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B9F2" w14:textId="783FFC4D" w:rsidR="00885A62" w:rsidRPr="00D34C67" w:rsidRDefault="00885A62" w:rsidP="00CC09AC">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 xml:space="preserve"> </w:t>
      </w:r>
    </w:p>
    <w:p w14:paraId="7DCB25A5"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58BFCA80" w14:textId="77777777" w:rsidR="003C5775" w:rsidRDefault="003C5775" w:rsidP="003C5775">
      <w:pPr>
        <w:spacing w:line="240" w:lineRule="auto"/>
        <w:jc w:val="center"/>
      </w:pPr>
      <w:r>
        <w:rPr>
          <w:rFonts w:ascii="Times New Roman" w:hAnsi="Times New Roman"/>
          <w:sz w:val="20"/>
        </w:rPr>
        <w:t>МИНИСТЕРСТВО НАУКИ И ВЫСШЕГО ОБРАЗОВАНИЯ РОССИЙСКОЙ ФЕДЕРАЦИИ</w:t>
      </w:r>
    </w:p>
    <w:p w14:paraId="7C9AA0AC" w14:textId="77777777" w:rsidR="00267DF2" w:rsidRDefault="003C5775" w:rsidP="003C5775">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50C87008" w14:textId="387F0975" w:rsidR="003C5775" w:rsidRDefault="003C5775" w:rsidP="003C5775">
      <w:pPr>
        <w:spacing w:line="240" w:lineRule="auto"/>
        <w:jc w:val="center"/>
      </w:pPr>
      <w:r>
        <w:rPr>
          <w:rFonts w:ascii="Times New Roman" w:hAnsi="Times New Roman"/>
          <w:sz w:val="24"/>
        </w:rPr>
        <w:t>ОБРАЗОВАТЕЛЬНОЕ УЧРЕЖДЕНИЕ ВЫСШЕГО ОБРАЗОВАНИЯ</w:t>
      </w:r>
    </w:p>
    <w:p w14:paraId="347ED373" w14:textId="77777777" w:rsidR="003C5775" w:rsidRDefault="003C5775" w:rsidP="003C5775">
      <w:pPr>
        <w:spacing w:line="240" w:lineRule="auto"/>
        <w:jc w:val="center"/>
      </w:pPr>
      <w:r>
        <w:rPr>
          <w:rFonts w:ascii="Times New Roman" w:hAnsi="Times New Roman"/>
          <w:b/>
          <w:sz w:val="24"/>
        </w:rPr>
        <w:br/>
        <w:t>«БРАТСКИЙ ГОСУДАРСТВЕННЫЙ УНИВЕРСИТЕТ»</w:t>
      </w:r>
    </w:p>
    <w:p w14:paraId="0082B5E1" w14:textId="77777777" w:rsidR="003C5775" w:rsidRDefault="003C5775" w:rsidP="003C5775">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318816B6" w14:textId="77777777" w:rsidR="003C5775" w:rsidRDefault="003C5775" w:rsidP="003C5775"/>
    <w:p w14:paraId="4CDC10C5" w14:textId="77777777" w:rsidR="003C5775" w:rsidRDefault="003C5775" w:rsidP="003C5775">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317C33F1" w14:textId="77777777" w:rsidR="003C5775" w:rsidRDefault="003C5775" w:rsidP="003C5775">
      <w:r>
        <w:rPr>
          <w:rFonts w:ascii="Times New Roman" w:hAnsi="Times New Roman"/>
          <w:sz w:val="24"/>
        </w:rPr>
        <w:t>Направление подготовки 05.03.06 Экология и природопользование</w:t>
      </w:r>
      <w:r>
        <w:rPr>
          <w:rFonts w:ascii="Times New Roman" w:hAnsi="Times New Roman"/>
          <w:sz w:val="24"/>
        </w:rPr>
        <w:br/>
      </w:r>
    </w:p>
    <w:p w14:paraId="04E16298" w14:textId="77777777" w:rsidR="003C5775" w:rsidRDefault="003C5775" w:rsidP="003C5775">
      <w:r>
        <w:rPr>
          <w:rFonts w:ascii="Times New Roman" w:hAnsi="Times New Roman"/>
          <w:sz w:val="24"/>
        </w:rPr>
        <w:t>Профиль подготовки Экологическая безопасность и охрана труда</w:t>
      </w:r>
      <w:r>
        <w:rPr>
          <w:rFonts w:ascii="Times New Roman" w:hAnsi="Times New Roman"/>
          <w:sz w:val="24"/>
        </w:rPr>
        <w:br/>
      </w:r>
    </w:p>
    <w:p w14:paraId="559023FB" w14:textId="77777777" w:rsidR="003C5775" w:rsidRDefault="003C5775" w:rsidP="003C5775">
      <w:r>
        <w:rPr>
          <w:rFonts w:ascii="Times New Roman" w:hAnsi="Times New Roman"/>
          <w:sz w:val="24"/>
        </w:rPr>
        <w:t>Квалификация бакалавр</w:t>
      </w:r>
      <w:r>
        <w:rPr>
          <w:rFonts w:ascii="Times New Roman" w:hAnsi="Times New Roman"/>
          <w:sz w:val="24"/>
        </w:rPr>
        <w:br/>
      </w:r>
    </w:p>
    <w:p w14:paraId="15C127F5" w14:textId="77777777" w:rsidR="003C5775" w:rsidRDefault="003C5775" w:rsidP="003C5775">
      <w:r>
        <w:rPr>
          <w:rFonts w:ascii="Times New Roman" w:hAnsi="Times New Roman"/>
          <w:sz w:val="24"/>
        </w:rPr>
        <w:t>Год начала подготовки 2025</w:t>
      </w:r>
      <w:r>
        <w:rPr>
          <w:rFonts w:ascii="Times New Roman" w:hAnsi="Times New Roman"/>
          <w:sz w:val="24"/>
        </w:rPr>
        <w:br/>
      </w:r>
    </w:p>
    <w:p w14:paraId="2E269854" w14:textId="77777777" w:rsidR="003C5775" w:rsidRDefault="003C5775" w:rsidP="003C5775">
      <w:r>
        <w:br w:type="page"/>
      </w:r>
    </w:p>
    <w:p w14:paraId="79071720" w14:textId="77777777" w:rsidR="003C5775" w:rsidRDefault="003C5775" w:rsidP="003C5775">
      <w:r>
        <w:rPr>
          <w:rFonts w:ascii="Times New Roman" w:hAnsi="Times New Roman"/>
          <w:sz w:val="24"/>
        </w:rPr>
        <w:lastRenderedPageBreak/>
        <w:t xml:space="preserve">Составитель: </w:t>
      </w:r>
      <w:r>
        <w:rPr>
          <w:rFonts w:ascii="Times New Roman" w:hAnsi="Times New Roman"/>
          <w:sz w:val="24"/>
        </w:rPr>
        <w:br/>
        <w:t>Е.М. Кунжаров,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02080514" w14:textId="77777777" w:rsidR="003C5775" w:rsidRDefault="003C5775" w:rsidP="003C5775">
      <w:pPr>
        <w:rPr>
          <w:rFonts w:ascii="Times New Roman" w:hAnsi="Times New Roman"/>
          <w:sz w:val="24"/>
        </w:rPr>
      </w:pPr>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200F1094" w14:textId="3EA95AAA" w:rsidR="003C5775" w:rsidRDefault="003C5775" w:rsidP="003C5775">
      <w:r>
        <w:rPr>
          <w:rFonts w:ascii="Times New Roman" w:hAnsi="Times New Roman"/>
          <w:sz w:val="24"/>
        </w:rPr>
        <w:br/>
      </w:r>
    </w:p>
    <w:p w14:paraId="1F39DE5F" w14:textId="77777777" w:rsidR="00267DF2" w:rsidRPr="00267DF2" w:rsidRDefault="003C5775" w:rsidP="00267DF2">
      <w:pPr>
        <w:rPr>
          <w:rFonts w:ascii="Times New Roman" w:hAnsi="Times New Roman" w:cs="Times New Roman"/>
          <w:sz w:val="24"/>
          <w:szCs w:val="24"/>
        </w:rPr>
      </w:pPr>
      <w:r>
        <w:rPr>
          <w:rFonts w:ascii="Times New Roman" w:hAnsi="Times New Roman"/>
          <w:sz w:val="24"/>
        </w:rPr>
        <w:t xml:space="preserve">Председатель методической комиссии </w:t>
      </w:r>
      <w:r w:rsidR="00267DF2" w:rsidRPr="00267DF2">
        <w:rPr>
          <w:rFonts w:ascii="Times New Roman" w:hAnsi="Times New Roman" w:cs="Times New Roman"/>
          <w:sz w:val="24"/>
          <w:szCs w:val="24"/>
        </w:rPr>
        <w:t xml:space="preserve">факультета транспортных систем </w:t>
      </w:r>
    </w:p>
    <w:p w14:paraId="7CFBB6A2" w14:textId="2EB43CD5" w:rsidR="003C5775" w:rsidRDefault="00267DF2" w:rsidP="00267DF2">
      <w:r w:rsidRPr="00267DF2">
        <w:rPr>
          <w:rFonts w:ascii="Times New Roman" w:hAnsi="Times New Roman" w:cs="Times New Roman"/>
          <w:sz w:val="24"/>
          <w:szCs w:val="24"/>
        </w:rPr>
        <w:t>и лесного комплекса</w:t>
      </w:r>
      <w:r w:rsidR="003C5775">
        <w:rPr>
          <w:rFonts w:ascii="Times New Roman" w:hAnsi="Times New Roman"/>
          <w:sz w:val="24"/>
        </w:rPr>
        <w:t>_____________   М.А. Варданян</w:t>
      </w:r>
      <w:r w:rsidR="003C5775">
        <w:rPr>
          <w:rFonts w:ascii="Times New Roman" w:hAnsi="Times New Roman"/>
          <w:sz w:val="24"/>
        </w:rPr>
        <w:br/>
      </w:r>
      <w:r w:rsidR="003C5775">
        <w:rPr>
          <w:rFonts w:ascii="Times New Roman" w:hAnsi="Times New Roman"/>
          <w:sz w:val="24"/>
        </w:rPr>
        <w:br/>
        <w:t>«</w:t>
      </w:r>
      <w:r w:rsidR="003C5775" w:rsidRPr="003C5775">
        <w:rPr>
          <w:rFonts w:ascii="Times New Roman" w:hAnsi="Times New Roman"/>
          <w:sz w:val="24"/>
        </w:rPr>
        <w:t>03</w:t>
      </w:r>
      <w:r w:rsidR="003C5775">
        <w:rPr>
          <w:rFonts w:ascii="Times New Roman" w:hAnsi="Times New Roman"/>
          <w:sz w:val="24"/>
        </w:rPr>
        <w:t xml:space="preserve">» </w:t>
      </w:r>
      <w:r w:rsidR="003C5775" w:rsidRPr="003C5775">
        <w:rPr>
          <w:rFonts w:ascii="Times New Roman" w:hAnsi="Times New Roman"/>
          <w:sz w:val="24"/>
        </w:rPr>
        <w:t>11</w:t>
      </w:r>
      <w:r w:rsidR="003C5775">
        <w:rPr>
          <w:rFonts w:ascii="Times New Roman" w:hAnsi="Times New Roman"/>
          <w:sz w:val="24"/>
        </w:rPr>
        <w:t xml:space="preserve"> 20</w:t>
      </w:r>
      <w:r w:rsidR="003C5775" w:rsidRPr="003C5775">
        <w:rPr>
          <w:rFonts w:ascii="Times New Roman" w:hAnsi="Times New Roman"/>
          <w:sz w:val="24"/>
        </w:rPr>
        <w:t xml:space="preserve">25 </w:t>
      </w:r>
      <w:r w:rsidR="003C5775">
        <w:rPr>
          <w:rFonts w:ascii="Times New Roman" w:hAnsi="Times New Roman"/>
          <w:sz w:val="24"/>
        </w:rPr>
        <w:t xml:space="preserve">г., протокол № </w:t>
      </w:r>
      <w:r w:rsidR="003C5775" w:rsidRPr="00267DF2">
        <w:rPr>
          <w:rFonts w:ascii="Times New Roman" w:hAnsi="Times New Roman"/>
          <w:sz w:val="24"/>
        </w:rPr>
        <w:t>4</w:t>
      </w:r>
      <w:r w:rsidR="003C5775">
        <w:rPr>
          <w:rFonts w:ascii="Times New Roman" w:hAnsi="Times New Roman"/>
          <w:sz w:val="24"/>
        </w:rPr>
        <w:br/>
      </w:r>
      <w:r w:rsidR="003C5775">
        <w:rPr>
          <w:rFonts w:ascii="Times New Roman" w:hAnsi="Times New Roman"/>
          <w:sz w:val="24"/>
        </w:rPr>
        <w:br/>
      </w:r>
      <w:r w:rsidR="003C5775">
        <w:rPr>
          <w:rFonts w:ascii="Times New Roman" w:hAnsi="Times New Roman"/>
          <w:sz w:val="24"/>
        </w:rPr>
        <w:br/>
        <w:t>Ответственный за реализацию ОПОП</w:t>
      </w:r>
      <w:r w:rsidR="003C5775">
        <w:rPr>
          <w:rFonts w:ascii="Times New Roman" w:hAnsi="Times New Roman"/>
          <w:sz w:val="24"/>
        </w:rPr>
        <w:tab/>
        <w:t>________________ В.А. Никифорова</w:t>
      </w:r>
      <w:r w:rsidR="003C5775">
        <w:rPr>
          <w:rFonts w:ascii="Times New Roman" w:hAnsi="Times New Roman"/>
          <w:sz w:val="24"/>
        </w:rPr>
        <w:br/>
      </w:r>
    </w:p>
    <w:p w14:paraId="501A12F0" w14:textId="77777777" w:rsidR="00885A62" w:rsidRPr="00D34C67" w:rsidRDefault="00885A62" w:rsidP="00885A62">
      <w:pPr>
        <w:rPr>
          <w:rFonts w:ascii="Times New Roman" w:eastAsia="Times New Roman" w:hAnsi="Times New Roman" w:cs="Times New Roman"/>
          <w:i/>
          <w:sz w:val="20"/>
          <w:szCs w:val="20"/>
          <w:lang w:eastAsia="ru-RU"/>
        </w:rPr>
      </w:pPr>
    </w:p>
    <w:p w14:paraId="135551BD"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4B2D7D40"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2AE5E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27C3A19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171B1EA9"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0673F61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9B488C7"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0DF00B8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4CF69CE5"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2BEDE425"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605628F2"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646DAD05"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5E93823D" w14:textId="77777777" w:rsidR="00532D05" w:rsidRPr="00D34C67" w:rsidRDefault="008037CE"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532D05" w:rsidRPr="00D34C67" w14:paraId="790387E6" w14:textId="77777777" w:rsidTr="009C1B70">
        <w:trPr>
          <w:jc w:val="center"/>
        </w:trPr>
        <w:tc>
          <w:tcPr>
            <w:tcW w:w="1212" w:type="pct"/>
            <w:vAlign w:val="center"/>
          </w:tcPr>
          <w:p w14:paraId="5BF84D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FCDA40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F1AE30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75857E9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D56D727" w14:textId="77777777" w:rsidR="00532D05" w:rsidRPr="00D34C67" w:rsidRDefault="00532D05" w:rsidP="009C1B7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2788BAB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437036F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42F9101F"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7EC5B2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172354B"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7372AF"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разделу 6 РПД)</w:t>
            </w:r>
          </w:p>
        </w:tc>
      </w:tr>
      <w:tr w:rsidR="00532D05" w:rsidRPr="00D34C67" w14:paraId="4FBD2BF5" w14:textId="77777777" w:rsidTr="009C1B70">
        <w:trPr>
          <w:jc w:val="center"/>
        </w:trPr>
        <w:tc>
          <w:tcPr>
            <w:tcW w:w="1212" w:type="pct"/>
            <w:vAlign w:val="center"/>
          </w:tcPr>
          <w:p w14:paraId="17818B1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5FC12FF1"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1591A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2265F3A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C421F72"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532D05" w:rsidRPr="00680D1A" w14:paraId="4BDBD566" w14:textId="77777777" w:rsidTr="009C1B70">
        <w:trPr>
          <w:trHeight w:val="435"/>
          <w:jc w:val="center"/>
        </w:trPr>
        <w:tc>
          <w:tcPr>
            <w:tcW w:w="1212" w:type="pct"/>
            <w:vMerge w:val="restart"/>
          </w:tcPr>
          <w:p w14:paraId="274C442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3DF4018"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16AAADD7"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CDBD1C5"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4</w:t>
            </w:r>
            <w:r w:rsidRPr="00680D1A">
              <w:rPr>
                <w:rFonts w:ascii="Times New Roman" w:hAnsi="Times New Roman" w:cs="Times New Roman"/>
                <w:color w:val="000000"/>
                <w:sz w:val="20"/>
                <w:szCs w:val="20"/>
              </w:rPr>
              <w:t xml:space="preserve"> </w:t>
            </w:r>
          </w:p>
          <w:p w14:paraId="080B430B" w14:textId="77777777" w:rsidR="00532D05"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5</w:t>
            </w:r>
            <w:r w:rsidRPr="00680D1A">
              <w:rPr>
                <w:rFonts w:ascii="Times New Roman" w:hAnsi="Times New Roman" w:cs="Times New Roman"/>
                <w:color w:val="000000"/>
                <w:sz w:val="20"/>
                <w:szCs w:val="20"/>
              </w:rPr>
              <w:t xml:space="preserve"> </w:t>
            </w:r>
          </w:p>
          <w:p w14:paraId="3317B39F"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6</w:t>
            </w:r>
            <w:r w:rsidRPr="00680D1A">
              <w:rPr>
                <w:rFonts w:ascii="Times New Roman" w:hAnsi="Times New Roman" w:cs="Times New Roman"/>
                <w:color w:val="000000"/>
                <w:sz w:val="20"/>
                <w:szCs w:val="20"/>
              </w:rPr>
              <w:t xml:space="preserve"> </w:t>
            </w:r>
          </w:p>
          <w:p w14:paraId="2F529E33"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7</w:t>
            </w:r>
            <w:r w:rsidRPr="00680D1A">
              <w:rPr>
                <w:rFonts w:ascii="Times New Roman" w:hAnsi="Times New Roman" w:cs="Times New Roman"/>
                <w:color w:val="000000"/>
                <w:sz w:val="20"/>
                <w:szCs w:val="20"/>
              </w:rPr>
              <w:t xml:space="preserve"> </w:t>
            </w:r>
          </w:p>
          <w:p w14:paraId="0F8BD04A"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01C25E7C"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18AF65F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BE82B19"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34CA318E"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532D05" w:rsidRPr="00680D1A" w14:paraId="1CE12CED" w14:textId="77777777" w:rsidTr="009C1B70">
        <w:trPr>
          <w:trHeight w:val="435"/>
          <w:jc w:val="center"/>
        </w:trPr>
        <w:tc>
          <w:tcPr>
            <w:tcW w:w="1212" w:type="pct"/>
            <w:vMerge/>
          </w:tcPr>
          <w:p w14:paraId="4B968877"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8FE11F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604680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2216D37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0BA713D"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B970D2B"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532D05" w:rsidRPr="00680D1A" w14:paraId="12E5EE16" w14:textId="77777777" w:rsidTr="009C1B70">
        <w:trPr>
          <w:trHeight w:val="435"/>
          <w:jc w:val="center"/>
        </w:trPr>
        <w:tc>
          <w:tcPr>
            <w:tcW w:w="1212" w:type="pct"/>
            <w:vMerge/>
          </w:tcPr>
          <w:p w14:paraId="05852EC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60685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A90194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527087F"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57DB71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6D4A0341" w14:textId="77777777" w:rsidTr="009C1B70">
        <w:trPr>
          <w:trHeight w:val="447"/>
          <w:jc w:val="center"/>
        </w:trPr>
        <w:tc>
          <w:tcPr>
            <w:tcW w:w="1212" w:type="pct"/>
            <w:vMerge w:val="restart"/>
          </w:tcPr>
          <w:p w14:paraId="19EB77B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95C8A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6E35C8C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2065AD1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77AE9A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070F60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89C3FD8"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532D05" w:rsidRPr="00680D1A" w14:paraId="277E3D23" w14:textId="77777777" w:rsidTr="009C1B70">
        <w:trPr>
          <w:trHeight w:val="545"/>
          <w:jc w:val="center"/>
        </w:trPr>
        <w:tc>
          <w:tcPr>
            <w:tcW w:w="1212" w:type="pct"/>
            <w:vMerge/>
          </w:tcPr>
          <w:p w14:paraId="4B6BCC6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18CC64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9EB915"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42F0BB6"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BE10320"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52418EB8"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80D11D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872DB05"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9492E34"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532D05" w:rsidRPr="00680D1A" w14:paraId="6F04577F" w14:textId="77777777" w:rsidTr="009C1B70">
        <w:trPr>
          <w:trHeight w:val="545"/>
          <w:jc w:val="center"/>
        </w:trPr>
        <w:tc>
          <w:tcPr>
            <w:tcW w:w="1212" w:type="pct"/>
            <w:vMerge/>
          </w:tcPr>
          <w:p w14:paraId="30FC1C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2E575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7E8592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B14F9D"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28480C15"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209502C4" w14:textId="77777777" w:rsidTr="009C1B70">
        <w:trPr>
          <w:trHeight w:val="330"/>
          <w:jc w:val="center"/>
        </w:trPr>
        <w:tc>
          <w:tcPr>
            <w:tcW w:w="1212" w:type="pct"/>
            <w:vMerge w:val="restart"/>
          </w:tcPr>
          <w:p w14:paraId="149D831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79BC09F6"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3DD70A12"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AA16F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1413944"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3E3E864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FB2EBF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0E13970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532D05" w:rsidRPr="00680D1A" w14:paraId="341FDC12" w14:textId="77777777" w:rsidTr="009C1B70">
        <w:trPr>
          <w:trHeight w:val="330"/>
          <w:jc w:val="center"/>
        </w:trPr>
        <w:tc>
          <w:tcPr>
            <w:tcW w:w="1212" w:type="pct"/>
            <w:vMerge/>
          </w:tcPr>
          <w:p w14:paraId="0F97E74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19072F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D978E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A4962F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C6712BF"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94701E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532D05" w:rsidRPr="00680D1A" w14:paraId="56A82E8C" w14:textId="77777777" w:rsidTr="009C1B70">
        <w:trPr>
          <w:trHeight w:val="330"/>
          <w:jc w:val="center"/>
        </w:trPr>
        <w:tc>
          <w:tcPr>
            <w:tcW w:w="1212" w:type="pct"/>
            <w:vMerge/>
          </w:tcPr>
          <w:p w14:paraId="454A75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485F81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8B226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EB3D56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740DF620"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380DC64" w14:textId="77777777" w:rsidTr="009C1B70">
        <w:trPr>
          <w:trHeight w:val="220"/>
          <w:jc w:val="center"/>
        </w:trPr>
        <w:tc>
          <w:tcPr>
            <w:tcW w:w="1212" w:type="pct"/>
            <w:vMerge w:val="restart"/>
          </w:tcPr>
          <w:p w14:paraId="0D0E93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0344B7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7E343D4B"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w:t>
            </w:r>
            <w:r w:rsidRPr="00680D1A">
              <w:rPr>
                <w:rFonts w:ascii="Times New Roman" w:hAnsi="Times New Roman" w:cs="Times New Roman"/>
                <w:color w:val="000000"/>
                <w:sz w:val="20"/>
                <w:szCs w:val="20"/>
              </w:rPr>
              <w:lastRenderedPageBreak/>
              <w:t xml:space="preserve">и государственные программы. </w:t>
            </w:r>
          </w:p>
          <w:p w14:paraId="3520616E"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36469B31"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4DBC85A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4607C9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498585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6,7</w:t>
            </w:r>
          </w:p>
        </w:tc>
      </w:tr>
      <w:tr w:rsidR="00532D05" w:rsidRPr="00680D1A" w14:paraId="7B6958CE" w14:textId="77777777" w:rsidTr="009C1B70">
        <w:trPr>
          <w:trHeight w:val="220"/>
          <w:jc w:val="center"/>
        </w:trPr>
        <w:tc>
          <w:tcPr>
            <w:tcW w:w="1212" w:type="pct"/>
            <w:vMerge/>
          </w:tcPr>
          <w:p w14:paraId="7193AE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4992FF90"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276322B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1367894"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1BC99E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CC4055B" w14:textId="77777777" w:rsidTr="009C1B70">
        <w:trPr>
          <w:trHeight w:val="220"/>
          <w:jc w:val="center"/>
        </w:trPr>
        <w:tc>
          <w:tcPr>
            <w:tcW w:w="1212" w:type="pct"/>
            <w:vMerge/>
          </w:tcPr>
          <w:p w14:paraId="1380DC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1A6A24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0ACE91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476188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4196D2D9"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223A6D4"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532D05" w:rsidRPr="00680D1A" w14:paraId="24E01E9F" w14:textId="77777777" w:rsidTr="009C1B70">
        <w:trPr>
          <w:trHeight w:val="435"/>
          <w:jc w:val="center"/>
        </w:trPr>
        <w:tc>
          <w:tcPr>
            <w:tcW w:w="1212" w:type="pct"/>
            <w:vMerge w:val="restart"/>
          </w:tcPr>
          <w:p w14:paraId="470E54F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0BDD7613"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A0766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18E7E428"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1328862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4AF8C2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A0123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E80A0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0D63312"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047202B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532D05" w:rsidRPr="00680D1A" w14:paraId="0D2EBE70" w14:textId="77777777" w:rsidTr="009C1B70">
        <w:trPr>
          <w:trHeight w:val="435"/>
          <w:jc w:val="center"/>
        </w:trPr>
        <w:tc>
          <w:tcPr>
            <w:tcW w:w="1212" w:type="pct"/>
            <w:vMerge/>
          </w:tcPr>
          <w:p w14:paraId="45038D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450D77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C6763F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5731C9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C1C1A6D"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072D37AA" w14:textId="77777777" w:rsidTr="009C1B70">
        <w:trPr>
          <w:trHeight w:val="435"/>
          <w:jc w:val="center"/>
        </w:trPr>
        <w:tc>
          <w:tcPr>
            <w:tcW w:w="1212" w:type="pct"/>
            <w:vMerge/>
          </w:tcPr>
          <w:p w14:paraId="554C857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73A8D13D"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E6FF50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8185F6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A115D17"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p>
        </w:tc>
      </w:tr>
    </w:tbl>
    <w:p w14:paraId="6CBD356B" w14:textId="77777777" w:rsidR="00532D05" w:rsidRDefault="00532D05"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1B740B5" w14:textId="77777777" w:rsidR="00C613B6" w:rsidRPr="00D34C67" w:rsidRDefault="00C613B6"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Перечень и краткая характеристика оценочных средств</w:t>
      </w:r>
    </w:p>
    <w:p w14:paraId="5E3A3CE3"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B3EC832"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62E562C4" w14:textId="77777777" w:rsidTr="00443E3C">
        <w:trPr>
          <w:trHeight w:val="1260"/>
        </w:trPr>
        <w:tc>
          <w:tcPr>
            <w:tcW w:w="600" w:type="dxa"/>
            <w:shd w:val="clear" w:color="auto" w:fill="auto"/>
            <w:vAlign w:val="center"/>
          </w:tcPr>
          <w:p w14:paraId="3293306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53B4E49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DB15F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78B8D07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5237F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1DCF5F0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377CBEC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47AF6CC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FEBCBC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03F57CD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BC22A8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535B66B" w14:textId="77777777" w:rsidTr="00443E3C">
        <w:trPr>
          <w:trHeight w:val="515"/>
        </w:trPr>
        <w:tc>
          <w:tcPr>
            <w:tcW w:w="600" w:type="dxa"/>
            <w:shd w:val="clear" w:color="auto" w:fill="auto"/>
          </w:tcPr>
          <w:p w14:paraId="150AD33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5B54DE68"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1E5334A"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0ED9339"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762681FF" w14:textId="77777777" w:rsidTr="00443E3C">
        <w:trPr>
          <w:trHeight w:val="530"/>
        </w:trPr>
        <w:tc>
          <w:tcPr>
            <w:tcW w:w="600" w:type="dxa"/>
            <w:shd w:val="clear" w:color="auto" w:fill="auto"/>
          </w:tcPr>
          <w:p w14:paraId="18A3F00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643B14A0"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49933C27"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07791F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B8AA67D" w14:textId="77777777" w:rsidTr="00443E3C">
        <w:trPr>
          <w:trHeight w:val="530"/>
        </w:trPr>
        <w:tc>
          <w:tcPr>
            <w:tcW w:w="600" w:type="dxa"/>
            <w:shd w:val="clear" w:color="auto" w:fill="auto"/>
          </w:tcPr>
          <w:p w14:paraId="3E55FD5C"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03E597A7"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19F7A45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C6903DC"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3C5EFBA"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6121BCE2" w14:textId="77777777" w:rsidR="00C613B6" w:rsidRPr="00D34C67" w:rsidRDefault="00C613B6">
      <w:pPr>
        <w:rPr>
          <w:rFonts w:ascii="Times New Roman" w:hAnsi="Times New Roman" w:cs="Times New Roman"/>
        </w:rPr>
      </w:pPr>
    </w:p>
    <w:p w14:paraId="66582222" w14:textId="77777777" w:rsidR="00C613B6" w:rsidRPr="00D34C67" w:rsidRDefault="00C613B6">
      <w:pPr>
        <w:rPr>
          <w:rFonts w:ascii="Times New Roman" w:hAnsi="Times New Roman" w:cs="Times New Roman"/>
        </w:rPr>
      </w:pPr>
    </w:p>
    <w:p w14:paraId="5E22721A"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6A80440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55BED905"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15988729"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1785EA6B"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077EB908"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238D1730"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76BF5783"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258D3CF2"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667C93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69FDAEA"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D9E0DD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3869C5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E29AE45"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300F6B0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5A89BCD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711E6104"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57CB949"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DCEF7A"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2DBD98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734474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4B9FAD6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7CC72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0954850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0A7F977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5BE3504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3A8AB02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5944FC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5C6A64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40E5787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3E4B271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6426E6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36304B2"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8B7E85F"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25A57D5"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EE85F9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A9170C"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8E621D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5FAE1AD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5477D3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29CB201"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0659B38"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7500786D"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2E18D99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A5F862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0DA9CD3A"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4632DBBF"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82518A3"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322EEE6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D7D6A78"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6A51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CB799D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7A966735"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0257BC"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FECAE5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25E876B4"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21E94F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4646DC"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519526C"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77BAD4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1EB492C2"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06ED4E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EA4CC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6590443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9698B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E6EC742"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ADEE9B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4B92146"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D3E1D6C"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2FB8B6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71FE01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CE47486"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73570BE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D71555E"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FE4E213"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AC1AE2B"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3439B7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03AFD0D1"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AEA9867"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4E55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E2A715F"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4D4C26B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D765F8B"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13C5D9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43E055A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041FC86"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E815DE5"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3FC0364"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061AEE1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22BDAB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773795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40237E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0426543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3. Кризис идентичности и ценностей в глобализирующемся мире.</w:t>
      </w:r>
    </w:p>
    <w:p w14:paraId="4D7A3CB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6577234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2692020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A63FA0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787C406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1BE8E8C"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66F6B73"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4B79E568"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629D53"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83A4B2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F60D98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4185CDC9"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4534654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61DEC53"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4FFE0FA"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2766B2D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E77151"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2EF30565"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709D31BF" w14:textId="77777777" w:rsidTr="00CA3AE1">
        <w:tc>
          <w:tcPr>
            <w:tcW w:w="2126" w:type="dxa"/>
            <w:shd w:val="clear" w:color="auto" w:fill="auto"/>
            <w:vAlign w:val="center"/>
          </w:tcPr>
          <w:p w14:paraId="3C22CCC8"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E16ED60"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079CECC4" w14:textId="77777777" w:rsidTr="00CA3AE1">
        <w:trPr>
          <w:trHeight w:val="1847"/>
        </w:trPr>
        <w:tc>
          <w:tcPr>
            <w:tcW w:w="2126" w:type="dxa"/>
            <w:tcBorders>
              <w:bottom w:val="single" w:sz="4" w:space="0" w:color="auto"/>
            </w:tcBorders>
            <w:shd w:val="clear" w:color="auto" w:fill="auto"/>
            <w:vAlign w:val="center"/>
          </w:tcPr>
          <w:p w14:paraId="598A5D3A"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2C276931"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EFB3E96"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107A6309" w14:textId="77777777" w:rsidTr="00CA3AE1">
        <w:tc>
          <w:tcPr>
            <w:tcW w:w="2126" w:type="dxa"/>
            <w:shd w:val="clear" w:color="auto" w:fill="auto"/>
            <w:vAlign w:val="center"/>
          </w:tcPr>
          <w:p w14:paraId="2A33E0D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23445B97"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2360611"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D93A40D"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4095374"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CA3AE1" w:rsidRPr="00D34C67">
        <w:rPr>
          <w:rFonts w:ascii="Times New Roman" w:eastAsia="Times New Roman" w:hAnsi="Times New Roman" w:cs="Times New Roman"/>
          <w:sz w:val="24"/>
          <w:szCs w:val="24"/>
          <w:lang w:eastAsia="ru-RU"/>
        </w:rPr>
        <w:tab/>
        <w:t>_______________</w:t>
      </w:r>
    </w:p>
    <w:p w14:paraId="44D33C9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6C94B11"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2351CAEE"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3E2DAC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0EF3D9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7519852A"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6F16A3E0"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5299CB4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3F2E69CE"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11822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45FE1103"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3EDF77D5"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E04F4C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125F4D0A"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29DC7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9FE0DAC"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1658710C"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D1B2C08"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6751FF9"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25D6683A" w14:textId="77777777" w:rsidTr="008D08E3">
        <w:trPr>
          <w:trHeight w:val="275"/>
        </w:trPr>
        <w:tc>
          <w:tcPr>
            <w:tcW w:w="1747" w:type="pct"/>
            <w:vMerge/>
            <w:tcBorders>
              <w:left w:val="single" w:sz="4" w:space="0" w:color="auto"/>
              <w:right w:val="single" w:sz="4" w:space="0" w:color="auto"/>
            </w:tcBorders>
          </w:tcPr>
          <w:p w14:paraId="59F587D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B682814"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5CCFC65"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D692E32"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71E05B0"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3062C2A2" w14:textId="77777777" w:rsidTr="008D08E3">
        <w:trPr>
          <w:trHeight w:val="275"/>
        </w:trPr>
        <w:tc>
          <w:tcPr>
            <w:tcW w:w="1747" w:type="pct"/>
            <w:vMerge/>
            <w:tcBorders>
              <w:left w:val="single" w:sz="4" w:space="0" w:color="auto"/>
              <w:right w:val="single" w:sz="4" w:space="0" w:color="auto"/>
            </w:tcBorders>
          </w:tcPr>
          <w:p w14:paraId="73FB5EC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D70831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6B9F83A" w14:textId="77777777" w:rsidTr="008D08E3">
        <w:trPr>
          <w:trHeight w:val="275"/>
        </w:trPr>
        <w:tc>
          <w:tcPr>
            <w:tcW w:w="1747" w:type="pct"/>
            <w:vMerge/>
            <w:tcBorders>
              <w:left w:val="single" w:sz="4" w:space="0" w:color="auto"/>
              <w:right w:val="single" w:sz="4" w:space="0" w:color="auto"/>
            </w:tcBorders>
          </w:tcPr>
          <w:p w14:paraId="57D1852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BEF4F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02AB24B9" w14:textId="77777777" w:rsidTr="008D08E3">
        <w:trPr>
          <w:trHeight w:val="275"/>
        </w:trPr>
        <w:tc>
          <w:tcPr>
            <w:tcW w:w="1747" w:type="pct"/>
            <w:vMerge/>
            <w:tcBorders>
              <w:left w:val="single" w:sz="4" w:space="0" w:color="auto"/>
              <w:right w:val="single" w:sz="4" w:space="0" w:color="auto"/>
            </w:tcBorders>
          </w:tcPr>
          <w:p w14:paraId="67749ED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FF5D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80C46BB" w14:textId="77777777" w:rsidTr="008D08E3">
        <w:trPr>
          <w:trHeight w:val="275"/>
        </w:trPr>
        <w:tc>
          <w:tcPr>
            <w:tcW w:w="1747" w:type="pct"/>
            <w:vMerge/>
            <w:tcBorders>
              <w:left w:val="single" w:sz="4" w:space="0" w:color="auto"/>
              <w:right w:val="single" w:sz="4" w:space="0" w:color="auto"/>
            </w:tcBorders>
          </w:tcPr>
          <w:p w14:paraId="7AAC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CE7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5E79193C"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A02610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7851355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0655C0B" w14:textId="77777777" w:rsidTr="008D08E3">
        <w:trPr>
          <w:trHeight w:val="275"/>
        </w:trPr>
        <w:tc>
          <w:tcPr>
            <w:tcW w:w="1747" w:type="pct"/>
            <w:vMerge/>
            <w:tcBorders>
              <w:left w:val="single" w:sz="4" w:space="0" w:color="auto"/>
              <w:right w:val="single" w:sz="4" w:space="0" w:color="auto"/>
            </w:tcBorders>
          </w:tcPr>
          <w:p w14:paraId="66C9F4B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CBE6CE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67163F" w:rsidRPr="00D34C67" w14:paraId="03485FB3" w14:textId="77777777" w:rsidTr="008D08E3">
        <w:trPr>
          <w:trHeight w:val="275"/>
        </w:trPr>
        <w:tc>
          <w:tcPr>
            <w:tcW w:w="1747" w:type="pct"/>
            <w:vMerge/>
            <w:tcBorders>
              <w:left w:val="single" w:sz="4" w:space="0" w:color="auto"/>
              <w:right w:val="single" w:sz="4" w:space="0" w:color="auto"/>
            </w:tcBorders>
          </w:tcPr>
          <w:p w14:paraId="2B8908C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21D0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3F46B01" w14:textId="77777777" w:rsidTr="008D08E3">
        <w:trPr>
          <w:trHeight w:val="275"/>
        </w:trPr>
        <w:tc>
          <w:tcPr>
            <w:tcW w:w="1747" w:type="pct"/>
            <w:vMerge/>
            <w:tcBorders>
              <w:left w:val="single" w:sz="4" w:space="0" w:color="auto"/>
              <w:right w:val="single" w:sz="4" w:space="0" w:color="auto"/>
            </w:tcBorders>
          </w:tcPr>
          <w:p w14:paraId="0A8BF50D"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644AED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745C607C" w14:textId="77777777" w:rsidTr="008D08E3">
        <w:trPr>
          <w:trHeight w:val="275"/>
        </w:trPr>
        <w:tc>
          <w:tcPr>
            <w:tcW w:w="1747" w:type="pct"/>
            <w:vMerge/>
            <w:tcBorders>
              <w:left w:val="single" w:sz="4" w:space="0" w:color="auto"/>
              <w:right w:val="single" w:sz="4" w:space="0" w:color="auto"/>
            </w:tcBorders>
          </w:tcPr>
          <w:p w14:paraId="52B9C80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C3C678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945E5EC" w14:textId="77777777" w:rsidTr="008D08E3">
        <w:trPr>
          <w:trHeight w:val="275"/>
        </w:trPr>
        <w:tc>
          <w:tcPr>
            <w:tcW w:w="1747" w:type="pct"/>
            <w:vMerge/>
            <w:tcBorders>
              <w:left w:val="single" w:sz="4" w:space="0" w:color="auto"/>
              <w:right w:val="single" w:sz="4" w:space="0" w:color="auto"/>
            </w:tcBorders>
          </w:tcPr>
          <w:p w14:paraId="16EE68F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3D7F3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4CDA5BD6"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9928E7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56711FB6"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65DCF46" w14:textId="77777777" w:rsidTr="008D08E3">
        <w:trPr>
          <w:trHeight w:val="275"/>
        </w:trPr>
        <w:tc>
          <w:tcPr>
            <w:tcW w:w="1747" w:type="pct"/>
            <w:vMerge/>
            <w:tcBorders>
              <w:left w:val="single" w:sz="4" w:space="0" w:color="auto"/>
              <w:right w:val="single" w:sz="4" w:space="0" w:color="auto"/>
            </w:tcBorders>
          </w:tcPr>
          <w:p w14:paraId="70020EF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A04D4A0"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1CBC13E8" w14:textId="77777777" w:rsidTr="003D02B2">
        <w:trPr>
          <w:trHeight w:val="275"/>
        </w:trPr>
        <w:tc>
          <w:tcPr>
            <w:tcW w:w="1747" w:type="pct"/>
            <w:vMerge w:val="restart"/>
            <w:tcBorders>
              <w:left w:val="single" w:sz="4" w:space="0" w:color="auto"/>
              <w:right w:val="single" w:sz="4" w:space="0" w:color="auto"/>
            </w:tcBorders>
          </w:tcPr>
          <w:p w14:paraId="17E57F68"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5A557D7D"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0C61BD9A" w14:textId="77777777" w:rsidTr="003D02B2">
        <w:trPr>
          <w:trHeight w:val="275"/>
        </w:trPr>
        <w:tc>
          <w:tcPr>
            <w:tcW w:w="1747" w:type="pct"/>
            <w:vMerge/>
            <w:tcBorders>
              <w:left w:val="single" w:sz="4" w:space="0" w:color="auto"/>
              <w:right w:val="single" w:sz="4" w:space="0" w:color="auto"/>
            </w:tcBorders>
          </w:tcPr>
          <w:p w14:paraId="7654698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F61F787"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4908698A" w14:textId="77777777" w:rsidTr="003D02B2">
        <w:trPr>
          <w:trHeight w:val="275"/>
        </w:trPr>
        <w:tc>
          <w:tcPr>
            <w:tcW w:w="1747" w:type="pct"/>
            <w:vMerge/>
            <w:tcBorders>
              <w:left w:val="single" w:sz="4" w:space="0" w:color="auto"/>
              <w:right w:val="single" w:sz="4" w:space="0" w:color="auto"/>
            </w:tcBorders>
          </w:tcPr>
          <w:p w14:paraId="1CB38255"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D9BB20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2EACFA1" w14:textId="77777777" w:rsidTr="0083709E">
        <w:trPr>
          <w:trHeight w:val="275"/>
        </w:trPr>
        <w:tc>
          <w:tcPr>
            <w:tcW w:w="1747" w:type="pct"/>
            <w:vMerge/>
            <w:tcBorders>
              <w:left w:val="single" w:sz="4" w:space="0" w:color="auto"/>
              <w:right w:val="single" w:sz="4" w:space="0" w:color="auto"/>
            </w:tcBorders>
          </w:tcPr>
          <w:p w14:paraId="62C5AE2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4B79C0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4A062207" w14:textId="77777777" w:rsidTr="008D08E3">
        <w:trPr>
          <w:trHeight w:val="275"/>
        </w:trPr>
        <w:tc>
          <w:tcPr>
            <w:tcW w:w="1747" w:type="pct"/>
            <w:vMerge/>
            <w:tcBorders>
              <w:left w:val="single" w:sz="4" w:space="0" w:color="auto"/>
              <w:bottom w:val="single" w:sz="4" w:space="0" w:color="auto"/>
              <w:right w:val="single" w:sz="4" w:space="0" w:color="auto"/>
            </w:tcBorders>
          </w:tcPr>
          <w:p w14:paraId="252C27B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9FC2AE3"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543F08"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0303039B"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25AE01CA"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3814BB6" w14:textId="77777777" w:rsidTr="0067163F">
        <w:trPr>
          <w:jc w:val="center"/>
        </w:trPr>
        <w:tc>
          <w:tcPr>
            <w:tcW w:w="1663" w:type="dxa"/>
            <w:vAlign w:val="center"/>
          </w:tcPr>
          <w:p w14:paraId="1F8769D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8F53F1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5262B031" w14:textId="77777777" w:rsidTr="0067163F">
        <w:trPr>
          <w:jc w:val="center"/>
        </w:trPr>
        <w:tc>
          <w:tcPr>
            <w:tcW w:w="1663" w:type="dxa"/>
            <w:vAlign w:val="center"/>
          </w:tcPr>
          <w:p w14:paraId="72426B77"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21B91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DC6100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2734DF8A" w14:textId="77777777" w:rsidTr="0067163F">
        <w:trPr>
          <w:jc w:val="center"/>
        </w:trPr>
        <w:tc>
          <w:tcPr>
            <w:tcW w:w="1663" w:type="dxa"/>
          </w:tcPr>
          <w:p w14:paraId="2F0E301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E58294A"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32707AF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0291FC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4B5FAC6"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34626F1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4BEA05"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5E5D8B8B"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5BF49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673DD49"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5FD2A4A"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4C4C1A85"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1EA23EA7"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514A5A71" w14:textId="77777777" w:rsidR="007E4DEA" w:rsidRPr="00E30C71" w:rsidRDefault="007E4DEA" w:rsidP="007E4DEA">
      <w:pPr>
        <w:widowControl w:val="0"/>
        <w:spacing w:after="0" w:line="240" w:lineRule="auto"/>
        <w:jc w:val="center"/>
        <w:rPr>
          <w:rFonts w:ascii="Times New Roman" w:hAnsi="Times New Roman"/>
          <w:lang w:eastAsia="ru-RU"/>
        </w:rPr>
      </w:pPr>
    </w:p>
    <w:p w14:paraId="2C7C8FB9" w14:textId="77777777" w:rsidR="007E4DEA" w:rsidRPr="00E30C71" w:rsidRDefault="007E4DEA" w:rsidP="007E4DEA">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r w:rsidR="00C73EEF">
        <w:rPr>
          <w:rFonts w:ascii="Times New Roman" w:eastAsia="Times New Roman" w:hAnsi="Times New Roman"/>
          <w:lang w:eastAsia="ru-RU"/>
        </w:rPr>
        <w:t>.</w:t>
      </w:r>
    </w:p>
    <w:p w14:paraId="41A26A8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EDE5B7F" w14:textId="77777777" w:rsidR="00C73EEF" w:rsidRPr="00E30C71" w:rsidRDefault="00C73EEF" w:rsidP="00C73EEF">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C73EEF" w:rsidRPr="00E30C71" w14:paraId="00DDD214"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368DA6D" w14:textId="77777777" w:rsidR="00C73EEF" w:rsidRPr="00C73EEF" w:rsidRDefault="00C73EEF" w:rsidP="009C1B70">
            <w:pPr>
              <w:widowControl w:val="0"/>
              <w:suppressAutoHyphens/>
              <w:spacing w:after="0" w:line="240" w:lineRule="auto"/>
              <w:ind w:left="-57" w:right="-57"/>
              <w:jc w:val="center"/>
              <w:rPr>
                <w:rFonts w:ascii="Times New Roman" w:hAnsi="Times New Roman"/>
                <w:i/>
                <w:kern w:val="1"/>
                <w:sz w:val="24"/>
                <w:szCs w:val="24"/>
                <w:lang w:eastAsia="ru-RU"/>
              </w:rPr>
            </w:pPr>
            <w:r w:rsidRPr="00C73EEF">
              <w:rPr>
                <w:rFonts w:ascii="Times New Roman" w:hAnsi="Times New Roman"/>
                <w:b/>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903F6B" w14:textId="77777777" w:rsidR="00C73EEF" w:rsidRPr="00C73EEF" w:rsidRDefault="00C73EEF" w:rsidP="009C1B70">
            <w:pPr>
              <w:widowControl w:val="0"/>
              <w:suppressAutoHyphens/>
              <w:spacing w:after="0" w:line="240" w:lineRule="auto"/>
              <w:ind w:left="-57" w:right="-57"/>
              <w:jc w:val="center"/>
              <w:rPr>
                <w:rFonts w:ascii="Times New Roman" w:hAnsi="Times New Roman"/>
                <w:b/>
                <w:kern w:val="1"/>
                <w:sz w:val="24"/>
                <w:szCs w:val="24"/>
                <w:lang w:eastAsia="ru-RU"/>
              </w:rPr>
            </w:pPr>
            <w:r w:rsidRPr="00C73EEF">
              <w:rPr>
                <w:rFonts w:ascii="Times New Roman" w:hAnsi="Times New Roman"/>
                <w:b/>
                <w:kern w:val="1"/>
                <w:sz w:val="24"/>
                <w:szCs w:val="24"/>
                <w:lang w:eastAsia="ru-RU"/>
              </w:rPr>
              <w:t>Планируемые результаты обучения по дисциплине</w:t>
            </w:r>
          </w:p>
        </w:tc>
      </w:tr>
      <w:tr w:rsidR="00C73EEF" w:rsidRPr="00C73EEF" w14:paraId="5799C55C"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8D0F373"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 xml:space="preserve">УК-5.4 </w:t>
            </w:r>
            <w:r w:rsidRPr="00C73EEF">
              <w:rPr>
                <w:rFonts w:ascii="Times New Roman" w:eastAsia="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631866B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3A2A0513"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79118E6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31900F5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7EA8FF8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345FBB1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C73EEF" w:rsidRPr="00C73EEF" w14:paraId="6EE751EF"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35505C"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558AF8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2652297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390E14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6C4669C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4548C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1AB00CCA"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C73EEF" w:rsidRPr="00C73EEF" w14:paraId="3B146ED0"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B3F32A3"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cs="Times New Roman"/>
                <w:bCs/>
                <w:color w:val="000000"/>
                <w:sz w:val="24"/>
                <w:szCs w:val="24"/>
              </w:rPr>
              <w:t xml:space="preserve">УК-5.6: Проявляет в своем поведении уважительное отношение к историческому наследию и социокультурным </w:t>
            </w:r>
            <w:r w:rsidRPr="00C73EEF">
              <w:rPr>
                <w:rFonts w:ascii="Times New Roman" w:hAnsi="Times New Roman" w:cs="Times New Roman"/>
                <w:bCs/>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28677F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 xml:space="preserve">Знать: </w:t>
            </w:r>
          </w:p>
          <w:p w14:paraId="7BB46BD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39AB4CF"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71174A87"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соблюдать этические нормы и права человека; </w:t>
            </w:r>
          </w:p>
          <w:p w14:paraId="25931B60"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178DEE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C73EEF" w:rsidRPr="00C73EEF" w14:paraId="44D8FE79"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9EC048C"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kern w:val="1"/>
                <w:sz w:val="24"/>
                <w:szCs w:val="24"/>
                <w:lang w:eastAsia="ru-RU"/>
              </w:rPr>
              <w:lastRenderedPageBreak/>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0E77205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0B1F726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основные принципы межкультурного взаимодействия</w:t>
            </w:r>
          </w:p>
          <w:p w14:paraId="5074D55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2D29A1CE"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313139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4888D82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53A74B89" w14:textId="77777777" w:rsidR="00C73EEF" w:rsidRPr="00C73EEF" w:rsidRDefault="00C73EEF" w:rsidP="00C73EEF">
      <w:pPr>
        <w:spacing w:after="0" w:line="240" w:lineRule="auto"/>
        <w:ind w:firstLine="709"/>
        <w:jc w:val="both"/>
        <w:rPr>
          <w:rFonts w:ascii="Times New Roman" w:eastAsia="Times New Roman" w:hAnsi="Times New Roman" w:cs="Times New Roman"/>
          <w:i/>
          <w:sz w:val="24"/>
          <w:szCs w:val="24"/>
          <w:lang w:eastAsia="ru-RU"/>
        </w:rPr>
      </w:pPr>
    </w:p>
    <w:p w14:paraId="5409AFF8" w14:textId="77777777" w:rsidR="00F41B13" w:rsidRDefault="00F41B13" w:rsidP="00F41B1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F41B13" w14:paraId="1CDAD763" w14:textId="77777777" w:rsidTr="009C1B70">
        <w:tc>
          <w:tcPr>
            <w:tcW w:w="1250" w:type="pct"/>
          </w:tcPr>
          <w:p w14:paraId="12B097D6" w14:textId="77777777" w:rsidR="00F41B13" w:rsidRPr="00431400" w:rsidRDefault="00F41B13" w:rsidP="009C1B70">
            <w:pPr>
              <w:spacing w:line="240" w:lineRule="auto"/>
              <w:jc w:val="center"/>
              <w:rPr>
                <w:b/>
              </w:rPr>
            </w:pPr>
            <w:r w:rsidRPr="00431400">
              <w:rPr>
                <w:b/>
              </w:rPr>
              <w:t>Индикатор</w:t>
            </w:r>
          </w:p>
          <w:p w14:paraId="1BBD9EF2" w14:textId="77777777" w:rsidR="00F41B13" w:rsidRPr="00431400" w:rsidRDefault="00F41B13" w:rsidP="009C1B70">
            <w:pPr>
              <w:spacing w:line="240" w:lineRule="auto"/>
              <w:jc w:val="center"/>
              <w:rPr>
                <w:b/>
              </w:rPr>
            </w:pPr>
            <w:r w:rsidRPr="00431400">
              <w:rPr>
                <w:b/>
              </w:rPr>
              <w:t>компетенции</w:t>
            </w:r>
          </w:p>
        </w:tc>
        <w:tc>
          <w:tcPr>
            <w:tcW w:w="1250" w:type="pct"/>
          </w:tcPr>
          <w:p w14:paraId="54877837" w14:textId="77777777" w:rsidR="00F41B13" w:rsidRPr="00431400" w:rsidRDefault="00F41B13" w:rsidP="009C1B70">
            <w:pPr>
              <w:spacing w:line="240" w:lineRule="auto"/>
              <w:jc w:val="center"/>
              <w:rPr>
                <w:b/>
              </w:rPr>
            </w:pPr>
            <w:r w:rsidRPr="00431400">
              <w:rPr>
                <w:b/>
              </w:rPr>
              <w:t xml:space="preserve">Уровень </w:t>
            </w:r>
          </w:p>
          <w:p w14:paraId="6C1BA8B3" w14:textId="77777777" w:rsidR="00F41B13" w:rsidRPr="00431400" w:rsidRDefault="00F41B13" w:rsidP="009C1B70">
            <w:pPr>
              <w:spacing w:line="240" w:lineRule="auto"/>
              <w:jc w:val="center"/>
              <w:rPr>
                <w:b/>
              </w:rPr>
            </w:pPr>
            <w:r w:rsidRPr="00431400">
              <w:rPr>
                <w:b/>
              </w:rPr>
              <w:t>сложности задания</w:t>
            </w:r>
          </w:p>
        </w:tc>
        <w:tc>
          <w:tcPr>
            <w:tcW w:w="1250" w:type="pct"/>
          </w:tcPr>
          <w:p w14:paraId="7C23C93E" w14:textId="77777777" w:rsidR="00F41B13" w:rsidRPr="00431400" w:rsidRDefault="00F41B13" w:rsidP="009C1B70">
            <w:pPr>
              <w:spacing w:line="240" w:lineRule="auto"/>
              <w:jc w:val="center"/>
              <w:rPr>
                <w:b/>
              </w:rPr>
            </w:pPr>
            <w:r w:rsidRPr="00431400">
              <w:rPr>
                <w:b/>
              </w:rPr>
              <w:t>Тип задания</w:t>
            </w:r>
          </w:p>
        </w:tc>
        <w:tc>
          <w:tcPr>
            <w:tcW w:w="1250" w:type="pct"/>
          </w:tcPr>
          <w:p w14:paraId="03EC5739" w14:textId="77777777" w:rsidR="00F41B13" w:rsidRPr="00431400" w:rsidRDefault="00F41B13" w:rsidP="009C1B70">
            <w:pPr>
              <w:spacing w:line="240" w:lineRule="auto"/>
              <w:jc w:val="center"/>
              <w:rPr>
                <w:b/>
              </w:rPr>
            </w:pPr>
            <w:r w:rsidRPr="00431400">
              <w:rPr>
                <w:b/>
              </w:rPr>
              <w:t>Количество заданий</w:t>
            </w:r>
          </w:p>
        </w:tc>
      </w:tr>
      <w:tr w:rsidR="00F41B13" w14:paraId="0ED143C4" w14:textId="77777777" w:rsidTr="009C1B70">
        <w:tc>
          <w:tcPr>
            <w:tcW w:w="1250" w:type="pct"/>
            <w:vMerge w:val="restart"/>
          </w:tcPr>
          <w:p w14:paraId="1285B4DA" w14:textId="77777777" w:rsidR="00F41B13" w:rsidRPr="00431400" w:rsidRDefault="00F41B13" w:rsidP="00F41B13">
            <w:pPr>
              <w:spacing w:line="240" w:lineRule="auto"/>
              <w:jc w:val="center"/>
            </w:pPr>
            <w:r w:rsidRPr="00431400">
              <w:t>УК-5.</w:t>
            </w:r>
            <w:r>
              <w:t>4</w:t>
            </w:r>
            <w:r w:rsidRPr="00431400">
              <w:t>.</w:t>
            </w:r>
          </w:p>
        </w:tc>
        <w:tc>
          <w:tcPr>
            <w:tcW w:w="1250" w:type="pct"/>
          </w:tcPr>
          <w:p w14:paraId="2E77D867" w14:textId="77777777" w:rsidR="00F41B13" w:rsidRPr="00431400" w:rsidRDefault="00F41B13" w:rsidP="009C1B70">
            <w:pPr>
              <w:spacing w:line="240" w:lineRule="auto"/>
              <w:jc w:val="center"/>
            </w:pPr>
            <w:r w:rsidRPr="00431400">
              <w:t>Базовый</w:t>
            </w:r>
          </w:p>
        </w:tc>
        <w:tc>
          <w:tcPr>
            <w:tcW w:w="1250" w:type="pct"/>
          </w:tcPr>
          <w:p w14:paraId="46B5ACA7"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42AD5637" w14:textId="77777777" w:rsidR="00F41B13" w:rsidRPr="00431400" w:rsidRDefault="00F41B13" w:rsidP="009C1B70">
            <w:pPr>
              <w:spacing w:line="240" w:lineRule="auto"/>
              <w:jc w:val="center"/>
            </w:pPr>
            <w:r w:rsidRPr="00431400">
              <w:t>2</w:t>
            </w:r>
          </w:p>
        </w:tc>
      </w:tr>
      <w:tr w:rsidR="00F41B13" w14:paraId="4EA5A3F7" w14:textId="77777777" w:rsidTr="009C1B70">
        <w:tc>
          <w:tcPr>
            <w:tcW w:w="1250" w:type="pct"/>
            <w:vMerge/>
          </w:tcPr>
          <w:p w14:paraId="0D216A22" w14:textId="77777777" w:rsidR="00F41B13" w:rsidRPr="00431400" w:rsidRDefault="00F41B13" w:rsidP="009C1B70">
            <w:pPr>
              <w:spacing w:line="240" w:lineRule="auto"/>
              <w:jc w:val="center"/>
            </w:pPr>
          </w:p>
        </w:tc>
        <w:tc>
          <w:tcPr>
            <w:tcW w:w="1250" w:type="pct"/>
          </w:tcPr>
          <w:p w14:paraId="55F1491B" w14:textId="77777777" w:rsidR="00F41B13" w:rsidRPr="00431400" w:rsidRDefault="00F41B13" w:rsidP="009C1B70">
            <w:pPr>
              <w:spacing w:line="240" w:lineRule="auto"/>
              <w:jc w:val="center"/>
            </w:pPr>
            <w:r w:rsidRPr="00431400">
              <w:t xml:space="preserve">Повышенный </w:t>
            </w:r>
          </w:p>
        </w:tc>
        <w:tc>
          <w:tcPr>
            <w:tcW w:w="1250" w:type="pct"/>
          </w:tcPr>
          <w:p w14:paraId="248E77D6"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08981D38" w14:textId="77777777" w:rsidR="00F41B13" w:rsidRPr="00431400" w:rsidRDefault="00F41B13" w:rsidP="009C1B70">
            <w:pPr>
              <w:spacing w:line="240" w:lineRule="auto"/>
              <w:jc w:val="center"/>
            </w:pPr>
            <w:r>
              <w:t>6</w:t>
            </w:r>
          </w:p>
        </w:tc>
      </w:tr>
      <w:tr w:rsidR="00F41B13" w14:paraId="504F097D" w14:textId="77777777" w:rsidTr="009C1B70">
        <w:tc>
          <w:tcPr>
            <w:tcW w:w="1250" w:type="pct"/>
            <w:vMerge/>
          </w:tcPr>
          <w:p w14:paraId="43902488" w14:textId="77777777" w:rsidR="00F41B13" w:rsidRPr="00431400" w:rsidRDefault="00F41B13" w:rsidP="009C1B70">
            <w:pPr>
              <w:spacing w:line="240" w:lineRule="auto"/>
              <w:jc w:val="center"/>
            </w:pPr>
          </w:p>
        </w:tc>
        <w:tc>
          <w:tcPr>
            <w:tcW w:w="1250" w:type="pct"/>
          </w:tcPr>
          <w:p w14:paraId="0BD63B2B" w14:textId="77777777" w:rsidR="00F41B13" w:rsidRPr="00431400" w:rsidRDefault="00F41B13" w:rsidP="009C1B70">
            <w:pPr>
              <w:spacing w:line="240" w:lineRule="auto"/>
              <w:jc w:val="center"/>
            </w:pPr>
            <w:r w:rsidRPr="00431400">
              <w:t>Высокий</w:t>
            </w:r>
          </w:p>
        </w:tc>
        <w:tc>
          <w:tcPr>
            <w:tcW w:w="1250" w:type="pct"/>
          </w:tcPr>
          <w:p w14:paraId="34A89838" w14:textId="77777777" w:rsidR="00F41B13" w:rsidRPr="00431400" w:rsidRDefault="00F41B13" w:rsidP="009C1B70">
            <w:pPr>
              <w:spacing w:line="240" w:lineRule="auto"/>
              <w:jc w:val="center"/>
            </w:pPr>
            <w:r w:rsidRPr="00431400">
              <w:t>с развернутым ответом</w:t>
            </w:r>
          </w:p>
        </w:tc>
        <w:tc>
          <w:tcPr>
            <w:tcW w:w="1250" w:type="pct"/>
          </w:tcPr>
          <w:p w14:paraId="42E46DA4" w14:textId="77777777" w:rsidR="00F41B13" w:rsidRPr="00431400" w:rsidRDefault="00F41B13" w:rsidP="009C1B70">
            <w:pPr>
              <w:spacing w:line="240" w:lineRule="auto"/>
              <w:jc w:val="center"/>
            </w:pPr>
            <w:r>
              <w:t>2</w:t>
            </w:r>
          </w:p>
        </w:tc>
      </w:tr>
      <w:tr w:rsidR="00F41B13" w14:paraId="62C8A999" w14:textId="77777777" w:rsidTr="009C1B70">
        <w:tc>
          <w:tcPr>
            <w:tcW w:w="1250" w:type="pct"/>
            <w:vMerge w:val="restart"/>
          </w:tcPr>
          <w:p w14:paraId="032BE33F" w14:textId="77777777" w:rsidR="00F41B13" w:rsidRPr="00431400" w:rsidRDefault="00F41B13" w:rsidP="00F41B13">
            <w:pPr>
              <w:spacing w:line="240" w:lineRule="auto"/>
              <w:jc w:val="center"/>
            </w:pPr>
            <w:r w:rsidRPr="00431400">
              <w:t>УК-5.</w:t>
            </w:r>
            <w:r>
              <w:t>5</w:t>
            </w:r>
            <w:r w:rsidRPr="00431400">
              <w:t>.</w:t>
            </w:r>
          </w:p>
        </w:tc>
        <w:tc>
          <w:tcPr>
            <w:tcW w:w="1250" w:type="pct"/>
          </w:tcPr>
          <w:p w14:paraId="45B98B67" w14:textId="77777777" w:rsidR="00F41B13" w:rsidRPr="00431400" w:rsidRDefault="00F41B13" w:rsidP="009C1B70">
            <w:pPr>
              <w:spacing w:line="240" w:lineRule="auto"/>
              <w:jc w:val="center"/>
            </w:pPr>
            <w:r w:rsidRPr="00431400">
              <w:t>Базовый</w:t>
            </w:r>
          </w:p>
        </w:tc>
        <w:tc>
          <w:tcPr>
            <w:tcW w:w="1250" w:type="pct"/>
          </w:tcPr>
          <w:p w14:paraId="7A25CC01"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17102E30" w14:textId="77777777" w:rsidR="00F41B13" w:rsidRPr="00431400" w:rsidRDefault="00F41B13" w:rsidP="009C1B70">
            <w:pPr>
              <w:spacing w:line="240" w:lineRule="auto"/>
              <w:jc w:val="center"/>
            </w:pPr>
            <w:r w:rsidRPr="00431400">
              <w:t>2</w:t>
            </w:r>
          </w:p>
        </w:tc>
      </w:tr>
      <w:tr w:rsidR="00F41B13" w14:paraId="462E714D" w14:textId="77777777" w:rsidTr="009C1B70">
        <w:tc>
          <w:tcPr>
            <w:tcW w:w="1250" w:type="pct"/>
            <w:vMerge/>
          </w:tcPr>
          <w:p w14:paraId="471F3B55" w14:textId="77777777" w:rsidR="00F41B13" w:rsidRPr="00431400" w:rsidRDefault="00F41B13" w:rsidP="009C1B70">
            <w:pPr>
              <w:spacing w:line="240" w:lineRule="auto"/>
              <w:jc w:val="center"/>
            </w:pPr>
          </w:p>
        </w:tc>
        <w:tc>
          <w:tcPr>
            <w:tcW w:w="1250" w:type="pct"/>
          </w:tcPr>
          <w:p w14:paraId="1434032C" w14:textId="77777777" w:rsidR="00F41B13" w:rsidRPr="00431400" w:rsidRDefault="00F41B13" w:rsidP="009C1B70">
            <w:pPr>
              <w:spacing w:line="240" w:lineRule="auto"/>
              <w:jc w:val="center"/>
            </w:pPr>
            <w:r w:rsidRPr="00431400">
              <w:t xml:space="preserve">Повышенный </w:t>
            </w:r>
          </w:p>
        </w:tc>
        <w:tc>
          <w:tcPr>
            <w:tcW w:w="1250" w:type="pct"/>
          </w:tcPr>
          <w:p w14:paraId="2A6A79EA"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51D3D20F" w14:textId="77777777" w:rsidR="00F41B13" w:rsidRPr="00431400" w:rsidRDefault="00F41B13" w:rsidP="009C1B70">
            <w:pPr>
              <w:spacing w:line="240" w:lineRule="auto"/>
              <w:jc w:val="center"/>
            </w:pPr>
            <w:r>
              <w:t>6</w:t>
            </w:r>
          </w:p>
        </w:tc>
      </w:tr>
      <w:tr w:rsidR="00F41B13" w14:paraId="10371805" w14:textId="77777777" w:rsidTr="009C1B70">
        <w:tc>
          <w:tcPr>
            <w:tcW w:w="1250" w:type="pct"/>
            <w:vMerge/>
          </w:tcPr>
          <w:p w14:paraId="7EBD675E" w14:textId="77777777" w:rsidR="00F41B13" w:rsidRPr="00431400" w:rsidRDefault="00F41B13" w:rsidP="009C1B70">
            <w:pPr>
              <w:spacing w:line="240" w:lineRule="auto"/>
              <w:jc w:val="center"/>
            </w:pPr>
          </w:p>
        </w:tc>
        <w:tc>
          <w:tcPr>
            <w:tcW w:w="1250" w:type="pct"/>
          </w:tcPr>
          <w:p w14:paraId="43337D88" w14:textId="77777777" w:rsidR="00F41B13" w:rsidRPr="00431400" w:rsidRDefault="00F41B13" w:rsidP="009C1B70">
            <w:pPr>
              <w:spacing w:line="240" w:lineRule="auto"/>
              <w:jc w:val="center"/>
            </w:pPr>
            <w:r w:rsidRPr="00431400">
              <w:t>Высокий</w:t>
            </w:r>
          </w:p>
        </w:tc>
        <w:tc>
          <w:tcPr>
            <w:tcW w:w="1250" w:type="pct"/>
          </w:tcPr>
          <w:p w14:paraId="296391F7" w14:textId="77777777" w:rsidR="00F41B13" w:rsidRPr="00431400" w:rsidRDefault="00F41B13" w:rsidP="009C1B70">
            <w:pPr>
              <w:spacing w:line="240" w:lineRule="auto"/>
              <w:jc w:val="center"/>
            </w:pPr>
            <w:r w:rsidRPr="00431400">
              <w:t>с развернутым ответом</w:t>
            </w:r>
          </w:p>
        </w:tc>
        <w:tc>
          <w:tcPr>
            <w:tcW w:w="1250" w:type="pct"/>
          </w:tcPr>
          <w:p w14:paraId="6BE3761D" w14:textId="77777777" w:rsidR="00F41B13" w:rsidRPr="00431400" w:rsidRDefault="00F41B13" w:rsidP="009C1B70">
            <w:pPr>
              <w:spacing w:line="240" w:lineRule="auto"/>
              <w:jc w:val="center"/>
            </w:pPr>
            <w:r>
              <w:t>2</w:t>
            </w:r>
          </w:p>
        </w:tc>
      </w:tr>
      <w:tr w:rsidR="00F41B13" w14:paraId="30FC1DB5" w14:textId="77777777" w:rsidTr="009C1B70">
        <w:tc>
          <w:tcPr>
            <w:tcW w:w="1250" w:type="pct"/>
            <w:vMerge w:val="restart"/>
          </w:tcPr>
          <w:p w14:paraId="2CA1376F" w14:textId="77777777" w:rsidR="00F41B13" w:rsidRDefault="00F41B13" w:rsidP="00F41B13">
            <w:pPr>
              <w:jc w:val="center"/>
            </w:pPr>
            <w:r w:rsidRPr="00E06304">
              <w:t>УК-5.</w:t>
            </w:r>
            <w:r>
              <w:t>6</w:t>
            </w:r>
            <w:r w:rsidRPr="00E06304">
              <w:t>.</w:t>
            </w:r>
          </w:p>
        </w:tc>
        <w:tc>
          <w:tcPr>
            <w:tcW w:w="1250" w:type="pct"/>
          </w:tcPr>
          <w:p w14:paraId="3FD858F8" w14:textId="77777777" w:rsidR="00F41B13" w:rsidRPr="00431400" w:rsidRDefault="00F41B13" w:rsidP="00F41B13">
            <w:pPr>
              <w:spacing w:line="240" w:lineRule="auto"/>
              <w:jc w:val="center"/>
            </w:pPr>
            <w:r w:rsidRPr="00431400">
              <w:t>Базовый</w:t>
            </w:r>
          </w:p>
        </w:tc>
        <w:tc>
          <w:tcPr>
            <w:tcW w:w="1250" w:type="pct"/>
          </w:tcPr>
          <w:p w14:paraId="69D9EC0C"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68416CE9" w14:textId="77777777" w:rsidR="00F41B13" w:rsidRPr="00431400" w:rsidRDefault="00F41B13" w:rsidP="00F41B13">
            <w:pPr>
              <w:spacing w:line="240" w:lineRule="auto"/>
              <w:jc w:val="center"/>
            </w:pPr>
            <w:r w:rsidRPr="00431400">
              <w:t>2</w:t>
            </w:r>
          </w:p>
        </w:tc>
      </w:tr>
      <w:tr w:rsidR="00F41B13" w14:paraId="63156550" w14:textId="77777777" w:rsidTr="009C1B70">
        <w:tc>
          <w:tcPr>
            <w:tcW w:w="1250" w:type="pct"/>
            <w:vMerge/>
          </w:tcPr>
          <w:p w14:paraId="530C7448" w14:textId="77777777" w:rsidR="00F41B13" w:rsidRPr="00431400" w:rsidRDefault="00F41B13" w:rsidP="00F41B13">
            <w:pPr>
              <w:spacing w:line="240" w:lineRule="auto"/>
              <w:jc w:val="center"/>
            </w:pPr>
          </w:p>
        </w:tc>
        <w:tc>
          <w:tcPr>
            <w:tcW w:w="1250" w:type="pct"/>
          </w:tcPr>
          <w:p w14:paraId="1FD5CB98" w14:textId="77777777" w:rsidR="00F41B13" w:rsidRPr="00431400" w:rsidRDefault="00F41B13" w:rsidP="00F41B13">
            <w:pPr>
              <w:spacing w:line="240" w:lineRule="auto"/>
              <w:jc w:val="center"/>
            </w:pPr>
            <w:r w:rsidRPr="00431400">
              <w:t xml:space="preserve">Повышенный </w:t>
            </w:r>
          </w:p>
        </w:tc>
        <w:tc>
          <w:tcPr>
            <w:tcW w:w="1250" w:type="pct"/>
          </w:tcPr>
          <w:p w14:paraId="67F04D19"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08CAB1D8" w14:textId="77777777" w:rsidR="00F41B13" w:rsidRPr="00431400" w:rsidRDefault="00F41B13" w:rsidP="00F41B13">
            <w:pPr>
              <w:spacing w:line="240" w:lineRule="auto"/>
              <w:jc w:val="center"/>
            </w:pPr>
            <w:r>
              <w:t>6</w:t>
            </w:r>
          </w:p>
        </w:tc>
      </w:tr>
      <w:tr w:rsidR="00F41B13" w14:paraId="4E4ECA17" w14:textId="77777777" w:rsidTr="009C1B70">
        <w:tc>
          <w:tcPr>
            <w:tcW w:w="1250" w:type="pct"/>
            <w:vMerge/>
          </w:tcPr>
          <w:p w14:paraId="46DC9098" w14:textId="77777777" w:rsidR="00F41B13" w:rsidRPr="00431400" w:rsidRDefault="00F41B13" w:rsidP="00F41B13">
            <w:pPr>
              <w:spacing w:line="240" w:lineRule="auto"/>
              <w:jc w:val="center"/>
            </w:pPr>
          </w:p>
        </w:tc>
        <w:tc>
          <w:tcPr>
            <w:tcW w:w="1250" w:type="pct"/>
          </w:tcPr>
          <w:p w14:paraId="16A3EB97" w14:textId="77777777" w:rsidR="00F41B13" w:rsidRPr="00431400" w:rsidRDefault="00F41B13" w:rsidP="00F41B13">
            <w:pPr>
              <w:spacing w:line="240" w:lineRule="auto"/>
              <w:jc w:val="center"/>
            </w:pPr>
            <w:r w:rsidRPr="00431400">
              <w:t>Высокий</w:t>
            </w:r>
          </w:p>
        </w:tc>
        <w:tc>
          <w:tcPr>
            <w:tcW w:w="1250" w:type="pct"/>
          </w:tcPr>
          <w:p w14:paraId="2991C790" w14:textId="77777777" w:rsidR="00F41B13" w:rsidRPr="00431400" w:rsidRDefault="00F41B13" w:rsidP="00F41B13">
            <w:pPr>
              <w:spacing w:line="240" w:lineRule="auto"/>
              <w:jc w:val="center"/>
            </w:pPr>
            <w:r w:rsidRPr="00431400">
              <w:t>с развернутым ответом</w:t>
            </w:r>
          </w:p>
        </w:tc>
        <w:tc>
          <w:tcPr>
            <w:tcW w:w="1250" w:type="pct"/>
          </w:tcPr>
          <w:p w14:paraId="58A1B2A2" w14:textId="77777777" w:rsidR="00F41B13" w:rsidRPr="00431400" w:rsidRDefault="00F41B13" w:rsidP="00F41B13">
            <w:pPr>
              <w:spacing w:line="240" w:lineRule="auto"/>
              <w:jc w:val="center"/>
            </w:pPr>
            <w:r>
              <w:t>2</w:t>
            </w:r>
          </w:p>
        </w:tc>
      </w:tr>
      <w:tr w:rsidR="00F41B13" w14:paraId="2B437F9E" w14:textId="77777777" w:rsidTr="009C1B70">
        <w:tc>
          <w:tcPr>
            <w:tcW w:w="1250" w:type="pct"/>
            <w:vMerge w:val="restart"/>
          </w:tcPr>
          <w:p w14:paraId="3FABBB02" w14:textId="77777777" w:rsidR="00F41B13" w:rsidRDefault="00F41B13" w:rsidP="00F41B13">
            <w:pPr>
              <w:jc w:val="center"/>
            </w:pPr>
            <w:r w:rsidRPr="00E06304">
              <w:t>УК-5.</w:t>
            </w:r>
            <w:r>
              <w:t>7</w:t>
            </w:r>
            <w:r w:rsidRPr="00E06304">
              <w:t>.</w:t>
            </w:r>
          </w:p>
        </w:tc>
        <w:tc>
          <w:tcPr>
            <w:tcW w:w="1250" w:type="pct"/>
          </w:tcPr>
          <w:p w14:paraId="3A320FB9" w14:textId="77777777" w:rsidR="00F41B13" w:rsidRPr="00431400" w:rsidRDefault="00F41B13" w:rsidP="00F41B13">
            <w:pPr>
              <w:spacing w:line="240" w:lineRule="auto"/>
              <w:jc w:val="center"/>
            </w:pPr>
            <w:r w:rsidRPr="00431400">
              <w:t>Базовый</w:t>
            </w:r>
          </w:p>
        </w:tc>
        <w:tc>
          <w:tcPr>
            <w:tcW w:w="1250" w:type="pct"/>
          </w:tcPr>
          <w:p w14:paraId="2D91F770"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53CE4540" w14:textId="77777777" w:rsidR="00F41B13" w:rsidRPr="00431400" w:rsidRDefault="00F41B13" w:rsidP="00F41B13">
            <w:pPr>
              <w:spacing w:line="240" w:lineRule="auto"/>
              <w:jc w:val="center"/>
            </w:pPr>
            <w:r w:rsidRPr="00431400">
              <w:t>2</w:t>
            </w:r>
          </w:p>
        </w:tc>
      </w:tr>
      <w:tr w:rsidR="00F41B13" w14:paraId="6BDA8841" w14:textId="77777777" w:rsidTr="009C1B70">
        <w:tc>
          <w:tcPr>
            <w:tcW w:w="1250" w:type="pct"/>
            <w:vMerge/>
          </w:tcPr>
          <w:p w14:paraId="5783A24B" w14:textId="77777777" w:rsidR="00F41B13" w:rsidRPr="00431400" w:rsidRDefault="00F41B13" w:rsidP="00F41B13">
            <w:pPr>
              <w:spacing w:line="240" w:lineRule="auto"/>
              <w:jc w:val="center"/>
            </w:pPr>
          </w:p>
        </w:tc>
        <w:tc>
          <w:tcPr>
            <w:tcW w:w="1250" w:type="pct"/>
          </w:tcPr>
          <w:p w14:paraId="6FF6058A" w14:textId="77777777" w:rsidR="00F41B13" w:rsidRPr="00431400" w:rsidRDefault="00F41B13" w:rsidP="00F41B13">
            <w:pPr>
              <w:spacing w:line="240" w:lineRule="auto"/>
              <w:jc w:val="center"/>
            </w:pPr>
            <w:r w:rsidRPr="00431400">
              <w:t xml:space="preserve">Повышенный </w:t>
            </w:r>
          </w:p>
        </w:tc>
        <w:tc>
          <w:tcPr>
            <w:tcW w:w="1250" w:type="pct"/>
          </w:tcPr>
          <w:p w14:paraId="4C3F675C"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376D0160" w14:textId="77777777" w:rsidR="00F41B13" w:rsidRPr="00431400" w:rsidRDefault="00F41B13" w:rsidP="00F41B13">
            <w:pPr>
              <w:spacing w:line="240" w:lineRule="auto"/>
              <w:jc w:val="center"/>
            </w:pPr>
            <w:r>
              <w:t>6</w:t>
            </w:r>
          </w:p>
        </w:tc>
      </w:tr>
      <w:tr w:rsidR="00F41B13" w14:paraId="4F3A1280" w14:textId="77777777" w:rsidTr="009C1B70">
        <w:tc>
          <w:tcPr>
            <w:tcW w:w="1250" w:type="pct"/>
            <w:vMerge/>
          </w:tcPr>
          <w:p w14:paraId="39AA1149" w14:textId="77777777" w:rsidR="00F41B13" w:rsidRPr="00431400" w:rsidRDefault="00F41B13" w:rsidP="00F41B13">
            <w:pPr>
              <w:spacing w:line="240" w:lineRule="auto"/>
              <w:jc w:val="center"/>
            </w:pPr>
          </w:p>
        </w:tc>
        <w:tc>
          <w:tcPr>
            <w:tcW w:w="1250" w:type="pct"/>
          </w:tcPr>
          <w:p w14:paraId="4C65F81B" w14:textId="77777777" w:rsidR="00F41B13" w:rsidRPr="00431400" w:rsidRDefault="00F41B13" w:rsidP="00F41B13">
            <w:pPr>
              <w:spacing w:line="240" w:lineRule="auto"/>
              <w:jc w:val="center"/>
            </w:pPr>
            <w:r w:rsidRPr="00431400">
              <w:t>Высокий</w:t>
            </w:r>
          </w:p>
        </w:tc>
        <w:tc>
          <w:tcPr>
            <w:tcW w:w="1250" w:type="pct"/>
          </w:tcPr>
          <w:p w14:paraId="7EEC14CC" w14:textId="77777777" w:rsidR="00F41B13" w:rsidRPr="00431400" w:rsidRDefault="00F41B13" w:rsidP="00F41B13">
            <w:pPr>
              <w:spacing w:line="240" w:lineRule="auto"/>
              <w:jc w:val="center"/>
            </w:pPr>
            <w:r w:rsidRPr="00431400">
              <w:t>с развернутым ответом</w:t>
            </w:r>
          </w:p>
        </w:tc>
        <w:tc>
          <w:tcPr>
            <w:tcW w:w="1250" w:type="pct"/>
          </w:tcPr>
          <w:p w14:paraId="41E6D304" w14:textId="77777777" w:rsidR="00F41B13" w:rsidRPr="00431400" w:rsidRDefault="00F41B13" w:rsidP="00F41B13">
            <w:pPr>
              <w:spacing w:line="240" w:lineRule="auto"/>
              <w:jc w:val="center"/>
            </w:pPr>
            <w:r>
              <w:t>2</w:t>
            </w:r>
          </w:p>
        </w:tc>
      </w:tr>
      <w:tr w:rsidR="00F41B13" w14:paraId="1FAAC1FB" w14:textId="77777777" w:rsidTr="009C1B70">
        <w:tc>
          <w:tcPr>
            <w:tcW w:w="3750" w:type="pct"/>
            <w:gridSpan w:val="3"/>
          </w:tcPr>
          <w:p w14:paraId="01E48E5F" w14:textId="77777777" w:rsidR="00F41B13" w:rsidRPr="00431400" w:rsidRDefault="00F41B13" w:rsidP="009C1B70">
            <w:pPr>
              <w:spacing w:line="240" w:lineRule="auto"/>
              <w:jc w:val="right"/>
              <w:rPr>
                <w:b/>
              </w:rPr>
            </w:pPr>
            <w:r w:rsidRPr="00431400">
              <w:rPr>
                <w:b/>
              </w:rPr>
              <w:t>Итого для УК-5</w:t>
            </w:r>
          </w:p>
        </w:tc>
        <w:tc>
          <w:tcPr>
            <w:tcW w:w="1250" w:type="pct"/>
          </w:tcPr>
          <w:p w14:paraId="38368C22" w14:textId="77777777" w:rsidR="00F41B13" w:rsidRPr="00431400" w:rsidRDefault="00F41B13" w:rsidP="009C1B70">
            <w:pPr>
              <w:spacing w:line="240" w:lineRule="auto"/>
              <w:jc w:val="center"/>
              <w:rPr>
                <w:b/>
              </w:rPr>
            </w:pPr>
            <w:r>
              <w:rPr>
                <w:b/>
              </w:rPr>
              <w:t>4</w:t>
            </w:r>
            <w:r w:rsidRPr="00431400">
              <w:rPr>
                <w:b/>
              </w:rPr>
              <w:t>0</w:t>
            </w:r>
          </w:p>
        </w:tc>
      </w:tr>
    </w:tbl>
    <w:p w14:paraId="74E08B8E" w14:textId="77777777" w:rsidR="00F41B13" w:rsidRDefault="00F41B13" w:rsidP="00F41B13">
      <w:pPr>
        <w:widowControl w:val="0"/>
        <w:spacing w:after="0" w:line="240" w:lineRule="auto"/>
        <w:jc w:val="center"/>
        <w:rPr>
          <w:rFonts w:ascii="Times New Roman" w:hAnsi="Times New Roman"/>
          <w:b/>
          <w:lang w:eastAsia="ru-RU"/>
        </w:rPr>
      </w:pPr>
    </w:p>
    <w:p w14:paraId="6556AA77" w14:textId="77777777" w:rsidR="00F41B13" w:rsidRDefault="00F41B13" w:rsidP="00F41B13">
      <w:pPr>
        <w:widowControl w:val="0"/>
        <w:spacing w:after="0" w:line="240" w:lineRule="auto"/>
        <w:jc w:val="center"/>
        <w:rPr>
          <w:rFonts w:ascii="Times New Roman" w:hAnsi="Times New Roman"/>
          <w:b/>
          <w:lang w:eastAsia="ru-RU"/>
        </w:rPr>
      </w:pPr>
    </w:p>
    <w:p w14:paraId="48D67604"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F63E6C" w:rsidRPr="00E30C71" w14:paraId="5D8ADA3C" w14:textId="77777777" w:rsidTr="00FB78C7">
        <w:trPr>
          <w:jc w:val="center"/>
        </w:trPr>
        <w:tc>
          <w:tcPr>
            <w:tcW w:w="899" w:type="pct"/>
            <w:shd w:val="clear" w:color="auto" w:fill="D9D9D9" w:themeFill="background1" w:themeFillShade="D9"/>
          </w:tcPr>
          <w:p w14:paraId="667A48AC"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7C42EAC9"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4</w:t>
            </w:r>
            <w:r w:rsidRPr="00E30C71">
              <w:rPr>
                <w:rFonts w:eastAsia="Calibri"/>
                <w:b/>
              </w:rPr>
              <w:t xml:space="preserve"> </w:t>
            </w:r>
          </w:p>
        </w:tc>
        <w:tc>
          <w:tcPr>
            <w:tcW w:w="789" w:type="pct"/>
            <w:shd w:val="clear" w:color="auto" w:fill="D9D9D9" w:themeFill="background1" w:themeFillShade="D9"/>
          </w:tcPr>
          <w:p w14:paraId="2E362E56"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F9C62E5"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5B52D1EB" w14:textId="77777777" w:rsidTr="009C1B70">
        <w:trPr>
          <w:jc w:val="center"/>
        </w:trPr>
        <w:tc>
          <w:tcPr>
            <w:tcW w:w="1833" w:type="pct"/>
            <w:gridSpan w:val="2"/>
          </w:tcPr>
          <w:p w14:paraId="32E31121"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C14F6F4"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6C5BB78C" w14:textId="77777777" w:rsidTr="009C1B70">
        <w:trPr>
          <w:jc w:val="center"/>
        </w:trPr>
        <w:tc>
          <w:tcPr>
            <w:tcW w:w="1833" w:type="pct"/>
            <w:gridSpan w:val="2"/>
          </w:tcPr>
          <w:p w14:paraId="134C1810"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943E2AB"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19ECFF98" w14:textId="77777777" w:rsidTr="009C1B70">
        <w:trPr>
          <w:jc w:val="center"/>
        </w:trPr>
        <w:tc>
          <w:tcPr>
            <w:tcW w:w="1833" w:type="pct"/>
            <w:gridSpan w:val="2"/>
          </w:tcPr>
          <w:p w14:paraId="159D789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5528D129" w14:textId="77777777" w:rsidR="00F63E6C" w:rsidRPr="00E30C71" w:rsidRDefault="00F63E6C" w:rsidP="009C1B70">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F63E6C" w:rsidRPr="00E30C71" w14:paraId="21437A11" w14:textId="77777777" w:rsidTr="009C1B70">
        <w:trPr>
          <w:trHeight w:val="986"/>
          <w:jc w:val="center"/>
        </w:trPr>
        <w:tc>
          <w:tcPr>
            <w:tcW w:w="5000" w:type="pct"/>
            <w:gridSpan w:val="4"/>
          </w:tcPr>
          <w:p w14:paraId="34161AB3" w14:textId="77777777" w:rsidR="00F63E6C" w:rsidRPr="00825E2A" w:rsidRDefault="00F63E6C" w:rsidP="009C1B70">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4F0B0C82" w14:textId="77777777" w:rsidR="00F63E6C" w:rsidRPr="00825E2A" w:rsidRDefault="00F63E6C" w:rsidP="009C1B70">
            <w:pPr>
              <w:spacing w:line="240" w:lineRule="auto"/>
              <w:rPr>
                <w:rFonts w:eastAsia="Calibri"/>
              </w:rPr>
            </w:pPr>
          </w:p>
          <w:p w14:paraId="6A575918" w14:textId="475F3BEF" w:rsidR="00483C60" w:rsidRDefault="00483C60" w:rsidP="009C1B70">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F9857F7" w14:textId="3401E29C" w:rsidR="00F63E6C" w:rsidRPr="00825E2A" w:rsidRDefault="00F63E6C" w:rsidP="009C1B70">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42738442" w14:textId="77777777" w:rsidR="00F63E6C" w:rsidRPr="00E30C71" w:rsidRDefault="00F63E6C" w:rsidP="009C1B70">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64A5B69C" w14:textId="1397F298" w:rsidR="00F63E6C" w:rsidRPr="00E30C71" w:rsidRDefault="00483C60" w:rsidP="009C1B70">
            <w:pPr>
              <w:widowControl w:val="0"/>
              <w:spacing w:line="240" w:lineRule="auto"/>
              <w:rPr>
                <w:rFonts w:eastAsia="Calibri"/>
                <w:b/>
              </w:rPr>
            </w:pPr>
            <w:r>
              <w:rPr>
                <w:rFonts w:eastAsia="Calibri"/>
                <w:b/>
              </w:rPr>
              <w:t>Б</w:t>
            </w:r>
          </w:p>
          <w:p w14:paraId="445B6852" w14:textId="77777777" w:rsidR="00F63E6C" w:rsidRDefault="00F63E6C" w:rsidP="009C1B70">
            <w:pPr>
              <w:widowControl w:val="0"/>
              <w:tabs>
                <w:tab w:val="left" w:pos="284"/>
              </w:tabs>
              <w:spacing w:line="240" w:lineRule="auto"/>
              <w:rPr>
                <w:rFonts w:eastAsia="Calibri"/>
              </w:rPr>
            </w:pPr>
          </w:p>
          <w:p w14:paraId="01BDEFFA" w14:textId="77777777" w:rsidR="00F63E6C" w:rsidRPr="00825E2A" w:rsidRDefault="00F63E6C" w:rsidP="009C1B70">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6EAC09A8" w14:textId="77777777" w:rsidR="00F63E6C" w:rsidRPr="00825E2A" w:rsidRDefault="00F63E6C" w:rsidP="009C1B70">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58FB68F2" w14:textId="77777777" w:rsidR="00F63E6C" w:rsidRPr="00825E2A" w:rsidRDefault="00F63E6C" w:rsidP="009C1B70">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FF5E082" w14:textId="1AC9640A" w:rsidR="00F63E6C" w:rsidRPr="00825E2A" w:rsidRDefault="00717E9C" w:rsidP="009C1B70">
            <w:pPr>
              <w:widowControl w:val="0"/>
              <w:tabs>
                <w:tab w:val="left" w:pos="284"/>
              </w:tabs>
              <w:spacing w:line="240" w:lineRule="auto"/>
              <w:rPr>
                <w:rFonts w:eastAsia="Calibri"/>
              </w:rPr>
            </w:pPr>
            <w:r>
              <w:rPr>
                <w:rFonts w:eastAsia="Calibri"/>
              </w:rPr>
              <w:t>В</w:t>
            </w:r>
            <w:r w:rsidR="00F63E6C">
              <w:rPr>
                <w:rFonts w:eastAsia="Calibri"/>
              </w:rPr>
              <w:t xml:space="preserve">. </w:t>
            </w:r>
            <w:r w:rsidR="00F63E6C" w:rsidRPr="00825E2A">
              <w:rPr>
                <w:rFonts w:eastAsia="Calibri"/>
              </w:rPr>
              <w:t>«Воля царя — закон для всех».</w:t>
            </w:r>
          </w:p>
          <w:p w14:paraId="56B2B7D6" w14:textId="77777777" w:rsidR="00F63E6C" w:rsidRPr="00E30C71" w:rsidRDefault="00F63E6C" w:rsidP="009C1B70">
            <w:pPr>
              <w:widowControl w:val="0"/>
              <w:tabs>
                <w:tab w:val="left" w:pos="284"/>
              </w:tabs>
              <w:spacing w:line="240" w:lineRule="auto"/>
              <w:rPr>
                <w:rFonts w:eastAsia="Calibri"/>
                <w:b/>
              </w:rPr>
            </w:pPr>
            <w:r>
              <w:rPr>
                <w:rFonts w:eastAsia="Calibri"/>
                <w:b/>
              </w:rPr>
              <w:t>Б</w:t>
            </w:r>
          </w:p>
        </w:tc>
      </w:tr>
      <w:tr w:rsidR="00F63E6C" w:rsidRPr="00E30C71" w14:paraId="06F3193C" w14:textId="77777777" w:rsidTr="009C1B70">
        <w:trPr>
          <w:jc w:val="center"/>
        </w:trPr>
        <w:tc>
          <w:tcPr>
            <w:tcW w:w="1833" w:type="pct"/>
            <w:gridSpan w:val="2"/>
          </w:tcPr>
          <w:p w14:paraId="34AE922D"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282AA470"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373D44F5" w14:textId="77777777" w:rsidTr="009C1B70">
        <w:trPr>
          <w:jc w:val="center"/>
        </w:trPr>
        <w:tc>
          <w:tcPr>
            <w:tcW w:w="1833" w:type="pct"/>
            <w:gridSpan w:val="2"/>
          </w:tcPr>
          <w:p w14:paraId="371BBD48"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3E394C9F"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3746328C" w14:textId="77777777" w:rsidTr="009C1B70">
        <w:trPr>
          <w:jc w:val="center"/>
        </w:trPr>
        <w:tc>
          <w:tcPr>
            <w:tcW w:w="1833" w:type="pct"/>
            <w:gridSpan w:val="2"/>
          </w:tcPr>
          <w:p w14:paraId="448B32A3"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B226392"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61528F09"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4F9ECFFA" w14:textId="77777777" w:rsidTr="009C1B70">
        <w:trPr>
          <w:jc w:val="center"/>
        </w:trPr>
        <w:tc>
          <w:tcPr>
            <w:tcW w:w="5000" w:type="pct"/>
            <w:gridSpan w:val="4"/>
            <w:shd w:val="clear" w:color="auto" w:fill="auto"/>
          </w:tcPr>
          <w:p w14:paraId="1B0DFC61" w14:textId="77777777" w:rsidR="00F63E6C" w:rsidRPr="00E30C71" w:rsidRDefault="00F63E6C" w:rsidP="009C1B70">
            <w:pPr>
              <w:spacing w:line="240" w:lineRule="auto"/>
              <w:rPr>
                <w:rFonts w:ascii="Times New Roman, sans-serif" w:hAnsi="Times New Roman, sans-serif"/>
                <w:sz w:val="24"/>
                <w:szCs w:val="24"/>
              </w:rPr>
            </w:pPr>
            <w:r>
              <w:rPr>
                <w:iCs/>
              </w:rPr>
              <w:t>3</w:t>
            </w:r>
            <w:r w:rsidRPr="00E30C71">
              <w:rPr>
                <w:iCs/>
              </w:rPr>
              <w:t xml:space="preserve">. </w:t>
            </w:r>
            <w:r w:rsidRPr="00E30C71">
              <w:rPr>
                <w:rFonts w:ascii="Times New Roman, sans-serif" w:hAnsi="Times New Roman, sans-serif"/>
              </w:rPr>
              <w:t>Расположите народы в порядке убывания их численности:</w:t>
            </w:r>
          </w:p>
          <w:p w14:paraId="0297CEB6" w14:textId="77777777" w:rsidR="00F63E6C" w:rsidRPr="00E30C71" w:rsidRDefault="00F63E6C" w:rsidP="009C1B70">
            <w:r w:rsidRPr="00E30C71">
              <w:t>Варианты ответов:</w:t>
            </w:r>
          </w:p>
          <w:p w14:paraId="14E1DBCF" w14:textId="05DFC89F"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русские </w:t>
            </w:r>
          </w:p>
          <w:p w14:paraId="37BA56D0" w14:textId="7075F52C"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буряты </w:t>
            </w:r>
          </w:p>
          <w:p w14:paraId="02A14667" w14:textId="05522E6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тувинцы </w:t>
            </w:r>
          </w:p>
          <w:p w14:paraId="001692EC" w14:textId="17A5AC78" w:rsidR="00F63E6C" w:rsidRPr="00E30C71" w:rsidRDefault="000D02D7" w:rsidP="009C1B70">
            <w:pPr>
              <w:widowControl w:val="0"/>
              <w:spacing w:line="240" w:lineRule="auto"/>
              <w:rPr>
                <w:rFonts w:eastAsia="Calibri"/>
                <w:b/>
              </w:rPr>
            </w:pPr>
            <w:r>
              <w:rPr>
                <w:rFonts w:eastAsia="Calibri"/>
                <w:b/>
              </w:rPr>
              <w:t>А</w:t>
            </w:r>
            <w:r w:rsidR="00F63E6C" w:rsidRPr="00E30C71">
              <w:rPr>
                <w:rFonts w:eastAsia="Calibri"/>
                <w:b/>
              </w:rPr>
              <w:t xml:space="preserve">, </w:t>
            </w:r>
            <w:r>
              <w:rPr>
                <w:rFonts w:eastAsia="Calibri"/>
                <w:b/>
              </w:rPr>
              <w:t>Б</w:t>
            </w:r>
            <w:r w:rsidR="00F63E6C" w:rsidRPr="00E30C71">
              <w:rPr>
                <w:rFonts w:eastAsia="Calibri"/>
                <w:b/>
              </w:rPr>
              <w:t xml:space="preserve">, </w:t>
            </w:r>
            <w:r>
              <w:rPr>
                <w:rFonts w:eastAsia="Calibri"/>
                <w:b/>
              </w:rPr>
              <w:t>В</w:t>
            </w:r>
          </w:p>
          <w:p w14:paraId="7D0F0F5F" w14:textId="77777777" w:rsidR="00F63E6C" w:rsidRPr="00E30C71" w:rsidRDefault="00F63E6C" w:rsidP="009C1B70">
            <w:pPr>
              <w:widowControl w:val="0"/>
              <w:spacing w:line="240" w:lineRule="auto"/>
              <w:rPr>
                <w:rFonts w:eastAsia="Calibri"/>
                <w:b/>
              </w:rPr>
            </w:pPr>
          </w:p>
          <w:p w14:paraId="45CDA3B8" w14:textId="77777777" w:rsidR="00F63E6C" w:rsidRPr="00E30C71" w:rsidRDefault="00F63E6C" w:rsidP="009C1B70">
            <w:pPr>
              <w:widowControl w:val="0"/>
              <w:spacing w:line="240" w:lineRule="auto"/>
              <w:rPr>
                <w:rFonts w:eastAsia="Calibri"/>
                <w:iCs/>
              </w:rPr>
            </w:pPr>
          </w:p>
          <w:p w14:paraId="7D0EAE9E" w14:textId="77777777" w:rsidR="00F63E6C" w:rsidRPr="00E30C71" w:rsidRDefault="00F63E6C" w:rsidP="009C1B70">
            <w:pPr>
              <w:spacing w:line="240" w:lineRule="auto"/>
              <w:rPr>
                <w:rFonts w:ascii="Times New Roman, sans-serif" w:hAnsi="Times New Roman, sans-serif"/>
                <w:sz w:val="24"/>
                <w:szCs w:val="24"/>
              </w:rPr>
            </w:pPr>
            <w:r>
              <w:rPr>
                <w:iCs/>
              </w:rPr>
              <w:t>4</w:t>
            </w:r>
            <w:r w:rsidRPr="00E30C71">
              <w:rPr>
                <w:iCs/>
              </w:rPr>
              <w:t xml:space="preserve">. </w:t>
            </w:r>
            <w:r w:rsidRPr="00E30C71">
              <w:rPr>
                <w:rFonts w:ascii="Times New Roman, sans-serif" w:hAnsi="Times New Roman, sans-serif"/>
              </w:rPr>
              <w:t xml:space="preserve">Расположите в хронологической последовательности </w:t>
            </w:r>
            <w:r>
              <w:rPr>
                <w:rFonts w:ascii="Times New Roman, sans-serif" w:hAnsi="Times New Roman, sans-serif"/>
              </w:rPr>
              <w:t>президент</w:t>
            </w:r>
            <w:r>
              <w:rPr>
                <w:rFonts w:ascii="Times New Roman, sans-serif" w:hAnsi="Times New Roman, sans-serif" w:hint="eastAsia"/>
              </w:rPr>
              <w:t>ов</w:t>
            </w:r>
            <w:r>
              <w:rPr>
                <w:rFonts w:ascii="Times New Roman, sans-serif" w:hAnsi="Times New Roman, sans-serif"/>
              </w:rPr>
              <w:t xml:space="preserve"> РФ</w:t>
            </w:r>
            <w:r w:rsidRPr="00E30C71">
              <w:rPr>
                <w:rFonts w:ascii="Times New Roman, sans-serif" w:hAnsi="Times New Roman, sans-serif"/>
              </w:rPr>
              <w:t>:</w:t>
            </w:r>
          </w:p>
          <w:p w14:paraId="374DEF5E" w14:textId="77777777" w:rsidR="00F63E6C" w:rsidRPr="00E30C71" w:rsidRDefault="00F63E6C" w:rsidP="009C1B70">
            <w:r w:rsidRPr="00E30C71">
              <w:t>Варианты ответов:</w:t>
            </w:r>
          </w:p>
          <w:p w14:paraId="43E4A850" w14:textId="3AFF6387"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w:t>
            </w:r>
            <w:r w:rsidR="00F63E6C">
              <w:rPr>
                <w:rFonts w:ascii="Times New Roman, sans-serif" w:hAnsi="Times New Roman, sans-serif"/>
              </w:rPr>
              <w:t>В.В. Путин</w:t>
            </w:r>
            <w:r w:rsidR="00F63E6C" w:rsidRPr="00E30C71">
              <w:rPr>
                <w:rFonts w:ascii="Times New Roman, sans-serif" w:hAnsi="Times New Roman, sans-serif"/>
              </w:rPr>
              <w:t xml:space="preserve"> </w:t>
            </w:r>
          </w:p>
          <w:p w14:paraId="3619E39F" w14:textId="18E0E4A2"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w:t>
            </w:r>
            <w:r w:rsidR="00F63E6C">
              <w:rPr>
                <w:rFonts w:ascii="Times New Roman, sans-serif" w:hAnsi="Times New Roman, sans-serif"/>
              </w:rPr>
              <w:t>Б.Н. Ельцин</w:t>
            </w:r>
            <w:r w:rsidR="00F63E6C" w:rsidRPr="00E30C71">
              <w:rPr>
                <w:rFonts w:ascii="Times New Roman, sans-serif" w:hAnsi="Times New Roman, sans-serif"/>
              </w:rPr>
              <w:t xml:space="preserve"> </w:t>
            </w:r>
          </w:p>
          <w:p w14:paraId="1A3E2D72" w14:textId="225FF49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w:t>
            </w:r>
            <w:r w:rsidR="00F63E6C">
              <w:rPr>
                <w:rFonts w:ascii="Times New Roman, sans-serif" w:hAnsi="Times New Roman, sans-serif"/>
              </w:rPr>
              <w:t>Д.А. Медведев</w:t>
            </w:r>
            <w:r w:rsidR="00F63E6C" w:rsidRPr="00E30C71">
              <w:rPr>
                <w:rFonts w:ascii="Times New Roman, sans-serif" w:hAnsi="Times New Roman, sans-serif"/>
              </w:rPr>
              <w:t xml:space="preserve"> </w:t>
            </w:r>
          </w:p>
          <w:p w14:paraId="5E622A5B" w14:textId="7790029A" w:rsidR="00F63E6C" w:rsidRPr="00E30C71" w:rsidRDefault="000D02D7" w:rsidP="009C1B70">
            <w:pPr>
              <w:widowControl w:val="0"/>
              <w:spacing w:line="240" w:lineRule="auto"/>
              <w:rPr>
                <w:rFonts w:eastAsia="Calibri"/>
                <w:b/>
              </w:rPr>
            </w:pPr>
            <w:r>
              <w:rPr>
                <w:rFonts w:eastAsia="Calibri"/>
                <w:b/>
              </w:rPr>
              <w:t>Б</w:t>
            </w:r>
            <w:r w:rsidR="00F63E6C" w:rsidRPr="00E30C71">
              <w:rPr>
                <w:rFonts w:eastAsia="Calibri"/>
                <w:b/>
              </w:rPr>
              <w:t xml:space="preserve">, </w:t>
            </w:r>
            <w:r>
              <w:rPr>
                <w:rFonts w:eastAsia="Calibri"/>
                <w:b/>
              </w:rPr>
              <w:t>А</w:t>
            </w:r>
            <w:r w:rsidR="00F63E6C" w:rsidRPr="00E30C71">
              <w:rPr>
                <w:rFonts w:eastAsia="Calibri"/>
                <w:b/>
              </w:rPr>
              <w:t xml:space="preserve">, </w:t>
            </w:r>
            <w:r>
              <w:rPr>
                <w:rFonts w:eastAsia="Calibri"/>
                <w:b/>
              </w:rPr>
              <w:t>В</w:t>
            </w:r>
          </w:p>
          <w:p w14:paraId="76FFCAE2" w14:textId="77777777" w:rsidR="00F63E6C" w:rsidRPr="00E30C71" w:rsidRDefault="00F63E6C" w:rsidP="009C1B70">
            <w:pPr>
              <w:widowControl w:val="0"/>
              <w:spacing w:line="240" w:lineRule="auto"/>
              <w:rPr>
                <w:rFonts w:eastAsia="Calibri"/>
                <w:b/>
              </w:rPr>
            </w:pPr>
          </w:p>
          <w:p w14:paraId="4E173A89" w14:textId="77777777" w:rsidR="00F63E6C" w:rsidRDefault="00F63E6C" w:rsidP="009C1B70">
            <w:pPr>
              <w:spacing w:line="240" w:lineRule="auto"/>
            </w:pPr>
            <w:r>
              <w:t>5</w:t>
            </w:r>
            <w:r w:rsidRPr="00E30C71">
              <w:t xml:space="preserve">. </w:t>
            </w:r>
            <w:r>
              <w:t>Установите последовательность принятия важных поправок и изменений:</w:t>
            </w:r>
          </w:p>
          <w:p w14:paraId="6C2D6C1D" w14:textId="77777777" w:rsidR="00F63E6C" w:rsidRDefault="00F63E6C" w:rsidP="009C1B70">
            <w:pPr>
              <w:spacing w:line="240" w:lineRule="auto"/>
            </w:pPr>
          </w:p>
          <w:p w14:paraId="25998647" w14:textId="77777777" w:rsidR="00F63E6C" w:rsidRDefault="00F63E6C" w:rsidP="009C1B70">
            <w:pPr>
              <w:spacing w:line="240" w:lineRule="auto"/>
            </w:pPr>
            <w:r>
              <w:t>А. Увеличение срока полномочий Президента РФ с 4 до 6 лет.</w:t>
            </w:r>
          </w:p>
          <w:p w14:paraId="0DC12172" w14:textId="77777777" w:rsidR="00F63E6C" w:rsidRDefault="00F63E6C" w:rsidP="009C1B70">
            <w:pPr>
              <w:spacing w:line="240" w:lineRule="auto"/>
            </w:pPr>
            <w:r>
              <w:t>Б. Вхождение Крыма и Севастополя в состав РФ (изменение состава субъектов).</w:t>
            </w:r>
          </w:p>
          <w:p w14:paraId="452CC91D" w14:textId="77777777" w:rsidR="00F63E6C" w:rsidRDefault="00F63E6C" w:rsidP="009C1B70">
            <w:pPr>
              <w:spacing w:line="240" w:lineRule="auto"/>
            </w:pPr>
            <w:r>
              <w:t>В. Принятие пакета поправок 2020 года (обнуление президентских сроков, социальные гарантии и др.).</w:t>
            </w:r>
          </w:p>
          <w:p w14:paraId="622C27F0" w14:textId="0621FE5B" w:rsidR="00F63E6C" w:rsidRPr="00935739" w:rsidRDefault="00F63E6C" w:rsidP="009C1B70">
            <w:pPr>
              <w:spacing w:line="240" w:lineRule="auto"/>
              <w:rPr>
                <w:b/>
              </w:rPr>
            </w:pPr>
            <w:r w:rsidRPr="00935739">
              <w:rPr>
                <w:b/>
              </w:rPr>
              <w:t>А,</w:t>
            </w:r>
            <w:r>
              <w:rPr>
                <w:b/>
              </w:rPr>
              <w:t xml:space="preserve"> </w:t>
            </w:r>
            <w:r w:rsidR="00FE1A02">
              <w:rPr>
                <w:b/>
              </w:rPr>
              <w:t>Б</w:t>
            </w:r>
            <w:r w:rsidRPr="00935739">
              <w:rPr>
                <w:b/>
              </w:rPr>
              <w:t xml:space="preserve">, </w:t>
            </w:r>
            <w:r w:rsidR="00FE1A02">
              <w:rPr>
                <w:b/>
              </w:rPr>
              <w:t>В</w:t>
            </w:r>
            <w:r w:rsidRPr="00935739">
              <w:rPr>
                <w:b/>
              </w:rPr>
              <w:t>.</w:t>
            </w:r>
          </w:p>
          <w:p w14:paraId="53050A30" w14:textId="77777777" w:rsidR="00F63E6C" w:rsidRPr="00E30C71" w:rsidRDefault="00F63E6C" w:rsidP="009C1B70"/>
          <w:p w14:paraId="0364B1C7" w14:textId="77777777" w:rsidR="00F63E6C" w:rsidRDefault="00F63E6C" w:rsidP="009C1B70">
            <w:pPr>
              <w:spacing w:line="240" w:lineRule="auto"/>
            </w:pPr>
            <w:r>
              <w:rPr>
                <w:rFonts w:eastAsia="Calibri"/>
                <w:iCs/>
              </w:rPr>
              <w:t>6</w:t>
            </w:r>
            <w:r w:rsidRPr="00E30C71">
              <w:rPr>
                <w:rFonts w:eastAsia="Calibri"/>
                <w:iCs/>
              </w:rPr>
              <w:t xml:space="preserve">. </w:t>
            </w:r>
            <w:r>
              <w:t>Установите последовательность событий:</w:t>
            </w:r>
          </w:p>
          <w:p w14:paraId="4904C6B4" w14:textId="77777777" w:rsidR="00F63E6C" w:rsidRDefault="00F63E6C" w:rsidP="009C1B70">
            <w:pPr>
              <w:spacing w:line="240" w:lineRule="auto"/>
            </w:pPr>
          </w:p>
          <w:p w14:paraId="5747D60F" w14:textId="77777777" w:rsidR="00F63E6C" w:rsidRDefault="00F63E6C" w:rsidP="009C1B70">
            <w:pPr>
              <w:spacing w:line="240" w:lineRule="auto"/>
            </w:pPr>
            <w:r>
              <w:t>1. Вступление в силу Конституции РФ 1993 года.</w:t>
            </w:r>
          </w:p>
          <w:p w14:paraId="79EBE226" w14:textId="77777777" w:rsidR="00F63E6C" w:rsidRDefault="00F63E6C" w:rsidP="009C1B70">
            <w:pPr>
              <w:spacing w:line="240" w:lineRule="auto"/>
            </w:pPr>
            <w:r>
              <w:t>2. Избрание В.В. Путина Президентом РФ.</w:t>
            </w:r>
          </w:p>
          <w:p w14:paraId="694FD0CD" w14:textId="77777777" w:rsidR="00F63E6C" w:rsidRDefault="00F63E6C" w:rsidP="009C1B70">
            <w:pPr>
              <w:spacing w:line="240" w:lineRule="auto"/>
            </w:pPr>
            <w:r>
              <w:t>3. Образование партии «Единая Россия».</w:t>
            </w:r>
          </w:p>
          <w:p w14:paraId="360A3233" w14:textId="77777777" w:rsidR="00F63E6C" w:rsidRDefault="00F63E6C" w:rsidP="009C1B70">
            <w:pPr>
              <w:widowControl w:val="0"/>
              <w:tabs>
                <w:tab w:val="left" w:pos="2610"/>
              </w:tabs>
              <w:spacing w:line="240" w:lineRule="auto"/>
              <w:ind w:left="5"/>
              <w:rPr>
                <w:b/>
              </w:rPr>
            </w:pPr>
            <w:r w:rsidRPr="00572144">
              <w:rPr>
                <w:b/>
              </w:rPr>
              <w:t>1, 3, 2</w:t>
            </w:r>
          </w:p>
          <w:p w14:paraId="40348D51" w14:textId="77777777" w:rsidR="00F63E6C" w:rsidRPr="00572144" w:rsidRDefault="00F63E6C" w:rsidP="009C1B70">
            <w:pPr>
              <w:widowControl w:val="0"/>
              <w:tabs>
                <w:tab w:val="left" w:pos="2610"/>
              </w:tabs>
              <w:spacing w:line="240" w:lineRule="auto"/>
              <w:ind w:left="5"/>
              <w:rPr>
                <w:rFonts w:eastAsia="Calibri"/>
                <w:b/>
                <w:iCs/>
              </w:rPr>
            </w:pPr>
          </w:p>
          <w:p w14:paraId="3B1E3E82" w14:textId="77777777" w:rsidR="00F63E6C" w:rsidRDefault="00F63E6C" w:rsidP="009C1B70">
            <w:pPr>
              <w:spacing w:line="240" w:lineRule="auto"/>
            </w:pPr>
            <w:r>
              <w:rPr>
                <w:rFonts w:eastAsia="Calibri"/>
                <w:iCs/>
              </w:rPr>
              <w:t>7</w:t>
            </w:r>
            <w:r w:rsidRPr="00E30C71">
              <w:rPr>
                <w:rFonts w:eastAsia="Calibri"/>
                <w:iCs/>
              </w:rPr>
              <w:t xml:space="preserve">. </w:t>
            </w:r>
            <w:r>
              <w:t>Установите последовательность событий:</w:t>
            </w:r>
          </w:p>
          <w:p w14:paraId="1250D227" w14:textId="77777777" w:rsidR="00F63E6C" w:rsidRDefault="00F63E6C" w:rsidP="009C1B70">
            <w:pPr>
              <w:spacing w:line="240" w:lineRule="auto"/>
            </w:pPr>
          </w:p>
          <w:p w14:paraId="419ADC3D" w14:textId="77777777" w:rsidR="00F63E6C" w:rsidRDefault="00F63E6C" w:rsidP="009C1B70">
            <w:pPr>
              <w:spacing w:line="240" w:lineRule="auto"/>
            </w:pPr>
            <w:r>
              <w:t>1. Куликовская битва.</w:t>
            </w:r>
          </w:p>
          <w:p w14:paraId="6CFFE13B" w14:textId="77777777" w:rsidR="00F63E6C" w:rsidRDefault="00F63E6C" w:rsidP="009C1B70">
            <w:pPr>
              <w:spacing w:line="240" w:lineRule="auto"/>
            </w:pPr>
            <w:r>
              <w:t>2. Венчание Ивана IV на царство.</w:t>
            </w:r>
          </w:p>
          <w:p w14:paraId="2F7082CE" w14:textId="77777777" w:rsidR="00F63E6C" w:rsidRDefault="00F63E6C" w:rsidP="009C1B70">
            <w:pPr>
              <w:spacing w:line="240" w:lineRule="auto"/>
            </w:pPr>
            <w:r>
              <w:t>3. Присоединение Новгорода к Москве при Иване III.</w:t>
            </w:r>
          </w:p>
          <w:p w14:paraId="0A56E1BF" w14:textId="77777777" w:rsidR="00F63E6C" w:rsidRDefault="00F63E6C" w:rsidP="009C1B70">
            <w:pPr>
              <w:rPr>
                <w:b/>
              </w:rPr>
            </w:pPr>
            <w:r w:rsidRPr="00E30C71">
              <w:rPr>
                <w:b/>
              </w:rPr>
              <w:t xml:space="preserve">1; 3; </w:t>
            </w:r>
            <w:r>
              <w:rPr>
                <w:b/>
              </w:rPr>
              <w:t>2</w:t>
            </w:r>
            <w:r w:rsidRPr="00E30C71">
              <w:rPr>
                <w:b/>
              </w:rPr>
              <w:t xml:space="preserve"> </w:t>
            </w:r>
          </w:p>
          <w:p w14:paraId="421F05BF" w14:textId="77777777" w:rsidR="00F63E6C" w:rsidRDefault="00F63E6C" w:rsidP="009C1B70">
            <w:pPr>
              <w:rPr>
                <w:b/>
              </w:rPr>
            </w:pPr>
          </w:p>
          <w:p w14:paraId="3B2C546B" w14:textId="77777777" w:rsidR="00F63E6C" w:rsidRDefault="00F63E6C" w:rsidP="009C1B70">
            <w:pPr>
              <w:spacing w:line="240" w:lineRule="auto"/>
            </w:pPr>
            <w:r w:rsidRPr="00E30C71">
              <w:t xml:space="preserve">8. </w:t>
            </w:r>
            <w:r>
              <w:t>Расположите основные изменения по порядку их закрепления в Конституции:</w:t>
            </w:r>
          </w:p>
          <w:p w14:paraId="2EAF5328" w14:textId="77777777" w:rsidR="00F63E6C" w:rsidRDefault="00F63E6C" w:rsidP="009C1B70">
            <w:pPr>
              <w:spacing w:line="240" w:lineRule="auto"/>
            </w:pPr>
            <w:r>
              <w:t>А) Приоритет российского права над международным</w:t>
            </w:r>
          </w:p>
          <w:p w14:paraId="1715E78C" w14:textId="77777777" w:rsidR="00F63E6C" w:rsidRPr="0020389D" w:rsidRDefault="00F63E6C" w:rsidP="009C1B70">
            <w:pPr>
              <w:spacing w:line="240" w:lineRule="auto"/>
            </w:pPr>
            <w:r w:rsidRPr="0020389D">
              <w:t>Б) Запрет на отчуждение федеральных территорий</w:t>
            </w:r>
          </w:p>
          <w:p w14:paraId="3E609A4F" w14:textId="77777777" w:rsidR="00F63E6C" w:rsidRPr="0020389D" w:rsidRDefault="00F63E6C" w:rsidP="009C1B70">
            <w:pPr>
              <w:rPr>
                <w:b/>
              </w:rPr>
            </w:pPr>
            <w:r w:rsidRPr="0020389D">
              <w:t>В) Требование о постоянном проживании в России для кандидатов в президенты</w:t>
            </w:r>
          </w:p>
          <w:p w14:paraId="1B0CA83C" w14:textId="77777777" w:rsidR="00F63E6C" w:rsidRPr="00E30C71" w:rsidRDefault="00F63E6C" w:rsidP="009C1B70">
            <w:pPr>
              <w:rPr>
                <w:b/>
              </w:rPr>
            </w:pPr>
            <w:r w:rsidRPr="0020389D">
              <w:rPr>
                <w:rStyle w:val="a9"/>
                <w:color w:val="0F1115"/>
                <w:shd w:val="clear" w:color="auto" w:fill="FFFFFF"/>
              </w:rPr>
              <w:t>А, Б, В</w:t>
            </w:r>
          </w:p>
        </w:tc>
      </w:tr>
      <w:tr w:rsidR="00F63E6C" w:rsidRPr="00E30C71" w14:paraId="490A7768" w14:textId="77777777" w:rsidTr="009C1B70">
        <w:trPr>
          <w:jc w:val="center"/>
        </w:trPr>
        <w:tc>
          <w:tcPr>
            <w:tcW w:w="1833" w:type="pct"/>
            <w:gridSpan w:val="2"/>
          </w:tcPr>
          <w:p w14:paraId="1A9D7CEB"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6CE07B5"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1FC96EE2" w14:textId="77777777" w:rsidTr="009C1B70">
        <w:trPr>
          <w:jc w:val="center"/>
        </w:trPr>
        <w:tc>
          <w:tcPr>
            <w:tcW w:w="1833" w:type="pct"/>
            <w:gridSpan w:val="2"/>
          </w:tcPr>
          <w:p w14:paraId="3193A3A7"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07FA1377"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3E495FE8" w14:textId="77777777" w:rsidTr="009C1B70">
        <w:trPr>
          <w:jc w:val="center"/>
        </w:trPr>
        <w:tc>
          <w:tcPr>
            <w:tcW w:w="1833" w:type="pct"/>
            <w:gridSpan w:val="2"/>
          </w:tcPr>
          <w:p w14:paraId="0DAFA5DA"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67A5631"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3B44BD37" w14:textId="77777777" w:rsidTr="009C1B70">
        <w:trPr>
          <w:jc w:val="center"/>
        </w:trPr>
        <w:tc>
          <w:tcPr>
            <w:tcW w:w="5000" w:type="pct"/>
            <w:gridSpan w:val="4"/>
          </w:tcPr>
          <w:p w14:paraId="1FF11369" w14:textId="77777777" w:rsidR="00F63E6C" w:rsidRPr="00E30C71" w:rsidRDefault="00F63E6C" w:rsidP="009C1B70">
            <w:pPr>
              <w:spacing w:line="240" w:lineRule="auto"/>
              <w:rPr>
                <w:rFonts w:ascii="Times New Roman, sans-serif" w:hAnsi="Times New Roman, sans-serif"/>
                <w:sz w:val="24"/>
                <w:szCs w:val="24"/>
              </w:rPr>
            </w:pPr>
            <w:r w:rsidRPr="00E30C71">
              <w:rPr>
                <w:b/>
              </w:rPr>
              <w:t xml:space="preserve"> </w:t>
            </w:r>
            <w:r w:rsidRPr="00E30C71">
              <w:t xml:space="preserve">9. </w:t>
            </w:r>
            <w:r>
              <w:t>Самое популярное блюдо русских, переводится с финно-угорского как «медвежье ушко»</w:t>
            </w:r>
          </w:p>
          <w:p w14:paraId="7E826B99" w14:textId="77777777" w:rsidR="00F63E6C" w:rsidRPr="00E30C71" w:rsidRDefault="00F63E6C" w:rsidP="009C1B70"/>
          <w:p w14:paraId="6C66BF38" w14:textId="77777777" w:rsidR="00F63E6C" w:rsidRPr="00E30C71" w:rsidRDefault="00F63E6C" w:rsidP="009C1B70">
            <w:r w:rsidRPr="00E30C71">
              <w:t>Варианты ответов:</w:t>
            </w:r>
          </w:p>
          <w:p w14:paraId="3CC2C440" w14:textId="37F5CE3C" w:rsidR="00F63E6C" w:rsidRDefault="00A00D7A" w:rsidP="009C1B70">
            <w:pPr>
              <w:spacing w:line="240" w:lineRule="auto"/>
              <w:rPr>
                <w:b/>
              </w:rPr>
            </w:pPr>
            <w:r>
              <w:rPr>
                <w:b/>
              </w:rPr>
              <w:t>ПЕЛЬМЕНИ</w:t>
            </w:r>
          </w:p>
          <w:p w14:paraId="16EF9D4D" w14:textId="77777777" w:rsidR="00F63E6C" w:rsidRDefault="00F63E6C" w:rsidP="009C1B70">
            <w:pPr>
              <w:spacing w:line="240" w:lineRule="auto"/>
              <w:rPr>
                <w:b/>
              </w:rPr>
            </w:pPr>
          </w:p>
          <w:p w14:paraId="0172427B" w14:textId="77777777" w:rsidR="00F63E6C" w:rsidRPr="00E30C71" w:rsidRDefault="00F63E6C" w:rsidP="009C1B70">
            <w:pPr>
              <w:spacing w:line="240" w:lineRule="auto"/>
              <w:rPr>
                <w:rFonts w:ascii="Times New Roman, sans-serif" w:hAnsi="Times New Roman, sans-serif"/>
                <w:sz w:val="24"/>
                <w:szCs w:val="24"/>
              </w:rPr>
            </w:pPr>
            <w:r w:rsidRPr="00E30C71">
              <w:t xml:space="preserve">10. </w:t>
            </w:r>
            <w:r>
              <w:t>Фамилия первого почётного гражданин города Братска</w:t>
            </w:r>
            <w:r w:rsidR="00C74DDC">
              <w:t xml:space="preserve"> – Иван Иванович</w:t>
            </w:r>
            <w:r w:rsidRPr="00E30C71">
              <w:t>:</w:t>
            </w:r>
          </w:p>
          <w:p w14:paraId="176D224E" w14:textId="77777777" w:rsidR="00F63E6C" w:rsidRPr="00E30C71" w:rsidRDefault="00F63E6C" w:rsidP="009C1B70"/>
          <w:p w14:paraId="50C9D7F6" w14:textId="77777777" w:rsidR="00F63E6C" w:rsidRPr="00E30C71" w:rsidRDefault="00F63E6C" w:rsidP="009C1B70">
            <w:r w:rsidRPr="00E30C71">
              <w:t>Варианты ответов:</w:t>
            </w:r>
          </w:p>
          <w:p w14:paraId="6A6EE499" w14:textId="6E2172B4" w:rsidR="00F63E6C" w:rsidRPr="00E30C71" w:rsidRDefault="00A00D7A" w:rsidP="009C1B70">
            <w:pPr>
              <w:rPr>
                <w:b/>
              </w:rPr>
            </w:pPr>
            <w:r>
              <w:rPr>
                <w:b/>
              </w:rPr>
              <w:t>НАЙМУШИН</w:t>
            </w:r>
          </w:p>
        </w:tc>
      </w:tr>
      <w:tr w:rsidR="00F63E6C" w:rsidRPr="00E30C71" w14:paraId="399306CB" w14:textId="77777777" w:rsidTr="00FB78C7">
        <w:trPr>
          <w:trHeight w:val="207"/>
          <w:jc w:val="center"/>
        </w:trPr>
        <w:tc>
          <w:tcPr>
            <w:tcW w:w="899" w:type="pct"/>
            <w:shd w:val="clear" w:color="auto" w:fill="D9D9D9" w:themeFill="background1" w:themeFillShade="D9"/>
          </w:tcPr>
          <w:p w14:paraId="571BB594"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D11DD5C"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5</w:t>
            </w:r>
          </w:p>
        </w:tc>
        <w:tc>
          <w:tcPr>
            <w:tcW w:w="789" w:type="pct"/>
            <w:shd w:val="clear" w:color="auto" w:fill="D9D9D9" w:themeFill="background1" w:themeFillShade="D9"/>
          </w:tcPr>
          <w:p w14:paraId="1165F029"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0EBB114A"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1F887A2B" w14:textId="77777777" w:rsidTr="009C1B70">
        <w:trPr>
          <w:jc w:val="center"/>
        </w:trPr>
        <w:tc>
          <w:tcPr>
            <w:tcW w:w="1833" w:type="pct"/>
            <w:gridSpan w:val="2"/>
          </w:tcPr>
          <w:p w14:paraId="58787B74"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124E596"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11A6900D" w14:textId="77777777" w:rsidTr="009C1B70">
        <w:trPr>
          <w:jc w:val="center"/>
        </w:trPr>
        <w:tc>
          <w:tcPr>
            <w:tcW w:w="1833" w:type="pct"/>
            <w:gridSpan w:val="2"/>
          </w:tcPr>
          <w:p w14:paraId="51C392D2"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56E45BE7"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0A924689" w14:textId="77777777" w:rsidTr="009C1B70">
        <w:trPr>
          <w:jc w:val="center"/>
        </w:trPr>
        <w:tc>
          <w:tcPr>
            <w:tcW w:w="1833" w:type="pct"/>
            <w:gridSpan w:val="2"/>
          </w:tcPr>
          <w:p w14:paraId="3DF1021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1EADFA2" w14:textId="77777777" w:rsidR="00F63E6C" w:rsidRPr="00E30C71" w:rsidRDefault="00F63E6C" w:rsidP="009C1B70">
            <w:pPr>
              <w:widowControl w:val="0"/>
              <w:spacing w:line="240" w:lineRule="auto"/>
              <w:rPr>
                <w:rFonts w:eastAsia="Calibri"/>
                <w:b/>
              </w:rPr>
            </w:pPr>
            <w:r w:rsidRPr="00E30C71">
              <w:rPr>
                <w:rFonts w:eastAsia="Calibri"/>
                <w:i/>
              </w:rPr>
              <w:t xml:space="preserve">укажите все варианты ответа </w:t>
            </w:r>
          </w:p>
        </w:tc>
      </w:tr>
      <w:tr w:rsidR="00F63E6C" w:rsidRPr="00E30C71" w14:paraId="1AEB1898" w14:textId="77777777" w:rsidTr="009C1B70">
        <w:trPr>
          <w:trHeight w:val="986"/>
          <w:jc w:val="center"/>
        </w:trPr>
        <w:tc>
          <w:tcPr>
            <w:tcW w:w="5000" w:type="pct"/>
            <w:gridSpan w:val="4"/>
          </w:tcPr>
          <w:p w14:paraId="28A8B2D6" w14:textId="77777777" w:rsidR="00F63E6C" w:rsidRDefault="00F63E6C" w:rsidP="009C1B70">
            <w:pPr>
              <w:spacing w:line="240" w:lineRule="auto"/>
            </w:pPr>
            <w:r w:rsidRPr="00E30C71">
              <w:rPr>
                <w:rFonts w:eastAsia="Calibri"/>
              </w:rPr>
              <w:lastRenderedPageBreak/>
              <w:t xml:space="preserve">11. </w:t>
            </w:r>
            <w:r>
              <w:t>Кто является единственным источником власти и носителем суверенитета в Российской Федерации?</w:t>
            </w:r>
          </w:p>
          <w:p w14:paraId="6AE19701" w14:textId="77777777" w:rsidR="00F63E6C" w:rsidRDefault="00F63E6C" w:rsidP="009C1B70">
            <w:pPr>
              <w:spacing w:line="240" w:lineRule="auto"/>
            </w:pPr>
          </w:p>
          <w:p w14:paraId="6B6AE457" w14:textId="77777777" w:rsidR="00F63E6C" w:rsidRDefault="00F63E6C" w:rsidP="009C1B70">
            <w:pPr>
              <w:spacing w:line="240" w:lineRule="auto"/>
            </w:pPr>
            <w:r>
              <w:t>А. Президент РФ.</w:t>
            </w:r>
          </w:p>
          <w:p w14:paraId="7EC6DBDB" w14:textId="77777777" w:rsidR="00F63E6C" w:rsidRDefault="00F63E6C" w:rsidP="009C1B70">
            <w:pPr>
              <w:spacing w:line="240" w:lineRule="auto"/>
            </w:pPr>
            <w:r>
              <w:t>Б. Федеральное Собрание РФ.</w:t>
            </w:r>
          </w:p>
          <w:p w14:paraId="2DED634F" w14:textId="77777777" w:rsidR="00F63E6C" w:rsidRPr="00E30C71" w:rsidRDefault="00F63E6C" w:rsidP="009C1B70">
            <w:pPr>
              <w:widowControl w:val="0"/>
              <w:spacing w:line="240" w:lineRule="auto"/>
              <w:rPr>
                <w:rFonts w:eastAsia="Calibri"/>
              </w:rPr>
            </w:pPr>
            <w:r>
              <w:t>В. Многонациональный народ России.</w:t>
            </w:r>
          </w:p>
          <w:p w14:paraId="0707A631" w14:textId="77777777" w:rsidR="00F63E6C" w:rsidRDefault="00F63E6C" w:rsidP="009C1B70">
            <w:pPr>
              <w:widowControl w:val="0"/>
              <w:spacing w:line="240" w:lineRule="auto"/>
              <w:rPr>
                <w:rFonts w:eastAsia="Calibri"/>
                <w:b/>
              </w:rPr>
            </w:pPr>
            <w:r>
              <w:rPr>
                <w:rFonts w:eastAsia="Calibri"/>
                <w:b/>
              </w:rPr>
              <w:t>В</w:t>
            </w:r>
          </w:p>
          <w:p w14:paraId="4B7F6D22" w14:textId="77777777" w:rsidR="00F63E6C" w:rsidRDefault="00F63E6C" w:rsidP="009C1B70">
            <w:pPr>
              <w:widowControl w:val="0"/>
              <w:spacing w:line="240" w:lineRule="auto"/>
              <w:rPr>
                <w:rFonts w:eastAsia="Calibri"/>
                <w:b/>
              </w:rPr>
            </w:pPr>
          </w:p>
          <w:p w14:paraId="728A8831" w14:textId="77777777" w:rsidR="00F63E6C" w:rsidRPr="00EC7D84" w:rsidRDefault="00F63E6C" w:rsidP="009C1B70">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4797ADA5" w14:textId="77777777" w:rsidR="00F63E6C" w:rsidRPr="00EC7D84" w:rsidRDefault="00F63E6C" w:rsidP="009C1B70">
            <w:pPr>
              <w:widowControl w:val="0"/>
              <w:spacing w:line="240" w:lineRule="auto"/>
              <w:rPr>
                <w:rFonts w:eastAsia="Calibri"/>
              </w:rPr>
            </w:pPr>
          </w:p>
          <w:p w14:paraId="20ED77DF" w14:textId="77777777" w:rsidR="00F63E6C" w:rsidRPr="00EC7D84" w:rsidRDefault="00F63E6C" w:rsidP="009C1B70">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511C7330" w14:textId="77777777" w:rsidR="00F63E6C" w:rsidRPr="00EC7D84" w:rsidRDefault="00F63E6C" w:rsidP="009C1B70">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4B7BD5B9" w14:textId="77777777" w:rsidR="00F63E6C" w:rsidRDefault="00F63E6C" w:rsidP="009C1B70">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68C2F983" w14:textId="77777777" w:rsidR="00F63E6C" w:rsidRPr="00EC7D84" w:rsidRDefault="00F63E6C" w:rsidP="009C1B70">
            <w:pPr>
              <w:widowControl w:val="0"/>
              <w:spacing w:line="240" w:lineRule="auto"/>
              <w:rPr>
                <w:rFonts w:eastAsia="Calibri"/>
                <w:b/>
              </w:rPr>
            </w:pPr>
            <w:r>
              <w:rPr>
                <w:rFonts w:eastAsia="Calibri"/>
                <w:b/>
              </w:rPr>
              <w:t>Б</w:t>
            </w:r>
          </w:p>
        </w:tc>
      </w:tr>
      <w:tr w:rsidR="00F63E6C" w:rsidRPr="00E30C71" w14:paraId="230BCA6F" w14:textId="77777777" w:rsidTr="009C1B70">
        <w:trPr>
          <w:jc w:val="center"/>
        </w:trPr>
        <w:tc>
          <w:tcPr>
            <w:tcW w:w="1833" w:type="pct"/>
            <w:gridSpan w:val="2"/>
          </w:tcPr>
          <w:p w14:paraId="481B3850"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74C3EA3"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74B635C6" w14:textId="77777777" w:rsidTr="009C1B70">
        <w:trPr>
          <w:jc w:val="center"/>
        </w:trPr>
        <w:tc>
          <w:tcPr>
            <w:tcW w:w="1833" w:type="pct"/>
            <w:gridSpan w:val="2"/>
          </w:tcPr>
          <w:p w14:paraId="1661C849"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404D68B1"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600AAD3F" w14:textId="77777777" w:rsidTr="009C1B70">
        <w:trPr>
          <w:jc w:val="center"/>
        </w:trPr>
        <w:tc>
          <w:tcPr>
            <w:tcW w:w="1833" w:type="pct"/>
            <w:gridSpan w:val="2"/>
          </w:tcPr>
          <w:p w14:paraId="0D39E737"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0167ED3F"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0B052936"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043C44B4" w14:textId="77777777" w:rsidTr="009C1B70">
        <w:trPr>
          <w:jc w:val="center"/>
        </w:trPr>
        <w:tc>
          <w:tcPr>
            <w:tcW w:w="5000" w:type="pct"/>
            <w:gridSpan w:val="4"/>
          </w:tcPr>
          <w:p w14:paraId="14A52ACF" w14:textId="77777777" w:rsidR="00F63E6C" w:rsidRDefault="00F63E6C" w:rsidP="009C1B70">
            <w:pPr>
              <w:spacing w:line="240" w:lineRule="auto"/>
            </w:pPr>
            <w:r w:rsidRPr="00E30C71">
              <w:rPr>
                <w:rFonts w:eastAsia="Calibri"/>
                <w:iCs/>
              </w:rPr>
              <w:t>1</w:t>
            </w:r>
            <w:r>
              <w:rPr>
                <w:rFonts w:eastAsia="Calibri"/>
                <w:iCs/>
              </w:rPr>
              <w:t>3</w:t>
            </w:r>
            <w:r w:rsidRPr="00E30C71">
              <w:rPr>
                <w:rFonts w:eastAsia="Calibri"/>
                <w:iCs/>
              </w:rPr>
              <w:t xml:space="preserve">. </w:t>
            </w:r>
            <w:r>
              <w:t>Расположите события в хронологической последовательности:</w:t>
            </w:r>
          </w:p>
          <w:p w14:paraId="1F680BFC" w14:textId="77777777" w:rsidR="00F63E6C" w:rsidRDefault="00F63E6C" w:rsidP="009C1B70">
            <w:pPr>
              <w:spacing w:line="240" w:lineRule="auto"/>
            </w:pPr>
            <w:r>
              <w:t>А) Конституционный кризис и расстрел Белого дома</w:t>
            </w:r>
          </w:p>
          <w:p w14:paraId="75A092A4" w14:textId="77777777" w:rsidR="00F63E6C" w:rsidRDefault="00F63E6C" w:rsidP="009C1B70">
            <w:pPr>
              <w:spacing w:line="240" w:lineRule="auto"/>
            </w:pPr>
            <w:r>
              <w:t>Б) Выборы первого Президента России</w:t>
            </w:r>
          </w:p>
          <w:p w14:paraId="2C26A473" w14:textId="77777777" w:rsidR="00F63E6C" w:rsidRDefault="00F63E6C" w:rsidP="009C1B70">
            <w:pPr>
              <w:spacing w:line="240" w:lineRule="auto"/>
            </w:pPr>
            <w:r>
              <w:t>В) Начало первой чеченской войны</w:t>
            </w:r>
          </w:p>
          <w:p w14:paraId="617FA7D1" w14:textId="77777777" w:rsidR="00F63E6C" w:rsidRDefault="00F63E6C" w:rsidP="009C1B70">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7955E72C" w14:textId="77777777" w:rsidR="00F63E6C" w:rsidRPr="00E30C71" w:rsidRDefault="00F63E6C" w:rsidP="009C1B70">
            <w:pPr>
              <w:widowControl w:val="0"/>
              <w:spacing w:line="240" w:lineRule="auto"/>
              <w:rPr>
                <w:rFonts w:eastAsia="Calibri"/>
                <w:b/>
                <w:iCs/>
              </w:rPr>
            </w:pPr>
          </w:p>
          <w:p w14:paraId="6F92728D" w14:textId="77777777" w:rsidR="00F63E6C" w:rsidRPr="00E30C71" w:rsidRDefault="00F63E6C" w:rsidP="009C1B70">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604176E5" w14:textId="77777777" w:rsidR="00F63E6C" w:rsidRPr="00E30C71" w:rsidRDefault="00F63E6C" w:rsidP="009C1B70">
            <w:pPr>
              <w:widowControl w:val="0"/>
              <w:spacing w:line="240" w:lineRule="auto"/>
              <w:rPr>
                <w:rFonts w:eastAsia="Calibri"/>
                <w:iCs/>
              </w:rPr>
            </w:pPr>
          </w:p>
          <w:p w14:paraId="4A7B09C8" w14:textId="77777777" w:rsidR="00F63E6C" w:rsidRDefault="00F63E6C" w:rsidP="009C1B70">
            <w:pPr>
              <w:widowControl w:val="0"/>
              <w:spacing w:line="240" w:lineRule="auto"/>
            </w:pPr>
            <w:r w:rsidRPr="00E30C71">
              <w:rPr>
                <w:rFonts w:eastAsia="Calibri"/>
                <w:iCs/>
              </w:rPr>
              <w:t>1</w:t>
            </w:r>
            <w:r>
              <w:rPr>
                <w:rFonts w:eastAsia="Calibri"/>
                <w:iCs/>
              </w:rPr>
              <w:t>4</w:t>
            </w:r>
            <w:r w:rsidRPr="00E30C71">
              <w:rPr>
                <w:rFonts w:eastAsia="Calibri"/>
                <w:iCs/>
              </w:rPr>
              <w:t xml:space="preserve">. </w:t>
            </w:r>
            <w:r>
              <w:t>Расположите события в хронологической последовательности:</w:t>
            </w:r>
          </w:p>
          <w:p w14:paraId="6D330848" w14:textId="77777777" w:rsidR="00F63E6C" w:rsidRDefault="00F63E6C" w:rsidP="009C1B70">
            <w:pPr>
              <w:widowControl w:val="0"/>
              <w:spacing w:line="240" w:lineRule="auto"/>
            </w:pPr>
            <w:r>
              <w:t>А) Беловежские соглашения</w:t>
            </w:r>
          </w:p>
          <w:p w14:paraId="59D1AF0F" w14:textId="77777777" w:rsidR="00F63E6C" w:rsidRDefault="00F63E6C" w:rsidP="009C1B70">
            <w:pPr>
              <w:widowControl w:val="0"/>
              <w:spacing w:line="240" w:lineRule="auto"/>
            </w:pPr>
            <w:r>
              <w:t>Б) Референдум о сохранении СССР</w:t>
            </w:r>
          </w:p>
          <w:p w14:paraId="5C35CADC" w14:textId="77777777" w:rsidR="00F63E6C" w:rsidRDefault="00F63E6C" w:rsidP="009C1B70">
            <w:pPr>
              <w:widowControl w:val="0"/>
              <w:spacing w:line="240" w:lineRule="auto"/>
            </w:pPr>
            <w:r>
              <w:t>В) Августовский путч ГКЧП</w:t>
            </w:r>
          </w:p>
          <w:p w14:paraId="16B42FCB" w14:textId="77777777" w:rsidR="00F63E6C" w:rsidRPr="00E30C71" w:rsidRDefault="00F63E6C" w:rsidP="009C1B70">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199A385E" w14:textId="77777777" w:rsidR="00F63E6C" w:rsidRDefault="00F63E6C" w:rsidP="009C1B70">
            <w:pPr>
              <w:widowControl w:val="0"/>
              <w:spacing w:line="240" w:lineRule="auto"/>
              <w:rPr>
                <w:rFonts w:eastAsia="Calibri"/>
                <w:b/>
              </w:rPr>
            </w:pPr>
          </w:p>
          <w:p w14:paraId="4C713BC6" w14:textId="77777777" w:rsidR="00F63E6C" w:rsidRPr="00E30C71" w:rsidRDefault="00F63E6C" w:rsidP="009C1B70">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2F0EFBAA" w14:textId="77777777" w:rsidR="00F63E6C" w:rsidRPr="00E30C71" w:rsidRDefault="00F63E6C" w:rsidP="009C1B70">
            <w:pPr>
              <w:widowControl w:val="0"/>
              <w:spacing w:line="240" w:lineRule="auto"/>
              <w:rPr>
                <w:rFonts w:eastAsia="Calibri"/>
                <w:iCs/>
              </w:rPr>
            </w:pPr>
          </w:p>
          <w:p w14:paraId="6CD96F56" w14:textId="77777777" w:rsidR="00F63E6C" w:rsidRDefault="00F63E6C" w:rsidP="009C1B70">
            <w:pPr>
              <w:spacing w:line="240" w:lineRule="auto"/>
            </w:pPr>
            <w:r w:rsidRPr="00E30C71">
              <w:rPr>
                <w:rFonts w:eastAsia="Calibri"/>
                <w:iCs/>
              </w:rPr>
              <w:t>1</w:t>
            </w:r>
            <w:r>
              <w:rPr>
                <w:rFonts w:eastAsia="Calibri"/>
                <w:iCs/>
              </w:rPr>
              <w:t>5</w:t>
            </w:r>
            <w:r w:rsidRPr="00E30C71">
              <w:rPr>
                <w:rFonts w:eastAsia="Calibri"/>
                <w:iCs/>
              </w:rPr>
              <w:t xml:space="preserve">. </w:t>
            </w:r>
            <w:r>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C913A7D" w14:textId="77777777" w:rsidR="00F63E6C" w:rsidRDefault="00F63E6C" w:rsidP="009C1B70">
            <w:pPr>
              <w:spacing w:line="240" w:lineRule="auto"/>
            </w:pPr>
            <w:r>
              <w:t>А) Концепция «советского народа» как новой исторической общности</w:t>
            </w:r>
          </w:p>
          <w:p w14:paraId="1A7DBE2E" w14:textId="77777777" w:rsidR="00F63E6C" w:rsidRDefault="00F63E6C" w:rsidP="009C1B70">
            <w:pPr>
              <w:spacing w:line="240" w:lineRule="auto"/>
            </w:pPr>
            <w:r>
              <w:t>Б) Формулировка принципов «суверенной демократии» и конституционного патриотизма</w:t>
            </w:r>
          </w:p>
          <w:p w14:paraId="64F5AC6C" w14:textId="77777777" w:rsidR="00F63E6C" w:rsidRDefault="00F63E6C" w:rsidP="009C1B70">
            <w:pPr>
              <w:spacing w:line="240" w:lineRule="auto"/>
            </w:pPr>
            <w:r>
              <w:t>В) Идентичность на основе верности монарху и общей религии</w:t>
            </w:r>
          </w:p>
          <w:p w14:paraId="3FE4908A" w14:textId="77777777" w:rsidR="00F63E6C" w:rsidRDefault="00F63E6C" w:rsidP="009C1B70">
            <w:pPr>
              <w:spacing w:line="240" w:lineRule="auto"/>
            </w:pPr>
            <w:r>
              <w:t>Г) Идея «православного царства» и соборности</w:t>
            </w:r>
          </w:p>
          <w:p w14:paraId="3E89C7CA" w14:textId="77777777" w:rsidR="00F63E6C" w:rsidRDefault="00F63E6C" w:rsidP="009C1B70">
            <w:pPr>
              <w:spacing w:line="240" w:lineRule="auto"/>
            </w:pPr>
            <w:r>
              <w:t>Д) Национальная политика «коренизации» в раннем СССР и последующий «советский патриотизм»</w:t>
            </w:r>
          </w:p>
          <w:p w14:paraId="46C25910" w14:textId="77777777" w:rsidR="00F63E6C" w:rsidRDefault="00F63E6C" w:rsidP="009C1B70">
            <w:pPr>
              <w:spacing w:line="240" w:lineRule="auto"/>
            </w:pPr>
          </w:p>
          <w:p w14:paraId="28DF9BFF" w14:textId="77777777" w:rsidR="00F63E6C" w:rsidRPr="00D40006" w:rsidRDefault="00F63E6C" w:rsidP="009C1B70">
            <w:pPr>
              <w:widowControl w:val="0"/>
              <w:spacing w:line="240" w:lineRule="auto"/>
              <w:rPr>
                <w:rFonts w:eastAsia="Calibri"/>
                <w:b/>
                <w:iCs/>
              </w:rPr>
            </w:pPr>
            <w:r w:rsidRPr="00D40006">
              <w:rPr>
                <w:b/>
              </w:rPr>
              <w:t>Г, В, Д, А, Б</w:t>
            </w:r>
          </w:p>
          <w:p w14:paraId="25704FAB" w14:textId="77777777" w:rsidR="00F63E6C" w:rsidRPr="00E30C71" w:rsidRDefault="00F63E6C" w:rsidP="009C1B70">
            <w:pPr>
              <w:widowControl w:val="0"/>
              <w:spacing w:line="240" w:lineRule="auto"/>
              <w:rPr>
                <w:rFonts w:eastAsia="Calibri"/>
                <w:iCs/>
              </w:rPr>
            </w:pPr>
          </w:p>
          <w:p w14:paraId="60AD1847" w14:textId="77777777" w:rsidR="00F63E6C" w:rsidRDefault="00F63E6C" w:rsidP="009C1B70">
            <w:pPr>
              <w:spacing w:line="240" w:lineRule="auto"/>
            </w:pPr>
            <w:r w:rsidRPr="00E30C71">
              <w:rPr>
                <w:rFonts w:eastAsia="Calibri"/>
                <w:iCs/>
              </w:rPr>
              <w:t>1</w:t>
            </w:r>
            <w:r>
              <w:rPr>
                <w:rFonts w:eastAsia="Calibri"/>
                <w:iCs/>
              </w:rPr>
              <w:t>6</w:t>
            </w:r>
            <w:r w:rsidRPr="00E30C71">
              <w:rPr>
                <w:rFonts w:eastAsia="Calibri"/>
                <w:iCs/>
              </w:rPr>
              <w:t xml:space="preserve">. </w:t>
            </w:r>
            <w:r>
              <w:t>Расположите внешнеполитические концепции России в хронологическом порядке их формулировки и практического применения.</w:t>
            </w:r>
          </w:p>
          <w:p w14:paraId="6B894EBB" w14:textId="77777777" w:rsidR="00F63E6C" w:rsidRDefault="00F63E6C" w:rsidP="009C1B70">
            <w:pPr>
              <w:spacing w:line="240" w:lineRule="auto"/>
            </w:pPr>
          </w:p>
          <w:p w14:paraId="0D9E4E34" w14:textId="77777777" w:rsidR="00F63E6C" w:rsidRDefault="00F63E6C" w:rsidP="009C1B70">
            <w:pPr>
              <w:spacing w:line="240" w:lineRule="auto"/>
            </w:pPr>
            <w:r>
              <w:t>А) Доктрина «многополярного мира» и стратегической суверенности</w:t>
            </w:r>
          </w:p>
          <w:p w14:paraId="0D2AD485" w14:textId="77777777" w:rsidR="00F63E6C" w:rsidRDefault="00F63E6C" w:rsidP="009C1B70">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3F27AB90" w14:textId="77777777" w:rsidR="00F63E6C" w:rsidRDefault="00F63E6C" w:rsidP="009C1B70">
            <w:pPr>
              <w:spacing w:line="240" w:lineRule="auto"/>
            </w:pPr>
            <w:r>
              <w:t>В) «Новое политическое мышление» М.С. Горбачева (приоритет общечеловеческих ценностей)</w:t>
            </w:r>
          </w:p>
          <w:p w14:paraId="6FED8475" w14:textId="77777777" w:rsidR="00F63E6C" w:rsidRDefault="00F63E6C" w:rsidP="009C1B70">
            <w:pPr>
              <w:spacing w:line="240" w:lineRule="auto"/>
            </w:pPr>
            <w:r>
              <w:t>Г) Идея «Москва – Третий Рим» как мессианская внешнеполитическая программа</w:t>
            </w:r>
          </w:p>
          <w:p w14:paraId="05FF71D8" w14:textId="77777777" w:rsidR="00F63E6C" w:rsidRDefault="00F63E6C" w:rsidP="009C1B70">
            <w:pPr>
              <w:spacing w:line="240" w:lineRule="auto"/>
            </w:pPr>
          </w:p>
          <w:p w14:paraId="33BF3054" w14:textId="77777777" w:rsidR="00F63E6C" w:rsidRPr="00793887" w:rsidRDefault="00F63E6C" w:rsidP="009C1B70">
            <w:pPr>
              <w:widowControl w:val="0"/>
              <w:spacing w:line="240" w:lineRule="auto"/>
              <w:rPr>
                <w:b/>
              </w:rPr>
            </w:pPr>
            <w:r w:rsidRPr="00793887">
              <w:rPr>
                <w:b/>
              </w:rPr>
              <w:t xml:space="preserve"> Г, Б, В, А</w:t>
            </w:r>
          </w:p>
          <w:p w14:paraId="48ADDD95" w14:textId="77777777" w:rsidR="00F63E6C" w:rsidRPr="00E30C71" w:rsidRDefault="00F63E6C" w:rsidP="009C1B70">
            <w:pPr>
              <w:widowControl w:val="0"/>
              <w:spacing w:line="240" w:lineRule="auto"/>
              <w:rPr>
                <w:rFonts w:eastAsia="Calibri"/>
                <w:iCs/>
              </w:rPr>
            </w:pPr>
          </w:p>
          <w:p w14:paraId="511A7984" w14:textId="77777777" w:rsidR="00F63E6C" w:rsidRDefault="00F63E6C" w:rsidP="009C1B70">
            <w:pPr>
              <w:spacing w:line="240" w:lineRule="auto"/>
            </w:pPr>
            <w:r w:rsidRPr="00E30C71">
              <w:rPr>
                <w:bCs/>
                <w:iCs/>
              </w:rPr>
              <w:t>1</w:t>
            </w:r>
            <w:r>
              <w:rPr>
                <w:bCs/>
                <w:iCs/>
              </w:rPr>
              <w:t>7</w:t>
            </w:r>
            <w:r w:rsidRPr="00E30C71">
              <w:rPr>
                <w:bCs/>
                <w:iCs/>
              </w:rPr>
              <w:t>.</w:t>
            </w:r>
            <w:r w:rsidRPr="00E30C71">
              <w:rPr>
                <w:b/>
                <w:bCs/>
                <w:iCs/>
              </w:rPr>
              <w:t xml:space="preserve"> </w:t>
            </w:r>
            <w:r>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7FB4955D" w14:textId="77777777" w:rsidR="00F63E6C" w:rsidRDefault="00F63E6C" w:rsidP="009C1B70">
            <w:pPr>
              <w:spacing w:line="240" w:lineRule="auto"/>
            </w:pPr>
          </w:p>
          <w:p w14:paraId="4DD31DE0" w14:textId="77777777" w:rsidR="00F63E6C" w:rsidRDefault="00F63E6C" w:rsidP="009C1B70">
            <w:pPr>
              <w:spacing w:line="240" w:lineRule="auto"/>
            </w:pPr>
            <w:r>
              <w:t>А) Глава 3. Федеративное устройство</w:t>
            </w:r>
          </w:p>
          <w:p w14:paraId="372DF56A" w14:textId="77777777" w:rsidR="00F63E6C" w:rsidRDefault="00F63E6C" w:rsidP="009C1B70">
            <w:pPr>
              <w:spacing w:line="240" w:lineRule="auto"/>
            </w:pPr>
            <w:r>
              <w:t>Б) Глава 2. Права и свободы человека и гражданина</w:t>
            </w:r>
          </w:p>
          <w:p w14:paraId="792CB194" w14:textId="77777777" w:rsidR="00F63E6C" w:rsidRDefault="00F63E6C" w:rsidP="009C1B70">
            <w:pPr>
              <w:spacing w:line="240" w:lineRule="auto"/>
            </w:pPr>
            <w:r>
              <w:t>В) Глава 1. Основы конституционного строя</w:t>
            </w:r>
          </w:p>
          <w:p w14:paraId="42A5854F" w14:textId="77777777" w:rsidR="00F63E6C" w:rsidRDefault="00F63E6C" w:rsidP="009C1B70">
            <w:pPr>
              <w:spacing w:line="240" w:lineRule="auto"/>
            </w:pPr>
            <w:r>
              <w:t>Г) Глава 4. Президент Российской Федерации</w:t>
            </w:r>
          </w:p>
          <w:p w14:paraId="62F7FBFE" w14:textId="77777777" w:rsidR="00F63E6C" w:rsidRDefault="00F63E6C" w:rsidP="009C1B70">
            <w:pPr>
              <w:spacing w:line="240" w:lineRule="auto"/>
            </w:pPr>
            <w:r>
              <w:t>Д) Глава 5. Федеральное Собрание</w:t>
            </w:r>
          </w:p>
          <w:p w14:paraId="5E8B2660" w14:textId="77777777" w:rsidR="00F63E6C" w:rsidRDefault="00F63E6C" w:rsidP="009C1B70">
            <w:pPr>
              <w:spacing w:line="240" w:lineRule="auto"/>
            </w:pPr>
            <w:r>
              <w:t>Е) Глава 6. Правительство Российской Федерации</w:t>
            </w:r>
          </w:p>
          <w:p w14:paraId="1B4C0852" w14:textId="77777777" w:rsidR="00F63E6C" w:rsidRDefault="00F63E6C" w:rsidP="009C1B70">
            <w:pPr>
              <w:spacing w:line="240" w:lineRule="auto"/>
            </w:pPr>
          </w:p>
          <w:p w14:paraId="4EE7E44A" w14:textId="77777777" w:rsidR="00F63E6C" w:rsidRPr="00527D03" w:rsidRDefault="00F63E6C" w:rsidP="009C1B70">
            <w:pPr>
              <w:widowControl w:val="0"/>
              <w:spacing w:line="240" w:lineRule="auto"/>
              <w:rPr>
                <w:b/>
              </w:rPr>
            </w:pPr>
            <w:r w:rsidRPr="00527D03">
              <w:rPr>
                <w:b/>
              </w:rPr>
              <w:t>В, Б. А, Г, Д, Е</w:t>
            </w:r>
          </w:p>
          <w:p w14:paraId="312DD50F" w14:textId="77777777" w:rsidR="00F63E6C" w:rsidRDefault="00F63E6C" w:rsidP="009C1B70">
            <w:pPr>
              <w:widowControl w:val="0"/>
              <w:spacing w:line="240" w:lineRule="auto"/>
              <w:rPr>
                <w:rFonts w:eastAsia="Calibri"/>
                <w:b/>
                <w:bCs/>
              </w:rPr>
            </w:pPr>
          </w:p>
          <w:p w14:paraId="465362B0" w14:textId="77777777" w:rsidR="00F63E6C" w:rsidRDefault="00F63E6C" w:rsidP="009C1B70">
            <w:pPr>
              <w:spacing w:line="240" w:lineRule="auto"/>
            </w:pPr>
            <w:r w:rsidRPr="00E30C71">
              <w:rPr>
                <w:rFonts w:eastAsia="Calibri"/>
                <w:bCs/>
              </w:rPr>
              <w:lastRenderedPageBreak/>
              <w:t>1</w:t>
            </w:r>
            <w:r>
              <w:rPr>
                <w:rFonts w:eastAsia="Calibri"/>
                <w:bCs/>
              </w:rPr>
              <w:t>8</w:t>
            </w:r>
            <w:r w:rsidRPr="00E30C71">
              <w:rPr>
                <w:rFonts w:eastAsia="Calibri"/>
                <w:bCs/>
              </w:rPr>
              <w:t xml:space="preserve">. </w:t>
            </w:r>
            <w:r>
              <w:t>Расположите основоположников цивилизационного подхода в хронологическом порядке появления их ключевых работ или идей.</w:t>
            </w:r>
          </w:p>
          <w:p w14:paraId="07FDC34C" w14:textId="77777777" w:rsidR="00F63E6C" w:rsidRDefault="00F63E6C" w:rsidP="009C1B70">
            <w:pPr>
              <w:spacing w:line="240" w:lineRule="auto"/>
            </w:pPr>
          </w:p>
          <w:p w14:paraId="2D39E76B" w14:textId="77777777" w:rsidR="00F63E6C" w:rsidRDefault="00F63E6C" w:rsidP="009C1B70">
            <w:pPr>
              <w:spacing w:line="240" w:lineRule="auto"/>
            </w:pPr>
            <w:r>
              <w:t>А) Николай Данилевский — теория культурно-исторических типов («Россия и Европа»)</w:t>
            </w:r>
          </w:p>
          <w:p w14:paraId="216FBF2D" w14:textId="77777777" w:rsidR="00F63E6C" w:rsidRDefault="00F63E6C" w:rsidP="009C1B70">
            <w:pPr>
              <w:spacing w:line="240" w:lineRule="auto"/>
            </w:pPr>
            <w:r>
              <w:t>Б) Арнольд Тойнби — концепция «Вызова-и-Ответа» и круговорота цивилизаций («Постижение истории»)</w:t>
            </w:r>
          </w:p>
          <w:p w14:paraId="5705E9E1" w14:textId="77777777" w:rsidR="00F63E6C" w:rsidRDefault="00F63E6C" w:rsidP="009C1B70">
            <w:pPr>
              <w:spacing w:line="240" w:lineRule="auto"/>
            </w:pPr>
            <w:r>
              <w:t>В) Освальд Шпенглер — теория морфологии культур и их «заката» («Закат Европы»)</w:t>
            </w:r>
          </w:p>
          <w:p w14:paraId="18EA2FFC" w14:textId="77777777" w:rsidR="00F63E6C" w:rsidRDefault="00F63E6C" w:rsidP="009C1B70">
            <w:pPr>
              <w:spacing w:line="240" w:lineRule="auto"/>
            </w:pPr>
          </w:p>
          <w:p w14:paraId="6B3FA8D1" w14:textId="77777777" w:rsidR="00F63E6C" w:rsidRPr="00B10AD2" w:rsidRDefault="00F63E6C" w:rsidP="009C1B70">
            <w:pPr>
              <w:widowControl w:val="0"/>
              <w:spacing w:line="240" w:lineRule="auto"/>
              <w:rPr>
                <w:rFonts w:eastAsia="Calibri"/>
                <w:b/>
                <w:bCs/>
              </w:rPr>
            </w:pPr>
            <w:r w:rsidRPr="00B10AD2">
              <w:rPr>
                <w:b/>
              </w:rPr>
              <w:t xml:space="preserve">А, В, Б </w:t>
            </w:r>
          </w:p>
        </w:tc>
      </w:tr>
      <w:tr w:rsidR="00F63E6C" w:rsidRPr="00E30C71" w14:paraId="25FC9625" w14:textId="77777777" w:rsidTr="009C1B70">
        <w:trPr>
          <w:jc w:val="center"/>
        </w:trPr>
        <w:tc>
          <w:tcPr>
            <w:tcW w:w="1833" w:type="pct"/>
            <w:gridSpan w:val="2"/>
          </w:tcPr>
          <w:p w14:paraId="17245ABA"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68B940EC"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054F3C34" w14:textId="77777777" w:rsidTr="009C1B70">
        <w:trPr>
          <w:jc w:val="center"/>
        </w:trPr>
        <w:tc>
          <w:tcPr>
            <w:tcW w:w="1833" w:type="pct"/>
            <w:gridSpan w:val="2"/>
          </w:tcPr>
          <w:p w14:paraId="6618DF4F"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33BB9AE"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6F13649E" w14:textId="77777777" w:rsidTr="009C1B70">
        <w:trPr>
          <w:jc w:val="center"/>
        </w:trPr>
        <w:tc>
          <w:tcPr>
            <w:tcW w:w="1833" w:type="pct"/>
            <w:gridSpan w:val="2"/>
          </w:tcPr>
          <w:p w14:paraId="4BC55142"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BCB3DEC"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2F4678D9" w14:textId="77777777" w:rsidTr="009C1B70">
        <w:trPr>
          <w:jc w:val="center"/>
        </w:trPr>
        <w:tc>
          <w:tcPr>
            <w:tcW w:w="5000" w:type="pct"/>
            <w:gridSpan w:val="4"/>
          </w:tcPr>
          <w:p w14:paraId="5607F22A" w14:textId="77777777" w:rsidR="00F63E6C" w:rsidRPr="00E30C71" w:rsidRDefault="00F63E6C" w:rsidP="009C1B70"/>
          <w:p w14:paraId="09E21D56" w14:textId="77777777" w:rsidR="00F63E6C" w:rsidRPr="00E30C71" w:rsidRDefault="00F63E6C" w:rsidP="009C1B70">
            <w:pPr>
              <w:spacing w:line="240" w:lineRule="auto"/>
            </w:pPr>
            <w:r w:rsidRPr="00E30C71">
              <w:t xml:space="preserve">19. </w:t>
            </w:r>
            <w:r>
              <w:t>тофалары и эвенки относятся к коренным__________________ народам Иркутской области</w:t>
            </w:r>
          </w:p>
          <w:p w14:paraId="428C2B2F" w14:textId="77777777" w:rsidR="00F63E6C" w:rsidRPr="00E30C71" w:rsidRDefault="00F63E6C" w:rsidP="009C1B70">
            <w:r w:rsidRPr="00E30C71">
              <w:t>Варианты ответов:</w:t>
            </w:r>
          </w:p>
          <w:p w14:paraId="166173BB" w14:textId="7756E3A8" w:rsidR="00F63E6C" w:rsidRDefault="0046222C" w:rsidP="009C1B70">
            <w:pPr>
              <w:rPr>
                <w:b/>
              </w:rPr>
            </w:pPr>
            <w:r>
              <w:rPr>
                <w:b/>
              </w:rPr>
              <w:t>МАЛОЧИСЛЕННЫМ</w:t>
            </w:r>
          </w:p>
          <w:p w14:paraId="33A1959D" w14:textId="77777777" w:rsidR="00F63E6C" w:rsidRPr="00E30C71" w:rsidRDefault="00F63E6C" w:rsidP="009C1B70">
            <w:pPr>
              <w:rPr>
                <w:b/>
              </w:rPr>
            </w:pPr>
          </w:p>
          <w:p w14:paraId="58F58937" w14:textId="77777777" w:rsidR="00F63E6C" w:rsidRPr="00E30C71" w:rsidRDefault="00F63E6C" w:rsidP="009C1B70">
            <w:pPr>
              <w:spacing w:line="240" w:lineRule="auto"/>
            </w:pPr>
            <w:r w:rsidRPr="00E30C71">
              <w:t xml:space="preserve">20. </w:t>
            </w:r>
            <w:r>
              <w:t>Самая высшая духовно-нравственная ценность?</w:t>
            </w:r>
          </w:p>
          <w:p w14:paraId="5E9DF35F" w14:textId="77777777" w:rsidR="00F63E6C" w:rsidRPr="00E30C71" w:rsidRDefault="00F63E6C" w:rsidP="009C1B70">
            <w:r w:rsidRPr="00E30C71">
              <w:t>Варианты ответов:</w:t>
            </w:r>
          </w:p>
          <w:p w14:paraId="6C8E6F08" w14:textId="77777777" w:rsidR="00F63E6C" w:rsidRPr="00E30C71" w:rsidRDefault="00F63E6C" w:rsidP="009C1B70">
            <w:pPr>
              <w:rPr>
                <w:b/>
              </w:rPr>
            </w:pPr>
            <w:r>
              <w:rPr>
                <w:b/>
              </w:rPr>
              <w:t>жизнь</w:t>
            </w:r>
          </w:p>
        </w:tc>
      </w:tr>
      <w:tr w:rsidR="00FB78C7" w:rsidRPr="00E30C71" w14:paraId="2DB8193A" w14:textId="77777777" w:rsidTr="00FB78C7">
        <w:trPr>
          <w:trHeight w:val="207"/>
          <w:jc w:val="center"/>
        </w:trPr>
        <w:tc>
          <w:tcPr>
            <w:tcW w:w="899" w:type="pct"/>
            <w:shd w:val="clear" w:color="auto" w:fill="D9D9D9" w:themeFill="background1" w:themeFillShade="D9"/>
          </w:tcPr>
          <w:p w14:paraId="3D96E8E2"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61710DF3"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6</w:t>
            </w:r>
          </w:p>
        </w:tc>
        <w:tc>
          <w:tcPr>
            <w:tcW w:w="789" w:type="pct"/>
            <w:shd w:val="clear" w:color="auto" w:fill="D9D9D9" w:themeFill="background1" w:themeFillShade="D9"/>
          </w:tcPr>
          <w:p w14:paraId="49311A0A"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7BC0C7A6"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A739D8E" w14:textId="77777777" w:rsidTr="009C1B70">
        <w:trPr>
          <w:jc w:val="center"/>
        </w:trPr>
        <w:tc>
          <w:tcPr>
            <w:tcW w:w="1833" w:type="pct"/>
            <w:gridSpan w:val="2"/>
          </w:tcPr>
          <w:p w14:paraId="0AAC8B88"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1871A27F"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71520528" w14:textId="77777777" w:rsidTr="009C1B70">
        <w:trPr>
          <w:jc w:val="center"/>
        </w:trPr>
        <w:tc>
          <w:tcPr>
            <w:tcW w:w="1833" w:type="pct"/>
            <w:gridSpan w:val="2"/>
          </w:tcPr>
          <w:p w14:paraId="20702C00"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0A54C68F"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37D7A4E5" w14:textId="77777777" w:rsidTr="009C1B70">
        <w:trPr>
          <w:jc w:val="center"/>
        </w:trPr>
        <w:tc>
          <w:tcPr>
            <w:tcW w:w="1833" w:type="pct"/>
            <w:gridSpan w:val="2"/>
          </w:tcPr>
          <w:p w14:paraId="729CCBFC"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044A7784"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5938F67B" w14:textId="77777777" w:rsidTr="009C1B70">
        <w:trPr>
          <w:trHeight w:val="986"/>
          <w:jc w:val="center"/>
        </w:trPr>
        <w:tc>
          <w:tcPr>
            <w:tcW w:w="5000" w:type="pct"/>
            <w:gridSpan w:val="4"/>
          </w:tcPr>
          <w:p w14:paraId="66DDC9E5" w14:textId="77777777" w:rsidR="00FB78C7" w:rsidRDefault="00FB78C7" w:rsidP="009C1B70">
            <w:pPr>
              <w:spacing w:line="240" w:lineRule="auto"/>
            </w:pPr>
            <w:r>
              <w:rPr>
                <w:rFonts w:eastAsia="Calibri"/>
              </w:rPr>
              <w:t>2</w:t>
            </w:r>
            <w:r w:rsidRPr="00E30C71">
              <w:rPr>
                <w:rFonts w:eastAsia="Calibri"/>
              </w:rPr>
              <w:t xml:space="preserve">1. </w:t>
            </w:r>
            <w:r>
              <w:t>Российск</w:t>
            </w:r>
            <w:r w:rsidR="009C1B70">
              <w:t>ая</w:t>
            </w:r>
            <w:r>
              <w:t xml:space="preserve"> Федераци</w:t>
            </w:r>
            <w:r w:rsidR="009C1B70">
              <w:t>я является государством (выберете лишнее).</w:t>
            </w:r>
          </w:p>
          <w:p w14:paraId="659734D3" w14:textId="77777777" w:rsidR="00FB78C7" w:rsidRDefault="00FB78C7" w:rsidP="009C1B70">
            <w:pPr>
              <w:spacing w:line="240" w:lineRule="auto"/>
            </w:pPr>
          </w:p>
          <w:p w14:paraId="74D26C4C" w14:textId="77777777" w:rsidR="00FB78C7" w:rsidRDefault="00FB78C7" w:rsidP="009C1B70">
            <w:pPr>
              <w:spacing w:line="240" w:lineRule="auto"/>
            </w:pPr>
            <w:r>
              <w:t xml:space="preserve">А. </w:t>
            </w:r>
            <w:r w:rsidR="00CC19D2">
              <w:t>многонациональным</w:t>
            </w:r>
            <w:r>
              <w:t>.</w:t>
            </w:r>
          </w:p>
          <w:p w14:paraId="4791A428" w14:textId="77777777" w:rsidR="00FB78C7" w:rsidRDefault="00FB78C7" w:rsidP="009C1B70">
            <w:pPr>
              <w:spacing w:line="240" w:lineRule="auto"/>
            </w:pPr>
            <w:r>
              <w:t xml:space="preserve">Б. </w:t>
            </w:r>
            <w:r w:rsidR="00CC19D2">
              <w:t>многоконфессиональным</w:t>
            </w:r>
            <w:r>
              <w:t>.</w:t>
            </w:r>
          </w:p>
          <w:p w14:paraId="395378CF" w14:textId="77777777" w:rsidR="00FB78C7" w:rsidRPr="00E30C71" w:rsidRDefault="00FB78C7" w:rsidP="009C1B70">
            <w:pPr>
              <w:widowControl w:val="0"/>
              <w:spacing w:line="240" w:lineRule="auto"/>
              <w:rPr>
                <w:rFonts w:eastAsia="Calibri"/>
              </w:rPr>
            </w:pPr>
            <w:r>
              <w:t xml:space="preserve">В. </w:t>
            </w:r>
            <w:r w:rsidR="00CC19D2">
              <w:t>многопрофильным</w:t>
            </w:r>
            <w:r>
              <w:t>.</w:t>
            </w:r>
          </w:p>
          <w:p w14:paraId="524E74B7" w14:textId="77777777" w:rsidR="00FB78C7" w:rsidRDefault="00FB78C7" w:rsidP="009C1B70">
            <w:pPr>
              <w:widowControl w:val="0"/>
              <w:spacing w:line="240" w:lineRule="auto"/>
              <w:rPr>
                <w:rFonts w:eastAsia="Calibri"/>
                <w:b/>
              </w:rPr>
            </w:pPr>
            <w:r>
              <w:rPr>
                <w:rFonts w:eastAsia="Calibri"/>
                <w:b/>
              </w:rPr>
              <w:t>В</w:t>
            </w:r>
          </w:p>
          <w:p w14:paraId="26E07051" w14:textId="77777777" w:rsidR="00FB78C7" w:rsidRDefault="00FB78C7" w:rsidP="009C1B70">
            <w:pPr>
              <w:widowControl w:val="0"/>
              <w:spacing w:line="240" w:lineRule="auto"/>
              <w:rPr>
                <w:rFonts w:eastAsia="Calibri"/>
                <w:b/>
              </w:rPr>
            </w:pPr>
          </w:p>
          <w:p w14:paraId="0B41931E" w14:textId="77777777" w:rsidR="00BA4057" w:rsidRPr="00BA4057" w:rsidRDefault="00BA4057" w:rsidP="00BA4057">
            <w:pPr>
              <w:widowControl w:val="0"/>
              <w:spacing w:line="240" w:lineRule="auto"/>
              <w:rPr>
                <w:rFonts w:eastAsia="Calibri"/>
              </w:rPr>
            </w:pPr>
            <w:r>
              <w:rPr>
                <w:rFonts w:eastAsia="Calibri"/>
              </w:rPr>
              <w:t>2</w:t>
            </w:r>
            <w:r w:rsidR="00FB78C7" w:rsidRPr="00EC7D84">
              <w:rPr>
                <w:rFonts w:eastAsia="Calibri"/>
              </w:rPr>
              <w:t xml:space="preserve">2. </w:t>
            </w:r>
            <w:r w:rsidRPr="00BA4057">
              <w:rPr>
                <w:rFonts w:eastAsia="Calibri"/>
              </w:rPr>
              <w:t>Гимн Российской Федерации является официальным государственным символом. Какое из утверждений о нем верно?</w:t>
            </w:r>
          </w:p>
          <w:p w14:paraId="6DB5A882" w14:textId="77777777" w:rsidR="00BA4057" w:rsidRPr="00BA4057" w:rsidRDefault="00BA4057" w:rsidP="00BA4057">
            <w:pPr>
              <w:widowControl w:val="0"/>
              <w:spacing w:line="240" w:lineRule="auto"/>
              <w:rPr>
                <w:rFonts w:eastAsia="Calibri"/>
              </w:rPr>
            </w:pPr>
            <w:r>
              <w:rPr>
                <w:rFonts w:eastAsia="Calibri"/>
              </w:rPr>
              <w:t xml:space="preserve">А. </w:t>
            </w:r>
            <w:r w:rsidRPr="00BA4057">
              <w:rPr>
                <w:rFonts w:eastAsia="Calibri"/>
              </w:rPr>
              <w:t>Его музыка была написана в 1991 году.</w:t>
            </w:r>
          </w:p>
          <w:p w14:paraId="6D0E6F6C" w14:textId="77777777" w:rsidR="00BA4057" w:rsidRPr="00BA4057" w:rsidRDefault="00BA4057" w:rsidP="00BA4057">
            <w:pPr>
              <w:widowControl w:val="0"/>
              <w:spacing w:line="240" w:lineRule="auto"/>
              <w:rPr>
                <w:rFonts w:eastAsia="Calibri"/>
              </w:rPr>
            </w:pPr>
            <w:r>
              <w:rPr>
                <w:rFonts w:eastAsia="Calibri"/>
              </w:rPr>
              <w:t xml:space="preserve">Б. </w:t>
            </w:r>
            <w:r w:rsidRPr="00BA4057">
              <w:rPr>
                <w:rFonts w:eastAsia="Calibri"/>
              </w:rPr>
              <w:t>Музыка гимна (Александрова) сохраняется неизменной с советского периода, текст (Михалкова) был изменен в 2000 году.</w:t>
            </w:r>
          </w:p>
          <w:p w14:paraId="5DD56729" w14:textId="77777777" w:rsidR="00BA4057" w:rsidRDefault="00BA4057" w:rsidP="00BA4057">
            <w:pPr>
              <w:widowControl w:val="0"/>
              <w:spacing w:line="240" w:lineRule="auto"/>
              <w:rPr>
                <w:rFonts w:eastAsia="Calibri"/>
              </w:rPr>
            </w:pPr>
            <w:r>
              <w:rPr>
                <w:rFonts w:eastAsia="Calibri"/>
              </w:rPr>
              <w:t xml:space="preserve">В. </w:t>
            </w:r>
            <w:r w:rsidRPr="00BA4057">
              <w:rPr>
                <w:rFonts w:eastAsia="Calibri"/>
              </w:rPr>
              <w:t>Он был принят сразу после распада СССР в 1991 году.</w:t>
            </w:r>
          </w:p>
          <w:p w14:paraId="5EE38382" w14:textId="77777777" w:rsidR="00FB78C7" w:rsidRPr="00EC7D84" w:rsidRDefault="00A504FC" w:rsidP="00BA4057">
            <w:pPr>
              <w:widowControl w:val="0"/>
              <w:spacing w:line="240" w:lineRule="auto"/>
              <w:rPr>
                <w:rFonts w:eastAsia="Calibri"/>
                <w:b/>
              </w:rPr>
            </w:pPr>
            <w:r>
              <w:rPr>
                <w:rFonts w:eastAsia="Calibri"/>
                <w:b/>
              </w:rPr>
              <w:t>Б</w:t>
            </w:r>
          </w:p>
        </w:tc>
      </w:tr>
      <w:tr w:rsidR="00FB78C7" w:rsidRPr="00E30C71" w14:paraId="3529AC1E" w14:textId="77777777" w:rsidTr="009C1B70">
        <w:trPr>
          <w:jc w:val="center"/>
        </w:trPr>
        <w:tc>
          <w:tcPr>
            <w:tcW w:w="1833" w:type="pct"/>
            <w:gridSpan w:val="2"/>
          </w:tcPr>
          <w:p w14:paraId="7954A7DE"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3FB8F206"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27493B61" w14:textId="77777777" w:rsidTr="009C1B70">
        <w:trPr>
          <w:jc w:val="center"/>
        </w:trPr>
        <w:tc>
          <w:tcPr>
            <w:tcW w:w="1833" w:type="pct"/>
            <w:gridSpan w:val="2"/>
          </w:tcPr>
          <w:p w14:paraId="1ABCCFDF"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587F50BD"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170994BE" w14:textId="77777777" w:rsidTr="009C1B70">
        <w:trPr>
          <w:jc w:val="center"/>
        </w:trPr>
        <w:tc>
          <w:tcPr>
            <w:tcW w:w="1833" w:type="pct"/>
            <w:gridSpan w:val="2"/>
          </w:tcPr>
          <w:p w14:paraId="3F77AE1D"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D5F5903" w14:textId="77777777" w:rsidR="00FB78C7" w:rsidRPr="00E30C71" w:rsidRDefault="00FB78C7" w:rsidP="009C1B70">
            <w:pPr>
              <w:widowControl w:val="0"/>
              <w:spacing w:line="240" w:lineRule="auto"/>
              <w:rPr>
                <w:rFonts w:eastAsia="Calibri"/>
                <w:i/>
              </w:rPr>
            </w:pPr>
            <w:r w:rsidRPr="00E30C71">
              <w:rPr>
                <w:rFonts w:eastAsia="Calibri"/>
                <w:i/>
              </w:rPr>
              <w:t>установите правильную последовательность/</w:t>
            </w:r>
          </w:p>
          <w:p w14:paraId="7DE6B70E" w14:textId="77777777" w:rsidR="00FB78C7" w:rsidRPr="00E30C71" w:rsidRDefault="00FB78C7"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B78C7" w:rsidRPr="00B10AD2" w14:paraId="665263DC" w14:textId="77777777" w:rsidTr="009C1B70">
        <w:trPr>
          <w:jc w:val="center"/>
        </w:trPr>
        <w:tc>
          <w:tcPr>
            <w:tcW w:w="5000" w:type="pct"/>
            <w:gridSpan w:val="4"/>
          </w:tcPr>
          <w:p w14:paraId="659BEBDA" w14:textId="77777777" w:rsidR="00FB78C7" w:rsidRDefault="00A504FC" w:rsidP="009C1B70">
            <w:pPr>
              <w:spacing w:line="240" w:lineRule="auto"/>
            </w:pPr>
            <w:r>
              <w:rPr>
                <w:rFonts w:eastAsia="Calibri"/>
                <w:iCs/>
              </w:rPr>
              <w:t>2</w:t>
            </w:r>
            <w:r w:rsidR="00FB78C7">
              <w:rPr>
                <w:rFonts w:eastAsia="Calibri"/>
                <w:iCs/>
              </w:rPr>
              <w:t>3</w:t>
            </w:r>
            <w:r w:rsidR="00FB78C7" w:rsidRPr="00E30C71">
              <w:rPr>
                <w:rFonts w:eastAsia="Calibri"/>
                <w:iCs/>
              </w:rPr>
              <w:t xml:space="preserve">. </w:t>
            </w:r>
            <w:r w:rsidR="00FB78C7">
              <w:t xml:space="preserve">Расположите события в </w:t>
            </w:r>
            <w:r w:rsidR="00221D3E">
              <w:t>правильной</w:t>
            </w:r>
            <w:r w:rsidR="00FB78C7">
              <w:t xml:space="preserve"> последовательности</w:t>
            </w:r>
            <w:r w:rsidR="00221D3E">
              <w:t xml:space="preserve"> к</w:t>
            </w:r>
            <w:r w:rsidR="00221D3E" w:rsidRPr="00221D3E">
              <w:t>лючевые элементы мировоззрения</w:t>
            </w:r>
            <w:r w:rsidR="00FB78C7">
              <w:t>:</w:t>
            </w:r>
          </w:p>
          <w:p w14:paraId="29B3F831" w14:textId="77777777" w:rsidR="00FB78C7" w:rsidRDefault="00FB78C7" w:rsidP="009C1B70">
            <w:pPr>
              <w:spacing w:line="240" w:lineRule="auto"/>
            </w:pPr>
            <w:r>
              <w:t>А</w:t>
            </w:r>
            <w:r w:rsidR="00221D3E">
              <w:t>.</w:t>
            </w:r>
            <w:r>
              <w:t xml:space="preserve"> </w:t>
            </w:r>
            <w:r w:rsidR="00221D3E">
              <w:t>мифы</w:t>
            </w:r>
          </w:p>
          <w:p w14:paraId="78453C26" w14:textId="77777777" w:rsidR="00FB78C7" w:rsidRDefault="00FB78C7" w:rsidP="009C1B70">
            <w:pPr>
              <w:spacing w:line="240" w:lineRule="auto"/>
            </w:pPr>
            <w:r>
              <w:t>Б</w:t>
            </w:r>
            <w:r w:rsidR="00221D3E">
              <w:t>.</w:t>
            </w:r>
            <w:r>
              <w:t xml:space="preserve"> </w:t>
            </w:r>
            <w:r w:rsidR="00221D3E">
              <w:t>представления</w:t>
            </w:r>
          </w:p>
          <w:p w14:paraId="13218188" w14:textId="77777777" w:rsidR="00FB78C7" w:rsidRDefault="00FB78C7" w:rsidP="009C1B70">
            <w:pPr>
              <w:spacing w:line="240" w:lineRule="auto"/>
            </w:pPr>
            <w:r>
              <w:t>В</w:t>
            </w:r>
            <w:r w:rsidR="00221D3E">
              <w:t>.</w:t>
            </w:r>
            <w:r>
              <w:t xml:space="preserve"> </w:t>
            </w:r>
            <w:r w:rsidR="00221D3E">
              <w:t>ценности</w:t>
            </w:r>
          </w:p>
          <w:p w14:paraId="0772FE79" w14:textId="77777777" w:rsidR="00FB78C7" w:rsidRPr="00E30C71" w:rsidRDefault="00FB78C7" w:rsidP="009C1B70">
            <w:pPr>
              <w:widowControl w:val="0"/>
              <w:spacing w:line="240" w:lineRule="auto"/>
              <w:rPr>
                <w:rFonts w:eastAsia="Calibri"/>
                <w:b/>
                <w:iCs/>
              </w:rPr>
            </w:pPr>
          </w:p>
          <w:p w14:paraId="6199270C" w14:textId="77777777" w:rsidR="00FB78C7" w:rsidRPr="00E30C71" w:rsidRDefault="00FB78C7" w:rsidP="009C1B70">
            <w:pPr>
              <w:spacing w:line="240" w:lineRule="auto"/>
              <w:rPr>
                <w:rFonts w:eastAsia="MS Mincho"/>
              </w:rPr>
            </w:pPr>
            <w:r>
              <w:rPr>
                <w:rStyle w:val="a9"/>
                <w:rFonts w:ascii="Segoe UI" w:hAnsi="Segoe UI" w:cs="Segoe UI"/>
                <w:color w:val="0F1115"/>
                <w:shd w:val="clear" w:color="auto" w:fill="FFFFFF"/>
              </w:rPr>
              <w:t>А, В</w:t>
            </w:r>
            <w:r w:rsidR="00221D3E">
              <w:rPr>
                <w:rStyle w:val="a9"/>
                <w:rFonts w:ascii="Segoe UI" w:hAnsi="Segoe UI" w:cs="Segoe UI"/>
                <w:color w:val="0F1115"/>
                <w:shd w:val="clear" w:color="auto" w:fill="FFFFFF"/>
              </w:rPr>
              <w:t>,</w:t>
            </w:r>
            <w:r w:rsidRPr="00E30C71">
              <w:rPr>
                <w:rFonts w:eastAsia="MS Mincho"/>
              </w:rPr>
              <w:t xml:space="preserve"> </w:t>
            </w:r>
            <w:r w:rsidR="00221D3E">
              <w:rPr>
                <w:rStyle w:val="a9"/>
                <w:rFonts w:ascii="Segoe UI" w:hAnsi="Segoe UI" w:cs="Segoe UI"/>
                <w:color w:val="0F1115"/>
                <w:shd w:val="clear" w:color="auto" w:fill="FFFFFF"/>
              </w:rPr>
              <w:t>Б,</w:t>
            </w:r>
          </w:p>
          <w:p w14:paraId="4B7BCEF3" w14:textId="77777777" w:rsidR="00FB78C7" w:rsidRPr="00E30C71" w:rsidRDefault="00FB78C7" w:rsidP="009C1B70">
            <w:pPr>
              <w:widowControl w:val="0"/>
              <w:spacing w:line="240" w:lineRule="auto"/>
              <w:rPr>
                <w:rFonts w:eastAsia="Calibri"/>
                <w:iCs/>
              </w:rPr>
            </w:pPr>
          </w:p>
          <w:p w14:paraId="67BF2714" w14:textId="77777777" w:rsidR="00E55D5D" w:rsidRDefault="00E55D5D" w:rsidP="00E55D5D">
            <w:pPr>
              <w:spacing w:line="240" w:lineRule="auto"/>
            </w:pPr>
            <w:r>
              <w:rPr>
                <w:rFonts w:eastAsia="Calibri"/>
                <w:iCs/>
              </w:rPr>
              <w:t>2</w:t>
            </w:r>
            <w:r w:rsidR="00FB78C7">
              <w:rPr>
                <w:rFonts w:eastAsia="Calibri"/>
                <w:iCs/>
              </w:rPr>
              <w:t>4</w:t>
            </w:r>
            <w:r w:rsidR="00FB78C7" w:rsidRPr="00E30C71">
              <w:rPr>
                <w:rFonts w:eastAsia="Calibri"/>
                <w:iCs/>
              </w:rPr>
              <w:t xml:space="preserve">. </w:t>
            </w:r>
            <w:r>
              <w:t>Установите последовательности:</w:t>
            </w:r>
          </w:p>
          <w:p w14:paraId="2B4B0C33" w14:textId="77777777" w:rsidR="00E55D5D" w:rsidRDefault="00E55D5D" w:rsidP="00E55D5D">
            <w:pPr>
              <w:spacing w:line="240" w:lineRule="auto"/>
            </w:pPr>
            <w:r>
              <w:t>А) варварство</w:t>
            </w:r>
          </w:p>
          <w:p w14:paraId="791FC383" w14:textId="77777777" w:rsidR="00E55D5D" w:rsidRDefault="00E55D5D" w:rsidP="00E55D5D">
            <w:pPr>
              <w:spacing w:line="240" w:lineRule="auto"/>
            </w:pPr>
            <w:r>
              <w:t>Б) дикость</w:t>
            </w:r>
          </w:p>
          <w:p w14:paraId="529C6144" w14:textId="77777777" w:rsidR="00E55D5D" w:rsidRDefault="00E55D5D" w:rsidP="00E55D5D">
            <w:pPr>
              <w:spacing w:line="240" w:lineRule="auto"/>
            </w:pPr>
            <w:r>
              <w:t>В) цивилизация</w:t>
            </w:r>
          </w:p>
          <w:p w14:paraId="544C3E1A" w14:textId="77777777" w:rsidR="00E55D5D" w:rsidRPr="00E30C71" w:rsidRDefault="00E55D5D" w:rsidP="00E55D5D">
            <w:pPr>
              <w:widowControl w:val="0"/>
              <w:spacing w:line="240" w:lineRule="auto"/>
              <w:rPr>
                <w:rFonts w:eastAsia="Calibri"/>
                <w:b/>
                <w:iCs/>
              </w:rPr>
            </w:pPr>
          </w:p>
          <w:p w14:paraId="0BF74177" w14:textId="77777777" w:rsidR="00E55D5D" w:rsidRPr="00E30C71" w:rsidRDefault="00E55D5D" w:rsidP="00E55D5D">
            <w:pPr>
              <w:spacing w:line="240" w:lineRule="auto"/>
              <w:rPr>
                <w:rFonts w:eastAsia="MS Mincho"/>
              </w:rPr>
            </w:pPr>
            <w:r>
              <w:rPr>
                <w:rStyle w:val="a9"/>
                <w:rFonts w:ascii="Segoe UI" w:hAnsi="Segoe UI" w:cs="Segoe UI"/>
                <w:color w:val="0F1115"/>
                <w:shd w:val="clear" w:color="auto" w:fill="FFFFFF"/>
              </w:rPr>
              <w:t>Б, А, В</w:t>
            </w:r>
            <w:r w:rsidRPr="00E30C71">
              <w:rPr>
                <w:rFonts w:eastAsia="MS Mincho"/>
              </w:rPr>
              <w:t xml:space="preserve"> </w:t>
            </w:r>
          </w:p>
          <w:p w14:paraId="279739CA" w14:textId="77777777" w:rsidR="00FB78C7" w:rsidRPr="00E30C71" w:rsidRDefault="00FB78C7" w:rsidP="009C1B70">
            <w:pPr>
              <w:widowControl w:val="0"/>
              <w:spacing w:line="240" w:lineRule="auto"/>
              <w:rPr>
                <w:rFonts w:eastAsia="Calibri"/>
                <w:iCs/>
              </w:rPr>
            </w:pPr>
          </w:p>
          <w:p w14:paraId="6F90BFC4" w14:textId="77777777" w:rsidR="00FB78C7" w:rsidRDefault="00E55D5D" w:rsidP="00E55D5D">
            <w:pPr>
              <w:spacing w:line="240" w:lineRule="auto"/>
              <w:rPr>
                <w:rFonts w:eastAsia="Calibri"/>
                <w:iCs/>
              </w:rPr>
            </w:pPr>
            <w:r>
              <w:rPr>
                <w:rFonts w:eastAsia="Calibri"/>
                <w:iCs/>
              </w:rPr>
              <w:t>2</w:t>
            </w:r>
            <w:r w:rsidR="00FB78C7">
              <w:rPr>
                <w:rFonts w:eastAsia="Calibri"/>
                <w:iCs/>
              </w:rPr>
              <w:t>5</w:t>
            </w:r>
            <w:r w:rsidR="00FB78C7" w:rsidRPr="00E30C71">
              <w:rPr>
                <w:rFonts w:eastAsia="Calibri"/>
                <w:iCs/>
              </w:rPr>
              <w:t xml:space="preserve">. </w:t>
            </w:r>
            <w:r w:rsidR="00E77186">
              <w:rPr>
                <w:rFonts w:eastAsia="Calibri"/>
                <w:iCs/>
              </w:rPr>
              <w:t>Распределите ценности по порядку времени от высшей к низшей:</w:t>
            </w:r>
          </w:p>
          <w:p w14:paraId="1F19A3B0" w14:textId="77777777" w:rsidR="00E77186" w:rsidRDefault="00E77186" w:rsidP="00E77186">
            <w:pPr>
              <w:spacing w:line="240" w:lineRule="auto"/>
            </w:pPr>
            <w:r>
              <w:t>А) вечные ценности</w:t>
            </w:r>
          </w:p>
          <w:p w14:paraId="35A9568D" w14:textId="77777777" w:rsidR="00E77186" w:rsidRDefault="00E77186" w:rsidP="00E77186">
            <w:pPr>
              <w:spacing w:line="240" w:lineRule="auto"/>
            </w:pPr>
            <w:r>
              <w:t>Б) эпохальные</w:t>
            </w:r>
          </w:p>
          <w:p w14:paraId="3C6A413B" w14:textId="77777777" w:rsidR="00E77186" w:rsidRDefault="00E77186" w:rsidP="00E77186">
            <w:pPr>
              <w:spacing w:line="240" w:lineRule="auto"/>
            </w:pPr>
            <w:r>
              <w:t>В) коньюктурные</w:t>
            </w:r>
          </w:p>
          <w:p w14:paraId="53553E63" w14:textId="77777777" w:rsidR="00E77186" w:rsidRPr="00E30C71" w:rsidRDefault="00E77186" w:rsidP="00E77186">
            <w:pPr>
              <w:widowControl w:val="0"/>
              <w:spacing w:line="240" w:lineRule="auto"/>
              <w:rPr>
                <w:rFonts w:eastAsia="Calibri"/>
                <w:b/>
                <w:iCs/>
              </w:rPr>
            </w:pPr>
          </w:p>
          <w:p w14:paraId="08474086" w14:textId="77777777" w:rsidR="00E77186" w:rsidRPr="00E30C71" w:rsidRDefault="00E77186" w:rsidP="00E77186">
            <w:pPr>
              <w:spacing w:line="240" w:lineRule="auto"/>
              <w:rPr>
                <w:rFonts w:eastAsia="MS Mincho"/>
              </w:rPr>
            </w:pPr>
            <w:r>
              <w:rPr>
                <w:rStyle w:val="a9"/>
                <w:rFonts w:ascii="Segoe UI" w:hAnsi="Segoe UI" w:cs="Segoe UI"/>
                <w:color w:val="0F1115"/>
                <w:shd w:val="clear" w:color="auto" w:fill="FFFFFF"/>
              </w:rPr>
              <w:t>А, Б, В</w:t>
            </w:r>
            <w:r w:rsidRPr="00E30C71">
              <w:rPr>
                <w:rFonts w:eastAsia="MS Mincho"/>
              </w:rPr>
              <w:t xml:space="preserve"> </w:t>
            </w:r>
          </w:p>
          <w:p w14:paraId="3082FF04" w14:textId="77777777" w:rsidR="00E77186" w:rsidRPr="00D40006" w:rsidRDefault="00E77186" w:rsidP="00E55D5D">
            <w:pPr>
              <w:spacing w:line="240" w:lineRule="auto"/>
              <w:rPr>
                <w:rFonts w:eastAsia="Calibri"/>
                <w:b/>
                <w:iCs/>
              </w:rPr>
            </w:pPr>
          </w:p>
          <w:p w14:paraId="2C7E07FB" w14:textId="77777777" w:rsidR="00FB78C7" w:rsidRDefault="00E77186" w:rsidP="009C1B70">
            <w:pPr>
              <w:spacing w:line="240" w:lineRule="auto"/>
            </w:pPr>
            <w:r>
              <w:rPr>
                <w:rFonts w:eastAsia="Calibri"/>
                <w:iCs/>
              </w:rPr>
              <w:t>2</w:t>
            </w:r>
            <w:r w:rsidR="00FB78C7">
              <w:rPr>
                <w:rFonts w:eastAsia="Calibri"/>
                <w:iCs/>
              </w:rPr>
              <w:t>6</w:t>
            </w:r>
            <w:r w:rsidR="00FB78C7" w:rsidRPr="00E30C71">
              <w:rPr>
                <w:rFonts w:eastAsia="Calibri"/>
                <w:iCs/>
              </w:rPr>
              <w:t xml:space="preserve">. </w:t>
            </w:r>
            <w:r w:rsidR="00FB78C7">
              <w:t xml:space="preserve">Расположите </w:t>
            </w:r>
            <w:r>
              <w:t>в правильной последовательности элементы пентабазиса</w:t>
            </w:r>
            <w:r w:rsidR="00FB78C7">
              <w:t>.</w:t>
            </w:r>
          </w:p>
          <w:p w14:paraId="7A05059E" w14:textId="77777777" w:rsidR="00FB78C7" w:rsidRDefault="00FB78C7" w:rsidP="009C1B70">
            <w:pPr>
              <w:spacing w:line="240" w:lineRule="auto"/>
            </w:pPr>
          </w:p>
          <w:p w14:paraId="2DB56BA5" w14:textId="77777777" w:rsidR="00FB78C7" w:rsidRDefault="00FB78C7" w:rsidP="009C1B70">
            <w:pPr>
              <w:spacing w:line="240" w:lineRule="auto"/>
            </w:pPr>
            <w:r>
              <w:lastRenderedPageBreak/>
              <w:t xml:space="preserve">А) </w:t>
            </w:r>
            <w:r w:rsidR="00C74DDC">
              <w:t>ч</w:t>
            </w:r>
            <w:r w:rsidR="00E77186">
              <w:t>еловек</w:t>
            </w:r>
          </w:p>
          <w:p w14:paraId="23EF6C7D" w14:textId="77777777" w:rsidR="00FB78C7" w:rsidRDefault="00FB78C7" w:rsidP="009C1B70">
            <w:pPr>
              <w:spacing w:line="240" w:lineRule="auto"/>
            </w:pPr>
            <w:r>
              <w:t xml:space="preserve">Б) </w:t>
            </w:r>
            <w:r w:rsidR="00C74DDC">
              <w:t>г</w:t>
            </w:r>
            <w:r w:rsidR="00E77186">
              <w:t>осударство</w:t>
            </w:r>
          </w:p>
          <w:p w14:paraId="3321BF31" w14:textId="77777777" w:rsidR="00FB78C7" w:rsidRDefault="00FB78C7" w:rsidP="009C1B70">
            <w:pPr>
              <w:spacing w:line="240" w:lineRule="auto"/>
            </w:pPr>
            <w:r>
              <w:t xml:space="preserve">В) </w:t>
            </w:r>
            <w:r w:rsidR="00C74DDC">
              <w:t>семья</w:t>
            </w:r>
          </w:p>
          <w:p w14:paraId="30B09517" w14:textId="77777777" w:rsidR="00FB78C7" w:rsidRDefault="00FB78C7" w:rsidP="009C1B70">
            <w:pPr>
              <w:spacing w:line="240" w:lineRule="auto"/>
            </w:pPr>
          </w:p>
          <w:p w14:paraId="0154687A" w14:textId="77777777" w:rsidR="00FB78C7" w:rsidRPr="00793887" w:rsidRDefault="00FB78C7" w:rsidP="009C1B70">
            <w:pPr>
              <w:widowControl w:val="0"/>
              <w:spacing w:line="240" w:lineRule="auto"/>
              <w:rPr>
                <w:b/>
              </w:rPr>
            </w:pPr>
            <w:r w:rsidRPr="00793887">
              <w:rPr>
                <w:b/>
              </w:rPr>
              <w:t xml:space="preserve"> </w:t>
            </w:r>
            <w:r w:rsidR="00E77186" w:rsidRPr="00793887">
              <w:rPr>
                <w:b/>
              </w:rPr>
              <w:t>А</w:t>
            </w:r>
            <w:r w:rsidR="00E77186">
              <w:rPr>
                <w:b/>
              </w:rPr>
              <w:t>,</w:t>
            </w:r>
            <w:r w:rsidRPr="00793887">
              <w:rPr>
                <w:b/>
              </w:rPr>
              <w:t xml:space="preserve"> В, </w:t>
            </w:r>
            <w:r w:rsidR="00E77186">
              <w:rPr>
                <w:b/>
              </w:rPr>
              <w:t>Б</w:t>
            </w:r>
          </w:p>
          <w:p w14:paraId="1E38D0FC" w14:textId="77777777" w:rsidR="00FB78C7" w:rsidRPr="00E30C71" w:rsidRDefault="00FB78C7" w:rsidP="009C1B70">
            <w:pPr>
              <w:widowControl w:val="0"/>
              <w:spacing w:line="240" w:lineRule="auto"/>
              <w:rPr>
                <w:rFonts w:eastAsia="Calibri"/>
                <w:iCs/>
              </w:rPr>
            </w:pPr>
          </w:p>
          <w:p w14:paraId="04B62406" w14:textId="77777777" w:rsidR="00FB78C7" w:rsidRDefault="00E77186" w:rsidP="009C1B70">
            <w:pPr>
              <w:spacing w:line="240" w:lineRule="auto"/>
            </w:pPr>
            <w:r>
              <w:rPr>
                <w:bCs/>
                <w:iCs/>
              </w:rPr>
              <w:t>2</w:t>
            </w:r>
            <w:r w:rsidR="00FB78C7">
              <w:rPr>
                <w:bCs/>
                <w:iCs/>
              </w:rPr>
              <w:t>7</w:t>
            </w:r>
            <w:r w:rsidR="00FB78C7" w:rsidRPr="00E30C71">
              <w:rPr>
                <w:bCs/>
                <w:iCs/>
              </w:rPr>
              <w:t>.</w:t>
            </w:r>
            <w:r w:rsidR="00FB78C7" w:rsidRPr="00E30C71">
              <w:rPr>
                <w:b/>
                <w:bCs/>
                <w:iCs/>
              </w:rPr>
              <w:t xml:space="preserve"> </w:t>
            </w:r>
            <w:r w:rsidR="00FB78C7">
              <w:t xml:space="preserve">Расположите </w:t>
            </w:r>
            <w:r>
              <w:t>озера России в порядке возрастания</w:t>
            </w:r>
            <w:r w:rsidR="00FB78C7">
              <w:t>.</w:t>
            </w:r>
          </w:p>
          <w:p w14:paraId="5A90BC4D" w14:textId="77777777" w:rsidR="00FB78C7" w:rsidRDefault="00FB78C7" w:rsidP="009C1B70">
            <w:pPr>
              <w:spacing w:line="240" w:lineRule="auto"/>
            </w:pPr>
          </w:p>
          <w:p w14:paraId="7D94CE6B" w14:textId="77777777" w:rsidR="00FB78C7" w:rsidRDefault="00FB78C7" w:rsidP="009C1B70">
            <w:pPr>
              <w:spacing w:line="240" w:lineRule="auto"/>
            </w:pPr>
            <w:r>
              <w:t xml:space="preserve">А) </w:t>
            </w:r>
            <w:r w:rsidR="00E77186">
              <w:t>Байкал</w:t>
            </w:r>
          </w:p>
          <w:p w14:paraId="50BFCB5E" w14:textId="77777777" w:rsidR="00FB78C7" w:rsidRDefault="00FB78C7" w:rsidP="009C1B70">
            <w:pPr>
              <w:spacing w:line="240" w:lineRule="auto"/>
            </w:pPr>
            <w:r>
              <w:t xml:space="preserve">Б) </w:t>
            </w:r>
            <w:r w:rsidR="00E77186">
              <w:t>Онежское</w:t>
            </w:r>
          </w:p>
          <w:p w14:paraId="68E9AF96" w14:textId="77777777" w:rsidR="00FB78C7" w:rsidRDefault="00FB78C7" w:rsidP="009C1B70">
            <w:pPr>
              <w:spacing w:line="240" w:lineRule="auto"/>
            </w:pPr>
            <w:r>
              <w:t xml:space="preserve">В) </w:t>
            </w:r>
            <w:r w:rsidR="00E77186">
              <w:t>Ладожское</w:t>
            </w:r>
          </w:p>
          <w:p w14:paraId="6801F08C" w14:textId="77777777" w:rsidR="00FB78C7" w:rsidRDefault="00FB78C7" w:rsidP="009C1B70">
            <w:pPr>
              <w:spacing w:line="240" w:lineRule="auto"/>
            </w:pPr>
          </w:p>
          <w:p w14:paraId="2D7609A5" w14:textId="77777777" w:rsidR="00FB78C7" w:rsidRPr="00527D03" w:rsidRDefault="00E77186" w:rsidP="009C1B70">
            <w:pPr>
              <w:widowControl w:val="0"/>
              <w:spacing w:line="240" w:lineRule="auto"/>
              <w:rPr>
                <w:b/>
              </w:rPr>
            </w:pPr>
            <w:r w:rsidRPr="00527D03">
              <w:rPr>
                <w:b/>
              </w:rPr>
              <w:t>Б</w:t>
            </w:r>
            <w:r>
              <w:rPr>
                <w:b/>
              </w:rPr>
              <w:t>, В</w:t>
            </w:r>
            <w:r w:rsidR="007D5EA3">
              <w:rPr>
                <w:b/>
              </w:rPr>
              <w:t>,</w:t>
            </w:r>
            <w:r w:rsidR="007D5EA3" w:rsidRPr="00527D03">
              <w:rPr>
                <w:b/>
              </w:rPr>
              <w:t xml:space="preserve"> </w:t>
            </w:r>
            <w:r w:rsidR="007D5EA3">
              <w:rPr>
                <w:b/>
              </w:rPr>
              <w:t>А</w:t>
            </w:r>
          </w:p>
          <w:p w14:paraId="245CD02A" w14:textId="77777777" w:rsidR="00FB78C7" w:rsidRDefault="00FB78C7" w:rsidP="009C1B70">
            <w:pPr>
              <w:widowControl w:val="0"/>
              <w:spacing w:line="240" w:lineRule="auto"/>
              <w:rPr>
                <w:rFonts w:eastAsia="Calibri"/>
                <w:b/>
                <w:bCs/>
              </w:rPr>
            </w:pPr>
          </w:p>
          <w:p w14:paraId="17AAB134" w14:textId="77777777" w:rsidR="00FB78C7" w:rsidRDefault="007D5EA3" w:rsidP="009C1B70">
            <w:pPr>
              <w:spacing w:line="240" w:lineRule="auto"/>
            </w:pPr>
            <w:r>
              <w:rPr>
                <w:rFonts w:eastAsia="Calibri"/>
                <w:bCs/>
              </w:rPr>
              <w:t>2</w:t>
            </w:r>
            <w:r w:rsidR="00FB78C7">
              <w:rPr>
                <w:rFonts w:eastAsia="Calibri"/>
                <w:bCs/>
              </w:rPr>
              <w:t>8</w:t>
            </w:r>
            <w:r w:rsidR="00FB78C7" w:rsidRPr="00E30C71">
              <w:rPr>
                <w:rFonts w:eastAsia="Calibri"/>
                <w:bCs/>
              </w:rPr>
              <w:t xml:space="preserve">. </w:t>
            </w:r>
            <w:r w:rsidR="00FB78C7">
              <w:t xml:space="preserve">Расположите </w:t>
            </w:r>
            <w:r w:rsidR="00C74DDC">
              <w:t>республики в порядке убывания</w:t>
            </w:r>
            <w:r w:rsidR="00FB78C7">
              <w:t>.</w:t>
            </w:r>
          </w:p>
          <w:p w14:paraId="0A5CD87B" w14:textId="77777777" w:rsidR="00FB78C7" w:rsidRDefault="00FB78C7" w:rsidP="009C1B70">
            <w:pPr>
              <w:spacing w:line="240" w:lineRule="auto"/>
            </w:pPr>
          </w:p>
          <w:p w14:paraId="26E9B031" w14:textId="77777777" w:rsidR="00FB78C7" w:rsidRDefault="00FB78C7" w:rsidP="009C1B70">
            <w:pPr>
              <w:spacing w:line="240" w:lineRule="auto"/>
            </w:pPr>
            <w:r>
              <w:t xml:space="preserve">А) </w:t>
            </w:r>
            <w:r w:rsidR="00C74DDC">
              <w:t>Саха</w:t>
            </w:r>
          </w:p>
          <w:p w14:paraId="6E19028B" w14:textId="77777777" w:rsidR="00FB78C7" w:rsidRDefault="00FB78C7" w:rsidP="009C1B70">
            <w:pPr>
              <w:spacing w:line="240" w:lineRule="auto"/>
            </w:pPr>
            <w:r>
              <w:t xml:space="preserve">Б) </w:t>
            </w:r>
            <w:r w:rsidR="00C74DDC">
              <w:t>Бурятия</w:t>
            </w:r>
          </w:p>
          <w:p w14:paraId="508377EB" w14:textId="77777777" w:rsidR="00FB78C7" w:rsidRDefault="00FB78C7" w:rsidP="009C1B70">
            <w:pPr>
              <w:spacing w:line="240" w:lineRule="auto"/>
            </w:pPr>
            <w:r>
              <w:t xml:space="preserve">В) </w:t>
            </w:r>
            <w:r w:rsidR="00C74DDC">
              <w:t>Тыва</w:t>
            </w:r>
          </w:p>
          <w:p w14:paraId="5E9C6216" w14:textId="77777777" w:rsidR="00FB78C7" w:rsidRDefault="00FB78C7" w:rsidP="009C1B70">
            <w:pPr>
              <w:spacing w:line="240" w:lineRule="auto"/>
            </w:pPr>
          </w:p>
          <w:p w14:paraId="306BDF87" w14:textId="77777777" w:rsidR="007D5EA3" w:rsidRDefault="007D5EA3" w:rsidP="009C1B70">
            <w:pPr>
              <w:spacing w:line="240" w:lineRule="auto"/>
            </w:pPr>
          </w:p>
          <w:p w14:paraId="356B0959" w14:textId="77777777" w:rsidR="00FB78C7" w:rsidRPr="00B10AD2" w:rsidRDefault="00FB78C7" w:rsidP="00C74DDC">
            <w:pPr>
              <w:widowControl w:val="0"/>
              <w:spacing w:line="240" w:lineRule="auto"/>
              <w:rPr>
                <w:rFonts w:eastAsia="Calibri"/>
                <w:b/>
                <w:bCs/>
              </w:rPr>
            </w:pPr>
            <w:r w:rsidRPr="00B10AD2">
              <w:rPr>
                <w:b/>
              </w:rPr>
              <w:t>А, Б</w:t>
            </w:r>
            <w:r w:rsidR="00C74DDC">
              <w:rPr>
                <w:b/>
              </w:rPr>
              <w:t>,</w:t>
            </w:r>
            <w:r w:rsidRPr="00B10AD2">
              <w:rPr>
                <w:b/>
              </w:rPr>
              <w:t xml:space="preserve"> </w:t>
            </w:r>
            <w:r w:rsidR="00C74DDC">
              <w:rPr>
                <w:b/>
              </w:rPr>
              <w:t>В</w:t>
            </w:r>
          </w:p>
        </w:tc>
      </w:tr>
      <w:tr w:rsidR="00FB78C7" w:rsidRPr="00E30C71" w14:paraId="6ABB869F" w14:textId="77777777" w:rsidTr="009C1B70">
        <w:trPr>
          <w:jc w:val="center"/>
        </w:trPr>
        <w:tc>
          <w:tcPr>
            <w:tcW w:w="1833" w:type="pct"/>
            <w:gridSpan w:val="2"/>
          </w:tcPr>
          <w:p w14:paraId="01CDE889"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35E7BAD"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47A7D24C" w14:textId="77777777" w:rsidTr="009C1B70">
        <w:trPr>
          <w:jc w:val="center"/>
        </w:trPr>
        <w:tc>
          <w:tcPr>
            <w:tcW w:w="1833" w:type="pct"/>
            <w:gridSpan w:val="2"/>
          </w:tcPr>
          <w:p w14:paraId="37286C63"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24D2D7A6"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4724659E" w14:textId="77777777" w:rsidTr="009C1B70">
        <w:trPr>
          <w:jc w:val="center"/>
        </w:trPr>
        <w:tc>
          <w:tcPr>
            <w:tcW w:w="1833" w:type="pct"/>
            <w:gridSpan w:val="2"/>
          </w:tcPr>
          <w:p w14:paraId="0C3B8308"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21E8014"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04FFA638" w14:textId="77777777" w:rsidTr="009C1B70">
        <w:trPr>
          <w:jc w:val="center"/>
        </w:trPr>
        <w:tc>
          <w:tcPr>
            <w:tcW w:w="5000" w:type="pct"/>
            <w:gridSpan w:val="4"/>
          </w:tcPr>
          <w:p w14:paraId="5A5B3CE2" w14:textId="77777777" w:rsidR="00FB78C7" w:rsidRPr="00E30C71" w:rsidRDefault="007D5EA3" w:rsidP="009C1B70">
            <w:pPr>
              <w:spacing w:line="240" w:lineRule="auto"/>
            </w:pPr>
            <w:r>
              <w:t>2</w:t>
            </w:r>
            <w:r w:rsidR="00FB78C7" w:rsidRPr="00E30C71">
              <w:t xml:space="preserve">9. </w:t>
            </w:r>
            <w:r>
              <w:t>Фамилия первого летчика-космонавта</w:t>
            </w:r>
          </w:p>
          <w:p w14:paraId="793B85D0" w14:textId="77777777" w:rsidR="00FB78C7" w:rsidRPr="00E30C71" w:rsidRDefault="00FB78C7" w:rsidP="009C1B70">
            <w:r w:rsidRPr="00E30C71">
              <w:t>Варианты ответов:</w:t>
            </w:r>
          </w:p>
          <w:p w14:paraId="7B8962FC" w14:textId="7A20F7AA" w:rsidR="00FB78C7" w:rsidRDefault="0046222C" w:rsidP="009C1B70">
            <w:pPr>
              <w:rPr>
                <w:b/>
              </w:rPr>
            </w:pPr>
            <w:r>
              <w:rPr>
                <w:b/>
              </w:rPr>
              <w:t>ГАГАРИН</w:t>
            </w:r>
          </w:p>
          <w:p w14:paraId="60A76970" w14:textId="77777777" w:rsidR="00FB78C7" w:rsidRPr="00E30C71" w:rsidRDefault="00FB78C7" w:rsidP="009C1B70">
            <w:pPr>
              <w:rPr>
                <w:b/>
              </w:rPr>
            </w:pPr>
          </w:p>
          <w:p w14:paraId="1184CC53" w14:textId="77777777" w:rsidR="00FB78C7" w:rsidRPr="00E30C71" w:rsidRDefault="00C74DDC" w:rsidP="009C1B70">
            <w:pPr>
              <w:spacing w:line="240" w:lineRule="auto"/>
            </w:pPr>
            <w:r>
              <w:t>3</w:t>
            </w:r>
            <w:r w:rsidR="00FB78C7" w:rsidRPr="00E30C71">
              <w:t>0.</w:t>
            </w:r>
            <w:r>
              <w:t xml:space="preserve"> многократно высмеянная и в русском фольклоре, описанная И. А. Гончаровым как обломовщина, – следствие немеркантильности русского человека является русская______</w:t>
            </w:r>
          </w:p>
          <w:p w14:paraId="2E9F4F70" w14:textId="77777777" w:rsidR="00FB78C7" w:rsidRPr="00E30C71" w:rsidRDefault="00FB78C7" w:rsidP="009C1B70">
            <w:r w:rsidRPr="00E30C71">
              <w:t>Варианты ответов:</w:t>
            </w:r>
          </w:p>
          <w:p w14:paraId="30B759E0" w14:textId="77777777" w:rsidR="00FB78C7" w:rsidRPr="00C74DDC" w:rsidRDefault="00C74DDC" w:rsidP="009C1B70">
            <w:pPr>
              <w:rPr>
                <w:b/>
              </w:rPr>
            </w:pPr>
            <w:r w:rsidRPr="00C74DDC">
              <w:rPr>
                <w:b/>
              </w:rPr>
              <w:t>лень</w:t>
            </w:r>
          </w:p>
        </w:tc>
      </w:tr>
      <w:tr w:rsidR="00FB78C7" w:rsidRPr="00E30C71" w14:paraId="490E9B63" w14:textId="77777777" w:rsidTr="00FB78C7">
        <w:trPr>
          <w:trHeight w:val="207"/>
          <w:jc w:val="center"/>
        </w:trPr>
        <w:tc>
          <w:tcPr>
            <w:tcW w:w="899" w:type="pct"/>
            <w:shd w:val="clear" w:color="auto" w:fill="D9D9D9" w:themeFill="background1" w:themeFillShade="D9"/>
          </w:tcPr>
          <w:p w14:paraId="5E985C87"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16228B00"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7</w:t>
            </w:r>
          </w:p>
        </w:tc>
        <w:tc>
          <w:tcPr>
            <w:tcW w:w="789" w:type="pct"/>
            <w:shd w:val="clear" w:color="auto" w:fill="D9D9D9" w:themeFill="background1" w:themeFillShade="D9"/>
          </w:tcPr>
          <w:p w14:paraId="463B3E50"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9D26F8E"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344932B" w14:textId="77777777" w:rsidTr="009C1B70">
        <w:trPr>
          <w:jc w:val="center"/>
        </w:trPr>
        <w:tc>
          <w:tcPr>
            <w:tcW w:w="1833" w:type="pct"/>
            <w:gridSpan w:val="2"/>
          </w:tcPr>
          <w:p w14:paraId="506C0805"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B7C8699"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679C4735" w14:textId="77777777" w:rsidTr="009C1B70">
        <w:trPr>
          <w:jc w:val="center"/>
        </w:trPr>
        <w:tc>
          <w:tcPr>
            <w:tcW w:w="1833" w:type="pct"/>
            <w:gridSpan w:val="2"/>
          </w:tcPr>
          <w:p w14:paraId="08CEAE91"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7C0BB143"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4B7AA701" w14:textId="77777777" w:rsidTr="009C1B70">
        <w:trPr>
          <w:jc w:val="center"/>
        </w:trPr>
        <w:tc>
          <w:tcPr>
            <w:tcW w:w="1833" w:type="pct"/>
            <w:gridSpan w:val="2"/>
          </w:tcPr>
          <w:p w14:paraId="71649D6F"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BF89BB8"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186AB2D2" w14:textId="77777777" w:rsidTr="009C1B70">
        <w:trPr>
          <w:trHeight w:val="986"/>
          <w:jc w:val="center"/>
        </w:trPr>
        <w:tc>
          <w:tcPr>
            <w:tcW w:w="5000" w:type="pct"/>
            <w:gridSpan w:val="4"/>
          </w:tcPr>
          <w:p w14:paraId="3B659DF1" w14:textId="77777777" w:rsidR="00A504FC" w:rsidRDefault="00A504FC" w:rsidP="00A504FC">
            <w:pPr>
              <w:spacing w:line="240" w:lineRule="auto"/>
            </w:pPr>
            <w:r>
              <w:rPr>
                <w:rFonts w:eastAsia="Calibri"/>
              </w:rPr>
              <w:t>3</w:t>
            </w:r>
            <w:r w:rsidR="00FB78C7" w:rsidRPr="00E30C71">
              <w:rPr>
                <w:rFonts w:eastAsia="Calibri"/>
              </w:rPr>
              <w:t xml:space="preserve">1. </w:t>
            </w:r>
            <w:r>
              <w:t>Какой документ 1993 года закрепил новые основы российского конституционного строя?</w:t>
            </w:r>
          </w:p>
          <w:p w14:paraId="4468F274" w14:textId="77777777" w:rsidR="00A504FC" w:rsidRDefault="00A504FC" w:rsidP="00A504FC">
            <w:pPr>
              <w:spacing w:line="240" w:lineRule="auto"/>
            </w:pPr>
          </w:p>
          <w:p w14:paraId="092A260F" w14:textId="77777777" w:rsidR="00A504FC" w:rsidRDefault="00A504FC" w:rsidP="00A504FC">
            <w:pPr>
              <w:spacing w:line="240" w:lineRule="auto"/>
            </w:pPr>
            <w:r>
              <w:t>А. Декларация о государственном суверенитете РСФСР (1990 г.).</w:t>
            </w:r>
          </w:p>
          <w:p w14:paraId="3102BFBA" w14:textId="77777777" w:rsidR="00A504FC" w:rsidRDefault="00A504FC" w:rsidP="00A504FC">
            <w:pPr>
              <w:spacing w:line="240" w:lineRule="auto"/>
            </w:pPr>
            <w:r>
              <w:t>Б. Федеративный договор (1992 г.).</w:t>
            </w:r>
          </w:p>
          <w:p w14:paraId="518217D7" w14:textId="77777777" w:rsidR="00A504FC" w:rsidRDefault="00A504FC" w:rsidP="00A504FC">
            <w:pPr>
              <w:widowControl w:val="0"/>
              <w:spacing w:line="240" w:lineRule="auto"/>
            </w:pPr>
            <w:r>
              <w:t>В. Конституция Российской Федерации, принятая на всенародном голосовании 12 декабря 1993 года.</w:t>
            </w:r>
          </w:p>
          <w:p w14:paraId="06D961B6" w14:textId="77777777" w:rsidR="00FB78C7" w:rsidRDefault="00FB78C7" w:rsidP="00A504FC">
            <w:pPr>
              <w:widowControl w:val="0"/>
              <w:spacing w:line="240" w:lineRule="auto"/>
              <w:rPr>
                <w:rFonts w:eastAsia="Calibri"/>
                <w:b/>
              </w:rPr>
            </w:pPr>
            <w:r>
              <w:rPr>
                <w:rFonts w:eastAsia="Calibri"/>
                <w:b/>
              </w:rPr>
              <w:t>В</w:t>
            </w:r>
          </w:p>
          <w:p w14:paraId="5C8624FC" w14:textId="77777777" w:rsidR="00FB78C7" w:rsidRDefault="00FB78C7" w:rsidP="009C1B70">
            <w:pPr>
              <w:widowControl w:val="0"/>
              <w:spacing w:line="240" w:lineRule="auto"/>
              <w:rPr>
                <w:rFonts w:eastAsia="Calibri"/>
                <w:b/>
              </w:rPr>
            </w:pPr>
          </w:p>
          <w:p w14:paraId="2145B549" w14:textId="77777777" w:rsidR="00A504FC" w:rsidRPr="00A504FC" w:rsidRDefault="00A504FC" w:rsidP="00A504FC">
            <w:pPr>
              <w:widowControl w:val="0"/>
              <w:spacing w:line="240" w:lineRule="auto"/>
              <w:rPr>
                <w:rFonts w:eastAsia="Calibri"/>
              </w:rPr>
            </w:pPr>
            <w:r>
              <w:rPr>
                <w:rFonts w:eastAsia="Calibri"/>
              </w:rPr>
              <w:t>3</w:t>
            </w:r>
            <w:r w:rsidR="00FB78C7" w:rsidRPr="00EC7D84">
              <w:rPr>
                <w:rFonts w:eastAsia="Calibri"/>
              </w:rPr>
              <w:t xml:space="preserve">2. </w:t>
            </w:r>
            <w:r w:rsidRPr="00A504FC">
              <w:rPr>
                <w:rFonts w:eastAsia="Calibri"/>
              </w:rPr>
              <w:t>Что стало ключевым фактором укрепления вертикали государственной власти в России в 2000-е годы?</w:t>
            </w:r>
          </w:p>
          <w:p w14:paraId="0A486DEA" w14:textId="77777777" w:rsidR="00A504FC" w:rsidRDefault="00A504FC" w:rsidP="00A504FC">
            <w:pPr>
              <w:widowControl w:val="0"/>
              <w:spacing w:line="240" w:lineRule="auto"/>
              <w:rPr>
                <w:rFonts w:eastAsia="Calibri"/>
              </w:rPr>
            </w:pPr>
          </w:p>
          <w:p w14:paraId="17AD6CEC" w14:textId="77777777" w:rsidR="00A504FC" w:rsidRPr="00A504FC" w:rsidRDefault="00A504FC" w:rsidP="00A504FC">
            <w:pPr>
              <w:widowControl w:val="0"/>
              <w:spacing w:line="240" w:lineRule="auto"/>
              <w:rPr>
                <w:rFonts w:eastAsia="Calibri"/>
              </w:rPr>
            </w:pPr>
            <w:r>
              <w:rPr>
                <w:rFonts w:eastAsia="Calibri"/>
              </w:rPr>
              <w:t xml:space="preserve">А. </w:t>
            </w:r>
            <w:r w:rsidRPr="00A504FC">
              <w:rPr>
                <w:rFonts w:eastAsia="Calibri"/>
              </w:rPr>
              <w:t>Роспуск Совета Федерации.</w:t>
            </w:r>
          </w:p>
          <w:p w14:paraId="73385513" w14:textId="77777777" w:rsidR="00A504FC" w:rsidRPr="00A504FC" w:rsidRDefault="00A504FC" w:rsidP="00A504FC">
            <w:pPr>
              <w:widowControl w:val="0"/>
              <w:spacing w:line="240" w:lineRule="auto"/>
              <w:rPr>
                <w:rFonts w:eastAsia="Calibri"/>
              </w:rPr>
            </w:pPr>
            <w:r>
              <w:rPr>
                <w:rFonts w:eastAsia="Calibri"/>
              </w:rPr>
              <w:t xml:space="preserve">Б. </w:t>
            </w:r>
            <w:r w:rsidRPr="00A504FC">
              <w:rPr>
                <w:rFonts w:eastAsia="Calibri"/>
              </w:rPr>
              <w:t>Создание системы федеральных округов и института полномочных представителей Президента в них.</w:t>
            </w:r>
          </w:p>
          <w:p w14:paraId="5324B4B5" w14:textId="77777777" w:rsidR="00A504FC" w:rsidRDefault="00A504FC" w:rsidP="00A504FC">
            <w:pPr>
              <w:widowControl w:val="0"/>
              <w:spacing w:line="240" w:lineRule="auto"/>
              <w:rPr>
                <w:rFonts w:eastAsia="Calibri"/>
              </w:rPr>
            </w:pPr>
            <w:r>
              <w:rPr>
                <w:rFonts w:eastAsia="Calibri"/>
              </w:rPr>
              <w:t xml:space="preserve">В. </w:t>
            </w:r>
            <w:r w:rsidRPr="00A504FC">
              <w:rPr>
                <w:rFonts w:eastAsia="Calibri"/>
              </w:rPr>
              <w:t>Упразднение Государственной Думы.</w:t>
            </w:r>
          </w:p>
          <w:p w14:paraId="423578DE" w14:textId="77777777" w:rsidR="00FB78C7" w:rsidRPr="00EC7D84" w:rsidRDefault="00FB78C7" w:rsidP="00A504FC">
            <w:pPr>
              <w:widowControl w:val="0"/>
              <w:spacing w:line="240" w:lineRule="auto"/>
              <w:rPr>
                <w:rFonts w:eastAsia="Calibri"/>
                <w:b/>
              </w:rPr>
            </w:pPr>
            <w:r>
              <w:rPr>
                <w:rFonts w:eastAsia="Calibri"/>
                <w:b/>
              </w:rPr>
              <w:t>Б</w:t>
            </w:r>
          </w:p>
        </w:tc>
      </w:tr>
      <w:tr w:rsidR="00FB78C7" w:rsidRPr="00E30C71" w14:paraId="52401A1B" w14:textId="77777777" w:rsidTr="009C1B70">
        <w:trPr>
          <w:jc w:val="center"/>
        </w:trPr>
        <w:tc>
          <w:tcPr>
            <w:tcW w:w="1833" w:type="pct"/>
            <w:gridSpan w:val="2"/>
          </w:tcPr>
          <w:p w14:paraId="505AD16B"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720D960"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1E7CA2E3" w14:textId="77777777" w:rsidTr="009C1B70">
        <w:trPr>
          <w:jc w:val="center"/>
        </w:trPr>
        <w:tc>
          <w:tcPr>
            <w:tcW w:w="1833" w:type="pct"/>
            <w:gridSpan w:val="2"/>
          </w:tcPr>
          <w:p w14:paraId="00365CAC"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408DE450"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586FEF6C" w14:textId="77777777" w:rsidTr="009C1B70">
        <w:trPr>
          <w:jc w:val="center"/>
        </w:trPr>
        <w:tc>
          <w:tcPr>
            <w:tcW w:w="1833" w:type="pct"/>
            <w:gridSpan w:val="2"/>
          </w:tcPr>
          <w:p w14:paraId="2E81ADD1"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FF5EC1D" w14:textId="77777777" w:rsidR="00FB78C7" w:rsidRPr="00E30C71" w:rsidRDefault="00FB78C7" w:rsidP="00C8460A">
            <w:pPr>
              <w:widowControl w:val="0"/>
              <w:spacing w:line="240" w:lineRule="auto"/>
              <w:rPr>
                <w:rFonts w:eastAsia="Calibri"/>
                <w:b/>
              </w:rPr>
            </w:pPr>
            <w:r w:rsidRPr="00E30C71">
              <w:rPr>
                <w:rFonts w:eastAsia="Calibri"/>
                <w:i/>
              </w:rPr>
              <w:t>установит</w:t>
            </w:r>
            <w:r w:rsidR="00C8460A">
              <w:rPr>
                <w:rFonts w:eastAsia="Calibri"/>
                <w:i/>
              </w:rPr>
              <w:t>е правильную последовательность</w:t>
            </w:r>
          </w:p>
        </w:tc>
      </w:tr>
      <w:tr w:rsidR="00FB78C7" w:rsidRPr="00B10AD2" w14:paraId="08CF6748" w14:textId="77777777" w:rsidTr="009C1B70">
        <w:trPr>
          <w:jc w:val="center"/>
        </w:trPr>
        <w:tc>
          <w:tcPr>
            <w:tcW w:w="5000" w:type="pct"/>
            <w:gridSpan w:val="4"/>
          </w:tcPr>
          <w:p w14:paraId="5940E8BC" w14:textId="77777777" w:rsidR="00FB78C7" w:rsidRDefault="003C54DA" w:rsidP="00E55D5D">
            <w:pPr>
              <w:spacing w:line="240" w:lineRule="auto"/>
              <w:rPr>
                <w:rFonts w:eastAsia="Calibri"/>
                <w:iCs/>
              </w:rPr>
            </w:pPr>
            <w:r>
              <w:rPr>
                <w:rFonts w:eastAsia="Calibri"/>
                <w:iCs/>
              </w:rPr>
              <w:t>3</w:t>
            </w:r>
            <w:r w:rsidR="00FB78C7">
              <w:rPr>
                <w:rFonts w:eastAsia="Calibri"/>
                <w:iCs/>
              </w:rPr>
              <w:t>3</w:t>
            </w:r>
            <w:r w:rsidR="00FB78C7" w:rsidRPr="00E30C71">
              <w:rPr>
                <w:rFonts w:eastAsia="Calibri"/>
                <w:iCs/>
              </w:rPr>
              <w:t xml:space="preserve">. </w:t>
            </w:r>
            <w:r w:rsidR="00C74DDC">
              <w:rPr>
                <w:rFonts w:eastAsia="Calibri"/>
                <w:iCs/>
              </w:rPr>
              <w:t xml:space="preserve">Расположите в хронологическом порядке противников русской </w:t>
            </w:r>
            <w:r w:rsidR="006E756F">
              <w:rPr>
                <w:rFonts w:eastAsia="Calibri"/>
                <w:iCs/>
              </w:rPr>
              <w:t>государственности</w:t>
            </w:r>
            <w:r w:rsidR="00C74DDC">
              <w:rPr>
                <w:rFonts w:eastAsia="Calibri"/>
                <w:iCs/>
              </w:rPr>
              <w:t>:</w:t>
            </w:r>
          </w:p>
          <w:p w14:paraId="2A2D60B8" w14:textId="77777777" w:rsidR="00C74DDC" w:rsidRDefault="00C74DDC" w:rsidP="00C74DDC">
            <w:pPr>
              <w:widowControl w:val="0"/>
              <w:spacing w:line="240" w:lineRule="auto"/>
            </w:pPr>
            <w:r>
              <w:t xml:space="preserve">А) </w:t>
            </w:r>
            <w:r w:rsidR="00CF2821">
              <w:t>варяги</w:t>
            </w:r>
          </w:p>
          <w:p w14:paraId="29E44651" w14:textId="77777777" w:rsidR="00C74DDC" w:rsidRDefault="00C74DDC" w:rsidP="00C74DDC">
            <w:pPr>
              <w:widowControl w:val="0"/>
              <w:spacing w:line="240" w:lineRule="auto"/>
            </w:pPr>
            <w:r>
              <w:t xml:space="preserve">Б) </w:t>
            </w:r>
            <w:r w:rsidR="00CF2821">
              <w:t>французы</w:t>
            </w:r>
          </w:p>
          <w:p w14:paraId="356A523D" w14:textId="77777777" w:rsidR="00C74DDC" w:rsidRDefault="00C74DDC" w:rsidP="00C74DDC">
            <w:pPr>
              <w:widowControl w:val="0"/>
              <w:spacing w:line="240" w:lineRule="auto"/>
            </w:pPr>
            <w:r>
              <w:t xml:space="preserve">В) </w:t>
            </w:r>
            <w:r w:rsidR="00CF2821">
              <w:t>шведы</w:t>
            </w:r>
          </w:p>
          <w:p w14:paraId="4AE1CC92" w14:textId="77777777" w:rsidR="00C74DDC" w:rsidRDefault="00C74DDC" w:rsidP="00E55D5D">
            <w:pPr>
              <w:spacing w:line="240" w:lineRule="auto"/>
              <w:rPr>
                <w:rFonts w:eastAsia="MS Mincho"/>
              </w:rPr>
            </w:pPr>
          </w:p>
          <w:p w14:paraId="5371D1C8" w14:textId="77777777" w:rsidR="00CF2821" w:rsidRPr="00CF2821" w:rsidRDefault="00CF2821" w:rsidP="00E55D5D">
            <w:pPr>
              <w:spacing w:line="240" w:lineRule="auto"/>
              <w:rPr>
                <w:rFonts w:eastAsia="MS Mincho"/>
                <w:b/>
              </w:rPr>
            </w:pPr>
            <w:r>
              <w:rPr>
                <w:rFonts w:eastAsia="MS Mincho"/>
                <w:b/>
              </w:rPr>
              <w:t>А, В, Б</w:t>
            </w:r>
          </w:p>
          <w:p w14:paraId="5089D034" w14:textId="77777777" w:rsidR="00FB78C7" w:rsidRPr="00E30C71" w:rsidRDefault="00FB78C7" w:rsidP="009C1B70">
            <w:pPr>
              <w:widowControl w:val="0"/>
              <w:spacing w:line="240" w:lineRule="auto"/>
              <w:rPr>
                <w:rFonts w:eastAsia="Calibri"/>
                <w:iCs/>
              </w:rPr>
            </w:pPr>
          </w:p>
          <w:p w14:paraId="52053FF8" w14:textId="77777777" w:rsidR="00FB78C7" w:rsidRDefault="003C54DA" w:rsidP="009C1B70">
            <w:pPr>
              <w:widowControl w:val="0"/>
              <w:spacing w:line="240" w:lineRule="auto"/>
            </w:pPr>
            <w:r>
              <w:rPr>
                <w:rFonts w:eastAsia="Calibri"/>
                <w:iCs/>
              </w:rPr>
              <w:t>3</w:t>
            </w:r>
            <w:r w:rsidR="00FB78C7">
              <w:rPr>
                <w:rFonts w:eastAsia="Calibri"/>
                <w:iCs/>
              </w:rPr>
              <w:t>4</w:t>
            </w:r>
            <w:r w:rsidR="00FB78C7" w:rsidRPr="00E30C71">
              <w:rPr>
                <w:rFonts w:eastAsia="Calibri"/>
                <w:iCs/>
              </w:rPr>
              <w:t xml:space="preserve">. </w:t>
            </w:r>
            <w:r w:rsidR="00FB78C7">
              <w:t>Расположите события в хронологической последовательности:</w:t>
            </w:r>
          </w:p>
          <w:p w14:paraId="2E73E835" w14:textId="77777777" w:rsidR="00FB78C7" w:rsidRDefault="00FB78C7" w:rsidP="009C1B70">
            <w:pPr>
              <w:widowControl w:val="0"/>
              <w:spacing w:line="240" w:lineRule="auto"/>
            </w:pPr>
            <w:r>
              <w:t xml:space="preserve">А) </w:t>
            </w:r>
            <w:r w:rsidR="006E756F">
              <w:t>запуск первого искусственного спутника</w:t>
            </w:r>
          </w:p>
          <w:p w14:paraId="2FA00E4D" w14:textId="77777777" w:rsidR="00FB78C7" w:rsidRDefault="00FB78C7" w:rsidP="009C1B70">
            <w:pPr>
              <w:widowControl w:val="0"/>
              <w:spacing w:line="240" w:lineRule="auto"/>
            </w:pPr>
            <w:r>
              <w:t xml:space="preserve">Б) </w:t>
            </w:r>
            <w:r w:rsidR="00261970">
              <w:t xml:space="preserve">запуск </w:t>
            </w:r>
            <w:r w:rsidR="00261970" w:rsidRPr="00261970">
              <w:t>ракет</w:t>
            </w:r>
            <w:r w:rsidR="00261970">
              <w:t>ы</w:t>
            </w:r>
            <w:r w:rsidR="00261970" w:rsidRPr="00261970">
              <w:t>-носител</w:t>
            </w:r>
            <w:r w:rsidR="00261970">
              <w:t>я с</w:t>
            </w:r>
            <w:r w:rsidR="00261970" w:rsidRPr="00261970">
              <w:t xml:space="preserve"> </w:t>
            </w:r>
            <w:r w:rsidR="00261970">
              <w:t>луноходом на борту</w:t>
            </w:r>
          </w:p>
          <w:p w14:paraId="2A5159AB" w14:textId="77777777" w:rsidR="00FB78C7" w:rsidRDefault="00FB78C7" w:rsidP="009C1B70">
            <w:pPr>
              <w:widowControl w:val="0"/>
              <w:spacing w:line="240" w:lineRule="auto"/>
            </w:pPr>
            <w:r>
              <w:t xml:space="preserve">В) </w:t>
            </w:r>
            <w:r w:rsidR="00261970">
              <w:t>первый выход в открытый космос</w:t>
            </w:r>
          </w:p>
          <w:p w14:paraId="0DE9C9B8" w14:textId="77777777" w:rsidR="00FB78C7" w:rsidRDefault="00FB78C7" w:rsidP="009C1B70">
            <w:pPr>
              <w:widowControl w:val="0"/>
              <w:spacing w:line="240" w:lineRule="auto"/>
              <w:rPr>
                <w:rFonts w:eastAsia="Calibri"/>
                <w:b/>
              </w:rPr>
            </w:pPr>
          </w:p>
          <w:p w14:paraId="5CEC4E17" w14:textId="77777777" w:rsidR="00FB78C7" w:rsidRPr="00E30C71" w:rsidRDefault="00261970" w:rsidP="009C1B70">
            <w:pPr>
              <w:widowControl w:val="0"/>
              <w:spacing w:line="240" w:lineRule="auto"/>
              <w:rPr>
                <w:rFonts w:eastAsia="Calibri"/>
                <w:iCs/>
              </w:rPr>
            </w:pPr>
            <w:r>
              <w:rPr>
                <w:rFonts w:eastAsia="Calibri"/>
                <w:b/>
              </w:rPr>
              <w:t>А, В, Б</w:t>
            </w:r>
          </w:p>
          <w:p w14:paraId="707CB5AC" w14:textId="77777777" w:rsidR="00FB78C7" w:rsidRPr="00E30C71" w:rsidRDefault="00FB78C7" w:rsidP="009C1B70">
            <w:pPr>
              <w:widowControl w:val="0"/>
              <w:spacing w:line="240" w:lineRule="auto"/>
              <w:rPr>
                <w:rFonts w:eastAsia="Calibri"/>
                <w:iCs/>
              </w:rPr>
            </w:pPr>
          </w:p>
          <w:p w14:paraId="7B528835" w14:textId="77777777" w:rsidR="00FB78C7" w:rsidRDefault="003C54DA" w:rsidP="009C1B70">
            <w:pPr>
              <w:spacing w:line="240" w:lineRule="auto"/>
            </w:pPr>
            <w:r>
              <w:rPr>
                <w:rFonts w:eastAsia="Calibri"/>
                <w:iCs/>
              </w:rPr>
              <w:t>3</w:t>
            </w:r>
            <w:r w:rsidR="00FB78C7">
              <w:rPr>
                <w:rFonts w:eastAsia="Calibri"/>
                <w:iCs/>
              </w:rPr>
              <w:t>5</w:t>
            </w:r>
            <w:r w:rsidR="00FB78C7" w:rsidRPr="00E30C71">
              <w:rPr>
                <w:rFonts w:eastAsia="Calibri"/>
                <w:iCs/>
              </w:rPr>
              <w:t xml:space="preserve">. </w:t>
            </w:r>
            <w:r w:rsidR="00401E76">
              <w:t>расположите в правильной последовательности цвета российского флага</w:t>
            </w:r>
            <w:r w:rsidR="00FB78C7">
              <w:t>.</w:t>
            </w:r>
          </w:p>
          <w:p w14:paraId="28405BDB" w14:textId="77777777" w:rsidR="00FB78C7" w:rsidRDefault="00FB78C7" w:rsidP="009C1B70">
            <w:pPr>
              <w:spacing w:line="240" w:lineRule="auto"/>
            </w:pPr>
            <w:r>
              <w:t>А</w:t>
            </w:r>
            <w:r w:rsidR="00401E76">
              <w:t>.</w:t>
            </w:r>
            <w:r>
              <w:t xml:space="preserve"> </w:t>
            </w:r>
            <w:r w:rsidR="00401E76">
              <w:t>синий</w:t>
            </w:r>
          </w:p>
          <w:p w14:paraId="4810AB1D" w14:textId="77777777" w:rsidR="00FB78C7" w:rsidRDefault="00FB78C7" w:rsidP="009C1B70">
            <w:pPr>
              <w:spacing w:line="240" w:lineRule="auto"/>
            </w:pPr>
            <w:r>
              <w:t>Б</w:t>
            </w:r>
            <w:r w:rsidR="00401E76">
              <w:t>.</w:t>
            </w:r>
            <w:r>
              <w:t xml:space="preserve"> </w:t>
            </w:r>
            <w:r w:rsidR="00401E76">
              <w:t>красный</w:t>
            </w:r>
          </w:p>
          <w:p w14:paraId="4281471C" w14:textId="77777777" w:rsidR="00FB78C7" w:rsidRDefault="00FB78C7" w:rsidP="009C1B70">
            <w:pPr>
              <w:spacing w:line="240" w:lineRule="auto"/>
            </w:pPr>
            <w:r>
              <w:t>В</w:t>
            </w:r>
            <w:r w:rsidR="00401E76">
              <w:t>.</w:t>
            </w:r>
            <w:r>
              <w:t xml:space="preserve"> </w:t>
            </w:r>
            <w:r w:rsidR="00401E76">
              <w:t>белый</w:t>
            </w:r>
          </w:p>
          <w:p w14:paraId="7491D343" w14:textId="77777777" w:rsidR="00FB78C7" w:rsidRDefault="00FB78C7" w:rsidP="009C1B70">
            <w:pPr>
              <w:spacing w:line="240" w:lineRule="auto"/>
            </w:pPr>
          </w:p>
          <w:p w14:paraId="1962A63B" w14:textId="77777777" w:rsidR="00401E76" w:rsidRDefault="00401E76" w:rsidP="009C1B70">
            <w:pPr>
              <w:spacing w:line="240" w:lineRule="auto"/>
            </w:pPr>
            <w:r w:rsidRPr="00D40006">
              <w:rPr>
                <w:b/>
              </w:rPr>
              <w:t>В,</w:t>
            </w:r>
            <w:r>
              <w:rPr>
                <w:b/>
              </w:rPr>
              <w:t xml:space="preserve"> А, Б</w:t>
            </w:r>
          </w:p>
          <w:p w14:paraId="788FE6B1" w14:textId="77777777" w:rsidR="00FB78C7" w:rsidRPr="00E30C71" w:rsidRDefault="00FB78C7" w:rsidP="009C1B70">
            <w:pPr>
              <w:widowControl w:val="0"/>
              <w:spacing w:line="240" w:lineRule="auto"/>
              <w:rPr>
                <w:rFonts w:eastAsia="Calibri"/>
                <w:iCs/>
              </w:rPr>
            </w:pPr>
          </w:p>
          <w:p w14:paraId="43921C85" w14:textId="77777777" w:rsidR="00401E76" w:rsidRDefault="003C54DA" w:rsidP="009C1B70">
            <w:pPr>
              <w:spacing w:line="240" w:lineRule="auto"/>
            </w:pPr>
            <w:r>
              <w:rPr>
                <w:rFonts w:eastAsia="Calibri"/>
                <w:iCs/>
              </w:rPr>
              <w:t>3</w:t>
            </w:r>
            <w:r w:rsidR="00FB78C7">
              <w:rPr>
                <w:rFonts w:eastAsia="Calibri"/>
                <w:iCs/>
              </w:rPr>
              <w:t>6</w:t>
            </w:r>
            <w:r w:rsidR="00FB78C7" w:rsidRPr="00E30C71">
              <w:rPr>
                <w:rFonts w:eastAsia="Calibri"/>
                <w:iCs/>
              </w:rPr>
              <w:t xml:space="preserve">. </w:t>
            </w:r>
            <w:r w:rsidR="00FB78C7">
              <w:t xml:space="preserve">Расположите </w:t>
            </w:r>
            <w:r w:rsidR="00401E76">
              <w:t>ГЭС Ангарского каскада в порядке появления</w:t>
            </w:r>
            <w:r w:rsidR="003B72E9">
              <w:t>:</w:t>
            </w:r>
          </w:p>
          <w:p w14:paraId="575CFCD9" w14:textId="77777777" w:rsidR="00FB78C7" w:rsidRDefault="00FB78C7" w:rsidP="009C1B70">
            <w:pPr>
              <w:spacing w:line="240" w:lineRule="auto"/>
            </w:pPr>
            <w:r>
              <w:t>А</w:t>
            </w:r>
            <w:r w:rsidR="00401E76">
              <w:t>. Иркутская</w:t>
            </w:r>
          </w:p>
          <w:p w14:paraId="255CE534" w14:textId="77777777" w:rsidR="00FB78C7" w:rsidRDefault="00FB78C7" w:rsidP="009C1B70">
            <w:pPr>
              <w:spacing w:line="240" w:lineRule="auto"/>
            </w:pPr>
            <w:r>
              <w:t>Б</w:t>
            </w:r>
            <w:r w:rsidR="00401E76">
              <w:t>.</w:t>
            </w:r>
            <w:r>
              <w:t xml:space="preserve"> </w:t>
            </w:r>
            <w:r w:rsidR="00401E76">
              <w:t>Усть-Илимская</w:t>
            </w:r>
          </w:p>
          <w:p w14:paraId="77D1C398" w14:textId="77777777" w:rsidR="00FB78C7" w:rsidRDefault="00FB78C7" w:rsidP="009C1B70">
            <w:pPr>
              <w:spacing w:line="240" w:lineRule="auto"/>
            </w:pPr>
            <w:r>
              <w:t>В</w:t>
            </w:r>
            <w:r w:rsidR="00401E76">
              <w:t>.</w:t>
            </w:r>
            <w:r>
              <w:t xml:space="preserve"> </w:t>
            </w:r>
            <w:r w:rsidR="00401E76">
              <w:t>Братская</w:t>
            </w:r>
          </w:p>
          <w:p w14:paraId="454997E7" w14:textId="77777777" w:rsidR="00FB78C7" w:rsidRDefault="00FB78C7" w:rsidP="009C1B70">
            <w:pPr>
              <w:spacing w:line="240" w:lineRule="auto"/>
            </w:pPr>
          </w:p>
          <w:p w14:paraId="33555229" w14:textId="77777777" w:rsidR="00FB78C7" w:rsidRPr="00793887" w:rsidRDefault="00FB78C7" w:rsidP="009C1B70">
            <w:pPr>
              <w:widowControl w:val="0"/>
              <w:spacing w:line="240" w:lineRule="auto"/>
              <w:rPr>
                <w:b/>
              </w:rPr>
            </w:pPr>
            <w:r w:rsidRPr="00793887">
              <w:rPr>
                <w:b/>
              </w:rPr>
              <w:t xml:space="preserve"> </w:t>
            </w:r>
            <w:r w:rsidR="00401E76" w:rsidRPr="00793887">
              <w:rPr>
                <w:b/>
              </w:rPr>
              <w:t>А</w:t>
            </w:r>
            <w:r w:rsidR="00401E76">
              <w:rPr>
                <w:b/>
              </w:rPr>
              <w:t>,</w:t>
            </w:r>
            <w:r w:rsidR="00401E76" w:rsidRPr="00793887">
              <w:rPr>
                <w:b/>
              </w:rPr>
              <w:t xml:space="preserve"> В, </w:t>
            </w:r>
            <w:r w:rsidR="00401E76">
              <w:rPr>
                <w:b/>
              </w:rPr>
              <w:t>Б</w:t>
            </w:r>
            <w:r w:rsidRPr="00793887">
              <w:rPr>
                <w:b/>
              </w:rPr>
              <w:t xml:space="preserve"> </w:t>
            </w:r>
          </w:p>
          <w:p w14:paraId="6B3DAF2E" w14:textId="77777777" w:rsidR="00FB78C7" w:rsidRPr="00E30C71" w:rsidRDefault="00FB78C7" w:rsidP="009C1B70">
            <w:pPr>
              <w:widowControl w:val="0"/>
              <w:spacing w:line="240" w:lineRule="auto"/>
              <w:rPr>
                <w:rFonts w:eastAsia="Calibri"/>
                <w:iCs/>
              </w:rPr>
            </w:pPr>
          </w:p>
          <w:p w14:paraId="38767212" w14:textId="77777777" w:rsidR="003B72E9" w:rsidRDefault="003C54DA" w:rsidP="003B72E9">
            <w:pPr>
              <w:widowControl w:val="0"/>
              <w:spacing w:line="240" w:lineRule="auto"/>
            </w:pPr>
            <w:r>
              <w:rPr>
                <w:bCs/>
                <w:iCs/>
              </w:rPr>
              <w:t>3</w:t>
            </w:r>
            <w:r w:rsidR="00FB78C7">
              <w:rPr>
                <w:bCs/>
                <w:iCs/>
              </w:rPr>
              <w:t>7</w:t>
            </w:r>
            <w:r w:rsidR="00FB78C7" w:rsidRPr="00E30C71">
              <w:rPr>
                <w:bCs/>
                <w:iCs/>
              </w:rPr>
              <w:t>.</w:t>
            </w:r>
            <w:r w:rsidR="00FB78C7" w:rsidRPr="00E30C71">
              <w:rPr>
                <w:b/>
                <w:bCs/>
                <w:iCs/>
              </w:rPr>
              <w:t xml:space="preserve"> </w:t>
            </w:r>
            <w:r w:rsidR="003B72E9">
              <w:t>Расположите отечественные изобретения в хронологической последовательности:</w:t>
            </w:r>
          </w:p>
          <w:p w14:paraId="3302E7D8" w14:textId="77777777" w:rsidR="003B72E9" w:rsidRDefault="003B72E9" w:rsidP="003B72E9">
            <w:pPr>
              <w:spacing w:line="240" w:lineRule="auto"/>
            </w:pPr>
            <w:r>
              <w:t>А. лампочка</w:t>
            </w:r>
          </w:p>
          <w:p w14:paraId="11851201" w14:textId="77777777" w:rsidR="003B72E9" w:rsidRDefault="003B72E9" w:rsidP="003B72E9">
            <w:pPr>
              <w:spacing w:line="240" w:lineRule="auto"/>
            </w:pPr>
            <w:r>
              <w:t>Б. паровой двигатель</w:t>
            </w:r>
          </w:p>
          <w:p w14:paraId="39105D3F" w14:textId="77777777" w:rsidR="003B72E9" w:rsidRDefault="003B72E9" w:rsidP="003B72E9">
            <w:pPr>
              <w:spacing w:line="240" w:lineRule="auto"/>
            </w:pPr>
            <w:r>
              <w:t>В. радио</w:t>
            </w:r>
          </w:p>
          <w:p w14:paraId="43D60C28" w14:textId="77777777" w:rsidR="003B72E9" w:rsidRDefault="003B72E9" w:rsidP="003B72E9">
            <w:pPr>
              <w:spacing w:line="240" w:lineRule="auto"/>
            </w:pPr>
          </w:p>
          <w:p w14:paraId="059D454F" w14:textId="77777777" w:rsidR="003B72E9" w:rsidRPr="00793887" w:rsidRDefault="003B72E9" w:rsidP="003B72E9">
            <w:pPr>
              <w:widowControl w:val="0"/>
              <w:spacing w:line="240" w:lineRule="auto"/>
              <w:rPr>
                <w:b/>
              </w:rPr>
            </w:pPr>
            <w:r>
              <w:rPr>
                <w:b/>
              </w:rPr>
              <w:t>Б,</w:t>
            </w:r>
            <w:r w:rsidRPr="00793887">
              <w:rPr>
                <w:b/>
              </w:rPr>
              <w:t xml:space="preserve"> </w:t>
            </w:r>
            <w:r>
              <w:rPr>
                <w:b/>
              </w:rPr>
              <w:t>А</w:t>
            </w:r>
            <w:r w:rsidRPr="00793887">
              <w:rPr>
                <w:b/>
              </w:rPr>
              <w:t xml:space="preserve">, </w:t>
            </w:r>
            <w:r>
              <w:rPr>
                <w:b/>
              </w:rPr>
              <w:t>В</w:t>
            </w:r>
          </w:p>
          <w:p w14:paraId="7D7894F4" w14:textId="77777777" w:rsidR="00FB78C7" w:rsidRDefault="00FB78C7" w:rsidP="009C1B70">
            <w:pPr>
              <w:spacing w:line="240" w:lineRule="auto"/>
            </w:pPr>
          </w:p>
          <w:p w14:paraId="15F749C2" w14:textId="77777777" w:rsidR="00FB78C7" w:rsidRDefault="003C54DA" w:rsidP="009C1B70">
            <w:pPr>
              <w:spacing w:line="240" w:lineRule="auto"/>
            </w:pPr>
            <w:r>
              <w:rPr>
                <w:rFonts w:eastAsia="Calibri"/>
                <w:bCs/>
              </w:rPr>
              <w:t>3</w:t>
            </w:r>
            <w:r w:rsidR="00FB78C7">
              <w:rPr>
                <w:rFonts w:eastAsia="Calibri"/>
                <w:bCs/>
              </w:rPr>
              <w:t>8</w:t>
            </w:r>
            <w:r w:rsidR="00FB78C7" w:rsidRPr="00E30C71">
              <w:rPr>
                <w:rFonts w:eastAsia="Calibri"/>
                <w:bCs/>
              </w:rPr>
              <w:t xml:space="preserve">. </w:t>
            </w:r>
            <w:r w:rsidR="00FB78C7">
              <w:t>Расположите в хронологическом порядке.</w:t>
            </w:r>
          </w:p>
          <w:p w14:paraId="4AD5475B" w14:textId="77777777" w:rsidR="00FB78C7" w:rsidRDefault="00FB78C7" w:rsidP="009C1B70">
            <w:pPr>
              <w:spacing w:line="240" w:lineRule="auto"/>
            </w:pPr>
            <w:r>
              <w:t>А</w:t>
            </w:r>
            <w:r w:rsidR="00D67698">
              <w:t>.</w:t>
            </w:r>
            <w:r>
              <w:t xml:space="preserve"> </w:t>
            </w:r>
            <w:r w:rsidR="00DC4DE4">
              <w:t>Иркутская область.</w:t>
            </w:r>
          </w:p>
          <w:p w14:paraId="731F4A84" w14:textId="77777777" w:rsidR="00FB78C7" w:rsidRDefault="00FB78C7" w:rsidP="009C1B70">
            <w:pPr>
              <w:spacing w:line="240" w:lineRule="auto"/>
            </w:pPr>
            <w:r>
              <w:t>Б</w:t>
            </w:r>
            <w:r w:rsidR="00D67698">
              <w:t>.</w:t>
            </w:r>
            <w:r>
              <w:t xml:space="preserve"> </w:t>
            </w:r>
            <w:r w:rsidR="00DC4DE4">
              <w:t>Иркутская губерния.</w:t>
            </w:r>
          </w:p>
          <w:p w14:paraId="127AAFB4" w14:textId="77777777" w:rsidR="00FB78C7" w:rsidRDefault="00FB78C7" w:rsidP="009C1B70">
            <w:pPr>
              <w:spacing w:line="240" w:lineRule="auto"/>
            </w:pPr>
            <w:r>
              <w:t>В</w:t>
            </w:r>
            <w:r w:rsidR="00D67698">
              <w:t>.</w:t>
            </w:r>
            <w:r>
              <w:t xml:space="preserve"> </w:t>
            </w:r>
            <w:r w:rsidR="00DC4DE4">
              <w:t>Восточно-сибирский край.</w:t>
            </w:r>
          </w:p>
          <w:p w14:paraId="07B348B6" w14:textId="77777777" w:rsidR="00FB78C7" w:rsidRDefault="00FB78C7" w:rsidP="009C1B70">
            <w:pPr>
              <w:spacing w:line="240" w:lineRule="auto"/>
            </w:pPr>
          </w:p>
          <w:p w14:paraId="03F92A10" w14:textId="77777777" w:rsidR="00FB78C7" w:rsidRPr="00B10AD2" w:rsidRDefault="00DC4DE4" w:rsidP="00DC4DE4">
            <w:pPr>
              <w:widowControl w:val="0"/>
              <w:spacing w:line="240" w:lineRule="auto"/>
              <w:rPr>
                <w:rFonts w:eastAsia="Calibri"/>
                <w:b/>
                <w:bCs/>
              </w:rPr>
            </w:pPr>
            <w:r>
              <w:rPr>
                <w:b/>
              </w:rPr>
              <w:t>Б</w:t>
            </w:r>
            <w:r w:rsidR="00FB78C7" w:rsidRPr="00B10AD2">
              <w:rPr>
                <w:b/>
              </w:rPr>
              <w:t xml:space="preserve">, В, </w:t>
            </w:r>
            <w:r>
              <w:rPr>
                <w:b/>
              </w:rPr>
              <w:t>А</w:t>
            </w:r>
            <w:r w:rsidR="00FB78C7" w:rsidRPr="00B10AD2">
              <w:rPr>
                <w:b/>
              </w:rPr>
              <w:t xml:space="preserve"> </w:t>
            </w:r>
          </w:p>
        </w:tc>
      </w:tr>
      <w:tr w:rsidR="00FB78C7" w:rsidRPr="00E30C71" w14:paraId="473BF47D" w14:textId="77777777" w:rsidTr="009C1B70">
        <w:trPr>
          <w:jc w:val="center"/>
        </w:trPr>
        <w:tc>
          <w:tcPr>
            <w:tcW w:w="1833" w:type="pct"/>
            <w:gridSpan w:val="2"/>
          </w:tcPr>
          <w:p w14:paraId="17B9E2DE"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1410A7B"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54A92B2F" w14:textId="77777777" w:rsidTr="009C1B70">
        <w:trPr>
          <w:jc w:val="center"/>
        </w:trPr>
        <w:tc>
          <w:tcPr>
            <w:tcW w:w="1833" w:type="pct"/>
            <w:gridSpan w:val="2"/>
          </w:tcPr>
          <w:p w14:paraId="621F3726"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6293A18B"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609FA3F3" w14:textId="77777777" w:rsidTr="009C1B70">
        <w:trPr>
          <w:jc w:val="center"/>
        </w:trPr>
        <w:tc>
          <w:tcPr>
            <w:tcW w:w="1833" w:type="pct"/>
            <w:gridSpan w:val="2"/>
          </w:tcPr>
          <w:p w14:paraId="78EA942B"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5A433D9D"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6C7947A4" w14:textId="77777777" w:rsidTr="009C1B70">
        <w:trPr>
          <w:jc w:val="center"/>
        </w:trPr>
        <w:tc>
          <w:tcPr>
            <w:tcW w:w="5000" w:type="pct"/>
            <w:gridSpan w:val="4"/>
          </w:tcPr>
          <w:p w14:paraId="67617B0A" w14:textId="77777777" w:rsidR="00FB78C7" w:rsidRPr="00E30C71" w:rsidRDefault="00FB78C7" w:rsidP="009C1B70"/>
          <w:p w14:paraId="21BA1FB4" w14:textId="77777777" w:rsidR="007A12E5" w:rsidRDefault="003C54DA" w:rsidP="009C1B70">
            <w:r>
              <w:t>3</w:t>
            </w:r>
            <w:r w:rsidR="00FB78C7" w:rsidRPr="00E30C71">
              <w:t xml:space="preserve">9. </w:t>
            </w:r>
            <w:r w:rsidR="007A12E5">
              <w:t xml:space="preserve">Фундаментальная единица представлений человека о мире и своем месте в нем, </w:t>
            </w:r>
            <w:r w:rsidR="00E312C5">
              <w:t>в которые каждый из нас верит без рационального объяснения и обязательного предъявления обоснований и доказательств.</w:t>
            </w:r>
            <w:r w:rsidR="007A12E5" w:rsidRPr="00E30C71">
              <w:t xml:space="preserve"> </w:t>
            </w:r>
          </w:p>
          <w:p w14:paraId="7C5EF389" w14:textId="77777777" w:rsidR="00FB78C7" w:rsidRPr="00E30C71" w:rsidRDefault="00FB78C7" w:rsidP="009C1B70">
            <w:r w:rsidRPr="00E30C71">
              <w:t>Варианты ответов:</w:t>
            </w:r>
          </w:p>
          <w:p w14:paraId="61B1C2FB" w14:textId="77777777" w:rsidR="00FB78C7" w:rsidRDefault="001C782E" w:rsidP="009C1B70">
            <w:pPr>
              <w:rPr>
                <w:b/>
              </w:rPr>
            </w:pPr>
            <w:r>
              <w:rPr>
                <w:b/>
              </w:rPr>
              <w:t>м</w:t>
            </w:r>
            <w:r w:rsidR="00E312C5">
              <w:rPr>
                <w:b/>
              </w:rPr>
              <w:t>иф</w:t>
            </w:r>
          </w:p>
          <w:p w14:paraId="7B920CE5" w14:textId="77777777" w:rsidR="00FB78C7" w:rsidRPr="00E30C71" w:rsidRDefault="00FB78C7" w:rsidP="009C1B70">
            <w:pPr>
              <w:rPr>
                <w:b/>
              </w:rPr>
            </w:pPr>
          </w:p>
          <w:p w14:paraId="2D0594BE" w14:textId="77777777" w:rsidR="00FB78C7" w:rsidRPr="00E30C71" w:rsidRDefault="003C54DA" w:rsidP="009C1B70">
            <w:pPr>
              <w:spacing w:line="240" w:lineRule="auto"/>
            </w:pPr>
            <w:r>
              <w:t>4</w:t>
            </w:r>
            <w:r w:rsidR="00FB78C7" w:rsidRPr="00E30C71">
              <w:t xml:space="preserve">0. </w:t>
            </w:r>
            <w:r w:rsidR="006E756F">
              <w:t>Концепци</w:t>
            </w:r>
            <w:r w:rsidR="00C8460A">
              <w:t>я</w:t>
            </w:r>
            <w:r w:rsidR="006E756F">
              <w:t xml:space="preserve"> внешней политики России определила нашу страну как самобытную</w:t>
            </w:r>
            <w:r w:rsidR="00C8460A">
              <w:t>______</w:t>
            </w:r>
          </w:p>
          <w:p w14:paraId="4A281810" w14:textId="77777777" w:rsidR="00FB78C7" w:rsidRPr="00E30C71" w:rsidRDefault="00FB78C7" w:rsidP="009C1B70">
            <w:r w:rsidRPr="00E30C71">
              <w:t>Варианты ответов:</w:t>
            </w:r>
          </w:p>
          <w:p w14:paraId="7F2FEBE2" w14:textId="205E41B2" w:rsidR="00FB78C7" w:rsidRPr="00E30C71" w:rsidRDefault="000205EF" w:rsidP="009C1B70">
            <w:pPr>
              <w:rPr>
                <w:b/>
              </w:rPr>
            </w:pPr>
            <w:r>
              <w:rPr>
                <w:b/>
              </w:rPr>
              <w:t>ЦИВИЛИЗАЦИЮ</w:t>
            </w:r>
          </w:p>
        </w:tc>
      </w:tr>
    </w:tbl>
    <w:p w14:paraId="03BE593D" w14:textId="77777777" w:rsidR="00221A56" w:rsidRPr="00E30C71" w:rsidRDefault="00221A56" w:rsidP="00221A5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221A56" w:rsidRPr="00E30C71" w14:paraId="6F361473" w14:textId="77777777" w:rsidTr="000D02D7">
        <w:trPr>
          <w:jc w:val="center"/>
        </w:trPr>
        <w:tc>
          <w:tcPr>
            <w:tcW w:w="1147" w:type="dxa"/>
          </w:tcPr>
          <w:p w14:paraId="387239F9"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784" w:type="dxa"/>
            <w:vAlign w:val="center"/>
          </w:tcPr>
          <w:p w14:paraId="1126E3DF"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c>
          <w:tcPr>
            <w:tcW w:w="1273" w:type="dxa"/>
          </w:tcPr>
          <w:p w14:paraId="1C009065"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649" w:type="dxa"/>
            <w:vAlign w:val="center"/>
          </w:tcPr>
          <w:p w14:paraId="5CB036E0"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r>
      <w:tr w:rsidR="00221A56" w:rsidRPr="00E30C71" w14:paraId="277414E4" w14:textId="77777777" w:rsidTr="000D02D7">
        <w:trPr>
          <w:jc w:val="center"/>
        </w:trPr>
        <w:tc>
          <w:tcPr>
            <w:tcW w:w="1147" w:type="dxa"/>
          </w:tcPr>
          <w:p w14:paraId="08BB8142" w14:textId="77777777" w:rsidR="00221A56" w:rsidRPr="00E30C71" w:rsidRDefault="00221A56" w:rsidP="000D02D7">
            <w:pPr>
              <w:widowControl w:val="0"/>
              <w:spacing w:line="240" w:lineRule="auto"/>
              <w:jc w:val="center"/>
              <w:rPr>
                <w:rFonts w:eastAsia="Calibri"/>
              </w:rPr>
            </w:pPr>
            <w:r w:rsidRPr="00E30C71">
              <w:rPr>
                <w:rFonts w:eastAsia="Calibri"/>
              </w:rPr>
              <w:t>1</w:t>
            </w:r>
          </w:p>
        </w:tc>
        <w:tc>
          <w:tcPr>
            <w:tcW w:w="3784" w:type="dxa"/>
          </w:tcPr>
          <w:p w14:paraId="1C5A6FA9" w14:textId="77777777" w:rsidR="00221A56" w:rsidRPr="00E30C71" w:rsidRDefault="00221A56" w:rsidP="000D02D7">
            <w:pPr>
              <w:widowControl w:val="0"/>
              <w:spacing w:line="240" w:lineRule="auto"/>
              <w:rPr>
                <w:rFonts w:eastAsia="Calibri"/>
              </w:rPr>
            </w:pPr>
            <w:r w:rsidRPr="00E30C71">
              <w:rPr>
                <w:rFonts w:eastAsia="Calibri"/>
              </w:rPr>
              <w:t>А</w:t>
            </w:r>
          </w:p>
        </w:tc>
        <w:tc>
          <w:tcPr>
            <w:tcW w:w="1273" w:type="dxa"/>
          </w:tcPr>
          <w:p w14:paraId="547A6017" w14:textId="77777777" w:rsidR="00221A56" w:rsidRPr="00E30C71" w:rsidRDefault="00221A56" w:rsidP="000D02D7">
            <w:pPr>
              <w:widowControl w:val="0"/>
              <w:spacing w:line="240" w:lineRule="auto"/>
              <w:jc w:val="center"/>
              <w:rPr>
                <w:rFonts w:eastAsia="Calibri"/>
              </w:rPr>
            </w:pPr>
            <w:r>
              <w:rPr>
                <w:rFonts w:eastAsia="Calibri"/>
              </w:rPr>
              <w:t>21</w:t>
            </w:r>
          </w:p>
        </w:tc>
        <w:tc>
          <w:tcPr>
            <w:tcW w:w="3649" w:type="dxa"/>
          </w:tcPr>
          <w:p w14:paraId="75C526F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064A6E52" w14:textId="77777777" w:rsidTr="000D02D7">
        <w:trPr>
          <w:jc w:val="center"/>
        </w:trPr>
        <w:tc>
          <w:tcPr>
            <w:tcW w:w="1147" w:type="dxa"/>
          </w:tcPr>
          <w:p w14:paraId="2B5235C9" w14:textId="77777777" w:rsidR="00221A56" w:rsidRPr="00E30C71" w:rsidRDefault="00221A56" w:rsidP="000D02D7">
            <w:pPr>
              <w:widowControl w:val="0"/>
              <w:spacing w:line="240" w:lineRule="auto"/>
              <w:jc w:val="center"/>
              <w:rPr>
                <w:rFonts w:eastAsia="Calibri"/>
              </w:rPr>
            </w:pPr>
            <w:r w:rsidRPr="00E30C71">
              <w:rPr>
                <w:rFonts w:eastAsia="Calibri"/>
              </w:rPr>
              <w:t>2</w:t>
            </w:r>
          </w:p>
        </w:tc>
        <w:tc>
          <w:tcPr>
            <w:tcW w:w="3784" w:type="dxa"/>
          </w:tcPr>
          <w:p w14:paraId="0BE63A63" w14:textId="77777777" w:rsidR="00221A56" w:rsidRPr="00E30C71" w:rsidRDefault="00221A56" w:rsidP="000D02D7">
            <w:pPr>
              <w:widowControl w:val="0"/>
              <w:tabs>
                <w:tab w:val="left" w:pos="284"/>
              </w:tabs>
              <w:spacing w:line="240" w:lineRule="auto"/>
              <w:rPr>
                <w:rFonts w:eastAsia="Calibri"/>
              </w:rPr>
            </w:pPr>
            <w:r>
              <w:rPr>
                <w:rFonts w:eastAsia="Calibri"/>
              </w:rPr>
              <w:t>Б</w:t>
            </w:r>
          </w:p>
        </w:tc>
        <w:tc>
          <w:tcPr>
            <w:tcW w:w="1273" w:type="dxa"/>
          </w:tcPr>
          <w:p w14:paraId="1A5A9DB1" w14:textId="77777777" w:rsidR="00221A56" w:rsidRPr="00E30C71" w:rsidRDefault="00221A56" w:rsidP="000D02D7">
            <w:pPr>
              <w:widowControl w:val="0"/>
              <w:spacing w:line="240" w:lineRule="auto"/>
              <w:jc w:val="center"/>
              <w:rPr>
                <w:rFonts w:eastAsia="Calibri"/>
              </w:rPr>
            </w:pPr>
            <w:r>
              <w:rPr>
                <w:rFonts w:eastAsia="Calibri"/>
              </w:rPr>
              <w:t>22</w:t>
            </w:r>
          </w:p>
        </w:tc>
        <w:tc>
          <w:tcPr>
            <w:tcW w:w="3649" w:type="dxa"/>
          </w:tcPr>
          <w:p w14:paraId="21604BD8"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04F37A43" w14:textId="77777777" w:rsidTr="000D02D7">
        <w:trPr>
          <w:jc w:val="center"/>
        </w:trPr>
        <w:tc>
          <w:tcPr>
            <w:tcW w:w="1147" w:type="dxa"/>
          </w:tcPr>
          <w:p w14:paraId="7076F2E3" w14:textId="77777777" w:rsidR="00221A56" w:rsidRPr="00E30C71" w:rsidRDefault="00221A56" w:rsidP="000D02D7">
            <w:pPr>
              <w:widowControl w:val="0"/>
              <w:spacing w:line="240" w:lineRule="auto"/>
              <w:jc w:val="center"/>
              <w:rPr>
                <w:rFonts w:eastAsia="Calibri"/>
              </w:rPr>
            </w:pPr>
            <w:r w:rsidRPr="00E30C71">
              <w:rPr>
                <w:rFonts w:eastAsia="Calibri"/>
              </w:rPr>
              <w:t>3</w:t>
            </w:r>
          </w:p>
        </w:tc>
        <w:tc>
          <w:tcPr>
            <w:tcW w:w="3784" w:type="dxa"/>
          </w:tcPr>
          <w:p w14:paraId="1E50EA06" w14:textId="4430A71C" w:rsidR="00221A56" w:rsidRPr="00E30C71" w:rsidRDefault="00FE1A02" w:rsidP="000D02D7">
            <w:pPr>
              <w:widowControl w:val="0"/>
              <w:spacing w:line="240" w:lineRule="auto"/>
              <w:rPr>
                <w:rFonts w:eastAsia="Calibri"/>
              </w:rPr>
            </w:pPr>
            <w:r w:rsidRPr="00FE1A02">
              <w:rPr>
                <w:rFonts w:eastAsia="Calibri"/>
              </w:rPr>
              <w:t>А, Б, В.</w:t>
            </w:r>
          </w:p>
        </w:tc>
        <w:tc>
          <w:tcPr>
            <w:tcW w:w="1273" w:type="dxa"/>
          </w:tcPr>
          <w:p w14:paraId="212EAFE3" w14:textId="77777777" w:rsidR="00221A56" w:rsidRPr="00E30C71" w:rsidRDefault="00221A56" w:rsidP="000D02D7">
            <w:pPr>
              <w:widowControl w:val="0"/>
              <w:spacing w:line="240" w:lineRule="auto"/>
              <w:jc w:val="center"/>
              <w:rPr>
                <w:rFonts w:eastAsia="Calibri"/>
              </w:rPr>
            </w:pPr>
            <w:r>
              <w:rPr>
                <w:rFonts w:eastAsia="Calibri"/>
              </w:rPr>
              <w:t>23</w:t>
            </w:r>
          </w:p>
        </w:tc>
        <w:tc>
          <w:tcPr>
            <w:tcW w:w="3649" w:type="dxa"/>
          </w:tcPr>
          <w:p w14:paraId="171E6ACA" w14:textId="77777777" w:rsidR="00221A56" w:rsidRPr="00E30C71" w:rsidRDefault="00221A56" w:rsidP="000D02D7">
            <w:pPr>
              <w:widowControl w:val="0"/>
              <w:spacing w:line="240" w:lineRule="auto"/>
              <w:rPr>
                <w:rFonts w:eastAsia="Calibri"/>
              </w:rPr>
            </w:pPr>
            <w:r w:rsidRPr="007908AF">
              <w:rPr>
                <w:rFonts w:eastAsia="Calibri"/>
              </w:rPr>
              <w:t>А, В, Б</w:t>
            </w:r>
          </w:p>
        </w:tc>
      </w:tr>
      <w:tr w:rsidR="00221A56" w:rsidRPr="00E30C71" w14:paraId="5B542B6C" w14:textId="77777777" w:rsidTr="000D02D7">
        <w:trPr>
          <w:jc w:val="center"/>
        </w:trPr>
        <w:tc>
          <w:tcPr>
            <w:tcW w:w="1147" w:type="dxa"/>
          </w:tcPr>
          <w:p w14:paraId="0BA61CA2" w14:textId="77777777" w:rsidR="00221A56" w:rsidRPr="00E30C71" w:rsidRDefault="00221A56" w:rsidP="000D02D7">
            <w:pPr>
              <w:widowControl w:val="0"/>
              <w:spacing w:line="240" w:lineRule="auto"/>
              <w:jc w:val="center"/>
              <w:rPr>
                <w:rFonts w:eastAsia="Calibri"/>
              </w:rPr>
            </w:pPr>
            <w:r w:rsidRPr="00E30C71">
              <w:rPr>
                <w:rFonts w:eastAsia="Calibri"/>
              </w:rPr>
              <w:t>4</w:t>
            </w:r>
          </w:p>
        </w:tc>
        <w:tc>
          <w:tcPr>
            <w:tcW w:w="3784" w:type="dxa"/>
          </w:tcPr>
          <w:p w14:paraId="7EA5207B" w14:textId="37DFDCC5" w:rsidR="00221A56" w:rsidRPr="00E30C71" w:rsidRDefault="00FE1A02" w:rsidP="00FE1A02">
            <w:r>
              <w:t>Б</w:t>
            </w:r>
            <w:r w:rsidR="00221A56" w:rsidRPr="001A5D55">
              <w:t xml:space="preserve">, </w:t>
            </w:r>
            <w:r>
              <w:t>А</w:t>
            </w:r>
            <w:r w:rsidR="00221A56" w:rsidRPr="001A5D55">
              <w:t xml:space="preserve">, </w:t>
            </w:r>
            <w:r>
              <w:t>В</w:t>
            </w:r>
          </w:p>
        </w:tc>
        <w:tc>
          <w:tcPr>
            <w:tcW w:w="1273" w:type="dxa"/>
          </w:tcPr>
          <w:p w14:paraId="1FDC0047" w14:textId="77777777" w:rsidR="00221A56" w:rsidRPr="00E30C71" w:rsidRDefault="00221A56" w:rsidP="000D02D7">
            <w:pPr>
              <w:widowControl w:val="0"/>
              <w:spacing w:line="240" w:lineRule="auto"/>
              <w:jc w:val="center"/>
              <w:rPr>
                <w:rFonts w:eastAsia="Calibri"/>
              </w:rPr>
            </w:pPr>
            <w:r>
              <w:rPr>
                <w:rFonts w:eastAsia="Calibri"/>
              </w:rPr>
              <w:t>24</w:t>
            </w:r>
          </w:p>
        </w:tc>
        <w:tc>
          <w:tcPr>
            <w:tcW w:w="3649" w:type="dxa"/>
          </w:tcPr>
          <w:p w14:paraId="5603655B" w14:textId="77777777" w:rsidR="00221A56" w:rsidRPr="00E30C71" w:rsidRDefault="00221A56" w:rsidP="000D02D7">
            <w:pPr>
              <w:widowControl w:val="0"/>
              <w:spacing w:line="240" w:lineRule="auto"/>
              <w:rPr>
                <w:rFonts w:eastAsia="Calibri"/>
              </w:rPr>
            </w:pPr>
            <w:r w:rsidRPr="00470D4D">
              <w:rPr>
                <w:rFonts w:eastAsia="Calibri"/>
              </w:rPr>
              <w:t>Б, А, В</w:t>
            </w:r>
          </w:p>
        </w:tc>
      </w:tr>
      <w:tr w:rsidR="00221A56" w:rsidRPr="00E30C71" w14:paraId="7F24BB05" w14:textId="77777777" w:rsidTr="000D02D7">
        <w:trPr>
          <w:jc w:val="center"/>
        </w:trPr>
        <w:tc>
          <w:tcPr>
            <w:tcW w:w="1147" w:type="dxa"/>
          </w:tcPr>
          <w:p w14:paraId="4712C67F" w14:textId="77777777" w:rsidR="00221A56" w:rsidRPr="00E30C71" w:rsidRDefault="00221A56" w:rsidP="000D02D7">
            <w:pPr>
              <w:widowControl w:val="0"/>
              <w:spacing w:line="240" w:lineRule="auto"/>
              <w:jc w:val="center"/>
              <w:rPr>
                <w:rFonts w:eastAsia="Calibri"/>
              </w:rPr>
            </w:pPr>
            <w:r w:rsidRPr="00E30C71">
              <w:rPr>
                <w:rFonts w:eastAsia="Calibri"/>
              </w:rPr>
              <w:t>5</w:t>
            </w:r>
          </w:p>
        </w:tc>
        <w:tc>
          <w:tcPr>
            <w:tcW w:w="3784" w:type="dxa"/>
          </w:tcPr>
          <w:p w14:paraId="3655BE12" w14:textId="34FF13E1" w:rsidR="00221A56" w:rsidRPr="00FE1A02" w:rsidRDefault="00FE1A02" w:rsidP="00FE1A02">
            <w:pPr>
              <w:spacing w:line="240" w:lineRule="auto"/>
              <w:rPr>
                <w:rFonts w:eastAsia="Calibri"/>
              </w:rPr>
            </w:pPr>
            <w:r w:rsidRPr="00FE1A02">
              <w:t>А, Б, В.</w:t>
            </w:r>
          </w:p>
        </w:tc>
        <w:tc>
          <w:tcPr>
            <w:tcW w:w="1273" w:type="dxa"/>
          </w:tcPr>
          <w:p w14:paraId="12697A67" w14:textId="77777777" w:rsidR="00221A56" w:rsidRPr="00E30C71" w:rsidRDefault="00221A56" w:rsidP="000D02D7">
            <w:pPr>
              <w:widowControl w:val="0"/>
              <w:spacing w:line="240" w:lineRule="auto"/>
              <w:jc w:val="center"/>
              <w:rPr>
                <w:rFonts w:eastAsia="Calibri"/>
              </w:rPr>
            </w:pPr>
            <w:r>
              <w:rPr>
                <w:rFonts w:eastAsia="Calibri"/>
              </w:rPr>
              <w:t>25</w:t>
            </w:r>
          </w:p>
        </w:tc>
        <w:tc>
          <w:tcPr>
            <w:tcW w:w="3649" w:type="dxa"/>
          </w:tcPr>
          <w:p w14:paraId="73898E4B" w14:textId="77777777" w:rsidR="00221A56" w:rsidRPr="00E30C71" w:rsidRDefault="00221A56" w:rsidP="000D02D7">
            <w:r w:rsidRPr="00477A2E">
              <w:t>А, Б, В</w:t>
            </w:r>
          </w:p>
        </w:tc>
      </w:tr>
      <w:tr w:rsidR="00221A56" w:rsidRPr="00E30C71" w14:paraId="609A1E9D" w14:textId="77777777" w:rsidTr="000D02D7">
        <w:trPr>
          <w:jc w:val="center"/>
        </w:trPr>
        <w:tc>
          <w:tcPr>
            <w:tcW w:w="1147" w:type="dxa"/>
          </w:tcPr>
          <w:p w14:paraId="3F279EAF" w14:textId="77777777" w:rsidR="00221A56" w:rsidRPr="00E30C71" w:rsidRDefault="00221A56" w:rsidP="000D02D7">
            <w:pPr>
              <w:widowControl w:val="0"/>
              <w:spacing w:line="240" w:lineRule="auto"/>
              <w:jc w:val="center"/>
              <w:rPr>
                <w:rFonts w:eastAsia="Calibri"/>
              </w:rPr>
            </w:pPr>
            <w:r w:rsidRPr="00E30C71">
              <w:rPr>
                <w:rFonts w:eastAsia="Calibri"/>
              </w:rPr>
              <w:t>6</w:t>
            </w:r>
          </w:p>
        </w:tc>
        <w:tc>
          <w:tcPr>
            <w:tcW w:w="3784" w:type="dxa"/>
          </w:tcPr>
          <w:p w14:paraId="6DFF80C1" w14:textId="77777777" w:rsidR="00221A56" w:rsidRPr="00DA4E91" w:rsidRDefault="00221A56" w:rsidP="000D02D7">
            <w:r w:rsidRPr="00DA4E91">
              <w:t>1, 3, 2</w:t>
            </w:r>
          </w:p>
        </w:tc>
        <w:tc>
          <w:tcPr>
            <w:tcW w:w="1273" w:type="dxa"/>
          </w:tcPr>
          <w:p w14:paraId="7DFB5C81" w14:textId="77777777" w:rsidR="00221A56" w:rsidRPr="00E30C71" w:rsidRDefault="00221A56" w:rsidP="000D02D7">
            <w:pPr>
              <w:widowControl w:val="0"/>
              <w:spacing w:line="240" w:lineRule="auto"/>
              <w:jc w:val="center"/>
              <w:rPr>
                <w:rFonts w:eastAsia="Calibri"/>
              </w:rPr>
            </w:pPr>
            <w:r>
              <w:rPr>
                <w:rFonts w:eastAsia="Calibri"/>
              </w:rPr>
              <w:t>26</w:t>
            </w:r>
          </w:p>
        </w:tc>
        <w:tc>
          <w:tcPr>
            <w:tcW w:w="3649" w:type="dxa"/>
          </w:tcPr>
          <w:p w14:paraId="2F18AC63" w14:textId="77777777" w:rsidR="00221A56" w:rsidRPr="00E30C71" w:rsidRDefault="00221A56" w:rsidP="000D02D7">
            <w:pPr>
              <w:widowControl w:val="0"/>
              <w:spacing w:line="240" w:lineRule="auto"/>
              <w:rPr>
                <w:rFonts w:eastAsia="Calibri"/>
                <w:bCs/>
              </w:rPr>
            </w:pPr>
            <w:r w:rsidRPr="00CC5B59">
              <w:rPr>
                <w:rFonts w:eastAsia="Calibri"/>
                <w:bCs/>
              </w:rPr>
              <w:t>А, В, Б</w:t>
            </w:r>
          </w:p>
        </w:tc>
      </w:tr>
      <w:tr w:rsidR="00221A56" w:rsidRPr="00E30C71" w14:paraId="51F7CB2E" w14:textId="77777777" w:rsidTr="000D02D7">
        <w:trPr>
          <w:jc w:val="center"/>
        </w:trPr>
        <w:tc>
          <w:tcPr>
            <w:tcW w:w="1147" w:type="dxa"/>
          </w:tcPr>
          <w:p w14:paraId="13956646" w14:textId="77777777" w:rsidR="00221A56" w:rsidRPr="00E30C71" w:rsidRDefault="00221A56" w:rsidP="000D02D7">
            <w:pPr>
              <w:widowControl w:val="0"/>
              <w:spacing w:line="240" w:lineRule="auto"/>
              <w:jc w:val="center"/>
              <w:rPr>
                <w:rFonts w:eastAsia="Calibri"/>
              </w:rPr>
            </w:pPr>
            <w:r w:rsidRPr="00E30C71">
              <w:rPr>
                <w:rFonts w:eastAsia="Calibri"/>
              </w:rPr>
              <w:t>7</w:t>
            </w:r>
          </w:p>
        </w:tc>
        <w:tc>
          <w:tcPr>
            <w:tcW w:w="3784" w:type="dxa"/>
          </w:tcPr>
          <w:p w14:paraId="65813ADB" w14:textId="77777777" w:rsidR="00221A56" w:rsidRPr="00DA4E91" w:rsidRDefault="00221A56" w:rsidP="000D02D7">
            <w:r w:rsidRPr="00DA4E91">
              <w:t>1, 3, 2</w:t>
            </w:r>
          </w:p>
        </w:tc>
        <w:tc>
          <w:tcPr>
            <w:tcW w:w="1273" w:type="dxa"/>
          </w:tcPr>
          <w:p w14:paraId="29BBE2F0" w14:textId="77777777" w:rsidR="00221A56" w:rsidRPr="00E30C71" w:rsidRDefault="00221A56" w:rsidP="000D02D7">
            <w:pPr>
              <w:widowControl w:val="0"/>
              <w:spacing w:line="240" w:lineRule="auto"/>
              <w:jc w:val="center"/>
              <w:rPr>
                <w:rFonts w:eastAsia="Calibri"/>
              </w:rPr>
            </w:pPr>
            <w:r>
              <w:rPr>
                <w:rFonts w:eastAsia="Calibri"/>
              </w:rPr>
              <w:t>27</w:t>
            </w:r>
          </w:p>
        </w:tc>
        <w:tc>
          <w:tcPr>
            <w:tcW w:w="3649" w:type="dxa"/>
          </w:tcPr>
          <w:p w14:paraId="27FDE2F0" w14:textId="77777777" w:rsidR="00221A56" w:rsidRPr="00E30C71" w:rsidRDefault="00221A56" w:rsidP="000D02D7">
            <w:pPr>
              <w:widowControl w:val="0"/>
              <w:spacing w:line="240" w:lineRule="auto"/>
              <w:rPr>
                <w:rFonts w:eastAsia="Calibri"/>
                <w:bCs/>
              </w:rPr>
            </w:pPr>
            <w:r w:rsidRPr="00635B68">
              <w:rPr>
                <w:rFonts w:eastAsia="Calibri"/>
                <w:bCs/>
              </w:rPr>
              <w:t>Б, В, А</w:t>
            </w:r>
          </w:p>
        </w:tc>
      </w:tr>
      <w:tr w:rsidR="00221A56" w:rsidRPr="00E30C71" w14:paraId="24769B40" w14:textId="77777777" w:rsidTr="000D02D7">
        <w:trPr>
          <w:jc w:val="center"/>
        </w:trPr>
        <w:tc>
          <w:tcPr>
            <w:tcW w:w="1147" w:type="dxa"/>
          </w:tcPr>
          <w:p w14:paraId="2A3A942E" w14:textId="77777777" w:rsidR="00221A56" w:rsidRPr="00E30C71" w:rsidRDefault="00221A56" w:rsidP="000D02D7">
            <w:pPr>
              <w:widowControl w:val="0"/>
              <w:spacing w:line="240" w:lineRule="auto"/>
              <w:jc w:val="center"/>
              <w:rPr>
                <w:rFonts w:eastAsia="Calibri"/>
              </w:rPr>
            </w:pPr>
            <w:r w:rsidRPr="00E30C71">
              <w:rPr>
                <w:rFonts w:eastAsia="Calibri"/>
              </w:rPr>
              <w:t>8</w:t>
            </w:r>
          </w:p>
        </w:tc>
        <w:tc>
          <w:tcPr>
            <w:tcW w:w="3784" w:type="dxa"/>
          </w:tcPr>
          <w:p w14:paraId="245374D7" w14:textId="77777777" w:rsidR="00221A56" w:rsidRPr="00E30C71" w:rsidRDefault="00221A56" w:rsidP="000D02D7">
            <w:pPr>
              <w:widowControl w:val="0"/>
              <w:spacing w:line="240" w:lineRule="auto"/>
              <w:rPr>
                <w:rFonts w:eastAsia="Calibri"/>
              </w:rPr>
            </w:pPr>
            <w:r w:rsidRPr="00B0179C">
              <w:rPr>
                <w:rFonts w:eastAsia="Calibri"/>
              </w:rPr>
              <w:t>А, Б, В</w:t>
            </w:r>
          </w:p>
        </w:tc>
        <w:tc>
          <w:tcPr>
            <w:tcW w:w="1273" w:type="dxa"/>
          </w:tcPr>
          <w:p w14:paraId="30B62490" w14:textId="77777777" w:rsidR="00221A56" w:rsidRPr="00E30C71" w:rsidRDefault="00221A56" w:rsidP="000D02D7">
            <w:pPr>
              <w:widowControl w:val="0"/>
              <w:spacing w:line="240" w:lineRule="auto"/>
              <w:jc w:val="center"/>
              <w:rPr>
                <w:rFonts w:eastAsia="Calibri"/>
              </w:rPr>
            </w:pPr>
            <w:r>
              <w:rPr>
                <w:rFonts w:eastAsia="Calibri"/>
              </w:rPr>
              <w:t>28</w:t>
            </w:r>
          </w:p>
        </w:tc>
        <w:tc>
          <w:tcPr>
            <w:tcW w:w="3649" w:type="dxa"/>
          </w:tcPr>
          <w:p w14:paraId="56A57497" w14:textId="77777777" w:rsidR="00221A56" w:rsidRPr="00E30C71" w:rsidRDefault="00221A56" w:rsidP="000D02D7">
            <w:pPr>
              <w:widowControl w:val="0"/>
              <w:spacing w:line="240" w:lineRule="auto"/>
              <w:rPr>
                <w:rFonts w:eastAsia="Calibri"/>
                <w:bCs/>
                <w:iCs/>
              </w:rPr>
            </w:pPr>
            <w:r w:rsidRPr="00391E89">
              <w:rPr>
                <w:rFonts w:eastAsia="Calibri"/>
                <w:bCs/>
                <w:iCs/>
              </w:rPr>
              <w:t>А, Б, В</w:t>
            </w:r>
          </w:p>
        </w:tc>
      </w:tr>
      <w:tr w:rsidR="00221A56" w:rsidRPr="00E30C71" w14:paraId="3699FBFD" w14:textId="77777777" w:rsidTr="000D02D7">
        <w:trPr>
          <w:jc w:val="center"/>
        </w:trPr>
        <w:tc>
          <w:tcPr>
            <w:tcW w:w="1147" w:type="dxa"/>
          </w:tcPr>
          <w:p w14:paraId="752EAA48" w14:textId="77777777" w:rsidR="00221A56" w:rsidRPr="00E30C71" w:rsidRDefault="00221A56" w:rsidP="000D02D7">
            <w:pPr>
              <w:widowControl w:val="0"/>
              <w:spacing w:line="240" w:lineRule="auto"/>
              <w:jc w:val="center"/>
              <w:rPr>
                <w:rFonts w:eastAsia="Calibri"/>
              </w:rPr>
            </w:pPr>
            <w:r w:rsidRPr="00E30C71">
              <w:rPr>
                <w:rFonts w:eastAsia="Calibri"/>
              </w:rPr>
              <w:t>9</w:t>
            </w:r>
          </w:p>
        </w:tc>
        <w:tc>
          <w:tcPr>
            <w:tcW w:w="3784" w:type="dxa"/>
          </w:tcPr>
          <w:p w14:paraId="1A4789AA" w14:textId="77777777" w:rsidR="00221A56" w:rsidRPr="00E30C71" w:rsidRDefault="00221A56" w:rsidP="000D02D7">
            <w:pPr>
              <w:spacing w:line="240" w:lineRule="auto"/>
            </w:pPr>
            <w:r>
              <w:t>п</w:t>
            </w:r>
            <w:r w:rsidRPr="00B0179C">
              <w:t>ельмени</w:t>
            </w:r>
          </w:p>
        </w:tc>
        <w:tc>
          <w:tcPr>
            <w:tcW w:w="1273" w:type="dxa"/>
          </w:tcPr>
          <w:p w14:paraId="4578FBD3" w14:textId="77777777" w:rsidR="00221A56" w:rsidRPr="00E30C71" w:rsidRDefault="00221A56" w:rsidP="000D02D7">
            <w:pPr>
              <w:widowControl w:val="0"/>
              <w:spacing w:line="240" w:lineRule="auto"/>
              <w:jc w:val="center"/>
              <w:rPr>
                <w:rFonts w:eastAsia="Calibri"/>
              </w:rPr>
            </w:pPr>
            <w:r>
              <w:rPr>
                <w:rFonts w:eastAsia="Calibri"/>
              </w:rPr>
              <w:t>29</w:t>
            </w:r>
          </w:p>
        </w:tc>
        <w:tc>
          <w:tcPr>
            <w:tcW w:w="3649" w:type="dxa"/>
          </w:tcPr>
          <w:p w14:paraId="4D61A8EA" w14:textId="77777777" w:rsidR="00221A56" w:rsidRPr="00E30C71" w:rsidRDefault="00221A56" w:rsidP="000D02D7">
            <w:r>
              <w:t>Гагарин</w:t>
            </w:r>
          </w:p>
        </w:tc>
      </w:tr>
      <w:tr w:rsidR="00221A56" w:rsidRPr="00E30C71" w14:paraId="2173067D" w14:textId="77777777" w:rsidTr="000D02D7">
        <w:trPr>
          <w:jc w:val="center"/>
        </w:trPr>
        <w:tc>
          <w:tcPr>
            <w:tcW w:w="1147" w:type="dxa"/>
          </w:tcPr>
          <w:p w14:paraId="4C64F0BA" w14:textId="77777777" w:rsidR="00221A56" w:rsidRPr="00E30C71" w:rsidRDefault="00221A56" w:rsidP="000D02D7">
            <w:pPr>
              <w:widowControl w:val="0"/>
              <w:spacing w:line="240" w:lineRule="auto"/>
              <w:jc w:val="center"/>
              <w:rPr>
                <w:rFonts w:eastAsia="Calibri"/>
              </w:rPr>
            </w:pPr>
            <w:r w:rsidRPr="00E30C71">
              <w:rPr>
                <w:rFonts w:eastAsia="Calibri"/>
              </w:rPr>
              <w:t>10</w:t>
            </w:r>
          </w:p>
        </w:tc>
        <w:tc>
          <w:tcPr>
            <w:tcW w:w="3784" w:type="dxa"/>
          </w:tcPr>
          <w:p w14:paraId="5773E4EA" w14:textId="77777777" w:rsidR="00221A56" w:rsidRPr="00E30C71" w:rsidRDefault="00221A56" w:rsidP="000D02D7">
            <w:r w:rsidRPr="008A2CF5">
              <w:t>Наймушин</w:t>
            </w:r>
          </w:p>
        </w:tc>
        <w:tc>
          <w:tcPr>
            <w:tcW w:w="1273" w:type="dxa"/>
          </w:tcPr>
          <w:p w14:paraId="1421BA94" w14:textId="77777777" w:rsidR="00221A56" w:rsidRPr="00E30C71" w:rsidRDefault="00221A56" w:rsidP="000D02D7">
            <w:pPr>
              <w:widowControl w:val="0"/>
              <w:spacing w:line="240" w:lineRule="auto"/>
              <w:jc w:val="center"/>
              <w:rPr>
                <w:rFonts w:eastAsia="Calibri"/>
              </w:rPr>
            </w:pPr>
            <w:r>
              <w:rPr>
                <w:rFonts w:eastAsia="Calibri"/>
              </w:rPr>
              <w:t>30</w:t>
            </w:r>
          </w:p>
        </w:tc>
        <w:tc>
          <w:tcPr>
            <w:tcW w:w="3649" w:type="dxa"/>
          </w:tcPr>
          <w:p w14:paraId="6CFF83DF" w14:textId="77777777" w:rsidR="00221A56" w:rsidRPr="00E30C71" w:rsidRDefault="00221A56" w:rsidP="000D02D7">
            <w:r w:rsidRPr="00B52159">
              <w:t>лень</w:t>
            </w:r>
          </w:p>
        </w:tc>
      </w:tr>
      <w:tr w:rsidR="00221A56" w:rsidRPr="00E30C71" w14:paraId="619C4B97" w14:textId="77777777" w:rsidTr="000D02D7">
        <w:trPr>
          <w:jc w:val="center"/>
        </w:trPr>
        <w:tc>
          <w:tcPr>
            <w:tcW w:w="1147" w:type="dxa"/>
          </w:tcPr>
          <w:p w14:paraId="54CCA248" w14:textId="77777777" w:rsidR="00221A56" w:rsidRPr="00E30C71" w:rsidRDefault="00221A56" w:rsidP="000D02D7">
            <w:pPr>
              <w:widowControl w:val="0"/>
              <w:spacing w:line="240" w:lineRule="auto"/>
              <w:jc w:val="center"/>
              <w:rPr>
                <w:rFonts w:eastAsia="Calibri"/>
              </w:rPr>
            </w:pPr>
            <w:r w:rsidRPr="00E30C71">
              <w:rPr>
                <w:rFonts w:eastAsia="Calibri"/>
              </w:rPr>
              <w:t>11</w:t>
            </w:r>
          </w:p>
        </w:tc>
        <w:tc>
          <w:tcPr>
            <w:tcW w:w="3784" w:type="dxa"/>
          </w:tcPr>
          <w:p w14:paraId="497A78D3" w14:textId="77777777" w:rsidR="00221A56" w:rsidRPr="00E30C71" w:rsidRDefault="00221A56" w:rsidP="000D02D7">
            <w:pPr>
              <w:widowControl w:val="0"/>
              <w:spacing w:line="240" w:lineRule="auto"/>
              <w:rPr>
                <w:rFonts w:eastAsia="Calibri"/>
              </w:rPr>
            </w:pPr>
            <w:r>
              <w:rPr>
                <w:rFonts w:eastAsia="Calibri"/>
              </w:rPr>
              <w:t>В</w:t>
            </w:r>
          </w:p>
        </w:tc>
        <w:tc>
          <w:tcPr>
            <w:tcW w:w="1273" w:type="dxa"/>
          </w:tcPr>
          <w:p w14:paraId="7A7A1A3B" w14:textId="77777777" w:rsidR="00221A56" w:rsidRPr="00E30C71" w:rsidRDefault="00221A56" w:rsidP="000D02D7">
            <w:pPr>
              <w:widowControl w:val="0"/>
              <w:spacing w:line="240" w:lineRule="auto"/>
              <w:jc w:val="center"/>
              <w:rPr>
                <w:rFonts w:eastAsia="Calibri"/>
              </w:rPr>
            </w:pPr>
            <w:r>
              <w:rPr>
                <w:rFonts w:eastAsia="Calibri"/>
              </w:rPr>
              <w:t>31</w:t>
            </w:r>
          </w:p>
        </w:tc>
        <w:tc>
          <w:tcPr>
            <w:tcW w:w="3649" w:type="dxa"/>
          </w:tcPr>
          <w:p w14:paraId="394D32A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1C0039BF" w14:textId="77777777" w:rsidTr="000D02D7">
        <w:trPr>
          <w:jc w:val="center"/>
        </w:trPr>
        <w:tc>
          <w:tcPr>
            <w:tcW w:w="1147" w:type="dxa"/>
          </w:tcPr>
          <w:p w14:paraId="440CB86C" w14:textId="77777777" w:rsidR="00221A56" w:rsidRPr="00E30C71" w:rsidRDefault="00221A56" w:rsidP="000D02D7">
            <w:pPr>
              <w:widowControl w:val="0"/>
              <w:spacing w:line="240" w:lineRule="auto"/>
              <w:jc w:val="center"/>
              <w:rPr>
                <w:rFonts w:eastAsia="Calibri"/>
              </w:rPr>
            </w:pPr>
            <w:r w:rsidRPr="00E30C71">
              <w:rPr>
                <w:rFonts w:eastAsia="Calibri"/>
              </w:rPr>
              <w:t>12</w:t>
            </w:r>
          </w:p>
        </w:tc>
        <w:tc>
          <w:tcPr>
            <w:tcW w:w="3784" w:type="dxa"/>
          </w:tcPr>
          <w:p w14:paraId="370BD589" w14:textId="77777777" w:rsidR="00221A56" w:rsidRPr="00E30C71" w:rsidRDefault="00221A56" w:rsidP="000D02D7">
            <w:pPr>
              <w:widowControl w:val="0"/>
              <w:spacing w:line="240" w:lineRule="auto"/>
              <w:rPr>
                <w:rFonts w:eastAsia="Calibri"/>
                <w:iCs/>
              </w:rPr>
            </w:pPr>
            <w:r>
              <w:rPr>
                <w:rFonts w:eastAsia="Calibri"/>
                <w:iCs/>
              </w:rPr>
              <w:t>Б</w:t>
            </w:r>
          </w:p>
        </w:tc>
        <w:tc>
          <w:tcPr>
            <w:tcW w:w="1273" w:type="dxa"/>
          </w:tcPr>
          <w:p w14:paraId="5C0BBB7D" w14:textId="77777777" w:rsidR="00221A56" w:rsidRPr="00E30C71" w:rsidRDefault="00221A56" w:rsidP="000D02D7">
            <w:pPr>
              <w:widowControl w:val="0"/>
              <w:spacing w:line="240" w:lineRule="auto"/>
              <w:jc w:val="center"/>
              <w:rPr>
                <w:rFonts w:eastAsia="Calibri"/>
              </w:rPr>
            </w:pPr>
            <w:r>
              <w:rPr>
                <w:rFonts w:eastAsia="Calibri"/>
              </w:rPr>
              <w:t>32</w:t>
            </w:r>
          </w:p>
        </w:tc>
        <w:tc>
          <w:tcPr>
            <w:tcW w:w="3649" w:type="dxa"/>
          </w:tcPr>
          <w:p w14:paraId="492498A1"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77241C81" w14:textId="77777777" w:rsidTr="000D02D7">
        <w:trPr>
          <w:jc w:val="center"/>
        </w:trPr>
        <w:tc>
          <w:tcPr>
            <w:tcW w:w="1147" w:type="dxa"/>
          </w:tcPr>
          <w:p w14:paraId="4FB42562" w14:textId="77777777" w:rsidR="00221A56" w:rsidRPr="00E30C71" w:rsidRDefault="00221A56" w:rsidP="000D02D7">
            <w:pPr>
              <w:widowControl w:val="0"/>
              <w:spacing w:line="240" w:lineRule="auto"/>
              <w:jc w:val="center"/>
              <w:rPr>
                <w:rFonts w:eastAsia="Calibri"/>
              </w:rPr>
            </w:pPr>
            <w:r w:rsidRPr="00E30C71">
              <w:rPr>
                <w:rFonts w:eastAsia="Calibri"/>
              </w:rPr>
              <w:t>13</w:t>
            </w:r>
          </w:p>
        </w:tc>
        <w:tc>
          <w:tcPr>
            <w:tcW w:w="3784" w:type="dxa"/>
          </w:tcPr>
          <w:p w14:paraId="4D0B0801" w14:textId="77777777" w:rsidR="00221A56" w:rsidRPr="00E30C71" w:rsidRDefault="00221A56" w:rsidP="000D02D7">
            <w:pPr>
              <w:widowControl w:val="0"/>
              <w:spacing w:line="240" w:lineRule="auto"/>
              <w:rPr>
                <w:rFonts w:eastAsia="Calibri"/>
              </w:rPr>
            </w:pPr>
            <w:r w:rsidRPr="00102435">
              <w:rPr>
                <w:rFonts w:eastAsia="Calibri"/>
              </w:rPr>
              <w:t>Б, А, Г, В</w:t>
            </w:r>
          </w:p>
        </w:tc>
        <w:tc>
          <w:tcPr>
            <w:tcW w:w="1273" w:type="dxa"/>
          </w:tcPr>
          <w:p w14:paraId="3B3EDB51" w14:textId="77777777" w:rsidR="00221A56" w:rsidRPr="00E30C71" w:rsidRDefault="00221A56" w:rsidP="000D02D7">
            <w:pPr>
              <w:widowControl w:val="0"/>
              <w:spacing w:line="240" w:lineRule="auto"/>
              <w:jc w:val="center"/>
              <w:rPr>
                <w:rFonts w:eastAsia="Calibri"/>
              </w:rPr>
            </w:pPr>
            <w:r>
              <w:rPr>
                <w:rFonts w:eastAsia="Calibri"/>
              </w:rPr>
              <w:t>33</w:t>
            </w:r>
          </w:p>
        </w:tc>
        <w:tc>
          <w:tcPr>
            <w:tcW w:w="3649" w:type="dxa"/>
          </w:tcPr>
          <w:p w14:paraId="75707ACE" w14:textId="77777777" w:rsidR="00221A56" w:rsidRPr="00E30C71" w:rsidRDefault="00221A56" w:rsidP="000D02D7">
            <w:pPr>
              <w:widowControl w:val="0"/>
              <w:spacing w:line="240" w:lineRule="auto"/>
              <w:rPr>
                <w:rFonts w:eastAsia="Calibri"/>
              </w:rPr>
            </w:pPr>
            <w:r w:rsidRPr="00396C7D">
              <w:rPr>
                <w:rFonts w:eastAsia="Calibri"/>
              </w:rPr>
              <w:t>А, В, Б</w:t>
            </w:r>
          </w:p>
        </w:tc>
      </w:tr>
      <w:tr w:rsidR="00221A56" w:rsidRPr="00E30C71" w14:paraId="29263E79" w14:textId="77777777" w:rsidTr="000D02D7">
        <w:trPr>
          <w:jc w:val="center"/>
        </w:trPr>
        <w:tc>
          <w:tcPr>
            <w:tcW w:w="1147" w:type="dxa"/>
          </w:tcPr>
          <w:p w14:paraId="3F6681D1" w14:textId="77777777" w:rsidR="00221A56" w:rsidRPr="00E30C71" w:rsidRDefault="00221A56" w:rsidP="000D02D7">
            <w:pPr>
              <w:widowControl w:val="0"/>
              <w:spacing w:line="240" w:lineRule="auto"/>
              <w:jc w:val="center"/>
              <w:rPr>
                <w:rFonts w:eastAsia="Calibri"/>
              </w:rPr>
            </w:pPr>
            <w:r w:rsidRPr="00E30C71">
              <w:rPr>
                <w:rFonts w:eastAsia="Calibri"/>
              </w:rPr>
              <w:t>14</w:t>
            </w:r>
          </w:p>
        </w:tc>
        <w:tc>
          <w:tcPr>
            <w:tcW w:w="3784" w:type="dxa"/>
          </w:tcPr>
          <w:p w14:paraId="5A8EF9A1" w14:textId="77777777" w:rsidR="00221A56" w:rsidRPr="00E30C71" w:rsidRDefault="00221A56" w:rsidP="000D02D7">
            <w:pPr>
              <w:widowControl w:val="0"/>
              <w:spacing w:line="240" w:lineRule="auto"/>
              <w:rPr>
                <w:rFonts w:eastAsia="Calibri"/>
              </w:rPr>
            </w:pPr>
            <w:r w:rsidRPr="00102435">
              <w:rPr>
                <w:rFonts w:eastAsia="Calibri"/>
              </w:rPr>
              <w:t>Г, Б, В, А</w:t>
            </w:r>
          </w:p>
        </w:tc>
        <w:tc>
          <w:tcPr>
            <w:tcW w:w="1273" w:type="dxa"/>
          </w:tcPr>
          <w:p w14:paraId="3A0B7300" w14:textId="77777777" w:rsidR="00221A56" w:rsidRPr="00E30C71" w:rsidRDefault="00221A56" w:rsidP="000D02D7">
            <w:pPr>
              <w:widowControl w:val="0"/>
              <w:spacing w:line="240" w:lineRule="auto"/>
              <w:jc w:val="center"/>
              <w:rPr>
                <w:rFonts w:eastAsia="Calibri"/>
              </w:rPr>
            </w:pPr>
            <w:r>
              <w:rPr>
                <w:rFonts w:eastAsia="Calibri"/>
              </w:rPr>
              <w:t>34</w:t>
            </w:r>
          </w:p>
        </w:tc>
        <w:tc>
          <w:tcPr>
            <w:tcW w:w="3649" w:type="dxa"/>
          </w:tcPr>
          <w:p w14:paraId="644794D9" w14:textId="77777777" w:rsidR="00221A56" w:rsidRPr="00E30C71" w:rsidRDefault="00221A56" w:rsidP="000D02D7">
            <w:pPr>
              <w:widowControl w:val="0"/>
              <w:spacing w:line="240" w:lineRule="auto"/>
              <w:rPr>
                <w:rFonts w:eastAsia="Calibri"/>
              </w:rPr>
            </w:pPr>
            <w:r w:rsidRPr="00E27B2F">
              <w:rPr>
                <w:rFonts w:eastAsia="Calibri"/>
              </w:rPr>
              <w:t>А, В, Б</w:t>
            </w:r>
          </w:p>
        </w:tc>
      </w:tr>
      <w:tr w:rsidR="00221A56" w:rsidRPr="00E30C71" w14:paraId="203B5488" w14:textId="77777777" w:rsidTr="000D02D7">
        <w:trPr>
          <w:jc w:val="center"/>
        </w:trPr>
        <w:tc>
          <w:tcPr>
            <w:tcW w:w="1147" w:type="dxa"/>
          </w:tcPr>
          <w:p w14:paraId="3B37622D" w14:textId="77777777" w:rsidR="00221A56" w:rsidRPr="00E30C71" w:rsidRDefault="00221A56" w:rsidP="000D02D7">
            <w:pPr>
              <w:widowControl w:val="0"/>
              <w:spacing w:line="240" w:lineRule="auto"/>
              <w:jc w:val="center"/>
              <w:rPr>
                <w:rFonts w:eastAsia="Calibri"/>
              </w:rPr>
            </w:pPr>
            <w:r w:rsidRPr="00E30C71">
              <w:rPr>
                <w:rFonts w:eastAsia="Calibri"/>
              </w:rPr>
              <w:t>15</w:t>
            </w:r>
          </w:p>
        </w:tc>
        <w:tc>
          <w:tcPr>
            <w:tcW w:w="3784" w:type="dxa"/>
          </w:tcPr>
          <w:p w14:paraId="56BE375B" w14:textId="77777777" w:rsidR="00221A56" w:rsidRPr="00E30C71" w:rsidRDefault="00221A56" w:rsidP="000D02D7">
            <w:r w:rsidRPr="000329F7">
              <w:t>Г, В, Д, А, Б</w:t>
            </w:r>
          </w:p>
        </w:tc>
        <w:tc>
          <w:tcPr>
            <w:tcW w:w="1273" w:type="dxa"/>
          </w:tcPr>
          <w:p w14:paraId="5A5E842F" w14:textId="77777777" w:rsidR="00221A56" w:rsidRPr="00E30C71" w:rsidRDefault="00221A56" w:rsidP="000D02D7">
            <w:pPr>
              <w:widowControl w:val="0"/>
              <w:spacing w:line="240" w:lineRule="auto"/>
              <w:jc w:val="center"/>
              <w:rPr>
                <w:rFonts w:eastAsia="Calibri"/>
              </w:rPr>
            </w:pPr>
            <w:r>
              <w:rPr>
                <w:rFonts w:eastAsia="Calibri"/>
              </w:rPr>
              <w:t>35</w:t>
            </w:r>
          </w:p>
        </w:tc>
        <w:tc>
          <w:tcPr>
            <w:tcW w:w="3649" w:type="dxa"/>
          </w:tcPr>
          <w:p w14:paraId="7701EF04" w14:textId="77777777" w:rsidR="00221A56" w:rsidRPr="00C47BF8" w:rsidRDefault="00221A56" w:rsidP="000D02D7">
            <w:pPr>
              <w:spacing w:line="240" w:lineRule="auto"/>
            </w:pPr>
            <w:r w:rsidRPr="00C47BF8">
              <w:t>В, А, Б</w:t>
            </w:r>
          </w:p>
        </w:tc>
      </w:tr>
      <w:tr w:rsidR="00221A56" w:rsidRPr="00E30C71" w14:paraId="505B9C08" w14:textId="77777777" w:rsidTr="000D02D7">
        <w:trPr>
          <w:jc w:val="center"/>
        </w:trPr>
        <w:tc>
          <w:tcPr>
            <w:tcW w:w="1147" w:type="dxa"/>
          </w:tcPr>
          <w:p w14:paraId="1F26A46C" w14:textId="77777777" w:rsidR="00221A56" w:rsidRPr="00E30C71" w:rsidRDefault="00221A56" w:rsidP="000D02D7">
            <w:pPr>
              <w:widowControl w:val="0"/>
              <w:spacing w:line="240" w:lineRule="auto"/>
              <w:jc w:val="center"/>
              <w:rPr>
                <w:rFonts w:eastAsia="Calibri"/>
              </w:rPr>
            </w:pPr>
            <w:r w:rsidRPr="00E30C71">
              <w:rPr>
                <w:rFonts w:eastAsia="Calibri"/>
              </w:rPr>
              <w:t>16</w:t>
            </w:r>
          </w:p>
        </w:tc>
        <w:tc>
          <w:tcPr>
            <w:tcW w:w="3784" w:type="dxa"/>
          </w:tcPr>
          <w:p w14:paraId="287E93DC" w14:textId="77777777" w:rsidR="00221A56" w:rsidRPr="00E30C71" w:rsidRDefault="00221A56" w:rsidP="000D02D7">
            <w:pPr>
              <w:widowControl w:val="0"/>
              <w:spacing w:line="240" w:lineRule="auto"/>
              <w:rPr>
                <w:rFonts w:eastAsia="Calibri"/>
                <w:bCs/>
              </w:rPr>
            </w:pPr>
            <w:r w:rsidRPr="00793887">
              <w:rPr>
                <w:rFonts w:eastAsia="Calibri"/>
                <w:bCs/>
              </w:rPr>
              <w:t>Г, Б, В, А</w:t>
            </w:r>
          </w:p>
        </w:tc>
        <w:tc>
          <w:tcPr>
            <w:tcW w:w="1273" w:type="dxa"/>
          </w:tcPr>
          <w:p w14:paraId="1AFB237C" w14:textId="77777777" w:rsidR="00221A56" w:rsidRPr="00E30C71" w:rsidRDefault="00221A56" w:rsidP="000D02D7">
            <w:pPr>
              <w:widowControl w:val="0"/>
              <w:spacing w:line="240" w:lineRule="auto"/>
              <w:jc w:val="center"/>
              <w:rPr>
                <w:rFonts w:eastAsia="Calibri"/>
              </w:rPr>
            </w:pPr>
            <w:r>
              <w:rPr>
                <w:rFonts w:eastAsia="Calibri"/>
              </w:rPr>
              <w:t>36</w:t>
            </w:r>
          </w:p>
        </w:tc>
        <w:tc>
          <w:tcPr>
            <w:tcW w:w="3649" w:type="dxa"/>
          </w:tcPr>
          <w:p w14:paraId="2F8D073E" w14:textId="77777777" w:rsidR="00221A56" w:rsidRPr="00E30C71" w:rsidRDefault="00221A56" w:rsidP="000D02D7">
            <w:pPr>
              <w:widowControl w:val="0"/>
              <w:spacing w:line="240" w:lineRule="auto"/>
              <w:rPr>
                <w:rFonts w:eastAsia="Calibri"/>
                <w:bCs/>
              </w:rPr>
            </w:pPr>
            <w:r w:rsidRPr="005368FB">
              <w:rPr>
                <w:rFonts w:eastAsia="Calibri"/>
                <w:bCs/>
              </w:rPr>
              <w:t>А, В, Б</w:t>
            </w:r>
          </w:p>
        </w:tc>
      </w:tr>
      <w:tr w:rsidR="00221A56" w:rsidRPr="00E30C71" w14:paraId="6E2C2C3D" w14:textId="77777777" w:rsidTr="000D02D7">
        <w:trPr>
          <w:jc w:val="center"/>
        </w:trPr>
        <w:tc>
          <w:tcPr>
            <w:tcW w:w="1147" w:type="dxa"/>
          </w:tcPr>
          <w:p w14:paraId="657DB5D2" w14:textId="77777777" w:rsidR="00221A56" w:rsidRPr="00E30C71" w:rsidRDefault="00221A56" w:rsidP="000D02D7">
            <w:pPr>
              <w:widowControl w:val="0"/>
              <w:spacing w:line="240" w:lineRule="auto"/>
              <w:jc w:val="center"/>
              <w:rPr>
                <w:rFonts w:eastAsia="Calibri"/>
              </w:rPr>
            </w:pPr>
            <w:r w:rsidRPr="00E30C71">
              <w:rPr>
                <w:rFonts w:eastAsia="Calibri"/>
              </w:rPr>
              <w:t>17</w:t>
            </w:r>
          </w:p>
        </w:tc>
        <w:tc>
          <w:tcPr>
            <w:tcW w:w="3784" w:type="dxa"/>
          </w:tcPr>
          <w:p w14:paraId="22B52E1B" w14:textId="77777777" w:rsidR="00221A56" w:rsidRPr="00E30C71" w:rsidRDefault="00221A56" w:rsidP="000D02D7">
            <w:pPr>
              <w:widowControl w:val="0"/>
              <w:spacing w:line="240" w:lineRule="auto"/>
              <w:rPr>
                <w:rFonts w:eastAsia="Calibri"/>
                <w:bCs/>
              </w:rPr>
            </w:pPr>
            <w:r w:rsidRPr="00527D03">
              <w:rPr>
                <w:rFonts w:eastAsia="Calibri"/>
                <w:bCs/>
              </w:rPr>
              <w:t>В, Б. А, Г, Д, Е</w:t>
            </w:r>
          </w:p>
        </w:tc>
        <w:tc>
          <w:tcPr>
            <w:tcW w:w="1273" w:type="dxa"/>
          </w:tcPr>
          <w:p w14:paraId="1BB67C1B" w14:textId="77777777" w:rsidR="00221A56" w:rsidRPr="00E30C71" w:rsidRDefault="00221A56" w:rsidP="000D02D7">
            <w:pPr>
              <w:widowControl w:val="0"/>
              <w:spacing w:line="240" w:lineRule="auto"/>
              <w:jc w:val="center"/>
              <w:rPr>
                <w:rFonts w:eastAsia="Calibri"/>
              </w:rPr>
            </w:pPr>
            <w:r>
              <w:rPr>
                <w:rFonts w:eastAsia="Calibri"/>
              </w:rPr>
              <w:t>37</w:t>
            </w:r>
          </w:p>
        </w:tc>
        <w:tc>
          <w:tcPr>
            <w:tcW w:w="3649" w:type="dxa"/>
          </w:tcPr>
          <w:p w14:paraId="42C3D76C" w14:textId="77777777" w:rsidR="00221A56" w:rsidRPr="00E30C71" w:rsidRDefault="00221A56" w:rsidP="000D02D7">
            <w:pPr>
              <w:widowControl w:val="0"/>
              <w:spacing w:line="240" w:lineRule="auto"/>
              <w:rPr>
                <w:rFonts w:eastAsia="Calibri"/>
                <w:bCs/>
              </w:rPr>
            </w:pPr>
            <w:r w:rsidRPr="00A859DB">
              <w:rPr>
                <w:rFonts w:eastAsia="Calibri"/>
                <w:bCs/>
              </w:rPr>
              <w:t>Б, А, В</w:t>
            </w:r>
          </w:p>
        </w:tc>
      </w:tr>
      <w:tr w:rsidR="00221A56" w:rsidRPr="00E30C71" w14:paraId="75781B99" w14:textId="77777777" w:rsidTr="000D02D7">
        <w:trPr>
          <w:jc w:val="center"/>
        </w:trPr>
        <w:tc>
          <w:tcPr>
            <w:tcW w:w="1147" w:type="dxa"/>
          </w:tcPr>
          <w:p w14:paraId="2FAA107B" w14:textId="77777777" w:rsidR="00221A56" w:rsidRPr="00E30C71" w:rsidRDefault="00221A56" w:rsidP="000D02D7">
            <w:pPr>
              <w:widowControl w:val="0"/>
              <w:spacing w:line="240" w:lineRule="auto"/>
              <w:jc w:val="center"/>
              <w:rPr>
                <w:rFonts w:eastAsia="Calibri"/>
              </w:rPr>
            </w:pPr>
            <w:r w:rsidRPr="00E30C71">
              <w:rPr>
                <w:rFonts w:eastAsia="Calibri"/>
              </w:rPr>
              <w:t>18</w:t>
            </w:r>
          </w:p>
        </w:tc>
        <w:tc>
          <w:tcPr>
            <w:tcW w:w="3784" w:type="dxa"/>
          </w:tcPr>
          <w:p w14:paraId="2A46FCF3" w14:textId="77777777" w:rsidR="00221A56" w:rsidRPr="00E30C71" w:rsidRDefault="00221A56" w:rsidP="000D02D7">
            <w:pPr>
              <w:widowControl w:val="0"/>
              <w:spacing w:line="240" w:lineRule="auto"/>
              <w:rPr>
                <w:rFonts w:eastAsia="Calibri"/>
                <w:bCs/>
                <w:iCs/>
              </w:rPr>
            </w:pPr>
            <w:r w:rsidRPr="00300722">
              <w:rPr>
                <w:rFonts w:eastAsia="Calibri"/>
                <w:bCs/>
                <w:iCs/>
              </w:rPr>
              <w:t>А, В, Б</w:t>
            </w:r>
          </w:p>
        </w:tc>
        <w:tc>
          <w:tcPr>
            <w:tcW w:w="1273" w:type="dxa"/>
          </w:tcPr>
          <w:p w14:paraId="0062CDF3" w14:textId="77777777" w:rsidR="00221A56" w:rsidRPr="00E30C71" w:rsidRDefault="00221A56" w:rsidP="000D02D7">
            <w:pPr>
              <w:widowControl w:val="0"/>
              <w:spacing w:line="240" w:lineRule="auto"/>
              <w:jc w:val="center"/>
              <w:rPr>
                <w:rFonts w:eastAsia="Calibri"/>
              </w:rPr>
            </w:pPr>
            <w:r>
              <w:rPr>
                <w:rFonts w:eastAsia="Calibri"/>
              </w:rPr>
              <w:t>38</w:t>
            </w:r>
          </w:p>
        </w:tc>
        <w:tc>
          <w:tcPr>
            <w:tcW w:w="3649" w:type="dxa"/>
          </w:tcPr>
          <w:p w14:paraId="69838452" w14:textId="77777777" w:rsidR="00221A56" w:rsidRPr="00E30C71" w:rsidRDefault="00221A56" w:rsidP="000D02D7">
            <w:pPr>
              <w:widowControl w:val="0"/>
              <w:spacing w:line="240" w:lineRule="auto"/>
              <w:rPr>
                <w:rFonts w:eastAsia="Calibri"/>
                <w:bCs/>
                <w:iCs/>
              </w:rPr>
            </w:pPr>
            <w:r w:rsidRPr="008D55DD">
              <w:rPr>
                <w:rFonts w:eastAsia="Calibri"/>
                <w:bCs/>
                <w:iCs/>
              </w:rPr>
              <w:t>Б, В, А</w:t>
            </w:r>
          </w:p>
        </w:tc>
      </w:tr>
      <w:tr w:rsidR="00221A56" w:rsidRPr="00E30C71" w14:paraId="386BC226" w14:textId="77777777" w:rsidTr="000D02D7">
        <w:trPr>
          <w:jc w:val="center"/>
        </w:trPr>
        <w:tc>
          <w:tcPr>
            <w:tcW w:w="1147" w:type="dxa"/>
          </w:tcPr>
          <w:p w14:paraId="1BC7B4B2" w14:textId="77777777" w:rsidR="00221A56" w:rsidRPr="00E30C71" w:rsidRDefault="00221A56" w:rsidP="000D02D7">
            <w:pPr>
              <w:widowControl w:val="0"/>
              <w:spacing w:line="240" w:lineRule="auto"/>
              <w:jc w:val="center"/>
              <w:rPr>
                <w:rFonts w:eastAsia="Calibri"/>
              </w:rPr>
            </w:pPr>
            <w:r w:rsidRPr="00E30C71">
              <w:rPr>
                <w:rFonts w:eastAsia="Calibri"/>
              </w:rPr>
              <w:t>19</w:t>
            </w:r>
          </w:p>
        </w:tc>
        <w:tc>
          <w:tcPr>
            <w:tcW w:w="3784" w:type="dxa"/>
          </w:tcPr>
          <w:p w14:paraId="576BCABB" w14:textId="77777777" w:rsidR="00221A56" w:rsidRPr="00E30C71" w:rsidRDefault="00221A56" w:rsidP="000D02D7">
            <w:r>
              <w:t>малочисленным</w:t>
            </w:r>
          </w:p>
        </w:tc>
        <w:tc>
          <w:tcPr>
            <w:tcW w:w="1273" w:type="dxa"/>
          </w:tcPr>
          <w:p w14:paraId="5D4D5F5E" w14:textId="77777777" w:rsidR="00221A56" w:rsidRPr="00E30C71" w:rsidRDefault="00221A56" w:rsidP="000D02D7">
            <w:pPr>
              <w:widowControl w:val="0"/>
              <w:spacing w:line="240" w:lineRule="auto"/>
              <w:jc w:val="center"/>
              <w:rPr>
                <w:rFonts w:eastAsia="Calibri"/>
              </w:rPr>
            </w:pPr>
            <w:r>
              <w:rPr>
                <w:rFonts w:eastAsia="Calibri"/>
              </w:rPr>
              <w:t>39</w:t>
            </w:r>
          </w:p>
        </w:tc>
        <w:tc>
          <w:tcPr>
            <w:tcW w:w="3649" w:type="dxa"/>
          </w:tcPr>
          <w:p w14:paraId="7C508784" w14:textId="77777777" w:rsidR="00221A56" w:rsidRPr="00E30C71" w:rsidRDefault="00221A56" w:rsidP="000D02D7">
            <w:r>
              <w:t>миф</w:t>
            </w:r>
          </w:p>
        </w:tc>
      </w:tr>
      <w:tr w:rsidR="00221A56" w:rsidRPr="00E30C71" w14:paraId="42C27D46" w14:textId="77777777" w:rsidTr="000D02D7">
        <w:trPr>
          <w:jc w:val="center"/>
        </w:trPr>
        <w:tc>
          <w:tcPr>
            <w:tcW w:w="1147" w:type="dxa"/>
          </w:tcPr>
          <w:p w14:paraId="1903F490" w14:textId="77777777" w:rsidR="00221A56" w:rsidRPr="00E30C71" w:rsidRDefault="00221A56" w:rsidP="000D02D7">
            <w:pPr>
              <w:widowControl w:val="0"/>
              <w:spacing w:line="240" w:lineRule="auto"/>
              <w:jc w:val="center"/>
              <w:rPr>
                <w:rFonts w:eastAsia="Calibri"/>
              </w:rPr>
            </w:pPr>
            <w:r w:rsidRPr="00E30C71">
              <w:rPr>
                <w:rFonts w:eastAsia="Calibri"/>
              </w:rPr>
              <w:t>20</w:t>
            </w:r>
          </w:p>
        </w:tc>
        <w:tc>
          <w:tcPr>
            <w:tcW w:w="3784" w:type="dxa"/>
          </w:tcPr>
          <w:p w14:paraId="47C9FA19" w14:textId="77777777" w:rsidR="00221A56" w:rsidRPr="00E30C71" w:rsidRDefault="00221A56" w:rsidP="000D02D7">
            <w:r w:rsidRPr="009076B1">
              <w:t>жизнь</w:t>
            </w:r>
          </w:p>
        </w:tc>
        <w:tc>
          <w:tcPr>
            <w:tcW w:w="1273" w:type="dxa"/>
          </w:tcPr>
          <w:p w14:paraId="2A8C7D5B" w14:textId="77777777" w:rsidR="00221A56" w:rsidRPr="00E30C71" w:rsidRDefault="00221A56" w:rsidP="000D02D7">
            <w:pPr>
              <w:widowControl w:val="0"/>
              <w:spacing w:line="240" w:lineRule="auto"/>
              <w:jc w:val="center"/>
              <w:rPr>
                <w:rFonts w:eastAsia="Calibri"/>
              </w:rPr>
            </w:pPr>
            <w:r>
              <w:rPr>
                <w:rFonts w:eastAsia="Calibri"/>
              </w:rPr>
              <w:t>40</w:t>
            </w:r>
          </w:p>
        </w:tc>
        <w:tc>
          <w:tcPr>
            <w:tcW w:w="3649" w:type="dxa"/>
          </w:tcPr>
          <w:p w14:paraId="6AB1D197" w14:textId="77777777" w:rsidR="00221A56" w:rsidRPr="00E30C71" w:rsidRDefault="00221A56" w:rsidP="000D02D7">
            <w:r w:rsidRPr="005B315E">
              <w:t>цивилизацию</w:t>
            </w:r>
          </w:p>
        </w:tc>
      </w:tr>
    </w:tbl>
    <w:p w14:paraId="3A4CC417" w14:textId="77777777" w:rsidR="00F63E6C" w:rsidRPr="00E30C71" w:rsidRDefault="00221A56" w:rsidP="00221A56">
      <w:pPr>
        <w:spacing w:after="0" w:line="240" w:lineRule="auto"/>
        <w:jc w:val="center"/>
        <w:rPr>
          <w:rFonts w:ascii="Times New Roman" w:hAnsi="Times New Roman"/>
          <w:b/>
          <w:lang w:eastAsia="ru-RU"/>
        </w:rPr>
      </w:pPr>
      <w:r w:rsidRPr="00D34C67">
        <w:rPr>
          <w:rFonts w:ascii="Times New Roman" w:eastAsia="Times New Roman" w:hAnsi="Times New Roman" w:cs="Times New Roman"/>
          <w:sz w:val="24"/>
          <w:szCs w:val="20"/>
          <w:lang w:eastAsia="ru-RU"/>
        </w:rPr>
        <w:br w:type="page"/>
      </w:r>
      <w:r w:rsidR="00F63E6C" w:rsidRPr="00E30C71">
        <w:rPr>
          <w:rFonts w:ascii="Times New Roman" w:hAnsi="Times New Roman"/>
          <w:b/>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63E6C" w:rsidRPr="00E30C71" w14:paraId="0F83F1DA"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E0B8225"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A8C8C7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CF5DF4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63E6C" w:rsidRPr="00E30C71" w14:paraId="6808AF82" w14:textId="77777777" w:rsidTr="009C1B70">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3E1F51C"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E8526DD"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530B124"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63E6C" w:rsidRPr="00E30C71" w14:paraId="4D82534E" w14:textId="77777777" w:rsidTr="009C1B70">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041EAC4"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D82131"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D7E3349" w14:textId="77777777" w:rsidR="00F63E6C" w:rsidRPr="00E30C71" w:rsidRDefault="00F63E6C" w:rsidP="009C1B70">
            <w:pPr>
              <w:widowControl w:val="0"/>
              <w:spacing w:after="0" w:line="240" w:lineRule="auto"/>
              <w:rPr>
                <w:rFonts w:ascii="Times New Roman" w:hAnsi="Times New Roman"/>
                <w:lang w:eastAsia="ru-RU"/>
              </w:rPr>
            </w:pPr>
          </w:p>
        </w:tc>
      </w:tr>
      <w:tr w:rsidR="00F63E6C" w:rsidRPr="00E30C71" w14:paraId="7C4A9E66" w14:textId="77777777" w:rsidTr="009C1B70">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BC2C4BC"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021B45"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DDCD7AB" w14:textId="77777777" w:rsidR="00F63E6C" w:rsidRPr="00E30C71" w:rsidRDefault="00F63E6C" w:rsidP="009C1B70">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63E6C" w:rsidRPr="00E30C71" w14:paraId="0810E608"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5ABA2BE"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348F3E3F"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653CDF3"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B557309" w14:textId="77777777" w:rsidR="00F63E6C" w:rsidRPr="00E30C71" w:rsidRDefault="00F63E6C" w:rsidP="00F63E6C">
      <w:pPr>
        <w:widowControl w:val="0"/>
        <w:spacing w:after="0" w:line="240" w:lineRule="auto"/>
        <w:rPr>
          <w:rFonts w:ascii="Times New Roman" w:hAnsi="Times New Roman"/>
          <w:b/>
          <w:lang w:eastAsia="ru-RU"/>
        </w:rPr>
      </w:pPr>
    </w:p>
    <w:p w14:paraId="682AE799"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63E6C" w:rsidRPr="00E30C71" w14:paraId="38DC9C11" w14:textId="77777777" w:rsidTr="009C1B70">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103D5C9"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B2D6DDE"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63E6C" w:rsidRPr="00E30C71" w14:paraId="42C2CED5"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25BF76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D2F830A" w14:textId="77777777" w:rsidR="00F63E6C" w:rsidRPr="00E30C71" w:rsidRDefault="00221A56"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86</w:t>
            </w:r>
            <w:r w:rsidR="00F63E6C" w:rsidRPr="00E30C71">
              <w:rPr>
                <w:rFonts w:ascii="Times New Roman" w:hAnsi="Times New Roman"/>
                <w:lang w:eastAsia="ru-RU"/>
              </w:rPr>
              <w:t>-100</w:t>
            </w:r>
          </w:p>
        </w:tc>
      </w:tr>
      <w:tr w:rsidR="00F63E6C" w:rsidRPr="00E30C71" w14:paraId="452DC75B"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468594B3"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DA67045"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66</w:t>
            </w:r>
            <w:r w:rsidR="00F63E6C" w:rsidRPr="00E30C71">
              <w:rPr>
                <w:rFonts w:ascii="Times New Roman" w:hAnsi="Times New Roman"/>
                <w:lang w:eastAsia="ru-RU"/>
              </w:rPr>
              <w:t>-</w:t>
            </w:r>
            <w:r>
              <w:rPr>
                <w:rFonts w:ascii="Times New Roman" w:hAnsi="Times New Roman"/>
                <w:lang w:eastAsia="ru-RU"/>
              </w:rPr>
              <w:t>85</w:t>
            </w:r>
          </w:p>
        </w:tc>
      </w:tr>
      <w:tr w:rsidR="00F63E6C" w:rsidRPr="00E30C71" w14:paraId="62590AFC"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845C20F"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7325E50"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5</w:t>
            </w:r>
            <w:r w:rsidR="00F63E6C" w:rsidRPr="00E30C71">
              <w:rPr>
                <w:rFonts w:ascii="Times New Roman" w:hAnsi="Times New Roman"/>
                <w:lang w:eastAsia="ru-RU"/>
              </w:rPr>
              <w:t>0-</w:t>
            </w:r>
            <w:r>
              <w:rPr>
                <w:rFonts w:ascii="Times New Roman" w:hAnsi="Times New Roman"/>
                <w:lang w:eastAsia="ru-RU"/>
              </w:rPr>
              <w:t>65</w:t>
            </w:r>
          </w:p>
        </w:tc>
      </w:tr>
      <w:tr w:rsidR="00F63E6C" w:rsidRPr="00E30C71" w14:paraId="6834F41F"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D07635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7B4C8F" w14:textId="77777777" w:rsidR="00F63E6C" w:rsidRPr="00E30C71" w:rsidRDefault="00F63E6C"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 xml:space="preserve">менее </w:t>
            </w:r>
            <w:r w:rsidR="00221A56">
              <w:rPr>
                <w:rFonts w:ascii="Times New Roman" w:hAnsi="Times New Roman"/>
                <w:lang w:eastAsia="ru-RU"/>
              </w:rPr>
              <w:t>5</w:t>
            </w:r>
            <w:r w:rsidRPr="00E30C71">
              <w:rPr>
                <w:rFonts w:ascii="Times New Roman" w:hAnsi="Times New Roman"/>
                <w:lang w:eastAsia="ru-RU"/>
              </w:rPr>
              <w:t>0</w:t>
            </w:r>
          </w:p>
        </w:tc>
      </w:tr>
    </w:tbl>
    <w:p w14:paraId="528631F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01369484" w14:textId="77777777" w:rsidR="00F63E6C" w:rsidRPr="00E30C71" w:rsidRDefault="00F63E6C" w:rsidP="00F63E6C">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5EC34A4"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доцент базовой каф. ИПиП, к.и.н. __________________</w:t>
      </w:r>
    </w:p>
    <w:p w14:paraId="71AC4341"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789D0B7C"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3BCE87D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7D3D0276"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28946925" w14:textId="77777777" w:rsidR="00F63E6C" w:rsidRPr="00D34C67" w:rsidRDefault="00F63E6C" w:rsidP="00F63E6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0928914" w14:textId="77777777" w:rsidR="0067163F" w:rsidRPr="00C73EEF" w:rsidRDefault="0067163F" w:rsidP="00C73EEF">
      <w:pPr>
        <w:spacing w:after="0" w:line="240" w:lineRule="auto"/>
        <w:ind w:firstLine="709"/>
        <w:jc w:val="both"/>
        <w:rPr>
          <w:rFonts w:ascii="Times New Roman" w:eastAsia="Times New Roman" w:hAnsi="Times New Roman" w:cs="Times New Roman"/>
          <w:i/>
          <w:sz w:val="24"/>
          <w:szCs w:val="24"/>
          <w:lang w:eastAsia="ru-RU"/>
        </w:rPr>
      </w:pPr>
    </w:p>
    <w:p w14:paraId="70A1BFE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84BA92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9A52BD6"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08F957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F65150D"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33E55702"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0047C5EA"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5C8061D8"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44369262"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C9A8593"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4F035FA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F7937E6"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78624F2A"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E83EB9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55F1673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FF9BA93" w14:textId="77777777" w:rsidTr="009C1B70">
        <w:tc>
          <w:tcPr>
            <w:tcW w:w="9639" w:type="dxa"/>
            <w:tcBorders>
              <w:top w:val="nil"/>
              <w:left w:val="nil"/>
              <w:bottom w:val="single" w:sz="4" w:space="0" w:color="auto"/>
              <w:right w:val="nil"/>
            </w:tcBorders>
            <w:shd w:val="clear" w:color="auto" w:fill="auto"/>
          </w:tcPr>
          <w:p w14:paraId="29111906"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BE47B65" w14:textId="77777777" w:rsidTr="009C1B70">
        <w:tc>
          <w:tcPr>
            <w:tcW w:w="9639" w:type="dxa"/>
            <w:tcBorders>
              <w:top w:val="single" w:sz="4" w:space="0" w:color="auto"/>
              <w:left w:val="nil"/>
              <w:bottom w:val="single" w:sz="4" w:space="0" w:color="auto"/>
              <w:right w:val="nil"/>
            </w:tcBorders>
            <w:shd w:val="clear" w:color="auto" w:fill="auto"/>
          </w:tcPr>
          <w:p w14:paraId="7A774023"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27574187" w14:textId="77777777" w:rsidTr="009C1B70">
        <w:tc>
          <w:tcPr>
            <w:tcW w:w="9639" w:type="dxa"/>
            <w:tcBorders>
              <w:top w:val="single" w:sz="4" w:space="0" w:color="auto"/>
              <w:left w:val="nil"/>
              <w:bottom w:val="single" w:sz="4" w:space="0" w:color="auto"/>
              <w:right w:val="nil"/>
            </w:tcBorders>
            <w:shd w:val="clear" w:color="auto" w:fill="auto"/>
          </w:tcPr>
          <w:p w14:paraId="175EB520"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97994A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848EF3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10DBFF7"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78A15EF"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67785C4C"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F79ADB9" w14:textId="77777777" w:rsidR="00250F86" w:rsidRPr="00E30C71" w:rsidRDefault="00250F86" w:rsidP="00250F86">
      <w:pPr>
        <w:widowControl w:val="0"/>
        <w:spacing w:after="0" w:line="240" w:lineRule="auto"/>
        <w:ind w:firstLine="284"/>
        <w:rPr>
          <w:rFonts w:ascii="Times New Roman" w:hAnsi="Times New Roman"/>
          <w:lang w:eastAsia="ru-RU"/>
        </w:rPr>
      </w:pPr>
    </w:p>
    <w:p w14:paraId="4A0A4B14"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07EF12F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79B63E67"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5F84DE9E"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075D2E24"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1331883A"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BFCD48"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533117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DCC913B"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6E43E0E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18C55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58053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5BAC0A3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EC494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2C49950"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3A6E7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454C206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0FE08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625760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2CF1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CE0DA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849A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E34E8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BABC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DC91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2924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A5AC75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9F5DC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966A1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3C993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273768A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B59D7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BE5F6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15AA29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D1D837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9D7B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55C455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3CD667"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F9FDE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DF0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4B8A6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FDDC68B"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16A07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679C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931753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B08B46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7FED03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86387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60802D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6A91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84D6F4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B2F9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FD54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C60E9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CDF9BE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6DAEB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9B94F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34872B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D64A12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873F7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645714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6ADEF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9C5A34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14928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C1BD1A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11761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07016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D53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A1E20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46A4B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B2B0C4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1DD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5A736B7"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50D48EE1"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не рекомендован  к утверждению</w:t>
            </w:r>
          </w:p>
        </w:tc>
        <w:tc>
          <w:tcPr>
            <w:tcW w:w="2219" w:type="dxa"/>
            <w:gridSpan w:val="2"/>
            <w:tcBorders>
              <w:top w:val="single" w:sz="4" w:space="0" w:color="000000"/>
              <w:left w:val="single" w:sz="4" w:space="0" w:color="000000"/>
              <w:bottom w:val="single" w:sz="4" w:space="0" w:color="auto"/>
            </w:tcBorders>
          </w:tcPr>
          <w:p w14:paraId="057A21A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396A14A8"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965D97E"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AEAE178"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4FD8B46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8CA36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09CF4F2"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5355BB9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1B0B9E8D"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7CE4E42"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06DBFE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D66FE04"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32BD324" w14:textId="77777777" w:rsidR="00250F86" w:rsidRPr="00D45D43" w:rsidRDefault="00250F86" w:rsidP="00250F86">
      <w:pPr>
        <w:rPr>
          <w:rFonts w:ascii="Times New Roman" w:hAnsi="Times New Roman"/>
        </w:rPr>
      </w:pPr>
      <w:r w:rsidRPr="00D45D43">
        <w:rPr>
          <w:rFonts w:ascii="Times New Roman" w:hAnsi="Times New Roman"/>
        </w:rPr>
        <w:t>«     »         2025 г.</w:t>
      </w:r>
    </w:p>
    <w:p w14:paraId="534FF74D"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91E0F" w14:textId="77777777" w:rsidR="00520F1B" w:rsidRDefault="00520F1B" w:rsidP="008037CE">
      <w:pPr>
        <w:spacing w:after="0" w:line="240" w:lineRule="auto"/>
      </w:pPr>
      <w:r>
        <w:separator/>
      </w:r>
    </w:p>
  </w:endnote>
  <w:endnote w:type="continuationSeparator" w:id="0">
    <w:p w14:paraId="6E6A157E" w14:textId="77777777" w:rsidR="00520F1B" w:rsidRDefault="00520F1B"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A745" w14:textId="77777777" w:rsidR="00520F1B" w:rsidRDefault="00520F1B" w:rsidP="008037CE">
      <w:pPr>
        <w:spacing w:after="0" w:line="240" w:lineRule="auto"/>
      </w:pPr>
      <w:r>
        <w:separator/>
      </w:r>
    </w:p>
  </w:footnote>
  <w:footnote w:type="continuationSeparator" w:id="0">
    <w:p w14:paraId="056994DD" w14:textId="77777777" w:rsidR="00520F1B" w:rsidRDefault="00520F1B"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05EF"/>
    <w:rsid w:val="0002341A"/>
    <w:rsid w:val="0002786B"/>
    <w:rsid w:val="00032869"/>
    <w:rsid w:val="00055877"/>
    <w:rsid w:val="00082E60"/>
    <w:rsid w:val="00087DCE"/>
    <w:rsid w:val="00093874"/>
    <w:rsid w:val="000A1299"/>
    <w:rsid w:val="000D02D7"/>
    <w:rsid w:val="000D4955"/>
    <w:rsid w:val="001040C1"/>
    <w:rsid w:val="00121BC5"/>
    <w:rsid w:val="00132BF5"/>
    <w:rsid w:val="00156247"/>
    <w:rsid w:val="00174660"/>
    <w:rsid w:val="001824C7"/>
    <w:rsid w:val="00186462"/>
    <w:rsid w:val="0018753D"/>
    <w:rsid w:val="001B4F45"/>
    <w:rsid w:val="001C782E"/>
    <w:rsid w:val="00221A56"/>
    <w:rsid w:val="00221D3E"/>
    <w:rsid w:val="00250F86"/>
    <w:rsid w:val="00257443"/>
    <w:rsid w:val="00261970"/>
    <w:rsid w:val="00267AFF"/>
    <w:rsid w:val="00267DF2"/>
    <w:rsid w:val="002839B2"/>
    <w:rsid w:val="00297E22"/>
    <w:rsid w:val="002B2112"/>
    <w:rsid w:val="002B2A09"/>
    <w:rsid w:val="002C398A"/>
    <w:rsid w:val="002E7001"/>
    <w:rsid w:val="003233D0"/>
    <w:rsid w:val="00334875"/>
    <w:rsid w:val="00336E01"/>
    <w:rsid w:val="003536BC"/>
    <w:rsid w:val="0036796E"/>
    <w:rsid w:val="0039630C"/>
    <w:rsid w:val="003B72E9"/>
    <w:rsid w:val="003C54DA"/>
    <w:rsid w:val="003C5775"/>
    <w:rsid w:val="003D02B2"/>
    <w:rsid w:val="003D39F9"/>
    <w:rsid w:val="003D54E5"/>
    <w:rsid w:val="003F765C"/>
    <w:rsid w:val="00401E76"/>
    <w:rsid w:val="00403E35"/>
    <w:rsid w:val="00413577"/>
    <w:rsid w:val="00443E3C"/>
    <w:rsid w:val="00457A0B"/>
    <w:rsid w:val="0046222C"/>
    <w:rsid w:val="00482421"/>
    <w:rsid w:val="00483C60"/>
    <w:rsid w:val="004A0014"/>
    <w:rsid w:val="00501262"/>
    <w:rsid w:val="00507895"/>
    <w:rsid w:val="0052081D"/>
    <w:rsid w:val="00520F1B"/>
    <w:rsid w:val="00532D05"/>
    <w:rsid w:val="00566E63"/>
    <w:rsid w:val="00575BD8"/>
    <w:rsid w:val="00590023"/>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E756F"/>
    <w:rsid w:val="006F2C2D"/>
    <w:rsid w:val="006F6B7C"/>
    <w:rsid w:val="00700DF6"/>
    <w:rsid w:val="00715353"/>
    <w:rsid w:val="00715D89"/>
    <w:rsid w:val="00717E9C"/>
    <w:rsid w:val="00751643"/>
    <w:rsid w:val="00766E2B"/>
    <w:rsid w:val="00767D5B"/>
    <w:rsid w:val="0078188F"/>
    <w:rsid w:val="007A12E5"/>
    <w:rsid w:val="007D5EA3"/>
    <w:rsid w:val="007E4DEA"/>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C1B70"/>
    <w:rsid w:val="009E1BDA"/>
    <w:rsid w:val="009E7372"/>
    <w:rsid w:val="00A00D7A"/>
    <w:rsid w:val="00A050B8"/>
    <w:rsid w:val="00A05957"/>
    <w:rsid w:val="00A27671"/>
    <w:rsid w:val="00A504FC"/>
    <w:rsid w:val="00AA5486"/>
    <w:rsid w:val="00AA6EF5"/>
    <w:rsid w:val="00B013C1"/>
    <w:rsid w:val="00B15729"/>
    <w:rsid w:val="00B23926"/>
    <w:rsid w:val="00B30DA0"/>
    <w:rsid w:val="00B313A8"/>
    <w:rsid w:val="00B409F3"/>
    <w:rsid w:val="00B54B35"/>
    <w:rsid w:val="00B73632"/>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519D4"/>
    <w:rsid w:val="00D67698"/>
    <w:rsid w:val="00D71063"/>
    <w:rsid w:val="00D844F8"/>
    <w:rsid w:val="00D90E16"/>
    <w:rsid w:val="00D96474"/>
    <w:rsid w:val="00DC4DE4"/>
    <w:rsid w:val="00DD6D60"/>
    <w:rsid w:val="00E05E02"/>
    <w:rsid w:val="00E312C5"/>
    <w:rsid w:val="00E4461C"/>
    <w:rsid w:val="00E53416"/>
    <w:rsid w:val="00E55D5D"/>
    <w:rsid w:val="00E73477"/>
    <w:rsid w:val="00E77186"/>
    <w:rsid w:val="00E948E2"/>
    <w:rsid w:val="00EB32CC"/>
    <w:rsid w:val="00ED1801"/>
    <w:rsid w:val="00EE3331"/>
    <w:rsid w:val="00F16EA8"/>
    <w:rsid w:val="00F257B5"/>
    <w:rsid w:val="00F41B13"/>
    <w:rsid w:val="00F44790"/>
    <w:rsid w:val="00F63E6C"/>
    <w:rsid w:val="00F9250E"/>
    <w:rsid w:val="00F9255B"/>
    <w:rsid w:val="00FA2FF8"/>
    <w:rsid w:val="00FB17C7"/>
    <w:rsid w:val="00FB78C7"/>
    <w:rsid w:val="00FD31B0"/>
    <w:rsid w:val="00FE1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EAF7"/>
  <w15:docId w15:val="{8E12A655-5FAA-4AE5-B620-CA166BAB5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A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41">
    <w:name w:val="Сетка таблицы41"/>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424963290">
      <w:bodyDiv w:val="1"/>
      <w:marLeft w:val="0"/>
      <w:marRight w:val="0"/>
      <w:marTop w:val="0"/>
      <w:marBottom w:val="0"/>
      <w:divBdr>
        <w:top w:val="none" w:sz="0" w:space="0" w:color="auto"/>
        <w:left w:val="none" w:sz="0" w:space="0" w:color="auto"/>
        <w:bottom w:val="none" w:sz="0" w:space="0" w:color="auto"/>
        <w:right w:val="none" w:sz="0" w:space="0" w:color="auto"/>
      </w:divBdr>
    </w:div>
    <w:div w:id="49677307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660549998">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195193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BE3E3-E85D-4D5C-A627-13B72169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19</Pages>
  <Words>5330</Words>
  <Characters>30383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108</cp:revision>
  <cp:lastPrinted>2025-11-26T01:30:00Z</cp:lastPrinted>
  <dcterms:created xsi:type="dcterms:W3CDTF">2025-11-12T10:03:00Z</dcterms:created>
  <dcterms:modified xsi:type="dcterms:W3CDTF">2026-04-16T05:33:00Z</dcterms:modified>
</cp:coreProperties>
</file>