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E884E" w14:textId="77777777" w:rsidR="00AB265C" w:rsidRDefault="00AB265C" w:rsidP="00AB265C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6E6E5A2A" w14:textId="77777777" w:rsidR="00754FA0" w:rsidRDefault="00AB265C" w:rsidP="00AB265C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3E2FF1BA" w14:textId="0F19DE35" w:rsidR="00AB265C" w:rsidRDefault="00AB265C" w:rsidP="00AB265C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50593ACB" w14:textId="77777777" w:rsidR="00AB265C" w:rsidRDefault="00AB265C" w:rsidP="00AB265C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0A316FDE" w14:textId="77777777" w:rsidR="00AB265C" w:rsidRDefault="00AB265C" w:rsidP="00AB265C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259D3D44" w14:textId="77777777" w:rsidR="00AB265C" w:rsidRDefault="00AB265C" w:rsidP="00AB265C"/>
    <w:p w14:paraId="1C44143A" w14:textId="77777777" w:rsidR="00AB265C" w:rsidRDefault="00AB265C" w:rsidP="00AB265C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7AC8A339" w14:textId="77777777" w:rsidR="00AB265C" w:rsidRDefault="00AB265C" w:rsidP="00AB265C">
      <w:pPr>
        <w:jc w:val="left"/>
      </w:pPr>
      <w:r>
        <w:t>Направление подготовки 05.03.06 Экология и природопользование</w:t>
      </w:r>
      <w:r>
        <w:br/>
      </w:r>
    </w:p>
    <w:p w14:paraId="7E2ABDB6" w14:textId="77777777" w:rsidR="00AB265C" w:rsidRDefault="00AB265C" w:rsidP="00AB265C">
      <w:pPr>
        <w:jc w:val="left"/>
      </w:pPr>
      <w:r>
        <w:t>Профиль подготовки Экологическая безопасность и охрана труда</w:t>
      </w:r>
      <w:r>
        <w:br/>
      </w:r>
    </w:p>
    <w:p w14:paraId="48BCE0A2" w14:textId="77777777" w:rsidR="00AB265C" w:rsidRDefault="00AB265C" w:rsidP="00AB265C">
      <w:pPr>
        <w:jc w:val="left"/>
      </w:pPr>
      <w:r>
        <w:t>Квалификация бакалавр</w:t>
      </w:r>
      <w:r>
        <w:br/>
      </w:r>
    </w:p>
    <w:p w14:paraId="110287E3" w14:textId="77777777" w:rsidR="00AB265C" w:rsidRDefault="00AB265C" w:rsidP="00AB265C">
      <w:pPr>
        <w:jc w:val="left"/>
      </w:pPr>
      <w:r>
        <w:t>Год начала подготовки 2025</w:t>
      </w:r>
      <w:r>
        <w:br/>
      </w:r>
    </w:p>
    <w:p w14:paraId="2923CB8F" w14:textId="77777777" w:rsidR="00AB265C" w:rsidRDefault="00AB265C" w:rsidP="00AB265C">
      <w:r>
        <w:br w:type="page"/>
      </w:r>
    </w:p>
    <w:p w14:paraId="462D4128" w14:textId="77777777" w:rsidR="00AB265C" w:rsidRDefault="00AB265C" w:rsidP="00AB265C">
      <w:pPr>
        <w:jc w:val="left"/>
      </w:pPr>
      <w:r>
        <w:lastRenderedPageBreak/>
        <w:t xml:space="preserve">Составитель: </w:t>
      </w:r>
      <w:r>
        <w:br/>
        <w:t>Васильева Л.В., старший преподаватель кафедры ИМиФ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5129652F" w14:textId="4238EE2A" w:rsidR="00AB265C" w:rsidRDefault="00AB265C" w:rsidP="00AB265C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br/>
      </w:r>
    </w:p>
    <w:p w14:paraId="69D9D538" w14:textId="77777777" w:rsidR="00754FA0" w:rsidRPr="00FC5C47" w:rsidRDefault="00AB265C" w:rsidP="00754FA0">
      <w:pPr>
        <w:rPr>
          <w:szCs w:val="24"/>
        </w:rPr>
      </w:pPr>
      <w:r>
        <w:t xml:space="preserve">Председатель методической комиссии </w:t>
      </w:r>
      <w:r w:rsidR="00754FA0" w:rsidRPr="00FC5C47">
        <w:rPr>
          <w:szCs w:val="24"/>
        </w:rPr>
        <w:t xml:space="preserve">факультета транспортных систем </w:t>
      </w:r>
    </w:p>
    <w:p w14:paraId="74C53499" w14:textId="1C068793" w:rsidR="00455A7F" w:rsidRDefault="00754FA0" w:rsidP="00754FA0">
      <w:pPr>
        <w:spacing w:line="240" w:lineRule="auto"/>
        <w:jc w:val="left"/>
        <w:rPr>
          <w:szCs w:val="24"/>
        </w:rPr>
        <w:sectPr w:rsidR="00455A7F" w:rsidSect="00CC1F51">
          <w:footerReference w:type="default" r:id="rId8"/>
          <w:footerReference w:type="first" r:id="rId9"/>
          <w:pgSz w:w="11906" w:h="16838" w:code="9"/>
          <w:pgMar w:top="851" w:right="567" w:bottom="851" w:left="1134" w:header="709" w:footer="170" w:gutter="0"/>
          <w:cols w:space="708"/>
          <w:titlePg/>
          <w:docGrid w:linePitch="360"/>
        </w:sectPr>
      </w:pPr>
      <w:r w:rsidRPr="00FC5C47">
        <w:rPr>
          <w:szCs w:val="24"/>
        </w:rPr>
        <w:t>и лесного комплекса</w:t>
      </w:r>
      <w:r w:rsidR="00AB265C">
        <w:t>_____________   М.А. Варданян</w:t>
      </w:r>
      <w:r w:rsidR="00AB265C">
        <w:br/>
      </w:r>
      <w:r w:rsidR="00AB265C">
        <w:br/>
        <w:t>«20» 11 2025 г., протокол № 5</w:t>
      </w:r>
      <w:r w:rsidR="00AB265C">
        <w:br/>
      </w:r>
      <w:r w:rsidR="00AB265C">
        <w:br/>
      </w:r>
      <w:r w:rsidR="00AB265C">
        <w:br/>
        <w:t>Ответственный за реализацию ОПОП</w:t>
      </w:r>
      <w:r w:rsidR="00AB265C">
        <w:tab/>
        <w:t>________________ В.А. Никифорова</w:t>
      </w:r>
    </w:p>
    <w:p w14:paraId="4C7FC712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D04D02F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1CB38254" w14:textId="77777777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2D9B8F88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43DE2507" w14:textId="77777777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3C3F6877" w14:textId="77777777" w:rsidR="006D3C3A" w:rsidRDefault="006D3C3A" w:rsidP="00A265C6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="00A265C6">
        <w:rPr>
          <w:b/>
          <w:bCs/>
          <w:szCs w:val="24"/>
        </w:rPr>
        <w:t>У</w:t>
      </w:r>
      <w:r w:rsidRPr="006D3C3A">
        <w:rPr>
          <w:b/>
          <w:bCs/>
          <w:szCs w:val="24"/>
        </w:rPr>
        <w:t>К-2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A265C6" w:rsidRPr="00A265C6">
        <w:rPr>
          <w:szCs w:val="24"/>
        </w:rPr>
        <w:t>Способен определять круг задач в рамках поставленной цели и выбирать оптимальные способы их решения,</w:t>
      </w:r>
      <w:r w:rsidR="00A265C6">
        <w:rPr>
          <w:szCs w:val="24"/>
        </w:rPr>
        <w:t xml:space="preserve"> </w:t>
      </w:r>
      <w:r w:rsidR="00A265C6" w:rsidRPr="00A265C6">
        <w:rPr>
          <w:szCs w:val="24"/>
        </w:rPr>
        <w:t>исходя из действующих правовых норм, имеющихся ресурсов и ограничений</w:t>
      </w:r>
      <w:r w:rsidR="003A000F">
        <w:rPr>
          <w:szCs w:val="24"/>
        </w:rPr>
        <w:t>.</w:t>
      </w:r>
    </w:p>
    <w:p w14:paraId="67977EC9" w14:textId="77777777" w:rsidR="003A000F" w:rsidRDefault="00A144CA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39E7D1E4" w14:textId="77777777" w:rsidR="00A144CA" w:rsidRDefault="00A265C6" w:rsidP="00A265C6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У</w:t>
      </w:r>
      <w:r w:rsidR="00A144CA" w:rsidRPr="00E5070E">
        <w:rPr>
          <w:b/>
          <w:bCs/>
          <w:szCs w:val="24"/>
        </w:rPr>
        <w:t>К-</w:t>
      </w:r>
      <w:r w:rsidR="006D3C3A">
        <w:rPr>
          <w:b/>
          <w:bCs/>
          <w:szCs w:val="24"/>
        </w:rPr>
        <w:t>2</w:t>
      </w:r>
      <w:r w:rsidR="00A144CA" w:rsidRPr="00E5070E">
        <w:rPr>
          <w:b/>
          <w:bCs/>
          <w:szCs w:val="24"/>
        </w:rPr>
        <w:t>.</w:t>
      </w:r>
      <w:r w:rsidR="00A144CA">
        <w:rPr>
          <w:b/>
          <w:bCs/>
          <w:szCs w:val="24"/>
        </w:rPr>
        <w:t>2</w:t>
      </w:r>
      <w:r w:rsidR="00A144CA" w:rsidRPr="00E5070E">
        <w:rPr>
          <w:szCs w:val="24"/>
        </w:rPr>
        <w:t xml:space="preserve"> </w:t>
      </w:r>
      <w:r w:rsidRPr="00A265C6">
        <w:rPr>
          <w:szCs w:val="24"/>
        </w:rPr>
        <w:t>Выбирает оптимальный способ решения задач, учитывая действующие правовые нормы и</w:t>
      </w:r>
      <w:r>
        <w:rPr>
          <w:szCs w:val="24"/>
        </w:rPr>
        <w:t xml:space="preserve"> </w:t>
      </w:r>
      <w:r w:rsidRPr="00A265C6">
        <w:rPr>
          <w:szCs w:val="24"/>
        </w:rPr>
        <w:t>имеющиеся условия, ресурсы и огранич</w:t>
      </w:r>
      <w:r>
        <w:rPr>
          <w:szCs w:val="24"/>
        </w:rPr>
        <w:t>ения</w:t>
      </w:r>
      <w:r w:rsidR="00A144CA">
        <w:rPr>
          <w:szCs w:val="24"/>
        </w:rPr>
        <w:t>.</w:t>
      </w:r>
    </w:p>
    <w:p w14:paraId="0D6BEEC0" w14:textId="77777777" w:rsidR="003A000F" w:rsidRDefault="003A000F" w:rsidP="00A265C6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2. </w:t>
      </w:r>
      <w:r w:rsidRPr="006D3C3A">
        <w:rPr>
          <w:b/>
          <w:bCs/>
          <w:szCs w:val="24"/>
        </w:rPr>
        <w:t>ОПК-</w:t>
      </w:r>
      <w:r w:rsidR="00A265C6">
        <w:rPr>
          <w:b/>
          <w:bCs/>
          <w:szCs w:val="24"/>
        </w:rPr>
        <w:t>5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A265C6" w:rsidRPr="00A265C6">
        <w:rPr>
          <w:szCs w:val="24"/>
        </w:rPr>
        <w:t>Способен понимать принципы работы информационных технологий и решать стандартные задачи</w:t>
      </w:r>
      <w:r w:rsidR="00A265C6">
        <w:rPr>
          <w:szCs w:val="24"/>
        </w:rPr>
        <w:t xml:space="preserve"> </w:t>
      </w:r>
      <w:r w:rsidR="00A265C6" w:rsidRPr="00A265C6">
        <w:rPr>
          <w:szCs w:val="24"/>
        </w:rPr>
        <w:t>профессиональной деятельности в области экологии, природопользования и охраны природы с использованием</w:t>
      </w:r>
      <w:r w:rsidR="00A265C6">
        <w:rPr>
          <w:szCs w:val="24"/>
        </w:rPr>
        <w:t xml:space="preserve"> </w:t>
      </w:r>
      <w:r w:rsidR="00A265C6" w:rsidRPr="00A265C6">
        <w:rPr>
          <w:szCs w:val="24"/>
        </w:rPr>
        <w:t>информационно</w:t>
      </w:r>
      <w:r w:rsidR="00A265C6">
        <w:rPr>
          <w:szCs w:val="24"/>
        </w:rPr>
        <w:t>-</w:t>
      </w:r>
      <w:r w:rsidR="00A265C6" w:rsidRPr="00A265C6">
        <w:rPr>
          <w:szCs w:val="24"/>
        </w:rPr>
        <w:t>коммуникационных, в том числе геоинформационных технологий</w:t>
      </w:r>
      <w:r>
        <w:rPr>
          <w:szCs w:val="24"/>
        </w:rPr>
        <w:t>.</w:t>
      </w:r>
    </w:p>
    <w:p w14:paraId="00B2E3D7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69DB6966" w14:textId="77777777" w:rsidR="003A000F" w:rsidRDefault="003A000F" w:rsidP="00A265C6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A265C6">
        <w:rPr>
          <w:b/>
          <w:bCs/>
          <w:szCs w:val="24"/>
        </w:rPr>
        <w:t>5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A265C6" w:rsidRPr="00A265C6">
        <w:rPr>
          <w:szCs w:val="24"/>
        </w:rPr>
        <w:t>Понимает принципы работы информационных технологий и применяет информационно-коммуникационные технологии, прикладное программное обеспечение при решении стандартных задач</w:t>
      </w:r>
      <w:r w:rsidR="00716CEF">
        <w:rPr>
          <w:szCs w:val="24"/>
        </w:rPr>
        <w:t xml:space="preserve"> </w:t>
      </w:r>
      <w:r w:rsidR="00A265C6" w:rsidRPr="00A265C6">
        <w:rPr>
          <w:szCs w:val="24"/>
        </w:rPr>
        <w:t>профессиональной деятельности в области экологии, природопользования и охраны природы</w:t>
      </w:r>
      <w:r>
        <w:rPr>
          <w:szCs w:val="24"/>
        </w:rPr>
        <w:t>.</w:t>
      </w:r>
    </w:p>
    <w:p w14:paraId="21675409" w14:textId="77777777" w:rsidR="0051179F" w:rsidRDefault="0051179F" w:rsidP="0051179F">
      <w:pPr>
        <w:spacing w:line="240" w:lineRule="auto"/>
        <w:jc w:val="center"/>
        <w:rPr>
          <w:b/>
        </w:rPr>
      </w:pPr>
    </w:p>
    <w:tbl>
      <w:tblPr>
        <w:tblW w:w="14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4674"/>
        <w:gridCol w:w="1275"/>
        <w:gridCol w:w="2977"/>
        <w:gridCol w:w="2897"/>
      </w:tblGrid>
      <w:tr w:rsidR="00623D08" w:rsidRPr="008E7348" w14:paraId="156CF7EE" w14:textId="77777777" w:rsidTr="00623D08">
        <w:trPr>
          <w:trHeight w:val="737"/>
          <w:jc w:val="center"/>
        </w:trPr>
        <w:tc>
          <w:tcPr>
            <w:tcW w:w="2551" w:type="dxa"/>
            <w:vAlign w:val="center"/>
          </w:tcPr>
          <w:p w14:paraId="140FA461" w14:textId="77777777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4674" w:type="dxa"/>
            <w:vAlign w:val="center"/>
          </w:tcPr>
          <w:p w14:paraId="3721DF2D" w14:textId="77777777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297B9532" w14:textId="77777777" w:rsidR="00623D08" w:rsidRPr="00921A02" w:rsidRDefault="00623D08" w:rsidP="00623D08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05175C76" w14:textId="77777777" w:rsidR="00623D08" w:rsidRPr="00921A02" w:rsidRDefault="00623D08" w:rsidP="00623D08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6C42BE4E" w14:textId="77777777" w:rsidR="00623D08" w:rsidRDefault="00623D08" w:rsidP="00623D08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578BB351" w14:textId="77777777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897" w:type="dxa"/>
            <w:vAlign w:val="center"/>
          </w:tcPr>
          <w:p w14:paraId="256B035E" w14:textId="77777777" w:rsidR="00623D08" w:rsidRPr="00487C5F" w:rsidRDefault="00623D08" w:rsidP="00623D08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623D08" w:rsidRPr="008E7348" w14:paraId="02F48FED" w14:textId="77777777" w:rsidTr="002F5E45">
        <w:trPr>
          <w:trHeight w:val="1000"/>
          <w:jc w:val="center"/>
        </w:trPr>
        <w:tc>
          <w:tcPr>
            <w:tcW w:w="2551" w:type="dxa"/>
            <w:vMerge w:val="restart"/>
          </w:tcPr>
          <w:p w14:paraId="10702394" w14:textId="77777777" w:rsidR="00623D08" w:rsidRPr="009F676D" w:rsidRDefault="00623D08" w:rsidP="00623D08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4674" w:type="dxa"/>
            <w:vMerge w:val="restart"/>
          </w:tcPr>
          <w:p w14:paraId="3911AE7F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76600DC8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</w:p>
          <w:p w14:paraId="5DFDB514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  <w:p w14:paraId="6918B12E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735227A5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31C7E166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5C1ED4A7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</w:p>
          <w:p w14:paraId="25D0F944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5CF75D13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</w:p>
          <w:p w14:paraId="18BA84A9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275" w:type="dxa"/>
            <w:vMerge w:val="restart"/>
          </w:tcPr>
          <w:p w14:paraId="46800A4E" w14:textId="77777777" w:rsidR="00623D08" w:rsidRPr="009F676D" w:rsidRDefault="00623D08" w:rsidP="00623D08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F676D">
              <w:rPr>
                <w:sz w:val="22"/>
                <w:szCs w:val="22"/>
              </w:rPr>
              <w:t>К-2.</w:t>
            </w:r>
            <w:r>
              <w:rPr>
                <w:sz w:val="22"/>
                <w:szCs w:val="22"/>
              </w:rPr>
              <w:t>2</w:t>
            </w:r>
          </w:p>
          <w:p w14:paraId="3918340B" w14:textId="77777777" w:rsidR="00623D08" w:rsidRPr="009F676D" w:rsidRDefault="00623D08" w:rsidP="00623D08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>
              <w:rPr>
                <w:sz w:val="22"/>
                <w:szCs w:val="22"/>
              </w:rPr>
              <w:t>5</w:t>
            </w:r>
            <w:r w:rsidRPr="009F676D">
              <w:rPr>
                <w:sz w:val="22"/>
                <w:szCs w:val="22"/>
              </w:rPr>
              <w:t>.1</w:t>
            </w:r>
          </w:p>
          <w:p w14:paraId="70915E70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3E0E3BB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358D25EC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623D08" w:rsidRPr="008E7348" w14:paraId="41337A3D" w14:textId="77777777" w:rsidTr="002F5E45">
        <w:trPr>
          <w:trHeight w:val="1398"/>
          <w:jc w:val="center"/>
        </w:trPr>
        <w:tc>
          <w:tcPr>
            <w:tcW w:w="2551" w:type="dxa"/>
            <w:vMerge/>
          </w:tcPr>
          <w:p w14:paraId="7B422B9E" w14:textId="77777777" w:rsidR="00623D08" w:rsidRPr="009F676D" w:rsidRDefault="00623D08" w:rsidP="00623D08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34905944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20BD62D7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C85A37B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897" w:type="dxa"/>
            <w:vAlign w:val="center"/>
          </w:tcPr>
          <w:p w14:paraId="4DDD6333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Экзаменационные вопросы 1-16</w:t>
            </w:r>
          </w:p>
        </w:tc>
      </w:tr>
      <w:tr w:rsidR="009428C3" w:rsidRPr="008E7348" w14:paraId="702FB2C2" w14:textId="77777777" w:rsidTr="009428C3">
        <w:trPr>
          <w:trHeight w:val="1083"/>
          <w:jc w:val="center"/>
        </w:trPr>
        <w:tc>
          <w:tcPr>
            <w:tcW w:w="2551" w:type="dxa"/>
            <w:vMerge/>
          </w:tcPr>
          <w:p w14:paraId="6EE54069" w14:textId="77777777" w:rsidR="009428C3" w:rsidRPr="009F676D" w:rsidRDefault="009428C3" w:rsidP="009428C3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6BE4FC92" w14:textId="77777777" w:rsidR="009428C3" w:rsidRPr="009F676D" w:rsidRDefault="009428C3" w:rsidP="009428C3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4ABA53C4" w14:textId="77777777" w:rsidR="009428C3" w:rsidRPr="009F676D" w:rsidRDefault="009428C3" w:rsidP="009428C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92C613D" w14:textId="77777777" w:rsidR="009428C3" w:rsidRPr="009F676D" w:rsidRDefault="009428C3" w:rsidP="009428C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ДТ</w:t>
            </w:r>
          </w:p>
        </w:tc>
        <w:tc>
          <w:tcPr>
            <w:tcW w:w="2897" w:type="dxa"/>
            <w:vAlign w:val="center"/>
          </w:tcPr>
          <w:p w14:paraId="669B5599" w14:textId="77777777" w:rsidR="009428C3" w:rsidRDefault="009428C3" w:rsidP="009428C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Тестовые задания</w:t>
            </w:r>
          </w:p>
        </w:tc>
      </w:tr>
      <w:tr w:rsidR="00623D08" w:rsidRPr="008E7348" w14:paraId="7CDF92C2" w14:textId="77777777" w:rsidTr="00623D08">
        <w:trPr>
          <w:trHeight w:val="876"/>
          <w:jc w:val="center"/>
        </w:trPr>
        <w:tc>
          <w:tcPr>
            <w:tcW w:w="2551" w:type="dxa"/>
            <w:vMerge w:val="restart"/>
          </w:tcPr>
          <w:p w14:paraId="70E9B70E" w14:textId="77777777" w:rsidR="00623D08" w:rsidRPr="009F676D" w:rsidRDefault="00623D08" w:rsidP="00623D08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Лабораторный прак</w:t>
            </w:r>
            <w:r w:rsidRPr="009F676D">
              <w:rPr>
                <w:sz w:val="22"/>
                <w:szCs w:val="22"/>
              </w:rPr>
              <w:softHyphen/>
              <w:t>тикум по использова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4674" w:type="dxa"/>
            <w:vMerge w:val="restart"/>
          </w:tcPr>
          <w:p w14:paraId="51209A95" w14:textId="77777777" w:rsidR="00623D08" w:rsidRPr="009F676D" w:rsidRDefault="00623D08" w:rsidP="00623D08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6AD721C4" w14:textId="77777777" w:rsidR="00623D08" w:rsidRPr="009F676D" w:rsidRDefault="00623D08" w:rsidP="00623D08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5A373BA9" w14:textId="77777777" w:rsidR="00623D08" w:rsidRDefault="00623D08" w:rsidP="00623D08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13F8AC1F" w14:textId="77777777" w:rsidR="00623D08" w:rsidRPr="009F676D" w:rsidRDefault="00623D08" w:rsidP="00623D08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  <w:p w14:paraId="45EFE00D" w14:textId="77777777" w:rsidR="00623D08" w:rsidRPr="009F676D" w:rsidRDefault="00623D08" w:rsidP="00623D08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Pr="009F676D">
              <w:rPr>
                <w:sz w:val="22"/>
                <w:szCs w:val="22"/>
              </w:rPr>
              <w:t>. 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базами данных.</w:t>
            </w:r>
          </w:p>
        </w:tc>
        <w:tc>
          <w:tcPr>
            <w:tcW w:w="1275" w:type="dxa"/>
            <w:vMerge/>
          </w:tcPr>
          <w:p w14:paraId="1E7334CE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4BD93C2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37DA59E9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Лабораторная работа №1</w:t>
            </w:r>
          </w:p>
          <w:p w14:paraId="4EB810B7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06662ADB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Лабораторные работы №2</w:t>
            </w:r>
            <w:r>
              <w:rPr>
                <w:sz w:val="22"/>
                <w:szCs w:val="22"/>
              </w:rPr>
              <w:t>, 3</w:t>
            </w:r>
          </w:p>
          <w:p w14:paraId="1886B607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</w:t>
            </w:r>
            <w:r>
              <w:rPr>
                <w:sz w:val="22"/>
                <w:szCs w:val="22"/>
              </w:rPr>
              <w:t>ые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4, </w:t>
            </w:r>
            <w:r w:rsidRPr="009F676D">
              <w:rPr>
                <w:sz w:val="22"/>
                <w:szCs w:val="22"/>
              </w:rPr>
              <w:t>5</w:t>
            </w:r>
          </w:p>
          <w:p w14:paraId="0301F34D" w14:textId="77777777" w:rsidR="00623D08" w:rsidRPr="009F676D" w:rsidRDefault="00623D08" w:rsidP="00623D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</w:tc>
      </w:tr>
      <w:tr w:rsidR="009428C3" w:rsidRPr="008E7348" w14:paraId="3463EB21" w14:textId="77777777" w:rsidTr="009428C3">
        <w:trPr>
          <w:trHeight w:val="875"/>
          <w:jc w:val="center"/>
        </w:trPr>
        <w:tc>
          <w:tcPr>
            <w:tcW w:w="2551" w:type="dxa"/>
            <w:vMerge/>
          </w:tcPr>
          <w:p w14:paraId="280E08C1" w14:textId="77777777" w:rsidR="009428C3" w:rsidRPr="009F676D" w:rsidRDefault="009428C3" w:rsidP="009428C3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3D728A49" w14:textId="77777777" w:rsidR="009428C3" w:rsidRPr="009F676D" w:rsidRDefault="009428C3" w:rsidP="009428C3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6E2FF8DE" w14:textId="77777777" w:rsidR="009428C3" w:rsidRPr="009F676D" w:rsidRDefault="009428C3" w:rsidP="009428C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16B617F" w14:textId="77777777" w:rsidR="009428C3" w:rsidRPr="009F676D" w:rsidRDefault="009428C3" w:rsidP="009428C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ДТ</w:t>
            </w:r>
          </w:p>
        </w:tc>
        <w:tc>
          <w:tcPr>
            <w:tcW w:w="2897" w:type="dxa"/>
            <w:vAlign w:val="center"/>
          </w:tcPr>
          <w:p w14:paraId="4F8820EC" w14:textId="77777777" w:rsidR="009428C3" w:rsidRPr="009F676D" w:rsidRDefault="009428C3" w:rsidP="009428C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Тестовые задания</w:t>
            </w:r>
          </w:p>
        </w:tc>
      </w:tr>
    </w:tbl>
    <w:p w14:paraId="78403251" w14:textId="77777777" w:rsidR="00E44C8A" w:rsidRDefault="00E44C8A" w:rsidP="0051179F">
      <w:pPr>
        <w:spacing w:line="240" w:lineRule="auto"/>
        <w:jc w:val="center"/>
        <w:rPr>
          <w:b/>
        </w:rPr>
      </w:pPr>
    </w:p>
    <w:p w14:paraId="51D74BC1" w14:textId="77777777" w:rsidR="00185A27" w:rsidRDefault="00185A27" w:rsidP="00185A27">
      <w:pPr>
        <w:spacing w:line="240" w:lineRule="auto"/>
        <w:ind w:firstLine="360"/>
        <w:rPr>
          <w:i/>
          <w:sz w:val="20"/>
        </w:rPr>
      </w:pPr>
    </w:p>
    <w:p w14:paraId="4B820E8B" w14:textId="77777777" w:rsidR="009A0B4B" w:rsidRDefault="009A0B4B"/>
    <w:p w14:paraId="5774C5C2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2F5E45">
          <w:pgSz w:w="16838" w:h="11906" w:orient="landscape" w:code="9"/>
          <w:pgMar w:top="1134" w:right="851" w:bottom="567" w:left="851" w:header="709" w:footer="170" w:gutter="0"/>
          <w:cols w:space="708"/>
          <w:titlePg/>
          <w:docGrid w:linePitch="360"/>
        </w:sectPr>
      </w:pPr>
    </w:p>
    <w:p w14:paraId="35D38675" w14:textId="77777777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0EDA0E53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6EEDDCAB" w14:textId="77777777" w:rsidTr="00037798">
        <w:trPr>
          <w:jc w:val="center"/>
        </w:trPr>
        <w:tc>
          <w:tcPr>
            <w:tcW w:w="540" w:type="dxa"/>
            <w:vAlign w:val="center"/>
          </w:tcPr>
          <w:p w14:paraId="5E643521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45572EEB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3CAFD7D8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40F85794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244A801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584E34B4" w14:textId="77777777" w:rsidTr="00037798">
        <w:trPr>
          <w:jc w:val="center"/>
        </w:trPr>
        <w:tc>
          <w:tcPr>
            <w:tcW w:w="540" w:type="dxa"/>
          </w:tcPr>
          <w:p w14:paraId="36376FB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7C50F4E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2DE8DEAE" w14:textId="77777777" w:rsidR="00037798" w:rsidRPr="00CD0DDE" w:rsidRDefault="00037798" w:rsidP="00D64790">
            <w:pPr>
              <w:spacing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сионального мышления через восприятие устной и письменной информации, преобразованной в визуальную форму.</w:t>
            </w:r>
          </w:p>
        </w:tc>
        <w:tc>
          <w:tcPr>
            <w:tcW w:w="2548" w:type="dxa"/>
          </w:tcPr>
          <w:p w14:paraId="59B38DA7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4D04EB" w:rsidRPr="00D10569" w14:paraId="34719628" w14:textId="77777777" w:rsidTr="00037798">
        <w:trPr>
          <w:jc w:val="center"/>
        </w:trPr>
        <w:tc>
          <w:tcPr>
            <w:tcW w:w="540" w:type="dxa"/>
          </w:tcPr>
          <w:p w14:paraId="4B48D2F4" w14:textId="77777777" w:rsidR="004D04EB" w:rsidRPr="00422C79" w:rsidRDefault="004D04EB" w:rsidP="004D04EB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3D1B441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Лабораторная работа</w:t>
            </w:r>
          </w:p>
        </w:tc>
        <w:tc>
          <w:tcPr>
            <w:tcW w:w="5236" w:type="dxa"/>
          </w:tcPr>
          <w:p w14:paraId="5EFD04BE" w14:textId="77777777" w:rsidR="00E14344" w:rsidRPr="00422C79" w:rsidRDefault="004D04EB" w:rsidP="004D04EB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2BABD2C7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</w:t>
            </w:r>
            <w:r w:rsidR="0041770B">
              <w:rPr>
                <w:sz w:val="22"/>
                <w:szCs w:val="22"/>
              </w:rPr>
              <w:t>ым</w:t>
            </w:r>
            <w:r w:rsidRPr="00422C79">
              <w:rPr>
                <w:sz w:val="22"/>
                <w:szCs w:val="22"/>
              </w:rPr>
              <w:t xml:space="preserve"> работ</w:t>
            </w:r>
            <w:r w:rsidR="0041770B">
              <w:rPr>
                <w:sz w:val="22"/>
                <w:szCs w:val="22"/>
              </w:rPr>
              <w:t>ам</w:t>
            </w:r>
          </w:p>
          <w:p w14:paraId="79C1E964" w14:textId="77777777" w:rsidR="004D04EB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1F239E03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037798" w:rsidRPr="00D10569" w14:paraId="5C650744" w14:textId="77777777" w:rsidTr="00037798">
        <w:trPr>
          <w:jc w:val="center"/>
        </w:trPr>
        <w:tc>
          <w:tcPr>
            <w:tcW w:w="540" w:type="dxa"/>
          </w:tcPr>
          <w:p w14:paraId="049A57CC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026E9BA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15C62" w14:textId="77777777" w:rsidR="00E14344" w:rsidRPr="00422C79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63A2174E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716CEF" w:rsidRPr="00D10569" w14:paraId="5E681618" w14:textId="77777777" w:rsidTr="00CD0DDE">
        <w:trPr>
          <w:trHeight w:val="1304"/>
          <w:jc w:val="center"/>
        </w:trPr>
        <w:tc>
          <w:tcPr>
            <w:tcW w:w="540" w:type="dxa"/>
          </w:tcPr>
          <w:p w14:paraId="2AD4A62E" w14:textId="77777777" w:rsidR="00716CEF" w:rsidRPr="00422C79" w:rsidRDefault="00716CEF" w:rsidP="00716CEF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1E0309D7" w14:textId="77777777" w:rsidR="00275C09" w:rsidRDefault="00716CEF" w:rsidP="00716CEF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Экзамен</w:t>
            </w:r>
          </w:p>
          <w:p w14:paraId="3AF7EA75" w14:textId="759D4B7B" w:rsidR="00716CEF" w:rsidRPr="00422C79" w:rsidRDefault="00716CEF" w:rsidP="00716CEF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(в форме собесе</w:t>
            </w:r>
            <w:r w:rsidRPr="00422C79">
              <w:rPr>
                <w:sz w:val="22"/>
                <w:szCs w:val="22"/>
              </w:rPr>
              <w:softHyphen/>
              <w:t>дования)</w:t>
            </w:r>
          </w:p>
        </w:tc>
        <w:tc>
          <w:tcPr>
            <w:tcW w:w="5236" w:type="dxa"/>
          </w:tcPr>
          <w:p w14:paraId="53EA69BD" w14:textId="77777777" w:rsidR="00716CEF" w:rsidRPr="00422C79" w:rsidRDefault="00716CEF" w:rsidP="00716CEF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62E74C54" w14:textId="77777777" w:rsidR="00716CEF" w:rsidRPr="00422C79" w:rsidRDefault="00716CEF" w:rsidP="00716CEF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Экзаменационные вопросы (по разделам дисциплины) </w:t>
            </w:r>
          </w:p>
        </w:tc>
      </w:tr>
      <w:tr w:rsidR="0041770B" w:rsidRPr="00D10569" w14:paraId="718A3316" w14:textId="77777777" w:rsidTr="00CD0DDE">
        <w:trPr>
          <w:trHeight w:val="1304"/>
          <w:jc w:val="center"/>
        </w:trPr>
        <w:tc>
          <w:tcPr>
            <w:tcW w:w="540" w:type="dxa"/>
          </w:tcPr>
          <w:p w14:paraId="5A247FEB" w14:textId="77777777" w:rsidR="0041770B" w:rsidRPr="00422C79" w:rsidRDefault="0041770B" w:rsidP="0041770B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54C351C" w14:textId="77777777" w:rsidR="0041770B" w:rsidRPr="00422C79" w:rsidRDefault="0041770B" w:rsidP="0041770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Задания для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softHyphen/>
            </w:r>
            <w:r w:rsidRPr="00EF4746">
              <w:rPr>
                <w:sz w:val="22"/>
                <w:szCs w:val="22"/>
              </w:rPr>
              <w:t>агностического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дисциплинарно</w:t>
            </w:r>
            <w:r>
              <w:rPr>
                <w:sz w:val="22"/>
                <w:szCs w:val="22"/>
              </w:rPr>
              <w:softHyphen/>
            </w:r>
            <w:r w:rsidRPr="00EF4746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тестирования</w:t>
            </w:r>
          </w:p>
        </w:tc>
        <w:tc>
          <w:tcPr>
            <w:tcW w:w="5236" w:type="dxa"/>
          </w:tcPr>
          <w:p w14:paraId="179E4BBD" w14:textId="77777777" w:rsidR="0041770B" w:rsidRPr="00422C79" w:rsidRDefault="0041770B" w:rsidP="0041770B">
            <w:pPr>
              <w:spacing w:line="240" w:lineRule="auto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Задания для проверки уровня освоения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компетенций обучающегося</w:t>
            </w:r>
          </w:p>
        </w:tc>
        <w:tc>
          <w:tcPr>
            <w:tcW w:w="2548" w:type="dxa"/>
          </w:tcPr>
          <w:p w14:paraId="2ECC5FF6" w14:textId="77777777" w:rsidR="0041770B" w:rsidRPr="00422C79" w:rsidRDefault="0041770B" w:rsidP="0041770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Комплект тестовых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заданий</w:t>
            </w:r>
          </w:p>
        </w:tc>
      </w:tr>
    </w:tbl>
    <w:p w14:paraId="5DD6C136" w14:textId="77777777" w:rsidR="00037798" w:rsidRPr="00931C74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</w:p>
    <w:p w14:paraId="12BF15F4" w14:textId="77777777" w:rsidR="00931C74" w:rsidRPr="00931C74" w:rsidRDefault="00931C74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</w:p>
    <w:p w14:paraId="47B9E33E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414FA4CE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772402A" w14:textId="77777777" w:rsidR="00037798" w:rsidRDefault="00F2796A" w:rsidP="00F2796A">
      <w:pPr>
        <w:pStyle w:val="af2"/>
        <w:widowControl w:val="0"/>
        <w:spacing w:after="120"/>
        <w:jc w:val="center"/>
        <w:rPr>
          <w:b/>
          <w:szCs w:val="24"/>
        </w:rPr>
      </w:pPr>
      <w:r w:rsidRPr="00F2796A">
        <w:rPr>
          <w:b/>
          <w:szCs w:val="24"/>
        </w:rPr>
        <w:t>1.</w:t>
      </w:r>
      <w:r>
        <w:rPr>
          <w:b/>
          <w:szCs w:val="24"/>
        </w:rPr>
        <w:t xml:space="preserve"> </w:t>
      </w:r>
      <w:r w:rsidR="00037798" w:rsidRPr="00D10569">
        <w:rPr>
          <w:b/>
          <w:szCs w:val="24"/>
        </w:rPr>
        <w:t>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2B20451" w14:textId="77777777" w:rsidTr="00D31E03">
        <w:trPr>
          <w:jc w:val="center"/>
        </w:trPr>
        <w:tc>
          <w:tcPr>
            <w:tcW w:w="1242" w:type="dxa"/>
          </w:tcPr>
          <w:p w14:paraId="6514501D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575265F7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0F1E911F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42A0CFC" w14:textId="77777777" w:rsidTr="00D31E03">
        <w:trPr>
          <w:jc w:val="center"/>
        </w:trPr>
        <w:tc>
          <w:tcPr>
            <w:tcW w:w="1242" w:type="dxa"/>
          </w:tcPr>
          <w:p w14:paraId="225C57CB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4BA0BB58" w14:textId="77777777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70400C70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7A7CA22" w14:textId="77777777" w:rsidTr="00D31E03">
        <w:trPr>
          <w:jc w:val="center"/>
        </w:trPr>
        <w:tc>
          <w:tcPr>
            <w:tcW w:w="1242" w:type="dxa"/>
          </w:tcPr>
          <w:p w14:paraId="3C4119C1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2885E4C5" w14:textId="77777777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33A6235F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F2DFE50" w14:textId="77777777" w:rsidTr="00D31E03">
        <w:trPr>
          <w:jc w:val="center"/>
        </w:trPr>
        <w:tc>
          <w:tcPr>
            <w:tcW w:w="1242" w:type="dxa"/>
          </w:tcPr>
          <w:p w14:paraId="4B022CEE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2D82713E" w14:textId="77777777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003F15A5" w14:textId="77777777" w:rsidR="00D31E03" w:rsidRPr="00D31E03" w:rsidRDefault="00716CEF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D31E03" w14:paraId="1FC7A92B" w14:textId="77777777" w:rsidTr="00D31E03">
        <w:trPr>
          <w:jc w:val="center"/>
        </w:trPr>
        <w:tc>
          <w:tcPr>
            <w:tcW w:w="1242" w:type="dxa"/>
          </w:tcPr>
          <w:p w14:paraId="7281EC59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109" w:type="dxa"/>
            <w:vAlign w:val="center"/>
          </w:tcPr>
          <w:p w14:paraId="7D54FDC2" w14:textId="77777777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Основы безопасности информационных технологий</w:t>
            </w:r>
          </w:p>
        </w:tc>
        <w:tc>
          <w:tcPr>
            <w:tcW w:w="1629" w:type="dxa"/>
          </w:tcPr>
          <w:p w14:paraId="4097EF64" w14:textId="7777777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49B1A84B" w14:textId="77777777" w:rsidR="00037798" w:rsidRPr="00D10569" w:rsidRDefault="00037798" w:rsidP="00CD0DDE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3F921EA3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63AE2170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2A45B7CE" w14:textId="77777777" w:rsidR="00037798" w:rsidRDefault="00037798" w:rsidP="00037798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4FA925D0" w14:textId="77777777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8312"/>
      </w:tblGrid>
      <w:tr w:rsidR="00037798" w:rsidRPr="003B5C3A" w14:paraId="664B7077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271C7D72" w14:textId="77777777" w:rsidR="00037798" w:rsidRPr="00A1728B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0B0552F0" w14:textId="77777777" w:rsidR="00037798" w:rsidRPr="00A1728B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3037C7A4" w14:textId="77777777" w:rsidTr="00852E86">
        <w:trPr>
          <w:trHeight w:val="454"/>
          <w:jc w:val="center"/>
        </w:trPr>
        <w:tc>
          <w:tcPr>
            <w:tcW w:w="813" w:type="pct"/>
          </w:tcPr>
          <w:p w14:paraId="772676AB" w14:textId="77777777" w:rsidR="00037798" w:rsidRPr="00A1728B" w:rsidRDefault="00037798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19A37E7A" w14:textId="77777777" w:rsidR="00037798" w:rsidRPr="00A1728B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230FD467" w14:textId="77777777" w:rsidTr="00852E86">
        <w:trPr>
          <w:trHeight w:val="794"/>
          <w:jc w:val="center"/>
        </w:trPr>
        <w:tc>
          <w:tcPr>
            <w:tcW w:w="813" w:type="pct"/>
          </w:tcPr>
          <w:p w14:paraId="66F2B6B1" w14:textId="77777777" w:rsidR="00037798" w:rsidRPr="00A1728B" w:rsidRDefault="00037798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lastRenderedPageBreak/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8579585" w14:textId="77777777" w:rsidR="00037798" w:rsidRPr="00A1728B" w:rsidRDefault="00037798" w:rsidP="00D64790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31543907" w14:textId="77777777" w:rsidR="00037798" w:rsidRDefault="00037798" w:rsidP="00037798">
      <w:pPr>
        <w:spacing w:line="240" w:lineRule="auto"/>
      </w:pPr>
    </w:p>
    <w:p w14:paraId="071C9192" w14:textId="77777777" w:rsidR="00037798" w:rsidRPr="00E82AB0" w:rsidRDefault="00037798" w:rsidP="00037798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6E094136" w14:textId="77777777" w:rsidR="00931C74" w:rsidRDefault="00037798" w:rsidP="00CD0DDE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7417B724" w14:textId="754BFB41" w:rsidR="00931C74" w:rsidRPr="00232E55" w:rsidRDefault="00275C09" w:rsidP="00931C74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931C74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931C74" w:rsidRPr="00232E55">
        <w:rPr>
          <w:bCs/>
          <w:szCs w:val="24"/>
        </w:rPr>
        <w:t xml:space="preserve"> г.</w:t>
      </w:r>
    </w:p>
    <w:p w14:paraId="4CD9CA1A" w14:textId="77777777" w:rsidR="00CD0DDE" w:rsidRDefault="00CD0DDE" w:rsidP="00CD0DDE">
      <w:pPr>
        <w:spacing w:before="120" w:line="240" w:lineRule="auto"/>
        <w:rPr>
          <w:szCs w:val="24"/>
        </w:rPr>
      </w:pPr>
    </w:p>
    <w:p w14:paraId="5A2B222F" w14:textId="77777777" w:rsidR="00931C74" w:rsidRDefault="00931C74" w:rsidP="00CD0DDE">
      <w:pPr>
        <w:spacing w:before="120" w:line="240" w:lineRule="auto"/>
        <w:rPr>
          <w:szCs w:val="24"/>
        </w:rPr>
      </w:pPr>
    </w:p>
    <w:p w14:paraId="43CB3DA4" w14:textId="77777777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>2. ЛАБОРАТОРНЫЕ РАБОТЫ</w:t>
      </w:r>
    </w:p>
    <w:p w14:paraId="67088AE0" w14:textId="77777777" w:rsidR="00CB3ADD" w:rsidRDefault="00CB3ADD" w:rsidP="00CB3ADD">
      <w:pPr>
        <w:spacing w:line="240" w:lineRule="auto"/>
        <w:ind w:firstLine="454"/>
        <w:rPr>
          <w:b/>
        </w:rPr>
      </w:pPr>
    </w:p>
    <w:p w14:paraId="4DC4AC75" w14:textId="77777777" w:rsidR="00BA024A" w:rsidRDefault="00BA024A" w:rsidP="00BA024A">
      <w:pPr>
        <w:spacing w:after="120" w:line="240" w:lineRule="auto"/>
        <w:ind w:firstLine="454"/>
      </w:pPr>
      <w:r>
        <w:t>Лабораторные занятия</w:t>
      </w:r>
      <w:r w:rsidRPr="006B43F1">
        <w:t xml:space="preserve"> по дисциплине включа</w:t>
      </w:r>
      <w:r>
        <w:t>ю</w:t>
      </w:r>
      <w:r w:rsidRPr="006B43F1">
        <w:t>т выполнение следующих работ: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113"/>
      </w:tblGrid>
      <w:tr w:rsidR="00BA024A" w:rsidRPr="00A1728B" w14:paraId="14FC10E9" w14:textId="77777777" w:rsidTr="00D6479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F2BA" w14:textId="77777777" w:rsidR="00BA024A" w:rsidRPr="00A1728B" w:rsidRDefault="00BA024A" w:rsidP="00D64790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11248478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9A3A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8A78" w14:textId="77777777" w:rsidR="00BA024A" w:rsidRPr="00A1728B" w:rsidRDefault="00BA024A" w:rsidP="00D64790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8B1B20" w:rsidRPr="00A1728B" w14:paraId="7D9502C6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8307" w14:textId="77777777" w:rsidR="008B1B20" w:rsidRPr="00A1728B" w:rsidRDefault="008B1B20" w:rsidP="00BE79A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68DB" w14:textId="77777777" w:rsidR="008B1B20" w:rsidRPr="00A1728B" w:rsidRDefault="00D31E03" w:rsidP="00BE79A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4DB6" w14:textId="77777777" w:rsidR="008B1B20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D31E03" w:rsidRPr="00A1728B" w14:paraId="67CC1046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66F4" w14:textId="77777777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96C0" w14:textId="77777777" w:rsidR="00D31E03" w:rsidRPr="00A1728B" w:rsidRDefault="00D31E03" w:rsidP="00D31E0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241D" w14:textId="77777777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D31E03" w:rsidRPr="00A1728B" w14:paraId="173BF718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3FED" w14:textId="77777777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2032" w14:textId="77777777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E160" w14:textId="77777777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D31E03" w:rsidRPr="00A1728B" w14:paraId="0C2C1BEE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17AD" w14:textId="77777777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3E63" w14:textId="77777777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1D3B" w14:textId="77777777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  <w:tr w:rsidR="00D31E03" w:rsidRPr="00A1728B" w14:paraId="5B2D537A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8357B" w14:textId="77777777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761D" w14:textId="77777777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2CD9" w14:textId="77777777" w:rsidR="00D31E03" w:rsidRPr="008B1B20" w:rsidRDefault="00D31E03" w:rsidP="00D31E03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базами данных</w:t>
            </w:r>
          </w:p>
        </w:tc>
      </w:tr>
    </w:tbl>
    <w:p w14:paraId="74E85692" w14:textId="77777777" w:rsidR="00BA024A" w:rsidRDefault="00BA024A" w:rsidP="00BA024A">
      <w:pPr>
        <w:spacing w:line="240" w:lineRule="auto"/>
        <w:ind w:firstLine="454"/>
      </w:pPr>
    </w:p>
    <w:p w14:paraId="104E046C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1. Технологии поиска и использования информационных ресурсов сети Интернет</w:t>
      </w:r>
      <w:r w:rsidRPr="00D31E03">
        <w:rPr>
          <w:color w:val="000000"/>
          <w:szCs w:val="24"/>
        </w:rPr>
        <w:t xml:space="preserve"> (работа в малых группах </w:t>
      </w:r>
      <w:r w:rsidR="00716CEF">
        <w:rPr>
          <w:color w:val="000000"/>
          <w:szCs w:val="24"/>
        </w:rPr>
        <w:sym w:font="Symbol" w:char="F02D"/>
      </w:r>
      <w:r w:rsidRPr="00D31E03">
        <w:rPr>
          <w:color w:val="000000"/>
          <w:szCs w:val="24"/>
        </w:rPr>
        <w:t xml:space="preserve"> 4 часа)</w:t>
      </w:r>
    </w:p>
    <w:p w14:paraId="1C0C4D9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1F08A59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29C4891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73CCE46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1663B04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096E00F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5C28AD0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1F83759C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1143A9C2" w14:textId="77777777" w:rsidR="00D31E03" w:rsidRPr="00190D6F" w:rsidRDefault="00D31E0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2. Технология подготовки документов в среде текстового процессора</w:t>
      </w:r>
    </w:p>
    <w:p w14:paraId="6BD420E9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43FF75A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A50FD1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500AB73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622D07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 w:rsidR="00190D6F"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40A3E36F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6A58E56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6F647BB9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7CEB5EF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6CA7262F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6370CE09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799D1DEF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1B9264E5" w14:textId="77777777" w:rsidR="00D31E03" w:rsidRPr="00190D6F" w:rsidRDefault="00D31E0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3. Технология обработки числовых данных в среде табличного процессора</w:t>
      </w:r>
    </w:p>
    <w:p w14:paraId="5A355D7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4C4F618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C5CE32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32829BE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57A456E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56A7595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6D1AAAD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5) Представление рядов числовых данных в виде диаграмм. Изменение исходных данных, типа или макета диаграммы.</w:t>
      </w:r>
    </w:p>
    <w:p w14:paraId="3318738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4C14430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405C4699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F0D3A5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2984F95F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6D5F877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04DC5419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392E66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13) Описать технологические этапы создания сводной таблицы.</w:t>
      </w:r>
    </w:p>
    <w:p w14:paraId="059CB98F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68875DC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2C251899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262D6ABE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3764C79A" w14:textId="77777777" w:rsidR="00D31E03" w:rsidRDefault="00D31E0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4. Технология подготовки презентационных материалов</w:t>
      </w:r>
      <w:r w:rsidR="00856285">
        <w:rPr>
          <w:b/>
          <w:bCs/>
          <w:color w:val="000000"/>
          <w:szCs w:val="24"/>
        </w:rPr>
        <w:t xml:space="preserve"> </w:t>
      </w:r>
    </w:p>
    <w:p w14:paraId="304A2AD9" w14:textId="77777777" w:rsidR="00716CEF" w:rsidRPr="00D31E03" w:rsidRDefault="00716CEF" w:rsidP="00716CEF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 xml:space="preserve">(работа в малых группах </w:t>
      </w:r>
      <w:r>
        <w:rPr>
          <w:color w:val="000000"/>
          <w:szCs w:val="24"/>
        </w:rPr>
        <w:sym w:font="Symbol" w:char="F02D"/>
      </w:r>
      <w:r w:rsidRPr="00D31E0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</w:t>
      </w:r>
      <w:r w:rsidRPr="00D31E03">
        <w:rPr>
          <w:color w:val="000000"/>
          <w:szCs w:val="24"/>
        </w:rPr>
        <w:t xml:space="preserve"> часа)</w:t>
      </w:r>
    </w:p>
    <w:p w14:paraId="285AA0BF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37D5980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83619D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6E890F29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1B17867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708F472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43A93932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4E041C96" w14:textId="77777777" w:rsidR="00856285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 xml:space="preserve">ЛР 5. </w:t>
      </w:r>
      <w:bookmarkStart w:id="0" w:name="_Hlk122653684"/>
      <w:r w:rsidRPr="00190D6F">
        <w:rPr>
          <w:b/>
          <w:bCs/>
          <w:color w:val="000000"/>
          <w:szCs w:val="24"/>
        </w:rPr>
        <w:t>Технология работы с базами данных</w:t>
      </w:r>
      <w:r w:rsidRPr="00D31E03">
        <w:rPr>
          <w:color w:val="000000"/>
          <w:szCs w:val="24"/>
        </w:rPr>
        <w:t xml:space="preserve"> </w:t>
      </w:r>
      <w:bookmarkEnd w:id="0"/>
    </w:p>
    <w:p w14:paraId="0EC9962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 xml:space="preserve">(работа в малых группах </w:t>
      </w:r>
      <w:r w:rsidR="00856285">
        <w:rPr>
          <w:color w:val="000000"/>
          <w:szCs w:val="24"/>
        </w:rPr>
        <w:sym w:font="Symbol" w:char="F02D"/>
      </w:r>
      <w:r w:rsidRPr="00D31E03">
        <w:rPr>
          <w:color w:val="000000"/>
          <w:szCs w:val="24"/>
        </w:rPr>
        <w:t xml:space="preserve"> 4 часа)</w:t>
      </w:r>
    </w:p>
    <w:p w14:paraId="669188E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работы с системой управления базами данных.</w:t>
      </w:r>
    </w:p>
    <w:p w14:paraId="783E6EC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0E2D504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Основные понятия реляционных баз данных.</w:t>
      </w:r>
    </w:p>
    <w:p w14:paraId="7B6D178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Функции СУБД</w:t>
      </w:r>
    </w:p>
    <w:p w14:paraId="232D1D5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СУБД MS Access: приемы работы с таблицами, формами, запросами, отчетами.</w:t>
      </w:r>
    </w:p>
    <w:p w14:paraId="14CB7789" w14:textId="77777777" w:rsidR="00BE79A3" w:rsidRPr="00D31E03" w:rsidRDefault="00D31E03" w:rsidP="00D31E03">
      <w:pPr>
        <w:spacing w:line="240" w:lineRule="auto"/>
        <w:ind w:firstLine="454"/>
        <w:rPr>
          <w:szCs w:val="24"/>
        </w:rPr>
      </w:pPr>
      <w:r w:rsidRPr="00D31E03">
        <w:rPr>
          <w:color w:val="000000"/>
          <w:szCs w:val="24"/>
        </w:rPr>
        <w:t>4) Настройка запуска приложения.</w:t>
      </w:r>
    </w:p>
    <w:p w14:paraId="5CB58FF2" w14:textId="77777777" w:rsidR="00190D6F" w:rsidRDefault="00190D6F" w:rsidP="00BE79A3">
      <w:pPr>
        <w:spacing w:line="240" w:lineRule="auto"/>
        <w:ind w:firstLine="454"/>
        <w:rPr>
          <w:b/>
        </w:rPr>
      </w:pPr>
    </w:p>
    <w:p w14:paraId="3C601433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>
        <w:t>лабораторной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</w:t>
      </w:r>
      <w:r w:rsidR="00CD0DDE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выводы;</w:t>
      </w:r>
      <w:r w:rsidR="00CD0DDE">
        <w:rPr>
          <w:color w:val="000000"/>
          <w:spacing w:val="3"/>
        </w:rPr>
        <w:t xml:space="preserve"> с</w:t>
      </w:r>
      <w:r>
        <w:rPr>
          <w:color w:val="000000"/>
          <w:spacing w:val="3"/>
        </w:rPr>
        <w:t>писок использованных источников (при необходимости).</w:t>
      </w:r>
    </w:p>
    <w:p w14:paraId="4CF3C7D6" w14:textId="77777777" w:rsidR="00BE79A3" w:rsidRPr="00306869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3F463861" w14:textId="77777777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r w:rsidRPr="00306869">
        <w:rPr>
          <w:color w:val="000000"/>
          <w:spacing w:val="3"/>
        </w:rPr>
        <w:t>пт</w:t>
      </w:r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3EDC0B3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лабораторной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306563D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35273961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321"/>
      </w:tblGrid>
      <w:tr w:rsidR="00852E86" w:rsidRPr="003A3776" w14:paraId="07627082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3CD10233" w14:textId="77777777" w:rsidR="00BE79A3" w:rsidRPr="003A3776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394E2EB4" w14:textId="77777777" w:rsidR="00BE79A3" w:rsidRPr="003A3776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15919ED8" w14:textId="77777777" w:rsidTr="00852E86">
        <w:trPr>
          <w:jc w:val="center"/>
        </w:trPr>
        <w:tc>
          <w:tcPr>
            <w:tcW w:w="726" w:type="pct"/>
          </w:tcPr>
          <w:p w14:paraId="6682D8C8" w14:textId="77777777" w:rsidR="00BE79A3" w:rsidRPr="003A3776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44C35B47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852E86" w:rsidRPr="003A3776" w14:paraId="2992811E" w14:textId="77777777" w:rsidTr="00852E86">
        <w:trPr>
          <w:jc w:val="center"/>
        </w:trPr>
        <w:tc>
          <w:tcPr>
            <w:tcW w:w="726" w:type="pct"/>
          </w:tcPr>
          <w:p w14:paraId="0E87751A" w14:textId="77777777" w:rsidR="00BE79A3" w:rsidRPr="003A3776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lastRenderedPageBreak/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7DA4157F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1AD9AC0A" w14:textId="77777777" w:rsidR="00BE79A3" w:rsidRPr="003A3776" w:rsidRDefault="00BE79A3" w:rsidP="00D64790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2BA9BBB3" w14:textId="77777777" w:rsidR="00BE79A3" w:rsidRPr="003A3776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7470337D" w14:textId="77777777" w:rsidR="00BE79A3" w:rsidRDefault="00BE79A3" w:rsidP="00BE79A3">
      <w:pPr>
        <w:spacing w:line="240" w:lineRule="auto"/>
        <w:ind w:firstLine="454"/>
      </w:pPr>
    </w:p>
    <w:p w14:paraId="0F742937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5DDE8C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0A2F8A36" w14:textId="0E8416F6" w:rsidR="00F2796A" w:rsidRPr="00232E55" w:rsidRDefault="00275C09" w:rsidP="00F2796A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F2796A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F2796A" w:rsidRPr="00232E55">
        <w:rPr>
          <w:bCs/>
          <w:szCs w:val="24"/>
        </w:rPr>
        <w:t xml:space="preserve"> г.</w:t>
      </w:r>
    </w:p>
    <w:p w14:paraId="5CD5FC14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18346987" w14:textId="77777777" w:rsidR="00F2796A" w:rsidRDefault="00F2796A" w:rsidP="00BE79A3">
      <w:pPr>
        <w:spacing w:line="240" w:lineRule="auto"/>
        <w:ind w:firstLine="454"/>
        <w:rPr>
          <w:color w:val="000000"/>
          <w:spacing w:val="3"/>
        </w:rPr>
      </w:pPr>
    </w:p>
    <w:p w14:paraId="2DC126DA" w14:textId="77777777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B26CDA">
        <w:rPr>
          <w:b/>
          <w:szCs w:val="24"/>
        </w:rPr>
        <w:t>. РАБОТА В МАЛЫХ ГРУППАХ</w:t>
      </w:r>
    </w:p>
    <w:p w14:paraId="65FC459F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1A07C918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37BA5983" w14:textId="77777777" w:rsidR="00856285" w:rsidRPr="00856285" w:rsidRDefault="00856285" w:rsidP="00856285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2:</w:t>
      </w:r>
      <w:r w:rsidRPr="00190D6F">
        <w:rPr>
          <w:b/>
          <w:bCs/>
          <w:color w:val="000000"/>
          <w:szCs w:val="24"/>
        </w:rPr>
        <w:t xml:space="preserve"> </w:t>
      </w:r>
      <w:r w:rsidRPr="00856285">
        <w:rPr>
          <w:color w:val="000000"/>
          <w:szCs w:val="24"/>
        </w:rPr>
        <w:t xml:space="preserve">Технология подготовки презентационных материалов </w:t>
      </w:r>
      <w:r>
        <w:rPr>
          <w:color w:val="000000"/>
          <w:szCs w:val="24"/>
        </w:rPr>
        <w:t>(2 часа)</w:t>
      </w:r>
    </w:p>
    <w:p w14:paraId="0308CE7C" w14:textId="77777777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</w:t>
      </w:r>
      <w:r w:rsidR="00856285">
        <w:rPr>
          <w:b/>
          <w:szCs w:val="24"/>
        </w:rPr>
        <w:t>3</w:t>
      </w:r>
      <w:r w:rsidRPr="00B26CDA">
        <w:rPr>
          <w:b/>
          <w:szCs w:val="24"/>
        </w:rPr>
        <w:t xml:space="preserve">: </w:t>
      </w:r>
      <w:r w:rsidR="00190D6F" w:rsidRPr="00190D6F">
        <w:rPr>
          <w:szCs w:val="24"/>
        </w:rPr>
        <w:t xml:space="preserve">Технология работы с базами данных </w:t>
      </w:r>
      <w:r w:rsidRPr="00B26CDA">
        <w:rPr>
          <w:kern w:val="1"/>
          <w:szCs w:val="24"/>
        </w:rPr>
        <w:t>(</w:t>
      </w:r>
      <w:r w:rsidR="00190D6F">
        <w:rPr>
          <w:kern w:val="1"/>
          <w:szCs w:val="24"/>
        </w:rPr>
        <w:t>4 часа</w:t>
      </w:r>
      <w:r w:rsidRPr="00B26CDA">
        <w:rPr>
          <w:kern w:val="1"/>
          <w:szCs w:val="24"/>
        </w:rPr>
        <w:t>)</w:t>
      </w:r>
    </w:p>
    <w:p w14:paraId="03E62100" w14:textId="77777777" w:rsidR="00BE79A3" w:rsidRPr="00B26CDA" w:rsidRDefault="00BE79A3" w:rsidP="00CD0DDE">
      <w:pPr>
        <w:tabs>
          <w:tab w:val="left" w:pos="5298"/>
        </w:tabs>
        <w:spacing w:before="120"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2E8CA816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65192F7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3"/>
        <w:gridCol w:w="8172"/>
      </w:tblGrid>
      <w:tr w:rsidR="00BE79A3" w:rsidRPr="003B5C3A" w14:paraId="43F8205E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123EF73C" w14:textId="77777777" w:rsidR="00BE79A3" w:rsidRPr="00A1728B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149F727F" w14:textId="77777777" w:rsidR="00BE79A3" w:rsidRPr="00A1728B" w:rsidRDefault="00BE79A3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7CF1B178" w14:textId="77777777" w:rsidTr="00852E86">
        <w:trPr>
          <w:trHeight w:val="454"/>
          <w:jc w:val="center"/>
        </w:trPr>
        <w:tc>
          <w:tcPr>
            <w:tcW w:w="824" w:type="pct"/>
          </w:tcPr>
          <w:p w14:paraId="20FE92C3" w14:textId="77777777" w:rsidR="00BE79A3" w:rsidRPr="00A1728B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615109CC" w14:textId="77777777" w:rsidR="00BE79A3" w:rsidRPr="00A1728B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6C8599A2" w14:textId="77777777" w:rsidTr="00852E86">
        <w:trPr>
          <w:trHeight w:val="794"/>
          <w:jc w:val="center"/>
        </w:trPr>
        <w:tc>
          <w:tcPr>
            <w:tcW w:w="824" w:type="pct"/>
          </w:tcPr>
          <w:p w14:paraId="5F324B0B" w14:textId="77777777" w:rsidR="00BE79A3" w:rsidRPr="00A1728B" w:rsidRDefault="00BE79A3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775C7FA" w14:textId="77777777" w:rsidR="00BE79A3" w:rsidRPr="00A1728B" w:rsidRDefault="00BE79A3" w:rsidP="00D64790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5C63D78F" w14:textId="77777777" w:rsidR="00BE79A3" w:rsidRDefault="00BE79A3" w:rsidP="00BE79A3">
      <w:pPr>
        <w:spacing w:line="240" w:lineRule="auto"/>
      </w:pPr>
    </w:p>
    <w:p w14:paraId="7D515E97" w14:textId="77777777" w:rsidR="00BE79A3" w:rsidRPr="00E82AB0" w:rsidRDefault="00BE79A3" w:rsidP="00275C09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5A6B84C" w14:textId="77777777" w:rsidR="00BE79A3" w:rsidRPr="00A8142D" w:rsidRDefault="00BE79A3" w:rsidP="00275C09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57F915BF" w14:textId="10855672" w:rsidR="00F2796A" w:rsidRPr="00232E55" w:rsidRDefault="00275C09" w:rsidP="00275C09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Pr="00232E55">
        <w:rPr>
          <w:bCs/>
          <w:szCs w:val="24"/>
        </w:rPr>
        <w:t xml:space="preserve"> </w:t>
      </w:r>
      <w:r w:rsidR="00F2796A" w:rsidRPr="00232E55">
        <w:rPr>
          <w:bCs/>
          <w:szCs w:val="24"/>
        </w:rPr>
        <w:t>г.</w:t>
      </w:r>
    </w:p>
    <w:p w14:paraId="09C42DEF" w14:textId="77777777" w:rsidR="00CB3ADD" w:rsidRDefault="00CB3ADD" w:rsidP="00CB3ADD">
      <w:pPr>
        <w:spacing w:line="240" w:lineRule="auto"/>
        <w:ind w:firstLine="454"/>
        <w:rPr>
          <w:color w:val="000000"/>
          <w:spacing w:val="3"/>
        </w:rPr>
      </w:pPr>
    </w:p>
    <w:p w14:paraId="4622F2BB" w14:textId="77777777" w:rsidR="00CB3ADD" w:rsidRDefault="00CB3ADD" w:rsidP="00BE79A3">
      <w:pPr>
        <w:spacing w:line="240" w:lineRule="auto"/>
        <w:jc w:val="center"/>
      </w:pPr>
    </w:p>
    <w:p w14:paraId="45C6BFA8" w14:textId="77777777" w:rsidR="00F2796A" w:rsidRDefault="00F2796A" w:rsidP="00BE79A3">
      <w:pPr>
        <w:spacing w:line="240" w:lineRule="auto"/>
        <w:jc w:val="center"/>
      </w:pPr>
    </w:p>
    <w:p w14:paraId="74B3740F" w14:textId="77777777" w:rsidR="00471153" w:rsidRPr="00ED5F8B" w:rsidRDefault="00471153" w:rsidP="002F5E45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23785019" w14:textId="77777777" w:rsidR="00471153" w:rsidRDefault="00471153" w:rsidP="002F5E45">
      <w:pPr>
        <w:spacing w:line="240" w:lineRule="auto"/>
        <w:jc w:val="center"/>
        <w:rPr>
          <w:b/>
          <w:szCs w:val="24"/>
        </w:rPr>
      </w:pPr>
    </w:p>
    <w:p w14:paraId="59A5913E" w14:textId="77777777" w:rsidR="00471153" w:rsidRDefault="00190D6F" w:rsidP="002F5E45">
      <w:pPr>
        <w:widowControl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4</w:t>
      </w:r>
      <w:r w:rsidR="00471153" w:rsidRPr="00416CF9">
        <w:rPr>
          <w:b/>
          <w:szCs w:val="24"/>
        </w:rPr>
        <w:t xml:space="preserve">. </w:t>
      </w:r>
      <w:r w:rsidR="00856285" w:rsidRPr="00416CF9">
        <w:rPr>
          <w:b/>
          <w:szCs w:val="24"/>
        </w:rPr>
        <w:t>ЭКЗАМЕНАЦИОННЫЕ ВОПРОСЫ</w:t>
      </w:r>
    </w:p>
    <w:p w14:paraId="3FC1E046" w14:textId="77777777" w:rsidR="00F2796A" w:rsidRDefault="00F2796A" w:rsidP="002F5E45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0BC5B4BA" w14:textId="77777777" w:rsidR="00F2796A" w:rsidRDefault="00F2796A" w:rsidP="002F5E45">
      <w:pPr>
        <w:widowControl w:val="0"/>
        <w:spacing w:line="240" w:lineRule="auto"/>
        <w:jc w:val="center"/>
        <w:rPr>
          <w:b/>
          <w:szCs w:val="24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371"/>
      </w:tblGrid>
      <w:tr w:rsidR="00F2796A" w:rsidRPr="00957962" w14:paraId="6B3F16A2" w14:textId="77777777" w:rsidTr="0091293E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2E823" w14:textId="77777777" w:rsidR="00F2796A" w:rsidRPr="00957962" w:rsidRDefault="00F2796A" w:rsidP="002F5E45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7C8052C4" w14:textId="77777777" w:rsidR="00F2796A" w:rsidRPr="00856285" w:rsidRDefault="00F2796A" w:rsidP="002F5E45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4110D" w14:textId="77777777" w:rsidR="00F2796A" w:rsidRPr="00957962" w:rsidRDefault="00F2796A" w:rsidP="002F5E45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856285">
              <w:rPr>
                <w:b/>
                <w:sz w:val="20"/>
              </w:rPr>
              <w:t>ЭКЗАМЕНАЦИОННЫЕ ВОПРОСЫ</w:t>
            </w:r>
          </w:p>
        </w:tc>
      </w:tr>
      <w:tr w:rsidR="00275C09" w:rsidRPr="00957962" w14:paraId="7CB54909" w14:textId="77777777" w:rsidTr="0091293E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428CE" w14:textId="77777777" w:rsidR="00275C09" w:rsidRPr="00460F11" w:rsidRDefault="00275C09" w:rsidP="00275C09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кладные аспекты совре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менных информацион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ных технологий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D631D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23405848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768788A9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4892B8AD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информации; передача информации; обработка информации; хранение и накопление информации).</w:t>
            </w:r>
          </w:p>
          <w:p w14:paraId="3FC3934C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4CF6AB44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lastRenderedPageBreak/>
              <w:t>6) Программные средства информационных технологий.</w:t>
            </w:r>
          </w:p>
          <w:p w14:paraId="2E1535AF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7) Базовые информационные технологии (по видам).</w:t>
            </w:r>
          </w:p>
          <w:p w14:paraId="7EB93637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2261CC4D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1CE7643E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73FD4FD3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57EC3F6C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1D49F01F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388D9F97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2C3044E4" w14:textId="77777777" w:rsidR="00275C09" w:rsidRPr="002B7EFA" w:rsidRDefault="00275C09" w:rsidP="00275C09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6AE20A62" w14:textId="52CF9AEB" w:rsidR="00275C09" w:rsidRPr="00262344" w:rsidRDefault="00275C09" w:rsidP="00275C09">
            <w:pPr>
              <w:spacing w:line="240" w:lineRule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51BFCCCA" w14:textId="77777777" w:rsidR="00856285" w:rsidRDefault="00856285" w:rsidP="00856285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4620383A" w14:textId="77777777" w:rsidR="009A052B" w:rsidRDefault="009A052B" w:rsidP="00856285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5D19D08D" w14:textId="77777777" w:rsidR="00856285" w:rsidRDefault="00856285" w:rsidP="00856285">
      <w:pPr>
        <w:overflowPunct/>
        <w:autoSpaceDE/>
        <w:autoSpaceDN/>
        <w:adjustRightInd/>
        <w:spacing w:line="240" w:lineRule="auto"/>
        <w:jc w:val="center"/>
        <w:textAlignment w:val="auto"/>
        <w:rPr>
          <w:rStyle w:val="4"/>
          <w:i w:val="0"/>
          <w:sz w:val="24"/>
          <w:szCs w:val="24"/>
        </w:rPr>
      </w:pPr>
      <w:r w:rsidRPr="00C9592A">
        <w:rPr>
          <w:rStyle w:val="4"/>
          <w:i w:val="0"/>
          <w:sz w:val="24"/>
          <w:szCs w:val="24"/>
        </w:rPr>
        <w:t>Экзаменационные билеты</w:t>
      </w:r>
    </w:p>
    <w:p w14:paraId="42629600" w14:textId="77777777" w:rsidR="00856285" w:rsidRDefault="00856285" w:rsidP="00856285">
      <w:pPr>
        <w:overflowPunct/>
        <w:autoSpaceDE/>
        <w:autoSpaceDN/>
        <w:adjustRightInd/>
        <w:spacing w:line="240" w:lineRule="auto"/>
        <w:jc w:val="center"/>
        <w:textAlignment w:val="auto"/>
        <w:rPr>
          <w:rStyle w:val="4"/>
          <w:i w:val="0"/>
          <w:sz w:val="24"/>
          <w:szCs w:val="24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856285" w:rsidRPr="00720BD0" w14:paraId="6995335B" w14:textId="77777777" w:rsidTr="0091293E">
        <w:trPr>
          <w:trHeight w:val="794"/>
          <w:jc w:val="center"/>
        </w:trPr>
        <w:tc>
          <w:tcPr>
            <w:tcW w:w="3227" w:type="dxa"/>
            <w:vAlign w:val="center"/>
          </w:tcPr>
          <w:p w14:paraId="5B21639A" w14:textId="77777777" w:rsidR="00856285" w:rsidRPr="00615D36" w:rsidRDefault="00856285" w:rsidP="00D6479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 w:rsidR="0091293E">
              <w:rPr>
                <w:sz w:val="22"/>
                <w:szCs w:val="22"/>
              </w:rPr>
              <w:t>оссии</w:t>
            </w:r>
          </w:p>
          <w:p w14:paraId="2AF6F07A" w14:textId="77777777" w:rsidR="00856285" w:rsidRPr="00720BD0" w:rsidRDefault="00856285" w:rsidP="00D6479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5E743084" w14:textId="77777777" w:rsidR="00856285" w:rsidRPr="00720BD0" w:rsidRDefault="00856285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>Экзаменационный билет № 1</w:t>
            </w:r>
          </w:p>
          <w:p w14:paraId="2A761AA3" w14:textId="77777777" w:rsidR="00856285" w:rsidRDefault="00856285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0FE89B29" w14:textId="77777777" w:rsidR="0091293E" w:rsidRPr="0091293E" w:rsidRDefault="0091293E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856285" w:rsidRPr="00720BD0" w14:paraId="426BF586" w14:textId="77777777" w:rsidTr="00B72B46">
        <w:trPr>
          <w:trHeight w:val="1814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1BE0247E" w14:textId="77777777" w:rsidR="00856285" w:rsidRPr="00720BD0" w:rsidRDefault="00856285" w:rsidP="007C30A8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1.</w:t>
            </w:r>
            <w:r w:rsidR="00CD0DDE">
              <w:rPr>
                <w:sz w:val="22"/>
                <w:szCs w:val="22"/>
              </w:rPr>
              <w:t> </w:t>
            </w:r>
            <w:r w:rsidR="00AD338E" w:rsidRPr="00AD338E">
              <w:rPr>
                <w:sz w:val="22"/>
                <w:szCs w:val="22"/>
              </w:rPr>
              <w:t>Информационная технология: многозначность понятия. Системная характеристика информационной технологии</w:t>
            </w:r>
            <w:r w:rsidRPr="00720BD0">
              <w:rPr>
                <w:sz w:val="22"/>
                <w:szCs w:val="22"/>
              </w:rPr>
              <w:t>.</w:t>
            </w:r>
          </w:p>
          <w:p w14:paraId="00E4C7F9" w14:textId="77777777" w:rsidR="00856285" w:rsidRPr="00720BD0" w:rsidRDefault="00856285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63D858E5" w14:textId="77777777" w:rsidR="00856285" w:rsidRPr="00720BD0" w:rsidRDefault="00856285" w:rsidP="007C30A8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7DD7474B" w14:textId="77777777" w:rsidR="00856285" w:rsidRPr="00720BD0" w:rsidRDefault="00856285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46D70873" w14:textId="77777777" w:rsidR="00856285" w:rsidRPr="00720BD0" w:rsidRDefault="00856285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42B6F60A" w14:textId="77777777" w:rsidR="007C30A8" w:rsidRPr="00B72B46" w:rsidRDefault="007C30A8" w:rsidP="00856285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91293E" w:rsidRPr="00720BD0" w14:paraId="1412F448" w14:textId="77777777" w:rsidTr="0091293E">
        <w:trPr>
          <w:trHeight w:val="794"/>
          <w:jc w:val="center"/>
        </w:trPr>
        <w:tc>
          <w:tcPr>
            <w:tcW w:w="3227" w:type="dxa"/>
            <w:vAlign w:val="center"/>
          </w:tcPr>
          <w:p w14:paraId="0009A7BE" w14:textId="77777777" w:rsidR="0091293E" w:rsidRPr="00615D36" w:rsidRDefault="0091293E" w:rsidP="0091293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0D74C9CA" w14:textId="77777777" w:rsidR="0091293E" w:rsidRPr="00720BD0" w:rsidRDefault="0091293E" w:rsidP="0091293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546E12D7" w14:textId="77777777" w:rsidR="0091293E" w:rsidRPr="00720BD0" w:rsidRDefault="0091293E" w:rsidP="0091293E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2</w:t>
            </w:r>
          </w:p>
          <w:p w14:paraId="1DD59C0A" w14:textId="77777777" w:rsidR="0091293E" w:rsidRDefault="0091293E" w:rsidP="0091293E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26CFFC68" w14:textId="77777777" w:rsidR="0091293E" w:rsidRPr="00720BD0" w:rsidRDefault="0091293E" w:rsidP="0091293E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AD338E" w:rsidRPr="00720BD0" w14:paraId="5DC83BA2" w14:textId="77777777" w:rsidTr="00B72B46">
        <w:trPr>
          <w:trHeight w:val="1587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3632211C" w14:textId="77777777" w:rsidR="00AD338E" w:rsidRPr="00720BD0" w:rsidRDefault="00AD338E" w:rsidP="007C30A8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AD338E">
              <w:rPr>
                <w:sz w:val="22"/>
                <w:szCs w:val="22"/>
              </w:rPr>
              <w:t>Свойства и основные направления развития информационной технологии</w:t>
            </w:r>
            <w:r w:rsidRPr="00720BD0">
              <w:rPr>
                <w:sz w:val="22"/>
                <w:szCs w:val="22"/>
              </w:rPr>
              <w:t>.</w:t>
            </w:r>
          </w:p>
          <w:p w14:paraId="3C2CF66E" w14:textId="77777777" w:rsidR="00AD338E" w:rsidRPr="00720BD0" w:rsidRDefault="00AD338E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23F6A9D6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48DE4258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11A40E60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65A4AFFC" w14:textId="77777777" w:rsidR="00AD338E" w:rsidRPr="00B72B46" w:rsidRDefault="00AD338E" w:rsidP="00AD338E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26CFCCFF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7A00333B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74BA52B8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2B045973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3</w:t>
            </w:r>
          </w:p>
          <w:p w14:paraId="60E86D50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4FB67C6A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AD338E" w:rsidRPr="00720BD0" w14:paraId="1A297284" w14:textId="77777777" w:rsidTr="00B72B46">
        <w:trPr>
          <w:trHeight w:val="1587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0CF807FD" w14:textId="77777777" w:rsidR="00AD338E" w:rsidRPr="00720BD0" w:rsidRDefault="00AD338E" w:rsidP="007C30A8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Классификация информационных технологий</w:t>
            </w:r>
            <w:r w:rsidRPr="00720BD0">
              <w:rPr>
                <w:sz w:val="22"/>
                <w:szCs w:val="22"/>
              </w:rPr>
              <w:t>.</w:t>
            </w:r>
          </w:p>
          <w:p w14:paraId="225734FA" w14:textId="77777777" w:rsidR="00AD338E" w:rsidRPr="00720BD0" w:rsidRDefault="00AD338E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069819EA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1426D73D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311BFF9A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431AF4F0" w14:textId="77777777" w:rsidR="009A052B" w:rsidRPr="00B72B46" w:rsidRDefault="009A052B" w:rsidP="00AD338E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73CA2FF5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7C3383DC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5F56859B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155080B9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4</w:t>
            </w:r>
          </w:p>
          <w:p w14:paraId="4C6704E2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27333D7A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AD338E" w:rsidRPr="00720BD0" w14:paraId="10270E8E" w14:textId="77777777" w:rsidTr="00B72B46">
        <w:trPr>
          <w:trHeight w:val="1814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2E9EC483" w14:textId="77777777" w:rsidR="00AD338E" w:rsidRPr="00720BD0" w:rsidRDefault="00AD338E" w:rsidP="007C30A8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Организация информационных процессов (сбор и регистрация информации; передача информации; обработка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60F11">
              <w:rPr>
                <w:color w:val="000000"/>
                <w:sz w:val="22"/>
                <w:szCs w:val="22"/>
              </w:rPr>
              <w:t>информации; хранение и накопление информации)</w:t>
            </w:r>
            <w:r w:rsidRPr="00720BD0">
              <w:rPr>
                <w:sz w:val="22"/>
                <w:szCs w:val="22"/>
              </w:rPr>
              <w:t>.</w:t>
            </w:r>
          </w:p>
          <w:p w14:paraId="1BE5AED5" w14:textId="77777777" w:rsidR="00AD338E" w:rsidRPr="00720BD0" w:rsidRDefault="00AD338E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5570E1AB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668E311D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77FF1720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45660EAA" w14:textId="77777777" w:rsidR="009A052B" w:rsidRPr="00B72B46" w:rsidRDefault="009A052B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0CF267F6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774D689F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lastRenderedPageBreak/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6FB385EF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55260A80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5</w:t>
            </w:r>
          </w:p>
          <w:p w14:paraId="2F6DA0E6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1BC26D93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AD338E" w:rsidRPr="00720BD0" w14:paraId="0D42329E" w14:textId="77777777" w:rsidTr="00B72B46">
        <w:trPr>
          <w:trHeight w:val="1587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4A8B0DC0" w14:textId="77777777" w:rsidR="00AD338E" w:rsidRPr="00720BD0" w:rsidRDefault="00AD338E" w:rsidP="007C30A8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Технические средства информационных технологий</w:t>
            </w:r>
            <w:r w:rsidRPr="00720BD0">
              <w:rPr>
                <w:sz w:val="22"/>
                <w:szCs w:val="22"/>
              </w:rPr>
              <w:t>.</w:t>
            </w:r>
          </w:p>
          <w:p w14:paraId="539B603B" w14:textId="77777777" w:rsidR="00AD338E" w:rsidRPr="00720BD0" w:rsidRDefault="00AD338E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0AC79D57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26EBC748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3E48E33B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3F9C8541" w14:textId="77777777" w:rsidR="00AD338E" w:rsidRPr="00B72B46" w:rsidRDefault="00AD338E" w:rsidP="00AD338E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30D6ECF1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72B0EEBE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08C3F0F4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5FFF72EA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6</w:t>
            </w:r>
          </w:p>
          <w:p w14:paraId="65E876A3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221C402E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AD338E" w:rsidRPr="00720BD0" w14:paraId="3ED90FB8" w14:textId="77777777" w:rsidTr="00B72B46">
        <w:trPr>
          <w:trHeight w:val="1587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404CB749" w14:textId="77777777" w:rsidR="00AD338E" w:rsidRPr="00720BD0" w:rsidRDefault="00AD338E" w:rsidP="007C30A8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Программные средства информационных технологий</w:t>
            </w:r>
            <w:r w:rsidRPr="00720BD0">
              <w:rPr>
                <w:sz w:val="22"/>
                <w:szCs w:val="22"/>
              </w:rPr>
              <w:t>.</w:t>
            </w:r>
          </w:p>
          <w:p w14:paraId="5A204E46" w14:textId="77777777" w:rsidR="00AD338E" w:rsidRPr="00720BD0" w:rsidRDefault="00AD338E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2467BCB5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3ABF2719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524BBE87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283CD50B" w14:textId="77777777" w:rsidR="00AD338E" w:rsidRPr="00B72B46" w:rsidRDefault="00AD338E" w:rsidP="00AD338E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775DF2B3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40C5E09C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0246A3CE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6B06D539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7</w:t>
            </w:r>
          </w:p>
          <w:p w14:paraId="002EDF2E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2134884F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AD338E" w:rsidRPr="00720BD0" w14:paraId="08C2C147" w14:textId="77777777" w:rsidTr="00B72B46">
        <w:trPr>
          <w:trHeight w:val="1587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6A34A780" w14:textId="77777777" w:rsidR="00AD338E" w:rsidRPr="00720BD0" w:rsidRDefault="00AD338E" w:rsidP="007C30A8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="007C30A8" w:rsidRPr="00460F11">
              <w:rPr>
                <w:color w:val="000000"/>
                <w:sz w:val="22"/>
                <w:szCs w:val="22"/>
              </w:rPr>
              <w:t>Базовые информационные технологии (по видам)</w:t>
            </w:r>
            <w:r w:rsidRPr="00720BD0">
              <w:rPr>
                <w:sz w:val="22"/>
                <w:szCs w:val="22"/>
              </w:rPr>
              <w:t>.</w:t>
            </w:r>
          </w:p>
          <w:p w14:paraId="010AB7B0" w14:textId="77777777" w:rsidR="00AD338E" w:rsidRPr="00720BD0" w:rsidRDefault="00AD338E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13359AC8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0A7F94D8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5B7DEB8F" w14:textId="77777777" w:rsidR="00AD338E" w:rsidRPr="00720BD0" w:rsidRDefault="00AD338E" w:rsidP="007C30A8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327D8760" w14:textId="77777777" w:rsidR="00AD338E" w:rsidRPr="00B72B46" w:rsidRDefault="00AD338E" w:rsidP="00AD338E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060FDA60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14BF4BC3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09CA422C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2F594CA8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8</w:t>
            </w:r>
          </w:p>
          <w:p w14:paraId="0FDE8521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66A5EA06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AD338E" w:rsidRPr="00720BD0" w14:paraId="1AF1FCEF" w14:textId="77777777" w:rsidTr="00B72B46">
        <w:trPr>
          <w:trHeight w:val="1587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29394176" w14:textId="77777777" w:rsidR="00AD338E" w:rsidRPr="00720BD0" w:rsidRDefault="00AD338E" w:rsidP="001448F9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="007C30A8" w:rsidRPr="00460F11">
              <w:rPr>
                <w:color w:val="000000"/>
                <w:sz w:val="22"/>
                <w:szCs w:val="22"/>
              </w:rPr>
              <w:t>Информационные технологии в системах организационного управления</w:t>
            </w:r>
            <w:r w:rsidRPr="00720BD0">
              <w:rPr>
                <w:sz w:val="22"/>
                <w:szCs w:val="22"/>
              </w:rPr>
              <w:t>.</w:t>
            </w:r>
          </w:p>
          <w:p w14:paraId="14910245" w14:textId="77777777" w:rsidR="00AD338E" w:rsidRPr="00720BD0" w:rsidRDefault="00AD338E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1A10BF99" w14:textId="77777777" w:rsidR="00AD338E" w:rsidRPr="00720BD0" w:rsidRDefault="00AD338E" w:rsidP="001448F9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0F9322B5" w14:textId="77777777" w:rsidR="00AD338E" w:rsidRPr="00720BD0" w:rsidRDefault="00AD338E" w:rsidP="001448F9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1AA7303B" w14:textId="77777777" w:rsidR="00AD338E" w:rsidRPr="00720BD0" w:rsidRDefault="00AD338E" w:rsidP="001448F9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50812AD3" w14:textId="77777777" w:rsidR="001448F9" w:rsidRPr="00B72B46" w:rsidRDefault="001448F9" w:rsidP="001448F9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48EBBA39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0654BDDE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7C049F9F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586C9CE2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 xml:space="preserve">Экзаменационный билет № </w:t>
            </w:r>
            <w:r>
              <w:rPr>
                <w:b/>
                <w:sz w:val="22"/>
                <w:szCs w:val="22"/>
              </w:rPr>
              <w:t>9</w:t>
            </w:r>
          </w:p>
          <w:p w14:paraId="59CB6956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6B94DCE9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1448F9" w:rsidRPr="00720BD0" w14:paraId="1397DB58" w14:textId="77777777" w:rsidTr="00B72B46">
        <w:trPr>
          <w:trHeight w:val="1587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165405FC" w14:textId="77777777" w:rsidR="001448F9" w:rsidRPr="00720BD0" w:rsidRDefault="001448F9" w:rsidP="00D64790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Электронный офис</w:t>
            </w:r>
            <w:r w:rsidRPr="00720BD0">
              <w:rPr>
                <w:sz w:val="22"/>
                <w:szCs w:val="22"/>
              </w:rPr>
              <w:t>.</w:t>
            </w:r>
          </w:p>
          <w:p w14:paraId="30764FE4" w14:textId="77777777" w:rsidR="001448F9" w:rsidRPr="00720BD0" w:rsidRDefault="001448F9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45E3B246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4B3AF61B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30003902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43C67BBC" w14:textId="77777777" w:rsidR="004C0664" w:rsidRPr="00B72B46" w:rsidRDefault="004C0664" w:rsidP="001448F9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727AC866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3085C10D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164BDCD4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776360F7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>Экзаменационный билет № 1</w:t>
            </w:r>
            <w:r>
              <w:rPr>
                <w:b/>
                <w:sz w:val="22"/>
                <w:szCs w:val="22"/>
              </w:rPr>
              <w:t>0</w:t>
            </w:r>
          </w:p>
          <w:p w14:paraId="3A8BED86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25240905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1448F9" w:rsidRPr="00720BD0" w14:paraId="7ADD8059" w14:textId="77777777" w:rsidTr="00B72B46">
        <w:trPr>
          <w:trHeight w:val="1587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6B66EB1C" w14:textId="77777777" w:rsidR="001448F9" w:rsidRPr="00720BD0" w:rsidRDefault="001448F9" w:rsidP="00D64790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lastRenderedPageBreak/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Информационные технологии в обучении</w:t>
            </w:r>
            <w:r w:rsidRPr="00720BD0">
              <w:rPr>
                <w:sz w:val="22"/>
                <w:szCs w:val="22"/>
              </w:rPr>
              <w:t>.</w:t>
            </w:r>
          </w:p>
          <w:p w14:paraId="66568D53" w14:textId="77777777" w:rsidR="001448F9" w:rsidRPr="00720BD0" w:rsidRDefault="001448F9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2178A89C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2CE91B06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05BE916C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1E91C54E" w14:textId="77777777" w:rsidR="001448F9" w:rsidRPr="00B72B46" w:rsidRDefault="001448F9" w:rsidP="001448F9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7B4EEB01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594AF543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2BAFE076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1542CF89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>Экзаменационный билет № 1</w:t>
            </w:r>
            <w:r>
              <w:rPr>
                <w:b/>
                <w:sz w:val="22"/>
                <w:szCs w:val="22"/>
              </w:rPr>
              <w:t>1</w:t>
            </w:r>
          </w:p>
          <w:p w14:paraId="3F2064E1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58CAE8B9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1448F9" w:rsidRPr="00720BD0" w14:paraId="14A0E4B0" w14:textId="77777777" w:rsidTr="00B72B46">
        <w:trPr>
          <w:trHeight w:val="1531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1D9A717D" w14:textId="77777777" w:rsidR="001448F9" w:rsidRPr="00720BD0" w:rsidRDefault="001448F9" w:rsidP="00D64790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Автоматизированные системы научных исследований</w:t>
            </w:r>
            <w:r w:rsidRPr="00720BD0">
              <w:rPr>
                <w:sz w:val="22"/>
                <w:szCs w:val="22"/>
              </w:rPr>
              <w:t>.</w:t>
            </w:r>
          </w:p>
          <w:p w14:paraId="49008015" w14:textId="77777777" w:rsidR="001448F9" w:rsidRPr="00720BD0" w:rsidRDefault="001448F9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333E7DE5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7F7092FA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1CC38A64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7B71FCEA" w14:textId="77777777" w:rsidR="001448F9" w:rsidRPr="00B72B46" w:rsidRDefault="001448F9" w:rsidP="001448F9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7AEF054B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5F009A10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352337CC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23205ABD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>Экзаменационный билет № 1</w:t>
            </w:r>
            <w:r>
              <w:rPr>
                <w:b/>
                <w:sz w:val="22"/>
                <w:szCs w:val="22"/>
              </w:rPr>
              <w:t>2</w:t>
            </w:r>
          </w:p>
          <w:p w14:paraId="2B45BF08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2DBE5C7D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1448F9" w:rsidRPr="00720BD0" w14:paraId="7ACEAFD5" w14:textId="77777777" w:rsidTr="00B72B46">
        <w:trPr>
          <w:trHeight w:val="1531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3EAAFEF0" w14:textId="77777777" w:rsidR="001448F9" w:rsidRPr="00720BD0" w:rsidRDefault="001448F9" w:rsidP="00D64790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Системы автоматизированного проектирования</w:t>
            </w:r>
            <w:r w:rsidRPr="00720BD0">
              <w:rPr>
                <w:sz w:val="22"/>
                <w:szCs w:val="22"/>
              </w:rPr>
              <w:t>.</w:t>
            </w:r>
          </w:p>
          <w:p w14:paraId="41031E38" w14:textId="77777777" w:rsidR="001448F9" w:rsidRPr="00720BD0" w:rsidRDefault="001448F9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2FAB2CCD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54E281DF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109D3A35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663C8180" w14:textId="77777777" w:rsidR="001448F9" w:rsidRPr="00B72B46" w:rsidRDefault="001448F9" w:rsidP="001448F9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0D39AA87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3A4106E8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6BB2D256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463C2833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>Экзаменационный билет № 1</w:t>
            </w:r>
            <w:r>
              <w:rPr>
                <w:b/>
                <w:sz w:val="22"/>
                <w:szCs w:val="22"/>
              </w:rPr>
              <w:t>3</w:t>
            </w:r>
          </w:p>
          <w:p w14:paraId="0CDF0938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637150E7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1448F9" w:rsidRPr="00720BD0" w14:paraId="6D718D90" w14:textId="77777777" w:rsidTr="00B72B46">
        <w:trPr>
          <w:trHeight w:val="1531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784FB323" w14:textId="77777777" w:rsidR="001448F9" w:rsidRPr="00720BD0" w:rsidRDefault="001448F9" w:rsidP="00D64790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Системы автоматизированного проектирования</w:t>
            </w:r>
            <w:r w:rsidRPr="00720BD0">
              <w:rPr>
                <w:sz w:val="22"/>
                <w:szCs w:val="22"/>
              </w:rPr>
              <w:t>.</w:t>
            </w:r>
          </w:p>
          <w:p w14:paraId="24984B77" w14:textId="77777777" w:rsidR="001448F9" w:rsidRPr="00720BD0" w:rsidRDefault="001448F9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0193D08D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1EB46D2B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0ACCCA17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3850AE28" w14:textId="77777777" w:rsidR="009A052B" w:rsidRPr="00B72B46" w:rsidRDefault="009A052B" w:rsidP="001448F9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7F739DDA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0A3618DD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58649214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2544E129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>Экзаменационный билет № 1</w:t>
            </w:r>
            <w:r>
              <w:rPr>
                <w:b/>
                <w:sz w:val="22"/>
                <w:szCs w:val="22"/>
              </w:rPr>
              <w:t>4</w:t>
            </w:r>
          </w:p>
          <w:p w14:paraId="5E7E97D7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39940AEB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1448F9" w:rsidRPr="00720BD0" w14:paraId="435053DE" w14:textId="77777777" w:rsidTr="00B72B46">
        <w:trPr>
          <w:trHeight w:val="1531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117BB526" w14:textId="77777777" w:rsidR="001448F9" w:rsidRPr="00720BD0" w:rsidRDefault="001448F9" w:rsidP="00D64790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Технологии искусственного интеллекта</w:t>
            </w:r>
            <w:r w:rsidRPr="00720BD0">
              <w:rPr>
                <w:sz w:val="22"/>
                <w:szCs w:val="22"/>
              </w:rPr>
              <w:t>.</w:t>
            </w:r>
          </w:p>
          <w:p w14:paraId="51E13D82" w14:textId="77777777" w:rsidR="001448F9" w:rsidRPr="00720BD0" w:rsidRDefault="001448F9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490181BD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59DAFD82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413C59DD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7BAE4AA7" w14:textId="77777777" w:rsidR="004C0664" w:rsidRPr="00B72B46" w:rsidRDefault="004C0664" w:rsidP="001448F9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4179E35A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6872F528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1D33EF8D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6C79BCE7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>Экзаменационный билет № 1</w:t>
            </w:r>
            <w:r>
              <w:rPr>
                <w:b/>
                <w:sz w:val="22"/>
                <w:szCs w:val="22"/>
              </w:rPr>
              <w:t>5</w:t>
            </w:r>
          </w:p>
          <w:p w14:paraId="1550CB1A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578C6E8C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1448F9" w:rsidRPr="00720BD0" w14:paraId="2CB196B1" w14:textId="77777777" w:rsidTr="00B72B46">
        <w:trPr>
          <w:trHeight w:val="1531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7C13BC26" w14:textId="77777777" w:rsidR="001448F9" w:rsidRPr="00720BD0" w:rsidRDefault="001448F9" w:rsidP="00D64790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Понятие технологизации социального пространства</w:t>
            </w:r>
            <w:r w:rsidRPr="00720BD0">
              <w:rPr>
                <w:sz w:val="22"/>
                <w:szCs w:val="22"/>
              </w:rPr>
              <w:t>.</w:t>
            </w:r>
          </w:p>
          <w:p w14:paraId="1C25F073" w14:textId="77777777" w:rsidR="001448F9" w:rsidRPr="00720BD0" w:rsidRDefault="001448F9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76861BF4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11EB57FB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0C9AE0E0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33EEC950" w14:textId="77777777" w:rsidR="001448F9" w:rsidRPr="00B72B46" w:rsidRDefault="001448F9" w:rsidP="001448F9">
      <w:pPr>
        <w:rPr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910"/>
      </w:tblGrid>
      <w:tr w:rsidR="00A14CC3" w:rsidRPr="00720BD0" w14:paraId="42CF4ED3" w14:textId="77777777" w:rsidTr="00D64790">
        <w:trPr>
          <w:trHeight w:val="624"/>
          <w:jc w:val="center"/>
        </w:trPr>
        <w:tc>
          <w:tcPr>
            <w:tcW w:w="3227" w:type="dxa"/>
            <w:vAlign w:val="center"/>
          </w:tcPr>
          <w:p w14:paraId="6AADC0B3" w14:textId="77777777" w:rsidR="00A14CC3" w:rsidRPr="00615D36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lastRenderedPageBreak/>
              <w:t>Мин</w:t>
            </w:r>
            <w:r w:rsidRPr="00C9592A">
              <w:rPr>
                <w:sz w:val="22"/>
                <w:szCs w:val="22"/>
              </w:rPr>
              <w:t>обр</w:t>
            </w:r>
            <w:r w:rsidRPr="00615D36">
              <w:rPr>
                <w:sz w:val="22"/>
                <w:szCs w:val="22"/>
              </w:rPr>
              <w:t>науки Р</w:t>
            </w:r>
            <w:r>
              <w:rPr>
                <w:sz w:val="22"/>
                <w:szCs w:val="22"/>
              </w:rPr>
              <w:t>оссии</w:t>
            </w:r>
          </w:p>
          <w:p w14:paraId="26C68D89" w14:textId="77777777" w:rsidR="00A14CC3" w:rsidRPr="00720BD0" w:rsidRDefault="00A14CC3" w:rsidP="00A14C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ФГБОУ ВО «</w:t>
            </w:r>
            <w:r w:rsidRPr="00C9592A">
              <w:rPr>
                <w:sz w:val="22"/>
                <w:szCs w:val="22"/>
              </w:rPr>
              <w:t>БрГУ</w:t>
            </w:r>
            <w:r w:rsidRPr="00615D36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910" w:type="dxa"/>
            <w:vAlign w:val="center"/>
          </w:tcPr>
          <w:p w14:paraId="2A3099F0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b/>
                <w:sz w:val="22"/>
                <w:szCs w:val="22"/>
              </w:rPr>
              <w:t>Экзаменационный билет № 1</w:t>
            </w:r>
            <w:r>
              <w:rPr>
                <w:b/>
                <w:sz w:val="22"/>
                <w:szCs w:val="22"/>
              </w:rPr>
              <w:t>6</w:t>
            </w:r>
          </w:p>
          <w:p w14:paraId="258E4582" w14:textId="77777777" w:rsidR="00A14CC3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b/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по дисциплине «</w:t>
            </w:r>
            <w:r>
              <w:rPr>
                <w:sz w:val="22"/>
                <w:szCs w:val="22"/>
              </w:rPr>
              <w:t>Введение в информационные технологии</w:t>
            </w:r>
            <w:r w:rsidRPr="00720BD0">
              <w:rPr>
                <w:sz w:val="22"/>
                <w:szCs w:val="22"/>
              </w:rPr>
              <w:t>»</w:t>
            </w:r>
            <w:r w:rsidRPr="00720BD0">
              <w:rPr>
                <w:b/>
                <w:sz w:val="22"/>
                <w:szCs w:val="22"/>
              </w:rPr>
              <w:t xml:space="preserve"> </w:t>
            </w:r>
          </w:p>
          <w:p w14:paraId="5E0D6457" w14:textId="77777777" w:rsidR="00A14CC3" w:rsidRPr="00720BD0" w:rsidRDefault="00A14CC3" w:rsidP="00A14CC3">
            <w:pPr>
              <w:keepNext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outlineLvl w:val="0"/>
              <w:rPr>
                <w:sz w:val="22"/>
                <w:szCs w:val="22"/>
              </w:rPr>
            </w:pPr>
            <w:r w:rsidRPr="0091293E">
              <w:rPr>
                <w:sz w:val="22"/>
                <w:szCs w:val="22"/>
              </w:rPr>
              <w:t>05.03.06 Экология и природопользование</w:t>
            </w:r>
          </w:p>
        </w:tc>
      </w:tr>
      <w:tr w:rsidR="001448F9" w:rsidRPr="00720BD0" w14:paraId="36A042B8" w14:textId="77777777" w:rsidTr="00B72B46">
        <w:trPr>
          <w:trHeight w:val="1531"/>
          <w:jc w:val="center"/>
        </w:trPr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14:paraId="260FB9BD" w14:textId="77777777" w:rsidR="001448F9" w:rsidRPr="00720BD0" w:rsidRDefault="001448F9" w:rsidP="00D64790">
            <w:pPr>
              <w:spacing w:before="120" w:line="240" w:lineRule="auto"/>
              <w:ind w:left="567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 xml:space="preserve">1. </w:t>
            </w:r>
            <w:r w:rsidRPr="00460F11">
              <w:rPr>
                <w:color w:val="000000"/>
                <w:sz w:val="22"/>
                <w:szCs w:val="22"/>
              </w:rPr>
              <w:t>Основы безопасности информационных технологий</w:t>
            </w:r>
            <w:r w:rsidRPr="00720BD0">
              <w:rPr>
                <w:sz w:val="22"/>
                <w:szCs w:val="22"/>
              </w:rPr>
              <w:t>.</w:t>
            </w:r>
          </w:p>
          <w:p w14:paraId="44554D45" w14:textId="77777777" w:rsidR="001448F9" w:rsidRPr="00720BD0" w:rsidRDefault="001448F9" w:rsidP="00D64790">
            <w:pPr>
              <w:spacing w:line="240" w:lineRule="auto"/>
              <w:ind w:left="566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2. Практическое задание.</w:t>
            </w:r>
          </w:p>
          <w:p w14:paraId="17822018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before="120"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Билет составил: ст. преподаватель кафедры ИМиФ                                                           Л.В. Васильева</w:t>
            </w:r>
          </w:p>
          <w:p w14:paraId="7615EBE4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720BD0">
              <w:rPr>
                <w:sz w:val="22"/>
                <w:szCs w:val="22"/>
              </w:rPr>
              <w:t>Утверждено на заседании кафедры ИМиФ протокол от «___»___________ 20__ г. №___</w:t>
            </w:r>
          </w:p>
          <w:p w14:paraId="42078C5A" w14:textId="77777777" w:rsidR="001448F9" w:rsidRPr="00720BD0" w:rsidRDefault="001448F9" w:rsidP="00D64790">
            <w:pPr>
              <w:keepNext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outlineLvl w:val="1"/>
              <w:rPr>
                <w:sz w:val="22"/>
                <w:szCs w:val="22"/>
              </w:rPr>
            </w:pPr>
            <w:r w:rsidRPr="00615D36">
              <w:rPr>
                <w:sz w:val="22"/>
                <w:szCs w:val="22"/>
              </w:rPr>
              <w:t>Заведующий кафедрой ИМиФ                                                                                               Д.Б. Горохов</w:t>
            </w:r>
          </w:p>
        </w:tc>
      </w:tr>
    </w:tbl>
    <w:p w14:paraId="6B8BB7D2" w14:textId="77777777" w:rsidR="0053597A" w:rsidRPr="00CE5B9D" w:rsidRDefault="0053597A" w:rsidP="000721C0">
      <w:pPr>
        <w:spacing w:after="120" w:line="240" w:lineRule="auto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10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2245"/>
        <w:gridCol w:w="7899"/>
      </w:tblGrid>
      <w:tr w:rsidR="0053597A" w:rsidRPr="00AF1211" w14:paraId="4D2DCDA1" w14:textId="77777777" w:rsidTr="00D64790">
        <w:trPr>
          <w:trHeight w:val="283"/>
          <w:jc w:val="center"/>
        </w:trPr>
        <w:tc>
          <w:tcPr>
            <w:tcW w:w="2245" w:type="dxa"/>
            <w:vAlign w:val="center"/>
          </w:tcPr>
          <w:p w14:paraId="6A17EC12" w14:textId="77777777" w:rsidR="0053597A" w:rsidRPr="00ED5F8B" w:rsidRDefault="0053597A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ED5F8B">
              <w:rPr>
                <w:b/>
                <w:sz w:val="20"/>
              </w:rPr>
              <w:t>Оценка</w:t>
            </w:r>
          </w:p>
        </w:tc>
        <w:tc>
          <w:tcPr>
            <w:tcW w:w="7899" w:type="dxa"/>
            <w:vAlign w:val="center"/>
          </w:tcPr>
          <w:p w14:paraId="32C86740" w14:textId="77777777" w:rsidR="0053597A" w:rsidRPr="00ED5F8B" w:rsidRDefault="0053597A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ED5F8B">
              <w:rPr>
                <w:b/>
                <w:sz w:val="20"/>
              </w:rPr>
              <w:t>Критерии оценки</w:t>
            </w:r>
          </w:p>
        </w:tc>
      </w:tr>
      <w:tr w:rsidR="0053597A" w:rsidRPr="00AF1211" w14:paraId="596E58AE" w14:textId="77777777" w:rsidTr="00D64790">
        <w:trPr>
          <w:jc w:val="center"/>
        </w:trPr>
        <w:tc>
          <w:tcPr>
            <w:tcW w:w="2245" w:type="dxa"/>
          </w:tcPr>
          <w:p w14:paraId="713668FC" w14:textId="77777777" w:rsidR="0053597A" w:rsidRPr="00416CF9" w:rsidRDefault="0053597A" w:rsidP="00D6479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отлично</w:t>
            </w:r>
          </w:p>
        </w:tc>
        <w:tc>
          <w:tcPr>
            <w:tcW w:w="7899" w:type="dxa"/>
          </w:tcPr>
          <w:p w14:paraId="4F668109" w14:textId="77777777" w:rsidR="0053597A" w:rsidRPr="0035704E" w:rsidRDefault="0053597A" w:rsidP="00D64790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2A7108EB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знает о</w:t>
            </w:r>
            <w:r w:rsidRPr="0053597A">
              <w:rPr>
                <w:sz w:val="22"/>
                <w:szCs w:val="22"/>
              </w:rPr>
              <w:t>сновные виды и источники деловой (экономической), правовой и научно-технической информации;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информационные ресурсы России и других стран в сети Интернет, правовые нормы и ограничения их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использования; возможности применения информационно-коммуникационных технологий для поиска, хранения,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обработки, анализа и представления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4D6FE042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>
              <w:rPr>
                <w:sz w:val="22"/>
                <w:szCs w:val="22"/>
              </w:rPr>
              <w:t>о</w:t>
            </w:r>
            <w:r w:rsidRPr="0053597A">
              <w:rPr>
                <w:sz w:val="22"/>
                <w:szCs w:val="22"/>
              </w:rPr>
              <w:t>существлять поиск, хранение, систематизацию и обработку собранной информации; выбирать информационные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технологии для работы с различными видами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57FB295A" w14:textId="77777777" w:rsidR="0053597A" w:rsidRPr="0035704E" w:rsidRDefault="0053597A" w:rsidP="0053597A">
            <w:pPr>
              <w:widowControl w:val="0"/>
              <w:spacing w:line="240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владеет </w:t>
            </w:r>
            <w:r>
              <w:rPr>
                <w:sz w:val="22"/>
                <w:szCs w:val="22"/>
              </w:rPr>
              <w:t>п</w:t>
            </w:r>
            <w:r w:rsidRPr="0053597A">
              <w:rPr>
                <w:sz w:val="22"/>
                <w:szCs w:val="22"/>
              </w:rPr>
              <w:t>рактическим опытом выбора оптимальных способов решения задач с применением доступных информационных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ресурсов, современного программного и технического обеспечения; навыками практического использования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информационных, компьютерных и сетевых технологий для проведения исследований, автоматизации обработки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данных и решения типовых задач учебной и профессиональной деяте</w:t>
            </w:r>
            <w:r>
              <w:rPr>
                <w:sz w:val="22"/>
                <w:szCs w:val="22"/>
              </w:rPr>
              <w:t>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53597A" w:rsidRPr="00AF1211" w14:paraId="1F43C51E" w14:textId="77777777" w:rsidTr="00D64790">
        <w:trPr>
          <w:jc w:val="center"/>
        </w:trPr>
        <w:tc>
          <w:tcPr>
            <w:tcW w:w="2245" w:type="dxa"/>
          </w:tcPr>
          <w:p w14:paraId="794CF621" w14:textId="77777777" w:rsidR="0053597A" w:rsidRPr="00416CF9" w:rsidRDefault="0053597A" w:rsidP="005359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хорошо</w:t>
            </w:r>
          </w:p>
        </w:tc>
        <w:tc>
          <w:tcPr>
            <w:tcW w:w="7899" w:type="dxa"/>
          </w:tcPr>
          <w:p w14:paraId="188B57E9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34B84C4E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знает о</w:t>
            </w:r>
            <w:r w:rsidRPr="0053597A">
              <w:rPr>
                <w:sz w:val="22"/>
                <w:szCs w:val="22"/>
              </w:rPr>
              <w:t>сновные виды и источники деловой (экономической), правовой и научно-технической информации;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информационные ресурсы России и других стран в сети Интернет, правовые нормы и ограничения их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использования; возможности применения информационно-коммуникационных технологий для поиска, хранения,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обработки, анализа и представления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1D540AD4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>
              <w:rPr>
                <w:sz w:val="22"/>
                <w:szCs w:val="22"/>
              </w:rPr>
              <w:t>о</w:t>
            </w:r>
            <w:r w:rsidRPr="0053597A">
              <w:rPr>
                <w:sz w:val="22"/>
                <w:szCs w:val="22"/>
              </w:rPr>
              <w:t>существлять поиск, хранение, систематизацию и обработку собранной информации; выбирать информационные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технологии для работы с различными видами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3C302D39" w14:textId="77777777" w:rsidR="0053597A" w:rsidRPr="00416CF9" w:rsidRDefault="0053597A" w:rsidP="0053597A">
            <w:pPr>
              <w:pStyle w:val="Default"/>
              <w:jc w:val="both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недостаточно </w:t>
            </w:r>
            <w:r w:rsidRPr="0035704E">
              <w:rPr>
                <w:sz w:val="22"/>
                <w:szCs w:val="22"/>
              </w:rPr>
              <w:t xml:space="preserve">владеет </w:t>
            </w:r>
            <w:r>
              <w:rPr>
                <w:sz w:val="22"/>
                <w:szCs w:val="22"/>
              </w:rPr>
              <w:t>п</w:t>
            </w:r>
            <w:r w:rsidRPr="0053597A">
              <w:rPr>
                <w:sz w:val="22"/>
                <w:szCs w:val="22"/>
              </w:rPr>
              <w:t>рактическим опытом выбора оптимальных способов решения задач с применением доступных информационных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ресурсов, современного программного и технического обеспечения; навыками практического использования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информационных, компьютерных и сетевых технологий для проведения исследований, автоматизации обработки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данных и решения типовых задач учебной и профессиональной деяте</w:t>
            </w:r>
            <w:r>
              <w:rPr>
                <w:sz w:val="22"/>
                <w:szCs w:val="22"/>
              </w:rPr>
              <w:t>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53597A" w:rsidRPr="00AF1211" w14:paraId="5C5E1A84" w14:textId="77777777" w:rsidTr="00D64790">
        <w:trPr>
          <w:jc w:val="center"/>
        </w:trPr>
        <w:tc>
          <w:tcPr>
            <w:tcW w:w="2245" w:type="dxa"/>
          </w:tcPr>
          <w:p w14:paraId="05EDC879" w14:textId="77777777" w:rsidR="0053597A" w:rsidRPr="00416CF9" w:rsidRDefault="0053597A" w:rsidP="005359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7899" w:type="dxa"/>
          </w:tcPr>
          <w:p w14:paraId="0E3082C2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7614F3D0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основном знает о</w:t>
            </w:r>
            <w:r w:rsidRPr="0053597A">
              <w:rPr>
                <w:sz w:val="22"/>
                <w:szCs w:val="22"/>
              </w:rPr>
              <w:t>сновные виды и источники деловой (экономической), правовой и научно-технической информации;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информационные ресурсы России и других стран в сети Интернет, правовые нормы и ограничения их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использования; возможности применения информационно-коммуникационных технологий для поиска, хранения,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обработки, анализа и представления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1CDA5A44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недостаточно хорошо </w:t>
            </w:r>
            <w:r w:rsidRPr="0035704E">
              <w:rPr>
                <w:sz w:val="22"/>
                <w:szCs w:val="22"/>
              </w:rPr>
              <w:t xml:space="preserve">умеет </w:t>
            </w:r>
            <w:r>
              <w:rPr>
                <w:sz w:val="22"/>
                <w:szCs w:val="22"/>
              </w:rPr>
              <w:t>о</w:t>
            </w:r>
            <w:r w:rsidRPr="0053597A">
              <w:rPr>
                <w:sz w:val="22"/>
                <w:szCs w:val="22"/>
              </w:rPr>
              <w:t>существлять поиск, хранение, систематизацию и обработку собранной информации; выбирать информационные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технологии для работы с различными видами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7FC5A529" w14:textId="77777777" w:rsidR="0053597A" w:rsidRPr="00416CF9" w:rsidRDefault="0053597A" w:rsidP="0053597A">
            <w:pPr>
              <w:pStyle w:val="Default"/>
              <w:jc w:val="both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недостаточно </w:t>
            </w:r>
            <w:r w:rsidRPr="0035704E">
              <w:rPr>
                <w:sz w:val="22"/>
                <w:szCs w:val="22"/>
              </w:rPr>
              <w:t xml:space="preserve">владеет </w:t>
            </w:r>
            <w:r>
              <w:rPr>
                <w:sz w:val="22"/>
                <w:szCs w:val="22"/>
              </w:rPr>
              <w:t>п</w:t>
            </w:r>
            <w:r w:rsidRPr="0053597A">
              <w:rPr>
                <w:sz w:val="22"/>
                <w:szCs w:val="22"/>
              </w:rPr>
              <w:t>рактическим опытом выбора оптимальных способов решения задач с применением доступных информационных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ресурсов, современного программного и технического обеспечения; навыками практического использования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информационных, компьютерных и сетевых технологий для проведения исследований, автоматизации обработки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данных и решения типовых задач учебной и профессиональной деяте</w:t>
            </w:r>
            <w:r>
              <w:rPr>
                <w:sz w:val="22"/>
                <w:szCs w:val="22"/>
              </w:rPr>
              <w:t>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53597A" w:rsidRPr="00AF1211" w14:paraId="78894F9C" w14:textId="77777777" w:rsidTr="00D64790">
        <w:trPr>
          <w:jc w:val="center"/>
        </w:trPr>
        <w:tc>
          <w:tcPr>
            <w:tcW w:w="2245" w:type="dxa"/>
          </w:tcPr>
          <w:p w14:paraId="212C2747" w14:textId="77777777" w:rsidR="0053597A" w:rsidRPr="00416CF9" w:rsidRDefault="0053597A" w:rsidP="005359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7899" w:type="dxa"/>
          </w:tcPr>
          <w:p w14:paraId="35EB82CB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270581D6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lastRenderedPageBreak/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 знает о</w:t>
            </w:r>
            <w:r w:rsidRPr="0053597A">
              <w:rPr>
                <w:sz w:val="22"/>
                <w:szCs w:val="22"/>
              </w:rPr>
              <w:t>сновны</w:t>
            </w:r>
            <w:r>
              <w:rPr>
                <w:sz w:val="22"/>
                <w:szCs w:val="22"/>
              </w:rPr>
              <w:t xml:space="preserve">х </w:t>
            </w:r>
            <w:r w:rsidRPr="0053597A">
              <w:rPr>
                <w:sz w:val="22"/>
                <w:szCs w:val="22"/>
              </w:rPr>
              <w:t>вид</w:t>
            </w:r>
            <w:r>
              <w:rPr>
                <w:sz w:val="22"/>
                <w:szCs w:val="22"/>
              </w:rPr>
              <w:t>ов</w:t>
            </w:r>
            <w:r w:rsidRPr="0053597A">
              <w:rPr>
                <w:sz w:val="22"/>
                <w:szCs w:val="22"/>
              </w:rPr>
              <w:t xml:space="preserve"> и источник</w:t>
            </w:r>
            <w:r>
              <w:rPr>
                <w:sz w:val="22"/>
                <w:szCs w:val="22"/>
              </w:rPr>
              <w:t>ов</w:t>
            </w:r>
            <w:r w:rsidRPr="0053597A">
              <w:rPr>
                <w:sz w:val="22"/>
                <w:szCs w:val="22"/>
              </w:rPr>
              <w:t xml:space="preserve"> деловой (экономической), правовой и научно-технической информации;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информационны</w:t>
            </w:r>
            <w:r>
              <w:rPr>
                <w:sz w:val="22"/>
                <w:szCs w:val="22"/>
              </w:rPr>
              <w:t>х</w:t>
            </w:r>
            <w:r w:rsidRPr="0053597A">
              <w:rPr>
                <w:sz w:val="22"/>
                <w:szCs w:val="22"/>
              </w:rPr>
              <w:t xml:space="preserve"> ресурс</w:t>
            </w:r>
            <w:r>
              <w:rPr>
                <w:sz w:val="22"/>
                <w:szCs w:val="22"/>
              </w:rPr>
              <w:t>ов</w:t>
            </w:r>
            <w:r w:rsidRPr="0053597A">
              <w:rPr>
                <w:sz w:val="22"/>
                <w:szCs w:val="22"/>
              </w:rPr>
              <w:t xml:space="preserve"> России и других стран в сети Интернет, правовы</w:t>
            </w:r>
            <w:r>
              <w:rPr>
                <w:sz w:val="22"/>
                <w:szCs w:val="22"/>
              </w:rPr>
              <w:t>х</w:t>
            </w:r>
            <w:r w:rsidRPr="0053597A">
              <w:rPr>
                <w:sz w:val="22"/>
                <w:szCs w:val="22"/>
              </w:rPr>
              <w:t xml:space="preserve"> норм и ограничени</w:t>
            </w:r>
            <w:r>
              <w:rPr>
                <w:sz w:val="22"/>
                <w:szCs w:val="22"/>
              </w:rPr>
              <w:t>й</w:t>
            </w:r>
            <w:r w:rsidRPr="0053597A">
              <w:rPr>
                <w:sz w:val="22"/>
                <w:szCs w:val="22"/>
              </w:rPr>
              <w:t xml:space="preserve"> их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использования; возможност</w:t>
            </w:r>
            <w:r>
              <w:rPr>
                <w:sz w:val="22"/>
                <w:szCs w:val="22"/>
              </w:rPr>
              <w:t>ей</w:t>
            </w:r>
            <w:r w:rsidRPr="0053597A">
              <w:rPr>
                <w:sz w:val="22"/>
                <w:szCs w:val="22"/>
              </w:rPr>
              <w:t xml:space="preserve"> применения информационно-коммуникационных технологий для поиска, хранения,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обработки, анализа и представления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1952AB49" w14:textId="77777777" w:rsidR="0053597A" w:rsidRPr="0035704E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>
              <w:rPr>
                <w:sz w:val="22"/>
                <w:szCs w:val="22"/>
              </w:rPr>
              <w:t>о</w:t>
            </w:r>
            <w:r w:rsidRPr="0053597A">
              <w:rPr>
                <w:sz w:val="22"/>
                <w:szCs w:val="22"/>
              </w:rPr>
              <w:t>существлять поиск, хранение, систематизацию и обработку собранной информации; выбирать информационные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технологии для работы с различными видами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1381E05F" w14:textId="77777777" w:rsidR="0053597A" w:rsidRPr="00416CF9" w:rsidRDefault="0053597A" w:rsidP="0053597A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владеет </w:t>
            </w:r>
            <w:r>
              <w:rPr>
                <w:sz w:val="22"/>
                <w:szCs w:val="22"/>
              </w:rPr>
              <w:t>п</w:t>
            </w:r>
            <w:r w:rsidRPr="0053597A">
              <w:rPr>
                <w:sz w:val="22"/>
                <w:szCs w:val="22"/>
              </w:rPr>
              <w:t>рактическим опытом выбора оптимальных способов решения задач с применением доступных информационных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ресурсов, современного программного и технического обеспечения; навыками практического использования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информационных, компьютерных и сетевых технологий для проведения исследований, автоматизации обработки</w:t>
            </w:r>
            <w:r>
              <w:rPr>
                <w:sz w:val="22"/>
                <w:szCs w:val="22"/>
              </w:rPr>
              <w:t xml:space="preserve"> </w:t>
            </w:r>
            <w:r w:rsidRPr="0053597A">
              <w:rPr>
                <w:sz w:val="22"/>
                <w:szCs w:val="22"/>
              </w:rPr>
              <w:t>данных и решения типовых задач учебной и профессиональной деяте</w:t>
            </w:r>
            <w:r>
              <w:rPr>
                <w:sz w:val="22"/>
                <w:szCs w:val="22"/>
              </w:rPr>
              <w:t>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46C00F3B" w14:textId="77777777" w:rsidR="0053597A" w:rsidRDefault="0053597A" w:rsidP="0053597A">
      <w:pPr>
        <w:pStyle w:val="af2"/>
        <w:ind w:firstLine="426"/>
        <w:rPr>
          <w:szCs w:val="24"/>
        </w:rPr>
      </w:pPr>
    </w:p>
    <w:p w14:paraId="51151224" w14:textId="77777777" w:rsidR="00F52A6D" w:rsidRPr="00E82AB0" w:rsidRDefault="00F52A6D" w:rsidP="00275C09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065C266" w14:textId="77777777" w:rsidR="00F52A6D" w:rsidRPr="00A8142D" w:rsidRDefault="00F52A6D" w:rsidP="00275C09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4ADF9C4B" w14:textId="63692B4E" w:rsidR="00F52A6D" w:rsidRDefault="00275C09" w:rsidP="00275C09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72B46">
        <w:rPr>
          <w:rFonts w:ascii="Times New Roman" w:hAnsi="Times New Roman" w:cs="Times New Roman"/>
          <w:b w:val="0"/>
          <w:sz w:val="24"/>
          <w:szCs w:val="24"/>
        </w:rPr>
        <w:t>202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7F7BCFE5" w14:textId="77777777" w:rsidR="00F52A6D" w:rsidRPr="00C32BC9" w:rsidRDefault="00F52A6D" w:rsidP="00F52A6D">
      <w:pPr>
        <w:pStyle w:val="af2"/>
        <w:ind w:firstLine="426"/>
        <w:rPr>
          <w:szCs w:val="24"/>
        </w:rPr>
      </w:pPr>
    </w:p>
    <w:p w14:paraId="717AB286" w14:textId="77777777" w:rsidR="00951E08" w:rsidRDefault="00951E08" w:rsidP="009A052B">
      <w:pPr>
        <w:overflowPunct/>
        <w:autoSpaceDE/>
        <w:autoSpaceDN/>
        <w:adjustRightInd/>
        <w:spacing w:line="240" w:lineRule="auto"/>
        <w:jc w:val="center"/>
        <w:textAlignment w:val="auto"/>
        <w:rPr>
          <w:szCs w:val="24"/>
        </w:rPr>
      </w:pPr>
    </w:p>
    <w:p w14:paraId="2816A733" w14:textId="77777777" w:rsidR="00275C09" w:rsidRPr="00727182" w:rsidRDefault="00275C09" w:rsidP="00275C09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727182">
        <w:rPr>
          <w:b/>
          <w:szCs w:val="24"/>
        </w:rPr>
        <w:t>КОМПЛЕКТ ОЦЕНОЧНЫХ СРЕДСТВ</w:t>
      </w:r>
    </w:p>
    <w:p w14:paraId="08191E35" w14:textId="77777777" w:rsidR="00275C09" w:rsidRPr="00727182" w:rsidRDefault="00275C09" w:rsidP="00275C09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727182">
        <w:rPr>
          <w:b/>
          <w:szCs w:val="24"/>
        </w:rPr>
        <w:t>ДЛЯ ДИАГНОСТИЧЕСКОГО ДИСЦИПЛИНАРНОГО ТЕСТИРОВАНИЯ</w:t>
      </w:r>
    </w:p>
    <w:p w14:paraId="46A88017" w14:textId="77777777" w:rsidR="00275C09" w:rsidRDefault="00275C09" w:rsidP="00275C09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0B1FAD94" w14:textId="7C97D17C" w:rsidR="009A052B" w:rsidRPr="00CF2D09" w:rsidRDefault="00275C09" w:rsidP="009A052B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CF2D09">
        <w:rPr>
          <w:b/>
          <w:szCs w:val="24"/>
        </w:rPr>
        <w:t>Оценочные средства</w:t>
      </w:r>
    </w:p>
    <w:p w14:paraId="5952B3A5" w14:textId="092A7863" w:rsidR="009A052B" w:rsidRDefault="00275C09" w:rsidP="009A052B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Cs w:val="24"/>
        </w:rPr>
        <w:t>д</w:t>
      </w:r>
      <w:r w:rsidRPr="00CF2D09">
        <w:rPr>
          <w:b/>
          <w:szCs w:val="24"/>
        </w:rPr>
        <w:t>ля диагностического дисциплинарного тестирования</w:t>
      </w:r>
    </w:p>
    <w:p w14:paraId="54C2B993" w14:textId="77777777" w:rsidR="009A052B" w:rsidRDefault="009A052B" w:rsidP="009A052B">
      <w:pPr>
        <w:spacing w:line="240" w:lineRule="auto"/>
        <w:ind w:firstLine="454"/>
        <w:rPr>
          <w:szCs w:val="24"/>
        </w:rPr>
      </w:pPr>
    </w:p>
    <w:p w14:paraId="4D56272D" w14:textId="77777777" w:rsidR="009A052B" w:rsidRPr="002467AA" w:rsidRDefault="002F5E45" w:rsidP="002F5E45">
      <w:pPr>
        <w:spacing w:after="120" w:line="240" w:lineRule="auto"/>
        <w:ind w:firstLine="454"/>
        <w:rPr>
          <w:szCs w:val="24"/>
        </w:rPr>
      </w:pPr>
      <w:r>
        <w:rPr>
          <w:szCs w:val="24"/>
        </w:rPr>
        <w:t>п</w:t>
      </w:r>
      <w:r w:rsidR="009A052B">
        <w:rPr>
          <w:szCs w:val="24"/>
        </w:rPr>
        <w:t>о к</w:t>
      </w:r>
      <w:r w:rsidR="009A052B" w:rsidRPr="002467AA">
        <w:rPr>
          <w:szCs w:val="24"/>
        </w:rPr>
        <w:t xml:space="preserve">омпетенции </w:t>
      </w:r>
      <w:r w:rsidR="009A052B">
        <w:rPr>
          <w:b/>
          <w:bCs/>
          <w:szCs w:val="24"/>
        </w:rPr>
        <w:t>У</w:t>
      </w:r>
      <w:r w:rsidR="009A052B" w:rsidRPr="006D3C3A">
        <w:rPr>
          <w:b/>
          <w:bCs/>
          <w:szCs w:val="24"/>
        </w:rPr>
        <w:t>К-2</w:t>
      </w:r>
      <w:r w:rsidR="009A052B" w:rsidRPr="006D3C3A">
        <w:rPr>
          <w:szCs w:val="24"/>
        </w:rPr>
        <w:t>.</w:t>
      </w:r>
      <w:r w:rsidR="009A052B" w:rsidRPr="006D3C3A">
        <w:rPr>
          <w:b/>
          <w:bCs/>
          <w:szCs w:val="24"/>
        </w:rPr>
        <w:t xml:space="preserve"> </w:t>
      </w:r>
      <w:r w:rsidR="009A052B" w:rsidRPr="00A265C6">
        <w:rPr>
          <w:szCs w:val="24"/>
        </w:rPr>
        <w:t>Способен определять круг задач в рамках поставленной цели и выбирать оптимальные способы их решения,</w:t>
      </w:r>
      <w:r w:rsidR="009A052B">
        <w:rPr>
          <w:szCs w:val="24"/>
        </w:rPr>
        <w:t xml:space="preserve"> </w:t>
      </w:r>
      <w:r w:rsidR="009A052B" w:rsidRPr="00A265C6">
        <w:rPr>
          <w:szCs w:val="24"/>
        </w:rPr>
        <w:t>исходя из действующих правовых норм, имеющихся ресурсов и ограничений</w:t>
      </w:r>
      <w:r w:rsidR="009A052B">
        <w:rPr>
          <w:szCs w:val="24"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82"/>
        <w:gridCol w:w="6713"/>
      </w:tblGrid>
      <w:tr w:rsidR="009A052B" w:rsidRPr="00E33611" w14:paraId="40B4E8B6" w14:textId="77777777" w:rsidTr="009A052B">
        <w:trPr>
          <w:trHeight w:val="283"/>
          <w:jc w:val="center"/>
        </w:trPr>
        <w:tc>
          <w:tcPr>
            <w:tcW w:w="3482" w:type="dxa"/>
            <w:vAlign w:val="center"/>
          </w:tcPr>
          <w:p w14:paraId="7D29BCF7" w14:textId="77777777" w:rsidR="009A052B" w:rsidRPr="009428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9428C3">
              <w:rPr>
                <w:b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6713" w:type="dxa"/>
            <w:vAlign w:val="center"/>
          </w:tcPr>
          <w:p w14:paraId="454344D8" w14:textId="77777777" w:rsidR="009A052B" w:rsidRPr="009428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9428C3">
              <w:rPr>
                <w:b/>
                <w:sz w:val="22"/>
                <w:szCs w:val="22"/>
              </w:rPr>
              <w:t>Планируемые результаты обучения по дисциплине</w:t>
            </w:r>
          </w:p>
        </w:tc>
      </w:tr>
      <w:tr w:rsidR="009A052B" w:rsidRPr="00E33611" w14:paraId="70258E7C" w14:textId="77777777" w:rsidTr="009A052B">
        <w:trPr>
          <w:trHeight w:val="2608"/>
          <w:jc w:val="center"/>
        </w:trPr>
        <w:tc>
          <w:tcPr>
            <w:tcW w:w="3482" w:type="dxa"/>
          </w:tcPr>
          <w:p w14:paraId="77506A93" w14:textId="77777777" w:rsidR="009A052B" w:rsidRPr="00E33611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E33611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2.2</w:t>
            </w:r>
            <w:r w:rsidRPr="00E33611">
              <w:rPr>
                <w:b/>
                <w:sz w:val="22"/>
                <w:szCs w:val="22"/>
              </w:rPr>
              <w:t xml:space="preserve"> </w:t>
            </w:r>
          </w:p>
          <w:p w14:paraId="63158F26" w14:textId="77777777" w:rsidR="009A052B" w:rsidRPr="00E33611" w:rsidRDefault="00EF1896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Cs/>
                <w:sz w:val="22"/>
                <w:szCs w:val="22"/>
              </w:rPr>
              <w:t>Выбирает оптимальный способ решения задач, учитывая действующие правовые нормы и имеющиеся условия, ресурсы и ограничения</w:t>
            </w:r>
            <w:r w:rsidR="009A052B" w:rsidRPr="00E33611">
              <w:rPr>
                <w:bCs/>
                <w:sz w:val="22"/>
                <w:szCs w:val="22"/>
              </w:rPr>
              <w:t>.</w:t>
            </w:r>
          </w:p>
          <w:p w14:paraId="4D21877C" w14:textId="77777777" w:rsidR="009A052B" w:rsidRPr="00E33611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6713" w:type="dxa"/>
          </w:tcPr>
          <w:p w14:paraId="1A57825B" w14:textId="77777777" w:rsidR="009A052B" w:rsidRPr="00EF1896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Знать:</w:t>
            </w:r>
          </w:p>
          <w:p w14:paraId="2A309C86" w14:textId="77777777" w:rsidR="00EF1896" w:rsidRPr="00EF1896" w:rsidRDefault="00EF1896" w:rsidP="00EF1896">
            <w:pPr>
              <w:overflowPunct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о</w:t>
            </w:r>
            <w:r w:rsidRPr="00EF1896">
              <w:rPr>
                <w:sz w:val="22"/>
                <w:szCs w:val="22"/>
              </w:rPr>
              <w:t>сновные виды и источники деловой (экономической), правовой и научно-технической информации;</w:t>
            </w:r>
          </w:p>
          <w:p w14:paraId="25F194C0" w14:textId="77777777" w:rsidR="009A052B" w:rsidRPr="00EF1896" w:rsidRDefault="00EF1896" w:rsidP="00EF1896">
            <w:pPr>
              <w:overflowPunct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EF1896">
              <w:rPr>
                <w:sz w:val="22"/>
                <w:szCs w:val="22"/>
              </w:rPr>
              <w:t>информационные ресурсы России и других стран в сети Интернет, правовые нормы и ограничения их</w:t>
            </w:r>
            <w:r>
              <w:rPr>
                <w:sz w:val="22"/>
                <w:szCs w:val="22"/>
              </w:rPr>
              <w:t xml:space="preserve"> </w:t>
            </w:r>
            <w:r w:rsidRPr="00EF1896">
              <w:rPr>
                <w:sz w:val="22"/>
                <w:szCs w:val="22"/>
              </w:rPr>
              <w:t>использования</w:t>
            </w:r>
            <w:r w:rsidR="009A052B" w:rsidRPr="00EF1896">
              <w:rPr>
                <w:bCs/>
                <w:sz w:val="22"/>
                <w:szCs w:val="22"/>
              </w:rPr>
              <w:t>.</w:t>
            </w:r>
          </w:p>
          <w:p w14:paraId="3FE45BF2" w14:textId="77777777" w:rsidR="009A052B" w:rsidRPr="00EF1896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Уметь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36A836B8" w14:textId="77777777" w:rsidR="009A052B" w:rsidRPr="00EF1896" w:rsidRDefault="001478A7" w:rsidP="00EF189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EF1896">
              <w:rPr>
                <w:bCs/>
                <w:sz w:val="22"/>
                <w:szCs w:val="22"/>
              </w:rPr>
              <w:t>о</w:t>
            </w:r>
            <w:r w:rsidR="00EF1896" w:rsidRPr="00EF1896">
              <w:rPr>
                <w:bCs/>
                <w:sz w:val="22"/>
                <w:szCs w:val="22"/>
              </w:rPr>
              <w:t>существлять поиск, хранение, систематизацию и обработку собранной информации</w:t>
            </w:r>
            <w:r w:rsidR="009A052B" w:rsidRPr="00EF1896">
              <w:rPr>
                <w:bCs/>
                <w:sz w:val="22"/>
                <w:szCs w:val="22"/>
              </w:rPr>
              <w:t>.</w:t>
            </w:r>
          </w:p>
          <w:p w14:paraId="6E480895" w14:textId="77777777" w:rsidR="009A052B" w:rsidRPr="00EF1896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Владеть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5C7E30DE" w14:textId="77777777" w:rsidR="009A052B" w:rsidRPr="00EF1896" w:rsidRDefault="001478A7" w:rsidP="00EF189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EF1896">
              <w:rPr>
                <w:bCs/>
                <w:sz w:val="22"/>
                <w:szCs w:val="22"/>
              </w:rPr>
              <w:t>п</w:t>
            </w:r>
            <w:r w:rsidR="00EF1896" w:rsidRPr="00EF1896">
              <w:rPr>
                <w:bCs/>
                <w:sz w:val="22"/>
                <w:szCs w:val="22"/>
              </w:rPr>
              <w:t>рактическим опытом выбора оптимальных способов решения задач с применением доступных информационных</w:t>
            </w:r>
            <w:r w:rsidR="00EF1896">
              <w:rPr>
                <w:bCs/>
                <w:sz w:val="22"/>
                <w:szCs w:val="22"/>
              </w:rPr>
              <w:t xml:space="preserve"> </w:t>
            </w:r>
            <w:r w:rsidR="00EF1896" w:rsidRPr="00EF1896">
              <w:rPr>
                <w:bCs/>
                <w:sz w:val="22"/>
                <w:szCs w:val="22"/>
              </w:rPr>
              <w:t>ресурсов, современного программного и технического обеспечения</w:t>
            </w:r>
            <w:r w:rsidR="009A052B" w:rsidRPr="00EF1896">
              <w:rPr>
                <w:bCs/>
                <w:sz w:val="22"/>
                <w:szCs w:val="22"/>
              </w:rPr>
              <w:t>.</w:t>
            </w:r>
          </w:p>
        </w:tc>
      </w:tr>
    </w:tbl>
    <w:p w14:paraId="6BD82314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2B476BDC" w14:textId="77777777" w:rsidR="00007267" w:rsidRDefault="00007267" w:rsidP="00007267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  <w:r w:rsidRPr="00E33611">
        <w:rPr>
          <w:b/>
          <w:szCs w:val="24"/>
        </w:rPr>
        <w:t>Распределение заданий по типам и уровням сложности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2155"/>
        <w:gridCol w:w="4678"/>
        <w:gridCol w:w="1449"/>
      </w:tblGrid>
      <w:tr w:rsidR="00007267" w:rsidRPr="00E33611" w14:paraId="7F2E0624" w14:textId="77777777" w:rsidTr="00007267">
        <w:trPr>
          <w:jc w:val="center"/>
        </w:trPr>
        <w:tc>
          <w:tcPr>
            <w:tcW w:w="1809" w:type="dxa"/>
            <w:vAlign w:val="center"/>
          </w:tcPr>
          <w:p w14:paraId="6E01A166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Индикатор компетенции</w:t>
            </w:r>
          </w:p>
        </w:tc>
        <w:tc>
          <w:tcPr>
            <w:tcW w:w="2155" w:type="dxa"/>
            <w:vAlign w:val="center"/>
          </w:tcPr>
          <w:p w14:paraId="4F99B506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Уровень сложности задания</w:t>
            </w:r>
          </w:p>
        </w:tc>
        <w:tc>
          <w:tcPr>
            <w:tcW w:w="4678" w:type="dxa"/>
            <w:vAlign w:val="center"/>
          </w:tcPr>
          <w:p w14:paraId="56C28178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Тип задания</w:t>
            </w:r>
          </w:p>
        </w:tc>
        <w:tc>
          <w:tcPr>
            <w:tcW w:w="1446" w:type="dxa"/>
            <w:vAlign w:val="center"/>
          </w:tcPr>
          <w:p w14:paraId="7EEDADB5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Количество заданий</w:t>
            </w:r>
          </w:p>
        </w:tc>
      </w:tr>
      <w:tr w:rsidR="00007267" w:rsidRPr="00E33611" w14:paraId="79F092F0" w14:textId="77777777" w:rsidTr="00007267">
        <w:trPr>
          <w:trHeight w:val="283"/>
          <w:jc w:val="center"/>
        </w:trPr>
        <w:tc>
          <w:tcPr>
            <w:tcW w:w="10091" w:type="dxa"/>
            <w:gridSpan w:val="4"/>
          </w:tcPr>
          <w:p w14:paraId="23AE89FE" w14:textId="77777777" w:rsidR="00007267" w:rsidRPr="008C192E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8C192E">
              <w:rPr>
                <w:b/>
                <w:sz w:val="22"/>
                <w:szCs w:val="22"/>
              </w:rPr>
              <w:t xml:space="preserve">Семестр 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007267" w:rsidRPr="00E33611" w14:paraId="14E3BA70" w14:textId="77777777" w:rsidTr="00007267">
        <w:trPr>
          <w:trHeight w:val="283"/>
          <w:jc w:val="center"/>
        </w:trPr>
        <w:tc>
          <w:tcPr>
            <w:tcW w:w="1809" w:type="dxa"/>
            <w:vMerge w:val="restart"/>
          </w:tcPr>
          <w:p w14:paraId="1D41EDD6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УК-2.2</w:t>
            </w:r>
          </w:p>
        </w:tc>
        <w:tc>
          <w:tcPr>
            <w:tcW w:w="2155" w:type="dxa"/>
            <w:vAlign w:val="center"/>
          </w:tcPr>
          <w:p w14:paraId="054DECE8" w14:textId="77777777" w:rsidR="00007267" w:rsidRPr="00E33611" w:rsidRDefault="00007267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Базовый (40%)</w:t>
            </w:r>
          </w:p>
        </w:tc>
        <w:tc>
          <w:tcPr>
            <w:tcW w:w="4678" w:type="dxa"/>
          </w:tcPr>
          <w:p w14:paraId="198642AC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0D3256">
              <w:rPr>
                <w:bCs/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1446" w:type="dxa"/>
            <w:vAlign w:val="center"/>
          </w:tcPr>
          <w:p w14:paraId="4EB87169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007267" w:rsidRPr="00E33611" w14:paraId="04A789CD" w14:textId="77777777" w:rsidTr="00007267">
        <w:trPr>
          <w:trHeight w:val="283"/>
          <w:jc w:val="center"/>
        </w:trPr>
        <w:tc>
          <w:tcPr>
            <w:tcW w:w="1809" w:type="dxa"/>
            <w:vMerge/>
          </w:tcPr>
          <w:p w14:paraId="7F7426BC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25FF0883" w14:textId="77777777" w:rsidR="00007267" w:rsidRPr="00E33611" w:rsidRDefault="00007267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Повышенный (40%)</w:t>
            </w:r>
          </w:p>
        </w:tc>
        <w:tc>
          <w:tcPr>
            <w:tcW w:w="4678" w:type="dxa"/>
          </w:tcPr>
          <w:p w14:paraId="43F65A23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у</w:t>
            </w:r>
            <w:r w:rsidRPr="000D3256">
              <w:rPr>
                <w:bCs/>
                <w:sz w:val="22"/>
                <w:szCs w:val="22"/>
              </w:rPr>
              <w:t>станов</w:t>
            </w:r>
            <w:r>
              <w:rPr>
                <w:bCs/>
                <w:sz w:val="22"/>
                <w:szCs w:val="22"/>
              </w:rPr>
              <w:t>ление</w:t>
            </w:r>
            <w:r w:rsidRPr="000D3256">
              <w:rPr>
                <w:bCs/>
                <w:sz w:val="22"/>
                <w:szCs w:val="22"/>
              </w:rPr>
              <w:t xml:space="preserve"> последовательност</w:t>
            </w:r>
            <w:r>
              <w:rPr>
                <w:bCs/>
                <w:sz w:val="22"/>
                <w:szCs w:val="22"/>
              </w:rPr>
              <w:t>и</w:t>
            </w:r>
            <w:r w:rsidRPr="000D3256">
              <w:rPr>
                <w:bCs/>
                <w:sz w:val="22"/>
                <w:szCs w:val="22"/>
              </w:rPr>
              <w:t xml:space="preserve"> / соответстви</w:t>
            </w:r>
            <w:r>
              <w:rPr>
                <w:bCs/>
                <w:sz w:val="22"/>
                <w:szCs w:val="22"/>
              </w:rPr>
              <w:t>я</w:t>
            </w:r>
          </w:p>
        </w:tc>
        <w:tc>
          <w:tcPr>
            <w:tcW w:w="1446" w:type="dxa"/>
            <w:vAlign w:val="center"/>
          </w:tcPr>
          <w:p w14:paraId="5CECD4AB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007267" w:rsidRPr="00E33611" w14:paraId="6F4344B4" w14:textId="77777777" w:rsidTr="00007267">
        <w:trPr>
          <w:trHeight w:val="283"/>
          <w:jc w:val="center"/>
        </w:trPr>
        <w:tc>
          <w:tcPr>
            <w:tcW w:w="1809" w:type="dxa"/>
            <w:vMerge/>
          </w:tcPr>
          <w:p w14:paraId="2A5E439B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7D546BBE" w14:textId="77777777" w:rsidR="00007267" w:rsidRPr="00E33611" w:rsidRDefault="00007267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Высокий (20%)</w:t>
            </w:r>
          </w:p>
        </w:tc>
        <w:tc>
          <w:tcPr>
            <w:tcW w:w="4678" w:type="dxa"/>
          </w:tcPr>
          <w:p w14:paraId="2AB66172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развернутым ответом</w:t>
            </w:r>
          </w:p>
        </w:tc>
        <w:tc>
          <w:tcPr>
            <w:tcW w:w="1446" w:type="dxa"/>
            <w:vAlign w:val="center"/>
          </w:tcPr>
          <w:p w14:paraId="31C50AFC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007267" w:rsidRPr="00E33611" w14:paraId="58C8EECD" w14:textId="77777777" w:rsidTr="00007267">
        <w:trPr>
          <w:trHeight w:val="283"/>
          <w:jc w:val="center"/>
        </w:trPr>
        <w:tc>
          <w:tcPr>
            <w:tcW w:w="8642" w:type="dxa"/>
            <w:gridSpan w:val="3"/>
          </w:tcPr>
          <w:p w14:paraId="02AFA175" w14:textId="77777777" w:rsidR="00007267" w:rsidRPr="00E33611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bCs/>
                <w:sz w:val="22"/>
                <w:szCs w:val="22"/>
              </w:rPr>
            </w:pPr>
            <w:r w:rsidRPr="00EC543B">
              <w:rPr>
                <w:b/>
                <w:sz w:val="22"/>
                <w:szCs w:val="22"/>
              </w:rPr>
              <w:t xml:space="preserve">Итого для </w:t>
            </w:r>
            <w:r>
              <w:rPr>
                <w:b/>
                <w:sz w:val="22"/>
                <w:szCs w:val="22"/>
              </w:rPr>
              <w:t>У</w:t>
            </w:r>
            <w:r w:rsidRPr="00EC543B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46" w:type="dxa"/>
            <w:vAlign w:val="center"/>
          </w:tcPr>
          <w:p w14:paraId="26D1C6EB" w14:textId="77777777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</w:tbl>
    <w:p w14:paraId="1E92E72A" w14:textId="77777777" w:rsidR="00275C09" w:rsidRDefault="00275C09" w:rsidP="00B72B46">
      <w:pPr>
        <w:overflowPunct/>
        <w:autoSpaceDE/>
        <w:autoSpaceDN/>
        <w:adjustRightInd/>
        <w:spacing w:before="120" w:after="120" w:line="240" w:lineRule="auto"/>
        <w:jc w:val="center"/>
        <w:textAlignment w:val="auto"/>
        <w:rPr>
          <w:b/>
          <w:szCs w:val="24"/>
        </w:rPr>
      </w:pPr>
    </w:p>
    <w:p w14:paraId="166B4C02" w14:textId="77777777" w:rsidR="00275C09" w:rsidRDefault="00275C09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148FAE84" w14:textId="04BB0995" w:rsidR="00007267" w:rsidRPr="008C192E" w:rsidRDefault="00007267" w:rsidP="00B72B46">
      <w:pPr>
        <w:overflowPunct/>
        <w:autoSpaceDE/>
        <w:autoSpaceDN/>
        <w:adjustRightInd/>
        <w:spacing w:before="120" w:after="120" w:line="240" w:lineRule="auto"/>
        <w:jc w:val="center"/>
        <w:textAlignment w:val="auto"/>
        <w:rPr>
          <w:b/>
          <w:szCs w:val="24"/>
        </w:rPr>
      </w:pPr>
      <w:r w:rsidRPr="008C192E">
        <w:rPr>
          <w:b/>
          <w:szCs w:val="24"/>
        </w:rPr>
        <w:lastRenderedPageBreak/>
        <w:t>Комплект тестовых заданий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259"/>
        <w:gridCol w:w="1543"/>
        <w:gridCol w:w="5735"/>
      </w:tblGrid>
      <w:tr w:rsidR="00007267" w:rsidRPr="003B62C3" w14:paraId="4DA84818" w14:textId="77777777" w:rsidTr="004D50DA">
        <w:tc>
          <w:tcPr>
            <w:tcW w:w="1658" w:type="dxa"/>
          </w:tcPr>
          <w:p w14:paraId="6726C7AE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55C75439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2.2</w:t>
            </w:r>
          </w:p>
        </w:tc>
        <w:tc>
          <w:tcPr>
            <w:tcW w:w="1543" w:type="dxa"/>
          </w:tcPr>
          <w:p w14:paraId="5AF6EBC4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5" w:type="dxa"/>
          </w:tcPr>
          <w:p w14:paraId="4DBFAEF8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007267" w:rsidRPr="003B62C3" w14:paraId="2B0D4B98" w14:textId="77777777" w:rsidTr="004D50DA">
        <w:tc>
          <w:tcPr>
            <w:tcW w:w="2917" w:type="dxa"/>
            <w:gridSpan w:val="2"/>
          </w:tcPr>
          <w:p w14:paraId="4BE29F0E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8" w:type="dxa"/>
            <w:gridSpan w:val="2"/>
          </w:tcPr>
          <w:p w14:paraId="4FFCA9DC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Базовый</w:t>
            </w:r>
          </w:p>
        </w:tc>
      </w:tr>
      <w:tr w:rsidR="00007267" w:rsidRPr="003B62C3" w14:paraId="5BCFBDC7" w14:textId="77777777" w:rsidTr="004D50DA">
        <w:tc>
          <w:tcPr>
            <w:tcW w:w="2917" w:type="dxa"/>
            <w:gridSpan w:val="2"/>
          </w:tcPr>
          <w:p w14:paraId="3819C48F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8" w:type="dxa"/>
            <w:gridSpan w:val="2"/>
          </w:tcPr>
          <w:p w14:paraId="4F968095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с выбором одного ответа / нескольких ответов</w:t>
            </w:r>
          </w:p>
        </w:tc>
      </w:tr>
      <w:tr w:rsidR="00007267" w:rsidRPr="003B62C3" w14:paraId="1C737C3B" w14:textId="77777777" w:rsidTr="004D50DA">
        <w:tc>
          <w:tcPr>
            <w:tcW w:w="2917" w:type="dxa"/>
            <w:gridSpan w:val="2"/>
          </w:tcPr>
          <w:p w14:paraId="4BB0597A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8" w:type="dxa"/>
            <w:gridSpan w:val="2"/>
          </w:tcPr>
          <w:p w14:paraId="47658386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Укажите один вариант ответа / не менее двух вариантов ответов</w:t>
            </w:r>
          </w:p>
        </w:tc>
      </w:tr>
    </w:tbl>
    <w:p w14:paraId="1571A107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33B48DC" w14:textId="77777777" w:rsidR="00007267" w:rsidRDefault="00007267" w:rsidP="00007267">
      <w:pPr>
        <w:spacing w:line="240" w:lineRule="auto"/>
        <w:rPr>
          <w:bCs/>
        </w:rPr>
      </w:pPr>
      <w:r w:rsidRPr="00A45A05">
        <w:rPr>
          <w:b/>
        </w:rPr>
        <w:t>1)</w:t>
      </w:r>
      <w:r w:rsidRPr="00A45A05">
        <w:t xml:space="preserve"> </w:t>
      </w:r>
      <w:r w:rsidRPr="00333BCA">
        <w:rPr>
          <w:bCs/>
        </w:rPr>
        <w:t xml:space="preserve">Объекты: колокол, речь, костер, радио, электронная почта </w:t>
      </w:r>
      <w:r w:rsidRPr="00333BCA">
        <w:rPr>
          <w:bCs/>
          <w:caps/>
        </w:rPr>
        <w:sym w:font="Symbol" w:char="F02D"/>
      </w:r>
      <w:r w:rsidRPr="00333BCA">
        <w:rPr>
          <w:bCs/>
        </w:rPr>
        <w:t xml:space="preserve"> обладают общим свойством </w:t>
      </w:r>
      <w:r>
        <w:rPr>
          <w:bCs/>
        </w:rPr>
        <w:t>...</w:t>
      </w:r>
      <w:r w:rsidRPr="00333BCA">
        <w:rPr>
          <w:bCs/>
        </w:rPr>
        <w:t xml:space="preserve"> информации</w:t>
      </w:r>
      <w:r>
        <w:rPr>
          <w:bCs/>
        </w:rPr>
        <w:t>.</w:t>
      </w:r>
    </w:p>
    <w:p w14:paraId="5466E60E" w14:textId="77777777" w:rsidR="00007267" w:rsidRPr="00B020F3" w:rsidRDefault="00007267" w:rsidP="00007267">
      <w:pPr>
        <w:spacing w:line="240" w:lineRule="auto"/>
        <w:ind w:left="1134"/>
      </w:pPr>
      <w:r>
        <w:t>А</w:t>
      </w:r>
      <w:r w:rsidRPr="00B020F3">
        <w:t xml:space="preserve">)  </w:t>
      </w:r>
      <w:r>
        <w:t>хранения</w:t>
      </w:r>
      <w:r w:rsidRPr="00B020F3">
        <w:t xml:space="preserve">      </w:t>
      </w:r>
      <w:r>
        <w:t>Б</w:t>
      </w:r>
      <w:r w:rsidRPr="00B020F3">
        <w:t xml:space="preserve">) </w:t>
      </w:r>
      <w:r>
        <w:t>обработки</w:t>
      </w:r>
      <w:r w:rsidRPr="00B020F3">
        <w:t xml:space="preserve">      </w:t>
      </w:r>
      <w:r>
        <w:t>В</w:t>
      </w:r>
      <w:r w:rsidRPr="00B020F3">
        <w:t xml:space="preserve">)  </w:t>
      </w:r>
      <w:r>
        <w:t>создания</w:t>
      </w:r>
      <w:r w:rsidRPr="00B020F3">
        <w:t xml:space="preserve">      </w:t>
      </w:r>
      <w:r>
        <w:t>Г</w:t>
      </w:r>
      <w:r w:rsidRPr="00B020F3">
        <w:t xml:space="preserve">)  </w:t>
      </w:r>
      <w:r>
        <w:t>передачи</w:t>
      </w:r>
    </w:p>
    <w:p w14:paraId="0A948187" w14:textId="77777777" w:rsidR="00007267" w:rsidRPr="00A45A05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6413D272" w14:textId="77777777" w:rsidR="00275C09" w:rsidRDefault="00275C09" w:rsidP="00007267">
      <w:pPr>
        <w:spacing w:line="240" w:lineRule="auto"/>
        <w:rPr>
          <w:b/>
          <w:szCs w:val="24"/>
        </w:rPr>
      </w:pPr>
    </w:p>
    <w:p w14:paraId="098669EE" w14:textId="2D4FA904" w:rsidR="00007267" w:rsidRDefault="00007267" w:rsidP="00007267">
      <w:pPr>
        <w:spacing w:line="240" w:lineRule="auto"/>
        <w:rPr>
          <w:bCs/>
        </w:rPr>
      </w:pPr>
      <w:r w:rsidRPr="00A45A05">
        <w:rPr>
          <w:b/>
        </w:rPr>
        <w:t>2)</w:t>
      </w:r>
      <w:r w:rsidRPr="00A45A05">
        <w:t xml:space="preserve"> </w:t>
      </w:r>
      <w:r>
        <w:rPr>
          <w:bCs/>
        </w:rPr>
        <w:t>По форме представления</w:t>
      </w:r>
      <w:r w:rsidRPr="00333BCA">
        <w:rPr>
          <w:bCs/>
        </w:rPr>
        <w:t xml:space="preserve"> информаци</w:t>
      </w:r>
      <w:r>
        <w:rPr>
          <w:bCs/>
        </w:rPr>
        <w:t>ю можно разделить на ...</w:t>
      </w:r>
    </w:p>
    <w:p w14:paraId="049A8603" w14:textId="77777777" w:rsidR="00007267" w:rsidRDefault="00007267" w:rsidP="00007267">
      <w:pPr>
        <w:spacing w:line="240" w:lineRule="auto"/>
        <w:ind w:left="547"/>
      </w:pPr>
      <w:r>
        <w:t>А</w:t>
      </w:r>
      <w:r w:rsidRPr="00B020F3">
        <w:t>)</w:t>
      </w:r>
      <w:r>
        <w:t> социальную, политическую, научно-популярную, религиозную и пр.</w:t>
      </w:r>
    </w:p>
    <w:p w14:paraId="3713DD8F" w14:textId="77777777" w:rsidR="00007267" w:rsidRDefault="00007267" w:rsidP="00007267">
      <w:pPr>
        <w:spacing w:line="240" w:lineRule="auto"/>
        <w:ind w:left="547"/>
      </w:pPr>
      <w:r>
        <w:t>Б</w:t>
      </w:r>
      <w:r w:rsidRPr="00B020F3">
        <w:t>)</w:t>
      </w:r>
      <w:r>
        <w:t> визуальную, звуковую, тактильную, обонятельную, вкусовую</w:t>
      </w:r>
      <w:r w:rsidRPr="00B020F3">
        <w:t xml:space="preserve"> </w:t>
      </w:r>
    </w:p>
    <w:p w14:paraId="102780D5" w14:textId="77777777" w:rsidR="00007267" w:rsidRDefault="00007267" w:rsidP="00007267">
      <w:pPr>
        <w:spacing w:line="240" w:lineRule="auto"/>
        <w:ind w:left="547"/>
      </w:pPr>
      <w:r>
        <w:t>В</w:t>
      </w:r>
      <w:r w:rsidRPr="00B020F3">
        <w:t>)</w:t>
      </w:r>
      <w:r>
        <w:t> математическую, биологическую, медицинскую, управленческую и пр.</w:t>
      </w:r>
    </w:p>
    <w:p w14:paraId="5686229A" w14:textId="77777777" w:rsidR="00007267" w:rsidRPr="00B020F3" w:rsidRDefault="00007267" w:rsidP="00007267">
      <w:pPr>
        <w:spacing w:line="240" w:lineRule="auto"/>
        <w:ind w:left="547"/>
      </w:pPr>
      <w:r>
        <w:t>Г</w:t>
      </w:r>
      <w:r w:rsidRPr="00B020F3">
        <w:t>)</w:t>
      </w:r>
      <w:r>
        <w:t> текстовую, числовую, графическую, табличную и пр.</w:t>
      </w:r>
    </w:p>
    <w:p w14:paraId="72EA42C3" w14:textId="77777777" w:rsidR="00007267" w:rsidRPr="00A45A05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264F9818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68A8CCF" w14:textId="77777777" w:rsidR="004D50DA" w:rsidRPr="00967364" w:rsidRDefault="00007267" w:rsidP="004D50DA">
      <w:pPr>
        <w:shd w:val="clear" w:color="auto" w:fill="FFFFFF"/>
        <w:spacing w:line="240" w:lineRule="auto"/>
      </w:pPr>
      <w:r>
        <w:rPr>
          <w:b/>
          <w:szCs w:val="24"/>
        </w:rPr>
        <w:t xml:space="preserve">3) </w:t>
      </w:r>
      <w:r w:rsidR="004D50DA" w:rsidRPr="00967364">
        <w:t>Из перечисленных утверждений верными являются …</w:t>
      </w:r>
    </w:p>
    <w:p w14:paraId="1C48D4F7" w14:textId="77777777" w:rsidR="004D50DA" w:rsidRPr="00967364" w:rsidRDefault="004D50DA" w:rsidP="004D50DA">
      <w:pPr>
        <w:shd w:val="clear" w:color="auto" w:fill="FFFFFF"/>
        <w:spacing w:line="240" w:lineRule="auto"/>
        <w:ind w:left="567"/>
      </w:pPr>
      <w:r w:rsidRPr="00967364">
        <w:t>А) Сетевая плата не является устройством приема-передачи данных</w:t>
      </w:r>
    </w:p>
    <w:p w14:paraId="311ED38F" w14:textId="77777777" w:rsidR="004D50DA" w:rsidRPr="00967364" w:rsidRDefault="004D50DA" w:rsidP="004D50DA">
      <w:pPr>
        <w:shd w:val="clear" w:color="auto" w:fill="FFFFFF"/>
        <w:spacing w:line="240" w:lineRule="auto"/>
        <w:ind w:left="567"/>
      </w:pPr>
      <w:r w:rsidRPr="00967364">
        <w:t>Б) Микропроцессор не имеет элементов памяти</w:t>
      </w:r>
    </w:p>
    <w:p w14:paraId="06A6E7E6" w14:textId="77777777" w:rsidR="004D50DA" w:rsidRPr="00967364" w:rsidRDefault="004D50DA" w:rsidP="004D50DA">
      <w:pPr>
        <w:shd w:val="clear" w:color="auto" w:fill="FFFFFF"/>
        <w:spacing w:line="240" w:lineRule="auto"/>
        <w:ind w:left="567"/>
      </w:pPr>
      <w:r w:rsidRPr="00967364">
        <w:t>В Флэш-память является долговременной памятью</w:t>
      </w:r>
    </w:p>
    <w:p w14:paraId="4C1B18F4" w14:textId="77777777" w:rsidR="004D50DA" w:rsidRPr="00967364" w:rsidRDefault="004D50DA" w:rsidP="004D50DA">
      <w:pPr>
        <w:spacing w:line="240" w:lineRule="auto"/>
        <w:ind w:left="567"/>
      </w:pPr>
      <w:r w:rsidRPr="00967364">
        <w:t>Г) В мониторах на жидких кристаллах отсутствует электромагнитное излучение</w:t>
      </w:r>
    </w:p>
    <w:p w14:paraId="46991D89" w14:textId="77777777" w:rsidR="004D50DA" w:rsidRPr="00967364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967364">
        <w:rPr>
          <w:bCs/>
          <w:i/>
          <w:iCs/>
          <w:szCs w:val="22"/>
        </w:rPr>
        <w:t>Укажите не менее двух вариантов ответа</w:t>
      </w:r>
    </w:p>
    <w:p w14:paraId="052321AB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2FCF52B2" w14:textId="77777777" w:rsidR="004D50DA" w:rsidRDefault="004D50DA" w:rsidP="004D50DA">
      <w:pPr>
        <w:spacing w:line="240" w:lineRule="auto"/>
      </w:pPr>
      <w:r w:rsidRPr="004D50DA">
        <w:rPr>
          <w:b/>
          <w:szCs w:val="24"/>
        </w:rPr>
        <w:t>4</w:t>
      </w:r>
      <w:r>
        <w:rPr>
          <w:b/>
          <w:szCs w:val="24"/>
        </w:rPr>
        <w:t>)</w:t>
      </w:r>
      <w:r w:rsidRPr="001C724E">
        <w:t xml:space="preserve"> </w:t>
      </w:r>
      <w:r>
        <w:t xml:space="preserve">Из приведенных строк с адресами, верно записанным </w:t>
      </w:r>
      <w:r>
        <w:rPr>
          <w:lang w:val="en-US"/>
        </w:rPr>
        <w:t>IP</w:t>
      </w:r>
      <w:r>
        <w:t>-адресом является ...</w:t>
      </w:r>
    </w:p>
    <w:p w14:paraId="3FA44BA2" w14:textId="77777777" w:rsidR="004D50DA" w:rsidRDefault="004D50DA" w:rsidP="004D50DA">
      <w:pPr>
        <w:spacing w:line="240" w:lineRule="auto"/>
        <w:ind w:left="547"/>
      </w:pPr>
      <w:r>
        <w:t xml:space="preserve">А) 255.1.34.98 </w:t>
      </w:r>
    </w:p>
    <w:p w14:paraId="1CF65EF2" w14:textId="77777777" w:rsidR="004D50DA" w:rsidRDefault="004D50DA" w:rsidP="004D50DA">
      <w:pPr>
        <w:spacing w:line="240" w:lineRule="auto"/>
        <w:ind w:left="547"/>
      </w:pPr>
      <w:r>
        <w:t xml:space="preserve">Б) </w:t>
      </w:r>
      <w:r>
        <w:rPr>
          <w:lang w:val="en-US"/>
        </w:rPr>
        <w:t>HTTP</w:t>
      </w:r>
      <w:r w:rsidRPr="00031AEE">
        <w:t>://</w:t>
      </w:r>
      <w:r>
        <w:rPr>
          <w:lang w:val="en-US"/>
        </w:rPr>
        <w:t>WWW</w:t>
      </w:r>
      <w:r w:rsidRPr="00031AEE">
        <w:t>.</w:t>
      </w:r>
      <w:r>
        <w:rPr>
          <w:lang w:val="en-US"/>
        </w:rPr>
        <w:t>GIBDD</w:t>
      </w:r>
      <w:r w:rsidRPr="00031AEE">
        <w:t>.</w:t>
      </w:r>
      <w:r>
        <w:rPr>
          <w:lang w:val="en-US"/>
        </w:rPr>
        <w:t>GOV</w:t>
      </w:r>
      <w:r w:rsidRPr="00031AEE">
        <w:t>.</w:t>
      </w:r>
      <w:r>
        <w:rPr>
          <w:lang w:val="en-US"/>
        </w:rPr>
        <w:t>RU</w:t>
      </w:r>
      <w:r>
        <w:t xml:space="preserve"> </w:t>
      </w:r>
    </w:p>
    <w:p w14:paraId="32A51C44" w14:textId="77777777" w:rsidR="004D50DA" w:rsidRDefault="004D50DA" w:rsidP="004D50DA">
      <w:pPr>
        <w:spacing w:line="240" w:lineRule="auto"/>
        <w:ind w:left="547"/>
      </w:pPr>
      <w:r>
        <w:t xml:space="preserve">В) </w:t>
      </w:r>
      <w:r>
        <w:rPr>
          <w:lang w:val="en-US"/>
        </w:rPr>
        <w:t>NG</w:t>
      </w:r>
      <w:r w:rsidRPr="00031AEE">
        <w:t>12@</w:t>
      </w:r>
      <w:r>
        <w:rPr>
          <w:lang w:val="en-US"/>
        </w:rPr>
        <w:t>MAIL</w:t>
      </w:r>
      <w:r w:rsidRPr="00031AEE">
        <w:t>.</w:t>
      </w:r>
      <w:r>
        <w:rPr>
          <w:lang w:val="en-US"/>
        </w:rPr>
        <w:t>RU</w:t>
      </w:r>
      <w:r>
        <w:t xml:space="preserve"> </w:t>
      </w:r>
    </w:p>
    <w:p w14:paraId="033A38F2" w14:textId="77777777" w:rsidR="004D50DA" w:rsidRDefault="004D50DA" w:rsidP="004D50DA">
      <w:pPr>
        <w:spacing w:line="240" w:lineRule="auto"/>
        <w:ind w:left="547"/>
      </w:pPr>
      <w:r>
        <w:t xml:space="preserve">Г) </w:t>
      </w:r>
      <w:r w:rsidRPr="00031AEE">
        <w:t>342.</w:t>
      </w:r>
      <w:r w:rsidRPr="00476A99">
        <w:t>12.89.54</w:t>
      </w:r>
      <w:r>
        <w:t xml:space="preserve"> </w:t>
      </w:r>
    </w:p>
    <w:p w14:paraId="6BA74007" w14:textId="77777777" w:rsidR="004D50DA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430801CE" w14:textId="77777777" w:rsidR="004D50DA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253A2749" w14:textId="77777777" w:rsidR="004D50DA" w:rsidRDefault="004D50DA" w:rsidP="004D50DA">
      <w:pPr>
        <w:spacing w:line="240" w:lineRule="auto"/>
      </w:pPr>
      <w:r w:rsidRPr="004D50DA">
        <w:rPr>
          <w:b/>
          <w:szCs w:val="24"/>
        </w:rPr>
        <w:t>5</w:t>
      </w:r>
      <w:r>
        <w:rPr>
          <w:b/>
          <w:szCs w:val="24"/>
        </w:rPr>
        <w:t>)</w:t>
      </w:r>
      <w:r w:rsidRPr="001C724E">
        <w:t xml:space="preserve"> </w:t>
      </w:r>
      <w:r>
        <w:t>Создание и распространение компьютерных вирусов является ...</w:t>
      </w:r>
    </w:p>
    <w:p w14:paraId="4301E121" w14:textId="77777777" w:rsidR="004D50DA" w:rsidRDefault="004D50DA" w:rsidP="00951E08">
      <w:pPr>
        <w:spacing w:line="240" w:lineRule="auto"/>
        <w:ind w:left="567"/>
      </w:pPr>
      <w:r>
        <w:t xml:space="preserve">А) административным нарушением </w:t>
      </w:r>
    </w:p>
    <w:p w14:paraId="3A267F03" w14:textId="77777777" w:rsidR="004D50DA" w:rsidRDefault="004D50DA" w:rsidP="00951E08">
      <w:pPr>
        <w:spacing w:line="240" w:lineRule="auto"/>
        <w:ind w:left="567"/>
      </w:pPr>
      <w:r>
        <w:t xml:space="preserve">Б) необходимым компонентом подготовки всех программистов </w:t>
      </w:r>
    </w:p>
    <w:p w14:paraId="71E36FA0" w14:textId="77777777" w:rsidR="004D50DA" w:rsidRDefault="004D50DA" w:rsidP="00951E08">
      <w:pPr>
        <w:spacing w:line="240" w:lineRule="auto"/>
        <w:ind w:left="567"/>
      </w:pPr>
      <w:r>
        <w:t xml:space="preserve">В) уголовным преступлением </w:t>
      </w:r>
    </w:p>
    <w:p w14:paraId="3D3E4FA7" w14:textId="77777777" w:rsidR="004D50DA" w:rsidRDefault="004D50DA" w:rsidP="00951E08">
      <w:pPr>
        <w:spacing w:line="240" w:lineRule="auto"/>
        <w:ind w:left="567"/>
      </w:pPr>
      <w:r>
        <w:t xml:space="preserve">Г) распространенным развлечением программистов </w:t>
      </w:r>
    </w:p>
    <w:p w14:paraId="1A827D55" w14:textId="77777777" w:rsidR="004D50DA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23D4E84F" w14:textId="77777777" w:rsidR="004D50DA" w:rsidRPr="008C192E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39E0F11F" w14:textId="77777777" w:rsidR="005F2580" w:rsidRDefault="004D71DB" w:rsidP="005F2580">
      <w:pPr>
        <w:spacing w:line="240" w:lineRule="auto"/>
        <w:rPr>
          <w:bCs/>
        </w:rPr>
      </w:pPr>
      <w:r w:rsidRPr="005F2580">
        <w:rPr>
          <w:b/>
          <w:szCs w:val="24"/>
        </w:rPr>
        <w:t>6)</w:t>
      </w:r>
      <w:r w:rsidR="005F2580" w:rsidRPr="005F2580">
        <w:rPr>
          <w:b/>
        </w:rPr>
        <w:t xml:space="preserve"> </w:t>
      </w:r>
      <w:r w:rsidR="005F2580">
        <w:rPr>
          <w:bCs/>
        </w:rPr>
        <w:t>Материальной моделью является ….</w:t>
      </w:r>
    </w:p>
    <w:p w14:paraId="058F049D" w14:textId="77777777" w:rsidR="005F2580" w:rsidRPr="00B020F3" w:rsidRDefault="005F2580" w:rsidP="00951E08">
      <w:pPr>
        <w:spacing w:line="240" w:lineRule="auto"/>
        <w:ind w:left="851"/>
      </w:pPr>
      <w:r>
        <w:t>А) диаграмма</w:t>
      </w:r>
      <w:r w:rsidRPr="00B020F3">
        <w:t xml:space="preserve">      </w:t>
      </w:r>
      <w:r>
        <w:t>Б</w:t>
      </w:r>
      <w:r w:rsidRPr="00B020F3">
        <w:t xml:space="preserve">) </w:t>
      </w:r>
      <w:r>
        <w:t>макет самолета</w:t>
      </w:r>
      <w:r w:rsidRPr="00B020F3">
        <w:t xml:space="preserve">      </w:t>
      </w:r>
      <w:r>
        <w:t>В) карта</w:t>
      </w:r>
      <w:r w:rsidRPr="00B020F3">
        <w:t xml:space="preserve">      </w:t>
      </w:r>
      <w:r>
        <w:t>Г) чертеж</w:t>
      </w:r>
    </w:p>
    <w:p w14:paraId="5AB0A00C" w14:textId="77777777" w:rsidR="005F2580" w:rsidRPr="00A45A05" w:rsidRDefault="005F2580" w:rsidP="005F2580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1B0B73D5" w14:textId="77777777" w:rsidR="00007267" w:rsidRPr="005F2580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0751A4D1" w14:textId="31412904" w:rsidR="002C4B7C" w:rsidRDefault="002C4B7C" w:rsidP="002C4B7C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b/>
          <w:szCs w:val="24"/>
        </w:rPr>
        <w:t>7</w:t>
      </w:r>
      <w:r w:rsidRPr="00271E7E">
        <w:rPr>
          <w:b/>
          <w:szCs w:val="24"/>
        </w:rPr>
        <w:t>)</w:t>
      </w:r>
      <w:r>
        <w:rPr>
          <w:b/>
          <w:szCs w:val="24"/>
        </w:rPr>
        <w:t xml:space="preserve"> </w:t>
      </w:r>
      <w:r w:rsidRPr="00271E7E">
        <w:rPr>
          <w:szCs w:val="24"/>
        </w:rPr>
        <w:t xml:space="preserve">В цветовую модель формирования цветного изображения на </w:t>
      </w:r>
      <w:r w:rsidRPr="00081905">
        <w:rPr>
          <w:szCs w:val="24"/>
          <w:u w:val="single"/>
        </w:rPr>
        <w:t>светоизлучающих устройствах</w:t>
      </w:r>
      <w:r w:rsidRPr="00271E7E">
        <w:rPr>
          <w:szCs w:val="24"/>
        </w:rPr>
        <w:t xml:space="preserve"> входят базовые цвета …</w:t>
      </w:r>
    </w:p>
    <w:p w14:paraId="622C8CA9" w14:textId="77777777" w:rsidR="002C4B7C" w:rsidRPr="00CE2AEB" w:rsidRDefault="002C4B7C" w:rsidP="002C4B7C">
      <w:pPr>
        <w:overflowPunct/>
        <w:autoSpaceDE/>
        <w:autoSpaceDN/>
        <w:adjustRightInd/>
        <w:spacing w:line="240" w:lineRule="auto"/>
        <w:ind w:left="567"/>
        <w:textAlignment w:val="auto"/>
        <w:rPr>
          <w:szCs w:val="24"/>
        </w:rPr>
      </w:pPr>
      <w:r w:rsidRPr="00CE2AEB">
        <w:rPr>
          <w:szCs w:val="24"/>
        </w:rPr>
        <w:t xml:space="preserve">А) белый и чёрный </w:t>
      </w:r>
      <w:r>
        <w:rPr>
          <w:szCs w:val="24"/>
        </w:rPr>
        <w:t xml:space="preserve">   </w:t>
      </w:r>
      <w:r w:rsidRPr="00CE2AEB">
        <w:rPr>
          <w:szCs w:val="24"/>
        </w:rPr>
        <w:t>Б) голубой, пурпурный, жёлтый, чёрный</w:t>
      </w:r>
      <w:r>
        <w:rPr>
          <w:szCs w:val="24"/>
        </w:rPr>
        <w:t xml:space="preserve">    </w:t>
      </w:r>
      <w:r w:rsidRPr="00CE2AEB">
        <w:rPr>
          <w:szCs w:val="24"/>
        </w:rPr>
        <w:t xml:space="preserve">В) красный, зелёный, синий </w:t>
      </w:r>
    </w:p>
    <w:p w14:paraId="621D2C13" w14:textId="77777777" w:rsidR="002C4B7C" w:rsidRPr="00A45A05" w:rsidRDefault="002C4B7C" w:rsidP="002C4B7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1430B856" w14:textId="77777777" w:rsidR="002C4B7C" w:rsidRDefault="002C4B7C" w:rsidP="002C4B7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2C1C7025" w14:textId="489B5389" w:rsidR="002C4B7C" w:rsidRPr="00271E7E" w:rsidRDefault="002C4B7C" w:rsidP="002C4B7C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b/>
          <w:szCs w:val="24"/>
        </w:rPr>
        <w:t>8</w:t>
      </w:r>
      <w:r w:rsidRPr="00A728FB">
        <w:rPr>
          <w:b/>
          <w:szCs w:val="24"/>
        </w:rPr>
        <w:t xml:space="preserve">) </w:t>
      </w:r>
      <w:r w:rsidRPr="00271E7E">
        <w:rPr>
          <w:szCs w:val="24"/>
        </w:rPr>
        <w:t xml:space="preserve">В цветовую модель формирования цветного изображения </w:t>
      </w:r>
      <w:r w:rsidRPr="00081905">
        <w:rPr>
          <w:szCs w:val="24"/>
          <w:u w:val="single"/>
        </w:rPr>
        <w:t>в полиграфии</w:t>
      </w:r>
      <w:r>
        <w:rPr>
          <w:szCs w:val="24"/>
        </w:rPr>
        <w:t xml:space="preserve"> </w:t>
      </w:r>
      <w:r w:rsidRPr="00271E7E">
        <w:rPr>
          <w:szCs w:val="24"/>
        </w:rPr>
        <w:t>входят цвета …</w:t>
      </w:r>
    </w:p>
    <w:p w14:paraId="5A06F80F" w14:textId="77777777" w:rsidR="002C4B7C" w:rsidRPr="00CE2AEB" w:rsidRDefault="002C4B7C" w:rsidP="002C4B7C">
      <w:pPr>
        <w:overflowPunct/>
        <w:autoSpaceDE/>
        <w:autoSpaceDN/>
        <w:adjustRightInd/>
        <w:spacing w:line="240" w:lineRule="auto"/>
        <w:ind w:left="567"/>
        <w:jc w:val="left"/>
        <w:textAlignment w:val="auto"/>
        <w:rPr>
          <w:bCs/>
          <w:szCs w:val="24"/>
          <w:lang w:val="en-US"/>
        </w:rPr>
      </w:pPr>
      <w:r>
        <w:rPr>
          <w:bCs/>
          <w:szCs w:val="24"/>
        </w:rPr>
        <w:t>А</w:t>
      </w:r>
      <w:r w:rsidRPr="00CE2AEB">
        <w:rPr>
          <w:bCs/>
          <w:szCs w:val="24"/>
          <w:lang w:val="en-US"/>
        </w:rPr>
        <w:t xml:space="preserve">) black, white    </w:t>
      </w:r>
      <w:r>
        <w:rPr>
          <w:bCs/>
          <w:szCs w:val="24"/>
        </w:rPr>
        <w:t>Б</w:t>
      </w:r>
      <w:r w:rsidRPr="00CE2AEB">
        <w:rPr>
          <w:bCs/>
          <w:szCs w:val="24"/>
          <w:lang w:val="en-US"/>
        </w:rPr>
        <w:t xml:space="preserve">) cyan, magenta, yellow, black    </w:t>
      </w:r>
      <w:r>
        <w:rPr>
          <w:bCs/>
          <w:szCs w:val="24"/>
        </w:rPr>
        <w:t>В</w:t>
      </w:r>
      <w:r w:rsidRPr="00CE2AEB">
        <w:rPr>
          <w:bCs/>
          <w:szCs w:val="24"/>
          <w:lang w:val="en-US"/>
        </w:rPr>
        <w:t>) red, green, blue</w:t>
      </w:r>
    </w:p>
    <w:p w14:paraId="58672F44" w14:textId="77777777" w:rsidR="002C4B7C" w:rsidRPr="00A45A05" w:rsidRDefault="002C4B7C" w:rsidP="002C4B7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4F92AAE8" w14:textId="773D9520" w:rsidR="00B72B46" w:rsidRDefault="00B72B4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highlight w:val="yellow"/>
        </w:rPr>
      </w:pPr>
      <w:r>
        <w:rPr>
          <w:b/>
          <w:szCs w:val="24"/>
          <w:highlight w:val="yellow"/>
        </w:rPr>
        <w:br w:type="page"/>
      </w:r>
    </w:p>
    <w:p w14:paraId="108EE124" w14:textId="77777777" w:rsidR="00007267" w:rsidRPr="00EF1896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highlight w:val="yello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5"/>
        <w:gridCol w:w="1257"/>
        <w:gridCol w:w="1554"/>
        <w:gridCol w:w="5729"/>
      </w:tblGrid>
      <w:tr w:rsidR="00007267" w:rsidRPr="003B62C3" w14:paraId="20A3D3D3" w14:textId="77777777" w:rsidTr="004D50DA">
        <w:tc>
          <w:tcPr>
            <w:tcW w:w="1655" w:type="dxa"/>
          </w:tcPr>
          <w:p w14:paraId="48B36A3C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7" w:type="dxa"/>
          </w:tcPr>
          <w:p w14:paraId="25FF657A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2.2</w:t>
            </w:r>
          </w:p>
        </w:tc>
        <w:tc>
          <w:tcPr>
            <w:tcW w:w="1554" w:type="dxa"/>
          </w:tcPr>
          <w:p w14:paraId="51E4BF74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29" w:type="dxa"/>
          </w:tcPr>
          <w:p w14:paraId="4F919F94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007267" w:rsidRPr="003B62C3" w14:paraId="4714D191" w14:textId="77777777" w:rsidTr="004D50DA">
        <w:tc>
          <w:tcPr>
            <w:tcW w:w="2912" w:type="dxa"/>
            <w:gridSpan w:val="2"/>
          </w:tcPr>
          <w:p w14:paraId="4801FE13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83" w:type="dxa"/>
            <w:gridSpan w:val="2"/>
          </w:tcPr>
          <w:p w14:paraId="0F7CF021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Повышенный</w:t>
            </w:r>
          </w:p>
        </w:tc>
      </w:tr>
      <w:tr w:rsidR="00007267" w:rsidRPr="003B62C3" w14:paraId="59EF1461" w14:textId="77777777" w:rsidTr="004D50DA">
        <w:tc>
          <w:tcPr>
            <w:tcW w:w="2912" w:type="dxa"/>
            <w:gridSpan w:val="2"/>
          </w:tcPr>
          <w:p w14:paraId="04B88EA2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83" w:type="dxa"/>
            <w:gridSpan w:val="2"/>
          </w:tcPr>
          <w:p w14:paraId="37447FFE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на установление последовательности / соответствия</w:t>
            </w:r>
          </w:p>
        </w:tc>
      </w:tr>
      <w:tr w:rsidR="00007267" w:rsidRPr="003B62C3" w14:paraId="44E888D6" w14:textId="77777777" w:rsidTr="004D50DA">
        <w:tc>
          <w:tcPr>
            <w:tcW w:w="2912" w:type="dxa"/>
            <w:gridSpan w:val="2"/>
          </w:tcPr>
          <w:p w14:paraId="43EDB6AA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83" w:type="dxa"/>
            <w:gridSpan w:val="2"/>
          </w:tcPr>
          <w:p w14:paraId="1185610A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27D6492B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2C1BEC6" w14:textId="77777777" w:rsidR="004D50DA" w:rsidRPr="00A768C4" w:rsidRDefault="004D71DB" w:rsidP="004D50DA">
      <w:pPr>
        <w:spacing w:line="240" w:lineRule="auto"/>
        <w:rPr>
          <w:szCs w:val="24"/>
        </w:rPr>
      </w:pPr>
      <w:r w:rsidRPr="004D71DB">
        <w:rPr>
          <w:b/>
          <w:szCs w:val="24"/>
        </w:rPr>
        <w:t>9</w:t>
      </w:r>
      <w:r w:rsidR="004D50DA" w:rsidRPr="00A768C4">
        <w:rPr>
          <w:b/>
          <w:szCs w:val="24"/>
        </w:rPr>
        <w:t>)</w:t>
      </w:r>
      <w:r w:rsidR="004D50DA" w:rsidRPr="00A768C4">
        <w:rPr>
          <w:b/>
          <w:bCs/>
          <w:szCs w:val="24"/>
        </w:rPr>
        <w:t xml:space="preserve"> </w:t>
      </w:r>
      <w:r w:rsidR="004D50DA" w:rsidRPr="00A768C4">
        <w:rPr>
          <w:szCs w:val="24"/>
        </w:rPr>
        <w:t>Установите соответствие между признаками классификации и видами информации</w:t>
      </w:r>
    </w:p>
    <w:tbl>
      <w:tblPr>
        <w:tblStyle w:val="a7"/>
        <w:tblW w:w="10060" w:type="dxa"/>
        <w:tblLook w:val="04A0" w:firstRow="1" w:lastRow="0" w:firstColumn="1" w:lastColumn="0" w:noHBand="0" w:noVBand="1"/>
      </w:tblPr>
      <w:tblGrid>
        <w:gridCol w:w="3256"/>
        <w:gridCol w:w="6804"/>
      </w:tblGrid>
      <w:tr w:rsidR="004D50DA" w:rsidRPr="00A768C4" w14:paraId="22C2DA10" w14:textId="77777777" w:rsidTr="004D50DA">
        <w:tc>
          <w:tcPr>
            <w:tcW w:w="3256" w:type="dxa"/>
          </w:tcPr>
          <w:p w14:paraId="3DC0AF0F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А)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по физической природе восприятия</w:t>
            </w:r>
          </w:p>
          <w:p w14:paraId="2408B954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Б) по форме представления</w:t>
            </w:r>
          </w:p>
          <w:p w14:paraId="7DBA8E0C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В) по областям знаний</w:t>
            </w:r>
          </w:p>
          <w:p w14:paraId="78E86DF3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Г) по области применения</w:t>
            </w:r>
          </w:p>
        </w:tc>
        <w:tc>
          <w:tcPr>
            <w:tcW w:w="6804" w:type="dxa"/>
          </w:tcPr>
          <w:p w14:paraId="07CEEC68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1)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зрительная (визуальная), слуховая, вкусовая, обонятельная, тактильная</w:t>
            </w:r>
          </w:p>
          <w:p w14:paraId="284FFF44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2)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текстовая, числовая, графическая, звуковая, мультимедийная (комбинированная)</w:t>
            </w:r>
          </w:p>
          <w:p w14:paraId="200090FF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3)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биологическая, математическая, медицинская и др.</w:t>
            </w:r>
          </w:p>
          <w:p w14:paraId="50C75071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4)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научная, техническая, экономическая, производ</w:t>
            </w:r>
            <w:r>
              <w:rPr>
                <w:szCs w:val="24"/>
              </w:rPr>
              <w:t>-</w:t>
            </w:r>
            <w:r w:rsidRPr="00A768C4">
              <w:rPr>
                <w:szCs w:val="24"/>
              </w:rPr>
              <w:t>ственная</w:t>
            </w:r>
          </w:p>
          <w:p w14:paraId="0965D5AC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5)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личная, массовая</w:t>
            </w:r>
          </w:p>
        </w:tc>
      </w:tr>
    </w:tbl>
    <w:p w14:paraId="7CB71F55" w14:textId="77777777" w:rsidR="004D50DA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839EFF9" w14:textId="77777777" w:rsidR="004D50DA" w:rsidRPr="00E82F0B" w:rsidRDefault="004D71DB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4D71DB">
        <w:rPr>
          <w:b/>
          <w:szCs w:val="24"/>
        </w:rPr>
        <w:t>10</w:t>
      </w:r>
      <w:r w:rsidR="004D50DA">
        <w:rPr>
          <w:b/>
          <w:szCs w:val="24"/>
        </w:rPr>
        <w:t>)</w:t>
      </w:r>
      <w:r w:rsidR="004D50DA" w:rsidRPr="00DA6F04">
        <w:rPr>
          <w:szCs w:val="24"/>
        </w:rPr>
        <w:t xml:space="preserve"> </w:t>
      </w:r>
      <w:r w:rsidR="004D50DA" w:rsidRPr="00E82F0B">
        <w:rPr>
          <w:szCs w:val="24"/>
        </w:rPr>
        <w:t>Правильная последовательность этапов разработки программного обеспечения</w:t>
      </w:r>
    </w:p>
    <w:p w14:paraId="01B7F31C" w14:textId="77777777" w:rsidR="004D50DA" w:rsidRPr="00E82F0B" w:rsidRDefault="004D50DA" w:rsidP="00951E08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А</w:t>
      </w:r>
      <w:r w:rsidRPr="00E82F0B">
        <w:rPr>
          <w:szCs w:val="24"/>
        </w:rPr>
        <w:t>. Сопровождение</w:t>
      </w:r>
    </w:p>
    <w:p w14:paraId="08F62FE0" w14:textId="77777777" w:rsidR="004D50DA" w:rsidRPr="00E82F0B" w:rsidRDefault="004D50DA" w:rsidP="00951E08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Б</w:t>
      </w:r>
      <w:r w:rsidRPr="00E82F0B">
        <w:rPr>
          <w:szCs w:val="24"/>
        </w:rPr>
        <w:t>. Документирование</w:t>
      </w:r>
    </w:p>
    <w:p w14:paraId="6797486A" w14:textId="77777777" w:rsidR="004D50DA" w:rsidRPr="00E82F0B" w:rsidRDefault="004D50DA" w:rsidP="00951E08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В</w:t>
      </w:r>
      <w:r w:rsidRPr="00E82F0B">
        <w:rPr>
          <w:szCs w:val="24"/>
        </w:rPr>
        <w:t>. Кодирование</w:t>
      </w:r>
    </w:p>
    <w:p w14:paraId="31C20981" w14:textId="77777777" w:rsidR="004D50DA" w:rsidRPr="00E82F0B" w:rsidRDefault="004D50DA" w:rsidP="00951E08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Г</w:t>
      </w:r>
      <w:r w:rsidRPr="00E82F0B">
        <w:rPr>
          <w:szCs w:val="24"/>
        </w:rPr>
        <w:t>. Тестирование и отладка</w:t>
      </w:r>
    </w:p>
    <w:p w14:paraId="7BF35FD8" w14:textId="77777777" w:rsidR="004D50DA" w:rsidRPr="00E82F0B" w:rsidRDefault="004D50DA" w:rsidP="00951E08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Д.</w:t>
      </w:r>
      <w:r w:rsidRPr="00E82F0B">
        <w:rPr>
          <w:szCs w:val="24"/>
        </w:rPr>
        <w:t xml:space="preserve"> Проектирование</w:t>
      </w:r>
    </w:p>
    <w:p w14:paraId="42B0D456" w14:textId="77777777" w:rsidR="004D50DA" w:rsidRPr="00E82F0B" w:rsidRDefault="004D50DA" w:rsidP="00951E08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Е</w:t>
      </w:r>
      <w:r w:rsidRPr="00E82F0B">
        <w:rPr>
          <w:szCs w:val="24"/>
        </w:rPr>
        <w:t>. Анализ требований</w:t>
      </w:r>
    </w:p>
    <w:p w14:paraId="07EAA9C3" w14:textId="77777777" w:rsidR="004D71DB" w:rsidRDefault="004D71DB" w:rsidP="004D71DB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b/>
          <w:szCs w:val="24"/>
        </w:rPr>
        <w:t>1</w:t>
      </w:r>
      <w:r w:rsidRPr="00951E08">
        <w:rPr>
          <w:b/>
          <w:szCs w:val="24"/>
        </w:rPr>
        <w:t>1</w:t>
      </w:r>
      <w:r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>несите устройства и их изображения</w:t>
      </w:r>
    </w:p>
    <w:p w14:paraId="507F50A4" w14:textId="77777777" w:rsidR="004D71DB" w:rsidRPr="00B32247" w:rsidRDefault="004D71DB" w:rsidP="004D71D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5523" w:type="dxa"/>
        <w:jc w:val="center"/>
        <w:tblLook w:val="04A0" w:firstRow="1" w:lastRow="0" w:firstColumn="1" w:lastColumn="0" w:noHBand="0" w:noVBand="1"/>
      </w:tblPr>
      <w:tblGrid>
        <w:gridCol w:w="2405"/>
        <w:gridCol w:w="3118"/>
      </w:tblGrid>
      <w:tr w:rsidR="002C4B7C" w:rsidRPr="00A768C4" w14:paraId="1445485C" w14:textId="77777777" w:rsidTr="00951E08">
        <w:trPr>
          <w:jc w:val="center"/>
        </w:trPr>
        <w:tc>
          <w:tcPr>
            <w:tcW w:w="2405" w:type="dxa"/>
          </w:tcPr>
          <w:p w14:paraId="3F458343" w14:textId="77777777" w:rsidR="002C4B7C" w:rsidRPr="00A768C4" w:rsidRDefault="002C4B7C" w:rsidP="00951E08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  <w:szCs w:val="24"/>
              </w:rPr>
              <w:drawing>
                <wp:inline distT="0" distB="0" distL="0" distR="0" wp14:anchorId="5E8B6EB1" wp14:editId="26226DF8">
                  <wp:extent cx="828675" cy="431573"/>
                  <wp:effectExtent l="0" t="0" r="0" b="6985"/>
                  <wp:docPr id="13996222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959" cy="442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</w:tcPr>
          <w:p w14:paraId="23CC3CE6" w14:textId="77777777" w:rsidR="002C4B7C" w:rsidRPr="00A768C4" w:rsidRDefault="002C4B7C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1) материнская плата</w:t>
            </w:r>
          </w:p>
          <w:p w14:paraId="6D491766" w14:textId="77777777" w:rsidR="002C4B7C" w:rsidRPr="00A768C4" w:rsidRDefault="002C4B7C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жесткий диск</w:t>
            </w:r>
          </w:p>
          <w:p w14:paraId="28139336" w14:textId="77777777" w:rsidR="002C4B7C" w:rsidRPr="00A768C4" w:rsidRDefault="002C4B7C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процессор</w:t>
            </w:r>
          </w:p>
          <w:p w14:paraId="1203571C" w14:textId="77777777" w:rsidR="002C4B7C" w:rsidRPr="00A768C4" w:rsidRDefault="002C4B7C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оперативная память</w:t>
            </w:r>
          </w:p>
          <w:p w14:paraId="68C97974" w14:textId="25319481" w:rsidR="002C4B7C" w:rsidRPr="00A768C4" w:rsidRDefault="002C4B7C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видеокарта</w:t>
            </w:r>
          </w:p>
        </w:tc>
      </w:tr>
      <w:tr w:rsidR="002C4B7C" w:rsidRPr="00A768C4" w14:paraId="71AE07C3" w14:textId="77777777" w:rsidTr="00951E08">
        <w:trPr>
          <w:jc w:val="center"/>
        </w:trPr>
        <w:tc>
          <w:tcPr>
            <w:tcW w:w="2405" w:type="dxa"/>
          </w:tcPr>
          <w:p w14:paraId="40F5B682" w14:textId="77777777" w:rsidR="002C4B7C" w:rsidRPr="00A768C4" w:rsidRDefault="002C4B7C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  <w:szCs w:val="24"/>
              </w:rPr>
              <w:drawing>
                <wp:inline distT="0" distB="0" distL="0" distR="0" wp14:anchorId="11E18BA1" wp14:editId="14B64C60">
                  <wp:extent cx="503555" cy="391626"/>
                  <wp:effectExtent l="0" t="0" r="0" b="8890"/>
                  <wp:docPr id="213170769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293" cy="399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2D675ED6" w14:textId="009D0B6E" w:rsidR="002C4B7C" w:rsidRPr="00A768C4" w:rsidRDefault="002C4B7C" w:rsidP="00951E08">
            <w:pPr>
              <w:spacing w:line="240" w:lineRule="auto"/>
              <w:rPr>
                <w:szCs w:val="24"/>
              </w:rPr>
            </w:pPr>
          </w:p>
        </w:tc>
      </w:tr>
      <w:tr w:rsidR="002C4B7C" w:rsidRPr="00A768C4" w14:paraId="5614D0D1" w14:textId="77777777" w:rsidTr="00951E08">
        <w:trPr>
          <w:jc w:val="center"/>
        </w:trPr>
        <w:tc>
          <w:tcPr>
            <w:tcW w:w="2405" w:type="dxa"/>
          </w:tcPr>
          <w:p w14:paraId="3C6CC3BE" w14:textId="77777777" w:rsidR="002C4B7C" w:rsidRPr="00A768C4" w:rsidRDefault="002C4B7C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 w:rsidRPr="00B32247">
              <w:rPr>
                <w:noProof/>
                <w:szCs w:val="24"/>
              </w:rPr>
              <w:drawing>
                <wp:inline distT="0" distB="0" distL="0" distR="0" wp14:anchorId="309CAAC9" wp14:editId="0550A56F">
                  <wp:extent cx="390525" cy="368262"/>
                  <wp:effectExtent l="0" t="0" r="0" b="0"/>
                  <wp:docPr id="11275" name="Picture 1" descr="inte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435E55-E538-C042-316A-2009F2E5B53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5" name="Picture 1" descr="intel">
                            <a:extLst>
                              <a:ext uri="{FF2B5EF4-FFF2-40B4-BE49-F238E27FC236}">
                                <a16:creationId xmlns:a16="http://schemas.microsoft.com/office/drawing/2014/main" id="{26435E55-E538-C042-316A-2009F2E5B5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833" cy="38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339E2C43" w14:textId="40053524" w:rsidR="002C4B7C" w:rsidRPr="00A768C4" w:rsidRDefault="002C4B7C" w:rsidP="00951E08">
            <w:pPr>
              <w:spacing w:line="240" w:lineRule="auto"/>
              <w:rPr>
                <w:szCs w:val="24"/>
              </w:rPr>
            </w:pPr>
          </w:p>
        </w:tc>
      </w:tr>
      <w:tr w:rsidR="002C4B7C" w:rsidRPr="00A768C4" w14:paraId="1D8752EF" w14:textId="77777777" w:rsidTr="00951E08">
        <w:trPr>
          <w:jc w:val="center"/>
        </w:trPr>
        <w:tc>
          <w:tcPr>
            <w:tcW w:w="2405" w:type="dxa"/>
          </w:tcPr>
          <w:p w14:paraId="779BD0E4" w14:textId="77777777" w:rsidR="002C4B7C" w:rsidRPr="00A768C4" w:rsidRDefault="002C4B7C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01E74096" wp14:editId="1FA562E1">
                  <wp:extent cx="409575" cy="287641"/>
                  <wp:effectExtent l="0" t="0" r="0" b="0"/>
                  <wp:docPr id="14932401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24013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657" cy="303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2FA9BB68" w14:textId="231771CF" w:rsidR="002C4B7C" w:rsidRPr="00A768C4" w:rsidRDefault="002C4B7C" w:rsidP="00951E08">
            <w:pPr>
              <w:spacing w:line="240" w:lineRule="auto"/>
              <w:rPr>
                <w:szCs w:val="24"/>
              </w:rPr>
            </w:pPr>
          </w:p>
        </w:tc>
      </w:tr>
    </w:tbl>
    <w:p w14:paraId="1C35D690" w14:textId="77777777" w:rsidR="004D71DB" w:rsidRDefault="004D71DB" w:rsidP="004D71D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87517C5" w14:textId="77777777" w:rsidR="004D71DB" w:rsidRPr="00C731CD" w:rsidRDefault="004D71DB" w:rsidP="004D71DB">
      <w:pPr>
        <w:spacing w:line="240" w:lineRule="auto"/>
      </w:pPr>
      <w:r>
        <w:rPr>
          <w:b/>
          <w:szCs w:val="24"/>
        </w:rPr>
        <w:t>1</w:t>
      </w:r>
      <w:r w:rsidRPr="004D71DB">
        <w:rPr>
          <w:b/>
          <w:szCs w:val="24"/>
        </w:rPr>
        <w:t>2</w:t>
      </w:r>
      <w:r>
        <w:rPr>
          <w:b/>
          <w:szCs w:val="24"/>
        </w:rPr>
        <w:t>)</w:t>
      </w:r>
      <w:r w:rsidRPr="002906B3">
        <w:rPr>
          <w:b/>
          <w:bCs/>
        </w:rPr>
        <w:t xml:space="preserve"> </w:t>
      </w:r>
      <w:r w:rsidRPr="00C731CD">
        <w:t xml:space="preserve">Установите соответствие между </w:t>
      </w:r>
      <w:r>
        <w:t>логотипом информационного ресурса и видом этого ресурса</w:t>
      </w:r>
      <w:r w:rsidRPr="00C731CD"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4673"/>
      </w:tblGrid>
      <w:tr w:rsidR="002C4B7C" w14:paraId="52055935" w14:textId="77777777" w:rsidTr="00951E08">
        <w:trPr>
          <w:jc w:val="center"/>
        </w:trPr>
        <w:tc>
          <w:tcPr>
            <w:tcW w:w="3256" w:type="dxa"/>
          </w:tcPr>
          <w:p w14:paraId="1F1DC905" w14:textId="77777777" w:rsidR="002C4B7C" w:rsidRDefault="002C4B7C" w:rsidP="00951E08">
            <w:pPr>
              <w:jc w:val="left"/>
            </w:pPr>
            <w:r>
              <w:t>А)</w:t>
            </w:r>
            <w:r>
              <w:object w:dxaOrig="2880" w:dyaOrig="645" w14:anchorId="26CF27E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16.5pt" o:ole="">
                  <v:imagedata r:id="rId14" o:title=""/>
                </v:shape>
                <o:OLEObject Type="Embed" ProgID="PBrush" ShapeID="_x0000_i1025" DrawAspect="Content" ObjectID="_1837850703" r:id="rId15"/>
              </w:object>
            </w:r>
          </w:p>
        </w:tc>
        <w:tc>
          <w:tcPr>
            <w:tcW w:w="4673" w:type="dxa"/>
            <w:vMerge w:val="restart"/>
          </w:tcPr>
          <w:p w14:paraId="741E829D" w14:textId="77777777" w:rsidR="002C4B7C" w:rsidRDefault="002C4B7C" w:rsidP="002C4B7C">
            <w:pPr>
              <w:spacing w:line="240" w:lineRule="auto"/>
              <w:jc w:val="left"/>
            </w:pPr>
            <w:r>
              <w:t>1) Электронная библиотека</w:t>
            </w:r>
          </w:p>
          <w:p w14:paraId="5185B5E3" w14:textId="77777777" w:rsidR="002C4B7C" w:rsidRDefault="002C4B7C" w:rsidP="002C4B7C">
            <w:pPr>
              <w:spacing w:line="240" w:lineRule="auto"/>
              <w:jc w:val="left"/>
            </w:pPr>
            <w:r>
              <w:t>2) Портал</w:t>
            </w:r>
          </w:p>
          <w:p w14:paraId="119FAD8B" w14:textId="77777777" w:rsidR="002C4B7C" w:rsidRDefault="002C4B7C" w:rsidP="002C4B7C">
            <w:pPr>
              <w:spacing w:line="240" w:lineRule="auto"/>
              <w:jc w:val="left"/>
            </w:pPr>
            <w:r>
              <w:t>3) Социальная сеть</w:t>
            </w:r>
          </w:p>
          <w:p w14:paraId="35D16C70" w14:textId="77777777" w:rsidR="002C4B7C" w:rsidRDefault="002C4B7C" w:rsidP="002C4B7C">
            <w:pPr>
              <w:spacing w:line="240" w:lineRule="auto"/>
              <w:jc w:val="left"/>
            </w:pPr>
            <w:r>
              <w:t>4) Мессенджер</w:t>
            </w:r>
          </w:p>
          <w:p w14:paraId="3E39CE58" w14:textId="77777777" w:rsidR="002C4B7C" w:rsidRDefault="002C4B7C" w:rsidP="002C4B7C">
            <w:pPr>
              <w:spacing w:line="240" w:lineRule="auto"/>
              <w:jc w:val="left"/>
            </w:pPr>
            <w:r>
              <w:t>5) Электронная почта</w:t>
            </w:r>
          </w:p>
          <w:p w14:paraId="54B5803C" w14:textId="4AADCEA6" w:rsidR="002C4B7C" w:rsidRDefault="002C4B7C" w:rsidP="002C4B7C">
            <w:pPr>
              <w:spacing w:line="240" w:lineRule="auto"/>
              <w:jc w:val="left"/>
            </w:pPr>
            <w:r>
              <w:t>6) Средства массовой информации</w:t>
            </w:r>
          </w:p>
        </w:tc>
      </w:tr>
      <w:tr w:rsidR="002C4B7C" w14:paraId="415ADE0B" w14:textId="77777777" w:rsidTr="00951E08">
        <w:trPr>
          <w:jc w:val="center"/>
        </w:trPr>
        <w:tc>
          <w:tcPr>
            <w:tcW w:w="3256" w:type="dxa"/>
          </w:tcPr>
          <w:p w14:paraId="323C372C" w14:textId="77777777" w:rsidR="002C4B7C" w:rsidRDefault="002C4B7C" w:rsidP="00951E08">
            <w:pPr>
              <w:jc w:val="left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743ADBC6" wp14:editId="110E3BBC">
                  <wp:extent cx="276225" cy="265898"/>
                  <wp:effectExtent l="0" t="0" r="0" b="1270"/>
                  <wp:docPr id="10712336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23362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30" cy="27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4B1D628F" w14:textId="020AD1C7" w:rsidR="002C4B7C" w:rsidRDefault="002C4B7C" w:rsidP="00951E08">
            <w:pPr>
              <w:jc w:val="left"/>
            </w:pPr>
          </w:p>
        </w:tc>
      </w:tr>
      <w:tr w:rsidR="002C4B7C" w14:paraId="09EFCA69" w14:textId="77777777" w:rsidTr="00951E08">
        <w:trPr>
          <w:jc w:val="center"/>
        </w:trPr>
        <w:tc>
          <w:tcPr>
            <w:tcW w:w="3256" w:type="dxa"/>
          </w:tcPr>
          <w:p w14:paraId="56051A85" w14:textId="77777777" w:rsidR="002C4B7C" w:rsidRDefault="002C4B7C" w:rsidP="00951E08">
            <w:pPr>
              <w:jc w:val="left"/>
            </w:pPr>
            <w:r>
              <w:rPr>
                <w:noProof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6A165810" wp14:editId="763D4390">
                  <wp:extent cx="257175" cy="257175"/>
                  <wp:effectExtent l="0" t="0" r="9525" b="9525"/>
                  <wp:docPr id="7086833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683344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85" cy="25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1CD747F2" w14:textId="20278240" w:rsidR="002C4B7C" w:rsidRDefault="002C4B7C" w:rsidP="00951E08">
            <w:pPr>
              <w:jc w:val="left"/>
            </w:pPr>
          </w:p>
        </w:tc>
      </w:tr>
      <w:tr w:rsidR="002C4B7C" w14:paraId="210BAD40" w14:textId="77777777" w:rsidTr="00951E08">
        <w:trPr>
          <w:jc w:val="center"/>
        </w:trPr>
        <w:tc>
          <w:tcPr>
            <w:tcW w:w="3256" w:type="dxa"/>
          </w:tcPr>
          <w:p w14:paraId="4F34DA29" w14:textId="77777777" w:rsidR="002C4B7C" w:rsidRDefault="002C4B7C" w:rsidP="00951E08">
            <w:pPr>
              <w:jc w:val="left"/>
            </w:pPr>
            <w:r>
              <w:t xml:space="preserve">Г) </w:t>
            </w:r>
            <w:r>
              <w:rPr>
                <w:noProof/>
              </w:rPr>
              <w:drawing>
                <wp:inline distT="0" distB="0" distL="0" distR="0" wp14:anchorId="2755DEC7" wp14:editId="24504EB0">
                  <wp:extent cx="276225" cy="245533"/>
                  <wp:effectExtent l="0" t="0" r="0" b="2540"/>
                  <wp:docPr id="3184390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43906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49" cy="2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39A243B1" w14:textId="3B2AC94B" w:rsidR="002C4B7C" w:rsidRDefault="002C4B7C" w:rsidP="00951E08">
            <w:pPr>
              <w:jc w:val="left"/>
            </w:pPr>
          </w:p>
        </w:tc>
      </w:tr>
      <w:tr w:rsidR="002C4B7C" w14:paraId="11CE948B" w14:textId="77777777" w:rsidTr="00951E08">
        <w:trPr>
          <w:jc w:val="center"/>
        </w:trPr>
        <w:tc>
          <w:tcPr>
            <w:tcW w:w="3256" w:type="dxa"/>
          </w:tcPr>
          <w:p w14:paraId="580242D2" w14:textId="77777777" w:rsidR="002C4B7C" w:rsidRDefault="002C4B7C" w:rsidP="00951E08">
            <w:pPr>
              <w:jc w:val="left"/>
            </w:pPr>
            <w:r>
              <w:rPr>
                <w:noProof/>
              </w:rPr>
              <w:t xml:space="preserve">Д) </w:t>
            </w:r>
            <w:r>
              <w:rPr>
                <w:noProof/>
              </w:rPr>
              <w:drawing>
                <wp:inline distT="0" distB="0" distL="0" distR="0" wp14:anchorId="37E779F9" wp14:editId="463F1C99">
                  <wp:extent cx="466725" cy="177355"/>
                  <wp:effectExtent l="0" t="0" r="0" b="0"/>
                  <wp:docPr id="16584933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49336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815" cy="187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69CA5292" w14:textId="2A63D852" w:rsidR="002C4B7C" w:rsidRDefault="002C4B7C" w:rsidP="00951E08">
            <w:pPr>
              <w:jc w:val="left"/>
            </w:pPr>
          </w:p>
        </w:tc>
      </w:tr>
    </w:tbl>
    <w:p w14:paraId="108CD4C1" w14:textId="77777777" w:rsidR="004D71DB" w:rsidRDefault="004D71DB" w:rsidP="004D71D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2FA524B4" w14:textId="77777777" w:rsidR="002C4B7C" w:rsidRPr="002238E8" w:rsidRDefault="004D71DB" w:rsidP="002C4B7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t>1</w:t>
      </w:r>
      <w:r w:rsidRPr="004D71DB">
        <w:rPr>
          <w:b/>
          <w:szCs w:val="24"/>
        </w:rPr>
        <w:t>3</w:t>
      </w:r>
      <w:r>
        <w:rPr>
          <w:b/>
          <w:szCs w:val="24"/>
        </w:rPr>
        <w:t xml:space="preserve">) </w:t>
      </w:r>
      <w:r w:rsidR="002C4B7C">
        <w:rPr>
          <w:szCs w:val="24"/>
        </w:rPr>
        <w:t>С</w:t>
      </w:r>
      <w:r w:rsidR="002C4B7C" w:rsidRPr="00A768C4">
        <w:rPr>
          <w:szCs w:val="24"/>
        </w:rPr>
        <w:t>оот</w:t>
      </w:r>
      <w:r w:rsidR="002C4B7C">
        <w:rPr>
          <w:szCs w:val="24"/>
        </w:rPr>
        <w:t>несите термины и их определения</w:t>
      </w:r>
    </w:p>
    <w:tbl>
      <w:tblPr>
        <w:tblStyle w:val="a7"/>
        <w:tblW w:w="10241" w:type="dxa"/>
        <w:jc w:val="center"/>
        <w:tblLook w:val="04A0" w:firstRow="1" w:lastRow="0" w:firstColumn="1" w:lastColumn="0" w:noHBand="0" w:noVBand="1"/>
      </w:tblPr>
      <w:tblGrid>
        <w:gridCol w:w="3256"/>
        <w:gridCol w:w="6985"/>
      </w:tblGrid>
      <w:tr w:rsidR="002C4B7C" w:rsidRPr="00A768C4" w14:paraId="64E0DE0B" w14:textId="77777777" w:rsidTr="002C4B7C">
        <w:trPr>
          <w:jc w:val="center"/>
        </w:trPr>
        <w:tc>
          <w:tcPr>
            <w:tcW w:w="3256" w:type="dxa"/>
          </w:tcPr>
          <w:p w14:paraId="6D7DCF53" w14:textId="77777777" w:rsidR="002C4B7C" w:rsidRPr="00A768C4" w:rsidRDefault="002C4B7C" w:rsidP="00521F71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t>Информационный бизнес</w:t>
            </w:r>
          </w:p>
        </w:tc>
        <w:tc>
          <w:tcPr>
            <w:tcW w:w="6985" w:type="dxa"/>
            <w:vMerge w:val="restart"/>
          </w:tcPr>
          <w:p w14:paraId="0E879D5D" w14:textId="77777777" w:rsidR="002C4B7C" w:rsidRPr="00A768C4" w:rsidRDefault="002C4B7C" w:rsidP="00521F71">
            <w:pPr>
              <w:spacing w:line="240" w:lineRule="auto"/>
              <w:ind w:firstLine="150"/>
              <w:rPr>
                <w:szCs w:val="24"/>
              </w:rPr>
            </w:pPr>
            <w:r>
              <w:rPr>
                <w:szCs w:val="24"/>
              </w:rPr>
              <w:t>1) Производство, торговля и предоставление информационных продуктов и услуг</w:t>
            </w:r>
          </w:p>
          <w:p w14:paraId="03ACB628" w14:textId="77777777" w:rsidR="002C4B7C" w:rsidRPr="00A768C4" w:rsidRDefault="002C4B7C" w:rsidP="00521F71">
            <w:pPr>
              <w:spacing w:line="240" w:lineRule="auto"/>
              <w:ind w:firstLine="150"/>
              <w:rPr>
                <w:szCs w:val="24"/>
              </w:rPr>
            </w:pPr>
            <w:r>
              <w:rPr>
                <w:szCs w:val="24"/>
              </w:rPr>
              <w:t>2) П</w:t>
            </w:r>
            <w:r w:rsidRPr="002238E8">
              <w:rPr>
                <w:szCs w:val="24"/>
              </w:rPr>
              <w:t>роцесс, использующи</w:t>
            </w:r>
            <w:r>
              <w:rPr>
                <w:szCs w:val="24"/>
              </w:rPr>
              <w:t>й</w:t>
            </w:r>
            <w:r w:rsidRPr="002238E8">
              <w:rPr>
                <w:szCs w:val="24"/>
              </w:rPr>
              <w:t xml:space="preserve"> совокупность средств и методов сбора, </w:t>
            </w:r>
            <w:r>
              <w:rPr>
                <w:szCs w:val="24"/>
              </w:rPr>
              <w:t xml:space="preserve">хранения, </w:t>
            </w:r>
            <w:r w:rsidRPr="002238E8">
              <w:rPr>
                <w:szCs w:val="24"/>
              </w:rPr>
              <w:t>обработки и передачи данных (первичной ин</w:t>
            </w:r>
            <w:r>
              <w:rPr>
                <w:szCs w:val="24"/>
              </w:rPr>
              <w:softHyphen/>
            </w:r>
            <w:r w:rsidRPr="002238E8">
              <w:rPr>
                <w:szCs w:val="24"/>
              </w:rPr>
              <w:t>формации) для получения информации нового качества о состоя</w:t>
            </w:r>
            <w:r>
              <w:rPr>
                <w:szCs w:val="24"/>
              </w:rPr>
              <w:softHyphen/>
            </w:r>
            <w:r w:rsidRPr="002238E8">
              <w:rPr>
                <w:szCs w:val="24"/>
              </w:rPr>
              <w:t>нии объекта, процесса или явления</w:t>
            </w:r>
          </w:p>
          <w:p w14:paraId="13D4C6F2" w14:textId="77777777" w:rsidR="002C4B7C" w:rsidRPr="00A768C4" w:rsidRDefault="002C4B7C" w:rsidP="00521F71">
            <w:pPr>
              <w:spacing w:line="240" w:lineRule="auto"/>
              <w:ind w:firstLine="150"/>
              <w:rPr>
                <w:szCs w:val="24"/>
              </w:rPr>
            </w:pPr>
            <w:r>
              <w:rPr>
                <w:szCs w:val="24"/>
              </w:rPr>
              <w:lastRenderedPageBreak/>
              <w:t>3) Совокупность п</w:t>
            </w:r>
            <w:r w:rsidRPr="00043B7C">
              <w:rPr>
                <w:szCs w:val="24"/>
              </w:rPr>
              <w:t>оставщиков и потребителей информацион</w:t>
            </w:r>
            <w:r>
              <w:rPr>
                <w:szCs w:val="24"/>
              </w:rPr>
              <w:softHyphen/>
            </w:r>
            <w:r w:rsidRPr="00043B7C">
              <w:rPr>
                <w:szCs w:val="24"/>
              </w:rPr>
              <w:t>ных продуктов и услуг</w:t>
            </w:r>
          </w:p>
        </w:tc>
      </w:tr>
      <w:tr w:rsidR="002C4B7C" w:rsidRPr="00A768C4" w14:paraId="7FFD22AE" w14:textId="77777777" w:rsidTr="002C4B7C">
        <w:trPr>
          <w:jc w:val="center"/>
        </w:trPr>
        <w:tc>
          <w:tcPr>
            <w:tcW w:w="3256" w:type="dxa"/>
          </w:tcPr>
          <w:p w14:paraId="21B34BAD" w14:textId="77777777" w:rsidR="002C4B7C" w:rsidRPr="00A768C4" w:rsidRDefault="002C4B7C" w:rsidP="00521F71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Б) Информационная технология </w:t>
            </w:r>
          </w:p>
        </w:tc>
        <w:tc>
          <w:tcPr>
            <w:tcW w:w="6985" w:type="dxa"/>
            <w:vMerge/>
          </w:tcPr>
          <w:p w14:paraId="766AF31A" w14:textId="77777777" w:rsidR="002C4B7C" w:rsidRPr="00A768C4" w:rsidRDefault="002C4B7C" w:rsidP="00521F71">
            <w:pPr>
              <w:spacing w:line="240" w:lineRule="auto"/>
              <w:rPr>
                <w:szCs w:val="24"/>
              </w:rPr>
            </w:pPr>
          </w:p>
        </w:tc>
      </w:tr>
      <w:tr w:rsidR="002C4B7C" w:rsidRPr="00A768C4" w14:paraId="5BBCD386" w14:textId="77777777" w:rsidTr="002C4B7C">
        <w:trPr>
          <w:jc w:val="center"/>
        </w:trPr>
        <w:tc>
          <w:tcPr>
            <w:tcW w:w="3256" w:type="dxa"/>
          </w:tcPr>
          <w:p w14:paraId="2D285F54" w14:textId="77777777" w:rsidR="002C4B7C" w:rsidRPr="00A768C4" w:rsidRDefault="002C4B7C" w:rsidP="00521F71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В) Информационный рынок</w:t>
            </w:r>
          </w:p>
        </w:tc>
        <w:tc>
          <w:tcPr>
            <w:tcW w:w="6985" w:type="dxa"/>
            <w:vMerge/>
          </w:tcPr>
          <w:p w14:paraId="00DDE592" w14:textId="77777777" w:rsidR="002C4B7C" w:rsidRPr="00A768C4" w:rsidRDefault="002C4B7C" w:rsidP="00521F71">
            <w:pPr>
              <w:spacing w:line="240" w:lineRule="auto"/>
              <w:rPr>
                <w:szCs w:val="24"/>
              </w:rPr>
            </w:pPr>
          </w:p>
        </w:tc>
      </w:tr>
      <w:tr w:rsidR="002C4B7C" w:rsidRPr="00A768C4" w14:paraId="016E9963" w14:textId="77777777" w:rsidTr="002C4B7C">
        <w:trPr>
          <w:jc w:val="center"/>
        </w:trPr>
        <w:tc>
          <w:tcPr>
            <w:tcW w:w="3256" w:type="dxa"/>
          </w:tcPr>
          <w:p w14:paraId="760BB270" w14:textId="77777777" w:rsidR="002C4B7C" w:rsidRPr="00A768C4" w:rsidRDefault="002C4B7C" w:rsidP="00521F71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Г) Информационная система</w:t>
            </w:r>
          </w:p>
        </w:tc>
        <w:tc>
          <w:tcPr>
            <w:tcW w:w="6985" w:type="dxa"/>
            <w:vMerge/>
          </w:tcPr>
          <w:p w14:paraId="39C97A88" w14:textId="77777777" w:rsidR="002C4B7C" w:rsidRPr="00A768C4" w:rsidRDefault="002C4B7C" w:rsidP="00521F71">
            <w:pPr>
              <w:spacing w:line="240" w:lineRule="auto"/>
              <w:rPr>
                <w:szCs w:val="24"/>
              </w:rPr>
            </w:pPr>
          </w:p>
        </w:tc>
      </w:tr>
    </w:tbl>
    <w:p w14:paraId="0AFF269D" w14:textId="77777777" w:rsidR="002C4B7C" w:rsidRDefault="002C4B7C" w:rsidP="002C4B7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E15C451" w14:textId="77777777" w:rsidR="005F2580" w:rsidRPr="00A768C4" w:rsidRDefault="004D71DB" w:rsidP="005F2580">
      <w:pPr>
        <w:spacing w:line="240" w:lineRule="auto"/>
        <w:rPr>
          <w:szCs w:val="24"/>
        </w:rPr>
      </w:pPr>
      <w:r w:rsidRPr="005F2580">
        <w:rPr>
          <w:b/>
          <w:szCs w:val="24"/>
        </w:rPr>
        <w:t>14)</w:t>
      </w:r>
      <w:r w:rsidR="005F2580" w:rsidRPr="005F2580">
        <w:rPr>
          <w:b/>
          <w:szCs w:val="24"/>
        </w:rPr>
        <w:t xml:space="preserve"> </w:t>
      </w:r>
      <w:r w:rsidR="005F2580" w:rsidRPr="00A768C4">
        <w:rPr>
          <w:szCs w:val="24"/>
        </w:rPr>
        <w:t xml:space="preserve">Установите соответствие между </w:t>
      </w:r>
      <w:r w:rsidR="005F2580">
        <w:rPr>
          <w:szCs w:val="24"/>
        </w:rPr>
        <w:t>устройствами</w:t>
      </w:r>
      <w:r w:rsidR="005F2580" w:rsidRPr="00A768C4">
        <w:rPr>
          <w:szCs w:val="24"/>
        </w:rPr>
        <w:t xml:space="preserve"> и </w:t>
      </w:r>
      <w:r w:rsidR="005F2580">
        <w:rPr>
          <w:szCs w:val="24"/>
        </w:rPr>
        <w:t>их функциональным назначением</w:t>
      </w:r>
    </w:p>
    <w:tbl>
      <w:tblPr>
        <w:tblStyle w:val="a7"/>
        <w:tblW w:w="4677" w:type="dxa"/>
        <w:tblInd w:w="988" w:type="dxa"/>
        <w:tblLook w:val="04A0" w:firstRow="1" w:lastRow="0" w:firstColumn="1" w:lastColumn="0" w:noHBand="0" w:noVBand="1"/>
      </w:tblPr>
      <w:tblGrid>
        <w:gridCol w:w="2268"/>
        <w:gridCol w:w="2409"/>
      </w:tblGrid>
      <w:tr w:rsidR="005F2580" w:rsidRPr="00A768C4" w14:paraId="70DCBC9A" w14:textId="77777777" w:rsidTr="00951E08">
        <w:trPr>
          <w:trHeight w:val="1191"/>
        </w:trPr>
        <w:tc>
          <w:tcPr>
            <w:tcW w:w="2268" w:type="dxa"/>
          </w:tcPr>
          <w:p w14:paraId="34193E4E" w14:textId="77777777" w:rsidR="005F2580" w:rsidRPr="00A768C4" w:rsidRDefault="005F2580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A768C4">
              <w:rPr>
                <w:szCs w:val="24"/>
              </w:rPr>
              <w:t>)</w:t>
            </w:r>
            <w:r w:rsidR="00951E08">
              <w:rPr>
                <w:szCs w:val="24"/>
              </w:rPr>
              <w:t xml:space="preserve"> </w:t>
            </w:r>
            <w:r>
              <w:rPr>
                <w:szCs w:val="24"/>
              </w:rPr>
              <w:t>стример</w:t>
            </w:r>
          </w:p>
          <w:p w14:paraId="4777F8DF" w14:textId="77777777" w:rsidR="005F2580" w:rsidRPr="00A768C4" w:rsidRDefault="005F2580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A768C4">
              <w:rPr>
                <w:szCs w:val="24"/>
              </w:rPr>
              <w:t xml:space="preserve">) </w:t>
            </w:r>
            <w:r>
              <w:rPr>
                <w:szCs w:val="24"/>
              </w:rPr>
              <w:t>плоттер</w:t>
            </w:r>
          </w:p>
          <w:p w14:paraId="6093683D" w14:textId="77777777" w:rsidR="005F2580" w:rsidRPr="00A768C4" w:rsidRDefault="005F2580" w:rsidP="005F2580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A768C4">
              <w:rPr>
                <w:szCs w:val="24"/>
              </w:rPr>
              <w:t xml:space="preserve">) </w:t>
            </w:r>
            <w:r>
              <w:rPr>
                <w:szCs w:val="24"/>
              </w:rPr>
              <w:t>сканер</w:t>
            </w:r>
          </w:p>
        </w:tc>
        <w:tc>
          <w:tcPr>
            <w:tcW w:w="2409" w:type="dxa"/>
          </w:tcPr>
          <w:p w14:paraId="1212D536" w14:textId="77777777" w:rsidR="005F2580" w:rsidRPr="00A768C4" w:rsidRDefault="005F2580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A768C4">
              <w:rPr>
                <w:szCs w:val="24"/>
              </w:rPr>
              <w:t>)</w:t>
            </w:r>
            <w:r>
              <w:rPr>
                <w:szCs w:val="24"/>
              </w:rPr>
              <w:t xml:space="preserve"> ввод</w:t>
            </w:r>
          </w:p>
          <w:p w14:paraId="778A456A" w14:textId="77777777" w:rsidR="005F2580" w:rsidRPr="00A768C4" w:rsidRDefault="005F2580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A768C4">
              <w:rPr>
                <w:szCs w:val="24"/>
              </w:rPr>
              <w:t>)</w:t>
            </w:r>
            <w:r>
              <w:rPr>
                <w:szCs w:val="24"/>
              </w:rPr>
              <w:t xml:space="preserve"> вывод</w:t>
            </w:r>
          </w:p>
          <w:p w14:paraId="0E95FAAF" w14:textId="77777777" w:rsidR="005F2580" w:rsidRPr="00A768C4" w:rsidRDefault="005F2580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A768C4">
              <w:rPr>
                <w:szCs w:val="24"/>
              </w:rPr>
              <w:t>)</w:t>
            </w:r>
            <w:r>
              <w:rPr>
                <w:szCs w:val="24"/>
              </w:rPr>
              <w:t xml:space="preserve"> хранение</w:t>
            </w:r>
          </w:p>
          <w:p w14:paraId="2ABEB2C3" w14:textId="77777777" w:rsidR="005F2580" w:rsidRPr="00A768C4" w:rsidRDefault="005F2580" w:rsidP="005F2580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</w:t>
            </w:r>
            <w:r w:rsidRPr="00A768C4">
              <w:rPr>
                <w:szCs w:val="24"/>
              </w:rPr>
              <w:t>)</w:t>
            </w:r>
            <w:r w:rsidR="00951E08">
              <w:rPr>
                <w:szCs w:val="24"/>
              </w:rPr>
              <w:t xml:space="preserve"> </w:t>
            </w:r>
            <w:r>
              <w:rPr>
                <w:szCs w:val="24"/>
              </w:rPr>
              <w:t>передача</w:t>
            </w:r>
          </w:p>
        </w:tc>
      </w:tr>
    </w:tbl>
    <w:p w14:paraId="27FCBDAD" w14:textId="77777777" w:rsidR="004D71DB" w:rsidRDefault="004D71DB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lang w:val="en-US"/>
        </w:rPr>
      </w:pPr>
    </w:p>
    <w:p w14:paraId="794F1FB4" w14:textId="77777777" w:rsidR="002C4B7C" w:rsidRDefault="004D71DB" w:rsidP="002C4B7C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  <w:r w:rsidRPr="00650C9A">
        <w:rPr>
          <w:b/>
          <w:szCs w:val="24"/>
        </w:rPr>
        <w:t>15)</w:t>
      </w:r>
      <w:r w:rsidR="00650C9A">
        <w:rPr>
          <w:b/>
          <w:szCs w:val="24"/>
        </w:rPr>
        <w:t xml:space="preserve"> </w:t>
      </w:r>
      <w:r w:rsidR="002C4B7C" w:rsidRPr="00650C9A">
        <w:rPr>
          <w:bCs/>
          <w:szCs w:val="24"/>
        </w:rPr>
        <w:t>Соотнесите правила сортировки и ре</w:t>
      </w:r>
      <w:r w:rsidR="002C4B7C">
        <w:rPr>
          <w:bCs/>
          <w:szCs w:val="24"/>
        </w:rPr>
        <w:t>зультат их применения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528"/>
      </w:tblGrid>
      <w:tr w:rsidR="002C4B7C" w14:paraId="45398A5D" w14:textId="77777777" w:rsidTr="00521F71">
        <w:trPr>
          <w:jc w:val="center"/>
        </w:trPr>
        <w:tc>
          <w:tcPr>
            <w:tcW w:w="704" w:type="dxa"/>
          </w:tcPr>
          <w:p w14:paraId="6B803193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5528" w:type="dxa"/>
          </w:tcPr>
          <w:p w14:paraId="2FFAD7E7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E8AA5CA" wp14:editId="28072CD9">
                  <wp:extent cx="2881423" cy="1383498"/>
                  <wp:effectExtent l="0" t="0" r="0" b="7620"/>
                  <wp:docPr id="12556140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614042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184" cy="1395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7C" w14:paraId="477792AE" w14:textId="77777777" w:rsidTr="00521F71">
        <w:trPr>
          <w:jc w:val="center"/>
        </w:trPr>
        <w:tc>
          <w:tcPr>
            <w:tcW w:w="704" w:type="dxa"/>
          </w:tcPr>
          <w:p w14:paraId="4B7DFCA2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5528" w:type="dxa"/>
          </w:tcPr>
          <w:p w14:paraId="3B51AD71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6503B0D" wp14:editId="3EF640BB">
                  <wp:extent cx="2880995" cy="1403696"/>
                  <wp:effectExtent l="0" t="0" r="0" b="6350"/>
                  <wp:docPr id="10091447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14472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876" cy="1417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7C" w14:paraId="3365EBE5" w14:textId="77777777" w:rsidTr="00521F71">
        <w:trPr>
          <w:jc w:val="center"/>
        </w:trPr>
        <w:tc>
          <w:tcPr>
            <w:tcW w:w="704" w:type="dxa"/>
          </w:tcPr>
          <w:p w14:paraId="5142F3C1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5528" w:type="dxa"/>
          </w:tcPr>
          <w:p w14:paraId="108E0517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1E2C11" wp14:editId="088D2B65">
                  <wp:extent cx="2880995" cy="1383087"/>
                  <wp:effectExtent l="0" t="0" r="0" b="7620"/>
                  <wp:docPr id="8073430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343022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4357" cy="1394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176DEE" w14:textId="77777777" w:rsidR="002C4B7C" w:rsidRPr="00650C9A" w:rsidRDefault="002C4B7C" w:rsidP="002C4B7C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12"/>
        <w:gridCol w:w="7434"/>
      </w:tblGrid>
      <w:tr w:rsidR="002C4B7C" w14:paraId="1247B1B9" w14:textId="77777777" w:rsidTr="00521F71">
        <w:trPr>
          <w:jc w:val="center"/>
        </w:trPr>
        <w:tc>
          <w:tcPr>
            <w:tcW w:w="612" w:type="dxa"/>
          </w:tcPr>
          <w:p w14:paraId="65E13713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А</w:t>
            </w:r>
          </w:p>
        </w:tc>
        <w:tc>
          <w:tcPr>
            <w:tcW w:w="7434" w:type="dxa"/>
          </w:tcPr>
          <w:p w14:paraId="0C0AB829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C68368" wp14:editId="1CABEBB9">
                  <wp:extent cx="4246905" cy="754912"/>
                  <wp:effectExtent l="0" t="0" r="1270" b="7620"/>
                  <wp:docPr id="11007830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783027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4257" cy="773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7C" w14:paraId="4108891B" w14:textId="77777777" w:rsidTr="00521F71">
        <w:trPr>
          <w:jc w:val="center"/>
        </w:trPr>
        <w:tc>
          <w:tcPr>
            <w:tcW w:w="612" w:type="dxa"/>
          </w:tcPr>
          <w:p w14:paraId="6379BBDB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Б</w:t>
            </w:r>
          </w:p>
        </w:tc>
        <w:tc>
          <w:tcPr>
            <w:tcW w:w="7434" w:type="dxa"/>
          </w:tcPr>
          <w:p w14:paraId="50289C7F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7EE1DD" wp14:editId="40ABA3F7">
                  <wp:extent cx="4082902" cy="878194"/>
                  <wp:effectExtent l="0" t="0" r="0" b="0"/>
                  <wp:docPr id="10484018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401878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5000" cy="885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7C" w14:paraId="30F0F44E" w14:textId="77777777" w:rsidTr="00521F71">
        <w:trPr>
          <w:jc w:val="center"/>
        </w:trPr>
        <w:tc>
          <w:tcPr>
            <w:tcW w:w="612" w:type="dxa"/>
          </w:tcPr>
          <w:p w14:paraId="7F80A9E5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В</w:t>
            </w:r>
          </w:p>
        </w:tc>
        <w:tc>
          <w:tcPr>
            <w:tcW w:w="7434" w:type="dxa"/>
          </w:tcPr>
          <w:p w14:paraId="0602B546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3BE1BEA" wp14:editId="7F41AA09">
                  <wp:extent cx="4082415" cy="766077"/>
                  <wp:effectExtent l="0" t="0" r="0" b="0"/>
                  <wp:docPr id="6543756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375623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7355" cy="778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7C" w14:paraId="33A13B9F" w14:textId="77777777" w:rsidTr="00521F71">
        <w:trPr>
          <w:jc w:val="center"/>
        </w:trPr>
        <w:tc>
          <w:tcPr>
            <w:tcW w:w="612" w:type="dxa"/>
          </w:tcPr>
          <w:p w14:paraId="26D91ED1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Г</w:t>
            </w:r>
          </w:p>
        </w:tc>
        <w:tc>
          <w:tcPr>
            <w:tcW w:w="7434" w:type="dxa"/>
          </w:tcPr>
          <w:p w14:paraId="72800087" w14:textId="77777777" w:rsidR="002C4B7C" w:rsidRDefault="002C4B7C" w:rsidP="00521F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2506CB" wp14:editId="48826666">
                  <wp:extent cx="4146550" cy="833373"/>
                  <wp:effectExtent l="0" t="0" r="6350" b="5080"/>
                  <wp:docPr id="7369774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97741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5531" cy="841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F07AB6" w14:textId="148FE20A" w:rsidR="004D71DB" w:rsidRDefault="004D71DB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  <w:r w:rsidRPr="005B612D">
        <w:rPr>
          <w:b/>
          <w:szCs w:val="24"/>
        </w:rPr>
        <w:lastRenderedPageBreak/>
        <w:t>16)</w:t>
      </w:r>
      <w:r w:rsidR="005B612D">
        <w:rPr>
          <w:b/>
          <w:szCs w:val="24"/>
        </w:rPr>
        <w:t xml:space="preserve"> </w:t>
      </w:r>
      <w:r w:rsidR="005B612D" w:rsidRPr="005B612D">
        <w:rPr>
          <w:bCs/>
          <w:szCs w:val="24"/>
        </w:rPr>
        <w:t>Установите соответствие между показанными на рисунке абзацами и их параметрами</w:t>
      </w:r>
      <w:r w:rsidR="005B612D">
        <w:rPr>
          <w:bCs/>
          <w:szCs w:val="24"/>
        </w:rPr>
        <w:t>.</w:t>
      </w:r>
    </w:p>
    <w:p w14:paraId="08BA900B" w14:textId="58E96CCF" w:rsidR="005B612D" w:rsidRPr="005B612D" w:rsidRDefault="005B612D" w:rsidP="005B612D">
      <w:pPr>
        <w:overflowPunct/>
        <w:autoSpaceDE/>
        <w:autoSpaceDN/>
        <w:adjustRightInd/>
        <w:spacing w:line="240" w:lineRule="auto"/>
        <w:jc w:val="center"/>
        <w:textAlignment w:val="auto"/>
        <w:rPr>
          <w:bCs/>
          <w:szCs w:val="24"/>
        </w:rPr>
      </w:pPr>
      <w:r>
        <w:rPr>
          <w:bCs/>
          <w:noProof/>
          <w:szCs w:val="24"/>
        </w:rPr>
        <w:drawing>
          <wp:inline distT="0" distB="0" distL="0" distR="0" wp14:anchorId="2476CF75" wp14:editId="2EB64E89">
            <wp:extent cx="5167423" cy="2460822"/>
            <wp:effectExtent l="0" t="0" r="0" b="0"/>
            <wp:docPr id="19308736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10" cy="246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933"/>
      </w:tblGrid>
      <w:tr w:rsidR="005B612D" w14:paraId="1CABF2D4" w14:textId="77777777" w:rsidTr="005B612D">
        <w:trPr>
          <w:jc w:val="center"/>
        </w:trPr>
        <w:tc>
          <w:tcPr>
            <w:tcW w:w="7933" w:type="dxa"/>
          </w:tcPr>
          <w:p w14:paraId="40086232" w14:textId="340E6D87" w:rsidR="005B612D" w:rsidRPr="005B612D" w:rsidRDefault="005B612D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 w:rsidRPr="005B612D">
              <w:rPr>
                <w:bCs/>
                <w:szCs w:val="24"/>
              </w:rPr>
              <w:t>1) выравнивание по левому краю и одинарный междустрочный интервал</w:t>
            </w:r>
          </w:p>
        </w:tc>
      </w:tr>
      <w:tr w:rsidR="005B612D" w14:paraId="1B45D975" w14:textId="77777777" w:rsidTr="005B612D">
        <w:trPr>
          <w:jc w:val="center"/>
        </w:trPr>
        <w:tc>
          <w:tcPr>
            <w:tcW w:w="7933" w:type="dxa"/>
          </w:tcPr>
          <w:p w14:paraId="0B8F809E" w14:textId="163E1563" w:rsidR="005B612D" w:rsidRPr="005B612D" w:rsidRDefault="005B612D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2) выравнивание по ширине и отступ слева</w:t>
            </w:r>
          </w:p>
        </w:tc>
      </w:tr>
      <w:tr w:rsidR="005B612D" w14:paraId="589C8992" w14:textId="77777777" w:rsidTr="005B612D">
        <w:trPr>
          <w:jc w:val="center"/>
        </w:trPr>
        <w:tc>
          <w:tcPr>
            <w:tcW w:w="7933" w:type="dxa"/>
          </w:tcPr>
          <w:p w14:paraId="61B42FD9" w14:textId="1B1DCEE1" w:rsidR="005B612D" w:rsidRPr="005B612D" w:rsidRDefault="005B612D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3) выравнивание по ширине и полуторный междустрочный интервал</w:t>
            </w:r>
          </w:p>
        </w:tc>
      </w:tr>
      <w:tr w:rsidR="005B612D" w14:paraId="7DA7BC0A" w14:textId="77777777" w:rsidTr="005B612D">
        <w:trPr>
          <w:jc w:val="center"/>
        </w:trPr>
        <w:tc>
          <w:tcPr>
            <w:tcW w:w="7933" w:type="dxa"/>
          </w:tcPr>
          <w:p w14:paraId="08569BE8" w14:textId="2E1BE00D" w:rsidR="005B612D" w:rsidRPr="005B612D" w:rsidRDefault="005B612D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4) выравнивание по левому краю и выступ слева</w:t>
            </w:r>
          </w:p>
        </w:tc>
      </w:tr>
    </w:tbl>
    <w:p w14:paraId="4C4016F8" w14:textId="77777777" w:rsidR="004D71DB" w:rsidRDefault="004D71DB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7"/>
        <w:gridCol w:w="1259"/>
        <w:gridCol w:w="1545"/>
        <w:gridCol w:w="5734"/>
      </w:tblGrid>
      <w:tr w:rsidR="00007267" w:rsidRPr="003B62C3" w14:paraId="255111BC" w14:textId="77777777" w:rsidTr="004D50DA">
        <w:tc>
          <w:tcPr>
            <w:tcW w:w="1657" w:type="dxa"/>
          </w:tcPr>
          <w:p w14:paraId="51BDFB57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00600AE2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2.2</w:t>
            </w:r>
          </w:p>
        </w:tc>
        <w:tc>
          <w:tcPr>
            <w:tcW w:w="1545" w:type="dxa"/>
          </w:tcPr>
          <w:p w14:paraId="7F8E1E25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4" w:type="dxa"/>
          </w:tcPr>
          <w:p w14:paraId="0A276B6E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007267" w:rsidRPr="003B62C3" w14:paraId="1B77CCB6" w14:textId="77777777" w:rsidTr="004D50DA">
        <w:tc>
          <w:tcPr>
            <w:tcW w:w="2916" w:type="dxa"/>
            <w:gridSpan w:val="2"/>
          </w:tcPr>
          <w:p w14:paraId="32222AAC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9" w:type="dxa"/>
            <w:gridSpan w:val="2"/>
          </w:tcPr>
          <w:p w14:paraId="63CBC600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007267" w:rsidRPr="003B62C3" w14:paraId="143977FB" w14:textId="77777777" w:rsidTr="004D50DA">
        <w:tc>
          <w:tcPr>
            <w:tcW w:w="2916" w:type="dxa"/>
            <w:gridSpan w:val="2"/>
          </w:tcPr>
          <w:p w14:paraId="5DF52C5F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9" w:type="dxa"/>
            <w:gridSpan w:val="2"/>
          </w:tcPr>
          <w:p w14:paraId="21B41294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 с развернутым ответом</w:t>
            </w:r>
          </w:p>
        </w:tc>
      </w:tr>
      <w:tr w:rsidR="00007267" w:rsidRPr="003B62C3" w14:paraId="13DC065C" w14:textId="77777777" w:rsidTr="004D50DA">
        <w:tc>
          <w:tcPr>
            <w:tcW w:w="2916" w:type="dxa"/>
            <w:gridSpan w:val="2"/>
          </w:tcPr>
          <w:p w14:paraId="7BBCA535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9" w:type="dxa"/>
            <w:gridSpan w:val="2"/>
          </w:tcPr>
          <w:p w14:paraId="0F1AD7F8" w14:textId="77777777" w:rsidR="00007267" w:rsidRPr="003B62C3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7AECB2E9" w14:textId="77777777" w:rsidR="00007267" w:rsidRPr="00007267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D39A0EA" w14:textId="743121BD" w:rsidR="008815C0" w:rsidRDefault="004D71DB" w:rsidP="008815C0">
      <w:pPr>
        <w:spacing w:after="120" w:line="240" w:lineRule="auto"/>
      </w:pPr>
      <w:r w:rsidRPr="008815C0">
        <w:rPr>
          <w:b/>
          <w:szCs w:val="24"/>
        </w:rPr>
        <w:t>17)</w:t>
      </w:r>
      <w:r w:rsidR="008815C0" w:rsidRPr="008815C0">
        <w:t xml:space="preserve"> </w:t>
      </w:r>
      <w:r w:rsidR="008815C0">
        <w:t xml:space="preserve">Представлены результаты </w:t>
      </w:r>
      <w:r w:rsidR="00590168">
        <w:t>соревнований спортсменов-пятиборцев</w:t>
      </w:r>
      <w:r w:rsidR="008815C0">
        <w:t>:</w:t>
      </w:r>
    </w:p>
    <w:p w14:paraId="46DEE010" w14:textId="78F1827F" w:rsidR="008815C0" w:rsidRDefault="008815C0" w:rsidP="008815C0">
      <w:pPr>
        <w:spacing w:after="120" w:line="240" w:lineRule="auto"/>
        <w:jc w:val="center"/>
      </w:pPr>
    </w:p>
    <w:p w14:paraId="3AA89EE5" w14:textId="62A9B43C" w:rsidR="00590168" w:rsidRDefault="00590168" w:rsidP="008815C0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3744381" wp14:editId="4C0B00AF">
            <wp:extent cx="2638425" cy="1362839"/>
            <wp:effectExtent l="0" t="0" r="0" b="8890"/>
            <wp:docPr id="1109439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903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6859" cy="137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6A259" w14:textId="338CC537" w:rsidR="008815C0" w:rsidRPr="00F10A05" w:rsidRDefault="00590168" w:rsidP="008815C0">
      <w:pPr>
        <w:spacing w:line="240" w:lineRule="auto"/>
        <w:rPr>
          <w:i/>
          <w:iCs/>
        </w:rPr>
      </w:pPr>
      <w:r>
        <w:t xml:space="preserve">По полученным результатам установите </w:t>
      </w:r>
      <w:r w:rsidR="00B06C97">
        <w:t xml:space="preserve">вид спорта, по которому показан лучший средний результат. В поле ответа введите через запятую без пробелов этот вид спорта и среднее количество очков, набранных спортсменами. Например, </w:t>
      </w:r>
      <w:r w:rsidR="00B06C97" w:rsidRPr="00F10A05">
        <w:rPr>
          <w:i/>
          <w:iCs/>
        </w:rPr>
        <w:t>Фехтование,20</w:t>
      </w:r>
    </w:p>
    <w:p w14:paraId="03CF16B0" w14:textId="70DC0423" w:rsidR="008815C0" w:rsidRDefault="008815C0" w:rsidP="008815C0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</w:t>
      </w:r>
    </w:p>
    <w:p w14:paraId="65989D63" w14:textId="10AED8E8" w:rsidR="00007267" w:rsidRPr="00590168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A31B0AA" w14:textId="202A6BCD" w:rsidR="0051518E" w:rsidRDefault="004D71DB" w:rsidP="0051518E">
      <w:pPr>
        <w:spacing w:after="120" w:line="240" w:lineRule="auto"/>
      </w:pPr>
      <w:r w:rsidRPr="00590168">
        <w:rPr>
          <w:b/>
          <w:szCs w:val="24"/>
        </w:rPr>
        <w:t>18)</w:t>
      </w:r>
      <w:r w:rsidR="0051518E" w:rsidRPr="0051518E">
        <w:t xml:space="preserve"> </w:t>
      </w:r>
      <w:r w:rsidR="0051518E">
        <w:t>Представлены результаты соревнований спортсменов-пятиборцев:</w:t>
      </w:r>
    </w:p>
    <w:p w14:paraId="0B4C0280" w14:textId="77777777" w:rsidR="0051518E" w:rsidRDefault="0051518E" w:rsidP="0051518E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E3A3621" wp14:editId="5F558086">
            <wp:extent cx="2796363" cy="1444420"/>
            <wp:effectExtent l="0" t="0" r="4445" b="3810"/>
            <wp:docPr id="10927244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903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21538" cy="145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82531" w14:textId="3255F7BE" w:rsidR="0051518E" w:rsidRDefault="0051518E" w:rsidP="0051518E">
      <w:pPr>
        <w:spacing w:line="240" w:lineRule="auto"/>
      </w:pPr>
      <w:r w:rsidRPr="0051518E">
        <w:rPr>
          <w:bCs/>
          <w:szCs w:val="24"/>
        </w:rPr>
        <w:t>Результаты спортсменов оцениваются по сумме очков, набранных за каждый вид спорта</w:t>
      </w:r>
      <w:r>
        <w:rPr>
          <w:bCs/>
          <w:szCs w:val="24"/>
        </w:rPr>
        <w:t xml:space="preserve">, плюс 10% от набранной суммы для спортсменов младше 16 лет. Определите спортсмена, показавшего лучший </w:t>
      </w:r>
      <w:r>
        <w:rPr>
          <w:bCs/>
          <w:szCs w:val="24"/>
        </w:rPr>
        <w:lastRenderedPageBreak/>
        <w:t>результат в возрастной группе до 16 лет.</w:t>
      </w:r>
      <w:r w:rsidRPr="0051518E">
        <w:t xml:space="preserve"> </w:t>
      </w:r>
      <w:r>
        <w:t xml:space="preserve">В поле ответа введите через запятую без пробелов фамилию спортсмена и сумму его очков. Например, </w:t>
      </w:r>
      <w:r w:rsidRPr="00F10A05">
        <w:rPr>
          <w:i/>
          <w:iCs/>
        </w:rPr>
        <w:t>Иванов,120,3</w:t>
      </w:r>
    </w:p>
    <w:p w14:paraId="26547EB5" w14:textId="77777777" w:rsidR="0051518E" w:rsidRDefault="0051518E" w:rsidP="0051518E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</w:t>
      </w:r>
    </w:p>
    <w:p w14:paraId="478ECCD8" w14:textId="7B5792D4" w:rsidR="004D71DB" w:rsidRPr="0051518E" w:rsidRDefault="004D71DB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</w:p>
    <w:p w14:paraId="11515E83" w14:textId="58173E67" w:rsidR="0051518E" w:rsidRDefault="004D71DB" w:rsidP="0051518E">
      <w:pPr>
        <w:spacing w:after="120" w:line="240" w:lineRule="auto"/>
      </w:pPr>
      <w:r w:rsidRPr="00590168">
        <w:rPr>
          <w:b/>
          <w:szCs w:val="24"/>
        </w:rPr>
        <w:t>19)</w:t>
      </w:r>
      <w:r w:rsidR="0051518E" w:rsidRPr="0051518E">
        <w:t xml:space="preserve"> </w:t>
      </w:r>
      <w:r w:rsidR="0051518E">
        <w:t>Представлены результаты соревнований спортсменов-пятиборцев:</w:t>
      </w:r>
    </w:p>
    <w:p w14:paraId="79A388D9" w14:textId="77777777" w:rsidR="0051518E" w:rsidRDefault="0051518E" w:rsidP="0051518E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7256D640" wp14:editId="7C9C3430">
            <wp:extent cx="2721935" cy="1405975"/>
            <wp:effectExtent l="0" t="0" r="2540" b="3810"/>
            <wp:docPr id="2049256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903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46585" cy="141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0E314" w14:textId="30632BAA" w:rsidR="00267C66" w:rsidRDefault="00267C66" w:rsidP="0051518E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678EE94E" wp14:editId="21AF46FF">
            <wp:extent cx="2573080" cy="1411044"/>
            <wp:effectExtent l="0" t="0" r="0" b="0"/>
            <wp:docPr id="18068186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81860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89079" cy="141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5F7ED" w14:textId="6EFE45F5" w:rsidR="00267C66" w:rsidRDefault="00267C66" w:rsidP="00267C66">
      <w:pPr>
        <w:spacing w:line="240" w:lineRule="auto"/>
        <w:jc w:val="left"/>
      </w:pPr>
      <w:r>
        <w:t>Диаграмма отражает результаты пяти лучших спортсменов по виду спорта ______</w:t>
      </w:r>
      <w:r w:rsidR="00F10A05">
        <w:t>_________</w:t>
      </w:r>
      <w:r>
        <w:t>____</w:t>
      </w:r>
    </w:p>
    <w:p w14:paraId="1CB52F31" w14:textId="14F3A3B1" w:rsidR="00267C66" w:rsidRDefault="00267C66" w:rsidP="00267C66">
      <w:pPr>
        <w:spacing w:line="240" w:lineRule="auto"/>
        <w:jc w:val="left"/>
      </w:pPr>
      <w:r w:rsidRPr="00652C7C">
        <w:rPr>
          <w:i/>
          <w:iCs/>
        </w:rPr>
        <w:t xml:space="preserve">Укажите </w:t>
      </w:r>
      <w:r>
        <w:rPr>
          <w:i/>
          <w:iCs/>
        </w:rPr>
        <w:t>вид спорта</w:t>
      </w:r>
    </w:p>
    <w:p w14:paraId="3B76863D" w14:textId="77777777" w:rsidR="004D71DB" w:rsidRPr="00590168" w:rsidRDefault="004D71DB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D089AD7" w14:textId="51C34773" w:rsidR="004D71DB" w:rsidRPr="00BE3335" w:rsidRDefault="004D71DB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b/>
          <w:szCs w:val="24"/>
        </w:rPr>
      </w:pPr>
      <w:r w:rsidRPr="00590168">
        <w:rPr>
          <w:b/>
          <w:szCs w:val="24"/>
        </w:rPr>
        <w:t>20)</w:t>
      </w:r>
      <w:r w:rsidR="00BE3335" w:rsidRPr="00BE3335">
        <w:rPr>
          <w:rFonts w:ascii="Times New Roman, sans-serif" w:hAnsi="Times New Roman, sans-serif"/>
          <w:sz w:val="28"/>
          <w:szCs w:val="28"/>
        </w:rPr>
        <w:t xml:space="preserve"> </w:t>
      </w:r>
      <w:r w:rsidR="00BE3335">
        <w:rPr>
          <w:rFonts w:ascii="Times New Roman, sans-serif" w:hAnsi="Times New Roman, sans-serif"/>
          <w:sz w:val="28"/>
          <w:szCs w:val="28"/>
        </w:rPr>
        <w:t>Дан фрагмент электронной таблицы</w:t>
      </w:r>
      <w:r w:rsidR="00BE3335">
        <w:rPr>
          <w:rFonts w:asciiTheme="minorHAnsi" w:hAnsiTheme="minorHAnsi"/>
          <w:sz w:val="28"/>
          <w:szCs w:val="28"/>
        </w:rPr>
        <w:t>:</w:t>
      </w:r>
    </w:p>
    <w:p w14:paraId="67A2DFE9" w14:textId="7FFC244F" w:rsidR="004D71DB" w:rsidRDefault="00BE3335" w:rsidP="00BE3335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>
        <w:rPr>
          <w:noProof/>
        </w:rPr>
        <w:drawing>
          <wp:inline distT="0" distB="0" distL="0" distR="0" wp14:anchorId="0709D686" wp14:editId="4280FB85">
            <wp:extent cx="2562447" cy="1420328"/>
            <wp:effectExtent l="0" t="0" r="0" b="8890"/>
            <wp:docPr id="9635618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561895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9502" cy="1429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5476B" w14:textId="3ADAE1D9" w:rsidR="00BE3335" w:rsidRPr="00BE3335" w:rsidRDefault="00BE3335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b/>
          <w:szCs w:val="24"/>
        </w:rPr>
      </w:pPr>
      <w:r>
        <w:rPr>
          <w:rFonts w:ascii="Times New Roman, sans-serif" w:hAnsi="Times New Roman, sans-serif"/>
          <w:sz w:val="28"/>
          <w:szCs w:val="28"/>
        </w:rPr>
        <w:t>После проведения сортировки в указанном порядке</w:t>
      </w:r>
      <w:r>
        <w:rPr>
          <w:rFonts w:asciiTheme="minorHAnsi" w:hAnsiTheme="minorHAnsi"/>
          <w:sz w:val="28"/>
          <w:szCs w:val="28"/>
        </w:rPr>
        <w:t>:</w:t>
      </w:r>
    </w:p>
    <w:p w14:paraId="0F1051C8" w14:textId="50E28BEE" w:rsidR="00BE3335" w:rsidRPr="00590168" w:rsidRDefault="00BE3335" w:rsidP="00BE3335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>
        <w:rPr>
          <w:noProof/>
        </w:rPr>
        <w:drawing>
          <wp:inline distT="0" distB="0" distL="0" distR="0" wp14:anchorId="1E1F1390" wp14:editId="5960A33A">
            <wp:extent cx="4645822" cy="1098517"/>
            <wp:effectExtent l="0" t="0" r="2540" b="6985"/>
            <wp:docPr id="1982986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98672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79632" cy="110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4D92A" w14:textId="4D528B1F" w:rsidR="00007267" w:rsidRPr="00BE3335" w:rsidRDefault="00BE3335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sz w:val="28"/>
          <w:szCs w:val="28"/>
        </w:rPr>
      </w:pPr>
      <w:r>
        <w:rPr>
          <w:rFonts w:ascii="Times New Roman, sans-serif" w:hAnsi="Times New Roman, sans-serif"/>
          <w:sz w:val="28"/>
          <w:szCs w:val="28"/>
        </w:rPr>
        <w:t>значение «Россия» окажется в ячейке</w:t>
      </w:r>
      <w:r>
        <w:rPr>
          <w:rFonts w:asciiTheme="minorHAnsi" w:hAnsiTheme="minorHAnsi"/>
          <w:sz w:val="28"/>
          <w:szCs w:val="28"/>
        </w:rPr>
        <w:t xml:space="preserve"> _</w:t>
      </w:r>
      <w:r w:rsidR="00F10A05">
        <w:rPr>
          <w:rFonts w:asciiTheme="minorHAnsi" w:hAnsiTheme="minorHAnsi"/>
          <w:sz w:val="28"/>
          <w:szCs w:val="28"/>
        </w:rPr>
        <w:t>__________</w:t>
      </w:r>
      <w:r>
        <w:rPr>
          <w:rFonts w:asciiTheme="minorHAnsi" w:hAnsiTheme="minorHAnsi"/>
          <w:sz w:val="28"/>
          <w:szCs w:val="28"/>
        </w:rPr>
        <w:t>__</w:t>
      </w:r>
    </w:p>
    <w:p w14:paraId="60994A5B" w14:textId="486EE7E1" w:rsidR="00BE3335" w:rsidRPr="00F10A05" w:rsidRDefault="00BE3335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i/>
          <w:iCs/>
          <w:szCs w:val="24"/>
        </w:rPr>
      </w:pPr>
      <w:r w:rsidRPr="00F10A05">
        <w:rPr>
          <w:i/>
          <w:iCs/>
          <w:szCs w:val="24"/>
        </w:rPr>
        <w:t>Укажите ячейку</w:t>
      </w:r>
    </w:p>
    <w:p w14:paraId="1F5B2AE3" w14:textId="77777777" w:rsidR="00BE3335" w:rsidRPr="00BE3335" w:rsidRDefault="00BE3335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b/>
          <w:szCs w:val="24"/>
        </w:rPr>
      </w:pPr>
    </w:p>
    <w:p w14:paraId="13BC1333" w14:textId="77777777" w:rsidR="00007267" w:rsidRPr="00B32078" w:rsidRDefault="00007267" w:rsidP="00007267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Описание дополнительных материалов и оборудования, необходимых для выполнения</w:t>
      </w:r>
    </w:p>
    <w:p w14:paraId="31395795" w14:textId="72B01494" w:rsidR="00007267" w:rsidRDefault="00007267" w:rsidP="00007267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 xml:space="preserve">тестовых заданий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5274"/>
      </w:tblGrid>
      <w:tr w:rsidR="00007267" w:rsidRPr="003B62C3" w14:paraId="391E0134" w14:textId="77777777" w:rsidTr="00F10A05">
        <w:trPr>
          <w:jc w:val="center"/>
        </w:trPr>
        <w:tc>
          <w:tcPr>
            <w:tcW w:w="1809" w:type="dxa"/>
            <w:vAlign w:val="center"/>
          </w:tcPr>
          <w:p w14:paraId="7FE1B09D" w14:textId="77777777" w:rsidR="00007267" w:rsidRPr="00B32078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5274" w:type="dxa"/>
            <w:vAlign w:val="center"/>
          </w:tcPr>
          <w:p w14:paraId="10416DCD" w14:textId="77777777" w:rsidR="00007267" w:rsidRPr="00B32078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007267" w:rsidRPr="003B62C3" w14:paraId="3B028235" w14:textId="77777777" w:rsidTr="00F10A05">
        <w:trPr>
          <w:jc w:val="center"/>
        </w:trPr>
        <w:tc>
          <w:tcPr>
            <w:tcW w:w="1809" w:type="dxa"/>
          </w:tcPr>
          <w:p w14:paraId="4F20F66A" w14:textId="1A2B2D71" w:rsidR="00007267" w:rsidRPr="00B32078" w:rsidRDefault="00BE3335" w:rsidP="0000726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274" w:type="dxa"/>
          </w:tcPr>
          <w:p w14:paraId="3E9A2822" w14:textId="77777777" w:rsidR="00007267" w:rsidRPr="00B32078" w:rsidRDefault="00007267" w:rsidP="00F10A0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Калькулятор</w:t>
            </w:r>
          </w:p>
        </w:tc>
      </w:tr>
      <w:tr w:rsidR="00007267" w:rsidRPr="003B62C3" w14:paraId="4FF86C41" w14:textId="77777777" w:rsidTr="00F10A05">
        <w:trPr>
          <w:jc w:val="center"/>
        </w:trPr>
        <w:tc>
          <w:tcPr>
            <w:tcW w:w="1809" w:type="dxa"/>
          </w:tcPr>
          <w:p w14:paraId="6A4A0DA2" w14:textId="2AF09CE8" w:rsidR="00007267" w:rsidRPr="00B32078" w:rsidRDefault="00BE3335" w:rsidP="0000726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18</w:t>
            </w:r>
          </w:p>
        </w:tc>
        <w:tc>
          <w:tcPr>
            <w:tcW w:w="5274" w:type="dxa"/>
          </w:tcPr>
          <w:p w14:paraId="35F9ECA6" w14:textId="77777777" w:rsidR="00007267" w:rsidRPr="00B32078" w:rsidRDefault="00007267" w:rsidP="00F10A0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Калькулятор</w:t>
            </w:r>
          </w:p>
        </w:tc>
      </w:tr>
    </w:tbl>
    <w:p w14:paraId="085DCC30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23A7E98D" w14:textId="77777777" w:rsidR="00F10A05" w:rsidRDefault="00F10A05" w:rsidP="00007267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</w:p>
    <w:p w14:paraId="116F075C" w14:textId="47084766" w:rsidR="00007267" w:rsidRDefault="00007267" w:rsidP="00007267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lastRenderedPageBreak/>
        <w:t>Ключи правильных ответов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23"/>
        <w:gridCol w:w="3448"/>
        <w:gridCol w:w="1123"/>
        <w:gridCol w:w="3448"/>
      </w:tblGrid>
      <w:tr w:rsidR="00007267" w14:paraId="4F78897B" w14:textId="77777777" w:rsidTr="004D50DA">
        <w:trPr>
          <w:jc w:val="center"/>
        </w:trPr>
        <w:tc>
          <w:tcPr>
            <w:tcW w:w="1123" w:type="dxa"/>
            <w:vAlign w:val="center"/>
          </w:tcPr>
          <w:p w14:paraId="6B7A178E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45E69933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  <w:tc>
          <w:tcPr>
            <w:tcW w:w="1123" w:type="dxa"/>
            <w:vAlign w:val="center"/>
          </w:tcPr>
          <w:p w14:paraId="3A9001AF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419D6D57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</w:tr>
      <w:tr w:rsidR="00007267" w14:paraId="28485C44" w14:textId="77777777" w:rsidTr="00A12A85">
        <w:trPr>
          <w:jc w:val="center"/>
        </w:trPr>
        <w:tc>
          <w:tcPr>
            <w:tcW w:w="1123" w:type="dxa"/>
          </w:tcPr>
          <w:p w14:paraId="5E3F1C95" w14:textId="77777777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3448" w:type="dxa"/>
          </w:tcPr>
          <w:p w14:paraId="3638655C" w14:textId="5EDD1C3D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123" w:type="dxa"/>
          </w:tcPr>
          <w:p w14:paraId="2C953D1C" w14:textId="77777777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11</w:t>
            </w:r>
          </w:p>
        </w:tc>
        <w:tc>
          <w:tcPr>
            <w:tcW w:w="3448" w:type="dxa"/>
          </w:tcPr>
          <w:p w14:paraId="745627F8" w14:textId="3077B721" w:rsidR="00007267" w:rsidRPr="00170FC0" w:rsidRDefault="00170FC0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Cs w:val="28"/>
              </w:rPr>
            </w:pPr>
            <w:r w:rsidRPr="00170FC0">
              <w:rPr>
                <w:szCs w:val="24"/>
              </w:rPr>
              <w:t>1А, 2Б, 3В, 4Г</w:t>
            </w:r>
          </w:p>
        </w:tc>
      </w:tr>
      <w:tr w:rsidR="00007267" w14:paraId="3651DE72" w14:textId="77777777" w:rsidTr="00A12A85">
        <w:trPr>
          <w:jc w:val="center"/>
        </w:trPr>
        <w:tc>
          <w:tcPr>
            <w:tcW w:w="1123" w:type="dxa"/>
          </w:tcPr>
          <w:p w14:paraId="7B086A40" w14:textId="77777777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  <w:tc>
          <w:tcPr>
            <w:tcW w:w="3448" w:type="dxa"/>
          </w:tcPr>
          <w:p w14:paraId="0CE11961" w14:textId="553E3A10" w:rsidR="00007267" w:rsidRDefault="00A12A85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23" w:type="dxa"/>
          </w:tcPr>
          <w:p w14:paraId="32976918" w14:textId="77777777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3448" w:type="dxa"/>
          </w:tcPr>
          <w:p w14:paraId="75A782CD" w14:textId="1A7641DE" w:rsidR="00007267" w:rsidRPr="00170FC0" w:rsidRDefault="00170FC0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Cs w:val="28"/>
              </w:rPr>
            </w:pPr>
            <w:r w:rsidRPr="00170FC0">
              <w:rPr>
                <w:szCs w:val="24"/>
              </w:rPr>
              <w:t>1А, 2Б, 3В, 4Г, 5Д</w:t>
            </w:r>
          </w:p>
        </w:tc>
      </w:tr>
      <w:tr w:rsidR="00170FC0" w14:paraId="5ECCF1F1" w14:textId="77777777" w:rsidTr="00A12A85">
        <w:trPr>
          <w:jc w:val="center"/>
        </w:trPr>
        <w:tc>
          <w:tcPr>
            <w:tcW w:w="1123" w:type="dxa"/>
          </w:tcPr>
          <w:p w14:paraId="7DCF8B82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  <w:tc>
          <w:tcPr>
            <w:tcW w:w="3448" w:type="dxa"/>
          </w:tcPr>
          <w:p w14:paraId="1E28011A" w14:textId="32242BC3" w:rsidR="00170FC0" w:rsidRDefault="00A12A85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ВГ</w:t>
            </w:r>
          </w:p>
        </w:tc>
        <w:tc>
          <w:tcPr>
            <w:tcW w:w="1123" w:type="dxa"/>
          </w:tcPr>
          <w:p w14:paraId="7FBEF41F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</w:p>
        </w:tc>
        <w:tc>
          <w:tcPr>
            <w:tcW w:w="3448" w:type="dxa"/>
          </w:tcPr>
          <w:p w14:paraId="5BA83382" w14:textId="1A665639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</w:t>
            </w:r>
          </w:p>
        </w:tc>
      </w:tr>
      <w:tr w:rsidR="00170FC0" w14:paraId="7A18E750" w14:textId="77777777" w:rsidTr="00A12A85">
        <w:trPr>
          <w:jc w:val="center"/>
        </w:trPr>
        <w:tc>
          <w:tcPr>
            <w:tcW w:w="1123" w:type="dxa"/>
          </w:tcPr>
          <w:p w14:paraId="776AA415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3448" w:type="dxa"/>
          </w:tcPr>
          <w:p w14:paraId="5125AB4B" w14:textId="5B2CC0D4" w:rsidR="00170FC0" w:rsidRDefault="00A12A85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23" w:type="dxa"/>
          </w:tcPr>
          <w:p w14:paraId="2D294B37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</w:tc>
        <w:tc>
          <w:tcPr>
            <w:tcW w:w="3448" w:type="dxa"/>
          </w:tcPr>
          <w:p w14:paraId="24375732" w14:textId="4101FB18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170FC0">
              <w:rPr>
                <w:bCs/>
                <w:szCs w:val="28"/>
              </w:rPr>
              <w:t>1В, 2Б, 3А</w:t>
            </w:r>
          </w:p>
        </w:tc>
      </w:tr>
      <w:tr w:rsidR="002C4B7C" w14:paraId="0CDF83EF" w14:textId="77777777" w:rsidTr="00A12A85">
        <w:trPr>
          <w:jc w:val="center"/>
        </w:trPr>
        <w:tc>
          <w:tcPr>
            <w:tcW w:w="1123" w:type="dxa"/>
          </w:tcPr>
          <w:p w14:paraId="286ED336" w14:textId="77777777" w:rsidR="002C4B7C" w:rsidRDefault="002C4B7C" w:rsidP="002C4B7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  <w:tc>
          <w:tcPr>
            <w:tcW w:w="3448" w:type="dxa"/>
          </w:tcPr>
          <w:p w14:paraId="3EA98EDE" w14:textId="48938834" w:rsidR="002C4B7C" w:rsidRDefault="002C4B7C" w:rsidP="002C4B7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В</w:t>
            </w:r>
          </w:p>
        </w:tc>
        <w:tc>
          <w:tcPr>
            <w:tcW w:w="1123" w:type="dxa"/>
          </w:tcPr>
          <w:p w14:paraId="09DAA2BC" w14:textId="77777777" w:rsidR="002C4B7C" w:rsidRDefault="002C4B7C" w:rsidP="002C4B7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15</w:t>
            </w:r>
          </w:p>
        </w:tc>
        <w:tc>
          <w:tcPr>
            <w:tcW w:w="3448" w:type="dxa"/>
          </w:tcPr>
          <w:p w14:paraId="23A1AFBC" w14:textId="32C70E5E" w:rsidR="002C4B7C" w:rsidRDefault="002C4B7C" w:rsidP="002C4B7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170FC0">
              <w:rPr>
                <w:bCs/>
                <w:szCs w:val="28"/>
              </w:rPr>
              <w:t>1А, 2</w:t>
            </w:r>
            <w:r>
              <w:rPr>
                <w:bCs/>
                <w:szCs w:val="28"/>
              </w:rPr>
              <w:t>Б</w:t>
            </w:r>
            <w:r w:rsidRPr="00170FC0">
              <w:rPr>
                <w:bCs/>
                <w:szCs w:val="28"/>
              </w:rPr>
              <w:t>, 3</w:t>
            </w:r>
            <w:r>
              <w:rPr>
                <w:bCs/>
                <w:szCs w:val="28"/>
              </w:rPr>
              <w:t>В</w:t>
            </w:r>
          </w:p>
        </w:tc>
      </w:tr>
      <w:tr w:rsidR="00170FC0" w14:paraId="491D4BD1" w14:textId="77777777" w:rsidTr="00A12A85">
        <w:trPr>
          <w:jc w:val="center"/>
        </w:trPr>
        <w:tc>
          <w:tcPr>
            <w:tcW w:w="1123" w:type="dxa"/>
          </w:tcPr>
          <w:p w14:paraId="75D529FC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</w:tc>
        <w:tc>
          <w:tcPr>
            <w:tcW w:w="3448" w:type="dxa"/>
          </w:tcPr>
          <w:p w14:paraId="0DB8914D" w14:textId="781A52F6" w:rsidR="00170FC0" w:rsidRDefault="00A12A85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7CAAE80C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</w:p>
        </w:tc>
        <w:tc>
          <w:tcPr>
            <w:tcW w:w="3448" w:type="dxa"/>
          </w:tcPr>
          <w:p w14:paraId="43951396" w14:textId="1794DB36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</w:t>
            </w:r>
          </w:p>
        </w:tc>
      </w:tr>
      <w:tr w:rsidR="00170FC0" w14:paraId="25A5CE1D" w14:textId="77777777" w:rsidTr="00A12A85">
        <w:trPr>
          <w:jc w:val="center"/>
        </w:trPr>
        <w:tc>
          <w:tcPr>
            <w:tcW w:w="1123" w:type="dxa"/>
          </w:tcPr>
          <w:p w14:paraId="03F2611A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</w:p>
        </w:tc>
        <w:tc>
          <w:tcPr>
            <w:tcW w:w="3448" w:type="dxa"/>
          </w:tcPr>
          <w:p w14:paraId="0483E390" w14:textId="062D771D" w:rsidR="00170FC0" w:rsidRPr="00A12A85" w:rsidRDefault="002C4B7C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>
              <w:rPr>
                <w:bCs/>
                <w:szCs w:val="24"/>
              </w:rPr>
              <w:t>В</w:t>
            </w:r>
          </w:p>
        </w:tc>
        <w:tc>
          <w:tcPr>
            <w:tcW w:w="1123" w:type="dxa"/>
          </w:tcPr>
          <w:p w14:paraId="52BDB8DE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17</w:t>
            </w:r>
          </w:p>
        </w:tc>
        <w:tc>
          <w:tcPr>
            <w:tcW w:w="3448" w:type="dxa"/>
          </w:tcPr>
          <w:p w14:paraId="536A0745" w14:textId="3007EC15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E3335">
              <w:rPr>
                <w:bCs/>
                <w:szCs w:val="28"/>
              </w:rPr>
              <w:t>Плавание,33</w:t>
            </w:r>
          </w:p>
        </w:tc>
      </w:tr>
      <w:tr w:rsidR="00170FC0" w14:paraId="468ACD33" w14:textId="77777777" w:rsidTr="00170FC0">
        <w:trPr>
          <w:jc w:val="center"/>
        </w:trPr>
        <w:tc>
          <w:tcPr>
            <w:tcW w:w="1123" w:type="dxa"/>
          </w:tcPr>
          <w:p w14:paraId="64E10586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8</w:t>
            </w:r>
          </w:p>
        </w:tc>
        <w:tc>
          <w:tcPr>
            <w:tcW w:w="3448" w:type="dxa"/>
          </w:tcPr>
          <w:p w14:paraId="279DE177" w14:textId="2D519BB8" w:rsidR="00170FC0" w:rsidRP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170FC0"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6EDF4867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18</w:t>
            </w:r>
          </w:p>
        </w:tc>
        <w:tc>
          <w:tcPr>
            <w:tcW w:w="3448" w:type="dxa"/>
          </w:tcPr>
          <w:p w14:paraId="06E97DC6" w14:textId="2AB96C8F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E3335">
              <w:rPr>
                <w:bCs/>
                <w:szCs w:val="28"/>
              </w:rPr>
              <w:t>Антонов,135,3</w:t>
            </w:r>
          </w:p>
        </w:tc>
      </w:tr>
      <w:tr w:rsidR="00170FC0" w14:paraId="4F44974C" w14:textId="77777777" w:rsidTr="00170FC0">
        <w:trPr>
          <w:jc w:val="center"/>
        </w:trPr>
        <w:tc>
          <w:tcPr>
            <w:tcW w:w="1123" w:type="dxa"/>
          </w:tcPr>
          <w:p w14:paraId="55EF072D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9</w:t>
            </w:r>
          </w:p>
        </w:tc>
        <w:tc>
          <w:tcPr>
            <w:tcW w:w="3448" w:type="dxa"/>
          </w:tcPr>
          <w:p w14:paraId="4DF32788" w14:textId="79D61335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szCs w:val="24"/>
              </w:rPr>
              <w:t>1А, 2Б, 3В, 4Г</w:t>
            </w:r>
          </w:p>
        </w:tc>
        <w:tc>
          <w:tcPr>
            <w:tcW w:w="1123" w:type="dxa"/>
          </w:tcPr>
          <w:p w14:paraId="0440729D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19</w:t>
            </w:r>
          </w:p>
        </w:tc>
        <w:tc>
          <w:tcPr>
            <w:tcW w:w="3448" w:type="dxa"/>
          </w:tcPr>
          <w:p w14:paraId="37799B38" w14:textId="65E7CBEA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Прыжки</w:t>
            </w:r>
          </w:p>
        </w:tc>
      </w:tr>
      <w:tr w:rsidR="00170FC0" w14:paraId="2A6075E3" w14:textId="77777777" w:rsidTr="00170FC0">
        <w:trPr>
          <w:jc w:val="center"/>
        </w:trPr>
        <w:tc>
          <w:tcPr>
            <w:tcW w:w="1123" w:type="dxa"/>
          </w:tcPr>
          <w:p w14:paraId="156D244A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</w:p>
        </w:tc>
        <w:tc>
          <w:tcPr>
            <w:tcW w:w="3448" w:type="dxa"/>
          </w:tcPr>
          <w:p w14:paraId="1715F105" w14:textId="7C634806" w:rsidR="00170FC0" w:rsidRP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170FC0">
              <w:rPr>
                <w:bCs/>
                <w:szCs w:val="24"/>
              </w:rPr>
              <w:t>ЕДВГБА</w:t>
            </w:r>
          </w:p>
        </w:tc>
        <w:tc>
          <w:tcPr>
            <w:tcW w:w="1123" w:type="dxa"/>
          </w:tcPr>
          <w:p w14:paraId="3FCC00E4" w14:textId="77777777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20</w:t>
            </w:r>
          </w:p>
        </w:tc>
        <w:tc>
          <w:tcPr>
            <w:tcW w:w="3448" w:type="dxa"/>
          </w:tcPr>
          <w:p w14:paraId="104B0DE3" w14:textId="2A803ABF" w:rsidR="00170FC0" w:rsidRDefault="00170FC0" w:rsidP="00170FC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А8</w:t>
            </w:r>
          </w:p>
        </w:tc>
      </w:tr>
    </w:tbl>
    <w:p w14:paraId="519756B0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35E573E2" w14:textId="77777777" w:rsidR="00007267" w:rsidRDefault="00007267" w:rsidP="00007267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66705D">
        <w:rPr>
          <w:b/>
          <w:szCs w:val="28"/>
        </w:rPr>
        <w:t>Критерии оценки тестовых заданий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06"/>
        <w:gridCol w:w="2984"/>
        <w:gridCol w:w="5556"/>
      </w:tblGrid>
      <w:tr w:rsidR="00007267" w14:paraId="1F9069FA" w14:textId="77777777" w:rsidTr="0053295C">
        <w:trPr>
          <w:jc w:val="center"/>
        </w:trPr>
        <w:tc>
          <w:tcPr>
            <w:tcW w:w="1406" w:type="dxa"/>
            <w:vAlign w:val="center"/>
          </w:tcPr>
          <w:p w14:paraId="3E9B65B1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Результат оценивания</w:t>
            </w:r>
          </w:p>
        </w:tc>
        <w:tc>
          <w:tcPr>
            <w:tcW w:w="2984" w:type="dxa"/>
            <w:vAlign w:val="center"/>
          </w:tcPr>
          <w:p w14:paraId="6A9900CE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556" w:type="dxa"/>
            <w:vAlign w:val="center"/>
          </w:tcPr>
          <w:p w14:paraId="0AC0BFF2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Критерии</w:t>
            </w:r>
          </w:p>
        </w:tc>
      </w:tr>
      <w:tr w:rsidR="00007267" w14:paraId="3ABB6A18" w14:textId="77777777" w:rsidTr="0053295C">
        <w:trPr>
          <w:jc w:val="center"/>
        </w:trPr>
        <w:tc>
          <w:tcPr>
            <w:tcW w:w="1406" w:type="dxa"/>
            <w:vMerge w:val="restart"/>
          </w:tcPr>
          <w:p w14:paraId="023E651B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верно</w:t>
            </w:r>
          </w:p>
        </w:tc>
        <w:tc>
          <w:tcPr>
            <w:tcW w:w="2984" w:type="dxa"/>
          </w:tcPr>
          <w:p w14:paraId="2EB962A6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190A49BC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Полное совпадение с верным ответом</w:t>
            </w:r>
          </w:p>
        </w:tc>
      </w:tr>
      <w:tr w:rsidR="00007267" w14:paraId="5B38F99E" w14:textId="77777777" w:rsidTr="0053295C">
        <w:trPr>
          <w:jc w:val="center"/>
        </w:trPr>
        <w:tc>
          <w:tcPr>
            <w:tcW w:w="1406" w:type="dxa"/>
            <w:vMerge/>
          </w:tcPr>
          <w:p w14:paraId="42E1E86B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84" w:type="dxa"/>
          </w:tcPr>
          <w:p w14:paraId="6F9E3892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</w:t>
            </w:r>
            <w:r w:rsidR="0053295C">
              <w:rPr>
                <w:sz w:val="22"/>
                <w:szCs w:val="22"/>
              </w:rPr>
              <w:softHyphen/>
            </w:r>
            <w:r w:rsidRPr="0066705D">
              <w:rPr>
                <w:sz w:val="22"/>
                <w:szCs w:val="22"/>
              </w:rPr>
              <w:t>вательности / соответствия</w:t>
            </w:r>
          </w:p>
        </w:tc>
        <w:tc>
          <w:tcPr>
            <w:tcW w:w="5556" w:type="dxa"/>
            <w:vMerge/>
          </w:tcPr>
          <w:p w14:paraId="23ED21DE" w14:textId="77777777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</w:p>
        </w:tc>
      </w:tr>
      <w:tr w:rsidR="00951E08" w14:paraId="4626C7F6" w14:textId="77777777" w:rsidTr="0053295C">
        <w:trPr>
          <w:jc w:val="center"/>
        </w:trPr>
        <w:tc>
          <w:tcPr>
            <w:tcW w:w="1406" w:type="dxa"/>
            <w:vMerge/>
          </w:tcPr>
          <w:p w14:paraId="33CD168A" w14:textId="77777777" w:rsidR="00951E08" w:rsidRPr="0066705D" w:rsidRDefault="00951E08" w:rsidP="00951E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84" w:type="dxa"/>
          </w:tcPr>
          <w:p w14:paraId="5DE67470" w14:textId="77777777" w:rsidR="00951E08" w:rsidRPr="0066705D" w:rsidRDefault="00951E08" w:rsidP="00951E0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</w:tcPr>
          <w:p w14:paraId="6D0DD164" w14:textId="77777777" w:rsidR="00951E08" w:rsidRPr="0066705D" w:rsidRDefault="00951E08" w:rsidP="00951E0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Правильность ответа (отсутствие фактических ошибок)</w:t>
            </w:r>
            <w:r>
              <w:rPr>
                <w:sz w:val="22"/>
                <w:szCs w:val="22"/>
              </w:rPr>
              <w:t>. Полнота ответа (раскрытие объема используемых поня</w:t>
            </w:r>
            <w:r>
              <w:rPr>
                <w:sz w:val="22"/>
                <w:szCs w:val="22"/>
              </w:rPr>
              <w:softHyphen/>
              <w:t>тий). Обоснованность ответа (наличие аргументов). Ло</w:t>
            </w:r>
            <w:r>
              <w:rPr>
                <w:sz w:val="22"/>
                <w:szCs w:val="22"/>
              </w:rPr>
              <w:softHyphen/>
              <w:t>гика изложения ответа (грамотная последовательность излагаемого материала). Сопоставимость с эталонным ответом</w:t>
            </w:r>
          </w:p>
        </w:tc>
      </w:tr>
      <w:tr w:rsidR="00007267" w14:paraId="2CE219A0" w14:textId="77777777" w:rsidTr="0053295C">
        <w:trPr>
          <w:jc w:val="center"/>
        </w:trPr>
        <w:tc>
          <w:tcPr>
            <w:tcW w:w="1406" w:type="dxa"/>
            <w:vMerge w:val="restart"/>
          </w:tcPr>
          <w:p w14:paraId="58D21217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неверно</w:t>
            </w:r>
          </w:p>
        </w:tc>
        <w:tc>
          <w:tcPr>
            <w:tcW w:w="2984" w:type="dxa"/>
          </w:tcPr>
          <w:p w14:paraId="0E0CE183" w14:textId="77777777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1F341A4F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Допущены ошибки или ответ отсутствует</w:t>
            </w:r>
          </w:p>
        </w:tc>
      </w:tr>
      <w:tr w:rsidR="0053295C" w14:paraId="3259AA32" w14:textId="77777777" w:rsidTr="0053295C">
        <w:trPr>
          <w:jc w:val="center"/>
        </w:trPr>
        <w:tc>
          <w:tcPr>
            <w:tcW w:w="1406" w:type="dxa"/>
            <w:vMerge/>
          </w:tcPr>
          <w:p w14:paraId="78FDC931" w14:textId="77777777" w:rsidR="0053295C" w:rsidRDefault="0053295C" w:rsidP="0053295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984" w:type="dxa"/>
          </w:tcPr>
          <w:p w14:paraId="3B1C543D" w14:textId="77777777" w:rsidR="0053295C" w:rsidRDefault="0053295C" w:rsidP="0053295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</w:t>
            </w:r>
            <w:r>
              <w:rPr>
                <w:sz w:val="22"/>
                <w:szCs w:val="22"/>
              </w:rPr>
              <w:softHyphen/>
            </w:r>
            <w:r w:rsidRPr="0066705D">
              <w:rPr>
                <w:sz w:val="22"/>
                <w:szCs w:val="22"/>
              </w:rPr>
              <w:t>вательности / соответствия</w:t>
            </w:r>
          </w:p>
        </w:tc>
        <w:tc>
          <w:tcPr>
            <w:tcW w:w="5556" w:type="dxa"/>
            <w:vMerge/>
          </w:tcPr>
          <w:p w14:paraId="48D87051" w14:textId="77777777" w:rsidR="0053295C" w:rsidRPr="0066705D" w:rsidRDefault="0053295C" w:rsidP="0053295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  <w:tr w:rsidR="00007267" w14:paraId="6AFEA115" w14:textId="77777777" w:rsidTr="0053295C">
        <w:trPr>
          <w:jc w:val="center"/>
        </w:trPr>
        <w:tc>
          <w:tcPr>
            <w:tcW w:w="1406" w:type="dxa"/>
            <w:vMerge/>
          </w:tcPr>
          <w:p w14:paraId="34E300AE" w14:textId="77777777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984" w:type="dxa"/>
          </w:tcPr>
          <w:p w14:paraId="039DD5C0" w14:textId="77777777" w:rsidR="00007267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  <w:vMerge/>
          </w:tcPr>
          <w:p w14:paraId="591DE59D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</w:tbl>
    <w:p w14:paraId="457695CB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715D6DA0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28438E02" w14:textId="77777777" w:rsidR="00007267" w:rsidRPr="00172FED" w:rsidRDefault="00007267" w:rsidP="00007267">
      <w:pPr>
        <w:spacing w:after="120" w:line="240" w:lineRule="auto"/>
        <w:jc w:val="center"/>
        <w:rPr>
          <w:b/>
          <w:szCs w:val="24"/>
        </w:rPr>
      </w:pPr>
      <w:r w:rsidRPr="00F45BF4">
        <w:rPr>
          <w:b/>
          <w:szCs w:val="24"/>
        </w:rPr>
        <w:t>Шкала оценивания результатов компьютерного тестирования обучающихся</w:t>
      </w:r>
    </w:p>
    <w:tbl>
      <w:tblPr>
        <w:tblW w:w="3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3"/>
        <w:gridCol w:w="5408"/>
      </w:tblGrid>
      <w:tr w:rsidR="00007267" w:rsidRPr="00AF1211" w14:paraId="5EAA7DD8" w14:textId="77777777" w:rsidTr="004D50D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B85F" w14:textId="77777777" w:rsidR="00007267" w:rsidRPr="00852E86" w:rsidRDefault="00007267" w:rsidP="004D50DA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Оценка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DF97" w14:textId="77777777" w:rsidR="00007267" w:rsidRPr="00852E86" w:rsidRDefault="00007267" w:rsidP="004D50DA">
            <w:pPr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Процент верных ответов</w:t>
            </w:r>
          </w:p>
        </w:tc>
      </w:tr>
      <w:tr w:rsidR="00007267" w:rsidRPr="00AF1211" w14:paraId="5A03607B" w14:textId="77777777" w:rsidTr="00951E08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A714" w14:textId="77777777" w:rsidR="00007267" w:rsidRPr="00852E86" w:rsidRDefault="00007267" w:rsidP="004D50D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87B6A" w14:textId="77777777" w:rsidR="00007267" w:rsidRPr="00852E86" w:rsidRDefault="00007267" w:rsidP="004D50D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91-100</w:t>
            </w:r>
          </w:p>
        </w:tc>
      </w:tr>
      <w:tr w:rsidR="00007267" w:rsidRPr="00AF1211" w14:paraId="0C3D6EF1" w14:textId="77777777" w:rsidTr="00951E08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39C1" w14:textId="77777777" w:rsidR="00007267" w:rsidRPr="00852E86" w:rsidRDefault="00007267" w:rsidP="004D50D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909B" w14:textId="77777777" w:rsidR="00007267" w:rsidRPr="00852E86" w:rsidRDefault="00007267" w:rsidP="004D50D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80-90</w:t>
            </w:r>
          </w:p>
        </w:tc>
      </w:tr>
      <w:tr w:rsidR="00007267" w:rsidRPr="00AF1211" w14:paraId="37DCFD8B" w14:textId="77777777" w:rsidTr="00951E08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C4DB" w14:textId="77777777" w:rsidR="00007267" w:rsidRPr="00852E86" w:rsidRDefault="00007267" w:rsidP="004D50D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CCF7" w14:textId="77777777" w:rsidR="00007267" w:rsidRPr="00852E86" w:rsidRDefault="00007267" w:rsidP="004D50D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70-79</w:t>
            </w:r>
          </w:p>
        </w:tc>
      </w:tr>
      <w:tr w:rsidR="00007267" w:rsidRPr="00AF1211" w14:paraId="4A9AC633" w14:textId="77777777" w:rsidTr="00951E08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80DC" w14:textId="77777777" w:rsidR="00007267" w:rsidRPr="00852E86" w:rsidRDefault="00007267" w:rsidP="004D50D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36B6" w14:textId="77777777" w:rsidR="00007267" w:rsidRPr="00852E86" w:rsidRDefault="00007267" w:rsidP="004D50D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70</w:t>
            </w:r>
          </w:p>
        </w:tc>
      </w:tr>
    </w:tbl>
    <w:p w14:paraId="2EB26374" w14:textId="77777777" w:rsidR="00007267" w:rsidRDefault="00007267" w:rsidP="00007267">
      <w:pPr>
        <w:pStyle w:val="af2"/>
        <w:ind w:firstLine="426"/>
        <w:rPr>
          <w:szCs w:val="24"/>
        </w:rPr>
      </w:pPr>
    </w:p>
    <w:p w14:paraId="0C9E1337" w14:textId="77777777" w:rsidR="00007267" w:rsidRPr="00E82AB0" w:rsidRDefault="00007267" w:rsidP="00007267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753CFB1" w14:textId="77777777" w:rsidR="00007267" w:rsidRPr="00A8142D" w:rsidRDefault="00007267" w:rsidP="00007267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 xml:space="preserve">Васильева,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5553814E" w14:textId="627949C7" w:rsidR="00007267" w:rsidRDefault="00F10A05" w:rsidP="00F10A05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007267" w:rsidRPr="00A8142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12A85">
        <w:rPr>
          <w:rFonts w:ascii="Times New Roman" w:hAnsi="Times New Roman" w:cs="Times New Roman"/>
          <w:b w:val="0"/>
          <w:sz w:val="24"/>
          <w:szCs w:val="24"/>
        </w:rPr>
        <w:t>202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007267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7F947C87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E7A3628" w14:textId="77777777" w:rsidR="00007267" w:rsidRDefault="00007267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14:paraId="317CAB1F" w14:textId="4D086D4B" w:rsidR="009428C3" w:rsidRPr="00CF2D09" w:rsidRDefault="00F10A05" w:rsidP="009428C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CF2D09">
        <w:rPr>
          <w:b/>
          <w:szCs w:val="24"/>
        </w:rPr>
        <w:t>Оценочные средства</w:t>
      </w:r>
    </w:p>
    <w:p w14:paraId="16BD9137" w14:textId="177AF37F" w:rsidR="009428C3" w:rsidRDefault="00F10A05" w:rsidP="009428C3">
      <w:pPr>
        <w:spacing w:after="120" w:line="240" w:lineRule="auto"/>
        <w:jc w:val="center"/>
        <w:rPr>
          <w:szCs w:val="24"/>
        </w:rPr>
      </w:pPr>
      <w:r>
        <w:rPr>
          <w:b/>
          <w:szCs w:val="24"/>
        </w:rPr>
        <w:t>д</w:t>
      </w:r>
      <w:r w:rsidRPr="00CF2D09">
        <w:rPr>
          <w:b/>
          <w:szCs w:val="24"/>
        </w:rPr>
        <w:t>ля диагностического дисциплинарного тестирования</w:t>
      </w:r>
    </w:p>
    <w:p w14:paraId="0178B35E" w14:textId="77777777" w:rsidR="009428C3" w:rsidRDefault="009428C3" w:rsidP="009428C3">
      <w:pPr>
        <w:spacing w:line="240" w:lineRule="auto"/>
        <w:ind w:firstLine="454"/>
        <w:rPr>
          <w:szCs w:val="24"/>
        </w:rPr>
      </w:pPr>
    </w:p>
    <w:p w14:paraId="0E85BC19" w14:textId="77777777" w:rsidR="001478A7" w:rsidRDefault="001478A7" w:rsidP="00F10A05">
      <w:pPr>
        <w:spacing w:line="240" w:lineRule="auto"/>
        <w:rPr>
          <w:szCs w:val="24"/>
        </w:rPr>
      </w:pPr>
      <w:r>
        <w:rPr>
          <w:szCs w:val="24"/>
        </w:rPr>
        <w:t>по к</w:t>
      </w:r>
      <w:r w:rsidRPr="002467AA">
        <w:rPr>
          <w:szCs w:val="24"/>
        </w:rPr>
        <w:t xml:space="preserve">омпетенции </w:t>
      </w:r>
      <w:r w:rsidRPr="006D3C3A">
        <w:rPr>
          <w:b/>
          <w:bCs/>
          <w:szCs w:val="24"/>
        </w:rPr>
        <w:t>ОПК-</w:t>
      </w:r>
      <w:r>
        <w:rPr>
          <w:b/>
          <w:bCs/>
          <w:szCs w:val="24"/>
        </w:rPr>
        <w:t>5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A265C6">
        <w:rPr>
          <w:szCs w:val="24"/>
        </w:rPr>
        <w:t>Способен понимать принципы работы информационных технологий и решать стандартные задачи</w:t>
      </w:r>
      <w:r>
        <w:rPr>
          <w:szCs w:val="24"/>
        </w:rPr>
        <w:t xml:space="preserve"> </w:t>
      </w:r>
      <w:r w:rsidRPr="00A265C6">
        <w:rPr>
          <w:szCs w:val="24"/>
        </w:rPr>
        <w:t xml:space="preserve">профессиональной деятельности в области экологии, </w:t>
      </w:r>
      <w:r w:rsidRPr="00A265C6">
        <w:rPr>
          <w:szCs w:val="24"/>
        </w:rPr>
        <w:lastRenderedPageBreak/>
        <w:t>природопользования и охраны природы с использованием</w:t>
      </w:r>
      <w:r>
        <w:rPr>
          <w:szCs w:val="24"/>
        </w:rPr>
        <w:t xml:space="preserve"> </w:t>
      </w:r>
      <w:r w:rsidRPr="00A265C6">
        <w:rPr>
          <w:szCs w:val="24"/>
        </w:rPr>
        <w:t>информационно</w:t>
      </w:r>
      <w:r>
        <w:rPr>
          <w:szCs w:val="24"/>
        </w:rPr>
        <w:t>-</w:t>
      </w:r>
      <w:r w:rsidRPr="00A265C6">
        <w:rPr>
          <w:szCs w:val="24"/>
        </w:rPr>
        <w:t>коммуникационных, в том числе геоинформационных технологий</w:t>
      </w:r>
      <w:r>
        <w:rPr>
          <w:szCs w:val="24"/>
        </w:rPr>
        <w:t>.</w:t>
      </w:r>
    </w:p>
    <w:p w14:paraId="62B13F21" w14:textId="77777777" w:rsidR="00F10A05" w:rsidRDefault="00F10A05" w:rsidP="00F10A05">
      <w:pPr>
        <w:spacing w:line="240" w:lineRule="auto"/>
        <w:rPr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82"/>
        <w:gridCol w:w="6713"/>
      </w:tblGrid>
      <w:tr w:rsidR="001478A7" w:rsidRPr="00E33611" w14:paraId="17B2B35B" w14:textId="77777777" w:rsidTr="009428C3">
        <w:trPr>
          <w:trHeight w:val="283"/>
          <w:jc w:val="center"/>
        </w:trPr>
        <w:tc>
          <w:tcPr>
            <w:tcW w:w="3482" w:type="dxa"/>
            <w:vAlign w:val="center"/>
          </w:tcPr>
          <w:p w14:paraId="3B8DBF3C" w14:textId="77777777" w:rsidR="001478A7" w:rsidRPr="00E33611" w:rsidRDefault="001478A7" w:rsidP="009428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Код и содержание индикаторов достижения</w:t>
            </w:r>
          </w:p>
        </w:tc>
        <w:tc>
          <w:tcPr>
            <w:tcW w:w="6713" w:type="dxa"/>
            <w:vAlign w:val="center"/>
          </w:tcPr>
          <w:p w14:paraId="47EE2FF5" w14:textId="77777777" w:rsidR="001478A7" w:rsidRPr="00E33611" w:rsidRDefault="001478A7" w:rsidP="009428C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Планируемые результаты обучения по дисциплине</w:t>
            </w:r>
          </w:p>
        </w:tc>
      </w:tr>
      <w:tr w:rsidR="001478A7" w:rsidRPr="00E33611" w14:paraId="1D092E77" w14:textId="77777777" w:rsidTr="009428C3">
        <w:trPr>
          <w:trHeight w:val="2608"/>
          <w:jc w:val="center"/>
        </w:trPr>
        <w:tc>
          <w:tcPr>
            <w:tcW w:w="3482" w:type="dxa"/>
          </w:tcPr>
          <w:p w14:paraId="3D976C5F" w14:textId="77777777" w:rsidR="001478A7" w:rsidRPr="00E33611" w:rsidRDefault="001478A7" w:rsidP="009428C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</w:t>
            </w:r>
            <w:r w:rsidRPr="00E33611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5.1</w:t>
            </w:r>
            <w:r w:rsidRPr="00E33611">
              <w:rPr>
                <w:b/>
                <w:sz w:val="22"/>
                <w:szCs w:val="22"/>
              </w:rPr>
              <w:t xml:space="preserve"> </w:t>
            </w:r>
          </w:p>
          <w:p w14:paraId="752548D5" w14:textId="43543AD1" w:rsidR="001478A7" w:rsidRPr="00E33611" w:rsidRDefault="001478A7" w:rsidP="00F10A05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1478A7">
              <w:rPr>
                <w:bCs/>
                <w:sz w:val="22"/>
                <w:szCs w:val="22"/>
              </w:rPr>
              <w:t>Понимает принципы работы ин</w:t>
            </w:r>
            <w:r>
              <w:rPr>
                <w:bCs/>
                <w:sz w:val="22"/>
                <w:szCs w:val="22"/>
              </w:rPr>
              <w:softHyphen/>
            </w:r>
            <w:r w:rsidRPr="001478A7">
              <w:rPr>
                <w:bCs/>
                <w:sz w:val="22"/>
                <w:szCs w:val="22"/>
              </w:rPr>
              <w:t>формационных технологий и при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478A7">
              <w:rPr>
                <w:bCs/>
                <w:sz w:val="22"/>
                <w:szCs w:val="22"/>
              </w:rPr>
              <w:t>меняет информационно-коммуни</w:t>
            </w:r>
            <w:r w:rsidR="00F10A05">
              <w:rPr>
                <w:bCs/>
                <w:sz w:val="22"/>
                <w:szCs w:val="22"/>
              </w:rPr>
              <w:softHyphen/>
            </w:r>
            <w:r w:rsidRPr="001478A7">
              <w:rPr>
                <w:bCs/>
                <w:sz w:val="22"/>
                <w:szCs w:val="22"/>
              </w:rPr>
              <w:t>кационные технологии, приклад</w:t>
            </w:r>
            <w:r w:rsidR="00F10A05">
              <w:rPr>
                <w:bCs/>
                <w:sz w:val="22"/>
                <w:szCs w:val="22"/>
              </w:rPr>
              <w:softHyphen/>
            </w:r>
            <w:r w:rsidRPr="001478A7">
              <w:rPr>
                <w:bCs/>
                <w:sz w:val="22"/>
                <w:szCs w:val="22"/>
              </w:rPr>
              <w:t>ное программное обеспечение при решении стандартных задач про</w:t>
            </w:r>
            <w:r w:rsidR="00F10A05">
              <w:rPr>
                <w:bCs/>
                <w:sz w:val="22"/>
                <w:szCs w:val="22"/>
              </w:rPr>
              <w:softHyphen/>
            </w:r>
            <w:r w:rsidRPr="001478A7">
              <w:rPr>
                <w:bCs/>
                <w:sz w:val="22"/>
                <w:szCs w:val="22"/>
              </w:rPr>
              <w:t>фессиональной деятельности в об</w:t>
            </w:r>
            <w:r w:rsidR="00F10A05">
              <w:rPr>
                <w:bCs/>
                <w:sz w:val="22"/>
                <w:szCs w:val="22"/>
              </w:rPr>
              <w:softHyphen/>
            </w:r>
            <w:r w:rsidRPr="001478A7">
              <w:rPr>
                <w:bCs/>
                <w:sz w:val="22"/>
                <w:szCs w:val="22"/>
              </w:rPr>
              <w:t>ласти экологии, природопользова</w:t>
            </w:r>
            <w:r w:rsidR="00F10A05">
              <w:rPr>
                <w:bCs/>
                <w:sz w:val="22"/>
                <w:szCs w:val="22"/>
              </w:rPr>
              <w:softHyphen/>
            </w:r>
            <w:r w:rsidRPr="001478A7">
              <w:rPr>
                <w:bCs/>
                <w:sz w:val="22"/>
                <w:szCs w:val="22"/>
              </w:rPr>
              <w:t>ния и охраны природы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6713" w:type="dxa"/>
          </w:tcPr>
          <w:p w14:paraId="326808CB" w14:textId="77777777" w:rsidR="001478A7" w:rsidRPr="00EF1896" w:rsidRDefault="001478A7" w:rsidP="009428C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Знать:</w:t>
            </w:r>
          </w:p>
          <w:p w14:paraId="5C261F7F" w14:textId="77777777" w:rsidR="001478A7" w:rsidRPr="00EF1896" w:rsidRDefault="001478A7" w:rsidP="001478A7">
            <w:pPr>
              <w:overflowPunct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– </w:t>
            </w:r>
            <w:r w:rsidRPr="001478A7">
              <w:rPr>
                <w:sz w:val="22"/>
                <w:szCs w:val="22"/>
              </w:rPr>
              <w:t>возможности применения информационно-коммуникационных технологий для поиска, хранения,</w:t>
            </w:r>
            <w:r>
              <w:rPr>
                <w:sz w:val="22"/>
                <w:szCs w:val="22"/>
              </w:rPr>
              <w:t xml:space="preserve"> </w:t>
            </w:r>
            <w:r w:rsidRPr="001478A7">
              <w:rPr>
                <w:sz w:val="22"/>
                <w:szCs w:val="22"/>
              </w:rPr>
              <w:t>обработки, анализа и представления информации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3D933D7A" w14:textId="77777777" w:rsidR="001478A7" w:rsidRPr="00EF1896" w:rsidRDefault="001478A7" w:rsidP="009428C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Уметь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54AA5234" w14:textId="77777777" w:rsidR="001478A7" w:rsidRPr="00EF1896" w:rsidRDefault="001478A7" w:rsidP="001478A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Pr="001478A7">
              <w:rPr>
                <w:bCs/>
                <w:sz w:val="22"/>
                <w:szCs w:val="22"/>
              </w:rPr>
              <w:t>выбирать информационные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478A7">
              <w:rPr>
                <w:bCs/>
                <w:sz w:val="22"/>
                <w:szCs w:val="22"/>
              </w:rPr>
              <w:t>технологии для работы с различными видами информации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25206969" w14:textId="77777777" w:rsidR="001478A7" w:rsidRPr="00EF1896" w:rsidRDefault="001478A7" w:rsidP="009428C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Владеть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6778B6C9" w14:textId="77777777" w:rsidR="001478A7" w:rsidRPr="00EF1896" w:rsidRDefault="001478A7" w:rsidP="001478A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– </w:t>
            </w:r>
            <w:r w:rsidRPr="001478A7">
              <w:rPr>
                <w:bCs/>
                <w:sz w:val="22"/>
                <w:szCs w:val="22"/>
              </w:rPr>
              <w:t>навыками практического использования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478A7">
              <w:rPr>
                <w:bCs/>
                <w:sz w:val="22"/>
                <w:szCs w:val="22"/>
              </w:rPr>
              <w:t>информационных, компьютерных и сетевых технологий для проведения исследований, автоматизации обработки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478A7">
              <w:rPr>
                <w:bCs/>
                <w:sz w:val="22"/>
                <w:szCs w:val="22"/>
              </w:rPr>
              <w:t>данных и решения типовых задач учебной и профессиональной деятельности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</w:tc>
      </w:tr>
    </w:tbl>
    <w:p w14:paraId="04483EDC" w14:textId="77777777" w:rsidR="001478A7" w:rsidRPr="001478A7" w:rsidRDefault="001478A7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2A0372A" w14:textId="77777777" w:rsidR="009A052B" w:rsidRDefault="009A052B" w:rsidP="00EF189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  <w:r w:rsidRPr="00E33611">
        <w:rPr>
          <w:b/>
          <w:szCs w:val="24"/>
        </w:rPr>
        <w:t>Распределение заданий по типам и уровням сложности</w:t>
      </w:r>
    </w:p>
    <w:tbl>
      <w:tblPr>
        <w:tblStyle w:val="a7"/>
        <w:tblW w:w="10225" w:type="dxa"/>
        <w:jc w:val="center"/>
        <w:tblLook w:val="04A0" w:firstRow="1" w:lastRow="0" w:firstColumn="1" w:lastColumn="0" w:noHBand="0" w:noVBand="1"/>
      </w:tblPr>
      <w:tblGrid>
        <w:gridCol w:w="1555"/>
        <w:gridCol w:w="2155"/>
        <w:gridCol w:w="5216"/>
        <w:gridCol w:w="1264"/>
        <w:gridCol w:w="22"/>
        <w:gridCol w:w="13"/>
      </w:tblGrid>
      <w:tr w:rsidR="009A052B" w:rsidRPr="00E33611" w14:paraId="1006B83C" w14:textId="77777777" w:rsidTr="00951E08">
        <w:trPr>
          <w:gridAfter w:val="1"/>
          <w:wAfter w:w="13" w:type="dxa"/>
          <w:jc w:val="center"/>
        </w:trPr>
        <w:tc>
          <w:tcPr>
            <w:tcW w:w="1555" w:type="dxa"/>
            <w:vAlign w:val="center"/>
          </w:tcPr>
          <w:p w14:paraId="37713DC5" w14:textId="77777777" w:rsidR="009A052B" w:rsidRPr="00E33611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Индикатор компетенции</w:t>
            </w:r>
          </w:p>
        </w:tc>
        <w:tc>
          <w:tcPr>
            <w:tcW w:w="2155" w:type="dxa"/>
            <w:vAlign w:val="center"/>
          </w:tcPr>
          <w:p w14:paraId="0E5B7D8B" w14:textId="77777777" w:rsidR="009A052B" w:rsidRPr="00E33611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Уровень сложности задания</w:t>
            </w:r>
          </w:p>
        </w:tc>
        <w:tc>
          <w:tcPr>
            <w:tcW w:w="5216" w:type="dxa"/>
            <w:vAlign w:val="center"/>
          </w:tcPr>
          <w:p w14:paraId="66EC0234" w14:textId="77777777" w:rsidR="009A052B" w:rsidRPr="00E33611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Тип задания</w:t>
            </w:r>
          </w:p>
        </w:tc>
        <w:tc>
          <w:tcPr>
            <w:tcW w:w="1286" w:type="dxa"/>
            <w:gridSpan w:val="2"/>
            <w:vAlign w:val="center"/>
          </w:tcPr>
          <w:p w14:paraId="071D7463" w14:textId="77777777" w:rsidR="009A052B" w:rsidRPr="00E33611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Количество заданий</w:t>
            </w:r>
          </w:p>
        </w:tc>
      </w:tr>
      <w:tr w:rsidR="009A052B" w:rsidRPr="00E33611" w14:paraId="7D09B7D9" w14:textId="77777777" w:rsidTr="00951E08">
        <w:trPr>
          <w:trHeight w:val="283"/>
          <w:jc w:val="center"/>
        </w:trPr>
        <w:tc>
          <w:tcPr>
            <w:tcW w:w="10225" w:type="dxa"/>
            <w:gridSpan w:val="6"/>
          </w:tcPr>
          <w:p w14:paraId="6CD68719" w14:textId="77777777" w:rsidR="009A052B" w:rsidRPr="008C192E" w:rsidRDefault="009A052B" w:rsidP="00EF189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8C192E">
              <w:rPr>
                <w:b/>
                <w:sz w:val="22"/>
                <w:szCs w:val="22"/>
              </w:rPr>
              <w:t xml:space="preserve">Семестр </w:t>
            </w:r>
            <w:r w:rsidR="00EF1896">
              <w:rPr>
                <w:b/>
                <w:sz w:val="22"/>
                <w:szCs w:val="22"/>
              </w:rPr>
              <w:t>1</w:t>
            </w:r>
          </w:p>
        </w:tc>
      </w:tr>
      <w:tr w:rsidR="002F5E45" w:rsidRPr="00E33611" w14:paraId="3C871D11" w14:textId="77777777" w:rsidTr="00951E08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 w:val="restart"/>
          </w:tcPr>
          <w:p w14:paraId="78DF0414" w14:textId="77777777" w:rsidR="002F5E45" w:rsidRPr="00E33611" w:rsidRDefault="002F5E45" w:rsidP="002F5E4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ОПК-5.1</w:t>
            </w:r>
          </w:p>
        </w:tc>
        <w:tc>
          <w:tcPr>
            <w:tcW w:w="2155" w:type="dxa"/>
            <w:vAlign w:val="center"/>
          </w:tcPr>
          <w:p w14:paraId="1EAC6409" w14:textId="77777777" w:rsidR="002F5E45" w:rsidRDefault="002F5E45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Базовый (</w:t>
            </w:r>
            <w:r w:rsidR="00007267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>0%)</w:t>
            </w:r>
          </w:p>
        </w:tc>
        <w:tc>
          <w:tcPr>
            <w:tcW w:w="5216" w:type="dxa"/>
          </w:tcPr>
          <w:p w14:paraId="56866EFB" w14:textId="77777777" w:rsidR="002F5E45" w:rsidRPr="00E33611" w:rsidRDefault="002F5E45" w:rsidP="002F5E45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0D3256">
              <w:rPr>
                <w:bCs/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1286" w:type="dxa"/>
            <w:gridSpan w:val="2"/>
            <w:vAlign w:val="center"/>
          </w:tcPr>
          <w:p w14:paraId="7E5C787C" w14:textId="77777777" w:rsidR="002F5E45" w:rsidRDefault="00007267" w:rsidP="002F5E4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2F5E45" w:rsidRPr="00E33611" w14:paraId="1D943CD6" w14:textId="77777777" w:rsidTr="00951E08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2672DDEF" w14:textId="77777777" w:rsidR="002F5E45" w:rsidRPr="00E33611" w:rsidRDefault="002F5E45" w:rsidP="002F5E45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1FB8DB9D" w14:textId="77777777" w:rsidR="002F5E45" w:rsidRDefault="002F5E45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Повышенный (</w:t>
            </w:r>
            <w:r w:rsidR="00007267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>0%)</w:t>
            </w:r>
          </w:p>
        </w:tc>
        <w:tc>
          <w:tcPr>
            <w:tcW w:w="5216" w:type="dxa"/>
          </w:tcPr>
          <w:p w14:paraId="11CDDBF2" w14:textId="77777777" w:rsidR="002F5E45" w:rsidRPr="00E33611" w:rsidRDefault="002F5E45" w:rsidP="002F5E45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у</w:t>
            </w:r>
            <w:r w:rsidRPr="000D3256">
              <w:rPr>
                <w:bCs/>
                <w:sz w:val="22"/>
                <w:szCs w:val="22"/>
              </w:rPr>
              <w:t>станов</w:t>
            </w:r>
            <w:r>
              <w:rPr>
                <w:bCs/>
                <w:sz w:val="22"/>
                <w:szCs w:val="22"/>
              </w:rPr>
              <w:t>ление</w:t>
            </w:r>
            <w:r w:rsidRPr="000D3256">
              <w:rPr>
                <w:bCs/>
                <w:sz w:val="22"/>
                <w:szCs w:val="22"/>
              </w:rPr>
              <w:t xml:space="preserve"> последовательност</w:t>
            </w:r>
            <w:r>
              <w:rPr>
                <w:bCs/>
                <w:sz w:val="22"/>
                <w:szCs w:val="22"/>
              </w:rPr>
              <w:t>и</w:t>
            </w:r>
            <w:r w:rsidRPr="000D3256">
              <w:rPr>
                <w:bCs/>
                <w:sz w:val="22"/>
                <w:szCs w:val="22"/>
              </w:rPr>
              <w:t xml:space="preserve"> / соответстви</w:t>
            </w:r>
            <w:r>
              <w:rPr>
                <w:bCs/>
                <w:sz w:val="22"/>
                <w:szCs w:val="22"/>
              </w:rPr>
              <w:t>я</w:t>
            </w:r>
          </w:p>
        </w:tc>
        <w:tc>
          <w:tcPr>
            <w:tcW w:w="1286" w:type="dxa"/>
            <w:gridSpan w:val="2"/>
            <w:vAlign w:val="center"/>
          </w:tcPr>
          <w:p w14:paraId="217B9873" w14:textId="77777777" w:rsidR="002F5E45" w:rsidRDefault="00007267" w:rsidP="002F5E4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2F5E45" w:rsidRPr="00E33611" w14:paraId="2E914D3D" w14:textId="77777777" w:rsidTr="00951E08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5AEE950A" w14:textId="77777777" w:rsidR="002F5E45" w:rsidRPr="00E33611" w:rsidRDefault="002F5E45" w:rsidP="002F5E45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0DD87C6C" w14:textId="77777777" w:rsidR="002F5E45" w:rsidRDefault="002F5E45" w:rsidP="00007267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Высокий (</w:t>
            </w:r>
            <w:r w:rsidR="00007267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0%)</w:t>
            </w:r>
          </w:p>
        </w:tc>
        <w:tc>
          <w:tcPr>
            <w:tcW w:w="5216" w:type="dxa"/>
          </w:tcPr>
          <w:p w14:paraId="452A0244" w14:textId="77777777" w:rsidR="002F5E45" w:rsidRPr="00E33611" w:rsidRDefault="002F5E45" w:rsidP="002F5E45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развернутым ответом</w:t>
            </w:r>
          </w:p>
        </w:tc>
        <w:tc>
          <w:tcPr>
            <w:tcW w:w="1286" w:type="dxa"/>
            <w:gridSpan w:val="2"/>
            <w:vAlign w:val="center"/>
          </w:tcPr>
          <w:p w14:paraId="77A5CC08" w14:textId="77777777" w:rsidR="002F5E45" w:rsidRDefault="00007267" w:rsidP="002F5E4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736DE8" w:rsidRPr="00E33611" w14:paraId="52FEA5DC" w14:textId="77777777" w:rsidTr="00951E08">
        <w:trPr>
          <w:gridAfter w:val="2"/>
          <w:wAfter w:w="35" w:type="dxa"/>
          <w:trHeight w:val="283"/>
          <w:jc w:val="center"/>
        </w:trPr>
        <w:tc>
          <w:tcPr>
            <w:tcW w:w="8926" w:type="dxa"/>
            <w:gridSpan w:val="3"/>
          </w:tcPr>
          <w:p w14:paraId="174CDA3B" w14:textId="77777777" w:rsidR="00736DE8" w:rsidRPr="00EC543B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b/>
                <w:sz w:val="22"/>
                <w:szCs w:val="22"/>
              </w:rPr>
            </w:pPr>
            <w:r w:rsidRPr="00EC543B">
              <w:rPr>
                <w:b/>
                <w:sz w:val="22"/>
                <w:szCs w:val="22"/>
              </w:rPr>
              <w:t xml:space="preserve">Итого для </w:t>
            </w:r>
            <w:r>
              <w:rPr>
                <w:b/>
                <w:sz w:val="22"/>
                <w:szCs w:val="22"/>
              </w:rPr>
              <w:t>ОПК</w:t>
            </w:r>
            <w:r w:rsidRPr="00EC543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64" w:type="dxa"/>
            <w:vAlign w:val="center"/>
          </w:tcPr>
          <w:p w14:paraId="7A5CBE54" w14:textId="77777777" w:rsidR="00736DE8" w:rsidRPr="00E33611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</w:tbl>
    <w:p w14:paraId="0E2DC0D1" w14:textId="77777777" w:rsidR="00007267" w:rsidRDefault="00007267" w:rsidP="00EF189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</w:p>
    <w:p w14:paraId="2BE2ADD3" w14:textId="77777777" w:rsidR="009A052B" w:rsidRPr="008C192E" w:rsidRDefault="009A052B" w:rsidP="00EF189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  <w:r w:rsidRPr="008C192E">
        <w:rPr>
          <w:b/>
          <w:szCs w:val="24"/>
        </w:rPr>
        <w:t>Комплект тестовых заданий</w:t>
      </w:r>
    </w:p>
    <w:p w14:paraId="32333C23" w14:textId="77777777" w:rsidR="00EF1896" w:rsidRDefault="00EF1896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259"/>
        <w:gridCol w:w="1543"/>
        <w:gridCol w:w="5735"/>
      </w:tblGrid>
      <w:tr w:rsidR="009A052B" w:rsidRPr="003B62C3" w14:paraId="4E827251" w14:textId="77777777" w:rsidTr="004D50DA">
        <w:tc>
          <w:tcPr>
            <w:tcW w:w="1658" w:type="dxa"/>
          </w:tcPr>
          <w:p w14:paraId="7296E54D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21E7ABF7" w14:textId="77777777" w:rsidR="009A052B" w:rsidRPr="003B62C3" w:rsidRDefault="009A052B" w:rsidP="00736DE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 w:rsidR="00736DE8">
              <w:rPr>
                <w:b/>
                <w:sz w:val="22"/>
                <w:szCs w:val="22"/>
              </w:rPr>
              <w:t>5</w:t>
            </w:r>
            <w:r w:rsidRPr="003B62C3">
              <w:rPr>
                <w:b/>
                <w:sz w:val="22"/>
                <w:szCs w:val="22"/>
              </w:rPr>
              <w:t>.</w:t>
            </w:r>
            <w:r w:rsidR="00736DE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3" w:type="dxa"/>
          </w:tcPr>
          <w:p w14:paraId="4FBCF946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5" w:type="dxa"/>
          </w:tcPr>
          <w:p w14:paraId="1FB3C467" w14:textId="77777777" w:rsidR="009A052B" w:rsidRPr="003B62C3" w:rsidRDefault="00736DE8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9A052B" w:rsidRPr="003B62C3" w14:paraId="4475805C" w14:textId="77777777" w:rsidTr="004D50DA">
        <w:tc>
          <w:tcPr>
            <w:tcW w:w="2917" w:type="dxa"/>
            <w:gridSpan w:val="2"/>
          </w:tcPr>
          <w:p w14:paraId="7D687187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8" w:type="dxa"/>
            <w:gridSpan w:val="2"/>
          </w:tcPr>
          <w:p w14:paraId="2AD83BA9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Базовый</w:t>
            </w:r>
          </w:p>
        </w:tc>
      </w:tr>
      <w:tr w:rsidR="009A052B" w:rsidRPr="003B62C3" w14:paraId="59179D6B" w14:textId="77777777" w:rsidTr="004D50DA">
        <w:tc>
          <w:tcPr>
            <w:tcW w:w="2917" w:type="dxa"/>
            <w:gridSpan w:val="2"/>
          </w:tcPr>
          <w:p w14:paraId="6ACA2B93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8" w:type="dxa"/>
            <w:gridSpan w:val="2"/>
          </w:tcPr>
          <w:p w14:paraId="68F6A4A8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с выбором одного ответа / нескольких ответов</w:t>
            </w:r>
          </w:p>
        </w:tc>
      </w:tr>
      <w:tr w:rsidR="009A052B" w:rsidRPr="003B62C3" w14:paraId="0E9120EE" w14:textId="77777777" w:rsidTr="004D50DA">
        <w:tc>
          <w:tcPr>
            <w:tcW w:w="2917" w:type="dxa"/>
            <w:gridSpan w:val="2"/>
          </w:tcPr>
          <w:p w14:paraId="79FEEA49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8" w:type="dxa"/>
            <w:gridSpan w:val="2"/>
          </w:tcPr>
          <w:p w14:paraId="436ED93F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Укажите один вариант ответа / не менее двух вариантов ответов</w:t>
            </w:r>
          </w:p>
        </w:tc>
      </w:tr>
    </w:tbl>
    <w:p w14:paraId="7D9119E3" w14:textId="77777777" w:rsidR="00F10A05" w:rsidRDefault="004D50DA" w:rsidP="00F10A05">
      <w:pPr>
        <w:spacing w:before="120" w:line="240" w:lineRule="auto"/>
      </w:pPr>
      <w:r w:rsidRPr="004D50DA">
        <w:rPr>
          <w:b/>
          <w:bCs/>
        </w:rPr>
        <w:t>1</w:t>
      </w:r>
      <w:r w:rsidRPr="00DA6F04">
        <w:rPr>
          <w:b/>
          <w:bCs/>
        </w:rPr>
        <w:t>)</w:t>
      </w:r>
      <w:r>
        <w:t xml:space="preserve"> </w:t>
      </w:r>
      <w:r w:rsidR="00F10A05">
        <w:t xml:space="preserve">В приведенном окне </w:t>
      </w:r>
      <w:r w:rsidR="00F10A05">
        <w:rPr>
          <w:lang w:val="en-US"/>
        </w:rPr>
        <w:t>MS</w:t>
      </w:r>
      <w:r w:rsidR="00F10A05" w:rsidRPr="009D5F12">
        <w:t xml:space="preserve"> </w:t>
      </w:r>
      <w:r w:rsidR="00F10A05">
        <w:rPr>
          <w:lang w:val="en-US"/>
        </w:rPr>
        <w:t>PowerPoint</w:t>
      </w:r>
      <w:r w:rsidR="00F10A05">
        <w:t xml:space="preserve"> пользователь выбирает...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470"/>
        <w:gridCol w:w="4513"/>
      </w:tblGrid>
      <w:tr w:rsidR="00F10A05" w14:paraId="53082F0A" w14:textId="77777777" w:rsidTr="00521F71">
        <w:trPr>
          <w:trHeight w:val="567"/>
        </w:trPr>
        <w:tc>
          <w:tcPr>
            <w:tcW w:w="4461" w:type="dxa"/>
            <w:vMerge w:val="restart"/>
          </w:tcPr>
          <w:p w14:paraId="429B2249" w14:textId="77777777" w:rsidR="00F10A05" w:rsidRDefault="00F10A05" w:rsidP="00521F71">
            <w:pPr>
              <w:spacing w:line="240" w:lineRule="auto"/>
            </w:pPr>
            <w:r>
              <w:rPr>
                <w:noProof/>
              </w:rPr>
              <w:drawing>
                <wp:inline distT="0" distB="0" distL="0" distR="0" wp14:anchorId="691B1CB6" wp14:editId="50296D86">
                  <wp:extent cx="1000125" cy="95561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58" cy="990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" w:type="dxa"/>
            <w:vAlign w:val="bottom"/>
          </w:tcPr>
          <w:p w14:paraId="547F1812" w14:textId="77777777" w:rsidR="00F10A05" w:rsidRDefault="00F10A05" w:rsidP="00521F71">
            <w:pPr>
              <w:spacing w:line="240" w:lineRule="auto"/>
            </w:pPr>
            <w:r>
              <w:t>А)</w:t>
            </w:r>
          </w:p>
        </w:tc>
        <w:tc>
          <w:tcPr>
            <w:tcW w:w="4513" w:type="dxa"/>
            <w:vAlign w:val="bottom"/>
          </w:tcPr>
          <w:p w14:paraId="2ACB444E" w14:textId="77777777" w:rsidR="00F10A05" w:rsidRDefault="00F10A05" w:rsidP="00521F71">
            <w:pPr>
              <w:spacing w:line="240" w:lineRule="auto"/>
            </w:pPr>
            <w:r>
              <w:t>скорость перехода при смене слайдов</w:t>
            </w:r>
          </w:p>
        </w:tc>
      </w:tr>
      <w:tr w:rsidR="00F10A05" w14:paraId="144C1BC6" w14:textId="77777777" w:rsidTr="00521F71">
        <w:tc>
          <w:tcPr>
            <w:tcW w:w="4461" w:type="dxa"/>
            <w:vMerge/>
          </w:tcPr>
          <w:p w14:paraId="7C017024" w14:textId="77777777" w:rsidR="00F10A05" w:rsidRDefault="00F10A05" w:rsidP="00521F71">
            <w:pPr>
              <w:spacing w:line="240" w:lineRule="auto"/>
            </w:pPr>
          </w:p>
        </w:tc>
        <w:tc>
          <w:tcPr>
            <w:tcW w:w="470" w:type="dxa"/>
          </w:tcPr>
          <w:p w14:paraId="5E38094A" w14:textId="77777777" w:rsidR="00F10A05" w:rsidRDefault="00F10A05" w:rsidP="00521F71">
            <w:pPr>
              <w:spacing w:line="240" w:lineRule="auto"/>
            </w:pPr>
            <w:r>
              <w:t>Б)</w:t>
            </w:r>
          </w:p>
        </w:tc>
        <w:tc>
          <w:tcPr>
            <w:tcW w:w="4513" w:type="dxa"/>
          </w:tcPr>
          <w:p w14:paraId="26C95199" w14:textId="77777777" w:rsidR="00F10A05" w:rsidRDefault="00F10A05" w:rsidP="00521F71">
            <w:pPr>
              <w:spacing w:line="240" w:lineRule="auto"/>
            </w:pPr>
            <w:r>
              <w:t>эффект перехода при смене слайдов</w:t>
            </w:r>
          </w:p>
        </w:tc>
      </w:tr>
      <w:tr w:rsidR="00F10A05" w14:paraId="3A6DC679" w14:textId="77777777" w:rsidTr="00521F71">
        <w:tc>
          <w:tcPr>
            <w:tcW w:w="4461" w:type="dxa"/>
            <w:vMerge/>
          </w:tcPr>
          <w:p w14:paraId="46D22F74" w14:textId="77777777" w:rsidR="00F10A05" w:rsidRDefault="00F10A05" w:rsidP="00521F71">
            <w:pPr>
              <w:spacing w:line="240" w:lineRule="auto"/>
            </w:pPr>
          </w:p>
        </w:tc>
        <w:tc>
          <w:tcPr>
            <w:tcW w:w="470" w:type="dxa"/>
          </w:tcPr>
          <w:p w14:paraId="08735BA5" w14:textId="77777777" w:rsidR="00F10A05" w:rsidRDefault="00F10A05" w:rsidP="00521F71">
            <w:pPr>
              <w:spacing w:line="240" w:lineRule="auto"/>
            </w:pPr>
            <w:r>
              <w:t>В)</w:t>
            </w:r>
          </w:p>
        </w:tc>
        <w:tc>
          <w:tcPr>
            <w:tcW w:w="4513" w:type="dxa"/>
          </w:tcPr>
          <w:p w14:paraId="4C8F8F00" w14:textId="77777777" w:rsidR="00F10A05" w:rsidRDefault="00F10A05" w:rsidP="00521F71">
            <w:pPr>
              <w:spacing w:line="240" w:lineRule="auto"/>
            </w:pPr>
            <w:r>
              <w:t>звук перехода при смене слайдов</w:t>
            </w:r>
          </w:p>
        </w:tc>
      </w:tr>
      <w:tr w:rsidR="00F10A05" w14:paraId="7C5B88DB" w14:textId="77777777" w:rsidTr="00521F71">
        <w:tc>
          <w:tcPr>
            <w:tcW w:w="4461" w:type="dxa"/>
            <w:vMerge/>
          </w:tcPr>
          <w:p w14:paraId="2063D0C6" w14:textId="77777777" w:rsidR="00F10A05" w:rsidRDefault="00F10A05" w:rsidP="00521F71">
            <w:pPr>
              <w:spacing w:line="240" w:lineRule="auto"/>
            </w:pPr>
          </w:p>
        </w:tc>
        <w:tc>
          <w:tcPr>
            <w:tcW w:w="470" w:type="dxa"/>
          </w:tcPr>
          <w:p w14:paraId="304CF3FA" w14:textId="77777777" w:rsidR="00F10A05" w:rsidRDefault="00F10A05" w:rsidP="00521F71">
            <w:pPr>
              <w:spacing w:line="240" w:lineRule="auto"/>
            </w:pPr>
            <w:r>
              <w:t>Г)</w:t>
            </w:r>
          </w:p>
        </w:tc>
        <w:tc>
          <w:tcPr>
            <w:tcW w:w="4513" w:type="dxa"/>
          </w:tcPr>
          <w:p w14:paraId="13389291" w14:textId="77777777" w:rsidR="00F10A05" w:rsidRDefault="00F10A05" w:rsidP="00521F71">
            <w:pPr>
              <w:spacing w:line="240" w:lineRule="auto"/>
            </w:pPr>
            <w:r>
              <w:t>шаблон презентации</w:t>
            </w:r>
          </w:p>
        </w:tc>
      </w:tr>
    </w:tbl>
    <w:p w14:paraId="5E9E4500" w14:textId="77777777" w:rsidR="00F10A05" w:rsidRDefault="00F10A05" w:rsidP="00F10A05">
      <w:pPr>
        <w:overflowPunct/>
        <w:autoSpaceDE/>
        <w:autoSpaceDN/>
        <w:adjustRightInd/>
        <w:spacing w:line="240" w:lineRule="auto"/>
        <w:jc w:val="left"/>
        <w:textAlignment w:val="auto"/>
        <w:rPr>
          <w:i/>
          <w:iCs/>
        </w:rPr>
      </w:pPr>
      <w:r>
        <w:rPr>
          <w:i/>
          <w:iCs/>
        </w:rPr>
        <w:t>Укажи</w:t>
      </w:r>
      <w:r w:rsidRPr="00C278E5">
        <w:rPr>
          <w:i/>
          <w:iCs/>
        </w:rPr>
        <w:t>те один вариант ответа.</w:t>
      </w:r>
    </w:p>
    <w:p w14:paraId="78C9EC2F" w14:textId="77777777" w:rsidR="00F10A05" w:rsidRDefault="00F10A05" w:rsidP="00F10A05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09BD03E2" w14:textId="77777777" w:rsidR="00F10A05" w:rsidRDefault="004D50DA" w:rsidP="00F10A05">
      <w:pPr>
        <w:spacing w:line="240" w:lineRule="auto"/>
      </w:pPr>
      <w:r w:rsidRPr="004D50DA">
        <w:rPr>
          <w:b/>
          <w:szCs w:val="24"/>
        </w:rPr>
        <w:t>2</w:t>
      </w:r>
      <w:r>
        <w:rPr>
          <w:b/>
          <w:szCs w:val="24"/>
        </w:rPr>
        <w:t>)</w:t>
      </w:r>
      <w:r w:rsidRPr="00EE53DB">
        <w:t xml:space="preserve"> </w:t>
      </w:r>
      <w:r w:rsidR="00F10A05">
        <w:t>В электронной таблице построена круговая диаграмма.</w:t>
      </w:r>
    </w:p>
    <w:p w14:paraId="334AA847" w14:textId="77777777" w:rsidR="00F10A05" w:rsidRDefault="00F10A05" w:rsidP="00F10A05">
      <w:pPr>
        <w:spacing w:line="240" w:lineRule="auto"/>
        <w:jc w:val="center"/>
      </w:pPr>
      <w:r>
        <w:rPr>
          <w:noProof/>
        </w:rPr>
        <w:drawing>
          <wp:inline distT="0" distB="0" distL="0" distR="0" wp14:anchorId="18B698CE" wp14:editId="3010D075">
            <wp:extent cx="504825" cy="527772"/>
            <wp:effectExtent l="0" t="0" r="0" b="0"/>
            <wp:docPr id="1226988790" name="Рисунок 1226988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220" cy="53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687F4" w14:textId="77777777" w:rsidR="00F10A05" w:rsidRDefault="00F10A05" w:rsidP="00F10A05">
      <w:pPr>
        <w:spacing w:line="240" w:lineRule="auto"/>
      </w:pPr>
      <w:r>
        <w:t>Был изменен тип диаграммы. Выберите, какая из представленных диаграмм соответствует исходной</w:t>
      </w:r>
    </w:p>
    <w:p w14:paraId="2B3A8584" w14:textId="77777777" w:rsidR="00F10A05" w:rsidRPr="00783F73" w:rsidRDefault="00F10A05" w:rsidP="00F10A05">
      <w:pPr>
        <w:spacing w:line="240" w:lineRule="auto"/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9"/>
        <w:gridCol w:w="3111"/>
        <w:gridCol w:w="3036"/>
      </w:tblGrid>
      <w:tr w:rsidR="00F10A05" w14:paraId="6FA99DF3" w14:textId="77777777" w:rsidTr="00521F71">
        <w:trPr>
          <w:jc w:val="center"/>
        </w:trPr>
        <w:tc>
          <w:tcPr>
            <w:tcW w:w="3659" w:type="dxa"/>
          </w:tcPr>
          <w:p w14:paraId="7F20E5AD" w14:textId="77777777" w:rsidR="00F10A05" w:rsidRPr="002D1F77" w:rsidRDefault="00F10A05" w:rsidP="00521F71">
            <w:pPr>
              <w:spacing w:line="240" w:lineRule="auto"/>
              <w:jc w:val="center"/>
            </w:pPr>
            <w:r>
              <w:t>А)</w:t>
            </w:r>
          </w:p>
        </w:tc>
        <w:tc>
          <w:tcPr>
            <w:tcW w:w="3111" w:type="dxa"/>
          </w:tcPr>
          <w:p w14:paraId="2C181E0D" w14:textId="77777777" w:rsidR="00F10A05" w:rsidRDefault="00F10A05" w:rsidP="00521F71">
            <w:pPr>
              <w:spacing w:line="240" w:lineRule="auto"/>
              <w:jc w:val="center"/>
            </w:pPr>
            <w:r>
              <w:t>Б)</w:t>
            </w:r>
          </w:p>
        </w:tc>
        <w:tc>
          <w:tcPr>
            <w:tcW w:w="3036" w:type="dxa"/>
          </w:tcPr>
          <w:p w14:paraId="3445AA78" w14:textId="77777777" w:rsidR="00F10A05" w:rsidRDefault="00F10A05" w:rsidP="00521F71">
            <w:pPr>
              <w:spacing w:line="240" w:lineRule="auto"/>
              <w:jc w:val="center"/>
            </w:pPr>
            <w:r>
              <w:t>В)</w:t>
            </w:r>
          </w:p>
        </w:tc>
      </w:tr>
      <w:tr w:rsidR="00F10A05" w14:paraId="42063450" w14:textId="77777777" w:rsidTr="00521F71">
        <w:trPr>
          <w:jc w:val="center"/>
        </w:trPr>
        <w:tc>
          <w:tcPr>
            <w:tcW w:w="3659" w:type="dxa"/>
          </w:tcPr>
          <w:p w14:paraId="591D63BE" w14:textId="77777777" w:rsidR="00F10A05" w:rsidRDefault="00F10A05" w:rsidP="00521F71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019E622" wp14:editId="4C9E60B8">
                  <wp:extent cx="590550" cy="460572"/>
                  <wp:effectExtent l="0" t="0" r="0" b="0"/>
                  <wp:docPr id="1875260671" name="Рисунок 1875260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63" cy="486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1" w:type="dxa"/>
          </w:tcPr>
          <w:p w14:paraId="57886296" w14:textId="77777777" w:rsidR="00F10A05" w:rsidRDefault="00F10A05" w:rsidP="00521F71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2F15FC9" wp14:editId="30F4A645">
                  <wp:extent cx="552450" cy="430859"/>
                  <wp:effectExtent l="0" t="0" r="0" b="0"/>
                  <wp:docPr id="568880590" name="Рисунок 568880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300" cy="446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14:paraId="263B0A48" w14:textId="77777777" w:rsidR="00F10A05" w:rsidRDefault="00F10A05" w:rsidP="00521F71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49B6F79" wp14:editId="4A103698">
                  <wp:extent cx="514350" cy="402216"/>
                  <wp:effectExtent l="0" t="0" r="0" b="0"/>
                  <wp:docPr id="1017968731" name="Рисунок 1017968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462" cy="417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11B7D5" w14:textId="77777777" w:rsidR="00F10A05" w:rsidRDefault="00F10A05" w:rsidP="00F10A05">
      <w:pPr>
        <w:overflowPunct/>
        <w:autoSpaceDE/>
        <w:autoSpaceDN/>
        <w:adjustRightInd/>
        <w:spacing w:line="240" w:lineRule="auto"/>
        <w:jc w:val="left"/>
        <w:textAlignment w:val="auto"/>
        <w:rPr>
          <w:i/>
          <w:iCs/>
        </w:rPr>
      </w:pPr>
      <w:r>
        <w:rPr>
          <w:i/>
          <w:iCs/>
        </w:rPr>
        <w:t>Укажи</w:t>
      </w:r>
      <w:r w:rsidRPr="00C278E5">
        <w:rPr>
          <w:i/>
          <w:iCs/>
        </w:rPr>
        <w:t>те один вариант ответа</w:t>
      </w:r>
      <w:r>
        <w:rPr>
          <w:i/>
          <w:iCs/>
        </w:rPr>
        <w:t>.</w:t>
      </w:r>
    </w:p>
    <w:p w14:paraId="59C626E4" w14:textId="77777777" w:rsidR="00F10A05" w:rsidRDefault="00F10A05" w:rsidP="00F10A05">
      <w:pPr>
        <w:spacing w:line="240" w:lineRule="auto"/>
        <w:rPr>
          <w:b/>
          <w:szCs w:val="24"/>
        </w:rPr>
      </w:pPr>
    </w:p>
    <w:p w14:paraId="055B206B" w14:textId="77777777" w:rsidR="00F10A05" w:rsidRDefault="00F10A05" w:rsidP="00F10A05">
      <w:pPr>
        <w:spacing w:line="240" w:lineRule="auto"/>
        <w:rPr>
          <w:b/>
          <w:szCs w:val="24"/>
        </w:rPr>
      </w:pPr>
    </w:p>
    <w:p w14:paraId="2BDF6DB4" w14:textId="32BFDBAC" w:rsidR="004D50DA" w:rsidRDefault="004D50DA" w:rsidP="00F10A05">
      <w:pPr>
        <w:spacing w:line="240" w:lineRule="auto"/>
      </w:pPr>
      <w:r w:rsidRPr="00F10A05">
        <w:rPr>
          <w:b/>
          <w:szCs w:val="24"/>
        </w:rPr>
        <w:lastRenderedPageBreak/>
        <w:t>3</w:t>
      </w:r>
      <w:r>
        <w:rPr>
          <w:b/>
          <w:szCs w:val="24"/>
        </w:rPr>
        <w:t xml:space="preserve">) </w:t>
      </w:r>
      <w:r>
        <w:t>Дан фрагмент электронной таблицы.</w:t>
      </w:r>
    </w:p>
    <w:p w14:paraId="19CAD05C" w14:textId="77777777" w:rsidR="004D50DA" w:rsidRDefault="004D50DA" w:rsidP="004D50DA">
      <w:pPr>
        <w:spacing w:line="240" w:lineRule="auto"/>
        <w:jc w:val="center"/>
      </w:pPr>
      <w:r>
        <w:rPr>
          <w:noProof/>
        </w:rPr>
        <w:drawing>
          <wp:inline distT="0" distB="0" distL="0" distR="0" wp14:anchorId="4283F292" wp14:editId="54947672">
            <wp:extent cx="1796902" cy="578313"/>
            <wp:effectExtent l="0" t="0" r="0" b="0"/>
            <wp:docPr id="4814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336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35626" cy="5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819B7" w14:textId="77777777" w:rsidR="004D50DA" w:rsidRDefault="004D50DA" w:rsidP="004D50DA">
      <w:pPr>
        <w:spacing w:line="240" w:lineRule="auto"/>
        <w:ind w:left="37"/>
      </w:pPr>
      <w:r>
        <w:t xml:space="preserve">Для того, чтобы в ячейке </w:t>
      </w:r>
      <w:r>
        <w:rPr>
          <w:lang w:val="en-US"/>
        </w:rPr>
        <w:t>A</w:t>
      </w:r>
      <w:r w:rsidRPr="00503944">
        <w:t xml:space="preserve">4 </w:t>
      </w:r>
      <w:r>
        <w:t>вычислить сумму чисел в заполненных ячейках, в нее нужно ввести формулу ...</w:t>
      </w:r>
    </w:p>
    <w:p w14:paraId="0FEF2F1D" w14:textId="77777777" w:rsidR="004D50DA" w:rsidRPr="00766C0E" w:rsidRDefault="004D50DA" w:rsidP="004D50DA">
      <w:pPr>
        <w:spacing w:line="240" w:lineRule="auto"/>
        <w:ind w:left="547"/>
      </w:pPr>
      <w:r>
        <w:t>А</w:t>
      </w:r>
      <w:r w:rsidRPr="00B020F3">
        <w:t xml:space="preserve">)  </w:t>
      </w:r>
      <w:r>
        <w:t>=СУММ(В2+</w:t>
      </w:r>
      <w:r>
        <w:rPr>
          <w:lang w:val="en-US"/>
        </w:rPr>
        <w:t>D</w:t>
      </w:r>
      <w:r w:rsidRPr="00087FA9">
        <w:t>3)</w:t>
      </w:r>
      <w:r w:rsidRPr="00B020F3">
        <w:t xml:space="preserve">     </w:t>
      </w:r>
      <w:r>
        <w:t>Б</w:t>
      </w:r>
      <w:r w:rsidRPr="00B020F3">
        <w:t xml:space="preserve">) </w:t>
      </w:r>
      <w:r>
        <w:t>=СУММ(В2/</w:t>
      </w:r>
      <w:r>
        <w:rPr>
          <w:lang w:val="en-US"/>
        </w:rPr>
        <w:t>D</w:t>
      </w:r>
      <w:r w:rsidRPr="00087FA9">
        <w:t>3)</w:t>
      </w:r>
      <w:r w:rsidRPr="00B020F3">
        <w:t xml:space="preserve">     </w:t>
      </w:r>
      <w:r>
        <w:t>В</w:t>
      </w:r>
      <w:r w:rsidRPr="00B020F3">
        <w:t xml:space="preserve">)  </w:t>
      </w:r>
      <w:r>
        <w:t>=СУММ(В2;</w:t>
      </w:r>
      <w:r>
        <w:rPr>
          <w:lang w:val="en-US"/>
        </w:rPr>
        <w:t>D</w:t>
      </w:r>
      <w:r w:rsidRPr="00087FA9">
        <w:t>3)</w:t>
      </w:r>
      <w:r w:rsidRPr="00B020F3">
        <w:t xml:space="preserve">     </w:t>
      </w:r>
      <w:r>
        <w:t>Г</w:t>
      </w:r>
      <w:r w:rsidRPr="00B020F3">
        <w:t xml:space="preserve">)  </w:t>
      </w:r>
      <w:r>
        <w:t>=СУММ(В2:</w:t>
      </w:r>
      <w:r>
        <w:rPr>
          <w:lang w:val="en-US"/>
        </w:rPr>
        <w:t>D</w:t>
      </w:r>
      <w:r w:rsidRPr="00087FA9">
        <w:t>3)</w:t>
      </w:r>
    </w:p>
    <w:p w14:paraId="65EF36C3" w14:textId="77777777" w:rsidR="004D50DA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660F79">
        <w:rPr>
          <w:i/>
          <w:iCs/>
        </w:rPr>
        <w:t>ите один вариант ответа.</w:t>
      </w:r>
    </w:p>
    <w:p w14:paraId="27E73C92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D0B7EEF" w14:textId="77777777" w:rsidR="004D71DB" w:rsidRPr="00927573" w:rsidRDefault="004D71DB" w:rsidP="004D71DB">
      <w:pPr>
        <w:spacing w:line="240" w:lineRule="auto"/>
      </w:pPr>
      <w:r w:rsidRPr="004D71DB">
        <w:rPr>
          <w:b/>
          <w:szCs w:val="24"/>
        </w:rPr>
        <w:t>4</w:t>
      </w:r>
      <w:r>
        <w:rPr>
          <w:b/>
          <w:szCs w:val="24"/>
        </w:rPr>
        <w:t xml:space="preserve">) </w:t>
      </w:r>
      <w:r w:rsidRPr="00927573">
        <w:t>Файл, восстанавливаемый из «Корзины», перемещается</w:t>
      </w:r>
      <w:r>
        <w:t xml:space="preserve"> </w:t>
      </w:r>
      <w:r w:rsidRPr="00927573">
        <w:t>…</w:t>
      </w:r>
    </w:p>
    <w:p w14:paraId="6D11851E" w14:textId="77777777" w:rsidR="004D71DB" w:rsidRPr="00166F78" w:rsidRDefault="004D71DB" w:rsidP="004D71DB">
      <w:pPr>
        <w:spacing w:line="240" w:lineRule="auto"/>
        <w:ind w:left="1134"/>
      </w:pPr>
      <w:r w:rsidRPr="00166F78">
        <w:t xml:space="preserve">А) в папку, из которой он был удален </w:t>
      </w:r>
    </w:p>
    <w:p w14:paraId="542CB81F" w14:textId="77777777" w:rsidR="004D71DB" w:rsidRPr="00166F78" w:rsidRDefault="004D71DB" w:rsidP="004D71DB">
      <w:pPr>
        <w:spacing w:line="240" w:lineRule="auto"/>
        <w:ind w:left="1134"/>
      </w:pPr>
      <w:r w:rsidRPr="00166F78">
        <w:t xml:space="preserve">Б) в папку «Мои документы» </w:t>
      </w:r>
    </w:p>
    <w:p w14:paraId="52A07093" w14:textId="77777777" w:rsidR="004D71DB" w:rsidRPr="00166F78" w:rsidRDefault="004D71DB" w:rsidP="004D71DB">
      <w:pPr>
        <w:spacing w:line="240" w:lineRule="auto"/>
        <w:ind w:left="1134"/>
      </w:pPr>
      <w:r w:rsidRPr="00166F78">
        <w:t xml:space="preserve">В) в «Буфер обмена» </w:t>
      </w:r>
    </w:p>
    <w:p w14:paraId="700BA625" w14:textId="77777777" w:rsidR="004D71DB" w:rsidRPr="00166F78" w:rsidRDefault="004D71DB" w:rsidP="004D71DB">
      <w:pPr>
        <w:spacing w:line="240" w:lineRule="auto"/>
        <w:ind w:left="1134"/>
      </w:pPr>
      <w:r w:rsidRPr="00166F78">
        <w:t xml:space="preserve">Г) на «Рабочий стол» </w:t>
      </w:r>
    </w:p>
    <w:p w14:paraId="09F1C51E" w14:textId="77777777" w:rsidR="004D71DB" w:rsidRDefault="004D71DB" w:rsidP="004D71D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4627CA41" w14:textId="77777777" w:rsidR="004D71DB" w:rsidRPr="002049E0" w:rsidRDefault="004D71DB" w:rsidP="004D71D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F86F627" w14:textId="77777777" w:rsidR="004D71DB" w:rsidRPr="005152B2" w:rsidRDefault="004D71DB" w:rsidP="004D71DB">
      <w:pPr>
        <w:shd w:val="clear" w:color="auto" w:fill="FFFFFF"/>
        <w:spacing w:line="240" w:lineRule="auto"/>
        <w:rPr>
          <w:color w:val="212529"/>
          <w:szCs w:val="24"/>
        </w:rPr>
      </w:pPr>
      <w:r w:rsidRPr="004D71DB">
        <w:rPr>
          <w:b/>
          <w:bCs/>
          <w:color w:val="212529"/>
          <w:szCs w:val="24"/>
        </w:rPr>
        <w:t>5</w:t>
      </w:r>
      <w:r w:rsidRPr="005152B2">
        <w:rPr>
          <w:b/>
          <w:bCs/>
          <w:color w:val="212529"/>
          <w:szCs w:val="24"/>
        </w:rPr>
        <w:t>) Вы построили диаграмму в Excel по некоторым данным из таблицы, а через некоторое время изменили эти данные. Как перестроить диаграмму для новых данных таблицы?</w:t>
      </w:r>
    </w:p>
    <w:p w14:paraId="779E2E80" w14:textId="77777777" w:rsidR="004D71DB" w:rsidRPr="005152B2" w:rsidRDefault="004D71DB" w:rsidP="004D71DB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А) Пересчет диаграммы в стандартном режиме произойдет автоматически</w:t>
      </w:r>
    </w:p>
    <w:p w14:paraId="0A6AD9EB" w14:textId="77777777" w:rsidR="004D71DB" w:rsidRPr="005152B2" w:rsidRDefault="004D71DB" w:rsidP="004D71DB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Б) Достаточно дважды щелкнуть мышью по диаграмме</w:t>
      </w:r>
    </w:p>
    <w:p w14:paraId="4036B1C3" w14:textId="77777777" w:rsidR="004D71DB" w:rsidRPr="005152B2" w:rsidRDefault="004D71DB" w:rsidP="004D71DB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В) Достаточно один раз щелкнуть мышью по диаграмме</w:t>
      </w:r>
    </w:p>
    <w:p w14:paraId="0D4E51D2" w14:textId="77777777" w:rsidR="004D71DB" w:rsidRPr="005152B2" w:rsidRDefault="004D71DB" w:rsidP="004D71DB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Г) Необходимо построить новую диаграмму</w:t>
      </w:r>
    </w:p>
    <w:p w14:paraId="3FB9C3FF" w14:textId="77777777" w:rsidR="00A12A85" w:rsidRDefault="00A12A85" w:rsidP="0053295C">
      <w:pPr>
        <w:rPr>
          <w:b/>
          <w:szCs w:val="24"/>
        </w:rPr>
      </w:pPr>
    </w:p>
    <w:p w14:paraId="3CF09CB8" w14:textId="7A91A026" w:rsidR="0053295C" w:rsidRDefault="004D71DB" w:rsidP="0053295C">
      <w:r w:rsidRPr="0053295C">
        <w:rPr>
          <w:b/>
          <w:szCs w:val="24"/>
        </w:rPr>
        <w:t>6)</w:t>
      </w:r>
      <w:r w:rsidR="0053295C" w:rsidRPr="0053295C">
        <w:t xml:space="preserve"> </w:t>
      </w:r>
      <w:r w:rsidR="0053295C">
        <w:t xml:space="preserve">В текстовом редакторе </w:t>
      </w:r>
      <w:r w:rsidR="0053295C">
        <w:rPr>
          <w:lang w:val="en-US"/>
        </w:rPr>
        <w:t>MS</w:t>
      </w:r>
      <w:r w:rsidR="0053295C" w:rsidRPr="00F67A49">
        <w:t xml:space="preserve"> </w:t>
      </w:r>
      <w:r w:rsidR="0053295C">
        <w:rPr>
          <w:lang w:val="en-US"/>
        </w:rPr>
        <w:t>Word</w:t>
      </w:r>
      <w:r w:rsidR="0053295C" w:rsidRPr="00F67A49">
        <w:t xml:space="preserve"> </w:t>
      </w:r>
      <w:r w:rsidR="0053295C">
        <w:t xml:space="preserve">набран текст. Положение курсора отмечено вертикальной черточкой. </w:t>
      </w:r>
    </w:p>
    <w:p w14:paraId="75B9147C" w14:textId="77777777" w:rsidR="0053295C" w:rsidRDefault="0053295C" w:rsidP="0053295C">
      <w:pPr>
        <w:ind w:left="142"/>
        <w:jc w:val="center"/>
      </w:pPr>
      <w:r>
        <w:rPr>
          <w:noProof/>
        </w:rPr>
        <w:drawing>
          <wp:inline distT="0" distB="0" distL="0" distR="0" wp14:anchorId="4FADFD48" wp14:editId="6466BA49">
            <wp:extent cx="2838893" cy="994321"/>
            <wp:effectExtent l="0" t="0" r="0" b="0"/>
            <wp:docPr id="282669718" name="Рисунок 282669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b="26672"/>
                    <a:stretch/>
                  </pic:blipFill>
                  <pic:spPr bwMode="auto">
                    <a:xfrm>
                      <a:off x="0" y="0"/>
                      <a:ext cx="2901457" cy="1016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53CA7D" w14:textId="77777777" w:rsidR="0053295C" w:rsidRPr="00783F73" w:rsidRDefault="0053295C" w:rsidP="0053295C">
      <w:r>
        <w:t xml:space="preserve">После нажатия клавиши </w:t>
      </w:r>
      <w:r w:rsidRPr="00783F73">
        <w:t>&lt;</w:t>
      </w:r>
      <w:r>
        <w:rPr>
          <w:lang w:val="en-US"/>
        </w:rPr>
        <w:t>Enter</w:t>
      </w:r>
      <w:r w:rsidRPr="00783F73">
        <w:t>&gt;</w:t>
      </w:r>
      <w:r>
        <w:t xml:space="preserve"> текст примет вид …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"/>
        <w:gridCol w:w="5043"/>
      </w:tblGrid>
      <w:tr w:rsidR="0053295C" w14:paraId="741D95AF" w14:textId="77777777" w:rsidTr="00F10A05">
        <w:trPr>
          <w:trHeight w:val="1570"/>
          <w:jc w:val="center"/>
        </w:trPr>
        <w:tc>
          <w:tcPr>
            <w:tcW w:w="589" w:type="dxa"/>
          </w:tcPr>
          <w:p w14:paraId="218BF78D" w14:textId="77777777" w:rsidR="0053295C" w:rsidRPr="002D1F77" w:rsidRDefault="0053295C" w:rsidP="00A273F8">
            <w:pPr>
              <w:jc w:val="center"/>
            </w:pPr>
            <w:r>
              <w:t>А)</w:t>
            </w:r>
          </w:p>
        </w:tc>
        <w:tc>
          <w:tcPr>
            <w:tcW w:w="5043" w:type="dxa"/>
          </w:tcPr>
          <w:p w14:paraId="11A4A368" w14:textId="77777777" w:rsidR="0053295C" w:rsidRDefault="0053295C" w:rsidP="00A273F8">
            <w:r>
              <w:rPr>
                <w:noProof/>
              </w:rPr>
              <w:drawing>
                <wp:inline distT="0" distB="0" distL="0" distR="0" wp14:anchorId="3AB08C33" wp14:editId="6A0C40C0">
                  <wp:extent cx="2498651" cy="872451"/>
                  <wp:effectExtent l="0" t="0" r="0" b="4445"/>
                  <wp:docPr id="588698871" name="Рисунок 588698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263" cy="88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95C" w14:paraId="249BE6E2" w14:textId="77777777" w:rsidTr="00F10A05">
        <w:trPr>
          <w:trHeight w:val="1554"/>
          <w:jc w:val="center"/>
        </w:trPr>
        <w:tc>
          <w:tcPr>
            <w:tcW w:w="589" w:type="dxa"/>
          </w:tcPr>
          <w:p w14:paraId="2E0450AA" w14:textId="77777777" w:rsidR="0053295C" w:rsidRDefault="0053295C" w:rsidP="00A273F8">
            <w:pPr>
              <w:jc w:val="center"/>
            </w:pPr>
            <w:r>
              <w:t>Б)</w:t>
            </w:r>
          </w:p>
        </w:tc>
        <w:tc>
          <w:tcPr>
            <w:tcW w:w="5043" w:type="dxa"/>
          </w:tcPr>
          <w:p w14:paraId="7697476C" w14:textId="77777777" w:rsidR="0053295C" w:rsidRDefault="0053295C" w:rsidP="00A273F8">
            <w:r>
              <w:rPr>
                <w:noProof/>
              </w:rPr>
              <w:drawing>
                <wp:inline distT="0" distB="0" distL="0" distR="0" wp14:anchorId="59971836" wp14:editId="08AD3152">
                  <wp:extent cx="2498090" cy="854454"/>
                  <wp:effectExtent l="0" t="0" r="0" b="3175"/>
                  <wp:docPr id="1087979259" name="Рисунок 1087979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962" cy="877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95C" w14:paraId="12EFAEA6" w14:textId="77777777" w:rsidTr="00F10A05">
        <w:trPr>
          <w:trHeight w:val="2131"/>
          <w:jc w:val="center"/>
        </w:trPr>
        <w:tc>
          <w:tcPr>
            <w:tcW w:w="589" w:type="dxa"/>
          </w:tcPr>
          <w:p w14:paraId="0BF52E44" w14:textId="77777777" w:rsidR="0053295C" w:rsidRDefault="0053295C" w:rsidP="00A273F8">
            <w:pPr>
              <w:jc w:val="center"/>
            </w:pPr>
            <w:r>
              <w:t>В)</w:t>
            </w:r>
          </w:p>
        </w:tc>
        <w:tc>
          <w:tcPr>
            <w:tcW w:w="5043" w:type="dxa"/>
          </w:tcPr>
          <w:p w14:paraId="57FCA917" w14:textId="77777777" w:rsidR="0053295C" w:rsidRDefault="0053295C" w:rsidP="00A273F8">
            <w:r>
              <w:rPr>
                <w:noProof/>
              </w:rPr>
              <w:drawing>
                <wp:inline distT="0" distB="0" distL="0" distR="0" wp14:anchorId="5B2FCFC9" wp14:editId="63FB34A2">
                  <wp:extent cx="2424224" cy="932836"/>
                  <wp:effectExtent l="0" t="0" r="0" b="635"/>
                  <wp:docPr id="562927233" name="Рисунок 562927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838" cy="952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0BE13C" w14:textId="77777777" w:rsidR="00B52AED" w:rsidRDefault="00B52AED" w:rsidP="00B52AE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6B5E1AAE" w14:textId="77777777" w:rsidR="004D71DB" w:rsidRPr="00B52AED" w:rsidRDefault="004D71D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4327BFA" w14:textId="77777777" w:rsidR="008B3B21" w:rsidRDefault="004D71DB" w:rsidP="008B3B21">
      <w:r w:rsidRPr="008B3B21">
        <w:rPr>
          <w:b/>
          <w:szCs w:val="24"/>
        </w:rPr>
        <w:lastRenderedPageBreak/>
        <w:t>7)</w:t>
      </w:r>
      <w:r w:rsidR="008B3B21" w:rsidRPr="008B3B21">
        <w:rPr>
          <w:noProof/>
        </w:rPr>
        <w:t xml:space="preserve"> </w:t>
      </w:r>
      <w:r w:rsidR="008B3B21">
        <w:t>Для выделения в тексте нескольких слов, идущих не подряд, необходимо...</w:t>
      </w:r>
    </w:p>
    <w:p w14:paraId="6FCAD58C" w14:textId="77777777" w:rsidR="008B3B21" w:rsidRDefault="008B3B21" w:rsidP="008B3B21">
      <w:pPr>
        <w:jc w:val="center"/>
      </w:pPr>
      <w:r>
        <w:rPr>
          <w:noProof/>
        </w:rPr>
        <w:drawing>
          <wp:inline distT="0" distB="0" distL="0" distR="0" wp14:anchorId="31243B04" wp14:editId="78E8C6B8">
            <wp:extent cx="2926168" cy="582771"/>
            <wp:effectExtent l="19050" t="19050" r="7620" b="27305"/>
            <wp:docPr id="660513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513764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31246" cy="6036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6F50BF" w14:textId="77777777" w:rsidR="008B3B21" w:rsidRDefault="008B3B21" w:rsidP="00F10A05">
      <w:pPr>
        <w:spacing w:line="240" w:lineRule="auto"/>
        <w:ind w:left="886" w:hanging="339"/>
      </w:pPr>
      <w:r>
        <w:t>А) последовательно дважды щелкнуть по словам правой кнопкой мыши</w:t>
      </w:r>
    </w:p>
    <w:p w14:paraId="70799703" w14:textId="77777777" w:rsidR="008B3B21" w:rsidRDefault="008B3B21" w:rsidP="00F10A05">
      <w:pPr>
        <w:spacing w:line="240" w:lineRule="auto"/>
        <w:ind w:left="547"/>
      </w:pPr>
      <w:r>
        <w:t>Б</w:t>
      </w:r>
      <w:r w:rsidRPr="00B020F3">
        <w:t xml:space="preserve">) </w:t>
      </w:r>
      <w:r>
        <w:t>последовательно дважды щелкнуть по словам левой кнопкой мыши</w:t>
      </w:r>
    </w:p>
    <w:p w14:paraId="03A32FF3" w14:textId="77777777" w:rsidR="008B3B21" w:rsidRDefault="008B3B21" w:rsidP="00F10A05">
      <w:pPr>
        <w:spacing w:line="240" w:lineRule="auto"/>
        <w:ind w:left="888" w:hanging="341"/>
      </w:pPr>
      <w:r>
        <w:t xml:space="preserve">В) по первому слову дважды щелкнуть левой кнопкой мыши, а по последующим словам дважды щелкнуть левой кнопкой мыши при нажатой клавише </w:t>
      </w:r>
      <w:r>
        <w:rPr>
          <w:lang w:val="en-US"/>
        </w:rPr>
        <w:t>Shift</w:t>
      </w:r>
      <w:r>
        <w:t xml:space="preserve"> </w:t>
      </w:r>
    </w:p>
    <w:p w14:paraId="26733972" w14:textId="77777777" w:rsidR="008B3B21" w:rsidRPr="00B020F3" w:rsidRDefault="008B3B21" w:rsidP="00F10A05">
      <w:pPr>
        <w:spacing w:line="240" w:lineRule="auto"/>
        <w:ind w:left="888" w:hanging="341"/>
      </w:pPr>
      <w:r>
        <w:t xml:space="preserve">Г) по первому слову дважды щелкнуть левой кнопкой мыши, а по последующим словам дважды щелкнуть левой кнопкой мыши при нажатой клавише </w:t>
      </w:r>
      <w:r>
        <w:rPr>
          <w:lang w:val="en-US"/>
        </w:rPr>
        <w:t>Ctrl</w:t>
      </w:r>
    </w:p>
    <w:p w14:paraId="2D6F9EC9" w14:textId="77777777" w:rsidR="008B3B21" w:rsidRDefault="008B3B21" w:rsidP="00F10A05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4E2B4EE4" w14:textId="77777777" w:rsidR="008B3B21" w:rsidRPr="00671752" w:rsidRDefault="008B3B21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E7E5A11" w14:textId="77777777" w:rsidR="008B3B21" w:rsidRDefault="004D71DB" w:rsidP="008B3B21">
      <w:pPr>
        <w:jc w:val="left"/>
        <w:rPr>
          <w:bCs/>
        </w:rPr>
      </w:pPr>
      <w:r w:rsidRPr="008B3B21">
        <w:rPr>
          <w:b/>
          <w:szCs w:val="24"/>
        </w:rPr>
        <w:t>8)</w:t>
      </w:r>
      <w:r w:rsidR="008B3B21" w:rsidRPr="008B3B21">
        <w:rPr>
          <w:bCs/>
        </w:rPr>
        <w:t xml:space="preserve"> </w:t>
      </w:r>
      <w:r w:rsidR="008B3B21">
        <w:rPr>
          <w:bCs/>
        </w:rPr>
        <w:t>Россия имеет домен верхнего уровня в Интернете, обозначаемый ...</w:t>
      </w:r>
    </w:p>
    <w:p w14:paraId="005224D5" w14:textId="77777777" w:rsidR="008B3B21" w:rsidRPr="00573D80" w:rsidRDefault="008B3B21" w:rsidP="008B3B21">
      <w:pPr>
        <w:ind w:left="851"/>
        <w:jc w:val="left"/>
      </w:pPr>
      <w:r>
        <w:t>А</w:t>
      </w:r>
      <w:r w:rsidRPr="00B020F3">
        <w:t xml:space="preserve">)  </w:t>
      </w:r>
      <w:r>
        <w:t>.</w:t>
      </w:r>
      <w:r>
        <w:rPr>
          <w:lang w:val="en-US"/>
        </w:rPr>
        <w:t>rus</w:t>
      </w:r>
      <w:r w:rsidRPr="00B020F3">
        <w:t xml:space="preserve">   </w:t>
      </w:r>
      <w:r>
        <w:t xml:space="preserve">  </w:t>
      </w:r>
      <w:r w:rsidRPr="00B020F3">
        <w:t xml:space="preserve">   </w:t>
      </w:r>
      <w:r>
        <w:t>Б</w:t>
      </w:r>
      <w:r w:rsidRPr="00B020F3">
        <w:t>)</w:t>
      </w:r>
      <w:r w:rsidRPr="00573D80">
        <w:t xml:space="preserve"> </w:t>
      </w:r>
      <w:r w:rsidRPr="00B020F3">
        <w:t xml:space="preserve"> </w:t>
      </w:r>
      <w:r w:rsidRPr="00573D80">
        <w:t>.</w:t>
      </w:r>
      <w:r>
        <w:rPr>
          <w:lang w:val="en-US"/>
        </w:rPr>
        <w:t>rs</w:t>
      </w:r>
      <w:r w:rsidRPr="00B020F3">
        <w:t xml:space="preserve">   </w:t>
      </w:r>
      <w:r>
        <w:t xml:space="preserve">  </w:t>
      </w:r>
      <w:r w:rsidRPr="00B020F3">
        <w:t xml:space="preserve">   </w:t>
      </w:r>
      <w:r>
        <w:t>В</w:t>
      </w:r>
      <w:r w:rsidRPr="00B020F3">
        <w:t xml:space="preserve">)  </w:t>
      </w:r>
      <w:r w:rsidRPr="00573D80">
        <w:t>.</w:t>
      </w:r>
      <w:r>
        <w:rPr>
          <w:lang w:val="en-US"/>
        </w:rPr>
        <w:t>com</w:t>
      </w:r>
      <w:r w:rsidRPr="00B020F3">
        <w:t xml:space="preserve">   </w:t>
      </w:r>
      <w:r>
        <w:t xml:space="preserve">  </w:t>
      </w:r>
      <w:r w:rsidRPr="00B020F3">
        <w:t xml:space="preserve">   </w:t>
      </w:r>
      <w:r>
        <w:t>Г</w:t>
      </w:r>
      <w:r w:rsidRPr="00B020F3">
        <w:t xml:space="preserve">)  </w:t>
      </w:r>
      <w:r w:rsidRPr="00573D80">
        <w:t>.</w:t>
      </w:r>
      <w:r>
        <w:rPr>
          <w:lang w:val="en-US"/>
        </w:rPr>
        <w:t>ru</w:t>
      </w:r>
    </w:p>
    <w:p w14:paraId="6A5BAD28" w14:textId="77777777" w:rsidR="008B3B21" w:rsidRDefault="008B3B21" w:rsidP="008B3B2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065D4886" w14:textId="77777777" w:rsidR="004D71DB" w:rsidRDefault="004D71D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5"/>
        <w:gridCol w:w="1257"/>
        <w:gridCol w:w="1554"/>
        <w:gridCol w:w="5729"/>
      </w:tblGrid>
      <w:tr w:rsidR="00736DE8" w:rsidRPr="003B62C3" w14:paraId="64324640" w14:textId="77777777" w:rsidTr="00736DE8">
        <w:tc>
          <w:tcPr>
            <w:tcW w:w="1655" w:type="dxa"/>
          </w:tcPr>
          <w:p w14:paraId="43B3E9A3" w14:textId="77777777" w:rsidR="00736DE8" w:rsidRPr="003B62C3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7" w:type="dxa"/>
          </w:tcPr>
          <w:p w14:paraId="6816EB74" w14:textId="77777777" w:rsidR="00736DE8" w:rsidRPr="003B62C3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5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4" w:type="dxa"/>
          </w:tcPr>
          <w:p w14:paraId="5253A7CB" w14:textId="77777777" w:rsidR="00736DE8" w:rsidRPr="003B62C3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29" w:type="dxa"/>
          </w:tcPr>
          <w:p w14:paraId="6E58EABD" w14:textId="77777777" w:rsidR="00736DE8" w:rsidRPr="003B62C3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9A052B" w:rsidRPr="003B62C3" w14:paraId="687B7486" w14:textId="77777777" w:rsidTr="00736DE8">
        <w:tc>
          <w:tcPr>
            <w:tcW w:w="2912" w:type="dxa"/>
            <w:gridSpan w:val="2"/>
          </w:tcPr>
          <w:p w14:paraId="77BDED2C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83" w:type="dxa"/>
            <w:gridSpan w:val="2"/>
          </w:tcPr>
          <w:p w14:paraId="4C40AEB7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Повышенный</w:t>
            </w:r>
          </w:p>
        </w:tc>
      </w:tr>
      <w:tr w:rsidR="009A052B" w:rsidRPr="003B62C3" w14:paraId="524C241D" w14:textId="77777777" w:rsidTr="00736DE8">
        <w:tc>
          <w:tcPr>
            <w:tcW w:w="2912" w:type="dxa"/>
            <w:gridSpan w:val="2"/>
          </w:tcPr>
          <w:p w14:paraId="633234E9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83" w:type="dxa"/>
            <w:gridSpan w:val="2"/>
          </w:tcPr>
          <w:p w14:paraId="1824AEA1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на установление последовательности / соответствия</w:t>
            </w:r>
          </w:p>
        </w:tc>
      </w:tr>
      <w:tr w:rsidR="009A052B" w:rsidRPr="003B62C3" w14:paraId="2310BC31" w14:textId="77777777" w:rsidTr="00736DE8">
        <w:tc>
          <w:tcPr>
            <w:tcW w:w="2912" w:type="dxa"/>
            <w:gridSpan w:val="2"/>
          </w:tcPr>
          <w:p w14:paraId="4E124D44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83" w:type="dxa"/>
            <w:gridSpan w:val="2"/>
          </w:tcPr>
          <w:p w14:paraId="2F2B16A6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54106E21" w14:textId="77777777" w:rsidR="004D50DA" w:rsidRDefault="004D50DA" w:rsidP="004D50DA">
      <w:pPr>
        <w:spacing w:line="240" w:lineRule="auto"/>
        <w:rPr>
          <w:b/>
          <w:szCs w:val="24"/>
        </w:rPr>
      </w:pPr>
    </w:p>
    <w:p w14:paraId="155DC906" w14:textId="77777777" w:rsidR="004D50DA" w:rsidRPr="00A768C4" w:rsidRDefault="004D71DB" w:rsidP="004D50DA">
      <w:pPr>
        <w:spacing w:line="240" w:lineRule="auto"/>
        <w:rPr>
          <w:szCs w:val="24"/>
        </w:rPr>
      </w:pPr>
      <w:r w:rsidRPr="004D71DB">
        <w:rPr>
          <w:b/>
          <w:szCs w:val="24"/>
        </w:rPr>
        <w:t>9</w:t>
      </w:r>
      <w:r w:rsidR="004D50DA">
        <w:rPr>
          <w:b/>
          <w:szCs w:val="24"/>
        </w:rPr>
        <w:t>)</w:t>
      </w:r>
      <w:r w:rsidR="004D50DA" w:rsidRPr="00902B38">
        <w:rPr>
          <w:b/>
          <w:szCs w:val="24"/>
        </w:rPr>
        <w:t xml:space="preserve"> </w:t>
      </w:r>
      <w:r w:rsidR="004D50DA">
        <w:rPr>
          <w:szCs w:val="24"/>
        </w:rPr>
        <w:t>С</w:t>
      </w:r>
      <w:r w:rsidR="004D50DA" w:rsidRPr="00A768C4">
        <w:rPr>
          <w:szCs w:val="24"/>
        </w:rPr>
        <w:t>оот</w:t>
      </w:r>
      <w:r w:rsidR="004D50DA">
        <w:rPr>
          <w:szCs w:val="24"/>
        </w:rPr>
        <w:t xml:space="preserve">несите кнопки инструментов </w:t>
      </w:r>
      <w:r w:rsidR="004D50DA">
        <w:rPr>
          <w:szCs w:val="24"/>
          <w:lang w:val="en-US"/>
        </w:rPr>
        <w:t>MS</w:t>
      </w:r>
      <w:r w:rsidR="004D50DA" w:rsidRPr="00902B38">
        <w:rPr>
          <w:szCs w:val="24"/>
        </w:rPr>
        <w:t xml:space="preserve"> </w:t>
      </w:r>
      <w:r w:rsidR="004D50DA">
        <w:rPr>
          <w:szCs w:val="24"/>
          <w:lang w:val="en-US"/>
        </w:rPr>
        <w:t>Word</w:t>
      </w:r>
      <w:r w:rsidR="004D50DA">
        <w:rPr>
          <w:szCs w:val="24"/>
        </w:rPr>
        <w:t xml:space="preserve"> и выполняемые действия</w:t>
      </w:r>
    </w:p>
    <w:tbl>
      <w:tblPr>
        <w:tblStyle w:val="a7"/>
        <w:tblW w:w="9213" w:type="dxa"/>
        <w:tblInd w:w="988" w:type="dxa"/>
        <w:tblLook w:val="04A0" w:firstRow="1" w:lastRow="0" w:firstColumn="1" w:lastColumn="0" w:noHBand="0" w:noVBand="1"/>
      </w:tblPr>
      <w:tblGrid>
        <w:gridCol w:w="1271"/>
        <w:gridCol w:w="7942"/>
      </w:tblGrid>
      <w:tr w:rsidR="004D50DA" w:rsidRPr="00A768C4" w14:paraId="7B98C24D" w14:textId="77777777" w:rsidTr="000B518F">
        <w:tc>
          <w:tcPr>
            <w:tcW w:w="1271" w:type="dxa"/>
          </w:tcPr>
          <w:p w14:paraId="49F5A746" w14:textId="77777777" w:rsidR="004D50DA" w:rsidRPr="00A768C4" w:rsidRDefault="004D50DA" w:rsidP="004D50D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4661DC30" wp14:editId="3348F70E">
                  <wp:extent cx="296821" cy="296821"/>
                  <wp:effectExtent l="19050" t="19050" r="27305" b="27305"/>
                  <wp:docPr id="4101485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14853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58" cy="3068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 w:val="restart"/>
          </w:tcPr>
          <w:p w14:paraId="701EF5D4" w14:textId="77777777" w:rsidR="004D50DA" w:rsidRPr="00A768C4" w:rsidRDefault="004D50DA" w:rsidP="000B518F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 Отображение знаков абзаца и других скрытых знаков форматирования</w:t>
            </w:r>
          </w:p>
          <w:p w14:paraId="6EC9B834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Увеличение отступа (расстояния от поля до знака абзаца)</w:t>
            </w:r>
          </w:p>
          <w:p w14:paraId="4BAC9C33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Создание нумерованного списка</w:t>
            </w:r>
          </w:p>
          <w:p w14:paraId="37F12D5D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Настройка интервалов между строками и абзацами</w:t>
            </w:r>
          </w:p>
          <w:p w14:paraId="3A6624A6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Уменьшение отступа (расстояния от поля до знака абзаца)</w:t>
            </w:r>
          </w:p>
        </w:tc>
      </w:tr>
      <w:tr w:rsidR="004D50DA" w:rsidRPr="00A768C4" w14:paraId="3C9BAA49" w14:textId="77777777" w:rsidTr="000B518F">
        <w:tc>
          <w:tcPr>
            <w:tcW w:w="1271" w:type="dxa"/>
          </w:tcPr>
          <w:p w14:paraId="2E63078C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113A90DB" wp14:editId="0ED3E0F4">
                  <wp:extent cx="321034" cy="267528"/>
                  <wp:effectExtent l="19050" t="19050" r="22225" b="18415"/>
                  <wp:docPr id="15011424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142403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54" cy="2700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/>
          </w:tcPr>
          <w:p w14:paraId="28255E34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</w:p>
        </w:tc>
      </w:tr>
      <w:tr w:rsidR="004D50DA" w:rsidRPr="00A768C4" w14:paraId="03A7A175" w14:textId="77777777" w:rsidTr="000B518F">
        <w:tc>
          <w:tcPr>
            <w:tcW w:w="1271" w:type="dxa"/>
          </w:tcPr>
          <w:p w14:paraId="3AE0919B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71699760" wp14:editId="7AE13A8D">
                  <wp:extent cx="342857" cy="238095"/>
                  <wp:effectExtent l="19050" t="19050" r="19685" b="10160"/>
                  <wp:docPr id="17530876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087608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57" cy="2380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/>
          </w:tcPr>
          <w:p w14:paraId="543EAE0A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</w:p>
        </w:tc>
      </w:tr>
      <w:tr w:rsidR="004D50DA" w:rsidRPr="00A768C4" w14:paraId="54CFC1A0" w14:textId="77777777" w:rsidTr="000B518F">
        <w:trPr>
          <w:trHeight w:val="505"/>
        </w:trPr>
        <w:tc>
          <w:tcPr>
            <w:tcW w:w="1271" w:type="dxa"/>
          </w:tcPr>
          <w:p w14:paraId="50E9C797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2D903D04" wp14:editId="11819DCB">
                  <wp:extent cx="313690" cy="228137"/>
                  <wp:effectExtent l="19050" t="19050" r="10160" b="19685"/>
                  <wp:docPr id="5940150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015062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83" cy="23082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/>
          </w:tcPr>
          <w:p w14:paraId="339ACDA3" w14:textId="77777777" w:rsidR="004D50DA" w:rsidRPr="00A768C4" w:rsidRDefault="004D50DA" w:rsidP="004D50DA">
            <w:pPr>
              <w:spacing w:line="240" w:lineRule="auto"/>
              <w:rPr>
                <w:szCs w:val="24"/>
              </w:rPr>
            </w:pPr>
          </w:p>
        </w:tc>
      </w:tr>
    </w:tbl>
    <w:p w14:paraId="69F55D91" w14:textId="77777777" w:rsidR="004D50DA" w:rsidRDefault="004D50DA" w:rsidP="004D50DA">
      <w:pPr>
        <w:spacing w:line="240" w:lineRule="auto"/>
        <w:rPr>
          <w:b/>
          <w:szCs w:val="24"/>
        </w:rPr>
      </w:pPr>
    </w:p>
    <w:p w14:paraId="05138023" w14:textId="77777777" w:rsidR="004D50DA" w:rsidRPr="00A768C4" w:rsidRDefault="004D71DB" w:rsidP="004D50DA">
      <w:pPr>
        <w:spacing w:line="240" w:lineRule="auto"/>
        <w:rPr>
          <w:szCs w:val="24"/>
        </w:rPr>
      </w:pPr>
      <w:r w:rsidRPr="004D71DB">
        <w:rPr>
          <w:b/>
          <w:szCs w:val="24"/>
        </w:rPr>
        <w:t>10</w:t>
      </w:r>
      <w:r w:rsidR="004D50DA">
        <w:rPr>
          <w:b/>
          <w:szCs w:val="24"/>
        </w:rPr>
        <w:t>)</w:t>
      </w:r>
      <w:r w:rsidR="004D50DA" w:rsidRPr="00450F64">
        <w:rPr>
          <w:rFonts w:ascii="Open Sans" w:hAnsi="Open Sans" w:cs="Open Sans"/>
          <w:b/>
          <w:bCs/>
          <w:color w:val="212529"/>
          <w:szCs w:val="24"/>
        </w:rPr>
        <w:t xml:space="preserve"> </w:t>
      </w:r>
      <w:r w:rsidR="004D50DA">
        <w:rPr>
          <w:szCs w:val="24"/>
        </w:rPr>
        <w:t xml:space="preserve">Установите соответствие между изображениями логотипов программ </w:t>
      </w:r>
      <w:r w:rsidR="004D50DA">
        <w:rPr>
          <w:szCs w:val="24"/>
          <w:lang w:val="en-US"/>
        </w:rPr>
        <w:t>MS</w:t>
      </w:r>
      <w:r w:rsidR="004D50DA" w:rsidRPr="00902B38">
        <w:rPr>
          <w:szCs w:val="24"/>
        </w:rPr>
        <w:t xml:space="preserve"> </w:t>
      </w:r>
      <w:r w:rsidR="004D50DA">
        <w:rPr>
          <w:szCs w:val="24"/>
          <w:lang w:val="en-US"/>
        </w:rPr>
        <w:t>Office</w:t>
      </w:r>
      <w:r w:rsidR="004D50DA">
        <w:rPr>
          <w:szCs w:val="24"/>
        </w:rPr>
        <w:t xml:space="preserve"> и видом этих программ </w:t>
      </w:r>
    </w:p>
    <w:tbl>
      <w:tblPr>
        <w:tblStyle w:val="a7"/>
        <w:tblW w:w="7933" w:type="dxa"/>
        <w:tblInd w:w="988" w:type="dxa"/>
        <w:tblLook w:val="04A0" w:firstRow="1" w:lastRow="0" w:firstColumn="1" w:lastColumn="0" w:noHBand="0" w:noVBand="1"/>
      </w:tblPr>
      <w:tblGrid>
        <w:gridCol w:w="1555"/>
        <w:gridCol w:w="6378"/>
      </w:tblGrid>
      <w:tr w:rsidR="00F10A05" w:rsidRPr="00A768C4" w14:paraId="4821ECDB" w14:textId="77777777" w:rsidTr="00951E08">
        <w:tc>
          <w:tcPr>
            <w:tcW w:w="1555" w:type="dxa"/>
            <w:vAlign w:val="center"/>
          </w:tcPr>
          <w:p w14:paraId="582766E0" w14:textId="77777777" w:rsidR="00F10A05" w:rsidRPr="00A768C4" w:rsidRDefault="00F10A05" w:rsidP="004D50D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348F3855" wp14:editId="7570E892">
                  <wp:extent cx="319554" cy="276225"/>
                  <wp:effectExtent l="0" t="0" r="4445" b="0"/>
                  <wp:docPr id="5591866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186668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19" cy="285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 w:val="restart"/>
          </w:tcPr>
          <w:p w14:paraId="5E3ED46E" w14:textId="77777777" w:rsidR="00F10A05" w:rsidRPr="00A768C4" w:rsidRDefault="00F10A05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1) Текстовый процессор</w:t>
            </w:r>
          </w:p>
          <w:p w14:paraId="2B685C46" w14:textId="77777777" w:rsidR="00F10A05" w:rsidRPr="00A768C4" w:rsidRDefault="00F10A05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Табличный процессор (электронная таблица)</w:t>
            </w:r>
          </w:p>
          <w:p w14:paraId="5DA8BAE0" w14:textId="77777777" w:rsidR="00F10A05" w:rsidRPr="005152B2" w:rsidRDefault="00F10A05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3) Программа для подготовки и просмотра презентаций </w:t>
            </w:r>
          </w:p>
          <w:p w14:paraId="2D160E39" w14:textId="77777777" w:rsidR="00F10A05" w:rsidRPr="00F10A05" w:rsidRDefault="00F10A05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Система управления базами данных</w:t>
            </w:r>
          </w:p>
          <w:p w14:paraId="7AA286FF" w14:textId="422C7B4C" w:rsidR="00F10A05" w:rsidRPr="00A768C4" w:rsidRDefault="00F10A05" w:rsidP="004D50D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Графический редактор</w:t>
            </w:r>
          </w:p>
        </w:tc>
      </w:tr>
      <w:tr w:rsidR="00F10A05" w:rsidRPr="00A768C4" w14:paraId="28460547" w14:textId="77777777" w:rsidTr="00951E08">
        <w:tc>
          <w:tcPr>
            <w:tcW w:w="1555" w:type="dxa"/>
            <w:vAlign w:val="center"/>
          </w:tcPr>
          <w:p w14:paraId="58887017" w14:textId="77777777" w:rsidR="00F10A05" w:rsidRPr="00A768C4" w:rsidRDefault="00F10A05" w:rsidP="004D50D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07972520" wp14:editId="4C77E84F">
                  <wp:extent cx="276225" cy="261686"/>
                  <wp:effectExtent l="0" t="0" r="0" b="5080"/>
                  <wp:docPr id="5729759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975904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43" cy="27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/>
          </w:tcPr>
          <w:p w14:paraId="0540F6BB" w14:textId="2923D212" w:rsidR="00F10A05" w:rsidRPr="00A768C4" w:rsidRDefault="00F10A05" w:rsidP="004D50DA">
            <w:pPr>
              <w:spacing w:line="240" w:lineRule="auto"/>
              <w:rPr>
                <w:szCs w:val="24"/>
              </w:rPr>
            </w:pPr>
          </w:p>
        </w:tc>
      </w:tr>
      <w:tr w:rsidR="00F10A05" w:rsidRPr="00A768C4" w14:paraId="7B3CE794" w14:textId="77777777" w:rsidTr="00951E08">
        <w:tc>
          <w:tcPr>
            <w:tcW w:w="1555" w:type="dxa"/>
            <w:vAlign w:val="center"/>
          </w:tcPr>
          <w:p w14:paraId="2145481E" w14:textId="77777777" w:rsidR="00F10A05" w:rsidRPr="00A768C4" w:rsidRDefault="00F10A05" w:rsidP="004D50D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2F17F492" wp14:editId="450E3EA9">
                  <wp:extent cx="272040" cy="247650"/>
                  <wp:effectExtent l="0" t="0" r="0" b="0"/>
                  <wp:docPr id="21320310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031070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14" cy="256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/>
          </w:tcPr>
          <w:p w14:paraId="79EC59C6" w14:textId="4B1AA9A6" w:rsidR="00F10A05" w:rsidRPr="005152B2" w:rsidRDefault="00F10A05" w:rsidP="004D50DA">
            <w:pPr>
              <w:spacing w:line="240" w:lineRule="auto"/>
              <w:rPr>
                <w:szCs w:val="24"/>
              </w:rPr>
            </w:pPr>
          </w:p>
        </w:tc>
      </w:tr>
      <w:tr w:rsidR="00F10A05" w:rsidRPr="00A768C4" w14:paraId="662FAFC5" w14:textId="77777777" w:rsidTr="00951E08">
        <w:tc>
          <w:tcPr>
            <w:tcW w:w="1555" w:type="dxa"/>
            <w:vAlign w:val="center"/>
          </w:tcPr>
          <w:p w14:paraId="6A8D1345" w14:textId="77777777" w:rsidR="00F10A05" w:rsidRPr="00A768C4" w:rsidRDefault="00F10A05" w:rsidP="004D50D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4E86A705" wp14:editId="1EC24B8D">
                  <wp:extent cx="287701" cy="266700"/>
                  <wp:effectExtent l="0" t="0" r="0" b="0"/>
                  <wp:docPr id="14945384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4538424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7" cy="278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/>
          </w:tcPr>
          <w:p w14:paraId="41293DAB" w14:textId="43C55E7D" w:rsidR="00F10A05" w:rsidRPr="005152B2" w:rsidRDefault="00F10A05" w:rsidP="004D50DA">
            <w:pPr>
              <w:spacing w:line="240" w:lineRule="auto"/>
              <w:rPr>
                <w:szCs w:val="24"/>
                <w:lang w:val="en-US"/>
              </w:rPr>
            </w:pPr>
          </w:p>
        </w:tc>
      </w:tr>
    </w:tbl>
    <w:p w14:paraId="08A52BC0" w14:textId="77777777" w:rsidR="004D50DA" w:rsidRDefault="004D50DA" w:rsidP="004D50DA">
      <w:pPr>
        <w:spacing w:line="240" w:lineRule="auto"/>
        <w:rPr>
          <w:b/>
          <w:bCs/>
          <w:szCs w:val="24"/>
        </w:rPr>
      </w:pPr>
    </w:p>
    <w:p w14:paraId="438C2CAE" w14:textId="77777777" w:rsidR="004D71DB" w:rsidRPr="00A768C4" w:rsidRDefault="004D71DB" w:rsidP="004D71DB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b/>
          <w:szCs w:val="24"/>
        </w:rPr>
        <w:t>1</w:t>
      </w:r>
      <w:r w:rsidRPr="004D71DB">
        <w:rPr>
          <w:b/>
          <w:szCs w:val="24"/>
        </w:rPr>
        <w:t>1</w:t>
      </w:r>
      <w:r>
        <w:rPr>
          <w:b/>
          <w:szCs w:val="24"/>
        </w:rPr>
        <w:t>)</w:t>
      </w:r>
      <w:r w:rsidRPr="004D42F7">
        <w:t xml:space="preserve">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изображения кнопок инструментов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Word</w:t>
      </w:r>
      <w:r>
        <w:rPr>
          <w:szCs w:val="24"/>
        </w:rPr>
        <w:t xml:space="preserve"> и элементы, которые будут вставлены в документ</w:t>
      </w:r>
    </w:p>
    <w:tbl>
      <w:tblPr>
        <w:tblStyle w:val="a7"/>
        <w:tblW w:w="4673" w:type="dxa"/>
        <w:tblInd w:w="988" w:type="dxa"/>
        <w:tblLook w:val="04A0" w:firstRow="1" w:lastRow="0" w:firstColumn="1" w:lastColumn="0" w:noHBand="0" w:noVBand="1"/>
      </w:tblPr>
      <w:tblGrid>
        <w:gridCol w:w="1555"/>
        <w:gridCol w:w="3118"/>
      </w:tblGrid>
      <w:tr w:rsidR="00F10A05" w:rsidRPr="00A768C4" w14:paraId="4F068C3D" w14:textId="77777777" w:rsidTr="000B518F">
        <w:tc>
          <w:tcPr>
            <w:tcW w:w="1555" w:type="dxa"/>
          </w:tcPr>
          <w:p w14:paraId="739AF76F" w14:textId="77777777" w:rsidR="00F10A05" w:rsidRPr="00A768C4" w:rsidRDefault="00F10A05" w:rsidP="00951E08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1ED926CF" wp14:editId="0BB28AB9">
                  <wp:extent cx="247650" cy="240771"/>
                  <wp:effectExtent l="0" t="0" r="0" b="6985"/>
                  <wp:docPr id="19047703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770373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02" cy="24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</w:tcPr>
          <w:p w14:paraId="6336E15C" w14:textId="77777777" w:rsidR="00F10A05" w:rsidRPr="00A768C4" w:rsidRDefault="00F10A05" w:rsidP="000B518F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1) Рисунок</w:t>
            </w:r>
          </w:p>
          <w:p w14:paraId="4B7079F6" w14:textId="77777777" w:rsidR="00F10A05" w:rsidRPr="00A768C4" w:rsidRDefault="00F10A05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Диаграмма</w:t>
            </w:r>
          </w:p>
          <w:p w14:paraId="3503AFA7" w14:textId="77777777" w:rsidR="00F10A05" w:rsidRPr="00A768C4" w:rsidRDefault="00F10A05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Примечание</w:t>
            </w:r>
          </w:p>
          <w:p w14:paraId="697678F9" w14:textId="77777777" w:rsidR="00F10A05" w:rsidRPr="00F10A05" w:rsidRDefault="00F10A05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4) Объект </w:t>
            </w:r>
            <w:r>
              <w:rPr>
                <w:szCs w:val="24"/>
                <w:lang w:val="en-US"/>
              </w:rPr>
              <w:t>WordArt</w:t>
            </w:r>
          </w:p>
          <w:p w14:paraId="1B135091" w14:textId="010BEA76" w:rsidR="00F10A05" w:rsidRPr="00A768C4" w:rsidRDefault="00F10A05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Пустая страница</w:t>
            </w:r>
          </w:p>
        </w:tc>
      </w:tr>
      <w:tr w:rsidR="00F10A05" w:rsidRPr="00A768C4" w14:paraId="2E0C107C" w14:textId="77777777" w:rsidTr="000B518F">
        <w:tc>
          <w:tcPr>
            <w:tcW w:w="1555" w:type="dxa"/>
          </w:tcPr>
          <w:p w14:paraId="493ED787" w14:textId="77777777" w:rsidR="00F10A05" w:rsidRPr="00A768C4" w:rsidRDefault="00F10A05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5B80A589" wp14:editId="715B59CD">
                  <wp:extent cx="200025" cy="213295"/>
                  <wp:effectExtent l="0" t="0" r="0" b="0"/>
                  <wp:docPr id="12524146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414663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92" cy="226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0ADF27F1" w14:textId="29A9693C" w:rsidR="00F10A05" w:rsidRPr="00A768C4" w:rsidRDefault="00F10A05" w:rsidP="00951E08">
            <w:pPr>
              <w:spacing w:line="240" w:lineRule="auto"/>
              <w:rPr>
                <w:szCs w:val="24"/>
              </w:rPr>
            </w:pPr>
          </w:p>
        </w:tc>
      </w:tr>
      <w:tr w:rsidR="00F10A05" w:rsidRPr="00A768C4" w14:paraId="2B752718" w14:textId="77777777" w:rsidTr="000B518F">
        <w:tc>
          <w:tcPr>
            <w:tcW w:w="1555" w:type="dxa"/>
          </w:tcPr>
          <w:p w14:paraId="1FE126E9" w14:textId="77777777" w:rsidR="00F10A05" w:rsidRPr="00A768C4" w:rsidRDefault="00F10A05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5890EFED" wp14:editId="4B514B03">
                  <wp:extent cx="257175" cy="197367"/>
                  <wp:effectExtent l="0" t="0" r="0" b="0"/>
                  <wp:docPr id="3284791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479165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17" cy="200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1B9E8586" w14:textId="3354DB05" w:rsidR="00F10A05" w:rsidRPr="00A768C4" w:rsidRDefault="00F10A05" w:rsidP="00951E08">
            <w:pPr>
              <w:spacing w:line="240" w:lineRule="auto"/>
              <w:rPr>
                <w:szCs w:val="24"/>
              </w:rPr>
            </w:pPr>
          </w:p>
        </w:tc>
      </w:tr>
      <w:tr w:rsidR="00F10A05" w:rsidRPr="00A768C4" w14:paraId="2C883F19" w14:textId="77777777" w:rsidTr="000B518F">
        <w:tc>
          <w:tcPr>
            <w:tcW w:w="1555" w:type="dxa"/>
          </w:tcPr>
          <w:p w14:paraId="48698D26" w14:textId="77777777" w:rsidR="00F10A05" w:rsidRPr="00A768C4" w:rsidRDefault="00F10A05" w:rsidP="00951E0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rFonts w:ascii="Open Sans" w:hAnsi="Open Sans" w:cs="Open Sans"/>
                <w:noProof/>
                <w:color w:val="212529"/>
              </w:rPr>
              <w:drawing>
                <wp:inline distT="0" distB="0" distL="0" distR="0" wp14:anchorId="08B78BDC" wp14:editId="047D1B44">
                  <wp:extent cx="236758" cy="2095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56" cy="211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1458C4F2" w14:textId="76AE3DEE" w:rsidR="00F10A05" w:rsidRPr="005D172D" w:rsidRDefault="00F10A05" w:rsidP="00951E08">
            <w:pPr>
              <w:spacing w:line="240" w:lineRule="auto"/>
              <w:rPr>
                <w:szCs w:val="24"/>
                <w:lang w:val="en-US"/>
              </w:rPr>
            </w:pPr>
          </w:p>
        </w:tc>
      </w:tr>
    </w:tbl>
    <w:p w14:paraId="5DC2C559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279F5F3C" w14:textId="77777777" w:rsidR="00F10A05" w:rsidRDefault="00F10A05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1419C9F1" w14:textId="2CA3EBF2" w:rsidR="001A53C8" w:rsidRPr="001A53C8" w:rsidRDefault="004D71DB" w:rsidP="001A53C8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1A53C8">
        <w:rPr>
          <w:b/>
          <w:szCs w:val="24"/>
        </w:rPr>
        <w:lastRenderedPageBreak/>
        <w:t>12)</w:t>
      </w:r>
      <w:r w:rsidR="001A53C8" w:rsidRPr="001A53C8">
        <w:rPr>
          <w:b/>
          <w:szCs w:val="24"/>
        </w:rPr>
        <w:t xml:space="preserve"> </w:t>
      </w:r>
      <w:r w:rsidR="001A53C8">
        <w:rPr>
          <w:szCs w:val="24"/>
        </w:rPr>
        <w:t>С</w:t>
      </w:r>
      <w:r w:rsidR="001A53C8" w:rsidRPr="00A768C4">
        <w:rPr>
          <w:szCs w:val="24"/>
        </w:rPr>
        <w:t>оот</w:t>
      </w:r>
      <w:r w:rsidR="001A53C8">
        <w:rPr>
          <w:szCs w:val="24"/>
        </w:rPr>
        <w:t xml:space="preserve">несите изображения объектов СУБД </w:t>
      </w:r>
      <w:r w:rsidR="001A53C8">
        <w:rPr>
          <w:szCs w:val="24"/>
          <w:lang w:val="en-US"/>
        </w:rPr>
        <w:t>MS</w:t>
      </w:r>
      <w:r w:rsidR="001A53C8" w:rsidRPr="00902B38">
        <w:rPr>
          <w:szCs w:val="24"/>
        </w:rPr>
        <w:t xml:space="preserve"> </w:t>
      </w:r>
      <w:r w:rsidR="001A53C8">
        <w:rPr>
          <w:szCs w:val="24"/>
          <w:lang w:val="en-US"/>
        </w:rPr>
        <w:t>Access</w:t>
      </w:r>
      <w:r w:rsidR="001A53C8">
        <w:rPr>
          <w:szCs w:val="24"/>
        </w:rPr>
        <w:t xml:space="preserve"> с их названиями</w:t>
      </w:r>
    </w:p>
    <w:tbl>
      <w:tblPr>
        <w:tblStyle w:val="a7"/>
        <w:tblW w:w="7796" w:type="dxa"/>
        <w:jc w:val="center"/>
        <w:tblLook w:val="04A0" w:firstRow="1" w:lastRow="0" w:firstColumn="1" w:lastColumn="0" w:noHBand="0" w:noVBand="1"/>
      </w:tblPr>
      <w:tblGrid>
        <w:gridCol w:w="5387"/>
        <w:gridCol w:w="2409"/>
      </w:tblGrid>
      <w:tr w:rsidR="00F10A05" w:rsidRPr="00A768C4" w14:paraId="22BD092F" w14:textId="77777777" w:rsidTr="00C27F6D">
        <w:trPr>
          <w:jc w:val="center"/>
        </w:trPr>
        <w:tc>
          <w:tcPr>
            <w:tcW w:w="5387" w:type="dxa"/>
            <w:vAlign w:val="center"/>
          </w:tcPr>
          <w:p w14:paraId="3C64D787" w14:textId="77777777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E8BB6DA" wp14:editId="35FD72E8">
                  <wp:extent cx="2424223" cy="1514562"/>
                  <wp:effectExtent l="0" t="0" r="0" b="0"/>
                  <wp:docPr id="11670932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093265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740" cy="1523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 w:val="restart"/>
            <w:vAlign w:val="center"/>
          </w:tcPr>
          <w:p w14:paraId="504C56ED" w14:textId="77777777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А) Запрос</w:t>
            </w:r>
          </w:p>
          <w:p w14:paraId="1BAF9412" w14:textId="77777777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Б) Отчет</w:t>
            </w:r>
          </w:p>
          <w:p w14:paraId="39D04570" w14:textId="77777777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В) Схема данных</w:t>
            </w:r>
          </w:p>
          <w:p w14:paraId="0604BDCC" w14:textId="77777777" w:rsidR="00F10A05" w:rsidRPr="00F10A05" w:rsidRDefault="00F10A05" w:rsidP="00DB4EF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Г) Таблица</w:t>
            </w:r>
          </w:p>
          <w:p w14:paraId="03AD19A2" w14:textId="7EF1E1FE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Д) Форма</w:t>
            </w:r>
          </w:p>
        </w:tc>
      </w:tr>
      <w:tr w:rsidR="00F10A05" w:rsidRPr="00A768C4" w14:paraId="3BA2779D" w14:textId="77777777" w:rsidTr="00C27F6D">
        <w:trPr>
          <w:jc w:val="center"/>
        </w:trPr>
        <w:tc>
          <w:tcPr>
            <w:tcW w:w="5387" w:type="dxa"/>
            <w:vAlign w:val="center"/>
          </w:tcPr>
          <w:p w14:paraId="491625CB" w14:textId="77777777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59976A2" wp14:editId="36694CC5">
                  <wp:extent cx="2383709" cy="1552354"/>
                  <wp:effectExtent l="0" t="0" r="0" b="0"/>
                  <wp:docPr id="14002230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22304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149" cy="1557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/>
            <w:vAlign w:val="center"/>
          </w:tcPr>
          <w:p w14:paraId="71B4AECA" w14:textId="63BC77C9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F10A05" w:rsidRPr="00A768C4" w14:paraId="03490E92" w14:textId="77777777" w:rsidTr="00C27F6D">
        <w:trPr>
          <w:jc w:val="center"/>
        </w:trPr>
        <w:tc>
          <w:tcPr>
            <w:tcW w:w="5387" w:type="dxa"/>
            <w:vAlign w:val="center"/>
          </w:tcPr>
          <w:p w14:paraId="62D3A22B" w14:textId="77777777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7025256" wp14:editId="6B1731AB">
                  <wp:extent cx="2383155" cy="1051593"/>
                  <wp:effectExtent l="0" t="0" r="0" b="0"/>
                  <wp:docPr id="6996642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664228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335" cy="1056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/>
            <w:vAlign w:val="center"/>
          </w:tcPr>
          <w:p w14:paraId="6C01272E" w14:textId="129C97C3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F10A05" w:rsidRPr="00A768C4" w14:paraId="43D0386A" w14:textId="77777777" w:rsidTr="00C27F6D">
        <w:trPr>
          <w:jc w:val="center"/>
        </w:trPr>
        <w:tc>
          <w:tcPr>
            <w:tcW w:w="5387" w:type="dxa"/>
            <w:vAlign w:val="center"/>
          </w:tcPr>
          <w:p w14:paraId="24C09816" w14:textId="77777777" w:rsidR="00F10A05" w:rsidRPr="00A768C4" w:rsidRDefault="00F10A05" w:rsidP="00DB4EF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4) </w:t>
            </w:r>
            <w:r>
              <w:rPr>
                <w:noProof/>
              </w:rPr>
              <w:drawing>
                <wp:inline distT="0" distB="0" distL="0" distR="0" wp14:anchorId="26EBAF4F" wp14:editId="2A18DF57">
                  <wp:extent cx="2902689" cy="861189"/>
                  <wp:effectExtent l="0" t="0" r="0" b="0"/>
                  <wp:docPr id="20865786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578653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127" cy="871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/>
            <w:vAlign w:val="center"/>
          </w:tcPr>
          <w:p w14:paraId="0B973B72" w14:textId="19AD1F8B" w:rsidR="00F10A05" w:rsidRPr="005D172D" w:rsidRDefault="00F10A05" w:rsidP="00DB4EF6">
            <w:pPr>
              <w:spacing w:line="240" w:lineRule="auto"/>
              <w:jc w:val="left"/>
              <w:rPr>
                <w:szCs w:val="24"/>
                <w:lang w:val="en-US"/>
              </w:rPr>
            </w:pPr>
          </w:p>
        </w:tc>
      </w:tr>
    </w:tbl>
    <w:p w14:paraId="7E956AC4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lang w:val="en-US"/>
        </w:rPr>
      </w:pPr>
    </w:p>
    <w:p w14:paraId="452DD93D" w14:textId="77777777" w:rsidR="001A53C8" w:rsidRPr="002238E8" w:rsidRDefault="004D71DB" w:rsidP="001A53C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1A53C8">
        <w:rPr>
          <w:b/>
          <w:szCs w:val="24"/>
        </w:rPr>
        <w:t>13)</w:t>
      </w:r>
      <w:r w:rsidR="001A53C8" w:rsidRPr="001A53C8">
        <w:rPr>
          <w:szCs w:val="24"/>
        </w:rPr>
        <w:t xml:space="preserve"> </w:t>
      </w:r>
      <w:r w:rsidR="001A53C8">
        <w:rPr>
          <w:szCs w:val="24"/>
        </w:rPr>
        <w:t>С</w:t>
      </w:r>
      <w:r w:rsidR="001A53C8" w:rsidRPr="00A768C4">
        <w:rPr>
          <w:szCs w:val="24"/>
        </w:rPr>
        <w:t>оот</w:t>
      </w:r>
      <w:r w:rsidR="001A53C8">
        <w:rPr>
          <w:szCs w:val="24"/>
        </w:rPr>
        <w:t xml:space="preserve">несите названия объектов СУБД </w:t>
      </w:r>
      <w:r w:rsidR="001A53C8">
        <w:rPr>
          <w:szCs w:val="24"/>
          <w:lang w:val="en-US"/>
        </w:rPr>
        <w:t>MS</w:t>
      </w:r>
      <w:r w:rsidR="001A53C8" w:rsidRPr="00902B38">
        <w:rPr>
          <w:szCs w:val="24"/>
        </w:rPr>
        <w:t xml:space="preserve"> </w:t>
      </w:r>
      <w:r w:rsidR="001A53C8">
        <w:rPr>
          <w:szCs w:val="24"/>
          <w:lang w:val="en-US"/>
        </w:rPr>
        <w:t>Access</w:t>
      </w:r>
      <w:r w:rsidR="001A53C8">
        <w:rPr>
          <w:szCs w:val="24"/>
        </w:rPr>
        <w:t xml:space="preserve"> с их назначением</w:t>
      </w:r>
    </w:p>
    <w:tbl>
      <w:tblPr>
        <w:tblStyle w:val="a7"/>
        <w:tblW w:w="10060" w:type="dxa"/>
        <w:jc w:val="center"/>
        <w:tblLook w:val="04A0" w:firstRow="1" w:lastRow="0" w:firstColumn="1" w:lastColumn="0" w:noHBand="0" w:noVBand="1"/>
      </w:tblPr>
      <w:tblGrid>
        <w:gridCol w:w="2122"/>
        <w:gridCol w:w="7938"/>
      </w:tblGrid>
      <w:tr w:rsidR="00F10A05" w:rsidRPr="00A768C4" w14:paraId="25F29050" w14:textId="77777777" w:rsidTr="00F10A05">
        <w:trPr>
          <w:trHeight w:val="3912"/>
          <w:jc w:val="center"/>
        </w:trPr>
        <w:tc>
          <w:tcPr>
            <w:tcW w:w="2122" w:type="dxa"/>
          </w:tcPr>
          <w:p w14:paraId="6875357D" w14:textId="77777777" w:rsidR="00F10A05" w:rsidRPr="00A768C4" w:rsidRDefault="00F10A05" w:rsidP="0038576F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1) </w:t>
            </w:r>
            <w:r>
              <w:rPr>
                <w:noProof/>
              </w:rPr>
              <w:t>Запрос</w:t>
            </w:r>
          </w:p>
          <w:p w14:paraId="7391F2B8" w14:textId="77777777" w:rsidR="00F10A05" w:rsidRPr="00A768C4" w:rsidRDefault="00F10A05" w:rsidP="00A273F8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2) Отчет </w:t>
            </w:r>
          </w:p>
          <w:p w14:paraId="411975C7" w14:textId="77777777" w:rsidR="00F10A05" w:rsidRPr="00A768C4" w:rsidRDefault="00F10A05" w:rsidP="00A273F8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3) Схема данных</w:t>
            </w:r>
          </w:p>
          <w:p w14:paraId="08C833BB" w14:textId="77777777" w:rsidR="00F10A05" w:rsidRPr="00A768C4" w:rsidRDefault="00F10A05" w:rsidP="0038576F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4) Таблица</w:t>
            </w:r>
          </w:p>
          <w:p w14:paraId="0AF3D2B4" w14:textId="037537A6" w:rsidR="00F10A05" w:rsidRPr="00A768C4" w:rsidRDefault="00F10A05" w:rsidP="00A273F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Форма</w:t>
            </w:r>
          </w:p>
        </w:tc>
        <w:tc>
          <w:tcPr>
            <w:tcW w:w="7938" w:type="dxa"/>
          </w:tcPr>
          <w:p w14:paraId="2DA5FA20" w14:textId="77777777" w:rsidR="00F10A05" w:rsidRPr="00ED7D0D" w:rsidRDefault="00F10A05" w:rsidP="00F10A05">
            <w:pPr>
              <w:spacing w:line="240" w:lineRule="auto"/>
              <w:ind w:firstLine="318"/>
              <w:rPr>
                <w:szCs w:val="24"/>
              </w:rPr>
            </w:pPr>
            <w:r>
              <w:rPr>
                <w:szCs w:val="24"/>
              </w:rPr>
              <w:t>А)</w:t>
            </w:r>
            <w:r w:rsidRPr="00ED7D0D">
              <w:rPr>
                <w:szCs w:val="24"/>
              </w:rPr>
              <w:t xml:space="preserve"> </w:t>
            </w:r>
            <w:r>
              <w:rPr>
                <w:szCs w:val="24"/>
              </w:rPr>
              <w:t>О</w:t>
            </w:r>
            <w:r w:rsidRPr="00ED7D0D">
              <w:rPr>
                <w:szCs w:val="24"/>
              </w:rPr>
              <w:t>бъект СУБД, предназначенный для отбора, сортировки, проведения вычислений, подведения итогов и внесения изменений в основные таблицы</w:t>
            </w:r>
          </w:p>
          <w:p w14:paraId="53795FF0" w14:textId="77777777" w:rsidR="00F10A05" w:rsidRPr="00A768C4" w:rsidRDefault="00F10A05" w:rsidP="00F10A05">
            <w:pPr>
              <w:spacing w:line="240" w:lineRule="auto"/>
              <w:ind w:firstLine="318"/>
              <w:rPr>
                <w:szCs w:val="24"/>
              </w:rPr>
            </w:pPr>
            <w:r>
              <w:rPr>
                <w:szCs w:val="24"/>
              </w:rPr>
              <w:t>Б) С</w:t>
            </w:r>
            <w:r w:rsidRPr="00ED7D0D">
              <w:rPr>
                <w:szCs w:val="24"/>
              </w:rPr>
              <w:t xml:space="preserve">редство извлечения информации из </w:t>
            </w:r>
            <w:r>
              <w:rPr>
                <w:szCs w:val="24"/>
              </w:rPr>
              <w:t>базы данных</w:t>
            </w:r>
            <w:r w:rsidRPr="00ED7D0D">
              <w:rPr>
                <w:szCs w:val="24"/>
              </w:rPr>
              <w:t xml:space="preserve"> и вывода ее на экран или на печать в виде, удобном для восприятия и анализа пользователем</w:t>
            </w:r>
          </w:p>
          <w:p w14:paraId="72624A82" w14:textId="77777777" w:rsidR="00F10A05" w:rsidRPr="0038576F" w:rsidRDefault="00F10A05" w:rsidP="00F10A05">
            <w:pPr>
              <w:spacing w:line="240" w:lineRule="auto"/>
              <w:ind w:firstLine="318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38576F">
              <w:rPr>
                <w:szCs w:val="24"/>
              </w:rPr>
              <w:t>) Графическое отображение логической структуры базы данных, задающее ее структуру и связи</w:t>
            </w:r>
          </w:p>
          <w:p w14:paraId="3FD152A4" w14:textId="77777777" w:rsidR="00F10A05" w:rsidRPr="00A768C4" w:rsidRDefault="00F10A05" w:rsidP="00F10A05">
            <w:pPr>
              <w:spacing w:line="240" w:lineRule="auto"/>
              <w:ind w:firstLine="318"/>
              <w:rPr>
                <w:szCs w:val="24"/>
              </w:rPr>
            </w:pPr>
            <w:r>
              <w:rPr>
                <w:szCs w:val="24"/>
              </w:rPr>
              <w:t>Г) Т</w:t>
            </w:r>
            <w:r w:rsidRPr="00C41A75">
              <w:rPr>
                <w:szCs w:val="24"/>
              </w:rPr>
              <w:t>ематически</w:t>
            </w:r>
            <w:r>
              <w:rPr>
                <w:szCs w:val="24"/>
              </w:rPr>
              <w:t>й</w:t>
            </w:r>
            <w:r w:rsidRPr="00C41A75">
              <w:rPr>
                <w:szCs w:val="24"/>
              </w:rPr>
              <w:t xml:space="preserve"> спи</w:t>
            </w:r>
            <w:r>
              <w:rPr>
                <w:szCs w:val="24"/>
              </w:rPr>
              <w:t>сок</w:t>
            </w:r>
            <w:r w:rsidRPr="00C41A75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в котором </w:t>
            </w:r>
            <w:r w:rsidRPr="00C41A75">
              <w:rPr>
                <w:szCs w:val="24"/>
              </w:rPr>
              <w:t>содерж</w:t>
            </w:r>
            <w:r>
              <w:rPr>
                <w:szCs w:val="24"/>
              </w:rPr>
              <w:t>ится</w:t>
            </w:r>
            <w:r w:rsidRPr="00C41A75">
              <w:rPr>
                <w:szCs w:val="24"/>
              </w:rPr>
              <w:t xml:space="preserve"> </w:t>
            </w:r>
            <w:r>
              <w:rPr>
                <w:szCs w:val="24"/>
              </w:rPr>
              <w:t>определен</w:t>
            </w:r>
            <w:r>
              <w:rPr>
                <w:szCs w:val="24"/>
              </w:rPr>
              <w:softHyphen/>
              <w:t>ный набор данных</w:t>
            </w:r>
          </w:p>
          <w:p w14:paraId="5C5C2954" w14:textId="77777777" w:rsidR="00F10A05" w:rsidRPr="00A768C4" w:rsidRDefault="00F10A05" w:rsidP="00F10A05">
            <w:pPr>
              <w:spacing w:line="240" w:lineRule="auto"/>
              <w:ind w:firstLine="318"/>
              <w:rPr>
                <w:szCs w:val="24"/>
              </w:rPr>
            </w:pPr>
            <w:r>
              <w:rPr>
                <w:szCs w:val="24"/>
              </w:rPr>
              <w:t xml:space="preserve">Д) </w:t>
            </w:r>
            <w:r>
              <w:t>Средство визуализации информации, позволяющее про</w:t>
            </w:r>
            <w:r>
              <w:softHyphen/>
              <w:t>сматривать, вводить и редактировать данные в удобном формате</w:t>
            </w:r>
          </w:p>
          <w:p w14:paraId="46E6F930" w14:textId="56AA6DDB" w:rsidR="00F10A05" w:rsidRPr="00ED7D0D" w:rsidRDefault="00F10A05" w:rsidP="00F10A05">
            <w:pPr>
              <w:spacing w:line="240" w:lineRule="auto"/>
              <w:ind w:firstLine="318"/>
              <w:rPr>
                <w:szCs w:val="24"/>
              </w:rPr>
            </w:pPr>
            <w:r>
              <w:rPr>
                <w:szCs w:val="24"/>
              </w:rPr>
              <w:t>Е) Ф</w:t>
            </w:r>
            <w:r w:rsidRPr="00C41A75">
              <w:rPr>
                <w:szCs w:val="24"/>
              </w:rPr>
              <w:t>айл, который при открытии создает полное приложение базы данных</w:t>
            </w:r>
            <w:r>
              <w:rPr>
                <w:szCs w:val="24"/>
              </w:rPr>
              <w:t xml:space="preserve">, </w:t>
            </w:r>
            <w:r w:rsidRPr="00C41A75">
              <w:rPr>
                <w:szCs w:val="24"/>
              </w:rPr>
              <w:t>гото</w:t>
            </w:r>
            <w:r>
              <w:rPr>
                <w:szCs w:val="24"/>
              </w:rPr>
              <w:t>вой</w:t>
            </w:r>
            <w:r w:rsidRPr="00C41A75">
              <w:rPr>
                <w:szCs w:val="24"/>
              </w:rPr>
              <w:t xml:space="preserve"> к использованию и содерж</w:t>
            </w:r>
            <w:r>
              <w:rPr>
                <w:szCs w:val="24"/>
              </w:rPr>
              <w:t>ащей</w:t>
            </w:r>
            <w:r w:rsidRPr="00C41A75">
              <w:rPr>
                <w:szCs w:val="24"/>
              </w:rPr>
              <w:t xml:space="preserve"> все </w:t>
            </w:r>
            <w:r>
              <w:rPr>
                <w:szCs w:val="24"/>
              </w:rPr>
              <w:t>объекты</w:t>
            </w:r>
            <w:r w:rsidRPr="00C41A75">
              <w:rPr>
                <w:szCs w:val="24"/>
              </w:rPr>
              <w:t>, необходимые для начала работы</w:t>
            </w:r>
          </w:p>
        </w:tc>
      </w:tr>
    </w:tbl>
    <w:p w14:paraId="4A2AF186" w14:textId="77777777" w:rsidR="004D71DB" w:rsidRPr="005A7590" w:rsidRDefault="004D71D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057B816B" w14:textId="77777777" w:rsidR="00F10A05" w:rsidRDefault="00F10A05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6C807BAB" w14:textId="6B891870" w:rsidR="005A7590" w:rsidRPr="001A53C8" w:rsidRDefault="004D71DB" w:rsidP="005A7590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5A7590">
        <w:rPr>
          <w:b/>
          <w:szCs w:val="24"/>
        </w:rPr>
        <w:lastRenderedPageBreak/>
        <w:t>14)</w:t>
      </w:r>
      <w:r w:rsidR="005A7590">
        <w:rPr>
          <w:b/>
          <w:szCs w:val="24"/>
        </w:rPr>
        <w:t xml:space="preserve"> </w:t>
      </w:r>
      <w:r w:rsidR="005A7590">
        <w:rPr>
          <w:szCs w:val="24"/>
        </w:rPr>
        <w:t>С</w:t>
      </w:r>
      <w:r w:rsidR="005A7590" w:rsidRPr="00A768C4">
        <w:rPr>
          <w:szCs w:val="24"/>
        </w:rPr>
        <w:t>оот</w:t>
      </w:r>
      <w:r w:rsidR="005A7590">
        <w:rPr>
          <w:szCs w:val="24"/>
        </w:rPr>
        <w:t xml:space="preserve">несите изображения режимов </w:t>
      </w:r>
      <w:r w:rsidR="00667923">
        <w:rPr>
          <w:szCs w:val="24"/>
        </w:rPr>
        <w:t>просмотра</w:t>
      </w:r>
      <w:r w:rsidR="005A7590">
        <w:rPr>
          <w:szCs w:val="24"/>
        </w:rPr>
        <w:t xml:space="preserve"> презентаци</w:t>
      </w:r>
      <w:r w:rsidR="00667923">
        <w:rPr>
          <w:szCs w:val="24"/>
        </w:rPr>
        <w:t>и в</w:t>
      </w:r>
      <w:r w:rsidR="005A7590">
        <w:rPr>
          <w:szCs w:val="24"/>
        </w:rPr>
        <w:t xml:space="preserve"> </w:t>
      </w:r>
      <w:r w:rsidR="005A7590">
        <w:rPr>
          <w:szCs w:val="24"/>
          <w:lang w:val="en-US"/>
        </w:rPr>
        <w:t>MS</w:t>
      </w:r>
      <w:r w:rsidR="005A7590" w:rsidRPr="00902B38">
        <w:rPr>
          <w:szCs w:val="24"/>
        </w:rPr>
        <w:t xml:space="preserve"> </w:t>
      </w:r>
      <w:r w:rsidR="005A7590">
        <w:rPr>
          <w:szCs w:val="24"/>
          <w:lang w:val="en-US"/>
        </w:rPr>
        <w:t>PowerPoint</w:t>
      </w:r>
      <w:r w:rsidR="005A7590">
        <w:rPr>
          <w:szCs w:val="24"/>
        </w:rPr>
        <w:t xml:space="preserve"> с их названиями</w:t>
      </w:r>
    </w:p>
    <w:tbl>
      <w:tblPr>
        <w:tblStyle w:val="a7"/>
        <w:tblW w:w="9918" w:type="dxa"/>
        <w:jc w:val="center"/>
        <w:tblLook w:val="04A0" w:firstRow="1" w:lastRow="0" w:firstColumn="1" w:lastColumn="0" w:noHBand="0" w:noVBand="1"/>
      </w:tblPr>
      <w:tblGrid>
        <w:gridCol w:w="6799"/>
        <w:gridCol w:w="3119"/>
      </w:tblGrid>
      <w:tr w:rsidR="00F10A05" w:rsidRPr="00A768C4" w14:paraId="66672D9A" w14:textId="77777777" w:rsidTr="00F10A05">
        <w:trPr>
          <w:jc w:val="center"/>
        </w:trPr>
        <w:tc>
          <w:tcPr>
            <w:tcW w:w="6799" w:type="dxa"/>
          </w:tcPr>
          <w:p w14:paraId="18152EBB" w14:textId="18081A49" w:rsidR="00F10A05" w:rsidRPr="00A768C4" w:rsidRDefault="00F10A05" w:rsidP="00F10A05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9E10031" wp14:editId="3DC9EFF9">
                  <wp:extent cx="2190307" cy="3205478"/>
                  <wp:effectExtent l="0" t="0" r="635" b="0"/>
                  <wp:docPr id="11737940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794049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004" cy="321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Merge w:val="restart"/>
          </w:tcPr>
          <w:p w14:paraId="07E03C5A" w14:textId="77777777" w:rsidR="00F10A05" w:rsidRPr="00E1703B" w:rsidRDefault="00F10A05" w:rsidP="008024F3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А) «Страницы заметок»</w:t>
            </w:r>
          </w:p>
          <w:p w14:paraId="4077EEFC" w14:textId="77777777" w:rsidR="00F10A05" w:rsidRPr="00A768C4" w:rsidRDefault="00F10A05" w:rsidP="008024F3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Б) «Режим структуры»</w:t>
            </w:r>
          </w:p>
          <w:p w14:paraId="54180C6B" w14:textId="77777777" w:rsidR="00F10A05" w:rsidRDefault="00F10A05" w:rsidP="00F10A05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В) «Сортировщик слайдов»</w:t>
            </w:r>
          </w:p>
          <w:p w14:paraId="7FAE8D14" w14:textId="39A13AAA" w:rsidR="00F10A05" w:rsidRPr="00E1703B" w:rsidRDefault="00F10A05" w:rsidP="00F10A05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Г) «Обычный режим»</w:t>
            </w:r>
          </w:p>
        </w:tc>
      </w:tr>
      <w:tr w:rsidR="00F10A05" w:rsidRPr="00A768C4" w14:paraId="238A7C53" w14:textId="77777777" w:rsidTr="00F10A05">
        <w:trPr>
          <w:jc w:val="center"/>
        </w:trPr>
        <w:tc>
          <w:tcPr>
            <w:tcW w:w="6799" w:type="dxa"/>
          </w:tcPr>
          <w:p w14:paraId="1F4D582C" w14:textId="569BD4A7" w:rsidR="00F10A05" w:rsidRPr="00A768C4" w:rsidRDefault="00F10A05" w:rsidP="00F10A05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2) </w:t>
            </w:r>
            <w:r>
              <w:object w:dxaOrig="7740" w:dyaOrig="4545" w14:anchorId="7BC11C68">
                <v:shape id="_x0000_i1026" type="#_x0000_t75" style="width:279pt;height:163.5pt" o:ole="">
                  <v:imagedata r:id="rId60" o:title=""/>
                </v:shape>
                <o:OLEObject Type="Embed" ProgID="PBrush" ShapeID="_x0000_i1026" DrawAspect="Content" ObjectID="_1837850704" r:id="rId61"/>
              </w:object>
            </w:r>
          </w:p>
        </w:tc>
        <w:tc>
          <w:tcPr>
            <w:tcW w:w="3119" w:type="dxa"/>
            <w:vMerge/>
          </w:tcPr>
          <w:p w14:paraId="753C40AF" w14:textId="289F71DF" w:rsidR="00F10A05" w:rsidRPr="00A768C4" w:rsidRDefault="00F10A05" w:rsidP="00F10A05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F10A05" w:rsidRPr="00A768C4" w14:paraId="06EEEED2" w14:textId="77777777" w:rsidTr="00084763">
        <w:trPr>
          <w:trHeight w:val="2948"/>
          <w:jc w:val="center"/>
        </w:trPr>
        <w:tc>
          <w:tcPr>
            <w:tcW w:w="6799" w:type="dxa"/>
          </w:tcPr>
          <w:p w14:paraId="4DD7E567" w14:textId="0F52CD29" w:rsidR="00F10A05" w:rsidRDefault="00F10A05" w:rsidP="00F10A05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6955749" wp14:editId="5A4290F7">
                  <wp:extent cx="3859618" cy="1657157"/>
                  <wp:effectExtent l="0" t="0" r="7620" b="635"/>
                  <wp:docPr id="19823461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346125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890" cy="166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119" w:type="dxa"/>
            <w:vMerge/>
          </w:tcPr>
          <w:p w14:paraId="6E8888A4" w14:textId="4F498CED" w:rsidR="00F10A05" w:rsidRDefault="00F10A05" w:rsidP="00F10A05">
            <w:pPr>
              <w:spacing w:line="240" w:lineRule="auto"/>
              <w:jc w:val="left"/>
              <w:rPr>
                <w:szCs w:val="24"/>
              </w:rPr>
            </w:pPr>
          </w:p>
        </w:tc>
      </w:tr>
    </w:tbl>
    <w:p w14:paraId="157674A1" w14:textId="77777777" w:rsidR="005A7590" w:rsidRDefault="005A7590" w:rsidP="005A7590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lang w:val="en-US"/>
        </w:rPr>
      </w:pPr>
    </w:p>
    <w:p w14:paraId="7C6500CD" w14:textId="77777777" w:rsidR="00B23C35" w:rsidRDefault="004D71DB" w:rsidP="00B23C35">
      <w:pPr>
        <w:spacing w:line="240" w:lineRule="auto"/>
        <w:rPr>
          <w:szCs w:val="24"/>
        </w:rPr>
      </w:pPr>
      <w:r w:rsidRPr="00B23C35">
        <w:rPr>
          <w:b/>
          <w:szCs w:val="24"/>
        </w:rPr>
        <w:t>15)</w:t>
      </w:r>
      <w:r w:rsidR="00B23C35" w:rsidRPr="00B23C35">
        <w:rPr>
          <w:b/>
          <w:szCs w:val="24"/>
        </w:rPr>
        <w:t xml:space="preserve"> </w:t>
      </w:r>
      <w:r w:rsidR="00B23C35">
        <w:rPr>
          <w:szCs w:val="24"/>
        </w:rPr>
        <w:t>С</w:t>
      </w:r>
      <w:r w:rsidR="00B23C35" w:rsidRPr="00A768C4">
        <w:rPr>
          <w:szCs w:val="24"/>
        </w:rPr>
        <w:t>оот</w:t>
      </w:r>
      <w:r w:rsidR="00B23C35">
        <w:rPr>
          <w:szCs w:val="24"/>
        </w:rPr>
        <w:t xml:space="preserve">несите кнопки инструментов </w:t>
      </w:r>
      <w:r w:rsidR="00B23C35">
        <w:rPr>
          <w:szCs w:val="24"/>
          <w:lang w:val="en-US"/>
        </w:rPr>
        <w:t>MS</w:t>
      </w:r>
      <w:r w:rsidR="00B23C35" w:rsidRPr="00902B38">
        <w:rPr>
          <w:szCs w:val="24"/>
        </w:rPr>
        <w:t xml:space="preserve"> </w:t>
      </w:r>
      <w:r w:rsidR="00B23C35">
        <w:rPr>
          <w:szCs w:val="24"/>
          <w:lang w:val="en-US"/>
        </w:rPr>
        <w:t>Excel</w:t>
      </w:r>
      <w:r w:rsidR="00B23C35">
        <w:rPr>
          <w:szCs w:val="24"/>
        </w:rPr>
        <w:t xml:space="preserve"> и выполняемые действия</w:t>
      </w:r>
    </w:p>
    <w:p w14:paraId="49DCC124" w14:textId="77777777" w:rsidR="00506676" w:rsidRDefault="00506676" w:rsidP="00B23C35">
      <w:pPr>
        <w:spacing w:line="240" w:lineRule="auto"/>
        <w:rPr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704"/>
      </w:tblGrid>
      <w:tr w:rsidR="00506676" w14:paraId="3E0B8198" w14:textId="77777777" w:rsidTr="00F10A05">
        <w:trPr>
          <w:gridAfter w:val="1"/>
          <w:wAfter w:w="704" w:type="dxa"/>
          <w:jc w:val="center"/>
        </w:trPr>
        <w:tc>
          <w:tcPr>
            <w:tcW w:w="2268" w:type="dxa"/>
            <w:vAlign w:val="center"/>
          </w:tcPr>
          <w:p w14:paraId="34EA67E8" w14:textId="77777777" w:rsidR="00506676" w:rsidRDefault="00506676" w:rsidP="0050667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22C76F2B" wp14:editId="06DB2BB1">
                  <wp:extent cx="587006" cy="399771"/>
                  <wp:effectExtent l="19050" t="19050" r="22860" b="19685"/>
                  <wp:docPr id="18438325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832567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95" cy="40657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1FA1035A" w14:textId="77777777" w:rsidR="00506676" w:rsidRDefault="00506676" w:rsidP="0050667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28A9BF1D" wp14:editId="03035A61">
                  <wp:extent cx="299927" cy="266602"/>
                  <wp:effectExtent l="19050" t="19050" r="24130" b="19685"/>
                  <wp:docPr id="12904897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89710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46" cy="2732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F0A65E3" w14:textId="77777777" w:rsidR="00506676" w:rsidRDefault="00506676" w:rsidP="0050667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3A9AFD61" wp14:editId="06E6288A">
                  <wp:extent cx="303597" cy="236131"/>
                  <wp:effectExtent l="19050" t="19050" r="20320" b="12065"/>
                  <wp:docPr id="13889933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993379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11" cy="2431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4CF3BFA2" w14:textId="77777777" w:rsidR="00506676" w:rsidRDefault="00506676" w:rsidP="0050667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389BA806" wp14:editId="525D41DF">
                  <wp:extent cx="597065" cy="383023"/>
                  <wp:effectExtent l="19050" t="19050" r="12700" b="17145"/>
                  <wp:docPr id="18728864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886482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683" cy="3891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676" w:rsidRPr="00A768C4" w14:paraId="7A4EB013" w14:textId="77777777" w:rsidTr="00F10A05">
        <w:trPr>
          <w:trHeight w:val="276"/>
          <w:jc w:val="center"/>
        </w:trPr>
        <w:tc>
          <w:tcPr>
            <w:tcW w:w="9776" w:type="dxa"/>
            <w:gridSpan w:val="5"/>
            <w:vMerge w:val="restart"/>
          </w:tcPr>
          <w:p w14:paraId="33740AE9" w14:textId="77777777" w:rsidR="00506676" w:rsidRPr="00A768C4" w:rsidRDefault="00506676" w:rsidP="00A273F8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 Визуальное выделение важных данных с помощью цветов, значков.</w:t>
            </w:r>
          </w:p>
          <w:p w14:paraId="05D35062" w14:textId="77777777" w:rsidR="00506676" w:rsidRPr="00A768C4" w:rsidRDefault="00506676" w:rsidP="00A273F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Отображение значения в процентах</w:t>
            </w:r>
          </w:p>
          <w:p w14:paraId="16BF7ADF" w14:textId="77777777" w:rsidR="00506676" w:rsidRPr="00A768C4" w:rsidRDefault="00506676" w:rsidP="00A273F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Изменение границ выделенных ячеек</w:t>
            </w:r>
          </w:p>
          <w:p w14:paraId="4AD98A7D" w14:textId="77777777" w:rsidR="00506676" w:rsidRPr="00A768C4" w:rsidRDefault="00506676" w:rsidP="00A273F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Вычисление агрегированных значений по группам данных и общих итогов по совокупности данных</w:t>
            </w:r>
          </w:p>
          <w:p w14:paraId="16A2B035" w14:textId="77777777" w:rsidR="00506676" w:rsidRPr="00A768C4" w:rsidRDefault="00506676" w:rsidP="00A273F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Упорядочение данных</w:t>
            </w:r>
          </w:p>
        </w:tc>
      </w:tr>
      <w:tr w:rsidR="00506676" w:rsidRPr="00A768C4" w14:paraId="3A3F5CDE" w14:textId="77777777" w:rsidTr="00F10A05">
        <w:trPr>
          <w:trHeight w:val="276"/>
          <w:jc w:val="center"/>
        </w:trPr>
        <w:tc>
          <w:tcPr>
            <w:tcW w:w="9776" w:type="dxa"/>
            <w:gridSpan w:val="5"/>
            <w:vMerge/>
          </w:tcPr>
          <w:p w14:paraId="37C5CC67" w14:textId="77777777" w:rsidR="00506676" w:rsidRPr="00A768C4" w:rsidRDefault="00506676" w:rsidP="00A273F8">
            <w:pPr>
              <w:spacing w:line="240" w:lineRule="auto"/>
              <w:rPr>
                <w:szCs w:val="24"/>
              </w:rPr>
            </w:pPr>
          </w:p>
        </w:tc>
      </w:tr>
      <w:tr w:rsidR="00506676" w:rsidRPr="00A768C4" w14:paraId="76CC73F0" w14:textId="77777777" w:rsidTr="00F10A05">
        <w:trPr>
          <w:trHeight w:val="276"/>
          <w:jc w:val="center"/>
        </w:trPr>
        <w:tc>
          <w:tcPr>
            <w:tcW w:w="9776" w:type="dxa"/>
            <w:gridSpan w:val="5"/>
            <w:vMerge/>
          </w:tcPr>
          <w:p w14:paraId="2BDA7522" w14:textId="77777777" w:rsidR="00506676" w:rsidRPr="00A768C4" w:rsidRDefault="00506676" w:rsidP="00A273F8">
            <w:pPr>
              <w:spacing w:line="240" w:lineRule="auto"/>
              <w:rPr>
                <w:szCs w:val="24"/>
              </w:rPr>
            </w:pPr>
          </w:p>
        </w:tc>
      </w:tr>
      <w:tr w:rsidR="00506676" w:rsidRPr="00A768C4" w14:paraId="42B54E41" w14:textId="77777777" w:rsidTr="00F10A05">
        <w:trPr>
          <w:trHeight w:val="505"/>
          <w:jc w:val="center"/>
        </w:trPr>
        <w:tc>
          <w:tcPr>
            <w:tcW w:w="9776" w:type="dxa"/>
            <w:gridSpan w:val="5"/>
            <w:vMerge/>
          </w:tcPr>
          <w:p w14:paraId="1C88AF2F" w14:textId="77777777" w:rsidR="00506676" w:rsidRPr="00A768C4" w:rsidRDefault="00506676" w:rsidP="00A273F8">
            <w:pPr>
              <w:spacing w:line="240" w:lineRule="auto"/>
              <w:rPr>
                <w:szCs w:val="24"/>
              </w:rPr>
            </w:pPr>
          </w:p>
        </w:tc>
      </w:tr>
    </w:tbl>
    <w:p w14:paraId="0D873270" w14:textId="77777777" w:rsidR="004615A5" w:rsidRPr="00A768C4" w:rsidRDefault="004615A5" w:rsidP="004615A5">
      <w:pPr>
        <w:spacing w:line="240" w:lineRule="auto"/>
        <w:rPr>
          <w:szCs w:val="24"/>
        </w:rPr>
      </w:pPr>
      <w:r w:rsidRPr="00B23C35">
        <w:rPr>
          <w:b/>
          <w:szCs w:val="24"/>
        </w:rPr>
        <w:lastRenderedPageBreak/>
        <w:t>1</w:t>
      </w:r>
      <w:r>
        <w:rPr>
          <w:b/>
          <w:szCs w:val="24"/>
        </w:rPr>
        <w:t>6</w:t>
      </w:r>
      <w:r w:rsidRPr="00B23C35"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кнопки вставки диаграмм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Excel</w:t>
      </w:r>
      <w:r>
        <w:rPr>
          <w:szCs w:val="24"/>
        </w:rPr>
        <w:t xml:space="preserve"> и названия диаграмм</w:t>
      </w:r>
    </w:p>
    <w:tbl>
      <w:tblPr>
        <w:tblStyle w:val="a7"/>
        <w:tblW w:w="7230" w:type="dxa"/>
        <w:jc w:val="center"/>
        <w:tblLook w:val="04A0" w:firstRow="1" w:lastRow="0" w:firstColumn="1" w:lastColumn="0" w:noHBand="0" w:noVBand="1"/>
      </w:tblPr>
      <w:tblGrid>
        <w:gridCol w:w="3151"/>
        <w:gridCol w:w="4079"/>
      </w:tblGrid>
      <w:tr w:rsidR="004615A5" w:rsidRPr="00A768C4" w14:paraId="4F4F4866" w14:textId="77777777" w:rsidTr="00F10A05">
        <w:trPr>
          <w:jc w:val="center"/>
        </w:trPr>
        <w:tc>
          <w:tcPr>
            <w:tcW w:w="3151" w:type="dxa"/>
          </w:tcPr>
          <w:p w14:paraId="16A69994" w14:textId="77777777" w:rsidR="004615A5" w:rsidRPr="00A768C4" w:rsidRDefault="004615A5" w:rsidP="00104BA9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2E413FB3" wp14:editId="14D95F34">
                  <wp:extent cx="453164" cy="395620"/>
                  <wp:effectExtent l="19050" t="19050" r="23495" b="23495"/>
                  <wp:docPr id="14514820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482053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862" cy="39884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9" w:type="dxa"/>
            <w:vMerge w:val="restart"/>
          </w:tcPr>
          <w:p w14:paraId="105E80A9" w14:textId="77777777" w:rsidR="004615A5" w:rsidRPr="00A768C4" w:rsidRDefault="004615A5" w:rsidP="00104BA9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 Объемная круговая диаграмма.</w:t>
            </w:r>
          </w:p>
          <w:p w14:paraId="147A8839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2) </w:t>
            </w:r>
            <w:r w:rsidR="00506676">
              <w:rPr>
                <w:szCs w:val="24"/>
              </w:rPr>
              <w:t>Гистограмма</w:t>
            </w:r>
          </w:p>
          <w:p w14:paraId="3BC8A85B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3) </w:t>
            </w:r>
            <w:r w:rsidR="00506676">
              <w:rPr>
                <w:szCs w:val="24"/>
              </w:rPr>
              <w:t>Линейчатая диаграмма</w:t>
            </w:r>
          </w:p>
          <w:p w14:paraId="1BEF8700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4) </w:t>
            </w:r>
            <w:r w:rsidR="00506676">
              <w:rPr>
                <w:szCs w:val="24"/>
              </w:rPr>
              <w:t>График с маркерами</w:t>
            </w:r>
          </w:p>
          <w:p w14:paraId="4F1AB99B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5) </w:t>
            </w:r>
            <w:r w:rsidR="00506676">
              <w:rPr>
                <w:szCs w:val="24"/>
              </w:rPr>
              <w:t>Секторная диаграмма</w:t>
            </w:r>
          </w:p>
        </w:tc>
      </w:tr>
      <w:tr w:rsidR="004615A5" w:rsidRPr="00A768C4" w14:paraId="45363751" w14:textId="77777777" w:rsidTr="00F10A05">
        <w:trPr>
          <w:jc w:val="center"/>
        </w:trPr>
        <w:tc>
          <w:tcPr>
            <w:tcW w:w="3151" w:type="dxa"/>
          </w:tcPr>
          <w:p w14:paraId="2F9949C5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 w:rsidR="00506676">
              <w:rPr>
                <w:noProof/>
              </w:rPr>
              <w:drawing>
                <wp:inline distT="0" distB="0" distL="0" distR="0" wp14:anchorId="54F201F7" wp14:editId="63423C11">
                  <wp:extent cx="485714" cy="542857"/>
                  <wp:effectExtent l="19050" t="19050" r="10160" b="10160"/>
                  <wp:docPr id="17111682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168249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14" cy="54285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9" w:type="dxa"/>
            <w:vMerge/>
          </w:tcPr>
          <w:p w14:paraId="26AFE6CE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</w:p>
        </w:tc>
      </w:tr>
      <w:tr w:rsidR="004615A5" w:rsidRPr="00A768C4" w14:paraId="4FEE8B69" w14:textId="77777777" w:rsidTr="00F10A05">
        <w:trPr>
          <w:jc w:val="center"/>
        </w:trPr>
        <w:tc>
          <w:tcPr>
            <w:tcW w:w="3151" w:type="dxa"/>
          </w:tcPr>
          <w:p w14:paraId="4BF4E708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 w:rsidR="00506676">
              <w:rPr>
                <w:noProof/>
              </w:rPr>
              <w:drawing>
                <wp:inline distT="0" distB="0" distL="0" distR="0" wp14:anchorId="7F07421F" wp14:editId="54809952">
                  <wp:extent cx="514286" cy="552381"/>
                  <wp:effectExtent l="19050" t="19050" r="19685" b="19685"/>
                  <wp:docPr id="199991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911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286" cy="5523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9" w:type="dxa"/>
            <w:vMerge/>
          </w:tcPr>
          <w:p w14:paraId="0D4FF820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</w:p>
        </w:tc>
      </w:tr>
      <w:tr w:rsidR="004615A5" w:rsidRPr="00A768C4" w14:paraId="0BCF9F7B" w14:textId="77777777" w:rsidTr="00F10A05">
        <w:trPr>
          <w:trHeight w:val="505"/>
          <w:jc w:val="center"/>
        </w:trPr>
        <w:tc>
          <w:tcPr>
            <w:tcW w:w="3151" w:type="dxa"/>
          </w:tcPr>
          <w:p w14:paraId="0D67264C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 w:rsidR="00506676">
              <w:rPr>
                <w:noProof/>
              </w:rPr>
              <w:drawing>
                <wp:inline distT="0" distB="0" distL="0" distR="0" wp14:anchorId="6486B494" wp14:editId="1ECA9125">
                  <wp:extent cx="533333" cy="495238"/>
                  <wp:effectExtent l="19050" t="19050" r="19685" b="19685"/>
                  <wp:docPr id="11829673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96732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49523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9" w:type="dxa"/>
            <w:vMerge/>
          </w:tcPr>
          <w:p w14:paraId="4934DB58" w14:textId="77777777" w:rsidR="004615A5" w:rsidRPr="00A768C4" w:rsidRDefault="004615A5" w:rsidP="00104BA9">
            <w:pPr>
              <w:spacing w:line="240" w:lineRule="auto"/>
              <w:rPr>
                <w:szCs w:val="24"/>
              </w:rPr>
            </w:pPr>
          </w:p>
        </w:tc>
      </w:tr>
    </w:tbl>
    <w:p w14:paraId="43902AAC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7"/>
        <w:gridCol w:w="1259"/>
        <w:gridCol w:w="1545"/>
        <w:gridCol w:w="5734"/>
      </w:tblGrid>
      <w:tr w:rsidR="00736DE8" w:rsidRPr="003B62C3" w14:paraId="0912CC8D" w14:textId="77777777" w:rsidTr="00736DE8">
        <w:tc>
          <w:tcPr>
            <w:tcW w:w="1657" w:type="dxa"/>
          </w:tcPr>
          <w:p w14:paraId="0CC1D1B1" w14:textId="77777777" w:rsidR="00736DE8" w:rsidRPr="003B62C3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0296388A" w14:textId="77777777" w:rsidR="00736DE8" w:rsidRPr="003B62C3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5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5" w:type="dxa"/>
          </w:tcPr>
          <w:p w14:paraId="5803B350" w14:textId="77777777" w:rsidR="00736DE8" w:rsidRPr="003B62C3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4" w:type="dxa"/>
          </w:tcPr>
          <w:p w14:paraId="2102F236" w14:textId="77777777" w:rsidR="00736DE8" w:rsidRPr="003B62C3" w:rsidRDefault="00736DE8" w:rsidP="00736DE8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9A052B" w:rsidRPr="003B62C3" w14:paraId="0C1B948A" w14:textId="77777777" w:rsidTr="00736DE8">
        <w:tc>
          <w:tcPr>
            <w:tcW w:w="2916" w:type="dxa"/>
            <w:gridSpan w:val="2"/>
          </w:tcPr>
          <w:p w14:paraId="313DE2EA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9" w:type="dxa"/>
            <w:gridSpan w:val="2"/>
          </w:tcPr>
          <w:p w14:paraId="2E36EC7F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9A052B" w:rsidRPr="003B62C3" w14:paraId="73A127EE" w14:textId="77777777" w:rsidTr="00736DE8">
        <w:tc>
          <w:tcPr>
            <w:tcW w:w="2916" w:type="dxa"/>
            <w:gridSpan w:val="2"/>
          </w:tcPr>
          <w:p w14:paraId="191E21CA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9" w:type="dxa"/>
            <w:gridSpan w:val="2"/>
          </w:tcPr>
          <w:p w14:paraId="340309F1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 с развернутым ответом</w:t>
            </w:r>
          </w:p>
        </w:tc>
      </w:tr>
      <w:tr w:rsidR="009A052B" w:rsidRPr="003B62C3" w14:paraId="018EE213" w14:textId="77777777" w:rsidTr="00736DE8">
        <w:tc>
          <w:tcPr>
            <w:tcW w:w="2916" w:type="dxa"/>
            <w:gridSpan w:val="2"/>
          </w:tcPr>
          <w:p w14:paraId="0885DD4F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9" w:type="dxa"/>
            <w:gridSpan w:val="2"/>
          </w:tcPr>
          <w:p w14:paraId="1287DF51" w14:textId="77777777" w:rsidR="009A052B" w:rsidRPr="003B62C3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6183967E" w14:textId="77777777" w:rsidR="009A052B" w:rsidRPr="008C192E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0314455" w14:textId="6912D620" w:rsidR="004D50DA" w:rsidRDefault="004D50DA" w:rsidP="004D50DA">
      <w:pPr>
        <w:spacing w:line="240" w:lineRule="auto"/>
        <w:rPr>
          <w:bCs/>
          <w:iCs/>
        </w:rPr>
      </w:pPr>
      <w:r w:rsidRPr="004D50DA">
        <w:rPr>
          <w:b/>
          <w:iCs/>
        </w:rPr>
        <w:t>1</w:t>
      </w:r>
      <w:r w:rsidR="004D71DB" w:rsidRPr="004D71DB">
        <w:rPr>
          <w:b/>
          <w:iCs/>
        </w:rPr>
        <w:t>7</w:t>
      </w:r>
      <w:r w:rsidRPr="00043B7C">
        <w:rPr>
          <w:b/>
          <w:iCs/>
        </w:rPr>
        <w:t xml:space="preserve">) </w:t>
      </w:r>
      <w:r w:rsidRPr="00965A5D">
        <w:rPr>
          <w:bCs/>
          <w:iCs/>
        </w:rPr>
        <w:t xml:space="preserve">Дан фрагмент базы данных «Автомобилисты». </w:t>
      </w:r>
      <w:r>
        <w:rPr>
          <w:bCs/>
          <w:iCs/>
        </w:rPr>
        <w:t>З</w:t>
      </w:r>
      <w:r w:rsidRPr="00965A5D">
        <w:rPr>
          <w:bCs/>
          <w:iCs/>
        </w:rPr>
        <w:t xml:space="preserve">апросу </w:t>
      </w:r>
      <w:r w:rsidRPr="00965A5D">
        <w:rPr>
          <w:b/>
          <w:bCs/>
          <w:iCs/>
        </w:rPr>
        <w:t>Дата техосмотра &lt; 01.03.08</w:t>
      </w:r>
      <w:r>
        <w:rPr>
          <w:b/>
          <w:bCs/>
          <w:iCs/>
        </w:rPr>
        <w:t xml:space="preserve"> </w:t>
      </w:r>
      <w:r w:rsidRPr="00043B7C">
        <w:rPr>
          <w:iCs/>
        </w:rPr>
        <w:t>соответствуют</w:t>
      </w:r>
      <w:r>
        <w:rPr>
          <w:b/>
          <w:bCs/>
          <w:iCs/>
        </w:rPr>
        <w:t xml:space="preserve"> </w:t>
      </w:r>
      <w:r>
        <w:rPr>
          <w:bCs/>
          <w:iCs/>
        </w:rPr>
        <w:t xml:space="preserve">равно </w:t>
      </w:r>
      <w:r>
        <w:rPr>
          <w:b/>
          <w:bCs/>
          <w:iCs/>
        </w:rPr>
        <w:t>___</w:t>
      </w:r>
      <w:r w:rsidR="00F10A05">
        <w:rPr>
          <w:b/>
          <w:bCs/>
          <w:iCs/>
        </w:rPr>
        <w:t>_______</w:t>
      </w:r>
      <w:r>
        <w:rPr>
          <w:b/>
          <w:bCs/>
          <w:iCs/>
        </w:rPr>
        <w:t>__</w:t>
      </w:r>
      <w:r w:rsidRPr="00965A5D">
        <w:rPr>
          <w:b/>
          <w:bCs/>
          <w:iCs/>
        </w:rPr>
        <w:t xml:space="preserve"> </w:t>
      </w:r>
      <w:r w:rsidRPr="00043B7C">
        <w:rPr>
          <w:iCs/>
        </w:rPr>
        <w:t>записей</w:t>
      </w:r>
      <w:r>
        <w:rPr>
          <w:bCs/>
          <w:iCs/>
        </w:rPr>
        <w:t>.</w:t>
      </w:r>
    </w:p>
    <w:p w14:paraId="4D1726AD" w14:textId="77777777" w:rsidR="004D50DA" w:rsidRDefault="004D50DA" w:rsidP="004D50DA">
      <w:pPr>
        <w:spacing w:line="240" w:lineRule="auto"/>
        <w:rPr>
          <w:bCs/>
          <w:iCs/>
        </w:rPr>
      </w:pPr>
    </w:p>
    <w:p w14:paraId="0C33A4BA" w14:textId="77777777" w:rsidR="004D50DA" w:rsidRDefault="004D50DA" w:rsidP="004D50DA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  <w:lang w:val="en-US"/>
        </w:rPr>
      </w:pPr>
      <w:r>
        <w:rPr>
          <w:noProof/>
        </w:rPr>
        <w:drawing>
          <wp:inline distT="0" distB="0" distL="0" distR="0" wp14:anchorId="5C2F0A30" wp14:editId="25F353E4">
            <wp:extent cx="3923414" cy="1268568"/>
            <wp:effectExtent l="0" t="0" r="127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878" cy="1288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4319EF" w14:textId="01C8D318" w:rsidR="004D50DA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 xml:space="preserve">Укажите ответ </w:t>
      </w:r>
      <w:r w:rsidR="00F10A05">
        <w:rPr>
          <w:i/>
          <w:iCs/>
        </w:rPr>
        <w:t xml:space="preserve">– количество записей </w:t>
      </w:r>
      <w:r w:rsidRPr="00C90F7D">
        <w:rPr>
          <w:i/>
          <w:iCs/>
        </w:rPr>
        <w:t>(целое число)</w:t>
      </w:r>
    </w:p>
    <w:p w14:paraId="6E33AE6D" w14:textId="77777777" w:rsidR="004D50DA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FB78B5A" w14:textId="77777777" w:rsidR="004D50DA" w:rsidRDefault="004D71DB" w:rsidP="004D50DA">
      <w:pPr>
        <w:spacing w:after="120" w:line="240" w:lineRule="auto"/>
      </w:pPr>
      <w:r w:rsidRPr="004D71DB">
        <w:rPr>
          <w:b/>
          <w:szCs w:val="24"/>
        </w:rPr>
        <w:t>18</w:t>
      </w:r>
      <w:r w:rsidR="004D50DA">
        <w:rPr>
          <w:b/>
          <w:szCs w:val="24"/>
        </w:rPr>
        <w:t>)</w:t>
      </w:r>
      <w:r w:rsidR="004D50DA" w:rsidRPr="00DB2B32">
        <w:t xml:space="preserve"> </w:t>
      </w:r>
      <w:r w:rsidR="004D50DA">
        <w:t>Представлены результаты сдачи экзаменов абитуриентами колледжа:</w:t>
      </w:r>
    </w:p>
    <w:p w14:paraId="4F69C9FF" w14:textId="77777777" w:rsidR="004D50DA" w:rsidRDefault="004D50DA" w:rsidP="004D50DA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7D4C6336" wp14:editId="6C00F3CE">
            <wp:extent cx="2771775" cy="1307017"/>
            <wp:effectExtent l="0" t="0" r="0" b="7620"/>
            <wp:docPr id="7700778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61749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26679" cy="133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70E5C" w14:textId="37BBD51C" w:rsidR="004D50DA" w:rsidRDefault="004D50DA" w:rsidP="004D50DA">
      <w:pPr>
        <w:spacing w:line="240" w:lineRule="auto"/>
      </w:pPr>
      <w:r>
        <w:t xml:space="preserve">Если сумма баллов не меньше 250, абитуриент получает сообщение «Зачислить». Среди </w:t>
      </w:r>
      <w:r w:rsidRPr="00652C7C">
        <w:rPr>
          <w:b/>
          <w:bCs/>
        </w:rPr>
        <w:t>зачисленных</w:t>
      </w:r>
      <w:r>
        <w:t xml:space="preserve"> в колледж абитуриентов самый лучший результат превосходит самый слабый результат на __</w:t>
      </w:r>
      <w:r w:rsidR="00F10A05">
        <w:t>______</w:t>
      </w:r>
      <w:r>
        <w:t>____ балла(-ов).</w:t>
      </w:r>
    </w:p>
    <w:p w14:paraId="7A6EA746" w14:textId="77777777" w:rsidR="004D50DA" w:rsidRDefault="004D50DA" w:rsidP="004D50D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 (целое число)</w:t>
      </w:r>
    </w:p>
    <w:p w14:paraId="5B8433DE" w14:textId="77777777" w:rsidR="009A052B" w:rsidRPr="008C192E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9C6C0FC" w14:textId="1A54A1B1" w:rsidR="004D71DB" w:rsidRPr="004D42F7" w:rsidRDefault="004D71DB" w:rsidP="004D71DB">
      <w:pPr>
        <w:overflowPunct/>
        <w:autoSpaceDE/>
        <w:autoSpaceDN/>
        <w:adjustRightInd/>
        <w:spacing w:line="240" w:lineRule="auto"/>
        <w:textAlignment w:val="auto"/>
        <w:rPr>
          <w:bCs/>
          <w:szCs w:val="24"/>
        </w:rPr>
      </w:pPr>
      <w:r>
        <w:rPr>
          <w:b/>
          <w:szCs w:val="24"/>
        </w:rPr>
        <w:t>19)</w:t>
      </w:r>
      <w:r w:rsidRPr="004D42F7">
        <w:rPr>
          <w:noProof/>
        </w:rPr>
        <w:t xml:space="preserve"> </w:t>
      </w:r>
      <w:r w:rsidRPr="004D42F7">
        <w:rPr>
          <w:bCs/>
          <w:szCs w:val="24"/>
        </w:rPr>
        <w:t xml:space="preserve">Дан фрагмент базы данных «Страны мира». После проведения сортировки сведения о Великобритании переместятся на одну строку вверх. Это возможно, если сортировка будет проведена в порядке </w:t>
      </w:r>
      <w:r>
        <w:rPr>
          <w:bCs/>
          <w:szCs w:val="24"/>
        </w:rPr>
        <w:t>возрастания по полю ______</w:t>
      </w:r>
      <w:r w:rsidR="00E97744">
        <w:rPr>
          <w:bCs/>
          <w:szCs w:val="24"/>
        </w:rPr>
        <w:t>_______</w:t>
      </w:r>
      <w:r>
        <w:rPr>
          <w:bCs/>
          <w:szCs w:val="24"/>
        </w:rPr>
        <w:t>__________</w:t>
      </w:r>
    </w:p>
    <w:p w14:paraId="58E6859F" w14:textId="77777777" w:rsidR="004D71DB" w:rsidRDefault="004D71DB" w:rsidP="004D71D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EA10B31" w14:textId="77777777" w:rsidR="004D71DB" w:rsidRDefault="004D71DB" w:rsidP="004D71DB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>
        <w:rPr>
          <w:noProof/>
        </w:rPr>
        <w:lastRenderedPageBreak/>
        <w:drawing>
          <wp:inline distT="0" distB="0" distL="0" distR="0" wp14:anchorId="344257A1" wp14:editId="113BBDAF">
            <wp:extent cx="2690037" cy="873868"/>
            <wp:effectExtent l="0" t="0" r="0" b="2540"/>
            <wp:docPr id="16693834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83492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69089" cy="8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715E4" w14:textId="77777777" w:rsidR="004D71DB" w:rsidRDefault="004D71DB" w:rsidP="004D71DB">
      <w:pPr>
        <w:spacing w:line="240" w:lineRule="auto"/>
        <w:jc w:val="left"/>
      </w:pPr>
      <w:r w:rsidRPr="00652C7C">
        <w:rPr>
          <w:i/>
          <w:iCs/>
        </w:rPr>
        <w:t xml:space="preserve">Укажите </w:t>
      </w:r>
      <w:r>
        <w:rPr>
          <w:i/>
          <w:iCs/>
        </w:rPr>
        <w:t>заголовок</w:t>
      </w:r>
      <w:r w:rsidRPr="00652C7C">
        <w:rPr>
          <w:i/>
          <w:iCs/>
        </w:rPr>
        <w:t xml:space="preserve"> </w:t>
      </w:r>
      <w:r>
        <w:rPr>
          <w:i/>
          <w:iCs/>
        </w:rPr>
        <w:t>поля</w:t>
      </w:r>
    </w:p>
    <w:p w14:paraId="713D26AC" w14:textId="77777777" w:rsidR="004D71DB" w:rsidRDefault="004D71DB" w:rsidP="004D71D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201766A" w14:textId="77777777" w:rsidR="004D71DB" w:rsidRDefault="004D71DB" w:rsidP="004D71DB">
      <w:pPr>
        <w:spacing w:after="120" w:line="240" w:lineRule="auto"/>
        <w:jc w:val="left"/>
      </w:pPr>
      <w:r>
        <w:rPr>
          <w:b/>
          <w:szCs w:val="24"/>
        </w:rPr>
        <w:t>2</w:t>
      </w:r>
      <w:r w:rsidRPr="005A5220">
        <w:rPr>
          <w:b/>
        </w:rPr>
        <w:t>0)</w:t>
      </w:r>
      <w:r w:rsidRPr="005A5220">
        <w:t xml:space="preserve"> </w:t>
      </w:r>
      <w:r>
        <w:t>Представлены результаты сдачи экзаменов абитуриентами колледжа:</w:t>
      </w:r>
    </w:p>
    <w:p w14:paraId="1D28A9EF" w14:textId="77777777" w:rsidR="004D71DB" w:rsidRDefault="004D71DB" w:rsidP="004D71DB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5DF02077" wp14:editId="26BF14E6">
            <wp:extent cx="3104706" cy="1464009"/>
            <wp:effectExtent l="0" t="0" r="635" b="3175"/>
            <wp:docPr id="6992617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61749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171943" cy="149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BFF1B" w14:textId="77777777" w:rsidR="004D71DB" w:rsidRDefault="004D71DB" w:rsidP="004D71DB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6E3B217B" wp14:editId="49915A25">
            <wp:extent cx="2413591" cy="1393689"/>
            <wp:effectExtent l="0" t="0" r="6350" b="0"/>
            <wp:docPr id="6722813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81322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435387" cy="140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67B03" w14:textId="1DC0632D" w:rsidR="004D71DB" w:rsidRDefault="004D71DB" w:rsidP="00E97744">
      <w:pPr>
        <w:spacing w:line="240" w:lineRule="auto"/>
        <w:jc w:val="left"/>
      </w:pPr>
      <w:r>
        <w:t>Диаграмма отражает результаты пяти самых слабых абитуриентов по предмету _____</w:t>
      </w:r>
      <w:r w:rsidR="00E97744">
        <w:t>______</w:t>
      </w:r>
      <w:r>
        <w:t>_____</w:t>
      </w:r>
    </w:p>
    <w:p w14:paraId="31E9F184" w14:textId="77777777" w:rsidR="004D71DB" w:rsidRDefault="004D71DB" w:rsidP="00E97744">
      <w:pPr>
        <w:spacing w:line="240" w:lineRule="auto"/>
        <w:jc w:val="left"/>
      </w:pPr>
      <w:r w:rsidRPr="00652C7C">
        <w:rPr>
          <w:i/>
          <w:iCs/>
        </w:rPr>
        <w:t>Укажите название предмета</w:t>
      </w:r>
    </w:p>
    <w:p w14:paraId="01E091F1" w14:textId="77777777" w:rsidR="004D71DB" w:rsidRDefault="004D71DB" w:rsidP="004D71D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30288D75" w14:textId="77777777" w:rsidR="009A052B" w:rsidRPr="00B32078" w:rsidRDefault="009A052B" w:rsidP="009A052B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Описание дополнительных материалов и оборудования, необходимых для выполнения</w:t>
      </w:r>
    </w:p>
    <w:p w14:paraId="1EC78F22" w14:textId="767573A6" w:rsidR="009A052B" w:rsidRDefault="009A052B" w:rsidP="009A052B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 xml:space="preserve">тестовых заданий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5416"/>
      </w:tblGrid>
      <w:tr w:rsidR="009A052B" w:rsidRPr="003B62C3" w14:paraId="7160F344" w14:textId="77777777" w:rsidTr="00E97744">
        <w:trPr>
          <w:jc w:val="center"/>
        </w:trPr>
        <w:tc>
          <w:tcPr>
            <w:tcW w:w="1809" w:type="dxa"/>
            <w:vAlign w:val="center"/>
          </w:tcPr>
          <w:p w14:paraId="68CAC5B8" w14:textId="77777777" w:rsidR="009A052B" w:rsidRPr="00B32078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5416" w:type="dxa"/>
            <w:vAlign w:val="center"/>
          </w:tcPr>
          <w:p w14:paraId="461010CA" w14:textId="77777777" w:rsidR="009A052B" w:rsidRPr="00B32078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9A052B" w:rsidRPr="003B62C3" w14:paraId="520A5AA9" w14:textId="77777777" w:rsidTr="00E97744">
        <w:trPr>
          <w:jc w:val="center"/>
        </w:trPr>
        <w:tc>
          <w:tcPr>
            <w:tcW w:w="1809" w:type="dxa"/>
          </w:tcPr>
          <w:p w14:paraId="2F616866" w14:textId="35009850" w:rsidR="009A052B" w:rsidRPr="00B32078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416" w:type="dxa"/>
          </w:tcPr>
          <w:p w14:paraId="46EECBB9" w14:textId="56422058" w:rsidR="009A052B" w:rsidRPr="00B32078" w:rsidRDefault="00E96257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Калькулятор</w:t>
            </w:r>
          </w:p>
        </w:tc>
      </w:tr>
    </w:tbl>
    <w:p w14:paraId="2384DDEE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3B42C85B" w14:textId="77777777" w:rsidR="00007267" w:rsidRDefault="00007267" w:rsidP="00007267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Ключи правильных ответов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23"/>
        <w:gridCol w:w="3448"/>
        <w:gridCol w:w="1123"/>
        <w:gridCol w:w="3448"/>
      </w:tblGrid>
      <w:tr w:rsidR="00007267" w14:paraId="35F71135" w14:textId="77777777" w:rsidTr="004D50DA">
        <w:trPr>
          <w:jc w:val="center"/>
        </w:trPr>
        <w:tc>
          <w:tcPr>
            <w:tcW w:w="1123" w:type="dxa"/>
            <w:vAlign w:val="center"/>
          </w:tcPr>
          <w:p w14:paraId="0C0D1D2F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6E254A8B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  <w:tc>
          <w:tcPr>
            <w:tcW w:w="1123" w:type="dxa"/>
            <w:vAlign w:val="center"/>
          </w:tcPr>
          <w:p w14:paraId="27A9B8B9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35205F5C" w14:textId="77777777" w:rsidR="00007267" w:rsidRPr="0066705D" w:rsidRDefault="00007267" w:rsidP="004D50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</w:tr>
      <w:tr w:rsidR="00A12A85" w14:paraId="5F910431" w14:textId="77777777" w:rsidTr="00A12A85">
        <w:trPr>
          <w:jc w:val="center"/>
        </w:trPr>
        <w:tc>
          <w:tcPr>
            <w:tcW w:w="1123" w:type="dxa"/>
          </w:tcPr>
          <w:p w14:paraId="625BEE5A" w14:textId="77777777" w:rsidR="00A12A85" w:rsidRDefault="00A12A85" w:rsidP="00A12A8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3448" w:type="dxa"/>
          </w:tcPr>
          <w:p w14:paraId="7BD3D333" w14:textId="16387A3F" w:rsidR="00A12A85" w:rsidRDefault="00A12A85" w:rsidP="00A12A8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085A49EF" w14:textId="77777777" w:rsidR="00A12A85" w:rsidRDefault="00A12A85" w:rsidP="00A12A8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11</w:t>
            </w:r>
          </w:p>
        </w:tc>
        <w:tc>
          <w:tcPr>
            <w:tcW w:w="3448" w:type="dxa"/>
          </w:tcPr>
          <w:p w14:paraId="0AD319CA" w14:textId="2C694393" w:rsidR="00A12A85" w:rsidRDefault="00A12A85" w:rsidP="00A12A8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</w:tr>
      <w:tr w:rsidR="00A12A85" w14:paraId="28D3A2BF" w14:textId="77777777" w:rsidTr="00A12A85">
        <w:trPr>
          <w:jc w:val="center"/>
        </w:trPr>
        <w:tc>
          <w:tcPr>
            <w:tcW w:w="1123" w:type="dxa"/>
          </w:tcPr>
          <w:p w14:paraId="595AB347" w14:textId="77777777" w:rsidR="00A12A85" w:rsidRDefault="00A12A85" w:rsidP="00A12A8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  <w:tc>
          <w:tcPr>
            <w:tcW w:w="3448" w:type="dxa"/>
          </w:tcPr>
          <w:p w14:paraId="079C7EB7" w14:textId="77777777" w:rsidR="00A12A85" w:rsidRDefault="00A12A85" w:rsidP="00A12A8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19B5F6BE" w14:textId="77777777" w:rsidR="00A12A85" w:rsidRDefault="00A12A85" w:rsidP="00A12A8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3448" w:type="dxa"/>
          </w:tcPr>
          <w:p w14:paraId="74C79CB4" w14:textId="32F19A7A" w:rsidR="00A12A85" w:rsidRDefault="00A12A85" w:rsidP="00A12A8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</w:tr>
      <w:tr w:rsidR="00E96257" w14:paraId="03AACBA7" w14:textId="77777777" w:rsidTr="00E96257">
        <w:trPr>
          <w:jc w:val="center"/>
        </w:trPr>
        <w:tc>
          <w:tcPr>
            <w:tcW w:w="1123" w:type="dxa"/>
          </w:tcPr>
          <w:p w14:paraId="5A174EE1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  <w:tc>
          <w:tcPr>
            <w:tcW w:w="3448" w:type="dxa"/>
          </w:tcPr>
          <w:p w14:paraId="4B39F13E" w14:textId="65DC1FF9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123" w:type="dxa"/>
          </w:tcPr>
          <w:p w14:paraId="08E8B9C2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</w:p>
        </w:tc>
        <w:tc>
          <w:tcPr>
            <w:tcW w:w="3448" w:type="dxa"/>
          </w:tcPr>
          <w:p w14:paraId="632AFFF8" w14:textId="028D92FD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3В, 4Г</w:t>
            </w:r>
            <w:r>
              <w:rPr>
                <w:bCs/>
                <w:szCs w:val="28"/>
              </w:rPr>
              <w:t>, 5Д</w:t>
            </w:r>
          </w:p>
        </w:tc>
      </w:tr>
      <w:tr w:rsidR="00E96257" w14:paraId="4E23D42A" w14:textId="77777777" w:rsidTr="00E96257">
        <w:trPr>
          <w:jc w:val="center"/>
        </w:trPr>
        <w:tc>
          <w:tcPr>
            <w:tcW w:w="1123" w:type="dxa"/>
          </w:tcPr>
          <w:p w14:paraId="4A537120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3448" w:type="dxa"/>
          </w:tcPr>
          <w:p w14:paraId="7E27BFF3" w14:textId="0EABF29C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23" w:type="dxa"/>
          </w:tcPr>
          <w:p w14:paraId="55FBB99F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</w:tc>
        <w:tc>
          <w:tcPr>
            <w:tcW w:w="3448" w:type="dxa"/>
          </w:tcPr>
          <w:p w14:paraId="350CFBC7" w14:textId="32DED2EC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</w:t>
            </w:r>
          </w:p>
        </w:tc>
      </w:tr>
      <w:tr w:rsidR="00E96257" w14:paraId="4F707D2E" w14:textId="77777777" w:rsidTr="00E96257">
        <w:trPr>
          <w:jc w:val="center"/>
        </w:trPr>
        <w:tc>
          <w:tcPr>
            <w:tcW w:w="1123" w:type="dxa"/>
          </w:tcPr>
          <w:p w14:paraId="4F8F250D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  <w:tc>
          <w:tcPr>
            <w:tcW w:w="3448" w:type="dxa"/>
          </w:tcPr>
          <w:p w14:paraId="418D3CBD" w14:textId="603D4656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23" w:type="dxa"/>
          </w:tcPr>
          <w:p w14:paraId="625FF068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15</w:t>
            </w:r>
          </w:p>
        </w:tc>
        <w:tc>
          <w:tcPr>
            <w:tcW w:w="3448" w:type="dxa"/>
          </w:tcPr>
          <w:p w14:paraId="1596A624" w14:textId="40DC97F5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3В, 4Г</w:t>
            </w:r>
          </w:p>
        </w:tc>
      </w:tr>
      <w:tr w:rsidR="00E96257" w14:paraId="1EE21C37" w14:textId="77777777" w:rsidTr="00E96257">
        <w:trPr>
          <w:jc w:val="center"/>
        </w:trPr>
        <w:tc>
          <w:tcPr>
            <w:tcW w:w="1123" w:type="dxa"/>
          </w:tcPr>
          <w:p w14:paraId="297F4034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</w:tc>
        <w:tc>
          <w:tcPr>
            <w:tcW w:w="3448" w:type="dxa"/>
          </w:tcPr>
          <w:p w14:paraId="11CED359" w14:textId="4C305714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В</w:t>
            </w:r>
          </w:p>
        </w:tc>
        <w:tc>
          <w:tcPr>
            <w:tcW w:w="1123" w:type="dxa"/>
          </w:tcPr>
          <w:p w14:paraId="468EC99C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</w:p>
        </w:tc>
        <w:tc>
          <w:tcPr>
            <w:tcW w:w="3448" w:type="dxa"/>
          </w:tcPr>
          <w:p w14:paraId="6ED93C10" w14:textId="77AA97C4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3В, 4Г</w:t>
            </w:r>
          </w:p>
        </w:tc>
      </w:tr>
      <w:tr w:rsidR="00E96257" w14:paraId="47F924EF" w14:textId="77777777" w:rsidTr="00E96257">
        <w:trPr>
          <w:jc w:val="center"/>
        </w:trPr>
        <w:tc>
          <w:tcPr>
            <w:tcW w:w="1123" w:type="dxa"/>
          </w:tcPr>
          <w:p w14:paraId="63611AC2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</w:p>
        </w:tc>
        <w:tc>
          <w:tcPr>
            <w:tcW w:w="3448" w:type="dxa"/>
          </w:tcPr>
          <w:p w14:paraId="1F4C67D5" w14:textId="331B99CB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123" w:type="dxa"/>
          </w:tcPr>
          <w:p w14:paraId="51382AAC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17</w:t>
            </w:r>
          </w:p>
        </w:tc>
        <w:tc>
          <w:tcPr>
            <w:tcW w:w="3448" w:type="dxa"/>
          </w:tcPr>
          <w:p w14:paraId="72C9EF95" w14:textId="69BE70F0" w:rsidR="00E96257" w:rsidRP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E96257">
              <w:rPr>
                <w:bCs/>
                <w:szCs w:val="28"/>
              </w:rPr>
              <w:t>4</w:t>
            </w:r>
          </w:p>
        </w:tc>
      </w:tr>
      <w:tr w:rsidR="00E96257" w14:paraId="42865C10" w14:textId="77777777" w:rsidTr="00E96257">
        <w:trPr>
          <w:jc w:val="center"/>
        </w:trPr>
        <w:tc>
          <w:tcPr>
            <w:tcW w:w="1123" w:type="dxa"/>
          </w:tcPr>
          <w:p w14:paraId="3C0ABDC4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8</w:t>
            </w:r>
          </w:p>
        </w:tc>
        <w:tc>
          <w:tcPr>
            <w:tcW w:w="3448" w:type="dxa"/>
          </w:tcPr>
          <w:p w14:paraId="031ED2FC" w14:textId="0ECD71C1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szCs w:val="24"/>
              </w:rPr>
              <w:t>Г</w:t>
            </w:r>
          </w:p>
        </w:tc>
        <w:tc>
          <w:tcPr>
            <w:tcW w:w="1123" w:type="dxa"/>
          </w:tcPr>
          <w:p w14:paraId="5090CBA9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18</w:t>
            </w:r>
          </w:p>
        </w:tc>
        <w:tc>
          <w:tcPr>
            <w:tcW w:w="3448" w:type="dxa"/>
          </w:tcPr>
          <w:p w14:paraId="5DE2027D" w14:textId="51BBE853" w:rsidR="00E96257" w:rsidRP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E96257">
              <w:rPr>
                <w:bCs/>
                <w:szCs w:val="28"/>
              </w:rPr>
              <w:t>38</w:t>
            </w:r>
          </w:p>
        </w:tc>
      </w:tr>
      <w:tr w:rsidR="00E96257" w14:paraId="0FB50442" w14:textId="77777777" w:rsidTr="00E96257">
        <w:trPr>
          <w:jc w:val="center"/>
        </w:trPr>
        <w:tc>
          <w:tcPr>
            <w:tcW w:w="1123" w:type="dxa"/>
          </w:tcPr>
          <w:p w14:paraId="3786A5CF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9</w:t>
            </w:r>
          </w:p>
        </w:tc>
        <w:tc>
          <w:tcPr>
            <w:tcW w:w="3448" w:type="dxa"/>
          </w:tcPr>
          <w:p w14:paraId="4393C16D" w14:textId="050E9A21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16705A87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19</w:t>
            </w:r>
          </w:p>
        </w:tc>
        <w:tc>
          <w:tcPr>
            <w:tcW w:w="3448" w:type="dxa"/>
          </w:tcPr>
          <w:p w14:paraId="6F4D9E0B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Перепись</w:t>
            </w:r>
          </w:p>
        </w:tc>
      </w:tr>
      <w:tr w:rsidR="00E96257" w14:paraId="26E0D782" w14:textId="77777777" w:rsidTr="00E96257">
        <w:trPr>
          <w:jc w:val="center"/>
        </w:trPr>
        <w:tc>
          <w:tcPr>
            <w:tcW w:w="1123" w:type="dxa"/>
          </w:tcPr>
          <w:p w14:paraId="2E711FFC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</w:p>
        </w:tc>
        <w:tc>
          <w:tcPr>
            <w:tcW w:w="3448" w:type="dxa"/>
          </w:tcPr>
          <w:p w14:paraId="44E4CF61" w14:textId="365F3432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18F484FF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20</w:t>
            </w:r>
          </w:p>
        </w:tc>
        <w:tc>
          <w:tcPr>
            <w:tcW w:w="3448" w:type="dxa"/>
          </w:tcPr>
          <w:p w14:paraId="779EEC6C" w14:textId="77777777" w:rsidR="00E96257" w:rsidRDefault="00E96257" w:rsidP="00E9625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Математика</w:t>
            </w:r>
          </w:p>
        </w:tc>
      </w:tr>
    </w:tbl>
    <w:p w14:paraId="1AB85BD6" w14:textId="77777777" w:rsidR="00007267" w:rsidRDefault="00007267" w:rsidP="00007267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2DA7F0C4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4B54F13E" w14:textId="77777777" w:rsidR="00E97744" w:rsidRDefault="00E97744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  <w:r>
        <w:rPr>
          <w:b/>
          <w:szCs w:val="28"/>
        </w:rPr>
        <w:br w:type="page"/>
      </w:r>
    </w:p>
    <w:p w14:paraId="1ECC68BF" w14:textId="7403A81A" w:rsidR="009A052B" w:rsidRDefault="009A052B" w:rsidP="009A052B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66705D">
        <w:rPr>
          <w:b/>
          <w:szCs w:val="28"/>
        </w:rPr>
        <w:lastRenderedPageBreak/>
        <w:t>Критерии оценки тестовых заданий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2721"/>
        <w:gridCol w:w="5556"/>
      </w:tblGrid>
      <w:tr w:rsidR="009A052B" w14:paraId="17D62035" w14:textId="77777777" w:rsidTr="009A052B">
        <w:trPr>
          <w:jc w:val="center"/>
        </w:trPr>
        <w:tc>
          <w:tcPr>
            <w:tcW w:w="1531" w:type="dxa"/>
            <w:vAlign w:val="center"/>
          </w:tcPr>
          <w:p w14:paraId="22DB1D30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Результат оценивания</w:t>
            </w:r>
          </w:p>
        </w:tc>
        <w:tc>
          <w:tcPr>
            <w:tcW w:w="2721" w:type="dxa"/>
            <w:vAlign w:val="center"/>
          </w:tcPr>
          <w:p w14:paraId="4AFB7DF3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556" w:type="dxa"/>
            <w:vAlign w:val="center"/>
          </w:tcPr>
          <w:p w14:paraId="2D1BA001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Критерии</w:t>
            </w:r>
          </w:p>
        </w:tc>
      </w:tr>
      <w:tr w:rsidR="009A052B" w14:paraId="3D998527" w14:textId="77777777" w:rsidTr="009A052B">
        <w:trPr>
          <w:jc w:val="center"/>
        </w:trPr>
        <w:tc>
          <w:tcPr>
            <w:tcW w:w="1531" w:type="dxa"/>
            <w:vMerge w:val="restart"/>
          </w:tcPr>
          <w:p w14:paraId="0C9E3C91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верно</w:t>
            </w:r>
          </w:p>
        </w:tc>
        <w:tc>
          <w:tcPr>
            <w:tcW w:w="2721" w:type="dxa"/>
          </w:tcPr>
          <w:p w14:paraId="2D8639B4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11607C9E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Полное совпадение с верным ответом</w:t>
            </w:r>
          </w:p>
        </w:tc>
      </w:tr>
      <w:tr w:rsidR="009A052B" w14:paraId="14F4E521" w14:textId="77777777" w:rsidTr="009A052B">
        <w:trPr>
          <w:jc w:val="center"/>
        </w:trPr>
        <w:tc>
          <w:tcPr>
            <w:tcW w:w="1531" w:type="dxa"/>
            <w:vMerge/>
          </w:tcPr>
          <w:p w14:paraId="4595F525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721" w:type="dxa"/>
          </w:tcPr>
          <w:p w14:paraId="24EA6D53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последовательности / соответствия</w:t>
            </w:r>
          </w:p>
        </w:tc>
        <w:tc>
          <w:tcPr>
            <w:tcW w:w="5556" w:type="dxa"/>
            <w:vMerge/>
          </w:tcPr>
          <w:p w14:paraId="5070DDAC" w14:textId="77777777" w:rsidR="009A052B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</w:p>
        </w:tc>
      </w:tr>
      <w:tr w:rsidR="000B518F" w14:paraId="6ED813CB" w14:textId="77777777" w:rsidTr="009A052B">
        <w:trPr>
          <w:jc w:val="center"/>
        </w:trPr>
        <w:tc>
          <w:tcPr>
            <w:tcW w:w="1531" w:type="dxa"/>
            <w:vMerge/>
          </w:tcPr>
          <w:p w14:paraId="1206EE12" w14:textId="77777777" w:rsidR="000B518F" w:rsidRPr="0066705D" w:rsidRDefault="000B518F" w:rsidP="000B518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721" w:type="dxa"/>
          </w:tcPr>
          <w:p w14:paraId="2EE7DC2B" w14:textId="77777777" w:rsidR="000B518F" w:rsidRPr="0066705D" w:rsidRDefault="000B518F" w:rsidP="000B518F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</w:tcPr>
          <w:p w14:paraId="0FF616DF" w14:textId="77777777" w:rsidR="000B518F" w:rsidRPr="0066705D" w:rsidRDefault="000B518F" w:rsidP="000B518F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Правильность ответа (отсутствие фактических ошибок)</w:t>
            </w:r>
            <w:r>
              <w:rPr>
                <w:sz w:val="22"/>
                <w:szCs w:val="22"/>
              </w:rPr>
              <w:t>. Полнота ответа (раскрытие объема используемых поня</w:t>
            </w:r>
            <w:r>
              <w:rPr>
                <w:sz w:val="22"/>
                <w:szCs w:val="22"/>
              </w:rPr>
              <w:softHyphen/>
              <w:t>тий). Обоснованность ответа (наличие аргументов). Ло</w:t>
            </w:r>
            <w:r>
              <w:rPr>
                <w:sz w:val="22"/>
                <w:szCs w:val="22"/>
              </w:rPr>
              <w:softHyphen/>
              <w:t>гика изложения ответа (грамотная последовательность излагаемого материала). Сопоставимость с эталонным ответом</w:t>
            </w:r>
          </w:p>
        </w:tc>
      </w:tr>
      <w:tr w:rsidR="009A052B" w14:paraId="7407F898" w14:textId="77777777" w:rsidTr="009A052B">
        <w:trPr>
          <w:jc w:val="center"/>
        </w:trPr>
        <w:tc>
          <w:tcPr>
            <w:tcW w:w="1531" w:type="dxa"/>
            <w:vMerge w:val="restart"/>
          </w:tcPr>
          <w:p w14:paraId="727C4815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неверно</w:t>
            </w:r>
          </w:p>
        </w:tc>
        <w:tc>
          <w:tcPr>
            <w:tcW w:w="2721" w:type="dxa"/>
          </w:tcPr>
          <w:p w14:paraId="24E638DA" w14:textId="77777777" w:rsidR="009A052B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2F1FDA57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Допущены ошибки или ответ отсутствует</w:t>
            </w:r>
          </w:p>
        </w:tc>
      </w:tr>
      <w:tr w:rsidR="009A052B" w14:paraId="29341378" w14:textId="77777777" w:rsidTr="009A052B">
        <w:trPr>
          <w:jc w:val="center"/>
        </w:trPr>
        <w:tc>
          <w:tcPr>
            <w:tcW w:w="1531" w:type="dxa"/>
            <w:vMerge/>
          </w:tcPr>
          <w:p w14:paraId="70D8D9E0" w14:textId="77777777" w:rsidR="009A052B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721" w:type="dxa"/>
          </w:tcPr>
          <w:p w14:paraId="4A2B4D8D" w14:textId="77777777" w:rsidR="009A052B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последовательности / соответствия</w:t>
            </w:r>
          </w:p>
        </w:tc>
        <w:tc>
          <w:tcPr>
            <w:tcW w:w="5556" w:type="dxa"/>
            <w:vMerge/>
          </w:tcPr>
          <w:p w14:paraId="7A4AF8B4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  <w:tr w:rsidR="009A052B" w14:paraId="1B9FDC18" w14:textId="77777777" w:rsidTr="009A052B">
        <w:trPr>
          <w:jc w:val="center"/>
        </w:trPr>
        <w:tc>
          <w:tcPr>
            <w:tcW w:w="1531" w:type="dxa"/>
            <w:vMerge/>
          </w:tcPr>
          <w:p w14:paraId="4DDBA2A8" w14:textId="77777777" w:rsidR="009A052B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721" w:type="dxa"/>
          </w:tcPr>
          <w:p w14:paraId="7DFBEC7B" w14:textId="77777777" w:rsidR="009A052B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  <w:vMerge/>
          </w:tcPr>
          <w:p w14:paraId="44AC28A3" w14:textId="77777777" w:rsidR="009A052B" w:rsidRPr="0066705D" w:rsidRDefault="009A052B" w:rsidP="009A052B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</w:tbl>
    <w:p w14:paraId="5ECB4741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37796DD8" w14:textId="77777777" w:rsidR="009A052B" w:rsidRPr="00172FED" w:rsidRDefault="009A052B" w:rsidP="009A052B">
      <w:pPr>
        <w:spacing w:after="120" w:line="240" w:lineRule="auto"/>
        <w:jc w:val="center"/>
        <w:rPr>
          <w:b/>
          <w:szCs w:val="24"/>
        </w:rPr>
      </w:pPr>
      <w:r w:rsidRPr="00F45BF4">
        <w:rPr>
          <w:b/>
          <w:szCs w:val="24"/>
        </w:rPr>
        <w:t>Шкала оценивания результатов компьютерного тестирования обучающихся</w:t>
      </w:r>
    </w:p>
    <w:tbl>
      <w:tblPr>
        <w:tblW w:w="3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3"/>
        <w:gridCol w:w="5408"/>
      </w:tblGrid>
      <w:tr w:rsidR="009A052B" w:rsidRPr="00AF1211" w14:paraId="4B6266B0" w14:textId="77777777" w:rsidTr="009A052B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BA28" w14:textId="77777777" w:rsidR="009A052B" w:rsidRPr="00852E86" w:rsidRDefault="009A052B" w:rsidP="009A052B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Оценка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5D55" w14:textId="77777777" w:rsidR="009A052B" w:rsidRPr="00852E86" w:rsidRDefault="009A052B" w:rsidP="009A052B">
            <w:pPr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Процент верных ответов</w:t>
            </w:r>
          </w:p>
        </w:tc>
      </w:tr>
      <w:tr w:rsidR="009A052B" w:rsidRPr="00AF1211" w14:paraId="6141FD0D" w14:textId="77777777" w:rsidTr="000B518F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3B7E" w14:textId="77777777" w:rsidR="009A052B" w:rsidRPr="00852E86" w:rsidRDefault="009A052B" w:rsidP="009A052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042D" w14:textId="77777777" w:rsidR="009A052B" w:rsidRPr="00852E86" w:rsidRDefault="009A052B" w:rsidP="009A052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91-100</w:t>
            </w:r>
          </w:p>
        </w:tc>
      </w:tr>
      <w:tr w:rsidR="009A052B" w:rsidRPr="00AF1211" w14:paraId="0755AF95" w14:textId="77777777" w:rsidTr="000B518F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B93C" w14:textId="77777777" w:rsidR="009A052B" w:rsidRPr="00852E86" w:rsidRDefault="009A052B" w:rsidP="009A052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00A5" w14:textId="77777777" w:rsidR="009A052B" w:rsidRPr="00852E86" w:rsidRDefault="009A052B" w:rsidP="009A052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80-90</w:t>
            </w:r>
          </w:p>
        </w:tc>
      </w:tr>
      <w:tr w:rsidR="009A052B" w:rsidRPr="00AF1211" w14:paraId="284A6DAA" w14:textId="77777777" w:rsidTr="000B518F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A17F" w14:textId="77777777" w:rsidR="009A052B" w:rsidRPr="00852E86" w:rsidRDefault="009A052B" w:rsidP="009A052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7215" w14:textId="77777777" w:rsidR="009A052B" w:rsidRPr="00852E86" w:rsidRDefault="009A052B" w:rsidP="009A052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70-79</w:t>
            </w:r>
          </w:p>
        </w:tc>
      </w:tr>
      <w:tr w:rsidR="009A052B" w:rsidRPr="00AF1211" w14:paraId="08A0964D" w14:textId="77777777" w:rsidTr="000B518F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EB06" w14:textId="77777777" w:rsidR="009A052B" w:rsidRPr="00852E86" w:rsidRDefault="009A052B" w:rsidP="009A052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1DF9" w14:textId="77777777" w:rsidR="009A052B" w:rsidRPr="00852E86" w:rsidRDefault="009A052B" w:rsidP="009A052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70</w:t>
            </w:r>
          </w:p>
        </w:tc>
      </w:tr>
    </w:tbl>
    <w:p w14:paraId="13B2CE55" w14:textId="77777777" w:rsidR="009A052B" w:rsidRDefault="009A052B" w:rsidP="009A052B">
      <w:pPr>
        <w:pStyle w:val="af2"/>
        <w:ind w:firstLine="426"/>
        <w:rPr>
          <w:szCs w:val="24"/>
        </w:rPr>
      </w:pPr>
    </w:p>
    <w:p w14:paraId="4DA25BDC" w14:textId="77777777" w:rsidR="009A052B" w:rsidRPr="00E82AB0" w:rsidRDefault="009A052B" w:rsidP="009A052B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68AADD9D" w14:textId="77777777" w:rsidR="009A052B" w:rsidRPr="00A8142D" w:rsidRDefault="009A052B" w:rsidP="009A052B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 xml:space="preserve">Васильева,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7E04AFF1" w14:textId="2CC8AFF7" w:rsidR="009A052B" w:rsidRDefault="00E97744" w:rsidP="00E97744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20 ноября </w:t>
      </w:r>
      <w:r w:rsidR="009A052B" w:rsidRPr="00A8142D">
        <w:rPr>
          <w:rFonts w:ascii="Times New Roman" w:hAnsi="Times New Roman" w:cs="Times New Roman"/>
          <w:b w:val="0"/>
          <w:sz w:val="24"/>
          <w:szCs w:val="24"/>
        </w:rPr>
        <w:t>20</w:t>
      </w:r>
      <w:r w:rsidR="00394E4D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9A052B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14DE9D93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3B4FCEF8" w14:textId="77777777" w:rsidR="009A052B" w:rsidRPr="00B32078" w:rsidRDefault="009A052B" w:rsidP="009A052B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7FC3CD44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745C994" w14:textId="77777777" w:rsidR="00E97744" w:rsidRPr="007F2440" w:rsidRDefault="00E97744" w:rsidP="00E97744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6B530050" w14:textId="77777777" w:rsidR="00E97744" w:rsidRPr="0005163E" w:rsidRDefault="00E97744" w:rsidP="00E97744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6A3FFD30" w14:textId="77777777" w:rsidR="00E97744" w:rsidRDefault="00E97744" w:rsidP="00E97744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33E10BA8" w14:textId="77777777" w:rsidR="00E97744" w:rsidRDefault="00E97744" w:rsidP="00E97744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E97744" w:rsidRPr="000677F8" w14:paraId="47F03840" w14:textId="77777777" w:rsidTr="00521F71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8F11D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96D182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E97744" w:rsidRPr="000677F8" w14:paraId="0460E03E" w14:textId="77777777" w:rsidTr="00521F71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C8CA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E5C98B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71C360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E97744" w:rsidRPr="000677F8" w14:paraId="0B965737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75E01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2E032B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3C6909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757B6920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7D66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83702C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7311B7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4FDDDC3E" w14:textId="77777777" w:rsidTr="00521F71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CF40D" w14:textId="591B0230" w:rsidR="00E97744" w:rsidRPr="000677F8" w:rsidRDefault="00E97744" w:rsidP="00521F71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(УК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ОПК-5)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AB6147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BFB05E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044CE6CE" w14:textId="77777777" w:rsidTr="00521F71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7050D" w14:textId="755EC0C7" w:rsidR="00E97744" w:rsidRPr="000677F8" w:rsidRDefault="00E97744" w:rsidP="00521F71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(УК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ОПК-5)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6984FC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1F9968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1D6238A6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0CE8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DEF03B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B2DA01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1A3A9109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FB70" w14:textId="77777777" w:rsidR="00E97744" w:rsidRPr="000677F8" w:rsidRDefault="00E97744" w:rsidP="00E97744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71EE4C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CFC80F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3FB3187B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D8D7" w14:textId="77777777" w:rsidR="00E97744" w:rsidRPr="000677F8" w:rsidRDefault="00E97744" w:rsidP="00E97744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BD9064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590F77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5F1CAE29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EEEC4" w14:textId="77777777" w:rsidR="00E97744" w:rsidRPr="000677F8" w:rsidRDefault="00E97744" w:rsidP="00E97744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DAA501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F8DBFF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7A417B9F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43A4" w14:textId="77777777" w:rsidR="00E97744" w:rsidRPr="000677F8" w:rsidRDefault="00E97744" w:rsidP="00E97744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F9E83B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4F10BA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20B0C44F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6A9D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76D996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860D15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0D181CF9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D0D5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C355D2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C015FB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406BC9F1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C3E51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8F9CAA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7A0DB0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6F192B0F" w14:textId="77777777" w:rsidTr="00521F71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F474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64A7B5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82B2FB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1C126A0B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E386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4655F0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5B8BE3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766BE21B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AF507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16B687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654097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3DEF057E" w14:textId="77777777" w:rsidTr="00521F71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CE0C63" w14:textId="77777777" w:rsidR="00E97744" w:rsidRPr="000677F8" w:rsidRDefault="00E97744" w:rsidP="00521F7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BDFF11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97744" w:rsidRPr="000677F8" w14:paraId="4E2CCF26" w14:textId="77777777" w:rsidTr="00521F71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9635" w14:textId="77777777" w:rsidR="00E97744" w:rsidRPr="000677F8" w:rsidRDefault="00E97744" w:rsidP="00521F7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392426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24094C45" w14:textId="77777777" w:rsidTr="00521F71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BCB3" w14:textId="77777777" w:rsidR="00E97744" w:rsidRPr="000677F8" w:rsidRDefault="00E97744" w:rsidP="00521F71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D4FA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Замечаний и рекомендаций по доработке ФОС нет</w:t>
            </w:r>
          </w:p>
        </w:tc>
      </w:tr>
    </w:tbl>
    <w:p w14:paraId="13BFB78E" w14:textId="77777777" w:rsidR="00E97744" w:rsidRDefault="00E97744" w:rsidP="00E97744">
      <w:pPr>
        <w:spacing w:line="240" w:lineRule="auto"/>
        <w:jc w:val="center"/>
        <w:rPr>
          <w:rFonts w:eastAsia="Calibri"/>
          <w:szCs w:val="24"/>
        </w:rPr>
      </w:pPr>
    </w:p>
    <w:p w14:paraId="3CF176D0" w14:textId="77777777" w:rsidR="00E97744" w:rsidRDefault="00E97744" w:rsidP="00E97744">
      <w:pPr>
        <w:spacing w:line="240" w:lineRule="auto"/>
        <w:jc w:val="center"/>
        <w:rPr>
          <w:rFonts w:eastAsia="Calibri"/>
          <w:szCs w:val="24"/>
        </w:rPr>
      </w:pPr>
    </w:p>
    <w:p w14:paraId="1667D432" w14:textId="77777777" w:rsidR="00E97744" w:rsidRPr="006F4F26" w:rsidRDefault="00E97744" w:rsidP="00E97744">
      <w:pPr>
        <w:spacing w:line="240" w:lineRule="auto"/>
        <w:jc w:val="center"/>
        <w:rPr>
          <w:rFonts w:eastAsia="Calibri"/>
          <w:szCs w:val="24"/>
        </w:rPr>
      </w:pPr>
    </w:p>
    <w:p w14:paraId="28443258" w14:textId="77777777" w:rsidR="00E97744" w:rsidRDefault="00E97744" w:rsidP="00E97744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5B4C2BF0" w14:textId="77777777" w:rsidR="00E97744" w:rsidRDefault="00E97744" w:rsidP="00E97744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143E8B74" w14:textId="77777777" w:rsidR="00E97744" w:rsidRPr="006F4F26" w:rsidRDefault="00E97744" w:rsidP="00E97744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18BD155A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25B5880" w14:textId="77777777" w:rsidR="00E97744" w:rsidRPr="007F2440" w:rsidRDefault="00E97744" w:rsidP="00E97744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155F0CA1" w14:textId="77777777" w:rsidR="00E97744" w:rsidRPr="0005163E" w:rsidRDefault="00E97744" w:rsidP="00E97744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7A744611" w14:textId="77777777" w:rsidR="00E97744" w:rsidRDefault="00E97744" w:rsidP="00E97744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59B0E240" w14:textId="77777777" w:rsidR="00E97744" w:rsidRDefault="00E97744" w:rsidP="00E97744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E97744" w:rsidRPr="000677F8" w14:paraId="0C7A7019" w14:textId="77777777" w:rsidTr="00521F71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E496A0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736F1C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E97744" w:rsidRPr="000677F8" w14:paraId="1D95E548" w14:textId="77777777" w:rsidTr="00521F71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2A46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01AC4D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3BDCE5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E97744" w:rsidRPr="000677F8" w14:paraId="1EF2B738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9B574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02E2C2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C1E81E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78FE46E6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9D9C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8A4157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F96E04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2729B59A" w14:textId="77777777" w:rsidTr="00521F71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CF47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(УК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ОПК-5)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06BC05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67F4DD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38BBAE48" w14:textId="77777777" w:rsidTr="00521F71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9D54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(УК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ОПК-5)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2864D3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B0CD2B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2D7227D0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9DAD3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EC7BE2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5985E3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75812E7A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E21F2" w14:textId="77777777" w:rsidR="00E97744" w:rsidRPr="000677F8" w:rsidRDefault="00E97744" w:rsidP="00521F7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18EA0E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D7C3D9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1728445A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0E592" w14:textId="77777777" w:rsidR="00E97744" w:rsidRPr="000677F8" w:rsidRDefault="00E97744" w:rsidP="00521F7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D3F792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CD5450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721C3C4B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E883" w14:textId="77777777" w:rsidR="00E97744" w:rsidRPr="000677F8" w:rsidRDefault="00E97744" w:rsidP="00521F7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2EF627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A62D15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5C6151B4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F5E4" w14:textId="77777777" w:rsidR="00E97744" w:rsidRPr="000677F8" w:rsidRDefault="00E97744" w:rsidP="00521F71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83145B" w14:textId="77777777" w:rsidR="00E97744" w:rsidRPr="000677F8" w:rsidRDefault="00E97744" w:rsidP="00521F7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B0A971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97744" w:rsidRPr="000677F8" w14:paraId="13F3A439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57AF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98A0A1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5701FA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139A1454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FCE5E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CC8D57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572E5B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7B1B27EB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A7FF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DB8E12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E6175E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716B6D7D" w14:textId="77777777" w:rsidTr="00521F71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75A1B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A8A1D6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557B64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6C934EFB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3D29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BB2556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942D1B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5F76A4A9" w14:textId="77777777" w:rsidTr="00521F7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DBC8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817760" w14:textId="77777777" w:rsidR="00E97744" w:rsidRPr="000677F8" w:rsidRDefault="00E97744" w:rsidP="00521F7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CD710C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06B2CC43" w14:textId="77777777" w:rsidTr="00521F71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97D649" w14:textId="77777777" w:rsidR="00E97744" w:rsidRPr="000677F8" w:rsidRDefault="00E97744" w:rsidP="00521F7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04A822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97744" w:rsidRPr="000677F8" w14:paraId="67C95A42" w14:textId="77777777" w:rsidTr="00521F71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2EAC1" w14:textId="77777777" w:rsidR="00E97744" w:rsidRPr="000677F8" w:rsidRDefault="00E97744" w:rsidP="00521F7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049B5F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97744" w:rsidRPr="000677F8" w14:paraId="0D5A285A" w14:textId="77777777" w:rsidTr="00521F71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9282" w14:textId="77777777" w:rsidR="00E97744" w:rsidRPr="000677F8" w:rsidRDefault="00E97744" w:rsidP="00521F71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95AB9" w14:textId="77777777" w:rsidR="00E97744" w:rsidRPr="000677F8" w:rsidRDefault="00E97744" w:rsidP="00521F7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Замечаний и рекомендаций по доработке ФОС нет</w:t>
            </w:r>
          </w:p>
        </w:tc>
      </w:tr>
    </w:tbl>
    <w:p w14:paraId="56CAC090" w14:textId="77777777" w:rsidR="00E97744" w:rsidRDefault="00E97744" w:rsidP="00E97744">
      <w:pPr>
        <w:spacing w:line="240" w:lineRule="auto"/>
        <w:jc w:val="center"/>
        <w:rPr>
          <w:rFonts w:eastAsia="Calibri"/>
          <w:szCs w:val="24"/>
        </w:rPr>
      </w:pPr>
    </w:p>
    <w:p w14:paraId="3B4A332C" w14:textId="77777777" w:rsidR="00E97744" w:rsidRDefault="00E97744" w:rsidP="00E97744">
      <w:pPr>
        <w:spacing w:line="240" w:lineRule="auto"/>
        <w:jc w:val="center"/>
        <w:rPr>
          <w:rFonts w:eastAsia="Calibri"/>
          <w:szCs w:val="24"/>
        </w:rPr>
      </w:pPr>
    </w:p>
    <w:p w14:paraId="2899F72D" w14:textId="77777777" w:rsidR="00E97744" w:rsidRPr="006F4F26" w:rsidRDefault="00E97744" w:rsidP="00E97744">
      <w:pPr>
        <w:spacing w:line="240" w:lineRule="auto"/>
        <w:jc w:val="center"/>
        <w:rPr>
          <w:rFonts w:eastAsia="Calibri"/>
          <w:szCs w:val="24"/>
        </w:rPr>
      </w:pPr>
    </w:p>
    <w:p w14:paraId="35AC4B2C" w14:textId="77777777" w:rsidR="00E97744" w:rsidRDefault="00E97744" w:rsidP="00E97744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0B50A4C0" w14:textId="75123EEB" w:rsidR="009A052B" w:rsidRDefault="00E97744" w:rsidP="00E97744">
      <w:pPr>
        <w:rPr>
          <w:szCs w:val="24"/>
        </w:rPr>
      </w:pPr>
      <w:r>
        <w:rPr>
          <w:szCs w:val="24"/>
        </w:rPr>
        <w:t xml:space="preserve">В.А. Никифорова, зав. кафедрой </w:t>
      </w:r>
      <w:r w:rsidRPr="00A265C6">
        <w:rPr>
          <w:szCs w:val="24"/>
        </w:rPr>
        <w:t>ЭБЖиФ</w:t>
      </w:r>
      <w:r>
        <w:rPr>
          <w:szCs w:val="24"/>
        </w:rPr>
        <w:t>, доцент, д.биол.н.</w:t>
      </w:r>
      <w:r w:rsidR="00A40EB6">
        <w:rPr>
          <w:szCs w:val="24"/>
        </w:rPr>
        <w:t xml:space="preserve"> </w:t>
      </w:r>
      <w:r w:rsidR="009A052B" w:rsidRPr="00162FF8">
        <w:rPr>
          <w:szCs w:val="24"/>
        </w:rPr>
        <w:t>__________</w:t>
      </w:r>
      <w:r w:rsidR="009A052B">
        <w:rPr>
          <w:szCs w:val="24"/>
        </w:rPr>
        <w:t>________</w:t>
      </w:r>
      <w:r w:rsidR="009A052B" w:rsidRPr="00162FF8">
        <w:rPr>
          <w:szCs w:val="24"/>
        </w:rPr>
        <w:t>____</w:t>
      </w:r>
    </w:p>
    <w:p w14:paraId="2FCD0AD4" w14:textId="08D010D8" w:rsidR="009A052B" w:rsidRPr="006F4F26" w:rsidRDefault="00E1703B" w:rsidP="009A052B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20</w:t>
      </w:r>
      <w:r w:rsidRPr="00A8142D">
        <w:rPr>
          <w:szCs w:val="24"/>
        </w:rPr>
        <w:t xml:space="preserve"> </w:t>
      </w:r>
      <w:r>
        <w:rPr>
          <w:szCs w:val="24"/>
        </w:rPr>
        <w:t>ноября</w:t>
      </w:r>
      <w:r w:rsidRPr="00A8142D">
        <w:rPr>
          <w:szCs w:val="24"/>
        </w:rPr>
        <w:t xml:space="preserve"> 20</w:t>
      </w:r>
      <w:r>
        <w:rPr>
          <w:szCs w:val="24"/>
        </w:rPr>
        <w:t>25</w:t>
      </w:r>
      <w:r w:rsidRPr="00A8142D">
        <w:rPr>
          <w:szCs w:val="24"/>
        </w:rPr>
        <w:t xml:space="preserve"> г.</w:t>
      </w:r>
    </w:p>
    <w:p w14:paraId="68253FE1" w14:textId="77777777" w:rsidR="009A052B" w:rsidRPr="006F4F26" w:rsidRDefault="009A052B" w:rsidP="009A052B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781084E9" w14:textId="77777777" w:rsidR="009A052B" w:rsidRDefault="009A052B" w:rsidP="009A052B">
      <w:pPr>
        <w:spacing w:line="240" w:lineRule="auto"/>
        <w:jc w:val="center"/>
      </w:pPr>
    </w:p>
    <w:p w14:paraId="2CC7C73F" w14:textId="77777777" w:rsidR="009A052B" w:rsidRDefault="009A052B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0733853F" w14:textId="77777777" w:rsidR="00F52A6D" w:rsidRDefault="00F52A6D" w:rsidP="009A052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9A052B">
      <w:footerReference w:type="default" r:id="rId75"/>
      <w:footerReference w:type="first" r:id="rId76"/>
      <w:pgSz w:w="11906" w:h="16838" w:code="9"/>
      <w:pgMar w:top="851" w:right="567" w:bottom="851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CFD63" w14:textId="77777777" w:rsidR="003E726D" w:rsidRDefault="003E726D" w:rsidP="00821F47">
      <w:pPr>
        <w:spacing w:line="240" w:lineRule="auto"/>
      </w:pPr>
      <w:r>
        <w:separator/>
      </w:r>
    </w:p>
  </w:endnote>
  <w:endnote w:type="continuationSeparator" w:id="0">
    <w:p w14:paraId="7595BD0D" w14:textId="77777777" w:rsidR="003E726D" w:rsidRDefault="003E726D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C955B" w14:textId="77777777" w:rsidR="00951E08" w:rsidRDefault="00951E08" w:rsidP="009A052B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3C35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40BF2" w14:textId="77777777" w:rsidR="00951E08" w:rsidRDefault="00951E08" w:rsidP="00CC1F51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3C35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85600"/>
      <w:docPartObj>
        <w:docPartGallery w:val="Page Numbers (Bottom of Page)"/>
        <w:docPartUnique/>
      </w:docPartObj>
    </w:sdtPr>
    <w:sdtEndPr/>
    <w:sdtContent>
      <w:p w14:paraId="3AD0D94A" w14:textId="77777777" w:rsidR="00951E08" w:rsidRPr="002F5E45" w:rsidRDefault="00951E08" w:rsidP="002F5E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C35">
          <w:rPr>
            <w:noProof/>
          </w:rPr>
          <w:t>25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8189570"/>
      <w:docPartObj>
        <w:docPartGallery w:val="Page Numbers (Bottom of Page)"/>
        <w:docPartUnique/>
      </w:docPartObj>
    </w:sdtPr>
    <w:sdtEndPr/>
    <w:sdtContent>
      <w:p w14:paraId="43F80F68" w14:textId="77777777" w:rsidR="00951E08" w:rsidRPr="002F5E45" w:rsidRDefault="00951E08" w:rsidP="002F5E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590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85D44" w14:textId="77777777" w:rsidR="003E726D" w:rsidRDefault="003E726D" w:rsidP="00821F47">
      <w:pPr>
        <w:spacing w:line="240" w:lineRule="auto"/>
      </w:pPr>
      <w:r>
        <w:separator/>
      </w:r>
    </w:p>
  </w:footnote>
  <w:footnote w:type="continuationSeparator" w:id="0">
    <w:p w14:paraId="75B6C54B" w14:textId="77777777" w:rsidR="003E726D" w:rsidRDefault="003E726D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914CA8AC"/>
    <w:lvl w:ilvl="0" w:tplc="0A408324">
      <w:start w:val="1"/>
      <w:numFmt w:val="decimal"/>
      <w:suff w:val="space"/>
      <w:lvlText w:val="%1"/>
      <w:lvlJc w:val="left"/>
      <w:pPr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930FA1"/>
    <w:multiLevelType w:val="hybridMultilevel"/>
    <w:tmpl w:val="7E76F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9D6"/>
    <w:rsid w:val="00000D68"/>
    <w:rsid w:val="00007267"/>
    <w:rsid w:val="000102B1"/>
    <w:rsid w:val="00015EE5"/>
    <w:rsid w:val="00016C10"/>
    <w:rsid w:val="00022673"/>
    <w:rsid w:val="00026A19"/>
    <w:rsid w:val="00035697"/>
    <w:rsid w:val="000365E4"/>
    <w:rsid w:val="00037798"/>
    <w:rsid w:val="00045E3C"/>
    <w:rsid w:val="00046174"/>
    <w:rsid w:val="0005439F"/>
    <w:rsid w:val="00055310"/>
    <w:rsid w:val="00056792"/>
    <w:rsid w:val="0006550C"/>
    <w:rsid w:val="00065EB5"/>
    <w:rsid w:val="000721C0"/>
    <w:rsid w:val="00072D2E"/>
    <w:rsid w:val="00075329"/>
    <w:rsid w:val="000B0601"/>
    <w:rsid w:val="000B518F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178A8"/>
    <w:rsid w:val="001307E3"/>
    <w:rsid w:val="001347D1"/>
    <w:rsid w:val="001448F9"/>
    <w:rsid w:val="001478A7"/>
    <w:rsid w:val="00155DCD"/>
    <w:rsid w:val="001619E6"/>
    <w:rsid w:val="001663DA"/>
    <w:rsid w:val="00170520"/>
    <w:rsid w:val="00170FC0"/>
    <w:rsid w:val="00172FED"/>
    <w:rsid w:val="0018409D"/>
    <w:rsid w:val="00185A27"/>
    <w:rsid w:val="001879D6"/>
    <w:rsid w:val="00190D6F"/>
    <w:rsid w:val="001A3D59"/>
    <w:rsid w:val="001A53C8"/>
    <w:rsid w:val="001C026B"/>
    <w:rsid w:val="001C376B"/>
    <w:rsid w:val="001D0AF4"/>
    <w:rsid w:val="001E522B"/>
    <w:rsid w:val="001F044C"/>
    <w:rsid w:val="001F4CBA"/>
    <w:rsid w:val="001F7F2B"/>
    <w:rsid w:val="002109DA"/>
    <w:rsid w:val="00213CA4"/>
    <w:rsid w:val="002167E0"/>
    <w:rsid w:val="00216BA8"/>
    <w:rsid w:val="00223B79"/>
    <w:rsid w:val="00245DF4"/>
    <w:rsid w:val="002507E9"/>
    <w:rsid w:val="00252B65"/>
    <w:rsid w:val="00260247"/>
    <w:rsid w:val="00262344"/>
    <w:rsid w:val="002671AE"/>
    <w:rsid w:val="00267C66"/>
    <w:rsid w:val="00271E7E"/>
    <w:rsid w:val="00275C09"/>
    <w:rsid w:val="00277BFF"/>
    <w:rsid w:val="00282510"/>
    <w:rsid w:val="002856C6"/>
    <w:rsid w:val="002B1A2F"/>
    <w:rsid w:val="002C19DD"/>
    <w:rsid w:val="002C4B7C"/>
    <w:rsid w:val="002D55B6"/>
    <w:rsid w:val="002E0ABF"/>
    <w:rsid w:val="002E2373"/>
    <w:rsid w:val="002E5A09"/>
    <w:rsid w:val="002F5E45"/>
    <w:rsid w:val="00306869"/>
    <w:rsid w:val="00315D54"/>
    <w:rsid w:val="00321223"/>
    <w:rsid w:val="00345E79"/>
    <w:rsid w:val="003520B7"/>
    <w:rsid w:val="0038576F"/>
    <w:rsid w:val="00390C51"/>
    <w:rsid w:val="00394E4D"/>
    <w:rsid w:val="00395426"/>
    <w:rsid w:val="00397AE9"/>
    <w:rsid w:val="003A000F"/>
    <w:rsid w:val="003A72E6"/>
    <w:rsid w:val="003C33F5"/>
    <w:rsid w:val="003D0AA8"/>
    <w:rsid w:val="003E726D"/>
    <w:rsid w:val="00407091"/>
    <w:rsid w:val="0041770B"/>
    <w:rsid w:val="0043723E"/>
    <w:rsid w:val="0044101C"/>
    <w:rsid w:val="004468A9"/>
    <w:rsid w:val="00452BCE"/>
    <w:rsid w:val="00455A7F"/>
    <w:rsid w:val="00460F11"/>
    <w:rsid w:val="004615A5"/>
    <w:rsid w:val="00471153"/>
    <w:rsid w:val="00474101"/>
    <w:rsid w:val="00496EE1"/>
    <w:rsid w:val="004A448C"/>
    <w:rsid w:val="004B3255"/>
    <w:rsid w:val="004B4858"/>
    <w:rsid w:val="004C05FC"/>
    <w:rsid w:val="004C0664"/>
    <w:rsid w:val="004C2C80"/>
    <w:rsid w:val="004C6744"/>
    <w:rsid w:val="004D04EB"/>
    <w:rsid w:val="004D0B36"/>
    <w:rsid w:val="004D50DA"/>
    <w:rsid w:val="004D71DB"/>
    <w:rsid w:val="004D791D"/>
    <w:rsid w:val="004E0786"/>
    <w:rsid w:val="004E1AC1"/>
    <w:rsid w:val="00504065"/>
    <w:rsid w:val="00506676"/>
    <w:rsid w:val="0051179F"/>
    <w:rsid w:val="0051518E"/>
    <w:rsid w:val="0053295C"/>
    <w:rsid w:val="0053597A"/>
    <w:rsid w:val="00537F5B"/>
    <w:rsid w:val="00543AEE"/>
    <w:rsid w:val="00577FB3"/>
    <w:rsid w:val="00590168"/>
    <w:rsid w:val="00594ACF"/>
    <w:rsid w:val="005A13B8"/>
    <w:rsid w:val="005A7590"/>
    <w:rsid w:val="005B612D"/>
    <w:rsid w:val="005C50AB"/>
    <w:rsid w:val="005C7367"/>
    <w:rsid w:val="005C7881"/>
    <w:rsid w:val="005D3EEA"/>
    <w:rsid w:val="005F2580"/>
    <w:rsid w:val="00601653"/>
    <w:rsid w:val="00611C03"/>
    <w:rsid w:val="00620C64"/>
    <w:rsid w:val="00622066"/>
    <w:rsid w:val="00623D08"/>
    <w:rsid w:val="0062433A"/>
    <w:rsid w:val="00631436"/>
    <w:rsid w:val="0064323A"/>
    <w:rsid w:val="00645A29"/>
    <w:rsid w:val="00650C9A"/>
    <w:rsid w:val="00667923"/>
    <w:rsid w:val="00671752"/>
    <w:rsid w:val="00676E96"/>
    <w:rsid w:val="00681BFA"/>
    <w:rsid w:val="0069101A"/>
    <w:rsid w:val="0069254C"/>
    <w:rsid w:val="006B0483"/>
    <w:rsid w:val="006B43F1"/>
    <w:rsid w:val="006C03B9"/>
    <w:rsid w:val="006D3C3A"/>
    <w:rsid w:val="006E7F2F"/>
    <w:rsid w:val="007015F8"/>
    <w:rsid w:val="00705A50"/>
    <w:rsid w:val="00716CEF"/>
    <w:rsid w:val="00720BD0"/>
    <w:rsid w:val="007258C3"/>
    <w:rsid w:val="00734AD6"/>
    <w:rsid w:val="00736DE8"/>
    <w:rsid w:val="00745CF9"/>
    <w:rsid w:val="00746D55"/>
    <w:rsid w:val="00750B90"/>
    <w:rsid w:val="00751A61"/>
    <w:rsid w:val="00754FA0"/>
    <w:rsid w:val="00775071"/>
    <w:rsid w:val="00780763"/>
    <w:rsid w:val="007814BF"/>
    <w:rsid w:val="007B0C26"/>
    <w:rsid w:val="007C1C4D"/>
    <w:rsid w:val="007C30A8"/>
    <w:rsid w:val="008024F3"/>
    <w:rsid w:val="00821F47"/>
    <w:rsid w:val="00826E03"/>
    <w:rsid w:val="008309F1"/>
    <w:rsid w:val="00832A9A"/>
    <w:rsid w:val="00836132"/>
    <w:rsid w:val="00836AD5"/>
    <w:rsid w:val="00851F2C"/>
    <w:rsid w:val="00852E86"/>
    <w:rsid w:val="00856285"/>
    <w:rsid w:val="00857627"/>
    <w:rsid w:val="008608D3"/>
    <w:rsid w:val="00860F45"/>
    <w:rsid w:val="00865AB2"/>
    <w:rsid w:val="008730F5"/>
    <w:rsid w:val="008815C0"/>
    <w:rsid w:val="00884577"/>
    <w:rsid w:val="008A595D"/>
    <w:rsid w:val="008A65A2"/>
    <w:rsid w:val="008B1B20"/>
    <w:rsid w:val="008B3B21"/>
    <w:rsid w:val="008C19BD"/>
    <w:rsid w:val="008E3592"/>
    <w:rsid w:val="008E550B"/>
    <w:rsid w:val="008E5DD5"/>
    <w:rsid w:val="00903080"/>
    <w:rsid w:val="009077ED"/>
    <w:rsid w:val="00907957"/>
    <w:rsid w:val="0091293E"/>
    <w:rsid w:val="0092295C"/>
    <w:rsid w:val="00931C74"/>
    <w:rsid w:val="0093569F"/>
    <w:rsid w:val="00941A8B"/>
    <w:rsid w:val="009428C3"/>
    <w:rsid w:val="00942BDD"/>
    <w:rsid w:val="00944B06"/>
    <w:rsid w:val="00947793"/>
    <w:rsid w:val="00951E08"/>
    <w:rsid w:val="0096702C"/>
    <w:rsid w:val="00972D06"/>
    <w:rsid w:val="00986644"/>
    <w:rsid w:val="0099057A"/>
    <w:rsid w:val="009916A4"/>
    <w:rsid w:val="009A052B"/>
    <w:rsid w:val="009A0B4B"/>
    <w:rsid w:val="009A2E7B"/>
    <w:rsid w:val="009B61E0"/>
    <w:rsid w:val="009E6A7D"/>
    <w:rsid w:val="009F676D"/>
    <w:rsid w:val="00A02A45"/>
    <w:rsid w:val="00A03782"/>
    <w:rsid w:val="00A1016A"/>
    <w:rsid w:val="00A12A85"/>
    <w:rsid w:val="00A144CA"/>
    <w:rsid w:val="00A14CC3"/>
    <w:rsid w:val="00A23B77"/>
    <w:rsid w:val="00A265C6"/>
    <w:rsid w:val="00A30127"/>
    <w:rsid w:val="00A40EB6"/>
    <w:rsid w:val="00A45A05"/>
    <w:rsid w:val="00A557E9"/>
    <w:rsid w:val="00A6683D"/>
    <w:rsid w:val="00A70B16"/>
    <w:rsid w:val="00A728FB"/>
    <w:rsid w:val="00A802CC"/>
    <w:rsid w:val="00A8142D"/>
    <w:rsid w:val="00A849B5"/>
    <w:rsid w:val="00AB265C"/>
    <w:rsid w:val="00AB4773"/>
    <w:rsid w:val="00AC45A6"/>
    <w:rsid w:val="00AD338E"/>
    <w:rsid w:val="00B001AB"/>
    <w:rsid w:val="00B06C97"/>
    <w:rsid w:val="00B07A97"/>
    <w:rsid w:val="00B21843"/>
    <w:rsid w:val="00B23C35"/>
    <w:rsid w:val="00B26796"/>
    <w:rsid w:val="00B34C14"/>
    <w:rsid w:val="00B52AED"/>
    <w:rsid w:val="00B71317"/>
    <w:rsid w:val="00B72B46"/>
    <w:rsid w:val="00B75379"/>
    <w:rsid w:val="00B75697"/>
    <w:rsid w:val="00B956D3"/>
    <w:rsid w:val="00BA024A"/>
    <w:rsid w:val="00BA252A"/>
    <w:rsid w:val="00BC214A"/>
    <w:rsid w:val="00BD080D"/>
    <w:rsid w:val="00BD1096"/>
    <w:rsid w:val="00BD43B7"/>
    <w:rsid w:val="00BD757E"/>
    <w:rsid w:val="00BE1321"/>
    <w:rsid w:val="00BE3335"/>
    <w:rsid w:val="00BE7633"/>
    <w:rsid w:val="00BE79A3"/>
    <w:rsid w:val="00BE7B8E"/>
    <w:rsid w:val="00BF09BE"/>
    <w:rsid w:val="00C07DB1"/>
    <w:rsid w:val="00C11D8B"/>
    <w:rsid w:val="00C13862"/>
    <w:rsid w:val="00C16890"/>
    <w:rsid w:val="00C237C7"/>
    <w:rsid w:val="00C2517A"/>
    <w:rsid w:val="00C269EE"/>
    <w:rsid w:val="00C27F6D"/>
    <w:rsid w:val="00C37D01"/>
    <w:rsid w:val="00C41A75"/>
    <w:rsid w:val="00C454B3"/>
    <w:rsid w:val="00C5321E"/>
    <w:rsid w:val="00C53B95"/>
    <w:rsid w:val="00C5651D"/>
    <w:rsid w:val="00C66A29"/>
    <w:rsid w:val="00C83013"/>
    <w:rsid w:val="00CB2200"/>
    <w:rsid w:val="00CB3ADD"/>
    <w:rsid w:val="00CB5B7D"/>
    <w:rsid w:val="00CC1125"/>
    <w:rsid w:val="00CC1F51"/>
    <w:rsid w:val="00CD0DDE"/>
    <w:rsid w:val="00CE1917"/>
    <w:rsid w:val="00CE1A1D"/>
    <w:rsid w:val="00CE1F14"/>
    <w:rsid w:val="00CE435F"/>
    <w:rsid w:val="00CE74B7"/>
    <w:rsid w:val="00D02C28"/>
    <w:rsid w:val="00D105DC"/>
    <w:rsid w:val="00D140E3"/>
    <w:rsid w:val="00D30BBA"/>
    <w:rsid w:val="00D316ED"/>
    <w:rsid w:val="00D31E03"/>
    <w:rsid w:val="00D42C66"/>
    <w:rsid w:val="00D5567D"/>
    <w:rsid w:val="00D64790"/>
    <w:rsid w:val="00D74A61"/>
    <w:rsid w:val="00D754D4"/>
    <w:rsid w:val="00D81413"/>
    <w:rsid w:val="00D85790"/>
    <w:rsid w:val="00D86419"/>
    <w:rsid w:val="00D97482"/>
    <w:rsid w:val="00DB4EF6"/>
    <w:rsid w:val="00DC3A52"/>
    <w:rsid w:val="00DC5315"/>
    <w:rsid w:val="00DC731F"/>
    <w:rsid w:val="00DD0DF5"/>
    <w:rsid w:val="00DE6B6F"/>
    <w:rsid w:val="00DF2EF3"/>
    <w:rsid w:val="00E11EB8"/>
    <w:rsid w:val="00E14344"/>
    <w:rsid w:val="00E1559F"/>
    <w:rsid w:val="00E1703B"/>
    <w:rsid w:val="00E24085"/>
    <w:rsid w:val="00E26F75"/>
    <w:rsid w:val="00E44C8A"/>
    <w:rsid w:val="00E47E13"/>
    <w:rsid w:val="00E55D67"/>
    <w:rsid w:val="00E6267E"/>
    <w:rsid w:val="00E6721B"/>
    <w:rsid w:val="00E7209D"/>
    <w:rsid w:val="00E7478F"/>
    <w:rsid w:val="00E77839"/>
    <w:rsid w:val="00E82AB0"/>
    <w:rsid w:val="00E96257"/>
    <w:rsid w:val="00E97744"/>
    <w:rsid w:val="00EC45BB"/>
    <w:rsid w:val="00ED7D0D"/>
    <w:rsid w:val="00EE40F0"/>
    <w:rsid w:val="00EE481E"/>
    <w:rsid w:val="00EF1896"/>
    <w:rsid w:val="00EF19D2"/>
    <w:rsid w:val="00F10A05"/>
    <w:rsid w:val="00F17A07"/>
    <w:rsid w:val="00F23717"/>
    <w:rsid w:val="00F2424C"/>
    <w:rsid w:val="00F2561C"/>
    <w:rsid w:val="00F2796A"/>
    <w:rsid w:val="00F37285"/>
    <w:rsid w:val="00F413D7"/>
    <w:rsid w:val="00F44D16"/>
    <w:rsid w:val="00F52699"/>
    <w:rsid w:val="00F52A6D"/>
    <w:rsid w:val="00F62111"/>
    <w:rsid w:val="00F802D2"/>
    <w:rsid w:val="00F91A48"/>
    <w:rsid w:val="00FB26DD"/>
    <w:rsid w:val="00FD3419"/>
    <w:rsid w:val="00FE3310"/>
    <w:rsid w:val="00FE6EF9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B69B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af6">
    <w:name w:val="Название Знак"/>
    <w:rsid w:val="009A052B"/>
    <w:rPr>
      <w:sz w:val="28"/>
      <w:szCs w:val="24"/>
    </w:rPr>
  </w:style>
  <w:style w:type="paragraph" w:customStyle="1" w:styleId="40">
    <w:name w:val="Обычный4"/>
    <w:rsid w:val="009A052B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A728FB"/>
  </w:style>
  <w:style w:type="paragraph" w:styleId="af7">
    <w:name w:val="List Paragraph"/>
    <w:basedOn w:val="a"/>
    <w:uiPriority w:val="34"/>
    <w:qFormat/>
    <w:rsid w:val="00E97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16" Type="http://schemas.openxmlformats.org/officeDocument/2006/relationships/image" Target="media/image6.png"/><Relationship Id="rId11" Type="http://schemas.openxmlformats.org/officeDocument/2006/relationships/image" Target="media/image2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5.png"/><Relationship Id="rId74" Type="http://schemas.openxmlformats.org/officeDocument/2006/relationships/image" Target="media/image63.png"/><Relationship Id="rId5" Type="http://schemas.openxmlformats.org/officeDocument/2006/relationships/webSettings" Target="webSettings.xml"/><Relationship Id="rId61" Type="http://schemas.openxmlformats.org/officeDocument/2006/relationships/oleObject" Target="embeddings/oleObject2.bin"/><Relationship Id="rId19" Type="http://schemas.openxmlformats.org/officeDocument/2006/relationships/image" Target="media/image9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72" Type="http://schemas.openxmlformats.org/officeDocument/2006/relationships/image" Target="media/image6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jpe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image" Target="media/image1.jpe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footer" Target="footer4.xml"/><Relationship Id="rId7" Type="http://schemas.openxmlformats.org/officeDocument/2006/relationships/endnotes" Target="endnotes.xml"/><Relationship Id="rId71" Type="http://schemas.openxmlformats.org/officeDocument/2006/relationships/image" Target="media/image60.emf"/><Relationship Id="rId2" Type="http://schemas.openxmlformats.org/officeDocument/2006/relationships/numbering" Target="numbering.xml"/><Relationship Id="rId29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8D5C0-BF7D-40E8-BEA5-6BF3AFC26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29</Pages>
  <Words>7221</Words>
  <Characters>41162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41</cp:revision>
  <cp:lastPrinted>2025-11-23T06:21:00Z</cp:lastPrinted>
  <dcterms:created xsi:type="dcterms:W3CDTF">2023-01-16T00:44:00Z</dcterms:created>
  <dcterms:modified xsi:type="dcterms:W3CDTF">2026-04-16T05:19:00Z</dcterms:modified>
</cp:coreProperties>
</file>