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DE639" w14:textId="77777777" w:rsidR="002E1CEB" w:rsidRDefault="002E1CEB" w:rsidP="002E1CEB">
      <w:pPr>
        <w:spacing w:line="240" w:lineRule="auto"/>
        <w:jc w:val="center"/>
      </w:pPr>
      <w:r>
        <w:rPr>
          <w:sz w:val="20"/>
        </w:rPr>
        <w:t>МИНИСТЕРСТВО НАУКИ И ВЫСШЕГО ОБРАЗОВАНИЯ РОССИЙСКОЙ ФЕДЕРАЦИИ</w:t>
      </w:r>
    </w:p>
    <w:p w14:paraId="599D6274" w14:textId="77777777" w:rsidR="008E7E50" w:rsidRDefault="002E1CEB" w:rsidP="002E1CEB">
      <w:pPr>
        <w:spacing w:line="240" w:lineRule="auto"/>
        <w:jc w:val="center"/>
      </w:pPr>
      <w:r>
        <w:br/>
        <w:t xml:space="preserve">ФЕДЕРАЛЬНОЕ ГОСУДАРСТВЕННОЕ БЮДЖЕТНОЕ </w:t>
      </w:r>
    </w:p>
    <w:p w14:paraId="0445FEB0" w14:textId="6DCC81D3" w:rsidR="002E1CEB" w:rsidRDefault="002E1CEB" w:rsidP="002E1CEB">
      <w:pPr>
        <w:spacing w:line="240" w:lineRule="auto"/>
        <w:jc w:val="center"/>
      </w:pPr>
      <w:r>
        <w:t>ОБРАЗОВАТЕЛЬНОЕ УЧРЕЖДЕНИЕ ВЫСШЕГО ОБРАЗОВАНИЯ</w:t>
      </w:r>
    </w:p>
    <w:p w14:paraId="0C486195" w14:textId="77777777" w:rsidR="002E1CEB" w:rsidRDefault="002E1CEB" w:rsidP="002E1CEB">
      <w:pPr>
        <w:spacing w:line="240" w:lineRule="auto"/>
        <w:jc w:val="center"/>
      </w:pPr>
      <w:r>
        <w:rPr>
          <w:b/>
        </w:rPr>
        <w:br/>
        <w:t>«БРАТСКИЙ ГОСУДАРСТВЕННЫЙ УНИВЕРСИТЕТ»</w:t>
      </w:r>
    </w:p>
    <w:p w14:paraId="4FD45B15" w14:textId="77777777" w:rsidR="002E1CEB" w:rsidRDefault="002E1CEB" w:rsidP="002E1CEB">
      <w:pPr>
        <w:spacing w:line="240" w:lineRule="auto"/>
        <w:jc w:val="center"/>
      </w:pP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  <w:t xml:space="preserve">ФОНД </w:t>
      </w:r>
      <w:r>
        <w:rPr>
          <w:b/>
          <w:sz w:val="28"/>
        </w:rPr>
        <w:br/>
        <w:t>ОЦЕНОЧНЫХ СРЕДСТВ</w:t>
      </w:r>
    </w:p>
    <w:p w14:paraId="20B7192F" w14:textId="77777777" w:rsidR="002E1CEB" w:rsidRDefault="002E1CEB" w:rsidP="002E1CEB"/>
    <w:p w14:paraId="2B4DF0C6" w14:textId="77777777" w:rsidR="002E1CEB" w:rsidRDefault="002E1CEB" w:rsidP="002E1CEB">
      <w:pPr>
        <w:jc w:val="center"/>
      </w:pPr>
      <w:r>
        <w:t xml:space="preserve">по дисциплине </w:t>
      </w:r>
      <w:r>
        <w:br/>
        <w:t>Б1.О.05.01 Введение в информационные технологии</w:t>
      </w:r>
      <w:r>
        <w:br/>
      </w:r>
    </w:p>
    <w:p w14:paraId="681AA775" w14:textId="77777777" w:rsidR="002E1CEB" w:rsidRDefault="002E1CEB" w:rsidP="002E1CEB">
      <w:pPr>
        <w:jc w:val="left"/>
      </w:pPr>
      <w:r>
        <w:t>Направление подготовки 08.03.01 Строительство</w:t>
      </w:r>
      <w:r>
        <w:br/>
      </w:r>
    </w:p>
    <w:p w14:paraId="619710F0" w14:textId="77777777" w:rsidR="002E1CEB" w:rsidRDefault="002E1CEB" w:rsidP="002E1CEB">
      <w:pPr>
        <w:jc w:val="left"/>
      </w:pPr>
      <w:r>
        <w:t>Профиль подготовки Городское строительство и эксплуатация недвижимости</w:t>
      </w:r>
      <w:r>
        <w:br/>
      </w:r>
    </w:p>
    <w:p w14:paraId="7B71B46E" w14:textId="77777777" w:rsidR="002E1CEB" w:rsidRDefault="002E1CEB" w:rsidP="002E1CEB">
      <w:pPr>
        <w:jc w:val="left"/>
      </w:pPr>
      <w:r>
        <w:t>Квалификация бакалавр</w:t>
      </w:r>
      <w:r>
        <w:br/>
      </w:r>
    </w:p>
    <w:p w14:paraId="5423D9B8" w14:textId="77777777" w:rsidR="002E1CEB" w:rsidRDefault="002E1CEB" w:rsidP="002E1CEB">
      <w:pPr>
        <w:jc w:val="left"/>
      </w:pPr>
      <w:r>
        <w:t>Год начала подготовки 2025</w:t>
      </w:r>
      <w:r>
        <w:br/>
      </w:r>
    </w:p>
    <w:p w14:paraId="7E644820" w14:textId="77777777" w:rsidR="002E1CEB" w:rsidRDefault="002E1CEB" w:rsidP="002E1CEB">
      <w:r>
        <w:br w:type="page"/>
      </w:r>
    </w:p>
    <w:p w14:paraId="65DF2F9E" w14:textId="77777777" w:rsidR="002E1CEB" w:rsidRDefault="002E1CEB" w:rsidP="002E1CEB">
      <w:pPr>
        <w:jc w:val="left"/>
      </w:pPr>
      <w:r>
        <w:lastRenderedPageBreak/>
        <w:t xml:space="preserve">Составитель: </w:t>
      </w:r>
      <w:r>
        <w:br/>
        <w:t>Васильева Л.В., старший преподаватель кафедры ИМиФ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</w:t>
      </w:r>
      <w:r>
        <w:br/>
      </w:r>
    </w:p>
    <w:p w14:paraId="3E32A926" w14:textId="08DA2FEF" w:rsidR="002E1CEB" w:rsidRDefault="002E1CEB" w:rsidP="002E1CEB">
      <w:pPr>
        <w:jc w:val="left"/>
      </w:pPr>
      <w:r>
        <w:t>Одобрено на заседании кафедры информатики, математики и физики</w:t>
      </w:r>
      <w:r>
        <w:br/>
        <w:t>«20» 11 2025 г., протокол № 5</w:t>
      </w:r>
      <w:r>
        <w:br/>
      </w:r>
      <w:r>
        <w:br/>
        <w:t xml:space="preserve">Заведующий кафедрой </w:t>
      </w:r>
      <w:r>
        <w:br/>
        <w:t>информатики, математики и физики</w:t>
      </w:r>
      <w:r>
        <w:tab/>
      </w:r>
      <w:r>
        <w:tab/>
        <w:t>____________ Д.Б. Горохов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br/>
      </w:r>
    </w:p>
    <w:p w14:paraId="388FEE19" w14:textId="509E5767" w:rsidR="002E1CEB" w:rsidRDefault="002E1CEB" w:rsidP="002E1CEB">
      <w:pPr>
        <w:jc w:val="left"/>
      </w:pPr>
      <w:r>
        <w:t xml:space="preserve">Председатель методической комиссии </w:t>
      </w:r>
      <w:r w:rsidR="008E7E50">
        <w:t>факультета экономики и строительства</w:t>
      </w:r>
      <w:r>
        <w:br/>
        <w:t>_____________   Е.Г. Грудистова</w:t>
      </w:r>
      <w:r>
        <w:br/>
      </w:r>
      <w:r>
        <w:br/>
        <w:t>«</w:t>
      </w:r>
      <w:r w:rsidRPr="002E1CEB">
        <w:t>20</w:t>
      </w:r>
      <w:r>
        <w:t xml:space="preserve">» </w:t>
      </w:r>
      <w:r w:rsidRPr="002E1CEB">
        <w:t xml:space="preserve">11 </w:t>
      </w:r>
      <w:r>
        <w:t>20</w:t>
      </w:r>
      <w:r w:rsidRPr="002E1CEB">
        <w:t xml:space="preserve">25 </w:t>
      </w:r>
      <w:r>
        <w:t xml:space="preserve">г., протокол № </w:t>
      </w:r>
      <w:r w:rsidRPr="002E1CEB">
        <w:t>5</w:t>
      </w:r>
      <w:r>
        <w:br/>
      </w:r>
      <w:r>
        <w:br/>
      </w:r>
      <w:r>
        <w:br/>
        <w:t>Ответственный за реализацию ОПОП</w:t>
      </w:r>
      <w:r>
        <w:tab/>
        <w:t>________________ С.А. Белых</w:t>
      </w:r>
      <w:r>
        <w:br/>
      </w:r>
    </w:p>
    <w:p w14:paraId="544DB249" w14:textId="77777777" w:rsidR="00455A7F" w:rsidRDefault="00455A7F" w:rsidP="00455A7F">
      <w:pPr>
        <w:spacing w:line="240" w:lineRule="auto"/>
        <w:jc w:val="center"/>
        <w:rPr>
          <w:szCs w:val="24"/>
        </w:rPr>
        <w:sectPr w:rsidR="00455A7F" w:rsidSect="0097261D">
          <w:footerReference w:type="default" r:id="rId8"/>
          <w:footerReference w:type="first" r:id="rId9"/>
          <w:pgSz w:w="11906" w:h="16838" w:code="9"/>
          <w:pgMar w:top="851" w:right="567" w:bottom="851" w:left="1134" w:header="709" w:footer="227" w:gutter="0"/>
          <w:cols w:space="708"/>
          <w:titlePg/>
          <w:docGrid w:linePitch="360"/>
        </w:sectPr>
      </w:pPr>
    </w:p>
    <w:p w14:paraId="43BD8C56" w14:textId="77777777" w:rsidR="00185A27" w:rsidRPr="00185A27" w:rsidRDefault="00185A27" w:rsidP="0051179F">
      <w:pPr>
        <w:spacing w:line="240" w:lineRule="auto"/>
        <w:jc w:val="center"/>
        <w:rPr>
          <w:b/>
          <w:sz w:val="28"/>
          <w:szCs w:val="28"/>
        </w:rPr>
      </w:pPr>
      <w:r w:rsidRPr="00185A27">
        <w:rPr>
          <w:b/>
          <w:sz w:val="28"/>
          <w:szCs w:val="28"/>
        </w:rPr>
        <w:lastRenderedPageBreak/>
        <w:t>Паспорт</w:t>
      </w:r>
    </w:p>
    <w:p w14:paraId="59BD95B5" w14:textId="77777777" w:rsidR="00185A27" w:rsidRPr="00185A27" w:rsidRDefault="00185A27" w:rsidP="0051179F">
      <w:pPr>
        <w:spacing w:line="240" w:lineRule="auto"/>
        <w:jc w:val="center"/>
        <w:rPr>
          <w:b/>
          <w:sz w:val="28"/>
          <w:szCs w:val="28"/>
        </w:rPr>
      </w:pPr>
      <w:r w:rsidRPr="00185A27">
        <w:rPr>
          <w:b/>
          <w:sz w:val="28"/>
          <w:szCs w:val="28"/>
        </w:rPr>
        <w:t xml:space="preserve">фонда оценочных средств </w:t>
      </w:r>
    </w:p>
    <w:p w14:paraId="5925321F" w14:textId="6C11AFC5" w:rsidR="00185A27" w:rsidRDefault="00E44C8A" w:rsidP="0051179F">
      <w:pPr>
        <w:spacing w:before="120" w:line="240" w:lineRule="auto"/>
        <w:jc w:val="center"/>
        <w:rPr>
          <w:b/>
        </w:rPr>
      </w:pPr>
      <w:r>
        <w:rPr>
          <w:szCs w:val="24"/>
        </w:rPr>
        <w:t xml:space="preserve">по дисциплине </w:t>
      </w:r>
      <w:r w:rsidR="006D3C3A" w:rsidRPr="006D3C3A">
        <w:rPr>
          <w:b/>
          <w:bCs/>
          <w:szCs w:val="24"/>
        </w:rPr>
        <w:t>Б1.О.05.01 Введение в информационные технологии</w:t>
      </w:r>
    </w:p>
    <w:p w14:paraId="38390C6F" w14:textId="77777777" w:rsidR="00A144CA" w:rsidRDefault="00A144CA" w:rsidP="00A144CA">
      <w:pPr>
        <w:spacing w:line="240" w:lineRule="auto"/>
        <w:ind w:firstLine="454"/>
        <w:rPr>
          <w:szCs w:val="24"/>
        </w:rPr>
      </w:pPr>
    </w:p>
    <w:p w14:paraId="68ED5C8D" w14:textId="7431DEB0" w:rsidR="00A144CA" w:rsidRPr="002467AA" w:rsidRDefault="00A144CA" w:rsidP="00A144CA">
      <w:pPr>
        <w:spacing w:line="240" w:lineRule="auto"/>
        <w:ind w:firstLine="454"/>
        <w:rPr>
          <w:szCs w:val="24"/>
        </w:rPr>
      </w:pPr>
      <w:r w:rsidRPr="002467AA">
        <w:rPr>
          <w:szCs w:val="24"/>
        </w:rPr>
        <w:t>Компетенции обучающегося, формируемые в результате освоения дисциплины:</w:t>
      </w:r>
    </w:p>
    <w:p w14:paraId="513C464D" w14:textId="7E539535" w:rsidR="003A000F" w:rsidRDefault="006D3C3A" w:rsidP="0064613F">
      <w:pPr>
        <w:spacing w:line="240" w:lineRule="auto"/>
        <w:ind w:firstLine="454"/>
        <w:rPr>
          <w:szCs w:val="24"/>
        </w:rPr>
      </w:pPr>
      <w:r>
        <w:rPr>
          <w:b/>
          <w:bCs/>
          <w:szCs w:val="24"/>
        </w:rPr>
        <w:t xml:space="preserve">1. </w:t>
      </w:r>
      <w:r w:rsidR="003A000F" w:rsidRPr="006D3C3A">
        <w:rPr>
          <w:b/>
          <w:bCs/>
          <w:szCs w:val="24"/>
        </w:rPr>
        <w:t>ОПК-</w:t>
      </w:r>
      <w:r w:rsidR="0064613F">
        <w:rPr>
          <w:b/>
          <w:bCs/>
          <w:szCs w:val="24"/>
        </w:rPr>
        <w:t>2</w:t>
      </w:r>
      <w:r w:rsidR="003A000F" w:rsidRPr="006D3C3A">
        <w:rPr>
          <w:szCs w:val="24"/>
        </w:rPr>
        <w:t>.</w:t>
      </w:r>
      <w:r w:rsidR="003A000F" w:rsidRPr="006D3C3A">
        <w:rPr>
          <w:b/>
          <w:bCs/>
          <w:szCs w:val="24"/>
        </w:rPr>
        <w:t xml:space="preserve"> </w:t>
      </w:r>
      <w:r w:rsidR="0064613F" w:rsidRPr="0064613F">
        <w:rPr>
          <w:szCs w:val="24"/>
        </w:rPr>
        <w:t>Способен понимать принципы работы современных информационных технологий и использовать их для</w:t>
      </w:r>
      <w:r w:rsidR="0064613F">
        <w:rPr>
          <w:szCs w:val="24"/>
        </w:rPr>
        <w:t xml:space="preserve"> </w:t>
      </w:r>
      <w:r w:rsidR="0064613F" w:rsidRPr="0064613F">
        <w:rPr>
          <w:szCs w:val="24"/>
        </w:rPr>
        <w:t>решения задач профессиональной деятельности</w:t>
      </w:r>
      <w:r w:rsidR="003A000F">
        <w:rPr>
          <w:szCs w:val="24"/>
        </w:rPr>
        <w:t>.</w:t>
      </w:r>
    </w:p>
    <w:p w14:paraId="38B8FA8B" w14:textId="77777777" w:rsidR="003A000F" w:rsidRDefault="003A000F" w:rsidP="003A000F">
      <w:pPr>
        <w:spacing w:line="240" w:lineRule="auto"/>
        <w:ind w:left="454" w:firstLine="454"/>
        <w:rPr>
          <w:szCs w:val="24"/>
        </w:rPr>
      </w:pPr>
      <w:r w:rsidRPr="002467AA">
        <w:rPr>
          <w:szCs w:val="24"/>
        </w:rPr>
        <w:t xml:space="preserve">Индикаторы: </w:t>
      </w:r>
    </w:p>
    <w:p w14:paraId="14C35E57" w14:textId="23481C55" w:rsidR="003A000F" w:rsidRDefault="003A000F" w:rsidP="00A265C6">
      <w:pPr>
        <w:spacing w:line="240" w:lineRule="auto"/>
        <w:ind w:left="454" w:firstLine="454"/>
        <w:rPr>
          <w:szCs w:val="24"/>
        </w:rPr>
      </w:pPr>
      <w:r w:rsidRPr="00A144CA">
        <w:rPr>
          <w:b/>
          <w:bCs/>
          <w:szCs w:val="24"/>
        </w:rPr>
        <w:t>О</w:t>
      </w:r>
      <w:r w:rsidRPr="00E5070E">
        <w:rPr>
          <w:b/>
          <w:bCs/>
          <w:szCs w:val="24"/>
        </w:rPr>
        <w:t>ПК-</w:t>
      </w:r>
      <w:r w:rsidR="0064613F">
        <w:rPr>
          <w:b/>
          <w:bCs/>
          <w:szCs w:val="24"/>
        </w:rPr>
        <w:t>2</w:t>
      </w:r>
      <w:r w:rsidRPr="00E5070E">
        <w:rPr>
          <w:b/>
          <w:bCs/>
          <w:szCs w:val="24"/>
        </w:rPr>
        <w:t>.1</w:t>
      </w:r>
      <w:r w:rsidRPr="00E5070E">
        <w:rPr>
          <w:szCs w:val="24"/>
        </w:rPr>
        <w:t xml:space="preserve"> </w:t>
      </w:r>
      <w:r w:rsidR="0064613F" w:rsidRPr="0064613F">
        <w:rPr>
          <w:szCs w:val="24"/>
        </w:rPr>
        <w:t>Использует для решения задач профессиональной деятельности информационные технологии</w:t>
      </w:r>
      <w:r>
        <w:rPr>
          <w:szCs w:val="24"/>
        </w:rPr>
        <w:t>.</w:t>
      </w:r>
    </w:p>
    <w:p w14:paraId="5B84CD9D" w14:textId="03DF4563" w:rsidR="0064613F" w:rsidRDefault="0064613F" w:rsidP="00A265C6">
      <w:pPr>
        <w:spacing w:line="240" w:lineRule="auto"/>
        <w:ind w:left="454" w:firstLine="454"/>
        <w:rPr>
          <w:szCs w:val="24"/>
        </w:rPr>
      </w:pPr>
      <w:r>
        <w:rPr>
          <w:b/>
          <w:bCs/>
          <w:szCs w:val="24"/>
        </w:rPr>
        <w:t xml:space="preserve">ОПК-2.2 </w:t>
      </w:r>
      <w:r w:rsidRPr="0064613F">
        <w:rPr>
          <w:bCs/>
          <w:szCs w:val="24"/>
        </w:rPr>
        <w:t>Способен понимать принципы работы современных информационных технологий</w:t>
      </w:r>
    </w:p>
    <w:p w14:paraId="0300A249" w14:textId="77777777" w:rsidR="0051179F" w:rsidRDefault="0051179F" w:rsidP="0051179F">
      <w:pPr>
        <w:spacing w:line="240" w:lineRule="auto"/>
        <w:jc w:val="center"/>
        <w:rPr>
          <w:b/>
        </w:rPr>
      </w:pPr>
    </w:p>
    <w:tbl>
      <w:tblPr>
        <w:tblW w:w="148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2551"/>
        <w:gridCol w:w="4957"/>
        <w:gridCol w:w="1275"/>
        <w:gridCol w:w="2977"/>
        <w:gridCol w:w="3118"/>
      </w:tblGrid>
      <w:tr w:rsidR="00623D08" w:rsidRPr="008E7348" w14:paraId="46371687" w14:textId="77777777" w:rsidTr="00765B6B">
        <w:trPr>
          <w:trHeight w:val="737"/>
          <w:jc w:val="center"/>
        </w:trPr>
        <w:tc>
          <w:tcPr>
            <w:tcW w:w="2551" w:type="dxa"/>
            <w:vAlign w:val="center"/>
          </w:tcPr>
          <w:p w14:paraId="2CEACE06" w14:textId="7985E0E0" w:rsidR="00623D08" w:rsidRPr="00487C5F" w:rsidRDefault="00623D08" w:rsidP="00623D08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Раздел</w:t>
            </w:r>
          </w:p>
        </w:tc>
        <w:tc>
          <w:tcPr>
            <w:tcW w:w="4957" w:type="dxa"/>
            <w:vAlign w:val="center"/>
          </w:tcPr>
          <w:p w14:paraId="46EE8BFA" w14:textId="528D03D8" w:rsidR="00623D08" w:rsidRPr="00487C5F" w:rsidRDefault="00623D08" w:rsidP="00623D08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Тема</w:t>
            </w:r>
          </w:p>
        </w:tc>
        <w:tc>
          <w:tcPr>
            <w:tcW w:w="1275" w:type="dxa"/>
            <w:vAlign w:val="center"/>
          </w:tcPr>
          <w:p w14:paraId="4C05DF42" w14:textId="143650DC" w:rsidR="00623D08" w:rsidRPr="00921A02" w:rsidRDefault="00623D08" w:rsidP="00623D08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>Код индикатора</w:t>
            </w:r>
          </w:p>
        </w:tc>
        <w:tc>
          <w:tcPr>
            <w:tcW w:w="2977" w:type="dxa"/>
            <w:vAlign w:val="center"/>
          </w:tcPr>
          <w:p w14:paraId="67D6ACE1" w14:textId="48F722FB" w:rsidR="00623D08" w:rsidRPr="00921A02" w:rsidRDefault="00623D08" w:rsidP="00623D08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>Форма оценки</w:t>
            </w:r>
          </w:p>
          <w:p w14:paraId="31B31A64" w14:textId="77777777" w:rsidR="00623D08" w:rsidRDefault="00623D08" w:rsidP="00623D08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 xml:space="preserve">(ТК </w:t>
            </w:r>
            <w:r w:rsidRPr="00921A02">
              <w:rPr>
                <w:b/>
                <w:sz w:val="20"/>
              </w:rPr>
              <w:sym w:font="Symbol" w:char="F02D"/>
            </w:r>
            <w:r w:rsidRPr="00921A02">
              <w:rPr>
                <w:b/>
                <w:sz w:val="20"/>
              </w:rPr>
              <w:t xml:space="preserve"> текущий контроль,</w:t>
            </w:r>
            <w:r>
              <w:rPr>
                <w:b/>
                <w:sz w:val="20"/>
              </w:rPr>
              <w:t xml:space="preserve"> </w:t>
            </w:r>
            <w:r w:rsidRPr="00921A02">
              <w:rPr>
                <w:b/>
                <w:sz w:val="20"/>
              </w:rPr>
              <w:t xml:space="preserve">ПА </w:t>
            </w:r>
            <w:r w:rsidRPr="00921A02">
              <w:rPr>
                <w:b/>
                <w:sz w:val="20"/>
              </w:rPr>
              <w:sym w:font="Symbol" w:char="F02D"/>
            </w:r>
            <w:r w:rsidRPr="00921A02">
              <w:rPr>
                <w:b/>
                <w:sz w:val="20"/>
              </w:rPr>
              <w:t xml:space="preserve"> промежуточная аттестация</w:t>
            </w:r>
            <w:r>
              <w:rPr>
                <w:b/>
                <w:sz w:val="20"/>
              </w:rPr>
              <w:t>,</w:t>
            </w:r>
          </w:p>
          <w:p w14:paraId="487CE0D1" w14:textId="3F084253" w:rsidR="00623D08" w:rsidRPr="00487C5F" w:rsidRDefault="00623D08" w:rsidP="00623D08">
            <w:pPr>
              <w:spacing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0"/>
              </w:rPr>
              <w:t>ДТ – диагностическое дисци</w:t>
            </w:r>
            <w:r>
              <w:rPr>
                <w:b/>
                <w:sz w:val="20"/>
              </w:rPr>
              <w:softHyphen/>
              <w:t>плинарное тестирование</w:t>
            </w:r>
            <w:r w:rsidRPr="00921A02">
              <w:rPr>
                <w:b/>
                <w:sz w:val="20"/>
              </w:rPr>
              <w:t>)</w:t>
            </w:r>
          </w:p>
        </w:tc>
        <w:tc>
          <w:tcPr>
            <w:tcW w:w="3118" w:type="dxa"/>
            <w:vAlign w:val="center"/>
          </w:tcPr>
          <w:p w14:paraId="79C99A73" w14:textId="5D7B8715" w:rsidR="00623D08" w:rsidRPr="00487C5F" w:rsidRDefault="00623D08" w:rsidP="00623D08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ФОС</w:t>
            </w:r>
          </w:p>
        </w:tc>
      </w:tr>
      <w:tr w:rsidR="00623D08" w:rsidRPr="008E7348" w14:paraId="0A35C99B" w14:textId="77777777" w:rsidTr="00765B6B">
        <w:trPr>
          <w:trHeight w:val="1794"/>
          <w:jc w:val="center"/>
        </w:trPr>
        <w:tc>
          <w:tcPr>
            <w:tcW w:w="2551" w:type="dxa"/>
            <w:vMerge w:val="restart"/>
          </w:tcPr>
          <w:p w14:paraId="4F4CFDD1" w14:textId="2CC75A9B" w:rsidR="00623D08" w:rsidRPr="009F676D" w:rsidRDefault="00623D08" w:rsidP="00623D08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b/>
                <w:sz w:val="22"/>
                <w:szCs w:val="22"/>
              </w:rPr>
              <w:t>1.</w:t>
            </w:r>
            <w:r w:rsidRPr="009F676D">
              <w:rPr>
                <w:sz w:val="22"/>
                <w:szCs w:val="22"/>
              </w:rPr>
              <w:t xml:space="preserve"> Теоретические и при</w:t>
            </w:r>
            <w:r w:rsidRPr="009F676D">
              <w:rPr>
                <w:sz w:val="22"/>
                <w:szCs w:val="22"/>
              </w:rPr>
              <w:softHyphen/>
              <w:t>кладные аспекты совре</w:t>
            </w:r>
            <w:r w:rsidRPr="009F676D">
              <w:rPr>
                <w:sz w:val="22"/>
                <w:szCs w:val="22"/>
              </w:rPr>
              <w:softHyphen/>
              <w:t>менных информацион</w:t>
            </w:r>
            <w:r w:rsidRPr="009F676D">
              <w:rPr>
                <w:sz w:val="22"/>
                <w:szCs w:val="22"/>
              </w:rPr>
              <w:softHyphen/>
              <w:t>ных технологий</w:t>
            </w:r>
          </w:p>
        </w:tc>
        <w:tc>
          <w:tcPr>
            <w:tcW w:w="4957" w:type="dxa"/>
            <w:vMerge w:val="restart"/>
          </w:tcPr>
          <w:p w14:paraId="0368635A" w14:textId="0560562D" w:rsidR="00623D08" w:rsidRPr="009F676D" w:rsidRDefault="00623D08" w:rsidP="006E426B">
            <w:pPr>
              <w:spacing w:line="240" w:lineRule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 xml:space="preserve">1.1. </w:t>
            </w:r>
            <w:r w:rsidR="0064613F" w:rsidRPr="0064613F">
              <w:rPr>
                <w:sz w:val="22"/>
                <w:szCs w:val="22"/>
              </w:rPr>
              <w:t>Понятие и классификация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информационных технологий</w:t>
            </w:r>
            <w:r w:rsidR="0064613F">
              <w:rPr>
                <w:sz w:val="22"/>
                <w:szCs w:val="22"/>
              </w:rPr>
              <w:t xml:space="preserve">. </w:t>
            </w:r>
            <w:r w:rsidR="0064613F" w:rsidRPr="0064613F">
              <w:rPr>
                <w:sz w:val="22"/>
                <w:szCs w:val="22"/>
              </w:rPr>
              <w:t>Организация</w:t>
            </w:r>
            <w:r w:rsidR="00416933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информационных про</w:t>
            </w:r>
            <w:r w:rsidR="00765B6B">
              <w:rPr>
                <w:sz w:val="22"/>
                <w:szCs w:val="22"/>
              </w:rPr>
              <w:softHyphen/>
            </w:r>
            <w:r w:rsidR="0064613F" w:rsidRPr="0064613F">
              <w:rPr>
                <w:sz w:val="22"/>
                <w:szCs w:val="22"/>
              </w:rPr>
              <w:t>цессов.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Инструментальные средства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информаци</w:t>
            </w:r>
            <w:r w:rsidR="00765B6B">
              <w:rPr>
                <w:sz w:val="22"/>
                <w:szCs w:val="22"/>
              </w:rPr>
              <w:softHyphen/>
            </w:r>
            <w:r w:rsidR="0064613F" w:rsidRPr="0064613F">
              <w:rPr>
                <w:sz w:val="22"/>
                <w:szCs w:val="22"/>
              </w:rPr>
              <w:t>онных</w:t>
            </w:r>
            <w:r w:rsidR="00416933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технологий. Базовые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информационные</w:t>
            </w:r>
            <w:r w:rsidR="00416933">
              <w:rPr>
                <w:sz w:val="22"/>
                <w:szCs w:val="22"/>
              </w:rPr>
              <w:t xml:space="preserve"> </w:t>
            </w:r>
            <w:r w:rsidR="0064613F">
              <w:rPr>
                <w:sz w:val="22"/>
                <w:szCs w:val="22"/>
              </w:rPr>
              <w:t>тех</w:t>
            </w:r>
            <w:r w:rsidR="00765B6B">
              <w:rPr>
                <w:sz w:val="22"/>
                <w:szCs w:val="22"/>
              </w:rPr>
              <w:softHyphen/>
            </w:r>
            <w:r w:rsidR="0064613F">
              <w:rPr>
                <w:sz w:val="22"/>
                <w:szCs w:val="22"/>
              </w:rPr>
              <w:t>нологии</w:t>
            </w:r>
            <w:r w:rsidRPr="009F676D">
              <w:rPr>
                <w:sz w:val="22"/>
                <w:szCs w:val="22"/>
              </w:rPr>
              <w:t>.</w:t>
            </w:r>
          </w:p>
          <w:p w14:paraId="4F9E71E1" w14:textId="20095DB2" w:rsidR="00623D08" w:rsidRPr="009F676D" w:rsidRDefault="00623D08" w:rsidP="006E426B">
            <w:pPr>
              <w:spacing w:line="240" w:lineRule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1.2.</w:t>
            </w:r>
            <w:r w:rsidR="00765B6B">
              <w:rPr>
                <w:sz w:val="22"/>
                <w:szCs w:val="22"/>
              </w:rPr>
              <w:t> </w:t>
            </w:r>
            <w:r w:rsidR="0064613F" w:rsidRPr="0064613F">
              <w:rPr>
                <w:sz w:val="22"/>
                <w:szCs w:val="22"/>
              </w:rPr>
              <w:t>Интернет-ресурсы, как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информационная тех</w:t>
            </w:r>
            <w:r w:rsidR="00765B6B">
              <w:rPr>
                <w:sz w:val="22"/>
                <w:szCs w:val="22"/>
              </w:rPr>
              <w:softHyphen/>
            </w:r>
            <w:r w:rsidR="0064613F" w:rsidRPr="0064613F">
              <w:rPr>
                <w:sz w:val="22"/>
                <w:szCs w:val="22"/>
              </w:rPr>
              <w:t>нология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для профессиональной</w:t>
            </w:r>
            <w:r w:rsidR="0064613F">
              <w:rPr>
                <w:sz w:val="22"/>
                <w:szCs w:val="22"/>
              </w:rPr>
              <w:t xml:space="preserve"> д</w:t>
            </w:r>
            <w:r w:rsidR="0064613F" w:rsidRPr="0064613F">
              <w:rPr>
                <w:sz w:val="22"/>
                <w:szCs w:val="22"/>
              </w:rPr>
              <w:t>еятельности</w:t>
            </w:r>
            <w:r w:rsidR="00416933">
              <w:rPr>
                <w:sz w:val="22"/>
                <w:szCs w:val="22"/>
              </w:rPr>
              <w:t>:</w:t>
            </w:r>
            <w:r w:rsidR="0064613F" w:rsidRPr="0064613F">
              <w:rPr>
                <w:sz w:val="22"/>
                <w:szCs w:val="22"/>
              </w:rPr>
              <w:t xml:space="preserve"> Ключевые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понятия глобальной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компьютерной сети.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Информационный рынок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Интернет в России. Сетевая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инфраструктура и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информационные ре</w:t>
            </w:r>
            <w:r w:rsidR="00765B6B">
              <w:rPr>
                <w:sz w:val="22"/>
                <w:szCs w:val="22"/>
              </w:rPr>
              <w:softHyphen/>
            </w:r>
            <w:r w:rsidR="0064613F" w:rsidRPr="0064613F">
              <w:rPr>
                <w:sz w:val="22"/>
                <w:szCs w:val="22"/>
              </w:rPr>
              <w:t>сурсы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России</w:t>
            </w:r>
            <w:r w:rsidRPr="009F676D">
              <w:rPr>
                <w:sz w:val="22"/>
                <w:szCs w:val="22"/>
              </w:rPr>
              <w:t>.</w:t>
            </w:r>
          </w:p>
          <w:p w14:paraId="5357DA68" w14:textId="44264B2A" w:rsidR="00623D08" w:rsidRPr="009F676D" w:rsidRDefault="00623D08" w:rsidP="00765B6B">
            <w:pPr>
              <w:spacing w:line="240" w:lineRule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1.3.</w:t>
            </w:r>
            <w:r w:rsidR="00765B6B">
              <w:rPr>
                <w:sz w:val="22"/>
                <w:szCs w:val="22"/>
              </w:rPr>
              <w:t> </w:t>
            </w:r>
            <w:r w:rsidR="0064613F" w:rsidRPr="0064613F">
              <w:rPr>
                <w:sz w:val="22"/>
                <w:szCs w:val="22"/>
              </w:rPr>
              <w:t>Информационные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технологии в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профессио</w:t>
            </w:r>
            <w:r w:rsidR="00765B6B">
              <w:rPr>
                <w:sz w:val="22"/>
                <w:szCs w:val="22"/>
              </w:rPr>
              <w:softHyphen/>
            </w:r>
            <w:r w:rsidR="0064613F" w:rsidRPr="0064613F">
              <w:rPr>
                <w:sz w:val="22"/>
                <w:szCs w:val="22"/>
              </w:rPr>
              <w:t>нальной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деятельности: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Информационно-образова</w:t>
            </w:r>
            <w:r w:rsidR="00765B6B">
              <w:rPr>
                <w:sz w:val="22"/>
                <w:szCs w:val="22"/>
              </w:rPr>
              <w:softHyphen/>
            </w:r>
            <w:r w:rsidR="0064613F" w:rsidRPr="0064613F">
              <w:rPr>
                <w:sz w:val="22"/>
                <w:szCs w:val="22"/>
              </w:rPr>
              <w:t>тельная среда.</w:t>
            </w:r>
            <w:r w:rsidR="00416933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Электронно-библиотечные</w:t>
            </w:r>
            <w:r w:rsidR="00416933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си</w:t>
            </w:r>
            <w:r w:rsidR="00765B6B">
              <w:rPr>
                <w:sz w:val="22"/>
                <w:szCs w:val="22"/>
              </w:rPr>
              <w:softHyphen/>
            </w:r>
            <w:r w:rsidR="0064613F" w:rsidRPr="0064613F">
              <w:rPr>
                <w:sz w:val="22"/>
                <w:szCs w:val="22"/>
              </w:rPr>
              <w:t>стемы. Виртуальный</w:t>
            </w:r>
            <w:r w:rsidR="00416933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процесс обучения.</w:t>
            </w:r>
            <w:r w:rsidR="00416933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Спра</w:t>
            </w:r>
            <w:r w:rsidR="00765B6B">
              <w:rPr>
                <w:sz w:val="22"/>
                <w:szCs w:val="22"/>
              </w:rPr>
              <w:softHyphen/>
            </w:r>
            <w:r w:rsidR="0064613F" w:rsidRPr="0064613F">
              <w:rPr>
                <w:sz w:val="22"/>
                <w:szCs w:val="22"/>
              </w:rPr>
              <w:t>вочно-информационные</w:t>
            </w:r>
            <w:r w:rsidR="00416933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системы в строительстве.</w:t>
            </w:r>
            <w:r w:rsidR="00416933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Статистические</w:t>
            </w:r>
            <w:r w:rsidR="00416933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информационные технологии</w:t>
            </w:r>
            <w:r w:rsidR="00416933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в строительстве. Системы</w:t>
            </w:r>
            <w:r w:rsidR="00416933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автоматизированного</w:t>
            </w:r>
            <w:r w:rsidR="00416933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проектирования</w:t>
            </w:r>
            <w:r w:rsidR="00416933">
              <w:rPr>
                <w:sz w:val="22"/>
                <w:szCs w:val="22"/>
              </w:rPr>
              <w:t>.</w:t>
            </w:r>
          </w:p>
        </w:tc>
        <w:tc>
          <w:tcPr>
            <w:tcW w:w="1275" w:type="dxa"/>
            <w:vMerge w:val="restart"/>
          </w:tcPr>
          <w:p w14:paraId="0D9DC2B1" w14:textId="7FB25984" w:rsidR="00623D08" w:rsidRDefault="00623D08" w:rsidP="00623D08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ОПК-</w:t>
            </w:r>
            <w:r w:rsidR="00416933">
              <w:rPr>
                <w:sz w:val="22"/>
                <w:szCs w:val="22"/>
              </w:rPr>
              <w:t>2</w:t>
            </w:r>
            <w:r w:rsidRPr="009F676D">
              <w:rPr>
                <w:sz w:val="22"/>
                <w:szCs w:val="22"/>
              </w:rPr>
              <w:t>.1</w:t>
            </w:r>
          </w:p>
          <w:p w14:paraId="656E9253" w14:textId="3216B801" w:rsidR="00416933" w:rsidRPr="009F676D" w:rsidRDefault="00416933" w:rsidP="0041693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ОПК-</w:t>
            </w:r>
            <w:r>
              <w:rPr>
                <w:sz w:val="22"/>
                <w:szCs w:val="22"/>
              </w:rPr>
              <w:t>2.2</w:t>
            </w:r>
          </w:p>
          <w:p w14:paraId="78211090" w14:textId="77777777" w:rsidR="00416933" w:rsidRPr="009F676D" w:rsidRDefault="00416933" w:rsidP="00623D08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B73AFD0" w14:textId="77777777" w:rsidR="00623D08" w:rsidRPr="009F676D" w:rsidRDefault="00623D08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6C629B06" w14:textId="1852CC48" w:rsidR="00623D08" w:rsidRPr="009F676D" w:rsidRDefault="00623D08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ТК</w:t>
            </w:r>
          </w:p>
        </w:tc>
        <w:tc>
          <w:tcPr>
            <w:tcW w:w="3118" w:type="dxa"/>
            <w:vAlign w:val="center"/>
          </w:tcPr>
          <w:p w14:paraId="09046F7D" w14:textId="67B39078" w:rsidR="00623D08" w:rsidRPr="009F676D" w:rsidRDefault="00623D08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Лекция- визуализация</w:t>
            </w:r>
          </w:p>
        </w:tc>
      </w:tr>
      <w:tr w:rsidR="00C906E9" w:rsidRPr="008E7348" w14:paraId="4B164246" w14:textId="77777777" w:rsidTr="00843414">
        <w:trPr>
          <w:trHeight w:val="2546"/>
          <w:jc w:val="center"/>
        </w:trPr>
        <w:tc>
          <w:tcPr>
            <w:tcW w:w="2551" w:type="dxa"/>
            <w:vMerge/>
          </w:tcPr>
          <w:p w14:paraId="1C11F271" w14:textId="46E12E01" w:rsidR="00C906E9" w:rsidRPr="009F676D" w:rsidRDefault="00C906E9" w:rsidP="00623D08">
            <w:pPr>
              <w:widowControl w:val="0"/>
              <w:spacing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957" w:type="dxa"/>
            <w:vMerge/>
          </w:tcPr>
          <w:p w14:paraId="778EAA32" w14:textId="0E883C17" w:rsidR="00C906E9" w:rsidRPr="009F676D" w:rsidRDefault="00C906E9" w:rsidP="00623D08">
            <w:p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14:paraId="274D36B5" w14:textId="77777777" w:rsidR="00C906E9" w:rsidRPr="009F676D" w:rsidRDefault="00C906E9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37243581" w14:textId="602C873E" w:rsidR="00C906E9" w:rsidRPr="009F676D" w:rsidRDefault="00C906E9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ПА</w:t>
            </w:r>
          </w:p>
        </w:tc>
        <w:tc>
          <w:tcPr>
            <w:tcW w:w="3118" w:type="dxa"/>
            <w:vAlign w:val="center"/>
          </w:tcPr>
          <w:p w14:paraId="03255ABA" w14:textId="41BD4BC8" w:rsidR="00C906E9" w:rsidRPr="009F676D" w:rsidRDefault="00C906E9" w:rsidP="00215476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Вопросы к зачету</w:t>
            </w:r>
          </w:p>
        </w:tc>
      </w:tr>
      <w:tr w:rsidR="00C906E9" w:rsidRPr="008E7348" w14:paraId="5A2AE6D3" w14:textId="77777777" w:rsidTr="000877AA">
        <w:trPr>
          <w:trHeight w:val="2348"/>
          <w:jc w:val="center"/>
        </w:trPr>
        <w:tc>
          <w:tcPr>
            <w:tcW w:w="2551" w:type="dxa"/>
          </w:tcPr>
          <w:p w14:paraId="383FD9E1" w14:textId="5EC44344" w:rsidR="00C906E9" w:rsidRPr="009F676D" w:rsidRDefault="00C906E9" w:rsidP="00623D08">
            <w:pPr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9F676D">
              <w:rPr>
                <w:b/>
                <w:sz w:val="22"/>
                <w:szCs w:val="22"/>
              </w:rPr>
              <w:lastRenderedPageBreak/>
              <w:t>2.</w:t>
            </w:r>
            <w:r w:rsidRPr="009F676D">
              <w:rPr>
                <w:sz w:val="22"/>
                <w:szCs w:val="22"/>
              </w:rPr>
              <w:t xml:space="preserve"> Лабораторный прак</w:t>
            </w:r>
            <w:r w:rsidRPr="009F676D">
              <w:rPr>
                <w:sz w:val="22"/>
                <w:szCs w:val="22"/>
              </w:rPr>
              <w:softHyphen/>
              <w:t>тикум по использова</w:t>
            </w:r>
            <w:r w:rsidRPr="009F676D">
              <w:rPr>
                <w:sz w:val="22"/>
                <w:szCs w:val="22"/>
              </w:rPr>
              <w:softHyphen/>
              <w:t>нию современных ин</w:t>
            </w:r>
            <w:r w:rsidRPr="009F676D">
              <w:rPr>
                <w:sz w:val="22"/>
                <w:szCs w:val="22"/>
              </w:rPr>
              <w:softHyphen/>
              <w:t>формационных техноло</w:t>
            </w:r>
            <w:r w:rsidRPr="009F676D">
              <w:rPr>
                <w:sz w:val="22"/>
                <w:szCs w:val="22"/>
              </w:rPr>
              <w:softHyphen/>
              <w:t>гий</w:t>
            </w:r>
          </w:p>
        </w:tc>
        <w:tc>
          <w:tcPr>
            <w:tcW w:w="4957" w:type="dxa"/>
          </w:tcPr>
          <w:p w14:paraId="04966682" w14:textId="197D2B04" w:rsidR="00C906E9" w:rsidRPr="009F676D" w:rsidRDefault="00C906E9" w:rsidP="00623D08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 xml:space="preserve">2.1. Технологии поиска и использования информационных ресурсов сети Интернет. </w:t>
            </w:r>
          </w:p>
          <w:p w14:paraId="18E72D92" w14:textId="41B2BE65" w:rsidR="00C906E9" w:rsidRPr="009F676D" w:rsidRDefault="00C906E9" w:rsidP="00623D08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2.2. Технология подготовки документов в среде текстового процессора.</w:t>
            </w:r>
          </w:p>
          <w:p w14:paraId="1C9B5450" w14:textId="77777777" w:rsidR="00C906E9" w:rsidRDefault="00C906E9" w:rsidP="00623D08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2.3. Технология обработки числовых данных в среде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табличного процессора.</w:t>
            </w:r>
          </w:p>
          <w:p w14:paraId="5842C23B" w14:textId="7FB1A71C" w:rsidR="00C906E9" w:rsidRPr="009F676D" w:rsidRDefault="00C906E9" w:rsidP="00416933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4</w:t>
            </w:r>
            <w:r w:rsidRPr="009F676D">
              <w:rPr>
                <w:sz w:val="22"/>
                <w:szCs w:val="22"/>
              </w:rPr>
              <w:t>. Технология подготовки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презентац</w:t>
            </w:r>
            <w:r>
              <w:rPr>
                <w:sz w:val="22"/>
                <w:szCs w:val="22"/>
              </w:rPr>
              <w:t>ионных материалов.</w:t>
            </w:r>
          </w:p>
        </w:tc>
        <w:tc>
          <w:tcPr>
            <w:tcW w:w="1275" w:type="dxa"/>
            <w:vMerge/>
          </w:tcPr>
          <w:p w14:paraId="2018D6CA" w14:textId="77777777" w:rsidR="00C906E9" w:rsidRPr="009F676D" w:rsidRDefault="00C906E9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142238FD" w14:textId="108D844A" w:rsidR="00C906E9" w:rsidRPr="009F676D" w:rsidRDefault="00C906E9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ТК</w:t>
            </w:r>
          </w:p>
        </w:tc>
        <w:tc>
          <w:tcPr>
            <w:tcW w:w="3118" w:type="dxa"/>
            <w:vAlign w:val="center"/>
          </w:tcPr>
          <w:p w14:paraId="129D4E29" w14:textId="77777777" w:rsidR="00C906E9" w:rsidRPr="009F676D" w:rsidRDefault="00C906E9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Лабораторная работа №1</w:t>
            </w:r>
          </w:p>
          <w:p w14:paraId="6545D9A7" w14:textId="7B36A851" w:rsidR="00C906E9" w:rsidRPr="009F676D" w:rsidRDefault="00C906E9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(работа в малых группах)</w:t>
            </w:r>
          </w:p>
          <w:p w14:paraId="45B6080A" w14:textId="1959D11C" w:rsidR="00C906E9" w:rsidRDefault="00C906E9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Лабораторн</w:t>
            </w:r>
            <w:r>
              <w:rPr>
                <w:sz w:val="22"/>
                <w:szCs w:val="22"/>
              </w:rPr>
              <w:t>ая</w:t>
            </w:r>
            <w:r w:rsidRPr="009F676D">
              <w:rPr>
                <w:sz w:val="22"/>
                <w:szCs w:val="22"/>
              </w:rPr>
              <w:t xml:space="preserve"> работ</w:t>
            </w:r>
            <w:r>
              <w:rPr>
                <w:sz w:val="22"/>
                <w:szCs w:val="22"/>
              </w:rPr>
              <w:t>а</w:t>
            </w:r>
            <w:r w:rsidRPr="009F676D">
              <w:rPr>
                <w:sz w:val="22"/>
                <w:szCs w:val="22"/>
              </w:rPr>
              <w:t xml:space="preserve"> №2</w:t>
            </w:r>
          </w:p>
          <w:p w14:paraId="1FCBB79F" w14:textId="32B47086" w:rsidR="00C906E9" w:rsidRDefault="00C906E9" w:rsidP="00416933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(р</w:t>
            </w:r>
            <w:r w:rsidRPr="00416933">
              <w:rPr>
                <w:sz w:val="22"/>
                <w:szCs w:val="22"/>
              </w:rPr>
              <w:t>азбор</w:t>
            </w:r>
            <w:r>
              <w:rPr>
                <w:sz w:val="22"/>
                <w:szCs w:val="22"/>
              </w:rPr>
              <w:t xml:space="preserve"> </w:t>
            </w:r>
            <w:r w:rsidRPr="00416933">
              <w:rPr>
                <w:sz w:val="22"/>
                <w:szCs w:val="22"/>
              </w:rPr>
              <w:t>конкретных</w:t>
            </w:r>
            <w:r>
              <w:rPr>
                <w:sz w:val="22"/>
                <w:szCs w:val="22"/>
              </w:rPr>
              <w:t xml:space="preserve"> </w:t>
            </w:r>
            <w:r w:rsidRPr="00416933">
              <w:rPr>
                <w:sz w:val="22"/>
                <w:szCs w:val="22"/>
              </w:rPr>
              <w:t>ситуаций</w:t>
            </w:r>
            <w:r>
              <w:rPr>
                <w:sz w:val="22"/>
                <w:szCs w:val="22"/>
              </w:rPr>
              <w:t>)</w:t>
            </w:r>
          </w:p>
          <w:p w14:paraId="18C0CDC1" w14:textId="7C4726B8" w:rsidR="00C906E9" w:rsidRPr="009F676D" w:rsidRDefault="00C906E9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Лабораторн</w:t>
            </w:r>
            <w:r>
              <w:rPr>
                <w:sz w:val="22"/>
                <w:szCs w:val="22"/>
              </w:rPr>
              <w:t>ая</w:t>
            </w:r>
            <w:r w:rsidRPr="009F676D">
              <w:rPr>
                <w:sz w:val="22"/>
                <w:szCs w:val="22"/>
              </w:rPr>
              <w:t xml:space="preserve"> работ</w:t>
            </w:r>
            <w:r>
              <w:rPr>
                <w:sz w:val="22"/>
                <w:szCs w:val="22"/>
              </w:rPr>
              <w:t>а</w:t>
            </w:r>
            <w:r w:rsidRPr="009F676D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>3</w:t>
            </w:r>
          </w:p>
          <w:p w14:paraId="336E8964" w14:textId="3668A377" w:rsidR="00C906E9" w:rsidRPr="009F676D" w:rsidRDefault="00C906E9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Лабораторн</w:t>
            </w:r>
            <w:r>
              <w:rPr>
                <w:sz w:val="22"/>
                <w:szCs w:val="22"/>
              </w:rPr>
              <w:t>ые</w:t>
            </w:r>
            <w:r w:rsidRPr="009F676D">
              <w:rPr>
                <w:sz w:val="22"/>
                <w:szCs w:val="22"/>
              </w:rPr>
              <w:t xml:space="preserve"> работ</w:t>
            </w:r>
            <w:r>
              <w:rPr>
                <w:sz w:val="22"/>
                <w:szCs w:val="22"/>
              </w:rPr>
              <w:t>ы</w:t>
            </w:r>
            <w:r w:rsidRPr="009F676D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>4</w:t>
            </w:r>
          </w:p>
          <w:p w14:paraId="7FF0F66E" w14:textId="50001383" w:rsidR="00C906E9" w:rsidRPr="009F676D" w:rsidRDefault="00C906E9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(работа в малых группах)</w:t>
            </w:r>
          </w:p>
        </w:tc>
      </w:tr>
    </w:tbl>
    <w:p w14:paraId="61F0562C" w14:textId="77777777" w:rsidR="00E44C8A" w:rsidRDefault="00E44C8A" w:rsidP="0051179F">
      <w:pPr>
        <w:spacing w:line="240" w:lineRule="auto"/>
        <w:jc w:val="center"/>
        <w:rPr>
          <w:b/>
        </w:rPr>
      </w:pPr>
    </w:p>
    <w:p w14:paraId="225C5091" w14:textId="77777777" w:rsidR="00185A27" w:rsidRDefault="00185A27" w:rsidP="00185A27">
      <w:pPr>
        <w:spacing w:line="240" w:lineRule="auto"/>
        <w:ind w:firstLine="360"/>
        <w:rPr>
          <w:i/>
          <w:sz w:val="20"/>
        </w:rPr>
      </w:pPr>
    </w:p>
    <w:p w14:paraId="4A8B86B1" w14:textId="77777777" w:rsidR="009A0B4B" w:rsidRDefault="009A0B4B"/>
    <w:p w14:paraId="65BB2118" w14:textId="77777777" w:rsidR="00884577" w:rsidRDefault="00884577" w:rsidP="00821F47">
      <w:pPr>
        <w:spacing w:line="240" w:lineRule="auto"/>
        <w:jc w:val="center"/>
        <w:rPr>
          <w:sz w:val="28"/>
          <w:szCs w:val="28"/>
        </w:rPr>
        <w:sectPr w:rsidR="00884577" w:rsidSect="00025B98">
          <w:pgSz w:w="16838" w:h="11906" w:orient="landscape" w:code="9"/>
          <w:pgMar w:top="1134" w:right="851" w:bottom="567" w:left="851" w:header="709" w:footer="170" w:gutter="0"/>
          <w:cols w:space="708"/>
          <w:titlePg/>
          <w:docGrid w:linePitch="360"/>
        </w:sectPr>
      </w:pPr>
    </w:p>
    <w:p w14:paraId="56F18C08" w14:textId="1CA7C0CF" w:rsidR="008E3592" w:rsidRDefault="008E3592" w:rsidP="008E3592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</w:t>
      </w:r>
      <w:r w:rsidRPr="008E3592">
        <w:rPr>
          <w:b/>
          <w:sz w:val="28"/>
          <w:szCs w:val="28"/>
        </w:rPr>
        <w:t xml:space="preserve">еречень </w:t>
      </w:r>
      <w:r>
        <w:rPr>
          <w:b/>
          <w:sz w:val="28"/>
          <w:szCs w:val="28"/>
        </w:rPr>
        <w:t xml:space="preserve">и краткая характеристика </w:t>
      </w:r>
      <w:r w:rsidRPr="008E3592">
        <w:rPr>
          <w:b/>
          <w:sz w:val="28"/>
          <w:szCs w:val="28"/>
        </w:rPr>
        <w:t>оценочных средств</w:t>
      </w:r>
    </w:p>
    <w:p w14:paraId="6A9C9512" w14:textId="77777777" w:rsidR="00037798" w:rsidRPr="008E3592" w:rsidRDefault="00037798" w:rsidP="008E3592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</w:p>
    <w:tbl>
      <w:tblPr>
        <w:tblStyle w:val="a7"/>
        <w:tblW w:w="10124" w:type="dxa"/>
        <w:jc w:val="center"/>
        <w:tblLayout w:type="fixed"/>
        <w:tblLook w:val="01E0" w:firstRow="1" w:lastRow="1" w:firstColumn="1" w:lastColumn="1" w:noHBand="0" w:noVBand="0"/>
      </w:tblPr>
      <w:tblGrid>
        <w:gridCol w:w="540"/>
        <w:gridCol w:w="1800"/>
        <w:gridCol w:w="5236"/>
        <w:gridCol w:w="2548"/>
      </w:tblGrid>
      <w:tr w:rsidR="00037798" w:rsidRPr="00D10569" w14:paraId="04596DF2" w14:textId="77777777" w:rsidTr="00037798">
        <w:trPr>
          <w:jc w:val="center"/>
        </w:trPr>
        <w:tc>
          <w:tcPr>
            <w:tcW w:w="540" w:type="dxa"/>
            <w:vAlign w:val="center"/>
          </w:tcPr>
          <w:p w14:paraId="4B83BDAD" w14:textId="77777777" w:rsidR="00037798" w:rsidRPr="00D10569" w:rsidRDefault="00037798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br w:type="page"/>
              <w:t>№</w:t>
            </w:r>
          </w:p>
          <w:p w14:paraId="18106DBE" w14:textId="77777777" w:rsidR="00037798" w:rsidRPr="00D10569" w:rsidRDefault="00037798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п/п</w:t>
            </w:r>
          </w:p>
        </w:tc>
        <w:tc>
          <w:tcPr>
            <w:tcW w:w="1800" w:type="dxa"/>
            <w:vAlign w:val="center"/>
          </w:tcPr>
          <w:p w14:paraId="494EC7F9" w14:textId="34608D03" w:rsidR="00037798" w:rsidRPr="00D10569" w:rsidRDefault="00037798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Наименование оценочного средства</w:t>
            </w:r>
          </w:p>
        </w:tc>
        <w:tc>
          <w:tcPr>
            <w:tcW w:w="5236" w:type="dxa"/>
            <w:vAlign w:val="center"/>
          </w:tcPr>
          <w:p w14:paraId="6E5A6CE7" w14:textId="77777777" w:rsidR="00037798" w:rsidRPr="00D10569" w:rsidRDefault="00037798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Краткая характеристика оценочного средства</w:t>
            </w:r>
          </w:p>
        </w:tc>
        <w:tc>
          <w:tcPr>
            <w:tcW w:w="2548" w:type="dxa"/>
            <w:vAlign w:val="center"/>
          </w:tcPr>
          <w:p w14:paraId="1E10C4C5" w14:textId="77777777" w:rsidR="00037798" w:rsidRPr="00D10569" w:rsidRDefault="00037798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Представление оценочного средства в фонде</w:t>
            </w:r>
          </w:p>
        </w:tc>
      </w:tr>
      <w:tr w:rsidR="00037798" w:rsidRPr="00D10569" w14:paraId="4BC59FF5" w14:textId="77777777" w:rsidTr="00037798">
        <w:trPr>
          <w:jc w:val="center"/>
        </w:trPr>
        <w:tc>
          <w:tcPr>
            <w:tcW w:w="540" w:type="dxa"/>
          </w:tcPr>
          <w:p w14:paraId="75DB8F1D" w14:textId="77777777" w:rsidR="00037798" w:rsidRPr="00422C79" w:rsidRDefault="00037798" w:rsidP="00037798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030E4034" w14:textId="77777777" w:rsidR="00037798" w:rsidRPr="00422C79" w:rsidRDefault="00037798" w:rsidP="00D64790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Лекция-визуализация</w:t>
            </w:r>
          </w:p>
        </w:tc>
        <w:tc>
          <w:tcPr>
            <w:tcW w:w="5236" w:type="dxa"/>
            <w:vAlign w:val="center"/>
          </w:tcPr>
          <w:p w14:paraId="54C1B752" w14:textId="365C2A1D" w:rsidR="00037798" w:rsidRPr="00CD0DDE" w:rsidRDefault="00037798" w:rsidP="00D64790">
            <w:pPr>
              <w:spacing w:line="24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>Предоставляет собой подачу лекционного мате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softHyphen/>
            </w: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>риала с помощью технических средств обучения с целью формирования у обучающихся профес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softHyphen/>
            </w: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>сионального мышления через восприятие устной и письменной информации, преобразованной в визуальную форму.</w:t>
            </w:r>
          </w:p>
        </w:tc>
        <w:tc>
          <w:tcPr>
            <w:tcW w:w="2548" w:type="dxa"/>
          </w:tcPr>
          <w:p w14:paraId="26A2B9FB" w14:textId="77777777" w:rsidR="00037798" w:rsidRPr="00422C79" w:rsidRDefault="00037798" w:rsidP="00D64790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Темы</w:t>
            </w:r>
          </w:p>
        </w:tc>
      </w:tr>
      <w:tr w:rsidR="004D04EB" w:rsidRPr="00D10569" w14:paraId="55644326" w14:textId="77777777" w:rsidTr="00037798">
        <w:trPr>
          <w:jc w:val="center"/>
        </w:trPr>
        <w:tc>
          <w:tcPr>
            <w:tcW w:w="540" w:type="dxa"/>
          </w:tcPr>
          <w:p w14:paraId="779668AC" w14:textId="77777777" w:rsidR="004D04EB" w:rsidRPr="00422C79" w:rsidRDefault="004D04EB" w:rsidP="004D04EB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603A7330" w14:textId="77777777" w:rsidR="004D04EB" w:rsidRPr="00422C79" w:rsidRDefault="004D04EB" w:rsidP="004D04EB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Лабораторная работа</w:t>
            </w:r>
          </w:p>
        </w:tc>
        <w:tc>
          <w:tcPr>
            <w:tcW w:w="5236" w:type="dxa"/>
          </w:tcPr>
          <w:p w14:paraId="3D61D713" w14:textId="08C87A99" w:rsidR="00E14344" w:rsidRPr="00422C79" w:rsidRDefault="004D04EB" w:rsidP="004D04EB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Форма организации учебного процесса, за</w:t>
            </w:r>
            <w:r w:rsidRPr="00422C79">
              <w:rPr>
                <w:sz w:val="22"/>
                <w:szCs w:val="22"/>
              </w:rPr>
              <w:softHyphen/>
              <w:t>ключающаяся в выполнении обучающимися под ру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ководством преподавателя комплекса учебных зада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 xml:space="preserve">ний </w:t>
            </w:r>
            <w:r w:rsidRPr="00037798">
              <w:rPr>
                <w:sz w:val="22"/>
                <w:szCs w:val="22"/>
              </w:rPr>
              <w:t>с целью формирования знаний</w:t>
            </w:r>
            <w:r>
              <w:rPr>
                <w:sz w:val="22"/>
                <w:szCs w:val="22"/>
              </w:rPr>
              <w:t>, умений и навы</w:t>
            </w:r>
            <w:r>
              <w:rPr>
                <w:sz w:val="22"/>
                <w:szCs w:val="22"/>
              </w:rPr>
              <w:softHyphen/>
              <w:t>ков</w:t>
            </w:r>
            <w:r w:rsidRPr="00037798">
              <w:rPr>
                <w:sz w:val="22"/>
                <w:szCs w:val="22"/>
              </w:rPr>
              <w:t xml:space="preserve"> в области </w:t>
            </w:r>
            <w:r>
              <w:rPr>
                <w:sz w:val="22"/>
                <w:szCs w:val="22"/>
              </w:rPr>
              <w:t>современных информационных техно</w:t>
            </w:r>
            <w:r>
              <w:rPr>
                <w:sz w:val="22"/>
                <w:szCs w:val="22"/>
              </w:rPr>
              <w:softHyphen/>
              <w:t>логий</w:t>
            </w:r>
          </w:p>
        </w:tc>
        <w:tc>
          <w:tcPr>
            <w:tcW w:w="2548" w:type="dxa"/>
          </w:tcPr>
          <w:p w14:paraId="6D84B72F" w14:textId="025753A4" w:rsidR="004D04EB" w:rsidRPr="00422C79" w:rsidRDefault="004D04EB" w:rsidP="004D04EB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Макет отчета по лабораторн</w:t>
            </w:r>
            <w:r w:rsidR="0041770B">
              <w:rPr>
                <w:sz w:val="22"/>
                <w:szCs w:val="22"/>
              </w:rPr>
              <w:t>ым</w:t>
            </w:r>
            <w:r w:rsidRPr="00422C79">
              <w:rPr>
                <w:sz w:val="22"/>
                <w:szCs w:val="22"/>
              </w:rPr>
              <w:t xml:space="preserve"> работ</w:t>
            </w:r>
            <w:r w:rsidR="0041770B">
              <w:rPr>
                <w:sz w:val="22"/>
                <w:szCs w:val="22"/>
              </w:rPr>
              <w:t>ам</w:t>
            </w:r>
          </w:p>
          <w:p w14:paraId="50D02A18" w14:textId="77777777" w:rsidR="004D04EB" w:rsidRDefault="004D04EB" w:rsidP="004D04EB">
            <w:pPr>
              <w:spacing w:line="240" w:lineRule="auto"/>
              <w:jc w:val="left"/>
              <w:rPr>
                <w:sz w:val="22"/>
                <w:szCs w:val="22"/>
              </w:rPr>
            </w:pPr>
          </w:p>
          <w:p w14:paraId="6CF6DC09" w14:textId="4575BC93" w:rsidR="004D04EB" w:rsidRPr="00422C79" w:rsidRDefault="004D04EB" w:rsidP="004D04EB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Контрольные вопросы к лабораторным работам</w:t>
            </w:r>
          </w:p>
        </w:tc>
      </w:tr>
      <w:tr w:rsidR="00037798" w:rsidRPr="00D10569" w14:paraId="3E838039" w14:textId="77777777" w:rsidTr="00037798">
        <w:trPr>
          <w:jc w:val="center"/>
        </w:trPr>
        <w:tc>
          <w:tcPr>
            <w:tcW w:w="540" w:type="dxa"/>
          </w:tcPr>
          <w:p w14:paraId="0270E8A4" w14:textId="77777777" w:rsidR="00037798" w:rsidRPr="00422C79" w:rsidRDefault="00037798" w:rsidP="00037798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40999B44" w14:textId="77777777" w:rsidR="00037798" w:rsidRPr="00422C79" w:rsidRDefault="00037798" w:rsidP="00D64790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Работа в малых группах</w:t>
            </w:r>
          </w:p>
        </w:tc>
        <w:tc>
          <w:tcPr>
            <w:tcW w:w="5236" w:type="dxa"/>
          </w:tcPr>
          <w:p w14:paraId="5FE668AE" w14:textId="0E13EDD1" w:rsidR="00E14344" w:rsidRPr="00422C79" w:rsidRDefault="00037798" w:rsidP="00D64790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Дает всем обучающимся возможность участво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вать в работе, практиковать навыки сотрудниче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ства, межличностного общения, в частности, умение активно слушать, вырабатывать общее мнение, разрешать возникающие разногласия.</w:t>
            </w:r>
          </w:p>
        </w:tc>
        <w:tc>
          <w:tcPr>
            <w:tcW w:w="2548" w:type="dxa"/>
          </w:tcPr>
          <w:p w14:paraId="254AB80D" w14:textId="77777777" w:rsidR="00037798" w:rsidRPr="00422C79" w:rsidRDefault="00037798" w:rsidP="00D64790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Темы </w:t>
            </w:r>
          </w:p>
        </w:tc>
      </w:tr>
      <w:tr w:rsidR="00416933" w:rsidRPr="00D10569" w14:paraId="2589C219" w14:textId="77777777" w:rsidTr="00025B98">
        <w:trPr>
          <w:jc w:val="center"/>
        </w:trPr>
        <w:tc>
          <w:tcPr>
            <w:tcW w:w="540" w:type="dxa"/>
          </w:tcPr>
          <w:p w14:paraId="532B1CEB" w14:textId="77777777" w:rsidR="00416933" w:rsidRPr="00422C79" w:rsidRDefault="00416933" w:rsidP="00037798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380138F1" w14:textId="48A1A2EA" w:rsidR="00416933" w:rsidRPr="00422C79" w:rsidRDefault="00416933" w:rsidP="00416933">
            <w:pPr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Разбор конкрет</w:t>
            </w:r>
            <w:r w:rsidR="00025B98">
              <w:rPr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t>ных ситуаций</w:t>
            </w:r>
          </w:p>
        </w:tc>
        <w:tc>
          <w:tcPr>
            <w:tcW w:w="5236" w:type="dxa"/>
          </w:tcPr>
          <w:p w14:paraId="21F239AA" w14:textId="42C0D5A1" w:rsidR="00416933" w:rsidRPr="00422C79" w:rsidRDefault="00746E41" w:rsidP="00D6479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Разбор ситуаций-проблем, ситуаций-упражнений, ис</w:t>
            </w:r>
            <w:r w:rsidR="00025B98">
              <w:rPr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t>пользование ситуаций-иллюстраций позволяет</w:t>
            </w:r>
            <w:r w:rsidR="00025B98">
              <w:rPr>
                <w:sz w:val="22"/>
                <w:szCs w:val="22"/>
              </w:rPr>
              <w:t xml:space="preserve"> уси</w:t>
            </w:r>
            <w:r w:rsidR="00025B98">
              <w:rPr>
                <w:sz w:val="22"/>
                <w:szCs w:val="22"/>
              </w:rPr>
              <w:softHyphen/>
              <w:t>лить мотивационную составляющую образователь</w:t>
            </w:r>
            <w:r w:rsidR="00025B98">
              <w:rPr>
                <w:sz w:val="22"/>
                <w:szCs w:val="22"/>
              </w:rPr>
              <w:softHyphen/>
              <w:t>ного процесса и ответственность обучающихся при делегировании им некоторых функций при анализе конкретных ситуаций.</w:t>
            </w:r>
          </w:p>
        </w:tc>
        <w:tc>
          <w:tcPr>
            <w:tcW w:w="2548" w:type="dxa"/>
          </w:tcPr>
          <w:p w14:paraId="649AE681" w14:textId="73D975DD" w:rsidR="00416933" w:rsidRPr="00422C79" w:rsidRDefault="00025B98" w:rsidP="00D64790">
            <w:pPr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Темы</w:t>
            </w:r>
          </w:p>
        </w:tc>
      </w:tr>
      <w:tr w:rsidR="00716CEF" w:rsidRPr="00D10569" w14:paraId="325225B1" w14:textId="77777777" w:rsidTr="00CD0DDE">
        <w:trPr>
          <w:trHeight w:val="1304"/>
          <w:jc w:val="center"/>
        </w:trPr>
        <w:tc>
          <w:tcPr>
            <w:tcW w:w="540" w:type="dxa"/>
          </w:tcPr>
          <w:p w14:paraId="002D1C9F" w14:textId="77777777" w:rsidR="00716CEF" w:rsidRPr="00422C79" w:rsidRDefault="00716CEF" w:rsidP="00716CEF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5DAFB14A" w14:textId="1CF45645" w:rsidR="00716CEF" w:rsidRPr="00422C79" w:rsidRDefault="00416933" w:rsidP="00716CEF">
            <w:pPr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Зачет (в форме собесе</w:t>
            </w:r>
            <w:r w:rsidR="00716CEF" w:rsidRPr="00422C79">
              <w:rPr>
                <w:sz w:val="22"/>
                <w:szCs w:val="22"/>
              </w:rPr>
              <w:t>дования)</w:t>
            </w:r>
          </w:p>
        </w:tc>
        <w:tc>
          <w:tcPr>
            <w:tcW w:w="5236" w:type="dxa"/>
          </w:tcPr>
          <w:p w14:paraId="38314032" w14:textId="283D8391" w:rsidR="00716CEF" w:rsidRPr="00422C79" w:rsidRDefault="00716CEF" w:rsidP="00716CEF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Средство контроля, организованное как специальная беседа преподавателя с обучающимся на темы, свя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занные с изучаемой дисциплиной, и рассчитанное на выяснение объема знаний обучающегося по опреде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ленному разделу (теме).</w:t>
            </w:r>
          </w:p>
        </w:tc>
        <w:tc>
          <w:tcPr>
            <w:tcW w:w="2548" w:type="dxa"/>
          </w:tcPr>
          <w:p w14:paraId="54789DFF" w14:textId="7A56C610" w:rsidR="00716CEF" w:rsidRPr="00422C79" w:rsidRDefault="00416933" w:rsidP="00716CEF">
            <w:pPr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716CEF" w:rsidRPr="00422C79">
              <w:rPr>
                <w:sz w:val="22"/>
                <w:szCs w:val="22"/>
              </w:rPr>
              <w:t xml:space="preserve">опросы </w:t>
            </w:r>
            <w:r>
              <w:rPr>
                <w:sz w:val="22"/>
                <w:szCs w:val="22"/>
              </w:rPr>
              <w:t xml:space="preserve">к зачету </w:t>
            </w:r>
            <w:r w:rsidR="00716CEF" w:rsidRPr="00422C79">
              <w:rPr>
                <w:sz w:val="22"/>
                <w:szCs w:val="22"/>
              </w:rPr>
              <w:t xml:space="preserve">(по разделам дисциплины) </w:t>
            </w:r>
          </w:p>
        </w:tc>
      </w:tr>
    </w:tbl>
    <w:p w14:paraId="628404E1" w14:textId="6C20380C" w:rsidR="00037798" w:rsidRPr="00931C74" w:rsidRDefault="00037798" w:rsidP="00037798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8"/>
        </w:rPr>
      </w:pPr>
    </w:p>
    <w:p w14:paraId="2B13083E" w14:textId="77777777" w:rsidR="00931C74" w:rsidRPr="00931C74" w:rsidRDefault="00931C74" w:rsidP="00037798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8"/>
        </w:rPr>
      </w:pPr>
    </w:p>
    <w:p w14:paraId="7DBC0B32" w14:textId="77777777" w:rsidR="00037798" w:rsidRDefault="00037798" w:rsidP="00037798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bCs/>
          <w:szCs w:val="24"/>
        </w:rPr>
        <w:t>ТЕКУЩИЙ КОНТРОЛЬ</w:t>
      </w:r>
      <w:r>
        <w:rPr>
          <w:b/>
          <w:sz w:val="28"/>
          <w:szCs w:val="28"/>
        </w:rPr>
        <w:t xml:space="preserve"> </w:t>
      </w:r>
    </w:p>
    <w:p w14:paraId="3AA037F4" w14:textId="77777777" w:rsidR="00037798" w:rsidRPr="00D10569" w:rsidRDefault="00037798" w:rsidP="00037798">
      <w:pPr>
        <w:spacing w:line="240" w:lineRule="auto"/>
        <w:jc w:val="center"/>
        <w:rPr>
          <w:b/>
          <w:szCs w:val="24"/>
        </w:rPr>
      </w:pPr>
    </w:p>
    <w:p w14:paraId="2F8F5692" w14:textId="76BD452C" w:rsidR="00037798" w:rsidRDefault="00F2796A" w:rsidP="00F2796A">
      <w:pPr>
        <w:pStyle w:val="af2"/>
        <w:widowControl w:val="0"/>
        <w:spacing w:after="120"/>
        <w:jc w:val="center"/>
        <w:rPr>
          <w:b/>
          <w:szCs w:val="24"/>
        </w:rPr>
      </w:pPr>
      <w:r w:rsidRPr="00F2796A">
        <w:rPr>
          <w:b/>
          <w:szCs w:val="24"/>
        </w:rPr>
        <w:t>1.</w:t>
      </w:r>
      <w:r>
        <w:rPr>
          <w:b/>
          <w:szCs w:val="24"/>
        </w:rPr>
        <w:t xml:space="preserve"> </w:t>
      </w:r>
      <w:r w:rsidR="00037798" w:rsidRPr="00D10569">
        <w:rPr>
          <w:b/>
          <w:szCs w:val="24"/>
        </w:rPr>
        <w:t>ЛЕКЦИЯ-ВИЗУАЛИЗАЦИЯ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6804"/>
        <w:gridCol w:w="1629"/>
      </w:tblGrid>
      <w:tr w:rsidR="00D31E03" w14:paraId="2126E211" w14:textId="77777777" w:rsidTr="0097261D">
        <w:trPr>
          <w:jc w:val="center"/>
        </w:trPr>
        <w:tc>
          <w:tcPr>
            <w:tcW w:w="846" w:type="dxa"/>
          </w:tcPr>
          <w:p w14:paraId="596C4C98" w14:textId="77151AEC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 w:rsidRPr="00D31E03">
              <w:rPr>
                <w:b/>
                <w:sz w:val="20"/>
              </w:rPr>
              <w:t>№ п/п</w:t>
            </w:r>
          </w:p>
        </w:tc>
        <w:tc>
          <w:tcPr>
            <w:tcW w:w="6804" w:type="dxa"/>
          </w:tcPr>
          <w:p w14:paraId="2AC349CC" w14:textId="3641FEFB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629" w:type="dxa"/>
          </w:tcPr>
          <w:p w14:paraId="20F2E423" w14:textId="5C4BF722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Объем, час.</w:t>
            </w:r>
          </w:p>
        </w:tc>
      </w:tr>
      <w:tr w:rsidR="00D31E03" w14:paraId="6315A8D6" w14:textId="77777777" w:rsidTr="0097261D">
        <w:trPr>
          <w:jc w:val="center"/>
        </w:trPr>
        <w:tc>
          <w:tcPr>
            <w:tcW w:w="846" w:type="dxa"/>
          </w:tcPr>
          <w:p w14:paraId="6BBB675C" w14:textId="1CDFB17C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04" w:type="dxa"/>
            <w:vAlign w:val="center"/>
          </w:tcPr>
          <w:p w14:paraId="0F7935AD" w14:textId="5A9301EA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Классификация информационных технологий</w:t>
            </w:r>
            <w:r w:rsidR="00D10DAD">
              <w:rPr>
                <w:sz w:val="22"/>
                <w:szCs w:val="22"/>
              </w:rPr>
              <w:t xml:space="preserve">. </w:t>
            </w:r>
            <w:r w:rsidR="00D10DAD" w:rsidRPr="0064613F">
              <w:rPr>
                <w:sz w:val="22"/>
                <w:szCs w:val="22"/>
              </w:rPr>
              <w:t>Организация</w:t>
            </w:r>
            <w:r w:rsidR="00D10DAD">
              <w:rPr>
                <w:sz w:val="22"/>
                <w:szCs w:val="22"/>
              </w:rPr>
              <w:t xml:space="preserve"> </w:t>
            </w:r>
            <w:r w:rsidR="00D10DAD" w:rsidRPr="0064613F">
              <w:rPr>
                <w:sz w:val="22"/>
                <w:szCs w:val="22"/>
              </w:rPr>
              <w:t>информацион</w:t>
            </w:r>
            <w:r w:rsidR="00D10DAD">
              <w:rPr>
                <w:sz w:val="22"/>
                <w:szCs w:val="22"/>
              </w:rPr>
              <w:t>ных процессов</w:t>
            </w:r>
          </w:p>
        </w:tc>
        <w:tc>
          <w:tcPr>
            <w:tcW w:w="1629" w:type="dxa"/>
          </w:tcPr>
          <w:p w14:paraId="380CEE10" w14:textId="6D266C41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  <w:tr w:rsidR="00D31E03" w14:paraId="0413F0F2" w14:textId="77777777" w:rsidTr="0097261D">
        <w:trPr>
          <w:jc w:val="center"/>
        </w:trPr>
        <w:tc>
          <w:tcPr>
            <w:tcW w:w="846" w:type="dxa"/>
          </w:tcPr>
          <w:p w14:paraId="50FB0F74" w14:textId="4CA8B4C4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14:paraId="4A8CBCB1" w14:textId="443FBB65" w:rsidR="00D31E03" w:rsidRPr="00D31E03" w:rsidRDefault="00D10DAD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64613F">
              <w:rPr>
                <w:sz w:val="22"/>
                <w:szCs w:val="22"/>
              </w:rPr>
              <w:t>Интернет-ресурсы, как</w:t>
            </w:r>
            <w:r>
              <w:rPr>
                <w:sz w:val="22"/>
                <w:szCs w:val="22"/>
              </w:rPr>
              <w:t xml:space="preserve"> </w:t>
            </w:r>
            <w:r w:rsidRPr="0064613F">
              <w:rPr>
                <w:sz w:val="22"/>
                <w:szCs w:val="22"/>
              </w:rPr>
              <w:t>информационная технология</w:t>
            </w:r>
            <w:r>
              <w:rPr>
                <w:sz w:val="22"/>
                <w:szCs w:val="22"/>
              </w:rPr>
              <w:t xml:space="preserve"> </w:t>
            </w:r>
            <w:r w:rsidRPr="0064613F">
              <w:rPr>
                <w:sz w:val="22"/>
                <w:szCs w:val="22"/>
              </w:rPr>
              <w:t>для профессиональной</w:t>
            </w:r>
            <w:r>
              <w:rPr>
                <w:sz w:val="22"/>
                <w:szCs w:val="22"/>
              </w:rPr>
              <w:t xml:space="preserve"> д</w:t>
            </w:r>
            <w:r w:rsidRPr="0064613F">
              <w:rPr>
                <w:sz w:val="22"/>
                <w:szCs w:val="22"/>
              </w:rPr>
              <w:t>еятельности</w:t>
            </w:r>
          </w:p>
        </w:tc>
        <w:tc>
          <w:tcPr>
            <w:tcW w:w="1629" w:type="dxa"/>
          </w:tcPr>
          <w:p w14:paraId="142FAD31" w14:textId="7613E056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  <w:tr w:rsidR="00D31E03" w14:paraId="29F86B06" w14:textId="77777777" w:rsidTr="0097261D">
        <w:trPr>
          <w:trHeight w:val="340"/>
          <w:jc w:val="center"/>
        </w:trPr>
        <w:tc>
          <w:tcPr>
            <w:tcW w:w="846" w:type="dxa"/>
          </w:tcPr>
          <w:p w14:paraId="0C0F139D" w14:textId="7F2BB16B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6804" w:type="dxa"/>
          </w:tcPr>
          <w:p w14:paraId="39701B25" w14:textId="1EDD8EFD" w:rsidR="00D31E03" w:rsidRPr="00D31E03" w:rsidRDefault="00D10DAD" w:rsidP="0097261D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64613F">
              <w:rPr>
                <w:sz w:val="22"/>
                <w:szCs w:val="22"/>
              </w:rPr>
              <w:t>Информационные</w:t>
            </w:r>
            <w:r>
              <w:rPr>
                <w:sz w:val="22"/>
                <w:szCs w:val="22"/>
              </w:rPr>
              <w:t xml:space="preserve"> </w:t>
            </w:r>
            <w:r w:rsidRPr="0064613F">
              <w:rPr>
                <w:sz w:val="22"/>
                <w:szCs w:val="22"/>
              </w:rPr>
              <w:t>технологии в</w:t>
            </w:r>
            <w:r>
              <w:rPr>
                <w:sz w:val="22"/>
                <w:szCs w:val="22"/>
              </w:rPr>
              <w:t xml:space="preserve"> </w:t>
            </w:r>
            <w:r w:rsidRPr="0064613F">
              <w:rPr>
                <w:sz w:val="22"/>
                <w:szCs w:val="22"/>
              </w:rPr>
              <w:t>профессиональной</w:t>
            </w:r>
            <w:r>
              <w:rPr>
                <w:sz w:val="22"/>
                <w:szCs w:val="22"/>
              </w:rPr>
              <w:t xml:space="preserve"> </w:t>
            </w:r>
            <w:r w:rsidRPr="0064613F">
              <w:rPr>
                <w:sz w:val="22"/>
                <w:szCs w:val="22"/>
              </w:rPr>
              <w:t>деяте</w:t>
            </w:r>
            <w:r>
              <w:rPr>
                <w:sz w:val="22"/>
                <w:szCs w:val="22"/>
              </w:rPr>
              <w:t>льности</w:t>
            </w:r>
          </w:p>
        </w:tc>
        <w:tc>
          <w:tcPr>
            <w:tcW w:w="1629" w:type="dxa"/>
          </w:tcPr>
          <w:p w14:paraId="1CCE1B42" w14:textId="7EA7C869" w:rsidR="00D31E03" w:rsidRPr="00D31E03" w:rsidRDefault="00D10DAD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</w:tbl>
    <w:p w14:paraId="7EB5A956" w14:textId="77777777" w:rsidR="00037798" w:rsidRPr="00D10569" w:rsidRDefault="00037798" w:rsidP="00CD0DDE">
      <w:pPr>
        <w:pStyle w:val="af2"/>
        <w:spacing w:before="120"/>
        <w:ind w:firstLine="454"/>
        <w:rPr>
          <w:szCs w:val="24"/>
        </w:rPr>
      </w:pPr>
      <w:r w:rsidRPr="00D10569">
        <w:rPr>
          <w:szCs w:val="24"/>
        </w:rPr>
        <w:t xml:space="preserve">Этот вид лекции наиболее эффективен на этапе введения обучающихся в новый раздел, тему, дисциплину. </w:t>
      </w:r>
      <w:r>
        <w:rPr>
          <w:szCs w:val="24"/>
        </w:rPr>
        <w:t>Проведен</w:t>
      </w:r>
      <w:r w:rsidRPr="00D10569">
        <w:rPr>
          <w:szCs w:val="24"/>
        </w:rPr>
        <w:t>ие лекции-визуализации сводится к развернутому или краткому комментированию просматриваемых визуальных материалов.</w:t>
      </w:r>
    </w:p>
    <w:p w14:paraId="1A2E3950" w14:textId="77777777" w:rsidR="00037798" w:rsidRPr="00D10569" w:rsidRDefault="00037798" w:rsidP="00037798">
      <w:pPr>
        <w:pStyle w:val="af2"/>
        <w:ind w:firstLine="454"/>
        <w:rPr>
          <w:szCs w:val="24"/>
        </w:rPr>
      </w:pPr>
      <w:r w:rsidRPr="00D10569">
        <w:rPr>
          <w:szCs w:val="24"/>
        </w:rPr>
        <w:t xml:space="preserve">Особенностью лекции-визуализации является одновременная активизация у </w:t>
      </w:r>
      <w:r>
        <w:rPr>
          <w:szCs w:val="24"/>
        </w:rPr>
        <w:t>обучающихся</w:t>
      </w:r>
      <w:r w:rsidRPr="00D10569">
        <w:rPr>
          <w:szCs w:val="24"/>
        </w:rPr>
        <w:t xml:space="preserve"> трех видов памяти: слуховой, зрительной и двигательной, позволяющ</w:t>
      </w:r>
      <w:r>
        <w:rPr>
          <w:szCs w:val="24"/>
        </w:rPr>
        <w:t>их</w:t>
      </w:r>
      <w:r w:rsidRPr="00D10569">
        <w:rPr>
          <w:szCs w:val="24"/>
        </w:rPr>
        <w:t xml:space="preserve"> им наиболее эффективно усваивать материал.</w:t>
      </w:r>
    </w:p>
    <w:p w14:paraId="7A596948" w14:textId="77777777" w:rsidR="00037798" w:rsidRDefault="00037798" w:rsidP="00037798">
      <w:pPr>
        <w:pStyle w:val="af2"/>
        <w:ind w:firstLine="454"/>
        <w:rPr>
          <w:szCs w:val="24"/>
        </w:rPr>
      </w:pPr>
      <w:r w:rsidRPr="00D10569">
        <w:rPr>
          <w:szCs w:val="24"/>
        </w:rPr>
        <w:t>Конспектирование такой лекции предполагает схематичное изображение ее содержания</w:t>
      </w:r>
    </w:p>
    <w:p w14:paraId="18938986" w14:textId="77777777" w:rsidR="0097261D" w:rsidRDefault="0097261D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63B2D6C2" w14:textId="702D6549" w:rsidR="00037798" w:rsidRPr="00CE5B9D" w:rsidRDefault="00037798" w:rsidP="00037798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lastRenderedPageBreak/>
        <w:t>Критерии оценки</w:t>
      </w:r>
    </w:p>
    <w:tbl>
      <w:tblPr>
        <w:tblW w:w="48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4"/>
        <w:gridCol w:w="8312"/>
      </w:tblGrid>
      <w:tr w:rsidR="00037798" w:rsidRPr="003B5C3A" w14:paraId="7A755F15" w14:textId="77777777" w:rsidTr="00852E86">
        <w:trPr>
          <w:trHeight w:val="227"/>
          <w:jc w:val="center"/>
        </w:trPr>
        <w:tc>
          <w:tcPr>
            <w:tcW w:w="813" w:type="pct"/>
            <w:vAlign w:val="center"/>
          </w:tcPr>
          <w:p w14:paraId="5EE5B16F" w14:textId="77777777" w:rsidR="00037798" w:rsidRPr="00A1728B" w:rsidRDefault="00037798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Оценка</w:t>
            </w:r>
          </w:p>
        </w:tc>
        <w:tc>
          <w:tcPr>
            <w:tcW w:w="4187" w:type="pct"/>
            <w:vAlign w:val="center"/>
          </w:tcPr>
          <w:p w14:paraId="2CD4CAD0" w14:textId="77777777" w:rsidR="00037798" w:rsidRPr="00A1728B" w:rsidRDefault="00037798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Критерии</w:t>
            </w:r>
          </w:p>
        </w:tc>
      </w:tr>
      <w:tr w:rsidR="00037798" w:rsidRPr="003B5C3A" w14:paraId="1311D1FB" w14:textId="77777777" w:rsidTr="00852E86">
        <w:trPr>
          <w:trHeight w:val="454"/>
          <w:jc w:val="center"/>
        </w:trPr>
        <w:tc>
          <w:tcPr>
            <w:tcW w:w="813" w:type="pct"/>
          </w:tcPr>
          <w:p w14:paraId="03CD9A73" w14:textId="77777777" w:rsidR="00037798" w:rsidRPr="00A1728B" w:rsidRDefault="00037798" w:rsidP="00D6479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87" w:type="pct"/>
          </w:tcPr>
          <w:p w14:paraId="01AADDF6" w14:textId="77777777" w:rsidR="00037798" w:rsidRPr="00A1728B" w:rsidRDefault="00037798" w:rsidP="00D64790">
            <w:pPr>
              <w:spacing w:line="240" w:lineRule="auto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 xml:space="preserve">Обучающийся демонстрирует полное </w:t>
            </w:r>
            <w:r w:rsidRPr="00A1728B">
              <w:rPr>
                <w:bCs/>
                <w:color w:val="202124"/>
                <w:sz w:val="22"/>
                <w:szCs w:val="22"/>
              </w:rPr>
              <w:t>овладение темой лекции, составил конспект, отражающий содержание лекции.</w:t>
            </w:r>
            <w:r w:rsidRPr="00A1728B">
              <w:rPr>
                <w:sz w:val="22"/>
                <w:szCs w:val="22"/>
              </w:rPr>
              <w:t xml:space="preserve"> </w:t>
            </w:r>
          </w:p>
        </w:tc>
      </w:tr>
      <w:tr w:rsidR="00037798" w:rsidRPr="003B5C3A" w14:paraId="7DE4CFD2" w14:textId="77777777" w:rsidTr="00852E86">
        <w:trPr>
          <w:trHeight w:val="794"/>
          <w:jc w:val="center"/>
        </w:trPr>
        <w:tc>
          <w:tcPr>
            <w:tcW w:w="813" w:type="pct"/>
          </w:tcPr>
          <w:p w14:paraId="2DB132B9" w14:textId="7AB0832B" w:rsidR="00037798" w:rsidRPr="00A1728B" w:rsidRDefault="00037798" w:rsidP="00D6479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не</w:t>
            </w:r>
            <w:r w:rsidR="00852E86">
              <w:rPr>
                <w:sz w:val="22"/>
                <w:szCs w:val="22"/>
              </w:rPr>
              <w:t xml:space="preserve"> </w:t>
            </w: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87" w:type="pct"/>
          </w:tcPr>
          <w:p w14:paraId="01F3B7F4" w14:textId="77777777" w:rsidR="00037798" w:rsidRPr="00A1728B" w:rsidRDefault="00037798" w:rsidP="00D64790">
            <w:pPr>
              <w:spacing w:line="240" w:lineRule="auto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 xml:space="preserve">Обучающийся </w:t>
            </w:r>
            <w:r w:rsidRPr="00A1728B">
              <w:rPr>
                <w:bCs/>
                <w:color w:val="202124"/>
                <w:sz w:val="22"/>
                <w:szCs w:val="22"/>
              </w:rPr>
              <w:t>не разбирается в теме и не воспринимает информацию от других участников образовательного процесса, не смог составить конспект, отражающий содержание лекции</w:t>
            </w:r>
            <w:r w:rsidRPr="00A1728B">
              <w:rPr>
                <w:sz w:val="22"/>
                <w:szCs w:val="22"/>
              </w:rPr>
              <w:t>.</w:t>
            </w:r>
          </w:p>
        </w:tc>
      </w:tr>
    </w:tbl>
    <w:p w14:paraId="4E05B6BB" w14:textId="77777777" w:rsidR="00037798" w:rsidRDefault="00037798" w:rsidP="0097261D">
      <w:pPr>
        <w:spacing w:line="240" w:lineRule="auto"/>
      </w:pPr>
    </w:p>
    <w:p w14:paraId="4C40160D" w14:textId="77777777" w:rsidR="00037798" w:rsidRPr="00E82AB0" w:rsidRDefault="00037798" w:rsidP="0097261D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46D7933E" w14:textId="77777777" w:rsidR="00931C74" w:rsidRDefault="00037798" w:rsidP="0097261D">
      <w:pPr>
        <w:spacing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6E926DFE" w14:textId="0C2DF2BA" w:rsidR="00931C74" w:rsidRPr="00232E55" w:rsidRDefault="0097261D" w:rsidP="0097261D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="00931C74"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="00931C74" w:rsidRPr="00232E55">
        <w:rPr>
          <w:bCs/>
          <w:szCs w:val="24"/>
        </w:rPr>
        <w:t xml:space="preserve"> г.</w:t>
      </w:r>
    </w:p>
    <w:p w14:paraId="56EFC129" w14:textId="5BE83B71" w:rsidR="00CD0DDE" w:rsidRDefault="00CD0DDE" w:rsidP="0097261D">
      <w:pPr>
        <w:spacing w:line="240" w:lineRule="auto"/>
        <w:rPr>
          <w:szCs w:val="24"/>
        </w:rPr>
      </w:pPr>
    </w:p>
    <w:p w14:paraId="773D43F3" w14:textId="77777777" w:rsidR="00931C74" w:rsidRDefault="00931C74" w:rsidP="0097261D">
      <w:pPr>
        <w:spacing w:line="240" w:lineRule="auto"/>
        <w:rPr>
          <w:szCs w:val="24"/>
        </w:rPr>
      </w:pPr>
    </w:p>
    <w:p w14:paraId="3CD60E16" w14:textId="7DEC853C" w:rsidR="00CB3ADD" w:rsidRPr="00471153" w:rsidRDefault="00471153" w:rsidP="00CB3ADD">
      <w:pPr>
        <w:spacing w:line="240" w:lineRule="auto"/>
        <w:jc w:val="center"/>
        <w:rPr>
          <w:b/>
          <w:szCs w:val="24"/>
        </w:rPr>
      </w:pPr>
      <w:r w:rsidRPr="00471153">
        <w:rPr>
          <w:b/>
          <w:szCs w:val="24"/>
        </w:rPr>
        <w:t>2. ЛАБОРАТОРНЫЕ РАБОТЫ</w:t>
      </w:r>
    </w:p>
    <w:p w14:paraId="14C6C25B" w14:textId="358036C3" w:rsidR="00CB3ADD" w:rsidRDefault="00CB3ADD" w:rsidP="00CB3ADD">
      <w:pPr>
        <w:spacing w:line="240" w:lineRule="auto"/>
        <w:ind w:firstLine="454"/>
        <w:rPr>
          <w:b/>
        </w:rPr>
      </w:pPr>
    </w:p>
    <w:p w14:paraId="2B723CA3" w14:textId="77777777" w:rsidR="00BA024A" w:rsidRDefault="00BA024A" w:rsidP="00BA024A">
      <w:pPr>
        <w:spacing w:after="120" w:line="240" w:lineRule="auto"/>
        <w:ind w:firstLine="454"/>
      </w:pPr>
      <w:r>
        <w:t>Лабораторные занятия</w:t>
      </w:r>
      <w:r w:rsidRPr="006B43F1">
        <w:t xml:space="preserve"> по дисциплине включа</w:t>
      </w:r>
      <w:r>
        <w:t>ю</w:t>
      </w:r>
      <w:r w:rsidRPr="006B43F1">
        <w:t>т выполнение следующих работ: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5"/>
        <w:gridCol w:w="7786"/>
      </w:tblGrid>
      <w:tr w:rsidR="00BA024A" w:rsidRPr="00A1728B" w14:paraId="1E4F1474" w14:textId="77777777" w:rsidTr="0097261D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FF6C" w14:textId="77777777" w:rsidR="00BA024A" w:rsidRPr="00A1728B" w:rsidRDefault="00BA024A" w:rsidP="00D64790">
            <w:pPr>
              <w:pStyle w:val="8"/>
              <w:widowControl w:val="0"/>
              <w:spacing w:before="0" w:after="0" w:line="240" w:lineRule="auto"/>
              <w:rPr>
                <w:rFonts w:ascii="Times New Roman" w:hAnsi="Times New Roman"/>
                <w:b/>
                <w:bCs/>
                <w:i w:val="0"/>
                <w:sz w:val="20"/>
                <w:szCs w:val="20"/>
              </w:rPr>
            </w:pPr>
            <w:r w:rsidRPr="00A1728B">
              <w:rPr>
                <w:rFonts w:ascii="Times New Roman" w:hAnsi="Times New Roman"/>
                <w:b/>
                <w:bCs/>
                <w:i w:val="0"/>
                <w:sz w:val="20"/>
                <w:szCs w:val="20"/>
              </w:rPr>
              <w:t>№</w:t>
            </w:r>
          </w:p>
          <w:p w14:paraId="342FB3A4" w14:textId="77777777" w:rsidR="00BA024A" w:rsidRPr="00A1728B" w:rsidRDefault="00BA024A" w:rsidP="00D64790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bCs/>
                <w:sz w:val="20"/>
              </w:rPr>
              <w:t>п/п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B7984" w14:textId="77777777" w:rsidR="00BA024A" w:rsidRPr="00A1728B" w:rsidRDefault="00BA024A" w:rsidP="00D64790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Номер раздела дисциплины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175C0" w14:textId="77777777" w:rsidR="00BA024A" w:rsidRPr="00A1728B" w:rsidRDefault="00BA024A" w:rsidP="00D64790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Наименование т</w:t>
            </w:r>
            <w:r w:rsidRPr="00A1728B">
              <w:rPr>
                <w:b/>
                <w:sz w:val="20"/>
                <w:lang w:val="en-US"/>
              </w:rPr>
              <w:t>e</w:t>
            </w:r>
            <w:r w:rsidRPr="00A1728B">
              <w:rPr>
                <w:b/>
                <w:sz w:val="20"/>
              </w:rPr>
              <w:t>м лабораторных работ</w:t>
            </w:r>
          </w:p>
        </w:tc>
      </w:tr>
      <w:tr w:rsidR="008B1B20" w:rsidRPr="00A1728B" w14:paraId="09A26134" w14:textId="77777777" w:rsidTr="0097261D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0677A" w14:textId="77777777" w:rsidR="008B1B20" w:rsidRPr="00A1728B" w:rsidRDefault="008B1B20" w:rsidP="00BE79A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1.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E9C26" w14:textId="44C9E9B5" w:rsidR="008B1B20" w:rsidRPr="00A1728B" w:rsidRDefault="00D31E03" w:rsidP="00BE79A3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915B4" w14:textId="494C5C17" w:rsidR="008B1B20" w:rsidRPr="008B1B20" w:rsidRDefault="00D31E03" w:rsidP="00D31E0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Технологии поиска и использования информационных ресурсов сети Интернет</w:t>
            </w:r>
          </w:p>
        </w:tc>
      </w:tr>
      <w:tr w:rsidR="00D31E03" w:rsidRPr="00A1728B" w14:paraId="74034023" w14:textId="77777777" w:rsidTr="0097261D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7ADF5" w14:textId="77777777" w:rsidR="00D31E03" w:rsidRPr="00A1728B" w:rsidRDefault="00D31E03" w:rsidP="00D31E0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2.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94DF8" w14:textId="6B781CD4" w:rsidR="00D31E03" w:rsidRPr="00A1728B" w:rsidRDefault="00D31E03" w:rsidP="00D31E03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10540" w14:textId="6DFEB732" w:rsidR="00D31E03" w:rsidRPr="008B1B20" w:rsidRDefault="00D31E03" w:rsidP="00D31E0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подготовки документов в среде текстового процессора</w:t>
            </w:r>
          </w:p>
        </w:tc>
      </w:tr>
      <w:tr w:rsidR="00D31E03" w:rsidRPr="00A1728B" w14:paraId="0079796F" w14:textId="77777777" w:rsidTr="0097261D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7CF7" w14:textId="256B3D89" w:rsidR="00D31E03" w:rsidRPr="00A1728B" w:rsidRDefault="00D31E03" w:rsidP="00D31E0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CEE6" w14:textId="0D24360C" w:rsidR="00D31E03" w:rsidRDefault="00D31E03" w:rsidP="00D31E0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005C1" w14:textId="1FE93283" w:rsidR="00D31E03" w:rsidRPr="008B1B20" w:rsidRDefault="00D31E03" w:rsidP="00D31E0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обработки числовых данных в среде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табличного процессора</w:t>
            </w:r>
          </w:p>
        </w:tc>
      </w:tr>
      <w:tr w:rsidR="00D31E03" w:rsidRPr="00A1728B" w14:paraId="2FD406AC" w14:textId="77777777" w:rsidTr="0097261D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02D5F" w14:textId="2151CF9C" w:rsidR="00D31E03" w:rsidRDefault="00D31E03" w:rsidP="00D31E0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93A01" w14:textId="70718B90" w:rsidR="00D31E03" w:rsidRDefault="00D31E03" w:rsidP="00D31E0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31470" w14:textId="4791F840" w:rsidR="00D31E03" w:rsidRPr="008B1B20" w:rsidRDefault="00D31E03" w:rsidP="00D31E0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подготовки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презентационных материалов</w:t>
            </w:r>
          </w:p>
        </w:tc>
      </w:tr>
    </w:tbl>
    <w:p w14:paraId="3BC08164" w14:textId="77777777" w:rsidR="00BA024A" w:rsidRDefault="00BA024A" w:rsidP="00BA024A">
      <w:pPr>
        <w:spacing w:line="240" w:lineRule="auto"/>
        <w:ind w:firstLine="454"/>
      </w:pPr>
    </w:p>
    <w:p w14:paraId="5A056F2A" w14:textId="41B0F240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190D6F">
        <w:rPr>
          <w:b/>
          <w:bCs/>
          <w:color w:val="000000"/>
          <w:szCs w:val="24"/>
        </w:rPr>
        <w:t>ЛР 1. Технологии поиска и использования информационных ресурсов сети Интернет</w:t>
      </w:r>
      <w:r w:rsidRPr="00D31E03">
        <w:rPr>
          <w:color w:val="000000"/>
          <w:szCs w:val="24"/>
        </w:rPr>
        <w:t xml:space="preserve"> (работа в малых группах </w:t>
      </w:r>
      <w:r w:rsidR="00716CEF">
        <w:rPr>
          <w:color w:val="000000"/>
          <w:szCs w:val="24"/>
        </w:rPr>
        <w:sym w:font="Symbol" w:char="F02D"/>
      </w:r>
      <w:r w:rsidRPr="00D31E03">
        <w:rPr>
          <w:color w:val="000000"/>
          <w:szCs w:val="24"/>
        </w:rPr>
        <w:t xml:space="preserve"> </w:t>
      </w:r>
      <w:r w:rsidR="00D10DAD">
        <w:rPr>
          <w:color w:val="000000"/>
          <w:szCs w:val="24"/>
        </w:rPr>
        <w:t>2</w:t>
      </w:r>
      <w:r w:rsidRPr="00D31E03">
        <w:rPr>
          <w:color w:val="000000"/>
          <w:szCs w:val="24"/>
        </w:rPr>
        <w:t xml:space="preserve"> часа)</w:t>
      </w:r>
    </w:p>
    <w:p w14:paraId="1D86763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технологии поиска и использования информационных ресурсов сети Интернет</w:t>
      </w:r>
    </w:p>
    <w:p w14:paraId="4A724BF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1DD9F63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Перечислите информационные ресурсы сети Интернет.</w:t>
      </w:r>
    </w:p>
    <w:p w14:paraId="4DC84705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Как осуществляется поиск информации в сети Интернет?</w:t>
      </w:r>
    </w:p>
    <w:p w14:paraId="175961E3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Справочно-поисковые системы.</w:t>
      </w:r>
    </w:p>
    <w:p w14:paraId="5B0CF77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Электронные библиотечные системы и базы научных публикаций.</w:t>
      </w:r>
    </w:p>
    <w:p w14:paraId="1B7F4ED4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Принципы работы с электронной почтой.</w:t>
      </w:r>
    </w:p>
    <w:p w14:paraId="7BB86217" w14:textId="77777777" w:rsidR="00190D6F" w:rsidRDefault="00190D6F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</w:p>
    <w:p w14:paraId="59D7A5EE" w14:textId="7D68386A" w:rsidR="00D10DAD" w:rsidRPr="00D31E03" w:rsidRDefault="00D31E03" w:rsidP="00D10DA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190D6F">
        <w:rPr>
          <w:b/>
          <w:bCs/>
          <w:color w:val="000000"/>
          <w:szCs w:val="24"/>
        </w:rPr>
        <w:t>ЛР 2. Технология подготовки документов в среде текстового процессора</w:t>
      </w:r>
      <w:r w:rsidR="00D10DAD">
        <w:rPr>
          <w:b/>
          <w:bCs/>
          <w:color w:val="000000"/>
          <w:szCs w:val="24"/>
        </w:rPr>
        <w:t xml:space="preserve"> </w:t>
      </w:r>
      <w:r w:rsidR="00D10DAD" w:rsidRPr="00D31E03">
        <w:rPr>
          <w:color w:val="000000"/>
          <w:szCs w:val="24"/>
        </w:rPr>
        <w:t>(</w:t>
      </w:r>
      <w:r w:rsidR="00D10DAD">
        <w:rPr>
          <w:color w:val="000000"/>
          <w:szCs w:val="24"/>
        </w:rPr>
        <w:t>разбор конкретных ситуаций</w:t>
      </w:r>
      <w:r w:rsidR="00D10DAD" w:rsidRPr="00D31E03">
        <w:rPr>
          <w:color w:val="000000"/>
          <w:szCs w:val="24"/>
        </w:rPr>
        <w:t xml:space="preserve"> </w:t>
      </w:r>
      <w:r w:rsidR="00D10DAD">
        <w:rPr>
          <w:color w:val="000000"/>
          <w:szCs w:val="24"/>
        </w:rPr>
        <w:sym w:font="Symbol" w:char="F02D"/>
      </w:r>
      <w:r w:rsidR="00D10DAD" w:rsidRPr="00D31E03">
        <w:rPr>
          <w:color w:val="000000"/>
          <w:szCs w:val="24"/>
        </w:rPr>
        <w:t xml:space="preserve"> </w:t>
      </w:r>
      <w:r w:rsidR="00D10DAD">
        <w:rPr>
          <w:color w:val="000000"/>
          <w:szCs w:val="24"/>
        </w:rPr>
        <w:t>2</w:t>
      </w:r>
      <w:r w:rsidR="00D10DAD" w:rsidRPr="00D31E03">
        <w:rPr>
          <w:color w:val="000000"/>
          <w:szCs w:val="24"/>
        </w:rPr>
        <w:t xml:space="preserve"> часа)</w:t>
      </w:r>
    </w:p>
    <w:p w14:paraId="5B8FF333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подготовки документов в среде текстового процессора</w:t>
      </w:r>
    </w:p>
    <w:p w14:paraId="3C71D926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76A456A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В чем различие между редактированием и форматированием текста?</w:t>
      </w:r>
    </w:p>
    <w:p w14:paraId="199E1CD1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Какие параметры устанавливаются при форматировании абзацев и символов текста?</w:t>
      </w:r>
    </w:p>
    <w:p w14:paraId="40403BBA" w14:textId="3E4AFDB4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Как создать таблицу в текстовом документе? Как изменить макет таблицы? Как выполнить элементарные вычисления в</w:t>
      </w:r>
      <w:r w:rsidR="00190D6F">
        <w:rPr>
          <w:color w:val="000000"/>
          <w:szCs w:val="24"/>
        </w:rPr>
        <w:t xml:space="preserve"> </w:t>
      </w:r>
      <w:r w:rsidRPr="00D31E03">
        <w:rPr>
          <w:color w:val="000000"/>
          <w:szCs w:val="24"/>
        </w:rPr>
        <w:t>таблице?</w:t>
      </w:r>
    </w:p>
    <w:p w14:paraId="7B401E37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Приемы работы со списками и сносками в документе.</w:t>
      </w:r>
    </w:p>
    <w:p w14:paraId="65D42767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Как создается автособираемое оглавление в документе?</w:t>
      </w:r>
    </w:p>
    <w:p w14:paraId="16F88B56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6) Как вставить формулу в текст документа?</w:t>
      </w:r>
    </w:p>
    <w:p w14:paraId="580631D1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7) Порядок построения диаграммы в текстовом редакторе. Как изменить тип, макет диаграммы?</w:t>
      </w:r>
    </w:p>
    <w:p w14:paraId="00B1F506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8) Графические возможности по оформлению текста.</w:t>
      </w:r>
    </w:p>
    <w:p w14:paraId="46118F57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9) Подготовка документа к печати</w:t>
      </w:r>
    </w:p>
    <w:p w14:paraId="3FB14387" w14:textId="77777777" w:rsidR="00190D6F" w:rsidRDefault="00190D6F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</w:p>
    <w:p w14:paraId="2AB4E43C" w14:textId="6B97F57A" w:rsidR="00D31E03" w:rsidRPr="00190D6F" w:rsidRDefault="00D31E03" w:rsidP="00D31E03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 w:rsidRPr="00190D6F">
        <w:rPr>
          <w:b/>
          <w:bCs/>
          <w:color w:val="000000"/>
          <w:szCs w:val="24"/>
        </w:rPr>
        <w:t>ЛР 3. Технология обработки числовых данных в среде табличного процессора</w:t>
      </w:r>
    </w:p>
    <w:p w14:paraId="78A498C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обработки числовых данных в среде табличного процессора</w:t>
      </w:r>
    </w:p>
    <w:p w14:paraId="5D84FE7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52236A8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Какие типы данных могут содержать ячейки электронной таблицы (ЭТ)?</w:t>
      </w:r>
    </w:p>
    <w:p w14:paraId="33BBBA6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Абсолютные и относительные адреса ячеек таблицы. Обращение к диапазону ячеек.</w:t>
      </w:r>
    </w:p>
    <w:p w14:paraId="43EBD691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lastRenderedPageBreak/>
        <w:t>3) Как осуществляется форматирование данных в ячейках?</w:t>
      </w:r>
    </w:p>
    <w:p w14:paraId="499352E4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Выполнение расчетов в ЭТ.</w:t>
      </w:r>
    </w:p>
    <w:p w14:paraId="33DFC2FB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Представление рядов числовых данных в виде диаграмм. Изменение исходных данных, типа или макета диаграммы.</w:t>
      </w:r>
    </w:p>
    <w:p w14:paraId="2A47DBF8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6) Дать определение «сортировки данных». Как выполнить сортировку данных в таблице?</w:t>
      </w:r>
    </w:p>
    <w:p w14:paraId="21CE8932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7) Дать определение «фильтрации данных». Перечислить виды фильтров, используемых в MS Excel.</w:t>
      </w:r>
    </w:p>
    <w:p w14:paraId="0B71FD5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8) Описать использование автофильтра для отбора данных.</w:t>
      </w:r>
    </w:p>
    <w:p w14:paraId="2F0F97B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9) Описать использование расширенного фильтра для отбора данных.</w:t>
      </w:r>
    </w:p>
    <w:p w14:paraId="043D17E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10) Применение нескольких условий отбора данных в расширенном фильтре.</w:t>
      </w:r>
    </w:p>
    <w:p w14:paraId="36CB0ED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11) Создание условия с помощью формулы.</w:t>
      </w:r>
    </w:p>
    <w:p w14:paraId="2705866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12) Как осуществляется условное форматирование ячеек таблицы?</w:t>
      </w:r>
    </w:p>
    <w:p w14:paraId="1A02FD82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13) Описать технологические этапы создания сводной таблицы.</w:t>
      </w:r>
    </w:p>
    <w:p w14:paraId="7FC42C01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14) Как осуществляется расчет промежуточных и общих итогов в таблице?</w:t>
      </w:r>
    </w:p>
    <w:p w14:paraId="23D92304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15) Статистическая обработка данных в табличном процессоре.</w:t>
      </w:r>
    </w:p>
    <w:p w14:paraId="5C2125A5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16) Печать рабочего листа, в том числе печать выделенной области.</w:t>
      </w:r>
    </w:p>
    <w:p w14:paraId="696F41C7" w14:textId="77777777" w:rsidR="00190D6F" w:rsidRDefault="00190D6F" w:rsidP="00D31E03">
      <w:pPr>
        <w:overflowPunct/>
        <w:spacing w:line="240" w:lineRule="auto"/>
        <w:ind w:firstLine="454"/>
        <w:textAlignment w:val="auto"/>
        <w:rPr>
          <w:color w:val="C1C1C1"/>
          <w:szCs w:val="24"/>
        </w:rPr>
      </w:pPr>
    </w:p>
    <w:p w14:paraId="5A7031D8" w14:textId="1667F8AA" w:rsidR="00716CEF" w:rsidRPr="00D31E03" w:rsidRDefault="00D31E03" w:rsidP="00716CEF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190D6F">
        <w:rPr>
          <w:b/>
          <w:bCs/>
          <w:color w:val="000000"/>
          <w:szCs w:val="24"/>
        </w:rPr>
        <w:t>ЛР 4. Технология подготовки презентационных материалов</w:t>
      </w:r>
      <w:r w:rsidR="00856285">
        <w:rPr>
          <w:b/>
          <w:bCs/>
          <w:color w:val="000000"/>
          <w:szCs w:val="24"/>
        </w:rPr>
        <w:t xml:space="preserve"> </w:t>
      </w:r>
      <w:r w:rsidR="00716CEF" w:rsidRPr="00D31E03">
        <w:rPr>
          <w:color w:val="000000"/>
          <w:szCs w:val="24"/>
        </w:rPr>
        <w:t xml:space="preserve">(работа в малых группах </w:t>
      </w:r>
      <w:r w:rsidR="00716CEF">
        <w:rPr>
          <w:color w:val="000000"/>
          <w:szCs w:val="24"/>
        </w:rPr>
        <w:sym w:font="Symbol" w:char="F02D"/>
      </w:r>
      <w:r w:rsidR="00716CEF" w:rsidRPr="00D31E03">
        <w:rPr>
          <w:color w:val="000000"/>
          <w:szCs w:val="24"/>
        </w:rPr>
        <w:t xml:space="preserve"> </w:t>
      </w:r>
      <w:r w:rsidR="00716CEF">
        <w:rPr>
          <w:color w:val="000000"/>
          <w:szCs w:val="24"/>
        </w:rPr>
        <w:t>2</w:t>
      </w:r>
      <w:r w:rsidR="00D10DAD">
        <w:rPr>
          <w:color w:val="000000"/>
          <w:szCs w:val="24"/>
        </w:rPr>
        <w:t> </w:t>
      </w:r>
      <w:r w:rsidR="00716CEF" w:rsidRPr="00D31E03">
        <w:rPr>
          <w:color w:val="000000"/>
          <w:szCs w:val="24"/>
        </w:rPr>
        <w:t>часа)</w:t>
      </w:r>
    </w:p>
    <w:p w14:paraId="1F333A92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подготовки презентационных материалов</w:t>
      </w:r>
    </w:p>
    <w:p w14:paraId="0B5ABA0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329E460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Что такое электронная презентация?</w:t>
      </w:r>
    </w:p>
    <w:p w14:paraId="7CF04A15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Создание презентации. Добавление и редактирование слайдов.</w:t>
      </w:r>
    </w:p>
    <w:p w14:paraId="295710E6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Добавление в презентацию звуковых и мультимедийных эффектов.</w:t>
      </w:r>
    </w:p>
    <w:p w14:paraId="0C301868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Настройка демонстрации слайдов.</w:t>
      </w:r>
    </w:p>
    <w:p w14:paraId="0A36AE8A" w14:textId="77777777" w:rsidR="00190D6F" w:rsidRDefault="00190D6F" w:rsidP="00BE79A3">
      <w:pPr>
        <w:spacing w:line="240" w:lineRule="auto"/>
        <w:ind w:firstLine="454"/>
        <w:rPr>
          <w:b/>
        </w:rPr>
      </w:pPr>
    </w:p>
    <w:p w14:paraId="5EECA262" w14:textId="519AD0CB" w:rsidR="00BE79A3" w:rsidRDefault="00BE79A3" w:rsidP="00BE79A3">
      <w:pPr>
        <w:spacing w:line="240" w:lineRule="auto"/>
        <w:ind w:firstLine="454"/>
        <w:rPr>
          <w:color w:val="000000"/>
          <w:spacing w:val="3"/>
        </w:rPr>
      </w:pPr>
      <w:r w:rsidRPr="006C03B9">
        <w:rPr>
          <w:b/>
        </w:rPr>
        <w:t>Макет отчета</w:t>
      </w:r>
      <w:r w:rsidRPr="00306869">
        <w:t xml:space="preserve"> по </w:t>
      </w:r>
      <w:r>
        <w:t>лабораторной</w:t>
      </w:r>
      <w:r w:rsidRPr="00306869">
        <w:t xml:space="preserve"> работе:</w:t>
      </w:r>
      <w:r>
        <w:t xml:space="preserve"> </w:t>
      </w:r>
      <w:r w:rsidRPr="00306869">
        <w:rPr>
          <w:color w:val="000000"/>
          <w:spacing w:val="3"/>
        </w:rPr>
        <w:t>титульный лист</w:t>
      </w:r>
      <w:r>
        <w:rPr>
          <w:color w:val="000000"/>
          <w:spacing w:val="3"/>
        </w:rPr>
        <w:t xml:space="preserve"> установленного образца</w:t>
      </w:r>
      <w:r w:rsidRPr="00306869">
        <w:rPr>
          <w:color w:val="000000"/>
          <w:spacing w:val="3"/>
        </w:rPr>
        <w:t>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цель работы;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задание;</w:t>
      </w:r>
      <w:r>
        <w:rPr>
          <w:color w:val="000000"/>
          <w:spacing w:val="3"/>
        </w:rPr>
        <w:t xml:space="preserve"> результаты выполнения задания;</w:t>
      </w:r>
      <w:r w:rsidR="00CD0DDE">
        <w:rPr>
          <w:color w:val="000000"/>
          <w:spacing w:val="3"/>
        </w:rPr>
        <w:t xml:space="preserve"> </w:t>
      </w:r>
      <w:r>
        <w:rPr>
          <w:color w:val="000000"/>
          <w:spacing w:val="3"/>
        </w:rPr>
        <w:t>выводы;</w:t>
      </w:r>
      <w:r w:rsidR="00CD0DDE">
        <w:rPr>
          <w:color w:val="000000"/>
          <w:spacing w:val="3"/>
        </w:rPr>
        <w:t xml:space="preserve"> с</w:t>
      </w:r>
      <w:r>
        <w:rPr>
          <w:color w:val="000000"/>
          <w:spacing w:val="3"/>
        </w:rPr>
        <w:t>писок использованных источников (при необходимости).</w:t>
      </w:r>
    </w:p>
    <w:p w14:paraId="5F815905" w14:textId="77777777" w:rsidR="00BE79A3" w:rsidRPr="008102CF" w:rsidRDefault="00BE79A3" w:rsidP="00BE79A3">
      <w:pPr>
        <w:spacing w:line="240" w:lineRule="auto"/>
        <w:ind w:firstLine="454"/>
        <w:rPr>
          <w:color w:val="2A2A2A"/>
          <w:szCs w:val="24"/>
        </w:rPr>
      </w:pPr>
      <w:r w:rsidRPr="006C03B9">
        <w:rPr>
          <w:b/>
          <w:color w:val="2A2A2A"/>
          <w:szCs w:val="24"/>
        </w:rPr>
        <w:t>Общие правила оформления отчета</w:t>
      </w:r>
      <w:r w:rsidRPr="00306869">
        <w:rPr>
          <w:color w:val="2A2A2A"/>
          <w:szCs w:val="24"/>
        </w:rPr>
        <w:t>:</w:t>
      </w:r>
      <w:r>
        <w:rPr>
          <w:color w:val="2A2A2A"/>
          <w:szCs w:val="24"/>
        </w:rPr>
        <w:t xml:space="preserve"> </w:t>
      </w:r>
      <w:r w:rsidRPr="00306869">
        <w:rPr>
          <w:color w:val="000000"/>
          <w:spacing w:val="3"/>
        </w:rPr>
        <w:t>формат листа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А4;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ориентация листа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книжная;</w:t>
      </w:r>
      <w:r>
        <w:rPr>
          <w:color w:val="000000"/>
          <w:spacing w:val="3"/>
        </w:rPr>
        <w:t xml:space="preserve"> поля: верхнее и </w:t>
      </w:r>
      <w:r w:rsidRPr="00306869">
        <w:rPr>
          <w:color w:val="000000"/>
          <w:spacing w:val="3"/>
        </w:rPr>
        <w:t xml:space="preserve">нижнее – </w:t>
      </w:r>
      <w:r>
        <w:rPr>
          <w:color w:val="000000"/>
          <w:spacing w:val="3"/>
        </w:rPr>
        <w:t>2</w:t>
      </w:r>
      <w:r w:rsidRPr="00306869">
        <w:rPr>
          <w:color w:val="000000"/>
          <w:spacing w:val="3"/>
        </w:rPr>
        <w:t xml:space="preserve"> см; слева – </w:t>
      </w:r>
      <w:r>
        <w:rPr>
          <w:color w:val="000000"/>
          <w:spacing w:val="3"/>
        </w:rPr>
        <w:t>3</w:t>
      </w:r>
      <w:r w:rsidRPr="00306869">
        <w:rPr>
          <w:color w:val="000000"/>
          <w:spacing w:val="3"/>
        </w:rPr>
        <w:t xml:space="preserve"> см; справа – 1 см;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шрифт</w:t>
      </w:r>
      <w:r>
        <w:rPr>
          <w:color w:val="000000"/>
          <w:spacing w:val="3"/>
        </w:rPr>
        <w:t xml:space="preserve"> –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Times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New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Roman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Cyr</w:t>
      </w:r>
      <w:r w:rsidRPr="004E0786">
        <w:rPr>
          <w:color w:val="000000"/>
          <w:spacing w:val="3"/>
        </w:rPr>
        <w:t xml:space="preserve">, 12 </w:t>
      </w:r>
      <w:r w:rsidRPr="00306869">
        <w:rPr>
          <w:color w:val="000000"/>
          <w:spacing w:val="3"/>
        </w:rPr>
        <w:t>пт</w:t>
      </w:r>
      <w:r w:rsidRPr="004E0786">
        <w:rPr>
          <w:color w:val="000000"/>
          <w:spacing w:val="3"/>
        </w:rPr>
        <w:t>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отступ первой строки абзаца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0,</w:t>
      </w:r>
      <w:r>
        <w:rPr>
          <w:color w:val="000000"/>
          <w:spacing w:val="3"/>
        </w:rPr>
        <w:t>95</w:t>
      </w:r>
      <w:r w:rsidRPr="00306869">
        <w:rPr>
          <w:color w:val="000000"/>
          <w:spacing w:val="3"/>
        </w:rPr>
        <w:t xml:space="preserve"> см;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одинарный междустрочный интервал;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выравнивание текста: по ширине страницы;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нумерация страниц</w:t>
      </w:r>
      <w:r>
        <w:rPr>
          <w:color w:val="000000"/>
          <w:spacing w:val="3"/>
        </w:rPr>
        <w:t xml:space="preserve"> в</w:t>
      </w:r>
      <w:r w:rsidRPr="00306869">
        <w:rPr>
          <w:color w:val="000000"/>
          <w:spacing w:val="3"/>
        </w:rPr>
        <w:t>ни</w:t>
      </w:r>
      <w:r>
        <w:rPr>
          <w:color w:val="000000"/>
          <w:spacing w:val="3"/>
        </w:rPr>
        <w:t>з</w:t>
      </w:r>
      <w:r w:rsidRPr="00306869">
        <w:rPr>
          <w:color w:val="000000"/>
          <w:spacing w:val="3"/>
        </w:rPr>
        <w:t xml:space="preserve">у </w:t>
      </w:r>
      <w:r>
        <w:rPr>
          <w:color w:val="000000"/>
          <w:spacing w:val="3"/>
        </w:rPr>
        <w:t xml:space="preserve">по центру </w:t>
      </w:r>
      <w:r w:rsidRPr="00306869">
        <w:rPr>
          <w:color w:val="000000"/>
          <w:spacing w:val="3"/>
        </w:rPr>
        <w:t>страницы;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заголовки таблиц – сверху, подписи рисунков – снизу; выравнивание заголовков таблиц</w:t>
      </w:r>
      <w:r>
        <w:rPr>
          <w:color w:val="000000"/>
          <w:spacing w:val="3"/>
        </w:rPr>
        <w:t>, рисунков</w:t>
      </w:r>
      <w:r w:rsidRPr="00306869">
        <w:rPr>
          <w:color w:val="2A2A2A"/>
          <w:szCs w:val="24"/>
        </w:rPr>
        <w:t xml:space="preserve"> и подписей рисунков – по центру.</w:t>
      </w:r>
    </w:p>
    <w:p w14:paraId="0040F51A" w14:textId="77777777" w:rsidR="00BE79A3" w:rsidRDefault="00BE79A3" w:rsidP="00BE79A3">
      <w:pPr>
        <w:spacing w:line="240" w:lineRule="auto"/>
        <w:ind w:firstLine="454"/>
        <w:rPr>
          <w:color w:val="000000"/>
          <w:spacing w:val="3"/>
        </w:rPr>
      </w:pPr>
      <w:r w:rsidRPr="000D1CAE">
        <w:rPr>
          <w:color w:val="000000"/>
          <w:spacing w:val="3"/>
        </w:rPr>
        <w:t xml:space="preserve">При </w:t>
      </w:r>
      <w:r>
        <w:rPr>
          <w:color w:val="000000"/>
          <w:spacing w:val="3"/>
        </w:rPr>
        <w:t>приеме лабораторной работы</w:t>
      </w:r>
      <w:r w:rsidRPr="000D1CAE">
        <w:rPr>
          <w:color w:val="000000"/>
          <w:spacing w:val="3"/>
        </w:rPr>
        <w:t xml:space="preserve"> оценивается: правильность выполнения </w:t>
      </w:r>
      <w:r>
        <w:rPr>
          <w:color w:val="000000"/>
          <w:spacing w:val="3"/>
        </w:rPr>
        <w:t>задания</w:t>
      </w:r>
      <w:r w:rsidRPr="000D1CAE">
        <w:rPr>
          <w:color w:val="000000"/>
          <w:spacing w:val="3"/>
        </w:rPr>
        <w:t>, соблюдение требований к содержанию и оформлению отчет</w:t>
      </w:r>
      <w:r>
        <w:rPr>
          <w:color w:val="000000"/>
          <w:spacing w:val="3"/>
        </w:rPr>
        <w:t>а</w:t>
      </w:r>
      <w:r w:rsidRPr="000D1CAE">
        <w:rPr>
          <w:color w:val="000000"/>
          <w:spacing w:val="3"/>
        </w:rPr>
        <w:t xml:space="preserve"> по работ</w:t>
      </w:r>
      <w:r>
        <w:rPr>
          <w:color w:val="000000"/>
          <w:spacing w:val="3"/>
        </w:rPr>
        <w:t>е</w:t>
      </w:r>
      <w:r w:rsidRPr="000D1CAE">
        <w:rPr>
          <w:color w:val="000000"/>
          <w:spacing w:val="3"/>
        </w:rPr>
        <w:t>, соблюдение сроков выполнения работ</w:t>
      </w:r>
      <w:r>
        <w:rPr>
          <w:color w:val="000000"/>
          <w:spacing w:val="3"/>
        </w:rPr>
        <w:t>ы</w:t>
      </w:r>
      <w:r w:rsidRPr="000D1CAE">
        <w:rPr>
          <w:color w:val="000000"/>
          <w:spacing w:val="3"/>
        </w:rPr>
        <w:t>, уровень ответов при защите работ</w:t>
      </w:r>
      <w:r>
        <w:rPr>
          <w:color w:val="000000"/>
          <w:spacing w:val="3"/>
        </w:rPr>
        <w:t>ы</w:t>
      </w:r>
      <w:r w:rsidRPr="000D1CAE">
        <w:rPr>
          <w:color w:val="000000"/>
          <w:spacing w:val="3"/>
        </w:rPr>
        <w:t>.</w:t>
      </w:r>
    </w:p>
    <w:p w14:paraId="5707A994" w14:textId="77777777" w:rsidR="00BE79A3" w:rsidRDefault="00BE79A3" w:rsidP="00BE79A3">
      <w:pPr>
        <w:spacing w:line="240" w:lineRule="auto"/>
        <w:ind w:firstLine="357"/>
        <w:jc w:val="center"/>
        <w:rPr>
          <w:szCs w:val="24"/>
        </w:rPr>
      </w:pPr>
    </w:p>
    <w:p w14:paraId="5C018961" w14:textId="154F821E" w:rsidR="00BE79A3" w:rsidRPr="00CE5B9D" w:rsidRDefault="00BE79A3" w:rsidP="00BE79A3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7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8321"/>
      </w:tblGrid>
      <w:tr w:rsidR="00852E86" w:rsidRPr="003A3776" w14:paraId="2E162B80" w14:textId="77777777" w:rsidTr="00852E86">
        <w:trPr>
          <w:trHeight w:val="283"/>
          <w:jc w:val="center"/>
        </w:trPr>
        <w:tc>
          <w:tcPr>
            <w:tcW w:w="726" w:type="pct"/>
            <w:vAlign w:val="center"/>
          </w:tcPr>
          <w:p w14:paraId="420024B5" w14:textId="77777777" w:rsidR="00BE79A3" w:rsidRPr="003A3776" w:rsidRDefault="00BE79A3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3A3776">
              <w:rPr>
                <w:b/>
                <w:sz w:val="20"/>
              </w:rPr>
              <w:t>Оценка</w:t>
            </w:r>
          </w:p>
        </w:tc>
        <w:tc>
          <w:tcPr>
            <w:tcW w:w="4274" w:type="pct"/>
            <w:vAlign w:val="center"/>
          </w:tcPr>
          <w:p w14:paraId="1A8CFEC2" w14:textId="77777777" w:rsidR="00BE79A3" w:rsidRPr="003A3776" w:rsidRDefault="00BE79A3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3A3776">
              <w:rPr>
                <w:b/>
                <w:sz w:val="20"/>
              </w:rPr>
              <w:t>Критерии</w:t>
            </w:r>
          </w:p>
        </w:tc>
      </w:tr>
      <w:tr w:rsidR="00852E86" w:rsidRPr="003A3776" w14:paraId="2C8DFCBB" w14:textId="77777777" w:rsidTr="00852E86">
        <w:trPr>
          <w:jc w:val="center"/>
        </w:trPr>
        <w:tc>
          <w:tcPr>
            <w:tcW w:w="726" w:type="pct"/>
          </w:tcPr>
          <w:p w14:paraId="238F8ADE" w14:textId="77777777" w:rsidR="00BE79A3" w:rsidRPr="003A3776" w:rsidRDefault="00BE79A3" w:rsidP="00D6479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зачтено</w:t>
            </w:r>
          </w:p>
        </w:tc>
        <w:tc>
          <w:tcPr>
            <w:tcW w:w="4274" w:type="pct"/>
          </w:tcPr>
          <w:p w14:paraId="54CF376C" w14:textId="77777777" w:rsidR="00BE79A3" w:rsidRPr="003A3776" w:rsidRDefault="00BE79A3" w:rsidP="00D64790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Обучающийся демонстрирует полное понимание поставленной задачи, владеет разносторонними навыками и приемами ее решения. Все требования, предъявляемые к выполнению задания и оформлению его результатов, выполнены. При устной защите обучающийся продемонстрировал самостоятельность выполнения работы и уверенное владение материалом.</w:t>
            </w:r>
          </w:p>
        </w:tc>
      </w:tr>
      <w:tr w:rsidR="00852E86" w:rsidRPr="003A3776" w14:paraId="489811C3" w14:textId="77777777" w:rsidTr="00852E86">
        <w:trPr>
          <w:jc w:val="center"/>
        </w:trPr>
        <w:tc>
          <w:tcPr>
            <w:tcW w:w="726" w:type="pct"/>
          </w:tcPr>
          <w:p w14:paraId="5E256B3F" w14:textId="3EFFE993" w:rsidR="00BE79A3" w:rsidRPr="003A3776" w:rsidRDefault="00BE79A3" w:rsidP="00D6479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не</w:t>
            </w:r>
            <w:r w:rsidR="00852E86">
              <w:rPr>
                <w:sz w:val="22"/>
                <w:szCs w:val="22"/>
              </w:rPr>
              <w:t xml:space="preserve"> </w:t>
            </w:r>
            <w:r w:rsidRPr="003A3776">
              <w:rPr>
                <w:sz w:val="22"/>
                <w:szCs w:val="22"/>
              </w:rPr>
              <w:t>зачтено</w:t>
            </w:r>
          </w:p>
        </w:tc>
        <w:tc>
          <w:tcPr>
            <w:tcW w:w="4274" w:type="pct"/>
          </w:tcPr>
          <w:p w14:paraId="5C903D81" w14:textId="77777777" w:rsidR="00BE79A3" w:rsidRPr="003A3776" w:rsidRDefault="00BE79A3" w:rsidP="00D64790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Обучающийся демонстрирует слабое понимание поставленной задачи. Большая часть требований, предъявляемых к выполнению задания и оформлению его результатов, не выполнены.</w:t>
            </w:r>
          </w:p>
          <w:p w14:paraId="2494741A" w14:textId="77777777" w:rsidR="00BE79A3" w:rsidRPr="003A3776" w:rsidRDefault="00BE79A3" w:rsidP="00D64790">
            <w:pPr>
              <w:pStyle w:val="Default"/>
              <w:jc w:val="both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Обучающийся демонстрирует непонимание поставленной задачи. Работа не закончена, фрагментарна и бессвязна и/или это плагиат.</w:t>
            </w:r>
          </w:p>
          <w:p w14:paraId="6E36D50C" w14:textId="77777777" w:rsidR="00BE79A3" w:rsidRPr="003A3776" w:rsidRDefault="00BE79A3" w:rsidP="00D64790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Не было попытки решить задачу.</w:t>
            </w:r>
          </w:p>
        </w:tc>
      </w:tr>
    </w:tbl>
    <w:p w14:paraId="2D582D80" w14:textId="77777777" w:rsidR="00BE79A3" w:rsidRPr="00E82AB0" w:rsidRDefault="00BE79A3" w:rsidP="0097261D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2AD66430" w14:textId="77777777" w:rsidR="00BE79A3" w:rsidRPr="00A8142D" w:rsidRDefault="00BE79A3" w:rsidP="0097261D">
      <w:pPr>
        <w:spacing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12F2B9B1" w14:textId="2D7C9CE5" w:rsidR="00F2796A" w:rsidRPr="00232E55" w:rsidRDefault="0097261D" w:rsidP="0097261D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="00F2796A"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="00F2796A" w:rsidRPr="00232E55">
        <w:rPr>
          <w:bCs/>
          <w:szCs w:val="24"/>
        </w:rPr>
        <w:t xml:space="preserve"> г.</w:t>
      </w:r>
    </w:p>
    <w:p w14:paraId="74720214" w14:textId="28C092A9" w:rsidR="00BE79A3" w:rsidRPr="00B26CDA" w:rsidRDefault="00BE79A3" w:rsidP="00BE79A3">
      <w:pPr>
        <w:tabs>
          <w:tab w:val="left" w:pos="5298"/>
        </w:tabs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lastRenderedPageBreak/>
        <w:t>3</w:t>
      </w:r>
      <w:r w:rsidRPr="00B26CDA">
        <w:rPr>
          <w:b/>
          <w:szCs w:val="24"/>
        </w:rPr>
        <w:t>. РАБОТА В МАЛЫХ ГРУППАХ</w:t>
      </w:r>
    </w:p>
    <w:p w14:paraId="54C69FB1" w14:textId="77777777" w:rsidR="00BE79A3" w:rsidRDefault="00BE79A3" w:rsidP="00BE79A3">
      <w:pPr>
        <w:spacing w:line="240" w:lineRule="auto"/>
        <w:ind w:firstLine="454"/>
        <w:rPr>
          <w:b/>
          <w:szCs w:val="24"/>
        </w:rPr>
      </w:pPr>
    </w:p>
    <w:p w14:paraId="2BA58679" w14:textId="080AB60E" w:rsidR="00BE79A3" w:rsidRDefault="00BE79A3" w:rsidP="00BE79A3">
      <w:pPr>
        <w:spacing w:line="240" w:lineRule="auto"/>
        <w:ind w:firstLine="454"/>
        <w:rPr>
          <w:b/>
          <w:szCs w:val="24"/>
        </w:rPr>
      </w:pPr>
      <w:r w:rsidRPr="00B26CDA">
        <w:rPr>
          <w:b/>
          <w:szCs w:val="24"/>
        </w:rPr>
        <w:t>Тема</w:t>
      </w:r>
      <w:r>
        <w:rPr>
          <w:b/>
          <w:szCs w:val="24"/>
        </w:rPr>
        <w:t xml:space="preserve"> 1</w:t>
      </w:r>
      <w:r w:rsidRPr="00B26CDA">
        <w:rPr>
          <w:b/>
          <w:szCs w:val="24"/>
        </w:rPr>
        <w:t xml:space="preserve">: </w:t>
      </w:r>
      <w:r w:rsidR="00190D6F" w:rsidRPr="00190D6F">
        <w:rPr>
          <w:bCs/>
          <w:szCs w:val="24"/>
        </w:rPr>
        <w:t xml:space="preserve">Технологии поиска и использования информационных ресурсов сети Интернет </w:t>
      </w:r>
      <w:r>
        <w:rPr>
          <w:bCs/>
          <w:szCs w:val="24"/>
        </w:rPr>
        <w:t>(</w:t>
      </w:r>
      <w:r w:rsidR="00D10DAD">
        <w:rPr>
          <w:bCs/>
          <w:szCs w:val="24"/>
        </w:rPr>
        <w:t>2</w:t>
      </w:r>
      <w:r w:rsidR="00190D6F">
        <w:rPr>
          <w:bCs/>
          <w:szCs w:val="24"/>
        </w:rPr>
        <w:t> </w:t>
      </w:r>
      <w:r>
        <w:rPr>
          <w:bCs/>
          <w:szCs w:val="24"/>
        </w:rPr>
        <w:t>часа)</w:t>
      </w:r>
    </w:p>
    <w:p w14:paraId="330ABF95" w14:textId="26D2E0F3" w:rsidR="00856285" w:rsidRPr="00856285" w:rsidRDefault="00856285" w:rsidP="0085628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B26CDA">
        <w:rPr>
          <w:b/>
          <w:szCs w:val="24"/>
        </w:rPr>
        <w:t>Тема</w:t>
      </w:r>
      <w:r>
        <w:rPr>
          <w:b/>
          <w:szCs w:val="24"/>
        </w:rPr>
        <w:t xml:space="preserve"> 2:</w:t>
      </w:r>
      <w:r w:rsidRPr="00190D6F">
        <w:rPr>
          <w:b/>
          <w:bCs/>
          <w:color w:val="000000"/>
          <w:szCs w:val="24"/>
        </w:rPr>
        <w:t xml:space="preserve"> </w:t>
      </w:r>
      <w:r w:rsidRPr="00856285">
        <w:rPr>
          <w:color w:val="000000"/>
          <w:szCs w:val="24"/>
        </w:rPr>
        <w:t xml:space="preserve">Технология подготовки презентационных материалов </w:t>
      </w:r>
      <w:r>
        <w:rPr>
          <w:color w:val="000000"/>
          <w:szCs w:val="24"/>
        </w:rPr>
        <w:t>(2 часа)</w:t>
      </w:r>
    </w:p>
    <w:p w14:paraId="3C973F15" w14:textId="57B72D85" w:rsidR="00BE79A3" w:rsidRPr="00B26CDA" w:rsidRDefault="00BE79A3" w:rsidP="00CD0DDE">
      <w:pPr>
        <w:tabs>
          <w:tab w:val="left" w:pos="5298"/>
        </w:tabs>
        <w:spacing w:before="120" w:line="240" w:lineRule="auto"/>
        <w:ind w:firstLine="454"/>
        <w:rPr>
          <w:bCs/>
          <w:iCs/>
          <w:szCs w:val="24"/>
          <w:shd w:val="clear" w:color="auto" w:fill="FFFFFF"/>
        </w:rPr>
      </w:pPr>
      <w:r w:rsidRPr="00B26CDA">
        <w:rPr>
          <w:bCs/>
          <w:iCs/>
          <w:szCs w:val="24"/>
          <w:shd w:val="clear" w:color="auto" w:fill="FFFFFF"/>
        </w:rPr>
        <w:t xml:space="preserve">При организации групповой работы с обучающимися необходимо первоначально выяснить, что </w:t>
      </w:r>
      <w:r>
        <w:rPr>
          <w:bCs/>
          <w:iCs/>
          <w:szCs w:val="24"/>
          <w:shd w:val="clear" w:color="auto" w:fill="FFFFFF"/>
        </w:rPr>
        <w:t>об</w:t>
      </w:r>
      <w:r w:rsidRPr="00B26CDA">
        <w:rPr>
          <w:bCs/>
          <w:iCs/>
          <w:szCs w:val="24"/>
          <w:shd w:val="clear" w:color="auto" w:fill="FFFFFF"/>
        </w:rPr>
        <w:t>уча</w:t>
      </w:r>
      <w:r w:rsidR="00D10DAD">
        <w:rPr>
          <w:bCs/>
          <w:iCs/>
          <w:szCs w:val="24"/>
          <w:shd w:val="clear" w:color="auto" w:fill="FFFFFF"/>
        </w:rPr>
        <w:t>ю</w:t>
      </w:r>
      <w:r w:rsidRPr="00B26CDA">
        <w:rPr>
          <w:bCs/>
          <w:iCs/>
          <w:szCs w:val="24"/>
          <w:shd w:val="clear" w:color="auto" w:fill="FFFFFF"/>
        </w:rPr>
        <w:t>щиеся обладают базисными знаниями и умениями, необходимыми для выполнения группового задания. Основная группа разделяется на несколько малых групп (обычно по 2-3 человека). Количество групп и лиц в них определяется либо по желанию самих обучающихся, либо по смежной тематике выполняемых практических заданий.</w:t>
      </w:r>
    </w:p>
    <w:p w14:paraId="115BEAF0" w14:textId="77777777" w:rsidR="00BE79A3" w:rsidRDefault="00BE79A3" w:rsidP="00BE79A3">
      <w:pPr>
        <w:spacing w:line="240" w:lineRule="auto"/>
        <w:ind w:hanging="142"/>
        <w:jc w:val="center"/>
        <w:rPr>
          <w:b/>
          <w:bCs/>
          <w:szCs w:val="24"/>
        </w:rPr>
      </w:pPr>
    </w:p>
    <w:p w14:paraId="0E50B8A8" w14:textId="77777777" w:rsidR="00BE79A3" w:rsidRPr="00CE5B9D" w:rsidRDefault="00BE79A3" w:rsidP="00BE79A3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7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3"/>
        <w:gridCol w:w="8172"/>
      </w:tblGrid>
      <w:tr w:rsidR="00BE79A3" w:rsidRPr="003B5C3A" w14:paraId="7C758B5C" w14:textId="77777777" w:rsidTr="00852E86">
        <w:trPr>
          <w:trHeight w:val="227"/>
          <w:jc w:val="center"/>
        </w:trPr>
        <w:tc>
          <w:tcPr>
            <w:tcW w:w="824" w:type="pct"/>
            <w:vAlign w:val="center"/>
          </w:tcPr>
          <w:p w14:paraId="49C8B2BD" w14:textId="77777777" w:rsidR="00BE79A3" w:rsidRPr="00A1728B" w:rsidRDefault="00BE79A3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Оценка</w:t>
            </w:r>
          </w:p>
        </w:tc>
        <w:tc>
          <w:tcPr>
            <w:tcW w:w="4176" w:type="pct"/>
            <w:vAlign w:val="center"/>
          </w:tcPr>
          <w:p w14:paraId="337DCEDC" w14:textId="77777777" w:rsidR="00BE79A3" w:rsidRPr="00A1728B" w:rsidRDefault="00BE79A3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Критерии</w:t>
            </w:r>
          </w:p>
        </w:tc>
      </w:tr>
      <w:tr w:rsidR="00BE79A3" w:rsidRPr="003B5C3A" w14:paraId="374AFD6F" w14:textId="77777777" w:rsidTr="00852E86">
        <w:trPr>
          <w:trHeight w:val="454"/>
          <w:jc w:val="center"/>
        </w:trPr>
        <w:tc>
          <w:tcPr>
            <w:tcW w:w="824" w:type="pct"/>
          </w:tcPr>
          <w:p w14:paraId="44704687" w14:textId="77777777" w:rsidR="00BE79A3" w:rsidRPr="00A1728B" w:rsidRDefault="00BE79A3" w:rsidP="00D6479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76" w:type="pct"/>
          </w:tcPr>
          <w:p w14:paraId="224E777F" w14:textId="77777777" w:rsidR="00BE79A3" w:rsidRPr="00A1728B" w:rsidRDefault="00BE79A3" w:rsidP="00D64790">
            <w:pPr>
              <w:spacing w:line="240" w:lineRule="auto"/>
              <w:rPr>
                <w:sz w:val="22"/>
                <w:szCs w:val="22"/>
              </w:rPr>
            </w:pPr>
            <w:r w:rsidRPr="000D7DF7">
              <w:rPr>
                <w:sz w:val="22"/>
                <w:szCs w:val="22"/>
              </w:rPr>
              <w:t>Обучающийся предметно владеет базисными знаниями и умениями</w:t>
            </w:r>
            <w:r>
              <w:rPr>
                <w:sz w:val="22"/>
                <w:szCs w:val="22"/>
              </w:rPr>
              <w:t>,</w:t>
            </w:r>
            <w:r w:rsidRPr="000D7DF7">
              <w:rPr>
                <w:sz w:val="22"/>
                <w:szCs w:val="22"/>
              </w:rPr>
              <w:t xml:space="preserve"> принимает активное участие в процессе решения практических задач и предлагает эффективные пути их решения;</w:t>
            </w:r>
          </w:p>
        </w:tc>
      </w:tr>
      <w:tr w:rsidR="00BE79A3" w:rsidRPr="003B5C3A" w14:paraId="46D6371E" w14:textId="77777777" w:rsidTr="00852E86">
        <w:trPr>
          <w:trHeight w:val="794"/>
          <w:jc w:val="center"/>
        </w:trPr>
        <w:tc>
          <w:tcPr>
            <w:tcW w:w="824" w:type="pct"/>
          </w:tcPr>
          <w:p w14:paraId="52E94AF0" w14:textId="5B935A66" w:rsidR="00BE79A3" w:rsidRPr="00A1728B" w:rsidRDefault="00BE79A3" w:rsidP="00D6479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не</w:t>
            </w:r>
            <w:r w:rsidR="00852E86">
              <w:rPr>
                <w:sz w:val="22"/>
                <w:szCs w:val="22"/>
              </w:rPr>
              <w:t xml:space="preserve"> </w:t>
            </w: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76" w:type="pct"/>
          </w:tcPr>
          <w:p w14:paraId="5AECBB31" w14:textId="77777777" w:rsidR="00BE79A3" w:rsidRPr="00A1728B" w:rsidRDefault="00BE79A3" w:rsidP="00D64790">
            <w:pPr>
              <w:spacing w:line="240" w:lineRule="auto"/>
              <w:rPr>
                <w:sz w:val="22"/>
                <w:szCs w:val="22"/>
              </w:rPr>
            </w:pPr>
            <w:r w:rsidRPr="000D7DF7">
              <w:rPr>
                <w:sz w:val="22"/>
                <w:szCs w:val="22"/>
              </w:rPr>
              <w:t xml:space="preserve">Обучающийся не в состоянии работать в группе, плохо реагирует на предложения путей решения практических заданий от других участников группы, </w:t>
            </w:r>
            <w:r>
              <w:rPr>
                <w:sz w:val="22"/>
                <w:szCs w:val="22"/>
              </w:rPr>
              <w:t xml:space="preserve">демонстрирует </w:t>
            </w:r>
            <w:r w:rsidRPr="000D7DF7">
              <w:rPr>
                <w:sz w:val="22"/>
                <w:szCs w:val="22"/>
              </w:rPr>
              <w:t>отсутств</w:t>
            </w:r>
            <w:r>
              <w:rPr>
                <w:sz w:val="22"/>
                <w:szCs w:val="22"/>
              </w:rPr>
              <w:t>ие</w:t>
            </w:r>
            <w:r w:rsidRPr="000D7DF7">
              <w:rPr>
                <w:sz w:val="22"/>
                <w:szCs w:val="22"/>
              </w:rPr>
              <w:t xml:space="preserve"> понимани</w:t>
            </w:r>
            <w:r>
              <w:rPr>
                <w:sz w:val="22"/>
                <w:szCs w:val="22"/>
              </w:rPr>
              <w:t>я</w:t>
            </w:r>
            <w:r w:rsidRPr="000D7DF7">
              <w:rPr>
                <w:sz w:val="22"/>
                <w:szCs w:val="22"/>
              </w:rPr>
              <w:t xml:space="preserve"> предметной ситуации.</w:t>
            </w:r>
          </w:p>
        </w:tc>
      </w:tr>
    </w:tbl>
    <w:p w14:paraId="230D5E74" w14:textId="77777777" w:rsidR="00BE79A3" w:rsidRDefault="00BE79A3" w:rsidP="0097261D">
      <w:pPr>
        <w:spacing w:line="240" w:lineRule="auto"/>
      </w:pPr>
    </w:p>
    <w:p w14:paraId="52ED58D6" w14:textId="77777777" w:rsidR="00BE79A3" w:rsidRPr="00E82AB0" w:rsidRDefault="00BE79A3" w:rsidP="0097261D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7675FBA1" w14:textId="77777777" w:rsidR="00BE79A3" w:rsidRPr="00A8142D" w:rsidRDefault="00BE79A3" w:rsidP="0097261D">
      <w:pPr>
        <w:spacing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5C041C99" w14:textId="7208F086" w:rsidR="00F2796A" w:rsidRPr="00232E55" w:rsidRDefault="0097261D" w:rsidP="0097261D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="00F2796A"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="00F2796A" w:rsidRPr="00232E55">
        <w:rPr>
          <w:bCs/>
          <w:szCs w:val="24"/>
        </w:rPr>
        <w:t xml:space="preserve"> г.</w:t>
      </w:r>
    </w:p>
    <w:p w14:paraId="0072600C" w14:textId="77777777" w:rsidR="00CB3ADD" w:rsidRDefault="00CB3ADD" w:rsidP="0097261D">
      <w:pPr>
        <w:spacing w:line="240" w:lineRule="auto"/>
        <w:ind w:firstLine="454"/>
        <w:rPr>
          <w:color w:val="000000"/>
          <w:spacing w:val="3"/>
        </w:rPr>
      </w:pPr>
    </w:p>
    <w:p w14:paraId="4E5B6F6F" w14:textId="18912E53" w:rsidR="00CB3ADD" w:rsidRDefault="00CB3ADD" w:rsidP="0097261D">
      <w:pPr>
        <w:spacing w:line="240" w:lineRule="auto"/>
        <w:jc w:val="center"/>
      </w:pPr>
    </w:p>
    <w:p w14:paraId="2FACA089" w14:textId="240E67F7" w:rsidR="00D10DAD" w:rsidRPr="00B26CDA" w:rsidRDefault="00D10DAD" w:rsidP="00D10DAD">
      <w:pPr>
        <w:tabs>
          <w:tab w:val="left" w:pos="5298"/>
        </w:tabs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4</w:t>
      </w:r>
      <w:r w:rsidRPr="00B26CDA">
        <w:rPr>
          <w:b/>
          <w:szCs w:val="24"/>
        </w:rPr>
        <w:t xml:space="preserve">. </w:t>
      </w:r>
      <w:r>
        <w:rPr>
          <w:b/>
          <w:szCs w:val="24"/>
        </w:rPr>
        <w:t>РАЗБОР КОНКРЕТНЫХ СИТУАЦИЙ</w:t>
      </w:r>
    </w:p>
    <w:p w14:paraId="0C978057" w14:textId="77777777" w:rsidR="00D10DAD" w:rsidRDefault="00D10DAD" w:rsidP="00D10DAD">
      <w:pPr>
        <w:spacing w:line="240" w:lineRule="auto"/>
        <w:ind w:firstLine="454"/>
        <w:rPr>
          <w:b/>
          <w:szCs w:val="24"/>
        </w:rPr>
      </w:pPr>
    </w:p>
    <w:p w14:paraId="2B23318B" w14:textId="09339008" w:rsidR="00D10DAD" w:rsidRDefault="00D10DAD" w:rsidP="00D10DAD">
      <w:pPr>
        <w:spacing w:line="240" w:lineRule="auto"/>
        <w:ind w:firstLine="454"/>
        <w:rPr>
          <w:b/>
          <w:szCs w:val="24"/>
        </w:rPr>
      </w:pPr>
      <w:r w:rsidRPr="00B26CDA">
        <w:rPr>
          <w:b/>
          <w:szCs w:val="24"/>
        </w:rPr>
        <w:t xml:space="preserve">Тема: </w:t>
      </w:r>
      <w:r w:rsidRPr="00D10DAD">
        <w:rPr>
          <w:bCs/>
          <w:szCs w:val="24"/>
        </w:rPr>
        <w:t>Технология подготовки</w:t>
      </w:r>
      <w:r>
        <w:rPr>
          <w:bCs/>
          <w:szCs w:val="24"/>
        </w:rPr>
        <w:t xml:space="preserve"> </w:t>
      </w:r>
      <w:r w:rsidRPr="00D10DAD">
        <w:rPr>
          <w:bCs/>
          <w:szCs w:val="24"/>
        </w:rPr>
        <w:t>документов в среде</w:t>
      </w:r>
      <w:r>
        <w:rPr>
          <w:bCs/>
          <w:szCs w:val="24"/>
        </w:rPr>
        <w:t xml:space="preserve"> </w:t>
      </w:r>
      <w:r w:rsidRPr="00D10DAD">
        <w:rPr>
          <w:bCs/>
          <w:szCs w:val="24"/>
        </w:rPr>
        <w:t xml:space="preserve">текстового процессора </w:t>
      </w:r>
      <w:r>
        <w:rPr>
          <w:bCs/>
          <w:szCs w:val="24"/>
        </w:rPr>
        <w:t>(2 часа)</w:t>
      </w:r>
    </w:p>
    <w:p w14:paraId="0DFC95CA" w14:textId="25B1A63D" w:rsidR="00D10DAD" w:rsidRPr="00025B98" w:rsidRDefault="00025B98" w:rsidP="00D10DAD">
      <w:pPr>
        <w:tabs>
          <w:tab w:val="left" w:pos="5298"/>
        </w:tabs>
        <w:spacing w:before="120" w:line="240" w:lineRule="auto"/>
        <w:ind w:firstLine="454"/>
        <w:rPr>
          <w:bCs/>
          <w:iCs/>
          <w:szCs w:val="24"/>
          <w:shd w:val="clear" w:color="auto" w:fill="FFFFFF"/>
        </w:rPr>
      </w:pPr>
      <w:r w:rsidRPr="00025B98">
        <w:rPr>
          <w:bCs/>
          <w:iCs/>
          <w:szCs w:val="24"/>
          <w:shd w:val="clear" w:color="auto" w:fill="FFFFFF"/>
        </w:rPr>
        <w:t>Используются ситуации-иллюстрации и ситуации-проблемы.</w:t>
      </w:r>
    </w:p>
    <w:p w14:paraId="2E0B1F68" w14:textId="77777777" w:rsidR="00D10DAD" w:rsidRPr="00025B98" w:rsidRDefault="00D10DAD" w:rsidP="00D10DAD">
      <w:pPr>
        <w:spacing w:line="240" w:lineRule="auto"/>
        <w:ind w:hanging="142"/>
        <w:jc w:val="center"/>
        <w:rPr>
          <w:b/>
          <w:bCs/>
          <w:szCs w:val="24"/>
        </w:rPr>
      </w:pPr>
    </w:p>
    <w:p w14:paraId="7BC09505" w14:textId="77777777" w:rsidR="00D10DAD" w:rsidRPr="00025B98" w:rsidRDefault="00D10DAD" w:rsidP="00D10DAD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025B98">
        <w:rPr>
          <w:b/>
          <w:bCs/>
          <w:szCs w:val="24"/>
        </w:rPr>
        <w:t>Критерии оценки</w:t>
      </w:r>
    </w:p>
    <w:tbl>
      <w:tblPr>
        <w:tblW w:w="47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3"/>
        <w:gridCol w:w="8172"/>
      </w:tblGrid>
      <w:tr w:rsidR="00D10DAD" w:rsidRPr="00025B98" w14:paraId="62CD107B" w14:textId="77777777" w:rsidTr="00D10DAD">
        <w:trPr>
          <w:trHeight w:val="227"/>
          <w:jc w:val="center"/>
        </w:trPr>
        <w:tc>
          <w:tcPr>
            <w:tcW w:w="824" w:type="pct"/>
            <w:vAlign w:val="center"/>
          </w:tcPr>
          <w:p w14:paraId="2621E285" w14:textId="77777777" w:rsidR="00D10DAD" w:rsidRPr="00025B98" w:rsidRDefault="00D10DAD" w:rsidP="00D10DAD">
            <w:pPr>
              <w:spacing w:line="240" w:lineRule="auto"/>
              <w:jc w:val="center"/>
              <w:rPr>
                <w:b/>
                <w:sz w:val="20"/>
              </w:rPr>
            </w:pPr>
            <w:r w:rsidRPr="00025B98">
              <w:rPr>
                <w:b/>
                <w:sz w:val="20"/>
              </w:rPr>
              <w:t>Оценка</w:t>
            </w:r>
          </w:p>
        </w:tc>
        <w:tc>
          <w:tcPr>
            <w:tcW w:w="4176" w:type="pct"/>
            <w:vAlign w:val="center"/>
          </w:tcPr>
          <w:p w14:paraId="7CFBCBF9" w14:textId="77777777" w:rsidR="00D10DAD" w:rsidRPr="00025B98" w:rsidRDefault="00D10DAD" w:rsidP="00D10DAD">
            <w:pPr>
              <w:spacing w:line="240" w:lineRule="auto"/>
              <w:jc w:val="center"/>
              <w:rPr>
                <w:b/>
                <w:sz w:val="20"/>
              </w:rPr>
            </w:pPr>
            <w:r w:rsidRPr="00025B98">
              <w:rPr>
                <w:b/>
                <w:sz w:val="20"/>
              </w:rPr>
              <w:t>Критерии</w:t>
            </w:r>
          </w:p>
        </w:tc>
      </w:tr>
      <w:tr w:rsidR="00D10DAD" w:rsidRPr="00025B98" w14:paraId="4D89D810" w14:textId="77777777" w:rsidTr="00D10DAD">
        <w:trPr>
          <w:trHeight w:val="454"/>
          <w:jc w:val="center"/>
        </w:trPr>
        <w:tc>
          <w:tcPr>
            <w:tcW w:w="824" w:type="pct"/>
          </w:tcPr>
          <w:p w14:paraId="6FFE36CB" w14:textId="77777777" w:rsidR="00D10DAD" w:rsidRPr="00025B98" w:rsidRDefault="00D10DAD" w:rsidP="00D10DA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25B98">
              <w:rPr>
                <w:sz w:val="22"/>
                <w:szCs w:val="22"/>
              </w:rPr>
              <w:t>зачтено</w:t>
            </w:r>
          </w:p>
        </w:tc>
        <w:tc>
          <w:tcPr>
            <w:tcW w:w="4176" w:type="pct"/>
          </w:tcPr>
          <w:p w14:paraId="0688EA1C" w14:textId="4AE7E5CD" w:rsidR="00D10DAD" w:rsidRPr="00025B98" w:rsidRDefault="00D10DAD" w:rsidP="00D10DAD">
            <w:pPr>
              <w:spacing w:line="240" w:lineRule="auto"/>
              <w:rPr>
                <w:sz w:val="22"/>
                <w:szCs w:val="22"/>
              </w:rPr>
            </w:pPr>
            <w:r w:rsidRPr="00025B98">
              <w:rPr>
                <w:sz w:val="22"/>
                <w:szCs w:val="22"/>
              </w:rPr>
              <w:t>Обучающийся предметно владеет базисными знаниями и умениями, принимает активное участие в процессе решения практических задач и предлагает эффективные пути их решения</w:t>
            </w:r>
            <w:r w:rsidR="00025B98" w:rsidRPr="00025B98">
              <w:rPr>
                <w:sz w:val="22"/>
                <w:szCs w:val="22"/>
              </w:rPr>
              <w:t>.</w:t>
            </w:r>
          </w:p>
        </w:tc>
      </w:tr>
      <w:tr w:rsidR="00D10DAD" w:rsidRPr="00025B98" w14:paraId="1EA947AB" w14:textId="77777777" w:rsidTr="0097261D">
        <w:trPr>
          <w:trHeight w:val="567"/>
          <w:jc w:val="center"/>
        </w:trPr>
        <w:tc>
          <w:tcPr>
            <w:tcW w:w="824" w:type="pct"/>
          </w:tcPr>
          <w:p w14:paraId="3C32B7E0" w14:textId="77777777" w:rsidR="00D10DAD" w:rsidRPr="00025B98" w:rsidRDefault="00D10DAD" w:rsidP="00D10DA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25B98">
              <w:rPr>
                <w:sz w:val="22"/>
                <w:szCs w:val="22"/>
              </w:rPr>
              <w:t>не зачтено</w:t>
            </w:r>
          </w:p>
        </w:tc>
        <w:tc>
          <w:tcPr>
            <w:tcW w:w="4176" w:type="pct"/>
          </w:tcPr>
          <w:p w14:paraId="00C4F2F5" w14:textId="58212D12" w:rsidR="00D10DAD" w:rsidRPr="00025B98" w:rsidRDefault="00D10DAD" w:rsidP="00D10DAD">
            <w:pPr>
              <w:spacing w:line="240" w:lineRule="auto"/>
              <w:rPr>
                <w:sz w:val="22"/>
                <w:szCs w:val="22"/>
              </w:rPr>
            </w:pPr>
            <w:r w:rsidRPr="00025B98">
              <w:rPr>
                <w:sz w:val="22"/>
                <w:szCs w:val="22"/>
              </w:rPr>
              <w:t xml:space="preserve">Обучающийся не в состоянии </w:t>
            </w:r>
            <w:r w:rsidR="00025B98" w:rsidRPr="00025B98">
              <w:rPr>
                <w:sz w:val="22"/>
                <w:szCs w:val="22"/>
              </w:rPr>
              <w:t>анализировать предлагаемые ситуации</w:t>
            </w:r>
            <w:r w:rsidRPr="00025B98">
              <w:rPr>
                <w:sz w:val="22"/>
                <w:szCs w:val="22"/>
              </w:rPr>
              <w:t>, демонстрирует отсутствие понимания предметной ситуации.</w:t>
            </w:r>
          </w:p>
        </w:tc>
      </w:tr>
    </w:tbl>
    <w:p w14:paraId="5F2F3A78" w14:textId="77777777" w:rsidR="00D10DAD" w:rsidRPr="00025B98" w:rsidRDefault="00D10DAD" w:rsidP="0097261D">
      <w:pPr>
        <w:spacing w:line="240" w:lineRule="auto"/>
      </w:pPr>
    </w:p>
    <w:p w14:paraId="31E300A6" w14:textId="77777777" w:rsidR="00D10DAD" w:rsidRPr="00025B98" w:rsidRDefault="00D10DAD" w:rsidP="0097261D">
      <w:pPr>
        <w:spacing w:line="240" w:lineRule="auto"/>
        <w:rPr>
          <w:szCs w:val="24"/>
        </w:rPr>
      </w:pPr>
      <w:r w:rsidRPr="00025B98">
        <w:rPr>
          <w:szCs w:val="24"/>
        </w:rPr>
        <w:t>Составитель:</w:t>
      </w:r>
    </w:p>
    <w:p w14:paraId="6C9CA370" w14:textId="77777777" w:rsidR="00D10DAD" w:rsidRPr="00025B98" w:rsidRDefault="00D10DAD" w:rsidP="0097261D">
      <w:pPr>
        <w:spacing w:line="240" w:lineRule="auto"/>
        <w:rPr>
          <w:szCs w:val="24"/>
        </w:rPr>
      </w:pPr>
      <w:r w:rsidRPr="00025B98">
        <w:rPr>
          <w:szCs w:val="24"/>
        </w:rPr>
        <w:t>Васильева Л.В., старший преподаватель кафедры ИМиФ                   _______________________</w:t>
      </w:r>
    </w:p>
    <w:p w14:paraId="5036F64C" w14:textId="5AAADC97" w:rsidR="00D10DAD" w:rsidRPr="00232E55" w:rsidRDefault="0097261D" w:rsidP="0097261D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="00D10DAD" w:rsidRPr="00025B98">
        <w:rPr>
          <w:bCs/>
          <w:szCs w:val="24"/>
        </w:rPr>
        <w:t>202</w:t>
      </w:r>
      <w:r>
        <w:rPr>
          <w:bCs/>
          <w:szCs w:val="24"/>
        </w:rPr>
        <w:t>5</w:t>
      </w:r>
      <w:r w:rsidR="00D10DAD" w:rsidRPr="00025B98">
        <w:rPr>
          <w:bCs/>
          <w:szCs w:val="24"/>
        </w:rPr>
        <w:t xml:space="preserve"> г.</w:t>
      </w:r>
    </w:p>
    <w:p w14:paraId="14AAE911" w14:textId="77777777" w:rsidR="00F2796A" w:rsidRDefault="00F2796A" w:rsidP="0097261D">
      <w:pPr>
        <w:spacing w:line="240" w:lineRule="auto"/>
        <w:jc w:val="center"/>
      </w:pPr>
    </w:p>
    <w:p w14:paraId="2C6477CA" w14:textId="77777777" w:rsidR="00025B98" w:rsidRDefault="00025B98" w:rsidP="0097261D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22386950" w14:textId="635AC5D5" w:rsidR="00471153" w:rsidRPr="00ED5F8B" w:rsidRDefault="00471153" w:rsidP="00471153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 w:rsidRPr="00ED5F8B">
        <w:rPr>
          <w:b/>
          <w:bCs/>
          <w:szCs w:val="24"/>
        </w:rPr>
        <w:lastRenderedPageBreak/>
        <w:t>ПРОМЕЖУТОЧНАЯ АТТЕСТАЦИЯ</w:t>
      </w:r>
    </w:p>
    <w:p w14:paraId="7ADD4036" w14:textId="10A59FC9" w:rsidR="00471153" w:rsidRDefault="00471153" w:rsidP="00471153">
      <w:pPr>
        <w:spacing w:line="240" w:lineRule="auto"/>
        <w:jc w:val="center"/>
        <w:rPr>
          <w:b/>
          <w:szCs w:val="24"/>
        </w:rPr>
      </w:pPr>
    </w:p>
    <w:p w14:paraId="260E6028" w14:textId="7EFDAFA7" w:rsidR="00471153" w:rsidRDefault="00BB2B2C" w:rsidP="00F2796A">
      <w:pPr>
        <w:widowControl w:val="0"/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5</w:t>
      </w:r>
      <w:r w:rsidR="00471153" w:rsidRPr="00416CF9">
        <w:rPr>
          <w:b/>
          <w:szCs w:val="24"/>
        </w:rPr>
        <w:t xml:space="preserve">. </w:t>
      </w:r>
      <w:r w:rsidRPr="00416CF9">
        <w:rPr>
          <w:b/>
          <w:szCs w:val="24"/>
        </w:rPr>
        <w:t>ВОПРОСЫ</w:t>
      </w:r>
      <w:r>
        <w:rPr>
          <w:b/>
          <w:szCs w:val="24"/>
        </w:rPr>
        <w:t xml:space="preserve"> К ЗАЧЕТУ</w:t>
      </w:r>
    </w:p>
    <w:p w14:paraId="7CE2507D" w14:textId="77777777" w:rsidR="00F2796A" w:rsidRDefault="00F2796A" w:rsidP="00F9335A">
      <w:pPr>
        <w:pStyle w:val="af2"/>
        <w:widowControl w:val="0"/>
        <w:spacing w:before="120" w:after="120"/>
        <w:jc w:val="center"/>
        <w:rPr>
          <w:b/>
        </w:rPr>
      </w:pPr>
      <w:r>
        <w:rPr>
          <w:szCs w:val="24"/>
        </w:rPr>
        <w:t xml:space="preserve">по дисциплине </w:t>
      </w:r>
      <w:r w:rsidRPr="006D3C3A">
        <w:rPr>
          <w:b/>
          <w:bCs/>
          <w:szCs w:val="24"/>
        </w:rPr>
        <w:t>Б1.О.05.01 Введение в информационные технологии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1"/>
        <w:gridCol w:w="7512"/>
      </w:tblGrid>
      <w:tr w:rsidR="00F2796A" w:rsidRPr="00957962" w14:paraId="5E5DF09E" w14:textId="77777777" w:rsidTr="00F9335A">
        <w:trPr>
          <w:trHeight w:val="49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E0515A" w14:textId="77777777" w:rsidR="00F2796A" w:rsidRPr="00957962" w:rsidRDefault="00F2796A" w:rsidP="00F2796A">
            <w:pPr>
              <w:widowControl w:val="0"/>
              <w:spacing w:line="216" w:lineRule="auto"/>
              <w:jc w:val="center"/>
              <w:rPr>
                <w:b/>
                <w:sz w:val="20"/>
              </w:rPr>
            </w:pPr>
            <w:r w:rsidRPr="00957962">
              <w:rPr>
                <w:b/>
                <w:sz w:val="20"/>
              </w:rPr>
              <w:t xml:space="preserve">№ и наименование </w:t>
            </w:r>
          </w:p>
          <w:p w14:paraId="576BBA95" w14:textId="709DAFD3" w:rsidR="00F2796A" w:rsidRPr="00856285" w:rsidRDefault="00F2796A" w:rsidP="00F2796A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957962">
              <w:rPr>
                <w:b/>
                <w:sz w:val="20"/>
              </w:rPr>
              <w:t xml:space="preserve">раздела 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8B2DC0" w14:textId="5926125E" w:rsidR="00F2796A" w:rsidRPr="00957962" w:rsidRDefault="00BB2B2C" w:rsidP="00F2796A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 w:rsidRPr="00856285">
              <w:rPr>
                <w:b/>
                <w:sz w:val="20"/>
              </w:rPr>
              <w:t>ОПРОСЫ</w:t>
            </w:r>
            <w:r>
              <w:rPr>
                <w:b/>
                <w:sz w:val="20"/>
              </w:rPr>
              <w:t xml:space="preserve"> К ЗАЧЕТУ</w:t>
            </w:r>
          </w:p>
        </w:tc>
      </w:tr>
      <w:tr w:rsidR="00F9335A" w:rsidRPr="00957962" w14:paraId="590DD467" w14:textId="77777777" w:rsidTr="00F9335A">
        <w:trPr>
          <w:trHeight w:val="192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46567E" w14:textId="6F64A6BA" w:rsidR="00F9335A" w:rsidRPr="00460F11" w:rsidRDefault="00F9335A" w:rsidP="00F9335A">
            <w:pPr>
              <w:pStyle w:val="af2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1. </w:t>
            </w:r>
            <w:r w:rsidRPr="00190D6F">
              <w:rPr>
                <w:color w:val="000000"/>
                <w:sz w:val="22"/>
                <w:szCs w:val="22"/>
              </w:rPr>
              <w:t>Теоретические и при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190D6F">
              <w:rPr>
                <w:color w:val="000000"/>
                <w:sz w:val="22"/>
                <w:szCs w:val="22"/>
              </w:rPr>
              <w:t>кладные аспекты совре</w:t>
            </w:r>
            <w:r>
              <w:rPr>
                <w:color w:val="000000"/>
                <w:sz w:val="22"/>
                <w:szCs w:val="22"/>
              </w:rPr>
              <w:t>-</w:t>
            </w:r>
            <w:r w:rsidRPr="00190D6F">
              <w:rPr>
                <w:color w:val="000000"/>
                <w:sz w:val="22"/>
                <w:szCs w:val="22"/>
              </w:rPr>
              <w:t>менных информацион</w:t>
            </w:r>
            <w:r>
              <w:rPr>
                <w:color w:val="000000"/>
                <w:sz w:val="22"/>
                <w:szCs w:val="22"/>
              </w:rPr>
              <w:t>-</w:t>
            </w:r>
            <w:r w:rsidRPr="00190D6F">
              <w:rPr>
                <w:color w:val="000000"/>
                <w:sz w:val="22"/>
                <w:szCs w:val="22"/>
              </w:rPr>
              <w:t>ных технологий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08849F" w14:textId="77777777" w:rsidR="00F9335A" w:rsidRPr="002B7EFA" w:rsidRDefault="00F9335A" w:rsidP="00F9335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1) Информационная технология: многозначность понятия. Системная характеристика информационной технологии.</w:t>
            </w:r>
          </w:p>
          <w:p w14:paraId="3DD47ED6" w14:textId="45D9E7F0" w:rsidR="00F9335A" w:rsidRPr="002B7EFA" w:rsidRDefault="00F9335A" w:rsidP="00F9335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2) Свойства и основные направления развития информационной технологии</w:t>
            </w:r>
          </w:p>
          <w:p w14:paraId="1C129EA0" w14:textId="77777777" w:rsidR="00F9335A" w:rsidRPr="002B7EFA" w:rsidRDefault="00F9335A" w:rsidP="00F9335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3) Классификация информационных технологий.</w:t>
            </w:r>
          </w:p>
          <w:p w14:paraId="115C3386" w14:textId="77777777" w:rsidR="00F9335A" w:rsidRPr="002B7EFA" w:rsidRDefault="00F9335A" w:rsidP="00F9335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4) Организация информационных процессов (сбор и регистрация информа</w:t>
            </w:r>
            <w:r>
              <w:rPr>
                <w:sz w:val="22"/>
                <w:szCs w:val="22"/>
              </w:rPr>
              <w:softHyphen/>
            </w:r>
            <w:r w:rsidRPr="002B7EFA">
              <w:rPr>
                <w:sz w:val="22"/>
                <w:szCs w:val="22"/>
              </w:rPr>
              <w:t>ции; передача информации; обработка информации; хранение и накопле</w:t>
            </w:r>
            <w:r>
              <w:rPr>
                <w:sz w:val="22"/>
                <w:szCs w:val="22"/>
              </w:rPr>
              <w:softHyphen/>
            </w:r>
            <w:r w:rsidRPr="002B7EFA">
              <w:rPr>
                <w:sz w:val="22"/>
                <w:szCs w:val="22"/>
              </w:rPr>
              <w:t>ние информации).</w:t>
            </w:r>
          </w:p>
          <w:p w14:paraId="19315587" w14:textId="77777777" w:rsidR="00F9335A" w:rsidRPr="002B7EFA" w:rsidRDefault="00F9335A" w:rsidP="00F9335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5) Технические средства информационных технологий.</w:t>
            </w:r>
          </w:p>
          <w:p w14:paraId="14AAD837" w14:textId="77777777" w:rsidR="00F9335A" w:rsidRPr="002B7EFA" w:rsidRDefault="00F9335A" w:rsidP="00F9335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6) Программные средства информационных технологий.</w:t>
            </w:r>
          </w:p>
          <w:p w14:paraId="793563FC" w14:textId="77777777" w:rsidR="00F9335A" w:rsidRPr="002B7EFA" w:rsidRDefault="00F9335A" w:rsidP="00F9335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7) Базовые информационные технологии (по видам).</w:t>
            </w:r>
          </w:p>
          <w:p w14:paraId="1049A89F" w14:textId="77777777" w:rsidR="00F9335A" w:rsidRPr="002B7EFA" w:rsidRDefault="00F9335A" w:rsidP="00F9335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8) Информационные технологии в системах организационного управления.</w:t>
            </w:r>
          </w:p>
          <w:p w14:paraId="74D688CA" w14:textId="77777777" w:rsidR="00F9335A" w:rsidRPr="002B7EFA" w:rsidRDefault="00F9335A" w:rsidP="00F9335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9) Электронный офис</w:t>
            </w:r>
          </w:p>
          <w:p w14:paraId="654AB3F4" w14:textId="77777777" w:rsidR="00F9335A" w:rsidRPr="002B7EFA" w:rsidRDefault="00F9335A" w:rsidP="00F9335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10) Информационные технологии в обучении.</w:t>
            </w:r>
          </w:p>
          <w:p w14:paraId="7DE67A2B" w14:textId="77777777" w:rsidR="00F9335A" w:rsidRPr="002B7EFA" w:rsidRDefault="00F9335A" w:rsidP="00F9335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11) Автоматизированные системы научных исследований.</w:t>
            </w:r>
          </w:p>
          <w:p w14:paraId="0DE9BE5B" w14:textId="77777777" w:rsidR="00F9335A" w:rsidRPr="002B7EFA" w:rsidRDefault="00F9335A" w:rsidP="00F9335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12) Системы автоматизированного проектирования.</w:t>
            </w:r>
          </w:p>
          <w:p w14:paraId="5B3870EA" w14:textId="77777777" w:rsidR="00F9335A" w:rsidRPr="002B7EFA" w:rsidRDefault="00F9335A" w:rsidP="00F9335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13) Геоинформационные системы и технологии.</w:t>
            </w:r>
          </w:p>
          <w:p w14:paraId="1F50A244" w14:textId="77777777" w:rsidR="00F9335A" w:rsidRPr="002B7EFA" w:rsidRDefault="00F9335A" w:rsidP="00F9335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14) Технологии искусственного интеллекта</w:t>
            </w:r>
          </w:p>
          <w:p w14:paraId="736DDBB3" w14:textId="77777777" w:rsidR="00F9335A" w:rsidRPr="002B7EFA" w:rsidRDefault="00F9335A" w:rsidP="00F9335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15) Понятие технологизации социального пространства</w:t>
            </w:r>
          </w:p>
          <w:p w14:paraId="15589B67" w14:textId="5892496D" w:rsidR="00F9335A" w:rsidRPr="002B7EFA" w:rsidRDefault="00F9335A" w:rsidP="00F9335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16) Основы безопасности информационных технологий.</w:t>
            </w:r>
          </w:p>
        </w:tc>
      </w:tr>
    </w:tbl>
    <w:p w14:paraId="700A1E2B" w14:textId="77777777" w:rsidR="009A052B" w:rsidRDefault="009A052B" w:rsidP="00856285">
      <w:pPr>
        <w:pStyle w:val="41"/>
        <w:shd w:val="clear" w:color="auto" w:fill="auto"/>
        <w:tabs>
          <w:tab w:val="left" w:pos="1009"/>
        </w:tabs>
        <w:spacing w:before="0" w:line="240" w:lineRule="auto"/>
        <w:ind w:left="709" w:right="97" w:firstLine="0"/>
        <w:rPr>
          <w:rStyle w:val="4"/>
        </w:rPr>
      </w:pPr>
    </w:p>
    <w:p w14:paraId="2ACEEB98" w14:textId="67923908" w:rsidR="0053597A" w:rsidRDefault="0053597A" w:rsidP="000721C0">
      <w:pPr>
        <w:spacing w:after="120" w:line="240" w:lineRule="auto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Style w:val="a7"/>
        <w:tblW w:w="10259" w:type="dxa"/>
        <w:jc w:val="center"/>
        <w:tblLook w:val="01E0" w:firstRow="1" w:lastRow="1" w:firstColumn="1" w:lastColumn="1" w:noHBand="0" w:noVBand="0"/>
      </w:tblPr>
      <w:tblGrid>
        <w:gridCol w:w="1663"/>
        <w:gridCol w:w="8596"/>
      </w:tblGrid>
      <w:tr w:rsidR="00144051" w:rsidRPr="00D51E3B" w14:paraId="4B232AE5" w14:textId="77777777" w:rsidTr="00E82F0B">
        <w:trPr>
          <w:trHeight w:val="283"/>
          <w:jc w:val="center"/>
        </w:trPr>
        <w:tc>
          <w:tcPr>
            <w:tcW w:w="1663" w:type="dxa"/>
            <w:vAlign w:val="center"/>
          </w:tcPr>
          <w:p w14:paraId="01815E33" w14:textId="77777777" w:rsidR="00144051" w:rsidRPr="00416CF9" w:rsidRDefault="00144051" w:rsidP="00E82F0B">
            <w:pPr>
              <w:spacing w:line="240" w:lineRule="auto"/>
              <w:jc w:val="center"/>
              <w:rPr>
                <w:b/>
                <w:sz w:val="20"/>
              </w:rPr>
            </w:pPr>
            <w:r w:rsidRPr="00416CF9">
              <w:rPr>
                <w:b/>
                <w:sz w:val="20"/>
              </w:rPr>
              <w:t>Оценка</w:t>
            </w:r>
          </w:p>
        </w:tc>
        <w:tc>
          <w:tcPr>
            <w:tcW w:w="8596" w:type="dxa"/>
            <w:vAlign w:val="center"/>
          </w:tcPr>
          <w:p w14:paraId="5B078917" w14:textId="77777777" w:rsidR="00144051" w:rsidRPr="00416CF9" w:rsidRDefault="00144051" w:rsidP="00E82F0B">
            <w:pPr>
              <w:spacing w:line="240" w:lineRule="auto"/>
              <w:jc w:val="center"/>
              <w:rPr>
                <w:b/>
                <w:sz w:val="20"/>
              </w:rPr>
            </w:pPr>
            <w:r w:rsidRPr="00416CF9">
              <w:rPr>
                <w:b/>
                <w:sz w:val="20"/>
              </w:rPr>
              <w:t>Критерии</w:t>
            </w:r>
          </w:p>
        </w:tc>
      </w:tr>
      <w:tr w:rsidR="00144051" w:rsidRPr="00D51E3B" w14:paraId="751DC7CA" w14:textId="77777777" w:rsidTr="00E82F0B">
        <w:trPr>
          <w:trHeight w:val="283"/>
          <w:jc w:val="center"/>
        </w:trPr>
        <w:tc>
          <w:tcPr>
            <w:tcW w:w="1663" w:type="dxa"/>
          </w:tcPr>
          <w:p w14:paraId="1F317BF2" w14:textId="77777777" w:rsidR="00144051" w:rsidRPr="00416CF9" w:rsidRDefault="00144051" w:rsidP="00E82F0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16CF9">
              <w:rPr>
                <w:sz w:val="22"/>
                <w:szCs w:val="22"/>
              </w:rPr>
              <w:t>зачтено</w:t>
            </w:r>
          </w:p>
        </w:tc>
        <w:tc>
          <w:tcPr>
            <w:tcW w:w="8596" w:type="dxa"/>
          </w:tcPr>
          <w:p w14:paraId="486CA3D8" w14:textId="77777777" w:rsidR="00144051" w:rsidRPr="0035704E" w:rsidRDefault="00144051" w:rsidP="00E82F0B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t>Обучающийся:</w:t>
            </w:r>
          </w:p>
          <w:p w14:paraId="0AD66067" w14:textId="1D1291CD" w:rsidR="00144051" w:rsidRPr="0035704E" w:rsidRDefault="00144051" w:rsidP="001C4978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 w:rsidR="001C4978">
              <w:rPr>
                <w:sz w:val="22"/>
                <w:szCs w:val="22"/>
              </w:rPr>
              <w:t xml:space="preserve">знает </w:t>
            </w:r>
            <w:r w:rsidR="001C4978" w:rsidRPr="001C4978">
              <w:rPr>
                <w:sz w:val="22"/>
                <w:szCs w:val="22"/>
              </w:rPr>
              <w:t>современное состояние технического уровня и направление развития вычислительной техники; основные</w:t>
            </w:r>
            <w:r w:rsidR="001C4978">
              <w:rPr>
                <w:sz w:val="22"/>
                <w:szCs w:val="22"/>
              </w:rPr>
              <w:t xml:space="preserve"> </w:t>
            </w:r>
            <w:r w:rsidR="001C4978" w:rsidRPr="001C4978">
              <w:rPr>
                <w:sz w:val="22"/>
                <w:szCs w:val="22"/>
              </w:rPr>
              <w:t>принципы работы современных информационных технологий обработки информации; современное программное</w:t>
            </w:r>
            <w:r w:rsidR="001C4978">
              <w:rPr>
                <w:sz w:val="22"/>
                <w:szCs w:val="22"/>
              </w:rPr>
              <w:t xml:space="preserve"> </w:t>
            </w:r>
            <w:r w:rsidR="001C4978" w:rsidRPr="001C4978">
              <w:rPr>
                <w:sz w:val="22"/>
                <w:szCs w:val="22"/>
              </w:rPr>
              <w:t>обеспечение для решения профессиональных задач</w:t>
            </w:r>
            <w:r w:rsidRPr="0035704E">
              <w:rPr>
                <w:sz w:val="22"/>
                <w:szCs w:val="22"/>
              </w:rPr>
              <w:t>;</w:t>
            </w:r>
          </w:p>
          <w:p w14:paraId="5D3CF51B" w14:textId="6EE394DB" w:rsidR="00144051" w:rsidRPr="0035704E" w:rsidRDefault="00144051" w:rsidP="001C4978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умеет </w:t>
            </w:r>
            <w:r w:rsidR="001C4978" w:rsidRPr="001C4978">
              <w:rPr>
                <w:sz w:val="22"/>
                <w:szCs w:val="22"/>
              </w:rPr>
              <w:t>производить рациональный выбор информационных технологий и программных средств для решения конкретных</w:t>
            </w:r>
            <w:r w:rsidR="001C4978">
              <w:rPr>
                <w:sz w:val="22"/>
                <w:szCs w:val="22"/>
              </w:rPr>
              <w:t xml:space="preserve"> </w:t>
            </w:r>
            <w:r w:rsidR="001C4978" w:rsidRPr="001C4978">
              <w:rPr>
                <w:sz w:val="22"/>
                <w:szCs w:val="22"/>
              </w:rPr>
              <w:t>задач профессиональной деятельности; применять современные информационные технологии при решении</w:t>
            </w:r>
            <w:r w:rsidR="001C4978">
              <w:rPr>
                <w:sz w:val="22"/>
                <w:szCs w:val="22"/>
              </w:rPr>
              <w:t xml:space="preserve"> </w:t>
            </w:r>
            <w:r w:rsidR="001C4978" w:rsidRPr="001C4978">
              <w:rPr>
                <w:sz w:val="22"/>
                <w:szCs w:val="22"/>
              </w:rPr>
              <w:t>профессиональных задач</w:t>
            </w:r>
            <w:r w:rsidRPr="0035704E">
              <w:rPr>
                <w:sz w:val="22"/>
                <w:szCs w:val="22"/>
              </w:rPr>
              <w:t>;</w:t>
            </w:r>
          </w:p>
          <w:p w14:paraId="0693F4AA" w14:textId="6FD0BD0C" w:rsidR="00144051" w:rsidRPr="00CF0537" w:rsidRDefault="00144051" w:rsidP="001C4978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владеет </w:t>
            </w:r>
            <w:r w:rsidR="001C4978" w:rsidRPr="001C4978">
              <w:rPr>
                <w:sz w:val="22"/>
                <w:szCs w:val="22"/>
              </w:rPr>
              <w:t>современными информационными технологиями при решении задач профессиональной деятельности; основными</w:t>
            </w:r>
            <w:r w:rsidR="001C4978">
              <w:rPr>
                <w:sz w:val="22"/>
                <w:szCs w:val="22"/>
              </w:rPr>
              <w:t xml:space="preserve"> </w:t>
            </w:r>
            <w:r w:rsidR="001C4978" w:rsidRPr="001C4978">
              <w:rPr>
                <w:sz w:val="22"/>
                <w:szCs w:val="22"/>
              </w:rPr>
              <w:t>навыками работы с программными средствами общего и профессионального назначения</w:t>
            </w:r>
            <w:r w:rsidRPr="0035704E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  <w:tr w:rsidR="001C4978" w:rsidRPr="00D51E3B" w14:paraId="45B2A3A5" w14:textId="77777777" w:rsidTr="00E82F0B">
        <w:trPr>
          <w:trHeight w:val="567"/>
          <w:jc w:val="center"/>
        </w:trPr>
        <w:tc>
          <w:tcPr>
            <w:tcW w:w="1663" w:type="dxa"/>
          </w:tcPr>
          <w:p w14:paraId="12868CC4" w14:textId="77777777" w:rsidR="001C4978" w:rsidRPr="00416CF9" w:rsidRDefault="001C4978" w:rsidP="001C497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16CF9">
              <w:rPr>
                <w:sz w:val="22"/>
                <w:szCs w:val="22"/>
              </w:rPr>
              <w:t>не</w:t>
            </w:r>
            <w:r>
              <w:rPr>
                <w:sz w:val="22"/>
                <w:szCs w:val="22"/>
              </w:rPr>
              <w:t xml:space="preserve"> </w:t>
            </w:r>
            <w:r w:rsidRPr="00416CF9">
              <w:rPr>
                <w:sz w:val="22"/>
                <w:szCs w:val="22"/>
              </w:rPr>
              <w:t>зачтено</w:t>
            </w:r>
          </w:p>
        </w:tc>
        <w:tc>
          <w:tcPr>
            <w:tcW w:w="8596" w:type="dxa"/>
          </w:tcPr>
          <w:p w14:paraId="1F2C7F01" w14:textId="77777777" w:rsidR="001C4978" w:rsidRPr="0035704E" w:rsidRDefault="001C4978" w:rsidP="001C4978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t>Обучающийся:</w:t>
            </w:r>
          </w:p>
          <w:p w14:paraId="091118A4" w14:textId="6AAFE28B" w:rsidR="001C4978" w:rsidRPr="0035704E" w:rsidRDefault="001C4978" w:rsidP="001C4978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знает </w:t>
            </w:r>
            <w:r w:rsidRPr="001C4978">
              <w:rPr>
                <w:sz w:val="22"/>
                <w:szCs w:val="22"/>
              </w:rPr>
              <w:t>современное состояние технического уровня и направление развития вычислительной техники; основные</w:t>
            </w:r>
            <w:r>
              <w:rPr>
                <w:sz w:val="22"/>
                <w:szCs w:val="22"/>
              </w:rPr>
              <w:t xml:space="preserve"> </w:t>
            </w:r>
            <w:r w:rsidRPr="001C4978">
              <w:rPr>
                <w:sz w:val="22"/>
                <w:szCs w:val="22"/>
              </w:rPr>
              <w:t>принципы работы современных информационных технологий обработки информации; современное программное</w:t>
            </w:r>
            <w:r>
              <w:rPr>
                <w:sz w:val="22"/>
                <w:szCs w:val="22"/>
              </w:rPr>
              <w:t xml:space="preserve"> </w:t>
            </w:r>
            <w:r w:rsidRPr="001C4978">
              <w:rPr>
                <w:sz w:val="22"/>
                <w:szCs w:val="22"/>
              </w:rPr>
              <w:t>обеспечение для решения профессиональных задач</w:t>
            </w:r>
            <w:r w:rsidRPr="0035704E">
              <w:rPr>
                <w:sz w:val="22"/>
                <w:szCs w:val="22"/>
              </w:rPr>
              <w:t>;</w:t>
            </w:r>
          </w:p>
          <w:p w14:paraId="6FEB05CB" w14:textId="068FC630" w:rsidR="001C4978" w:rsidRPr="0035704E" w:rsidRDefault="001C4978" w:rsidP="001C4978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</w:t>
            </w:r>
            <w:r w:rsidRPr="0035704E">
              <w:rPr>
                <w:sz w:val="22"/>
                <w:szCs w:val="22"/>
              </w:rPr>
              <w:t xml:space="preserve">умеет </w:t>
            </w:r>
            <w:r w:rsidRPr="001C4978">
              <w:rPr>
                <w:sz w:val="22"/>
                <w:szCs w:val="22"/>
              </w:rPr>
              <w:t>производить рациональный выбор информационных технологий и программных средств для решения конкретных</w:t>
            </w:r>
            <w:r>
              <w:rPr>
                <w:sz w:val="22"/>
                <w:szCs w:val="22"/>
              </w:rPr>
              <w:t xml:space="preserve"> </w:t>
            </w:r>
            <w:r w:rsidRPr="001C4978">
              <w:rPr>
                <w:sz w:val="22"/>
                <w:szCs w:val="22"/>
              </w:rPr>
              <w:t>задач профессиональной деятельности; применять современные информационные технологии при решении</w:t>
            </w:r>
            <w:r>
              <w:rPr>
                <w:sz w:val="22"/>
                <w:szCs w:val="22"/>
              </w:rPr>
              <w:t xml:space="preserve"> </w:t>
            </w:r>
            <w:r w:rsidRPr="001C4978">
              <w:rPr>
                <w:sz w:val="22"/>
                <w:szCs w:val="22"/>
              </w:rPr>
              <w:t>профессиональных задач</w:t>
            </w:r>
            <w:r w:rsidRPr="0035704E">
              <w:rPr>
                <w:sz w:val="22"/>
                <w:szCs w:val="22"/>
              </w:rPr>
              <w:t>;</w:t>
            </w:r>
          </w:p>
          <w:p w14:paraId="0011CB58" w14:textId="05A89156" w:rsidR="001C4978" w:rsidRPr="00416CF9" w:rsidRDefault="001C4978" w:rsidP="001C4978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</w:t>
            </w:r>
            <w:r w:rsidRPr="0035704E">
              <w:rPr>
                <w:sz w:val="22"/>
                <w:szCs w:val="22"/>
              </w:rPr>
              <w:t xml:space="preserve">владеет </w:t>
            </w:r>
            <w:r w:rsidRPr="001C4978">
              <w:rPr>
                <w:sz w:val="22"/>
                <w:szCs w:val="22"/>
              </w:rPr>
              <w:t>современными информационными технологиями при решении задач профессиональной деятельности; основными</w:t>
            </w:r>
            <w:r>
              <w:rPr>
                <w:sz w:val="22"/>
                <w:szCs w:val="22"/>
              </w:rPr>
              <w:t xml:space="preserve"> </w:t>
            </w:r>
            <w:r w:rsidRPr="001C4978">
              <w:rPr>
                <w:sz w:val="22"/>
                <w:szCs w:val="22"/>
              </w:rPr>
              <w:t>навыками работы с программными средствами общего и профессионального назначения</w:t>
            </w:r>
            <w:r w:rsidRPr="0035704E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</w:tbl>
    <w:p w14:paraId="523B7D3B" w14:textId="77777777" w:rsidR="0053597A" w:rsidRDefault="0053597A" w:rsidP="00F9335A">
      <w:pPr>
        <w:pStyle w:val="af2"/>
        <w:ind w:firstLine="426"/>
        <w:rPr>
          <w:szCs w:val="24"/>
        </w:rPr>
      </w:pPr>
    </w:p>
    <w:p w14:paraId="304DC6D1" w14:textId="0B86E0C2" w:rsidR="00F52A6D" w:rsidRPr="00E82AB0" w:rsidRDefault="00F52A6D" w:rsidP="00F9335A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32D1138C" w14:textId="77777777" w:rsidR="00F52A6D" w:rsidRPr="00A8142D" w:rsidRDefault="00F52A6D" w:rsidP="00F9335A">
      <w:pPr>
        <w:spacing w:line="240" w:lineRule="auto"/>
        <w:rPr>
          <w:szCs w:val="24"/>
        </w:rPr>
      </w:pPr>
      <w:r>
        <w:rPr>
          <w:szCs w:val="24"/>
        </w:rPr>
        <w:t xml:space="preserve">Л.В. </w:t>
      </w:r>
      <w:r w:rsidRPr="00A8142D">
        <w:rPr>
          <w:szCs w:val="24"/>
        </w:rPr>
        <w:t>Васильева, старший преподаватель кафедры И</w:t>
      </w:r>
      <w:r>
        <w:rPr>
          <w:szCs w:val="24"/>
        </w:rPr>
        <w:t>МиФ</w:t>
      </w:r>
      <w:r w:rsidRPr="00A8142D">
        <w:rPr>
          <w:szCs w:val="24"/>
        </w:rPr>
        <w:t xml:space="preserve">                   _______________________</w:t>
      </w:r>
    </w:p>
    <w:p w14:paraId="686F26D6" w14:textId="05163AA4" w:rsidR="00F52A6D" w:rsidRPr="00C32BC9" w:rsidRDefault="00F9335A" w:rsidP="00C906E9">
      <w:pPr>
        <w:pStyle w:val="3"/>
        <w:spacing w:before="0" w:after="0" w:line="240" w:lineRule="auto"/>
        <w:ind w:left="851"/>
        <w:jc w:val="left"/>
        <w:rPr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20 ноября </w:t>
      </w:r>
      <w:r w:rsidR="00F52A6D" w:rsidRPr="00A8142D">
        <w:rPr>
          <w:rFonts w:ascii="Times New Roman" w:hAnsi="Times New Roman" w:cs="Times New Roman"/>
          <w:b w:val="0"/>
          <w:sz w:val="24"/>
          <w:szCs w:val="24"/>
        </w:rPr>
        <w:t>20</w:t>
      </w:r>
      <w:r>
        <w:rPr>
          <w:rFonts w:ascii="Times New Roman" w:hAnsi="Times New Roman" w:cs="Times New Roman"/>
          <w:b w:val="0"/>
          <w:sz w:val="24"/>
          <w:szCs w:val="24"/>
        </w:rPr>
        <w:t>25</w:t>
      </w:r>
      <w:r w:rsidR="00F52A6D" w:rsidRPr="00A8142D"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</w:p>
    <w:p w14:paraId="5FE62ABE" w14:textId="77777777" w:rsidR="009A052B" w:rsidRDefault="009A052B" w:rsidP="009A052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FD048D0" w14:textId="77777777" w:rsidR="003306D7" w:rsidRPr="007F2440" w:rsidRDefault="003306D7" w:rsidP="003306D7">
      <w:pPr>
        <w:spacing w:line="240" w:lineRule="auto"/>
        <w:jc w:val="center"/>
        <w:rPr>
          <w:b/>
          <w:sz w:val="28"/>
          <w:szCs w:val="28"/>
        </w:rPr>
      </w:pPr>
      <w:r w:rsidRPr="007F2440">
        <w:rPr>
          <w:b/>
          <w:sz w:val="28"/>
          <w:szCs w:val="28"/>
        </w:rPr>
        <w:lastRenderedPageBreak/>
        <w:t>Экспертное заключение</w:t>
      </w:r>
    </w:p>
    <w:p w14:paraId="448618DF" w14:textId="77777777" w:rsidR="003306D7" w:rsidRPr="0005163E" w:rsidRDefault="003306D7" w:rsidP="003306D7">
      <w:pPr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на фонд оценочных средств</w:t>
      </w:r>
    </w:p>
    <w:p w14:paraId="6774FD86" w14:textId="77777777" w:rsidR="003306D7" w:rsidRDefault="003306D7" w:rsidP="003306D7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Pr="006D3C3A">
        <w:rPr>
          <w:b/>
          <w:bCs/>
          <w:szCs w:val="24"/>
        </w:rPr>
        <w:t>Б1.О.05.01 Введение в информационные технологии</w:t>
      </w:r>
    </w:p>
    <w:p w14:paraId="0E2EE7B5" w14:textId="77777777" w:rsidR="003306D7" w:rsidRDefault="003306D7" w:rsidP="003306D7">
      <w:pPr>
        <w:spacing w:line="240" w:lineRule="auto"/>
        <w:ind w:left="20"/>
        <w:jc w:val="center"/>
        <w:rPr>
          <w:szCs w:val="24"/>
        </w:rPr>
      </w:pPr>
    </w:p>
    <w:tbl>
      <w:tblPr>
        <w:tblW w:w="4803" w:type="pct"/>
        <w:jc w:val="center"/>
        <w:tblLayout w:type="fixed"/>
        <w:tblLook w:val="04A0" w:firstRow="1" w:lastRow="0" w:firstColumn="1" w:lastColumn="0" w:noHBand="0" w:noVBand="1"/>
      </w:tblPr>
      <w:tblGrid>
        <w:gridCol w:w="6207"/>
        <w:gridCol w:w="1747"/>
        <w:gridCol w:w="1831"/>
        <w:gridCol w:w="8"/>
      </w:tblGrid>
      <w:tr w:rsidR="003306D7" w:rsidRPr="000677F8" w14:paraId="5C7A04FE" w14:textId="77777777" w:rsidTr="00911F85">
        <w:trPr>
          <w:trHeight w:val="397"/>
          <w:jc w:val="center"/>
        </w:trPr>
        <w:tc>
          <w:tcPr>
            <w:tcW w:w="316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7BBF0E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bCs/>
                <w:spacing w:val="-2"/>
                <w:sz w:val="22"/>
                <w:szCs w:val="22"/>
              </w:rPr>
              <w:t>Критерий оценки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E5D4DAE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spacing w:val="-1"/>
                <w:sz w:val="22"/>
                <w:szCs w:val="22"/>
              </w:rPr>
              <w:t>Соответствие</w:t>
            </w:r>
          </w:p>
        </w:tc>
      </w:tr>
      <w:tr w:rsidR="003306D7" w:rsidRPr="000677F8" w14:paraId="5D03CDB4" w14:textId="77777777" w:rsidTr="00911F85">
        <w:trPr>
          <w:gridAfter w:val="1"/>
          <w:wAfter w:w="4" w:type="pct"/>
          <w:trHeight w:val="345"/>
          <w:jc w:val="center"/>
        </w:trPr>
        <w:tc>
          <w:tcPr>
            <w:tcW w:w="316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E7CFB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center"/>
              <w:rPr>
                <w:bCs/>
                <w:i/>
                <w:spacing w:val="-2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AD9AED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1D4598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не соответствует</w:t>
            </w:r>
          </w:p>
        </w:tc>
      </w:tr>
      <w:tr w:rsidR="003306D7" w:rsidRPr="000677F8" w14:paraId="4C38E4D8" w14:textId="77777777" w:rsidTr="00911F85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76B66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Cs/>
                <w:spacing w:val="-2"/>
                <w:sz w:val="22"/>
                <w:szCs w:val="22"/>
              </w:rPr>
              <w:t xml:space="preserve">1. Соответствие требованиям ФГОС, ОПОП и </w:t>
            </w:r>
            <w:r w:rsidRPr="000677F8">
              <w:rPr>
                <w:sz w:val="22"/>
                <w:szCs w:val="22"/>
              </w:rPr>
              <w:t>РПД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E00F4F" w14:textId="77777777" w:rsidR="003306D7" w:rsidRPr="000677F8" w:rsidRDefault="003306D7" w:rsidP="00911F85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1B808DD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3306D7" w:rsidRPr="000677F8" w14:paraId="72852911" w14:textId="77777777" w:rsidTr="00911F85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01526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2. Полнота охвата разделов (тем)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28351D" w14:textId="77777777" w:rsidR="003306D7" w:rsidRPr="000677F8" w:rsidRDefault="003306D7" w:rsidP="00911F85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8A5900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3306D7" w:rsidRPr="000677F8" w14:paraId="13308F94" w14:textId="77777777" w:rsidTr="00911F85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569BB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3. Наличие текущего контроля сформированности компетенци</w:t>
            </w:r>
            <w:r>
              <w:rPr>
                <w:sz w:val="22"/>
                <w:szCs w:val="22"/>
              </w:rPr>
              <w:t>й (ОПК</w:t>
            </w:r>
            <w:r w:rsidRPr="000677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36352E" w14:textId="77777777" w:rsidR="003306D7" w:rsidRPr="000677F8" w:rsidRDefault="003306D7" w:rsidP="00911F85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0A2DE22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3306D7" w:rsidRPr="000677F8" w14:paraId="149B8645" w14:textId="77777777" w:rsidTr="00911F85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0D058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промежуточного контроля сформированности компетенци</w:t>
            </w:r>
            <w:r>
              <w:rPr>
                <w:sz w:val="22"/>
                <w:szCs w:val="22"/>
              </w:rPr>
              <w:t>й (ОПК</w:t>
            </w:r>
            <w:r w:rsidRPr="000677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45A6EC" w14:textId="77777777" w:rsidR="003306D7" w:rsidRPr="000677F8" w:rsidRDefault="003306D7" w:rsidP="00911F85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E21753D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C906E9" w:rsidRPr="000677F8" w14:paraId="6651987D" w14:textId="77777777" w:rsidTr="0003421C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AC821" w14:textId="77777777" w:rsidR="00C906E9" w:rsidRPr="000677F8" w:rsidRDefault="00C906E9" w:rsidP="00C906E9">
            <w:pPr>
              <w:widowControl w:val="0"/>
              <w:suppressAutoHyphens/>
              <w:spacing w:line="240" w:lineRule="auto"/>
              <w:rPr>
                <w:sz w:val="22"/>
                <w:szCs w:val="22"/>
              </w:rPr>
            </w:pPr>
            <w:r w:rsidRPr="000677F8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5C6344" w14:textId="602C29E5" w:rsidR="00C906E9" w:rsidRPr="000677F8" w:rsidRDefault="00C906E9" w:rsidP="00C906E9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319CB750" w14:textId="77777777" w:rsidR="00C906E9" w:rsidRPr="008C0875" w:rsidRDefault="00C906E9" w:rsidP="00C906E9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>не соответствует, тестовы</w:t>
            </w:r>
            <w:r>
              <w:rPr>
                <w:spacing w:val="-1"/>
                <w:sz w:val="22"/>
                <w:szCs w:val="22"/>
              </w:rPr>
              <w:t>е</w:t>
            </w:r>
            <w:r w:rsidRPr="008C0875">
              <w:rPr>
                <w:spacing w:val="-1"/>
                <w:sz w:val="22"/>
                <w:szCs w:val="22"/>
              </w:rPr>
              <w:t xml:space="preserve"> задани</w:t>
            </w:r>
            <w:r>
              <w:rPr>
                <w:spacing w:val="-1"/>
                <w:sz w:val="22"/>
                <w:szCs w:val="22"/>
              </w:rPr>
              <w:t>я</w:t>
            </w:r>
            <w:r w:rsidRPr="008C0875">
              <w:rPr>
                <w:spacing w:val="-1"/>
                <w:sz w:val="22"/>
                <w:szCs w:val="22"/>
              </w:rPr>
              <w:t xml:space="preserve"> для диагностиче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ского дисципли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нарного тестиро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вания </w:t>
            </w:r>
            <w:r>
              <w:rPr>
                <w:spacing w:val="-1"/>
                <w:sz w:val="22"/>
                <w:szCs w:val="22"/>
              </w:rPr>
              <w:t>отсутству</w:t>
            </w:r>
            <w:r>
              <w:rPr>
                <w:spacing w:val="-1"/>
                <w:sz w:val="22"/>
                <w:szCs w:val="22"/>
              </w:rPr>
              <w:softHyphen/>
              <w:t xml:space="preserve">ют, </w:t>
            </w:r>
            <w:r w:rsidRPr="008C0875">
              <w:rPr>
                <w:spacing w:val="-1"/>
                <w:sz w:val="22"/>
                <w:szCs w:val="22"/>
              </w:rPr>
              <w:t>т.к. дисци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плина отсутствует </w:t>
            </w:r>
          </w:p>
          <w:p w14:paraId="64314FA7" w14:textId="77777777" w:rsidR="00C906E9" w:rsidRPr="008C0875" w:rsidRDefault="00C906E9" w:rsidP="00C906E9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 xml:space="preserve">в приказе № 493 </w:t>
            </w:r>
          </w:p>
          <w:p w14:paraId="25591A45" w14:textId="52C9A078" w:rsidR="00C906E9" w:rsidRPr="000677F8" w:rsidRDefault="00C906E9" w:rsidP="00C906E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8C0875">
              <w:rPr>
                <w:spacing w:val="-1"/>
                <w:sz w:val="22"/>
                <w:szCs w:val="22"/>
              </w:rPr>
              <w:t>от 10.10.2025 г.</w:t>
            </w:r>
          </w:p>
        </w:tc>
      </w:tr>
      <w:tr w:rsidR="00C906E9" w:rsidRPr="000677F8" w14:paraId="7930B5CF" w14:textId="77777777" w:rsidTr="0003421C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3E1ED" w14:textId="77777777" w:rsidR="00C906E9" w:rsidRPr="000677F8" w:rsidRDefault="00C906E9" w:rsidP="00C906E9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тестовых заданий разного типа и уровней сложности: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0F3E3B" w14:textId="314B700B" w:rsidR="00C906E9" w:rsidRPr="000677F8" w:rsidRDefault="00C906E9" w:rsidP="00C906E9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7D31DF2" w14:textId="77777777" w:rsidR="00C906E9" w:rsidRPr="000677F8" w:rsidRDefault="00C906E9" w:rsidP="00C906E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C906E9" w:rsidRPr="000677F8" w14:paraId="17539C53" w14:textId="77777777" w:rsidTr="0003421C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BD1CA" w14:textId="77777777" w:rsidR="00C906E9" w:rsidRPr="000677F8" w:rsidRDefault="00C906E9" w:rsidP="00C906E9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C6C1B82" w14:textId="0B783EF4" w:rsidR="00C906E9" w:rsidRPr="000677F8" w:rsidRDefault="00C906E9" w:rsidP="00C906E9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4A681DFF" w14:textId="77777777" w:rsidR="00C906E9" w:rsidRPr="000677F8" w:rsidRDefault="00C906E9" w:rsidP="00C906E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C906E9" w:rsidRPr="000677F8" w14:paraId="26778932" w14:textId="77777777" w:rsidTr="0003421C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0EA13" w14:textId="77777777" w:rsidR="00C906E9" w:rsidRPr="000677F8" w:rsidRDefault="00C906E9" w:rsidP="00C906E9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соответствие формулировок тестовых заданий их типам;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40D783" w14:textId="55B0AD65" w:rsidR="00C906E9" w:rsidRPr="000677F8" w:rsidRDefault="00C906E9" w:rsidP="00C906E9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4F9872C3" w14:textId="77777777" w:rsidR="00C906E9" w:rsidRPr="000677F8" w:rsidRDefault="00C906E9" w:rsidP="00C906E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C906E9" w:rsidRPr="000677F8" w14:paraId="2AB79960" w14:textId="77777777" w:rsidTr="0003421C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6FB49" w14:textId="77777777" w:rsidR="00C906E9" w:rsidRPr="000677F8" w:rsidRDefault="00C906E9" w:rsidP="00C906E9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72FB3C" w14:textId="6A1E264B" w:rsidR="00C906E9" w:rsidRPr="000677F8" w:rsidRDefault="00C906E9" w:rsidP="00C906E9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1CECDD" w14:textId="77777777" w:rsidR="00C906E9" w:rsidRPr="000677F8" w:rsidRDefault="00C906E9" w:rsidP="00C906E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C906E9" w:rsidRPr="000677F8" w14:paraId="7DEBE286" w14:textId="77777777" w:rsidTr="00911F85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3CF78" w14:textId="77777777" w:rsidR="00C906E9" w:rsidRPr="000677F8" w:rsidRDefault="00C906E9" w:rsidP="00C906E9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6</w:t>
            </w:r>
            <w:r w:rsidRPr="000677F8">
              <w:rPr>
                <w:sz w:val="22"/>
                <w:szCs w:val="22"/>
              </w:rPr>
              <w:t>. Соблюдение принципов формирования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BB0609" w14:textId="77777777" w:rsidR="00C906E9" w:rsidRPr="000677F8" w:rsidRDefault="00C906E9" w:rsidP="00C906E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E36023" w14:textId="77777777" w:rsidR="00C906E9" w:rsidRPr="000677F8" w:rsidRDefault="00C906E9" w:rsidP="00C906E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C906E9" w:rsidRPr="000677F8" w14:paraId="6B04064A" w14:textId="77777777" w:rsidTr="00911F85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E1747" w14:textId="77777777" w:rsidR="00C906E9" w:rsidRPr="000677F8" w:rsidRDefault="00C906E9" w:rsidP="00C906E9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7</w:t>
            </w:r>
            <w:r w:rsidRPr="000677F8">
              <w:rPr>
                <w:sz w:val="22"/>
                <w:szCs w:val="22"/>
              </w:rPr>
              <w:t>. Соответствие перечню оценочных средств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AFEE82" w14:textId="77777777" w:rsidR="00C906E9" w:rsidRPr="000677F8" w:rsidRDefault="00C906E9" w:rsidP="00C906E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5DEAC2" w14:textId="77777777" w:rsidR="00C906E9" w:rsidRPr="000677F8" w:rsidRDefault="00C906E9" w:rsidP="00C906E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C906E9" w:rsidRPr="000677F8" w14:paraId="43A67FD6" w14:textId="77777777" w:rsidTr="00911F85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241B7" w14:textId="77777777" w:rsidR="00C906E9" w:rsidRPr="000677F8" w:rsidRDefault="00C906E9" w:rsidP="00C906E9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8</w:t>
            </w:r>
            <w:r w:rsidRPr="000677F8">
              <w:rPr>
                <w:sz w:val="22"/>
                <w:szCs w:val="22"/>
              </w:rPr>
              <w:t>. Наличие и качество критериев оценки знаний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4FD4A1" w14:textId="77777777" w:rsidR="00C906E9" w:rsidRPr="000677F8" w:rsidRDefault="00C906E9" w:rsidP="00C906E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9D2BCF" w14:textId="77777777" w:rsidR="00C906E9" w:rsidRPr="000677F8" w:rsidRDefault="00C906E9" w:rsidP="00C906E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C906E9" w:rsidRPr="000677F8" w14:paraId="2D4B6BB8" w14:textId="77777777" w:rsidTr="00911F85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31433" w14:textId="77777777" w:rsidR="00C906E9" w:rsidRPr="000677F8" w:rsidRDefault="00C906E9" w:rsidP="00C906E9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9</w:t>
            </w:r>
            <w:r w:rsidRPr="000677F8">
              <w:rPr>
                <w:sz w:val="22"/>
                <w:szCs w:val="22"/>
              </w:rPr>
              <w:t xml:space="preserve">. Соответствие образовательным технологиям, используемым в преподавании  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AAD219" w14:textId="77777777" w:rsidR="00C906E9" w:rsidRPr="000677F8" w:rsidRDefault="00C906E9" w:rsidP="00C906E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44B06A9" w14:textId="77777777" w:rsidR="00C906E9" w:rsidRPr="000677F8" w:rsidRDefault="00C906E9" w:rsidP="00C906E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C906E9" w:rsidRPr="000677F8" w14:paraId="444803DC" w14:textId="77777777" w:rsidTr="00911F85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04204" w14:textId="77777777" w:rsidR="00C906E9" w:rsidRPr="000677F8" w:rsidRDefault="00C906E9" w:rsidP="00C906E9">
            <w:pPr>
              <w:widowControl w:val="0"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677F8">
              <w:rPr>
                <w:sz w:val="22"/>
                <w:szCs w:val="22"/>
              </w:rPr>
              <w:t>. Соблюдение правильности оформления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A17AEF" w14:textId="77777777" w:rsidR="00C906E9" w:rsidRPr="000677F8" w:rsidRDefault="00C906E9" w:rsidP="00C906E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F5D061" w14:textId="77777777" w:rsidR="00C906E9" w:rsidRPr="000677F8" w:rsidRDefault="00C906E9" w:rsidP="00C906E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C906E9" w:rsidRPr="000677F8" w14:paraId="6E6790E2" w14:textId="77777777" w:rsidTr="00911F85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8FB0C" w14:textId="77777777" w:rsidR="00C906E9" w:rsidRPr="000677F8" w:rsidRDefault="00C906E9" w:rsidP="00C906E9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0677F8">
              <w:rPr>
                <w:sz w:val="22"/>
                <w:szCs w:val="22"/>
              </w:rPr>
              <w:t>. Наличие электронного варианта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53B2F5" w14:textId="77777777" w:rsidR="00C906E9" w:rsidRPr="000677F8" w:rsidRDefault="00C906E9" w:rsidP="00C906E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C05324C" w14:textId="77777777" w:rsidR="00C906E9" w:rsidRPr="000677F8" w:rsidRDefault="00C906E9" w:rsidP="00C906E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C906E9" w:rsidRPr="000677F8" w14:paraId="0EA938DA" w14:textId="77777777" w:rsidTr="00911F85">
        <w:trPr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2E10EF" w14:textId="77777777" w:rsidR="00C906E9" w:rsidRPr="000677F8" w:rsidRDefault="00C906E9" w:rsidP="00C906E9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рекомендован/не рекомендован к утверждению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04C6AC8" w14:textId="77777777" w:rsidR="00C906E9" w:rsidRPr="000677F8" w:rsidRDefault="00C906E9" w:rsidP="00C906E9">
            <w:pPr>
              <w:widowControl w:val="0"/>
              <w:suppressAutoHyphens/>
              <w:spacing w:line="240" w:lineRule="auto"/>
              <w:jc w:val="center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C906E9" w:rsidRPr="000677F8" w14:paraId="4353AE76" w14:textId="77777777" w:rsidTr="00911F85">
        <w:trPr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6AD89" w14:textId="77777777" w:rsidR="00C906E9" w:rsidRPr="000677F8" w:rsidRDefault="00C906E9" w:rsidP="00C906E9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 к доработке (</w:t>
            </w:r>
            <w:r w:rsidRPr="000677F8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6C144D" w14:textId="77777777" w:rsidR="00C906E9" w:rsidRPr="000677F8" w:rsidRDefault="00C906E9" w:rsidP="00C906E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C906E9" w:rsidRPr="000677F8" w14:paraId="20E6D506" w14:textId="77777777" w:rsidTr="00911F85">
        <w:trPr>
          <w:trHeight w:val="397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8C4D9" w14:textId="77777777" w:rsidR="00C906E9" w:rsidRPr="000677F8" w:rsidRDefault="00C906E9" w:rsidP="00C906E9">
            <w:pPr>
              <w:spacing w:line="240" w:lineRule="auto"/>
              <w:jc w:val="left"/>
              <w:rPr>
                <w:rFonts w:eastAsia="Calibri"/>
                <w:b/>
                <w:sz w:val="22"/>
                <w:szCs w:val="22"/>
              </w:rPr>
            </w:pPr>
            <w:r w:rsidRPr="000677F8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4ACD1" w14:textId="32D09684" w:rsidR="00C906E9" w:rsidRPr="000677F8" w:rsidRDefault="00C906E9" w:rsidP="00C906E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</w:tbl>
    <w:p w14:paraId="52870DD6" w14:textId="77777777" w:rsidR="003306D7" w:rsidRDefault="003306D7" w:rsidP="003306D7">
      <w:pPr>
        <w:spacing w:line="240" w:lineRule="auto"/>
        <w:jc w:val="center"/>
        <w:rPr>
          <w:rFonts w:eastAsia="Calibri"/>
          <w:szCs w:val="24"/>
        </w:rPr>
      </w:pPr>
    </w:p>
    <w:p w14:paraId="222AAF99" w14:textId="77777777" w:rsidR="003306D7" w:rsidRDefault="003306D7" w:rsidP="003306D7">
      <w:pPr>
        <w:spacing w:line="240" w:lineRule="auto"/>
        <w:jc w:val="center"/>
        <w:rPr>
          <w:rFonts w:eastAsia="Calibri"/>
          <w:szCs w:val="24"/>
        </w:rPr>
      </w:pPr>
    </w:p>
    <w:p w14:paraId="5A9F46CA" w14:textId="77777777" w:rsidR="003306D7" w:rsidRPr="006F4F26" w:rsidRDefault="003306D7" w:rsidP="003306D7">
      <w:pPr>
        <w:spacing w:line="240" w:lineRule="auto"/>
        <w:jc w:val="center"/>
        <w:rPr>
          <w:rFonts w:eastAsia="Calibri"/>
          <w:szCs w:val="24"/>
        </w:rPr>
      </w:pPr>
    </w:p>
    <w:p w14:paraId="2B6B94CB" w14:textId="77777777" w:rsidR="003306D7" w:rsidRDefault="003306D7" w:rsidP="003306D7">
      <w:pPr>
        <w:ind w:left="1080" w:hanging="1080"/>
        <w:rPr>
          <w:szCs w:val="24"/>
        </w:rPr>
      </w:pPr>
      <w:r w:rsidRPr="006F4F26">
        <w:rPr>
          <w:szCs w:val="24"/>
        </w:rPr>
        <w:t>Эксперт</w:t>
      </w:r>
      <w:r>
        <w:rPr>
          <w:szCs w:val="24"/>
        </w:rPr>
        <w:t>:</w:t>
      </w:r>
    </w:p>
    <w:p w14:paraId="5937E851" w14:textId="77777777" w:rsidR="003306D7" w:rsidRDefault="003306D7" w:rsidP="003306D7">
      <w:pPr>
        <w:ind w:left="1080" w:hanging="1080"/>
        <w:rPr>
          <w:szCs w:val="24"/>
        </w:rPr>
      </w:pPr>
      <w:r>
        <w:rPr>
          <w:szCs w:val="24"/>
        </w:rPr>
        <w:t>Д.Б. Горохов, зав. кафедрой ИМиФ, доцент, д.т.н.              ______________________</w:t>
      </w:r>
    </w:p>
    <w:p w14:paraId="50D84A96" w14:textId="77777777" w:rsidR="003306D7" w:rsidRPr="006F4F26" w:rsidRDefault="003306D7" w:rsidP="003306D7">
      <w:pPr>
        <w:spacing w:line="240" w:lineRule="auto"/>
        <w:ind w:firstLine="851"/>
        <w:jc w:val="left"/>
        <w:rPr>
          <w:szCs w:val="24"/>
        </w:rPr>
      </w:pPr>
      <w:r>
        <w:rPr>
          <w:szCs w:val="24"/>
        </w:rPr>
        <w:t>20 ноября</w:t>
      </w:r>
      <w:r w:rsidRPr="006F4F26">
        <w:rPr>
          <w:szCs w:val="24"/>
        </w:rPr>
        <w:t xml:space="preserve"> 20</w:t>
      </w:r>
      <w:r>
        <w:rPr>
          <w:szCs w:val="24"/>
        </w:rPr>
        <w:t xml:space="preserve">25 </w:t>
      </w:r>
      <w:r w:rsidRPr="006F4F26">
        <w:rPr>
          <w:szCs w:val="24"/>
        </w:rPr>
        <w:t>г.</w:t>
      </w:r>
    </w:p>
    <w:p w14:paraId="14B22A32" w14:textId="77777777" w:rsidR="003306D7" w:rsidRDefault="003306D7" w:rsidP="003306D7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2098181" w14:textId="77777777" w:rsidR="003306D7" w:rsidRPr="007F2440" w:rsidRDefault="003306D7" w:rsidP="003306D7">
      <w:pPr>
        <w:spacing w:line="240" w:lineRule="auto"/>
        <w:jc w:val="center"/>
        <w:rPr>
          <w:b/>
          <w:sz w:val="28"/>
          <w:szCs w:val="28"/>
        </w:rPr>
      </w:pPr>
      <w:r w:rsidRPr="007F2440">
        <w:rPr>
          <w:b/>
          <w:sz w:val="28"/>
          <w:szCs w:val="28"/>
        </w:rPr>
        <w:lastRenderedPageBreak/>
        <w:t>Экспертное заключение</w:t>
      </w:r>
    </w:p>
    <w:p w14:paraId="11B9F454" w14:textId="77777777" w:rsidR="003306D7" w:rsidRPr="0005163E" w:rsidRDefault="003306D7" w:rsidP="003306D7">
      <w:pPr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на фонд оценочных средств</w:t>
      </w:r>
    </w:p>
    <w:p w14:paraId="25DEF26A" w14:textId="77777777" w:rsidR="003306D7" w:rsidRDefault="003306D7" w:rsidP="003306D7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Pr="006D3C3A">
        <w:rPr>
          <w:b/>
          <w:bCs/>
          <w:szCs w:val="24"/>
        </w:rPr>
        <w:t>Б1.О.05.01 Введение в информационные технологии</w:t>
      </w:r>
    </w:p>
    <w:p w14:paraId="75069350" w14:textId="77777777" w:rsidR="003306D7" w:rsidRDefault="003306D7" w:rsidP="003306D7">
      <w:pPr>
        <w:spacing w:line="240" w:lineRule="auto"/>
        <w:ind w:left="20"/>
        <w:jc w:val="center"/>
        <w:rPr>
          <w:szCs w:val="24"/>
        </w:rPr>
      </w:pPr>
    </w:p>
    <w:tbl>
      <w:tblPr>
        <w:tblW w:w="4803" w:type="pct"/>
        <w:jc w:val="center"/>
        <w:tblLayout w:type="fixed"/>
        <w:tblLook w:val="04A0" w:firstRow="1" w:lastRow="0" w:firstColumn="1" w:lastColumn="0" w:noHBand="0" w:noVBand="1"/>
      </w:tblPr>
      <w:tblGrid>
        <w:gridCol w:w="6207"/>
        <w:gridCol w:w="1747"/>
        <w:gridCol w:w="1831"/>
        <w:gridCol w:w="8"/>
      </w:tblGrid>
      <w:tr w:rsidR="003306D7" w:rsidRPr="000677F8" w14:paraId="52E76FD6" w14:textId="77777777" w:rsidTr="00911F85">
        <w:trPr>
          <w:trHeight w:val="397"/>
          <w:jc w:val="center"/>
        </w:trPr>
        <w:tc>
          <w:tcPr>
            <w:tcW w:w="316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4E56DB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bCs/>
                <w:spacing w:val="-2"/>
                <w:sz w:val="22"/>
                <w:szCs w:val="22"/>
              </w:rPr>
              <w:t>Критерий оценки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066CD87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spacing w:val="-1"/>
                <w:sz w:val="22"/>
                <w:szCs w:val="22"/>
              </w:rPr>
              <w:t>Соответствие</w:t>
            </w:r>
          </w:p>
        </w:tc>
      </w:tr>
      <w:tr w:rsidR="003306D7" w:rsidRPr="000677F8" w14:paraId="74C3B73C" w14:textId="77777777" w:rsidTr="00911F85">
        <w:trPr>
          <w:gridAfter w:val="1"/>
          <w:wAfter w:w="4" w:type="pct"/>
          <w:trHeight w:val="345"/>
          <w:jc w:val="center"/>
        </w:trPr>
        <w:tc>
          <w:tcPr>
            <w:tcW w:w="316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A3CA3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center"/>
              <w:rPr>
                <w:bCs/>
                <w:i/>
                <w:spacing w:val="-2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B4EF29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A47EFB5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не соответствует</w:t>
            </w:r>
          </w:p>
        </w:tc>
      </w:tr>
      <w:tr w:rsidR="003306D7" w:rsidRPr="000677F8" w14:paraId="67B62484" w14:textId="77777777" w:rsidTr="00911F85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979C0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Cs/>
                <w:spacing w:val="-2"/>
                <w:sz w:val="22"/>
                <w:szCs w:val="22"/>
              </w:rPr>
              <w:t xml:space="preserve">1. Соответствие требованиям ФГОС, ОПОП и </w:t>
            </w:r>
            <w:r w:rsidRPr="000677F8">
              <w:rPr>
                <w:sz w:val="22"/>
                <w:szCs w:val="22"/>
              </w:rPr>
              <w:t>РПД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A08574" w14:textId="77777777" w:rsidR="003306D7" w:rsidRPr="000677F8" w:rsidRDefault="003306D7" w:rsidP="00911F85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2C90A7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3306D7" w:rsidRPr="000677F8" w14:paraId="764F9BCA" w14:textId="77777777" w:rsidTr="00911F85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3D197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2. Полнота охвата разделов (тем)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4AC6E71" w14:textId="77777777" w:rsidR="003306D7" w:rsidRPr="000677F8" w:rsidRDefault="003306D7" w:rsidP="00911F85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159DB3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3306D7" w:rsidRPr="000677F8" w14:paraId="1E3C2A50" w14:textId="77777777" w:rsidTr="00911F85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88453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3. Наличие текущего контроля сформированности компетенци</w:t>
            </w:r>
            <w:r>
              <w:rPr>
                <w:sz w:val="22"/>
                <w:szCs w:val="22"/>
              </w:rPr>
              <w:t>й (ОПК</w:t>
            </w:r>
            <w:r w:rsidRPr="000677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2994C61" w14:textId="77777777" w:rsidR="003306D7" w:rsidRPr="000677F8" w:rsidRDefault="003306D7" w:rsidP="00911F85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13F21D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3306D7" w:rsidRPr="000677F8" w14:paraId="0BAE93B6" w14:textId="77777777" w:rsidTr="00911F85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0087F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промежуточного контроля сформированности компетенци</w:t>
            </w:r>
            <w:r>
              <w:rPr>
                <w:sz w:val="22"/>
                <w:szCs w:val="22"/>
              </w:rPr>
              <w:t>й (ОПК</w:t>
            </w:r>
            <w:r w:rsidRPr="000677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EC2A3EA" w14:textId="77777777" w:rsidR="003306D7" w:rsidRPr="000677F8" w:rsidRDefault="003306D7" w:rsidP="00911F85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170F31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C906E9" w:rsidRPr="000677F8" w14:paraId="5AA89332" w14:textId="77777777" w:rsidTr="0038045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5567A" w14:textId="77777777" w:rsidR="00C906E9" w:rsidRPr="000677F8" w:rsidRDefault="00C906E9" w:rsidP="00C906E9">
            <w:pPr>
              <w:widowControl w:val="0"/>
              <w:suppressAutoHyphens/>
              <w:spacing w:line="240" w:lineRule="auto"/>
              <w:rPr>
                <w:sz w:val="22"/>
                <w:szCs w:val="22"/>
              </w:rPr>
            </w:pPr>
            <w:r w:rsidRPr="000677F8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B36A5A" w14:textId="24A33FDA" w:rsidR="00C906E9" w:rsidRPr="000677F8" w:rsidRDefault="00C906E9" w:rsidP="00C906E9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172FF886" w14:textId="77777777" w:rsidR="00C906E9" w:rsidRPr="008C0875" w:rsidRDefault="00C906E9" w:rsidP="00C906E9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>не соответствует, тестовы</w:t>
            </w:r>
            <w:r>
              <w:rPr>
                <w:spacing w:val="-1"/>
                <w:sz w:val="22"/>
                <w:szCs w:val="22"/>
              </w:rPr>
              <w:t>е</w:t>
            </w:r>
            <w:r w:rsidRPr="008C0875">
              <w:rPr>
                <w:spacing w:val="-1"/>
                <w:sz w:val="22"/>
                <w:szCs w:val="22"/>
              </w:rPr>
              <w:t xml:space="preserve"> задани</w:t>
            </w:r>
            <w:r>
              <w:rPr>
                <w:spacing w:val="-1"/>
                <w:sz w:val="22"/>
                <w:szCs w:val="22"/>
              </w:rPr>
              <w:t>я</w:t>
            </w:r>
            <w:r w:rsidRPr="008C0875">
              <w:rPr>
                <w:spacing w:val="-1"/>
                <w:sz w:val="22"/>
                <w:szCs w:val="22"/>
              </w:rPr>
              <w:t xml:space="preserve"> для диагностиче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ского дисципли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нарного тестиро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вания </w:t>
            </w:r>
            <w:r>
              <w:rPr>
                <w:spacing w:val="-1"/>
                <w:sz w:val="22"/>
                <w:szCs w:val="22"/>
              </w:rPr>
              <w:t>отсутству</w:t>
            </w:r>
            <w:r>
              <w:rPr>
                <w:spacing w:val="-1"/>
                <w:sz w:val="22"/>
                <w:szCs w:val="22"/>
              </w:rPr>
              <w:softHyphen/>
              <w:t xml:space="preserve">ют, </w:t>
            </w:r>
            <w:r w:rsidRPr="008C0875">
              <w:rPr>
                <w:spacing w:val="-1"/>
                <w:sz w:val="22"/>
                <w:szCs w:val="22"/>
              </w:rPr>
              <w:t>т.к. дисци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плина отсутствует </w:t>
            </w:r>
          </w:p>
          <w:p w14:paraId="265DD8BD" w14:textId="77777777" w:rsidR="00C906E9" w:rsidRPr="008C0875" w:rsidRDefault="00C906E9" w:rsidP="00C906E9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 xml:space="preserve">в приказе № 493 </w:t>
            </w:r>
          </w:p>
          <w:p w14:paraId="7B03C4FA" w14:textId="79509D01" w:rsidR="00C906E9" w:rsidRPr="000677F8" w:rsidRDefault="00C906E9" w:rsidP="00C906E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8C0875">
              <w:rPr>
                <w:spacing w:val="-1"/>
                <w:sz w:val="22"/>
                <w:szCs w:val="22"/>
              </w:rPr>
              <w:t>от 10.10.2025 г.</w:t>
            </w:r>
          </w:p>
        </w:tc>
      </w:tr>
      <w:tr w:rsidR="00C906E9" w:rsidRPr="000677F8" w14:paraId="3C182175" w14:textId="77777777" w:rsidTr="0038045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3C00E" w14:textId="77777777" w:rsidR="00C906E9" w:rsidRPr="000677F8" w:rsidRDefault="00C906E9" w:rsidP="00C906E9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тестовых заданий разного типа и уровней сложности: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8B9939" w14:textId="030880DB" w:rsidR="00C906E9" w:rsidRPr="000677F8" w:rsidRDefault="00C906E9" w:rsidP="00C906E9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4820C20" w14:textId="77777777" w:rsidR="00C906E9" w:rsidRPr="000677F8" w:rsidRDefault="00C906E9" w:rsidP="00C906E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C906E9" w:rsidRPr="000677F8" w14:paraId="7FC43CD0" w14:textId="77777777" w:rsidTr="0038045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86CD5" w14:textId="77777777" w:rsidR="00C906E9" w:rsidRPr="000677F8" w:rsidRDefault="00C906E9" w:rsidP="00C906E9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03ED5D" w14:textId="653713CB" w:rsidR="00C906E9" w:rsidRPr="000677F8" w:rsidRDefault="00C906E9" w:rsidP="00C906E9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69B5D549" w14:textId="77777777" w:rsidR="00C906E9" w:rsidRPr="000677F8" w:rsidRDefault="00C906E9" w:rsidP="00C906E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C906E9" w:rsidRPr="000677F8" w14:paraId="0D1827D4" w14:textId="77777777" w:rsidTr="0038045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DFBF6" w14:textId="77777777" w:rsidR="00C906E9" w:rsidRPr="000677F8" w:rsidRDefault="00C906E9" w:rsidP="00C906E9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соответствие формулировок тестовых заданий их типам;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97E4B4" w14:textId="391591D9" w:rsidR="00C906E9" w:rsidRPr="000677F8" w:rsidRDefault="00C906E9" w:rsidP="00C906E9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242DD384" w14:textId="77777777" w:rsidR="00C906E9" w:rsidRPr="000677F8" w:rsidRDefault="00C906E9" w:rsidP="00C906E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C906E9" w:rsidRPr="000677F8" w14:paraId="38E21EF1" w14:textId="77777777" w:rsidTr="0038045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C9E52" w14:textId="77777777" w:rsidR="00C906E9" w:rsidRPr="000677F8" w:rsidRDefault="00C906E9" w:rsidP="00C906E9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12935E" w14:textId="22D3DFB2" w:rsidR="00C906E9" w:rsidRPr="000677F8" w:rsidRDefault="00C906E9" w:rsidP="00C906E9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AC666C" w14:textId="77777777" w:rsidR="00C906E9" w:rsidRPr="000677F8" w:rsidRDefault="00C906E9" w:rsidP="00C906E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3306D7" w:rsidRPr="000677F8" w14:paraId="740A1FF4" w14:textId="77777777" w:rsidTr="00911F85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9D7FE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6</w:t>
            </w:r>
            <w:r w:rsidRPr="000677F8">
              <w:rPr>
                <w:sz w:val="22"/>
                <w:szCs w:val="22"/>
              </w:rPr>
              <w:t>. Соблюдение принципов формирования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702050" w14:textId="77777777" w:rsidR="003306D7" w:rsidRPr="000677F8" w:rsidRDefault="003306D7" w:rsidP="00911F85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946C43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3306D7" w:rsidRPr="000677F8" w14:paraId="36AEFA09" w14:textId="77777777" w:rsidTr="00911F85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8B6C5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7</w:t>
            </w:r>
            <w:r w:rsidRPr="000677F8">
              <w:rPr>
                <w:sz w:val="22"/>
                <w:szCs w:val="22"/>
              </w:rPr>
              <w:t>. Соответствие перечню оценочных средств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088966" w14:textId="77777777" w:rsidR="003306D7" w:rsidRPr="000677F8" w:rsidRDefault="003306D7" w:rsidP="00911F85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78BBBC3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3306D7" w:rsidRPr="000677F8" w14:paraId="678EBFFC" w14:textId="77777777" w:rsidTr="00911F85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B0F12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8</w:t>
            </w:r>
            <w:r w:rsidRPr="000677F8">
              <w:rPr>
                <w:sz w:val="22"/>
                <w:szCs w:val="22"/>
              </w:rPr>
              <w:t>. Наличие и качество критериев оценки знаний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3E23A5" w14:textId="77777777" w:rsidR="003306D7" w:rsidRPr="000677F8" w:rsidRDefault="003306D7" w:rsidP="00911F85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EA3F64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3306D7" w:rsidRPr="000677F8" w14:paraId="36665662" w14:textId="77777777" w:rsidTr="00911F85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80C86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9</w:t>
            </w:r>
            <w:r w:rsidRPr="000677F8">
              <w:rPr>
                <w:sz w:val="22"/>
                <w:szCs w:val="22"/>
              </w:rPr>
              <w:t xml:space="preserve">. Соответствие образовательным технологиям, используемым в преподавании  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B552B0" w14:textId="77777777" w:rsidR="003306D7" w:rsidRPr="000677F8" w:rsidRDefault="003306D7" w:rsidP="00911F85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31F3E5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3306D7" w:rsidRPr="000677F8" w14:paraId="39023025" w14:textId="77777777" w:rsidTr="00911F85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CBE4D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677F8">
              <w:rPr>
                <w:sz w:val="22"/>
                <w:szCs w:val="22"/>
              </w:rPr>
              <w:t>. Соблюдение правильности оформления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6ED5B7F" w14:textId="77777777" w:rsidR="003306D7" w:rsidRPr="000677F8" w:rsidRDefault="003306D7" w:rsidP="00911F85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DC1AF0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3306D7" w:rsidRPr="000677F8" w14:paraId="1A30D76E" w14:textId="77777777" w:rsidTr="00911F85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DD5CF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0677F8">
              <w:rPr>
                <w:sz w:val="22"/>
                <w:szCs w:val="22"/>
              </w:rPr>
              <w:t>. Наличие электронного варианта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001BEC" w14:textId="77777777" w:rsidR="003306D7" w:rsidRPr="000677F8" w:rsidRDefault="003306D7" w:rsidP="00911F85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B3C0FA5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3306D7" w:rsidRPr="000677F8" w14:paraId="78E09D5B" w14:textId="77777777" w:rsidTr="00911F85">
        <w:trPr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EC54A0F" w14:textId="77777777" w:rsidR="003306D7" w:rsidRPr="000677F8" w:rsidRDefault="003306D7" w:rsidP="00911F85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рекомендован/не рекомендован к утверждению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1B71D01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center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3306D7" w:rsidRPr="000677F8" w14:paraId="1ACFB008" w14:textId="77777777" w:rsidTr="00911F85">
        <w:trPr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19EC6" w14:textId="77777777" w:rsidR="003306D7" w:rsidRPr="000677F8" w:rsidRDefault="003306D7" w:rsidP="00911F85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 к доработке (</w:t>
            </w:r>
            <w:r w:rsidRPr="000677F8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534EF5E" w14:textId="77777777" w:rsidR="003306D7" w:rsidRPr="000677F8" w:rsidRDefault="003306D7" w:rsidP="00911F85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C906E9" w:rsidRPr="000677F8" w14:paraId="7CAD6F3D" w14:textId="77777777" w:rsidTr="00911F85">
        <w:trPr>
          <w:trHeight w:val="397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0F64E" w14:textId="77777777" w:rsidR="00C906E9" w:rsidRPr="000677F8" w:rsidRDefault="00C906E9" w:rsidP="00C906E9">
            <w:pPr>
              <w:spacing w:line="240" w:lineRule="auto"/>
              <w:jc w:val="left"/>
              <w:rPr>
                <w:rFonts w:eastAsia="Calibri"/>
                <w:b/>
                <w:sz w:val="22"/>
                <w:szCs w:val="22"/>
              </w:rPr>
            </w:pPr>
            <w:r w:rsidRPr="000677F8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5C82E" w14:textId="31A1BB04" w:rsidR="00C906E9" w:rsidRPr="000677F8" w:rsidRDefault="00C906E9" w:rsidP="00C906E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</w:tbl>
    <w:p w14:paraId="249171E5" w14:textId="77777777" w:rsidR="003306D7" w:rsidRDefault="003306D7" w:rsidP="003306D7">
      <w:pPr>
        <w:spacing w:line="240" w:lineRule="auto"/>
        <w:jc w:val="center"/>
        <w:rPr>
          <w:rFonts w:eastAsia="Calibri"/>
          <w:szCs w:val="24"/>
        </w:rPr>
      </w:pPr>
    </w:p>
    <w:p w14:paraId="7ACB260B" w14:textId="77777777" w:rsidR="003306D7" w:rsidRDefault="003306D7" w:rsidP="003306D7">
      <w:pPr>
        <w:spacing w:line="240" w:lineRule="auto"/>
        <w:jc w:val="center"/>
        <w:rPr>
          <w:rFonts w:eastAsia="Calibri"/>
          <w:szCs w:val="24"/>
        </w:rPr>
      </w:pPr>
    </w:p>
    <w:p w14:paraId="5E7F7B9D" w14:textId="77777777" w:rsidR="003306D7" w:rsidRPr="006F4F26" w:rsidRDefault="003306D7" w:rsidP="003306D7">
      <w:pPr>
        <w:spacing w:line="240" w:lineRule="auto"/>
        <w:jc w:val="center"/>
        <w:rPr>
          <w:rFonts w:eastAsia="Calibri"/>
          <w:szCs w:val="24"/>
        </w:rPr>
      </w:pPr>
    </w:p>
    <w:p w14:paraId="5BB62D8B" w14:textId="77777777" w:rsidR="003306D7" w:rsidRDefault="003306D7" w:rsidP="003306D7">
      <w:pPr>
        <w:ind w:left="1080" w:hanging="1080"/>
        <w:rPr>
          <w:szCs w:val="24"/>
        </w:rPr>
      </w:pPr>
      <w:r w:rsidRPr="006F4F26">
        <w:rPr>
          <w:szCs w:val="24"/>
        </w:rPr>
        <w:t>Эксперт</w:t>
      </w:r>
      <w:r>
        <w:rPr>
          <w:szCs w:val="24"/>
        </w:rPr>
        <w:t>:</w:t>
      </w:r>
    </w:p>
    <w:p w14:paraId="76FE22D5" w14:textId="48A78D97" w:rsidR="003306D7" w:rsidRDefault="003306D7" w:rsidP="003306D7">
      <w:pPr>
        <w:ind w:left="1080" w:hanging="1080"/>
        <w:rPr>
          <w:szCs w:val="24"/>
        </w:rPr>
      </w:pPr>
      <w:r>
        <w:rPr>
          <w:szCs w:val="24"/>
        </w:rPr>
        <w:t xml:space="preserve">С.А. Белых, зав. базовой кафедрой </w:t>
      </w:r>
      <w:r w:rsidR="002736E5">
        <w:rPr>
          <w:szCs w:val="24"/>
        </w:rPr>
        <w:t>СМиТ</w:t>
      </w:r>
      <w:r>
        <w:rPr>
          <w:szCs w:val="24"/>
        </w:rPr>
        <w:t>, доцент, к.т.н.         ___</w:t>
      </w:r>
      <w:r w:rsidRPr="00162FF8">
        <w:rPr>
          <w:szCs w:val="24"/>
        </w:rPr>
        <w:t>__________</w:t>
      </w:r>
      <w:r>
        <w:rPr>
          <w:szCs w:val="24"/>
        </w:rPr>
        <w:t>________</w:t>
      </w:r>
      <w:r w:rsidRPr="00162FF8">
        <w:rPr>
          <w:szCs w:val="24"/>
        </w:rPr>
        <w:t>____</w:t>
      </w:r>
    </w:p>
    <w:p w14:paraId="0E8B3074" w14:textId="77777777" w:rsidR="003306D7" w:rsidRPr="006F4F26" w:rsidRDefault="003306D7" w:rsidP="003306D7">
      <w:pPr>
        <w:spacing w:line="240" w:lineRule="auto"/>
        <w:ind w:firstLine="567"/>
        <w:jc w:val="left"/>
        <w:rPr>
          <w:szCs w:val="24"/>
        </w:rPr>
      </w:pPr>
      <w:r>
        <w:rPr>
          <w:szCs w:val="24"/>
        </w:rPr>
        <w:t>«____» _______________</w:t>
      </w:r>
      <w:r w:rsidRPr="006F4F26">
        <w:rPr>
          <w:szCs w:val="24"/>
        </w:rPr>
        <w:t xml:space="preserve"> 20</w:t>
      </w:r>
      <w:r>
        <w:rPr>
          <w:szCs w:val="24"/>
        </w:rPr>
        <w:t xml:space="preserve">25 </w:t>
      </w:r>
      <w:r w:rsidRPr="006F4F26">
        <w:rPr>
          <w:szCs w:val="24"/>
        </w:rPr>
        <w:t>г.</w:t>
      </w:r>
    </w:p>
    <w:p w14:paraId="2837EE38" w14:textId="77777777" w:rsidR="009A052B" w:rsidRPr="006F4F26" w:rsidRDefault="009A052B" w:rsidP="009A052B">
      <w:pPr>
        <w:spacing w:line="240" w:lineRule="auto"/>
        <w:jc w:val="center"/>
        <w:rPr>
          <w:rFonts w:eastAsia="Calibri"/>
          <w:szCs w:val="24"/>
        </w:rPr>
      </w:pPr>
    </w:p>
    <w:p w14:paraId="26446B65" w14:textId="77777777" w:rsidR="009A052B" w:rsidRDefault="009A052B" w:rsidP="009A052B">
      <w:pPr>
        <w:spacing w:line="240" w:lineRule="auto"/>
        <w:jc w:val="center"/>
      </w:pPr>
    </w:p>
    <w:p w14:paraId="29D8D2D7" w14:textId="77777777" w:rsidR="009A052B" w:rsidRDefault="009A052B" w:rsidP="009A052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4FCDC44A" w14:textId="36EBFB2E" w:rsidR="00F52A6D" w:rsidRDefault="00F52A6D" w:rsidP="009A052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sectPr w:rsidR="00F52A6D" w:rsidSect="009A052B">
      <w:footerReference w:type="default" r:id="rId10"/>
      <w:footerReference w:type="first" r:id="rId11"/>
      <w:pgSz w:w="11906" w:h="16838" w:code="9"/>
      <w:pgMar w:top="851" w:right="567" w:bottom="851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AE682" w14:textId="77777777" w:rsidR="00924251" w:rsidRDefault="00924251" w:rsidP="00821F47">
      <w:pPr>
        <w:spacing w:line="240" w:lineRule="auto"/>
      </w:pPr>
      <w:r>
        <w:separator/>
      </w:r>
    </w:p>
  </w:endnote>
  <w:endnote w:type="continuationSeparator" w:id="0">
    <w:p w14:paraId="20FD3A69" w14:textId="77777777" w:rsidR="00924251" w:rsidRDefault="00924251" w:rsidP="00821F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42ED6" w14:textId="0D7AABB5" w:rsidR="003C6EF3" w:rsidRDefault="003C6EF3" w:rsidP="009A052B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768DA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C8693" w14:textId="31AFC7DD" w:rsidR="003C6EF3" w:rsidRDefault="003C6EF3" w:rsidP="006B4291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768DA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6618134"/>
      <w:docPartObj>
        <w:docPartGallery w:val="Page Numbers (Bottom of Page)"/>
        <w:docPartUnique/>
      </w:docPartObj>
    </w:sdtPr>
    <w:sdtEndPr/>
    <w:sdtContent>
      <w:p w14:paraId="4BA7A304" w14:textId="4A42792B" w:rsidR="003C6EF3" w:rsidRDefault="003C6EF3" w:rsidP="00025B9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68DA">
          <w:rPr>
            <w:noProof/>
          </w:rPr>
          <w:t>19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60569531"/>
      <w:docPartObj>
        <w:docPartGallery w:val="Page Numbers (Bottom of Page)"/>
        <w:docPartUnique/>
      </w:docPartObj>
    </w:sdtPr>
    <w:sdtEndPr/>
    <w:sdtContent>
      <w:p w14:paraId="385E4A40" w14:textId="62D3D14E" w:rsidR="003C6EF3" w:rsidRDefault="003C6EF3" w:rsidP="00025B9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68DA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07923" w14:textId="77777777" w:rsidR="00924251" w:rsidRDefault="00924251" w:rsidP="00821F47">
      <w:pPr>
        <w:spacing w:line="240" w:lineRule="auto"/>
      </w:pPr>
      <w:r>
        <w:separator/>
      </w:r>
    </w:p>
  </w:footnote>
  <w:footnote w:type="continuationSeparator" w:id="0">
    <w:p w14:paraId="4403994C" w14:textId="77777777" w:rsidR="00924251" w:rsidRDefault="00924251" w:rsidP="00821F4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D26D1"/>
    <w:multiLevelType w:val="hybridMultilevel"/>
    <w:tmpl w:val="9AE03458"/>
    <w:lvl w:ilvl="0" w:tplc="A894D47E">
      <w:start w:val="1"/>
      <w:numFmt w:val="bullet"/>
      <w:lvlText w:val="−"/>
      <w:lvlJc w:val="left"/>
      <w:pPr>
        <w:tabs>
          <w:tab w:val="num" w:pos="0"/>
        </w:tabs>
        <w:ind w:left="0" w:firstLine="45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235157D"/>
    <w:multiLevelType w:val="hybridMultilevel"/>
    <w:tmpl w:val="11C0519C"/>
    <w:lvl w:ilvl="0" w:tplc="577E061A">
      <w:start w:val="169"/>
      <w:numFmt w:val="bullet"/>
      <w:lvlText w:val="–"/>
      <w:lvlJc w:val="left"/>
      <w:pPr>
        <w:tabs>
          <w:tab w:val="num" w:pos="1021"/>
        </w:tabs>
        <w:ind w:left="454" w:firstLine="0"/>
      </w:pPr>
      <w:rPr>
        <w:rFonts w:ascii="Times New Roman" w:hAnsi="Times New Roman" w:cs="Times New Roman" w:hint="default"/>
      </w:rPr>
    </w:lvl>
    <w:lvl w:ilvl="1" w:tplc="8F12490A">
      <w:start w:val="1"/>
      <w:numFmt w:val="decimal"/>
      <w:lvlText w:val="%2)"/>
      <w:lvlJc w:val="left"/>
      <w:pPr>
        <w:tabs>
          <w:tab w:val="num" w:pos="2007"/>
        </w:tabs>
        <w:ind w:left="853" w:firstLine="681"/>
      </w:pPr>
      <w:rPr>
        <w:rFonts w:hint="default"/>
        <w:i w:val="0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34BB34DB"/>
    <w:multiLevelType w:val="hybridMultilevel"/>
    <w:tmpl w:val="B99E7402"/>
    <w:lvl w:ilvl="0" w:tplc="FFFFFFFF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3930FA1"/>
    <w:multiLevelType w:val="hybridMultilevel"/>
    <w:tmpl w:val="7E76F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16C61CD"/>
    <w:multiLevelType w:val="hybridMultilevel"/>
    <w:tmpl w:val="F2B25322"/>
    <w:lvl w:ilvl="0" w:tplc="AAE466A6">
      <w:start w:val="1"/>
      <w:numFmt w:val="bullet"/>
      <w:suff w:val="space"/>
      <w:lvlText w:val=""/>
      <w:lvlJc w:val="left"/>
      <w:pPr>
        <w:ind w:left="720" w:hanging="32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F8213D"/>
    <w:multiLevelType w:val="hybridMultilevel"/>
    <w:tmpl w:val="CCA0A70A"/>
    <w:lvl w:ilvl="0" w:tplc="5CD23B06">
      <w:start w:val="1"/>
      <w:numFmt w:val="bullet"/>
      <w:lvlText w:val=""/>
      <w:lvlJc w:val="left"/>
      <w:pPr>
        <w:tabs>
          <w:tab w:val="num" w:pos="624"/>
        </w:tabs>
        <w:ind w:left="0" w:firstLine="51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9D6"/>
    <w:rsid w:val="000102B1"/>
    <w:rsid w:val="00015EE5"/>
    <w:rsid w:val="00022673"/>
    <w:rsid w:val="00025B98"/>
    <w:rsid w:val="00026A19"/>
    <w:rsid w:val="00032588"/>
    <w:rsid w:val="00035697"/>
    <w:rsid w:val="000365E4"/>
    <w:rsid w:val="00037798"/>
    <w:rsid w:val="00045E3C"/>
    <w:rsid w:val="00046174"/>
    <w:rsid w:val="0005439F"/>
    <w:rsid w:val="00055310"/>
    <w:rsid w:val="00056792"/>
    <w:rsid w:val="0006550C"/>
    <w:rsid w:val="000721C0"/>
    <w:rsid w:val="00072D2E"/>
    <w:rsid w:val="00075329"/>
    <w:rsid w:val="00094E89"/>
    <w:rsid w:val="000B0601"/>
    <w:rsid w:val="000B5D7F"/>
    <w:rsid w:val="000C7597"/>
    <w:rsid w:val="000D1CAE"/>
    <w:rsid w:val="000D2749"/>
    <w:rsid w:val="000D376D"/>
    <w:rsid w:val="000D52B8"/>
    <w:rsid w:val="000D584E"/>
    <w:rsid w:val="000D6003"/>
    <w:rsid w:val="000F0018"/>
    <w:rsid w:val="00101E8C"/>
    <w:rsid w:val="00102787"/>
    <w:rsid w:val="001307E3"/>
    <w:rsid w:val="001347D1"/>
    <w:rsid w:val="00144051"/>
    <w:rsid w:val="001448F9"/>
    <w:rsid w:val="001478A7"/>
    <w:rsid w:val="001619E6"/>
    <w:rsid w:val="00170520"/>
    <w:rsid w:val="00172FED"/>
    <w:rsid w:val="00185A27"/>
    <w:rsid w:val="001879D6"/>
    <w:rsid w:val="00190D6F"/>
    <w:rsid w:val="001C026B"/>
    <w:rsid w:val="001C376B"/>
    <w:rsid w:val="001C4978"/>
    <w:rsid w:val="001D0AF4"/>
    <w:rsid w:val="001E522B"/>
    <w:rsid w:val="001F044C"/>
    <w:rsid w:val="001F4CBA"/>
    <w:rsid w:val="001F7F2B"/>
    <w:rsid w:val="002109DA"/>
    <w:rsid w:val="00213CA4"/>
    <w:rsid w:val="00215476"/>
    <w:rsid w:val="002167E0"/>
    <w:rsid w:val="00216BA8"/>
    <w:rsid w:val="00223B79"/>
    <w:rsid w:val="00245DF4"/>
    <w:rsid w:val="002507E9"/>
    <w:rsid w:val="00252B65"/>
    <w:rsid w:val="00260247"/>
    <w:rsid w:val="00262344"/>
    <w:rsid w:val="002671AE"/>
    <w:rsid w:val="002736E5"/>
    <w:rsid w:val="0027474B"/>
    <w:rsid w:val="00277BFF"/>
    <w:rsid w:val="00282510"/>
    <w:rsid w:val="002856C6"/>
    <w:rsid w:val="002B1A2F"/>
    <w:rsid w:val="002B7EFA"/>
    <w:rsid w:val="002C19DD"/>
    <w:rsid w:val="002D55B6"/>
    <w:rsid w:val="002E0ABF"/>
    <w:rsid w:val="002E1CEB"/>
    <w:rsid w:val="002E2373"/>
    <w:rsid w:val="002E5A09"/>
    <w:rsid w:val="002F64B9"/>
    <w:rsid w:val="00306869"/>
    <w:rsid w:val="00315D54"/>
    <w:rsid w:val="003306D7"/>
    <w:rsid w:val="00345E79"/>
    <w:rsid w:val="003520B7"/>
    <w:rsid w:val="00352F9C"/>
    <w:rsid w:val="0037673F"/>
    <w:rsid w:val="00390C51"/>
    <w:rsid w:val="00394F70"/>
    <w:rsid w:val="00395426"/>
    <w:rsid w:val="00397AE9"/>
    <w:rsid w:val="003A000F"/>
    <w:rsid w:val="003A72E6"/>
    <w:rsid w:val="003C33F5"/>
    <w:rsid w:val="003C6EF3"/>
    <w:rsid w:val="003D0AA8"/>
    <w:rsid w:val="00407091"/>
    <w:rsid w:val="00416933"/>
    <w:rsid w:val="0041770B"/>
    <w:rsid w:val="0043723E"/>
    <w:rsid w:val="0044101C"/>
    <w:rsid w:val="004468A9"/>
    <w:rsid w:val="00452BCE"/>
    <w:rsid w:val="00455A7F"/>
    <w:rsid w:val="00460F11"/>
    <w:rsid w:val="00471153"/>
    <w:rsid w:val="00474101"/>
    <w:rsid w:val="004768DA"/>
    <w:rsid w:val="00492351"/>
    <w:rsid w:val="00496EE1"/>
    <w:rsid w:val="004A448C"/>
    <w:rsid w:val="004B3255"/>
    <w:rsid w:val="004B4858"/>
    <w:rsid w:val="004C05FC"/>
    <w:rsid w:val="004C0664"/>
    <w:rsid w:val="004C2C80"/>
    <w:rsid w:val="004C6744"/>
    <w:rsid w:val="004D04EB"/>
    <w:rsid w:val="004D0B36"/>
    <w:rsid w:val="004D791D"/>
    <w:rsid w:val="004E0786"/>
    <w:rsid w:val="004E1AC1"/>
    <w:rsid w:val="00504065"/>
    <w:rsid w:val="0051179F"/>
    <w:rsid w:val="0053597A"/>
    <w:rsid w:val="00537F5B"/>
    <w:rsid w:val="00543AEE"/>
    <w:rsid w:val="00551425"/>
    <w:rsid w:val="00577FB3"/>
    <w:rsid w:val="00594ACF"/>
    <w:rsid w:val="005A13B8"/>
    <w:rsid w:val="005C50AB"/>
    <w:rsid w:val="005C7367"/>
    <w:rsid w:val="005C7881"/>
    <w:rsid w:val="005D13E5"/>
    <w:rsid w:val="005D3EEA"/>
    <w:rsid w:val="00601653"/>
    <w:rsid w:val="00611C03"/>
    <w:rsid w:val="00620C64"/>
    <w:rsid w:val="00622066"/>
    <w:rsid w:val="00623D08"/>
    <w:rsid w:val="00631436"/>
    <w:rsid w:val="0064323A"/>
    <w:rsid w:val="00645A29"/>
    <w:rsid w:val="0064613F"/>
    <w:rsid w:val="00676E96"/>
    <w:rsid w:val="00681BFA"/>
    <w:rsid w:val="0069101A"/>
    <w:rsid w:val="0069254C"/>
    <w:rsid w:val="006B0483"/>
    <w:rsid w:val="006B4291"/>
    <w:rsid w:val="006B43F1"/>
    <w:rsid w:val="006C03B9"/>
    <w:rsid w:val="006D3C3A"/>
    <w:rsid w:val="006E426B"/>
    <w:rsid w:val="006E71C1"/>
    <w:rsid w:val="006E7F2F"/>
    <w:rsid w:val="007015F8"/>
    <w:rsid w:val="00705A50"/>
    <w:rsid w:val="00716CEF"/>
    <w:rsid w:val="00720BD0"/>
    <w:rsid w:val="007258C3"/>
    <w:rsid w:val="00734AD6"/>
    <w:rsid w:val="00736DE8"/>
    <w:rsid w:val="00745CF9"/>
    <w:rsid w:val="00746D55"/>
    <w:rsid w:val="00746E41"/>
    <w:rsid w:val="00750B90"/>
    <w:rsid w:val="00751A61"/>
    <w:rsid w:val="00765B6B"/>
    <w:rsid w:val="00775071"/>
    <w:rsid w:val="00780763"/>
    <w:rsid w:val="007814BF"/>
    <w:rsid w:val="007B0C26"/>
    <w:rsid w:val="007C1C4D"/>
    <w:rsid w:val="007C30A8"/>
    <w:rsid w:val="007D0FAC"/>
    <w:rsid w:val="007E1E24"/>
    <w:rsid w:val="00821F47"/>
    <w:rsid w:val="00826E03"/>
    <w:rsid w:val="008309F1"/>
    <w:rsid w:val="00832A9A"/>
    <w:rsid w:val="00836132"/>
    <w:rsid w:val="00836AD5"/>
    <w:rsid w:val="00851F2C"/>
    <w:rsid w:val="00852E86"/>
    <w:rsid w:val="00856285"/>
    <w:rsid w:val="00857627"/>
    <w:rsid w:val="00860F45"/>
    <w:rsid w:val="00865AB2"/>
    <w:rsid w:val="008730F5"/>
    <w:rsid w:val="00884577"/>
    <w:rsid w:val="008A595D"/>
    <w:rsid w:val="008A65A2"/>
    <w:rsid w:val="008B1B20"/>
    <w:rsid w:val="008C19BD"/>
    <w:rsid w:val="008E3592"/>
    <w:rsid w:val="008E550B"/>
    <w:rsid w:val="008E7E50"/>
    <w:rsid w:val="009077ED"/>
    <w:rsid w:val="00907957"/>
    <w:rsid w:val="0091293E"/>
    <w:rsid w:val="0092295C"/>
    <w:rsid w:val="00924251"/>
    <w:rsid w:val="00931C74"/>
    <w:rsid w:val="00941A8B"/>
    <w:rsid w:val="00942BDD"/>
    <w:rsid w:val="00944B06"/>
    <w:rsid w:val="00947793"/>
    <w:rsid w:val="0096702C"/>
    <w:rsid w:val="00967364"/>
    <w:rsid w:val="0097261D"/>
    <w:rsid w:val="00972D06"/>
    <w:rsid w:val="00986644"/>
    <w:rsid w:val="0099057A"/>
    <w:rsid w:val="009916A4"/>
    <w:rsid w:val="009A052B"/>
    <w:rsid w:val="009A0B4B"/>
    <w:rsid w:val="009A2E7B"/>
    <w:rsid w:val="009B61E0"/>
    <w:rsid w:val="009E6A7D"/>
    <w:rsid w:val="009F676D"/>
    <w:rsid w:val="00A02A45"/>
    <w:rsid w:val="00A03782"/>
    <w:rsid w:val="00A1016A"/>
    <w:rsid w:val="00A144CA"/>
    <w:rsid w:val="00A14CC3"/>
    <w:rsid w:val="00A23B77"/>
    <w:rsid w:val="00A265C6"/>
    <w:rsid w:val="00A557E9"/>
    <w:rsid w:val="00A6683D"/>
    <w:rsid w:val="00A70B16"/>
    <w:rsid w:val="00A8142D"/>
    <w:rsid w:val="00A849B5"/>
    <w:rsid w:val="00AB4773"/>
    <w:rsid w:val="00AC45A6"/>
    <w:rsid w:val="00AD338E"/>
    <w:rsid w:val="00B07A97"/>
    <w:rsid w:val="00B21843"/>
    <w:rsid w:val="00B26796"/>
    <w:rsid w:val="00B34C14"/>
    <w:rsid w:val="00B54C66"/>
    <w:rsid w:val="00B71317"/>
    <w:rsid w:val="00B75697"/>
    <w:rsid w:val="00B956D3"/>
    <w:rsid w:val="00BA024A"/>
    <w:rsid w:val="00BB2B2C"/>
    <w:rsid w:val="00BC214A"/>
    <w:rsid w:val="00BD080D"/>
    <w:rsid w:val="00BD1096"/>
    <w:rsid w:val="00BD43B7"/>
    <w:rsid w:val="00BD757E"/>
    <w:rsid w:val="00BE1321"/>
    <w:rsid w:val="00BE7633"/>
    <w:rsid w:val="00BE79A3"/>
    <w:rsid w:val="00BE7B8E"/>
    <w:rsid w:val="00BF09BE"/>
    <w:rsid w:val="00C0153A"/>
    <w:rsid w:val="00C07DB1"/>
    <w:rsid w:val="00C11D8B"/>
    <w:rsid w:val="00C13862"/>
    <w:rsid w:val="00C16890"/>
    <w:rsid w:val="00C237C7"/>
    <w:rsid w:val="00C2517A"/>
    <w:rsid w:val="00C37D01"/>
    <w:rsid w:val="00C454B3"/>
    <w:rsid w:val="00C5321E"/>
    <w:rsid w:val="00C53B95"/>
    <w:rsid w:val="00C5651D"/>
    <w:rsid w:val="00C83013"/>
    <w:rsid w:val="00C906E9"/>
    <w:rsid w:val="00C957CE"/>
    <w:rsid w:val="00CB2200"/>
    <w:rsid w:val="00CB3ADD"/>
    <w:rsid w:val="00CB501B"/>
    <w:rsid w:val="00CB5B7D"/>
    <w:rsid w:val="00CC1125"/>
    <w:rsid w:val="00CD0DDE"/>
    <w:rsid w:val="00CE1917"/>
    <w:rsid w:val="00CE1A1D"/>
    <w:rsid w:val="00CE435F"/>
    <w:rsid w:val="00CE74B7"/>
    <w:rsid w:val="00D02C28"/>
    <w:rsid w:val="00D105DC"/>
    <w:rsid w:val="00D10DAD"/>
    <w:rsid w:val="00D140E3"/>
    <w:rsid w:val="00D30BBA"/>
    <w:rsid w:val="00D316ED"/>
    <w:rsid w:val="00D31E03"/>
    <w:rsid w:val="00D42C66"/>
    <w:rsid w:val="00D5567D"/>
    <w:rsid w:val="00D64790"/>
    <w:rsid w:val="00D74A61"/>
    <w:rsid w:val="00D754D4"/>
    <w:rsid w:val="00D81413"/>
    <w:rsid w:val="00D85790"/>
    <w:rsid w:val="00D86419"/>
    <w:rsid w:val="00DC3A52"/>
    <w:rsid w:val="00DC5315"/>
    <w:rsid w:val="00DC731F"/>
    <w:rsid w:val="00DD0745"/>
    <w:rsid w:val="00DD0DF5"/>
    <w:rsid w:val="00DE6B6F"/>
    <w:rsid w:val="00DF2EF3"/>
    <w:rsid w:val="00DF74B8"/>
    <w:rsid w:val="00E11EB8"/>
    <w:rsid w:val="00E14344"/>
    <w:rsid w:val="00E1559F"/>
    <w:rsid w:val="00E24085"/>
    <w:rsid w:val="00E26F75"/>
    <w:rsid w:val="00E44C8A"/>
    <w:rsid w:val="00E47E13"/>
    <w:rsid w:val="00E55D67"/>
    <w:rsid w:val="00E6267E"/>
    <w:rsid w:val="00E6721B"/>
    <w:rsid w:val="00E7209D"/>
    <w:rsid w:val="00E77839"/>
    <w:rsid w:val="00E82AB0"/>
    <w:rsid w:val="00E82F0B"/>
    <w:rsid w:val="00E84DB3"/>
    <w:rsid w:val="00EC45BB"/>
    <w:rsid w:val="00ED3F92"/>
    <w:rsid w:val="00EE40F0"/>
    <w:rsid w:val="00EE481E"/>
    <w:rsid w:val="00EF1896"/>
    <w:rsid w:val="00EF19D2"/>
    <w:rsid w:val="00F17A07"/>
    <w:rsid w:val="00F23717"/>
    <w:rsid w:val="00F2424C"/>
    <w:rsid w:val="00F2561C"/>
    <w:rsid w:val="00F2796A"/>
    <w:rsid w:val="00F37285"/>
    <w:rsid w:val="00F413D7"/>
    <w:rsid w:val="00F44D16"/>
    <w:rsid w:val="00F52699"/>
    <w:rsid w:val="00F52A6D"/>
    <w:rsid w:val="00F62111"/>
    <w:rsid w:val="00F802D2"/>
    <w:rsid w:val="00F91A48"/>
    <w:rsid w:val="00F9335A"/>
    <w:rsid w:val="00FB26DD"/>
    <w:rsid w:val="00FD3419"/>
    <w:rsid w:val="00FE3310"/>
    <w:rsid w:val="00FF48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025AC"/>
  <w15:docId w15:val="{7B216E98-EDD0-4839-BFAC-74985E86F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9D6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rsid w:val="002E5A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E5A09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4D0B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1879D6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unhideWhenUsed/>
    <w:qFormat/>
    <w:rsid w:val="00035697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77839"/>
    <w:rPr>
      <w:rFonts w:eastAsia="Times New Roman" w:cs="Times New Roman"/>
      <w:b/>
      <w:sz w:val="24"/>
    </w:rPr>
  </w:style>
  <w:style w:type="paragraph" w:styleId="a3">
    <w:name w:val="caption"/>
    <w:basedOn w:val="a"/>
    <w:next w:val="a"/>
    <w:qFormat/>
    <w:rsid w:val="002E5A09"/>
    <w:rPr>
      <w:b/>
      <w:bCs/>
      <w:sz w:val="20"/>
    </w:rPr>
  </w:style>
  <w:style w:type="character" w:customStyle="1" w:styleId="10">
    <w:name w:val="Заголовок 1 Знак"/>
    <w:basedOn w:val="a0"/>
    <w:link w:val="1"/>
    <w:rsid w:val="00C454B3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4">
    <w:name w:val="TOC Heading"/>
    <w:basedOn w:val="1"/>
    <w:next w:val="a"/>
    <w:uiPriority w:val="39"/>
    <w:semiHidden/>
    <w:unhideWhenUsed/>
    <w:qFormat/>
    <w:rsid w:val="00C454B3"/>
    <w:pPr>
      <w:outlineLvl w:val="9"/>
    </w:pPr>
    <w:rPr>
      <w:rFonts w:ascii="Cambria" w:hAnsi="Cambria" w:cs="Times New Roman"/>
    </w:rPr>
  </w:style>
  <w:style w:type="character" w:styleId="a5">
    <w:name w:val="Emphasis"/>
    <w:basedOn w:val="a0"/>
    <w:qFormat/>
    <w:rsid w:val="002E5A09"/>
    <w:rPr>
      <w:i/>
      <w:iCs/>
    </w:rPr>
  </w:style>
  <w:style w:type="character" w:customStyle="1" w:styleId="60">
    <w:name w:val="Заголовок 6 Знак"/>
    <w:basedOn w:val="a0"/>
    <w:link w:val="6"/>
    <w:rsid w:val="001879D6"/>
    <w:rPr>
      <w:b/>
      <w:bCs/>
      <w:sz w:val="22"/>
      <w:szCs w:val="22"/>
    </w:rPr>
  </w:style>
  <w:style w:type="character" w:customStyle="1" w:styleId="30">
    <w:name w:val="Заголовок 3 Знак"/>
    <w:basedOn w:val="a0"/>
    <w:link w:val="3"/>
    <w:rsid w:val="004D0B36"/>
    <w:rPr>
      <w:rFonts w:ascii="Arial" w:hAnsi="Arial" w:cs="Arial"/>
      <w:b/>
      <w:bCs/>
      <w:sz w:val="26"/>
      <w:szCs w:val="26"/>
    </w:rPr>
  </w:style>
  <w:style w:type="paragraph" w:customStyle="1" w:styleId="a6">
    <w:name w:val="Основной б.о."/>
    <w:basedOn w:val="a"/>
    <w:next w:val="a"/>
    <w:rsid w:val="004D0B36"/>
    <w:pPr>
      <w:overflowPunct/>
      <w:autoSpaceDE/>
      <w:autoSpaceDN/>
      <w:adjustRightInd/>
      <w:spacing w:line="240" w:lineRule="auto"/>
      <w:textAlignment w:val="auto"/>
    </w:pPr>
    <w:rPr>
      <w:sz w:val="28"/>
    </w:rPr>
  </w:style>
  <w:style w:type="table" w:styleId="a7">
    <w:name w:val="Table Grid"/>
    <w:basedOn w:val="a1"/>
    <w:rsid w:val="00185A27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21F4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21F47"/>
    <w:rPr>
      <w:sz w:val="24"/>
    </w:rPr>
  </w:style>
  <w:style w:type="paragraph" w:styleId="aa">
    <w:name w:val="footer"/>
    <w:basedOn w:val="a"/>
    <w:link w:val="ab"/>
    <w:uiPriority w:val="99"/>
    <w:unhideWhenUsed/>
    <w:rsid w:val="00821F4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21F47"/>
    <w:rPr>
      <w:sz w:val="24"/>
    </w:rPr>
  </w:style>
  <w:style w:type="paragraph" w:customStyle="1" w:styleId="11">
    <w:name w:val="Обычный1"/>
    <w:rsid w:val="00821F47"/>
    <w:pPr>
      <w:widowControl w:val="0"/>
    </w:pPr>
    <w:rPr>
      <w:snapToGrid w:val="0"/>
    </w:rPr>
  </w:style>
  <w:style w:type="paragraph" w:styleId="ac">
    <w:name w:val="Title"/>
    <w:basedOn w:val="a"/>
    <w:link w:val="ad"/>
    <w:qFormat/>
    <w:rsid w:val="0005439F"/>
    <w:pPr>
      <w:overflowPunct/>
      <w:autoSpaceDE/>
      <w:autoSpaceDN/>
      <w:adjustRightInd/>
      <w:spacing w:line="240" w:lineRule="auto"/>
      <w:jc w:val="center"/>
      <w:textAlignment w:val="auto"/>
    </w:pPr>
    <w:rPr>
      <w:sz w:val="28"/>
      <w:szCs w:val="24"/>
    </w:rPr>
  </w:style>
  <w:style w:type="character" w:customStyle="1" w:styleId="ad">
    <w:name w:val="Заголовок Знак"/>
    <w:basedOn w:val="a0"/>
    <w:link w:val="ac"/>
    <w:rsid w:val="0005439F"/>
    <w:rPr>
      <w:sz w:val="28"/>
      <w:szCs w:val="24"/>
    </w:rPr>
  </w:style>
  <w:style w:type="paragraph" w:styleId="HTML">
    <w:name w:val="HTML Preformatted"/>
    <w:basedOn w:val="a"/>
    <w:link w:val="HTML0"/>
    <w:rsid w:val="004E1A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line="240" w:lineRule="auto"/>
      <w:jc w:val="left"/>
      <w:textAlignment w:val="auto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4E1AC1"/>
    <w:rPr>
      <w:rFonts w:ascii="Courier New" w:hAnsi="Courier New" w:cs="Courier New"/>
    </w:rPr>
  </w:style>
  <w:style w:type="paragraph" w:styleId="ae">
    <w:name w:val="Normal (Web)"/>
    <w:basedOn w:val="a"/>
    <w:uiPriority w:val="99"/>
    <w:semiHidden/>
    <w:unhideWhenUsed/>
    <w:rsid w:val="007C1C4D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szCs w:val="24"/>
    </w:rPr>
  </w:style>
  <w:style w:type="paragraph" w:styleId="af">
    <w:name w:val="footnote text"/>
    <w:basedOn w:val="a"/>
    <w:link w:val="af0"/>
    <w:semiHidden/>
    <w:rsid w:val="005C7367"/>
    <w:pPr>
      <w:overflowPunct/>
      <w:autoSpaceDE/>
      <w:autoSpaceDN/>
      <w:adjustRightInd/>
      <w:spacing w:line="240" w:lineRule="auto"/>
      <w:jc w:val="left"/>
      <w:textAlignment w:val="auto"/>
    </w:pPr>
    <w:rPr>
      <w:sz w:val="20"/>
      <w:lang w:eastAsia="en-US"/>
    </w:rPr>
  </w:style>
  <w:style w:type="character" w:customStyle="1" w:styleId="af0">
    <w:name w:val="Текст сноски Знак"/>
    <w:basedOn w:val="a0"/>
    <w:link w:val="af"/>
    <w:semiHidden/>
    <w:rsid w:val="005C7367"/>
    <w:rPr>
      <w:lang w:eastAsia="en-US"/>
    </w:rPr>
  </w:style>
  <w:style w:type="character" w:styleId="af1">
    <w:name w:val="footnote reference"/>
    <w:basedOn w:val="a0"/>
    <w:semiHidden/>
    <w:rsid w:val="005C7367"/>
    <w:rPr>
      <w:vertAlign w:val="superscript"/>
    </w:rPr>
  </w:style>
  <w:style w:type="character" w:customStyle="1" w:styleId="80">
    <w:name w:val="Заголовок 8 Знак"/>
    <w:basedOn w:val="a0"/>
    <w:link w:val="8"/>
    <w:rsid w:val="00035697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751A6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Body Text"/>
    <w:basedOn w:val="a"/>
    <w:link w:val="af3"/>
    <w:rsid w:val="0051179F"/>
    <w:pPr>
      <w:overflowPunct/>
      <w:autoSpaceDE/>
      <w:autoSpaceDN/>
      <w:adjustRightInd/>
      <w:spacing w:line="240" w:lineRule="auto"/>
      <w:textAlignment w:val="auto"/>
    </w:pPr>
  </w:style>
  <w:style w:type="character" w:customStyle="1" w:styleId="af3">
    <w:name w:val="Основной текст Знак"/>
    <w:basedOn w:val="a0"/>
    <w:link w:val="af2"/>
    <w:rsid w:val="0051179F"/>
    <w:rPr>
      <w:sz w:val="24"/>
    </w:rPr>
  </w:style>
  <w:style w:type="character" w:customStyle="1" w:styleId="TimesNewRoman12">
    <w:name w:val="Основной текст + Times New Roman12"/>
    <w:aliases w:val="11 pt,Не курсив12,Интервал 0 pt5"/>
    <w:rsid w:val="0051179F"/>
    <w:rPr>
      <w:rFonts w:ascii="Times New Roman" w:eastAsia="Times New Roman" w:hAnsi="Times New Roman" w:cs="Times New Roman"/>
      <w:spacing w:val="10"/>
      <w:sz w:val="22"/>
      <w:szCs w:val="22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BF09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BF09BE"/>
    <w:rPr>
      <w:rFonts w:ascii="Tahoma" w:hAnsi="Tahoma" w:cs="Tahoma"/>
      <w:sz w:val="16"/>
      <w:szCs w:val="16"/>
    </w:rPr>
  </w:style>
  <w:style w:type="paragraph" w:customStyle="1" w:styleId="21">
    <w:name w:val="Обычный2"/>
    <w:rsid w:val="00746D55"/>
    <w:pPr>
      <w:widowControl w:val="0"/>
    </w:pPr>
    <w:rPr>
      <w:snapToGrid w:val="0"/>
    </w:rPr>
  </w:style>
  <w:style w:type="character" w:customStyle="1" w:styleId="4">
    <w:name w:val="Основной текст (4)_"/>
    <w:link w:val="41"/>
    <w:rsid w:val="00CB3ADD"/>
    <w:rPr>
      <w:b/>
      <w:bCs/>
      <w:i/>
      <w:iCs/>
      <w:sz w:val="22"/>
      <w:szCs w:val="22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CB3ADD"/>
    <w:pPr>
      <w:widowControl w:val="0"/>
      <w:shd w:val="clear" w:color="auto" w:fill="FFFFFF"/>
      <w:overflowPunct/>
      <w:autoSpaceDE/>
      <w:autoSpaceDN/>
      <w:adjustRightInd/>
      <w:spacing w:before="120" w:line="236" w:lineRule="exact"/>
      <w:ind w:hanging="1180"/>
      <w:textAlignment w:val="auto"/>
    </w:pPr>
    <w:rPr>
      <w:b/>
      <w:bCs/>
      <w:i/>
      <w:iCs/>
      <w:sz w:val="22"/>
      <w:szCs w:val="22"/>
      <w:shd w:val="clear" w:color="auto" w:fill="FFFFFF"/>
    </w:rPr>
  </w:style>
  <w:style w:type="character" w:customStyle="1" w:styleId="c4">
    <w:name w:val="c4"/>
    <w:basedOn w:val="a0"/>
    <w:rsid w:val="00CB3ADD"/>
  </w:style>
  <w:style w:type="paragraph" w:customStyle="1" w:styleId="31">
    <w:name w:val="Обычный3"/>
    <w:rsid w:val="00CB3ADD"/>
    <w:pPr>
      <w:widowControl w:val="0"/>
    </w:pPr>
    <w:rPr>
      <w:snapToGrid w:val="0"/>
    </w:rPr>
  </w:style>
  <w:style w:type="character" w:customStyle="1" w:styleId="af6">
    <w:name w:val="Название Знак"/>
    <w:rsid w:val="009A052B"/>
    <w:rPr>
      <w:sz w:val="28"/>
      <w:szCs w:val="24"/>
    </w:rPr>
  </w:style>
  <w:style w:type="paragraph" w:customStyle="1" w:styleId="40">
    <w:name w:val="Обычный4"/>
    <w:rsid w:val="009A052B"/>
    <w:pPr>
      <w:widowControl w:val="0"/>
    </w:pPr>
    <w:rPr>
      <w:snapToGrid w:val="0"/>
    </w:rPr>
  </w:style>
  <w:style w:type="paragraph" w:styleId="af7">
    <w:name w:val="List Paragraph"/>
    <w:basedOn w:val="a"/>
    <w:uiPriority w:val="34"/>
    <w:qFormat/>
    <w:rsid w:val="003306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7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82E348-F7AD-40B7-9699-829E5E9B4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11</Pages>
  <Words>2862</Words>
  <Characters>16315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</dc:creator>
  <cp:lastModifiedBy>Н Н. Должникова</cp:lastModifiedBy>
  <cp:revision>35</cp:revision>
  <cp:lastPrinted>2025-11-23T07:40:00Z</cp:lastPrinted>
  <dcterms:created xsi:type="dcterms:W3CDTF">2023-01-16T00:44:00Z</dcterms:created>
  <dcterms:modified xsi:type="dcterms:W3CDTF">2026-04-10T01:12:00Z</dcterms:modified>
</cp:coreProperties>
</file>