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EE449" w14:textId="77777777" w:rsidR="004706B1" w:rsidRDefault="004706B1" w:rsidP="004706B1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62F49C4A" w14:textId="77777777" w:rsidR="008841D9" w:rsidRDefault="004706B1" w:rsidP="004706B1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7EE89BBC" w14:textId="05748A91" w:rsidR="004706B1" w:rsidRDefault="004706B1" w:rsidP="004706B1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3CAB659F" w14:textId="77777777" w:rsidR="004706B1" w:rsidRDefault="004706B1" w:rsidP="004706B1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16665503" w14:textId="77777777" w:rsidR="004706B1" w:rsidRDefault="004706B1" w:rsidP="004706B1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6ED81C2B" w14:textId="77777777" w:rsidR="004706B1" w:rsidRDefault="004706B1" w:rsidP="004706B1"/>
    <w:p w14:paraId="73BD93C8" w14:textId="77777777" w:rsidR="004706B1" w:rsidRDefault="004706B1" w:rsidP="004706B1">
      <w:pPr>
        <w:jc w:val="center"/>
      </w:pPr>
      <w:r>
        <w:t xml:space="preserve">по дисциплине </w:t>
      </w:r>
      <w:r>
        <w:br/>
        <w:t>Б</w:t>
      </w:r>
      <w:proofErr w:type="gramStart"/>
      <w:r>
        <w:t>1.О.</w:t>
      </w:r>
      <w:proofErr w:type="gramEnd"/>
      <w:r>
        <w:t>05.01 Деловые коммуникации</w:t>
      </w:r>
      <w:r>
        <w:br/>
      </w:r>
    </w:p>
    <w:p w14:paraId="4ADB4ABA" w14:textId="77777777" w:rsidR="004706B1" w:rsidRDefault="004706B1" w:rsidP="004706B1">
      <w:pPr>
        <w:jc w:val="left"/>
      </w:pPr>
      <w:r>
        <w:t>Направление подготовки 09.03.03 Прикладная информатика</w:t>
      </w:r>
      <w:r>
        <w:br/>
      </w:r>
    </w:p>
    <w:p w14:paraId="59CEB123" w14:textId="77777777" w:rsidR="004706B1" w:rsidRDefault="004706B1" w:rsidP="004706B1">
      <w:pPr>
        <w:jc w:val="left"/>
      </w:pPr>
      <w:r>
        <w:t>Профиль подготовки Технологии цифровой экономики</w:t>
      </w:r>
      <w:r>
        <w:br/>
      </w:r>
    </w:p>
    <w:p w14:paraId="696E774F" w14:textId="77777777" w:rsidR="004706B1" w:rsidRDefault="004706B1" w:rsidP="004706B1">
      <w:pPr>
        <w:jc w:val="left"/>
      </w:pPr>
      <w:r>
        <w:t>Квалификация бакалавр</w:t>
      </w:r>
      <w:r>
        <w:br/>
      </w:r>
    </w:p>
    <w:p w14:paraId="4DE40B9B" w14:textId="77777777" w:rsidR="004706B1" w:rsidRDefault="004706B1" w:rsidP="004706B1">
      <w:pPr>
        <w:jc w:val="left"/>
      </w:pPr>
      <w:r>
        <w:t>Год начала подготовки 2025</w:t>
      </w:r>
      <w:r>
        <w:br/>
      </w:r>
    </w:p>
    <w:p w14:paraId="409E2774" w14:textId="77777777" w:rsidR="004706B1" w:rsidRDefault="004706B1" w:rsidP="004706B1">
      <w:r>
        <w:br w:type="page"/>
      </w:r>
    </w:p>
    <w:p w14:paraId="252495D7" w14:textId="77777777" w:rsidR="00726089" w:rsidRPr="00885A62" w:rsidRDefault="00726089" w:rsidP="00726089">
      <w:pPr>
        <w:rPr>
          <w:b/>
          <w:szCs w:val="24"/>
        </w:rPr>
      </w:pPr>
    </w:p>
    <w:p w14:paraId="708730D0" w14:textId="77777777" w:rsidR="004706B1" w:rsidRDefault="004706B1" w:rsidP="004706B1">
      <w:r>
        <w:t xml:space="preserve">Составитель: </w:t>
      </w:r>
      <w:r>
        <w:br/>
        <w:t xml:space="preserve">С.А. Белых, доцент, </w:t>
      </w:r>
      <w:proofErr w:type="spellStart"/>
      <w:proofErr w:type="gramStart"/>
      <w:r>
        <w:t>канд.техн</w:t>
      </w:r>
      <w:proofErr w:type="spellEnd"/>
      <w:proofErr w:type="gramEnd"/>
      <w:r>
        <w:t>. наук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0D6887B0" w14:textId="7234AF28" w:rsidR="004706B1" w:rsidRDefault="004706B1" w:rsidP="004706B1">
      <w:pPr>
        <w:jc w:val="left"/>
      </w:pPr>
      <w:r>
        <w:t>Одобрено на заседании кафедры строительных конструкций и технологий строительства</w:t>
      </w:r>
      <w:r>
        <w:br/>
        <w:t>«19» 11 2025 г., протокол № 4</w:t>
      </w:r>
      <w:r>
        <w:br/>
      </w:r>
      <w:r>
        <w:br/>
        <w:t xml:space="preserve">Заведующий кафедрой </w:t>
      </w:r>
      <w:r>
        <w:br/>
        <w:t>строительных конструкций и технологий строительства</w:t>
      </w:r>
      <w:r>
        <w:tab/>
        <w:t>____________ И.В. Дудина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7480E83A" w14:textId="105EF5AB" w:rsidR="00726089" w:rsidRDefault="004706B1" w:rsidP="004706B1">
      <w:pPr>
        <w:jc w:val="left"/>
        <w:rPr>
          <w:i/>
          <w:sz w:val="20"/>
        </w:rPr>
      </w:pPr>
      <w:r>
        <w:t>Председатель методической комиссии факультета экономики и строительства</w:t>
      </w:r>
      <w:r>
        <w:br/>
        <w:t>_____________   Е.Г. Грудистова</w:t>
      </w:r>
      <w:r>
        <w:br/>
      </w:r>
      <w:r>
        <w:br/>
        <w:t>«19» 11 2025 г., протокол № 4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Н.А. Гончарова</w:t>
      </w:r>
    </w:p>
    <w:p w14:paraId="1059F694" w14:textId="77777777" w:rsidR="00726089" w:rsidRDefault="00726089" w:rsidP="004706B1">
      <w:pPr>
        <w:jc w:val="left"/>
        <w:rPr>
          <w:i/>
          <w:sz w:val="20"/>
        </w:rPr>
      </w:pPr>
    </w:p>
    <w:p w14:paraId="665548D5" w14:textId="77777777" w:rsidR="00726089" w:rsidRDefault="00726089" w:rsidP="00726089">
      <w:pPr>
        <w:rPr>
          <w:i/>
          <w:sz w:val="20"/>
        </w:rPr>
      </w:pPr>
    </w:p>
    <w:p w14:paraId="70D7EEA4" w14:textId="77777777" w:rsidR="00726089" w:rsidRDefault="00726089" w:rsidP="00726089">
      <w:pPr>
        <w:rPr>
          <w:i/>
          <w:sz w:val="20"/>
        </w:rPr>
      </w:pPr>
    </w:p>
    <w:p w14:paraId="26EAEC8F" w14:textId="77777777" w:rsidR="00726089" w:rsidRDefault="00726089" w:rsidP="00726089">
      <w:pPr>
        <w:rPr>
          <w:i/>
          <w:sz w:val="20"/>
        </w:rPr>
      </w:pPr>
    </w:p>
    <w:p w14:paraId="0B2E2E30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143AEE8C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6EDC699D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7EECF26C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6C186A05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715ED526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28089057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779D437F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3528C908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53461747" w14:textId="77777777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38E294AA" w14:textId="2603568C" w:rsidR="00726089" w:rsidRDefault="00726089" w:rsidP="003A1789">
      <w:pPr>
        <w:spacing w:line="480" w:lineRule="auto"/>
        <w:jc w:val="center"/>
        <w:rPr>
          <w:b/>
          <w:szCs w:val="24"/>
        </w:rPr>
      </w:pPr>
    </w:p>
    <w:p w14:paraId="691BFFE4" w14:textId="6A308FDC" w:rsidR="004706B1" w:rsidRDefault="004706B1" w:rsidP="003A1789">
      <w:pPr>
        <w:spacing w:line="480" w:lineRule="auto"/>
        <w:jc w:val="center"/>
        <w:rPr>
          <w:b/>
          <w:szCs w:val="24"/>
        </w:rPr>
      </w:pPr>
    </w:p>
    <w:p w14:paraId="640BCE5A" w14:textId="77777777" w:rsidR="004706B1" w:rsidRDefault="004706B1" w:rsidP="003A1789">
      <w:pPr>
        <w:spacing w:line="480" w:lineRule="auto"/>
        <w:jc w:val="center"/>
        <w:rPr>
          <w:b/>
          <w:szCs w:val="24"/>
        </w:rPr>
      </w:pPr>
    </w:p>
    <w:p w14:paraId="760BC3FD" w14:textId="42F7D63C" w:rsidR="00AD6636" w:rsidRPr="007D43A2" w:rsidRDefault="00AD6636" w:rsidP="003A1789">
      <w:pPr>
        <w:spacing w:line="480" w:lineRule="auto"/>
        <w:jc w:val="center"/>
        <w:rPr>
          <w:b/>
          <w:szCs w:val="24"/>
        </w:rPr>
      </w:pPr>
      <w:r w:rsidRPr="007D43A2">
        <w:rPr>
          <w:b/>
          <w:szCs w:val="24"/>
        </w:rPr>
        <w:lastRenderedPageBreak/>
        <w:t>Паспорт</w:t>
      </w:r>
    </w:p>
    <w:p w14:paraId="3C6AAFBB" w14:textId="77777777" w:rsidR="00AD6636" w:rsidRPr="007D43A2" w:rsidRDefault="00AD6636" w:rsidP="00AD6636">
      <w:pPr>
        <w:jc w:val="center"/>
        <w:rPr>
          <w:b/>
          <w:szCs w:val="24"/>
        </w:rPr>
      </w:pPr>
      <w:r w:rsidRPr="007D43A2">
        <w:rPr>
          <w:b/>
          <w:szCs w:val="24"/>
        </w:rPr>
        <w:t xml:space="preserve">фонда оценочных средств </w:t>
      </w:r>
    </w:p>
    <w:p w14:paraId="4C0E7EE1" w14:textId="196C31EA" w:rsidR="00AD6636" w:rsidRDefault="00AD6636" w:rsidP="0012189F">
      <w:pPr>
        <w:spacing w:line="240" w:lineRule="auto"/>
        <w:ind w:firstLine="709"/>
        <w:jc w:val="center"/>
        <w:rPr>
          <w:szCs w:val="24"/>
        </w:rPr>
      </w:pPr>
      <w:r w:rsidRPr="008F6241">
        <w:rPr>
          <w:szCs w:val="24"/>
        </w:rPr>
        <w:t xml:space="preserve">по </w:t>
      </w:r>
      <w:r w:rsidR="00F15E6E" w:rsidRPr="008F6241">
        <w:rPr>
          <w:szCs w:val="24"/>
        </w:rPr>
        <w:t>дисциплине Б1.О.05.01</w:t>
      </w:r>
      <w:r w:rsidR="00A94594" w:rsidRPr="00A94594">
        <w:rPr>
          <w:b/>
          <w:bCs/>
          <w:szCs w:val="24"/>
        </w:rPr>
        <w:t xml:space="preserve"> Деловые коммуникации</w:t>
      </w:r>
      <w:r w:rsidR="00A94594" w:rsidRPr="00A94594">
        <w:rPr>
          <w:b/>
          <w:bCs/>
          <w:szCs w:val="24"/>
        </w:rPr>
        <w:cr/>
      </w:r>
      <w:r w:rsidR="0012189F" w:rsidRPr="0012189F">
        <w:rPr>
          <w:b/>
          <w:bCs/>
          <w:szCs w:val="24"/>
        </w:rPr>
        <w:t xml:space="preserve"> </w:t>
      </w:r>
      <w:r w:rsidR="000F4E67" w:rsidRPr="000F4E67">
        <w:rPr>
          <w:b/>
          <w:bCs/>
          <w:szCs w:val="24"/>
        </w:rPr>
        <w:cr/>
      </w:r>
    </w:p>
    <w:p w14:paraId="63266403" w14:textId="77777777" w:rsidR="00AD6636" w:rsidRPr="007D43A2" w:rsidRDefault="00AD6636" w:rsidP="00AD6636">
      <w:pPr>
        <w:spacing w:line="240" w:lineRule="auto"/>
        <w:ind w:firstLine="709"/>
        <w:rPr>
          <w:szCs w:val="24"/>
        </w:rPr>
      </w:pPr>
      <w:r w:rsidRPr="007D43A2">
        <w:rPr>
          <w:szCs w:val="24"/>
        </w:rPr>
        <w:t>Компетенции обучающегося, формируемые в</w:t>
      </w:r>
      <w:r>
        <w:rPr>
          <w:szCs w:val="24"/>
        </w:rPr>
        <w:t xml:space="preserve"> результате освоения дисциплины</w:t>
      </w:r>
      <w:r w:rsidRPr="007D43A2">
        <w:rPr>
          <w:szCs w:val="24"/>
        </w:rPr>
        <w:t>:</w:t>
      </w:r>
    </w:p>
    <w:p w14:paraId="52D7C4F8" w14:textId="77777777" w:rsidR="00AD6636" w:rsidRDefault="00AD6636" w:rsidP="00AD6636">
      <w:pPr>
        <w:rPr>
          <w:szCs w:val="24"/>
        </w:rPr>
      </w:pPr>
    </w:p>
    <w:p w14:paraId="3AAC3DED" w14:textId="2F1985FE" w:rsidR="00AD6636" w:rsidRDefault="00AD6636" w:rsidP="00024F49">
      <w:pPr>
        <w:rPr>
          <w:szCs w:val="24"/>
        </w:rPr>
      </w:pPr>
      <w:r>
        <w:rPr>
          <w:szCs w:val="24"/>
        </w:rPr>
        <w:t>1</w:t>
      </w:r>
      <w:r w:rsidRPr="007D43A2">
        <w:rPr>
          <w:szCs w:val="24"/>
        </w:rPr>
        <w:t>.</w:t>
      </w:r>
      <w:r w:rsidR="005F0DFD" w:rsidRPr="005F0DFD">
        <w:t xml:space="preserve"> </w:t>
      </w:r>
      <w:r w:rsidR="00024F49">
        <w:t>УК-4: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="00024F49">
        <w:t>ых</w:t>
      </w:r>
      <w:proofErr w:type="spellEnd"/>
      <w:r w:rsidR="00024F49">
        <w:t>) языке(ах)</w:t>
      </w:r>
      <w:r w:rsidRPr="007D43A2">
        <w:rPr>
          <w:szCs w:val="24"/>
        </w:rPr>
        <w:t>;</w:t>
      </w:r>
    </w:p>
    <w:p w14:paraId="4EB3EDEE" w14:textId="7B364938" w:rsidR="005F0DFD" w:rsidRPr="007D43A2" w:rsidRDefault="005F0DFD" w:rsidP="00AD6636">
      <w:pPr>
        <w:rPr>
          <w:szCs w:val="24"/>
        </w:rPr>
      </w:pPr>
    </w:p>
    <w:p w14:paraId="14830586" w14:textId="77777777" w:rsidR="00024F49" w:rsidRDefault="00AD6636" w:rsidP="00024F49">
      <w:pPr>
        <w:tabs>
          <w:tab w:val="left" w:pos="3261"/>
        </w:tabs>
        <w:spacing w:line="240" w:lineRule="auto"/>
        <w:ind w:left="2127" w:hanging="1419"/>
      </w:pPr>
      <w:r>
        <w:rPr>
          <w:szCs w:val="24"/>
        </w:rPr>
        <w:t>Индикаторы:</w:t>
      </w:r>
      <w:r>
        <w:rPr>
          <w:szCs w:val="24"/>
        </w:rPr>
        <w:tab/>
      </w:r>
      <w:r w:rsidR="00024F49" w:rsidRPr="00024F49">
        <w:rPr>
          <w:szCs w:val="24"/>
        </w:rPr>
        <w:t>УК-4.1 Использует современные информационно-коммуникативные средства и технологии для деловой</w:t>
      </w:r>
      <w:r w:rsidR="00024F49">
        <w:rPr>
          <w:szCs w:val="24"/>
        </w:rPr>
        <w:t xml:space="preserve"> </w:t>
      </w:r>
      <w:r w:rsidR="00024F49" w:rsidRPr="00024F49">
        <w:rPr>
          <w:szCs w:val="24"/>
        </w:rPr>
        <w:t>коммуникации.</w:t>
      </w:r>
    </w:p>
    <w:p w14:paraId="26E44DE0" w14:textId="0177B40F" w:rsidR="005F0DFD" w:rsidRPr="007D43A2" w:rsidRDefault="00024F49" w:rsidP="00024F49">
      <w:pPr>
        <w:tabs>
          <w:tab w:val="left" w:pos="3261"/>
        </w:tabs>
        <w:spacing w:line="240" w:lineRule="auto"/>
        <w:ind w:left="2127" w:hanging="1419"/>
        <w:rPr>
          <w:szCs w:val="24"/>
        </w:rPr>
      </w:pPr>
      <w:r>
        <w:tab/>
      </w:r>
      <w:r w:rsidRPr="00024F49">
        <w:rPr>
          <w:szCs w:val="24"/>
        </w:rPr>
        <w:t>УК-4.2 Демонстрирует умение вести обмен деловой информацией в устной и письменной формах на</w:t>
      </w:r>
      <w:r>
        <w:rPr>
          <w:szCs w:val="24"/>
        </w:rPr>
        <w:t xml:space="preserve"> государственном языке.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1872"/>
        <w:gridCol w:w="3260"/>
        <w:gridCol w:w="1559"/>
        <w:gridCol w:w="1277"/>
        <w:gridCol w:w="1377"/>
      </w:tblGrid>
      <w:tr w:rsidR="005777FB" w:rsidRPr="005777FB" w14:paraId="57ACEDDA" w14:textId="77777777" w:rsidTr="005777FB">
        <w:tc>
          <w:tcPr>
            <w:tcW w:w="1002" w:type="pct"/>
            <w:vAlign w:val="center"/>
          </w:tcPr>
          <w:p w14:paraId="2A72FA88" w14:textId="77777777" w:rsidR="005777FB" w:rsidRPr="005777FB" w:rsidRDefault="005777FB" w:rsidP="00DD1B17">
            <w:pPr>
              <w:spacing w:line="240" w:lineRule="auto"/>
              <w:jc w:val="center"/>
            </w:pPr>
            <w:r w:rsidRPr="005777FB">
              <w:t>Раздел</w:t>
            </w:r>
          </w:p>
          <w:p w14:paraId="510A0B25" w14:textId="60B2DF4B" w:rsidR="005777FB" w:rsidRPr="005777FB" w:rsidRDefault="005777FB" w:rsidP="00DD1B17">
            <w:pPr>
              <w:spacing w:line="240" w:lineRule="auto"/>
              <w:jc w:val="center"/>
            </w:pPr>
            <w:r w:rsidRPr="005777FB">
              <w:rPr>
                <w:i/>
              </w:rPr>
              <w:t>(№, наименование)</w:t>
            </w:r>
          </w:p>
        </w:tc>
        <w:tc>
          <w:tcPr>
            <w:tcW w:w="1744" w:type="pct"/>
            <w:vAlign w:val="center"/>
          </w:tcPr>
          <w:p w14:paraId="6C10AC77" w14:textId="4AEA7474" w:rsidR="005777FB" w:rsidRPr="005777FB" w:rsidRDefault="005777FB" w:rsidP="00DD1B1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5777FB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ема</w:t>
            </w:r>
          </w:p>
        </w:tc>
        <w:tc>
          <w:tcPr>
            <w:tcW w:w="834" w:type="pct"/>
            <w:vAlign w:val="center"/>
          </w:tcPr>
          <w:p w14:paraId="56B53290" w14:textId="1F9CB8D1" w:rsidR="005777FB" w:rsidRPr="005777FB" w:rsidRDefault="005777FB" w:rsidP="00DD1B17">
            <w:pPr>
              <w:jc w:val="center"/>
              <w:rPr>
                <w:sz w:val="22"/>
                <w:szCs w:val="22"/>
              </w:rPr>
            </w:pPr>
            <w:r w:rsidRPr="005777FB">
              <w:rPr>
                <w:sz w:val="22"/>
                <w:szCs w:val="22"/>
              </w:rPr>
              <w:t>Код индикатора</w:t>
            </w:r>
          </w:p>
        </w:tc>
        <w:tc>
          <w:tcPr>
            <w:tcW w:w="683" w:type="pct"/>
            <w:vAlign w:val="center"/>
          </w:tcPr>
          <w:p w14:paraId="0061965C" w14:textId="1CED9097" w:rsidR="005777FB" w:rsidRPr="005777FB" w:rsidRDefault="005777FB" w:rsidP="00DD1B17">
            <w:pPr>
              <w:jc w:val="center"/>
              <w:rPr>
                <w:sz w:val="22"/>
                <w:szCs w:val="22"/>
              </w:rPr>
            </w:pPr>
            <w:r w:rsidRPr="005777FB">
              <w:rPr>
                <w:sz w:val="22"/>
                <w:szCs w:val="22"/>
              </w:rPr>
              <w:t>Форма оценки</w:t>
            </w:r>
          </w:p>
        </w:tc>
        <w:tc>
          <w:tcPr>
            <w:tcW w:w="737" w:type="pct"/>
            <w:vAlign w:val="center"/>
          </w:tcPr>
          <w:p w14:paraId="2148E11F" w14:textId="0DB0D6EE" w:rsidR="005777FB" w:rsidRPr="005777FB" w:rsidRDefault="005777FB" w:rsidP="00DD1B17">
            <w:pPr>
              <w:jc w:val="center"/>
              <w:rPr>
                <w:i/>
                <w:sz w:val="22"/>
                <w:szCs w:val="22"/>
              </w:rPr>
            </w:pPr>
            <w:r w:rsidRPr="005777FB">
              <w:rPr>
                <w:i/>
                <w:sz w:val="22"/>
                <w:szCs w:val="22"/>
              </w:rPr>
              <w:t>ФОС</w:t>
            </w:r>
          </w:p>
        </w:tc>
      </w:tr>
      <w:tr w:rsidR="005777FB" w:rsidRPr="002F5887" w14:paraId="1862FF8F" w14:textId="77777777" w:rsidTr="005777FB">
        <w:tc>
          <w:tcPr>
            <w:tcW w:w="1002" w:type="pct"/>
            <w:vAlign w:val="center"/>
          </w:tcPr>
          <w:p w14:paraId="202D9A5D" w14:textId="25C3C61D" w:rsidR="005777FB" w:rsidRPr="006E3314" w:rsidRDefault="005777FB" w:rsidP="00DD1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44" w:type="pct"/>
            <w:vAlign w:val="center"/>
          </w:tcPr>
          <w:p w14:paraId="1087B748" w14:textId="629402DA" w:rsidR="005777FB" w:rsidRPr="006E3314" w:rsidRDefault="005777FB" w:rsidP="00DD1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34" w:type="pct"/>
            <w:vAlign w:val="center"/>
          </w:tcPr>
          <w:p w14:paraId="418F024C" w14:textId="633E4780" w:rsidR="005777FB" w:rsidRPr="006E3314" w:rsidRDefault="005777FB" w:rsidP="00DD1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83" w:type="pct"/>
            <w:vAlign w:val="center"/>
          </w:tcPr>
          <w:p w14:paraId="2657FFD8" w14:textId="5C2174BE" w:rsidR="005777FB" w:rsidRPr="006E3314" w:rsidRDefault="005777FB" w:rsidP="00DD1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37" w:type="pct"/>
            <w:vAlign w:val="center"/>
          </w:tcPr>
          <w:p w14:paraId="18FEB9F8" w14:textId="0A8874C5" w:rsidR="005777FB" w:rsidRPr="006E3314" w:rsidRDefault="005777FB" w:rsidP="00DD1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A750B6" w:rsidRPr="002F5887" w14:paraId="0C360D33" w14:textId="77777777" w:rsidTr="00A750B6">
        <w:tc>
          <w:tcPr>
            <w:tcW w:w="1002" w:type="pct"/>
            <w:vMerge w:val="restart"/>
            <w:vAlign w:val="center"/>
          </w:tcPr>
          <w:p w14:paraId="5E6EB0B7" w14:textId="33898928" w:rsidR="00A750B6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Раздел 1. Коммуникация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как процесс</w:t>
            </w:r>
          </w:p>
        </w:tc>
        <w:tc>
          <w:tcPr>
            <w:tcW w:w="1744" w:type="pct"/>
            <w:vAlign w:val="center"/>
          </w:tcPr>
          <w:p w14:paraId="577E5497" w14:textId="02156E98" w:rsidR="00A750B6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Введение в дисциплину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"Деловые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коммуникации".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Понятие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процесса и технологии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коммуникации. Модель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коммуникации. Участники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(институты)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коммуникационного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процесса.</w:t>
            </w:r>
          </w:p>
        </w:tc>
        <w:tc>
          <w:tcPr>
            <w:tcW w:w="834" w:type="pct"/>
            <w:vMerge w:val="restart"/>
            <w:vAlign w:val="center"/>
          </w:tcPr>
          <w:p w14:paraId="24800537" w14:textId="7877FA66" w:rsidR="00A750B6" w:rsidRPr="0000578F" w:rsidRDefault="00723CC4" w:rsidP="00A750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УК-4</w:t>
            </w:r>
          </w:p>
        </w:tc>
        <w:tc>
          <w:tcPr>
            <w:tcW w:w="683" w:type="pct"/>
            <w:vAlign w:val="center"/>
          </w:tcPr>
          <w:p w14:paraId="5E54D915" w14:textId="143F3177" w:rsidR="00A750B6" w:rsidRPr="0000578F" w:rsidRDefault="00A750B6" w:rsidP="00A750B6">
            <w:pPr>
              <w:jc w:val="center"/>
              <w:rPr>
                <w:sz w:val="18"/>
                <w:szCs w:val="18"/>
              </w:rPr>
            </w:pPr>
            <w:r w:rsidRPr="0000578F">
              <w:rPr>
                <w:sz w:val="18"/>
                <w:szCs w:val="18"/>
              </w:rPr>
              <w:t>текущий контроль</w:t>
            </w:r>
          </w:p>
        </w:tc>
        <w:tc>
          <w:tcPr>
            <w:tcW w:w="737" w:type="pct"/>
            <w:vAlign w:val="center"/>
          </w:tcPr>
          <w:p w14:paraId="7818ED1E" w14:textId="396311A6" w:rsidR="00A750B6" w:rsidRPr="006E3314" w:rsidRDefault="00A750B6" w:rsidP="005777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к зачету</w:t>
            </w:r>
          </w:p>
        </w:tc>
      </w:tr>
      <w:tr w:rsidR="00723CC4" w:rsidRPr="002F5887" w14:paraId="5D4559E5" w14:textId="77777777" w:rsidTr="00723CC4">
        <w:trPr>
          <w:trHeight w:val="1189"/>
        </w:trPr>
        <w:tc>
          <w:tcPr>
            <w:tcW w:w="1002" w:type="pct"/>
            <w:vMerge/>
            <w:vAlign w:val="center"/>
          </w:tcPr>
          <w:p w14:paraId="4D4CAC65" w14:textId="77777777" w:rsidR="00723CC4" w:rsidRPr="006E3314" w:rsidRDefault="00723CC4" w:rsidP="00A750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pct"/>
            <w:vAlign w:val="center"/>
          </w:tcPr>
          <w:p w14:paraId="117E6E32" w14:textId="1B049604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Информационно-</w:t>
            </w:r>
            <w:r w:rsidRPr="00723CC4">
              <w:rPr>
                <w:sz w:val="18"/>
                <w:szCs w:val="18"/>
              </w:rPr>
              <w:t>коммуникативные средства и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технологии.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Деловые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коммуникации.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Коммуникационные процессы на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предприятии и в деловой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среде.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Понятие делового</w:t>
            </w:r>
            <w:r>
              <w:rPr>
                <w:sz w:val="18"/>
                <w:szCs w:val="18"/>
              </w:rPr>
              <w:t xml:space="preserve"> этикета.</w:t>
            </w:r>
          </w:p>
        </w:tc>
        <w:tc>
          <w:tcPr>
            <w:tcW w:w="834" w:type="pct"/>
            <w:vMerge/>
          </w:tcPr>
          <w:p w14:paraId="3A561CED" w14:textId="3FFBAB76" w:rsidR="00723CC4" w:rsidRPr="0000578F" w:rsidRDefault="00723CC4" w:rsidP="00A750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vAlign w:val="center"/>
          </w:tcPr>
          <w:p w14:paraId="14A082BF" w14:textId="19BF568C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текущий контроль, промежуточный контроль</w:t>
            </w:r>
          </w:p>
        </w:tc>
        <w:tc>
          <w:tcPr>
            <w:tcW w:w="737" w:type="pct"/>
            <w:vAlign w:val="center"/>
          </w:tcPr>
          <w:p w14:paraId="6CC49A46" w14:textId="23B95E0F" w:rsidR="00723CC4" w:rsidRPr="00A750B6" w:rsidRDefault="00723CC4" w:rsidP="00723C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Контрольные вопросы к практическому занятию, в</w:t>
            </w:r>
            <w:r w:rsidRPr="00A750B6">
              <w:rPr>
                <w:sz w:val="18"/>
                <w:szCs w:val="18"/>
              </w:rPr>
              <w:t>опросы к зачету</w:t>
            </w:r>
          </w:p>
        </w:tc>
      </w:tr>
      <w:tr w:rsidR="00723CC4" w:rsidRPr="002F5887" w14:paraId="63FDA41D" w14:textId="77777777" w:rsidTr="00C946B2">
        <w:tc>
          <w:tcPr>
            <w:tcW w:w="1002" w:type="pct"/>
            <w:vMerge w:val="restart"/>
            <w:vAlign w:val="center"/>
          </w:tcPr>
          <w:p w14:paraId="61EFBBFE" w14:textId="37DD0DC4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Раздел 2. Основные виды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деловой коммуникации</w:t>
            </w:r>
          </w:p>
        </w:tc>
        <w:tc>
          <w:tcPr>
            <w:tcW w:w="1744" w:type="pct"/>
            <w:vAlign w:val="center"/>
          </w:tcPr>
          <w:p w14:paraId="450BF00A" w14:textId="54805FF5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Деловые коммуникации: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Деловой разговор. Речевая,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логическая, психологическая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и невербальная культура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делового разговора.</w:t>
            </w:r>
          </w:p>
        </w:tc>
        <w:tc>
          <w:tcPr>
            <w:tcW w:w="834" w:type="pct"/>
            <w:vMerge w:val="restart"/>
            <w:vAlign w:val="center"/>
          </w:tcPr>
          <w:p w14:paraId="760497A1" w14:textId="2DEB556F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УК-4</w:t>
            </w:r>
          </w:p>
        </w:tc>
        <w:tc>
          <w:tcPr>
            <w:tcW w:w="683" w:type="pct"/>
            <w:vAlign w:val="center"/>
          </w:tcPr>
          <w:p w14:paraId="293A0030" w14:textId="3839438A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  <w:r w:rsidRPr="0000578F">
              <w:rPr>
                <w:sz w:val="18"/>
                <w:szCs w:val="18"/>
              </w:rPr>
              <w:t>текущий контроль</w:t>
            </w:r>
          </w:p>
        </w:tc>
        <w:tc>
          <w:tcPr>
            <w:tcW w:w="737" w:type="pct"/>
            <w:vAlign w:val="center"/>
          </w:tcPr>
          <w:p w14:paraId="3125FF4A" w14:textId="07E0D22A" w:rsidR="00723CC4" w:rsidRPr="00C946B2" w:rsidRDefault="00723CC4" w:rsidP="00723C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к зачету</w:t>
            </w:r>
          </w:p>
        </w:tc>
      </w:tr>
      <w:tr w:rsidR="00723CC4" w:rsidRPr="002F5887" w14:paraId="20FFB10B" w14:textId="77777777" w:rsidTr="000F4E67">
        <w:trPr>
          <w:trHeight w:val="1490"/>
        </w:trPr>
        <w:tc>
          <w:tcPr>
            <w:tcW w:w="1002" w:type="pct"/>
            <w:vMerge/>
            <w:vAlign w:val="center"/>
          </w:tcPr>
          <w:p w14:paraId="286391F6" w14:textId="77777777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pct"/>
            <w:vAlign w:val="center"/>
          </w:tcPr>
          <w:p w14:paraId="0EE35227" w14:textId="7EFB1892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Деловые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коммуникации: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Ведение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деловой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беседы;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коммерческих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переговоров; делового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совещания. Прием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посетителей и общение с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ними. Ведение делового</w:t>
            </w:r>
            <w:r>
              <w:rPr>
                <w:sz w:val="18"/>
                <w:szCs w:val="18"/>
              </w:rPr>
              <w:t xml:space="preserve"> телефонного разговора.</w:t>
            </w:r>
          </w:p>
        </w:tc>
        <w:tc>
          <w:tcPr>
            <w:tcW w:w="834" w:type="pct"/>
            <w:vMerge/>
          </w:tcPr>
          <w:p w14:paraId="41D35618" w14:textId="77777777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vAlign w:val="center"/>
          </w:tcPr>
          <w:p w14:paraId="639AABD6" w14:textId="56EB3E3E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текущий контроль, промежуточный контроль</w:t>
            </w:r>
          </w:p>
        </w:tc>
        <w:tc>
          <w:tcPr>
            <w:tcW w:w="737" w:type="pct"/>
            <w:vAlign w:val="center"/>
          </w:tcPr>
          <w:p w14:paraId="3FBF17C5" w14:textId="19BFB814" w:rsidR="00723CC4" w:rsidRPr="00C946B2" w:rsidRDefault="00723CC4" w:rsidP="00723C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Контрольные вопросы к практическому занятию, в</w:t>
            </w:r>
            <w:r w:rsidRPr="00A750B6">
              <w:rPr>
                <w:sz w:val="18"/>
                <w:szCs w:val="18"/>
              </w:rPr>
              <w:t>опросы к зачету</w:t>
            </w:r>
          </w:p>
        </w:tc>
      </w:tr>
      <w:tr w:rsidR="00723CC4" w:rsidRPr="002F5887" w14:paraId="1A44DE46" w14:textId="77777777" w:rsidTr="005777FB">
        <w:tc>
          <w:tcPr>
            <w:tcW w:w="1002" w:type="pct"/>
            <w:vMerge w:val="restart"/>
            <w:vAlign w:val="center"/>
          </w:tcPr>
          <w:p w14:paraId="746CA9D8" w14:textId="77777777" w:rsidR="00723CC4" w:rsidRPr="00723CC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Раздел 3. Речевые</w:t>
            </w:r>
          </w:p>
          <w:p w14:paraId="7A91147D" w14:textId="07BCBB35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коммуникации</w:t>
            </w:r>
          </w:p>
        </w:tc>
        <w:tc>
          <w:tcPr>
            <w:tcW w:w="1744" w:type="pct"/>
            <w:vAlign w:val="center"/>
          </w:tcPr>
          <w:p w14:paraId="2ACBFE0A" w14:textId="44DA4D94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Этика и психология речевого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общения</w:t>
            </w:r>
          </w:p>
        </w:tc>
        <w:tc>
          <w:tcPr>
            <w:tcW w:w="834" w:type="pct"/>
            <w:vMerge w:val="restart"/>
            <w:vAlign w:val="center"/>
          </w:tcPr>
          <w:p w14:paraId="6EDD9E92" w14:textId="43369C67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УК-4</w:t>
            </w:r>
          </w:p>
        </w:tc>
        <w:tc>
          <w:tcPr>
            <w:tcW w:w="683" w:type="pct"/>
            <w:vAlign w:val="center"/>
          </w:tcPr>
          <w:p w14:paraId="4719382E" w14:textId="0C556BA2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  <w:r w:rsidRPr="0000578F">
              <w:rPr>
                <w:sz w:val="18"/>
                <w:szCs w:val="18"/>
              </w:rPr>
              <w:t>текущий контроль</w:t>
            </w:r>
          </w:p>
        </w:tc>
        <w:tc>
          <w:tcPr>
            <w:tcW w:w="737" w:type="pct"/>
            <w:vAlign w:val="center"/>
          </w:tcPr>
          <w:p w14:paraId="2D8D2157" w14:textId="440ECB17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к зачету</w:t>
            </w:r>
          </w:p>
        </w:tc>
      </w:tr>
      <w:tr w:rsidR="00723CC4" w:rsidRPr="002F5887" w14:paraId="37A11AE5" w14:textId="77777777" w:rsidTr="000F4E67">
        <w:trPr>
          <w:trHeight w:val="745"/>
        </w:trPr>
        <w:tc>
          <w:tcPr>
            <w:tcW w:w="1002" w:type="pct"/>
            <w:vMerge/>
            <w:vAlign w:val="center"/>
          </w:tcPr>
          <w:p w14:paraId="731B9B60" w14:textId="77777777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pct"/>
            <w:vAlign w:val="center"/>
          </w:tcPr>
          <w:p w14:paraId="052494EF" w14:textId="570390F4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Основные понятия теории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речевой коммуникации и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совершенствование навыков</w:t>
            </w:r>
            <w:r>
              <w:rPr>
                <w:sz w:val="18"/>
                <w:szCs w:val="18"/>
              </w:rPr>
              <w:t xml:space="preserve"> </w:t>
            </w:r>
            <w:r w:rsidRPr="00723CC4">
              <w:rPr>
                <w:sz w:val="18"/>
                <w:szCs w:val="18"/>
              </w:rPr>
              <w:t>речевой деятельности</w:t>
            </w:r>
          </w:p>
        </w:tc>
        <w:tc>
          <w:tcPr>
            <w:tcW w:w="834" w:type="pct"/>
            <w:vMerge/>
            <w:vAlign w:val="center"/>
          </w:tcPr>
          <w:p w14:paraId="67724D65" w14:textId="77777777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vAlign w:val="center"/>
          </w:tcPr>
          <w:p w14:paraId="270FFADA" w14:textId="069215C3" w:rsidR="00723CC4" w:rsidRPr="0000578F" w:rsidRDefault="00723CC4" w:rsidP="00723CC4">
            <w:pPr>
              <w:jc w:val="center"/>
              <w:rPr>
                <w:sz w:val="18"/>
                <w:szCs w:val="18"/>
              </w:rPr>
            </w:pPr>
            <w:r w:rsidRPr="00723CC4">
              <w:rPr>
                <w:sz w:val="18"/>
                <w:szCs w:val="18"/>
              </w:rPr>
              <w:t>текущий контроль, промежуточный контроль</w:t>
            </w:r>
          </w:p>
        </w:tc>
        <w:tc>
          <w:tcPr>
            <w:tcW w:w="737" w:type="pct"/>
            <w:vAlign w:val="center"/>
          </w:tcPr>
          <w:p w14:paraId="2B174AE6" w14:textId="2D599C9A" w:rsidR="00723CC4" w:rsidRPr="006E3314" w:rsidRDefault="00723CC4" w:rsidP="00723C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Контрольные вопросы к практическому занятию, в</w:t>
            </w:r>
            <w:r w:rsidRPr="00A750B6">
              <w:rPr>
                <w:sz w:val="18"/>
                <w:szCs w:val="18"/>
              </w:rPr>
              <w:t>опросы к зачету</w:t>
            </w:r>
          </w:p>
        </w:tc>
      </w:tr>
    </w:tbl>
    <w:p w14:paraId="20E6F73C" w14:textId="77777777" w:rsidR="004B20EC" w:rsidRPr="009608B0" w:rsidRDefault="004B20EC" w:rsidP="00685A66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sz w:val="28"/>
          <w:szCs w:val="28"/>
        </w:rPr>
        <w:sectPr w:rsidR="004B20EC" w:rsidRPr="009608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A785E6" w14:textId="412E0A84" w:rsidR="004B20EC" w:rsidRDefault="00BD6B74" w:rsidP="00927114">
      <w:pPr>
        <w:jc w:val="center"/>
        <w:rPr>
          <w:b/>
        </w:rPr>
      </w:pPr>
      <w:r>
        <w:rPr>
          <w:b/>
        </w:rPr>
        <w:lastRenderedPageBreak/>
        <w:t>ПЕРЧЕНЬ ОЦЕНОЧНЫХ СРЕДСТВ</w:t>
      </w:r>
    </w:p>
    <w:p w14:paraId="50C89EDF" w14:textId="63F9FE50" w:rsidR="004B20EC" w:rsidRPr="009608B0" w:rsidRDefault="004B20EC" w:rsidP="003909B6">
      <w:pPr>
        <w:jc w:val="center"/>
        <w:rPr>
          <w:b/>
          <w:szCs w:val="24"/>
        </w:rPr>
      </w:pPr>
      <w:r w:rsidRPr="00337328">
        <w:rPr>
          <w:szCs w:val="24"/>
        </w:rPr>
        <w:t xml:space="preserve">по </w:t>
      </w:r>
      <w:r w:rsidR="00F15E6E" w:rsidRPr="00337328">
        <w:rPr>
          <w:szCs w:val="24"/>
        </w:rPr>
        <w:t xml:space="preserve">дисциплине </w:t>
      </w:r>
      <w:r w:rsidR="00F15E6E">
        <w:rPr>
          <w:szCs w:val="24"/>
        </w:rPr>
        <w:t>Б1.О.04.02</w:t>
      </w:r>
      <w:r w:rsidR="0012189F" w:rsidRPr="0012189F">
        <w:rPr>
          <w:b/>
          <w:bCs/>
          <w:szCs w:val="24"/>
        </w:rPr>
        <w:t xml:space="preserve"> Деловые коммуникации</w:t>
      </w:r>
      <w:r w:rsidR="0012189F" w:rsidRPr="0012189F">
        <w:rPr>
          <w:b/>
          <w:bCs/>
          <w:szCs w:val="24"/>
        </w:rPr>
        <w:cr/>
      </w:r>
    </w:p>
    <w:p w14:paraId="3B83B471" w14:textId="77777777" w:rsidR="004B20EC" w:rsidRPr="00337328" w:rsidRDefault="004B20EC" w:rsidP="00927114">
      <w:pPr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1712"/>
        <w:gridCol w:w="3183"/>
        <w:gridCol w:w="3919"/>
      </w:tblGrid>
      <w:tr w:rsidR="004F2106" w:rsidRPr="00EC367F" w14:paraId="3C4CED72" w14:textId="77777777" w:rsidTr="004F2106">
        <w:tc>
          <w:tcPr>
            <w:tcW w:w="280" w:type="pct"/>
            <w:vAlign w:val="center"/>
          </w:tcPr>
          <w:p w14:paraId="46AE2E50" w14:textId="77777777" w:rsidR="004F2106" w:rsidRPr="00EC367F" w:rsidRDefault="004F2106" w:rsidP="003909B6">
            <w:pPr>
              <w:jc w:val="center"/>
              <w:rPr>
                <w:b/>
                <w:szCs w:val="22"/>
              </w:rPr>
            </w:pPr>
            <w:r w:rsidRPr="00EC367F">
              <w:rPr>
                <w:b/>
                <w:sz w:val="22"/>
                <w:szCs w:val="22"/>
              </w:rPr>
              <w:t>№</w:t>
            </w:r>
          </w:p>
          <w:p w14:paraId="2333960B" w14:textId="77777777" w:rsidR="004F2106" w:rsidRPr="00EC367F" w:rsidRDefault="004F2106" w:rsidP="003909B6">
            <w:pPr>
              <w:jc w:val="center"/>
              <w:rPr>
                <w:b/>
                <w:szCs w:val="22"/>
              </w:rPr>
            </w:pPr>
            <w:r w:rsidRPr="00EC367F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917" w:type="pct"/>
            <w:vAlign w:val="center"/>
          </w:tcPr>
          <w:p w14:paraId="0D0FFBD1" w14:textId="77777777" w:rsidR="004F2106" w:rsidRPr="00EC367F" w:rsidRDefault="004F2106" w:rsidP="003909B6">
            <w:pPr>
              <w:jc w:val="center"/>
              <w:rPr>
                <w:b/>
                <w:szCs w:val="22"/>
              </w:rPr>
            </w:pPr>
            <w:r w:rsidRPr="00EC367F">
              <w:rPr>
                <w:b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1704" w:type="pct"/>
            <w:vAlign w:val="center"/>
          </w:tcPr>
          <w:p w14:paraId="393C2FE8" w14:textId="77777777" w:rsidR="004F2106" w:rsidRPr="00EC367F" w:rsidRDefault="004F2106" w:rsidP="003909B6">
            <w:pPr>
              <w:jc w:val="center"/>
              <w:rPr>
                <w:b/>
                <w:szCs w:val="22"/>
              </w:rPr>
            </w:pPr>
            <w:r w:rsidRPr="00EC367F">
              <w:rPr>
                <w:b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098" w:type="pct"/>
            <w:vAlign w:val="center"/>
          </w:tcPr>
          <w:p w14:paraId="5506ACD9" w14:textId="77777777" w:rsidR="004F2106" w:rsidRPr="00EC367F" w:rsidRDefault="004F2106" w:rsidP="003909B6">
            <w:pPr>
              <w:jc w:val="center"/>
              <w:rPr>
                <w:b/>
                <w:szCs w:val="22"/>
              </w:rPr>
            </w:pPr>
            <w:r w:rsidRPr="00EC367F">
              <w:rPr>
                <w:b/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4F2106" w:rsidRPr="004F2106" w14:paraId="4E7A189B" w14:textId="77777777" w:rsidTr="004F2106">
        <w:tc>
          <w:tcPr>
            <w:tcW w:w="280" w:type="pct"/>
            <w:vAlign w:val="center"/>
          </w:tcPr>
          <w:p w14:paraId="777A583D" w14:textId="3D0EE300" w:rsidR="004F2106" w:rsidRPr="004F2106" w:rsidRDefault="004F2106" w:rsidP="003909B6">
            <w:pPr>
              <w:jc w:val="center"/>
              <w:rPr>
                <w:i/>
                <w:sz w:val="22"/>
                <w:szCs w:val="22"/>
              </w:rPr>
            </w:pPr>
            <w:r w:rsidRPr="004F2106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17" w:type="pct"/>
            <w:vAlign w:val="center"/>
          </w:tcPr>
          <w:p w14:paraId="2B9811CD" w14:textId="7F275807" w:rsidR="004F2106" w:rsidRPr="004F2106" w:rsidRDefault="004F2106" w:rsidP="003909B6">
            <w:pPr>
              <w:jc w:val="center"/>
              <w:rPr>
                <w:i/>
                <w:sz w:val="22"/>
                <w:szCs w:val="22"/>
              </w:rPr>
            </w:pPr>
            <w:r w:rsidRPr="004F21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704" w:type="pct"/>
            <w:vAlign w:val="center"/>
          </w:tcPr>
          <w:p w14:paraId="03EF9FD9" w14:textId="23690D5D" w:rsidR="004F2106" w:rsidRPr="004F2106" w:rsidRDefault="004F2106" w:rsidP="003909B6">
            <w:pPr>
              <w:jc w:val="center"/>
              <w:rPr>
                <w:i/>
                <w:sz w:val="22"/>
                <w:szCs w:val="22"/>
              </w:rPr>
            </w:pPr>
            <w:r w:rsidRPr="004F2106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098" w:type="pct"/>
            <w:vAlign w:val="center"/>
          </w:tcPr>
          <w:p w14:paraId="1AD3E80E" w14:textId="10327657" w:rsidR="004F2106" w:rsidRPr="004F2106" w:rsidRDefault="004F2106" w:rsidP="003909B6">
            <w:pPr>
              <w:jc w:val="center"/>
              <w:rPr>
                <w:i/>
                <w:sz w:val="22"/>
                <w:szCs w:val="22"/>
              </w:rPr>
            </w:pPr>
            <w:r w:rsidRPr="004F2106">
              <w:rPr>
                <w:i/>
                <w:sz w:val="22"/>
                <w:szCs w:val="22"/>
              </w:rPr>
              <w:t>4</w:t>
            </w:r>
          </w:p>
        </w:tc>
      </w:tr>
      <w:tr w:rsidR="004F2106" w:rsidRPr="00EC367F" w14:paraId="7B62C6D9" w14:textId="77777777" w:rsidTr="004F2106">
        <w:tc>
          <w:tcPr>
            <w:tcW w:w="280" w:type="pct"/>
          </w:tcPr>
          <w:p w14:paraId="6E3E0DA5" w14:textId="77777777" w:rsidR="004F2106" w:rsidRPr="00EE598E" w:rsidRDefault="004F2106" w:rsidP="003909B6">
            <w:pPr>
              <w:jc w:val="center"/>
              <w:rPr>
                <w:szCs w:val="22"/>
              </w:rPr>
            </w:pPr>
            <w:r w:rsidRPr="00EE598E">
              <w:rPr>
                <w:sz w:val="22"/>
                <w:szCs w:val="22"/>
              </w:rPr>
              <w:t>1.</w:t>
            </w:r>
          </w:p>
        </w:tc>
        <w:tc>
          <w:tcPr>
            <w:tcW w:w="917" w:type="pct"/>
          </w:tcPr>
          <w:p w14:paraId="5D9E6DF9" w14:textId="5414103B" w:rsidR="004F2106" w:rsidRPr="00A33DCA" w:rsidRDefault="00A33DCA" w:rsidP="00E30F33">
            <w:pPr>
              <w:jc w:val="center"/>
              <w:rPr>
                <w:szCs w:val="22"/>
              </w:rPr>
            </w:pPr>
            <w:r w:rsidRPr="00A33DCA">
              <w:rPr>
                <w:sz w:val="22"/>
                <w:szCs w:val="22"/>
              </w:rPr>
              <w:t>Контрольные вопросы к практическим занятиям</w:t>
            </w:r>
          </w:p>
        </w:tc>
        <w:tc>
          <w:tcPr>
            <w:tcW w:w="1704" w:type="pct"/>
          </w:tcPr>
          <w:p w14:paraId="21EDCD30" w14:textId="74BD4757" w:rsidR="004F2106" w:rsidRPr="004D2D42" w:rsidRDefault="008205C9" w:rsidP="008205C9">
            <w:pPr>
              <w:ind w:firstLine="28"/>
              <w:rPr>
                <w:szCs w:val="22"/>
                <w:highlight w:val="yellow"/>
              </w:rPr>
            </w:pPr>
            <w:r w:rsidRPr="008205C9">
              <w:rPr>
                <w:sz w:val="22"/>
                <w:szCs w:val="22"/>
              </w:rPr>
              <w:t xml:space="preserve">Форма организации учебного процесса, заключающаяся в выполнении обучающимися под руководством преподавателя комплекса учебных </w:t>
            </w:r>
            <w:r>
              <w:rPr>
                <w:sz w:val="22"/>
                <w:szCs w:val="22"/>
              </w:rPr>
              <w:t>заданий с целью усвоения научно-</w:t>
            </w:r>
            <w:r w:rsidRPr="008205C9">
              <w:rPr>
                <w:sz w:val="22"/>
                <w:szCs w:val="22"/>
              </w:rPr>
              <w:t>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098" w:type="pct"/>
          </w:tcPr>
          <w:p w14:paraId="3AE57B36" w14:textId="0308ABE6" w:rsidR="004F2106" w:rsidRPr="00EE598E" w:rsidRDefault="008205C9" w:rsidP="00BD6B74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Макет отчета по практическим работам</w:t>
            </w:r>
          </w:p>
        </w:tc>
      </w:tr>
      <w:tr w:rsidR="00723CC4" w:rsidRPr="00EC367F" w14:paraId="7568DCDA" w14:textId="77777777" w:rsidTr="004F2106">
        <w:tc>
          <w:tcPr>
            <w:tcW w:w="280" w:type="pct"/>
          </w:tcPr>
          <w:p w14:paraId="16951AD5" w14:textId="71E185C5" w:rsidR="00723CC4" w:rsidRPr="00EE598E" w:rsidRDefault="00E727B3" w:rsidP="003909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17" w:type="pct"/>
          </w:tcPr>
          <w:p w14:paraId="71331E90" w14:textId="355F7414" w:rsidR="00723CC4" w:rsidRPr="00A33DCA" w:rsidRDefault="00E727B3" w:rsidP="00E30F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Деловая игра</w:t>
            </w:r>
          </w:p>
        </w:tc>
        <w:tc>
          <w:tcPr>
            <w:tcW w:w="1704" w:type="pct"/>
          </w:tcPr>
          <w:p w14:paraId="51287B90" w14:textId="10F1459F" w:rsidR="00723CC4" w:rsidRPr="008205C9" w:rsidRDefault="00E727B3" w:rsidP="00E727B3">
            <w:pPr>
              <w:ind w:firstLine="28"/>
              <w:rPr>
                <w:sz w:val="22"/>
                <w:szCs w:val="22"/>
              </w:rPr>
            </w:pPr>
            <w:r w:rsidRPr="00E727B3">
              <w:rPr>
                <w:sz w:val="22"/>
                <w:szCs w:val="22"/>
              </w:rPr>
              <w:t>Совместная деятельность группы обучающихся и преподавателя под управлением преподавателя с целью решения учебных и профессионально-ориентированных задач путем игрового моделирования реальной проблемной ситуации. Позволяет оценивать</w:t>
            </w:r>
            <w:r>
              <w:rPr>
                <w:sz w:val="22"/>
                <w:szCs w:val="22"/>
              </w:rPr>
              <w:t xml:space="preserve"> </w:t>
            </w:r>
            <w:r w:rsidRPr="00E727B3">
              <w:rPr>
                <w:sz w:val="22"/>
                <w:szCs w:val="22"/>
              </w:rPr>
              <w:t>умение анализировать и решать типичные профессиональные задачи.</w:t>
            </w:r>
          </w:p>
        </w:tc>
        <w:tc>
          <w:tcPr>
            <w:tcW w:w="2098" w:type="pct"/>
          </w:tcPr>
          <w:p w14:paraId="191929E4" w14:textId="0F2AC4A5" w:rsidR="00723CC4" w:rsidRDefault="00E727B3" w:rsidP="00E727B3">
            <w:pPr>
              <w:rPr>
                <w:sz w:val="22"/>
                <w:szCs w:val="22"/>
              </w:rPr>
            </w:pPr>
            <w:r w:rsidRPr="00E727B3">
              <w:rPr>
                <w:sz w:val="22"/>
                <w:szCs w:val="22"/>
              </w:rPr>
              <w:t>Тема (проблема), концепция, роли и ожидаемый результат по каждой игре</w:t>
            </w:r>
          </w:p>
        </w:tc>
      </w:tr>
      <w:tr w:rsidR="004F2106" w:rsidRPr="00EC367F" w14:paraId="386616E9" w14:textId="77777777" w:rsidTr="004F2106">
        <w:tc>
          <w:tcPr>
            <w:tcW w:w="280" w:type="pct"/>
          </w:tcPr>
          <w:p w14:paraId="17736074" w14:textId="6C8921BA" w:rsidR="004F2106" w:rsidRDefault="00E727B3" w:rsidP="003909B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917" w:type="pct"/>
          </w:tcPr>
          <w:p w14:paraId="40481217" w14:textId="77777777" w:rsidR="004F2106" w:rsidRDefault="004F2106" w:rsidP="003909B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Зачет</w:t>
            </w:r>
          </w:p>
        </w:tc>
        <w:tc>
          <w:tcPr>
            <w:tcW w:w="1704" w:type="pct"/>
          </w:tcPr>
          <w:p w14:paraId="27EACEEE" w14:textId="77777777" w:rsidR="004F2106" w:rsidRDefault="004F2106" w:rsidP="00B401C0">
            <w:pPr>
              <w:ind w:firstLine="28"/>
              <w:rPr>
                <w:szCs w:val="22"/>
              </w:rPr>
            </w:pPr>
            <w:r w:rsidRPr="00EE38C8">
              <w:rPr>
                <w:sz w:val="22"/>
                <w:szCs w:val="22"/>
              </w:rPr>
              <w:t xml:space="preserve">Средство итогового контроля, организованное как собеседование преподавателя с обучающимся на темы, связанные с изучаемой дисциплиной, и рассчитанной на выяснение объема знаний по дисциплине в целом, что позволяет определить уровень качества усвоения изученного материала и уровень сформированности </w:t>
            </w:r>
            <w:proofErr w:type="spellStart"/>
            <w:r w:rsidRPr="00EE38C8">
              <w:rPr>
                <w:sz w:val="22"/>
                <w:szCs w:val="22"/>
              </w:rPr>
              <w:t>компетен-ций</w:t>
            </w:r>
            <w:proofErr w:type="spellEnd"/>
            <w:r w:rsidRPr="00EE38C8">
              <w:rPr>
                <w:sz w:val="22"/>
                <w:szCs w:val="22"/>
              </w:rPr>
              <w:t>.</w:t>
            </w:r>
          </w:p>
        </w:tc>
        <w:tc>
          <w:tcPr>
            <w:tcW w:w="2098" w:type="pct"/>
          </w:tcPr>
          <w:p w14:paraId="76113A61" w14:textId="77777777" w:rsidR="004F2106" w:rsidRDefault="004F2106" w:rsidP="003909B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</w:tbl>
    <w:p w14:paraId="6828D276" w14:textId="199CB7DD" w:rsidR="008205C9" w:rsidRDefault="004B20EC" w:rsidP="008205C9">
      <w:pPr>
        <w:jc w:val="right"/>
        <w:rPr>
          <w:szCs w:val="24"/>
        </w:rPr>
      </w:pPr>
      <w:r w:rsidRPr="00EC367F">
        <w:rPr>
          <w:b/>
        </w:rPr>
        <w:br w:type="column"/>
      </w:r>
      <w:r w:rsidR="008205C9">
        <w:rPr>
          <w:szCs w:val="24"/>
        </w:rPr>
        <w:lastRenderedPageBreak/>
        <w:t>Комплект оценочных средств</w:t>
      </w:r>
    </w:p>
    <w:p w14:paraId="7A6C058D" w14:textId="410E99A3" w:rsidR="008205C9" w:rsidRDefault="008205C9" w:rsidP="008205C9">
      <w:pPr>
        <w:jc w:val="right"/>
        <w:rPr>
          <w:szCs w:val="24"/>
        </w:rPr>
      </w:pPr>
      <w:r w:rsidRPr="00EC367F">
        <w:rPr>
          <w:szCs w:val="24"/>
        </w:rPr>
        <w:t>для текущего контроля</w:t>
      </w:r>
    </w:p>
    <w:p w14:paraId="1D1DDE92" w14:textId="77777777" w:rsidR="008205C9" w:rsidRPr="00D36657" w:rsidRDefault="008205C9" w:rsidP="008205C9">
      <w:pPr>
        <w:jc w:val="right"/>
        <w:rPr>
          <w:sz w:val="16"/>
          <w:szCs w:val="16"/>
        </w:rPr>
      </w:pPr>
    </w:p>
    <w:p w14:paraId="7BB836C9" w14:textId="4ED13A55" w:rsidR="000F0DE9" w:rsidRPr="000F0DE9" w:rsidRDefault="000F0DE9" w:rsidP="000F0DE9">
      <w:pPr>
        <w:jc w:val="center"/>
        <w:rPr>
          <w:b/>
        </w:rPr>
      </w:pPr>
      <w:r w:rsidRPr="000F0DE9">
        <w:rPr>
          <w:b/>
        </w:rPr>
        <w:t>ТЕМЫ ПРАКТИЧЕСКИХ РАБОТ</w:t>
      </w:r>
    </w:p>
    <w:p w14:paraId="27C7802C" w14:textId="1FE2ED4A" w:rsidR="008205C9" w:rsidRPr="000F0474" w:rsidRDefault="008205C9" w:rsidP="008205C9">
      <w:pPr>
        <w:spacing w:line="240" w:lineRule="auto"/>
        <w:jc w:val="center"/>
        <w:rPr>
          <w:b/>
          <w:szCs w:val="24"/>
        </w:rPr>
      </w:pPr>
      <w:r w:rsidRPr="00337328">
        <w:rPr>
          <w:szCs w:val="24"/>
        </w:rPr>
        <w:t xml:space="preserve">по дисциплине </w:t>
      </w:r>
      <w:r w:rsidR="00F666EC" w:rsidRPr="00F666EC">
        <w:rPr>
          <w:b/>
          <w:iCs/>
          <w:spacing w:val="-14"/>
          <w:szCs w:val="24"/>
        </w:rPr>
        <w:t>Б1.О.05.01 Деловые коммуникации</w:t>
      </w:r>
    </w:p>
    <w:p w14:paraId="6EB8891B" w14:textId="77777777" w:rsidR="000F0DE9" w:rsidRDefault="000F0DE9" w:rsidP="000F0DE9"/>
    <w:p w14:paraId="3870B8F6" w14:textId="491BB8CA" w:rsidR="000F0DE9" w:rsidRDefault="000F0DE9" w:rsidP="000F0DE9">
      <w:r>
        <w:t xml:space="preserve">Практическая работа № </w:t>
      </w:r>
      <w:r w:rsidR="001E7165">
        <w:t>2.4</w:t>
      </w:r>
      <w:r>
        <w:t xml:space="preserve"> – 2 часа</w:t>
      </w:r>
    </w:p>
    <w:p w14:paraId="551539B4" w14:textId="77777777" w:rsidR="000F0DE9" w:rsidRDefault="000F0DE9" w:rsidP="000F0DE9">
      <w:r w:rsidRPr="000F0DE9">
        <w:t xml:space="preserve">Речевая, логическая, психологическая и невербальная культура делового разговора </w:t>
      </w:r>
    </w:p>
    <w:p w14:paraId="3700EB5A" w14:textId="07DAB767" w:rsidR="000F0DE9" w:rsidRDefault="000F0DE9" w:rsidP="000F0DE9">
      <w:r>
        <w:t>Цель работы: Создать благоприятный психологический климат деловой беседы и процесса коммерческих переговоров, производить хорошее впечатление о себе, использовать приемы разрядки отрицательных эмоций и самоуспокоения, защищаться от некорректных собеседников и партнеров, ставить вопросы и отвечать на них, опровергать доводы оппонента и умело его выслушивать, а также использовать технику бесконфликтного общения с собеседниками различных психологических типов - вот те базисные принципы на которые опирается культура делового разговора.</w:t>
      </w:r>
    </w:p>
    <w:p w14:paraId="3951BA1B" w14:textId="77777777" w:rsidR="000F0DE9" w:rsidRDefault="000F0DE9" w:rsidP="000F0DE9">
      <w:r>
        <w:t>Контрольные вопросы:</w:t>
      </w:r>
    </w:p>
    <w:p w14:paraId="36C44573" w14:textId="62740643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Дайте определение деловому разговору;</w:t>
      </w:r>
    </w:p>
    <w:p w14:paraId="22A911F0" w14:textId="5E7C2E8D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Какие требования предъявляют к деловому разговору?</w:t>
      </w:r>
    </w:p>
    <w:p w14:paraId="4B21F0C4" w14:textId="28319B1F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Риторические инструменты делового разговора;</w:t>
      </w:r>
    </w:p>
    <w:p w14:paraId="701E5B1A" w14:textId="78917E11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Правила речевого этикета в деловом разговоре;</w:t>
      </w:r>
    </w:p>
    <w:p w14:paraId="5799F4B9" w14:textId="6492E198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Как применяют логические законы в деловом разговоре;</w:t>
      </w:r>
    </w:p>
    <w:p w14:paraId="484E35D9" w14:textId="35966EE5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Использование умозаключений в деловой разговорной практике;</w:t>
      </w:r>
    </w:p>
    <w:p w14:paraId="7B749B19" w14:textId="1629BB07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Аргументация и опровержение доводов;</w:t>
      </w:r>
    </w:p>
    <w:p w14:paraId="436F030C" w14:textId="4771A279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Роль психологической культуры при ведении делового разговора;</w:t>
      </w:r>
    </w:p>
    <w:p w14:paraId="14D4ABAB" w14:textId="490F99B9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Психологические типы собеседников;</w:t>
      </w:r>
    </w:p>
    <w:p w14:paraId="3DCA7D76" w14:textId="58051B0C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Приемы защиты от некорректных собеседников;</w:t>
      </w:r>
    </w:p>
    <w:p w14:paraId="1C3BF681" w14:textId="617717B9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Поведение в конфликтных ситуациях;</w:t>
      </w:r>
    </w:p>
    <w:p w14:paraId="436C7626" w14:textId="6F3171DF" w:rsidR="000F0DE9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>
        <w:t>Невербальная культура делового разговора (позы, жесты, сигналы, мимика);</w:t>
      </w:r>
    </w:p>
    <w:p w14:paraId="049F06C6" w14:textId="77777777" w:rsidR="001E7165" w:rsidRPr="001E7165" w:rsidRDefault="000F0DE9" w:rsidP="00215260">
      <w:pPr>
        <w:pStyle w:val="a4"/>
        <w:numPr>
          <w:ilvl w:val="0"/>
          <w:numId w:val="1"/>
        </w:numPr>
        <w:overflowPunct/>
        <w:autoSpaceDE/>
        <w:autoSpaceDN/>
        <w:adjustRightInd/>
        <w:spacing w:line="240" w:lineRule="auto"/>
        <w:ind w:left="-142" w:firstLine="142"/>
        <w:jc w:val="left"/>
        <w:textAlignment w:val="auto"/>
      </w:pPr>
      <w:r w:rsidRPr="001E7165">
        <w:t>Невербальные средства повышения делового статуса.</w:t>
      </w:r>
      <w:r w:rsidRPr="001E7165">
        <w:cr/>
      </w:r>
    </w:p>
    <w:p w14:paraId="4DE43CD6" w14:textId="064A6C07" w:rsidR="001E7165" w:rsidRDefault="001E7165" w:rsidP="001E7165">
      <w:r>
        <w:t>Практическая работа № 3.3 – 2 часа</w:t>
      </w:r>
    </w:p>
    <w:p w14:paraId="3D21E25C" w14:textId="77777777" w:rsidR="001E7165" w:rsidRDefault="001E7165" w:rsidP="001E7165">
      <w:r w:rsidRPr="001E7165">
        <w:t xml:space="preserve">Совершенствование навыков устной речи. ПУБЛИЧНАЯ РЕЧЬ </w:t>
      </w:r>
    </w:p>
    <w:p w14:paraId="149BA0DC" w14:textId="12E3641A" w:rsidR="001E7165" w:rsidRDefault="001E7165" w:rsidP="001E7165">
      <w:r>
        <w:t>Цель работы: научиться делать начальную паузу и здороваться с аудиторией так, чтобы интонация выражала радость от встречи.</w:t>
      </w:r>
      <w:r w:rsidRPr="001E7165">
        <w:t xml:space="preserve"> </w:t>
      </w:r>
      <w:r>
        <w:t>попытаться установить эмоциональный контакт с данной категорией слушателей, искусно подвести к теме выступления.</w:t>
      </w:r>
    </w:p>
    <w:p w14:paraId="3176DCDB" w14:textId="77777777" w:rsidR="001E7165" w:rsidRDefault="001E7165" w:rsidP="001E7165">
      <w:r>
        <w:t>Контрольные вопросы:</w:t>
      </w:r>
    </w:p>
    <w:p w14:paraId="22C180DD" w14:textId="4963FF0F" w:rsidR="001E7165" w:rsidRPr="001E7165" w:rsidRDefault="001E7165" w:rsidP="00215260">
      <w:pPr>
        <w:pStyle w:val="a4"/>
        <w:numPr>
          <w:ilvl w:val="0"/>
          <w:numId w:val="2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1E7165">
        <w:t>Дайте определение монологической речи;</w:t>
      </w:r>
    </w:p>
    <w:p w14:paraId="74796949" w14:textId="4DDBB34D" w:rsidR="001E7165" w:rsidRPr="001E7165" w:rsidRDefault="001E7165" w:rsidP="00215260">
      <w:pPr>
        <w:pStyle w:val="a4"/>
        <w:numPr>
          <w:ilvl w:val="0"/>
          <w:numId w:val="2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1E7165">
        <w:t>Назовите существующие цели монологических речей;</w:t>
      </w:r>
    </w:p>
    <w:p w14:paraId="70C90EE7" w14:textId="03918D2C" w:rsidR="001E7165" w:rsidRPr="001E7165" w:rsidRDefault="001E7165" w:rsidP="00215260">
      <w:pPr>
        <w:pStyle w:val="a4"/>
        <w:numPr>
          <w:ilvl w:val="0"/>
          <w:numId w:val="2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1E7165">
        <w:t>Назовите, соответственно, функции информационной речи, убеждающей и побуждающей речей;</w:t>
      </w:r>
    </w:p>
    <w:p w14:paraId="6C4D97A5" w14:textId="409165F2" w:rsidR="001E7165" w:rsidRPr="001E7165" w:rsidRDefault="001E7165" w:rsidP="00215260">
      <w:pPr>
        <w:pStyle w:val="a4"/>
        <w:numPr>
          <w:ilvl w:val="0"/>
          <w:numId w:val="2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1E7165">
        <w:t>Структура монолога и правила успешного выступления;</w:t>
      </w:r>
    </w:p>
    <w:p w14:paraId="64F24512" w14:textId="086D9D1E" w:rsidR="001E7165" w:rsidRPr="001E7165" w:rsidRDefault="001E7165" w:rsidP="00215260">
      <w:pPr>
        <w:pStyle w:val="a4"/>
        <w:numPr>
          <w:ilvl w:val="0"/>
          <w:numId w:val="2"/>
        </w:numPr>
        <w:overflowPunct/>
        <w:autoSpaceDE/>
        <w:autoSpaceDN/>
        <w:adjustRightInd/>
        <w:spacing w:line="240" w:lineRule="auto"/>
        <w:ind w:left="0" w:firstLine="0"/>
        <w:jc w:val="left"/>
        <w:textAlignment w:val="auto"/>
      </w:pPr>
      <w:r w:rsidRPr="001E7165">
        <w:t>Техника речи и артикуляция.</w:t>
      </w:r>
    </w:p>
    <w:p w14:paraId="31F72C7D" w14:textId="1201AA63" w:rsidR="008205C9" w:rsidRPr="001E7165" w:rsidRDefault="000F0DE9" w:rsidP="001E7165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1E7165">
        <w:rPr>
          <w:b/>
        </w:rPr>
        <w:t xml:space="preserve"> </w:t>
      </w:r>
      <w:r w:rsidR="008205C9" w:rsidRPr="001E7165">
        <w:rPr>
          <w:b/>
        </w:rPr>
        <w:br w:type="page"/>
      </w:r>
    </w:p>
    <w:p w14:paraId="374157D5" w14:textId="1C76241B" w:rsidR="00E727B3" w:rsidRDefault="00E727B3" w:rsidP="00E727B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</w:rPr>
      </w:pPr>
      <w:r w:rsidRPr="00E727B3">
        <w:rPr>
          <w:b/>
        </w:rPr>
        <w:lastRenderedPageBreak/>
        <w:t>Деловая (ролевая) игра</w:t>
      </w:r>
    </w:p>
    <w:p w14:paraId="7B53D2E8" w14:textId="77777777" w:rsidR="00E727B3" w:rsidRPr="00E727B3" w:rsidRDefault="00E727B3" w:rsidP="00E727B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</w:rPr>
      </w:pPr>
    </w:p>
    <w:p w14:paraId="60D3617D" w14:textId="15D81183" w:rsidR="00E727B3" w:rsidRPr="00E727B3" w:rsidRDefault="00E727B3" w:rsidP="00E727B3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>
        <w:rPr>
          <w:b/>
        </w:rPr>
        <w:t xml:space="preserve">1. Тема (проблема): </w:t>
      </w:r>
      <w:r w:rsidRPr="00E727B3">
        <w:rPr>
          <w:b/>
        </w:rPr>
        <w:t>Влияние кодирования, помех и декодирования на передачу информации.</w:t>
      </w:r>
    </w:p>
    <w:p w14:paraId="3D723B45" w14:textId="77777777" w:rsidR="00E727B3" w:rsidRDefault="00E727B3" w:rsidP="00E727B3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E727B3">
        <w:rPr>
          <w:b/>
        </w:rPr>
        <w:t xml:space="preserve">2. Концепция игры </w:t>
      </w:r>
    </w:p>
    <w:p w14:paraId="0C4AB1B1" w14:textId="50B150B6" w:rsidR="00E727B3" w:rsidRPr="000D1B02" w:rsidRDefault="00E727B3" w:rsidP="00E727B3">
      <w:pPr>
        <w:overflowPunct/>
        <w:autoSpaceDE/>
        <w:autoSpaceDN/>
        <w:adjustRightInd/>
        <w:spacing w:line="240" w:lineRule="auto"/>
        <w:textAlignment w:val="auto"/>
        <w:rPr>
          <w:b/>
        </w:rPr>
      </w:pPr>
      <w:r w:rsidRPr="00E727B3">
        <w:t>Технология игры напоминает игру в испорченный телефон.</w:t>
      </w:r>
      <w:r>
        <w:t xml:space="preserve"> </w:t>
      </w:r>
      <w:r w:rsidRPr="00E727B3">
        <w:t xml:space="preserve">По заданию преподавателя группе участников необходимо передать друг другу последовательно задание для </w:t>
      </w:r>
      <w:r>
        <w:t>выполнения. Все участники фокус-</w:t>
      </w:r>
      <w:r w:rsidRPr="00E727B3">
        <w:t>группы удаляются за дверь. И вызываются в аудиторию друг за другом. Вызванному в аудиторию предыдущий участник пересказывает полученное задание. Остальные члены группы, оставшиеся в аудитории, фиксируют трансформацию передаваемого задания от участника к участнику. После передачи последним участником фокус-группы полученного устно задания ведущий рассказывает вно</w:t>
      </w:r>
      <w:r>
        <w:t>вь его первый вариант(исходный)</w:t>
      </w:r>
      <w:r w:rsidRPr="00E727B3">
        <w:t>.</w:t>
      </w:r>
      <w:r>
        <w:t xml:space="preserve"> </w:t>
      </w:r>
      <w:r w:rsidRPr="00E727B3">
        <w:t>При фиксировании изменений рекомендуют обратить внимание на Имена, обстоятельства места и времени, синонимы или аналоги слов, введенных в информацию участниками фокус-группы, отметить какая информация исчезла, какие термины изменены или вообще исчезли.</w:t>
      </w:r>
      <w:r w:rsidRPr="00E727B3">
        <w:cr/>
      </w:r>
      <w:r w:rsidRPr="000D1B02">
        <w:rPr>
          <w:b/>
        </w:rPr>
        <w:t>3. Роли:</w:t>
      </w:r>
    </w:p>
    <w:p w14:paraId="288F9A42" w14:textId="7F4D5D52" w:rsidR="00E727B3" w:rsidRPr="001E7165" w:rsidRDefault="00E727B3" w:rsidP="00E727B3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 xml:space="preserve">- </w:t>
      </w:r>
      <w:r w:rsidR="00EC1A60" w:rsidRPr="001E7165">
        <w:t>Источник информации(адресант)</w:t>
      </w:r>
      <w:r w:rsidRPr="001E7165">
        <w:t>;</w:t>
      </w:r>
    </w:p>
    <w:p w14:paraId="281DB058" w14:textId="4169BB25" w:rsidR="00E727B3" w:rsidRPr="001E7165" w:rsidRDefault="00E727B3" w:rsidP="00E727B3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 xml:space="preserve">- </w:t>
      </w:r>
      <w:r w:rsidR="00EC1A60" w:rsidRPr="001E7165">
        <w:t>Получатель информации(адресат)</w:t>
      </w:r>
      <w:r w:rsidR="001E7165">
        <w:t>.</w:t>
      </w:r>
    </w:p>
    <w:p w14:paraId="1A3D0C0F" w14:textId="68472933" w:rsidR="00D32522" w:rsidRDefault="000D1B0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0D1B02">
        <w:rPr>
          <w:b/>
        </w:rPr>
        <w:t>4. Ожидаемый результат: освоение соответствующей компетенции</w:t>
      </w:r>
    </w:p>
    <w:p w14:paraId="0D0476C7" w14:textId="77777777" w:rsidR="000D1B02" w:rsidRDefault="000D1B0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</w:p>
    <w:p w14:paraId="5F1A7308" w14:textId="77777777" w:rsidR="00D32522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>
        <w:rPr>
          <w:b/>
        </w:rPr>
        <w:t xml:space="preserve">1. Тема (проблема): </w:t>
      </w:r>
      <w:r w:rsidRPr="00D32522">
        <w:rPr>
          <w:b/>
        </w:rPr>
        <w:t>Ведение делового совещания</w:t>
      </w:r>
    </w:p>
    <w:p w14:paraId="1DD4FA64" w14:textId="77777777" w:rsidR="00D32522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E727B3">
        <w:rPr>
          <w:b/>
        </w:rPr>
        <w:t xml:space="preserve">2. Концепция игры </w:t>
      </w:r>
    </w:p>
    <w:p w14:paraId="637E44D6" w14:textId="77777777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Деловые совещания Деловое совещание – это общепринятая форма делового общения по обсуждению производственных вопросов и проблем, требующих коллективного осмысления и решения. Коммуникантами в этой ситуации становятся коммуникативный лидер (например, руководитель подразделения, отдела или один из ведущих сотрудников, которому поручено подготовить и провести совещание) и участники совещания, как правило, специалисты, в чье компетенции находится данная проблема, или те, кому придется ее решать.</w:t>
      </w:r>
    </w:p>
    <w:p w14:paraId="0E969151" w14:textId="0704F02B" w:rsidR="00D32522" w:rsidRPr="000D1B02" w:rsidRDefault="00D32522" w:rsidP="00D32522">
      <w:pPr>
        <w:overflowPunct/>
        <w:autoSpaceDE/>
        <w:autoSpaceDN/>
        <w:adjustRightInd/>
        <w:spacing w:line="240" w:lineRule="auto"/>
        <w:textAlignment w:val="auto"/>
        <w:rPr>
          <w:b/>
        </w:rPr>
      </w:pPr>
      <w:r w:rsidRPr="000D1B02">
        <w:rPr>
          <w:b/>
        </w:rPr>
        <w:t>3. Роли:</w:t>
      </w:r>
    </w:p>
    <w:p w14:paraId="415192BD" w14:textId="73D24933" w:rsidR="00D32522" w:rsidRPr="001E7165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 xml:space="preserve">- </w:t>
      </w:r>
      <w:r w:rsidR="00EC1A60" w:rsidRPr="001E7165">
        <w:t>Ведущий совещания</w:t>
      </w:r>
      <w:r w:rsidRPr="001E7165">
        <w:t>;</w:t>
      </w:r>
    </w:p>
    <w:p w14:paraId="39AD0C31" w14:textId="2B123681" w:rsidR="00EC1A60" w:rsidRPr="001E7165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 xml:space="preserve">- </w:t>
      </w:r>
      <w:r w:rsidR="00EC1A60" w:rsidRPr="001E7165">
        <w:t>Секретарь</w:t>
      </w:r>
      <w:r w:rsidR="000D1B02" w:rsidRPr="001E7165">
        <w:t xml:space="preserve"> </w:t>
      </w:r>
      <w:r w:rsidR="00EC1A60" w:rsidRPr="001E7165">
        <w:t>(ведение протокола)</w:t>
      </w:r>
      <w:r w:rsidR="000D1B02" w:rsidRPr="001E7165">
        <w:t>;</w:t>
      </w:r>
    </w:p>
    <w:p w14:paraId="71772CFB" w14:textId="56433390" w:rsidR="00D32522" w:rsidRPr="001E7165" w:rsidRDefault="000D1B02" w:rsidP="00D32522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>- Д</w:t>
      </w:r>
      <w:r w:rsidR="00EC1A60" w:rsidRPr="001E7165">
        <w:t>окладчики</w:t>
      </w:r>
      <w:r w:rsidR="001E7165">
        <w:t>.</w:t>
      </w:r>
    </w:p>
    <w:p w14:paraId="39D0103B" w14:textId="51147AAB" w:rsidR="00D32522" w:rsidRDefault="000D1B0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0D1B02">
        <w:rPr>
          <w:b/>
        </w:rPr>
        <w:t>4. Ожидаемый результат: освоение соответствующей компетенции</w:t>
      </w:r>
    </w:p>
    <w:p w14:paraId="6D4A527C" w14:textId="293CCABF" w:rsidR="00D32522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</w:p>
    <w:p w14:paraId="61FD42CE" w14:textId="35FA759D" w:rsidR="00D32522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>
        <w:rPr>
          <w:b/>
        </w:rPr>
        <w:t xml:space="preserve">1. Тема (проблема): </w:t>
      </w:r>
      <w:r w:rsidRPr="00D32522">
        <w:rPr>
          <w:b/>
        </w:rPr>
        <w:t>Прием посетителей и деловой телефонный разговор</w:t>
      </w:r>
    </w:p>
    <w:p w14:paraId="4BF8B8D2" w14:textId="77777777" w:rsidR="00D32522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E727B3">
        <w:rPr>
          <w:b/>
        </w:rPr>
        <w:t xml:space="preserve">2. Концепция игры </w:t>
      </w:r>
    </w:p>
    <w:p w14:paraId="1FD72962" w14:textId="7E4213F0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 xml:space="preserve">Изучите тему Прием посетителей по материалам лекций и по книге Кузин Ф. А. Культура делового общения: Практическое пособие. — 6-е изд., </w:t>
      </w:r>
      <w:proofErr w:type="spellStart"/>
      <w:r>
        <w:t>перераб</w:t>
      </w:r>
      <w:proofErr w:type="spellEnd"/>
      <w:r>
        <w:t xml:space="preserve">. и доп. - М.: Ось-89, 2002.- 320 </w:t>
      </w:r>
      <w:proofErr w:type="gramStart"/>
      <w:r>
        <w:t>с.:</w:t>
      </w:r>
      <w:proofErr w:type="spellStart"/>
      <w:r>
        <w:t>ил</w:t>
      </w:r>
      <w:proofErr w:type="gramEnd"/>
      <w:r>
        <w:t>.и</w:t>
      </w:r>
      <w:proofErr w:type="spellEnd"/>
      <w:r>
        <w:t xml:space="preserve"> ответьте на вопросы теста:</w:t>
      </w:r>
    </w:p>
    <w:p w14:paraId="696A0F12" w14:textId="4B9A3BC6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Приём посетителей начинается с их встречи хозяином офиса. В зависимости от характера приема и ранга посетителя менеджер может выбрать несколько вариантов своего поведения.</w:t>
      </w:r>
    </w:p>
    <w:p w14:paraId="40DEF602" w14:textId="587383D6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Первый вариант. Хозяин офиса принимает посетителя сидя ЗА РАБОЧИМ СТОЛОМ. Он отвечает на приветствие и приглашает сесть перед своим столом. Этот приём используется в основном при официальной форме общения. Здесь время приема, характер общения и его итоги определяет сам хозяин офиса.</w:t>
      </w:r>
    </w:p>
    <w:p w14:paraId="345C6C54" w14:textId="77777777" w:rsidR="00F86D69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Второй вариант. При появлении в кабинете посетителя хозяин офиса отвечает на его приветствие, выходит из-за стола и приглашает его В ЗОНУ КОЛЛЕГИАЛЬНОЙ РАБОТЫ, а сам садится напротив. Это —</w:t>
      </w:r>
      <w:r w:rsidR="00F86D69">
        <w:t xml:space="preserve"> </w:t>
      </w:r>
      <w:r>
        <w:t>полуофициальная форма общения. Она характеризуется равенством прав на порядок обмена информацией. Время встречи определяется по взаимной договоренности сторон.</w:t>
      </w:r>
    </w:p>
    <w:p w14:paraId="79023FBA" w14:textId="54161C33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lastRenderedPageBreak/>
        <w:t>Третий вариант. Входит посетитель, хозяин офиса находится в его центре, обменивается с ним приветствиями и приглашает сесть в кресло ЗА ЖУРНАЛЬНЫМ СТОЛИКОМ. Налицо дружеская форма общения: полная открытость, дружелюбие, готовность выслушать.</w:t>
      </w:r>
    </w:p>
    <w:p w14:paraId="5F3A51B6" w14:textId="19E9EB67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Таким образом, рабочая атмосфера и сам характер делового общения в значительной мере определяются тем местом по отношению к столу, которое вы как хозяин офиса предложите посетителю. Поэтому есть смысл рассмотреть более подробно расположение участников беседы в офисе за стандартным прямоугольным столом при четырех положениях вашего собеседника:</w:t>
      </w:r>
    </w:p>
    <w:p w14:paraId="5B5D9951" w14:textId="77777777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1) угловое расположение;</w:t>
      </w:r>
    </w:p>
    <w:p w14:paraId="30CFAF57" w14:textId="77777777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2) расположение делового взаимодействия;</w:t>
      </w:r>
    </w:p>
    <w:p w14:paraId="2A865A33" w14:textId="77777777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3) конкурирующее - оборонительная расположение;</w:t>
      </w:r>
    </w:p>
    <w:p w14:paraId="4803E668" w14:textId="3DF89826" w:rsidR="00D32522" w:rsidRDefault="00D32522" w:rsidP="00D32522">
      <w:pPr>
        <w:overflowPunct/>
        <w:autoSpaceDE/>
        <w:autoSpaceDN/>
        <w:adjustRightInd/>
        <w:spacing w:line="240" w:lineRule="auto"/>
        <w:textAlignment w:val="auto"/>
      </w:pPr>
      <w:r>
        <w:t>4) независимое расположение.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86D69" w14:paraId="71206FA0" w14:textId="77777777" w:rsidTr="00F86D69">
        <w:tc>
          <w:tcPr>
            <w:tcW w:w="4672" w:type="dxa"/>
          </w:tcPr>
          <w:p w14:paraId="44580763" w14:textId="7632E260" w:rsidR="00F86D69" w:rsidRDefault="00F86D69" w:rsidP="00F86D69">
            <w:pPr>
              <w:tabs>
                <w:tab w:val="left" w:pos="3225"/>
              </w:tabs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</w:pPr>
            <w:r w:rsidRPr="00F86D69">
              <w:t>Тестовое задание</w:t>
            </w:r>
          </w:p>
        </w:tc>
        <w:tc>
          <w:tcPr>
            <w:tcW w:w="4673" w:type="dxa"/>
          </w:tcPr>
          <w:p w14:paraId="002045BF" w14:textId="27F6DC26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</w:pPr>
            <w:r w:rsidRPr="00F86D69">
              <w:t>Варианты ответа</w:t>
            </w:r>
          </w:p>
        </w:tc>
      </w:tr>
      <w:tr w:rsidR="00F86D69" w14:paraId="0CF2CDCB" w14:textId="77777777" w:rsidTr="00F86D69">
        <w:tc>
          <w:tcPr>
            <w:tcW w:w="4672" w:type="dxa"/>
          </w:tcPr>
          <w:p w14:paraId="046732A9" w14:textId="427EE424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1) Для короткой деловой беседы среди равных предпочтительнее</w:t>
            </w:r>
          </w:p>
        </w:tc>
        <w:tc>
          <w:tcPr>
            <w:tcW w:w="4673" w:type="dxa"/>
          </w:tcPr>
          <w:p w14:paraId="421191E2" w14:textId="7B803D7B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А) квадратный стол;</w:t>
            </w:r>
          </w:p>
          <w:p w14:paraId="060F1DB1" w14:textId="01C383BC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Б) круглый стол</w:t>
            </w:r>
          </w:p>
        </w:tc>
      </w:tr>
      <w:tr w:rsidR="00F86D69" w14:paraId="01ED8F4C" w14:textId="77777777" w:rsidTr="00F86D69">
        <w:tc>
          <w:tcPr>
            <w:tcW w:w="4672" w:type="dxa"/>
          </w:tcPr>
          <w:p w14:paraId="59CDAAF4" w14:textId="24DFDFB8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2) Главенствующим местов за прямоугольным столом считают место</w:t>
            </w:r>
          </w:p>
        </w:tc>
        <w:tc>
          <w:tcPr>
            <w:tcW w:w="4673" w:type="dxa"/>
          </w:tcPr>
          <w:p w14:paraId="1373A17B" w14:textId="44A17413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А) напротив входа;</w:t>
            </w:r>
          </w:p>
          <w:p w14:paraId="4224340C" w14:textId="00EEE044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Б) напротив окна</w:t>
            </w:r>
          </w:p>
        </w:tc>
      </w:tr>
      <w:tr w:rsidR="00F86D69" w14:paraId="20172B64" w14:textId="77777777" w:rsidTr="00F86D69">
        <w:tc>
          <w:tcPr>
            <w:tcW w:w="4672" w:type="dxa"/>
          </w:tcPr>
          <w:p w14:paraId="119F0F68" w14:textId="0C086E78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3) Какое расстояние считают оптимальным при разговоре с крупным начальником</w:t>
            </w:r>
          </w:p>
        </w:tc>
        <w:tc>
          <w:tcPr>
            <w:tcW w:w="4673" w:type="dxa"/>
          </w:tcPr>
          <w:p w14:paraId="49C78D12" w14:textId="77777777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А)3,5-4 м;</w:t>
            </w:r>
          </w:p>
          <w:p w14:paraId="1E1ED67D" w14:textId="077BDAD0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Б)1,5-2 м</w:t>
            </w:r>
          </w:p>
        </w:tc>
      </w:tr>
      <w:tr w:rsidR="00F86D69" w14:paraId="72D52FFA" w14:textId="77777777" w:rsidTr="00F86D69">
        <w:tc>
          <w:tcPr>
            <w:tcW w:w="4672" w:type="dxa"/>
          </w:tcPr>
          <w:p w14:paraId="33E854B9" w14:textId="08F4351B" w:rsidR="00F86D69" w:rsidRDefault="00F86D69" w:rsidP="00D32522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 w:rsidRPr="00F86D69">
              <w:t>4) При полном доверии дистанция</w:t>
            </w:r>
          </w:p>
        </w:tc>
        <w:tc>
          <w:tcPr>
            <w:tcW w:w="4673" w:type="dxa"/>
          </w:tcPr>
          <w:p w14:paraId="565074E3" w14:textId="77777777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А)0,4-0,5м;</w:t>
            </w:r>
          </w:p>
          <w:p w14:paraId="73071C4A" w14:textId="67A10899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Б)1,5- 2м.</w:t>
            </w:r>
          </w:p>
        </w:tc>
      </w:tr>
      <w:tr w:rsidR="00F86D69" w14:paraId="3AE1B745" w14:textId="77777777" w:rsidTr="00F86D69">
        <w:tc>
          <w:tcPr>
            <w:tcW w:w="4672" w:type="dxa"/>
          </w:tcPr>
          <w:p w14:paraId="779E75A4" w14:textId="2F49DE15" w:rsidR="00F86D69" w:rsidRDefault="00F86D69" w:rsidP="00D32522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 w:rsidRPr="00F86D69">
              <w:t>5) Круглый стол</w:t>
            </w:r>
          </w:p>
        </w:tc>
        <w:tc>
          <w:tcPr>
            <w:tcW w:w="4673" w:type="dxa"/>
          </w:tcPr>
          <w:p w14:paraId="0B4B0092" w14:textId="0442388D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А) препятствует атмосфере непринужденности;</w:t>
            </w:r>
          </w:p>
          <w:p w14:paraId="1513FD1B" w14:textId="6C794B14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Б) способствует атмосфере непринужденности</w:t>
            </w:r>
          </w:p>
        </w:tc>
      </w:tr>
    </w:tbl>
    <w:p w14:paraId="04F1B975" w14:textId="48647434" w:rsidR="00F86D69" w:rsidRDefault="00F86D69" w:rsidP="00D32522">
      <w:pPr>
        <w:overflowPunct/>
        <w:autoSpaceDE/>
        <w:autoSpaceDN/>
        <w:adjustRightInd/>
        <w:spacing w:line="240" w:lineRule="auto"/>
        <w:textAlignment w:val="auto"/>
      </w:pPr>
    </w:p>
    <w:p w14:paraId="5F42457E" w14:textId="77777777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Задание 2 Деловая игра. Деловая беседа по телефону </w:t>
      </w:r>
    </w:p>
    <w:p w14:paraId="50CAB94B" w14:textId="1FA1E867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>По заданию преподавателя распределиться на пары, выбрать роль звонящего или отвечающего по телефону. Выбираем предмет разговора и цель звонка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86D69" w14:paraId="747EE5BC" w14:textId="77777777" w:rsidTr="00F86D69">
        <w:tc>
          <w:tcPr>
            <w:tcW w:w="4672" w:type="dxa"/>
          </w:tcPr>
          <w:p w14:paraId="7B290CCF" w14:textId="6A7EF1B1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 w:rsidRPr="00F86D69">
              <w:t>Тема</w:t>
            </w:r>
          </w:p>
        </w:tc>
        <w:tc>
          <w:tcPr>
            <w:tcW w:w="4673" w:type="dxa"/>
          </w:tcPr>
          <w:p w14:paraId="70DD4A79" w14:textId="493F93E7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 w:rsidRPr="00F86D69">
              <w:t>Цель</w:t>
            </w:r>
          </w:p>
        </w:tc>
      </w:tr>
      <w:tr w:rsidR="00F86D69" w14:paraId="64F56FD6" w14:textId="77777777" w:rsidTr="00F86D69">
        <w:tc>
          <w:tcPr>
            <w:tcW w:w="4672" w:type="dxa"/>
          </w:tcPr>
          <w:p w14:paraId="43405F26" w14:textId="258B4CAF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</w:pPr>
            <w:r>
              <w:t>Вы написали заявление об увольнении по собственному желанию</w:t>
            </w:r>
          </w:p>
        </w:tc>
        <w:tc>
          <w:tcPr>
            <w:tcW w:w="4673" w:type="dxa"/>
          </w:tcPr>
          <w:p w14:paraId="178F0668" w14:textId="0EBE14D6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 w:rsidRPr="00F86D69">
              <w:t>Оставить работника в организации</w:t>
            </w:r>
          </w:p>
        </w:tc>
      </w:tr>
      <w:tr w:rsidR="00F86D69" w14:paraId="31071BD1" w14:textId="77777777" w:rsidTr="00F86D69">
        <w:tc>
          <w:tcPr>
            <w:tcW w:w="4672" w:type="dxa"/>
          </w:tcPr>
          <w:p w14:paraId="36D05D74" w14:textId="1022A9BE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Хотим предложить курсы достижения успеха для Ваших сотрудников</w:t>
            </w:r>
          </w:p>
        </w:tc>
        <w:tc>
          <w:tcPr>
            <w:tcW w:w="4673" w:type="dxa"/>
          </w:tcPr>
          <w:p w14:paraId="729DF684" w14:textId="463FF95C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Получить согласие</w:t>
            </w:r>
          </w:p>
        </w:tc>
      </w:tr>
      <w:tr w:rsidR="00F86D69" w14:paraId="5B3B684A" w14:textId="77777777" w:rsidTr="00F86D69">
        <w:tc>
          <w:tcPr>
            <w:tcW w:w="4672" w:type="dxa"/>
          </w:tcPr>
          <w:p w14:paraId="78C2F01F" w14:textId="332BBC68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Мы устанавливаем системы видеонаблюдения</w:t>
            </w:r>
          </w:p>
        </w:tc>
        <w:tc>
          <w:tcPr>
            <w:tcW w:w="4673" w:type="dxa"/>
          </w:tcPr>
          <w:p w14:paraId="6982D53D" w14:textId="1CD692DA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Добиться встречи для заключения договора</w:t>
            </w:r>
          </w:p>
        </w:tc>
      </w:tr>
      <w:tr w:rsidR="00F86D69" w14:paraId="6684EFBE" w14:textId="77777777" w:rsidTr="00F86D69">
        <w:tc>
          <w:tcPr>
            <w:tcW w:w="4672" w:type="dxa"/>
          </w:tcPr>
          <w:p w14:paraId="111CC4A3" w14:textId="660D5F4F" w:rsidR="00F86D69" w:rsidRDefault="00F86D69" w:rsidP="00F86D69">
            <w:pPr>
              <w:tabs>
                <w:tab w:val="left" w:pos="1680"/>
              </w:tabs>
              <w:overflowPunct/>
              <w:autoSpaceDE/>
              <w:autoSpaceDN/>
              <w:adjustRightInd/>
              <w:spacing w:line="240" w:lineRule="auto"/>
              <w:textAlignment w:val="auto"/>
            </w:pPr>
            <w:r w:rsidRPr="00F86D69">
              <w:t>Я хочу у Вас работать</w:t>
            </w:r>
          </w:p>
        </w:tc>
        <w:tc>
          <w:tcPr>
            <w:tcW w:w="4673" w:type="dxa"/>
          </w:tcPr>
          <w:p w14:paraId="17B06E52" w14:textId="6ECC6AD7" w:rsidR="00F86D69" w:rsidRDefault="00F86D69" w:rsidP="00F86D69">
            <w:pPr>
              <w:overflowPunct/>
              <w:autoSpaceDE/>
              <w:autoSpaceDN/>
              <w:adjustRightInd/>
              <w:spacing w:line="240" w:lineRule="auto"/>
              <w:textAlignment w:val="auto"/>
            </w:pPr>
            <w:r>
              <w:t>Получить приглашение на личное собеседование</w:t>
            </w:r>
          </w:p>
        </w:tc>
      </w:tr>
    </w:tbl>
    <w:p w14:paraId="73A14C52" w14:textId="77777777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Тест «Культура телефонного общения» </w:t>
      </w:r>
    </w:p>
    <w:p w14:paraId="60678984" w14:textId="0CF145DE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В тесте даются формулировки наиболее распространенных правил телефонного общения. Если вы всегда соблюдаете данное правило, то запишите себе 2 балла, иногда – 1 балл, никогда – 0. </w:t>
      </w:r>
    </w:p>
    <w:p w14:paraId="267DC9DE" w14:textId="1F11FF03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1. Я набираю номер телефона только тогда, когда твердо уверен в его правильности. </w:t>
      </w:r>
    </w:p>
    <w:p w14:paraId="207DD3A4" w14:textId="680DC495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2. Я тщательно готовлюсь к деловому телефонному разговору, добиваясь максимальной краткости. </w:t>
      </w:r>
    </w:p>
    <w:p w14:paraId="55EEB2A9" w14:textId="733B66CC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3. Перед особо ответственными телефонными переговорами делаю нужные записи на листке бумаги. </w:t>
      </w:r>
    </w:p>
    <w:p w14:paraId="3A05FD59" w14:textId="5F8CCE9A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4. Если предстоит долгий разговор, спрашиваю собеседника, располагает ли он достаточным временем и, если нет, переношу разговор на другой, согласованный, день и час. </w:t>
      </w:r>
    </w:p>
    <w:p w14:paraId="704B3760" w14:textId="109861FA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5. Добившись соединения по телефону с нужным учреждением, называю себя и свое предприятие. </w:t>
      </w:r>
    </w:p>
    <w:p w14:paraId="43C2A72C" w14:textId="7D1A2D5D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6. Если я «не туда попал», прошу извинить меня, а не вешаю молча трубку. </w:t>
      </w:r>
    </w:p>
    <w:p w14:paraId="5716F155" w14:textId="40F3704A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7. На ошибочный звонок вежливо отвечаю: «Вы ошиблись номером» и кладу трубку. </w:t>
      </w:r>
    </w:p>
    <w:p w14:paraId="26351E40" w14:textId="77777777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8. Работая над важным документом, выключаю телефон. </w:t>
      </w:r>
    </w:p>
    <w:p w14:paraId="5D203E53" w14:textId="562790C3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lastRenderedPageBreak/>
        <w:t xml:space="preserve">9. В деловых телефонных переговорах «держу себя в руках», даже если до этого был чем-то раздосадован. </w:t>
      </w:r>
    </w:p>
    <w:p w14:paraId="623815FA" w14:textId="46E9666D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10. В качестве отзыва на телефонный звонок называю свою фамилию или организацию. </w:t>
      </w:r>
    </w:p>
    <w:p w14:paraId="29B639F1" w14:textId="030B386C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11. Во время продолжительного монолога собеседника по телефону время от времени подтверждаю свое внимание краткими репликами. </w:t>
      </w:r>
    </w:p>
    <w:p w14:paraId="0C13F3E8" w14:textId="60802C06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12. Завершая деловой разговор по телефону, благодарю собеседника и желаю ему успеха. </w:t>
      </w:r>
    </w:p>
    <w:p w14:paraId="08F237DC" w14:textId="3025C324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13. Если коллега, которого спрашивают по телефону, отсутствует, спрашиваю, что ему передать, и оставляю записку на его столе. </w:t>
      </w:r>
    </w:p>
    <w:p w14:paraId="26054FE6" w14:textId="33BC0835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14. Если во время разговора с посетителем звонит телефон, я, как правило, прошу перезвонить позже. </w:t>
      </w:r>
    </w:p>
    <w:p w14:paraId="031CEC16" w14:textId="77777777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 xml:space="preserve">15. В присутствии сотрудников стараюсь говорить по телефону вполголоса. </w:t>
      </w:r>
    </w:p>
    <w:p w14:paraId="215D76A9" w14:textId="0799CC1B" w:rsidR="00F86D69" w:rsidRDefault="00F86D69" w:rsidP="00F86D69">
      <w:pPr>
        <w:overflowPunct/>
        <w:autoSpaceDE/>
        <w:autoSpaceDN/>
        <w:adjustRightInd/>
        <w:spacing w:line="240" w:lineRule="auto"/>
        <w:textAlignment w:val="auto"/>
      </w:pPr>
      <w:r>
        <w:t>16. Если собеседника плохо слышно, прошу говорить громче или перезвонить.</w:t>
      </w:r>
    </w:p>
    <w:p w14:paraId="1C5B46F5" w14:textId="77777777" w:rsidR="00D32522" w:rsidRPr="00EC1A60" w:rsidRDefault="00D32522" w:rsidP="00D32522">
      <w:pPr>
        <w:overflowPunct/>
        <w:autoSpaceDE/>
        <w:autoSpaceDN/>
        <w:adjustRightInd/>
        <w:spacing w:line="240" w:lineRule="auto"/>
        <w:textAlignment w:val="auto"/>
        <w:rPr>
          <w:b/>
        </w:rPr>
      </w:pPr>
      <w:r w:rsidRPr="00EC1A60">
        <w:rPr>
          <w:b/>
        </w:rPr>
        <w:t>3. Роли:</w:t>
      </w:r>
    </w:p>
    <w:p w14:paraId="74BDDAE0" w14:textId="10A3A819" w:rsidR="00D32522" w:rsidRPr="001E7165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 xml:space="preserve">- </w:t>
      </w:r>
      <w:r w:rsidR="00EC1A60" w:rsidRPr="001E7165">
        <w:t>Инициатор звонка</w:t>
      </w:r>
      <w:r w:rsidRPr="001E7165">
        <w:t>;</w:t>
      </w:r>
    </w:p>
    <w:p w14:paraId="3282B438" w14:textId="14D5F3FA" w:rsidR="00D32522" w:rsidRPr="001E7165" w:rsidRDefault="00D32522" w:rsidP="00D32522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 xml:space="preserve">- </w:t>
      </w:r>
      <w:r w:rsidR="000D1B02" w:rsidRPr="001E7165">
        <w:t>П</w:t>
      </w:r>
      <w:r w:rsidR="00EC1A60" w:rsidRPr="001E7165">
        <w:t>ринимающий звонок</w:t>
      </w:r>
      <w:r w:rsidR="001E7165">
        <w:t>.</w:t>
      </w:r>
    </w:p>
    <w:p w14:paraId="09F3543C" w14:textId="3A487E80" w:rsidR="00D32522" w:rsidRDefault="000D1B02" w:rsidP="00EC1A60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>
        <w:rPr>
          <w:b/>
        </w:rPr>
        <w:t xml:space="preserve">4. Ожидаемый </w:t>
      </w:r>
      <w:r w:rsidR="00D32522" w:rsidRPr="00EC1A60">
        <w:rPr>
          <w:b/>
        </w:rPr>
        <w:t>результат</w:t>
      </w:r>
      <w:r>
        <w:rPr>
          <w:b/>
        </w:rPr>
        <w:t>:</w:t>
      </w:r>
      <w:r w:rsidR="00EC1A60" w:rsidRPr="00EC1A60">
        <w:rPr>
          <w:b/>
        </w:rPr>
        <w:t xml:space="preserve"> освоение соответствующей компетенции</w:t>
      </w:r>
    </w:p>
    <w:p w14:paraId="655B8C88" w14:textId="5C488138" w:rsidR="00EC1A60" w:rsidRDefault="00EC1A60" w:rsidP="009F3B92">
      <w:pPr>
        <w:overflowPunct/>
        <w:autoSpaceDE/>
        <w:autoSpaceDN/>
        <w:adjustRightInd/>
        <w:spacing w:line="240" w:lineRule="auto"/>
        <w:textAlignment w:val="auto"/>
        <w:rPr>
          <w:b/>
          <w:highlight w:val="yellow"/>
        </w:rPr>
      </w:pPr>
    </w:p>
    <w:p w14:paraId="5054D0EA" w14:textId="2C36DC80" w:rsidR="000D1B02" w:rsidRPr="00E727B3" w:rsidRDefault="000D1B02" w:rsidP="000D1B0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>
        <w:rPr>
          <w:b/>
        </w:rPr>
        <w:t xml:space="preserve">1. Тема (проблема): </w:t>
      </w:r>
      <w:r w:rsidRPr="000D1B02">
        <w:rPr>
          <w:b/>
        </w:rPr>
        <w:t>Совершенствование навыков письменной речи.</w:t>
      </w:r>
      <w:r w:rsidRPr="000D1B02">
        <w:rPr>
          <w:b/>
        </w:rPr>
        <w:cr/>
      </w:r>
    </w:p>
    <w:p w14:paraId="60DF82DD" w14:textId="77777777" w:rsidR="000D1B02" w:rsidRDefault="000D1B02" w:rsidP="000D1B0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E727B3">
        <w:rPr>
          <w:b/>
        </w:rPr>
        <w:t xml:space="preserve">2. Концепция игры </w:t>
      </w:r>
    </w:p>
    <w:p w14:paraId="7807F0E3" w14:textId="77777777" w:rsidR="000D1B02" w:rsidRPr="000D1B02" w:rsidRDefault="000D1B02" w:rsidP="000D1B02">
      <w:pPr>
        <w:overflowPunct/>
        <w:autoSpaceDE/>
        <w:autoSpaceDN/>
        <w:adjustRightInd/>
        <w:spacing w:line="240" w:lineRule="auto"/>
        <w:textAlignment w:val="auto"/>
      </w:pPr>
      <w:r w:rsidRPr="000D1B02">
        <w:t>Задание 1:</w:t>
      </w:r>
    </w:p>
    <w:p w14:paraId="63B12B99" w14:textId="77777777" w:rsidR="000D1B02" w:rsidRPr="000D1B02" w:rsidRDefault="000D1B02" w:rsidP="000D1B02">
      <w:pPr>
        <w:overflowPunct/>
        <w:autoSpaceDE/>
        <w:autoSpaceDN/>
        <w:adjustRightInd/>
        <w:spacing w:line="240" w:lineRule="auto"/>
        <w:textAlignment w:val="auto"/>
      </w:pPr>
      <w:r w:rsidRPr="000D1B02">
        <w:t>Составьте ответ на письмо гражданина.</w:t>
      </w:r>
    </w:p>
    <w:p w14:paraId="5C8DC323" w14:textId="6F5DADA8" w:rsidR="000D1B02" w:rsidRPr="000D1B02" w:rsidRDefault="000D1B02" w:rsidP="000D1B02">
      <w:pPr>
        <w:overflowPunct/>
        <w:autoSpaceDE/>
        <w:autoSpaceDN/>
        <w:adjustRightInd/>
        <w:spacing w:line="240" w:lineRule="auto"/>
        <w:textAlignment w:val="auto"/>
      </w:pPr>
      <w:r w:rsidRPr="000D1B02">
        <w:t xml:space="preserve">«Уважаемый декан факультета экономики и строительства! Я проживаю в центральной части </w:t>
      </w:r>
      <w:proofErr w:type="spellStart"/>
      <w:r w:rsidRPr="000D1B02">
        <w:t>г.Братска</w:t>
      </w:r>
      <w:proofErr w:type="spellEnd"/>
      <w:r w:rsidRPr="000D1B02">
        <w:t xml:space="preserve"> и ежедневно вынужден ездить на занятия с двумя пересадками. Из-за расписания занятий, которые начинаются не в одно время по дням недели в четверг и вторник я попадаю в большой </w:t>
      </w:r>
      <w:r>
        <w:t>перерыв маршрута Бра</w:t>
      </w:r>
      <w:r w:rsidRPr="000D1B02">
        <w:t xml:space="preserve">тск -Энергетик и вынужден либо опаздывать на первую пару занятий, либо приезжать на час раньше., что приводит к нерациональной трате моего времени, которое можно было использовать для </w:t>
      </w:r>
    </w:p>
    <w:p w14:paraId="7BC5C03D" w14:textId="77DBF406" w:rsidR="000D1B02" w:rsidRPr="000D1B02" w:rsidRDefault="000D1B02" w:rsidP="000D1B02">
      <w:pPr>
        <w:overflowPunct/>
        <w:autoSpaceDE/>
        <w:autoSpaceDN/>
        <w:adjustRightInd/>
        <w:spacing w:line="240" w:lineRule="auto"/>
        <w:textAlignment w:val="auto"/>
      </w:pPr>
      <w:r w:rsidRPr="000D1B02">
        <w:t xml:space="preserve">выполнения учебных заданий. Прошу оказать помощь в выделении места в общежитии университета, хотя я не являюсь иногородним студентом. </w:t>
      </w:r>
    </w:p>
    <w:p w14:paraId="27F79BBE" w14:textId="4C2D7CE5" w:rsidR="000D1B02" w:rsidRPr="000D1B02" w:rsidRDefault="000D1B02" w:rsidP="000D1B02">
      <w:pPr>
        <w:overflowPunct/>
        <w:autoSpaceDE/>
        <w:autoSpaceDN/>
        <w:adjustRightInd/>
        <w:spacing w:line="240" w:lineRule="auto"/>
        <w:textAlignment w:val="auto"/>
      </w:pPr>
      <w:r w:rsidRPr="000D1B02">
        <w:t>Прошу так же разъяснить почему отменили специализированный маршрут для студентов.</w:t>
      </w:r>
    </w:p>
    <w:p w14:paraId="611E8816" w14:textId="77777777" w:rsidR="000D1B02" w:rsidRPr="000D1B02" w:rsidRDefault="000D1B02" w:rsidP="000D1B02">
      <w:pPr>
        <w:overflowPunct/>
        <w:autoSpaceDE/>
        <w:autoSpaceDN/>
        <w:adjustRightInd/>
        <w:spacing w:line="240" w:lineRule="auto"/>
        <w:textAlignment w:val="auto"/>
      </w:pPr>
      <w:r w:rsidRPr="000D1B02">
        <w:t>С уважением Сидоров Петр Иванович, студент группы ПП.»</w:t>
      </w:r>
    </w:p>
    <w:p w14:paraId="00D6473E" w14:textId="77777777" w:rsidR="000D1B02" w:rsidRPr="000D1B02" w:rsidRDefault="000D1B02" w:rsidP="000D1B02">
      <w:pPr>
        <w:overflowPunct/>
        <w:autoSpaceDE/>
        <w:autoSpaceDN/>
        <w:adjustRightInd/>
        <w:spacing w:line="240" w:lineRule="auto"/>
        <w:textAlignment w:val="auto"/>
      </w:pPr>
      <w:r w:rsidRPr="000D1B02">
        <w:t>Задание 2:</w:t>
      </w:r>
    </w:p>
    <w:p w14:paraId="05C2AB12" w14:textId="6741955E" w:rsidR="00EC1A60" w:rsidRPr="000D1B02" w:rsidRDefault="000D1B02" w:rsidP="000D1B02">
      <w:pPr>
        <w:overflowPunct/>
        <w:autoSpaceDE/>
        <w:autoSpaceDN/>
        <w:adjustRightInd/>
        <w:spacing w:line="240" w:lineRule="auto"/>
        <w:textAlignment w:val="auto"/>
        <w:rPr>
          <w:highlight w:val="yellow"/>
        </w:rPr>
      </w:pPr>
      <w:r w:rsidRPr="000D1B02">
        <w:t xml:space="preserve">Резюме в настоящее время является распространенным документом при приеме на работу. Особенностью резюме является изложение сведений об образовании и трудовой деятельности в обратном хронологическом порядке. В графе «Дополнительные сведения» может быть указана любая информация: знание иностранных языков, наличие печатных трудов, профессиональные навыки по другой специальности и т.д. </w:t>
      </w:r>
    </w:p>
    <w:p w14:paraId="27BCCEF4" w14:textId="042B21F7" w:rsidR="009F3B92" w:rsidRPr="000D1B02" w:rsidRDefault="009F3B92" w:rsidP="009F3B92">
      <w:pPr>
        <w:overflowPunct/>
        <w:autoSpaceDE/>
        <w:autoSpaceDN/>
        <w:adjustRightInd/>
        <w:spacing w:line="240" w:lineRule="auto"/>
        <w:textAlignment w:val="auto"/>
        <w:rPr>
          <w:b/>
        </w:rPr>
      </w:pPr>
      <w:r w:rsidRPr="000D1B02">
        <w:rPr>
          <w:b/>
        </w:rPr>
        <w:t>3. Роли:</w:t>
      </w:r>
    </w:p>
    <w:p w14:paraId="772EF061" w14:textId="74C1AB22" w:rsidR="00EC1A60" w:rsidRPr="001E7165" w:rsidRDefault="009F3B92" w:rsidP="009F3B92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 xml:space="preserve">- </w:t>
      </w:r>
      <w:r w:rsidR="00EC1A60" w:rsidRPr="001E7165">
        <w:t>Автор делового письма</w:t>
      </w:r>
      <w:r w:rsidR="000D1B02" w:rsidRPr="001E7165">
        <w:t>;</w:t>
      </w:r>
    </w:p>
    <w:p w14:paraId="18765F23" w14:textId="6F431565" w:rsidR="009F3B92" w:rsidRPr="001E7165" w:rsidRDefault="000D1B02" w:rsidP="009F3B92">
      <w:pPr>
        <w:overflowPunct/>
        <w:autoSpaceDE/>
        <w:autoSpaceDN/>
        <w:adjustRightInd/>
        <w:spacing w:line="240" w:lineRule="auto"/>
        <w:jc w:val="left"/>
        <w:textAlignment w:val="auto"/>
      </w:pPr>
      <w:r w:rsidRPr="001E7165">
        <w:t xml:space="preserve">- </w:t>
      </w:r>
      <w:r w:rsidR="00EC1A60" w:rsidRPr="001E7165">
        <w:t>Автор ответа</w:t>
      </w:r>
      <w:r w:rsidR="001E7165">
        <w:t>.</w:t>
      </w:r>
    </w:p>
    <w:p w14:paraId="011371B1" w14:textId="22FC9C1E" w:rsidR="00D32522" w:rsidRDefault="000D1B0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  <w:r w:rsidRPr="000D1B02">
        <w:rPr>
          <w:b/>
        </w:rPr>
        <w:t>4. Ожидаемый результат: освоение соответствующей компетенции</w:t>
      </w:r>
    </w:p>
    <w:p w14:paraId="4FFDDFF2" w14:textId="77777777" w:rsidR="000D1B02" w:rsidRDefault="000D1B02" w:rsidP="00D3252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</w:p>
    <w:p w14:paraId="73FADD5D" w14:textId="77BDA96F" w:rsidR="004B20EC" w:rsidRDefault="004B20EC" w:rsidP="007A4122">
      <w:pPr>
        <w:jc w:val="right"/>
        <w:rPr>
          <w:b/>
          <w:szCs w:val="24"/>
        </w:rPr>
      </w:pPr>
      <w:r w:rsidRPr="00CB079C">
        <w:rPr>
          <w:szCs w:val="24"/>
        </w:rPr>
        <w:t xml:space="preserve">Комплект оценочных средств </w:t>
      </w:r>
      <w:r w:rsidRPr="00CB079C">
        <w:rPr>
          <w:szCs w:val="24"/>
        </w:rPr>
        <w:br/>
        <w:t>для промежуточной аттестации</w:t>
      </w:r>
    </w:p>
    <w:p w14:paraId="7A0B3A2F" w14:textId="77777777" w:rsidR="004B20EC" w:rsidRPr="009608B0" w:rsidRDefault="004B20EC" w:rsidP="00452BE2">
      <w:pPr>
        <w:widowControl w:val="0"/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9608B0">
        <w:rPr>
          <w:b/>
          <w:szCs w:val="24"/>
        </w:rPr>
        <w:t xml:space="preserve">Вопросы к </w:t>
      </w:r>
      <w:r w:rsidR="001E769E">
        <w:rPr>
          <w:b/>
          <w:szCs w:val="24"/>
        </w:rPr>
        <w:t>зачету</w:t>
      </w:r>
    </w:p>
    <w:p w14:paraId="64545A20" w14:textId="7938AB34" w:rsidR="001E7165" w:rsidRPr="001E7165" w:rsidRDefault="004B20EC" w:rsidP="00D05D3B">
      <w:pPr>
        <w:widowControl w:val="0"/>
        <w:overflowPunct/>
        <w:autoSpaceDE/>
        <w:autoSpaceDN/>
        <w:adjustRightInd/>
        <w:spacing w:line="240" w:lineRule="auto"/>
        <w:jc w:val="center"/>
        <w:textAlignment w:val="auto"/>
        <w:rPr>
          <w:rStyle w:val="4"/>
          <w:bCs/>
          <w:iCs/>
          <w:sz w:val="24"/>
          <w:szCs w:val="24"/>
        </w:rPr>
      </w:pPr>
      <w:r w:rsidRPr="009608B0">
        <w:rPr>
          <w:szCs w:val="24"/>
        </w:rPr>
        <w:t xml:space="preserve">по дисциплине </w:t>
      </w:r>
      <w:r w:rsidR="00A94594" w:rsidRPr="00A94594">
        <w:rPr>
          <w:b/>
          <w:bCs/>
          <w:szCs w:val="24"/>
        </w:rPr>
        <w:t>Б1.О.05.01 Деловые коммуникации</w:t>
      </w:r>
      <w:r w:rsidR="00A94594" w:rsidRPr="00A94594">
        <w:rPr>
          <w:b/>
          <w:bCs/>
          <w:szCs w:val="24"/>
        </w:rPr>
        <w:cr/>
      </w:r>
      <w:r w:rsidR="001E7165" w:rsidRPr="001E7165">
        <w:rPr>
          <w:rStyle w:val="4"/>
          <w:bCs/>
          <w:iCs/>
          <w:sz w:val="24"/>
          <w:szCs w:val="24"/>
        </w:rPr>
        <w:t>1.1 Раскройте понятие коммуникации и деловые коммуникации.</w:t>
      </w:r>
    </w:p>
    <w:p w14:paraId="13126926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1.2 Изобразите общую схему(модель) процесса коммуникации и поясните роль всех участников и составляющих.</w:t>
      </w:r>
    </w:p>
    <w:p w14:paraId="4458A36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1.3 Почему в коммуникации важна обратная связь?</w:t>
      </w:r>
    </w:p>
    <w:p w14:paraId="1780B28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1.4 Какие факторы можно отнести к помехам коммуникационного процесса.</w:t>
      </w:r>
    </w:p>
    <w:p w14:paraId="3F4CD8C7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1.5 Назовите информационно-коммуникативные средства и технологии.</w:t>
      </w:r>
    </w:p>
    <w:p w14:paraId="022522F0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1.6 Как выстроены деловые коммуникационные процессы на предприятии и в деловой среде.</w:t>
      </w:r>
    </w:p>
    <w:p w14:paraId="65BA0017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lastRenderedPageBreak/>
        <w:t>1.7 Основные правила делового этикета.</w:t>
      </w:r>
    </w:p>
    <w:p w14:paraId="2BA26753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1.8 Делопроизводство и деловые коммуникации.</w:t>
      </w:r>
    </w:p>
    <w:p w14:paraId="10629407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1.9 Перечислите составляющие механизма передачи информации.</w:t>
      </w:r>
    </w:p>
    <w:p w14:paraId="30D57EDA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1.10 Изобразите схематично процесс передачи информации и назовите ее участников.</w:t>
      </w:r>
    </w:p>
    <w:p w14:paraId="09702E6A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1.11 Назовите основные помехи процесса коммуникации;</w:t>
      </w:r>
    </w:p>
    <w:p w14:paraId="2FB15B58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1.12 Назовите условия наилучшего взаимопонимания между адресантом и адресатом в процессе коммуникации.</w:t>
      </w:r>
    </w:p>
    <w:p w14:paraId="420A19B5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 Назовите основные виды деловых коммуникаций.</w:t>
      </w:r>
    </w:p>
    <w:p w14:paraId="18890D5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2.2 Дайте определение деловому разговору.</w:t>
      </w:r>
    </w:p>
    <w:p w14:paraId="5CD0D116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2.3 Какие требования предъявляют к деловому разговору?</w:t>
      </w:r>
    </w:p>
    <w:p w14:paraId="51F23213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2.4 Риторические инструменты делового разговора.</w:t>
      </w:r>
    </w:p>
    <w:p w14:paraId="5377F11F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2.5 Правила речевого этикета в деловом разговоре.</w:t>
      </w:r>
    </w:p>
    <w:p w14:paraId="3B6A1385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2.6 Как применяют логические законы в деловом разговоре.</w:t>
      </w:r>
    </w:p>
    <w:p w14:paraId="6F7BA650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2.7 Использование умозаключений в деловой разговорной практике.</w:t>
      </w:r>
    </w:p>
    <w:p w14:paraId="75A83276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2.8 Аргументация и опровержение доводов.</w:t>
      </w:r>
    </w:p>
    <w:p w14:paraId="50A4CC2E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2.9 Роль психологической культуры при ведении делового разговора.</w:t>
      </w:r>
    </w:p>
    <w:p w14:paraId="5D39EF87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2.10 Психологические типы собеседников.</w:t>
      </w:r>
    </w:p>
    <w:p w14:paraId="12A700B0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2.11 Приемы защиты от некорректных собеседников.</w:t>
      </w:r>
    </w:p>
    <w:p w14:paraId="2BD20FF8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2.12 Поведение в конфликтных ситуациях.</w:t>
      </w:r>
    </w:p>
    <w:p w14:paraId="34BB6121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2.13 Невербальная культура делового разговора (позы, жесты, сигналы, мимика).</w:t>
      </w:r>
    </w:p>
    <w:p w14:paraId="138A062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2.14 Невербальные средства повышения делового статуса.</w:t>
      </w:r>
    </w:p>
    <w:p w14:paraId="311A0358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2.15 Основные правила ведения деловой беседы.</w:t>
      </w:r>
    </w:p>
    <w:p w14:paraId="4DFF1B43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2.16 При каких обстоятельствах целесообразно проводить производственное совещание?</w:t>
      </w:r>
    </w:p>
    <w:p w14:paraId="4EC5C071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2.17 Как рационально организовать прием посетителей?</w:t>
      </w:r>
    </w:p>
    <w:p w14:paraId="1374867F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2.18 По каким признакам отличают деловой телефонный разговор от бытового?</w:t>
      </w:r>
    </w:p>
    <w:p w14:paraId="72B31F63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2.19 Влияние рассадки на итоги приема и цели сотрудничества.</w:t>
      </w:r>
    </w:p>
    <w:p w14:paraId="5CC801A3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2.20 Правила и методики общения с посетителями.</w:t>
      </w:r>
    </w:p>
    <w:p w14:paraId="7FF3C0F9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2.21 Правила ведения телефонного разговора.</w:t>
      </w:r>
    </w:p>
    <w:p w14:paraId="453F0CD7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2.22 Приемы рационализации телефонного общения.</w:t>
      </w:r>
    </w:p>
    <w:p w14:paraId="1EDC5BAA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2.23 Перечислите основные виды деловых совещаний.</w:t>
      </w:r>
    </w:p>
    <w:p w14:paraId="06B54E25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2.24 Особенности ведения делового совещания.</w:t>
      </w:r>
    </w:p>
    <w:p w14:paraId="74839C8F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2.25 Организация и ведение дискуссий на деловом совещании.</w:t>
      </w:r>
    </w:p>
    <w:p w14:paraId="7819FFD9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2.26 Принятие решений на совещании.</w:t>
      </w:r>
    </w:p>
    <w:p w14:paraId="1879293C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 Дайте определение речевого этикета.</w:t>
      </w:r>
    </w:p>
    <w:p w14:paraId="7B2FB0F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 Проявление каких качеств можно отнести к соблюдению этикетных норм?</w:t>
      </w:r>
    </w:p>
    <w:p w14:paraId="6FA41F0F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 Как выразить вежливость, тактичность, доброжелательность, выдержанность через конкретные речевые действия?</w:t>
      </w:r>
    </w:p>
    <w:p w14:paraId="06487911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3.4 Цель использования этикетных форм общения в деловой среде?</w:t>
      </w:r>
    </w:p>
    <w:p w14:paraId="255922F8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3.5 Основные типы коммуникабельности людей.</w:t>
      </w:r>
    </w:p>
    <w:p w14:paraId="679F5ADC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3.6 В чем отличие между понятием ЯЗЫК и РЕЧЬ?</w:t>
      </w:r>
    </w:p>
    <w:p w14:paraId="676D90CC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3.7 Функции языка и речи.</w:t>
      </w:r>
    </w:p>
    <w:p w14:paraId="7158CB0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3.8 Назовите основные этапы реализации речевого действия.</w:t>
      </w:r>
    </w:p>
    <w:p w14:paraId="7670F0F4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3.9 Формы и типы речевой коммуникации.</w:t>
      </w:r>
    </w:p>
    <w:p w14:paraId="65D8A9C3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3.10 Почему чтение относят к речевой деятельности?</w:t>
      </w:r>
    </w:p>
    <w:p w14:paraId="43F5980C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3.11 Способы чтения и фиксации прочитанной информации.</w:t>
      </w:r>
    </w:p>
    <w:p w14:paraId="3FD6E804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3.12 Конспект, аннотация, реферат. резюме как способ фиксации информации.</w:t>
      </w:r>
    </w:p>
    <w:p w14:paraId="328FAB4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3.13 Эффективное слушание - эффективная коммуникация. Правила эффективного слушания.</w:t>
      </w:r>
    </w:p>
    <w:p w14:paraId="4CA9D998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3.14 Основы технологии продуцирования письменной речи.</w:t>
      </w:r>
    </w:p>
    <w:p w14:paraId="2B0D7529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3.15 Особенности составления официальных деловых текстов.</w:t>
      </w:r>
    </w:p>
    <w:p w14:paraId="3E5470AC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3.16 Дайте определение монологической речи.</w:t>
      </w:r>
    </w:p>
    <w:p w14:paraId="48735AF7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3.17 Назовите существующие цели монологических речей.</w:t>
      </w:r>
    </w:p>
    <w:p w14:paraId="0C757F77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3.18 Назовите, соответственно, функции информационной речи, убеждающей и побуждающей речей.</w:t>
      </w:r>
    </w:p>
    <w:p w14:paraId="12A7A185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3.19 Структура монолога и правила успешного выступления.</w:t>
      </w:r>
    </w:p>
    <w:p w14:paraId="43EC2204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lastRenderedPageBreak/>
        <w:t>3.20 Техника речи и артикуляция.</w:t>
      </w:r>
    </w:p>
    <w:p w14:paraId="54E1BDDB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3.21 Дайте определение письменной речи.</w:t>
      </w:r>
    </w:p>
    <w:p w14:paraId="733D628E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3.22 Что понимают под официально-деловым текстом.</w:t>
      </w:r>
    </w:p>
    <w:p w14:paraId="78614C5E" w14:textId="015A75FA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 xml:space="preserve">3.23 Дайте краткую характеристику письменным документам: Протокол, Договор, Деловое </w:t>
      </w:r>
      <w:r w:rsidR="00F15E6E" w:rsidRPr="001E7165">
        <w:rPr>
          <w:rStyle w:val="4"/>
          <w:rFonts w:ascii="Times New Roman" w:hAnsi="Times New Roman"/>
          <w:bCs/>
          <w:iCs/>
          <w:sz w:val="24"/>
          <w:szCs w:val="24"/>
        </w:rPr>
        <w:t>письмо (</w:t>
      </w: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сопроводительное,</w:t>
      </w:r>
      <w:r>
        <w:rPr>
          <w:rStyle w:val="4"/>
          <w:rFonts w:ascii="Times New Roman" w:hAnsi="Times New Roman"/>
          <w:bCs/>
          <w:iCs/>
          <w:sz w:val="24"/>
          <w:szCs w:val="24"/>
        </w:rPr>
        <w:t xml:space="preserve"> </w:t>
      </w: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 xml:space="preserve">гарантийное, приглашение), письма </w:t>
      </w:r>
      <w:r w:rsidR="00F15E6E" w:rsidRPr="001E7165">
        <w:rPr>
          <w:rStyle w:val="4"/>
          <w:rFonts w:ascii="Times New Roman" w:hAnsi="Times New Roman"/>
          <w:bCs/>
          <w:iCs/>
          <w:sz w:val="24"/>
          <w:szCs w:val="24"/>
        </w:rPr>
        <w:t>граждан (</w:t>
      </w: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предложение, заявление, жалоба, запрос, резюме).</w:t>
      </w:r>
    </w:p>
    <w:p w14:paraId="47BBA7C9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3.24 В чем заключается подготовка к переговорам.</w:t>
      </w:r>
    </w:p>
    <w:p w14:paraId="0520AAC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3.25 Опишите порядок ведения переговорного процесса.</w:t>
      </w:r>
    </w:p>
    <w:p w14:paraId="514374B2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3.26 В чем выражается техника ведения переговоров.</w:t>
      </w:r>
    </w:p>
    <w:p w14:paraId="23E0AE8D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3.27 Универсальные тактические приемы и их использование на разных этапах переговоров.</w:t>
      </w:r>
    </w:p>
    <w:p w14:paraId="7D95218C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3.28 Национальные особенности ведения переговоров.</w:t>
      </w:r>
    </w:p>
    <w:p w14:paraId="5D34FF41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3.29 Какую роль играет костюм в наше время?</w:t>
      </w:r>
    </w:p>
    <w:p w14:paraId="55314325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3.30 Какие требования к нему предъявляются?</w:t>
      </w:r>
    </w:p>
    <w:p w14:paraId="5DE9B6CF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3.31 Можно ли деловой женщине оживить свой официальный костюм?</w:t>
      </w:r>
    </w:p>
    <w:p w14:paraId="6A171144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3.32 Почему надо быть осторожным, употребляя косметику и парфюмерию?</w:t>
      </w:r>
    </w:p>
    <w:p w14:paraId="11FE5764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3.33 Какую роль играют мимика, жесты, пластика для оратора?</w:t>
      </w:r>
    </w:p>
    <w:p w14:paraId="656B4A34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3.34 Какое впечатление на собеседника производят "открытые" и "закрытые" жесты.</w:t>
      </w:r>
    </w:p>
    <w:p w14:paraId="600A938A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3.35 Какие эмоциональные жесты Вам известны?</w:t>
      </w:r>
    </w:p>
    <w:p w14:paraId="10CB0F7E" w14:textId="77777777" w:rsidR="001E7165" w:rsidRPr="001E7165" w:rsidRDefault="001E7165" w:rsidP="001E7165">
      <w:pPr>
        <w:pStyle w:val="40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3.36 Какое расстояние между собеседниками считается оптимальным?</w:t>
      </w:r>
    </w:p>
    <w:p w14:paraId="6A0863F4" w14:textId="591E2000" w:rsidR="00991E86" w:rsidRPr="001E7165" w:rsidRDefault="001E7165" w:rsidP="001E7165">
      <w:pPr>
        <w:pStyle w:val="40"/>
        <w:shd w:val="clear" w:color="auto" w:fill="auto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3.37 Как можно трактовать посадку, походку, рукопожатие?</w:t>
      </w:r>
    </w:p>
    <w:p w14:paraId="54B74318" w14:textId="77777777" w:rsidR="001E7165" w:rsidRDefault="001E7165" w:rsidP="001E7165">
      <w:pPr>
        <w:pStyle w:val="40"/>
        <w:shd w:val="clear" w:color="auto" w:fill="auto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</w:p>
    <w:p w14:paraId="21DA2D94" w14:textId="69394274" w:rsidR="00991E86" w:rsidRPr="001E7165" w:rsidRDefault="00991E86" w:rsidP="001E7165">
      <w:pPr>
        <w:pStyle w:val="40"/>
        <w:shd w:val="clear" w:color="auto" w:fill="auto"/>
        <w:tabs>
          <w:tab w:val="left" w:pos="0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 w:rsidRPr="001E7165">
        <w:rPr>
          <w:rStyle w:val="4"/>
          <w:rFonts w:ascii="Times New Roman" w:hAnsi="Times New Roman"/>
          <w:bCs/>
          <w:iCs/>
          <w:sz w:val="24"/>
          <w:szCs w:val="24"/>
        </w:rPr>
        <w:t>К комплекту вопросов к зачету прилагаются разработанные преподавателем критерии оценки по дисциплине.</w:t>
      </w:r>
    </w:p>
    <w:p w14:paraId="06A6F91E" w14:textId="4EAFA221" w:rsidR="00991E86" w:rsidRDefault="00991E86" w:rsidP="00BF5C8B">
      <w:pPr>
        <w:pStyle w:val="40"/>
        <w:shd w:val="clear" w:color="auto" w:fill="auto"/>
        <w:tabs>
          <w:tab w:val="left" w:pos="1009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</w:p>
    <w:p w14:paraId="42EBA89A" w14:textId="23389E85" w:rsidR="00991E86" w:rsidRPr="00E537D1" w:rsidRDefault="00991E86" w:rsidP="00BF5C8B">
      <w:pPr>
        <w:pStyle w:val="40"/>
        <w:shd w:val="clear" w:color="auto" w:fill="auto"/>
        <w:tabs>
          <w:tab w:val="left" w:pos="1009"/>
        </w:tabs>
        <w:spacing w:before="0" w:line="240" w:lineRule="auto"/>
        <w:ind w:right="96" w:firstLine="0"/>
        <w:rPr>
          <w:rStyle w:val="4"/>
          <w:rFonts w:ascii="Times New Roman" w:hAnsi="Times New Roman"/>
          <w:b/>
          <w:bCs/>
          <w:iCs/>
          <w:sz w:val="24"/>
          <w:szCs w:val="24"/>
        </w:rPr>
      </w:pPr>
      <w:r>
        <w:rPr>
          <w:rStyle w:val="4"/>
          <w:rFonts w:ascii="Times New Roman" w:hAnsi="Times New Roman"/>
          <w:bCs/>
          <w:iCs/>
          <w:sz w:val="24"/>
          <w:szCs w:val="24"/>
        </w:rPr>
        <w:t xml:space="preserve">Критерии оценки зачета по дисциплине </w:t>
      </w:r>
      <w:r w:rsidR="00F666EC" w:rsidRPr="00F666EC">
        <w:rPr>
          <w:rStyle w:val="4"/>
          <w:rFonts w:ascii="Times New Roman" w:hAnsi="Times New Roman"/>
          <w:b/>
          <w:bCs/>
          <w:iCs/>
          <w:sz w:val="24"/>
          <w:szCs w:val="24"/>
        </w:rPr>
        <w:t>Б1.О.05.01 Деловые коммуникации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231"/>
      </w:tblGrid>
      <w:tr w:rsidR="00991E86" w:rsidRPr="00991E86" w14:paraId="57DCD3BD" w14:textId="77777777" w:rsidTr="00E537D1">
        <w:tc>
          <w:tcPr>
            <w:tcW w:w="3114" w:type="dxa"/>
          </w:tcPr>
          <w:p w14:paraId="3BAE51C9" w14:textId="76F5A30F" w:rsidR="00991E86" w:rsidRPr="00991E86" w:rsidRDefault="00991E86" w:rsidP="00991E86">
            <w:pPr>
              <w:pStyle w:val="40"/>
              <w:shd w:val="clear" w:color="auto" w:fill="auto"/>
              <w:tabs>
                <w:tab w:val="left" w:pos="1009"/>
              </w:tabs>
              <w:spacing w:before="0" w:line="240" w:lineRule="auto"/>
              <w:ind w:right="96" w:firstLine="0"/>
              <w:jc w:val="center"/>
              <w:rPr>
                <w:rStyle w:val="4"/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991E86">
              <w:rPr>
                <w:rStyle w:val="4"/>
                <w:rFonts w:ascii="Times New Roman" w:hAnsi="Times New Roman"/>
                <w:b/>
                <w:bCs/>
                <w:iCs/>
                <w:sz w:val="24"/>
                <w:szCs w:val="24"/>
              </w:rPr>
              <w:t>Оценка</w:t>
            </w:r>
          </w:p>
        </w:tc>
        <w:tc>
          <w:tcPr>
            <w:tcW w:w="6231" w:type="dxa"/>
          </w:tcPr>
          <w:p w14:paraId="298469D5" w14:textId="4A5309A5" w:rsidR="00991E86" w:rsidRPr="00991E86" w:rsidRDefault="00991E86" w:rsidP="00991E86">
            <w:pPr>
              <w:pStyle w:val="40"/>
              <w:shd w:val="clear" w:color="auto" w:fill="auto"/>
              <w:tabs>
                <w:tab w:val="left" w:pos="1009"/>
              </w:tabs>
              <w:spacing w:before="0" w:line="240" w:lineRule="auto"/>
              <w:ind w:right="96" w:firstLine="0"/>
              <w:jc w:val="center"/>
              <w:rPr>
                <w:rStyle w:val="4"/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991E86">
              <w:rPr>
                <w:rStyle w:val="4"/>
                <w:rFonts w:ascii="Times New Roman" w:hAnsi="Times New Roman"/>
                <w:b/>
                <w:bCs/>
                <w:iCs/>
                <w:sz w:val="24"/>
                <w:szCs w:val="24"/>
              </w:rPr>
              <w:t>Критерии</w:t>
            </w:r>
          </w:p>
        </w:tc>
      </w:tr>
      <w:tr w:rsidR="00E537D1" w:rsidRPr="00FB60C3" w14:paraId="733391DC" w14:textId="77777777" w:rsidTr="00E537D1">
        <w:tc>
          <w:tcPr>
            <w:tcW w:w="3114" w:type="dxa"/>
          </w:tcPr>
          <w:p w14:paraId="4DB3DED0" w14:textId="1FD215C5" w:rsidR="00E537D1" w:rsidRPr="00FB60C3" w:rsidRDefault="00E537D1" w:rsidP="00E537D1">
            <w:pPr>
              <w:pStyle w:val="40"/>
              <w:shd w:val="clear" w:color="auto" w:fill="auto"/>
              <w:tabs>
                <w:tab w:val="left" w:pos="1009"/>
              </w:tabs>
              <w:spacing w:before="0" w:line="240" w:lineRule="auto"/>
              <w:ind w:right="96" w:firstLine="0"/>
              <w:rPr>
                <w:rStyle w:val="4"/>
                <w:rFonts w:ascii="Times New Roman" w:hAnsi="Times New Roman"/>
                <w:bCs/>
                <w:iCs/>
                <w:sz w:val="24"/>
                <w:szCs w:val="24"/>
              </w:rPr>
            </w:pPr>
            <w:r w:rsidRPr="00FB60C3">
              <w:rPr>
                <w:rStyle w:val="4"/>
                <w:rFonts w:ascii="Times New Roman" w:hAnsi="Times New Roman"/>
                <w:bCs/>
                <w:iCs/>
                <w:sz w:val="24"/>
                <w:szCs w:val="24"/>
              </w:rPr>
              <w:t>зачтено</w:t>
            </w:r>
          </w:p>
        </w:tc>
        <w:tc>
          <w:tcPr>
            <w:tcW w:w="6231" w:type="dxa"/>
          </w:tcPr>
          <w:p w14:paraId="0877B3A6" w14:textId="3ED003B9" w:rsidR="00E537D1" w:rsidRPr="00FB60C3" w:rsidRDefault="00E537D1" w:rsidP="00E537D1">
            <w:pPr>
              <w:pStyle w:val="40"/>
              <w:shd w:val="clear" w:color="auto" w:fill="auto"/>
              <w:tabs>
                <w:tab w:val="left" w:pos="1009"/>
              </w:tabs>
              <w:spacing w:before="0" w:line="240" w:lineRule="auto"/>
              <w:ind w:right="96" w:firstLine="0"/>
              <w:rPr>
                <w:rStyle w:val="4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Обучающийся твердо знает программный, в том числе лекционный материал: </w:t>
            </w:r>
            <w:r w:rsidR="00596EF5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демонстрирует понимание процесса коммуникации</w:t>
            </w:r>
            <w:r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; умеет </w:t>
            </w:r>
            <w:r w:rsidR="00596EF5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вести основные типы и формы деловой коммуникации</w:t>
            </w:r>
            <w:r w:rsidR="00F15E6E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; использовать</w:t>
            </w:r>
            <w:r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="00596EF5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приемы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для ведения успешной беседы и переговоров;</w:t>
            </w:r>
            <w:r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хорошо владеет навыками 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устной и письменной речи</w:t>
            </w:r>
            <w:r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; навыками использования информационно-коммуникационных технологий для оформления документации и представления информации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: знает и понимает корпоративную культуру, эффективное общение, усвоил процессы кодирования и декодирования информации в эффективном деловом общении</w:t>
            </w:r>
            <w:r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</w:p>
        </w:tc>
      </w:tr>
      <w:tr w:rsidR="00E537D1" w:rsidRPr="00FB60C3" w14:paraId="04033603" w14:textId="77777777" w:rsidTr="00E537D1">
        <w:tc>
          <w:tcPr>
            <w:tcW w:w="3114" w:type="dxa"/>
          </w:tcPr>
          <w:p w14:paraId="01ACE8B8" w14:textId="0A50B61C" w:rsidR="00E537D1" w:rsidRPr="00FB60C3" w:rsidRDefault="00E537D1" w:rsidP="00E537D1">
            <w:pPr>
              <w:pStyle w:val="40"/>
              <w:shd w:val="clear" w:color="auto" w:fill="auto"/>
              <w:tabs>
                <w:tab w:val="left" w:pos="1009"/>
              </w:tabs>
              <w:spacing w:before="0" w:line="240" w:lineRule="auto"/>
              <w:ind w:right="96" w:firstLine="0"/>
              <w:rPr>
                <w:rStyle w:val="4"/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FB60C3">
              <w:rPr>
                <w:rStyle w:val="4"/>
                <w:rFonts w:ascii="Times New Roman" w:hAnsi="Times New Roman"/>
                <w:bCs/>
                <w:iCs/>
                <w:sz w:val="24"/>
                <w:szCs w:val="24"/>
              </w:rPr>
              <w:t>незачтено</w:t>
            </w:r>
            <w:proofErr w:type="spellEnd"/>
          </w:p>
        </w:tc>
        <w:tc>
          <w:tcPr>
            <w:tcW w:w="6231" w:type="dxa"/>
          </w:tcPr>
          <w:p w14:paraId="61689404" w14:textId="79055542" w:rsidR="00E537D1" w:rsidRPr="00FB60C3" w:rsidRDefault="00E537D1" w:rsidP="00E537D1">
            <w:pPr>
              <w:pStyle w:val="40"/>
              <w:shd w:val="clear" w:color="auto" w:fill="auto"/>
              <w:tabs>
                <w:tab w:val="left" w:pos="1009"/>
              </w:tabs>
              <w:spacing w:before="0" w:line="240" w:lineRule="auto"/>
              <w:ind w:right="96" w:firstLine="0"/>
              <w:rPr>
                <w:rStyle w:val="4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Обучающийся не знает значительной части программного, в том числе лекционного, материала, допускает существенные ошибки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понимани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и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процесса коммуникации;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не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умеет вести основные типы и формы деловой коммуникации;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не может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использовать приемы для ведения успешной беседы и переговоров;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не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владеет навыками 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грамотной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устной и письменной речи;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не умеет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использова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ть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информационно-коммуникационны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е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технологий для оформления документации и представления информации: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не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знает и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недостаточно 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понимает корпоративную культуру, </w:t>
            </w:r>
            <w:r w:rsidR="000E7FAB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не</w:t>
            </w:r>
            <w:r w:rsidR="00A12623" w:rsidRPr="00FB60C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усвоил процессы кодирования и декодирования информации в эффективном деловом общении.</w:t>
            </w:r>
          </w:p>
        </w:tc>
      </w:tr>
    </w:tbl>
    <w:p w14:paraId="2BD5FE91" w14:textId="1371D419" w:rsidR="00991E86" w:rsidRDefault="00991E86" w:rsidP="00BF5C8B">
      <w:pPr>
        <w:pStyle w:val="40"/>
        <w:shd w:val="clear" w:color="auto" w:fill="auto"/>
        <w:tabs>
          <w:tab w:val="left" w:pos="1009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</w:p>
    <w:p w14:paraId="10E28878" w14:textId="5D9A1EB6" w:rsidR="00E537D1" w:rsidRDefault="00E537D1" w:rsidP="00BF5C8B">
      <w:pPr>
        <w:pStyle w:val="40"/>
        <w:shd w:val="clear" w:color="auto" w:fill="auto"/>
        <w:tabs>
          <w:tab w:val="left" w:pos="1009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</w:p>
    <w:p w14:paraId="7C991204" w14:textId="0347C21E" w:rsidR="00E537D1" w:rsidRDefault="00E537D1" w:rsidP="00BF5C8B">
      <w:pPr>
        <w:pStyle w:val="40"/>
        <w:shd w:val="clear" w:color="auto" w:fill="auto"/>
        <w:tabs>
          <w:tab w:val="left" w:pos="1009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  <w:r>
        <w:rPr>
          <w:rStyle w:val="4"/>
          <w:rFonts w:ascii="Times New Roman" w:hAnsi="Times New Roman"/>
          <w:bCs/>
          <w:iCs/>
          <w:sz w:val="24"/>
          <w:szCs w:val="24"/>
        </w:rPr>
        <w:t>Составитель:</w:t>
      </w:r>
    </w:p>
    <w:p w14:paraId="72EEAA33" w14:textId="4904544D" w:rsidR="00E537D1" w:rsidRDefault="00E537D1" w:rsidP="00BF5C8B">
      <w:pPr>
        <w:pStyle w:val="40"/>
        <w:shd w:val="clear" w:color="auto" w:fill="auto"/>
        <w:tabs>
          <w:tab w:val="left" w:pos="1009"/>
        </w:tabs>
        <w:spacing w:before="0" w:line="240" w:lineRule="auto"/>
        <w:ind w:right="96" w:firstLine="0"/>
        <w:rPr>
          <w:rStyle w:val="4"/>
          <w:rFonts w:ascii="Times New Roman" w:hAnsi="Times New Roman"/>
          <w:bCs/>
          <w:iCs/>
          <w:sz w:val="24"/>
          <w:szCs w:val="24"/>
        </w:rPr>
      </w:pPr>
    </w:p>
    <w:p w14:paraId="0E0F0959" w14:textId="77777777" w:rsidR="001E7165" w:rsidRDefault="001E7165" w:rsidP="001E7165">
      <w:pPr>
        <w:spacing w:line="276" w:lineRule="auto"/>
        <w:rPr>
          <w:rStyle w:val="4"/>
          <w:rFonts w:eastAsia="Calibri"/>
          <w:b w:val="0"/>
          <w:bCs/>
          <w:i w:val="0"/>
          <w:iCs/>
          <w:sz w:val="24"/>
          <w:szCs w:val="24"/>
        </w:rPr>
      </w:pPr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 xml:space="preserve">Белых С.А., </w:t>
      </w:r>
      <w:proofErr w:type="spellStart"/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>к.</w:t>
      </w:r>
      <w:proofErr w:type="gramStart"/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>т.н</w:t>
      </w:r>
      <w:proofErr w:type="spellEnd"/>
      <w:proofErr w:type="gramEnd"/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 xml:space="preserve">, </w:t>
      </w:r>
      <w:proofErr w:type="spellStart"/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>зав.баз.каф</w:t>
      </w:r>
      <w:proofErr w:type="spellEnd"/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 xml:space="preserve">. </w:t>
      </w:r>
      <w:proofErr w:type="spellStart"/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>СМиТ</w:t>
      </w:r>
      <w:proofErr w:type="spellEnd"/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ab/>
      </w:r>
      <w:r w:rsidRPr="001E7165">
        <w:rPr>
          <w:rStyle w:val="4"/>
          <w:rFonts w:eastAsia="Calibri"/>
          <w:b w:val="0"/>
          <w:bCs/>
          <w:i w:val="0"/>
          <w:iCs/>
          <w:sz w:val="24"/>
          <w:szCs w:val="24"/>
        </w:rPr>
        <w:tab/>
        <w:t>_______________</w:t>
      </w:r>
    </w:p>
    <w:p w14:paraId="4236CFB8" w14:textId="5A47C2F5" w:rsidR="004B20EC" w:rsidRPr="00DB168C" w:rsidRDefault="004B20EC" w:rsidP="001E7165">
      <w:pPr>
        <w:spacing w:line="276" w:lineRule="auto"/>
      </w:pPr>
      <w:r w:rsidRPr="009608B0">
        <w:rPr>
          <w:b/>
          <w:szCs w:val="24"/>
        </w:rPr>
        <w:br w:type="page"/>
      </w:r>
    </w:p>
    <w:p w14:paraId="4F419BB8" w14:textId="77777777" w:rsidR="00D05D3B" w:rsidRPr="00D16196" w:rsidRDefault="00D05D3B" w:rsidP="00D05D3B">
      <w:pPr>
        <w:spacing w:line="240" w:lineRule="auto"/>
        <w:rPr>
          <w:rFonts w:eastAsia="Calibri"/>
          <w:szCs w:val="24"/>
        </w:rPr>
      </w:pPr>
    </w:p>
    <w:p w14:paraId="22FFC1D4" w14:textId="77777777" w:rsidR="00D05D3B" w:rsidRPr="006F3044" w:rsidRDefault="00D05D3B" w:rsidP="00D05D3B">
      <w:pPr>
        <w:widowControl w:val="0"/>
        <w:spacing w:line="240" w:lineRule="auto"/>
        <w:jc w:val="center"/>
        <w:rPr>
          <w:rFonts w:eastAsia="Calibri"/>
          <w:b/>
          <w:sz w:val="28"/>
          <w:szCs w:val="28"/>
        </w:rPr>
      </w:pPr>
      <w:r w:rsidRPr="006F3044">
        <w:rPr>
          <w:rFonts w:eastAsia="Calibri"/>
          <w:b/>
          <w:sz w:val="28"/>
          <w:szCs w:val="28"/>
        </w:rPr>
        <w:t xml:space="preserve">ОЦЕНОЧНЫЕ СРЕДСТВА </w:t>
      </w:r>
    </w:p>
    <w:p w14:paraId="48BBAFA4" w14:textId="77777777" w:rsidR="00D05D3B" w:rsidRPr="006F3044" w:rsidRDefault="00D05D3B" w:rsidP="00D05D3B">
      <w:pPr>
        <w:widowControl w:val="0"/>
        <w:spacing w:line="240" w:lineRule="auto"/>
        <w:jc w:val="center"/>
        <w:rPr>
          <w:rFonts w:eastAsia="Calibri"/>
          <w:b/>
          <w:sz w:val="28"/>
          <w:szCs w:val="28"/>
        </w:rPr>
      </w:pPr>
      <w:r w:rsidRPr="006F3044">
        <w:rPr>
          <w:rFonts w:eastAsia="Calibri"/>
          <w:b/>
          <w:sz w:val="28"/>
          <w:szCs w:val="28"/>
        </w:rPr>
        <w:t>ДЛЯ ДИАГНОСТИЧЕСКОГО ДИСЦИПЛИНАРНОГО ТЕСТИРОВАНИЯ</w:t>
      </w:r>
    </w:p>
    <w:p w14:paraId="634E074F" w14:textId="77777777" w:rsidR="00D05D3B" w:rsidRPr="006F3044" w:rsidRDefault="00D05D3B" w:rsidP="00D05D3B">
      <w:pPr>
        <w:widowControl w:val="0"/>
        <w:spacing w:line="240" w:lineRule="auto"/>
        <w:jc w:val="center"/>
        <w:rPr>
          <w:rFonts w:eastAsia="Calibri"/>
          <w:sz w:val="20"/>
          <w:szCs w:val="28"/>
        </w:rPr>
      </w:pPr>
    </w:p>
    <w:p w14:paraId="437B4EA5" w14:textId="77777777" w:rsidR="00D05D3B" w:rsidRPr="00D16196" w:rsidRDefault="00D05D3B" w:rsidP="00D05D3B">
      <w:pPr>
        <w:jc w:val="center"/>
        <w:rPr>
          <w:szCs w:val="24"/>
        </w:rPr>
      </w:pPr>
      <w:r w:rsidRPr="00D16196">
        <w:rPr>
          <w:rFonts w:eastAsia="Calibri"/>
          <w:szCs w:val="28"/>
        </w:rPr>
        <w:t xml:space="preserve">по компетенции УК-4: </w:t>
      </w:r>
      <w:r w:rsidRPr="00D16196">
        <w:rPr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D16196">
        <w:rPr>
          <w:szCs w:val="24"/>
        </w:rPr>
        <w:t>ых</w:t>
      </w:r>
      <w:proofErr w:type="spellEnd"/>
      <w:r w:rsidRPr="00D16196">
        <w:rPr>
          <w:szCs w:val="24"/>
        </w:rPr>
        <w:t>) языке(ах)</w:t>
      </w: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5279"/>
      </w:tblGrid>
      <w:tr w:rsidR="00D05D3B" w:rsidRPr="00D16196" w14:paraId="41DB1900" w14:textId="77777777" w:rsidTr="00DC395F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EDD3" w14:textId="77777777" w:rsidR="00D05D3B" w:rsidRPr="00D16196" w:rsidRDefault="00D05D3B" w:rsidP="00DC395F">
            <w:pPr>
              <w:rPr>
                <w:b/>
                <w:w w:val="87"/>
              </w:rPr>
            </w:pPr>
            <w:r w:rsidRPr="00D16196">
              <w:rPr>
                <w:b/>
                <w:w w:val="87"/>
              </w:rPr>
              <w:t>Код и содержание индикаторов достижения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A858" w14:textId="77777777" w:rsidR="00D05D3B" w:rsidRPr="00D16196" w:rsidRDefault="00D05D3B" w:rsidP="00DC395F">
            <w:pPr>
              <w:rPr>
                <w:b/>
                <w:w w:val="90"/>
                <w:szCs w:val="24"/>
              </w:rPr>
            </w:pPr>
            <w:r w:rsidRPr="00D16196">
              <w:rPr>
                <w:b/>
                <w:w w:val="90"/>
                <w:szCs w:val="24"/>
              </w:rPr>
              <w:t>Планируемые результаты обучения по дисциплине</w:t>
            </w:r>
          </w:p>
        </w:tc>
      </w:tr>
      <w:tr w:rsidR="00D05D3B" w:rsidRPr="00D16196" w14:paraId="113A9C65" w14:textId="77777777" w:rsidTr="00DC395F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F776" w14:textId="77777777" w:rsidR="00D05D3B" w:rsidRPr="00D16196" w:rsidRDefault="00D05D3B" w:rsidP="00DC395F">
            <w:pPr>
              <w:spacing w:line="216" w:lineRule="auto"/>
              <w:rPr>
                <w:bCs/>
                <w:iCs/>
                <w:szCs w:val="24"/>
              </w:rPr>
            </w:pPr>
            <w:r w:rsidRPr="00D16196">
              <w:rPr>
                <w:bCs/>
                <w:iCs/>
                <w:szCs w:val="24"/>
              </w:rPr>
              <w:t>УК-4.1 Использует современные информационно-коммуникативные средства и технологии для деловой коммуникации.</w:t>
            </w:r>
          </w:p>
          <w:p w14:paraId="75D410E7" w14:textId="77777777" w:rsidR="00D05D3B" w:rsidRPr="00D16196" w:rsidRDefault="00D05D3B" w:rsidP="00DC395F">
            <w:pPr>
              <w:spacing w:line="216" w:lineRule="auto"/>
              <w:rPr>
                <w:bCs/>
                <w:iCs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601B" w14:textId="77777777" w:rsidR="00D05D3B" w:rsidRPr="00D16196" w:rsidRDefault="00D05D3B" w:rsidP="00DC395F">
            <w:pPr>
              <w:spacing w:line="240" w:lineRule="auto"/>
              <w:ind w:right="28"/>
              <w:rPr>
                <w:b/>
                <w:sz w:val="18"/>
                <w:szCs w:val="18"/>
              </w:rPr>
            </w:pPr>
            <w:r w:rsidRPr="00D16196">
              <w:rPr>
                <w:b/>
                <w:sz w:val="18"/>
                <w:szCs w:val="18"/>
              </w:rPr>
              <w:t>Знать:</w:t>
            </w:r>
          </w:p>
          <w:p w14:paraId="0E08E51F" w14:textId="77777777" w:rsidR="00D05D3B" w:rsidRPr="00D16196" w:rsidRDefault="00D05D3B" w:rsidP="00DC395F">
            <w:pPr>
              <w:spacing w:line="240" w:lineRule="auto"/>
              <w:ind w:right="28"/>
            </w:pPr>
            <w:r w:rsidRPr="00D16196">
              <w:rPr>
                <w:sz w:val="18"/>
                <w:szCs w:val="18"/>
              </w:rPr>
              <w:t xml:space="preserve">- </w:t>
            </w:r>
            <w:r w:rsidRPr="00D16196">
              <w:t>составляющие процесса коммуникации и их влияние на результат, включая схему коммуникативного процесса;</w:t>
            </w:r>
          </w:p>
          <w:p w14:paraId="064A8CAA" w14:textId="77777777" w:rsidR="00D05D3B" w:rsidRPr="00D16196" w:rsidRDefault="00D05D3B" w:rsidP="00DC395F">
            <w:pPr>
              <w:spacing w:line="240" w:lineRule="auto"/>
              <w:ind w:right="28"/>
              <w:rPr>
                <w:b/>
                <w:sz w:val="18"/>
                <w:szCs w:val="18"/>
              </w:rPr>
            </w:pPr>
            <w:r w:rsidRPr="00D16196">
              <w:rPr>
                <w:b/>
                <w:sz w:val="18"/>
                <w:szCs w:val="18"/>
              </w:rPr>
              <w:t>Уметь:</w:t>
            </w:r>
          </w:p>
          <w:p w14:paraId="75030449" w14:textId="77777777" w:rsidR="00D05D3B" w:rsidRPr="00D16196" w:rsidRDefault="00D05D3B" w:rsidP="00DC395F">
            <w:pPr>
              <w:spacing w:line="240" w:lineRule="auto"/>
              <w:ind w:right="28"/>
              <w:rPr>
                <w:b/>
                <w:sz w:val="18"/>
                <w:szCs w:val="18"/>
              </w:rPr>
            </w:pPr>
            <w:r w:rsidRPr="00D16196">
              <w:rPr>
                <w:sz w:val="18"/>
                <w:szCs w:val="18"/>
              </w:rPr>
              <w:t xml:space="preserve">- </w:t>
            </w:r>
            <w:r w:rsidRPr="00D16196">
              <w:t>использовать современные средства и технологии для осуществления деловой коммуникации</w:t>
            </w:r>
            <w:r w:rsidRPr="00D16196">
              <w:rPr>
                <w:b/>
                <w:sz w:val="18"/>
                <w:szCs w:val="18"/>
              </w:rPr>
              <w:t xml:space="preserve"> </w:t>
            </w:r>
          </w:p>
          <w:p w14:paraId="0FC85D02" w14:textId="77777777" w:rsidR="00D05D3B" w:rsidRPr="00D16196" w:rsidRDefault="00D05D3B" w:rsidP="00DC395F">
            <w:pPr>
              <w:spacing w:line="240" w:lineRule="auto"/>
              <w:ind w:right="28"/>
              <w:rPr>
                <w:b/>
                <w:sz w:val="18"/>
                <w:szCs w:val="18"/>
              </w:rPr>
            </w:pPr>
            <w:r w:rsidRPr="00D16196">
              <w:rPr>
                <w:b/>
                <w:sz w:val="18"/>
                <w:szCs w:val="18"/>
              </w:rPr>
              <w:t>Владеть:</w:t>
            </w:r>
          </w:p>
          <w:p w14:paraId="14A4CC34" w14:textId="77777777" w:rsidR="00D05D3B" w:rsidRPr="00D16196" w:rsidRDefault="00D05D3B" w:rsidP="00DC395F">
            <w:pPr>
              <w:spacing w:line="240" w:lineRule="auto"/>
              <w:ind w:right="28"/>
              <w:rPr>
                <w:bCs/>
                <w:sz w:val="18"/>
                <w:szCs w:val="18"/>
              </w:rPr>
            </w:pPr>
            <w:r w:rsidRPr="00D16196">
              <w:rPr>
                <w:sz w:val="18"/>
                <w:szCs w:val="18"/>
              </w:rPr>
              <w:t xml:space="preserve">- </w:t>
            </w:r>
            <w:r w:rsidRPr="00D16196">
              <w:t>методикой основных видов делового общения, включая собеседование, переговоры, деловые совещания, презентации, телефонный разговор, деловую переписку;</w:t>
            </w:r>
          </w:p>
        </w:tc>
      </w:tr>
      <w:tr w:rsidR="00D05D3B" w:rsidRPr="00D16196" w14:paraId="5B38067D" w14:textId="77777777" w:rsidTr="00DC395F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7655" w14:textId="77777777" w:rsidR="00D05D3B" w:rsidRPr="00D16196" w:rsidRDefault="00D05D3B" w:rsidP="00DC395F">
            <w:pPr>
              <w:spacing w:line="216" w:lineRule="auto"/>
              <w:rPr>
                <w:bCs/>
                <w:iCs/>
                <w:szCs w:val="24"/>
              </w:rPr>
            </w:pPr>
            <w:r w:rsidRPr="00D16196">
              <w:rPr>
                <w:bCs/>
                <w:iCs/>
                <w:szCs w:val="24"/>
              </w:rPr>
              <w:t>УК-4.2 Демонстрирует умение вести обмен деловой информацией в устной и письменной формах на государственном языке.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51BA" w14:textId="77777777" w:rsidR="00D05D3B" w:rsidRPr="00D16196" w:rsidRDefault="00D05D3B" w:rsidP="00DC395F">
            <w:pPr>
              <w:spacing w:line="240" w:lineRule="auto"/>
              <w:ind w:right="28"/>
              <w:rPr>
                <w:b/>
                <w:sz w:val="18"/>
                <w:szCs w:val="18"/>
              </w:rPr>
            </w:pPr>
            <w:r w:rsidRPr="00D16196">
              <w:rPr>
                <w:b/>
                <w:sz w:val="18"/>
                <w:szCs w:val="18"/>
              </w:rPr>
              <w:t>Знать:</w:t>
            </w:r>
          </w:p>
          <w:p w14:paraId="717224E8" w14:textId="77777777" w:rsidR="00D05D3B" w:rsidRPr="00D16196" w:rsidRDefault="00D05D3B" w:rsidP="00DC395F">
            <w:pPr>
              <w:spacing w:line="240" w:lineRule="auto"/>
              <w:ind w:right="28"/>
              <w:rPr>
                <w:sz w:val="18"/>
                <w:szCs w:val="18"/>
              </w:rPr>
            </w:pPr>
            <w:r w:rsidRPr="00D16196">
              <w:rPr>
                <w:sz w:val="18"/>
                <w:szCs w:val="18"/>
              </w:rPr>
              <w:t xml:space="preserve">- </w:t>
            </w:r>
            <w:r w:rsidRPr="00D16196">
              <w:t>основные понятия речевой коммуникации,</w:t>
            </w:r>
          </w:p>
          <w:p w14:paraId="42FEDE67" w14:textId="77777777" w:rsidR="00D05D3B" w:rsidRPr="00D16196" w:rsidRDefault="00D05D3B" w:rsidP="00DC395F">
            <w:pPr>
              <w:spacing w:line="240" w:lineRule="auto"/>
              <w:ind w:right="28"/>
              <w:rPr>
                <w:b/>
                <w:sz w:val="18"/>
                <w:szCs w:val="18"/>
              </w:rPr>
            </w:pPr>
            <w:r w:rsidRPr="00D16196">
              <w:rPr>
                <w:b/>
                <w:sz w:val="18"/>
                <w:szCs w:val="18"/>
              </w:rPr>
              <w:t>Уметь:</w:t>
            </w:r>
          </w:p>
          <w:p w14:paraId="46A6F4A7" w14:textId="77777777" w:rsidR="00D05D3B" w:rsidRPr="00D16196" w:rsidRDefault="00D05D3B" w:rsidP="00DC395F">
            <w:pPr>
              <w:spacing w:line="240" w:lineRule="auto"/>
              <w:ind w:right="28"/>
              <w:rPr>
                <w:sz w:val="18"/>
                <w:szCs w:val="18"/>
              </w:rPr>
            </w:pPr>
            <w:r w:rsidRPr="00D16196">
              <w:rPr>
                <w:sz w:val="18"/>
                <w:szCs w:val="18"/>
              </w:rPr>
              <w:t xml:space="preserve">- </w:t>
            </w:r>
            <w:r w:rsidRPr="00D16196">
              <w:t>вести деловые разговоры соблюдая речевую и невербальную культуру включая умение говорить, писать, слушать;</w:t>
            </w:r>
          </w:p>
          <w:p w14:paraId="0E047F57" w14:textId="77777777" w:rsidR="00D05D3B" w:rsidRPr="00D16196" w:rsidRDefault="00D05D3B" w:rsidP="00DC395F">
            <w:pPr>
              <w:spacing w:line="240" w:lineRule="auto"/>
              <w:ind w:right="28"/>
              <w:rPr>
                <w:b/>
                <w:sz w:val="18"/>
                <w:szCs w:val="18"/>
              </w:rPr>
            </w:pPr>
            <w:r w:rsidRPr="00D16196">
              <w:rPr>
                <w:b/>
                <w:sz w:val="18"/>
                <w:szCs w:val="18"/>
              </w:rPr>
              <w:t>Владеть:</w:t>
            </w:r>
          </w:p>
          <w:p w14:paraId="5D95E9D2" w14:textId="77777777" w:rsidR="00D05D3B" w:rsidRPr="00D16196" w:rsidRDefault="00D05D3B" w:rsidP="00DC395F">
            <w:pPr>
              <w:spacing w:line="240" w:lineRule="auto"/>
              <w:ind w:right="28"/>
              <w:rPr>
                <w:b/>
                <w:sz w:val="18"/>
                <w:szCs w:val="18"/>
              </w:rPr>
            </w:pPr>
            <w:r w:rsidRPr="00D16196">
              <w:rPr>
                <w:sz w:val="18"/>
                <w:szCs w:val="18"/>
              </w:rPr>
              <w:t xml:space="preserve">- </w:t>
            </w:r>
            <w:r w:rsidRPr="00D16196">
              <w:t xml:space="preserve">навыками составления письменных документов деловых коммуникаций, владеть приемами устной речи; </w:t>
            </w:r>
          </w:p>
        </w:tc>
      </w:tr>
    </w:tbl>
    <w:p w14:paraId="0F5DC427" w14:textId="77777777" w:rsidR="00D05D3B" w:rsidRPr="00D16196" w:rsidRDefault="00D05D3B" w:rsidP="00D05D3B">
      <w:pPr>
        <w:rPr>
          <w:b/>
          <w:szCs w:val="24"/>
        </w:rPr>
      </w:pPr>
    </w:p>
    <w:p w14:paraId="1B3ABE5F" w14:textId="77777777" w:rsidR="00D05D3B" w:rsidRPr="00D16196" w:rsidRDefault="00D05D3B" w:rsidP="00D05D3B">
      <w:pPr>
        <w:jc w:val="center"/>
        <w:rPr>
          <w:b/>
          <w:szCs w:val="24"/>
        </w:rPr>
      </w:pPr>
    </w:p>
    <w:p w14:paraId="37A610D0" w14:textId="77777777" w:rsidR="00D05D3B" w:rsidRPr="00D16196" w:rsidRDefault="00D05D3B" w:rsidP="00D05D3B">
      <w:pPr>
        <w:jc w:val="center"/>
        <w:rPr>
          <w:b/>
          <w:szCs w:val="24"/>
        </w:rPr>
      </w:pPr>
    </w:p>
    <w:p w14:paraId="78DFCE48" w14:textId="77777777" w:rsidR="00D05D3B" w:rsidRPr="00D16196" w:rsidRDefault="00D05D3B" w:rsidP="00D05D3B">
      <w:pPr>
        <w:jc w:val="center"/>
        <w:rPr>
          <w:b/>
          <w:szCs w:val="24"/>
        </w:rPr>
      </w:pPr>
      <w:r w:rsidRPr="00D16196">
        <w:rPr>
          <w:b/>
          <w:szCs w:val="24"/>
        </w:rPr>
        <w:t>Распределение заданий по типам и уровням сложности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2410"/>
        <w:gridCol w:w="3830"/>
        <w:gridCol w:w="1580"/>
      </w:tblGrid>
      <w:tr w:rsidR="00D05D3B" w:rsidRPr="00D16196" w14:paraId="7DA7A573" w14:textId="77777777" w:rsidTr="00DC395F"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98E60" w14:textId="77777777" w:rsidR="00D05D3B" w:rsidRPr="00D16196" w:rsidRDefault="00D05D3B" w:rsidP="00DC395F">
            <w:pPr>
              <w:jc w:val="center"/>
              <w:rPr>
                <w:b/>
                <w:szCs w:val="24"/>
              </w:rPr>
            </w:pPr>
            <w:r w:rsidRPr="00D16196">
              <w:rPr>
                <w:b/>
                <w:szCs w:val="24"/>
              </w:rPr>
              <w:t>Индикатор компетенции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DA35" w14:textId="77777777" w:rsidR="00D05D3B" w:rsidRPr="00D16196" w:rsidRDefault="00D05D3B" w:rsidP="00DC395F">
            <w:pPr>
              <w:jc w:val="center"/>
              <w:rPr>
                <w:b/>
                <w:szCs w:val="24"/>
              </w:rPr>
            </w:pPr>
            <w:r w:rsidRPr="00D16196">
              <w:rPr>
                <w:b/>
                <w:szCs w:val="24"/>
              </w:rPr>
              <w:t>Уровень сложности задания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AFB39" w14:textId="77777777" w:rsidR="00D05D3B" w:rsidRPr="00D16196" w:rsidRDefault="00D05D3B" w:rsidP="00DC395F">
            <w:pPr>
              <w:jc w:val="center"/>
              <w:rPr>
                <w:b/>
                <w:szCs w:val="24"/>
              </w:rPr>
            </w:pPr>
            <w:r w:rsidRPr="00D16196">
              <w:rPr>
                <w:b/>
                <w:szCs w:val="24"/>
              </w:rPr>
              <w:t>Тип задания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769F" w14:textId="77777777" w:rsidR="00D05D3B" w:rsidRPr="00D16196" w:rsidRDefault="00D05D3B" w:rsidP="00DC395F">
            <w:pPr>
              <w:jc w:val="center"/>
              <w:rPr>
                <w:b/>
                <w:szCs w:val="24"/>
              </w:rPr>
            </w:pPr>
            <w:r w:rsidRPr="00D16196">
              <w:rPr>
                <w:b/>
                <w:szCs w:val="24"/>
              </w:rPr>
              <w:t>Количество заданий</w:t>
            </w:r>
          </w:p>
        </w:tc>
      </w:tr>
      <w:tr w:rsidR="00D05D3B" w:rsidRPr="00D16196" w14:paraId="4DCB853E" w14:textId="77777777" w:rsidTr="00DC395F"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1800" w14:textId="77777777" w:rsidR="00D05D3B" w:rsidRPr="00D16196" w:rsidRDefault="00D05D3B" w:rsidP="00DC395F">
            <w:pPr>
              <w:spacing w:line="216" w:lineRule="auto"/>
              <w:jc w:val="center"/>
              <w:rPr>
                <w:bCs/>
              </w:rPr>
            </w:pPr>
            <w:r w:rsidRPr="00D16196">
              <w:rPr>
                <w:bCs/>
              </w:rPr>
              <w:t>УК-4.1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8F23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Базовый (20%)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3B6E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с выбором одного/нескольких ответов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E5C5" w14:textId="77777777" w:rsidR="00D05D3B" w:rsidRPr="00D16196" w:rsidRDefault="00D05D3B" w:rsidP="00DC395F">
            <w:pPr>
              <w:spacing w:line="216" w:lineRule="auto"/>
              <w:jc w:val="center"/>
              <w:rPr>
                <w:bCs/>
              </w:rPr>
            </w:pPr>
            <w:r w:rsidRPr="00D16196">
              <w:rPr>
                <w:bCs/>
              </w:rPr>
              <w:t>2</w:t>
            </w:r>
          </w:p>
        </w:tc>
      </w:tr>
      <w:tr w:rsidR="00D05D3B" w:rsidRPr="00D16196" w14:paraId="4C08143A" w14:textId="77777777" w:rsidTr="00DC395F"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6ABA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14D2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Повышенный (70%)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9F6B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на установление последовательности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B1A0" w14:textId="77777777" w:rsidR="00D05D3B" w:rsidRPr="00D16196" w:rsidRDefault="00D05D3B" w:rsidP="00DC395F">
            <w:pPr>
              <w:spacing w:line="216" w:lineRule="auto"/>
              <w:jc w:val="center"/>
              <w:rPr>
                <w:bCs/>
              </w:rPr>
            </w:pPr>
            <w:r w:rsidRPr="00D16196">
              <w:rPr>
                <w:bCs/>
              </w:rPr>
              <w:t>7</w:t>
            </w:r>
          </w:p>
        </w:tc>
      </w:tr>
      <w:tr w:rsidR="00D05D3B" w:rsidRPr="00D16196" w14:paraId="3257D978" w14:textId="77777777" w:rsidTr="00DC395F"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CB63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7865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E9608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на установление соответствия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747E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</w:tr>
      <w:tr w:rsidR="00D05D3B" w:rsidRPr="00D16196" w14:paraId="182840EB" w14:textId="77777777" w:rsidTr="00DC395F"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A64F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1D1C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911E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с кратким ответом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EC7C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</w:tr>
      <w:tr w:rsidR="00D05D3B" w:rsidRPr="00D16196" w14:paraId="2F660B05" w14:textId="77777777" w:rsidTr="00DC395F"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3230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4BD5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Высокий (10%)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EF89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с развернутым ответом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4DB6" w14:textId="77777777" w:rsidR="00D05D3B" w:rsidRPr="00D16196" w:rsidRDefault="00D05D3B" w:rsidP="00DC395F">
            <w:pPr>
              <w:spacing w:line="216" w:lineRule="auto"/>
              <w:jc w:val="center"/>
              <w:rPr>
                <w:bCs/>
              </w:rPr>
            </w:pPr>
            <w:r w:rsidRPr="00D16196">
              <w:rPr>
                <w:bCs/>
              </w:rPr>
              <w:t>1</w:t>
            </w:r>
          </w:p>
        </w:tc>
      </w:tr>
      <w:tr w:rsidR="00D05D3B" w:rsidRPr="00D16196" w14:paraId="38B4C91D" w14:textId="77777777" w:rsidTr="00DC395F"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98BA" w14:textId="77777777" w:rsidR="00D05D3B" w:rsidRPr="00D16196" w:rsidRDefault="00D05D3B" w:rsidP="00DC395F">
            <w:pPr>
              <w:spacing w:line="216" w:lineRule="auto"/>
              <w:jc w:val="center"/>
              <w:rPr>
                <w:bCs/>
              </w:rPr>
            </w:pPr>
            <w:r w:rsidRPr="00D16196">
              <w:rPr>
                <w:bCs/>
              </w:rPr>
              <w:t>УК-4.2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1693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Базовый (20%)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DABF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с выбором одного/нескольких ответов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A6F5" w14:textId="77777777" w:rsidR="00D05D3B" w:rsidRPr="00D16196" w:rsidRDefault="00D05D3B" w:rsidP="00DC395F">
            <w:pPr>
              <w:spacing w:line="216" w:lineRule="auto"/>
              <w:jc w:val="center"/>
              <w:rPr>
                <w:bCs/>
              </w:rPr>
            </w:pPr>
            <w:r w:rsidRPr="00D16196">
              <w:rPr>
                <w:bCs/>
              </w:rPr>
              <w:t>2</w:t>
            </w:r>
          </w:p>
        </w:tc>
      </w:tr>
      <w:tr w:rsidR="00D05D3B" w:rsidRPr="00D16196" w14:paraId="7B72D7D8" w14:textId="77777777" w:rsidTr="00DC395F"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43BA6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082C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Повышенный (70%)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7B04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на установление последовательности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2C2F" w14:textId="77777777" w:rsidR="00D05D3B" w:rsidRPr="00D16196" w:rsidRDefault="00D05D3B" w:rsidP="00DC395F">
            <w:pPr>
              <w:spacing w:line="216" w:lineRule="auto"/>
              <w:jc w:val="center"/>
              <w:rPr>
                <w:bCs/>
              </w:rPr>
            </w:pPr>
            <w:r w:rsidRPr="00D16196">
              <w:rPr>
                <w:bCs/>
              </w:rPr>
              <w:t>7</w:t>
            </w:r>
          </w:p>
        </w:tc>
      </w:tr>
      <w:tr w:rsidR="00D05D3B" w:rsidRPr="00D16196" w14:paraId="062B200E" w14:textId="77777777" w:rsidTr="00DC395F"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7253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D9E7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6795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на установление соответствия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91D9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</w:tr>
      <w:tr w:rsidR="00D05D3B" w:rsidRPr="00D16196" w14:paraId="3DF80129" w14:textId="77777777" w:rsidTr="00DC395F"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740E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150E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7701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с кратким ответом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2EB0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</w:tr>
      <w:tr w:rsidR="00D05D3B" w:rsidRPr="00D16196" w14:paraId="501761AE" w14:textId="77777777" w:rsidTr="00DC395F"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5909" w14:textId="77777777" w:rsidR="00D05D3B" w:rsidRPr="00D16196" w:rsidRDefault="00D05D3B" w:rsidP="00DC395F">
            <w:pPr>
              <w:spacing w:line="240" w:lineRule="auto"/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91A0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Высокий (10%)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7B92" w14:textId="77777777" w:rsidR="00D05D3B" w:rsidRPr="00D16196" w:rsidRDefault="00D05D3B" w:rsidP="00DC395F">
            <w:pPr>
              <w:spacing w:line="216" w:lineRule="auto"/>
              <w:rPr>
                <w:bCs/>
              </w:rPr>
            </w:pPr>
            <w:r w:rsidRPr="00D16196">
              <w:rPr>
                <w:bCs/>
              </w:rPr>
              <w:t>с развернутым ответом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5EB8" w14:textId="77777777" w:rsidR="00D05D3B" w:rsidRPr="00D16196" w:rsidRDefault="00D05D3B" w:rsidP="00DC395F">
            <w:pPr>
              <w:spacing w:line="216" w:lineRule="auto"/>
              <w:jc w:val="center"/>
              <w:rPr>
                <w:bCs/>
              </w:rPr>
            </w:pPr>
            <w:r w:rsidRPr="00D16196">
              <w:rPr>
                <w:bCs/>
              </w:rPr>
              <w:t>1</w:t>
            </w:r>
          </w:p>
        </w:tc>
      </w:tr>
      <w:tr w:rsidR="00D05D3B" w:rsidRPr="00D16196" w14:paraId="01F664B6" w14:textId="77777777" w:rsidTr="00DC395F">
        <w:tc>
          <w:tcPr>
            <w:tcW w:w="7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29D4" w14:textId="77777777" w:rsidR="00D05D3B" w:rsidRPr="00D16196" w:rsidRDefault="00D05D3B" w:rsidP="00DC395F">
            <w:pPr>
              <w:spacing w:line="216" w:lineRule="auto"/>
              <w:jc w:val="right"/>
              <w:rPr>
                <w:b/>
              </w:rPr>
            </w:pPr>
            <w:r w:rsidRPr="00D16196">
              <w:rPr>
                <w:b/>
              </w:rPr>
              <w:t>Итого для УК-4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7DC9" w14:textId="77777777" w:rsidR="00D05D3B" w:rsidRPr="00D16196" w:rsidRDefault="00D05D3B" w:rsidP="00DC395F">
            <w:pPr>
              <w:spacing w:line="216" w:lineRule="auto"/>
              <w:jc w:val="center"/>
              <w:rPr>
                <w:b/>
              </w:rPr>
            </w:pPr>
            <w:r w:rsidRPr="00D16196">
              <w:rPr>
                <w:b/>
              </w:rPr>
              <w:t>20</w:t>
            </w:r>
          </w:p>
        </w:tc>
      </w:tr>
    </w:tbl>
    <w:p w14:paraId="648241AD" w14:textId="77777777" w:rsidR="00D05D3B" w:rsidRPr="00D16196" w:rsidRDefault="00D05D3B" w:rsidP="00D05D3B">
      <w:pPr>
        <w:rPr>
          <w:bCs/>
          <w:szCs w:val="24"/>
        </w:rPr>
      </w:pPr>
    </w:p>
    <w:p w14:paraId="0D97C2C0" w14:textId="77777777" w:rsidR="00596EF5" w:rsidRDefault="00596EF5" w:rsidP="00D05D3B">
      <w:pPr>
        <w:jc w:val="center"/>
        <w:rPr>
          <w:b/>
          <w:szCs w:val="24"/>
        </w:rPr>
      </w:pPr>
    </w:p>
    <w:p w14:paraId="741E8674" w14:textId="5C6AF076" w:rsidR="00D05D3B" w:rsidRPr="00D16196" w:rsidRDefault="00D05D3B" w:rsidP="00D05D3B">
      <w:pPr>
        <w:jc w:val="center"/>
        <w:rPr>
          <w:b/>
          <w:szCs w:val="24"/>
        </w:rPr>
      </w:pPr>
      <w:r w:rsidRPr="00D16196">
        <w:rPr>
          <w:b/>
          <w:szCs w:val="24"/>
        </w:rPr>
        <w:lastRenderedPageBreak/>
        <w:t>Комплект тестовых заданий</w:t>
      </w:r>
    </w:p>
    <w:p w14:paraId="5219039B" w14:textId="77777777" w:rsidR="00D05D3B" w:rsidRPr="00D16196" w:rsidRDefault="00D05D3B" w:rsidP="00D05D3B">
      <w:pPr>
        <w:rPr>
          <w:b/>
          <w:bCs/>
          <w:sz w:val="16"/>
          <w:szCs w:val="16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3"/>
        <w:gridCol w:w="1417"/>
        <w:gridCol w:w="4612"/>
      </w:tblGrid>
      <w:tr w:rsidR="00D05D3B" w:rsidRPr="00D16196" w14:paraId="2D1BFF9F" w14:textId="77777777" w:rsidTr="00DC395F">
        <w:trPr>
          <w:jc w:val="center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AC27B4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 xml:space="preserve">Индикатор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7BE86C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УК-4.1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9074BD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Семестр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DB5A17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1</w:t>
            </w:r>
          </w:p>
        </w:tc>
      </w:tr>
      <w:tr w:rsidR="00D05D3B" w:rsidRPr="00D16196" w14:paraId="3030366E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3361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Уровень сложности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E80E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Базовый</w:t>
            </w:r>
          </w:p>
        </w:tc>
      </w:tr>
      <w:tr w:rsidR="00D05D3B" w:rsidRPr="00D16196" w14:paraId="5C9BBE10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EF87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F885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Задания с выбором одного ответа / нескольких ответов</w:t>
            </w:r>
          </w:p>
        </w:tc>
      </w:tr>
      <w:tr w:rsidR="00D05D3B" w:rsidRPr="00D16196" w14:paraId="30AD5020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4B0B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Инструкция: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E008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укажите один вариант ответа / не менее двух вариантов</w:t>
            </w:r>
          </w:p>
        </w:tc>
      </w:tr>
      <w:tr w:rsidR="00D05D3B" w:rsidRPr="00D16196" w14:paraId="58413D5A" w14:textId="77777777" w:rsidTr="00DC395F">
        <w:trPr>
          <w:trHeight w:val="986"/>
          <w:jc w:val="center"/>
        </w:trPr>
        <w:tc>
          <w:tcPr>
            <w:tcW w:w="9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9E77" w14:textId="77777777" w:rsidR="00D05D3B" w:rsidRPr="00D16196" w:rsidRDefault="00D05D3B" w:rsidP="00DC395F">
            <w:pPr>
              <w:spacing w:after="120" w:line="240" w:lineRule="auto"/>
              <w:rPr>
                <w:bCs/>
                <w:i/>
                <w:iCs/>
                <w:szCs w:val="24"/>
              </w:rPr>
            </w:pPr>
            <w:r w:rsidRPr="00D16196">
              <w:rPr>
                <w:bCs/>
                <w:i/>
                <w:iCs/>
                <w:szCs w:val="24"/>
              </w:rPr>
              <w:t>1. В процессе коммуникации источником информации является:</w:t>
            </w:r>
          </w:p>
          <w:p w14:paraId="67B6EF9A" w14:textId="77777777" w:rsidR="00D05D3B" w:rsidRPr="00D16196" w:rsidRDefault="00D05D3B" w:rsidP="00DC395F">
            <w:pPr>
              <w:spacing w:line="240" w:lineRule="auto"/>
              <w:rPr>
                <w:szCs w:val="24"/>
              </w:rPr>
            </w:pPr>
            <w:r w:rsidRPr="00D16196">
              <w:rPr>
                <w:b/>
                <w:szCs w:val="24"/>
              </w:rPr>
              <w:t>a</w:t>
            </w:r>
            <w:r w:rsidRPr="00D16196">
              <w:rPr>
                <w:szCs w:val="24"/>
              </w:rPr>
              <w:t>)</w:t>
            </w:r>
            <w:r w:rsidRPr="00D16196">
              <w:rPr>
                <w:szCs w:val="24"/>
              </w:rPr>
              <w:tab/>
              <w:t>адресант;</w:t>
            </w:r>
          </w:p>
          <w:p w14:paraId="7012E5DF" w14:textId="77777777" w:rsidR="00D05D3B" w:rsidRPr="00D16196" w:rsidRDefault="00D05D3B" w:rsidP="00DC395F">
            <w:pPr>
              <w:spacing w:line="240" w:lineRule="auto"/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b)</w:t>
            </w:r>
            <w:r w:rsidRPr="00D16196">
              <w:rPr>
                <w:bCs/>
                <w:szCs w:val="24"/>
              </w:rPr>
              <w:tab/>
              <w:t>радио;</w:t>
            </w:r>
          </w:p>
          <w:p w14:paraId="200990AD" w14:textId="77777777" w:rsidR="00D05D3B" w:rsidRPr="00D16196" w:rsidRDefault="00D05D3B" w:rsidP="00DC395F">
            <w:pPr>
              <w:spacing w:line="240" w:lineRule="auto"/>
              <w:rPr>
                <w:szCs w:val="24"/>
              </w:rPr>
            </w:pPr>
            <w:r w:rsidRPr="00D16196">
              <w:rPr>
                <w:szCs w:val="24"/>
              </w:rPr>
              <w:t>c)</w:t>
            </w:r>
            <w:r w:rsidRPr="00D16196">
              <w:rPr>
                <w:szCs w:val="24"/>
              </w:rPr>
              <w:tab/>
              <w:t>газеты;</w:t>
            </w:r>
          </w:p>
          <w:p w14:paraId="2A000FA5" w14:textId="77777777" w:rsidR="00D05D3B" w:rsidRPr="00D16196" w:rsidRDefault="00D05D3B" w:rsidP="00DC395F">
            <w:pPr>
              <w:rPr>
                <w:sz w:val="16"/>
                <w:szCs w:val="16"/>
              </w:rPr>
            </w:pPr>
            <w:r w:rsidRPr="00D16196">
              <w:rPr>
                <w:szCs w:val="24"/>
              </w:rPr>
              <w:t>d)</w:t>
            </w:r>
            <w:r w:rsidRPr="00D16196">
              <w:rPr>
                <w:szCs w:val="24"/>
              </w:rPr>
              <w:tab/>
              <w:t>адресат.</w:t>
            </w:r>
          </w:p>
          <w:p w14:paraId="5F64FBC4" w14:textId="77777777" w:rsidR="00D05D3B" w:rsidRPr="00F50083" w:rsidRDefault="00D05D3B" w:rsidP="00DC395F">
            <w:pPr>
              <w:rPr>
                <w:b/>
                <w:sz w:val="28"/>
                <w:szCs w:val="28"/>
              </w:rPr>
            </w:pPr>
            <w:r w:rsidRPr="00F50083">
              <w:rPr>
                <w:b/>
                <w:sz w:val="28"/>
                <w:szCs w:val="28"/>
              </w:rPr>
              <w:t>а</w:t>
            </w:r>
          </w:p>
          <w:p w14:paraId="401B6B57" w14:textId="77777777" w:rsidR="00D05D3B" w:rsidRPr="00D16196" w:rsidRDefault="00D05D3B" w:rsidP="00DC395F">
            <w:pPr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 xml:space="preserve">2. </w:t>
            </w:r>
            <w:r w:rsidRPr="00D16196">
              <w:rPr>
                <w:bCs/>
                <w:i/>
                <w:iCs/>
                <w:szCs w:val="24"/>
              </w:rPr>
              <w:t>В схеме коммуникативного процесса декодированием информации занимается:</w:t>
            </w:r>
          </w:p>
          <w:p w14:paraId="76F1B9F9" w14:textId="77777777" w:rsidR="00D05D3B" w:rsidRPr="00D16196" w:rsidRDefault="00D05D3B" w:rsidP="00DC395F">
            <w:pPr>
              <w:spacing w:line="240" w:lineRule="auto"/>
              <w:rPr>
                <w:szCs w:val="24"/>
              </w:rPr>
            </w:pPr>
            <w:r w:rsidRPr="00D16196">
              <w:rPr>
                <w:szCs w:val="24"/>
              </w:rPr>
              <w:t>a)</w:t>
            </w:r>
            <w:r w:rsidRPr="00D16196">
              <w:rPr>
                <w:szCs w:val="24"/>
              </w:rPr>
              <w:tab/>
              <w:t>редактор радио;</w:t>
            </w:r>
          </w:p>
          <w:p w14:paraId="32788FB3" w14:textId="77777777" w:rsidR="00D05D3B" w:rsidRPr="00D16196" w:rsidRDefault="00D05D3B" w:rsidP="00DC395F">
            <w:pPr>
              <w:spacing w:line="240" w:lineRule="auto"/>
              <w:rPr>
                <w:szCs w:val="24"/>
              </w:rPr>
            </w:pPr>
            <w:r w:rsidRPr="000724FF">
              <w:rPr>
                <w:b/>
                <w:bCs/>
                <w:szCs w:val="24"/>
              </w:rPr>
              <w:t>b</w:t>
            </w:r>
            <w:r w:rsidRPr="00D16196">
              <w:rPr>
                <w:szCs w:val="24"/>
              </w:rPr>
              <w:t>)</w:t>
            </w:r>
            <w:r w:rsidRPr="00D16196">
              <w:rPr>
                <w:szCs w:val="24"/>
              </w:rPr>
              <w:tab/>
              <w:t>адресат;</w:t>
            </w:r>
          </w:p>
          <w:p w14:paraId="562DA4D0" w14:textId="77777777" w:rsidR="00D05D3B" w:rsidRPr="00D16196" w:rsidRDefault="00D05D3B" w:rsidP="00DC395F">
            <w:pPr>
              <w:spacing w:line="240" w:lineRule="auto"/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c)</w:t>
            </w:r>
            <w:r w:rsidRPr="00D16196">
              <w:rPr>
                <w:bCs/>
                <w:szCs w:val="24"/>
              </w:rPr>
              <w:tab/>
              <w:t>режиссер телевидения;</w:t>
            </w:r>
          </w:p>
          <w:p w14:paraId="301890C9" w14:textId="77777777" w:rsidR="00D05D3B" w:rsidRDefault="00D05D3B" w:rsidP="00DC395F">
            <w:pPr>
              <w:rPr>
                <w:szCs w:val="24"/>
              </w:rPr>
            </w:pPr>
            <w:r w:rsidRPr="00D16196">
              <w:rPr>
                <w:szCs w:val="24"/>
              </w:rPr>
              <w:t>d)</w:t>
            </w:r>
            <w:r w:rsidRPr="00D16196">
              <w:rPr>
                <w:szCs w:val="24"/>
              </w:rPr>
              <w:tab/>
              <w:t>переводчик.</w:t>
            </w:r>
          </w:p>
          <w:p w14:paraId="397744F7" w14:textId="77777777" w:rsidR="00D05D3B" w:rsidRPr="00F50083" w:rsidRDefault="00D05D3B" w:rsidP="00DC395F">
            <w:pPr>
              <w:rPr>
                <w:b/>
                <w:bCs/>
                <w:sz w:val="28"/>
                <w:szCs w:val="28"/>
                <w:lang w:val="en-US"/>
              </w:rPr>
            </w:pPr>
            <w:r w:rsidRPr="00F50083">
              <w:rPr>
                <w:b/>
                <w:bCs/>
                <w:sz w:val="28"/>
                <w:szCs w:val="28"/>
                <w:lang w:val="en-US"/>
              </w:rPr>
              <w:t>b</w:t>
            </w:r>
          </w:p>
          <w:p w14:paraId="2F9D7852" w14:textId="77777777" w:rsidR="00D05D3B" w:rsidRPr="00D16196" w:rsidRDefault="00D05D3B" w:rsidP="00DC395F">
            <w:pPr>
              <w:rPr>
                <w:bCs/>
                <w:szCs w:val="24"/>
              </w:rPr>
            </w:pPr>
          </w:p>
          <w:p w14:paraId="471DAB4B" w14:textId="77777777" w:rsidR="00D05D3B" w:rsidRPr="00D16196" w:rsidRDefault="00D05D3B" w:rsidP="00DC395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05D3B" w:rsidRPr="00D16196" w14:paraId="5DC0DDB2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8F1E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Уровень сложности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618A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Повышенный</w:t>
            </w:r>
          </w:p>
        </w:tc>
      </w:tr>
      <w:tr w:rsidR="00D05D3B" w:rsidRPr="00D16196" w14:paraId="0A6DFF61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EB73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894C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Задания на установление последовательности / соответствия / задания с кратким ответом</w:t>
            </w:r>
          </w:p>
        </w:tc>
      </w:tr>
      <w:tr w:rsidR="00D05D3B" w:rsidRPr="00D16196" w14:paraId="5DCD4788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ECC1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Инструкция: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6AA7" w14:textId="77777777" w:rsidR="00D05D3B" w:rsidRPr="00D16196" w:rsidRDefault="00D05D3B" w:rsidP="00DC395F">
            <w:pPr>
              <w:spacing w:line="240" w:lineRule="auto"/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установите последовательность элементов / соответствие между объектами задания и вариантами ответа / дайте краткий ответ</w:t>
            </w:r>
          </w:p>
        </w:tc>
      </w:tr>
      <w:tr w:rsidR="00D05D3B" w:rsidRPr="00D16196" w14:paraId="4B641D02" w14:textId="77777777" w:rsidTr="00DC395F">
        <w:trPr>
          <w:jc w:val="center"/>
        </w:trPr>
        <w:tc>
          <w:tcPr>
            <w:tcW w:w="9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1575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szCs w:val="24"/>
              </w:rPr>
              <w:t xml:space="preserve">3.К помехам кодирования, зависящим от отправителя  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57"/>
              <w:gridCol w:w="4657"/>
            </w:tblGrid>
            <w:tr w:rsidR="00D05D3B" w:rsidRPr="00D16196" w14:paraId="46B52BFE" w14:textId="77777777" w:rsidTr="00DC395F">
              <w:tc>
                <w:tcPr>
                  <w:tcW w:w="4657" w:type="dxa"/>
                </w:tcPr>
                <w:p w14:paraId="13C9F64F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t>a)</w:t>
                  </w:r>
                  <w:r w:rsidRPr="00D16196">
                    <w:rPr>
                      <w:bCs/>
                      <w:i/>
                      <w:szCs w:val="24"/>
                    </w:rPr>
                    <w:t>При</w:t>
                  </w:r>
                  <w:proofErr w:type="gramEnd"/>
                  <w:r w:rsidRPr="00D16196">
                    <w:rPr>
                      <w:bCs/>
                      <w:i/>
                      <w:szCs w:val="24"/>
                    </w:rPr>
                    <w:t xml:space="preserve"> устном общении</w:t>
                  </w:r>
                </w:p>
              </w:tc>
              <w:tc>
                <w:tcPr>
                  <w:tcW w:w="4657" w:type="dxa"/>
                  <w:vMerge w:val="restart"/>
                </w:tcPr>
                <w:p w14:paraId="45FAEF25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1.</w:t>
                  </w:r>
                  <w:r w:rsidRPr="00D16196">
                    <w:t xml:space="preserve"> Уровень образования участников; 2. Общение на неродном (иностранном) языке: 3. Другая возрастная группа; 4 Дефект речи; 5 Различные профессии; 6 Плохое зрение; 7Черно-белое изображение на ТВ; 8 Гроза за окном.</w:t>
                  </w:r>
                </w:p>
              </w:tc>
            </w:tr>
            <w:tr w:rsidR="00D05D3B" w:rsidRPr="00D16196" w14:paraId="722433C0" w14:textId="77777777" w:rsidTr="00DC395F">
              <w:tc>
                <w:tcPr>
                  <w:tcW w:w="4657" w:type="dxa"/>
                </w:tcPr>
                <w:p w14:paraId="2F65890A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t>b</w:t>
                  </w:r>
                  <w:r w:rsidRPr="00D16196">
                    <w:rPr>
                      <w:bCs/>
                      <w:i/>
                      <w:szCs w:val="24"/>
                    </w:rPr>
                    <w:t>)Статье</w:t>
                  </w:r>
                  <w:proofErr w:type="gramEnd"/>
                  <w:r w:rsidRPr="00D16196">
                    <w:rPr>
                      <w:bCs/>
                      <w:i/>
                      <w:szCs w:val="24"/>
                    </w:rPr>
                    <w:t xml:space="preserve"> в газете</w:t>
                  </w:r>
                </w:p>
              </w:tc>
              <w:tc>
                <w:tcPr>
                  <w:tcW w:w="4657" w:type="dxa"/>
                  <w:vMerge/>
                </w:tcPr>
                <w:p w14:paraId="65470F56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</w:p>
              </w:tc>
            </w:tr>
            <w:tr w:rsidR="00D05D3B" w:rsidRPr="00D16196" w14:paraId="155FCDE5" w14:textId="77777777" w:rsidTr="00DC395F">
              <w:tc>
                <w:tcPr>
                  <w:tcW w:w="4657" w:type="dxa"/>
                </w:tcPr>
                <w:p w14:paraId="71E240F6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c</w:t>
                  </w:r>
                  <w:r w:rsidRPr="00D16196">
                    <w:rPr>
                      <w:bCs/>
                      <w:i/>
                      <w:szCs w:val="24"/>
                    </w:rPr>
                    <w:t>)Телепередаче</w:t>
                  </w:r>
                </w:p>
              </w:tc>
              <w:tc>
                <w:tcPr>
                  <w:tcW w:w="4657" w:type="dxa"/>
                  <w:vMerge/>
                </w:tcPr>
                <w:p w14:paraId="0FE31315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</w:p>
              </w:tc>
            </w:tr>
            <w:tr w:rsidR="00D05D3B" w:rsidRPr="00D16196" w14:paraId="083BB971" w14:textId="77777777" w:rsidTr="00DC395F">
              <w:tc>
                <w:tcPr>
                  <w:tcW w:w="4657" w:type="dxa"/>
                </w:tcPr>
                <w:p w14:paraId="176A85B0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d</w:t>
                  </w:r>
                  <w:r w:rsidRPr="00D16196">
                    <w:rPr>
                      <w:bCs/>
                      <w:i/>
                      <w:szCs w:val="24"/>
                    </w:rPr>
                    <w:t>)разговоре по телефону</w:t>
                  </w:r>
                </w:p>
              </w:tc>
              <w:tc>
                <w:tcPr>
                  <w:tcW w:w="4657" w:type="dxa"/>
                  <w:vMerge/>
                </w:tcPr>
                <w:p w14:paraId="6C976CF4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</w:p>
              </w:tc>
            </w:tr>
          </w:tbl>
          <w:p w14:paraId="7645CDA2" w14:textId="77777777" w:rsidR="00D05D3B" w:rsidRPr="000724FF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0724FF">
              <w:rPr>
                <w:b/>
                <w:bCs/>
                <w:sz w:val="28"/>
                <w:szCs w:val="28"/>
                <w:lang w:val="en-US"/>
              </w:rPr>
              <w:t>a</w:t>
            </w:r>
            <w:r w:rsidRPr="000724FF">
              <w:rPr>
                <w:b/>
                <w:bCs/>
                <w:sz w:val="28"/>
                <w:szCs w:val="28"/>
              </w:rPr>
              <w:t xml:space="preserve">)1.2.3.4.5; </w:t>
            </w:r>
            <w:r w:rsidRPr="000724FF">
              <w:rPr>
                <w:b/>
                <w:bCs/>
                <w:sz w:val="28"/>
                <w:szCs w:val="28"/>
                <w:lang w:val="en-US"/>
              </w:rPr>
              <w:t>b</w:t>
            </w:r>
            <w:r w:rsidRPr="000724FF">
              <w:rPr>
                <w:b/>
                <w:bCs/>
                <w:sz w:val="28"/>
                <w:szCs w:val="28"/>
              </w:rPr>
              <w:t>)</w:t>
            </w:r>
            <w:r w:rsidRPr="00F50083">
              <w:rPr>
                <w:b/>
                <w:bCs/>
                <w:sz w:val="28"/>
                <w:szCs w:val="28"/>
              </w:rPr>
              <w:t>1.2.3.4.5</w:t>
            </w:r>
            <w:r w:rsidRPr="000724FF">
              <w:rPr>
                <w:b/>
                <w:bCs/>
                <w:sz w:val="28"/>
                <w:szCs w:val="28"/>
              </w:rPr>
              <w:t xml:space="preserve">; </w:t>
            </w:r>
            <w:r w:rsidRPr="000724FF">
              <w:rPr>
                <w:b/>
                <w:bCs/>
                <w:sz w:val="28"/>
                <w:szCs w:val="28"/>
                <w:lang w:val="en-US"/>
              </w:rPr>
              <w:t>c</w:t>
            </w:r>
            <w:r w:rsidRPr="000724FF">
              <w:rPr>
                <w:b/>
                <w:bCs/>
                <w:sz w:val="28"/>
                <w:szCs w:val="28"/>
              </w:rPr>
              <w:t>)</w:t>
            </w:r>
            <w:r w:rsidRPr="00F50083">
              <w:rPr>
                <w:b/>
                <w:bCs/>
                <w:sz w:val="28"/>
                <w:szCs w:val="28"/>
              </w:rPr>
              <w:t>1.2.3.4.5</w:t>
            </w:r>
            <w:r w:rsidRPr="000724FF">
              <w:rPr>
                <w:b/>
                <w:bCs/>
                <w:sz w:val="28"/>
                <w:szCs w:val="28"/>
              </w:rPr>
              <w:t xml:space="preserve">; </w:t>
            </w:r>
            <w:r w:rsidRPr="000724FF">
              <w:rPr>
                <w:b/>
                <w:bCs/>
                <w:sz w:val="28"/>
                <w:szCs w:val="28"/>
                <w:lang w:val="en-US"/>
              </w:rPr>
              <w:t>d</w:t>
            </w:r>
            <w:r w:rsidRPr="000724FF">
              <w:rPr>
                <w:b/>
                <w:bCs/>
                <w:sz w:val="28"/>
                <w:szCs w:val="28"/>
              </w:rPr>
              <w:t>)</w:t>
            </w:r>
            <w:r w:rsidRPr="00F50083">
              <w:rPr>
                <w:b/>
                <w:bCs/>
                <w:sz w:val="28"/>
                <w:szCs w:val="28"/>
              </w:rPr>
              <w:t>1.2.3.4.5</w:t>
            </w:r>
            <w:r w:rsidRPr="000724FF">
              <w:rPr>
                <w:b/>
                <w:bCs/>
                <w:sz w:val="28"/>
                <w:szCs w:val="28"/>
              </w:rPr>
              <w:t>.</w:t>
            </w:r>
          </w:p>
          <w:p w14:paraId="6EEEB8C9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4.</w:t>
            </w:r>
            <w:r w:rsidRPr="00D16196">
              <w:rPr>
                <w:bCs/>
                <w:szCs w:val="24"/>
              </w:rPr>
              <w:t xml:space="preserve"> К помехам расшифровки, зависящим от получателя информации  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57"/>
              <w:gridCol w:w="4657"/>
            </w:tblGrid>
            <w:tr w:rsidR="00D05D3B" w:rsidRPr="00D16196" w14:paraId="17113BDC" w14:textId="77777777" w:rsidTr="00DC395F">
              <w:tc>
                <w:tcPr>
                  <w:tcW w:w="4657" w:type="dxa"/>
                </w:tcPr>
                <w:p w14:paraId="5733D773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t>a)</w:t>
                  </w:r>
                  <w:r w:rsidRPr="00D16196">
                    <w:rPr>
                      <w:bCs/>
                      <w:i/>
                      <w:szCs w:val="24"/>
                    </w:rPr>
                    <w:t>При</w:t>
                  </w:r>
                  <w:proofErr w:type="gramEnd"/>
                  <w:r w:rsidRPr="00D16196">
                    <w:rPr>
                      <w:bCs/>
                      <w:i/>
                      <w:szCs w:val="24"/>
                    </w:rPr>
                    <w:t xml:space="preserve"> устном общении</w:t>
                  </w:r>
                </w:p>
              </w:tc>
              <w:tc>
                <w:tcPr>
                  <w:tcW w:w="4657" w:type="dxa"/>
                  <w:vMerge w:val="restart"/>
                </w:tcPr>
                <w:p w14:paraId="7ADD4E49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1.</w:t>
                  </w:r>
                  <w:r w:rsidRPr="00D16196">
                    <w:t xml:space="preserve"> Уровень образования участников; 2. Общение на неродном (иностранном) языке: 3. Другая возрастная группа; 4 Дефект речи; 5 Различные профессии; 6 Плохое зрение; 7 Черно-белое изображение на ТВ; 8 Гроза за окном.</w:t>
                  </w:r>
                </w:p>
              </w:tc>
            </w:tr>
            <w:tr w:rsidR="00D05D3B" w:rsidRPr="00D16196" w14:paraId="3D928B98" w14:textId="77777777" w:rsidTr="00DC395F">
              <w:tc>
                <w:tcPr>
                  <w:tcW w:w="4657" w:type="dxa"/>
                </w:tcPr>
                <w:p w14:paraId="0B322BC9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t>b</w:t>
                  </w:r>
                  <w:r w:rsidRPr="00D16196">
                    <w:rPr>
                      <w:bCs/>
                      <w:i/>
                      <w:szCs w:val="24"/>
                    </w:rPr>
                    <w:t>)Статье</w:t>
                  </w:r>
                  <w:proofErr w:type="gramEnd"/>
                  <w:r w:rsidRPr="00D16196">
                    <w:rPr>
                      <w:bCs/>
                      <w:i/>
                      <w:szCs w:val="24"/>
                    </w:rPr>
                    <w:t xml:space="preserve"> в газете</w:t>
                  </w:r>
                </w:p>
              </w:tc>
              <w:tc>
                <w:tcPr>
                  <w:tcW w:w="4657" w:type="dxa"/>
                  <w:vMerge/>
                </w:tcPr>
                <w:p w14:paraId="1EC66EBA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</w:p>
              </w:tc>
            </w:tr>
            <w:tr w:rsidR="00D05D3B" w:rsidRPr="00D16196" w14:paraId="7A21EFBA" w14:textId="77777777" w:rsidTr="00DC395F">
              <w:tc>
                <w:tcPr>
                  <w:tcW w:w="4657" w:type="dxa"/>
                </w:tcPr>
                <w:p w14:paraId="3A021EA3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c</w:t>
                  </w:r>
                  <w:r w:rsidRPr="00D16196">
                    <w:rPr>
                      <w:bCs/>
                      <w:i/>
                      <w:szCs w:val="24"/>
                    </w:rPr>
                    <w:t>)Телепередаче</w:t>
                  </w:r>
                </w:p>
              </w:tc>
              <w:tc>
                <w:tcPr>
                  <w:tcW w:w="4657" w:type="dxa"/>
                  <w:vMerge/>
                </w:tcPr>
                <w:p w14:paraId="7E5E1393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</w:p>
              </w:tc>
            </w:tr>
            <w:tr w:rsidR="00D05D3B" w:rsidRPr="00D16196" w14:paraId="37096353" w14:textId="77777777" w:rsidTr="00DC395F">
              <w:tc>
                <w:tcPr>
                  <w:tcW w:w="4657" w:type="dxa"/>
                </w:tcPr>
                <w:p w14:paraId="02F6A032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d</w:t>
                  </w:r>
                  <w:r w:rsidRPr="00D16196">
                    <w:rPr>
                      <w:bCs/>
                      <w:i/>
                      <w:szCs w:val="24"/>
                    </w:rPr>
                    <w:t>)разговоре по телефону</w:t>
                  </w:r>
                </w:p>
              </w:tc>
              <w:tc>
                <w:tcPr>
                  <w:tcW w:w="4657" w:type="dxa"/>
                  <w:vMerge/>
                </w:tcPr>
                <w:p w14:paraId="4A6C47C0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</w:p>
              </w:tc>
            </w:tr>
          </w:tbl>
          <w:p w14:paraId="7E343812" w14:textId="77777777" w:rsidR="00D05D3B" w:rsidRPr="000724FF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0724FF">
              <w:rPr>
                <w:b/>
                <w:bCs/>
                <w:sz w:val="28"/>
                <w:szCs w:val="28"/>
                <w:lang w:val="en-US"/>
              </w:rPr>
              <w:t>a</w:t>
            </w:r>
            <w:r w:rsidRPr="000724FF">
              <w:rPr>
                <w:b/>
                <w:bCs/>
                <w:sz w:val="28"/>
                <w:szCs w:val="28"/>
              </w:rPr>
              <w:t xml:space="preserve">) 1.2.3.5,8; b) 1.2.3.5,6; </w:t>
            </w:r>
            <w:r w:rsidRPr="000724FF">
              <w:rPr>
                <w:b/>
                <w:bCs/>
                <w:sz w:val="28"/>
                <w:szCs w:val="28"/>
                <w:lang w:val="en-US"/>
              </w:rPr>
              <w:t>c</w:t>
            </w:r>
            <w:r w:rsidRPr="000724FF">
              <w:rPr>
                <w:b/>
                <w:bCs/>
                <w:sz w:val="28"/>
                <w:szCs w:val="28"/>
              </w:rPr>
              <w:t xml:space="preserve">) 1.2.3.5,6,7,8; </w:t>
            </w:r>
            <w:r w:rsidRPr="000724FF">
              <w:rPr>
                <w:b/>
                <w:bCs/>
                <w:sz w:val="28"/>
                <w:szCs w:val="28"/>
                <w:lang w:val="en-US"/>
              </w:rPr>
              <w:t>d</w:t>
            </w:r>
            <w:r w:rsidRPr="000724FF">
              <w:rPr>
                <w:b/>
                <w:bCs/>
                <w:sz w:val="28"/>
                <w:szCs w:val="28"/>
              </w:rPr>
              <w:t>) 1.2.3.5,8;</w:t>
            </w:r>
          </w:p>
          <w:p w14:paraId="34581156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5.Установите соответствующее определение для терминов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57"/>
              <w:gridCol w:w="4657"/>
            </w:tblGrid>
            <w:tr w:rsidR="00D05D3B" w:rsidRPr="00D16196" w14:paraId="7765DD0B" w14:textId="77777777" w:rsidTr="00DC395F">
              <w:tc>
                <w:tcPr>
                  <w:tcW w:w="4657" w:type="dxa"/>
                </w:tcPr>
                <w:p w14:paraId="319DE164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t>a)</w:t>
                  </w:r>
                  <w:r w:rsidRPr="00D16196">
                    <w:rPr>
                      <w:bCs/>
                      <w:i/>
                      <w:szCs w:val="24"/>
                    </w:rPr>
                    <w:t>коммуникация</w:t>
                  </w:r>
                  <w:proofErr w:type="gramEnd"/>
                </w:p>
              </w:tc>
              <w:tc>
                <w:tcPr>
                  <w:tcW w:w="4657" w:type="dxa"/>
                </w:tcPr>
                <w:p w14:paraId="10DC884E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 xml:space="preserve">1. процесс взаимодействия между людьми, в ходе которого возникают, проявляются и </w:t>
                  </w:r>
                  <w:r w:rsidRPr="00D16196">
                    <w:rPr>
                      <w:bCs/>
                      <w:i/>
                      <w:szCs w:val="24"/>
                    </w:rPr>
                    <w:lastRenderedPageBreak/>
                    <w:t xml:space="preserve">формируются </w:t>
                  </w:r>
                  <w:r w:rsidRPr="00D16196">
                    <w:rPr>
                      <w:bCs/>
                      <w:i/>
                      <w:szCs w:val="24"/>
                      <w:u w:val="single"/>
                    </w:rPr>
                    <w:t>межличностные отношения</w:t>
                  </w:r>
                  <w:r w:rsidRPr="00D16196">
                    <w:rPr>
                      <w:bCs/>
                      <w:i/>
                      <w:szCs w:val="24"/>
                    </w:rPr>
                    <w:t>.</w:t>
                  </w:r>
                </w:p>
              </w:tc>
            </w:tr>
            <w:tr w:rsidR="00D05D3B" w:rsidRPr="00D16196" w14:paraId="6564C54C" w14:textId="77777777" w:rsidTr="00DC395F">
              <w:tc>
                <w:tcPr>
                  <w:tcW w:w="4657" w:type="dxa"/>
                </w:tcPr>
                <w:p w14:paraId="19DDDE7E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lastRenderedPageBreak/>
                    <w:t>b</w:t>
                  </w:r>
                  <w:r w:rsidRPr="00D16196">
                    <w:rPr>
                      <w:bCs/>
                      <w:i/>
                      <w:szCs w:val="24"/>
                    </w:rPr>
                    <w:t>)общение</w:t>
                  </w:r>
                  <w:proofErr w:type="gramEnd"/>
                </w:p>
              </w:tc>
              <w:tc>
                <w:tcPr>
                  <w:tcW w:w="4657" w:type="dxa"/>
                </w:tcPr>
                <w:p w14:paraId="6FAD4609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2. социальный процесс, приводящий к установлению или обновлению социальных связей посредством достижения изменений во мнениях, оценках, точках зрения людей, включенных в этот процесс.</w:t>
                  </w:r>
                </w:p>
              </w:tc>
            </w:tr>
            <w:tr w:rsidR="00D05D3B" w:rsidRPr="00D16196" w14:paraId="1E9E66DE" w14:textId="77777777" w:rsidTr="00DC395F">
              <w:tc>
                <w:tcPr>
                  <w:tcW w:w="4657" w:type="dxa"/>
                </w:tcPr>
                <w:p w14:paraId="65F1E287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c)</w:t>
                  </w:r>
                  <w:r w:rsidRPr="00D16196">
                    <w:rPr>
                      <w:bCs/>
                      <w:i/>
                      <w:szCs w:val="24"/>
                    </w:rPr>
                    <w:t>деловая коммуникация</w:t>
                  </w:r>
                </w:p>
              </w:tc>
              <w:tc>
                <w:tcPr>
                  <w:tcW w:w="4657" w:type="dxa"/>
                </w:tcPr>
                <w:p w14:paraId="0B8C40CB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3. процесс взаимодействия между людьми, в ходе которого возникают, проявляются и формируются межличностные отношения.</w:t>
                  </w:r>
                </w:p>
              </w:tc>
            </w:tr>
          </w:tbl>
          <w:p w14:paraId="3DDD1230" w14:textId="77777777" w:rsidR="00D05D3B" w:rsidRPr="000724FF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0724FF">
              <w:rPr>
                <w:b/>
                <w:bCs/>
                <w:sz w:val="28"/>
                <w:szCs w:val="28"/>
                <w:lang w:val="en-US"/>
              </w:rPr>
              <w:t>a</w:t>
            </w:r>
            <w:r w:rsidRPr="00F50083">
              <w:rPr>
                <w:b/>
                <w:bCs/>
                <w:sz w:val="28"/>
                <w:szCs w:val="28"/>
              </w:rPr>
              <w:t>)2</w:t>
            </w:r>
            <w:r w:rsidRPr="000724FF">
              <w:rPr>
                <w:b/>
                <w:bCs/>
                <w:sz w:val="28"/>
                <w:szCs w:val="28"/>
              </w:rPr>
              <w:t>;</w:t>
            </w:r>
            <w:r w:rsidRPr="00F50083">
              <w:rPr>
                <w:b/>
                <w:bCs/>
                <w:sz w:val="28"/>
                <w:szCs w:val="28"/>
              </w:rPr>
              <w:t xml:space="preserve"> </w:t>
            </w:r>
            <w:r w:rsidRPr="000724FF">
              <w:rPr>
                <w:b/>
                <w:bCs/>
                <w:sz w:val="28"/>
                <w:szCs w:val="28"/>
                <w:lang w:val="en-US"/>
              </w:rPr>
              <w:t>b</w:t>
            </w:r>
            <w:r w:rsidRPr="00F50083">
              <w:rPr>
                <w:b/>
                <w:bCs/>
                <w:sz w:val="28"/>
                <w:szCs w:val="28"/>
              </w:rPr>
              <w:t>)</w:t>
            </w:r>
            <w:r w:rsidRPr="000724FF">
              <w:rPr>
                <w:b/>
                <w:bCs/>
                <w:sz w:val="28"/>
                <w:szCs w:val="28"/>
              </w:rPr>
              <w:t>1;</w:t>
            </w:r>
            <w:r w:rsidRPr="00F50083">
              <w:rPr>
                <w:b/>
                <w:bCs/>
                <w:sz w:val="28"/>
                <w:szCs w:val="28"/>
              </w:rPr>
              <w:t xml:space="preserve"> </w:t>
            </w:r>
            <w:r w:rsidRPr="000724FF">
              <w:rPr>
                <w:b/>
                <w:bCs/>
                <w:sz w:val="28"/>
                <w:szCs w:val="28"/>
                <w:lang w:val="en-US"/>
              </w:rPr>
              <w:t>c</w:t>
            </w:r>
            <w:r w:rsidRPr="00F50083">
              <w:rPr>
                <w:b/>
                <w:bCs/>
                <w:sz w:val="28"/>
                <w:szCs w:val="28"/>
              </w:rPr>
              <w:t>)</w:t>
            </w:r>
            <w:r w:rsidRPr="000724FF">
              <w:rPr>
                <w:b/>
                <w:bCs/>
                <w:sz w:val="28"/>
                <w:szCs w:val="28"/>
              </w:rPr>
              <w:t>3</w:t>
            </w:r>
          </w:p>
          <w:p w14:paraId="650F9679" w14:textId="77777777" w:rsidR="00D05D3B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6.Дайте краткий ответ какие две формы деловой коммуникации существуют_______</w:t>
            </w:r>
          </w:p>
          <w:p w14:paraId="220C9466" w14:textId="77777777" w:rsidR="00D05D3B" w:rsidRPr="000724FF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0724FF">
              <w:rPr>
                <w:b/>
                <w:bCs/>
                <w:sz w:val="28"/>
                <w:szCs w:val="28"/>
              </w:rPr>
              <w:t>Устная и письменная</w:t>
            </w:r>
          </w:p>
          <w:p w14:paraId="57A5CADF" w14:textId="77777777" w:rsidR="00D05D3B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7.Перечислите все виды речевой деятельности______</w:t>
            </w:r>
          </w:p>
          <w:p w14:paraId="0E64A13C" w14:textId="77777777" w:rsidR="00D05D3B" w:rsidRPr="000724FF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0724FF">
              <w:rPr>
                <w:b/>
                <w:bCs/>
                <w:sz w:val="28"/>
                <w:szCs w:val="28"/>
              </w:rPr>
              <w:t>Говорение, слушание, письмо, чтение</w:t>
            </w:r>
          </w:p>
          <w:p w14:paraId="458A3491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8.Установите соответствующее значение для невербальных выражений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57"/>
              <w:gridCol w:w="4657"/>
            </w:tblGrid>
            <w:tr w:rsidR="00D05D3B" w:rsidRPr="00D16196" w14:paraId="26C32400" w14:textId="77777777" w:rsidTr="00DC395F">
              <w:tc>
                <w:tcPr>
                  <w:tcW w:w="4657" w:type="dxa"/>
                </w:tcPr>
                <w:p w14:paraId="620F7A3D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t>a</w:t>
                  </w:r>
                  <w:r w:rsidRPr="00D16196">
                    <w:rPr>
                      <w:bCs/>
                      <w:i/>
                      <w:szCs w:val="24"/>
                    </w:rPr>
                    <w:t>)различные</w:t>
                  </w:r>
                  <w:proofErr w:type="gramEnd"/>
                  <w:r w:rsidRPr="00D16196">
                    <w:rPr>
                      <w:bCs/>
                      <w:i/>
                      <w:szCs w:val="24"/>
                    </w:rPr>
                    <w:t xml:space="preserve"> </w:t>
                  </w:r>
                  <w:proofErr w:type="spellStart"/>
                  <w:r w:rsidRPr="00D16196">
                    <w:rPr>
                      <w:bCs/>
                      <w:i/>
                      <w:szCs w:val="24"/>
                    </w:rPr>
                    <w:t>околоречевые</w:t>
                  </w:r>
                  <w:proofErr w:type="spellEnd"/>
                  <w:r w:rsidRPr="00D16196">
                    <w:rPr>
                      <w:bCs/>
                      <w:i/>
                      <w:szCs w:val="24"/>
                    </w:rPr>
                    <w:t xml:space="preserve"> добавки, придающие общению определенную смысловую окраску: тип речи, интонирование, паузы, смех, покашливание и т.д.</w:t>
                  </w:r>
                </w:p>
              </w:tc>
              <w:tc>
                <w:tcPr>
                  <w:tcW w:w="4657" w:type="dxa"/>
                </w:tcPr>
                <w:p w14:paraId="06D14EA7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1. Визуальный контакт</w:t>
                  </w:r>
                </w:p>
              </w:tc>
            </w:tr>
            <w:tr w:rsidR="00D05D3B" w:rsidRPr="00D16196" w14:paraId="71177A0E" w14:textId="77777777" w:rsidTr="00DC395F">
              <w:tc>
                <w:tcPr>
                  <w:tcW w:w="4657" w:type="dxa"/>
                </w:tcPr>
                <w:p w14:paraId="2748EAD8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t>b</w:t>
                  </w:r>
                  <w:r w:rsidRPr="00D16196">
                    <w:rPr>
                      <w:bCs/>
                      <w:i/>
                      <w:szCs w:val="24"/>
                    </w:rPr>
                    <w:t>)то</w:t>
                  </w:r>
                  <w:proofErr w:type="gramEnd"/>
                  <w:r w:rsidRPr="00D16196">
                    <w:rPr>
                      <w:bCs/>
                      <w:i/>
                      <w:szCs w:val="24"/>
                    </w:rPr>
                    <w:t>, что человек «прочитывает» на расстоянии: жесты, мимика, пантомимика</w:t>
                  </w:r>
                </w:p>
              </w:tc>
              <w:tc>
                <w:tcPr>
                  <w:tcW w:w="4657" w:type="dxa"/>
                </w:tcPr>
                <w:p w14:paraId="336627F4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2.Проксемика</w:t>
                  </w:r>
                </w:p>
              </w:tc>
            </w:tr>
            <w:tr w:rsidR="00D05D3B" w:rsidRPr="00D16196" w14:paraId="39B194CA" w14:textId="77777777" w:rsidTr="00DC395F">
              <w:tc>
                <w:tcPr>
                  <w:tcW w:w="4657" w:type="dxa"/>
                </w:tcPr>
                <w:p w14:paraId="2CB250B1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c</w:t>
                  </w:r>
                  <w:r w:rsidRPr="00D16196">
                    <w:rPr>
                      <w:bCs/>
                      <w:i/>
                      <w:szCs w:val="24"/>
                    </w:rPr>
                    <w:t>) контакт глаз.</w:t>
                  </w:r>
                </w:p>
              </w:tc>
              <w:tc>
                <w:tcPr>
                  <w:tcW w:w="4657" w:type="dxa"/>
                </w:tcPr>
                <w:p w14:paraId="4FCE5577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3. Оптико-кинетические</w:t>
                  </w:r>
                </w:p>
              </w:tc>
            </w:tr>
            <w:tr w:rsidR="00D05D3B" w:rsidRPr="00D16196" w14:paraId="15D0D8BB" w14:textId="77777777" w:rsidTr="00DC395F">
              <w:tc>
                <w:tcPr>
                  <w:tcW w:w="4657" w:type="dxa"/>
                </w:tcPr>
                <w:p w14:paraId="6CA5EC10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d</w:t>
                  </w:r>
                  <w:r w:rsidRPr="00D16196">
                    <w:rPr>
                      <w:bCs/>
                      <w:i/>
                      <w:szCs w:val="24"/>
                    </w:rPr>
                    <w:t>) организация пространства и времени коммуникативного процесса.</w:t>
                  </w:r>
                </w:p>
              </w:tc>
              <w:tc>
                <w:tcPr>
                  <w:tcW w:w="4657" w:type="dxa"/>
                </w:tcPr>
                <w:p w14:paraId="345E041F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4.Экстра- и паралингвистические</w:t>
                  </w:r>
                </w:p>
              </w:tc>
            </w:tr>
          </w:tbl>
          <w:p w14:paraId="08172BA5" w14:textId="77777777" w:rsidR="00D05D3B" w:rsidRPr="00867271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867271">
              <w:rPr>
                <w:b/>
                <w:bCs/>
                <w:sz w:val="28"/>
                <w:szCs w:val="28"/>
                <w:lang w:val="en-US"/>
              </w:rPr>
              <w:t>a</w:t>
            </w:r>
            <w:r w:rsidRPr="00F50083">
              <w:rPr>
                <w:b/>
                <w:bCs/>
                <w:sz w:val="28"/>
                <w:szCs w:val="28"/>
              </w:rPr>
              <w:t>)4</w:t>
            </w:r>
            <w:r w:rsidRPr="00867271">
              <w:rPr>
                <w:b/>
                <w:bCs/>
                <w:sz w:val="28"/>
                <w:szCs w:val="28"/>
              </w:rPr>
              <w:t>;</w:t>
            </w:r>
            <w:r w:rsidRPr="00F50083">
              <w:rPr>
                <w:b/>
                <w:bCs/>
                <w:sz w:val="28"/>
                <w:szCs w:val="28"/>
              </w:rPr>
              <w:t xml:space="preserve"> </w:t>
            </w:r>
            <w:r w:rsidRPr="00867271">
              <w:rPr>
                <w:b/>
                <w:bCs/>
                <w:sz w:val="28"/>
                <w:szCs w:val="28"/>
                <w:lang w:val="en-US"/>
              </w:rPr>
              <w:t>b</w:t>
            </w:r>
            <w:r w:rsidRPr="00F50083">
              <w:rPr>
                <w:b/>
                <w:bCs/>
                <w:sz w:val="28"/>
                <w:szCs w:val="28"/>
              </w:rPr>
              <w:t>)</w:t>
            </w:r>
            <w:r w:rsidRPr="00867271">
              <w:rPr>
                <w:b/>
                <w:bCs/>
                <w:sz w:val="28"/>
                <w:szCs w:val="28"/>
              </w:rPr>
              <w:t>3;</w:t>
            </w:r>
            <w:r w:rsidRPr="00F50083">
              <w:rPr>
                <w:b/>
                <w:bCs/>
                <w:sz w:val="28"/>
                <w:szCs w:val="28"/>
              </w:rPr>
              <w:t xml:space="preserve"> </w:t>
            </w:r>
            <w:r w:rsidRPr="00867271">
              <w:rPr>
                <w:b/>
                <w:bCs/>
                <w:sz w:val="28"/>
                <w:szCs w:val="28"/>
                <w:lang w:val="en-US"/>
              </w:rPr>
              <w:t>c</w:t>
            </w:r>
            <w:r w:rsidRPr="00F50083">
              <w:rPr>
                <w:b/>
                <w:bCs/>
                <w:sz w:val="28"/>
                <w:szCs w:val="28"/>
              </w:rPr>
              <w:t>)</w:t>
            </w:r>
            <w:r w:rsidRPr="00867271">
              <w:rPr>
                <w:b/>
                <w:bCs/>
                <w:sz w:val="28"/>
                <w:szCs w:val="28"/>
              </w:rPr>
              <w:t>1;</w:t>
            </w:r>
            <w:r w:rsidRPr="00F50083">
              <w:rPr>
                <w:b/>
                <w:bCs/>
                <w:sz w:val="28"/>
                <w:szCs w:val="28"/>
              </w:rPr>
              <w:t xml:space="preserve"> </w:t>
            </w:r>
            <w:r w:rsidRPr="00867271">
              <w:rPr>
                <w:b/>
                <w:bCs/>
                <w:sz w:val="28"/>
                <w:szCs w:val="28"/>
                <w:lang w:val="en-US"/>
              </w:rPr>
              <w:t>d</w:t>
            </w:r>
            <w:r w:rsidRPr="00F50083">
              <w:rPr>
                <w:b/>
                <w:bCs/>
                <w:sz w:val="28"/>
                <w:szCs w:val="28"/>
              </w:rPr>
              <w:t>)</w:t>
            </w:r>
            <w:r w:rsidRPr="00867271">
              <w:rPr>
                <w:b/>
                <w:bCs/>
                <w:sz w:val="28"/>
                <w:szCs w:val="28"/>
              </w:rPr>
              <w:t>2.</w:t>
            </w:r>
          </w:p>
          <w:p w14:paraId="7BF204C5" w14:textId="77777777" w:rsidR="00D05D3B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9. Документ, юридически оформляющий взаимные обязательства равноправных партнеров, называется __________.</w:t>
            </w:r>
          </w:p>
          <w:p w14:paraId="0EAE03BD" w14:textId="77777777" w:rsidR="00D05D3B" w:rsidRPr="00867271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867271">
              <w:rPr>
                <w:b/>
                <w:bCs/>
                <w:sz w:val="28"/>
                <w:szCs w:val="28"/>
              </w:rPr>
              <w:t>договор</w:t>
            </w:r>
          </w:p>
          <w:p w14:paraId="44D21B0A" w14:textId="77777777" w:rsidR="00D05D3B" w:rsidRPr="00D16196" w:rsidRDefault="00D05D3B" w:rsidP="00DC395F">
            <w:pPr>
              <w:ind w:left="360"/>
              <w:rPr>
                <w:bCs/>
                <w:i/>
                <w:szCs w:val="24"/>
              </w:rPr>
            </w:pPr>
          </w:p>
        </w:tc>
      </w:tr>
      <w:tr w:rsidR="00D05D3B" w:rsidRPr="00D16196" w14:paraId="1DDF9EF1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AF6A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lastRenderedPageBreak/>
              <w:t>Уровень сложности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5F9C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Высокий</w:t>
            </w:r>
          </w:p>
        </w:tc>
      </w:tr>
      <w:tr w:rsidR="00D05D3B" w:rsidRPr="00D16196" w14:paraId="4CF3746E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5107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4C57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Задания с развернутым ответом</w:t>
            </w:r>
          </w:p>
        </w:tc>
      </w:tr>
      <w:tr w:rsidR="00D05D3B" w:rsidRPr="00D16196" w14:paraId="10A3BB06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7D19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Инструкция: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F975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введите развернутый обоснованный ответ</w:t>
            </w:r>
          </w:p>
        </w:tc>
      </w:tr>
      <w:tr w:rsidR="00D05D3B" w:rsidRPr="00D16196" w14:paraId="20718F8D" w14:textId="77777777" w:rsidTr="00DC395F">
        <w:trPr>
          <w:jc w:val="center"/>
        </w:trPr>
        <w:tc>
          <w:tcPr>
            <w:tcW w:w="9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8D86" w14:textId="77777777" w:rsidR="00D05D3B" w:rsidRDefault="00D05D3B" w:rsidP="00DC395F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10.Назовите четыре основные дистанции общения____________</w:t>
            </w:r>
          </w:p>
          <w:p w14:paraId="6B243E4B" w14:textId="77777777" w:rsidR="00D05D3B" w:rsidRPr="00867271" w:rsidRDefault="00D05D3B" w:rsidP="00DC395F">
            <w:pPr>
              <w:rPr>
                <w:sz w:val="28"/>
                <w:szCs w:val="28"/>
              </w:rPr>
            </w:pPr>
            <w:r w:rsidRPr="00867271">
              <w:rPr>
                <w:b/>
                <w:bCs/>
                <w:i/>
                <w:iCs/>
                <w:sz w:val="28"/>
                <w:szCs w:val="28"/>
              </w:rPr>
              <w:t>Интимная</w:t>
            </w:r>
            <w:r w:rsidRPr="00867271">
              <w:rPr>
                <w:sz w:val="28"/>
                <w:szCs w:val="28"/>
              </w:rPr>
              <w:t xml:space="preserve"> — от 0 до 0,5 метра. На ней общаются люди, связанные, как правило, близкими доверительными отношениями. </w:t>
            </w:r>
          </w:p>
          <w:p w14:paraId="6876C3BF" w14:textId="77777777" w:rsidR="00D05D3B" w:rsidRPr="00867271" w:rsidRDefault="00D05D3B" w:rsidP="00DC395F">
            <w:pPr>
              <w:rPr>
                <w:sz w:val="28"/>
                <w:szCs w:val="28"/>
              </w:rPr>
            </w:pPr>
            <w:r w:rsidRPr="00867271">
              <w:rPr>
                <w:b/>
                <w:bCs/>
                <w:i/>
                <w:iCs/>
                <w:sz w:val="28"/>
                <w:szCs w:val="28"/>
              </w:rPr>
              <w:t>Межличностная</w:t>
            </w:r>
            <w:r w:rsidRPr="00867271">
              <w:rPr>
                <w:sz w:val="28"/>
                <w:szCs w:val="28"/>
              </w:rPr>
              <w:t xml:space="preserve"> — от 0,5 до 1,2 метра. На ней осуществляется общение между друзьями</w:t>
            </w:r>
          </w:p>
          <w:p w14:paraId="2F406402" w14:textId="77777777" w:rsidR="00D05D3B" w:rsidRPr="00867271" w:rsidRDefault="00D05D3B" w:rsidP="00DC395F">
            <w:pPr>
              <w:rPr>
                <w:sz w:val="28"/>
                <w:szCs w:val="28"/>
              </w:rPr>
            </w:pPr>
            <w:r w:rsidRPr="00867271">
              <w:rPr>
                <w:b/>
                <w:bCs/>
                <w:i/>
                <w:iCs/>
                <w:sz w:val="28"/>
                <w:szCs w:val="28"/>
              </w:rPr>
              <w:t xml:space="preserve">Официально-деловая или социальная </w:t>
            </w:r>
            <w:r w:rsidRPr="00867271">
              <w:rPr>
                <w:sz w:val="28"/>
                <w:szCs w:val="28"/>
              </w:rPr>
              <w:t>— от 1,2 до 3,7 метра. Используется для делового общения</w:t>
            </w:r>
          </w:p>
          <w:p w14:paraId="54497099" w14:textId="77777777" w:rsidR="00D05D3B" w:rsidRPr="00D16196" w:rsidRDefault="00D05D3B" w:rsidP="00DC395F">
            <w:pPr>
              <w:rPr>
                <w:bCs/>
                <w:sz w:val="16"/>
                <w:szCs w:val="16"/>
              </w:rPr>
            </w:pPr>
          </w:p>
        </w:tc>
      </w:tr>
      <w:tr w:rsidR="00D05D3B" w:rsidRPr="00D16196" w14:paraId="6228BB9A" w14:textId="77777777" w:rsidTr="00DC395F">
        <w:trPr>
          <w:jc w:val="center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F9CD243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lastRenderedPageBreak/>
              <w:t xml:space="preserve">Индикатор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3B3D76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УК-4.2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B1D200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Семестр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DD226D6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1</w:t>
            </w:r>
          </w:p>
        </w:tc>
      </w:tr>
      <w:tr w:rsidR="00D05D3B" w:rsidRPr="00D16196" w14:paraId="5CD0B8FC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F74F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Уровень сложности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96EE8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Базовый</w:t>
            </w:r>
          </w:p>
        </w:tc>
      </w:tr>
      <w:tr w:rsidR="00D05D3B" w:rsidRPr="00D16196" w14:paraId="6875E5DB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57B61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B1E4A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Задания с выбором одного ответа / нескольких ответов</w:t>
            </w:r>
          </w:p>
        </w:tc>
      </w:tr>
      <w:tr w:rsidR="00D05D3B" w:rsidRPr="00D16196" w14:paraId="30ED3E2C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EEC2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Инструкция: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470B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укажите один вариант ответа / не менее двух вариантов</w:t>
            </w:r>
          </w:p>
        </w:tc>
      </w:tr>
      <w:tr w:rsidR="00D05D3B" w:rsidRPr="00D16196" w14:paraId="740B4CA5" w14:textId="77777777" w:rsidTr="00DC395F">
        <w:trPr>
          <w:trHeight w:val="986"/>
          <w:jc w:val="center"/>
        </w:trPr>
        <w:tc>
          <w:tcPr>
            <w:tcW w:w="9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FB46" w14:textId="77777777" w:rsidR="00D05D3B" w:rsidRPr="00D16196" w:rsidRDefault="00D05D3B" w:rsidP="00DC395F">
            <w:pPr>
              <w:rPr>
                <w:bCs/>
                <w:i/>
                <w:iCs/>
                <w:szCs w:val="24"/>
              </w:rPr>
            </w:pPr>
            <w:r w:rsidRPr="00D16196">
              <w:rPr>
                <w:bCs/>
                <w:i/>
                <w:iCs/>
                <w:szCs w:val="24"/>
              </w:rPr>
              <w:t>11. Что из перечисленного не является целью общения:</w:t>
            </w:r>
          </w:p>
          <w:p w14:paraId="27926561" w14:textId="77777777" w:rsidR="00D05D3B" w:rsidRPr="00D16196" w:rsidRDefault="00D05D3B" w:rsidP="00DC395F">
            <w:pPr>
              <w:tabs>
                <w:tab w:val="num" w:pos="589"/>
              </w:tabs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a)</w:t>
            </w:r>
            <w:r w:rsidRPr="00D16196">
              <w:rPr>
                <w:bCs/>
                <w:szCs w:val="24"/>
              </w:rPr>
              <w:tab/>
              <w:t>информирование;</w:t>
            </w:r>
          </w:p>
          <w:p w14:paraId="3647EF83" w14:textId="77777777" w:rsidR="00D05D3B" w:rsidRPr="00D16196" w:rsidRDefault="00D05D3B" w:rsidP="00DC395F">
            <w:pPr>
              <w:tabs>
                <w:tab w:val="num" w:pos="589"/>
              </w:tabs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b)</w:t>
            </w:r>
            <w:r w:rsidRPr="00D16196">
              <w:rPr>
                <w:bCs/>
                <w:szCs w:val="24"/>
              </w:rPr>
              <w:tab/>
              <w:t>убеждение (включая побуждение, объяснение и т.п.);</w:t>
            </w:r>
          </w:p>
          <w:p w14:paraId="00BC540D" w14:textId="77777777" w:rsidR="00D05D3B" w:rsidRPr="00D16196" w:rsidRDefault="00D05D3B" w:rsidP="00DC395F">
            <w:pPr>
              <w:tabs>
                <w:tab w:val="num" w:pos="589"/>
              </w:tabs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c)</w:t>
            </w:r>
            <w:r w:rsidRPr="00D16196">
              <w:rPr>
                <w:bCs/>
                <w:szCs w:val="24"/>
              </w:rPr>
              <w:tab/>
              <w:t>развлечение;</w:t>
            </w:r>
          </w:p>
          <w:p w14:paraId="53F139EF" w14:textId="77777777" w:rsidR="00D05D3B" w:rsidRDefault="00D05D3B" w:rsidP="00DC395F">
            <w:pPr>
              <w:tabs>
                <w:tab w:val="num" w:pos="589"/>
              </w:tabs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d)</w:t>
            </w:r>
            <w:r w:rsidRPr="00D16196">
              <w:rPr>
                <w:bCs/>
                <w:szCs w:val="24"/>
              </w:rPr>
              <w:tab/>
              <w:t>сочинение стихов.</w:t>
            </w:r>
          </w:p>
          <w:p w14:paraId="68485D0A" w14:textId="77777777" w:rsidR="00D05D3B" w:rsidRPr="00867271" w:rsidRDefault="00D05D3B" w:rsidP="00DC395F">
            <w:pPr>
              <w:tabs>
                <w:tab w:val="num" w:pos="589"/>
              </w:tabs>
              <w:rPr>
                <w:b/>
                <w:bCs/>
                <w:sz w:val="28"/>
                <w:szCs w:val="28"/>
              </w:rPr>
            </w:pPr>
            <w:r w:rsidRPr="00867271">
              <w:rPr>
                <w:b/>
                <w:bCs/>
                <w:sz w:val="28"/>
                <w:szCs w:val="28"/>
                <w:lang w:val="en-US"/>
              </w:rPr>
              <w:t>d</w:t>
            </w:r>
          </w:p>
          <w:p w14:paraId="3B263E6C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</w:p>
          <w:p w14:paraId="45357D64" w14:textId="77777777" w:rsidR="00D05D3B" w:rsidRPr="00D16196" w:rsidRDefault="00D05D3B" w:rsidP="00DC395F">
            <w:pPr>
              <w:rPr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12.</w:t>
            </w:r>
            <w:r w:rsidRPr="00D16196">
              <w:rPr>
                <w:bCs/>
                <w:szCs w:val="24"/>
              </w:rPr>
              <w:t xml:space="preserve"> </w:t>
            </w:r>
            <w:r w:rsidRPr="00D16196">
              <w:rPr>
                <w:bCs/>
                <w:i/>
                <w:iCs/>
                <w:szCs w:val="24"/>
              </w:rPr>
              <w:t>В каком пункте перечислены только деловые письма:</w:t>
            </w:r>
          </w:p>
          <w:p w14:paraId="30183C19" w14:textId="77777777" w:rsidR="00D05D3B" w:rsidRPr="00D16196" w:rsidRDefault="00D05D3B" w:rsidP="00DC395F">
            <w:pPr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a)</w:t>
            </w:r>
            <w:r w:rsidRPr="00D16196">
              <w:rPr>
                <w:bCs/>
                <w:szCs w:val="24"/>
              </w:rPr>
              <w:tab/>
              <w:t>запрос, фронтовое, сопроводительное;</w:t>
            </w:r>
          </w:p>
          <w:p w14:paraId="2CC64B99" w14:textId="77777777" w:rsidR="00D05D3B" w:rsidRPr="00D16196" w:rsidRDefault="00D05D3B" w:rsidP="00DC395F">
            <w:pPr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b)</w:t>
            </w:r>
            <w:r w:rsidRPr="00D16196">
              <w:rPr>
                <w:bCs/>
                <w:szCs w:val="24"/>
              </w:rPr>
              <w:tab/>
              <w:t xml:space="preserve">гарантийное, поэтические, информационное; </w:t>
            </w:r>
          </w:p>
          <w:p w14:paraId="4E4EEF1E" w14:textId="77777777" w:rsidR="00D05D3B" w:rsidRPr="00D16196" w:rsidRDefault="00D05D3B" w:rsidP="00DC395F">
            <w:pPr>
              <w:rPr>
                <w:bCs/>
                <w:szCs w:val="24"/>
              </w:rPr>
            </w:pPr>
            <w:r w:rsidRPr="00D16196">
              <w:rPr>
                <w:bCs/>
                <w:szCs w:val="24"/>
              </w:rPr>
              <w:t>c)</w:t>
            </w:r>
            <w:r w:rsidRPr="00D16196">
              <w:rPr>
                <w:bCs/>
                <w:szCs w:val="24"/>
              </w:rPr>
              <w:tab/>
              <w:t xml:space="preserve">сопроводительное, информационное, гарантийное, </w:t>
            </w:r>
          </w:p>
          <w:p w14:paraId="45383720" w14:textId="77777777" w:rsidR="00D05D3B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szCs w:val="24"/>
              </w:rPr>
              <w:t>d)</w:t>
            </w:r>
            <w:r w:rsidRPr="00D16196">
              <w:rPr>
                <w:bCs/>
                <w:szCs w:val="24"/>
              </w:rPr>
              <w:tab/>
              <w:t>рекламационное, арбитражное, любовное</w:t>
            </w:r>
            <w:r w:rsidRPr="00D16196">
              <w:rPr>
                <w:b/>
                <w:bCs/>
                <w:szCs w:val="24"/>
              </w:rPr>
              <w:t>.</w:t>
            </w:r>
          </w:p>
          <w:p w14:paraId="18A7AFAD" w14:textId="77777777" w:rsidR="00D05D3B" w:rsidRPr="00867271" w:rsidRDefault="00D05D3B" w:rsidP="00DC395F">
            <w:pPr>
              <w:rPr>
                <w:b/>
                <w:bCs/>
                <w:sz w:val="28"/>
                <w:szCs w:val="28"/>
                <w:lang w:val="en-US"/>
              </w:rPr>
            </w:pPr>
            <w:r w:rsidRPr="00867271">
              <w:rPr>
                <w:b/>
                <w:bCs/>
                <w:sz w:val="28"/>
                <w:szCs w:val="28"/>
                <w:lang w:val="en-US"/>
              </w:rPr>
              <w:t>c</w:t>
            </w:r>
          </w:p>
        </w:tc>
      </w:tr>
      <w:tr w:rsidR="00D05D3B" w:rsidRPr="00D16196" w14:paraId="66A8F8D4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5D1C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Уровень сложности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EF16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Повышенный</w:t>
            </w:r>
          </w:p>
        </w:tc>
      </w:tr>
      <w:tr w:rsidR="00D05D3B" w:rsidRPr="00D16196" w14:paraId="6D6F7FD5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D50C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2D1E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Задания на установление последовательности / соответствия / задания с кратким ответом</w:t>
            </w:r>
          </w:p>
        </w:tc>
      </w:tr>
      <w:tr w:rsidR="00D05D3B" w:rsidRPr="00D16196" w14:paraId="049D9C6C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0776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Инструкция: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367A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установите последовательность элементов / соответствие между объектами задания и вариантами ответа / дайте краткий ответ</w:t>
            </w:r>
          </w:p>
        </w:tc>
      </w:tr>
      <w:tr w:rsidR="00D05D3B" w:rsidRPr="00D16196" w14:paraId="54B35B10" w14:textId="77777777" w:rsidTr="00DC395F">
        <w:trPr>
          <w:jc w:val="center"/>
        </w:trPr>
        <w:tc>
          <w:tcPr>
            <w:tcW w:w="9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9442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</w:p>
          <w:p w14:paraId="1EF26439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13. Установите соответствие типов речей по количеству участников: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57"/>
              <w:gridCol w:w="4657"/>
            </w:tblGrid>
            <w:tr w:rsidR="00D05D3B" w:rsidRPr="00D16196" w14:paraId="76FF12A5" w14:textId="77777777" w:rsidTr="00DC395F">
              <w:tc>
                <w:tcPr>
                  <w:tcW w:w="4657" w:type="dxa"/>
                </w:tcPr>
                <w:p w14:paraId="53FB93AE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а) </w:t>
                  </w:r>
                  <w:r w:rsidRPr="00D16196">
                    <w:rPr>
                      <w:b/>
                      <w:bCs/>
                      <w:i/>
                      <w:iCs/>
                      <w:szCs w:val="24"/>
                    </w:rPr>
                    <w:t>монолог</w:t>
                  </w:r>
                </w:p>
                <w:p w14:paraId="755D6428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</w:p>
              </w:tc>
              <w:tc>
                <w:tcPr>
                  <w:tcW w:w="4657" w:type="dxa"/>
                </w:tcPr>
                <w:p w14:paraId="1AD84C98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1.речь нескольких человек</w:t>
                  </w:r>
                </w:p>
              </w:tc>
            </w:tr>
            <w:tr w:rsidR="00D05D3B" w:rsidRPr="00D16196" w14:paraId="620A0617" w14:textId="77777777" w:rsidTr="00DC395F">
              <w:tc>
                <w:tcPr>
                  <w:tcW w:w="4657" w:type="dxa"/>
                </w:tcPr>
                <w:p w14:paraId="327B4352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б</w:t>
                  </w:r>
                  <w:r w:rsidRPr="00D16196">
                    <w:rPr>
                      <w:bCs/>
                      <w:i/>
                      <w:iCs/>
                      <w:szCs w:val="24"/>
                    </w:rPr>
                    <w:t>)</w:t>
                  </w:r>
                  <w:r w:rsidRPr="00D16196">
                    <w:rPr>
                      <w:b/>
                      <w:bCs/>
                      <w:i/>
                      <w:iCs/>
                      <w:szCs w:val="24"/>
                    </w:rPr>
                    <w:t> диалог</w:t>
                  </w:r>
                </w:p>
                <w:p w14:paraId="3DD27289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</w:p>
              </w:tc>
              <w:tc>
                <w:tcPr>
                  <w:tcW w:w="4657" w:type="dxa"/>
                </w:tcPr>
                <w:p w14:paraId="4D80D220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2.речь одного человека</w:t>
                  </w:r>
                </w:p>
              </w:tc>
            </w:tr>
            <w:tr w:rsidR="00D05D3B" w:rsidRPr="00D16196" w14:paraId="5A8F7E29" w14:textId="77777777" w:rsidTr="00DC395F">
              <w:tc>
                <w:tcPr>
                  <w:tcW w:w="4657" w:type="dxa"/>
                </w:tcPr>
                <w:p w14:paraId="359892D9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в) </w:t>
                  </w:r>
                  <w:r w:rsidRPr="00D16196">
                    <w:rPr>
                      <w:b/>
                      <w:bCs/>
                      <w:i/>
                      <w:iCs/>
                      <w:szCs w:val="24"/>
                    </w:rPr>
                    <w:t xml:space="preserve">полилог </w:t>
                  </w:r>
                </w:p>
              </w:tc>
              <w:tc>
                <w:tcPr>
                  <w:tcW w:w="4657" w:type="dxa"/>
                </w:tcPr>
                <w:p w14:paraId="3946574A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3.речь двух людей</w:t>
                  </w:r>
                </w:p>
              </w:tc>
            </w:tr>
          </w:tbl>
          <w:p w14:paraId="4DE7C149" w14:textId="77777777" w:rsidR="00D05D3B" w:rsidRPr="00867271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867271">
              <w:rPr>
                <w:b/>
                <w:bCs/>
                <w:sz w:val="28"/>
                <w:szCs w:val="28"/>
                <w:lang w:val="en-US"/>
              </w:rPr>
              <w:t>a</w:t>
            </w:r>
            <w:r w:rsidRPr="00F50083">
              <w:rPr>
                <w:b/>
                <w:bCs/>
                <w:sz w:val="28"/>
                <w:szCs w:val="28"/>
              </w:rPr>
              <w:t>)2</w:t>
            </w:r>
            <w:r w:rsidRPr="00867271">
              <w:rPr>
                <w:b/>
                <w:bCs/>
                <w:sz w:val="28"/>
                <w:szCs w:val="28"/>
              </w:rPr>
              <w:t>;</w:t>
            </w:r>
            <w:r w:rsidRPr="00F50083">
              <w:rPr>
                <w:b/>
                <w:bCs/>
                <w:sz w:val="28"/>
                <w:szCs w:val="28"/>
              </w:rPr>
              <w:t xml:space="preserve"> </w:t>
            </w:r>
            <w:r w:rsidRPr="00867271">
              <w:rPr>
                <w:b/>
                <w:bCs/>
                <w:sz w:val="28"/>
                <w:szCs w:val="28"/>
                <w:lang w:val="en-US"/>
              </w:rPr>
              <w:t>b</w:t>
            </w:r>
            <w:r w:rsidRPr="00F50083">
              <w:rPr>
                <w:b/>
                <w:bCs/>
                <w:sz w:val="28"/>
                <w:szCs w:val="28"/>
              </w:rPr>
              <w:t>)</w:t>
            </w:r>
            <w:r w:rsidRPr="00867271">
              <w:rPr>
                <w:b/>
                <w:bCs/>
                <w:sz w:val="28"/>
                <w:szCs w:val="28"/>
              </w:rPr>
              <w:t>3;</w:t>
            </w:r>
            <w:r w:rsidRPr="00F50083">
              <w:rPr>
                <w:b/>
                <w:bCs/>
                <w:sz w:val="28"/>
                <w:szCs w:val="28"/>
              </w:rPr>
              <w:t xml:space="preserve"> </w:t>
            </w:r>
            <w:r w:rsidRPr="00867271">
              <w:rPr>
                <w:b/>
                <w:bCs/>
                <w:sz w:val="28"/>
                <w:szCs w:val="28"/>
                <w:lang w:val="en-US"/>
              </w:rPr>
              <w:t>c</w:t>
            </w:r>
            <w:r w:rsidRPr="00F50083">
              <w:rPr>
                <w:b/>
                <w:bCs/>
                <w:sz w:val="28"/>
                <w:szCs w:val="28"/>
              </w:rPr>
              <w:t>)</w:t>
            </w:r>
            <w:r w:rsidRPr="00867271">
              <w:rPr>
                <w:b/>
                <w:bCs/>
                <w:sz w:val="28"/>
                <w:szCs w:val="28"/>
              </w:rPr>
              <w:t>1</w:t>
            </w:r>
          </w:p>
          <w:p w14:paraId="4EEEF7EB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14.</w:t>
            </w:r>
            <w:r w:rsidRPr="00D16196">
              <w:t xml:space="preserve"> Укажите «лишнее» слово в синонимическом ряду: лицемерить; хвастаться; лукавить; хитрить</w:t>
            </w:r>
            <w:r w:rsidRPr="00D16196">
              <w:rPr>
                <w:bCs/>
                <w:i/>
                <w:szCs w:val="24"/>
              </w:rPr>
              <w:t xml:space="preserve"> ____________</w:t>
            </w:r>
          </w:p>
          <w:p w14:paraId="40A9C983" w14:textId="77777777" w:rsidR="00D05D3B" w:rsidRPr="00867271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867271">
              <w:rPr>
                <w:b/>
                <w:bCs/>
                <w:sz w:val="28"/>
                <w:szCs w:val="28"/>
              </w:rPr>
              <w:t>хвастаться</w:t>
            </w:r>
          </w:p>
          <w:p w14:paraId="4CA489F2" w14:textId="77777777" w:rsidR="00D05D3B" w:rsidRPr="00D16196" w:rsidRDefault="00D05D3B" w:rsidP="00DC395F">
            <w:r w:rsidRPr="00D16196">
              <w:rPr>
                <w:bCs/>
                <w:i/>
                <w:szCs w:val="24"/>
              </w:rPr>
              <w:t>15.</w:t>
            </w:r>
            <w:r w:rsidRPr="00D16196">
              <w:t xml:space="preserve"> Установите соответствие между стилями речи и их жанрами: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57"/>
              <w:gridCol w:w="4657"/>
            </w:tblGrid>
            <w:tr w:rsidR="00D05D3B" w:rsidRPr="00D16196" w14:paraId="29535BEE" w14:textId="77777777" w:rsidTr="00DC395F">
              <w:tc>
                <w:tcPr>
                  <w:tcW w:w="4657" w:type="dxa"/>
                </w:tcPr>
                <w:p w14:paraId="5F4CDD35" w14:textId="77777777" w:rsidR="00D05D3B" w:rsidRPr="00D16196" w:rsidRDefault="00D05D3B" w:rsidP="00DC395F">
                  <w:pPr>
                    <w:spacing w:after="160" w:line="259" w:lineRule="auto"/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a) официально-деловой стиль;</w:t>
                  </w:r>
                </w:p>
                <w:p w14:paraId="22CF215B" w14:textId="77777777" w:rsidR="00D05D3B" w:rsidRPr="00D16196" w:rsidRDefault="00D05D3B" w:rsidP="00DC395F">
                  <w:pPr>
                    <w:spacing w:after="160" w:line="259" w:lineRule="auto"/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 xml:space="preserve"> b) художественный стиль;</w:t>
                  </w:r>
                </w:p>
                <w:p w14:paraId="7F3F777F" w14:textId="77777777" w:rsidR="00D05D3B" w:rsidRPr="00D16196" w:rsidRDefault="00D05D3B" w:rsidP="00DC395F">
                  <w:pPr>
                    <w:spacing w:after="160" w:line="259" w:lineRule="auto"/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 xml:space="preserve"> c) публицистический стиль;</w:t>
                  </w:r>
                </w:p>
                <w:p w14:paraId="40D8425E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 xml:space="preserve"> d) научный стиль.</w:t>
                  </w:r>
                </w:p>
                <w:p w14:paraId="4376D41C" w14:textId="77777777" w:rsidR="00D05D3B" w:rsidRPr="00D16196" w:rsidRDefault="00D05D3B" w:rsidP="00DC395F"/>
              </w:tc>
              <w:tc>
                <w:tcPr>
                  <w:tcW w:w="4657" w:type="dxa"/>
                </w:tcPr>
                <w:p w14:paraId="40B40658" w14:textId="77777777" w:rsidR="00D05D3B" w:rsidRPr="00D16196" w:rsidRDefault="00D05D3B" w:rsidP="00DC395F">
                  <w:pPr>
                    <w:spacing w:after="160" w:line="259" w:lineRule="auto"/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1) повесть;</w:t>
                  </w:r>
                </w:p>
                <w:p w14:paraId="55644572" w14:textId="77777777" w:rsidR="00D05D3B" w:rsidRPr="00D16196" w:rsidRDefault="00D05D3B" w:rsidP="00DC395F">
                  <w:pPr>
                    <w:spacing w:after="160" w:line="259" w:lineRule="auto"/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2) интервью, опубликованное в газете;</w:t>
                  </w:r>
                </w:p>
                <w:p w14:paraId="02C8FA56" w14:textId="77777777" w:rsidR="00D05D3B" w:rsidRPr="00D16196" w:rsidRDefault="00D05D3B" w:rsidP="00DC395F">
                  <w:pPr>
                    <w:spacing w:after="160" w:line="259" w:lineRule="auto"/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 xml:space="preserve"> 3) приказ; </w:t>
                  </w:r>
                </w:p>
                <w:p w14:paraId="73387980" w14:textId="77777777" w:rsidR="00D05D3B" w:rsidRPr="00D16196" w:rsidRDefault="00D05D3B" w:rsidP="00DC395F">
                  <w:pPr>
                    <w:spacing w:after="160" w:line="259" w:lineRule="auto"/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4) анекдот;</w:t>
                  </w:r>
                </w:p>
                <w:p w14:paraId="589A0F8C" w14:textId="77777777" w:rsidR="00D05D3B" w:rsidRPr="00D16196" w:rsidRDefault="00D05D3B" w:rsidP="00DC395F">
                  <w:pPr>
                    <w:spacing w:after="160" w:line="259" w:lineRule="auto"/>
                  </w:pPr>
                  <w:r w:rsidRPr="00D16196">
                    <w:rPr>
                      <w:bCs/>
                      <w:i/>
                      <w:szCs w:val="24"/>
                    </w:rPr>
                    <w:t xml:space="preserve"> 5) диссертация.</w:t>
                  </w:r>
                </w:p>
              </w:tc>
            </w:tr>
          </w:tbl>
          <w:p w14:paraId="7DFA8CC7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</w:p>
          <w:p w14:paraId="0FF7ADE6" w14:textId="77777777" w:rsidR="00D05D3B" w:rsidRPr="00867271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867271">
              <w:rPr>
                <w:b/>
                <w:bCs/>
                <w:sz w:val="28"/>
                <w:szCs w:val="28"/>
                <w:lang w:val="en-US"/>
              </w:rPr>
              <w:lastRenderedPageBreak/>
              <w:t>a</w:t>
            </w:r>
            <w:r w:rsidRPr="005E48E5">
              <w:rPr>
                <w:b/>
                <w:bCs/>
                <w:sz w:val="28"/>
                <w:szCs w:val="28"/>
              </w:rPr>
              <w:t>)3</w:t>
            </w:r>
            <w:r w:rsidRPr="00867271">
              <w:rPr>
                <w:b/>
                <w:bCs/>
                <w:sz w:val="28"/>
                <w:szCs w:val="28"/>
              </w:rPr>
              <w:t xml:space="preserve">; </w:t>
            </w:r>
            <w:r w:rsidRPr="00867271">
              <w:rPr>
                <w:b/>
                <w:bCs/>
                <w:sz w:val="28"/>
                <w:szCs w:val="28"/>
                <w:lang w:val="en-US"/>
              </w:rPr>
              <w:t>b</w:t>
            </w:r>
            <w:r w:rsidRPr="005E48E5">
              <w:rPr>
                <w:b/>
                <w:bCs/>
                <w:sz w:val="28"/>
                <w:szCs w:val="28"/>
              </w:rPr>
              <w:t>)1,4</w:t>
            </w:r>
            <w:r w:rsidRPr="00867271">
              <w:rPr>
                <w:b/>
                <w:bCs/>
                <w:sz w:val="28"/>
                <w:szCs w:val="28"/>
              </w:rPr>
              <w:t xml:space="preserve">; </w:t>
            </w:r>
            <w:r w:rsidRPr="00867271">
              <w:rPr>
                <w:b/>
                <w:bCs/>
                <w:sz w:val="28"/>
                <w:szCs w:val="28"/>
                <w:lang w:val="en-US"/>
              </w:rPr>
              <w:t>c</w:t>
            </w:r>
            <w:r w:rsidRPr="005E48E5">
              <w:rPr>
                <w:b/>
                <w:bCs/>
                <w:sz w:val="28"/>
                <w:szCs w:val="28"/>
              </w:rPr>
              <w:t>)2</w:t>
            </w:r>
            <w:r w:rsidRPr="00867271">
              <w:rPr>
                <w:b/>
                <w:bCs/>
                <w:sz w:val="28"/>
                <w:szCs w:val="28"/>
              </w:rPr>
              <w:t>;</w:t>
            </w:r>
            <w:r w:rsidRPr="005E48E5">
              <w:rPr>
                <w:b/>
                <w:bCs/>
                <w:sz w:val="28"/>
                <w:szCs w:val="28"/>
              </w:rPr>
              <w:t xml:space="preserve"> </w:t>
            </w:r>
            <w:r w:rsidRPr="00867271">
              <w:rPr>
                <w:b/>
                <w:bCs/>
                <w:sz w:val="28"/>
                <w:szCs w:val="28"/>
                <w:lang w:val="en-US"/>
              </w:rPr>
              <w:t>d</w:t>
            </w:r>
            <w:r w:rsidRPr="005E48E5">
              <w:rPr>
                <w:b/>
                <w:bCs/>
                <w:sz w:val="28"/>
                <w:szCs w:val="28"/>
              </w:rPr>
              <w:t>)5</w:t>
            </w:r>
          </w:p>
          <w:p w14:paraId="2BD710EB" w14:textId="77777777" w:rsidR="00D05D3B" w:rsidRPr="00D16196" w:rsidRDefault="00D05D3B" w:rsidP="00DC395F">
            <w:r w:rsidRPr="00D16196">
              <w:rPr>
                <w:bCs/>
                <w:i/>
                <w:szCs w:val="24"/>
              </w:rPr>
              <w:t>16.</w:t>
            </w:r>
            <w:r w:rsidRPr="00D16196">
              <w:t xml:space="preserve"> Соотнесите элементы смысла (I) с формулами их языкового выражения (II):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57"/>
              <w:gridCol w:w="4657"/>
            </w:tblGrid>
            <w:tr w:rsidR="00D05D3B" w:rsidRPr="00D16196" w14:paraId="166472B6" w14:textId="77777777" w:rsidTr="00DC395F">
              <w:tc>
                <w:tcPr>
                  <w:tcW w:w="4657" w:type="dxa"/>
                </w:tcPr>
                <w:p w14:paraId="74B0E255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  <w:lang w:val="en-US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I</w:t>
                  </w:r>
                </w:p>
              </w:tc>
              <w:tc>
                <w:tcPr>
                  <w:tcW w:w="4657" w:type="dxa"/>
                </w:tcPr>
                <w:p w14:paraId="40E7C459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  <w:lang w:val="en-US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II</w:t>
                  </w:r>
                </w:p>
              </w:tc>
            </w:tr>
            <w:tr w:rsidR="00D05D3B" w:rsidRPr="00D16196" w14:paraId="547E57CC" w14:textId="77777777" w:rsidTr="00DC395F">
              <w:tc>
                <w:tcPr>
                  <w:tcW w:w="4657" w:type="dxa"/>
                </w:tcPr>
                <w:p w14:paraId="26916492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lang w:val="en-US"/>
                    </w:rPr>
                    <w:t>a</w:t>
                  </w:r>
                  <w:r w:rsidRPr="00D16196">
                    <w:t xml:space="preserve">) мотивы; </w:t>
                  </w:r>
                </w:p>
              </w:tc>
              <w:tc>
                <w:tcPr>
                  <w:tcW w:w="4657" w:type="dxa"/>
                </w:tcPr>
                <w:p w14:paraId="32CBEE36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1.</w:t>
                  </w:r>
                  <w:r w:rsidRPr="00D16196">
                    <w:t xml:space="preserve">обязать руководителей всех подразделений института…; </w:t>
                  </w:r>
                </w:p>
              </w:tc>
            </w:tr>
            <w:tr w:rsidR="00D05D3B" w:rsidRPr="00D16196" w14:paraId="4D9A2E82" w14:textId="77777777" w:rsidTr="00DC395F">
              <w:tc>
                <w:tcPr>
                  <w:tcW w:w="4657" w:type="dxa"/>
                </w:tcPr>
                <w:p w14:paraId="0DFB0035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  <w:lang w:val="en-US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b)</w:t>
                  </w:r>
                  <w:r w:rsidRPr="00D16196">
                    <w:t xml:space="preserve"> просьбы;</w:t>
                  </w:r>
                </w:p>
              </w:tc>
              <w:tc>
                <w:tcPr>
                  <w:tcW w:w="4657" w:type="dxa"/>
                </w:tcPr>
                <w:p w14:paraId="7143B596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2.</w:t>
                  </w:r>
                  <w:r w:rsidRPr="00D16196">
                    <w:t xml:space="preserve"> в соответствии с письмом заказчика…;</w:t>
                  </w:r>
                </w:p>
              </w:tc>
            </w:tr>
            <w:tr w:rsidR="00D05D3B" w:rsidRPr="00D16196" w14:paraId="0E58BC49" w14:textId="77777777" w:rsidTr="00DC395F">
              <w:tc>
                <w:tcPr>
                  <w:tcW w:w="4657" w:type="dxa"/>
                </w:tcPr>
                <w:p w14:paraId="2EF7042C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  <w:lang w:val="en-US"/>
                    </w:rPr>
                  </w:pPr>
                  <w:r w:rsidRPr="00D16196">
                    <w:rPr>
                      <w:bCs/>
                      <w:i/>
                      <w:szCs w:val="24"/>
                      <w:lang w:val="en-US"/>
                    </w:rPr>
                    <w:t>c)</w:t>
                  </w:r>
                  <w:r w:rsidRPr="00D16196">
                    <w:t xml:space="preserve"> гарантии;</w:t>
                  </w:r>
                </w:p>
              </w:tc>
              <w:tc>
                <w:tcPr>
                  <w:tcW w:w="4657" w:type="dxa"/>
                </w:tcPr>
                <w:p w14:paraId="5567E8BF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3.</w:t>
                  </w:r>
                  <w:r w:rsidRPr="00D16196">
                    <w:t xml:space="preserve">конфиденциальность информации обеспечена…; </w:t>
                  </w:r>
                </w:p>
              </w:tc>
            </w:tr>
            <w:tr w:rsidR="00D05D3B" w:rsidRPr="00D16196" w14:paraId="15FFA46E" w14:textId="77777777" w:rsidTr="00DC395F">
              <w:tc>
                <w:tcPr>
                  <w:tcW w:w="4657" w:type="dxa"/>
                </w:tcPr>
                <w:p w14:paraId="7D3BE846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  <w:lang w:val="en-US"/>
                    </w:rPr>
                  </w:pPr>
                  <w:proofErr w:type="gramStart"/>
                  <w:r w:rsidRPr="00D16196">
                    <w:rPr>
                      <w:bCs/>
                      <w:i/>
                      <w:szCs w:val="24"/>
                      <w:lang w:val="en-US"/>
                    </w:rPr>
                    <w:t>d)</w:t>
                  </w:r>
                  <w:r w:rsidRPr="00D16196">
                    <w:t xml:space="preserve"> )</w:t>
                  </w:r>
                  <w:proofErr w:type="gramEnd"/>
                  <w:r w:rsidRPr="00D16196">
                    <w:t xml:space="preserve"> распоряжения</w:t>
                  </w:r>
                </w:p>
              </w:tc>
              <w:tc>
                <w:tcPr>
                  <w:tcW w:w="4657" w:type="dxa"/>
                </w:tcPr>
                <w:p w14:paraId="7E4AC8A0" w14:textId="77777777" w:rsidR="00D05D3B" w:rsidRPr="00D16196" w:rsidRDefault="00D05D3B" w:rsidP="00DC395F">
                  <w:pPr>
                    <w:rPr>
                      <w:bCs/>
                      <w:i/>
                      <w:szCs w:val="24"/>
                    </w:rPr>
                  </w:pPr>
                  <w:r w:rsidRPr="00D16196">
                    <w:rPr>
                      <w:bCs/>
                      <w:i/>
                      <w:szCs w:val="24"/>
                    </w:rPr>
                    <w:t>4.</w:t>
                  </w:r>
                  <w:r w:rsidRPr="00D16196">
                    <w:t xml:space="preserve"> прошу Вас направить в мой адрес</w:t>
                  </w:r>
                </w:p>
              </w:tc>
            </w:tr>
          </w:tbl>
          <w:p w14:paraId="0B53BEA5" w14:textId="77777777" w:rsidR="00D05D3B" w:rsidRPr="005E48E5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5E48E5">
              <w:rPr>
                <w:b/>
                <w:bCs/>
                <w:sz w:val="28"/>
                <w:szCs w:val="28"/>
                <w:lang w:val="en-US"/>
              </w:rPr>
              <w:t>a</w:t>
            </w:r>
            <w:r w:rsidRPr="005E48E5">
              <w:rPr>
                <w:b/>
                <w:bCs/>
                <w:sz w:val="28"/>
                <w:szCs w:val="28"/>
              </w:rPr>
              <w:t xml:space="preserve">)2; </w:t>
            </w:r>
            <w:r w:rsidRPr="005E48E5">
              <w:rPr>
                <w:b/>
                <w:bCs/>
                <w:sz w:val="28"/>
                <w:szCs w:val="28"/>
                <w:lang w:val="en-US"/>
              </w:rPr>
              <w:t>b</w:t>
            </w:r>
            <w:r w:rsidRPr="005E48E5">
              <w:rPr>
                <w:b/>
                <w:bCs/>
                <w:sz w:val="28"/>
                <w:szCs w:val="28"/>
              </w:rPr>
              <w:t xml:space="preserve">)4; </w:t>
            </w:r>
            <w:r w:rsidRPr="005E48E5">
              <w:rPr>
                <w:b/>
                <w:bCs/>
                <w:sz w:val="28"/>
                <w:szCs w:val="28"/>
                <w:lang w:val="en-US"/>
              </w:rPr>
              <w:t>c</w:t>
            </w:r>
            <w:r w:rsidRPr="005E48E5">
              <w:rPr>
                <w:b/>
                <w:bCs/>
                <w:sz w:val="28"/>
                <w:szCs w:val="28"/>
              </w:rPr>
              <w:t xml:space="preserve">)3; </w:t>
            </w:r>
            <w:r w:rsidRPr="005E48E5">
              <w:rPr>
                <w:b/>
                <w:bCs/>
                <w:sz w:val="28"/>
                <w:szCs w:val="28"/>
                <w:lang w:val="en-US"/>
              </w:rPr>
              <w:t>d</w:t>
            </w:r>
            <w:r w:rsidRPr="005E48E5">
              <w:rPr>
                <w:b/>
                <w:bCs/>
                <w:sz w:val="28"/>
                <w:szCs w:val="28"/>
              </w:rPr>
              <w:t>)1.</w:t>
            </w:r>
          </w:p>
          <w:p w14:paraId="26C579A3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 xml:space="preserve">17.Разделите </w:t>
            </w:r>
            <w:proofErr w:type="gramStart"/>
            <w:r w:rsidRPr="00D16196">
              <w:rPr>
                <w:bCs/>
                <w:i/>
                <w:szCs w:val="24"/>
              </w:rPr>
              <w:t>факторы</w:t>
            </w:r>
            <w:proofErr w:type="gramEnd"/>
            <w:r w:rsidRPr="00D16196">
              <w:rPr>
                <w:bCs/>
                <w:i/>
                <w:szCs w:val="24"/>
              </w:rPr>
              <w:t xml:space="preserve"> определяющие эффективность слухового восприятия на объективные (А) и субъективные (Б):</w:t>
            </w:r>
          </w:p>
          <w:p w14:paraId="00D836D0" w14:textId="77777777" w:rsidR="00D05D3B" w:rsidRPr="00D16196" w:rsidRDefault="00D05D3B" w:rsidP="00215260">
            <w:pPr>
              <w:numPr>
                <w:ilvl w:val="0"/>
                <w:numId w:val="3"/>
              </w:numPr>
              <w:textAlignment w:val="auto"/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1) шумы и помехи;</w:t>
            </w:r>
          </w:p>
          <w:p w14:paraId="01BB7FD1" w14:textId="77777777" w:rsidR="00D05D3B" w:rsidRPr="00D16196" w:rsidRDefault="00D05D3B" w:rsidP="00215260">
            <w:pPr>
              <w:numPr>
                <w:ilvl w:val="0"/>
                <w:numId w:val="3"/>
              </w:numPr>
              <w:textAlignment w:val="auto"/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2)тип нервной системы человека, его темперамент</w:t>
            </w:r>
          </w:p>
          <w:p w14:paraId="11231586" w14:textId="77777777" w:rsidR="00D05D3B" w:rsidRPr="00D16196" w:rsidRDefault="00D05D3B" w:rsidP="00215260">
            <w:pPr>
              <w:numPr>
                <w:ilvl w:val="0"/>
                <w:numId w:val="3"/>
              </w:numPr>
              <w:textAlignment w:val="auto"/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3) акустические характеристики помещения;</w:t>
            </w:r>
          </w:p>
          <w:p w14:paraId="09FD752F" w14:textId="77777777" w:rsidR="00D05D3B" w:rsidRPr="00D16196" w:rsidRDefault="00D05D3B" w:rsidP="00215260">
            <w:pPr>
              <w:numPr>
                <w:ilvl w:val="0"/>
                <w:numId w:val="3"/>
              </w:numPr>
              <w:textAlignment w:val="auto"/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4)пол слушателя</w:t>
            </w:r>
          </w:p>
          <w:p w14:paraId="5B853971" w14:textId="77777777" w:rsidR="00D05D3B" w:rsidRPr="00D16196" w:rsidRDefault="00D05D3B" w:rsidP="00215260">
            <w:pPr>
              <w:numPr>
                <w:ilvl w:val="0"/>
                <w:numId w:val="3"/>
              </w:numPr>
              <w:textAlignment w:val="auto"/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5) микроклимат в помещении (температура, влажность и т.п.;</w:t>
            </w:r>
          </w:p>
          <w:p w14:paraId="20F99070" w14:textId="77777777" w:rsidR="00D05D3B" w:rsidRDefault="00D05D3B" w:rsidP="00215260">
            <w:pPr>
              <w:numPr>
                <w:ilvl w:val="0"/>
                <w:numId w:val="3"/>
              </w:numPr>
              <w:textAlignment w:val="auto"/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6</w:t>
            </w:r>
            <w:r w:rsidRPr="00D16196">
              <w:rPr>
                <w:rFonts w:eastAsiaTheme="minorEastAsia"/>
                <w:color w:val="000000" w:themeColor="text1"/>
                <w:kern w:val="24"/>
                <w:sz w:val="36"/>
                <w:szCs w:val="36"/>
              </w:rPr>
              <w:t xml:space="preserve"> </w:t>
            </w:r>
            <w:r w:rsidRPr="00D16196">
              <w:rPr>
                <w:bCs/>
                <w:i/>
                <w:szCs w:val="24"/>
              </w:rPr>
              <w:t>интеллектуальные способности).</w:t>
            </w:r>
          </w:p>
          <w:p w14:paraId="2126D588" w14:textId="77777777" w:rsidR="00D05D3B" w:rsidRPr="005E48E5" w:rsidRDefault="00D05D3B" w:rsidP="00DC395F">
            <w:pPr>
              <w:rPr>
                <w:b/>
                <w:bCs/>
                <w:sz w:val="28"/>
                <w:szCs w:val="28"/>
                <w:lang w:val="en-US"/>
              </w:rPr>
            </w:pPr>
            <w:r w:rsidRPr="005E48E5">
              <w:rPr>
                <w:b/>
                <w:bCs/>
                <w:sz w:val="28"/>
                <w:szCs w:val="28"/>
              </w:rPr>
              <w:t>А-1,3,5;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5E48E5">
              <w:rPr>
                <w:b/>
                <w:bCs/>
                <w:sz w:val="28"/>
                <w:szCs w:val="28"/>
              </w:rPr>
              <w:t>Б-2;4;6.</w:t>
            </w:r>
          </w:p>
          <w:p w14:paraId="69DA88C3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>18.Одна из наименее подконтрольных сознанию форм невербального поведения: ___________________</w:t>
            </w:r>
          </w:p>
          <w:p w14:paraId="7FBD902E" w14:textId="77777777" w:rsidR="00D05D3B" w:rsidRPr="005E48E5" w:rsidRDefault="00D05D3B" w:rsidP="00DC395F">
            <w:pPr>
              <w:rPr>
                <w:b/>
                <w:bCs/>
                <w:i/>
                <w:sz w:val="28"/>
                <w:szCs w:val="28"/>
              </w:rPr>
            </w:pPr>
            <w:r w:rsidRPr="005E48E5">
              <w:rPr>
                <w:b/>
                <w:bCs/>
                <w:sz w:val="28"/>
                <w:szCs w:val="28"/>
              </w:rPr>
              <w:t>Положение тела (поза)</w:t>
            </w:r>
          </w:p>
          <w:p w14:paraId="265131C5" w14:textId="77777777" w:rsidR="00D05D3B" w:rsidRPr="00D16196" w:rsidRDefault="00D05D3B" w:rsidP="00DC395F">
            <w:pPr>
              <w:rPr>
                <w:bCs/>
                <w:i/>
                <w:szCs w:val="24"/>
              </w:rPr>
            </w:pPr>
            <w:r w:rsidRPr="00D16196">
              <w:rPr>
                <w:bCs/>
                <w:i/>
                <w:szCs w:val="24"/>
              </w:rPr>
              <w:t xml:space="preserve">19.Научное направление, изучающее значение и роль прикосновений при общении____________ </w:t>
            </w:r>
          </w:p>
          <w:p w14:paraId="13EF0C30" w14:textId="77777777" w:rsidR="00D05D3B" w:rsidRPr="005E48E5" w:rsidRDefault="00D05D3B" w:rsidP="00DC395F">
            <w:pPr>
              <w:rPr>
                <w:b/>
                <w:i/>
                <w:sz w:val="28"/>
                <w:szCs w:val="28"/>
              </w:rPr>
            </w:pPr>
            <w:proofErr w:type="spellStart"/>
            <w:r w:rsidRPr="005E48E5">
              <w:rPr>
                <w:b/>
                <w:sz w:val="28"/>
                <w:szCs w:val="28"/>
              </w:rPr>
              <w:t>такесика</w:t>
            </w:r>
            <w:proofErr w:type="spellEnd"/>
            <w:r w:rsidRPr="005E48E5">
              <w:rPr>
                <w:b/>
                <w:sz w:val="28"/>
                <w:szCs w:val="28"/>
              </w:rPr>
              <w:t>.</w:t>
            </w:r>
          </w:p>
        </w:tc>
      </w:tr>
      <w:tr w:rsidR="00D05D3B" w:rsidRPr="00D16196" w14:paraId="004BA717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558B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lastRenderedPageBreak/>
              <w:t>Уровень сложности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A272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Высокий</w:t>
            </w:r>
          </w:p>
        </w:tc>
      </w:tr>
      <w:tr w:rsidR="00D05D3B" w:rsidRPr="00D16196" w14:paraId="198723DF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CF41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Тип задания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EFC6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/>
                <w:bCs/>
                <w:szCs w:val="24"/>
              </w:rPr>
              <w:t>Задания с развернутым ответом</w:t>
            </w:r>
          </w:p>
        </w:tc>
      </w:tr>
      <w:tr w:rsidR="00D05D3B" w:rsidRPr="00D16196" w14:paraId="6115B05E" w14:textId="77777777" w:rsidTr="00DC395F">
        <w:trPr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EA8A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Инструкция:</w:t>
            </w:r>
          </w:p>
        </w:tc>
        <w:tc>
          <w:tcPr>
            <w:tcW w:w="6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A9BE" w14:textId="77777777" w:rsidR="00D05D3B" w:rsidRPr="00D16196" w:rsidRDefault="00D05D3B" w:rsidP="00DC395F">
            <w:pPr>
              <w:rPr>
                <w:b/>
                <w:bCs/>
                <w:szCs w:val="24"/>
              </w:rPr>
            </w:pPr>
            <w:r w:rsidRPr="00D16196">
              <w:rPr>
                <w:bCs/>
                <w:i/>
                <w:szCs w:val="24"/>
              </w:rPr>
              <w:t>введите развернутый обоснованный ответ</w:t>
            </w:r>
          </w:p>
        </w:tc>
      </w:tr>
      <w:tr w:rsidR="00D05D3B" w:rsidRPr="00D16196" w14:paraId="05D5E94E" w14:textId="77777777" w:rsidTr="00DC395F">
        <w:trPr>
          <w:jc w:val="center"/>
        </w:trPr>
        <w:tc>
          <w:tcPr>
            <w:tcW w:w="9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F7E4" w14:textId="77777777" w:rsidR="00D05D3B" w:rsidRDefault="00D05D3B" w:rsidP="00DC395F">
            <w:pPr>
              <w:rPr>
                <w:bCs/>
                <w:i/>
                <w:iCs/>
                <w:szCs w:val="24"/>
              </w:rPr>
            </w:pPr>
            <w:r w:rsidRPr="00D16196">
              <w:rPr>
                <w:bCs/>
                <w:i/>
                <w:iCs/>
                <w:szCs w:val="24"/>
              </w:rPr>
              <w:t>20.Перечислите основные коммуникативные навыки</w:t>
            </w:r>
          </w:p>
          <w:p w14:paraId="0401B555" w14:textId="77777777" w:rsidR="00D05D3B" w:rsidRPr="005E48E5" w:rsidRDefault="00D05D3B" w:rsidP="00DC395F">
            <w:pPr>
              <w:ind w:firstLine="360"/>
              <w:rPr>
                <w:b/>
                <w:bCs/>
                <w:sz w:val="28"/>
                <w:szCs w:val="28"/>
              </w:rPr>
            </w:pPr>
            <w:r w:rsidRPr="005E48E5">
              <w:rPr>
                <w:b/>
                <w:bCs/>
                <w:sz w:val="28"/>
                <w:szCs w:val="28"/>
              </w:rPr>
              <w:t>уметь эффективно формировать коммуникативную стратегию;</w:t>
            </w:r>
          </w:p>
          <w:p w14:paraId="509626A4" w14:textId="77777777" w:rsidR="00D05D3B" w:rsidRPr="005E48E5" w:rsidRDefault="00D05D3B" w:rsidP="00DC395F">
            <w:pPr>
              <w:ind w:firstLine="360"/>
              <w:rPr>
                <w:b/>
                <w:bCs/>
                <w:sz w:val="28"/>
                <w:szCs w:val="28"/>
              </w:rPr>
            </w:pPr>
            <w:r w:rsidRPr="005E48E5">
              <w:rPr>
                <w:b/>
                <w:bCs/>
                <w:sz w:val="28"/>
                <w:szCs w:val="28"/>
              </w:rPr>
              <w:t>уметь эффективно пользоваться разнообразными тактическими приемами коммуникации;</w:t>
            </w:r>
          </w:p>
          <w:p w14:paraId="2B55343A" w14:textId="77777777" w:rsidR="00D05D3B" w:rsidRPr="005E48E5" w:rsidRDefault="00D05D3B" w:rsidP="00DC395F">
            <w:pPr>
              <w:ind w:firstLine="360"/>
              <w:rPr>
                <w:b/>
                <w:bCs/>
                <w:sz w:val="28"/>
                <w:szCs w:val="28"/>
              </w:rPr>
            </w:pPr>
            <w:r w:rsidRPr="005E48E5">
              <w:rPr>
                <w:b/>
                <w:bCs/>
                <w:sz w:val="28"/>
                <w:szCs w:val="28"/>
              </w:rPr>
              <w:t>уметь эффективно представлять себя (или свою компанию) как участника коммуникативного процесса.</w:t>
            </w:r>
          </w:p>
          <w:p w14:paraId="7EC155F4" w14:textId="77777777" w:rsidR="00D05D3B" w:rsidRPr="005E48E5" w:rsidRDefault="00D05D3B" w:rsidP="00DC395F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5E48E5">
              <w:rPr>
                <w:b/>
                <w:bCs/>
                <w:sz w:val="28"/>
                <w:szCs w:val="28"/>
              </w:rPr>
              <w:t>Под эффективностью подразумевается соотнесение вербальных и невербальных приемов с целями и задачами коммуникации.</w:t>
            </w:r>
          </w:p>
          <w:p w14:paraId="5A0B7D61" w14:textId="77777777" w:rsidR="00D05D3B" w:rsidRPr="00D16196" w:rsidRDefault="00D05D3B" w:rsidP="00DC395F">
            <w:pPr>
              <w:rPr>
                <w:bCs/>
                <w:szCs w:val="24"/>
              </w:rPr>
            </w:pPr>
          </w:p>
        </w:tc>
      </w:tr>
    </w:tbl>
    <w:p w14:paraId="7A63FA7F" w14:textId="77777777" w:rsidR="00D05D3B" w:rsidRPr="00D16196" w:rsidRDefault="00D05D3B" w:rsidP="00D05D3B">
      <w:pPr>
        <w:spacing w:line="240" w:lineRule="auto"/>
        <w:jc w:val="center"/>
        <w:rPr>
          <w:b/>
          <w:szCs w:val="28"/>
        </w:rPr>
      </w:pPr>
    </w:p>
    <w:p w14:paraId="688DDDEF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25880726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6E86F0CD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49D0EAEC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6ED142B6" w14:textId="681E7EE9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74F7AB13" w14:textId="77777777" w:rsidR="00596EF5" w:rsidRDefault="00596EF5" w:rsidP="00D05D3B">
      <w:pPr>
        <w:spacing w:line="240" w:lineRule="auto"/>
        <w:jc w:val="center"/>
        <w:rPr>
          <w:b/>
          <w:szCs w:val="28"/>
        </w:rPr>
      </w:pPr>
    </w:p>
    <w:p w14:paraId="6CF93E4B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30D7BEF4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5FC56C48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33D7F799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7F428291" w14:textId="77777777" w:rsidR="00D05D3B" w:rsidRPr="00D16196" w:rsidRDefault="00D05D3B" w:rsidP="00D05D3B">
      <w:pPr>
        <w:spacing w:line="240" w:lineRule="auto"/>
        <w:jc w:val="center"/>
        <w:rPr>
          <w:b/>
          <w:szCs w:val="28"/>
        </w:rPr>
      </w:pPr>
      <w:r w:rsidRPr="00D16196">
        <w:rPr>
          <w:b/>
          <w:szCs w:val="28"/>
        </w:rPr>
        <w:t>Ключи правильных ответов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7"/>
        <w:gridCol w:w="3782"/>
        <w:gridCol w:w="1272"/>
        <w:gridCol w:w="3474"/>
      </w:tblGrid>
      <w:tr w:rsidR="00D05D3B" w:rsidRPr="00D16196" w14:paraId="27EA88CE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7FAA6" w14:textId="77777777" w:rsidR="00D05D3B" w:rsidRPr="00D16196" w:rsidRDefault="00D05D3B" w:rsidP="00DC395F">
            <w:pPr>
              <w:jc w:val="center"/>
            </w:pPr>
            <w:r w:rsidRPr="00D16196">
              <w:t>Номер задания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8374" w14:textId="77777777" w:rsidR="00D05D3B" w:rsidRPr="00D16196" w:rsidRDefault="00D05D3B" w:rsidP="00DC395F">
            <w:pPr>
              <w:jc w:val="center"/>
            </w:pPr>
            <w:r w:rsidRPr="00D16196">
              <w:t>Верный ответ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C81D" w14:textId="77777777" w:rsidR="00D05D3B" w:rsidRPr="00D16196" w:rsidRDefault="00D05D3B" w:rsidP="00DC395F">
            <w:pPr>
              <w:jc w:val="center"/>
            </w:pPr>
            <w:r w:rsidRPr="00D16196">
              <w:t>Номер задания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EB9B" w14:textId="77777777" w:rsidR="00D05D3B" w:rsidRPr="00D16196" w:rsidRDefault="00D05D3B" w:rsidP="00DC395F">
            <w:pPr>
              <w:jc w:val="center"/>
            </w:pPr>
            <w:r w:rsidRPr="00D16196">
              <w:t>Верный ответ</w:t>
            </w:r>
          </w:p>
        </w:tc>
      </w:tr>
      <w:tr w:rsidR="00D05D3B" w:rsidRPr="00D16196" w14:paraId="7FCAD2EC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0519" w14:textId="77777777" w:rsidR="00D05D3B" w:rsidRPr="00D16196" w:rsidRDefault="00D05D3B" w:rsidP="00DC395F">
            <w:pPr>
              <w:jc w:val="center"/>
            </w:pPr>
            <w:r w:rsidRPr="00D16196">
              <w:t>1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8E1C" w14:textId="77777777" w:rsidR="00D05D3B" w:rsidRPr="00D16196" w:rsidRDefault="00D05D3B" w:rsidP="00DC395F">
            <w:pPr>
              <w:rPr>
                <w:lang w:val="en-US"/>
              </w:rPr>
            </w:pPr>
            <w:r w:rsidRPr="00D16196">
              <w:rPr>
                <w:lang w:val="en-US"/>
              </w:rPr>
              <w:t>a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B618" w14:textId="77777777" w:rsidR="00D05D3B" w:rsidRPr="00D16196" w:rsidRDefault="00D05D3B" w:rsidP="00DC395F">
            <w:pPr>
              <w:jc w:val="center"/>
            </w:pPr>
            <w:r w:rsidRPr="00D16196">
              <w:t>11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7C1B" w14:textId="77777777" w:rsidR="00D05D3B" w:rsidRPr="00D16196" w:rsidRDefault="00D05D3B" w:rsidP="00DC395F">
            <w:pPr>
              <w:rPr>
                <w:lang w:val="en-US"/>
              </w:rPr>
            </w:pPr>
            <w:r w:rsidRPr="00D16196">
              <w:rPr>
                <w:lang w:val="en-US"/>
              </w:rPr>
              <w:t>d</w:t>
            </w:r>
          </w:p>
        </w:tc>
      </w:tr>
      <w:tr w:rsidR="00D05D3B" w:rsidRPr="00D16196" w14:paraId="26C62BC9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B401" w14:textId="77777777" w:rsidR="00D05D3B" w:rsidRPr="00D16196" w:rsidRDefault="00D05D3B" w:rsidP="00DC395F">
            <w:pPr>
              <w:jc w:val="center"/>
            </w:pPr>
            <w:r w:rsidRPr="00D16196">
              <w:t>2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3F09" w14:textId="77777777" w:rsidR="00D05D3B" w:rsidRPr="00D16196" w:rsidRDefault="00D05D3B" w:rsidP="00DC395F">
            <w:pPr>
              <w:rPr>
                <w:lang w:val="en-US"/>
              </w:rPr>
            </w:pPr>
            <w:r w:rsidRPr="00D16196">
              <w:rPr>
                <w:lang w:val="en-US"/>
              </w:rPr>
              <w:t>b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30B6" w14:textId="77777777" w:rsidR="00D05D3B" w:rsidRPr="00D16196" w:rsidRDefault="00D05D3B" w:rsidP="00DC395F">
            <w:pPr>
              <w:jc w:val="center"/>
            </w:pPr>
            <w:r w:rsidRPr="00D16196">
              <w:t>12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7416" w14:textId="77777777" w:rsidR="00D05D3B" w:rsidRPr="00D16196" w:rsidRDefault="00D05D3B" w:rsidP="00DC395F">
            <w:r w:rsidRPr="00D16196">
              <w:t>с</w:t>
            </w:r>
          </w:p>
        </w:tc>
      </w:tr>
      <w:tr w:rsidR="00D05D3B" w:rsidRPr="00D16196" w14:paraId="3CBDEDB7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95EA" w14:textId="77777777" w:rsidR="00D05D3B" w:rsidRPr="00D16196" w:rsidRDefault="00D05D3B" w:rsidP="00DC395F">
            <w:pPr>
              <w:jc w:val="center"/>
            </w:pPr>
            <w:r w:rsidRPr="00D16196">
              <w:t>3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E7F5" w14:textId="77777777" w:rsidR="00D05D3B" w:rsidRPr="00D16196" w:rsidRDefault="00D05D3B" w:rsidP="00DC395F">
            <w:r w:rsidRPr="00D16196">
              <w:rPr>
                <w:lang w:val="en-US"/>
              </w:rPr>
              <w:t>a</w:t>
            </w:r>
            <w:r w:rsidRPr="00D16196">
              <w:t xml:space="preserve">)1.2.3.4.5; </w:t>
            </w:r>
            <w:r w:rsidRPr="00D16196">
              <w:rPr>
                <w:lang w:val="en-US"/>
              </w:rPr>
              <w:t>b</w:t>
            </w:r>
            <w:r w:rsidRPr="00D16196">
              <w:t>)</w:t>
            </w:r>
            <w:r w:rsidRPr="00D16196">
              <w:rPr>
                <w:lang w:val="en-US"/>
              </w:rPr>
              <w:t>1.2.3.4.5</w:t>
            </w:r>
            <w:r w:rsidRPr="00D16196">
              <w:t xml:space="preserve">; </w:t>
            </w:r>
            <w:r w:rsidRPr="00D16196">
              <w:rPr>
                <w:lang w:val="en-US"/>
              </w:rPr>
              <w:t>c</w:t>
            </w:r>
            <w:r w:rsidRPr="00D16196">
              <w:t>)</w:t>
            </w:r>
            <w:r w:rsidRPr="00D16196">
              <w:rPr>
                <w:lang w:val="en-US"/>
              </w:rPr>
              <w:t>1.2.3.4.5</w:t>
            </w:r>
            <w:r w:rsidRPr="00D16196">
              <w:t xml:space="preserve">; </w:t>
            </w:r>
            <w:r w:rsidRPr="00D16196">
              <w:rPr>
                <w:lang w:val="en-US"/>
              </w:rPr>
              <w:t>d</w:t>
            </w:r>
            <w:r w:rsidRPr="00D16196">
              <w:t>)</w:t>
            </w:r>
            <w:r w:rsidRPr="00D16196">
              <w:rPr>
                <w:lang w:val="en-US"/>
              </w:rPr>
              <w:t>1.2.3.4.5</w:t>
            </w:r>
            <w:r w:rsidRPr="00D16196"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7374" w14:textId="77777777" w:rsidR="00D05D3B" w:rsidRPr="00D16196" w:rsidRDefault="00D05D3B" w:rsidP="00DC395F">
            <w:pPr>
              <w:jc w:val="center"/>
            </w:pPr>
            <w:r w:rsidRPr="00D16196">
              <w:t>13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EDA0" w14:textId="77777777" w:rsidR="00D05D3B" w:rsidRPr="00D16196" w:rsidRDefault="00D05D3B" w:rsidP="00DC395F">
            <w:r w:rsidRPr="00D16196">
              <w:rPr>
                <w:lang w:val="en-US"/>
              </w:rPr>
              <w:t>a)2</w:t>
            </w:r>
            <w:r w:rsidRPr="00D16196">
              <w:t>;</w:t>
            </w:r>
            <w:r w:rsidRPr="00D16196">
              <w:rPr>
                <w:lang w:val="en-US"/>
              </w:rPr>
              <w:t xml:space="preserve"> b)</w:t>
            </w:r>
            <w:r w:rsidRPr="00D16196">
              <w:t>3;</w:t>
            </w:r>
            <w:r w:rsidRPr="00D16196">
              <w:rPr>
                <w:lang w:val="en-US"/>
              </w:rPr>
              <w:t xml:space="preserve"> c)</w:t>
            </w:r>
            <w:r w:rsidRPr="00D16196">
              <w:t>1</w:t>
            </w:r>
          </w:p>
        </w:tc>
      </w:tr>
      <w:tr w:rsidR="00D05D3B" w:rsidRPr="00D16196" w14:paraId="2E1656D0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5501C" w14:textId="77777777" w:rsidR="00D05D3B" w:rsidRPr="00D16196" w:rsidRDefault="00D05D3B" w:rsidP="00DC395F">
            <w:pPr>
              <w:jc w:val="center"/>
            </w:pPr>
            <w:r w:rsidRPr="00D16196">
              <w:t>4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18B7" w14:textId="77777777" w:rsidR="00D05D3B" w:rsidRPr="00D16196" w:rsidRDefault="00D05D3B" w:rsidP="00DC395F">
            <w:r w:rsidRPr="00D16196">
              <w:rPr>
                <w:lang w:val="en-US"/>
              </w:rPr>
              <w:t>a</w:t>
            </w:r>
            <w:r w:rsidRPr="00D16196">
              <w:t xml:space="preserve">) 1.2.3.5,8; b) 1.2.3.5,6; </w:t>
            </w:r>
            <w:r w:rsidRPr="00D16196">
              <w:rPr>
                <w:lang w:val="en-US"/>
              </w:rPr>
              <w:t>c</w:t>
            </w:r>
            <w:r w:rsidRPr="00D16196">
              <w:t xml:space="preserve">) 1.2.3.5,6,7,8; </w:t>
            </w:r>
            <w:r w:rsidRPr="00D16196">
              <w:rPr>
                <w:lang w:val="en-US"/>
              </w:rPr>
              <w:t>d</w:t>
            </w:r>
            <w:r w:rsidRPr="00D16196">
              <w:t>) 1.2.3.5,8;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F673" w14:textId="77777777" w:rsidR="00D05D3B" w:rsidRPr="00D16196" w:rsidRDefault="00D05D3B" w:rsidP="00DC395F">
            <w:pPr>
              <w:jc w:val="center"/>
            </w:pPr>
            <w:r w:rsidRPr="00D16196">
              <w:t>14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8F0B" w14:textId="77777777" w:rsidR="00D05D3B" w:rsidRPr="00D16196" w:rsidRDefault="00D05D3B" w:rsidP="00DC395F">
            <w:r w:rsidRPr="00D16196">
              <w:t>хвастаться</w:t>
            </w:r>
          </w:p>
        </w:tc>
      </w:tr>
      <w:tr w:rsidR="00D05D3B" w:rsidRPr="00D16196" w14:paraId="2287AE1D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D3DC9" w14:textId="77777777" w:rsidR="00D05D3B" w:rsidRPr="00D16196" w:rsidRDefault="00D05D3B" w:rsidP="00DC395F">
            <w:pPr>
              <w:jc w:val="center"/>
            </w:pPr>
            <w:r w:rsidRPr="00D16196">
              <w:t>5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01CA" w14:textId="77777777" w:rsidR="00D05D3B" w:rsidRPr="00D16196" w:rsidRDefault="00D05D3B" w:rsidP="00DC395F">
            <w:r w:rsidRPr="00D16196">
              <w:rPr>
                <w:lang w:val="en-US"/>
              </w:rPr>
              <w:t>a)2</w:t>
            </w:r>
            <w:r w:rsidRPr="00D16196">
              <w:t>;</w:t>
            </w:r>
            <w:r w:rsidRPr="00D16196">
              <w:rPr>
                <w:lang w:val="en-US"/>
              </w:rPr>
              <w:t xml:space="preserve"> b)</w:t>
            </w:r>
            <w:r w:rsidRPr="00D16196">
              <w:t>1;</w:t>
            </w:r>
            <w:r w:rsidRPr="00D16196">
              <w:rPr>
                <w:lang w:val="en-US"/>
              </w:rPr>
              <w:t xml:space="preserve"> c)</w:t>
            </w:r>
            <w:r w:rsidRPr="00D16196"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7DF3" w14:textId="77777777" w:rsidR="00D05D3B" w:rsidRPr="00D16196" w:rsidRDefault="00D05D3B" w:rsidP="00DC395F">
            <w:pPr>
              <w:jc w:val="center"/>
            </w:pPr>
            <w:r w:rsidRPr="00D16196">
              <w:t>15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8567" w14:textId="77777777" w:rsidR="00D05D3B" w:rsidRPr="00D16196" w:rsidRDefault="00D05D3B" w:rsidP="00DC395F">
            <w:pPr>
              <w:rPr>
                <w:lang w:val="en-US"/>
              </w:rPr>
            </w:pPr>
            <w:r w:rsidRPr="00D16196">
              <w:rPr>
                <w:lang w:val="en-US"/>
              </w:rPr>
              <w:t>a)3</w:t>
            </w:r>
            <w:r w:rsidRPr="00D16196">
              <w:t xml:space="preserve">; </w:t>
            </w:r>
            <w:r w:rsidRPr="00D16196">
              <w:rPr>
                <w:lang w:val="en-US"/>
              </w:rPr>
              <w:t>b)1,4</w:t>
            </w:r>
            <w:r w:rsidRPr="00D16196">
              <w:t xml:space="preserve">; </w:t>
            </w:r>
            <w:r w:rsidRPr="00D16196">
              <w:rPr>
                <w:lang w:val="en-US"/>
              </w:rPr>
              <w:t>c)2</w:t>
            </w:r>
            <w:r w:rsidRPr="00D16196">
              <w:t>;</w:t>
            </w:r>
            <w:r w:rsidRPr="00D16196">
              <w:rPr>
                <w:lang w:val="en-US"/>
              </w:rPr>
              <w:t xml:space="preserve"> d)5</w:t>
            </w:r>
          </w:p>
        </w:tc>
      </w:tr>
      <w:tr w:rsidR="00D05D3B" w:rsidRPr="00D16196" w14:paraId="76E57E4F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6560" w14:textId="77777777" w:rsidR="00D05D3B" w:rsidRPr="00D16196" w:rsidRDefault="00D05D3B" w:rsidP="00DC395F">
            <w:pPr>
              <w:jc w:val="center"/>
            </w:pPr>
            <w:r w:rsidRPr="00D16196">
              <w:t>6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01B9" w14:textId="77777777" w:rsidR="00D05D3B" w:rsidRPr="00D16196" w:rsidRDefault="00D05D3B" w:rsidP="00DC395F">
            <w:r w:rsidRPr="00D16196">
              <w:t>Устная и письменная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BD4A0" w14:textId="77777777" w:rsidR="00D05D3B" w:rsidRPr="00D16196" w:rsidRDefault="00D05D3B" w:rsidP="00DC395F">
            <w:pPr>
              <w:jc w:val="center"/>
            </w:pPr>
            <w:r w:rsidRPr="00D16196">
              <w:t>16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D5D" w14:textId="77777777" w:rsidR="00D05D3B" w:rsidRPr="00D16196" w:rsidRDefault="00D05D3B" w:rsidP="00DC395F">
            <w:r w:rsidRPr="00D16196">
              <w:rPr>
                <w:lang w:val="en-US"/>
              </w:rPr>
              <w:t>a)2</w:t>
            </w:r>
            <w:r w:rsidRPr="00D16196">
              <w:t>;</w:t>
            </w:r>
            <w:r w:rsidRPr="00D16196">
              <w:rPr>
                <w:lang w:val="en-US"/>
              </w:rPr>
              <w:t xml:space="preserve"> b)4</w:t>
            </w:r>
            <w:r w:rsidRPr="00D16196">
              <w:t>;</w:t>
            </w:r>
            <w:r w:rsidRPr="00D16196">
              <w:rPr>
                <w:lang w:val="en-US"/>
              </w:rPr>
              <w:t xml:space="preserve"> c)3</w:t>
            </w:r>
            <w:r w:rsidRPr="00D16196">
              <w:t>;</w:t>
            </w:r>
            <w:r w:rsidRPr="00D16196">
              <w:rPr>
                <w:lang w:val="en-US"/>
              </w:rPr>
              <w:t xml:space="preserve"> d)1</w:t>
            </w:r>
            <w:r w:rsidRPr="00D16196">
              <w:t>.</w:t>
            </w:r>
          </w:p>
        </w:tc>
      </w:tr>
      <w:tr w:rsidR="00D05D3B" w:rsidRPr="00D16196" w14:paraId="2CF0D47D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A19F" w14:textId="77777777" w:rsidR="00D05D3B" w:rsidRPr="00D16196" w:rsidRDefault="00D05D3B" w:rsidP="00DC395F">
            <w:pPr>
              <w:jc w:val="center"/>
            </w:pPr>
            <w:r w:rsidRPr="00D16196">
              <w:t>7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3397" w14:textId="77777777" w:rsidR="00D05D3B" w:rsidRPr="00D16196" w:rsidRDefault="00D05D3B" w:rsidP="00DC395F">
            <w:r w:rsidRPr="00D16196">
              <w:t>Говорение, слушание, письмо, чтение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1819" w14:textId="77777777" w:rsidR="00D05D3B" w:rsidRPr="00D16196" w:rsidRDefault="00D05D3B" w:rsidP="00DC395F">
            <w:pPr>
              <w:jc w:val="center"/>
            </w:pPr>
            <w:r w:rsidRPr="00D16196">
              <w:t>17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54D2" w14:textId="77777777" w:rsidR="00D05D3B" w:rsidRPr="00D16196" w:rsidRDefault="00D05D3B" w:rsidP="00DC395F">
            <w:r w:rsidRPr="00D16196">
              <w:t>А-1,3,5;</w:t>
            </w:r>
          </w:p>
          <w:p w14:paraId="1DA3B8AF" w14:textId="77777777" w:rsidR="00D05D3B" w:rsidRPr="00D16196" w:rsidRDefault="00D05D3B" w:rsidP="00DC395F">
            <w:r w:rsidRPr="00D16196">
              <w:t>Б-2;4;6.</w:t>
            </w:r>
          </w:p>
        </w:tc>
      </w:tr>
      <w:tr w:rsidR="00D05D3B" w:rsidRPr="00D16196" w14:paraId="4717C4D7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7AC1" w14:textId="77777777" w:rsidR="00D05D3B" w:rsidRPr="00D16196" w:rsidRDefault="00D05D3B" w:rsidP="00DC395F">
            <w:pPr>
              <w:jc w:val="center"/>
            </w:pPr>
            <w:r w:rsidRPr="00D16196">
              <w:t>8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128E" w14:textId="77777777" w:rsidR="00D05D3B" w:rsidRPr="00D16196" w:rsidRDefault="00D05D3B" w:rsidP="00DC395F">
            <w:r w:rsidRPr="00D16196">
              <w:rPr>
                <w:lang w:val="en-US"/>
              </w:rPr>
              <w:t>a)4</w:t>
            </w:r>
            <w:r w:rsidRPr="00D16196">
              <w:t>;</w:t>
            </w:r>
            <w:r w:rsidRPr="00D16196">
              <w:rPr>
                <w:lang w:val="en-US"/>
              </w:rPr>
              <w:t xml:space="preserve"> b)</w:t>
            </w:r>
            <w:r w:rsidRPr="00D16196">
              <w:t>3;</w:t>
            </w:r>
            <w:r w:rsidRPr="00D16196">
              <w:rPr>
                <w:lang w:val="en-US"/>
              </w:rPr>
              <w:t xml:space="preserve"> c)</w:t>
            </w:r>
            <w:r w:rsidRPr="00D16196">
              <w:t>1;</w:t>
            </w:r>
            <w:r w:rsidRPr="00D16196">
              <w:rPr>
                <w:lang w:val="en-US"/>
              </w:rPr>
              <w:t xml:space="preserve"> d)</w:t>
            </w:r>
            <w:r w:rsidRPr="00D16196">
              <w:t>2.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C69F" w14:textId="77777777" w:rsidR="00D05D3B" w:rsidRPr="00D16196" w:rsidRDefault="00D05D3B" w:rsidP="00DC395F">
            <w:pPr>
              <w:jc w:val="center"/>
            </w:pPr>
            <w:r w:rsidRPr="00D16196">
              <w:t>18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B752" w14:textId="77777777" w:rsidR="00D05D3B" w:rsidRPr="00D16196" w:rsidRDefault="00D05D3B" w:rsidP="00DC395F">
            <w:r w:rsidRPr="00D16196">
              <w:t>Положение тела (поза)</w:t>
            </w:r>
          </w:p>
        </w:tc>
      </w:tr>
      <w:tr w:rsidR="00D05D3B" w:rsidRPr="00D16196" w14:paraId="6325C03B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5633" w14:textId="77777777" w:rsidR="00D05D3B" w:rsidRPr="00D16196" w:rsidRDefault="00D05D3B" w:rsidP="00DC395F">
            <w:pPr>
              <w:jc w:val="center"/>
            </w:pPr>
            <w:r w:rsidRPr="00D16196">
              <w:t>9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EA86" w14:textId="77777777" w:rsidR="00D05D3B" w:rsidRPr="00D16196" w:rsidRDefault="00D05D3B" w:rsidP="00DC395F">
            <w:r w:rsidRPr="00D16196">
              <w:t>договор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E43C" w14:textId="77777777" w:rsidR="00D05D3B" w:rsidRPr="00D16196" w:rsidRDefault="00D05D3B" w:rsidP="00DC395F">
            <w:pPr>
              <w:jc w:val="center"/>
            </w:pPr>
            <w:r w:rsidRPr="00D16196">
              <w:t>19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8533" w14:textId="77777777" w:rsidR="00D05D3B" w:rsidRPr="00D16196" w:rsidRDefault="00D05D3B" w:rsidP="00DC395F">
            <w:proofErr w:type="spellStart"/>
            <w:r w:rsidRPr="00D16196">
              <w:rPr>
                <w:bCs/>
                <w:szCs w:val="24"/>
              </w:rPr>
              <w:t>такесика</w:t>
            </w:r>
            <w:proofErr w:type="spellEnd"/>
            <w:r w:rsidRPr="00D16196">
              <w:rPr>
                <w:bCs/>
                <w:szCs w:val="24"/>
              </w:rPr>
              <w:t>.</w:t>
            </w:r>
          </w:p>
        </w:tc>
      </w:tr>
      <w:tr w:rsidR="00D05D3B" w:rsidRPr="00D16196" w14:paraId="21E73BDA" w14:textId="77777777" w:rsidTr="00DC395F">
        <w:trPr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74F2" w14:textId="77777777" w:rsidR="00D05D3B" w:rsidRPr="00D16196" w:rsidRDefault="00D05D3B" w:rsidP="00DC395F">
            <w:pPr>
              <w:jc w:val="center"/>
            </w:pPr>
            <w:r w:rsidRPr="00D16196">
              <w:t>10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35C4" w14:textId="77777777" w:rsidR="00D05D3B" w:rsidRPr="00D16196" w:rsidRDefault="00D05D3B" w:rsidP="00DC395F">
            <w:r w:rsidRPr="00D16196">
              <w:rPr>
                <w:b/>
                <w:bCs/>
                <w:i/>
                <w:iCs/>
              </w:rPr>
              <w:t>Интимная</w:t>
            </w:r>
            <w:r w:rsidRPr="00D16196">
              <w:t xml:space="preserve"> — от 0 до 0,5 метра. На ней общаются люди, связанные, как правило, близкими доверительными отношениями. </w:t>
            </w:r>
          </w:p>
          <w:p w14:paraId="082E6F7B" w14:textId="77777777" w:rsidR="00D05D3B" w:rsidRPr="00D16196" w:rsidRDefault="00D05D3B" w:rsidP="00DC395F">
            <w:r w:rsidRPr="00D16196">
              <w:rPr>
                <w:b/>
                <w:bCs/>
                <w:i/>
                <w:iCs/>
              </w:rPr>
              <w:t>Межличностная</w:t>
            </w:r>
            <w:r w:rsidRPr="00D16196">
              <w:t xml:space="preserve"> — от 0,5 до 1,2 метра. На ней осуществляется общение между друзьями</w:t>
            </w:r>
          </w:p>
          <w:p w14:paraId="78777BE6" w14:textId="77777777" w:rsidR="00D05D3B" w:rsidRPr="00D16196" w:rsidRDefault="00D05D3B" w:rsidP="00DC395F">
            <w:r w:rsidRPr="00D16196">
              <w:rPr>
                <w:b/>
                <w:bCs/>
                <w:i/>
                <w:iCs/>
              </w:rPr>
              <w:t xml:space="preserve">Официально-деловая или социальная </w:t>
            </w:r>
            <w:r w:rsidRPr="00D16196">
              <w:t>— от 1,2 до 3,7 метра. Используется для делового общения</w:t>
            </w:r>
          </w:p>
          <w:p w14:paraId="1AD92BEE" w14:textId="77777777" w:rsidR="00D05D3B" w:rsidRPr="00D16196" w:rsidRDefault="00D05D3B" w:rsidP="00DC395F">
            <w:r w:rsidRPr="00D16196">
              <w:rPr>
                <w:b/>
                <w:bCs/>
                <w:i/>
                <w:iCs/>
              </w:rPr>
              <w:t xml:space="preserve"> Публичная </w:t>
            </w:r>
            <w:r w:rsidRPr="00D16196">
              <w:t xml:space="preserve">— более 3,7 метров. Характеризуется выступлением перед аудиторией.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093A" w14:textId="77777777" w:rsidR="00D05D3B" w:rsidRPr="00D16196" w:rsidRDefault="00D05D3B" w:rsidP="00DC395F">
            <w:pPr>
              <w:jc w:val="center"/>
            </w:pPr>
            <w:r w:rsidRPr="00D16196">
              <w:t>20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BFA7" w14:textId="77777777" w:rsidR="00D05D3B" w:rsidRPr="00D16196" w:rsidRDefault="00D05D3B" w:rsidP="00DC395F">
            <w:pPr>
              <w:ind w:firstLine="360"/>
            </w:pPr>
            <w:r w:rsidRPr="00D16196">
              <w:t>уметь эффективно формировать коммуникативную стратегию;</w:t>
            </w:r>
          </w:p>
          <w:p w14:paraId="702A2B61" w14:textId="77777777" w:rsidR="00D05D3B" w:rsidRPr="00D16196" w:rsidRDefault="00D05D3B" w:rsidP="00DC395F">
            <w:pPr>
              <w:ind w:firstLine="360"/>
            </w:pPr>
            <w:r w:rsidRPr="00D16196">
              <w:t>уметь эффективно пользоваться разнообразными тактическими приемами коммуникации;</w:t>
            </w:r>
          </w:p>
          <w:p w14:paraId="1CCF0D8B" w14:textId="77777777" w:rsidR="00D05D3B" w:rsidRPr="00D16196" w:rsidRDefault="00D05D3B" w:rsidP="00DC395F">
            <w:pPr>
              <w:ind w:firstLine="360"/>
            </w:pPr>
            <w:r w:rsidRPr="00D16196">
              <w:t>уметь эффективно представлять себя (или свою компанию) как участника коммуникативного процесса.</w:t>
            </w:r>
          </w:p>
          <w:p w14:paraId="4E475726" w14:textId="77777777" w:rsidR="00D05D3B" w:rsidRPr="00D16196" w:rsidRDefault="00D05D3B" w:rsidP="00DC395F">
            <w:pPr>
              <w:ind w:firstLine="360"/>
            </w:pPr>
            <w:r w:rsidRPr="00D16196">
              <w:t xml:space="preserve">Под эффективностью подразумевается соотнесение вербальных и невербальных приемов с целями и задачами коммуникации. </w:t>
            </w:r>
          </w:p>
        </w:tc>
      </w:tr>
    </w:tbl>
    <w:p w14:paraId="3EEFD504" w14:textId="77777777" w:rsidR="00D05D3B" w:rsidRPr="00D16196" w:rsidRDefault="00D05D3B" w:rsidP="00D05D3B">
      <w:pPr>
        <w:jc w:val="center"/>
        <w:rPr>
          <w:b/>
          <w:szCs w:val="24"/>
        </w:rPr>
      </w:pPr>
    </w:p>
    <w:p w14:paraId="30A76D2E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221452FB" w14:textId="77777777" w:rsidR="00D05D3B" w:rsidRDefault="00D05D3B" w:rsidP="00D05D3B">
      <w:pPr>
        <w:spacing w:line="240" w:lineRule="auto"/>
        <w:jc w:val="center"/>
        <w:rPr>
          <w:b/>
          <w:szCs w:val="28"/>
        </w:rPr>
      </w:pPr>
    </w:p>
    <w:p w14:paraId="00C035CA" w14:textId="77777777" w:rsidR="00D05D3B" w:rsidRPr="00D16196" w:rsidRDefault="00D05D3B" w:rsidP="00D05D3B">
      <w:pPr>
        <w:spacing w:line="240" w:lineRule="auto"/>
        <w:jc w:val="center"/>
        <w:rPr>
          <w:b/>
          <w:szCs w:val="28"/>
        </w:rPr>
      </w:pPr>
      <w:r w:rsidRPr="00D16196">
        <w:rPr>
          <w:b/>
          <w:szCs w:val="28"/>
        </w:rPr>
        <w:t xml:space="preserve">Критерии оценки тестовых заданий </w:t>
      </w:r>
    </w:p>
    <w:p w14:paraId="68DC2840" w14:textId="77777777" w:rsidR="00D05D3B" w:rsidRPr="00D16196" w:rsidRDefault="00D05D3B" w:rsidP="00D05D3B">
      <w:pPr>
        <w:spacing w:line="240" w:lineRule="auto"/>
        <w:jc w:val="center"/>
        <w:rPr>
          <w:b/>
          <w:szCs w:val="28"/>
        </w:rPr>
      </w:pPr>
    </w:p>
    <w:tbl>
      <w:tblPr>
        <w:tblW w:w="51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2"/>
        <w:gridCol w:w="2887"/>
        <w:gridCol w:w="4966"/>
      </w:tblGrid>
      <w:tr w:rsidR="00D05D3B" w:rsidRPr="00D16196" w14:paraId="7356A503" w14:textId="77777777" w:rsidTr="00DC395F">
        <w:trPr>
          <w:trHeight w:val="20"/>
          <w:jc w:val="center"/>
        </w:trPr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FCFC" w14:textId="77777777" w:rsidR="00D05D3B" w:rsidRPr="00D16196" w:rsidRDefault="00D05D3B" w:rsidP="00DC395F">
            <w:pPr>
              <w:spacing w:line="240" w:lineRule="auto"/>
              <w:jc w:val="center"/>
              <w:rPr>
                <w:b/>
              </w:rPr>
            </w:pPr>
            <w:r w:rsidRPr="00D16196">
              <w:rPr>
                <w:b/>
              </w:rPr>
              <w:t>Результат оценивания</w:t>
            </w:r>
          </w:p>
        </w:tc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3DC3" w14:textId="77777777" w:rsidR="00D05D3B" w:rsidRPr="00D16196" w:rsidRDefault="00D05D3B" w:rsidP="00DC395F">
            <w:pPr>
              <w:spacing w:line="240" w:lineRule="auto"/>
              <w:jc w:val="center"/>
              <w:rPr>
                <w:b/>
              </w:rPr>
            </w:pPr>
            <w:r w:rsidRPr="00D16196">
              <w:rPr>
                <w:b/>
              </w:rPr>
              <w:t>Тип задания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6975" w14:textId="77777777" w:rsidR="00D05D3B" w:rsidRPr="00D16196" w:rsidRDefault="00D05D3B" w:rsidP="00DC395F">
            <w:pPr>
              <w:spacing w:line="240" w:lineRule="auto"/>
              <w:jc w:val="center"/>
              <w:rPr>
                <w:b/>
              </w:rPr>
            </w:pPr>
            <w:r w:rsidRPr="00D16196">
              <w:rPr>
                <w:b/>
              </w:rPr>
              <w:t>Критерии</w:t>
            </w:r>
          </w:p>
        </w:tc>
      </w:tr>
      <w:tr w:rsidR="00D05D3B" w:rsidRPr="00D16196" w14:paraId="0EC72F73" w14:textId="77777777" w:rsidTr="00DC395F">
        <w:trPr>
          <w:trHeight w:val="20"/>
          <w:jc w:val="center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596D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верно</w:t>
            </w:r>
          </w:p>
        </w:tc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495D3" w14:textId="77777777" w:rsidR="00D05D3B" w:rsidRPr="00D16196" w:rsidRDefault="00D05D3B" w:rsidP="00DC395F">
            <w:pPr>
              <w:spacing w:line="240" w:lineRule="auto"/>
            </w:pPr>
            <w:r w:rsidRPr="00D16196">
              <w:t>с выбором одного / нескольких ответов</w:t>
            </w:r>
          </w:p>
        </w:tc>
        <w:tc>
          <w:tcPr>
            <w:tcW w:w="2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705A" w14:textId="77777777" w:rsidR="00D05D3B" w:rsidRPr="00D16196" w:rsidRDefault="00D05D3B" w:rsidP="00DC395F">
            <w:pPr>
              <w:spacing w:line="240" w:lineRule="auto"/>
            </w:pPr>
            <w:r w:rsidRPr="00D16196">
              <w:t>Полное совпадение с верным ответом</w:t>
            </w:r>
          </w:p>
        </w:tc>
      </w:tr>
      <w:tr w:rsidR="00D05D3B" w:rsidRPr="00D16196" w14:paraId="58696B38" w14:textId="77777777" w:rsidTr="00DC395F">
        <w:trPr>
          <w:trHeight w:val="20"/>
          <w:jc w:val="center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400E8" w14:textId="77777777" w:rsidR="00D05D3B" w:rsidRPr="00D16196" w:rsidRDefault="00D05D3B" w:rsidP="00DC395F">
            <w:pPr>
              <w:spacing w:line="240" w:lineRule="auto"/>
            </w:pPr>
          </w:p>
        </w:tc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38B9E" w14:textId="77777777" w:rsidR="00D05D3B" w:rsidRPr="00D16196" w:rsidRDefault="00D05D3B" w:rsidP="00DC395F">
            <w:pPr>
              <w:spacing w:line="240" w:lineRule="auto"/>
            </w:pPr>
            <w:r w:rsidRPr="00D16196">
              <w:t>на установление последовательности / соответствия</w:t>
            </w:r>
          </w:p>
        </w:tc>
        <w:tc>
          <w:tcPr>
            <w:tcW w:w="2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FDCE0" w14:textId="77777777" w:rsidR="00D05D3B" w:rsidRPr="00D16196" w:rsidRDefault="00D05D3B" w:rsidP="00DC395F">
            <w:pPr>
              <w:spacing w:line="240" w:lineRule="auto"/>
            </w:pPr>
          </w:p>
        </w:tc>
      </w:tr>
      <w:tr w:rsidR="00D05D3B" w:rsidRPr="00D16196" w14:paraId="4DE3B209" w14:textId="77777777" w:rsidTr="00DC395F">
        <w:trPr>
          <w:trHeight w:val="20"/>
          <w:jc w:val="center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281F" w14:textId="77777777" w:rsidR="00D05D3B" w:rsidRPr="00D16196" w:rsidRDefault="00D05D3B" w:rsidP="00DC395F">
            <w:pPr>
              <w:spacing w:line="240" w:lineRule="auto"/>
            </w:pPr>
          </w:p>
        </w:tc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12DE" w14:textId="77777777" w:rsidR="00D05D3B" w:rsidRPr="00D16196" w:rsidRDefault="00D05D3B" w:rsidP="00DC395F">
            <w:pPr>
              <w:spacing w:line="240" w:lineRule="auto"/>
            </w:pPr>
            <w:r w:rsidRPr="00D16196">
              <w:t>с развернутым ответом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8DD0" w14:textId="77777777" w:rsidR="00D05D3B" w:rsidRPr="00D16196" w:rsidRDefault="00D05D3B" w:rsidP="00DC395F">
            <w:pPr>
              <w:spacing w:line="240" w:lineRule="auto"/>
            </w:pPr>
            <w:r w:rsidRPr="00D16196">
              <w:t>Правильность ответа (отсутствие фактических ошибок).</w:t>
            </w:r>
          </w:p>
          <w:p w14:paraId="448C431F" w14:textId="77777777" w:rsidR="00D05D3B" w:rsidRPr="00D16196" w:rsidRDefault="00D05D3B" w:rsidP="00DC395F">
            <w:pPr>
              <w:spacing w:line="240" w:lineRule="auto"/>
            </w:pPr>
            <w:r w:rsidRPr="00D16196">
              <w:lastRenderedPageBreak/>
              <w:t>Полнота ответа (раскрытие объема используемых понятий).</w:t>
            </w:r>
          </w:p>
          <w:p w14:paraId="53F7DEF1" w14:textId="77777777" w:rsidR="00D05D3B" w:rsidRPr="00D16196" w:rsidRDefault="00D05D3B" w:rsidP="00DC395F">
            <w:pPr>
              <w:spacing w:line="240" w:lineRule="auto"/>
            </w:pPr>
            <w:r w:rsidRPr="00D16196">
              <w:t>Обоснованность ответа (наличие аргументов).</w:t>
            </w:r>
          </w:p>
          <w:p w14:paraId="6730A5DB" w14:textId="77777777" w:rsidR="00D05D3B" w:rsidRPr="00D16196" w:rsidRDefault="00D05D3B" w:rsidP="00DC395F">
            <w:pPr>
              <w:spacing w:line="240" w:lineRule="auto"/>
            </w:pPr>
            <w:r w:rsidRPr="00D16196">
              <w:t>Логика изложения ответа (грамотная последовательность излагаемого материала).</w:t>
            </w:r>
          </w:p>
          <w:p w14:paraId="5057A863" w14:textId="77777777" w:rsidR="00D05D3B" w:rsidRPr="00D16196" w:rsidRDefault="00D05D3B" w:rsidP="00DC395F">
            <w:pPr>
              <w:spacing w:line="240" w:lineRule="auto"/>
            </w:pPr>
            <w:r w:rsidRPr="00D16196">
              <w:t>Сопоставимость с эталонным ответом.</w:t>
            </w:r>
          </w:p>
        </w:tc>
      </w:tr>
      <w:tr w:rsidR="00D05D3B" w:rsidRPr="00D16196" w14:paraId="08907878" w14:textId="77777777" w:rsidTr="00DC395F">
        <w:trPr>
          <w:trHeight w:val="20"/>
          <w:jc w:val="center"/>
        </w:trPr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D578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lastRenderedPageBreak/>
              <w:t>неверно</w:t>
            </w:r>
          </w:p>
        </w:tc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1A0A" w14:textId="77777777" w:rsidR="00D05D3B" w:rsidRPr="00D16196" w:rsidRDefault="00D05D3B" w:rsidP="00DC395F">
            <w:pPr>
              <w:spacing w:line="240" w:lineRule="auto"/>
            </w:pPr>
            <w:r w:rsidRPr="00D16196">
              <w:t xml:space="preserve">с выбором одного/нескольких ответов; на установление последовательности / соответствия; </w:t>
            </w:r>
            <w:r w:rsidRPr="00D16196">
              <w:br/>
              <w:t>с развернутым ответом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A302" w14:textId="77777777" w:rsidR="00D05D3B" w:rsidRPr="00D16196" w:rsidRDefault="00D05D3B" w:rsidP="00DC395F">
            <w:pPr>
              <w:spacing w:line="240" w:lineRule="auto"/>
            </w:pPr>
            <w:r w:rsidRPr="00D16196">
              <w:t>Допущены ошибки или ответ отсутствует</w:t>
            </w:r>
          </w:p>
        </w:tc>
      </w:tr>
    </w:tbl>
    <w:p w14:paraId="296A4712" w14:textId="77777777" w:rsidR="00D05D3B" w:rsidRPr="00D16196" w:rsidRDefault="00D05D3B" w:rsidP="00D05D3B">
      <w:pPr>
        <w:spacing w:line="240" w:lineRule="auto"/>
        <w:rPr>
          <w:b/>
          <w:szCs w:val="24"/>
        </w:rPr>
      </w:pPr>
    </w:p>
    <w:p w14:paraId="6D354F35" w14:textId="77777777" w:rsidR="00D05D3B" w:rsidRPr="00D16196" w:rsidRDefault="00D05D3B" w:rsidP="00D05D3B">
      <w:pPr>
        <w:spacing w:line="240" w:lineRule="auto"/>
        <w:jc w:val="center"/>
        <w:rPr>
          <w:b/>
        </w:rPr>
      </w:pPr>
      <w:r w:rsidRPr="00D16196">
        <w:rPr>
          <w:b/>
        </w:rPr>
        <w:t>Шкала оценивания результатов компьютерного тестирования обучающихся</w:t>
      </w:r>
    </w:p>
    <w:tbl>
      <w:tblPr>
        <w:tblW w:w="48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8"/>
        <w:gridCol w:w="4413"/>
      </w:tblGrid>
      <w:tr w:rsidR="00D05D3B" w:rsidRPr="00D16196" w14:paraId="4DF37243" w14:textId="77777777" w:rsidTr="00DC395F">
        <w:trPr>
          <w:jc w:val="center"/>
        </w:trPr>
        <w:tc>
          <w:tcPr>
            <w:tcW w:w="2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A402" w14:textId="77777777" w:rsidR="00D05D3B" w:rsidRPr="00D16196" w:rsidRDefault="00D05D3B" w:rsidP="00DC395F">
            <w:pPr>
              <w:spacing w:line="240" w:lineRule="auto"/>
              <w:jc w:val="center"/>
              <w:rPr>
                <w:b/>
              </w:rPr>
            </w:pPr>
            <w:r w:rsidRPr="00D16196">
              <w:rPr>
                <w:b/>
              </w:rPr>
              <w:t>Оценка</w:t>
            </w:r>
          </w:p>
        </w:tc>
        <w:tc>
          <w:tcPr>
            <w:tcW w:w="2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CAF08" w14:textId="77777777" w:rsidR="00D05D3B" w:rsidRPr="00D16196" w:rsidRDefault="00D05D3B" w:rsidP="00DC395F">
            <w:pPr>
              <w:spacing w:line="240" w:lineRule="auto"/>
              <w:jc w:val="center"/>
              <w:rPr>
                <w:b/>
              </w:rPr>
            </w:pPr>
            <w:r w:rsidRPr="00D16196">
              <w:rPr>
                <w:b/>
              </w:rPr>
              <w:t>Процент верных ответов</w:t>
            </w:r>
          </w:p>
        </w:tc>
      </w:tr>
      <w:tr w:rsidR="00D05D3B" w:rsidRPr="00D16196" w14:paraId="7D37673F" w14:textId="77777777" w:rsidTr="00DC395F">
        <w:trPr>
          <w:jc w:val="center"/>
        </w:trPr>
        <w:tc>
          <w:tcPr>
            <w:tcW w:w="2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6290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отлично</w:t>
            </w:r>
          </w:p>
        </w:tc>
        <w:tc>
          <w:tcPr>
            <w:tcW w:w="2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E934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91-100</w:t>
            </w:r>
          </w:p>
        </w:tc>
      </w:tr>
      <w:tr w:rsidR="00D05D3B" w:rsidRPr="00D16196" w14:paraId="16703425" w14:textId="77777777" w:rsidTr="00DC395F">
        <w:trPr>
          <w:jc w:val="center"/>
        </w:trPr>
        <w:tc>
          <w:tcPr>
            <w:tcW w:w="2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E9A6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хорошо</w:t>
            </w:r>
          </w:p>
        </w:tc>
        <w:tc>
          <w:tcPr>
            <w:tcW w:w="2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789E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80-90</w:t>
            </w:r>
          </w:p>
        </w:tc>
      </w:tr>
      <w:tr w:rsidR="00D05D3B" w:rsidRPr="00D16196" w14:paraId="1237E85E" w14:textId="77777777" w:rsidTr="00DC395F">
        <w:trPr>
          <w:jc w:val="center"/>
        </w:trPr>
        <w:tc>
          <w:tcPr>
            <w:tcW w:w="2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34BF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удовлетворительно</w:t>
            </w:r>
          </w:p>
        </w:tc>
        <w:tc>
          <w:tcPr>
            <w:tcW w:w="2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8443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70-79</w:t>
            </w:r>
          </w:p>
        </w:tc>
      </w:tr>
      <w:tr w:rsidR="00D05D3B" w:rsidRPr="00D16196" w14:paraId="7076104B" w14:textId="77777777" w:rsidTr="00DC395F">
        <w:trPr>
          <w:jc w:val="center"/>
        </w:trPr>
        <w:tc>
          <w:tcPr>
            <w:tcW w:w="2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A1274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неудовлетворительно</w:t>
            </w:r>
          </w:p>
        </w:tc>
        <w:tc>
          <w:tcPr>
            <w:tcW w:w="2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29760" w14:textId="77777777" w:rsidR="00D05D3B" w:rsidRPr="00D16196" w:rsidRDefault="00D05D3B" w:rsidP="00DC395F">
            <w:pPr>
              <w:spacing w:line="240" w:lineRule="auto"/>
              <w:jc w:val="center"/>
            </w:pPr>
            <w:r w:rsidRPr="00D16196">
              <w:t>менее 70</w:t>
            </w:r>
          </w:p>
        </w:tc>
      </w:tr>
    </w:tbl>
    <w:p w14:paraId="7C5C05F4" w14:textId="77777777" w:rsidR="00D05D3B" w:rsidRPr="00D16196" w:rsidRDefault="00D05D3B" w:rsidP="00D05D3B">
      <w:pPr>
        <w:spacing w:line="240" w:lineRule="auto"/>
      </w:pPr>
    </w:p>
    <w:p w14:paraId="2D88E87D" w14:textId="715D5374" w:rsidR="00D919DA" w:rsidRPr="00D919DA" w:rsidRDefault="00D05D3B" w:rsidP="00D05D3B">
      <w:proofErr w:type="gramStart"/>
      <w:r w:rsidRPr="00D16196">
        <w:t>Составил :</w:t>
      </w:r>
      <w:proofErr w:type="gramEnd"/>
      <w:r w:rsidRPr="00D16196">
        <w:t xml:space="preserve"> к.т.н., доцент </w:t>
      </w:r>
      <w:r w:rsidRPr="00D16196">
        <w:tab/>
      </w:r>
      <w:r w:rsidRPr="00D16196">
        <w:tab/>
      </w:r>
      <w:r w:rsidRPr="00D16196">
        <w:tab/>
      </w:r>
      <w:r w:rsidRPr="00D16196">
        <w:tab/>
      </w:r>
      <w:r w:rsidRPr="00D16196">
        <w:tab/>
      </w:r>
      <w:r w:rsidRPr="00D16196">
        <w:tab/>
      </w:r>
      <w:r w:rsidRPr="00D16196">
        <w:tab/>
      </w:r>
      <w:proofErr w:type="spellStart"/>
      <w:r w:rsidRPr="00D16196">
        <w:t>С.А.Белых</w:t>
      </w:r>
      <w:proofErr w:type="spellEnd"/>
    </w:p>
    <w:p w14:paraId="6B4869EA" w14:textId="26827B90" w:rsidR="00BA05E0" w:rsidRDefault="004B20EC" w:rsidP="00A712DC">
      <w:pPr>
        <w:pStyle w:val="2"/>
        <w:keepNext w:val="0"/>
        <w:widowControl w:val="0"/>
        <w:spacing w:before="0" w:after="0" w:line="240" w:lineRule="auto"/>
        <w:ind w:firstLine="425"/>
        <w:rPr>
          <w:rFonts w:ascii="Time Roman" w:hAnsi="Time Roman"/>
          <w:b w:val="0"/>
          <w:i w:val="0"/>
          <w:szCs w:val="24"/>
        </w:rPr>
      </w:pPr>
      <w:r>
        <w:br w:type="page"/>
      </w:r>
    </w:p>
    <w:p w14:paraId="5414189D" w14:textId="77777777" w:rsidR="00BA05E0" w:rsidRPr="00BA05E0" w:rsidRDefault="00BA05E0" w:rsidP="00BA05E0"/>
    <w:p w14:paraId="22011A60" w14:textId="77777777" w:rsidR="004B20EC" w:rsidRPr="00596EF5" w:rsidRDefault="004B20EC" w:rsidP="00BC0D9F">
      <w:pPr>
        <w:pStyle w:val="2"/>
        <w:keepNext w:val="0"/>
        <w:widowControl w:val="0"/>
        <w:spacing w:before="0" w:after="0" w:line="240" w:lineRule="auto"/>
        <w:ind w:firstLine="425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596EF5">
        <w:rPr>
          <w:rFonts w:ascii="Times New Roman" w:hAnsi="Times New Roman" w:cs="Times New Roman"/>
          <w:i w:val="0"/>
          <w:sz w:val="24"/>
          <w:szCs w:val="24"/>
        </w:rPr>
        <w:t>ПРОТОКОЛ О ДОПОЛНЕНИЯХ И ИЗМЕНЕНИЯХ В ФОС</w:t>
      </w:r>
    </w:p>
    <w:p w14:paraId="1F5D9876" w14:textId="77777777" w:rsidR="007B751E" w:rsidRPr="00596EF5" w:rsidRDefault="007B751E" w:rsidP="007B751E">
      <w:pPr>
        <w:widowControl w:val="0"/>
        <w:overflowPunct/>
        <w:autoSpaceDE/>
        <w:autoSpaceDN/>
        <w:adjustRightInd/>
        <w:spacing w:line="240" w:lineRule="auto"/>
        <w:jc w:val="center"/>
        <w:textAlignment w:val="auto"/>
        <w:rPr>
          <w:b/>
          <w:bCs/>
          <w:szCs w:val="24"/>
        </w:rPr>
      </w:pPr>
    </w:p>
    <w:p w14:paraId="64AEBA8F" w14:textId="7A799B54" w:rsidR="007B751E" w:rsidRPr="00596EF5" w:rsidRDefault="007B751E" w:rsidP="007B751E">
      <w:pPr>
        <w:widowControl w:val="0"/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596EF5">
        <w:rPr>
          <w:b/>
          <w:bCs/>
          <w:szCs w:val="24"/>
        </w:rPr>
        <w:t xml:space="preserve">по дисциплине </w:t>
      </w:r>
      <w:r w:rsidR="00A94594" w:rsidRPr="00596EF5">
        <w:rPr>
          <w:b/>
          <w:bCs/>
          <w:szCs w:val="24"/>
        </w:rPr>
        <w:t xml:space="preserve">Б1.О.05.01 Деловые коммуникации </w:t>
      </w:r>
      <w:r w:rsidR="0012189F" w:rsidRPr="00596EF5">
        <w:rPr>
          <w:b/>
          <w:bCs/>
          <w:szCs w:val="24"/>
        </w:rPr>
        <w:cr/>
      </w:r>
    </w:p>
    <w:p w14:paraId="64CC90F3" w14:textId="77777777" w:rsidR="004B20EC" w:rsidRPr="00596EF5" w:rsidRDefault="004B20EC" w:rsidP="00BC0D9F">
      <w:pPr>
        <w:pStyle w:val="2"/>
        <w:keepNext w:val="0"/>
        <w:widowControl w:val="0"/>
        <w:spacing w:before="0" w:after="0"/>
        <w:ind w:firstLine="425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596EF5">
        <w:rPr>
          <w:rFonts w:ascii="Times New Roman" w:hAnsi="Times New Roman" w:cs="Times New Roman"/>
          <w:i w:val="0"/>
          <w:sz w:val="24"/>
          <w:szCs w:val="24"/>
        </w:rPr>
        <w:t>Протокол о дополнениях и изменениях в ФОС</w:t>
      </w:r>
    </w:p>
    <w:p w14:paraId="16E1B683" w14:textId="5532C61C" w:rsidR="004B20EC" w:rsidRPr="00596EF5" w:rsidRDefault="004B20EC" w:rsidP="00BC0D9F">
      <w:pPr>
        <w:pStyle w:val="2"/>
        <w:keepNext w:val="0"/>
        <w:widowControl w:val="0"/>
        <w:spacing w:before="0" w:after="0"/>
        <w:ind w:firstLine="425"/>
        <w:jc w:val="center"/>
        <w:rPr>
          <w:rFonts w:ascii="Times New Roman" w:hAnsi="Times New Roman" w:cs="Times New Roman"/>
          <w:i w:val="0"/>
          <w:sz w:val="24"/>
          <w:szCs w:val="24"/>
        </w:rPr>
      </w:pPr>
      <w:proofErr w:type="gramStart"/>
      <w:r w:rsidRPr="00596EF5">
        <w:rPr>
          <w:rFonts w:ascii="Times New Roman" w:hAnsi="Times New Roman" w:cs="Times New Roman"/>
          <w:i w:val="0"/>
          <w:sz w:val="24"/>
          <w:szCs w:val="24"/>
        </w:rPr>
        <w:t>на  20</w:t>
      </w:r>
      <w:proofErr w:type="gramEnd"/>
      <w:r w:rsidR="00C774B7" w:rsidRPr="00596EF5">
        <w:rPr>
          <w:rFonts w:ascii="Times New Roman" w:hAnsi="Times New Roman" w:cs="Times New Roman"/>
          <w:i w:val="0"/>
          <w:sz w:val="24"/>
          <w:szCs w:val="24"/>
        </w:rPr>
        <w:t>___</w:t>
      </w:r>
      <w:r w:rsidRPr="00596EF5">
        <w:rPr>
          <w:rFonts w:ascii="Times New Roman" w:hAnsi="Times New Roman" w:cs="Times New Roman"/>
          <w:i w:val="0"/>
          <w:sz w:val="24"/>
          <w:szCs w:val="24"/>
        </w:rPr>
        <w:t>-20</w:t>
      </w:r>
      <w:r w:rsidR="00C774B7" w:rsidRPr="00596EF5">
        <w:rPr>
          <w:rFonts w:ascii="Times New Roman" w:hAnsi="Times New Roman" w:cs="Times New Roman"/>
          <w:i w:val="0"/>
          <w:sz w:val="24"/>
          <w:szCs w:val="24"/>
        </w:rPr>
        <w:t>___</w:t>
      </w:r>
      <w:r w:rsidRPr="00596EF5">
        <w:rPr>
          <w:rFonts w:ascii="Times New Roman" w:hAnsi="Times New Roman" w:cs="Times New Roman"/>
          <w:i w:val="0"/>
          <w:sz w:val="24"/>
          <w:szCs w:val="24"/>
        </w:rPr>
        <w:t xml:space="preserve"> учебный год</w:t>
      </w:r>
    </w:p>
    <w:p w14:paraId="6C237935" w14:textId="77777777" w:rsidR="004B20EC" w:rsidRPr="00596EF5" w:rsidRDefault="004B20EC" w:rsidP="00BC0D9F">
      <w:pPr>
        <w:widowControl w:val="0"/>
        <w:jc w:val="right"/>
        <w:rPr>
          <w:i/>
          <w:szCs w:val="24"/>
        </w:rPr>
      </w:pPr>
    </w:p>
    <w:p w14:paraId="27EDDA3F" w14:textId="77777777" w:rsidR="004B20EC" w:rsidRPr="00596EF5" w:rsidRDefault="004B20EC" w:rsidP="00BC0D9F">
      <w:pPr>
        <w:widowControl w:val="0"/>
        <w:ind w:left="360" w:hanging="360"/>
        <w:rPr>
          <w:i/>
          <w:szCs w:val="24"/>
        </w:rPr>
      </w:pPr>
      <w:r w:rsidRPr="00596EF5">
        <w:rPr>
          <w:b/>
          <w:szCs w:val="24"/>
        </w:rPr>
        <w:t xml:space="preserve">1. </w:t>
      </w:r>
      <w:r w:rsidRPr="00596EF5">
        <w:rPr>
          <w:szCs w:val="24"/>
        </w:rPr>
        <w:t>В фонд оценочных средств по дисциплине/практике вносятся следующие дополнения: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6F2683" w:rsidRPr="00596EF5" w14:paraId="5638738F" w14:textId="77777777" w:rsidTr="00DD1B17">
        <w:trPr>
          <w:trHeight w:val="264"/>
        </w:trPr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6ADA5D41" w14:textId="505FFAD5" w:rsidR="006F2683" w:rsidRPr="00596EF5" w:rsidRDefault="006F2683" w:rsidP="006F2683">
            <w:pPr>
              <w:widowControl w:val="0"/>
              <w:spacing w:after="120"/>
              <w:rPr>
                <w:b/>
                <w:i/>
                <w:szCs w:val="24"/>
              </w:rPr>
            </w:pPr>
          </w:p>
        </w:tc>
      </w:tr>
    </w:tbl>
    <w:p w14:paraId="4EB612FC" w14:textId="77777777" w:rsidR="006F2683" w:rsidRPr="00596EF5" w:rsidRDefault="006F2683" w:rsidP="00BC0D9F">
      <w:pPr>
        <w:widowControl w:val="0"/>
        <w:spacing w:after="120"/>
        <w:rPr>
          <w:b/>
          <w:szCs w:val="24"/>
        </w:rPr>
      </w:pPr>
    </w:p>
    <w:p w14:paraId="3A0325D0" w14:textId="77777777" w:rsidR="004B20EC" w:rsidRPr="00596EF5" w:rsidRDefault="004B20EC" w:rsidP="00BC0D9F">
      <w:pPr>
        <w:widowControl w:val="0"/>
        <w:spacing w:after="120"/>
        <w:rPr>
          <w:szCs w:val="24"/>
        </w:rPr>
      </w:pPr>
      <w:r w:rsidRPr="00596EF5">
        <w:rPr>
          <w:b/>
          <w:szCs w:val="24"/>
        </w:rPr>
        <w:t>2.</w:t>
      </w:r>
      <w:r w:rsidRPr="00596EF5">
        <w:rPr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4B20EC" w:rsidRPr="00596EF5" w14:paraId="7C78E0E6" w14:textId="77777777" w:rsidTr="005752B9">
        <w:trPr>
          <w:trHeight w:val="264"/>
        </w:trPr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25CE755B" w14:textId="0D268B62" w:rsidR="004B20EC" w:rsidRPr="00596EF5" w:rsidRDefault="004B20EC" w:rsidP="005752B9">
            <w:pPr>
              <w:widowControl w:val="0"/>
              <w:rPr>
                <w:b/>
                <w:szCs w:val="24"/>
              </w:rPr>
            </w:pPr>
          </w:p>
        </w:tc>
      </w:tr>
    </w:tbl>
    <w:p w14:paraId="4458C447" w14:textId="77777777" w:rsidR="004B20EC" w:rsidRPr="00596EF5" w:rsidRDefault="004B20EC" w:rsidP="00BC0D9F">
      <w:pPr>
        <w:widowControl w:val="0"/>
        <w:rPr>
          <w:szCs w:val="24"/>
        </w:rPr>
      </w:pPr>
    </w:p>
    <w:p w14:paraId="1C6EA0DA" w14:textId="21B7CD46" w:rsidR="004B20EC" w:rsidRPr="00596EF5" w:rsidRDefault="004B20EC" w:rsidP="00BC0D9F">
      <w:pPr>
        <w:rPr>
          <w:szCs w:val="24"/>
        </w:rPr>
      </w:pPr>
      <w:proofErr w:type="gramStart"/>
      <w:r w:rsidRPr="00596EF5">
        <w:rPr>
          <w:szCs w:val="24"/>
        </w:rPr>
        <w:t>Протокол  заседания</w:t>
      </w:r>
      <w:proofErr w:type="gramEnd"/>
      <w:r w:rsidRPr="00596EF5">
        <w:rPr>
          <w:szCs w:val="24"/>
        </w:rPr>
        <w:t xml:space="preserve"> кафедры №</w:t>
      </w:r>
      <w:r w:rsidR="006F2683" w:rsidRPr="00596EF5">
        <w:rPr>
          <w:szCs w:val="24"/>
        </w:rPr>
        <w:t xml:space="preserve"> </w:t>
      </w:r>
      <w:r w:rsidR="00E67BCD" w:rsidRPr="00596EF5">
        <w:rPr>
          <w:szCs w:val="24"/>
          <w:u w:val="single"/>
        </w:rPr>
        <w:t>___</w:t>
      </w:r>
      <w:r w:rsidRPr="00596EF5">
        <w:rPr>
          <w:szCs w:val="24"/>
        </w:rPr>
        <w:t xml:space="preserve"> от «</w:t>
      </w:r>
      <w:r w:rsidR="00E67BCD" w:rsidRPr="00596EF5">
        <w:rPr>
          <w:szCs w:val="24"/>
        </w:rPr>
        <w:t>____</w:t>
      </w:r>
      <w:r w:rsidRPr="00596EF5">
        <w:rPr>
          <w:szCs w:val="24"/>
        </w:rPr>
        <w:t xml:space="preserve">» </w:t>
      </w:r>
      <w:r w:rsidR="00C774B7" w:rsidRPr="00596EF5">
        <w:rPr>
          <w:szCs w:val="24"/>
        </w:rPr>
        <w:t>___________</w:t>
      </w:r>
      <w:r w:rsidR="006F2683" w:rsidRPr="00596EF5">
        <w:rPr>
          <w:szCs w:val="24"/>
        </w:rPr>
        <w:t>20</w:t>
      </w:r>
      <w:r w:rsidR="00C774B7" w:rsidRPr="00596EF5">
        <w:rPr>
          <w:szCs w:val="24"/>
        </w:rPr>
        <w:t>____</w:t>
      </w:r>
      <w:r w:rsidRPr="00596EF5">
        <w:rPr>
          <w:szCs w:val="24"/>
        </w:rPr>
        <w:t xml:space="preserve"> г., </w:t>
      </w:r>
    </w:p>
    <w:p w14:paraId="5B1D827E" w14:textId="77777777" w:rsidR="006F2683" w:rsidRPr="00596EF5" w:rsidRDefault="006F2683" w:rsidP="00BC0D9F">
      <w:pPr>
        <w:widowControl w:val="0"/>
        <w:spacing w:line="360" w:lineRule="auto"/>
        <w:rPr>
          <w:szCs w:val="24"/>
        </w:rPr>
      </w:pPr>
    </w:p>
    <w:p w14:paraId="1623F790" w14:textId="41C40206" w:rsidR="004B20EC" w:rsidRPr="005175F3" w:rsidRDefault="006F2683" w:rsidP="00BC0D9F">
      <w:pPr>
        <w:widowControl w:val="0"/>
        <w:spacing w:line="360" w:lineRule="auto"/>
        <w:rPr>
          <w:szCs w:val="24"/>
        </w:rPr>
      </w:pPr>
      <w:r w:rsidRPr="00596EF5">
        <w:rPr>
          <w:szCs w:val="24"/>
        </w:rPr>
        <w:t>З</w:t>
      </w:r>
      <w:r w:rsidR="00BC3FBA" w:rsidRPr="00596EF5">
        <w:rPr>
          <w:szCs w:val="24"/>
        </w:rPr>
        <w:t>ав.</w:t>
      </w:r>
      <w:r w:rsidR="004B20EC" w:rsidRPr="00596EF5">
        <w:rPr>
          <w:szCs w:val="24"/>
        </w:rPr>
        <w:t xml:space="preserve"> </w:t>
      </w:r>
      <w:r w:rsidR="00D05D3B" w:rsidRPr="00596EF5">
        <w:rPr>
          <w:szCs w:val="24"/>
        </w:rPr>
        <w:t xml:space="preserve">Базовой </w:t>
      </w:r>
      <w:r w:rsidR="004B20EC" w:rsidRPr="00596EF5">
        <w:rPr>
          <w:szCs w:val="24"/>
        </w:rPr>
        <w:t xml:space="preserve">кафедрой </w:t>
      </w:r>
      <w:proofErr w:type="spellStart"/>
      <w:r w:rsidRPr="00596EF5">
        <w:rPr>
          <w:szCs w:val="24"/>
        </w:rPr>
        <w:t>С</w:t>
      </w:r>
      <w:r w:rsidR="00D05D3B" w:rsidRPr="00596EF5">
        <w:rPr>
          <w:szCs w:val="24"/>
        </w:rPr>
        <w:t>М</w:t>
      </w:r>
      <w:r w:rsidRPr="00596EF5">
        <w:rPr>
          <w:szCs w:val="24"/>
        </w:rPr>
        <w:t>иТ</w:t>
      </w:r>
      <w:proofErr w:type="spellEnd"/>
      <w:r w:rsidR="004B20EC" w:rsidRPr="00596EF5">
        <w:rPr>
          <w:szCs w:val="24"/>
        </w:rPr>
        <w:t xml:space="preserve"> ____________________</w:t>
      </w:r>
      <w:proofErr w:type="gramStart"/>
      <w:r w:rsidR="004B20EC" w:rsidRPr="00596EF5">
        <w:rPr>
          <w:szCs w:val="24"/>
        </w:rPr>
        <w:t xml:space="preserve">_  </w:t>
      </w:r>
      <w:r w:rsidR="004B20EC" w:rsidRPr="00596EF5">
        <w:rPr>
          <w:szCs w:val="24"/>
        </w:rPr>
        <w:tab/>
      </w:r>
      <w:proofErr w:type="gramEnd"/>
      <w:r w:rsidR="004B20EC" w:rsidRPr="00596EF5">
        <w:rPr>
          <w:szCs w:val="24"/>
        </w:rPr>
        <w:tab/>
      </w:r>
      <w:r w:rsidR="00D05D3B" w:rsidRPr="00596EF5">
        <w:rPr>
          <w:szCs w:val="24"/>
        </w:rPr>
        <w:t>С</w:t>
      </w:r>
      <w:r w:rsidRPr="00596EF5">
        <w:rPr>
          <w:szCs w:val="24"/>
        </w:rPr>
        <w:t>.</w:t>
      </w:r>
      <w:r w:rsidR="00D05D3B" w:rsidRPr="00596EF5">
        <w:rPr>
          <w:szCs w:val="24"/>
        </w:rPr>
        <w:t>А</w:t>
      </w:r>
      <w:r w:rsidRPr="00596EF5">
        <w:rPr>
          <w:szCs w:val="24"/>
        </w:rPr>
        <w:t xml:space="preserve">. </w:t>
      </w:r>
      <w:r w:rsidR="00D05D3B" w:rsidRPr="00596EF5">
        <w:rPr>
          <w:szCs w:val="24"/>
        </w:rPr>
        <w:t>Белых</w:t>
      </w:r>
    </w:p>
    <w:p w14:paraId="7CDD1657" w14:textId="77777777" w:rsidR="004B20EC" w:rsidRPr="009608B0" w:rsidRDefault="004B20EC" w:rsidP="00BC0D9F">
      <w:pPr>
        <w:widowControl w:val="0"/>
        <w:tabs>
          <w:tab w:val="left" w:pos="1009"/>
        </w:tabs>
        <w:overflowPunct/>
        <w:autoSpaceDE/>
        <w:autoSpaceDN/>
        <w:adjustRightInd/>
        <w:spacing w:line="240" w:lineRule="auto"/>
        <w:ind w:firstLine="709"/>
        <w:textAlignment w:val="auto"/>
        <w:rPr>
          <w:b/>
          <w:bCs/>
          <w:iCs/>
          <w:szCs w:val="24"/>
          <w:shd w:val="clear" w:color="auto" w:fill="FFFFFF"/>
        </w:rPr>
      </w:pPr>
    </w:p>
    <w:p w14:paraId="6BFA51C7" w14:textId="3B54A087" w:rsidR="004B20EC" w:rsidRDefault="004B20EC" w:rsidP="00596EF5">
      <w:pPr>
        <w:ind w:left="20"/>
        <w:jc w:val="center"/>
      </w:pPr>
      <w:r>
        <w:br w:type="page"/>
      </w:r>
      <w:bookmarkStart w:id="0" w:name="_Hlk181287587"/>
    </w:p>
    <w:p w14:paraId="7D204017" w14:textId="77777777" w:rsidR="004B20EC" w:rsidRPr="009608B0" w:rsidRDefault="004B20EC" w:rsidP="00610E30">
      <w:pPr>
        <w:ind w:left="1080" w:hanging="1080"/>
      </w:pPr>
    </w:p>
    <w:bookmarkEnd w:id="0"/>
    <w:p w14:paraId="5947BBD9" w14:textId="77777777" w:rsidR="004B20EC" w:rsidRPr="009608B0" w:rsidRDefault="004B20EC" w:rsidP="00610E30">
      <w:pPr>
        <w:rPr>
          <w:b/>
          <w:sz w:val="28"/>
          <w:szCs w:val="28"/>
        </w:rPr>
      </w:pPr>
      <w:r w:rsidRPr="009608B0">
        <w:rPr>
          <w:b/>
          <w:sz w:val="28"/>
          <w:szCs w:val="28"/>
        </w:rPr>
        <w:br w:type="page"/>
      </w:r>
    </w:p>
    <w:p w14:paraId="2462F7C5" w14:textId="77777777" w:rsidR="0015555E" w:rsidRPr="0070599B" w:rsidRDefault="0015555E" w:rsidP="0015555E">
      <w:pPr>
        <w:spacing w:line="240" w:lineRule="auto"/>
        <w:jc w:val="center"/>
        <w:rPr>
          <w:b/>
          <w:sz w:val="28"/>
          <w:szCs w:val="28"/>
        </w:rPr>
      </w:pPr>
      <w:r w:rsidRPr="0070599B">
        <w:rPr>
          <w:b/>
          <w:sz w:val="28"/>
          <w:szCs w:val="28"/>
        </w:rPr>
        <w:lastRenderedPageBreak/>
        <w:t>Экспертное заключение</w:t>
      </w:r>
    </w:p>
    <w:p w14:paraId="03C80A4D" w14:textId="77777777" w:rsidR="0015555E" w:rsidRPr="0070599B" w:rsidRDefault="0015555E" w:rsidP="0015555E">
      <w:pPr>
        <w:jc w:val="center"/>
        <w:rPr>
          <w:b/>
          <w:szCs w:val="24"/>
        </w:rPr>
      </w:pPr>
      <w:r w:rsidRPr="0070599B">
        <w:rPr>
          <w:b/>
          <w:szCs w:val="24"/>
        </w:rPr>
        <w:t>на ФОНД ОЦЕНОЧНЫХ СРЕДСТВ</w:t>
      </w:r>
    </w:p>
    <w:p w14:paraId="2C3FD542" w14:textId="77777777" w:rsidR="0015555E" w:rsidRPr="0070599B" w:rsidRDefault="0015555E" w:rsidP="0015555E">
      <w:pPr>
        <w:jc w:val="center"/>
        <w:rPr>
          <w:b/>
          <w:szCs w:val="24"/>
        </w:rPr>
      </w:pPr>
      <w:r w:rsidRPr="0070599B">
        <w:rPr>
          <w:b/>
          <w:szCs w:val="24"/>
        </w:rPr>
        <w:t>по дисциплине</w:t>
      </w:r>
    </w:p>
    <w:p w14:paraId="27E5220A" w14:textId="77777777" w:rsidR="0015555E" w:rsidRPr="0070599B" w:rsidRDefault="0015555E" w:rsidP="0015555E">
      <w:pPr>
        <w:ind w:left="20"/>
        <w:jc w:val="center"/>
        <w:rPr>
          <w:color w:val="FFFFFF"/>
          <w:szCs w:val="24"/>
          <w:u w:val="single"/>
          <w:vertAlign w:val="superscript"/>
        </w:rPr>
      </w:pPr>
      <w:proofErr w:type="gramStart"/>
      <w:r>
        <w:rPr>
          <w:sz w:val="28"/>
          <w:szCs w:val="28"/>
          <w:u w:val="single"/>
        </w:rPr>
        <w:t>Б1.О.05.01</w:t>
      </w:r>
      <w:r w:rsidRPr="0070599B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Деловые</w:t>
      </w:r>
      <w:proofErr w:type="gramEnd"/>
      <w:r>
        <w:rPr>
          <w:sz w:val="28"/>
          <w:szCs w:val="28"/>
          <w:u w:val="single"/>
        </w:rPr>
        <w:t xml:space="preserve"> коммуникации</w:t>
      </w:r>
    </w:p>
    <w:p w14:paraId="1C57A40A" w14:textId="77777777" w:rsidR="0015555E" w:rsidRPr="0070599B" w:rsidRDefault="0015555E" w:rsidP="0015555E">
      <w:pPr>
        <w:ind w:left="20"/>
        <w:jc w:val="center"/>
        <w:rPr>
          <w:b/>
          <w:color w:val="FFFFFF"/>
        </w:rPr>
      </w:pPr>
      <w:r w:rsidRPr="0070599B">
        <w:rPr>
          <w:i/>
          <w:color w:val="FFFFFF"/>
          <w:szCs w:val="24"/>
          <w:vertAlign w:val="superscript"/>
        </w:rPr>
        <w:t>(код и наименование)</w:t>
      </w:r>
    </w:p>
    <w:tbl>
      <w:tblPr>
        <w:tblW w:w="10015" w:type="dxa"/>
        <w:jc w:val="center"/>
        <w:tblLayout w:type="fixed"/>
        <w:tblLook w:val="04A0" w:firstRow="1" w:lastRow="0" w:firstColumn="1" w:lastColumn="0" w:noHBand="0" w:noVBand="1"/>
      </w:tblPr>
      <w:tblGrid>
        <w:gridCol w:w="6379"/>
        <w:gridCol w:w="1985"/>
        <w:gridCol w:w="1651"/>
      </w:tblGrid>
      <w:tr w:rsidR="0015555E" w:rsidRPr="00604B6B" w14:paraId="596CBB31" w14:textId="77777777" w:rsidTr="009F504C">
        <w:trPr>
          <w:trHeight w:val="345"/>
          <w:jc w:val="center"/>
        </w:trPr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D54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</w:rPr>
            </w:pPr>
            <w:r w:rsidRPr="00604B6B"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9666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604B6B">
              <w:rPr>
                <w:b/>
                <w:spacing w:val="-1"/>
              </w:rPr>
              <w:t>Соответствие</w:t>
            </w:r>
          </w:p>
        </w:tc>
      </w:tr>
      <w:tr w:rsidR="0015555E" w:rsidRPr="00604B6B" w14:paraId="7467173F" w14:textId="77777777" w:rsidTr="009F504C">
        <w:trPr>
          <w:trHeight w:val="345"/>
          <w:jc w:val="center"/>
        </w:trPr>
        <w:tc>
          <w:tcPr>
            <w:tcW w:w="63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3578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4E214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604B6B"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603F3E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604B6B">
              <w:rPr>
                <w:spacing w:val="-1"/>
              </w:rPr>
              <w:t>не соответствует</w:t>
            </w:r>
          </w:p>
        </w:tc>
      </w:tr>
      <w:tr w:rsidR="0015555E" w:rsidRPr="00604B6B" w14:paraId="4846EAC8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B10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rPr>
                <w:bCs/>
                <w:spacing w:val="-2"/>
              </w:rPr>
              <w:t xml:space="preserve">1.Соответствие требованиям ФГОС, ОПОП и </w:t>
            </w:r>
            <w:r w:rsidRPr="00604B6B">
              <w:t>РПД/РПП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BAEDD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D0332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15555E" w:rsidRPr="00604B6B" w14:paraId="13BB5A1A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DA6A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>2.Полнота охвата разделов (тем)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2CF398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89D4F4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2FC829C0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5989" w14:textId="3505D6B8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3.Наличие текущего контроля сформированности </w:t>
            </w:r>
            <w:proofErr w:type="gramStart"/>
            <w:r w:rsidRPr="00604B6B">
              <w:t>компетенций  (</w:t>
            </w:r>
            <w:proofErr w:type="gramEnd"/>
            <w:r w:rsidR="00D328E1">
              <w:t>УК-4</w:t>
            </w:r>
            <w: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839830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7244D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6A7E2EF9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7A66" w14:textId="08F9746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4.Наличие промежуточного контроля сформированности </w:t>
            </w:r>
            <w:proofErr w:type="gramStart"/>
            <w:r w:rsidRPr="00604B6B">
              <w:t>компетенций  (</w:t>
            </w:r>
            <w:proofErr w:type="gramEnd"/>
            <w:r w:rsidR="00D328E1">
              <w:t>УК-4</w:t>
            </w:r>
            <w:r w:rsidRPr="00604B6B"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C2781F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86E14D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373FC940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E4CC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</w:pPr>
            <w:r w:rsidRPr="00604B6B"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420D87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0D95FD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67F28F06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7AE3" w14:textId="77777777" w:rsidR="0015555E" w:rsidRPr="00604B6B" w:rsidRDefault="0015555E" w:rsidP="009F504C">
            <w:pPr>
              <w:widowControl w:val="0"/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04B6B">
              <w:rPr>
                <w:rFonts w:eastAsia="Calibri"/>
                <w:sz w:val="22"/>
                <w:szCs w:val="22"/>
                <w:lang w:eastAsia="en-US"/>
              </w:rPr>
              <w:t>наличие тестовых заданий разного типа и уровней сложности;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19C0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FBB8F0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6FCE315E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D017" w14:textId="77777777" w:rsidR="0015555E" w:rsidRPr="00604B6B" w:rsidRDefault="0015555E" w:rsidP="009F504C">
            <w:pPr>
              <w:widowControl w:val="0"/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04B6B">
              <w:rPr>
                <w:rFonts w:eastAsia="Calibri"/>
                <w:sz w:val="22"/>
                <w:szCs w:val="22"/>
                <w:lang w:eastAsia="en-US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ECE64F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4C4A61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110EE7E0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E3F3" w14:textId="77777777" w:rsidR="0015555E" w:rsidRPr="00604B6B" w:rsidRDefault="0015555E" w:rsidP="009F504C">
            <w:pPr>
              <w:widowControl w:val="0"/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04B6B">
              <w:rPr>
                <w:rFonts w:eastAsia="Calibri"/>
                <w:sz w:val="22"/>
                <w:szCs w:val="22"/>
                <w:lang w:eastAsia="en-US"/>
              </w:rPr>
              <w:t>соответствие формулировок тестовых заданий их типам;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5DC46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44AF8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2CA5C154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2C55" w14:textId="77777777" w:rsidR="0015555E" w:rsidRPr="00604B6B" w:rsidRDefault="0015555E" w:rsidP="009F504C">
            <w:pPr>
              <w:widowControl w:val="0"/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04B6B">
              <w:rPr>
                <w:rFonts w:eastAsia="Calibri"/>
                <w:sz w:val="22"/>
                <w:szCs w:val="22"/>
                <w:lang w:eastAsia="en-US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CB75F3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78A02E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076480C7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8B54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6.Соблюдение принципов </w:t>
            </w:r>
            <w:proofErr w:type="gramStart"/>
            <w:r w:rsidRPr="00604B6B">
              <w:t>формирования  ФОС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4C113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3D8D5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1307E0DB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05E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>7.Соответствие перечню оценочных средств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C8E7F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78595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2B88CB6A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F64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8.Наличие и качество критериев </w:t>
            </w:r>
            <w:proofErr w:type="gramStart"/>
            <w:r w:rsidRPr="00604B6B">
              <w:t>оценки  знаний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797E33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EB28CA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09DBBADE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6911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FB768F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002D6F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3349F178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8B53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</w:pPr>
            <w:r w:rsidRPr="00604B6B">
              <w:t>10.Соблюдение правильности оформления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99BD3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FD3E3F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676230CC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68BA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>11.Наличие электронного варианта ФОС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DB8322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4287D7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1F29E210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6FF51" w14:textId="77777777" w:rsidR="0015555E" w:rsidRPr="00604B6B" w:rsidRDefault="0015555E" w:rsidP="009F504C">
            <w:pPr>
              <w:spacing w:line="240" w:lineRule="auto"/>
              <w:jc w:val="left"/>
              <w:rPr>
                <w:rFonts w:eastAsia="Calibri"/>
              </w:rPr>
            </w:pPr>
            <w:r w:rsidRPr="00604B6B">
              <w:rPr>
                <w:rFonts w:eastAsia="Calibri"/>
              </w:rPr>
              <w:t xml:space="preserve">ФОС рекомендован/ не </w:t>
            </w:r>
            <w:proofErr w:type="gramStart"/>
            <w:r w:rsidRPr="00604B6B">
              <w:rPr>
                <w:rFonts w:eastAsia="Calibri"/>
              </w:rPr>
              <w:t>рекомендован  к</w:t>
            </w:r>
            <w:proofErr w:type="gramEnd"/>
            <w:r w:rsidRPr="00604B6B">
              <w:rPr>
                <w:rFonts w:eastAsia="Calibri"/>
              </w:rPr>
              <w:t xml:space="preserve"> утверждению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D8DE8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15555E" w:rsidRPr="00604B6B" w14:paraId="462164CF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3F0E" w14:textId="77777777" w:rsidR="0015555E" w:rsidRPr="00604B6B" w:rsidRDefault="0015555E" w:rsidP="009F504C">
            <w:pPr>
              <w:spacing w:line="240" w:lineRule="auto"/>
              <w:jc w:val="left"/>
              <w:rPr>
                <w:rFonts w:eastAsia="Calibri"/>
              </w:rPr>
            </w:pPr>
            <w:r w:rsidRPr="00604B6B">
              <w:rPr>
                <w:rFonts w:eastAsia="Calibri"/>
              </w:rPr>
              <w:t>ФОС рекомендован к доработке (</w:t>
            </w:r>
            <w:r w:rsidRPr="00604B6B"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C9BB40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604B6B">
              <w:rPr>
                <w:kern w:val="2"/>
                <w:lang w:eastAsia="hi-IN" w:bidi="hi-IN"/>
              </w:rPr>
              <w:t>-</w:t>
            </w:r>
          </w:p>
        </w:tc>
      </w:tr>
      <w:tr w:rsidR="0015555E" w:rsidRPr="00604B6B" w14:paraId="5EA2D0D2" w14:textId="77777777" w:rsidTr="009F504C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3BE2" w14:textId="77777777" w:rsidR="0015555E" w:rsidRPr="00604B6B" w:rsidRDefault="0015555E" w:rsidP="009F504C">
            <w:pPr>
              <w:spacing w:line="240" w:lineRule="auto"/>
              <w:rPr>
                <w:rFonts w:eastAsia="Calibri"/>
                <w:b/>
              </w:rPr>
            </w:pPr>
            <w:r w:rsidRPr="00604B6B"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090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604B6B">
              <w:rPr>
                <w:kern w:val="2"/>
                <w:lang w:eastAsia="hi-IN" w:bidi="hi-IN"/>
              </w:rPr>
              <w:t>-</w:t>
            </w:r>
          </w:p>
        </w:tc>
      </w:tr>
    </w:tbl>
    <w:p w14:paraId="7BAC479B" w14:textId="77777777" w:rsidR="0015555E" w:rsidRPr="00604B6B" w:rsidRDefault="0015555E" w:rsidP="0015555E">
      <w:pPr>
        <w:ind w:firstLine="720"/>
      </w:pPr>
    </w:p>
    <w:p w14:paraId="1B43F70D" w14:textId="77777777" w:rsidR="0015555E" w:rsidRPr="0070599B" w:rsidRDefault="0015555E" w:rsidP="0015555E">
      <w:pPr>
        <w:ind w:left="1080" w:hanging="1080"/>
        <w:rPr>
          <w:szCs w:val="24"/>
        </w:rPr>
      </w:pPr>
    </w:p>
    <w:p w14:paraId="3149E4B2" w14:textId="77777777" w:rsidR="0015555E" w:rsidRPr="009608B0" w:rsidRDefault="0015555E" w:rsidP="0015555E">
      <w:pPr>
        <w:ind w:left="1080" w:hanging="1080"/>
      </w:pPr>
      <w:r w:rsidRPr="009608B0">
        <w:t xml:space="preserve">Эксперт: </w:t>
      </w:r>
    </w:p>
    <w:p w14:paraId="7AD748D1" w14:textId="020CACFA" w:rsidR="0015555E" w:rsidRDefault="0015555E" w:rsidP="0015555E">
      <w:pPr>
        <w:rPr>
          <w:szCs w:val="24"/>
        </w:rPr>
      </w:pPr>
      <w:r>
        <w:rPr>
          <w:szCs w:val="24"/>
        </w:rPr>
        <w:t>Гончарова Н.</w:t>
      </w:r>
      <w:r w:rsidRPr="0015555E">
        <w:rPr>
          <w:szCs w:val="24"/>
        </w:rPr>
        <w:t>А., к.</w:t>
      </w:r>
      <w:r>
        <w:rPr>
          <w:szCs w:val="24"/>
        </w:rPr>
        <w:t>э</w:t>
      </w:r>
      <w:r w:rsidRPr="0015555E">
        <w:rPr>
          <w:szCs w:val="24"/>
        </w:rPr>
        <w:t xml:space="preserve">.н., </w:t>
      </w:r>
      <w:r>
        <w:rPr>
          <w:szCs w:val="24"/>
        </w:rPr>
        <w:t>зав.</w:t>
      </w:r>
      <w:r w:rsidRPr="0015555E"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баз.</w:t>
      </w:r>
      <w:r w:rsidRPr="0015555E">
        <w:rPr>
          <w:szCs w:val="24"/>
        </w:rPr>
        <w:t>каф</w:t>
      </w:r>
      <w:proofErr w:type="spellEnd"/>
      <w:proofErr w:type="gramEnd"/>
      <w:r w:rsidRPr="0015555E">
        <w:rPr>
          <w:szCs w:val="24"/>
        </w:rPr>
        <w:t xml:space="preserve"> </w:t>
      </w:r>
      <w:proofErr w:type="spellStart"/>
      <w:r w:rsidR="00596EF5">
        <w:rPr>
          <w:szCs w:val="24"/>
        </w:rPr>
        <w:t>МиИТ</w:t>
      </w:r>
      <w:proofErr w:type="spellEnd"/>
      <w:r w:rsidRPr="0015555E">
        <w:rPr>
          <w:szCs w:val="24"/>
        </w:rPr>
        <w:tab/>
      </w:r>
      <w:r w:rsidRPr="0015555E">
        <w:rPr>
          <w:szCs w:val="24"/>
        </w:rPr>
        <w:tab/>
        <w:t>________________</w:t>
      </w:r>
    </w:p>
    <w:p w14:paraId="3011770F" w14:textId="77777777" w:rsidR="0015555E" w:rsidRDefault="0015555E" w:rsidP="0015555E">
      <w:r w:rsidRPr="009608B0">
        <w:t>«</w:t>
      </w:r>
      <w:r w:rsidRPr="006E72A8">
        <w:t>__</w:t>
      </w:r>
      <w:proofErr w:type="gramStart"/>
      <w:r w:rsidRPr="006E72A8">
        <w:t>_</w:t>
      </w:r>
      <w:r w:rsidRPr="009608B0">
        <w:t>»</w:t>
      </w:r>
      <w:r>
        <w:t>_</w:t>
      </w:r>
      <w:proofErr w:type="gramEnd"/>
      <w:r>
        <w:t>_____________20___</w:t>
      </w:r>
      <w:r w:rsidRPr="009608B0">
        <w:t xml:space="preserve"> г.</w:t>
      </w:r>
    </w:p>
    <w:p w14:paraId="19697D60" w14:textId="77777777" w:rsidR="0015555E" w:rsidRPr="0070599B" w:rsidRDefault="0015555E" w:rsidP="0015555E">
      <w:pPr>
        <w:spacing w:line="240" w:lineRule="auto"/>
        <w:jc w:val="center"/>
        <w:rPr>
          <w:b/>
          <w:sz w:val="28"/>
          <w:szCs w:val="28"/>
        </w:rPr>
      </w:pPr>
      <w:r w:rsidRPr="0070599B">
        <w:rPr>
          <w:b/>
          <w:sz w:val="28"/>
          <w:szCs w:val="28"/>
        </w:rPr>
        <w:br w:type="page"/>
      </w:r>
      <w:r w:rsidRPr="0070599B">
        <w:rPr>
          <w:b/>
          <w:sz w:val="28"/>
          <w:szCs w:val="28"/>
        </w:rPr>
        <w:lastRenderedPageBreak/>
        <w:t>Экспертное заключение</w:t>
      </w:r>
    </w:p>
    <w:p w14:paraId="7EFB8292" w14:textId="77777777" w:rsidR="0015555E" w:rsidRPr="0070599B" w:rsidRDefault="0015555E" w:rsidP="0015555E">
      <w:pPr>
        <w:jc w:val="center"/>
        <w:rPr>
          <w:b/>
          <w:szCs w:val="24"/>
        </w:rPr>
      </w:pPr>
      <w:r w:rsidRPr="0070599B">
        <w:rPr>
          <w:b/>
          <w:szCs w:val="24"/>
        </w:rPr>
        <w:t>на ФОНД ОЦЕНОЧНЫХ СРЕДСТВ</w:t>
      </w:r>
    </w:p>
    <w:p w14:paraId="11CD0BCF" w14:textId="77777777" w:rsidR="0015555E" w:rsidRPr="0070599B" w:rsidRDefault="0015555E" w:rsidP="0015555E">
      <w:pPr>
        <w:jc w:val="center"/>
        <w:rPr>
          <w:b/>
          <w:szCs w:val="24"/>
        </w:rPr>
      </w:pPr>
      <w:r w:rsidRPr="0070599B">
        <w:rPr>
          <w:b/>
          <w:szCs w:val="24"/>
        </w:rPr>
        <w:t>по дисциплине</w:t>
      </w:r>
    </w:p>
    <w:p w14:paraId="024AC5EA" w14:textId="2CED6681" w:rsidR="0015555E" w:rsidRPr="0070599B" w:rsidRDefault="0015555E" w:rsidP="0015555E">
      <w:pPr>
        <w:ind w:left="20"/>
        <w:jc w:val="center"/>
        <w:rPr>
          <w:color w:val="FFFFFF"/>
          <w:szCs w:val="24"/>
          <w:u w:val="single"/>
          <w:vertAlign w:val="superscript"/>
        </w:rPr>
      </w:pPr>
      <w:proofErr w:type="gramStart"/>
      <w:r>
        <w:rPr>
          <w:sz w:val="28"/>
          <w:szCs w:val="28"/>
          <w:u w:val="single"/>
        </w:rPr>
        <w:t>Б1.О.05.01</w:t>
      </w:r>
      <w:r w:rsidRPr="0070599B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Деловые</w:t>
      </w:r>
      <w:proofErr w:type="gramEnd"/>
      <w:r>
        <w:rPr>
          <w:sz w:val="28"/>
          <w:szCs w:val="28"/>
          <w:u w:val="single"/>
        </w:rPr>
        <w:t xml:space="preserve"> коммуникации</w:t>
      </w:r>
    </w:p>
    <w:p w14:paraId="099760F4" w14:textId="77777777" w:rsidR="0015555E" w:rsidRPr="0070599B" w:rsidRDefault="0015555E" w:rsidP="0015555E">
      <w:pPr>
        <w:ind w:left="20"/>
        <w:jc w:val="center"/>
        <w:rPr>
          <w:b/>
          <w:color w:val="FFFFFF"/>
        </w:rPr>
      </w:pPr>
      <w:r w:rsidRPr="0070599B">
        <w:rPr>
          <w:i/>
          <w:color w:val="FFFFFF"/>
          <w:szCs w:val="24"/>
          <w:vertAlign w:val="superscript"/>
        </w:rPr>
        <w:t>(код и наименование)</w:t>
      </w:r>
    </w:p>
    <w:tbl>
      <w:tblPr>
        <w:tblW w:w="10015" w:type="dxa"/>
        <w:jc w:val="center"/>
        <w:tblLayout w:type="fixed"/>
        <w:tblLook w:val="04A0" w:firstRow="1" w:lastRow="0" w:firstColumn="1" w:lastColumn="0" w:noHBand="0" w:noVBand="1"/>
      </w:tblPr>
      <w:tblGrid>
        <w:gridCol w:w="6379"/>
        <w:gridCol w:w="1985"/>
        <w:gridCol w:w="1651"/>
      </w:tblGrid>
      <w:tr w:rsidR="0015555E" w:rsidRPr="00604B6B" w14:paraId="0BD1B67D" w14:textId="77777777" w:rsidTr="0015555E">
        <w:trPr>
          <w:trHeight w:val="345"/>
          <w:jc w:val="center"/>
        </w:trPr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FCE9" w14:textId="4291EEDE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</w:rPr>
            </w:pPr>
            <w:r w:rsidRPr="00604B6B"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01A3" w14:textId="0C59576D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604B6B">
              <w:rPr>
                <w:b/>
                <w:spacing w:val="-1"/>
              </w:rPr>
              <w:t>Соответствие</w:t>
            </w:r>
          </w:p>
        </w:tc>
      </w:tr>
      <w:tr w:rsidR="0015555E" w:rsidRPr="00604B6B" w14:paraId="5AF5790B" w14:textId="77777777" w:rsidTr="0015555E">
        <w:trPr>
          <w:trHeight w:val="345"/>
          <w:jc w:val="center"/>
        </w:trPr>
        <w:tc>
          <w:tcPr>
            <w:tcW w:w="63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3F93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696F2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604B6B"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59C55E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604B6B">
              <w:rPr>
                <w:spacing w:val="-1"/>
              </w:rPr>
              <w:t>не соответствует</w:t>
            </w:r>
          </w:p>
        </w:tc>
      </w:tr>
      <w:tr w:rsidR="0015555E" w:rsidRPr="00604B6B" w14:paraId="412F3B23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894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rPr>
                <w:bCs/>
                <w:spacing w:val="-2"/>
              </w:rPr>
              <w:t xml:space="preserve">1.Соответствие требованиям ФГОС, ОПОП и </w:t>
            </w:r>
            <w:r w:rsidRPr="00604B6B">
              <w:t>РПД/РПП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6CC41D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C330D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15555E" w:rsidRPr="00604B6B" w14:paraId="2BC434F8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772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>2.Полнота охвата разделов (тем)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73A09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E43B51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10842C55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DDD2" w14:textId="433BC228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3.Наличие текущего контроля сформированности </w:t>
            </w:r>
            <w:proofErr w:type="gramStart"/>
            <w:r w:rsidRPr="00604B6B">
              <w:t>компетенций  (</w:t>
            </w:r>
            <w:proofErr w:type="gramEnd"/>
            <w:r w:rsidR="00D328E1">
              <w:t>УК-4</w:t>
            </w:r>
            <w: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BA95F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17BB96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6DA433CF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6D41" w14:textId="52DA34DE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4.Наличие промежуточного контроля сформированности </w:t>
            </w:r>
            <w:proofErr w:type="gramStart"/>
            <w:r w:rsidRPr="00604B6B">
              <w:t>компетенций  (</w:t>
            </w:r>
            <w:proofErr w:type="gramEnd"/>
            <w:r w:rsidR="00D328E1">
              <w:t>УК-4</w:t>
            </w:r>
            <w:r w:rsidRPr="00604B6B"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5D2F2E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E7C604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5474AAD6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7A6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</w:pPr>
            <w:r w:rsidRPr="00604B6B"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B93C34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476ED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33661D9E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C76F" w14:textId="77777777" w:rsidR="0015555E" w:rsidRPr="00604B6B" w:rsidRDefault="0015555E" w:rsidP="0015555E">
            <w:pPr>
              <w:widowControl w:val="0"/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04B6B">
              <w:rPr>
                <w:rFonts w:eastAsia="Calibri"/>
                <w:sz w:val="22"/>
                <w:szCs w:val="22"/>
                <w:lang w:eastAsia="en-US"/>
              </w:rPr>
              <w:t>наличие тестовых заданий разного типа и уровней сложности;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51B22E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2D8C2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7505FEB4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F662" w14:textId="77777777" w:rsidR="0015555E" w:rsidRPr="00604B6B" w:rsidRDefault="0015555E" w:rsidP="0015555E">
            <w:pPr>
              <w:widowControl w:val="0"/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04B6B">
              <w:rPr>
                <w:rFonts w:eastAsia="Calibri"/>
                <w:sz w:val="22"/>
                <w:szCs w:val="22"/>
                <w:lang w:eastAsia="en-US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1B1273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9FA190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5C680EBD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4717" w14:textId="77777777" w:rsidR="0015555E" w:rsidRPr="00604B6B" w:rsidRDefault="0015555E" w:rsidP="0015555E">
            <w:pPr>
              <w:widowControl w:val="0"/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04B6B">
              <w:rPr>
                <w:rFonts w:eastAsia="Calibri"/>
                <w:sz w:val="22"/>
                <w:szCs w:val="22"/>
                <w:lang w:eastAsia="en-US"/>
              </w:rPr>
              <w:t>соответствие формулировок тестовых заданий их типам;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F8EF0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F6F028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4368DF9F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4B31" w14:textId="77777777" w:rsidR="0015555E" w:rsidRPr="00604B6B" w:rsidRDefault="0015555E" w:rsidP="0015555E">
            <w:pPr>
              <w:widowControl w:val="0"/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04B6B">
              <w:rPr>
                <w:rFonts w:eastAsia="Calibri"/>
                <w:sz w:val="22"/>
                <w:szCs w:val="22"/>
                <w:lang w:eastAsia="en-US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F36B2B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633EB0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53677CFC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B001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6.Соблюдение принципов </w:t>
            </w:r>
            <w:proofErr w:type="gramStart"/>
            <w:r w:rsidRPr="00604B6B">
              <w:t>формирования  ФОС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07D6A7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C298A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6C23C8A7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B77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>7.Соответствие перечню оценочных средств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B57452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3C660D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2EA706F6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96E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8.Наличие и качество критериев </w:t>
            </w:r>
            <w:proofErr w:type="gramStart"/>
            <w:r w:rsidRPr="00604B6B">
              <w:t>оценки  знаний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0A9C2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14FFD2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596AEF75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E5E1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F9D2C3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175D81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01B84A03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5449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</w:pPr>
            <w:r w:rsidRPr="00604B6B">
              <w:t>10.Соблюдение правильности оформления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BB6D3A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5A3BE3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2F734184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00B3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604B6B">
              <w:t>11.Наличие электронного варианта ФОС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B3A1ED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57FC3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15555E" w:rsidRPr="00604B6B" w14:paraId="126674C0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A52AA2" w14:textId="77777777" w:rsidR="0015555E" w:rsidRPr="00604B6B" w:rsidRDefault="0015555E" w:rsidP="009F504C">
            <w:pPr>
              <w:spacing w:line="240" w:lineRule="auto"/>
              <w:jc w:val="left"/>
              <w:rPr>
                <w:rFonts w:eastAsia="Calibri"/>
              </w:rPr>
            </w:pPr>
            <w:r w:rsidRPr="00604B6B">
              <w:rPr>
                <w:rFonts w:eastAsia="Calibri"/>
              </w:rPr>
              <w:t xml:space="preserve">ФОС рекомендован/ не </w:t>
            </w:r>
            <w:proofErr w:type="gramStart"/>
            <w:r w:rsidRPr="00604B6B">
              <w:rPr>
                <w:rFonts w:eastAsia="Calibri"/>
              </w:rPr>
              <w:t>рекомендован  к</w:t>
            </w:r>
            <w:proofErr w:type="gramEnd"/>
            <w:r w:rsidRPr="00604B6B">
              <w:rPr>
                <w:rFonts w:eastAsia="Calibri"/>
              </w:rPr>
              <w:t xml:space="preserve"> утверждению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618635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604B6B">
              <w:rPr>
                <w:rFonts w:eastAsia="Calibri"/>
                <w:i/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15555E" w:rsidRPr="00604B6B" w14:paraId="70462D61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A6E3" w14:textId="77777777" w:rsidR="0015555E" w:rsidRPr="00604B6B" w:rsidRDefault="0015555E" w:rsidP="009F504C">
            <w:pPr>
              <w:spacing w:line="240" w:lineRule="auto"/>
              <w:jc w:val="left"/>
              <w:rPr>
                <w:rFonts w:eastAsia="Calibri"/>
              </w:rPr>
            </w:pPr>
            <w:r w:rsidRPr="00604B6B">
              <w:rPr>
                <w:rFonts w:eastAsia="Calibri"/>
              </w:rPr>
              <w:t>ФОС рекомендован к доработке (</w:t>
            </w:r>
            <w:r w:rsidRPr="00604B6B"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A45B0F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604B6B">
              <w:rPr>
                <w:kern w:val="2"/>
                <w:lang w:eastAsia="hi-IN" w:bidi="hi-IN"/>
              </w:rPr>
              <w:t>-</w:t>
            </w:r>
          </w:p>
        </w:tc>
      </w:tr>
      <w:tr w:rsidR="0015555E" w:rsidRPr="00604B6B" w14:paraId="644EE293" w14:textId="77777777" w:rsidTr="0015555E">
        <w:trPr>
          <w:jc w:val="center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E7C3" w14:textId="77777777" w:rsidR="0015555E" w:rsidRPr="00604B6B" w:rsidRDefault="0015555E" w:rsidP="009F504C">
            <w:pPr>
              <w:spacing w:line="240" w:lineRule="auto"/>
              <w:rPr>
                <w:rFonts w:eastAsia="Calibri"/>
                <w:b/>
              </w:rPr>
            </w:pPr>
            <w:r w:rsidRPr="00604B6B"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F1B1" w14:textId="77777777" w:rsidR="0015555E" w:rsidRPr="00604B6B" w:rsidRDefault="0015555E" w:rsidP="009F504C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604B6B">
              <w:rPr>
                <w:kern w:val="2"/>
                <w:lang w:eastAsia="hi-IN" w:bidi="hi-IN"/>
              </w:rPr>
              <w:t>-</w:t>
            </w:r>
          </w:p>
        </w:tc>
      </w:tr>
    </w:tbl>
    <w:p w14:paraId="415701FC" w14:textId="77777777" w:rsidR="0015555E" w:rsidRPr="0070599B" w:rsidRDefault="0015555E" w:rsidP="0015555E">
      <w:pPr>
        <w:jc w:val="center"/>
        <w:rPr>
          <w:rFonts w:eastAsia="Calibri"/>
          <w:b/>
          <w:sz w:val="28"/>
          <w:szCs w:val="28"/>
        </w:rPr>
      </w:pPr>
    </w:p>
    <w:p w14:paraId="2133AD7B" w14:textId="77777777" w:rsidR="004B20EC" w:rsidRPr="009608B0" w:rsidRDefault="004B20EC" w:rsidP="00610E30">
      <w:pPr>
        <w:jc w:val="center"/>
        <w:rPr>
          <w:b/>
          <w:sz w:val="28"/>
          <w:szCs w:val="28"/>
        </w:rPr>
      </w:pPr>
    </w:p>
    <w:p w14:paraId="7763127D" w14:textId="77777777" w:rsidR="00C774B7" w:rsidRPr="009608B0" w:rsidRDefault="00C774B7" w:rsidP="00C774B7">
      <w:pPr>
        <w:ind w:left="1080" w:hanging="1080"/>
      </w:pPr>
      <w:bookmarkStart w:id="1" w:name="_Hlk215923104"/>
      <w:r w:rsidRPr="009608B0">
        <w:t xml:space="preserve">Эксперт: </w:t>
      </w:r>
    </w:p>
    <w:p w14:paraId="2EC93C9F" w14:textId="339BA37F" w:rsidR="00C774B7" w:rsidRDefault="00C774B7" w:rsidP="00C774B7">
      <w:pPr>
        <w:rPr>
          <w:szCs w:val="24"/>
        </w:rPr>
      </w:pPr>
      <w:r w:rsidRPr="0015555E">
        <w:rPr>
          <w:szCs w:val="24"/>
        </w:rPr>
        <w:t xml:space="preserve">Лебедева Т.А., к.т.н., доцент </w:t>
      </w:r>
      <w:proofErr w:type="spellStart"/>
      <w:proofErr w:type="gramStart"/>
      <w:r w:rsidR="0015555E">
        <w:rPr>
          <w:szCs w:val="24"/>
        </w:rPr>
        <w:t>баз.</w:t>
      </w:r>
      <w:r w:rsidRPr="0015555E">
        <w:rPr>
          <w:szCs w:val="24"/>
        </w:rPr>
        <w:t>каф</w:t>
      </w:r>
      <w:proofErr w:type="spellEnd"/>
      <w:proofErr w:type="gramEnd"/>
      <w:r w:rsidRPr="0015555E">
        <w:rPr>
          <w:szCs w:val="24"/>
        </w:rPr>
        <w:t xml:space="preserve"> </w:t>
      </w:r>
      <w:proofErr w:type="spellStart"/>
      <w:r w:rsidRPr="0015555E">
        <w:rPr>
          <w:szCs w:val="24"/>
        </w:rPr>
        <w:t>СМиТ</w:t>
      </w:r>
      <w:proofErr w:type="spellEnd"/>
      <w:r w:rsidRPr="0015555E">
        <w:rPr>
          <w:szCs w:val="24"/>
        </w:rPr>
        <w:tab/>
      </w:r>
      <w:r w:rsidRPr="0015555E">
        <w:rPr>
          <w:szCs w:val="24"/>
        </w:rPr>
        <w:tab/>
        <w:t>________________</w:t>
      </w:r>
    </w:p>
    <w:p w14:paraId="7927794C" w14:textId="77777777" w:rsidR="00C774B7" w:rsidRDefault="00C774B7" w:rsidP="00C774B7">
      <w:r w:rsidRPr="009608B0">
        <w:t>«</w:t>
      </w:r>
      <w:r w:rsidRPr="006E72A8">
        <w:t>__</w:t>
      </w:r>
      <w:proofErr w:type="gramStart"/>
      <w:r w:rsidRPr="006E72A8">
        <w:t>_</w:t>
      </w:r>
      <w:r w:rsidRPr="009608B0">
        <w:t>»</w:t>
      </w:r>
      <w:r>
        <w:t>_</w:t>
      </w:r>
      <w:proofErr w:type="gramEnd"/>
      <w:r>
        <w:t>_____________20___</w:t>
      </w:r>
      <w:r w:rsidRPr="009608B0">
        <w:t xml:space="preserve"> г.</w:t>
      </w:r>
    </w:p>
    <w:bookmarkEnd w:id="1"/>
    <w:p w14:paraId="7A655B22" w14:textId="77777777" w:rsidR="00C774B7" w:rsidRPr="009608B0" w:rsidRDefault="00C774B7" w:rsidP="00C774B7">
      <w:pPr>
        <w:ind w:left="1080" w:hanging="1080"/>
      </w:pPr>
    </w:p>
    <w:p w14:paraId="3AD20A34" w14:textId="77777777" w:rsidR="004B20EC" w:rsidRDefault="004B20EC" w:rsidP="003A1789">
      <w:pPr>
        <w:ind w:left="20"/>
        <w:jc w:val="center"/>
      </w:pPr>
    </w:p>
    <w:sectPr w:rsidR="004B20EC" w:rsidSect="00DD1B17">
      <w:pgSz w:w="11906" w:h="16838"/>
      <w:pgMar w:top="89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81363" w14:textId="77777777" w:rsidR="00D96638" w:rsidRDefault="00D96638" w:rsidP="004E6BA0">
      <w:pPr>
        <w:spacing w:line="240" w:lineRule="auto"/>
      </w:pPr>
      <w:r>
        <w:separator/>
      </w:r>
    </w:p>
  </w:endnote>
  <w:endnote w:type="continuationSeparator" w:id="0">
    <w:p w14:paraId="752A8DCD" w14:textId="77777777" w:rsidR="00D96638" w:rsidRDefault="00D96638" w:rsidP="004E6B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77726" w14:textId="77777777" w:rsidR="00D96638" w:rsidRDefault="00D96638" w:rsidP="004E6BA0">
      <w:pPr>
        <w:spacing w:line="240" w:lineRule="auto"/>
      </w:pPr>
      <w:r>
        <w:separator/>
      </w:r>
    </w:p>
  </w:footnote>
  <w:footnote w:type="continuationSeparator" w:id="0">
    <w:p w14:paraId="642444BC" w14:textId="77777777" w:rsidR="00D96638" w:rsidRDefault="00D96638" w:rsidP="004E6BA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0FA6"/>
    <w:multiLevelType w:val="hybridMultilevel"/>
    <w:tmpl w:val="10E0CC16"/>
    <w:lvl w:ilvl="0" w:tplc="0419000F">
      <w:start w:val="1"/>
      <w:numFmt w:val="decimal"/>
      <w:lvlText w:val="%1."/>
      <w:lvlJc w:val="left"/>
      <w:pPr>
        <w:ind w:left="480" w:hanging="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B4A56"/>
    <w:multiLevelType w:val="hybridMultilevel"/>
    <w:tmpl w:val="36FAA0D0"/>
    <w:lvl w:ilvl="0" w:tplc="CA5CAF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7BC99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76FF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1C0F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B84E9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34B4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4ABC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347A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56E4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11E40F7E"/>
    <w:multiLevelType w:val="hybridMultilevel"/>
    <w:tmpl w:val="F8E868FC"/>
    <w:lvl w:ilvl="0" w:tplc="0419000F">
      <w:start w:val="1"/>
      <w:numFmt w:val="decimal"/>
      <w:lvlText w:val="%1."/>
      <w:lvlJc w:val="left"/>
      <w:pPr>
        <w:ind w:left="465" w:hanging="1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98B"/>
    <w:rsid w:val="0000578F"/>
    <w:rsid w:val="00012D6A"/>
    <w:rsid w:val="00024F49"/>
    <w:rsid w:val="00036ED5"/>
    <w:rsid w:val="000421D9"/>
    <w:rsid w:val="00050EE0"/>
    <w:rsid w:val="00070DB6"/>
    <w:rsid w:val="0007449C"/>
    <w:rsid w:val="000809A4"/>
    <w:rsid w:val="000819B4"/>
    <w:rsid w:val="00083044"/>
    <w:rsid w:val="00095AF6"/>
    <w:rsid w:val="00096753"/>
    <w:rsid w:val="000A703D"/>
    <w:rsid w:val="000B24B0"/>
    <w:rsid w:val="000B6FD3"/>
    <w:rsid w:val="000C36B1"/>
    <w:rsid w:val="000D1B02"/>
    <w:rsid w:val="000E7FAB"/>
    <w:rsid w:val="000F0DE9"/>
    <w:rsid w:val="000F4E67"/>
    <w:rsid w:val="001168D9"/>
    <w:rsid w:val="0012189F"/>
    <w:rsid w:val="001278CB"/>
    <w:rsid w:val="0015555E"/>
    <w:rsid w:val="00157ABD"/>
    <w:rsid w:val="00164405"/>
    <w:rsid w:val="0017106C"/>
    <w:rsid w:val="0017494E"/>
    <w:rsid w:val="001870D4"/>
    <w:rsid w:val="001954A8"/>
    <w:rsid w:val="001A515E"/>
    <w:rsid w:val="001C5C94"/>
    <w:rsid w:val="001D3C53"/>
    <w:rsid w:val="001D45F7"/>
    <w:rsid w:val="001E7165"/>
    <w:rsid w:val="001E769E"/>
    <w:rsid w:val="001F179A"/>
    <w:rsid w:val="001F64EF"/>
    <w:rsid w:val="00202598"/>
    <w:rsid w:val="0020392A"/>
    <w:rsid w:val="00215260"/>
    <w:rsid w:val="0022392D"/>
    <w:rsid w:val="00236AC4"/>
    <w:rsid w:val="002572CA"/>
    <w:rsid w:val="00261364"/>
    <w:rsid w:val="002634EC"/>
    <w:rsid w:val="00265238"/>
    <w:rsid w:val="00294AF7"/>
    <w:rsid w:val="002A7F06"/>
    <w:rsid w:val="002B6BD6"/>
    <w:rsid w:val="002C1D11"/>
    <w:rsid w:val="002C7392"/>
    <w:rsid w:val="002D34CD"/>
    <w:rsid w:val="002F5887"/>
    <w:rsid w:val="003039A5"/>
    <w:rsid w:val="00325B72"/>
    <w:rsid w:val="00334939"/>
    <w:rsid w:val="0033670D"/>
    <w:rsid w:val="00337328"/>
    <w:rsid w:val="003425B3"/>
    <w:rsid w:val="00347041"/>
    <w:rsid w:val="00362697"/>
    <w:rsid w:val="003807E5"/>
    <w:rsid w:val="003906DF"/>
    <w:rsid w:val="003909B6"/>
    <w:rsid w:val="003A1789"/>
    <w:rsid w:val="003C5B51"/>
    <w:rsid w:val="003D3EFC"/>
    <w:rsid w:val="003F116E"/>
    <w:rsid w:val="00403F7C"/>
    <w:rsid w:val="004147EF"/>
    <w:rsid w:val="0042378C"/>
    <w:rsid w:val="004370A0"/>
    <w:rsid w:val="00443B5C"/>
    <w:rsid w:val="00445B0A"/>
    <w:rsid w:val="00452BE2"/>
    <w:rsid w:val="004538B9"/>
    <w:rsid w:val="00460C4F"/>
    <w:rsid w:val="0046265A"/>
    <w:rsid w:val="00466509"/>
    <w:rsid w:val="00466A7F"/>
    <w:rsid w:val="004706B1"/>
    <w:rsid w:val="00475B52"/>
    <w:rsid w:val="00475FCD"/>
    <w:rsid w:val="00481BB7"/>
    <w:rsid w:val="00482B2E"/>
    <w:rsid w:val="004910BA"/>
    <w:rsid w:val="004B20EC"/>
    <w:rsid w:val="004B71CB"/>
    <w:rsid w:val="004B73E0"/>
    <w:rsid w:val="004C256D"/>
    <w:rsid w:val="004C5B89"/>
    <w:rsid w:val="004D2A99"/>
    <w:rsid w:val="004D2D42"/>
    <w:rsid w:val="004E6BA0"/>
    <w:rsid w:val="004F2106"/>
    <w:rsid w:val="004F2767"/>
    <w:rsid w:val="004F3B04"/>
    <w:rsid w:val="004F6026"/>
    <w:rsid w:val="004F7F37"/>
    <w:rsid w:val="005009F0"/>
    <w:rsid w:val="0051381A"/>
    <w:rsid w:val="005175F3"/>
    <w:rsid w:val="005464FA"/>
    <w:rsid w:val="005467BE"/>
    <w:rsid w:val="005563E7"/>
    <w:rsid w:val="00562322"/>
    <w:rsid w:val="00563A7B"/>
    <w:rsid w:val="005752B9"/>
    <w:rsid w:val="005777FB"/>
    <w:rsid w:val="00591817"/>
    <w:rsid w:val="00596EF5"/>
    <w:rsid w:val="005C2DDC"/>
    <w:rsid w:val="005D72AF"/>
    <w:rsid w:val="005E1380"/>
    <w:rsid w:val="005E4E0E"/>
    <w:rsid w:val="005E68E1"/>
    <w:rsid w:val="005F0DFD"/>
    <w:rsid w:val="005F51D5"/>
    <w:rsid w:val="006011C6"/>
    <w:rsid w:val="00610E30"/>
    <w:rsid w:val="0061689E"/>
    <w:rsid w:val="00617257"/>
    <w:rsid w:val="006368E6"/>
    <w:rsid w:val="00642812"/>
    <w:rsid w:val="00647B67"/>
    <w:rsid w:val="00654D53"/>
    <w:rsid w:val="00663F51"/>
    <w:rsid w:val="00664372"/>
    <w:rsid w:val="006777A1"/>
    <w:rsid w:val="00685A66"/>
    <w:rsid w:val="00685AB3"/>
    <w:rsid w:val="006D696C"/>
    <w:rsid w:val="006E3314"/>
    <w:rsid w:val="006E72A8"/>
    <w:rsid w:val="006F2683"/>
    <w:rsid w:val="006F472B"/>
    <w:rsid w:val="006F69FE"/>
    <w:rsid w:val="00705D26"/>
    <w:rsid w:val="00715202"/>
    <w:rsid w:val="007204CB"/>
    <w:rsid w:val="00721003"/>
    <w:rsid w:val="0072366D"/>
    <w:rsid w:val="00723CC4"/>
    <w:rsid w:val="00726089"/>
    <w:rsid w:val="007334DA"/>
    <w:rsid w:val="007A4122"/>
    <w:rsid w:val="007B751E"/>
    <w:rsid w:val="007C1481"/>
    <w:rsid w:val="007E106C"/>
    <w:rsid w:val="007E229A"/>
    <w:rsid w:val="007E2727"/>
    <w:rsid w:val="007F2440"/>
    <w:rsid w:val="00800D30"/>
    <w:rsid w:val="00815B47"/>
    <w:rsid w:val="008205C9"/>
    <w:rsid w:val="00825CD0"/>
    <w:rsid w:val="00832BC6"/>
    <w:rsid w:val="00837D1E"/>
    <w:rsid w:val="00840708"/>
    <w:rsid w:val="008410A0"/>
    <w:rsid w:val="0084285B"/>
    <w:rsid w:val="00847862"/>
    <w:rsid w:val="0085404D"/>
    <w:rsid w:val="00863B1E"/>
    <w:rsid w:val="008841D9"/>
    <w:rsid w:val="00887A77"/>
    <w:rsid w:val="00887AA8"/>
    <w:rsid w:val="00894D9A"/>
    <w:rsid w:val="0089523F"/>
    <w:rsid w:val="008A2204"/>
    <w:rsid w:val="008B0E74"/>
    <w:rsid w:val="008B3140"/>
    <w:rsid w:val="008C4CF3"/>
    <w:rsid w:val="008D124C"/>
    <w:rsid w:val="008D4C82"/>
    <w:rsid w:val="009102A6"/>
    <w:rsid w:val="00927114"/>
    <w:rsid w:val="009442E2"/>
    <w:rsid w:val="009457F3"/>
    <w:rsid w:val="00946A65"/>
    <w:rsid w:val="00951708"/>
    <w:rsid w:val="0095439A"/>
    <w:rsid w:val="009608B0"/>
    <w:rsid w:val="009715B7"/>
    <w:rsid w:val="00972518"/>
    <w:rsid w:val="0098401E"/>
    <w:rsid w:val="00991E86"/>
    <w:rsid w:val="009A12B8"/>
    <w:rsid w:val="009A44DE"/>
    <w:rsid w:val="009C0C77"/>
    <w:rsid w:val="009C22C9"/>
    <w:rsid w:val="009E627A"/>
    <w:rsid w:val="009E6772"/>
    <w:rsid w:val="009F3B92"/>
    <w:rsid w:val="00A12623"/>
    <w:rsid w:val="00A211E7"/>
    <w:rsid w:val="00A25B97"/>
    <w:rsid w:val="00A33DCA"/>
    <w:rsid w:val="00A3559A"/>
    <w:rsid w:val="00A37C26"/>
    <w:rsid w:val="00A40987"/>
    <w:rsid w:val="00A41573"/>
    <w:rsid w:val="00A43CB3"/>
    <w:rsid w:val="00A4626B"/>
    <w:rsid w:val="00A551FF"/>
    <w:rsid w:val="00A635F0"/>
    <w:rsid w:val="00A712DC"/>
    <w:rsid w:val="00A750B6"/>
    <w:rsid w:val="00A94594"/>
    <w:rsid w:val="00AD6578"/>
    <w:rsid w:val="00AD6636"/>
    <w:rsid w:val="00AE1B9C"/>
    <w:rsid w:val="00AF28AD"/>
    <w:rsid w:val="00B07599"/>
    <w:rsid w:val="00B1718C"/>
    <w:rsid w:val="00B1798B"/>
    <w:rsid w:val="00B376BF"/>
    <w:rsid w:val="00B401C0"/>
    <w:rsid w:val="00B412B2"/>
    <w:rsid w:val="00B47F67"/>
    <w:rsid w:val="00B50C74"/>
    <w:rsid w:val="00B67377"/>
    <w:rsid w:val="00B77E4A"/>
    <w:rsid w:val="00B84331"/>
    <w:rsid w:val="00B90C1A"/>
    <w:rsid w:val="00B92442"/>
    <w:rsid w:val="00BA05E0"/>
    <w:rsid w:val="00BA4F66"/>
    <w:rsid w:val="00BC06A7"/>
    <w:rsid w:val="00BC0D9F"/>
    <w:rsid w:val="00BC3FBA"/>
    <w:rsid w:val="00BD6B74"/>
    <w:rsid w:val="00BE5A9B"/>
    <w:rsid w:val="00BF5C8B"/>
    <w:rsid w:val="00C04371"/>
    <w:rsid w:val="00C11C54"/>
    <w:rsid w:val="00C26889"/>
    <w:rsid w:val="00C539C8"/>
    <w:rsid w:val="00C607CA"/>
    <w:rsid w:val="00C60C36"/>
    <w:rsid w:val="00C65F68"/>
    <w:rsid w:val="00C72764"/>
    <w:rsid w:val="00C736C4"/>
    <w:rsid w:val="00C774B7"/>
    <w:rsid w:val="00C946B2"/>
    <w:rsid w:val="00CA1AC8"/>
    <w:rsid w:val="00CA6EDB"/>
    <w:rsid w:val="00CB079C"/>
    <w:rsid w:val="00CC6B82"/>
    <w:rsid w:val="00CE2D9B"/>
    <w:rsid w:val="00D04D6B"/>
    <w:rsid w:val="00D05D3B"/>
    <w:rsid w:val="00D060B1"/>
    <w:rsid w:val="00D1258C"/>
    <w:rsid w:val="00D32522"/>
    <w:rsid w:val="00D328E1"/>
    <w:rsid w:val="00D64CB4"/>
    <w:rsid w:val="00D708A8"/>
    <w:rsid w:val="00D7431D"/>
    <w:rsid w:val="00D74A60"/>
    <w:rsid w:val="00D77204"/>
    <w:rsid w:val="00D919DA"/>
    <w:rsid w:val="00D96638"/>
    <w:rsid w:val="00D96FAA"/>
    <w:rsid w:val="00D97917"/>
    <w:rsid w:val="00DA25E9"/>
    <w:rsid w:val="00DA5FE1"/>
    <w:rsid w:val="00DA7E1B"/>
    <w:rsid w:val="00DB168C"/>
    <w:rsid w:val="00DB4043"/>
    <w:rsid w:val="00DC5CC5"/>
    <w:rsid w:val="00DD110F"/>
    <w:rsid w:val="00DD1B17"/>
    <w:rsid w:val="00DF5464"/>
    <w:rsid w:val="00E02190"/>
    <w:rsid w:val="00E03D83"/>
    <w:rsid w:val="00E12C91"/>
    <w:rsid w:val="00E16715"/>
    <w:rsid w:val="00E26667"/>
    <w:rsid w:val="00E30F33"/>
    <w:rsid w:val="00E42A31"/>
    <w:rsid w:val="00E452A2"/>
    <w:rsid w:val="00E50B39"/>
    <w:rsid w:val="00E537D1"/>
    <w:rsid w:val="00E55F4F"/>
    <w:rsid w:val="00E67BCD"/>
    <w:rsid w:val="00E71745"/>
    <w:rsid w:val="00E727B3"/>
    <w:rsid w:val="00E839F3"/>
    <w:rsid w:val="00E861FA"/>
    <w:rsid w:val="00E92868"/>
    <w:rsid w:val="00E9422A"/>
    <w:rsid w:val="00E95F94"/>
    <w:rsid w:val="00E97FCA"/>
    <w:rsid w:val="00EA59FB"/>
    <w:rsid w:val="00EC1A60"/>
    <w:rsid w:val="00EC367F"/>
    <w:rsid w:val="00EE38C8"/>
    <w:rsid w:val="00EE5493"/>
    <w:rsid w:val="00EE5848"/>
    <w:rsid w:val="00EE598E"/>
    <w:rsid w:val="00EF1466"/>
    <w:rsid w:val="00EF1B8C"/>
    <w:rsid w:val="00F01AEC"/>
    <w:rsid w:val="00F10F6C"/>
    <w:rsid w:val="00F1456B"/>
    <w:rsid w:val="00F15E6E"/>
    <w:rsid w:val="00F2128E"/>
    <w:rsid w:val="00F26C4B"/>
    <w:rsid w:val="00F578C1"/>
    <w:rsid w:val="00F666EC"/>
    <w:rsid w:val="00F71C4B"/>
    <w:rsid w:val="00F80551"/>
    <w:rsid w:val="00F86D69"/>
    <w:rsid w:val="00F92C0D"/>
    <w:rsid w:val="00F95A8A"/>
    <w:rsid w:val="00FA372A"/>
    <w:rsid w:val="00FB60C3"/>
    <w:rsid w:val="00FB727E"/>
    <w:rsid w:val="00FD7C18"/>
    <w:rsid w:val="00FE773E"/>
    <w:rsid w:val="00FF0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7B00E"/>
  <w15:docId w15:val="{58FBAACE-5746-4987-B850-50BFF971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2DC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styleId="2">
    <w:name w:val="heading 2"/>
    <w:basedOn w:val="a"/>
    <w:next w:val="a"/>
    <w:link w:val="20"/>
    <w:uiPriority w:val="99"/>
    <w:qFormat/>
    <w:locked/>
    <w:rsid w:val="00BC0D9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54D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3909B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9791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654D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72366D"/>
    <w:rPr>
      <w:rFonts w:ascii="Calibri" w:hAnsi="Calibri" w:cs="Times New Roman"/>
      <w:b/>
      <w:bCs/>
    </w:rPr>
  </w:style>
  <w:style w:type="paragraph" w:customStyle="1" w:styleId="1">
    <w:name w:val="Обычный1"/>
    <w:uiPriority w:val="99"/>
    <w:rsid w:val="00445B0A"/>
    <w:pPr>
      <w:widowControl w:val="0"/>
    </w:pPr>
    <w:rPr>
      <w:rFonts w:ascii="Times New Roman" w:eastAsia="Times New Roman" w:hAnsi="Times New Roman"/>
    </w:rPr>
  </w:style>
  <w:style w:type="paragraph" w:customStyle="1" w:styleId="a3">
    <w:name w:val="Основной б.о."/>
    <w:basedOn w:val="a"/>
    <w:next w:val="a"/>
    <w:uiPriority w:val="99"/>
    <w:rsid w:val="00654D53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paragraph" w:styleId="a4">
    <w:name w:val="List Paragraph"/>
    <w:basedOn w:val="a"/>
    <w:uiPriority w:val="99"/>
    <w:qFormat/>
    <w:rsid w:val="00654D53"/>
    <w:pPr>
      <w:ind w:left="720"/>
      <w:contextualSpacing/>
    </w:pPr>
  </w:style>
  <w:style w:type="table" w:styleId="a5">
    <w:name w:val="Table Grid"/>
    <w:basedOn w:val="a1"/>
    <w:uiPriority w:val="39"/>
    <w:rsid w:val="007E106C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rsid w:val="004E6BA0"/>
    <w:pPr>
      <w:spacing w:line="240" w:lineRule="auto"/>
    </w:pPr>
    <w:rPr>
      <w:sz w:val="20"/>
    </w:rPr>
  </w:style>
  <w:style w:type="character" w:customStyle="1" w:styleId="a7">
    <w:name w:val="Текст сноски Знак"/>
    <w:link w:val="a6"/>
    <w:uiPriority w:val="99"/>
    <w:semiHidden/>
    <w:locked/>
    <w:rsid w:val="004E6BA0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4E6BA0"/>
    <w:rPr>
      <w:rFonts w:cs="Times New Roman"/>
      <w:vertAlign w:val="superscript"/>
    </w:rPr>
  </w:style>
  <w:style w:type="character" w:customStyle="1" w:styleId="FontStyle43">
    <w:name w:val="Font Style43"/>
    <w:uiPriority w:val="99"/>
    <w:rsid w:val="00070DB6"/>
    <w:rPr>
      <w:rFonts w:ascii="Times New Roman" w:hAnsi="Times New Roman"/>
      <w:sz w:val="22"/>
    </w:rPr>
  </w:style>
  <w:style w:type="paragraph" w:customStyle="1" w:styleId="21">
    <w:name w:val="Обычный2"/>
    <w:uiPriority w:val="99"/>
    <w:rsid w:val="00D7431D"/>
    <w:pPr>
      <w:widowControl w:val="0"/>
    </w:pPr>
    <w:rPr>
      <w:rFonts w:ascii="Times New Roman" w:eastAsia="Times New Roman" w:hAnsi="Times New Roman"/>
    </w:rPr>
  </w:style>
  <w:style w:type="paragraph" w:styleId="a9">
    <w:name w:val="Body Text"/>
    <w:basedOn w:val="a"/>
    <w:link w:val="aa"/>
    <w:uiPriority w:val="99"/>
    <w:semiHidden/>
    <w:rsid w:val="0084285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locked/>
    <w:rsid w:val="0084285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 Знак"/>
    <w:link w:val="40"/>
    <w:uiPriority w:val="99"/>
    <w:locked/>
    <w:rsid w:val="00050EE0"/>
    <w:rPr>
      <w:b/>
      <w:i/>
      <w:sz w:val="22"/>
      <w:shd w:val="clear" w:color="auto" w:fill="FFFFFF"/>
    </w:rPr>
  </w:style>
  <w:style w:type="paragraph" w:customStyle="1" w:styleId="40">
    <w:name w:val="Основной текст (4)_"/>
    <w:basedOn w:val="a"/>
    <w:link w:val="4"/>
    <w:uiPriority w:val="99"/>
    <w:rsid w:val="00050EE0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rFonts w:ascii="Calibri" w:eastAsia="Calibri" w:hAnsi="Calibri"/>
      <w:b/>
      <w:i/>
      <w:sz w:val="22"/>
      <w:shd w:val="clear" w:color="auto" w:fill="FFFFFF"/>
    </w:rPr>
  </w:style>
  <w:style w:type="character" w:styleId="ab">
    <w:name w:val="Hyperlink"/>
    <w:uiPriority w:val="99"/>
    <w:rsid w:val="003909B6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3909B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10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5097</Words>
  <Characters>29058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DNA Project</Company>
  <LinksUpToDate>false</LinksUpToDate>
  <CharactersWithSpaces>34087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DNA7 X86</dc:creator>
  <cp:keywords/>
  <dc:description/>
  <cp:lastModifiedBy>Н Н. Должникова</cp:lastModifiedBy>
  <cp:revision>5</cp:revision>
  <cp:lastPrinted>2025-12-06T06:47:00Z</cp:lastPrinted>
  <dcterms:created xsi:type="dcterms:W3CDTF">2025-12-06T06:49:00Z</dcterms:created>
  <dcterms:modified xsi:type="dcterms:W3CDTF">2026-04-16T02:07:00Z</dcterms:modified>
</cp:coreProperties>
</file>