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A8D7C" w14:textId="77777777" w:rsidR="0027344C" w:rsidRDefault="0027344C">
      <w:pPr>
        <w:spacing w:after="0" w:line="288" w:lineRule="auto"/>
        <w:jc w:val="right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</w:p>
    <w:p w14:paraId="77028BC9" w14:textId="77777777" w:rsidR="001F416A" w:rsidRDefault="001F416A" w:rsidP="001F416A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37B991A2" w14:textId="77777777" w:rsidR="001F416A" w:rsidRDefault="001F416A" w:rsidP="001F416A">
      <w:pPr>
        <w:spacing w:line="240" w:lineRule="auto"/>
        <w:jc w:val="center"/>
      </w:pPr>
      <w:r>
        <w:rPr>
          <w:rFonts w:ascii="Times New Roman" w:hAnsi="Times New Roman"/>
          <w:sz w:val="24"/>
        </w:rPr>
        <w:br/>
        <w:t>ФЕДЕРАЛЬНОЕ ГОСУДАРСТВЕННОЕ БЮДЖЕТНОЕ</w:t>
      </w:r>
      <w:r>
        <w:rPr>
          <w:rFonts w:ascii="Times New Roman" w:hAnsi="Times New Roman"/>
          <w:sz w:val="24"/>
        </w:rPr>
        <w:br/>
        <w:t>ОБРАЗОВАТЕЛЬНОЕ УЧРЕЖДЕНИЕ ВЫСШЕГО ОБРАЗОВАНИЯ</w:t>
      </w:r>
    </w:p>
    <w:p w14:paraId="6514D82E" w14:textId="77777777" w:rsidR="001F416A" w:rsidRDefault="001F416A" w:rsidP="001F416A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6BB63EDD" w14:textId="77777777" w:rsidR="001F416A" w:rsidRDefault="001F416A" w:rsidP="001F416A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4996A28A" w14:textId="77777777" w:rsidR="001F416A" w:rsidRDefault="001F416A" w:rsidP="001F416A"/>
    <w:p w14:paraId="32E66485" w14:textId="77777777" w:rsidR="001F416A" w:rsidRDefault="001F416A" w:rsidP="001F416A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Б1.О.15.01 Информационные системы и технологии</w:t>
      </w:r>
      <w:r>
        <w:rPr>
          <w:rFonts w:ascii="Times New Roman" w:hAnsi="Times New Roman"/>
          <w:sz w:val="24"/>
        </w:rPr>
        <w:br/>
      </w:r>
    </w:p>
    <w:p w14:paraId="4BAB1ABB" w14:textId="77777777" w:rsidR="001F416A" w:rsidRDefault="001F416A" w:rsidP="001F416A">
      <w:r>
        <w:rPr>
          <w:rFonts w:ascii="Times New Roman" w:hAnsi="Times New Roman"/>
          <w:sz w:val="24"/>
        </w:rPr>
        <w:t>Направление подготовки 09.03.03 Прикладная информатика</w:t>
      </w:r>
      <w:r>
        <w:rPr>
          <w:rFonts w:ascii="Times New Roman" w:hAnsi="Times New Roman"/>
          <w:sz w:val="24"/>
        </w:rPr>
        <w:br/>
        <w:t>Профиль подготовки Технологии цифровой экономики</w:t>
      </w:r>
      <w:r>
        <w:rPr>
          <w:rFonts w:ascii="Times New Roman" w:hAnsi="Times New Roman"/>
          <w:sz w:val="24"/>
        </w:rPr>
        <w:br/>
        <w:t>Квалификация бакалавр</w:t>
      </w:r>
      <w:r>
        <w:rPr>
          <w:rFonts w:ascii="Times New Roman" w:hAnsi="Times New Roman"/>
          <w:sz w:val="24"/>
        </w:rPr>
        <w:br/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7E2D5EA8" w14:textId="77777777" w:rsidR="001F416A" w:rsidRDefault="001F416A" w:rsidP="001F416A">
      <w:r>
        <w:br w:type="page"/>
      </w:r>
    </w:p>
    <w:p w14:paraId="2D95545C" w14:textId="77777777" w:rsidR="001F416A" w:rsidRDefault="001F416A" w:rsidP="001F416A">
      <w:pPr>
        <w:rPr>
          <w:rFonts w:ascii="Times New Roman" w:hAnsi="Times New Roman"/>
          <w:sz w:val="24"/>
        </w:rPr>
      </w:pPr>
    </w:p>
    <w:p w14:paraId="54D214AE" w14:textId="77777777" w:rsidR="001F416A" w:rsidRDefault="001F416A" w:rsidP="001F416A">
      <w:pPr>
        <w:rPr>
          <w:rFonts w:ascii="Times New Roman" w:hAnsi="Times New Roman"/>
          <w:sz w:val="24"/>
        </w:rPr>
      </w:pPr>
    </w:p>
    <w:p w14:paraId="1A702716" w14:textId="77777777" w:rsidR="001F416A" w:rsidRDefault="001F416A" w:rsidP="001F416A">
      <w:r>
        <w:rPr>
          <w:rFonts w:ascii="Times New Roman" w:hAnsi="Times New Roman"/>
          <w:sz w:val="24"/>
        </w:rPr>
        <w:t xml:space="preserve">Составитель: </w:t>
      </w:r>
      <w:r>
        <w:rPr>
          <w:rFonts w:ascii="Times New Roman" w:hAnsi="Times New Roman"/>
          <w:sz w:val="24"/>
        </w:rPr>
        <w:br/>
        <w:t>А.Ю. Кобзов, доцент баз. каф. МиИТ, к.т.н.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5B984298" w14:textId="77777777" w:rsidR="001F416A" w:rsidRDefault="001F416A" w:rsidP="001F416A">
      <w:r>
        <w:rPr>
          <w:rFonts w:ascii="Times New Roman" w:hAnsi="Times New Roman"/>
          <w:sz w:val="24"/>
        </w:rPr>
        <w:t>Одобрено на заседании базовой кафедры менеджмента и информационных технологий</w:t>
      </w:r>
      <w:r>
        <w:rPr>
          <w:rFonts w:ascii="Times New Roman" w:hAnsi="Times New Roman"/>
          <w:sz w:val="24"/>
        </w:rPr>
        <w:br/>
        <w:t>«24» апреля 2026 г., протокол № 11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базовой кафедрой </w:t>
      </w:r>
      <w:r>
        <w:rPr>
          <w:rFonts w:ascii="Times New Roman" w:hAnsi="Times New Roman"/>
          <w:sz w:val="24"/>
        </w:rPr>
        <w:br/>
        <w:t>менеджмента и информационных технологий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____________ Н.А. Гончарова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</w:p>
    <w:p w14:paraId="7B3FA59F" w14:textId="58609B06" w:rsidR="001F416A" w:rsidRDefault="001F416A" w:rsidP="001F416A">
      <w:r>
        <w:rPr>
          <w:rFonts w:ascii="Times New Roman" w:hAnsi="Times New Roman"/>
          <w:sz w:val="24"/>
        </w:rPr>
        <w:t>Председатель методической комиссии факультета экономики и строительства</w:t>
      </w:r>
      <w:r>
        <w:rPr>
          <w:rFonts w:ascii="Times New Roman" w:hAnsi="Times New Roman"/>
          <w:sz w:val="24"/>
        </w:rPr>
        <w:br/>
        <w:t>_____________   Е.Г. Грудистова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«</w:t>
      </w:r>
      <w:r w:rsidR="000E5596">
        <w:rPr>
          <w:rFonts w:ascii="Times New Roman" w:hAnsi="Times New Roman"/>
          <w:sz w:val="24"/>
        </w:rPr>
        <w:t>27</w:t>
      </w:r>
      <w:r>
        <w:rPr>
          <w:rFonts w:ascii="Times New Roman" w:hAnsi="Times New Roman"/>
          <w:sz w:val="24"/>
        </w:rPr>
        <w:t xml:space="preserve">» </w:t>
      </w:r>
      <w:r w:rsidR="000E5596">
        <w:rPr>
          <w:rFonts w:ascii="Times New Roman" w:hAnsi="Times New Roman"/>
          <w:sz w:val="24"/>
        </w:rPr>
        <w:t>апреля</w:t>
      </w:r>
      <w:r>
        <w:rPr>
          <w:rFonts w:ascii="Times New Roman" w:hAnsi="Times New Roman"/>
          <w:sz w:val="24"/>
        </w:rPr>
        <w:t xml:space="preserve"> 20</w:t>
      </w:r>
      <w:r w:rsidR="000E5596">
        <w:rPr>
          <w:rFonts w:ascii="Times New Roman" w:hAnsi="Times New Roman"/>
          <w:sz w:val="24"/>
        </w:rPr>
        <w:t xml:space="preserve">26 </w:t>
      </w:r>
      <w:r>
        <w:rPr>
          <w:rFonts w:ascii="Times New Roman" w:hAnsi="Times New Roman"/>
          <w:sz w:val="24"/>
        </w:rPr>
        <w:t xml:space="preserve">г., протокол № </w:t>
      </w:r>
      <w:r w:rsidR="000E5596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>________________ Н.А. Гончарова</w:t>
      </w:r>
      <w:r>
        <w:rPr>
          <w:rFonts w:ascii="Times New Roman" w:hAnsi="Times New Roman"/>
          <w:sz w:val="24"/>
        </w:rPr>
        <w:br/>
      </w:r>
    </w:p>
    <w:p w14:paraId="53C1ADE3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4838B14F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41F7075B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3CE1F7DD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43EEAFE7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36DF09DC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258A07B4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3B564282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77423EF4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43760CA7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22D03FCE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2A2C9336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0B183C23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3BC7C310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79930710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1882F13E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726D97E2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7168BA6D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59C4D537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6F34954A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4F5030D1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526DA25C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52FA747E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6D53F424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48C9F846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07465E30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3198193A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330C8BFB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0362E1B9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037A18E7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7E1A0D36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4879D2C4" w14:textId="77777777" w:rsidR="001F416A" w:rsidRDefault="001F416A">
      <w:pPr>
        <w:spacing w:after="0" w:line="288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049796AD" w14:textId="77777777" w:rsidR="0027344C" w:rsidRDefault="0038567F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Паспорт</w:t>
      </w:r>
    </w:p>
    <w:p w14:paraId="467C2CC9" w14:textId="77777777" w:rsidR="0027344C" w:rsidRDefault="0038567F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24CEEEDE" w14:textId="77777777" w:rsidR="0027344C" w:rsidRDefault="0038567F">
      <w:pPr>
        <w:spacing w:after="0" w:line="288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дисциплине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Б1.О.15.01 Информационные системы и технологии</w:t>
      </w:r>
    </w:p>
    <w:p w14:paraId="31AE77F1" w14:textId="77777777" w:rsidR="0027344C" w:rsidRDefault="0027344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3C225C" w14:textId="77777777" w:rsidR="0027344C" w:rsidRDefault="0038567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Компетенции обучающегося, формируемые в результате освоения дисциплины:</w:t>
      </w:r>
    </w:p>
    <w:p w14:paraId="56FED3AD" w14:textId="77777777" w:rsidR="0027344C" w:rsidRDefault="00273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90B6CCB" w14:textId="77777777" w:rsidR="0027344C" w:rsidRDefault="003856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ОПК-2: Способен понимать принципы работы современных информационных технологий и программных средств, в том числе отечественного производства, и использовать их при решении задач профессиональной деятельности.</w:t>
      </w:r>
    </w:p>
    <w:p w14:paraId="16594C2A" w14:textId="77777777" w:rsidR="0027344C" w:rsidRDefault="00385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ОПК-2.1 Знает методы, способы и средства получения, хранения и переработки информации; принципы построения современных информационных технологий и программных средств;</w:t>
      </w:r>
    </w:p>
    <w:p w14:paraId="7ACBA55F" w14:textId="77777777" w:rsidR="0027344C" w:rsidRDefault="00385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ОПК-2.2 Умеет применять современные информационные технологии и программные средства, в том числе отечественного производства, при решении задач профессиональной деятельности;</w:t>
      </w:r>
    </w:p>
    <w:p w14:paraId="71941D9A" w14:textId="77777777" w:rsidR="0027344C" w:rsidRDefault="00385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ОПК-2.3 Имеет навыки создания информационных технологий и программных средств для решения задач профессиональной деятельности.</w:t>
      </w:r>
    </w:p>
    <w:p w14:paraId="5A4092F5" w14:textId="77777777" w:rsidR="0027344C" w:rsidRDefault="0038567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ОПК-8: Способен принимать участие в управлении проектами создания информационных систем на стадиях жизненного цикла.</w:t>
      </w:r>
    </w:p>
    <w:p w14:paraId="7A529E23" w14:textId="77777777" w:rsidR="0027344C" w:rsidRDefault="00385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ОПК-8.1. Знает основные технологии создания и внедрения информационных систем, стандарты управления жизненным циклом информационной системы;</w:t>
      </w:r>
    </w:p>
    <w:p w14:paraId="4E899C73" w14:textId="77777777" w:rsidR="0027344C" w:rsidRDefault="00385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ОПК-8.2. Умеет осуществлять организационное обеспечение выполнения работ на всех стадиях и в процессах жизненного цикла информационной системы;</w:t>
      </w:r>
    </w:p>
    <w:p w14:paraId="1043CBCF" w14:textId="77777777" w:rsidR="0027344C" w:rsidRDefault="00385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ОПК-8.3. Владеет навыками составления плановой и отчетной документации по управлению проектами создания информационных систем на стадиях жизненного цикла.</w:t>
      </w:r>
    </w:p>
    <w:p w14:paraId="13EE8A7C" w14:textId="77777777" w:rsidR="0027344C" w:rsidRDefault="00273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2"/>
        <w:gridCol w:w="2085"/>
        <w:gridCol w:w="1270"/>
        <w:gridCol w:w="1605"/>
        <w:gridCol w:w="1727"/>
      </w:tblGrid>
      <w:tr w:rsidR="0027344C" w14:paraId="276F59B0" w14:textId="77777777">
        <w:trPr>
          <w:jc w:val="center"/>
        </w:trPr>
        <w:tc>
          <w:tcPr>
            <w:tcW w:w="1450" w:type="pct"/>
            <w:vAlign w:val="center"/>
          </w:tcPr>
          <w:p w14:paraId="4143790F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14:paraId="54880F43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107" w:type="pct"/>
            <w:vAlign w:val="center"/>
          </w:tcPr>
          <w:p w14:paraId="02BE5CE1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74" w:type="pct"/>
            <w:vAlign w:val="center"/>
          </w:tcPr>
          <w:p w14:paraId="5BFDC78D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31DD65AF" w14:textId="77777777" w:rsidR="0027344C" w:rsidRDefault="0038567F">
            <w:pPr>
              <w:spacing w:after="0" w:line="240" w:lineRule="auto"/>
              <w:ind w:left="-92" w:right="-108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52" w:type="pct"/>
            <w:vAlign w:val="center"/>
          </w:tcPr>
          <w:p w14:paraId="1592C5EA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3ABF6598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14:paraId="5BA94BEA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17" w:type="pct"/>
            <w:vAlign w:val="center"/>
          </w:tcPr>
          <w:p w14:paraId="08D225BB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14:paraId="00FE229F" w14:textId="77777777" w:rsidR="0027344C" w:rsidRDefault="0038567F">
            <w:pPr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</w:p>
          <w:p w14:paraId="3082DD44" w14:textId="77777777" w:rsidR="0027344C" w:rsidRDefault="0038567F">
            <w:pPr>
              <w:spacing w:after="0" w:line="240" w:lineRule="auto"/>
              <w:ind w:left="-164" w:right="-108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раздела 6 РПД)</w:t>
            </w:r>
          </w:p>
        </w:tc>
      </w:tr>
      <w:tr w:rsidR="0027344C" w14:paraId="3FB343EE" w14:textId="77777777">
        <w:trPr>
          <w:jc w:val="center"/>
        </w:trPr>
        <w:tc>
          <w:tcPr>
            <w:tcW w:w="1450" w:type="pct"/>
            <w:vAlign w:val="center"/>
          </w:tcPr>
          <w:p w14:paraId="75D08E10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07" w:type="pct"/>
            <w:vAlign w:val="center"/>
          </w:tcPr>
          <w:p w14:paraId="5CE6EB31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4" w:type="pct"/>
            <w:vAlign w:val="center"/>
          </w:tcPr>
          <w:p w14:paraId="21D9A446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2" w:type="pct"/>
            <w:vAlign w:val="center"/>
          </w:tcPr>
          <w:p w14:paraId="357FD35E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17" w:type="pct"/>
            <w:vAlign w:val="center"/>
          </w:tcPr>
          <w:p w14:paraId="03DC90FF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27344C" w14:paraId="0C3BBF95" w14:textId="77777777">
        <w:trPr>
          <w:trHeight w:val="1896"/>
          <w:jc w:val="center"/>
        </w:trPr>
        <w:tc>
          <w:tcPr>
            <w:tcW w:w="1450" w:type="pct"/>
          </w:tcPr>
          <w:p w14:paraId="5B41CB44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1. Основные процессы преобразования информации</w:t>
            </w:r>
          </w:p>
        </w:tc>
        <w:tc>
          <w:tcPr>
            <w:tcW w:w="1107" w:type="pct"/>
          </w:tcPr>
          <w:p w14:paraId="061FC653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 Основные процессы преобразования информации.</w:t>
            </w:r>
          </w:p>
          <w:p w14:paraId="0C0810BC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 Информационная деятельность как атрибут основной деятельности.</w:t>
            </w:r>
          </w:p>
          <w:p w14:paraId="2C76A0B7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1.3 Информационный обмен. </w:t>
            </w:r>
          </w:p>
          <w:p w14:paraId="5E004A98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 Системы информационного обмена.</w:t>
            </w:r>
          </w:p>
        </w:tc>
        <w:tc>
          <w:tcPr>
            <w:tcW w:w="674" w:type="pct"/>
          </w:tcPr>
          <w:p w14:paraId="4C3A9950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ОПК-2.1, ОПК-2.2, ОПК-2.3, ОПК-8.1, ОПК-8.2, ОПК-8.3</w:t>
            </w:r>
          </w:p>
        </w:tc>
        <w:tc>
          <w:tcPr>
            <w:tcW w:w="852" w:type="pct"/>
          </w:tcPr>
          <w:p w14:paraId="7F1861B5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               контроль</w:t>
            </w:r>
          </w:p>
          <w:p w14:paraId="6569602D" w14:textId="77777777" w:rsidR="0027344C" w:rsidRDefault="002734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B8F44" w14:textId="77777777" w:rsidR="0027344C" w:rsidRDefault="002734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D3F346" w14:textId="77777777" w:rsidR="0027344C" w:rsidRDefault="002734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28C0E3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(зачет) – диагностическое дисциплинарное тестирование</w:t>
            </w:r>
          </w:p>
        </w:tc>
        <w:tc>
          <w:tcPr>
            <w:tcW w:w="917" w:type="pct"/>
          </w:tcPr>
          <w:p w14:paraId="047C92FE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малых группах,</w:t>
            </w:r>
          </w:p>
          <w:p w14:paraId="3A1FDB89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Тесты</w:t>
            </w:r>
          </w:p>
          <w:p w14:paraId="7335F8A0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8FF481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5A3E5BC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B1344A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Вопросы к зачету, комплект </w:t>
            </w:r>
          </w:p>
          <w:p w14:paraId="182FD04E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тестовых заданий</w:t>
            </w:r>
          </w:p>
          <w:p w14:paraId="7D56F681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344C" w14:paraId="4322ACD5" w14:textId="77777777">
        <w:trPr>
          <w:jc w:val="center"/>
        </w:trPr>
        <w:tc>
          <w:tcPr>
            <w:tcW w:w="1450" w:type="pct"/>
          </w:tcPr>
          <w:p w14:paraId="6B316F66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2. Информационные системы</w:t>
            </w:r>
          </w:p>
        </w:tc>
        <w:tc>
          <w:tcPr>
            <w:tcW w:w="1107" w:type="pct"/>
          </w:tcPr>
          <w:p w14:paraId="628B85B4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 Определение, задачи и функции, состав и структура, основные элементы, порядок функционирования информационных систем.</w:t>
            </w:r>
          </w:p>
          <w:p w14:paraId="1D9528BA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 Классификация информационных систем.</w:t>
            </w:r>
          </w:p>
          <w:p w14:paraId="7E483558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 Предметная область информационных систем.</w:t>
            </w:r>
          </w:p>
        </w:tc>
        <w:tc>
          <w:tcPr>
            <w:tcW w:w="674" w:type="pct"/>
          </w:tcPr>
          <w:p w14:paraId="33335FA4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ОПК-2.1, ОПК-2.2, ОПК-2.3, ОПК-8.1, ОПК-8.2, ОПК-8.3</w:t>
            </w:r>
          </w:p>
        </w:tc>
        <w:tc>
          <w:tcPr>
            <w:tcW w:w="852" w:type="pct"/>
          </w:tcPr>
          <w:p w14:paraId="54E8D4FE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               контроль</w:t>
            </w:r>
          </w:p>
          <w:p w14:paraId="033FF9E1" w14:textId="77777777" w:rsidR="0027344C" w:rsidRDefault="002734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61EBE7" w14:textId="77777777" w:rsidR="0027344C" w:rsidRDefault="002734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A3DB7A" w14:textId="77777777" w:rsidR="0027344C" w:rsidRDefault="002734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7D100" w14:textId="77777777" w:rsidR="0027344C" w:rsidRDefault="002734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89EC9B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(зачет) – диагностическое дисциплинарное тестирование</w:t>
            </w:r>
          </w:p>
        </w:tc>
        <w:tc>
          <w:tcPr>
            <w:tcW w:w="917" w:type="pct"/>
          </w:tcPr>
          <w:p w14:paraId="2C46B6AC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малых группах,</w:t>
            </w:r>
          </w:p>
          <w:p w14:paraId="2FDABF73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Тесты</w:t>
            </w:r>
          </w:p>
          <w:p w14:paraId="75EF65E2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247766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E057E44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C9B412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C0DE74F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Вопросы к зачету, комплект </w:t>
            </w:r>
          </w:p>
          <w:p w14:paraId="3C6FBA8F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тестовых заданий</w:t>
            </w:r>
          </w:p>
          <w:p w14:paraId="2554D957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344C" w14:paraId="7C8E6BCA" w14:textId="77777777">
        <w:trPr>
          <w:jc w:val="center"/>
        </w:trPr>
        <w:tc>
          <w:tcPr>
            <w:tcW w:w="1450" w:type="pct"/>
          </w:tcPr>
          <w:p w14:paraId="244D3322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3. Документальные информационные системы</w:t>
            </w:r>
          </w:p>
        </w:tc>
        <w:tc>
          <w:tcPr>
            <w:tcW w:w="1107" w:type="pct"/>
          </w:tcPr>
          <w:p w14:paraId="40AF6B54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 Информационно-поисковый язык до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кументальных информационных систем.</w:t>
            </w:r>
          </w:p>
          <w:p w14:paraId="24B55666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3.2 Система индексирования документальных информационных систем. </w:t>
            </w:r>
          </w:p>
          <w:p w14:paraId="5BC05B93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 Критерии оценки документальных информационных систем.</w:t>
            </w:r>
          </w:p>
        </w:tc>
        <w:tc>
          <w:tcPr>
            <w:tcW w:w="674" w:type="pct"/>
          </w:tcPr>
          <w:p w14:paraId="7D85EC0B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ОПК-2.1, ОПК-2.2, ОПК-2.3, ОПК-8.1,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ОПК-8.2, ОПК-8.3</w:t>
            </w:r>
          </w:p>
        </w:tc>
        <w:tc>
          <w:tcPr>
            <w:tcW w:w="852" w:type="pct"/>
          </w:tcPr>
          <w:p w14:paraId="15BD5371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Текущий                контроль</w:t>
            </w:r>
          </w:p>
          <w:p w14:paraId="1B36C9D4" w14:textId="77777777" w:rsidR="0027344C" w:rsidRDefault="002734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99133" w14:textId="77777777" w:rsidR="0027344C" w:rsidRDefault="002734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741A6E" w14:textId="77777777" w:rsidR="0027344C" w:rsidRDefault="002734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26E40D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(зачет) – диагностическое дисциплинарное тестирование</w:t>
            </w:r>
          </w:p>
        </w:tc>
        <w:tc>
          <w:tcPr>
            <w:tcW w:w="917" w:type="pct"/>
          </w:tcPr>
          <w:p w14:paraId="1A078464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в малых группах,</w:t>
            </w:r>
          </w:p>
          <w:p w14:paraId="2D6EB69D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Тесты</w:t>
            </w:r>
          </w:p>
          <w:p w14:paraId="0B60670D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C5E122D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EC0185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03157E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5C7C3B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Вопросы к зачету, комплект </w:t>
            </w:r>
          </w:p>
          <w:p w14:paraId="7016CE34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тестовых заданий</w:t>
            </w:r>
          </w:p>
          <w:p w14:paraId="35F19AE0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10CF5221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344C" w14:paraId="082B4094" w14:textId="77777777">
        <w:trPr>
          <w:jc w:val="center"/>
        </w:trPr>
        <w:tc>
          <w:tcPr>
            <w:tcW w:w="1450" w:type="pct"/>
          </w:tcPr>
          <w:p w14:paraId="7ECA203C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Раздел 4. Фактографические информационные системы</w:t>
            </w:r>
          </w:p>
        </w:tc>
        <w:tc>
          <w:tcPr>
            <w:tcW w:w="1107" w:type="pct"/>
          </w:tcPr>
          <w:p w14:paraId="2B43A7BE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 Концептуальные средства описания предметной области фактографических информационных систем.</w:t>
            </w:r>
          </w:p>
          <w:p w14:paraId="5D86E6EF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 Модели данных информационных систем.</w:t>
            </w:r>
          </w:p>
          <w:p w14:paraId="1B564089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 Анализ предметной области информационной системы.</w:t>
            </w:r>
          </w:p>
          <w:p w14:paraId="56F675D9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 Разработка концептуальной модели данных.</w:t>
            </w:r>
          </w:p>
          <w:p w14:paraId="4813FADF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4.5 Проектирование базы данных информационной системы.</w:t>
            </w:r>
          </w:p>
          <w:p w14:paraId="418C0C36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4.6 Создание клиентского приложения.</w:t>
            </w:r>
          </w:p>
        </w:tc>
        <w:tc>
          <w:tcPr>
            <w:tcW w:w="674" w:type="pct"/>
          </w:tcPr>
          <w:p w14:paraId="34BD4D3C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ОПК-2.1, ОПК-2.2, ОПК-2.3, ОПК-8.1, ОПК-8.2, ОПК-8.3</w:t>
            </w:r>
          </w:p>
        </w:tc>
        <w:tc>
          <w:tcPr>
            <w:tcW w:w="852" w:type="pct"/>
          </w:tcPr>
          <w:p w14:paraId="5D48B390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               контроль</w:t>
            </w:r>
          </w:p>
          <w:p w14:paraId="491D8111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D3648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48181D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D1CD9A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C96836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F9C3C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09819D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BE3960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AC13CE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80B04F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F8A4D0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D77870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(зачет) – диагностическое дисциплинарное тестирование</w:t>
            </w:r>
          </w:p>
        </w:tc>
        <w:tc>
          <w:tcPr>
            <w:tcW w:w="917" w:type="pct"/>
          </w:tcPr>
          <w:p w14:paraId="06340EFF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малых группах,</w:t>
            </w:r>
          </w:p>
          <w:p w14:paraId="163009DB" w14:textId="77777777" w:rsidR="0027344C" w:rsidRDefault="00385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Тесты</w:t>
            </w:r>
          </w:p>
          <w:p w14:paraId="4BF6D965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FED26E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DB9E86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5D6F58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8555B0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52F29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5EF2CA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950062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53C87A4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2C88D4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89F638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B7ADF1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Вопросы к зачету, комплект </w:t>
            </w:r>
          </w:p>
          <w:p w14:paraId="6198CA18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тестовых заданий</w:t>
            </w:r>
          </w:p>
          <w:p w14:paraId="3D8DE8DD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344C" w14:paraId="7AFBE25E" w14:textId="77777777">
        <w:trPr>
          <w:jc w:val="center"/>
        </w:trPr>
        <w:tc>
          <w:tcPr>
            <w:tcW w:w="1450" w:type="pct"/>
          </w:tcPr>
          <w:p w14:paraId="7E591C84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5. Информационные технологии</w:t>
            </w:r>
          </w:p>
        </w:tc>
        <w:tc>
          <w:tcPr>
            <w:tcW w:w="1107" w:type="pct"/>
          </w:tcPr>
          <w:p w14:paraId="3BA80158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 Понятие и эволюция информационных технологий, их роль в развитии экономики и общества.</w:t>
            </w:r>
          </w:p>
          <w:p w14:paraId="37485D84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 Предметные, обеспечивающие, функциональные, распределенные и объектно-ориентированные информационные технологии.</w:t>
            </w:r>
          </w:p>
          <w:p w14:paraId="6E3874E8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5.3 Информационные технологии конечного пользователя: графическое изображение технологического процесса, меню, схемы данных.</w:t>
            </w:r>
          </w:p>
          <w:p w14:paraId="06E9CDF6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5.4 Применение информационных технологий: автоматизированное рабочее место, электронный офис.</w:t>
            </w:r>
          </w:p>
        </w:tc>
        <w:tc>
          <w:tcPr>
            <w:tcW w:w="674" w:type="pct"/>
          </w:tcPr>
          <w:p w14:paraId="528F1C93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ОПК-2.1, ОПК-2.2, ОПК-2.3, ОПК-8.1, ОПК-8.2, ОПК-8.3</w:t>
            </w:r>
          </w:p>
        </w:tc>
        <w:tc>
          <w:tcPr>
            <w:tcW w:w="852" w:type="pct"/>
          </w:tcPr>
          <w:p w14:paraId="574814CF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        контроль</w:t>
            </w:r>
          </w:p>
          <w:p w14:paraId="03532823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377F83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23924A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01F97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B89D53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785F34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E936DD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EAA87B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4E5B9C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1D6337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73EBE8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2DDC39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678B5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31A2D4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406826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E83811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BBE236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1D2AA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5B7B35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 – экзамен</w:t>
            </w:r>
          </w:p>
        </w:tc>
        <w:tc>
          <w:tcPr>
            <w:tcW w:w="917" w:type="pct"/>
          </w:tcPr>
          <w:p w14:paraId="11927A9F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в малых группах,</w:t>
            </w:r>
          </w:p>
          <w:p w14:paraId="3B76DB7C" w14:textId="77777777" w:rsidR="0027344C" w:rsidRDefault="00385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Тесты</w:t>
            </w:r>
          </w:p>
          <w:p w14:paraId="59CF06F3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64A8F7C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6F87E0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BC71B8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637569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9C279E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DA8B683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C6E7875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101B89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FD3A80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EBA1146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3357CED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06696A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06CEC3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370514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CA9C05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7D037CB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F947A1" w14:textId="77777777" w:rsidR="0027344C" w:rsidRDefault="00385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Экзаменационные вопросы </w:t>
            </w:r>
          </w:p>
          <w:p w14:paraId="2B3DC002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7344C" w14:paraId="6E58AD88" w14:textId="77777777">
        <w:trPr>
          <w:jc w:val="center"/>
        </w:trPr>
        <w:tc>
          <w:tcPr>
            <w:tcW w:w="1450" w:type="pct"/>
          </w:tcPr>
          <w:p w14:paraId="2C282197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Раздел 6. Интеграция информационных технологий</w:t>
            </w:r>
          </w:p>
        </w:tc>
        <w:tc>
          <w:tcPr>
            <w:tcW w:w="1107" w:type="pct"/>
          </w:tcPr>
          <w:p w14:paraId="1A9D77FF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6.1 Распределенные системы обработки данных.</w:t>
            </w:r>
          </w:p>
          <w:p w14:paraId="261138D2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6.2 Технология «клиент-сервер».</w:t>
            </w:r>
          </w:p>
          <w:p w14:paraId="7DBD9931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6.3 Информационные хранилища.</w:t>
            </w:r>
          </w:p>
          <w:p w14:paraId="6DAAE2E3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6.4 Системы электронного документооборота.</w:t>
            </w:r>
          </w:p>
          <w:p w14:paraId="4FCF027E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6.5 Системы групповой работы и корпоративные информационные системы.</w:t>
            </w:r>
          </w:p>
          <w:p w14:paraId="539F887E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6.6 Управление приложениями корпоративной информационной системы. </w:t>
            </w:r>
          </w:p>
          <w:p w14:paraId="2A44391E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6.7 Начальное заполнение информационной базы корпоративной информационной системы. </w:t>
            </w:r>
          </w:p>
          <w:p w14:paraId="16500A98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6.8 Изучение функциональных возможностей корпоративной информационной системы. </w:t>
            </w:r>
          </w:p>
          <w:p w14:paraId="17B322C4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6.9 Обслуживание информационной базы корпоративной информационной системы.</w:t>
            </w:r>
          </w:p>
          <w:p w14:paraId="4E497FDC" w14:textId="77777777" w:rsidR="0027344C" w:rsidRDefault="002734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pct"/>
          </w:tcPr>
          <w:p w14:paraId="74BAFFC6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ОПК-2.1, ОПК-2.2, ОПК-2.3, ОПК-8.1, ОПК-8.2, ОПК-8.3</w:t>
            </w:r>
          </w:p>
        </w:tc>
        <w:tc>
          <w:tcPr>
            <w:tcW w:w="852" w:type="pct"/>
          </w:tcPr>
          <w:p w14:paraId="44F33B80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Текущий              контроль</w:t>
            </w:r>
          </w:p>
          <w:p w14:paraId="423E7EFB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9A4915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F2AC08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BE7D0F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06D3C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FB66E6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73FB3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438E12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E0C6C" w14:textId="77777777" w:rsidR="0027344C" w:rsidRDefault="00273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1F7ACD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Промежуточная аттестация – экзамен</w:t>
            </w:r>
          </w:p>
        </w:tc>
        <w:tc>
          <w:tcPr>
            <w:tcW w:w="917" w:type="pct"/>
          </w:tcPr>
          <w:p w14:paraId="49B6F612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в малых группах,</w:t>
            </w:r>
          </w:p>
          <w:p w14:paraId="0B0AE416" w14:textId="77777777" w:rsidR="0027344C" w:rsidRDefault="00385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Тесты</w:t>
            </w:r>
          </w:p>
          <w:p w14:paraId="3BDCE7C6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4B47138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684677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6403E4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F638AA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E8AEE5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88A5890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E747031" w14:textId="77777777" w:rsidR="0027344C" w:rsidRDefault="002734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400E683" w14:textId="77777777" w:rsidR="0027344C" w:rsidRDefault="00385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Экзаменационные вопросы </w:t>
            </w:r>
          </w:p>
          <w:p w14:paraId="7197F9D7" w14:textId="77777777" w:rsidR="0027344C" w:rsidRDefault="003856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Курсовой проект</w:t>
            </w:r>
          </w:p>
        </w:tc>
      </w:tr>
    </w:tbl>
    <w:p w14:paraId="5B062122" w14:textId="77777777" w:rsidR="0027344C" w:rsidRDefault="00273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531F064" w14:textId="77777777" w:rsidR="0027344C" w:rsidRDefault="0027344C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7DFFA67" w14:textId="77777777" w:rsidR="0027344C" w:rsidRDefault="0038567F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 краткая характеристика оценочных средств</w:t>
      </w:r>
    </w:p>
    <w:p w14:paraId="26962599" w14:textId="77777777" w:rsidR="0027344C" w:rsidRDefault="0027344C">
      <w:pPr>
        <w:spacing w:after="0" w:line="288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692D32CD" w14:textId="77777777" w:rsidR="0027344C" w:rsidRDefault="0038567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Б1.О.15.01 Информационные системы и технологии</w:t>
      </w:r>
    </w:p>
    <w:p w14:paraId="0602C29C" w14:textId="77777777" w:rsidR="0027344C" w:rsidRDefault="0027344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u w:val="single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27344C" w14:paraId="7C7DF212" w14:textId="77777777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14:paraId="32F08FDF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51CC3680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2253BA32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оценочного</w:t>
            </w:r>
          </w:p>
          <w:p w14:paraId="011AE703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средства</w:t>
            </w:r>
          </w:p>
          <w:p w14:paraId="001CFF36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3777908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Краткая характеристика </w:t>
            </w:r>
          </w:p>
          <w:p w14:paraId="496B1902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оценочного </w:t>
            </w:r>
          </w:p>
          <w:p w14:paraId="2CAB41DC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410A707C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Представление </w:t>
            </w:r>
          </w:p>
          <w:p w14:paraId="488A1D89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оценочного </w:t>
            </w:r>
          </w:p>
          <w:p w14:paraId="759BFE76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средства в фонде</w:t>
            </w:r>
          </w:p>
        </w:tc>
      </w:tr>
      <w:tr w:rsidR="0027344C" w14:paraId="7C1FC20E" w14:textId="77777777">
        <w:trPr>
          <w:trHeight w:val="2925"/>
        </w:trPr>
        <w:tc>
          <w:tcPr>
            <w:tcW w:w="600" w:type="dxa"/>
            <w:shd w:val="clear" w:color="auto" w:fill="auto"/>
          </w:tcPr>
          <w:p w14:paraId="06BC8A76" w14:textId="77777777" w:rsidR="0027344C" w:rsidRDefault="00385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190" w:type="dxa"/>
            <w:shd w:val="clear" w:color="auto" w:fill="auto"/>
          </w:tcPr>
          <w:p w14:paraId="0A189654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Курсовой проект</w:t>
            </w:r>
          </w:p>
        </w:tc>
        <w:tc>
          <w:tcPr>
            <w:tcW w:w="4565" w:type="dxa"/>
            <w:shd w:val="clear" w:color="auto" w:fill="auto"/>
          </w:tcPr>
          <w:p w14:paraId="6C4BD69A" w14:textId="77777777" w:rsidR="0027344C" w:rsidRDefault="0038567F">
            <w:pPr>
              <w:spacing w:after="0" w:line="216" w:lineRule="auto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сформированности  аналитических, исследовательских навыков, навыков практического и творческого мышления. </w:t>
            </w:r>
          </w:p>
        </w:tc>
        <w:tc>
          <w:tcPr>
            <w:tcW w:w="2251" w:type="dxa"/>
            <w:shd w:val="clear" w:color="auto" w:fill="auto"/>
          </w:tcPr>
          <w:p w14:paraId="3474B3BA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Темы курсовых проектов</w:t>
            </w:r>
          </w:p>
        </w:tc>
      </w:tr>
      <w:tr w:rsidR="0027344C" w14:paraId="4135F227" w14:textId="77777777">
        <w:trPr>
          <w:trHeight w:val="926"/>
        </w:trPr>
        <w:tc>
          <w:tcPr>
            <w:tcW w:w="600" w:type="dxa"/>
            <w:shd w:val="clear" w:color="auto" w:fill="auto"/>
          </w:tcPr>
          <w:p w14:paraId="69648AF8" w14:textId="77777777" w:rsidR="0027344C" w:rsidRDefault="00385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51343DE9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 для диагностического дисциплинарного тестирования</w:t>
            </w:r>
          </w:p>
        </w:tc>
        <w:tc>
          <w:tcPr>
            <w:tcW w:w="4565" w:type="dxa"/>
            <w:shd w:val="clear" w:color="auto" w:fill="auto"/>
          </w:tcPr>
          <w:p w14:paraId="5C37EA1C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251" w:type="dxa"/>
            <w:shd w:val="clear" w:color="auto" w:fill="auto"/>
          </w:tcPr>
          <w:p w14:paraId="681D2589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тестовых заданий</w:t>
            </w:r>
          </w:p>
        </w:tc>
      </w:tr>
      <w:tr w:rsidR="0027344C" w14:paraId="150E870A" w14:textId="77777777">
        <w:trPr>
          <w:trHeight w:val="530"/>
        </w:trPr>
        <w:tc>
          <w:tcPr>
            <w:tcW w:w="600" w:type="dxa"/>
            <w:shd w:val="clear" w:color="auto" w:fill="auto"/>
          </w:tcPr>
          <w:p w14:paraId="4D97A5E6" w14:textId="77777777" w:rsidR="0027344C" w:rsidRDefault="00385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190" w:type="dxa"/>
            <w:shd w:val="clear" w:color="auto" w:fill="auto"/>
          </w:tcPr>
          <w:p w14:paraId="4DC43954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малых группах</w:t>
            </w:r>
          </w:p>
        </w:tc>
        <w:tc>
          <w:tcPr>
            <w:tcW w:w="4565" w:type="dxa"/>
            <w:shd w:val="clear" w:color="auto" w:fill="auto"/>
          </w:tcPr>
          <w:p w14:paraId="7BD81E02" w14:textId="77777777" w:rsidR="0027344C" w:rsidRDefault="0038567F">
            <w:pPr>
              <w:spacing w:after="0" w:line="240" w:lineRule="auto"/>
              <w:ind w:firstLine="28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Средство проверки умений применять полученные знания по заранее определенной методике для решения задач или выполнения заданий. Позволяет оценивать умение анализировать и решать типичные профессиональные задачи, умение аргументировать собственную точку зрения</w:t>
            </w:r>
          </w:p>
        </w:tc>
        <w:tc>
          <w:tcPr>
            <w:tcW w:w="2251" w:type="dxa"/>
            <w:shd w:val="clear" w:color="auto" w:fill="auto"/>
          </w:tcPr>
          <w:p w14:paraId="2D043268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заданий</w:t>
            </w:r>
          </w:p>
        </w:tc>
      </w:tr>
    </w:tbl>
    <w:p w14:paraId="695F5A81" w14:textId="77777777" w:rsidR="0027344C" w:rsidRDefault="0027344C">
      <w:pPr>
        <w:rPr>
          <w:rFonts w:ascii="Times New Roman" w:hAnsi="Times New Roman" w:cs="Times New Roman"/>
        </w:rPr>
      </w:pPr>
    </w:p>
    <w:p w14:paraId="0A1FF8D5" w14:textId="77777777" w:rsidR="0027344C" w:rsidRDefault="0027344C">
      <w:pPr>
        <w:rPr>
          <w:rFonts w:ascii="Times New Roman" w:hAnsi="Times New Roman" w:cs="Times New Roman"/>
        </w:rPr>
      </w:pPr>
    </w:p>
    <w:p w14:paraId="0799C16C" w14:textId="77777777" w:rsidR="0027344C" w:rsidRDefault="0038567F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br w:type="page"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текущего контроля</w:t>
      </w:r>
    </w:p>
    <w:p w14:paraId="309E0EFF" w14:textId="77777777" w:rsidR="0027344C" w:rsidRDefault="0027344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3AB22068" w14:textId="77777777" w:rsidR="0027344C" w:rsidRDefault="00385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Комплект заданий для работы в малых группах</w:t>
      </w:r>
    </w:p>
    <w:p w14:paraId="5E921277" w14:textId="77777777" w:rsidR="0027344C" w:rsidRDefault="00385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дисциплине 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Б1.О.15.01 Информационные системы и технологии</w:t>
      </w:r>
    </w:p>
    <w:p w14:paraId="24DB5385" w14:textId="77777777" w:rsidR="0027344C" w:rsidRDefault="002734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</w:p>
    <w:p w14:paraId="0D1FEB90" w14:textId="77777777" w:rsidR="0027344C" w:rsidRDefault="00385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Тема: Анализ предметной области информационной системы</w:t>
      </w:r>
    </w:p>
    <w:p w14:paraId="1C9CA96A" w14:textId="77777777" w:rsidR="0027344C" w:rsidRDefault="00273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1C0087" w14:textId="77777777" w:rsidR="0027344C" w:rsidRDefault="003856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A0A0A"/>
          <w:sz w:val="24"/>
          <w:szCs w:val="24"/>
          <w:lang w:eastAsia="ru-RU"/>
        </w:rPr>
        <w:t>Анализ предметной области информационной системы «Автосервис»</w:t>
      </w:r>
    </w:p>
    <w:p w14:paraId="6A4D1DA5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A0A0A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u w:val="single"/>
          <w:lang w:eastAsia="ru-RU"/>
        </w:rPr>
        <w:t>Задание:</w:t>
      </w:r>
    </w:p>
    <w:p w14:paraId="2B7744A5" w14:textId="77777777" w:rsidR="0027344C" w:rsidRDefault="0038567F">
      <w:pPr>
        <w:numPr>
          <w:ilvl w:val="0"/>
          <w:numId w:val="1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Определите предметную область:</w:t>
      </w:r>
    </w:p>
    <w:p w14:paraId="19913188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Опишите сферу деятельности: «Автосервис» (предоставление услуг по ремонту и обслуживанию автомобилей).</w:t>
      </w:r>
    </w:p>
    <w:p w14:paraId="7225DBBC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Определите пользователей системы (владелец, администратор, мастер-приемщик, механик, клиент).</w:t>
      </w:r>
    </w:p>
    <w:p w14:paraId="316BB761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Выделите ключевые проблемы, которые должна решать ИС (например, учет клиентов, управление записями на обслуживание, учет запчастей, управление складом, расчет стоимости услуг).</w:t>
      </w:r>
    </w:p>
    <w:p w14:paraId="0C66D64A" w14:textId="77777777" w:rsidR="0027344C" w:rsidRDefault="0027344C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60378463" w14:textId="77777777" w:rsidR="0027344C" w:rsidRDefault="0038567F">
      <w:pPr>
        <w:numPr>
          <w:ilvl w:val="0"/>
          <w:numId w:val="1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Опишите ключевые объекты и их свойства:</w:t>
      </w:r>
    </w:p>
    <w:p w14:paraId="4CDEA9F3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Клиент: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имя, контактные данные, история обслуживания.</w:t>
      </w:r>
    </w:p>
    <w:p w14:paraId="152A9CE8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Автомобиль: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марка, модель, год выпуска, VIN-номер, госномер.</w:t>
      </w:r>
    </w:p>
    <w:p w14:paraId="1ED22AA7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Заявка на обслуживание: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номер, дата, клиент, автомобиль, список работ, статус, исполнитель.</w:t>
      </w:r>
    </w:p>
    <w:p w14:paraId="7FBB0F3F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Услуга: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наименование, стоимость, длительность.</w:t>
      </w:r>
    </w:p>
    <w:p w14:paraId="4644E823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Запчасть: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наименование, артикул, цена, количество на складе.</w:t>
      </w:r>
    </w:p>
    <w:p w14:paraId="5C8A511E" w14:textId="77777777" w:rsidR="0027344C" w:rsidRDefault="0027344C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4156D3E6" w14:textId="77777777" w:rsidR="0027344C" w:rsidRDefault="0038567F">
      <w:pPr>
        <w:numPr>
          <w:ilvl w:val="0"/>
          <w:numId w:val="1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Постройте диаграмму вариантов использования (UML):</w:t>
      </w:r>
    </w:p>
    <w:p w14:paraId="3B0BFCE4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Покажите, как различные типы пользователей (акторы) взаимодействуют с системой для выполнения своих задач (например, «Клиент заказывает услугу», «Администратор добавляет новую запчасть» и т.д.).</w:t>
      </w:r>
    </w:p>
    <w:p w14:paraId="55F1849A" w14:textId="77777777" w:rsidR="0027344C" w:rsidRDefault="0027344C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2D78F69E" w14:textId="77777777" w:rsidR="0027344C" w:rsidRDefault="0038567F">
      <w:pPr>
        <w:numPr>
          <w:ilvl w:val="0"/>
          <w:numId w:val="1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Постройте диаграмму сущность-связь (ERD):</w:t>
      </w:r>
    </w:p>
    <w:p w14:paraId="1499C9BE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Представьте, как объекты из пункта 2 связаны между собой (например, один «Клиент» может иметь много «Автомобилей», один «Заявка на обслуживание» относится к одному «Автомобилю» и одному «Клиенту»).</w:t>
      </w:r>
    </w:p>
    <w:p w14:paraId="6ADD364B" w14:textId="77777777" w:rsidR="0027344C" w:rsidRDefault="0027344C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4378C4E5" w14:textId="77777777" w:rsidR="0027344C" w:rsidRDefault="0038567F">
      <w:pPr>
        <w:numPr>
          <w:ilvl w:val="0"/>
          <w:numId w:val="1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Предложите план реализации:</w:t>
      </w:r>
    </w:p>
    <w:p w14:paraId="0B266388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Опишите, какие основные модули будет иметь система (например, модуль управления клиентами, модуль управления заявками, модуль склада).</w:t>
      </w:r>
    </w:p>
    <w:p w14:paraId="5AC4FFD1" w14:textId="77777777" w:rsidR="0027344C" w:rsidRDefault="0038567F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Предложите варианты дальнейшего развития системы (например, интеграция с поставщиками запчастей). </w:t>
      </w:r>
    </w:p>
    <w:p w14:paraId="5296E398" w14:textId="77777777" w:rsidR="0027344C" w:rsidRDefault="0027344C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01A622ED" w14:textId="77777777" w:rsidR="0027344C" w:rsidRDefault="003856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A0A0A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A0A0A"/>
          <w:sz w:val="24"/>
          <w:szCs w:val="24"/>
          <w:shd w:val="clear" w:color="auto" w:fill="FFFFFF"/>
          <w:lang w:eastAsia="ru-RU"/>
        </w:rPr>
        <w:t>Примечание:</w:t>
      </w:r>
    </w:p>
    <w:p w14:paraId="5D96965E" w14:textId="77777777" w:rsidR="0027344C" w:rsidRDefault="003856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  <w:t>Используйте инструменты для моделирования, такие как diagrams.net (Draw.io), Lucidchart или другие.</w:t>
      </w:r>
    </w:p>
    <w:p w14:paraId="75137DCC" w14:textId="77777777" w:rsidR="0027344C" w:rsidRDefault="003856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  <w:t>Проанализируйте примеры предметных областей из других источников, например, из.</w:t>
      </w:r>
    </w:p>
    <w:p w14:paraId="07CDE4C3" w14:textId="77777777" w:rsidR="0027344C" w:rsidRDefault="0038567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  <w:t>Используйте понятия из теории системного анализа для обоснования своих решений. </w:t>
      </w:r>
    </w:p>
    <w:p w14:paraId="00CDC4D1" w14:textId="77777777" w:rsidR="0027344C" w:rsidRDefault="00273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042D56" w14:textId="77777777" w:rsidR="0027344C" w:rsidRDefault="00273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4C2AEA" w14:textId="77777777" w:rsidR="0027344C" w:rsidRDefault="00273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171CF7" w14:textId="77777777" w:rsidR="0027344C" w:rsidRDefault="00273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BEEDEB" w14:textId="77777777" w:rsidR="0027344C" w:rsidRDefault="00273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BA476F" w14:textId="77777777" w:rsidR="0027344C" w:rsidRDefault="00273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5338DA" w14:textId="77777777" w:rsidR="0027344C" w:rsidRDefault="00273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B8E0A2" w14:textId="77777777" w:rsidR="0027344C" w:rsidRDefault="00385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Тема: Начальное заполнение информационной базы корпоративной информационной                        системы на примере «1С: Предприятие»</w:t>
      </w:r>
    </w:p>
    <w:p w14:paraId="408E6DBC" w14:textId="77777777" w:rsidR="0027344C" w:rsidRDefault="0027344C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1498B1" w14:textId="77777777" w:rsidR="0027344C" w:rsidRDefault="0038567F">
      <w:pPr>
        <w:shd w:val="clear" w:color="auto" w:fill="FFFFFF"/>
        <w:tabs>
          <w:tab w:val="left" w:pos="1134"/>
        </w:tabs>
        <w:spacing w:after="0" w:line="240" w:lineRule="auto"/>
        <w:ind w:firstLine="851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Этапы выполнения:</w:t>
      </w:r>
    </w:p>
    <w:p w14:paraId="38329E82" w14:textId="77777777" w:rsidR="0027344C" w:rsidRDefault="0038567F">
      <w:pPr>
        <w:numPr>
          <w:ilvl w:val="0"/>
          <w:numId w:val="20"/>
        </w:numPr>
        <w:shd w:val="clear" w:color="auto" w:fill="FFFFFF"/>
        <w:tabs>
          <w:tab w:val="left" w:pos="284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Создание новой информационной базы:</w:t>
      </w:r>
    </w:p>
    <w:p w14:paraId="08F7C3C3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Запустите ярлык 1С:Предприятие и выберите «Добавить» для создания новой базы.</w:t>
      </w:r>
    </w:p>
    <w:p w14:paraId="241DBDD9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Укажите название информационной базы и выберите каталог для её размещения.</w:t>
      </w:r>
    </w:p>
    <w:p w14:paraId="2408F58A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Нажмите «Готово», чтобы создать пустую базу, которая послужит основой для дальнейших настроек.</w:t>
      </w:r>
    </w:p>
    <w:p w14:paraId="06C08275" w14:textId="77777777" w:rsidR="0027344C" w:rsidRDefault="0027344C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22597562" w14:textId="77777777" w:rsidR="0027344C" w:rsidRDefault="0038567F">
      <w:pPr>
        <w:numPr>
          <w:ilvl w:val="0"/>
          <w:numId w:val="21"/>
        </w:numPr>
        <w:shd w:val="clear" w:color="auto" w:fill="FFFFFF"/>
        <w:tabs>
          <w:tab w:val="left" w:pos="284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Настройка сведений об организации:</w:t>
      </w:r>
    </w:p>
    <w:p w14:paraId="5CF8F0E3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Перейдите в раздел «Справочники и настройки учёта» — «Организации».</w:t>
      </w:r>
    </w:p>
    <w:p w14:paraId="553E2ED2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Создайте новую организацию, указав полную информацию, такую как полное и краткое наименование, ИНН, юридический адрес, банковские реквизиты и т.д..</w:t>
      </w:r>
    </w:p>
    <w:p w14:paraId="4D971FE1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Эта информация необходима для корректного формирования отчетов и документов.</w:t>
      </w:r>
    </w:p>
    <w:p w14:paraId="39AEE2AA" w14:textId="77777777" w:rsidR="0027344C" w:rsidRDefault="0027344C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053A6B21" w14:textId="77777777" w:rsidR="0027344C" w:rsidRDefault="0038567F">
      <w:pPr>
        <w:numPr>
          <w:ilvl w:val="0"/>
          <w:numId w:val="21"/>
        </w:numPr>
        <w:shd w:val="clear" w:color="auto" w:fill="FFFFFF"/>
        <w:tabs>
          <w:tab w:val="left" w:pos="284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Заполнение основных справочников:</w:t>
      </w:r>
    </w:p>
    <w:p w14:paraId="2D2C7C86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Справочник «Контрагенты»: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Внесите данные о поставщиках, покупателях и других партнерах.</w:t>
      </w:r>
    </w:p>
    <w:p w14:paraId="1EB1E89D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Справочник «Номенклатура»: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Создайте список товаров или услуг, которые будет учитывать ваша компания.</w:t>
      </w:r>
    </w:p>
    <w:p w14:paraId="2A3590E6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Прочие справочники:</w:t>
      </w: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 При необходимости заполните другие справочники, такие как «Склады», «Сотрудники», «Виды цен» и т.д.</w:t>
      </w:r>
    </w:p>
    <w:p w14:paraId="6404946E" w14:textId="77777777" w:rsidR="0027344C" w:rsidRDefault="0027344C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1EBF27BD" w14:textId="77777777" w:rsidR="0027344C" w:rsidRDefault="0038567F">
      <w:pPr>
        <w:numPr>
          <w:ilvl w:val="0"/>
          <w:numId w:val="21"/>
        </w:numPr>
        <w:shd w:val="clear" w:color="auto" w:fill="FFFFFF"/>
        <w:tabs>
          <w:tab w:val="left" w:pos="284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Начальное заполнение остатков:</w:t>
      </w:r>
    </w:p>
    <w:p w14:paraId="26644717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После заполнения справочников необходимо ввести начальные остатки по складам и счетам.</w:t>
      </w:r>
    </w:p>
    <w:p w14:paraId="7008177E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Это делается с помощью соответствующих документов (например, «Инвентаризация» или «Ввод начальных остатков»), которые позволяют зафиксировать текущее состояние активов на начало работы в системе.</w:t>
      </w:r>
    </w:p>
    <w:p w14:paraId="017A2A53" w14:textId="77777777" w:rsidR="0027344C" w:rsidRDefault="0027344C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</w:p>
    <w:p w14:paraId="46B654D8" w14:textId="77777777" w:rsidR="0027344C" w:rsidRDefault="0038567F">
      <w:pPr>
        <w:numPr>
          <w:ilvl w:val="0"/>
          <w:numId w:val="21"/>
        </w:numPr>
        <w:shd w:val="clear" w:color="auto" w:fill="FFFFFF"/>
        <w:tabs>
          <w:tab w:val="left" w:pos="284"/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Настройка прав пользователей и интерфейса:</w:t>
      </w:r>
    </w:p>
    <w:p w14:paraId="5BE1C021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В зависимости от ролей пользователей, настройте права доступа к различным функциям системы.</w:t>
      </w:r>
    </w:p>
    <w:p w14:paraId="7E94993C" w14:textId="77777777" w:rsidR="0027344C" w:rsidRDefault="0038567F">
      <w:pPr>
        <w:shd w:val="clear" w:color="auto" w:fill="FFFFFF"/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lang w:eastAsia="ru-RU"/>
        </w:rPr>
        <w:t>При необходимости настройте интерфейс для каждого пользователя, чтобы он содержал только необходимые ему для работы функции. </w:t>
      </w:r>
    </w:p>
    <w:p w14:paraId="25C79E8A" w14:textId="77777777" w:rsidR="0027344C" w:rsidRDefault="0038567F">
      <w:pPr>
        <w:tabs>
          <w:tab w:val="left" w:pos="284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A0A0A"/>
          <w:sz w:val="24"/>
          <w:szCs w:val="24"/>
          <w:shd w:val="clear" w:color="auto" w:fill="FFFFFF"/>
          <w:lang w:eastAsia="ru-RU"/>
        </w:rPr>
        <w:t>После выполнения этих шагов, ваша информационная база будет готова к использованию, и вы сможете начать работу в системе. </w:t>
      </w:r>
    </w:p>
    <w:p w14:paraId="7619E4D4" w14:textId="77777777" w:rsidR="0027344C" w:rsidRDefault="002734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6C8AE8" w14:textId="77777777" w:rsidR="0027344C" w:rsidRDefault="0038567F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работы в малых группах  </w:t>
      </w:r>
    </w:p>
    <w:p w14:paraId="1119C3B8" w14:textId="77777777" w:rsidR="0027344C" w:rsidRDefault="0027344C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f"/>
        <w:tblW w:w="9176" w:type="dxa"/>
        <w:tblInd w:w="288" w:type="dxa"/>
        <w:tblLook w:val="01E0" w:firstRow="1" w:lastRow="1" w:firstColumn="1" w:lastColumn="1" w:noHBand="0" w:noVBand="0"/>
      </w:tblPr>
      <w:tblGrid>
        <w:gridCol w:w="2697"/>
        <w:gridCol w:w="6479"/>
      </w:tblGrid>
      <w:tr w:rsidR="0027344C" w14:paraId="35A23DF0" w14:textId="77777777">
        <w:tc>
          <w:tcPr>
            <w:tcW w:w="2697" w:type="dxa"/>
            <w:vAlign w:val="center"/>
          </w:tcPr>
          <w:p w14:paraId="247630BA" w14:textId="77777777" w:rsidR="0027344C" w:rsidRDefault="0038567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6479" w:type="dxa"/>
            <w:vAlign w:val="center"/>
          </w:tcPr>
          <w:p w14:paraId="653822F7" w14:textId="77777777" w:rsidR="0027344C" w:rsidRDefault="0038567F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</w:t>
            </w:r>
          </w:p>
        </w:tc>
      </w:tr>
      <w:tr w:rsidR="0027344C" w14:paraId="5B6F02AF" w14:textId="77777777">
        <w:trPr>
          <w:trHeight w:val="487"/>
        </w:trPr>
        <w:tc>
          <w:tcPr>
            <w:tcW w:w="2697" w:type="dxa"/>
          </w:tcPr>
          <w:p w14:paraId="2C2F02B8" w14:textId="77777777" w:rsidR="0027344C" w:rsidRDefault="0038567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зачтено</w:t>
            </w:r>
          </w:p>
        </w:tc>
        <w:tc>
          <w:tcPr>
            <w:tcW w:w="6479" w:type="dxa"/>
          </w:tcPr>
          <w:p w14:paraId="22882137" w14:textId="77777777" w:rsidR="0027344C" w:rsidRDefault="00385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 и правильно выполнены все предложенные задания.</w:t>
            </w:r>
          </w:p>
        </w:tc>
      </w:tr>
      <w:tr w:rsidR="0027344C" w14:paraId="4A8EE2A2" w14:textId="77777777">
        <w:tc>
          <w:tcPr>
            <w:tcW w:w="2697" w:type="dxa"/>
          </w:tcPr>
          <w:p w14:paraId="4CC6ED42" w14:textId="77777777" w:rsidR="0027344C" w:rsidRDefault="0038567F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зачтено</w:t>
            </w:r>
          </w:p>
        </w:tc>
        <w:tc>
          <w:tcPr>
            <w:tcW w:w="6479" w:type="dxa"/>
          </w:tcPr>
          <w:p w14:paraId="0688D638" w14:textId="77777777" w:rsidR="0027344C" w:rsidRDefault="003856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Выполнены не все предложенные задания, имеются ошибки при выполнении.</w:t>
            </w:r>
          </w:p>
        </w:tc>
      </w:tr>
    </w:tbl>
    <w:p w14:paraId="669934D8" w14:textId="77777777" w:rsidR="0027344C" w:rsidRDefault="0027344C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</w:p>
    <w:p w14:paraId="1E8D3410" w14:textId="77777777" w:rsidR="0027344C" w:rsidRDefault="002734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A130B60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14:paraId="37A8393E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А.Ю. Кобзов, к.т.н., доцент базовой кафедры МиИТ                      _______________</w:t>
      </w:r>
    </w:p>
    <w:p w14:paraId="4BA8D16B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676E42B" w14:textId="77777777" w:rsidR="0027344C" w:rsidRDefault="0038567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20___ г.</w:t>
      </w:r>
    </w:p>
    <w:p w14:paraId="3A1C077C" w14:textId="77777777" w:rsidR="0027344C" w:rsidRDefault="0038567F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 w:type="page"/>
      </w:r>
    </w:p>
    <w:p w14:paraId="6057ECEC" w14:textId="77777777" w:rsidR="0027344C" w:rsidRDefault="0038567F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Фонд тестовых заданий</w:t>
      </w:r>
    </w:p>
    <w:p w14:paraId="28290183" w14:textId="77777777" w:rsidR="0027344C" w:rsidRDefault="0038567F">
      <w:pPr>
        <w:spacing w:after="0" w:line="240" w:lineRule="auto"/>
        <w:ind w:left="100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по дисциплине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u w:val="single"/>
        </w:rPr>
        <w:t>Б1.О.15.01 Информационные системы и технологии</w:t>
      </w:r>
    </w:p>
    <w:p w14:paraId="482BC805" w14:textId="77777777" w:rsidR="0027344C" w:rsidRDefault="0027344C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2A541F4" w14:textId="77777777" w:rsidR="0027344C" w:rsidRDefault="0038567F">
      <w:pPr>
        <w:numPr>
          <w:ilvl w:val="0"/>
          <w:numId w:val="22"/>
        </w:num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Информационные технологии в проф/деятельности предназначены для:</w:t>
      </w:r>
    </w:p>
    <w:p w14:paraId="28E01B30" w14:textId="77777777" w:rsidR="0027344C" w:rsidRDefault="0038567F">
      <w:pPr>
        <w:numPr>
          <w:ilvl w:val="0"/>
          <w:numId w:val="29"/>
        </w:numPr>
        <w:spacing w:after="0" w:line="240" w:lineRule="auto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*для сбора, хранения, выдачи и передачи информации</w:t>
      </w:r>
    </w:p>
    <w:p w14:paraId="387FC958" w14:textId="77777777" w:rsidR="0027344C" w:rsidRDefault="0038567F">
      <w:pPr>
        <w:numPr>
          <w:ilvl w:val="0"/>
          <w:numId w:val="29"/>
        </w:numPr>
        <w:spacing w:after="0" w:line="240" w:lineRule="auto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постоянного хранения информации;</w:t>
      </w:r>
    </w:p>
    <w:p w14:paraId="195C04B2" w14:textId="77777777" w:rsidR="0027344C" w:rsidRDefault="0038567F">
      <w:pPr>
        <w:numPr>
          <w:ilvl w:val="0"/>
          <w:numId w:val="29"/>
        </w:numPr>
        <w:spacing w:after="0" w:line="240" w:lineRule="auto"/>
        <w:ind w:left="709" w:hanging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Производить расчеты и вычисления;</w:t>
      </w:r>
    </w:p>
    <w:p w14:paraId="7A2CDE54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4. Использовать в делопроизводстве.</w:t>
      </w:r>
    </w:p>
    <w:p w14:paraId="265A292A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2.  </w:t>
      </w:r>
      <w:r>
        <w:rPr>
          <w:rFonts w:ascii="Times New Roman" w:hAnsi="Times New Roman" w:cs="Times New Roman"/>
          <w:i/>
          <w:u w:val="single"/>
        </w:rPr>
        <w:t>Носители информации используемые в проф/деятельности:</w:t>
      </w:r>
    </w:p>
    <w:p w14:paraId="6BE9F26B" w14:textId="77777777" w:rsidR="0027344C" w:rsidRDefault="0038567F">
      <w:pPr>
        <w:spacing w:after="0" w:line="24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1.* карта памяти, жесткий магнитный диск, лазерный диск</w:t>
      </w:r>
    </w:p>
    <w:p w14:paraId="0905DBA0" w14:textId="77777777" w:rsidR="0027344C" w:rsidRDefault="0038567F">
      <w:pPr>
        <w:spacing w:after="0" w:line="24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дискета;</w:t>
      </w:r>
    </w:p>
    <w:p w14:paraId="40C73A34" w14:textId="77777777" w:rsidR="0027344C" w:rsidRDefault="0038567F">
      <w:pPr>
        <w:spacing w:after="0" w:line="24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винчестер;</w:t>
      </w:r>
    </w:p>
    <w:p w14:paraId="3610B5C2" w14:textId="77777777" w:rsidR="0027344C" w:rsidRDefault="0038567F">
      <w:pPr>
        <w:spacing w:after="0" w:line="240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Оперативная память</w:t>
      </w:r>
    </w:p>
    <w:p w14:paraId="3A19974A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</w:rPr>
        <w:t xml:space="preserve">     3.  </w:t>
      </w:r>
      <w:r>
        <w:rPr>
          <w:rFonts w:ascii="Times New Roman" w:hAnsi="Times New Roman" w:cs="Times New Roman"/>
          <w:i/>
          <w:u w:val="single"/>
        </w:rPr>
        <w:t>Основные этапы обработки в ИТ информации:</w:t>
      </w:r>
    </w:p>
    <w:p w14:paraId="02CDB420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1. *устройства ввода, обработка, вывод информации</w:t>
      </w:r>
    </w:p>
    <w:p w14:paraId="2883D29E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2. исходная информация, конечная информация;</w:t>
      </w:r>
    </w:p>
    <w:p w14:paraId="6433CA92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3. обработка и выход информации;</w:t>
      </w:r>
    </w:p>
    <w:p w14:paraId="31EF2559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4. ввод информации.</w:t>
      </w:r>
    </w:p>
    <w:p w14:paraId="3E7886CC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 4.  </w:t>
      </w:r>
      <w:r>
        <w:rPr>
          <w:rFonts w:ascii="Times New Roman" w:hAnsi="Times New Roman" w:cs="Times New Roman"/>
          <w:i/>
          <w:u w:val="single"/>
        </w:rPr>
        <w:t>Технические средства информационных технологий:</w:t>
      </w:r>
    </w:p>
    <w:p w14:paraId="30D8142E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1. *ЭВМ, принтер, мультимедийные средства</w:t>
      </w:r>
    </w:p>
    <w:p w14:paraId="6C8AFAE8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2. принтер, мышь, сканер;</w:t>
      </w:r>
    </w:p>
    <w:p w14:paraId="2AC87A16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3. монитор, системный блок;</w:t>
      </w:r>
    </w:p>
    <w:p w14:paraId="680075BB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4. клавиатура.</w:t>
      </w:r>
    </w:p>
    <w:p w14:paraId="74B17BAB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  5. </w:t>
      </w:r>
      <w:r>
        <w:rPr>
          <w:rFonts w:ascii="Times New Roman" w:hAnsi="Times New Roman" w:cs="Times New Roman"/>
          <w:i/>
          <w:u w:val="single"/>
        </w:rPr>
        <w:t>Программные средства информационных технологий:</w:t>
      </w:r>
    </w:p>
    <w:p w14:paraId="57E24F2C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</w:t>
      </w:r>
      <w:r>
        <w:rPr>
          <w:rFonts w:ascii="Times New Roman" w:hAnsi="Times New Roman" w:cs="Times New Roman"/>
        </w:rPr>
        <w:t xml:space="preserve">     1. драйвера;</w:t>
      </w:r>
    </w:p>
    <w:p w14:paraId="20043529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2. *системные программы, прикладные программные средства</w:t>
      </w:r>
    </w:p>
    <w:p w14:paraId="5C782821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3. программы;</w:t>
      </w:r>
    </w:p>
    <w:p w14:paraId="08A869B6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4. утилиты</w:t>
      </w:r>
    </w:p>
    <w:p w14:paraId="3FEC17ED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  6. </w:t>
      </w:r>
      <w:r>
        <w:rPr>
          <w:rFonts w:ascii="Times New Roman" w:hAnsi="Times New Roman" w:cs="Times New Roman"/>
          <w:i/>
          <w:u w:val="single"/>
        </w:rPr>
        <w:t>Необходимость изучения дисциплины ИТ в своей проф/деятельности</w:t>
      </w:r>
    </w:p>
    <w:p w14:paraId="5F5EAA66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</w:t>
      </w:r>
      <w:r>
        <w:rPr>
          <w:rFonts w:ascii="Times New Roman" w:hAnsi="Times New Roman" w:cs="Times New Roman"/>
        </w:rPr>
        <w:t>1. просто иметь представление;</w:t>
      </w:r>
    </w:p>
    <w:p w14:paraId="4DBBF9F3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2. *знать и уметь использовать полученные знания в профессиональной деятельности </w:t>
      </w:r>
    </w:p>
    <w:p w14:paraId="3F70B286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3. сферы применения;</w:t>
      </w:r>
    </w:p>
    <w:p w14:paraId="617D90F3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4. применять телекоммуникационные средства.</w:t>
      </w:r>
    </w:p>
    <w:p w14:paraId="292EA50D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  7. </w:t>
      </w:r>
      <w:r>
        <w:rPr>
          <w:rFonts w:ascii="Times New Roman" w:hAnsi="Times New Roman" w:cs="Times New Roman"/>
          <w:i/>
          <w:u w:val="single"/>
        </w:rPr>
        <w:t>Как классифицируются сети в информационных технологиях?</w:t>
      </w:r>
    </w:p>
    <w:p w14:paraId="7D7EB757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</w:t>
      </w:r>
      <w:r>
        <w:rPr>
          <w:rFonts w:ascii="Times New Roman" w:hAnsi="Times New Roman" w:cs="Times New Roman"/>
        </w:rPr>
        <w:t xml:space="preserve">    1. *локальная, глобальная и региональная</w:t>
      </w:r>
    </w:p>
    <w:p w14:paraId="014C79B9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2.  глобальная и региональная;</w:t>
      </w:r>
    </w:p>
    <w:p w14:paraId="6DE65E15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3. региональная и локальная.</w:t>
      </w:r>
    </w:p>
    <w:p w14:paraId="39B44E75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4. специальная</w:t>
      </w:r>
    </w:p>
    <w:p w14:paraId="5532A310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  8. </w:t>
      </w:r>
      <w:r>
        <w:rPr>
          <w:rFonts w:ascii="Times New Roman" w:hAnsi="Times New Roman" w:cs="Times New Roman"/>
          <w:i/>
          <w:u w:val="single"/>
        </w:rPr>
        <w:t>Способы защиты информации в информационных технологиях?</w:t>
      </w:r>
    </w:p>
    <w:p w14:paraId="12A67E5F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</w:t>
      </w:r>
      <w:r>
        <w:rPr>
          <w:rFonts w:ascii="Times New Roman" w:hAnsi="Times New Roman" w:cs="Times New Roman"/>
        </w:rPr>
        <w:t xml:space="preserve">     1. информационные программы;</w:t>
      </w:r>
    </w:p>
    <w:p w14:paraId="184AC906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2. *технические, законодательные и программные средства</w:t>
      </w:r>
    </w:p>
    <w:p w14:paraId="080E9BBD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3. внесистемные программы;</w:t>
      </w:r>
    </w:p>
    <w:p w14:paraId="337949BF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4. ничто из перечисленного.</w:t>
      </w:r>
    </w:p>
    <w:p w14:paraId="4F0F050B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 9</w:t>
      </w:r>
      <w:r>
        <w:rPr>
          <w:rFonts w:ascii="Times New Roman" w:hAnsi="Times New Roman" w:cs="Times New Roman"/>
          <w:u w:val="single"/>
        </w:rPr>
        <w:t xml:space="preserve">. </w:t>
      </w:r>
      <w:r>
        <w:rPr>
          <w:rFonts w:ascii="Times New Roman" w:hAnsi="Times New Roman" w:cs="Times New Roman"/>
          <w:i/>
          <w:u w:val="single"/>
        </w:rPr>
        <w:t xml:space="preserve"> Способы передачи информации в сетях?</w:t>
      </w:r>
    </w:p>
    <w:p w14:paraId="0E415CFA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</w:t>
      </w:r>
      <w:r>
        <w:rPr>
          <w:rFonts w:ascii="Times New Roman" w:hAnsi="Times New Roman" w:cs="Times New Roman"/>
        </w:rPr>
        <w:t>1. *интернет, электронная почта, спец/поисковые программы</w:t>
      </w:r>
    </w:p>
    <w:p w14:paraId="7C989E76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2.  почтовая программа;</w:t>
      </w:r>
    </w:p>
    <w:p w14:paraId="06040530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3.  интернет;</w:t>
      </w:r>
    </w:p>
    <w:p w14:paraId="6347C0B3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4.  все что перечислено</w:t>
      </w:r>
    </w:p>
    <w:p w14:paraId="52B8910E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 10. </w:t>
      </w:r>
      <w:r>
        <w:rPr>
          <w:rFonts w:ascii="Times New Roman" w:hAnsi="Times New Roman" w:cs="Times New Roman"/>
          <w:i/>
          <w:u w:val="single"/>
        </w:rPr>
        <w:t>Сферы применения ИТ в профессиональной деятельности:</w:t>
      </w:r>
    </w:p>
    <w:p w14:paraId="0DA1B3DC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1. *все сферах  проф/деятельности </w:t>
      </w:r>
    </w:p>
    <w:p w14:paraId="0F7DB65F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2. подготовка продукции;</w:t>
      </w:r>
    </w:p>
    <w:p w14:paraId="64CA1DDF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3. поиск решений;</w:t>
      </w:r>
    </w:p>
    <w:p w14:paraId="38E8D92A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4. телеконференции.</w:t>
      </w:r>
    </w:p>
    <w:p w14:paraId="57E00256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 11. </w:t>
      </w:r>
      <w:r>
        <w:rPr>
          <w:rFonts w:ascii="Times New Roman" w:hAnsi="Times New Roman" w:cs="Times New Roman"/>
          <w:i/>
          <w:u w:val="single"/>
        </w:rPr>
        <w:t>Прикладные программе средства информационных технологий:</w:t>
      </w:r>
    </w:p>
    <w:p w14:paraId="47C69487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</w:t>
      </w:r>
      <w:r>
        <w:rPr>
          <w:rFonts w:ascii="Times New Roman" w:hAnsi="Times New Roman" w:cs="Times New Roman"/>
        </w:rPr>
        <w:t>1. *офисный пакет прикладных программ;</w:t>
      </w:r>
    </w:p>
    <w:p w14:paraId="283CDF7A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2. мастер публикаций;</w:t>
      </w:r>
    </w:p>
    <w:p w14:paraId="42561C65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3. база данных;</w:t>
      </w:r>
    </w:p>
    <w:p w14:paraId="7C8C16B2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4. все что перечислено.</w:t>
      </w:r>
    </w:p>
    <w:p w14:paraId="254F99DC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 12. </w:t>
      </w:r>
      <w:r>
        <w:rPr>
          <w:rFonts w:ascii="Times New Roman" w:hAnsi="Times New Roman" w:cs="Times New Roman"/>
          <w:i/>
          <w:u w:val="single"/>
        </w:rPr>
        <w:t>Средства мультимедиа применяемые в информационных технологиях:</w:t>
      </w:r>
    </w:p>
    <w:p w14:paraId="79CE55AD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</w:t>
      </w:r>
      <w:r>
        <w:rPr>
          <w:rFonts w:ascii="Times New Roman" w:hAnsi="Times New Roman" w:cs="Times New Roman"/>
        </w:rPr>
        <w:t xml:space="preserve">   1. *интерактивная доска, ЭВМ и программа мастер презентаций;</w:t>
      </w:r>
    </w:p>
    <w:p w14:paraId="7BB9B5FF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2. проектор;</w:t>
      </w:r>
    </w:p>
    <w:p w14:paraId="1E87E40F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3. программа и ЭВМ;</w:t>
      </w:r>
    </w:p>
    <w:p w14:paraId="5E44E6FE" w14:textId="77777777" w:rsidR="0027344C" w:rsidRDefault="0038567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4. ЭВМ и звуковые колонки. </w:t>
      </w:r>
    </w:p>
    <w:p w14:paraId="145E8C6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13. Печатающее устройство в ИТ это?</w:t>
      </w:r>
    </w:p>
    <w:p w14:paraId="0A3DBF2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дигитайзер;</w:t>
      </w:r>
    </w:p>
    <w:p w14:paraId="7DDB5D0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*принтер;</w:t>
      </w:r>
    </w:p>
    <w:p w14:paraId="638C231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стриммер;</w:t>
      </w:r>
    </w:p>
    <w:p w14:paraId="122C067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плоттер.</w:t>
      </w:r>
    </w:p>
    <w:p w14:paraId="3E00275E" w14:textId="77777777" w:rsidR="0027344C" w:rsidRDefault="0038567F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Название устройств для хранения информации в ИТ?</w:t>
      </w:r>
    </w:p>
    <w:p w14:paraId="26F326D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гибкий диск;</w:t>
      </w:r>
    </w:p>
    <w:p w14:paraId="59255926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*флеш карта, лазерный диск, жесткий диск;</w:t>
      </w:r>
    </w:p>
    <w:p w14:paraId="08D9E13F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память;</w:t>
      </w:r>
    </w:p>
    <w:p w14:paraId="29A2EA95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регистр.</w:t>
      </w:r>
    </w:p>
    <w:p w14:paraId="6A0E0E8C" w14:textId="77777777" w:rsidR="0027344C" w:rsidRDefault="0038567F">
      <w:pPr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Область памяти где хранится временно удаленный элемент?</w:t>
      </w:r>
    </w:p>
    <w:p w14:paraId="3851087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*буфер;</w:t>
      </w:r>
    </w:p>
    <w:p w14:paraId="17BDD35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пиктограмма;</w:t>
      </w:r>
    </w:p>
    <w:p w14:paraId="6862310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пиксель;</w:t>
      </w:r>
    </w:p>
    <w:p w14:paraId="19FF099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распечатка.</w:t>
      </w:r>
    </w:p>
    <w:p w14:paraId="681FED5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16. Информационные технологии это-</w:t>
      </w:r>
    </w:p>
    <w:p w14:paraId="2BE0729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система программных средств;</w:t>
      </w:r>
    </w:p>
    <w:p w14:paraId="5C98610B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комплекс технических средств;</w:t>
      </w:r>
    </w:p>
    <w:p w14:paraId="5CCFD58F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*система методов сбора, накопления, хранения, поиска и обработки информации;</w:t>
      </w:r>
    </w:p>
    <w:p w14:paraId="2C40C4B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ничто из перечисленного.</w:t>
      </w:r>
    </w:p>
    <w:p w14:paraId="4BC84ED1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17.Информационные технологии для  работы с текстовой информацией это-</w:t>
      </w:r>
    </w:p>
    <w:p w14:paraId="5E847EB1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электронный редактор;</w:t>
      </w:r>
    </w:p>
    <w:p w14:paraId="1BFD332E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форматер;</w:t>
      </w:r>
    </w:p>
    <w:p w14:paraId="5BA12E3F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настольные издательские системы ;</w:t>
      </w:r>
    </w:p>
    <w:p w14:paraId="51780C1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* текстовый редактор.</w:t>
      </w:r>
    </w:p>
    <w:p w14:paraId="05759D97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18.Информационные технологии для работы с табличной информацией это-</w:t>
      </w:r>
    </w:p>
    <w:p w14:paraId="0C2B504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*электронная таблица; </w:t>
      </w:r>
    </w:p>
    <w:p w14:paraId="74B42E0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база данных;</w:t>
      </w:r>
    </w:p>
    <w:p w14:paraId="3F579CA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оформитель таблиц и данных;</w:t>
      </w:r>
    </w:p>
    <w:p w14:paraId="1F20F30E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ничто из перечисленного.</w:t>
      </w:r>
    </w:p>
    <w:p w14:paraId="4E1931C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19.  Гипертекс это в ИТ-</w:t>
      </w:r>
    </w:p>
    <w:p w14:paraId="3796B8DE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разделение текста на отдельные фрагменты;</w:t>
      </w:r>
    </w:p>
    <w:p w14:paraId="2C3EEAE0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информационный фрагмент;</w:t>
      </w:r>
    </w:p>
    <w:p w14:paraId="04C55F2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*информационная форма содержащая текст, графику, видео и аудио звуки</w:t>
      </w:r>
    </w:p>
    <w:p w14:paraId="22DF40F8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долговременное хранение данных.</w:t>
      </w:r>
    </w:p>
    <w:p w14:paraId="69CC249C" w14:textId="77777777" w:rsidR="0027344C" w:rsidRDefault="0038567F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Понятие мультимедиа означает-</w:t>
      </w:r>
    </w:p>
    <w:p w14:paraId="57A56F8E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считывать информацию с компакт-диска;</w:t>
      </w:r>
    </w:p>
    <w:p w14:paraId="00B5703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*много средств представления информации пользователю</w:t>
      </w:r>
    </w:p>
    <w:p w14:paraId="4B9F528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считывать и записывать информацию на компакт-диск;</w:t>
      </w:r>
    </w:p>
    <w:p w14:paraId="3A2D4595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проигрывать музыкальные файлы.</w:t>
      </w:r>
    </w:p>
    <w:p w14:paraId="75D329D6" w14:textId="77777777" w:rsidR="0027344C" w:rsidRDefault="0038567F">
      <w:pPr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u w:val="single"/>
        </w:rPr>
        <w:t>Средства компьютерной техники предназначены-</w:t>
      </w:r>
    </w:p>
    <w:p w14:paraId="40F8E63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* для реализации комплексных технологий обработки и хранения информации;</w:t>
      </w:r>
    </w:p>
    <w:p w14:paraId="27A5706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выполнять различные вспомогательные операции;</w:t>
      </w:r>
    </w:p>
    <w:p w14:paraId="10D6DD4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занимаются оформлением документаций;</w:t>
      </w:r>
    </w:p>
    <w:p w14:paraId="1DF3411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для реализации технологий передачи информации.</w:t>
      </w:r>
    </w:p>
    <w:p w14:paraId="1815ACF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23.  </w:t>
      </w:r>
      <w:r>
        <w:rPr>
          <w:rFonts w:ascii="Times New Roman" w:hAnsi="Times New Roman" w:cs="Times New Roman"/>
          <w:i/>
          <w:u w:val="single"/>
        </w:rPr>
        <w:t>Какой тип принтеров является наиболее производительным и долговечным?</w:t>
      </w:r>
    </w:p>
    <w:p w14:paraId="129A02E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матричный принтер;</w:t>
      </w:r>
    </w:p>
    <w:p w14:paraId="396E636F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струйный принтер;</w:t>
      </w:r>
    </w:p>
    <w:p w14:paraId="5AE97B67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*лазерный принтер ;</w:t>
      </w:r>
    </w:p>
    <w:p w14:paraId="4A3015B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фотопринтер.</w:t>
      </w:r>
    </w:p>
    <w:p w14:paraId="31BD7AD3" w14:textId="77777777" w:rsidR="0027344C" w:rsidRDefault="0038567F">
      <w:pPr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Какое из перечисленных устройств не является устройством ввода в ИТ?</w:t>
      </w:r>
    </w:p>
    <w:p w14:paraId="4D1DC1B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мышь;</w:t>
      </w:r>
    </w:p>
    <w:p w14:paraId="099DC49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сканер;</w:t>
      </w:r>
    </w:p>
    <w:p w14:paraId="048B2A9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 *принтер </w:t>
      </w:r>
    </w:p>
    <w:p w14:paraId="69EDF856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клавиатура.</w:t>
      </w:r>
    </w:p>
    <w:p w14:paraId="695CE364" w14:textId="77777777" w:rsidR="0027344C" w:rsidRDefault="0038567F">
      <w:pPr>
        <w:spacing w:after="0" w:line="240" w:lineRule="auto"/>
        <w:ind w:left="405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25. </w:t>
      </w:r>
      <w:r>
        <w:rPr>
          <w:rFonts w:ascii="Times New Roman" w:hAnsi="Times New Roman" w:cs="Times New Roman"/>
          <w:i/>
          <w:u w:val="single"/>
        </w:rPr>
        <w:t>Интернет - технологии это -</w:t>
      </w:r>
    </w:p>
    <w:p w14:paraId="2B8C5F9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*множество способов и методов для передачи информации по сети Интернет</w:t>
      </w:r>
    </w:p>
    <w:p w14:paraId="433C5C7B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связь пользователя;</w:t>
      </w:r>
    </w:p>
    <w:p w14:paraId="7DB4A3B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база данных.</w:t>
      </w:r>
    </w:p>
    <w:p w14:paraId="15FA675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ничто из перечисленного</w:t>
      </w:r>
    </w:p>
    <w:p w14:paraId="425A90BA" w14:textId="77777777" w:rsidR="0027344C" w:rsidRDefault="0038567F">
      <w:pPr>
        <w:spacing w:after="0" w:line="240" w:lineRule="auto"/>
        <w:ind w:left="405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lastRenderedPageBreak/>
        <w:t xml:space="preserve">26.  </w:t>
      </w:r>
      <w:r>
        <w:rPr>
          <w:rFonts w:ascii="Times New Roman" w:hAnsi="Times New Roman" w:cs="Times New Roman"/>
          <w:i/>
          <w:u w:val="single"/>
        </w:rPr>
        <w:t>Программное обеспечение информационных технологий?</w:t>
      </w:r>
    </w:p>
    <w:p w14:paraId="276F048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*это все программы установленные на ЭВМ;</w:t>
      </w:r>
    </w:p>
    <w:p w14:paraId="690DFB38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это упорядоченная последовательность команд;</w:t>
      </w:r>
    </w:p>
    <w:p w14:paraId="586B926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это программы предназначенные для решения конкретных задач.</w:t>
      </w:r>
    </w:p>
    <w:p w14:paraId="31DD157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ничто из перечисленного</w:t>
      </w:r>
    </w:p>
    <w:p w14:paraId="098D8D70" w14:textId="77777777" w:rsidR="0027344C" w:rsidRDefault="0038567F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u w:val="single"/>
        </w:rPr>
        <w:t>В базовую аппаратную конфигурацию ЭВМ в ИТ входит:</w:t>
      </w:r>
    </w:p>
    <w:p w14:paraId="1677CA4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монитор, клавиатура, динамики, системная плата;</w:t>
      </w:r>
    </w:p>
    <w:p w14:paraId="0C987977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системный блок, монитор, принтер, мышь, дигизайнер;</w:t>
      </w:r>
    </w:p>
    <w:p w14:paraId="5078720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*системный блок, монитор, клавиатура, мышь+</w:t>
      </w:r>
    </w:p>
    <w:p w14:paraId="37BAEE9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сканер, мышь, системный блок.</w:t>
      </w:r>
    </w:p>
    <w:p w14:paraId="19605A0C" w14:textId="77777777" w:rsidR="0027344C" w:rsidRDefault="0038567F">
      <w:pPr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u w:val="single"/>
        </w:rPr>
        <w:t>Виды программ составляющих программное обеспечение в ИТ:</w:t>
      </w:r>
    </w:p>
    <w:p w14:paraId="206B388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стандартные, интернетовские, текстовые, архиваторы;</w:t>
      </w:r>
    </w:p>
    <w:p w14:paraId="4C6384E7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*базовые, системные, служебные, прикладные ;</w:t>
      </w:r>
    </w:p>
    <w:p w14:paraId="20EE7C2B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операционная система, прикладные программы, антивирусы, дискета;</w:t>
      </w:r>
    </w:p>
    <w:p w14:paraId="781E46D3" w14:textId="77777777" w:rsidR="0027344C" w:rsidRDefault="0038567F">
      <w:pPr>
        <w:spacing w:after="0" w:line="240" w:lineRule="auto"/>
        <w:ind w:left="426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29.  </w:t>
      </w:r>
      <w:r>
        <w:rPr>
          <w:rFonts w:ascii="Times New Roman" w:hAnsi="Times New Roman" w:cs="Times New Roman"/>
          <w:i/>
          <w:u w:val="single"/>
        </w:rPr>
        <w:t>Операционная система в ИТ нужна для того, чтобы:</w:t>
      </w:r>
    </w:p>
    <w:p w14:paraId="3C8FF840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*управлять работой ЭВМ ;</w:t>
      </w:r>
    </w:p>
    <w:p w14:paraId="7A3382CB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охлаждать процессор;</w:t>
      </w:r>
    </w:p>
    <w:p w14:paraId="252D93E5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не находить информацию в Интернете.</w:t>
      </w:r>
    </w:p>
    <w:p w14:paraId="608F6C4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все что перечислено.</w:t>
      </w:r>
    </w:p>
    <w:p w14:paraId="79394FC1" w14:textId="77777777" w:rsidR="0027344C" w:rsidRDefault="0038567F">
      <w:pPr>
        <w:spacing w:after="0" w:line="240" w:lineRule="auto"/>
        <w:ind w:left="405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30.Автоматизированное рабочее место (АРМ)в ИТ это:</w:t>
      </w:r>
    </w:p>
    <w:p w14:paraId="26B5A44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*технические средства обеспечивающие автоматизацию рабочего места</w:t>
      </w:r>
    </w:p>
    <w:p w14:paraId="216B6FA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способ дезорганизации рабочего места;</w:t>
      </w:r>
    </w:p>
    <w:p w14:paraId="31A69D21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 для преобразования информации;</w:t>
      </w:r>
    </w:p>
    <w:p w14:paraId="5FE6B77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 интерактивная связь пользователя с сетью. </w:t>
      </w:r>
    </w:p>
    <w:p w14:paraId="3118CD62" w14:textId="77777777" w:rsidR="0027344C" w:rsidRDefault="0038567F">
      <w:pPr>
        <w:spacing w:after="0" w:line="240" w:lineRule="auto"/>
        <w:ind w:left="405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31. </w:t>
      </w:r>
      <w:r>
        <w:rPr>
          <w:rFonts w:ascii="Times New Roman" w:hAnsi="Times New Roman" w:cs="Times New Roman"/>
          <w:i/>
          <w:u w:val="single"/>
        </w:rPr>
        <w:t>Производительность работы ЭВМ в ИТ зависит от:</w:t>
      </w:r>
    </w:p>
    <w:p w14:paraId="1F8C0630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размера экрана монитора;</w:t>
      </w:r>
    </w:p>
    <w:p w14:paraId="59D63441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*тактовой частоты процессора </w:t>
      </w:r>
    </w:p>
    <w:p w14:paraId="099F932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напряжения питания;</w:t>
      </w:r>
    </w:p>
    <w:p w14:paraId="49DC39F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быстроты нажатия клавиши.</w:t>
      </w:r>
    </w:p>
    <w:p w14:paraId="20A7D467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32.  </w:t>
      </w:r>
      <w:r>
        <w:rPr>
          <w:rFonts w:ascii="Times New Roman" w:hAnsi="Times New Roman" w:cs="Times New Roman"/>
          <w:i/>
          <w:u w:val="single"/>
        </w:rPr>
        <w:t>Какое устройство в ИТ может оказывать вредное воздействие на здоровье?</w:t>
      </w:r>
    </w:p>
    <w:p w14:paraId="618C44F0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принтер;</w:t>
      </w:r>
    </w:p>
    <w:p w14:paraId="5D3D9D01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*монитор ;</w:t>
      </w:r>
    </w:p>
    <w:p w14:paraId="1FBD05D5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системный блок;</w:t>
      </w:r>
    </w:p>
    <w:p w14:paraId="3195876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модем.</w:t>
      </w:r>
    </w:p>
    <w:p w14:paraId="50778D9F" w14:textId="77777777" w:rsidR="0027344C" w:rsidRDefault="0038567F">
      <w:pPr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К основным средствам защиты информации в ИТ относятся:</w:t>
      </w:r>
    </w:p>
    <w:p w14:paraId="1580F07F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обеспечение целостности данных;</w:t>
      </w:r>
    </w:p>
    <w:p w14:paraId="0E96E28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соблюдение правил ; </w:t>
      </w:r>
    </w:p>
    <w:p w14:paraId="4D7DE75B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соблюдение правил обработки и передачи информации;</w:t>
      </w:r>
    </w:p>
    <w:p w14:paraId="7221675F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* технические, программные и законодательные средства;</w:t>
      </w:r>
    </w:p>
    <w:p w14:paraId="0687952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34. </w:t>
      </w:r>
      <w:r>
        <w:rPr>
          <w:rFonts w:ascii="Times New Roman" w:hAnsi="Times New Roman" w:cs="Times New Roman"/>
          <w:i/>
          <w:u w:val="single"/>
        </w:rPr>
        <w:t>Минимальным обьектом, используемым в текстовом редакторе, является:</w:t>
      </w:r>
    </w:p>
    <w:p w14:paraId="1A71094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слово;</w:t>
      </w:r>
    </w:p>
    <w:p w14:paraId="7D7EA18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точка экрана;</w:t>
      </w:r>
    </w:p>
    <w:p w14:paraId="7E0831C7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абзац;</w:t>
      </w:r>
    </w:p>
    <w:p w14:paraId="1B6A88DF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* символ (знакоместо) </w:t>
      </w:r>
    </w:p>
    <w:p w14:paraId="611183F0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35. Технические средства сбора информации  в ИТ это :</w:t>
      </w:r>
    </w:p>
    <w:p w14:paraId="77FF7F7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*клавиатура, сканер, микрофон, видеокамера;</w:t>
      </w:r>
    </w:p>
    <w:p w14:paraId="1FCA5DB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монитор, планшет, диктофон, джойстик;</w:t>
      </w:r>
    </w:p>
    <w:p w14:paraId="317ADD3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принтер, световое перо, клавиатура;</w:t>
      </w:r>
    </w:p>
    <w:p w14:paraId="5185AB1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все что перечислено.</w:t>
      </w:r>
    </w:p>
    <w:p w14:paraId="1000C9C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36.  В состав мультимедийного компьютера входит:</w:t>
      </w:r>
    </w:p>
    <w:p w14:paraId="094A8568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проекционная панель;</w:t>
      </w:r>
    </w:p>
    <w:p w14:paraId="0AECA8A6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*дисковый накопитель, видео и звуковая карта, звуковые колонки;</w:t>
      </w:r>
    </w:p>
    <w:p w14:paraId="340E8ED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модем;</w:t>
      </w:r>
    </w:p>
    <w:p w14:paraId="2D89CFB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плоттер.</w:t>
      </w:r>
    </w:p>
    <w:p w14:paraId="1AF1F5D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37. Процедуры обработки информации в ИТ это ?</w:t>
      </w:r>
    </w:p>
    <w:p w14:paraId="4F70536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тиражирование, проверка, передача, </w:t>
      </w:r>
    </w:p>
    <w:p w14:paraId="233D6A25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*сбор, обработка, хранение, передача </w:t>
      </w:r>
    </w:p>
    <w:p w14:paraId="061DD65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вывод, контроль, полнота;</w:t>
      </w:r>
    </w:p>
    <w:p w14:paraId="41B4E40E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систематизация, анализ, уточнение, составление.</w:t>
      </w:r>
    </w:p>
    <w:p w14:paraId="539DD11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38. </w:t>
      </w:r>
      <w:r>
        <w:rPr>
          <w:rFonts w:ascii="Times New Roman" w:hAnsi="Times New Roman" w:cs="Times New Roman"/>
          <w:i/>
          <w:u w:val="single"/>
        </w:rPr>
        <w:t>Какая программа не является антивирусной?</w:t>
      </w:r>
    </w:p>
    <w:p w14:paraId="686C322E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</w:t>
      </w:r>
      <w:r>
        <w:rPr>
          <w:rFonts w:ascii="Times New Roman" w:hAnsi="Times New Roman" w:cs="Times New Roman"/>
          <w:lang w:val="en-US"/>
        </w:rPr>
        <w:t>AVP</w:t>
      </w:r>
      <w:r>
        <w:rPr>
          <w:rFonts w:ascii="Times New Roman" w:hAnsi="Times New Roman" w:cs="Times New Roman"/>
        </w:rPr>
        <w:t>;</w:t>
      </w:r>
    </w:p>
    <w:p w14:paraId="19CDF717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*</w:t>
      </w:r>
      <w:r>
        <w:rPr>
          <w:rFonts w:ascii="Times New Roman" w:hAnsi="Times New Roman" w:cs="Times New Roman"/>
          <w:lang w:val="en-US"/>
        </w:rPr>
        <w:t>ACDSee</w:t>
      </w:r>
      <w:r>
        <w:rPr>
          <w:rFonts w:ascii="Times New Roman" w:hAnsi="Times New Roman" w:cs="Times New Roman"/>
        </w:rPr>
        <w:t>;</w:t>
      </w:r>
    </w:p>
    <w:p w14:paraId="0D8CE1CF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  </w:t>
      </w:r>
      <w:r>
        <w:rPr>
          <w:rFonts w:ascii="Times New Roman" w:hAnsi="Times New Roman" w:cs="Times New Roman"/>
          <w:lang w:val="en-US"/>
        </w:rPr>
        <w:t>Avast</w:t>
      </w:r>
      <w:r>
        <w:rPr>
          <w:rFonts w:ascii="Times New Roman" w:hAnsi="Times New Roman" w:cs="Times New Roman"/>
        </w:rPr>
        <w:t>;</w:t>
      </w:r>
    </w:p>
    <w:p w14:paraId="70BF7B5E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 </w:t>
      </w:r>
      <w:r>
        <w:rPr>
          <w:rFonts w:ascii="Times New Roman" w:hAnsi="Times New Roman" w:cs="Times New Roman"/>
          <w:lang w:val="en-US"/>
        </w:rPr>
        <w:t>DrWeb</w:t>
      </w:r>
      <w:r>
        <w:rPr>
          <w:rFonts w:ascii="Times New Roman" w:hAnsi="Times New Roman" w:cs="Times New Roman"/>
        </w:rPr>
        <w:t>.</w:t>
      </w:r>
    </w:p>
    <w:p w14:paraId="7CECB5B0" w14:textId="77777777" w:rsidR="0027344C" w:rsidRDefault="0038567F">
      <w:pPr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Когда вирус не может появиться в технических средствах?</w:t>
      </w:r>
    </w:p>
    <w:p w14:paraId="20031A8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при работе с дискетой и компакт-дисками;</w:t>
      </w:r>
    </w:p>
    <w:p w14:paraId="321E3F35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при просмотре информации в Интернете;</w:t>
      </w:r>
    </w:p>
    <w:p w14:paraId="4D6B9FA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*при выключенном питании ЭВМ ;</w:t>
      </w:r>
    </w:p>
    <w:p w14:paraId="34D7D95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при работе с электронной почтой.</w:t>
      </w:r>
    </w:p>
    <w:p w14:paraId="57BA20D2" w14:textId="77777777" w:rsidR="0027344C" w:rsidRDefault="0038567F">
      <w:pPr>
        <w:spacing w:after="0" w:line="240" w:lineRule="auto"/>
        <w:ind w:left="72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40.Гипер текст – это:</w:t>
      </w:r>
    </w:p>
    <w:p w14:paraId="1A89EAF0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не очень большой текст;</w:t>
      </w:r>
    </w:p>
    <w:p w14:paraId="3806BA1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*структурированный текст </w:t>
      </w:r>
    </w:p>
    <w:p w14:paraId="751D5047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текст набранный на ЭВМ;</w:t>
      </w:r>
    </w:p>
    <w:p w14:paraId="009DAAC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текст в котором используется шрифт очень большого размера.</w:t>
      </w:r>
    </w:p>
    <w:p w14:paraId="3BAD7F37" w14:textId="77777777" w:rsidR="0027344C" w:rsidRDefault="0038567F">
      <w:pPr>
        <w:spacing w:after="0" w:line="240" w:lineRule="auto"/>
        <w:ind w:left="72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41.Приемы для работы с текстовой информацией  в ИТ это:</w:t>
      </w:r>
    </w:p>
    <w:p w14:paraId="09F6428B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выделение, выравнивание, настройка текста;</w:t>
      </w:r>
    </w:p>
    <w:p w14:paraId="47637A1B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набор, подготовка, выделение текста;</w:t>
      </w:r>
    </w:p>
    <w:p w14:paraId="4E502CB5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*набор, редактирование, форматирование, сохранение и печать текста;</w:t>
      </w:r>
    </w:p>
    <w:p w14:paraId="74CFFFDB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печать, выделение, редактирование текста.</w:t>
      </w:r>
    </w:p>
    <w:p w14:paraId="6A97682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42. </w:t>
      </w:r>
      <w:r>
        <w:rPr>
          <w:rFonts w:ascii="Times New Roman" w:hAnsi="Times New Roman" w:cs="Times New Roman"/>
          <w:i/>
          <w:u w:val="single"/>
        </w:rPr>
        <w:t>Где можно использовать компьютерные сети:</w:t>
      </w:r>
    </w:p>
    <w:p w14:paraId="4D844450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дома;</w:t>
      </w:r>
    </w:p>
    <w:p w14:paraId="663D9337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в учебных заведениях;</w:t>
      </w:r>
    </w:p>
    <w:p w14:paraId="6345A33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на работе;</w:t>
      </w:r>
    </w:p>
    <w:p w14:paraId="0194111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*во всех перечисленных случаях </w:t>
      </w:r>
    </w:p>
    <w:p w14:paraId="2861309F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43К достоинствам компьютерной сети в ИТ относятся:</w:t>
      </w:r>
    </w:p>
    <w:p w14:paraId="33930840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 *быстрый, точный и прямой обмен информацией; </w:t>
      </w:r>
    </w:p>
    <w:p w14:paraId="2AB03EF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снижение стоимости телефонных переговоров;</w:t>
      </w:r>
    </w:p>
    <w:p w14:paraId="466CD61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уменьшение количества подземных кабелей;</w:t>
      </w:r>
    </w:p>
    <w:p w14:paraId="585E540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во всех перечисленных случаях.</w:t>
      </w:r>
    </w:p>
    <w:p w14:paraId="35CAC26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</w:rPr>
        <w:t xml:space="preserve">44. </w:t>
      </w:r>
      <w:r>
        <w:rPr>
          <w:rFonts w:ascii="Times New Roman" w:hAnsi="Times New Roman" w:cs="Times New Roman"/>
          <w:i/>
          <w:u w:val="single"/>
        </w:rPr>
        <w:t>Приемы для работы с числовой информацией в ИТ:</w:t>
      </w:r>
    </w:p>
    <w:p w14:paraId="3E918B51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заполнение таблиц, программирование, обработка запросов;</w:t>
      </w:r>
    </w:p>
    <w:p w14:paraId="709A7358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*вычисления, обработка, диаграммы, таблицы, прогнозирование; </w:t>
      </w:r>
    </w:p>
    <w:p w14:paraId="7047FDC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сводки, калькуляции, анимации, видеоизображения;</w:t>
      </w:r>
    </w:p>
    <w:p w14:paraId="14DF195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гипертекст, сортировка, базы данных.</w:t>
      </w:r>
    </w:p>
    <w:p w14:paraId="4DDC60BF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</w:rPr>
        <w:t xml:space="preserve">     </w:t>
      </w:r>
      <w:r>
        <w:rPr>
          <w:rFonts w:ascii="Times New Roman" w:hAnsi="Times New Roman" w:cs="Times New Roman"/>
          <w:i/>
          <w:u w:val="single"/>
        </w:rPr>
        <w:t xml:space="preserve"> 45. Автоматизированное рабочее место это в ИТ:</w:t>
      </w:r>
    </w:p>
    <w:p w14:paraId="1A784B11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*средства обеспечивающие автоматизацию и размещенное на рабочем месте;</w:t>
      </w:r>
    </w:p>
    <w:p w14:paraId="13E49030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система производства;</w:t>
      </w:r>
    </w:p>
    <w:p w14:paraId="427C401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средства технич/средств передачи сигналов от источника к потребителю;</w:t>
      </w:r>
    </w:p>
    <w:p w14:paraId="33B3136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средства по предоставлению пользователю информационных услуг.</w:t>
      </w:r>
    </w:p>
    <w:p w14:paraId="77FC7C4E" w14:textId="77777777" w:rsidR="0027344C" w:rsidRDefault="0038567F">
      <w:pPr>
        <w:spacing w:after="0" w:line="240" w:lineRule="auto"/>
        <w:ind w:left="72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46.Глобальная компьютерная сеть это…</w:t>
      </w:r>
    </w:p>
    <w:p w14:paraId="2C39C26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сеть охватывающая регион;</w:t>
      </w:r>
    </w:p>
    <w:p w14:paraId="3EE301CB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сеть охватывающая страну;</w:t>
      </w:r>
    </w:p>
    <w:p w14:paraId="25C89A9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*сеть охватывающая значительное географическое пространство;</w:t>
      </w:r>
    </w:p>
    <w:p w14:paraId="1BDE9401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сеть охватывающая континент.</w:t>
      </w:r>
    </w:p>
    <w:p w14:paraId="44E0B059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  <w:i/>
          <w:u w:val="single"/>
        </w:rPr>
        <w:t>47. Арифметико – логическое устройство тех/средств  является составной частью…</w:t>
      </w:r>
    </w:p>
    <w:p w14:paraId="7ADA12D5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генератора тактовых импульсов;</w:t>
      </w:r>
    </w:p>
    <w:p w14:paraId="1B1160AE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*микропроцессора ;</w:t>
      </w:r>
    </w:p>
    <w:p w14:paraId="04B6AAE3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системной шины;</w:t>
      </w:r>
    </w:p>
    <w:p w14:paraId="6EC6785D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основой памяти винчестера.</w:t>
      </w:r>
    </w:p>
    <w:p w14:paraId="4F0486F0" w14:textId="77777777" w:rsidR="0027344C" w:rsidRDefault="0038567F">
      <w:pPr>
        <w:spacing w:after="0" w:line="240" w:lineRule="auto"/>
        <w:ind w:left="72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  <w:u w:val="single"/>
        </w:rPr>
        <w:t>48.Информационная безопасность в ИТ это:</w:t>
      </w:r>
    </w:p>
    <w:p w14:paraId="7BB98877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модификация информации;</w:t>
      </w:r>
    </w:p>
    <w:p w14:paraId="17B530EC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*защита данных от преднамеренного доступа;</w:t>
      </w:r>
    </w:p>
    <w:p w14:paraId="1D22929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совокупность взаимосвязанных данных;</w:t>
      </w:r>
    </w:p>
    <w:p w14:paraId="525EA84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все что перечислено</w:t>
      </w:r>
    </w:p>
    <w:p w14:paraId="146AD4E9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</w:rPr>
        <w:t xml:space="preserve">49 . </w:t>
      </w:r>
      <w:r>
        <w:rPr>
          <w:rFonts w:ascii="Times New Roman" w:hAnsi="Times New Roman" w:cs="Times New Roman"/>
          <w:i/>
          <w:u w:val="single"/>
        </w:rPr>
        <w:t>Признаки проявление вируса:</w:t>
      </w:r>
    </w:p>
    <w:p w14:paraId="6176A0B2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гасит экран монитора;</w:t>
      </w:r>
    </w:p>
    <w:p w14:paraId="1EFFB365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высокая скорость размножения;</w:t>
      </w:r>
    </w:p>
    <w:p w14:paraId="5291DE4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*прекращение или неправильная работа компьютера;</w:t>
      </w:r>
    </w:p>
    <w:p w14:paraId="4109AA5A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сходны с естественными вирусами.</w:t>
      </w:r>
    </w:p>
    <w:p w14:paraId="2AD926FF" w14:textId="77777777" w:rsidR="0027344C" w:rsidRDefault="0038567F">
      <w:pPr>
        <w:spacing w:after="0" w:line="240" w:lineRule="auto"/>
        <w:rPr>
          <w:rFonts w:ascii="Times New Roman" w:hAnsi="Times New Roman" w:cs="Times New Roman"/>
          <w:i/>
          <w:u w:val="single"/>
        </w:rPr>
      </w:pPr>
      <w:r>
        <w:rPr>
          <w:rFonts w:ascii="Times New Roman" w:hAnsi="Times New Roman" w:cs="Times New Roman"/>
          <w:i/>
        </w:rPr>
        <w:t xml:space="preserve">      </w:t>
      </w:r>
      <w:r>
        <w:rPr>
          <w:rFonts w:ascii="Times New Roman" w:hAnsi="Times New Roman" w:cs="Times New Roman"/>
          <w:i/>
          <w:u w:val="single"/>
        </w:rPr>
        <w:t xml:space="preserve"> 50 . Разрешающей способностью видео средств  в ИТ является….</w:t>
      </w:r>
    </w:p>
    <w:p w14:paraId="67B9D87B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 изображения горизонтальные;</w:t>
      </w:r>
    </w:p>
    <w:p w14:paraId="5FB2CA56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 изображения  вертикальные; </w:t>
      </w:r>
    </w:p>
    <w:p w14:paraId="69093568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 размер диагонали;</w:t>
      </w:r>
    </w:p>
    <w:p w14:paraId="2152D3C4" w14:textId="77777777" w:rsidR="0027344C" w:rsidRDefault="0038567F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 *количество точек на 1 кв. см.</w:t>
      </w:r>
    </w:p>
    <w:p w14:paraId="0192B8C9" w14:textId="77777777" w:rsidR="0027344C" w:rsidRDefault="0038567F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Тематика курсового проекта</w:t>
      </w:r>
    </w:p>
    <w:p w14:paraId="74C79B6F" w14:textId="77777777" w:rsidR="0027344C" w:rsidRDefault="0038567F">
      <w:pPr>
        <w:tabs>
          <w:tab w:val="left" w:pos="229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>
        <w:rPr>
          <w:rFonts w:ascii="Times New Roman" w:hAnsi="Times New Roman" w:cs="Times New Roman"/>
          <w:sz w:val="28"/>
          <w:szCs w:val="28"/>
          <w:u w:val="single"/>
        </w:rPr>
        <w:t>Б1.О.15.01 Информационные системы и технологии</w:t>
      </w:r>
    </w:p>
    <w:p w14:paraId="28A2D5CE" w14:textId="77777777" w:rsidR="0027344C" w:rsidRDefault="0027344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F1152F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Разработка информационного обеспечения кадрового учёта</w:t>
      </w:r>
    </w:p>
    <w:p w14:paraId="00C65B49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Разработка информационного обеспечения маркетинговой деятельности</w:t>
      </w:r>
    </w:p>
    <w:p w14:paraId="54A89D44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Разработка информационного обеспечения бухгалтерского учёта</w:t>
      </w:r>
    </w:p>
    <w:p w14:paraId="63A617D0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Разработка информационного обеспечения производственной деятельности</w:t>
      </w:r>
    </w:p>
    <w:p w14:paraId="75EC7142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Разработка информационного обеспечения организационной деятельности</w:t>
      </w:r>
    </w:p>
    <w:p w14:paraId="0AC1E3FF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Разработка информационного обеспечения электронного документооборота</w:t>
      </w:r>
    </w:p>
    <w:p w14:paraId="4B545A38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Разработка информационного обеспечения рекламной деятельности</w:t>
      </w:r>
    </w:p>
    <w:p w14:paraId="7E15F31A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Разработка информационного обеспечения научно-исследовательской деятельности</w:t>
      </w:r>
    </w:p>
    <w:p w14:paraId="2B1C27B4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Разработка информационного обеспечения патентно-лицензионной деятельности</w:t>
      </w:r>
    </w:p>
    <w:p w14:paraId="722BF696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Разработка информационного обеспечения проектной деятельности</w:t>
      </w:r>
    </w:p>
    <w:p w14:paraId="1B9FBC4D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Разработка информационного обеспечения инновационной деятельности</w:t>
      </w:r>
    </w:p>
    <w:p w14:paraId="5A078759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Разработка информационного обеспечения издательской деятельности</w:t>
      </w:r>
    </w:p>
    <w:p w14:paraId="6DE05611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Разработка информационного обеспечения учебной деятельности</w:t>
      </w:r>
    </w:p>
    <w:p w14:paraId="5252CA3A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Разработка информационного обеспечения методической деятельности</w:t>
      </w:r>
    </w:p>
    <w:p w14:paraId="4D24FD3E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Разработка информационного обеспечения технологического процесса</w:t>
      </w:r>
    </w:p>
    <w:p w14:paraId="1F141C20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Разработка информационного обеспечения аналитической деятельности</w:t>
      </w:r>
    </w:p>
    <w:p w14:paraId="6187C0FA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Разработка информационного обеспечения сметной деятельности</w:t>
      </w:r>
    </w:p>
    <w:p w14:paraId="3003305B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Разработка информационного обеспечения банковской деятельности</w:t>
      </w:r>
    </w:p>
    <w:p w14:paraId="0562DE5E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Разработка информационного обеспечения сферы услуг</w:t>
      </w:r>
    </w:p>
    <w:p w14:paraId="3CF95E51" w14:textId="77777777" w:rsidR="0027344C" w:rsidRDefault="003856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Разработка информационного обеспечения административно-хозяйственной деятельности</w:t>
      </w:r>
    </w:p>
    <w:p w14:paraId="45A41CAC" w14:textId="77777777" w:rsidR="0027344C" w:rsidRDefault="0027344C">
      <w:pPr>
        <w:spacing w:after="0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ECC4C1" w14:textId="77777777" w:rsidR="0027344C" w:rsidRDefault="0038567F">
      <w:pPr>
        <w:spacing w:after="0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 курсового проекта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4"/>
        <w:gridCol w:w="7097"/>
      </w:tblGrid>
      <w:tr w:rsidR="0027344C" w14:paraId="39478B31" w14:textId="77777777">
        <w:tc>
          <w:tcPr>
            <w:tcW w:w="2474" w:type="dxa"/>
          </w:tcPr>
          <w:p w14:paraId="6D450AE2" w14:textId="77777777" w:rsidR="0027344C" w:rsidRDefault="0038567F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7097" w:type="dxa"/>
          </w:tcPr>
          <w:p w14:paraId="0CBF7A17" w14:textId="77777777" w:rsidR="0027344C" w:rsidRDefault="0038567F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</w:t>
            </w:r>
          </w:p>
          <w:p w14:paraId="28BB6CBE" w14:textId="77777777" w:rsidR="0027344C" w:rsidRDefault="0027344C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44C" w14:paraId="56BB53FB" w14:textId="77777777">
        <w:trPr>
          <w:trHeight w:val="1060"/>
        </w:trPr>
        <w:tc>
          <w:tcPr>
            <w:tcW w:w="2474" w:type="dxa"/>
          </w:tcPr>
          <w:p w14:paraId="08B3AC4C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отлично</w:t>
            </w:r>
          </w:p>
        </w:tc>
        <w:tc>
          <w:tcPr>
            <w:tcW w:w="7097" w:type="dxa"/>
          </w:tcPr>
          <w:p w14:paraId="6FE59CC0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выполнена в соответствии с требованиями, представлена в срок, правильно раскрыто основное содержание вопросов, правильно выполнены расчеты в аналитической части, использовано достаточное количество источников по теме и продемонстрировано отличное их знание. </w:t>
            </w:r>
          </w:p>
        </w:tc>
      </w:tr>
      <w:tr w:rsidR="0027344C" w14:paraId="1C022E4D" w14:textId="77777777">
        <w:trPr>
          <w:trHeight w:val="1118"/>
        </w:trPr>
        <w:tc>
          <w:tcPr>
            <w:tcW w:w="2474" w:type="dxa"/>
          </w:tcPr>
          <w:p w14:paraId="6B91A31E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хорошо</w:t>
            </w:r>
          </w:p>
        </w:tc>
        <w:tc>
          <w:tcPr>
            <w:tcW w:w="7097" w:type="dxa"/>
          </w:tcPr>
          <w:p w14:paraId="4D2B950F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выполнена в соответствии с требованиями, представлена в срок, достаточно хорошо раскрыты содержание вопросов, есть неточности в расчетах в аналитической части, использовано достаточное количество источников по теме.</w:t>
            </w:r>
          </w:p>
        </w:tc>
      </w:tr>
      <w:tr w:rsidR="0027344C" w14:paraId="130E0E9B" w14:textId="77777777">
        <w:trPr>
          <w:trHeight w:val="992"/>
        </w:trPr>
        <w:tc>
          <w:tcPr>
            <w:tcW w:w="2474" w:type="dxa"/>
          </w:tcPr>
          <w:p w14:paraId="1AB70F40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удовлетворительно</w:t>
            </w:r>
          </w:p>
        </w:tc>
        <w:tc>
          <w:tcPr>
            <w:tcW w:w="7097" w:type="dxa"/>
          </w:tcPr>
          <w:p w14:paraId="7BD0C477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отвечает предъявляемым требованиям, использовано недостаточное количество источников, не продемонстрировано знание вопросов по теме, есть неточности в расчетах в аналитической части.</w:t>
            </w:r>
          </w:p>
        </w:tc>
      </w:tr>
      <w:tr w:rsidR="0027344C" w14:paraId="0AE0C0C3" w14:textId="77777777">
        <w:trPr>
          <w:trHeight w:val="978"/>
        </w:trPr>
        <w:tc>
          <w:tcPr>
            <w:tcW w:w="2474" w:type="dxa"/>
          </w:tcPr>
          <w:p w14:paraId="1D531013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неудовлетворительно</w:t>
            </w:r>
          </w:p>
        </w:tc>
        <w:tc>
          <w:tcPr>
            <w:tcW w:w="7097" w:type="dxa"/>
          </w:tcPr>
          <w:p w14:paraId="169C727C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не отвечает предъявляемым требованиям, использовано недостаточное количество источников, не продемонстрировано знание вопросов по теме, есть ошибки в выполнении расчетов в аналитической части.</w:t>
            </w:r>
          </w:p>
        </w:tc>
      </w:tr>
    </w:tbl>
    <w:p w14:paraId="6B4FB7C7" w14:textId="77777777" w:rsidR="0027344C" w:rsidRDefault="0027344C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4A3D4F" w14:textId="77777777" w:rsidR="0027344C" w:rsidRDefault="0038567F">
      <w:pPr>
        <w:widowControl w:val="0"/>
        <w:spacing w:after="0" w:line="288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14:paraId="771EEED1" w14:textId="77777777" w:rsidR="0027344C" w:rsidRDefault="0038567F">
      <w:pPr>
        <w:widowControl w:val="0"/>
        <w:spacing w:after="0" w:line="288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А.Ю. Кобзов, к.т.н., доцент базовой кафедры МиИТ                      _______________</w:t>
      </w:r>
    </w:p>
    <w:p w14:paraId="78BCB026" w14:textId="77777777" w:rsidR="0027344C" w:rsidRDefault="0038567F">
      <w:pPr>
        <w:widowControl w:val="0"/>
        <w:spacing w:after="0" w:line="288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BE951E" w14:textId="77777777" w:rsidR="0027344C" w:rsidRDefault="0038567F">
      <w:pPr>
        <w:widowControl w:val="0"/>
        <w:spacing w:after="0" w:line="288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27344C">
          <w:footnotePr>
            <w:numRestart w:val="eachPage"/>
          </w:footnotePr>
          <w:pgSz w:w="11906" w:h="16838"/>
          <w:pgMar w:top="567" w:right="849" w:bottom="567" w:left="1134" w:header="709" w:footer="285" w:gutter="0"/>
          <w:cols w:space="708"/>
        </w:sect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 20___ г.</w:t>
      </w:r>
    </w:p>
    <w:p w14:paraId="1F6B8EB8" w14:textId="77777777" w:rsidR="0027344C" w:rsidRDefault="0038567F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Комплект оценочных средств для промежуточной аттестации</w:t>
      </w:r>
    </w:p>
    <w:p w14:paraId="7C4EF531" w14:textId="77777777" w:rsidR="0027344C" w:rsidRDefault="0027344C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215C85" w14:textId="77777777" w:rsidR="0027344C" w:rsidRDefault="0038567F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 к зачету </w:t>
      </w:r>
    </w:p>
    <w:p w14:paraId="26E7671C" w14:textId="77777777" w:rsidR="0027344C" w:rsidRDefault="0038567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Б1.О.15.01 Информационные системы и технологии</w:t>
      </w:r>
    </w:p>
    <w:p w14:paraId="166B5C57" w14:textId="77777777" w:rsidR="0027344C" w:rsidRDefault="0027344C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5"/>
        <w:gridCol w:w="4857"/>
      </w:tblGrid>
      <w:tr w:rsidR="0027344C" w14:paraId="3CB7E08D" w14:textId="77777777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2DCE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наименование </w:t>
            </w:r>
          </w:p>
          <w:p w14:paraId="4763F427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раздела </w:t>
            </w:r>
          </w:p>
          <w:p w14:paraId="609A5E79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(согласно р.3 Паспорта)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2DC9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К ЗАЧЕТУ</w:t>
            </w:r>
          </w:p>
          <w:p w14:paraId="03144C18" w14:textId="77777777" w:rsidR="0027344C" w:rsidRDefault="002734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44C" w14:paraId="1F6C5858" w14:textId="77777777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E6507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AC4A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27344C" w14:paraId="6FA1AC0F" w14:textId="77777777">
        <w:trPr>
          <w:trHeight w:val="322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5EA0F" w14:textId="77777777" w:rsidR="0027344C" w:rsidRDefault="00385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Основные процессы преобразования информации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FCDF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 Основные процессы преобразования информации.</w:t>
            </w:r>
          </w:p>
        </w:tc>
      </w:tr>
      <w:tr w:rsidR="0027344C" w14:paraId="77D3AC2B" w14:textId="77777777">
        <w:trPr>
          <w:trHeight w:val="331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2AC5E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61CD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 Информационная деятельность как атрибут основной деятельности.</w:t>
            </w:r>
          </w:p>
        </w:tc>
      </w:tr>
      <w:tr w:rsidR="0027344C" w14:paraId="3B6AB8F0" w14:textId="77777777">
        <w:trPr>
          <w:trHeight w:val="207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0DE64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640B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1.3 Информационный обмен. </w:t>
            </w:r>
          </w:p>
        </w:tc>
      </w:tr>
      <w:tr w:rsidR="0027344C" w14:paraId="77D7E232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598D9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6A9C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 Системы информационного обмена.</w:t>
            </w:r>
          </w:p>
        </w:tc>
      </w:tr>
      <w:tr w:rsidR="0027344C" w14:paraId="14248BCE" w14:textId="77777777">
        <w:trPr>
          <w:trHeight w:val="499"/>
          <w:jc w:val="center"/>
        </w:trPr>
        <w:tc>
          <w:tcPr>
            <w:tcW w:w="25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0D9E5D" w14:textId="77777777" w:rsidR="0027344C" w:rsidRDefault="00385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 Информационные системы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158D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 Определение, задачи и функции, состав и структура, основные элементы, порядок функционирования информационных систем.</w:t>
            </w:r>
          </w:p>
        </w:tc>
      </w:tr>
      <w:tr w:rsidR="0027344C" w14:paraId="6A50CBE9" w14:textId="77777777">
        <w:trPr>
          <w:trHeight w:val="214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41F8C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2329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 Классификация информационных систем.</w:t>
            </w:r>
          </w:p>
        </w:tc>
      </w:tr>
      <w:tr w:rsidR="0027344C" w14:paraId="5032CE2E" w14:textId="77777777">
        <w:trPr>
          <w:trHeight w:val="28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B98C4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58FE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 Предметная область информационных систем.</w:t>
            </w:r>
          </w:p>
        </w:tc>
      </w:tr>
      <w:tr w:rsidR="0027344C" w14:paraId="746DF83A" w14:textId="77777777">
        <w:trPr>
          <w:trHeight w:val="403"/>
          <w:jc w:val="center"/>
        </w:trPr>
        <w:tc>
          <w:tcPr>
            <w:tcW w:w="25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1CA69C" w14:textId="77777777" w:rsidR="0027344C" w:rsidRDefault="00385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 Документальные информационные системы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7BB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 Информационно-поисковый язык документальных информационных систем.</w:t>
            </w:r>
          </w:p>
        </w:tc>
      </w:tr>
      <w:tr w:rsidR="0027344C" w14:paraId="0A06E3DE" w14:textId="77777777">
        <w:trPr>
          <w:trHeight w:val="403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8CB39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10D0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3.2 Система индексирования документальных информационных систем. </w:t>
            </w:r>
          </w:p>
        </w:tc>
      </w:tr>
      <w:tr w:rsidR="0027344C" w14:paraId="137555C0" w14:textId="77777777">
        <w:trPr>
          <w:trHeight w:val="403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06921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FAA5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 Критерии оценки документальных информационных систем.</w:t>
            </w:r>
          </w:p>
        </w:tc>
      </w:tr>
      <w:tr w:rsidR="0027344C" w14:paraId="71096D1D" w14:textId="77777777">
        <w:trPr>
          <w:trHeight w:val="403"/>
          <w:jc w:val="center"/>
        </w:trPr>
        <w:tc>
          <w:tcPr>
            <w:tcW w:w="25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675702" w14:textId="77777777" w:rsidR="0027344C" w:rsidRDefault="003856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 Фактографические информационные системы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9A4D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 Концептуальные средства описания предметной области фактографических информационных систем.</w:t>
            </w:r>
          </w:p>
        </w:tc>
      </w:tr>
      <w:tr w:rsidR="0027344C" w14:paraId="2F1B8B60" w14:textId="77777777">
        <w:trPr>
          <w:trHeight w:val="70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BD62B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E101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 Модели данных информационных систем.</w:t>
            </w:r>
          </w:p>
        </w:tc>
      </w:tr>
      <w:tr w:rsidR="0027344C" w14:paraId="3E2836C7" w14:textId="77777777">
        <w:trPr>
          <w:trHeight w:val="403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EBB90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6D6A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 Анализ предметной области информационной системы.</w:t>
            </w:r>
          </w:p>
        </w:tc>
      </w:tr>
      <w:tr w:rsidR="0027344C" w14:paraId="525F9B9C" w14:textId="77777777">
        <w:trPr>
          <w:trHeight w:val="403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A3DC5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815D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 Разработка концептуальной модели данных.</w:t>
            </w:r>
          </w:p>
        </w:tc>
      </w:tr>
      <w:tr w:rsidR="0027344C" w14:paraId="1D466EEC" w14:textId="77777777">
        <w:trPr>
          <w:trHeight w:val="403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18CCF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B292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 Проектирование базы данных информационной системы.</w:t>
            </w:r>
          </w:p>
        </w:tc>
      </w:tr>
      <w:tr w:rsidR="0027344C" w14:paraId="52C1F72A" w14:textId="77777777">
        <w:trPr>
          <w:trHeight w:val="70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A0C15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4BE2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 Создание клиентского приложения.</w:t>
            </w:r>
          </w:p>
        </w:tc>
      </w:tr>
    </w:tbl>
    <w:p w14:paraId="7633ECD5" w14:textId="77777777" w:rsidR="0027344C" w:rsidRDefault="0027344C">
      <w:pPr>
        <w:pStyle w:val="410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1"/>
          <w:sz w:val="16"/>
          <w:szCs w:val="16"/>
        </w:rPr>
      </w:pPr>
    </w:p>
    <w:p w14:paraId="41119AC5" w14:textId="77777777" w:rsidR="0027344C" w:rsidRDefault="00385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зачета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Б1.О.15.01 Информационные системы и технологии</w:t>
      </w:r>
    </w:p>
    <w:p w14:paraId="5B6B46EA" w14:textId="77777777" w:rsidR="0027344C" w:rsidRDefault="0038567F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7203"/>
      </w:tblGrid>
      <w:tr w:rsidR="0027344C" w14:paraId="21DB363F" w14:textId="77777777">
        <w:tc>
          <w:tcPr>
            <w:tcW w:w="2697" w:type="dxa"/>
            <w:vAlign w:val="center"/>
          </w:tcPr>
          <w:p w14:paraId="3D8C668F" w14:textId="77777777" w:rsidR="0027344C" w:rsidRDefault="003856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203" w:type="dxa"/>
            <w:vAlign w:val="center"/>
          </w:tcPr>
          <w:p w14:paraId="4E4756D6" w14:textId="77777777" w:rsidR="0027344C" w:rsidRDefault="003856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27344C" w14:paraId="6822BEC9" w14:textId="77777777">
        <w:tc>
          <w:tcPr>
            <w:tcW w:w="2697" w:type="dxa"/>
          </w:tcPr>
          <w:p w14:paraId="71BCD4F1" w14:textId="77777777" w:rsidR="0027344C" w:rsidRDefault="003856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зачтено</w:t>
            </w:r>
          </w:p>
        </w:tc>
        <w:tc>
          <w:tcPr>
            <w:tcW w:w="7203" w:type="dxa"/>
          </w:tcPr>
          <w:p w14:paraId="74421B62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14:paraId="272165EE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глубоко усвоил материал, исчерпывающе полно, четко и логически последовательно его излагает; </w:t>
            </w:r>
          </w:p>
          <w:p w14:paraId="47502185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знает основные понятия по дисциплине, умеет применять теоретический материал в решении задач и выполнении тестов.</w:t>
            </w:r>
          </w:p>
        </w:tc>
      </w:tr>
      <w:tr w:rsidR="0027344C" w14:paraId="6D91A3FC" w14:textId="77777777">
        <w:tc>
          <w:tcPr>
            <w:tcW w:w="2697" w:type="dxa"/>
          </w:tcPr>
          <w:p w14:paraId="17FE0C33" w14:textId="77777777" w:rsidR="0027344C" w:rsidRDefault="0038567F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незачтено</w:t>
            </w:r>
          </w:p>
        </w:tc>
        <w:tc>
          <w:tcPr>
            <w:tcW w:w="7203" w:type="dxa"/>
          </w:tcPr>
          <w:p w14:paraId="0826B894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Обучающийся: </w:t>
            </w:r>
          </w:p>
          <w:p w14:paraId="5083B425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знает значительной части теоретического материала, допускает существенные ошибки в его изложении; </w:t>
            </w:r>
          </w:p>
          <w:p w14:paraId="67A2D9FD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способен использовать теоретический материал при выполнении тестов.</w:t>
            </w:r>
          </w:p>
        </w:tc>
      </w:tr>
    </w:tbl>
    <w:p w14:paraId="074CFC07" w14:textId="77777777" w:rsidR="0027344C" w:rsidRDefault="0027344C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2F6D473A" w14:textId="77777777" w:rsidR="0027344C" w:rsidRDefault="00385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14:paraId="0E5235C5" w14:textId="77777777" w:rsidR="0027344C" w:rsidRDefault="00385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А.Ю. Кобзов, к.т.н., доцент базовой кафедры МиИТ                      _______________</w:t>
      </w:r>
    </w:p>
    <w:p w14:paraId="02E574CD" w14:textId="77777777" w:rsidR="0027344C" w:rsidRDefault="00385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 20___ г.</w:t>
      </w:r>
    </w:p>
    <w:p w14:paraId="37BE92B9" w14:textId="77777777" w:rsidR="0027344C" w:rsidRDefault="0038567F">
      <w:pPr>
        <w:widowControl w:val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Экзаменационные вопросы </w:t>
      </w:r>
    </w:p>
    <w:p w14:paraId="250F8A2B" w14:textId="77777777" w:rsidR="0027344C" w:rsidRDefault="0038567F">
      <w:pPr>
        <w:widowControl w:val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Б1.О.15.01 Информационные системы и технологии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5"/>
        <w:gridCol w:w="4857"/>
      </w:tblGrid>
      <w:tr w:rsidR="0027344C" w14:paraId="4B6433C5" w14:textId="77777777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5E9F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и наименование </w:t>
            </w:r>
          </w:p>
          <w:p w14:paraId="541EF325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раздела </w:t>
            </w:r>
          </w:p>
          <w:p w14:paraId="4262B62C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(согласно р.3 Паспорта)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386C1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ЭКЗАМЕНАЦИОННЫЕ ВОПРОСЫ</w:t>
            </w:r>
          </w:p>
          <w:p w14:paraId="1C8592FA" w14:textId="77777777" w:rsidR="0027344C" w:rsidRDefault="0027344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7344C" w14:paraId="2B8B6FAB" w14:textId="77777777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FA2F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D34F" w14:textId="77777777" w:rsidR="0027344C" w:rsidRDefault="0038567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27344C" w14:paraId="3F4B0C7A" w14:textId="77777777">
        <w:trPr>
          <w:trHeight w:val="275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7B13D" w14:textId="77777777" w:rsidR="0027344C" w:rsidRDefault="0038567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Информационные технологии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3AE4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 Понятие и эволюция информационных технологий, их роль в развитии экономики и общества.</w:t>
            </w:r>
          </w:p>
        </w:tc>
      </w:tr>
      <w:tr w:rsidR="0027344C" w14:paraId="2EC0A95D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A8162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5702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 Предметные, обеспечивающие, функциональные, распределенные и объектно-ориентированные информационные технологии.</w:t>
            </w:r>
          </w:p>
        </w:tc>
      </w:tr>
      <w:tr w:rsidR="0027344C" w14:paraId="046419F1" w14:textId="77777777">
        <w:trPr>
          <w:trHeight w:val="70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E331F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FA09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5.3 Информационные технологии конечного пользователя: графическое изображение технологического процесса, меню, схемы данных.</w:t>
            </w:r>
          </w:p>
        </w:tc>
      </w:tr>
      <w:tr w:rsidR="0027344C" w14:paraId="1958B769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F0F8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1955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 Применение информационных технологий: автоматизированное рабочее место, электронный офис.</w:t>
            </w:r>
          </w:p>
        </w:tc>
      </w:tr>
      <w:tr w:rsidR="0027344C" w14:paraId="463935E6" w14:textId="77777777">
        <w:trPr>
          <w:trHeight w:val="275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0EF56" w14:textId="77777777" w:rsidR="0027344C" w:rsidRDefault="0038567F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Раздел 6. Интеграция информационных технологий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BF4A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 Распределенные системы обработки данных.</w:t>
            </w:r>
          </w:p>
        </w:tc>
      </w:tr>
      <w:tr w:rsidR="0027344C" w14:paraId="0B8AB584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5A55A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53DA4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 Технология «клиент-сервер».</w:t>
            </w:r>
          </w:p>
        </w:tc>
      </w:tr>
      <w:tr w:rsidR="0027344C" w14:paraId="08D99BA0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24305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0E40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6.3 Информационные хранилища.</w:t>
            </w:r>
          </w:p>
        </w:tc>
      </w:tr>
      <w:tr w:rsidR="0027344C" w14:paraId="6799AE9B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3EB98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EEFA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6.4 Системы электронного документооборота.</w:t>
            </w:r>
          </w:p>
        </w:tc>
      </w:tr>
      <w:tr w:rsidR="0027344C" w14:paraId="05FC93D1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C5C95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85A9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6.5 Системы групповой работы и корпоративные информационные системы.</w:t>
            </w:r>
          </w:p>
        </w:tc>
      </w:tr>
      <w:tr w:rsidR="0027344C" w14:paraId="364F370F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F704C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65D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6.6 Управление приложениями корпоративной информационной системы. </w:t>
            </w:r>
          </w:p>
        </w:tc>
      </w:tr>
      <w:tr w:rsidR="0027344C" w14:paraId="0CF68B80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01C29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FEF9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6.7 Начальное заполнение информационной базы корпоративной информационной системы. </w:t>
            </w:r>
          </w:p>
        </w:tc>
      </w:tr>
      <w:tr w:rsidR="0027344C" w14:paraId="6A9286B0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25655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FADC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6.8 Изучение функциональных возможностей корпоративной информационной системы. </w:t>
            </w:r>
          </w:p>
        </w:tc>
      </w:tr>
      <w:tr w:rsidR="0027344C" w14:paraId="190A37BD" w14:textId="77777777">
        <w:trPr>
          <w:trHeight w:val="275"/>
          <w:jc w:val="center"/>
        </w:trPr>
        <w:tc>
          <w:tcPr>
            <w:tcW w:w="2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F3B1" w14:textId="77777777" w:rsidR="0027344C" w:rsidRDefault="0027344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9A67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6.9 Обслуживание информационной базы корпоративной информационной системы. </w:t>
            </w:r>
          </w:p>
        </w:tc>
      </w:tr>
    </w:tbl>
    <w:p w14:paraId="38090ABA" w14:textId="77777777" w:rsidR="0027344C" w:rsidRDefault="0027344C">
      <w:pPr>
        <w:pStyle w:val="410"/>
        <w:shd w:val="clear" w:color="auto" w:fill="auto"/>
        <w:tabs>
          <w:tab w:val="left" w:pos="1009"/>
        </w:tabs>
        <w:spacing w:before="0" w:line="360" w:lineRule="auto"/>
        <w:ind w:left="709" w:right="97" w:firstLine="0"/>
        <w:rPr>
          <w:rStyle w:val="41"/>
          <w:sz w:val="16"/>
          <w:szCs w:val="16"/>
        </w:rPr>
      </w:pPr>
    </w:p>
    <w:p w14:paraId="4DED5CD5" w14:textId="77777777" w:rsidR="0027344C" w:rsidRDefault="0027344C">
      <w:pPr>
        <w:widowControl w:val="0"/>
        <w:spacing w:after="0" w:line="288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60F3A5C" w14:textId="77777777" w:rsidR="0027344C" w:rsidRDefault="0027344C"/>
    <w:tbl>
      <w:tblPr>
        <w:tblW w:w="1105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1057"/>
      </w:tblGrid>
      <w:tr w:rsidR="0027344C" w14:paraId="05E0F21D" w14:textId="77777777">
        <w:trPr>
          <w:cantSplit/>
          <w:trHeight w:val="2702"/>
        </w:trPr>
        <w:tc>
          <w:tcPr>
            <w:tcW w:w="11057" w:type="dxa"/>
            <w:vAlign w:val="center"/>
          </w:tcPr>
          <w:tbl>
            <w:tblPr>
              <w:tblW w:w="103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411"/>
              <w:gridCol w:w="7966"/>
            </w:tblGrid>
            <w:tr w:rsidR="0027344C" w14:paraId="2FE05BDA" w14:textId="77777777">
              <w:trPr>
                <w:cantSplit/>
              </w:trPr>
              <w:tc>
                <w:tcPr>
                  <w:tcW w:w="2411" w:type="dxa"/>
                </w:tcPr>
                <w:p w14:paraId="313EB33D" w14:textId="77777777" w:rsidR="0027344C" w:rsidRDefault="0027344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4D6F0081" w14:textId="77777777" w:rsidR="0027344C" w:rsidRDefault="0038567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Минобрнауки              России</w:t>
                  </w:r>
                </w:p>
                <w:p w14:paraId="36732A6F" w14:textId="77777777" w:rsidR="0027344C" w:rsidRDefault="0038567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ФГБОУ ВО </w:t>
                  </w:r>
                </w:p>
                <w:p w14:paraId="7B2FA86E" w14:textId="77777777" w:rsidR="0027344C" w:rsidRDefault="0038567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«БрГУ»</w:t>
                  </w:r>
                </w:p>
              </w:tc>
              <w:tc>
                <w:tcPr>
                  <w:tcW w:w="7966" w:type="dxa"/>
                </w:tcPr>
                <w:p w14:paraId="6E5D886F" w14:textId="77777777" w:rsidR="0027344C" w:rsidRDefault="0038567F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Экзаменационный билет № 1</w:t>
                  </w:r>
                </w:p>
                <w:p w14:paraId="1547E990" w14:textId="77777777" w:rsidR="0027344C" w:rsidRDefault="0038567F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дисциплине     Б1.О.15.01 Информационные системы и технологии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vertAlign w:val="superscript"/>
                    </w:rPr>
                    <w:t xml:space="preserve">                                                                                          </w:t>
                  </w:r>
                </w:p>
                <w:p w14:paraId="02D7E7B2" w14:textId="77777777" w:rsidR="0027344C" w:rsidRDefault="0038567F">
                  <w:pPr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09.03.03 Прикладная информатика</w:t>
                  </w:r>
                </w:p>
              </w:tc>
            </w:tr>
            <w:tr w:rsidR="0027344C" w14:paraId="5E5573BC" w14:textId="77777777">
              <w:trPr>
                <w:cantSplit/>
                <w:trHeight w:val="2702"/>
              </w:trPr>
              <w:tc>
                <w:tcPr>
                  <w:tcW w:w="10377" w:type="dxa"/>
                  <w:gridSpan w:val="2"/>
                  <w:vAlign w:val="center"/>
                </w:tcPr>
                <w:p w14:paraId="4D3078EA" w14:textId="77777777" w:rsidR="0027344C" w:rsidRDefault="0027344C">
                  <w:pPr>
                    <w:keepNext/>
                    <w:spacing w:after="0" w:line="240" w:lineRule="auto"/>
                    <w:ind w:firstLine="176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79B74C2" w14:textId="77777777" w:rsidR="0027344C" w:rsidRDefault="0038567F">
                  <w:pPr>
                    <w:keepNext/>
                    <w:spacing w:after="0"/>
                    <w:ind w:firstLine="17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 </w:t>
                  </w:r>
                  <w:r>
                    <w:rPr>
                      <w:rFonts w:ascii="Times New Roman" w:hAnsi="Times New Roman" w:cs="Times New Roman"/>
                    </w:rPr>
                    <w:t>Понятие и эволюция информационных технологий</w:t>
                  </w:r>
                </w:p>
                <w:p w14:paraId="01DB28D2" w14:textId="77777777" w:rsidR="0027344C" w:rsidRDefault="0038567F">
                  <w:pPr>
                    <w:keepNext/>
                    <w:spacing w:after="0"/>
                    <w:ind w:firstLine="17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r>
                    <w:rPr>
                      <w:rFonts w:ascii="Times New Roman" w:hAnsi="Times New Roman" w:cs="Times New Roman"/>
                    </w:rPr>
                    <w:t>Обслуживание информационной базы корпоративной информационной системы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14:paraId="4FB9BACF" w14:textId="77777777" w:rsidR="0027344C" w:rsidRDefault="0038567F">
                  <w:pPr>
                    <w:keepNext/>
                    <w:spacing w:after="0" w:line="240" w:lineRule="auto"/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</w:p>
                <w:p w14:paraId="23406BB9" w14:textId="77777777" w:rsidR="0027344C" w:rsidRDefault="0038567F">
                  <w:pPr>
                    <w:keepNext/>
                    <w:spacing w:after="0" w:line="240" w:lineRule="auto"/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>Билет составил: к.т.н., доцент  баз. каф. МиИТ</w:t>
                  </w:r>
                  <w:r>
                    <w:rPr>
                      <w:rFonts w:ascii="Times New Roman" w:hAnsi="Times New Roman" w:cs="Times New Roman"/>
                      <w:bCs/>
                      <w:i/>
                      <w:iCs/>
                      <w:sz w:val="24"/>
                      <w:szCs w:val="24"/>
                    </w:rPr>
                    <w:t xml:space="preserve">    ______________      </w:t>
                  </w:r>
                  <w:r>
                    <w:rPr>
                      <w:rFonts w:ascii="Times New Roman" w:hAnsi="Times New Roman" w:cs="Times New Roman"/>
                      <w:bCs/>
                      <w:iCs/>
                      <w:sz w:val="24"/>
                      <w:szCs w:val="24"/>
                    </w:rPr>
                    <w:t>Кобзов А.Ю.</w:t>
                  </w:r>
                </w:p>
                <w:p w14:paraId="79715E7D" w14:textId="77777777" w:rsidR="0027344C" w:rsidRDefault="0027344C">
                  <w:pPr>
                    <w:keepNext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D42C9CA" w14:textId="77777777" w:rsidR="0027344C" w:rsidRDefault="0038567F">
                  <w:pPr>
                    <w:keepNext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Утверждено на заседании базовой кафедры: МиИТ  протокол от «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>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u w:val="single"/>
                    </w:rPr>
                    <w:t xml:space="preserve">  ___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202_ г. № __</w:t>
                  </w:r>
                </w:p>
                <w:p w14:paraId="5643FEE8" w14:textId="77777777" w:rsidR="0027344C" w:rsidRDefault="0027344C">
                  <w:pPr>
                    <w:keepNext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0996F0C9" w14:textId="77777777" w:rsidR="0027344C" w:rsidRDefault="0038567F">
                  <w:pPr>
                    <w:keepNext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Заведующий базовой кафедрой МиИТ         ____________      Гончарова Н.А.</w:t>
                  </w:r>
                </w:p>
                <w:p w14:paraId="7EA01513" w14:textId="77777777" w:rsidR="0027344C" w:rsidRDefault="0038567F">
                  <w:pPr>
                    <w:keepNext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</w:t>
                  </w:r>
                </w:p>
              </w:tc>
            </w:tr>
          </w:tbl>
          <w:p w14:paraId="0F45DAA0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B4E8AD" w14:textId="77777777" w:rsidR="0027344C" w:rsidRDefault="003856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903"/>
      </w:tblGrid>
      <w:tr w:rsidR="0027344C" w14:paraId="472B8C80" w14:textId="77777777">
        <w:trPr>
          <w:cantSplit/>
        </w:trPr>
        <w:tc>
          <w:tcPr>
            <w:tcW w:w="2411" w:type="dxa"/>
          </w:tcPr>
          <w:p w14:paraId="344EF9C8" w14:textId="77777777" w:rsidR="0027344C" w:rsidRDefault="002734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D14BB1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             России</w:t>
            </w:r>
          </w:p>
          <w:p w14:paraId="7C519D90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</w:p>
          <w:p w14:paraId="62169C77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«БрГУ»</w:t>
            </w:r>
          </w:p>
        </w:tc>
        <w:tc>
          <w:tcPr>
            <w:tcW w:w="7903" w:type="dxa"/>
          </w:tcPr>
          <w:p w14:paraId="187D6483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Экзаменационный билет № 2</w:t>
            </w:r>
          </w:p>
          <w:p w14:paraId="1D85C2EB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дисциплине     Б1.О.15.01 Информационные системы и технологии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                                                                     </w:t>
            </w:r>
          </w:p>
          <w:p w14:paraId="2F93763B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09.03.03 Прикладная информатика</w:t>
            </w:r>
          </w:p>
        </w:tc>
      </w:tr>
      <w:tr w:rsidR="0027344C" w14:paraId="6566A9EE" w14:textId="77777777">
        <w:trPr>
          <w:cantSplit/>
          <w:trHeight w:val="2702"/>
        </w:trPr>
        <w:tc>
          <w:tcPr>
            <w:tcW w:w="10314" w:type="dxa"/>
            <w:gridSpan w:val="2"/>
            <w:vAlign w:val="center"/>
          </w:tcPr>
          <w:p w14:paraId="6CB9E6E2" w14:textId="77777777" w:rsidR="0027344C" w:rsidRDefault="0027344C">
            <w:pPr>
              <w:keepNext/>
              <w:spacing w:after="0" w:line="240" w:lineRule="auto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B6AE2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Предметные информационные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A02078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Изучение функциональных возможностей корпоративной информационной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0A5031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EB35545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Билет составил: к.т.н., доцент  баз. каф. МиИТ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______________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Кобзов А.Ю. </w:t>
            </w:r>
          </w:p>
          <w:p w14:paraId="70DB205D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589FF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базовой кафедры: МиИТ  протокол от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 ___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202_ г. № __</w:t>
            </w:r>
          </w:p>
          <w:p w14:paraId="353BB901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352C23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базовой кафедрой МиИТ         ____________      Гончарова Н.А.</w:t>
            </w:r>
          </w:p>
          <w:p w14:paraId="45EB0D36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</w:t>
            </w:r>
          </w:p>
        </w:tc>
      </w:tr>
    </w:tbl>
    <w:p w14:paraId="2E91FD15" w14:textId="77777777" w:rsidR="0027344C" w:rsidRDefault="002734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903"/>
      </w:tblGrid>
      <w:tr w:rsidR="0027344C" w14:paraId="6339707A" w14:textId="77777777">
        <w:trPr>
          <w:cantSplit/>
        </w:trPr>
        <w:tc>
          <w:tcPr>
            <w:tcW w:w="2411" w:type="dxa"/>
          </w:tcPr>
          <w:p w14:paraId="31A6DE81" w14:textId="77777777" w:rsidR="0027344C" w:rsidRDefault="002734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2C677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            России</w:t>
            </w:r>
          </w:p>
          <w:p w14:paraId="0A74A7A3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</w:p>
          <w:p w14:paraId="384FDAFA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«БрГУ»</w:t>
            </w:r>
          </w:p>
        </w:tc>
        <w:tc>
          <w:tcPr>
            <w:tcW w:w="7903" w:type="dxa"/>
          </w:tcPr>
          <w:p w14:paraId="6A907C96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Экзаменационный билет № 3</w:t>
            </w:r>
          </w:p>
          <w:p w14:paraId="4408898B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дисциплине     Б1.О.15.01 Информационные системы и технологии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                                                                     </w:t>
            </w:r>
          </w:p>
          <w:p w14:paraId="1691676D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09.03.03 Прикладная информатика</w:t>
            </w:r>
          </w:p>
        </w:tc>
      </w:tr>
      <w:tr w:rsidR="0027344C" w14:paraId="60CF93DE" w14:textId="77777777">
        <w:trPr>
          <w:cantSplit/>
          <w:trHeight w:val="2702"/>
        </w:trPr>
        <w:tc>
          <w:tcPr>
            <w:tcW w:w="10314" w:type="dxa"/>
            <w:gridSpan w:val="2"/>
            <w:vAlign w:val="center"/>
          </w:tcPr>
          <w:p w14:paraId="2D9CD4C9" w14:textId="77777777" w:rsidR="0027344C" w:rsidRDefault="0027344C">
            <w:pPr>
              <w:keepNext/>
              <w:spacing w:after="0" w:line="240" w:lineRule="auto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BDC09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Обеспечивающие информационные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554E3E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Начальное заполнение информационной базы корпоративной информационной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A7557F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F87D317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Билет составил: к.т.н., доцент  баз. каф. МиИТ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______________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Кобзов А.Ю. </w:t>
            </w:r>
          </w:p>
          <w:p w14:paraId="68B9C6AF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823A8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базовой кафедры: МиИТ  протокол от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 ___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202_ г. № __</w:t>
            </w:r>
          </w:p>
          <w:p w14:paraId="654CB613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1F322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базовой кафедрой МиИТ         ____________      Гончарова Н.А.</w:t>
            </w:r>
          </w:p>
          <w:p w14:paraId="3F093F56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</w:t>
            </w:r>
          </w:p>
        </w:tc>
      </w:tr>
    </w:tbl>
    <w:p w14:paraId="16688C62" w14:textId="77777777" w:rsidR="0027344C" w:rsidRDefault="002734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903"/>
      </w:tblGrid>
      <w:tr w:rsidR="0027344C" w14:paraId="0843E202" w14:textId="77777777">
        <w:trPr>
          <w:cantSplit/>
        </w:trPr>
        <w:tc>
          <w:tcPr>
            <w:tcW w:w="2411" w:type="dxa"/>
          </w:tcPr>
          <w:p w14:paraId="43DE522F" w14:textId="77777777" w:rsidR="0027344C" w:rsidRDefault="002734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03B2F6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              России</w:t>
            </w:r>
          </w:p>
          <w:p w14:paraId="7FF551B1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</w:p>
          <w:p w14:paraId="014BFAB3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«БрГУ»</w:t>
            </w:r>
          </w:p>
        </w:tc>
        <w:tc>
          <w:tcPr>
            <w:tcW w:w="7903" w:type="dxa"/>
          </w:tcPr>
          <w:p w14:paraId="5ADD6132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Экзаменационный билет №4</w:t>
            </w:r>
          </w:p>
          <w:p w14:paraId="79E68F88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дисциплине     Б1.О.15.01 Информационные системы и технологии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                                                                     </w:t>
            </w:r>
          </w:p>
          <w:p w14:paraId="1D1D4DF1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09.03.03 Прикладная информатика</w:t>
            </w:r>
          </w:p>
        </w:tc>
      </w:tr>
      <w:tr w:rsidR="0027344C" w14:paraId="52D9D13F" w14:textId="77777777">
        <w:trPr>
          <w:cantSplit/>
          <w:trHeight w:val="2702"/>
        </w:trPr>
        <w:tc>
          <w:tcPr>
            <w:tcW w:w="10314" w:type="dxa"/>
            <w:gridSpan w:val="2"/>
            <w:vAlign w:val="center"/>
          </w:tcPr>
          <w:p w14:paraId="2F4216D5" w14:textId="77777777" w:rsidR="0027344C" w:rsidRDefault="0027344C">
            <w:pPr>
              <w:keepNext/>
              <w:spacing w:after="0" w:line="240" w:lineRule="auto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2B463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Функциональные информационные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7EE69F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Управление приложениями корпоративной информационной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62457D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410C39F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Билет составил: к.т.н., доцент  баз. каф. МиИТ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______________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Кобзов А.Ю.  </w:t>
            </w:r>
          </w:p>
          <w:p w14:paraId="722D8439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67A43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базовой кафедры: МиИТ  протокол от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 ___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202_ г. № __</w:t>
            </w:r>
          </w:p>
          <w:p w14:paraId="5FFD4A68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C7178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базовой кафедрой МиИТ         ____________      Гончарова Н.А.</w:t>
            </w:r>
          </w:p>
          <w:p w14:paraId="4539BB78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</w:t>
            </w:r>
          </w:p>
        </w:tc>
      </w:tr>
    </w:tbl>
    <w:p w14:paraId="093D31E3" w14:textId="77777777" w:rsidR="0027344C" w:rsidRDefault="002734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903"/>
      </w:tblGrid>
      <w:tr w:rsidR="0027344C" w14:paraId="61380C72" w14:textId="77777777">
        <w:trPr>
          <w:cantSplit/>
        </w:trPr>
        <w:tc>
          <w:tcPr>
            <w:tcW w:w="2411" w:type="dxa"/>
          </w:tcPr>
          <w:p w14:paraId="0BAF7655" w14:textId="77777777" w:rsidR="0027344C" w:rsidRDefault="002734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B5C70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            России</w:t>
            </w:r>
          </w:p>
          <w:p w14:paraId="7CF6326A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</w:p>
          <w:p w14:paraId="0BF904C5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«БрГУ»</w:t>
            </w:r>
          </w:p>
        </w:tc>
        <w:tc>
          <w:tcPr>
            <w:tcW w:w="7903" w:type="dxa"/>
          </w:tcPr>
          <w:p w14:paraId="6B38C192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Экзаменационный билет № 5</w:t>
            </w:r>
          </w:p>
          <w:p w14:paraId="7B66ED3B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дисциплине     Б1.О.15.01 Информационные системы и технологии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                                                                     </w:t>
            </w:r>
          </w:p>
          <w:p w14:paraId="36A7DF8E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09.03.03 Прикладная информатика</w:t>
            </w:r>
          </w:p>
        </w:tc>
      </w:tr>
      <w:tr w:rsidR="0027344C" w14:paraId="50202278" w14:textId="77777777">
        <w:trPr>
          <w:cantSplit/>
          <w:trHeight w:val="2702"/>
        </w:trPr>
        <w:tc>
          <w:tcPr>
            <w:tcW w:w="10314" w:type="dxa"/>
            <w:gridSpan w:val="2"/>
            <w:vAlign w:val="center"/>
          </w:tcPr>
          <w:p w14:paraId="3E4264A7" w14:textId="77777777" w:rsidR="0027344C" w:rsidRDefault="0027344C">
            <w:pPr>
              <w:keepNext/>
              <w:spacing w:after="0" w:line="240" w:lineRule="auto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1C4272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Распределенные и объектно-ориентированные информационные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2DD8D9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Системы групповой работы и корпоративные информационные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E4B09B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085817DC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Билет составил: к.т.н., доцент  баз. каф. МиИТ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______________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Кобзов А.Ю. </w:t>
            </w:r>
          </w:p>
          <w:p w14:paraId="3697F577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0A5F3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базовой кафедры: МиИТ  протокол от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 ___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202_ г. № __</w:t>
            </w:r>
          </w:p>
          <w:p w14:paraId="59DB65AB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83DD7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базовой кафедрой МиИТ         ____________      Гончарова Н.А.</w:t>
            </w:r>
          </w:p>
          <w:p w14:paraId="12C95074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</w:t>
            </w:r>
          </w:p>
        </w:tc>
      </w:tr>
    </w:tbl>
    <w:p w14:paraId="7BD73580" w14:textId="77777777" w:rsidR="0027344C" w:rsidRDefault="002734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903"/>
      </w:tblGrid>
      <w:tr w:rsidR="0027344C" w14:paraId="7F75B702" w14:textId="77777777">
        <w:trPr>
          <w:cantSplit/>
        </w:trPr>
        <w:tc>
          <w:tcPr>
            <w:tcW w:w="2411" w:type="dxa"/>
          </w:tcPr>
          <w:p w14:paraId="0A2C5C86" w14:textId="77777777" w:rsidR="0027344C" w:rsidRDefault="002734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63F3E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            России</w:t>
            </w:r>
          </w:p>
          <w:p w14:paraId="36152110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</w:p>
          <w:p w14:paraId="63A24019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«БрГУ»</w:t>
            </w:r>
          </w:p>
        </w:tc>
        <w:tc>
          <w:tcPr>
            <w:tcW w:w="7903" w:type="dxa"/>
          </w:tcPr>
          <w:p w14:paraId="6281DE64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Экзаменационный билет № 6</w:t>
            </w:r>
          </w:p>
          <w:p w14:paraId="2B3D7DF8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дисциплине     Б1.О.15.01 Информационные системы и технологии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                                                                     </w:t>
            </w:r>
          </w:p>
          <w:p w14:paraId="71164C30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09.03.03 Прикладная информатика</w:t>
            </w:r>
          </w:p>
        </w:tc>
      </w:tr>
      <w:tr w:rsidR="0027344C" w14:paraId="56D3C12F" w14:textId="77777777">
        <w:trPr>
          <w:cantSplit/>
          <w:trHeight w:val="2702"/>
        </w:trPr>
        <w:tc>
          <w:tcPr>
            <w:tcW w:w="10314" w:type="dxa"/>
            <w:gridSpan w:val="2"/>
            <w:vAlign w:val="center"/>
          </w:tcPr>
          <w:p w14:paraId="61FAC561" w14:textId="77777777" w:rsidR="0027344C" w:rsidRDefault="0027344C">
            <w:pPr>
              <w:keepNext/>
              <w:spacing w:after="0" w:line="240" w:lineRule="auto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30B9A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Информационные технологии конечного пользователя: графическое изображение технологического процесса, меню, схемы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4910C55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Информационные хранилища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92D63F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B31FFA8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Билет составил: к.т.н., доцент  баз. каф. МиИТ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______________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Кобзов А.Ю.  </w:t>
            </w:r>
          </w:p>
          <w:p w14:paraId="7829C8E3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0CAC37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базовой кафедры: МиИТ  протокол от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 ___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202_ г. № __</w:t>
            </w:r>
          </w:p>
          <w:p w14:paraId="5F37AEA4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3C2BC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базовой кафедрой МиИТ         ____________      Гончарова Н.А.</w:t>
            </w:r>
          </w:p>
          <w:p w14:paraId="3AC29B7C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</w:t>
            </w:r>
          </w:p>
        </w:tc>
      </w:tr>
    </w:tbl>
    <w:p w14:paraId="14A6F973" w14:textId="77777777" w:rsidR="0027344C" w:rsidRDefault="002734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7903"/>
      </w:tblGrid>
      <w:tr w:rsidR="0027344C" w14:paraId="1408F970" w14:textId="77777777">
        <w:trPr>
          <w:cantSplit/>
        </w:trPr>
        <w:tc>
          <w:tcPr>
            <w:tcW w:w="2411" w:type="dxa"/>
          </w:tcPr>
          <w:p w14:paraId="64BC6E4B" w14:textId="77777777" w:rsidR="0027344C" w:rsidRDefault="0027344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011F5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Минобрнауки           России</w:t>
            </w:r>
          </w:p>
          <w:p w14:paraId="4E1DAE42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</w:p>
          <w:p w14:paraId="63B2F40A" w14:textId="77777777" w:rsidR="0027344C" w:rsidRDefault="0038567F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«БрГУ»</w:t>
            </w:r>
          </w:p>
        </w:tc>
        <w:tc>
          <w:tcPr>
            <w:tcW w:w="7903" w:type="dxa"/>
          </w:tcPr>
          <w:p w14:paraId="63490A35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Экзаменационный билет № 7</w:t>
            </w:r>
          </w:p>
          <w:p w14:paraId="041986A6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дисциплине     Б1.О.15.01 Информационные системы и технологии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                                                                                         </w:t>
            </w:r>
          </w:p>
          <w:p w14:paraId="624F374A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09.03.03 Прикладная информатика</w:t>
            </w:r>
          </w:p>
        </w:tc>
      </w:tr>
      <w:tr w:rsidR="0027344C" w14:paraId="5A6923E2" w14:textId="77777777">
        <w:trPr>
          <w:cantSplit/>
          <w:trHeight w:val="2702"/>
        </w:trPr>
        <w:tc>
          <w:tcPr>
            <w:tcW w:w="10314" w:type="dxa"/>
            <w:gridSpan w:val="2"/>
            <w:vAlign w:val="center"/>
          </w:tcPr>
          <w:p w14:paraId="3755F237" w14:textId="77777777" w:rsidR="0027344C" w:rsidRDefault="0027344C">
            <w:pPr>
              <w:keepNext/>
              <w:spacing w:after="0" w:line="240" w:lineRule="auto"/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9E81E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</w:rPr>
              <w:t>Роль ИТ в развитии экономики и общества</w:t>
            </w:r>
          </w:p>
          <w:p w14:paraId="038AB353" w14:textId="77777777" w:rsidR="0027344C" w:rsidRDefault="0038567F">
            <w:pPr>
              <w:keepNext/>
              <w:spacing w:after="0"/>
              <w:ind w:firstLine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Распределенные системы обработки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B0E2455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894BF05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Билет составил: к.т.н., доцент  баз. каф. МиИТ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______________     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Кобзов А.Ю.  </w:t>
            </w:r>
          </w:p>
          <w:p w14:paraId="2D71239F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04774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 на заседании базовой кафедры: МиИТ  протокол от 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 ___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202_ г. № __</w:t>
            </w:r>
          </w:p>
          <w:p w14:paraId="36720BED" w14:textId="77777777" w:rsidR="0027344C" w:rsidRDefault="0027344C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05452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 базовой кафедрой МиИТ         ____________      Гончарова Н.А.</w:t>
            </w:r>
          </w:p>
          <w:p w14:paraId="4EEFA3BB" w14:textId="77777777" w:rsidR="0027344C" w:rsidRDefault="0038567F">
            <w:pPr>
              <w:keepNext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</w:t>
            </w:r>
          </w:p>
        </w:tc>
      </w:tr>
    </w:tbl>
    <w:p w14:paraId="0E9284F9" w14:textId="77777777" w:rsidR="0027344C" w:rsidRDefault="002734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03FF34" w14:textId="77777777" w:rsidR="0027344C" w:rsidRDefault="002734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6230F5" w14:textId="77777777" w:rsidR="0027344C" w:rsidRDefault="002734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FCC9ED" w14:textId="77777777" w:rsidR="0027344C" w:rsidRDefault="002734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B2EEF" w14:textId="77777777" w:rsidR="0027344C" w:rsidRDefault="003856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Критерии оценки экзамена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Б1.О.15.01 Информационные системы и технологии</w:t>
      </w:r>
    </w:p>
    <w:p w14:paraId="22A4939B" w14:textId="77777777" w:rsidR="0027344C" w:rsidRDefault="0038567F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7203"/>
      </w:tblGrid>
      <w:tr w:rsidR="0027344C" w14:paraId="4A3D70F5" w14:textId="77777777">
        <w:tc>
          <w:tcPr>
            <w:tcW w:w="2697" w:type="dxa"/>
            <w:vAlign w:val="center"/>
          </w:tcPr>
          <w:p w14:paraId="1EBF778E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203" w:type="dxa"/>
            <w:vAlign w:val="center"/>
          </w:tcPr>
          <w:p w14:paraId="325A38AF" w14:textId="77777777" w:rsidR="0027344C" w:rsidRDefault="00385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27344C" w14:paraId="0CB59538" w14:textId="77777777">
        <w:tc>
          <w:tcPr>
            <w:tcW w:w="2697" w:type="dxa"/>
          </w:tcPr>
          <w:p w14:paraId="3223499C" w14:textId="77777777" w:rsidR="0027344C" w:rsidRDefault="0038567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7203" w:type="dxa"/>
          </w:tcPr>
          <w:p w14:paraId="0ECBC103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Обучающийся: </w:t>
            </w:r>
          </w:p>
          <w:p w14:paraId="39B853AD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глубоко усвоил материал, исчерпывающе полно, четко и логически последовательно его излагает; </w:t>
            </w:r>
          </w:p>
          <w:p w14:paraId="6F6EE78A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знает основные понятия по дисциплине, умеет применять теоретический материал в решении задач и выполнении тестов.</w:t>
            </w:r>
          </w:p>
        </w:tc>
      </w:tr>
      <w:tr w:rsidR="0027344C" w14:paraId="7E91B1C4" w14:textId="77777777">
        <w:tc>
          <w:tcPr>
            <w:tcW w:w="2697" w:type="dxa"/>
          </w:tcPr>
          <w:p w14:paraId="2D2A3107" w14:textId="77777777" w:rsidR="0027344C" w:rsidRDefault="0038567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7203" w:type="dxa"/>
          </w:tcPr>
          <w:p w14:paraId="46A7AF69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Обучающийся: </w:t>
            </w:r>
          </w:p>
          <w:p w14:paraId="2A012F21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знает материал, грамотно и по существу излагает его;</w:t>
            </w:r>
          </w:p>
          <w:p w14:paraId="0A79D29E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достаточно хорошо знает основные понятия по дисциплине, умеет применять теоретический материал при выполнении тестов.</w:t>
            </w:r>
          </w:p>
        </w:tc>
      </w:tr>
      <w:tr w:rsidR="0027344C" w14:paraId="134C522E" w14:textId="77777777">
        <w:tc>
          <w:tcPr>
            <w:tcW w:w="2697" w:type="dxa"/>
          </w:tcPr>
          <w:p w14:paraId="365D9926" w14:textId="77777777" w:rsidR="0027344C" w:rsidRDefault="0038567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7203" w:type="dxa"/>
          </w:tcPr>
          <w:p w14:paraId="3FC924D7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Обучающийся: </w:t>
            </w:r>
          </w:p>
          <w:p w14:paraId="22972460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имеет знания только по основному материалу, но не усвоил его деталей;  в целом  сохраняет способность использовать теоретический материал при выполнении тестов;</w:t>
            </w:r>
          </w:p>
          <w:p w14:paraId="1B5B294E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дает неполные ответы на вопросы, допускает существенные ошибки.</w:t>
            </w:r>
          </w:p>
        </w:tc>
      </w:tr>
      <w:tr w:rsidR="0027344C" w14:paraId="444F9CA7" w14:textId="77777777">
        <w:tc>
          <w:tcPr>
            <w:tcW w:w="2697" w:type="dxa"/>
          </w:tcPr>
          <w:p w14:paraId="71F97511" w14:textId="77777777" w:rsidR="0027344C" w:rsidRDefault="0038567F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7203" w:type="dxa"/>
          </w:tcPr>
          <w:p w14:paraId="0A0CFC86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Обучающийся: </w:t>
            </w:r>
          </w:p>
          <w:p w14:paraId="2F405129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не знает значительной части программного материала, допускает существенные ошибки в его изложении; </w:t>
            </w:r>
          </w:p>
          <w:p w14:paraId="51765960" w14:textId="77777777" w:rsidR="0027344C" w:rsidRDefault="0038567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 способен использовать теоретический материал при выполнении тестов.</w:t>
            </w:r>
          </w:p>
        </w:tc>
      </w:tr>
    </w:tbl>
    <w:p w14:paraId="3D399845" w14:textId="77777777" w:rsidR="0027344C" w:rsidRDefault="0027344C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65937498" w14:textId="77777777" w:rsidR="0027344C" w:rsidRDefault="00385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14:paraId="64ECC9C7" w14:textId="77777777" w:rsidR="0027344C" w:rsidRDefault="00385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А.Ю. Кобзов, к.т.н., доцент базовой кафедры МиИТ                      _______________</w:t>
      </w:r>
    </w:p>
    <w:p w14:paraId="6B05B9F9" w14:textId="77777777" w:rsidR="0027344C" w:rsidRDefault="00385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 20___ г.</w:t>
      </w:r>
    </w:p>
    <w:p w14:paraId="55BC67C3" w14:textId="77777777" w:rsidR="0027344C" w:rsidRDefault="0027344C">
      <w:pPr>
        <w:rPr>
          <w:rFonts w:ascii="Times New Roman" w:hAnsi="Times New Roman" w:cs="Times New Roman"/>
          <w:sz w:val="24"/>
          <w:szCs w:val="24"/>
        </w:rPr>
      </w:pPr>
    </w:p>
    <w:p w14:paraId="37E589AB" w14:textId="77777777" w:rsidR="0027344C" w:rsidRDefault="0027344C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BDF3930" w14:textId="77777777" w:rsidR="0027344C" w:rsidRDefault="003856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14:paraId="3DA1DEFF" w14:textId="77777777" w:rsidR="0027344C" w:rsidRDefault="0038567F">
      <w:pPr>
        <w:tabs>
          <w:tab w:val="left" w:pos="2295"/>
        </w:tabs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Комплект оценочных средств </w:t>
      </w:r>
    </w:p>
    <w:p w14:paraId="05F4C085" w14:textId="77777777" w:rsidR="0027344C" w:rsidRDefault="0038567F">
      <w:pPr>
        <w:tabs>
          <w:tab w:val="left" w:pos="2295"/>
        </w:tabs>
        <w:spacing w:after="0" w:line="28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диагностического дисциплинарного тестирования </w:t>
      </w:r>
    </w:p>
    <w:p w14:paraId="198A66AA" w14:textId="77777777" w:rsidR="0027344C" w:rsidRDefault="0027344C">
      <w:pPr>
        <w:spacing w:after="0" w:line="240" w:lineRule="auto"/>
        <w:jc w:val="both"/>
        <w:rPr>
          <w:rFonts w:ascii="Times New Roman" w:eastAsia="Times New Roman" w:hAnsi="Times New Roman" w:cs="Times New Roman"/>
          <w:sz w:val="4"/>
          <w:szCs w:val="6"/>
          <w:lang w:eastAsia="ru-RU"/>
        </w:rPr>
      </w:pPr>
    </w:p>
    <w:p w14:paraId="6D915202" w14:textId="77777777" w:rsidR="0027344C" w:rsidRDefault="003856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Оценочные средства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для диагностического дисциплинарного тестирования</w:t>
      </w:r>
    </w:p>
    <w:p w14:paraId="7B041726" w14:textId="77777777" w:rsidR="0027344C" w:rsidRDefault="003856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компетенции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Б1.О.15.01 Информационные системы и технологии</w:t>
      </w:r>
    </w:p>
    <w:p w14:paraId="66F919E5" w14:textId="77777777" w:rsidR="0027344C" w:rsidRDefault="0027344C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16"/>
          <w:lang w:eastAsia="ru-RU"/>
        </w:rPr>
      </w:pP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222"/>
        <w:gridCol w:w="5679"/>
      </w:tblGrid>
      <w:tr w:rsidR="0027344C" w14:paraId="6166598E" w14:textId="77777777">
        <w:trPr>
          <w:jc w:val="center"/>
        </w:trPr>
        <w:tc>
          <w:tcPr>
            <w:tcW w:w="21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D63413A" w14:textId="77777777" w:rsidR="0027344C" w:rsidRDefault="0038567F">
            <w:pPr>
              <w:spacing w:after="0" w:line="216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и содержание индикаторов достижения</w:t>
            </w:r>
          </w:p>
        </w:tc>
        <w:tc>
          <w:tcPr>
            <w:tcW w:w="28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3CA4282" w14:textId="77777777" w:rsidR="0027344C" w:rsidRDefault="0038567F">
            <w:pPr>
              <w:spacing w:after="0" w:line="216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обучения по дисциплине</w:t>
            </w:r>
          </w:p>
        </w:tc>
      </w:tr>
      <w:tr w:rsidR="0027344C" w14:paraId="52623BE8" w14:textId="77777777">
        <w:trPr>
          <w:jc w:val="center"/>
        </w:trPr>
        <w:tc>
          <w:tcPr>
            <w:tcW w:w="21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867EBE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ОПК-2.1 Знает методы, способы и средства получения, хранения и переработки информации; принципы построения современных информационных технологий и программных средств.</w:t>
            </w:r>
          </w:p>
        </w:tc>
        <w:tc>
          <w:tcPr>
            <w:tcW w:w="28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B916E9" w14:textId="77777777" w:rsidR="0027344C" w:rsidRDefault="0038567F">
            <w:pPr>
              <w:spacing w:after="0" w:line="216" w:lineRule="auto"/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6FB0EB51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методы, способы и средства получения, хранения и переработки информации.</w:t>
            </w:r>
          </w:p>
          <w:p w14:paraId="71407A3C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519E3AB8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применять принципы построения современных информационных технологий и программных средств.</w:t>
            </w:r>
          </w:p>
          <w:p w14:paraId="3E3F867A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Владеть:</w:t>
            </w:r>
          </w:p>
          <w:p w14:paraId="2616C3CC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навыками хранения и переработки информации.</w:t>
            </w:r>
          </w:p>
        </w:tc>
      </w:tr>
      <w:tr w:rsidR="0027344C" w14:paraId="67B28640" w14:textId="77777777">
        <w:trPr>
          <w:trHeight w:val="2224"/>
          <w:jc w:val="center"/>
        </w:trPr>
        <w:tc>
          <w:tcPr>
            <w:tcW w:w="21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A1021C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ОПК-2.2 Умеет применять современные информационные технологии и программные средства, в том числе отечественного производства, при решении задач профессиональной деятельности.</w:t>
            </w:r>
          </w:p>
        </w:tc>
        <w:tc>
          <w:tcPr>
            <w:tcW w:w="28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DAA2F2" w14:textId="77777777" w:rsidR="0027344C" w:rsidRDefault="0038567F">
            <w:pPr>
              <w:spacing w:after="0" w:line="216" w:lineRule="auto"/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12A9EF4A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основные понятия современных информационных технологий и программный средств.</w:t>
            </w:r>
          </w:p>
          <w:p w14:paraId="1C4DA767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6A1BD2C3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применять современные ИТ, в том числе отечественного производства, при решении задач профессиональной деятельности.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8717375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Владеть:</w:t>
            </w:r>
          </w:p>
          <w:p w14:paraId="43672991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навыками решения задач профессиональной деятельности с применением отечественных ИТ.</w:t>
            </w:r>
          </w:p>
        </w:tc>
      </w:tr>
      <w:tr w:rsidR="0027344C" w14:paraId="31A6D8CF" w14:textId="77777777">
        <w:trPr>
          <w:trHeight w:val="241"/>
          <w:jc w:val="center"/>
        </w:trPr>
        <w:tc>
          <w:tcPr>
            <w:tcW w:w="21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D538A4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ОПК-2.3 Имеет навыки создания информационных технологий и программных средств для решения задач профессиональной деятельности.</w:t>
            </w:r>
          </w:p>
        </w:tc>
        <w:tc>
          <w:tcPr>
            <w:tcW w:w="28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EABAEC" w14:textId="77777777" w:rsidR="0027344C" w:rsidRDefault="0038567F">
            <w:pPr>
              <w:spacing w:after="0" w:line="216" w:lineRule="auto"/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5411FDA6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основные понятия современных информационных технологий и программный средств.</w:t>
            </w:r>
          </w:p>
          <w:p w14:paraId="513CA458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1E79920C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применять современные ИТ, в том числе отечественного производства, при решении задач профессиональной деятельности.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8E4942D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Владеть:</w:t>
            </w:r>
          </w:p>
          <w:p w14:paraId="34155691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навыками создания информационных технологий и программных средств для решения задач профессиональной деятельности.</w:t>
            </w:r>
          </w:p>
        </w:tc>
      </w:tr>
      <w:tr w:rsidR="0027344C" w14:paraId="13F3F076" w14:textId="77777777">
        <w:trPr>
          <w:trHeight w:val="241"/>
          <w:jc w:val="center"/>
        </w:trPr>
        <w:tc>
          <w:tcPr>
            <w:tcW w:w="21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8D858C2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ОПК-8.1. Знает основные технологии создания и внедрения информационных систем, стандарты управления жизненным циклом информационной системы.</w:t>
            </w:r>
          </w:p>
        </w:tc>
        <w:tc>
          <w:tcPr>
            <w:tcW w:w="28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D20954" w14:textId="77777777" w:rsidR="0027344C" w:rsidRDefault="0038567F">
            <w:pPr>
              <w:spacing w:after="0" w:line="216" w:lineRule="auto"/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6ABCC935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основные технологии создания и внедрения информационных систем.</w:t>
            </w:r>
          </w:p>
          <w:p w14:paraId="677FF375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32ABBD5A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применять стандарты управления жизненным циклом информационной системы.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18BE41D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Владеть:</w:t>
            </w:r>
          </w:p>
          <w:p w14:paraId="6EBAEBC6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навыками внедрения информационных систем в профессиональную деятельность.</w:t>
            </w:r>
          </w:p>
        </w:tc>
      </w:tr>
      <w:tr w:rsidR="0027344C" w14:paraId="720A97EF" w14:textId="77777777">
        <w:trPr>
          <w:trHeight w:val="241"/>
          <w:jc w:val="center"/>
        </w:trPr>
        <w:tc>
          <w:tcPr>
            <w:tcW w:w="21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5CA2AE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ОПК-8.2. Умеет осуществлять организационное обеспечение выполнения работ на всех стадиях и в процессах жизненного цикла информационной системы.</w:t>
            </w:r>
          </w:p>
        </w:tc>
        <w:tc>
          <w:tcPr>
            <w:tcW w:w="28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D9AF72" w14:textId="77777777" w:rsidR="0027344C" w:rsidRDefault="0038567F">
            <w:pPr>
              <w:spacing w:after="0" w:line="216" w:lineRule="auto"/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562C9822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основы организационного обеспечения выполнения работ на всех стадиях жизненного цикла информационной системы.</w:t>
            </w:r>
          </w:p>
          <w:p w14:paraId="07D52387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16C096FC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осуществлять организационное обеспечение выполнения работ на всех стадиях и в процессах жизненного цикла информационной системы.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56D0A13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Владеть:</w:t>
            </w:r>
          </w:p>
          <w:p w14:paraId="73287482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методами и способами организационного обеспечения выполнения работ на всех стадиях жизненного цикла информационной системы.</w:t>
            </w:r>
          </w:p>
        </w:tc>
      </w:tr>
      <w:tr w:rsidR="0027344C" w14:paraId="77C23090" w14:textId="77777777">
        <w:trPr>
          <w:trHeight w:val="241"/>
          <w:jc w:val="center"/>
        </w:trPr>
        <w:tc>
          <w:tcPr>
            <w:tcW w:w="2132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739DA5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ОПК-8.3. Владеет навыками составления плановой и отчетной документации по управлению проектами создания информационных систем на стадиях жизненного цикла.</w:t>
            </w:r>
          </w:p>
        </w:tc>
        <w:tc>
          <w:tcPr>
            <w:tcW w:w="2868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73731F" w14:textId="77777777" w:rsidR="0027344C" w:rsidRDefault="0038567F">
            <w:pPr>
              <w:spacing w:after="0" w:line="216" w:lineRule="auto"/>
              <w:rPr>
                <w:rFonts w:ascii="Times New Roman" w:eastAsia="SimSu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Знать:</w:t>
            </w:r>
          </w:p>
          <w:p w14:paraId="11143E3D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 основные принципы составления плановой и отчетной документации по управлению проектами создания информационных систем.</w:t>
            </w:r>
          </w:p>
          <w:p w14:paraId="50A452B2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Уметь:</w:t>
            </w:r>
          </w:p>
          <w:p w14:paraId="4B055AC5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разрабатывать плановую и отчетную документацию по управлению проектами создания информационных систем.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77804D2" w14:textId="77777777" w:rsidR="0027344C" w:rsidRDefault="0027344C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</w:p>
          <w:p w14:paraId="425DAA2E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Владеть:</w:t>
            </w:r>
          </w:p>
          <w:p w14:paraId="1E5681E7" w14:textId="77777777" w:rsidR="0027344C" w:rsidRDefault="0038567F">
            <w:pPr>
              <w:spacing w:after="0" w:line="216" w:lineRule="auto"/>
              <w:ind w:left="-57" w:right="-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- навыками составления плановой и отчетной документации по управлению проектами создания информационных систем на стадиях жизненного цикла.</w:t>
            </w:r>
          </w:p>
        </w:tc>
      </w:tr>
    </w:tbl>
    <w:p w14:paraId="6FCE069C" w14:textId="77777777" w:rsidR="0027344C" w:rsidRDefault="002734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E08A14" w14:textId="77777777" w:rsidR="0027344C" w:rsidRDefault="003856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Распределение заданий по типам и уровням сложности</w:t>
      </w:r>
    </w:p>
    <w:tbl>
      <w:tblPr>
        <w:tblStyle w:val="aff"/>
        <w:tblW w:w="9999" w:type="dxa"/>
        <w:tblInd w:w="250" w:type="dxa"/>
        <w:tblLook w:val="04A0" w:firstRow="1" w:lastRow="0" w:firstColumn="1" w:lastColumn="0" w:noHBand="0" w:noVBand="1"/>
      </w:tblPr>
      <w:tblGrid>
        <w:gridCol w:w="1431"/>
        <w:gridCol w:w="2335"/>
        <w:gridCol w:w="4734"/>
        <w:gridCol w:w="1499"/>
      </w:tblGrid>
      <w:tr w:rsidR="0027344C" w14:paraId="487CD7BC" w14:textId="77777777">
        <w:tc>
          <w:tcPr>
            <w:tcW w:w="1431" w:type="dxa"/>
          </w:tcPr>
          <w:p w14:paraId="3A1E0166" w14:textId="77777777" w:rsidR="0027344C" w:rsidRDefault="0038567F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Индикатор</w:t>
            </w:r>
          </w:p>
        </w:tc>
        <w:tc>
          <w:tcPr>
            <w:tcW w:w="2335" w:type="dxa"/>
          </w:tcPr>
          <w:p w14:paraId="2C28819E" w14:textId="77777777" w:rsidR="0027344C" w:rsidRDefault="0038567F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Уровень сложности задания</w:t>
            </w:r>
          </w:p>
        </w:tc>
        <w:tc>
          <w:tcPr>
            <w:tcW w:w="4734" w:type="dxa"/>
          </w:tcPr>
          <w:p w14:paraId="290162E4" w14:textId="77777777" w:rsidR="0027344C" w:rsidRDefault="0038567F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 заданию</w:t>
            </w:r>
          </w:p>
        </w:tc>
        <w:tc>
          <w:tcPr>
            <w:tcW w:w="1499" w:type="dxa"/>
          </w:tcPr>
          <w:p w14:paraId="353B8C29" w14:textId="77777777" w:rsidR="0027344C" w:rsidRDefault="0038567F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заданий</w:t>
            </w:r>
          </w:p>
        </w:tc>
      </w:tr>
      <w:tr w:rsidR="0027344C" w14:paraId="109C8ADC" w14:textId="77777777">
        <w:trPr>
          <w:trHeight w:val="212"/>
        </w:trPr>
        <w:tc>
          <w:tcPr>
            <w:tcW w:w="9999" w:type="dxa"/>
            <w:gridSpan w:val="4"/>
          </w:tcPr>
          <w:p w14:paraId="786D3523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Семестр 3</w:t>
            </w:r>
          </w:p>
        </w:tc>
      </w:tr>
      <w:tr w:rsidR="0027344C" w14:paraId="19DBF546" w14:textId="77777777">
        <w:trPr>
          <w:trHeight w:val="283"/>
        </w:trPr>
        <w:tc>
          <w:tcPr>
            <w:tcW w:w="1431" w:type="dxa"/>
            <w:vMerge w:val="restart"/>
          </w:tcPr>
          <w:p w14:paraId="6087D93C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ОПК-2.1</w:t>
            </w:r>
          </w:p>
        </w:tc>
        <w:tc>
          <w:tcPr>
            <w:tcW w:w="2335" w:type="dxa"/>
          </w:tcPr>
          <w:p w14:paraId="56A5BF4B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(20%)</w:t>
            </w:r>
          </w:p>
        </w:tc>
        <w:tc>
          <w:tcPr>
            <w:tcW w:w="4734" w:type="dxa"/>
          </w:tcPr>
          <w:p w14:paraId="2FA87AB0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выбором одного / нескольких ответов</w:t>
            </w:r>
          </w:p>
        </w:tc>
        <w:tc>
          <w:tcPr>
            <w:tcW w:w="1499" w:type="dxa"/>
            <w:vAlign w:val="center"/>
          </w:tcPr>
          <w:p w14:paraId="6D776EA1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7344C" w14:paraId="308D3A1E" w14:textId="77777777">
        <w:trPr>
          <w:trHeight w:val="174"/>
        </w:trPr>
        <w:tc>
          <w:tcPr>
            <w:tcW w:w="1431" w:type="dxa"/>
            <w:vMerge/>
          </w:tcPr>
          <w:p w14:paraId="265D4FBB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</w:tcPr>
          <w:p w14:paraId="64C86F7B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Повышенный (70%)</w:t>
            </w:r>
          </w:p>
        </w:tc>
        <w:tc>
          <w:tcPr>
            <w:tcW w:w="4734" w:type="dxa"/>
          </w:tcPr>
          <w:p w14:paraId="7869A483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499" w:type="dxa"/>
            <w:vMerge w:val="restart"/>
            <w:vAlign w:val="center"/>
          </w:tcPr>
          <w:p w14:paraId="07D925D6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344C" w14:paraId="4ABDDDFC" w14:textId="77777777">
        <w:trPr>
          <w:trHeight w:val="70"/>
        </w:trPr>
        <w:tc>
          <w:tcPr>
            <w:tcW w:w="1431" w:type="dxa"/>
            <w:vMerge/>
          </w:tcPr>
          <w:p w14:paraId="34FB4D4B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14:paraId="27D0F929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734" w:type="dxa"/>
          </w:tcPr>
          <w:p w14:paraId="16F3553E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1499" w:type="dxa"/>
            <w:vMerge/>
            <w:vAlign w:val="center"/>
          </w:tcPr>
          <w:p w14:paraId="1019D99C" w14:textId="77777777" w:rsidR="0027344C" w:rsidRDefault="0027344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27344C" w14:paraId="00B3C421" w14:textId="77777777">
        <w:trPr>
          <w:trHeight w:val="323"/>
        </w:trPr>
        <w:tc>
          <w:tcPr>
            <w:tcW w:w="1431" w:type="dxa"/>
            <w:vMerge/>
          </w:tcPr>
          <w:p w14:paraId="70F9DBBE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14:paraId="3C700800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(10%)</w:t>
            </w:r>
          </w:p>
        </w:tc>
        <w:tc>
          <w:tcPr>
            <w:tcW w:w="4734" w:type="dxa"/>
          </w:tcPr>
          <w:p w14:paraId="30EFCB22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развернутым ответом</w:t>
            </w:r>
          </w:p>
        </w:tc>
        <w:tc>
          <w:tcPr>
            <w:tcW w:w="1499" w:type="dxa"/>
            <w:vAlign w:val="center"/>
          </w:tcPr>
          <w:p w14:paraId="7A5096BD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7344C" w14:paraId="365D8518" w14:textId="77777777">
        <w:trPr>
          <w:trHeight w:val="285"/>
        </w:trPr>
        <w:tc>
          <w:tcPr>
            <w:tcW w:w="1431" w:type="dxa"/>
            <w:vMerge w:val="restart"/>
          </w:tcPr>
          <w:p w14:paraId="0B77D605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ОПК-2.2</w:t>
            </w:r>
          </w:p>
        </w:tc>
        <w:tc>
          <w:tcPr>
            <w:tcW w:w="2335" w:type="dxa"/>
          </w:tcPr>
          <w:p w14:paraId="0F5A41DB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(20%)</w:t>
            </w:r>
          </w:p>
        </w:tc>
        <w:tc>
          <w:tcPr>
            <w:tcW w:w="4734" w:type="dxa"/>
          </w:tcPr>
          <w:p w14:paraId="149D2AD7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выбором одного / нескольких ответов</w:t>
            </w:r>
          </w:p>
        </w:tc>
        <w:tc>
          <w:tcPr>
            <w:tcW w:w="1499" w:type="dxa"/>
            <w:vAlign w:val="center"/>
          </w:tcPr>
          <w:p w14:paraId="6C8145BE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7344C" w14:paraId="3B77E0AA" w14:textId="77777777">
        <w:trPr>
          <w:trHeight w:val="70"/>
        </w:trPr>
        <w:tc>
          <w:tcPr>
            <w:tcW w:w="1431" w:type="dxa"/>
            <w:vMerge/>
          </w:tcPr>
          <w:p w14:paraId="3CC7BDB7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</w:tcPr>
          <w:p w14:paraId="55C5E0B5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Повышенный (70%)</w:t>
            </w:r>
          </w:p>
        </w:tc>
        <w:tc>
          <w:tcPr>
            <w:tcW w:w="4734" w:type="dxa"/>
          </w:tcPr>
          <w:p w14:paraId="234A67AE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499" w:type="dxa"/>
            <w:vMerge w:val="restart"/>
            <w:vAlign w:val="center"/>
          </w:tcPr>
          <w:p w14:paraId="78785593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344C" w14:paraId="7C90CFBD" w14:textId="77777777">
        <w:trPr>
          <w:trHeight w:val="70"/>
        </w:trPr>
        <w:tc>
          <w:tcPr>
            <w:tcW w:w="1431" w:type="dxa"/>
            <w:vMerge/>
          </w:tcPr>
          <w:p w14:paraId="00F2A1C5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14:paraId="7734A508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734" w:type="dxa"/>
          </w:tcPr>
          <w:p w14:paraId="39AC1307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1499" w:type="dxa"/>
            <w:vMerge/>
            <w:vAlign w:val="center"/>
          </w:tcPr>
          <w:p w14:paraId="1962C0F2" w14:textId="77777777" w:rsidR="0027344C" w:rsidRDefault="0027344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27344C" w14:paraId="6D1A6D60" w14:textId="77777777">
        <w:trPr>
          <w:trHeight w:val="325"/>
        </w:trPr>
        <w:tc>
          <w:tcPr>
            <w:tcW w:w="1431" w:type="dxa"/>
            <w:vMerge/>
          </w:tcPr>
          <w:p w14:paraId="5A7E7EF8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14:paraId="41D9CCEE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(10%)</w:t>
            </w:r>
          </w:p>
        </w:tc>
        <w:tc>
          <w:tcPr>
            <w:tcW w:w="4734" w:type="dxa"/>
          </w:tcPr>
          <w:p w14:paraId="5B97A252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развернутым ответом</w:t>
            </w:r>
          </w:p>
        </w:tc>
        <w:tc>
          <w:tcPr>
            <w:tcW w:w="1499" w:type="dxa"/>
            <w:vAlign w:val="center"/>
          </w:tcPr>
          <w:p w14:paraId="633B1827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7344C" w14:paraId="114BA3DA" w14:textId="77777777">
        <w:trPr>
          <w:trHeight w:val="273"/>
        </w:trPr>
        <w:tc>
          <w:tcPr>
            <w:tcW w:w="1431" w:type="dxa"/>
            <w:vMerge w:val="restart"/>
          </w:tcPr>
          <w:p w14:paraId="29E2FA95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ОПК-2.3</w:t>
            </w:r>
          </w:p>
        </w:tc>
        <w:tc>
          <w:tcPr>
            <w:tcW w:w="2335" w:type="dxa"/>
          </w:tcPr>
          <w:p w14:paraId="03B3DF9A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(20%)</w:t>
            </w:r>
          </w:p>
        </w:tc>
        <w:tc>
          <w:tcPr>
            <w:tcW w:w="4734" w:type="dxa"/>
          </w:tcPr>
          <w:p w14:paraId="2695D6A3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выбором одного / нескольких ответов</w:t>
            </w:r>
          </w:p>
        </w:tc>
        <w:tc>
          <w:tcPr>
            <w:tcW w:w="1499" w:type="dxa"/>
            <w:vAlign w:val="center"/>
          </w:tcPr>
          <w:p w14:paraId="5D57EDD3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7344C" w14:paraId="0AAC36BC" w14:textId="77777777">
        <w:trPr>
          <w:trHeight w:val="70"/>
        </w:trPr>
        <w:tc>
          <w:tcPr>
            <w:tcW w:w="1431" w:type="dxa"/>
            <w:vMerge/>
          </w:tcPr>
          <w:p w14:paraId="1DD9A0C3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</w:tcPr>
          <w:p w14:paraId="40F92604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Повышенный (70%)</w:t>
            </w:r>
          </w:p>
        </w:tc>
        <w:tc>
          <w:tcPr>
            <w:tcW w:w="4734" w:type="dxa"/>
          </w:tcPr>
          <w:p w14:paraId="313444BD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499" w:type="dxa"/>
            <w:vMerge w:val="restart"/>
            <w:vAlign w:val="center"/>
          </w:tcPr>
          <w:p w14:paraId="3D3DE5F8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344C" w14:paraId="28B0C006" w14:textId="77777777">
        <w:trPr>
          <w:trHeight w:val="122"/>
        </w:trPr>
        <w:tc>
          <w:tcPr>
            <w:tcW w:w="1431" w:type="dxa"/>
            <w:vMerge/>
          </w:tcPr>
          <w:p w14:paraId="0BBC8365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14:paraId="5A097CE7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734" w:type="dxa"/>
          </w:tcPr>
          <w:p w14:paraId="39098123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1499" w:type="dxa"/>
            <w:vMerge/>
            <w:vAlign w:val="center"/>
          </w:tcPr>
          <w:p w14:paraId="3CABDFAD" w14:textId="77777777" w:rsidR="0027344C" w:rsidRDefault="0027344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27344C" w14:paraId="273C3603" w14:textId="77777777">
        <w:trPr>
          <w:trHeight w:val="313"/>
        </w:trPr>
        <w:tc>
          <w:tcPr>
            <w:tcW w:w="1431" w:type="dxa"/>
            <w:vMerge/>
          </w:tcPr>
          <w:p w14:paraId="1FC3674B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14:paraId="265E7C2B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(10%)</w:t>
            </w:r>
          </w:p>
        </w:tc>
        <w:tc>
          <w:tcPr>
            <w:tcW w:w="4734" w:type="dxa"/>
          </w:tcPr>
          <w:p w14:paraId="11CE41E2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развернутым ответом</w:t>
            </w:r>
          </w:p>
        </w:tc>
        <w:tc>
          <w:tcPr>
            <w:tcW w:w="1499" w:type="dxa"/>
            <w:vAlign w:val="center"/>
          </w:tcPr>
          <w:p w14:paraId="30C240C9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7344C" w14:paraId="56C65031" w14:textId="77777777">
        <w:trPr>
          <w:trHeight w:val="367"/>
        </w:trPr>
        <w:tc>
          <w:tcPr>
            <w:tcW w:w="8500" w:type="dxa"/>
            <w:gridSpan w:val="3"/>
            <w:vAlign w:val="center"/>
          </w:tcPr>
          <w:p w14:paraId="4BF0E682" w14:textId="77777777" w:rsidR="0027344C" w:rsidRDefault="0038567F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для ОПК-2</w:t>
            </w:r>
          </w:p>
        </w:tc>
        <w:tc>
          <w:tcPr>
            <w:tcW w:w="1499" w:type="dxa"/>
            <w:vAlign w:val="center"/>
          </w:tcPr>
          <w:p w14:paraId="73C7E5C3" w14:textId="77777777" w:rsidR="0027344C" w:rsidRDefault="0038567F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sz w:val="24"/>
                <w:szCs w:val="24"/>
              </w:rPr>
              <w:t>24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  <w:tr w:rsidR="0027344C" w14:paraId="42D7B934" w14:textId="77777777">
        <w:trPr>
          <w:trHeight w:val="337"/>
        </w:trPr>
        <w:tc>
          <w:tcPr>
            <w:tcW w:w="1431" w:type="dxa"/>
            <w:vMerge w:val="restart"/>
          </w:tcPr>
          <w:p w14:paraId="10FF4670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ОПК-8.1</w:t>
            </w:r>
          </w:p>
        </w:tc>
        <w:tc>
          <w:tcPr>
            <w:tcW w:w="2335" w:type="dxa"/>
          </w:tcPr>
          <w:p w14:paraId="2C3DF9FA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(20%)</w:t>
            </w:r>
          </w:p>
        </w:tc>
        <w:tc>
          <w:tcPr>
            <w:tcW w:w="4734" w:type="dxa"/>
          </w:tcPr>
          <w:p w14:paraId="60ABA3A4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выбором одного / нескольких ответов</w:t>
            </w:r>
          </w:p>
        </w:tc>
        <w:tc>
          <w:tcPr>
            <w:tcW w:w="1499" w:type="dxa"/>
            <w:vAlign w:val="center"/>
          </w:tcPr>
          <w:p w14:paraId="33B1B0C8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7344C" w14:paraId="11B9E02F" w14:textId="77777777">
        <w:trPr>
          <w:trHeight w:val="174"/>
        </w:trPr>
        <w:tc>
          <w:tcPr>
            <w:tcW w:w="1431" w:type="dxa"/>
            <w:vMerge/>
          </w:tcPr>
          <w:p w14:paraId="68E8E3D8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</w:tcPr>
          <w:p w14:paraId="4979BB25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Повышенный (70%)</w:t>
            </w:r>
          </w:p>
        </w:tc>
        <w:tc>
          <w:tcPr>
            <w:tcW w:w="4734" w:type="dxa"/>
          </w:tcPr>
          <w:p w14:paraId="5E0D66F0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499" w:type="dxa"/>
            <w:vMerge w:val="restart"/>
            <w:vAlign w:val="center"/>
          </w:tcPr>
          <w:p w14:paraId="4332DFA0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344C" w14:paraId="5C49812A" w14:textId="77777777">
        <w:trPr>
          <w:trHeight w:val="70"/>
        </w:trPr>
        <w:tc>
          <w:tcPr>
            <w:tcW w:w="1431" w:type="dxa"/>
            <w:vMerge/>
          </w:tcPr>
          <w:p w14:paraId="22DA237F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14:paraId="2590905C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734" w:type="dxa"/>
          </w:tcPr>
          <w:p w14:paraId="35FEEF5E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1499" w:type="dxa"/>
            <w:vMerge/>
            <w:vAlign w:val="center"/>
          </w:tcPr>
          <w:p w14:paraId="1031A9BD" w14:textId="77777777" w:rsidR="0027344C" w:rsidRDefault="0027344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27344C" w14:paraId="123CAEE7" w14:textId="77777777">
        <w:trPr>
          <w:trHeight w:val="322"/>
        </w:trPr>
        <w:tc>
          <w:tcPr>
            <w:tcW w:w="1431" w:type="dxa"/>
            <w:vMerge/>
          </w:tcPr>
          <w:p w14:paraId="0AED095E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14:paraId="428D1E36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(10%)</w:t>
            </w:r>
          </w:p>
        </w:tc>
        <w:tc>
          <w:tcPr>
            <w:tcW w:w="4734" w:type="dxa"/>
          </w:tcPr>
          <w:p w14:paraId="3ACCC6E6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развернутым ответом</w:t>
            </w:r>
          </w:p>
        </w:tc>
        <w:tc>
          <w:tcPr>
            <w:tcW w:w="1499" w:type="dxa"/>
            <w:vAlign w:val="center"/>
          </w:tcPr>
          <w:p w14:paraId="5CF731C1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7344C" w14:paraId="0E358CDF" w14:textId="77777777">
        <w:trPr>
          <w:trHeight w:val="411"/>
        </w:trPr>
        <w:tc>
          <w:tcPr>
            <w:tcW w:w="1431" w:type="dxa"/>
            <w:vMerge w:val="restart"/>
          </w:tcPr>
          <w:p w14:paraId="3D0E9C13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ОПК-8.2</w:t>
            </w:r>
          </w:p>
        </w:tc>
        <w:tc>
          <w:tcPr>
            <w:tcW w:w="2335" w:type="dxa"/>
          </w:tcPr>
          <w:p w14:paraId="74865BAB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(20%)</w:t>
            </w:r>
          </w:p>
        </w:tc>
        <w:tc>
          <w:tcPr>
            <w:tcW w:w="4734" w:type="dxa"/>
          </w:tcPr>
          <w:p w14:paraId="617795FF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выбором одного / нескольких ответов</w:t>
            </w:r>
          </w:p>
        </w:tc>
        <w:tc>
          <w:tcPr>
            <w:tcW w:w="1499" w:type="dxa"/>
            <w:vAlign w:val="center"/>
          </w:tcPr>
          <w:p w14:paraId="43C2409D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7344C" w14:paraId="1CC17C3C" w14:textId="77777777">
        <w:trPr>
          <w:trHeight w:val="70"/>
        </w:trPr>
        <w:tc>
          <w:tcPr>
            <w:tcW w:w="1431" w:type="dxa"/>
            <w:vMerge/>
          </w:tcPr>
          <w:p w14:paraId="376A0594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</w:tcPr>
          <w:p w14:paraId="7964CBF0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Повышенный (70%)</w:t>
            </w:r>
          </w:p>
        </w:tc>
        <w:tc>
          <w:tcPr>
            <w:tcW w:w="4734" w:type="dxa"/>
          </w:tcPr>
          <w:p w14:paraId="2AF0B9D7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499" w:type="dxa"/>
            <w:vMerge w:val="restart"/>
            <w:vAlign w:val="center"/>
          </w:tcPr>
          <w:p w14:paraId="70162620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344C" w14:paraId="55DDD23A" w14:textId="77777777">
        <w:trPr>
          <w:trHeight w:val="70"/>
        </w:trPr>
        <w:tc>
          <w:tcPr>
            <w:tcW w:w="1431" w:type="dxa"/>
            <w:vMerge/>
          </w:tcPr>
          <w:p w14:paraId="45C7BEC5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14:paraId="1AEE7585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734" w:type="dxa"/>
          </w:tcPr>
          <w:p w14:paraId="491F1CA6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1499" w:type="dxa"/>
            <w:vMerge/>
            <w:vAlign w:val="center"/>
          </w:tcPr>
          <w:p w14:paraId="499AE206" w14:textId="77777777" w:rsidR="0027344C" w:rsidRDefault="0027344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27344C" w14:paraId="52B554FA" w14:textId="77777777">
        <w:trPr>
          <w:trHeight w:val="311"/>
        </w:trPr>
        <w:tc>
          <w:tcPr>
            <w:tcW w:w="1431" w:type="dxa"/>
            <w:vMerge/>
          </w:tcPr>
          <w:p w14:paraId="39D6D0F0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14:paraId="011A672D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(10%)</w:t>
            </w:r>
          </w:p>
        </w:tc>
        <w:tc>
          <w:tcPr>
            <w:tcW w:w="4734" w:type="dxa"/>
          </w:tcPr>
          <w:p w14:paraId="6CF4D09C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развернутым ответом</w:t>
            </w:r>
          </w:p>
        </w:tc>
        <w:tc>
          <w:tcPr>
            <w:tcW w:w="1499" w:type="dxa"/>
            <w:vAlign w:val="center"/>
          </w:tcPr>
          <w:p w14:paraId="06F3D169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7344C" w14:paraId="19A08F7E" w14:textId="77777777">
        <w:trPr>
          <w:trHeight w:val="287"/>
        </w:trPr>
        <w:tc>
          <w:tcPr>
            <w:tcW w:w="1431" w:type="dxa"/>
            <w:vMerge w:val="restart"/>
          </w:tcPr>
          <w:p w14:paraId="1189DEA1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ОПК-8.3</w:t>
            </w:r>
          </w:p>
        </w:tc>
        <w:tc>
          <w:tcPr>
            <w:tcW w:w="2335" w:type="dxa"/>
          </w:tcPr>
          <w:p w14:paraId="712E77DD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Базовый (20%)</w:t>
            </w:r>
          </w:p>
        </w:tc>
        <w:tc>
          <w:tcPr>
            <w:tcW w:w="4734" w:type="dxa"/>
          </w:tcPr>
          <w:p w14:paraId="1EB94E07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выбором одного / нескольких ответов</w:t>
            </w:r>
          </w:p>
        </w:tc>
        <w:tc>
          <w:tcPr>
            <w:tcW w:w="1499" w:type="dxa"/>
            <w:vAlign w:val="center"/>
          </w:tcPr>
          <w:p w14:paraId="45F31605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7344C" w14:paraId="6F101E9A" w14:textId="77777777">
        <w:trPr>
          <w:trHeight w:val="70"/>
        </w:trPr>
        <w:tc>
          <w:tcPr>
            <w:tcW w:w="1431" w:type="dxa"/>
            <w:vMerge/>
          </w:tcPr>
          <w:p w14:paraId="3FAD87CD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 w:val="restart"/>
          </w:tcPr>
          <w:p w14:paraId="7F3F91B2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Повышенный (70%)</w:t>
            </w:r>
          </w:p>
        </w:tc>
        <w:tc>
          <w:tcPr>
            <w:tcW w:w="4734" w:type="dxa"/>
          </w:tcPr>
          <w:p w14:paraId="44C54BC8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последовательности</w:t>
            </w:r>
          </w:p>
        </w:tc>
        <w:tc>
          <w:tcPr>
            <w:tcW w:w="1499" w:type="dxa"/>
            <w:vMerge w:val="restart"/>
            <w:vAlign w:val="center"/>
          </w:tcPr>
          <w:p w14:paraId="5FF903B5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27344C" w14:paraId="40BA216E" w14:textId="77777777">
        <w:trPr>
          <w:trHeight w:val="122"/>
        </w:trPr>
        <w:tc>
          <w:tcPr>
            <w:tcW w:w="1431" w:type="dxa"/>
            <w:vMerge/>
          </w:tcPr>
          <w:p w14:paraId="5872F0B5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14:paraId="4C8925D9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4734" w:type="dxa"/>
          </w:tcPr>
          <w:p w14:paraId="447DC45B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установление соответствия</w:t>
            </w:r>
          </w:p>
        </w:tc>
        <w:tc>
          <w:tcPr>
            <w:tcW w:w="1499" w:type="dxa"/>
            <w:vMerge/>
            <w:vAlign w:val="center"/>
          </w:tcPr>
          <w:p w14:paraId="27E2BEB0" w14:textId="77777777" w:rsidR="0027344C" w:rsidRDefault="0027344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</w:tr>
      <w:tr w:rsidR="0027344C" w14:paraId="67194B20" w14:textId="77777777">
        <w:trPr>
          <w:trHeight w:val="327"/>
        </w:trPr>
        <w:tc>
          <w:tcPr>
            <w:tcW w:w="1431" w:type="dxa"/>
            <w:vMerge/>
          </w:tcPr>
          <w:p w14:paraId="3FA15B58" w14:textId="77777777" w:rsidR="0027344C" w:rsidRDefault="0027344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14:paraId="2C3A0567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Высокий (10%)</w:t>
            </w:r>
          </w:p>
        </w:tc>
        <w:tc>
          <w:tcPr>
            <w:tcW w:w="4734" w:type="dxa"/>
          </w:tcPr>
          <w:p w14:paraId="48EE105E" w14:textId="77777777" w:rsidR="0027344C" w:rsidRDefault="0038567F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развернутым ответом</w:t>
            </w:r>
          </w:p>
        </w:tc>
        <w:tc>
          <w:tcPr>
            <w:tcW w:w="1499" w:type="dxa"/>
            <w:vAlign w:val="center"/>
          </w:tcPr>
          <w:p w14:paraId="6FF6B8B8" w14:textId="77777777" w:rsidR="0027344C" w:rsidRDefault="0038567F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27344C" w14:paraId="717AA658" w14:textId="77777777">
        <w:trPr>
          <w:trHeight w:val="367"/>
        </w:trPr>
        <w:tc>
          <w:tcPr>
            <w:tcW w:w="8500" w:type="dxa"/>
            <w:gridSpan w:val="3"/>
            <w:vAlign w:val="center"/>
          </w:tcPr>
          <w:p w14:paraId="5063F433" w14:textId="77777777" w:rsidR="0027344C" w:rsidRDefault="0038567F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 для ОПК-8</w:t>
            </w:r>
          </w:p>
        </w:tc>
        <w:tc>
          <w:tcPr>
            <w:tcW w:w="1499" w:type="dxa"/>
            <w:vAlign w:val="center"/>
          </w:tcPr>
          <w:p w14:paraId="259C1FBF" w14:textId="77777777" w:rsidR="0027344C" w:rsidRDefault="0038567F">
            <w:pPr>
              <w:spacing w:line="21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sz w:val="24"/>
                <w:szCs w:val="24"/>
              </w:rPr>
              <w:t>24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094C7482" w14:textId="77777777" w:rsidR="0027344C" w:rsidRDefault="002734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1E607D" w14:textId="77777777" w:rsidR="0027344C" w:rsidRDefault="0038567F">
      <w:pPr>
        <w:spacing w:after="0" w:line="21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Комплект тестовых заданий </w:t>
      </w:r>
    </w:p>
    <w:tbl>
      <w:tblPr>
        <w:tblStyle w:val="aff"/>
        <w:tblW w:w="10201" w:type="dxa"/>
        <w:jc w:val="center"/>
        <w:tblLook w:val="04A0" w:firstRow="1" w:lastRow="0" w:firstColumn="1" w:lastColumn="0" w:noHBand="0" w:noVBand="1"/>
      </w:tblPr>
      <w:tblGrid>
        <w:gridCol w:w="1667"/>
        <w:gridCol w:w="1843"/>
        <w:gridCol w:w="1417"/>
        <w:gridCol w:w="5274"/>
      </w:tblGrid>
      <w:tr w:rsidR="0027344C" w14:paraId="6302CC6E" w14:textId="77777777">
        <w:trPr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14:paraId="09687D45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89A7C1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ОПК-2.1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9971E6D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274" w:type="dxa"/>
            <w:shd w:val="clear" w:color="auto" w:fill="D9D9D9" w:themeFill="background1" w:themeFillShade="D9"/>
          </w:tcPr>
          <w:p w14:paraId="25770B8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27344C" w14:paraId="1B3DD26E" w14:textId="77777777">
        <w:trPr>
          <w:jc w:val="center"/>
        </w:trPr>
        <w:tc>
          <w:tcPr>
            <w:tcW w:w="3510" w:type="dxa"/>
            <w:gridSpan w:val="2"/>
          </w:tcPr>
          <w:p w14:paraId="7D69783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5236CC0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Базовый</w:t>
            </w:r>
          </w:p>
        </w:tc>
      </w:tr>
      <w:tr w:rsidR="0027344C" w14:paraId="203D55BF" w14:textId="77777777">
        <w:trPr>
          <w:jc w:val="center"/>
        </w:trPr>
        <w:tc>
          <w:tcPr>
            <w:tcW w:w="3510" w:type="dxa"/>
            <w:gridSpan w:val="2"/>
          </w:tcPr>
          <w:p w14:paraId="2DBE8E0B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025C0BC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7344C" w14:paraId="5B4CF955" w14:textId="77777777">
        <w:trPr>
          <w:jc w:val="center"/>
        </w:trPr>
        <w:tc>
          <w:tcPr>
            <w:tcW w:w="3510" w:type="dxa"/>
            <w:gridSpan w:val="2"/>
          </w:tcPr>
          <w:p w14:paraId="6C0F428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2078F49D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7344C" w14:paraId="1E829705" w14:textId="77777777">
        <w:trPr>
          <w:trHeight w:val="290"/>
          <w:jc w:val="center"/>
        </w:trPr>
        <w:tc>
          <w:tcPr>
            <w:tcW w:w="10201" w:type="dxa"/>
            <w:gridSpan w:val="4"/>
          </w:tcPr>
          <w:p w14:paraId="33062AF7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Что такое информационная система?</w:t>
            </w:r>
          </w:p>
          <w:p w14:paraId="0EAB0D97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взаимосвязанная совокупность средств, методов и персонала, используемых для хранения, обработки и выдачи информации в интересах достижения поставленной цели</w:t>
            </w:r>
          </w:p>
          <w:p w14:paraId="533514C0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только компьютерная программа для обработки данных</w:t>
            </w:r>
          </w:p>
          <w:p w14:paraId="3669DAC0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совокупность компьютеров и сетевого оборудования</w:t>
            </w:r>
          </w:p>
          <w:p w14:paraId="15F9B8CA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база данных с системой управления</w:t>
            </w:r>
          </w:p>
          <w:p w14:paraId="2832EA56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набор алгоритмов для решения задач</w:t>
            </w:r>
          </w:p>
          <w:p w14:paraId="4454AD9F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</w:p>
          <w:p w14:paraId="7F95986E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2905B4D7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Какую функцию выполняет программное обеспечение в информационной системе?</w:t>
            </w:r>
          </w:p>
          <w:p w14:paraId="5AF75FC4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хранит физические данные</w:t>
            </w:r>
          </w:p>
          <w:p w14:paraId="5F21BCDD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управляет всеми процессами системы</w:t>
            </w:r>
          </w:p>
          <w:p w14:paraId="2C57623F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определяет юридическую основу работы</w:t>
            </w:r>
          </w:p>
          <w:p w14:paraId="2F60DD4F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собирает информацию из внешних источников</w:t>
            </w:r>
          </w:p>
          <w:p w14:paraId="3216F20C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представляет физическую основу системы</w:t>
            </w:r>
          </w:p>
          <w:p w14:paraId="355081BD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  <w:p w14:paraId="6C8DFF28" w14:textId="77777777" w:rsidR="0027344C" w:rsidRDefault="0027344C">
            <w:pPr>
              <w:tabs>
                <w:tab w:val="left" w:pos="284"/>
              </w:tabs>
              <w:spacing w:line="216" w:lineRule="auto"/>
              <w:rPr>
                <w:b/>
                <w:sz w:val="22"/>
                <w:szCs w:val="22"/>
              </w:rPr>
            </w:pPr>
          </w:p>
        </w:tc>
      </w:tr>
      <w:tr w:rsidR="0027344C" w14:paraId="43687747" w14:textId="77777777">
        <w:trPr>
          <w:jc w:val="center"/>
        </w:trPr>
        <w:tc>
          <w:tcPr>
            <w:tcW w:w="3510" w:type="dxa"/>
            <w:gridSpan w:val="2"/>
          </w:tcPr>
          <w:p w14:paraId="12E86D77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691" w:type="dxa"/>
            <w:gridSpan w:val="2"/>
          </w:tcPr>
          <w:p w14:paraId="79BC2F1D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Повышенный</w:t>
            </w:r>
          </w:p>
        </w:tc>
      </w:tr>
      <w:tr w:rsidR="0027344C" w14:paraId="4E58A768" w14:textId="77777777">
        <w:trPr>
          <w:jc w:val="center"/>
        </w:trPr>
        <w:tc>
          <w:tcPr>
            <w:tcW w:w="3510" w:type="dxa"/>
            <w:gridSpan w:val="2"/>
          </w:tcPr>
          <w:p w14:paraId="19B4AF7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43BD404D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7344C" w14:paraId="00A1F866" w14:textId="77777777">
        <w:trPr>
          <w:jc w:val="center"/>
        </w:trPr>
        <w:tc>
          <w:tcPr>
            <w:tcW w:w="3510" w:type="dxa"/>
            <w:gridSpan w:val="2"/>
          </w:tcPr>
          <w:p w14:paraId="3A1B2E07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3FC195F0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установите соответствие между объектами задания и вариантами ответа </w:t>
            </w:r>
          </w:p>
        </w:tc>
      </w:tr>
      <w:tr w:rsidR="0027344C" w14:paraId="5414D66C" w14:textId="77777777">
        <w:trPr>
          <w:jc w:val="center"/>
        </w:trPr>
        <w:tc>
          <w:tcPr>
            <w:tcW w:w="10201" w:type="dxa"/>
            <w:gridSpan w:val="4"/>
            <w:shd w:val="clear" w:color="auto" w:fill="auto"/>
          </w:tcPr>
          <w:p w14:paraId="60C31D38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Сопоставьте компоненты ИС с их описанием:</w:t>
            </w:r>
          </w:p>
          <w:p w14:paraId="3844E814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Техническое обеспечение</w:t>
            </w:r>
          </w:p>
          <w:p w14:paraId="46881A70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Программное обеспечение</w:t>
            </w:r>
          </w:p>
          <w:p w14:paraId="6E6B05FD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1AD1A9CE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786C1714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компьютеры, серверы, сетевое оборудование</w:t>
            </w:r>
          </w:p>
          <w:p w14:paraId="65BE52E6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операционные системы, прикладные программы, СУБД</w:t>
            </w:r>
          </w:p>
          <w:p w14:paraId="517F2C7A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16DA25E1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49EBEF3F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7B461AC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4. Сопоставьте компоненты ИС с их описанием: </w:t>
            </w:r>
          </w:p>
          <w:p w14:paraId="4B7F1F49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Информационное обеспечение</w:t>
            </w:r>
          </w:p>
          <w:p w14:paraId="66E01440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Организационное обеспечение</w:t>
            </w:r>
          </w:p>
          <w:p w14:paraId="3D75C832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6A8E040C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653E310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базы данных, файлы, документы, справочники</w:t>
            </w:r>
          </w:p>
          <w:p w14:paraId="1DECA0C2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инструкции, методики, документация, регламенты</w:t>
            </w:r>
          </w:p>
          <w:p w14:paraId="19DFEE92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ED02471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5212CEE1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69760AF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 Установите соответствие между функциями ИС и их описанием:</w:t>
            </w:r>
          </w:p>
          <w:p w14:paraId="6864F655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Сбор информации</w:t>
            </w:r>
          </w:p>
          <w:p w14:paraId="044B1624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Хранение информации</w:t>
            </w:r>
          </w:p>
          <w:p w14:paraId="4F9D0ED6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Обработка информации</w:t>
            </w:r>
          </w:p>
          <w:p w14:paraId="574F0494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D6F7DA2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0933577E" w14:textId="77777777" w:rsidR="0027344C" w:rsidRDefault="0038567F">
            <w:pPr>
              <w:pStyle w:val="aff2"/>
              <w:numPr>
                <w:ilvl w:val="0"/>
                <w:numId w:val="8"/>
              </w:numPr>
              <w:tabs>
                <w:tab w:val="left" w:pos="313"/>
              </w:tabs>
              <w:spacing w:line="216" w:lineRule="auto"/>
              <w:ind w:left="457" w:hanging="42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получение данных из различных источников </w:t>
            </w:r>
          </w:p>
          <w:p w14:paraId="11B033A0" w14:textId="77777777" w:rsidR="0027344C" w:rsidRDefault="0038567F">
            <w:pPr>
              <w:pStyle w:val="aff2"/>
              <w:numPr>
                <w:ilvl w:val="0"/>
                <w:numId w:val="8"/>
              </w:numPr>
              <w:tabs>
                <w:tab w:val="left" w:pos="306"/>
              </w:tabs>
              <w:spacing w:line="216" w:lineRule="auto"/>
              <w:ind w:left="457" w:hanging="425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размещение данных в базах данных и файловых системах</w:t>
            </w:r>
          </w:p>
          <w:p w14:paraId="2FB9331A" w14:textId="77777777" w:rsidR="0027344C" w:rsidRDefault="0038567F">
            <w:pPr>
              <w:pStyle w:val="aff2"/>
              <w:numPr>
                <w:ilvl w:val="0"/>
                <w:numId w:val="8"/>
              </w:numPr>
              <w:tabs>
                <w:tab w:val="left" w:pos="306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преобразование исходных данных в полезную информацию</w:t>
            </w:r>
          </w:p>
          <w:p w14:paraId="6EEA4C33" w14:textId="77777777" w:rsidR="0027344C" w:rsidRDefault="0027344C">
            <w:pPr>
              <w:pStyle w:val="aff2"/>
              <w:tabs>
                <w:tab w:val="left" w:pos="306"/>
              </w:tabs>
              <w:spacing w:line="216" w:lineRule="auto"/>
              <w:ind w:left="22"/>
              <w:rPr>
                <w:iCs/>
                <w:sz w:val="22"/>
                <w:szCs w:val="22"/>
              </w:rPr>
            </w:pPr>
          </w:p>
          <w:p w14:paraId="2D7A45F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2Б, 3В</w:t>
            </w:r>
          </w:p>
          <w:p w14:paraId="46DB4EA1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666442EA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6. Установите соответствие между функциями ИС и их описанием:</w:t>
            </w:r>
          </w:p>
          <w:p w14:paraId="2F67EF57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Передача информации</w:t>
            </w:r>
          </w:p>
          <w:p w14:paraId="41559866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Представление информации</w:t>
            </w:r>
          </w:p>
          <w:p w14:paraId="0BC458F3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695183B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20CF3A85" w14:textId="77777777" w:rsidR="0027344C" w:rsidRDefault="0038567F">
            <w:pPr>
              <w:pStyle w:val="aff2"/>
              <w:numPr>
                <w:ilvl w:val="0"/>
                <w:numId w:val="15"/>
              </w:numPr>
              <w:tabs>
                <w:tab w:val="left" w:pos="313"/>
              </w:tabs>
              <w:spacing w:line="216" w:lineRule="auto"/>
              <w:ind w:left="457" w:hanging="457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обмен данными между компонентами и пользователями</w:t>
            </w:r>
          </w:p>
          <w:p w14:paraId="4904C4CD" w14:textId="77777777" w:rsidR="0027344C" w:rsidRDefault="0038567F">
            <w:pPr>
              <w:pStyle w:val="aff2"/>
              <w:numPr>
                <w:ilvl w:val="0"/>
                <w:numId w:val="15"/>
              </w:numPr>
              <w:tabs>
                <w:tab w:val="left" w:pos="313"/>
              </w:tabs>
              <w:spacing w:line="216" w:lineRule="auto"/>
              <w:ind w:left="457" w:hanging="457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отображение данных в удобном для восприятия виде</w:t>
            </w:r>
          </w:p>
          <w:p w14:paraId="56FEC70F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7277B72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  <w:p w14:paraId="10B77499" w14:textId="77777777" w:rsidR="0027344C" w:rsidRDefault="0027344C">
            <w:pPr>
              <w:spacing w:line="216" w:lineRule="auto"/>
              <w:rPr>
                <w:b/>
                <w:sz w:val="22"/>
                <w:szCs w:val="22"/>
              </w:rPr>
            </w:pPr>
          </w:p>
          <w:p w14:paraId="6900BD30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7. Сопоставьте типы ИС по масштабу с их характеристиками:</w:t>
            </w:r>
          </w:p>
          <w:p w14:paraId="5C66CFB3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Персональная ИС</w:t>
            </w:r>
          </w:p>
          <w:p w14:paraId="6F3AEA21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Корпоративная ИС</w:t>
            </w:r>
          </w:p>
          <w:p w14:paraId="4234E79A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2A5E347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310CD696" w14:textId="77777777" w:rsidR="0027344C" w:rsidRDefault="0038567F">
            <w:pPr>
              <w:pStyle w:val="aff2"/>
              <w:numPr>
                <w:ilvl w:val="0"/>
                <w:numId w:val="10"/>
              </w:numPr>
              <w:tabs>
                <w:tab w:val="left" w:pos="313"/>
              </w:tabs>
              <w:spacing w:line="216" w:lineRule="auto"/>
              <w:ind w:left="31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предназначена для одного пользователя </w:t>
            </w:r>
          </w:p>
          <w:p w14:paraId="54911062" w14:textId="77777777" w:rsidR="0027344C" w:rsidRDefault="0038567F">
            <w:pPr>
              <w:pStyle w:val="aff2"/>
              <w:numPr>
                <w:ilvl w:val="0"/>
                <w:numId w:val="10"/>
              </w:numPr>
              <w:tabs>
                <w:tab w:val="left" w:pos="313"/>
              </w:tabs>
              <w:spacing w:line="216" w:lineRule="auto"/>
              <w:ind w:left="31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охватывает всю организацию или её значительную часть</w:t>
            </w:r>
          </w:p>
          <w:p w14:paraId="5C2E72EA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7CFB69C0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</w:tc>
      </w:tr>
      <w:tr w:rsidR="0027344C" w14:paraId="4FD904B3" w14:textId="77777777">
        <w:trPr>
          <w:jc w:val="center"/>
        </w:trPr>
        <w:tc>
          <w:tcPr>
            <w:tcW w:w="3510" w:type="dxa"/>
            <w:gridSpan w:val="2"/>
          </w:tcPr>
          <w:p w14:paraId="3E72C7D3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5468B448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27344C" w14:paraId="6DB8D2A8" w14:textId="77777777">
        <w:trPr>
          <w:jc w:val="center"/>
        </w:trPr>
        <w:tc>
          <w:tcPr>
            <w:tcW w:w="3510" w:type="dxa"/>
            <w:gridSpan w:val="2"/>
          </w:tcPr>
          <w:p w14:paraId="539618FF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4049E3E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7344C" w14:paraId="0270D93A" w14:textId="77777777">
        <w:trPr>
          <w:jc w:val="center"/>
        </w:trPr>
        <w:tc>
          <w:tcPr>
            <w:tcW w:w="3510" w:type="dxa"/>
            <w:gridSpan w:val="2"/>
          </w:tcPr>
          <w:p w14:paraId="66766AA5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67E62045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7344C" w14:paraId="0144D99C" w14:textId="77777777">
        <w:trPr>
          <w:jc w:val="center"/>
        </w:trPr>
        <w:tc>
          <w:tcPr>
            <w:tcW w:w="10201" w:type="dxa"/>
            <w:gridSpan w:val="4"/>
          </w:tcPr>
          <w:p w14:paraId="3E4A3799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8. </w:t>
            </w:r>
            <w:r>
              <w:rPr>
                <w:sz w:val="22"/>
                <w:szCs w:val="22"/>
              </w:rPr>
              <w:t>Что представляет собой понятие «информационный обмен»?</w:t>
            </w:r>
          </w:p>
          <w:p w14:paraId="4043C4E5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02E56DA5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Справочная информация:</w:t>
            </w:r>
          </w:p>
          <w:p w14:paraId="36AC0E5C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Информационный обмен — это процесс передачи и взаимного получения информации между двумя или более субъектами (людьми, организациями, системами).</w:t>
            </w:r>
          </w:p>
          <w:p w14:paraId="01AFBAD7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Это может происходить в любой форме, например, через электронные каналы, в ходе коммуникации или с помощью специальных программных средств. Основная цель обмена — чтобы информация была доведена до получателя.</w:t>
            </w:r>
          </w:p>
          <w:p w14:paraId="4D9F854C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7BC9A17B" w14:textId="77777777" w:rsidR="0027344C" w:rsidRDefault="0027344C">
            <w:pPr>
              <w:spacing w:line="216" w:lineRule="auto"/>
              <w:ind w:left="-539"/>
              <w:rPr>
                <w:bCs/>
                <w:sz w:val="22"/>
                <w:szCs w:val="22"/>
              </w:rPr>
            </w:pPr>
          </w:p>
        </w:tc>
      </w:tr>
      <w:tr w:rsidR="0027344C" w14:paraId="0BED65A1" w14:textId="77777777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14:paraId="495CD4C4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095B4BA8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ОПК-2.2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E7232EB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274" w:type="dxa"/>
            <w:shd w:val="clear" w:color="auto" w:fill="D9D9D9" w:themeFill="background1" w:themeFillShade="D9"/>
          </w:tcPr>
          <w:p w14:paraId="4E180E67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27344C" w14:paraId="37F84920" w14:textId="77777777">
        <w:trPr>
          <w:jc w:val="center"/>
        </w:trPr>
        <w:tc>
          <w:tcPr>
            <w:tcW w:w="3510" w:type="dxa"/>
            <w:gridSpan w:val="2"/>
          </w:tcPr>
          <w:p w14:paraId="2D608DA8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6C273A6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Базовый</w:t>
            </w:r>
          </w:p>
        </w:tc>
      </w:tr>
      <w:tr w:rsidR="0027344C" w14:paraId="14DB2CB7" w14:textId="77777777">
        <w:trPr>
          <w:jc w:val="center"/>
        </w:trPr>
        <w:tc>
          <w:tcPr>
            <w:tcW w:w="3510" w:type="dxa"/>
            <w:gridSpan w:val="2"/>
          </w:tcPr>
          <w:p w14:paraId="4B1A2405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44E4B40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7344C" w14:paraId="5D4C2F38" w14:textId="77777777">
        <w:trPr>
          <w:jc w:val="center"/>
        </w:trPr>
        <w:tc>
          <w:tcPr>
            <w:tcW w:w="3510" w:type="dxa"/>
            <w:gridSpan w:val="2"/>
          </w:tcPr>
          <w:p w14:paraId="374F167D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701E811D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7344C" w14:paraId="6CE9784E" w14:textId="77777777">
        <w:trPr>
          <w:trHeight w:val="986"/>
          <w:jc w:val="center"/>
        </w:trPr>
        <w:tc>
          <w:tcPr>
            <w:tcW w:w="10201" w:type="dxa"/>
            <w:gridSpan w:val="4"/>
          </w:tcPr>
          <w:p w14:paraId="4EBC5095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Что не относится к основным функциям информационных систем?</w:t>
            </w:r>
          </w:p>
          <w:p w14:paraId="296C4AC8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сбор информации</w:t>
            </w:r>
          </w:p>
          <w:p w14:paraId="3A7DAEA7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хранение информации</w:t>
            </w:r>
          </w:p>
          <w:p w14:paraId="02A207E6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обработка информации</w:t>
            </w:r>
          </w:p>
          <w:p w14:paraId="1D15C41F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производство товаров</w:t>
            </w:r>
          </w:p>
          <w:p w14:paraId="67118A44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передача информации</w:t>
            </w:r>
          </w:p>
          <w:p w14:paraId="26F23B9B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</w:t>
            </w:r>
          </w:p>
          <w:p w14:paraId="35E5682D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3CDA4909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Какая информационная система предназначена для одного пользователя?</w:t>
            </w:r>
          </w:p>
          <w:p w14:paraId="1D30AB13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персональная ИС</w:t>
            </w:r>
          </w:p>
          <w:p w14:paraId="6F1FB258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групповая ИС</w:t>
            </w:r>
          </w:p>
          <w:p w14:paraId="2E09CDE2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корпоративная ИС</w:t>
            </w:r>
          </w:p>
          <w:p w14:paraId="492C30F1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межорганизационная ИС</w:t>
            </w:r>
          </w:p>
          <w:p w14:paraId="3F5E5F39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глобальная ИС</w:t>
            </w:r>
          </w:p>
          <w:p w14:paraId="2277E719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</w:p>
        </w:tc>
      </w:tr>
      <w:tr w:rsidR="0027344C" w14:paraId="321F7FA7" w14:textId="77777777">
        <w:trPr>
          <w:jc w:val="center"/>
        </w:trPr>
        <w:tc>
          <w:tcPr>
            <w:tcW w:w="3510" w:type="dxa"/>
            <w:gridSpan w:val="2"/>
          </w:tcPr>
          <w:p w14:paraId="53B93A73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04044032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Повышенный</w:t>
            </w:r>
          </w:p>
        </w:tc>
      </w:tr>
      <w:tr w:rsidR="0027344C" w14:paraId="247D29B9" w14:textId="77777777">
        <w:trPr>
          <w:jc w:val="center"/>
        </w:trPr>
        <w:tc>
          <w:tcPr>
            <w:tcW w:w="3510" w:type="dxa"/>
            <w:gridSpan w:val="2"/>
          </w:tcPr>
          <w:p w14:paraId="7D70FA10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72363431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7344C" w14:paraId="2DDD2830" w14:textId="77777777">
        <w:trPr>
          <w:jc w:val="center"/>
        </w:trPr>
        <w:tc>
          <w:tcPr>
            <w:tcW w:w="3510" w:type="dxa"/>
            <w:gridSpan w:val="2"/>
          </w:tcPr>
          <w:p w14:paraId="70B663A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201A593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27344C" w14:paraId="147084F0" w14:textId="77777777">
        <w:trPr>
          <w:jc w:val="center"/>
        </w:trPr>
        <w:tc>
          <w:tcPr>
            <w:tcW w:w="10201" w:type="dxa"/>
            <w:gridSpan w:val="4"/>
          </w:tcPr>
          <w:p w14:paraId="185B7C6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11. Установите соответствие между типами ИС по функциональному назначению и их характеристиками:</w:t>
            </w:r>
          </w:p>
          <w:p w14:paraId="08C123EA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1. Системы обработки транзакций </w:t>
            </w:r>
          </w:p>
          <w:p w14:paraId="748B71F7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Системы поддержки принятия решений</w:t>
            </w:r>
          </w:p>
          <w:p w14:paraId="24A00625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2A188532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09BA9B25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обрабатывают регулярные операции</w:t>
            </w:r>
          </w:p>
          <w:p w14:paraId="56DE94F6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помогают менеджерам принимать обоснованные решения</w:t>
            </w:r>
          </w:p>
          <w:p w14:paraId="340575E3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50885B1B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1A1C0C41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410ECD3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 Установите соответствие между типами ИС по функциональному назначению и их характеристиками:</w:t>
            </w:r>
          </w:p>
          <w:p w14:paraId="6FE47CC4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Экспертные ИС</w:t>
            </w:r>
          </w:p>
          <w:p w14:paraId="2B9362B7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Офисные ИС</w:t>
            </w:r>
          </w:p>
          <w:p w14:paraId="503ED587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15928E16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3261A701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имитируют принятие решений экспертом в определенной области</w:t>
            </w:r>
          </w:p>
          <w:p w14:paraId="67509000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автоматизируют рутинную офисную работу</w:t>
            </w:r>
          </w:p>
          <w:p w14:paraId="18B14A83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64843664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3F277A03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68809D34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13. Сопоставьте степени автоматизации ИС с их описанием:</w:t>
            </w:r>
          </w:p>
          <w:p w14:paraId="291BC51C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Ручные системы</w:t>
            </w:r>
          </w:p>
          <w:p w14:paraId="29658842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Автоматизированные системы</w:t>
            </w:r>
          </w:p>
          <w:p w14:paraId="37291196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Автоматические системы</w:t>
            </w:r>
          </w:p>
          <w:p w14:paraId="3D947784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3B9DC7F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0C4CA9F0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все операции выполняются человеком</w:t>
            </w:r>
          </w:p>
          <w:p w14:paraId="74201FB2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часть операций выполняется автоматически, но человек главное звено</w:t>
            </w:r>
          </w:p>
          <w:p w14:paraId="0F6CE2C2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В) большинство операций выполняется без участия человек</w:t>
            </w:r>
          </w:p>
          <w:p w14:paraId="5F43DFF3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49F36550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2Б, 3В</w:t>
            </w:r>
          </w:p>
          <w:p w14:paraId="19828774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F933B5E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14. Установите соответствие между характерами обработки данных и их описанием:</w:t>
            </w:r>
          </w:p>
          <w:p w14:paraId="0E5950E8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Системы пакетной обработки</w:t>
            </w:r>
          </w:p>
          <w:p w14:paraId="138179E6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Системы реального времени</w:t>
            </w:r>
          </w:p>
          <w:p w14:paraId="692E2712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Диалоговые системы</w:t>
            </w:r>
          </w:p>
          <w:p w14:paraId="2A9DD86C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4847CE2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69B78ED0" w14:textId="77777777" w:rsidR="0027344C" w:rsidRDefault="0038567F">
            <w:pPr>
              <w:pStyle w:val="aff2"/>
              <w:numPr>
                <w:ilvl w:val="0"/>
                <w:numId w:val="11"/>
              </w:numPr>
              <w:tabs>
                <w:tab w:val="left" w:pos="313"/>
                <w:tab w:val="left" w:pos="454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данные накапливаются и обрабатываются периодически </w:t>
            </w:r>
          </w:p>
          <w:p w14:paraId="41EEC1EA" w14:textId="77777777" w:rsidR="0027344C" w:rsidRDefault="0038567F">
            <w:pPr>
              <w:pStyle w:val="aff2"/>
              <w:numPr>
                <w:ilvl w:val="0"/>
                <w:numId w:val="11"/>
              </w:numPr>
              <w:tabs>
                <w:tab w:val="left" w:pos="313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обрабатывают данные немедленно по мере поступления</w:t>
            </w:r>
          </w:p>
          <w:p w14:paraId="7F920D9D" w14:textId="77777777" w:rsidR="0027344C" w:rsidRDefault="0038567F">
            <w:pPr>
              <w:pStyle w:val="aff2"/>
              <w:numPr>
                <w:ilvl w:val="0"/>
                <w:numId w:val="11"/>
              </w:numPr>
              <w:tabs>
                <w:tab w:val="left" w:pos="313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обеспечивают интерактивное взаимодействие с пользователем</w:t>
            </w:r>
          </w:p>
          <w:p w14:paraId="2121378C" w14:textId="77777777" w:rsidR="0027344C" w:rsidRDefault="0027344C">
            <w:pPr>
              <w:pStyle w:val="aff2"/>
              <w:spacing w:line="216" w:lineRule="auto"/>
              <w:rPr>
                <w:iCs/>
                <w:sz w:val="22"/>
                <w:szCs w:val="22"/>
              </w:rPr>
            </w:pPr>
          </w:p>
          <w:p w14:paraId="125CC4E9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2Б, 3В</w:t>
            </w:r>
          </w:p>
          <w:p w14:paraId="0BFAEA53" w14:textId="77777777" w:rsidR="0027344C" w:rsidRDefault="0027344C">
            <w:pPr>
              <w:spacing w:line="216" w:lineRule="auto"/>
              <w:rPr>
                <w:b/>
                <w:sz w:val="22"/>
                <w:szCs w:val="22"/>
              </w:rPr>
            </w:pPr>
          </w:p>
          <w:p w14:paraId="33FC372A" w14:textId="77777777" w:rsidR="0027344C" w:rsidRDefault="0027344C">
            <w:pPr>
              <w:spacing w:line="216" w:lineRule="auto"/>
              <w:rPr>
                <w:b/>
                <w:sz w:val="22"/>
                <w:szCs w:val="22"/>
              </w:rPr>
            </w:pPr>
          </w:p>
          <w:p w14:paraId="6DDD04E5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15. Сопоставьте уровни архитектуры ИС с их назначением:</w:t>
            </w:r>
          </w:p>
          <w:p w14:paraId="5311BFB3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Уровень бизнес-логики</w:t>
            </w:r>
          </w:p>
          <w:p w14:paraId="6AF40F44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Уровень данных</w:t>
            </w:r>
          </w:p>
          <w:p w14:paraId="2FFA8A5B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99A9934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7AF4390D" w14:textId="77777777" w:rsidR="0027344C" w:rsidRDefault="0038567F">
            <w:pPr>
              <w:pStyle w:val="aff2"/>
              <w:numPr>
                <w:ilvl w:val="0"/>
                <w:numId w:val="12"/>
              </w:numPr>
              <w:tabs>
                <w:tab w:val="left" w:pos="313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правила и процедуры обработки информации </w:t>
            </w:r>
          </w:p>
          <w:p w14:paraId="063DADC6" w14:textId="77777777" w:rsidR="0027344C" w:rsidRDefault="0038567F">
            <w:pPr>
              <w:pStyle w:val="aff2"/>
              <w:numPr>
                <w:ilvl w:val="0"/>
                <w:numId w:val="12"/>
              </w:numPr>
              <w:tabs>
                <w:tab w:val="left" w:pos="313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системы управления базами данных, файловые системы</w:t>
            </w:r>
          </w:p>
          <w:p w14:paraId="074036C3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4581824C" w14:textId="77777777" w:rsidR="0027344C" w:rsidRDefault="0038567F">
            <w:pPr>
              <w:spacing w:line="216" w:lineRule="auto"/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</w:tc>
      </w:tr>
      <w:tr w:rsidR="0027344C" w14:paraId="4322CD58" w14:textId="77777777">
        <w:trPr>
          <w:jc w:val="center"/>
        </w:trPr>
        <w:tc>
          <w:tcPr>
            <w:tcW w:w="3510" w:type="dxa"/>
            <w:gridSpan w:val="2"/>
          </w:tcPr>
          <w:p w14:paraId="3BA8B12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691" w:type="dxa"/>
            <w:gridSpan w:val="2"/>
          </w:tcPr>
          <w:p w14:paraId="51A1B17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27344C" w14:paraId="49323E47" w14:textId="77777777">
        <w:trPr>
          <w:jc w:val="center"/>
        </w:trPr>
        <w:tc>
          <w:tcPr>
            <w:tcW w:w="3510" w:type="dxa"/>
            <w:gridSpan w:val="2"/>
          </w:tcPr>
          <w:p w14:paraId="292C8701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2C4409A1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7344C" w14:paraId="79B1B566" w14:textId="77777777">
        <w:trPr>
          <w:jc w:val="center"/>
        </w:trPr>
        <w:tc>
          <w:tcPr>
            <w:tcW w:w="3510" w:type="dxa"/>
            <w:gridSpan w:val="2"/>
          </w:tcPr>
          <w:p w14:paraId="278C0D00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42DB7F5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7344C" w14:paraId="10A5E15A" w14:textId="77777777">
        <w:trPr>
          <w:jc w:val="center"/>
        </w:trPr>
        <w:tc>
          <w:tcPr>
            <w:tcW w:w="10201" w:type="dxa"/>
            <w:gridSpan w:val="4"/>
          </w:tcPr>
          <w:p w14:paraId="3189071C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16. </w:t>
            </w:r>
            <w:r>
              <w:rPr>
                <w:sz w:val="22"/>
                <w:szCs w:val="22"/>
              </w:rPr>
              <w:t>Представьте классификацию ИС по целям использования.</w:t>
            </w:r>
          </w:p>
          <w:p w14:paraId="70E29D27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40B3D528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Справочная информация:</w:t>
            </w:r>
          </w:p>
          <w:p w14:paraId="4E054043" w14:textId="77777777" w:rsidR="0027344C" w:rsidRDefault="0038567F">
            <w:pPr>
              <w:spacing w:line="21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 по целям использования:</w:t>
            </w:r>
          </w:p>
          <w:p w14:paraId="3A7F3749" w14:textId="77777777" w:rsidR="0027344C" w:rsidRDefault="0038567F">
            <w:pPr>
              <w:spacing w:line="21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 Системы обработки транзакций: выполняют рутинные операции (например, обработка заказов, платежей).</w:t>
            </w:r>
          </w:p>
          <w:p w14:paraId="3D78C968" w14:textId="77777777" w:rsidR="0027344C" w:rsidRDefault="0038567F">
            <w:pPr>
              <w:spacing w:line="21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 Системы принятия решений: помогают менеджерам принимать решения, анализируя данные.</w:t>
            </w:r>
          </w:p>
          <w:p w14:paraId="5DD3651C" w14:textId="77777777" w:rsidR="0027344C" w:rsidRDefault="0038567F">
            <w:pPr>
              <w:spacing w:line="21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 Информационно-справочные системы: обеспечивают доступ к информации (например, справочники, базы знаний).</w:t>
            </w:r>
          </w:p>
          <w:p w14:paraId="11DAC435" w14:textId="77777777" w:rsidR="0027344C" w:rsidRDefault="0038567F">
            <w:pPr>
              <w:spacing w:line="216" w:lineRule="auto"/>
              <w:rPr>
                <w:bCs/>
                <w:sz w:val="22"/>
                <w:szCs w:val="22"/>
                <w:u w:val="single"/>
              </w:rPr>
            </w:pPr>
            <w:r>
              <w:rPr>
                <w:bCs/>
                <w:sz w:val="22"/>
                <w:szCs w:val="22"/>
              </w:rPr>
              <w:t>4. Офисные информационные системы: автоматизируют офисную работу (документооборот, электронная почта).</w:t>
            </w:r>
          </w:p>
        </w:tc>
      </w:tr>
      <w:tr w:rsidR="0027344C" w14:paraId="6218FC5D" w14:textId="77777777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14:paraId="46C2E0B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3D345820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ОПК-2.3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C259693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274" w:type="dxa"/>
            <w:shd w:val="clear" w:color="auto" w:fill="D9D9D9" w:themeFill="background1" w:themeFillShade="D9"/>
          </w:tcPr>
          <w:p w14:paraId="690E3BC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27344C" w14:paraId="44F414DB" w14:textId="77777777">
        <w:trPr>
          <w:jc w:val="center"/>
        </w:trPr>
        <w:tc>
          <w:tcPr>
            <w:tcW w:w="3510" w:type="dxa"/>
            <w:gridSpan w:val="2"/>
          </w:tcPr>
          <w:p w14:paraId="73967444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6DF757E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Базовый</w:t>
            </w:r>
          </w:p>
        </w:tc>
      </w:tr>
      <w:tr w:rsidR="0027344C" w14:paraId="361E58F5" w14:textId="77777777">
        <w:trPr>
          <w:jc w:val="center"/>
        </w:trPr>
        <w:tc>
          <w:tcPr>
            <w:tcW w:w="3510" w:type="dxa"/>
            <w:gridSpan w:val="2"/>
          </w:tcPr>
          <w:p w14:paraId="62D0EA9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03C4F602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7344C" w14:paraId="4C5BC46C" w14:textId="77777777">
        <w:trPr>
          <w:jc w:val="center"/>
        </w:trPr>
        <w:tc>
          <w:tcPr>
            <w:tcW w:w="3510" w:type="dxa"/>
            <w:gridSpan w:val="2"/>
          </w:tcPr>
          <w:p w14:paraId="45478B9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64C3F35B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7344C" w14:paraId="145BC574" w14:textId="77777777">
        <w:trPr>
          <w:jc w:val="center"/>
        </w:trPr>
        <w:tc>
          <w:tcPr>
            <w:tcW w:w="10201" w:type="dxa"/>
            <w:gridSpan w:val="4"/>
          </w:tcPr>
          <w:p w14:paraId="778B3F51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Какие системы обрабатывают данные немедленно по мере их поступления?</w:t>
            </w:r>
          </w:p>
          <w:p w14:paraId="34090FB2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системы пакетной обработки</w:t>
            </w:r>
          </w:p>
          <w:p w14:paraId="5AABF083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системы реального времени</w:t>
            </w:r>
          </w:p>
          <w:p w14:paraId="1136AB0F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диалоговые системы</w:t>
            </w:r>
          </w:p>
          <w:p w14:paraId="794D0D47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периодические системы</w:t>
            </w:r>
          </w:p>
          <w:p w14:paraId="1C034ACA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отложенные системы</w:t>
            </w:r>
          </w:p>
          <w:p w14:paraId="4558F3B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  <w:p w14:paraId="008B50A9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7BA2234E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 За что отвечает уровень бизнес-логики в информационной системе?</w:t>
            </w:r>
          </w:p>
          <w:p w14:paraId="16316538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взаимодействие с пользователем</w:t>
            </w:r>
          </w:p>
          <w:p w14:paraId="0004DA5B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хранение информации</w:t>
            </w:r>
          </w:p>
          <w:p w14:paraId="553993B3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правила и процедуры обработки информации, специфичные для конкретной области</w:t>
            </w:r>
          </w:p>
          <w:p w14:paraId="1CE40E2D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физическое подключение устройств</w:t>
            </w:r>
          </w:p>
          <w:p w14:paraId="74009502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защиту от вирусов</w:t>
            </w:r>
          </w:p>
          <w:p w14:paraId="55616490" w14:textId="77777777" w:rsidR="0027344C" w:rsidRDefault="0038567F">
            <w:pPr>
              <w:spacing w:line="216" w:lineRule="auto"/>
              <w:rPr>
                <w:i/>
              </w:rPr>
            </w:pPr>
            <w:r>
              <w:rPr>
                <w:b/>
                <w:sz w:val="22"/>
                <w:szCs w:val="22"/>
              </w:rPr>
              <w:t>В</w:t>
            </w:r>
          </w:p>
        </w:tc>
      </w:tr>
      <w:tr w:rsidR="0027344C" w14:paraId="56E94748" w14:textId="77777777">
        <w:trPr>
          <w:jc w:val="center"/>
        </w:trPr>
        <w:tc>
          <w:tcPr>
            <w:tcW w:w="3510" w:type="dxa"/>
            <w:gridSpan w:val="2"/>
          </w:tcPr>
          <w:p w14:paraId="1FB29E27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2269FBB0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Повышенный</w:t>
            </w:r>
          </w:p>
        </w:tc>
      </w:tr>
      <w:tr w:rsidR="0027344C" w14:paraId="505CB4D9" w14:textId="77777777">
        <w:trPr>
          <w:jc w:val="center"/>
        </w:trPr>
        <w:tc>
          <w:tcPr>
            <w:tcW w:w="3510" w:type="dxa"/>
            <w:gridSpan w:val="2"/>
          </w:tcPr>
          <w:p w14:paraId="4E6085C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67F8D6F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7344C" w14:paraId="67E76EA2" w14:textId="77777777">
        <w:trPr>
          <w:jc w:val="center"/>
        </w:trPr>
        <w:tc>
          <w:tcPr>
            <w:tcW w:w="3510" w:type="dxa"/>
            <w:gridSpan w:val="2"/>
          </w:tcPr>
          <w:p w14:paraId="0F92DC3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1017460F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27344C" w14:paraId="69D02CD2" w14:textId="77777777">
        <w:trPr>
          <w:jc w:val="center"/>
        </w:trPr>
        <w:tc>
          <w:tcPr>
            <w:tcW w:w="10201" w:type="dxa"/>
            <w:gridSpan w:val="4"/>
          </w:tcPr>
          <w:p w14:paraId="348C3E1B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19. Установите соответствие между принципами построения ИС и их описанием:</w:t>
            </w:r>
          </w:p>
          <w:p w14:paraId="033751F4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1. Системность </w:t>
            </w:r>
          </w:p>
          <w:p w14:paraId="7C4F9D55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Совместимость</w:t>
            </w:r>
          </w:p>
          <w:p w14:paraId="1553BFB8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48EEA75F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0697C3D4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ИС рассматривается как единое целое</w:t>
            </w:r>
          </w:p>
          <w:p w14:paraId="0740471A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различные части ИС взаимодействуют друг с другом</w:t>
            </w:r>
          </w:p>
          <w:p w14:paraId="47F474EE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836A90E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3400225A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432AD3E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20. Установите соответствие между принципами построения ИС и их описанием:</w:t>
            </w:r>
          </w:p>
          <w:p w14:paraId="272CCF22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Развитие</w:t>
            </w:r>
          </w:p>
          <w:p w14:paraId="7D131A3F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Стандартизация</w:t>
            </w:r>
          </w:p>
          <w:p w14:paraId="60E2ED5A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Эффективность</w:t>
            </w:r>
          </w:p>
          <w:p w14:paraId="7CB8894E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4E787FF4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7FD18EFA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система имеет возможность роста и модификации</w:t>
            </w:r>
          </w:p>
          <w:p w14:paraId="2566F6C5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использование стандартных решений</w:t>
            </w:r>
          </w:p>
          <w:p w14:paraId="7A15B768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В)</w:t>
            </w:r>
            <w:r>
              <w:t xml:space="preserve"> </w:t>
            </w:r>
            <w:r>
              <w:rPr>
                <w:iCs/>
                <w:sz w:val="22"/>
                <w:szCs w:val="22"/>
              </w:rPr>
              <w:t>решение задач с минимальными затратами ресурсов</w:t>
            </w:r>
          </w:p>
          <w:p w14:paraId="2E2A1ACD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2052F46E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2Б, 3В</w:t>
            </w:r>
          </w:p>
          <w:p w14:paraId="2977DE27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21. Сопоставьте этапы жизненного цикла ИС с их содержанием</w:t>
            </w:r>
          </w:p>
          <w:p w14:paraId="76924EDD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1. Планирование</w:t>
            </w:r>
          </w:p>
          <w:p w14:paraId="65E8662D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Разработка</w:t>
            </w:r>
          </w:p>
          <w:p w14:paraId="1FA4A9C9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Внедрение</w:t>
            </w:r>
          </w:p>
          <w:p w14:paraId="0B124AE8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57D05350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6E190445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определение целей и требований к системе</w:t>
            </w:r>
          </w:p>
          <w:p w14:paraId="50C5AD99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Б) п</w:t>
            </w:r>
            <w:r>
              <w:rPr>
                <w:iCs/>
                <w:sz w:val="22"/>
                <w:szCs w:val="22"/>
              </w:rPr>
              <w:t>рограммирование и настройка</w:t>
            </w:r>
          </w:p>
          <w:p w14:paraId="4AA19B07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В) ввод системы в эксплуатацию</w:t>
            </w:r>
          </w:p>
          <w:p w14:paraId="34C52A38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AF1758C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2Б, 3В</w:t>
            </w:r>
          </w:p>
          <w:p w14:paraId="6C372F1C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1C17284E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22. Сопоставьте виды обеспечения ИС с их составляющими:</w:t>
            </w:r>
          </w:p>
          <w:p w14:paraId="3F71F7C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Правовое обеспечение</w:t>
            </w:r>
          </w:p>
          <w:p w14:paraId="123C478C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Математическое обеспечение</w:t>
            </w:r>
          </w:p>
          <w:p w14:paraId="2D9171B2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FC3771B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48BD1E8D" w14:textId="77777777" w:rsidR="0027344C" w:rsidRDefault="0038567F">
            <w:pPr>
              <w:pStyle w:val="aff2"/>
              <w:numPr>
                <w:ilvl w:val="0"/>
                <w:numId w:val="30"/>
              </w:numPr>
              <w:tabs>
                <w:tab w:val="left" w:pos="313"/>
                <w:tab w:val="left" w:pos="454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законы, стандарты, нормативные акт </w:t>
            </w:r>
          </w:p>
          <w:p w14:paraId="1A49D59A" w14:textId="77777777" w:rsidR="0027344C" w:rsidRDefault="0038567F">
            <w:pPr>
              <w:pStyle w:val="aff2"/>
              <w:numPr>
                <w:ilvl w:val="0"/>
                <w:numId w:val="30"/>
              </w:numPr>
              <w:tabs>
                <w:tab w:val="left" w:pos="313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математические методы, модели и алгоритмы</w:t>
            </w:r>
          </w:p>
          <w:p w14:paraId="1D942846" w14:textId="77777777" w:rsidR="0027344C" w:rsidRDefault="0027344C">
            <w:pPr>
              <w:pStyle w:val="aff2"/>
              <w:spacing w:line="216" w:lineRule="auto"/>
              <w:rPr>
                <w:iCs/>
                <w:sz w:val="22"/>
                <w:szCs w:val="22"/>
              </w:rPr>
            </w:pPr>
          </w:p>
          <w:p w14:paraId="57D9C92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  <w:p w14:paraId="590731E3" w14:textId="77777777" w:rsidR="0027344C" w:rsidRDefault="0027344C">
            <w:pPr>
              <w:spacing w:line="216" w:lineRule="auto"/>
              <w:rPr>
                <w:b/>
                <w:sz w:val="22"/>
                <w:szCs w:val="22"/>
              </w:rPr>
            </w:pPr>
          </w:p>
          <w:p w14:paraId="0411C54F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23. Сопоставьте виды обеспечения ИС с их составляющими:</w:t>
            </w:r>
          </w:p>
          <w:p w14:paraId="38CB1422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Техническое обеспечение</w:t>
            </w:r>
          </w:p>
          <w:p w14:paraId="61D02B2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Программное обеспечение</w:t>
            </w:r>
          </w:p>
          <w:p w14:paraId="0A153A7D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6B71786B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7B2584BF" w14:textId="77777777" w:rsidR="0027344C" w:rsidRDefault="0038567F">
            <w:pPr>
              <w:pStyle w:val="aff2"/>
              <w:numPr>
                <w:ilvl w:val="0"/>
                <w:numId w:val="31"/>
              </w:numPr>
              <w:tabs>
                <w:tab w:val="left" w:pos="313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Серверы, рабочие станции, принтеры </w:t>
            </w:r>
          </w:p>
          <w:p w14:paraId="69629888" w14:textId="77777777" w:rsidR="0027344C" w:rsidRDefault="0038567F">
            <w:pPr>
              <w:pStyle w:val="aff2"/>
              <w:numPr>
                <w:ilvl w:val="0"/>
                <w:numId w:val="31"/>
              </w:numPr>
              <w:tabs>
                <w:tab w:val="left" w:pos="313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Системное, прикладное, сервисное ПО</w:t>
            </w:r>
          </w:p>
          <w:p w14:paraId="06829112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5A041616" w14:textId="77777777" w:rsidR="0027344C" w:rsidRDefault="0038567F">
            <w:pPr>
              <w:spacing w:line="216" w:lineRule="auto"/>
              <w:rPr>
                <w:i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</w:tc>
      </w:tr>
      <w:tr w:rsidR="0027344C" w14:paraId="1390EF2C" w14:textId="77777777">
        <w:trPr>
          <w:jc w:val="center"/>
        </w:trPr>
        <w:tc>
          <w:tcPr>
            <w:tcW w:w="3510" w:type="dxa"/>
            <w:gridSpan w:val="2"/>
          </w:tcPr>
          <w:p w14:paraId="72546487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691" w:type="dxa"/>
            <w:gridSpan w:val="2"/>
          </w:tcPr>
          <w:p w14:paraId="2AA192F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27344C" w14:paraId="2CF2FAC9" w14:textId="77777777">
        <w:trPr>
          <w:jc w:val="center"/>
        </w:trPr>
        <w:tc>
          <w:tcPr>
            <w:tcW w:w="3510" w:type="dxa"/>
            <w:gridSpan w:val="2"/>
          </w:tcPr>
          <w:p w14:paraId="3A3416B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7B5953DB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7344C" w14:paraId="6B96B8AA" w14:textId="77777777">
        <w:trPr>
          <w:jc w:val="center"/>
        </w:trPr>
        <w:tc>
          <w:tcPr>
            <w:tcW w:w="3510" w:type="dxa"/>
            <w:gridSpan w:val="2"/>
          </w:tcPr>
          <w:p w14:paraId="008BBF2D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0C31BFC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7344C" w14:paraId="1A4EA60A" w14:textId="77777777">
        <w:trPr>
          <w:jc w:val="center"/>
        </w:trPr>
        <w:tc>
          <w:tcPr>
            <w:tcW w:w="10201" w:type="dxa"/>
            <w:gridSpan w:val="4"/>
          </w:tcPr>
          <w:p w14:paraId="10373DC5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24. </w:t>
            </w:r>
            <w:r>
              <w:rPr>
                <w:sz w:val="22"/>
                <w:szCs w:val="22"/>
              </w:rPr>
              <w:t>Что представляют собой документальные информационные системы?</w:t>
            </w:r>
          </w:p>
          <w:p w14:paraId="32496EEE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46317B6D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Справочная информация:</w:t>
            </w:r>
          </w:p>
          <w:p w14:paraId="7358CBB4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Документальные информационные системы (ДИС) — это системы, предназначенные для хранения, поиска и выдачи документов, которые могут быть неструктурированными (текстовые, графические, звуковые файлы) или структурированными. </w:t>
            </w:r>
          </w:p>
          <w:p w14:paraId="308BA0B1" w14:textId="77777777" w:rsidR="0027344C" w:rsidRDefault="0038567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Основная функция таких систем — поиск документов по запросу пользователя, поэтому их также называют информационно-поисковыми системами (ИПС).</w:t>
            </w:r>
          </w:p>
          <w:p w14:paraId="77A07A24" w14:textId="77777777" w:rsidR="0027344C" w:rsidRDefault="0027344C">
            <w:pPr>
              <w:spacing w:line="216" w:lineRule="auto"/>
              <w:rPr>
                <w:i/>
              </w:rPr>
            </w:pPr>
          </w:p>
          <w:p w14:paraId="627AC118" w14:textId="77777777" w:rsidR="0027344C" w:rsidRDefault="0027344C">
            <w:pPr>
              <w:spacing w:line="216" w:lineRule="auto"/>
              <w:rPr>
                <w:i/>
              </w:rPr>
            </w:pPr>
          </w:p>
        </w:tc>
      </w:tr>
      <w:tr w:rsidR="0027344C" w14:paraId="238C4853" w14:textId="77777777">
        <w:trPr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14:paraId="56448BD2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EB4EE5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ОПК-8.1 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E28BE3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274" w:type="dxa"/>
            <w:shd w:val="clear" w:color="auto" w:fill="D9D9D9" w:themeFill="background1" w:themeFillShade="D9"/>
          </w:tcPr>
          <w:p w14:paraId="1C166E25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27344C" w14:paraId="092800B6" w14:textId="77777777">
        <w:trPr>
          <w:jc w:val="center"/>
        </w:trPr>
        <w:tc>
          <w:tcPr>
            <w:tcW w:w="3510" w:type="dxa"/>
            <w:gridSpan w:val="2"/>
          </w:tcPr>
          <w:p w14:paraId="57BF6B8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658DBA11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Базовый</w:t>
            </w:r>
          </w:p>
        </w:tc>
      </w:tr>
      <w:tr w:rsidR="0027344C" w14:paraId="57988B33" w14:textId="77777777">
        <w:trPr>
          <w:jc w:val="center"/>
        </w:trPr>
        <w:tc>
          <w:tcPr>
            <w:tcW w:w="3510" w:type="dxa"/>
            <w:gridSpan w:val="2"/>
          </w:tcPr>
          <w:p w14:paraId="5EAFF41F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1F353755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7344C" w14:paraId="59B8928D" w14:textId="77777777">
        <w:trPr>
          <w:jc w:val="center"/>
        </w:trPr>
        <w:tc>
          <w:tcPr>
            <w:tcW w:w="3510" w:type="dxa"/>
            <w:gridSpan w:val="2"/>
          </w:tcPr>
          <w:p w14:paraId="1220FCC5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168DD1D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7344C" w14:paraId="7E86E66D" w14:textId="77777777">
        <w:trPr>
          <w:trHeight w:val="986"/>
          <w:jc w:val="center"/>
        </w:trPr>
        <w:tc>
          <w:tcPr>
            <w:tcW w:w="10201" w:type="dxa"/>
            <w:gridSpan w:val="4"/>
          </w:tcPr>
          <w:p w14:paraId="18DB1CD1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Какой принцип построения ИС означает, что система должна рассматриваться как единое целое?</w:t>
            </w:r>
          </w:p>
          <w:p w14:paraId="28ED3F7D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системность</w:t>
            </w:r>
          </w:p>
          <w:p w14:paraId="30A975C7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развитие</w:t>
            </w:r>
          </w:p>
          <w:p w14:paraId="70182530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совместимость</w:t>
            </w:r>
          </w:p>
          <w:p w14:paraId="695790BB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стандартизация</w:t>
            </w:r>
          </w:p>
          <w:p w14:paraId="5F583E28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эффективность</w:t>
            </w:r>
          </w:p>
          <w:p w14:paraId="575577C5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</w:p>
          <w:p w14:paraId="04E0A859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39A70166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На каком этапе жизненного цикла ИС происходит детальное изучение предметной области?</w:t>
            </w:r>
          </w:p>
          <w:p w14:paraId="56ED8031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планирование</w:t>
            </w:r>
          </w:p>
          <w:p w14:paraId="705BC558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анализ</w:t>
            </w:r>
          </w:p>
          <w:p w14:paraId="0BAEB03E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проектирование</w:t>
            </w:r>
          </w:p>
          <w:p w14:paraId="47ABE3F5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разработка</w:t>
            </w:r>
          </w:p>
          <w:p w14:paraId="28551901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тестирование</w:t>
            </w:r>
          </w:p>
          <w:p w14:paraId="63ACFD86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</w:tr>
      <w:tr w:rsidR="0027344C" w14:paraId="1623916C" w14:textId="77777777">
        <w:trPr>
          <w:jc w:val="center"/>
        </w:trPr>
        <w:tc>
          <w:tcPr>
            <w:tcW w:w="3510" w:type="dxa"/>
            <w:gridSpan w:val="2"/>
          </w:tcPr>
          <w:p w14:paraId="1842E141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58C8459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Повышенный</w:t>
            </w:r>
          </w:p>
        </w:tc>
      </w:tr>
      <w:tr w:rsidR="0027344C" w14:paraId="3DF55A7D" w14:textId="77777777">
        <w:trPr>
          <w:jc w:val="center"/>
        </w:trPr>
        <w:tc>
          <w:tcPr>
            <w:tcW w:w="3510" w:type="dxa"/>
            <w:gridSpan w:val="2"/>
          </w:tcPr>
          <w:p w14:paraId="6D8E9999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12A779B9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7344C" w14:paraId="3AE7C88E" w14:textId="77777777">
        <w:trPr>
          <w:trHeight w:val="614"/>
          <w:jc w:val="center"/>
        </w:trPr>
        <w:tc>
          <w:tcPr>
            <w:tcW w:w="3510" w:type="dxa"/>
            <w:gridSpan w:val="2"/>
          </w:tcPr>
          <w:p w14:paraId="089D54A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16C5BCC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установите соответствие между объектами задания и вариантами ответа </w:t>
            </w:r>
          </w:p>
        </w:tc>
      </w:tr>
      <w:tr w:rsidR="0027344C" w14:paraId="7EA074DB" w14:textId="77777777">
        <w:trPr>
          <w:jc w:val="center"/>
        </w:trPr>
        <w:tc>
          <w:tcPr>
            <w:tcW w:w="10201" w:type="dxa"/>
            <w:gridSpan w:val="4"/>
            <w:shd w:val="clear" w:color="auto" w:fill="auto"/>
          </w:tcPr>
          <w:p w14:paraId="6905B425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Установите соответствие между примерами систем и их функциональным назначением:</w:t>
            </w:r>
          </w:p>
          <w:p w14:paraId="1ADCD100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1. Банковская система переводов</w:t>
            </w:r>
          </w:p>
          <w:p w14:paraId="244AB382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Система бизнес-аналитики</w:t>
            </w:r>
          </w:p>
          <w:p w14:paraId="60D55924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73C9AEE3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1B47417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система обработки транзакций</w:t>
            </w:r>
          </w:p>
          <w:p w14:paraId="17A8182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система поддержки принятия решений</w:t>
            </w:r>
          </w:p>
          <w:p w14:paraId="26B43FEE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6C054F2C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22BB304A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238508B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 Установите соответствие между примерами систем и их функциональным назначением:</w:t>
            </w:r>
          </w:p>
          <w:p w14:paraId="457686D0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Система диагностики заболеваний</w:t>
            </w:r>
          </w:p>
          <w:p w14:paraId="6F1EBABF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Система документооборота</w:t>
            </w:r>
          </w:p>
          <w:p w14:paraId="08EF126C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56A27567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317EC4CA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экспертная ИС</w:t>
            </w:r>
          </w:p>
          <w:p w14:paraId="67504116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Офисная ИС</w:t>
            </w:r>
          </w:p>
          <w:p w14:paraId="0CDDE2AE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74DE017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419A92A5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61F897EF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 Сопоставьте характеристики ИС с соответствующими принципами:</w:t>
            </w:r>
          </w:p>
          <w:p w14:paraId="18E99D6B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Возможность добавления новых модулей</w:t>
            </w:r>
          </w:p>
          <w:p w14:paraId="5548D36F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Использование единых стандартов</w:t>
            </w:r>
          </w:p>
          <w:p w14:paraId="65E420B0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7BC6F832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1B2C8476" w14:textId="77777777" w:rsidR="0027344C" w:rsidRDefault="0038567F">
            <w:pPr>
              <w:pStyle w:val="aff2"/>
              <w:numPr>
                <w:ilvl w:val="0"/>
                <w:numId w:val="32"/>
              </w:numPr>
              <w:tabs>
                <w:tab w:val="left" w:pos="313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принцип развития </w:t>
            </w:r>
          </w:p>
          <w:p w14:paraId="15E264BB" w14:textId="77777777" w:rsidR="0027344C" w:rsidRDefault="0038567F">
            <w:pPr>
              <w:pStyle w:val="aff2"/>
              <w:numPr>
                <w:ilvl w:val="0"/>
                <w:numId w:val="32"/>
              </w:numPr>
              <w:tabs>
                <w:tab w:val="left" w:pos="306"/>
              </w:tabs>
              <w:spacing w:line="216" w:lineRule="auto"/>
              <w:ind w:left="316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принцип стандартизации</w:t>
            </w:r>
          </w:p>
          <w:p w14:paraId="293F26D0" w14:textId="77777777" w:rsidR="0027344C" w:rsidRDefault="0027344C">
            <w:pPr>
              <w:pStyle w:val="aff2"/>
              <w:tabs>
                <w:tab w:val="left" w:pos="306"/>
              </w:tabs>
              <w:spacing w:line="216" w:lineRule="auto"/>
              <w:ind w:left="22"/>
              <w:rPr>
                <w:iCs/>
                <w:sz w:val="22"/>
                <w:szCs w:val="22"/>
              </w:rPr>
            </w:pPr>
          </w:p>
          <w:p w14:paraId="76C0BAF9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  <w:p w14:paraId="5AD1D240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E7BBB64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6. Сопоставьте характеристики ИС с соответствующими принципами:</w:t>
            </w:r>
          </w:p>
          <w:p w14:paraId="2BD0B283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Согласованная работа всех компонентов</w:t>
            </w:r>
          </w:p>
          <w:p w14:paraId="005D1480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Взаимодействие разных частей системы</w:t>
            </w:r>
          </w:p>
          <w:p w14:paraId="0DE81BDD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1C81AAF5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3588274B" w14:textId="77777777" w:rsidR="0027344C" w:rsidRDefault="0038567F">
            <w:pPr>
              <w:pStyle w:val="aff2"/>
              <w:numPr>
                <w:ilvl w:val="0"/>
                <w:numId w:val="33"/>
              </w:numPr>
              <w:tabs>
                <w:tab w:val="left" w:pos="313"/>
              </w:tabs>
              <w:spacing w:line="216" w:lineRule="auto"/>
              <w:ind w:left="457" w:hanging="457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принцип системности</w:t>
            </w:r>
          </w:p>
          <w:p w14:paraId="43582D55" w14:textId="77777777" w:rsidR="0027344C" w:rsidRDefault="0038567F">
            <w:pPr>
              <w:pStyle w:val="aff2"/>
              <w:numPr>
                <w:ilvl w:val="0"/>
                <w:numId w:val="33"/>
              </w:numPr>
              <w:tabs>
                <w:tab w:val="left" w:pos="313"/>
              </w:tabs>
              <w:spacing w:line="216" w:lineRule="auto"/>
              <w:ind w:left="457" w:hanging="457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принцип совместимости</w:t>
            </w:r>
          </w:p>
          <w:p w14:paraId="28CFDB7D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49241A6F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  <w:p w14:paraId="0916EDDE" w14:textId="77777777" w:rsidR="0027344C" w:rsidRDefault="0027344C">
            <w:pPr>
              <w:spacing w:line="216" w:lineRule="auto"/>
              <w:rPr>
                <w:b/>
                <w:sz w:val="22"/>
                <w:szCs w:val="22"/>
              </w:rPr>
            </w:pPr>
          </w:p>
          <w:p w14:paraId="4FB01372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7. Установите соответствие между этапами жизненного цикла и их результатами:</w:t>
            </w:r>
          </w:p>
          <w:p w14:paraId="30E6E64A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Тестирование</w:t>
            </w:r>
          </w:p>
          <w:p w14:paraId="251D719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Эксплуатация</w:t>
            </w:r>
          </w:p>
          <w:p w14:paraId="759C4782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Модернизация</w:t>
            </w:r>
          </w:p>
          <w:p w14:paraId="07703E44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781169E0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4F17B8E6" w14:textId="77777777" w:rsidR="0027344C" w:rsidRDefault="0038567F">
            <w:pPr>
              <w:pStyle w:val="aff2"/>
              <w:numPr>
                <w:ilvl w:val="0"/>
                <w:numId w:val="34"/>
              </w:numPr>
              <w:tabs>
                <w:tab w:val="left" w:pos="313"/>
              </w:tabs>
              <w:spacing w:line="216" w:lineRule="auto"/>
              <w:ind w:left="31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проверка работоспособности системы </w:t>
            </w:r>
          </w:p>
          <w:p w14:paraId="5C1D3994" w14:textId="77777777" w:rsidR="0027344C" w:rsidRDefault="0038567F">
            <w:pPr>
              <w:pStyle w:val="aff2"/>
              <w:numPr>
                <w:ilvl w:val="0"/>
                <w:numId w:val="34"/>
              </w:numPr>
              <w:tabs>
                <w:tab w:val="left" w:pos="313"/>
              </w:tabs>
              <w:spacing w:line="216" w:lineRule="auto"/>
              <w:ind w:left="31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повседневное использование системы</w:t>
            </w:r>
          </w:p>
          <w:p w14:paraId="6836BD6D" w14:textId="77777777" w:rsidR="0027344C" w:rsidRDefault="0038567F">
            <w:pPr>
              <w:pStyle w:val="aff2"/>
              <w:numPr>
                <w:ilvl w:val="0"/>
                <w:numId w:val="34"/>
              </w:numPr>
              <w:tabs>
                <w:tab w:val="left" w:pos="313"/>
              </w:tabs>
              <w:spacing w:line="216" w:lineRule="auto"/>
              <w:ind w:left="31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обновление или замена системы</w:t>
            </w:r>
          </w:p>
          <w:p w14:paraId="170DF690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DB89E60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2Б, 3В</w:t>
            </w:r>
          </w:p>
        </w:tc>
      </w:tr>
      <w:tr w:rsidR="0027344C" w14:paraId="1CDA64E6" w14:textId="77777777">
        <w:trPr>
          <w:jc w:val="center"/>
        </w:trPr>
        <w:tc>
          <w:tcPr>
            <w:tcW w:w="3510" w:type="dxa"/>
            <w:gridSpan w:val="2"/>
          </w:tcPr>
          <w:p w14:paraId="6CAFE74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691" w:type="dxa"/>
            <w:gridSpan w:val="2"/>
          </w:tcPr>
          <w:p w14:paraId="3349449F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27344C" w14:paraId="3DBD3C88" w14:textId="77777777">
        <w:trPr>
          <w:jc w:val="center"/>
        </w:trPr>
        <w:tc>
          <w:tcPr>
            <w:tcW w:w="3510" w:type="dxa"/>
            <w:gridSpan w:val="2"/>
          </w:tcPr>
          <w:p w14:paraId="015D9CE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7F5A13F9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7344C" w14:paraId="57626A3E" w14:textId="77777777">
        <w:trPr>
          <w:jc w:val="center"/>
        </w:trPr>
        <w:tc>
          <w:tcPr>
            <w:tcW w:w="3510" w:type="dxa"/>
            <w:gridSpan w:val="2"/>
          </w:tcPr>
          <w:p w14:paraId="1FC80334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572F948B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7344C" w14:paraId="1E8E4CFF" w14:textId="77777777">
        <w:trPr>
          <w:trHeight w:val="1972"/>
          <w:jc w:val="center"/>
        </w:trPr>
        <w:tc>
          <w:tcPr>
            <w:tcW w:w="10201" w:type="dxa"/>
            <w:gridSpan w:val="4"/>
          </w:tcPr>
          <w:p w14:paraId="7592ACE1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8. </w:t>
            </w:r>
            <w:r>
              <w:rPr>
                <w:sz w:val="22"/>
                <w:szCs w:val="22"/>
              </w:rPr>
              <w:t>Дайте понятие «предметной области информационных систем».</w:t>
            </w:r>
          </w:p>
          <w:p w14:paraId="16FF2435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551CD174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Справочная информация:</w:t>
            </w:r>
          </w:p>
          <w:p w14:paraId="4D9C44ED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Предметная область информационных систем (ИС) — это часть реального мира, которая изучается с целью автоматизации процессов управления и представления информации. </w:t>
            </w:r>
          </w:p>
          <w:p w14:paraId="7F0D269D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Она включает в себя все объекты, их свойства и взаимоотношения, которые имеют значение для конкретной ИС. </w:t>
            </w:r>
          </w:p>
          <w:p w14:paraId="368F522B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Например, для ИС предприятия это могут быть цеха, сотрудники, бухгалтерия, а для ИС в медицине — пациенты, заболевания, лекарства, процессы лечения. </w:t>
            </w:r>
          </w:p>
          <w:p w14:paraId="334FFC49" w14:textId="77777777" w:rsidR="0027344C" w:rsidRDefault="0027344C">
            <w:pPr>
              <w:spacing w:line="216" w:lineRule="auto"/>
              <w:rPr>
                <w:bCs/>
                <w:sz w:val="22"/>
                <w:szCs w:val="22"/>
              </w:rPr>
            </w:pPr>
          </w:p>
        </w:tc>
      </w:tr>
      <w:tr w:rsidR="0027344C" w14:paraId="6326CCDF" w14:textId="77777777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14:paraId="542C8942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4B9A92C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ОПК-8.2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3FDA20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274" w:type="dxa"/>
            <w:shd w:val="clear" w:color="auto" w:fill="D9D9D9" w:themeFill="background1" w:themeFillShade="D9"/>
          </w:tcPr>
          <w:p w14:paraId="343EAAAF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27344C" w14:paraId="030C7F8F" w14:textId="77777777">
        <w:trPr>
          <w:jc w:val="center"/>
        </w:trPr>
        <w:tc>
          <w:tcPr>
            <w:tcW w:w="3510" w:type="dxa"/>
            <w:gridSpan w:val="2"/>
          </w:tcPr>
          <w:p w14:paraId="628E63E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0B9C3791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Базовый</w:t>
            </w:r>
          </w:p>
        </w:tc>
      </w:tr>
      <w:tr w:rsidR="0027344C" w14:paraId="70D884FD" w14:textId="77777777">
        <w:trPr>
          <w:jc w:val="center"/>
        </w:trPr>
        <w:tc>
          <w:tcPr>
            <w:tcW w:w="3510" w:type="dxa"/>
            <w:gridSpan w:val="2"/>
          </w:tcPr>
          <w:p w14:paraId="1186482D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678B94C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7344C" w14:paraId="787F795B" w14:textId="77777777">
        <w:trPr>
          <w:jc w:val="center"/>
        </w:trPr>
        <w:tc>
          <w:tcPr>
            <w:tcW w:w="3510" w:type="dxa"/>
            <w:gridSpan w:val="2"/>
          </w:tcPr>
          <w:p w14:paraId="3D72DC2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7A7513A4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7344C" w14:paraId="26D3BBBE" w14:textId="77777777">
        <w:trPr>
          <w:trHeight w:val="986"/>
          <w:jc w:val="center"/>
        </w:trPr>
        <w:tc>
          <w:tcPr>
            <w:tcW w:w="10201" w:type="dxa"/>
            <w:gridSpan w:val="4"/>
          </w:tcPr>
          <w:p w14:paraId="4D5F7EC9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 Что включает в себя организационное обеспечение информационной системы?</w:t>
            </w:r>
          </w:p>
          <w:p w14:paraId="638FC00E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компьютеры и сетевое оборудование</w:t>
            </w:r>
          </w:p>
          <w:p w14:paraId="1CC7CD87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операционные системы и программы</w:t>
            </w:r>
          </w:p>
          <w:p w14:paraId="382471DC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инструкции, методики, документацию, регламенты работы</w:t>
            </w:r>
          </w:p>
          <w:p w14:paraId="6930D924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базы данных и файлы</w:t>
            </w:r>
          </w:p>
          <w:p w14:paraId="12071A37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математические модели и алгоритмы</w:t>
            </w:r>
          </w:p>
          <w:p w14:paraId="3585652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</w:p>
          <w:p w14:paraId="59876E33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3B9B8839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Какие системы имитируют принятие решений экспертом в определенной области знаний?</w:t>
            </w:r>
          </w:p>
          <w:p w14:paraId="58C5C98C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системы обработки транзакций</w:t>
            </w:r>
          </w:p>
          <w:p w14:paraId="36D1EDB5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системы поддержки принятия решений</w:t>
            </w:r>
          </w:p>
          <w:p w14:paraId="2E98F72C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экспертные системы</w:t>
            </w:r>
          </w:p>
          <w:p w14:paraId="3D4F1239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офисные системы</w:t>
            </w:r>
          </w:p>
          <w:p w14:paraId="1D7AFA3D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операционные системы</w:t>
            </w:r>
          </w:p>
          <w:p w14:paraId="11DEAE5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</w:p>
        </w:tc>
      </w:tr>
      <w:tr w:rsidR="0027344C" w14:paraId="3CD26205" w14:textId="77777777">
        <w:trPr>
          <w:jc w:val="center"/>
        </w:trPr>
        <w:tc>
          <w:tcPr>
            <w:tcW w:w="3510" w:type="dxa"/>
            <w:gridSpan w:val="2"/>
          </w:tcPr>
          <w:p w14:paraId="23D623F8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692EA08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Повышенный</w:t>
            </w:r>
          </w:p>
        </w:tc>
      </w:tr>
      <w:tr w:rsidR="0027344C" w14:paraId="6CE8F2EE" w14:textId="77777777">
        <w:trPr>
          <w:jc w:val="center"/>
        </w:trPr>
        <w:tc>
          <w:tcPr>
            <w:tcW w:w="3510" w:type="dxa"/>
            <w:gridSpan w:val="2"/>
          </w:tcPr>
          <w:p w14:paraId="6E072C03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243052E5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7344C" w14:paraId="6F6D3ED1" w14:textId="77777777">
        <w:trPr>
          <w:jc w:val="center"/>
        </w:trPr>
        <w:tc>
          <w:tcPr>
            <w:tcW w:w="3510" w:type="dxa"/>
            <w:gridSpan w:val="2"/>
          </w:tcPr>
          <w:p w14:paraId="3FBC8933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3EE8435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27344C" w14:paraId="60B30E32" w14:textId="77777777">
        <w:trPr>
          <w:jc w:val="center"/>
        </w:trPr>
        <w:tc>
          <w:tcPr>
            <w:tcW w:w="10201" w:type="dxa"/>
            <w:gridSpan w:val="4"/>
          </w:tcPr>
          <w:p w14:paraId="4D0FD7AE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11. Сопоставьте компоненты ИС с их ролью в системе:</w:t>
            </w:r>
          </w:p>
          <w:p w14:paraId="73D1FC82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Техническое обеспечение</w:t>
            </w:r>
          </w:p>
          <w:p w14:paraId="59D1004F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Программное обеспечение</w:t>
            </w:r>
          </w:p>
          <w:p w14:paraId="4205C4EB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72604CA0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73688D7C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физическая основа системы</w:t>
            </w:r>
          </w:p>
          <w:p w14:paraId="0D08B587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Б) м</w:t>
            </w:r>
            <w:r>
              <w:rPr>
                <w:iCs/>
                <w:sz w:val="22"/>
                <w:szCs w:val="22"/>
              </w:rPr>
              <w:t>озг системы, управляющий процессами</w:t>
            </w:r>
          </w:p>
          <w:p w14:paraId="2228A9AD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D021D14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252249D4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2F772162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12. Сопоставьте компоненты ИС с их ролью в системе:</w:t>
            </w:r>
          </w:p>
          <w:p w14:paraId="08487E80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Информационное обеспечение</w:t>
            </w:r>
          </w:p>
          <w:p w14:paraId="6029BC6E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Персонал</w:t>
            </w:r>
          </w:p>
          <w:p w14:paraId="3C2EB030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6629EE50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71A85AD6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пища для системы - то, что обрабатывается</w:t>
            </w:r>
          </w:p>
          <w:p w14:paraId="62B1B389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определяет цели и задачи системы</w:t>
            </w:r>
          </w:p>
          <w:p w14:paraId="564168E8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266279D4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2AE882EC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4F36776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13. Установите соответствие между типами систем по обработке и их особенностями:</w:t>
            </w:r>
          </w:p>
          <w:p w14:paraId="78D4D788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Пакетная обработка</w:t>
            </w:r>
          </w:p>
          <w:p w14:paraId="185D690E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Диалоговый режим</w:t>
            </w:r>
          </w:p>
          <w:p w14:paraId="5294003F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12DA59A4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5DAD9981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накопление данных для периодической обработки</w:t>
            </w:r>
          </w:p>
          <w:p w14:paraId="67E6DB27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интерактивное взаимодействие с пользователем</w:t>
            </w:r>
          </w:p>
          <w:p w14:paraId="1E725996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23E390FB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6C3DBD94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179ED326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14. Сопоставьте функции ИС с примерами их реализации:</w:t>
            </w:r>
          </w:p>
          <w:p w14:paraId="4317205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Сбор информации</w:t>
            </w:r>
          </w:p>
          <w:p w14:paraId="6941552B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Хранение информации</w:t>
            </w:r>
          </w:p>
          <w:p w14:paraId="0A6D341B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1A74AF5A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0977C460" w14:textId="77777777" w:rsidR="0027344C" w:rsidRDefault="0038567F">
            <w:pPr>
              <w:pStyle w:val="aff2"/>
              <w:numPr>
                <w:ilvl w:val="0"/>
                <w:numId w:val="35"/>
              </w:numPr>
              <w:tabs>
                <w:tab w:val="left" w:pos="313"/>
                <w:tab w:val="left" w:pos="454"/>
              </w:tabs>
              <w:spacing w:line="216" w:lineRule="auto"/>
              <w:ind w:left="313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ввод данных оператором, считывание с датчиков </w:t>
            </w:r>
          </w:p>
          <w:p w14:paraId="52B53E96" w14:textId="77777777" w:rsidR="0027344C" w:rsidRDefault="0038567F">
            <w:pPr>
              <w:pStyle w:val="aff2"/>
              <w:numPr>
                <w:ilvl w:val="0"/>
                <w:numId w:val="35"/>
              </w:numPr>
              <w:tabs>
                <w:tab w:val="left" w:pos="313"/>
              </w:tabs>
              <w:spacing w:line="216" w:lineRule="auto"/>
              <w:ind w:left="313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базы данных, файловые системы</w:t>
            </w:r>
          </w:p>
          <w:p w14:paraId="0E2EE4AD" w14:textId="77777777" w:rsidR="0027344C" w:rsidRDefault="0027344C">
            <w:pPr>
              <w:pStyle w:val="aff2"/>
              <w:spacing w:line="216" w:lineRule="auto"/>
              <w:rPr>
                <w:iCs/>
                <w:sz w:val="22"/>
                <w:szCs w:val="22"/>
              </w:rPr>
            </w:pPr>
          </w:p>
          <w:p w14:paraId="38076EB4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  <w:p w14:paraId="102ECF87" w14:textId="77777777" w:rsidR="0027344C" w:rsidRDefault="0027344C">
            <w:pPr>
              <w:spacing w:line="216" w:lineRule="auto"/>
              <w:rPr>
                <w:b/>
                <w:sz w:val="22"/>
                <w:szCs w:val="22"/>
              </w:rPr>
            </w:pPr>
          </w:p>
          <w:p w14:paraId="6EDC233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 Сопоставьте функции ИС с примерами их реализации:</w:t>
            </w:r>
          </w:p>
          <w:p w14:paraId="0E40DA04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Обработка информации</w:t>
            </w:r>
          </w:p>
          <w:p w14:paraId="68F892DC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Представление информации</w:t>
            </w:r>
          </w:p>
          <w:p w14:paraId="2326DFBC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2561F2A9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9A6FC2F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56257928" w14:textId="77777777" w:rsidR="0027344C" w:rsidRDefault="0038567F">
            <w:pPr>
              <w:pStyle w:val="aff2"/>
              <w:numPr>
                <w:ilvl w:val="0"/>
                <w:numId w:val="36"/>
              </w:numPr>
              <w:tabs>
                <w:tab w:val="left" w:pos="313"/>
              </w:tabs>
              <w:spacing w:line="216" w:lineRule="auto"/>
              <w:ind w:left="454" w:hanging="45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расчеты, агрегирование данных </w:t>
            </w:r>
          </w:p>
          <w:p w14:paraId="76A5C473" w14:textId="77777777" w:rsidR="0027344C" w:rsidRDefault="0038567F">
            <w:pPr>
              <w:pStyle w:val="aff2"/>
              <w:numPr>
                <w:ilvl w:val="0"/>
                <w:numId w:val="36"/>
              </w:numPr>
              <w:tabs>
                <w:tab w:val="left" w:pos="313"/>
              </w:tabs>
              <w:spacing w:line="216" w:lineRule="auto"/>
              <w:ind w:left="454" w:hanging="45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таблицы, графики, отчеты</w:t>
            </w:r>
          </w:p>
          <w:p w14:paraId="506E7693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8C7B68D" w14:textId="77777777" w:rsidR="0027344C" w:rsidRDefault="0038567F">
            <w:pPr>
              <w:spacing w:line="216" w:lineRule="auto"/>
              <w:rPr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1А, 2Б</w:t>
            </w:r>
          </w:p>
        </w:tc>
      </w:tr>
      <w:tr w:rsidR="0027344C" w14:paraId="2F37CB83" w14:textId="77777777">
        <w:trPr>
          <w:jc w:val="center"/>
        </w:trPr>
        <w:tc>
          <w:tcPr>
            <w:tcW w:w="3510" w:type="dxa"/>
            <w:gridSpan w:val="2"/>
          </w:tcPr>
          <w:p w14:paraId="50347F3C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691" w:type="dxa"/>
            <w:gridSpan w:val="2"/>
          </w:tcPr>
          <w:p w14:paraId="0902104B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27344C" w14:paraId="303CA46A" w14:textId="77777777">
        <w:trPr>
          <w:jc w:val="center"/>
        </w:trPr>
        <w:tc>
          <w:tcPr>
            <w:tcW w:w="3510" w:type="dxa"/>
            <w:gridSpan w:val="2"/>
          </w:tcPr>
          <w:p w14:paraId="0A873842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00860363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7344C" w14:paraId="5E5D7CB3" w14:textId="77777777">
        <w:trPr>
          <w:trHeight w:val="241"/>
          <w:jc w:val="center"/>
        </w:trPr>
        <w:tc>
          <w:tcPr>
            <w:tcW w:w="3510" w:type="dxa"/>
            <w:gridSpan w:val="2"/>
          </w:tcPr>
          <w:p w14:paraId="217C39DF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35C4EA4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7344C" w14:paraId="71E93669" w14:textId="77777777">
        <w:trPr>
          <w:jc w:val="center"/>
        </w:trPr>
        <w:tc>
          <w:tcPr>
            <w:tcW w:w="10201" w:type="dxa"/>
            <w:gridSpan w:val="4"/>
          </w:tcPr>
          <w:p w14:paraId="4385D6C3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16. </w:t>
            </w:r>
            <w:r>
              <w:rPr>
                <w:sz w:val="22"/>
                <w:szCs w:val="22"/>
              </w:rPr>
              <w:t>Что представляет собой «информационное моделирование»?</w:t>
            </w:r>
          </w:p>
          <w:p w14:paraId="008CDAB9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36AFA38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Справочная информация:</w:t>
            </w:r>
          </w:p>
          <w:p w14:paraId="0B2248D8" w14:textId="77777777" w:rsidR="0027344C" w:rsidRDefault="0038567F">
            <w:pPr>
              <w:spacing w:line="21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Информационное моделирование — это процесс создания и управления цифровой моделью объекта или системы на протяжении всего его жизненного цикла, от проектирования до эксплуатации. </w:t>
            </w:r>
          </w:p>
          <w:p w14:paraId="3D5145A2" w14:textId="77777777" w:rsidR="0027344C" w:rsidRDefault="0038567F">
            <w:pPr>
              <w:spacing w:line="216" w:lineRule="auto"/>
              <w:rPr>
                <w:bCs/>
                <w:sz w:val="22"/>
                <w:szCs w:val="22"/>
                <w:u w:val="single"/>
              </w:rPr>
            </w:pPr>
            <w:r>
              <w:rPr>
                <w:bCs/>
                <w:sz w:val="22"/>
                <w:szCs w:val="22"/>
              </w:rPr>
              <w:t>Эта технология позволяет объединять все данные (геометрические, физические, экономические и другие) в единую базу, облегчая совместную работу над проектом и повышая эффективность всех этапов.</w:t>
            </w:r>
          </w:p>
        </w:tc>
      </w:tr>
      <w:tr w:rsidR="0027344C" w14:paraId="1E81B92E" w14:textId="77777777">
        <w:trPr>
          <w:trHeight w:val="207"/>
          <w:jc w:val="center"/>
        </w:trPr>
        <w:tc>
          <w:tcPr>
            <w:tcW w:w="1667" w:type="dxa"/>
            <w:shd w:val="clear" w:color="auto" w:fill="D9D9D9" w:themeFill="background1" w:themeFillShade="D9"/>
          </w:tcPr>
          <w:p w14:paraId="1AD93CD4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AFF4D09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ОПК-8.3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F3B18B4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Семестр</w:t>
            </w:r>
          </w:p>
        </w:tc>
        <w:tc>
          <w:tcPr>
            <w:tcW w:w="5274" w:type="dxa"/>
            <w:shd w:val="clear" w:color="auto" w:fill="D9D9D9" w:themeFill="background1" w:themeFillShade="D9"/>
          </w:tcPr>
          <w:p w14:paraId="292F8157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</w:tr>
      <w:tr w:rsidR="0027344C" w14:paraId="031AAA2A" w14:textId="77777777">
        <w:trPr>
          <w:jc w:val="center"/>
        </w:trPr>
        <w:tc>
          <w:tcPr>
            <w:tcW w:w="3510" w:type="dxa"/>
            <w:gridSpan w:val="2"/>
          </w:tcPr>
          <w:p w14:paraId="71A9D3A1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1B28B0FD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Базовый</w:t>
            </w:r>
          </w:p>
        </w:tc>
      </w:tr>
      <w:tr w:rsidR="0027344C" w14:paraId="4338BB66" w14:textId="77777777">
        <w:trPr>
          <w:jc w:val="center"/>
        </w:trPr>
        <w:tc>
          <w:tcPr>
            <w:tcW w:w="3510" w:type="dxa"/>
            <w:gridSpan w:val="2"/>
          </w:tcPr>
          <w:p w14:paraId="30FEAEF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358B7C9F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выбором одного ответа / нескольких ответов</w:t>
            </w:r>
          </w:p>
        </w:tc>
      </w:tr>
      <w:tr w:rsidR="0027344C" w14:paraId="785EB08C" w14:textId="77777777">
        <w:trPr>
          <w:jc w:val="center"/>
        </w:trPr>
        <w:tc>
          <w:tcPr>
            <w:tcW w:w="3510" w:type="dxa"/>
            <w:gridSpan w:val="2"/>
          </w:tcPr>
          <w:p w14:paraId="727A1783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50E4E62A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укажите один вариант ответа </w:t>
            </w:r>
          </w:p>
        </w:tc>
      </w:tr>
      <w:tr w:rsidR="0027344C" w14:paraId="216FD51A" w14:textId="77777777">
        <w:trPr>
          <w:jc w:val="center"/>
        </w:trPr>
        <w:tc>
          <w:tcPr>
            <w:tcW w:w="10201" w:type="dxa"/>
            <w:gridSpan w:val="4"/>
          </w:tcPr>
          <w:p w14:paraId="63A7DC26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 Системы пакетной обработки характеризуются тем, что…</w:t>
            </w:r>
          </w:p>
          <w:p w14:paraId="39B59039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данные накапливаются и обрабатываются периодически большими объемами</w:t>
            </w:r>
          </w:p>
          <w:p w14:paraId="056A9C33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данные обрабатываются немедленно по мере поступления</w:t>
            </w:r>
          </w:p>
          <w:p w14:paraId="65F6FA8F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обеспечивают интерактивное взаимодействие с пользователем</w:t>
            </w:r>
          </w:p>
          <w:p w14:paraId="4EF73C54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работают только в реальном времени</w:t>
            </w:r>
          </w:p>
          <w:p w14:paraId="7DD2506F" w14:textId="77777777" w:rsidR="0027344C" w:rsidRDefault="0038567F">
            <w:pPr>
              <w:pStyle w:val="11"/>
              <w:spacing w:before="0" w:after="0"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не требуют накопления данных</w:t>
            </w:r>
          </w:p>
          <w:p w14:paraId="08649E13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</w:t>
            </w:r>
          </w:p>
          <w:p w14:paraId="1710FA2C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015A3777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 Принцип развития информационных систем означает, что…</w:t>
            </w:r>
          </w:p>
          <w:p w14:paraId="7D0E7CA9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система должна быть максимально сложно</w:t>
            </w:r>
          </w:p>
          <w:p w14:paraId="2FD15496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система должна иметь возможность роста и модификации без полной перестройки</w:t>
            </w:r>
          </w:p>
          <w:p w14:paraId="0CA6C0CF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система должна использовать только новые технологии</w:t>
            </w:r>
          </w:p>
          <w:p w14:paraId="743F6F28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система должна постоянно увеличиваться в размерах</w:t>
            </w:r>
          </w:p>
          <w:p w14:paraId="409846F2" w14:textId="77777777" w:rsidR="0027344C" w:rsidRDefault="0038567F">
            <w:pPr>
              <w:tabs>
                <w:tab w:val="left" w:pos="284"/>
              </w:tabs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Д) система должна меняться каждый год</w:t>
            </w:r>
          </w:p>
          <w:p w14:paraId="2CE67DAB" w14:textId="77777777" w:rsidR="0027344C" w:rsidRDefault="0038567F">
            <w:pPr>
              <w:spacing w:line="216" w:lineRule="auto"/>
              <w:rPr>
                <w:i/>
              </w:rPr>
            </w:pPr>
            <w:r>
              <w:rPr>
                <w:b/>
                <w:sz w:val="22"/>
                <w:szCs w:val="22"/>
              </w:rPr>
              <w:t>Б</w:t>
            </w:r>
          </w:p>
        </w:tc>
      </w:tr>
      <w:tr w:rsidR="0027344C" w14:paraId="1D48E4E5" w14:textId="77777777">
        <w:trPr>
          <w:jc w:val="center"/>
        </w:trPr>
        <w:tc>
          <w:tcPr>
            <w:tcW w:w="3510" w:type="dxa"/>
            <w:gridSpan w:val="2"/>
          </w:tcPr>
          <w:p w14:paraId="5A4F00F7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Уровень сложности</w:t>
            </w:r>
          </w:p>
        </w:tc>
        <w:tc>
          <w:tcPr>
            <w:tcW w:w="6691" w:type="dxa"/>
            <w:gridSpan w:val="2"/>
          </w:tcPr>
          <w:p w14:paraId="23E4D840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Повышенный</w:t>
            </w:r>
          </w:p>
        </w:tc>
      </w:tr>
      <w:tr w:rsidR="0027344C" w14:paraId="57F735B1" w14:textId="77777777">
        <w:trPr>
          <w:jc w:val="center"/>
        </w:trPr>
        <w:tc>
          <w:tcPr>
            <w:tcW w:w="3510" w:type="dxa"/>
            <w:gridSpan w:val="2"/>
          </w:tcPr>
          <w:p w14:paraId="1081F046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63EB610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на установление последовательности / соответствия</w:t>
            </w:r>
          </w:p>
        </w:tc>
      </w:tr>
      <w:tr w:rsidR="0027344C" w14:paraId="45BD72D8" w14:textId="77777777">
        <w:trPr>
          <w:jc w:val="center"/>
        </w:trPr>
        <w:tc>
          <w:tcPr>
            <w:tcW w:w="3510" w:type="dxa"/>
            <w:gridSpan w:val="2"/>
          </w:tcPr>
          <w:p w14:paraId="41D3BED0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734C0089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установите соответствие между объектами задания и вариантами ответа</w:t>
            </w:r>
          </w:p>
        </w:tc>
      </w:tr>
      <w:tr w:rsidR="0027344C" w14:paraId="37B6E098" w14:textId="77777777">
        <w:trPr>
          <w:jc w:val="center"/>
        </w:trPr>
        <w:tc>
          <w:tcPr>
            <w:tcW w:w="10201" w:type="dxa"/>
            <w:gridSpan w:val="4"/>
          </w:tcPr>
          <w:p w14:paraId="0FEB91A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19. Соотнесите отрасли с примерами их цифровой трансформации:</w:t>
            </w:r>
          </w:p>
          <w:p w14:paraId="5B405F14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Розничная торговля</w:t>
            </w:r>
          </w:p>
          <w:p w14:paraId="4F8C7C2C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Банковское дело</w:t>
            </w:r>
          </w:p>
          <w:p w14:paraId="5B849221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 Логистика</w:t>
            </w:r>
          </w:p>
          <w:p w14:paraId="07E6D648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DB736E9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38C26FAC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электронная коммерция и омниканальность</w:t>
            </w:r>
          </w:p>
          <w:p w14:paraId="1642E9F6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мобильный банкинг и бесконтактные платежи</w:t>
            </w:r>
          </w:p>
          <w:p w14:paraId="201638FE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В) автоматизированные склады и отслеживание грузов</w:t>
            </w:r>
          </w:p>
          <w:p w14:paraId="0F952BB6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68BAAAE0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2Б, 3В</w:t>
            </w:r>
          </w:p>
          <w:p w14:paraId="5C3A3155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F83818A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20. Установите соответствие между областями и примерами автоматизации:</w:t>
            </w:r>
          </w:p>
          <w:p w14:paraId="330D680C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Производство</w:t>
            </w:r>
          </w:p>
          <w:p w14:paraId="245D50D4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Офисная работа</w:t>
            </w:r>
          </w:p>
          <w:p w14:paraId="2AF29EE6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8C694C7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35466B1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А) р</w:t>
            </w:r>
            <w:r>
              <w:rPr>
                <w:iCs/>
                <w:sz w:val="22"/>
                <w:szCs w:val="22"/>
              </w:rPr>
              <w:t>оботизированные конвейеры и контроль качества</w:t>
            </w:r>
          </w:p>
          <w:p w14:paraId="698802B0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автоматическая обработка документов и чат-боты</w:t>
            </w:r>
          </w:p>
          <w:p w14:paraId="21DBFAE6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0F34FEAF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7F1B2ABB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21. Установите соответствие между областями и примерами автоматизации:</w:t>
            </w:r>
          </w:p>
          <w:p w14:paraId="504339C0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Коммуникации</w:t>
            </w:r>
          </w:p>
          <w:p w14:paraId="3E0B514B" w14:textId="77777777" w:rsidR="0027344C" w:rsidRDefault="0038567F">
            <w:pPr>
              <w:spacing w:line="216" w:lineRule="auto"/>
              <w:jc w:val="lef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Планирование</w:t>
            </w:r>
          </w:p>
          <w:p w14:paraId="533A7C38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05BC3F3F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21D311A1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</w:t>
            </w:r>
            <w:r>
              <w:rPr>
                <w:iCs/>
                <w:sz w:val="22"/>
                <w:szCs w:val="22"/>
              </w:rPr>
              <w:t>видеоконференции и облачные документы</w:t>
            </w:r>
          </w:p>
          <w:p w14:paraId="39581ABD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</w:t>
            </w:r>
            <w:r>
              <w:rPr>
                <w:iCs/>
                <w:sz w:val="22"/>
                <w:szCs w:val="22"/>
              </w:rPr>
              <w:t>системы управления ресурсами предприятия</w:t>
            </w:r>
          </w:p>
          <w:p w14:paraId="0406A8EB" w14:textId="77777777" w:rsidR="0027344C" w:rsidRDefault="0038567F">
            <w:pPr>
              <w:spacing w:line="216" w:lineRule="auto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  <w:p w14:paraId="0E8AF433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22. Установите соответствие между типами удаленных услуг и их примерами:</w:t>
            </w:r>
          </w:p>
          <w:p w14:paraId="03C6FE2E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 Образование</w:t>
            </w:r>
          </w:p>
          <w:p w14:paraId="0411E04A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2. IT-услуги</w:t>
            </w:r>
          </w:p>
          <w:p w14:paraId="3CD6257D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7E69057F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>Варианты ответов:</w:t>
            </w:r>
          </w:p>
          <w:p w14:paraId="1E04D838" w14:textId="77777777" w:rsidR="0027344C" w:rsidRDefault="0038567F">
            <w:pPr>
              <w:pStyle w:val="aff2"/>
              <w:numPr>
                <w:ilvl w:val="0"/>
                <w:numId w:val="37"/>
              </w:numPr>
              <w:tabs>
                <w:tab w:val="left" w:pos="313"/>
                <w:tab w:val="left" w:pos="454"/>
              </w:tabs>
              <w:spacing w:line="216" w:lineRule="auto"/>
              <w:ind w:left="313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онлайн-курсы и вебинары</w:t>
            </w:r>
          </w:p>
          <w:p w14:paraId="3AE79238" w14:textId="77777777" w:rsidR="0027344C" w:rsidRDefault="0038567F">
            <w:pPr>
              <w:pStyle w:val="aff2"/>
              <w:numPr>
                <w:ilvl w:val="0"/>
                <w:numId w:val="37"/>
              </w:numPr>
              <w:tabs>
                <w:tab w:val="left" w:pos="313"/>
              </w:tabs>
              <w:spacing w:line="216" w:lineRule="auto"/>
              <w:ind w:left="313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программирование и техподдержка</w:t>
            </w:r>
          </w:p>
          <w:p w14:paraId="60E138D2" w14:textId="77777777" w:rsidR="0027344C" w:rsidRDefault="0027344C">
            <w:pPr>
              <w:pStyle w:val="aff2"/>
              <w:spacing w:line="216" w:lineRule="auto"/>
              <w:rPr>
                <w:iCs/>
                <w:sz w:val="22"/>
                <w:szCs w:val="22"/>
              </w:rPr>
            </w:pPr>
          </w:p>
          <w:p w14:paraId="3B4DBF42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  <w:p w14:paraId="30AF2131" w14:textId="77777777" w:rsidR="0027344C" w:rsidRDefault="0027344C">
            <w:pPr>
              <w:spacing w:line="216" w:lineRule="auto"/>
              <w:rPr>
                <w:b/>
                <w:sz w:val="22"/>
                <w:szCs w:val="22"/>
              </w:rPr>
            </w:pPr>
          </w:p>
          <w:p w14:paraId="499922F3" w14:textId="77777777" w:rsidR="0027344C" w:rsidRDefault="0038567F">
            <w:pPr>
              <w:spacing w:line="216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23. Соотнесите методы анализа данных с их применением:</w:t>
            </w:r>
          </w:p>
          <w:p w14:paraId="12DEAF6E" w14:textId="77777777" w:rsidR="0027344C" w:rsidRPr="00D24056" w:rsidRDefault="0038567F">
            <w:pPr>
              <w:spacing w:line="216" w:lineRule="auto"/>
              <w:rPr>
                <w:iCs/>
                <w:sz w:val="22"/>
                <w:szCs w:val="22"/>
                <w:lang w:val="en-US"/>
              </w:rPr>
            </w:pPr>
            <w:r w:rsidRPr="00D24056">
              <w:rPr>
                <w:iCs/>
                <w:sz w:val="22"/>
                <w:szCs w:val="22"/>
                <w:lang w:val="en-US"/>
              </w:rPr>
              <w:t>1. Big Data</w:t>
            </w:r>
          </w:p>
          <w:p w14:paraId="03FCB8B3" w14:textId="77777777" w:rsidR="0027344C" w:rsidRPr="00D24056" w:rsidRDefault="0038567F">
            <w:pPr>
              <w:spacing w:line="216" w:lineRule="auto"/>
              <w:rPr>
                <w:iCs/>
                <w:sz w:val="22"/>
                <w:szCs w:val="22"/>
                <w:lang w:val="en-US"/>
              </w:rPr>
            </w:pPr>
            <w:r w:rsidRPr="00D24056">
              <w:rPr>
                <w:iCs/>
                <w:sz w:val="22"/>
                <w:szCs w:val="22"/>
                <w:lang w:val="en-US"/>
              </w:rPr>
              <w:t>2. Business Intelligenc</w:t>
            </w:r>
          </w:p>
          <w:p w14:paraId="1146652D" w14:textId="77777777" w:rsidR="0027344C" w:rsidRPr="00D24056" w:rsidRDefault="0027344C">
            <w:pPr>
              <w:spacing w:line="216" w:lineRule="auto"/>
              <w:rPr>
                <w:iCs/>
                <w:sz w:val="22"/>
                <w:szCs w:val="22"/>
                <w:lang w:val="en-US"/>
              </w:rPr>
            </w:pPr>
          </w:p>
          <w:p w14:paraId="54A42106" w14:textId="77777777" w:rsidR="0027344C" w:rsidRPr="00D24056" w:rsidRDefault="0038567F">
            <w:pPr>
              <w:spacing w:line="216" w:lineRule="auto"/>
              <w:rPr>
                <w:sz w:val="22"/>
                <w:szCs w:val="22"/>
                <w:lang w:val="en-US"/>
              </w:rPr>
            </w:pPr>
            <w:r>
              <w:rPr>
                <w:rFonts w:eastAsia="SimSun"/>
                <w:sz w:val="22"/>
                <w:szCs w:val="22"/>
              </w:rPr>
              <w:t>Варианты</w:t>
            </w:r>
            <w:r w:rsidRPr="00D24056">
              <w:rPr>
                <w:rFonts w:eastAsia="SimSun"/>
                <w:sz w:val="22"/>
                <w:szCs w:val="22"/>
                <w:lang w:val="en-US"/>
              </w:rPr>
              <w:t xml:space="preserve"> </w:t>
            </w:r>
            <w:r>
              <w:rPr>
                <w:rFonts w:eastAsia="SimSun"/>
                <w:sz w:val="22"/>
                <w:szCs w:val="22"/>
              </w:rPr>
              <w:t>ответов</w:t>
            </w:r>
            <w:r w:rsidRPr="00D24056">
              <w:rPr>
                <w:rFonts w:eastAsia="SimSun"/>
                <w:sz w:val="22"/>
                <w:szCs w:val="22"/>
                <w:lang w:val="en-US"/>
              </w:rPr>
              <w:t>:</w:t>
            </w:r>
          </w:p>
          <w:p w14:paraId="3793CD6E" w14:textId="77777777" w:rsidR="0027344C" w:rsidRDefault="0038567F">
            <w:pPr>
              <w:pStyle w:val="aff2"/>
              <w:numPr>
                <w:ilvl w:val="0"/>
                <w:numId w:val="38"/>
              </w:numPr>
              <w:tabs>
                <w:tab w:val="left" w:pos="313"/>
              </w:tabs>
              <w:spacing w:line="216" w:lineRule="auto"/>
              <w:ind w:left="313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анализ огромных объемов неструктурированных данных </w:t>
            </w:r>
          </w:p>
          <w:p w14:paraId="3C3CBE2B" w14:textId="77777777" w:rsidR="0027344C" w:rsidRDefault="0038567F">
            <w:pPr>
              <w:pStyle w:val="aff2"/>
              <w:numPr>
                <w:ilvl w:val="0"/>
                <w:numId w:val="38"/>
              </w:numPr>
              <w:tabs>
                <w:tab w:val="left" w:pos="313"/>
              </w:tabs>
              <w:spacing w:line="216" w:lineRule="auto"/>
              <w:ind w:left="313" w:hanging="284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аналитические панели для принятия решений</w:t>
            </w:r>
          </w:p>
          <w:p w14:paraId="01583CDC" w14:textId="77777777" w:rsidR="0027344C" w:rsidRDefault="0027344C">
            <w:pPr>
              <w:spacing w:line="216" w:lineRule="auto"/>
              <w:rPr>
                <w:iCs/>
                <w:sz w:val="22"/>
                <w:szCs w:val="22"/>
              </w:rPr>
            </w:pPr>
          </w:p>
          <w:p w14:paraId="3123711B" w14:textId="77777777" w:rsidR="0027344C" w:rsidRDefault="0038567F">
            <w:pPr>
              <w:spacing w:line="216" w:lineRule="auto"/>
              <w:rPr>
                <w:i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</w:tc>
      </w:tr>
      <w:tr w:rsidR="0027344C" w14:paraId="25861621" w14:textId="77777777">
        <w:trPr>
          <w:jc w:val="center"/>
        </w:trPr>
        <w:tc>
          <w:tcPr>
            <w:tcW w:w="3510" w:type="dxa"/>
            <w:gridSpan w:val="2"/>
          </w:tcPr>
          <w:p w14:paraId="7DD2E6A4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Уровень сложности</w:t>
            </w:r>
          </w:p>
        </w:tc>
        <w:tc>
          <w:tcPr>
            <w:tcW w:w="6691" w:type="dxa"/>
            <w:gridSpan w:val="2"/>
          </w:tcPr>
          <w:p w14:paraId="1EE72BC0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Высокий</w:t>
            </w:r>
          </w:p>
        </w:tc>
      </w:tr>
      <w:tr w:rsidR="0027344C" w14:paraId="282E3F0F" w14:textId="77777777">
        <w:trPr>
          <w:jc w:val="center"/>
        </w:trPr>
        <w:tc>
          <w:tcPr>
            <w:tcW w:w="3510" w:type="dxa"/>
            <w:gridSpan w:val="2"/>
          </w:tcPr>
          <w:p w14:paraId="240BBE5E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Тип задания</w:t>
            </w:r>
          </w:p>
        </w:tc>
        <w:tc>
          <w:tcPr>
            <w:tcW w:w="6691" w:type="dxa"/>
            <w:gridSpan w:val="2"/>
          </w:tcPr>
          <w:p w14:paraId="7192CF79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Задания с развернутым ответом</w:t>
            </w:r>
          </w:p>
        </w:tc>
      </w:tr>
      <w:tr w:rsidR="0027344C" w14:paraId="21778196" w14:textId="77777777">
        <w:trPr>
          <w:jc w:val="center"/>
        </w:trPr>
        <w:tc>
          <w:tcPr>
            <w:tcW w:w="3510" w:type="dxa"/>
            <w:gridSpan w:val="2"/>
          </w:tcPr>
          <w:p w14:paraId="1135DDB8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Инструкция:</w:t>
            </w:r>
          </w:p>
        </w:tc>
        <w:tc>
          <w:tcPr>
            <w:tcW w:w="6691" w:type="dxa"/>
            <w:gridSpan w:val="2"/>
          </w:tcPr>
          <w:p w14:paraId="5A87A951" w14:textId="77777777" w:rsidR="0027344C" w:rsidRDefault="0038567F">
            <w:pPr>
              <w:spacing w:line="216" w:lineRule="auto"/>
              <w:rPr>
                <w:b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введите развернутый обоснованный ответ</w:t>
            </w:r>
          </w:p>
        </w:tc>
      </w:tr>
      <w:tr w:rsidR="0027344C" w14:paraId="5F1DB782" w14:textId="77777777">
        <w:trPr>
          <w:jc w:val="center"/>
        </w:trPr>
        <w:tc>
          <w:tcPr>
            <w:tcW w:w="10201" w:type="dxa"/>
            <w:gridSpan w:val="4"/>
          </w:tcPr>
          <w:p w14:paraId="00B32652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24. </w:t>
            </w:r>
            <w:r>
              <w:rPr>
                <w:sz w:val="22"/>
                <w:szCs w:val="22"/>
              </w:rPr>
              <w:t>Основные принципы и задачи информационного моделирования.</w:t>
            </w:r>
          </w:p>
          <w:p w14:paraId="73D1CE8F" w14:textId="77777777" w:rsidR="0027344C" w:rsidRDefault="0027344C">
            <w:pPr>
              <w:spacing w:line="216" w:lineRule="auto"/>
              <w:rPr>
                <w:sz w:val="22"/>
                <w:szCs w:val="22"/>
              </w:rPr>
            </w:pPr>
          </w:p>
          <w:p w14:paraId="52EE3BAF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Справочная информация:</w:t>
            </w:r>
          </w:p>
          <w:p w14:paraId="187497FF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Создание единой модели: создается интеллектуальная 3D-модель, которая содержит не только геометрию, но и полную информацию об объекте.</w:t>
            </w:r>
          </w:p>
          <w:p w14:paraId="4BF7C8EF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Управление жизненным циклом: информационная модель используется на всех этапах: от первоначальной концепции и проектирования до внедрения.</w:t>
            </w:r>
          </w:p>
          <w:p w14:paraId="7BE4549C" w14:textId="77777777" w:rsidR="0027344C" w:rsidRDefault="0038567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Командная работа: технология способствует тесному взаимодействию специалистов из разных областей, которые работают с одной общей моделью, что снижает количество ошибок и повышает прозрачность проекта.</w:t>
            </w:r>
          </w:p>
          <w:p w14:paraId="018ED212" w14:textId="77777777" w:rsidR="0027344C" w:rsidRDefault="0038567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- Анализ и оптимизация: модель позволяет анализировать различные сценарии, прогнозировать расходы, оценивать качество работ и принимать обоснованные решения еще до начала реализации проекта.</w:t>
            </w:r>
          </w:p>
        </w:tc>
      </w:tr>
    </w:tbl>
    <w:p w14:paraId="1215CE32" w14:textId="77777777" w:rsidR="0027344C" w:rsidRDefault="00273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941C8B" w14:textId="77777777" w:rsidR="0027344C" w:rsidRDefault="003856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Ключи правильных ответов</w:t>
      </w:r>
    </w:p>
    <w:p w14:paraId="7217EC2A" w14:textId="77777777" w:rsidR="0027344C" w:rsidRDefault="00273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CC0823" w14:textId="77777777" w:rsidR="0027344C" w:rsidRDefault="003856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ОПК-2</w:t>
      </w:r>
    </w:p>
    <w:tbl>
      <w:tblPr>
        <w:tblStyle w:val="aff"/>
        <w:tblW w:w="9571" w:type="dxa"/>
        <w:jc w:val="center"/>
        <w:tblLook w:val="04A0" w:firstRow="1" w:lastRow="0" w:firstColumn="1" w:lastColumn="0" w:noHBand="0" w:noVBand="1"/>
      </w:tblPr>
      <w:tblGrid>
        <w:gridCol w:w="1127"/>
        <w:gridCol w:w="3661"/>
        <w:gridCol w:w="1247"/>
        <w:gridCol w:w="3536"/>
      </w:tblGrid>
      <w:tr w:rsidR="0027344C" w14:paraId="1585DF68" w14:textId="77777777">
        <w:trPr>
          <w:jc w:val="center"/>
        </w:trPr>
        <w:tc>
          <w:tcPr>
            <w:tcW w:w="1127" w:type="dxa"/>
          </w:tcPr>
          <w:p w14:paraId="2060EA61" w14:textId="77777777" w:rsidR="0027344C" w:rsidRDefault="0038567F">
            <w:pPr>
              <w:spacing w:line="240" w:lineRule="auto"/>
              <w:jc w:val="center"/>
            </w:pPr>
            <w:r>
              <w:t>Номер задания</w:t>
            </w:r>
          </w:p>
        </w:tc>
        <w:tc>
          <w:tcPr>
            <w:tcW w:w="3661" w:type="dxa"/>
            <w:vAlign w:val="center"/>
          </w:tcPr>
          <w:p w14:paraId="410C3F8A" w14:textId="77777777" w:rsidR="0027344C" w:rsidRDefault="0038567F">
            <w:pPr>
              <w:spacing w:line="240" w:lineRule="auto"/>
              <w:jc w:val="center"/>
            </w:pPr>
            <w:r>
              <w:t>Верный ответ</w:t>
            </w:r>
          </w:p>
        </w:tc>
        <w:tc>
          <w:tcPr>
            <w:tcW w:w="1247" w:type="dxa"/>
          </w:tcPr>
          <w:p w14:paraId="0DEE62BC" w14:textId="77777777" w:rsidR="0027344C" w:rsidRDefault="0038567F">
            <w:pPr>
              <w:spacing w:line="240" w:lineRule="auto"/>
              <w:jc w:val="center"/>
            </w:pPr>
            <w:r>
              <w:t>Номер задания</w:t>
            </w:r>
          </w:p>
        </w:tc>
        <w:tc>
          <w:tcPr>
            <w:tcW w:w="3536" w:type="dxa"/>
            <w:vAlign w:val="center"/>
          </w:tcPr>
          <w:p w14:paraId="0D4E725C" w14:textId="77777777" w:rsidR="0027344C" w:rsidRDefault="0038567F">
            <w:pPr>
              <w:spacing w:line="240" w:lineRule="auto"/>
              <w:jc w:val="center"/>
            </w:pPr>
            <w:r>
              <w:t>Верный ответ</w:t>
            </w:r>
          </w:p>
        </w:tc>
      </w:tr>
      <w:tr w:rsidR="0027344C" w14:paraId="2E457D4B" w14:textId="77777777">
        <w:trPr>
          <w:jc w:val="center"/>
        </w:trPr>
        <w:tc>
          <w:tcPr>
            <w:tcW w:w="1127" w:type="dxa"/>
          </w:tcPr>
          <w:p w14:paraId="4BD86429" w14:textId="77777777" w:rsidR="0027344C" w:rsidRDefault="0038567F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3661" w:type="dxa"/>
          </w:tcPr>
          <w:p w14:paraId="47874865" w14:textId="77777777" w:rsidR="0027344C" w:rsidRDefault="0038567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А</w:t>
            </w:r>
          </w:p>
        </w:tc>
        <w:tc>
          <w:tcPr>
            <w:tcW w:w="1247" w:type="dxa"/>
          </w:tcPr>
          <w:p w14:paraId="2BF119D1" w14:textId="77777777" w:rsidR="0027344C" w:rsidRDefault="0038567F">
            <w:pPr>
              <w:spacing w:line="240" w:lineRule="auto"/>
              <w:jc w:val="center"/>
            </w:pPr>
            <w:r>
              <w:t>17</w:t>
            </w:r>
          </w:p>
        </w:tc>
        <w:tc>
          <w:tcPr>
            <w:tcW w:w="3536" w:type="dxa"/>
          </w:tcPr>
          <w:p w14:paraId="5B783992" w14:textId="77777777" w:rsidR="0027344C" w:rsidRDefault="0038567F">
            <w:pPr>
              <w:spacing w:line="240" w:lineRule="auto"/>
            </w:pPr>
            <w:r>
              <w:rPr>
                <w:b/>
                <w:bCs/>
              </w:rPr>
              <w:t>Б</w:t>
            </w:r>
          </w:p>
        </w:tc>
      </w:tr>
      <w:tr w:rsidR="0027344C" w14:paraId="7D3C8C8E" w14:textId="77777777">
        <w:trPr>
          <w:jc w:val="center"/>
        </w:trPr>
        <w:tc>
          <w:tcPr>
            <w:tcW w:w="1127" w:type="dxa"/>
          </w:tcPr>
          <w:p w14:paraId="3AE46543" w14:textId="77777777" w:rsidR="0027344C" w:rsidRDefault="0038567F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3661" w:type="dxa"/>
          </w:tcPr>
          <w:p w14:paraId="670D8BF6" w14:textId="77777777" w:rsidR="0027344C" w:rsidRDefault="0038567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Б</w:t>
            </w:r>
          </w:p>
        </w:tc>
        <w:tc>
          <w:tcPr>
            <w:tcW w:w="1247" w:type="dxa"/>
          </w:tcPr>
          <w:p w14:paraId="0DBF474B" w14:textId="77777777" w:rsidR="0027344C" w:rsidRDefault="0038567F">
            <w:pPr>
              <w:spacing w:line="240" w:lineRule="auto"/>
              <w:jc w:val="center"/>
            </w:pPr>
            <w:r>
              <w:t>18</w:t>
            </w:r>
          </w:p>
        </w:tc>
        <w:tc>
          <w:tcPr>
            <w:tcW w:w="3536" w:type="dxa"/>
          </w:tcPr>
          <w:p w14:paraId="7E1EC370" w14:textId="77777777" w:rsidR="0027344C" w:rsidRDefault="0038567F">
            <w:pPr>
              <w:spacing w:line="240" w:lineRule="auto"/>
            </w:pPr>
            <w:r>
              <w:rPr>
                <w:b/>
                <w:bCs/>
              </w:rPr>
              <w:t>В</w:t>
            </w:r>
          </w:p>
        </w:tc>
      </w:tr>
      <w:tr w:rsidR="0027344C" w14:paraId="77BD24CA" w14:textId="77777777">
        <w:trPr>
          <w:jc w:val="center"/>
        </w:trPr>
        <w:tc>
          <w:tcPr>
            <w:tcW w:w="1127" w:type="dxa"/>
          </w:tcPr>
          <w:p w14:paraId="16E920F2" w14:textId="77777777" w:rsidR="0027344C" w:rsidRDefault="0038567F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3661" w:type="dxa"/>
          </w:tcPr>
          <w:p w14:paraId="08A1930C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</w:tcPr>
          <w:p w14:paraId="3992F080" w14:textId="77777777" w:rsidR="0027344C" w:rsidRDefault="0038567F">
            <w:pPr>
              <w:spacing w:line="240" w:lineRule="auto"/>
              <w:jc w:val="center"/>
            </w:pPr>
            <w:r>
              <w:t>19</w:t>
            </w:r>
          </w:p>
        </w:tc>
        <w:tc>
          <w:tcPr>
            <w:tcW w:w="3536" w:type="dxa"/>
          </w:tcPr>
          <w:p w14:paraId="552140BB" w14:textId="77777777" w:rsidR="0027344C" w:rsidRDefault="0038567F">
            <w:pPr>
              <w:spacing w:line="240" w:lineRule="auto"/>
            </w:pPr>
            <w:r>
              <w:rPr>
                <w:b/>
                <w:iCs/>
                <w:sz w:val="22"/>
                <w:szCs w:val="22"/>
              </w:rPr>
              <w:t>1А, 2Б, 3В</w:t>
            </w:r>
          </w:p>
        </w:tc>
      </w:tr>
      <w:tr w:rsidR="0027344C" w14:paraId="6F6B9A3E" w14:textId="77777777">
        <w:trPr>
          <w:jc w:val="center"/>
        </w:trPr>
        <w:tc>
          <w:tcPr>
            <w:tcW w:w="1127" w:type="dxa"/>
          </w:tcPr>
          <w:p w14:paraId="2E3957F0" w14:textId="77777777" w:rsidR="0027344C" w:rsidRDefault="0038567F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3661" w:type="dxa"/>
          </w:tcPr>
          <w:p w14:paraId="68EF6415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</w:tcPr>
          <w:p w14:paraId="42DF67EC" w14:textId="77777777" w:rsidR="0027344C" w:rsidRDefault="0038567F">
            <w:pPr>
              <w:spacing w:line="240" w:lineRule="auto"/>
              <w:jc w:val="center"/>
            </w:pPr>
            <w:r>
              <w:t>20</w:t>
            </w:r>
          </w:p>
        </w:tc>
        <w:tc>
          <w:tcPr>
            <w:tcW w:w="3536" w:type="dxa"/>
          </w:tcPr>
          <w:p w14:paraId="0FA2B0F7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</w:t>
            </w:r>
          </w:p>
        </w:tc>
      </w:tr>
      <w:tr w:rsidR="0027344C" w14:paraId="4407C676" w14:textId="77777777">
        <w:trPr>
          <w:jc w:val="center"/>
        </w:trPr>
        <w:tc>
          <w:tcPr>
            <w:tcW w:w="1127" w:type="dxa"/>
          </w:tcPr>
          <w:p w14:paraId="0E09244D" w14:textId="77777777" w:rsidR="0027344C" w:rsidRDefault="0038567F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3661" w:type="dxa"/>
          </w:tcPr>
          <w:p w14:paraId="0FC2677B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2Б, 3В</w:t>
            </w:r>
          </w:p>
        </w:tc>
        <w:tc>
          <w:tcPr>
            <w:tcW w:w="1247" w:type="dxa"/>
          </w:tcPr>
          <w:p w14:paraId="3008946E" w14:textId="77777777" w:rsidR="0027344C" w:rsidRDefault="0038567F">
            <w:pPr>
              <w:spacing w:line="240" w:lineRule="auto"/>
              <w:jc w:val="center"/>
            </w:pPr>
            <w:r>
              <w:t>21</w:t>
            </w:r>
          </w:p>
        </w:tc>
        <w:tc>
          <w:tcPr>
            <w:tcW w:w="3536" w:type="dxa"/>
          </w:tcPr>
          <w:p w14:paraId="54330305" w14:textId="77777777" w:rsidR="0027344C" w:rsidRDefault="0038567F">
            <w:pPr>
              <w:spacing w:line="240" w:lineRule="auto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</w:tc>
      </w:tr>
      <w:tr w:rsidR="0027344C" w14:paraId="04A3EE50" w14:textId="77777777">
        <w:trPr>
          <w:jc w:val="center"/>
        </w:trPr>
        <w:tc>
          <w:tcPr>
            <w:tcW w:w="1127" w:type="dxa"/>
          </w:tcPr>
          <w:p w14:paraId="79556911" w14:textId="77777777" w:rsidR="0027344C" w:rsidRDefault="0038567F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3661" w:type="dxa"/>
          </w:tcPr>
          <w:p w14:paraId="5CACA6F6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</w:tcPr>
          <w:p w14:paraId="668E19E2" w14:textId="77777777" w:rsidR="0027344C" w:rsidRDefault="0038567F">
            <w:pPr>
              <w:spacing w:line="240" w:lineRule="auto"/>
              <w:jc w:val="center"/>
            </w:pPr>
            <w:r>
              <w:t>22</w:t>
            </w:r>
          </w:p>
        </w:tc>
        <w:tc>
          <w:tcPr>
            <w:tcW w:w="3536" w:type="dxa"/>
          </w:tcPr>
          <w:p w14:paraId="7483F03B" w14:textId="77777777" w:rsidR="0027344C" w:rsidRDefault="0038567F">
            <w:pPr>
              <w:spacing w:line="240" w:lineRule="auto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</w:tc>
      </w:tr>
      <w:tr w:rsidR="0027344C" w14:paraId="22393BE7" w14:textId="77777777">
        <w:trPr>
          <w:jc w:val="center"/>
        </w:trPr>
        <w:tc>
          <w:tcPr>
            <w:tcW w:w="1127" w:type="dxa"/>
          </w:tcPr>
          <w:p w14:paraId="1FFA35AD" w14:textId="77777777" w:rsidR="0027344C" w:rsidRDefault="0038567F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3661" w:type="dxa"/>
          </w:tcPr>
          <w:p w14:paraId="5CE9F3AE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</w:tcPr>
          <w:p w14:paraId="16363F24" w14:textId="77777777" w:rsidR="0027344C" w:rsidRDefault="0038567F">
            <w:pPr>
              <w:spacing w:line="240" w:lineRule="auto"/>
              <w:jc w:val="center"/>
            </w:pPr>
            <w:r>
              <w:t>23</w:t>
            </w:r>
          </w:p>
        </w:tc>
        <w:tc>
          <w:tcPr>
            <w:tcW w:w="3536" w:type="dxa"/>
          </w:tcPr>
          <w:p w14:paraId="3A211541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</w:t>
            </w:r>
          </w:p>
        </w:tc>
      </w:tr>
      <w:tr w:rsidR="0027344C" w14:paraId="1BDEAD63" w14:textId="77777777">
        <w:trPr>
          <w:jc w:val="center"/>
        </w:trPr>
        <w:tc>
          <w:tcPr>
            <w:tcW w:w="1127" w:type="dxa"/>
          </w:tcPr>
          <w:p w14:paraId="08BBC5DE" w14:textId="77777777" w:rsidR="0027344C" w:rsidRDefault="0038567F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3661" w:type="dxa"/>
          </w:tcPr>
          <w:p w14:paraId="26A28AED" w14:textId="77777777" w:rsidR="0027344C" w:rsidRDefault="0038567F">
            <w:pPr>
              <w:spacing w:line="216" w:lineRule="auto"/>
              <w:jc w:val="left"/>
            </w:pPr>
            <w:r>
              <w:t>Информационный обмен — это процесс передачи и взаимного получения информации между двумя или более субъектами (людьми, организациями, системами).</w:t>
            </w:r>
          </w:p>
          <w:p w14:paraId="44B85F31" w14:textId="77777777" w:rsidR="0027344C" w:rsidRDefault="0038567F">
            <w:pPr>
              <w:spacing w:line="240" w:lineRule="auto"/>
              <w:jc w:val="left"/>
            </w:pPr>
            <w:r>
              <w:t>Это может происходить в любой форме, например, через электронные каналы, в ходе коммуникации или с помощью специальных программных средств. Основная цель обмена — чтобы информация была доведена до получателя.</w:t>
            </w:r>
          </w:p>
        </w:tc>
        <w:tc>
          <w:tcPr>
            <w:tcW w:w="1247" w:type="dxa"/>
            <w:vMerge w:val="restart"/>
          </w:tcPr>
          <w:p w14:paraId="7028C45F" w14:textId="77777777" w:rsidR="0027344C" w:rsidRDefault="0038567F">
            <w:pPr>
              <w:spacing w:line="240" w:lineRule="auto"/>
              <w:jc w:val="center"/>
            </w:pPr>
            <w:r>
              <w:t>24</w:t>
            </w:r>
          </w:p>
        </w:tc>
        <w:tc>
          <w:tcPr>
            <w:tcW w:w="3536" w:type="dxa"/>
            <w:vMerge w:val="restart"/>
          </w:tcPr>
          <w:p w14:paraId="67026E17" w14:textId="77777777" w:rsidR="0027344C" w:rsidRDefault="0038567F">
            <w:pPr>
              <w:spacing w:line="216" w:lineRule="auto"/>
              <w:jc w:val="left"/>
            </w:pPr>
            <w:r>
              <w:t xml:space="preserve">Документальные информационные системы (ДИС) — это системы, предназначенные для хранения, поиска и выдачи документов, которые могут быть неструктурированными (текстовые, графические, звуковые файлы) или структурированными. </w:t>
            </w:r>
          </w:p>
          <w:p w14:paraId="634652AD" w14:textId="77777777" w:rsidR="0027344C" w:rsidRDefault="0038567F">
            <w:pPr>
              <w:spacing w:line="240" w:lineRule="auto"/>
              <w:jc w:val="left"/>
            </w:pPr>
            <w:r>
              <w:t>Основная функция таких систем — поиск документов по запросу пользователя, поэтому их также называют информационно-поисковыми системами (ИПС).</w:t>
            </w:r>
          </w:p>
        </w:tc>
      </w:tr>
      <w:tr w:rsidR="0027344C" w14:paraId="7547411B" w14:textId="77777777">
        <w:trPr>
          <w:jc w:val="center"/>
        </w:trPr>
        <w:tc>
          <w:tcPr>
            <w:tcW w:w="1127" w:type="dxa"/>
          </w:tcPr>
          <w:p w14:paraId="48AE7014" w14:textId="77777777" w:rsidR="0027344C" w:rsidRDefault="0038567F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3661" w:type="dxa"/>
          </w:tcPr>
          <w:p w14:paraId="670E832F" w14:textId="77777777" w:rsidR="0027344C" w:rsidRDefault="0038567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</w:p>
        </w:tc>
        <w:tc>
          <w:tcPr>
            <w:tcW w:w="1247" w:type="dxa"/>
            <w:vMerge/>
          </w:tcPr>
          <w:p w14:paraId="32CB8CB3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45E174B6" w14:textId="77777777" w:rsidR="0027344C" w:rsidRDefault="0027344C">
            <w:pPr>
              <w:spacing w:line="240" w:lineRule="auto"/>
            </w:pPr>
          </w:p>
        </w:tc>
      </w:tr>
      <w:tr w:rsidR="0027344C" w14:paraId="6C95DC60" w14:textId="77777777">
        <w:trPr>
          <w:jc w:val="center"/>
        </w:trPr>
        <w:tc>
          <w:tcPr>
            <w:tcW w:w="1127" w:type="dxa"/>
          </w:tcPr>
          <w:p w14:paraId="4999A497" w14:textId="77777777" w:rsidR="0027344C" w:rsidRDefault="0038567F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3661" w:type="dxa"/>
          </w:tcPr>
          <w:p w14:paraId="264C1165" w14:textId="77777777" w:rsidR="0027344C" w:rsidRDefault="0038567F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А</w:t>
            </w:r>
          </w:p>
        </w:tc>
        <w:tc>
          <w:tcPr>
            <w:tcW w:w="1247" w:type="dxa"/>
            <w:vMerge/>
          </w:tcPr>
          <w:p w14:paraId="4F440FAE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011A64B3" w14:textId="77777777" w:rsidR="0027344C" w:rsidRDefault="0027344C">
            <w:pPr>
              <w:spacing w:line="240" w:lineRule="auto"/>
              <w:jc w:val="left"/>
              <w:rPr>
                <w:bCs/>
              </w:rPr>
            </w:pPr>
          </w:p>
        </w:tc>
      </w:tr>
      <w:tr w:rsidR="0027344C" w14:paraId="466D1286" w14:textId="77777777">
        <w:trPr>
          <w:jc w:val="center"/>
        </w:trPr>
        <w:tc>
          <w:tcPr>
            <w:tcW w:w="1127" w:type="dxa"/>
          </w:tcPr>
          <w:p w14:paraId="4C34354E" w14:textId="77777777" w:rsidR="0027344C" w:rsidRDefault="0038567F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3661" w:type="dxa"/>
          </w:tcPr>
          <w:p w14:paraId="09EDBC0B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  <w:vMerge/>
          </w:tcPr>
          <w:p w14:paraId="0053A926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248CBE4B" w14:textId="77777777" w:rsidR="0027344C" w:rsidRDefault="0027344C">
            <w:pPr>
              <w:spacing w:line="240" w:lineRule="auto"/>
              <w:jc w:val="left"/>
              <w:rPr>
                <w:bCs/>
              </w:rPr>
            </w:pPr>
          </w:p>
        </w:tc>
      </w:tr>
      <w:tr w:rsidR="0027344C" w14:paraId="24FEB76A" w14:textId="77777777">
        <w:trPr>
          <w:jc w:val="center"/>
        </w:trPr>
        <w:tc>
          <w:tcPr>
            <w:tcW w:w="1127" w:type="dxa"/>
          </w:tcPr>
          <w:p w14:paraId="616C6749" w14:textId="77777777" w:rsidR="0027344C" w:rsidRDefault="0038567F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3661" w:type="dxa"/>
          </w:tcPr>
          <w:p w14:paraId="16C335BC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  <w:vMerge/>
          </w:tcPr>
          <w:p w14:paraId="59F13B72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16826F90" w14:textId="77777777" w:rsidR="0027344C" w:rsidRDefault="0027344C">
            <w:pPr>
              <w:spacing w:line="240" w:lineRule="auto"/>
              <w:jc w:val="left"/>
              <w:rPr>
                <w:bCs/>
              </w:rPr>
            </w:pPr>
          </w:p>
        </w:tc>
      </w:tr>
      <w:tr w:rsidR="0027344C" w14:paraId="1EA1705A" w14:textId="77777777">
        <w:trPr>
          <w:jc w:val="center"/>
        </w:trPr>
        <w:tc>
          <w:tcPr>
            <w:tcW w:w="1127" w:type="dxa"/>
          </w:tcPr>
          <w:p w14:paraId="5ACF17A7" w14:textId="77777777" w:rsidR="0027344C" w:rsidRDefault="0038567F">
            <w:pPr>
              <w:spacing w:line="240" w:lineRule="auto"/>
              <w:jc w:val="center"/>
            </w:pPr>
            <w:r>
              <w:t>13</w:t>
            </w:r>
          </w:p>
        </w:tc>
        <w:tc>
          <w:tcPr>
            <w:tcW w:w="3661" w:type="dxa"/>
          </w:tcPr>
          <w:p w14:paraId="55CB39B5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2Б, 3В</w:t>
            </w:r>
          </w:p>
        </w:tc>
        <w:tc>
          <w:tcPr>
            <w:tcW w:w="1247" w:type="dxa"/>
            <w:vMerge/>
          </w:tcPr>
          <w:p w14:paraId="7071BF00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56B95291" w14:textId="77777777" w:rsidR="0027344C" w:rsidRDefault="0027344C">
            <w:pPr>
              <w:spacing w:line="216" w:lineRule="auto"/>
              <w:jc w:val="left"/>
              <w:rPr>
                <w:sz w:val="22"/>
                <w:szCs w:val="22"/>
              </w:rPr>
            </w:pPr>
          </w:p>
        </w:tc>
      </w:tr>
      <w:tr w:rsidR="0027344C" w14:paraId="4AF398F1" w14:textId="77777777">
        <w:trPr>
          <w:jc w:val="center"/>
        </w:trPr>
        <w:tc>
          <w:tcPr>
            <w:tcW w:w="1127" w:type="dxa"/>
          </w:tcPr>
          <w:p w14:paraId="325FE0D9" w14:textId="77777777" w:rsidR="0027344C" w:rsidRDefault="0038567F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3661" w:type="dxa"/>
          </w:tcPr>
          <w:p w14:paraId="2341A87F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2Б, 3В</w:t>
            </w:r>
          </w:p>
        </w:tc>
        <w:tc>
          <w:tcPr>
            <w:tcW w:w="1247" w:type="dxa"/>
            <w:vMerge/>
          </w:tcPr>
          <w:p w14:paraId="28E9C470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2B21CE49" w14:textId="77777777" w:rsidR="0027344C" w:rsidRDefault="0027344C">
            <w:pPr>
              <w:spacing w:line="216" w:lineRule="auto"/>
              <w:jc w:val="left"/>
              <w:rPr>
                <w:sz w:val="22"/>
                <w:szCs w:val="22"/>
              </w:rPr>
            </w:pPr>
          </w:p>
        </w:tc>
      </w:tr>
      <w:tr w:rsidR="0027344C" w14:paraId="6233EE38" w14:textId="77777777">
        <w:trPr>
          <w:trHeight w:val="40"/>
          <w:jc w:val="center"/>
        </w:trPr>
        <w:tc>
          <w:tcPr>
            <w:tcW w:w="1127" w:type="dxa"/>
          </w:tcPr>
          <w:p w14:paraId="7E3F27E5" w14:textId="77777777" w:rsidR="0027344C" w:rsidRDefault="0038567F">
            <w:pPr>
              <w:spacing w:line="240" w:lineRule="auto"/>
              <w:jc w:val="center"/>
            </w:pPr>
            <w:r>
              <w:t>15</w:t>
            </w:r>
          </w:p>
        </w:tc>
        <w:tc>
          <w:tcPr>
            <w:tcW w:w="3661" w:type="dxa"/>
          </w:tcPr>
          <w:p w14:paraId="57EA6DEE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  <w:vMerge/>
          </w:tcPr>
          <w:p w14:paraId="57883979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2011B405" w14:textId="77777777" w:rsidR="0027344C" w:rsidRDefault="0027344C">
            <w:pPr>
              <w:spacing w:line="216" w:lineRule="auto"/>
              <w:jc w:val="left"/>
              <w:rPr>
                <w:sz w:val="22"/>
                <w:szCs w:val="22"/>
              </w:rPr>
            </w:pPr>
          </w:p>
        </w:tc>
      </w:tr>
      <w:tr w:rsidR="0027344C" w14:paraId="2C8B25EE" w14:textId="77777777">
        <w:trPr>
          <w:jc w:val="center"/>
        </w:trPr>
        <w:tc>
          <w:tcPr>
            <w:tcW w:w="1127" w:type="dxa"/>
          </w:tcPr>
          <w:p w14:paraId="7D46C257" w14:textId="77777777" w:rsidR="0027344C" w:rsidRDefault="0038567F">
            <w:pPr>
              <w:spacing w:line="240" w:lineRule="auto"/>
              <w:jc w:val="center"/>
            </w:pPr>
            <w:r>
              <w:t>16</w:t>
            </w:r>
          </w:p>
        </w:tc>
        <w:tc>
          <w:tcPr>
            <w:tcW w:w="3661" w:type="dxa"/>
          </w:tcPr>
          <w:p w14:paraId="1E9A884E" w14:textId="77777777" w:rsidR="0027344C" w:rsidRDefault="0038567F">
            <w:pPr>
              <w:spacing w:line="21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ИС по целям использования:</w:t>
            </w:r>
          </w:p>
          <w:p w14:paraId="296BE630" w14:textId="77777777" w:rsidR="0027344C" w:rsidRDefault="0038567F">
            <w:pPr>
              <w:spacing w:line="216" w:lineRule="auto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 Системы обработки транзакций: выполняют рутинные операции (например, обработка заказов, платежей).</w:t>
            </w:r>
          </w:p>
          <w:p w14:paraId="2B6A8EB7" w14:textId="77777777" w:rsidR="0027344C" w:rsidRDefault="0038567F">
            <w:pPr>
              <w:spacing w:line="216" w:lineRule="auto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2. Системы принятия решений: помогают менеджерам принимать решения, анализируя данные.</w:t>
            </w:r>
          </w:p>
          <w:p w14:paraId="31F1BCB3" w14:textId="77777777" w:rsidR="0027344C" w:rsidRDefault="0038567F">
            <w:pPr>
              <w:spacing w:line="216" w:lineRule="auto"/>
              <w:jc w:val="lef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 Информационно-справочные системы: обеспечивают доступ к информации (например, справочники, базы знаний).</w:t>
            </w:r>
          </w:p>
          <w:p w14:paraId="21E0FE0A" w14:textId="77777777" w:rsidR="0027344C" w:rsidRDefault="0038567F">
            <w:pPr>
              <w:spacing w:line="240" w:lineRule="auto"/>
              <w:jc w:val="left"/>
            </w:pPr>
            <w:r>
              <w:rPr>
                <w:bCs/>
                <w:sz w:val="22"/>
                <w:szCs w:val="22"/>
              </w:rPr>
              <w:t>4. Офисные информационные системы: автоматизируют офисную работу (документооборот, электронная почта).</w:t>
            </w:r>
          </w:p>
        </w:tc>
        <w:tc>
          <w:tcPr>
            <w:tcW w:w="1247" w:type="dxa"/>
            <w:vMerge/>
          </w:tcPr>
          <w:p w14:paraId="4F7E8565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43D063A2" w14:textId="77777777" w:rsidR="0027344C" w:rsidRDefault="0027344C">
            <w:pPr>
              <w:spacing w:line="216" w:lineRule="auto"/>
              <w:jc w:val="left"/>
              <w:rPr>
                <w:sz w:val="22"/>
                <w:szCs w:val="22"/>
              </w:rPr>
            </w:pPr>
          </w:p>
        </w:tc>
      </w:tr>
    </w:tbl>
    <w:p w14:paraId="713ADA66" w14:textId="77777777" w:rsidR="0027344C" w:rsidRDefault="00273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D96B12" w14:textId="77777777" w:rsidR="0027344C" w:rsidRDefault="003856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ОПК-8</w:t>
      </w:r>
    </w:p>
    <w:tbl>
      <w:tblPr>
        <w:tblStyle w:val="aff"/>
        <w:tblW w:w="9571" w:type="dxa"/>
        <w:jc w:val="center"/>
        <w:tblLook w:val="04A0" w:firstRow="1" w:lastRow="0" w:firstColumn="1" w:lastColumn="0" w:noHBand="0" w:noVBand="1"/>
      </w:tblPr>
      <w:tblGrid>
        <w:gridCol w:w="1127"/>
        <w:gridCol w:w="3661"/>
        <w:gridCol w:w="1247"/>
        <w:gridCol w:w="3536"/>
      </w:tblGrid>
      <w:tr w:rsidR="0027344C" w14:paraId="5EB83CF6" w14:textId="77777777">
        <w:trPr>
          <w:jc w:val="center"/>
        </w:trPr>
        <w:tc>
          <w:tcPr>
            <w:tcW w:w="1127" w:type="dxa"/>
          </w:tcPr>
          <w:p w14:paraId="24ED80A9" w14:textId="77777777" w:rsidR="0027344C" w:rsidRDefault="0038567F">
            <w:pPr>
              <w:spacing w:line="240" w:lineRule="auto"/>
              <w:jc w:val="center"/>
            </w:pPr>
            <w:r>
              <w:t>Номер задания</w:t>
            </w:r>
          </w:p>
        </w:tc>
        <w:tc>
          <w:tcPr>
            <w:tcW w:w="3661" w:type="dxa"/>
            <w:vAlign w:val="center"/>
          </w:tcPr>
          <w:p w14:paraId="466D9542" w14:textId="77777777" w:rsidR="0027344C" w:rsidRDefault="0038567F">
            <w:pPr>
              <w:spacing w:line="240" w:lineRule="auto"/>
              <w:jc w:val="center"/>
            </w:pPr>
            <w:r>
              <w:t>Верный ответ</w:t>
            </w:r>
          </w:p>
        </w:tc>
        <w:tc>
          <w:tcPr>
            <w:tcW w:w="1247" w:type="dxa"/>
          </w:tcPr>
          <w:p w14:paraId="7503D1DA" w14:textId="77777777" w:rsidR="0027344C" w:rsidRDefault="0038567F">
            <w:pPr>
              <w:spacing w:line="240" w:lineRule="auto"/>
              <w:jc w:val="center"/>
            </w:pPr>
            <w:r>
              <w:t>Номер задания</w:t>
            </w:r>
          </w:p>
        </w:tc>
        <w:tc>
          <w:tcPr>
            <w:tcW w:w="3536" w:type="dxa"/>
            <w:vAlign w:val="center"/>
          </w:tcPr>
          <w:p w14:paraId="2E967FF9" w14:textId="77777777" w:rsidR="0027344C" w:rsidRDefault="0038567F">
            <w:pPr>
              <w:spacing w:line="240" w:lineRule="auto"/>
              <w:jc w:val="center"/>
            </w:pPr>
            <w:r>
              <w:t>Верный ответ</w:t>
            </w:r>
          </w:p>
        </w:tc>
      </w:tr>
      <w:tr w:rsidR="0027344C" w14:paraId="15525AC3" w14:textId="77777777">
        <w:trPr>
          <w:jc w:val="center"/>
        </w:trPr>
        <w:tc>
          <w:tcPr>
            <w:tcW w:w="1127" w:type="dxa"/>
          </w:tcPr>
          <w:p w14:paraId="5D078A79" w14:textId="77777777" w:rsidR="0027344C" w:rsidRDefault="0038567F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3661" w:type="dxa"/>
          </w:tcPr>
          <w:p w14:paraId="05582D63" w14:textId="77777777" w:rsidR="0027344C" w:rsidRDefault="0038567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А</w:t>
            </w:r>
          </w:p>
        </w:tc>
        <w:tc>
          <w:tcPr>
            <w:tcW w:w="1247" w:type="dxa"/>
          </w:tcPr>
          <w:p w14:paraId="22D1D1E2" w14:textId="77777777" w:rsidR="0027344C" w:rsidRDefault="0038567F">
            <w:pPr>
              <w:spacing w:line="240" w:lineRule="auto"/>
              <w:jc w:val="center"/>
            </w:pPr>
            <w:r>
              <w:t>17</w:t>
            </w:r>
          </w:p>
        </w:tc>
        <w:tc>
          <w:tcPr>
            <w:tcW w:w="3536" w:type="dxa"/>
          </w:tcPr>
          <w:p w14:paraId="666D974D" w14:textId="77777777" w:rsidR="0027344C" w:rsidRDefault="0038567F">
            <w:pPr>
              <w:spacing w:line="240" w:lineRule="auto"/>
            </w:pPr>
            <w:r>
              <w:rPr>
                <w:b/>
                <w:bCs/>
              </w:rPr>
              <w:t>А</w:t>
            </w:r>
          </w:p>
        </w:tc>
      </w:tr>
      <w:tr w:rsidR="0027344C" w14:paraId="7F0057AA" w14:textId="77777777">
        <w:trPr>
          <w:jc w:val="center"/>
        </w:trPr>
        <w:tc>
          <w:tcPr>
            <w:tcW w:w="1127" w:type="dxa"/>
          </w:tcPr>
          <w:p w14:paraId="1370B300" w14:textId="77777777" w:rsidR="0027344C" w:rsidRDefault="0038567F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3661" w:type="dxa"/>
          </w:tcPr>
          <w:p w14:paraId="658FB767" w14:textId="77777777" w:rsidR="0027344C" w:rsidRDefault="0038567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Б</w:t>
            </w:r>
          </w:p>
        </w:tc>
        <w:tc>
          <w:tcPr>
            <w:tcW w:w="1247" w:type="dxa"/>
          </w:tcPr>
          <w:p w14:paraId="557BD14B" w14:textId="77777777" w:rsidR="0027344C" w:rsidRDefault="0038567F">
            <w:pPr>
              <w:spacing w:line="240" w:lineRule="auto"/>
              <w:jc w:val="center"/>
            </w:pPr>
            <w:r>
              <w:t>18</w:t>
            </w:r>
          </w:p>
        </w:tc>
        <w:tc>
          <w:tcPr>
            <w:tcW w:w="3536" w:type="dxa"/>
          </w:tcPr>
          <w:p w14:paraId="0A191326" w14:textId="77777777" w:rsidR="0027344C" w:rsidRDefault="0038567F">
            <w:pPr>
              <w:spacing w:line="240" w:lineRule="auto"/>
            </w:pPr>
            <w:r>
              <w:rPr>
                <w:b/>
                <w:bCs/>
              </w:rPr>
              <w:t>Б</w:t>
            </w:r>
          </w:p>
        </w:tc>
      </w:tr>
      <w:tr w:rsidR="0027344C" w14:paraId="4CE7CDD8" w14:textId="77777777">
        <w:trPr>
          <w:jc w:val="center"/>
        </w:trPr>
        <w:tc>
          <w:tcPr>
            <w:tcW w:w="1127" w:type="dxa"/>
          </w:tcPr>
          <w:p w14:paraId="4B30242C" w14:textId="77777777" w:rsidR="0027344C" w:rsidRDefault="0038567F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3661" w:type="dxa"/>
          </w:tcPr>
          <w:p w14:paraId="10E878F0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</w:tcPr>
          <w:p w14:paraId="41745792" w14:textId="77777777" w:rsidR="0027344C" w:rsidRDefault="0038567F">
            <w:pPr>
              <w:spacing w:line="240" w:lineRule="auto"/>
              <w:jc w:val="center"/>
            </w:pPr>
            <w:r>
              <w:t>19</w:t>
            </w:r>
          </w:p>
        </w:tc>
        <w:tc>
          <w:tcPr>
            <w:tcW w:w="3536" w:type="dxa"/>
          </w:tcPr>
          <w:p w14:paraId="27504159" w14:textId="77777777" w:rsidR="0027344C" w:rsidRDefault="0038567F">
            <w:pPr>
              <w:spacing w:line="240" w:lineRule="auto"/>
            </w:pPr>
            <w:r>
              <w:rPr>
                <w:b/>
                <w:iCs/>
                <w:sz w:val="22"/>
                <w:szCs w:val="22"/>
              </w:rPr>
              <w:t>1А, 2Б</w:t>
            </w:r>
          </w:p>
        </w:tc>
      </w:tr>
      <w:tr w:rsidR="0027344C" w14:paraId="52AE64AD" w14:textId="77777777">
        <w:trPr>
          <w:jc w:val="center"/>
        </w:trPr>
        <w:tc>
          <w:tcPr>
            <w:tcW w:w="1127" w:type="dxa"/>
          </w:tcPr>
          <w:p w14:paraId="73D0C17D" w14:textId="77777777" w:rsidR="0027344C" w:rsidRDefault="0038567F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3661" w:type="dxa"/>
          </w:tcPr>
          <w:p w14:paraId="2A9BD970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</w:tcPr>
          <w:p w14:paraId="37F16F6F" w14:textId="77777777" w:rsidR="0027344C" w:rsidRDefault="0038567F">
            <w:pPr>
              <w:spacing w:line="240" w:lineRule="auto"/>
              <w:jc w:val="center"/>
            </w:pPr>
            <w:r>
              <w:t>20</w:t>
            </w:r>
          </w:p>
        </w:tc>
        <w:tc>
          <w:tcPr>
            <w:tcW w:w="3536" w:type="dxa"/>
          </w:tcPr>
          <w:p w14:paraId="444CD5AF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</w:t>
            </w:r>
            <w:r>
              <w:rPr>
                <w:b/>
                <w:iCs/>
                <w:sz w:val="22"/>
                <w:szCs w:val="22"/>
              </w:rPr>
              <w:t>, 3В</w:t>
            </w:r>
          </w:p>
        </w:tc>
      </w:tr>
      <w:tr w:rsidR="0027344C" w14:paraId="2C84B0DD" w14:textId="77777777">
        <w:trPr>
          <w:jc w:val="center"/>
        </w:trPr>
        <w:tc>
          <w:tcPr>
            <w:tcW w:w="1127" w:type="dxa"/>
          </w:tcPr>
          <w:p w14:paraId="07593358" w14:textId="77777777" w:rsidR="0027344C" w:rsidRDefault="0038567F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3661" w:type="dxa"/>
          </w:tcPr>
          <w:p w14:paraId="04135911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</w:tcPr>
          <w:p w14:paraId="754C8716" w14:textId="77777777" w:rsidR="0027344C" w:rsidRDefault="0038567F">
            <w:pPr>
              <w:spacing w:line="240" w:lineRule="auto"/>
              <w:jc w:val="center"/>
            </w:pPr>
            <w:r>
              <w:t>21</w:t>
            </w:r>
          </w:p>
        </w:tc>
        <w:tc>
          <w:tcPr>
            <w:tcW w:w="3536" w:type="dxa"/>
          </w:tcPr>
          <w:p w14:paraId="13E753C0" w14:textId="77777777" w:rsidR="0027344C" w:rsidRDefault="0038567F">
            <w:pPr>
              <w:spacing w:line="240" w:lineRule="auto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1А, 2Б</w:t>
            </w:r>
            <w:r>
              <w:rPr>
                <w:b/>
                <w:iCs/>
                <w:sz w:val="22"/>
                <w:szCs w:val="22"/>
              </w:rPr>
              <w:t>, 3В</w:t>
            </w:r>
          </w:p>
        </w:tc>
      </w:tr>
      <w:tr w:rsidR="0027344C" w14:paraId="522F68E6" w14:textId="77777777">
        <w:trPr>
          <w:jc w:val="center"/>
        </w:trPr>
        <w:tc>
          <w:tcPr>
            <w:tcW w:w="1127" w:type="dxa"/>
          </w:tcPr>
          <w:p w14:paraId="7981C607" w14:textId="77777777" w:rsidR="0027344C" w:rsidRDefault="0038567F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3661" w:type="dxa"/>
          </w:tcPr>
          <w:p w14:paraId="02970025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</w:tcPr>
          <w:p w14:paraId="75ED39D2" w14:textId="77777777" w:rsidR="0027344C" w:rsidRDefault="0038567F">
            <w:pPr>
              <w:spacing w:line="240" w:lineRule="auto"/>
              <w:jc w:val="center"/>
            </w:pPr>
            <w:r>
              <w:t>22</w:t>
            </w:r>
          </w:p>
        </w:tc>
        <w:tc>
          <w:tcPr>
            <w:tcW w:w="3536" w:type="dxa"/>
          </w:tcPr>
          <w:p w14:paraId="28D017D7" w14:textId="77777777" w:rsidR="0027344C" w:rsidRDefault="0038567F">
            <w:pPr>
              <w:spacing w:line="240" w:lineRule="auto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1А, 2Б</w:t>
            </w:r>
          </w:p>
        </w:tc>
      </w:tr>
      <w:tr w:rsidR="0027344C" w14:paraId="6E75D622" w14:textId="77777777">
        <w:trPr>
          <w:jc w:val="center"/>
        </w:trPr>
        <w:tc>
          <w:tcPr>
            <w:tcW w:w="1127" w:type="dxa"/>
          </w:tcPr>
          <w:p w14:paraId="7FD81891" w14:textId="77777777" w:rsidR="0027344C" w:rsidRDefault="0038567F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3661" w:type="dxa"/>
          </w:tcPr>
          <w:p w14:paraId="20336ACA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2Б, 3В</w:t>
            </w:r>
          </w:p>
        </w:tc>
        <w:tc>
          <w:tcPr>
            <w:tcW w:w="1247" w:type="dxa"/>
          </w:tcPr>
          <w:p w14:paraId="6F948173" w14:textId="77777777" w:rsidR="0027344C" w:rsidRDefault="0038567F">
            <w:pPr>
              <w:spacing w:line="240" w:lineRule="auto"/>
              <w:jc w:val="center"/>
            </w:pPr>
            <w:r>
              <w:t>23</w:t>
            </w:r>
          </w:p>
        </w:tc>
        <w:tc>
          <w:tcPr>
            <w:tcW w:w="3536" w:type="dxa"/>
          </w:tcPr>
          <w:p w14:paraId="2F371037" w14:textId="77777777" w:rsidR="0027344C" w:rsidRDefault="0038567F">
            <w:pPr>
              <w:spacing w:line="240" w:lineRule="auto"/>
            </w:pPr>
            <w:r>
              <w:rPr>
                <w:b/>
                <w:sz w:val="22"/>
                <w:szCs w:val="22"/>
              </w:rPr>
              <w:t>1А, 2Б</w:t>
            </w:r>
          </w:p>
        </w:tc>
      </w:tr>
      <w:tr w:rsidR="0027344C" w14:paraId="38C1B065" w14:textId="77777777">
        <w:trPr>
          <w:jc w:val="center"/>
        </w:trPr>
        <w:tc>
          <w:tcPr>
            <w:tcW w:w="1127" w:type="dxa"/>
          </w:tcPr>
          <w:p w14:paraId="39A4D37C" w14:textId="77777777" w:rsidR="0027344C" w:rsidRDefault="0038567F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3661" w:type="dxa"/>
          </w:tcPr>
          <w:p w14:paraId="0351FCB7" w14:textId="77777777" w:rsidR="0027344C" w:rsidRDefault="0038567F">
            <w:pPr>
              <w:spacing w:line="216" w:lineRule="auto"/>
              <w:jc w:val="left"/>
            </w:pPr>
            <w:r>
              <w:t xml:space="preserve">Предметная область информационных систем (ИС) — это часть реального мира, которая изучается с целью автоматизации процессов управления и представления информации. </w:t>
            </w:r>
          </w:p>
          <w:p w14:paraId="7B58A296" w14:textId="77777777" w:rsidR="0027344C" w:rsidRDefault="0038567F">
            <w:pPr>
              <w:spacing w:line="216" w:lineRule="auto"/>
              <w:jc w:val="left"/>
            </w:pPr>
            <w:r>
              <w:t xml:space="preserve">Она включает в себя все объекты, их свойства и взаимоотношения, которые имеют значение для конкретной ИС. </w:t>
            </w:r>
          </w:p>
          <w:p w14:paraId="126257D9" w14:textId="77777777" w:rsidR="0027344C" w:rsidRDefault="0038567F">
            <w:pPr>
              <w:spacing w:line="240" w:lineRule="auto"/>
              <w:jc w:val="left"/>
            </w:pPr>
            <w:r>
              <w:t xml:space="preserve">Например, для ИС предприятия это могут быть цеха, сотрудники, бухгалтерия, а для ИС в медицине — пациенты, заболевания, лекарства, процессы лечения. </w:t>
            </w:r>
          </w:p>
        </w:tc>
        <w:tc>
          <w:tcPr>
            <w:tcW w:w="1247" w:type="dxa"/>
            <w:vMerge w:val="restart"/>
          </w:tcPr>
          <w:p w14:paraId="61D0D3E8" w14:textId="77777777" w:rsidR="0027344C" w:rsidRDefault="0038567F">
            <w:pPr>
              <w:spacing w:line="240" w:lineRule="auto"/>
              <w:jc w:val="center"/>
            </w:pPr>
            <w:r>
              <w:t>24</w:t>
            </w:r>
          </w:p>
        </w:tc>
        <w:tc>
          <w:tcPr>
            <w:tcW w:w="3536" w:type="dxa"/>
            <w:vMerge w:val="restart"/>
          </w:tcPr>
          <w:p w14:paraId="235E4E57" w14:textId="77777777" w:rsidR="0027344C" w:rsidRDefault="0038567F">
            <w:pPr>
              <w:spacing w:line="216" w:lineRule="auto"/>
              <w:jc w:val="left"/>
            </w:pPr>
            <w:r>
              <w:t>- Создание единой модели: создается интеллектуальная 3D-модель, которая содержит не только геометрию, но и полную информацию об объекте.</w:t>
            </w:r>
          </w:p>
          <w:p w14:paraId="73F01806" w14:textId="77777777" w:rsidR="0027344C" w:rsidRDefault="0038567F">
            <w:pPr>
              <w:spacing w:line="216" w:lineRule="auto"/>
              <w:jc w:val="left"/>
            </w:pPr>
            <w:r>
              <w:t>- Управление жизненным циклом: информационная модель используется на всех этапах: от первоначальной концепции и проектирования до внедрения.</w:t>
            </w:r>
          </w:p>
          <w:p w14:paraId="5CD695C4" w14:textId="77777777" w:rsidR="0027344C" w:rsidRDefault="0038567F">
            <w:pPr>
              <w:spacing w:line="216" w:lineRule="auto"/>
              <w:jc w:val="left"/>
            </w:pPr>
            <w:r>
              <w:t>- Командная работа: технология способствует тесному взаимодействию специалистов из разных областей, которые работают с одной общей моделью, что снижает количество ошибок и повышает прозрачность проекта.</w:t>
            </w:r>
          </w:p>
          <w:p w14:paraId="2F3C5626" w14:textId="77777777" w:rsidR="0027344C" w:rsidRDefault="0038567F">
            <w:pPr>
              <w:spacing w:line="240" w:lineRule="auto"/>
              <w:jc w:val="left"/>
            </w:pPr>
            <w:r>
              <w:t>- Анализ и оптимизация: модель позволяет анализировать различные сценарии, прогнозировать расходы, оценивать качество работ и принимать обоснованные решения еще до начала реализации проекта.</w:t>
            </w:r>
          </w:p>
        </w:tc>
      </w:tr>
      <w:tr w:rsidR="0027344C" w14:paraId="5D639B3B" w14:textId="77777777">
        <w:trPr>
          <w:jc w:val="center"/>
        </w:trPr>
        <w:tc>
          <w:tcPr>
            <w:tcW w:w="1127" w:type="dxa"/>
          </w:tcPr>
          <w:p w14:paraId="7998DC31" w14:textId="77777777" w:rsidR="0027344C" w:rsidRDefault="0038567F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3661" w:type="dxa"/>
          </w:tcPr>
          <w:p w14:paraId="78444B45" w14:textId="77777777" w:rsidR="0027344C" w:rsidRDefault="0038567F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В</w:t>
            </w:r>
          </w:p>
        </w:tc>
        <w:tc>
          <w:tcPr>
            <w:tcW w:w="1247" w:type="dxa"/>
            <w:vMerge/>
          </w:tcPr>
          <w:p w14:paraId="6F087F7D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340FCE21" w14:textId="77777777" w:rsidR="0027344C" w:rsidRDefault="0027344C">
            <w:pPr>
              <w:spacing w:line="240" w:lineRule="auto"/>
            </w:pPr>
          </w:p>
        </w:tc>
      </w:tr>
      <w:tr w:rsidR="0027344C" w14:paraId="6C617680" w14:textId="77777777">
        <w:trPr>
          <w:jc w:val="center"/>
        </w:trPr>
        <w:tc>
          <w:tcPr>
            <w:tcW w:w="1127" w:type="dxa"/>
          </w:tcPr>
          <w:p w14:paraId="51471F11" w14:textId="77777777" w:rsidR="0027344C" w:rsidRDefault="0038567F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3661" w:type="dxa"/>
          </w:tcPr>
          <w:p w14:paraId="307FB9F3" w14:textId="77777777" w:rsidR="0027344C" w:rsidRDefault="0038567F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В</w:t>
            </w:r>
          </w:p>
        </w:tc>
        <w:tc>
          <w:tcPr>
            <w:tcW w:w="1247" w:type="dxa"/>
            <w:vMerge/>
          </w:tcPr>
          <w:p w14:paraId="2F0D72E6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31FDB04E" w14:textId="77777777" w:rsidR="0027344C" w:rsidRDefault="0027344C">
            <w:pPr>
              <w:spacing w:line="240" w:lineRule="auto"/>
              <w:jc w:val="left"/>
              <w:rPr>
                <w:bCs/>
              </w:rPr>
            </w:pPr>
          </w:p>
        </w:tc>
      </w:tr>
      <w:tr w:rsidR="0027344C" w14:paraId="56E90857" w14:textId="77777777">
        <w:trPr>
          <w:jc w:val="center"/>
        </w:trPr>
        <w:tc>
          <w:tcPr>
            <w:tcW w:w="1127" w:type="dxa"/>
          </w:tcPr>
          <w:p w14:paraId="720C085B" w14:textId="77777777" w:rsidR="0027344C" w:rsidRDefault="0038567F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3661" w:type="dxa"/>
          </w:tcPr>
          <w:p w14:paraId="52A96EA3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  <w:vMerge/>
          </w:tcPr>
          <w:p w14:paraId="49064C7D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11B1391F" w14:textId="77777777" w:rsidR="0027344C" w:rsidRDefault="0027344C">
            <w:pPr>
              <w:spacing w:line="240" w:lineRule="auto"/>
              <w:jc w:val="left"/>
              <w:rPr>
                <w:bCs/>
              </w:rPr>
            </w:pPr>
          </w:p>
        </w:tc>
      </w:tr>
      <w:tr w:rsidR="0027344C" w14:paraId="6FE7A7B6" w14:textId="77777777">
        <w:trPr>
          <w:jc w:val="center"/>
        </w:trPr>
        <w:tc>
          <w:tcPr>
            <w:tcW w:w="1127" w:type="dxa"/>
          </w:tcPr>
          <w:p w14:paraId="44F1E6A5" w14:textId="77777777" w:rsidR="0027344C" w:rsidRDefault="0038567F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3661" w:type="dxa"/>
          </w:tcPr>
          <w:p w14:paraId="0F2A1725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  <w:vMerge/>
          </w:tcPr>
          <w:p w14:paraId="5CC699B1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4A02FE6E" w14:textId="77777777" w:rsidR="0027344C" w:rsidRDefault="0027344C">
            <w:pPr>
              <w:spacing w:line="240" w:lineRule="auto"/>
              <w:jc w:val="left"/>
              <w:rPr>
                <w:bCs/>
              </w:rPr>
            </w:pPr>
          </w:p>
        </w:tc>
      </w:tr>
      <w:tr w:rsidR="0027344C" w14:paraId="7A579C1D" w14:textId="77777777">
        <w:trPr>
          <w:jc w:val="center"/>
        </w:trPr>
        <w:tc>
          <w:tcPr>
            <w:tcW w:w="1127" w:type="dxa"/>
          </w:tcPr>
          <w:p w14:paraId="2519E495" w14:textId="77777777" w:rsidR="0027344C" w:rsidRDefault="0038567F">
            <w:pPr>
              <w:spacing w:line="240" w:lineRule="auto"/>
              <w:jc w:val="center"/>
            </w:pPr>
            <w:r>
              <w:t>13</w:t>
            </w:r>
          </w:p>
        </w:tc>
        <w:tc>
          <w:tcPr>
            <w:tcW w:w="3661" w:type="dxa"/>
          </w:tcPr>
          <w:p w14:paraId="6D62FE85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  <w:vMerge/>
          </w:tcPr>
          <w:p w14:paraId="09CB1EB8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5066299F" w14:textId="77777777" w:rsidR="0027344C" w:rsidRDefault="0027344C">
            <w:pPr>
              <w:spacing w:line="216" w:lineRule="auto"/>
              <w:jc w:val="left"/>
              <w:rPr>
                <w:sz w:val="22"/>
                <w:szCs w:val="22"/>
              </w:rPr>
            </w:pPr>
          </w:p>
        </w:tc>
      </w:tr>
      <w:tr w:rsidR="0027344C" w14:paraId="1CCB46E6" w14:textId="77777777">
        <w:trPr>
          <w:jc w:val="center"/>
        </w:trPr>
        <w:tc>
          <w:tcPr>
            <w:tcW w:w="1127" w:type="dxa"/>
          </w:tcPr>
          <w:p w14:paraId="0E0CFF32" w14:textId="77777777" w:rsidR="0027344C" w:rsidRDefault="0038567F">
            <w:pPr>
              <w:spacing w:line="240" w:lineRule="auto"/>
              <w:jc w:val="center"/>
            </w:pPr>
            <w:r>
              <w:t>14</w:t>
            </w:r>
          </w:p>
        </w:tc>
        <w:tc>
          <w:tcPr>
            <w:tcW w:w="3661" w:type="dxa"/>
          </w:tcPr>
          <w:p w14:paraId="23A6E1FB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  <w:vMerge/>
          </w:tcPr>
          <w:p w14:paraId="5438123B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0620362E" w14:textId="77777777" w:rsidR="0027344C" w:rsidRDefault="0027344C">
            <w:pPr>
              <w:spacing w:line="216" w:lineRule="auto"/>
              <w:jc w:val="left"/>
              <w:rPr>
                <w:sz w:val="22"/>
                <w:szCs w:val="22"/>
              </w:rPr>
            </w:pPr>
          </w:p>
        </w:tc>
      </w:tr>
      <w:tr w:rsidR="0027344C" w14:paraId="56FCA7BA" w14:textId="77777777">
        <w:trPr>
          <w:trHeight w:val="40"/>
          <w:jc w:val="center"/>
        </w:trPr>
        <w:tc>
          <w:tcPr>
            <w:tcW w:w="1127" w:type="dxa"/>
          </w:tcPr>
          <w:p w14:paraId="3D6BA445" w14:textId="77777777" w:rsidR="0027344C" w:rsidRDefault="0038567F">
            <w:pPr>
              <w:spacing w:line="240" w:lineRule="auto"/>
              <w:jc w:val="center"/>
            </w:pPr>
            <w:r>
              <w:t>15</w:t>
            </w:r>
          </w:p>
        </w:tc>
        <w:tc>
          <w:tcPr>
            <w:tcW w:w="3661" w:type="dxa"/>
          </w:tcPr>
          <w:p w14:paraId="6589C62D" w14:textId="77777777" w:rsidR="0027344C" w:rsidRDefault="0038567F">
            <w:pPr>
              <w:spacing w:line="240" w:lineRule="auto"/>
              <w:jc w:val="left"/>
            </w:pPr>
            <w:r>
              <w:rPr>
                <w:b/>
                <w:sz w:val="22"/>
                <w:szCs w:val="22"/>
              </w:rPr>
              <w:t>1А, 2Б</w:t>
            </w:r>
          </w:p>
        </w:tc>
        <w:tc>
          <w:tcPr>
            <w:tcW w:w="1247" w:type="dxa"/>
            <w:vMerge/>
          </w:tcPr>
          <w:p w14:paraId="7184A7C0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0924772D" w14:textId="77777777" w:rsidR="0027344C" w:rsidRDefault="0027344C">
            <w:pPr>
              <w:spacing w:line="216" w:lineRule="auto"/>
              <w:jc w:val="left"/>
              <w:rPr>
                <w:sz w:val="22"/>
                <w:szCs w:val="22"/>
              </w:rPr>
            </w:pPr>
          </w:p>
        </w:tc>
      </w:tr>
      <w:tr w:rsidR="0027344C" w14:paraId="33074E59" w14:textId="77777777">
        <w:trPr>
          <w:jc w:val="center"/>
        </w:trPr>
        <w:tc>
          <w:tcPr>
            <w:tcW w:w="1127" w:type="dxa"/>
          </w:tcPr>
          <w:p w14:paraId="35BB751F" w14:textId="77777777" w:rsidR="0027344C" w:rsidRDefault="0038567F">
            <w:pPr>
              <w:spacing w:line="240" w:lineRule="auto"/>
              <w:jc w:val="center"/>
            </w:pPr>
            <w:r>
              <w:t>16</w:t>
            </w:r>
          </w:p>
        </w:tc>
        <w:tc>
          <w:tcPr>
            <w:tcW w:w="3661" w:type="dxa"/>
          </w:tcPr>
          <w:p w14:paraId="7388E4F9" w14:textId="77777777" w:rsidR="0027344C" w:rsidRDefault="0038567F">
            <w:pPr>
              <w:spacing w:line="21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Информационное моделирование — это процесс создания и управления цифровой моделью объекта или системы на протяжении всего его жизненного цикла, от проектирования до эксплуатации. </w:t>
            </w:r>
          </w:p>
          <w:p w14:paraId="65C525EE" w14:textId="77777777" w:rsidR="0027344C" w:rsidRDefault="0038567F">
            <w:pPr>
              <w:spacing w:line="240" w:lineRule="auto"/>
              <w:jc w:val="left"/>
            </w:pPr>
            <w:r>
              <w:rPr>
                <w:bCs/>
                <w:sz w:val="22"/>
                <w:szCs w:val="22"/>
              </w:rPr>
              <w:t>Эта технология позволяет объединять все данные (геометрические, физические, экономические и другие) в единую базу, облегчая совместную работу над проектом и повышая эффективность всех этапов.</w:t>
            </w:r>
          </w:p>
        </w:tc>
        <w:tc>
          <w:tcPr>
            <w:tcW w:w="1247" w:type="dxa"/>
            <w:vMerge/>
          </w:tcPr>
          <w:p w14:paraId="574D16DE" w14:textId="77777777" w:rsidR="0027344C" w:rsidRDefault="0027344C">
            <w:pPr>
              <w:spacing w:line="240" w:lineRule="auto"/>
              <w:jc w:val="center"/>
            </w:pPr>
          </w:p>
        </w:tc>
        <w:tc>
          <w:tcPr>
            <w:tcW w:w="3536" w:type="dxa"/>
            <w:vMerge/>
          </w:tcPr>
          <w:p w14:paraId="437322B5" w14:textId="77777777" w:rsidR="0027344C" w:rsidRDefault="0027344C">
            <w:pPr>
              <w:spacing w:line="216" w:lineRule="auto"/>
              <w:jc w:val="left"/>
              <w:rPr>
                <w:sz w:val="22"/>
                <w:szCs w:val="22"/>
              </w:rPr>
            </w:pPr>
          </w:p>
        </w:tc>
      </w:tr>
    </w:tbl>
    <w:p w14:paraId="3A5588F2" w14:textId="77777777" w:rsidR="0027344C" w:rsidRDefault="00273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7372DE" w14:textId="77777777" w:rsidR="0027344C" w:rsidRDefault="00273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0AAF60" w14:textId="77777777" w:rsidR="0027344C" w:rsidRDefault="00273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6D21C" w14:textId="77777777" w:rsidR="0027344C" w:rsidRDefault="00273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E76D04" w14:textId="77777777" w:rsidR="00D24056" w:rsidRDefault="00D24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4DFB35" w14:textId="77777777" w:rsidR="00D24056" w:rsidRDefault="00D24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AB0867" w14:textId="77777777" w:rsidR="00D24056" w:rsidRDefault="00D24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6E43B0" w14:textId="77777777" w:rsidR="00D24056" w:rsidRDefault="00D24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27A2E8" w14:textId="77777777" w:rsidR="0027344C" w:rsidRDefault="00273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A194BE" w14:textId="77777777" w:rsidR="0027344C" w:rsidRDefault="003856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1"/>
        <w:gridCol w:w="2636"/>
        <w:gridCol w:w="5789"/>
      </w:tblGrid>
      <w:tr w:rsidR="0027344C" w14:paraId="0EDD37F7" w14:textId="77777777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41D88" w14:textId="77777777" w:rsidR="0027344C" w:rsidRDefault="0038567F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C272" w14:textId="77777777" w:rsidR="0027344C" w:rsidRDefault="0038567F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79AB" w14:textId="77777777" w:rsidR="0027344C" w:rsidRDefault="0038567F">
            <w:pPr>
              <w:spacing w:after="0" w:line="21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Критерии</w:t>
            </w:r>
          </w:p>
        </w:tc>
      </w:tr>
      <w:tr w:rsidR="0027344C" w14:paraId="43575EB1" w14:textId="77777777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C3F7" w14:textId="77777777" w:rsidR="0027344C" w:rsidRDefault="0038567F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AE46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выбором одного / </w:t>
            </w:r>
            <w:r>
              <w:rPr>
                <w:rFonts w:ascii="Times New Roman" w:hAnsi="Times New Roman" w:cs="Times New Roman"/>
              </w:rPr>
              <w:br/>
              <w:t>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A193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совпадение с верным ответом</w:t>
            </w:r>
          </w:p>
        </w:tc>
      </w:tr>
      <w:tr w:rsidR="0027344C" w14:paraId="20183D88" w14:textId="77777777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8816C" w14:textId="77777777" w:rsidR="0027344C" w:rsidRDefault="0027344C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CCE6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установление </w:t>
            </w:r>
            <w:r>
              <w:rPr>
                <w:rFonts w:ascii="Times New Roman" w:hAnsi="Times New Roman" w:cs="Times New Roman"/>
              </w:rPr>
              <w:br/>
              <w:t>последовательности / соответствия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6408" w14:textId="77777777" w:rsidR="0027344C" w:rsidRDefault="0027344C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</w:tr>
      <w:tr w:rsidR="0027344C" w14:paraId="451B8E4E" w14:textId="77777777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4DD7" w14:textId="77777777" w:rsidR="0027344C" w:rsidRDefault="0027344C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1D39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1808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Правильность ответа (отсутствие фактических ошибок).</w:t>
            </w:r>
          </w:p>
          <w:p w14:paraId="573CBC5A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Полнота ответа (раскрытие объема используемых понятий).</w:t>
            </w:r>
          </w:p>
          <w:p w14:paraId="5012B38B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Обоснованность ответа (наличие аргументов).</w:t>
            </w:r>
          </w:p>
          <w:p w14:paraId="787EB615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Логика изложения ответа (грамотная последовательность излагаемого материала).</w:t>
            </w:r>
          </w:p>
          <w:p w14:paraId="301C349F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Сопоставимость с эталонным ответом.</w:t>
            </w:r>
          </w:p>
        </w:tc>
      </w:tr>
      <w:tr w:rsidR="0027344C" w14:paraId="70061F30" w14:textId="77777777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184F" w14:textId="77777777" w:rsidR="0027344C" w:rsidRDefault="0038567F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5D9A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выбором одного/ нескольких ответов; </w:t>
            </w:r>
            <w:r>
              <w:rPr>
                <w:rFonts w:ascii="Times New Roman" w:hAnsi="Times New Roman" w:cs="Times New Roman"/>
              </w:rPr>
              <w:br/>
              <w:t xml:space="preserve">на установление </w:t>
            </w:r>
            <w:r>
              <w:rPr>
                <w:rFonts w:ascii="Times New Roman" w:hAnsi="Times New Roman" w:cs="Times New Roman"/>
              </w:rPr>
              <w:br/>
              <w:t xml:space="preserve">последовательности / соответствия; </w:t>
            </w:r>
            <w:r>
              <w:rPr>
                <w:rFonts w:ascii="Times New Roman" w:hAnsi="Times New Roman" w:cs="Times New Roman"/>
              </w:rPr>
              <w:br/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79AAF" w14:textId="77777777" w:rsidR="0027344C" w:rsidRDefault="0038567F">
            <w:pPr>
              <w:spacing w:after="0" w:line="21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Допущены ошибки или ответ отсутствует</w:t>
            </w:r>
          </w:p>
        </w:tc>
      </w:tr>
    </w:tbl>
    <w:p w14:paraId="35E758B1" w14:textId="77777777" w:rsidR="0027344C" w:rsidRDefault="002734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74259A4" w14:textId="77777777" w:rsidR="0027344C" w:rsidRDefault="00273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75AC2B" w14:textId="77777777" w:rsidR="0027344C" w:rsidRDefault="00273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5A9AF5" w14:textId="77777777" w:rsidR="0027344C" w:rsidRDefault="003856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Шкала оценивания результатов компьютерного тестирования обучающихся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9"/>
        <w:gridCol w:w="5610"/>
      </w:tblGrid>
      <w:tr w:rsidR="0027344C" w14:paraId="02F73877" w14:textId="77777777">
        <w:trPr>
          <w:jc w:val="center"/>
        </w:trPr>
        <w:tc>
          <w:tcPr>
            <w:tcW w:w="22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F7585B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</w:t>
            </w:r>
          </w:p>
        </w:tc>
        <w:tc>
          <w:tcPr>
            <w:tcW w:w="27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059378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Процент верных ответов</w:t>
            </w:r>
          </w:p>
        </w:tc>
      </w:tr>
      <w:tr w:rsidR="0027344C" w14:paraId="60E89E06" w14:textId="77777777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DE6D9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CE06D3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91-100</w:t>
            </w:r>
          </w:p>
        </w:tc>
      </w:tr>
      <w:tr w:rsidR="0027344C" w14:paraId="29F58526" w14:textId="77777777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03300F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578E29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80-90</w:t>
            </w:r>
          </w:p>
        </w:tc>
      </w:tr>
      <w:tr w:rsidR="0027344C" w14:paraId="3D1ED919" w14:textId="77777777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01DCDE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83173A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70-79</w:t>
            </w:r>
          </w:p>
        </w:tc>
      </w:tr>
      <w:tr w:rsidR="0027344C" w14:paraId="62772E7A" w14:textId="77777777">
        <w:trPr>
          <w:jc w:val="center"/>
        </w:trPr>
        <w:tc>
          <w:tcPr>
            <w:tcW w:w="2247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7B636E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  <w:tc>
          <w:tcPr>
            <w:tcW w:w="2753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A25A84" w14:textId="77777777" w:rsidR="0027344C" w:rsidRDefault="003856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70</w:t>
            </w:r>
          </w:p>
        </w:tc>
      </w:tr>
    </w:tbl>
    <w:p w14:paraId="113EE4D3" w14:textId="77777777" w:rsidR="0027344C" w:rsidRDefault="0027344C">
      <w:pPr>
        <w:spacing w:after="0" w:line="288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D38B6" w14:textId="77777777" w:rsidR="0027344C" w:rsidRDefault="0027344C">
      <w:pPr>
        <w:spacing w:after="0" w:line="288" w:lineRule="auto"/>
        <w:ind w:firstLine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D57197" w14:textId="77777777" w:rsidR="0027344C" w:rsidRDefault="00385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Составитель: </w:t>
      </w:r>
    </w:p>
    <w:p w14:paraId="08736EAC" w14:textId="77777777" w:rsidR="0027344C" w:rsidRDefault="003856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А.Ю. Кобзов, к.т.н., доцент базовой кафедры МиИТ                      _______________</w:t>
      </w:r>
    </w:p>
    <w:p w14:paraId="4F697488" w14:textId="77777777" w:rsidR="0027344C" w:rsidRDefault="0038567F">
      <w:pPr>
        <w:rPr>
          <w:rFonts w:ascii="Times New Roman" w:eastAsia="Times New Roman" w:hAnsi="Times New Roman" w:cs="Times New Roman"/>
          <w:sz w:val="24"/>
          <w:szCs w:val="20"/>
          <w:lang w:eastAsia="ru-RU"/>
        </w:rPr>
        <w:sectPr w:rsidR="0027344C">
          <w:footnotePr>
            <w:numRestart w:val="eachPage"/>
          </w:footnotePr>
          <w:pgSz w:w="11906" w:h="16838"/>
          <w:pgMar w:top="567" w:right="567" w:bottom="567" w:left="1134" w:header="709" w:footer="285" w:gutter="0"/>
          <w:cols w:space="708"/>
        </w:sectPr>
      </w:pPr>
      <w:r>
        <w:rPr>
          <w:rFonts w:ascii="Times New Roman" w:hAnsi="Times New Roman" w:cs="Times New Roman"/>
          <w:sz w:val="24"/>
          <w:szCs w:val="24"/>
        </w:rPr>
        <w:t xml:space="preserve"> «___» _________________ 20___ г.</w:t>
      </w:r>
    </w:p>
    <w:p w14:paraId="1BA85A27" w14:textId="77777777" w:rsidR="0027344C" w:rsidRDefault="0027344C">
      <w:pPr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4974E5B" w14:textId="77777777" w:rsidR="0027344C" w:rsidRDefault="0038567F">
      <w:pPr>
        <w:widowControl w:val="0"/>
        <w:spacing w:after="0" w:line="240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5BA5B7C6" w14:textId="77777777" w:rsidR="0027344C" w:rsidRDefault="0027344C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7F88020A" w14:textId="77777777" w:rsidR="0027344C" w:rsidRDefault="0038567F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1FC3350B" w14:textId="77777777" w:rsidR="0027344C" w:rsidRDefault="0038567F">
      <w:pPr>
        <w:widowControl w:val="0"/>
        <w:spacing w:after="0" w:line="288" w:lineRule="auto"/>
        <w:ind w:firstLine="425"/>
        <w:jc w:val="center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20___-20___ </w:t>
      </w:r>
      <w:r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 год</w:t>
      </w:r>
    </w:p>
    <w:p w14:paraId="1ED6A0C5" w14:textId="77777777" w:rsidR="0027344C" w:rsidRDefault="0027344C">
      <w:pPr>
        <w:widowControl w:val="0"/>
        <w:spacing w:after="0" w:line="288" w:lineRule="auto"/>
        <w:jc w:val="right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2AE25AC4" w14:textId="77777777" w:rsidR="0027344C" w:rsidRDefault="0038567F">
      <w:pPr>
        <w:widowControl w:val="0"/>
        <w:spacing w:after="0" w:line="288" w:lineRule="auto"/>
        <w:ind w:left="360" w:hanging="360"/>
        <w:jc w:val="both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48C0E9B1" w14:textId="77777777" w:rsidR="0027344C" w:rsidRDefault="0038567F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BD218FF" w14:textId="77777777" w:rsidR="0027344C" w:rsidRDefault="0038567F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3615C57B" w14:textId="77777777" w:rsidR="0027344C" w:rsidRDefault="0038567F">
      <w:pPr>
        <w:widowControl w:val="0"/>
        <w:spacing w:after="12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27344C" w14:paraId="1BF67B0A" w14:textId="77777777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45C729" w14:textId="77777777" w:rsidR="0027344C" w:rsidRDefault="0027344C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27344C" w14:paraId="3EE74969" w14:textId="7777777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DAEDF2" w14:textId="77777777" w:rsidR="0027344C" w:rsidRDefault="0027344C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27344C" w14:paraId="4E47062F" w14:textId="77777777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F81B95" w14:textId="77777777" w:rsidR="0027344C" w:rsidRDefault="0027344C">
            <w:pPr>
              <w:widowControl w:val="0"/>
              <w:spacing w:after="0" w:line="288" w:lineRule="auto"/>
              <w:jc w:val="both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15C517DD" w14:textId="77777777" w:rsidR="0027344C" w:rsidRDefault="0027344C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45312425" w14:textId="77777777" w:rsidR="0027344C" w:rsidRDefault="0027344C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09447563" w14:textId="77777777" w:rsidR="0027344C" w:rsidRDefault="0038567F">
      <w:pPr>
        <w:widowControl w:val="0"/>
        <w:spacing w:after="0" w:line="288" w:lineRule="auto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r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Протокол  заседания кафедры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14:paraId="2258178E" w14:textId="77777777" w:rsidR="0027344C" w:rsidRDefault="0038567F">
      <w:pPr>
        <w:widowControl w:val="0"/>
        <w:spacing w:after="0" w:line="288" w:lineRule="auto"/>
        <w:ind w:firstLine="708"/>
        <w:jc w:val="both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                    (разработчик)</w:t>
      </w:r>
    </w:p>
    <w:p w14:paraId="288C6C18" w14:textId="77777777" w:rsidR="0027344C" w:rsidRDefault="0027344C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2E1B8F77" w14:textId="77777777" w:rsidR="0027344C" w:rsidRDefault="0038567F">
      <w:pPr>
        <w:widowControl w:val="0"/>
        <w:spacing w:after="0" w:line="360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  <w:r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кафедрой  _____________________  </w:t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14:paraId="725B8B4A" w14:textId="77777777" w:rsidR="0027344C" w:rsidRDefault="0038567F">
      <w:pPr>
        <w:widowControl w:val="0"/>
        <w:spacing w:after="0" w:line="288" w:lineRule="auto"/>
        <w:ind w:left="2124" w:firstLine="708"/>
        <w:jc w:val="both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(подпись)  </w:t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14:paraId="3CFB8587" w14:textId="77777777" w:rsidR="0027344C" w:rsidRDefault="0027344C">
      <w:pPr>
        <w:widowControl w:val="0"/>
        <w:spacing w:after="0" w:line="288" w:lineRule="auto"/>
        <w:jc w:val="both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183E5866" w14:textId="77777777" w:rsidR="0027344C" w:rsidRDefault="0027344C" w:rsidP="00D24056">
      <w:pPr>
        <w:tabs>
          <w:tab w:val="left" w:pos="2295"/>
        </w:tabs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27344C">
      <w:pgSz w:w="11906" w:h="16838"/>
      <w:pgMar w:top="851" w:right="851" w:bottom="851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19321" w14:textId="77777777" w:rsidR="009D0E47" w:rsidRDefault="009D0E47">
      <w:pPr>
        <w:spacing w:after="0" w:line="240" w:lineRule="auto"/>
      </w:pPr>
      <w:r>
        <w:separator/>
      </w:r>
    </w:p>
  </w:endnote>
  <w:endnote w:type="continuationSeparator" w:id="0">
    <w:p w14:paraId="36703608" w14:textId="77777777" w:rsidR="009D0E47" w:rsidRDefault="009D0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B4669" w14:textId="77777777" w:rsidR="009D0E47" w:rsidRDefault="009D0E47">
      <w:pPr>
        <w:spacing w:after="0" w:line="240" w:lineRule="auto"/>
      </w:pPr>
      <w:r>
        <w:separator/>
      </w:r>
    </w:p>
  </w:footnote>
  <w:footnote w:type="continuationSeparator" w:id="0">
    <w:p w14:paraId="06D46F31" w14:textId="77777777" w:rsidR="009D0E47" w:rsidRDefault="009D0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0E0"/>
    <w:multiLevelType w:val="hybridMultilevel"/>
    <w:tmpl w:val="63D8E044"/>
    <w:lvl w:ilvl="0" w:tplc="3BF460B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EF0E55A" w:tentative="1">
      <w:start w:val="1"/>
      <w:numFmt w:val="lowerLetter"/>
      <w:lvlText w:val="%2."/>
      <w:lvlJc w:val="left"/>
      <w:pPr>
        <w:ind w:left="1440" w:hanging="360"/>
      </w:pPr>
    </w:lvl>
    <w:lvl w:ilvl="2" w:tplc="6E587FBA" w:tentative="1">
      <w:start w:val="1"/>
      <w:numFmt w:val="lowerRoman"/>
      <w:lvlText w:val="%3."/>
      <w:lvlJc w:val="right"/>
      <w:pPr>
        <w:ind w:left="2160" w:hanging="180"/>
      </w:pPr>
    </w:lvl>
    <w:lvl w:ilvl="3" w:tplc="862829C2" w:tentative="1">
      <w:start w:val="1"/>
      <w:numFmt w:val="decimal"/>
      <w:lvlText w:val="%4."/>
      <w:lvlJc w:val="left"/>
      <w:pPr>
        <w:ind w:left="2880" w:hanging="360"/>
      </w:pPr>
    </w:lvl>
    <w:lvl w:ilvl="4" w:tplc="6486F82E" w:tentative="1">
      <w:start w:val="1"/>
      <w:numFmt w:val="lowerLetter"/>
      <w:lvlText w:val="%5."/>
      <w:lvlJc w:val="left"/>
      <w:pPr>
        <w:ind w:left="3600" w:hanging="360"/>
      </w:pPr>
    </w:lvl>
    <w:lvl w:ilvl="5" w:tplc="A9D862BA" w:tentative="1">
      <w:start w:val="1"/>
      <w:numFmt w:val="lowerRoman"/>
      <w:lvlText w:val="%6."/>
      <w:lvlJc w:val="right"/>
      <w:pPr>
        <w:ind w:left="4320" w:hanging="180"/>
      </w:pPr>
    </w:lvl>
    <w:lvl w:ilvl="6" w:tplc="DE54CC16" w:tentative="1">
      <w:start w:val="1"/>
      <w:numFmt w:val="decimal"/>
      <w:lvlText w:val="%7."/>
      <w:lvlJc w:val="left"/>
      <w:pPr>
        <w:ind w:left="5040" w:hanging="360"/>
      </w:pPr>
    </w:lvl>
    <w:lvl w:ilvl="7" w:tplc="F1063AFA" w:tentative="1">
      <w:start w:val="1"/>
      <w:numFmt w:val="lowerLetter"/>
      <w:lvlText w:val="%8."/>
      <w:lvlJc w:val="left"/>
      <w:pPr>
        <w:ind w:left="5760" w:hanging="360"/>
      </w:pPr>
    </w:lvl>
    <w:lvl w:ilvl="8" w:tplc="F06638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D0C80"/>
    <w:multiLevelType w:val="hybridMultilevel"/>
    <w:tmpl w:val="614034CE"/>
    <w:lvl w:ilvl="0" w:tplc="2F7E3A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BFAC3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BA72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5AE1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9006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36E9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221C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B467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FCE2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F6881"/>
    <w:multiLevelType w:val="multilevel"/>
    <w:tmpl w:val="C62C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F75E23"/>
    <w:multiLevelType w:val="multilevel"/>
    <w:tmpl w:val="47E8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B33325"/>
    <w:multiLevelType w:val="hybridMultilevel"/>
    <w:tmpl w:val="98846650"/>
    <w:lvl w:ilvl="0" w:tplc="9E3A8A4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66D8D016" w:tentative="1">
      <w:start w:val="1"/>
      <w:numFmt w:val="lowerLetter"/>
      <w:lvlText w:val="%2."/>
      <w:lvlJc w:val="left"/>
      <w:pPr>
        <w:ind w:left="1440" w:hanging="360"/>
      </w:pPr>
    </w:lvl>
    <w:lvl w:ilvl="2" w:tplc="8E061FB2" w:tentative="1">
      <w:start w:val="1"/>
      <w:numFmt w:val="lowerRoman"/>
      <w:lvlText w:val="%3."/>
      <w:lvlJc w:val="right"/>
      <w:pPr>
        <w:ind w:left="2160" w:hanging="180"/>
      </w:pPr>
    </w:lvl>
    <w:lvl w:ilvl="3" w:tplc="50F08FEC" w:tentative="1">
      <w:start w:val="1"/>
      <w:numFmt w:val="decimal"/>
      <w:lvlText w:val="%4."/>
      <w:lvlJc w:val="left"/>
      <w:pPr>
        <w:ind w:left="2880" w:hanging="360"/>
      </w:pPr>
    </w:lvl>
    <w:lvl w:ilvl="4" w:tplc="FC1C83E6" w:tentative="1">
      <w:start w:val="1"/>
      <w:numFmt w:val="lowerLetter"/>
      <w:lvlText w:val="%5."/>
      <w:lvlJc w:val="left"/>
      <w:pPr>
        <w:ind w:left="3600" w:hanging="360"/>
      </w:pPr>
    </w:lvl>
    <w:lvl w:ilvl="5" w:tplc="85300276" w:tentative="1">
      <w:start w:val="1"/>
      <w:numFmt w:val="lowerRoman"/>
      <w:lvlText w:val="%6."/>
      <w:lvlJc w:val="right"/>
      <w:pPr>
        <w:ind w:left="4320" w:hanging="180"/>
      </w:pPr>
    </w:lvl>
    <w:lvl w:ilvl="6" w:tplc="B080C5CE" w:tentative="1">
      <w:start w:val="1"/>
      <w:numFmt w:val="decimal"/>
      <w:lvlText w:val="%7."/>
      <w:lvlJc w:val="left"/>
      <w:pPr>
        <w:ind w:left="5040" w:hanging="360"/>
      </w:pPr>
    </w:lvl>
    <w:lvl w:ilvl="7" w:tplc="2708B706" w:tentative="1">
      <w:start w:val="1"/>
      <w:numFmt w:val="lowerLetter"/>
      <w:lvlText w:val="%8."/>
      <w:lvlJc w:val="left"/>
      <w:pPr>
        <w:ind w:left="5760" w:hanging="360"/>
      </w:pPr>
    </w:lvl>
    <w:lvl w:ilvl="8" w:tplc="D8C0F8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5404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16CC3275"/>
    <w:multiLevelType w:val="hybridMultilevel"/>
    <w:tmpl w:val="C06EBDEE"/>
    <w:lvl w:ilvl="0" w:tplc="EF52B73E">
      <w:start w:val="24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6FF43D1E" w:tentative="1">
      <w:start w:val="1"/>
      <w:numFmt w:val="lowerLetter"/>
      <w:lvlText w:val="%2."/>
      <w:lvlJc w:val="left"/>
      <w:pPr>
        <w:ind w:left="1485" w:hanging="360"/>
      </w:pPr>
    </w:lvl>
    <w:lvl w:ilvl="2" w:tplc="174AD940" w:tentative="1">
      <w:start w:val="1"/>
      <w:numFmt w:val="lowerRoman"/>
      <w:lvlText w:val="%3."/>
      <w:lvlJc w:val="right"/>
      <w:pPr>
        <w:ind w:left="2205" w:hanging="180"/>
      </w:pPr>
    </w:lvl>
    <w:lvl w:ilvl="3" w:tplc="17CC340A" w:tentative="1">
      <w:start w:val="1"/>
      <w:numFmt w:val="decimal"/>
      <w:lvlText w:val="%4."/>
      <w:lvlJc w:val="left"/>
      <w:pPr>
        <w:ind w:left="2925" w:hanging="360"/>
      </w:pPr>
    </w:lvl>
    <w:lvl w:ilvl="4" w:tplc="DAB4C99E" w:tentative="1">
      <w:start w:val="1"/>
      <w:numFmt w:val="lowerLetter"/>
      <w:lvlText w:val="%5."/>
      <w:lvlJc w:val="left"/>
      <w:pPr>
        <w:ind w:left="3645" w:hanging="360"/>
      </w:pPr>
    </w:lvl>
    <w:lvl w:ilvl="5" w:tplc="5CFC9998" w:tentative="1">
      <w:start w:val="1"/>
      <w:numFmt w:val="lowerRoman"/>
      <w:lvlText w:val="%6."/>
      <w:lvlJc w:val="right"/>
      <w:pPr>
        <w:ind w:left="4365" w:hanging="180"/>
      </w:pPr>
    </w:lvl>
    <w:lvl w:ilvl="6" w:tplc="E7042900" w:tentative="1">
      <w:start w:val="1"/>
      <w:numFmt w:val="decimal"/>
      <w:lvlText w:val="%7."/>
      <w:lvlJc w:val="left"/>
      <w:pPr>
        <w:ind w:left="5085" w:hanging="360"/>
      </w:pPr>
    </w:lvl>
    <w:lvl w:ilvl="7" w:tplc="4A226CA4" w:tentative="1">
      <w:start w:val="1"/>
      <w:numFmt w:val="lowerLetter"/>
      <w:lvlText w:val="%8."/>
      <w:lvlJc w:val="left"/>
      <w:pPr>
        <w:ind w:left="5805" w:hanging="360"/>
      </w:pPr>
    </w:lvl>
    <w:lvl w:ilvl="8" w:tplc="66E24746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DA734D9"/>
    <w:multiLevelType w:val="hybridMultilevel"/>
    <w:tmpl w:val="5CEAFB54"/>
    <w:lvl w:ilvl="0" w:tplc="811EDF66">
      <w:start w:val="27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DD64D1B8" w:tentative="1">
      <w:start w:val="1"/>
      <w:numFmt w:val="lowerLetter"/>
      <w:lvlText w:val="%2."/>
      <w:lvlJc w:val="left"/>
      <w:pPr>
        <w:ind w:left="1485" w:hanging="360"/>
      </w:pPr>
    </w:lvl>
    <w:lvl w:ilvl="2" w:tplc="0C2C54AC" w:tentative="1">
      <w:start w:val="1"/>
      <w:numFmt w:val="lowerRoman"/>
      <w:lvlText w:val="%3."/>
      <w:lvlJc w:val="right"/>
      <w:pPr>
        <w:ind w:left="2205" w:hanging="180"/>
      </w:pPr>
    </w:lvl>
    <w:lvl w:ilvl="3" w:tplc="C15ED31E" w:tentative="1">
      <w:start w:val="1"/>
      <w:numFmt w:val="decimal"/>
      <w:lvlText w:val="%4."/>
      <w:lvlJc w:val="left"/>
      <w:pPr>
        <w:ind w:left="2925" w:hanging="360"/>
      </w:pPr>
    </w:lvl>
    <w:lvl w:ilvl="4" w:tplc="AADE9CBA" w:tentative="1">
      <w:start w:val="1"/>
      <w:numFmt w:val="lowerLetter"/>
      <w:lvlText w:val="%5."/>
      <w:lvlJc w:val="left"/>
      <w:pPr>
        <w:ind w:left="3645" w:hanging="360"/>
      </w:pPr>
    </w:lvl>
    <w:lvl w:ilvl="5" w:tplc="10C6BA28" w:tentative="1">
      <w:start w:val="1"/>
      <w:numFmt w:val="lowerRoman"/>
      <w:lvlText w:val="%6."/>
      <w:lvlJc w:val="right"/>
      <w:pPr>
        <w:ind w:left="4365" w:hanging="180"/>
      </w:pPr>
    </w:lvl>
    <w:lvl w:ilvl="6" w:tplc="119E4B40" w:tentative="1">
      <w:start w:val="1"/>
      <w:numFmt w:val="decimal"/>
      <w:lvlText w:val="%7."/>
      <w:lvlJc w:val="left"/>
      <w:pPr>
        <w:ind w:left="5085" w:hanging="360"/>
      </w:pPr>
    </w:lvl>
    <w:lvl w:ilvl="7" w:tplc="67800580" w:tentative="1">
      <w:start w:val="1"/>
      <w:numFmt w:val="lowerLetter"/>
      <w:lvlText w:val="%8."/>
      <w:lvlJc w:val="left"/>
      <w:pPr>
        <w:ind w:left="5805" w:hanging="360"/>
      </w:pPr>
    </w:lvl>
    <w:lvl w:ilvl="8" w:tplc="7F7AD5EA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1E834D44"/>
    <w:multiLevelType w:val="hybridMultilevel"/>
    <w:tmpl w:val="D018CF22"/>
    <w:lvl w:ilvl="0" w:tplc="C22A6E5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4E322F72" w:tentative="1">
      <w:start w:val="1"/>
      <w:numFmt w:val="lowerLetter"/>
      <w:lvlText w:val="%2."/>
      <w:lvlJc w:val="left"/>
      <w:pPr>
        <w:ind w:left="1440" w:hanging="360"/>
      </w:pPr>
    </w:lvl>
    <w:lvl w:ilvl="2" w:tplc="B950CC8C" w:tentative="1">
      <w:start w:val="1"/>
      <w:numFmt w:val="lowerRoman"/>
      <w:lvlText w:val="%3."/>
      <w:lvlJc w:val="right"/>
      <w:pPr>
        <w:ind w:left="2160" w:hanging="180"/>
      </w:pPr>
    </w:lvl>
    <w:lvl w:ilvl="3" w:tplc="A9F21546" w:tentative="1">
      <w:start w:val="1"/>
      <w:numFmt w:val="decimal"/>
      <w:lvlText w:val="%4."/>
      <w:lvlJc w:val="left"/>
      <w:pPr>
        <w:ind w:left="2880" w:hanging="360"/>
      </w:pPr>
    </w:lvl>
    <w:lvl w:ilvl="4" w:tplc="8BD84026" w:tentative="1">
      <w:start w:val="1"/>
      <w:numFmt w:val="lowerLetter"/>
      <w:lvlText w:val="%5."/>
      <w:lvlJc w:val="left"/>
      <w:pPr>
        <w:ind w:left="3600" w:hanging="360"/>
      </w:pPr>
    </w:lvl>
    <w:lvl w:ilvl="5" w:tplc="4986E8E2" w:tentative="1">
      <w:start w:val="1"/>
      <w:numFmt w:val="lowerRoman"/>
      <w:lvlText w:val="%6."/>
      <w:lvlJc w:val="right"/>
      <w:pPr>
        <w:ind w:left="4320" w:hanging="180"/>
      </w:pPr>
    </w:lvl>
    <w:lvl w:ilvl="6" w:tplc="DFC8BA4C" w:tentative="1">
      <w:start w:val="1"/>
      <w:numFmt w:val="decimal"/>
      <w:lvlText w:val="%7."/>
      <w:lvlJc w:val="left"/>
      <w:pPr>
        <w:ind w:left="5040" w:hanging="360"/>
      </w:pPr>
    </w:lvl>
    <w:lvl w:ilvl="7" w:tplc="AE5ECB6A" w:tentative="1">
      <w:start w:val="1"/>
      <w:numFmt w:val="lowerLetter"/>
      <w:lvlText w:val="%8."/>
      <w:lvlJc w:val="left"/>
      <w:pPr>
        <w:ind w:left="5760" w:hanging="360"/>
      </w:pPr>
    </w:lvl>
    <w:lvl w:ilvl="8" w:tplc="44A4BE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569E6"/>
    <w:multiLevelType w:val="multilevel"/>
    <w:tmpl w:val="C8867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F47614"/>
    <w:multiLevelType w:val="hybridMultilevel"/>
    <w:tmpl w:val="66BCAE38"/>
    <w:lvl w:ilvl="0" w:tplc="24EE00F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0B63798" w:tentative="1">
      <w:start w:val="1"/>
      <w:numFmt w:val="lowerLetter"/>
      <w:lvlText w:val="%2."/>
      <w:lvlJc w:val="left"/>
      <w:pPr>
        <w:ind w:left="1440" w:hanging="360"/>
      </w:pPr>
    </w:lvl>
    <w:lvl w:ilvl="2" w:tplc="3626CDCA" w:tentative="1">
      <w:start w:val="1"/>
      <w:numFmt w:val="lowerRoman"/>
      <w:lvlText w:val="%3."/>
      <w:lvlJc w:val="right"/>
      <w:pPr>
        <w:ind w:left="2160" w:hanging="180"/>
      </w:pPr>
    </w:lvl>
    <w:lvl w:ilvl="3" w:tplc="78582F10" w:tentative="1">
      <w:start w:val="1"/>
      <w:numFmt w:val="decimal"/>
      <w:lvlText w:val="%4."/>
      <w:lvlJc w:val="left"/>
      <w:pPr>
        <w:ind w:left="2880" w:hanging="360"/>
      </w:pPr>
    </w:lvl>
    <w:lvl w:ilvl="4" w:tplc="080AC556" w:tentative="1">
      <w:start w:val="1"/>
      <w:numFmt w:val="lowerLetter"/>
      <w:lvlText w:val="%5."/>
      <w:lvlJc w:val="left"/>
      <w:pPr>
        <w:ind w:left="3600" w:hanging="360"/>
      </w:pPr>
    </w:lvl>
    <w:lvl w:ilvl="5" w:tplc="0F68704C" w:tentative="1">
      <w:start w:val="1"/>
      <w:numFmt w:val="lowerRoman"/>
      <w:lvlText w:val="%6."/>
      <w:lvlJc w:val="right"/>
      <w:pPr>
        <w:ind w:left="4320" w:hanging="180"/>
      </w:pPr>
    </w:lvl>
    <w:lvl w:ilvl="6" w:tplc="720CB246" w:tentative="1">
      <w:start w:val="1"/>
      <w:numFmt w:val="decimal"/>
      <w:lvlText w:val="%7."/>
      <w:lvlJc w:val="left"/>
      <w:pPr>
        <w:ind w:left="5040" w:hanging="360"/>
      </w:pPr>
    </w:lvl>
    <w:lvl w:ilvl="7" w:tplc="A8986970" w:tentative="1">
      <w:start w:val="1"/>
      <w:numFmt w:val="lowerLetter"/>
      <w:lvlText w:val="%8."/>
      <w:lvlJc w:val="left"/>
      <w:pPr>
        <w:ind w:left="5760" w:hanging="360"/>
      </w:pPr>
    </w:lvl>
    <w:lvl w:ilvl="8" w:tplc="705273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B520B"/>
    <w:multiLevelType w:val="hybridMultilevel"/>
    <w:tmpl w:val="727ED348"/>
    <w:lvl w:ilvl="0" w:tplc="F89061F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850A6CD6" w:tentative="1">
      <w:start w:val="1"/>
      <w:numFmt w:val="lowerLetter"/>
      <w:lvlText w:val="%2."/>
      <w:lvlJc w:val="left"/>
      <w:pPr>
        <w:ind w:left="1440" w:hanging="360"/>
      </w:pPr>
    </w:lvl>
    <w:lvl w:ilvl="2" w:tplc="D7BA95C8" w:tentative="1">
      <w:start w:val="1"/>
      <w:numFmt w:val="lowerRoman"/>
      <w:lvlText w:val="%3."/>
      <w:lvlJc w:val="right"/>
      <w:pPr>
        <w:ind w:left="2160" w:hanging="180"/>
      </w:pPr>
    </w:lvl>
    <w:lvl w:ilvl="3" w:tplc="A258A3B0" w:tentative="1">
      <w:start w:val="1"/>
      <w:numFmt w:val="decimal"/>
      <w:lvlText w:val="%4."/>
      <w:lvlJc w:val="left"/>
      <w:pPr>
        <w:ind w:left="2880" w:hanging="360"/>
      </w:pPr>
    </w:lvl>
    <w:lvl w:ilvl="4" w:tplc="368C2AE0" w:tentative="1">
      <w:start w:val="1"/>
      <w:numFmt w:val="lowerLetter"/>
      <w:lvlText w:val="%5."/>
      <w:lvlJc w:val="left"/>
      <w:pPr>
        <w:ind w:left="3600" w:hanging="360"/>
      </w:pPr>
    </w:lvl>
    <w:lvl w:ilvl="5" w:tplc="1B003F4E" w:tentative="1">
      <w:start w:val="1"/>
      <w:numFmt w:val="lowerRoman"/>
      <w:lvlText w:val="%6."/>
      <w:lvlJc w:val="right"/>
      <w:pPr>
        <w:ind w:left="4320" w:hanging="180"/>
      </w:pPr>
    </w:lvl>
    <w:lvl w:ilvl="6" w:tplc="0E2C32D6" w:tentative="1">
      <w:start w:val="1"/>
      <w:numFmt w:val="decimal"/>
      <w:lvlText w:val="%7."/>
      <w:lvlJc w:val="left"/>
      <w:pPr>
        <w:ind w:left="5040" w:hanging="360"/>
      </w:pPr>
    </w:lvl>
    <w:lvl w:ilvl="7" w:tplc="87AA2B2E" w:tentative="1">
      <w:start w:val="1"/>
      <w:numFmt w:val="lowerLetter"/>
      <w:lvlText w:val="%8."/>
      <w:lvlJc w:val="left"/>
      <w:pPr>
        <w:ind w:left="5760" w:hanging="360"/>
      </w:pPr>
    </w:lvl>
    <w:lvl w:ilvl="8" w:tplc="FD682E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40635"/>
    <w:multiLevelType w:val="hybridMultilevel"/>
    <w:tmpl w:val="98BAA4F6"/>
    <w:lvl w:ilvl="0" w:tplc="EA6CE8A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E9A2B96" w:tentative="1">
      <w:start w:val="1"/>
      <w:numFmt w:val="lowerLetter"/>
      <w:lvlText w:val="%2."/>
      <w:lvlJc w:val="left"/>
      <w:pPr>
        <w:ind w:left="1440" w:hanging="360"/>
      </w:pPr>
    </w:lvl>
    <w:lvl w:ilvl="2" w:tplc="95DCB7FC" w:tentative="1">
      <w:start w:val="1"/>
      <w:numFmt w:val="lowerRoman"/>
      <w:lvlText w:val="%3."/>
      <w:lvlJc w:val="right"/>
      <w:pPr>
        <w:ind w:left="2160" w:hanging="180"/>
      </w:pPr>
    </w:lvl>
    <w:lvl w:ilvl="3" w:tplc="B016ADD4" w:tentative="1">
      <w:start w:val="1"/>
      <w:numFmt w:val="decimal"/>
      <w:lvlText w:val="%4."/>
      <w:lvlJc w:val="left"/>
      <w:pPr>
        <w:ind w:left="2880" w:hanging="360"/>
      </w:pPr>
    </w:lvl>
    <w:lvl w:ilvl="4" w:tplc="0F520B82" w:tentative="1">
      <w:start w:val="1"/>
      <w:numFmt w:val="lowerLetter"/>
      <w:lvlText w:val="%5."/>
      <w:lvlJc w:val="left"/>
      <w:pPr>
        <w:ind w:left="3600" w:hanging="360"/>
      </w:pPr>
    </w:lvl>
    <w:lvl w:ilvl="5" w:tplc="B7585B54" w:tentative="1">
      <w:start w:val="1"/>
      <w:numFmt w:val="lowerRoman"/>
      <w:lvlText w:val="%6."/>
      <w:lvlJc w:val="right"/>
      <w:pPr>
        <w:ind w:left="4320" w:hanging="180"/>
      </w:pPr>
    </w:lvl>
    <w:lvl w:ilvl="6" w:tplc="3EDE3C8C" w:tentative="1">
      <w:start w:val="1"/>
      <w:numFmt w:val="decimal"/>
      <w:lvlText w:val="%7."/>
      <w:lvlJc w:val="left"/>
      <w:pPr>
        <w:ind w:left="5040" w:hanging="360"/>
      </w:pPr>
    </w:lvl>
    <w:lvl w:ilvl="7" w:tplc="17AC7D76" w:tentative="1">
      <w:start w:val="1"/>
      <w:numFmt w:val="lowerLetter"/>
      <w:lvlText w:val="%8."/>
      <w:lvlJc w:val="left"/>
      <w:pPr>
        <w:ind w:left="5760" w:hanging="360"/>
      </w:pPr>
    </w:lvl>
    <w:lvl w:ilvl="8" w:tplc="BDCCE2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95F9F"/>
    <w:multiLevelType w:val="hybridMultilevel"/>
    <w:tmpl w:val="3B50DC48"/>
    <w:lvl w:ilvl="0" w:tplc="4AECBD1C">
      <w:start w:val="3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7AB8535E" w:tentative="1">
      <w:start w:val="1"/>
      <w:numFmt w:val="lowerLetter"/>
      <w:lvlText w:val="%2."/>
      <w:lvlJc w:val="left"/>
      <w:pPr>
        <w:ind w:left="1800" w:hanging="360"/>
      </w:pPr>
    </w:lvl>
    <w:lvl w:ilvl="2" w:tplc="BCE0789E" w:tentative="1">
      <w:start w:val="1"/>
      <w:numFmt w:val="lowerRoman"/>
      <w:lvlText w:val="%3."/>
      <w:lvlJc w:val="right"/>
      <w:pPr>
        <w:ind w:left="2520" w:hanging="180"/>
      </w:pPr>
    </w:lvl>
    <w:lvl w:ilvl="3" w:tplc="AFE0A34C" w:tentative="1">
      <w:start w:val="1"/>
      <w:numFmt w:val="decimal"/>
      <w:lvlText w:val="%4."/>
      <w:lvlJc w:val="left"/>
      <w:pPr>
        <w:ind w:left="3240" w:hanging="360"/>
      </w:pPr>
    </w:lvl>
    <w:lvl w:ilvl="4" w:tplc="0C543D48" w:tentative="1">
      <w:start w:val="1"/>
      <w:numFmt w:val="lowerLetter"/>
      <w:lvlText w:val="%5."/>
      <w:lvlJc w:val="left"/>
      <w:pPr>
        <w:ind w:left="3960" w:hanging="360"/>
      </w:pPr>
    </w:lvl>
    <w:lvl w:ilvl="5" w:tplc="5F2A48D4" w:tentative="1">
      <w:start w:val="1"/>
      <w:numFmt w:val="lowerRoman"/>
      <w:lvlText w:val="%6."/>
      <w:lvlJc w:val="right"/>
      <w:pPr>
        <w:ind w:left="4680" w:hanging="180"/>
      </w:pPr>
    </w:lvl>
    <w:lvl w:ilvl="6" w:tplc="75F6C482" w:tentative="1">
      <w:start w:val="1"/>
      <w:numFmt w:val="decimal"/>
      <w:lvlText w:val="%7."/>
      <w:lvlJc w:val="left"/>
      <w:pPr>
        <w:ind w:left="5400" w:hanging="360"/>
      </w:pPr>
    </w:lvl>
    <w:lvl w:ilvl="7" w:tplc="419A184A" w:tentative="1">
      <w:start w:val="1"/>
      <w:numFmt w:val="lowerLetter"/>
      <w:lvlText w:val="%8."/>
      <w:lvlJc w:val="left"/>
      <w:pPr>
        <w:ind w:left="6120" w:hanging="360"/>
      </w:pPr>
    </w:lvl>
    <w:lvl w:ilvl="8" w:tplc="36CEDCA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9471B7"/>
    <w:multiLevelType w:val="hybridMultilevel"/>
    <w:tmpl w:val="9992F836"/>
    <w:lvl w:ilvl="0" w:tplc="FCBC4A6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5460416" w:tentative="1">
      <w:start w:val="1"/>
      <w:numFmt w:val="lowerLetter"/>
      <w:lvlText w:val="%2."/>
      <w:lvlJc w:val="left"/>
      <w:pPr>
        <w:ind w:left="1440" w:hanging="360"/>
      </w:pPr>
    </w:lvl>
    <w:lvl w:ilvl="2" w:tplc="16F4E0C0" w:tentative="1">
      <w:start w:val="1"/>
      <w:numFmt w:val="lowerRoman"/>
      <w:lvlText w:val="%3."/>
      <w:lvlJc w:val="right"/>
      <w:pPr>
        <w:ind w:left="2160" w:hanging="180"/>
      </w:pPr>
    </w:lvl>
    <w:lvl w:ilvl="3" w:tplc="B7A25D32" w:tentative="1">
      <w:start w:val="1"/>
      <w:numFmt w:val="decimal"/>
      <w:lvlText w:val="%4."/>
      <w:lvlJc w:val="left"/>
      <w:pPr>
        <w:ind w:left="2880" w:hanging="360"/>
      </w:pPr>
    </w:lvl>
    <w:lvl w:ilvl="4" w:tplc="D24C327A" w:tentative="1">
      <w:start w:val="1"/>
      <w:numFmt w:val="lowerLetter"/>
      <w:lvlText w:val="%5."/>
      <w:lvlJc w:val="left"/>
      <w:pPr>
        <w:ind w:left="3600" w:hanging="360"/>
      </w:pPr>
    </w:lvl>
    <w:lvl w:ilvl="5" w:tplc="BA4A29DE" w:tentative="1">
      <w:start w:val="1"/>
      <w:numFmt w:val="lowerRoman"/>
      <w:lvlText w:val="%6."/>
      <w:lvlJc w:val="right"/>
      <w:pPr>
        <w:ind w:left="4320" w:hanging="180"/>
      </w:pPr>
    </w:lvl>
    <w:lvl w:ilvl="6" w:tplc="826CF8EA" w:tentative="1">
      <w:start w:val="1"/>
      <w:numFmt w:val="decimal"/>
      <w:lvlText w:val="%7."/>
      <w:lvlJc w:val="left"/>
      <w:pPr>
        <w:ind w:left="5040" w:hanging="360"/>
      </w:pPr>
    </w:lvl>
    <w:lvl w:ilvl="7" w:tplc="BF6C0FFC" w:tentative="1">
      <w:start w:val="1"/>
      <w:numFmt w:val="lowerLetter"/>
      <w:lvlText w:val="%8."/>
      <w:lvlJc w:val="left"/>
      <w:pPr>
        <w:ind w:left="5760" w:hanging="360"/>
      </w:pPr>
    </w:lvl>
    <w:lvl w:ilvl="8" w:tplc="841A8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5F34D2"/>
    <w:multiLevelType w:val="multilevel"/>
    <w:tmpl w:val="1FC40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F76421"/>
    <w:multiLevelType w:val="hybridMultilevel"/>
    <w:tmpl w:val="12DAAB88"/>
    <w:lvl w:ilvl="0" w:tplc="017A184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61A03EA" w:tentative="1">
      <w:start w:val="1"/>
      <w:numFmt w:val="lowerLetter"/>
      <w:lvlText w:val="%2."/>
      <w:lvlJc w:val="left"/>
      <w:pPr>
        <w:ind w:left="1440" w:hanging="360"/>
      </w:pPr>
    </w:lvl>
    <w:lvl w:ilvl="2" w:tplc="663ECD3E" w:tentative="1">
      <w:start w:val="1"/>
      <w:numFmt w:val="lowerRoman"/>
      <w:lvlText w:val="%3."/>
      <w:lvlJc w:val="right"/>
      <w:pPr>
        <w:ind w:left="2160" w:hanging="180"/>
      </w:pPr>
    </w:lvl>
    <w:lvl w:ilvl="3" w:tplc="4B90437C" w:tentative="1">
      <w:start w:val="1"/>
      <w:numFmt w:val="decimal"/>
      <w:lvlText w:val="%4."/>
      <w:lvlJc w:val="left"/>
      <w:pPr>
        <w:ind w:left="2880" w:hanging="360"/>
      </w:pPr>
    </w:lvl>
    <w:lvl w:ilvl="4" w:tplc="740C78B8" w:tentative="1">
      <w:start w:val="1"/>
      <w:numFmt w:val="lowerLetter"/>
      <w:lvlText w:val="%5."/>
      <w:lvlJc w:val="left"/>
      <w:pPr>
        <w:ind w:left="3600" w:hanging="360"/>
      </w:pPr>
    </w:lvl>
    <w:lvl w:ilvl="5" w:tplc="A6408898" w:tentative="1">
      <w:start w:val="1"/>
      <w:numFmt w:val="lowerRoman"/>
      <w:lvlText w:val="%6."/>
      <w:lvlJc w:val="right"/>
      <w:pPr>
        <w:ind w:left="4320" w:hanging="180"/>
      </w:pPr>
    </w:lvl>
    <w:lvl w:ilvl="6" w:tplc="CCF42132" w:tentative="1">
      <w:start w:val="1"/>
      <w:numFmt w:val="decimal"/>
      <w:lvlText w:val="%7."/>
      <w:lvlJc w:val="left"/>
      <w:pPr>
        <w:ind w:left="5040" w:hanging="360"/>
      </w:pPr>
    </w:lvl>
    <w:lvl w:ilvl="7" w:tplc="BB3CA202" w:tentative="1">
      <w:start w:val="1"/>
      <w:numFmt w:val="lowerLetter"/>
      <w:lvlText w:val="%8."/>
      <w:lvlJc w:val="left"/>
      <w:pPr>
        <w:ind w:left="5760" w:hanging="360"/>
      </w:pPr>
    </w:lvl>
    <w:lvl w:ilvl="8" w:tplc="C6F4FA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4D4330"/>
    <w:multiLevelType w:val="hybridMultilevel"/>
    <w:tmpl w:val="869CB8E8"/>
    <w:lvl w:ilvl="0" w:tplc="3D4878D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31ACF1DA" w:tentative="1">
      <w:start w:val="1"/>
      <w:numFmt w:val="lowerLetter"/>
      <w:lvlText w:val="%2."/>
      <w:lvlJc w:val="left"/>
      <w:pPr>
        <w:ind w:left="1440" w:hanging="360"/>
      </w:pPr>
    </w:lvl>
    <w:lvl w:ilvl="2" w:tplc="D548E8C0" w:tentative="1">
      <w:start w:val="1"/>
      <w:numFmt w:val="lowerRoman"/>
      <w:lvlText w:val="%3."/>
      <w:lvlJc w:val="right"/>
      <w:pPr>
        <w:ind w:left="2160" w:hanging="180"/>
      </w:pPr>
    </w:lvl>
    <w:lvl w:ilvl="3" w:tplc="ACEA27CE" w:tentative="1">
      <w:start w:val="1"/>
      <w:numFmt w:val="decimal"/>
      <w:lvlText w:val="%4."/>
      <w:lvlJc w:val="left"/>
      <w:pPr>
        <w:ind w:left="2880" w:hanging="360"/>
      </w:pPr>
    </w:lvl>
    <w:lvl w:ilvl="4" w:tplc="7C66F67A" w:tentative="1">
      <w:start w:val="1"/>
      <w:numFmt w:val="lowerLetter"/>
      <w:lvlText w:val="%5."/>
      <w:lvlJc w:val="left"/>
      <w:pPr>
        <w:ind w:left="3600" w:hanging="360"/>
      </w:pPr>
    </w:lvl>
    <w:lvl w:ilvl="5" w:tplc="6A06D26C" w:tentative="1">
      <w:start w:val="1"/>
      <w:numFmt w:val="lowerRoman"/>
      <w:lvlText w:val="%6."/>
      <w:lvlJc w:val="right"/>
      <w:pPr>
        <w:ind w:left="4320" w:hanging="180"/>
      </w:pPr>
    </w:lvl>
    <w:lvl w:ilvl="6" w:tplc="2DE62AF2" w:tentative="1">
      <w:start w:val="1"/>
      <w:numFmt w:val="decimal"/>
      <w:lvlText w:val="%7."/>
      <w:lvlJc w:val="left"/>
      <w:pPr>
        <w:ind w:left="5040" w:hanging="360"/>
      </w:pPr>
    </w:lvl>
    <w:lvl w:ilvl="7" w:tplc="D2D27340" w:tentative="1">
      <w:start w:val="1"/>
      <w:numFmt w:val="lowerLetter"/>
      <w:lvlText w:val="%8."/>
      <w:lvlJc w:val="left"/>
      <w:pPr>
        <w:ind w:left="5760" w:hanging="360"/>
      </w:pPr>
    </w:lvl>
    <w:lvl w:ilvl="8" w:tplc="E46A5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C625D"/>
    <w:multiLevelType w:val="hybridMultilevel"/>
    <w:tmpl w:val="89EA8136"/>
    <w:lvl w:ilvl="0" w:tplc="9D544FA8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529656" w:tentative="1">
      <w:start w:val="1"/>
      <w:numFmt w:val="lowerLetter"/>
      <w:lvlText w:val="%2."/>
      <w:lvlJc w:val="left"/>
      <w:pPr>
        <w:ind w:left="1440" w:hanging="360"/>
      </w:pPr>
    </w:lvl>
    <w:lvl w:ilvl="2" w:tplc="DE3C2CDA" w:tentative="1">
      <w:start w:val="1"/>
      <w:numFmt w:val="lowerRoman"/>
      <w:lvlText w:val="%3."/>
      <w:lvlJc w:val="right"/>
      <w:pPr>
        <w:ind w:left="2160" w:hanging="180"/>
      </w:pPr>
    </w:lvl>
    <w:lvl w:ilvl="3" w:tplc="124081D2" w:tentative="1">
      <w:start w:val="1"/>
      <w:numFmt w:val="decimal"/>
      <w:lvlText w:val="%4."/>
      <w:lvlJc w:val="left"/>
      <w:pPr>
        <w:ind w:left="2880" w:hanging="360"/>
      </w:pPr>
    </w:lvl>
    <w:lvl w:ilvl="4" w:tplc="E0A22E40" w:tentative="1">
      <w:start w:val="1"/>
      <w:numFmt w:val="lowerLetter"/>
      <w:lvlText w:val="%5."/>
      <w:lvlJc w:val="left"/>
      <w:pPr>
        <w:ind w:left="3600" w:hanging="360"/>
      </w:pPr>
    </w:lvl>
    <w:lvl w:ilvl="5" w:tplc="A5CE3FF0" w:tentative="1">
      <w:start w:val="1"/>
      <w:numFmt w:val="lowerRoman"/>
      <w:lvlText w:val="%6."/>
      <w:lvlJc w:val="right"/>
      <w:pPr>
        <w:ind w:left="4320" w:hanging="180"/>
      </w:pPr>
    </w:lvl>
    <w:lvl w:ilvl="6" w:tplc="69F2E67C" w:tentative="1">
      <w:start w:val="1"/>
      <w:numFmt w:val="decimal"/>
      <w:lvlText w:val="%7."/>
      <w:lvlJc w:val="left"/>
      <w:pPr>
        <w:ind w:left="5040" w:hanging="360"/>
      </w:pPr>
    </w:lvl>
    <w:lvl w:ilvl="7" w:tplc="DE142F2A" w:tentative="1">
      <w:start w:val="1"/>
      <w:numFmt w:val="lowerLetter"/>
      <w:lvlText w:val="%8."/>
      <w:lvlJc w:val="left"/>
      <w:pPr>
        <w:ind w:left="5760" w:hanging="360"/>
      </w:pPr>
    </w:lvl>
    <w:lvl w:ilvl="8" w:tplc="DAC2ED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C355BA"/>
    <w:multiLevelType w:val="hybridMultilevel"/>
    <w:tmpl w:val="FEBAA836"/>
    <w:lvl w:ilvl="0" w:tplc="884400A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DA2A1208" w:tentative="1">
      <w:start w:val="1"/>
      <w:numFmt w:val="lowerLetter"/>
      <w:lvlText w:val="%2."/>
      <w:lvlJc w:val="left"/>
      <w:pPr>
        <w:ind w:left="1440" w:hanging="360"/>
      </w:pPr>
    </w:lvl>
    <w:lvl w:ilvl="2" w:tplc="03C6107A" w:tentative="1">
      <w:start w:val="1"/>
      <w:numFmt w:val="lowerRoman"/>
      <w:lvlText w:val="%3."/>
      <w:lvlJc w:val="right"/>
      <w:pPr>
        <w:ind w:left="2160" w:hanging="180"/>
      </w:pPr>
    </w:lvl>
    <w:lvl w:ilvl="3" w:tplc="8F96E1BA" w:tentative="1">
      <w:start w:val="1"/>
      <w:numFmt w:val="decimal"/>
      <w:lvlText w:val="%4."/>
      <w:lvlJc w:val="left"/>
      <w:pPr>
        <w:ind w:left="2880" w:hanging="360"/>
      </w:pPr>
    </w:lvl>
    <w:lvl w:ilvl="4" w:tplc="34B6A9A4" w:tentative="1">
      <w:start w:val="1"/>
      <w:numFmt w:val="lowerLetter"/>
      <w:lvlText w:val="%5."/>
      <w:lvlJc w:val="left"/>
      <w:pPr>
        <w:ind w:left="3600" w:hanging="360"/>
      </w:pPr>
    </w:lvl>
    <w:lvl w:ilvl="5" w:tplc="9402B47A" w:tentative="1">
      <w:start w:val="1"/>
      <w:numFmt w:val="lowerRoman"/>
      <w:lvlText w:val="%6."/>
      <w:lvlJc w:val="right"/>
      <w:pPr>
        <w:ind w:left="4320" w:hanging="180"/>
      </w:pPr>
    </w:lvl>
    <w:lvl w:ilvl="6" w:tplc="5E14BA40" w:tentative="1">
      <w:start w:val="1"/>
      <w:numFmt w:val="decimal"/>
      <w:lvlText w:val="%7."/>
      <w:lvlJc w:val="left"/>
      <w:pPr>
        <w:ind w:left="5040" w:hanging="360"/>
      </w:pPr>
    </w:lvl>
    <w:lvl w:ilvl="7" w:tplc="9CAE69EC" w:tentative="1">
      <w:start w:val="1"/>
      <w:numFmt w:val="lowerLetter"/>
      <w:lvlText w:val="%8."/>
      <w:lvlJc w:val="left"/>
      <w:pPr>
        <w:ind w:left="5760" w:hanging="360"/>
      </w:pPr>
    </w:lvl>
    <w:lvl w:ilvl="8" w:tplc="097E9D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1F2CC1"/>
    <w:multiLevelType w:val="hybridMultilevel"/>
    <w:tmpl w:val="60F0707E"/>
    <w:lvl w:ilvl="0" w:tplc="1778B3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99E9B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34DA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08F8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A262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0C5D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E225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7A70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C279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350602"/>
    <w:multiLevelType w:val="hybridMultilevel"/>
    <w:tmpl w:val="433A5910"/>
    <w:lvl w:ilvl="0" w:tplc="16AAE85E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70040B0" w:tentative="1">
      <w:start w:val="1"/>
      <w:numFmt w:val="lowerLetter"/>
      <w:lvlText w:val="%2."/>
      <w:lvlJc w:val="left"/>
      <w:pPr>
        <w:ind w:left="1440" w:hanging="360"/>
      </w:pPr>
    </w:lvl>
    <w:lvl w:ilvl="2" w:tplc="222416B2" w:tentative="1">
      <w:start w:val="1"/>
      <w:numFmt w:val="lowerRoman"/>
      <w:lvlText w:val="%3."/>
      <w:lvlJc w:val="right"/>
      <w:pPr>
        <w:ind w:left="2160" w:hanging="180"/>
      </w:pPr>
    </w:lvl>
    <w:lvl w:ilvl="3" w:tplc="1596670C" w:tentative="1">
      <w:start w:val="1"/>
      <w:numFmt w:val="decimal"/>
      <w:lvlText w:val="%4."/>
      <w:lvlJc w:val="left"/>
      <w:pPr>
        <w:ind w:left="2880" w:hanging="360"/>
      </w:pPr>
    </w:lvl>
    <w:lvl w:ilvl="4" w:tplc="C7AA5134" w:tentative="1">
      <w:start w:val="1"/>
      <w:numFmt w:val="lowerLetter"/>
      <w:lvlText w:val="%5."/>
      <w:lvlJc w:val="left"/>
      <w:pPr>
        <w:ind w:left="3600" w:hanging="360"/>
      </w:pPr>
    </w:lvl>
    <w:lvl w:ilvl="5" w:tplc="9A60C784" w:tentative="1">
      <w:start w:val="1"/>
      <w:numFmt w:val="lowerRoman"/>
      <w:lvlText w:val="%6."/>
      <w:lvlJc w:val="right"/>
      <w:pPr>
        <w:ind w:left="4320" w:hanging="180"/>
      </w:pPr>
    </w:lvl>
    <w:lvl w:ilvl="6" w:tplc="8BEA1286" w:tentative="1">
      <w:start w:val="1"/>
      <w:numFmt w:val="decimal"/>
      <w:lvlText w:val="%7."/>
      <w:lvlJc w:val="left"/>
      <w:pPr>
        <w:ind w:left="5040" w:hanging="360"/>
      </w:pPr>
    </w:lvl>
    <w:lvl w:ilvl="7" w:tplc="00F862C6" w:tentative="1">
      <w:start w:val="1"/>
      <w:numFmt w:val="lowerLetter"/>
      <w:lvlText w:val="%8."/>
      <w:lvlJc w:val="left"/>
      <w:pPr>
        <w:ind w:left="5760" w:hanging="360"/>
      </w:pPr>
    </w:lvl>
    <w:lvl w:ilvl="8" w:tplc="BB588D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46BD9"/>
    <w:multiLevelType w:val="hybridMultilevel"/>
    <w:tmpl w:val="4EB02A2E"/>
    <w:lvl w:ilvl="0" w:tplc="81B6B68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E3864BBE" w:tentative="1">
      <w:start w:val="1"/>
      <w:numFmt w:val="lowerLetter"/>
      <w:lvlText w:val="%2."/>
      <w:lvlJc w:val="left"/>
      <w:pPr>
        <w:ind w:left="1440" w:hanging="360"/>
      </w:pPr>
    </w:lvl>
    <w:lvl w:ilvl="2" w:tplc="492456FC" w:tentative="1">
      <w:start w:val="1"/>
      <w:numFmt w:val="lowerRoman"/>
      <w:lvlText w:val="%3."/>
      <w:lvlJc w:val="right"/>
      <w:pPr>
        <w:ind w:left="2160" w:hanging="180"/>
      </w:pPr>
    </w:lvl>
    <w:lvl w:ilvl="3" w:tplc="60A86648" w:tentative="1">
      <w:start w:val="1"/>
      <w:numFmt w:val="decimal"/>
      <w:lvlText w:val="%4."/>
      <w:lvlJc w:val="left"/>
      <w:pPr>
        <w:ind w:left="2880" w:hanging="360"/>
      </w:pPr>
    </w:lvl>
    <w:lvl w:ilvl="4" w:tplc="4D60AA24" w:tentative="1">
      <w:start w:val="1"/>
      <w:numFmt w:val="lowerLetter"/>
      <w:lvlText w:val="%5."/>
      <w:lvlJc w:val="left"/>
      <w:pPr>
        <w:ind w:left="3600" w:hanging="360"/>
      </w:pPr>
    </w:lvl>
    <w:lvl w:ilvl="5" w:tplc="BD4EE1AA" w:tentative="1">
      <w:start w:val="1"/>
      <w:numFmt w:val="lowerRoman"/>
      <w:lvlText w:val="%6."/>
      <w:lvlJc w:val="right"/>
      <w:pPr>
        <w:ind w:left="4320" w:hanging="180"/>
      </w:pPr>
    </w:lvl>
    <w:lvl w:ilvl="6" w:tplc="D5B4DF66" w:tentative="1">
      <w:start w:val="1"/>
      <w:numFmt w:val="decimal"/>
      <w:lvlText w:val="%7."/>
      <w:lvlJc w:val="left"/>
      <w:pPr>
        <w:ind w:left="5040" w:hanging="360"/>
      </w:pPr>
    </w:lvl>
    <w:lvl w:ilvl="7" w:tplc="CD688770" w:tentative="1">
      <w:start w:val="1"/>
      <w:numFmt w:val="lowerLetter"/>
      <w:lvlText w:val="%8."/>
      <w:lvlJc w:val="left"/>
      <w:pPr>
        <w:ind w:left="5760" w:hanging="360"/>
      </w:pPr>
    </w:lvl>
    <w:lvl w:ilvl="8" w:tplc="6FBE53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66EA9"/>
    <w:multiLevelType w:val="hybridMultilevel"/>
    <w:tmpl w:val="2092FEE6"/>
    <w:lvl w:ilvl="0" w:tplc="7C1CAFD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9ABCA63A" w:tentative="1">
      <w:start w:val="1"/>
      <w:numFmt w:val="lowerLetter"/>
      <w:lvlText w:val="%2."/>
      <w:lvlJc w:val="left"/>
      <w:pPr>
        <w:ind w:left="1440" w:hanging="360"/>
      </w:pPr>
    </w:lvl>
    <w:lvl w:ilvl="2" w:tplc="7B56FEC4" w:tentative="1">
      <w:start w:val="1"/>
      <w:numFmt w:val="lowerRoman"/>
      <w:lvlText w:val="%3."/>
      <w:lvlJc w:val="right"/>
      <w:pPr>
        <w:ind w:left="2160" w:hanging="180"/>
      </w:pPr>
    </w:lvl>
    <w:lvl w:ilvl="3" w:tplc="56045F90" w:tentative="1">
      <w:start w:val="1"/>
      <w:numFmt w:val="decimal"/>
      <w:lvlText w:val="%4."/>
      <w:lvlJc w:val="left"/>
      <w:pPr>
        <w:ind w:left="2880" w:hanging="360"/>
      </w:pPr>
    </w:lvl>
    <w:lvl w:ilvl="4" w:tplc="81FABC5C" w:tentative="1">
      <w:start w:val="1"/>
      <w:numFmt w:val="lowerLetter"/>
      <w:lvlText w:val="%5."/>
      <w:lvlJc w:val="left"/>
      <w:pPr>
        <w:ind w:left="3600" w:hanging="360"/>
      </w:pPr>
    </w:lvl>
    <w:lvl w:ilvl="5" w:tplc="C6C6480C" w:tentative="1">
      <w:start w:val="1"/>
      <w:numFmt w:val="lowerRoman"/>
      <w:lvlText w:val="%6."/>
      <w:lvlJc w:val="right"/>
      <w:pPr>
        <w:ind w:left="4320" w:hanging="180"/>
      </w:pPr>
    </w:lvl>
    <w:lvl w:ilvl="6" w:tplc="7618E052" w:tentative="1">
      <w:start w:val="1"/>
      <w:numFmt w:val="decimal"/>
      <w:lvlText w:val="%7."/>
      <w:lvlJc w:val="left"/>
      <w:pPr>
        <w:ind w:left="5040" w:hanging="360"/>
      </w:pPr>
    </w:lvl>
    <w:lvl w:ilvl="7" w:tplc="3D600E98" w:tentative="1">
      <w:start w:val="1"/>
      <w:numFmt w:val="lowerLetter"/>
      <w:lvlText w:val="%8."/>
      <w:lvlJc w:val="left"/>
      <w:pPr>
        <w:ind w:left="5760" w:hanging="360"/>
      </w:pPr>
    </w:lvl>
    <w:lvl w:ilvl="8" w:tplc="3A02DA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4F1BFF"/>
    <w:multiLevelType w:val="hybridMultilevel"/>
    <w:tmpl w:val="7BA63494"/>
    <w:lvl w:ilvl="0" w:tplc="7AB8625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B3987E10" w:tentative="1">
      <w:start w:val="1"/>
      <w:numFmt w:val="lowerLetter"/>
      <w:lvlText w:val="%2."/>
      <w:lvlJc w:val="left"/>
      <w:pPr>
        <w:ind w:left="1440" w:hanging="360"/>
      </w:pPr>
    </w:lvl>
    <w:lvl w:ilvl="2" w:tplc="A65ED4C6" w:tentative="1">
      <w:start w:val="1"/>
      <w:numFmt w:val="lowerRoman"/>
      <w:lvlText w:val="%3."/>
      <w:lvlJc w:val="right"/>
      <w:pPr>
        <w:ind w:left="2160" w:hanging="180"/>
      </w:pPr>
    </w:lvl>
    <w:lvl w:ilvl="3" w:tplc="3C5C0DE0" w:tentative="1">
      <w:start w:val="1"/>
      <w:numFmt w:val="decimal"/>
      <w:lvlText w:val="%4."/>
      <w:lvlJc w:val="left"/>
      <w:pPr>
        <w:ind w:left="2880" w:hanging="360"/>
      </w:pPr>
    </w:lvl>
    <w:lvl w:ilvl="4" w:tplc="B030A70A" w:tentative="1">
      <w:start w:val="1"/>
      <w:numFmt w:val="lowerLetter"/>
      <w:lvlText w:val="%5."/>
      <w:lvlJc w:val="left"/>
      <w:pPr>
        <w:ind w:left="3600" w:hanging="360"/>
      </w:pPr>
    </w:lvl>
    <w:lvl w:ilvl="5" w:tplc="9436530A" w:tentative="1">
      <w:start w:val="1"/>
      <w:numFmt w:val="lowerRoman"/>
      <w:lvlText w:val="%6."/>
      <w:lvlJc w:val="right"/>
      <w:pPr>
        <w:ind w:left="4320" w:hanging="180"/>
      </w:pPr>
    </w:lvl>
    <w:lvl w:ilvl="6" w:tplc="1AE422EC" w:tentative="1">
      <w:start w:val="1"/>
      <w:numFmt w:val="decimal"/>
      <w:lvlText w:val="%7."/>
      <w:lvlJc w:val="left"/>
      <w:pPr>
        <w:ind w:left="5040" w:hanging="360"/>
      </w:pPr>
    </w:lvl>
    <w:lvl w:ilvl="7" w:tplc="2ACC28EE" w:tentative="1">
      <w:start w:val="1"/>
      <w:numFmt w:val="lowerLetter"/>
      <w:lvlText w:val="%8."/>
      <w:lvlJc w:val="left"/>
      <w:pPr>
        <w:ind w:left="5760" w:hanging="360"/>
      </w:pPr>
    </w:lvl>
    <w:lvl w:ilvl="8" w:tplc="A09626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30D18"/>
    <w:multiLevelType w:val="hybridMultilevel"/>
    <w:tmpl w:val="ED1626CE"/>
    <w:lvl w:ilvl="0" w:tplc="2856F404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D26C055C" w:tentative="1">
      <w:start w:val="1"/>
      <w:numFmt w:val="lowerLetter"/>
      <w:lvlText w:val="%2."/>
      <w:lvlJc w:val="left"/>
      <w:pPr>
        <w:ind w:left="1440" w:hanging="360"/>
      </w:pPr>
    </w:lvl>
    <w:lvl w:ilvl="2" w:tplc="DD522062" w:tentative="1">
      <w:start w:val="1"/>
      <w:numFmt w:val="lowerRoman"/>
      <w:lvlText w:val="%3."/>
      <w:lvlJc w:val="right"/>
      <w:pPr>
        <w:ind w:left="2160" w:hanging="180"/>
      </w:pPr>
    </w:lvl>
    <w:lvl w:ilvl="3" w:tplc="C616D656" w:tentative="1">
      <w:start w:val="1"/>
      <w:numFmt w:val="decimal"/>
      <w:lvlText w:val="%4."/>
      <w:lvlJc w:val="left"/>
      <w:pPr>
        <w:ind w:left="2880" w:hanging="360"/>
      </w:pPr>
    </w:lvl>
    <w:lvl w:ilvl="4" w:tplc="2E7248B0" w:tentative="1">
      <w:start w:val="1"/>
      <w:numFmt w:val="lowerLetter"/>
      <w:lvlText w:val="%5."/>
      <w:lvlJc w:val="left"/>
      <w:pPr>
        <w:ind w:left="3600" w:hanging="360"/>
      </w:pPr>
    </w:lvl>
    <w:lvl w:ilvl="5" w:tplc="DBFA91FE" w:tentative="1">
      <w:start w:val="1"/>
      <w:numFmt w:val="lowerRoman"/>
      <w:lvlText w:val="%6."/>
      <w:lvlJc w:val="right"/>
      <w:pPr>
        <w:ind w:left="4320" w:hanging="180"/>
      </w:pPr>
    </w:lvl>
    <w:lvl w:ilvl="6" w:tplc="5626672C" w:tentative="1">
      <w:start w:val="1"/>
      <w:numFmt w:val="decimal"/>
      <w:lvlText w:val="%7."/>
      <w:lvlJc w:val="left"/>
      <w:pPr>
        <w:ind w:left="5040" w:hanging="360"/>
      </w:pPr>
    </w:lvl>
    <w:lvl w:ilvl="7" w:tplc="69DEC066" w:tentative="1">
      <w:start w:val="1"/>
      <w:numFmt w:val="lowerLetter"/>
      <w:lvlText w:val="%8."/>
      <w:lvlJc w:val="left"/>
      <w:pPr>
        <w:ind w:left="5760" w:hanging="360"/>
      </w:pPr>
    </w:lvl>
    <w:lvl w:ilvl="8" w:tplc="79BCA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C025E2"/>
    <w:multiLevelType w:val="hybridMultilevel"/>
    <w:tmpl w:val="1F405490"/>
    <w:lvl w:ilvl="0" w:tplc="69AC580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E46E98" w:tentative="1">
      <w:start w:val="1"/>
      <w:numFmt w:val="lowerLetter"/>
      <w:lvlText w:val="%2."/>
      <w:lvlJc w:val="left"/>
      <w:pPr>
        <w:ind w:left="1440" w:hanging="360"/>
      </w:pPr>
    </w:lvl>
    <w:lvl w:ilvl="2" w:tplc="535C572C" w:tentative="1">
      <w:start w:val="1"/>
      <w:numFmt w:val="lowerRoman"/>
      <w:lvlText w:val="%3."/>
      <w:lvlJc w:val="right"/>
      <w:pPr>
        <w:ind w:left="2160" w:hanging="180"/>
      </w:pPr>
    </w:lvl>
    <w:lvl w:ilvl="3" w:tplc="AAE807E6" w:tentative="1">
      <w:start w:val="1"/>
      <w:numFmt w:val="decimal"/>
      <w:lvlText w:val="%4."/>
      <w:lvlJc w:val="left"/>
      <w:pPr>
        <w:ind w:left="2880" w:hanging="360"/>
      </w:pPr>
    </w:lvl>
    <w:lvl w:ilvl="4" w:tplc="446EC620" w:tentative="1">
      <w:start w:val="1"/>
      <w:numFmt w:val="lowerLetter"/>
      <w:lvlText w:val="%5."/>
      <w:lvlJc w:val="left"/>
      <w:pPr>
        <w:ind w:left="3600" w:hanging="360"/>
      </w:pPr>
    </w:lvl>
    <w:lvl w:ilvl="5" w:tplc="3300DAB6" w:tentative="1">
      <w:start w:val="1"/>
      <w:numFmt w:val="lowerRoman"/>
      <w:lvlText w:val="%6."/>
      <w:lvlJc w:val="right"/>
      <w:pPr>
        <w:ind w:left="4320" w:hanging="180"/>
      </w:pPr>
    </w:lvl>
    <w:lvl w:ilvl="6" w:tplc="2CE0191E" w:tentative="1">
      <w:start w:val="1"/>
      <w:numFmt w:val="decimal"/>
      <w:lvlText w:val="%7."/>
      <w:lvlJc w:val="left"/>
      <w:pPr>
        <w:ind w:left="5040" w:hanging="360"/>
      </w:pPr>
    </w:lvl>
    <w:lvl w:ilvl="7" w:tplc="0B40E228" w:tentative="1">
      <w:start w:val="1"/>
      <w:numFmt w:val="lowerLetter"/>
      <w:lvlText w:val="%8."/>
      <w:lvlJc w:val="left"/>
      <w:pPr>
        <w:ind w:left="5760" w:hanging="360"/>
      </w:pPr>
    </w:lvl>
    <w:lvl w:ilvl="8" w:tplc="D3AE6C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017E8D"/>
    <w:multiLevelType w:val="hybridMultilevel"/>
    <w:tmpl w:val="72828858"/>
    <w:lvl w:ilvl="0" w:tplc="1CD477D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88AE105E" w:tentative="1">
      <w:start w:val="1"/>
      <w:numFmt w:val="lowerLetter"/>
      <w:lvlText w:val="%2."/>
      <w:lvlJc w:val="left"/>
      <w:pPr>
        <w:ind w:left="1440" w:hanging="360"/>
      </w:pPr>
    </w:lvl>
    <w:lvl w:ilvl="2" w:tplc="5EB849AA" w:tentative="1">
      <w:start w:val="1"/>
      <w:numFmt w:val="lowerRoman"/>
      <w:lvlText w:val="%3."/>
      <w:lvlJc w:val="right"/>
      <w:pPr>
        <w:ind w:left="2160" w:hanging="180"/>
      </w:pPr>
    </w:lvl>
    <w:lvl w:ilvl="3" w:tplc="68F05018" w:tentative="1">
      <w:start w:val="1"/>
      <w:numFmt w:val="decimal"/>
      <w:lvlText w:val="%4."/>
      <w:lvlJc w:val="left"/>
      <w:pPr>
        <w:ind w:left="2880" w:hanging="360"/>
      </w:pPr>
    </w:lvl>
    <w:lvl w:ilvl="4" w:tplc="155018B4" w:tentative="1">
      <w:start w:val="1"/>
      <w:numFmt w:val="lowerLetter"/>
      <w:lvlText w:val="%5."/>
      <w:lvlJc w:val="left"/>
      <w:pPr>
        <w:ind w:left="3600" w:hanging="360"/>
      </w:pPr>
    </w:lvl>
    <w:lvl w:ilvl="5" w:tplc="17B866C4" w:tentative="1">
      <w:start w:val="1"/>
      <w:numFmt w:val="lowerRoman"/>
      <w:lvlText w:val="%6."/>
      <w:lvlJc w:val="right"/>
      <w:pPr>
        <w:ind w:left="4320" w:hanging="180"/>
      </w:pPr>
    </w:lvl>
    <w:lvl w:ilvl="6" w:tplc="D65C1F70" w:tentative="1">
      <w:start w:val="1"/>
      <w:numFmt w:val="decimal"/>
      <w:lvlText w:val="%7."/>
      <w:lvlJc w:val="left"/>
      <w:pPr>
        <w:ind w:left="5040" w:hanging="360"/>
      </w:pPr>
    </w:lvl>
    <w:lvl w:ilvl="7" w:tplc="874616D0" w:tentative="1">
      <w:start w:val="1"/>
      <w:numFmt w:val="lowerLetter"/>
      <w:lvlText w:val="%8."/>
      <w:lvlJc w:val="left"/>
      <w:pPr>
        <w:ind w:left="5760" w:hanging="360"/>
      </w:pPr>
    </w:lvl>
    <w:lvl w:ilvl="8" w:tplc="6938FA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F4281F"/>
    <w:multiLevelType w:val="hybridMultilevel"/>
    <w:tmpl w:val="C8920532"/>
    <w:lvl w:ilvl="0" w:tplc="936AC626">
      <w:start w:val="1"/>
      <w:numFmt w:val="decimal"/>
      <w:lvlText w:val="%1."/>
      <w:lvlJc w:val="left"/>
      <w:pPr>
        <w:ind w:left="720" w:hanging="360"/>
      </w:pPr>
    </w:lvl>
    <w:lvl w:ilvl="1" w:tplc="228225A0" w:tentative="1">
      <w:start w:val="1"/>
      <w:numFmt w:val="lowerLetter"/>
      <w:lvlText w:val="%2."/>
      <w:lvlJc w:val="left"/>
      <w:pPr>
        <w:ind w:left="1440" w:hanging="360"/>
      </w:pPr>
    </w:lvl>
    <w:lvl w:ilvl="2" w:tplc="DBB0B2C2" w:tentative="1">
      <w:start w:val="1"/>
      <w:numFmt w:val="lowerRoman"/>
      <w:lvlText w:val="%3."/>
      <w:lvlJc w:val="right"/>
      <w:pPr>
        <w:ind w:left="2160" w:hanging="180"/>
      </w:pPr>
    </w:lvl>
    <w:lvl w:ilvl="3" w:tplc="73366E0C" w:tentative="1">
      <w:start w:val="1"/>
      <w:numFmt w:val="decimal"/>
      <w:lvlText w:val="%4."/>
      <w:lvlJc w:val="left"/>
      <w:pPr>
        <w:ind w:left="2880" w:hanging="360"/>
      </w:pPr>
    </w:lvl>
    <w:lvl w:ilvl="4" w:tplc="25C2EE62" w:tentative="1">
      <w:start w:val="1"/>
      <w:numFmt w:val="lowerLetter"/>
      <w:lvlText w:val="%5."/>
      <w:lvlJc w:val="left"/>
      <w:pPr>
        <w:ind w:left="3600" w:hanging="360"/>
      </w:pPr>
    </w:lvl>
    <w:lvl w:ilvl="5" w:tplc="C39492FE" w:tentative="1">
      <w:start w:val="1"/>
      <w:numFmt w:val="lowerRoman"/>
      <w:lvlText w:val="%6."/>
      <w:lvlJc w:val="right"/>
      <w:pPr>
        <w:ind w:left="4320" w:hanging="180"/>
      </w:pPr>
    </w:lvl>
    <w:lvl w:ilvl="6" w:tplc="8D825E32" w:tentative="1">
      <w:start w:val="1"/>
      <w:numFmt w:val="decimal"/>
      <w:lvlText w:val="%7."/>
      <w:lvlJc w:val="left"/>
      <w:pPr>
        <w:ind w:left="5040" w:hanging="360"/>
      </w:pPr>
    </w:lvl>
    <w:lvl w:ilvl="7" w:tplc="37B452B8" w:tentative="1">
      <w:start w:val="1"/>
      <w:numFmt w:val="lowerLetter"/>
      <w:lvlText w:val="%8."/>
      <w:lvlJc w:val="left"/>
      <w:pPr>
        <w:ind w:left="5760" w:hanging="360"/>
      </w:pPr>
    </w:lvl>
    <w:lvl w:ilvl="8" w:tplc="C706C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1B7C5F"/>
    <w:multiLevelType w:val="hybridMultilevel"/>
    <w:tmpl w:val="2D904CE2"/>
    <w:lvl w:ilvl="0" w:tplc="F784266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DE5CF750" w:tentative="1">
      <w:start w:val="1"/>
      <w:numFmt w:val="lowerLetter"/>
      <w:lvlText w:val="%2."/>
      <w:lvlJc w:val="left"/>
      <w:pPr>
        <w:ind w:left="1440" w:hanging="360"/>
      </w:pPr>
    </w:lvl>
    <w:lvl w:ilvl="2" w:tplc="6E94B266" w:tentative="1">
      <w:start w:val="1"/>
      <w:numFmt w:val="lowerRoman"/>
      <w:lvlText w:val="%3."/>
      <w:lvlJc w:val="right"/>
      <w:pPr>
        <w:ind w:left="2160" w:hanging="180"/>
      </w:pPr>
    </w:lvl>
    <w:lvl w:ilvl="3" w:tplc="975C0CC2" w:tentative="1">
      <w:start w:val="1"/>
      <w:numFmt w:val="decimal"/>
      <w:lvlText w:val="%4."/>
      <w:lvlJc w:val="left"/>
      <w:pPr>
        <w:ind w:left="2880" w:hanging="360"/>
      </w:pPr>
    </w:lvl>
    <w:lvl w:ilvl="4" w:tplc="DBA4C9C6" w:tentative="1">
      <w:start w:val="1"/>
      <w:numFmt w:val="lowerLetter"/>
      <w:lvlText w:val="%5."/>
      <w:lvlJc w:val="left"/>
      <w:pPr>
        <w:ind w:left="3600" w:hanging="360"/>
      </w:pPr>
    </w:lvl>
    <w:lvl w:ilvl="5" w:tplc="3D9E6544" w:tentative="1">
      <w:start w:val="1"/>
      <w:numFmt w:val="lowerRoman"/>
      <w:lvlText w:val="%6."/>
      <w:lvlJc w:val="right"/>
      <w:pPr>
        <w:ind w:left="4320" w:hanging="180"/>
      </w:pPr>
    </w:lvl>
    <w:lvl w:ilvl="6" w:tplc="5D9C7F20" w:tentative="1">
      <w:start w:val="1"/>
      <w:numFmt w:val="decimal"/>
      <w:lvlText w:val="%7."/>
      <w:lvlJc w:val="left"/>
      <w:pPr>
        <w:ind w:left="5040" w:hanging="360"/>
      </w:pPr>
    </w:lvl>
    <w:lvl w:ilvl="7" w:tplc="8F5059A2" w:tentative="1">
      <w:start w:val="1"/>
      <w:numFmt w:val="lowerLetter"/>
      <w:lvlText w:val="%8."/>
      <w:lvlJc w:val="left"/>
      <w:pPr>
        <w:ind w:left="5760" w:hanging="360"/>
      </w:pPr>
    </w:lvl>
    <w:lvl w:ilvl="8" w:tplc="07BAAD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507C01"/>
    <w:multiLevelType w:val="hybridMultilevel"/>
    <w:tmpl w:val="02862422"/>
    <w:lvl w:ilvl="0" w:tplc="8A80B03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AC01A8" w:tentative="1">
      <w:start w:val="1"/>
      <w:numFmt w:val="lowerLetter"/>
      <w:lvlText w:val="%2."/>
      <w:lvlJc w:val="left"/>
      <w:pPr>
        <w:ind w:left="1440" w:hanging="360"/>
      </w:pPr>
    </w:lvl>
    <w:lvl w:ilvl="2" w:tplc="D2DE1D0C" w:tentative="1">
      <w:start w:val="1"/>
      <w:numFmt w:val="lowerRoman"/>
      <w:lvlText w:val="%3."/>
      <w:lvlJc w:val="right"/>
      <w:pPr>
        <w:ind w:left="2160" w:hanging="180"/>
      </w:pPr>
    </w:lvl>
    <w:lvl w:ilvl="3" w:tplc="B6C8BE9A" w:tentative="1">
      <w:start w:val="1"/>
      <w:numFmt w:val="decimal"/>
      <w:lvlText w:val="%4."/>
      <w:lvlJc w:val="left"/>
      <w:pPr>
        <w:ind w:left="2880" w:hanging="360"/>
      </w:pPr>
    </w:lvl>
    <w:lvl w:ilvl="4" w:tplc="95B00142" w:tentative="1">
      <w:start w:val="1"/>
      <w:numFmt w:val="lowerLetter"/>
      <w:lvlText w:val="%5."/>
      <w:lvlJc w:val="left"/>
      <w:pPr>
        <w:ind w:left="3600" w:hanging="360"/>
      </w:pPr>
    </w:lvl>
    <w:lvl w:ilvl="5" w:tplc="AA8C5C68" w:tentative="1">
      <w:start w:val="1"/>
      <w:numFmt w:val="lowerRoman"/>
      <w:lvlText w:val="%6."/>
      <w:lvlJc w:val="right"/>
      <w:pPr>
        <w:ind w:left="4320" w:hanging="180"/>
      </w:pPr>
    </w:lvl>
    <w:lvl w:ilvl="6" w:tplc="55505646" w:tentative="1">
      <w:start w:val="1"/>
      <w:numFmt w:val="decimal"/>
      <w:lvlText w:val="%7."/>
      <w:lvlJc w:val="left"/>
      <w:pPr>
        <w:ind w:left="5040" w:hanging="360"/>
      </w:pPr>
    </w:lvl>
    <w:lvl w:ilvl="7" w:tplc="38987362" w:tentative="1">
      <w:start w:val="1"/>
      <w:numFmt w:val="lowerLetter"/>
      <w:lvlText w:val="%8."/>
      <w:lvlJc w:val="left"/>
      <w:pPr>
        <w:ind w:left="5760" w:hanging="360"/>
      </w:pPr>
    </w:lvl>
    <w:lvl w:ilvl="8" w:tplc="DF30D1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A34CBF"/>
    <w:multiLevelType w:val="hybridMultilevel"/>
    <w:tmpl w:val="177EB82A"/>
    <w:lvl w:ilvl="0" w:tplc="9E189B8C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DF7ADF86" w:tentative="1">
      <w:start w:val="1"/>
      <w:numFmt w:val="lowerLetter"/>
      <w:lvlText w:val="%2."/>
      <w:lvlJc w:val="left"/>
      <w:pPr>
        <w:ind w:left="1440" w:hanging="360"/>
      </w:pPr>
    </w:lvl>
    <w:lvl w:ilvl="2" w:tplc="BF1AD10E" w:tentative="1">
      <w:start w:val="1"/>
      <w:numFmt w:val="lowerRoman"/>
      <w:lvlText w:val="%3."/>
      <w:lvlJc w:val="right"/>
      <w:pPr>
        <w:ind w:left="2160" w:hanging="180"/>
      </w:pPr>
    </w:lvl>
    <w:lvl w:ilvl="3" w:tplc="BE36C30E" w:tentative="1">
      <w:start w:val="1"/>
      <w:numFmt w:val="decimal"/>
      <w:lvlText w:val="%4."/>
      <w:lvlJc w:val="left"/>
      <w:pPr>
        <w:ind w:left="2880" w:hanging="360"/>
      </w:pPr>
    </w:lvl>
    <w:lvl w:ilvl="4" w:tplc="72627542" w:tentative="1">
      <w:start w:val="1"/>
      <w:numFmt w:val="lowerLetter"/>
      <w:lvlText w:val="%5."/>
      <w:lvlJc w:val="left"/>
      <w:pPr>
        <w:ind w:left="3600" w:hanging="360"/>
      </w:pPr>
    </w:lvl>
    <w:lvl w:ilvl="5" w:tplc="C240B09C" w:tentative="1">
      <w:start w:val="1"/>
      <w:numFmt w:val="lowerRoman"/>
      <w:lvlText w:val="%6."/>
      <w:lvlJc w:val="right"/>
      <w:pPr>
        <w:ind w:left="4320" w:hanging="180"/>
      </w:pPr>
    </w:lvl>
    <w:lvl w:ilvl="6" w:tplc="E5161EFA" w:tentative="1">
      <w:start w:val="1"/>
      <w:numFmt w:val="decimal"/>
      <w:lvlText w:val="%7."/>
      <w:lvlJc w:val="left"/>
      <w:pPr>
        <w:ind w:left="5040" w:hanging="360"/>
      </w:pPr>
    </w:lvl>
    <w:lvl w:ilvl="7" w:tplc="D3C819A2" w:tentative="1">
      <w:start w:val="1"/>
      <w:numFmt w:val="lowerLetter"/>
      <w:lvlText w:val="%8."/>
      <w:lvlJc w:val="left"/>
      <w:pPr>
        <w:ind w:left="5760" w:hanging="360"/>
      </w:pPr>
    </w:lvl>
    <w:lvl w:ilvl="8" w:tplc="AE8CE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E912DD"/>
    <w:multiLevelType w:val="multilevel"/>
    <w:tmpl w:val="C5C25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1F40D0"/>
    <w:multiLevelType w:val="hybridMultilevel"/>
    <w:tmpl w:val="37D42F5A"/>
    <w:lvl w:ilvl="0" w:tplc="106EA212">
      <w:start w:val="1"/>
      <w:numFmt w:val="decimal"/>
      <w:lvlText w:val="%1.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F9109FA8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7BEEC144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D946D7C4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32148790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318654C2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1030804C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6D26AA72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412CBE38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4" w15:restartNumberingAfterBreak="0">
    <w:nsid w:val="775A03BC"/>
    <w:multiLevelType w:val="hybridMultilevel"/>
    <w:tmpl w:val="CB46EB92"/>
    <w:lvl w:ilvl="0" w:tplc="F73AEE00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21FE52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24C3B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C8CF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EACC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26E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0AEF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D043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FC83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4329C7"/>
    <w:multiLevelType w:val="multilevel"/>
    <w:tmpl w:val="FD540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1"/>
  </w:num>
  <w:num w:numId="3">
    <w:abstractNumId w:val="9"/>
  </w:num>
  <w:num w:numId="4">
    <w:abstractNumId w:val="32"/>
  </w:num>
  <w:num w:numId="5">
    <w:abstractNumId w:val="15"/>
  </w:num>
  <w:num w:numId="6">
    <w:abstractNumId w:val="28"/>
  </w:num>
  <w:num w:numId="7">
    <w:abstractNumId w:val="5"/>
  </w:num>
  <w:num w:numId="8">
    <w:abstractNumId w:val="25"/>
  </w:num>
  <w:num w:numId="9">
    <w:abstractNumId w:val="29"/>
  </w:num>
  <w:num w:numId="10">
    <w:abstractNumId w:val="31"/>
  </w:num>
  <w:num w:numId="11">
    <w:abstractNumId w:val="14"/>
  </w:num>
  <w:num w:numId="12">
    <w:abstractNumId w:val="23"/>
  </w:num>
  <w:num w:numId="13">
    <w:abstractNumId w:val="21"/>
  </w:num>
  <w:num w:numId="14">
    <w:abstractNumId w:val="17"/>
  </w:num>
  <w:num w:numId="15">
    <w:abstractNumId w:val="12"/>
  </w:num>
  <w:num w:numId="16">
    <w:abstractNumId w:val="8"/>
  </w:num>
  <w:num w:numId="17">
    <w:abstractNumId w:val="3"/>
  </w:num>
  <w:num w:numId="18">
    <w:abstractNumId w:val="3"/>
    <w:lvlOverride w:ilvl="0"/>
  </w:num>
  <w:num w:numId="19">
    <w:abstractNumId w:val="2"/>
  </w:num>
  <w:num w:numId="20">
    <w:abstractNumId w:val="35"/>
  </w:num>
  <w:num w:numId="21">
    <w:abstractNumId w:val="35"/>
    <w:lvlOverride w:ilvl="0"/>
  </w:num>
  <w:num w:numId="22">
    <w:abstractNumId w:val="20"/>
  </w:num>
  <w:num w:numId="23">
    <w:abstractNumId w:val="26"/>
  </w:num>
  <w:num w:numId="24">
    <w:abstractNumId w:val="30"/>
  </w:num>
  <w:num w:numId="25">
    <w:abstractNumId w:val="6"/>
  </w:num>
  <w:num w:numId="26">
    <w:abstractNumId w:val="7"/>
  </w:num>
  <w:num w:numId="27">
    <w:abstractNumId w:val="18"/>
  </w:num>
  <w:num w:numId="28">
    <w:abstractNumId w:val="13"/>
  </w:num>
  <w:num w:numId="29">
    <w:abstractNumId w:val="33"/>
  </w:num>
  <w:num w:numId="30">
    <w:abstractNumId w:val="11"/>
  </w:num>
  <w:num w:numId="31">
    <w:abstractNumId w:val="22"/>
  </w:num>
  <w:num w:numId="32">
    <w:abstractNumId w:val="24"/>
  </w:num>
  <w:num w:numId="33">
    <w:abstractNumId w:val="27"/>
  </w:num>
  <w:num w:numId="34">
    <w:abstractNumId w:val="4"/>
  </w:num>
  <w:num w:numId="35">
    <w:abstractNumId w:val="19"/>
  </w:num>
  <w:num w:numId="36">
    <w:abstractNumId w:val="0"/>
  </w:num>
  <w:num w:numId="37">
    <w:abstractNumId w:val="10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3A8"/>
    <w:rsid w:val="00087DCE"/>
    <w:rsid w:val="000D3FAE"/>
    <w:rsid w:val="000E5596"/>
    <w:rsid w:val="0010468F"/>
    <w:rsid w:val="00156247"/>
    <w:rsid w:val="001A26DB"/>
    <w:rsid w:val="001B4F45"/>
    <w:rsid w:val="001F416A"/>
    <w:rsid w:val="00257443"/>
    <w:rsid w:val="00265EDF"/>
    <w:rsid w:val="0027344C"/>
    <w:rsid w:val="002B2112"/>
    <w:rsid w:val="0036796E"/>
    <w:rsid w:val="0038555C"/>
    <w:rsid w:val="0038567F"/>
    <w:rsid w:val="003C7B07"/>
    <w:rsid w:val="003D4F71"/>
    <w:rsid w:val="003D54E5"/>
    <w:rsid w:val="00434DD9"/>
    <w:rsid w:val="00443E3C"/>
    <w:rsid w:val="004760C1"/>
    <w:rsid w:val="00501262"/>
    <w:rsid w:val="00536D39"/>
    <w:rsid w:val="005619E4"/>
    <w:rsid w:val="00566E63"/>
    <w:rsid w:val="00582DE7"/>
    <w:rsid w:val="00584D5B"/>
    <w:rsid w:val="005B49C9"/>
    <w:rsid w:val="005C07D2"/>
    <w:rsid w:val="005F3FE4"/>
    <w:rsid w:val="00600269"/>
    <w:rsid w:val="00603D0C"/>
    <w:rsid w:val="0061783D"/>
    <w:rsid w:val="00636A4F"/>
    <w:rsid w:val="006415A2"/>
    <w:rsid w:val="006568C3"/>
    <w:rsid w:val="00662168"/>
    <w:rsid w:val="00662228"/>
    <w:rsid w:val="00715D89"/>
    <w:rsid w:val="007734BB"/>
    <w:rsid w:val="0078188F"/>
    <w:rsid w:val="007C1C13"/>
    <w:rsid w:val="007E3A0A"/>
    <w:rsid w:val="008037CE"/>
    <w:rsid w:val="0080512F"/>
    <w:rsid w:val="0082020B"/>
    <w:rsid w:val="00856EC9"/>
    <w:rsid w:val="00863DC8"/>
    <w:rsid w:val="00874E1B"/>
    <w:rsid w:val="00881A41"/>
    <w:rsid w:val="00885A62"/>
    <w:rsid w:val="00894CFD"/>
    <w:rsid w:val="008C5FDA"/>
    <w:rsid w:val="00976D24"/>
    <w:rsid w:val="009D0E47"/>
    <w:rsid w:val="00A27671"/>
    <w:rsid w:val="00A87435"/>
    <w:rsid w:val="00AC7E11"/>
    <w:rsid w:val="00AD3BD1"/>
    <w:rsid w:val="00B313A8"/>
    <w:rsid w:val="00B50D57"/>
    <w:rsid w:val="00B92E75"/>
    <w:rsid w:val="00BA633B"/>
    <w:rsid w:val="00C05CE3"/>
    <w:rsid w:val="00C22087"/>
    <w:rsid w:val="00C3716D"/>
    <w:rsid w:val="00C613B6"/>
    <w:rsid w:val="00C95ED3"/>
    <w:rsid w:val="00CC09AC"/>
    <w:rsid w:val="00CE59F8"/>
    <w:rsid w:val="00CE71A0"/>
    <w:rsid w:val="00CF5D09"/>
    <w:rsid w:val="00D11F5C"/>
    <w:rsid w:val="00D24056"/>
    <w:rsid w:val="00DB5A26"/>
    <w:rsid w:val="00DF3851"/>
    <w:rsid w:val="00E02D7B"/>
    <w:rsid w:val="00E15142"/>
    <w:rsid w:val="00EB32CC"/>
    <w:rsid w:val="00F16EA8"/>
    <w:rsid w:val="00F35301"/>
    <w:rsid w:val="00F41D38"/>
    <w:rsid w:val="00F9255B"/>
    <w:rsid w:val="00FB3C50"/>
    <w:rsid w:val="00FC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4FBE"/>
  <w15:docId w15:val="{EA19C88A-9749-4978-9F94-BA16A77F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</w:style>
  <w:style w:type="paragraph" w:styleId="1">
    <w:name w:val="heading 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9"/>
    <w:qFormat/>
    <w:pPr>
      <w:spacing w:before="240" w:after="60" w:line="288" w:lineRule="auto"/>
      <w:jc w:val="both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link w:val="4"/>
    <w:uiPriority w:val="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5B9BD5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5B9BD5" w:themeColor="accent1"/>
    </w:rPr>
  </w:style>
  <w:style w:type="character" w:styleId="ad">
    <w:name w:val="Subtle Reference"/>
    <w:uiPriority w:val="31"/>
    <w:qFormat/>
    <w:rPr>
      <w:smallCaps/>
      <w:color w:val="ED7D31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Pr>
      <w:sz w:val="20"/>
      <w:szCs w:val="20"/>
    </w:rPr>
  </w:style>
  <w:style w:type="character" w:styleId="af0">
    <w:name w:val="footnote reference"/>
    <w:uiPriority w:val="99"/>
    <w:semiHidden/>
    <w:unhideWhenUsed/>
    <w:rPr>
      <w:vertAlign w:val="superscript"/>
    </w:rPr>
  </w:style>
  <w:style w:type="paragraph" w:styleId="af1">
    <w:name w:val="endnote text"/>
    <w:link w:val="a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Pr>
      <w:sz w:val="20"/>
      <w:szCs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character" w:styleId="af4">
    <w:name w:val="Hyperlink"/>
    <w:uiPriority w:val="99"/>
    <w:unhideWhenUsed/>
    <w:rPr>
      <w:color w:val="0563C1" w:themeColor="hyperlink"/>
      <w:u w:val="single"/>
    </w:rPr>
  </w:style>
  <w:style w:type="character" w:styleId="af5">
    <w:name w:val="FollowedHyperlink"/>
    <w:uiPriority w:val="99"/>
    <w:semiHidden/>
    <w:unhideWhenUsed/>
    <w:rPr>
      <w:color w:val="954F72" w:themeColor="followedHyperlink"/>
      <w:u w:val="single"/>
    </w:rPr>
  </w:style>
  <w:style w:type="paragraph" w:styleId="af6">
    <w:name w:val="Plain Text"/>
    <w:link w:val="af7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7">
    <w:name w:val="Текст Знак"/>
    <w:link w:val="af6"/>
    <w:uiPriority w:val="99"/>
    <w:rPr>
      <w:rFonts w:ascii="Courier New" w:hAnsi="Courier New" w:cs="Courier New"/>
      <w:sz w:val="21"/>
      <w:szCs w:val="21"/>
    </w:rPr>
  </w:style>
  <w:style w:type="paragraph" w:styleId="af8">
    <w:name w:val="header"/>
    <w:link w:val="af9"/>
    <w:uiPriority w:val="99"/>
    <w:unhideWhenUsed/>
    <w:pPr>
      <w:spacing w:after="0" w:line="240" w:lineRule="auto"/>
    </w:pPr>
  </w:style>
  <w:style w:type="character" w:customStyle="1" w:styleId="af9">
    <w:name w:val="Верхний колонтитул Знак"/>
    <w:link w:val="af8"/>
    <w:uiPriority w:val="99"/>
  </w:style>
  <w:style w:type="paragraph" w:styleId="afa">
    <w:name w:val="footer"/>
    <w:link w:val="afb"/>
    <w:uiPriority w:val="99"/>
    <w:unhideWhenUsed/>
    <w:pPr>
      <w:spacing w:after="0" w:line="240" w:lineRule="auto"/>
    </w:pPr>
  </w:style>
  <w:style w:type="character" w:customStyle="1" w:styleId="afb">
    <w:name w:val="Нижний колонтитул Знак"/>
    <w:link w:val="afa"/>
    <w:uiPriority w:val="99"/>
  </w:style>
  <w:style w:type="paragraph" w:styleId="afc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d">
    <w:name w:val="footnote text"/>
    <w:basedOn w:val="a"/>
    <w:link w:val="af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Pr>
      <w:sz w:val="20"/>
      <w:szCs w:val="20"/>
    </w:rPr>
  </w:style>
  <w:style w:type="table" w:styleId="aff">
    <w:name w:val="Table Grid"/>
    <w:basedOn w:val="a1"/>
    <w:uiPriority w:val="39"/>
    <w:pPr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1">
    <w:name w:val="Основной текст (4)_"/>
    <w:basedOn w:val="a0"/>
    <w:link w:val="410"/>
    <w:uiPriority w:val="99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"/>
    <w:link w:val="41"/>
    <w:uiPriority w:val="99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bCs/>
      <w:i/>
      <w:iCs/>
      <w:shd w:val="clear" w:color="auto" w:fill="FFFFFF"/>
    </w:rPr>
  </w:style>
  <w:style w:type="paragraph" w:styleId="aff2">
    <w:name w:val="List Paragraph"/>
    <w:basedOn w:val="a"/>
    <w:uiPriority w:val="34"/>
    <w:qFormat/>
    <w:pPr>
      <w:spacing w:after="0" w:line="288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Абзац списка1"/>
    <w:basedOn w:val="a"/>
    <w:uiPriority w:val="99"/>
    <w:pPr>
      <w:spacing w:before="100" w:after="100" w:line="288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Vkekvd">
    <w:name w:val="Vkekvd"/>
    <w:basedOn w:val="a0"/>
    <w:uiPriority w:val="99"/>
  </w:style>
  <w:style w:type="character" w:styleId="aff3">
    <w:name w:val="Strong"/>
    <w:basedOn w:val="a0"/>
    <w:uiPriority w:val="22"/>
    <w:qFormat/>
    <w:rPr>
      <w:b/>
      <w:bCs/>
    </w:rPr>
  </w:style>
  <w:style w:type="character" w:customStyle="1" w:styleId="T286pc">
    <w:name w:val="T286pc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96793">
          <w:marLeft w:val="0"/>
          <w:marRight w:val="0"/>
          <w:marTop w:val="3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20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72023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284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4908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等线 Light"/>
        <a:font script="Hant" typeface="新細明體"/>
        <a:font script="Jpan" typeface="游ゴシック Light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等线"/>
        <a:font script="Hant" typeface="新細明體"/>
        <a:font script="Jpan" typeface="游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8BB02-CEB7-4478-B896-8ADAA5550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30</Pages>
  <Words>8774</Words>
  <Characters>50013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Тарновская</dc:creator>
  <cp:lastModifiedBy>Елена Г. Грудистова</cp:lastModifiedBy>
  <cp:revision>4</cp:revision>
  <dcterms:created xsi:type="dcterms:W3CDTF">2026-04-27T07:19:00Z</dcterms:created>
  <dcterms:modified xsi:type="dcterms:W3CDTF">2026-05-20T04:04:00Z</dcterms:modified>
</cp:coreProperties>
</file>