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C52C9" w14:textId="77777777" w:rsidR="006A2350" w:rsidRPr="007B5E77" w:rsidRDefault="006A2350" w:rsidP="006A2350">
      <w:pPr>
        <w:spacing w:line="240" w:lineRule="auto"/>
        <w:jc w:val="center"/>
      </w:pPr>
      <w:r w:rsidRPr="007B5E77">
        <w:rPr>
          <w:sz w:val="20"/>
        </w:rPr>
        <w:t>МИНИСТЕРСТВО НАУКИ И ВЫСШЕГО ОБРАЗОВАНИЯ РОССИЙСКОЙ ФЕДЕРАЦИИ</w:t>
      </w:r>
    </w:p>
    <w:p w14:paraId="7230BB70" w14:textId="77777777" w:rsidR="006A2350" w:rsidRPr="007B5E77" w:rsidRDefault="006A2350" w:rsidP="006A2350">
      <w:pPr>
        <w:spacing w:line="240" w:lineRule="auto"/>
        <w:jc w:val="center"/>
      </w:pPr>
      <w:r w:rsidRPr="007B5E77">
        <w:br/>
        <w:t>ФЕДЕРАЛЬНОЕ ГОСУДАРСТВЕННОЕ БЮДЖЕТНОЕ</w:t>
      </w:r>
      <w:r w:rsidRPr="007B5E77">
        <w:br/>
        <w:t>ОБРАЗОВАТЕЛЬНОЕ УЧРЕЖДЕНИЕ ВЫСШЕГО ОБРАЗОВАНИЯ</w:t>
      </w:r>
    </w:p>
    <w:p w14:paraId="5293B065" w14:textId="77777777" w:rsidR="006A2350" w:rsidRPr="007B5E77" w:rsidRDefault="006A2350" w:rsidP="006A2350">
      <w:pPr>
        <w:spacing w:line="240" w:lineRule="auto"/>
        <w:jc w:val="center"/>
      </w:pPr>
      <w:r w:rsidRPr="007B5E77">
        <w:rPr>
          <w:b/>
        </w:rPr>
        <w:br/>
        <w:t>«БРАТСКИЙ ГОСУДАРСТВЕННЫЙ УНИВЕРСИТЕТ»</w:t>
      </w:r>
    </w:p>
    <w:p w14:paraId="06E30483" w14:textId="77777777" w:rsidR="006A2350" w:rsidRPr="007B5E77" w:rsidRDefault="006A2350" w:rsidP="006A2350">
      <w:pPr>
        <w:spacing w:line="240" w:lineRule="auto"/>
        <w:jc w:val="center"/>
      </w:pP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</w:r>
      <w:r w:rsidRPr="007B5E77">
        <w:rPr>
          <w:b/>
          <w:sz w:val="28"/>
        </w:rPr>
        <w:br/>
        <w:t xml:space="preserve">ФОНД </w:t>
      </w:r>
      <w:r w:rsidRPr="007B5E77">
        <w:rPr>
          <w:b/>
          <w:sz w:val="28"/>
        </w:rPr>
        <w:br/>
        <w:t>ОЦЕНОЧНЫХ СРЕДСТВ</w:t>
      </w:r>
    </w:p>
    <w:p w14:paraId="4E30C5B1" w14:textId="77777777" w:rsidR="006A2350" w:rsidRPr="007B5E77" w:rsidRDefault="006A2350" w:rsidP="006A2350"/>
    <w:p w14:paraId="401D08AB" w14:textId="77777777" w:rsidR="006A2350" w:rsidRPr="007B5E77" w:rsidRDefault="006A2350" w:rsidP="006A2350">
      <w:pPr>
        <w:jc w:val="center"/>
      </w:pPr>
      <w:r w:rsidRPr="007B5E77">
        <w:t xml:space="preserve">по дисциплине </w:t>
      </w:r>
      <w:r w:rsidRPr="007B5E77">
        <w:br/>
      </w:r>
      <w:r>
        <w:t>Б</w:t>
      </w:r>
      <w:proofErr w:type="gramStart"/>
      <w:r>
        <w:t>1.О.</w:t>
      </w:r>
      <w:proofErr w:type="gramEnd"/>
      <w:r>
        <w:t xml:space="preserve">10.01 </w:t>
      </w:r>
      <w:r w:rsidRPr="007B5E77">
        <w:t>Экономическая теория</w:t>
      </w:r>
      <w:r w:rsidRPr="007B5E77">
        <w:br/>
      </w:r>
    </w:p>
    <w:p w14:paraId="34E25B25" w14:textId="77777777" w:rsidR="006A2350" w:rsidRPr="007B5E77" w:rsidRDefault="006A2350" w:rsidP="006A2350">
      <w:pPr>
        <w:jc w:val="left"/>
      </w:pPr>
      <w:r w:rsidRPr="007B5E77">
        <w:t>Направление подготовки 09.03.03 Прикладная информатика</w:t>
      </w:r>
      <w:r w:rsidRPr="007B5E77">
        <w:br/>
      </w:r>
    </w:p>
    <w:p w14:paraId="6ACF57CE" w14:textId="77777777" w:rsidR="006A2350" w:rsidRPr="007B5E77" w:rsidRDefault="006A2350" w:rsidP="006A2350">
      <w:pPr>
        <w:jc w:val="left"/>
      </w:pPr>
      <w:r w:rsidRPr="007B5E77">
        <w:t>Профиль подготовки Технологии цифровой экономики</w:t>
      </w:r>
      <w:r w:rsidRPr="007B5E77">
        <w:br/>
      </w:r>
    </w:p>
    <w:p w14:paraId="2F6870F9" w14:textId="77777777" w:rsidR="006A2350" w:rsidRPr="007B5E77" w:rsidRDefault="006A2350" w:rsidP="006A2350">
      <w:pPr>
        <w:jc w:val="left"/>
      </w:pPr>
      <w:r w:rsidRPr="007B5E77">
        <w:t>Квалификация бакалавр</w:t>
      </w:r>
      <w:r w:rsidRPr="007B5E77">
        <w:br/>
      </w:r>
    </w:p>
    <w:p w14:paraId="54C2D31A" w14:textId="77777777" w:rsidR="006A2350" w:rsidRPr="007B5E77" w:rsidRDefault="006A2350" w:rsidP="006A2350">
      <w:pPr>
        <w:jc w:val="left"/>
      </w:pPr>
      <w:r w:rsidRPr="007B5E77">
        <w:t>Год начала подготовки 2025</w:t>
      </w:r>
      <w:r w:rsidRPr="007B5E77">
        <w:br/>
      </w:r>
    </w:p>
    <w:p w14:paraId="512973B2" w14:textId="77777777" w:rsidR="006A2350" w:rsidRPr="007B5E77" w:rsidRDefault="006A2350" w:rsidP="006A2350">
      <w:r w:rsidRPr="007B5E77">
        <w:br w:type="page"/>
      </w:r>
    </w:p>
    <w:p w14:paraId="3E48590B" w14:textId="77777777" w:rsidR="006A2350" w:rsidRPr="007B5E77" w:rsidRDefault="006A2350" w:rsidP="006A2350">
      <w:pPr>
        <w:jc w:val="left"/>
      </w:pPr>
      <w:r w:rsidRPr="007B5E77">
        <w:lastRenderedPageBreak/>
        <w:t xml:space="preserve">Составитель: </w:t>
      </w:r>
      <w:r w:rsidRPr="007B5E77">
        <w:br/>
      </w:r>
      <w:r>
        <w:t xml:space="preserve">Е.Г. </w:t>
      </w:r>
      <w:r w:rsidRPr="007B5E77">
        <w:t>Грудистова</w:t>
      </w:r>
      <w:r>
        <w:t xml:space="preserve"> доцент, к.э.н., доцент</w:t>
      </w:r>
      <w:r w:rsidRPr="007B5E77">
        <w:tab/>
      </w:r>
      <w:r w:rsidRPr="007B5E77">
        <w:tab/>
      </w:r>
      <w:r w:rsidRPr="007B5E77">
        <w:tab/>
      </w:r>
      <w:r w:rsidRPr="007B5E77">
        <w:tab/>
        <w:t>________________</w:t>
      </w:r>
      <w:r w:rsidRPr="007B5E77">
        <w:br/>
      </w:r>
    </w:p>
    <w:p w14:paraId="788CCB9E" w14:textId="77777777" w:rsidR="006A2350" w:rsidRPr="007B5E77" w:rsidRDefault="006A2350" w:rsidP="006A2350">
      <w:pPr>
        <w:jc w:val="left"/>
      </w:pPr>
      <w:r w:rsidRPr="007B5E77">
        <w:t>Одобрено на заседании базовой кафедры менеджмента и информационных технологий</w:t>
      </w:r>
      <w:r w:rsidRPr="007B5E77">
        <w:br/>
        <w:t>«24» апреля 2026 г., протокол № 11</w:t>
      </w:r>
      <w:r w:rsidRPr="007B5E77">
        <w:br/>
      </w:r>
      <w:r w:rsidRPr="007B5E77">
        <w:br/>
        <w:t xml:space="preserve">Заведующий базовой кафедрой </w:t>
      </w:r>
      <w:r w:rsidRPr="007B5E77">
        <w:br/>
        <w:t>менеджмента и информационных технологий</w:t>
      </w:r>
      <w:r w:rsidRPr="007B5E77">
        <w:tab/>
      </w:r>
      <w:r w:rsidRPr="007B5E77">
        <w:tab/>
        <w:t>____________ Н.А. Гончарова</w:t>
      </w:r>
      <w:r w:rsidRPr="007B5E77">
        <w:br/>
      </w:r>
      <w:r w:rsidRPr="007B5E77">
        <w:br/>
      </w:r>
    </w:p>
    <w:p w14:paraId="4C6C5752" w14:textId="77777777" w:rsidR="006A2350" w:rsidRDefault="006A2350" w:rsidP="006A2350">
      <w:pPr>
        <w:jc w:val="left"/>
      </w:pPr>
      <w:r w:rsidRPr="007B5E77">
        <w:t>Председатель методической комиссии факультета экономики и строительства</w:t>
      </w:r>
      <w:r w:rsidRPr="007B5E77">
        <w:br/>
        <w:t>_______</w:t>
      </w:r>
      <w:r>
        <w:t>____________</w:t>
      </w:r>
      <w:r w:rsidRPr="007B5E77">
        <w:t>______   Е.Г. Грудистова</w:t>
      </w:r>
      <w:r w:rsidRPr="007B5E77">
        <w:br/>
      </w:r>
      <w:r w:rsidRPr="007B5E77">
        <w:br/>
        <w:t>«</w:t>
      </w:r>
      <w:r>
        <w:t>27</w:t>
      </w:r>
      <w:r w:rsidRPr="007B5E77">
        <w:t xml:space="preserve">» </w:t>
      </w:r>
      <w:r>
        <w:t>апреля</w:t>
      </w:r>
      <w:r w:rsidRPr="007B5E77">
        <w:t xml:space="preserve"> 20</w:t>
      </w:r>
      <w:r>
        <w:t xml:space="preserve">26 </w:t>
      </w:r>
      <w:r w:rsidRPr="007B5E77">
        <w:t xml:space="preserve">г., протокол № </w:t>
      </w:r>
      <w:r>
        <w:t>8</w:t>
      </w:r>
      <w:r w:rsidRPr="007B5E77">
        <w:br/>
      </w:r>
      <w:r w:rsidRPr="007B5E77">
        <w:br/>
      </w:r>
      <w:r w:rsidRPr="007B5E77">
        <w:br/>
        <w:t>Ответственный за реализацию ОПОП</w:t>
      </w:r>
      <w:r w:rsidRPr="007B5E77">
        <w:tab/>
        <w:t>________________ Н.А. Гончарова</w:t>
      </w:r>
      <w:r w:rsidRPr="007B5E77">
        <w:br/>
      </w:r>
    </w:p>
    <w:p w14:paraId="119D12F1" w14:textId="77777777" w:rsidR="006A2350" w:rsidRDefault="006A2350" w:rsidP="00FF6613">
      <w:pPr>
        <w:jc w:val="center"/>
        <w:rPr>
          <w:b/>
          <w:sz w:val="28"/>
          <w:szCs w:val="28"/>
        </w:rPr>
      </w:pPr>
    </w:p>
    <w:p w14:paraId="163FF06E" w14:textId="2EE32BF7" w:rsidR="00FF6613" w:rsidRPr="00ED24E5" w:rsidRDefault="0049106F" w:rsidP="00FF6613">
      <w:pPr>
        <w:jc w:val="center"/>
        <w:rPr>
          <w:b/>
          <w:sz w:val="28"/>
          <w:szCs w:val="28"/>
        </w:rPr>
      </w:pPr>
      <w:r w:rsidRPr="00ED24E5">
        <w:rPr>
          <w:b/>
          <w:sz w:val="28"/>
          <w:szCs w:val="28"/>
        </w:rPr>
        <w:br w:type="page"/>
      </w:r>
      <w:r w:rsidR="00FF6613" w:rsidRPr="00ED24E5">
        <w:rPr>
          <w:b/>
          <w:sz w:val="28"/>
          <w:szCs w:val="28"/>
        </w:rPr>
        <w:lastRenderedPageBreak/>
        <w:t>Паспорт</w:t>
      </w:r>
    </w:p>
    <w:p w14:paraId="2DF76189" w14:textId="77777777" w:rsidR="00FF6613" w:rsidRPr="00ED24E5" w:rsidRDefault="00F8792E" w:rsidP="00FF6613">
      <w:pPr>
        <w:jc w:val="center"/>
        <w:rPr>
          <w:b/>
          <w:sz w:val="28"/>
          <w:szCs w:val="28"/>
        </w:rPr>
      </w:pPr>
      <w:r w:rsidRPr="00ED24E5">
        <w:rPr>
          <w:b/>
          <w:sz w:val="28"/>
          <w:szCs w:val="28"/>
        </w:rPr>
        <w:t>фонда оценочных средств</w:t>
      </w:r>
    </w:p>
    <w:p w14:paraId="066599BE" w14:textId="77777777" w:rsidR="00FF6613" w:rsidRPr="00ED24E5" w:rsidRDefault="00FF6613" w:rsidP="00FF6613">
      <w:pPr>
        <w:jc w:val="center"/>
        <w:rPr>
          <w:szCs w:val="24"/>
        </w:rPr>
      </w:pPr>
      <w:r w:rsidRPr="00ED24E5">
        <w:rPr>
          <w:szCs w:val="24"/>
        </w:rPr>
        <w:t>по дисциплине __</w:t>
      </w:r>
      <w:r w:rsidR="00C8184C">
        <w:rPr>
          <w:szCs w:val="24"/>
          <w:u w:val="single"/>
        </w:rPr>
        <w:t>Б</w:t>
      </w:r>
      <w:proofErr w:type="gramStart"/>
      <w:r w:rsidR="00C8184C">
        <w:rPr>
          <w:szCs w:val="24"/>
          <w:u w:val="single"/>
        </w:rPr>
        <w:t>1.</w:t>
      </w:r>
      <w:r w:rsidR="0036058B">
        <w:rPr>
          <w:szCs w:val="24"/>
          <w:u w:val="single"/>
        </w:rPr>
        <w:t>О</w:t>
      </w:r>
      <w:r w:rsidR="00A32CB7">
        <w:rPr>
          <w:szCs w:val="24"/>
          <w:u w:val="single"/>
        </w:rPr>
        <w:t>.</w:t>
      </w:r>
      <w:proofErr w:type="gramEnd"/>
      <w:r w:rsidR="0036058B">
        <w:rPr>
          <w:szCs w:val="24"/>
          <w:u w:val="single"/>
        </w:rPr>
        <w:t>10</w:t>
      </w:r>
      <w:r w:rsidR="00C8184C">
        <w:rPr>
          <w:szCs w:val="24"/>
          <w:u w:val="single"/>
        </w:rPr>
        <w:t>.</w:t>
      </w:r>
      <w:r w:rsidR="00A32CB7">
        <w:rPr>
          <w:szCs w:val="24"/>
          <w:u w:val="single"/>
        </w:rPr>
        <w:t>0</w:t>
      </w:r>
      <w:r w:rsidR="0036058B">
        <w:rPr>
          <w:szCs w:val="24"/>
          <w:u w:val="single"/>
        </w:rPr>
        <w:t>1 Экономическая теория</w:t>
      </w:r>
      <w:r w:rsidR="00BA57B6">
        <w:rPr>
          <w:szCs w:val="24"/>
        </w:rPr>
        <w:t>__</w:t>
      </w:r>
    </w:p>
    <w:p w14:paraId="02C7C0C1" w14:textId="77777777" w:rsidR="00FF6613" w:rsidRDefault="00FF6613" w:rsidP="00FF6613">
      <w:pPr>
        <w:ind w:firstLine="360"/>
        <w:rPr>
          <w:sz w:val="20"/>
        </w:rPr>
      </w:pPr>
    </w:p>
    <w:p w14:paraId="443A5E77" w14:textId="77777777" w:rsidR="00BA57B6" w:rsidRPr="002467AA" w:rsidRDefault="00BA57B6" w:rsidP="00BA57B6">
      <w:pPr>
        <w:spacing w:line="240" w:lineRule="auto"/>
        <w:ind w:firstLine="709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</w:t>
      </w:r>
      <w:r w:rsidR="00852CE6">
        <w:rPr>
          <w:szCs w:val="24"/>
        </w:rPr>
        <w:t>ате освоения дисциплины</w:t>
      </w:r>
      <w:r w:rsidRPr="002467AA">
        <w:rPr>
          <w:szCs w:val="24"/>
        </w:rPr>
        <w:t>:</w:t>
      </w:r>
    </w:p>
    <w:p w14:paraId="0E46D779" w14:textId="77777777" w:rsidR="004174D7" w:rsidRDefault="00BA57B6" w:rsidP="004174D7">
      <w:pPr>
        <w:ind w:left="1134" w:hanging="1134"/>
        <w:rPr>
          <w:szCs w:val="24"/>
        </w:rPr>
      </w:pPr>
      <w:r w:rsidRPr="002467AA">
        <w:rPr>
          <w:szCs w:val="24"/>
        </w:rPr>
        <w:t xml:space="preserve">1. </w:t>
      </w:r>
      <w:r w:rsidR="0036058B">
        <w:rPr>
          <w:szCs w:val="24"/>
        </w:rPr>
        <w:t>У</w:t>
      </w:r>
      <w:r w:rsidR="00852CE6">
        <w:rPr>
          <w:szCs w:val="24"/>
        </w:rPr>
        <w:t>К-</w:t>
      </w:r>
      <w:r w:rsidR="0036058B">
        <w:rPr>
          <w:szCs w:val="24"/>
        </w:rPr>
        <w:t xml:space="preserve">9 </w:t>
      </w:r>
      <w:r w:rsidR="0036058B">
        <w:t>Способен принимать обоснованные экономические решения в различных областях жизнедеятельности</w:t>
      </w:r>
    </w:p>
    <w:p w14:paraId="4EC4F813" w14:textId="77777777" w:rsidR="004174D7" w:rsidRDefault="00BA57B6" w:rsidP="00A32CB7">
      <w:pPr>
        <w:spacing w:line="240" w:lineRule="auto"/>
        <w:ind w:left="2127" w:hanging="1843"/>
        <w:rPr>
          <w:szCs w:val="24"/>
        </w:rPr>
      </w:pPr>
      <w:r w:rsidRPr="002467AA">
        <w:rPr>
          <w:szCs w:val="24"/>
        </w:rPr>
        <w:t>Индикатор</w:t>
      </w:r>
      <w:r w:rsidR="00A32CB7">
        <w:rPr>
          <w:szCs w:val="24"/>
        </w:rPr>
        <w:t>ы</w:t>
      </w:r>
      <w:r w:rsidRPr="002467AA">
        <w:rPr>
          <w:szCs w:val="24"/>
        </w:rPr>
        <w:t xml:space="preserve">: </w:t>
      </w:r>
      <w:r w:rsidR="0036058B">
        <w:rPr>
          <w:szCs w:val="24"/>
        </w:rPr>
        <w:t>У</w:t>
      </w:r>
      <w:r w:rsidR="00852CE6" w:rsidRPr="00852CE6">
        <w:rPr>
          <w:szCs w:val="24"/>
        </w:rPr>
        <w:t>К-</w:t>
      </w:r>
      <w:r w:rsidR="0036058B">
        <w:rPr>
          <w:szCs w:val="24"/>
        </w:rPr>
        <w:t>9</w:t>
      </w:r>
      <w:r w:rsidR="00852CE6" w:rsidRPr="00852CE6">
        <w:rPr>
          <w:szCs w:val="24"/>
        </w:rPr>
        <w:t xml:space="preserve">.1. </w:t>
      </w:r>
      <w:r w:rsidR="0036058B">
        <w:t>Понимает базовые принципы функционирования экономики и экономического развития, цели и формы участия государства в экономике</w:t>
      </w:r>
    </w:p>
    <w:p w14:paraId="756DD6CD" w14:textId="77777777" w:rsidR="004174D7" w:rsidRDefault="0036058B" w:rsidP="004174D7">
      <w:pPr>
        <w:spacing w:line="240" w:lineRule="auto"/>
        <w:ind w:left="2127" w:hanging="1419"/>
        <w:rPr>
          <w:szCs w:val="24"/>
        </w:rPr>
      </w:pPr>
      <w:r>
        <w:rPr>
          <w:szCs w:val="24"/>
        </w:rPr>
        <w:t xml:space="preserve">                У</w:t>
      </w:r>
      <w:r w:rsidR="004174D7">
        <w:rPr>
          <w:szCs w:val="24"/>
        </w:rPr>
        <w:t xml:space="preserve">К </w:t>
      </w:r>
      <w:r>
        <w:rPr>
          <w:szCs w:val="24"/>
        </w:rPr>
        <w:t>9.2</w:t>
      </w:r>
      <w:r w:rsidR="004174D7">
        <w:rPr>
          <w:szCs w:val="24"/>
        </w:rPr>
        <w:t xml:space="preserve">. </w:t>
      </w:r>
      <w:r>
        <w:t>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</w:r>
    </w:p>
    <w:p w14:paraId="11D677E1" w14:textId="77777777" w:rsidR="0036058B" w:rsidRDefault="0036058B" w:rsidP="0036058B">
      <w:pPr>
        <w:ind w:left="1134" w:hanging="1134"/>
        <w:rPr>
          <w:szCs w:val="24"/>
        </w:rPr>
      </w:pPr>
      <w:r>
        <w:rPr>
          <w:szCs w:val="24"/>
        </w:rPr>
        <w:t>2</w:t>
      </w:r>
      <w:r w:rsidRPr="002467AA">
        <w:rPr>
          <w:szCs w:val="24"/>
        </w:rPr>
        <w:t xml:space="preserve">. </w:t>
      </w:r>
      <w:r>
        <w:rPr>
          <w:szCs w:val="24"/>
        </w:rPr>
        <w:t xml:space="preserve">ОПК-6 </w:t>
      </w:r>
      <w:r>
        <w:t>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</w:t>
      </w:r>
    </w:p>
    <w:p w14:paraId="6BC19A86" w14:textId="77777777" w:rsidR="0036058B" w:rsidRDefault="0036058B" w:rsidP="0036058B">
      <w:pPr>
        <w:spacing w:line="240" w:lineRule="auto"/>
        <w:ind w:left="2127" w:hanging="1843"/>
        <w:rPr>
          <w:szCs w:val="24"/>
        </w:rPr>
      </w:pPr>
      <w:r w:rsidRPr="002467AA">
        <w:rPr>
          <w:szCs w:val="24"/>
        </w:rPr>
        <w:t xml:space="preserve">Индикатор: </w:t>
      </w:r>
      <w:r>
        <w:rPr>
          <w:szCs w:val="24"/>
        </w:rPr>
        <w:t>О</w:t>
      </w:r>
      <w:r w:rsidRPr="00852CE6">
        <w:rPr>
          <w:szCs w:val="24"/>
        </w:rPr>
        <w:t>ПК-</w:t>
      </w:r>
      <w:r>
        <w:rPr>
          <w:szCs w:val="24"/>
        </w:rPr>
        <w:t>6</w:t>
      </w:r>
      <w:r w:rsidRPr="00852CE6">
        <w:rPr>
          <w:szCs w:val="24"/>
        </w:rPr>
        <w:t xml:space="preserve">.1. </w:t>
      </w:r>
      <w:r>
        <w:t>Знает основы теории систем и системного анализа, дискретной математики, теории вероятностей и математической статистики, методов оптимизации и исследования операций, нечетких вычислений, математического и имитационного моделирования</w:t>
      </w:r>
    </w:p>
    <w:p w14:paraId="7D51F1D3" w14:textId="77777777" w:rsidR="00581BF3" w:rsidRDefault="00581BF3" w:rsidP="00581BF3">
      <w:pPr>
        <w:ind w:firstLine="360"/>
        <w:rPr>
          <w:sz w:val="20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4"/>
        <w:gridCol w:w="2175"/>
        <w:gridCol w:w="1489"/>
        <w:gridCol w:w="1799"/>
        <w:gridCol w:w="1495"/>
      </w:tblGrid>
      <w:tr w:rsidR="00581BF3" w14:paraId="0A3DA55F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2243" w14:textId="77777777" w:rsidR="00581BF3" w:rsidRDefault="00581BF3">
            <w:pPr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Раздел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52DC" w14:textId="77777777" w:rsidR="00581BF3" w:rsidRDefault="00581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Тема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98B0" w14:textId="77777777" w:rsidR="00581BF3" w:rsidRDefault="00581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</w:p>
          <w:p w14:paraId="1CA37ED1" w14:textId="77777777" w:rsidR="00581BF3" w:rsidRDefault="00581BF3">
            <w:pPr>
              <w:ind w:left="-92" w:right="-108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индикатора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DA76" w14:textId="77777777" w:rsidR="00581BF3" w:rsidRDefault="00581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Форма</w:t>
            </w:r>
          </w:p>
          <w:p w14:paraId="377DC619" w14:textId="77777777" w:rsidR="00581BF3" w:rsidRDefault="00581BF3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szCs w:val="24"/>
              </w:rPr>
              <w:t>оценки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6FC4" w14:textId="77777777" w:rsidR="00581BF3" w:rsidRDefault="00581BF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Cs w:val="24"/>
              </w:rPr>
              <w:t>ФОС</w:t>
            </w:r>
          </w:p>
        </w:tc>
      </w:tr>
      <w:tr w:rsidR="00581BF3" w14:paraId="7D219C6E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E807" w14:textId="77777777" w:rsidR="00581BF3" w:rsidRDefault="00581B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4F6E" w14:textId="77777777" w:rsidR="00581BF3" w:rsidRDefault="00581B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DE3D" w14:textId="77777777" w:rsidR="00581BF3" w:rsidRDefault="00581B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BB9B" w14:textId="77777777" w:rsidR="00581BF3" w:rsidRDefault="00581B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DCF0" w14:textId="77777777" w:rsidR="00581BF3" w:rsidRDefault="00581B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581BF3" w14:paraId="5C247661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1F7A" w14:textId="77777777" w:rsidR="00581BF3" w:rsidRPr="00581BF3" w:rsidRDefault="00581BF3" w:rsidP="00E04498">
            <w:pPr>
              <w:spacing w:line="240" w:lineRule="auto"/>
              <w:rPr>
                <w:sz w:val="20"/>
              </w:rPr>
            </w:pPr>
            <w:r w:rsidRPr="00581BF3">
              <w:rPr>
                <w:sz w:val="20"/>
              </w:rPr>
              <w:t xml:space="preserve">1. </w:t>
            </w:r>
            <w:r w:rsidR="00E04498">
              <w:rPr>
                <w:sz w:val="20"/>
              </w:rPr>
              <w:t>Общие вопросы экономической теории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3402" w14:textId="77777777" w:rsidR="00E04498" w:rsidRPr="00E04498" w:rsidRDefault="00581BF3" w:rsidP="00581BF3">
            <w:pPr>
              <w:spacing w:line="240" w:lineRule="auto"/>
              <w:rPr>
                <w:sz w:val="20"/>
              </w:rPr>
            </w:pPr>
            <w:r w:rsidRPr="00E04498">
              <w:rPr>
                <w:sz w:val="20"/>
              </w:rPr>
              <w:t>1.1</w:t>
            </w:r>
            <w:r w:rsidR="00E04498">
              <w:rPr>
                <w:sz w:val="20"/>
              </w:rPr>
              <w:t>.</w:t>
            </w:r>
            <w:r w:rsidRPr="00E04498">
              <w:rPr>
                <w:sz w:val="20"/>
              </w:rPr>
              <w:t xml:space="preserve"> </w:t>
            </w:r>
            <w:r w:rsidR="00E04498" w:rsidRPr="00E04498">
              <w:rPr>
                <w:sz w:val="20"/>
              </w:rPr>
              <w:t>История развития экономических зна</w:t>
            </w:r>
            <w:r w:rsidR="0074449D">
              <w:rPr>
                <w:sz w:val="20"/>
              </w:rPr>
              <w:t>ний</w:t>
            </w:r>
          </w:p>
          <w:p w14:paraId="299EFC68" w14:textId="77777777" w:rsidR="00E04498" w:rsidRDefault="00581BF3" w:rsidP="00581BF3">
            <w:pPr>
              <w:spacing w:line="240" w:lineRule="auto"/>
              <w:rPr>
                <w:sz w:val="20"/>
              </w:rPr>
            </w:pPr>
            <w:r w:rsidRPr="00E04498">
              <w:rPr>
                <w:sz w:val="20"/>
              </w:rPr>
              <w:t>1.2</w:t>
            </w:r>
            <w:r w:rsidR="00E04498">
              <w:rPr>
                <w:sz w:val="20"/>
              </w:rPr>
              <w:t>.</w:t>
            </w:r>
            <w:r w:rsidRPr="00E04498">
              <w:rPr>
                <w:sz w:val="20"/>
              </w:rPr>
              <w:t xml:space="preserve"> </w:t>
            </w:r>
            <w:r w:rsidR="0074449D">
              <w:rPr>
                <w:sz w:val="20"/>
              </w:rPr>
              <w:t>Экономика как наука</w:t>
            </w:r>
          </w:p>
          <w:p w14:paraId="5345E6CA" w14:textId="77777777" w:rsidR="0074449D" w:rsidRDefault="0074449D" w:rsidP="00581BF3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1.3. Потребности и ресурсы</w:t>
            </w:r>
          </w:p>
          <w:p w14:paraId="3BB3B863" w14:textId="77777777" w:rsidR="0074449D" w:rsidRPr="00E04498" w:rsidRDefault="0074449D" w:rsidP="00581BF3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1.4. Эффективность использования ресурсов</w:t>
            </w:r>
          </w:p>
          <w:p w14:paraId="78B5821B" w14:textId="77777777" w:rsidR="00581BF3" w:rsidRPr="00E04498" w:rsidRDefault="00581BF3" w:rsidP="0074449D">
            <w:pPr>
              <w:spacing w:line="240" w:lineRule="auto"/>
              <w:rPr>
                <w:sz w:val="20"/>
              </w:rPr>
            </w:pPr>
            <w:r w:rsidRPr="00E04498">
              <w:rPr>
                <w:sz w:val="20"/>
              </w:rPr>
              <w:t>1.</w:t>
            </w:r>
            <w:r w:rsidR="0074449D">
              <w:rPr>
                <w:sz w:val="20"/>
              </w:rPr>
              <w:t>5</w:t>
            </w:r>
            <w:r w:rsidR="00E04498">
              <w:rPr>
                <w:sz w:val="20"/>
              </w:rPr>
              <w:t>.</w:t>
            </w:r>
            <w:r w:rsidRPr="00E04498">
              <w:rPr>
                <w:sz w:val="20"/>
              </w:rPr>
              <w:t xml:space="preserve"> </w:t>
            </w:r>
            <w:r w:rsidR="00E04498" w:rsidRPr="00E04498">
              <w:rPr>
                <w:sz w:val="20"/>
              </w:rPr>
              <w:t>Кривая производственных возможностей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4556" w14:textId="77777777" w:rsidR="00581BF3" w:rsidRDefault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</w:t>
            </w:r>
            <w:r w:rsidR="00581BF3">
              <w:rPr>
                <w:i/>
                <w:sz w:val="20"/>
              </w:rPr>
              <w:t>-</w:t>
            </w:r>
            <w:r>
              <w:rPr>
                <w:i/>
                <w:sz w:val="20"/>
              </w:rPr>
              <w:t>9</w:t>
            </w:r>
            <w:r w:rsidR="00581BF3">
              <w:rPr>
                <w:i/>
                <w:sz w:val="20"/>
              </w:rPr>
              <w:t>.1,</w:t>
            </w:r>
          </w:p>
          <w:p w14:paraId="3D69D413" w14:textId="77777777" w:rsidR="00E04498" w:rsidRDefault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1FF9C2F5" w14:textId="77777777" w:rsidR="00581BF3" w:rsidRDefault="00581BF3" w:rsidP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</w:t>
            </w:r>
            <w:r w:rsidR="00E04498">
              <w:rPr>
                <w:i/>
                <w:sz w:val="20"/>
              </w:rPr>
              <w:t>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F39D" w14:textId="77777777" w:rsidR="00581BF3" w:rsidRPr="00581BF3" w:rsidRDefault="00581BF3" w:rsidP="00581BF3">
            <w:pPr>
              <w:spacing w:line="240" w:lineRule="auto"/>
              <w:rPr>
                <w:sz w:val="20"/>
              </w:rPr>
            </w:pPr>
            <w:r w:rsidRPr="00581BF3">
              <w:rPr>
                <w:sz w:val="20"/>
              </w:rPr>
              <w:t>Промежуточная аттестация – экзамен</w:t>
            </w:r>
          </w:p>
          <w:p w14:paraId="1166BA3C" w14:textId="77777777" w:rsidR="00581BF3" w:rsidRPr="00581BF3" w:rsidRDefault="00581BF3" w:rsidP="00581BF3">
            <w:pPr>
              <w:spacing w:line="240" w:lineRule="auto"/>
              <w:rPr>
                <w:sz w:val="20"/>
              </w:rPr>
            </w:pPr>
          </w:p>
          <w:p w14:paraId="2D034E5D" w14:textId="77777777" w:rsidR="00581BF3" w:rsidRPr="00581BF3" w:rsidRDefault="00581BF3" w:rsidP="00581BF3">
            <w:pPr>
              <w:spacing w:line="240" w:lineRule="auto"/>
              <w:rPr>
                <w:sz w:val="20"/>
              </w:rPr>
            </w:pPr>
            <w:r w:rsidRPr="00581BF3">
              <w:rPr>
                <w:sz w:val="20"/>
              </w:rPr>
              <w:t xml:space="preserve">Текущий контроль </w:t>
            </w:r>
          </w:p>
          <w:p w14:paraId="72E212F5" w14:textId="77777777" w:rsidR="00581BF3" w:rsidRPr="00581BF3" w:rsidRDefault="00581BF3">
            <w:pPr>
              <w:spacing w:line="240" w:lineRule="auto"/>
              <w:rPr>
                <w:sz w:val="20"/>
              </w:rPr>
            </w:pPr>
          </w:p>
          <w:p w14:paraId="65FE44A7" w14:textId="77777777" w:rsidR="00581BF3" w:rsidRPr="00581BF3" w:rsidRDefault="00581BF3">
            <w:pPr>
              <w:spacing w:line="240" w:lineRule="auto"/>
              <w:rPr>
                <w:sz w:val="20"/>
              </w:rPr>
            </w:pPr>
            <w:r w:rsidRPr="00581BF3"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9A0D" w14:textId="77777777" w:rsidR="00581BF3" w:rsidRDefault="0017005F" w:rsidP="00581BF3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20CEC755" w14:textId="77777777" w:rsidR="0017005F" w:rsidRPr="00581BF3" w:rsidRDefault="0017005F" w:rsidP="00581BF3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37C1BCDB" w14:textId="77777777" w:rsidR="00581BF3" w:rsidRDefault="00581BF3" w:rsidP="00581BF3">
            <w:pPr>
              <w:spacing w:line="240" w:lineRule="auto"/>
              <w:rPr>
                <w:sz w:val="20"/>
              </w:rPr>
            </w:pPr>
          </w:p>
          <w:p w14:paraId="1E76E125" w14:textId="77777777" w:rsidR="007021B3" w:rsidRPr="00581BF3" w:rsidRDefault="007021B3" w:rsidP="00581BF3">
            <w:pPr>
              <w:spacing w:line="240" w:lineRule="auto"/>
              <w:rPr>
                <w:sz w:val="20"/>
              </w:rPr>
            </w:pPr>
          </w:p>
          <w:p w14:paraId="51A81C23" w14:textId="77777777" w:rsidR="00581BF3" w:rsidRDefault="00581BF3" w:rsidP="0063688B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 xml:space="preserve">Темы </w:t>
            </w:r>
            <w:r w:rsidR="0063688B" w:rsidRPr="0063688B">
              <w:rPr>
                <w:sz w:val="20"/>
              </w:rPr>
              <w:t>для круглого стола</w:t>
            </w:r>
          </w:p>
          <w:p w14:paraId="394C406F" w14:textId="77777777" w:rsidR="0063688B" w:rsidRDefault="0063688B" w:rsidP="0063688B">
            <w:pPr>
              <w:spacing w:line="240" w:lineRule="auto"/>
              <w:rPr>
                <w:sz w:val="20"/>
              </w:rPr>
            </w:pPr>
          </w:p>
          <w:p w14:paraId="3D50B45F" w14:textId="77777777" w:rsidR="0063688B" w:rsidRPr="0063688B" w:rsidRDefault="0063688B" w:rsidP="0074449D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Тестовые задания</w:t>
            </w:r>
          </w:p>
        </w:tc>
      </w:tr>
      <w:tr w:rsidR="0074449D" w14:paraId="569E0FAB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4738" w14:textId="77777777" w:rsidR="0074449D" w:rsidRPr="00581BF3" w:rsidRDefault="0074449D" w:rsidP="00E0449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2. Рыночная экономика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355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2.1. Рынок. Условия его возникновения и развития</w:t>
            </w:r>
          </w:p>
          <w:p w14:paraId="03DB549E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2.2. Рыночные механизмы: цены и конкуренция</w:t>
            </w:r>
          </w:p>
          <w:p w14:paraId="1049D19F" w14:textId="77777777" w:rsidR="0074449D" w:rsidRDefault="0074449D" w:rsidP="0074449D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2.3. Структура и функции рынка</w:t>
            </w:r>
          </w:p>
          <w:p w14:paraId="7AFB7848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2.4. Преимущества и недостатки рынка</w:t>
            </w:r>
          </w:p>
          <w:p w14:paraId="1C4252DA" w14:textId="77777777" w:rsidR="0074449D" w:rsidRPr="00E04498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2.5. Экономические субъекты рыночной экономики. Кругооборот ресурсов и благ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2FDD" w14:textId="77777777" w:rsidR="0074449D" w:rsidRDefault="0074449D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УК-9.1,</w:t>
            </w:r>
          </w:p>
          <w:p w14:paraId="0C4613BF" w14:textId="77777777" w:rsidR="0074449D" w:rsidRDefault="0074449D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77702D6C" w14:textId="77777777" w:rsidR="0074449D" w:rsidRDefault="0074449D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7A6D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  <w:r w:rsidRPr="00581BF3">
              <w:rPr>
                <w:sz w:val="20"/>
              </w:rPr>
              <w:t>Промежуточная аттестация – экзамен</w:t>
            </w:r>
          </w:p>
          <w:p w14:paraId="72E47A8A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</w:p>
          <w:p w14:paraId="423E0342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  <w:r w:rsidRPr="00581BF3">
              <w:rPr>
                <w:sz w:val="20"/>
              </w:rPr>
              <w:t xml:space="preserve">Текущий контроль </w:t>
            </w:r>
          </w:p>
          <w:p w14:paraId="600FD005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</w:p>
          <w:p w14:paraId="59AC2FE0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  <w:r w:rsidRPr="00581BF3"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78F8" w14:textId="77777777" w:rsidR="0074449D" w:rsidRDefault="0074449D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75EE9EB4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5E4B4CB6" w14:textId="77777777" w:rsidR="0074449D" w:rsidRDefault="0074449D" w:rsidP="00DA150E">
            <w:pPr>
              <w:spacing w:line="240" w:lineRule="auto"/>
              <w:rPr>
                <w:sz w:val="20"/>
              </w:rPr>
            </w:pPr>
          </w:p>
          <w:p w14:paraId="09CABC8F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</w:p>
          <w:p w14:paraId="41B076A4" w14:textId="77777777" w:rsidR="0074449D" w:rsidRDefault="0074449D" w:rsidP="00DA150E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Темы для круглого стола</w:t>
            </w:r>
          </w:p>
          <w:p w14:paraId="29C4505D" w14:textId="77777777" w:rsidR="0074449D" w:rsidRDefault="0074449D" w:rsidP="00DA150E">
            <w:pPr>
              <w:spacing w:line="240" w:lineRule="auto"/>
              <w:rPr>
                <w:sz w:val="20"/>
              </w:rPr>
            </w:pPr>
          </w:p>
          <w:p w14:paraId="6B4BD101" w14:textId="77777777" w:rsidR="0074449D" w:rsidRPr="0063688B" w:rsidRDefault="0074449D" w:rsidP="0074449D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Тестовые задания</w:t>
            </w:r>
          </w:p>
        </w:tc>
      </w:tr>
      <w:tr w:rsidR="00E04498" w14:paraId="643DFE10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FA27" w14:textId="77777777" w:rsidR="00E04498" w:rsidRPr="00581BF3" w:rsidRDefault="0074449D" w:rsidP="0074449D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3</w:t>
            </w:r>
            <w:r w:rsidR="00E04498" w:rsidRPr="00581BF3">
              <w:rPr>
                <w:sz w:val="20"/>
              </w:rPr>
              <w:t xml:space="preserve">. </w:t>
            </w:r>
            <w:r>
              <w:rPr>
                <w:sz w:val="20"/>
              </w:rPr>
              <w:t>Теория спроса и предложения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5448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3</w:t>
            </w:r>
            <w:r w:rsidR="00E04498" w:rsidRPr="00E04498">
              <w:rPr>
                <w:sz w:val="20"/>
              </w:rPr>
              <w:t xml:space="preserve">.1. </w:t>
            </w:r>
            <w:r>
              <w:rPr>
                <w:sz w:val="20"/>
              </w:rPr>
              <w:t>Понятие спроса. Функция спроса. Закон спроса</w:t>
            </w:r>
          </w:p>
          <w:p w14:paraId="35D604C8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3</w:t>
            </w:r>
            <w:r w:rsidR="00E04498" w:rsidRPr="00E04498">
              <w:rPr>
                <w:sz w:val="20"/>
              </w:rPr>
              <w:t xml:space="preserve">.2. </w:t>
            </w:r>
            <w:r>
              <w:rPr>
                <w:sz w:val="20"/>
              </w:rPr>
              <w:t xml:space="preserve">Предложение. </w:t>
            </w:r>
            <w:r>
              <w:rPr>
                <w:sz w:val="20"/>
              </w:rPr>
              <w:lastRenderedPageBreak/>
              <w:t>Функция предложения. Закон предложения</w:t>
            </w:r>
          </w:p>
          <w:p w14:paraId="6E823017" w14:textId="77777777" w:rsidR="00E04498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3</w:t>
            </w:r>
            <w:r w:rsidR="00E04498" w:rsidRPr="00E04498">
              <w:rPr>
                <w:sz w:val="20"/>
              </w:rPr>
              <w:t xml:space="preserve">.3. </w:t>
            </w:r>
            <w:r>
              <w:rPr>
                <w:sz w:val="20"/>
              </w:rPr>
              <w:t>Рыночное равновесие. Выгода от конкурентного равновесия. Нарушение равновесия</w:t>
            </w:r>
          </w:p>
          <w:p w14:paraId="137BCE7B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3.4. Эластичность спроса и</w:t>
            </w:r>
          </w:p>
          <w:p w14:paraId="0FACFC5C" w14:textId="77777777" w:rsidR="0074449D" w:rsidRPr="00E04498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предложения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0752" w14:textId="77777777" w:rsidR="00E04498" w:rsidRDefault="00E04498" w:rsidP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УК-9.1,</w:t>
            </w:r>
          </w:p>
          <w:p w14:paraId="6AD7D3F1" w14:textId="77777777" w:rsidR="00E04498" w:rsidRDefault="00E04498" w:rsidP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74EAA7D4" w14:textId="77777777" w:rsidR="00E04498" w:rsidRDefault="00E04498" w:rsidP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63C7" w14:textId="77777777" w:rsidR="00E04498" w:rsidRDefault="00E0449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Промежуточная аттестация – экзамен</w:t>
            </w:r>
          </w:p>
          <w:p w14:paraId="4041BB8F" w14:textId="77777777" w:rsidR="00E04498" w:rsidRDefault="00E04498">
            <w:pPr>
              <w:spacing w:line="240" w:lineRule="auto"/>
              <w:rPr>
                <w:sz w:val="20"/>
              </w:rPr>
            </w:pPr>
          </w:p>
          <w:p w14:paraId="34C536DD" w14:textId="77777777" w:rsidR="00E04498" w:rsidRDefault="00E0449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Текущий контроль</w:t>
            </w:r>
          </w:p>
          <w:p w14:paraId="0CD694EE" w14:textId="77777777" w:rsidR="00E04498" w:rsidRDefault="00E04498">
            <w:pPr>
              <w:spacing w:line="240" w:lineRule="auto"/>
              <w:rPr>
                <w:sz w:val="20"/>
              </w:rPr>
            </w:pPr>
          </w:p>
          <w:p w14:paraId="1F1C1D5E" w14:textId="77777777" w:rsidR="00E04498" w:rsidRDefault="00E0449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6DC0" w14:textId="77777777" w:rsidR="0017005F" w:rsidRDefault="0017005F" w:rsidP="0017005F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434226FB" w14:textId="77777777" w:rsidR="0017005F" w:rsidRPr="00581BF3" w:rsidRDefault="0017005F" w:rsidP="0017005F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5BDE48EB" w14:textId="77777777" w:rsidR="00E04498" w:rsidRDefault="00E04498" w:rsidP="00581BF3">
            <w:pPr>
              <w:spacing w:line="240" w:lineRule="auto"/>
              <w:rPr>
                <w:sz w:val="20"/>
              </w:rPr>
            </w:pPr>
          </w:p>
          <w:p w14:paraId="79A04220" w14:textId="77777777" w:rsidR="0017005F" w:rsidRPr="00581BF3" w:rsidRDefault="0017005F" w:rsidP="00581BF3">
            <w:pPr>
              <w:spacing w:line="240" w:lineRule="auto"/>
              <w:rPr>
                <w:sz w:val="20"/>
              </w:rPr>
            </w:pPr>
          </w:p>
          <w:p w14:paraId="1415AEE7" w14:textId="77777777" w:rsidR="00E04498" w:rsidRPr="00581BF3" w:rsidRDefault="00E04498" w:rsidP="00581BF3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Реферат</w:t>
            </w:r>
            <w:r w:rsidRPr="00581BF3">
              <w:rPr>
                <w:sz w:val="20"/>
              </w:rPr>
              <w:t>;</w:t>
            </w:r>
          </w:p>
          <w:p w14:paraId="1EE38F57" w14:textId="77777777" w:rsidR="0074449D" w:rsidRDefault="0074449D" w:rsidP="0063688B">
            <w:pPr>
              <w:spacing w:line="240" w:lineRule="auto"/>
              <w:rPr>
                <w:sz w:val="20"/>
              </w:rPr>
            </w:pPr>
          </w:p>
          <w:p w14:paraId="1AFEB1A8" w14:textId="77777777" w:rsidR="0074449D" w:rsidRPr="0063688B" w:rsidRDefault="0074449D" w:rsidP="0063688B">
            <w:pPr>
              <w:spacing w:line="240" w:lineRule="auto"/>
              <w:rPr>
                <w:sz w:val="20"/>
              </w:rPr>
            </w:pPr>
          </w:p>
          <w:p w14:paraId="37F24496" w14:textId="77777777" w:rsidR="0063688B" w:rsidRPr="00581BF3" w:rsidRDefault="0063688B" w:rsidP="0074449D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Тестовые задания</w:t>
            </w:r>
          </w:p>
        </w:tc>
      </w:tr>
      <w:tr w:rsidR="00E04498" w14:paraId="7B69A35B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A845" w14:textId="77777777" w:rsidR="00E04498" w:rsidRPr="00581BF3" w:rsidRDefault="0074449D" w:rsidP="0074449D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4</w:t>
            </w:r>
            <w:r w:rsidR="00E04498" w:rsidRPr="00581BF3">
              <w:rPr>
                <w:sz w:val="20"/>
              </w:rPr>
              <w:t xml:space="preserve">. </w:t>
            </w:r>
            <w:r>
              <w:rPr>
                <w:sz w:val="20"/>
              </w:rPr>
              <w:t>Теория потребительского выбора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2D98" w14:textId="77777777" w:rsidR="00E04498" w:rsidRPr="00E04498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4</w:t>
            </w:r>
            <w:r w:rsidR="00E04498" w:rsidRPr="00E04498">
              <w:rPr>
                <w:sz w:val="20"/>
              </w:rPr>
              <w:t xml:space="preserve">.1. </w:t>
            </w:r>
            <w:r>
              <w:rPr>
                <w:sz w:val="20"/>
              </w:rPr>
              <w:t>Понятие общей и предельной полезности блага</w:t>
            </w:r>
          </w:p>
          <w:p w14:paraId="581DE17B" w14:textId="77777777" w:rsidR="00E04498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4</w:t>
            </w:r>
            <w:r w:rsidR="00E04498" w:rsidRPr="00E04498">
              <w:rPr>
                <w:sz w:val="20"/>
              </w:rPr>
              <w:t xml:space="preserve">.2. </w:t>
            </w:r>
            <w:r>
              <w:rPr>
                <w:sz w:val="20"/>
              </w:rPr>
              <w:t>Потребительский выбор и максимизация благосостояния потребителя</w:t>
            </w:r>
          </w:p>
          <w:p w14:paraId="0D600D8B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4.3. Бюджетные ограничения</w:t>
            </w:r>
          </w:p>
          <w:p w14:paraId="38F44984" w14:textId="77777777" w:rsidR="0074449D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4.4. Кривые безразличия</w:t>
            </w:r>
          </w:p>
          <w:p w14:paraId="0EB51364" w14:textId="77777777" w:rsidR="0074449D" w:rsidRPr="00E04498" w:rsidRDefault="0074449D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4.5. Равновесие потребителя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8CEA" w14:textId="77777777" w:rsidR="00E04498" w:rsidRDefault="00E04498" w:rsidP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УК-9.1,</w:t>
            </w:r>
          </w:p>
          <w:p w14:paraId="76EBBF93" w14:textId="77777777" w:rsidR="00E04498" w:rsidRDefault="00E04498" w:rsidP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4D21710C" w14:textId="77777777" w:rsidR="00E04498" w:rsidRDefault="00E04498" w:rsidP="00E0449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C2F0" w14:textId="77777777" w:rsidR="00E04498" w:rsidRDefault="00E0449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Промежуточная аттестация – экзамен</w:t>
            </w:r>
          </w:p>
          <w:p w14:paraId="2D15220B" w14:textId="77777777" w:rsidR="00E04498" w:rsidRDefault="00E04498">
            <w:pPr>
              <w:spacing w:line="240" w:lineRule="auto"/>
              <w:rPr>
                <w:sz w:val="20"/>
              </w:rPr>
            </w:pPr>
          </w:p>
          <w:p w14:paraId="1EC7C3F5" w14:textId="77777777" w:rsidR="00E04498" w:rsidRDefault="00E0449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Текущий контроль</w:t>
            </w:r>
          </w:p>
          <w:p w14:paraId="70B55E2D" w14:textId="77777777" w:rsidR="00E04498" w:rsidRDefault="00E04498">
            <w:pPr>
              <w:spacing w:line="240" w:lineRule="auto"/>
              <w:rPr>
                <w:sz w:val="20"/>
              </w:rPr>
            </w:pPr>
          </w:p>
          <w:p w14:paraId="78EACBD2" w14:textId="77777777" w:rsidR="00E04498" w:rsidRDefault="00E0449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31A5" w14:textId="77777777" w:rsidR="0017005F" w:rsidRDefault="0017005F" w:rsidP="0017005F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506F789B" w14:textId="77777777" w:rsidR="0017005F" w:rsidRPr="00581BF3" w:rsidRDefault="0017005F" w:rsidP="0017005F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5F72C133" w14:textId="77777777" w:rsidR="00E04498" w:rsidRDefault="00E04498" w:rsidP="00581BF3">
            <w:pPr>
              <w:spacing w:line="240" w:lineRule="auto"/>
              <w:rPr>
                <w:sz w:val="20"/>
              </w:rPr>
            </w:pPr>
          </w:p>
          <w:p w14:paraId="506ABB23" w14:textId="77777777" w:rsidR="007021B3" w:rsidRPr="00581BF3" w:rsidRDefault="007021B3" w:rsidP="00581BF3">
            <w:pPr>
              <w:spacing w:line="240" w:lineRule="auto"/>
              <w:rPr>
                <w:sz w:val="20"/>
              </w:rPr>
            </w:pPr>
          </w:p>
          <w:p w14:paraId="2999FFFD" w14:textId="77777777" w:rsidR="00E04498" w:rsidRPr="00581BF3" w:rsidRDefault="00E04498" w:rsidP="00581BF3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Реферат</w:t>
            </w:r>
            <w:r w:rsidRPr="00581BF3">
              <w:rPr>
                <w:sz w:val="20"/>
              </w:rPr>
              <w:t>;</w:t>
            </w:r>
          </w:p>
          <w:p w14:paraId="13FE5153" w14:textId="77777777" w:rsidR="0063688B" w:rsidRDefault="0063688B" w:rsidP="0063688B">
            <w:pPr>
              <w:spacing w:line="240" w:lineRule="auto"/>
              <w:rPr>
                <w:sz w:val="20"/>
              </w:rPr>
            </w:pPr>
          </w:p>
          <w:p w14:paraId="1E828A69" w14:textId="77777777" w:rsidR="0074449D" w:rsidRPr="0063688B" w:rsidRDefault="0074449D" w:rsidP="0063688B">
            <w:pPr>
              <w:spacing w:line="240" w:lineRule="auto"/>
              <w:rPr>
                <w:sz w:val="20"/>
              </w:rPr>
            </w:pPr>
          </w:p>
          <w:p w14:paraId="1104ACE6" w14:textId="77777777" w:rsidR="0063688B" w:rsidRPr="00581BF3" w:rsidRDefault="0063688B" w:rsidP="0074449D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Тестовые задания</w:t>
            </w:r>
          </w:p>
        </w:tc>
      </w:tr>
      <w:tr w:rsidR="008B4185" w14:paraId="7E29297B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5EB" w14:textId="77777777" w:rsidR="0074449D" w:rsidRPr="00581BF3" w:rsidRDefault="0074449D" w:rsidP="0074449D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5</w:t>
            </w:r>
            <w:r w:rsidRPr="00581BF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Производство и издержки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5596" w14:textId="77777777" w:rsidR="0074449D" w:rsidRPr="00E04498" w:rsidRDefault="008B4185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5</w:t>
            </w:r>
            <w:r w:rsidR="0074449D" w:rsidRPr="00E04498">
              <w:rPr>
                <w:sz w:val="20"/>
              </w:rPr>
              <w:t xml:space="preserve">.1. </w:t>
            </w:r>
            <w:r w:rsidR="0074449D">
              <w:rPr>
                <w:sz w:val="20"/>
              </w:rPr>
              <w:t>Технология и</w:t>
            </w:r>
            <w:r>
              <w:rPr>
                <w:sz w:val="20"/>
              </w:rPr>
              <w:t xml:space="preserve"> </w:t>
            </w:r>
            <w:r w:rsidR="0074449D">
              <w:rPr>
                <w:sz w:val="20"/>
              </w:rPr>
              <w:t>производственная функция</w:t>
            </w:r>
          </w:p>
          <w:p w14:paraId="33BB44B1" w14:textId="77777777" w:rsidR="0074449D" w:rsidRDefault="008B4185" w:rsidP="0074449D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5</w:t>
            </w:r>
            <w:r w:rsidR="0074449D" w:rsidRPr="00E04498">
              <w:rPr>
                <w:sz w:val="20"/>
              </w:rPr>
              <w:t xml:space="preserve">.2. </w:t>
            </w:r>
            <w:r w:rsidR="0074449D">
              <w:rPr>
                <w:sz w:val="20"/>
              </w:rPr>
              <w:t>Производство в</w:t>
            </w:r>
            <w:r>
              <w:rPr>
                <w:sz w:val="20"/>
              </w:rPr>
              <w:t xml:space="preserve"> </w:t>
            </w:r>
            <w:r w:rsidR="0074449D">
              <w:rPr>
                <w:sz w:val="20"/>
              </w:rPr>
              <w:t>долгосрочном и</w:t>
            </w:r>
            <w:r>
              <w:rPr>
                <w:sz w:val="20"/>
              </w:rPr>
              <w:t xml:space="preserve"> </w:t>
            </w:r>
            <w:r w:rsidR="0074449D">
              <w:rPr>
                <w:sz w:val="20"/>
              </w:rPr>
              <w:t>краткосрочном периодах</w:t>
            </w:r>
          </w:p>
          <w:p w14:paraId="3247150A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5</w:t>
            </w:r>
            <w:r w:rsidR="0074449D">
              <w:rPr>
                <w:sz w:val="20"/>
              </w:rPr>
              <w:t xml:space="preserve">.3. </w:t>
            </w:r>
            <w:r>
              <w:rPr>
                <w:sz w:val="20"/>
              </w:rPr>
              <w:t>Равновесие производителя</w:t>
            </w:r>
          </w:p>
          <w:p w14:paraId="6BFEF932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5</w:t>
            </w:r>
            <w:r w:rsidR="0074449D">
              <w:rPr>
                <w:sz w:val="20"/>
              </w:rPr>
              <w:t xml:space="preserve">.4. </w:t>
            </w:r>
            <w:r>
              <w:rPr>
                <w:sz w:val="20"/>
              </w:rPr>
              <w:t>Понятия издержек, дохода и прибыли</w:t>
            </w:r>
          </w:p>
          <w:p w14:paraId="2FAAE7D4" w14:textId="77777777" w:rsidR="0074449D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5</w:t>
            </w:r>
            <w:r w:rsidR="0074449D">
              <w:rPr>
                <w:sz w:val="20"/>
              </w:rPr>
              <w:t xml:space="preserve">.5. </w:t>
            </w:r>
            <w:r>
              <w:rPr>
                <w:sz w:val="20"/>
              </w:rPr>
              <w:t>Равновесие фирмы на рынке совершенной конкуренции</w:t>
            </w:r>
          </w:p>
          <w:p w14:paraId="4A8C82D0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5.6. Поведение фирмы в условиях чистой монополии</w:t>
            </w:r>
          </w:p>
          <w:p w14:paraId="0B833464" w14:textId="77777777" w:rsidR="008B4185" w:rsidRPr="00E04498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5.7. Поведение фирмы в условиях монополистической конкуренции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971A" w14:textId="77777777" w:rsidR="0074449D" w:rsidRDefault="0074449D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УК-9.1,</w:t>
            </w:r>
          </w:p>
          <w:p w14:paraId="441A91D1" w14:textId="77777777" w:rsidR="0074449D" w:rsidRDefault="0074449D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4A58E2CE" w14:textId="77777777" w:rsidR="0074449D" w:rsidRDefault="0074449D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D78B" w14:textId="77777777" w:rsidR="0074449D" w:rsidRDefault="0074449D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Промежуточная аттестация – экзамен</w:t>
            </w:r>
          </w:p>
          <w:p w14:paraId="14B6E01E" w14:textId="77777777" w:rsidR="0074449D" w:rsidRDefault="0074449D" w:rsidP="00DA150E">
            <w:pPr>
              <w:spacing w:line="240" w:lineRule="auto"/>
              <w:rPr>
                <w:sz w:val="20"/>
              </w:rPr>
            </w:pPr>
          </w:p>
          <w:p w14:paraId="46C09299" w14:textId="77777777" w:rsidR="0074449D" w:rsidRDefault="0074449D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Текущий контроль</w:t>
            </w:r>
          </w:p>
          <w:p w14:paraId="64C4DE28" w14:textId="77777777" w:rsidR="0074449D" w:rsidRDefault="0074449D" w:rsidP="00DA150E">
            <w:pPr>
              <w:spacing w:line="240" w:lineRule="auto"/>
              <w:rPr>
                <w:sz w:val="20"/>
              </w:rPr>
            </w:pPr>
          </w:p>
          <w:p w14:paraId="6F8B97EB" w14:textId="77777777" w:rsidR="0074449D" w:rsidRDefault="0074449D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0815" w14:textId="77777777" w:rsidR="0074449D" w:rsidRDefault="0074449D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6E52F541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7F97A077" w14:textId="77777777" w:rsidR="0074449D" w:rsidRDefault="0074449D" w:rsidP="00DA150E">
            <w:pPr>
              <w:spacing w:line="240" w:lineRule="auto"/>
              <w:rPr>
                <w:sz w:val="20"/>
              </w:rPr>
            </w:pPr>
          </w:p>
          <w:p w14:paraId="76F3FE1F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</w:p>
          <w:p w14:paraId="0968E613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Реферат</w:t>
            </w:r>
            <w:r w:rsidRPr="00581BF3">
              <w:rPr>
                <w:sz w:val="20"/>
              </w:rPr>
              <w:t>;</w:t>
            </w:r>
          </w:p>
          <w:p w14:paraId="184F0F4B" w14:textId="77777777" w:rsidR="0074449D" w:rsidRDefault="0074449D" w:rsidP="00DA150E">
            <w:pPr>
              <w:spacing w:line="240" w:lineRule="auto"/>
              <w:rPr>
                <w:sz w:val="20"/>
              </w:rPr>
            </w:pPr>
          </w:p>
          <w:p w14:paraId="2C0A600D" w14:textId="77777777" w:rsidR="0074449D" w:rsidRPr="0063688B" w:rsidRDefault="0074449D" w:rsidP="00DA150E">
            <w:pPr>
              <w:spacing w:line="240" w:lineRule="auto"/>
              <w:rPr>
                <w:sz w:val="20"/>
              </w:rPr>
            </w:pPr>
          </w:p>
          <w:p w14:paraId="2513A838" w14:textId="77777777" w:rsidR="0074449D" w:rsidRPr="00581BF3" w:rsidRDefault="0074449D" w:rsidP="00DA150E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Тестовые задания</w:t>
            </w:r>
          </w:p>
        </w:tc>
      </w:tr>
      <w:tr w:rsidR="008B4185" w14:paraId="057A9FCA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5C48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6. Рынок факторов производства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EEBB" w14:textId="77777777" w:rsidR="008B4185" w:rsidRPr="00E04498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6</w:t>
            </w:r>
            <w:r w:rsidRPr="00E04498">
              <w:rPr>
                <w:sz w:val="20"/>
              </w:rPr>
              <w:t xml:space="preserve">.1. </w:t>
            </w:r>
            <w:r>
              <w:rPr>
                <w:sz w:val="20"/>
              </w:rPr>
              <w:t>Общая характеристика рынков факторов производства</w:t>
            </w:r>
          </w:p>
          <w:p w14:paraId="296434BB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6</w:t>
            </w:r>
            <w:r w:rsidRPr="00E04498">
              <w:rPr>
                <w:sz w:val="20"/>
              </w:rPr>
              <w:t xml:space="preserve">.2. </w:t>
            </w:r>
            <w:r>
              <w:rPr>
                <w:sz w:val="20"/>
              </w:rPr>
              <w:t>Рынок труда</w:t>
            </w:r>
          </w:p>
          <w:p w14:paraId="0447B7A3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6.3. Рынок капитала</w:t>
            </w:r>
          </w:p>
          <w:p w14:paraId="4E5CA98D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6.4. Рынок земли</w:t>
            </w:r>
          </w:p>
          <w:p w14:paraId="53E16F0C" w14:textId="77777777" w:rsidR="008B4185" w:rsidRPr="00E04498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6.5. Предпринимательство как фактор производства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FD9F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УК-9.1,</w:t>
            </w:r>
          </w:p>
          <w:p w14:paraId="38A78392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0D6F4478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6D90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Промежуточная аттестация – экзамен</w:t>
            </w:r>
          </w:p>
          <w:p w14:paraId="7251E91A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4B6888B3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Текущий контроль</w:t>
            </w:r>
          </w:p>
          <w:p w14:paraId="045122F5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37B6C202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989F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4B14FA0E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7EC9D34F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1FBC70F1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</w:p>
          <w:p w14:paraId="1B458F1E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Реферат</w:t>
            </w:r>
            <w:r w:rsidRPr="00581BF3">
              <w:rPr>
                <w:sz w:val="20"/>
              </w:rPr>
              <w:t>;</w:t>
            </w:r>
          </w:p>
          <w:p w14:paraId="569022E7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7297C9D0" w14:textId="77777777" w:rsidR="008B4185" w:rsidRPr="0063688B" w:rsidRDefault="008B4185" w:rsidP="00DA150E">
            <w:pPr>
              <w:spacing w:line="240" w:lineRule="auto"/>
              <w:rPr>
                <w:sz w:val="20"/>
              </w:rPr>
            </w:pPr>
          </w:p>
          <w:p w14:paraId="44261EDB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Тестовые задания</w:t>
            </w:r>
          </w:p>
        </w:tc>
      </w:tr>
      <w:tr w:rsidR="008B4185" w14:paraId="713B6864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AEE5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7. Система национальных счетов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6EF7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7</w:t>
            </w:r>
            <w:r w:rsidRPr="00E04498">
              <w:rPr>
                <w:sz w:val="20"/>
              </w:rPr>
              <w:t xml:space="preserve">.1. </w:t>
            </w:r>
            <w:r>
              <w:rPr>
                <w:sz w:val="20"/>
              </w:rPr>
              <w:t>Понятие системы</w:t>
            </w:r>
          </w:p>
          <w:p w14:paraId="4B77E986" w14:textId="77777777" w:rsidR="008B4185" w:rsidRPr="00E04498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национальных счетов</w:t>
            </w:r>
          </w:p>
          <w:p w14:paraId="524693D1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7</w:t>
            </w:r>
            <w:r w:rsidRPr="00E04498">
              <w:rPr>
                <w:sz w:val="20"/>
              </w:rPr>
              <w:t xml:space="preserve">.2. </w:t>
            </w:r>
            <w:r>
              <w:rPr>
                <w:sz w:val="20"/>
              </w:rPr>
              <w:t>Основные макроэкономические показатели</w:t>
            </w:r>
          </w:p>
          <w:p w14:paraId="78A1A678" w14:textId="77777777" w:rsidR="008B4185" w:rsidRPr="00E04498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7.3. Номинальные и реальные показатели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8DC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УК-9.1,</w:t>
            </w:r>
          </w:p>
          <w:p w14:paraId="749E4615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76F37EB3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8898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Промежуточная аттестация – экзамен</w:t>
            </w:r>
          </w:p>
          <w:p w14:paraId="0A951AE5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1535776B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Текущий контроль</w:t>
            </w:r>
          </w:p>
          <w:p w14:paraId="3F330E80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24C01B0B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Диагностическое </w:t>
            </w:r>
            <w:r>
              <w:rPr>
                <w:sz w:val="20"/>
              </w:rPr>
              <w:lastRenderedPageBreak/>
              <w:t>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46F7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68E166FE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2A390274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681FF05C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</w:p>
          <w:p w14:paraId="2C54D98E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Реферат</w:t>
            </w:r>
            <w:r w:rsidRPr="00581BF3">
              <w:rPr>
                <w:sz w:val="20"/>
              </w:rPr>
              <w:t>;</w:t>
            </w:r>
          </w:p>
          <w:p w14:paraId="4E2AF826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617EA24B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522504F1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Тестовые за</w:t>
            </w:r>
            <w:r w:rsidRPr="0063688B">
              <w:rPr>
                <w:sz w:val="20"/>
              </w:rPr>
              <w:lastRenderedPageBreak/>
              <w:t>дания</w:t>
            </w:r>
          </w:p>
        </w:tc>
      </w:tr>
      <w:tr w:rsidR="008B4185" w14:paraId="303ACCE3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B22D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8. Макроэкономика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26E9" w14:textId="77777777" w:rsidR="008B4185" w:rsidRPr="00E04498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</w:t>
            </w:r>
            <w:r w:rsidRPr="00E04498">
              <w:rPr>
                <w:sz w:val="20"/>
              </w:rPr>
              <w:t xml:space="preserve">.1. </w:t>
            </w:r>
            <w:r>
              <w:rPr>
                <w:sz w:val="20"/>
              </w:rPr>
              <w:t>Экономические циклы</w:t>
            </w:r>
          </w:p>
          <w:p w14:paraId="27C1AC30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</w:t>
            </w:r>
            <w:r w:rsidRPr="00E04498">
              <w:rPr>
                <w:sz w:val="20"/>
              </w:rPr>
              <w:t xml:space="preserve">.2. </w:t>
            </w:r>
            <w:r>
              <w:rPr>
                <w:sz w:val="20"/>
              </w:rPr>
              <w:t>Формы безработицы и ее естественный уровень</w:t>
            </w:r>
          </w:p>
          <w:p w14:paraId="4BF76482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8.3. Инфляция</w:t>
            </w:r>
          </w:p>
          <w:p w14:paraId="6CD7BC78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8.4. Совокупный спрос</w:t>
            </w:r>
          </w:p>
          <w:p w14:paraId="2B66415B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8.5. Совокупное предложение</w:t>
            </w:r>
          </w:p>
          <w:p w14:paraId="0CE5F9FB" w14:textId="77777777" w:rsidR="008B4185" w:rsidRPr="00E04498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8.6. Макроэкономическое равновесие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D551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УК-9.1,</w:t>
            </w:r>
          </w:p>
          <w:p w14:paraId="270B7B0A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7E7BF6C9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7A26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Промежуточная аттестация – экзамен</w:t>
            </w:r>
          </w:p>
          <w:p w14:paraId="3DD5EAD5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529EBDED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Текущий контроль</w:t>
            </w:r>
          </w:p>
          <w:p w14:paraId="2EE9110E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3E400567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068D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033429AA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032F1B74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413CE990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</w:p>
          <w:p w14:paraId="58D92188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Реферат</w:t>
            </w:r>
            <w:r w:rsidRPr="00581BF3">
              <w:rPr>
                <w:sz w:val="20"/>
              </w:rPr>
              <w:t>;</w:t>
            </w:r>
          </w:p>
          <w:p w14:paraId="1CE84A01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166BDBE9" w14:textId="77777777" w:rsidR="008B4185" w:rsidRPr="0063688B" w:rsidRDefault="008B4185" w:rsidP="00DA150E">
            <w:pPr>
              <w:spacing w:line="240" w:lineRule="auto"/>
              <w:rPr>
                <w:sz w:val="20"/>
              </w:rPr>
            </w:pPr>
          </w:p>
          <w:p w14:paraId="42E0416D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Тестовые задания</w:t>
            </w:r>
          </w:p>
        </w:tc>
      </w:tr>
      <w:tr w:rsidR="008B4185" w14:paraId="1DD6A6A3" w14:textId="77777777" w:rsidTr="008B4185">
        <w:trPr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F595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9. Макроэкономическая политика государства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3C27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</w:t>
            </w:r>
            <w:r w:rsidRPr="00E04498">
              <w:rPr>
                <w:sz w:val="20"/>
              </w:rPr>
              <w:t xml:space="preserve">.1. </w:t>
            </w:r>
            <w:r>
              <w:rPr>
                <w:sz w:val="20"/>
              </w:rPr>
              <w:t>Государство в рыночной экономике</w:t>
            </w:r>
          </w:p>
          <w:p w14:paraId="0B249B02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</w:t>
            </w:r>
            <w:r w:rsidRPr="00E04498">
              <w:rPr>
                <w:sz w:val="20"/>
              </w:rPr>
              <w:t xml:space="preserve">.2. </w:t>
            </w:r>
            <w:r>
              <w:rPr>
                <w:sz w:val="20"/>
              </w:rPr>
              <w:t>Бюджетно-налоговая политика</w:t>
            </w:r>
          </w:p>
          <w:p w14:paraId="165B525A" w14:textId="77777777" w:rsidR="008B4185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8.3. Кредитно-денежная политика</w:t>
            </w:r>
          </w:p>
          <w:p w14:paraId="48730A21" w14:textId="77777777" w:rsidR="008B4185" w:rsidRDefault="008B4185" w:rsidP="008B4185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8.4. Внешнеэкономическая политика</w:t>
            </w:r>
          </w:p>
          <w:p w14:paraId="0058801D" w14:textId="77777777" w:rsidR="008B4185" w:rsidRPr="00E04498" w:rsidRDefault="008B4185" w:rsidP="00DA150E">
            <w:pPr>
              <w:overflowPunct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8.5. Экономический рост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9021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УК-9.1,</w:t>
            </w:r>
          </w:p>
          <w:p w14:paraId="14A139A7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УК-9.2,</w:t>
            </w:r>
          </w:p>
          <w:p w14:paraId="082D809B" w14:textId="77777777" w:rsidR="008B4185" w:rsidRDefault="008B4185" w:rsidP="00DA150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ОПК-6.1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71FB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Промежуточная аттестация – экзамен</w:t>
            </w:r>
          </w:p>
          <w:p w14:paraId="50408273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55D94E91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Текущий контроль</w:t>
            </w:r>
          </w:p>
          <w:p w14:paraId="0CA7F3E2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2243EB76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D6D9" w14:textId="77777777" w:rsidR="008B4185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Экзаменаци</w:t>
            </w:r>
            <w:proofErr w:type="spellEnd"/>
            <w:r>
              <w:rPr>
                <w:sz w:val="20"/>
              </w:rPr>
              <w:t>-</w:t>
            </w:r>
          </w:p>
          <w:p w14:paraId="5BBB1986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онный</w:t>
            </w:r>
            <w:proofErr w:type="spellEnd"/>
            <w:r>
              <w:rPr>
                <w:sz w:val="20"/>
              </w:rPr>
              <w:t xml:space="preserve"> тест</w:t>
            </w:r>
          </w:p>
          <w:p w14:paraId="33CF0997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28AFAC84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</w:p>
          <w:p w14:paraId="767A0271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Реферат</w:t>
            </w:r>
            <w:r w:rsidRPr="00581BF3">
              <w:rPr>
                <w:sz w:val="20"/>
              </w:rPr>
              <w:t>;</w:t>
            </w:r>
          </w:p>
          <w:p w14:paraId="41BC959F" w14:textId="77777777" w:rsidR="008B4185" w:rsidRDefault="008B4185" w:rsidP="00DA150E">
            <w:pPr>
              <w:spacing w:line="240" w:lineRule="auto"/>
              <w:rPr>
                <w:sz w:val="20"/>
              </w:rPr>
            </w:pPr>
          </w:p>
          <w:p w14:paraId="7AC4D63D" w14:textId="77777777" w:rsidR="008B4185" w:rsidRPr="0063688B" w:rsidRDefault="008B4185" w:rsidP="00DA150E">
            <w:pPr>
              <w:spacing w:line="240" w:lineRule="auto"/>
              <w:rPr>
                <w:sz w:val="20"/>
              </w:rPr>
            </w:pPr>
          </w:p>
          <w:p w14:paraId="6C5BEE6C" w14:textId="77777777" w:rsidR="008B4185" w:rsidRPr="00581BF3" w:rsidRDefault="008B4185" w:rsidP="00DA150E">
            <w:pPr>
              <w:spacing w:line="240" w:lineRule="auto"/>
              <w:rPr>
                <w:sz w:val="20"/>
              </w:rPr>
            </w:pPr>
            <w:r w:rsidRPr="0063688B">
              <w:rPr>
                <w:sz w:val="20"/>
              </w:rPr>
              <w:t>Тестовые задания</w:t>
            </w:r>
          </w:p>
        </w:tc>
      </w:tr>
    </w:tbl>
    <w:p w14:paraId="4EC3895D" w14:textId="77777777" w:rsidR="003872AA" w:rsidRDefault="003872AA" w:rsidP="0012070F">
      <w:pPr>
        <w:jc w:val="center"/>
        <w:rPr>
          <w:b/>
          <w:szCs w:val="24"/>
        </w:rPr>
      </w:pPr>
    </w:p>
    <w:p w14:paraId="3E799FEF" w14:textId="77777777" w:rsidR="004B7E6B" w:rsidRDefault="004B7E6B" w:rsidP="0012070F">
      <w:pPr>
        <w:jc w:val="center"/>
        <w:rPr>
          <w:b/>
          <w:szCs w:val="24"/>
        </w:rPr>
      </w:pPr>
    </w:p>
    <w:p w14:paraId="5AF963EC" w14:textId="77777777" w:rsidR="0012070F" w:rsidRPr="00243B11" w:rsidRDefault="0012070F" w:rsidP="0012070F">
      <w:pPr>
        <w:jc w:val="center"/>
        <w:rPr>
          <w:b/>
          <w:sz w:val="28"/>
          <w:szCs w:val="28"/>
        </w:rPr>
      </w:pPr>
      <w:r w:rsidRPr="00243B11">
        <w:rPr>
          <w:b/>
          <w:sz w:val="28"/>
          <w:szCs w:val="28"/>
        </w:rPr>
        <w:t>Перечень оценочных средств</w:t>
      </w:r>
    </w:p>
    <w:p w14:paraId="2C7B353E" w14:textId="77777777" w:rsidR="0012070F" w:rsidRDefault="0012070F" w:rsidP="0012070F">
      <w:pPr>
        <w:spacing w:line="240" w:lineRule="auto"/>
        <w:ind w:firstLine="28"/>
        <w:rPr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800"/>
        <w:gridCol w:w="4680"/>
        <w:gridCol w:w="2581"/>
      </w:tblGrid>
      <w:tr w:rsidR="0012070F" w:rsidRPr="00ED1438" w14:paraId="2AE670C4" w14:textId="77777777" w:rsidTr="00581BF3">
        <w:tc>
          <w:tcPr>
            <w:tcW w:w="720" w:type="dxa"/>
            <w:shd w:val="clear" w:color="auto" w:fill="auto"/>
            <w:vAlign w:val="center"/>
          </w:tcPr>
          <w:p w14:paraId="0DB66391" w14:textId="77777777" w:rsidR="0012070F" w:rsidRPr="00ED1438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№</w:t>
            </w:r>
          </w:p>
          <w:p w14:paraId="29167590" w14:textId="77777777" w:rsidR="0012070F" w:rsidRPr="00ED1438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DA8DE84" w14:textId="77777777" w:rsidR="0012070F" w:rsidRPr="00ED1438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326D598D" w14:textId="77777777" w:rsidR="0012070F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Краткая характеристика</w:t>
            </w:r>
          </w:p>
          <w:p w14:paraId="281149C5" w14:textId="77777777" w:rsidR="0012070F" w:rsidRPr="00ED1438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оценочного средства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3A47D259" w14:textId="77777777" w:rsidR="0012070F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Представление</w:t>
            </w:r>
          </w:p>
          <w:p w14:paraId="705D7A9E" w14:textId="77777777" w:rsidR="0012070F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оценочного средства</w:t>
            </w:r>
          </w:p>
          <w:p w14:paraId="4D35FAE1" w14:textId="77777777" w:rsidR="0012070F" w:rsidRPr="00ED1438" w:rsidRDefault="0012070F" w:rsidP="0012070F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D1438">
              <w:rPr>
                <w:b/>
                <w:sz w:val="22"/>
                <w:szCs w:val="22"/>
              </w:rPr>
              <w:t>в фонде</w:t>
            </w:r>
          </w:p>
        </w:tc>
      </w:tr>
      <w:tr w:rsidR="0012070F" w:rsidRPr="00ED1438" w14:paraId="4EACD4A1" w14:textId="77777777" w:rsidTr="00581BF3">
        <w:tc>
          <w:tcPr>
            <w:tcW w:w="720" w:type="dxa"/>
            <w:shd w:val="clear" w:color="auto" w:fill="auto"/>
          </w:tcPr>
          <w:p w14:paraId="6580DFAD" w14:textId="77777777" w:rsidR="0012070F" w:rsidRPr="00ED1438" w:rsidRDefault="0012070F" w:rsidP="00120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i/>
                <w:sz w:val="20"/>
              </w:rPr>
            </w:pPr>
            <w:r w:rsidRPr="00ED1438">
              <w:rPr>
                <w:i/>
                <w:sz w:val="20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14:paraId="1C11CCD6" w14:textId="77777777" w:rsidR="0012070F" w:rsidRPr="00ED1438" w:rsidRDefault="0012070F" w:rsidP="0012070F">
            <w:pPr>
              <w:spacing w:line="240" w:lineRule="auto"/>
              <w:jc w:val="center"/>
              <w:rPr>
                <w:i/>
                <w:sz w:val="20"/>
              </w:rPr>
            </w:pPr>
            <w:r w:rsidRPr="00ED1438">
              <w:rPr>
                <w:i/>
                <w:sz w:val="20"/>
              </w:rPr>
              <w:t>2</w:t>
            </w:r>
          </w:p>
        </w:tc>
        <w:tc>
          <w:tcPr>
            <w:tcW w:w="4680" w:type="dxa"/>
            <w:shd w:val="clear" w:color="auto" w:fill="auto"/>
          </w:tcPr>
          <w:p w14:paraId="71EBF12D" w14:textId="77777777" w:rsidR="0012070F" w:rsidRPr="00ED1438" w:rsidRDefault="0012070F" w:rsidP="0012070F">
            <w:pPr>
              <w:spacing w:line="240" w:lineRule="auto"/>
              <w:ind w:firstLine="28"/>
              <w:jc w:val="center"/>
              <w:rPr>
                <w:i/>
                <w:sz w:val="20"/>
              </w:rPr>
            </w:pPr>
            <w:r w:rsidRPr="00ED1438">
              <w:rPr>
                <w:i/>
                <w:sz w:val="20"/>
              </w:rPr>
              <w:t>3</w:t>
            </w:r>
          </w:p>
        </w:tc>
        <w:tc>
          <w:tcPr>
            <w:tcW w:w="2581" w:type="dxa"/>
            <w:shd w:val="clear" w:color="auto" w:fill="auto"/>
          </w:tcPr>
          <w:p w14:paraId="03903779" w14:textId="77777777" w:rsidR="0012070F" w:rsidRPr="00ED1438" w:rsidRDefault="0012070F" w:rsidP="0012070F">
            <w:pPr>
              <w:spacing w:line="240" w:lineRule="auto"/>
              <w:jc w:val="center"/>
              <w:rPr>
                <w:i/>
                <w:sz w:val="20"/>
              </w:rPr>
            </w:pPr>
            <w:r w:rsidRPr="00ED1438">
              <w:rPr>
                <w:i/>
                <w:sz w:val="20"/>
              </w:rPr>
              <w:t>4</w:t>
            </w:r>
          </w:p>
        </w:tc>
      </w:tr>
      <w:tr w:rsidR="00A50548" w:rsidRPr="00A50548" w14:paraId="4D3B1287" w14:textId="77777777" w:rsidTr="00581BF3">
        <w:tc>
          <w:tcPr>
            <w:tcW w:w="720" w:type="dxa"/>
            <w:shd w:val="clear" w:color="auto" w:fill="auto"/>
          </w:tcPr>
          <w:p w14:paraId="5765FCC1" w14:textId="77777777" w:rsidR="0012070F" w:rsidRPr="00A50548" w:rsidRDefault="0012070F" w:rsidP="00120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A50548"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14:paraId="7E9E50E6" w14:textId="77777777" w:rsidR="0012070F" w:rsidRPr="00A50548" w:rsidRDefault="0079615D" w:rsidP="00EE4A97">
            <w:pPr>
              <w:spacing w:line="240" w:lineRule="auto"/>
              <w:rPr>
                <w:sz w:val="22"/>
                <w:szCs w:val="22"/>
              </w:rPr>
            </w:pPr>
            <w:r w:rsidRPr="00A50548">
              <w:rPr>
                <w:sz w:val="22"/>
                <w:szCs w:val="22"/>
              </w:rPr>
              <w:t xml:space="preserve">Экзаменационные </w:t>
            </w:r>
            <w:r w:rsidR="00EE4A97" w:rsidRPr="00A50548">
              <w:rPr>
                <w:sz w:val="22"/>
                <w:szCs w:val="22"/>
              </w:rPr>
              <w:t>тесты</w:t>
            </w:r>
          </w:p>
        </w:tc>
        <w:tc>
          <w:tcPr>
            <w:tcW w:w="4680" w:type="dxa"/>
            <w:shd w:val="clear" w:color="auto" w:fill="auto"/>
          </w:tcPr>
          <w:p w14:paraId="1A929120" w14:textId="77777777" w:rsidR="0012070F" w:rsidRPr="00A50548" w:rsidRDefault="0012070F" w:rsidP="0012070F">
            <w:pPr>
              <w:spacing w:line="240" w:lineRule="auto"/>
              <w:rPr>
                <w:sz w:val="22"/>
                <w:szCs w:val="22"/>
              </w:rPr>
            </w:pPr>
            <w:r w:rsidRPr="00A50548">
              <w:rPr>
                <w:sz w:val="22"/>
                <w:szCs w:val="22"/>
              </w:rPr>
              <w:t xml:space="preserve">Средство контроля усвоения материала в виде </w:t>
            </w:r>
            <w:r w:rsidR="00EE4A97" w:rsidRPr="00A50548">
              <w:rPr>
                <w:sz w:val="22"/>
                <w:szCs w:val="22"/>
              </w:rPr>
              <w:t xml:space="preserve">тестовых </w:t>
            </w:r>
            <w:r w:rsidRPr="00A50548">
              <w:rPr>
                <w:sz w:val="22"/>
                <w:szCs w:val="22"/>
              </w:rPr>
              <w:t>вопросов по всем темам дисциплины</w:t>
            </w:r>
          </w:p>
        </w:tc>
        <w:tc>
          <w:tcPr>
            <w:tcW w:w="2581" w:type="dxa"/>
            <w:shd w:val="clear" w:color="auto" w:fill="auto"/>
          </w:tcPr>
          <w:p w14:paraId="03D63EFD" w14:textId="77777777" w:rsidR="0012070F" w:rsidRPr="00A50548" w:rsidRDefault="00A50548" w:rsidP="00A50548">
            <w:pPr>
              <w:spacing w:line="240" w:lineRule="auto"/>
              <w:rPr>
                <w:sz w:val="22"/>
                <w:szCs w:val="22"/>
              </w:rPr>
            </w:pPr>
            <w:r w:rsidRPr="00A50548">
              <w:rPr>
                <w:sz w:val="22"/>
                <w:szCs w:val="22"/>
              </w:rPr>
              <w:t>Комплект вопросов по всем</w:t>
            </w:r>
            <w:r w:rsidR="007021B3">
              <w:rPr>
                <w:sz w:val="22"/>
                <w:szCs w:val="22"/>
              </w:rPr>
              <w:t xml:space="preserve"> разделам дисциплины в количестве</w:t>
            </w:r>
            <w:r w:rsidRPr="00A50548">
              <w:rPr>
                <w:sz w:val="22"/>
                <w:szCs w:val="22"/>
              </w:rPr>
              <w:t xml:space="preserve"> 5</w:t>
            </w:r>
            <w:r w:rsidR="00EE4A97" w:rsidRPr="00A50548">
              <w:rPr>
                <w:sz w:val="22"/>
                <w:szCs w:val="22"/>
              </w:rPr>
              <w:t xml:space="preserve"> вариантов (1 вариант – 2</w:t>
            </w:r>
            <w:r w:rsidRPr="00A50548">
              <w:rPr>
                <w:sz w:val="22"/>
                <w:szCs w:val="22"/>
              </w:rPr>
              <w:t>5</w:t>
            </w:r>
            <w:r w:rsidR="00EE4A97" w:rsidRPr="00A50548">
              <w:rPr>
                <w:sz w:val="22"/>
                <w:szCs w:val="22"/>
              </w:rPr>
              <w:t xml:space="preserve"> вопрос</w:t>
            </w:r>
            <w:r w:rsidRPr="00A50548">
              <w:rPr>
                <w:sz w:val="22"/>
                <w:szCs w:val="22"/>
              </w:rPr>
              <w:t>ов</w:t>
            </w:r>
            <w:r w:rsidR="00EE4A97" w:rsidRPr="00A50548">
              <w:rPr>
                <w:sz w:val="22"/>
                <w:szCs w:val="22"/>
              </w:rPr>
              <w:t>)</w:t>
            </w:r>
          </w:p>
        </w:tc>
      </w:tr>
      <w:tr w:rsidR="00C957CF" w:rsidRPr="00EE4A97" w14:paraId="59819DDB" w14:textId="77777777" w:rsidTr="00581BF3">
        <w:tc>
          <w:tcPr>
            <w:tcW w:w="720" w:type="dxa"/>
            <w:shd w:val="clear" w:color="auto" w:fill="auto"/>
          </w:tcPr>
          <w:p w14:paraId="6E429BBC" w14:textId="77777777" w:rsidR="00C957CF" w:rsidRPr="00EE4A97" w:rsidRDefault="00965BA1" w:rsidP="006961A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14:paraId="0C5D5B35" w14:textId="77777777" w:rsidR="00C957CF" w:rsidRPr="00EE4A97" w:rsidRDefault="00E04498" w:rsidP="006961A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>Реферат</w:t>
            </w:r>
          </w:p>
        </w:tc>
        <w:tc>
          <w:tcPr>
            <w:tcW w:w="4680" w:type="dxa"/>
            <w:shd w:val="clear" w:color="auto" w:fill="auto"/>
          </w:tcPr>
          <w:p w14:paraId="7480C6E9" w14:textId="77777777" w:rsidR="00C957CF" w:rsidRPr="00EE4A97" w:rsidRDefault="00F76846" w:rsidP="006961A0">
            <w:pPr>
              <w:spacing w:line="240" w:lineRule="auto"/>
              <w:rPr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>Продукт самостоятельной работы студента, представляющий собой краткое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</w:t>
            </w:r>
          </w:p>
        </w:tc>
        <w:tc>
          <w:tcPr>
            <w:tcW w:w="2581" w:type="dxa"/>
            <w:shd w:val="clear" w:color="auto" w:fill="auto"/>
          </w:tcPr>
          <w:p w14:paraId="0B5BBD80" w14:textId="77777777" w:rsidR="00C957CF" w:rsidRPr="00EE4A97" w:rsidRDefault="00C957CF" w:rsidP="00F7684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 xml:space="preserve">Темы </w:t>
            </w:r>
            <w:r w:rsidR="00F76846" w:rsidRPr="00EE4A97">
              <w:rPr>
                <w:sz w:val="22"/>
                <w:szCs w:val="22"/>
              </w:rPr>
              <w:t xml:space="preserve">рефератов </w:t>
            </w:r>
            <w:r w:rsidRPr="00EE4A97">
              <w:rPr>
                <w:sz w:val="22"/>
                <w:szCs w:val="22"/>
              </w:rPr>
              <w:t>в количестве 3</w:t>
            </w:r>
            <w:r w:rsidR="004B7E6B" w:rsidRPr="00EE4A97">
              <w:rPr>
                <w:sz w:val="22"/>
                <w:szCs w:val="22"/>
              </w:rPr>
              <w:t>5</w:t>
            </w:r>
          </w:p>
        </w:tc>
      </w:tr>
      <w:tr w:rsidR="0063688B" w:rsidRPr="0063688B" w14:paraId="10EF12E0" w14:textId="77777777" w:rsidTr="00581BF3">
        <w:tc>
          <w:tcPr>
            <w:tcW w:w="720" w:type="dxa"/>
            <w:shd w:val="clear" w:color="auto" w:fill="auto"/>
          </w:tcPr>
          <w:p w14:paraId="5C91C9E7" w14:textId="77777777" w:rsidR="0063688B" w:rsidRPr="0063688B" w:rsidRDefault="00965BA1" w:rsidP="006961A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14:paraId="5FFB799C" w14:textId="77777777" w:rsidR="0063688B" w:rsidRPr="0063688B" w:rsidRDefault="0063688B" w:rsidP="006961A0">
            <w:pPr>
              <w:spacing w:line="240" w:lineRule="auto"/>
              <w:rPr>
                <w:sz w:val="22"/>
                <w:szCs w:val="22"/>
              </w:rPr>
            </w:pPr>
            <w:r w:rsidRPr="0063688B">
              <w:rPr>
                <w:sz w:val="22"/>
                <w:szCs w:val="22"/>
              </w:rPr>
              <w:t>Круглый стол</w:t>
            </w:r>
          </w:p>
        </w:tc>
        <w:tc>
          <w:tcPr>
            <w:tcW w:w="4680" w:type="dxa"/>
            <w:shd w:val="clear" w:color="auto" w:fill="auto"/>
          </w:tcPr>
          <w:p w14:paraId="4D753594" w14:textId="77777777" w:rsidR="0063688B" w:rsidRPr="0063688B" w:rsidRDefault="0063688B" w:rsidP="0063688B">
            <w:pPr>
              <w:spacing w:line="240" w:lineRule="auto"/>
              <w:ind w:firstLine="28"/>
              <w:rPr>
                <w:sz w:val="22"/>
                <w:szCs w:val="22"/>
              </w:rPr>
            </w:pPr>
            <w:r w:rsidRPr="0063688B">
              <w:rPr>
                <w:sz w:val="22"/>
                <w:szCs w:val="22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зрения.</w:t>
            </w:r>
          </w:p>
        </w:tc>
        <w:tc>
          <w:tcPr>
            <w:tcW w:w="2581" w:type="dxa"/>
            <w:shd w:val="clear" w:color="auto" w:fill="auto"/>
          </w:tcPr>
          <w:p w14:paraId="24955BCA" w14:textId="77777777" w:rsidR="0063688B" w:rsidRPr="0063688B" w:rsidRDefault="0063688B" w:rsidP="00EE4A97">
            <w:pPr>
              <w:spacing w:line="240" w:lineRule="auto"/>
              <w:rPr>
                <w:sz w:val="22"/>
                <w:szCs w:val="22"/>
              </w:rPr>
            </w:pPr>
            <w:r w:rsidRPr="0063688B">
              <w:rPr>
                <w:sz w:val="22"/>
                <w:szCs w:val="22"/>
              </w:rPr>
              <w:t>Перечень дискуссионных тем для проведения круглого стола в количестве</w:t>
            </w:r>
            <w:r w:rsidR="00EE4A97">
              <w:rPr>
                <w:sz w:val="22"/>
                <w:szCs w:val="22"/>
              </w:rPr>
              <w:t xml:space="preserve"> 38</w:t>
            </w:r>
          </w:p>
        </w:tc>
      </w:tr>
      <w:tr w:rsidR="00581BF3" w14:paraId="5AAC36EC" w14:textId="77777777" w:rsidTr="0063688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E195" w14:textId="77777777" w:rsidR="00581BF3" w:rsidRDefault="00965BA1">
            <w:pPr>
              <w:overflowPunct/>
              <w:autoSpaceDE/>
              <w:adjustRightInd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F28A" w14:textId="77777777" w:rsidR="00581BF3" w:rsidRDefault="00581BF3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для диагностического дисциплинарного тестирования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50B5" w14:textId="77777777" w:rsidR="00581BF3" w:rsidRDefault="00581BF3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E88C" w14:textId="77777777" w:rsidR="00581BF3" w:rsidRDefault="00581BF3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тестовых заданий</w:t>
            </w:r>
            <w:r w:rsidR="00EE4A97">
              <w:rPr>
                <w:sz w:val="22"/>
                <w:szCs w:val="22"/>
              </w:rPr>
              <w:t xml:space="preserve"> в количестве 40</w:t>
            </w:r>
          </w:p>
        </w:tc>
      </w:tr>
    </w:tbl>
    <w:p w14:paraId="1BC3E383" w14:textId="77777777" w:rsidR="00581BF3" w:rsidRDefault="00581BF3" w:rsidP="0012070F">
      <w:pPr>
        <w:jc w:val="center"/>
      </w:pPr>
    </w:p>
    <w:p w14:paraId="44FBE205" w14:textId="77777777" w:rsidR="00AD37BD" w:rsidRDefault="00AD37BD" w:rsidP="007021B3">
      <w:pPr>
        <w:jc w:val="center"/>
        <w:sectPr w:rsidR="00AD37BD" w:rsidSect="00AD37BD">
          <w:pgSz w:w="11906" w:h="16838"/>
          <w:pgMar w:top="1077" w:right="851" w:bottom="1077" w:left="1418" w:header="709" w:footer="709" w:gutter="0"/>
          <w:cols w:space="708"/>
          <w:docGrid w:linePitch="360"/>
        </w:sectPr>
      </w:pPr>
    </w:p>
    <w:p w14:paraId="0E1AB3F5" w14:textId="77777777" w:rsidR="00C864DB" w:rsidRDefault="00C864DB" w:rsidP="007021B3">
      <w:pPr>
        <w:jc w:val="center"/>
      </w:pPr>
    </w:p>
    <w:p w14:paraId="31768530" w14:textId="77777777" w:rsidR="00A50548" w:rsidRDefault="00A50548" w:rsidP="00135C4C">
      <w:pPr>
        <w:jc w:val="center"/>
        <w:sectPr w:rsidR="00A50548" w:rsidSect="00AD37BD">
          <w:pgSz w:w="11906" w:h="16838"/>
          <w:pgMar w:top="1077" w:right="851" w:bottom="1077" w:left="1418" w:header="709" w:footer="709" w:gutter="0"/>
          <w:cols w:space="708"/>
          <w:docGrid w:linePitch="360"/>
        </w:sect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7528"/>
      </w:tblGrid>
      <w:tr w:rsidR="00A50548" w:rsidRPr="001021AA" w14:paraId="3CA8AAC2" w14:textId="77777777" w:rsidTr="00A50548">
        <w:tc>
          <w:tcPr>
            <w:tcW w:w="2372" w:type="dxa"/>
            <w:vAlign w:val="center"/>
          </w:tcPr>
          <w:p w14:paraId="2AE04B58" w14:textId="77777777" w:rsidR="00A50548" w:rsidRPr="00320E74" w:rsidRDefault="00A50548" w:rsidP="00A50548">
            <w:pPr>
              <w:spacing w:line="240" w:lineRule="auto"/>
              <w:jc w:val="center"/>
              <w:rPr>
                <w:sz w:val="18"/>
              </w:rPr>
            </w:pPr>
            <w:r w:rsidRPr="00320E74">
              <w:rPr>
                <w:sz w:val="18"/>
              </w:rPr>
              <w:t>Минобрнауки России</w:t>
            </w:r>
          </w:p>
          <w:p w14:paraId="79B73EB0" w14:textId="77777777" w:rsidR="00A50548" w:rsidRPr="00320E74" w:rsidRDefault="00A50548" w:rsidP="00A50548">
            <w:pPr>
              <w:pStyle w:val="a5"/>
              <w:spacing w:after="0" w:line="240" w:lineRule="auto"/>
              <w:jc w:val="center"/>
              <w:rPr>
                <w:szCs w:val="24"/>
              </w:rPr>
            </w:pPr>
            <w:r w:rsidRPr="00320E74">
              <w:rPr>
                <w:sz w:val="22"/>
                <w:szCs w:val="22"/>
              </w:rPr>
              <w:t xml:space="preserve">ФГБОУ ВО </w:t>
            </w:r>
            <w:r w:rsidRPr="00320E74">
              <w:rPr>
                <w:szCs w:val="24"/>
              </w:rPr>
              <w:t>«</w:t>
            </w:r>
            <w:proofErr w:type="spellStart"/>
            <w:r w:rsidRPr="00320E74">
              <w:rPr>
                <w:szCs w:val="24"/>
              </w:rPr>
              <w:t>БрГУ</w:t>
            </w:r>
            <w:proofErr w:type="spellEnd"/>
            <w:r w:rsidRPr="00320E74">
              <w:rPr>
                <w:szCs w:val="24"/>
              </w:rPr>
              <w:t>»</w:t>
            </w:r>
          </w:p>
        </w:tc>
        <w:tc>
          <w:tcPr>
            <w:tcW w:w="7528" w:type="dxa"/>
          </w:tcPr>
          <w:p w14:paraId="05ECF055" w14:textId="77777777" w:rsidR="00A50548" w:rsidRPr="00320E74" w:rsidRDefault="00A50548" w:rsidP="00A5054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Экзаменационный тест</w:t>
            </w:r>
          </w:p>
          <w:p w14:paraId="6DCCB33C" w14:textId="77777777" w:rsidR="00A50548" w:rsidRPr="00320E74" w:rsidRDefault="00A50548" w:rsidP="00A5054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20E74">
              <w:rPr>
                <w:b/>
                <w:sz w:val="28"/>
                <w:szCs w:val="28"/>
              </w:rPr>
              <w:t xml:space="preserve">Вариант № </w:t>
            </w:r>
            <w:r>
              <w:rPr>
                <w:b/>
                <w:sz w:val="28"/>
                <w:szCs w:val="28"/>
              </w:rPr>
              <w:t>1</w:t>
            </w:r>
          </w:p>
          <w:p w14:paraId="6104F423" w14:textId="77777777" w:rsidR="00A50548" w:rsidRPr="001414D7" w:rsidRDefault="00A50548" w:rsidP="00A50548">
            <w:pPr>
              <w:spacing w:line="240" w:lineRule="auto"/>
              <w:rPr>
                <w:b/>
                <w:szCs w:val="24"/>
              </w:rPr>
            </w:pPr>
            <w:r w:rsidRPr="001414D7">
              <w:rPr>
                <w:szCs w:val="24"/>
              </w:rPr>
              <w:t xml:space="preserve">по дисциплине </w:t>
            </w:r>
            <w:r w:rsidRPr="001414D7">
              <w:rPr>
                <w:b/>
                <w:szCs w:val="24"/>
              </w:rPr>
              <w:t>Экономическая теория</w:t>
            </w:r>
          </w:p>
          <w:p w14:paraId="1616DFEC" w14:textId="77777777" w:rsidR="00A50548" w:rsidRDefault="00A50548" w:rsidP="00A50548">
            <w:pPr>
              <w:spacing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09.03.03 Прикладная информатика</w:t>
            </w:r>
          </w:p>
          <w:p w14:paraId="06992838" w14:textId="77777777" w:rsidR="008B4185" w:rsidRPr="00320E74" w:rsidRDefault="008B4185" w:rsidP="00A50548">
            <w:pPr>
              <w:spacing w:line="240" w:lineRule="auto"/>
            </w:pPr>
            <w:r>
              <w:rPr>
                <w:i/>
                <w:sz w:val="28"/>
                <w:szCs w:val="28"/>
              </w:rPr>
              <w:t>Профиль «Технологии цифровой экономики»</w:t>
            </w:r>
          </w:p>
        </w:tc>
      </w:tr>
      <w:tr w:rsidR="00A50548" w14:paraId="58179333" w14:textId="77777777" w:rsidTr="00A50548">
        <w:trPr>
          <w:trHeight w:val="2702"/>
        </w:trPr>
        <w:tc>
          <w:tcPr>
            <w:tcW w:w="9900" w:type="dxa"/>
            <w:gridSpan w:val="2"/>
            <w:vAlign w:val="center"/>
          </w:tcPr>
          <w:p w14:paraId="2DABBA15" w14:textId="77777777" w:rsidR="00A50548" w:rsidRPr="001414D7" w:rsidRDefault="00A50548" w:rsidP="00A50548">
            <w:pPr>
              <w:pStyle w:val="11"/>
              <w:widowControl/>
              <w:rPr>
                <w:b/>
                <w:snapToGrid/>
                <w:sz w:val="24"/>
                <w:szCs w:val="24"/>
              </w:rPr>
            </w:pPr>
          </w:p>
          <w:p w14:paraId="300E76C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>1.</w:t>
            </w:r>
            <w:r w:rsidRPr="001414D7">
              <w:rPr>
                <w:i/>
                <w:szCs w:val="24"/>
              </w:rPr>
              <w:t xml:space="preserve"> Выбрать правильный вариант:</w:t>
            </w:r>
          </w:p>
          <w:p w14:paraId="35F0284E" w14:textId="77777777" w:rsidR="00A50548" w:rsidRPr="001414D7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1414D7">
              <w:rPr>
                <w:szCs w:val="24"/>
              </w:rPr>
              <w:t xml:space="preserve">Т. </w:t>
            </w:r>
            <w:proofErr w:type="spellStart"/>
            <w:r w:rsidRPr="001414D7">
              <w:rPr>
                <w:szCs w:val="24"/>
              </w:rPr>
              <w:t>Веблен</w:t>
            </w:r>
            <w:proofErr w:type="spellEnd"/>
            <w:r w:rsidRPr="001414D7">
              <w:rPr>
                <w:szCs w:val="24"/>
              </w:rPr>
              <w:t xml:space="preserve"> является представителем экономической школы (направления) под названием</w:t>
            </w:r>
            <w:r>
              <w:rPr>
                <w:szCs w:val="24"/>
              </w:rPr>
              <w:t>:</w:t>
            </w:r>
          </w:p>
          <w:p w14:paraId="59471B04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институционализм;</w:t>
            </w:r>
          </w:p>
          <w:p w14:paraId="17E44AC3" w14:textId="77777777" w:rsidR="00A50548" w:rsidRPr="001414D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414D7">
              <w:rPr>
                <w:szCs w:val="24"/>
              </w:rPr>
              <w:t>Б) марксизм;</w:t>
            </w:r>
          </w:p>
          <w:p w14:paraId="2C14DA4E" w14:textId="77777777" w:rsidR="00A50548" w:rsidRPr="001414D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414D7">
              <w:rPr>
                <w:szCs w:val="24"/>
              </w:rPr>
              <w:t>В) кейнсианство.</w:t>
            </w:r>
          </w:p>
          <w:p w14:paraId="3707B66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DED85F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>2.</w:t>
            </w:r>
            <w:r w:rsidRPr="001414D7">
              <w:rPr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C39ABA0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Политика меркантилизма предполагала, что источником богатства является:</w:t>
            </w:r>
          </w:p>
          <w:p w14:paraId="2B79F0DE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сфера обращения;</w:t>
            </w:r>
          </w:p>
          <w:p w14:paraId="001A4307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промышленное производство;</w:t>
            </w:r>
          </w:p>
          <w:p w14:paraId="0A8A16DF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ремесленное производство;</w:t>
            </w:r>
          </w:p>
          <w:p w14:paraId="6E9C2CBF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сельское хозяйство.</w:t>
            </w:r>
          </w:p>
          <w:p w14:paraId="786D8B6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D89818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3.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F3AD7CF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Что не имеет отношения к предмету экономической теории:</w:t>
            </w:r>
          </w:p>
          <w:p w14:paraId="4F75E9C7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редкость блага;</w:t>
            </w:r>
          </w:p>
          <w:p w14:paraId="79965F5D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эффективное использование ресурсов;</w:t>
            </w:r>
          </w:p>
          <w:p w14:paraId="18D57E74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максимальное удовлетворение потребностей человека;</w:t>
            </w:r>
          </w:p>
          <w:p w14:paraId="5160F1CB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i/>
                <w:szCs w:val="24"/>
              </w:rPr>
            </w:pPr>
            <w:r w:rsidRPr="000428E3">
              <w:rPr>
                <w:i/>
                <w:szCs w:val="24"/>
              </w:rPr>
              <w:t>Г) неограниченные ресурсы общества.</w:t>
            </w:r>
          </w:p>
          <w:p w14:paraId="0F28E7C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F51119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4.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41BB1B4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Ограниченность ресурсов означает невозможность:</w:t>
            </w:r>
          </w:p>
          <w:p w14:paraId="457D31E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одновременного удовлетворения ничьих потребностей;</w:t>
            </w:r>
          </w:p>
          <w:p w14:paraId="6EF0AA95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одновременного удовлетворения всех потребностей всех людей;</w:t>
            </w:r>
          </w:p>
          <w:p w14:paraId="21CD0866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удовлетворения всех потребностей отдельных групп людей.</w:t>
            </w:r>
          </w:p>
          <w:p w14:paraId="51C7E4A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C9CC6D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5.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5843770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Конечной стадией общественного воспроизводства является:</w:t>
            </w:r>
          </w:p>
          <w:p w14:paraId="5C4F92BC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потребление;</w:t>
            </w:r>
          </w:p>
          <w:p w14:paraId="73BD2856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распределение;</w:t>
            </w:r>
          </w:p>
          <w:p w14:paraId="3AC1569D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обмен.</w:t>
            </w:r>
          </w:p>
          <w:p w14:paraId="2624AA1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79EF5A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6. </w:t>
            </w:r>
            <w:r w:rsidRPr="001414D7">
              <w:rPr>
                <w:i/>
                <w:szCs w:val="24"/>
              </w:rPr>
              <w:t>Выбрать не менее 2-х правильных вариантов:</w:t>
            </w:r>
          </w:p>
          <w:p w14:paraId="5842B659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Среди основных вопросов в выборе оптимального использования ограниченных ресурсов выделяют:</w:t>
            </w:r>
          </w:p>
          <w:p w14:paraId="125A5465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что производить?</w:t>
            </w:r>
          </w:p>
          <w:p w14:paraId="2E6454EC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как производить?</w:t>
            </w:r>
          </w:p>
          <w:p w14:paraId="5A1ABE58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для кого производить?</w:t>
            </w:r>
          </w:p>
          <w:p w14:paraId="4F05234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кто и какую работу будет выполнять?</w:t>
            </w:r>
          </w:p>
          <w:p w14:paraId="1327A84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36E54F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7.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ABEB75C" w14:textId="77777777" w:rsidR="00A50548" w:rsidRDefault="00A50548" w:rsidP="00A50548">
            <w:pPr>
              <w:spacing w:line="240" w:lineRule="auto"/>
              <w:ind w:left="-4" w:firstLine="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Столярная мастерская производит столы и стулья. Возможны следующие сочетания общего выпуска (штук) при неизменных объемах применяемого труда и капитала:</w:t>
            </w:r>
          </w:p>
          <w:p w14:paraId="318D3BA2" w14:textId="77777777" w:rsidR="008B4185" w:rsidRDefault="008B4185" w:rsidP="00A50548">
            <w:pPr>
              <w:spacing w:line="240" w:lineRule="auto"/>
              <w:ind w:left="-4" w:firstLine="4"/>
              <w:contextualSpacing/>
              <w:rPr>
                <w:szCs w:val="24"/>
              </w:rPr>
            </w:pPr>
          </w:p>
          <w:p w14:paraId="12358F52" w14:textId="77777777" w:rsidR="008B4185" w:rsidRPr="001414D7" w:rsidRDefault="008B4185" w:rsidP="00A50548">
            <w:pPr>
              <w:spacing w:line="240" w:lineRule="auto"/>
              <w:ind w:left="-4" w:firstLine="4"/>
              <w:contextualSpacing/>
              <w:rPr>
                <w:szCs w:val="24"/>
              </w:rPr>
            </w:pPr>
          </w:p>
          <w:tbl>
            <w:tblPr>
              <w:tblStyle w:val="a4"/>
              <w:tblW w:w="9571" w:type="dxa"/>
              <w:tblInd w:w="644" w:type="dxa"/>
              <w:tblLayout w:type="fixed"/>
              <w:tblLook w:val="04A0" w:firstRow="1" w:lastRow="0" w:firstColumn="1" w:lastColumn="0" w:noHBand="0" w:noVBand="1"/>
            </w:tblPr>
            <w:tblGrid>
              <w:gridCol w:w="3190"/>
              <w:gridCol w:w="3190"/>
              <w:gridCol w:w="3191"/>
            </w:tblGrid>
            <w:tr w:rsidR="00A50548" w:rsidRPr="001414D7" w14:paraId="505AA05B" w14:textId="77777777" w:rsidTr="00A50548">
              <w:tc>
                <w:tcPr>
                  <w:tcW w:w="3190" w:type="dxa"/>
                </w:tcPr>
                <w:p w14:paraId="2BC7EB9F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lastRenderedPageBreak/>
                    <w:t>Варианты производства</w:t>
                  </w:r>
                </w:p>
              </w:tc>
              <w:tc>
                <w:tcPr>
                  <w:tcW w:w="3190" w:type="dxa"/>
                </w:tcPr>
                <w:p w14:paraId="2FA6FA65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Столы</w:t>
                  </w:r>
                </w:p>
              </w:tc>
              <w:tc>
                <w:tcPr>
                  <w:tcW w:w="3191" w:type="dxa"/>
                </w:tcPr>
                <w:p w14:paraId="33E0C10B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Стулья</w:t>
                  </w:r>
                </w:p>
              </w:tc>
            </w:tr>
            <w:tr w:rsidR="00A50548" w:rsidRPr="001414D7" w14:paraId="7CAFFDC0" w14:textId="77777777" w:rsidTr="00A50548">
              <w:tc>
                <w:tcPr>
                  <w:tcW w:w="3190" w:type="dxa"/>
                </w:tcPr>
                <w:p w14:paraId="3FC6A956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А</w:t>
                  </w:r>
                </w:p>
              </w:tc>
              <w:tc>
                <w:tcPr>
                  <w:tcW w:w="3190" w:type="dxa"/>
                </w:tcPr>
                <w:p w14:paraId="435B1FC2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25</w:t>
                  </w:r>
                </w:p>
              </w:tc>
              <w:tc>
                <w:tcPr>
                  <w:tcW w:w="3191" w:type="dxa"/>
                </w:tcPr>
                <w:p w14:paraId="19DE3550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180</w:t>
                  </w:r>
                </w:p>
              </w:tc>
            </w:tr>
            <w:tr w:rsidR="00A50548" w:rsidRPr="001414D7" w14:paraId="43169166" w14:textId="77777777" w:rsidTr="00A50548">
              <w:tc>
                <w:tcPr>
                  <w:tcW w:w="3190" w:type="dxa"/>
                </w:tcPr>
                <w:p w14:paraId="06A697BA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Б</w:t>
                  </w:r>
                </w:p>
              </w:tc>
              <w:tc>
                <w:tcPr>
                  <w:tcW w:w="3190" w:type="dxa"/>
                </w:tcPr>
                <w:p w14:paraId="4017807B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30</w:t>
                  </w:r>
                </w:p>
              </w:tc>
              <w:tc>
                <w:tcPr>
                  <w:tcW w:w="3191" w:type="dxa"/>
                </w:tcPr>
                <w:p w14:paraId="60A8B437" w14:textId="77777777" w:rsidR="00A50548" w:rsidRPr="001414D7" w:rsidRDefault="00A50548" w:rsidP="00A50548">
                  <w:pPr>
                    <w:pStyle w:val="ae"/>
                    <w:spacing w:line="259" w:lineRule="auto"/>
                    <w:ind w:left="0"/>
                    <w:jc w:val="center"/>
                    <w:rPr>
                      <w:rFonts w:eastAsia="Calibri"/>
                      <w:noProof/>
                      <w:szCs w:val="24"/>
                    </w:rPr>
                  </w:pPr>
                  <w:r w:rsidRPr="001414D7">
                    <w:rPr>
                      <w:rFonts w:eastAsia="Calibri"/>
                      <w:noProof/>
                      <w:szCs w:val="24"/>
                    </w:rPr>
                    <w:t>130</w:t>
                  </w:r>
                </w:p>
              </w:tc>
            </w:tr>
          </w:tbl>
          <w:p w14:paraId="53D4D3B7" w14:textId="77777777" w:rsidR="00A50548" w:rsidRPr="001414D7" w:rsidRDefault="00A50548" w:rsidP="00A50548">
            <w:pPr>
              <w:spacing w:line="240" w:lineRule="auto"/>
              <w:ind w:left="-4" w:firstLine="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Каковы альтернативные издержки увеличения производства столов с 25 до 30, выраженные в стульях:</w:t>
            </w:r>
          </w:p>
          <w:p w14:paraId="26CAEF45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180;</w:t>
            </w:r>
          </w:p>
          <w:p w14:paraId="5249F119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130;</w:t>
            </w:r>
          </w:p>
          <w:p w14:paraId="79B32D69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50.</w:t>
            </w:r>
          </w:p>
          <w:p w14:paraId="69E2137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111EC6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8.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7A66D3A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Кривая производственных возможностей сдвинется вправо и вверх, если в экономике:</w:t>
            </w:r>
          </w:p>
          <w:p w14:paraId="56B92D0D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уменьшится количество используемых производственных ресурсов;</w:t>
            </w:r>
          </w:p>
          <w:p w14:paraId="1902238B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увеличится количество используемых производственных ресурсов;</w:t>
            </w:r>
          </w:p>
          <w:p w14:paraId="021A3A7B" w14:textId="77777777" w:rsidR="00A50548" w:rsidRPr="001414D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414D7">
              <w:rPr>
                <w:szCs w:val="24"/>
              </w:rPr>
              <w:t>В) уменьшится добыча природных ископаемых;</w:t>
            </w:r>
          </w:p>
          <w:p w14:paraId="43422FE3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увеличится импорт товаров и услуг.</w:t>
            </w:r>
          </w:p>
          <w:p w14:paraId="5D3401F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F3B494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9.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077E525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В экономической системе, называемой индустриальным обществом, ведущим сектором является:</w:t>
            </w:r>
          </w:p>
          <w:p w14:paraId="629E6B92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промышленность;</w:t>
            </w:r>
          </w:p>
          <w:p w14:paraId="7291A38B" w14:textId="77777777" w:rsidR="00A50548" w:rsidRPr="001414D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414D7">
              <w:rPr>
                <w:szCs w:val="24"/>
              </w:rPr>
              <w:t>Б) сельское хозяйство;</w:t>
            </w:r>
          </w:p>
          <w:p w14:paraId="583BEDB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банки;</w:t>
            </w:r>
          </w:p>
          <w:p w14:paraId="0E1BD782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наука.</w:t>
            </w:r>
          </w:p>
          <w:p w14:paraId="5D274F0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80F66E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10.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1EAAD71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Американской модели смешанной экономики присущ (-а, -е):</w:t>
            </w:r>
          </w:p>
          <w:p w14:paraId="730C8A82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сильная социальная политика;</w:t>
            </w:r>
          </w:p>
          <w:p w14:paraId="432AA1D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господство общественной собственности;</w:t>
            </w:r>
          </w:p>
          <w:p w14:paraId="558FEF27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высокий уровень социальной дифференциации;</w:t>
            </w:r>
          </w:p>
          <w:p w14:paraId="0DD68589" w14:textId="77777777" w:rsidR="00A50548" w:rsidRPr="001414D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414D7">
              <w:rPr>
                <w:szCs w:val="24"/>
              </w:rPr>
              <w:t>Г) координация деятельности правительства и частного сектора.</w:t>
            </w:r>
          </w:p>
          <w:p w14:paraId="79CD8E7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DE05AA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11.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3039610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Сфера интересов домашних хозяйств охватывает:</w:t>
            </w:r>
          </w:p>
          <w:p w14:paraId="3BA096E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максимизацию прибыли;</w:t>
            </w:r>
          </w:p>
          <w:p w14:paraId="1ACA6435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достижение максимизации общественного благосостояния;</w:t>
            </w:r>
          </w:p>
          <w:p w14:paraId="6172FD86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производственную сферу экономики;</w:t>
            </w:r>
          </w:p>
          <w:p w14:paraId="1374E755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максимизацию полезности благ, приобретаемых на доходы.</w:t>
            </w:r>
          </w:p>
          <w:p w14:paraId="06DB5FB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8F33C3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12.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65A73FC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На рынке монополистической конкуренции, в отличие от олигополии, фирмы:</w:t>
            </w:r>
          </w:p>
          <w:p w14:paraId="27204824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обладают большей рыночной властью;</w:t>
            </w:r>
          </w:p>
          <w:p w14:paraId="1C7C4C65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вы</w:t>
            </w:r>
            <w:r>
              <w:rPr>
                <w:szCs w:val="24"/>
              </w:rPr>
              <w:t>п</w:t>
            </w:r>
            <w:r w:rsidRPr="001414D7">
              <w:rPr>
                <w:szCs w:val="24"/>
              </w:rPr>
              <w:t>ускают однородную продукцию;</w:t>
            </w:r>
          </w:p>
          <w:p w14:paraId="678B84D2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обладают небольшой рыночной долей;</w:t>
            </w:r>
          </w:p>
          <w:p w14:paraId="6E736D17" w14:textId="77777777" w:rsidR="00A50548" w:rsidRPr="001414D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414D7">
              <w:rPr>
                <w:szCs w:val="24"/>
              </w:rPr>
              <w:t>Г) могут вступить в тайный сговор.</w:t>
            </w:r>
          </w:p>
          <w:p w14:paraId="5D2CEE6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FC3111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13.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9730B6D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На какой товар спрос является эластичным по цене по коэффициенту эластичности:</w:t>
            </w:r>
          </w:p>
          <w:p w14:paraId="6D8A224C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хлеб – 0,2;</w:t>
            </w:r>
          </w:p>
          <w:p w14:paraId="6752A54F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вино – 1,3;</w:t>
            </w:r>
          </w:p>
          <w:p w14:paraId="689CB086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лекарство – 0,4.</w:t>
            </w:r>
          </w:p>
          <w:p w14:paraId="5E2CE2F0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B0AFE5B" w14:textId="77777777" w:rsidR="008B4185" w:rsidRPr="001414D7" w:rsidRDefault="008B4185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FCCDBD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lastRenderedPageBreak/>
              <w:t xml:space="preserve">14. </w:t>
            </w:r>
            <w:r w:rsidRPr="001414D7">
              <w:rPr>
                <w:i/>
                <w:szCs w:val="24"/>
              </w:rPr>
              <w:t>Вписать правильный ответ:</w:t>
            </w:r>
          </w:p>
          <w:p w14:paraId="211AF82A" w14:textId="77777777" w:rsidR="00A50548" w:rsidRPr="001414D7" w:rsidRDefault="00A50548" w:rsidP="00A50548">
            <w:pPr>
              <w:spacing w:line="240" w:lineRule="auto"/>
              <w:ind w:left="284" w:hanging="284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 xml:space="preserve">Функция спроса: </w:t>
            </w:r>
            <w:proofErr w:type="spellStart"/>
            <w:r w:rsidRPr="001414D7">
              <w:rPr>
                <w:szCs w:val="24"/>
              </w:rPr>
              <w:t>Qd</w:t>
            </w:r>
            <w:proofErr w:type="spellEnd"/>
            <w:r w:rsidRPr="001414D7">
              <w:rPr>
                <w:szCs w:val="24"/>
              </w:rPr>
              <w:t xml:space="preserve"> = 7 – P, функция предложения </w:t>
            </w:r>
            <w:proofErr w:type="spellStart"/>
            <w:r w:rsidRPr="001414D7">
              <w:rPr>
                <w:szCs w:val="24"/>
              </w:rPr>
              <w:t>Qs</w:t>
            </w:r>
            <w:proofErr w:type="spellEnd"/>
            <w:r w:rsidRPr="001414D7">
              <w:rPr>
                <w:szCs w:val="24"/>
              </w:rPr>
              <w:t xml:space="preserve"> = -5 + 2P. Чему равна равновесная цена?</w:t>
            </w:r>
          </w:p>
          <w:p w14:paraId="22AF1F21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349ED7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15.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628863D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Если большинство жителей некоторой местности вдруг решат, что мясо вредно для здоровья, то при прочих равных условиях в данной местности:</w:t>
            </w:r>
          </w:p>
          <w:p w14:paraId="4BB2A3FB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повысится спрос на рыбу и повысится спрос на мясные приправы;</w:t>
            </w:r>
          </w:p>
          <w:p w14:paraId="1F49BB83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понизится спрос на рыбу и понизится спрос на мясные приправы;</w:t>
            </w:r>
          </w:p>
          <w:p w14:paraId="6AAB5692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В) повысится спрос на рыбу и понизится спрос на мясные приправы;</w:t>
            </w:r>
          </w:p>
          <w:p w14:paraId="4A2511E7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понизится спрос на рыбу и повысится спрос на мясные приправы.</w:t>
            </w:r>
          </w:p>
          <w:p w14:paraId="0B2CB63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D573A0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16.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65983B8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Изменение какого фактора НЕ вызывает сдвига кривой спроса:</w:t>
            </w:r>
          </w:p>
          <w:p w14:paraId="531F02A2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А) цены товара;</w:t>
            </w:r>
          </w:p>
          <w:p w14:paraId="67B4E40E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вкуса покупателей;</w:t>
            </w:r>
          </w:p>
          <w:p w14:paraId="219DD9CF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дохода покупателей;</w:t>
            </w:r>
          </w:p>
          <w:p w14:paraId="3FB9A32E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ожиданий покупателей.</w:t>
            </w:r>
          </w:p>
          <w:p w14:paraId="4FB5F26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221395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17.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FA1122D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Закон уменьшающейся предельной полезности констатирует, что:</w:t>
            </w:r>
          </w:p>
          <w:p w14:paraId="014306D8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предельная полезность товара падает по мере приобретения дополнительных единиц других товаров;</w:t>
            </w:r>
          </w:p>
          <w:p w14:paraId="036A2C51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общая полезность товара повышается при потреблении последующих единиц этого товара;</w:t>
            </w:r>
          </w:p>
          <w:p w14:paraId="1B32DA79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общая полезность товара максимальна при уменьшении его цены;</w:t>
            </w:r>
          </w:p>
          <w:p w14:paraId="08F41807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Г) начиная с определенного момента приобретение каждой дополнительной единицы товара приносит все меньшее и меньшее удовлетворение покупателю.</w:t>
            </w:r>
          </w:p>
          <w:p w14:paraId="174A845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0C4043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18.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AE284D1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Валовые издержки в среднем на одну единицу продукции – это издержки:</w:t>
            </w:r>
          </w:p>
          <w:p w14:paraId="7F0E050D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Постоянные;</w:t>
            </w:r>
          </w:p>
          <w:p w14:paraId="57E4B1F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Валовые;</w:t>
            </w:r>
          </w:p>
          <w:p w14:paraId="7B8CBBC7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В) Средние.</w:t>
            </w:r>
          </w:p>
          <w:p w14:paraId="610CBA1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04B639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19.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739496A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Эффект ________ характеризует снижение постоянных расходов на единицу продукции при увеличении объема производства:</w:t>
            </w:r>
          </w:p>
          <w:p w14:paraId="5BC23701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А) масштаба производства;</w:t>
            </w:r>
          </w:p>
          <w:p w14:paraId="44C516D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оптимального объема производства;</w:t>
            </w:r>
          </w:p>
          <w:p w14:paraId="580A7BD7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развития производства;</w:t>
            </w:r>
          </w:p>
          <w:p w14:paraId="253DCE5C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средних издержек.</w:t>
            </w:r>
          </w:p>
          <w:p w14:paraId="4F225E7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48DBF4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20.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CF1249E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Цена, уплачиваемая за пользование деньгами в течение определенного периода времени, представляет собой:</w:t>
            </w:r>
          </w:p>
          <w:p w14:paraId="4A16C965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ренту;</w:t>
            </w:r>
          </w:p>
          <w:p w14:paraId="6738F53D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Б) процент;</w:t>
            </w:r>
          </w:p>
          <w:p w14:paraId="0F25254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прибыль;</w:t>
            </w:r>
          </w:p>
          <w:p w14:paraId="1F145297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заработную плату.</w:t>
            </w:r>
          </w:p>
          <w:p w14:paraId="69B12200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B724E37" w14:textId="77777777" w:rsidR="008B4185" w:rsidRPr="001414D7" w:rsidRDefault="008B4185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B2F634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lastRenderedPageBreak/>
              <w:t xml:space="preserve">21. </w:t>
            </w:r>
            <w:r w:rsidRPr="001414D7">
              <w:rPr>
                <w:i/>
                <w:szCs w:val="24"/>
              </w:rPr>
              <w:t>Выбрать не менее 2-х правильных вариантов:</w:t>
            </w:r>
          </w:p>
          <w:p w14:paraId="63FF9532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Свойства российских облигаций:</w:t>
            </w:r>
          </w:p>
          <w:p w14:paraId="5F0B7E3F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А) конечный срок обращения;</w:t>
            </w:r>
          </w:p>
          <w:p w14:paraId="56F723FB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отсутствие номинала;</w:t>
            </w:r>
          </w:p>
          <w:p w14:paraId="622C4001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В) выплата процентов по облигации.</w:t>
            </w:r>
          </w:p>
          <w:p w14:paraId="56A04ED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22.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EFC6358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Налоговым периодом по налогу на имущество организаций признается:</w:t>
            </w:r>
          </w:p>
          <w:p w14:paraId="137C0262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А) календарный год;</w:t>
            </w:r>
          </w:p>
          <w:p w14:paraId="17743428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9 месяцев;</w:t>
            </w:r>
          </w:p>
          <w:p w14:paraId="6001B21A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квартал;</w:t>
            </w:r>
          </w:p>
          <w:p w14:paraId="3C1A8BE7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месяц.</w:t>
            </w:r>
          </w:p>
          <w:p w14:paraId="6175EB7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3D635A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23.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BD60FB4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Воспроизводственная структура национальной экономики отражает деление общественного продукта:</w:t>
            </w:r>
          </w:p>
          <w:p w14:paraId="6E254EC5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А) в зависимости от его функционального назначения;</w:t>
            </w:r>
          </w:p>
          <w:p w14:paraId="284BC85D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по отраслевому и территориальному признаку;</w:t>
            </w:r>
          </w:p>
          <w:p w14:paraId="7E5267BB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на экспорт и импорт;</w:t>
            </w:r>
          </w:p>
          <w:p w14:paraId="3A6269DE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Г) на спрос и предложение.</w:t>
            </w:r>
          </w:p>
          <w:p w14:paraId="6C844A1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A1AD8B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24.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2F8398B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Основной причиной инфляции является:</w:t>
            </w:r>
          </w:p>
          <w:p w14:paraId="67C486A0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рост курса доллара;</w:t>
            </w:r>
          </w:p>
          <w:p w14:paraId="796D8F00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увеличение степени монополизации экономики;</w:t>
            </w:r>
          </w:p>
          <w:p w14:paraId="7B13DBE5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В) увеличение скорости обращения денег;</w:t>
            </w:r>
          </w:p>
          <w:p w14:paraId="43E7EBC8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Г) неконтролируемая денежная эмиссия.</w:t>
            </w:r>
          </w:p>
          <w:p w14:paraId="334D40C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5BB0C6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25.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3D88E48" w14:textId="77777777" w:rsidR="00A50548" w:rsidRPr="001414D7" w:rsidRDefault="00A50548" w:rsidP="00A50548">
            <w:pPr>
              <w:spacing w:line="240" w:lineRule="auto"/>
              <w:contextualSpacing/>
              <w:rPr>
                <w:szCs w:val="24"/>
              </w:rPr>
            </w:pPr>
            <w:r w:rsidRPr="001414D7">
              <w:rPr>
                <w:szCs w:val="24"/>
              </w:rPr>
              <w:t>Валовая прибыль определяется как разница между:</w:t>
            </w:r>
          </w:p>
          <w:p w14:paraId="05D75473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А) себестоимостью и выручкой;</w:t>
            </w:r>
          </w:p>
          <w:p w14:paraId="30CF6FA8" w14:textId="77777777" w:rsidR="00A50548" w:rsidRPr="001414D7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1414D7">
              <w:rPr>
                <w:szCs w:val="24"/>
              </w:rPr>
              <w:t>Б) прибылью и издержками;</w:t>
            </w:r>
          </w:p>
          <w:p w14:paraId="20FB5C7F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В) выручкой от продажи и себестоимостью.</w:t>
            </w:r>
          </w:p>
          <w:p w14:paraId="66182D28" w14:textId="77777777" w:rsidR="00A50548" w:rsidRPr="001414D7" w:rsidRDefault="00A50548" w:rsidP="00A50548">
            <w:pPr>
              <w:pStyle w:val="11"/>
              <w:widowControl/>
              <w:rPr>
                <w:snapToGrid/>
                <w:sz w:val="24"/>
                <w:szCs w:val="24"/>
              </w:rPr>
            </w:pPr>
          </w:p>
          <w:p w14:paraId="48893A23" w14:textId="77777777" w:rsidR="00A50548" w:rsidRPr="001414D7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14:paraId="53882C0D" w14:textId="77777777" w:rsidR="00A50548" w:rsidRPr="00320E74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Тест составил:</w:t>
            </w:r>
            <w:r w:rsidRPr="00320E7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доцент баз. кафедры </w:t>
            </w:r>
            <w:proofErr w:type="spellStart"/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МиИТ</w:t>
            </w:r>
            <w:proofErr w:type="spellEnd"/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 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______________________</w:t>
            </w:r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Грудистова Е.Г.</w:t>
            </w:r>
          </w:p>
          <w:p w14:paraId="2A0ED8AC" w14:textId="77777777" w:rsidR="00A50548" w:rsidRPr="00320E74" w:rsidRDefault="00A50548" w:rsidP="00A50548">
            <w:pPr>
              <w:spacing w:line="240" w:lineRule="auto"/>
              <w:rPr>
                <w:sz w:val="12"/>
              </w:rPr>
            </w:pPr>
          </w:p>
          <w:p w14:paraId="169B122F" w14:textId="77777777" w:rsidR="00A50548" w:rsidRPr="00320E74" w:rsidRDefault="00A50548" w:rsidP="00A50548">
            <w:pPr>
              <w:spacing w:line="240" w:lineRule="auto"/>
              <w:rPr>
                <w:u w:val="single"/>
              </w:rPr>
            </w:pPr>
            <w:r w:rsidRPr="00320E74">
              <w:t>Утверждено на заседании</w:t>
            </w:r>
            <w:r>
              <w:t xml:space="preserve"> базовой кафедры </w:t>
            </w:r>
            <w:proofErr w:type="spellStart"/>
            <w:r>
              <w:t>МиИТ</w:t>
            </w:r>
            <w:proofErr w:type="spellEnd"/>
            <w:r w:rsidRPr="00320E74">
              <w:t xml:space="preserve"> протокол от </w:t>
            </w:r>
            <w:r w:rsidR="007021B3">
              <w:t>2</w:t>
            </w:r>
            <w:r w:rsidR="00AB3674">
              <w:t>4</w:t>
            </w:r>
            <w:r w:rsidR="007021B3">
              <w:t xml:space="preserve"> </w:t>
            </w:r>
            <w:r w:rsidR="00AB3674">
              <w:t>апреля</w:t>
            </w:r>
            <w:r w:rsidR="007021B3">
              <w:t xml:space="preserve"> 202</w:t>
            </w:r>
            <w:r w:rsidR="00AB3674">
              <w:t>6</w:t>
            </w:r>
            <w:r w:rsidR="007021B3">
              <w:t xml:space="preserve"> г. № 11</w:t>
            </w:r>
          </w:p>
          <w:p w14:paraId="5615446E" w14:textId="77777777" w:rsidR="00A50548" w:rsidRPr="00320E74" w:rsidRDefault="00A50548" w:rsidP="00A50548">
            <w:pPr>
              <w:spacing w:line="240" w:lineRule="auto"/>
              <w:rPr>
                <w:sz w:val="12"/>
                <w:szCs w:val="12"/>
              </w:rPr>
            </w:pPr>
          </w:p>
          <w:p w14:paraId="08EF0203" w14:textId="77777777" w:rsidR="007021B3" w:rsidRPr="00320E74" w:rsidRDefault="00AB3674" w:rsidP="00A50548">
            <w:pPr>
              <w:spacing w:line="240" w:lineRule="auto"/>
            </w:pPr>
            <w:r>
              <w:t>Заведующий</w:t>
            </w:r>
            <w:r w:rsidR="00A50548">
              <w:t xml:space="preserve"> базовой</w:t>
            </w:r>
            <w:r w:rsidR="00A50548" w:rsidRPr="00320E74">
              <w:t xml:space="preserve"> кафедрой </w:t>
            </w:r>
            <w:proofErr w:type="spellStart"/>
            <w:r w:rsidR="00A50548">
              <w:t>МиИТ</w:t>
            </w:r>
            <w:proofErr w:type="spellEnd"/>
            <w:r>
              <w:t xml:space="preserve">        </w:t>
            </w:r>
            <w:r w:rsidR="00A50548">
              <w:t xml:space="preserve">  </w:t>
            </w:r>
            <w:r w:rsidR="007021B3">
              <w:t xml:space="preserve">  ____________________    Гончарова Н.А.</w:t>
            </w:r>
          </w:p>
          <w:p w14:paraId="542CDC98" w14:textId="77777777" w:rsidR="00A50548" w:rsidRPr="00320E74" w:rsidRDefault="00A50548" w:rsidP="00A50548">
            <w:pPr>
              <w:spacing w:line="240" w:lineRule="auto"/>
            </w:pPr>
          </w:p>
        </w:tc>
      </w:tr>
    </w:tbl>
    <w:p w14:paraId="1B76FF85" w14:textId="77777777" w:rsidR="00A50548" w:rsidRDefault="00A50548" w:rsidP="00A50548">
      <w:pPr>
        <w:spacing w:line="240" w:lineRule="auto"/>
      </w:pPr>
      <w:r>
        <w:lastRenderedPageBreak/>
        <w:br w:type="page"/>
      </w:r>
    </w:p>
    <w:p w14:paraId="3F354BB0" w14:textId="77777777" w:rsidR="008B4185" w:rsidRDefault="008B4185" w:rsidP="00A50548">
      <w:pPr>
        <w:spacing w:line="240" w:lineRule="auto"/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7528"/>
      </w:tblGrid>
      <w:tr w:rsidR="00A50548" w:rsidRPr="001021AA" w14:paraId="29F22867" w14:textId="77777777" w:rsidTr="00A50548">
        <w:tc>
          <w:tcPr>
            <w:tcW w:w="2372" w:type="dxa"/>
            <w:vAlign w:val="center"/>
          </w:tcPr>
          <w:p w14:paraId="7AA56584" w14:textId="77777777" w:rsidR="00A50548" w:rsidRPr="00320E74" w:rsidRDefault="00A50548" w:rsidP="00A50548">
            <w:pPr>
              <w:spacing w:line="240" w:lineRule="auto"/>
              <w:jc w:val="center"/>
              <w:rPr>
                <w:sz w:val="18"/>
              </w:rPr>
            </w:pPr>
            <w:r w:rsidRPr="00320E74">
              <w:rPr>
                <w:sz w:val="18"/>
              </w:rPr>
              <w:t>Минобрнауки России</w:t>
            </w:r>
          </w:p>
          <w:p w14:paraId="36347D34" w14:textId="77777777" w:rsidR="00A50548" w:rsidRPr="00320E74" w:rsidRDefault="00A50548" w:rsidP="00A50548">
            <w:pPr>
              <w:pStyle w:val="a5"/>
              <w:spacing w:after="0" w:line="240" w:lineRule="auto"/>
              <w:jc w:val="center"/>
              <w:rPr>
                <w:szCs w:val="24"/>
              </w:rPr>
            </w:pPr>
            <w:r w:rsidRPr="00320E74">
              <w:rPr>
                <w:sz w:val="22"/>
                <w:szCs w:val="22"/>
              </w:rPr>
              <w:t xml:space="preserve">ФГБОУ ВО </w:t>
            </w:r>
            <w:r w:rsidRPr="00320E74">
              <w:rPr>
                <w:szCs w:val="24"/>
              </w:rPr>
              <w:t>«</w:t>
            </w:r>
            <w:proofErr w:type="spellStart"/>
            <w:r w:rsidRPr="00320E74">
              <w:rPr>
                <w:szCs w:val="24"/>
              </w:rPr>
              <w:t>БрГУ</w:t>
            </w:r>
            <w:proofErr w:type="spellEnd"/>
            <w:r w:rsidRPr="00320E74">
              <w:rPr>
                <w:szCs w:val="24"/>
              </w:rPr>
              <w:t>»</w:t>
            </w:r>
          </w:p>
        </w:tc>
        <w:tc>
          <w:tcPr>
            <w:tcW w:w="7528" w:type="dxa"/>
          </w:tcPr>
          <w:p w14:paraId="16B3FE4C" w14:textId="77777777" w:rsidR="00A50548" w:rsidRPr="00320E74" w:rsidRDefault="00A50548" w:rsidP="00A5054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Экзаменационный тест</w:t>
            </w:r>
          </w:p>
          <w:p w14:paraId="122F6B40" w14:textId="77777777" w:rsidR="00A50548" w:rsidRPr="00320E74" w:rsidRDefault="00A50548" w:rsidP="00A5054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20E74">
              <w:rPr>
                <w:b/>
                <w:sz w:val="28"/>
                <w:szCs w:val="28"/>
              </w:rPr>
              <w:t xml:space="preserve">Вариант № </w:t>
            </w:r>
            <w:r>
              <w:rPr>
                <w:b/>
                <w:sz w:val="28"/>
                <w:szCs w:val="28"/>
              </w:rPr>
              <w:t>2</w:t>
            </w:r>
          </w:p>
          <w:p w14:paraId="40322E39" w14:textId="77777777" w:rsidR="00A50548" w:rsidRPr="001414D7" w:rsidRDefault="00A50548" w:rsidP="00A50548">
            <w:pPr>
              <w:spacing w:line="240" w:lineRule="auto"/>
              <w:rPr>
                <w:b/>
                <w:szCs w:val="24"/>
              </w:rPr>
            </w:pPr>
            <w:r w:rsidRPr="001414D7">
              <w:rPr>
                <w:szCs w:val="24"/>
              </w:rPr>
              <w:t xml:space="preserve">по дисциплине </w:t>
            </w:r>
            <w:r w:rsidRPr="001414D7">
              <w:rPr>
                <w:b/>
                <w:szCs w:val="24"/>
              </w:rPr>
              <w:t>Экономическая теория</w:t>
            </w:r>
          </w:p>
          <w:p w14:paraId="60240E7B" w14:textId="77777777" w:rsidR="00A50548" w:rsidRDefault="00A50548" w:rsidP="00A50548">
            <w:pPr>
              <w:spacing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09.03.03 Прикладная информатика</w:t>
            </w:r>
          </w:p>
          <w:p w14:paraId="624C735A" w14:textId="77777777" w:rsidR="008B4185" w:rsidRPr="00320E74" w:rsidRDefault="008B4185" w:rsidP="00A50548">
            <w:pPr>
              <w:spacing w:line="240" w:lineRule="auto"/>
            </w:pPr>
            <w:r>
              <w:rPr>
                <w:i/>
                <w:sz w:val="28"/>
                <w:szCs w:val="28"/>
              </w:rPr>
              <w:t>Профиль «Технологии цифровой экономики»</w:t>
            </w:r>
          </w:p>
        </w:tc>
      </w:tr>
      <w:tr w:rsidR="00A50548" w14:paraId="524D69AB" w14:textId="77777777" w:rsidTr="00A50548">
        <w:trPr>
          <w:trHeight w:val="2702"/>
        </w:trPr>
        <w:tc>
          <w:tcPr>
            <w:tcW w:w="9900" w:type="dxa"/>
            <w:gridSpan w:val="2"/>
            <w:vAlign w:val="center"/>
          </w:tcPr>
          <w:p w14:paraId="4A04AFB0" w14:textId="77777777" w:rsidR="00A50548" w:rsidRPr="001414D7" w:rsidRDefault="00A50548" w:rsidP="00A50548">
            <w:pPr>
              <w:pStyle w:val="11"/>
              <w:widowControl/>
              <w:rPr>
                <w:b/>
                <w:snapToGrid/>
                <w:sz w:val="24"/>
                <w:szCs w:val="24"/>
              </w:rPr>
            </w:pPr>
          </w:p>
          <w:p w14:paraId="30D4DC9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>1.</w:t>
            </w:r>
            <w:r w:rsidRPr="001414D7">
              <w:rPr>
                <w:i/>
                <w:szCs w:val="24"/>
              </w:rPr>
              <w:t xml:space="preserve"> Выбрать правильный вариант:</w:t>
            </w:r>
          </w:p>
          <w:p w14:paraId="711F44AD" w14:textId="77777777" w:rsidR="00A50548" w:rsidRPr="000F5C13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0F5C13">
              <w:rPr>
                <w:szCs w:val="24"/>
              </w:rPr>
              <w:t xml:space="preserve">Физиократ Ф. </w:t>
            </w:r>
            <w:proofErr w:type="spellStart"/>
            <w:r w:rsidRPr="000F5C13">
              <w:rPr>
                <w:szCs w:val="24"/>
              </w:rPr>
              <w:t>Кенэ</w:t>
            </w:r>
            <w:proofErr w:type="spellEnd"/>
            <w:r w:rsidRPr="000F5C13">
              <w:rPr>
                <w:szCs w:val="24"/>
              </w:rPr>
              <w:t xml:space="preserve"> впервые в эко</w:t>
            </w:r>
            <w:r>
              <w:rPr>
                <w:szCs w:val="24"/>
              </w:rPr>
              <w:t>номической науке сделал попытку:</w:t>
            </w:r>
          </w:p>
          <w:p w14:paraId="579A870C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А) представить схему общественного воспроизводства;</w:t>
            </w:r>
          </w:p>
          <w:p w14:paraId="5E3BCE45" w14:textId="77777777" w:rsidR="00A50548" w:rsidRPr="000F5C1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F5C13">
              <w:rPr>
                <w:szCs w:val="24"/>
              </w:rPr>
              <w:t xml:space="preserve">Б) </w:t>
            </w:r>
            <w:r>
              <w:rPr>
                <w:szCs w:val="24"/>
              </w:rPr>
              <w:t>п</w:t>
            </w:r>
            <w:r w:rsidRPr="000F5C13">
              <w:rPr>
                <w:szCs w:val="24"/>
              </w:rPr>
              <w:t>роанализировать спрос и предложение</w:t>
            </w:r>
            <w:r>
              <w:rPr>
                <w:szCs w:val="24"/>
              </w:rPr>
              <w:t>;</w:t>
            </w:r>
          </w:p>
          <w:p w14:paraId="37651106" w14:textId="77777777" w:rsidR="00A50548" w:rsidRPr="000F5C1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F5C13">
              <w:rPr>
                <w:szCs w:val="24"/>
              </w:rPr>
              <w:t xml:space="preserve">В) </w:t>
            </w:r>
            <w:r>
              <w:rPr>
                <w:szCs w:val="24"/>
              </w:rPr>
              <w:t>п</w:t>
            </w:r>
            <w:r w:rsidRPr="000F5C13">
              <w:rPr>
                <w:szCs w:val="24"/>
              </w:rPr>
              <w:t>оказать источники национального богатства</w:t>
            </w:r>
            <w:r>
              <w:rPr>
                <w:szCs w:val="24"/>
              </w:rPr>
              <w:t>;</w:t>
            </w:r>
          </w:p>
          <w:p w14:paraId="3B4AD27F" w14:textId="77777777" w:rsidR="00A50548" w:rsidRPr="000F5C1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F5C13">
              <w:rPr>
                <w:szCs w:val="24"/>
              </w:rPr>
              <w:t xml:space="preserve">Г) </w:t>
            </w:r>
            <w:r>
              <w:rPr>
                <w:szCs w:val="24"/>
              </w:rPr>
              <w:t>в</w:t>
            </w:r>
            <w:r w:rsidRPr="000F5C13">
              <w:rPr>
                <w:szCs w:val="24"/>
              </w:rPr>
              <w:t>ыявить роль производительности труда в промышленности</w:t>
            </w:r>
            <w:r>
              <w:rPr>
                <w:szCs w:val="24"/>
              </w:rPr>
              <w:t>.</w:t>
            </w:r>
          </w:p>
          <w:p w14:paraId="407A184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701E982" w14:textId="77777777" w:rsidR="00A50548" w:rsidRPr="0013307B" w:rsidRDefault="00A50548" w:rsidP="00A50548">
            <w:pPr>
              <w:spacing w:line="240" w:lineRule="auto"/>
              <w:ind w:firstLine="175"/>
              <w:rPr>
                <w:szCs w:val="24"/>
              </w:rPr>
            </w:pPr>
            <w:r w:rsidRPr="001414D7">
              <w:rPr>
                <w:b/>
                <w:szCs w:val="24"/>
              </w:rPr>
              <w:t>2.</w:t>
            </w:r>
            <w:r w:rsidRPr="001414D7">
              <w:rPr>
                <w:szCs w:val="24"/>
              </w:rPr>
              <w:t xml:space="preserve"> </w:t>
            </w:r>
            <w:r w:rsidRPr="000F5C13">
              <w:rPr>
                <w:i/>
                <w:szCs w:val="24"/>
              </w:rPr>
              <w:t>Установите соответствие между отдельными приемами экономических исследований и их содержанием</w:t>
            </w:r>
            <w:r w:rsidRPr="0013307B">
              <w:rPr>
                <w:szCs w:val="24"/>
              </w:rPr>
              <w:t>:</w:t>
            </w:r>
          </w:p>
          <w:tbl>
            <w:tblPr>
              <w:tblStyle w:val="a4"/>
              <w:tblW w:w="0" w:type="auto"/>
              <w:tblInd w:w="416" w:type="dxa"/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6603"/>
            </w:tblGrid>
            <w:tr w:rsidR="00A50548" w:rsidRPr="0013307B" w14:paraId="08C689C2" w14:textId="77777777" w:rsidTr="00A50548">
              <w:tc>
                <w:tcPr>
                  <w:tcW w:w="2552" w:type="dxa"/>
                </w:tcPr>
                <w:p w14:paraId="0F67DCEC" w14:textId="77777777" w:rsidR="00A50548" w:rsidRPr="0013307B" w:rsidRDefault="00A50548" w:rsidP="00A50548">
                  <w:pPr>
                    <w:tabs>
                      <w:tab w:val="left" w:pos="907"/>
                    </w:tabs>
                    <w:spacing w:line="242" w:lineRule="auto"/>
                    <w:ind w:left="200" w:right="395" w:hanging="13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1. Метод</w:t>
                  </w:r>
                  <w:r w:rsidRPr="0013307B">
                    <w:rPr>
                      <w:spacing w:val="1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абстрагирования</w:t>
                  </w:r>
                </w:p>
              </w:tc>
              <w:tc>
                <w:tcPr>
                  <w:tcW w:w="6603" w:type="dxa"/>
                </w:tcPr>
                <w:p w14:paraId="1E930228" w14:textId="77777777" w:rsidR="00A50548" w:rsidRPr="0013307B" w:rsidRDefault="00A50548" w:rsidP="00A50548">
                  <w:pPr>
                    <w:ind w:right="39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А. Отвлечение в процессе исследования экономического явления от несущественного, неглавного</w:t>
                  </w:r>
                </w:p>
              </w:tc>
            </w:tr>
            <w:tr w:rsidR="00A50548" w:rsidRPr="0013307B" w14:paraId="416D4823" w14:textId="77777777" w:rsidTr="00A50548">
              <w:tc>
                <w:tcPr>
                  <w:tcW w:w="2552" w:type="dxa"/>
                </w:tcPr>
                <w:p w14:paraId="439F870E" w14:textId="77777777" w:rsidR="00A50548" w:rsidRPr="0013307B" w:rsidRDefault="00A50548" w:rsidP="00A50548">
                  <w:pPr>
                    <w:tabs>
                      <w:tab w:val="left" w:pos="907"/>
                    </w:tabs>
                    <w:spacing w:line="242" w:lineRule="auto"/>
                    <w:ind w:left="200" w:right="395" w:hanging="13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2. Нормативный метод</w:t>
                  </w:r>
                </w:p>
              </w:tc>
              <w:tc>
                <w:tcPr>
                  <w:tcW w:w="6603" w:type="dxa"/>
                </w:tcPr>
                <w:p w14:paraId="5A0D0B09" w14:textId="77777777" w:rsidR="00A50548" w:rsidRPr="0013307B" w:rsidRDefault="00A50548" w:rsidP="00A50548">
                  <w:pPr>
                    <w:ind w:right="39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 xml:space="preserve">В. Исследование экономических явлений так, как они существуют на самом деле </w:t>
                  </w:r>
                </w:p>
              </w:tc>
            </w:tr>
            <w:tr w:rsidR="00A50548" w:rsidRPr="0013307B" w14:paraId="532D31C2" w14:textId="77777777" w:rsidTr="00A50548">
              <w:tc>
                <w:tcPr>
                  <w:tcW w:w="2552" w:type="dxa"/>
                </w:tcPr>
                <w:p w14:paraId="187547D3" w14:textId="77777777" w:rsidR="00A50548" w:rsidRPr="0013307B" w:rsidRDefault="00A50548" w:rsidP="00A50548">
                  <w:pPr>
                    <w:tabs>
                      <w:tab w:val="left" w:pos="907"/>
                    </w:tabs>
                    <w:spacing w:line="248" w:lineRule="exact"/>
                    <w:ind w:left="233" w:right="395" w:hanging="13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3. Позитивный</w:t>
                  </w:r>
                  <w:r w:rsidRPr="0013307B">
                    <w:rPr>
                      <w:spacing w:val="-3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метод</w:t>
                  </w:r>
                </w:p>
              </w:tc>
              <w:tc>
                <w:tcPr>
                  <w:tcW w:w="6603" w:type="dxa"/>
                </w:tcPr>
                <w:p w14:paraId="66512CB6" w14:textId="77777777" w:rsidR="00A50548" w:rsidRPr="0013307B" w:rsidRDefault="00A50548" w:rsidP="00A50548">
                  <w:pPr>
                    <w:ind w:right="39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С.</w:t>
                  </w:r>
                  <w:r w:rsidRPr="0013307B">
                    <w:rPr>
                      <w:spacing w:val="13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Рекомендации</w:t>
                  </w:r>
                  <w:r w:rsidRPr="0013307B">
                    <w:rPr>
                      <w:spacing w:val="12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о</w:t>
                  </w:r>
                  <w:r w:rsidRPr="0013307B">
                    <w:rPr>
                      <w:spacing w:val="13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желательном</w:t>
                  </w:r>
                  <w:r w:rsidRPr="0013307B">
                    <w:rPr>
                      <w:spacing w:val="18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развитии</w:t>
                  </w:r>
                  <w:r w:rsidRPr="0013307B">
                    <w:rPr>
                      <w:spacing w:val="18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экономики</w:t>
                  </w:r>
                  <w:r w:rsidRPr="0013307B">
                    <w:rPr>
                      <w:spacing w:val="19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в результате</w:t>
                  </w:r>
                  <w:r w:rsidRPr="0013307B">
                    <w:rPr>
                      <w:spacing w:val="2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проведения</w:t>
                  </w:r>
                  <w:r w:rsidRPr="0013307B">
                    <w:rPr>
                      <w:spacing w:val="54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экономического</w:t>
                  </w:r>
                  <w:r w:rsidRPr="0013307B">
                    <w:rPr>
                      <w:spacing w:val="-1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анализа</w:t>
                  </w:r>
                </w:p>
              </w:tc>
            </w:tr>
            <w:tr w:rsidR="00A50548" w:rsidRPr="0013307B" w14:paraId="7A945A63" w14:textId="77777777" w:rsidTr="00A50548">
              <w:tc>
                <w:tcPr>
                  <w:tcW w:w="2552" w:type="dxa"/>
                </w:tcPr>
                <w:p w14:paraId="07DAD20C" w14:textId="77777777" w:rsidR="00A50548" w:rsidRPr="0013307B" w:rsidRDefault="00A50548" w:rsidP="00A50548">
                  <w:pPr>
                    <w:tabs>
                      <w:tab w:val="left" w:pos="907"/>
                    </w:tabs>
                    <w:spacing w:line="249" w:lineRule="exact"/>
                    <w:ind w:left="233" w:right="395" w:hanging="13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4. Метод</w:t>
                  </w:r>
                  <w:r w:rsidRPr="0013307B">
                    <w:rPr>
                      <w:spacing w:val="-4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сравнения</w:t>
                  </w:r>
                </w:p>
              </w:tc>
              <w:tc>
                <w:tcPr>
                  <w:tcW w:w="6603" w:type="dxa"/>
                </w:tcPr>
                <w:p w14:paraId="70B8BF6B" w14:textId="77777777" w:rsidR="00A50548" w:rsidRPr="0013307B" w:rsidRDefault="00A50548" w:rsidP="00A50548">
                  <w:pPr>
                    <w:spacing w:line="252" w:lineRule="exact"/>
                    <w:ind w:right="395"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D. Выявление сходств и различий</w:t>
                  </w:r>
                  <w:r w:rsidRPr="0013307B">
                    <w:rPr>
                      <w:spacing w:val="1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экономического</w:t>
                  </w:r>
                  <w:r w:rsidRPr="0013307B">
                    <w:rPr>
                      <w:spacing w:val="1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явления</w:t>
                  </w:r>
                  <w:r w:rsidRPr="0013307B">
                    <w:rPr>
                      <w:spacing w:val="1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в</w:t>
                  </w:r>
                  <w:r w:rsidRPr="0013307B">
                    <w:rPr>
                      <w:spacing w:val="-52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процессе</w:t>
                  </w:r>
                  <w:r w:rsidRPr="0013307B">
                    <w:rPr>
                      <w:spacing w:val="-2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его</w:t>
                  </w:r>
                  <w:r w:rsidRPr="0013307B">
                    <w:rPr>
                      <w:spacing w:val="-3"/>
                      <w:szCs w:val="24"/>
                    </w:rPr>
                    <w:t xml:space="preserve"> </w:t>
                  </w:r>
                  <w:r w:rsidRPr="0013307B">
                    <w:rPr>
                      <w:szCs w:val="24"/>
                    </w:rPr>
                    <w:t>анализа</w:t>
                  </w:r>
                </w:p>
              </w:tc>
            </w:tr>
          </w:tbl>
          <w:p w14:paraId="285C852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06DB08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3.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B1A89E2" w14:textId="77777777" w:rsidR="00A50548" w:rsidRPr="0036625B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36625B">
              <w:rPr>
                <w:szCs w:val="24"/>
              </w:rPr>
              <w:t xml:space="preserve">К функциям экономической теории </w:t>
            </w:r>
            <w:r>
              <w:rPr>
                <w:szCs w:val="24"/>
              </w:rPr>
              <w:t>НЕ</w:t>
            </w:r>
            <w:r w:rsidRPr="0036625B">
              <w:rPr>
                <w:szCs w:val="24"/>
              </w:rPr>
              <w:t xml:space="preserve"> относится функция</w:t>
            </w:r>
            <w:r>
              <w:rPr>
                <w:szCs w:val="24"/>
              </w:rPr>
              <w:t>:</w:t>
            </w:r>
          </w:p>
          <w:p w14:paraId="14285E39" w14:textId="77777777" w:rsidR="00A50548" w:rsidRPr="0036625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А) методологическая;</w:t>
            </w:r>
          </w:p>
          <w:p w14:paraId="6BB37BBF" w14:textId="77777777" w:rsidR="00A50548" w:rsidRPr="0036625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Б) познавательная;</w:t>
            </w:r>
          </w:p>
          <w:p w14:paraId="5F9F3812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распределительная;</w:t>
            </w:r>
          </w:p>
          <w:p w14:paraId="7A36FF80" w14:textId="77777777" w:rsidR="00A50548" w:rsidRPr="000F5C1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Г)</w:t>
            </w:r>
            <w:r w:rsidRPr="0036625B">
              <w:rPr>
                <w:szCs w:val="24"/>
              </w:rPr>
              <w:t xml:space="preserve"> практическая</w:t>
            </w:r>
            <w:r>
              <w:rPr>
                <w:szCs w:val="24"/>
              </w:rPr>
              <w:t>.</w:t>
            </w:r>
          </w:p>
          <w:p w14:paraId="2AF4C01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A7A367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0D87E2E6" w14:textId="77777777" w:rsidR="00A50548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0F5C13">
              <w:rPr>
                <w:szCs w:val="24"/>
              </w:rPr>
              <w:t xml:space="preserve">_______ </w:t>
            </w:r>
            <w:r>
              <w:rPr>
                <w:szCs w:val="24"/>
              </w:rPr>
              <w:t>–</w:t>
            </w:r>
            <w:r w:rsidRPr="000F5C13">
              <w:rPr>
                <w:szCs w:val="24"/>
              </w:rPr>
              <w:t xml:space="preserve"> это нематериальное благо, имеющее форму полезной людям или организациям деятельности.</w:t>
            </w:r>
          </w:p>
          <w:p w14:paraId="3118547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D6D3AF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27ADDA2" w14:textId="77777777" w:rsidR="00A50548" w:rsidRPr="004766B4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4766B4">
              <w:rPr>
                <w:szCs w:val="24"/>
              </w:rPr>
              <w:t>Воспроизводство, в процессе которого объемы прои</w:t>
            </w:r>
            <w:r>
              <w:rPr>
                <w:szCs w:val="24"/>
              </w:rPr>
              <w:t>зводства возрастают, называется:</w:t>
            </w:r>
          </w:p>
          <w:p w14:paraId="2E955E87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 xml:space="preserve">А) </w:t>
            </w:r>
            <w:r>
              <w:rPr>
                <w:szCs w:val="24"/>
              </w:rPr>
              <w:t>п</w:t>
            </w:r>
            <w:r w:rsidRPr="004766B4">
              <w:rPr>
                <w:szCs w:val="24"/>
              </w:rPr>
              <w:t>ростым</w:t>
            </w:r>
            <w:r>
              <w:rPr>
                <w:szCs w:val="24"/>
              </w:rPr>
              <w:t>;</w:t>
            </w:r>
          </w:p>
          <w:p w14:paraId="3358303E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расширенным;</w:t>
            </w:r>
          </w:p>
          <w:p w14:paraId="593F9423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 xml:space="preserve">В) </w:t>
            </w:r>
            <w:r>
              <w:rPr>
                <w:szCs w:val="24"/>
              </w:rPr>
              <w:t>п</w:t>
            </w:r>
            <w:r w:rsidRPr="004766B4">
              <w:rPr>
                <w:szCs w:val="24"/>
              </w:rPr>
              <w:t>остоянным</w:t>
            </w:r>
            <w:r>
              <w:rPr>
                <w:szCs w:val="24"/>
              </w:rPr>
              <w:t>;</w:t>
            </w:r>
          </w:p>
          <w:p w14:paraId="7722E5D8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 xml:space="preserve">Г) </w:t>
            </w:r>
            <w:r>
              <w:rPr>
                <w:szCs w:val="24"/>
              </w:rPr>
              <w:t>с</w:t>
            </w:r>
            <w:r w:rsidRPr="004766B4">
              <w:rPr>
                <w:szCs w:val="24"/>
              </w:rPr>
              <w:t>уженным</w:t>
            </w:r>
            <w:r>
              <w:rPr>
                <w:szCs w:val="24"/>
              </w:rPr>
              <w:t>.</w:t>
            </w:r>
          </w:p>
          <w:p w14:paraId="10D8753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B15D8F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70311341" w14:textId="77777777" w:rsidR="00A50548" w:rsidRDefault="00A50548" w:rsidP="00A50548">
            <w:pPr>
              <w:spacing w:line="240" w:lineRule="auto"/>
              <w:rPr>
                <w:szCs w:val="24"/>
              </w:rPr>
            </w:pPr>
            <w:r w:rsidRPr="004766B4">
              <w:rPr>
                <w:szCs w:val="24"/>
              </w:rPr>
              <w:t xml:space="preserve">На рассмотрение представлена </w:t>
            </w:r>
            <w:proofErr w:type="spellStart"/>
            <w:r w:rsidRPr="004766B4">
              <w:rPr>
                <w:szCs w:val="24"/>
              </w:rPr>
              <w:t>двухотраслевая</w:t>
            </w:r>
            <w:proofErr w:type="spellEnd"/>
            <w:r w:rsidRPr="004766B4">
              <w:rPr>
                <w:szCs w:val="24"/>
              </w:rPr>
              <w:t xml:space="preserve"> экономика: производство бумаги и деревянной мебели. Какова альтернативная стоимость производства двух тыс.</w:t>
            </w:r>
            <w:r>
              <w:rPr>
                <w:szCs w:val="24"/>
              </w:rPr>
              <w:t xml:space="preserve"> </w:t>
            </w:r>
            <w:r w:rsidRPr="004766B4">
              <w:rPr>
                <w:szCs w:val="24"/>
              </w:rPr>
              <w:t>т бумаги на основе следующей таблицы:</w:t>
            </w:r>
          </w:p>
          <w:p w14:paraId="25BCA62B" w14:textId="77777777" w:rsidR="00A50548" w:rsidRDefault="00A50548" w:rsidP="00A50548">
            <w:pPr>
              <w:spacing w:line="240" w:lineRule="auto"/>
              <w:rPr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69"/>
              <w:gridCol w:w="1667"/>
              <w:gridCol w:w="1667"/>
              <w:gridCol w:w="1668"/>
            </w:tblGrid>
            <w:tr w:rsidR="00A50548" w14:paraId="0AE9922E" w14:textId="77777777" w:rsidTr="00A50548">
              <w:tc>
                <w:tcPr>
                  <w:tcW w:w="4669" w:type="dxa"/>
                </w:tcPr>
                <w:p w14:paraId="513F7558" w14:textId="77777777" w:rsidR="00A50548" w:rsidRDefault="00A50548" w:rsidP="00A50548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Производство бумаги, тыс. т</w:t>
                  </w:r>
                </w:p>
              </w:tc>
              <w:tc>
                <w:tcPr>
                  <w:tcW w:w="1667" w:type="dxa"/>
                  <w:vAlign w:val="center"/>
                </w:tcPr>
                <w:p w14:paraId="0A8593E1" w14:textId="77777777" w:rsidR="00A50548" w:rsidRDefault="00A50548" w:rsidP="00A50548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1667" w:type="dxa"/>
                  <w:vAlign w:val="center"/>
                </w:tcPr>
                <w:p w14:paraId="4186C939" w14:textId="77777777" w:rsidR="00A50548" w:rsidRDefault="00A50548" w:rsidP="00A505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668" w:type="dxa"/>
                  <w:vAlign w:val="center"/>
                </w:tcPr>
                <w:p w14:paraId="6AE2692B" w14:textId="77777777" w:rsidR="00A50548" w:rsidRDefault="00A50548" w:rsidP="00A50548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</w:p>
              </w:tc>
            </w:tr>
            <w:tr w:rsidR="00A50548" w14:paraId="16A62D84" w14:textId="77777777" w:rsidTr="00A50548">
              <w:tc>
                <w:tcPr>
                  <w:tcW w:w="4669" w:type="dxa"/>
                </w:tcPr>
                <w:p w14:paraId="3D99B66B" w14:textId="77777777" w:rsidR="00A50548" w:rsidRDefault="00A50548" w:rsidP="00A50548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Производство деревянной мебели, шт.</w:t>
                  </w:r>
                </w:p>
              </w:tc>
              <w:tc>
                <w:tcPr>
                  <w:tcW w:w="1667" w:type="dxa"/>
                  <w:vAlign w:val="center"/>
                </w:tcPr>
                <w:p w14:paraId="4CF7FA31" w14:textId="77777777" w:rsidR="00A50548" w:rsidRDefault="00A50548" w:rsidP="00A50548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10</w:t>
                  </w:r>
                </w:p>
              </w:tc>
              <w:tc>
                <w:tcPr>
                  <w:tcW w:w="1667" w:type="dxa"/>
                  <w:vAlign w:val="center"/>
                </w:tcPr>
                <w:p w14:paraId="6046030A" w14:textId="77777777" w:rsidR="00A50548" w:rsidRDefault="00A50548" w:rsidP="00A50548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668" w:type="dxa"/>
                  <w:vAlign w:val="center"/>
                </w:tcPr>
                <w:p w14:paraId="78EF7D48" w14:textId="77777777" w:rsidR="00A50548" w:rsidRDefault="00A50548" w:rsidP="00A50548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0</w:t>
                  </w:r>
                </w:p>
              </w:tc>
            </w:tr>
          </w:tbl>
          <w:p w14:paraId="002CEC4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7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6706882" w14:textId="77777777" w:rsidR="00A50548" w:rsidRPr="004766B4" w:rsidRDefault="00A50548" w:rsidP="00A50548">
            <w:pPr>
              <w:spacing w:line="240" w:lineRule="auto"/>
              <w:rPr>
                <w:szCs w:val="24"/>
              </w:rPr>
            </w:pPr>
            <w:r w:rsidRPr="004766B4">
              <w:rPr>
                <w:szCs w:val="24"/>
              </w:rPr>
              <w:t>Сдвиг кривой производственны</w:t>
            </w:r>
            <w:r>
              <w:rPr>
                <w:szCs w:val="24"/>
              </w:rPr>
              <w:t>х возможностей влево означает:</w:t>
            </w:r>
          </w:p>
          <w:p w14:paraId="31661679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>А) рост доходов</w:t>
            </w:r>
            <w:r>
              <w:rPr>
                <w:szCs w:val="24"/>
              </w:rPr>
              <w:t>;</w:t>
            </w:r>
          </w:p>
          <w:p w14:paraId="3479009E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сокращение ресурсов;</w:t>
            </w:r>
          </w:p>
          <w:p w14:paraId="21196D04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>В) увеличение ресурсов</w:t>
            </w:r>
            <w:r>
              <w:rPr>
                <w:szCs w:val="24"/>
              </w:rPr>
              <w:t>;</w:t>
            </w:r>
          </w:p>
          <w:p w14:paraId="6777EE18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>Г) рост потребностей</w:t>
            </w:r>
            <w:r>
              <w:rPr>
                <w:szCs w:val="24"/>
              </w:rPr>
              <w:t>.</w:t>
            </w:r>
          </w:p>
          <w:p w14:paraId="7EF5FF0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E45E0D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9CECF81" w14:textId="77777777" w:rsidR="00A50548" w:rsidRPr="004766B4" w:rsidRDefault="00A50548" w:rsidP="00A50548">
            <w:pPr>
              <w:spacing w:line="240" w:lineRule="auto"/>
              <w:rPr>
                <w:szCs w:val="24"/>
              </w:rPr>
            </w:pPr>
            <w:r w:rsidRPr="004766B4">
              <w:rPr>
                <w:szCs w:val="24"/>
              </w:rPr>
              <w:t>Точки, расположенные за пределами кривой производственных возможностей (правее ее), означают</w:t>
            </w:r>
            <w:r>
              <w:rPr>
                <w:szCs w:val="24"/>
              </w:rPr>
              <w:t>:</w:t>
            </w:r>
          </w:p>
          <w:p w14:paraId="2DFB3AF7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>А) незанятость или неполное использование ресурсов</w:t>
            </w:r>
            <w:r>
              <w:rPr>
                <w:szCs w:val="24"/>
              </w:rPr>
              <w:t>;</w:t>
            </w:r>
          </w:p>
          <w:p w14:paraId="1A11EAED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>Б) максимально возможное количество производимых двух товаров</w:t>
            </w:r>
            <w:r>
              <w:rPr>
                <w:szCs w:val="24"/>
              </w:rPr>
              <w:t>;</w:t>
            </w:r>
          </w:p>
          <w:p w14:paraId="3C6E4DBB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невозможность в данных условиях производить два товара одновременно;</w:t>
            </w:r>
          </w:p>
          <w:p w14:paraId="6EA8CB48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>Г) максимально возможную эффективность производства двух товаров</w:t>
            </w:r>
            <w:r>
              <w:rPr>
                <w:szCs w:val="24"/>
              </w:rPr>
              <w:t>.</w:t>
            </w:r>
          </w:p>
          <w:p w14:paraId="5C8B8CE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0A87A2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A6382B7" w14:textId="77777777" w:rsidR="00A50548" w:rsidRPr="004766B4" w:rsidRDefault="00A50548" w:rsidP="00A50548">
            <w:pPr>
              <w:spacing w:line="240" w:lineRule="auto"/>
              <w:rPr>
                <w:szCs w:val="24"/>
              </w:rPr>
            </w:pPr>
            <w:r w:rsidRPr="004766B4">
              <w:rPr>
                <w:szCs w:val="24"/>
              </w:rPr>
              <w:t>Чт</w:t>
            </w:r>
            <w:r>
              <w:rPr>
                <w:szCs w:val="24"/>
              </w:rPr>
              <w:t>о характеризует рынок монополии:</w:t>
            </w:r>
          </w:p>
          <w:p w14:paraId="269A57DC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одна фирма в отрасли;</w:t>
            </w:r>
          </w:p>
          <w:p w14:paraId="0A29614D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Б) </w:t>
            </w:r>
            <w:r>
              <w:rPr>
                <w:szCs w:val="24"/>
              </w:rPr>
              <w:t>д</w:t>
            </w:r>
            <w:r w:rsidRPr="0013307B">
              <w:rPr>
                <w:szCs w:val="24"/>
              </w:rPr>
              <w:t>ве фирмы в отрасли</w:t>
            </w:r>
            <w:r>
              <w:rPr>
                <w:szCs w:val="24"/>
              </w:rPr>
              <w:t>;</w:t>
            </w:r>
          </w:p>
          <w:p w14:paraId="70867A4C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В) </w:t>
            </w:r>
            <w:r>
              <w:rPr>
                <w:szCs w:val="24"/>
              </w:rPr>
              <w:t>м</w:t>
            </w:r>
            <w:r w:rsidRPr="0013307B">
              <w:rPr>
                <w:szCs w:val="24"/>
              </w:rPr>
              <w:t>ного фирм в отрасли</w:t>
            </w:r>
            <w:r>
              <w:rPr>
                <w:szCs w:val="24"/>
              </w:rPr>
              <w:t>.</w:t>
            </w:r>
          </w:p>
          <w:p w14:paraId="720E9FB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611C46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2A7D784" w14:textId="77777777" w:rsidR="00A50548" w:rsidRPr="004766B4" w:rsidRDefault="00A50548" w:rsidP="00A50548">
            <w:pPr>
              <w:spacing w:line="240" w:lineRule="auto"/>
              <w:rPr>
                <w:szCs w:val="24"/>
              </w:rPr>
            </w:pPr>
            <w:r w:rsidRPr="004766B4">
              <w:rPr>
                <w:szCs w:val="24"/>
              </w:rPr>
              <w:t>Право пользования в его классическом эк</w:t>
            </w:r>
            <w:r>
              <w:rPr>
                <w:szCs w:val="24"/>
              </w:rPr>
              <w:t>ономическом содержании выражает:</w:t>
            </w:r>
          </w:p>
          <w:p w14:paraId="5C03BCB7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 xml:space="preserve">А) </w:t>
            </w:r>
            <w:r>
              <w:rPr>
                <w:szCs w:val="24"/>
              </w:rPr>
              <w:t>в</w:t>
            </w:r>
            <w:r w:rsidRPr="004766B4">
              <w:rPr>
                <w:szCs w:val="24"/>
              </w:rPr>
              <w:t>озможность отчуждения средств и результатов производства</w:t>
            </w:r>
            <w:r>
              <w:rPr>
                <w:szCs w:val="24"/>
              </w:rPr>
              <w:t>;</w:t>
            </w:r>
          </w:p>
          <w:p w14:paraId="166BA98D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 xml:space="preserve">Б) </w:t>
            </w:r>
            <w:r>
              <w:rPr>
                <w:szCs w:val="24"/>
              </w:rPr>
              <w:t>п</w:t>
            </w:r>
            <w:r w:rsidRPr="004766B4">
              <w:rPr>
                <w:szCs w:val="24"/>
              </w:rPr>
              <w:t>роцесс применения вещей в соответствии с их экономическим назначением</w:t>
            </w:r>
            <w:r>
              <w:rPr>
                <w:szCs w:val="24"/>
              </w:rPr>
              <w:t>;</w:t>
            </w:r>
          </w:p>
          <w:p w14:paraId="3B543D5F" w14:textId="77777777" w:rsidR="00A50548" w:rsidRPr="004766B4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766B4">
              <w:rPr>
                <w:szCs w:val="24"/>
              </w:rPr>
              <w:t xml:space="preserve">В) </w:t>
            </w:r>
            <w:r>
              <w:rPr>
                <w:szCs w:val="24"/>
              </w:rPr>
              <w:t>в</w:t>
            </w:r>
            <w:r w:rsidRPr="004766B4">
              <w:rPr>
                <w:szCs w:val="24"/>
              </w:rPr>
              <w:t>озможность перехода вещи по наследству или по завещанию</w:t>
            </w:r>
            <w:r>
              <w:rPr>
                <w:szCs w:val="24"/>
              </w:rPr>
              <w:t>;</w:t>
            </w:r>
          </w:p>
          <w:p w14:paraId="29C3335D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процесс применения вещей в соответствии с их функциональным назначением.</w:t>
            </w:r>
          </w:p>
          <w:p w14:paraId="4096460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00A8E0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не менее 2-х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0FF7A7EB" w14:textId="77777777" w:rsidR="00A50548" w:rsidRPr="0035466A" w:rsidRDefault="00A50548" w:rsidP="00A50548">
            <w:pPr>
              <w:spacing w:line="240" w:lineRule="auto"/>
              <w:rPr>
                <w:szCs w:val="24"/>
              </w:rPr>
            </w:pPr>
            <w:r w:rsidRPr="0035466A">
              <w:rPr>
                <w:szCs w:val="24"/>
              </w:rPr>
              <w:t>К преимуществам рыночной конкуренции относят:</w:t>
            </w:r>
          </w:p>
          <w:p w14:paraId="2AF1A223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необходимость быстрой реакции на изменяющиеся рыночные условия;</w:t>
            </w:r>
          </w:p>
          <w:p w14:paraId="12E5E24C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 xml:space="preserve">Б) </w:t>
            </w:r>
            <w:r>
              <w:rPr>
                <w:szCs w:val="24"/>
              </w:rPr>
              <w:t>н</w:t>
            </w:r>
            <w:r w:rsidRPr="0035466A">
              <w:rPr>
                <w:szCs w:val="24"/>
              </w:rPr>
              <w:t>евозможность обеспечения социальных гарантий</w:t>
            </w:r>
            <w:r>
              <w:rPr>
                <w:szCs w:val="24"/>
              </w:rPr>
              <w:t>;</w:t>
            </w:r>
          </w:p>
          <w:p w14:paraId="18273F53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обеспечение свободы выбора и действий потребителей и производителей;</w:t>
            </w:r>
          </w:p>
          <w:p w14:paraId="34B51218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 xml:space="preserve">Г) </w:t>
            </w:r>
            <w:r>
              <w:rPr>
                <w:szCs w:val="24"/>
              </w:rPr>
              <w:t>и</w:t>
            </w:r>
            <w:r w:rsidRPr="0035466A">
              <w:rPr>
                <w:szCs w:val="24"/>
              </w:rPr>
              <w:t xml:space="preserve">стощение </w:t>
            </w:r>
            <w:proofErr w:type="spellStart"/>
            <w:r w:rsidRPr="0035466A">
              <w:rPr>
                <w:szCs w:val="24"/>
              </w:rPr>
              <w:t>невозобновляемых</w:t>
            </w:r>
            <w:proofErr w:type="spellEnd"/>
            <w:r w:rsidRPr="0035466A">
              <w:rPr>
                <w:szCs w:val="24"/>
              </w:rPr>
              <w:t xml:space="preserve"> ресурсов</w:t>
            </w:r>
            <w:r>
              <w:rPr>
                <w:szCs w:val="24"/>
              </w:rPr>
              <w:t>.</w:t>
            </w:r>
          </w:p>
          <w:p w14:paraId="2183EC6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D0FE78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63313C5" w14:textId="77777777" w:rsidR="00A50548" w:rsidRPr="0035466A" w:rsidRDefault="00A50548" w:rsidP="00A50548">
            <w:pPr>
              <w:spacing w:line="240" w:lineRule="auto"/>
              <w:rPr>
                <w:szCs w:val="24"/>
              </w:rPr>
            </w:pPr>
            <w:r w:rsidRPr="0035466A">
              <w:rPr>
                <w:szCs w:val="24"/>
              </w:rPr>
              <w:t>Побуждение производителей создавать необходимые обществу экономические блага с наименьшими затратами и получать достаточную прибыль обеспечивается выполнением рынком функции:</w:t>
            </w:r>
          </w:p>
          <w:p w14:paraId="308A3699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А) ценообразующей</w:t>
            </w:r>
            <w:r>
              <w:rPr>
                <w:szCs w:val="24"/>
              </w:rPr>
              <w:t>;</w:t>
            </w:r>
          </w:p>
          <w:p w14:paraId="415D50BE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Б) информационной</w:t>
            </w:r>
            <w:r>
              <w:rPr>
                <w:szCs w:val="24"/>
              </w:rPr>
              <w:t>;</w:t>
            </w:r>
          </w:p>
          <w:p w14:paraId="33EF559A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стимулирующей;</w:t>
            </w:r>
          </w:p>
          <w:p w14:paraId="7FB3C0D8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Г) регулирующей</w:t>
            </w:r>
            <w:r>
              <w:rPr>
                <w:szCs w:val="24"/>
              </w:rPr>
              <w:t>.</w:t>
            </w:r>
          </w:p>
          <w:p w14:paraId="2DFA1EB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F7A5E0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47607D0" w14:textId="77777777" w:rsidR="00A50548" w:rsidRPr="00EE1D99" w:rsidRDefault="00A50548" w:rsidP="00A50548">
            <w:pPr>
              <w:spacing w:line="240" w:lineRule="auto"/>
              <w:rPr>
                <w:szCs w:val="24"/>
              </w:rPr>
            </w:pPr>
            <w:r w:rsidRPr="00EE1D99">
              <w:rPr>
                <w:szCs w:val="24"/>
              </w:rPr>
              <w:t>Ценность блага на рынке определяется:</w:t>
            </w:r>
          </w:p>
          <w:p w14:paraId="7F16854F" w14:textId="77777777" w:rsidR="00A50548" w:rsidRPr="00EE1D9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EE1D99">
              <w:rPr>
                <w:szCs w:val="24"/>
              </w:rPr>
              <w:t>А) затратами производства</w:t>
            </w:r>
            <w:r>
              <w:rPr>
                <w:szCs w:val="24"/>
              </w:rPr>
              <w:t>;</w:t>
            </w:r>
          </w:p>
          <w:p w14:paraId="1E05243C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rFonts w:eastAsia="Calibri"/>
                <w:szCs w:val="24"/>
              </w:rPr>
            </w:pPr>
            <w:r w:rsidRPr="00EE1D99">
              <w:rPr>
                <w:szCs w:val="24"/>
              </w:rPr>
              <w:t>Б) деньгами</w:t>
            </w:r>
            <w:r>
              <w:rPr>
                <w:szCs w:val="24"/>
              </w:rPr>
              <w:t>;</w:t>
            </w:r>
          </w:p>
          <w:p w14:paraId="464BC114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субъективной оценкой потребителя;</w:t>
            </w:r>
          </w:p>
          <w:p w14:paraId="633AE758" w14:textId="77777777" w:rsidR="00A50548" w:rsidRPr="00EE1D9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EE1D99">
              <w:rPr>
                <w:szCs w:val="24"/>
              </w:rPr>
              <w:t>Г) степенью редкости блага</w:t>
            </w:r>
            <w:r>
              <w:rPr>
                <w:szCs w:val="24"/>
              </w:rPr>
              <w:t>.</w:t>
            </w:r>
          </w:p>
          <w:p w14:paraId="65C9F4F5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FC73A9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9206A2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14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B965C0D" w14:textId="77777777" w:rsidR="00A50548" w:rsidRPr="0035466A" w:rsidRDefault="00A50548" w:rsidP="00A50548">
            <w:pPr>
              <w:spacing w:line="240" w:lineRule="auto"/>
              <w:rPr>
                <w:szCs w:val="24"/>
              </w:rPr>
            </w:pPr>
            <w:r w:rsidRPr="0035466A">
              <w:rPr>
                <w:szCs w:val="24"/>
              </w:rPr>
              <w:t>Если цена</w:t>
            </w:r>
            <w:r>
              <w:rPr>
                <w:szCs w:val="24"/>
              </w:rPr>
              <w:t xml:space="preserve"> ниже равновесной рыночной, то:</w:t>
            </w:r>
          </w:p>
          <w:p w14:paraId="7256236E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А) появляется излишек товаров</w:t>
            </w:r>
            <w:r>
              <w:rPr>
                <w:szCs w:val="24"/>
              </w:rPr>
              <w:t>;</w:t>
            </w:r>
          </w:p>
          <w:p w14:paraId="6D9A2274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возникает дефицит товаров;</w:t>
            </w:r>
          </w:p>
          <w:p w14:paraId="4D28A0C5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Г) формируется рынок покупателя</w:t>
            </w:r>
            <w:r>
              <w:rPr>
                <w:szCs w:val="24"/>
              </w:rPr>
              <w:t>;</w:t>
            </w:r>
          </w:p>
          <w:p w14:paraId="2AAC7D4F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Д) падает цена ресурсов</w:t>
            </w:r>
            <w:r>
              <w:rPr>
                <w:szCs w:val="24"/>
              </w:rPr>
              <w:t>.</w:t>
            </w:r>
          </w:p>
          <w:p w14:paraId="36500E1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838C89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57432F3" w14:textId="77777777" w:rsidR="00A50548" w:rsidRPr="0035466A" w:rsidRDefault="00A50548" w:rsidP="00A50548">
            <w:pPr>
              <w:spacing w:line="240" w:lineRule="auto"/>
              <w:rPr>
                <w:szCs w:val="24"/>
              </w:rPr>
            </w:pPr>
            <w:r w:rsidRPr="0035466A">
              <w:rPr>
                <w:szCs w:val="24"/>
              </w:rPr>
              <w:t>Коэффициент ценовой эластичности спроса равен -0,5. Это означает:</w:t>
            </w:r>
          </w:p>
          <w:p w14:paraId="05D39C47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если цена товара вырастет на 1%, то спрос на него сократится на 0,5%;</w:t>
            </w:r>
          </w:p>
          <w:p w14:paraId="221EF6FC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Б) если цена товара снизится на 1%, то спрос на него увеличится на 2%</w:t>
            </w:r>
            <w:r>
              <w:rPr>
                <w:szCs w:val="24"/>
              </w:rPr>
              <w:t>;</w:t>
            </w:r>
          </w:p>
          <w:p w14:paraId="18F5D4F3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В) если цена товара снизится на 1%, то спрос на него уменьшится на 2%</w:t>
            </w:r>
            <w:r>
              <w:rPr>
                <w:szCs w:val="24"/>
              </w:rPr>
              <w:t>;</w:t>
            </w:r>
          </w:p>
          <w:p w14:paraId="29F738FC" w14:textId="77777777" w:rsidR="00A50548" w:rsidRPr="0035466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5466A">
              <w:rPr>
                <w:szCs w:val="24"/>
              </w:rPr>
              <w:t>Г) если цена товара вырастет на 1%, то спрос на него увеличится на 0,5%</w:t>
            </w:r>
            <w:r>
              <w:rPr>
                <w:szCs w:val="24"/>
              </w:rPr>
              <w:t>.</w:t>
            </w:r>
          </w:p>
          <w:p w14:paraId="0C51D2B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A0CC48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6DBCB3B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 w:rsidRPr="00A11102">
              <w:rPr>
                <w:szCs w:val="24"/>
              </w:rPr>
              <w:t>Смещение кривой предло</w:t>
            </w:r>
            <w:r>
              <w:rPr>
                <w:szCs w:val="24"/>
              </w:rPr>
              <w:t>жения вправо может быть вызвано:</w:t>
            </w:r>
          </w:p>
          <w:p w14:paraId="091050A8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>А) ростом затрат на единицу продукции;</w:t>
            </w:r>
          </w:p>
          <w:p w14:paraId="51F2F5AD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>Б) снижением предложения при уменьшении цены</w:t>
            </w:r>
            <w:r>
              <w:rPr>
                <w:szCs w:val="24"/>
              </w:rPr>
              <w:t>;</w:t>
            </w:r>
          </w:p>
          <w:p w14:paraId="70C7D3F9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дотациями производителям;</w:t>
            </w:r>
          </w:p>
          <w:p w14:paraId="3D1BE767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>Г) увеличением спроса</w:t>
            </w:r>
            <w:r>
              <w:rPr>
                <w:szCs w:val="24"/>
              </w:rPr>
              <w:t>.</w:t>
            </w:r>
          </w:p>
          <w:p w14:paraId="72891C4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10EC30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E5CF1D4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Что больше: прибыль или выручка:</w:t>
            </w:r>
          </w:p>
          <w:p w14:paraId="4EB64FBF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выручка;</w:t>
            </w:r>
          </w:p>
          <w:p w14:paraId="431E246F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Б) </w:t>
            </w:r>
            <w:r>
              <w:rPr>
                <w:szCs w:val="24"/>
              </w:rPr>
              <w:t>п</w:t>
            </w:r>
            <w:r w:rsidRPr="0013307B">
              <w:rPr>
                <w:szCs w:val="24"/>
              </w:rPr>
              <w:t>рибыль</w:t>
            </w:r>
            <w:r>
              <w:rPr>
                <w:szCs w:val="24"/>
              </w:rPr>
              <w:t>;</w:t>
            </w:r>
          </w:p>
          <w:p w14:paraId="76688C30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В) </w:t>
            </w:r>
            <w:r>
              <w:rPr>
                <w:szCs w:val="24"/>
              </w:rPr>
              <w:t>о</w:t>
            </w:r>
            <w:r w:rsidRPr="0013307B">
              <w:rPr>
                <w:szCs w:val="24"/>
              </w:rPr>
              <w:t>ни имеют равные значения</w:t>
            </w:r>
            <w:r>
              <w:rPr>
                <w:szCs w:val="24"/>
              </w:rPr>
              <w:t>.</w:t>
            </w:r>
          </w:p>
          <w:p w14:paraId="23D713C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D1ED3B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2AD218B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 w:rsidRPr="00A11102">
              <w:rPr>
                <w:szCs w:val="24"/>
              </w:rPr>
              <w:t>AVC</w:t>
            </w:r>
            <w:r>
              <w:rPr>
                <w:szCs w:val="24"/>
              </w:rPr>
              <w:t xml:space="preserve"> </w:t>
            </w:r>
            <w:r w:rsidRPr="00A11102">
              <w:rPr>
                <w:szCs w:val="24"/>
              </w:rPr>
              <w:t>=</w:t>
            </w:r>
            <w:r>
              <w:rPr>
                <w:szCs w:val="24"/>
              </w:rPr>
              <w:t xml:space="preserve"> </w:t>
            </w:r>
            <w:r w:rsidRPr="00A11102">
              <w:rPr>
                <w:szCs w:val="24"/>
              </w:rPr>
              <w:t>VC</w:t>
            </w:r>
            <w:r>
              <w:rPr>
                <w:szCs w:val="24"/>
              </w:rPr>
              <w:t xml:space="preserve"> </w:t>
            </w:r>
            <w:r w:rsidRPr="00A11102">
              <w:rPr>
                <w:szCs w:val="24"/>
              </w:rPr>
              <w:t>/</w:t>
            </w:r>
            <w:r>
              <w:rPr>
                <w:szCs w:val="24"/>
              </w:rPr>
              <w:t xml:space="preserve"> </w:t>
            </w:r>
            <w:r w:rsidRPr="00A11102">
              <w:rPr>
                <w:szCs w:val="24"/>
              </w:rPr>
              <w:t>Q – это формула расчета ср</w:t>
            </w:r>
            <w:r>
              <w:rPr>
                <w:szCs w:val="24"/>
              </w:rPr>
              <w:t>едних ________________ издержек:</w:t>
            </w:r>
          </w:p>
          <w:p w14:paraId="76ECBA51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переменных;</w:t>
            </w:r>
          </w:p>
          <w:p w14:paraId="72B4BA1F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 xml:space="preserve">Б) </w:t>
            </w:r>
            <w:r>
              <w:rPr>
                <w:szCs w:val="24"/>
              </w:rPr>
              <w:t>п</w:t>
            </w:r>
            <w:r w:rsidRPr="00A11102">
              <w:rPr>
                <w:szCs w:val="24"/>
              </w:rPr>
              <w:t>остоянных</w:t>
            </w:r>
            <w:r>
              <w:rPr>
                <w:szCs w:val="24"/>
              </w:rPr>
              <w:t>;</w:t>
            </w:r>
          </w:p>
          <w:p w14:paraId="1A552B7A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 xml:space="preserve">В) </w:t>
            </w:r>
            <w:r>
              <w:rPr>
                <w:szCs w:val="24"/>
              </w:rPr>
              <w:t>о</w:t>
            </w:r>
            <w:r w:rsidRPr="00A11102">
              <w:rPr>
                <w:szCs w:val="24"/>
              </w:rPr>
              <w:t>бщих</w:t>
            </w:r>
            <w:r>
              <w:rPr>
                <w:szCs w:val="24"/>
              </w:rPr>
              <w:t>.</w:t>
            </w:r>
          </w:p>
          <w:p w14:paraId="5071B6A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579A5A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6D59260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 w:rsidRPr="00A11102">
              <w:rPr>
                <w:szCs w:val="24"/>
              </w:rPr>
              <w:t>Автомобильный концерн увеличил объем производства на 30% за счет задействования дополнительных 10% от прежних объемов труда и капитала. Следовательно, предприятие относится к отрасли с эффектом масштаба:</w:t>
            </w:r>
          </w:p>
          <w:p w14:paraId="1A5D2D04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положительным;</w:t>
            </w:r>
          </w:p>
          <w:p w14:paraId="0394B884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Б) </w:t>
            </w:r>
            <w:r>
              <w:rPr>
                <w:szCs w:val="24"/>
              </w:rPr>
              <w:t>о</w:t>
            </w:r>
            <w:r w:rsidRPr="0013307B">
              <w:rPr>
                <w:szCs w:val="24"/>
              </w:rPr>
              <w:t>трицательный</w:t>
            </w:r>
            <w:r>
              <w:rPr>
                <w:szCs w:val="24"/>
              </w:rPr>
              <w:t>;</w:t>
            </w:r>
          </w:p>
          <w:p w14:paraId="7B774D0F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В) </w:t>
            </w:r>
            <w:r>
              <w:rPr>
                <w:szCs w:val="24"/>
              </w:rPr>
              <w:t>н</w:t>
            </w:r>
            <w:r w:rsidRPr="0013307B">
              <w:rPr>
                <w:szCs w:val="24"/>
              </w:rPr>
              <w:t>еизменный</w:t>
            </w:r>
            <w:r>
              <w:rPr>
                <w:szCs w:val="24"/>
              </w:rPr>
              <w:t>.</w:t>
            </w:r>
          </w:p>
          <w:p w14:paraId="2AD41FA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6CE1B9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C060B62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 w:rsidRPr="00A11102">
              <w:rPr>
                <w:szCs w:val="24"/>
              </w:rPr>
              <w:t>На рынке факторов производства под</w:t>
            </w:r>
            <w:r>
              <w:rPr>
                <w:szCs w:val="24"/>
              </w:rPr>
              <w:t xml:space="preserve"> капитальным благом понимается:</w:t>
            </w:r>
          </w:p>
          <w:p w14:paraId="1EEF9508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>А) ценность, приносящая доход</w:t>
            </w:r>
            <w:r>
              <w:rPr>
                <w:szCs w:val="24"/>
              </w:rPr>
              <w:t>;</w:t>
            </w:r>
          </w:p>
          <w:p w14:paraId="683512FE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физический капитал;</w:t>
            </w:r>
          </w:p>
          <w:p w14:paraId="5726983A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>В) денежный капитал</w:t>
            </w:r>
            <w:r>
              <w:rPr>
                <w:szCs w:val="24"/>
              </w:rPr>
              <w:t>;</w:t>
            </w:r>
          </w:p>
          <w:p w14:paraId="7EAACFDE" w14:textId="77777777" w:rsidR="00A50548" w:rsidRPr="00A11102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A11102">
              <w:rPr>
                <w:szCs w:val="24"/>
              </w:rPr>
              <w:t>Г) прибыль</w:t>
            </w:r>
            <w:r>
              <w:rPr>
                <w:szCs w:val="24"/>
              </w:rPr>
              <w:t>.</w:t>
            </w:r>
          </w:p>
          <w:p w14:paraId="79F57FF1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A3A29F9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469252E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0C40284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AA1739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EDD634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21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E37077E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 w:rsidRPr="00A11102">
              <w:rPr>
                <w:szCs w:val="24"/>
              </w:rPr>
              <w:t>Вложение денежных средств в различные ценные бу</w:t>
            </w:r>
            <w:r>
              <w:rPr>
                <w:szCs w:val="24"/>
              </w:rPr>
              <w:t>маги в одной отрасли называется:</w:t>
            </w:r>
          </w:p>
          <w:p w14:paraId="60273F1E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А) правильная диверсификация</w:t>
            </w:r>
            <w:r>
              <w:rPr>
                <w:szCs w:val="24"/>
              </w:rPr>
              <w:t>;</w:t>
            </w:r>
          </w:p>
          <w:p w14:paraId="5CAD53A3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b/>
                <w:i/>
                <w:szCs w:val="24"/>
              </w:rPr>
              <w:t>Б</w:t>
            </w:r>
            <w:r w:rsidRPr="000428E3">
              <w:rPr>
                <w:szCs w:val="24"/>
              </w:rPr>
              <w:t>) наивная диверсификация;</w:t>
            </w:r>
          </w:p>
          <w:p w14:paraId="006E8A15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верификация</w:t>
            </w:r>
            <w:r>
              <w:rPr>
                <w:szCs w:val="24"/>
              </w:rPr>
              <w:t>.</w:t>
            </w:r>
          </w:p>
          <w:p w14:paraId="2BB3F06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119FEF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D578936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 w:rsidRPr="00A11102">
              <w:rPr>
                <w:szCs w:val="24"/>
              </w:rPr>
              <w:t>Активной</w:t>
            </w:r>
            <w:r>
              <w:rPr>
                <w:szCs w:val="24"/>
              </w:rPr>
              <w:t xml:space="preserve"> банковской операцией является:</w:t>
            </w:r>
          </w:p>
          <w:p w14:paraId="3237AA48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А) выдача банковских ссуд;</w:t>
            </w:r>
          </w:p>
          <w:p w14:paraId="1C8C5D3B" w14:textId="77777777" w:rsidR="00A50548" w:rsidRPr="00A11102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A11102">
              <w:rPr>
                <w:szCs w:val="24"/>
              </w:rPr>
              <w:t>Б) кредит центрального банка</w:t>
            </w:r>
            <w:r>
              <w:rPr>
                <w:szCs w:val="24"/>
              </w:rPr>
              <w:t>;</w:t>
            </w:r>
          </w:p>
          <w:p w14:paraId="4FE16870" w14:textId="77777777" w:rsidR="00A50548" w:rsidRPr="00A11102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A11102">
              <w:rPr>
                <w:szCs w:val="24"/>
              </w:rPr>
              <w:t>В) прием депозитов</w:t>
            </w:r>
            <w:r>
              <w:rPr>
                <w:szCs w:val="24"/>
              </w:rPr>
              <w:t>;</w:t>
            </w:r>
          </w:p>
          <w:p w14:paraId="15707FE2" w14:textId="77777777" w:rsidR="00A50548" w:rsidRPr="00A11102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A11102">
              <w:rPr>
                <w:szCs w:val="24"/>
              </w:rPr>
              <w:t>Г) размещение ценных бумаг – акций</w:t>
            </w:r>
            <w:r>
              <w:rPr>
                <w:szCs w:val="24"/>
              </w:rPr>
              <w:t>.</w:t>
            </w:r>
          </w:p>
          <w:p w14:paraId="17E6C9D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BDABEB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1D31206" w14:textId="77777777" w:rsidR="00A50548" w:rsidRPr="00A11102" w:rsidRDefault="00A50548" w:rsidP="00A50548">
            <w:pPr>
              <w:spacing w:line="240" w:lineRule="auto"/>
              <w:rPr>
                <w:szCs w:val="24"/>
              </w:rPr>
            </w:pPr>
            <w:r w:rsidRPr="00A11102">
              <w:rPr>
                <w:szCs w:val="24"/>
              </w:rPr>
              <w:t xml:space="preserve">Если номинальный ВВП за год вырос на 50 млрд </w:t>
            </w:r>
            <w:proofErr w:type="spellStart"/>
            <w:r w:rsidRPr="00A11102">
              <w:rPr>
                <w:szCs w:val="24"/>
              </w:rPr>
              <w:t>ден</w:t>
            </w:r>
            <w:proofErr w:type="spellEnd"/>
            <w:r w:rsidRPr="00A11102">
              <w:rPr>
                <w:szCs w:val="24"/>
              </w:rPr>
              <w:t>. ед. и составил 1000 млрд</w:t>
            </w:r>
            <w:r>
              <w:rPr>
                <w:szCs w:val="24"/>
              </w:rPr>
              <w:t>.</w:t>
            </w:r>
            <w:r w:rsidRPr="00A11102">
              <w:rPr>
                <w:szCs w:val="24"/>
              </w:rPr>
              <w:t xml:space="preserve"> </w:t>
            </w:r>
            <w:proofErr w:type="spellStart"/>
            <w:r w:rsidRPr="00A11102">
              <w:rPr>
                <w:szCs w:val="24"/>
              </w:rPr>
              <w:t>ден</w:t>
            </w:r>
            <w:proofErr w:type="spellEnd"/>
            <w:r w:rsidRPr="00A11102">
              <w:rPr>
                <w:szCs w:val="24"/>
              </w:rPr>
              <w:t xml:space="preserve">. ед., то при дефляторе ВВП, равном 1,25, реальный ВВП составит </w:t>
            </w:r>
            <w:r>
              <w:rPr>
                <w:szCs w:val="24"/>
              </w:rPr>
              <w:t>(в</w:t>
            </w:r>
            <w:r w:rsidRPr="00A11102">
              <w:rPr>
                <w:szCs w:val="24"/>
              </w:rPr>
              <w:t xml:space="preserve"> млрд</w:t>
            </w:r>
            <w:r>
              <w:rPr>
                <w:szCs w:val="24"/>
              </w:rPr>
              <w:t>.</w:t>
            </w:r>
            <w:r w:rsidRPr="00A11102">
              <w:rPr>
                <w:szCs w:val="24"/>
              </w:rPr>
              <w:t xml:space="preserve"> </w:t>
            </w:r>
            <w:proofErr w:type="spellStart"/>
            <w:r w:rsidRPr="00A11102">
              <w:rPr>
                <w:szCs w:val="24"/>
              </w:rPr>
              <w:t>ден</w:t>
            </w:r>
            <w:proofErr w:type="spellEnd"/>
            <w:r w:rsidRPr="00A11102">
              <w:rPr>
                <w:szCs w:val="24"/>
              </w:rPr>
              <w:t>. ед.</w:t>
            </w:r>
            <w:r>
              <w:rPr>
                <w:szCs w:val="24"/>
              </w:rPr>
              <w:t>):</w:t>
            </w:r>
          </w:p>
          <w:p w14:paraId="79675C13" w14:textId="77777777" w:rsidR="00A50548" w:rsidRPr="00A11102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A11102">
              <w:rPr>
                <w:szCs w:val="24"/>
              </w:rPr>
              <w:t>А) 950</w:t>
            </w:r>
            <w:r>
              <w:rPr>
                <w:szCs w:val="24"/>
              </w:rPr>
              <w:t>;</w:t>
            </w:r>
          </w:p>
          <w:p w14:paraId="0D443453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Б) 800;</w:t>
            </w:r>
          </w:p>
          <w:p w14:paraId="0C980B87" w14:textId="77777777" w:rsidR="00A50548" w:rsidRPr="00A11102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A11102">
              <w:rPr>
                <w:szCs w:val="24"/>
              </w:rPr>
              <w:t>В) 1050</w:t>
            </w:r>
            <w:r>
              <w:rPr>
                <w:szCs w:val="24"/>
              </w:rPr>
              <w:t>;</w:t>
            </w:r>
          </w:p>
          <w:p w14:paraId="3FFEF66F" w14:textId="77777777" w:rsidR="00A50548" w:rsidRPr="00A11102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A11102">
              <w:rPr>
                <w:szCs w:val="24"/>
              </w:rPr>
              <w:t>Г) 1250</w:t>
            </w:r>
            <w:r>
              <w:rPr>
                <w:szCs w:val="24"/>
              </w:rPr>
              <w:t>.</w:t>
            </w:r>
          </w:p>
          <w:p w14:paraId="3340E99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C4E744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не менее 2-х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48D00F54" w14:textId="77777777" w:rsidR="00A50548" w:rsidRPr="00D151ED" w:rsidRDefault="00A50548" w:rsidP="00A50548">
            <w:pPr>
              <w:spacing w:line="240" w:lineRule="auto"/>
              <w:rPr>
                <w:szCs w:val="24"/>
              </w:rPr>
            </w:pPr>
            <w:r w:rsidRPr="00D151ED">
              <w:rPr>
                <w:szCs w:val="24"/>
              </w:rPr>
              <w:t>Кто из следу</w:t>
            </w:r>
            <w:r>
              <w:rPr>
                <w:szCs w:val="24"/>
              </w:rPr>
              <w:t>ющих людей является безработным:</w:t>
            </w:r>
          </w:p>
          <w:p w14:paraId="70E8D830" w14:textId="77777777" w:rsidR="00A50548" w:rsidRPr="00D151ED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D151ED">
              <w:rPr>
                <w:szCs w:val="24"/>
              </w:rPr>
              <w:t>А) студент, который хотел бы работать, но еще не начал поиски работы</w:t>
            </w:r>
            <w:r>
              <w:rPr>
                <w:szCs w:val="24"/>
              </w:rPr>
              <w:t>;</w:t>
            </w:r>
          </w:p>
          <w:p w14:paraId="2FBA9F00" w14:textId="77777777" w:rsidR="00A50548" w:rsidRPr="00D151ED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D151ED">
              <w:rPr>
                <w:szCs w:val="24"/>
              </w:rPr>
              <w:t>Б) пенсионер, который каждую неделю просматривает объявления в газетах на случай подходящей работы</w:t>
            </w:r>
            <w:r>
              <w:rPr>
                <w:szCs w:val="24"/>
              </w:rPr>
              <w:t>;</w:t>
            </w:r>
          </w:p>
          <w:p w14:paraId="25729CB1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В) человек, который ищет работу в течение 6 месяцев, а затем прекращает поиски, решая ждать улучшение экономической ситуации;</w:t>
            </w:r>
          </w:p>
          <w:p w14:paraId="38F1F609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Г) человек, который потерял работу 3 месяца назад и до сих пор продолжает поиски работы.</w:t>
            </w:r>
          </w:p>
          <w:p w14:paraId="357898E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E8EA36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11F2C7C" w14:textId="77777777" w:rsidR="00A50548" w:rsidRPr="00D151ED" w:rsidRDefault="00A50548" w:rsidP="00A50548">
            <w:pPr>
              <w:spacing w:line="240" w:lineRule="auto"/>
              <w:rPr>
                <w:szCs w:val="24"/>
              </w:rPr>
            </w:pPr>
            <w:r w:rsidRPr="00D151ED">
              <w:rPr>
                <w:szCs w:val="24"/>
              </w:rPr>
              <w:t>Что произойдет с равновесной точкой при появлении</w:t>
            </w:r>
            <w:r>
              <w:rPr>
                <w:szCs w:val="24"/>
              </w:rPr>
              <w:t xml:space="preserve"> нового оператора сотовой связи:</w:t>
            </w:r>
          </w:p>
          <w:p w14:paraId="53FA864F" w14:textId="77777777" w:rsidR="00A50548" w:rsidRPr="00D151ED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D151ED">
              <w:rPr>
                <w:szCs w:val="24"/>
              </w:rPr>
              <w:t>) цена вырастет, объем продаж сократится</w:t>
            </w:r>
            <w:r>
              <w:rPr>
                <w:szCs w:val="24"/>
              </w:rPr>
              <w:t>;</w:t>
            </w:r>
          </w:p>
          <w:p w14:paraId="4CFF68E1" w14:textId="77777777" w:rsidR="00A50548" w:rsidRPr="00D151ED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D151ED">
              <w:rPr>
                <w:szCs w:val="24"/>
              </w:rPr>
              <w:t>) цена и объем продаж увеличатся</w:t>
            </w:r>
            <w:r>
              <w:rPr>
                <w:szCs w:val="24"/>
              </w:rPr>
              <w:t>;</w:t>
            </w:r>
          </w:p>
          <w:p w14:paraId="7D6753F4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В) цена упадет, объем продаж увеличится;</w:t>
            </w:r>
          </w:p>
          <w:p w14:paraId="000CBE24" w14:textId="77777777" w:rsidR="00A50548" w:rsidRPr="00D151ED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D151ED">
              <w:rPr>
                <w:szCs w:val="24"/>
              </w:rPr>
              <w:t>Г) цена и объем продаж сократятся</w:t>
            </w:r>
            <w:r>
              <w:rPr>
                <w:szCs w:val="24"/>
              </w:rPr>
              <w:t>.</w:t>
            </w:r>
          </w:p>
          <w:p w14:paraId="03E7205B" w14:textId="77777777" w:rsidR="00A50548" w:rsidRPr="001414D7" w:rsidRDefault="00A50548" w:rsidP="00A50548">
            <w:pPr>
              <w:pStyle w:val="11"/>
              <w:widowControl/>
              <w:rPr>
                <w:snapToGrid/>
                <w:sz w:val="24"/>
                <w:szCs w:val="24"/>
              </w:rPr>
            </w:pPr>
          </w:p>
          <w:p w14:paraId="54D0FC28" w14:textId="77777777" w:rsidR="00A50548" w:rsidRPr="001414D7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14:paraId="70665B65" w14:textId="77777777" w:rsidR="00A50548" w:rsidRPr="00320E74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Тест составил:</w:t>
            </w:r>
            <w:r w:rsidRPr="00320E7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доцент баз. кафедры </w:t>
            </w:r>
            <w:proofErr w:type="spellStart"/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МиИТ</w:t>
            </w:r>
            <w:proofErr w:type="spellEnd"/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 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______________________</w:t>
            </w:r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Грудистова Е.Г.</w:t>
            </w:r>
          </w:p>
          <w:p w14:paraId="21CD29A7" w14:textId="77777777" w:rsidR="00A50548" w:rsidRPr="00320E74" w:rsidRDefault="00A50548" w:rsidP="00A50548">
            <w:pPr>
              <w:spacing w:line="240" w:lineRule="auto"/>
              <w:rPr>
                <w:sz w:val="12"/>
              </w:rPr>
            </w:pPr>
          </w:p>
          <w:p w14:paraId="56C3BE2A" w14:textId="77777777" w:rsidR="00AB3674" w:rsidRPr="00320E74" w:rsidRDefault="00AB3674" w:rsidP="00AB3674">
            <w:pPr>
              <w:spacing w:line="240" w:lineRule="auto"/>
              <w:rPr>
                <w:u w:val="single"/>
              </w:rPr>
            </w:pPr>
            <w:r w:rsidRPr="00320E74">
              <w:t>Утверждено на заседании</w:t>
            </w:r>
            <w:r>
              <w:t xml:space="preserve"> базовой кафедры </w:t>
            </w:r>
            <w:proofErr w:type="spellStart"/>
            <w:r>
              <w:t>МиИТ</w:t>
            </w:r>
            <w:proofErr w:type="spellEnd"/>
            <w:r w:rsidRPr="00320E74">
              <w:t xml:space="preserve"> протокол от </w:t>
            </w:r>
            <w:r>
              <w:t>24 апреля 2026 г. № 11</w:t>
            </w:r>
          </w:p>
          <w:p w14:paraId="2E632A93" w14:textId="77777777" w:rsidR="00AB3674" w:rsidRPr="00320E74" w:rsidRDefault="00AB3674" w:rsidP="00AB3674">
            <w:pPr>
              <w:spacing w:line="240" w:lineRule="auto"/>
              <w:rPr>
                <w:sz w:val="12"/>
                <w:szCs w:val="12"/>
              </w:rPr>
            </w:pPr>
          </w:p>
          <w:p w14:paraId="2D6510A9" w14:textId="77777777" w:rsidR="00AB3674" w:rsidRPr="00320E74" w:rsidRDefault="00AB3674" w:rsidP="00AB3674">
            <w:pPr>
              <w:spacing w:line="240" w:lineRule="auto"/>
            </w:pPr>
            <w:r>
              <w:t>Заведующий базовой</w:t>
            </w:r>
            <w:r w:rsidRPr="00320E74">
              <w:t xml:space="preserve"> кафедрой </w:t>
            </w:r>
            <w:proofErr w:type="spellStart"/>
            <w:r>
              <w:t>МиИТ</w:t>
            </w:r>
            <w:proofErr w:type="spellEnd"/>
            <w:r>
              <w:t xml:space="preserve">            ____________________    Гончарова Н.А.</w:t>
            </w:r>
          </w:p>
          <w:p w14:paraId="193CF345" w14:textId="77777777" w:rsidR="00A50548" w:rsidRPr="00320E74" w:rsidRDefault="00A50548" w:rsidP="00A50548">
            <w:pPr>
              <w:spacing w:line="240" w:lineRule="auto"/>
            </w:pPr>
          </w:p>
        </w:tc>
      </w:tr>
    </w:tbl>
    <w:p w14:paraId="7EDBA986" w14:textId="77777777" w:rsidR="00A50548" w:rsidRPr="00320E74" w:rsidRDefault="00A50548" w:rsidP="00A50548">
      <w:pPr>
        <w:spacing w:line="240" w:lineRule="auto"/>
      </w:pPr>
    </w:p>
    <w:p w14:paraId="4C0362CE" w14:textId="77777777" w:rsidR="00A50548" w:rsidRDefault="00A50548" w:rsidP="00A50548">
      <w:pPr>
        <w:spacing w:line="240" w:lineRule="auto"/>
      </w:pPr>
      <w: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7528"/>
      </w:tblGrid>
      <w:tr w:rsidR="00A50548" w:rsidRPr="00320E74" w14:paraId="52379882" w14:textId="77777777" w:rsidTr="00A50548">
        <w:tc>
          <w:tcPr>
            <w:tcW w:w="2372" w:type="dxa"/>
            <w:vAlign w:val="center"/>
          </w:tcPr>
          <w:p w14:paraId="38F24CAE" w14:textId="77777777" w:rsidR="00A50548" w:rsidRPr="00320E74" w:rsidRDefault="00A50548" w:rsidP="00A50548">
            <w:pPr>
              <w:spacing w:line="240" w:lineRule="auto"/>
              <w:jc w:val="center"/>
              <w:rPr>
                <w:sz w:val="18"/>
              </w:rPr>
            </w:pPr>
            <w:r w:rsidRPr="00320E74">
              <w:rPr>
                <w:sz w:val="18"/>
              </w:rPr>
              <w:lastRenderedPageBreak/>
              <w:t>Минобрнауки России</w:t>
            </w:r>
          </w:p>
          <w:p w14:paraId="427492DE" w14:textId="77777777" w:rsidR="00A50548" w:rsidRPr="00320E74" w:rsidRDefault="00A50548" w:rsidP="00A50548">
            <w:pPr>
              <w:pStyle w:val="a5"/>
              <w:spacing w:after="0" w:line="240" w:lineRule="auto"/>
              <w:jc w:val="center"/>
              <w:rPr>
                <w:szCs w:val="24"/>
              </w:rPr>
            </w:pPr>
            <w:r w:rsidRPr="00320E74">
              <w:rPr>
                <w:sz w:val="22"/>
                <w:szCs w:val="22"/>
              </w:rPr>
              <w:t xml:space="preserve">ФГБОУ ВО </w:t>
            </w:r>
            <w:r w:rsidRPr="00320E74">
              <w:rPr>
                <w:szCs w:val="24"/>
              </w:rPr>
              <w:t>«</w:t>
            </w:r>
            <w:proofErr w:type="spellStart"/>
            <w:r w:rsidRPr="00320E74">
              <w:rPr>
                <w:szCs w:val="24"/>
              </w:rPr>
              <w:t>БрГУ</w:t>
            </w:r>
            <w:proofErr w:type="spellEnd"/>
            <w:r w:rsidRPr="00320E74">
              <w:rPr>
                <w:szCs w:val="24"/>
              </w:rPr>
              <w:t>»</w:t>
            </w:r>
          </w:p>
        </w:tc>
        <w:tc>
          <w:tcPr>
            <w:tcW w:w="7528" w:type="dxa"/>
          </w:tcPr>
          <w:p w14:paraId="0D331875" w14:textId="77777777" w:rsidR="00A50548" w:rsidRPr="00320E74" w:rsidRDefault="00A50548" w:rsidP="00A5054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Экзаменационный тест</w:t>
            </w:r>
          </w:p>
          <w:p w14:paraId="7C3DF0C1" w14:textId="77777777" w:rsidR="00A50548" w:rsidRPr="00320E74" w:rsidRDefault="00A50548" w:rsidP="00A5054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20E74">
              <w:rPr>
                <w:b/>
                <w:sz w:val="28"/>
                <w:szCs w:val="28"/>
              </w:rPr>
              <w:t xml:space="preserve">Вариант № </w:t>
            </w:r>
            <w:r>
              <w:rPr>
                <w:b/>
                <w:sz w:val="28"/>
                <w:szCs w:val="28"/>
              </w:rPr>
              <w:t>3</w:t>
            </w:r>
          </w:p>
          <w:p w14:paraId="6F4A1B6A" w14:textId="77777777" w:rsidR="00A50548" w:rsidRPr="001414D7" w:rsidRDefault="00A50548" w:rsidP="00A50548">
            <w:pPr>
              <w:spacing w:line="240" w:lineRule="auto"/>
              <w:rPr>
                <w:b/>
                <w:szCs w:val="24"/>
              </w:rPr>
            </w:pPr>
            <w:r w:rsidRPr="001414D7">
              <w:rPr>
                <w:szCs w:val="24"/>
              </w:rPr>
              <w:t xml:space="preserve">по дисциплине </w:t>
            </w:r>
            <w:r w:rsidRPr="001414D7">
              <w:rPr>
                <w:b/>
                <w:szCs w:val="24"/>
              </w:rPr>
              <w:t>Экономическая теория</w:t>
            </w:r>
          </w:p>
          <w:p w14:paraId="090AA2BA" w14:textId="77777777" w:rsidR="00A50548" w:rsidRDefault="00A50548" w:rsidP="00A50548">
            <w:pPr>
              <w:spacing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09.03.03 Прикладная информатика</w:t>
            </w:r>
          </w:p>
          <w:p w14:paraId="78117EBA" w14:textId="77777777" w:rsidR="00AB3674" w:rsidRPr="00320E74" w:rsidRDefault="00AB3674" w:rsidP="00A50548">
            <w:pPr>
              <w:spacing w:line="240" w:lineRule="auto"/>
            </w:pPr>
            <w:r>
              <w:rPr>
                <w:i/>
                <w:sz w:val="28"/>
                <w:szCs w:val="28"/>
              </w:rPr>
              <w:t>Профиль «Технологии цифровой экономики»</w:t>
            </w:r>
          </w:p>
        </w:tc>
      </w:tr>
      <w:tr w:rsidR="00A50548" w:rsidRPr="00320E74" w14:paraId="5BDE11A7" w14:textId="77777777" w:rsidTr="00A50548">
        <w:trPr>
          <w:trHeight w:val="2702"/>
        </w:trPr>
        <w:tc>
          <w:tcPr>
            <w:tcW w:w="9900" w:type="dxa"/>
            <w:gridSpan w:val="2"/>
            <w:vAlign w:val="center"/>
          </w:tcPr>
          <w:p w14:paraId="39E2A5A5" w14:textId="77777777" w:rsidR="00A50548" w:rsidRPr="001414D7" w:rsidRDefault="00A50548" w:rsidP="00A50548">
            <w:pPr>
              <w:pStyle w:val="11"/>
              <w:widowControl/>
              <w:rPr>
                <w:b/>
                <w:snapToGrid/>
                <w:sz w:val="24"/>
                <w:szCs w:val="24"/>
              </w:rPr>
            </w:pPr>
          </w:p>
          <w:p w14:paraId="46F96C6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>1.</w:t>
            </w:r>
            <w:r w:rsidRPr="001414D7">
              <w:rPr>
                <w:i/>
                <w:szCs w:val="24"/>
              </w:rPr>
              <w:t xml:space="preserve"> Выбрать правильный вариант:</w:t>
            </w:r>
          </w:p>
          <w:p w14:paraId="69C1885B" w14:textId="77777777" w:rsidR="00A50548" w:rsidRPr="004E5875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4E5875">
              <w:rPr>
                <w:szCs w:val="24"/>
              </w:rPr>
              <w:t>Главным на</w:t>
            </w:r>
            <w:r>
              <w:rPr>
                <w:szCs w:val="24"/>
              </w:rPr>
              <w:t>учным трудом К. Маркса является:</w:t>
            </w:r>
          </w:p>
          <w:p w14:paraId="40990771" w14:textId="77777777" w:rsidR="00A50548" w:rsidRPr="004E587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E5875">
              <w:rPr>
                <w:szCs w:val="24"/>
              </w:rPr>
              <w:t>А) «Новые начала политической экономии»</w:t>
            </w:r>
            <w:r>
              <w:rPr>
                <w:szCs w:val="24"/>
              </w:rPr>
              <w:t>;</w:t>
            </w:r>
          </w:p>
          <w:p w14:paraId="49BF419B" w14:textId="77777777" w:rsidR="00A50548" w:rsidRPr="000428E3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0428E3">
              <w:rPr>
                <w:szCs w:val="24"/>
              </w:rPr>
              <w:t>Б) «Капитал»;</w:t>
            </w:r>
          </w:p>
          <w:p w14:paraId="4944C30E" w14:textId="77777777" w:rsidR="00A50548" w:rsidRPr="004E5875" w:rsidRDefault="00A50548" w:rsidP="00A50548">
            <w:pPr>
              <w:pStyle w:val="ae"/>
              <w:spacing w:line="240" w:lineRule="auto"/>
              <w:ind w:left="646"/>
              <w:rPr>
                <w:szCs w:val="24"/>
              </w:rPr>
            </w:pPr>
            <w:r w:rsidRPr="004E5875">
              <w:rPr>
                <w:szCs w:val="24"/>
              </w:rPr>
              <w:t>В) «Исследование о природе и причинах богатства народов»</w:t>
            </w:r>
            <w:r>
              <w:rPr>
                <w:szCs w:val="24"/>
              </w:rPr>
              <w:t>;</w:t>
            </w:r>
          </w:p>
          <w:p w14:paraId="6DFBD191" w14:textId="77777777" w:rsidR="00A50548" w:rsidRPr="004E587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E5875">
              <w:rPr>
                <w:szCs w:val="24"/>
              </w:rPr>
              <w:t>Г) «Теория праздного класса»</w:t>
            </w:r>
            <w:r>
              <w:rPr>
                <w:szCs w:val="24"/>
              </w:rPr>
              <w:t>.</w:t>
            </w:r>
          </w:p>
          <w:p w14:paraId="70A38D93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D7B41CE" w14:textId="77777777" w:rsidR="00A50548" w:rsidRPr="0013307B" w:rsidRDefault="00A50548" w:rsidP="00A50548">
            <w:pPr>
              <w:spacing w:line="240" w:lineRule="auto"/>
              <w:ind w:firstLine="175"/>
              <w:rPr>
                <w:szCs w:val="24"/>
              </w:rPr>
            </w:pPr>
            <w:r w:rsidRPr="001414D7">
              <w:rPr>
                <w:b/>
                <w:szCs w:val="24"/>
              </w:rPr>
              <w:t>2.</w:t>
            </w:r>
            <w:r w:rsidRPr="001414D7">
              <w:rPr>
                <w:szCs w:val="24"/>
              </w:rPr>
              <w:t xml:space="preserve"> </w:t>
            </w:r>
            <w:r w:rsidRPr="004E5875">
              <w:rPr>
                <w:i/>
                <w:szCs w:val="24"/>
              </w:rPr>
              <w:t>Установите соответствие между отдельными методами экономических исследований и их содержанием:</w:t>
            </w:r>
          </w:p>
          <w:tbl>
            <w:tblPr>
              <w:tblStyle w:val="a4"/>
              <w:tblW w:w="0" w:type="auto"/>
              <w:tblInd w:w="416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7312"/>
            </w:tblGrid>
            <w:tr w:rsidR="00A50548" w:rsidRPr="0013307B" w14:paraId="4ADB03C3" w14:textId="77777777" w:rsidTr="00A50548">
              <w:tc>
                <w:tcPr>
                  <w:tcW w:w="1843" w:type="dxa"/>
                </w:tcPr>
                <w:p w14:paraId="0C9849FD" w14:textId="77777777" w:rsidR="00A50548" w:rsidRPr="0013307B" w:rsidRDefault="00A50548" w:rsidP="00A50548">
                  <w:pPr>
                    <w:contextualSpacing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1. </w:t>
                  </w:r>
                  <w:r w:rsidRPr="0013307B">
                    <w:rPr>
                      <w:szCs w:val="24"/>
                    </w:rPr>
                    <w:t>Анализ</w:t>
                  </w:r>
                </w:p>
              </w:tc>
              <w:tc>
                <w:tcPr>
                  <w:tcW w:w="7312" w:type="dxa"/>
                </w:tcPr>
                <w:p w14:paraId="495B33B2" w14:textId="77777777" w:rsidR="00A50548" w:rsidRPr="0013307B" w:rsidRDefault="00A50548" w:rsidP="00A50548">
                  <w:pPr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 xml:space="preserve">А. Познание экономического явления, предполагающее делать выводы на основе перехода </w:t>
                  </w:r>
                  <w:r w:rsidRPr="0013307B">
                    <w:rPr>
                      <w:szCs w:val="24"/>
                    </w:rPr>
                    <w:cr/>
                    <w:t>т частных фактов к общим</w:t>
                  </w:r>
                </w:p>
              </w:tc>
            </w:tr>
            <w:tr w:rsidR="00A50548" w:rsidRPr="0013307B" w14:paraId="6F938CC2" w14:textId="77777777" w:rsidTr="00A50548">
              <w:tc>
                <w:tcPr>
                  <w:tcW w:w="1843" w:type="dxa"/>
                </w:tcPr>
                <w:p w14:paraId="4F2C3059" w14:textId="77777777" w:rsidR="00A50548" w:rsidRPr="004E5875" w:rsidRDefault="00A50548" w:rsidP="00A50548">
                  <w:pPr>
                    <w:contextualSpacing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2. </w:t>
                  </w:r>
                  <w:r w:rsidRPr="004E5875">
                    <w:rPr>
                      <w:szCs w:val="24"/>
                    </w:rPr>
                    <w:t>Синтез</w:t>
                  </w:r>
                </w:p>
              </w:tc>
              <w:tc>
                <w:tcPr>
                  <w:tcW w:w="7312" w:type="dxa"/>
                </w:tcPr>
                <w:p w14:paraId="6D479E5F" w14:textId="77777777" w:rsidR="00A50548" w:rsidRPr="0013307B" w:rsidRDefault="00A50548" w:rsidP="00A50548">
                  <w:pPr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В. Познание экономического явления на основе разделения его на отдельные составные части и изучение каждой из частей</w:t>
                  </w:r>
                </w:p>
              </w:tc>
            </w:tr>
            <w:tr w:rsidR="00A50548" w:rsidRPr="0013307B" w14:paraId="223B496B" w14:textId="77777777" w:rsidTr="00A50548">
              <w:tc>
                <w:tcPr>
                  <w:tcW w:w="1843" w:type="dxa"/>
                </w:tcPr>
                <w:p w14:paraId="0A8BDE33" w14:textId="77777777" w:rsidR="00A50548" w:rsidRPr="004E5875" w:rsidRDefault="00A50548" w:rsidP="00A50548">
                  <w:pPr>
                    <w:contextualSpacing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3. </w:t>
                  </w:r>
                  <w:r w:rsidRPr="004E5875">
                    <w:rPr>
                      <w:szCs w:val="24"/>
                    </w:rPr>
                    <w:t>Индукция</w:t>
                  </w:r>
                </w:p>
              </w:tc>
              <w:tc>
                <w:tcPr>
                  <w:tcW w:w="7312" w:type="dxa"/>
                </w:tcPr>
                <w:p w14:paraId="32D7F769" w14:textId="77777777" w:rsidR="00A50548" w:rsidRPr="0013307B" w:rsidRDefault="00A50548" w:rsidP="00A50548">
                  <w:pPr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 xml:space="preserve">С. Соединение отдельных частей экономического явления в процессе его познания в единое </w:t>
                  </w:r>
                  <w:proofErr w:type="spellStart"/>
                  <w:r w:rsidRPr="0013307B">
                    <w:rPr>
                      <w:szCs w:val="24"/>
                    </w:rPr>
                    <w:t>це</w:t>
                  </w:r>
                  <w:proofErr w:type="spellEnd"/>
                  <w:r w:rsidRPr="0013307B">
                    <w:rPr>
                      <w:szCs w:val="24"/>
                    </w:rPr>
                    <w:cr/>
                  </w:r>
                  <w:proofErr w:type="spellStart"/>
                  <w:r w:rsidRPr="0013307B">
                    <w:rPr>
                      <w:szCs w:val="24"/>
                    </w:rPr>
                    <w:t>ое</w:t>
                  </w:r>
                  <w:proofErr w:type="spellEnd"/>
                </w:p>
              </w:tc>
            </w:tr>
            <w:tr w:rsidR="00A50548" w:rsidRPr="0013307B" w14:paraId="1B330C0C" w14:textId="77777777" w:rsidTr="00A50548">
              <w:tc>
                <w:tcPr>
                  <w:tcW w:w="1843" w:type="dxa"/>
                </w:tcPr>
                <w:p w14:paraId="577C5248" w14:textId="77777777" w:rsidR="00A50548" w:rsidRPr="004E5875" w:rsidRDefault="00A50548" w:rsidP="00A50548">
                  <w:pPr>
                    <w:contextualSpacing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4. </w:t>
                  </w:r>
                  <w:r w:rsidRPr="004E5875">
                    <w:rPr>
                      <w:szCs w:val="24"/>
                    </w:rPr>
                    <w:t>Дедукция</w:t>
                  </w:r>
                </w:p>
              </w:tc>
              <w:tc>
                <w:tcPr>
                  <w:tcW w:w="7312" w:type="dxa"/>
                </w:tcPr>
                <w:p w14:paraId="576D67C6" w14:textId="77777777" w:rsidR="00A50548" w:rsidRPr="0013307B" w:rsidRDefault="00A50548" w:rsidP="00A50548">
                  <w:pPr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  <w:lang w:val="en-US"/>
                    </w:rPr>
                    <w:t>D</w:t>
                  </w:r>
                  <w:r w:rsidRPr="0013307B">
                    <w:rPr>
                      <w:szCs w:val="24"/>
                    </w:rPr>
                    <w:t>. Познание экономического явления, предполагающее делать выводы при переходе от общих фактов к частным</w:t>
                  </w:r>
                </w:p>
              </w:tc>
            </w:tr>
            <w:tr w:rsidR="00A50548" w:rsidRPr="0013307B" w14:paraId="0926E142" w14:textId="77777777" w:rsidTr="00A50548">
              <w:tc>
                <w:tcPr>
                  <w:tcW w:w="1843" w:type="dxa"/>
                </w:tcPr>
                <w:p w14:paraId="1061D82B" w14:textId="77777777" w:rsidR="00A50548" w:rsidRPr="0013307B" w:rsidRDefault="00A50548" w:rsidP="00A50548">
                  <w:pPr>
                    <w:contextualSpacing/>
                    <w:rPr>
                      <w:szCs w:val="24"/>
                    </w:rPr>
                  </w:pPr>
                </w:p>
              </w:tc>
              <w:tc>
                <w:tcPr>
                  <w:tcW w:w="7312" w:type="dxa"/>
                </w:tcPr>
                <w:p w14:paraId="14AE98C1" w14:textId="77777777" w:rsidR="00A50548" w:rsidRPr="0013307B" w:rsidRDefault="00A50548" w:rsidP="00A50548">
                  <w:pPr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Е. Отвлечение в процессе исследования экономического явления от несущественного, неглавного</w:t>
                  </w:r>
                </w:p>
              </w:tc>
            </w:tr>
          </w:tbl>
          <w:p w14:paraId="339C5CD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0A2A95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3.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B46D3B5" w14:textId="77777777" w:rsidR="00A50548" w:rsidRPr="00E65015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E65015">
              <w:rPr>
                <w:szCs w:val="24"/>
              </w:rPr>
              <w:t>Центральной темой экономики является</w:t>
            </w:r>
            <w:r>
              <w:rPr>
                <w:szCs w:val="24"/>
              </w:rPr>
              <w:t>:</w:t>
            </w:r>
          </w:p>
          <w:p w14:paraId="77349893" w14:textId="77777777" w:rsidR="00A50548" w:rsidRPr="00E6501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E65015">
              <w:rPr>
                <w:szCs w:val="24"/>
              </w:rPr>
              <w:t>А) макроэкономическая деятельность</w:t>
            </w:r>
            <w:r>
              <w:rPr>
                <w:szCs w:val="24"/>
              </w:rPr>
              <w:t>;</w:t>
            </w:r>
          </w:p>
          <w:p w14:paraId="37CE26BB" w14:textId="77777777" w:rsidR="00A50548" w:rsidRPr="00E6501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E65015">
              <w:rPr>
                <w:szCs w:val="24"/>
              </w:rPr>
              <w:t>Б) микроэкономическая деятельность</w:t>
            </w:r>
            <w:r>
              <w:rPr>
                <w:szCs w:val="24"/>
              </w:rPr>
              <w:t>;</w:t>
            </w:r>
          </w:p>
          <w:p w14:paraId="7AB099FD" w14:textId="77777777" w:rsidR="00A50548" w:rsidRPr="00E6501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E65015">
              <w:rPr>
                <w:szCs w:val="24"/>
              </w:rPr>
              <w:t>В) ограниченность ресурсов</w:t>
            </w:r>
            <w:r>
              <w:rPr>
                <w:szCs w:val="24"/>
              </w:rPr>
              <w:t>;</w:t>
            </w:r>
          </w:p>
          <w:p w14:paraId="641078BE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деятельность людей в условиях редкости ресурсов.</w:t>
            </w:r>
          </w:p>
          <w:p w14:paraId="66F4F85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EE85AA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2EB91B7" w14:textId="77777777" w:rsidR="00A50548" w:rsidRPr="004E5875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4E5875">
              <w:rPr>
                <w:szCs w:val="24"/>
              </w:rPr>
              <w:t>К физическому капиталу относятся:</w:t>
            </w:r>
          </w:p>
          <w:p w14:paraId="7241DE69" w14:textId="77777777" w:rsidR="00A50548" w:rsidRPr="004E587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E5875">
              <w:rPr>
                <w:szCs w:val="24"/>
              </w:rPr>
              <w:t xml:space="preserve">А) </w:t>
            </w:r>
            <w:r>
              <w:rPr>
                <w:szCs w:val="24"/>
              </w:rPr>
              <w:t>н</w:t>
            </w:r>
            <w:r w:rsidRPr="004E5875">
              <w:rPr>
                <w:szCs w:val="24"/>
              </w:rPr>
              <w:t>ематериальные активы (торговые марки, патенты и др.)</w:t>
            </w:r>
            <w:r>
              <w:rPr>
                <w:szCs w:val="24"/>
              </w:rPr>
              <w:t>;</w:t>
            </w:r>
          </w:p>
          <w:p w14:paraId="63FE668A" w14:textId="77777777" w:rsidR="00A50548" w:rsidRPr="004E587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E5875">
              <w:rPr>
                <w:szCs w:val="24"/>
              </w:rPr>
              <w:t xml:space="preserve">Б) </w:t>
            </w:r>
            <w:r>
              <w:rPr>
                <w:szCs w:val="24"/>
              </w:rPr>
              <w:t>п</w:t>
            </w:r>
            <w:r w:rsidRPr="004E5875">
              <w:rPr>
                <w:szCs w:val="24"/>
              </w:rPr>
              <w:t>редметы труда, которые ранее не подвергались обработке</w:t>
            </w:r>
            <w:r>
              <w:rPr>
                <w:szCs w:val="24"/>
              </w:rPr>
              <w:t>;</w:t>
            </w:r>
          </w:p>
          <w:p w14:paraId="31B0BAD6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здания, сооружения, машины и оборудования;</w:t>
            </w:r>
          </w:p>
          <w:p w14:paraId="63FC8380" w14:textId="77777777" w:rsidR="00A50548" w:rsidRPr="004E5875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E5875">
              <w:rPr>
                <w:szCs w:val="24"/>
              </w:rPr>
              <w:t xml:space="preserve">Г) </w:t>
            </w:r>
            <w:r>
              <w:rPr>
                <w:szCs w:val="24"/>
              </w:rPr>
              <w:t>д</w:t>
            </w:r>
            <w:r w:rsidRPr="004E5875">
              <w:rPr>
                <w:szCs w:val="24"/>
              </w:rPr>
              <w:t>енежные средства, акции, облигации</w:t>
            </w:r>
            <w:r>
              <w:rPr>
                <w:szCs w:val="24"/>
              </w:rPr>
              <w:t>.</w:t>
            </w:r>
          </w:p>
          <w:p w14:paraId="694DA49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2AFD53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E93D788" w14:textId="77777777" w:rsidR="00A50548" w:rsidRPr="00BE50A8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BE50A8">
              <w:rPr>
                <w:szCs w:val="24"/>
              </w:rPr>
              <w:t>Исходной стадией процесса обществ</w:t>
            </w:r>
            <w:r>
              <w:rPr>
                <w:szCs w:val="24"/>
              </w:rPr>
              <w:t>енного воспроизводства является:</w:t>
            </w:r>
          </w:p>
          <w:p w14:paraId="58C03E7E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А) </w:t>
            </w:r>
            <w:r>
              <w:rPr>
                <w:szCs w:val="24"/>
              </w:rPr>
              <w:t>п</w:t>
            </w:r>
            <w:r w:rsidRPr="00BE50A8">
              <w:rPr>
                <w:szCs w:val="24"/>
              </w:rPr>
              <w:t>отребление</w:t>
            </w:r>
            <w:r>
              <w:rPr>
                <w:szCs w:val="24"/>
              </w:rPr>
              <w:t>;</w:t>
            </w:r>
          </w:p>
          <w:p w14:paraId="622A498E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производство;</w:t>
            </w:r>
          </w:p>
          <w:p w14:paraId="0B54A801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В) </w:t>
            </w:r>
            <w:r>
              <w:rPr>
                <w:szCs w:val="24"/>
              </w:rPr>
              <w:t>о</w:t>
            </w:r>
            <w:r w:rsidRPr="00BE50A8">
              <w:rPr>
                <w:szCs w:val="24"/>
              </w:rPr>
              <w:t>бмен</w:t>
            </w:r>
            <w:r>
              <w:rPr>
                <w:szCs w:val="24"/>
              </w:rPr>
              <w:t>;</w:t>
            </w:r>
          </w:p>
          <w:p w14:paraId="49BDD28E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Г) </w:t>
            </w:r>
            <w:r>
              <w:rPr>
                <w:szCs w:val="24"/>
              </w:rPr>
              <w:t>р</w:t>
            </w:r>
            <w:r w:rsidRPr="00BE50A8">
              <w:rPr>
                <w:szCs w:val="24"/>
              </w:rPr>
              <w:t>аспределение</w:t>
            </w:r>
            <w:r>
              <w:rPr>
                <w:szCs w:val="24"/>
              </w:rPr>
              <w:t>.</w:t>
            </w:r>
          </w:p>
          <w:p w14:paraId="1243612A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DF337F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6B7B370" w14:textId="77777777" w:rsidR="00A50548" w:rsidRPr="00BE50A8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BE50A8">
              <w:rPr>
                <w:szCs w:val="24"/>
              </w:rPr>
              <w:t>П</w:t>
            </w:r>
            <w:r>
              <w:rPr>
                <w:szCs w:val="24"/>
              </w:rPr>
              <w:t>отребительская стоимость услуги:</w:t>
            </w:r>
          </w:p>
          <w:p w14:paraId="406B90F3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lastRenderedPageBreak/>
              <w:t xml:space="preserve">А) </w:t>
            </w:r>
            <w:r>
              <w:rPr>
                <w:szCs w:val="24"/>
              </w:rPr>
              <w:t>с</w:t>
            </w:r>
            <w:r w:rsidRPr="00BE50A8">
              <w:rPr>
                <w:szCs w:val="24"/>
              </w:rPr>
              <w:t>уществует лишь для некоторых видов услуг</w:t>
            </w:r>
            <w:r>
              <w:rPr>
                <w:szCs w:val="24"/>
              </w:rPr>
              <w:t>;</w:t>
            </w:r>
          </w:p>
          <w:p w14:paraId="79A49C21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Б) </w:t>
            </w:r>
            <w:r>
              <w:rPr>
                <w:szCs w:val="24"/>
              </w:rPr>
              <w:t>о</w:t>
            </w:r>
            <w:r w:rsidRPr="00BE50A8">
              <w:rPr>
                <w:szCs w:val="24"/>
              </w:rPr>
              <w:t>тсутствует</w:t>
            </w:r>
            <w:r>
              <w:rPr>
                <w:szCs w:val="24"/>
              </w:rPr>
              <w:t>;</w:t>
            </w:r>
          </w:p>
          <w:p w14:paraId="3B06A6BC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не обладает вещественной формой;</w:t>
            </w:r>
          </w:p>
          <w:p w14:paraId="093740CF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Г) </w:t>
            </w:r>
            <w:r>
              <w:rPr>
                <w:szCs w:val="24"/>
              </w:rPr>
              <w:t>и</w:t>
            </w:r>
            <w:r w:rsidRPr="00BE50A8">
              <w:rPr>
                <w:szCs w:val="24"/>
              </w:rPr>
              <w:t>меет материальную форму</w:t>
            </w:r>
            <w:r>
              <w:rPr>
                <w:szCs w:val="24"/>
              </w:rPr>
              <w:t>.</w:t>
            </w:r>
          </w:p>
          <w:p w14:paraId="27BDF5C1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D89BB9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67ED63F8" w14:textId="77777777" w:rsidR="00A50548" w:rsidRPr="008028D3" w:rsidRDefault="00A50548" w:rsidP="00A50548">
            <w:pPr>
              <w:spacing w:line="240" w:lineRule="auto"/>
              <w:rPr>
                <w:szCs w:val="24"/>
              </w:rPr>
            </w:pPr>
            <w:r w:rsidRPr="008028D3">
              <w:rPr>
                <w:szCs w:val="24"/>
              </w:rPr>
              <w:t>На рисунке показана кривая производственных возможностей:</w:t>
            </w:r>
          </w:p>
          <w:p w14:paraId="19210713" w14:textId="77777777" w:rsidR="00A50548" w:rsidRPr="0013307B" w:rsidRDefault="00A50548" w:rsidP="00A50548">
            <w:pPr>
              <w:spacing w:line="259" w:lineRule="auto"/>
              <w:ind w:firstLine="709"/>
              <w:jc w:val="center"/>
              <w:rPr>
                <w:rFonts w:eastAsia="Calibri"/>
                <w:szCs w:val="24"/>
              </w:rPr>
            </w:pPr>
            <w:r w:rsidRPr="0013307B">
              <w:rPr>
                <w:rFonts w:eastAsia="Calibri"/>
                <w:noProof/>
                <w:szCs w:val="24"/>
              </w:rPr>
              <w:drawing>
                <wp:inline distT="0" distB="0" distL="0" distR="0" wp14:anchorId="59DFCD46" wp14:editId="79D2E95E">
                  <wp:extent cx="2841422" cy="1649180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8870" cy="1659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191F8C" w14:textId="77777777" w:rsidR="00A50548" w:rsidRPr="008028D3" w:rsidRDefault="00A50548" w:rsidP="00A50548">
            <w:pPr>
              <w:spacing w:line="240" w:lineRule="auto"/>
              <w:rPr>
                <w:szCs w:val="24"/>
              </w:rPr>
            </w:pPr>
            <w:r w:rsidRPr="008028D3">
              <w:rPr>
                <w:szCs w:val="24"/>
              </w:rPr>
              <w:t>Если экономика движется от точки В к точке С, то альтернативные издержки увеличения производства 2 тыс. пар обуви равны ____ тыс. т зерна</w:t>
            </w:r>
            <w:r>
              <w:rPr>
                <w:szCs w:val="24"/>
              </w:rPr>
              <w:t>.</w:t>
            </w:r>
          </w:p>
          <w:p w14:paraId="15DC07D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5249B1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не менее 2-х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585F9E98" w14:textId="77777777" w:rsidR="00A50548" w:rsidRPr="00BE50A8" w:rsidRDefault="00A50548" w:rsidP="00A50548">
            <w:pPr>
              <w:spacing w:line="240" w:lineRule="auto"/>
              <w:ind w:left="-4" w:firstLine="4"/>
              <w:rPr>
                <w:szCs w:val="24"/>
              </w:rPr>
            </w:pPr>
            <w:r w:rsidRPr="00BE50A8">
              <w:rPr>
                <w:szCs w:val="24"/>
              </w:rPr>
              <w:t>Эффективность экономики означ</w:t>
            </w:r>
            <w:r>
              <w:rPr>
                <w:szCs w:val="24"/>
              </w:rPr>
              <w:t>ает возможность производства:</w:t>
            </w:r>
          </w:p>
          <w:p w14:paraId="67541F1C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>А) меньшего количества товара при постоянных затратах</w:t>
            </w:r>
            <w:r>
              <w:rPr>
                <w:szCs w:val="24"/>
              </w:rPr>
              <w:t>;</w:t>
            </w:r>
          </w:p>
          <w:p w14:paraId="213A529C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>Б) постоянного количества товара при постоянных затратах</w:t>
            </w:r>
            <w:r>
              <w:rPr>
                <w:szCs w:val="24"/>
              </w:rPr>
              <w:t>;</w:t>
            </w:r>
          </w:p>
          <w:p w14:paraId="557FF18E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большего количества товара при постоянных затратах;</w:t>
            </w:r>
          </w:p>
          <w:p w14:paraId="2862A7FC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постоянного количества товара при меньших затратах.</w:t>
            </w:r>
          </w:p>
          <w:p w14:paraId="6BD3286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EC166D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C93DA5D" w14:textId="77777777" w:rsidR="00A50548" w:rsidRPr="00BE50A8" w:rsidRDefault="00A50548" w:rsidP="00A50548">
            <w:pPr>
              <w:spacing w:line="240" w:lineRule="auto"/>
              <w:ind w:left="-4" w:firstLine="4"/>
              <w:rPr>
                <w:szCs w:val="24"/>
              </w:rPr>
            </w:pPr>
            <w:r w:rsidRPr="00BE50A8">
              <w:rPr>
                <w:szCs w:val="24"/>
              </w:rPr>
              <w:t>Переход из частной формы собственности на основные объекты хозяйства в</w:t>
            </w:r>
            <w:r>
              <w:rPr>
                <w:szCs w:val="24"/>
              </w:rPr>
              <w:t xml:space="preserve"> государственную носит название:</w:t>
            </w:r>
          </w:p>
          <w:p w14:paraId="4F2D16D3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А) </w:t>
            </w:r>
            <w:r>
              <w:rPr>
                <w:szCs w:val="24"/>
              </w:rPr>
              <w:t>п</w:t>
            </w:r>
            <w:r w:rsidRPr="00BE50A8">
              <w:rPr>
                <w:szCs w:val="24"/>
              </w:rPr>
              <w:t>риватизации</w:t>
            </w:r>
            <w:r>
              <w:rPr>
                <w:szCs w:val="24"/>
              </w:rPr>
              <w:t>;</w:t>
            </w:r>
          </w:p>
          <w:p w14:paraId="0FD16C01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национализации;</w:t>
            </w:r>
          </w:p>
          <w:p w14:paraId="7029238C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В) </w:t>
            </w:r>
            <w:r>
              <w:rPr>
                <w:szCs w:val="24"/>
              </w:rPr>
              <w:t>р</w:t>
            </w:r>
            <w:r w:rsidRPr="00BE50A8">
              <w:rPr>
                <w:szCs w:val="24"/>
              </w:rPr>
              <w:t>еприватизации</w:t>
            </w:r>
            <w:r>
              <w:rPr>
                <w:szCs w:val="24"/>
              </w:rPr>
              <w:t>;</w:t>
            </w:r>
          </w:p>
          <w:p w14:paraId="7545B31C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Г) </w:t>
            </w:r>
            <w:r>
              <w:rPr>
                <w:szCs w:val="24"/>
              </w:rPr>
              <w:t>д</w:t>
            </w:r>
            <w:r w:rsidRPr="00BE50A8">
              <w:rPr>
                <w:szCs w:val="24"/>
              </w:rPr>
              <w:t>енационализации</w:t>
            </w:r>
            <w:r>
              <w:rPr>
                <w:szCs w:val="24"/>
              </w:rPr>
              <w:t>.</w:t>
            </w:r>
          </w:p>
          <w:p w14:paraId="0DF51FC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FCFD5D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34BE284" w14:textId="77777777" w:rsidR="00A50548" w:rsidRPr="00BE50A8" w:rsidRDefault="00A50548" w:rsidP="00A50548">
            <w:pPr>
              <w:spacing w:line="240" w:lineRule="auto"/>
              <w:ind w:left="-4" w:firstLine="4"/>
              <w:rPr>
                <w:szCs w:val="24"/>
              </w:rPr>
            </w:pPr>
            <w:r w:rsidRPr="00BE50A8">
              <w:rPr>
                <w:szCs w:val="24"/>
              </w:rPr>
              <w:t xml:space="preserve">Признаком, </w:t>
            </w:r>
            <w:r>
              <w:rPr>
                <w:szCs w:val="24"/>
              </w:rPr>
              <w:t>НЕ</w:t>
            </w:r>
            <w:r w:rsidRPr="00BE50A8">
              <w:rPr>
                <w:szCs w:val="24"/>
              </w:rPr>
              <w:t xml:space="preserve"> характерным домохозяйству, как субъекту </w:t>
            </w:r>
            <w:r>
              <w:rPr>
                <w:szCs w:val="24"/>
              </w:rPr>
              <w:t>рыночного хозяйства является:</w:t>
            </w:r>
          </w:p>
          <w:p w14:paraId="013D9F06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>А) самостоятельное принятие решения</w:t>
            </w:r>
            <w:r>
              <w:rPr>
                <w:szCs w:val="24"/>
              </w:rPr>
              <w:t>;</w:t>
            </w:r>
          </w:p>
          <w:p w14:paraId="340A5E15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>Б) стремление максимизировать полезность</w:t>
            </w:r>
            <w:r>
              <w:rPr>
                <w:szCs w:val="24"/>
              </w:rPr>
              <w:t>;</w:t>
            </w:r>
          </w:p>
          <w:p w14:paraId="0CC80840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стремление получить максимум прибыли;</w:t>
            </w:r>
          </w:p>
          <w:p w14:paraId="70F13C34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>Г) собственность на факторы производства</w:t>
            </w:r>
            <w:r>
              <w:rPr>
                <w:szCs w:val="24"/>
              </w:rPr>
              <w:t>.</w:t>
            </w:r>
          </w:p>
          <w:p w14:paraId="719F7AE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E3A063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30C7AC3" w14:textId="77777777" w:rsidR="00A50548" w:rsidRPr="00BE50A8" w:rsidRDefault="00A50548" w:rsidP="00A50548">
            <w:pPr>
              <w:spacing w:line="240" w:lineRule="auto"/>
              <w:ind w:left="-4" w:firstLine="4"/>
              <w:rPr>
                <w:szCs w:val="24"/>
              </w:rPr>
            </w:pPr>
            <w:r w:rsidRPr="00BE50A8">
              <w:rPr>
                <w:szCs w:val="24"/>
              </w:rPr>
              <w:t>Одной из основных черт командной экономики является:</w:t>
            </w:r>
          </w:p>
          <w:p w14:paraId="70CE796E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А) </w:t>
            </w:r>
            <w:r>
              <w:rPr>
                <w:szCs w:val="24"/>
              </w:rPr>
              <w:t>р</w:t>
            </w:r>
            <w:r w:rsidRPr="00BE50A8">
              <w:rPr>
                <w:szCs w:val="24"/>
              </w:rPr>
              <w:t>ыночный механизм регулирования экономики без вмешательства государства</w:t>
            </w:r>
            <w:r>
              <w:rPr>
                <w:szCs w:val="24"/>
              </w:rPr>
              <w:t>;</w:t>
            </w:r>
          </w:p>
          <w:p w14:paraId="3C15750F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Б) </w:t>
            </w:r>
            <w:r>
              <w:rPr>
                <w:szCs w:val="24"/>
              </w:rPr>
              <w:t>в</w:t>
            </w:r>
            <w:r w:rsidRPr="00BE50A8">
              <w:rPr>
                <w:szCs w:val="24"/>
              </w:rPr>
              <w:t>ысокий уровень социальной дифференциации</w:t>
            </w:r>
            <w:r>
              <w:rPr>
                <w:szCs w:val="24"/>
              </w:rPr>
              <w:t>;</w:t>
            </w:r>
          </w:p>
          <w:p w14:paraId="1E38A348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 xml:space="preserve">В) </w:t>
            </w:r>
            <w:r>
              <w:rPr>
                <w:szCs w:val="24"/>
              </w:rPr>
              <w:t>ч</w:t>
            </w:r>
            <w:r w:rsidRPr="00BE50A8">
              <w:rPr>
                <w:szCs w:val="24"/>
              </w:rPr>
              <w:t>астная собственность на экономические ресурсы</w:t>
            </w:r>
            <w:r>
              <w:rPr>
                <w:szCs w:val="24"/>
              </w:rPr>
              <w:t>;</w:t>
            </w:r>
          </w:p>
          <w:p w14:paraId="7DDCCB08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преобладание административно-распорядительных методов регулирования экономики.</w:t>
            </w:r>
          </w:p>
          <w:p w14:paraId="1A65F5D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495A77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C45DF44" w14:textId="77777777" w:rsidR="00A50548" w:rsidRPr="00BE50A8" w:rsidRDefault="00A50548" w:rsidP="00A50548">
            <w:pPr>
              <w:spacing w:line="240" w:lineRule="auto"/>
              <w:ind w:left="-4" w:firstLine="4"/>
              <w:rPr>
                <w:szCs w:val="24"/>
              </w:rPr>
            </w:pPr>
            <w:r w:rsidRPr="00BE50A8">
              <w:rPr>
                <w:szCs w:val="24"/>
              </w:rPr>
              <w:t>В неоклассической классификации прав собственности А. Оноре право управления в экономи</w:t>
            </w:r>
            <w:r>
              <w:rPr>
                <w:szCs w:val="24"/>
              </w:rPr>
              <w:t>ческом его содержании выражает:</w:t>
            </w:r>
          </w:p>
          <w:p w14:paraId="6F92EA2C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lastRenderedPageBreak/>
              <w:t>А) личное пользование вещью</w:t>
            </w:r>
            <w:r>
              <w:rPr>
                <w:szCs w:val="24"/>
              </w:rPr>
              <w:t>;</w:t>
            </w:r>
          </w:p>
          <w:p w14:paraId="722E9C35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>Б) возможность принятия решений относительно отчуждения, потребления, изменения или уничтожения вещи</w:t>
            </w:r>
            <w:r>
              <w:rPr>
                <w:szCs w:val="24"/>
              </w:rPr>
              <w:t>;</w:t>
            </w:r>
          </w:p>
          <w:p w14:paraId="012B91C6" w14:textId="77777777" w:rsidR="00A50548" w:rsidRPr="00BE50A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BE50A8">
              <w:rPr>
                <w:szCs w:val="24"/>
              </w:rPr>
              <w:t>В) возможность перехода вещи по наследству или по завещанию</w:t>
            </w:r>
            <w:r>
              <w:rPr>
                <w:szCs w:val="24"/>
              </w:rPr>
              <w:t>;</w:t>
            </w:r>
          </w:p>
          <w:p w14:paraId="7F83F76C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возможность принятия решений относительно того, как и кем может быть использована вещь.</w:t>
            </w:r>
          </w:p>
          <w:p w14:paraId="04B7E7AB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E3F4CB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7D6DACF0" w14:textId="77777777" w:rsidR="00A50548" w:rsidRPr="0035466A" w:rsidRDefault="00A50548" w:rsidP="00A50548">
            <w:pPr>
              <w:spacing w:line="240" w:lineRule="auto"/>
              <w:rPr>
                <w:szCs w:val="24"/>
              </w:rPr>
            </w:pPr>
            <w:r w:rsidRPr="0035466A">
              <w:rPr>
                <w:szCs w:val="24"/>
              </w:rPr>
              <w:t>Гражданин в течение месяца покупает товары. За первый он готов заплатить 350 руб., за второй – 290 руб., а за третий – 180 руб. Однако рыночная цена товара 180 руб. Излишек потребителя в этом случае равен _______ руб.</w:t>
            </w:r>
          </w:p>
          <w:p w14:paraId="73906B7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676E2C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не менее 2-х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19E701ED" w14:textId="77777777" w:rsidR="00A50548" w:rsidRPr="00651E7A" w:rsidRDefault="00A50548" w:rsidP="00A50548">
            <w:pPr>
              <w:spacing w:line="240" w:lineRule="auto"/>
              <w:rPr>
                <w:szCs w:val="24"/>
              </w:rPr>
            </w:pPr>
            <w:r w:rsidRPr="00651E7A">
              <w:rPr>
                <w:szCs w:val="24"/>
              </w:rPr>
              <w:t>Снижение</w:t>
            </w:r>
            <w:r>
              <w:rPr>
                <w:szCs w:val="24"/>
              </w:rPr>
              <w:t xml:space="preserve"> цены товара вызывает эффект</w:t>
            </w:r>
            <w:r w:rsidRPr="00651E7A">
              <w:rPr>
                <w:szCs w:val="24"/>
              </w:rPr>
              <w:t>:</w:t>
            </w:r>
          </w:p>
          <w:p w14:paraId="4E41B0D2" w14:textId="77777777" w:rsidR="00A50548" w:rsidRPr="00651E7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51E7A">
              <w:rPr>
                <w:szCs w:val="24"/>
              </w:rPr>
              <w:t>А) массового потребления</w:t>
            </w:r>
            <w:r>
              <w:rPr>
                <w:szCs w:val="24"/>
              </w:rPr>
              <w:t>;</w:t>
            </w:r>
          </w:p>
          <w:p w14:paraId="49294C51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Б) дохода;</w:t>
            </w:r>
          </w:p>
          <w:p w14:paraId="5061AC12" w14:textId="77777777" w:rsidR="00A50548" w:rsidRPr="00651E7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51E7A">
              <w:rPr>
                <w:szCs w:val="24"/>
              </w:rPr>
              <w:t>В) спекулятивного спроса</w:t>
            </w:r>
            <w:r>
              <w:rPr>
                <w:szCs w:val="24"/>
              </w:rPr>
              <w:t>;</w:t>
            </w:r>
          </w:p>
          <w:p w14:paraId="4E1316EA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замещения.</w:t>
            </w:r>
          </w:p>
          <w:p w14:paraId="4D62E9D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6B0FCD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EDFF4D5" w14:textId="77777777" w:rsidR="00A50548" w:rsidRPr="006865F9" w:rsidRDefault="00A50548" w:rsidP="00A50548">
            <w:pPr>
              <w:spacing w:line="240" w:lineRule="auto"/>
              <w:rPr>
                <w:szCs w:val="24"/>
              </w:rPr>
            </w:pPr>
            <w:r w:rsidRPr="006865F9">
              <w:rPr>
                <w:szCs w:val="24"/>
              </w:rPr>
              <w:t>Что произойдет с равновесной точкой при появлении</w:t>
            </w:r>
            <w:r>
              <w:rPr>
                <w:szCs w:val="24"/>
              </w:rPr>
              <w:t xml:space="preserve"> нового оператора сотовой связи:</w:t>
            </w:r>
          </w:p>
          <w:p w14:paraId="60C06279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цена упадет, объем продаж увеличится;</w:t>
            </w:r>
          </w:p>
          <w:p w14:paraId="4F8EA6A7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>Б) цена вырастет, объем продаж сократится</w:t>
            </w:r>
            <w:r>
              <w:rPr>
                <w:szCs w:val="24"/>
              </w:rPr>
              <w:t>;</w:t>
            </w:r>
          </w:p>
          <w:p w14:paraId="2E9C47AF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>В) цена и объем продаж увеличатся</w:t>
            </w:r>
            <w:r>
              <w:rPr>
                <w:szCs w:val="24"/>
              </w:rPr>
              <w:t>;</w:t>
            </w:r>
          </w:p>
          <w:p w14:paraId="3C76D772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>Г) цена и объем продаж сократятся</w:t>
            </w:r>
            <w:r>
              <w:rPr>
                <w:szCs w:val="24"/>
              </w:rPr>
              <w:t>.</w:t>
            </w:r>
          </w:p>
          <w:p w14:paraId="3634063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4DEF84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8E740CF" w14:textId="77777777" w:rsidR="00A50548" w:rsidRPr="00651E7A" w:rsidRDefault="00A50548" w:rsidP="00A50548">
            <w:pPr>
              <w:spacing w:line="240" w:lineRule="auto"/>
              <w:rPr>
                <w:szCs w:val="24"/>
              </w:rPr>
            </w:pPr>
            <w:r w:rsidRPr="00651E7A">
              <w:rPr>
                <w:szCs w:val="24"/>
              </w:rPr>
              <w:t>Какие това</w:t>
            </w:r>
            <w:r>
              <w:rPr>
                <w:szCs w:val="24"/>
              </w:rPr>
              <w:t>ры относятся к взаимозаменяемым:</w:t>
            </w:r>
          </w:p>
          <w:p w14:paraId="5AAE4BEB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цена яблок увеличилась, увеличился спрос на груши;</w:t>
            </w:r>
          </w:p>
          <w:p w14:paraId="6BA366FC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цена яблок увели</w:t>
            </w:r>
            <w:r>
              <w:rPr>
                <w:szCs w:val="24"/>
              </w:rPr>
              <w:t>чилась, снизился спрос на груши;</w:t>
            </w:r>
          </w:p>
          <w:p w14:paraId="76B2D1F9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В) цена яблок увеличилась, спрос на груши не изменился.</w:t>
            </w:r>
          </w:p>
          <w:p w14:paraId="452E242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62EFA1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33DF89D" w14:textId="77777777" w:rsidR="00A50548" w:rsidRPr="00651E7A" w:rsidRDefault="00A50548" w:rsidP="00A50548">
            <w:pPr>
              <w:spacing w:line="240" w:lineRule="auto"/>
              <w:rPr>
                <w:szCs w:val="24"/>
              </w:rPr>
            </w:pPr>
            <w:r w:rsidRPr="00651E7A">
              <w:rPr>
                <w:szCs w:val="24"/>
              </w:rPr>
              <w:t>Для организации затраты на покупку ресурсо</w:t>
            </w:r>
            <w:r>
              <w:rPr>
                <w:szCs w:val="24"/>
              </w:rPr>
              <w:t>в являются каким видом издержек:</w:t>
            </w:r>
          </w:p>
          <w:p w14:paraId="1B775CDB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переменными;</w:t>
            </w:r>
          </w:p>
          <w:p w14:paraId="4D31EB6A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Б) постоянными;</w:t>
            </w:r>
          </w:p>
          <w:p w14:paraId="0F2121A5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В) общими;</w:t>
            </w:r>
          </w:p>
          <w:p w14:paraId="05146C25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Г) ресурсными.</w:t>
            </w:r>
          </w:p>
          <w:p w14:paraId="7B85799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A959D5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8C31C5A" w14:textId="77777777" w:rsidR="00A50548" w:rsidRPr="00651E7A" w:rsidRDefault="00A50548" w:rsidP="00A50548">
            <w:pPr>
              <w:spacing w:line="240" w:lineRule="auto"/>
              <w:rPr>
                <w:szCs w:val="24"/>
              </w:rPr>
            </w:pPr>
            <w:r w:rsidRPr="00651E7A">
              <w:rPr>
                <w:szCs w:val="24"/>
              </w:rPr>
              <w:t>Сумма постоянных и переменных расходов составляет издержки</w:t>
            </w:r>
            <w:r>
              <w:rPr>
                <w:szCs w:val="24"/>
              </w:rPr>
              <w:t>:</w:t>
            </w:r>
          </w:p>
          <w:p w14:paraId="2023968B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13307B">
              <w:rPr>
                <w:szCs w:val="24"/>
              </w:rPr>
              <w:t xml:space="preserve">) </w:t>
            </w:r>
            <w:r>
              <w:rPr>
                <w:szCs w:val="24"/>
              </w:rPr>
              <w:t>с</w:t>
            </w:r>
            <w:r w:rsidRPr="0013307B">
              <w:rPr>
                <w:szCs w:val="24"/>
              </w:rPr>
              <w:t>редние</w:t>
            </w:r>
            <w:r>
              <w:rPr>
                <w:szCs w:val="24"/>
              </w:rPr>
              <w:t>;</w:t>
            </w:r>
          </w:p>
          <w:p w14:paraId="105310EA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13307B">
              <w:rPr>
                <w:szCs w:val="24"/>
              </w:rPr>
              <w:t xml:space="preserve">) </w:t>
            </w:r>
            <w:r>
              <w:rPr>
                <w:szCs w:val="24"/>
              </w:rPr>
              <w:t>м</w:t>
            </w:r>
            <w:r w:rsidRPr="0013307B">
              <w:rPr>
                <w:szCs w:val="24"/>
              </w:rPr>
              <w:t>аржинальные</w:t>
            </w:r>
            <w:r>
              <w:rPr>
                <w:szCs w:val="24"/>
              </w:rPr>
              <w:t>;</w:t>
            </w:r>
          </w:p>
          <w:p w14:paraId="5DBCA03F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валовые.</w:t>
            </w:r>
          </w:p>
          <w:p w14:paraId="285C766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E379F1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6DE31DB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>Снижение прироста урожая при росте применения труда и неизменности других факторов производства в сельском хозяйстве яв</w:t>
            </w:r>
            <w:r>
              <w:rPr>
                <w:szCs w:val="24"/>
              </w:rPr>
              <w:t>ляется примером действия закона:</w:t>
            </w:r>
          </w:p>
          <w:p w14:paraId="052B80F1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убывающей предельной отдачи;</w:t>
            </w:r>
          </w:p>
          <w:p w14:paraId="70FE63FB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Б) неудовлетворенного спроса</w:t>
            </w:r>
            <w:r>
              <w:rPr>
                <w:szCs w:val="24"/>
              </w:rPr>
              <w:t>;</w:t>
            </w:r>
          </w:p>
          <w:p w14:paraId="6A4E8A7E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В) предложения</w:t>
            </w:r>
            <w:r>
              <w:rPr>
                <w:szCs w:val="24"/>
              </w:rPr>
              <w:t>;</w:t>
            </w:r>
          </w:p>
          <w:p w14:paraId="6223FCC8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Г) возрастающей предельной полезности</w:t>
            </w:r>
            <w:r>
              <w:rPr>
                <w:szCs w:val="24"/>
              </w:rPr>
              <w:t>.</w:t>
            </w:r>
          </w:p>
          <w:p w14:paraId="19A56BE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20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A2988A8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>Цена труда как фактора производства – это</w:t>
            </w:r>
            <w:r>
              <w:rPr>
                <w:szCs w:val="24"/>
              </w:rPr>
              <w:t>:</w:t>
            </w:r>
          </w:p>
          <w:p w14:paraId="266C8C05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А) рента</w:t>
            </w:r>
            <w:r>
              <w:rPr>
                <w:szCs w:val="24"/>
              </w:rPr>
              <w:t>;</w:t>
            </w:r>
          </w:p>
          <w:p w14:paraId="2D446061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Б) процент</w:t>
            </w:r>
            <w:r>
              <w:rPr>
                <w:szCs w:val="24"/>
              </w:rPr>
              <w:t>;</w:t>
            </w:r>
          </w:p>
          <w:p w14:paraId="3332246F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В) прибыль</w:t>
            </w:r>
            <w:r>
              <w:rPr>
                <w:szCs w:val="24"/>
              </w:rPr>
              <w:t>;</w:t>
            </w:r>
          </w:p>
          <w:p w14:paraId="25AC7CD5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заработная плата.</w:t>
            </w:r>
          </w:p>
          <w:p w14:paraId="653DCE4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F20081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AE2081B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>Капитал, формируемый из личных финансов инвестора, направленный на о</w:t>
            </w:r>
            <w:r>
              <w:rPr>
                <w:szCs w:val="24"/>
              </w:rPr>
              <w:t>беспечение будущего, называется:</w:t>
            </w:r>
          </w:p>
          <w:p w14:paraId="2C5DD9CA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инвестиционным;</w:t>
            </w:r>
          </w:p>
          <w:p w14:paraId="2778D607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резервным</w:t>
            </w:r>
            <w:r>
              <w:rPr>
                <w:szCs w:val="24"/>
              </w:rPr>
              <w:t>;</w:t>
            </w:r>
          </w:p>
          <w:p w14:paraId="61B7947F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текущим</w:t>
            </w:r>
            <w:r>
              <w:rPr>
                <w:szCs w:val="24"/>
              </w:rPr>
              <w:t>.</w:t>
            </w:r>
          </w:p>
          <w:p w14:paraId="5AC8B0B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02F46F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0C39688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>Облигация вс</w:t>
            </w:r>
            <w:r>
              <w:rPr>
                <w:szCs w:val="24"/>
              </w:rPr>
              <w:t>егда погашается по:</w:t>
            </w:r>
          </w:p>
          <w:p w14:paraId="3A72967B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номиналу;</w:t>
            </w:r>
          </w:p>
          <w:p w14:paraId="5903B391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текущей доходности</w:t>
            </w:r>
            <w:r>
              <w:rPr>
                <w:szCs w:val="24"/>
              </w:rPr>
              <w:t>;</w:t>
            </w:r>
          </w:p>
          <w:p w14:paraId="7E0C9511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накопленному купонному доходу</w:t>
            </w:r>
            <w:r>
              <w:rPr>
                <w:szCs w:val="24"/>
              </w:rPr>
              <w:t>.</w:t>
            </w:r>
          </w:p>
          <w:p w14:paraId="43BFB3B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C5F88E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81473BD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 xml:space="preserve">На выдаче долгосрочных ссуд под залог недвижимого имущества специализируются </w:t>
            </w:r>
            <w:r>
              <w:rPr>
                <w:szCs w:val="24"/>
              </w:rPr>
              <w:t>банки:</w:t>
            </w:r>
          </w:p>
          <w:p w14:paraId="73A907BA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А) сберегательные</w:t>
            </w:r>
            <w:r>
              <w:rPr>
                <w:szCs w:val="24"/>
              </w:rPr>
              <w:t>;</w:t>
            </w:r>
          </w:p>
          <w:p w14:paraId="369A6441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Б) инвестиционные</w:t>
            </w:r>
            <w:r>
              <w:rPr>
                <w:szCs w:val="24"/>
              </w:rPr>
              <w:t>;</w:t>
            </w:r>
          </w:p>
          <w:p w14:paraId="5C04EADA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В) ипотечные;</w:t>
            </w:r>
          </w:p>
          <w:p w14:paraId="43B293D9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Г) инновационные</w:t>
            </w:r>
            <w:r>
              <w:rPr>
                <w:szCs w:val="24"/>
              </w:rPr>
              <w:t>.</w:t>
            </w:r>
          </w:p>
          <w:p w14:paraId="34DEBFD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071F33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й</w:t>
            </w:r>
            <w:r w:rsidRPr="001414D7">
              <w:rPr>
                <w:i/>
                <w:szCs w:val="24"/>
              </w:rPr>
              <w:t xml:space="preserve"> вариант:</w:t>
            </w:r>
          </w:p>
          <w:p w14:paraId="0E8D7974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>Экономика описана следующими данными:</w:t>
            </w:r>
          </w:p>
          <w:tbl>
            <w:tblPr>
              <w:tblStyle w:val="a4"/>
              <w:tblW w:w="0" w:type="auto"/>
              <w:tblInd w:w="426" w:type="dxa"/>
              <w:tblLayout w:type="fixed"/>
              <w:tblLook w:val="04A0" w:firstRow="1" w:lastRow="0" w:firstColumn="1" w:lastColumn="0" w:noHBand="0" w:noVBand="1"/>
            </w:tblPr>
            <w:tblGrid>
              <w:gridCol w:w="2234"/>
              <w:gridCol w:w="3260"/>
              <w:gridCol w:w="3651"/>
            </w:tblGrid>
            <w:tr w:rsidR="00A50548" w14:paraId="183989FF" w14:textId="77777777" w:rsidTr="00A50548">
              <w:tc>
                <w:tcPr>
                  <w:tcW w:w="2234" w:type="dxa"/>
                  <w:vAlign w:val="center"/>
                </w:tcPr>
                <w:p w14:paraId="64790824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Год</w:t>
                  </w:r>
                </w:p>
              </w:tc>
              <w:tc>
                <w:tcPr>
                  <w:tcW w:w="3260" w:type="dxa"/>
                  <w:vAlign w:val="center"/>
                </w:tcPr>
                <w:p w14:paraId="123A4557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Уровень инф</w:t>
                  </w:r>
                  <w:r>
                    <w:rPr>
                      <w:szCs w:val="24"/>
                    </w:rPr>
                    <w:cr/>
                  </w:r>
                  <w:proofErr w:type="spellStart"/>
                  <w:r>
                    <w:rPr>
                      <w:szCs w:val="24"/>
                    </w:rPr>
                    <w:t>яции</w:t>
                  </w:r>
                  <w:proofErr w:type="spellEnd"/>
                </w:p>
              </w:tc>
              <w:tc>
                <w:tcPr>
                  <w:tcW w:w="3651" w:type="dxa"/>
                  <w:vAlign w:val="center"/>
                </w:tcPr>
                <w:p w14:paraId="6082E289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proofErr w:type="spellStart"/>
                  <w:r>
                    <w:rPr>
                      <w:szCs w:val="24"/>
                    </w:rPr>
                    <w:t>Номинальн</w:t>
                  </w:r>
                  <w:proofErr w:type="spellEnd"/>
                  <w:r>
                    <w:rPr>
                      <w:szCs w:val="24"/>
                    </w:rPr>
                    <w:cr/>
                    <w:t>я ставка процента</w:t>
                  </w:r>
                </w:p>
              </w:tc>
            </w:tr>
            <w:tr w:rsidR="00A50548" w14:paraId="622263C6" w14:textId="77777777" w:rsidTr="00A50548">
              <w:tc>
                <w:tcPr>
                  <w:tcW w:w="2234" w:type="dxa"/>
                  <w:vAlign w:val="center"/>
                </w:tcPr>
                <w:p w14:paraId="726FC883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3260" w:type="dxa"/>
                  <w:vAlign w:val="center"/>
                </w:tcPr>
                <w:p w14:paraId="456C315E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3%</w:t>
                  </w:r>
                </w:p>
              </w:tc>
              <w:tc>
                <w:tcPr>
                  <w:tcW w:w="3651" w:type="dxa"/>
                  <w:vAlign w:val="center"/>
                </w:tcPr>
                <w:p w14:paraId="62AEACA7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8%</w:t>
                  </w:r>
                </w:p>
              </w:tc>
            </w:tr>
            <w:tr w:rsidR="00A50548" w14:paraId="15CBBDA0" w14:textId="77777777" w:rsidTr="00A50548">
              <w:tc>
                <w:tcPr>
                  <w:tcW w:w="2234" w:type="dxa"/>
                  <w:vAlign w:val="center"/>
                </w:tcPr>
                <w:p w14:paraId="5C5A8C5A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3260" w:type="dxa"/>
                  <w:vAlign w:val="center"/>
                </w:tcPr>
                <w:p w14:paraId="18C74857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8%</w:t>
                  </w:r>
                </w:p>
              </w:tc>
              <w:tc>
                <w:tcPr>
                  <w:tcW w:w="3651" w:type="dxa"/>
                  <w:vAlign w:val="center"/>
                </w:tcPr>
                <w:p w14:paraId="302EFDCF" w14:textId="77777777" w:rsidR="00A50548" w:rsidRDefault="00A50548" w:rsidP="00A50548">
                  <w:pPr>
                    <w:contextualSpacing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3%</w:t>
                  </w:r>
                </w:p>
              </w:tc>
            </w:tr>
          </w:tbl>
          <w:p w14:paraId="44366B48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>Как изменилась реальная процентная ставка во втором году по сравнению с первым:</w:t>
            </w:r>
          </w:p>
          <w:p w14:paraId="76BE7FEC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А) не изменилась</w:t>
            </w:r>
            <w:r>
              <w:rPr>
                <w:szCs w:val="24"/>
              </w:rPr>
              <w:t>;</w:t>
            </w:r>
          </w:p>
          <w:p w14:paraId="053E679D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Б) возросла на 5 процентных пунктов</w:t>
            </w:r>
            <w:r>
              <w:rPr>
                <w:szCs w:val="24"/>
              </w:rPr>
              <w:t>;</w:t>
            </w:r>
          </w:p>
          <w:p w14:paraId="4619B4A5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5C3981">
              <w:rPr>
                <w:szCs w:val="24"/>
              </w:rPr>
              <w:t>В) снизилась на 5 процентных пунктов</w:t>
            </w:r>
            <w:r>
              <w:rPr>
                <w:szCs w:val="24"/>
              </w:rPr>
              <w:t>;</w:t>
            </w:r>
          </w:p>
          <w:p w14:paraId="63340A23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Г) снизилась на 10 процентных пунктов.</w:t>
            </w:r>
          </w:p>
          <w:p w14:paraId="5E75C5A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72C181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1A61430" w14:textId="77777777" w:rsidR="00A50548" w:rsidRPr="005C3981" w:rsidRDefault="00A50548" w:rsidP="00A50548">
            <w:pPr>
              <w:spacing w:line="240" w:lineRule="auto"/>
              <w:rPr>
                <w:szCs w:val="24"/>
              </w:rPr>
            </w:pPr>
            <w:r w:rsidRPr="005C3981">
              <w:rPr>
                <w:szCs w:val="24"/>
              </w:rPr>
              <w:t>Если валовые издержки предприятия увеличились в 1,5 раза в результате прироста выпускаемого продукта с 300 до 450 единиц, то это означает, что мы имеет эффект масштаба</w:t>
            </w:r>
            <w:r>
              <w:rPr>
                <w:szCs w:val="24"/>
              </w:rPr>
              <w:t>:</w:t>
            </w:r>
          </w:p>
          <w:p w14:paraId="7B612E61" w14:textId="77777777" w:rsidR="00A50548" w:rsidRPr="000428E3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0428E3">
              <w:rPr>
                <w:szCs w:val="24"/>
              </w:rPr>
              <w:t>А) постоянный;</w:t>
            </w:r>
          </w:p>
          <w:p w14:paraId="5A3D413D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положительный</w:t>
            </w:r>
            <w:r>
              <w:rPr>
                <w:szCs w:val="24"/>
              </w:rPr>
              <w:t>;</w:t>
            </w:r>
          </w:p>
          <w:p w14:paraId="7AFCA0B1" w14:textId="77777777" w:rsidR="00A50548" w:rsidRPr="005C3981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отрицательный</w:t>
            </w:r>
            <w:r>
              <w:rPr>
                <w:szCs w:val="24"/>
              </w:rPr>
              <w:t>.</w:t>
            </w:r>
          </w:p>
          <w:p w14:paraId="48AD96D8" w14:textId="77777777" w:rsidR="00A50548" w:rsidRPr="001414D7" w:rsidRDefault="00A50548" w:rsidP="00A50548">
            <w:pPr>
              <w:pStyle w:val="11"/>
              <w:widowControl/>
              <w:rPr>
                <w:snapToGrid/>
                <w:sz w:val="24"/>
                <w:szCs w:val="24"/>
              </w:rPr>
            </w:pPr>
          </w:p>
          <w:p w14:paraId="4680AFB7" w14:textId="77777777" w:rsidR="00A50548" w:rsidRPr="001414D7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14:paraId="51E1D1C0" w14:textId="77777777" w:rsidR="00A50548" w:rsidRPr="00320E74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Тест составил:</w:t>
            </w:r>
            <w:r w:rsidRPr="00320E7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доцент баз. кафедры </w:t>
            </w:r>
            <w:proofErr w:type="spellStart"/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МиИТ</w:t>
            </w:r>
            <w:proofErr w:type="spellEnd"/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 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______________________</w:t>
            </w:r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Грудистова Е.Г.</w:t>
            </w:r>
          </w:p>
          <w:p w14:paraId="5F389D85" w14:textId="77777777" w:rsidR="00A50548" w:rsidRPr="00320E74" w:rsidRDefault="00A50548" w:rsidP="00A50548">
            <w:pPr>
              <w:spacing w:line="240" w:lineRule="auto"/>
              <w:rPr>
                <w:sz w:val="12"/>
              </w:rPr>
            </w:pPr>
          </w:p>
          <w:p w14:paraId="19FFF14D" w14:textId="77777777" w:rsidR="00AB3674" w:rsidRPr="00320E74" w:rsidRDefault="00AB3674" w:rsidP="00AB3674">
            <w:pPr>
              <w:spacing w:line="240" w:lineRule="auto"/>
              <w:rPr>
                <w:u w:val="single"/>
              </w:rPr>
            </w:pPr>
            <w:r w:rsidRPr="00320E74">
              <w:t>Утверждено на заседании</w:t>
            </w:r>
            <w:r>
              <w:t xml:space="preserve"> базовой кафедры </w:t>
            </w:r>
            <w:proofErr w:type="spellStart"/>
            <w:r>
              <w:t>МиИТ</w:t>
            </w:r>
            <w:proofErr w:type="spellEnd"/>
            <w:r w:rsidRPr="00320E74">
              <w:t xml:space="preserve"> протокол от </w:t>
            </w:r>
            <w:r>
              <w:t>24 апреля 2026 г. № 11</w:t>
            </w:r>
          </w:p>
          <w:p w14:paraId="0AD8E5BA" w14:textId="77777777" w:rsidR="00AB3674" w:rsidRPr="00320E74" w:rsidRDefault="00AB3674" w:rsidP="00AB3674">
            <w:pPr>
              <w:spacing w:line="240" w:lineRule="auto"/>
              <w:rPr>
                <w:sz w:val="12"/>
                <w:szCs w:val="12"/>
              </w:rPr>
            </w:pPr>
          </w:p>
          <w:p w14:paraId="3DF1C060" w14:textId="77777777" w:rsidR="00AB3674" w:rsidRPr="00320E74" w:rsidRDefault="00AB3674" w:rsidP="00AB3674">
            <w:pPr>
              <w:spacing w:line="240" w:lineRule="auto"/>
            </w:pPr>
            <w:r>
              <w:t>Заведующий базовой</w:t>
            </w:r>
            <w:r w:rsidRPr="00320E74">
              <w:t xml:space="preserve"> кафедрой </w:t>
            </w:r>
            <w:proofErr w:type="spellStart"/>
            <w:r>
              <w:t>МиИТ</w:t>
            </w:r>
            <w:proofErr w:type="spellEnd"/>
            <w:r>
              <w:t xml:space="preserve">            ____________________    Гончарова Н.А.</w:t>
            </w:r>
          </w:p>
          <w:p w14:paraId="7E6DF85D" w14:textId="77777777" w:rsidR="00A50548" w:rsidRPr="00320E74" w:rsidRDefault="00A50548" w:rsidP="00A50548">
            <w:pPr>
              <w:spacing w:line="240" w:lineRule="auto"/>
            </w:pPr>
          </w:p>
        </w:tc>
      </w:tr>
    </w:tbl>
    <w:p w14:paraId="715815E5" w14:textId="77777777" w:rsidR="00A50548" w:rsidRDefault="00A50548" w:rsidP="00A50548">
      <w:pPr>
        <w:spacing w:line="240" w:lineRule="auto"/>
      </w:pPr>
      <w:r>
        <w:lastRenderedPageBreak/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7528"/>
      </w:tblGrid>
      <w:tr w:rsidR="00A50548" w:rsidRPr="00320E74" w14:paraId="3D88632C" w14:textId="77777777" w:rsidTr="00A50548">
        <w:tc>
          <w:tcPr>
            <w:tcW w:w="2372" w:type="dxa"/>
            <w:vAlign w:val="center"/>
          </w:tcPr>
          <w:p w14:paraId="5B4CF76A" w14:textId="77777777" w:rsidR="00A50548" w:rsidRPr="00320E74" w:rsidRDefault="00A50548" w:rsidP="00A50548">
            <w:pPr>
              <w:spacing w:line="240" w:lineRule="auto"/>
              <w:jc w:val="center"/>
              <w:rPr>
                <w:sz w:val="18"/>
              </w:rPr>
            </w:pPr>
            <w:r w:rsidRPr="00320E74">
              <w:rPr>
                <w:sz w:val="18"/>
              </w:rPr>
              <w:lastRenderedPageBreak/>
              <w:t>Минобрнауки России</w:t>
            </w:r>
          </w:p>
          <w:p w14:paraId="32BC75D9" w14:textId="77777777" w:rsidR="00A50548" w:rsidRPr="00320E74" w:rsidRDefault="00A50548" w:rsidP="00A50548">
            <w:pPr>
              <w:pStyle w:val="a5"/>
              <w:spacing w:after="0" w:line="240" w:lineRule="auto"/>
              <w:jc w:val="center"/>
              <w:rPr>
                <w:szCs w:val="24"/>
              </w:rPr>
            </w:pPr>
            <w:r w:rsidRPr="00320E74">
              <w:rPr>
                <w:sz w:val="22"/>
                <w:szCs w:val="22"/>
              </w:rPr>
              <w:t xml:space="preserve">ФГБОУ ВО </w:t>
            </w:r>
            <w:r w:rsidRPr="00320E74">
              <w:rPr>
                <w:szCs w:val="24"/>
              </w:rPr>
              <w:t>«</w:t>
            </w:r>
            <w:proofErr w:type="spellStart"/>
            <w:r w:rsidRPr="00320E74">
              <w:rPr>
                <w:szCs w:val="24"/>
              </w:rPr>
              <w:t>БрГУ</w:t>
            </w:r>
            <w:proofErr w:type="spellEnd"/>
            <w:r w:rsidRPr="00320E74">
              <w:rPr>
                <w:szCs w:val="24"/>
              </w:rPr>
              <w:t>»</w:t>
            </w:r>
          </w:p>
        </w:tc>
        <w:tc>
          <w:tcPr>
            <w:tcW w:w="7528" w:type="dxa"/>
          </w:tcPr>
          <w:p w14:paraId="0301E598" w14:textId="77777777" w:rsidR="00A50548" w:rsidRPr="00320E74" w:rsidRDefault="00A50548" w:rsidP="00A5054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Экзаменационный тест</w:t>
            </w:r>
          </w:p>
          <w:p w14:paraId="7AD1B0F0" w14:textId="77777777" w:rsidR="00A50548" w:rsidRPr="00320E74" w:rsidRDefault="00A50548" w:rsidP="00A5054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20E74">
              <w:rPr>
                <w:b/>
                <w:sz w:val="28"/>
                <w:szCs w:val="28"/>
              </w:rPr>
              <w:t xml:space="preserve">Вариант № </w:t>
            </w:r>
            <w:r>
              <w:rPr>
                <w:b/>
                <w:sz w:val="28"/>
                <w:szCs w:val="28"/>
              </w:rPr>
              <w:t>4</w:t>
            </w:r>
          </w:p>
          <w:p w14:paraId="597DD449" w14:textId="77777777" w:rsidR="00A50548" w:rsidRPr="001414D7" w:rsidRDefault="00A50548" w:rsidP="00A50548">
            <w:pPr>
              <w:spacing w:line="240" w:lineRule="auto"/>
              <w:rPr>
                <w:b/>
                <w:szCs w:val="24"/>
              </w:rPr>
            </w:pPr>
            <w:r w:rsidRPr="001414D7">
              <w:rPr>
                <w:szCs w:val="24"/>
              </w:rPr>
              <w:t xml:space="preserve">по дисциплине </w:t>
            </w:r>
            <w:r w:rsidRPr="001414D7">
              <w:rPr>
                <w:b/>
                <w:szCs w:val="24"/>
              </w:rPr>
              <w:t>Экономическая теория</w:t>
            </w:r>
          </w:p>
          <w:p w14:paraId="4B45D10E" w14:textId="77777777" w:rsidR="00A50548" w:rsidRDefault="00A50548" w:rsidP="00A50548">
            <w:pPr>
              <w:spacing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09.03.03 Прикладная информатика</w:t>
            </w:r>
          </w:p>
          <w:p w14:paraId="5071EC70" w14:textId="77777777" w:rsidR="00AB3674" w:rsidRPr="00320E74" w:rsidRDefault="00AB3674" w:rsidP="00A50548">
            <w:pPr>
              <w:spacing w:line="240" w:lineRule="auto"/>
            </w:pPr>
            <w:r>
              <w:rPr>
                <w:i/>
                <w:sz w:val="28"/>
                <w:szCs w:val="28"/>
              </w:rPr>
              <w:t>Профиль «Технологии цифровой экономики»</w:t>
            </w:r>
          </w:p>
        </w:tc>
      </w:tr>
      <w:tr w:rsidR="00A50548" w:rsidRPr="00320E74" w14:paraId="0A11A7A4" w14:textId="77777777" w:rsidTr="00A50548">
        <w:trPr>
          <w:trHeight w:val="2702"/>
        </w:trPr>
        <w:tc>
          <w:tcPr>
            <w:tcW w:w="9900" w:type="dxa"/>
            <w:gridSpan w:val="2"/>
            <w:vAlign w:val="center"/>
          </w:tcPr>
          <w:p w14:paraId="34516AB3" w14:textId="77777777" w:rsidR="00A50548" w:rsidRPr="001414D7" w:rsidRDefault="00A50548" w:rsidP="00A50548">
            <w:pPr>
              <w:pStyle w:val="11"/>
              <w:widowControl/>
              <w:rPr>
                <w:b/>
                <w:snapToGrid/>
                <w:sz w:val="24"/>
                <w:szCs w:val="24"/>
              </w:rPr>
            </w:pPr>
          </w:p>
          <w:p w14:paraId="3277151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>1.</w:t>
            </w:r>
            <w:r w:rsidRPr="001414D7">
              <w:rPr>
                <w:i/>
                <w:szCs w:val="24"/>
              </w:rPr>
              <w:t xml:space="preserve"> Выбрать</w:t>
            </w:r>
            <w:r>
              <w:rPr>
                <w:i/>
                <w:szCs w:val="24"/>
              </w:rPr>
              <w:t xml:space="preserve"> не менее 2-х</w:t>
            </w:r>
            <w:r w:rsidRPr="001414D7">
              <w:rPr>
                <w:i/>
                <w:szCs w:val="24"/>
              </w:rPr>
              <w:t xml:space="preserve"> 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1D70F8D0" w14:textId="77777777" w:rsidR="00A50548" w:rsidRPr="003F2B96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3F2B96">
              <w:rPr>
                <w:szCs w:val="24"/>
              </w:rPr>
              <w:t>Маркс</w:t>
            </w:r>
            <w:r>
              <w:rPr>
                <w:szCs w:val="24"/>
              </w:rPr>
              <w:t>истские идеи в России развивали:</w:t>
            </w:r>
          </w:p>
          <w:p w14:paraId="1205F4CB" w14:textId="77777777" w:rsidR="00A50548" w:rsidRPr="003F2B9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F2B96">
              <w:rPr>
                <w:szCs w:val="24"/>
              </w:rPr>
              <w:t>А) Радищев</w:t>
            </w:r>
            <w:r>
              <w:rPr>
                <w:szCs w:val="24"/>
              </w:rPr>
              <w:t xml:space="preserve"> А.Н.;</w:t>
            </w:r>
          </w:p>
          <w:p w14:paraId="098CD030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Плеханов Г.В.;</w:t>
            </w:r>
          </w:p>
          <w:p w14:paraId="7A1B7D01" w14:textId="77777777" w:rsidR="00A50548" w:rsidRPr="003F2B9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3F2B96">
              <w:rPr>
                <w:szCs w:val="24"/>
              </w:rPr>
              <w:t>В) Леонтьев</w:t>
            </w:r>
            <w:r>
              <w:rPr>
                <w:szCs w:val="24"/>
              </w:rPr>
              <w:t xml:space="preserve"> В.В.;</w:t>
            </w:r>
          </w:p>
          <w:p w14:paraId="0B9778B7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Ленин В.И.</w:t>
            </w:r>
          </w:p>
          <w:p w14:paraId="4CFEC6F1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522E9CF" w14:textId="77777777" w:rsidR="00A50548" w:rsidRPr="0013307B" w:rsidRDefault="00A50548" w:rsidP="00A50548">
            <w:pPr>
              <w:spacing w:line="240" w:lineRule="auto"/>
              <w:ind w:firstLine="175"/>
              <w:rPr>
                <w:szCs w:val="24"/>
              </w:rPr>
            </w:pPr>
            <w:r w:rsidRPr="001414D7">
              <w:rPr>
                <w:b/>
                <w:szCs w:val="24"/>
              </w:rPr>
              <w:t>2.</w:t>
            </w:r>
            <w:r w:rsidRPr="001414D7">
              <w:rPr>
                <w:szCs w:val="24"/>
              </w:rPr>
              <w:t xml:space="preserve"> </w:t>
            </w:r>
            <w:r w:rsidRPr="003F2B96">
              <w:rPr>
                <w:i/>
                <w:szCs w:val="24"/>
              </w:rPr>
              <w:t>Установите соответствие между отдельными функциями экономической теории и формой их проявления</w:t>
            </w:r>
            <w:r w:rsidRPr="004E5875">
              <w:rPr>
                <w:i/>
                <w:szCs w:val="24"/>
              </w:rPr>
              <w:t>:</w:t>
            </w:r>
          </w:p>
          <w:tbl>
            <w:tblPr>
              <w:tblStyle w:val="a4"/>
              <w:tblW w:w="0" w:type="auto"/>
              <w:tblInd w:w="416" w:type="dxa"/>
              <w:tblLayout w:type="fixed"/>
              <w:tblLook w:val="04A0" w:firstRow="1" w:lastRow="0" w:firstColumn="1" w:lastColumn="0" w:noHBand="0" w:noVBand="1"/>
            </w:tblPr>
            <w:tblGrid>
              <w:gridCol w:w="2977"/>
              <w:gridCol w:w="6178"/>
            </w:tblGrid>
            <w:tr w:rsidR="00A50548" w:rsidRPr="0013307B" w14:paraId="17145285" w14:textId="77777777" w:rsidTr="00A50548">
              <w:tc>
                <w:tcPr>
                  <w:tcW w:w="2977" w:type="dxa"/>
                </w:tcPr>
                <w:p w14:paraId="07709760" w14:textId="77777777" w:rsidR="00A50548" w:rsidRPr="0013307B" w:rsidRDefault="00A50548" w:rsidP="00A50548">
                  <w:pPr>
                    <w:ind w:firstLine="34"/>
                    <w:contextualSpacing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1. </w:t>
                  </w:r>
                  <w:r w:rsidRPr="0013307B">
                    <w:rPr>
                      <w:szCs w:val="24"/>
                    </w:rPr>
                    <w:t>Познавательная функция</w:t>
                  </w:r>
                </w:p>
              </w:tc>
              <w:tc>
                <w:tcPr>
                  <w:tcW w:w="6178" w:type="dxa"/>
                </w:tcPr>
                <w:p w14:paraId="056BE3F1" w14:textId="77777777" w:rsidR="00A50548" w:rsidRPr="0013307B" w:rsidRDefault="00A50548" w:rsidP="00A50548">
                  <w:pPr>
                    <w:ind w:firstLine="34"/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А. Рекомендации правительству для проведения экономической политики</w:t>
                  </w:r>
                </w:p>
              </w:tc>
            </w:tr>
            <w:tr w:rsidR="00A50548" w:rsidRPr="0013307B" w14:paraId="2158F821" w14:textId="77777777" w:rsidTr="00A50548">
              <w:tc>
                <w:tcPr>
                  <w:tcW w:w="2977" w:type="dxa"/>
                </w:tcPr>
                <w:p w14:paraId="01AE741D" w14:textId="77777777" w:rsidR="00A50548" w:rsidRPr="00735D3B" w:rsidRDefault="00A50548" w:rsidP="00A50548">
                  <w:pPr>
                    <w:ind w:firstLine="34"/>
                    <w:contextualSpacing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2. </w:t>
                  </w:r>
                  <w:r w:rsidRPr="0013307B">
                    <w:rPr>
                      <w:szCs w:val="24"/>
                    </w:rPr>
                    <w:t>Методологическая функция</w:t>
                  </w:r>
                </w:p>
              </w:tc>
              <w:tc>
                <w:tcPr>
                  <w:tcW w:w="6178" w:type="dxa"/>
                </w:tcPr>
                <w:p w14:paraId="1CA92E11" w14:textId="77777777" w:rsidR="00A50548" w:rsidRPr="0013307B" w:rsidRDefault="00A50548" w:rsidP="00A50548">
                  <w:pPr>
                    <w:ind w:firstLine="34"/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В. Анализ развития экономики</w:t>
                  </w:r>
                </w:p>
              </w:tc>
            </w:tr>
            <w:tr w:rsidR="00A50548" w:rsidRPr="0013307B" w14:paraId="74C0D30F" w14:textId="77777777" w:rsidTr="00A50548">
              <w:tc>
                <w:tcPr>
                  <w:tcW w:w="2977" w:type="dxa"/>
                </w:tcPr>
                <w:p w14:paraId="6D33CC13" w14:textId="77777777" w:rsidR="00A50548" w:rsidRPr="00735D3B" w:rsidRDefault="00A50548" w:rsidP="00A50548">
                  <w:pPr>
                    <w:ind w:firstLine="34"/>
                    <w:contextualSpacing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3. </w:t>
                  </w:r>
                  <w:r w:rsidRPr="0013307B">
                    <w:rPr>
                      <w:szCs w:val="24"/>
                    </w:rPr>
                    <w:t>Практическая функция</w:t>
                  </w:r>
                </w:p>
              </w:tc>
              <w:tc>
                <w:tcPr>
                  <w:tcW w:w="6178" w:type="dxa"/>
                </w:tcPr>
                <w:p w14:paraId="7728D6AE" w14:textId="77777777" w:rsidR="00A50548" w:rsidRPr="0013307B" w:rsidRDefault="00A50548" w:rsidP="00A50548">
                  <w:pPr>
                    <w:ind w:firstLine="34"/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</w:rPr>
                    <w:t>С. Использование в производстве определенной технологии</w:t>
                  </w:r>
                </w:p>
              </w:tc>
            </w:tr>
            <w:tr w:rsidR="00A50548" w:rsidRPr="0013307B" w14:paraId="0AC250E5" w14:textId="77777777" w:rsidTr="00A50548">
              <w:tc>
                <w:tcPr>
                  <w:tcW w:w="2977" w:type="dxa"/>
                </w:tcPr>
                <w:p w14:paraId="246DDE69" w14:textId="77777777" w:rsidR="00A50548" w:rsidRPr="0013307B" w:rsidRDefault="00A50548" w:rsidP="00A50548">
                  <w:pPr>
                    <w:ind w:firstLine="567"/>
                    <w:contextualSpacing/>
                    <w:rPr>
                      <w:rFonts w:eastAsia="Calibri"/>
                      <w:szCs w:val="24"/>
                    </w:rPr>
                  </w:pPr>
                </w:p>
              </w:tc>
              <w:tc>
                <w:tcPr>
                  <w:tcW w:w="6178" w:type="dxa"/>
                </w:tcPr>
                <w:p w14:paraId="25FA34A4" w14:textId="77777777" w:rsidR="00A50548" w:rsidRPr="0013307B" w:rsidRDefault="00A50548" w:rsidP="00A50548">
                  <w:pPr>
                    <w:ind w:firstLine="34"/>
                    <w:contextualSpacing/>
                    <w:rPr>
                      <w:szCs w:val="24"/>
                    </w:rPr>
                  </w:pPr>
                  <w:r w:rsidRPr="0013307B">
                    <w:rPr>
                      <w:szCs w:val="24"/>
                      <w:lang w:val="en-US"/>
                    </w:rPr>
                    <w:t>D</w:t>
                  </w:r>
                  <w:r w:rsidRPr="0013307B">
                    <w:rPr>
                      <w:szCs w:val="24"/>
                    </w:rPr>
                    <w:t>. Разработка инструментария экономических исследований</w:t>
                  </w:r>
                </w:p>
              </w:tc>
            </w:tr>
          </w:tbl>
          <w:p w14:paraId="5BA6287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06A93A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3.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3AF3945" w14:textId="77777777" w:rsidR="00A50548" w:rsidRPr="0036625B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>
              <w:rPr>
                <w:szCs w:val="24"/>
              </w:rPr>
              <w:t>В экономике преобладает моделирование:</w:t>
            </w:r>
          </w:p>
          <w:p w14:paraId="5434F078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А)</w:t>
            </w:r>
            <w:r w:rsidRPr="0036625B">
              <w:rPr>
                <w:szCs w:val="24"/>
              </w:rPr>
              <w:t xml:space="preserve"> </w:t>
            </w:r>
            <w:r>
              <w:rPr>
                <w:szCs w:val="24"/>
              </w:rPr>
              <w:t>физическое;</w:t>
            </w:r>
          </w:p>
          <w:p w14:paraId="0DFA14B9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Б) техническое;</w:t>
            </w:r>
          </w:p>
          <w:p w14:paraId="4DF9AA9D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идеальное.</w:t>
            </w:r>
          </w:p>
          <w:p w14:paraId="7E1325B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F9AF82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72E0698" w14:textId="77777777" w:rsidR="00A50548" w:rsidRPr="00735D3B" w:rsidRDefault="00A50548" w:rsidP="00A50548">
            <w:pPr>
              <w:spacing w:line="240" w:lineRule="auto"/>
              <w:rPr>
                <w:szCs w:val="24"/>
              </w:rPr>
            </w:pPr>
            <w:r w:rsidRPr="00735D3B">
              <w:rPr>
                <w:szCs w:val="24"/>
              </w:rPr>
              <w:t xml:space="preserve">Предметы, с помощью которых удовлетворяются потребности, </w:t>
            </w:r>
            <w:r>
              <w:rPr>
                <w:szCs w:val="24"/>
              </w:rPr>
              <w:t>в самом общем смысле называются:</w:t>
            </w:r>
          </w:p>
          <w:p w14:paraId="7BBFD1AD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 xml:space="preserve">А) </w:t>
            </w:r>
            <w:r>
              <w:rPr>
                <w:szCs w:val="24"/>
              </w:rPr>
              <w:t>т</w:t>
            </w:r>
            <w:r w:rsidRPr="00735D3B">
              <w:rPr>
                <w:szCs w:val="24"/>
              </w:rPr>
              <w:t>оварами</w:t>
            </w:r>
            <w:r>
              <w:rPr>
                <w:szCs w:val="24"/>
              </w:rPr>
              <w:t>;</w:t>
            </w:r>
          </w:p>
          <w:p w14:paraId="08DBDF99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 xml:space="preserve">Б) </w:t>
            </w:r>
            <w:r>
              <w:rPr>
                <w:szCs w:val="24"/>
              </w:rPr>
              <w:t>п</w:t>
            </w:r>
            <w:r w:rsidRPr="00735D3B">
              <w:rPr>
                <w:szCs w:val="24"/>
              </w:rPr>
              <w:t>родуктами</w:t>
            </w:r>
            <w:r>
              <w:rPr>
                <w:szCs w:val="24"/>
              </w:rPr>
              <w:t>;</w:t>
            </w:r>
          </w:p>
          <w:p w14:paraId="761DACE5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благами;</w:t>
            </w:r>
          </w:p>
          <w:p w14:paraId="6B7ED5DC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 xml:space="preserve">Г) </w:t>
            </w:r>
            <w:r>
              <w:rPr>
                <w:szCs w:val="24"/>
              </w:rPr>
              <w:t>р</w:t>
            </w:r>
            <w:r w:rsidRPr="00735D3B">
              <w:rPr>
                <w:szCs w:val="24"/>
              </w:rPr>
              <w:t>есурсами</w:t>
            </w:r>
            <w:r>
              <w:rPr>
                <w:szCs w:val="24"/>
              </w:rPr>
              <w:t>.</w:t>
            </w:r>
          </w:p>
          <w:p w14:paraId="7BDF3EB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E771FE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B0F6D6D" w14:textId="77777777" w:rsidR="00A50548" w:rsidRPr="00735D3B" w:rsidRDefault="00A50548" w:rsidP="00A50548">
            <w:pPr>
              <w:spacing w:line="240" w:lineRule="auto"/>
              <w:rPr>
                <w:szCs w:val="24"/>
              </w:rPr>
            </w:pPr>
            <w:r w:rsidRPr="00735D3B">
              <w:rPr>
                <w:szCs w:val="24"/>
              </w:rPr>
              <w:t>Воспроизводство, в процессе которого объемы производства не изменяются</w:t>
            </w:r>
            <w:r>
              <w:rPr>
                <w:szCs w:val="24"/>
              </w:rPr>
              <w:t>, называется:</w:t>
            </w:r>
          </w:p>
          <w:p w14:paraId="19E5FB9E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простым;</w:t>
            </w:r>
          </w:p>
          <w:p w14:paraId="26F28A2E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 xml:space="preserve">Б) </w:t>
            </w:r>
            <w:r>
              <w:rPr>
                <w:szCs w:val="24"/>
              </w:rPr>
              <w:t>р</w:t>
            </w:r>
            <w:r w:rsidRPr="00735D3B">
              <w:rPr>
                <w:szCs w:val="24"/>
              </w:rPr>
              <w:t>асширенным</w:t>
            </w:r>
            <w:r>
              <w:rPr>
                <w:szCs w:val="24"/>
              </w:rPr>
              <w:t>;</w:t>
            </w:r>
          </w:p>
          <w:p w14:paraId="41ABDFE0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 xml:space="preserve">В) </w:t>
            </w:r>
            <w:r>
              <w:rPr>
                <w:szCs w:val="24"/>
              </w:rPr>
              <w:t>п</w:t>
            </w:r>
            <w:r w:rsidRPr="00735D3B">
              <w:rPr>
                <w:szCs w:val="24"/>
              </w:rPr>
              <w:t>остоянным</w:t>
            </w:r>
            <w:r>
              <w:rPr>
                <w:szCs w:val="24"/>
              </w:rPr>
              <w:t>;</w:t>
            </w:r>
          </w:p>
          <w:p w14:paraId="79B8740E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 xml:space="preserve">Г) </w:t>
            </w:r>
            <w:r>
              <w:rPr>
                <w:szCs w:val="24"/>
              </w:rPr>
              <w:t>с</w:t>
            </w:r>
            <w:r w:rsidRPr="00735D3B">
              <w:rPr>
                <w:szCs w:val="24"/>
              </w:rPr>
              <w:t>уженным</w:t>
            </w:r>
            <w:r>
              <w:rPr>
                <w:szCs w:val="24"/>
              </w:rPr>
              <w:t>.</w:t>
            </w:r>
          </w:p>
          <w:p w14:paraId="34493B91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87EF48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не менее 2-х</w:t>
            </w:r>
            <w:r w:rsidRPr="001414D7">
              <w:rPr>
                <w:i/>
                <w:szCs w:val="24"/>
              </w:rPr>
              <w:t xml:space="preserve"> 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3977CA7E" w14:textId="77777777" w:rsidR="00A50548" w:rsidRPr="00735D3B" w:rsidRDefault="00A50548" w:rsidP="00A50548">
            <w:pPr>
              <w:spacing w:line="240" w:lineRule="auto"/>
              <w:rPr>
                <w:szCs w:val="24"/>
              </w:rPr>
            </w:pPr>
            <w:r w:rsidRPr="00735D3B">
              <w:rPr>
                <w:szCs w:val="24"/>
              </w:rPr>
              <w:t>Перемещению кривой производственных возможносте</w:t>
            </w:r>
            <w:r>
              <w:rPr>
                <w:szCs w:val="24"/>
              </w:rPr>
              <w:t>й вправо может способствовать:</w:t>
            </w:r>
          </w:p>
          <w:p w14:paraId="43A00988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 xml:space="preserve">А) </w:t>
            </w:r>
            <w:r>
              <w:rPr>
                <w:szCs w:val="24"/>
              </w:rPr>
              <w:t>уменьшение инфляции;</w:t>
            </w:r>
          </w:p>
          <w:p w14:paraId="6D9A845D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сокращение безработицы;</w:t>
            </w:r>
          </w:p>
          <w:p w14:paraId="5BD4DB72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b/>
                <w:i/>
                <w:szCs w:val="24"/>
              </w:rPr>
            </w:pPr>
            <w:r w:rsidRPr="009F1E36">
              <w:rPr>
                <w:szCs w:val="24"/>
              </w:rPr>
              <w:t>В) научно-технический прогресс;</w:t>
            </w:r>
          </w:p>
          <w:p w14:paraId="0FF38167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lastRenderedPageBreak/>
              <w:t>Г) снижение дифференциации доходов</w:t>
            </w:r>
            <w:r>
              <w:rPr>
                <w:szCs w:val="24"/>
              </w:rPr>
              <w:t>.</w:t>
            </w:r>
          </w:p>
          <w:p w14:paraId="0BB80FDB" w14:textId="77777777" w:rsidR="00AB3674" w:rsidRPr="00735D3B" w:rsidRDefault="00AB3674" w:rsidP="00AB3674">
            <w:pPr>
              <w:spacing w:line="240" w:lineRule="auto"/>
              <w:ind w:firstLine="175"/>
              <w:rPr>
                <w:szCs w:val="24"/>
              </w:rPr>
            </w:pPr>
          </w:p>
          <w:p w14:paraId="2F450A5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6A9A364" w14:textId="77777777" w:rsidR="00A50548" w:rsidRPr="00735D3B" w:rsidRDefault="00A50548" w:rsidP="00A50548">
            <w:pPr>
              <w:spacing w:line="240" w:lineRule="auto"/>
              <w:rPr>
                <w:szCs w:val="24"/>
              </w:rPr>
            </w:pPr>
            <w:r w:rsidRPr="00735D3B">
              <w:rPr>
                <w:szCs w:val="24"/>
              </w:rPr>
              <w:t xml:space="preserve">Студент располагает двумя вечерами для подготовки к тестированию по экономической теории и высшей математике. Имеются два варианта распределения </w:t>
            </w:r>
            <w:r>
              <w:rPr>
                <w:szCs w:val="24"/>
              </w:rPr>
              <w:t>оценок (по 100-балльной шкале):</w:t>
            </w:r>
          </w:p>
          <w:tbl>
            <w:tblPr>
              <w:tblStyle w:val="a4"/>
              <w:tblW w:w="0" w:type="auto"/>
              <w:tblInd w:w="644" w:type="dxa"/>
              <w:tblLayout w:type="fixed"/>
              <w:tblLook w:val="04A0" w:firstRow="1" w:lastRow="0" w:firstColumn="1" w:lastColumn="0" w:noHBand="0" w:noVBand="1"/>
            </w:tblPr>
            <w:tblGrid>
              <w:gridCol w:w="1473"/>
              <w:gridCol w:w="4081"/>
              <w:gridCol w:w="3373"/>
            </w:tblGrid>
            <w:tr w:rsidR="00A50548" w:rsidRPr="0013307B" w14:paraId="26F1F683" w14:textId="77777777" w:rsidTr="00A50548">
              <w:tc>
                <w:tcPr>
                  <w:tcW w:w="1473" w:type="dxa"/>
                </w:tcPr>
                <w:p w14:paraId="34EDDE43" w14:textId="77777777" w:rsidR="00A50548" w:rsidRPr="00735D3B" w:rsidRDefault="00A50548" w:rsidP="00A50548">
                  <w:pPr>
                    <w:pStyle w:val="ae"/>
                    <w:spacing w:line="259" w:lineRule="auto"/>
                    <w:ind w:left="0"/>
                    <w:rPr>
                      <w:rFonts w:eastAsia="Calibri"/>
                      <w:szCs w:val="24"/>
                    </w:rPr>
                  </w:pPr>
                </w:p>
              </w:tc>
              <w:tc>
                <w:tcPr>
                  <w:tcW w:w="4081" w:type="dxa"/>
                </w:tcPr>
                <w:p w14:paraId="24748D41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Баллы по экономической теории</w:t>
                  </w:r>
                </w:p>
              </w:tc>
              <w:tc>
                <w:tcPr>
                  <w:tcW w:w="3373" w:type="dxa"/>
                </w:tcPr>
                <w:p w14:paraId="265BB315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Баллы по высшей математике</w:t>
                  </w:r>
                </w:p>
              </w:tc>
            </w:tr>
            <w:tr w:rsidR="00A50548" w:rsidRPr="0013307B" w14:paraId="13B2AD13" w14:textId="77777777" w:rsidTr="00A50548">
              <w:tc>
                <w:tcPr>
                  <w:tcW w:w="1473" w:type="dxa"/>
                </w:tcPr>
                <w:p w14:paraId="2B8AB6D0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А</w:t>
                  </w:r>
                </w:p>
              </w:tc>
              <w:tc>
                <w:tcPr>
                  <w:tcW w:w="4081" w:type="dxa"/>
                </w:tcPr>
                <w:p w14:paraId="03941E63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83</w:t>
                  </w:r>
                </w:p>
              </w:tc>
              <w:tc>
                <w:tcPr>
                  <w:tcW w:w="3373" w:type="dxa"/>
                </w:tcPr>
                <w:p w14:paraId="645E60C1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68</w:t>
                  </w:r>
                </w:p>
              </w:tc>
            </w:tr>
            <w:tr w:rsidR="00A50548" w:rsidRPr="0013307B" w14:paraId="2422E2F5" w14:textId="77777777" w:rsidTr="00A50548">
              <w:tc>
                <w:tcPr>
                  <w:tcW w:w="1473" w:type="dxa"/>
                </w:tcPr>
                <w:p w14:paraId="48A66707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Б</w:t>
                  </w:r>
                </w:p>
              </w:tc>
              <w:tc>
                <w:tcPr>
                  <w:tcW w:w="4081" w:type="dxa"/>
                </w:tcPr>
                <w:p w14:paraId="32CB4911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70</w:t>
                  </w:r>
                </w:p>
              </w:tc>
              <w:tc>
                <w:tcPr>
                  <w:tcW w:w="3373" w:type="dxa"/>
                </w:tcPr>
                <w:p w14:paraId="3BBEDCA1" w14:textId="77777777" w:rsidR="00A50548" w:rsidRPr="0013307B" w:rsidRDefault="00A50548" w:rsidP="00A50548">
                  <w:pPr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72</w:t>
                  </w:r>
                </w:p>
              </w:tc>
            </w:tr>
          </w:tbl>
          <w:p w14:paraId="69699C01" w14:textId="77777777" w:rsidR="00A50548" w:rsidRPr="00735D3B" w:rsidRDefault="00A50548" w:rsidP="00A50548">
            <w:pPr>
              <w:spacing w:line="240" w:lineRule="auto"/>
              <w:rPr>
                <w:szCs w:val="24"/>
              </w:rPr>
            </w:pPr>
            <w:r w:rsidRPr="00735D3B">
              <w:rPr>
                <w:szCs w:val="24"/>
              </w:rPr>
              <w:t>Альтернативные издержки повышения оценки по высшей математике с 68 до 72 баллов, выраженные в баллах по экономической теории, равны:</w:t>
            </w:r>
          </w:p>
          <w:p w14:paraId="1392CBC0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>А) 4 балла</w:t>
            </w:r>
            <w:r>
              <w:rPr>
                <w:szCs w:val="24"/>
              </w:rPr>
              <w:t>;</w:t>
            </w:r>
          </w:p>
          <w:p w14:paraId="019F421F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>Б) 83 балла</w:t>
            </w:r>
            <w:r>
              <w:rPr>
                <w:szCs w:val="24"/>
              </w:rPr>
              <w:t>;</w:t>
            </w:r>
          </w:p>
          <w:p w14:paraId="55B849AC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>В) 18 баллов</w:t>
            </w:r>
            <w:r>
              <w:rPr>
                <w:szCs w:val="24"/>
              </w:rPr>
              <w:t>;</w:t>
            </w:r>
          </w:p>
          <w:p w14:paraId="19EF1DFC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13 баллов.</w:t>
            </w:r>
          </w:p>
          <w:p w14:paraId="055E0AF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3D764F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й</w:t>
            </w:r>
            <w:r w:rsidRPr="001414D7">
              <w:rPr>
                <w:i/>
                <w:szCs w:val="24"/>
              </w:rPr>
              <w:t xml:space="preserve"> вариант:</w:t>
            </w:r>
          </w:p>
          <w:p w14:paraId="7949639E" w14:textId="77777777" w:rsidR="00A50548" w:rsidRPr="00735D3B" w:rsidRDefault="00A50548" w:rsidP="00A50548">
            <w:pPr>
              <w:spacing w:line="240" w:lineRule="auto"/>
              <w:rPr>
                <w:szCs w:val="24"/>
              </w:rPr>
            </w:pPr>
            <w:r w:rsidRPr="00735D3B">
              <w:rPr>
                <w:szCs w:val="24"/>
              </w:rPr>
              <w:t>Производительность труда, являясь одним из показателей эффективности, опред</w:t>
            </w:r>
            <w:r>
              <w:rPr>
                <w:szCs w:val="24"/>
              </w:rPr>
              <w:t>еляется как частное от деления:</w:t>
            </w:r>
          </w:p>
          <w:p w14:paraId="0F7FA953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>А) количества основного капитала на количество работников</w:t>
            </w:r>
            <w:r>
              <w:rPr>
                <w:szCs w:val="24"/>
              </w:rPr>
              <w:t>;</w:t>
            </w:r>
          </w:p>
          <w:p w14:paraId="2F8F919F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объема выпуска на количество работников;</w:t>
            </w:r>
          </w:p>
          <w:p w14:paraId="31D24AA4" w14:textId="77777777" w:rsidR="00A50548" w:rsidRPr="00735D3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735D3B">
              <w:rPr>
                <w:szCs w:val="24"/>
              </w:rPr>
              <w:t>В) объема выпуска на количество используемого основного капитала</w:t>
            </w:r>
            <w:r>
              <w:rPr>
                <w:szCs w:val="24"/>
              </w:rPr>
              <w:t>;</w:t>
            </w:r>
          </w:p>
          <w:p w14:paraId="6B865329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rFonts w:eastAsia="Calibri"/>
                <w:szCs w:val="24"/>
              </w:rPr>
            </w:pPr>
            <w:r w:rsidRPr="00735D3B">
              <w:rPr>
                <w:szCs w:val="24"/>
              </w:rPr>
              <w:t>Г) количества работников на объем выпуска</w:t>
            </w:r>
            <w:r>
              <w:rPr>
                <w:szCs w:val="24"/>
              </w:rPr>
              <w:t>.</w:t>
            </w:r>
          </w:p>
          <w:p w14:paraId="1B31471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C80956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BF10AD3" w14:textId="77777777" w:rsidR="00A50548" w:rsidRPr="00735D3B" w:rsidRDefault="00A50548" w:rsidP="00A50548">
            <w:pPr>
              <w:spacing w:line="240" w:lineRule="auto"/>
              <w:rPr>
                <w:szCs w:val="24"/>
              </w:rPr>
            </w:pPr>
            <w:r w:rsidRPr="00735D3B">
              <w:rPr>
                <w:szCs w:val="24"/>
              </w:rPr>
              <w:t>В экономической системе, называемой постиндустриальным обществом, ведущим сектором является:</w:t>
            </w:r>
          </w:p>
          <w:p w14:paraId="69394280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А) промышленность</w:t>
            </w:r>
            <w:r>
              <w:rPr>
                <w:szCs w:val="24"/>
              </w:rPr>
              <w:t>;</w:t>
            </w:r>
          </w:p>
          <w:p w14:paraId="54B92076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сельское хозяйство</w:t>
            </w:r>
            <w:r>
              <w:rPr>
                <w:szCs w:val="24"/>
              </w:rPr>
              <w:t>;</w:t>
            </w:r>
          </w:p>
          <w:p w14:paraId="5D1F2149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банки</w:t>
            </w:r>
            <w:r>
              <w:rPr>
                <w:szCs w:val="24"/>
              </w:rPr>
              <w:t>;</w:t>
            </w:r>
          </w:p>
          <w:p w14:paraId="0E4CE63B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информационный сектор.</w:t>
            </w:r>
          </w:p>
          <w:p w14:paraId="372930D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2426B1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91213F1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 w:rsidRPr="00222D9D">
              <w:rPr>
                <w:szCs w:val="24"/>
              </w:rPr>
              <w:t>К особенностям шведской экономической системы относят:</w:t>
            </w:r>
          </w:p>
          <w:p w14:paraId="1593B0D6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 xml:space="preserve">А) </w:t>
            </w:r>
            <w:r>
              <w:rPr>
                <w:szCs w:val="24"/>
              </w:rPr>
              <w:t>о</w:t>
            </w:r>
            <w:r w:rsidRPr="00222D9D">
              <w:rPr>
                <w:szCs w:val="24"/>
              </w:rPr>
              <w:t>риентацию на достижение личного успеха</w:t>
            </w:r>
            <w:r>
              <w:rPr>
                <w:szCs w:val="24"/>
              </w:rPr>
              <w:t>;</w:t>
            </w:r>
          </w:p>
          <w:p w14:paraId="5DF3C2A1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 xml:space="preserve">Б) </w:t>
            </w:r>
            <w:r>
              <w:rPr>
                <w:szCs w:val="24"/>
              </w:rPr>
              <w:t>р</w:t>
            </w:r>
            <w:r w:rsidRPr="00222D9D">
              <w:rPr>
                <w:szCs w:val="24"/>
              </w:rPr>
              <w:t>азвитую систему пожизненного найма</w:t>
            </w:r>
            <w:r>
              <w:rPr>
                <w:szCs w:val="24"/>
              </w:rPr>
              <w:t>;</w:t>
            </w:r>
          </w:p>
          <w:p w14:paraId="6B7E7FDD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высокую степень социализации экономики;</w:t>
            </w:r>
          </w:p>
          <w:p w14:paraId="6EFC3845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 xml:space="preserve">Г) </w:t>
            </w:r>
            <w:r>
              <w:rPr>
                <w:szCs w:val="24"/>
              </w:rPr>
              <w:t>н</w:t>
            </w:r>
            <w:r w:rsidRPr="00222D9D">
              <w:rPr>
                <w:szCs w:val="24"/>
              </w:rPr>
              <w:t>аличие большой доли крупного предпринимательства</w:t>
            </w:r>
            <w:r>
              <w:rPr>
                <w:szCs w:val="24"/>
              </w:rPr>
              <w:t>.</w:t>
            </w:r>
          </w:p>
          <w:p w14:paraId="5D0799F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7AB608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4A381F9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 w:rsidRPr="00222D9D">
              <w:rPr>
                <w:szCs w:val="24"/>
              </w:rPr>
              <w:t>Рыночные</w:t>
            </w:r>
            <w:r>
              <w:rPr>
                <w:szCs w:val="24"/>
              </w:rPr>
              <w:t xml:space="preserve"> барьеры на </w:t>
            </w:r>
            <w:proofErr w:type="spellStart"/>
            <w:r>
              <w:rPr>
                <w:szCs w:val="24"/>
              </w:rPr>
              <w:t>олигопольном</w:t>
            </w:r>
            <w:proofErr w:type="spellEnd"/>
            <w:r>
              <w:rPr>
                <w:szCs w:val="24"/>
              </w:rPr>
              <w:t xml:space="preserve"> рынке:</w:t>
            </w:r>
          </w:p>
          <w:p w14:paraId="1FBE0041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А) низкие</w:t>
            </w:r>
            <w:r>
              <w:rPr>
                <w:szCs w:val="24"/>
              </w:rPr>
              <w:t>;</w:t>
            </w:r>
          </w:p>
          <w:p w14:paraId="571C8C70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Б) отсутствуют</w:t>
            </w:r>
            <w:r>
              <w:rPr>
                <w:szCs w:val="24"/>
              </w:rPr>
              <w:t>;</w:t>
            </w:r>
          </w:p>
          <w:p w14:paraId="7D4481D2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высокие;</w:t>
            </w:r>
          </w:p>
          <w:p w14:paraId="48354D06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Г) непреодолимые</w:t>
            </w:r>
            <w:r>
              <w:rPr>
                <w:szCs w:val="24"/>
              </w:rPr>
              <w:t>.</w:t>
            </w:r>
          </w:p>
          <w:p w14:paraId="3FD8C33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9C5B4E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0B9C3EE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 w:rsidRPr="00222D9D">
              <w:rPr>
                <w:szCs w:val="24"/>
              </w:rPr>
              <w:t>Уход сотрудника с клиентской базой в конкурирующую фирму является примером конкуренции</w:t>
            </w:r>
            <w:r>
              <w:rPr>
                <w:szCs w:val="24"/>
              </w:rPr>
              <w:t>:</w:t>
            </w:r>
          </w:p>
          <w:p w14:paraId="619E5C59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недобросовестной;</w:t>
            </w:r>
          </w:p>
          <w:p w14:paraId="1349A8D6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видовой</w:t>
            </w:r>
            <w:r>
              <w:rPr>
                <w:szCs w:val="24"/>
              </w:rPr>
              <w:t>;</w:t>
            </w:r>
          </w:p>
          <w:p w14:paraId="0BDEDFCE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lastRenderedPageBreak/>
              <w:t>В) неценовой</w:t>
            </w:r>
            <w:r>
              <w:rPr>
                <w:szCs w:val="24"/>
              </w:rPr>
              <w:t>;</w:t>
            </w:r>
          </w:p>
          <w:p w14:paraId="003C8EF2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Г) ценовой</w:t>
            </w:r>
            <w:r>
              <w:rPr>
                <w:szCs w:val="24"/>
              </w:rPr>
              <w:t>.</w:t>
            </w:r>
          </w:p>
          <w:p w14:paraId="2E449ABA" w14:textId="77777777" w:rsidR="00AB3674" w:rsidRDefault="00AB3674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</w:p>
          <w:p w14:paraId="18F0AFF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649C1350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 w:rsidRPr="00222D9D">
              <w:rPr>
                <w:szCs w:val="24"/>
              </w:rPr>
              <w:t xml:space="preserve">Функция спроса задана уравнением </w:t>
            </w:r>
            <w:proofErr w:type="spellStart"/>
            <w:r w:rsidRPr="00222D9D">
              <w:rPr>
                <w:szCs w:val="24"/>
              </w:rPr>
              <w:t>Qd</w:t>
            </w:r>
            <w:proofErr w:type="spellEnd"/>
            <w:r w:rsidRPr="00222D9D">
              <w:rPr>
                <w:szCs w:val="24"/>
              </w:rPr>
              <w:t xml:space="preserve"> = 32500</w:t>
            </w:r>
            <w:r>
              <w:rPr>
                <w:szCs w:val="24"/>
              </w:rPr>
              <w:t xml:space="preserve"> – </w:t>
            </w:r>
            <w:r w:rsidRPr="00222D9D">
              <w:rPr>
                <w:szCs w:val="24"/>
              </w:rPr>
              <w:t>32</w:t>
            </w:r>
            <w:r>
              <w:rPr>
                <w:szCs w:val="24"/>
              </w:rPr>
              <w:t>,</w:t>
            </w:r>
            <w:r w:rsidRPr="00222D9D">
              <w:rPr>
                <w:szCs w:val="24"/>
              </w:rPr>
              <w:t>5P</w:t>
            </w:r>
            <w:r>
              <w:rPr>
                <w:szCs w:val="24"/>
              </w:rPr>
              <w:t>;</w:t>
            </w:r>
            <w:r w:rsidRPr="00222D9D">
              <w:rPr>
                <w:szCs w:val="24"/>
              </w:rPr>
              <w:t xml:space="preserve"> функция предложения задана уравнением </w:t>
            </w:r>
            <w:proofErr w:type="spellStart"/>
            <w:r w:rsidRPr="00222D9D">
              <w:rPr>
                <w:szCs w:val="24"/>
              </w:rPr>
              <w:t>Qs</w:t>
            </w:r>
            <w:proofErr w:type="spellEnd"/>
            <w:r>
              <w:rPr>
                <w:szCs w:val="24"/>
              </w:rPr>
              <w:t xml:space="preserve"> </w:t>
            </w:r>
            <w:r w:rsidRPr="00222D9D">
              <w:rPr>
                <w:szCs w:val="24"/>
              </w:rPr>
              <w:t>=</w:t>
            </w:r>
            <w:r>
              <w:rPr>
                <w:szCs w:val="24"/>
              </w:rPr>
              <w:t xml:space="preserve"> </w:t>
            </w:r>
            <w:r w:rsidRPr="00222D9D">
              <w:rPr>
                <w:szCs w:val="24"/>
              </w:rPr>
              <w:t>7</w:t>
            </w:r>
            <w:r>
              <w:rPr>
                <w:szCs w:val="24"/>
              </w:rPr>
              <w:t>,</w:t>
            </w:r>
            <w:r w:rsidRPr="00222D9D">
              <w:rPr>
                <w:szCs w:val="24"/>
              </w:rPr>
              <w:t>5P</w:t>
            </w:r>
            <w:r>
              <w:rPr>
                <w:szCs w:val="24"/>
              </w:rPr>
              <w:t xml:space="preserve"> – </w:t>
            </w:r>
            <w:r w:rsidRPr="00222D9D">
              <w:rPr>
                <w:szCs w:val="24"/>
              </w:rPr>
              <w:t>1500</w:t>
            </w:r>
            <w:r>
              <w:rPr>
                <w:szCs w:val="24"/>
              </w:rPr>
              <w:t xml:space="preserve">, </w:t>
            </w:r>
            <w:r w:rsidRPr="00222D9D">
              <w:rPr>
                <w:szCs w:val="24"/>
              </w:rPr>
              <w:t xml:space="preserve">где </w:t>
            </w:r>
            <w:proofErr w:type="spellStart"/>
            <w:r w:rsidRPr="00222D9D">
              <w:rPr>
                <w:szCs w:val="24"/>
              </w:rPr>
              <w:t>Qd</w:t>
            </w:r>
            <w:proofErr w:type="spellEnd"/>
            <w:r w:rsidRPr="00222D9D">
              <w:rPr>
                <w:szCs w:val="24"/>
              </w:rPr>
              <w:t xml:space="preserve"> – величина спроса, тыс. шт., </w:t>
            </w:r>
            <w:proofErr w:type="spellStart"/>
            <w:r w:rsidRPr="00222D9D">
              <w:rPr>
                <w:szCs w:val="24"/>
              </w:rPr>
              <w:t>Qs</w:t>
            </w:r>
            <w:proofErr w:type="spellEnd"/>
            <w:r w:rsidRPr="00222D9D">
              <w:rPr>
                <w:szCs w:val="24"/>
              </w:rPr>
              <w:t xml:space="preserve"> – величина предложения, тыс. шт., Р – цена, </w:t>
            </w:r>
            <w:proofErr w:type="spellStart"/>
            <w:r w:rsidRPr="00222D9D">
              <w:rPr>
                <w:szCs w:val="24"/>
              </w:rPr>
              <w:t>ден</w:t>
            </w:r>
            <w:proofErr w:type="spellEnd"/>
            <w:r w:rsidRPr="00222D9D">
              <w:rPr>
                <w:szCs w:val="24"/>
              </w:rPr>
              <w:t>. ед. Равновесный объем продаж составит ___ тыс. шт.</w:t>
            </w:r>
          </w:p>
          <w:p w14:paraId="529DC9D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A54240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8F6F6DC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 w:rsidRPr="00222D9D">
              <w:rPr>
                <w:szCs w:val="24"/>
              </w:rPr>
              <w:t>Уменьше</w:t>
            </w:r>
            <w:r>
              <w:rPr>
                <w:szCs w:val="24"/>
              </w:rPr>
              <w:t>ние цены на котлеты приведет к:</w:t>
            </w:r>
          </w:p>
          <w:p w14:paraId="1569395B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А) увеличению цены на сосиски</w:t>
            </w:r>
            <w:r>
              <w:rPr>
                <w:szCs w:val="24"/>
              </w:rPr>
              <w:t>;</w:t>
            </w:r>
          </w:p>
          <w:p w14:paraId="00CA0CF6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снижению цены на сосиски;</w:t>
            </w:r>
          </w:p>
          <w:p w14:paraId="625FF5FB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В) уменьшению спроса на котлеты</w:t>
            </w:r>
            <w:r>
              <w:rPr>
                <w:szCs w:val="24"/>
              </w:rPr>
              <w:t>;</w:t>
            </w:r>
          </w:p>
          <w:p w14:paraId="166C9C5E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Г) росту спроса на сосиски</w:t>
            </w:r>
            <w:r>
              <w:rPr>
                <w:szCs w:val="24"/>
              </w:rPr>
              <w:t>.</w:t>
            </w:r>
          </w:p>
          <w:p w14:paraId="5FB77C9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D33A0C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не менее 2-х</w:t>
            </w:r>
            <w:r w:rsidRPr="001414D7">
              <w:rPr>
                <w:i/>
                <w:szCs w:val="24"/>
              </w:rPr>
              <w:t xml:space="preserve"> 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60AB7F54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222D9D">
              <w:rPr>
                <w:szCs w:val="24"/>
              </w:rPr>
              <w:t xml:space="preserve">уммарная выручка </w:t>
            </w:r>
            <w:r>
              <w:rPr>
                <w:szCs w:val="24"/>
              </w:rPr>
              <w:t>фирмы-производителя возрастает, если:</w:t>
            </w:r>
          </w:p>
          <w:p w14:paraId="2E40AA95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цена увеличивается при неэластичном спросе;</w:t>
            </w:r>
          </w:p>
          <w:p w14:paraId="01DCF3A5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Б) цена снижается при неэластичном спросе</w:t>
            </w:r>
            <w:r>
              <w:rPr>
                <w:szCs w:val="24"/>
              </w:rPr>
              <w:t>;</w:t>
            </w:r>
          </w:p>
          <w:p w14:paraId="147BA86E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цена снижается эластичном спросе;</w:t>
            </w:r>
          </w:p>
          <w:p w14:paraId="66F9533C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Г) цена растет при эластичном спросе</w:t>
            </w:r>
            <w:r>
              <w:rPr>
                <w:szCs w:val="24"/>
              </w:rPr>
              <w:t>.</w:t>
            </w:r>
          </w:p>
          <w:p w14:paraId="05FB1C6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D7CB18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3B40874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 w:rsidRPr="00222D9D">
              <w:rPr>
                <w:szCs w:val="24"/>
              </w:rPr>
              <w:t>Индивид потребляет 2 единицы некоего блага. Предельная полезность 2-</w:t>
            </w:r>
            <w:r>
              <w:rPr>
                <w:szCs w:val="24"/>
              </w:rPr>
              <w:t>й</w:t>
            </w:r>
            <w:r w:rsidRPr="00222D9D">
              <w:rPr>
                <w:szCs w:val="24"/>
              </w:rPr>
              <w:t xml:space="preserve"> единицы равна 5. Тогда общая величина </w:t>
            </w:r>
            <w:r>
              <w:rPr>
                <w:szCs w:val="24"/>
              </w:rPr>
              <w:t>полезности блага:</w:t>
            </w:r>
          </w:p>
          <w:p w14:paraId="2CB4ED49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А) равна 5</w:t>
            </w:r>
            <w:r>
              <w:rPr>
                <w:szCs w:val="24"/>
              </w:rPr>
              <w:t>;</w:t>
            </w:r>
          </w:p>
          <w:p w14:paraId="33FFC444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Б) равна 10</w:t>
            </w:r>
            <w:r>
              <w:rPr>
                <w:szCs w:val="24"/>
              </w:rPr>
              <w:t>;</w:t>
            </w:r>
          </w:p>
          <w:p w14:paraId="761927C3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больше 10;</w:t>
            </w:r>
          </w:p>
          <w:p w14:paraId="3E17537C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22D9D">
              <w:rPr>
                <w:szCs w:val="24"/>
              </w:rPr>
              <w:t>Г) от 5 до 10</w:t>
            </w:r>
            <w:r>
              <w:rPr>
                <w:szCs w:val="24"/>
              </w:rPr>
              <w:t>.</w:t>
            </w:r>
          </w:p>
          <w:p w14:paraId="1FEA886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37F8E6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F875EC9" w14:textId="77777777" w:rsidR="00A50548" w:rsidRPr="00222D9D" w:rsidRDefault="00A50548" w:rsidP="00A50548">
            <w:pPr>
              <w:spacing w:line="240" w:lineRule="auto"/>
              <w:rPr>
                <w:szCs w:val="24"/>
              </w:rPr>
            </w:pPr>
            <w:r w:rsidRPr="00222D9D">
              <w:rPr>
                <w:szCs w:val="24"/>
              </w:rPr>
              <w:t>Если валовые издержки предприятия увеличились в 1,5 раза в результате прироста выпускаемого продукта с 300 до 450 единиц, то это означает, что мы имеет эффект масштаба</w:t>
            </w:r>
            <w:r>
              <w:rPr>
                <w:szCs w:val="24"/>
              </w:rPr>
              <w:t>:</w:t>
            </w:r>
          </w:p>
          <w:p w14:paraId="174C1C8A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постоянный;</w:t>
            </w:r>
          </w:p>
          <w:p w14:paraId="5DEF939A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положительный</w:t>
            </w:r>
            <w:r>
              <w:rPr>
                <w:szCs w:val="24"/>
              </w:rPr>
              <w:t>;</w:t>
            </w:r>
          </w:p>
          <w:p w14:paraId="4AFE60FF" w14:textId="77777777" w:rsidR="00A50548" w:rsidRPr="00222D9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отрицательный</w:t>
            </w:r>
            <w:r>
              <w:rPr>
                <w:szCs w:val="24"/>
              </w:rPr>
              <w:t>.</w:t>
            </w:r>
          </w:p>
          <w:p w14:paraId="1BDBFF9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1E9EFD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6A3FC93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Постоянные издержки – это:</w:t>
            </w:r>
          </w:p>
          <w:p w14:paraId="3C1D86F1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А) затраты на заработную плату рабочих, покупку сырья</w:t>
            </w:r>
            <w:r>
              <w:rPr>
                <w:szCs w:val="24"/>
              </w:rPr>
              <w:t>;</w:t>
            </w:r>
          </w:p>
          <w:p w14:paraId="53CEA8D6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Б) сумма явных и неявных издержек</w:t>
            </w:r>
            <w:r>
              <w:rPr>
                <w:szCs w:val="24"/>
              </w:rPr>
              <w:t>;</w:t>
            </w:r>
          </w:p>
          <w:p w14:paraId="3A2FF90D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затраты на заработную плату топ-менеджмента, охраны, проценты по кредитам, амортизация оборудования.</w:t>
            </w:r>
          </w:p>
          <w:p w14:paraId="5D72435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38EFFE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FFB4451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 w:rsidRPr="00DA1F6D">
              <w:rPr>
                <w:szCs w:val="24"/>
              </w:rPr>
              <w:t>Закон убывающей предельной производительнос</w:t>
            </w:r>
            <w:r>
              <w:rPr>
                <w:szCs w:val="24"/>
              </w:rPr>
              <w:t>ти (отдачи факторов) действует:</w:t>
            </w:r>
          </w:p>
          <w:p w14:paraId="05788848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А) в среднесрочном периоде</w:t>
            </w:r>
            <w:r>
              <w:rPr>
                <w:szCs w:val="24"/>
              </w:rPr>
              <w:t>;</w:t>
            </w:r>
          </w:p>
          <w:p w14:paraId="7C10F61D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Б) в долгосрочном периоде</w:t>
            </w:r>
            <w:r>
              <w:rPr>
                <w:szCs w:val="24"/>
              </w:rPr>
              <w:t>;</w:t>
            </w:r>
          </w:p>
          <w:p w14:paraId="31BEAD13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В) и в долгосрочном, и в краткосрочном периодах</w:t>
            </w:r>
            <w:r>
              <w:rPr>
                <w:szCs w:val="24"/>
              </w:rPr>
              <w:t>;</w:t>
            </w:r>
          </w:p>
          <w:p w14:paraId="7B027329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в краткосрочном периоде.</w:t>
            </w:r>
          </w:p>
          <w:p w14:paraId="2808F41E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A89DF10" w14:textId="77777777" w:rsidR="00AB3674" w:rsidRPr="001414D7" w:rsidRDefault="00AB3674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63F638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20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18DAB9B8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>_____________ - это степень легкости, с которой какие-либо активы могут быть превращены их владельцем в деньги.</w:t>
            </w:r>
          </w:p>
          <w:p w14:paraId="1A1382BD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98B5DA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7294DD6E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 w:rsidRPr="00DA1F6D">
              <w:rPr>
                <w:szCs w:val="24"/>
              </w:rPr>
              <w:t>Совокупность ценных бумаг и других активов, собранных вместе для достижения</w:t>
            </w:r>
            <w:r>
              <w:rPr>
                <w:szCs w:val="24"/>
              </w:rPr>
              <w:t xml:space="preserve"> определенных целей, называется:</w:t>
            </w:r>
          </w:p>
          <w:p w14:paraId="53FFB846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инвестиционный портфель;</w:t>
            </w:r>
          </w:p>
          <w:p w14:paraId="144D4440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инвестиционная папка</w:t>
            </w:r>
            <w:r>
              <w:rPr>
                <w:szCs w:val="24"/>
              </w:rPr>
              <w:t>;</w:t>
            </w:r>
          </w:p>
          <w:p w14:paraId="73401786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стратегия</w:t>
            </w:r>
            <w:r>
              <w:rPr>
                <w:szCs w:val="24"/>
              </w:rPr>
              <w:t>.</w:t>
            </w:r>
          </w:p>
          <w:p w14:paraId="7CD36C6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5F3C8C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46B184C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 w:rsidRPr="00DA1F6D">
              <w:rPr>
                <w:szCs w:val="24"/>
              </w:rPr>
              <w:t>Кто является эмитентом государствен</w:t>
            </w:r>
            <w:r>
              <w:rPr>
                <w:szCs w:val="24"/>
              </w:rPr>
              <w:t>ных сберегательных облигаций РФ:</w:t>
            </w:r>
          </w:p>
          <w:p w14:paraId="1B8FDB73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Минфин РФ;</w:t>
            </w:r>
          </w:p>
          <w:p w14:paraId="78E29B52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Б) </w:t>
            </w:r>
            <w:proofErr w:type="spellStart"/>
            <w:r w:rsidRPr="0013307B">
              <w:rPr>
                <w:szCs w:val="24"/>
              </w:rPr>
              <w:t>Сбер</w:t>
            </w:r>
            <w:proofErr w:type="spellEnd"/>
            <w:r>
              <w:rPr>
                <w:szCs w:val="24"/>
              </w:rPr>
              <w:t>;</w:t>
            </w:r>
          </w:p>
          <w:p w14:paraId="286DA31C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Правительство РФ</w:t>
            </w:r>
            <w:r>
              <w:rPr>
                <w:szCs w:val="24"/>
              </w:rPr>
              <w:t>.</w:t>
            </w:r>
          </w:p>
          <w:p w14:paraId="111728A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07EC94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AFCC7B7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 w:rsidRPr="00DA1F6D">
              <w:rPr>
                <w:szCs w:val="24"/>
              </w:rPr>
              <w:t>Если в 2008 году при доходе в 950 млн</w:t>
            </w:r>
            <w:r>
              <w:rPr>
                <w:szCs w:val="24"/>
              </w:rPr>
              <w:t>.</w:t>
            </w:r>
            <w:r w:rsidRPr="00DA1F6D">
              <w:rPr>
                <w:szCs w:val="24"/>
              </w:rPr>
              <w:t xml:space="preserve"> евро потребление домохозяйств составили 800 млн</w:t>
            </w:r>
            <w:r>
              <w:rPr>
                <w:szCs w:val="24"/>
              </w:rPr>
              <w:t>.</w:t>
            </w:r>
            <w:r w:rsidRPr="00DA1F6D">
              <w:rPr>
                <w:szCs w:val="24"/>
              </w:rPr>
              <w:t xml:space="preserve"> евро, а в 2007 году они соответственно составляли 750 млн</w:t>
            </w:r>
            <w:r>
              <w:rPr>
                <w:szCs w:val="24"/>
              </w:rPr>
              <w:t>.</w:t>
            </w:r>
            <w:r w:rsidRPr="00DA1F6D">
              <w:rPr>
                <w:szCs w:val="24"/>
              </w:rPr>
              <w:t xml:space="preserve"> евро и 700 млн</w:t>
            </w:r>
            <w:r>
              <w:rPr>
                <w:szCs w:val="24"/>
              </w:rPr>
              <w:t>.</w:t>
            </w:r>
            <w:r w:rsidRPr="00DA1F6D">
              <w:rPr>
                <w:szCs w:val="24"/>
              </w:rPr>
              <w:t xml:space="preserve"> евро, то предельная </w:t>
            </w:r>
            <w:r>
              <w:rPr>
                <w:szCs w:val="24"/>
              </w:rPr>
              <w:t>склонность к потреблению равна:</w:t>
            </w:r>
          </w:p>
          <w:p w14:paraId="2E869B49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А) 100</w:t>
            </w:r>
            <w:r>
              <w:rPr>
                <w:szCs w:val="24"/>
              </w:rPr>
              <w:t>;</w:t>
            </w:r>
          </w:p>
          <w:p w14:paraId="7D001742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Б) 1,14</w:t>
            </w:r>
            <w:r>
              <w:rPr>
                <w:szCs w:val="24"/>
              </w:rPr>
              <w:t>;</w:t>
            </w:r>
          </w:p>
          <w:p w14:paraId="078933B8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0,5;</w:t>
            </w:r>
          </w:p>
          <w:p w14:paraId="3591CD52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Г) 0,84</w:t>
            </w:r>
            <w:r>
              <w:rPr>
                <w:szCs w:val="24"/>
              </w:rPr>
              <w:t>.</w:t>
            </w:r>
          </w:p>
          <w:p w14:paraId="357E947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4124C4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й</w:t>
            </w:r>
            <w:r w:rsidRPr="001414D7">
              <w:rPr>
                <w:i/>
                <w:szCs w:val="24"/>
              </w:rPr>
              <w:t xml:space="preserve"> вариант:</w:t>
            </w:r>
          </w:p>
          <w:p w14:paraId="5D044E33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 w:rsidRPr="00DA1F6D">
              <w:rPr>
                <w:szCs w:val="24"/>
              </w:rPr>
              <w:t>Цена, уплачиваемая за пользование деньгами в течение определенного перио</w:t>
            </w:r>
            <w:r>
              <w:rPr>
                <w:szCs w:val="24"/>
              </w:rPr>
              <w:t>да времени, представляет собой:</w:t>
            </w:r>
          </w:p>
          <w:p w14:paraId="0938ECA6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А) ренту</w:t>
            </w:r>
            <w:r>
              <w:rPr>
                <w:szCs w:val="24"/>
              </w:rPr>
              <w:t>;</w:t>
            </w:r>
          </w:p>
          <w:p w14:paraId="67DB41EB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процент;</w:t>
            </w:r>
          </w:p>
          <w:p w14:paraId="617CB540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В) прибыль</w:t>
            </w:r>
            <w:r>
              <w:rPr>
                <w:szCs w:val="24"/>
              </w:rPr>
              <w:t>;</w:t>
            </w:r>
          </w:p>
          <w:p w14:paraId="08425323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Г) заработную плату</w:t>
            </w:r>
            <w:r>
              <w:rPr>
                <w:szCs w:val="24"/>
              </w:rPr>
              <w:t>.</w:t>
            </w:r>
          </w:p>
          <w:p w14:paraId="737C14F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A3E45B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205579F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 w:rsidRPr="00DA1F6D">
              <w:rPr>
                <w:szCs w:val="24"/>
              </w:rPr>
              <w:t>Основной причиной инфляции является</w:t>
            </w:r>
            <w:r>
              <w:rPr>
                <w:szCs w:val="24"/>
              </w:rPr>
              <w:t>:</w:t>
            </w:r>
          </w:p>
          <w:p w14:paraId="61FF3604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 xml:space="preserve">А) </w:t>
            </w:r>
            <w:r>
              <w:rPr>
                <w:szCs w:val="24"/>
              </w:rPr>
              <w:t>р</w:t>
            </w:r>
            <w:r w:rsidRPr="00DA1F6D">
              <w:rPr>
                <w:szCs w:val="24"/>
              </w:rPr>
              <w:t>ост курса доллара</w:t>
            </w:r>
            <w:r>
              <w:rPr>
                <w:szCs w:val="24"/>
              </w:rPr>
              <w:t>;</w:t>
            </w:r>
          </w:p>
          <w:p w14:paraId="16C82DB1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 xml:space="preserve">Б) </w:t>
            </w:r>
            <w:r>
              <w:rPr>
                <w:szCs w:val="24"/>
              </w:rPr>
              <w:t>у</w:t>
            </w:r>
            <w:r w:rsidRPr="00DA1F6D">
              <w:rPr>
                <w:szCs w:val="24"/>
              </w:rPr>
              <w:t>величение степени монополизации экономики</w:t>
            </w:r>
            <w:r>
              <w:rPr>
                <w:szCs w:val="24"/>
              </w:rPr>
              <w:t>;</w:t>
            </w:r>
          </w:p>
          <w:p w14:paraId="188DAAE8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 xml:space="preserve">В) </w:t>
            </w:r>
            <w:r>
              <w:rPr>
                <w:szCs w:val="24"/>
              </w:rPr>
              <w:t>у</w:t>
            </w:r>
            <w:r w:rsidRPr="00DA1F6D">
              <w:rPr>
                <w:szCs w:val="24"/>
              </w:rPr>
              <w:t>величение скорости обращения денег</w:t>
            </w:r>
            <w:r>
              <w:rPr>
                <w:szCs w:val="24"/>
              </w:rPr>
              <w:t>;</w:t>
            </w:r>
          </w:p>
          <w:p w14:paraId="0DE24453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неконтролируемая денежная эмиссия.</w:t>
            </w:r>
          </w:p>
          <w:p w14:paraId="3C63E6EA" w14:textId="77777777" w:rsidR="00A50548" w:rsidRPr="001414D7" w:rsidRDefault="00A50548" w:rsidP="00A50548">
            <w:pPr>
              <w:pStyle w:val="11"/>
              <w:widowControl/>
              <w:rPr>
                <w:snapToGrid/>
                <w:sz w:val="24"/>
                <w:szCs w:val="24"/>
              </w:rPr>
            </w:pPr>
          </w:p>
          <w:p w14:paraId="5F9E72C7" w14:textId="77777777" w:rsidR="00A50548" w:rsidRPr="001414D7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14:paraId="5CA618FA" w14:textId="77777777" w:rsidR="00A50548" w:rsidRPr="00320E74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Тест составил:</w:t>
            </w:r>
            <w:r w:rsidRPr="00320E7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доцент баз. кафедры </w:t>
            </w:r>
            <w:proofErr w:type="spellStart"/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МиИТ</w:t>
            </w:r>
            <w:proofErr w:type="spellEnd"/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 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______________________</w:t>
            </w:r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Грудистова Е.Г.</w:t>
            </w:r>
          </w:p>
          <w:p w14:paraId="6B19231B" w14:textId="77777777" w:rsidR="00A50548" w:rsidRPr="00320E74" w:rsidRDefault="00A50548" w:rsidP="00A50548">
            <w:pPr>
              <w:spacing w:line="240" w:lineRule="auto"/>
              <w:rPr>
                <w:sz w:val="12"/>
              </w:rPr>
            </w:pPr>
          </w:p>
          <w:p w14:paraId="3E64BF6A" w14:textId="77777777" w:rsidR="00AB3674" w:rsidRPr="00320E74" w:rsidRDefault="00AB3674" w:rsidP="00AB3674">
            <w:pPr>
              <w:spacing w:line="240" w:lineRule="auto"/>
              <w:rPr>
                <w:u w:val="single"/>
              </w:rPr>
            </w:pPr>
            <w:r w:rsidRPr="00320E74">
              <w:t>Утверждено на заседании</w:t>
            </w:r>
            <w:r>
              <w:t xml:space="preserve"> базовой кафедры </w:t>
            </w:r>
            <w:proofErr w:type="spellStart"/>
            <w:r>
              <w:t>МиИТ</w:t>
            </w:r>
            <w:proofErr w:type="spellEnd"/>
            <w:r w:rsidRPr="00320E74">
              <w:t xml:space="preserve"> протокол от </w:t>
            </w:r>
            <w:r>
              <w:t>24 апреля 2026 г. № 11</w:t>
            </w:r>
          </w:p>
          <w:p w14:paraId="3A10220C" w14:textId="77777777" w:rsidR="00AB3674" w:rsidRPr="00320E74" w:rsidRDefault="00AB3674" w:rsidP="00AB3674">
            <w:pPr>
              <w:spacing w:line="240" w:lineRule="auto"/>
              <w:rPr>
                <w:sz w:val="12"/>
                <w:szCs w:val="12"/>
              </w:rPr>
            </w:pPr>
          </w:p>
          <w:p w14:paraId="17F6E65A" w14:textId="77777777" w:rsidR="00AB3674" w:rsidRPr="00320E74" w:rsidRDefault="00AB3674" w:rsidP="00AB3674">
            <w:pPr>
              <w:spacing w:line="240" w:lineRule="auto"/>
            </w:pPr>
            <w:r>
              <w:t>Заведующий базовой</w:t>
            </w:r>
            <w:r w:rsidRPr="00320E74">
              <w:t xml:space="preserve"> кафедрой </w:t>
            </w:r>
            <w:proofErr w:type="spellStart"/>
            <w:r>
              <w:t>МиИТ</w:t>
            </w:r>
            <w:proofErr w:type="spellEnd"/>
            <w:r>
              <w:t xml:space="preserve">            ____________________    Гончарова Н.А.</w:t>
            </w:r>
          </w:p>
          <w:p w14:paraId="75EFC2D0" w14:textId="77777777" w:rsidR="00A50548" w:rsidRPr="00320E74" w:rsidRDefault="00A50548" w:rsidP="00A50548">
            <w:pPr>
              <w:spacing w:line="240" w:lineRule="auto"/>
            </w:pPr>
          </w:p>
        </w:tc>
      </w:tr>
    </w:tbl>
    <w:p w14:paraId="6258FEA4" w14:textId="77777777" w:rsidR="00A50548" w:rsidRDefault="00A50548" w:rsidP="00A50548">
      <w:pPr>
        <w:spacing w:line="240" w:lineRule="auto"/>
      </w:pPr>
    </w:p>
    <w:p w14:paraId="0B2DBF09" w14:textId="77777777" w:rsidR="00A50548" w:rsidRDefault="00A50548" w:rsidP="00A50548">
      <w:pPr>
        <w:spacing w:line="240" w:lineRule="auto"/>
      </w:pPr>
      <w:r>
        <w:br w:type="page"/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2"/>
        <w:gridCol w:w="7528"/>
      </w:tblGrid>
      <w:tr w:rsidR="00A50548" w:rsidRPr="00320E74" w14:paraId="1A9D0562" w14:textId="77777777" w:rsidTr="00A50548">
        <w:tc>
          <w:tcPr>
            <w:tcW w:w="2372" w:type="dxa"/>
            <w:vAlign w:val="center"/>
          </w:tcPr>
          <w:p w14:paraId="75066D7F" w14:textId="77777777" w:rsidR="00A50548" w:rsidRPr="00320E74" w:rsidRDefault="00A50548" w:rsidP="00A50548">
            <w:pPr>
              <w:spacing w:line="240" w:lineRule="auto"/>
              <w:jc w:val="center"/>
              <w:rPr>
                <w:sz w:val="18"/>
              </w:rPr>
            </w:pPr>
            <w:r w:rsidRPr="00320E74">
              <w:rPr>
                <w:sz w:val="18"/>
              </w:rPr>
              <w:lastRenderedPageBreak/>
              <w:t>Минобрнауки России</w:t>
            </w:r>
          </w:p>
          <w:p w14:paraId="12A387F1" w14:textId="77777777" w:rsidR="00A50548" w:rsidRPr="00320E74" w:rsidRDefault="00A50548" w:rsidP="00A50548">
            <w:pPr>
              <w:pStyle w:val="a5"/>
              <w:spacing w:after="0" w:line="240" w:lineRule="auto"/>
              <w:jc w:val="center"/>
              <w:rPr>
                <w:szCs w:val="24"/>
              </w:rPr>
            </w:pPr>
            <w:r w:rsidRPr="00320E74">
              <w:rPr>
                <w:sz w:val="22"/>
                <w:szCs w:val="22"/>
              </w:rPr>
              <w:t xml:space="preserve">ФГБОУ ВО </w:t>
            </w:r>
            <w:r w:rsidRPr="00320E74">
              <w:rPr>
                <w:szCs w:val="24"/>
              </w:rPr>
              <w:t>«</w:t>
            </w:r>
            <w:proofErr w:type="spellStart"/>
            <w:r w:rsidRPr="00320E74">
              <w:rPr>
                <w:szCs w:val="24"/>
              </w:rPr>
              <w:t>БрГУ</w:t>
            </w:r>
            <w:proofErr w:type="spellEnd"/>
            <w:r w:rsidRPr="00320E74">
              <w:rPr>
                <w:szCs w:val="24"/>
              </w:rPr>
              <w:t>»</w:t>
            </w:r>
          </w:p>
        </w:tc>
        <w:tc>
          <w:tcPr>
            <w:tcW w:w="7528" w:type="dxa"/>
          </w:tcPr>
          <w:p w14:paraId="26A2E41F" w14:textId="77777777" w:rsidR="00A50548" w:rsidRPr="00320E74" w:rsidRDefault="00A50548" w:rsidP="00A5054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Экзаменационный тест</w:t>
            </w:r>
          </w:p>
          <w:p w14:paraId="52163C3F" w14:textId="77777777" w:rsidR="00A50548" w:rsidRPr="00320E74" w:rsidRDefault="00A50548" w:rsidP="00A5054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20E74">
              <w:rPr>
                <w:b/>
                <w:sz w:val="28"/>
                <w:szCs w:val="28"/>
              </w:rPr>
              <w:t xml:space="preserve">Вариант № </w:t>
            </w:r>
            <w:r>
              <w:rPr>
                <w:b/>
                <w:sz w:val="28"/>
                <w:szCs w:val="28"/>
              </w:rPr>
              <w:t>5</w:t>
            </w:r>
          </w:p>
          <w:p w14:paraId="3A122590" w14:textId="77777777" w:rsidR="00A50548" w:rsidRPr="001414D7" w:rsidRDefault="00A50548" w:rsidP="00A50548">
            <w:pPr>
              <w:spacing w:line="240" w:lineRule="auto"/>
              <w:rPr>
                <w:b/>
                <w:szCs w:val="24"/>
              </w:rPr>
            </w:pPr>
            <w:r w:rsidRPr="001414D7">
              <w:rPr>
                <w:szCs w:val="24"/>
              </w:rPr>
              <w:t xml:space="preserve">по дисциплине </w:t>
            </w:r>
            <w:r w:rsidRPr="001414D7">
              <w:rPr>
                <w:b/>
                <w:szCs w:val="24"/>
              </w:rPr>
              <w:t>Экономическая теория</w:t>
            </w:r>
          </w:p>
          <w:p w14:paraId="6537D5A2" w14:textId="77777777" w:rsidR="00A50548" w:rsidRDefault="00A50548" w:rsidP="00A50548">
            <w:pPr>
              <w:spacing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09.03.03 Прикладная информатика</w:t>
            </w:r>
          </w:p>
          <w:p w14:paraId="2A0B9D44" w14:textId="77777777" w:rsidR="00AB3674" w:rsidRPr="00320E74" w:rsidRDefault="00AB3674" w:rsidP="00A50548">
            <w:pPr>
              <w:spacing w:line="240" w:lineRule="auto"/>
            </w:pPr>
            <w:r>
              <w:rPr>
                <w:i/>
                <w:sz w:val="28"/>
                <w:szCs w:val="28"/>
              </w:rPr>
              <w:t>Профиль «Технологии цифровой экономики»</w:t>
            </w:r>
          </w:p>
        </w:tc>
      </w:tr>
      <w:tr w:rsidR="00A50548" w:rsidRPr="00320E74" w14:paraId="03A71283" w14:textId="77777777" w:rsidTr="00A50548">
        <w:trPr>
          <w:trHeight w:val="2702"/>
        </w:trPr>
        <w:tc>
          <w:tcPr>
            <w:tcW w:w="9900" w:type="dxa"/>
            <w:gridSpan w:val="2"/>
            <w:vAlign w:val="center"/>
          </w:tcPr>
          <w:p w14:paraId="14E4459D" w14:textId="77777777" w:rsidR="00A50548" w:rsidRPr="001414D7" w:rsidRDefault="00A50548" w:rsidP="00A50548">
            <w:pPr>
              <w:pStyle w:val="11"/>
              <w:widowControl/>
              <w:rPr>
                <w:b/>
                <w:snapToGrid/>
                <w:sz w:val="24"/>
                <w:szCs w:val="24"/>
              </w:rPr>
            </w:pPr>
          </w:p>
          <w:p w14:paraId="144F56A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>1.</w:t>
            </w:r>
            <w:r w:rsidRPr="001414D7">
              <w:rPr>
                <w:i/>
                <w:szCs w:val="24"/>
              </w:rPr>
              <w:t xml:space="preserve"> Выбрать</w:t>
            </w:r>
            <w:r>
              <w:rPr>
                <w:i/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й</w:t>
            </w:r>
            <w:r w:rsidRPr="001414D7">
              <w:rPr>
                <w:i/>
                <w:szCs w:val="24"/>
              </w:rPr>
              <w:t xml:space="preserve"> вариант:</w:t>
            </w:r>
          </w:p>
          <w:p w14:paraId="42BCFEFE" w14:textId="77777777" w:rsidR="00A50548" w:rsidRPr="002D37BA" w:rsidRDefault="00A50548" w:rsidP="00A50548">
            <w:pPr>
              <w:spacing w:line="240" w:lineRule="auto"/>
              <w:ind w:left="284" w:hanging="284"/>
              <w:rPr>
                <w:szCs w:val="24"/>
              </w:rPr>
            </w:pPr>
            <w:r w:rsidRPr="002D37BA">
              <w:rPr>
                <w:szCs w:val="24"/>
              </w:rPr>
              <w:t>Учение о трудовой теории стоимости не разделял:</w:t>
            </w:r>
          </w:p>
          <w:p w14:paraId="678F2F70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А. Маршалл;</w:t>
            </w:r>
          </w:p>
          <w:p w14:paraId="7B1BBB5E" w14:textId="77777777" w:rsidR="00A50548" w:rsidRPr="002D37B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D37BA">
              <w:rPr>
                <w:szCs w:val="24"/>
              </w:rPr>
              <w:t>Б) А. Смит</w:t>
            </w:r>
            <w:r>
              <w:rPr>
                <w:szCs w:val="24"/>
              </w:rPr>
              <w:t>;</w:t>
            </w:r>
          </w:p>
          <w:p w14:paraId="71F003A0" w14:textId="77777777" w:rsidR="00A50548" w:rsidRPr="002D37B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D37BA">
              <w:rPr>
                <w:szCs w:val="24"/>
              </w:rPr>
              <w:t>В) Д. Рикардо</w:t>
            </w:r>
            <w:r>
              <w:rPr>
                <w:szCs w:val="24"/>
              </w:rPr>
              <w:t>;</w:t>
            </w:r>
          </w:p>
          <w:p w14:paraId="1FC80258" w14:textId="77777777" w:rsidR="00A50548" w:rsidRPr="002D37B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D37BA">
              <w:rPr>
                <w:szCs w:val="24"/>
              </w:rPr>
              <w:t>Г) К. Маркс</w:t>
            </w:r>
            <w:r>
              <w:rPr>
                <w:szCs w:val="24"/>
              </w:rPr>
              <w:t>.</w:t>
            </w:r>
          </w:p>
          <w:p w14:paraId="570EAF20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6961519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Pr="001414D7">
              <w:rPr>
                <w:b/>
                <w:szCs w:val="24"/>
              </w:rPr>
              <w:t>.</w:t>
            </w:r>
            <w:r w:rsidRPr="001414D7">
              <w:rPr>
                <w:i/>
                <w:szCs w:val="24"/>
              </w:rPr>
              <w:t xml:space="preserve"> Выбрать</w:t>
            </w:r>
            <w:r>
              <w:rPr>
                <w:i/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й</w:t>
            </w:r>
            <w:r w:rsidRPr="001414D7">
              <w:rPr>
                <w:i/>
                <w:szCs w:val="24"/>
              </w:rPr>
              <w:t xml:space="preserve"> вариант:</w:t>
            </w:r>
          </w:p>
          <w:p w14:paraId="5582F394" w14:textId="77777777" w:rsidR="00A50548" w:rsidRPr="0013307B" w:rsidRDefault="00A50548" w:rsidP="00A505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Если экономическому событию Б предшествует событие А, то это означает, что событие А является причиной события Б. Это утверждение:</w:t>
            </w:r>
          </w:p>
          <w:p w14:paraId="1BC74EAF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А) </w:t>
            </w:r>
            <w:r>
              <w:rPr>
                <w:szCs w:val="24"/>
              </w:rPr>
              <w:t>верно;</w:t>
            </w:r>
          </w:p>
          <w:p w14:paraId="482241DA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Б) неверно;</w:t>
            </w:r>
          </w:p>
          <w:p w14:paraId="65451D76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может быть верным, но не всегда.</w:t>
            </w:r>
          </w:p>
          <w:p w14:paraId="27882CD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E2CAF9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 w:rsidRPr="001414D7">
              <w:rPr>
                <w:b/>
                <w:szCs w:val="24"/>
              </w:rPr>
              <w:t xml:space="preserve">3.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0359D169" w14:textId="77777777" w:rsidR="00A50548" w:rsidRPr="002D37BA" w:rsidRDefault="00A50548" w:rsidP="00A50548">
            <w:pPr>
              <w:spacing w:line="240" w:lineRule="auto"/>
              <w:rPr>
                <w:szCs w:val="24"/>
              </w:rPr>
            </w:pPr>
            <w:r w:rsidRPr="002D37BA">
              <w:rPr>
                <w:szCs w:val="24"/>
              </w:rPr>
              <w:t>Что НЕ относят к основ</w:t>
            </w:r>
            <w:r>
              <w:rPr>
                <w:szCs w:val="24"/>
              </w:rPr>
              <w:t>ным видам факторов производства:</w:t>
            </w:r>
          </w:p>
          <w:p w14:paraId="27C3658A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А) труд;</w:t>
            </w:r>
          </w:p>
          <w:p w14:paraId="0E1B220C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Б) капитал;</w:t>
            </w:r>
          </w:p>
          <w:p w14:paraId="41F5E1B4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торговля;</w:t>
            </w:r>
          </w:p>
          <w:p w14:paraId="10E08AD7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Г) земл</w:t>
            </w:r>
            <w:r>
              <w:rPr>
                <w:szCs w:val="24"/>
              </w:rPr>
              <w:t>я.</w:t>
            </w:r>
          </w:p>
          <w:p w14:paraId="113B026C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FD8921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2689627" w14:textId="77777777" w:rsidR="00A50548" w:rsidRPr="006865F9" w:rsidRDefault="00A50548" w:rsidP="00A50548">
            <w:pPr>
              <w:spacing w:line="240" w:lineRule="auto"/>
              <w:rPr>
                <w:szCs w:val="24"/>
              </w:rPr>
            </w:pPr>
            <w:r w:rsidRPr="006865F9">
              <w:rPr>
                <w:szCs w:val="24"/>
              </w:rPr>
              <w:t>Удовлетворение личных потребностей является результатом ______ как стадии общественного воспроизводства:</w:t>
            </w:r>
          </w:p>
          <w:p w14:paraId="1155394D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потребления;</w:t>
            </w:r>
          </w:p>
          <w:p w14:paraId="0D83FE5E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распределения</w:t>
            </w:r>
            <w:r>
              <w:rPr>
                <w:szCs w:val="24"/>
              </w:rPr>
              <w:t>;</w:t>
            </w:r>
          </w:p>
          <w:p w14:paraId="1BC202E4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обмена</w:t>
            </w:r>
            <w:r>
              <w:rPr>
                <w:szCs w:val="24"/>
              </w:rPr>
              <w:t>;</w:t>
            </w:r>
          </w:p>
          <w:p w14:paraId="7CF594C7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Г) производства</w:t>
            </w:r>
            <w:r>
              <w:rPr>
                <w:szCs w:val="24"/>
              </w:rPr>
              <w:t>.</w:t>
            </w:r>
          </w:p>
          <w:p w14:paraId="7459A01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D5F475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B404B8A" w14:textId="77777777" w:rsidR="00A50548" w:rsidRPr="006865F9" w:rsidRDefault="00A50548" w:rsidP="00A50548">
            <w:pPr>
              <w:spacing w:line="240" w:lineRule="auto"/>
              <w:rPr>
                <w:szCs w:val="24"/>
              </w:rPr>
            </w:pPr>
            <w:r w:rsidRPr="006865F9">
              <w:rPr>
                <w:szCs w:val="24"/>
              </w:rPr>
              <w:t>Блага, которые не являются предметом производственной деятельности людей и не обмениваются на других блага, называются:</w:t>
            </w:r>
          </w:p>
          <w:p w14:paraId="2C9EC7CC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 xml:space="preserve">А) </w:t>
            </w:r>
            <w:r>
              <w:rPr>
                <w:szCs w:val="24"/>
              </w:rPr>
              <w:t>э</w:t>
            </w:r>
            <w:r w:rsidRPr="006865F9">
              <w:rPr>
                <w:szCs w:val="24"/>
              </w:rPr>
              <w:t>кономическими</w:t>
            </w:r>
            <w:r>
              <w:rPr>
                <w:szCs w:val="24"/>
              </w:rPr>
              <w:t>;</w:t>
            </w:r>
          </w:p>
          <w:p w14:paraId="6263AEB4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 xml:space="preserve">Б) </w:t>
            </w:r>
            <w:r>
              <w:rPr>
                <w:szCs w:val="24"/>
              </w:rPr>
              <w:t>м</w:t>
            </w:r>
            <w:r w:rsidRPr="006865F9">
              <w:rPr>
                <w:szCs w:val="24"/>
              </w:rPr>
              <w:t>атериальными</w:t>
            </w:r>
            <w:r>
              <w:rPr>
                <w:szCs w:val="24"/>
              </w:rPr>
              <w:t>;</w:t>
            </w:r>
          </w:p>
          <w:p w14:paraId="2532282D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неэкономическими;</w:t>
            </w:r>
          </w:p>
          <w:p w14:paraId="103C18B2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 xml:space="preserve">Г) </w:t>
            </w:r>
            <w:r>
              <w:rPr>
                <w:szCs w:val="24"/>
              </w:rPr>
              <w:t>н</w:t>
            </w:r>
            <w:r w:rsidRPr="006865F9">
              <w:rPr>
                <w:szCs w:val="24"/>
              </w:rPr>
              <w:t>ематериальными</w:t>
            </w:r>
            <w:r>
              <w:rPr>
                <w:szCs w:val="24"/>
              </w:rPr>
              <w:t>.</w:t>
            </w:r>
          </w:p>
          <w:p w14:paraId="6C8C300A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91BE57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E400857" w14:textId="77777777" w:rsidR="00A50548" w:rsidRPr="006865F9" w:rsidRDefault="00A50548" w:rsidP="00A50548">
            <w:pPr>
              <w:spacing w:line="240" w:lineRule="auto"/>
              <w:rPr>
                <w:szCs w:val="24"/>
              </w:rPr>
            </w:pPr>
            <w:r w:rsidRPr="006865F9">
              <w:rPr>
                <w:szCs w:val="24"/>
              </w:rPr>
              <w:t>На линии производственных возможностей рост производства одного вида продукта сочетается:</w:t>
            </w:r>
          </w:p>
          <w:p w14:paraId="198CA4DC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с уменьшением производства другого продукта;</w:t>
            </w:r>
          </w:p>
          <w:p w14:paraId="439D48B0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>Б) с увеличением производства другого продукта</w:t>
            </w:r>
            <w:r>
              <w:rPr>
                <w:szCs w:val="24"/>
              </w:rPr>
              <w:t>;</w:t>
            </w:r>
          </w:p>
          <w:p w14:paraId="03FA6DB2" w14:textId="77777777" w:rsidR="00A50548" w:rsidRPr="006865F9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6865F9">
              <w:rPr>
                <w:szCs w:val="24"/>
              </w:rPr>
              <w:t>В) с сохранением того же количества другого продукта</w:t>
            </w:r>
            <w:r>
              <w:rPr>
                <w:szCs w:val="24"/>
              </w:rPr>
              <w:t>.</w:t>
            </w:r>
          </w:p>
          <w:p w14:paraId="394EEC67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3D001BD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DDF6CB9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7F5AF6D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7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5FBC2C82" w14:textId="77777777" w:rsidR="00A50548" w:rsidRPr="00FC0978" w:rsidRDefault="00A50548" w:rsidP="00A50548">
            <w:pPr>
              <w:spacing w:line="240" w:lineRule="auto"/>
              <w:rPr>
                <w:szCs w:val="24"/>
              </w:rPr>
            </w:pPr>
            <w:r w:rsidRPr="008028D3">
              <w:rPr>
                <w:szCs w:val="24"/>
              </w:rPr>
              <w:t>На рисунке изображена линия производственных возможностей для конкретной экономики. Если она испытывает рецессию, в какой из четырех точек, показанных на рисунке, она находится?</w:t>
            </w:r>
          </w:p>
          <w:p w14:paraId="51045D0E" w14:textId="77777777" w:rsidR="00A50548" w:rsidRPr="0013307B" w:rsidRDefault="00A50548" w:rsidP="00A50548">
            <w:pPr>
              <w:spacing w:line="259" w:lineRule="auto"/>
              <w:jc w:val="center"/>
              <w:rPr>
                <w:rFonts w:eastAsia="Calibri"/>
                <w:szCs w:val="24"/>
              </w:rPr>
            </w:pPr>
            <w:r w:rsidRPr="0013307B">
              <w:rPr>
                <w:rFonts w:eastAsia="Calibri"/>
                <w:noProof/>
                <w:szCs w:val="24"/>
              </w:rPr>
              <w:drawing>
                <wp:inline distT="0" distB="0" distL="0" distR="0" wp14:anchorId="2B4FAD6A" wp14:editId="2ABC9580">
                  <wp:extent cx="2944140" cy="949892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075" cy="961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2B628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EC2EEB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й</w:t>
            </w:r>
            <w:r w:rsidRPr="001414D7">
              <w:rPr>
                <w:i/>
                <w:szCs w:val="24"/>
              </w:rPr>
              <w:t xml:space="preserve"> вариант:</w:t>
            </w:r>
          </w:p>
          <w:p w14:paraId="774D395F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Электроэнергетика, железнодорожные перевозки – это примеры от</w:t>
            </w:r>
            <w:r>
              <w:rPr>
                <w:szCs w:val="24"/>
              </w:rPr>
              <w:t>раслей РФ, действующих на рынке:</w:t>
            </w:r>
          </w:p>
          <w:p w14:paraId="689EEF9D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монополии;</w:t>
            </w:r>
          </w:p>
          <w:p w14:paraId="345B4ED9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Б) </w:t>
            </w:r>
            <w:r>
              <w:rPr>
                <w:szCs w:val="24"/>
              </w:rPr>
              <w:t>о</w:t>
            </w:r>
            <w:r w:rsidRPr="0013307B">
              <w:rPr>
                <w:szCs w:val="24"/>
              </w:rPr>
              <w:t>лигополии</w:t>
            </w:r>
            <w:r>
              <w:rPr>
                <w:szCs w:val="24"/>
              </w:rPr>
              <w:t>;</w:t>
            </w:r>
          </w:p>
          <w:p w14:paraId="2DECBB7E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В) </w:t>
            </w:r>
            <w:r>
              <w:rPr>
                <w:szCs w:val="24"/>
              </w:rPr>
              <w:t>м</w:t>
            </w:r>
            <w:r w:rsidRPr="0013307B">
              <w:rPr>
                <w:szCs w:val="24"/>
              </w:rPr>
              <w:t>онополистической конкуренции</w:t>
            </w:r>
            <w:r>
              <w:rPr>
                <w:szCs w:val="24"/>
              </w:rPr>
              <w:t>;</w:t>
            </w:r>
          </w:p>
          <w:p w14:paraId="6DE19063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Г) </w:t>
            </w:r>
            <w:r>
              <w:rPr>
                <w:szCs w:val="24"/>
              </w:rPr>
              <w:t>с</w:t>
            </w:r>
            <w:r w:rsidRPr="0013307B">
              <w:rPr>
                <w:szCs w:val="24"/>
              </w:rPr>
              <w:t xml:space="preserve">овершенной </w:t>
            </w:r>
            <w:proofErr w:type="gramStart"/>
            <w:r w:rsidRPr="0013307B">
              <w:rPr>
                <w:szCs w:val="24"/>
              </w:rPr>
              <w:t xml:space="preserve">конкуренции </w:t>
            </w:r>
            <w:r>
              <w:rPr>
                <w:szCs w:val="24"/>
              </w:rPr>
              <w:t>.</w:t>
            </w:r>
            <w:proofErr w:type="gramEnd"/>
          </w:p>
          <w:p w14:paraId="016D07F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ED7A56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1F191B3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Переход из государственной формы собственности на основные ресурсы и объекты хоз</w:t>
            </w:r>
            <w:r>
              <w:rPr>
                <w:szCs w:val="24"/>
              </w:rPr>
              <w:t>яйства в частную носит название:</w:t>
            </w:r>
          </w:p>
          <w:p w14:paraId="6B6F5C30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приватизации;</w:t>
            </w:r>
          </w:p>
          <w:p w14:paraId="2A308750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 xml:space="preserve">Б) </w:t>
            </w:r>
            <w:r>
              <w:rPr>
                <w:szCs w:val="24"/>
              </w:rPr>
              <w:t>н</w:t>
            </w:r>
            <w:r w:rsidRPr="004B2EEA">
              <w:rPr>
                <w:szCs w:val="24"/>
              </w:rPr>
              <w:t>ационализации</w:t>
            </w:r>
            <w:r>
              <w:rPr>
                <w:szCs w:val="24"/>
              </w:rPr>
              <w:t>;</w:t>
            </w:r>
          </w:p>
          <w:p w14:paraId="22C3D4DE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 xml:space="preserve">В) </w:t>
            </w:r>
            <w:r>
              <w:rPr>
                <w:szCs w:val="24"/>
              </w:rPr>
              <w:t>р</w:t>
            </w:r>
            <w:r w:rsidRPr="004B2EEA">
              <w:rPr>
                <w:szCs w:val="24"/>
              </w:rPr>
              <w:t>еприватизации</w:t>
            </w:r>
            <w:r>
              <w:rPr>
                <w:szCs w:val="24"/>
              </w:rPr>
              <w:t>;</w:t>
            </w:r>
          </w:p>
          <w:p w14:paraId="4DCA0318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 xml:space="preserve">Г) </w:t>
            </w:r>
            <w:r>
              <w:rPr>
                <w:szCs w:val="24"/>
              </w:rPr>
              <w:t>д</w:t>
            </w:r>
            <w:r w:rsidRPr="004B2EEA">
              <w:rPr>
                <w:szCs w:val="24"/>
              </w:rPr>
              <w:t>енационализации</w:t>
            </w:r>
            <w:r>
              <w:rPr>
                <w:szCs w:val="24"/>
              </w:rPr>
              <w:t>.</w:t>
            </w:r>
          </w:p>
          <w:p w14:paraId="59E57D4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40399D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9314B16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В качестве экономических агентов современная эконо</w:t>
            </w:r>
            <w:r>
              <w:rPr>
                <w:szCs w:val="24"/>
              </w:rPr>
              <w:t>мическая теория рассматривает:</w:t>
            </w:r>
          </w:p>
          <w:p w14:paraId="631A4223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4B2EEA">
              <w:rPr>
                <w:szCs w:val="24"/>
              </w:rPr>
              <w:t>) деньги и товары</w:t>
            </w:r>
            <w:r>
              <w:rPr>
                <w:szCs w:val="24"/>
              </w:rPr>
              <w:t>;</w:t>
            </w:r>
          </w:p>
          <w:p w14:paraId="01682CEF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Б) труд, капитал, землю</w:t>
            </w:r>
            <w:r>
              <w:rPr>
                <w:szCs w:val="24"/>
              </w:rPr>
              <w:t>;</w:t>
            </w:r>
          </w:p>
          <w:p w14:paraId="149075BD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В) спрос и предложение</w:t>
            </w:r>
            <w:r>
              <w:rPr>
                <w:szCs w:val="24"/>
              </w:rPr>
              <w:t>;</w:t>
            </w:r>
          </w:p>
          <w:p w14:paraId="05018DE2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домохозяйства, фирмы, государство.</w:t>
            </w:r>
          </w:p>
          <w:p w14:paraId="27ACDB4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D63F4A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6EADE7BF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Экономические отношения собственности НЕ</w:t>
            </w:r>
            <w:r>
              <w:rPr>
                <w:szCs w:val="24"/>
              </w:rPr>
              <w:t xml:space="preserve"> характеризуются как:</w:t>
            </w:r>
          </w:p>
          <w:p w14:paraId="20A0859C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законодательное регулирование имущественных отношений;</w:t>
            </w:r>
          </w:p>
          <w:p w14:paraId="49326D3D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 xml:space="preserve">Б) </w:t>
            </w:r>
            <w:r>
              <w:rPr>
                <w:szCs w:val="24"/>
              </w:rPr>
              <w:t>и</w:t>
            </w:r>
            <w:r w:rsidRPr="004B2EEA">
              <w:rPr>
                <w:szCs w:val="24"/>
              </w:rPr>
              <w:t>меющие социально-экономическое содержание</w:t>
            </w:r>
            <w:r>
              <w:rPr>
                <w:szCs w:val="24"/>
              </w:rPr>
              <w:t>;</w:t>
            </w:r>
          </w:p>
          <w:p w14:paraId="2E95A683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 xml:space="preserve">В) </w:t>
            </w:r>
            <w:r>
              <w:rPr>
                <w:szCs w:val="24"/>
              </w:rPr>
              <w:t>о</w:t>
            </w:r>
            <w:r w:rsidRPr="004B2EEA">
              <w:rPr>
                <w:szCs w:val="24"/>
              </w:rPr>
              <w:t>тношение людей к вещам</w:t>
            </w:r>
            <w:r>
              <w:rPr>
                <w:szCs w:val="24"/>
              </w:rPr>
              <w:t>;</w:t>
            </w:r>
          </w:p>
          <w:p w14:paraId="3E21B1E7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 xml:space="preserve">Г) </w:t>
            </w:r>
            <w:r>
              <w:rPr>
                <w:szCs w:val="24"/>
              </w:rPr>
              <w:t>о</w:t>
            </w:r>
            <w:r w:rsidRPr="004B2EEA">
              <w:rPr>
                <w:szCs w:val="24"/>
              </w:rPr>
              <w:t>тношения между людьми, связанные с вещами</w:t>
            </w:r>
            <w:r>
              <w:rPr>
                <w:szCs w:val="24"/>
              </w:rPr>
              <w:t>.</w:t>
            </w:r>
          </w:p>
          <w:p w14:paraId="2DB2BB3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CC6089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443BB15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 xml:space="preserve">Примером </w:t>
            </w:r>
            <w:r>
              <w:rPr>
                <w:szCs w:val="24"/>
              </w:rPr>
              <w:t>неценовой конкуренции является:</w:t>
            </w:r>
          </w:p>
          <w:p w14:paraId="056CD9A4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продажа фена для укладки волос с новой функцией ионизации воздуха;</w:t>
            </w:r>
          </w:p>
          <w:p w14:paraId="3BE62738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продажа упаковки шампуня большего объема по прежней цене</w:t>
            </w:r>
            <w:r>
              <w:rPr>
                <w:szCs w:val="24"/>
              </w:rPr>
              <w:t>;</w:t>
            </w:r>
          </w:p>
          <w:p w14:paraId="077B637E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введение системы накопительных скидок в магазине косметики</w:t>
            </w:r>
            <w:r>
              <w:rPr>
                <w:szCs w:val="24"/>
              </w:rPr>
              <w:t>;</w:t>
            </w:r>
          </w:p>
          <w:p w14:paraId="23A48B94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Г) предоставление скидки при покупке значительного объема стройматериалов</w:t>
            </w:r>
            <w:r>
              <w:rPr>
                <w:szCs w:val="24"/>
              </w:rPr>
              <w:t>.</w:t>
            </w:r>
          </w:p>
          <w:p w14:paraId="7A8B6615" w14:textId="77777777" w:rsidR="00A50548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0D8321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11072707" w14:textId="77777777" w:rsidR="00A50548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По данным, представленным в таблице, определите, каков объем продаж при цене 100 руб.?</w:t>
            </w:r>
          </w:p>
          <w:p w14:paraId="5A70FCA0" w14:textId="77777777" w:rsidR="00A50548" w:rsidRDefault="00A50548" w:rsidP="00A50548">
            <w:pPr>
              <w:spacing w:line="240" w:lineRule="auto"/>
              <w:rPr>
                <w:szCs w:val="24"/>
              </w:rPr>
            </w:pPr>
          </w:p>
          <w:p w14:paraId="3B987219" w14:textId="77777777" w:rsidR="00A50548" w:rsidRDefault="00A50548" w:rsidP="00A50548">
            <w:pPr>
              <w:spacing w:line="240" w:lineRule="auto"/>
              <w:rPr>
                <w:szCs w:val="24"/>
              </w:rPr>
            </w:pPr>
          </w:p>
          <w:p w14:paraId="625DF91B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</w:p>
          <w:tbl>
            <w:tblPr>
              <w:tblStyle w:val="a4"/>
              <w:tblW w:w="0" w:type="auto"/>
              <w:tblInd w:w="644" w:type="dxa"/>
              <w:tblLayout w:type="fixed"/>
              <w:tblLook w:val="04A0" w:firstRow="1" w:lastRow="0" w:firstColumn="1" w:lastColumn="0" w:noHBand="0" w:noVBand="1"/>
            </w:tblPr>
            <w:tblGrid>
              <w:gridCol w:w="2976"/>
              <w:gridCol w:w="2975"/>
              <w:gridCol w:w="2976"/>
            </w:tblGrid>
            <w:tr w:rsidR="00A50548" w:rsidRPr="0013307B" w14:paraId="51737008" w14:textId="77777777" w:rsidTr="00A50548">
              <w:tc>
                <w:tcPr>
                  <w:tcW w:w="2976" w:type="dxa"/>
                  <w:vAlign w:val="center"/>
                </w:tcPr>
                <w:p w14:paraId="4A2A5A59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lastRenderedPageBreak/>
                    <w:t>Цена, руб.</w:t>
                  </w:r>
                </w:p>
              </w:tc>
              <w:tc>
                <w:tcPr>
                  <w:tcW w:w="2975" w:type="dxa"/>
                  <w:vAlign w:val="center"/>
                </w:tcPr>
                <w:p w14:paraId="55D8E47E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Объем спроса, шт.</w:t>
                  </w:r>
                </w:p>
              </w:tc>
              <w:tc>
                <w:tcPr>
                  <w:tcW w:w="2976" w:type="dxa"/>
                  <w:vAlign w:val="center"/>
                </w:tcPr>
                <w:p w14:paraId="7CC29FA5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Объем предложения, шт.</w:t>
                  </w:r>
                </w:p>
              </w:tc>
            </w:tr>
            <w:tr w:rsidR="00A50548" w:rsidRPr="0013307B" w14:paraId="3E242355" w14:textId="77777777" w:rsidTr="00A50548">
              <w:tc>
                <w:tcPr>
                  <w:tcW w:w="2976" w:type="dxa"/>
                  <w:vAlign w:val="center"/>
                </w:tcPr>
                <w:p w14:paraId="549DBCBF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80</w:t>
                  </w:r>
                </w:p>
              </w:tc>
              <w:tc>
                <w:tcPr>
                  <w:tcW w:w="2975" w:type="dxa"/>
                  <w:vAlign w:val="center"/>
                </w:tcPr>
                <w:p w14:paraId="425EBD0F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9</w:t>
                  </w:r>
                </w:p>
              </w:tc>
              <w:tc>
                <w:tcPr>
                  <w:tcW w:w="2976" w:type="dxa"/>
                  <w:vAlign w:val="center"/>
                </w:tcPr>
                <w:p w14:paraId="4787C1D7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3</w:t>
                  </w:r>
                </w:p>
              </w:tc>
            </w:tr>
            <w:tr w:rsidR="00A50548" w:rsidRPr="0013307B" w14:paraId="6E9F9A12" w14:textId="77777777" w:rsidTr="00A50548">
              <w:tc>
                <w:tcPr>
                  <w:tcW w:w="2976" w:type="dxa"/>
                  <w:vAlign w:val="center"/>
                </w:tcPr>
                <w:p w14:paraId="0B6C3FA3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100</w:t>
                  </w:r>
                </w:p>
              </w:tc>
              <w:tc>
                <w:tcPr>
                  <w:tcW w:w="2975" w:type="dxa"/>
                  <w:vAlign w:val="center"/>
                </w:tcPr>
                <w:p w14:paraId="52D1F5D4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8</w:t>
                  </w:r>
                </w:p>
              </w:tc>
              <w:tc>
                <w:tcPr>
                  <w:tcW w:w="2976" w:type="dxa"/>
                  <w:vAlign w:val="center"/>
                </w:tcPr>
                <w:p w14:paraId="5BD0A6E6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5</w:t>
                  </w:r>
                </w:p>
              </w:tc>
            </w:tr>
            <w:tr w:rsidR="00A50548" w:rsidRPr="0013307B" w14:paraId="5894A1B7" w14:textId="77777777" w:rsidTr="00A50548">
              <w:tc>
                <w:tcPr>
                  <w:tcW w:w="2976" w:type="dxa"/>
                  <w:vAlign w:val="center"/>
                </w:tcPr>
                <w:p w14:paraId="7BE6A08B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120</w:t>
                  </w:r>
                </w:p>
              </w:tc>
              <w:tc>
                <w:tcPr>
                  <w:tcW w:w="2975" w:type="dxa"/>
                  <w:vAlign w:val="center"/>
                </w:tcPr>
                <w:p w14:paraId="59A9E603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7</w:t>
                  </w:r>
                </w:p>
              </w:tc>
              <w:tc>
                <w:tcPr>
                  <w:tcW w:w="2976" w:type="dxa"/>
                  <w:vAlign w:val="center"/>
                </w:tcPr>
                <w:p w14:paraId="65E9E21F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7</w:t>
                  </w:r>
                </w:p>
              </w:tc>
            </w:tr>
            <w:tr w:rsidR="00A50548" w:rsidRPr="0013307B" w14:paraId="55BF825C" w14:textId="77777777" w:rsidTr="00A50548">
              <w:tc>
                <w:tcPr>
                  <w:tcW w:w="2976" w:type="dxa"/>
                  <w:vAlign w:val="center"/>
                </w:tcPr>
                <w:p w14:paraId="590CDD3E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140</w:t>
                  </w:r>
                </w:p>
              </w:tc>
              <w:tc>
                <w:tcPr>
                  <w:tcW w:w="2975" w:type="dxa"/>
                  <w:vAlign w:val="center"/>
                </w:tcPr>
                <w:p w14:paraId="5D9085B6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6</w:t>
                  </w:r>
                </w:p>
              </w:tc>
              <w:tc>
                <w:tcPr>
                  <w:tcW w:w="2976" w:type="dxa"/>
                  <w:vAlign w:val="center"/>
                </w:tcPr>
                <w:p w14:paraId="0C66906E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9</w:t>
                  </w:r>
                </w:p>
              </w:tc>
            </w:tr>
            <w:tr w:rsidR="00A50548" w:rsidRPr="0013307B" w14:paraId="56723886" w14:textId="77777777" w:rsidTr="00A50548">
              <w:tc>
                <w:tcPr>
                  <w:tcW w:w="2976" w:type="dxa"/>
                  <w:vAlign w:val="center"/>
                </w:tcPr>
                <w:p w14:paraId="2EF8D851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160</w:t>
                  </w:r>
                </w:p>
              </w:tc>
              <w:tc>
                <w:tcPr>
                  <w:tcW w:w="2975" w:type="dxa"/>
                  <w:vAlign w:val="center"/>
                </w:tcPr>
                <w:p w14:paraId="1B8F6D8D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5</w:t>
                  </w:r>
                </w:p>
              </w:tc>
              <w:tc>
                <w:tcPr>
                  <w:tcW w:w="2976" w:type="dxa"/>
                  <w:vAlign w:val="center"/>
                </w:tcPr>
                <w:p w14:paraId="686A70B2" w14:textId="77777777" w:rsidR="00A50548" w:rsidRPr="0013307B" w:rsidRDefault="00A50548" w:rsidP="00A50548">
                  <w:pPr>
                    <w:spacing w:line="259" w:lineRule="auto"/>
                    <w:jc w:val="center"/>
                    <w:rPr>
                      <w:rFonts w:eastAsia="Calibri"/>
                      <w:szCs w:val="24"/>
                    </w:rPr>
                  </w:pPr>
                  <w:r w:rsidRPr="0013307B">
                    <w:rPr>
                      <w:rFonts w:eastAsia="Calibri"/>
                      <w:szCs w:val="24"/>
                    </w:rPr>
                    <w:t>11</w:t>
                  </w:r>
                </w:p>
              </w:tc>
            </w:tr>
          </w:tbl>
          <w:p w14:paraId="76EF610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86AC03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25C8999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Смещение кривой спроса на мороженое</w:t>
            </w:r>
            <w:r>
              <w:rPr>
                <w:szCs w:val="24"/>
              </w:rPr>
              <w:t xml:space="preserve"> влево может быть вызвано:</w:t>
            </w:r>
          </w:p>
          <w:p w14:paraId="03176BFB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А) ростом доходов населения</w:t>
            </w:r>
            <w:r>
              <w:rPr>
                <w:szCs w:val="24"/>
              </w:rPr>
              <w:t>;</w:t>
            </w:r>
          </w:p>
          <w:p w14:paraId="349634E8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Б) уменьшением предложения мороженого</w:t>
            </w:r>
            <w:r>
              <w:rPr>
                <w:szCs w:val="24"/>
              </w:rPr>
              <w:t>;</w:t>
            </w:r>
          </w:p>
          <w:p w14:paraId="01786F05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В) наступлением зимы;</w:t>
            </w:r>
          </w:p>
          <w:p w14:paraId="0447C8EB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Г) снижением цен на мороженое</w:t>
            </w:r>
            <w:r>
              <w:rPr>
                <w:szCs w:val="24"/>
              </w:rPr>
              <w:t>.</w:t>
            </w:r>
          </w:p>
          <w:p w14:paraId="50F39864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C2A226F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6777B857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Если эластичность спроса на товар выше 1, то такой товар называют _____ по цене</w:t>
            </w:r>
            <w:r>
              <w:rPr>
                <w:szCs w:val="24"/>
              </w:rPr>
              <w:t>.</w:t>
            </w:r>
          </w:p>
          <w:p w14:paraId="76E7CE6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35E6155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6CE89CB" w14:textId="77777777" w:rsidR="00A50548" w:rsidRPr="004B2EEA" w:rsidRDefault="00A50548" w:rsidP="00A50548">
            <w:pPr>
              <w:spacing w:line="240" w:lineRule="auto"/>
              <w:rPr>
                <w:szCs w:val="24"/>
              </w:rPr>
            </w:pPr>
            <w:r w:rsidRPr="004B2EEA">
              <w:rPr>
                <w:szCs w:val="24"/>
              </w:rPr>
              <w:t>Полезность некоторого блага для потребител</w:t>
            </w:r>
            <w:r>
              <w:rPr>
                <w:szCs w:val="24"/>
              </w:rPr>
              <w:t>я состоит в том, что это благо:</w:t>
            </w:r>
          </w:p>
          <w:p w14:paraId="4C8917FF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А) полезно для здоровья</w:t>
            </w:r>
            <w:r>
              <w:rPr>
                <w:szCs w:val="24"/>
              </w:rPr>
              <w:t>;</w:t>
            </w:r>
          </w:p>
          <w:p w14:paraId="426A7704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приносит ему определенное удовлетворение;</w:t>
            </w:r>
          </w:p>
          <w:p w14:paraId="0964A514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В) позволяет избежать потребления некачественных продуктов</w:t>
            </w:r>
            <w:r>
              <w:rPr>
                <w:szCs w:val="24"/>
              </w:rPr>
              <w:t>;</w:t>
            </w:r>
          </w:p>
          <w:p w14:paraId="751DB4D2" w14:textId="77777777" w:rsidR="00A50548" w:rsidRPr="004B2EEA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4B2EEA">
              <w:rPr>
                <w:szCs w:val="24"/>
              </w:rPr>
              <w:t>Г) позволяет сэкономить некоторую сумму денежных средств</w:t>
            </w:r>
            <w:r>
              <w:rPr>
                <w:szCs w:val="24"/>
              </w:rPr>
              <w:t>.</w:t>
            </w:r>
          </w:p>
          <w:p w14:paraId="0FAEE43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4375B246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15450C49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 xml:space="preserve">Если валовые издержки фирмы увеличились на 10%, а объем производства увеличился на 15%, то в этом случае </w:t>
            </w:r>
            <w:r>
              <w:rPr>
                <w:szCs w:val="24"/>
              </w:rPr>
              <w:t>эффект роста масштаба:</w:t>
            </w:r>
          </w:p>
          <w:p w14:paraId="14F512BB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положительный;</w:t>
            </w:r>
          </w:p>
          <w:p w14:paraId="18DC4AFB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Б) отрицательный</w:t>
            </w:r>
            <w:r>
              <w:rPr>
                <w:szCs w:val="24"/>
              </w:rPr>
              <w:t>;</w:t>
            </w:r>
          </w:p>
          <w:p w14:paraId="563537C1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постоянный</w:t>
            </w:r>
            <w:r>
              <w:rPr>
                <w:szCs w:val="24"/>
              </w:rPr>
              <w:t>.</w:t>
            </w:r>
          </w:p>
          <w:p w14:paraId="52A8C645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FCB392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225B8EB1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 xml:space="preserve">Валовая прибыль </w:t>
            </w:r>
            <w:r>
              <w:rPr>
                <w:szCs w:val="24"/>
              </w:rPr>
              <w:t>определяется как разница между:</w:t>
            </w:r>
          </w:p>
          <w:p w14:paraId="2D7DDEC3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выручкой от продажи и себестоимостью;</w:t>
            </w:r>
          </w:p>
          <w:p w14:paraId="50D7BD19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Б) </w:t>
            </w:r>
            <w:r>
              <w:rPr>
                <w:szCs w:val="24"/>
              </w:rPr>
              <w:t>п</w:t>
            </w:r>
            <w:r w:rsidRPr="0013307B">
              <w:rPr>
                <w:szCs w:val="24"/>
              </w:rPr>
              <w:t>рибылью и издержками</w:t>
            </w:r>
            <w:r>
              <w:rPr>
                <w:szCs w:val="24"/>
              </w:rPr>
              <w:t>;</w:t>
            </w:r>
          </w:p>
          <w:p w14:paraId="7F7E5540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В) </w:t>
            </w:r>
            <w:r>
              <w:rPr>
                <w:szCs w:val="24"/>
              </w:rPr>
              <w:t>с</w:t>
            </w:r>
            <w:r w:rsidRPr="0013307B">
              <w:rPr>
                <w:szCs w:val="24"/>
              </w:rPr>
              <w:t>ебестоимостью и выручкой</w:t>
            </w:r>
            <w:r>
              <w:rPr>
                <w:szCs w:val="24"/>
              </w:rPr>
              <w:t>.</w:t>
            </w:r>
          </w:p>
          <w:p w14:paraId="2C996B0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4AC42F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 xml:space="preserve">Выбрать </w:t>
            </w:r>
            <w:r>
              <w:rPr>
                <w:i/>
                <w:szCs w:val="24"/>
              </w:rPr>
              <w:t xml:space="preserve">не менее 2-х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2F91B986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>Рынок ф</w:t>
            </w:r>
            <w:r>
              <w:rPr>
                <w:szCs w:val="24"/>
              </w:rPr>
              <w:t>акторов производства включает</w:t>
            </w:r>
            <w:r w:rsidRPr="002E1247">
              <w:rPr>
                <w:szCs w:val="24"/>
              </w:rPr>
              <w:t>:</w:t>
            </w:r>
          </w:p>
          <w:p w14:paraId="04872193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рынок земли;</w:t>
            </w:r>
          </w:p>
          <w:p w14:paraId="4F1FBA5A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рынок труда;</w:t>
            </w:r>
          </w:p>
          <w:p w14:paraId="0F3CE025" w14:textId="77777777" w:rsidR="00A50548" w:rsidRPr="002E124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E1247">
              <w:rPr>
                <w:szCs w:val="24"/>
              </w:rPr>
              <w:t xml:space="preserve">В) </w:t>
            </w:r>
            <w:r>
              <w:rPr>
                <w:szCs w:val="24"/>
              </w:rPr>
              <w:t>а</w:t>
            </w:r>
            <w:r w:rsidRPr="002E1247">
              <w:rPr>
                <w:szCs w:val="24"/>
              </w:rPr>
              <w:t>втомобильный рынок</w:t>
            </w:r>
            <w:r>
              <w:rPr>
                <w:szCs w:val="24"/>
              </w:rPr>
              <w:t>;</w:t>
            </w:r>
          </w:p>
          <w:p w14:paraId="2D6FAFED" w14:textId="77777777" w:rsidR="00A50548" w:rsidRPr="002E124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E1247">
              <w:rPr>
                <w:szCs w:val="24"/>
              </w:rPr>
              <w:t xml:space="preserve">Г) </w:t>
            </w:r>
            <w:r>
              <w:rPr>
                <w:szCs w:val="24"/>
              </w:rPr>
              <w:t>р</w:t>
            </w:r>
            <w:r w:rsidRPr="002E1247">
              <w:rPr>
                <w:szCs w:val="24"/>
              </w:rPr>
              <w:t>ынок товаров потребительского назначения</w:t>
            </w:r>
            <w:r>
              <w:rPr>
                <w:szCs w:val="24"/>
              </w:rPr>
              <w:t>.</w:t>
            </w:r>
          </w:p>
          <w:p w14:paraId="30BCF1B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5B90B791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59DF0C37" w14:textId="77777777" w:rsidR="00A50548" w:rsidRPr="00DA1F6D" w:rsidRDefault="00A50548" w:rsidP="00A50548">
            <w:pPr>
              <w:spacing w:line="240" w:lineRule="auto"/>
              <w:rPr>
                <w:szCs w:val="24"/>
              </w:rPr>
            </w:pPr>
            <w:r w:rsidRPr="00DA1F6D">
              <w:rPr>
                <w:szCs w:val="24"/>
              </w:rPr>
              <w:t>Тот факт, что спрос на ресурс А (например, на трудовые ресурсы) является производным, означает, что спрос на</w:t>
            </w:r>
            <w:r>
              <w:rPr>
                <w:szCs w:val="24"/>
              </w:rPr>
              <w:t xml:space="preserve"> него зависит от:</w:t>
            </w:r>
          </w:p>
          <w:p w14:paraId="5CE49250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А) цены ресурса А</w:t>
            </w:r>
            <w:r>
              <w:rPr>
                <w:szCs w:val="24"/>
              </w:rPr>
              <w:t>;</w:t>
            </w:r>
          </w:p>
          <w:p w14:paraId="47CDFC53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Б) производительности ресурса А</w:t>
            </w:r>
            <w:r>
              <w:rPr>
                <w:szCs w:val="24"/>
              </w:rPr>
              <w:t>;</w:t>
            </w:r>
          </w:p>
          <w:p w14:paraId="4455E042" w14:textId="77777777" w:rsidR="00A50548" w:rsidRPr="00DA1F6D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DA1F6D">
              <w:rPr>
                <w:szCs w:val="24"/>
              </w:rPr>
              <w:t>В) цен ресурсов – заменителей ресурса А</w:t>
            </w:r>
            <w:r>
              <w:rPr>
                <w:szCs w:val="24"/>
              </w:rPr>
              <w:t>;</w:t>
            </w:r>
          </w:p>
          <w:p w14:paraId="2D89113B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спроса на товар, в изготовлении которого используется ресурс А.</w:t>
            </w:r>
          </w:p>
          <w:p w14:paraId="7E66C252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21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4739C557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>Капитал, формируемый из личных финансов инвестора, направленный на о</w:t>
            </w:r>
            <w:r>
              <w:rPr>
                <w:szCs w:val="24"/>
              </w:rPr>
              <w:t>беспечение будущего, называется:</w:t>
            </w:r>
          </w:p>
          <w:p w14:paraId="0E5476B2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инвестиционным;</w:t>
            </w:r>
          </w:p>
          <w:p w14:paraId="595A4734" w14:textId="77777777" w:rsidR="00A50548" w:rsidRPr="002E124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E1247">
              <w:rPr>
                <w:szCs w:val="24"/>
              </w:rPr>
              <w:t>Б) резервным</w:t>
            </w:r>
            <w:r>
              <w:rPr>
                <w:szCs w:val="24"/>
              </w:rPr>
              <w:t>;</w:t>
            </w:r>
          </w:p>
          <w:p w14:paraId="776A8D19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>В) текущим</w:t>
            </w:r>
            <w:r>
              <w:rPr>
                <w:szCs w:val="24"/>
              </w:rPr>
              <w:t>.</w:t>
            </w:r>
          </w:p>
          <w:p w14:paraId="4DB3F7E9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0C3A7AF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 правильный вариант:</w:t>
            </w:r>
          </w:p>
          <w:p w14:paraId="3A8D117B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 xml:space="preserve">Все российские </w:t>
            </w:r>
            <w:r>
              <w:rPr>
                <w:szCs w:val="24"/>
              </w:rPr>
              <w:t>облигации являются:</w:t>
            </w:r>
          </w:p>
          <w:p w14:paraId="50E45FCB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А) срочными;</w:t>
            </w:r>
          </w:p>
          <w:p w14:paraId="643BCCDB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E1247">
              <w:rPr>
                <w:szCs w:val="24"/>
              </w:rPr>
              <w:t>Б) бессрочными</w:t>
            </w:r>
            <w:r>
              <w:rPr>
                <w:szCs w:val="24"/>
              </w:rPr>
              <w:t>;</w:t>
            </w:r>
          </w:p>
          <w:p w14:paraId="652ECCCA" w14:textId="77777777" w:rsidR="00A50548" w:rsidRPr="002E124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В) могут быть срочными и бессрочными.</w:t>
            </w:r>
          </w:p>
          <w:p w14:paraId="4F735C6A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7AD3217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  <w:r w:rsidRPr="001414D7">
              <w:rPr>
                <w:b/>
                <w:szCs w:val="24"/>
              </w:rPr>
              <w:t xml:space="preserve">. </w:t>
            </w:r>
            <w:r>
              <w:rPr>
                <w:i/>
                <w:szCs w:val="24"/>
              </w:rPr>
              <w:t>Вписать правильный ответ</w:t>
            </w:r>
            <w:r w:rsidRPr="001414D7">
              <w:rPr>
                <w:i/>
                <w:szCs w:val="24"/>
              </w:rPr>
              <w:t>:</w:t>
            </w:r>
          </w:p>
          <w:p w14:paraId="6A675F30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>Если величина ежегодного дохода, приносимого участком, составляет 8000 руб., годовая ставка банковского процента 5%, то минимальная цена, за которую владелец земельного участка согласится продать его, составит ______ тыс. руб.</w:t>
            </w:r>
          </w:p>
          <w:p w14:paraId="1ABBB58B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2E3047B3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>Выбрать</w:t>
            </w:r>
            <w:r>
              <w:rPr>
                <w:i/>
                <w:szCs w:val="24"/>
              </w:rPr>
              <w:t xml:space="preserve">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й</w:t>
            </w:r>
            <w:r w:rsidRPr="001414D7">
              <w:rPr>
                <w:i/>
                <w:szCs w:val="24"/>
              </w:rPr>
              <w:t xml:space="preserve"> вариант:</w:t>
            </w:r>
          </w:p>
          <w:p w14:paraId="0D3B6C55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>Автомобильный концерн увеличил объем производства на 30% за счет задействования дополнительных 10% от прежних объемов труда и капитала. Следовательно, предприятие относится к отрасли с эффектом масштаба:</w:t>
            </w:r>
          </w:p>
          <w:p w14:paraId="3BB7A53D" w14:textId="77777777" w:rsidR="00A50548" w:rsidRPr="0013307B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13307B">
              <w:rPr>
                <w:szCs w:val="24"/>
              </w:rPr>
              <w:t xml:space="preserve">) </w:t>
            </w:r>
            <w:r>
              <w:rPr>
                <w:szCs w:val="24"/>
              </w:rPr>
              <w:t>о</w:t>
            </w:r>
            <w:r w:rsidRPr="0013307B">
              <w:rPr>
                <w:szCs w:val="24"/>
              </w:rPr>
              <w:t>трицательный</w:t>
            </w:r>
            <w:r>
              <w:rPr>
                <w:szCs w:val="24"/>
              </w:rPr>
              <w:t>;</w:t>
            </w:r>
          </w:p>
          <w:p w14:paraId="0F4ADD05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положительным;</w:t>
            </w:r>
          </w:p>
          <w:p w14:paraId="460DC3B6" w14:textId="77777777" w:rsidR="00A50548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13307B">
              <w:rPr>
                <w:szCs w:val="24"/>
              </w:rPr>
              <w:t xml:space="preserve">В) </w:t>
            </w:r>
            <w:r>
              <w:rPr>
                <w:szCs w:val="24"/>
              </w:rPr>
              <w:t>н</w:t>
            </w:r>
            <w:r w:rsidRPr="0013307B">
              <w:rPr>
                <w:szCs w:val="24"/>
              </w:rPr>
              <w:t>еизменный</w:t>
            </w:r>
            <w:r>
              <w:rPr>
                <w:szCs w:val="24"/>
              </w:rPr>
              <w:t>.</w:t>
            </w:r>
          </w:p>
          <w:p w14:paraId="1919EE1E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</w:p>
          <w:p w14:paraId="12D0B5F0" w14:textId="77777777" w:rsidR="00A50548" w:rsidRPr="001414D7" w:rsidRDefault="00A50548" w:rsidP="00A50548">
            <w:pPr>
              <w:spacing w:line="240" w:lineRule="auto"/>
              <w:ind w:firstLine="175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Pr="001414D7">
              <w:rPr>
                <w:b/>
                <w:szCs w:val="24"/>
              </w:rPr>
              <w:t xml:space="preserve">. </w:t>
            </w:r>
            <w:r w:rsidRPr="001414D7">
              <w:rPr>
                <w:i/>
                <w:szCs w:val="24"/>
              </w:rPr>
              <w:t xml:space="preserve">Выбрать </w:t>
            </w:r>
            <w:r>
              <w:rPr>
                <w:i/>
                <w:szCs w:val="24"/>
              </w:rPr>
              <w:t xml:space="preserve">не менее 2-х </w:t>
            </w:r>
            <w:r w:rsidRPr="001414D7">
              <w:rPr>
                <w:i/>
                <w:szCs w:val="24"/>
              </w:rPr>
              <w:t>правильны</w:t>
            </w:r>
            <w:r>
              <w:rPr>
                <w:i/>
                <w:szCs w:val="24"/>
              </w:rPr>
              <w:t>х</w:t>
            </w:r>
            <w:r w:rsidRPr="001414D7">
              <w:rPr>
                <w:i/>
                <w:szCs w:val="24"/>
              </w:rPr>
              <w:t xml:space="preserve"> вариант</w:t>
            </w:r>
            <w:r>
              <w:rPr>
                <w:i/>
                <w:szCs w:val="24"/>
              </w:rPr>
              <w:t>ов</w:t>
            </w:r>
            <w:r w:rsidRPr="001414D7">
              <w:rPr>
                <w:i/>
                <w:szCs w:val="24"/>
              </w:rPr>
              <w:t>:</w:t>
            </w:r>
          </w:p>
          <w:p w14:paraId="6BE08523" w14:textId="77777777" w:rsidR="00A50548" w:rsidRPr="002E1247" w:rsidRDefault="00A50548" w:rsidP="00A50548">
            <w:pPr>
              <w:spacing w:line="240" w:lineRule="auto"/>
              <w:rPr>
                <w:szCs w:val="24"/>
              </w:rPr>
            </w:pPr>
            <w:r w:rsidRPr="002E1247">
              <w:rPr>
                <w:szCs w:val="24"/>
              </w:rPr>
              <w:t>Эффективность экономики означ</w:t>
            </w:r>
            <w:r>
              <w:rPr>
                <w:szCs w:val="24"/>
              </w:rPr>
              <w:t>ает возможность производства:</w:t>
            </w:r>
          </w:p>
          <w:p w14:paraId="1F607E76" w14:textId="77777777" w:rsidR="00A50548" w:rsidRPr="002E124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2E1247">
              <w:rPr>
                <w:szCs w:val="24"/>
              </w:rPr>
              <w:t>А) меньшего количества товара при постоянных затратах</w:t>
            </w:r>
            <w:r>
              <w:rPr>
                <w:szCs w:val="24"/>
              </w:rPr>
              <w:t>;</w:t>
            </w:r>
          </w:p>
          <w:p w14:paraId="53E03A53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Б) большего количества товара при постоянных затратах;</w:t>
            </w:r>
          </w:p>
          <w:p w14:paraId="5C2A6A9A" w14:textId="77777777" w:rsidR="00A50548" w:rsidRPr="002E1247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2E1247">
              <w:rPr>
                <w:szCs w:val="24"/>
              </w:rPr>
              <w:t>) постоянного количества товара при постоянных затратах</w:t>
            </w:r>
            <w:r>
              <w:rPr>
                <w:szCs w:val="24"/>
              </w:rPr>
              <w:t>;</w:t>
            </w:r>
          </w:p>
          <w:p w14:paraId="624877BA" w14:textId="77777777" w:rsidR="00A50548" w:rsidRPr="009F1E36" w:rsidRDefault="00A50548" w:rsidP="00A50548">
            <w:pPr>
              <w:pStyle w:val="ae"/>
              <w:spacing w:line="240" w:lineRule="auto"/>
              <w:ind w:left="644"/>
              <w:rPr>
                <w:szCs w:val="24"/>
              </w:rPr>
            </w:pPr>
            <w:r w:rsidRPr="009F1E36">
              <w:rPr>
                <w:szCs w:val="24"/>
              </w:rPr>
              <w:t>Г) постоянного количества товара при меньших затратах.</w:t>
            </w:r>
          </w:p>
          <w:p w14:paraId="1125F5FC" w14:textId="77777777" w:rsidR="00A50548" w:rsidRPr="001414D7" w:rsidRDefault="00A50548" w:rsidP="00A50548">
            <w:pPr>
              <w:pStyle w:val="11"/>
              <w:widowControl/>
              <w:rPr>
                <w:snapToGrid/>
                <w:sz w:val="24"/>
                <w:szCs w:val="24"/>
              </w:rPr>
            </w:pPr>
          </w:p>
          <w:p w14:paraId="785A8F19" w14:textId="77777777" w:rsidR="00A50548" w:rsidRPr="001414D7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14:paraId="4530A805" w14:textId="77777777" w:rsidR="00A50548" w:rsidRPr="00320E74" w:rsidRDefault="00A50548" w:rsidP="00A50548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Тест составил:</w:t>
            </w:r>
            <w:r w:rsidRPr="00320E7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доцент баз. кафедры </w:t>
            </w:r>
            <w:proofErr w:type="spellStart"/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МиИТ</w:t>
            </w:r>
            <w:proofErr w:type="spellEnd"/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 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______________________</w:t>
            </w:r>
            <w:r w:rsidRPr="00320E7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</w:t>
            </w:r>
            <w:r w:rsidRPr="00320E74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Грудистова Е.Г.</w:t>
            </w:r>
          </w:p>
          <w:p w14:paraId="76AA9E0E" w14:textId="77777777" w:rsidR="00A50548" w:rsidRPr="00320E74" w:rsidRDefault="00A50548" w:rsidP="00A50548">
            <w:pPr>
              <w:spacing w:line="240" w:lineRule="auto"/>
              <w:rPr>
                <w:sz w:val="12"/>
              </w:rPr>
            </w:pPr>
          </w:p>
          <w:p w14:paraId="0A7E81EA" w14:textId="77777777" w:rsidR="00AB3674" w:rsidRPr="00320E74" w:rsidRDefault="00AB3674" w:rsidP="00AB3674">
            <w:pPr>
              <w:spacing w:line="240" w:lineRule="auto"/>
              <w:rPr>
                <w:u w:val="single"/>
              </w:rPr>
            </w:pPr>
            <w:r w:rsidRPr="00320E74">
              <w:t>Утверждено на заседании</w:t>
            </w:r>
            <w:r>
              <w:t xml:space="preserve"> базовой кафедры </w:t>
            </w:r>
            <w:proofErr w:type="spellStart"/>
            <w:r>
              <w:t>МиИТ</w:t>
            </w:r>
            <w:proofErr w:type="spellEnd"/>
            <w:r w:rsidRPr="00320E74">
              <w:t xml:space="preserve"> протокол от </w:t>
            </w:r>
            <w:r>
              <w:t>24 апреля 2026 г. № 11</w:t>
            </w:r>
          </w:p>
          <w:p w14:paraId="324AA72E" w14:textId="77777777" w:rsidR="00AB3674" w:rsidRPr="00320E74" w:rsidRDefault="00AB3674" w:rsidP="00AB3674">
            <w:pPr>
              <w:spacing w:line="240" w:lineRule="auto"/>
              <w:rPr>
                <w:sz w:val="12"/>
                <w:szCs w:val="12"/>
              </w:rPr>
            </w:pPr>
          </w:p>
          <w:p w14:paraId="74FC59E3" w14:textId="77777777" w:rsidR="00AB3674" w:rsidRPr="00320E74" w:rsidRDefault="00AB3674" w:rsidP="00AB3674">
            <w:pPr>
              <w:spacing w:line="240" w:lineRule="auto"/>
            </w:pPr>
            <w:r>
              <w:t>Заведующий базовой</w:t>
            </w:r>
            <w:r w:rsidRPr="00320E74">
              <w:t xml:space="preserve"> кафедрой </w:t>
            </w:r>
            <w:proofErr w:type="spellStart"/>
            <w:r>
              <w:t>МиИТ</w:t>
            </w:r>
            <w:proofErr w:type="spellEnd"/>
            <w:r>
              <w:t xml:space="preserve">            ____________________    Гончарова Н.А.</w:t>
            </w:r>
          </w:p>
          <w:p w14:paraId="101152ED" w14:textId="77777777" w:rsidR="00A50548" w:rsidRPr="00320E74" w:rsidRDefault="00A50548" w:rsidP="00A50548">
            <w:pPr>
              <w:spacing w:line="240" w:lineRule="auto"/>
            </w:pPr>
          </w:p>
        </w:tc>
      </w:tr>
    </w:tbl>
    <w:p w14:paraId="3B7DD8D9" w14:textId="77777777" w:rsidR="00A50548" w:rsidRDefault="00A50548" w:rsidP="00A50548">
      <w:pPr>
        <w:spacing w:line="240" w:lineRule="auto"/>
      </w:pPr>
    </w:p>
    <w:p w14:paraId="65F4CB94" w14:textId="77777777" w:rsidR="00A50548" w:rsidRDefault="00A50548" w:rsidP="00A50548">
      <w:pPr>
        <w:spacing w:line="240" w:lineRule="auto"/>
      </w:pPr>
      <w:r>
        <w:br w:type="page"/>
      </w:r>
    </w:p>
    <w:p w14:paraId="7B32E94B" w14:textId="77777777" w:rsidR="00C26A01" w:rsidRPr="0086560D" w:rsidRDefault="00C26A01" w:rsidP="00C26A01">
      <w:pPr>
        <w:spacing w:line="264" w:lineRule="auto"/>
        <w:ind w:firstLine="180"/>
        <w:jc w:val="center"/>
      </w:pPr>
      <w:r w:rsidRPr="0086560D">
        <w:lastRenderedPageBreak/>
        <w:t>Правильные ответы на тестовые задания</w:t>
      </w:r>
    </w:p>
    <w:p w14:paraId="6B2CDE1A" w14:textId="77777777" w:rsidR="00C26A01" w:rsidRPr="0086560D" w:rsidRDefault="00C26A01" w:rsidP="00C26A01">
      <w:pPr>
        <w:spacing w:line="264" w:lineRule="auto"/>
        <w:ind w:firstLine="180"/>
        <w:jc w:val="center"/>
      </w:pPr>
      <w:r w:rsidRPr="0086560D">
        <w:t xml:space="preserve">по дисциплине </w:t>
      </w:r>
      <w:r>
        <w:rPr>
          <w:szCs w:val="24"/>
          <w:u w:val="single"/>
        </w:rPr>
        <w:t>Б1.О.10.01 Экономическая теория</w:t>
      </w:r>
    </w:p>
    <w:p w14:paraId="33516F07" w14:textId="77777777" w:rsidR="00A50548" w:rsidRDefault="00A50548" w:rsidP="00A50548">
      <w:pPr>
        <w:spacing w:line="240" w:lineRule="auto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1750"/>
        <w:gridCol w:w="1750"/>
        <w:gridCol w:w="1750"/>
        <w:gridCol w:w="1750"/>
        <w:gridCol w:w="1751"/>
      </w:tblGrid>
      <w:tr w:rsidR="00A50548" w:rsidRPr="002068F9" w14:paraId="78F66755" w14:textId="77777777" w:rsidTr="00A50548">
        <w:tc>
          <w:tcPr>
            <w:tcW w:w="1101" w:type="dxa"/>
          </w:tcPr>
          <w:p w14:paraId="561D2274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Вопрос</w:t>
            </w:r>
          </w:p>
        </w:tc>
        <w:tc>
          <w:tcPr>
            <w:tcW w:w="1750" w:type="dxa"/>
          </w:tcPr>
          <w:p w14:paraId="36BF9DD9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Вариант 1</w:t>
            </w:r>
          </w:p>
        </w:tc>
        <w:tc>
          <w:tcPr>
            <w:tcW w:w="1750" w:type="dxa"/>
          </w:tcPr>
          <w:p w14:paraId="70176246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Вариант 2</w:t>
            </w:r>
          </w:p>
        </w:tc>
        <w:tc>
          <w:tcPr>
            <w:tcW w:w="1750" w:type="dxa"/>
          </w:tcPr>
          <w:p w14:paraId="4C220C78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Вариант 3</w:t>
            </w:r>
          </w:p>
        </w:tc>
        <w:tc>
          <w:tcPr>
            <w:tcW w:w="1750" w:type="dxa"/>
          </w:tcPr>
          <w:p w14:paraId="514526F1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Вариант 4</w:t>
            </w:r>
          </w:p>
        </w:tc>
        <w:tc>
          <w:tcPr>
            <w:tcW w:w="1751" w:type="dxa"/>
          </w:tcPr>
          <w:p w14:paraId="64F3D31A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Вариант 5</w:t>
            </w:r>
          </w:p>
        </w:tc>
      </w:tr>
      <w:tr w:rsidR="00A50548" w14:paraId="46AB2DB9" w14:textId="77777777" w:rsidTr="00A50548">
        <w:tc>
          <w:tcPr>
            <w:tcW w:w="1101" w:type="dxa"/>
          </w:tcPr>
          <w:p w14:paraId="1FE70E62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</w:t>
            </w:r>
          </w:p>
        </w:tc>
        <w:tc>
          <w:tcPr>
            <w:tcW w:w="1750" w:type="dxa"/>
          </w:tcPr>
          <w:p w14:paraId="7E1F8BA8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1B3DA5D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2710F69D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50D1AB0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Б, Г</w:t>
            </w:r>
          </w:p>
        </w:tc>
        <w:tc>
          <w:tcPr>
            <w:tcW w:w="1751" w:type="dxa"/>
          </w:tcPr>
          <w:p w14:paraId="169AAB52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4E432E45" w14:textId="77777777" w:rsidTr="00A50548">
        <w:tc>
          <w:tcPr>
            <w:tcW w:w="1101" w:type="dxa"/>
          </w:tcPr>
          <w:p w14:paraId="3005F03E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2</w:t>
            </w:r>
          </w:p>
        </w:tc>
        <w:tc>
          <w:tcPr>
            <w:tcW w:w="1750" w:type="dxa"/>
          </w:tcPr>
          <w:p w14:paraId="6EDE52C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621AE82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1А, 2С, 3В, 4</w:t>
            </w:r>
            <w:r>
              <w:rPr>
                <w:szCs w:val="24"/>
                <w:lang w:val="en-US"/>
              </w:rPr>
              <w:t>D</w:t>
            </w:r>
          </w:p>
        </w:tc>
        <w:tc>
          <w:tcPr>
            <w:tcW w:w="1750" w:type="dxa"/>
          </w:tcPr>
          <w:p w14:paraId="3D49C34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1В, 2С, 3А, 4</w:t>
            </w:r>
            <w:r>
              <w:rPr>
                <w:szCs w:val="24"/>
                <w:lang w:val="en-US"/>
              </w:rPr>
              <w:t>D</w:t>
            </w:r>
          </w:p>
        </w:tc>
        <w:tc>
          <w:tcPr>
            <w:tcW w:w="1750" w:type="dxa"/>
          </w:tcPr>
          <w:p w14:paraId="51D4D507" w14:textId="77777777" w:rsidR="00A50548" w:rsidRPr="0027607D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1В, 2</w:t>
            </w:r>
            <w:r>
              <w:rPr>
                <w:szCs w:val="24"/>
                <w:lang w:val="en-US"/>
              </w:rPr>
              <w:t>D</w:t>
            </w:r>
            <w:r>
              <w:rPr>
                <w:szCs w:val="24"/>
              </w:rPr>
              <w:t>, 3А</w:t>
            </w:r>
          </w:p>
        </w:tc>
        <w:tc>
          <w:tcPr>
            <w:tcW w:w="1751" w:type="dxa"/>
          </w:tcPr>
          <w:p w14:paraId="6CFD58C3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  <w:tr w:rsidR="00A50548" w14:paraId="5B7F48B6" w14:textId="77777777" w:rsidTr="00A50548">
        <w:tc>
          <w:tcPr>
            <w:tcW w:w="1101" w:type="dxa"/>
          </w:tcPr>
          <w:p w14:paraId="0252E99B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3</w:t>
            </w:r>
          </w:p>
        </w:tc>
        <w:tc>
          <w:tcPr>
            <w:tcW w:w="1750" w:type="dxa"/>
          </w:tcPr>
          <w:p w14:paraId="41D89F4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2E64051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4E245C6F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63FAEBAF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1" w:type="dxa"/>
          </w:tcPr>
          <w:p w14:paraId="2C307EDA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  <w:tr w:rsidR="00A50548" w14:paraId="73B8C57D" w14:textId="77777777" w:rsidTr="00A50548">
        <w:tc>
          <w:tcPr>
            <w:tcW w:w="1101" w:type="dxa"/>
          </w:tcPr>
          <w:p w14:paraId="3D154DF3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4</w:t>
            </w:r>
          </w:p>
        </w:tc>
        <w:tc>
          <w:tcPr>
            <w:tcW w:w="1750" w:type="dxa"/>
          </w:tcPr>
          <w:p w14:paraId="755C495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7076047D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Услуга</w:t>
            </w:r>
          </w:p>
        </w:tc>
        <w:tc>
          <w:tcPr>
            <w:tcW w:w="1750" w:type="dxa"/>
          </w:tcPr>
          <w:p w14:paraId="7A971BA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120DCE3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1" w:type="dxa"/>
          </w:tcPr>
          <w:p w14:paraId="36ABB12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76ECF32E" w14:textId="77777777" w:rsidTr="00A50548">
        <w:tc>
          <w:tcPr>
            <w:tcW w:w="1101" w:type="dxa"/>
          </w:tcPr>
          <w:p w14:paraId="127D4AD1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5</w:t>
            </w:r>
          </w:p>
        </w:tc>
        <w:tc>
          <w:tcPr>
            <w:tcW w:w="1750" w:type="dxa"/>
          </w:tcPr>
          <w:p w14:paraId="6BABF7E2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3F518FA3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370047D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20D0E4F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1" w:type="dxa"/>
          </w:tcPr>
          <w:p w14:paraId="08EC93C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  <w:tr w:rsidR="00A50548" w14:paraId="3CA9F971" w14:textId="77777777" w:rsidTr="00A50548">
        <w:tc>
          <w:tcPr>
            <w:tcW w:w="1101" w:type="dxa"/>
          </w:tcPr>
          <w:p w14:paraId="7B3A2205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6</w:t>
            </w:r>
          </w:p>
        </w:tc>
        <w:tc>
          <w:tcPr>
            <w:tcW w:w="1750" w:type="dxa"/>
          </w:tcPr>
          <w:p w14:paraId="003812D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А, Б, В</w:t>
            </w:r>
          </w:p>
        </w:tc>
        <w:tc>
          <w:tcPr>
            <w:tcW w:w="1750" w:type="dxa"/>
          </w:tcPr>
          <w:p w14:paraId="02370FF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 шт. мебели</w:t>
            </w:r>
          </w:p>
        </w:tc>
        <w:tc>
          <w:tcPr>
            <w:tcW w:w="1750" w:type="dxa"/>
          </w:tcPr>
          <w:p w14:paraId="156CD62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0B610A8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Б, В</w:t>
            </w:r>
          </w:p>
        </w:tc>
        <w:tc>
          <w:tcPr>
            <w:tcW w:w="1751" w:type="dxa"/>
          </w:tcPr>
          <w:p w14:paraId="24DC90C1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69AA9FBA" w14:textId="77777777" w:rsidTr="00A50548">
        <w:tc>
          <w:tcPr>
            <w:tcW w:w="1101" w:type="dxa"/>
          </w:tcPr>
          <w:p w14:paraId="5FD34485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7</w:t>
            </w:r>
          </w:p>
        </w:tc>
        <w:tc>
          <w:tcPr>
            <w:tcW w:w="1750" w:type="dxa"/>
          </w:tcPr>
          <w:p w14:paraId="46F88A0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47D3A44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1D52160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(четыре)</w:t>
            </w:r>
          </w:p>
        </w:tc>
        <w:tc>
          <w:tcPr>
            <w:tcW w:w="1750" w:type="dxa"/>
          </w:tcPr>
          <w:p w14:paraId="7124DDE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1" w:type="dxa"/>
          </w:tcPr>
          <w:p w14:paraId="2E61669F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точке А</w:t>
            </w:r>
          </w:p>
        </w:tc>
      </w:tr>
      <w:tr w:rsidR="00A50548" w14:paraId="190ECFB9" w14:textId="77777777" w:rsidTr="00A50548">
        <w:tc>
          <w:tcPr>
            <w:tcW w:w="1101" w:type="dxa"/>
          </w:tcPr>
          <w:p w14:paraId="51BE84BA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8</w:t>
            </w:r>
          </w:p>
        </w:tc>
        <w:tc>
          <w:tcPr>
            <w:tcW w:w="1750" w:type="dxa"/>
          </w:tcPr>
          <w:p w14:paraId="14F6AB7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561CAA2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24B9782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В, Г</w:t>
            </w:r>
          </w:p>
        </w:tc>
        <w:tc>
          <w:tcPr>
            <w:tcW w:w="1750" w:type="dxa"/>
          </w:tcPr>
          <w:p w14:paraId="7A43816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1" w:type="dxa"/>
          </w:tcPr>
          <w:p w14:paraId="0AC740D5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450F97FB" w14:textId="77777777" w:rsidTr="00A50548">
        <w:tc>
          <w:tcPr>
            <w:tcW w:w="1101" w:type="dxa"/>
          </w:tcPr>
          <w:p w14:paraId="6843A35A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9</w:t>
            </w:r>
          </w:p>
        </w:tc>
        <w:tc>
          <w:tcPr>
            <w:tcW w:w="1750" w:type="dxa"/>
          </w:tcPr>
          <w:p w14:paraId="05DEA7EA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49DC64E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27186BF5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6EF24EA6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1" w:type="dxa"/>
          </w:tcPr>
          <w:p w14:paraId="60C01C6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476835B6" w14:textId="77777777" w:rsidTr="00A50548">
        <w:tc>
          <w:tcPr>
            <w:tcW w:w="1101" w:type="dxa"/>
          </w:tcPr>
          <w:p w14:paraId="024640DE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10</w:t>
            </w:r>
          </w:p>
        </w:tc>
        <w:tc>
          <w:tcPr>
            <w:tcW w:w="1750" w:type="dxa"/>
          </w:tcPr>
          <w:p w14:paraId="5C333F7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3516A8A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414FDE4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300F8065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1" w:type="dxa"/>
          </w:tcPr>
          <w:p w14:paraId="5DBD6F6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</w:tr>
      <w:tr w:rsidR="00A50548" w14:paraId="4D590919" w14:textId="77777777" w:rsidTr="00A50548">
        <w:tc>
          <w:tcPr>
            <w:tcW w:w="1101" w:type="dxa"/>
          </w:tcPr>
          <w:p w14:paraId="03E158CB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11</w:t>
            </w:r>
          </w:p>
        </w:tc>
        <w:tc>
          <w:tcPr>
            <w:tcW w:w="1750" w:type="dxa"/>
          </w:tcPr>
          <w:p w14:paraId="771816C5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722E782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А, В</w:t>
            </w:r>
          </w:p>
        </w:tc>
        <w:tc>
          <w:tcPr>
            <w:tcW w:w="1750" w:type="dxa"/>
          </w:tcPr>
          <w:p w14:paraId="7BC46248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37FB5693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1" w:type="dxa"/>
          </w:tcPr>
          <w:p w14:paraId="403506F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2ACAE3EC" w14:textId="77777777" w:rsidTr="00A50548">
        <w:tc>
          <w:tcPr>
            <w:tcW w:w="1101" w:type="dxa"/>
          </w:tcPr>
          <w:p w14:paraId="6BBED5FA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12</w:t>
            </w:r>
          </w:p>
        </w:tc>
        <w:tc>
          <w:tcPr>
            <w:tcW w:w="1750" w:type="dxa"/>
          </w:tcPr>
          <w:p w14:paraId="1323C61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5E742EC2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2A32BBB8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77584341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1" w:type="dxa"/>
          </w:tcPr>
          <w:p w14:paraId="1019046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6B975DE1" w14:textId="77777777" w:rsidTr="00A50548">
        <w:tc>
          <w:tcPr>
            <w:tcW w:w="1101" w:type="dxa"/>
          </w:tcPr>
          <w:p w14:paraId="44969BEB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13</w:t>
            </w:r>
          </w:p>
        </w:tc>
        <w:tc>
          <w:tcPr>
            <w:tcW w:w="1750" w:type="dxa"/>
          </w:tcPr>
          <w:p w14:paraId="60E84F46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4B36268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777079F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280</w:t>
            </w:r>
          </w:p>
        </w:tc>
        <w:tc>
          <w:tcPr>
            <w:tcW w:w="1750" w:type="dxa"/>
          </w:tcPr>
          <w:p w14:paraId="31047ED5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4875</w:t>
            </w:r>
          </w:p>
        </w:tc>
        <w:tc>
          <w:tcPr>
            <w:tcW w:w="1751" w:type="dxa"/>
          </w:tcPr>
          <w:p w14:paraId="1482738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(пять)</w:t>
            </w:r>
          </w:p>
        </w:tc>
      </w:tr>
      <w:tr w:rsidR="00A50548" w14:paraId="4C149753" w14:textId="77777777" w:rsidTr="00A50548">
        <w:tc>
          <w:tcPr>
            <w:tcW w:w="1101" w:type="dxa"/>
          </w:tcPr>
          <w:p w14:paraId="28F97E65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14</w:t>
            </w:r>
          </w:p>
        </w:tc>
        <w:tc>
          <w:tcPr>
            <w:tcW w:w="1750" w:type="dxa"/>
          </w:tcPr>
          <w:p w14:paraId="0672B3B3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(четыре)</w:t>
            </w:r>
          </w:p>
        </w:tc>
        <w:tc>
          <w:tcPr>
            <w:tcW w:w="1750" w:type="dxa"/>
          </w:tcPr>
          <w:p w14:paraId="796486A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208FCB4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Б, Г</w:t>
            </w:r>
          </w:p>
        </w:tc>
        <w:tc>
          <w:tcPr>
            <w:tcW w:w="1750" w:type="dxa"/>
          </w:tcPr>
          <w:p w14:paraId="4777402F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1" w:type="dxa"/>
          </w:tcPr>
          <w:p w14:paraId="44E6248A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</w:tr>
      <w:tr w:rsidR="00A50548" w14:paraId="2376EE9A" w14:textId="77777777" w:rsidTr="00A50548">
        <w:tc>
          <w:tcPr>
            <w:tcW w:w="1101" w:type="dxa"/>
          </w:tcPr>
          <w:p w14:paraId="4CFE3926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15</w:t>
            </w:r>
          </w:p>
        </w:tc>
        <w:tc>
          <w:tcPr>
            <w:tcW w:w="1750" w:type="dxa"/>
          </w:tcPr>
          <w:p w14:paraId="4FE33328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5A2E62E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4094AB1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2275025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А, В</w:t>
            </w:r>
          </w:p>
        </w:tc>
        <w:tc>
          <w:tcPr>
            <w:tcW w:w="1751" w:type="dxa"/>
          </w:tcPr>
          <w:p w14:paraId="7DE709F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Эластичным</w:t>
            </w:r>
          </w:p>
        </w:tc>
      </w:tr>
      <w:tr w:rsidR="00A50548" w14:paraId="5F6EB553" w14:textId="77777777" w:rsidTr="00A50548">
        <w:tc>
          <w:tcPr>
            <w:tcW w:w="1101" w:type="dxa"/>
          </w:tcPr>
          <w:p w14:paraId="24AC4CB5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16</w:t>
            </w:r>
          </w:p>
        </w:tc>
        <w:tc>
          <w:tcPr>
            <w:tcW w:w="1750" w:type="dxa"/>
          </w:tcPr>
          <w:p w14:paraId="01078F8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1A19E45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6E5AB813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295492A6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1" w:type="dxa"/>
          </w:tcPr>
          <w:p w14:paraId="2C8AAF2A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</w:tr>
      <w:tr w:rsidR="00A50548" w14:paraId="0D11004E" w14:textId="77777777" w:rsidTr="00A50548">
        <w:tc>
          <w:tcPr>
            <w:tcW w:w="1101" w:type="dxa"/>
          </w:tcPr>
          <w:p w14:paraId="352F0D8A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17</w:t>
            </w:r>
          </w:p>
        </w:tc>
        <w:tc>
          <w:tcPr>
            <w:tcW w:w="1750" w:type="dxa"/>
          </w:tcPr>
          <w:p w14:paraId="69273F8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21BDC49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082B8975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0945149D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1" w:type="dxa"/>
          </w:tcPr>
          <w:p w14:paraId="3A348CF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0A611BCC" w14:textId="77777777" w:rsidTr="00A50548">
        <w:tc>
          <w:tcPr>
            <w:tcW w:w="1101" w:type="dxa"/>
          </w:tcPr>
          <w:p w14:paraId="60456DA0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18</w:t>
            </w:r>
          </w:p>
        </w:tc>
        <w:tc>
          <w:tcPr>
            <w:tcW w:w="1750" w:type="dxa"/>
          </w:tcPr>
          <w:p w14:paraId="628B834A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1D38AAD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21FFB93A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6A71B0D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1" w:type="dxa"/>
          </w:tcPr>
          <w:p w14:paraId="269A595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18CAD5E4" w14:textId="77777777" w:rsidTr="00A50548">
        <w:tc>
          <w:tcPr>
            <w:tcW w:w="1101" w:type="dxa"/>
          </w:tcPr>
          <w:p w14:paraId="4A740A65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19</w:t>
            </w:r>
          </w:p>
        </w:tc>
        <w:tc>
          <w:tcPr>
            <w:tcW w:w="1750" w:type="dxa"/>
          </w:tcPr>
          <w:p w14:paraId="60BFA1C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32AD3385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399E36F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05AF0CF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1" w:type="dxa"/>
          </w:tcPr>
          <w:p w14:paraId="2791A09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А, Б</w:t>
            </w:r>
          </w:p>
        </w:tc>
      </w:tr>
      <w:tr w:rsidR="00A50548" w14:paraId="65AB6D42" w14:textId="77777777" w:rsidTr="00A50548">
        <w:tc>
          <w:tcPr>
            <w:tcW w:w="1101" w:type="dxa"/>
          </w:tcPr>
          <w:p w14:paraId="387C4A2B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20</w:t>
            </w:r>
          </w:p>
        </w:tc>
        <w:tc>
          <w:tcPr>
            <w:tcW w:w="1750" w:type="dxa"/>
          </w:tcPr>
          <w:p w14:paraId="13363242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2132D14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3592D58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5D165BE1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Ликвидность</w:t>
            </w:r>
          </w:p>
        </w:tc>
        <w:tc>
          <w:tcPr>
            <w:tcW w:w="1751" w:type="dxa"/>
          </w:tcPr>
          <w:p w14:paraId="3DCFBDA6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</w:tr>
      <w:tr w:rsidR="00A50548" w14:paraId="295BEB10" w14:textId="77777777" w:rsidTr="00A50548">
        <w:tc>
          <w:tcPr>
            <w:tcW w:w="1101" w:type="dxa"/>
          </w:tcPr>
          <w:p w14:paraId="7C8B62A7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21</w:t>
            </w:r>
          </w:p>
        </w:tc>
        <w:tc>
          <w:tcPr>
            <w:tcW w:w="1750" w:type="dxa"/>
          </w:tcPr>
          <w:p w14:paraId="0A548D2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А, В</w:t>
            </w:r>
          </w:p>
        </w:tc>
        <w:tc>
          <w:tcPr>
            <w:tcW w:w="1750" w:type="dxa"/>
          </w:tcPr>
          <w:p w14:paraId="68B85EB2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0415B5B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4FE932A1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1" w:type="dxa"/>
          </w:tcPr>
          <w:p w14:paraId="40481BB6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15894281" w14:textId="77777777" w:rsidTr="00A50548">
        <w:tc>
          <w:tcPr>
            <w:tcW w:w="1101" w:type="dxa"/>
          </w:tcPr>
          <w:p w14:paraId="46558567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22</w:t>
            </w:r>
          </w:p>
        </w:tc>
        <w:tc>
          <w:tcPr>
            <w:tcW w:w="1750" w:type="dxa"/>
          </w:tcPr>
          <w:p w14:paraId="59EB89E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3C1703D8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59FB388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15B482B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1" w:type="dxa"/>
          </w:tcPr>
          <w:p w14:paraId="4906662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A50548" w14:paraId="53EFFD3E" w14:textId="77777777" w:rsidTr="00A50548">
        <w:tc>
          <w:tcPr>
            <w:tcW w:w="1101" w:type="dxa"/>
          </w:tcPr>
          <w:p w14:paraId="4DC91705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23</w:t>
            </w:r>
          </w:p>
        </w:tc>
        <w:tc>
          <w:tcPr>
            <w:tcW w:w="1750" w:type="dxa"/>
          </w:tcPr>
          <w:p w14:paraId="3684F196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2534C802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0" w:type="dxa"/>
          </w:tcPr>
          <w:p w14:paraId="74E9B743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45286A91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1" w:type="dxa"/>
          </w:tcPr>
          <w:p w14:paraId="3A8D25CD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</w:tr>
      <w:tr w:rsidR="00A50548" w14:paraId="623D4020" w14:textId="77777777" w:rsidTr="00A50548">
        <w:tc>
          <w:tcPr>
            <w:tcW w:w="1101" w:type="dxa"/>
          </w:tcPr>
          <w:p w14:paraId="38D31036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24</w:t>
            </w:r>
          </w:p>
        </w:tc>
        <w:tc>
          <w:tcPr>
            <w:tcW w:w="1750" w:type="dxa"/>
          </w:tcPr>
          <w:p w14:paraId="1421B58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6C3E6BBC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В, Г</w:t>
            </w:r>
          </w:p>
        </w:tc>
        <w:tc>
          <w:tcPr>
            <w:tcW w:w="1750" w:type="dxa"/>
          </w:tcPr>
          <w:p w14:paraId="31B80E1F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0" w:type="dxa"/>
          </w:tcPr>
          <w:p w14:paraId="7D029ACB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1751" w:type="dxa"/>
          </w:tcPr>
          <w:p w14:paraId="67F94E49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</w:tr>
      <w:tr w:rsidR="00A50548" w14:paraId="702D0A63" w14:textId="77777777" w:rsidTr="00A50548">
        <w:tc>
          <w:tcPr>
            <w:tcW w:w="1101" w:type="dxa"/>
          </w:tcPr>
          <w:p w14:paraId="62D20442" w14:textId="77777777" w:rsidR="00A50548" w:rsidRPr="002068F9" w:rsidRDefault="00A50548" w:rsidP="00A50548">
            <w:pPr>
              <w:jc w:val="center"/>
              <w:rPr>
                <w:b/>
                <w:szCs w:val="24"/>
              </w:rPr>
            </w:pPr>
            <w:r w:rsidRPr="002068F9">
              <w:rPr>
                <w:b/>
                <w:szCs w:val="24"/>
              </w:rPr>
              <w:t>25</w:t>
            </w:r>
          </w:p>
        </w:tc>
        <w:tc>
          <w:tcPr>
            <w:tcW w:w="1750" w:type="dxa"/>
          </w:tcPr>
          <w:p w14:paraId="2DFA42C0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74DF935E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</w:p>
        </w:tc>
        <w:tc>
          <w:tcPr>
            <w:tcW w:w="1750" w:type="dxa"/>
          </w:tcPr>
          <w:p w14:paraId="40257243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1750" w:type="dxa"/>
          </w:tcPr>
          <w:p w14:paraId="779D4A94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751" w:type="dxa"/>
          </w:tcPr>
          <w:p w14:paraId="68431297" w14:textId="77777777" w:rsidR="00A50548" w:rsidRPr="002068F9" w:rsidRDefault="00A50548" w:rsidP="00A5054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</w:tr>
    </w:tbl>
    <w:p w14:paraId="0AF46883" w14:textId="77777777" w:rsidR="00A50548" w:rsidRPr="00320E74" w:rsidRDefault="00A50548" w:rsidP="00A50548">
      <w:pPr>
        <w:spacing w:line="240" w:lineRule="auto"/>
        <w:jc w:val="center"/>
      </w:pPr>
    </w:p>
    <w:p w14:paraId="5D5A1678" w14:textId="77777777" w:rsidR="00135C4C" w:rsidRDefault="00135C4C" w:rsidP="00135C4C">
      <w:pPr>
        <w:jc w:val="center"/>
      </w:pPr>
    </w:p>
    <w:p w14:paraId="641CF23A" w14:textId="77777777" w:rsidR="007021B3" w:rsidRDefault="007021B3" w:rsidP="00135C4C">
      <w:pPr>
        <w:jc w:val="center"/>
      </w:pPr>
    </w:p>
    <w:p w14:paraId="458585D8" w14:textId="77777777" w:rsidR="007021B3" w:rsidRDefault="007021B3" w:rsidP="007021B3">
      <w:pPr>
        <w:jc w:val="center"/>
        <w:rPr>
          <w:szCs w:val="24"/>
        </w:rPr>
      </w:pPr>
      <w:r>
        <w:rPr>
          <w:szCs w:val="24"/>
        </w:rPr>
        <w:t>Критерии оценки экзамена по дисциплине __</w:t>
      </w:r>
      <w:r>
        <w:rPr>
          <w:szCs w:val="24"/>
          <w:u w:val="single"/>
        </w:rPr>
        <w:t>Б</w:t>
      </w:r>
      <w:proofErr w:type="gramStart"/>
      <w:r>
        <w:rPr>
          <w:szCs w:val="24"/>
          <w:u w:val="single"/>
        </w:rPr>
        <w:t>1.О.</w:t>
      </w:r>
      <w:proofErr w:type="gramEnd"/>
      <w:r>
        <w:rPr>
          <w:szCs w:val="24"/>
          <w:u w:val="single"/>
        </w:rPr>
        <w:t>10.01 Экономическая теория</w:t>
      </w:r>
      <w:r>
        <w:rPr>
          <w:szCs w:val="24"/>
        </w:rPr>
        <w:t xml:space="preserve"> __ </w:t>
      </w:r>
    </w:p>
    <w:p w14:paraId="2E6C8317" w14:textId="77777777" w:rsidR="007021B3" w:rsidRDefault="007021B3" w:rsidP="007021B3">
      <w:pPr>
        <w:ind w:firstLine="360"/>
        <w:jc w:val="center"/>
        <w:rPr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5528"/>
        <w:gridCol w:w="2091"/>
      </w:tblGrid>
      <w:tr w:rsidR="007021B3" w14:paraId="45695D91" w14:textId="77777777" w:rsidTr="001E74FA">
        <w:tc>
          <w:tcPr>
            <w:tcW w:w="1951" w:type="dxa"/>
            <w:vAlign w:val="center"/>
          </w:tcPr>
          <w:p w14:paraId="13EDD81C" w14:textId="77777777" w:rsidR="007021B3" w:rsidRDefault="007021B3" w:rsidP="001E74F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Оценка</w:t>
            </w:r>
          </w:p>
        </w:tc>
        <w:tc>
          <w:tcPr>
            <w:tcW w:w="5528" w:type="dxa"/>
            <w:vAlign w:val="center"/>
          </w:tcPr>
          <w:p w14:paraId="268859FA" w14:textId="77777777" w:rsidR="007021B3" w:rsidRDefault="007021B3" w:rsidP="001E74F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Критерии</w:t>
            </w:r>
          </w:p>
        </w:tc>
        <w:tc>
          <w:tcPr>
            <w:tcW w:w="2091" w:type="dxa"/>
          </w:tcPr>
          <w:p w14:paraId="57F0A150" w14:textId="77777777" w:rsidR="007021B3" w:rsidRDefault="007021B3" w:rsidP="001E74F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Шкала</w:t>
            </w:r>
          </w:p>
        </w:tc>
      </w:tr>
      <w:tr w:rsidR="007021B3" w14:paraId="20B08E22" w14:textId="77777777" w:rsidTr="001E74FA">
        <w:tc>
          <w:tcPr>
            <w:tcW w:w="1951" w:type="dxa"/>
          </w:tcPr>
          <w:p w14:paraId="763765E7" w14:textId="77777777" w:rsidR="007021B3" w:rsidRDefault="007021B3" w:rsidP="001E7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  <w:tc>
          <w:tcPr>
            <w:tcW w:w="5528" w:type="dxa"/>
          </w:tcPr>
          <w:p w14:paraId="464D5424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C26A01">
              <w:rPr>
                <w:sz w:val="22"/>
                <w:szCs w:val="22"/>
              </w:rPr>
              <w:t>Обучающийся:</w:t>
            </w:r>
          </w:p>
          <w:p w14:paraId="1FA1C16C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C26A01">
              <w:rPr>
                <w:sz w:val="22"/>
                <w:szCs w:val="22"/>
              </w:rPr>
              <w:t>- глубоко усвоил материал;</w:t>
            </w:r>
          </w:p>
          <w:p w14:paraId="1B8605A2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C26A01">
              <w:rPr>
                <w:sz w:val="22"/>
                <w:szCs w:val="22"/>
              </w:rPr>
              <w:t>онимает базовые принципы функционирования экономики и экономического развития, цели и формы участия государства в экономике</w:t>
            </w:r>
            <w:r>
              <w:rPr>
                <w:sz w:val="22"/>
                <w:szCs w:val="22"/>
              </w:rPr>
              <w:t>;</w:t>
            </w:r>
          </w:p>
          <w:p w14:paraId="7F92D092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C26A01">
              <w:rPr>
                <w:sz w:val="22"/>
                <w:szCs w:val="22"/>
              </w:rPr>
              <w:t>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  <w:r>
              <w:rPr>
                <w:sz w:val="22"/>
                <w:szCs w:val="22"/>
              </w:rPr>
              <w:t>;</w:t>
            </w:r>
          </w:p>
          <w:p w14:paraId="3E585E23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с</w:t>
            </w:r>
            <w:r w:rsidRPr="00C26A01">
              <w:rPr>
                <w:sz w:val="22"/>
                <w:szCs w:val="22"/>
              </w:rPr>
              <w:t>пособен использовать основы теории систем и системного анализа при решении экономических задач</w:t>
            </w:r>
            <w:r>
              <w:rPr>
                <w:sz w:val="22"/>
                <w:szCs w:val="22"/>
              </w:rPr>
              <w:t>;</w:t>
            </w:r>
          </w:p>
          <w:p w14:paraId="5F202A2C" w14:textId="77777777" w:rsidR="007021B3" w:rsidRPr="00C26A01" w:rsidRDefault="007021B3" w:rsidP="001E74F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C26A01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дал верные ответы на 80-100% тестовых заданий</w:t>
            </w:r>
            <w:r w:rsidRPr="00C26A01">
              <w:rPr>
                <w:sz w:val="22"/>
                <w:szCs w:val="22"/>
              </w:rPr>
              <w:t>.</w:t>
            </w:r>
          </w:p>
        </w:tc>
        <w:tc>
          <w:tcPr>
            <w:tcW w:w="2091" w:type="dxa"/>
          </w:tcPr>
          <w:p w14:paraId="6FFEC26F" w14:textId="77777777" w:rsidR="007021B3" w:rsidRPr="0017005F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lastRenderedPageBreak/>
              <w:t>20-25</w:t>
            </w:r>
          </w:p>
          <w:p w14:paraId="1B75FE1C" w14:textId="77777777" w:rsidR="007021B3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7005F">
              <w:rPr>
                <w:sz w:val="22"/>
                <w:szCs w:val="22"/>
              </w:rPr>
              <w:t>равильных</w:t>
            </w:r>
          </w:p>
          <w:p w14:paraId="18A22D4C" w14:textId="77777777" w:rsidR="007021B3" w:rsidRPr="0017005F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t>ответов</w:t>
            </w:r>
          </w:p>
        </w:tc>
      </w:tr>
      <w:tr w:rsidR="007021B3" w14:paraId="74A7E8C1" w14:textId="77777777" w:rsidTr="001E74FA">
        <w:tc>
          <w:tcPr>
            <w:tcW w:w="1951" w:type="dxa"/>
          </w:tcPr>
          <w:p w14:paraId="304979CE" w14:textId="77777777" w:rsidR="007021B3" w:rsidRDefault="007021B3" w:rsidP="001E7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  <w:tc>
          <w:tcPr>
            <w:tcW w:w="5528" w:type="dxa"/>
          </w:tcPr>
          <w:p w14:paraId="0DD2AA4E" w14:textId="77777777" w:rsidR="007021B3" w:rsidRPr="004B7E6B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Обучающийся:</w:t>
            </w:r>
          </w:p>
          <w:p w14:paraId="65DC3D56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C26A01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знает</w:t>
            </w:r>
            <w:r w:rsidRPr="00C26A01">
              <w:rPr>
                <w:sz w:val="22"/>
                <w:szCs w:val="22"/>
              </w:rPr>
              <w:t xml:space="preserve"> материал;</w:t>
            </w:r>
          </w:p>
          <w:p w14:paraId="4D2A05A0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C26A01">
              <w:rPr>
                <w:sz w:val="22"/>
                <w:szCs w:val="22"/>
              </w:rPr>
              <w:t>онимает базовые принципы функционирования экономики и экономического развития, цели и формы участия государства в экономике</w:t>
            </w:r>
            <w:r>
              <w:rPr>
                <w:sz w:val="22"/>
                <w:szCs w:val="22"/>
              </w:rPr>
              <w:t>;</w:t>
            </w:r>
          </w:p>
          <w:p w14:paraId="6026AEDA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C26A01">
              <w:rPr>
                <w:sz w:val="22"/>
                <w:szCs w:val="22"/>
              </w:rPr>
              <w:t>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  <w:r>
              <w:rPr>
                <w:sz w:val="22"/>
                <w:szCs w:val="22"/>
              </w:rPr>
              <w:t>;</w:t>
            </w:r>
          </w:p>
          <w:p w14:paraId="470ED855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целом с</w:t>
            </w:r>
            <w:r w:rsidRPr="00C26A01">
              <w:rPr>
                <w:sz w:val="22"/>
                <w:szCs w:val="22"/>
              </w:rPr>
              <w:t>пособен использовать основы теории систем и системного анализа при решении экономических задач</w:t>
            </w:r>
            <w:r>
              <w:rPr>
                <w:sz w:val="22"/>
                <w:szCs w:val="22"/>
              </w:rPr>
              <w:t>;</w:t>
            </w:r>
          </w:p>
          <w:p w14:paraId="1F8E0761" w14:textId="77777777" w:rsidR="007021B3" w:rsidRPr="004B7E6B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C26A01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дал верные ответы на 68-79% тестовых заданий</w:t>
            </w:r>
            <w:r w:rsidRPr="00C26A01">
              <w:rPr>
                <w:sz w:val="22"/>
                <w:szCs w:val="22"/>
              </w:rPr>
              <w:t>.</w:t>
            </w:r>
          </w:p>
        </w:tc>
        <w:tc>
          <w:tcPr>
            <w:tcW w:w="2091" w:type="dxa"/>
          </w:tcPr>
          <w:p w14:paraId="26BDC731" w14:textId="77777777" w:rsidR="007021B3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t>17-19</w:t>
            </w:r>
          </w:p>
          <w:p w14:paraId="598F6A0E" w14:textId="77777777" w:rsidR="007021B3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7005F">
              <w:rPr>
                <w:sz w:val="22"/>
                <w:szCs w:val="22"/>
              </w:rPr>
              <w:t>равильных</w:t>
            </w:r>
          </w:p>
          <w:p w14:paraId="6DE49152" w14:textId="77777777" w:rsidR="007021B3" w:rsidRPr="0017005F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t>ответов</w:t>
            </w:r>
          </w:p>
        </w:tc>
      </w:tr>
      <w:tr w:rsidR="007021B3" w14:paraId="0E7D8F2C" w14:textId="77777777" w:rsidTr="001E74FA">
        <w:tc>
          <w:tcPr>
            <w:tcW w:w="1951" w:type="dxa"/>
          </w:tcPr>
          <w:p w14:paraId="68991897" w14:textId="77777777" w:rsidR="007021B3" w:rsidRDefault="007021B3" w:rsidP="001E7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5528" w:type="dxa"/>
          </w:tcPr>
          <w:p w14:paraId="54514906" w14:textId="77777777" w:rsidR="007021B3" w:rsidRPr="004B7E6B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Обучающийся:</w:t>
            </w:r>
          </w:p>
          <w:p w14:paraId="4D6B41CC" w14:textId="77777777" w:rsidR="007021B3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имеет знания только по основному материалу, но не усвоил его деталей;</w:t>
            </w:r>
          </w:p>
          <w:p w14:paraId="26C8080D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целом сохраняет способность понимать </w:t>
            </w:r>
            <w:r w:rsidRPr="00C26A01">
              <w:rPr>
                <w:sz w:val="22"/>
                <w:szCs w:val="22"/>
              </w:rPr>
              <w:t>базовые принципы функционирования экономики и экономического развития, цели и формы участия государства в экономике</w:t>
            </w:r>
            <w:r>
              <w:rPr>
                <w:sz w:val="22"/>
                <w:szCs w:val="22"/>
              </w:rPr>
              <w:t xml:space="preserve">, применять экономические решения, </w:t>
            </w:r>
            <w:r w:rsidRPr="00C26A01">
              <w:rPr>
                <w:sz w:val="22"/>
                <w:szCs w:val="22"/>
              </w:rPr>
              <w:t>использовать основы теории систем и системного анализа при решении экономических задач</w:t>
            </w:r>
            <w:r>
              <w:rPr>
                <w:sz w:val="22"/>
                <w:szCs w:val="22"/>
              </w:rPr>
              <w:t>;</w:t>
            </w:r>
          </w:p>
          <w:p w14:paraId="62E9A580" w14:textId="77777777" w:rsidR="007021B3" w:rsidRPr="004B7E6B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C26A01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дал верные ответы на 51-67% тестовых заданий</w:t>
            </w:r>
            <w:r w:rsidRPr="00C26A01">
              <w:rPr>
                <w:sz w:val="22"/>
                <w:szCs w:val="22"/>
              </w:rPr>
              <w:t>.</w:t>
            </w:r>
          </w:p>
        </w:tc>
        <w:tc>
          <w:tcPr>
            <w:tcW w:w="2091" w:type="dxa"/>
          </w:tcPr>
          <w:p w14:paraId="387F03FB" w14:textId="77777777" w:rsidR="007021B3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t>11-16</w:t>
            </w:r>
          </w:p>
          <w:p w14:paraId="7BC87DE9" w14:textId="77777777" w:rsidR="007021B3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7005F">
              <w:rPr>
                <w:sz w:val="22"/>
                <w:szCs w:val="22"/>
              </w:rPr>
              <w:t>равильных</w:t>
            </w:r>
          </w:p>
          <w:p w14:paraId="559349A8" w14:textId="77777777" w:rsidR="007021B3" w:rsidRPr="0017005F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t>ответов</w:t>
            </w:r>
          </w:p>
        </w:tc>
      </w:tr>
      <w:tr w:rsidR="007021B3" w14:paraId="4E3A9802" w14:textId="77777777" w:rsidTr="001E74FA">
        <w:tc>
          <w:tcPr>
            <w:tcW w:w="1951" w:type="dxa"/>
          </w:tcPr>
          <w:p w14:paraId="01EA35FF" w14:textId="77777777" w:rsidR="007021B3" w:rsidRDefault="007021B3" w:rsidP="001E7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5528" w:type="dxa"/>
          </w:tcPr>
          <w:p w14:paraId="11263528" w14:textId="77777777" w:rsidR="007021B3" w:rsidRPr="004B7E6B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Обучающийся:</w:t>
            </w:r>
          </w:p>
          <w:p w14:paraId="01D1F7E2" w14:textId="77777777" w:rsidR="007021B3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не знает значительной части программного матери</w:t>
            </w:r>
            <w:r>
              <w:rPr>
                <w:sz w:val="22"/>
                <w:szCs w:val="22"/>
              </w:rPr>
              <w:t>ала</w:t>
            </w:r>
            <w:r w:rsidRPr="004B7E6B">
              <w:rPr>
                <w:sz w:val="22"/>
                <w:szCs w:val="22"/>
              </w:rPr>
              <w:t>;</w:t>
            </w:r>
          </w:p>
          <w:p w14:paraId="6F1F53FE" w14:textId="77777777" w:rsidR="007021B3" w:rsidRPr="00C26A01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 способен понимать </w:t>
            </w:r>
            <w:r w:rsidRPr="00C26A01">
              <w:rPr>
                <w:sz w:val="22"/>
                <w:szCs w:val="22"/>
              </w:rPr>
              <w:t>базовые принципы функционирования экономики и экономического развития, цели и формы участия государства в экономике</w:t>
            </w:r>
            <w:r>
              <w:rPr>
                <w:sz w:val="22"/>
                <w:szCs w:val="22"/>
              </w:rPr>
              <w:t xml:space="preserve">, применять экономические решения, </w:t>
            </w:r>
            <w:r w:rsidRPr="00C26A01">
              <w:rPr>
                <w:sz w:val="22"/>
                <w:szCs w:val="22"/>
              </w:rPr>
              <w:t>использовать основы теории систем и системного анализа при решении экономических задач</w:t>
            </w:r>
            <w:r>
              <w:rPr>
                <w:sz w:val="22"/>
                <w:szCs w:val="22"/>
              </w:rPr>
              <w:t>;</w:t>
            </w:r>
          </w:p>
          <w:p w14:paraId="1FE62EA4" w14:textId="77777777" w:rsidR="007021B3" w:rsidRPr="004B7E6B" w:rsidRDefault="007021B3" w:rsidP="001E74FA">
            <w:pPr>
              <w:spacing w:line="240" w:lineRule="auto"/>
              <w:rPr>
                <w:sz w:val="22"/>
                <w:szCs w:val="22"/>
              </w:rPr>
            </w:pPr>
            <w:r w:rsidRPr="00C26A01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дал верные ответы на 50% и менее тестовых заданий</w:t>
            </w:r>
            <w:r w:rsidRPr="00C26A01">
              <w:rPr>
                <w:sz w:val="22"/>
                <w:szCs w:val="22"/>
              </w:rPr>
              <w:t>.</w:t>
            </w:r>
          </w:p>
        </w:tc>
        <w:tc>
          <w:tcPr>
            <w:tcW w:w="2091" w:type="dxa"/>
          </w:tcPr>
          <w:p w14:paraId="5C97FB41" w14:textId="77777777" w:rsidR="007021B3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t>0-10</w:t>
            </w:r>
          </w:p>
          <w:p w14:paraId="4D8ED6DC" w14:textId="77777777" w:rsidR="007021B3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7005F">
              <w:rPr>
                <w:sz w:val="22"/>
                <w:szCs w:val="22"/>
              </w:rPr>
              <w:t>равильных</w:t>
            </w:r>
          </w:p>
          <w:p w14:paraId="7BD5A57D" w14:textId="77777777" w:rsidR="007021B3" w:rsidRPr="0017005F" w:rsidRDefault="007021B3" w:rsidP="001E74F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17005F">
              <w:rPr>
                <w:sz w:val="22"/>
                <w:szCs w:val="22"/>
              </w:rPr>
              <w:t>ответов</w:t>
            </w:r>
          </w:p>
        </w:tc>
      </w:tr>
    </w:tbl>
    <w:p w14:paraId="38E65846" w14:textId="77777777" w:rsidR="007021B3" w:rsidRDefault="007021B3" w:rsidP="007021B3">
      <w:pPr>
        <w:rPr>
          <w:b/>
          <w:szCs w:val="24"/>
        </w:rPr>
      </w:pPr>
    </w:p>
    <w:p w14:paraId="77D53D35" w14:textId="77777777" w:rsidR="007021B3" w:rsidRDefault="007021B3" w:rsidP="007021B3">
      <w:pPr>
        <w:rPr>
          <w:szCs w:val="24"/>
        </w:rPr>
      </w:pPr>
      <w:r>
        <w:rPr>
          <w:szCs w:val="24"/>
        </w:rPr>
        <w:t>Составитель:</w:t>
      </w:r>
    </w:p>
    <w:p w14:paraId="4A9A1AE8" w14:textId="77777777" w:rsidR="007021B3" w:rsidRDefault="007021B3" w:rsidP="007021B3">
      <w:pPr>
        <w:rPr>
          <w:szCs w:val="24"/>
        </w:rPr>
      </w:pPr>
      <w:r>
        <w:rPr>
          <w:szCs w:val="24"/>
        </w:rPr>
        <w:t>Е.Г. Грудистова, доцент, к.э.н.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_______________________</w:t>
      </w:r>
    </w:p>
    <w:p w14:paraId="15070B7A" w14:textId="77777777" w:rsidR="007021B3" w:rsidRDefault="007021B3" w:rsidP="007021B3">
      <w:pPr>
        <w:spacing w:line="240" w:lineRule="auto"/>
        <w:jc w:val="left"/>
        <w:rPr>
          <w:b/>
          <w:sz w:val="28"/>
          <w:szCs w:val="28"/>
        </w:rPr>
      </w:pPr>
      <w:r>
        <w:rPr>
          <w:bCs/>
          <w:szCs w:val="24"/>
        </w:rPr>
        <w:t>«2</w:t>
      </w:r>
      <w:r w:rsidR="00AB3674">
        <w:rPr>
          <w:bCs/>
          <w:szCs w:val="24"/>
        </w:rPr>
        <w:t>4</w:t>
      </w:r>
      <w:r>
        <w:rPr>
          <w:bCs/>
          <w:szCs w:val="24"/>
        </w:rPr>
        <w:t xml:space="preserve">» </w:t>
      </w:r>
      <w:r w:rsidR="00AB3674">
        <w:rPr>
          <w:bCs/>
          <w:szCs w:val="24"/>
        </w:rPr>
        <w:t>апреля</w:t>
      </w:r>
      <w:r>
        <w:rPr>
          <w:bCs/>
          <w:szCs w:val="24"/>
        </w:rPr>
        <w:t xml:space="preserve"> 202</w:t>
      </w:r>
      <w:r w:rsidR="00AB3674">
        <w:rPr>
          <w:bCs/>
          <w:szCs w:val="24"/>
        </w:rPr>
        <w:t>6</w:t>
      </w:r>
      <w:r>
        <w:rPr>
          <w:bCs/>
          <w:szCs w:val="24"/>
        </w:rPr>
        <w:t xml:space="preserve"> </w:t>
      </w:r>
      <w:r w:rsidRPr="000555CF">
        <w:rPr>
          <w:bCs/>
          <w:szCs w:val="24"/>
        </w:rPr>
        <w:t>г</w:t>
      </w:r>
      <w:r>
        <w:rPr>
          <w:bCs/>
          <w:szCs w:val="24"/>
        </w:rPr>
        <w:t>.</w:t>
      </w:r>
    </w:p>
    <w:p w14:paraId="4A500EF4" w14:textId="77777777" w:rsidR="00135C4C" w:rsidRDefault="00135C4C" w:rsidP="00135C4C">
      <w:pPr>
        <w:jc w:val="center"/>
      </w:pPr>
    </w:p>
    <w:p w14:paraId="7C5A72FD" w14:textId="77777777" w:rsidR="007021B3" w:rsidRDefault="007021B3" w:rsidP="00795C42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4FA57A3" w14:textId="77777777" w:rsidR="00795C42" w:rsidRPr="001D4344" w:rsidRDefault="00795C42" w:rsidP="00795C42">
      <w:pPr>
        <w:tabs>
          <w:tab w:val="left" w:pos="2295"/>
        </w:tabs>
        <w:jc w:val="center"/>
        <w:rPr>
          <w:b/>
          <w:sz w:val="28"/>
          <w:szCs w:val="28"/>
        </w:rPr>
      </w:pPr>
      <w:r w:rsidRPr="001D4344">
        <w:rPr>
          <w:b/>
          <w:sz w:val="28"/>
          <w:szCs w:val="28"/>
        </w:rPr>
        <w:lastRenderedPageBreak/>
        <w:t xml:space="preserve">Темы </w:t>
      </w:r>
      <w:r w:rsidR="0063688B">
        <w:rPr>
          <w:b/>
          <w:sz w:val="28"/>
          <w:szCs w:val="28"/>
        </w:rPr>
        <w:t>рефератов</w:t>
      </w:r>
    </w:p>
    <w:p w14:paraId="0300C848" w14:textId="77777777" w:rsidR="00795C42" w:rsidRDefault="00795C42" w:rsidP="00795C42">
      <w:pPr>
        <w:jc w:val="center"/>
        <w:rPr>
          <w:szCs w:val="24"/>
        </w:rPr>
      </w:pPr>
    </w:p>
    <w:p w14:paraId="5010313F" w14:textId="77777777" w:rsidR="0063688B" w:rsidRDefault="0063688B" w:rsidP="00C864DB">
      <w:pPr>
        <w:pStyle w:val="Default"/>
        <w:ind w:left="426" w:hanging="426"/>
        <w:rPr>
          <w:sz w:val="22"/>
          <w:szCs w:val="22"/>
        </w:rPr>
      </w:pPr>
      <w:r w:rsidRPr="0086560D">
        <w:rPr>
          <w:b/>
        </w:rPr>
        <w:t>Раздел</w:t>
      </w:r>
      <w:r>
        <w:rPr>
          <w:b/>
        </w:rPr>
        <w:t xml:space="preserve"> 2. Микроэкономика</w:t>
      </w:r>
    </w:p>
    <w:p w14:paraId="183E157C" w14:textId="77777777" w:rsidR="002445C5" w:rsidRPr="0086560D" w:rsidRDefault="002445C5" w:rsidP="002445C5">
      <w:pPr>
        <w:ind w:firstLine="180"/>
        <w:rPr>
          <w:b/>
          <w:szCs w:val="24"/>
        </w:rPr>
      </w:pPr>
      <w:r w:rsidRPr="0086560D">
        <w:rPr>
          <w:b/>
          <w:szCs w:val="24"/>
        </w:rPr>
        <w:t>Темы:</w:t>
      </w:r>
    </w:p>
    <w:p w14:paraId="20CAE721" w14:textId="77777777" w:rsidR="0063688B" w:rsidRPr="0063688B" w:rsidRDefault="0063688B" w:rsidP="00C864D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1. Спрос населения на товары и услуги</w:t>
      </w:r>
    </w:p>
    <w:p w14:paraId="23118F7E" w14:textId="77777777" w:rsidR="0063688B" w:rsidRPr="0063688B" w:rsidRDefault="0063688B" w:rsidP="00C864D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2. Прогноз спроса населения России в этом году и ближайшие годы</w:t>
      </w:r>
    </w:p>
    <w:p w14:paraId="73BA9895" w14:textId="77777777" w:rsidR="0063688B" w:rsidRPr="0063688B" w:rsidRDefault="0063688B" w:rsidP="00C864D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3. Спрос и предложение товаров и услуг. Что первично?</w:t>
      </w:r>
    </w:p>
    <w:p w14:paraId="587C74BA" w14:textId="77777777" w:rsidR="0063688B" w:rsidRPr="0063688B" w:rsidRDefault="0063688B" w:rsidP="00C864D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4. Роль экономики в жизни человека</w:t>
      </w:r>
    </w:p>
    <w:p w14:paraId="3996F34A" w14:textId="77777777" w:rsidR="0063688B" w:rsidRDefault="0063688B" w:rsidP="00C864D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5. Издержки и себестоимость: общее и различия</w:t>
      </w:r>
    </w:p>
    <w:p w14:paraId="6F00310D" w14:textId="77777777" w:rsidR="0063688B" w:rsidRPr="0063688B" w:rsidRDefault="0063688B" w:rsidP="0063688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6. Прибыль и доход: сущность трактовок</w:t>
      </w:r>
    </w:p>
    <w:p w14:paraId="7566B163" w14:textId="77777777" w:rsidR="0063688B" w:rsidRPr="0063688B" w:rsidRDefault="0063688B" w:rsidP="0063688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7. Важность предельных величин в экономике</w:t>
      </w:r>
    </w:p>
    <w:p w14:paraId="7FB011EE" w14:textId="77777777" w:rsidR="0063688B" w:rsidRPr="0063688B" w:rsidRDefault="0063688B" w:rsidP="0063688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8. Теория сравнительных преимуществ и ее современные модификации</w:t>
      </w:r>
    </w:p>
    <w:p w14:paraId="20ACD81D" w14:textId="77777777" w:rsidR="0063688B" w:rsidRPr="0063688B" w:rsidRDefault="0063688B" w:rsidP="0063688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9. Социально-экономические проблемы в экономике</w:t>
      </w:r>
    </w:p>
    <w:p w14:paraId="21EBA5BB" w14:textId="77777777" w:rsidR="00C864DB" w:rsidRPr="0063688B" w:rsidRDefault="0063688B" w:rsidP="0063688B">
      <w:pPr>
        <w:pStyle w:val="Default"/>
        <w:ind w:left="426" w:hanging="426"/>
        <w:rPr>
          <w:sz w:val="22"/>
          <w:szCs w:val="22"/>
        </w:rPr>
      </w:pPr>
      <w:r w:rsidRPr="0063688B">
        <w:rPr>
          <w:sz w:val="22"/>
          <w:szCs w:val="22"/>
        </w:rPr>
        <w:t>10. Роль государства в рыночной экономике</w:t>
      </w:r>
    </w:p>
    <w:p w14:paraId="6841BE90" w14:textId="77777777" w:rsid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86560D">
        <w:rPr>
          <w:b/>
        </w:rPr>
        <w:t>Раздел</w:t>
      </w:r>
      <w:r>
        <w:rPr>
          <w:b/>
        </w:rPr>
        <w:t xml:space="preserve"> 3. Макроэкономика</w:t>
      </w:r>
    </w:p>
    <w:p w14:paraId="3D388D07" w14:textId="77777777" w:rsidR="002445C5" w:rsidRPr="0086560D" w:rsidRDefault="002445C5" w:rsidP="002445C5">
      <w:pPr>
        <w:ind w:firstLine="180"/>
        <w:rPr>
          <w:b/>
          <w:szCs w:val="24"/>
        </w:rPr>
      </w:pPr>
      <w:r w:rsidRPr="0086560D">
        <w:rPr>
          <w:b/>
          <w:szCs w:val="24"/>
        </w:rPr>
        <w:t>Темы:</w:t>
      </w:r>
    </w:p>
    <w:p w14:paraId="3D8722E7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1. Феномен криптовалют</w:t>
      </w:r>
    </w:p>
    <w:p w14:paraId="0452DE33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2. Туристический бизнес: экономический обзор направлений</w:t>
      </w:r>
    </w:p>
    <w:p w14:paraId="7A22FBAD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3. Что ждет американскую валюту в ближайшее время: прогноз</w:t>
      </w:r>
    </w:p>
    <w:p w14:paraId="2B1E220C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4. Государственная экономическая политика России</w:t>
      </w:r>
    </w:p>
    <w:p w14:paraId="3E0CE620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5. Государственная экономическая политика за рубежом</w:t>
      </w:r>
    </w:p>
    <w:p w14:paraId="0FE52335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6. Совокупный спрос и совокупное предложение</w:t>
      </w:r>
    </w:p>
    <w:p w14:paraId="648469F7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7. Система национальных счетов</w:t>
      </w:r>
    </w:p>
    <w:p w14:paraId="46E20E09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8. Фондовый рынок</w:t>
      </w:r>
    </w:p>
    <w:p w14:paraId="694138EC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9. Облигации как ценные бумаги</w:t>
      </w:r>
    </w:p>
    <w:p w14:paraId="0631A4C8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10. Акции как ценные бумаги</w:t>
      </w:r>
    </w:p>
    <w:p w14:paraId="398B477A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11. ETF-фонды и ПИФы: сущность, отличия</w:t>
      </w:r>
    </w:p>
    <w:p w14:paraId="2F41DD5A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12. Брокеры фондового рынка РФ</w:t>
      </w:r>
    </w:p>
    <w:p w14:paraId="0CD58ADC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13. Инфляция: сущность, причины, последствия, способы регулирования</w:t>
      </w:r>
    </w:p>
    <w:p w14:paraId="773CC022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14. Антиинфляционная политика государства</w:t>
      </w:r>
    </w:p>
    <w:p w14:paraId="70A3CA9D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15. Сравнительный анализ налоговых систем в разных странах</w:t>
      </w:r>
    </w:p>
    <w:p w14:paraId="56A0E963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16. Денежный рынок</w:t>
      </w:r>
    </w:p>
    <w:p w14:paraId="76265AA5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17. Фискальная политика государства</w:t>
      </w:r>
    </w:p>
    <w:p w14:paraId="38706A6C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18. Международная валютная система</w:t>
      </w:r>
    </w:p>
    <w:p w14:paraId="4BAF7C16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19. Рынок труда и безработица</w:t>
      </w:r>
    </w:p>
    <w:p w14:paraId="26384371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20. Система социальной защиты населения и ее развитие</w:t>
      </w:r>
    </w:p>
    <w:p w14:paraId="57800BA8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21. Мировой опыт проведения экономической реформы</w:t>
      </w:r>
    </w:p>
    <w:p w14:paraId="664C226A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22. Кредитная система и банки</w:t>
      </w:r>
    </w:p>
    <w:p w14:paraId="11D13C6A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23. Государственный бюджет страны</w:t>
      </w:r>
    </w:p>
    <w:p w14:paraId="2307644F" w14:textId="77777777" w:rsidR="002445C5" w:rsidRPr="002445C5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24. Экономика государственного сектора</w:t>
      </w:r>
    </w:p>
    <w:p w14:paraId="6D9FEE35" w14:textId="77777777" w:rsidR="002445C5" w:rsidRPr="0063688B" w:rsidRDefault="002445C5" w:rsidP="002445C5">
      <w:pPr>
        <w:pStyle w:val="Default"/>
        <w:ind w:left="426" w:hanging="426"/>
        <w:rPr>
          <w:sz w:val="22"/>
          <w:szCs w:val="22"/>
        </w:rPr>
      </w:pPr>
      <w:r w:rsidRPr="002445C5">
        <w:rPr>
          <w:sz w:val="22"/>
          <w:szCs w:val="22"/>
        </w:rPr>
        <w:t>25. Теневая экономика и ее последствия</w:t>
      </w:r>
    </w:p>
    <w:p w14:paraId="2B825A58" w14:textId="77777777" w:rsidR="00135C4C" w:rsidRDefault="00135C4C" w:rsidP="00795C42">
      <w:pPr>
        <w:jc w:val="center"/>
        <w:rPr>
          <w:b/>
          <w:sz w:val="28"/>
          <w:szCs w:val="28"/>
        </w:rPr>
      </w:pPr>
    </w:p>
    <w:p w14:paraId="42D0BBCF" w14:textId="77777777" w:rsidR="00D06EB0" w:rsidRDefault="00D06EB0" w:rsidP="00795C42">
      <w:pPr>
        <w:jc w:val="center"/>
        <w:rPr>
          <w:b/>
          <w:sz w:val="28"/>
          <w:szCs w:val="28"/>
        </w:rPr>
      </w:pPr>
    </w:p>
    <w:p w14:paraId="5CC1C5DF" w14:textId="77777777" w:rsidR="00795C42" w:rsidRPr="002A75A0" w:rsidRDefault="00795C42" w:rsidP="00795C42">
      <w:pPr>
        <w:spacing w:line="240" w:lineRule="auto"/>
        <w:jc w:val="center"/>
        <w:rPr>
          <w:szCs w:val="24"/>
        </w:rPr>
      </w:pPr>
      <w:r w:rsidRPr="000555CF">
        <w:rPr>
          <w:szCs w:val="24"/>
        </w:rPr>
        <w:t xml:space="preserve">Критерии оценки </w:t>
      </w:r>
      <w:r w:rsidR="0017005F">
        <w:rPr>
          <w:szCs w:val="24"/>
        </w:rPr>
        <w:t>реферата</w:t>
      </w:r>
      <w:r w:rsidR="00F76846">
        <w:rPr>
          <w:szCs w:val="24"/>
        </w:rPr>
        <w:t xml:space="preserve"> </w:t>
      </w:r>
      <w:r w:rsidRPr="000555CF">
        <w:rPr>
          <w:szCs w:val="24"/>
        </w:rPr>
        <w:t xml:space="preserve">по дисциплине </w:t>
      </w:r>
      <w:r w:rsidRPr="002D166A">
        <w:rPr>
          <w:szCs w:val="24"/>
          <w:u w:val="single"/>
        </w:rPr>
        <w:t>Б1.</w:t>
      </w:r>
      <w:r w:rsidR="00D21C1A">
        <w:rPr>
          <w:szCs w:val="24"/>
          <w:u w:val="single"/>
        </w:rPr>
        <w:t>О</w:t>
      </w:r>
      <w:r>
        <w:rPr>
          <w:szCs w:val="24"/>
          <w:u w:val="single"/>
        </w:rPr>
        <w:t>.</w:t>
      </w:r>
      <w:r w:rsidR="00F76846">
        <w:rPr>
          <w:szCs w:val="24"/>
          <w:u w:val="single"/>
        </w:rPr>
        <w:t>10</w:t>
      </w:r>
      <w:r>
        <w:rPr>
          <w:szCs w:val="24"/>
          <w:u w:val="single"/>
        </w:rPr>
        <w:t>.0</w:t>
      </w:r>
      <w:r w:rsidR="00F76846">
        <w:rPr>
          <w:szCs w:val="24"/>
          <w:u w:val="single"/>
        </w:rPr>
        <w:t>1 Экономическая теория</w:t>
      </w:r>
    </w:p>
    <w:p w14:paraId="10D0D568" w14:textId="77777777" w:rsidR="00795C42" w:rsidRPr="000555CF" w:rsidRDefault="00795C42" w:rsidP="00795C42">
      <w:pPr>
        <w:jc w:val="center"/>
        <w:rPr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938"/>
      </w:tblGrid>
      <w:tr w:rsidR="00795C42" w:rsidRPr="000555CF" w14:paraId="3837D7A4" w14:textId="77777777" w:rsidTr="00795C42">
        <w:tc>
          <w:tcPr>
            <w:tcW w:w="1701" w:type="dxa"/>
            <w:shd w:val="clear" w:color="auto" w:fill="auto"/>
            <w:vAlign w:val="center"/>
          </w:tcPr>
          <w:p w14:paraId="36979EA5" w14:textId="77777777" w:rsidR="00795C42" w:rsidRPr="00B04338" w:rsidRDefault="00795C42" w:rsidP="00795C42">
            <w:pPr>
              <w:widowControl w:val="0"/>
              <w:jc w:val="center"/>
              <w:rPr>
                <w:b/>
                <w:szCs w:val="24"/>
              </w:rPr>
            </w:pPr>
            <w:r w:rsidRPr="00B04338">
              <w:rPr>
                <w:b/>
                <w:szCs w:val="24"/>
              </w:rPr>
              <w:t>Оценка</w:t>
            </w:r>
          </w:p>
        </w:tc>
        <w:tc>
          <w:tcPr>
            <w:tcW w:w="7938" w:type="dxa"/>
            <w:vAlign w:val="center"/>
          </w:tcPr>
          <w:p w14:paraId="71ADEBB1" w14:textId="77777777" w:rsidR="00795C42" w:rsidRPr="00B04338" w:rsidRDefault="00795C42" w:rsidP="00795C42">
            <w:pPr>
              <w:widowControl w:val="0"/>
              <w:jc w:val="center"/>
              <w:rPr>
                <w:b/>
                <w:szCs w:val="24"/>
              </w:rPr>
            </w:pPr>
            <w:r w:rsidRPr="00B04338">
              <w:rPr>
                <w:b/>
                <w:szCs w:val="24"/>
              </w:rPr>
              <w:t>Критерии</w:t>
            </w:r>
          </w:p>
        </w:tc>
      </w:tr>
      <w:tr w:rsidR="00795C42" w:rsidRPr="00795C42" w14:paraId="57AE59AC" w14:textId="77777777" w:rsidTr="00795C42">
        <w:trPr>
          <w:trHeight w:val="560"/>
        </w:trPr>
        <w:tc>
          <w:tcPr>
            <w:tcW w:w="1701" w:type="dxa"/>
            <w:shd w:val="clear" w:color="auto" w:fill="auto"/>
            <w:vAlign w:val="center"/>
          </w:tcPr>
          <w:p w14:paraId="51588F9C" w14:textId="77777777" w:rsidR="00795C42" w:rsidRPr="00795C42" w:rsidRDefault="00795C42" w:rsidP="00795C42">
            <w:pPr>
              <w:widowControl w:val="0"/>
              <w:jc w:val="center"/>
              <w:rPr>
                <w:b/>
                <w:szCs w:val="24"/>
              </w:rPr>
            </w:pPr>
            <w:r w:rsidRPr="00795C42">
              <w:rPr>
                <w:b/>
                <w:iCs/>
                <w:szCs w:val="24"/>
              </w:rPr>
              <w:t>Зачтено</w:t>
            </w:r>
          </w:p>
        </w:tc>
        <w:tc>
          <w:tcPr>
            <w:tcW w:w="7938" w:type="dxa"/>
            <w:shd w:val="clear" w:color="auto" w:fill="auto"/>
          </w:tcPr>
          <w:p w14:paraId="4D8A3621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Оценка «зачтено» за работу выставляется, если в ней:</w:t>
            </w:r>
          </w:p>
          <w:p w14:paraId="4A4B5D64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полностью раскрыто содержание темы в объеме, предусмотренном программой;</w:t>
            </w:r>
          </w:p>
          <w:p w14:paraId="484A9128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материал изложен грамотным языком, в определенной логической последовательности с точным использованием специализированной терминологии;</w:t>
            </w:r>
          </w:p>
          <w:p w14:paraId="6FAF7E79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оформление соответствует предъявляемым требованиям;</w:t>
            </w:r>
          </w:p>
          <w:p w14:paraId="3A93EB15" w14:textId="77777777" w:rsidR="00795C42" w:rsidRPr="004B7E6B" w:rsidRDefault="00795C42" w:rsidP="00795C42">
            <w:pPr>
              <w:overflowPunct/>
              <w:autoSpaceDE/>
              <w:autoSpaceDN/>
              <w:adjustRightInd/>
              <w:spacing w:line="180" w:lineRule="atLeast"/>
              <w:textAlignment w:val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обучающийся четко отвечает на вопросы по анализируемой теме.</w:t>
            </w:r>
          </w:p>
        </w:tc>
      </w:tr>
      <w:tr w:rsidR="00795C42" w:rsidRPr="00795C42" w14:paraId="7FED8738" w14:textId="77777777" w:rsidTr="00795C42">
        <w:trPr>
          <w:trHeight w:val="20"/>
        </w:trPr>
        <w:tc>
          <w:tcPr>
            <w:tcW w:w="1701" w:type="dxa"/>
            <w:shd w:val="clear" w:color="auto" w:fill="auto"/>
            <w:vAlign w:val="center"/>
          </w:tcPr>
          <w:p w14:paraId="56B2FB8B" w14:textId="77777777" w:rsidR="00795C42" w:rsidRPr="00795C42" w:rsidRDefault="00795C42" w:rsidP="00795C42">
            <w:pPr>
              <w:widowControl w:val="0"/>
              <w:jc w:val="center"/>
              <w:rPr>
                <w:b/>
                <w:szCs w:val="24"/>
              </w:rPr>
            </w:pPr>
            <w:r w:rsidRPr="00795C42">
              <w:rPr>
                <w:b/>
                <w:iCs/>
                <w:szCs w:val="24"/>
              </w:rPr>
              <w:t>Не зачтено</w:t>
            </w:r>
          </w:p>
        </w:tc>
        <w:tc>
          <w:tcPr>
            <w:tcW w:w="7938" w:type="dxa"/>
            <w:shd w:val="clear" w:color="auto" w:fill="auto"/>
          </w:tcPr>
          <w:p w14:paraId="2B68D817" w14:textId="77777777" w:rsidR="00795C42" w:rsidRPr="004B7E6B" w:rsidRDefault="00795C42" w:rsidP="00795C42">
            <w:pPr>
              <w:overflowPunct/>
              <w:spacing w:line="240" w:lineRule="auto"/>
              <w:textAlignment w:val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Оценка «не зачтено» выставляется, если:</w:t>
            </w:r>
          </w:p>
          <w:p w14:paraId="7036C6F7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содержание темы не раскрыто;</w:t>
            </w:r>
          </w:p>
          <w:p w14:paraId="007BDF0E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lastRenderedPageBreak/>
              <w:t>- нарушена логика изложения материала, специализированная терминология используется неправильно;</w:t>
            </w:r>
          </w:p>
          <w:p w14:paraId="2B28D02A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практическое задание выполнено  неверно, либо отсутствуют необходимые пояснения;</w:t>
            </w:r>
          </w:p>
          <w:p w14:paraId="57C697F3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оформление работы не соответствует требованиям;</w:t>
            </w:r>
          </w:p>
          <w:p w14:paraId="78C02F8F" w14:textId="77777777" w:rsidR="00795C42" w:rsidRPr="004B7E6B" w:rsidRDefault="00795C42" w:rsidP="00795C42">
            <w:pPr>
              <w:spacing w:line="240" w:lineRule="auto"/>
              <w:rPr>
                <w:sz w:val="22"/>
                <w:szCs w:val="22"/>
              </w:rPr>
            </w:pPr>
            <w:r w:rsidRPr="004B7E6B">
              <w:rPr>
                <w:sz w:val="22"/>
                <w:szCs w:val="22"/>
              </w:rPr>
              <w:t>- обучающийся затрудняется отвечать на вопросы по анализируемой теме.</w:t>
            </w:r>
          </w:p>
        </w:tc>
      </w:tr>
    </w:tbl>
    <w:p w14:paraId="56695C5D" w14:textId="77777777" w:rsidR="00795C42" w:rsidRPr="000555CF" w:rsidRDefault="00795C42" w:rsidP="00795C42">
      <w:pPr>
        <w:spacing w:line="240" w:lineRule="auto"/>
        <w:jc w:val="center"/>
        <w:rPr>
          <w:b/>
          <w:sz w:val="28"/>
          <w:szCs w:val="28"/>
        </w:rPr>
      </w:pPr>
    </w:p>
    <w:p w14:paraId="230940B7" w14:textId="77777777" w:rsidR="00795C42" w:rsidRDefault="00795C42" w:rsidP="00795C42">
      <w:pPr>
        <w:rPr>
          <w:b/>
          <w:szCs w:val="24"/>
        </w:rPr>
      </w:pPr>
      <w:r>
        <w:rPr>
          <w:szCs w:val="24"/>
        </w:rPr>
        <w:t>Составитель</w:t>
      </w:r>
      <w:r w:rsidRPr="00E50229">
        <w:rPr>
          <w:b/>
          <w:szCs w:val="24"/>
        </w:rPr>
        <w:t>:</w:t>
      </w:r>
    </w:p>
    <w:p w14:paraId="350479A8" w14:textId="77777777" w:rsidR="00795C42" w:rsidRDefault="00795C42" w:rsidP="00795C42">
      <w:pPr>
        <w:rPr>
          <w:szCs w:val="24"/>
        </w:rPr>
      </w:pPr>
      <w:r>
        <w:rPr>
          <w:szCs w:val="24"/>
        </w:rPr>
        <w:t>Е.Г. Грудистова</w:t>
      </w:r>
      <w:r w:rsidRPr="00E50229">
        <w:rPr>
          <w:szCs w:val="24"/>
        </w:rPr>
        <w:t xml:space="preserve">, </w:t>
      </w:r>
      <w:r>
        <w:rPr>
          <w:szCs w:val="24"/>
        </w:rPr>
        <w:t>доцент базовой кафедр</w:t>
      </w:r>
      <w:r w:rsidR="000D48A3">
        <w:rPr>
          <w:szCs w:val="24"/>
        </w:rPr>
        <w:t xml:space="preserve">ы </w:t>
      </w:r>
      <w:proofErr w:type="spellStart"/>
      <w:r>
        <w:rPr>
          <w:szCs w:val="24"/>
        </w:rPr>
        <w:t>МиИТ</w:t>
      </w:r>
      <w:proofErr w:type="spellEnd"/>
      <w:r>
        <w:rPr>
          <w:szCs w:val="24"/>
        </w:rPr>
        <w:t xml:space="preserve">, к.э.н.                         </w:t>
      </w:r>
      <w:r w:rsidRPr="00E50229">
        <w:rPr>
          <w:szCs w:val="24"/>
        </w:rPr>
        <w:t>______________</w:t>
      </w:r>
      <w:r w:rsidR="007021B3">
        <w:rPr>
          <w:szCs w:val="24"/>
        </w:rPr>
        <w:t>____</w:t>
      </w:r>
    </w:p>
    <w:p w14:paraId="07BBFF52" w14:textId="77777777" w:rsidR="00795C42" w:rsidRDefault="00135C4C" w:rsidP="00795C42">
      <w:pPr>
        <w:spacing w:line="240" w:lineRule="auto"/>
        <w:jc w:val="left"/>
        <w:rPr>
          <w:b/>
          <w:sz w:val="28"/>
          <w:szCs w:val="28"/>
        </w:rPr>
      </w:pPr>
      <w:r>
        <w:rPr>
          <w:bCs/>
          <w:szCs w:val="24"/>
        </w:rPr>
        <w:t>«</w:t>
      </w:r>
      <w:r w:rsidR="007021B3">
        <w:rPr>
          <w:bCs/>
          <w:szCs w:val="24"/>
        </w:rPr>
        <w:t>2</w:t>
      </w:r>
      <w:r w:rsidR="00AB3674">
        <w:rPr>
          <w:bCs/>
          <w:szCs w:val="24"/>
        </w:rPr>
        <w:t>4</w:t>
      </w:r>
      <w:r>
        <w:rPr>
          <w:bCs/>
          <w:szCs w:val="24"/>
        </w:rPr>
        <w:t xml:space="preserve">» </w:t>
      </w:r>
      <w:r w:rsidR="00AB3674">
        <w:rPr>
          <w:bCs/>
          <w:szCs w:val="24"/>
        </w:rPr>
        <w:t>апреля</w:t>
      </w:r>
      <w:r>
        <w:rPr>
          <w:bCs/>
          <w:szCs w:val="24"/>
        </w:rPr>
        <w:t xml:space="preserve"> </w:t>
      </w:r>
      <w:r w:rsidR="00795C42">
        <w:rPr>
          <w:bCs/>
          <w:szCs w:val="24"/>
        </w:rPr>
        <w:t>202</w:t>
      </w:r>
      <w:r w:rsidR="00AB3674">
        <w:rPr>
          <w:bCs/>
          <w:szCs w:val="24"/>
        </w:rPr>
        <w:t>6</w:t>
      </w:r>
      <w:r w:rsidR="00F76846">
        <w:rPr>
          <w:bCs/>
          <w:szCs w:val="24"/>
        </w:rPr>
        <w:t xml:space="preserve"> </w:t>
      </w:r>
      <w:r w:rsidR="00795C42" w:rsidRPr="000555CF">
        <w:rPr>
          <w:bCs/>
          <w:szCs w:val="24"/>
        </w:rPr>
        <w:t>г</w:t>
      </w:r>
      <w:r w:rsidR="00795C42">
        <w:rPr>
          <w:bCs/>
          <w:szCs w:val="24"/>
        </w:rPr>
        <w:t>.</w:t>
      </w:r>
    </w:p>
    <w:p w14:paraId="523EA5BC" w14:textId="77777777" w:rsidR="00795C42" w:rsidRDefault="00795C42" w:rsidP="00795C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868F8EF" w14:textId="77777777" w:rsidR="00795C42" w:rsidRPr="00065A35" w:rsidRDefault="002445C5" w:rsidP="00795C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 тем для круглого стола</w:t>
      </w:r>
    </w:p>
    <w:p w14:paraId="7E22C848" w14:textId="77777777" w:rsidR="00795C42" w:rsidRPr="006B0792" w:rsidRDefault="00795C42" w:rsidP="00795C42">
      <w:pPr>
        <w:pStyle w:val="11"/>
        <w:tabs>
          <w:tab w:val="left" w:pos="500"/>
        </w:tabs>
        <w:ind w:right="-30"/>
        <w:jc w:val="center"/>
        <w:rPr>
          <w:szCs w:val="28"/>
        </w:rPr>
      </w:pPr>
    </w:p>
    <w:p w14:paraId="176A5BBC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1. Предмет экономической теории.</w:t>
      </w:r>
    </w:p>
    <w:p w14:paraId="664DEC39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2. Система экономических отношений. Организационно-экономические и социально-экономические отношения.</w:t>
      </w:r>
    </w:p>
    <w:p w14:paraId="566C37FF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3. Экономические законы, их система и использование.</w:t>
      </w:r>
    </w:p>
    <w:p w14:paraId="10AD240E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4. Методика экономической теории.</w:t>
      </w:r>
    </w:p>
    <w:p w14:paraId="5D4CEE92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5. Общественное производство и его факторы.</w:t>
      </w:r>
    </w:p>
    <w:p w14:paraId="6B694DCC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6. Общественный способ производства.</w:t>
      </w:r>
    </w:p>
    <w:p w14:paraId="41DA877E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7. Социально-экономические системы.</w:t>
      </w:r>
    </w:p>
    <w:p w14:paraId="778CB454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8. Социально-экономическая сущность собственности.</w:t>
      </w:r>
    </w:p>
    <w:p w14:paraId="6BEEE643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9. Основные исторические и общеэкономические формы организации общественного производства.</w:t>
      </w:r>
    </w:p>
    <w:p w14:paraId="470479F9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10. Товарная форма хозяйства. Объективные предпосылки его возникновения и основные черты.</w:t>
      </w:r>
    </w:p>
    <w:p w14:paraId="11C81303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11. Товар и его свойства. Величина стоимости товара.</w:t>
      </w:r>
    </w:p>
    <w:p w14:paraId="438E0D7E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12. Деньги, их сущность и функции в системе товарного хозяйства.</w:t>
      </w:r>
    </w:p>
    <w:p w14:paraId="3BA8657A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13. Денежное обращение и его законы.</w:t>
      </w:r>
    </w:p>
    <w:p w14:paraId="4649D6D5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14. Сущность рынка и его функции.</w:t>
      </w:r>
    </w:p>
    <w:p w14:paraId="19C3773B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15. Классификация рынков. Структура и виды национального рынка. Рынок потребительских товаров и платных услуг.</w:t>
      </w:r>
    </w:p>
    <w:p w14:paraId="7AC1E1B4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16. Рынок капитала.</w:t>
      </w:r>
    </w:p>
    <w:p w14:paraId="7AFCBD55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17. Товарные биржи, их функции и механизм функционирования.</w:t>
      </w:r>
    </w:p>
    <w:p w14:paraId="4CF86B53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18. Рынок ссудного капитала.</w:t>
      </w:r>
    </w:p>
    <w:p w14:paraId="713A3C52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19. Фондовые биржи и механизм их функционирования.</w:t>
      </w:r>
    </w:p>
    <w:p w14:paraId="62290894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20. Рынок рабочей силы.</w:t>
      </w:r>
    </w:p>
    <w:p w14:paraId="5B3AFA18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21. Биржа труда и ее функции.</w:t>
      </w:r>
    </w:p>
    <w:p w14:paraId="00994CE1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22. Взаимодействие государственного и рыночного регулирования экономики.</w:t>
      </w:r>
    </w:p>
    <w:p w14:paraId="14270545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23. Предприятие фирма) и его функции.</w:t>
      </w:r>
    </w:p>
    <w:p w14:paraId="3801DE04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24. Организационно-правовые формы предприятий.</w:t>
      </w:r>
    </w:p>
    <w:p w14:paraId="3AAF1C67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25. Аренда и арендные отношения в организации производственной деятельности.</w:t>
      </w:r>
    </w:p>
    <w:p w14:paraId="6AE16E96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26. Акционерные общества и их роль в организации производственной деятельности.</w:t>
      </w:r>
    </w:p>
    <w:p w14:paraId="655C6228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27. Акции и их виды. Номинальная стоимость и курс акций.</w:t>
      </w:r>
    </w:p>
    <w:p w14:paraId="242E8781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28. Спрос и предложение в рыночной экономике. Функции спроса и предложения.</w:t>
      </w:r>
    </w:p>
    <w:p w14:paraId="281113B7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29. Эластичность спроса и предложения. Коэффициент эластичности.</w:t>
      </w:r>
    </w:p>
    <w:p w14:paraId="322E21A2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30. Формирование рыночных цен равновесия. Конкурентная рыночная цена.</w:t>
      </w:r>
    </w:p>
    <w:p w14:paraId="2ECD08A3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31. Конкуренция, ее виды и функции.</w:t>
      </w:r>
    </w:p>
    <w:p w14:paraId="0AD12551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32. Возникновение и сущность монополий. Разновидности монополий.</w:t>
      </w:r>
    </w:p>
    <w:p w14:paraId="14914E93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33. Естественные монополии и их регулирование.</w:t>
      </w:r>
    </w:p>
    <w:p w14:paraId="25800F15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34. Основные моменты антимонопольного законодательства и его эффективность.</w:t>
      </w:r>
    </w:p>
    <w:p w14:paraId="3CCF5C84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35. Издержки производства, их виды и структура.</w:t>
      </w:r>
    </w:p>
    <w:p w14:paraId="7A1CFD28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36. Прибыль и факторы, влияющие на ее размер.</w:t>
      </w:r>
    </w:p>
    <w:p w14:paraId="4528D321" w14:textId="77777777" w:rsidR="002445C5" w:rsidRPr="002445C5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37. Цена и ценообразование в рыночной экономике. Функции и виды цен.</w:t>
      </w:r>
    </w:p>
    <w:p w14:paraId="4A386C88" w14:textId="77777777" w:rsidR="002445C5" w:rsidRPr="001D726B" w:rsidRDefault="002445C5" w:rsidP="00C864DB">
      <w:pPr>
        <w:spacing w:line="240" w:lineRule="auto"/>
        <w:ind w:left="284" w:hanging="284"/>
        <w:rPr>
          <w:szCs w:val="24"/>
        </w:rPr>
      </w:pPr>
      <w:r w:rsidRPr="002445C5">
        <w:rPr>
          <w:szCs w:val="24"/>
        </w:rPr>
        <w:t>38. Влияние факторов производства на доходы.</w:t>
      </w:r>
    </w:p>
    <w:p w14:paraId="71A88B8C" w14:textId="77777777" w:rsidR="00795C42" w:rsidRDefault="00795C42" w:rsidP="00795C42">
      <w:pPr>
        <w:spacing w:line="24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9FE7A82" w14:textId="77777777" w:rsidR="003F0D10" w:rsidRDefault="003F0D10" w:rsidP="003F0D1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Оценочные средства</w:t>
      </w:r>
    </w:p>
    <w:p w14:paraId="62AEC8C8" w14:textId="77777777" w:rsidR="003F0D10" w:rsidRDefault="003F0D10" w:rsidP="003F0D10">
      <w:pPr>
        <w:spacing w:line="240" w:lineRule="auto"/>
        <w:jc w:val="center"/>
        <w:rPr>
          <w:szCs w:val="28"/>
        </w:rPr>
      </w:pPr>
      <w:r>
        <w:rPr>
          <w:b/>
          <w:sz w:val="28"/>
          <w:szCs w:val="28"/>
        </w:rPr>
        <w:t>для диагностического дисциплинарного тестирования</w:t>
      </w:r>
    </w:p>
    <w:p w14:paraId="66598EA6" w14:textId="77777777" w:rsidR="003F0D10" w:rsidRDefault="003F0D10" w:rsidP="003F0D10">
      <w:pPr>
        <w:spacing w:line="240" w:lineRule="auto"/>
        <w:rPr>
          <w:u w:val="single"/>
        </w:rPr>
      </w:pPr>
      <w:r w:rsidRPr="00752639">
        <w:rPr>
          <w:szCs w:val="28"/>
        </w:rPr>
        <w:t>по компетенци</w:t>
      </w:r>
      <w:r w:rsidR="00470F4D">
        <w:rPr>
          <w:szCs w:val="28"/>
        </w:rPr>
        <w:t>ям</w:t>
      </w:r>
      <w:r w:rsidRPr="00752639">
        <w:rPr>
          <w:szCs w:val="28"/>
        </w:rPr>
        <w:t xml:space="preserve"> </w:t>
      </w:r>
      <w:r w:rsidR="00EE4A97">
        <w:rPr>
          <w:u w:val="single"/>
        </w:rPr>
        <w:t>У</w:t>
      </w:r>
      <w:r w:rsidRPr="00752639">
        <w:rPr>
          <w:u w:val="single"/>
        </w:rPr>
        <w:t>К-</w:t>
      </w:r>
      <w:r w:rsidR="00EE4A97">
        <w:rPr>
          <w:u w:val="single"/>
        </w:rPr>
        <w:t>9</w:t>
      </w:r>
      <w:r w:rsidR="00752639" w:rsidRPr="00752639">
        <w:rPr>
          <w:u w:val="single"/>
        </w:rPr>
        <w:t xml:space="preserve"> Способен </w:t>
      </w:r>
      <w:r w:rsidR="00EE4A97" w:rsidRPr="00EE4A97">
        <w:rPr>
          <w:u w:val="single"/>
        </w:rPr>
        <w:t>принимать обоснованные экономические решения в различных областях жизнедеятельности</w:t>
      </w:r>
      <w:r w:rsidR="00470F4D">
        <w:rPr>
          <w:u w:val="single"/>
        </w:rPr>
        <w:t>;</w:t>
      </w:r>
    </w:p>
    <w:p w14:paraId="14C26906" w14:textId="77777777" w:rsidR="00470F4D" w:rsidRPr="00752639" w:rsidRDefault="00470F4D" w:rsidP="003F0D10">
      <w:pPr>
        <w:spacing w:line="240" w:lineRule="auto"/>
        <w:rPr>
          <w:szCs w:val="28"/>
        </w:rPr>
      </w:pPr>
      <w:r w:rsidRPr="00470F4D">
        <w:t xml:space="preserve">                               </w:t>
      </w:r>
      <w:r>
        <w:rPr>
          <w:u w:val="single"/>
        </w:rPr>
        <w:t xml:space="preserve">ОПК-6 </w:t>
      </w:r>
      <w:r w:rsidRPr="00470F4D">
        <w:rPr>
          <w:u w:val="single"/>
        </w:rPr>
        <w:t>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</w:t>
      </w:r>
    </w:p>
    <w:p w14:paraId="0143C22E" w14:textId="77777777" w:rsidR="003F0D10" w:rsidRPr="003F0D10" w:rsidRDefault="003F0D10" w:rsidP="003F0D10">
      <w:pPr>
        <w:spacing w:line="240" w:lineRule="auto"/>
        <w:jc w:val="center"/>
        <w:rPr>
          <w:sz w:val="14"/>
          <w:szCs w:val="16"/>
          <w:highlight w:val="yellow"/>
        </w:rPr>
      </w:pPr>
    </w:p>
    <w:p w14:paraId="1F7D1EA1" w14:textId="77777777" w:rsidR="003F0D10" w:rsidRPr="003F0D10" w:rsidRDefault="003F0D10" w:rsidP="003F0D10">
      <w:pPr>
        <w:spacing w:line="240" w:lineRule="auto"/>
        <w:jc w:val="center"/>
        <w:rPr>
          <w:sz w:val="14"/>
          <w:szCs w:val="16"/>
          <w:highlight w:val="yellow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766"/>
        <w:gridCol w:w="5808"/>
      </w:tblGrid>
      <w:tr w:rsidR="003F0D10" w:rsidRPr="00752639" w14:paraId="0C995459" w14:textId="77777777" w:rsidTr="00470F4D">
        <w:trPr>
          <w:jc w:val="center"/>
        </w:trPr>
        <w:tc>
          <w:tcPr>
            <w:tcW w:w="19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1E0CB7A5" w14:textId="77777777" w:rsidR="003F0D10" w:rsidRPr="00752639" w:rsidRDefault="003F0D10">
            <w:pPr>
              <w:suppressAutoHyphens/>
              <w:spacing w:line="240" w:lineRule="auto"/>
              <w:ind w:left="-57" w:right="-57"/>
              <w:jc w:val="center"/>
              <w:rPr>
                <w:i/>
                <w:kern w:val="2"/>
                <w:sz w:val="22"/>
                <w:szCs w:val="22"/>
              </w:rPr>
            </w:pPr>
            <w:r w:rsidRPr="00752639">
              <w:rPr>
                <w:b/>
                <w:kern w:val="2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3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68EDF9E9" w14:textId="77777777" w:rsidR="003F0D10" w:rsidRPr="00752639" w:rsidRDefault="003F0D10">
            <w:pPr>
              <w:suppressAutoHyphens/>
              <w:spacing w:line="240" w:lineRule="auto"/>
              <w:ind w:left="-57" w:right="-57"/>
              <w:jc w:val="center"/>
              <w:rPr>
                <w:b/>
                <w:kern w:val="2"/>
                <w:sz w:val="22"/>
                <w:szCs w:val="22"/>
              </w:rPr>
            </w:pPr>
            <w:r w:rsidRPr="00752639">
              <w:rPr>
                <w:b/>
                <w:kern w:val="2"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3F0D10" w:rsidRPr="003F0D10" w14:paraId="66992BE9" w14:textId="77777777" w:rsidTr="00470F4D">
        <w:trPr>
          <w:jc w:val="center"/>
        </w:trPr>
        <w:tc>
          <w:tcPr>
            <w:tcW w:w="19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1459D51" w14:textId="77777777" w:rsidR="003F0D10" w:rsidRPr="00752639" w:rsidRDefault="00EE4A97" w:rsidP="00470F4D">
            <w:pPr>
              <w:suppressAutoHyphens/>
              <w:spacing w:line="240" w:lineRule="auto"/>
              <w:ind w:left="-57" w:right="-57"/>
              <w:jc w:val="left"/>
              <w:rPr>
                <w:bCs/>
                <w:i/>
                <w:kern w:val="2"/>
                <w:sz w:val="22"/>
                <w:szCs w:val="22"/>
              </w:rPr>
            </w:pPr>
            <w:r>
              <w:rPr>
                <w:bCs/>
                <w:i/>
                <w:kern w:val="2"/>
                <w:sz w:val="22"/>
                <w:szCs w:val="22"/>
              </w:rPr>
              <w:t>У</w:t>
            </w:r>
            <w:r w:rsidR="003F0D10" w:rsidRPr="00752639">
              <w:rPr>
                <w:bCs/>
                <w:i/>
                <w:kern w:val="2"/>
                <w:sz w:val="22"/>
                <w:szCs w:val="22"/>
              </w:rPr>
              <w:t>К-</w:t>
            </w:r>
            <w:r>
              <w:rPr>
                <w:bCs/>
                <w:i/>
                <w:kern w:val="2"/>
                <w:sz w:val="22"/>
                <w:szCs w:val="22"/>
              </w:rPr>
              <w:t>9</w:t>
            </w:r>
            <w:r w:rsidR="003F0D10" w:rsidRPr="00752639">
              <w:rPr>
                <w:bCs/>
                <w:i/>
                <w:kern w:val="2"/>
                <w:sz w:val="22"/>
                <w:szCs w:val="22"/>
              </w:rPr>
              <w:t>.1.</w:t>
            </w:r>
          </w:p>
          <w:p w14:paraId="16B1151A" w14:textId="77777777" w:rsidR="00EE4A97" w:rsidRPr="00752639" w:rsidRDefault="00EE4A97" w:rsidP="00470F4D">
            <w:pPr>
              <w:suppressAutoHyphens/>
              <w:spacing w:line="240" w:lineRule="auto"/>
              <w:ind w:left="-57" w:right="-57"/>
              <w:jc w:val="left"/>
              <w:rPr>
                <w:bCs/>
                <w:i/>
                <w:kern w:val="2"/>
                <w:sz w:val="22"/>
                <w:szCs w:val="22"/>
              </w:rPr>
            </w:pPr>
            <w:r w:rsidRPr="00EE4A97">
              <w:rPr>
                <w:bCs/>
                <w:i/>
                <w:kern w:val="2"/>
                <w:sz w:val="22"/>
                <w:szCs w:val="22"/>
              </w:rPr>
              <w:t>Понимает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  <w:tc>
          <w:tcPr>
            <w:tcW w:w="3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28356D8" w14:textId="77777777" w:rsidR="003F0D10" w:rsidRPr="00EE4A97" w:rsidRDefault="003F0D10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EE4A97">
              <w:rPr>
                <w:b/>
                <w:kern w:val="2"/>
                <w:sz w:val="22"/>
                <w:szCs w:val="22"/>
              </w:rPr>
              <w:t>Знать:</w:t>
            </w:r>
          </w:p>
          <w:p w14:paraId="23A7727D" w14:textId="77777777" w:rsidR="00EE4A97" w:rsidRPr="00EE4A97" w:rsidRDefault="00EE4A97">
            <w:pPr>
              <w:suppressAutoHyphens/>
              <w:spacing w:line="240" w:lineRule="auto"/>
              <w:ind w:left="-57" w:right="-57"/>
              <w:rPr>
                <w:kern w:val="2"/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>- основные экономические понятия: экономические ресурсы, экономические агенты, товары, услуги, спрос, предложение, рыночный обмен, цена, деньги, доходы, издержки, сбережения, инвестиции, кредит процент, риск, страхование, государство, инфляция, безработица, валовой внутренний продукт, экономический рост и др.; понятие общественных благ и роль государства в их обеспечении; цели, задачи, инструменты и эффекты бюджетной, налоговой, денежно-кредитной, социальной, пенсионной политики государства и их влияние на макроэкономические параметры и индивидов.</w:t>
            </w:r>
          </w:p>
          <w:p w14:paraId="69DFECF7" w14:textId="77777777" w:rsidR="003F0D10" w:rsidRPr="00EE4A97" w:rsidRDefault="003F0D10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EE4A97">
              <w:rPr>
                <w:b/>
                <w:kern w:val="2"/>
                <w:sz w:val="22"/>
                <w:szCs w:val="22"/>
              </w:rPr>
              <w:t>Уметь:</w:t>
            </w:r>
          </w:p>
          <w:p w14:paraId="4E92AB7A" w14:textId="77777777" w:rsidR="00EE4A97" w:rsidRPr="00EE4A97" w:rsidRDefault="00EE4A97">
            <w:pPr>
              <w:suppressAutoHyphens/>
              <w:spacing w:line="240" w:lineRule="auto"/>
              <w:ind w:left="-57" w:right="-57"/>
              <w:rPr>
                <w:kern w:val="2"/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>- критически оценивать информацию о перспективах экономического роста и технологического развития экономики страны и отдельных ее отраслей.</w:t>
            </w:r>
          </w:p>
          <w:p w14:paraId="6BC948CD" w14:textId="77777777" w:rsidR="003F0D10" w:rsidRPr="00EE4A97" w:rsidRDefault="003F0D10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EE4A97">
              <w:rPr>
                <w:b/>
                <w:kern w:val="2"/>
                <w:sz w:val="22"/>
                <w:szCs w:val="22"/>
              </w:rPr>
              <w:t>Владеть:</w:t>
            </w:r>
          </w:p>
          <w:p w14:paraId="23FAC661" w14:textId="77777777" w:rsidR="00EE4A97" w:rsidRPr="00EE4A97" w:rsidRDefault="00A205DB" w:rsidP="00752639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E4A97" w:rsidRPr="00EE4A97">
              <w:rPr>
                <w:sz w:val="22"/>
                <w:szCs w:val="22"/>
              </w:rPr>
              <w:t>навыками финансовой грамотности, базовых принципов функционирования экономики и экономического развития.</w:t>
            </w:r>
          </w:p>
        </w:tc>
      </w:tr>
      <w:tr w:rsidR="00752639" w:rsidRPr="003F0D10" w14:paraId="1ABF7702" w14:textId="77777777" w:rsidTr="00470F4D">
        <w:trPr>
          <w:jc w:val="center"/>
        </w:trPr>
        <w:tc>
          <w:tcPr>
            <w:tcW w:w="19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367E16" w14:textId="77777777" w:rsidR="00752639" w:rsidRPr="00752639" w:rsidRDefault="00EE4A97" w:rsidP="00470F4D">
            <w:pPr>
              <w:suppressAutoHyphens/>
              <w:spacing w:line="240" w:lineRule="auto"/>
              <w:ind w:left="-57" w:right="-57"/>
              <w:jc w:val="left"/>
              <w:rPr>
                <w:bCs/>
                <w:i/>
                <w:kern w:val="2"/>
                <w:sz w:val="22"/>
                <w:szCs w:val="22"/>
              </w:rPr>
            </w:pPr>
            <w:r>
              <w:rPr>
                <w:bCs/>
                <w:i/>
                <w:kern w:val="2"/>
                <w:sz w:val="22"/>
                <w:szCs w:val="22"/>
              </w:rPr>
              <w:t>У</w:t>
            </w:r>
            <w:r w:rsidR="00752639" w:rsidRPr="00752639">
              <w:rPr>
                <w:bCs/>
                <w:i/>
                <w:kern w:val="2"/>
                <w:sz w:val="22"/>
                <w:szCs w:val="22"/>
              </w:rPr>
              <w:t>К-</w:t>
            </w:r>
            <w:r>
              <w:rPr>
                <w:bCs/>
                <w:i/>
                <w:kern w:val="2"/>
                <w:sz w:val="22"/>
                <w:szCs w:val="22"/>
              </w:rPr>
              <w:t>9</w:t>
            </w:r>
            <w:r w:rsidR="00752639" w:rsidRPr="00752639">
              <w:rPr>
                <w:bCs/>
                <w:i/>
                <w:kern w:val="2"/>
                <w:sz w:val="22"/>
                <w:szCs w:val="22"/>
              </w:rPr>
              <w:t>.2</w:t>
            </w:r>
          </w:p>
          <w:p w14:paraId="4E8FCFCF" w14:textId="77777777" w:rsidR="00EE4A97" w:rsidRPr="00752639" w:rsidRDefault="00EE4A97" w:rsidP="00470F4D">
            <w:pPr>
              <w:suppressAutoHyphens/>
              <w:spacing w:line="240" w:lineRule="auto"/>
              <w:ind w:left="-57" w:right="-57"/>
              <w:jc w:val="left"/>
              <w:rPr>
                <w:bCs/>
                <w:i/>
                <w:kern w:val="2"/>
                <w:sz w:val="22"/>
                <w:szCs w:val="22"/>
              </w:rPr>
            </w:pPr>
            <w:r w:rsidRPr="00EE4A97">
              <w:rPr>
                <w:bCs/>
                <w:i/>
                <w:kern w:val="2"/>
                <w:sz w:val="22"/>
                <w:szCs w:val="22"/>
              </w:rPr>
              <w:t>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</w:p>
        </w:tc>
        <w:tc>
          <w:tcPr>
            <w:tcW w:w="3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240C6A" w14:textId="77777777" w:rsidR="00752639" w:rsidRPr="00EE4A97" w:rsidRDefault="00752639" w:rsidP="00A30B09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EE4A97">
              <w:rPr>
                <w:b/>
                <w:kern w:val="2"/>
                <w:sz w:val="22"/>
                <w:szCs w:val="22"/>
              </w:rPr>
              <w:t>Знать:</w:t>
            </w:r>
          </w:p>
          <w:p w14:paraId="47FD4501" w14:textId="77777777" w:rsidR="00EE4A97" w:rsidRPr="00EE4A97" w:rsidRDefault="00EE4A97" w:rsidP="00A30B09">
            <w:pPr>
              <w:suppressAutoHyphens/>
              <w:spacing w:line="240" w:lineRule="auto"/>
              <w:ind w:left="-57" w:right="-57"/>
              <w:rPr>
                <w:kern w:val="2"/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>- основные этапы жизненного цикла индивида, понимает специфику краткосрочных и долгосрочных финансовых задач на каждом этапе цикла, альтернативность текущего потребления и сбережения и целесообразность личного экономического и финансового планирования; принципы и технологии ведения личного бюджета.</w:t>
            </w:r>
          </w:p>
          <w:p w14:paraId="5A4D1300" w14:textId="77777777" w:rsidR="00752639" w:rsidRPr="00EE4A97" w:rsidRDefault="00752639" w:rsidP="00A30B09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EE4A97">
              <w:rPr>
                <w:b/>
                <w:kern w:val="2"/>
                <w:sz w:val="22"/>
                <w:szCs w:val="22"/>
              </w:rPr>
              <w:t>Уметь:</w:t>
            </w:r>
          </w:p>
          <w:p w14:paraId="59DEC675" w14:textId="77777777" w:rsidR="00EE4A97" w:rsidRPr="00EE4A97" w:rsidRDefault="00EE4A97" w:rsidP="00A30B09">
            <w:pPr>
              <w:suppressAutoHyphens/>
              <w:spacing w:line="240" w:lineRule="auto"/>
              <w:ind w:left="-57" w:right="-57"/>
              <w:rPr>
                <w:kern w:val="2"/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>- решать типичные задачи в сфере личного экономического и финансового планирования, возникающие на всех этапах жизненного цикла; оценивать индивидуальные риски, связанные с экономической деятельностью и использованием инструментов управления личными финансами, а также риски стать жертвой мошенничества.</w:t>
            </w:r>
          </w:p>
          <w:p w14:paraId="52706014" w14:textId="77777777" w:rsidR="00752639" w:rsidRPr="00EE4A97" w:rsidRDefault="00752639" w:rsidP="00A30B09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EE4A97">
              <w:rPr>
                <w:b/>
                <w:kern w:val="2"/>
                <w:sz w:val="22"/>
                <w:szCs w:val="22"/>
              </w:rPr>
              <w:t>Владеть:</w:t>
            </w:r>
          </w:p>
          <w:p w14:paraId="3C22B67C" w14:textId="77777777" w:rsidR="00EE4A97" w:rsidRPr="00EE4A97" w:rsidRDefault="00EE4A97" w:rsidP="00A30B09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EE4A97">
              <w:rPr>
                <w:sz w:val="22"/>
                <w:szCs w:val="22"/>
              </w:rPr>
              <w:t>- методами личного экономического и финансового планирования для достижения текущих и долгосрочных финансовых целей.</w:t>
            </w:r>
          </w:p>
        </w:tc>
      </w:tr>
      <w:tr w:rsidR="00470F4D" w:rsidRPr="003F0D10" w14:paraId="4A1CDAF2" w14:textId="77777777" w:rsidTr="00470F4D">
        <w:trPr>
          <w:jc w:val="center"/>
        </w:trPr>
        <w:tc>
          <w:tcPr>
            <w:tcW w:w="19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4557E6" w14:textId="77777777" w:rsidR="00470F4D" w:rsidRPr="00752639" w:rsidRDefault="00A91F29" w:rsidP="00470F4D">
            <w:pPr>
              <w:suppressAutoHyphens/>
              <w:spacing w:line="240" w:lineRule="auto"/>
              <w:ind w:left="-57" w:right="-57"/>
              <w:jc w:val="left"/>
              <w:rPr>
                <w:bCs/>
                <w:i/>
                <w:kern w:val="2"/>
                <w:sz w:val="22"/>
                <w:szCs w:val="22"/>
              </w:rPr>
            </w:pPr>
            <w:r>
              <w:rPr>
                <w:bCs/>
                <w:i/>
                <w:kern w:val="2"/>
                <w:sz w:val="22"/>
                <w:szCs w:val="22"/>
              </w:rPr>
              <w:t>О</w:t>
            </w:r>
            <w:r w:rsidR="00470F4D">
              <w:rPr>
                <w:bCs/>
                <w:i/>
                <w:kern w:val="2"/>
                <w:sz w:val="22"/>
                <w:szCs w:val="22"/>
              </w:rPr>
              <w:t>П</w:t>
            </w:r>
            <w:r w:rsidR="00470F4D" w:rsidRPr="00752639">
              <w:rPr>
                <w:bCs/>
                <w:i/>
                <w:kern w:val="2"/>
                <w:sz w:val="22"/>
                <w:szCs w:val="22"/>
              </w:rPr>
              <w:t>К-</w:t>
            </w:r>
            <w:r w:rsidR="00470F4D">
              <w:rPr>
                <w:bCs/>
                <w:i/>
                <w:kern w:val="2"/>
                <w:sz w:val="22"/>
                <w:szCs w:val="22"/>
              </w:rPr>
              <w:t>6.1</w:t>
            </w:r>
          </w:p>
          <w:p w14:paraId="0549FA09" w14:textId="77777777" w:rsidR="00470F4D" w:rsidRPr="00752639" w:rsidRDefault="00470F4D" w:rsidP="00470F4D">
            <w:pPr>
              <w:suppressAutoHyphens/>
              <w:spacing w:line="240" w:lineRule="auto"/>
              <w:ind w:left="-57" w:right="-57"/>
              <w:jc w:val="left"/>
              <w:rPr>
                <w:bCs/>
                <w:i/>
                <w:kern w:val="2"/>
                <w:sz w:val="22"/>
                <w:szCs w:val="22"/>
              </w:rPr>
            </w:pPr>
            <w:r w:rsidRPr="00470F4D">
              <w:rPr>
                <w:bCs/>
                <w:i/>
                <w:kern w:val="2"/>
                <w:sz w:val="22"/>
                <w:szCs w:val="22"/>
              </w:rPr>
              <w:t>Знает основы теории систем и системного анализа, дискретной математики, теории вероятностей и математической статистики, методов оптимизации и исследования операций, нечетких вычислений, математического и имитационного моделирования</w:t>
            </w:r>
          </w:p>
        </w:tc>
        <w:tc>
          <w:tcPr>
            <w:tcW w:w="3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09D8D4" w14:textId="77777777" w:rsidR="00470F4D" w:rsidRPr="00470F4D" w:rsidRDefault="00470F4D" w:rsidP="00470F4D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470F4D">
              <w:rPr>
                <w:b/>
                <w:kern w:val="2"/>
                <w:sz w:val="22"/>
                <w:szCs w:val="22"/>
              </w:rPr>
              <w:t>Знать:</w:t>
            </w:r>
          </w:p>
          <w:p w14:paraId="4ED00146" w14:textId="77777777" w:rsidR="00470F4D" w:rsidRPr="00470F4D" w:rsidRDefault="00470F4D" w:rsidP="00470F4D">
            <w:pPr>
              <w:suppressAutoHyphens/>
              <w:spacing w:line="240" w:lineRule="auto"/>
              <w:ind w:left="-57" w:right="-57"/>
              <w:rPr>
                <w:kern w:val="2"/>
                <w:sz w:val="22"/>
                <w:szCs w:val="22"/>
              </w:rPr>
            </w:pPr>
            <w:r w:rsidRPr="00470F4D">
              <w:rPr>
                <w:sz w:val="22"/>
                <w:szCs w:val="22"/>
              </w:rPr>
              <w:t xml:space="preserve">- основные категории микро- и макроэкономики; методы анализа и разработки организационно-технических и экономических процессов; основы системного анализа и математического моделирования; основы поведения экономических агентов: теоретические принципы рационального выбора (максимизация полезности) и наблюдаемые отклонения от рационального поведения (ограниченная рациональность, поведенческие эффекты и </w:t>
            </w:r>
            <w:r w:rsidRPr="00470F4D">
              <w:rPr>
                <w:sz w:val="22"/>
                <w:szCs w:val="22"/>
              </w:rPr>
              <w:lastRenderedPageBreak/>
              <w:t>систематические ошибки, с ними связанные);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величин).</w:t>
            </w:r>
          </w:p>
          <w:p w14:paraId="1CCDC67B" w14:textId="77777777" w:rsidR="00470F4D" w:rsidRPr="00470F4D" w:rsidRDefault="00470F4D" w:rsidP="00470F4D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470F4D">
              <w:rPr>
                <w:b/>
                <w:kern w:val="2"/>
                <w:sz w:val="22"/>
                <w:szCs w:val="22"/>
              </w:rPr>
              <w:t>Уметь:</w:t>
            </w:r>
          </w:p>
          <w:p w14:paraId="1D442451" w14:textId="77777777" w:rsidR="00470F4D" w:rsidRPr="00470F4D" w:rsidRDefault="00470F4D" w:rsidP="00470F4D">
            <w:pPr>
              <w:suppressAutoHyphens/>
              <w:spacing w:line="240" w:lineRule="auto"/>
              <w:ind w:left="-57" w:right="-57"/>
              <w:rPr>
                <w:kern w:val="2"/>
                <w:sz w:val="22"/>
                <w:szCs w:val="22"/>
              </w:rPr>
            </w:pPr>
            <w:r w:rsidRPr="00470F4D">
              <w:rPr>
                <w:sz w:val="22"/>
                <w:szCs w:val="22"/>
              </w:rPr>
              <w:t>- использовать основы экономических знаний при анализе и разработке организационно-технических и экономических процессов; применять методы системного анализа и математического моделирования при оценке экономических факторов развития.</w:t>
            </w:r>
          </w:p>
          <w:p w14:paraId="5A3203C7" w14:textId="77777777" w:rsidR="00470F4D" w:rsidRPr="00470F4D" w:rsidRDefault="00470F4D" w:rsidP="00470F4D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470F4D">
              <w:rPr>
                <w:b/>
                <w:kern w:val="2"/>
                <w:sz w:val="22"/>
                <w:szCs w:val="22"/>
              </w:rPr>
              <w:t>Владеть:</w:t>
            </w:r>
          </w:p>
          <w:p w14:paraId="4BC7C6A7" w14:textId="77777777" w:rsidR="00470F4D" w:rsidRPr="00470F4D" w:rsidRDefault="00470F4D" w:rsidP="00470F4D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470F4D">
              <w:rPr>
                <w:sz w:val="22"/>
                <w:szCs w:val="22"/>
              </w:rPr>
              <w:t>- способностью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</w:t>
            </w:r>
          </w:p>
        </w:tc>
      </w:tr>
    </w:tbl>
    <w:p w14:paraId="50084D6E" w14:textId="77777777" w:rsidR="00470F4D" w:rsidRDefault="00470F4D" w:rsidP="003F0D10">
      <w:pPr>
        <w:spacing w:line="240" w:lineRule="auto"/>
        <w:jc w:val="center"/>
        <w:rPr>
          <w:b/>
          <w:szCs w:val="28"/>
        </w:rPr>
      </w:pPr>
    </w:p>
    <w:p w14:paraId="698F54CB" w14:textId="77777777" w:rsidR="00470F4D" w:rsidRDefault="00470F4D" w:rsidP="003F0D10">
      <w:pPr>
        <w:spacing w:line="240" w:lineRule="auto"/>
        <w:jc w:val="center"/>
        <w:rPr>
          <w:b/>
          <w:szCs w:val="28"/>
        </w:rPr>
      </w:pPr>
    </w:p>
    <w:p w14:paraId="3AB4D5CD" w14:textId="77777777" w:rsidR="003F0D10" w:rsidRPr="00752639" w:rsidRDefault="003F0D10" w:rsidP="003F0D10">
      <w:pPr>
        <w:spacing w:line="240" w:lineRule="auto"/>
        <w:jc w:val="center"/>
        <w:rPr>
          <w:b/>
          <w:szCs w:val="28"/>
        </w:rPr>
      </w:pPr>
      <w:r w:rsidRPr="00752639">
        <w:rPr>
          <w:b/>
          <w:szCs w:val="28"/>
        </w:rPr>
        <w:t>Распределение заданий</w:t>
      </w:r>
      <w:r w:rsidR="00470F4D">
        <w:rPr>
          <w:b/>
          <w:szCs w:val="28"/>
        </w:rPr>
        <w:t xml:space="preserve"> </w:t>
      </w:r>
      <w:r w:rsidRPr="00752639">
        <w:rPr>
          <w:b/>
          <w:szCs w:val="28"/>
        </w:rPr>
        <w:t>по типам и уровням сложности</w:t>
      </w:r>
    </w:p>
    <w:tbl>
      <w:tblPr>
        <w:tblStyle w:val="a4"/>
        <w:tblW w:w="4790" w:type="pct"/>
        <w:jc w:val="center"/>
        <w:tblLook w:val="04A0" w:firstRow="1" w:lastRow="0" w:firstColumn="1" w:lastColumn="0" w:noHBand="0" w:noVBand="1"/>
      </w:tblPr>
      <w:tblGrid>
        <w:gridCol w:w="1903"/>
        <w:gridCol w:w="2088"/>
        <w:gridCol w:w="4015"/>
        <w:gridCol w:w="1433"/>
      </w:tblGrid>
      <w:tr w:rsidR="003F0D10" w:rsidRPr="00752639" w14:paraId="5AAF6676" w14:textId="77777777" w:rsidTr="00752639">
        <w:trPr>
          <w:trHeight w:val="20"/>
          <w:jc w:val="center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DC15" w14:textId="77777777" w:rsidR="003F0D10" w:rsidRPr="00752639" w:rsidRDefault="003F0D10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Индикатор компетенции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FDD3" w14:textId="77777777" w:rsidR="00752639" w:rsidRDefault="00752639">
            <w:pPr>
              <w:spacing w:line="240" w:lineRule="auto"/>
              <w:ind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</w:t>
            </w:r>
          </w:p>
          <w:p w14:paraId="016B6C96" w14:textId="77777777" w:rsidR="003F0D10" w:rsidRPr="00752639" w:rsidRDefault="003F0D10">
            <w:pPr>
              <w:spacing w:line="240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сложности задания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5D62" w14:textId="77777777" w:rsidR="003F0D10" w:rsidRPr="00752639" w:rsidRDefault="003F0D10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367F" w14:textId="77777777" w:rsidR="003F0D10" w:rsidRPr="00752639" w:rsidRDefault="003F0D10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Количество заданий</w:t>
            </w:r>
          </w:p>
        </w:tc>
      </w:tr>
      <w:tr w:rsidR="003F0D10" w:rsidRPr="00752639" w14:paraId="4BF9C25B" w14:textId="77777777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A788" w14:textId="77777777" w:rsidR="003F0D10" w:rsidRPr="00752639" w:rsidRDefault="00470F4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Семестр 2</w:t>
            </w:r>
          </w:p>
        </w:tc>
      </w:tr>
      <w:tr w:rsidR="003F0D10" w:rsidRPr="00752639" w14:paraId="3F473125" w14:textId="77777777" w:rsidTr="00752639">
        <w:trPr>
          <w:trHeight w:val="20"/>
          <w:jc w:val="center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EE81" w14:textId="77777777" w:rsidR="003F0D10" w:rsidRPr="00752639" w:rsidRDefault="00EE4A97" w:rsidP="00EE4A9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3F0D10" w:rsidRPr="00752639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9</w:t>
            </w:r>
            <w:r w:rsidR="003F0D10" w:rsidRPr="00752639">
              <w:rPr>
                <w:sz w:val="22"/>
                <w:szCs w:val="22"/>
              </w:rPr>
              <w:t>.1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B5B6" w14:textId="77777777" w:rsidR="003F0D10" w:rsidRPr="00752639" w:rsidRDefault="003F0D10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Базовый (20%)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E1B5" w14:textId="77777777" w:rsidR="003F0D10" w:rsidRPr="00752639" w:rsidRDefault="003F0D10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A763" w14:textId="77777777" w:rsidR="003F0D10" w:rsidRPr="00E37E7B" w:rsidRDefault="003F0D10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2</w:t>
            </w:r>
          </w:p>
        </w:tc>
      </w:tr>
      <w:tr w:rsidR="003F0D10" w:rsidRPr="00752639" w14:paraId="2104FDBD" w14:textId="77777777" w:rsidTr="0075263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2A6A" w14:textId="77777777" w:rsidR="003F0D10" w:rsidRPr="00752639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F367" w14:textId="77777777" w:rsidR="003F0D10" w:rsidRPr="00752639" w:rsidRDefault="003F0D10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C0E3" w14:textId="77777777" w:rsidR="003F0D10" w:rsidRPr="00752639" w:rsidRDefault="003F0D10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91B8" w14:textId="77777777" w:rsidR="003F0D10" w:rsidRPr="00E37E7B" w:rsidRDefault="003F0D10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7</w:t>
            </w:r>
          </w:p>
        </w:tc>
      </w:tr>
      <w:tr w:rsidR="003F0D10" w:rsidRPr="00752639" w14:paraId="14E6A3CA" w14:textId="77777777" w:rsidTr="0075263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F07C" w14:textId="77777777" w:rsidR="003F0D10" w:rsidRPr="00752639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A10E" w14:textId="77777777" w:rsidR="003F0D10" w:rsidRPr="00752639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9864" w14:textId="77777777" w:rsidR="003F0D10" w:rsidRPr="00752639" w:rsidRDefault="003F0D10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E302" w14:textId="77777777" w:rsidR="003F0D10" w:rsidRPr="00E37E7B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3F0D10" w:rsidRPr="00752639" w14:paraId="5F1683FF" w14:textId="77777777" w:rsidTr="0075263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2AC3" w14:textId="77777777" w:rsidR="003F0D10" w:rsidRPr="00752639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6564" w14:textId="77777777" w:rsidR="003F0D10" w:rsidRPr="00752639" w:rsidRDefault="003F0D10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Высокий (10%)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6C32" w14:textId="77777777" w:rsidR="003F0D10" w:rsidRPr="00752639" w:rsidRDefault="003F0D10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7CDA" w14:textId="77777777" w:rsidR="003F0D10" w:rsidRPr="00E37E7B" w:rsidRDefault="003F0D10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1</w:t>
            </w:r>
          </w:p>
        </w:tc>
      </w:tr>
      <w:tr w:rsidR="00752639" w:rsidRPr="00752639" w14:paraId="6ECE76AD" w14:textId="77777777" w:rsidTr="00752639">
        <w:trPr>
          <w:trHeight w:val="20"/>
          <w:jc w:val="center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C572" w14:textId="77777777" w:rsidR="00752639" w:rsidRPr="00752639" w:rsidRDefault="00EE4A97" w:rsidP="00EE4A9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752639" w:rsidRPr="00752639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9</w:t>
            </w:r>
            <w:r w:rsidR="00752639" w:rsidRPr="00752639">
              <w:rPr>
                <w:sz w:val="22"/>
                <w:szCs w:val="22"/>
              </w:rPr>
              <w:t>.2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9144" w14:textId="77777777" w:rsidR="00752639" w:rsidRPr="00752639" w:rsidRDefault="00752639" w:rsidP="00A30B09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Базовый (20%)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9214" w14:textId="77777777" w:rsidR="00752639" w:rsidRPr="00752639" w:rsidRDefault="00752639" w:rsidP="00A30B09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E1D5" w14:textId="77777777" w:rsidR="00752639" w:rsidRPr="00E37E7B" w:rsidRDefault="00752639" w:rsidP="00A30B09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2</w:t>
            </w:r>
          </w:p>
        </w:tc>
      </w:tr>
      <w:tr w:rsidR="00752639" w:rsidRPr="00752639" w14:paraId="4A29DB8E" w14:textId="77777777" w:rsidTr="0075263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C3F0" w14:textId="77777777" w:rsidR="00752639" w:rsidRPr="00752639" w:rsidRDefault="00752639" w:rsidP="00A30B09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6FAE" w14:textId="77777777" w:rsidR="00752639" w:rsidRPr="00752639" w:rsidRDefault="00752639" w:rsidP="00A30B09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4778" w14:textId="77777777" w:rsidR="00752639" w:rsidRPr="00752639" w:rsidRDefault="00752639" w:rsidP="00A30B09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AE98" w14:textId="77777777" w:rsidR="00752639" w:rsidRPr="00E37E7B" w:rsidRDefault="00E37E7B" w:rsidP="00A30B09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2</w:t>
            </w:r>
          </w:p>
        </w:tc>
      </w:tr>
      <w:tr w:rsidR="00752639" w:rsidRPr="00752639" w14:paraId="3330C047" w14:textId="77777777" w:rsidTr="0075263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A45D" w14:textId="77777777" w:rsidR="00752639" w:rsidRPr="00752639" w:rsidRDefault="00752639" w:rsidP="00A30B09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4C18" w14:textId="77777777" w:rsidR="00752639" w:rsidRPr="00752639" w:rsidRDefault="00752639" w:rsidP="00A30B09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F30F" w14:textId="77777777" w:rsidR="00752639" w:rsidRPr="00752639" w:rsidRDefault="00752639" w:rsidP="00A30B09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6515" w14:textId="77777777" w:rsidR="00752639" w:rsidRPr="00E37E7B" w:rsidRDefault="00752639" w:rsidP="00A30B09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752639" w:rsidRPr="00752639" w14:paraId="18E0995C" w14:textId="77777777" w:rsidTr="00752639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41FA" w14:textId="77777777" w:rsidR="00752639" w:rsidRPr="00752639" w:rsidRDefault="00752639" w:rsidP="00A30B09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FA05" w14:textId="77777777" w:rsidR="00752639" w:rsidRPr="00752639" w:rsidRDefault="00752639" w:rsidP="00A30B09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Высокий (10%)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88BB" w14:textId="77777777" w:rsidR="00752639" w:rsidRPr="00752639" w:rsidRDefault="00752639" w:rsidP="00A30B09">
            <w:pPr>
              <w:spacing w:line="240" w:lineRule="auto"/>
              <w:rPr>
                <w:sz w:val="22"/>
                <w:szCs w:val="22"/>
              </w:rPr>
            </w:pPr>
            <w:r w:rsidRPr="00752639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2B87" w14:textId="77777777" w:rsidR="00752639" w:rsidRPr="00E37E7B" w:rsidRDefault="00E37E7B" w:rsidP="00A30B09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6</w:t>
            </w:r>
          </w:p>
        </w:tc>
      </w:tr>
      <w:tr w:rsidR="003F0D10" w:rsidRPr="00752639" w14:paraId="2AD86750" w14:textId="77777777">
        <w:trPr>
          <w:trHeight w:val="20"/>
          <w:jc w:val="center"/>
        </w:trPr>
        <w:tc>
          <w:tcPr>
            <w:tcW w:w="4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248D" w14:textId="77777777" w:rsidR="003F0D10" w:rsidRPr="00752639" w:rsidRDefault="003F0D10" w:rsidP="00EE4A97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 xml:space="preserve">Итого для </w:t>
            </w:r>
            <w:r w:rsidR="00EE4A97">
              <w:rPr>
                <w:b/>
                <w:sz w:val="22"/>
                <w:szCs w:val="22"/>
              </w:rPr>
              <w:t>У</w:t>
            </w:r>
            <w:r w:rsidRPr="00752639">
              <w:rPr>
                <w:b/>
                <w:sz w:val="22"/>
                <w:szCs w:val="22"/>
              </w:rPr>
              <w:t>К-</w:t>
            </w:r>
            <w:r w:rsidR="00EE4A97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3606" w14:textId="77777777" w:rsidR="003F0D10" w:rsidRPr="00752639" w:rsidRDefault="00EE4A9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3F0D10" w:rsidRPr="00752639">
              <w:rPr>
                <w:b/>
                <w:sz w:val="22"/>
                <w:szCs w:val="22"/>
              </w:rPr>
              <w:t>0</w:t>
            </w:r>
          </w:p>
        </w:tc>
      </w:tr>
      <w:tr w:rsidR="00E37E7B" w:rsidRPr="00E37E7B" w14:paraId="2AA51409" w14:textId="77777777" w:rsidTr="00470F4D">
        <w:trPr>
          <w:trHeight w:val="20"/>
          <w:jc w:val="center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2774" w14:textId="77777777" w:rsidR="00470F4D" w:rsidRPr="00E37E7B" w:rsidRDefault="00470F4D" w:rsidP="00470F4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ОПК-6.1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5A3D" w14:textId="77777777" w:rsidR="00470F4D" w:rsidRPr="00E37E7B" w:rsidRDefault="00470F4D" w:rsidP="00470F4D">
            <w:pPr>
              <w:spacing w:line="240" w:lineRule="auto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Базовый (20%)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D2D8" w14:textId="77777777" w:rsidR="00470F4D" w:rsidRPr="00E37E7B" w:rsidRDefault="00470F4D" w:rsidP="00470F4D">
            <w:pPr>
              <w:spacing w:line="240" w:lineRule="auto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658A" w14:textId="77777777" w:rsidR="00470F4D" w:rsidRPr="00E37E7B" w:rsidRDefault="00E37E7B" w:rsidP="00470F4D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4</w:t>
            </w:r>
          </w:p>
        </w:tc>
      </w:tr>
      <w:tr w:rsidR="00E37E7B" w:rsidRPr="00E37E7B" w14:paraId="3377B6A6" w14:textId="77777777" w:rsidTr="00470F4D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59E4" w14:textId="77777777" w:rsidR="00470F4D" w:rsidRPr="00E37E7B" w:rsidRDefault="00470F4D" w:rsidP="00470F4D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3148" w14:textId="77777777" w:rsidR="00470F4D" w:rsidRPr="00E37E7B" w:rsidRDefault="00470F4D" w:rsidP="00470F4D">
            <w:pPr>
              <w:spacing w:line="240" w:lineRule="auto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6C81" w14:textId="77777777" w:rsidR="00470F4D" w:rsidRPr="00E37E7B" w:rsidRDefault="00470F4D" w:rsidP="00470F4D">
            <w:pPr>
              <w:spacing w:line="240" w:lineRule="auto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012" w14:textId="77777777" w:rsidR="00470F4D" w:rsidRPr="00E37E7B" w:rsidRDefault="00E37E7B" w:rsidP="00470F4D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12</w:t>
            </w:r>
          </w:p>
        </w:tc>
      </w:tr>
      <w:tr w:rsidR="00E37E7B" w:rsidRPr="00E37E7B" w14:paraId="04719BF1" w14:textId="77777777" w:rsidTr="00470F4D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DC6B" w14:textId="77777777" w:rsidR="00470F4D" w:rsidRPr="00E37E7B" w:rsidRDefault="00470F4D" w:rsidP="00470F4D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ADBE" w14:textId="77777777" w:rsidR="00470F4D" w:rsidRPr="00E37E7B" w:rsidRDefault="00470F4D" w:rsidP="00470F4D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26B2" w14:textId="77777777" w:rsidR="00470F4D" w:rsidRPr="00E37E7B" w:rsidRDefault="00470F4D" w:rsidP="00470F4D">
            <w:pPr>
              <w:spacing w:line="240" w:lineRule="auto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37E2" w14:textId="77777777" w:rsidR="00470F4D" w:rsidRPr="00E37E7B" w:rsidRDefault="00470F4D" w:rsidP="00470F4D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E37E7B" w:rsidRPr="00E37E7B" w14:paraId="78335DD6" w14:textId="77777777" w:rsidTr="00470F4D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20EE" w14:textId="77777777" w:rsidR="00470F4D" w:rsidRPr="00E37E7B" w:rsidRDefault="00470F4D" w:rsidP="00470F4D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FCAA" w14:textId="77777777" w:rsidR="00470F4D" w:rsidRPr="00E37E7B" w:rsidRDefault="00470F4D" w:rsidP="00470F4D">
            <w:pPr>
              <w:spacing w:line="240" w:lineRule="auto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Высокий (10%)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D410" w14:textId="77777777" w:rsidR="00470F4D" w:rsidRPr="00E37E7B" w:rsidRDefault="00470F4D" w:rsidP="00470F4D">
            <w:pPr>
              <w:spacing w:line="240" w:lineRule="auto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162B" w14:textId="77777777" w:rsidR="00470F4D" w:rsidRPr="00E37E7B" w:rsidRDefault="00E37E7B" w:rsidP="00470F4D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E37E7B">
              <w:rPr>
                <w:sz w:val="22"/>
                <w:szCs w:val="22"/>
              </w:rPr>
              <w:t>4</w:t>
            </w:r>
          </w:p>
        </w:tc>
      </w:tr>
      <w:tr w:rsidR="00E37E7B" w:rsidRPr="00E37E7B" w14:paraId="44325BD2" w14:textId="77777777" w:rsidTr="00470F4D">
        <w:trPr>
          <w:trHeight w:val="20"/>
          <w:jc w:val="center"/>
        </w:trPr>
        <w:tc>
          <w:tcPr>
            <w:tcW w:w="4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E26F" w14:textId="77777777" w:rsidR="00470F4D" w:rsidRPr="00E37E7B" w:rsidRDefault="00470F4D" w:rsidP="00470F4D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 w:rsidRPr="00E37E7B">
              <w:rPr>
                <w:b/>
                <w:sz w:val="22"/>
                <w:szCs w:val="22"/>
              </w:rPr>
              <w:t>Итого для ОПК-6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BABA" w14:textId="77777777" w:rsidR="00470F4D" w:rsidRPr="00E37E7B" w:rsidRDefault="00470F4D" w:rsidP="00470F4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E37E7B">
              <w:rPr>
                <w:b/>
                <w:sz w:val="22"/>
                <w:szCs w:val="22"/>
              </w:rPr>
              <w:t>20</w:t>
            </w:r>
          </w:p>
        </w:tc>
      </w:tr>
    </w:tbl>
    <w:p w14:paraId="5AF9507E" w14:textId="77777777" w:rsidR="003F0D10" w:rsidRPr="003F0D10" w:rsidRDefault="003F0D10" w:rsidP="003F0D10">
      <w:pPr>
        <w:spacing w:line="232" w:lineRule="auto"/>
        <w:ind w:firstLine="284"/>
        <w:rPr>
          <w:i/>
          <w:sz w:val="20"/>
          <w:highlight w:val="yellow"/>
        </w:rPr>
      </w:pPr>
    </w:p>
    <w:p w14:paraId="2991DD5F" w14:textId="77777777" w:rsidR="003F0D10" w:rsidRPr="003F0D10" w:rsidRDefault="003F0D10" w:rsidP="003F0D10">
      <w:pPr>
        <w:jc w:val="center"/>
        <w:rPr>
          <w:b/>
          <w:szCs w:val="28"/>
          <w:highlight w:val="yellow"/>
        </w:rPr>
      </w:pPr>
    </w:p>
    <w:p w14:paraId="5BE6590E" w14:textId="77777777" w:rsidR="003F0D10" w:rsidRPr="00752639" w:rsidRDefault="003F0D10" w:rsidP="003F0D10">
      <w:pPr>
        <w:jc w:val="center"/>
        <w:rPr>
          <w:b/>
          <w:szCs w:val="28"/>
        </w:rPr>
      </w:pPr>
      <w:r w:rsidRPr="00752639">
        <w:rPr>
          <w:b/>
          <w:szCs w:val="28"/>
        </w:rPr>
        <w:t>Комплект тестовых заданий</w:t>
      </w:r>
    </w:p>
    <w:p w14:paraId="2EF35C3B" w14:textId="77777777" w:rsidR="003F0D10" w:rsidRPr="00752639" w:rsidRDefault="003F0D10" w:rsidP="003F0D10">
      <w:pPr>
        <w:jc w:val="center"/>
        <w:rPr>
          <w:b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52"/>
        <w:gridCol w:w="1796"/>
        <w:gridCol w:w="1401"/>
        <w:gridCol w:w="4721"/>
      </w:tblGrid>
      <w:tr w:rsidR="003F0D10" w:rsidRPr="00752639" w14:paraId="31BE6B10" w14:textId="77777777">
        <w:trPr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261DB9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4F1753" w14:textId="77777777" w:rsidR="003F0D10" w:rsidRPr="00752639" w:rsidRDefault="00EE4A97" w:rsidP="00EE4A97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УК</w:t>
            </w:r>
            <w:r w:rsidR="003F0D10" w:rsidRPr="00752639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9</w:t>
            </w:r>
            <w:r w:rsidR="003F0D10" w:rsidRPr="00752639">
              <w:rPr>
                <w:b/>
                <w:sz w:val="22"/>
                <w:szCs w:val="22"/>
              </w:rPr>
              <w:t xml:space="preserve">.1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3EB22E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465F30" w14:textId="77777777" w:rsidR="003F0D10" w:rsidRPr="00752639" w:rsidRDefault="00EE4A97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3F0D10" w:rsidRPr="00752639" w14:paraId="38773BC3" w14:textId="77777777">
        <w:trPr>
          <w:jc w:val="center"/>
        </w:trPr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083F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4503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Базовый</w:t>
            </w:r>
          </w:p>
        </w:tc>
      </w:tr>
      <w:tr w:rsidR="003F0D10" w:rsidRPr="00752639" w14:paraId="651F24C9" w14:textId="77777777">
        <w:trPr>
          <w:jc w:val="center"/>
        </w:trPr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801B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B649A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3F0D10" w:rsidRPr="00752639" w14:paraId="637C4E34" w14:textId="77777777">
        <w:trPr>
          <w:jc w:val="center"/>
        </w:trPr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1FBD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8502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укажите один вариант ответа / не менее двух вариантов</w:t>
            </w:r>
          </w:p>
        </w:tc>
      </w:tr>
    </w:tbl>
    <w:p w14:paraId="32D10EBD" w14:textId="77777777" w:rsidR="003F0D10" w:rsidRPr="003F0D10" w:rsidRDefault="003F0D10" w:rsidP="003F0D10">
      <w:pPr>
        <w:spacing w:line="240" w:lineRule="auto"/>
        <w:rPr>
          <w:sz w:val="22"/>
          <w:szCs w:val="22"/>
          <w:highlight w:val="yellow"/>
        </w:rPr>
      </w:pPr>
    </w:p>
    <w:p w14:paraId="192F2714" w14:textId="77777777" w:rsidR="001E74FA" w:rsidRPr="001E74FA" w:rsidRDefault="001E74FA" w:rsidP="001E74F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1E74FA">
        <w:rPr>
          <w:sz w:val="22"/>
          <w:szCs w:val="22"/>
        </w:rPr>
        <w:t>Тот факт, что спрос на ресурс является производным, означает, что спрос на ресурс зависит от:</w:t>
      </w:r>
    </w:p>
    <w:p w14:paraId="40FAE981" w14:textId="77777777" w:rsidR="001E74FA" w:rsidRPr="001E74FA" w:rsidRDefault="001E74FA" w:rsidP="001E74F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А.</w:t>
      </w:r>
      <w:r w:rsidRPr="001E74FA">
        <w:rPr>
          <w:sz w:val="22"/>
          <w:szCs w:val="22"/>
        </w:rPr>
        <w:t xml:space="preserve"> цены ресурса </w:t>
      </w:r>
    </w:p>
    <w:p w14:paraId="74DCDF63" w14:textId="77777777" w:rsidR="001E74FA" w:rsidRPr="001E74FA" w:rsidRDefault="001E74FA" w:rsidP="001E74F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Б.</w:t>
      </w:r>
      <w:r w:rsidRPr="001E74FA">
        <w:rPr>
          <w:sz w:val="22"/>
          <w:szCs w:val="22"/>
        </w:rPr>
        <w:t xml:space="preserve"> производительности ресурса </w:t>
      </w:r>
    </w:p>
    <w:p w14:paraId="5872DDE3" w14:textId="77777777" w:rsidR="001E74FA" w:rsidRPr="001E74FA" w:rsidRDefault="001E74FA" w:rsidP="001E74FA">
      <w:pPr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В.</w:t>
      </w:r>
      <w:r w:rsidRPr="001E74FA">
        <w:rPr>
          <w:b/>
          <w:sz w:val="22"/>
          <w:szCs w:val="22"/>
        </w:rPr>
        <w:t xml:space="preserve"> спроса на товар, в изготовлении которого используется данный ресурс </w:t>
      </w:r>
    </w:p>
    <w:p w14:paraId="49B7304C" w14:textId="77777777" w:rsidR="001E74FA" w:rsidRPr="001E74FA" w:rsidRDefault="001E74FA" w:rsidP="001E74F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Г.</w:t>
      </w:r>
      <w:r w:rsidRPr="001E74FA">
        <w:rPr>
          <w:sz w:val="22"/>
          <w:szCs w:val="22"/>
        </w:rPr>
        <w:t xml:space="preserve"> цены ресурсов-заменителей </w:t>
      </w:r>
    </w:p>
    <w:p w14:paraId="13C49D7E" w14:textId="77777777" w:rsidR="001E74FA" w:rsidRPr="001E74FA" w:rsidRDefault="001E74FA" w:rsidP="001E74F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Д.</w:t>
      </w:r>
      <w:r w:rsidRPr="001E74FA">
        <w:rPr>
          <w:sz w:val="22"/>
          <w:szCs w:val="22"/>
        </w:rPr>
        <w:t xml:space="preserve"> цены другого ресурса, дополняющего данный ресурс </w:t>
      </w:r>
    </w:p>
    <w:p w14:paraId="78DAA1FE" w14:textId="77777777" w:rsidR="00A91F29" w:rsidRPr="00A30B09" w:rsidRDefault="00A91F29" w:rsidP="003F0D10">
      <w:pPr>
        <w:spacing w:line="240" w:lineRule="auto"/>
        <w:rPr>
          <w:i/>
          <w:sz w:val="22"/>
          <w:szCs w:val="22"/>
        </w:rPr>
      </w:pPr>
    </w:p>
    <w:p w14:paraId="76858874" w14:textId="77777777" w:rsidR="001E74FA" w:rsidRDefault="001E74FA" w:rsidP="001E74FA">
      <w:pPr>
        <w:pStyle w:val="af0"/>
        <w:rPr>
          <w:rFonts w:ascii="Times New Roman, sans-serif" w:hAnsi="Times New Roman, sans-serif"/>
        </w:rPr>
      </w:pPr>
      <w:r>
        <w:t xml:space="preserve">2. Покупатель потребляет два товара Х и Y, предельные полезности и цены которых </w:t>
      </w:r>
      <w:proofErr w:type="spellStart"/>
      <w:r>
        <w:t>MUx</w:t>
      </w:r>
      <w:proofErr w:type="spellEnd"/>
      <w:r>
        <w:t xml:space="preserve"> и </w:t>
      </w:r>
      <w:proofErr w:type="spellStart"/>
      <w:r>
        <w:t>Px</w:t>
      </w:r>
      <w:proofErr w:type="spellEnd"/>
      <w:r>
        <w:t xml:space="preserve">, </w:t>
      </w:r>
      <w:proofErr w:type="spellStart"/>
      <w:r>
        <w:t>MUy</w:t>
      </w:r>
      <w:proofErr w:type="spellEnd"/>
      <w:r>
        <w:t xml:space="preserve"> и </w:t>
      </w:r>
      <w:proofErr w:type="spellStart"/>
      <w:r>
        <w:t>Py</w:t>
      </w:r>
      <w:proofErr w:type="spellEnd"/>
      <w:r>
        <w:t xml:space="preserve"> соответственно. Если величина </w:t>
      </w:r>
      <w:proofErr w:type="spellStart"/>
      <w:r>
        <w:t>MUx</w:t>
      </w:r>
      <w:proofErr w:type="spellEnd"/>
      <w:r>
        <w:t>/</w:t>
      </w:r>
      <w:proofErr w:type="spellStart"/>
      <w:r>
        <w:t>Px</w:t>
      </w:r>
      <w:proofErr w:type="spellEnd"/>
      <w:r>
        <w:t xml:space="preserve"> начнет превышать </w:t>
      </w:r>
      <w:proofErr w:type="spellStart"/>
      <w:r>
        <w:t>MUy</w:t>
      </w:r>
      <w:proofErr w:type="spellEnd"/>
      <w:r>
        <w:t>/</w:t>
      </w:r>
      <w:proofErr w:type="spellStart"/>
      <w:r>
        <w:t>Py</w:t>
      </w:r>
      <w:proofErr w:type="spellEnd"/>
      <w:r>
        <w:t>, то покупатель должен:</w:t>
      </w:r>
    </w:p>
    <w:p w14:paraId="7BD0BBA7" w14:textId="77777777" w:rsidR="001E74FA" w:rsidRPr="001E74FA" w:rsidRDefault="001E74FA" w:rsidP="001E74FA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А.</w:t>
      </w:r>
      <w:r w:rsidRPr="001E74FA">
        <w:rPr>
          <w:sz w:val="22"/>
          <w:szCs w:val="22"/>
        </w:rPr>
        <w:t xml:space="preserve"> снизить потребление Х, не изменяя потребление Y </w:t>
      </w:r>
    </w:p>
    <w:p w14:paraId="11BBFD11" w14:textId="77777777" w:rsidR="001E74FA" w:rsidRPr="001E74FA" w:rsidRDefault="001E74FA" w:rsidP="001E74FA">
      <w:pPr>
        <w:spacing w:line="240" w:lineRule="auto"/>
        <w:ind w:left="66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Б.</w:t>
      </w:r>
      <w:r w:rsidRPr="001E74FA">
        <w:rPr>
          <w:b/>
          <w:sz w:val="22"/>
          <w:szCs w:val="22"/>
        </w:rPr>
        <w:t xml:space="preserve"> покупать больше товара Х и одновременно меньше Y </w:t>
      </w:r>
    </w:p>
    <w:p w14:paraId="73E83157" w14:textId="77777777" w:rsidR="001E74FA" w:rsidRPr="001E74FA" w:rsidRDefault="001E74FA" w:rsidP="001E74FA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В.</w:t>
      </w:r>
      <w:r w:rsidRPr="001E74FA">
        <w:rPr>
          <w:sz w:val="22"/>
          <w:szCs w:val="22"/>
        </w:rPr>
        <w:t xml:space="preserve"> повысить потребление Y и уменьшить покупки Х </w:t>
      </w:r>
    </w:p>
    <w:p w14:paraId="2DB9D157" w14:textId="77777777" w:rsidR="001E74FA" w:rsidRPr="001E74FA" w:rsidRDefault="001E74FA" w:rsidP="001E74FA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Г.</w:t>
      </w:r>
      <w:r w:rsidRPr="001E74FA">
        <w:rPr>
          <w:sz w:val="22"/>
          <w:szCs w:val="22"/>
        </w:rPr>
        <w:t xml:space="preserve"> не предпринимать никаких действий, поскольку под влиянием рыночных механизмов равновесие установится автоматически.</w:t>
      </w:r>
    </w:p>
    <w:p w14:paraId="4CA0BE76" w14:textId="77777777" w:rsidR="001E74FA" w:rsidRDefault="001E74FA" w:rsidP="003F0D10">
      <w:pPr>
        <w:jc w:val="center"/>
        <w:rPr>
          <w:b/>
          <w:szCs w:val="28"/>
        </w:rPr>
      </w:pPr>
    </w:p>
    <w:p w14:paraId="4DB79620" w14:textId="77777777" w:rsidR="006914CF" w:rsidRPr="00752639" w:rsidRDefault="006914CF" w:rsidP="003F0D10">
      <w:pPr>
        <w:jc w:val="center"/>
        <w:rPr>
          <w:b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6131"/>
      </w:tblGrid>
      <w:tr w:rsidR="003F0D10" w:rsidRPr="00752639" w14:paraId="23F27136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1AA0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2D2B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Повышенный</w:t>
            </w:r>
          </w:p>
        </w:tc>
      </w:tr>
      <w:tr w:rsidR="003F0D10" w:rsidRPr="00752639" w14:paraId="5FC25736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ED00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DE50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3F0D10" w:rsidRPr="00752639" w14:paraId="72018E1E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9CA4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1A3E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40B60DAF" w14:textId="77777777" w:rsidR="003F0D10" w:rsidRP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2337C4EC" w14:textId="77777777" w:rsidR="001E74FA" w:rsidRDefault="001E74FA" w:rsidP="001E74FA">
      <w:pPr>
        <w:pStyle w:val="af0"/>
        <w:rPr>
          <w:rFonts w:ascii="Times New Roman, sans-serif" w:hAnsi="Times New Roman, sans-serif"/>
        </w:rPr>
      </w:pPr>
      <w:r>
        <w:t>3. Установите соответствие между характерными признаками и типами рыночных структур: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4643"/>
        <w:gridCol w:w="4643"/>
      </w:tblGrid>
      <w:tr w:rsidR="001E74FA" w:rsidRPr="00A30B09" w14:paraId="4785B565" w14:textId="77777777" w:rsidTr="00A30B09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5D1D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1. Дифференцированный товар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F109" w14:textId="77777777" w:rsidR="001E74FA" w:rsidRPr="00A30B09" w:rsidRDefault="001E74FA" w:rsidP="001E74FA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1E74FA">
              <w:rPr>
                <w:sz w:val="22"/>
                <w:szCs w:val="22"/>
              </w:rPr>
              <w:t xml:space="preserve"> Монополистическая конкуренция </w:t>
            </w:r>
          </w:p>
        </w:tc>
      </w:tr>
      <w:tr w:rsidR="001E74FA" w:rsidRPr="00A30B09" w14:paraId="09530F4E" w14:textId="77777777" w:rsidTr="00A30B09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B656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2. Несколько крупных производителей товара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E87F" w14:textId="77777777" w:rsidR="001E74FA" w:rsidRPr="00A30B09" w:rsidRDefault="001E74FA" w:rsidP="001E74FA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1E74FA">
              <w:rPr>
                <w:sz w:val="22"/>
                <w:szCs w:val="22"/>
              </w:rPr>
              <w:t xml:space="preserve"> Олигополия </w:t>
            </w:r>
          </w:p>
        </w:tc>
      </w:tr>
      <w:tr w:rsidR="001E74FA" w:rsidRPr="00A30B09" w14:paraId="3886D54D" w14:textId="77777777" w:rsidTr="00A30B09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DB88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3. Уникальная продукция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D316" w14:textId="77777777" w:rsidR="001E74FA" w:rsidRPr="001E74FA" w:rsidRDefault="001E74FA" w:rsidP="001E74FA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1E74FA">
              <w:rPr>
                <w:sz w:val="22"/>
                <w:szCs w:val="22"/>
              </w:rPr>
              <w:t xml:space="preserve"> Монополия </w:t>
            </w:r>
          </w:p>
        </w:tc>
      </w:tr>
      <w:tr w:rsidR="00A30B09" w:rsidRPr="00A30B09" w14:paraId="05140AAD" w14:textId="77777777" w:rsidTr="00A30B09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AA70" w14:textId="77777777" w:rsidR="00A30B09" w:rsidRDefault="00A30B09" w:rsidP="0065089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5EC1" w14:textId="77777777" w:rsidR="00A30B09" w:rsidRPr="001E74FA" w:rsidRDefault="001E74FA" w:rsidP="001E74FA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1E74FA">
              <w:rPr>
                <w:sz w:val="22"/>
                <w:szCs w:val="22"/>
              </w:rPr>
              <w:t xml:space="preserve"> Совершенная конкуренция </w:t>
            </w:r>
          </w:p>
        </w:tc>
      </w:tr>
    </w:tbl>
    <w:p w14:paraId="6CEA4C49" w14:textId="77777777" w:rsidR="003F0D10" w:rsidRPr="00650892" w:rsidRDefault="003F0D10" w:rsidP="003F0D10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737D8A9F" w14:textId="77777777" w:rsidR="003F0D10" w:rsidRPr="00650892" w:rsidRDefault="003F0D10" w:rsidP="003F0D10">
      <w:pPr>
        <w:spacing w:line="240" w:lineRule="auto"/>
        <w:ind w:left="284" w:hanging="284"/>
        <w:rPr>
          <w:iCs/>
          <w:sz w:val="22"/>
          <w:szCs w:val="22"/>
        </w:rPr>
      </w:pPr>
    </w:p>
    <w:p w14:paraId="323BEA93" w14:textId="77777777" w:rsidR="001E74FA" w:rsidRDefault="001E74FA" w:rsidP="003F0D10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4. </w:t>
      </w:r>
      <w:r w:rsidRPr="001E74FA">
        <w:rPr>
          <w:iCs/>
          <w:sz w:val="22"/>
          <w:szCs w:val="22"/>
        </w:rPr>
        <w:t>Установите соответствие между экономическими явлениями и мерами государственной политики: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E74FA" w14:paraId="710DCC7E" w14:textId="77777777" w:rsidTr="001E74FA">
        <w:tc>
          <w:tcPr>
            <w:tcW w:w="4785" w:type="dxa"/>
          </w:tcPr>
          <w:p w14:paraId="3FA2EA23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1. Международная миграция капитала</w:t>
            </w:r>
          </w:p>
        </w:tc>
        <w:tc>
          <w:tcPr>
            <w:tcW w:w="4785" w:type="dxa"/>
          </w:tcPr>
          <w:p w14:paraId="67FD074C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1E74FA">
              <w:rPr>
                <w:sz w:val="22"/>
                <w:szCs w:val="22"/>
              </w:rPr>
              <w:t xml:space="preserve"> Государственные гарантии прямым иностранным инвесторам</w:t>
            </w:r>
          </w:p>
        </w:tc>
      </w:tr>
      <w:tr w:rsidR="001E74FA" w14:paraId="1CEDE8CC" w14:textId="77777777" w:rsidTr="001E74FA">
        <w:tc>
          <w:tcPr>
            <w:tcW w:w="4785" w:type="dxa"/>
          </w:tcPr>
          <w:p w14:paraId="396AEE77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2. Международная миграция рабочей силы</w:t>
            </w:r>
          </w:p>
        </w:tc>
        <w:tc>
          <w:tcPr>
            <w:tcW w:w="4785" w:type="dxa"/>
          </w:tcPr>
          <w:p w14:paraId="564B2C43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1E74FA">
              <w:rPr>
                <w:sz w:val="22"/>
                <w:szCs w:val="22"/>
              </w:rPr>
              <w:t xml:space="preserve"> Помощь вузам, привлекающим ведущих иностранных специалистов для обучения студентов </w:t>
            </w:r>
          </w:p>
        </w:tc>
      </w:tr>
      <w:tr w:rsidR="001E74FA" w14:paraId="272893D2" w14:textId="77777777" w:rsidTr="001E74FA">
        <w:tc>
          <w:tcPr>
            <w:tcW w:w="4785" w:type="dxa"/>
          </w:tcPr>
          <w:p w14:paraId="6E08A782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3. Международная торговля</w:t>
            </w:r>
          </w:p>
        </w:tc>
        <w:tc>
          <w:tcPr>
            <w:tcW w:w="4785" w:type="dxa"/>
          </w:tcPr>
          <w:p w14:paraId="5D0F186A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1E74FA">
              <w:rPr>
                <w:sz w:val="22"/>
                <w:szCs w:val="22"/>
              </w:rPr>
              <w:t xml:space="preserve"> Повышение экспортных пошлин на сырьевые ресурсы и полуфабрикаты </w:t>
            </w:r>
          </w:p>
        </w:tc>
      </w:tr>
      <w:tr w:rsidR="00650892" w14:paraId="2F6B9E80" w14:textId="77777777" w:rsidTr="001E74FA">
        <w:tc>
          <w:tcPr>
            <w:tcW w:w="4785" w:type="dxa"/>
          </w:tcPr>
          <w:p w14:paraId="5ABB95B0" w14:textId="77777777" w:rsidR="00650892" w:rsidRPr="00650892" w:rsidRDefault="00650892" w:rsidP="0065089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696A55D4" w14:textId="77777777" w:rsidR="00650892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1E74FA">
              <w:rPr>
                <w:sz w:val="22"/>
                <w:szCs w:val="22"/>
              </w:rPr>
              <w:t xml:space="preserve"> Введение ограничений на открытие филиалов иностранных банков </w:t>
            </w:r>
          </w:p>
        </w:tc>
      </w:tr>
    </w:tbl>
    <w:p w14:paraId="4EAC7156" w14:textId="77777777" w:rsidR="003F0D10" w:rsidRPr="00650892" w:rsidRDefault="00650892" w:rsidP="003F0D10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(1А, 2Б, 3В</w:t>
      </w:r>
      <w:r w:rsidR="003F0D10" w:rsidRPr="00650892">
        <w:rPr>
          <w:b/>
          <w:bCs/>
          <w:iCs/>
          <w:sz w:val="22"/>
          <w:szCs w:val="22"/>
        </w:rPr>
        <w:t>)</w:t>
      </w:r>
    </w:p>
    <w:p w14:paraId="4884CC1B" w14:textId="77777777" w:rsidR="00650892" w:rsidRDefault="00650892" w:rsidP="00650892">
      <w:pPr>
        <w:spacing w:line="240" w:lineRule="auto"/>
      </w:pPr>
    </w:p>
    <w:p w14:paraId="2996F5D0" w14:textId="77777777" w:rsidR="001E74FA" w:rsidRPr="00650892" w:rsidRDefault="001E74FA" w:rsidP="0065089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E74FA">
        <w:rPr>
          <w:sz w:val="22"/>
          <w:szCs w:val="22"/>
        </w:rPr>
        <w:t>Установите соответствие между видами факторов производства и их конкретными примерами: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1E74FA" w:rsidRPr="00650892" w14:paraId="3A2273CE" w14:textId="77777777" w:rsidTr="006E2703">
        <w:tc>
          <w:tcPr>
            <w:tcW w:w="3369" w:type="dxa"/>
          </w:tcPr>
          <w:p w14:paraId="1F60E36A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1. Земля</w:t>
            </w:r>
          </w:p>
        </w:tc>
        <w:tc>
          <w:tcPr>
            <w:tcW w:w="6201" w:type="dxa"/>
            <w:vAlign w:val="center"/>
          </w:tcPr>
          <w:p w14:paraId="63010B7C" w14:textId="77777777" w:rsidR="001E74FA" w:rsidRPr="00650892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1E74FA">
              <w:rPr>
                <w:sz w:val="22"/>
                <w:szCs w:val="22"/>
              </w:rPr>
              <w:t xml:space="preserve"> Добытая нефть </w:t>
            </w:r>
          </w:p>
        </w:tc>
      </w:tr>
      <w:tr w:rsidR="001E74FA" w:rsidRPr="00650892" w14:paraId="1958790E" w14:textId="77777777" w:rsidTr="006E2703">
        <w:tc>
          <w:tcPr>
            <w:tcW w:w="3369" w:type="dxa"/>
          </w:tcPr>
          <w:p w14:paraId="56C184EB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2. Труд</w:t>
            </w:r>
          </w:p>
        </w:tc>
        <w:tc>
          <w:tcPr>
            <w:tcW w:w="6201" w:type="dxa"/>
            <w:vAlign w:val="center"/>
          </w:tcPr>
          <w:p w14:paraId="59151877" w14:textId="77777777" w:rsidR="001E74FA" w:rsidRPr="00650892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1E74FA">
              <w:rPr>
                <w:sz w:val="22"/>
                <w:szCs w:val="22"/>
              </w:rPr>
              <w:t xml:space="preserve"> Менеджер </w:t>
            </w:r>
          </w:p>
        </w:tc>
      </w:tr>
      <w:tr w:rsidR="001E74FA" w:rsidRPr="00650892" w14:paraId="48CE7FB1" w14:textId="77777777" w:rsidTr="006E2703">
        <w:tc>
          <w:tcPr>
            <w:tcW w:w="3369" w:type="dxa"/>
          </w:tcPr>
          <w:p w14:paraId="7228D02C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 w:rsidRPr="001E74FA">
              <w:rPr>
                <w:sz w:val="22"/>
                <w:szCs w:val="22"/>
              </w:rPr>
              <w:t>3. Капитал</w:t>
            </w:r>
          </w:p>
        </w:tc>
        <w:tc>
          <w:tcPr>
            <w:tcW w:w="6201" w:type="dxa"/>
            <w:vAlign w:val="center"/>
          </w:tcPr>
          <w:p w14:paraId="22C709C5" w14:textId="77777777" w:rsidR="001E74FA" w:rsidRPr="00650892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1E74FA">
              <w:rPr>
                <w:sz w:val="22"/>
                <w:szCs w:val="22"/>
              </w:rPr>
              <w:t xml:space="preserve"> Офисы под аренду </w:t>
            </w:r>
          </w:p>
        </w:tc>
      </w:tr>
      <w:tr w:rsidR="001E74FA" w:rsidRPr="00650892" w14:paraId="444E2E47" w14:textId="77777777" w:rsidTr="006E2703">
        <w:tc>
          <w:tcPr>
            <w:tcW w:w="3369" w:type="dxa"/>
          </w:tcPr>
          <w:p w14:paraId="35057AD3" w14:textId="77777777" w:rsidR="001E74FA" w:rsidRPr="001E74FA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Pr="001E74FA">
              <w:rPr>
                <w:sz w:val="22"/>
                <w:szCs w:val="22"/>
              </w:rPr>
              <w:t>Предпринимательство</w:t>
            </w:r>
          </w:p>
        </w:tc>
        <w:tc>
          <w:tcPr>
            <w:tcW w:w="6201" w:type="dxa"/>
            <w:vAlign w:val="center"/>
          </w:tcPr>
          <w:p w14:paraId="2E45BC1B" w14:textId="77777777" w:rsidR="001E74FA" w:rsidRPr="00650892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1E74FA">
              <w:rPr>
                <w:sz w:val="22"/>
                <w:szCs w:val="22"/>
              </w:rPr>
              <w:t xml:space="preserve"> Кооператор </w:t>
            </w:r>
          </w:p>
        </w:tc>
      </w:tr>
      <w:tr w:rsidR="00650892" w:rsidRPr="00650892" w14:paraId="61E5CAB7" w14:textId="77777777" w:rsidTr="006E2703">
        <w:tc>
          <w:tcPr>
            <w:tcW w:w="3369" w:type="dxa"/>
          </w:tcPr>
          <w:p w14:paraId="065224CD" w14:textId="77777777" w:rsidR="00650892" w:rsidRPr="00650892" w:rsidRDefault="00650892" w:rsidP="0065089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6201" w:type="dxa"/>
            <w:vAlign w:val="center"/>
          </w:tcPr>
          <w:p w14:paraId="185A7922" w14:textId="77777777" w:rsidR="00650892" w:rsidRPr="00650892" w:rsidRDefault="001E74FA" w:rsidP="001E74FA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</w:t>
            </w:r>
            <w:r w:rsidRPr="001E74FA">
              <w:rPr>
                <w:sz w:val="22"/>
                <w:szCs w:val="22"/>
              </w:rPr>
              <w:t xml:space="preserve"> Жилой дом семьи </w:t>
            </w:r>
          </w:p>
        </w:tc>
      </w:tr>
    </w:tbl>
    <w:p w14:paraId="479EC59E" w14:textId="77777777" w:rsidR="00650892" w:rsidRPr="00650892" w:rsidRDefault="00650892" w:rsidP="00650892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3В, 4Г)</w:t>
      </w:r>
    </w:p>
    <w:p w14:paraId="311010E5" w14:textId="77777777" w:rsidR="00650892" w:rsidRDefault="00650892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5064FA81" w14:textId="77777777" w:rsidR="00E56B40" w:rsidRPr="00E56B40" w:rsidRDefault="00E56B40" w:rsidP="00E56B40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</w:t>
      </w:r>
      <w:r w:rsidRPr="00E56B40">
        <w:rPr>
          <w:sz w:val="22"/>
          <w:szCs w:val="22"/>
        </w:rPr>
        <w:t>. На основании кривой производственных возможностей</w:t>
      </w:r>
    </w:p>
    <w:p w14:paraId="4CEB147C" w14:textId="77777777" w:rsidR="00E56B40" w:rsidRDefault="00F926CA" w:rsidP="00E56B40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C008BF" wp14:editId="251C5889">
                <wp:simplePos x="0" y="0"/>
                <wp:positionH relativeFrom="column">
                  <wp:posOffset>1121410</wp:posOffset>
                </wp:positionH>
                <wp:positionV relativeFrom="paragraph">
                  <wp:posOffset>153035</wp:posOffset>
                </wp:positionV>
                <wp:extent cx="0" cy="1054100"/>
                <wp:effectExtent l="54610" t="19685" r="59690" b="12065"/>
                <wp:wrapNone/>
                <wp:docPr id="3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54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F6D8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88.3pt;margin-top:12.05pt;width:0;height:83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7D4EBE" wp14:editId="2142BA19">
                <wp:simplePos x="0" y="0"/>
                <wp:positionH relativeFrom="column">
                  <wp:posOffset>1687830</wp:posOffset>
                </wp:positionH>
                <wp:positionV relativeFrom="paragraph">
                  <wp:posOffset>76835</wp:posOffset>
                </wp:positionV>
                <wp:extent cx="430530" cy="285115"/>
                <wp:effectExtent l="1905" t="635" r="0" b="0"/>
                <wp:wrapNone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C1628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7D4EB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32.9pt;margin-top:6.05pt;width:33.9pt;height:2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" stroked="f">
                <v:textbox>
                  <w:txbxContent>
                    <w:p w14:paraId="3CCC1628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EA1A37" wp14:editId="0AFC6E40">
                <wp:simplePos x="0" y="0"/>
                <wp:positionH relativeFrom="column">
                  <wp:posOffset>1257300</wp:posOffset>
                </wp:positionH>
                <wp:positionV relativeFrom="paragraph">
                  <wp:posOffset>136525</wp:posOffset>
                </wp:positionV>
                <wp:extent cx="430530" cy="285115"/>
                <wp:effectExtent l="0" t="3175" r="0" b="0"/>
                <wp:wrapNone/>
                <wp:docPr id="3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C0D6C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A1A37" id="Text Box 17" o:spid="_x0000_s1027" type="#_x0000_t202" style="position:absolute;left:0;text-align:left;margin-left:99pt;margin-top:10.75pt;width:33.9pt;height:22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" stroked="f">
                <v:textbox>
                  <w:txbxContent>
                    <w:p w14:paraId="0C9C0D6C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1E3E8E" wp14:editId="505294FE">
                <wp:simplePos x="0" y="0"/>
                <wp:positionH relativeFrom="column">
                  <wp:posOffset>501650</wp:posOffset>
                </wp:positionH>
                <wp:positionV relativeFrom="paragraph">
                  <wp:posOffset>22860</wp:posOffset>
                </wp:positionV>
                <wp:extent cx="704215" cy="285115"/>
                <wp:effectExtent l="0" t="3810" r="3810" b="0"/>
                <wp:wrapNone/>
                <wp:docPr id="3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0FF38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382BB7">
                              <w:rPr>
                                <w:sz w:val="20"/>
                              </w:rPr>
                              <w:t xml:space="preserve">Товар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E3E8E" id="Text Box 18" o:spid="_x0000_s1028" type="#_x0000_t202" style="position:absolute;left:0;text-align:left;margin-left:39.5pt;margin-top:1.8pt;width:55.45pt;height:22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" stroked="f">
                <v:textbox>
                  <w:txbxContent>
                    <w:p w14:paraId="10C0FF38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</w:rPr>
                      </w:pPr>
                      <w:r w:rsidRPr="00382BB7">
                        <w:rPr>
                          <w:sz w:val="20"/>
                        </w:rPr>
                        <w:t xml:space="preserve">Товар </w:t>
                      </w:r>
                      <w:r>
                        <w:rPr>
                          <w:sz w:val="20"/>
                          <w:lang w:val="en-US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14:paraId="717DA8EB" w14:textId="77777777" w:rsidR="00E56B40" w:rsidRDefault="00F926CA" w:rsidP="00E56B40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2AB216" wp14:editId="7FFEB959">
                <wp:simplePos x="0" y="0"/>
                <wp:positionH relativeFrom="column">
                  <wp:posOffset>1741170</wp:posOffset>
                </wp:positionH>
                <wp:positionV relativeFrom="paragraph">
                  <wp:posOffset>4445</wp:posOffset>
                </wp:positionV>
                <wp:extent cx="53975" cy="53975"/>
                <wp:effectExtent l="26670" t="23495" r="33655" b="46355"/>
                <wp:wrapNone/>
                <wp:docPr id="2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AFDBE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5" o:spid="_x0000_s1026" type="#_x0000_t120" style="position:absolute;margin-left:137.1pt;margin-top:.35pt;width:4.25pt;height: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1996D9" wp14:editId="72BCE50F">
                <wp:simplePos x="0" y="0"/>
                <wp:positionH relativeFrom="column">
                  <wp:posOffset>1398905</wp:posOffset>
                </wp:positionH>
                <wp:positionV relativeFrom="paragraph">
                  <wp:posOffset>132715</wp:posOffset>
                </wp:positionV>
                <wp:extent cx="53975" cy="53975"/>
                <wp:effectExtent l="27305" t="27940" r="33020" b="51435"/>
                <wp:wrapNone/>
                <wp:docPr id="2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CF2F4" id="AutoShape 23" o:spid="_x0000_s1026" type="#_x0000_t120" style="position:absolute;margin-left:110.15pt;margin-top:10.45pt;width:4.25pt;height: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AC75AC" wp14:editId="1A2B1FD4">
                <wp:simplePos x="0" y="0"/>
                <wp:positionH relativeFrom="column">
                  <wp:posOffset>1131570</wp:posOffset>
                </wp:positionH>
                <wp:positionV relativeFrom="paragraph">
                  <wp:posOffset>105410</wp:posOffset>
                </wp:positionV>
                <wp:extent cx="914400" cy="914400"/>
                <wp:effectExtent l="7620" t="10160" r="11430" b="8890"/>
                <wp:wrapNone/>
                <wp:docPr id="27" name="Ar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4CF87" id="Arc 21" o:spid="_x0000_s1026" style="position:absolute;margin-left:89.1pt;margin-top:8.3pt;width:1in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" path="m-1,nfc11929,,21600,9670,21600,21600em-1,nsc11929,,21600,9670,21600,21600l,21600,-1,xe" filled="f" strokeweight="1pt">
                <v:path arrowok="t" o:extrusionok="f" o:connecttype="custom" o:connectlocs="0,0;914400,914400;0,914400" o:connectangles="0,0,0"/>
              </v:shape>
            </w:pict>
          </mc:Fallback>
        </mc:AlternateContent>
      </w:r>
    </w:p>
    <w:p w14:paraId="7CC63155" w14:textId="77777777" w:rsidR="00E56B40" w:rsidRDefault="00F926CA" w:rsidP="00E56B40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0C16A" wp14:editId="17B8B83B">
                <wp:simplePos x="0" y="0"/>
                <wp:positionH relativeFrom="column">
                  <wp:posOffset>1205865</wp:posOffset>
                </wp:positionH>
                <wp:positionV relativeFrom="paragraph">
                  <wp:posOffset>163195</wp:posOffset>
                </wp:positionV>
                <wp:extent cx="430530" cy="285115"/>
                <wp:effectExtent l="0" t="1270" r="1905" b="0"/>
                <wp:wrapNone/>
                <wp:docPr id="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75433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0C16A" id="Text Box 13" o:spid="_x0000_s1029" type="#_x0000_t202" style="position:absolute;left:0;text-align:left;margin-left:94.95pt;margin-top:12.85pt;width:33.9pt;height: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" stroked="f">
                <v:textbox>
                  <w:txbxContent>
                    <w:p w14:paraId="78B75433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80762B" wp14:editId="6F421514">
                <wp:simplePos x="0" y="0"/>
                <wp:positionH relativeFrom="column">
                  <wp:posOffset>2139315</wp:posOffset>
                </wp:positionH>
                <wp:positionV relativeFrom="paragraph">
                  <wp:posOffset>29210</wp:posOffset>
                </wp:positionV>
                <wp:extent cx="430530" cy="285115"/>
                <wp:effectExtent l="0" t="635" r="1905" b="0"/>
                <wp:wrapNone/>
                <wp:docPr id="2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4BDF1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0762B" id="Text Box 14" o:spid="_x0000_s1030" type="#_x0000_t202" style="position:absolute;left:0;text-align:left;margin-left:168.45pt;margin-top:2.3pt;width:33.9pt;height:2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" stroked="f">
                <v:textbox>
                  <w:txbxContent>
                    <w:p w14:paraId="4C54BDF1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14:paraId="5A5F94B8" w14:textId="77777777" w:rsidR="00E56B40" w:rsidRDefault="00F926CA" w:rsidP="00E56B40">
      <w:pPr>
        <w:ind w:left="284" w:hanging="28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52F88B7" wp14:editId="1B9CB66A">
                <wp:simplePos x="0" y="0"/>
                <wp:positionH relativeFrom="column">
                  <wp:posOffset>2404110</wp:posOffset>
                </wp:positionH>
                <wp:positionV relativeFrom="paragraph">
                  <wp:posOffset>31750</wp:posOffset>
                </wp:positionV>
                <wp:extent cx="266700" cy="266700"/>
                <wp:effectExtent l="3810" t="3175" r="0" b="0"/>
                <wp:wrapSquare wrapText="bothSides"/>
                <wp:docPr id="2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439B2" w14:textId="77777777" w:rsidR="00877754" w:rsidRDefault="00877754" w:rsidP="00E56B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F88B7" id="Text Box 29" o:spid="_x0000_s1031" type="#_x0000_t202" style="position:absolute;left:0;text-align:left;margin-left:189.3pt;margin-top:2.5pt;width:21pt;height:2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" stroked="f">
                <v:textbox>
                  <w:txbxContent>
                    <w:p w14:paraId="436439B2" w14:textId="77777777" w:rsidR="00877754" w:rsidRDefault="00877754" w:rsidP="00E56B4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0EC37E" wp14:editId="5F6EA172">
                <wp:simplePos x="0" y="0"/>
                <wp:positionH relativeFrom="column">
                  <wp:posOffset>2232025</wp:posOffset>
                </wp:positionH>
                <wp:positionV relativeFrom="paragraph">
                  <wp:posOffset>40640</wp:posOffset>
                </wp:positionV>
                <wp:extent cx="53975" cy="53975"/>
                <wp:effectExtent l="22225" t="21590" r="38100" b="48260"/>
                <wp:wrapNone/>
                <wp:docPr id="2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CF135" id="AutoShape 26" o:spid="_x0000_s1026" type="#_x0000_t120" style="position:absolute;margin-left:175.75pt;margin-top:3.2pt;width:4.25pt;height: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14:paraId="1FD94704" w14:textId="77777777" w:rsidR="00E56B40" w:rsidRDefault="00F926CA" w:rsidP="00E56B40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34891A" wp14:editId="247C797F">
                <wp:simplePos x="0" y="0"/>
                <wp:positionH relativeFrom="column">
                  <wp:posOffset>1397000</wp:posOffset>
                </wp:positionH>
                <wp:positionV relativeFrom="paragraph">
                  <wp:posOffset>112395</wp:posOffset>
                </wp:positionV>
                <wp:extent cx="430530" cy="285115"/>
                <wp:effectExtent l="0" t="0" r="1270" b="2540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AAD63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4891A" id="Надпись 2" o:spid="_x0000_s1032" type="#_x0000_t202" style="position:absolute;left:0;text-align:left;margin-left:110pt;margin-top:8.85pt;width:33.9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" stroked="f">
                <v:textbox>
                  <w:txbxContent>
                    <w:p w14:paraId="45DAAD63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DC8D0" wp14:editId="011DBEF0">
                <wp:simplePos x="0" y="0"/>
                <wp:positionH relativeFrom="column">
                  <wp:posOffset>1890395</wp:posOffset>
                </wp:positionH>
                <wp:positionV relativeFrom="paragraph">
                  <wp:posOffset>13335</wp:posOffset>
                </wp:positionV>
                <wp:extent cx="430530" cy="285115"/>
                <wp:effectExtent l="4445" t="3810" r="3175" b="0"/>
                <wp:wrapNone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6C9C3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DC8D0" id="Text Box 16" o:spid="_x0000_s1033" type="#_x0000_t202" style="position:absolute;left:0;text-align:left;margin-left:148.85pt;margin-top:1.05pt;width:33.9pt;height:2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" stroked="f">
                <v:textbox>
                  <w:txbxContent>
                    <w:p w14:paraId="6EE6C9C3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32BBD3" wp14:editId="4E5C8829">
                <wp:simplePos x="0" y="0"/>
                <wp:positionH relativeFrom="column">
                  <wp:posOffset>1306195</wp:posOffset>
                </wp:positionH>
                <wp:positionV relativeFrom="paragraph">
                  <wp:posOffset>13335</wp:posOffset>
                </wp:positionV>
                <wp:extent cx="53975" cy="53975"/>
                <wp:effectExtent l="20320" t="22860" r="40005" b="46990"/>
                <wp:wrapNone/>
                <wp:docPr id="2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2D652" id="AutoShape 27" o:spid="_x0000_s1026" type="#_x0000_t120" style="position:absolute;margin-left:102.85pt;margin-top:1.05pt;width:4.25pt;height: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E071AC" wp14:editId="1375B917">
                <wp:simplePos x="0" y="0"/>
                <wp:positionH relativeFrom="column">
                  <wp:posOffset>1941195</wp:posOffset>
                </wp:positionH>
                <wp:positionV relativeFrom="paragraph">
                  <wp:posOffset>97790</wp:posOffset>
                </wp:positionV>
                <wp:extent cx="53975" cy="53975"/>
                <wp:effectExtent l="26670" t="21590" r="33655" b="48260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231AB" id="AutoShape 24" o:spid="_x0000_s1026" type="#_x0000_t120" style="position:absolute;margin-left:152.85pt;margin-top:7.7pt;width:4.25pt;height: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" fillcolor="black" strokecolor="#f2f2f2" strokeweight="3pt">
                <v:shadow on="t" color="#7f7f7f" opacity=".5" offset="1pt"/>
              </v:shape>
            </w:pict>
          </mc:Fallback>
        </mc:AlternateContent>
      </w:r>
    </w:p>
    <w:p w14:paraId="6D8614B4" w14:textId="77777777" w:rsidR="00E56B40" w:rsidRDefault="00F926CA" w:rsidP="00E56B40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4A6686" wp14:editId="0F4BDAE1">
                <wp:simplePos x="0" y="0"/>
                <wp:positionH relativeFrom="column">
                  <wp:posOffset>1504315</wp:posOffset>
                </wp:positionH>
                <wp:positionV relativeFrom="paragraph">
                  <wp:posOffset>135890</wp:posOffset>
                </wp:positionV>
                <wp:extent cx="53975" cy="53975"/>
                <wp:effectExtent l="27940" t="21590" r="32385" b="48260"/>
                <wp:wrapNone/>
                <wp:docPr id="1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73FE6" id="AutoShape 28" o:spid="_x0000_s1026" type="#_x0000_t120" style="position:absolute;margin-left:118.45pt;margin-top:10.7pt;width:4.25pt;height: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18A60E" wp14:editId="08A74965">
                <wp:simplePos x="0" y="0"/>
                <wp:positionH relativeFrom="column">
                  <wp:posOffset>1121410</wp:posOffset>
                </wp:positionH>
                <wp:positionV relativeFrom="paragraph">
                  <wp:posOffset>172085</wp:posOffset>
                </wp:positionV>
                <wp:extent cx="1204595" cy="0"/>
                <wp:effectExtent l="6985" t="57785" r="17145" b="56515"/>
                <wp:wrapNone/>
                <wp:docPr id="1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4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88B9F" id="AutoShape 20" o:spid="_x0000_s1026" type="#_x0000_t32" style="position:absolute;margin-left:88.3pt;margin-top:13.55pt;width:94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B76729" wp14:editId="5AFD3D99">
                <wp:simplePos x="0" y="0"/>
                <wp:positionH relativeFrom="column">
                  <wp:posOffset>2230120</wp:posOffset>
                </wp:positionH>
                <wp:positionV relativeFrom="paragraph">
                  <wp:posOffset>22225</wp:posOffset>
                </wp:positionV>
                <wp:extent cx="704215" cy="285115"/>
                <wp:effectExtent l="1270" t="3175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F88ED1" w14:textId="77777777" w:rsidR="00877754" w:rsidRPr="00382BB7" w:rsidRDefault="00877754" w:rsidP="00E56B4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382BB7">
                              <w:rPr>
                                <w:sz w:val="20"/>
                              </w:rPr>
                              <w:t>Товар 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76729" id="Text Box 19" o:spid="_x0000_s1034" type="#_x0000_t202" style="position:absolute;left:0;text-align:left;margin-left:175.6pt;margin-top:1.75pt;width:55.45pt;height:2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" stroked="f">
                <v:textbox>
                  <w:txbxContent>
                    <w:p w14:paraId="28F88ED1" w14:textId="77777777" w:rsidR="00877754" w:rsidRPr="00382BB7" w:rsidRDefault="00877754" w:rsidP="00E56B40">
                      <w:pPr>
                        <w:jc w:val="center"/>
                        <w:rPr>
                          <w:sz w:val="20"/>
                        </w:rPr>
                      </w:pPr>
                      <w:r w:rsidRPr="00382BB7">
                        <w:rPr>
                          <w:sz w:val="20"/>
                        </w:rPr>
                        <w:t>Товар Х</w:t>
                      </w:r>
                    </w:p>
                  </w:txbxContent>
                </v:textbox>
              </v:shape>
            </w:pict>
          </mc:Fallback>
        </mc:AlternateContent>
      </w:r>
    </w:p>
    <w:p w14:paraId="4BD53CB2" w14:textId="77777777" w:rsidR="00E56B40" w:rsidRDefault="00E56B40" w:rsidP="00E56B40">
      <w:pPr>
        <w:ind w:left="284" w:hanging="284"/>
      </w:pPr>
    </w:p>
    <w:p w14:paraId="4E864384" w14:textId="77777777" w:rsidR="00E56B40" w:rsidRDefault="00E56B40" w:rsidP="00E56B40">
      <w:pPr>
        <w:ind w:left="284" w:hanging="284"/>
      </w:pPr>
    </w:p>
    <w:p w14:paraId="0FD90A67" w14:textId="77777777" w:rsidR="00E56B40" w:rsidRDefault="00E56B40" w:rsidP="00E56B40">
      <w:pPr>
        <w:ind w:left="284" w:hanging="284"/>
      </w:pPr>
      <w:r>
        <w:t>можно сделать следующие выводы: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29"/>
        <w:gridCol w:w="2941"/>
      </w:tblGrid>
      <w:tr w:rsidR="00F15E4B" w:rsidRPr="00650892" w14:paraId="42274F37" w14:textId="77777777" w:rsidTr="0061216F">
        <w:tc>
          <w:tcPr>
            <w:tcW w:w="6629" w:type="dxa"/>
          </w:tcPr>
          <w:p w14:paraId="1470D708" w14:textId="77777777" w:rsidR="00F15E4B" w:rsidRPr="007657C4" w:rsidRDefault="00706475" w:rsidP="0070647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F15E4B" w:rsidRPr="007657C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</w:t>
            </w:r>
            <w:r w:rsidR="00F15E4B" w:rsidRPr="007657C4">
              <w:rPr>
                <w:sz w:val="22"/>
                <w:szCs w:val="22"/>
              </w:rPr>
              <w:t>кономика эффективна – в точках …</w:t>
            </w:r>
          </w:p>
        </w:tc>
        <w:tc>
          <w:tcPr>
            <w:tcW w:w="2941" w:type="dxa"/>
          </w:tcPr>
          <w:p w14:paraId="47F5F791" w14:textId="77777777" w:rsidR="00F15E4B" w:rsidRPr="007657C4" w:rsidRDefault="00706475" w:rsidP="007657C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F15E4B" w:rsidRPr="007657C4">
              <w:rPr>
                <w:sz w:val="22"/>
                <w:szCs w:val="22"/>
              </w:rPr>
              <w:t xml:space="preserve"> А, D</w:t>
            </w:r>
          </w:p>
        </w:tc>
      </w:tr>
      <w:tr w:rsidR="00F15E4B" w:rsidRPr="00650892" w14:paraId="03ABA872" w14:textId="77777777" w:rsidTr="0061216F">
        <w:tc>
          <w:tcPr>
            <w:tcW w:w="6629" w:type="dxa"/>
          </w:tcPr>
          <w:p w14:paraId="7916CD24" w14:textId="77777777" w:rsidR="00F15E4B" w:rsidRPr="007657C4" w:rsidRDefault="00706475" w:rsidP="0070647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F15E4B" w:rsidRPr="007657C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="00F15E4B" w:rsidRPr="007657C4">
              <w:rPr>
                <w:sz w:val="22"/>
                <w:szCs w:val="22"/>
              </w:rPr>
              <w:t>едоиспользование производственных мощностей – в точках …</w:t>
            </w:r>
          </w:p>
        </w:tc>
        <w:tc>
          <w:tcPr>
            <w:tcW w:w="2941" w:type="dxa"/>
          </w:tcPr>
          <w:p w14:paraId="7AC8C7F3" w14:textId="77777777" w:rsidR="00F15E4B" w:rsidRPr="007657C4" w:rsidRDefault="00706475" w:rsidP="007657C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="00F15E4B" w:rsidRPr="007657C4">
              <w:rPr>
                <w:sz w:val="22"/>
                <w:szCs w:val="22"/>
              </w:rPr>
              <w:t xml:space="preserve"> К, Р</w:t>
            </w:r>
          </w:p>
        </w:tc>
      </w:tr>
      <w:tr w:rsidR="00F15E4B" w:rsidRPr="00650892" w14:paraId="1718C59D" w14:textId="77777777" w:rsidTr="0061216F">
        <w:tc>
          <w:tcPr>
            <w:tcW w:w="6629" w:type="dxa"/>
          </w:tcPr>
          <w:p w14:paraId="6B69D7EE" w14:textId="77777777" w:rsidR="00F15E4B" w:rsidRPr="007657C4" w:rsidRDefault="00706475" w:rsidP="0070647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F15E4B" w:rsidRPr="007657C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F15E4B" w:rsidRPr="007657C4">
              <w:rPr>
                <w:sz w:val="22"/>
                <w:szCs w:val="22"/>
              </w:rPr>
              <w:t xml:space="preserve"> случае экономического роста в стране кривая производственных возможностей может пройти через точки …</w:t>
            </w:r>
          </w:p>
        </w:tc>
        <w:tc>
          <w:tcPr>
            <w:tcW w:w="2941" w:type="dxa"/>
          </w:tcPr>
          <w:p w14:paraId="568DC058" w14:textId="77777777" w:rsidR="00F15E4B" w:rsidRPr="007657C4" w:rsidRDefault="00706475" w:rsidP="007657C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="00F15E4B" w:rsidRPr="007657C4">
              <w:rPr>
                <w:sz w:val="22"/>
                <w:szCs w:val="22"/>
              </w:rPr>
              <w:t xml:space="preserve"> L, N</w:t>
            </w:r>
          </w:p>
        </w:tc>
      </w:tr>
      <w:tr w:rsidR="00F15E4B" w:rsidRPr="00650892" w14:paraId="783E5949" w14:textId="77777777" w:rsidTr="0061216F">
        <w:tc>
          <w:tcPr>
            <w:tcW w:w="6629" w:type="dxa"/>
          </w:tcPr>
          <w:p w14:paraId="2C61E31D" w14:textId="77777777" w:rsidR="00F15E4B" w:rsidRPr="007657C4" w:rsidRDefault="00F15E4B" w:rsidP="007657C4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941" w:type="dxa"/>
          </w:tcPr>
          <w:p w14:paraId="4252A986" w14:textId="77777777" w:rsidR="00F15E4B" w:rsidRPr="007657C4" w:rsidRDefault="00706475" w:rsidP="007657C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F15E4B" w:rsidRPr="007657C4">
              <w:rPr>
                <w:sz w:val="22"/>
                <w:szCs w:val="22"/>
              </w:rPr>
              <w:t xml:space="preserve"> K, L</w:t>
            </w:r>
          </w:p>
        </w:tc>
      </w:tr>
    </w:tbl>
    <w:p w14:paraId="0AF43D09" w14:textId="77777777" w:rsidR="00650892" w:rsidRPr="00650892" w:rsidRDefault="00650892" w:rsidP="00650892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lastRenderedPageBreak/>
        <w:t>(1А, 2Б, 3В)</w:t>
      </w:r>
    </w:p>
    <w:p w14:paraId="56D62AF4" w14:textId="77777777" w:rsidR="00650892" w:rsidRDefault="00650892" w:rsidP="003F0D10">
      <w:pPr>
        <w:spacing w:line="240" w:lineRule="auto"/>
        <w:rPr>
          <w:iCs/>
          <w:sz w:val="22"/>
          <w:szCs w:val="22"/>
          <w:highlight w:val="yellow"/>
        </w:rPr>
      </w:pPr>
    </w:p>
    <w:p w14:paraId="713AC4AE" w14:textId="77777777" w:rsidR="00671A3E" w:rsidRPr="00671A3E" w:rsidRDefault="00671A3E" w:rsidP="00671A3E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</w:t>
      </w:r>
      <w:r w:rsidRPr="00671A3E">
        <w:rPr>
          <w:sz w:val="22"/>
          <w:szCs w:val="22"/>
        </w:rPr>
        <w:t>. На основании приведенного графика</w:t>
      </w:r>
    </w:p>
    <w:p w14:paraId="76983295" w14:textId="77777777" w:rsidR="00671A3E" w:rsidRDefault="00F926CA" w:rsidP="00671A3E">
      <w:pPr>
        <w:jc w:val="center"/>
      </w:pPr>
      <w:r>
        <w:rPr>
          <w:noProof/>
        </w:rPr>
        <mc:AlternateContent>
          <mc:Choice Requires="wpc">
            <w:drawing>
              <wp:inline distT="0" distB="0" distL="0" distR="0" wp14:anchorId="40310F24" wp14:editId="351EBBE2">
                <wp:extent cx="3364230" cy="2169160"/>
                <wp:effectExtent l="0" t="0" r="0" b="2540"/>
                <wp:docPr id="41" name="Полотно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824230" y="228600"/>
                            <a:ext cx="398780" cy="264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D818F1" w14:textId="77777777" w:rsidR="00877754" w:rsidRPr="00382BB7" w:rsidRDefault="00877754" w:rsidP="00671A3E">
                              <w:pPr>
                                <w:jc w:val="center"/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</w:pPr>
                              <w:r w:rsidRPr="00382BB7">
                                <w:rPr>
                                  <w:sz w:val="20"/>
                                  <w:lang w:val="en-US"/>
                                </w:rPr>
                                <w:t>D</w:t>
                              </w:r>
                              <w:r w:rsidRPr="00382BB7"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907030" y="800100"/>
                            <a:ext cx="342900" cy="291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90D0E9" w14:textId="77777777" w:rsidR="00877754" w:rsidRPr="00382BB7" w:rsidRDefault="00877754" w:rsidP="00671A3E">
                              <w:pPr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</w:pPr>
                              <w:r w:rsidRPr="00382BB7">
                                <w:rPr>
                                  <w:sz w:val="20"/>
                                  <w:lang w:val="en-US"/>
                                </w:rPr>
                                <w:t>S</w:t>
                              </w:r>
                              <w:r w:rsidRPr="00382BB7"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713865" y="228600"/>
                            <a:ext cx="342900" cy="288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3D3F9E" w14:textId="77777777" w:rsidR="00877754" w:rsidRPr="00382BB7" w:rsidRDefault="00877754" w:rsidP="00671A3E">
                              <w:pPr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</w:pPr>
                              <w:r w:rsidRPr="00382BB7">
                                <w:rPr>
                                  <w:sz w:val="20"/>
                                  <w:lang w:val="en-US"/>
                                </w:rPr>
                                <w:t>S</w:t>
                              </w:r>
                              <w:r w:rsidRPr="00382BB7"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70865" y="603885"/>
                            <a:ext cx="342900" cy="273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E9F17" w14:textId="77777777" w:rsidR="00877754" w:rsidRPr="00382BB7" w:rsidRDefault="00877754" w:rsidP="00671A3E">
                              <w:pPr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</w:pPr>
                              <w:r w:rsidRPr="00382BB7">
                                <w:rPr>
                                  <w:sz w:val="20"/>
                                  <w:lang w:val="en-US"/>
                                </w:rPr>
                                <w:t>D</w:t>
                              </w:r>
                              <w:r w:rsidRPr="00382BB7"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8" name="Group 4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64230" cy="2169160"/>
                            <a:chOff x="2422" y="1950"/>
                            <a:chExt cx="5298" cy="3416"/>
                          </a:xfrm>
                        </wpg:grpSpPr>
                        <wps:wsp>
                          <wps:cNvPr id="9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2" y="1950"/>
                              <a:ext cx="54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EB5711" w14:textId="77777777" w:rsidR="00877754" w:rsidRPr="00382BB7" w:rsidRDefault="00877754" w:rsidP="00671A3E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2BB7">
                                  <w:rPr>
                                    <w:sz w:val="20"/>
                                  </w:rPr>
                                  <w:t>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00" y="4964"/>
                              <a:ext cx="720" cy="4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051A07" w14:textId="77777777" w:rsidR="00877754" w:rsidRPr="00382BB7" w:rsidRDefault="00877754" w:rsidP="00671A3E">
                                <w:pPr>
                                  <w:rPr>
                                    <w:sz w:val="20"/>
                                  </w:rPr>
                                </w:pPr>
                                <w:r w:rsidRPr="00382BB7">
                                  <w:rPr>
                                    <w:sz w:val="20"/>
                                    <w:lang w:val="en-US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1" name="Line 50"/>
                        <wps:cNvCnPr/>
                        <wps:spPr bwMode="auto">
                          <a:xfrm flipV="1">
                            <a:off x="342265" y="113665"/>
                            <a:ext cx="635" cy="19157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1"/>
                        <wps:cNvCnPr/>
                        <wps:spPr bwMode="auto">
                          <a:xfrm>
                            <a:off x="342265" y="2028825"/>
                            <a:ext cx="2628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52"/>
                        <wps:cNvCnPr/>
                        <wps:spPr bwMode="auto">
                          <a:xfrm>
                            <a:off x="571500" y="800735"/>
                            <a:ext cx="1943100" cy="1142365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53"/>
                        <wps:cNvCnPr/>
                        <wps:spPr bwMode="auto">
                          <a:xfrm>
                            <a:off x="824230" y="408940"/>
                            <a:ext cx="1943100" cy="1142365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4"/>
                        <wps:cNvCnPr/>
                        <wps:spPr bwMode="auto">
                          <a:xfrm flipV="1">
                            <a:off x="570865" y="295275"/>
                            <a:ext cx="1212850" cy="847725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55"/>
                        <wps:cNvCnPr/>
                        <wps:spPr bwMode="auto">
                          <a:xfrm flipV="1">
                            <a:off x="1713865" y="952500"/>
                            <a:ext cx="1257300" cy="87630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0310F24" id="Полотно 41" o:spid="_x0000_s1035" editas="canvas" style="width:264.9pt;height:170.8pt;mso-position-horizontal-relative:char;mso-position-vertical-relative:line" coordsize="33642,21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6" type="#_x0000_t75" style="position:absolute;width:33642;height:21691;visibility:visible;mso-wrap-style:square">
                  <v:fill o:detectmouseclick="t"/>
                  <v:path o:connecttype="none"/>
                </v:shape>
                <v:shape id="Text Box 43" o:spid="_x0000_s1037" type="#_x0000_t202" style="position:absolute;left:8242;top:2286;width:3988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22D818F1" w14:textId="77777777" w:rsidR="00877754" w:rsidRPr="00382BB7" w:rsidRDefault="00877754" w:rsidP="00671A3E">
                        <w:pPr>
                          <w:jc w:val="center"/>
                          <w:rPr>
                            <w:sz w:val="20"/>
                            <w:vertAlign w:val="subscript"/>
                            <w:lang w:val="en-US"/>
                          </w:rPr>
                        </w:pPr>
                        <w:r w:rsidRPr="00382BB7">
                          <w:rPr>
                            <w:sz w:val="20"/>
                            <w:lang w:val="en-US"/>
                          </w:rPr>
                          <w:t>D</w:t>
                        </w:r>
                        <w:r w:rsidRPr="00382BB7">
                          <w:rPr>
                            <w:sz w:val="20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44" o:spid="_x0000_s1038" type="#_x0000_t202" style="position:absolute;left:29070;top:8001;width:3429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0C90D0E9" w14:textId="77777777" w:rsidR="00877754" w:rsidRPr="00382BB7" w:rsidRDefault="00877754" w:rsidP="00671A3E">
                        <w:pPr>
                          <w:rPr>
                            <w:sz w:val="20"/>
                            <w:vertAlign w:val="subscript"/>
                            <w:lang w:val="en-US"/>
                          </w:rPr>
                        </w:pPr>
                        <w:r w:rsidRPr="00382BB7">
                          <w:rPr>
                            <w:sz w:val="20"/>
                            <w:lang w:val="en-US"/>
                          </w:rPr>
                          <w:t>S</w:t>
                        </w:r>
                        <w:r w:rsidRPr="00382BB7">
                          <w:rPr>
                            <w:sz w:val="20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45" o:spid="_x0000_s1039" type="#_x0000_t202" style="position:absolute;left:17138;top:2286;width:3429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053D3F9E" w14:textId="77777777" w:rsidR="00877754" w:rsidRPr="00382BB7" w:rsidRDefault="00877754" w:rsidP="00671A3E">
                        <w:pPr>
                          <w:rPr>
                            <w:sz w:val="20"/>
                            <w:vertAlign w:val="subscript"/>
                            <w:lang w:val="en-US"/>
                          </w:rPr>
                        </w:pPr>
                        <w:r w:rsidRPr="00382BB7">
                          <w:rPr>
                            <w:sz w:val="20"/>
                            <w:lang w:val="en-US"/>
                          </w:rPr>
                          <w:t>S</w:t>
                        </w:r>
                        <w:r w:rsidRPr="00382BB7">
                          <w:rPr>
                            <w:sz w:val="20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46" o:spid="_x0000_s1040" type="#_x0000_t202" style="position:absolute;left:5708;top:6038;width:3429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32CE9F17" w14:textId="77777777" w:rsidR="00877754" w:rsidRPr="00382BB7" w:rsidRDefault="00877754" w:rsidP="00671A3E">
                        <w:pPr>
                          <w:rPr>
                            <w:sz w:val="20"/>
                            <w:vertAlign w:val="subscript"/>
                            <w:lang w:val="en-US"/>
                          </w:rPr>
                        </w:pPr>
                        <w:r w:rsidRPr="00382BB7">
                          <w:rPr>
                            <w:sz w:val="20"/>
                            <w:lang w:val="en-US"/>
                          </w:rPr>
                          <w:t>D</w:t>
                        </w:r>
                        <w:r w:rsidRPr="00382BB7">
                          <w:rPr>
                            <w:sz w:val="20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group id="Group 47" o:spid="_x0000_s1041" style="position:absolute;width:33642;height:21691" coordorigin="2422,1950" coordsize="5298,3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Text Box 48" o:spid="_x0000_s1042" type="#_x0000_t202" style="position:absolute;left:2422;top:1950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  <v:textbox>
                      <w:txbxContent>
                        <w:p w14:paraId="6CEB5711" w14:textId="77777777" w:rsidR="00877754" w:rsidRPr="00382BB7" w:rsidRDefault="00877754" w:rsidP="00671A3E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2BB7">
                            <w:rPr>
                              <w:sz w:val="20"/>
                            </w:rPr>
                            <w:t>Р</w:t>
                          </w:r>
                        </w:p>
                      </w:txbxContent>
                    </v:textbox>
                  </v:shape>
                  <v:shape id="Text Box 49" o:spid="_x0000_s1043" type="#_x0000_t202" style="position:absolute;left:7000;top:4964;width:720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  <v:textbox>
                      <w:txbxContent>
                        <w:p w14:paraId="67051A07" w14:textId="77777777" w:rsidR="00877754" w:rsidRPr="00382BB7" w:rsidRDefault="00877754" w:rsidP="00671A3E">
                          <w:pPr>
                            <w:rPr>
                              <w:sz w:val="20"/>
                            </w:rPr>
                          </w:pPr>
                          <w:r w:rsidRPr="00382BB7">
                            <w:rPr>
                              <w:sz w:val="20"/>
                              <w:lang w:val="en-US"/>
                            </w:rPr>
                            <w:t>Q</w:t>
                          </w:r>
                        </w:p>
                      </w:txbxContent>
                    </v:textbox>
                  </v:shape>
                </v:group>
                <v:line id="Line 50" o:spid="_x0000_s1044" style="position:absolute;flip:y;visibility:visible;mso-wrap-style:square" from="3422,1136" to="3429,20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">
                  <v:stroke endarrow="block"/>
                </v:line>
                <v:line id="Line 51" o:spid="_x0000_s1045" style="position:absolute;visibility:visible;mso-wrap-style:square" from="3422,20288" to="29711,20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    <v:stroke endarrow="block"/>
                </v:line>
                <v:line id="Line 52" o:spid="_x0000_s1046" style="position:absolute;visibility:visible;mso-wrap-style:square" from="5715,8007" to="25146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" strokeweight="1.25pt"/>
                <v:line id="Line 53" o:spid="_x0000_s1047" style="position:absolute;visibility:visible;mso-wrap-style:square" from="8242,4089" to="27673,15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" strokeweight="1.25pt"/>
                <v:line id="Line 54" o:spid="_x0000_s1048" style="position:absolute;flip:y;visibility:visible;mso-wrap-style:square" from="5708,2952" to="17837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" strokeweight="1.25pt"/>
                <v:line id="Line 55" o:spid="_x0000_s1049" style="position:absolute;flip:y;visibility:visible;mso-wrap-style:square" from="17138,9525" to="29711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" strokeweight="1.25pt"/>
                <w10:anchorlock/>
              </v:group>
            </w:pict>
          </mc:Fallback>
        </mc:AlternateContent>
      </w:r>
    </w:p>
    <w:p w14:paraId="47D96335" w14:textId="77777777" w:rsidR="00671A3E" w:rsidRDefault="00671A3E" w:rsidP="00671A3E">
      <w:r>
        <w:t>можно сделать следующие выводы: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8"/>
        <w:gridCol w:w="4642"/>
      </w:tblGrid>
      <w:tr w:rsidR="00140A4C" w:rsidRPr="00650892" w14:paraId="088B1BC1" w14:textId="77777777" w:rsidTr="00076F9B">
        <w:tc>
          <w:tcPr>
            <w:tcW w:w="4928" w:type="dxa"/>
          </w:tcPr>
          <w:p w14:paraId="79BFC370" w14:textId="77777777" w:rsidR="00140A4C" w:rsidRPr="00140A4C" w:rsidRDefault="00076F9B" w:rsidP="00076F9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40A4C" w:rsidRPr="00140A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140A4C" w:rsidRPr="00140A4C">
              <w:rPr>
                <w:sz w:val="22"/>
                <w:szCs w:val="22"/>
              </w:rPr>
              <w:t xml:space="preserve">мещение кривой спроса из </w:t>
            </w:r>
            <w:r w:rsidR="00140A4C" w:rsidRPr="00140A4C">
              <w:rPr>
                <w:sz w:val="22"/>
                <w:szCs w:val="22"/>
                <w:lang w:val="en-US"/>
              </w:rPr>
              <w:t>D</w:t>
            </w:r>
            <w:r w:rsidR="00140A4C" w:rsidRPr="00140A4C">
              <w:rPr>
                <w:sz w:val="22"/>
                <w:szCs w:val="22"/>
                <w:vertAlign w:val="subscript"/>
              </w:rPr>
              <w:t>1</w:t>
            </w:r>
            <w:r w:rsidR="00140A4C" w:rsidRPr="00140A4C">
              <w:rPr>
                <w:sz w:val="22"/>
                <w:szCs w:val="22"/>
              </w:rPr>
              <w:t xml:space="preserve"> в </w:t>
            </w:r>
            <w:r w:rsidR="00140A4C" w:rsidRPr="00140A4C">
              <w:rPr>
                <w:sz w:val="22"/>
                <w:szCs w:val="22"/>
                <w:lang w:val="en-US"/>
              </w:rPr>
              <w:t>D</w:t>
            </w:r>
            <w:r w:rsidR="00140A4C" w:rsidRPr="00140A4C">
              <w:rPr>
                <w:sz w:val="22"/>
                <w:szCs w:val="22"/>
                <w:vertAlign w:val="subscript"/>
              </w:rPr>
              <w:t>2</w:t>
            </w:r>
            <w:r w:rsidR="00140A4C" w:rsidRPr="00140A4C">
              <w:rPr>
                <w:sz w:val="22"/>
                <w:szCs w:val="22"/>
              </w:rPr>
              <w:t xml:space="preserve"> при прочих равных условиях означает …</w:t>
            </w:r>
          </w:p>
        </w:tc>
        <w:tc>
          <w:tcPr>
            <w:tcW w:w="4642" w:type="dxa"/>
          </w:tcPr>
          <w:p w14:paraId="4CB9A210" w14:textId="77777777" w:rsidR="00140A4C" w:rsidRPr="00140A4C" w:rsidRDefault="00076F9B" w:rsidP="00076F9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140A4C" w:rsidRPr="00140A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</w:t>
            </w:r>
            <w:r w:rsidR="00140A4C" w:rsidRPr="00140A4C">
              <w:rPr>
                <w:sz w:val="22"/>
                <w:szCs w:val="22"/>
              </w:rPr>
              <w:t>ост спроса и повышение равновесного Q</w:t>
            </w:r>
          </w:p>
        </w:tc>
      </w:tr>
      <w:tr w:rsidR="00140A4C" w:rsidRPr="00650892" w14:paraId="01ECF98B" w14:textId="77777777" w:rsidTr="00076F9B">
        <w:tc>
          <w:tcPr>
            <w:tcW w:w="4928" w:type="dxa"/>
          </w:tcPr>
          <w:p w14:paraId="5BB469B8" w14:textId="77777777" w:rsidR="00140A4C" w:rsidRPr="00140A4C" w:rsidRDefault="00076F9B" w:rsidP="00076F9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140A4C" w:rsidRPr="00140A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140A4C" w:rsidRPr="00140A4C">
              <w:rPr>
                <w:sz w:val="22"/>
                <w:szCs w:val="22"/>
              </w:rPr>
              <w:t xml:space="preserve">мещение кривой спроса из </w:t>
            </w:r>
            <w:r w:rsidR="00140A4C" w:rsidRPr="00140A4C">
              <w:rPr>
                <w:sz w:val="22"/>
                <w:szCs w:val="22"/>
                <w:lang w:val="en-US"/>
              </w:rPr>
              <w:t>D</w:t>
            </w:r>
            <w:r w:rsidR="00140A4C" w:rsidRPr="00140A4C">
              <w:rPr>
                <w:sz w:val="22"/>
                <w:szCs w:val="22"/>
                <w:vertAlign w:val="subscript"/>
              </w:rPr>
              <w:t>2</w:t>
            </w:r>
            <w:r w:rsidR="00140A4C" w:rsidRPr="00140A4C">
              <w:rPr>
                <w:sz w:val="22"/>
                <w:szCs w:val="22"/>
              </w:rPr>
              <w:t xml:space="preserve"> в </w:t>
            </w:r>
            <w:r w:rsidR="00140A4C" w:rsidRPr="00140A4C">
              <w:rPr>
                <w:sz w:val="22"/>
                <w:szCs w:val="22"/>
                <w:lang w:val="en-US"/>
              </w:rPr>
              <w:t>D</w:t>
            </w:r>
            <w:r w:rsidR="00140A4C" w:rsidRPr="00140A4C">
              <w:rPr>
                <w:sz w:val="22"/>
                <w:szCs w:val="22"/>
                <w:vertAlign w:val="subscript"/>
              </w:rPr>
              <w:t>1</w:t>
            </w:r>
            <w:r w:rsidR="00140A4C" w:rsidRPr="00140A4C">
              <w:rPr>
                <w:sz w:val="22"/>
                <w:szCs w:val="22"/>
              </w:rPr>
              <w:t xml:space="preserve"> при прочих равных условиях означает …</w:t>
            </w:r>
          </w:p>
        </w:tc>
        <w:tc>
          <w:tcPr>
            <w:tcW w:w="4642" w:type="dxa"/>
          </w:tcPr>
          <w:p w14:paraId="334890EF" w14:textId="77777777" w:rsidR="00140A4C" w:rsidRPr="00140A4C" w:rsidRDefault="00076F9B" w:rsidP="00076F9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="00140A4C" w:rsidRPr="00140A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140A4C" w:rsidRPr="00140A4C">
              <w:rPr>
                <w:sz w:val="22"/>
                <w:szCs w:val="22"/>
              </w:rPr>
              <w:t xml:space="preserve">нижение равновесной цены и равновесного </w:t>
            </w:r>
            <w:r w:rsidR="00140A4C" w:rsidRPr="00140A4C">
              <w:rPr>
                <w:sz w:val="22"/>
                <w:szCs w:val="22"/>
                <w:lang w:val="en-US"/>
              </w:rPr>
              <w:t>Q</w:t>
            </w:r>
          </w:p>
        </w:tc>
      </w:tr>
      <w:tr w:rsidR="00140A4C" w:rsidRPr="00650892" w14:paraId="644854F4" w14:textId="77777777" w:rsidTr="00076F9B">
        <w:tc>
          <w:tcPr>
            <w:tcW w:w="4928" w:type="dxa"/>
          </w:tcPr>
          <w:p w14:paraId="7B2DFF5E" w14:textId="77777777" w:rsidR="00140A4C" w:rsidRPr="00140A4C" w:rsidRDefault="00076F9B" w:rsidP="00076F9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140A4C" w:rsidRPr="00140A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140A4C" w:rsidRPr="00140A4C">
              <w:rPr>
                <w:sz w:val="22"/>
                <w:szCs w:val="22"/>
              </w:rPr>
              <w:t xml:space="preserve">двиг кривой предложения из </w:t>
            </w:r>
            <w:r w:rsidR="00140A4C" w:rsidRPr="00140A4C">
              <w:rPr>
                <w:sz w:val="22"/>
                <w:szCs w:val="22"/>
                <w:lang w:val="en-US"/>
              </w:rPr>
              <w:t>S</w:t>
            </w:r>
            <w:r w:rsidR="00140A4C" w:rsidRPr="00140A4C">
              <w:rPr>
                <w:sz w:val="22"/>
                <w:szCs w:val="22"/>
                <w:vertAlign w:val="subscript"/>
              </w:rPr>
              <w:t>1</w:t>
            </w:r>
            <w:r w:rsidR="00140A4C" w:rsidRPr="00140A4C">
              <w:rPr>
                <w:sz w:val="22"/>
                <w:szCs w:val="22"/>
              </w:rPr>
              <w:t xml:space="preserve"> в </w:t>
            </w:r>
            <w:r w:rsidR="00140A4C" w:rsidRPr="00140A4C">
              <w:rPr>
                <w:sz w:val="22"/>
                <w:szCs w:val="22"/>
                <w:lang w:val="en-US"/>
              </w:rPr>
              <w:t>S</w:t>
            </w:r>
            <w:r w:rsidR="00140A4C" w:rsidRPr="00140A4C">
              <w:rPr>
                <w:sz w:val="22"/>
                <w:szCs w:val="22"/>
                <w:vertAlign w:val="subscript"/>
              </w:rPr>
              <w:t>2</w:t>
            </w:r>
            <w:r w:rsidR="00140A4C" w:rsidRPr="00140A4C">
              <w:rPr>
                <w:sz w:val="22"/>
                <w:szCs w:val="22"/>
              </w:rPr>
              <w:t xml:space="preserve"> означает …</w:t>
            </w:r>
          </w:p>
        </w:tc>
        <w:tc>
          <w:tcPr>
            <w:tcW w:w="4642" w:type="dxa"/>
          </w:tcPr>
          <w:p w14:paraId="2EAAA9FF" w14:textId="77777777" w:rsidR="00140A4C" w:rsidRPr="00140A4C" w:rsidRDefault="00076F9B" w:rsidP="00076F9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="00140A4C" w:rsidRPr="00140A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="00140A4C" w:rsidRPr="00140A4C">
              <w:rPr>
                <w:sz w:val="22"/>
                <w:szCs w:val="22"/>
              </w:rPr>
              <w:t>овышение субсидий фирмам, выпускающим товар</w:t>
            </w:r>
          </w:p>
        </w:tc>
      </w:tr>
      <w:tr w:rsidR="00140A4C" w:rsidRPr="00650892" w14:paraId="5B8CDEFB" w14:textId="77777777" w:rsidTr="00076F9B">
        <w:tc>
          <w:tcPr>
            <w:tcW w:w="4928" w:type="dxa"/>
          </w:tcPr>
          <w:p w14:paraId="45F0131F" w14:textId="77777777" w:rsidR="00140A4C" w:rsidRPr="00140A4C" w:rsidRDefault="00140A4C" w:rsidP="00076F9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642" w:type="dxa"/>
          </w:tcPr>
          <w:p w14:paraId="261A571E" w14:textId="77777777" w:rsidR="00140A4C" w:rsidRPr="00140A4C" w:rsidRDefault="00076F9B" w:rsidP="00076F9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140A4C" w:rsidRPr="00140A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="00140A4C" w:rsidRPr="00140A4C">
              <w:rPr>
                <w:sz w:val="22"/>
                <w:szCs w:val="22"/>
              </w:rPr>
              <w:t>величение предложения товара и повышение равновесной цены</w:t>
            </w:r>
          </w:p>
        </w:tc>
      </w:tr>
    </w:tbl>
    <w:p w14:paraId="46532F28" w14:textId="77777777" w:rsidR="00650892" w:rsidRPr="00650892" w:rsidRDefault="00076F9B" w:rsidP="00650892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(1А, 2Б, 3В</w:t>
      </w:r>
      <w:r w:rsidR="00650892" w:rsidRPr="00650892">
        <w:rPr>
          <w:b/>
          <w:bCs/>
          <w:iCs/>
          <w:sz w:val="22"/>
          <w:szCs w:val="22"/>
        </w:rPr>
        <w:t>)</w:t>
      </w:r>
    </w:p>
    <w:p w14:paraId="0044E18F" w14:textId="77777777" w:rsidR="00DB1249" w:rsidRPr="00DB1249" w:rsidRDefault="00DB1249" w:rsidP="00DB1249">
      <w:pPr>
        <w:spacing w:line="240" w:lineRule="auto"/>
        <w:rPr>
          <w:sz w:val="22"/>
          <w:szCs w:val="22"/>
        </w:rPr>
      </w:pPr>
    </w:p>
    <w:p w14:paraId="6D8DDE1F" w14:textId="77777777" w:rsidR="00AA3805" w:rsidRPr="00AA3805" w:rsidRDefault="00AA3805" w:rsidP="00AA3805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</w:t>
      </w:r>
      <w:r w:rsidRPr="00AA3805">
        <w:rPr>
          <w:sz w:val="22"/>
          <w:szCs w:val="22"/>
        </w:rPr>
        <w:t>. Установите соответствие между формой безработицы и примерами ее проявления: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AA3805" w14:paraId="3485622A" w14:textId="77777777" w:rsidTr="00865CE0">
        <w:trPr>
          <w:trHeight w:val="562"/>
        </w:trPr>
        <w:tc>
          <w:tcPr>
            <w:tcW w:w="2376" w:type="dxa"/>
            <w:shd w:val="clear" w:color="auto" w:fill="auto"/>
          </w:tcPr>
          <w:p w14:paraId="768F4DC9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AA3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</w:t>
            </w:r>
            <w:r w:rsidRPr="00AA3805">
              <w:rPr>
                <w:sz w:val="22"/>
                <w:szCs w:val="22"/>
              </w:rPr>
              <w:t>рикционная</w:t>
            </w:r>
          </w:p>
        </w:tc>
        <w:tc>
          <w:tcPr>
            <w:tcW w:w="7194" w:type="dxa"/>
            <w:shd w:val="clear" w:color="auto" w:fill="auto"/>
          </w:tcPr>
          <w:p w14:paraId="72A81047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AA3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</w:t>
            </w:r>
            <w:r w:rsidRPr="00AA3805">
              <w:rPr>
                <w:sz w:val="22"/>
                <w:szCs w:val="22"/>
              </w:rPr>
              <w:t>енщина после отпуска по уходу за ребенком ищет работу по специальности</w:t>
            </w:r>
          </w:p>
        </w:tc>
      </w:tr>
      <w:tr w:rsidR="00AA3805" w14:paraId="0BE89137" w14:textId="77777777" w:rsidTr="00865CE0">
        <w:trPr>
          <w:trHeight w:val="20"/>
        </w:trPr>
        <w:tc>
          <w:tcPr>
            <w:tcW w:w="2376" w:type="dxa"/>
            <w:shd w:val="clear" w:color="auto" w:fill="auto"/>
          </w:tcPr>
          <w:p w14:paraId="7C13AE29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AA3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AA3805">
              <w:rPr>
                <w:sz w:val="22"/>
                <w:szCs w:val="22"/>
              </w:rPr>
              <w:t>труктурная</w:t>
            </w:r>
          </w:p>
        </w:tc>
        <w:tc>
          <w:tcPr>
            <w:tcW w:w="7194" w:type="dxa"/>
            <w:shd w:val="clear" w:color="auto" w:fill="auto"/>
          </w:tcPr>
          <w:p w14:paraId="1A0D50FC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AA3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AA3805">
              <w:rPr>
                <w:sz w:val="22"/>
                <w:szCs w:val="22"/>
              </w:rPr>
              <w:t>ассир, работавший на заправке, потерявший работу в результате автоматизации процесса обслуживания, два месяца ищет работу</w:t>
            </w:r>
          </w:p>
        </w:tc>
      </w:tr>
      <w:tr w:rsidR="00AA3805" w14:paraId="0DB12A5F" w14:textId="77777777" w:rsidTr="00865CE0">
        <w:tc>
          <w:tcPr>
            <w:tcW w:w="2376" w:type="dxa"/>
            <w:shd w:val="clear" w:color="auto" w:fill="auto"/>
          </w:tcPr>
          <w:p w14:paraId="7417B143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AA3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</w:t>
            </w:r>
            <w:r w:rsidRPr="00AA3805">
              <w:rPr>
                <w:sz w:val="22"/>
                <w:szCs w:val="22"/>
              </w:rPr>
              <w:t>иклическая</w:t>
            </w:r>
          </w:p>
        </w:tc>
        <w:tc>
          <w:tcPr>
            <w:tcW w:w="7194" w:type="dxa"/>
            <w:shd w:val="clear" w:color="auto" w:fill="auto"/>
          </w:tcPr>
          <w:p w14:paraId="4BF83FB7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AA3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AA3805">
              <w:rPr>
                <w:sz w:val="22"/>
                <w:szCs w:val="22"/>
              </w:rPr>
              <w:t>валифицированный водитель ищет работу более шести месяцев в связи с сокращением предприятий в отрасли</w:t>
            </w:r>
          </w:p>
        </w:tc>
      </w:tr>
      <w:tr w:rsidR="00AA3805" w14:paraId="17AD7D0B" w14:textId="77777777" w:rsidTr="00865CE0">
        <w:tc>
          <w:tcPr>
            <w:tcW w:w="2376" w:type="dxa"/>
            <w:shd w:val="clear" w:color="auto" w:fill="auto"/>
          </w:tcPr>
          <w:p w14:paraId="60B33EA6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194" w:type="dxa"/>
            <w:shd w:val="clear" w:color="auto" w:fill="auto"/>
          </w:tcPr>
          <w:p w14:paraId="577752BA" w14:textId="77777777" w:rsidR="00AA3805" w:rsidRPr="00AA3805" w:rsidRDefault="00AA3805" w:rsidP="00AA380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AA3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AA3805">
              <w:rPr>
                <w:sz w:val="22"/>
                <w:szCs w:val="22"/>
              </w:rPr>
              <w:t>читель-пенсионер ищет работу по своей специальности по новому месту жительства</w:t>
            </w:r>
          </w:p>
        </w:tc>
      </w:tr>
    </w:tbl>
    <w:p w14:paraId="75A2CFCE" w14:textId="77777777" w:rsidR="00DB1249" w:rsidRPr="00650892" w:rsidRDefault="00AA3805" w:rsidP="00DB1249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(1А, 2Б, 3В</w:t>
      </w:r>
      <w:r w:rsidR="00DB1249" w:rsidRPr="00650892">
        <w:rPr>
          <w:b/>
          <w:bCs/>
          <w:iCs/>
          <w:sz w:val="22"/>
          <w:szCs w:val="22"/>
        </w:rPr>
        <w:t>)</w:t>
      </w:r>
    </w:p>
    <w:p w14:paraId="020B169D" w14:textId="77777777" w:rsidR="00DB1249" w:rsidRDefault="00DB1249" w:rsidP="00DB1249">
      <w:pPr>
        <w:spacing w:line="240" w:lineRule="auto"/>
        <w:rPr>
          <w:szCs w:val="24"/>
        </w:rPr>
      </w:pPr>
    </w:p>
    <w:p w14:paraId="7E6F336A" w14:textId="77777777" w:rsidR="00F926CA" w:rsidRPr="00F926CA" w:rsidRDefault="005B4435" w:rsidP="00F926C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</w:t>
      </w:r>
      <w:r w:rsidR="00F926CA" w:rsidRPr="00F926CA">
        <w:rPr>
          <w:sz w:val="22"/>
          <w:szCs w:val="22"/>
        </w:rPr>
        <w:t>. Установите соответствие между типами экономического воспроизводства и его характеристиками: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F926CA" w14:paraId="0DA8B88B" w14:textId="77777777" w:rsidTr="00410C44">
        <w:tc>
          <w:tcPr>
            <w:tcW w:w="5070" w:type="dxa"/>
            <w:shd w:val="clear" w:color="auto" w:fill="auto"/>
          </w:tcPr>
          <w:p w14:paraId="0B145410" w14:textId="77777777" w:rsidR="00F926CA" w:rsidRPr="005B4435" w:rsidRDefault="003D05CC" w:rsidP="003D05C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F926CA" w:rsidRPr="005B44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="00F926CA" w:rsidRPr="005B4435">
              <w:rPr>
                <w:sz w:val="22"/>
                <w:szCs w:val="22"/>
              </w:rPr>
              <w:t>бъемы производства возрастают</w:t>
            </w:r>
          </w:p>
        </w:tc>
        <w:tc>
          <w:tcPr>
            <w:tcW w:w="4500" w:type="dxa"/>
            <w:shd w:val="clear" w:color="auto" w:fill="auto"/>
          </w:tcPr>
          <w:p w14:paraId="25E9993E" w14:textId="77777777" w:rsidR="00F926CA" w:rsidRPr="005B4435" w:rsidRDefault="00F926CA" w:rsidP="003B5E39">
            <w:pPr>
              <w:spacing w:line="240" w:lineRule="auto"/>
              <w:rPr>
                <w:sz w:val="22"/>
                <w:szCs w:val="22"/>
              </w:rPr>
            </w:pPr>
            <w:r w:rsidRPr="005B4435">
              <w:rPr>
                <w:sz w:val="22"/>
                <w:szCs w:val="22"/>
              </w:rPr>
              <w:t>1</w:t>
            </w:r>
            <w:r w:rsidR="003B5E39">
              <w:rPr>
                <w:sz w:val="22"/>
                <w:szCs w:val="22"/>
              </w:rPr>
              <w:t>.</w:t>
            </w:r>
            <w:r w:rsidRPr="005B4435">
              <w:rPr>
                <w:sz w:val="22"/>
                <w:szCs w:val="22"/>
              </w:rPr>
              <w:t xml:space="preserve"> </w:t>
            </w:r>
            <w:r w:rsidR="003B5E39">
              <w:rPr>
                <w:sz w:val="22"/>
                <w:szCs w:val="22"/>
              </w:rPr>
              <w:t>Р</w:t>
            </w:r>
            <w:r w:rsidRPr="005B4435">
              <w:rPr>
                <w:sz w:val="22"/>
                <w:szCs w:val="22"/>
              </w:rPr>
              <w:t>асширенное</w:t>
            </w:r>
          </w:p>
        </w:tc>
      </w:tr>
      <w:tr w:rsidR="00F926CA" w14:paraId="6AA9102F" w14:textId="77777777" w:rsidTr="00410C44">
        <w:tc>
          <w:tcPr>
            <w:tcW w:w="5070" w:type="dxa"/>
            <w:shd w:val="clear" w:color="auto" w:fill="auto"/>
          </w:tcPr>
          <w:p w14:paraId="1CBC57E2" w14:textId="77777777" w:rsidR="00F926CA" w:rsidRPr="005B4435" w:rsidRDefault="003D05CC" w:rsidP="003D05C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F926CA" w:rsidRPr="005B44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="00F926CA" w:rsidRPr="005B4435">
              <w:rPr>
                <w:sz w:val="22"/>
                <w:szCs w:val="22"/>
              </w:rPr>
              <w:t>бъемы производства сокращаются</w:t>
            </w:r>
          </w:p>
        </w:tc>
        <w:tc>
          <w:tcPr>
            <w:tcW w:w="4500" w:type="dxa"/>
            <w:shd w:val="clear" w:color="auto" w:fill="auto"/>
          </w:tcPr>
          <w:p w14:paraId="0084331A" w14:textId="77777777" w:rsidR="00F926CA" w:rsidRPr="005B4435" w:rsidRDefault="00F926CA" w:rsidP="003B5E39">
            <w:pPr>
              <w:spacing w:line="240" w:lineRule="auto"/>
              <w:rPr>
                <w:sz w:val="22"/>
                <w:szCs w:val="22"/>
              </w:rPr>
            </w:pPr>
            <w:r w:rsidRPr="005B4435">
              <w:rPr>
                <w:sz w:val="22"/>
                <w:szCs w:val="22"/>
              </w:rPr>
              <w:t>2</w:t>
            </w:r>
            <w:r w:rsidR="003B5E39">
              <w:rPr>
                <w:sz w:val="22"/>
                <w:szCs w:val="22"/>
              </w:rPr>
              <w:t>.</w:t>
            </w:r>
            <w:r w:rsidRPr="005B4435">
              <w:rPr>
                <w:sz w:val="22"/>
                <w:szCs w:val="22"/>
              </w:rPr>
              <w:t xml:space="preserve"> </w:t>
            </w:r>
            <w:r w:rsidR="003B5E39">
              <w:rPr>
                <w:sz w:val="22"/>
                <w:szCs w:val="22"/>
              </w:rPr>
              <w:t>С</w:t>
            </w:r>
            <w:r w:rsidRPr="005B4435">
              <w:rPr>
                <w:sz w:val="22"/>
                <w:szCs w:val="22"/>
              </w:rPr>
              <w:t>уженное</w:t>
            </w:r>
          </w:p>
        </w:tc>
      </w:tr>
      <w:tr w:rsidR="00F926CA" w14:paraId="390D3CD8" w14:textId="77777777" w:rsidTr="00410C44">
        <w:tc>
          <w:tcPr>
            <w:tcW w:w="5070" w:type="dxa"/>
            <w:shd w:val="clear" w:color="auto" w:fill="auto"/>
          </w:tcPr>
          <w:p w14:paraId="72DECD90" w14:textId="77777777" w:rsidR="00F926CA" w:rsidRPr="005B4435" w:rsidRDefault="003D05CC" w:rsidP="003D05C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F926CA" w:rsidRPr="005B44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="00F926CA" w:rsidRPr="005B4435">
              <w:rPr>
                <w:sz w:val="22"/>
                <w:szCs w:val="22"/>
              </w:rPr>
              <w:t>бъемы производства не изменяются</w:t>
            </w:r>
          </w:p>
        </w:tc>
        <w:tc>
          <w:tcPr>
            <w:tcW w:w="4500" w:type="dxa"/>
            <w:shd w:val="clear" w:color="auto" w:fill="auto"/>
          </w:tcPr>
          <w:p w14:paraId="68810798" w14:textId="77777777" w:rsidR="00F926CA" w:rsidRPr="005B4435" w:rsidRDefault="00F926CA" w:rsidP="003B5E39">
            <w:pPr>
              <w:spacing w:line="240" w:lineRule="auto"/>
              <w:rPr>
                <w:sz w:val="22"/>
                <w:szCs w:val="22"/>
              </w:rPr>
            </w:pPr>
            <w:r w:rsidRPr="005B4435">
              <w:rPr>
                <w:sz w:val="22"/>
                <w:szCs w:val="22"/>
              </w:rPr>
              <w:t>3</w:t>
            </w:r>
            <w:r w:rsidR="003B5E39">
              <w:rPr>
                <w:sz w:val="22"/>
                <w:szCs w:val="22"/>
              </w:rPr>
              <w:t>.</w:t>
            </w:r>
            <w:r w:rsidRPr="005B4435">
              <w:rPr>
                <w:sz w:val="22"/>
                <w:szCs w:val="22"/>
              </w:rPr>
              <w:t xml:space="preserve"> </w:t>
            </w:r>
            <w:r w:rsidR="003B5E39">
              <w:rPr>
                <w:sz w:val="22"/>
                <w:szCs w:val="22"/>
              </w:rPr>
              <w:t>П</w:t>
            </w:r>
            <w:r w:rsidRPr="005B4435">
              <w:rPr>
                <w:sz w:val="22"/>
                <w:szCs w:val="22"/>
              </w:rPr>
              <w:t>ростое</w:t>
            </w:r>
          </w:p>
        </w:tc>
      </w:tr>
      <w:tr w:rsidR="00F926CA" w14:paraId="24FDFD51" w14:textId="77777777" w:rsidTr="00410C44">
        <w:tc>
          <w:tcPr>
            <w:tcW w:w="5070" w:type="dxa"/>
            <w:shd w:val="clear" w:color="auto" w:fill="auto"/>
          </w:tcPr>
          <w:p w14:paraId="4BE3F027" w14:textId="77777777" w:rsidR="00F926CA" w:rsidRPr="005B4435" w:rsidRDefault="00F926CA" w:rsidP="005B443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14:paraId="0280DF2A" w14:textId="77777777" w:rsidR="00F926CA" w:rsidRPr="005B4435" w:rsidRDefault="00F926CA" w:rsidP="003B5E39">
            <w:pPr>
              <w:spacing w:line="240" w:lineRule="auto"/>
              <w:rPr>
                <w:sz w:val="22"/>
                <w:szCs w:val="22"/>
              </w:rPr>
            </w:pPr>
            <w:r w:rsidRPr="005B4435">
              <w:rPr>
                <w:sz w:val="22"/>
                <w:szCs w:val="22"/>
              </w:rPr>
              <w:t>4</w:t>
            </w:r>
            <w:r w:rsidR="003B5E39">
              <w:rPr>
                <w:sz w:val="22"/>
                <w:szCs w:val="22"/>
              </w:rPr>
              <w:t>.</w:t>
            </w:r>
            <w:r w:rsidRPr="005B4435">
              <w:rPr>
                <w:sz w:val="22"/>
                <w:szCs w:val="22"/>
              </w:rPr>
              <w:t xml:space="preserve"> </w:t>
            </w:r>
            <w:r w:rsidR="003B5E39">
              <w:rPr>
                <w:sz w:val="22"/>
                <w:szCs w:val="22"/>
              </w:rPr>
              <w:t>П</w:t>
            </w:r>
            <w:r w:rsidRPr="005B4435">
              <w:rPr>
                <w:sz w:val="22"/>
                <w:szCs w:val="22"/>
              </w:rPr>
              <w:t>остоянное</w:t>
            </w:r>
          </w:p>
        </w:tc>
      </w:tr>
    </w:tbl>
    <w:p w14:paraId="3EEBC29A" w14:textId="77777777" w:rsidR="00DB1249" w:rsidRPr="00650892" w:rsidRDefault="00DB1249" w:rsidP="00DB1249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759564EF" w14:textId="77777777" w:rsid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7F4E209A" w14:textId="77777777" w:rsidR="006914CF" w:rsidRDefault="006914CF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7345B6D8" w14:textId="77777777" w:rsidR="006914CF" w:rsidRDefault="006914CF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548462E5" w14:textId="77777777" w:rsidR="006914CF" w:rsidRPr="003F0D10" w:rsidRDefault="006914CF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6131"/>
      </w:tblGrid>
      <w:tr w:rsidR="003F0D10" w:rsidRPr="00786405" w14:paraId="4FA8AF3F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D0B7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0168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Высокий</w:t>
            </w:r>
          </w:p>
        </w:tc>
      </w:tr>
      <w:tr w:rsidR="003F0D10" w:rsidRPr="00786405" w14:paraId="5287A338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F422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7392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3F0D10" w14:paraId="2464F73A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8CDC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B4E1" w14:textId="77777777" w:rsidR="003F0D10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506D3D97" w14:textId="77777777" w:rsidR="003F0D10" w:rsidRDefault="003F0D10" w:rsidP="003F0D10">
      <w:pPr>
        <w:spacing w:line="240" w:lineRule="auto"/>
        <w:ind w:left="284" w:hanging="284"/>
        <w:rPr>
          <w:iCs/>
          <w:sz w:val="22"/>
          <w:szCs w:val="22"/>
        </w:rPr>
      </w:pPr>
    </w:p>
    <w:p w14:paraId="09E0BBAD" w14:textId="77777777" w:rsidR="005672BC" w:rsidRPr="005672BC" w:rsidRDefault="005672BC" w:rsidP="005672BC">
      <w:pPr>
        <w:pStyle w:val="af0"/>
        <w:rPr>
          <w:rFonts w:ascii="Times New Roman, sans-serif" w:hAnsi="Times New Roman, sans-serif"/>
          <w:sz w:val="22"/>
          <w:szCs w:val="22"/>
        </w:rPr>
      </w:pPr>
      <w:r w:rsidRPr="005672BC">
        <w:rPr>
          <w:sz w:val="22"/>
          <w:szCs w:val="22"/>
        </w:rPr>
        <w:t>10. Функция</w:t>
      </w:r>
      <w:r>
        <w:rPr>
          <w:sz w:val="22"/>
          <w:szCs w:val="22"/>
        </w:rPr>
        <w:t xml:space="preserve"> </w:t>
      </w:r>
      <w:r w:rsidRPr="005672BC">
        <w:rPr>
          <w:sz w:val="22"/>
          <w:szCs w:val="22"/>
        </w:rPr>
        <w:t xml:space="preserve"> спроса</w:t>
      </w:r>
      <w:r>
        <w:rPr>
          <w:sz w:val="22"/>
          <w:szCs w:val="22"/>
        </w:rPr>
        <w:t xml:space="preserve"> </w:t>
      </w:r>
      <w:r w:rsidRPr="005672BC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</w:t>
      </w:r>
      <w:r w:rsidRPr="005672BC">
        <w:rPr>
          <w:sz w:val="22"/>
          <w:szCs w:val="22"/>
        </w:rPr>
        <w:t xml:space="preserve"> товар</w:t>
      </w:r>
      <w:r>
        <w:rPr>
          <w:sz w:val="22"/>
          <w:szCs w:val="22"/>
        </w:rPr>
        <w:t xml:space="preserve"> </w:t>
      </w:r>
      <w:r w:rsidRPr="005672BC">
        <w:rPr>
          <w:sz w:val="22"/>
          <w:szCs w:val="22"/>
        </w:rPr>
        <w:t xml:space="preserve"> задана уравнением </w:t>
      </w:r>
      <w:r>
        <w:rPr>
          <w:sz w:val="22"/>
          <w:szCs w:val="22"/>
        </w:rPr>
        <w:t xml:space="preserve">  </w:t>
      </w:r>
      <w:r w:rsidRPr="005672BC">
        <w:rPr>
          <w:sz w:val="22"/>
          <w:szCs w:val="22"/>
        </w:rPr>
        <w:t>Q</w:t>
      </w:r>
      <w:r w:rsidRPr="005672BC">
        <w:rPr>
          <w:sz w:val="22"/>
          <w:szCs w:val="22"/>
          <w:vertAlign w:val="subscript"/>
        </w:rPr>
        <w:t>D</w:t>
      </w:r>
      <w:r w:rsidRPr="005672BC">
        <w:rPr>
          <w:sz w:val="22"/>
          <w:szCs w:val="22"/>
        </w:rPr>
        <w:t xml:space="preserve"> = 50 – 2Р, </w:t>
      </w:r>
      <w:r>
        <w:rPr>
          <w:sz w:val="22"/>
          <w:szCs w:val="22"/>
        </w:rPr>
        <w:t xml:space="preserve">  </w:t>
      </w:r>
      <w:r w:rsidRPr="005672BC">
        <w:rPr>
          <w:sz w:val="22"/>
          <w:szCs w:val="22"/>
        </w:rPr>
        <w:t>а</w:t>
      </w:r>
      <w:r>
        <w:rPr>
          <w:sz w:val="22"/>
          <w:szCs w:val="22"/>
        </w:rPr>
        <w:t xml:space="preserve">    </w:t>
      </w:r>
      <w:r w:rsidRPr="005672BC">
        <w:rPr>
          <w:sz w:val="22"/>
          <w:szCs w:val="22"/>
        </w:rPr>
        <w:t xml:space="preserve"> функция</w:t>
      </w:r>
      <w:r>
        <w:rPr>
          <w:sz w:val="22"/>
          <w:szCs w:val="22"/>
        </w:rPr>
        <w:t xml:space="preserve"> </w:t>
      </w:r>
      <w:r w:rsidRPr="005672BC">
        <w:rPr>
          <w:sz w:val="22"/>
          <w:szCs w:val="22"/>
        </w:rPr>
        <w:t xml:space="preserve"> предложения –</w:t>
      </w:r>
      <w:r>
        <w:rPr>
          <w:sz w:val="22"/>
          <w:szCs w:val="22"/>
        </w:rPr>
        <w:t xml:space="preserve"> </w:t>
      </w:r>
      <w:r w:rsidRPr="005672BC">
        <w:rPr>
          <w:sz w:val="22"/>
          <w:szCs w:val="22"/>
        </w:rPr>
        <w:t xml:space="preserve"> </w:t>
      </w:r>
      <w:proofErr w:type="spellStart"/>
      <w:r w:rsidRPr="005672BC">
        <w:rPr>
          <w:sz w:val="22"/>
          <w:szCs w:val="22"/>
        </w:rPr>
        <w:t>Qs</w:t>
      </w:r>
      <w:proofErr w:type="spellEnd"/>
      <w:r w:rsidRPr="005672BC">
        <w:rPr>
          <w:sz w:val="22"/>
          <w:szCs w:val="22"/>
        </w:rPr>
        <w:t xml:space="preserve"> = ЗР + 5. Излишек потребителя составляет ____ (введите число).</w:t>
      </w:r>
    </w:p>
    <w:p w14:paraId="0D8C8BF4" w14:textId="77777777" w:rsidR="005672BC" w:rsidRPr="005672BC" w:rsidRDefault="005672BC" w:rsidP="005672BC">
      <w:pPr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(256)</w:t>
      </w:r>
    </w:p>
    <w:p w14:paraId="63E1DAA4" w14:textId="77777777" w:rsidR="003F0D10" w:rsidRP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6A8DBEF6" w14:textId="77777777" w:rsidR="003F0D10" w:rsidRP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50"/>
        <w:gridCol w:w="1789"/>
        <w:gridCol w:w="1417"/>
        <w:gridCol w:w="4714"/>
      </w:tblGrid>
      <w:tr w:rsidR="003F0D10" w:rsidRPr="00752639" w14:paraId="1974068C" w14:textId="77777777">
        <w:trPr>
          <w:trHeight w:val="207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E3C718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59DADA" w14:textId="77777777" w:rsidR="003F0D10" w:rsidRPr="00752639" w:rsidRDefault="00EE4A97" w:rsidP="00EE4A97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="003F0D10" w:rsidRPr="00752639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9</w:t>
            </w:r>
            <w:r w:rsidR="003F0D10" w:rsidRPr="00752639">
              <w:rPr>
                <w:b/>
                <w:sz w:val="22"/>
                <w:szCs w:val="22"/>
              </w:rPr>
              <w:t>.</w:t>
            </w:r>
            <w:r w:rsidR="0078640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2DD60D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79B07A" w14:textId="77777777" w:rsidR="003F0D10" w:rsidRPr="00752639" w:rsidRDefault="00EE4A97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3F0D10" w:rsidRPr="00752639" w14:paraId="68380EF8" w14:textId="77777777">
        <w:trPr>
          <w:jc w:val="center"/>
        </w:trPr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F49D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3F704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Базовый</w:t>
            </w:r>
          </w:p>
        </w:tc>
      </w:tr>
      <w:tr w:rsidR="003F0D10" w:rsidRPr="00752639" w14:paraId="0CA6C650" w14:textId="77777777">
        <w:trPr>
          <w:jc w:val="center"/>
        </w:trPr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3AFA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5E77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3F0D10" w:rsidRPr="00752639" w14:paraId="5801BD01" w14:textId="77777777">
        <w:trPr>
          <w:jc w:val="center"/>
        </w:trPr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9EAF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A58B" w14:textId="77777777" w:rsidR="003F0D10" w:rsidRPr="00752639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укажите один вариант ответа / не менее двух вариантов</w:t>
            </w:r>
          </w:p>
        </w:tc>
      </w:tr>
    </w:tbl>
    <w:p w14:paraId="55BCC4B3" w14:textId="77777777" w:rsidR="003F0D10" w:rsidRP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45D2F21A" w14:textId="77777777" w:rsidR="0079789E" w:rsidRPr="0079789E" w:rsidRDefault="0079789E" w:rsidP="0079789E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 w:rsidRPr="0079789E">
        <w:rPr>
          <w:sz w:val="22"/>
          <w:szCs w:val="22"/>
        </w:rPr>
        <w:t>Точки пересечения бюджетной линии с осями координат характеризуются тем, что, находясь в них, потребитель:</w:t>
      </w:r>
    </w:p>
    <w:p w14:paraId="489E9893" w14:textId="77777777" w:rsidR="0079789E" w:rsidRPr="0079789E" w:rsidRDefault="0079789E" w:rsidP="0079789E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А.</w:t>
      </w:r>
      <w:r w:rsidRPr="0079789E">
        <w:rPr>
          <w:sz w:val="22"/>
          <w:szCs w:val="22"/>
        </w:rPr>
        <w:t xml:space="preserve"> тратит не весь свой доход </w:t>
      </w:r>
    </w:p>
    <w:p w14:paraId="07502409" w14:textId="77777777" w:rsidR="0079789E" w:rsidRPr="0079789E" w:rsidRDefault="0079789E" w:rsidP="0079789E">
      <w:pPr>
        <w:spacing w:line="240" w:lineRule="auto"/>
        <w:ind w:left="66"/>
        <w:rPr>
          <w:b/>
          <w:sz w:val="22"/>
          <w:szCs w:val="22"/>
        </w:rPr>
      </w:pPr>
      <w:r w:rsidRPr="0079789E">
        <w:rPr>
          <w:b/>
          <w:sz w:val="22"/>
          <w:szCs w:val="22"/>
        </w:rPr>
        <w:t xml:space="preserve">Б. тратит весь свой доход на один из товаров </w:t>
      </w:r>
    </w:p>
    <w:p w14:paraId="28831E93" w14:textId="77777777" w:rsidR="0079789E" w:rsidRPr="0079789E" w:rsidRDefault="0079789E" w:rsidP="0079789E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В.</w:t>
      </w:r>
      <w:r w:rsidRPr="0079789E">
        <w:rPr>
          <w:sz w:val="22"/>
          <w:szCs w:val="22"/>
        </w:rPr>
        <w:t xml:space="preserve"> вообще ничего не тратит </w:t>
      </w:r>
    </w:p>
    <w:p w14:paraId="4938B4CF" w14:textId="77777777" w:rsidR="0079789E" w:rsidRPr="0079789E" w:rsidRDefault="0079789E" w:rsidP="0079789E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Г.</w:t>
      </w:r>
      <w:r w:rsidRPr="0079789E">
        <w:rPr>
          <w:sz w:val="22"/>
          <w:szCs w:val="22"/>
        </w:rPr>
        <w:t xml:space="preserve"> не приобретает ни один из товаров </w:t>
      </w:r>
    </w:p>
    <w:p w14:paraId="1F7D4703" w14:textId="77777777" w:rsidR="0079789E" w:rsidRPr="00DB1249" w:rsidRDefault="0079789E" w:rsidP="003F0D10">
      <w:pPr>
        <w:spacing w:line="240" w:lineRule="auto"/>
        <w:ind w:left="66"/>
        <w:rPr>
          <w:sz w:val="22"/>
          <w:szCs w:val="22"/>
        </w:rPr>
      </w:pPr>
    </w:p>
    <w:p w14:paraId="241A0174" w14:textId="77777777" w:rsidR="0079789E" w:rsidRDefault="0079789E" w:rsidP="0079789E">
      <w:pPr>
        <w:pStyle w:val="af0"/>
        <w:rPr>
          <w:rFonts w:ascii="Times New Roman, sans-serif" w:hAnsi="Times New Roman, sans-serif"/>
        </w:rPr>
      </w:pPr>
      <w:r>
        <w:t>12. Инфляция приводит к:</w:t>
      </w:r>
    </w:p>
    <w:p w14:paraId="14B67DEF" w14:textId="77777777" w:rsidR="0079789E" w:rsidRPr="0079789E" w:rsidRDefault="0079789E" w:rsidP="0079789E">
      <w:pPr>
        <w:spacing w:line="240" w:lineRule="auto"/>
        <w:ind w:left="66"/>
        <w:rPr>
          <w:sz w:val="22"/>
          <w:szCs w:val="22"/>
        </w:rPr>
      </w:pPr>
      <w:r w:rsidRPr="0079789E">
        <w:rPr>
          <w:sz w:val="22"/>
          <w:szCs w:val="22"/>
        </w:rPr>
        <w:t xml:space="preserve">А. росту реальных доходов населения </w:t>
      </w:r>
    </w:p>
    <w:p w14:paraId="3809F58B" w14:textId="77777777" w:rsidR="0079789E" w:rsidRPr="0079789E" w:rsidRDefault="0079789E" w:rsidP="0079789E">
      <w:pPr>
        <w:spacing w:line="240" w:lineRule="auto"/>
        <w:ind w:left="66"/>
        <w:rPr>
          <w:b/>
          <w:sz w:val="22"/>
          <w:szCs w:val="22"/>
        </w:rPr>
      </w:pPr>
      <w:r w:rsidRPr="0079789E">
        <w:rPr>
          <w:b/>
          <w:sz w:val="22"/>
          <w:szCs w:val="22"/>
        </w:rPr>
        <w:t xml:space="preserve">Б. обесцениванию денег </w:t>
      </w:r>
    </w:p>
    <w:p w14:paraId="711DA66A" w14:textId="77777777" w:rsidR="0079789E" w:rsidRPr="0079789E" w:rsidRDefault="0079789E" w:rsidP="0079789E">
      <w:pPr>
        <w:spacing w:line="240" w:lineRule="auto"/>
        <w:ind w:left="66"/>
        <w:rPr>
          <w:sz w:val="22"/>
          <w:szCs w:val="22"/>
        </w:rPr>
      </w:pPr>
      <w:r w:rsidRPr="0079789E">
        <w:rPr>
          <w:sz w:val="22"/>
          <w:szCs w:val="22"/>
        </w:rPr>
        <w:t xml:space="preserve">В. увеличению богатства держателей облигаций </w:t>
      </w:r>
    </w:p>
    <w:p w14:paraId="1986374E" w14:textId="77777777" w:rsidR="0079789E" w:rsidRPr="0079789E" w:rsidRDefault="0079789E" w:rsidP="0079789E">
      <w:pPr>
        <w:spacing w:line="240" w:lineRule="auto"/>
        <w:ind w:left="66"/>
        <w:rPr>
          <w:sz w:val="22"/>
          <w:szCs w:val="22"/>
        </w:rPr>
      </w:pPr>
      <w:r w:rsidRPr="0079789E">
        <w:rPr>
          <w:sz w:val="22"/>
          <w:szCs w:val="22"/>
        </w:rPr>
        <w:t xml:space="preserve">Г. увеличению денежных сбережений населения в банках </w:t>
      </w:r>
    </w:p>
    <w:p w14:paraId="4D047C7C" w14:textId="77777777" w:rsid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40287006" w14:textId="77777777" w:rsidR="0079789E" w:rsidRPr="003F0D10" w:rsidRDefault="0079789E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6131"/>
      </w:tblGrid>
      <w:tr w:rsidR="003F0D10" w:rsidRPr="00786405" w14:paraId="45D88CA2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5AE3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A5F5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Повышенный</w:t>
            </w:r>
          </w:p>
        </w:tc>
      </w:tr>
      <w:tr w:rsidR="003F0D10" w:rsidRPr="00786405" w14:paraId="58CDA204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FA85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87BA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3F0D10" w:rsidRPr="00786405" w14:paraId="385B4C95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5D2D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6C80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2195C10E" w14:textId="77777777" w:rsid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091BF029" w14:textId="77777777" w:rsidR="001D4B4E" w:rsidRPr="001D4B4E" w:rsidRDefault="001D4B4E" w:rsidP="001D4B4E">
      <w:pPr>
        <w:spacing w:line="240" w:lineRule="auto"/>
        <w:rPr>
          <w:sz w:val="22"/>
          <w:szCs w:val="22"/>
        </w:rPr>
      </w:pPr>
      <w:r w:rsidRPr="001D4B4E">
        <w:rPr>
          <w:sz w:val="22"/>
          <w:szCs w:val="22"/>
        </w:rPr>
        <w:t>13. На рисунке показана линия бюджетного ограничения некого потребителя (</w:t>
      </w:r>
      <w:proofErr w:type="spellStart"/>
      <w:r w:rsidRPr="001D4B4E">
        <w:rPr>
          <w:sz w:val="22"/>
          <w:szCs w:val="22"/>
          <w:lang w:val="en-US"/>
        </w:rPr>
        <w:t>Qx</w:t>
      </w:r>
      <w:proofErr w:type="spellEnd"/>
      <w:r w:rsidRPr="001D4B4E">
        <w:rPr>
          <w:sz w:val="22"/>
          <w:szCs w:val="22"/>
        </w:rPr>
        <w:t xml:space="preserve">, </w:t>
      </w:r>
      <w:proofErr w:type="spellStart"/>
      <w:r w:rsidRPr="001D4B4E">
        <w:rPr>
          <w:sz w:val="22"/>
          <w:szCs w:val="22"/>
          <w:lang w:val="en-US"/>
        </w:rPr>
        <w:t>Qy</w:t>
      </w:r>
      <w:proofErr w:type="spellEnd"/>
      <w:r w:rsidRPr="001D4B4E">
        <w:rPr>
          <w:sz w:val="22"/>
          <w:szCs w:val="22"/>
        </w:rPr>
        <w:t xml:space="preserve"> – количество товаров Х и </w:t>
      </w:r>
      <w:r w:rsidRPr="001D4B4E">
        <w:rPr>
          <w:sz w:val="22"/>
          <w:szCs w:val="22"/>
          <w:lang w:val="en-US"/>
        </w:rPr>
        <w:t>Y</w:t>
      </w:r>
      <w:r w:rsidRPr="001D4B4E">
        <w:rPr>
          <w:sz w:val="22"/>
          <w:szCs w:val="22"/>
        </w:rPr>
        <w:t>, потребляемых потребителем):</w:t>
      </w:r>
    </w:p>
    <w:p w14:paraId="0FD8FF9B" w14:textId="77777777" w:rsidR="001D4B4E" w:rsidRDefault="001D4B4E" w:rsidP="001D4B4E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1AA4D7" wp14:editId="5432C0D8">
                <wp:simplePos x="0" y="0"/>
                <wp:positionH relativeFrom="column">
                  <wp:posOffset>1475740</wp:posOffset>
                </wp:positionH>
                <wp:positionV relativeFrom="paragraph">
                  <wp:posOffset>136221</wp:posOffset>
                </wp:positionV>
                <wp:extent cx="0" cy="1094740"/>
                <wp:effectExtent l="76200" t="38100" r="57150" b="1016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94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1C4F8" id="Прямая со стрелкой 40" o:spid="_x0000_s1026" type="#_x0000_t32" style="position:absolute;margin-left:116.2pt;margin-top:10.75pt;width:0;height:86.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1CF84F" wp14:editId="046EC060">
                <wp:simplePos x="0" y="0"/>
                <wp:positionH relativeFrom="column">
                  <wp:posOffset>1151255</wp:posOffset>
                </wp:positionH>
                <wp:positionV relativeFrom="paragraph">
                  <wp:posOffset>1270</wp:posOffset>
                </wp:positionV>
                <wp:extent cx="366395" cy="237490"/>
                <wp:effectExtent l="0" t="1270" r="0" b="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9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A86C8" w14:textId="77777777" w:rsidR="00877754" w:rsidRPr="00382BB7" w:rsidRDefault="00877754" w:rsidP="001D4B4E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 w:rsidRPr="00382BB7">
                              <w:rPr>
                                <w:sz w:val="20"/>
                                <w:lang w:val="en-US"/>
                              </w:rPr>
                              <w:t>Q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1CF84F" id="Поле 42" o:spid="_x0000_s1050" type="#_x0000_t202" style="position:absolute;left:0;text-align:left;margin-left:90.65pt;margin-top:.1pt;width:28.85pt;height:18.7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" stroked="f">
                <v:textbox style="mso-fit-shape-to-text:t">
                  <w:txbxContent>
                    <w:p w14:paraId="0E1A86C8" w14:textId="77777777" w:rsidR="00877754" w:rsidRPr="00382BB7" w:rsidRDefault="00877754" w:rsidP="001D4B4E">
                      <w:pPr>
                        <w:rPr>
                          <w:sz w:val="20"/>
                          <w:lang w:val="en-US"/>
                        </w:rPr>
                      </w:pPr>
                      <w:r w:rsidRPr="00382BB7">
                        <w:rPr>
                          <w:sz w:val="20"/>
                          <w:lang w:val="en-US"/>
                        </w:rPr>
                        <w:t>Q</w:t>
                      </w:r>
                      <w:r>
                        <w:rPr>
                          <w:sz w:val="20"/>
                          <w:lang w:val="en-US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14:paraId="12D2A551" w14:textId="77777777" w:rsidR="001D4B4E" w:rsidRDefault="001D4B4E" w:rsidP="001D4B4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D6D5E7" wp14:editId="77D8CD24">
                <wp:simplePos x="0" y="0"/>
                <wp:positionH relativeFrom="column">
                  <wp:posOffset>1246505</wp:posOffset>
                </wp:positionH>
                <wp:positionV relativeFrom="paragraph">
                  <wp:posOffset>104775</wp:posOffset>
                </wp:positionV>
                <wp:extent cx="273685" cy="237490"/>
                <wp:effectExtent l="0" t="0" r="3810" b="635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65282" w14:textId="77777777" w:rsidR="00877754" w:rsidRPr="00382BB7" w:rsidRDefault="00877754" w:rsidP="001D4B4E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D6D5E7" id="Поле 39" o:spid="_x0000_s1051" type="#_x0000_t202" style="position:absolute;left:0;text-align:left;margin-left:98.15pt;margin-top:8.25pt;width:21.55pt;height:18.7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" stroked="f">
                <v:textbox style="mso-fit-shape-to-text:t">
                  <w:txbxContent>
                    <w:p w14:paraId="74765282" w14:textId="77777777" w:rsidR="00877754" w:rsidRPr="00382BB7" w:rsidRDefault="00877754" w:rsidP="001D4B4E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361CDD42" w14:textId="77777777" w:rsidR="001D4B4E" w:rsidRDefault="001D4B4E" w:rsidP="001D4B4E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42D031" wp14:editId="4539DA37">
                <wp:simplePos x="0" y="0"/>
                <wp:positionH relativeFrom="column">
                  <wp:posOffset>1475740</wp:posOffset>
                </wp:positionH>
                <wp:positionV relativeFrom="paragraph">
                  <wp:posOffset>99695</wp:posOffset>
                </wp:positionV>
                <wp:extent cx="1136650" cy="734695"/>
                <wp:effectExtent l="8890" t="13970" r="16510" b="1333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6650" cy="73469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065A3" id="Прямая со стрелкой 38" o:spid="_x0000_s1026" type="#_x0000_t32" style="position:absolute;margin-left:116.2pt;margin-top:7.85pt;width:89.5pt;height:57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" strokeweight="1.25pt"/>
            </w:pict>
          </mc:Fallback>
        </mc:AlternateContent>
      </w:r>
    </w:p>
    <w:p w14:paraId="0C60F5BC" w14:textId="77777777" w:rsidR="001D4B4E" w:rsidRDefault="001D4B4E" w:rsidP="001D4B4E"/>
    <w:p w14:paraId="7EBFEF15" w14:textId="77777777" w:rsidR="001D4B4E" w:rsidRDefault="001D4B4E" w:rsidP="001D4B4E"/>
    <w:p w14:paraId="2443E4E7" w14:textId="77777777" w:rsidR="001D4B4E" w:rsidRDefault="001D4B4E" w:rsidP="001D4B4E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7557D4" wp14:editId="4BB756C7">
                <wp:simplePos x="0" y="0"/>
                <wp:positionH relativeFrom="column">
                  <wp:posOffset>3024505</wp:posOffset>
                </wp:positionH>
                <wp:positionV relativeFrom="paragraph">
                  <wp:posOffset>86029</wp:posOffset>
                </wp:positionV>
                <wp:extent cx="366395" cy="237490"/>
                <wp:effectExtent l="0" t="0" r="0" b="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9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51F81" w14:textId="77777777" w:rsidR="00877754" w:rsidRPr="00382BB7" w:rsidRDefault="00877754" w:rsidP="001D4B4E">
                            <w:pPr>
                              <w:rPr>
                                <w:sz w:val="20"/>
                              </w:rPr>
                            </w:pPr>
                            <w:r w:rsidRPr="00382BB7">
                              <w:rPr>
                                <w:sz w:val="20"/>
                                <w:lang w:val="en-US"/>
                              </w:rPr>
                              <w:t>Qx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7557D4" id="Поле 36" o:spid="_x0000_s1052" type="#_x0000_t202" style="position:absolute;left:0;text-align:left;margin-left:238.15pt;margin-top:6.75pt;width:28.85pt;height:18.7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" stroked="f">
                <v:textbox style="mso-fit-shape-to-text:t">
                  <w:txbxContent>
                    <w:p w14:paraId="3EC51F81" w14:textId="77777777" w:rsidR="00877754" w:rsidRPr="00382BB7" w:rsidRDefault="00877754" w:rsidP="001D4B4E">
                      <w:pPr>
                        <w:rPr>
                          <w:sz w:val="20"/>
                        </w:rPr>
                      </w:pPr>
                      <w:r w:rsidRPr="00382BB7">
                        <w:rPr>
                          <w:sz w:val="20"/>
                          <w:lang w:val="en-US"/>
                        </w:rPr>
                        <w:t>Qx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88E64F" wp14:editId="45F8529E">
                <wp:simplePos x="0" y="0"/>
                <wp:positionH relativeFrom="column">
                  <wp:posOffset>2466340</wp:posOffset>
                </wp:positionH>
                <wp:positionV relativeFrom="paragraph">
                  <wp:posOffset>156845</wp:posOffset>
                </wp:positionV>
                <wp:extent cx="273685" cy="237490"/>
                <wp:effectExtent l="0" t="0" r="0" b="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2F71A" w14:textId="77777777" w:rsidR="00877754" w:rsidRPr="00382BB7" w:rsidRDefault="00877754" w:rsidP="001D4B4E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88E64F" id="Поле 37" o:spid="_x0000_s1053" type="#_x0000_t202" style="position:absolute;left:0;text-align:left;margin-left:194.2pt;margin-top:12.35pt;width:21.55pt;height:18.7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" stroked="f">
                <v:textbox style="mso-fit-shape-to-text:t">
                  <w:txbxContent>
                    <w:p w14:paraId="2BA2F71A" w14:textId="77777777" w:rsidR="00877754" w:rsidRPr="00382BB7" w:rsidRDefault="00877754" w:rsidP="001D4B4E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866325" wp14:editId="589663EC">
                <wp:simplePos x="0" y="0"/>
                <wp:positionH relativeFrom="column">
                  <wp:posOffset>1475740</wp:posOffset>
                </wp:positionH>
                <wp:positionV relativeFrom="paragraph">
                  <wp:posOffset>195249</wp:posOffset>
                </wp:positionV>
                <wp:extent cx="1593850" cy="0"/>
                <wp:effectExtent l="0" t="76200" r="25400" b="952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1B8F2" id="Прямая со стрелкой 35" o:spid="_x0000_s1026" type="#_x0000_t32" style="position:absolute;margin-left:116.2pt;margin-top:15.35pt;width:125.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">
                <v:stroke endarrow="block"/>
              </v:shape>
            </w:pict>
          </mc:Fallback>
        </mc:AlternateContent>
      </w:r>
    </w:p>
    <w:p w14:paraId="5BB13786" w14:textId="77777777" w:rsidR="001D4B4E" w:rsidRDefault="001D4B4E" w:rsidP="001D4B4E"/>
    <w:p w14:paraId="38AC0611" w14:textId="77777777" w:rsidR="001D4B4E" w:rsidRPr="001D4B4E" w:rsidRDefault="001D4B4E" w:rsidP="001D4B4E">
      <w:pPr>
        <w:spacing w:line="240" w:lineRule="auto"/>
        <w:rPr>
          <w:sz w:val="22"/>
          <w:szCs w:val="22"/>
        </w:rPr>
      </w:pPr>
      <w:r w:rsidRPr="001D4B4E">
        <w:rPr>
          <w:sz w:val="22"/>
          <w:szCs w:val="22"/>
        </w:rPr>
        <w:t>Что означает, если линия: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650"/>
      </w:tblGrid>
      <w:tr w:rsidR="001D4B4E" w:rsidRPr="00F3251E" w14:paraId="5D2B1073" w14:textId="77777777" w:rsidTr="006C617B">
        <w:tc>
          <w:tcPr>
            <w:tcW w:w="5920" w:type="dxa"/>
            <w:shd w:val="clear" w:color="auto" w:fill="auto"/>
          </w:tcPr>
          <w:p w14:paraId="3A7193B7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П</w:t>
            </w:r>
            <w:r w:rsidRPr="001D4B4E">
              <w:rPr>
                <w:sz w:val="22"/>
                <w:szCs w:val="22"/>
              </w:rPr>
              <w:t>овернулась по часовой стрелке относительно точки А</w:t>
            </w:r>
          </w:p>
        </w:tc>
        <w:tc>
          <w:tcPr>
            <w:tcW w:w="3650" w:type="dxa"/>
            <w:shd w:val="clear" w:color="auto" w:fill="auto"/>
          </w:tcPr>
          <w:p w14:paraId="323CAFA5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П</w:t>
            </w:r>
            <w:r w:rsidRPr="001D4B4E">
              <w:rPr>
                <w:sz w:val="22"/>
                <w:szCs w:val="22"/>
              </w:rPr>
              <w:t>овысилась цена товара Х</w:t>
            </w:r>
          </w:p>
        </w:tc>
      </w:tr>
      <w:tr w:rsidR="001D4B4E" w14:paraId="5E53E115" w14:textId="77777777" w:rsidTr="006C617B">
        <w:tc>
          <w:tcPr>
            <w:tcW w:w="5920" w:type="dxa"/>
            <w:shd w:val="clear" w:color="auto" w:fill="auto"/>
          </w:tcPr>
          <w:p w14:paraId="5822FEDE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П</w:t>
            </w:r>
            <w:r w:rsidRPr="001D4B4E">
              <w:rPr>
                <w:sz w:val="22"/>
                <w:szCs w:val="22"/>
              </w:rPr>
              <w:t>овернулась по часовой стрелке относительно точки В</w:t>
            </w:r>
          </w:p>
        </w:tc>
        <w:tc>
          <w:tcPr>
            <w:tcW w:w="3650" w:type="dxa"/>
            <w:shd w:val="clear" w:color="auto" w:fill="auto"/>
          </w:tcPr>
          <w:p w14:paraId="5198647D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С</w:t>
            </w:r>
            <w:r w:rsidRPr="001D4B4E">
              <w:rPr>
                <w:sz w:val="22"/>
                <w:szCs w:val="22"/>
              </w:rPr>
              <w:t>низилась цена товара Y</w:t>
            </w:r>
          </w:p>
        </w:tc>
      </w:tr>
      <w:tr w:rsidR="001D4B4E" w:rsidRPr="001D4B4E" w14:paraId="144CA3C0" w14:textId="77777777" w:rsidTr="006C617B">
        <w:tc>
          <w:tcPr>
            <w:tcW w:w="5920" w:type="dxa"/>
            <w:shd w:val="clear" w:color="auto" w:fill="auto"/>
          </w:tcPr>
          <w:p w14:paraId="52EEBC04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П</w:t>
            </w:r>
            <w:r w:rsidRPr="001D4B4E">
              <w:rPr>
                <w:sz w:val="22"/>
                <w:szCs w:val="22"/>
              </w:rPr>
              <w:t>овернулась против часовой стрелки относительно точки А</w:t>
            </w:r>
          </w:p>
        </w:tc>
        <w:tc>
          <w:tcPr>
            <w:tcW w:w="3650" w:type="dxa"/>
            <w:shd w:val="clear" w:color="auto" w:fill="auto"/>
          </w:tcPr>
          <w:p w14:paraId="2BAFDA0B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С</w:t>
            </w:r>
            <w:r w:rsidRPr="001D4B4E">
              <w:rPr>
                <w:sz w:val="22"/>
                <w:szCs w:val="22"/>
              </w:rPr>
              <w:t>низилась цена товара Х</w:t>
            </w:r>
          </w:p>
        </w:tc>
      </w:tr>
      <w:tr w:rsidR="001D4B4E" w:rsidRPr="001D4B4E" w14:paraId="55F2FEA9" w14:textId="77777777" w:rsidTr="006C617B">
        <w:tc>
          <w:tcPr>
            <w:tcW w:w="5920" w:type="dxa"/>
            <w:shd w:val="clear" w:color="auto" w:fill="auto"/>
          </w:tcPr>
          <w:p w14:paraId="5B32C8BA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С</w:t>
            </w:r>
            <w:r w:rsidRPr="001D4B4E">
              <w:rPr>
                <w:sz w:val="22"/>
                <w:szCs w:val="22"/>
              </w:rPr>
              <w:t>местилась вправо</w:t>
            </w:r>
          </w:p>
        </w:tc>
        <w:tc>
          <w:tcPr>
            <w:tcW w:w="3650" w:type="dxa"/>
            <w:shd w:val="clear" w:color="auto" w:fill="auto"/>
          </w:tcPr>
          <w:p w14:paraId="464B6874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С</w:t>
            </w:r>
            <w:r w:rsidRPr="001D4B4E">
              <w:rPr>
                <w:sz w:val="22"/>
                <w:szCs w:val="22"/>
              </w:rPr>
              <w:t>низились цены обоих товаров</w:t>
            </w:r>
          </w:p>
        </w:tc>
      </w:tr>
      <w:tr w:rsidR="001D4B4E" w:rsidRPr="001D4B4E" w14:paraId="00BF291C" w14:textId="77777777" w:rsidTr="006C617B">
        <w:tc>
          <w:tcPr>
            <w:tcW w:w="5920" w:type="dxa"/>
            <w:shd w:val="clear" w:color="auto" w:fill="auto"/>
          </w:tcPr>
          <w:p w14:paraId="66206F09" w14:textId="77777777" w:rsidR="001D4B4E" w:rsidRPr="001D4B4E" w:rsidRDefault="001D4B4E" w:rsidP="001D4B4E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</w:tcPr>
          <w:p w14:paraId="05509DB7" w14:textId="77777777" w:rsidR="001D4B4E" w:rsidRPr="001D4B4E" w:rsidRDefault="001D4B4E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</w:t>
            </w:r>
            <w:r w:rsidRPr="001D4B4E">
              <w:rPr>
                <w:sz w:val="22"/>
                <w:szCs w:val="22"/>
              </w:rPr>
              <w:t xml:space="preserve"> </w:t>
            </w:r>
            <w:r w:rsidR="006C617B">
              <w:rPr>
                <w:sz w:val="22"/>
                <w:szCs w:val="22"/>
              </w:rPr>
              <w:t>П</w:t>
            </w:r>
            <w:r w:rsidRPr="001D4B4E">
              <w:rPr>
                <w:sz w:val="22"/>
                <w:szCs w:val="22"/>
              </w:rPr>
              <w:t>овысилась цена товара Y</w:t>
            </w:r>
          </w:p>
        </w:tc>
      </w:tr>
    </w:tbl>
    <w:p w14:paraId="4098D06B" w14:textId="77777777" w:rsidR="00DB1249" w:rsidRPr="00650892" w:rsidRDefault="00DB1249" w:rsidP="00DB1249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3В, 4Г)</w:t>
      </w:r>
    </w:p>
    <w:p w14:paraId="41806A05" w14:textId="77777777" w:rsidR="00DB1249" w:rsidRPr="00DB1249" w:rsidRDefault="00DB1249" w:rsidP="00DB1249">
      <w:pPr>
        <w:spacing w:line="240" w:lineRule="auto"/>
        <w:rPr>
          <w:sz w:val="22"/>
          <w:szCs w:val="22"/>
        </w:rPr>
      </w:pPr>
    </w:p>
    <w:p w14:paraId="76701C40" w14:textId="77777777" w:rsidR="006C617B" w:rsidRDefault="006C617B" w:rsidP="006C617B">
      <w:r>
        <w:t>14. Установите соответствие между финансовыми понятиями и их сущностью: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6C617B" w:rsidRPr="00F3251E" w14:paraId="01D94740" w14:textId="77777777" w:rsidTr="00410C44">
        <w:tc>
          <w:tcPr>
            <w:tcW w:w="5070" w:type="dxa"/>
            <w:shd w:val="clear" w:color="auto" w:fill="auto"/>
          </w:tcPr>
          <w:p w14:paraId="45F8CCAB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6C617B">
              <w:rPr>
                <w:sz w:val="22"/>
                <w:szCs w:val="22"/>
              </w:rPr>
              <w:t xml:space="preserve"> Степень легкости, с которой активы могут быть превращены в деньги</w:t>
            </w:r>
          </w:p>
        </w:tc>
        <w:tc>
          <w:tcPr>
            <w:tcW w:w="4500" w:type="dxa"/>
            <w:shd w:val="clear" w:color="auto" w:fill="auto"/>
          </w:tcPr>
          <w:p w14:paraId="74D09B0D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6C61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6C617B">
              <w:rPr>
                <w:sz w:val="22"/>
                <w:szCs w:val="22"/>
              </w:rPr>
              <w:t>иквидность</w:t>
            </w:r>
          </w:p>
        </w:tc>
      </w:tr>
      <w:tr w:rsidR="006C617B" w14:paraId="53FAD666" w14:textId="77777777" w:rsidTr="00410C44">
        <w:tc>
          <w:tcPr>
            <w:tcW w:w="5070" w:type="dxa"/>
            <w:shd w:val="clear" w:color="auto" w:fill="auto"/>
          </w:tcPr>
          <w:p w14:paraId="078F09BE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6C617B">
              <w:rPr>
                <w:sz w:val="22"/>
                <w:szCs w:val="22"/>
              </w:rPr>
              <w:t xml:space="preserve"> Совокупность ценных бумаг и иных активов, собранных для достижения определенных целей</w:t>
            </w:r>
          </w:p>
        </w:tc>
        <w:tc>
          <w:tcPr>
            <w:tcW w:w="4500" w:type="dxa"/>
            <w:shd w:val="clear" w:color="auto" w:fill="auto"/>
          </w:tcPr>
          <w:p w14:paraId="157566F1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6C61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Pr="006C617B">
              <w:rPr>
                <w:sz w:val="22"/>
                <w:szCs w:val="22"/>
              </w:rPr>
              <w:t>нвестиционный портфель</w:t>
            </w:r>
          </w:p>
        </w:tc>
      </w:tr>
      <w:tr w:rsidR="006C617B" w:rsidRPr="00F55A60" w14:paraId="612BDAB1" w14:textId="77777777" w:rsidTr="00410C44">
        <w:tc>
          <w:tcPr>
            <w:tcW w:w="5070" w:type="dxa"/>
            <w:shd w:val="clear" w:color="auto" w:fill="auto"/>
          </w:tcPr>
          <w:p w14:paraId="58FFF41D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6C617B">
              <w:rPr>
                <w:sz w:val="22"/>
                <w:szCs w:val="22"/>
              </w:rPr>
              <w:t xml:space="preserve"> Вложение денежных средств в различные ценные бумаги в одной отрасли</w:t>
            </w:r>
          </w:p>
        </w:tc>
        <w:tc>
          <w:tcPr>
            <w:tcW w:w="4500" w:type="dxa"/>
            <w:shd w:val="clear" w:color="auto" w:fill="auto"/>
          </w:tcPr>
          <w:p w14:paraId="6E44D1A7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6C61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6C617B">
              <w:rPr>
                <w:sz w:val="22"/>
                <w:szCs w:val="22"/>
              </w:rPr>
              <w:t>аивная диверсификация инвестиций</w:t>
            </w:r>
          </w:p>
        </w:tc>
      </w:tr>
      <w:tr w:rsidR="006C617B" w:rsidRPr="006C617B" w14:paraId="21795CB8" w14:textId="77777777" w:rsidTr="00410C44">
        <w:tc>
          <w:tcPr>
            <w:tcW w:w="5070" w:type="dxa"/>
            <w:shd w:val="clear" w:color="auto" w:fill="auto"/>
          </w:tcPr>
          <w:p w14:paraId="6A71AF36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14:paraId="265B8E93" w14:textId="77777777" w:rsidR="006C617B" w:rsidRPr="006C617B" w:rsidRDefault="006C617B" w:rsidP="006C617B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6C61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6C617B">
              <w:rPr>
                <w:sz w:val="22"/>
                <w:szCs w:val="22"/>
              </w:rPr>
              <w:t>ерификация инвестиций</w:t>
            </w:r>
          </w:p>
        </w:tc>
      </w:tr>
    </w:tbl>
    <w:p w14:paraId="47E6C4FA" w14:textId="77777777" w:rsidR="00DB1249" w:rsidRPr="00650892" w:rsidRDefault="00DB1249" w:rsidP="00DB1249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6131"/>
      </w:tblGrid>
      <w:tr w:rsidR="003F0D10" w:rsidRPr="00786405" w14:paraId="7FCEC9D6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8541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1809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Высокий</w:t>
            </w:r>
          </w:p>
        </w:tc>
      </w:tr>
      <w:tr w:rsidR="003F0D10" w:rsidRPr="00786405" w14:paraId="6013F149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1C44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417C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3F0D10" w:rsidRPr="00786405" w14:paraId="3D209734" w14:textId="77777777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630B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0A1EB" w14:textId="77777777" w:rsidR="003F0D10" w:rsidRPr="00786405" w:rsidRDefault="003F0D10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26556FD9" w14:textId="77777777" w:rsidR="003F0D10" w:rsidRPr="003F0D10" w:rsidRDefault="003F0D10" w:rsidP="003F0D10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36B09606" w14:textId="77777777" w:rsidR="00410C44" w:rsidRPr="00410C44" w:rsidRDefault="00410C44" w:rsidP="00410C44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15</w:t>
      </w:r>
      <w:r w:rsidR="003F0D10" w:rsidRPr="004C1412">
        <w:rPr>
          <w:iCs/>
          <w:sz w:val="22"/>
          <w:szCs w:val="22"/>
        </w:rPr>
        <w:t xml:space="preserve">. </w:t>
      </w:r>
      <w:r w:rsidRPr="00410C44">
        <w:rPr>
          <w:iCs/>
          <w:sz w:val="22"/>
          <w:szCs w:val="22"/>
        </w:rPr>
        <w:t>Если в экономике в течение номинальный располагаемый личный доход возрос с 2500 млн. руб. до 3400 млн. руб., а цены выросли за этот же период на 5%, то реальный располагаемый личный доход вырос на ______ % (введите число с точностью до одного знака после запятой).</w:t>
      </w:r>
    </w:p>
    <w:p w14:paraId="2F7834E1" w14:textId="77777777" w:rsidR="00410C44" w:rsidRPr="00410C44" w:rsidRDefault="00410C44" w:rsidP="00410C44">
      <w:pPr>
        <w:spacing w:line="240" w:lineRule="auto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>(29,5)</w:t>
      </w:r>
    </w:p>
    <w:p w14:paraId="31916744" w14:textId="77777777" w:rsidR="00470F4D" w:rsidRDefault="00470F4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32337924" w14:textId="77777777" w:rsidR="00410C44" w:rsidRPr="00410C44" w:rsidRDefault="00410C44" w:rsidP="00410C44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16. </w:t>
      </w:r>
      <w:r w:rsidRPr="00410C44">
        <w:rPr>
          <w:iCs/>
          <w:sz w:val="22"/>
          <w:szCs w:val="22"/>
        </w:rPr>
        <w:t>Экономика описана следующими данными: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5"/>
        <w:gridCol w:w="2865"/>
        <w:gridCol w:w="3525"/>
      </w:tblGrid>
      <w:tr w:rsidR="00410C44" w14:paraId="0DAD73C4" w14:textId="77777777" w:rsidTr="00410C44"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BB20F5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Год</w:t>
            </w: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EC50C3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Уровень инфляции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E32920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Номинальная ставка процента</w:t>
            </w:r>
          </w:p>
        </w:tc>
      </w:tr>
      <w:tr w:rsidR="00410C44" w14:paraId="77B9520B" w14:textId="77777777" w:rsidTr="00410C44">
        <w:tc>
          <w:tcPr>
            <w:tcW w:w="3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3ED016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1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C1CA70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3%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7FFA7C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8%</w:t>
            </w:r>
          </w:p>
        </w:tc>
      </w:tr>
      <w:tr w:rsidR="00410C44" w14:paraId="19B4AE6A" w14:textId="77777777" w:rsidTr="00410C44">
        <w:tc>
          <w:tcPr>
            <w:tcW w:w="3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8D5886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2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89CF25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8%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DC7656" w14:textId="77777777" w:rsidR="00410C44" w:rsidRPr="00410C44" w:rsidRDefault="00410C44" w:rsidP="00410C44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410C44">
              <w:rPr>
                <w:sz w:val="22"/>
                <w:szCs w:val="22"/>
              </w:rPr>
              <w:t>3%</w:t>
            </w:r>
          </w:p>
        </w:tc>
      </w:tr>
    </w:tbl>
    <w:p w14:paraId="4393E502" w14:textId="77777777" w:rsidR="00410C44" w:rsidRPr="00410C44" w:rsidRDefault="00410C44" w:rsidP="00410C44">
      <w:pPr>
        <w:spacing w:line="240" w:lineRule="auto"/>
        <w:ind w:left="284" w:hanging="284"/>
        <w:rPr>
          <w:iCs/>
          <w:sz w:val="22"/>
          <w:szCs w:val="22"/>
        </w:rPr>
      </w:pPr>
      <w:r w:rsidRPr="00410C44">
        <w:rPr>
          <w:iCs/>
          <w:sz w:val="22"/>
          <w:szCs w:val="22"/>
        </w:rPr>
        <w:t>Как изменилась реальная процентная ставка во втором году по сравнению с первым и на сколько процентов? (введите ответ)</w:t>
      </w:r>
    </w:p>
    <w:p w14:paraId="1BC56907" w14:textId="77777777" w:rsidR="00410C44" w:rsidRPr="00410C44" w:rsidRDefault="00410C44" w:rsidP="00410C44">
      <w:pPr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(Снизилась на 10%)</w:t>
      </w:r>
    </w:p>
    <w:p w14:paraId="7F5AE936" w14:textId="77777777" w:rsidR="00410C44" w:rsidRPr="00410C44" w:rsidRDefault="00410C44" w:rsidP="00410C44">
      <w:pPr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(Уменьшилась на 10%)</w:t>
      </w:r>
    </w:p>
    <w:p w14:paraId="5DB1BB3F" w14:textId="77777777" w:rsidR="00410C44" w:rsidRDefault="00410C44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066938D5" w14:textId="77777777" w:rsidR="00410C44" w:rsidRPr="00410C44" w:rsidRDefault="00410C44" w:rsidP="00410C44">
      <w:pPr>
        <w:spacing w:line="240" w:lineRule="auto"/>
        <w:ind w:left="284" w:hanging="284"/>
        <w:rPr>
          <w:iCs/>
          <w:sz w:val="22"/>
          <w:szCs w:val="22"/>
        </w:rPr>
      </w:pPr>
      <w:r w:rsidRPr="00410C44">
        <w:rPr>
          <w:iCs/>
          <w:sz w:val="22"/>
          <w:szCs w:val="22"/>
        </w:rPr>
        <w:t>17. Домохозяйство намерено приобрести дом, сдавать его в наем и ежегодно получать доход в 30 тыс. руб. Если текущая ставка процента r = 12%, то максимальная цена, которую домохозяйство должно заплатить за дом, составляет _____ тыс. руб. (введите число)</w:t>
      </w:r>
    </w:p>
    <w:p w14:paraId="0DB5E7CC" w14:textId="77777777" w:rsidR="00410C44" w:rsidRPr="00410C44" w:rsidRDefault="00410C44" w:rsidP="00410C44">
      <w:pPr>
        <w:spacing w:line="240" w:lineRule="auto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>(250)</w:t>
      </w:r>
    </w:p>
    <w:p w14:paraId="168A3B3A" w14:textId="77777777" w:rsidR="00410C44" w:rsidRPr="00410C44" w:rsidRDefault="00410C44" w:rsidP="00410C44">
      <w:pPr>
        <w:spacing w:line="240" w:lineRule="auto"/>
        <w:ind w:left="284" w:hanging="284"/>
        <w:rPr>
          <w:iCs/>
          <w:sz w:val="22"/>
          <w:szCs w:val="22"/>
        </w:rPr>
      </w:pPr>
    </w:p>
    <w:p w14:paraId="500EE9CD" w14:textId="77777777" w:rsidR="00410C44" w:rsidRPr="00410C44" w:rsidRDefault="00410C44" w:rsidP="00410C44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18. </w:t>
      </w:r>
      <w:r w:rsidRPr="00410C44">
        <w:rPr>
          <w:iCs/>
          <w:sz w:val="22"/>
          <w:szCs w:val="22"/>
        </w:rPr>
        <w:t xml:space="preserve">Будущая стоимость сегодняшних инвестиций в сумме 7000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 xml:space="preserve">. ед. через два года при ставке 9% годовых составит _____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>. ед. (введите число с точностью до одного знака после запятой)</w:t>
      </w:r>
    </w:p>
    <w:p w14:paraId="672C2D1F" w14:textId="77777777" w:rsidR="00410C44" w:rsidRPr="00410C44" w:rsidRDefault="00410C44" w:rsidP="00410C44">
      <w:pPr>
        <w:spacing w:line="240" w:lineRule="auto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>(8316,7)</w:t>
      </w:r>
    </w:p>
    <w:p w14:paraId="24CBDB53" w14:textId="77777777" w:rsidR="00410C44" w:rsidRDefault="00410C44" w:rsidP="00410C44">
      <w:pPr>
        <w:pStyle w:val="af0"/>
      </w:pPr>
    </w:p>
    <w:p w14:paraId="3BA9C98F" w14:textId="77777777" w:rsidR="00410C44" w:rsidRDefault="00410C44" w:rsidP="00410C44">
      <w:pPr>
        <w:pStyle w:val="af0"/>
        <w:rPr>
          <w:rFonts w:ascii="Times New Roman, sans-serif" w:hAnsi="Times New Roman, sans-serif"/>
        </w:rPr>
      </w:pPr>
      <w:r>
        <w:t xml:space="preserve">19. Сколько нужно инвестировать сегодня, чтобы получить 20000 </w:t>
      </w:r>
      <w:proofErr w:type="spellStart"/>
      <w:r>
        <w:t>ден</w:t>
      </w:r>
      <w:proofErr w:type="spellEnd"/>
      <w:r>
        <w:t>. ед. через 5 лет при ставке 5% годовых? (введите число с точностью до одного знака после запятой)</w:t>
      </w:r>
    </w:p>
    <w:p w14:paraId="7BA63495" w14:textId="77777777" w:rsidR="00410C44" w:rsidRPr="00410C44" w:rsidRDefault="00410C44" w:rsidP="00410C44">
      <w:pPr>
        <w:spacing w:line="240" w:lineRule="auto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>(15670,5)</w:t>
      </w:r>
    </w:p>
    <w:p w14:paraId="323C3CD4" w14:textId="77777777" w:rsidR="00410C44" w:rsidRDefault="00410C44" w:rsidP="00410C44">
      <w:pPr>
        <w:pStyle w:val="af0"/>
      </w:pPr>
    </w:p>
    <w:p w14:paraId="4BF65EDE" w14:textId="77777777" w:rsidR="00410C44" w:rsidRPr="00410C44" w:rsidRDefault="00410C44" w:rsidP="00410C44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20. </w:t>
      </w:r>
      <w:r w:rsidRPr="00410C44">
        <w:rPr>
          <w:iCs/>
          <w:sz w:val="22"/>
          <w:szCs w:val="22"/>
        </w:rPr>
        <w:t xml:space="preserve">Имеются следующие данные: ВВП = 10000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 xml:space="preserve">. ед., потребительские расходы = 6200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 xml:space="preserve">. ед., государственные расходы = 2100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 xml:space="preserve">. ед., экспорт = 3000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 xml:space="preserve">. ед., импорт = 2100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 xml:space="preserve">. ед. Инвестиции составят _____ </w:t>
      </w:r>
      <w:proofErr w:type="spellStart"/>
      <w:r w:rsidRPr="00410C44">
        <w:rPr>
          <w:iCs/>
          <w:sz w:val="22"/>
          <w:szCs w:val="22"/>
        </w:rPr>
        <w:t>ден</w:t>
      </w:r>
      <w:proofErr w:type="spellEnd"/>
      <w:r w:rsidRPr="00410C44">
        <w:rPr>
          <w:iCs/>
          <w:sz w:val="22"/>
          <w:szCs w:val="22"/>
        </w:rPr>
        <w:t>. ед. (введите число)</w:t>
      </w:r>
    </w:p>
    <w:p w14:paraId="45A239EC" w14:textId="77777777" w:rsidR="00410C44" w:rsidRPr="00410C44" w:rsidRDefault="00410C44" w:rsidP="00410C44">
      <w:pPr>
        <w:spacing w:line="240" w:lineRule="auto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>(800)</w:t>
      </w:r>
    </w:p>
    <w:p w14:paraId="7B94F350" w14:textId="77777777" w:rsidR="00410C44" w:rsidRDefault="00410C44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1C474970" w14:textId="77777777" w:rsidR="00470F4D" w:rsidRPr="003F0D10" w:rsidRDefault="00470F4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50"/>
        <w:gridCol w:w="1789"/>
        <w:gridCol w:w="1417"/>
        <w:gridCol w:w="4714"/>
      </w:tblGrid>
      <w:tr w:rsidR="00470F4D" w:rsidRPr="00752639" w14:paraId="6BCCF448" w14:textId="77777777" w:rsidTr="00470F4D">
        <w:trPr>
          <w:trHeight w:val="207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D90D73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E5E4B9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752639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6</w:t>
            </w:r>
            <w:r w:rsidRPr="00752639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844F11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DA326B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470F4D" w:rsidRPr="00752639" w14:paraId="71F0890D" w14:textId="77777777" w:rsidTr="00470F4D">
        <w:trPr>
          <w:jc w:val="center"/>
        </w:trPr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5DF3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0D6A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Базовый</w:t>
            </w:r>
          </w:p>
        </w:tc>
      </w:tr>
      <w:tr w:rsidR="00470F4D" w:rsidRPr="00752639" w14:paraId="0FDE2752" w14:textId="77777777" w:rsidTr="00470F4D">
        <w:trPr>
          <w:jc w:val="center"/>
        </w:trPr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A724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EDD0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470F4D" w:rsidRPr="00752639" w14:paraId="18A293BE" w14:textId="77777777" w:rsidTr="00470F4D">
        <w:trPr>
          <w:jc w:val="center"/>
        </w:trPr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37B3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AFBC" w14:textId="77777777" w:rsidR="00470F4D" w:rsidRPr="00752639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52639">
              <w:rPr>
                <w:i/>
                <w:sz w:val="22"/>
                <w:szCs w:val="22"/>
              </w:rPr>
              <w:t>укажите один вариант ответа / не менее двух вариантов</w:t>
            </w:r>
          </w:p>
        </w:tc>
      </w:tr>
    </w:tbl>
    <w:p w14:paraId="300AAEB3" w14:textId="77777777" w:rsidR="00470F4D" w:rsidRPr="003F0D10" w:rsidRDefault="00470F4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24DCD83B" w14:textId="77777777" w:rsidR="00410C44" w:rsidRPr="00410C44" w:rsidRDefault="00410C44" w:rsidP="00410C44">
      <w:pPr>
        <w:spacing w:line="240" w:lineRule="auto"/>
        <w:rPr>
          <w:sz w:val="22"/>
          <w:szCs w:val="22"/>
        </w:rPr>
      </w:pPr>
      <w:r w:rsidRPr="00410C44">
        <w:rPr>
          <w:sz w:val="22"/>
          <w:szCs w:val="22"/>
        </w:rPr>
        <w:t>21. В краткосрочном (коротком) периоде объем применения _____ как фактора производства является постоянным:</w:t>
      </w:r>
    </w:p>
    <w:p w14:paraId="476002AF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 w:rsidRPr="00410C44">
        <w:rPr>
          <w:sz w:val="22"/>
          <w:szCs w:val="22"/>
        </w:rPr>
        <w:t xml:space="preserve">А. труда </w:t>
      </w:r>
    </w:p>
    <w:p w14:paraId="4953D6B4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 w:rsidRPr="00410C44">
        <w:rPr>
          <w:sz w:val="22"/>
          <w:szCs w:val="22"/>
        </w:rPr>
        <w:t xml:space="preserve">Б. материала </w:t>
      </w:r>
    </w:p>
    <w:p w14:paraId="30609D25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 w:rsidRPr="00410C44">
        <w:rPr>
          <w:sz w:val="22"/>
          <w:szCs w:val="22"/>
        </w:rPr>
        <w:t xml:space="preserve">В. земли </w:t>
      </w:r>
    </w:p>
    <w:p w14:paraId="0579618C" w14:textId="77777777" w:rsidR="00410C44" w:rsidRPr="00410C44" w:rsidRDefault="00410C44" w:rsidP="00410C44">
      <w:pPr>
        <w:spacing w:line="240" w:lineRule="auto"/>
        <w:ind w:left="66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 xml:space="preserve">Г. капитала </w:t>
      </w:r>
    </w:p>
    <w:p w14:paraId="1C9FE7D1" w14:textId="77777777" w:rsidR="00410C44" w:rsidRPr="00410C44" w:rsidRDefault="00410C44" w:rsidP="00410C44">
      <w:pPr>
        <w:spacing w:line="240" w:lineRule="auto"/>
        <w:rPr>
          <w:sz w:val="22"/>
          <w:szCs w:val="22"/>
        </w:rPr>
      </w:pPr>
    </w:p>
    <w:p w14:paraId="3D8CF9FE" w14:textId="77777777" w:rsidR="00410C44" w:rsidRPr="00410C44" w:rsidRDefault="00410C44" w:rsidP="00410C44">
      <w:pPr>
        <w:spacing w:line="240" w:lineRule="auto"/>
        <w:rPr>
          <w:sz w:val="22"/>
          <w:szCs w:val="22"/>
        </w:rPr>
      </w:pPr>
      <w:r w:rsidRPr="00410C44">
        <w:rPr>
          <w:sz w:val="22"/>
          <w:szCs w:val="22"/>
        </w:rPr>
        <w:t>22. Фирма для производства 100 единиц продукции использовала 4 единицы капитала и 2 единицы труда. Увеличив в 3 раза затраты капитала и труда, фирма стала производить 270 единиц продукции. В этом случае отдача от масштаба:</w:t>
      </w:r>
    </w:p>
    <w:p w14:paraId="645F6089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 w:rsidRPr="00410C44">
        <w:rPr>
          <w:sz w:val="22"/>
          <w:szCs w:val="22"/>
        </w:rPr>
        <w:t xml:space="preserve">А. постоянная </w:t>
      </w:r>
    </w:p>
    <w:p w14:paraId="3A074AC0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 w:rsidRPr="00410C44">
        <w:rPr>
          <w:sz w:val="22"/>
          <w:szCs w:val="22"/>
        </w:rPr>
        <w:t xml:space="preserve">Б. возрастающая </w:t>
      </w:r>
    </w:p>
    <w:p w14:paraId="44CB7F91" w14:textId="77777777" w:rsidR="00410C44" w:rsidRPr="00410C44" w:rsidRDefault="00410C44" w:rsidP="00410C44">
      <w:pPr>
        <w:spacing w:line="240" w:lineRule="auto"/>
        <w:ind w:left="66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 xml:space="preserve">В. убывающая </w:t>
      </w:r>
    </w:p>
    <w:p w14:paraId="4DE9B305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 w:rsidRPr="00410C44">
        <w:rPr>
          <w:sz w:val="22"/>
          <w:szCs w:val="22"/>
        </w:rPr>
        <w:t xml:space="preserve">Г. нулевая </w:t>
      </w:r>
    </w:p>
    <w:p w14:paraId="19859C63" w14:textId="77777777" w:rsidR="00410C44" w:rsidRDefault="00410C44" w:rsidP="00410C44">
      <w:pPr>
        <w:pStyle w:val="af0"/>
        <w:rPr>
          <w:rFonts w:ascii="Times New Roman, sans-serif" w:hAnsi="Times New Roman, sans-serif"/>
        </w:rPr>
      </w:pPr>
      <w:r>
        <w:lastRenderedPageBreak/>
        <w:t>23. Эффективность экономики означает возможность производства:</w:t>
      </w:r>
    </w:p>
    <w:p w14:paraId="35CD4613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А.</w:t>
      </w:r>
      <w:r w:rsidRPr="00410C44">
        <w:rPr>
          <w:sz w:val="22"/>
          <w:szCs w:val="22"/>
        </w:rPr>
        <w:t xml:space="preserve"> меньшего количества товара при постоянных затратах </w:t>
      </w:r>
    </w:p>
    <w:p w14:paraId="1F062504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Б.</w:t>
      </w:r>
      <w:r w:rsidRPr="00410C44">
        <w:rPr>
          <w:sz w:val="22"/>
          <w:szCs w:val="22"/>
        </w:rPr>
        <w:t xml:space="preserve"> постоянного количества товара при постоянных затратах </w:t>
      </w:r>
    </w:p>
    <w:p w14:paraId="49C6C353" w14:textId="77777777" w:rsidR="00410C44" w:rsidRPr="00410C44" w:rsidRDefault="00410C44" w:rsidP="00410C44">
      <w:pPr>
        <w:spacing w:line="240" w:lineRule="auto"/>
        <w:ind w:left="66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 xml:space="preserve">В. большего количества товара при постоянных затратах </w:t>
      </w:r>
    </w:p>
    <w:p w14:paraId="69401BD2" w14:textId="77777777" w:rsidR="00410C44" w:rsidRPr="00410C44" w:rsidRDefault="00410C44" w:rsidP="00410C44">
      <w:pPr>
        <w:spacing w:line="240" w:lineRule="auto"/>
        <w:ind w:left="66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 xml:space="preserve">Г. постоянного количества товара при меньших затратах </w:t>
      </w:r>
    </w:p>
    <w:p w14:paraId="5B782ADE" w14:textId="77777777" w:rsidR="00410C44" w:rsidRDefault="00410C44" w:rsidP="00410C44">
      <w:pPr>
        <w:pStyle w:val="af0"/>
      </w:pPr>
    </w:p>
    <w:p w14:paraId="2C116FD9" w14:textId="77777777" w:rsidR="00410C44" w:rsidRPr="00410C44" w:rsidRDefault="00410C44" w:rsidP="00410C44">
      <w:pPr>
        <w:pStyle w:val="af0"/>
      </w:pPr>
      <w:r>
        <w:t>24. Индивид потребляет 2 единицы некоего блага. Предельная полезность второй единицы равна 5. Тогда общая величина полезности блага:</w:t>
      </w:r>
    </w:p>
    <w:p w14:paraId="33FCB292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А.</w:t>
      </w:r>
      <w:r w:rsidRPr="00410C44">
        <w:rPr>
          <w:sz w:val="22"/>
          <w:szCs w:val="22"/>
        </w:rPr>
        <w:t xml:space="preserve"> равна 5 </w:t>
      </w:r>
    </w:p>
    <w:p w14:paraId="005B639C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Б.</w:t>
      </w:r>
      <w:r w:rsidRPr="00410C44">
        <w:rPr>
          <w:sz w:val="22"/>
          <w:szCs w:val="22"/>
        </w:rPr>
        <w:t xml:space="preserve"> равна 10 </w:t>
      </w:r>
    </w:p>
    <w:p w14:paraId="4D08FF9C" w14:textId="77777777" w:rsidR="00410C44" w:rsidRPr="00410C44" w:rsidRDefault="00410C44" w:rsidP="00410C44">
      <w:pPr>
        <w:spacing w:line="240" w:lineRule="auto"/>
        <w:ind w:left="66"/>
        <w:rPr>
          <w:b/>
          <w:sz w:val="22"/>
          <w:szCs w:val="22"/>
        </w:rPr>
      </w:pPr>
      <w:r w:rsidRPr="00410C44">
        <w:rPr>
          <w:b/>
          <w:sz w:val="22"/>
          <w:szCs w:val="22"/>
        </w:rPr>
        <w:t xml:space="preserve">В. больше 10 </w:t>
      </w:r>
    </w:p>
    <w:p w14:paraId="6D42D664" w14:textId="77777777" w:rsidR="00410C44" w:rsidRPr="00410C44" w:rsidRDefault="00410C44" w:rsidP="00410C44">
      <w:pPr>
        <w:spacing w:line="240" w:lineRule="auto"/>
        <w:ind w:left="66"/>
        <w:rPr>
          <w:sz w:val="22"/>
          <w:szCs w:val="22"/>
        </w:rPr>
      </w:pPr>
      <w:r>
        <w:rPr>
          <w:sz w:val="22"/>
          <w:szCs w:val="22"/>
        </w:rPr>
        <w:t>Г.</w:t>
      </w:r>
      <w:r w:rsidRPr="00410C44">
        <w:rPr>
          <w:sz w:val="22"/>
          <w:szCs w:val="22"/>
        </w:rPr>
        <w:t xml:space="preserve"> от 5 до 10 </w:t>
      </w:r>
    </w:p>
    <w:p w14:paraId="3827B6EF" w14:textId="77777777" w:rsidR="00470F4D" w:rsidRDefault="00470F4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66A1CB5C" w14:textId="77777777" w:rsidR="00C6408D" w:rsidRPr="003F0D10" w:rsidRDefault="00C6408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6131"/>
      </w:tblGrid>
      <w:tr w:rsidR="00470F4D" w:rsidRPr="00786405" w14:paraId="0EF43E39" w14:textId="77777777" w:rsidTr="00470F4D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6EC6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806A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Повышенный</w:t>
            </w:r>
          </w:p>
        </w:tc>
      </w:tr>
      <w:tr w:rsidR="00470F4D" w:rsidRPr="00786405" w14:paraId="2BE6C669" w14:textId="77777777" w:rsidTr="00470F4D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D0C5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CFB04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470F4D" w:rsidRPr="00786405" w14:paraId="4C3F6AB0" w14:textId="77777777" w:rsidTr="00470F4D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6AA8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97EE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37ECCAFD" w14:textId="77777777" w:rsidR="00470F4D" w:rsidRDefault="00470F4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123418B7" w14:textId="77777777" w:rsidR="00491CA6" w:rsidRPr="00491CA6" w:rsidRDefault="00491CA6" w:rsidP="00491CA6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25</w:t>
      </w:r>
      <w:r w:rsidRPr="00491CA6">
        <w:rPr>
          <w:iCs/>
          <w:sz w:val="22"/>
          <w:szCs w:val="22"/>
        </w:rPr>
        <w:t>. Установите соответствие между отдельными функциями экономической теории и формой их проявления: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910"/>
      </w:tblGrid>
      <w:tr w:rsidR="00491CA6" w:rsidRPr="0013307B" w14:paraId="4E117525" w14:textId="77777777" w:rsidTr="009936B2">
        <w:tc>
          <w:tcPr>
            <w:tcW w:w="2552" w:type="dxa"/>
            <w:shd w:val="clear" w:color="auto" w:fill="auto"/>
          </w:tcPr>
          <w:p w14:paraId="73A4DEEC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91CA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491CA6">
              <w:rPr>
                <w:sz w:val="22"/>
                <w:szCs w:val="22"/>
              </w:rPr>
              <w:t>ознавательная</w:t>
            </w:r>
          </w:p>
        </w:tc>
        <w:tc>
          <w:tcPr>
            <w:tcW w:w="6910" w:type="dxa"/>
            <w:shd w:val="clear" w:color="auto" w:fill="auto"/>
          </w:tcPr>
          <w:p w14:paraId="1708F7A7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491CA6">
              <w:rPr>
                <w:sz w:val="22"/>
                <w:szCs w:val="22"/>
              </w:rPr>
              <w:t xml:space="preserve"> Рекомендации правительству для проведения экономической политики</w:t>
            </w:r>
          </w:p>
        </w:tc>
      </w:tr>
      <w:tr w:rsidR="00491CA6" w:rsidRPr="0013307B" w14:paraId="49886D53" w14:textId="77777777" w:rsidTr="009936B2">
        <w:tc>
          <w:tcPr>
            <w:tcW w:w="2552" w:type="dxa"/>
            <w:shd w:val="clear" w:color="auto" w:fill="auto"/>
          </w:tcPr>
          <w:p w14:paraId="0EC7DE1E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491CA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491CA6">
              <w:rPr>
                <w:sz w:val="22"/>
                <w:szCs w:val="22"/>
              </w:rPr>
              <w:t>етодологическая</w:t>
            </w:r>
          </w:p>
        </w:tc>
        <w:tc>
          <w:tcPr>
            <w:tcW w:w="6910" w:type="dxa"/>
            <w:shd w:val="clear" w:color="auto" w:fill="auto"/>
          </w:tcPr>
          <w:p w14:paraId="24A0D7ED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491CA6">
              <w:rPr>
                <w:sz w:val="22"/>
                <w:szCs w:val="22"/>
              </w:rPr>
              <w:t xml:space="preserve"> Анализ развития экономики</w:t>
            </w:r>
          </w:p>
        </w:tc>
      </w:tr>
      <w:tr w:rsidR="00491CA6" w:rsidRPr="0013307B" w14:paraId="52EE88DC" w14:textId="77777777" w:rsidTr="009936B2">
        <w:tc>
          <w:tcPr>
            <w:tcW w:w="2552" w:type="dxa"/>
            <w:shd w:val="clear" w:color="auto" w:fill="auto"/>
          </w:tcPr>
          <w:p w14:paraId="11D6D4E8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491CA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491CA6">
              <w:rPr>
                <w:sz w:val="22"/>
                <w:szCs w:val="22"/>
              </w:rPr>
              <w:t>рактическая</w:t>
            </w:r>
          </w:p>
        </w:tc>
        <w:tc>
          <w:tcPr>
            <w:tcW w:w="6910" w:type="dxa"/>
            <w:shd w:val="clear" w:color="auto" w:fill="auto"/>
          </w:tcPr>
          <w:p w14:paraId="79B29441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91CA6">
              <w:rPr>
                <w:sz w:val="22"/>
                <w:szCs w:val="22"/>
              </w:rPr>
              <w:t>. Использование в производстве определенной технологии</w:t>
            </w:r>
          </w:p>
        </w:tc>
      </w:tr>
      <w:tr w:rsidR="00491CA6" w:rsidRPr="0013307B" w14:paraId="39CFE9A2" w14:textId="77777777" w:rsidTr="009936B2">
        <w:tc>
          <w:tcPr>
            <w:tcW w:w="2552" w:type="dxa"/>
            <w:shd w:val="clear" w:color="auto" w:fill="auto"/>
          </w:tcPr>
          <w:p w14:paraId="24053485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6910" w:type="dxa"/>
            <w:shd w:val="clear" w:color="auto" w:fill="auto"/>
          </w:tcPr>
          <w:p w14:paraId="76BC8890" w14:textId="77777777" w:rsidR="00491CA6" w:rsidRPr="00491CA6" w:rsidRDefault="00491CA6" w:rsidP="00491C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91CA6">
              <w:rPr>
                <w:sz w:val="22"/>
                <w:szCs w:val="22"/>
              </w:rPr>
              <w:t>. Разработка инструментария экономических исследований</w:t>
            </w:r>
          </w:p>
        </w:tc>
      </w:tr>
    </w:tbl>
    <w:p w14:paraId="7842C649" w14:textId="77777777" w:rsidR="00470F4D" w:rsidRPr="00650892" w:rsidRDefault="00491CA6" w:rsidP="00470F4D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(1А, 2Б, 3В</w:t>
      </w:r>
      <w:r w:rsidR="00470F4D" w:rsidRPr="00650892">
        <w:rPr>
          <w:b/>
          <w:bCs/>
          <w:iCs/>
          <w:sz w:val="22"/>
          <w:szCs w:val="22"/>
        </w:rPr>
        <w:t>)</w:t>
      </w:r>
    </w:p>
    <w:p w14:paraId="34BDE7F0" w14:textId="77777777" w:rsidR="00470F4D" w:rsidRPr="00DB1249" w:rsidRDefault="00470F4D" w:rsidP="00470F4D">
      <w:pPr>
        <w:spacing w:line="240" w:lineRule="auto"/>
        <w:rPr>
          <w:sz w:val="22"/>
          <w:szCs w:val="22"/>
        </w:rPr>
      </w:pPr>
    </w:p>
    <w:p w14:paraId="7477C11E" w14:textId="77777777" w:rsidR="00C745A0" w:rsidRDefault="00166CF5" w:rsidP="00C745A0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2</w:t>
      </w:r>
      <w:r w:rsidR="00C745A0">
        <w:rPr>
          <w:iCs/>
          <w:sz w:val="22"/>
          <w:szCs w:val="22"/>
        </w:rPr>
        <w:t>6</w:t>
      </w:r>
      <w:r w:rsidR="00470F4D" w:rsidRPr="00DB1249">
        <w:rPr>
          <w:iCs/>
          <w:sz w:val="22"/>
          <w:szCs w:val="22"/>
        </w:rPr>
        <w:t xml:space="preserve">. </w:t>
      </w:r>
      <w:r w:rsidR="00C745A0" w:rsidRPr="00C745A0">
        <w:rPr>
          <w:iCs/>
          <w:sz w:val="22"/>
          <w:szCs w:val="22"/>
        </w:rPr>
        <w:t>Иван Николаевич пенсионер. Свободного времени на пенсии много, а сидеть без дела Иван Николаевич не любит. Он любит и хорошо знает лес, поэтому весной, летом и ранней осенью часто совершает туда прогулки. Из леса Иван Николаевич привозит грибы, ягоды, черемшу и продает их на местном рынке. На заработанную таким образом прибавку к пенсии Иван Николаевич балует внучку Дашу – они вместе совершают прогулку в городской парк, едят мороженое, катаются на аттракционах.</w:t>
      </w:r>
    </w:p>
    <w:p w14:paraId="3138A16C" w14:textId="77777777" w:rsidR="00C745A0" w:rsidRPr="00C745A0" w:rsidRDefault="00C745A0" w:rsidP="00C745A0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</w:t>
      </w:r>
      <w:r w:rsidRPr="00C745A0">
        <w:rPr>
          <w:iCs/>
          <w:sz w:val="22"/>
          <w:szCs w:val="22"/>
        </w:rPr>
        <w:t>Установите соответствие между благами, удовлетворяющими потребности Ивана Николаевича, и их категориями: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C745A0" w:rsidRPr="00DB1249" w14:paraId="2E61AA49" w14:textId="77777777" w:rsidTr="00C745A0">
        <w:tc>
          <w:tcPr>
            <w:tcW w:w="4644" w:type="dxa"/>
          </w:tcPr>
          <w:p w14:paraId="64957A15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C745A0">
              <w:rPr>
                <w:sz w:val="22"/>
                <w:szCs w:val="22"/>
              </w:rPr>
              <w:t>роданные Иваном Николаевичем грибы</w:t>
            </w:r>
          </w:p>
        </w:tc>
        <w:tc>
          <w:tcPr>
            <w:tcW w:w="4926" w:type="dxa"/>
          </w:tcPr>
          <w:p w14:paraId="55796D44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</w:t>
            </w:r>
            <w:r w:rsidRPr="00C745A0">
              <w:rPr>
                <w:sz w:val="22"/>
                <w:szCs w:val="22"/>
              </w:rPr>
              <w:t>астное благо</w:t>
            </w:r>
          </w:p>
        </w:tc>
      </w:tr>
      <w:tr w:rsidR="00C745A0" w:rsidRPr="00DB1249" w14:paraId="7E3F37A3" w14:textId="77777777" w:rsidTr="00C745A0">
        <w:tc>
          <w:tcPr>
            <w:tcW w:w="4644" w:type="dxa"/>
          </w:tcPr>
          <w:p w14:paraId="73CE9187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C745A0">
              <w:rPr>
                <w:sz w:val="22"/>
                <w:szCs w:val="22"/>
              </w:rPr>
              <w:t>рогулка Ивана Николаевича с внучкой Дашей в парке</w:t>
            </w:r>
          </w:p>
        </w:tc>
        <w:tc>
          <w:tcPr>
            <w:tcW w:w="4926" w:type="dxa"/>
          </w:tcPr>
          <w:p w14:paraId="56B1CE2B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  <w:r w:rsidRPr="00C745A0">
              <w:rPr>
                <w:sz w:val="22"/>
                <w:szCs w:val="22"/>
              </w:rPr>
              <w:t>лаго свободного доступа</w:t>
            </w:r>
          </w:p>
        </w:tc>
      </w:tr>
      <w:tr w:rsidR="00C745A0" w:rsidRPr="00DB1249" w14:paraId="0C118EAB" w14:textId="77777777" w:rsidTr="00C745A0">
        <w:tc>
          <w:tcPr>
            <w:tcW w:w="4644" w:type="dxa"/>
          </w:tcPr>
          <w:p w14:paraId="5A465742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C745A0">
              <w:rPr>
                <w:sz w:val="22"/>
                <w:szCs w:val="22"/>
              </w:rPr>
              <w:t>осещение аттракционов в парке</w:t>
            </w:r>
          </w:p>
        </w:tc>
        <w:tc>
          <w:tcPr>
            <w:tcW w:w="4926" w:type="dxa"/>
          </w:tcPr>
          <w:p w14:paraId="578E604F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C745A0">
              <w:rPr>
                <w:sz w:val="22"/>
                <w:szCs w:val="22"/>
              </w:rPr>
              <w:t>лубное благо</w:t>
            </w:r>
          </w:p>
        </w:tc>
      </w:tr>
      <w:tr w:rsidR="00C745A0" w:rsidRPr="00DB1249" w14:paraId="12BB093B" w14:textId="77777777" w:rsidTr="00C745A0">
        <w:tc>
          <w:tcPr>
            <w:tcW w:w="4644" w:type="dxa"/>
          </w:tcPr>
          <w:p w14:paraId="189AF30A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926" w:type="dxa"/>
          </w:tcPr>
          <w:p w14:paraId="0B6A93F6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C745A0">
              <w:rPr>
                <w:sz w:val="22"/>
                <w:szCs w:val="22"/>
              </w:rPr>
              <w:t>бщественное благо</w:t>
            </w:r>
          </w:p>
        </w:tc>
      </w:tr>
    </w:tbl>
    <w:p w14:paraId="2C5DCD23" w14:textId="77777777" w:rsidR="00470F4D" w:rsidRPr="00650892" w:rsidRDefault="00470F4D" w:rsidP="00470F4D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2593941A" w14:textId="77777777" w:rsidR="00470F4D" w:rsidRPr="00DB1249" w:rsidRDefault="00470F4D" w:rsidP="00470F4D">
      <w:pPr>
        <w:spacing w:line="240" w:lineRule="auto"/>
        <w:rPr>
          <w:sz w:val="22"/>
          <w:szCs w:val="22"/>
        </w:rPr>
      </w:pPr>
    </w:p>
    <w:p w14:paraId="29A581DD" w14:textId="77777777" w:rsidR="00C745A0" w:rsidRPr="00C745A0" w:rsidRDefault="00C745A0" w:rsidP="00C745A0">
      <w:pPr>
        <w:spacing w:line="240" w:lineRule="auto"/>
        <w:ind w:left="284" w:hanging="284"/>
        <w:rPr>
          <w:iCs/>
          <w:sz w:val="22"/>
          <w:szCs w:val="22"/>
        </w:rPr>
      </w:pPr>
      <w:r w:rsidRPr="00C745A0">
        <w:rPr>
          <w:iCs/>
          <w:sz w:val="22"/>
          <w:szCs w:val="22"/>
        </w:rPr>
        <w:t>2</w:t>
      </w:r>
      <w:r>
        <w:rPr>
          <w:iCs/>
          <w:sz w:val="22"/>
          <w:szCs w:val="22"/>
        </w:rPr>
        <w:t>7</w:t>
      </w:r>
      <w:r w:rsidRPr="00C745A0">
        <w:rPr>
          <w:iCs/>
          <w:sz w:val="22"/>
          <w:szCs w:val="22"/>
        </w:rPr>
        <w:t>. Установите соответствие между моделями экономических систем и их специфическими особенностями: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60"/>
      </w:tblGrid>
      <w:tr w:rsidR="00C745A0" w14:paraId="577AE02C" w14:textId="77777777" w:rsidTr="009936B2">
        <w:tc>
          <w:tcPr>
            <w:tcW w:w="3510" w:type="dxa"/>
            <w:shd w:val="clear" w:color="auto" w:fill="auto"/>
          </w:tcPr>
          <w:p w14:paraId="4D73BBA6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C745A0">
              <w:rPr>
                <w:sz w:val="22"/>
                <w:szCs w:val="22"/>
              </w:rPr>
              <w:t>мериканская</w:t>
            </w:r>
          </w:p>
        </w:tc>
        <w:tc>
          <w:tcPr>
            <w:tcW w:w="6060" w:type="dxa"/>
            <w:shd w:val="clear" w:color="auto" w:fill="auto"/>
          </w:tcPr>
          <w:p w14:paraId="6BF2AA44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C745A0">
              <w:rPr>
                <w:sz w:val="22"/>
                <w:szCs w:val="22"/>
              </w:rPr>
              <w:t>ысокий уровень социальной дифференциации</w:t>
            </w:r>
          </w:p>
        </w:tc>
      </w:tr>
      <w:tr w:rsidR="00C745A0" w14:paraId="64515154" w14:textId="77777777" w:rsidTr="009936B2">
        <w:tc>
          <w:tcPr>
            <w:tcW w:w="3510" w:type="dxa"/>
            <w:shd w:val="clear" w:color="auto" w:fill="auto"/>
          </w:tcPr>
          <w:p w14:paraId="1FF6E05D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</w:t>
            </w:r>
            <w:r w:rsidRPr="00C745A0">
              <w:rPr>
                <w:sz w:val="22"/>
                <w:szCs w:val="22"/>
              </w:rPr>
              <w:t>ведская</w:t>
            </w:r>
          </w:p>
        </w:tc>
        <w:tc>
          <w:tcPr>
            <w:tcW w:w="6060" w:type="dxa"/>
            <w:shd w:val="clear" w:color="auto" w:fill="auto"/>
          </w:tcPr>
          <w:p w14:paraId="5D0A043C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C745A0">
              <w:rPr>
                <w:sz w:val="22"/>
                <w:szCs w:val="22"/>
              </w:rPr>
              <w:t>ысокая степень социализации экономики</w:t>
            </w:r>
          </w:p>
        </w:tc>
      </w:tr>
      <w:tr w:rsidR="00C745A0" w14:paraId="44DBDD32" w14:textId="77777777" w:rsidTr="009936B2">
        <w:tc>
          <w:tcPr>
            <w:tcW w:w="3510" w:type="dxa"/>
            <w:shd w:val="clear" w:color="auto" w:fill="auto"/>
          </w:tcPr>
          <w:p w14:paraId="1EA9F40F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Я</w:t>
            </w:r>
            <w:r w:rsidRPr="00C745A0">
              <w:rPr>
                <w:sz w:val="22"/>
                <w:szCs w:val="22"/>
              </w:rPr>
              <w:t>понская</w:t>
            </w:r>
          </w:p>
        </w:tc>
        <w:tc>
          <w:tcPr>
            <w:tcW w:w="6060" w:type="dxa"/>
            <w:shd w:val="clear" w:color="auto" w:fill="auto"/>
          </w:tcPr>
          <w:p w14:paraId="7904B68B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</w:t>
            </w:r>
            <w:r w:rsidRPr="00C745A0">
              <w:rPr>
                <w:sz w:val="22"/>
                <w:szCs w:val="22"/>
              </w:rPr>
              <w:t>азвитая система пожизненного найма</w:t>
            </w:r>
          </w:p>
        </w:tc>
      </w:tr>
      <w:tr w:rsidR="00C745A0" w14:paraId="3F0FE6E7" w14:textId="77777777" w:rsidTr="009936B2">
        <w:tc>
          <w:tcPr>
            <w:tcW w:w="3510" w:type="dxa"/>
            <w:shd w:val="clear" w:color="auto" w:fill="auto"/>
          </w:tcPr>
          <w:p w14:paraId="41C193D1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A508BCC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C745A0">
              <w:rPr>
                <w:sz w:val="22"/>
                <w:szCs w:val="22"/>
              </w:rPr>
              <w:t>ысокая степень государственной собственности</w:t>
            </w:r>
          </w:p>
        </w:tc>
      </w:tr>
    </w:tbl>
    <w:p w14:paraId="601A04EE" w14:textId="77777777" w:rsidR="00470F4D" w:rsidRPr="00650892" w:rsidRDefault="00470F4D" w:rsidP="00470F4D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613C1692" w14:textId="77777777" w:rsidR="00470F4D" w:rsidRPr="007D6378" w:rsidRDefault="00470F4D" w:rsidP="00470F4D">
      <w:pPr>
        <w:spacing w:line="240" w:lineRule="auto"/>
        <w:rPr>
          <w:sz w:val="22"/>
          <w:szCs w:val="22"/>
        </w:rPr>
      </w:pPr>
    </w:p>
    <w:p w14:paraId="593ABF65" w14:textId="77777777" w:rsidR="00C745A0" w:rsidRPr="00C745A0" w:rsidRDefault="00166CF5" w:rsidP="00C745A0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2</w:t>
      </w:r>
      <w:r w:rsidR="009936B2">
        <w:rPr>
          <w:iCs/>
          <w:sz w:val="22"/>
          <w:szCs w:val="22"/>
        </w:rPr>
        <w:t>8</w:t>
      </w:r>
      <w:r w:rsidR="00470F4D" w:rsidRPr="00FF652E">
        <w:rPr>
          <w:iCs/>
          <w:sz w:val="22"/>
          <w:szCs w:val="22"/>
        </w:rPr>
        <w:t xml:space="preserve">. </w:t>
      </w:r>
      <w:r w:rsidR="00C745A0" w:rsidRPr="00C745A0">
        <w:rPr>
          <w:iCs/>
          <w:sz w:val="22"/>
          <w:szCs w:val="22"/>
        </w:rPr>
        <w:t>Установите соответствие между значениями коэффициента эластичности спроса по цене и типами спроса: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60"/>
      </w:tblGrid>
      <w:tr w:rsidR="00C745A0" w14:paraId="0124E1A4" w14:textId="77777777" w:rsidTr="009936B2">
        <w:tc>
          <w:tcPr>
            <w:tcW w:w="3510" w:type="dxa"/>
            <w:shd w:val="clear" w:color="auto" w:fill="auto"/>
          </w:tcPr>
          <w:p w14:paraId="3DCD7629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C745A0">
              <w:rPr>
                <w:sz w:val="22"/>
                <w:szCs w:val="22"/>
              </w:rPr>
              <w:t xml:space="preserve"> Ed = 0</w:t>
            </w:r>
          </w:p>
        </w:tc>
        <w:tc>
          <w:tcPr>
            <w:tcW w:w="6060" w:type="dxa"/>
            <w:shd w:val="clear" w:color="auto" w:fill="auto"/>
          </w:tcPr>
          <w:p w14:paraId="0E3ACF06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C745A0">
              <w:rPr>
                <w:sz w:val="22"/>
                <w:szCs w:val="22"/>
              </w:rPr>
              <w:t>бсолютно неэластичный</w:t>
            </w:r>
          </w:p>
        </w:tc>
      </w:tr>
      <w:tr w:rsidR="00C745A0" w14:paraId="45B83F45" w14:textId="77777777" w:rsidTr="009936B2">
        <w:tc>
          <w:tcPr>
            <w:tcW w:w="3510" w:type="dxa"/>
            <w:shd w:val="clear" w:color="auto" w:fill="auto"/>
          </w:tcPr>
          <w:p w14:paraId="7EF0F67D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C745A0">
              <w:rPr>
                <w:sz w:val="22"/>
                <w:szCs w:val="22"/>
              </w:rPr>
              <w:t xml:space="preserve"> Ed = ∞</w:t>
            </w:r>
          </w:p>
        </w:tc>
        <w:tc>
          <w:tcPr>
            <w:tcW w:w="6060" w:type="dxa"/>
            <w:shd w:val="clear" w:color="auto" w:fill="auto"/>
          </w:tcPr>
          <w:p w14:paraId="7D2D162A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C745A0">
              <w:rPr>
                <w:sz w:val="22"/>
                <w:szCs w:val="22"/>
              </w:rPr>
              <w:t>бсолютно эластичный</w:t>
            </w:r>
          </w:p>
        </w:tc>
      </w:tr>
      <w:tr w:rsidR="00C745A0" w14:paraId="6E28A937" w14:textId="77777777" w:rsidTr="009936B2">
        <w:tc>
          <w:tcPr>
            <w:tcW w:w="3510" w:type="dxa"/>
            <w:shd w:val="clear" w:color="auto" w:fill="auto"/>
          </w:tcPr>
          <w:p w14:paraId="48601734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  <w:r w:rsidRPr="00C745A0">
              <w:rPr>
                <w:sz w:val="22"/>
                <w:szCs w:val="22"/>
              </w:rPr>
              <w:t xml:space="preserve"> Ed &lt; 1</w:t>
            </w:r>
          </w:p>
        </w:tc>
        <w:tc>
          <w:tcPr>
            <w:tcW w:w="6060" w:type="dxa"/>
            <w:shd w:val="clear" w:color="auto" w:fill="auto"/>
          </w:tcPr>
          <w:p w14:paraId="2966F744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C745A0">
              <w:rPr>
                <w:sz w:val="22"/>
                <w:szCs w:val="22"/>
              </w:rPr>
              <w:t>еэластичный</w:t>
            </w:r>
          </w:p>
        </w:tc>
      </w:tr>
      <w:tr w:rsidR="00C745A0" w14:paraId="4E3042AB" w14:textId="77777777" w:rsidTr="009936B2">
        <w:tc>
          <w:tcPr>
            <w:tcW w:w="3510" w:type="dxa"/>
            <w:shd w:val="clear" w:color="auto" w:fill="auto"/>
          </w:tcPr>
          <w:p w14:paraId="28F0A80E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C745A0">
              <w:rPr>
                <w:sz w:val="22"/>
                <w:szCs w:val="22"/>
              </w:rPr>
              <w:t xml:space="preserve"> Ed &gt; 1</w:t>
            </w:r>
          </w:p>
        </w:tc>
        <w:tc>
          <w:tcPr>
            <w:tcW w:w="6060" w:type="dxa"/>
            <w:shd w:val="clear" w:color="auto" w:fill="auto"/>
          </w:tcPr>
          <w:p w14:paraId="336BEB57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</w:t>
            </w:r>
            <w:r w:rsidRPr="00C745A0">
              <w:rPr>
                <w:sz w:val="22"/>
                <w:szCs w:val="22"/>
              </w:rPr>
              <w:t>ластичный</w:t>
            </w:r>
          </w:p>
        </w:tc>
      </w:tr>
      <w:tr w:rsidR="00C745A0" w14:paraId="36E28870" w14:textId="77777777" w:rsidTr="009936B2">
        <w:tc>
          <w:tcPr>
            <w:tcW w:w="3510" w:type="dxa"/>
            <w:shd w:val="clear" w:color="auto" w:fill="auto"/>
          </w:tcPr>
          <w:p w14:paraId="2C7A80B3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2A8200D" w14:textId="77777777" w:rsidR="00C745A0" w:rsidRPr="00C745A0" w:rsidRDefault="00C745A0" w:rsidP="00C745A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</w:t>
            </w:r>
            <w:r w:rsidRPr="00C745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</w:t>
            </w:r>
            <w:r w:rsidRPr="00C745A0">
              <w:rPr>
                <w:sz w:val="22"/>
                <w:szCs w:val="22"/>
              </w:rPr>
              <w:t>диничной эластичности</w:t>
            </w:r>
          </w:p>
        </w:tc>
      </w:tr>
    </w:tbl>
    <w:p w14:paraId="2B98F1F4" w14:textId="77777777" w:rsidR="00470F4D" w:rsidRPr="00650892" w:rsidRDefault="00470F4D" w:rsidP="00470F4D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3В, 4Г)</w:t>
      </w:r>
    </w:p>
    <w:p w14:paraId="2586D923" w14:textId="77777777" w:rsidR="00470F4D" w:rsidRDefault="00470F4D" w:rsidP="00470F4D">
      <w:pPr>
        <w:spacing w:line="240" w:lineRule="auto"/>
        <w:rPr>
          <w:sz w:val="22"/>
          <w:szCs w:val="22"/>
        </w:rPr>
      </w:pPr>
    </w:p>
    <w:p w14:paraId="4144CFBC" w14:textId="77777777" w:rsidR="00797F51" w:rsidRDefault="00797F51" w:rsidP="00797F51">
      <w:pPr>
        <w:spacing w:line="240" w:lineRule="auto"/>
        <w:ind w:left="284" w:hanging="284"/>
      </w:pPr>
      <w:r>
        <w:rPr>
          <w:iCs/>
          <w:sz w:val="22"/>
          <w:szCs w:val="22"/>
        </w:rPr>
        <w:t>2</w:t>
      </w:r>
      <w:r w:rsidR="009936B2">
        <w:rPr>
          <w:iCs/>
          <w:sz w:val="22"/>
          <w:szCs w:val="22"/>
        </w:rPr>
        <w:t>9</w:t>
      </w:r>
      <w:r w:rsidR="00470F4D" w:rsidRPr="00FF652E">
        <w:rPr>
          <w:iCs/>
          <w:sz w:val="22"/>
          <w:szCs w:val="22"/>
        </w:rPr>
        <w:t xml:space="preserve">. </w:t>
      </w:r>
      <w:r>
        <w:t>Установите соответствие между видами издержек и формулами для их расчета: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797F51" w14:paraId="49821EAC" w14:textId="77777777" w:rsidTr="009936B2">
        <w:tc>
          <w:tcPr>
            <w:tcW w:w="5070" w:type="dxa"/>
            <w:shd w:val="clear" w:color="auto" w:fill="auto"/>
          </w:tcPr>
          <w:p w14:paraId="07E225BC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797F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797F51">
              <w:rPr>
                <w:sz w:val="22"/>
                <w:szCs w:val="22"/>
              </w:rPr>
              <w:t>еременные издержки (VC)</w:t>
            </w:r>
          </w:p>
        </w:tc>
        <w:tc>
          <w:tcPr>
            <w:tcW w:w="4500" w:type="dxa"/>
            <w:shd w:val="clear" w:color="auto" w:fill="auto"/>
          </w:tcPr>
          <w:p w14:paraId="09CE46E3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797F51">
              <w:rPr>
                <w:sz w:val="22"/>
                <w:szCs w:val="22"/>
              </w:rPr>
              <w:t xml:space="preserve"> TC – Q</w:t>
            </w:r>
          </w:p>
        </w:tc>
      </w:tr>
      <w:tr w:rsidR="00797F51" w14:paraId="4514DDA4" w14:textId="77777777" w:rsidTr="009936B2">
        <w:tc>
          <w:tcPr>
            <w:tcW w:w="5070" w:type="dxa"/>
            <w:shd w:val="clear" w:color="auto" w:fill="auto"/>
          </w:tcPr>
          <w:p w14:paraId="1FDF8CC5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797F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797F51">
              <w:rPr>
                <w:sz w:val="22"/>
                <w:szCs w:val="22"/>
              </w:rPr>
              <w:t>редние издержки (АТС)</w:t>
            </w:r>
          </w:p>
        </w:tc>
        <w:tc>
          <w:tcPr>
            <w:tcW w:w="4500" w:type="dxa"/>
            <w:shd w:val="clear" w:color="auto" w:fill="auto"/>
          </w:tcPr>
          <w:p w14:paraId="5E2824B3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797F51">
              <w:rPr>
                <w:sz w:val="22"/>
                <w:szCs w:val="22"/>
              </w:rPr>
              <w:t xml:space="preserve"> TC / Q</w:t>
            </w:r>
          </w:p>
        </w:tc>
      </w:tr>
      <w:tr w:rsidR="00797F51" w14:paraId="37B4BDCD" w14:textId="77777777" w:rsidTr="009936B2">
        <w:tc>
          <w:tcPr>
            <w:tcW w:w="5070" w:type="dxa"/>
            <w:shd w:val="clear" w:color="auto" w:fill="auto"/>
          </w:tcPr>
          <w:p w14:paraId="4C87A4A9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797F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797F51">
              <w:rPr>
                <w:sz w:val="22"/>
                <w:szCs w:val="22"/>
              </w:rPr>
              <w:t>редние постоянные издержки (AFC)</w:t>
            </w:r>
          </w:p>
        </w:tc>
        <w:tc>
          <w:tcPr>
            <w:tcW w:w="4500" w:type="dxa"/>
            <w:shd w:val="clear" w:color="auto" w:fill="auto"/>
          </w:tcPr>
          <w:p w14:paraId="0AC4B732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797F51">
              <w:rPr>
                <w:sz w:val="22"/>
                <w:szCs w:val="22"/>
              </w:rPr>
              <w:t xml:space="preserve"> FC / Q</w:t>
            </w:r>
          </w:p>
        </w:tc>
      </w:tr>
      <w:tr w:rsidR="00797F51" w14:paraId="0204793E" w14:textId="77777777" w:rsidTr="009936B2">
        <w:tc>
          <w:tcPr>
            <w:tcW w:w="5070" w:type="dxa"/>
            <w:shd w:val="clear" w:color="auto" w:fill="auto"/>
          </w:tcPr>
          <w:p w14:paraId="2BE223A3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797F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797F51">
              <w:rPr>
                <w:sz w:val="22"/>
                <w:szCs w:val="22"/>
              </w:rPr>
              <w:t>редельные издержки (МС)</w:t>
            </w:r>
          </w:p>
        </w:tc>
        <w:tc>
          <w:tcPr>
            <w:tcW w:w="4500" w:type="dxa"/>
            <w:shd w:val="clear" w:color="auto" w:fill="auto"/>
          </w:tcPr>
          <w:p w14:paraId="1D7DE69B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797F51">
              <w:rPr>
                <w:sz w:val="22"/>
                <w:szCs w:val="22"/>
              </w:rPr>
              <w:t xml:space="preserve"> ∆TC / ∆Q</w:t>
            </w:r>
          </w:p>
        </w:tc>
      </w:tr>
      <w:tr w:rsidR="00797F51" w14:paraId="63811EA1" w14:textId="77777777" w:rsidTr="009936B2">
        <w:tc>
          <w:tcPr>
            <w:tcW w:w="5070" w:type="dxa"/>
            <w:shd w:val="clear" w:color="auto" w:fill="auto"/>
          </w:tcPr>
          <w:p w14:paraId="00ABE418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14:paraId="5D5A1269" w14:textId="77777777" w:rsidR="00797F51" w:rsidRPr="00797F51" w:rsidRDefault="00797F51" w:rsidP="00797F5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</w:t>
            </w:r>
            <w:r w:rsidRPr="00797F51">
              <w:rPr>
                <w:sz w:val="22"/>
                <w:szCs w:val="22"/>
              </w:rPr>
              <w:t xml:space="preserve"> FC + VC</w:t>
            </w:r>
          </w:p>
        </w:tc>
      </w:tr>
    </w:tbl>
    <w:p w14:paraId="6B80E113" w14:textId="77777777" w:rsidR="00470F4D" w:rsidRPr="00650892" w:rsidRDefault="00470F4D" w:rsidP="00470F4D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3В, 4Г)</w:t>
      </w:r>
    </w:p>
    <w:p w14:paraId="4A4786E5" w14:textId="77777777" w:rsidR="00470F4D" w:rsidRPr="00FF652E" w:rsidRDefault="00470F4D" w:rsidP="00470F4D">
      <w:pPr>
        <w:spacing w:line="240" w:lineRule="auto"/>
        <w:rPr>
          <w:sz w:val="22"/>
          <w:szCs w:val="22"/>
        </w:rPr>
      </w:pPr>
    </w:p>
    <w:p w14:paraId="350ED5BC" w14:textId="77777777" w:rsidR="00436917" w:rsidRPr="00436917" w:rsidRDefault="009936B2" w:rsidP="00436917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30</w:t>
      </w:r>
      <w:r w:rsidR="00436917" w:rsidRPr="00436917">
        <w:rPr>
          <w:iCs/>
          <w:sz w:val="22"/>
          <w:szCs w:val="22"/>
        </w:rPr>
        <w:t>. На основании кривой производственных возможностей:</w:t>
      </w:r>
    </w:p>
    <w:p w14:paraId="152A5F45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C843AA4" wp14:editId="17CA5A41">
                <wp:simplePos x="0" y="0"/>
                <wp:positionH relativeFrom="column">
                  <wp:posOffset>981710</wp:posOffset>
                </wp:positionH>
                <wp:positionV relativeFrom="paragraph">
                  <wp:posOffset>19050</wp:posOffset>
                </wp:positionV>
                <wp:extent cx="692785" cy="235585"/>
                <wp:effectExtent l="635" t="0" r="1905" b="2540"/>
                <wp:wrapNone/>
                <wp:docPr id="146" name="Поле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785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2E374" w14:textId="77777777" w:rsidR="00877754" w:rsidRPr="00011F8D" w:rsidRDefault="00877754" w:rsidP="00436917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Товар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43AA4" id="Поле 146" o:spid="_x0000_s1054" type="#_x0000_t202" style="position:absolute;left:0;text-align:left;margin-left:77.3pt;margin-top:1.5pt;width:54.55pt;height:18.5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" stroked="f">
                <v:textbox>
                  <w:txbxContent>
                    <w:p w14:paraId="4782E374" w14:textId="77777777" w:rsidR="00877754" w:rsidRPr="00011F8D" w:rsidRDefault="00877754" w:rsidP="00436917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</w:rPr>
                        <w:t xml:space="preserve">Товар </w:t>
                      </w:r>
                      <w:r>
                        <w:rPr>
                          <w:sz w:val="20"/>
                          <w:lang w:val="en-US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1595A8F8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8F53DB0" wp14:editId="034C6D1F">
                <wp:simplePos x="0" y="0"/>
                <wp:positionH relativeFrom="column">
                  <wp:posOffset>1321159</wp:posOffset>
                </wp:positionH>
                <wp:positionV relativeFrom="paragraph">
                  <wp:posOffset>36776</wp:posOffset>
                </wp:positionV>
                <wp:extent cx="0" cy="1908312"/>
                <wp:effectExtent l="76200" t="38100" r="57150" b="15875"/>
                <wp:wrapNone/>
                <wp:docPr id="145" name="Прямая со стрелкой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0831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98D1E" id="Прямая со стрелкой 145" o:spid="_x0000_s1026" type="#_x0000_t32" style="position:absolute;margin-left:104.05pt;margin-top:2.9pt;width:0;height:150.2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602EC1F" wp14:editId="59291B08">
                <wp:simplePos x="0" y="0"/>
                <wp:positionH relativeFrom="column">
                  <wp:posOffset>1260475</wp:posOffset>
                </wp:positionH>
                <wp:positionV relativeFrom="paragraph">
                  <wp:posOffset>71755</wp:posOffset>
                </wp:positionV>
                <wp:extent cx="259715" cy="237490"/>
                <wp:effectExtent l="3175" t="0" r="3810" b="0"/>
                <wp:wrapNone/>
                <wp:docPr id="144" name="Поле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5CAF1A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01C8C">
                              <w:rPr>
                                <w:sz w:val="2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02EC1F" id="Поле 144" o:spid="_x0000_s1055" type="#_x0000_t202" style="position:absolute;left:0;text-align:left;margin-left:99.25pt;margin-top:5.65pt;width:20.45pt;height:18.7pt;z-index:2517637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" stroked="f">
                <v:textbox style="mso-fit-shape-to-text:t">
                  <w:txbxContent>
                    <w:p w14:paraId="145CAF1A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</w:rPr>
                      </w:pPr>
                      <w:r w:rsidRPr="00E01C8C">
                        <w:rPr>
                          <w:sz w:val="2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14:paraId="297FEFD6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8FEF479" wp14:editId="07F59563">
                <wp:simplePos x="0" y="0"/>
                <wp:positionH relativeFrom="column">
                  <wp:posOffset>2654935</wp:posOffset>
                </wp:positionH>
                <wp:positionV relativeFrom="paragraph">
                  <wp:posOffset>120650</wp:posOffset>
                </wp:positionV>
                <wp:extent cx="1270" cy="1605280"/>
                <wp:effectExtent l="0" t="0" r="36830" b="13970"/>
                <wp:wrapNone/>
                <wp:docPr id="137" name="Прямая со стрелкой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0" cy="1605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F29EC" id="Прямая со стрелкой 137" o:spid="_x0000_s1026" type="#_x0000_t32" style="position:absolute;margin-left:209.05pt;margin-top:9.5pt;width:.1pt;height:126.4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37098C1" wp14:editId="41A1213E">
                <wp:simplePos x="0" y="0"/>
                <wp:positionH relativeFrom="column">
                  <wp:posOffset>2378075</wp:posOffset>
                </wp:positionH>
                <wp:positionV relativeFrom="paragraph">
                  <wp:posOffset>120650</wp:posOffset>
                </wp:positionV>
                <wp:extent cx="0" cy="1613535"/>
                <wp:effectExtent l="0" t="0" r="19050" b="24765"/>
                <wp:wrapNone/>
                <wp:docPr id="136" name="Прямая со стрелкой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1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AE4C5" id="Прямая со стрелкой 136" o:spid="_x0000_s1026" type="#_x0000_t32" style="position:absolute;margin-left:187.25pt;margin-top:9.5pt;width:0;height:127.05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D852E8C" wp14:editId="5957A7B2">
                <wp:simplePos x="0" y="0"/>
                <wp:positionH relativeFrom="column">
                  <wp:posOffset>2115820</wp:posOffset>
                </wp:positionH>
                <wp:positionV relativeFrom="paragraph">
                  <wp:posOffset>120650</wp:posOffset>
                </wp:positionV>
                <wp:extent cx="15875" cy="1605915"/>
                <wp:effectExtent l="0" t="0" r="22225" b="13335"/>
                <wp:wrapNone/>
                <wp:docPr id="135" name="Прямая со стрелкой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875" cy="1605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84E7A" id="Прямая со стрелкой 135" o:spid="_x0000_s1026" type="#_x0000_t32" style="position:absolute;margin-left:166.6pt;margin-top:9.5pt;width:1.25pt;height:126.45pt;flip:x 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2C934A7" wp14:editId="4BF5AE1A">
                <wp:simplePos x="0" y="0"/>
                <wp:positionH relativeFrom="column">
                  <wp:posOffset>1853565</wp:posOffset>
                </wp:positionH>
                <wp:positionV relativeFrom="paragraph">
                  <wp:posOffset>120650</wp:posOffset>
                </wp:positionV>
                <wp:extent cx="0" cy="1613535"/>
                <wp:effectExtent l="0" t="0" r="19050" b="24765"/>
                <wp:wrapNone/>
                <wp:docPr id="134" name="Прямая со стрелкой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1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BF04A" id="Прямая со стрелкой 134" o:spid="_x0000_s1026" type="#_x0000_t32" style="position:absolute;margin-left:145.95pt;margin-top:9.5pt;width:0;height:127.05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B250792" wp14:editId="46A023A3">
                <wp:simplePos x="0" y="0"/>
                <wp:positionH relativeFrom="column">
                  <wp:posOffset>1590675</wp:posOffset>
                </wp:positionH>
                <wp:positionV relativeFrom="paragraph">
                  <wp:posOffset>120650</wp:posOffset>
                </wp:positionV>
                <wp:extent cx="0" cy="1613535"/>
                <wp:effectExtent l="0" t="0" r="19050" b="24765"/>
                <wp:wrapNone/>
                <wp:docPr id="133" name="Прямая со стрелкой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1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4910D" id="Прямая со стрелкой 133" o:spid="_x0000_s1026" type="#_x0000_t32" style="position:absolute;margin-left:125.25pt;margin-top:9.5pt;width:0;height:127.0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883F584" wp14:editId="496E7F80">
                <wp:simplePos x="0" y="0"/>
                <wp:positionH relativeFrom="column">
                  <wp:posOffset>2341880</wp:posOffset>
                </wp:positionH>
                <wp:positionV relativeFrom="paragraph">
                  <wp:posOffset>160020</wp:posOffset>
                </wp:positionV>
                <wp:extent cx="259715" cy="237490"/>
                <wp:effectExtent l="0" t="0" r="0" b="2540"/>
                <wp:wrapNone/>
                <wp:docPr id="143" name="Поле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BEFA0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83F584" id="Поле 143" o:spid="_x0000_s1056" type="#_x0000_t202" style="position:absolute;left:0;text-align:left;margin-left:184.4pt;margin-top:12.6pt;width:20.45pt;height:18.7pt;z-index:2517565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" stroked="f">
                <v:textbox style="mso-fit-shape-to-text:t">
                  <w:txbxContent>
                    <w:p w14:paraId="646BEFA0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F1E3455" wp14:editId="34CA6AC2">
                <wp:simplePos x="0" y="0"/>
                <wp:positionH relativeFrom="column">
                  <wp:posOffset>2054225</wp:posOffset>
                </wp:positionH>
                <wp:positionV relativeFrom="paragraph">
                  <wp:posOffset>160020</wp:posOffset>
                </wp:positionV>
                <wp:extent cx="259715" cy="237490"/>
                <wp:effectExtent l="0" t="0" r="635" b="2540"/>
                <wp:wrapNone/>
                <wp:docPr id="142" name="Поле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30778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1E3455" id="Поле 142" o:spid="_x0000_s1057" type="#_x0000_t202" style="position:absolute;left:0;text-align:left;margin-left:161.75pt;margin-top:12.6pt;width:20.45pt;height:18.7pt;z-index:2517575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" stroked="f">
                <v:textbox style="mso-fit-shape-to-text:t">
                  <w:txbxContent>
                    <w:p w14:paraId="4A830778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6E7210" wp14:editId="2C1AA4A2">
                <wp:simplePos x="0" y="0"/>
                <wp:positionH relativeFrom="column">
                  <wp:posOffset>1280795</wp:posOffset>
                </wp:positionH>
                <wp:positionV relativeFrom="paragraph">
                  <wp:posOffset>62230</wp:posOffset>
                </wp:positionV>
                <wp:extent cx="71755" cy="71755"/>
                <wp:effectExtent l="23495" t="24130" r="38100" b="46990"/>
                <wp:wrapNone/>
                <wp:docPr id="141" name="Овал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FB1058" id="Овал 141" o:spid="_x0000_s1026" style="position:absolute;margin-left:100.85pt;margin-top:4.9pt;width:5.65pt;height:5.6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52AA602" wp14:editId="202F5553">
                <wp:simplePos x="0" y="0"/>
                <wp:positionH relativeFrom="column">
                  <wp:posOffset>1551305</wp:posOffset>
                </wp:positionH>
                <wp:positionV relativeFrom="paragraph">
                  <wp:posOffset>102870</wp:posOffset>
                </wp:positionV>
                <wp:extent cx="259715" cy="237490"/>
                <wp:effectExtent l="0" t="0" r="0" b="2540"/>
                <wp:wrapNone/>
                <wp:docPr id="140" name="Поле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E2238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01C8C">
                              <w:rPr>
                                <w:sz w:val="20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2AA602" id="Поле 140" o:spid="_x0000_s1058" type="#_x0000_t202" style="position:absolute;left:0;text-align:left;margin-left:122.15pt;margin-top:8.1pt;width:20.45pt;height:18.7pt;z-index:2517626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" stroked="f">
                <v:textbox style="mso-fit-shape-to-text:t">
                  <w:txbxContent>
                    <w:p w14:paraId="7DBE2238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</w:rPr>
                      </w:pPr>
                      <w:r w:rsidRPr="00E01C8C">
                        <w:rPr>
                          <w:sz w:val="20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2E90647" wp14:editId="50A2A350">
                <wp:simplePos x="0" y="0"/>
                <wp:positionH relativeFrom="column">
                  <wp:posOffset>998220</wp:posOffset>
                </wp:positionH>
                <wp:positionV relativeFrom="paragraph">
                  <wp:posOffset>-1905</wp:posOffset>
                </wp:positionV>
                <wp:extent cx="354330" cy="251460"/>
                <wp:effectExtent l="0" t="0" r="0" b="0"/>
                <wp:wrapNone/>
                <wp:docPr id="139" name="Поле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25F8B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90647" id="Поле 139" o:spid="_x0000_s1059" type="#_x0000_t202" style="position:absolute;left:0;text-align:left;margin-left:78.6pt;margin-top:-.15pt;width:27.9pt;height:19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" stroked="f">
                <v:textbox>
                  <w:txbxContent>
                    <w:p w14:paraId="15025F8B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A6025E2" wp14:editId="2599FF35">
                <wp:simplePos x="0" y="0"/>
                <wp:positionH relativeFrom="column">
                  <wp:posOffset>1316990</wp:posOffset>
                </wp:positionH>
                <wp:positionV relativeFrom="paragraph">
                  <wp:posOffset>118110</wp:posOffset>
                </wp:positionV>
                <wp:extent cx="269875" cy="131445"/>
                <wp:effectExtent l="12065" t="13335" r="13335" b="17145"/>
                <wp:wrapNone/>
                <wp:docPr id="138" name="Прямая со стрелкой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875" cy="13144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1D587" id="Прямая со стрелкой 138" o:spid="_x0000_s1026" type="#_x0000_t32" style="position:absolute;margin-left:103.7pt;margin-top:9.3pt;width:21.25pt;height:10.3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E05F42" wp14:editId="7DB339FE">
                <wp:simplePos x="0" y="0"/>
                <wp:positionH relativeFrom="column">
                  <wp:posOffset>1316990</wp:posOffset>
                </wp:positionH>
                <wp:positionV relativeFrom="paragraph">
                  <wp:posOffset>118110</wp:posOffset>
                </wp:positionV>
                <wp:extent cx="1336675" cy="0"/>
                <wp:effectExtent l="12065" t="13335" r="13335" b="5715"/>
                <wp:wrapNone/>
                <wp:docPr id="132" name="Прямая со стрелкой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BD9AA" id="Прямая со стрелкой 132" o:spid="_x0000_s1026" type="#_x0000_t32" style="position:absolute;margin-left:103.7pt;margin-top:9.3pt;width:105.25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"/>
            </w:pict>
          </mc:Fallback>
        </mc:AlternateContent>
      </w:r>
    </w:p>
    <w:p w14:paraId="2C20B1FF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FC4CF5D" wp14:editId="1C541A00">
                <wp:simplePos x="0" y="0"/>
                <wp:positionH relativeFrom="column">
                  <wp:posOffset>2341880</wp:posOffset>
                </wp:positionH>
                <wp:positionV relativeFrom="paragraph">
                  <wp:posOffset>143510</wp:posOffset>
                </wp:positionV>
                <wp:extent cx="71755" cy="71755"/>
                <wp:effectExtent l="27305" t="19685" r="34290" b="5143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D40EB7" id="Овал 131" o:spid="_x0000_s1026" style="position:absolute;margin-left:184.4pt;margin-top:11.3pt;width:5.65pt;height:5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1762519" wp14:editId="0C7A2BA4">
                <wp:simplePos x="0" y="0"/>
                <wp:positionH relativeFrom="column">
                  <wp:posOffset>2062480</wp:posOffset>
                </wp:positionH>
                <wp:positionV relativeFrom="paragraph">
                  <wp:posOffset>129540</wp:posOffset>
                </wp:positionV>
                <wp:extent cx="71755" cy="71755"/>
                <wp:effectExtent l="24130" t="24765" r="37465" b="46355"/>
                <wp:wrapNone/>
                <wp:docPr id="130" name="Овал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47CF93" id="Овал 130" o:spid="_x0000_s1026" style="position:absolute;margin-left:162.4pt;margin-top:10.2pt;width:5.65pt;height:5.6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5E8FA36" wp14:editId="15D3B5F9">
                <wp:simplePos x="0" y="0"/>
                <wp:positionH relativeFrom="column">
                  <wp:posOffset>1546225</wp:posOffset>
                </wp:positionH>
                <wp:positionV relativeFrom="paragraph">
                  <wp:posOffset>46355</wp:posOffset>
                </wp:positionV>
                <wp:extent cx="71755" cy="71755"/>
                <wp:effectExtent l="22225" t="27305" r="39370" b="53340"/>
                <wp:wrapNone/>
                <wp:docPr id="129" name="Овал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2A4334" id="Овал 129" o:spid="_x0000_s1026" style="position:absolute;margin-left:121.75pt;margin-top:3.65pt;width:5.65pt;height:5.6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5F8C874" wp14:editId="642EF06A">
                <wp:simplePos x="0" y="0"/>
                <wp:positionH relativeFrom="column">
                  <wp:posOffset>989965</wp:posOffset>
                </wp:positionH>
                <wp:positionV relativeFrom="paragraph">
                  <wp:posOffset>38100</wp:posOffset>
                </wp:positionV>
                <wp:extent cx="354330" cy="235585"/>
                <wp:effectExtent l="0" t="0" r="0" b="2540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E880F4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8C874" id="Поле 128" o:spid="_x0000_s1060" type="#_x0000_t202" style="position:absolute;left:0;text-align:left;margin-left:77.95pt;margin-top:3pt;width:27.9pt;height:18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" stroked="f">
                <v:textbox>
                  <w:txbxContent>
                    <w:p w14:paraId="0FE880F4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7CA1076" wp14:editId="1DE665AC">
                <wp:simplePos x="0" y="0"/>
                <wp:positionH relativeFrom="column">
                  <wp:posOffset>1586865</wp:posOffset>
                </wp:positionH>
                <wp:positionV relativeFrom="paragraph">
                  <wp:posOffset>74295</wp:posOffset>
                </wp:positionV>
                <wp:extent cx="263525" cy="318770"/>
                <wp:effectExtent l="15240" t="17145" r="16510" b="16510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525" cy="3187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64A62" id="Прямая со стрелкой 127" o:spid="_x0000_s1026" type="#_x0000_t32" style="position:absolute;margin-left:124.95pt;margin-top:5.85pt;width:20.75pt;height:25.1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AD7330E" wp14:editId="1CCE6313">
                <wp:simplePos x="0" y="0"/>
                <wp:positionH relativeFrom="column">
                  <wp:posOffset>1316990</wp:posOffset>
                </wp:positionH>
                <wp:positionV relativeFrom="paragraph">
                  <wp:posOffset>171450</wp:posOffset>
                </wp:positionV>
                <wp:extent cx="1336675" cy="0"/>
                <wp:effectExtent l="12065" t="9525" r="13335" b="9525"/>
                <wp:wrapNone/>
                <wp:docPr id="126" name="Прямая со стрелко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9BD52" id="Прямая со стрелкой 126" o:spid="_x0000_s1026" type="#_x0000_t32" style="position:absolute;margin-left:103.7pt;margin-top:13.5pt;width:105.25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"/>
            </w:pict>
          </mc:Fallback>
        </mc:AlternateContent>
      </w:r>
    </w:p>
    <w:p w14:paraId="7D594186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4BB9237" wp14:editId="1AE5184E">
                <wp:simplePos x="0" y="0"/>
                <wp:positionH relativeFrom="column">
                  <wp:posOffset>1783715</wp:posOffset>
                </wp:positionH>
                <wp:positionV relativeFrom="paragraph">
                  <wp:posOffset>21590</wp:posOffset>
                </wp:positionV>
                <wp:extent cx="259715" cy="237490"/>
                <wp:effectExtent l="2540" t="2540" r="4445" b="0"/>
                <wp:wrapNone/>
                <wp:docPr id="125" name="Поле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79DDC5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BB9237" id="Поле 125" o:spid="_x0000_s1061" type="#_x0000_t202" style="position:absolute;left:0;text-align:left;margin-left:140.45pt;margin-top:1.7pt;width:20.45pt;height:18.7pt;z-index:251761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" stroked="f">
                <v:textbox style="mso-fit-shape-to-text:t">
                  <w:txbxContent>
                    <w:p w14:paraId="7379DDC5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1E23762" wp14:editId="3E739CA5">
                <wp:simplePos x="0" y="0"/>
                <wp:positionH relativeFrom="column">
                  <wp:posOffset>988695</wp:posOffset>
                </wp:positionH>
                <wp:positionV relativeFrom="paragraph">
                  <wp:posOffset>92075</wp:posOffset>
                </wp:positionV>
                <wp:extent cx="354330" cy="235585"/>
                <wp:effectExtent l="0" t="0" r="0" b="0"/>
                <wp:wrapNone/>
                <wp:docPr id="124" name="Поле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37D17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23762" id="Поле 124" o:spid="_x0000_s1062" type="#_x0000_t202" style="position:absolute;left:0;text-align:left;margin-left:77.85pt;margin-top:7.25pt;width:27.9pt;height:18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" stroked="f">
                <v:textbox>
                  <w:txbxContent>
                    <w:p w14:paraId="4DD37D17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</w:p>
    <w:p w14:paraId="6433B33B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44D2AF3" wp14:editId="4F759148">
                <wp:simplePos x="0" y="0"/>
                <wp:positionH relativeFrom="column">
                  <wp:posOffset>2066290</wp:posOffset>
                </wp:positionH>
                <wp:positionV relativeFrom="paragraph">
                  <wp:posOffset>85725</wp:posOffset>
                </wp:positionV>
                <wp:extent cx="259715" cy="237490"/>
                <wp:effectExtent l="0" t="0" r="0" b="635"/>
                <wp:wrapNone/>
                <wp:docPr id="123" name="Поле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35E99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4D2AF3" id="Поле 123" o:spid="_x0000_s1063" type="#_x0000_t202" style="position:absolute;left:0;text-align:left;margin-left:162.7pt;margin-top:6.75pt;width:20.45pt;height:18.7pt;z-index:2517606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" stroked="f">
                <v:textbox style="mso-fit-shape-to-text:t">
                  <w:txbxContent>
                    <w:p w14:paraId="5E335E99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534B4C" wp14:editId="527CA223">
                <wp:simplePos x="0" y="0"/>
                <wp:positionH relativeFrom="column">
                  <wp:posOffset>2613025</wp:posOffset>
                </wp:positionH>
                <wp:positionV relativeFrom="paragraph">
                  <wp:posOffset>90170</wp:posOffset>
                </wp:positionV>
                <wp:extent cx="259715" cy="237490"/>
                <wp:effectExtent l="3175" t="4445" r="3810" b="0"/>
                <wp:wrapNone/>
                <wp:docPr id="122" name="Поле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8022B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534B4C" id="Поле 122" o:spid="_x0000_s1064" type="#_x0000_t202" style="position:absolute;left:0;text-align:left;margin-left:205.75pt;margin-top:7.1pt;width:20.45pt;height:18.7pt;z-index:2517555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" stroked="f">
                <v:textbox style="mso-fit-shape-to-text:t">
                  <w:txbxContent>
                    <w:p w14:paraId="5038022B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264F88D" wp14:editId="469FF8E9">
                <wp:simplePos x="0" y="0"/>
                <wp:positionH relativeFrom="column">
                  <wp:posOffset>1813560</wp:posOffset>
                </wp:positionH>
                <wp:positionV relativeFrom="paragraph">
                  <wp:posOffset>7620</wp:posOffset>
                </wp:positionV>
                <wp:extent cx="71755" cy="71755"/>
                <wp:effectExtent l="22860" t="26670" r="38735" b="44450"/>
                <wp:wrapNone/>
                <wp:docPr id="121" name="Овал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8087CC" id="Овал 121" o:spid="_x0000_s1026" style="position:absolute;margin-left:142.8pt;margin-top:.6pt;width:5.65pt;height:5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21CEBA0" wp14:editId="2A87F899">
                <wp:simplePos x="0" y="0"/>
                <wp:positionH relativeFrom="column">
                  <wp:posOffset>981710</wp:posOffset>
                </wp:positionH>
                <wp:positionV relativeFrom="paragraph">
                  <wp:posOffset>140335</wp:posOffset>
                </wp:positionV>
                <wp:extent cx="354330" cy="235585"/>
                <wp:effectExtent l="635" t="0" r="0" b="0"/>
                <wp:wrapNone/>
                <wp:docPr id="120" name="Поле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F025FA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CEBA0" id="Поле 120" o:spid="_x0000_s1065" type="#_x0000_t202" style="position:absolute;left:0;text-align:left;margin-left:77.3pt;margin-top:11.05pt;width:27.9pt;height:18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" stroked="f">
                <v:textbox>
                  <w:txbxContent>
                    <w:p w14:paraId="1FF025FA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D58C426" wp14:editId="1169C9FD">
                <wp:simplePos x="0" y="0"/>
                <wp:positionH relativeFrom="column">
                  <wp:posOffset>1850390</wp:posOffset>
                </wp:positionH>
                <wp:positionV relativeFrom="paragraph">
                  <wp:posOffset>42545</wp:posOffset>
                </wp:positionV>
                <wp:extent cx="262890" cy="228600"/>
                <wp:effectExtent l="12065" t="13970" r="10795" b="14605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" cy="2286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EE387" id="Прямая со стрелкой 119" o:spid="_x0000_s1026" type="#_x0000_t32" style="position:absolute;margin-left:145.7pt;margin-top:3.35pt;width:20.7pt;height:1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2769CC5" wp14:editId="3B68EB56">
                <wp:simplePos x="0" y="0"/>
                <wp:positionH relativeFrom="column">
                  <wp:posOffset>1316990</wp:posOffset>
                </wp:positionH>
                <wp:positionV relativeFrom="paragraph">
                  <wp:posOffset>42545</wp:posOffset>
                </wp:positionV>
                <wp:extent cx="1336675" cy="0"/>
                <wp:effectExtent l="12065" t="13970" r="13335" b="508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4CB5D" id="Прямая со стрелкой 118" o:spid="_x0000_s1026" type="#_x0000_t32" style="position:absolute;margin-left:103.7pt;margin-top:3.35pt;width:105.25pt;height: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"/>
            </w:pict>
          </mc:Fallback>
        </mc:AlternateContent>
      </w:r>
    </w:p>
    <w:p w14:paraId="2E6FBA86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3191DCE" wp14:editId="35994054">
                <wp:simplePos x="0" y="0"/>
                <wp:positionH relativeFrom="column">
                  <wp:posOffset>2320290</wp:posOffset>
                </wp:positionH>
                <wp:positionV relativeFrom="paragraph">
                  <wp:posOffset>113030</wp:posOffset>
                </wp:positionV>
                <wp:extent cx="259715" cy="237490"/>
                <wp:effectExtent l="0" t="0" r="1270" b="1905"/>
                <wp:wrapNone/>
                <wp:docPr id="117" name="Поле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206DE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191DCE" id="Поле 117" o:spid="_x0000_s1066" type="#_x0000_t202" style="position:absolute;left:0;text-align:left;margin-left:182.7pt;margin-top:8.9pt;width:20.45pt;height:18.7pt;z-index:251759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" stroked="f">
                <v:textbox style="mso-fit-shape-to-text:t">
                  <w:txbxContent>
                    <w:p w14:paraId="683206DE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3459DD9" wp14:editId="30C564AD">
                <wp:simplePos x="0" y="0"/>
                <wp:positionH relativeFrom="column">
                  <wp:posOffset>2071370</wp:posOffset>
                </wp:positionH>
                <wp:positionV relativeFrom="paragraph">
                  <wp:posOffset>59690</wp:posOffset>
                </wp:positionV>
                <wp:extent cx="71755" cy="71755"/>
                <wp:effectExtent l="23495" t="21590" r="38100" b="49530"/>
                <wp:wrapNone/>
                <wp:docPr id="116" name="Овал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E5E231" id="Овал 116" o:spid="_x0000_s1026" style="position:absolute;margin-left:163.1pt;margin-top:4.7pt;width:5.65pt;height:5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FB40855" wp14:editId="58B0634B">
                <wp:simplePos x="0" y="0"/>
                <wp:positionH relativeFrom="column">
                  <wp:posOffset>2616200</wp:posOffset>
                </wp:positionH>
                <wp:positionV relativeFrom="paragraph">
                  <wp:posOffset>52705</wp:posOffset>
                </wp:positionV>
                <wp:extent cx="71755" cy="71755"/>
                <wp:effectExtent l="25400" t="24130" r="36195" b="46990"/>
                <wp:wrapNone/>
                <wp:docPr id="115" name="Овал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EFABA0" id="Овал 115" o:spid="_x0000_s1026" style="position:absolute;margin-left:206pt;margin-top:4.15pt;width:5.65pt;height:5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1DE19DA" wp14:editId="40927F5C">
                <wp:simplePos x="0" y="0"/>
                <wp:positionH relativeFrom="column">
                  <wp:posOffset>1537970</wp:posOffset>
                </wp:positionH>
                <wp:positionV relativeFrom="paragraph">
                  <wp:posOffset>133985</wp:posOffset>
                </wp:positionV>
                <wp:extent cx="259715" cy="237490"/>
                <wp:effectExtent l="4445" t="635" r="2540" b="0"/>
                <wp:wrapNone/>
                <wp:docPr id="114" name="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26008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DE19DA" id="Поле 114" o:spid="_x0000_s1067" type="#_x0000_t202" style="position:absolute;left:0;text-align:left;margin-left:121.1pt;margin-top:10.55pt;width:20.45pt;height:18.7pt;z-index:2517544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" stroked="f">
                <v:textbox style="mso-fit-shape-to-text:t">
                  <w:txbxContent>
                    <w:p w14:paraId="0BD26008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F2CCAFC" wp14:editId="0473F8DF">
                <wp:simplePos x="0" y="0"/>
                <wp:positionH relativeFrom="column">
                  <wp:posOffset>2113280</wp:posOffset>
                </wp:positionH>
                <wp:positionV relativeFrom="paragraph">
                  <wp:posOffset>95885</wp:posOffset>
                </wp:positionV>
                <wp:extent cx="263525" cy="221615"/>
                <wp:effectExtent l="17780" t="10160" r="13970" b="1587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525" cy="2216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9FD38" id="Прямая со стрелкой 113" o:spid="_x0000_s1026" type="#_x0000_t32" style="position:absolute;margin-left:166.4pt;margin-top:7.55pt;width:20.75pt;height:17.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01F35E3" wp14:editId="78632C1D">
                <wp:simplePos x="0" y="0"/>
                <wp:positionH relativeFrom="column">
                  <wp:posOffset>1316990</wp:posOffset>
                </wp:positionH>
                <wp:positionV relativeFrom="paragraph">
                  <wp:posOffset>95885</wp:posOffset>
                </wp:positionV>
                <wp:extent cx="1336675" cy="0"/>
                <wp:effectExtent l="12065" t="10160" r="13335" b="8890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FF610" id="Прямая со стрелкой 112" o:spid="_x0000_s1026" type="#_x0000_t32" style="position:absolute;margin-left:103.7pt;margin-top:7.55pt;width:105.25pt;height: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"/>
            </w:pict>
          </mc:Fallback>
        </mc:AlternateContent>
      </w:r>
    </w:p>
    <w:p w14:paraId="0F53633A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FA04F0C" wp14:editId="1405323D">
                <wp:simplePos x="0" y="0"/>
                <wp:positionH relativeFrom="column">
                  <wp:posOffset>2378075</wp:posOffset>
                </wp:positionH>
                <wp:positionV relativeFrom="paragraph">
                  <wp:posOffset>142240</wp:posOffset>
                </wp:positionV>
                <wp:extent cx="279400" cy="531495"/>
                <wp:effectExtent l="0" t="0" r="25400" b="20955"/>
                <wp:wrapNone/>
                <wp:docPr id="108" name="Прямая со стрелкой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53149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84908" id="Прямая со стрелкой 108" o:spid="_x0000_s1026" type="#_x0000_t32" style="position:absolute;margin-left:187.25pt;margin-top:11.2pt;width:22pt;height:41.8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6650E73" wp14:editId="0DE825C6">
                <wp:simplePos x="0" y="0"/>
                <wp:positionH relativeFrom="column">
                  <wp:posOffset>2342515</wp:posOffset>
                </wp:positionH>
                <wp:positionV relativeFrom="paragraph">
                  <wp:posOffset>103505</wp:posOffset>
                </wp:positionV>
                <wp:extent cx="71755" cy="71755"/>
                <wp:effectExtent l="27940" t="27305" r="33655" b="53340"/>
                <wp:wrapNone/>
                <wp:docPr id="111" name="Овал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D30CF2" id="Овал 111" o:spid="_x0000_s1026" style="position:absolute;margin-left:184.45pt;margin-top:8.15pt;width:5.65pt;height:5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DFDE829" wp14:editId="30C02E75">
                <wp:simplePos x="0" y="0"/>
                <wp:positionH relativeFrom="column">
                  <wp:posOffset>1553845</wp:posOffset>
                </wp:positionH>
                <wp:positionV relativeFrom="paragraph">
                  <wp:posOffset>110490</wp:posOffset>
                </wp:positionV>
                <wp:extent cx="71755" cy="71755"/>
                <wp:effectExtent l="20320" t="24765" r="31750" b="46355"/>
                <wp:wrapNone/>
                <wp:docPr id="110" name="Овал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92EC57" id="Овал 110" o:spid="_x0000_s1026" style="position:absolute;margin-left:122.35pt;margin-top:8.7pt;width:5.65pt;height:5.6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7C315DF" wp14:editId="722ADDE8">
                <wp:simplePos x="0" y="0"/>
                <wp:positionH relativeFrom="column">
                  <wp:posOffset>987425</wp:posOffset>
                </wp:positionH>
                <wp:positionV relativeFrom="paragraph">
                  <wp:posOffset>19050</wp:posOffset>
                </wp:positionV>
                <wp:extent cx="354330" cy="235585"/>
                <wp:effectExtent l="0" t="0" r="1270" b="25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B503C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315DF" id="Поле 109" o:spid="_x0000_s1068" type="#_x0000_t202" style="position:absolute;left:0;text-align:left;margin-left:77.75pt;margin-top:1.5pt;width:27.9pt;height:18.5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" stroked="f">
                <v:textbox>
                  <w:txbxContent>
                    <w:p w14:paraId="3B0B503C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18FFB93" wp14:editId="3BB31EA1">
                <wp:simplePos x="0" y="0"/>
                <wp:positionH relativeFrom="column">
                  <wp:posOffset>1316990</wp:posOffset>
                </wp:positionH>
                <wp:positionV relativeFrom="paragraph">
                  <wp:posOffset>142240</wp:posOffset>
                </wp:positionV>
                <wp:extent cx="1336675" cy="0"/>
                <wp:effectExtent l="12065" t="8890" r="13335" b="10160"/>
                <wp:wrapNone/>
                <wp:docPr id="107" name="Прямая со стрелкой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19189" id="Прямая со стрелкой 107" o:spid="_x0000_s1026" type="#_x0000_t32" style="position:absolute;margin-left:103.7pt;margin-top:11.2pt;width:105.25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"/>
            </w:pict>
          </mc:Fallback>
        </mc:AlternateContent>
      </w:r>
    </w:p>
    <w:p w14:paraId="0D12528F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1AAD370" wp14:editId="717E5E6E">
                <wp:simplePos x="0" y="0"/>
                <wp:positionH relativeFrom="column">
                  <wp:posOffset>987425</wp:posOffset>
                </wp:positionH>
                <wp:positionV relativeFrom="paragraph">
                  <wp:posOffset>60325</wp:posOffset>
                </wp:positionV>
                <wp:extent cx="354330" cy="235585"/>
                <wp:effectExtent l="0" t="3175" r="1270" b="0"/>
                <wp:wrapNone/>
                <wp:docPr id="106" name="Поле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0DC2E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AD370" id="Поле 106" o:spid="_x0000_s1069" type="#_x0000_t202" style="position:absolute;left:0;text-align:left;margin-left:77.75pt;margin-top:4.75pt;width:27.9pt;height:18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" stroked="f">
                <v:textbox>
                  <w:txbxContent>
                    <w:p w14:paraId="1720DC2E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12F5EB0E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7F98DA3" wp14:editId="5BBB5A70">
                <wp:simplePos x="0" y="0"/>
                <wp:positionH relativeFrom="column">
                  <wp:posOffset>2609215</wp:posOffset>
                </wp:positionH>
                <wp:positionV relativeFrom="paragraph">
                  <wp:posOffset>25400</wp:posOffset>
                </wp:positionV>
                <wp:extent cx="259715" cy="237490"/>
                <wp:effectExtent l="0" t="0" r="0" b="3810"/>
                <wp:wrapNone/>
                <wp:docPr id="105" name="Поле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04F46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F98DA3" id="Поле 105" o:spid="_x0000_s1070" type="#_x0000_t202" style="position:absolute;left:0;text-align:left;margin-left:205.45pt;margin-top:2pt;width:20.45pt;height:18.7pt;z-index:2517585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" stroked="f">
                <v:textbox style="mso-fit-shape-to-text:t">
                  <w:txbxContent>
                    <w:p w14:paraId="6C704F46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896BAE" wp14:editId="5BF4C8C0">
                <wp:simplePos x="0" y="0"/>
                <wp:positionH relativeFrom="column">
                  <wp:posOffset>3193415</wp:posOffset>
                </wp:positionH>
                <wp:positionV relativeFrom="paragraph">
                  <wp:posOffset>99695</wp:posOffset>
                </wp:positionV>
                <wp:extent cx="692785" cy="235585"/>
                <wp:effectExtent l="2540" t="4445" r="0" b="0"/>
                <wp:wrapNone/>
                <wp:docPr id="104" name="Поле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785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CCF10" w14:textId="77777777" w:rsidR="00877754" w:rsidRPr="00011F8D" w:rsidRDefault="00877754" w:rsidP="00436917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Товар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96BAE" id="Поле 104" o:spid="_x0000_s1071" type="#_x0000_t202" style="position:absolute;left:0;text-align:left;margin-left:251.45pt;margin-top:7.85pt;width:54.5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" stroked="f">
                <v:textbox>
                  <w:txbxContent>
                    <w:p w14:paraId="6E2CCF10" w14:textId="77777777" w:rsidR="00877754" w:rsidRPr="00011F8D" w:rsidRDefault="00877754" w:rsidP="00436917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</w:rPr>
                        <w:t xml:space="preserve">Товар </w:t>
                      </w:r>
                      <w:r>
                        <w:rPr>
                          <w:sz w:val="20"/>
                          <w:lang w:val="en-US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8C66615" wp14:editId="4E4728E4">
                <wp:simplePos x="0" y="0"/>
                <wp:positionH relativeFrom="column">
                  <wp:posOffset>1316990</wp:posOffset>
                </wp:positionH>
                <wp:positionV relativeFrom="paragraph">
                  <wp:posOffset>20320</wp:posOffset>
                </wp:positionV>
                <wp:extent cx="1336675" cy="0"/>
                <wp:effectExtent l="12065" t="10795" r="13335" b="8255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1EA6F" id="Прямая со стрелкой 103" o:spid="_x0000_s1026" type="#_x0000_t32" style="position:absolute;margin-left:103.7pt;margin-top:1.6pt;width:105.2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"/>
            </w:pict>
          </mc:Fallback>
        </mc:AlternateContent>
      </w:r>
    </w:p>
    <w:p w14:paraId="7F4726EA" w14:textId="77777777" w:rsidR="00436917" w:rsidRDefault="00436917" w:rsidP="00436917">
      <w:pPr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AF896EF" wp14:editId="4DC31C13">
                <wp:simplePos x="0" y="0"/>
                <wp:positionH relativeFrom="column">
                  <wp:posOffset>2616835</wp:posOffset>
                </wp:positionH>
                <wp:positionV relativeFrom="paragraph">
                  <wp:posOffset>8890</wp:posOffset>
                </wp:positionV>
                <wp:extent cx="71755" cy="71755"/>
                <wp:effectExtent l="26035" t="27940" r="35560" b="52705"/>
                <wp:wrapNone/>
                <wp:docPr id="102" name="Овал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55300E" id="Овал 102" o:spid="_x0000_s1026" style="position:absolute;margin-left:206.05pt;margin-top:.7pt;width:5.65pt;height:5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" fillcolor="black" strokecolor="#f2f2f2" strokeweight="3pt">
                <v:shadow on="t" color="#7f7f7f" opacity=".5" offset="1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118E928" wp14:editId="43B57EB8">
                <wp:simplePos x="0" y="0"/>
                <wp:positionH relativeFrom="column">
                  <wp:posOffset>1107440</wp:posOffset>
                </wp:positionH>
                <wp:positionV relativeFrom="paragraph">
                  <wp:posOffset>-3175</wp:posOffset>
                </wp:positionV>
                <wp:extent cx="245110" cy="235585"/>
                <wp:effectExtent l="2540" t="0" r="0" b="0"/>
                <wp:wrapNone/>
                <wp:docPr id="101" name="Поле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77E84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8E928" id="Поле 101" o:spid="_x0000_s1072" type="#_x0000_t202" style="position:absolute;left:0;text-align:left;margin-left:87.2pt;margin-top:-.25pt;width:19.3pt;height:18.5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" stroked="f">
                <v:textbox>
                  <w:txbxContent>
                    <w:p w14:paraId="3D277E84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CB34DC" wp14:editId="22B7917F">
                <wp:simplePos x="0" y="0"/>
                <wp:positionH relativeFrom="column">
                  <wp:posOffset>1469390</wp:posOffset>
                </wp:positionH>
                <wp:positionV relativeFrom="paragraph">
                  <wp:posOffset>45720</wp:posOffset>
                </wp:positionV>
                <wp:extent cx="245110" cy="235585"/>
                <wp:effectExtent l="2540" t="0" r="0" b="4445"/>
                <wp:wrapNone/>
                <wp:docPr id="100" name="Поле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9B906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B34DC" id="Поле 100" o:spid="_x0000_s1073" type="#_x0000_t202" style="position:absolute;left:0;text-align:left;margin-left:115.7pt;margin-top:3.6pt;width:19.3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" stroked="f">
                <v:textbox>
                  <w:txbxContent>
                    <w:p w14:paraId="7D49B906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7558A1A" wp14:editId="27A006E6">
                <wp:simplePos x="0" y="0"/>
                <wp:positionH relativeFrom="column">
                  <wp:posOffset>1735455</wp:posOffset>
                </wp:positionH>
                <wp:positionV relativeFrom="paragraph">
                  <wp:posOffset>52705</wp:posOffset>
                </wp:positionV>
                <wp:extent cx="245110" cy="235585"/>
                <wp:effectExtent l="1905" t="0" r="635" b="0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122B1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58A1A" id="Поле 99" o:spid="_x0000_s1074" type="#_x0000_t202" style="position:absolute;left:0;text-align:left;margin-left:136.65pt;margin-top:4.15pt;width:19.3pt;height:18.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" stroked="f">
                <v:textbox>
                  <w:txbxContent>
                    <w:p w14:paraId="53F122B1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1357E58" wp14:editId="3C3CD92D">
                <wp:simplePos x="0" y="0"/>
                <wp:positionH relativeFrom="column">
                  <wp:posOffset>2001520</wp:posOffset>
                </wp:positionH>
                <wp:positionV relativeFrom="paragraph">
                  <wp:posOffset>52705</wp:posOffset>
                </wp:positionV>
                <wp:extent cx="245110" cy="235585"/>
                <wp:effectExtent l="1270" t="0" r="1270" b="0"/>
                <wp:wrapNone/>
                <wp:docPr id="98" name="Поле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139CF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57E58" id="Поле 98" o:spid="_x0000_s1075" type="#_x0000_t202" style="position:absolute;left:0;text-align:left;margin-left:157.6pt;margin-top:4.15pt;width:19.3pt;height:18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" stroked="f">
                <v:textbox>
                  <w:txbxContent>
                    <w:p w14:paraId="212139CF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56459B6" wp14:editId="75D23DBB">
                <wp:simplePos x="0" y="0"/>
                <wp:positionH relativeFrom="column">
                  <wp:posOffset>2259330</wp:posOffset>
                </wp:positionH>
                <wp:positionV relativeFrom="paragraph">
                  <wp:posOffset>52705</wp:posOffset>
                </wp:positionV>
                <wp:extent cx="245110" cy="235585"/>
                <wp:effectExtent l="1905" t="0" r="635" b="0"/>
                <wp:wrapNone/>
                <wp:docPr id="97" name="Поле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AB7E9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459B6" id="Поле 97" o:spid="_x0000_s1076" type="#_x0000_t202" style="position:absolute;left:0;text-align:left;margin-left:177.9pt;margin-top:4.15pt;width:19.3pt;height:18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" stroked="f">
                <v:textbox>
                  <w:txbxContent>
                    <w:p w14:paraId="087AB7E9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D972BFE" wp14:editId="4B7F68E5">
                <wp:simplePos x="0" y="0"/>
                <wp:positionH relativeFrom="column">
                  <wp:posOffset>2533650</wp:posOffset>
                </wp:positionH>
                <wp:positionV relativeFrom="paragraph">
                  <wp:posOffset>52705</wp:posOffset>
                </wp:positionV>
                <wp:extent cx="245110" cy="235585"/>
                <wp:effectExtent l="0" t="0" r="2540" b="0"/>
                <wp:wrapNone/>
                <wp:docPr id="96" name="Поле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F975F" w14:textId="77777777" w:rsidR="00877754" w:rsidRPr="00E01C8C" w:rsidRDefault="00877754" w:rsidP="00436917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72BFE" id="Поле 96" o:spid="_x0000_s1077" type="#_x0000_t202" style="position:absolute;left:0;text-align:left;margin-left:199.5pt;margin-top:4.15pt;width:19.3pt;height:18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" stroked="f">
                <v:textbox>
                  <w:txbxContent>
                    <w:p w14:paraId="590F975F" w14:textId="77777777" w:rsidR="00877754" w:rsidRPr="00E01C8C" w:rsidRDefault="00877754" w:rsidP="00436917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E7E6D0" wp14:editId="688EC0A8">
                <wp:simplePos x="0" y="0"/>
                <wp:positionH relativeFrom="column">
                  <wp:posOffset>1317625</wp:posOffset>
                </wp:positionH>
                <wp:positionV relativeFrom="paragraph">
                  <wp:posOffset>52705</wp:posOffset>
                </wp:positionV>
                <wp:extent cx="1952625" cy="0"/>
                <wp:effectExtent l="12700" t="52705" r="15875" b="6159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C5C5C" id="Прямая со стрелкой 95" o:spid="_x0000_s1026" type="#_x0000_t32" style="position:absolute;margin-left:103.75pt;margin-top:4.15pt;width:153.75pt;height: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67ACCD00" w14:textId="77777777" w:rsidR="00436917" w:rsidRDefault="00436917" w:rsidP="00436917">
      <w:pPr>
        <w:ind w:left="284" w:hanging="284"/>
      </w:pPr>
    </w:p>
    <w:p w14:paraId="6B416BB7" w14:textId="77777777" w:rsidR="00436917" w:rsidRPr="000C6E9F" w:rsidRDefault="00436917" w:rsidP="000C6E9F">
      <w:pPr>
        <w:spacing w:line="240" w:lineRule="auto"/>
        <w:ind w:left="284" w:hanging="284"/>
        <w:rPr>
          <w:sz w:val="22"/>
          <w:szCs w:val="22"/>
        </w:rPr>
      </w:pPr>
      <w:r w:rsidRPr="000C6E9F">
        <w:rPr>
          <w:sz w:val="22"/>
          <w:szCs w:val="22"/>
        </w:rPr>
        <w:t>можно сделать следующие выводы: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45"/>
        <w:gridCol w:w="3225"/>
      </w:tblGrid>
      <w:tr w:rsidR="000C6E9F" w:rsidRPr="00FF652E" w14:paraId="195E94DD" w14:textId="77777777" w:rsidTr="000C6E9F">
        <w:tc>
          <w:tcPr>
            <w:tcW w:w="6345" w:type="dxa"/>
          </w:tcPr>
          <w:p w14:paraId="47CE28D7" w14:textId="77777777" w:rsidR="000C6E9F" w:rsidRPr="000C6E9F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C6E9F" w:rsidRPr="000C6E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</w:t>
            </w:r>
            <w:r w:rsidR="000C6E9F" w:rsidRPr="000C6E9F">
              <w:rPr>
                <w:sz w:val="22"/>
                <w:szCs w:val="22"/>
              </w:rPr>
              <w:t xml:space="preserve">сли выпуск товаров Х и </w:t>
            </w:r>
            <w:r w:rsidR="000C6E9F" w:rsidRPr="000C6E9F">
              <w:rPr>
                <w:sz w:val="22"/>
                <w:szCs w:val="22"/>
                <w:lang w:val="en-US"/>
              </w:rPr>
              <w:t>Y</w:t>
            </w:r>
            <w:r w:rsidR="000C6E9F" w:rsidRPr="000C6E9F">
              <w:rPr>
                <w:sz w:val="22"/>
                <w:szCs w:val="22"/>
              </w:rPr>
              <w:t xml:space="preserve"> соответствует точке С, то издержки упущенной возможности выпуска дополнительной единицы товара Х равны …</w:t>
            </w:r>
          </w:p>
        </w:tc>
        <w:tc>
          <w:tcPr>
            <w:tcW w:w="3225" w:type="dxa"/>
          </w:tcPr>
          <w:p w14:paraId="4B01A688" w14:textId="77777777" w:rsidR="000C6E9F" w:rsidRPr="000C6E9F" w:rsidRDefault="004177B4" w:rsidP="000C6E9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0C6E9F" w:rsidRPr="000C6E9F">
              <w:rPr>
                <w:sz w:val="22"/>
                <w:szCs w:val="22"/>
              </w:rPr>
              <w:t xml:space="preserve"> 1/15 единицы товара </w:t>
            </w:r>
            <w:r w:rsidR="000C6E9F" w:rsidRPr="000C6E9F">
              <w:rPr>
                <w:sz w:val="22"/>
                <w:szCs w:val="22"/>
                <w:lang w:val="en-US"/>
              </w:rPr>
              <w:t>Y</w:t>
            </w:r>
          </w:p>
        </w:tc>
      </w:tr>
      <w:tr w:rsidR="000C6E9F" w:rsidRPr="00FF652E" w14:paraId="4260B142" w14:textId="77777777" w:rsidTr="000C6E9F">
        <w:tc>
          <w:tcPr>
            <w:tcW w:w="6345" w:type="dxa"/>
          </w:tcPr>
          <w:p w14:paraId="5C819383" w14:textId="77777777" w:rsidR="000C6E9F" w:rsidRPr="000C6E9F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0C6E9F" w:rsidRPr="000C6E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</w:t>
            </w:r>
            <w:r w:rsidR="000C6E9F" w:rsidRPr="000C6E9F">
              <w:rPr>
                <w:sz w:val="22"/>
                <w:szCs w:val="22"/>
              </w:rPr>
              <w:t>сли производство товаров Х и Y последовательно проходит этапы, соответствующие точкам А, В, С, D, E, F, то издержки упущенной возможности выпуска очередных единиц товара Y составят …</w:t>
            </w:r>
          </w:p>
        </w:tc>
        <w:tc>
          <w:tcPr>
            <w:tcW w:w="3225" w:type="dxa"/>
          </w:tcPr>
          <w:p w14:paraId="7204EF64" w14:textId="77777777" w:rsidR="000C6E9F" w:rsidRPr="000C6E9F" w:rsidRDefault="004177B4" w:rsidP="000C6E9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="000C6E9F" w:rsidRPr="000C6E9F">
              <w:rPr>
                <w:sz w:val="22"/>
                <w:szCs w:val="22"/>
              </w:rPr>
              <w:t xml:space="preserve"> 5, 15, 10, 10, 20 единиц товара Х соответственно</w:t>
            </w:r>
          </w:p>
        </w:tc>
      </w:tr>
      <w:tr w:rsidR="000C6E9F" w:rsidRPr="00FF652E" w14:paraId="6B23613A" w14:textId="77777777" w:rsidTr="000C6E9F">
        <w:tc>
          <w:tcPr>
            <w:tcW w:w="6345" w:type="dxa"/>
          </w:tcPr>
          <w:p w14:paraId="127D1A67" w14:textId="77777777" w:rsidR="000C6E9F" w:rsidRPr="000C6E9F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6E9F" w:rsidRPr="000C6E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</w:t>
            </w:r>
            <w:r w:rsidR="000C6E9F" w:rsidRPr="000C6E9F">
              <w:rPr>
                <w:sz w:val="22"/>
                <w:szCs w:val="22"/>
              </w:rPr>
              <w:t xml:space="preserve">сли выпуск товаров Х и </w:t>
            </w:r>
            <w:r w:rsidR="000C6E9F" w:rsidRPr="000C6E9F">
              <w:rPr>
                <w:sz w:val="22"/>
                <w:szCs w:val="22"/>
                <w:lang w:val="en-US"/>
              </w:rPr>
              <w:t>Y</w:t>
            </w:r>
            <w:r w:rsidR="000C6E9F" w:rsidRPr="000C6E9F">
              <w:rPr>
                <w:sz w:val="22"/>
                <w:szCs w:val="22"/>
              </w:rPr>
              <w:t xml:space="preserve"> соответствует точке </w:t>
            </w:r>
            <w:r w:rsidR="000C6E9F" w:rsidRPr="000C6E9F">
              <w:rPr>
                <w:sz w:val="22"/>
                <w:szCs w:val="22"/>
                <w:lang w:val="en-US"/>
              </w:rPr>
              <w:t>D</w:t>
            </w:r>
            <w:r w:rsidR="000C6E9F" w:rsidRPr="000C6E9F">
              <w:rPr>
                <w:sz w:val="22"/>
                <w:szCs w:val="22"/>
              </w:rPr>
              <w:t xml:space="preserve">, издержки упущенной возможности выпуска дополнительной единицы товара </w:t>
            </w:r>
            <w:r w:rsidR="000C6E9F" w:rsidRPr="000C6E9F">
              <w:rPr>
                <w:sz w:val="22"/>
                <w:szCs w:val="22"/>
                <w:lang w:val="en-US"/>
              </w:rPr>
              <w:t>Y</w:t>
            </w:r>
            <w:r w:rsidR="000C6E9F" w:rsidRPr="000C6E9F">
              <w:rPr>
                <w:sz w:val="22"/>
                <w:szCs w:val="22"/>
              </w:rPr>
              <w:t xml:space="preserve"> равны …</w:t>
            </w:r>
          </w:p>
        </w:tc>
        <w:tc>
          <w:tcPr>
            <w:tcW w:w="3225" w:type="dxa"/>
          </w:tcPr>
          <w:p w14:paraId="646AAAB2" w14:textId="77777777" w:rsidR="000C6E9F" w:rsidRPr="000C6E9F" w:rsidRDefault="004177B4" w:rsidP="000C6E9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="000C6E9F" w:rsidRPr="004177B4">
              <w:rPr>
                <w:sz w:val="22"/>
                <w:szCs w:val="22"/>
              </w:rPr>
              <w:t xml:space="preserve"> 10 </w:t>
            </w:r>
            <w:r w:rsidR="000C6E9F" w:rsidRPr="000C6E9F">
              <w:rPr>
                <w:sz w:val="22"/>
                <w:szCs w:val="22"/>
              </w:rPr>
              <w:t>единиц товара Х</w:t>
            </w:r>
          </w:p>
        </w:tc>
      </w:tr>
      <w:tr w:rsidR="000C6E9F" w:rsidRPr="00FF652E" w14:paraId="0D34D109" w14:textId="77777777" w:rsidTr="000C6E9F">
        <w:tc>
          <w:tcPr>
            <w:tcW w:w="6345" w:type="dxa"/>
          </w:tcPr>
          <w:p w14:paraId="4755E3DC" w14:textId="77777777" w:rsidR="000C6E9F" w:rsidRPr="000C6E9F" w:rsidRDefault="000C6E9F" w:rsidP="000C6E9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225" w:type="dxa"/>
          </w:tcPr>
          <w:p w14:paraId="45133714" w14:textId="77777777" w:rsidR="000C6E9F" w:rsidRPr="000C6E9F" w:rsidRDefault="004177B4" w:rsidP="000C6E9F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0C6E9F" w:rsidRPr="000C6E9F">
              <w:rPr>
                <w:sz w:val="22"/>
                <w:szCs w:val="22"/>
              </w:rPr>
              <w:t xml:space="preserve"> 1 единица товара </w:t>
            </w:r>
            <w:r w:rsidR="000C6E9F" w:rsidRPr="000C6E9F">
              <w:rPr>
                <w:sz w:val="22"/>
                <w:szCs w:val="22"/>
                <w:lang w:val="en-US"/>
              </w:rPr>
              <w:t>Y</w:t>
            </w:r>
          </w:p>
        </w:tc>
      </w:tr>
    </w:tbl>
    <w:p w14:paraId="3E4406C9" w14:textId="77777777" w:rsidR="00470F4D" w:rsidRPr="00650892" w:rsidRDefault="00470F4D" w:rsidP="00470F4D">
      <w:pPr>
        <w:spacing w:line="240" w:lineRule="auto"/>
        <w:ind w:left="284" w:hanging="284"/>
        <w:rPr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52C50F8E" w14:textId="77777777" w:rsidR="00470F4D" w:rsidRDefault="00470F4D" w:rsidP="00470F4D">
      <w:pPr>
        <w:spacing w:line="240" w:lineRule="auto"/>
        <w:rPr>
          <w:sz w:val="22"/>
          <w:szCs w:val="22"/>
        </w:rPr>
      </w:pPr>
    </w:p>
    <w:p w14:paraId="6CF29FD0" w14:textId="77777777" w:rsidR="004177B4" w:rsidRPr="004177B4" w:rsidRDefault="009936B2" w:rsidP="004177B4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31</w:t>
      </w:r>
      <w:r w:rsidR="004177B4" w:rsidRPr="004177B4">
        <w:rPr>
          <w:iCs/>
          <w:sz w:val="22"/>
          <w:szCs w:val="22"/>
        </w:rPr>
        <w:t>. На рисунке изображены кривые безразличия домохозяйства при потреблении товаров Х и Y, а также прямая АВ – бюджетная линия:</w:t>
      </w:r>
    </w:p>
    <w:p w14:paraId="32E9D79D" w14:textId="77777777" w:rsidR="004177B4" w:rsidRDefault="004177B4" w:rsidP="004177B4">
      <w:pPr>
        <w:jc w:val="center"/>
      </w:pPr>
      <w:r>
        <w:rPr>
          <w:noProof/>
        </w:rPr>
        <w:lastRenderedPageBreak/>
        <mc:AlternateContent>
          <mc:Choice Requires="wpc">
            <w:drawing>
              <wp:inline distT="0" distB="0" distL="0" distR="0" wp14:anchorId="4781DA0D" wp14:editId="5B970993">
                <wp:extent cx="2927350" cy="1943100"/>
                <wp:effectExtent l="0" t="19050" r="0" b="0"/>
                <wp:docPr id="165" name="Полотно 1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47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1600200"/>
                            <a:ext cx="228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6C173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D188D3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E73FEA">
                                <w:rPr>
                                  <w:sz w:val="20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2400300" y="914400"/>
                            <a:ext cx="457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534B8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E73FEA">
                                <w:rPr>
                                  <w:sz w:val="20"/>
                                  <w:lang w:val="en-US"/>
                                </w:rPr>
                                <w:t>U3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257300"/>
                            <a:ext cx="457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40067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E73FEA">
                                <w:rPr>
                                  <w:sz w:val="20"/>
                                  <w:lang w:val="en-US"/>
                                </w:rPr>
                                <w:t>U2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00" y="1485900"/>
                            <a:ext cx="457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B1347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E73FEA">
                                <w:rPr>
                                  <w:sz w:val="20"/>
                                  <w:lang w:val="en-US"/>
                                </w:rPr>
                                <w:t>U1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0" y="342900"/>
                            <a:ext cx="228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FE2C73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E73FEA">
                                <w:rPr>
                                  <w:sz w:val="20"/>
                                  <w:lang w:val="en-US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143000"/>
                            <a:ext cx="2286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E2134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E73FEA">
                                <w:rPr>
                                  <w:sz w:val="20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1686560" y="1416050"/>
                            <a:ext cx="2286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2154CC" w14:textId="77777777" w:rsidR="00877754" w:rsidRPr="00E73FE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E73FEA">
                                <w:rPr>
                                  <w:sz w:val="20"/>
                                  <w:lang w:val="en-US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0" y="862965"/>
                            <a:ext cx="228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E0AA4F" w14:textId="77777777" w:rsidR="00877754" w:rsidRPr="00026E0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026E0A">
                                <w:rPr>
                                  <w:sz w:val="20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342900"/>
                            <a:ext cx="2286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D2F647" w14:textId="77777777" w:rsidR="00877754" w:rsidRPr="00026E0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026E0A">
                                <w:rPr>
                                  <w:sz w:val="20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00" y="1714500"/>
                            <a:ext cx="2286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696E9" w14:textId="77777777" w:rsidR="00877754" w:rsidRPr="00026E0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026E0A">
                                <w:rPr>
                                  <w:sz w:val="20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436245" y="585470"/>
                            <a:ext cx="342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0ACDC9" w14:textId="77777777" w:rsidR="00877754" w:rsidRPr="00026E0A" w:rsidRDefault="00877754" w:rsidP="004177B4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026E0A">
                                <w:rPr>
                                  <w:sz w:val="20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Line 137"/>
                        <wps:cNvCnPr/>
                        <wps:spPr bwMode="auto">
                          <a:xfrm flipV="1">
                            <a:off x="342265" y="0"/>
                            <a:ext cx="0" cy="1714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38"/>
                        <wps:cNvCnPr/>
                        <wps:spPr bwMode="auto">
                          <a:xfrm>
                            <a:off x="342265" y="1714500"/>
                            <a:ext cx="22866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39"/>
                        <wps:cNvCnPr/>
                        <wps:spPr bwMode="auto">
                          <a:xfrm>
                            <a:off x="342900" y="457200"/>
                            <a:ext cx="1828800" cy="12573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Arc 140"/>
                        <wps:cNvSpPr>
                          <a:spLocks/>
                        </wps:cNvSpPr>
                        <wps:spPr bwMode="auto">
                          <a:xfrm flipH="1" flipV="1">
                            <a:off x="571500" y="342900"/>
                            <a:ext cx="1485900" cy="114300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Arc 141"/>
                        <wps:cNvSpPr>
                          <a:spLocks/>
                        </wps:cNvSpPr>
                        <wps:spPr bwMode="auto">
                          <a:xfrm flipH="1" flipV="1">
                            <a:off x="760095" y="228600"/>
                            <a:ext cx="1485900" cy="114300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Arc 142"/>
                        <wps:cNvSpPr>
                          <a:spLocks/>
                        </wps:cNvSpPr>
                        <wps:spPr bwMode="auto">
                          <a:xfrm flipH="1" flipV="1">
                            <a:off x="1028700" y="0"/>
                            <a:ext cx="1485900" cy="114300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781DA0D" id="Полотно 165" o:spid="_x0000_s1078" editas="canvas" style="width:230.5pt;height:153pt;mso-position-horizontal-relative:char;mso-position-vertical-relative:line" coordsize="29273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">
                <v:shape id="_x0000_s1079" type="#_x0000_t75" style="position:absolute;width:29273;height:19431;visibility:visible;mso-wrap-style:square">
                  <v:fill o:detectmouseclick="t"/>
                  <v:path o:connecttype="none"/>
                </v:shape>
                <v:shape id="Text Box 125" o:spid="_x0000_s1080" type="#_x0000_t202" style="position:absolute;left:26289;top:16002;width:228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" stroked="f">
                  <v:textbox>
                    <w:txbxContent>
                      <w:p w14:paraId="1166C173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Text Box 126" o:spid="_x0000_s1081" type="#_x0000_t202" style="position:absolute;width:342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" stroked="f">
                  <v:textbox>
                    <w:txbxContent>
                      <w:p w14:paraId="6BD188D3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E73FEA">
                          <w:rPr>
                            <w:sz w:val="20"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Text Box 127" o:spid="_x0000_s1082" type="#_x0000_t202" style="position:absolute;left:24003;top:9144;width:457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" stroked="f">
                  <v:textbox>
                    <w:txbxContent>
                      <w:p w14:paraId="6A7534B8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E73FEA">
                          <w:rPr>
                            <w:sz w:val="20"/>
                            <w:lang w:val="en-US"/>
                          </w:rPr>
                          <w:t>U3</w:t>
                        </w:r>
                      </w:p>
                    </w:txbxContent>
                  </v:textbox>
                </v:shape>
                <v:shape id="Text Box 128" o:spid="_x0000_s1083" type="#_x0000_t202" style="position:absolute;left:22860;top:12573;width:457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" stroked="f">
                  <v:textbox>
                    <w:txbxContent>
                      <w:p w14:paraId="67640067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E73FEA">
                          <w:rPr>
                            <w:sz w:val="20"/>
                            <w:lang w:val="en-US"/>
                          </w:rPr>
                          <w:t>U2</w:t>
                        </w:r>
                      </w:p>
                    </w:txbxContent>
                  </v:textbox>
                </v:shape>
                <v:shape id="Text Box 129" o:spid="_x0000_s1084" type="#_x0000_t202" style="position:absolute;left:20574;top:14859;width:457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" stroked="f">
                  <v:textbox>
                    <w:txbxContent>
                      <w:p w14:paraId="295B1347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E73FEA">
                          <w:rPr>
                            <w:sz w:val="20"/>
                            <w:lang w:val="en-US"/>
                          </w:rPr>
                          <w:t>U1</w:t>
                        </w:r>
                      </w:p>
                    </w:txbxContent>
                  </v:textbox>
                </v:shape>
                <v:shape id="Text Box 130" o:spid="_x0000_s1085" type="#_x0000_t202" style="position:absolute;left:11430;top:3429;width:228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" stroked="f">
                  <v:textbox>
                    <w:txbxContent>
                      <w:p w14:paraId="50FE2C73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E73FEA">
                          <w:rPr>
                            <w:sz w:val="20"/>
                            <w:lang w:val="en-US"/>
                          </w:rPr>
                          <w:t>g</w:t>
                        </w:r>
                      </w:p>
                    </w:txbxContent>
                  </v:textbox>
                </v:shape>
                <v:shape id="Text Box 131" o:spid="_x0000_s1086" type="#_x0000_t202" style="position:absolute;left:9144;top:11430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" stroked="f">
                  <v:textbox>
                    <w:txbxContent>
                      <w:p w14:paraId="7F2E2134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E73FEA">
                          <w:rPr>
                            <w:sz w:val="20"/>
                            <w:lang w:val="en-US"/>
                          </w:rPr>
                          <w:t>f</w:t>
                        </w:r>
                      </w:p>
                    </w:txbxContent>
                  </v:textbox>
                </v:shape>
                <v:shape id="Text Box 132" o:spid="_x0000_s1087" type="#_x0000_t202" style="position:absolute;left:16865;top:14160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" stroked="f">
                  <v:textbox>
                    <w:txbxContent>
                      <w:p w14:paraId="102154CC" w14:textId="77777777" w:rsidR="00877754" w:rsidRPr="00E73FE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E73FEA">
                          <w:rPr>
                            <w:sz w:val="20"/>
                            <w:lang w:val="en-US"/>
                          </w:rPr>
                          <w:t>e</w:t>
                        </w:r>
                      </w:p>
                    </w:txbxContent>
                  </v:textbox>
                </v:shape>
                <v:shape id="Text Box 133" o:spid="_x0000_s1088" type="#_x0000_t202" style="position:absolute;left:11430;top:8629;width:228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" stroked="f">
                  <v:textbox>
                    <w:txbxContent>
                      <w:p w14:paraId="57E0AA4F" w14:textId="77777777" w:rsidR="00877754" w:rsidRPr="00026E0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026E0A">
                          <w:rPr>
                            <w:sz w:val="20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134" o:spid="_x0000_s1089" type="#_x0000_t202" style="position:absolute;left:1143;top:3429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" stroked="f">
                  <v:textbox>
                    <w:txbxContent>
                      <w:p w14:paraId="51D2F647" w14:textId="77777777" w:rsidR="00877754" w:rsidRPr="00026E0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026E0A">
                          <w:rPr>
                            <w:sz w:val="20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 Box 135" o:spid="_x0000_s1090" type="#_x0000_t202" style="position:absolute;left:20574;top:17145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" stroked="f">
                  <v:textbox>
                    <w:txbxContent>
                      <w:p w14:paraId="762696E9" w14:textId="77777777" w:rsidR="00877754" w:rsidRPr="00026E0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026E0A">
                          <w:rPr>
                            <w:sz w:val="20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Text Box 136" o:spid="_x0000_s1091" type="#_x0000_t202" style="position:absolute;left:4362;top:5854;width:342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" stroked="f">
                  <v:textbox>
                    <w:txbxContent>
                      <w:p w14:paraId="420ACDC9" w14:textId="77777777" w:rsidR="00877754" w:rsidRPr="00026E0A" w:rsidRDefault="00877754" w:rsidP="004177B4">
                        <w:pPr>
                          <w:rPr>
                            <w:sz w:val="20"/>
                            <w:lang w:val="en-US"/>
                          </w:rPr>
                        </w:pPr>
                        <w:r w:rsidRPr="00026E0A">
                          <w:rPr>
                            <w:sz w:val="20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line id="Line 137" o:spid="_x0000_s1092" style="position:absolute;flip:y;visibility:visible;mso-wrap-style:square" from="3422,0" to="3422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">
                  <v:stroke endarrow="block"/>
                </v:line>
                <v:line id="Line 138" o:spid="_x0000_s1093" style="position:absolute;visibility:visible;mso-wrap-style:square" from="3422,17145" to="26289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">
                  <v:stroke endarrow="block"/>
                </v:line>
                <v:line id="Line 139" o:spid="_x0000_s1094" style="position:absolute;visibility:visible;mso-wrap-style:square" from="3429,4572" to="21717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" strokeweight="1pt"/>
                <v:shape id="Arc 140" o:spid="_x0000_s1095" style="position:absolute;left:5715;top:3429;width:14859;height:11430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" path="m-1,nfc11929,,21600,9670,21600,21600em-1,nsc11929,,21600,9670,21600,21600l,21600,-1,xe" filled="f" strokeweight="1pt">
                  <v:path arrowok="t" o:extrusionok="f" o:connecttype="custom" o:connectlocs="0,0;1485900,1143000;0,1143000" o:connectangles="0,0,0"/>
                </v:shape>
                <v:shape id="Arc 141" o:spid="_x0000_s1096" style="position:absolute;left:7600;top:2286;width:14859;height:11430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" path="m-1,nfc11929,,21600,9670,21600,21600em-1,nsc11929,,21600,9670,21600,21600l,21600,-1,xe" filled="f" strokeweight="1pt">
                  <v:path arrowok="t" o:extrusionok="f" o:connecttype="custom" o:connectlocs="0,0;1485900,1143000;0,1143000" o:connectangles="0,0,0"/>
                </v:shape>
                <v:shape id="Arc 142" o:spid="_x0000_s1097" style="position:absolute;left:10287;width:14859;height:11430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" path="m-1,nfc11929,,21600,9670,21600,21600em-1,nsc11929,,21600,9670,21600,21600l,21600,-1,xe" filled="f" strokeweight="1pt">
                  <v:path arrowok="t" o:extrusionok="f" o:connecttype="custom" o:connectlocs="0,0;1485900,1143000;0,1143000" o:connectangles="0,0,0"/>
                </v:shape>
                <w10:anchorlock/>
              </v:group>
            </w:pict>
          </mc:Fallback>
        </mc:AlternateContent>
      </w:r>
    </w:p>
    <w:p w14:paraId="50016EFC" w14:textId="77777777" w:rsidR="004177B4" w:rsidRPr="004177B4" w:rsidRDefault="004177B4" w:rsidP="004177B4">
      <w:pPr>
        <w:spacing w:line="240" w:lineRule="auto"/>
        <w:ind w:left="284" w:hanging="284"/>
        <w:rPr>
          <w:sz w:val="22"/>
          <w:szCs w:val="22"/>
        </w:rPr>
      </w:pPr>
      <w:r w:rsidRPr="004177B4">
        <w:rPr>
          <w:sz w:val="22"/>
          <w:szCs w:val="22"/>
        </w:rPr>
        <w:t>На основании рисунка можно сделать следующие выводы: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2799"/>
      </w:tblGrid>
      <w:tr w:rsidR="004177B4" w14:paraId="7155C419" w14:textId="77777777" w:rsidTr="004177B4">
        <w:tc>
          <w:tcPr>
            <w:tcW w:w="6663" w:type="dxa"/>
            <w:shd w:val="clear" w:color="auto" w:fill="auto"/>
          </w:tcPr>
          <w:p w14:paraId="620BA84A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177B4">
              <w:rPr>
                <w:sz w:val="22"/>
                <w:szCs w:val="22"/>
              </w:rPr>
              <w:t xml:space="preserve"> Домохозяйство достигает равновесия …</w:t>
            </w:r>
          </w:p>
        </w:tc>
        <w:tc>
          <w:tcPr>
            <w:tcW w:w="2799" w:type="dxa"/>
            <w:shd w:val="clear" w:color="auto" w:fill="auto"/>
          </w:tcPr>
          <w:p w14:paraId="74440A8D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4177B4">
              <w:rPr>
                <w:sz w:val="22"/>
                <w:szCs w:val="22"/>
              </w:rPr>
              <w:t xml:space="preserve"> в точке с</w:t>
            </w:r>
          </w:p>
        </w:tc>
      </w:tr>
      <w:tr w:rsidR="004177B4" w14:paraId="5A0FE66D" w14:textId="77777777" w:rsidTr="004177B4">
        <w:tc>
          <w:tcPr>
            <w:tcW w:w="6663" w:type="dxa"/>
            <w:shd w:val="clear" w:color="auto" w:fill="auto"/>
          </w:tcPr>
          <w:p w14:paraId="0250DD1C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4177B4">
              <w:rPr>
                <w:sz w:val="22"/>
                <w:szCs w:val="22"/>
              </w:rPr>
              <w:t xml:space="preserve"> Общая полезность от потребления товаров Х и </w:t>
            </w:r>
            <w:r w:rsidRPr="004177B4">
              <w:rPr>
                <w:sz w:val="22"/>
                <w:szCs w:val="22"/>
                <w:lang w:val="en-US"/>
              </w:rPr>
              <w:t>Y</w:t>
            </w:r>
            <w:r w:rsidRPr="004177B4">
              <w:rPr>
                <w:sz w:val="22"/>
                <w:szCs w:val="22"/>
              </w:rPr>
              <w:t xml:space="preserve"> одинакова …</w:t>
            </w:r>
          </w:p>
        </w:tc>
        <w:tc>
          <w:tcPr>
            <w:tcW w:w="2799" w:type="dxa"/>
            <w:shd w:val="clear" w:color="auto" w:fill="auto"/>
          </w:tcPr>
          <w:p w14:paraId="733F2F8B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4177B4">
              <w:rPr>
                <w:sz w:val="22"/>
                <w:szCs w:val="22"/>
              </w:rPr>
              <w:t xml:space="preserve"> в точках </w:t>
            </w:r>
            <w:r w:rsidRPr="004177B4">
              <w:rPr>
                <w:sz w:val="22"/>
                <w:szCs w:val="22"/>
                <w:lang w:val="en-US"/>
              </w:rPr>
              <w:t>d</w:t>
            </w:r>
            <w:r w:rsidRPr="004177B4">
              <w:rPr>
                <w:sz w:val="22"/>
                <w:szCs w:val="22"/>
              </w:rPr>
              <w:t xml:space="preserve">, </w:t>
            </w:r>
            <w:r w:rsidRPr="004177B4">
              <w:rPr>
                <w:sz w:val="22"/>
                <w:szCs w:val="22"/>
                <w:lang w:val="en-US"/>
              </w:rPr>
              <w:t>f</w:t>
            </w:r>
            <w:r w:rsidRPr="004177B4">
              <w:rPr>
                <w:sz w:val="22"/>
                <w:szCs w:val="22"/>
              </w:rPr>
              <w:t xml:space="preserve">, </w:t>
            </w:r>
            <w:r w:rsidRPr="004177B4">
              <w:rPr>
                <w:sz w:val="22"/>
                <w:szCs w:val="22"/>
                <w:lang w:val="en-US"/>
              </w:rPr>
              <w:t>e</w:t>
            </w:r>
          </w:p>
        </w:tc>
      </w:tr>
      <w:tr w:rsidR="004177B4" w14:paraId="56AFACF9" w14:textId="77777777" w:rsidTr="004177B4">
        <w:tc>
          <w:tcPr>
            <w:tcW w:w="6663" w:type="dxa"/>
            <w:shd w:val="clear" w:color="auto" w:fill="auto"/>
          </w:tcPr>
          <w:p w14:paraId="2F07C8FA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4177B4">
              <w:rPr>
                <w:sz w:val="22"/>
                <w:szCs w:val="22"/>
              </w:rPr>
              <w:t xml:space="preserve"> Набор товаров Х и </w:t>
            </w:r>
            <w:r w:rsidRPr="004177B4">
              <w:rPr>
                <w:sz w:val="22"/>
                <w:szCs w:val="22"/>
                <w:lang w:val="en-US"/>
              </w:rPr>
              <w:t>Y</w:t>
            </w:r>
            <w:r w:rsidRPr="004177B4">
              <w:rPr>
                <w:sz w:val="22"/>
                <w:szCs w:val="22"/>
              </w:rPr>
              <w:t xml:space="preserve"> при данном бюджете домохозяйства недостижим …</w:t>
            </w:r>
          </w:p>
        </w:tc>
        <w:tc>
          <w:tcPr>
            <w:tcW w:w="2799" w:type="dxa"/>
            <w:shd w:val="clear" w:color="auto" w:fill="auto"/>
          </w:tcPr>
          <w:p w14:paraId="58B5EF71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4177B4">
              <w:rPr>
                <w:sz w:val="22"/>
                <w:szCs w:val="22"/>
              </w:rPr>
              <w:t xml:space="preserve"> в точке </w:t>
            </w:r>
            <w:r w:rsidRPr="004177B4">
              <w:rPr>
                <w:sz w:val="22"/>
                <w:szCs w:val="22"/>
                <w:lang w:val="en-US"/>
              </w:rPr>
              <w:t>g</w:t>
            </w:r>
          </w:p>
        </w:tc>
      </w:tr>
      <w:tr w:rsidR="004177B4" w14:paraId="5648D548" w14:textId="77777777" w:rsidTr="004177B4">
        <w:tc>
          <w:tcPr>
            <w:tcW w:w="6663" w:type="dxa"/>
            <w:shd w:val="clear" w:color="auto" w:fill="auto"/>
          </w:tcPr>
          <w:p w14:paraId="2C8BAE04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799" w:type="dxa"/>
            <w:shd w:val="clear" w:color="auto" w:fill="auto"/>
          </w:tcPr>
          <w:p w14:paraId="059F95F7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4177B4">
              <w:rPr>
                <w:sz w:val="22"/>
                <w:szCs w:val="22"/>
              </w:rPr>
              <w:t xml:space="preserve"> в точках </w:t>
            </w:r>
            <w:r w:rsidRPr="004177B4">
              <w:rPr>
                <w:sz w:val="22"/>
                <w:szCs w:val="22"/>
                <w:lang w:val="en-US"/>
              </w:rPr>
              <w:t>c</w:t>
            </w:r>
            <w:r w:rsidRPr="004177B4">
              <w:rPr>
                <w:sz w:val="22"/>
                <w:szCs w:val="22"/>
              </w:rPr>
              <w:t xml:space="preserve">, </w:t>
            </w:r>
            <w:r w:rsidRPr="004177B4">
              <w:rPr>
                <w:sz w:val="22"/>
                <w:szCs w:val="22"/>
                <w:lang w:val="en-US"/>
              </w:rPr>
              <w:t>f</w:t>
            </w:r>
            <w:r w:rsidRPr="004177B4">
              <w:rPr>
                <w:sz w:val="22"/>
                <w:szCs w:val="22"/>
              </w:rPr>
              <w:t xml:space="preserve">, </w:t>
            </w:r>
            <w:r w:rsidRPr="004177B4">
              <w:rPr>
                <w:sz w:val="22"/>
                <w:szCs w:val="22"/>
                <w:lang w:val="en-US"/>
              </w:rPr>
              <w:t>g</w:t>
            </w:r>
          </w:p>
        </w:tc>
      </w:tr>
    </w:tbl>
    <w:p w14:paraId="432B1FF8" w14:textId="77777777" w:rsidR="00470F4D" w:rsidRDefault="00470F4D" w:rsidP="00470F4D">
      <w:pPr>
        <w:spacing w:line="240" w:lineRule="auto"/>
        <w:ind w:left="284" w:hanging="284"/>
        <w:rPr>
          <w:b/>
          <w:bCs/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68764DC0" w14:textId="77777777" w:rsidR="004177B4" w:rsidRDefault="004177B4" w:rsidP="00470F4D">
      <w:pPr>
        <w:spacing w:line="240" w:lineRule="auto"/>
        <w:ind w:left="284" w:hanging="284"/>
        <w:rPr>
          <w:bCs/>
          <w:iCs/>
          <w:sz w:val="22"/>
          <w:szCs w:val="22"/>
        </w:rPr>
      </w:pPr>
    </w:p>
    <w:p w14:paraId="1D91A4BB" w14:textId="77777777" w:rsidR="004177B4" w:rsidRPr="004177B4" w:rsidRDefault="009936B2" w:rsidP="004177B4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32</w:t>
      </w:r>
      <w:r w:rsidR="004177B4" w:rsidRPr="004177B4">
        <w:rPr>
          <w:iCs/>
          <w:sz w:val="22"/>
          <w:szCs w:val="22"/>
        </w:rPr>
        <w:t>. В рамках какого из основных типов экономических систем возможна каждая из приведенных ситуаций: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508"/>
      </w:tblGrid>
      <w:tr w:rsidR="004177B4" w14:paraId="17FAEF7A" w14:textId="77777777" w:rsidTr="009936B2">
        <w:tc>
          <w:tcPr>
            <w:tcW w:w="5954" w:type="dxa"/>
            <w:shd w:val="clear" w:color="auto" w:fill="auto"/>
          </w:tcPr>
          <w:p w14:paraId="77695593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4177B4">
              <w:rPr>
                <w:sz w:val="22"/>
                <w:szCs w:val="22"/>
              </w:rPr>
              <w:t>абор производственных благ и технология производства являются неизменными, свою профессию человек наследует от отца</w:t>
            </w:r>
          </w:p>
        </w:tc>
        <w:tc>
          <w:tcPr>
            <w:tcW w:w="3508" w:type="dxa"/>
            <w:shd w:val="clear" w:color="auto" w:fill="auto"/>
          </w:tcPr>
          <w:p w14:paraId="1F04D8B9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</w:t>
            </w:r>
            <w:r w:rsidRPr="004177B4">
              <w:rPr>
                <w:sz w:val="22"/>
                <w:szCs w:val="22"/>
              </w:rPr>
              <w:t>радиционная</w:t>
            </w:r>
          </w:p>
        </w:tc>
      </w:tr>
      <w:tr w:rsidR="004177B4" w14:paraId="5BE68837" w14:textId="77777777" w:rsidTr="009936B2">
        <w:tc>
          <w:tcPr>
            <w:tcW w:w="5954" w:type="dxa"/>
            <w:shd w:val="clear" w:color="auto" w:fill="auto"/>
          </w:tcPr>
          <w:p w14:paraId="10C1CCA0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4177B4">
              <w:rPr>
                <w:sz w:val="22"/>
                <w:szCs w:val="22"/>
              </w:rPr>
              <w:t>о итогам года коллектив цеха, перевыполнив план производства на 60%, занял первое место среди всех цехов завода и был премирован</w:t>
            </w:r>
          </w:p>
        </w:tc>
        <w:tc>
          <w:tcPr>
            <w:tcW w:w="3508" w:type="dxa"/>
            <w:shd w:val="clear" w:color="auto" w:fill="auto"/>
          </w:tcPr>
          <w:p w14:paraId="75D3DD87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</w:t>
            </w:r>
            <w:r w:rsidRPr="004177B4">
              <w:rPr>
                <w:sz w:val="22"/>
                <w:szCs w:val="22"/>
              </w:rPr>
              <w:t>ыночная</w:t>
            </w:r>
          </w:p>
        </w:tc>
      </w:tr>
      <w:tr w:rsidR="004177B4" w14:paraId="5BB8A393" w14:textId="77777777" w:rsidTr="009936B2">
        <w:tc>
          <w:tcPr>
            <w:tcW w:w="5954" w:type="dxa"/>
            <w:shd w:val="clear" w:color="auto" w:fill="auto"/>
          </w:tcPr>
          <w:p w14:paraId="36048FB5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4177B4">
              <w:rPr>
                <w:sz w:val="22"/>
                <w:szCs w:val="22"/>
              </w:rPr>
              <w:t xml:space="preserve"> Государственная Дума РФ приняла закон, направленный на поддержку малого бизнеса</w:t>
            </w:r>
          </w:p>
        </w:tc>
        <w:tc>
          <w:tcPr>
            <w:tcW w:w="3508" w:type="dxa"/>
            <w:shd w:val="clear" w:color="auto" w:fill="auto"/>
          </w:tcPr>
          <w:p w14:paraId="6809D18B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4177B4">
              <w:rPr>
                <w:sz w:val="22"/>
                <w:szCs w:val="22"/>
              </w:rPr>
              <w:t>мешанная</w:t>
            </w:r>
          </w:p>
        </w:tc>
      </w:tr>
      <w:tr w:rsidR="004177B4" w14:paraId="54CFEA95" w14:textId="77777777" w:rsidTr="009936B2">
        <w:tc>
          <w:tcPr>
            <w:tcW w:w="5954" w:type="dxa"/>
            <w:shd w:val="clear" w:color="auto" w:fill="auto"/>
          </w:tcPr>
          <w:p w14:paraId="556835B0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77B4">
              <w:rPr>
                <w:sz w:val="22"/>
                <w:szCs w:val="22"/>
              </w:rPr>
              <w:t>осемь выпускников Московского государственного университета были направлены на работу в города Восточной Сибири</w:t>
            </w:r>
          </w:p>
        </w:tc>
        <w:tc>
          <w:tcPr>
            <w:tcW w:w="3508" w:type="dxa"/>
            <w:shd w:val="clear" w:color="auto" w:fill="auto"/>
          </w:tcPr>
          <w:p w14:paraId="19E0815F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4177B4">
              <w:rPr>
                <w:sz w:val="22"/>
                <w:szCs w:val="22"/>
              </w:rPr>
              <w:t>омандно-плановая</w:t>
            </w:r>
          </w:p>
        </w:tc>
      </w:tr>
      <w:tr w:rsidR="004177B4" w14:paraId="3DA8A4A2" w14:textId="77777777" w:rsidTr="009936B2">
        <w:tc>
          <w:tcPr>
            <w:tcW w:w="5954" w:type="dxa"/>
            <w:shd w:val="clear" w:color="auto" w:fill="auto"/>
          </w:tcPr>
          <w:p w14:paraId="47674480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508" w:type="dxa"/>
            <w:shd w:val="clear" w:color="auto" w:fill="auto"/>
          </w:tcPr>
          <w:p w14:paraId="5FBBAB54" w14:textId="77777777" w:rsidR="004177B4" w:rsidRPr="004177B4" w:rsidRDefault="004177B4" w:rsidP="004177B4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</w:t>
            </w:r>
            <w:r w:rsidRPr="0041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</w:t>
            </w:r>
            <w:r w:rsidRPr="004177B4">
              <w:rPr>
                <w:sz w:val="22"/>
                <w:szCs w:val="22"/>
              </w:rPr>
              <w:t>осударственная</w:t>
            </w:r>
          </w:p>
        </w:tc>
      </w:tr>
    </w:tbl>
    <w:p w14:paraId="09C0C301" w14:textId="77777777" w:rsidR="004177B4" w:rsidRDefault="004177B4" w:rsidP="004177B4">
      <w:pPr>
        <w:spacing w:line="240" w:lineRule="auto"/>
        <w:ind w:left="284" w:hanging="284"/>
        <w:rPr>
          <w:b/>
          <w:bCs/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</w:t>
      </w:r>
      <w:r>
        <w:rPr>
          <w:b/>
          <w:bCs/>
          <w:iCs/>
          <w:sz w:val="22"/>
          <w:szCs w:val="22"/>
        </w:rPr>
        <w:t>, 4Г</w:t>
      </w:r>
      <w:r w:rsidRPr="00650892">
        <w:rPr>
          <w:b/>
          <w:bCs/>
          <w:iCs/>
          <w:sz w:val="22"/>
          <w:szCs w:val="22"/>
        </w:rPr>
        <w:t>)</w:t>
      </w:r>
    </w:p>
    <w:p w14:paraId="4305C346" w14:textId="77777777" w:rsidR="004177B4" w:rsidRDefault="004177B4" w:rsidP="00470F4D">
      <w:pPr>
        <w:spacing w:line="240" w:lineRule="auto"/>
        <w:ind w:left="284" w:hanging="284"/>
        <w:rPr>
          <w:iCs/>
          <w:sz w:val="22"/>
          <w:szCs w:val="22"/>
        </w:rPr>
      </w:pPr>
    </w:p>
    <w:p w14:paraId="4F2119F6" w14:textId="77777777" w:rsidR="001D03B8" w:rsidRPr="00987D30" w:rsidRDefault="00987D30" w:rsidP="00987D30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</w:t>
      </w:r>
      <w:r w:rsidR="009936B2">
        <w:rPr>
          <w:iCs/>
          <w:sz w:val="22"/>
          <w:szCs w:val="22"/>
        </w:rPr>
        <w:t>3</w:t>
      </w:r>
      <w:r w:rsidR="001D03B8" w:rsidRPr="00987D30">
        <w:rPr>
          <w:iCs/>
          <w:sz w:val="22"/>
          <w:szCs w:val="22"/>
        </w:rPr>
        <w:t>. По графику взаимодействия спроса и предложения</w:t>
      </w:r>
    </w:p>
    <w:p w14:paraId="43EDE1C9" w14:textId="77777777" w:rsidR="001D03B8" w:rsidRPr="00A25732" w:rsidRDefault="001D03B8" w:rsidP="001D03B8"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C5738F9" wp14:editId="493189DD">
                <wp:simplePos x="0" y="0"/>
                <wp:positionH relativeFrom="column">
                  <wp:posOffset>900430</wp:posOffset>
                </wp:positionH>
                <wp:positionV relativeFrom="paragraph">
                  <wp:posOffset>138430</wp:posOffset>
                </wp:positionV>
                <wp:extent cx="234315" cy="237490"/>
                <wp:effectExtent l="0" t="0" r="0" b="0"/>
                <wp:wrapNone/>
                <wp:docPr id="181" name="Поле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7FBE6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5738F9" id="Поле 181" o:spid="_x0000_s1098" type="#_x0000_t202" style="position:absolute;left:0;text-align:left;margin-left:70.9pt;margin-top:10.9pt;width:18.45pt;height:18.7pt;z-index:251799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" stroked="f">
                <v:textbox style="mso-fit-shape-to-text:t">
                  <w:txbxContent>
                    <w:p w14:paraId="20F7FBE6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14:paraId="17FBB9AF" w14:textId="77777777" w:rsidR="001D03B8" w:rsidRDefault="00987D30" w:rsidP="001D03B8">
      <w:r>
        <w:rPr>
          <w:noProof/>
        </w:rPr>
        <mc:AlternateContent>
          <mc:Choice Requires="wps">
            <w:drawing>
              <wp:anchor distT="0" distB="0" distL="114299" distR="114299" simplePos="0" relativeHeight="251806720" behindDoc="0" locked="0" layoutInCell="1" allowOverlap="1" wp14:anchorId="0C82C239" wp14:editId="0F61BD82">
                <wp:simplePos x="0" y="0"/>
                <wp:positionH relativeFrom="column">
                  <wp:posOffset>1115060</wp:posOffset>
                </wp:positionH>
                <wp:positionV relativeFrom="paragraph">
                  <wp:posOffset>135586</wp:posOffset>
                </wp:positionV>
                <wp:extent cx="0" cy="1038225"/>
                <wp:effectExtent l="95250" t="38100" r="57150" b="9525"/>
                <wp:wrapNone/>
                <wp:docPr id="179" name="Прямая со стрелкой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0382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BB428" id="Прямая со стрелкой 179" o:spid="_x0000_s1026" type="#_x0000_t32" style="position:absolute;margin-left:87.8pt;margin-top:10.7pt;width:0;height:81.75pt;flip:y;z-index:251806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">
                <v:stroke endarrow="open"/>
                <o:lock v:ext="edit" shapetype="f"/>
              </v:shape>
            </w:pict>
          </mc:Fallback>
        </mc:AlternateContent>
      </w:r>
      <w:r w:rsidR="001D03B8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3AFCB91" wp14:editId="7A213B03">
                <wp:simplePos x="0" y="0"/>
                <wp:positionH relativeFrom="column">
                  <wp:posOffset>697865</wp:posOffset>
                </wp:positionH>
                <wp:positionV relativeFrom="paragraph">
                  <wp:posOffset>165100</wp:posOffset>
                </wp:positionV>
                <wp:extent cx="449580" cy="237490"/>
                <wp:effectExtent l="0" t="0" r="7620" b="0"/>
                <wp:wrapNone/>
                <wp:docPr id="180" name="Поле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77C96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</w:rPr>
                              <w:t>Р</w:t>
                            </w:r>
                            <w:r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max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AFCB91" id="Поле 180" o:spid="_x0000_s1099" type="#_x0000_t202" style="position:absolute;left:0;text-align:left;margin-left:54.95pt;margin-top:13pt;width:35.4pt;height:18.7pt;z-index:251802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" stroked="f">
                <v:textbox style="mso-fit-shape-to-text:t">
                  <w:txbxContent>
                    <w:p w14:paraId="39D77C96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</w:rPr>
                        <w:t>Р</w:t>
                      </w:r>
                      <w:r>
                        <w:rPr>
                          <w:sz w:val="20"/>
                          <w:vertAlign w:val="subscript"/>
                          <w:lang w:val="en-US"/>
                        </w:rPr>
                        <w:t>max</w:t>
                      </w:r>
                    </w:p>
                  </w:txbxContent>
                </v:textbox>
              </v:shape>
            </w:pict>
          </mc:Fallback>
        </mc:AlternateContent>
      </w:r>
    </w:p>
    <w:p w14:paraId="2F0F2400" w14:textId="77777777" w:rsidR="001D03B8" w:rsidRDefault="00987D30" w:rsidP="001D03B8"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7E1CAEA" wp14:editId="5C325157">
                <wp:simplePos x="0" y="0"/>
                <wp:positionH relativeFrom="column">
                  <wp:posOffset>1117296</wp:posOffset>
                </wp:positionH>
                <wp:positionV relativeFrom="paragraph">
                  <wp:posOffset>154305</wp:posOffset>
                </wp:positionV>
                <wp:extent cx="962660" cy="629285"/>
                <wp:effectExtent l="0" t="0" r="27940" b="18415"/>
                <wp:wrapNone/>
                <wp:docPr id="177" name="Полилиния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660" cy="629285"/>
                        </a:xfrm>
                        <a:custGeom>
                          <a:avLst/>
                          <a:gdLst>
                            <a:gd name="connsiteX0" fmla="*/ 0 w 969818"/>
                            <a:gd name="connsiteY0" fmla="*/ 0 h 547254"/>
                            <a:gd name="connsiteX1" fmla="*/ 110837 w 969818"/>
                            <a:gd name="connsiteY1" fmla="*/ 145472 h 547254"/>
                            <a:gd name="connsiteX2" fmla="*/ 284018 w 969818"/>
                            <a:gd name="connsiteY2" fmla="*/ 277091 h 547254"/>
                            <a:gd name="connsiteX3" fmla="*/ 464127 w 969818"/>
                            <a:gd name="connsiteY3" fmla="*/ 360218 h 547254"/>
                            <a:gd name="connsiteX4" fmla="*/ 741218 w 969818"/>
                            <a:gd name="connsiteY4" fmla="*/ 471054 h 547254"/>
                            <a:gd name="connsiteX5" fmla="*/ 969818 w 969818"/>
                            <a:gd name="connsiteY5" fmla="*/ 547254 h 547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69818" h="547254">
                              <a:moveTo>
                                <a:pt x="0" y="0"/>
                              </a:moveTo>
                              <a:cubicBezTo>
                                <a:pt x="31750" y="49645"/>
                                <a:pt x="63501" y="99290"/>
                                <a:pt x="110837" y="145472"/>
                              </a:cubicBezTo>
                              <a:cubicBezTo>
                                <a:pt x="158173" y="191654"/>
                                <a:pt x="225136" y="241300"/>
                                <a:pt x="284018" y="277091"/>
                              </a:cubicBezTo>
                              <a:cubicBezTo>
                                <a:pt x="342900" y="312882"/>
                                <a:pt x="387927" y="327891"/>
                                <a:pt x="464127" y="360218"/>
                              </a:cubicBezTo>
                              <a:cubicBezTo>
                                <a:pt x="540327" y="392545"/>
                                <a:pt x="656936" y="439881"/>
                                <a:pt x="741218" y="471054"/>
                              </a:cubicBezTo>
                              <a:cubicBezTo>
                                <a:pt x="825500" y="502227"/>
                                <a:pt x="897659" y="524740"/>
                                <a:pt x="969818" y="547254"/>
                              </a:cubicBezTo>
                            </a:path>
                          </a:pathLst>
                        </a:cu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4A1CB" id="Полилиния 177" o:spid="_x0000_s1026" style="position:absolute;margin-left:88pt;margin-top:12.15pt;width:75.8pt;height:49.5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69818,547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" path="m,c31750,49645,63501,99290,110837,145472v47336,46182,114299,95828,173181,131619c342900,312882,387927,327891,464127,360218v76200,32327,192809,79663,277091,110836c825500,502227,897659,524740,969818,547254e" filled="f" strokeweight="1.25pt">
                <v:path arrowok="t" o:connecttype="custom" o:connectlocs="0,0;110019,167278;281922,318626;460701,414213;735747,541663;962660,629285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1676ABF" wp14:editId="4776E9B1">
                <wp:simplePos x="0" y="0"/>
                <wp:positionH relativeFrom="column">
                  <wp:posOffset>1129665</wp:posOffset>
                </wp:positionH>
                <wp:positionV relativeFrom="paragraph">
                  <wp:posOffset>106680</wp:posOffset>
                </wp:positionV>
                <wp:extent cx="962660" cy="712470"/>
                <wp:effectExtent l="0" t="0" r="27940" b="11430"/>
                <wp:wrapNone/>
                <wp:docPr id="178" name="Полилиния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660" cy="712470"/>
                        </a:xfrm>
                        <a:custGeom>
                          <a:avLst/>
                          <a:gdLst>
                            <a:gd name="connsiteX0" fmla="*/ 0 w 921328"/>
                            <a:gd name="connsiteY0" fmla="*/ 609600 h 609600"/>
                            <a:gd name="connsiteX1" fmla="*/ 242455 w 921328"/>
                            <a:gd name="connsiteY1" fmla="*/ 568037 h 609600"/>
                            <a:gd name="connsiteX2" fmla="*/ 491837 w 921328"/>
                            <a:gd name="connsiteY2" fmla="*/ 477982 h 609600"/>
                            <a:gd name="connsiteX3" fmla="*/ 720437 w 921328"/>
                            <a:gd name="connsiteY3" fmla="*/ 290946 h 609600"/>
                            <a:gd name="connsiteX4" fmla="*/ 921328 w 921328"/>
                            <a:gd name="connsiteY4" fmla="*/ 0 h 609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921328" h="609600">
                              <a:moveTo>
                                <a:pt x="0" y="609600"/>
                              </a:moveTo>
                              <a:cubicBezTo>
                                <a:pt x="80241" y="599786"/>
                                <a:pt x="160482" y="589973"/>
                                <a:pt x="242455" y="568037"/>
                              </a:cubicBezTo>
                              <a:cubicBezTo>
                                <a:pt x="324428" y="546101"/>
                                <a:pt x="412173" y="524164"/>
                                <a:pt x="491837" y="477982"/>
                              </a:cubicBezTo>
                              <a:cubicBezTo>
                                <a:pt x="571501" y="431800"/>
                                <a:pt x="648855" y="370610"/>
                                <a:pt x="720437" y="290946"/>
                              </a:cubicBezTo>
                              <a:cubicBezTo>
                                <a:pt x="792019" y="211282"/>
                                <a:pt x="856673" y="105641"/>
                                <a:pt x="921328" y="0"/>
                              </a:cubicBezTo>
                            </a:path>
                          </a:pathLst>
                        </a:cu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F96CD" id="Полилиния 178" o:spid="_x0000_s1026" style="position:absolute;margin-left:88.95pt;margin-top:8.4pt;width:75.8pt;height:5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21328,60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" path="m,609600v80241,-9814,160482,-19627,242455,-41563c324428,546101,412173,524164,491837,477982,571501,431800,648855,370610,720437,290946,792019,211282,856673,105641,921328,e" filled="f" strokeweight="1.25pt">
                <v:path arrowok="t" o:connecttype="custom" o:connectlocs="0,712470;253332,663893;513901,558641;752757,340043;962660,0" o:connectangles="0,0,0,0,0"/>
              </v:shape>
            </w:pict>
          </mc:Fallback>
        </mc:AlternateContent>
      </w:r>
    </w:p>
    <w:p w14:paraId="72E4DB07" w14:textId="77777777" w:rsidR="001D03B8" w:rsidRDefault="00987D30" w:rsidP="001D03B8"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7F01001" wp14:editId="0FA2D500">
                <wp:simplePos x="0" y="0"/>
                <wp:positionH relativeFrom="column">
                  <wp:posOffset>1517015</wp:posOffset>
                </wp:positionH>
                <wp:positionV relativeFrom="paragraph">
                  <wp:posOffset>201295</wp:posOffset>
                </wp:positionV>
                <wp:extent cx="234950" cy="237490"/>
                <wp:effectExtent l="0" t="0" r="0" b="0"/>
                <wp:wrapNone/>
                <wp:docPr id="307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B3683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61790">
                              <w:rPr>
                                <w:sz w:val="20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F01001" id="Поле 307" o:spid="_x0000_s1100" type="#_x0000_t202" style="position:absolute;left:0;text-align:left;margin-left:119.45pt;margin-top:15.85pt;width:18.5pt;height:18.7pt;z-index:251805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" stroked="f">
                <v:textbox style="mso-fit-shape-to-text:t">
                  <w:txbxContent>
                    <w:p w14:paraId="36AB3683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</w:rPr>
                      </w:pPr>
                      <w:r w:rsidRPr="00661790">
                        <w:rPr>
                          <w:sz w:val="20"/>
                        </w:rPr>
                        <w:t>Е</w:t>
                      </w:r>
                    </w:p>
                  </w:txbxContent>
                </v:textbox>
              </v:shape>
            </w:pict>
          </mc:Fallback>
        </mc:AlternateContent>
      </w:r>
      <w:r w:rsidR="001D03B8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4D22448" wp14:editId="3CC6E2B4">
                <wp:simplePos x="0" y="0"/>
                <wp:positionH relativeFrom="column">
                  <wp:posOffset>1099820</wp:posOffset>
                </wp:positionH>
                <wp:positionV relativeFrom="paragraph">
                  <wp:posOffset>167005</wp:posOffset>
                </wp:positionV>
                <wp:extent cx="234315" cy="237490"/>
                <wp:effectExtent l="0" t="0" r="0" b="0"/>
                <wp:wrapNone/>
                <wp:docPr id="176" name="Поле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2B69A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D22448" id="Поле 176" o:spid="_x0000_s1101" type="#_x0000_t202" style="position:absolute;left:0;text-align:left;margin-left:86.6pt;margin-top:13.15pt;width:18.45pt;height:18.7pt;z-index:251798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" stroked="f">
                <v:textbox style="mso-fit-shape-to-text:t">
                  <w:txbxContent>
                    <w:p w14:paraId="6682B69A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0B3A33D" w14:textId="77777777" w:rsidR="001D03B8" w:rsidRDefault="00987D30" w:rsidP="001D03B8"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F3F9AB" wp14:editId="0EBDECA4">
                <wp:simplePos x="0" y="0"/>
                <wp:positionH relativeFrom="column">
                  <wp:posOffset>792480</wp:posOffset>
                </wp:positionH>
                <wp:positionV relativeFrom="paragraph">
                  <wp:posOffset>37134</wp:posOffset>
                </wp:positionV>
                <wp:extent cx="360045" cy="237490"/>
                <wp:effectExtent l="0" t="0" r="1905" b="0"/>
                <wp:wrapNone/>
                <wp:docPr id="175" name="Поле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1CD9C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</w:rPr>
                              <w:t>Р</w:t>
                            </w:r>
                            <w:r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F3F9AB" id="Поле 175" o:spid="_x0000_s1102" type="#_x0000_t202" style="position:absolute;left:0;text-align:left;margin-left:62.4pt;margin-top:2.9pt;width:28.35pt;height:18.7pt;z-index:251803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" stroked="f">
                <v:textbox style="mso-fit-shape-to-text:t">
                  <w:txbxContent>
                    <w:p w14:paraId="1921CD9C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</w:rPr>
                        <w:t>Р</w:t>
                      </w:r>
                      <w:r>
                        <w:rPr>
                          <w:sz w:val="20"/>
                          <w:vertAlign w:val="subscript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72C090D" wp14:editId="5F63F769">
                <wp:simplePos x="0" y="0"/>
                <wp:positionH relativeFrom="column">
                  <wp:posOffset>1131266</wp:posOffset>
                </wp:positionH>
                <wp:positionV relativeFrom="paragraph">
                  <wp:posOffset>200025</wp:posOffset>
                </wp:positionV>
                <wp:extent cx="546735" cy="635"/>
                <wp:effectExtent l="0" t="0" r="24765" b="37465"/>
                <wp:wrapNone/>
                <wp:docPr id="172" name="Прямая соединительная 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B6F443" id="Прямая соединительная линия 172" o:spid="_x0000_s1026" style="position:absolute;flip:x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1pt,15.75pt" to="132.1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917601F" wp14:editId="30CF4B19">
                <wp:simplePos x="0" y="0"/>
                <wp:positionH relativeFrom="column">
                  <wp:posOffset>1119505</wp:posOffset>
                </wp:positionH>
                <wp:positionV relativeFrom="paragraph">
                  <wp:posOffset>181914</wp:posOffset>
                </wp:positionV>
                <wp:extent cx="234315" cy="237490"/>
                <wp:effectExtent l="0" t="0" r="0" b="0"/>
                <wp:wrapNone/>
                <wp:docPr id="174" name="Поле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59623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17601F" id="Поле 174" o:spid="_x0000_s1103" type="#_x0000_t202" style="position:absolute;left:0;text-align:left;margin-left:88.15pt;margin-top:14.3pt;width:18.45pt;height:18.7pt;z-index:251797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" stroked="f">
                <v:textbox style="mso-fit-shape-to-text:t">
                  <w:txbxContent>
                    <w:p w14:paraId="75959623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68A3334" w14:textId="77777777" w:rsidR="001D03B8" w:rsidRDefault="00987D30" w:rsidP="001D03B8"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B80BCA6" wp14:editId="34D1F97B">
                <wp:simplePos x="0" y="0"/>
                <wp:positionH relativeFrom="column">
                  <wp:posOffset>1362406</wp:posOffset>
                </wp:positionH>
                <wp:positionV relativeFrom="paragraph">
                  <wp:posOffset>120650</wp:posOffset>
                </wp:positionV>
                <wp:extent cx="234315" cy="237490"/>
                <wp:effectExtent l="0" t="0" r="0" b="0"/>
                <wp:wrapNone/>
                <wp:docPr id="169" name="Поле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0076D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80BCA6" id="Поле 169" o:spid="_x0000_s1104" type="#_x0000_t202" style="position:absolute;left:0;text-align:left;margin-left:107.3pt;margin-top:9.5pt;width:18.45pt;height:18.7pt;z-index:251796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" stroked="f">
                <v:textbox style="mso-fit-shape-to-text:t">
                  <w:txbxContent>
                    <w:p w14:paraId="50A0076D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65CC0F7" wp14:editId="5F63C967">
                <wp:simplePos x="0" y="0"/>
                <wp:positionH relativeFrom="column">
                  <wp:posOffset>727075</wp:posOffset>
                </wp:positionH>
                <wp:positionV relativeFrom="paragraph">
                  <wp:posOffset>30149</wp:posOffset>
                </wp:positionV>
                <wp:extent cx="449580" cy="237490"/>
                <wp:effectExtent l="0" t="0" r="7620" b="0"/>
                <wp:wrapNone/>
                <wp:docPr id="173" name="Поле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F2B61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</w:rPr>
                              <w:t>Р</w:t>
                            </w:r>
                            <w:r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5CC0F7" id="Поле 173" o:spid="_x0000_s1105" type="#_x0000_t202" style="position:absolute;left:0;text-align:left;margin-left:57.25pt;margin-top:2.35pt;width:35.4pt;height:18.7pt;z-index:251801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" stroked="f">
                <v:textbox style="mso-fit-shape-to-text:t">
                  <w:txbxContent>
                    <w:p w14:paraId="785F2B61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</w:rPr>
                        <w:t>Р</w:t>
                      </w:r>
                      <w:r>
                        <w:rPr>
                          <w:sz w:val="20"/>
                          <w:vertAlign w:val="subscript"/>
                          <w:lang w:val="en-US"/>
                        </w:rPr>
                        <w:t>min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811840" behindDoc="0" locked="0" layoutInCell="1" allowOverlap="1" wp14:anchorId="1232500F" wp14:editId="2F36088C">
                <wp:simplePos x="0" y="0"/>
                <wp:positionH relativeFrom="column">
                  <wp:posOffset>1707846</wp:posOffset>
                </wp:positionH>
                <wp:positionV relativeFrom="paragraph">
                  <wp:posOffset>3810</wp:posOffset>
                </wp:positionV>
                <wp:extent cx="0" cy="318135"/>
                <wp:effectExtent l="0" t="0" r="19050" b="24765"/>
                <wp:wrapNone/>
                <wp:docPr id="171" name="Прямая соединительная линия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181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4FD4A" id="Прямая соединительная линия 171" o:spid="_x0000_s1026" style="position:absolute;z-index:251811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4.5pt,.3pt" to="134.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">
                <o:lock v:ext="edit" shapetype="f"/>
              </v:line>
            </w:pict>
          </mc:Fallback>
        </mc:AlternateContent>
      </w:r>
    </w:p>
    <w:p w14:paraId="4EDB15C6" w14:textId="77777777" w:rsidR="001D03B8" w:rsidRDefault="00987D30" w:rsidP="001D03B8"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6F2A612" wp14:editId="65D9D7C1">
                <wp:simplePos x="0" y="0"/>
                <wp:positionH relativeFrom="column">
                  <wp:posOffset>2181860</wp:posOffset>
                </wp:positionH>
                <wp:positionV relativeFrom="paragraph">
                  <wp:posOffset>66675</wp:posOffset>
                </wp:positionV>
                <wp:extent cx="234315" cy="237490"/>
                <wp:effectExtent l="0" t="0" r="0" b="0"/>
                <wp:wrapNone/>
                <wp:docPr id="168" name="Поле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9437E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F2A612" id="Поле 168" o:spid="_x0000_s1106" type="#_x0000_t202" style="position:absolute;left:0;text-align:left;margin-left:171.8pt;margin-top:5.25pt;width:18.45pt;height:18.7pt;z-index:251800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" stroked="f">
                <v:textbox style="mso-fit-shape-to-text:t">
                  <w:txbxContent>
                    <w:p w14:paraId="6299437E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136F16F" wp14:editId="63D925DC">
                <wp:simplePos x="0" y="0"/>
                <wp:positionH relativeFrom="column">
                  <wp:posOffset>921385</wp:posOffset>
                </wp:positionH>
                <wp:positionV relativeFrom="paragraph">
                  <wp:posOffset>88900</wp:posOffset>
                </wp:positionV>
                <wp:extent cx="234315" cy="237490"/>
                <wp:effectExtent l="0" t="0" r="0" b="0"/>
                <wp:wrapNone/>
                <wp:docPr id="170" name="Поле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753B5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36F16F" id="Поле 170" o:spid="_x0000_s1107" type="#_x0000_t202" style="position:absolute;left:0;text-align:left;margin-left:72.55pt;margin-top:7pt;width:18.45pt;height:18.7pt;z-index:251795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" stroked="f">
                <v:textbox style="mso-fit-shape-to-text:t">
                  <w:txbxContent>
                    <w:p w14:paraId="3A8753B5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C8E508D" wp14:editId="1AB4ECB8">
                <wp:simplePos x="0" y="0"/>
                <wp:positionH relativeFrom="column">
                  <wp:posOffset>1577340</wp:posOffset>
                </wp:positionH>
                <wp:positionV relativeFrom="paragraph">
                  <wp:posOffset>115570</wp:posOffset>
                </wp:positionV>
                <wp:extent cx="360045" cy="237490"/>
                <wp:effectExtent l="0" t="0" r="1905" b="0"/>
                <wp:wrapNone/>
                <wp:docPr id="167" name="Поле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E9830" w14:textId="77777777" w:rsidR="00877754" w:rsidRPr="00661790" w:rsidRDefault="00877754" w:rsidP="001D03B8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Q</w:t>
                            </w:r>
                            <w:r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8E508D" id="Поле 167" o:spid="_x0000_s1108" type="#_x0000_t202" style="position:absolute;left:0;text-align:left;margin-left:124.2pt;margin-top:9.1pt;width:28.35pt;height:18.7pt;z-index:251804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" stroked="f">
                <v:textbox style="mso-fit-shape-to-text:t">
                  <w:txbxContent>
                    <w:p w14:paraId="2E6E9830" w14:textId="77777777" w:rsidR="00877754" w:rsidRPr="00661790" w:rsidRDefault="00877754" w:rsidP="001D03B8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Q</w:t>
                      </w:r>
                      <w:r>
                        <w:rPr>
                          <w:sz w:val="20"/>
                          <w:vertAlign w:val="subscript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07744" behindDoc="0" locked="0" layoutInCell="1" allowOverlap="1" wp14:anchorId="29EA0ADD" wp14:editId="12AF86B9">
                <wp:simplePos x="0" y="0"/>
                <wp:positionH relativeFrom="column">
                  <wp:posOffset>1115695</wp:posOffset>
                </wp:positionH>
                <wp:positionV relativeFrom="paragraph">
                  <wp:posOffset>117779</wp:posOffset>
                </wp:positionV>
                <wp:extent cx="1129030" cy="0"/>
                <wp:effectExtent l="0" t="76200" r="13970" b="114300"/>
                <wp:wrapNone/>
                <wp:docPr id="166" name="Прямая со стрелкой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29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2C881" id="Прямая со стрелкой 166" o:spid="_x0000_s1026" type="#_x0000_t32" style="position:absolute;margin-left:87.85pt;margin-top:9.25pt;width:88.9pt;height:0;z-index:251807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">
                <v:stroke endarrow="open"/>
                <o:lock v:ext="edit" shapetype="f"/>
              </v:shape>
            </w:pict>
          </mc:Fallback>
        </mc:AlternateContent>
      </w:r>
    </w:p>
    <w:p w14:paraId="45DF3C7F" w14:textId="77777777" w:rsidR="001D03B8" w:rsidRDefault="001D03B8" w:rsidP="001D03B8"/>
    <w:p w14:paraId="2020BFBC" w14:textId="77777777" w:rsidR="001D03B8" w:rsidRPr="00987D30" w:rsidRDefault="001D03B8" w:rsidP="00987D30">
      <w:pPr>
        <w:spacing w:line="240" w:lineRule="auto"/>
        <w:ind w:left="284" w:hanging="284"/>
        <w:rPr>
          <w:iCs/>
          <w:sz w:val="22"/>
          <w:szCs w:val="22"/>
        </w:rPr>
      </w:pPr>
      <w:r w:rsidRPr="00987D30">
        <w:rPr>
          <w:iCs/>
          <w:sz w:val="22"/>
          <w:szCs w:val="22"/>
        </w:rPr>
        <w:t>можно определить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366"/>
      </w:tblGrid>
      <w:tr w:rsidR="001D03B8" w14:paraId="2970318A" w14:textId="77777777" w:rsidTr="009936B2">
        <w:tc>
          <w:tcPr>
            <w:tcW w:w="6096" w:type="dxa"/>
            <w:shd w:val="clear" w:color="auto" w:fill="auto"/>
          </w:tcPr>
          <w:p w14:paraId="236862D8" w14:textId="77777777" w:rsidR="001D03B8" w:rsidRPr="00987D30" w:rsidRDefault="00987D30" w:rsidP="00987D3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D03B8" w:rsidRPr="00987D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="001D03B8" w:rsidRPr="00987D30">
              <w:rPr>
                <w:sz w:val="22"/>
                <w:szCs w:val="22"/>
              </w:rPr>
              <w:t>злишек (выгоду) производителя – это площадь …</w:t>
            </w:r>
          </w:p>
        </w:tc>
        <w:tc>
          <w:tcPr>
            <w:tcW w:w="3366" w:type="dxa"/>
            <w:shd w:val="clear" w:color="auto" w:fill="auto"/>
          </w:tcPr>
          <w:p w14:paraId="76A4C03F" w14:textId="77777777" w:rsidR="001D03B8" w:rsidRPr="00987D30" w:rsidRDefault="00987D30" w:rsidP="00987D3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1D03B8" w:rsidRPr="00987D30">
              <w:rPr>
                <w:sz w:val="22"/>
                <w:szCs w:val="22"/>
              </w:rPr>
              <w:t xml:space="preserve"> фигуры 2</w:t>
            </w:r>
          </w:p>
        </w:tc>
      </w:tr>
      <w:tr w:rsidR="001D03B8" w14:paraId="57BD7428" w14:textId="77777777" w:rsidTr="009936B2">
        <w:tc>
          <w:tcPr>
            <w:tcW w:w="6096" w:type="dxa"/>
            <w:shd w:val="clear" w:color="auto" w:fill="auto"/>
          </w:tcPr>
          <w:p w14:paraId="50295053" w14:textId="77777777" w:rsidR="001D03B8" w:rsidRPr="00987D30" w:rsidRDefault="00987D30" w:rsidP="00987D3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1D03B8" w:rsidRPr="00987D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="001D03B8" w:rsidRPr="00987D30">
              <w:rPr>
                <w:sz w:val="22"/>
                <w:szCs w:val="22"/>
              </w:rPr>
              <w:t>злишек (выгода) потребителя – это площадь …</w:t>
            </w:r>
          </w:p>
        </w:tc>
        <w:tc>
          <w:tcPr>
            <w:tcW w:w="3366" w:type="dxa"/>
            <w:shd w:val="clear" w:color="auto" w:fill="auto"/>
          </w:tcPr>
          <w:p w14:paraId="5BFB6E25" w14:textId="77777777" w:rsidR="001D03B8" w:rsidRPr="00987D30" w:rsidRDefault="00987D30" w:rsidP="00987D3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="001D03B8" w:rsidRPr="00987D30">
              <w:rPr>
                <w:sz w:val="22"/>
                <w:szCs w:val="22"/>
              </w:rPr>
              <w:t xml:space="preserve"> фигуры 1</w:t>
            </w:r>
          </w:p>
        </w:tc>
      </w:tr>
      <w:tr w:rsidR="001D03B8" w14:paraId="5F804753" w14:textId="77777777" w:rsidTr="009936B2">
        <w:tc>
          <w:tcPr>
            <w:tcW w:w="6096" w:type="dxa"/>
            <w:shd w:val="clear" w:color="auto" w:fill="auto"/>
          </w:tcPr>
          <w:p w14:paraId="1A1DFFE5" w14:textId="77777777" w:rsidR="001D03B8" w:rsidRPr="00987D30" w:rsidRDefault="00987D30" w:rsidP="00987D3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1D03B8" w:rsidRPr="00987D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="001D03B8" w:rsidRPr="00987D30">
              <w:rPr>
                <w:sz w:val="22"/>
                <w:szCs w:val="22"/>
              </w:rPr>
              <w:t>злишек (выгода) всего общества – это площадь …</w:t>
            </w:r>
          </w:p>
        </w:tc>
        <w:tc>
          <w:tcPr>
            <w:tcW w:w="3366" w:type="dxa"/>
            <w:shd w:val="clear" w:color="auto" w:fill="auto"/>
          </w:tcPr>
          <w:p w14:paraId="0BEEB41C" w14:textId="77777777" w:rsidR="001D03B8" w:rsidRPr="00987D30" w:rsidRDefault="00987D30" w:rsidP="00987D3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="001D03B8" w:rsidRPr="00987D30">
              <w:rPr>
                <w:sz w:val="22"/>
                <w:szCs w:val="22"/>
              </w:rPr>
              <w:t xml:space="preserve"> фигур 1+2</w:t>
            </w:r>
          </w:p>
        </w:tc>
      </w:tr>
      <w:tr w:rsidR="001D03B8" w:rsidRPr="00A61500" w14:paraId="02CCA590" w14:textId="77777777" w:rsidTr="009936B2">
        <w:tc>
          <w:tcPr>
            <w:tcW w:w="6096" w:type="dxa"/>
            <w:shd w:val="clear" w:color="auto" w:fill="auto"/>
          </w:tcPr>
          <w:p w14:paraId="573D1AFC" w14:textId="77777777" w:rsidR="001D03B8" w:rsidRPr="00987D30" w:rsidRDefault="001D03B8" w:rsidP="00987D3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366" w:type="dxa"/>
            <w:shd w:val="clear" w:color="auto" w:fill="auto"/>
          </w:tcPr>
          <w:p w14:paraId="5E411B99" w14:textId="77777777" w:rsidR="001D03B8" w:rsidRPr="00987D30" w:rsidRDefault="00987D30" w:rsidP="00987D3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1D03B8" w:rsidRPr="00987D30">
              <w:rPr>
                <w:sz w:val="22"/>
                <w:szCs w:val="22"/>
              </w:rPr>
              <w:t xml:space="preserve"> фигур 2+3</w:t>
            </w:r>
          </w:p>
        </w:tc>
      </w:tr>
    </w:tbl>
    <w:p w14:paraId="7FF824C7" w14:textId="77777777" w:rsidR="00987D30" w:rsidRDefault="00987D30" w:rsidP="00987D30">
      <w:pPr>
        <w:spacing w:line="240" w:lineRule="auto"/>
        <w:ind w:left="284" w:hanging="284"/>
        <w:rPr>
          <w:b/>
          <w:bCs/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6DA7F196" w14:textId="77777777" w:rsidR="004177B4" w:rsidRDefault="004177B4" w:rsidP="00470F4D">
      <w:pPr>
        <w:spacing w:line="240" w:lineRule="auto"/>
        <w:ind w:left="284" w:hanging="284"/>
        <w:rPr>
          <w:iCs/>
          <w:sz w:val="22"/>
          <w:szCs w:val="22"/>
        </w:rPr>
      </w:pPr>
    </w:p>
    <w:p w14:paraId="5EEBEBAB" w14:textId="77777777" w:rsidR="008A3F79" w:rsidRPr="008A3F79" w:rsidRDefault="008A3F79" w:rsidP="008A3F79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</w:t>
      </w:r>
      <w:r w:rsidR="009936B2">
        <w:rPr>
          <w:iCs/>
          <w:sz w:val="22"/>
          <w:szCs w:val="22"/>
        </w:rPr>
        <w:t>4</w:t>
      </w:r>
      <w:r w:rsidRPr="008A3F79">
        <w:rPr>
          <w:iCs/>
          <w:sz w:val="22"/>
          <w:szCs w:val="22"/>
        </w:rPr>
        <w:t>. На основании рисунка:</w:t>
      </w:r>
    </w:p>
    <w:p w14:paraId="1BBCF9C8" w14:textId="77777777" w:rsidR="008A3F79" w:rsidRDefault="008A3F79" w:rsidP="008A3F79">
      <w:pPr>
        <w:jc w:val="center"/>
      </w:pPr>
      <w:r>
        <w:rPr>
          <w:noProof/>
        </w:rPr>
        <w:lastRenderedPageBreak/>
        <mc:AlternateContent>
          <mc:Choice Requires="wpc">
            <w:drawing>
              <wp:inline distT="0" distB="0" distL="0" distR="0" wp14:anchorId="72D010CA" wp14:editId="33210E51">
                <wp:extent cx="3375660" cy="2499360"/>
                <wp:effectExtent l="0" t="0" r="0" b="0"/>
                <wp:docPr id="295" name="Полотно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82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109220" y="280035"/>
                            <a:ext cx="386080" cy="273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F7CD7F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500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71120" y="919480"/>
                            <a:ext cx="386080" cy="273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58270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2666365" y="850265"/>
                            <a:ext cx="4572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5B45F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val="en-US"/>
                                </w:rPr>
                                <w:t>TR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398905"/>
                            <a:ext cx="4572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10B37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3033395" y="2098040"/>
                            <a:ext cx="342265" cy="245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1B2B2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6565" cy="2800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51BCE0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sz w:val="20"/>
                                </w:rPr>
                                <w:t>, 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1143635" y="2243455"/>
                            <a:ext cx="456565" cy="255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7F9C2F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1829435" y="2243455"/>
                            <a:ext cx="456565" cy="255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FCA03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650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71120" y="1627505"/>
                            <a:ext cx="386080" cy="273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30DDC2" w14:textId="77777777" w:rsidR="00877754" w:rsidRPr="00F34703" w:rsidRDefault="00877754" w:rsidP="008A3F7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2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56565" y="83185"/>
                            <a:ext cx="635" cy="2160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456565" y="2243455"/>
                            <a:ext cx="26301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212"/>
                        <wps:cNvCnPr>
                          <a:cxnSpLocks noChangeShapeType="1"/>
                        </wps:cNvCnPr>
                        <wps:spPr bwMode="auto">
                          <a:xfrm flipV="1">
                            <a:off x="456565" y="986155"/>
                            <a:ext cx="2286635" cy="125730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Freeform 213"/>
                        <wps:cNvSpPr>
                          <a:spLocks/>
                        </wps:cNvSpPr>
                        <wps:spPr bwMode="auto">
                          <a:xfrm>
                            <a:off x="456565" y="414655"/>
                            <a:ext cx="2172335" cy="1485900"/>
                          </a:xfrm>
                          <a:custGeom>
                            <a:avLst/>
                            <a:gdLst>
                              <a:gd name="T0" fmla="*/ 0 w 3420"/>
                              <a:gd name="T1" fmla="*/ 1257735 h 2160"/>
                              <a:gd name="T2" fmla="*/ 114328 w 3420"/>
                              <a:gd name="T3" fmla="*/ 1143396 h 2160"/>
                              <a:gd name="T4" fmla="*/ 228655 w 3420"/>
                              <a:gd name="T5" fmla="*/ 1029056 h 2160"/>
                              <a:gd name="T6" fmla="*/ 457310 w 3420"/>
                              <a:gd name="T7" fmla="*/ 1029056 h 2160"/>
                              <a:gd name="T8" fmla="*/ 685965 w 3420"/>
                              <a:gd name="T9" fmla="*/ 1143396 h 2160"/>
                              <a:gd name="T10" fmla="*/ 914621 w 3420"/>
                              <a:gd name="T11" fmla="*/ 1257735 h 2160"/>
                              <a:gd name="T12" fmla="*/ 1371931 w 3420"/>
                              <a:gd name="T13" fmla="*/ 1372075 h 2160"/>
                              <a:gd name="T14" fmla="*/ 1714914 w 3420"/>
                              <a:gd name="T15" fmla="*/ 1257735 h 2160"/>
                              <a:gd name="T16" fmla="*/ 1943569 w 3420"/>
                              <a:gd name="T17" fmla="*/ 800377 h 2160"/>
                              <a:gd name="T18" fmla="*/ 2172224 w 3420"/>
                              <a:gd name="T19" fmla="*/ 0 h 216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420" h="2160">
                                <a:moveTo>
                                  <a:pt x="0" y="1980"/>
                                </a:moveTo>
                                <a:cubicBezTo>
                                  <a:pt x="60" y="1920"/>
                                  <a:pt x="120" y="1860"/>
                                  <a:pt x="180" y="1800"/>
                                </a:cubicBezTo>
                                <a:cubicBezTo>
                                  <a:pt x="240" y="1740"/>
                                  <a:pt x="270" y="1650"/>
                                  <a:pt x="360" y="1620"/>
                                </a:cubicBezTo>
                                <a:cubicBezTo>
                                  <a:pt x="450" y="1590"/>
                                  <a:pt x="600" y="1590"/>
                                  <a:pt x="720" y="1620"/>
                                </a:cubicBezTo>
                                <a:cubicBezTo>
                                  <a:pt x="840" y="1650"/>
                                  <a:pt x="960" y="1740"/>
                                  <a:pt x="1080" y="1800"/>
                                </a:cubicBezTo>
                                <a:cubicBezTo>
                                  <a:pt x="1200" y="1860"/>
                                  <a:pt x="1260" y="1920"/>
                                  <a:pt x="1440" y="1980"/>
                                </a:cubicBezTo>
                                <a:cubicBezTo>
                                  <a:pt x="1620" y="2040"/>
                                  <a:pt x="1950" y="2160"/>
                                  <a:pt x="2160" y="2160"/>
                                </a:cubicBezTo>
                                <a:cubicBezTo>
                                  <a:pt x="2370" y="2160"/>
                                  <a:pt x="2550" y="2130"/>
                                  <a:pt x="2700" y="1980"/>
                                </a:cubicBezTo>
                                <a:cubicBezTo>
                                  <a:pt x="2850" y="1830"/>
                                  <a:pt x="2940" y="1590"/>
                                  <a:pt x="3060" y="1260"/>
                                </a:cubicBezTo>
                                <a:cubicBezTo>
                                  <a:pt x="3180" y="930"/>
                                  <a:pt x="3360" y="210"/>
                                  <a:pt x="3420" y="0"/>
                                </a:cubicBez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AutoShape 175"/>
                        <wps:cNvCnPr>
                          <a:cxnSpLocks noChangeShapeType="1"/>
                        </wps:cNvCnPr>
                        <wps:spPr bwMode="auto">
                          <a:xfrm>
                            <a:off x="1322705" y="1741805"/>
                            <a:ext cx="635" cy="5016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AutoShape 176"/>
                        <wps:cNvCnPr>
                          <a:cxnSpLocks noChangeShapeType="1"/>
                        </wps:cNvCnPr>
                        <wps:spPr bwMode="auto">
                          <a:xfrm>
                            <a:off x="1973580" y="1894205"/>
                            <a:ext cx="635" cy="3492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AutoShape 17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6565" y="431800"/>
                            <a:ext cx="216027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AutoShape 178"/>
                        <wps:cNvCnPr>
                          <a:cxnSpLocks noChangeShapeType="1"/>
                        </wps:cNvCnPr>
                        <wps:spPr bwMode="auto">
                          <a:xfrm flipH="1">
                            <a:off x="455295" y="1045210"/>
                            <a:ext cx="216027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2D010CA" id="Полотно 295" o:spid="_x0000_s1109" editas="canvas" style="width:265.8pt;height:196.8pt;mso-position-horizontal-relative:char;mso-position-vertical-relative:line" coordsize="33756,24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">
                <v:shape id="_x0000_s1110" type="#_x0000_t75" style="position:absolute;width:33756;height:24993;visibility:visible;mso-wrap-style:square">
                  <v:fill o:detectmouseclick="t"/>
                  <v:path o:connecttype="none"/>
                </v:shape>
                <v:shape id="Text Box 209" o:spid="_x0000_s1111" type="#_x0000_t202" style="position:absolute;left:1092;top:2800;width:3861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" stroked="f">
                  <v:textbox>
                    <w:txbxContent>
                      <w:p w14:paraId="6DF7CD7F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500</w:t>
                        </w:r>
                      </w:p>
                    </w:txbxContent>
                  </v:textbox>
                </v:shape>
                <v:shape id="Text Box 209" o:spid="_x0000_s1112" type="#_x0000_t202" style="position:absolute;left:711;top:9194;width:3861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" stroked="f">
                  <v:textbox>
                    <w:txbxContent>
                      <w:p w14:paraId="72F58270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300</w:t>
                        </w:r>
                      </w:p>
                    </w:txbxContent>
                  </v:textbox>
                </v:shape>
                <v:shape id="Text Box 214" o:spid="_x0000_s1113" type="#_x0000_t202" style="position:absolute;left:26663;top:8502;width:457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" stroked="f">
                  <v:textbox>
                    <w:txbxContent>
                      <w:p w14:paraId="5FD5B45F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TR</w:t>
                        </w:r>
                      </w:p>
                    </w:txbxContent>
                  </v:textbox>
                </v:shape>
                <v:shape id="Text Box 215" o:spid="_x0000_s1114" type="#_x0000_t202" style="position:absolute;left:22860;top:13989;width:457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" stroked="f">
                  <v:textbox>
                    <w:txbxContent>
                      <w:p w14:paraId="4E810B37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ТС</w:t>
                        </w:r>
                      </w:p>
                    </w:txbxContent>
                  </v:textbox>
                </v:shape>
                <v:shape id="Text Box 216" o:spid="_x0000_s1115" type="#_x0000_t202" style="position:absolute;left:30333;top:20980;width:3423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" stroked="f">
                  <v:textbox>
                    <w:txbxContent>
                      <w:p w14:paraId="2FC1B2B2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Q</w:t>
                        </w:r>
                      </w:p>
                    </w:txbxContent>
                  </v:textbox>
                </v:shape>
                <v:shape id="Text Box 206" o:spid="_x0000_s1116" type="#_x0000_t202" style="position:absolute;width:456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" stroked="f">
                  <v:textbox>
                    <w:txbxContent>
                      <w:p w14:paraId="2351BCE0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R</w:t>
                        </w:r>
                        <w:r>
                          <w:rPr>
                            <w:sz w:val="20"/>
                          </w:rPr>
                          <w:t>, С</w:t>
                        </w:r>
                      </w:p>
                    </w:txbxContent>
                  </v:textbox>
                </v:shape>
                <v:shape id="Text Box 207" o:spid="_x0000_s1117" type="#_x0000_t202" style="position:absolute;left:11436;top:22434;width:4566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" stroked="f">
                  <v:textbox>
                    <w:txbxContent>
                      <w:p w14:paraId="317F9C2F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350</w:t>
                        </w:r>
                      </w:p>
                    </w:txbxContent>
                  </v:textbox>
                </v:shape>
                <v:shape id="Text Box 208" o:spid="_x0000_s1118" type="#_x0000_t202" style="position:absolute;left:18294;top:22434;width:4566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" stroked="f">
                  <v:textbox>
                    <w:txbxContent>
                      <w:p w14:paraId="5D5FCA03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650</w:t>
                        </w:r>
                      </w:p>
                    </w:txbxContent>
                  </v:textbox>
                </v:shape>
                <v:shape id="Text Box 209" o:spid="_x0000_s1119" type="#_x0000_t202" style="position:absolute;left:711;top:16275;width:3861;height:2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" stroked="f">
                  <v:textbox>
                    <w:txbxContent>
                      <w:p w14:paraId="2B30DDC2" w14:textId="77777777" w:rsidR="00877754" w:rsidRPr="00F34703" w:rsidRDefault="00877754" w:rsidP="008A3F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100</w:t>
                        </w:r>
                      </w:p>
                    </w:txbxContent>
                  </v:textbox>
                </v:shape>
                <v:line id="Line 210" o:spid="_x0000_s1120" style="position:absolute;flip:y;visibility:visible;mso-wrap-style:square" from="4565,831" to="4572,2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">
                  <v:stroke endarrow="block"/>
                </v:line>
                <v:line id="Line 211" o:spid="_x0000_s1121" style="position:absolute;visibility:visible;mso-wrap-style:square" from="4565,22434" to="30867,2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">
                  <v:stroke endarrow="block"/>
                </v:line>
                <v:line id="Line 212" o:spid="_x0000_s1122" style="position:absolute;flip:y;visibility:visible;mso-wrap-style:square" from="4565,9861" to="27432,2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" strokeweight="1.25pt"/>
                <v:shape id="Freeform 213" o:spid="_x0000_s1123" style="position:absolute;left:4565;top:4146;width:21724;height:14859;visibility:visible;mso-wrap-style:square;v-text-anchor:top" coordsize="342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" path="m,1980v60,-60,120,-120,180,-180c240,1740,270,1650,360,1620v90,-30,240,-30,360,c840,1650,960,1740,1080,1800v120,60,180,120,360,180c1620,2040,1950,2160,2160,2160v210,,390,-30,540,-180c2850,1830,2940,1590,3060,1260,3180,930,3360,210,3420,e" filled="f" strokeweight="1.25pt">
                  <v:path arrowok="t" o:connecttype="custom" o:connectlocs="0,865216869;72619508,786561165;145238380,707904773;290476760,707904773;435715140,786561165;580954155,865216869;871430915,943873260;1089288802,865216869;1234527182,550592678;1379765562,0" o:connectangles="0,0,0,0,0,0,0,0,0,0"/>
                </v:shape>
                <v:shape id="AutoShape 175" o:spid="_x0000_s1124" type="#_x0000_t32" style="position:absolute;left:13227;top:17418;width:6;height:50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">
                  <v:stroke dashstyle="dash"/>
                </v:shape>
                <v:shape id="AutoShape 176" o:spid="_x0000_s1125" type="#_x0000_t32" style="position:absolute;left:19735;top:18942;width:7;height:34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">
                  <v:stroke dashstyle="dash"/>
                </v:shape>
                <v:shape id="AutoShape 177" o:spid="_x0000_s1126" type="#_x0000_t32" style="position:absolute;left:4565;top:4318;width:21603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">
                  <v:stroke dashstyle="dash"/>
                </v:shape>
                <v:shape id="AutoShape 178" o:spid="_x0000_s1127" type="#_x0000_t32" style="position:absolute;left:4552;top:10452;width:21603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">
                  <v:stroke dashstyle="dash"/>
                </v:shape>
                <w10:anchorlock/>
              </v:group>
            </w:pict>
          </mc:Fallback>
        </mc:AlternateContent>
      </w:r>
    </w:p>
    <w:p w14:paraId="3BC72E65" w14:textId="77777777" w:rsidR="008A3F79" w:rsidRPr="008A3F79" w:rsidRDefault="008A3F79" w:rsidP="008A3F79">
      <w:pPr>
        <w:spacing w:line="240" w:lineRule="auto"/>
        <w:ind w:left="284" w:hanging="284"/>
        <w:rPr>
          <w:iCs/>
          <w:sz w:val="22"/>
          <w:szCs w:val="22"/>
        </w:rPr>
      </w:pPr>
      <w:r w:rsidRPr="008A3F79">
        <w:rPr>
          <w:iCs/>
          <w:sz w:val="22"/>
          <w:szCs w:val="22"/>
        </w:rPr>
        <w:t>можно сделать следующие выводы: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1807"/>
      </w:tblGrid>
      <w:tr w:rsidR="008A3F79" w14:paraId="41BCE527" w14:textId="77777777" w:rsidTr="009936B2">
        <w:tc>
          <w:tcPr>
            <w:tcW w:w="7655" w:type="dxa"/>
            <w:shd w:val="clear" w:color="auto" w:fill="auto"/>
          </w:tcPr>
          <w:p w14:paraId="634BB022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8A3F79">
              <w:rPr>
                <w:sz w:val="22"/>
                <w:szCs w:val="22"/>
              </w:rPr>
              <w:t xml:space="preserve"> Суммарные постоянные издержки равны …</w:t>
            </w:r>
          </w:p>
        </w:tc>
        <w:tc>
          <w:tcPr>
            <w:tcW w:w="1807" w:type="dxa"/>
            <w:shd w:val="clear" w:color="auto" w:fill="auto"/>
          </w:tcPr>
          <w:p w14:paraId="69B0E137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8A3F79">
              <w:rPr>
                <w:sz w:val="22"/>
                <w:szCs w:val="22"/>
              </w:rPr>
              <w:t xml:space="preserve"> 100 </w:t>
            </w:r>
            <w:proofErr w:type="spellStart"/>
            <w:r w:rsidRPr="008A3F79">
              <w:rPr>
                <w:sz w:val="22"/>
                <w:szCs w:val="22"/>
              </w:rPr>
              <w:t>ден</w:t>
            </w:r>
            <w:proofErr w:type="spellEnd"/>
            <w:r w:rsidRPr="008A3F79">
              <w:rPr>
                <w:sz w:val="22"/>
                <w:szCs w:val="22"/>
              </w:rPr>
              <w:t>. ед.</w:t>
            </w:r>
          </w:p>
        </w:tc>
      </w:tr>
      <w:tr w:rsidR="008A3F79" w14:paraId="3533BFE8" w14:textId="77777777" w:rsidTr="009936B2">
        <w:tc>
          <w:tcPr>
            <w:tcW w:w="7655" w:type="dxa"/>
            <w:shd w:val="clear" w:color="auto" w:fill="auto"/>
          </w:tcPr>
          <w:p w14:paraId="06AFF1C6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8A3F79">
              <w:rPr>
                <w:sz w:val="22"/>
                <w:szCs w:val="22"/>
              </w:rPr>
              <w:t xml:space="preserve"> Объем выпуска, обеспечивающий максимальную прибыль, равен …</w:t>
            </w:r>
          </w:p>
        </w:tc>
        <w:tc>
          <w:tcPr>
            <w:tcW w:w="1807" w:type="dxa"/>
            <w:shd w:val="clear" w:color="auto" w:fill="auto"/>
          </w:tcPr>
          <w:p w14:paraId="26DADBEC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8A3F79">
              <w:rPr>
                <w:sz w:val="22"/>
                <w:szCs w:val="22"/>
              </w:rPr>
              <w:t xml:space="preserve"> 650 ед.</w:t>
            </w:r>
          </w:p>
        </w:tc>
      </w:tr>
      <w:tr w:rsidR="008A3F79" w14:paraId="3CF4126D" w14:textId="77777777" w:rsidTr="009936B2">
        <w:tc>
          <w:tcPr>
            <w:tcW w:w="7655" w:type="dxa"/>
            <w:shd w:val="clear" w:color="auto" w:fill="auto"/>
          </w:tcPr>
          <w:p w14:paraId="1D55F296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8A3F79">
              <w:rPr>
                <w:sz w:val="22"/>
                <w:szCs w:val="22"/>
              </w:rPr>
              <w:t xml:space="preserve"> Прибыль равна нулю при объеме выпуска …</w:t>
            </w:r>
          </w:p>
        </w:tc>
        <w:tc>
          <w:tcPr>
            <w:tcW w:w="1807" w:type="dxa"/>
            <w:shd w:val="clear" w:color="auto" w:fill="auto"/>
          </w:tcPr>
          <w:p w14:paraId="05482D07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8A3F79">
              <w:rPr>
                <w:sz w:val="22"/>
                <w:szCs w:val="22"/>
              </w:rPr>
              <w:t xml:space="preserve"> 350 ед.</w:t>
            </w:r>
          </w:p>
        </w:tc>
      </w:tr>
      <w:tr w:rsidR="008A3F79" w:rsidRPr="00A61500" w14:paraId="73610EED" w14:textId="77777777" w:rsidTr="009936B2">
        <w:tc>
          <w:tcPr>
            <w:tcW w:w="7655" w:type="dxa"/>
            <w:shd w:val="clear" w:color="auto" w:fill="auto"/>
          </w:tcPr>
          <w:p w14:paraId="7A73B1DE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8A3F79">
              <w:rPr>
                <w:sz w:val="22"/>
                <w:szCs w:val="22"/>
              </w:rPr>
              <w:t xml:space="preserve"> Максимальный убыток составляет …</w:t>
            </w:r>
          </w:p>
        </w:tc>
        <w:tc>
          <w:tcPr>
            <w:tcW w:w="1807" w:type="dxa"/>
            <w:shd w:val="clear" w:color="auto" w:fill="auto"/>
          </w:tcPr>
          <w:p w14:paraId="437B7C6C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8A3F79">
              <w:rPr>
                <w:sz w:val="22"/>
                <w:szCs w:val="22"/>
              </w:rPr>
              <w:t xml:space="preserve"> 200 </w:t>
            </w:r>
            <w:proofErr w:type="spellStart"/>
            <w:r w:rsidRPr="008A3F79">
              <w:rPr>
                <w:sz w:val="22"/>
                <w:szCs w:val="22"/>
              </w:rPr>
              <w:t>ден</w:t>
            </w:r>
            <w:proofErr w:type="spellEnd"/>
            <w:r w:rsidRPr="008A3F79">
              <w:rPr>
                <w:sz w:val="22"/>
                <w:szCs w:val="22"/>
              </w:rPr>
              <w:t>. ед.</w:t>
            </w:r>
          </w:p>
        </w:tc>
      </w:tr>
      <w:tr w:rsidR="008A3F79" w:rsidRPr="00A61500" w14:paraId="23C0CC6C" w14:textId="77777777" w:rsidTr="009936B2">
        <w:tc>
          <w:tcPr>
            <w:tcW w:w="7655" w:type="dxa"/>
            <w:shd w:val="clear" w:color="auto" w:fill="auto"/>
          </w:tcPr>
          <w:p w14:paraId="6D86962D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807" w:type="dxa"/>
            <w:shd w:val="clear" w:color="auto" w:fill="auto"/>
          </w:tcPr>
          <w:p w14:paraId="5F3C34C1" w14:textId="77777777" w:rsidR="008A3F79" w:rsidRPr="008A3F79" w:rsidRDefault="008A3F79" w:rsidP="008A3F7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</w:t>
            </w:r>
            <w:r w:rsidRPr="008A3F79">
              <w:rPr>
                <w:sz w:val="22"/>
                <w:szCs w:val="22"/>
              </w:rPr>
              <w:t xml:space="preserve"> 300 </w:t>
            </w:r>
            <w:proofErr w:type="spellStart"/>
            <w:r w:rsidRPr="008A3F79">
              <w:rPr>
                <w:sz w:val="22"/>
                <w:szCs w:val="22"/>
              </w:rPr>
              <w:t>ден</w:t>
            </w:r>
            <w:proofErr w:type="spellEnd"/>
            <w:r w:rsidRPr="008A3F79">
              <w:rPr>
                <w:sz w:val="22"/>
                <w:szCs w:val="22"/>
              </w:rPr>
              <w:t>. ед.</w:t>
            </w:r>
          </w:p>
        </w:tc>
      </w:tr>
    </w:tbl>
    <w:p w14:paraId="366F0BD3" w14:textId="77777777" w:rsidR="008A3F79" w:rsidRDefault="008A3F79" w:rsidP="008A3F79">
      <w:pPr>
        <w:spacing w:line="240" w:lineRule="auto"/>
        <w:ind w:left="284" w:hanging="284"/>
        <w:rPr>
          <w:b/>
          <w:bCs/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</w:t>
      </w:r>
      <w:r>
        <w:rPr>
          <w:b/>
          <w:bCs/>
          <w:iCs/>
          <w:sz w:val="22"/>
          <w:szCs w:val="22"/>
        </w:rPr>
        <w:t>, 4Г</w:t>
      </w:r>
      <w:r w:rsidRPr="00650892">
        <w:rPr>
          <w:b/>
          <w:bCs/>
          <w:iCs/>
          <w:sz w:val="22"/>
          <w:szCs w:val="22"/>
        </w:rPr>
        <w:t>)</w:t>
      </w:r>
    </w:p>
    <w:p w14:paraId="5D256728" w14:textId="77777777" w:rsidR="00987D30" w:rsidRDefault="00987D30" w:rsidP="00470F4D">
      <w:pPr>
        <w:spacing w:line="240" w:lineRule="auto"/>
        <w:ind w:left="284" w:hanging="284"/>
        <w:rPr>
          <w:iCs/>
          <w:sz w:val="22"/>
          <w:szCs w:val="22"/>
        </w:rPr>
      </w:pPr>
    </w:p>
    <w:p w14:paraId="7EF34AA3" w14:textId="77777777" w:rsidR="00E31BD6" w:rsidRPr="00E31BD6" w:rsidRDefault="009936B2" w:rsidP="00E31BD6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35</w:t>
      </w:r>
      <w:r w:rsidR="00E31BD6" w:rsidRPr="00E31BD6">
        <w:rPr>
          <w:iCs/>
          <w:sz w:val="22"/>
          <w:szCs w:val="22"/>
        </w:rPr>
        <w:t>. Установите соответствие: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374"/>
      </w:tblGrid>
      <w:tr w:rsidR="00E31BD6" w14:paraId="18CA07FF" w14:textId="77777777" w:rsidTr="00E31BD6">
        <w:tc>
          <w:tcPr>
            <w:tcW w:w="7088" w:type="dxa"/>
            <w:shd w:val="clear" w:color="auto" w:fill="auto"/>
          </w:tcPr>
          <w:p w14:paraId="568338A3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E31BD6">
              <w:rPr>
                <w:sz w:val="22"/>
                <w:szCs w:val="22"/>
              </w:rPr>
              <w:t xml:space="preserve"> Совокупность точек, представляющих собой соотношения количества используемых ресурсов для производства определенного объема продукции, называется …</w:t>
            </w:r>
          </w:p>
        </w:tc>
        <w:tc>
          <w:tcPr>
            <w:tcW w:w="2374" w:type="dxa"/>
            <w:shd w:val="clear" w:color="auto" w:fill="auto"/>
          </w:tcPr>
          <w:p w14:paraId="0320B4F0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E31BD6">
              <w:rPr>
                <w:sz w:val="22"/>
                <w:szCs w:val="22"/>
              </w:rPr>
              <w:t xml:space="preserve"> </w:t>
            </w:r>
            <w:proofErr w:type="spellStart"/>
            <w:r w:rsidRPr="00E31BD6">
              <w:rPr>
                <w:sz w:val="22"/>
                <w:szCs w:val="22"/>
              </w:rPr>
              <w:t>изокванта</w:t>
            </w:r>
            <w:proofErr w:type="spellEnd"/>
          </w:p>
        </w:tc>
      </w:tr>
      <w:tr w:rsidR="00E31BD6" w14:paraId="199CEB2D" w14:textId="77777777" w:rsidTr="00E31BD6">
        <w:tc>
          <w:tcPr>
            <w:tcW w:w="7088" w:type="dxa"/>
            <w:shd w:val="clear" w:color="auto" w:fill="auto"/>
          </w:tcPr>
          <w:p w14:paraId="19A18CF2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E31BD6">
              <w:rPr>
                <w:sz w:val="22"/>
                <w:szCs w:val="22"/>
              </w:rPr>
              <w:t xml:space="preserve"> Совокупность точек, представляющих собой затраты предприятия на соответствующее количество ресурсов, называется …</w:t>
            </w:r>
          </w:p>
        </w:tc>
        <w:tc>
          <w:tcPr>
            <w:tcW w:w="2374" w:type="dxa"/>
            <w:shd w:val="clear" w:color="auto" w:fill="auto"/>
          </w:tcPr>
          <w:p w14:paraId="65A8D915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E31BD6">
              <w:rPr>
                <w:sz w:val="22"/>
                <w:szCs w:val="22"/>
              </w:rPr>
              <w:t xml:space="preserve"> </w:t>
            </w:r>
            <w:proofErr w:type="spellStart"/>
            <w:r w:rsidRPr="00E31BD6">
              <w:rPr>
                <w:sz w:val="22"/>
                <w:szCs w:val="22"/>
              </w:rPr>
              <w:t>изокоста</w:t>
            </w:r>
            <w:proofErr w:type="spellEnd"/>
          </w:p>
        </w:tc>
      </w:tr>
      <w:tr w:rsidR="00E31BD6" w14:paraId="02760F63" w14:textId="77777777" w:rsidTr="00E31BD6">
        <w:tc>
          <w:tcPr>
            <w:tcW w:w="7088" w:type="dxa"/>
            <w:shd w:val="clear" w:color="auto" w:fill="auto"/>
          </w:tcPr>
          <w:p w14:paraId="33F6CA15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E31BD6">
              <w:rPr>
                <w:sz w:val="22"/>
                <w:szCs w:val="22"/>
              </w:rPr>
              <w:t xml:space="preserve"> Совокупность точек, показывающих направление роста предприятия при увеличении его бюджета, называется …</w:t>
            </w:r>
          </w:p>
        </w:tc>
        <w:tc>
          <w:tcPr>
            <w:tcW w:w="2374" w:type="dxa"/>
            <w:shd w:val="clear" w:color="auto" w:fill="auto"/>
          </w:tcPr>
          <w:p w14:paraId="1DB34BF7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E31BD6">
              <w:rPr>
                <w:sz w:val="22"/>
                <w:szCs w:val="22"/>
              </w:rPr>
              <w:t xml:space="preserve"> изоклиналь</w:t>
            </w:r>
          </w:p>
        </w:tc>
      </w:tr>
      <w:tr w:rsidR="00E31BD6" w:rsidRPr="00A61500" w14:paraId="48ACCDC2" w14:textId="77777777" w:rsidTr="00E31BD6">
        <w:tc>
          <w:tcPr>
            <w:tcW w:w="7088" w:type="dxa"/>
            <w:shd w:val="clear" w:color="auto" w:fill="auto"/>
          </w:tcPr>
          <w:p w14:paraId="0638F57A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374" w:type="dxa"/>
            <w:shd w:val="clear" w:color="auto" w:fill="auto"/>
          </w:tcPr>
          <w:p w14:paraId="522DF8C0" w14:textId="77777777" w:rsidR="00E31BD6" w:rsidRPr="00E31BD6" w:rsidRDefault="00E31BD6" w:rsidP="00E31BD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E31BD6">
              <w:rPr>
                <w:sz w:val="22"/>
                <w:szCs w:val="22"/>
              </w:rPr>
              <w:t xml:space="preserve"> изобара</w:t>
            </w:r>
          </w:p>
        </w:tc>
      </w:tr>
    </w:tbl>
    <w:p w14:paraId="285E6B3D" w14:textId="77777777" w:rsidR="00E31BD6" w:rsidRDefault="00E31BD6" w:rsidP="00E31BD6">
      <w:pPr>
        <w:spacing w:line="240" w:lineRule="auto"/>
        <w:ind w:left="284" w:hanging="284"/>
        <w:rPr>
          <w:b/>
          <w:bCs/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t>(1А, 2Б, 3В)</w:t>
      </w:r>
    </w:p>
    <w:p w14:paraId="4944BBE1" w14:textId="77777777" w:rsidR="008A3F79" w:rsidRDefault="008A3F79" w:rsidP="00470F4D">
      <w:pPr>
        <w:spacing w:line="240" w:lineRule="auto"/>
        <w:ind w:left="284" w:hanging="284"/>
        <w:rPr>
          <w:iCs/>
          <w:sz w:val="22"/>
          <w:szCs w:val="22"/>
        </w:rPr>
      </w:pPr>
    </w:p>
    <w:p w14:paraId="6CE893D5" w14:textId="77777777" w:rsidR="0086651D" w:rsidRDefault="006C562F" w:rsidP="006C562F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</w:t>
      </w:r>
      <w:r w:rsidR="009936B2">
        <w:rPr>
          <w:iCs/>
          <w:sz w:val="22"/>
          <w:szCs w:val="22"/>
        </w:rPr>
        <w:t>6</w:t>
      </w:r>
      <w:r w:rsidR="0086651D" w:rsidRPr="006C562F">
        <w:rPr>
          <w:iCs/>
          <w:sz w:val="22"/>
          <w:szCs w:val="22"/>
        </w:rPr>
        <w:t>. На графике представлены кривые спроса на труд и предложения труда конкурентной фирмы:</w:t>
      </w:r>
    </w:p>
    <w:p w14:paraId="317C3E34" w14:textId="77777777" w:rsidR="006C562F" w:rsidRPr="006C562F" w:rsidRDefault="006C562F" w:rsidP="006C562F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62F19DD" wp14:editId="27FFDDFF">
                <wp:simplePos x="0" y="0"/>
                <wp:positionH relativeFrom="column">
                  <wp:posOffset>968375</wp:posOffset>
                </wp:positionH>
                <wp:positionV relativeFrom="paragraph">
                  <wp:posOffset>99695</wp:posOffset>
                </wp:positionV>
                <wp:extent cx="712470" cy="237490"/>
                <wp:effectExtent l="0" t="0" r="0" b="0"/>
                <wp:wrapNone/>
                <wp:docPr id="316" name="Поле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8785F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1F7A0E">
                              <w:rPr>
                                <w:sz w:val="20"/>
                              </w:rPr>
                              <w:t>Зарплата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2F19DD" id="Поле 316" o:spid="_x0000_s1128" type="#_x0000_t202" style="position:absolute;left:0;text-align:left;margin-left:76.25pt;margin-top:7.85pt;width:56.1pt;height:18.7pt;z-index:251826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" stroked="f">
                <v:textbox style="mso-fit-shape-to-text:t">
                  <w:txbxContent>
                    <w:p w14:paraId="0EE8785F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</w:rPr>
                      </w:pPr>
                      <w:r w:rsidRPr="001F7A0E">
                        <w:rPr>
                          <w:sz w:val="20"/>
                        </w:rPr>
                        <w:t>Зарплата</w:t>
                      </w:r>
                    </w:p>
                  </w:txbxContent>
                </v:textbox>
              </v:shape>
            </w:pict>
          </mc:Fallback>
        </mc:AlternateContent>
      </w:r>
    </w:p>
    <w:p w14:paraId="066B130E" w14:textId="77777777" w:rsidR="0086651D" w:rsidRDefault="0086651D" w:rsidP="0086651D"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DF447A5" wp14:editId="3F6D4DC6">
                <wp:simplePos x="0" y="0"/>
                <wp:positionH relativeFrom="column">
                  <wp:posOffset>1649095</wp:posOffset>
                </wp:positionH>
                <wp:positionV relativeFrom="paragraph">
                  <wp:posOffset>21590</wp:posOffset>
                </wp:positionV>
                <wp:extent cx="635" cy="1523365"/>
                <wp:effectExtent l="58420" t="21590" r="55245" b="7620"/>
                <wp:wrapNone/>
                <wp:docPr id="315" name="Прямая со стрелкой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523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FB107" id="Прямая со стрелкой 315" o:spid="_x0000_s1026" type="#_x0000_t32" style="position:absolute;margin-left:129.85pt;margin-top:1.7pt;width:.05pt;height:119.95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">
                <v:stroke endarrow="block"/>
              </v:shape>
            </w:pict>
          </mc:Fallback>
        </mc:AlternateContent>
      </w:r>
    </w:p>
    <w:p w14:paraId="54C6C279" w14:textId="77777777" w:rsidR="0086651D" w:rsidRDefault="006C562F" w:rsidP="0086651D"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F4D6DAF" wp14:editId="3875BABA">
                <wp:simplePos x="0" y="0"/>
                <wp:positionH relativeFrom="column">
                  <wp:posOffset>2083435</wp:posOffset>
                </wp:positionH>
                <wp:positionV relativeFrom="paragraph">
                  <wp:posOffset>162560</wp:posOffset>
                </wp:positionV>
                <wp:extent cx="337820" cy="237490"/>
                <wp:effectExtent l="0" t="0" r="5080" b="0"/>
                <wp:wrapNone/>
                <wp:docPr id="312" name="Поле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18873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4D6DAF" id="Поле 312" o:spid="_x0000_s1129" type="#_x0000_t202" style="position:absolute;left:0;text-align:left;margin-left:164.05pt;margin-top:12.8pt;width:26.6pt;height:18.7pt;z-index:251815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" stroked="f">
                <v:textbox style="mso-fit-shape-to-text:t">
                  <w:txbxContent>
                    <w:p w14:paraId="53318873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6651D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789377B" wp14:editId="06222F39">
                <wp:simplePos x="0" y="0"/>
                <wp:positionH relativeFrom="column">
                  <wp:posOffset>1649095</wp:posOffset>
                </wp:positionH>
                <wp:positionV relativeFrom="paragraph">
                  <wp:posOffset>108005</wp:posOffset>
                </wp:positionV>
                <wp:extent cx="2175510" cy="1225550"/>
                <wp:effectExtent l="0" t="0" r="15240" b="31750"/>
                <wp:wrapNone/>
                <wp:docPr id="314" name="Прямая со стрелкой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5510" cy="12255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6B8EB" id="Прямая со стрелкой 314" o:spid="_x0000_s1026" type="#_x0000_t32" style="position:absolute;margin-left:129.85pt;margin-top:8.5pt;width:171.3pt;height:96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" strokeweight="1pt"/>
            </w:pict>
          </mc:Fallback>
        </mc:AlternateContent>
      </w:r>
      <w:r w:rsidR="0086651D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87A4066" wp14:editId="350566B7">
                <wp:simplePos x="0" y="0"/>
                <wp:positionH relativeFrom="column">
                  <wp:posOffset>1256030</wp:posOffset>
                </wp:positionH>
                <wp:positionV relativeFrom="paragraph">
                  <wp:posOffset>635</wp:posOffset>
                </wp:positionV>
                <wp:extent cx="427990" cy="237490"/>
                <wp:effectExtent l="0" t="635" r="1905" b="0"/>
                <wp:wrapNone/>
                <wp:docPr id="313" name="Поле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F8AC9" w14:textId="77777777" w:rsidR="00877754" w:rsidRPr="00271D1B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sz w:val="2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7A4066" id="Поле 313" o:spid="_x0000_s1130" type="#_x0000_t202" style="position:absolute;left:0;text-align:left;margin-left:98.9pt;margin-top:.05pt;width:33.7pt;height:18.7pt;z-index:251824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" stroked="f">
                <v:textbox style="mso-fit-shape-to-text:t">
                  <w:txbxContent>
                    <w:p w14:paraId="473F8AC9" w14:textId="77777777" w:rsidR="00877754" w:rsidRPr="00271D1B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W</w:t>
                      </w:r>
                      <w:r>
                        <w:rPr>
                          <w:sz w:val="20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81F733F" w14:textId="77777777" w:rsidR="0086651D" w:rsidRDefault="006C562F" w:rsidP="0086651D"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B425645" wp14:editId="2AF45C1A">
                <wp:simplePos x="0" y="0"/>
                <wp:positionH relativeFrom="column">
                  <wp:posOffset>2152650</wp:posOffset>
                </wp:positionH>
                <wp:positionV relativeFrom="paragraph">
                  <wp:posOffset>196850</wp:posOffset>
                </wp:positionV>
                <wp:extent cx="0" cy="969645"/>
                <wp:effectExtent l="0" t="0" r="19050" b="20955"/>
                <wp:wrapNone/>
                <wp:docPr id="310" name="Прямая со стрелкой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9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16039" id="Прямая со стрелкой 310" o:spid="_x0000_s1026" type="#_x0000_t32" style="position:absolute;margin-left:169.5pt;margin-top:15.5pt;width:0;height:76.3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B7E0C69" wp14:editId="2DAF167A">
                <wp:simplePos x="0" y="0"/>
                <wp:positionH relativeFrom="column">
                  <wp:posOffset>1641475</wp:posOffset>
                </wp:positionH>
                <wp:positionV relativeFrom="paragraph">
                  <wp:posOffset>193371</wp:posOffset>
                </wp:positionV>
                <wp:extent cx="464185" cy="0"/>
                <wp:effectExtent l="0" t="0" r="12065" b="19050"/>
                <wp:wrapNone/>
                <wp:docPr id="309" name="Прямая со стрелкой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41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FBD39" id="Прямая со стрелкой 309" o:spid="_x0000_s1026" type="#_x0000_t32" style="position:absolute;margin-left:129.25pt;margin-top:15.25pt;width:36.55pt;height:0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">
                <v:stroke dashstyle="dash"/>
              </v:shape>
            </w:pict>
          </mc:Fallback>
        </mc:AlternateContent>
      </w:r>
      <w:r w:rsidR="0086651D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0FE0363" wp14:editId="1BD4C83B">
                <wp:simplePos x="0" y="0"/>
                <wp:positionH relativeFrom="column">
                  <wp:posOffset>1256030</wp:posOffset>
                </wp:positionH>
                <wp:positionV relativeFrom="paragraph">
                  <wp:posOffset>79044</wp:posOffset>
                </wp:positionV>
                <wp:extent cx="427990" cy="237490"/>
                <wp:effectExtent l="0" t="0" r="0" b="0"/>
                <wp:wrapNone/>
                <wp:docPr id="311" name="Поле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C68B6E" w14:textId="77777777" w:rsidR="00877754" w:rsidRPr="00271D1B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sz w:val="20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FE0363" id="Поле 311" o:spid="_x0000_s1131" type="#_x0000_t202" style="position:absolute;left:0;text-align:left;margin-left:98.9pt;margin-top:6.2pt;width:33.7pt;height:18.7pt;z-index:251823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" stroked="f">
                <v:textbox style="mso-fit-shape-to-text:t">
                  <w:txbxContent>
                    <w:p w14:paraId="2BC68B6E" w14:textId="77777777" w:rsidR="00877754" w:rsidRPr="00271D1B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W</w:t>
                      </w:r>
                      <w:r>
                        <w:rPr>
                          <w:sz w:val="20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1995292E" w14:textId="77777777" w:rsidR="0086651D" w:rsidRDefault="006C562F" w:rsidP="0086651D"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D123C0D" wp14:editId="4F96968A">
                <wp:simplePos x="0" y="0"/>
                <wp:positionH relativeFrom="column">
                  <wp:posOffset>3968750</wp:posOffset>
                </wp:positionH>
                <wp:positionV relativeFrom="paragraph">
                  <wp:posOffset>136525</wp:posOffset>
                </wp:positionV>
                <wp:extent cx="690245" cy="267335"/>
                <wp:effectExtent l="0" t="0" r="0" b="0"/>
                <wp:wrapNone/>
                <wp:docPr id="308" name="Поле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6FAB1C" w14:textId="77777777" w:rsidR="00877754" w:rsidRPr="002F7BC1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MRC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23C0D" id="Поле 308" o:spid="_x0000_s1132" type="#_x0000_t202" style="position:absolute;left:0;text-align:left;margin-left:312.5pt;margin-top:10.75pt;width:54.35pt;height:21.0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" stroked="f">
                <v:textbox>
                  <w:txbxContent>
                    <w:p w14:paraId="756FAB1C" w14:textId="77777777" w:rsidR="00877754" w:rsidRPr="002F7BC1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S</w:t>
                      </w:r>
                      <w:r>
                        <w:rPr>
                          <w:sz w:val="20"/>
                        </w:rPr>
                        <w:t>=</w:t>
                      </w:r>
                      <w:r>
                        <w:rPr>
                          <w:sz w:val="20"/>
                          <w:lang w:val="en-US"/>
                        </w:rPr>
                        <w:t>MRC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F1A0179" wp14:editId="03B77AE4">
                <wp:simplePos x="0" y="0"/>
                <wp:positionH relativeFrom="column">
                  <wp:posOffset>2708275</wp:posOffset>
                </wp:positionH>
                <wp:positionV relativeFrom="paragraph">
                  <wp:posOffset>126365</wp:posOffset>
                </wp:positionV>
                <wp:extent cx="337820" cy="237490"/>
                <wp:effectExtent l="0" t="0" r="5080" b="0"/>
                <wp:wrapNone/>
                <wp:docPr id="306" name="Поле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31E00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1A0179" id="Поле 306" o:spid="_x0000_s1133" type="#_x0000_t202" style="position:absolute;left:0;text-align:left;margin-left:213.25pt;margin-top:9.95pt;width:26.6pt;height:18.7pt;z-index:251814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" stroked="f">
                <v:textbox style="mso-fit-shape-to-text:t">
                  <w:txbxContent>
                    <w:p w14:paraId="39031E00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0A5995C4" w14:textId="77777777" w:rsidR="0086651D" w:rsidRDefault="006C562F" w:rsidP="0086651D"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0F240F0" wp14:editId="58B2154C">
                <wp:simplePos x="0" y="0"/>
                <wp:positionH relativeFrom="column">
                  <wp:posOffset>1640840</wp:posOffset>
                </wp:positionH>
                <wp:positionV relativeFrom="paragraph">
                  <wp:posOffset>170484</wp:posOffset>
                </wp:positionV>
                <wp:extent cx="2840355" cy="0"/>
                <wp:effectExtent l="0" t="0" r="17145" b="19050"/>
                <wp:wrapNone/>
                <wp:docPr id="303" name="Прямая со стрелкой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03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8FBC9" id="Прямая со стрелкой 303" o:spid="_x0000_s1026" type="#_x0000_t32" style="position:absolute;margin-left:129.2pt;margin-top:13.4pt;width:223.65pt;height: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2E7E3D8" wp14:editId="551CAA23">
                <wp:simplePos x="0" y="0"/>
                <wp:positionH relativeFrom="column">
                  <wp:posOffset>2853994</wp:posOffset>
                </wp:positionH>
                <wp:positionV relativeFrom="paragraph">
                  <wp:posOffset>169545</wp:posOffset>
                </wp:positionV>
                <wp:extent cx="0" cy="532765"/>
                <wp:effectExtent l="0" t="0" r="19050" b="0"/>
                <wp:wrapNone/>
                <wp:docPr id="305" name="Прямая со стрелкой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391ED" id="Прямая со стрелкой 305" o:spid="_x0000_s1026" type="#_x0000_t32" style="position:absolute;margin-left:224.7pt;margin-top:13.35pt;width:0;height:41.9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">
                <v:stroke dashstyle="dash"/>
              </v:shape>
            </w:pict>
          </mc:Fallback>
        </mc:AlternateContent>
      </w:r>
      <w:r w:rsidR="0086651D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7B7E44B" wp14:editId="74BDFA71">
                <wp:simplePos x="0" y="0"/>
                <wp:positionH relativeFrom="column">
                  <wp:posOffset>1273175</wp:posOffset>
                </wp:positionH>
                <wp:positionV relativeFrom="paragraph">
                  <wp:posOffset>192074</wp:posOffset>
                </wp:positionV>
                <wp:extent cx="427990" cy="237490"/>
                <wp:effectExtent l="0" t="0" r="0" b="0"/>
                <wp:wrapNone/>
                <wp:docPr id="304" name="Поле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95020B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B7E44B" id="Поле 304" o:spid="_x0000_s1134" type="#_x0000_t202" style="position:absolute;left:0;text-align:left;margin-left:100.25pt;margin-top:15.1pt;width:33.7pt;height:18.7pt;z-index:251822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" stroked="f">
                <v:textbox style="mso-fit-shape-to-text:t">
                  <w:txbxContent>
                    <w:p w14:paraId="4A95020B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W</w:t>
                      </w:r>
                      <w:r>
                        <w:rPr>
                          <w:sz w:val="20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29D341B1" w14:textId="77777777" w:rsidR="0086651D" w:rsidRDefault="0086651D" w:rsidP="0086651D"/>
    <w:p w14:paraId="288BF3B3" w14:textId="77777777" w:rsidR="0086651D" w:rsidRDefault="006C562F" w:rsidP="0086651D"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73DC227" wp14:editId="574E2ACF">
                <wp:simplePos x="0" y="0"/>
                <wp:positionH relativeFrom="column">
                  <wp:posOffset>4594860</wp:posOffset>
                </wp:positionH>
                <wp:positionV relativeFrom="paragraph">
                  <wp:posOffset>121920</wp:posOffset>
                </wp:positionV>
                <wp:extent cx="1294130" cy="381000"/>
                <wp:effectExtent l="0" t="0" r="1270" b="0"/>
                <wp:wrapNone/>
                <wp:docPr id="302" name="Поле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DF3A2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Количество единиц труда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DC227" id="Поле 302" o:spid="_x0000_s1135" type="#_x0000_t202" style="position:absolute;left:0;text-align:left;margin-left:361.8pt;margin-top:9.6pt;width:101.9pt;height:30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" stroked="f">
                <v:textbox>
                  <w:txbxContent>
                    <w:p w14:paraId="262DF3A2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Количество единиц труда</w:t>
                      </w:r>
                    </w:p>
                  </w:txbxContent>
                </v:textbox>
              </v:shape>
            </w:pict>
          </mc:Fallback>
        </mc:AlternateContent>
      </w:r>
      <w:r w:rsidR="0086651D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CCD1C77" wp14:editId="13C9F632">
                <wp:simplePos x="0" y="0"/>
                <wp:positionH relativeFrom="column">
                  <wp:posOffset>3667125</wp:posOffset>
                </wp:positionH>
                <wp:positionV relativeFrom="paragraph">
                  <wp:posOffset>10795</wp:posOffset>
                </wp:positionV>
                <wp:extent cx="649605" cy="276860"/>
                <wp:effectExtent l="0" t="0" r="0" b="8890"/>
                <wp:wrapNone/>
                <wp:docPr id="301" name="Поле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32449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D=MRP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D1C77" id="Поле 301" o:spid="_x0000_s1136" type="#_x0000_t202" style="position:absolute;left:0;text-align:left;margin-left:288.75pt;margin-top:.85pt;width:51.15pt;height:21.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" stroked="f">
                <v:textbox>
                  <w:txbxContent>
                    <w:p w14:paraId="28332449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D=MRP</w:t>
                      </w:r>
                    </w:p>
                  </w:txbxContent>
                </v:textbox>
              </v:shape>
            </w:pict>
          </mc:Fallback>
        </mc:AlternateContent>
      </w:r>
    </w:p>
    <w:p w14:paraId="1C10F00C" w14:textId="77777777" w:rsidR="0086651D" w:rsidRDefault="006C562F" w:rsidP="0086651D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5F6A478" wp14:editId="2210744D">
                <wp:simplePos x="0" y="0"/>
                <wp:positionH relativeFrom="column">
                  <wp:posOffset>3601085</wp:posOffset>
                </wp:positionH>
                <wp:positionV relativeFrom="paragraph">
                  <wp:posOffset>65101</wp:posOffset>
                </wp:positionV>
                <wp:extent cx="393065" cy="237490"/>
                <wp:effectExtent l="0" t="0" r="6985" b="0"/>
                <wp:wrapNone/>
                <wp:docPr id="300" name="Поле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253AA" w14:textId="77777777" w:rsidR="00877754" w:rsidRPr="00271D1B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L</w:t>
                            </w:r>
                            <w:r>
                              <w:rPr>
                                <w:sz w:val="2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F6A478" id="Поле 300" o:spid="_x0000_s1137" type="#_x0000_t202" style="position:absolute;left:0;text-align:left;margin-left:283.55pt;margin-top:5.15pt;width:30.95pt;height:18.7pt;z-index:251813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" stroked="f">
                <v:textbox style="mso-fit-shape-to-text:t">
                  <w:txbxContent>
                    <w:p w14:paraId="241253AA" w14:textId="77777777" w:rsidR="00877754" w:rsidRPr="00271D1B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L</w:t>
                      </w:r>
                      <w:r>
                        <w:rPr>
                          <w:sz w:val="20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C4A663E" wp14:editId="7D41422B">
                <wp:simplePos x="0" y="0"/>
                <wp:positionH relativeFrom="column">
                  <wp:posOffset>2709545</wp:posOffset>
                </wp:positionH>
                <wp:positionV relativeFrom="paragraph">
                  <wp:posOffset>59055</wp:posOffset>
                </wp:positionV>
                <wp:extent cx="393065" cy="237490"/>
                <wp:effectExtent l="0" t="0" r="6985" b="0"/>
                <wp:wrapNone/>
                <wp:docPr id="297" name="Поле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DF41D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L</w:t>
                            </w:r>
                            <w:r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4A663E" id="Поле 297" o:spid="_x0000_s1138" type="#_x0000_t202" style="position:absolute;left:0;text-align:left;margin-left:213.35pt;margin-top:4.65pt;width:30.95pt;height:18.7pt;z-index:251821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" stroked="f">
                <v:textbox style="mso-fit-shape-to-text:t">
                  <w:txbxContent>
                    <w:p w14:paraId="693DF41D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L</w:t>
                      </w:r>
                      <w:r>
                        <w:rPr>
                          <w:sz w:val="20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B947052" wp14:editId="18A5C7A4">
                <wp:simplePos x="0" y="0"/>
                <wp:positionH relativeFrom="column">
                  <wp:posOffset>1630045</wp:posOffset>
                </wp:positionH>
                <wp:positionV relativeFrom="paragraph">
                  <wp:posOffset>61899</wp:posOffset>
                </wp:positionV>
                <wp:extent cx="3034030" cy="0"/>
                <wp:effectExtent l="0" t="76200" r="13970" b="95250"/>
                <wp:wrapNone/>
                <wp:docPr id="296" name="Прямая со стрелкой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4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C6F8A" id="Прямая со стрелкой 296" o:spid="_x0000_s1026" type="#_x0000_t32" style="position:absolute;margin-left:128.35pt;margin-top:4.85pt;width:238.9pt;height: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AE8ADDB" wp14:editId="3B6264C7">
                <wp:simplePos x="0" y="0"/>
                <wp:positionH relativeFrom="column">
                  <wp:posOffset>1443990</wp:posOffset>
                </wp:positionH>
                <wp:positionV relativeFrom="paragraph">
                  <wp:posOffset>31115</wp:posOffset>
                </wp:positionV>
                <wp:extent cx="240665" cy="237490"/>
                <wp:effectExtent l="0" t="0" r="6985" b="0"/>
                <wp:wrapNone/>
                <wp:docPr id="299" name="Поле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6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70FA0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E8ADDB" id="Поле 299" o:spid="_x0000_s1139" type="#_x0000_t202" style="position:absolute;left:0;text-align:left;margin-left:113.7pt;margin-top:2.45pt;width:18.95pt;height:18.7pt;z-index:251816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" stroked="f">
                <v:textbox style="mso-fit-shape-to-text:t">
                  <w:txbxContent>
                    <w:p w14:paraId="6B970FA0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8C1054D" wp14:editId="2FF5411A">
                <wp:simplePos x="0" y="0"/>
                <wp:positionH relativeFrom="column">
                  <wp:posOffset>1917700</wp:posOffset>
                </wp:positionH>
                <wp:positionV relativeFrom="paragraph">
                  <wp:posOffset>60325</wp:posOffset>
                </wp:positionV>
                <wp:extent cx="393065" cy="237490"/>
                <wp:effectExtent l="0" t="0" r="6985" b="0"/>
                <wp:wrapNone/>
                <wp:docPr id="298" name="Поле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B024D" w14:textId="77777777" w:rsidR="00877754" w:rsidRPr="001F7A0E" w:rsidRDefault="00877754" w:rsidP="0086651D">
                            <w:pPr>
                              <w:jc w:val="center"/>
                              <w:rPr>
                                <w:sz w:val="20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L</w:t>
                            </w:r>
                            <w:r>
                              <w:rPr>
                                <w:sz w:val="20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C1054D" id="Поле 298" o:spid="_x0000_s1140" type="#_x0000_t202" style="position:absolute;left:0;text-align:left;margin-left:151pt;margin-top:4.75pt;width:30.95pt;height:18.7pt;z-index:251820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" stroked="f">
                <v:textbox style="mso-fit-shape-to-text:t">
                  <w:txbxContent>
                    <w:p w14:paraId="253B024D" w14:textId="77777777" w:rsidR="00877754" w:rsidRPr="001F7A0E" w:rsidRDefault="00877754" w:rsidP="0086651D">
                      <w:pPr>
                        <w:jc w:val="center"/>
                        <w:rPr>
                          <w:sz w:val="20"/>
                          <w:vertAlign w:val="subscript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L</w:t>
                      </w:r>
                      <w:r>
                        <w:rPr>
                          <w:sz w:val="20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0D5C3EA" w14:textId="77777777" w:rsidR="0086651D" w:rsidRDefault="0086651D" w:rsidP="0086651D"/>
    <w:p w14:paraId="33C9D3C1" w14:textId="77777777" w:rsidR="0086651D" w:rsidRPr="006C562F" w:rsidRDefault="0086651D" w:rsidP="006C562F">
      <w:pPr>
        <w:spacing w:line="240" w:lineRule="auto"/>
        <w:ind w:left="284" w:hanging="284"/>
        <w:rPr>
          <w:iCs/>
          <w:sz w:val="22"/>
          <w:szCs w:val="22"/>
        </w:rPr>
      </w:pPr>
      <w:r w:rsidRPr="006C562F">
        <w:rPr>
          <w:iCs/>
          <w:sz w:val="22"/>
          <w:szCs w:val="22"/>
        </w:rPr>
        <w:t>В соответствии с графиком: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3083"/>
      </w:tblGrid>
      <w:tr w:rsidR="0086651D" w14:paraId="7EA96D4C" w14:textId="77777777" w:rsidTr="009936B2">
        <w:tc>
          <w:tcPr>
            <w:tcW w:w="6379" w:type="dxa"/>
            <w:shd w:val="clear" w:color="auto" w:fill="auto"/>
          </w:tcPr>
          <w:p w14:paraId="60CD7498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</w:rPr>
            </w:pPr>
            <w:r w:rsidRPr="006C562F">
              <w:rPr>
                <w:sz w:val="22"/>
                <w:szCs w:val="22"/>
              </w:rPr>
              <w:t>а) Количество нанятых рабочих за данный период определяется как …</w:t>
            </w:r>
          </w:p>
        </w:tc>
        <w:tc>
          <w:tcPr>
            <w:tcW w:w="3083" w:type="dxa"/>
            <w:shd w:val="clear" w:color="auto" w:fill="auto"/>
          </w:tcPr>
          <w:p w14:paraId="44FED11F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6C562F">
              <w:rPr>
                <w:sz w:val="22"/>
                <w:szCs w:val="22"/>
              </w:rPr>
              <w:t>1) Длина отрезка 0</w:t>
            </w:r>
            <w:r w:rsidRPr="006C562F">
              <w:rPr>
                <w:sz w:val="22"/>
                <w:szCs w:val="22"/>
                <w:lang w:val="en-US"/>
              </w:rPr>
              <w:t>L</w:t>
            </w:r>
            <w:r w:rsidRPr="006C562F">
              <w:rPr>
                <w:sz w:val="22"/>
                <w:szCs w:val="22"/>
                <w:vertAlign w:val="subscript"/>
                <w:lang w:val="en-US"/>
              </w:rPr>
              <w:t>0</w:t>
            </w:r>
          </w:p>
        </w:tc>
      </w:tr>
      <w:tr w:rsidR="0086651D" w14:paraId="32296B18" w14:textId="77777777" w:rsidTr="009936B2">
        <w:tc>
          <w:tcPr>
            <w:tcW w:w="6379" w:type="dxa"/>
            <w:shd w:val="clear" w:color="auto" w:fill="auto"/>
          </w:tcPr>
          <w:p w14:paraId="44D2F10C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</w:rPr>
            </w:pPr>
            <w:r w:rsidRPr="006C562F">
              <w:rPr>
                <w:sz w:val="22"/>
                <w:szCs w:val="22"/>
              </w:rPr>
              <w:t>б) Цена единицы труда – это …</w:t>
            </w:r>
          </w:p>
        </w:tc>
        <w:tc>
          <w:tcPr>
            <w:tcW w:w="3083" w:type="dxa"/>
            <w:shd w:val="clear" w:color="auto" w:fill="auto"/>
          </w:tcPr>
          <w:p w14:paraId="6B763DB0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6C562F">
              <w:rPr>
                <w:sz w:val="22"/>
                <w:szCs w:val="22"/>
              </w:rPr>
              <w:t>2) Длина отрезка 0</w:t>
            </w:r>
            <w:r w:rsidRPr="006C562F">
              <w:rPr>
                <w:sz w:val="22"/>
                <w:szCs w:val="22"/>
                <w:lang w:val="en-US"/>
              </w:rPr>
              <w:t>W</w:t>
            </w:r>
            <w:r w:rsidRPr="006C562F">
              <w:rPr>
                <w:sz w:val="22"/>
                <w:szCs w:val="22"/>
                <w:vertAlign w:val="subscript"/>
                <w:lang w:val="en-US"/>
              </w:rPr>
              <w:t>0</w:t>
            </w:r>
          </w:p>
        </w:tc>
      </w:tr>
      <w:tr w:rsidR="0086651D" w14:paraId="2ED03BED" w14:textId="77777777" w:rsidTr="009936B2">
        <w:tc>
          <w:tcPr>
            <w:tcW w:w="6379" w:type="dxa"/>
            <w:shd w:val="clear" w:color="auto" w:fill="auto"/>
          </w:tcPr>
          <w:p w14:paraId="79FE4FC2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</w:rPr>
            </w:pPr>
            <w:r w:rsidRPr="006C562F">
              <w:rPr>
                <w:sz w:val="22"/>
                <w:szCs w:val="22"/>
              </w:rPr>
              <w:t>в) Общие издержки на заработную плату рабочих определяются как …</w:t>
            </w:r>
          </w:p>
        </w:tc>
        <w:tc>
          <w:tcPr>
            <w:tcW w:w="3083" w:type="dxa"/>
            <w:shd w:val="clear" w:color="auto" w:fill="auto"/>
          </w:tcPr>
          <w:p w14:paraId="2C46AFBA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</w:rPr>
            </w:pPr>
            <w:r w:rsidRPr="006C562F">
              <w:rPr>
                <w:sz w:val="22"/>
                <w:szCs w:val="22"/>
              </w:rPr>
              <w:t>3) Площадь фигуры 0</w:t>
            </w:r>
            <w:r w:rsidRPr="006C562F">
              <w:rPr>
                <w:sz w:val="22"/>
                <w:szCs w:val="22"/>
                <w:lang w:val="en-US"/>
              </w:rPr>
              <w:t>W</w:t>
            </w:r>
            <w:r w:rsidRPr="006C562F">
              <w:rPr>
                <w:sz w:val="22"/>
                <w:szCs w:val="22"/>
                <w:vertAlign w:val="subscript"/>
                <w:lang w:val="en-US"/>
              </w:rPr>
              <w:t>0</w:t>
            </w:r>
            <w:r w:rsidRPr="006C562F">
              <w:rPr>
                <w:sz w:val="22"/>
                <w:szCs w:val="22"/>
                <w:lang w:val="en-US"/>
              </w:rPr>
              <w:t>BL</w:t>
            </w:r>
            <w:r w:rsidRPr="006C562F">
              <w:rPr>
                <w:sz w:val="22"/>
                <w:szCs w:val="22"/>
                <w:vertAlign w:val="subscript"/>
                <w:lang w:val="en-US"/>
              </w:rPr>
              <w:t>0</w:t>
            </w:r>
          </w:p>
        </w:tc>
      </w:tr>
      <w:tr w:rsidR="0086651D" w14:paraId="0CE6D50C" w14:textId="77777777" w:rsidTr="009936B2">
        <w:tc>
          <w:tcPr>
            <w:tcW w:w="6379" w:type="dxa"/>
            <w:shd w:val="clear" w:color="auto" w:fill="auto"/>
          </w:tcPr>
          <w:p w14:paraId="0597C646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</w:rPr>
            </w:pPr>
            <w:r w:rsidRPr="006C562F">
              <w:rPr>
                <w:sz w:val="22"/>
                <w:szCs w:val="22"/>
              </w:rPr>
              <w:t xml:space="preserve">г) Предельный продукт </w:t>
            </w:r>
            <w:r w:rsidRPr="006C562F">
              <w:rPr>
                <w:sz w:val="22"/>
                <w:szCs w:val="22"/>
                <w:lang w:val="en-US"/>
              </w:rPr>
              <w:t>L</w:t>
            </w:r>
            <w:r w:rsidRPr="006C562F">
              <w:rPr>
                <w:sz w:val="22"/>
                <w:szCs w:val="22"/>
                <w:vertAlign w:val="subscript"/>
              </w:rPr>
              <w:t>2</w:t>
            </w:r>
            <w:r w:rsidRPr="006C562F">
              <w:rPr>
                <w:sz w:val="22"/>
                <w:szCs w:val="22"/>
              </w:rPr>
              <w:t>-го рабочего равен …</w:t>
            </w:r>
          </w:p>
        </w:tc>
        <w:tc>
          <w:tcPr>
            <w:tcW w:w="3083" w:type="dxa"/>
            <w:shd w:val="clear" w:color="auto" w:fill="auto"/>
          </w:tcPr>
          <w:p w14:paraId="2A9E105F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</w:rPr>
            </w:pPr>
            <w:r w:rsidRPr="006C562F">
              <w:rPr>
                <w:sz w:val="22"/>
                <w:szCs w:val="22"/>
              </w:rPr>
              <w:t>4) 0 (ноль)</w:t>
            </w:r>
          </w:p>
        </w:tc>
      </w:tr>
      <w:tr w:rsidR="0086651D" w:rsidRPr="00A61500" w14:paraId="14F7AC86" w14:textId="77777777" w:rsidTr="009936B2">
        <w:tc>
          <w:tcPr>
            <w:tcW w:w="6379" w:type="dxa"/>
            <w:shd w:val="clear" w:color="auto" w:fill="auto"/>
          </w:tcPr>
          <w:p w14:paraId="0E87DA3F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083" w:type="dxa"/>
            <w:shd w:val="clear" w:color="auto" w:fill="auto"/>
          </w:tcPr>
          <w:p w14:paraId="0CCC4ECC" w14:textId="77777777" w:rsidR="0086651D" w:rsidRPr="006C562F" w:rsidRDefault="0086651D" w:rsidP="006C562F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6C562F">
              <w:rPr>
                <w:sz w:val="22"/>
                <w:szCs w:val="22"/>
              </w:rPr>
              <w:t>5</w:t>
            </w:r>
            <w:r w:rsidRPr="006C562F">
              <w:rPr>
                <w:sz w:val="22"/>
                <w:szCs w:val="22"/>
                <w:lang w:val="en-US"/>
              </w:rPr>
              <w:t xml:space="preserve">) </w:t>
            </w:r>
            <w:r w:rsidRPr="006C562F">
              <w:rPr>
                <w:sz w:val="22"/>
                <w:szCs w:val="22"/>
              </w:rPr>
              <w:t>Длина отрезка 0</w:t>
            </w:r>
            <w:r w:rsidRPr="006C562F">
              <w:rPr>
                <w:sz w:val="22"/>
                <w:szCs w:val="22"/>
                <w:lang w:val="en-US"/>
              </w:rPr>
              <w:t>L</w:t>
            </w:r>
            <w:r w:rsidRPr="006C562F">
              <w:rPr>
                <w:sz w:val="22"/>
                <w:szCs w:val="22"/>
                <w:vertAlign w:val="subscript"/>
                <w:lang w:val="en-US"/>
              </w:rPr>
              <w:t>1</w:t>
            </w:r>
          </w:p>
        </w:tc>
      </w:tr>
    </w:tbl>
    <w:p w14:paraId="7CA23DEF" w14:textId="77777777" w:rsidR="006C562F" w:rsidRDefault="006C562F" w:rsidP="006C562F">
      <w:pPr>
        <w:spacing w:line="240" w:lineRule="auto"/>
        <w:ind w:left="284" w:hanging="284"/>
        <w:rPr>
          <w:b/>
          <w:bCs/>
          <w:iCs/>
          <w:sz w:val="22"/>
          <w:szCs w:val="22"/>
        </w:rPr>
      </w:pPr>
      <w:r w:rsidRPr="00650892">
        <w:rPr>
          <w:b/>
          <w:bCs/>
          <w:iCs/>
          <w:sz w:val="22"/>
          <w:szCs w:val="22"/>
        </w:rPr>
        <w:lastRenderedPageBreak/>
        <w:t>(1А, 2Б, 3В</w:t>
      </w:r>
      <w:r>
        <w:rPr>
          <w:b/>
          <w:bCs/>
          <w:iCs/>
          <w:sz w:val="22"/>
          <w:szCs w:val="22"/>
        </w:rPr>
        <w:t>, 4Г</w:t>
      </w:r>
      <w:r w:rsidRPr="00650892">
        <w:rPr>
          <w:b/>
          <w:bCs/>
          <w:iCs/>
          <w:sz w:val="22"/>
          <w:szCs w:val="22"/>
        </w:rPr>
        <w:t>)</w:t>
      </w:r>
    </w:p>
    <w:p w14:paraId="772EEEEF" w14:textId="77777777" w:rsidR="00E31BD6" w:rsidRDefault="00E31BD6" w:rsidP="00470F4D">
      <w:pPr>
        <w:spacing w:line="240" w:lineRule="auto"/>
        <w:ind w:left="284" w:hanging="284"/>
        <w:rPr>
          <w:iCs/>
          <w:sz w:val="22"/>
          <w:szCs w:val="22"/>
        </w:rPr>
      </w:pPr>
    </w:p>
    <w:p w14:paraId="5E91436E" w14:textId="77777777" w:rsidR="00470F4D" w:rsidRPr="003F0D10" w:rsidRDefault="00470F4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6131"/>
      </w:tblGrid>
      <w:tr w:rsidR="00470F4D" w:rsidRPr="00786405" w14:paraId="5D3D76E5" w14:textId="77777777" w:rsidTr="00470F4D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AF80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817D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Высокий</w:t>
            </w:r>
          </w:p>
        </w:tc>
      </w:tr>
      <w:tr w:rsidR="00470F4D" w:rsidRPr="00786405" w14:paraId="20DDE36D" w14:textId="77777777" w:rsidTr="00470F4D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0AE8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2659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470F4D" w:rsidRPr="00786405" w14:paraId="5DEDBA12" w14:textId="77777777" w:rsidTr="00470F4D">
        <w:trPr>
          <w:jc w:val="center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7DD2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EE74" w14:textId="77777777" w:rsidR="00470F4D" w:rsidRPr="00786405" w:rsidRDefault="00470F4D" w:rsidP="00470F4D">
            <w:pPr>
              <w:spacing w:line="240" w:lineRule="auto"/>
              <w:rPr>
                <w:b/>
                <w:sz w:val="22"/>
                <w:szCs w:val="22"/>
              </w:rPr>
            </w:pPr>
            <w:r w:rsidRPr="00786405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04082DE4" w14:textId="77777777" w:rsidR="00470F4D" w:rsidRPr="003F0D10" w:rsidRDefault="00470F4D" w:rsidP="00470F4D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48D54624" w14:textId="77777777" w:rsidR="00BC3756" w:rsidRPr="00211E43" w:rsidRDefault="009936B2" w:rsidP="00211E43">
      <w:pPr>
        <w:spacing w:line="240" w:lineRule="auto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37</w:t>
      </w:r>
      <w:r w:rsidR="00470F4D" w:rsidRPr="004C1412">
        <w:rPr>
          <w:iCs/>
          <w:sz w:val="22"/>
          <w:szCs w:val="22"/>
        </w:rPr>
        <w:t xml:space="preserve">. </w:t>
      </w:r>
      <w:r w:rsidR="00BC3756" w:rsidRPr="00211E43">
        <w:rPr>
          <w:iCs/>
          <w:sz w:val="22"/>
          <w:szCs w:val="22"/>
        </w:rPr>
        <w:t>Зависимость валовых издержек (ТС) от объемов производства (Q) представлена в таблице: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BC3756" w14:paraId="3ECD122D" w14:textId="77777777" w:rsidTr="009936B2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F0A367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Q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B97579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DC4846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CD6A70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15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7946B2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25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99E5BF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30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0F8404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40</w:t>
            </w: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4846B3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50</w:t>
            </w:r>
          </w:p>
        </w:tc>
      </w:tr>
      <w:tr w:rsidR="00BC3756" w14:paraId="0AF005D2" w14:textId="77777777" w:rsidTr="009936B2">
        <w:tc>
          <w:tcPr>
            <w:tcW w:w="12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3F1752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ТС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6E8FDC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91DA6A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4F924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868B61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9DF603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F3889D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210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CCB95E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275</w:t>
            </w:r>
          </w:p>
        </w:tc>
      </w:tr>
    </w:tbl>
    <w:p w14:paraId="351C0562" w14:textId="77777777" w:rsidR="00BC3756" w:rsidRPr="00211E43" w:rsidRDefault="00BC3756" w:rsidP="00211E43">
      <w:pPr>
        <w:spacing w:line="240" w:lineRule="auto"/>
        <w:rPr>
          <w:iCs/>
          <w:sz w:val="22"/>
          <w:szCs w:val="22"/>
        </w:rPr>
      </w:pPr>
      <w:r w:rsidRPr="00211E43">
        <w:rPr>
          <w:iCs/>
          <w:sz w:val="22"/>
          <w:szCs w:val="22"/>
        </w:rPr>
        <w:t>Величина предельных издержек производства пятидесятой единицы продукции равна ____ (введите число)</w:t>
      </w:r>
    </w:p>
    <w:p w14:paraId="0F074E01" w14:textId="77777777" w:rsidR="00BC3756" w:rsidRPr="00211E43" w:rsidRDefault="00211E43" w:rsidP="00211E43">
      <w:pPr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(6,5)</w:t>
      </w:r>
    </w:p>
    <w:p w14:paraId="26484831" w14:textId="77777777" w:rsidR="00211E43" w:rsidRPr="003F0D10" w:rsidRDefault="00211E43" w:rsidP="00211E43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3E0652BF" w14:textId="77777777" w:rsidR="00BC3756" w:rsidRDefault="00211E43" w:rsidP="00BC3756">
      <w:pPr>
        <w:pStyle w:val="af0"/>
        <w:rPr>
          <w:rFonts w:ascii="Times New Roman, sans-serif" w:hAnsi="Times New Roman, sans-serif"/>
        </w:rPr>
      </w:pPr>
      <w:r>
        <w:t xml:space="preserve">38. </w:t>
      </w:r>
      <w:r w:rsidR="00BC3756">
        <w:t xml:space="preserve">Если на рынке труда функция спроса описывается уравнением </w:t>
      </w:r>
      <w:r w:rsidR="00BC3756">
        <w:rPr>
          <w:lang w:val="en-US"/>
        </w:rPr>
        <w:t>D</w:t>
      </w:r>
      <w:r w:rsidR="00BC3756" w:rsidRPr="00211E43">
        <w:rPr>
          <w:vertAlign w:val="subscript"/>
          <w:lang w:val="en-US"/>
        </w:rPr>
        <w:t>L</w:t>
      </w:r>
      <w:r w:rsidR="00BC3756">
        <w:t xml:space="preserve"> = 100 – 2</w:t>
      </w:r>
      <w:r w:rsidR="00BC3756">
        <w:rPr>
          <w:lang w:val="en-US"/>
        </w:rPr>
        <w:t>W</w:t>
      </w:r>
      <w:r w:rsidR="00BC3756">
        <w:t xml:space="preserve">, а предложение труда </w:t>
      </w:r>
      <w:r w:rsidR="00BC3756">
        <w:rPr>
          <w:lang w:val="en-US"/>
        </w:rPr>
        <w:t>S</w:t>
      </w:r>
      <w:r w:rsidR="00BC3756" w:rsidRPr="00211E43">
        <w:rPr>
          <w:vertAlign w:val="subscript"/>
          <w:lang w:val="en-US"/>
        </w:rPr>
        <w:t>L</w:t>
      </w:r>
      <w:r w:rsidR="00BC3756">
        <w:t xml:space="preserve"> = 40 + 4</w:t>
      </w:r>
      <w:r w:rsidR="00BC3756">
        <w:rPr>
          <w:lang w:val="en-US"/>
        </w:rPr>
        <w:t>W</w:t>
      </w:r>
      <w:r w:rsidR="00BC3756">
        <w:t xml:space="preserve">, где </w:t>
      </w:r>
      <w:r w:rsidR="00BC3756">
        <w:rPr>
          <w:lang w:val="en-US"/>
        </w:rPr>
        <w:t>W</w:t>
      </w:r>
      <w:r w:rsidR="00BC3756">
        <w:rPr>
          <w:rFonts w:ascii="Times New Roman, sans-serif" w:hAnsi="Times New Roman, sans-serif"/>
        </w:rPr>
        <w:t xml:space="preserve"> </w:t>
      </w:r>
      <w:r w:rsidR="00BC3756">
        <w:t>– ставка заработной платы, то количество нанятых работников и ставка заработной платы составят _____ (введите два числа через запятую).</w:t>
      </w:r>
    </w:p>
    <w:p w14:paraId="13A14627" w14:textId="77777777" w:rsidR="00BC3756" w:rsidRPr="00211E43" w:rsidRDefault="00211E43" w:rsidP="00211E43">
      <w:pPr>
        <w:spacing w:line="240" w:lineRule="auto"/>
        <w:rPr>
          <w:b/>
          <w:sz w:val="22"/>
          <w:szCs w:val="22"/>
        </w:rPr>
      </w:pPr>
      <w:r w:rsidRPr="00211E43">
        <w:rPr>
          <w:b/>
          <w:sz w:val="22"/>
          <w:szCs w:val="22"/>
        </w:rPr>
        <w:t>(80, 10)</w:t>
      </w:r>
    </w:p>
    <w:p w14:paraId="2D0CF4B3" w14:textId="77777777" w:rsidR="00211E43" w:rsidRPr="003F0D10" w:rsidRDefault="00211E43" w:rsidP="00211E43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65144926" w14:textId="77777777" w:rsidR="00BC3756" w:rsidRDefault="00211E43" w:rsidP="00BC3756">
      <w:pPr>
        <w:pStyle w:val="af0"/>
        <w:rPr>
          <w:rFonts w:ascii="Times New Roman, sans-serif" w:hAnsi="Times New Roman, sans-serif"/>
        </w:rPr>
      </w:pPr>
      <w:r>
        <w:t xml:space="preserve">39. </w:t>
      </w:r>
      <w:r w:rsidR="00BC3756">
        <w:t xml:space="preserve">Рынок некоторого товара характеризуется следующими функциями спроса и предложения: </w:t>
      </w:r>
      <w:r w:rsidR="00BC3756">
        <w:rPr>
          <w:lang w:val="en-US"/>
        </w:rPr>
        <w:t>Q</w:t>
      </w:r>
      <w:r w:rsidR="00BC3756">
        <w:rPr>
          <w:vertAlign w:val="subscript"/>
          <w:lang w:val="en-US"/>
        </w:rPr>
        <w:t>D</w:t>
      </w:r>
      <w:r w:rsidR="00BC3756">
        <w:t xml:space="preserve"> = 380 – 8Р; </w:t>
      </w:r>
      <w:r w:rsidR="00BC3756">
        <w:rPr>
          <w:lang w:val="en-US"/>
        </w:rPr>
        <w:t>Q</w:t>
      </w:r>
      <w:r w:rsidR="00BC3756">
        <w:rPr>
          <w:vertAlign w:val="subscript"/>
          <w:lang w:val="en-US"/>
        </w:rPr>
        <w:t>S</w:t>
      </w:r>
      <w:r w:rsidR="00BC3756">
        <w:t xml:space="preserve"> = 4Р – 100. Величина общественной выгоды (излишка) от существования рыночного равновесия составляет ______ (введите число).</w:t>
      </w:r>
    </w:p>
    <w:p w14:paraId="564713A4" w14:textId="77777777" w:rsidR="00BC3756" w:rsidRPr="00211E43" w:rsidRDefault="00211E43" w:rsidP="00211E43">
      <w:pPr>
        <w:spacing w:line="240" w:lineRule="auto"/>
        <w:rPr>
          <w:b/>
          <w:sz w:val="22"/>
          <w:szCs w:val="22"/>
        </w:rPr>
      </w:pPr>
      <w:r w:rsidRPr="00211E43">
        <w:rPr>
          <w:b/>
          <w:sz w:val="22"/>
          <w:szCs w:val="22"/>
        </w:rPr>
        <w:t>(675)</w:t>
      </w:r>
    </w:p>
    <w:p w14:paraId="7FC95670" w14:textId="77777777" w:rsidR="00211E43" w:rsidRPr="003F0D10" w:rsidRDefault="00211E43" w:rsidP="00211E43">
      <w:pPr>
        <w:spacing w:line="240" w:lineRule="auto"/>
        <w:ind w:left="284" w:hanging="284"/>
        <w:rPr>
          <w:iCs/>
          <w:sz w:val="22"/>
          <w:szCs w:val="22"/>
          <w:highlight w:val="yellow"/>
        </w:rPr>
      </w:pPr>
    </w:p>
    <w:p w14:paraId="6A05FB0D" w14:textId="77777777" w:rsidR="00BC3756" w:rsidRDefault="00211E43" w:rsidP="00BC3756">
      <w:pPr>
        <w:pStyle w:val="af0"/>
        <w:rPr>
          <w:rFonts w:ascii="Times New Roman, sans-serif" w:hAnsi="Times New Roman, sans-serif"/>
        </w:rPr>
      </w:pPr>
      <w:r>
        <w:t xml:space="preserve">40. </w:t>
      </w:r>
      <w:r w:rsidR="00BC3756">
        <w:t>Дана производственная функция фирмы в краткосрочном периоде: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BC3756" w14:paraId="60C667E8" w14:textId="77777777" w:rsidTr="009936B2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7CFF03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Количество единиц труда (L), чел.</w:t>
            </w:r>
          </w:p>
        </w:tc>
        <w:tc>
          <w:tcPr>
            <w:tcW w:w="47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FCF0A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Выпуск продукции (Q), шт.</w:t>
            </w:r>
          </w:p>
        </w:tc>
      </w:tr>
      <w:tr w:rsidR="00BC3756" w14:paraId="407F9B73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8D25BE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EDCA88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12</w:t>
            </w:r>
          </w:p>
        </w:tc>
      </w:tr>
      <w:tr w:rsidR="00BC3756" w14:paraId="0B4A010B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7B4EA9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2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8598F6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26</w:t>
            </w:r>
          </w:p>
        </w:tc>
      </w:tr>
      <w:tr w:rsidR="00BC3756" w14:paraId="0721DFE6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16B726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3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7CF077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42</w:t>
            </w:r>
          </w:p>
        </w:tc>
      </w:tr>
      <w:tr w:rsidR="00BC3756" w14:paraId="483A192F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9725CA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4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9188CD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52</w:t>
            </w:r>
          </w:p>
        </w:tc>
      </w:tr>
      <w:tr w:rsidR="00BC3756" w14:paraId="57E51CBE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E4EB86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5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2C7083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58</w:t>
            </w:r>
          </w:p>
        </w:tc>
      </w:tr>
      <w:tr w:rsidR="00BC3756" w14:paraId="04D19D03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8C85FC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6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FCC9AC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60</w:t>
            </w:r>
          </w:p>
        </w:tc>
      </w:tr>
      <w:tr w:rsidR="00BC3756" w14:paraId="70C087DD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81212D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7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E2B82F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60</w:t>
            </w:r>
          </w:p>
        </w:tc>
      </w:tr>
      <w:tr w:rsidR="00BC3756" w14:paraId="2B5DAC5B" w14:textId="77777777" w:rsidTr="009936B2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290A3F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8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7AC829" w14:textId="77777777" w:rsidR="00BC3756" w:rsidRPr="00211E43" w:rsidRDefault="00BC3756" w:rsidP="00211E43">
            <w:pPr>
              <w:spacing w:line="240" w:lineRule="auto"/>
              <w:jc w:val="center"/>
              <w:rPr>
                <w:rFonts w:ascii="Times New Roman, sans-serif" w:hAnsi="Times New Roman, sans-serif"/>
                <w:sz w:val="22"/>
                <w:szCs w:val="22"/>
              </w:rPr>
            </w:pPr>
            <w:r w:rsidRPr="00211E43">
              <w:rPr>
                <w:sz w:val="22"/>
                <w:szCs w:val="22"/>
              </w:rPr>
              <w:t>57</w:t>
            </w:r>
          </w:p>
        </w:tc>
      </w:tr>
    </w:tbl>
    <w:p w14:paraId="43A9E245" w14:textId="77777777" w:rsidR="00BC3756" w:rsidRPr="00211E43" w:rsidRDefault="00BC3756" w:rsidP="00211E43">
      <w:pPr>
        <w:spacing w:line="240" w:lineRule="auto"/>
        <w:rPr>
          <w:iCs/>
          <w:sz w:val="22"/>
          <w:szCs w:val="22"/>
        </w:rPr>
      </w:pPr>
      <w:r w:rsidRPr="00211E43">
        <w:rPr>
          <w:iCs/>
          <w:sz w:val="22"/>
          <w:szCs w:val="22"/>
        </w:rPr>
        <w:t>Определите: а) сколько рабочих (L) наймет фирма; б) величину предельного продукта (МР) и среднего продукта (АР) при этом количестве рабочих (введите три числа через запятые).</w:t>
      </w:r>
    </w:p>
    <w:p w14:paraId="675A4848" w14:textId="77777777" w:rsidR="00BC3756" w:rsidRPr="00211E43" w:rsidRDefault="00211E43" w:rsidP="00211E43">
      <w:pPr>
        <w:spacing w:line="240" w:lineRule="auto"/>
        <w:rPr>
          <w:b/>
          <w:sz w:val="22"/>
          <w:szCs w:val="22"/>
        </w:rPr>
      </w:pPr>
      <w:r w:rsidRPr="00211E43">
        <w:rPr>
          <w:b/>
          <w:sz w:val="22"/>
          <w:szCs w:val="22"/>
        </w:rPr>
        <w:t>(3, 16, 14)</w:t>
      </w:r>
    </w:p>
    <w:p w14:paraId="0D93DC7C" w14:textId="77777777" w:rsidR="00F333B3" w:rsidRDefault="00F333B3" w:rsidP="003F0D10">
      <w:pPr>
        <w:rPr>
          <w:i/>
          <w:sz w:val="20"/>
        </w:rPr>
      </w:pPr>
    </w:p>
    <w:p w14:paraId="7C7E2ADA" w14:textId="77777777" w:rsidR="003F0D10" w:rsidRDefault="003F0D10" w:rsidP="003F0D10">
      <w:pPr>
        <w:rPr>
          <w:i/>
          <w:sz w:val="20"/>
        </w:rPr>
      </w:pPr>
    </w:p>
    <w:p w14:paraId="0F3EFB0A" w14:textId="77777777" w:rsidR="003F0D10" w:rsidRDefault="003F0D10" w:rsidP="003F0D1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Описание дополнительных материалов и оборудования, необходимых</w:t>
      </w:r>
    </w:p>
    <w:p w14:paraId="7E315C43" w14:textId="77777777" w:rsidR="003F0D10" w:rsidRDefault="003F0D10" w:rsidP="003F0D1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для выполнения тестовых заданий</w:t>
      </w:r>
    </w:p>
    <w:tbl>
      <w:tblPr>
        <w:tblStyle w:val="a4"/>
        <w:tblW w:w="4822" w:type="pct"/>
        <w:jc w:val="center"/>
        <w:tblLook w:val="04A0" w:firstRow="1" w:lastRow="0" w:firstColumn="1" w:lastColumn="0" w:noHBand="0" w:noVBand="1"/>
      </w:tblPr>
      <w:tblGrid>
        <w:gridCol w:w="1809"/>
        <w:gridCol w:w="7693"/>
      </w:tblGrid>
      <w:tr w:rsidR="003F0D10" w14:paraId="719D0CC6" w14:textId="77777777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67EE" w14:textId="77777777" w:rsidR="003F0D10" w:rsidRDefault="003F0D10">
            <w:pPr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Номер задания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FD64" w14:textId="77777777" w:rsidR="003F0D10" w:rsidRDefault="003F0D10">
            <w:pPr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Перечень материалов и оборудования, необходимых</w:t>
            </w:r>
          </w:p>
          <w:p w14:paraId="0D9D9656" w14:textId="77777777" w:rsidR="003F0D10" w:rsidRDefault="003F0D10">
            <w:pPr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для выполнения задания</w:t>
            </w:r>
          </w:p>
        </w:tc>
      </w:tr>
      <w:tr w:rsidR="003F0D10" w14:paraId="1C7D2DB4" w14:textId="77777777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F63A" w14:textId="77777777" w:rsidR="003F0D10" w:rsidRDefault="003F0D10" w:rsidP="0078640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– </w:t>
            </w:r>
            <w:r w:rsidR="00470F4D">
              <w:rPr>
                <w:sz w:val="22"/>
              </w:rPr>
              <w:t>4</w:t>
            </w:r>
            <w:r>
              <w:rPr>
                <w:sz w:val="22"/>
              </w:rPr>
              <w:t>0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D0EE" w14:textId="77777777" w:rsidR="003F0D10" w:rsidRDefault="003F0D10">
            <w:pPr>
              <w:rPr>
                <w:sz w:val="22"/>
              </w:rPr>
            </w:pPr>
            <w:r>
              <w:rPr>
                <w:sz w:val="22"/>
              </w:rPr>
              <w:t>Персональный компьютеры с выходом в Интернет</w:t>
            </w:r>
          </w:p>
        </w:tc>
      </w:tr>
    </w:tbl>
    <w:p w14:paraId="094F13CF" w14:textId="77777777" w:rsidR="003F0D10" w:rsidRDefault="003F0D10" w:rsidP="003F0D10">
      <w:pPr>
        <w:spacing w:line="240" w:lineRule="auto"/>
        <w:rPr>
          <w:sz w:val="28"/>
          <w:szCs w:val="28"/>
        </w:rPr>
      </w:pPr>
    </w:p>
    <w:p w14:paraId="39B78F44" w14:textId="77777777" w:rsidR="003F0D10" w:rsidRDefault="003F0D10" w:rsidP="003F0D1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Ключи правильных ответов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31"/>
        <w:gridCol w:w="4221"/>
        <w:gridCol w:w="1134"/>
        <w:gridCol w:w="2797"/>
      </w:tblGrid>
      <w:tr w:rsidR="003F0D10" w14:paraId="2AB897A8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FDD7" w14:textId="77777777" w:rsidR="003F0D10" w:rsidRDefault="003F0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0EA6" w14:textId="77777777" w:rsidR="003F0D10" w:rsidRDefault="003F0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Верный ответ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0E593" w14:textId="77777777" w:rsidR="003F0D10" w:rsidRDefault="003F0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081F" w14:textId="77777777" w:rsidR="003F0D10" w:rsidRDefault="003F0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Верный ответ</w:t>
            </w:r>
          </w:p>
        </w:tc>
      </w:tr>
      <w:tr w:rsidR="003F0D10" w:rsidRPr="003F0D10" w14:paraId="4CF0B2D1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CE65" w14:textId="77777777" w:rsidR="003F0D10" w:rsidRPr="00140C60" w:rsidRDefault="003F0D1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1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9B50" w14:textId="77777777" w:rsidR="003F0D10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FC64" w14:textId="77777777" w:rsidR="003F0D10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F0D10" w:rsidRPr="00140C60">
              <w:rPr>
                <w:sz w:val="22"/>
                <w:szCs w:val="22"/>
              </w:rPr>
              <w:t>1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683C" w14:textId="77777777" w:rsidR="003F0D1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</w:tr>
      <w:tr w:rsidR="003F0D10" w:rsidRPr="003F0D10" w14:paraId="17685AF5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E0C7" w14:textId="77777777" w:rsidR="003F0D10" w:rsidRPr="00140C60" w:rsidRDefault="003F0D1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2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1EDC" w14:textId="77777777" w:rsidR="003F0D10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E5B1" w14:textId="77777777" w:rsidR="003F0D1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963B" w14:textId="77777777" w:rsidR="003F0D1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140C60" w:rsidRPr="003F0D10" w14:paraId="613F2E00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36DB" w14:textId="77777777" w:rsidR="00140C60" w:rsidRPr="00140C60" w:rsidRDefault="00140C6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3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3ED5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51F6" w14:textId="77777777" w:rsidR="00140C6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2960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В, Г</w:t>
            </w:r>
          </w:p>
        </w:tc>
      </w:tr>
      <w:tr w:rsidR="003F0D10" w:rsidRPr="003F0D10" w14:paraId="04756C15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A5F1" w14:textId="77777777" w:rsidR="003F0D10" w:rsidRPr="00140C60" w:rsidRDefault="003F0D1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4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6A1" w14:textId="77777777" w:rsidR="003F0D1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3D6F" w14:textId="77777777" w:rsidR="003F0D1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6E9D" w14:textId="77777777" w:rsidR="003F0D1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</w:tr>
      <w:tr w:rsidR="00140C60" w:rsidRPr="003F0D10" w14:paraId="1F15D8E8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1C73" w14:textId="77777777" w:rsidR="00140C60" w:rsidRPr="00140C60" w:rsidRDefault="00140C6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5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31CF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3В, 4Г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975B" w14:textId="77777777" w:rsidR="00140C6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7100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</w:t>
            </w:r>
          </w:p>
        </w:tc>
      </w:tr>
      <w:tr w:rsidR="00140C60" w:rsidRPr="003F0D10" w14:paraId="1CFDF187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EFD5" w14:textId="77777777" w:rsidR="00140C60" w:rsidRPr="00140C60" w:rsidRDefault="00140C6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9705" w14:textId="77777777" w:rsidR="00140C60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7015" w14:textId="77777777" w:rsidR="00140C6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CA97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</w:t>
            </w:r>
          </w:p>
        </w:tc>
      </w:tr>
      <w:tr w:rsidR="00140C60" w:rsidRPr="003F0D10" w14:paraId="7B1D7D4D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8675" w14:textId="77777777" w:rsidR="00140C60" w:rsidRPr="00140C60" w:rsidRDefault="00140C6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7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1C1B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1D55" w14:textId="77777777" w:rsidR="00140C6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4ACD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</w:t>
            </w:r>
          </w:p>
        </w:tc>
      </w:tr>
      <w:tr w:rsidR="00140C60" w:rsidRPr="003F0D10" w14:paraId="4DF3603F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CE337" w14:textId="77777777" w:rsidR="00140C60" w:rsidRPr="00140C60" w:rsidRDefault="00140C6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8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92B7" w14:textId="77777777" w:rsidR="00140C60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593C" w14:textId="77777777" w:rsidR="00140C6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3C13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3В, 4Г</w:t>
            </w:r>
          </w:p>
        </w:tc>
      </w:tr>
      <w:tr w:rsidR="00140C60" w:rsidRPr="003F0D10" w14:paraId="216B73FC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2556" w14:textId="77777777" w:rsidR="00140C60" w:rsidRPr="00140C60" w:rsidRDefault="00140C6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9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FC8E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A2C9" w14:textId="77777777" w:rsidR="00140C6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D2A2" w14:textId="77777777" w:rsidR="00140C6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3В, 4Г</w:t>
            </w:r>
          </w:p>
        </w:tc>
      </w:tr>
      <w:tr w:rsidR="003F0D10" w14:paraId="36FE1F44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49F0" w14:textId="77777777" w:rsidR="003F0D10" w:rsidRPr="00140C60" w:rsidRDefault="003F0D10">
            <w:pPr>
              <w:jc w:val="center"/>
              <w:rPr>
                <w:sz w:val="22"/>
                <w:szCs w:val="22"/>
              </w:rPr>
            </w:pPr>
            <w:r w:rsidRPr="00140C60">
              <w:rPr>
                <w:sz w:val="22"/>
                <w:szCs w:val="22"/>
              </w:rPr>
              <w:t>10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494A" w14:textId="77777777" w:rsidR="003F0D1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7233" w14:textId="77777777" w:rsidR="003F0D10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F1F6" w14:textId="77777777" w:rsidR="003F0D10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</w:t>
            </w:r>
          </w:p>
        </w:tc>
      </w:tr>
      <w:tr w:rsidR="00470F4D" w14:paraId="64EF2D32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56AF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4F64" w14:textId="77777777" w:rsidR="00470F4D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84AB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900E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</w:t>
            </w:r>
          </w:p>
        </w:tc>
      </w:tr>
      <w:tr w:rsidR="00470F4D" w14:paraId="2A412B8C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B546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1DA9" w14:textId="77777777" w:rsidR="00470F4D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D76D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42D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3В, 4Г</w:t>
            </w:r>
          </w:p>
        </w:tc>
      </w:tr>
      <w:tr w:rsidR="00470F4D" w14:paraId="1ED9E144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749A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EA25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1А, 2Б, 3В, 4Г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821B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1888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А, 2Б, 3В</w:t>
            </w:r>
          </w:p>
        </w:tc>
      </w:tr>
      <w:tr w:rsidR="00470F4D" w14:paraId="6FB7B0C8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A899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694" w14:textId="77777777" w:rsidR="00470F4D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032C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5593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3В, 4Г</w:t>
            </w:r>
          </w:p>
        </w:tc>
      </w:tr>
      <w:tr w:rsidR="00470F4D" w14:paraId="0DC7052B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D453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751A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5784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1A2C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</w:t>
            </w:r>
          </w:p>
        </w:tc>
      </w:tr>
      <w:tr w:rsidR="00470F4D" w14:paraId="73F820B5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0DC7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45E3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Снизилась на 10% (Уменьшилась на 10%)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0F3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922A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1А, 2Б, 3В, 4Г</w:t>
            </w:r>
          </w:p>
        </w:tc>
      </w:tr>
      <w:tr w:rsidR="00470F4D" w14:paraId="129A5D86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BC96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91A6" w14:textId="77777777" w:rsidR="00470F4D" w:rsidRPr="00140C60" w:rsidRDefault="005B30A1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2</w:t>
            </w:r>
            <w:r w:rsidR="00201D96">
              <w:rPr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47E7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1E0B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6,5</w:t>
            </w:r>
          </w:p>
        </w:tc>
      </w:tr>
      <w:tr w:rsidR="00470F4D" w14:paraId="1514A7CB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9C6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0E55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9EB5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58B3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80, 10</w:t>
            </w:r>
          </w:p>
        </w:tc>
      </w:tr>
      <w:tr w:rsidR="00470F4D" w14:paraId="7F03CFE0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C547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06EA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1BD8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0956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</w:t>
            </w:r>
          </w:p>
        </w:tc>
      </w:tr>
      <w:tr w:rsidR="00470F4D" w14:paraId="210CB196" w14:textId="77777777" w:rsidTr="00201D96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C7F3" w14:textId="77777777" w:rsidR="00470F4D" w:rsidRPr="00140C60" w:rsidRDefault="0047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A4B2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 w:rsidRPr="00201D96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1E54" w14:textId="77777777" w:rsidR="00470F4D" w:rsidRPr="00140C60" w:rsidRDefault="00166C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1F1" w14:textId="77777777" w:rsidR="00470F4D" w:rsidRPr="00140C60" w:rsidRDefault="00201D96" w:rsidP="00201D9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3, 16, 14</w:t>
            </w:r>
          </w:p>
        </w:tc>
      </w:tr>
    </w:tbl>
    <w:p w14:paraId="7F058275" w14:textId="77777777" w:rsidR="00470F4D" w:rsidRDefault="00470F4D" w:rsidP="003F0D10">
      <w:pPr>
        <w:spacing w:line="240" w:lineRule="auto"/>
        <w:jc w:val="center"/>
        <w:rPr>
          <w:b/>
          <w:szCs w:val="28"/>
        </w:rPr>
      </w:pPr>
    </w:p>
    <w:p w14:paraId="116AC0D6" w14:textId="77777777" w:rsidR="003F0D10" w:rsidRDefault="003F0D10" w:rsidP="003F0D1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7"/>
        <w:gridCol w:w="2323"/>
        <w:gridCol w:w="5813"/>
      </w:tblGrid>
      <w:tr w:rsidR="003F0D10" w14:paraId="56D7AFA6" w14:textId="77777777" w:rsidTr="00201D96">
        <w:trPr>
          <w:trHeight w:val="20"/>
          <w:jc w:val="center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8ECF" w14:textId="77777777" w:rsidR="003F0D10" w:rsidRDefault="003F0D1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7676" w14:textId="77777777" w:rsidR="003F0D10" w:rsidRDefault="003F0D1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Тип задания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6FDA" w14:textId="77777777" w:rsidR="003F0D10" w:rsidRDefault="003F0D1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Критерии</w:t>
            </w:r>
          </w:p>
        </w:tc>
      </w:tr>
      <w:tr w:rsidR="003F0D10" w14:paraId="4771D928" w14:textId="77777777" w:rsidTr="00201D96">
        <w:trPr>
          <w:trHeight w:val="20"/>
          <w:jc w:val="center"/>
        </w:trPr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48A6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верно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1DDE0" w14:textId="77777777" w:rsidR="003F0D10" w:rsidRDefault="003F0D10">
            <w:pPr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с выбором одного / нескольких ответов</w:t>
            </w:r>
          </w:p>
        </w:tc>
        <w:tc>
          <w:tcPr>
            <w:tcW w:w="3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9E7C" w14:textId="77777777" w:rsidR="003F0D10" w:rsidRDefault="003F0D1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Полное совпадение с верным ответом</w:t>
            </w:r>
          </w:p>
        </w:tc>
      </w:tr>
      <w:tr w:rsidR="003F0D10" w14:paraId="10A024CD" w14:textId="77777777" w:rsidTr="00201D96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B2C3" w14:textId="77777777" w:rsidR="003F0D10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DDDF" w14:textId="77777777" w:rsidR="003F0D10" w:rsidRDefault="003F0D10">
            <w:pPr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на установление последовательности / соответствия</w:t>
            </w:r>
          </w:p>
        </w:tc>
        <w:tc>
          <w:tcPr>
            <w:tcW w:w="3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97BF" w14:textId="77777777" w:rsidR="003F0D10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</w:rPr>
            </w:pPr>
          </w:p>
        </w:tc>
      </w:tr>
      <w:tr w:rsidR="003F0D10" w14:paraId="63276D13" w14:textId="77777777" w:rsidTr="00201D96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0789B" w14:textId="77777777" w:rsidR="003F0D10" w:rsidRDefault="003F0D10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B721" w14:textId="77777777" w:rsidR="003F0D10" w:rsidRDefault="003F0D10">
            <w:pPr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с развернутым ответом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1C7E" w14:textId="77777777" w:rsidR="003F0D10" w:rsidRDefault="003F0D1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Правильность ответа (отсутствие фактических ошибок).</w:t>
            </w:r>
          </w:p>
          <w:p w14:paraId="04DEEDC3" w14:textId="77777777" w:rsidR="003F0D10" w:rsidRDefault="003F0D1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Полнота ответа (раскрытие объема используемых понятий).</w:t>
            </w:r>
          </w:p>
          <w:p w14:paraId="7753F919" w14:textId="77777777" w:rsidR="003F0D10" w:rsidRDefault="003F0D1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Обоснованность ответа (наличие аргументов).</w:t>
            </w:r>
          </w:p>
          <w:p w14:paraId="6B883B2D" w14:textId="77777777" w:rsidR="003F0D10" w:rsidRDefault="003F0D1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Логика изложения ответа (грамотная последовательность излагаемого материала).</w:t>
            </w:r>
          </w:p>
          <w:p w14:paraId="64531A5E" w14:textId="77777777" w:rsidR="003F0D10" w:rsidRDefault="003F0D1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Сопоставимость с эталонным ответом.</w:t>
            </w:r>
          </w:p>
        </w:tc>
      </w:tr>
      <w:tr w:rsidR="003F0D10" w14:paraId="37077BBB" w14:textId="77777777" w:rsidTr="00201D96">
        <w:trPr>
          <w:trHeight w:val="20"/>
          <w:jc w:val="center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6570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неверно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7D57" w14:textId="77777777" w:rsidR="003F0D10" w:rsidRDefault="003F0D10">
            <w:pPr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2BA1" w14:textId="77777777" w:rsidR="003F0D10" w:rsidRDefault="003F0D10">
            <w:pPr>
              <w:spacing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Допущены ошибки или ответ отсутствует</w:t>
            </w:r>
          </w:p>
        </w:tc>
      </w:tr>
    </w:tbl>
    <w:p w14:paraId="35229046" w14:textId="77777777" w:rsidR="003F0D10" w:rsidRDefault="003F0D10" w:rsidP="003F0D10">
      <w:pPr>
        <w:spacing w:line="240" w:lineRule="auto"/>
        <w:rPr>
          <w:b/>
          <w:szCs w:val="24"/>
        </w:rPr>
      </w:pPr>
    </w:p>
    <w:p w14:paraId="0A059105" w14:textId="77777777" w:rsidR="00140C60" w:rsidRDefault="00140C60" w:rsidP="003F0D10">
      <w:pPr>
        <w:spacing w:line="240" w:lineRule="auto"/>
        <w:rPr>
          <w:b/>
          <w:szCs w:val="24"/>
        </w:rPr>
      </w:pPr>
    </w:p>
    <w:p w14:paraId="12991A27" w14:textId="77777777" w:rsidR="003F0D10" w:rsidRDefault="003F0D10" w:rsidP="003F0D10">
      <w:pPr>
        <w:spacing w:line="240" w:lineRule="auto"/>
        <w:jc w:val="center"/>
        <w:rPr>
          <w:b/>
        </w:rPr>
      </w:pPr>
      <w:r>
        <w:rPr>
          <w:b/>
        </w:rPr>
        <w:t>Шкала оценивания результатов компьютерного тестирования обучающихся</w:t>
      </w:r>
    </w:p>
    <w:p w14:paraId="168CF987" w14:textId="77777777" w:rsidR="003F0D10" w:rsidRDefault="003F0D10" w:rsidP="003F0D10">
      <w:pPr>
        <w:spacing w:line="240" w:lineRule="auto"/>
        <w:jc w:val="center"/>
        <w:rPr>
          <w:bCs/>
          <w:i/>
          <w:iCs/>
        </w:rPr>
      </w:pPr>
      <w:r>
        <w:rPr>
          <w:bCs/>
          <w:i/>
          <w:iCs/>
        </w:rPr>
        <w:t>(рекомендуемая)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1"/>
        <w:gridCol w:w="3974"/>
      </w:tblGrid>
      <w:tr w:rsidR="003F0D10" w14:paraId="02B0DCAD" w14:textId="77777777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5BBA" w14:textId="77777777" w:rsidR="003F0D10" w:rsidRDefault="003F0D1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Оценка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C470" w14:textId="77777777" w:rsidR="003F0D10" w:rsidRDefault="003F0D1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Процент верных ответов</w:t>
            </w:r>
          </w:p>
        </w:tc>
      </w:tr>
      <w:tr w:rsidR="003F0D10" w14:paraId="3EF1ABDE" w14:textId="77777777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801C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отлично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92E9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91-100</w:t>
            </w:r>
          </w:p>
        </w:tc>
      </w:tr>
      <w:tr w:rsidR="003F0D10" w14:paraId="06B26659" w14:textId="77777777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3877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хорошо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1EBF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80-90</w:t>
            </w:r>
          </w:p>
        </w:tc>
      </w:tr>
      <w:tr w:rsidR="003F0D10" w14:paraId="402E2AFF" w14:textId="77777777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1976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66F06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70-79</w:t>
            </w:r>
          </w:p>
        </w:tc>
      </w:tr>
      <w:tr w:rsidR="003F0D10" w14:paraId="1E72C396" w14:textId="77777777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4F1B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неудовлетворительно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89CF" w14:textId="77777777" w:rsidR="003F0D10" w:rsidRDefault="003F0D10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менее 70</w:t>
            </w:r>
          </w:p>
        </w:tc>
      </w:tr>
    </w:tbl>
    <w:p w14:paraId="33C60EDC" w14:textId="77777777" w:rsidR="003F0D10" w:rsidRDefault="003F0D10" w:rsidP="003F0D10">
      <w:pPr>
        <w:ind w:firstLine="180"/>
        <w:rPr>
          <w:szCs w:val="24"/>
        </w:rPr>
      </w:pPr>
    </w:p>
    <w:p w14:paraId="5034DEB2" w14:textId="77777777" w:rsidR="003F0D10" w:rsidRDefault="003F0D10" w:rsidP="003F0D10">
      <w:pPr>
        <w:rPr>
          <w:szCs w:val="24"/>
        </w:rPr>
      </w:pPr>
      <w:r>
        <w:rPr>
          <w:szCs w:val="24"/>
        </w:rPr>
        <w:t>Составитель:</w:t>
      </w:r>
    </w:p>
    <w:p w14:paraId="1750252A" w14:textId="77777777" w:rsidR="003F0D10" w:rsidRDefault="003F0D10" w:rsidP="003F0D10">
      <w:pPr>
        <w:rPr>
          <w:szCs w:val="24"/>
        </w:rPr>
      </w:pPr>
      <w:r>
        <w:rPr>
          <w:szCs w:val="24"/>
        </w:rPr>
        <w:t xml:space="preserve">Е.Г. Грудистова, доцент базовой кафедры </w:t>
      </w:r>
      <w:proofErr w:type="spellStart"/>
      <w:r>
        <w:rPr>
          <w:szCs w:val="24"/>
        </w:rPr>
        <w:t>МиИТ</w:t>
      </w:r>
      <w:proofErr w:type="spellEnd"/>
      <w:r>
        <w:rPr>
          <w:szCs w:val="24"/>
        </w:rPr>
        <w:t>, к.э.н.                           ______________</w:t>
      </w:r>
      <w:r w:rsidR="007021B3">
        <w:rPr>
          <w:szCs w:val="24"/>
        </w:rPr>
        <w:t>__</w:t>
      </w:r>
    </w:p>
    <w:p w14:paraId="78AE6F35" w14:textId="77777777" w:rsidR="007021B3" w:rsidRDefault="007021B3" w:rsidP="007021B3">
      <w:pPr>
        <w:spacing w:line="240" w:lineRule="auto"/>
        <w:jc w:val="left"/>
        <w:rPr>
          <w:b/>
          <w:sz w:val="28"/>
          <w:szCs w:val="28"/>
        </w:rPr>
      </w:pPr>
      <w:r>
        <w:rPr>
          <w:bCs/>
          <w:szCs w:val="24"/>
        </w:rPr>
        <w:t>«2</w:t>
      </w:r>
      <w:r w:rsidR="00AB3674">
        <w:rPr>
          <w:bCs/>
          <w:szCs w:val="24"/>
        </w:rPr>
        <w:t>4</w:t>
      </w:r>
      <w:r>
        <w:rPr>
          <w:bCs/>
          <w:szCs w:val="24"/>
        </w:rPr>
        <w:t xml:space="preserve">» </w:t>
      </w:r>
      <w:r w:rsidR="00AB3674">
        <w:rPr>
          <w:bCs/>
          <w:szCs w:val="24"/>
        </w:rPr>
        <w:t>апреля</w:t>
      </w:r>
      <w:r>
        <w:rPr>
          <w:bCs/>
          <w:szCs w:val="24"/>
        </w:rPr>
        <w:t xml:space="preserve"> 202</w:t>
      </w:r>
      <w:r w:rsidR="00AB3674">
        <w:rPr>
          <w:bCs/>
          <w:szCs w:val="24"/>
        </w:rPr>
        <w:t>6</w:t>
      </w:r>
      <w:r>
        <w:rPr>
          <w:bCs/>
          <w:szCs w:val="24"/>
        </w:rPr>
        <w:t xml:space="preserve"> </w:t>
      </w:r>
      <w:r w:rsidRPr="000555CF">
        <w:rPr>
          <w:bCs/>
          <w:szCs w:val="24"/>
        </w:rPr>
        <w:t>г</w:t>
      </w:r>
      <w:r>
        <w:rPr>
          <w:bCs/>
          <w:szCs w:val="24"/>
        </w:rPr>
        <w:t>.</w:t>
      </w:r>
    </w:p>
    <w:p w14:paraId="56ED31DF" w14:textId="77777777" w:rsidR="00585F60" w:rsidRDefault="003F0D10" w:rsidP="00AB3674">
      <w:pPr>
        <w:tabs>
          <w:tab w:val="left" w:pos="2295"/>
        </w:tabs>
        <w:spacing w:line="240" w:lineRule="auto"/>
        <w:jc w:val="center"/>
      </w:pPr>
      <w:r>
        <w:rPr>
          <w:b/>
          <w:sz w:val="28"/>
          <w:szCs w:val="28"/>
        </w:rPr>
        <w:br w:type="page"/>
      </w:r>
    </w:p>
    <w:p w14:paraId="649F2E52" w14:textId="77777777" w:rsidR="00585F60" w:rsidRPr="006328F8" w:rsidRDefault="00585F60" w:rsidP="00585F60">
      <w:pPr>
        <w:pStyle w:val="2"/>
        <w:keepNext w:val="0"/>
        <w:widowControl w:val="0"/>
        <w:spacing w:before="0" w:after="0" w:line="240" w:lineRule="auto"/>
        <w:ind w:firstLine="425"/>
        <w:jc w:val="center"/>
        <w:rPr>
          <w:rFonts w:ascii="Time Roman" w:hAnsi="Time Roman"/>
          <w:i w:val="0"/>
          <w:sz w:val="24"/>
          <w:szCs w:val="24"/>
        </w:rPr>
      </w:pPr>
      <w:r w:rsidRPr="006328F8">
        <w:rPr>
          <w:rFonts w:ascii="Time Roman" w:hAnsi="Time Roman"/>
          <w:i w:val="0"/>
          <w:sz w:val="24"/>
          <w:szCs w:val="24"/>
        </w:rPr>
        <w:lastRenderedPageBreak/>
        <w:t xml:space="preserve">ПРОТОКОЛ О ДОПОЛНЕНИЯХ И ИЗМЕНЕНИЯХ В </w:t>
      </w:r>
      <w:r>
        <w:rPr>
          <w:rFonts w:ascii="Time Roman" w:hAnsi="Time Roman"/>
          <w:i w:val="0"/>
          <w:sz w:val="24"/>
          <w:szCs w:val="24"/>
        </w:rPr>
        <w:t>ФОС</w:t>
      </w:r>
    </w:p>
    <w:p w14:paraId="49C0F8B9" w14:textId="77777777" w:rsidR="00585F60" w:rsidRDefault="00585F60" w:rsidP="00585F60">
      <w:pPr>
        <w:pStyle w:val="2"/>
        <w:keepNext w:val="0"/>
        <w:widowControl w:val="0"/>
        <w:spacing w:before="0" w:after="0"/>
        <w:ind w:firstLine="425"/>
        <w:jc w:val="center"/>
        <w:rPr>
          <w:rFonts w:ascii="Time Roman" w:hAnsi="Time Roman"/>
          <w:i w:val="0"/>
          <w:sz w:val="24"/>
          <w:szCs w:val="24"/>
        </w:rPr>
      </w:pPr>
    </w:p>
    <w:p w14:paraId="0B12B17E" w14:textId="77777777" w:rsidR="00585F60" w:rsidRPr="006328F8" w:rsidRDefault="00585F60" w:rsidP="00585F60">
      <w:pPr>
        <w:pStyle w:val="2"/>
        <w:keepNext w:val="0"/>
        <w:widowControl w:val="0"/>
        <w:spacing w:before="0" w:after="0"/>
        <w:ind w:firstLine="425"/>
        <w:jc w:val="center"/>
        <w:rPr>
          <w:rFonts w:ascii="Time Roman" w:hAnsi="Time Roman"/>
          <w:i w:val="0"/>
          <w:sz w:val="24"/>
          <w:szCs w:val="24"/>
        </w:rPr>
      </w:pPr>
      <w:r w:rsidRPr="006328F8">
        <w:rPr>
          <w:rFonts w:ascii="Time Roman" w:hAnsi="Time Roman"/>
          <w:i w:val="0"/>
          <w:sz w:val="24"/>
          <w:szCs w:val="24"/>
        </w:rPr>
        <w:t xml:space="preserve">Протокол о дополнениях и изменениях в </w:t>
      </w:r>
      <w:r>
        <w:rPr>
          <w:rFonts w:ascii="Time Roman" w:hAnsi="Time Roman"/>
          <w:i w:val="0"/>
          <w:sz w:val="24"/>
          <w:szCs w:val="24"/>
        </w:rPr>
        <w:t>ФОС</w:t>
      </w:r>
    </w:p>
    <w:p w14:paraId="672FF1E8" w14:textId="77777777" w:rsidR="00585F60" w:rsidRPr="006328F8" w:rsidRDefault="00585F60" w:rsidP="00585F60">
      <w:pPr>
        <w:pStyle w:val="2"/>
        <w:keepNext w:val="0"/>
        <w:widowControl w:val="0"/>
        <w:spacing w:before="0" w:after="0"/>
        <w:ind w:firstLine="425"/>
        <w:jc w:val="center"/>
        <w:rPr>
          <w:rFonts w:ascii="Time Roman" w:hAnsi="Time Roman"/>
          <w:i w:val="0"/>
          <w:sz w:val="24"/>
          <w:szCs w:val="24"/>
        </w:rPr>
      </w:pPr>
      <w:r w:rsidRPr="006328F8">
        <w:rPr>
          <w:rFonts w:ascii="Time Roman" w:hAnsi="Time Roman"/>
          <w:i w:val="0"/>
          <w:sz w:val="24"/>
          <w:szCs w:val="24"/>
        </w:rPr>
        <w:t>на  20___-20___ учебный год</w:t>
      </w:r>
    </w:p>
    <w:p w14:paraId="356047E5" w14:textId="77777777" w:rsidR="00585F60" w:rsidRPr="006328F8" w:rsidRDefault="00585F60" w:rsidP="00585F60">
      <w:pPr>
        <w:widowControl w:val="0"/>
        <w:jc w:val="right"/>
        <w:rPr>
          <w:rFonts w:ascii="Time Roman" w:hAnsi="Time Roman"/>
          <w:i/>
          <w:szCs w:val="24"/>
        </w:rPr>
      </w:pPr>
    </w:p>
    <w:p w14:paraId="49B2E446" w14:textId="77777777" w:rsidR="00585F60" w:rsidRPr="006328F8" w:rsidRDefault="00585F60" w:rsidP="00585F60">
      <w:pPr>
        <w:widowControl w:val="0"/>
        <w:ind w:left="360" w:hanging="360"/>
        <w:rPr>
          <w:rFonts w:ascii="Time Roman" w:hAnsi="Time Roman"/>
          <w:i/>
          <w:szCs w:val="24"/>
        </w:rPr>
      </w:pPr>
      <w:r w:rsidRPr="006328F8">
        <w:rPr>
          <w:rFonts w:ascii="Time Roman" w:hAnsi="Time Roman"/>
          <w:b/>
          <w:szCs w:val="24"/>
        </w:rPr>
        <w:t xml:space="preserve">1. </w:t>
      </w:r>
      <w:r w:rsidRPr="006328F8">
        <w:rPr>
          <w:rFonts w:ascii="Time Roman" w:hAnsi="Time Roman"/>
          <w:szCs w:val="24"/>
        </w:rPr>
        <w:t xml:space="preserve">В </w:t>
      </w:r>
      <w:r>
        <w:rPr>
          <w:rFonts w:ascii="Time Roman" w:hAnsi="Time Roman"/>
          <w:szCs w:val="24"/>
        </w:rPr>
        <w:t>фонд оценочных средств</w:t>
      </w:r>
      <w:r w:rsidRPr="006328F8">
        <w:rPr>
          <w:rFonts w:ascii="Time Roman" w:hAnsi="Time Roman"/>
          <w:szCs w:val="24"/>
        </w:rPr>
        <w:t xml:space="preserve"> по дисциплине</w:t>
      </w:r>
      <w:r>
        <w:rPr>
          <w:rFonts w:ascii="Time Roman" w:hAnsi="Time Roman"/>
          <w:szCs w:val="24"/>
        </w:rPr>
        <w:t>/практике</w:t>
      </w:r>
      <w:r w:rsidRPr="006328F8">
        <w:rPr>
          <w:rFonts w:ascii="Time Roman" w:hAnsi="Time Roman"/>
          <w:szCs w:val="24"/>
        </w:rPr>
        <w:t xml:space="preserve"> вносятся следующие дополнения:</w:t>
      </w:r>
    </w:p>
    <w:p w14:paraId="6EEC213A" w14:textId="77777777" w:rsidR="00585F60" w:rsidRPr="006328F8" w:rsidRDefault="00585F60" w:rsidP="00585F60">
      <w:pPr>
        <w:widowControl w:val="0"/>
        <w:rPr>
          <w:rFonts w:ascii="Time Roman" w:hAnsi="Time Roman"/>
          <w:szCs w:val="24"/>
        </w:rPr>
      </w:pPr>
      <w:r w:rsidRPr="006328F8">
        <w:rPr>
          <w:rFonts w:ascii="Time Roman" w:hAnsi="Time Roman"/>
          <w:szCs w:val="24"/>
        </w:rPr>
        <w:t>________________________________________________________________</w:t>
      </w:r>
      <w:r>
        <w:rPr>
          <w:rFonts w:ascii="Time Roman" w:hAnsi="Time Roman"/>
          <w:szCs w:val="24"/>
        </w:rPr>
        <w:t>_____________</w:t>
      </w:r>
    </w:p>
    <w:p w14:paraId="73C39911" w14:textId="77777777" w:rsidR="00585F60" w:rsidRPr="006328F8" w:rsidRDefault="00585F60" w:rsidP="00585F60">
      <w:pPr>
        <w:widowControl w:val="0"/>
        <w:rPr>
          <w:rFonts w:ascii="Time Roman" w:hAnsi="Time Roman"/>
          <w:szCs w:val="24"/>
        </w:rPr>
      </w:pPr>
      <w:r w:rsidRPr="006328F8">
        <w:rPr>
          <w:rFonts w:ascii="Time Roman" w:hAnsi="Time Roman"/>
          <w:szCs w:val="24"/>
        </w:rPr>
        <w:t>________________________________________________________________</w:t>
      </w:r>
      <w:r>
        <w:rPr>
          <w:rFonts w:ascii="Time Roman" w:hAnsi="Time Roman"/>
          <w:szCs w:val="24"/>
        </w:rPr>
        <w:t>_____________</w:t>
      </w:r>
    </w:p>
    <w:p w14:paraId="31D409B4" w14:textId="77777777" w:rsidR="00585F60" w:rsidRPr="006328F8" w:rsidRDefault="00585F60" w:rsidP="00585F60">
      <w:pPr>
        <w:widowControl w:val="0"/>
        <w:spacing w:after="120"/>
        <w:rPr>
          <w:rFonts w:ascii="Time Roman" w:hAnsi="Time Roman"/>
          <w:b/>
          <w:szCs w:val="24"/>
        </w:rPr>
      </w:pPr>
      <w:r w:rsidRPr="006328F8">
        <w:rPr>
          <w:rFonts w:ascii="Time Roman" w:hAnsi="Time Roman"/>
          <w:b/>
          <w:szCs w:val="24"/>
        </w:rPr>
        <w:t>________________________________________________</w:t>
      </w:r>
      <w:r>
        <w:rPr>
          <w:rFonts w:ascii="Time Roman" w:hAnsi="Time Roman"/>
          <w:b/>
          <w:szCs w:val="24"/>
        </w:rPr>
        <w:t>_____________________________</w:t>
      </w:r>
    </w:p>
    <w:p w14:paraId="2E8500DA" w14:textId="77777777" w:rsidR="00585F60" w:rsidRPr="006328F8" w:rsidRDefault="00585F60" w:rsidP="00585F60">
      <w:pPr>
        <w:widowControl w:val="0"/>
        <w:spacing w:after="120"/>
        <w:rPr>
          <w:rFonts w:ascii="Time Roman" w:hAnsi="Time Roman"/>
          <w:szCs w:val="24"/>
        </w:rPr>
      </w:pPr>
      <w:r w:rsidRPr="006328F8">
        <w:rPr>
          <w:rFonts w:ascii="Time Roman" w:hAnsi="Time Roman"/>
          <w:b/>
          <w:szCs w:val="24"/>
        </w:rPr>
        <w:t>2.</w:t>
      </w:r>
      <w:r w:rsidRPr="006328F8">
        <w:rPr>
          <w:rFonts w:ascii="Time Roman" w:hAnsi="Time Roman"/>
          <w:szCs w:val="24"/>
        </w:rPr>
        <w:t xml:space="preserve"> В </w:t>
      </w:r>
      <w:r>
        <w:rPr>
          <w:rFonts w:ascii="Time Roman" w:hAnsi="Time Roman"/>
          <w:szCs w:val="24"/>
        </w:rPr>
        <w:t>фонд оценочных средств</w:t>
      </w:r>
      <w:r w:rsidRPr="006328F8">
        <w:rPr>
          <w:rFonts w:ascii="Time Roman" w:hAnsi="Time Roman"/>
          <w:szCs w:val="24"/>
        </w:rPr>
        <w:t xml:space="preserve"> по дисциплине</w:t>
      </w:r>
      <w:r>
        <w:rPr>
          <w:rFonts w:ascii="Time Roman" w:hAnsi="Time Roman"/>
          <w:szCs w:val="24"/>
        </w:rPr>
        <w:t>/практике</w:t>
      </w:r>
      <w:r w:rsidRPr="006328F8">
        <w:rPr>
          <w:rFonts w:ascii="Time Roman" w:hAnsi="Time Roman"/>
          <w:szCs w:val="24"/>
        </w:rPr>
        <w:t xml:space="preserve">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85F60" w:rsidRPr="006328F8" w14:paraId="746C144F" w14:textId="77777777" w:rsidTr="00A32CB7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7E8975" w14:textId="77777777" w:rsidR="00585F60" w:rsidRPr="006328F8" w:rsidRDefault="00585F60" w:rsidP="00A32CB7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585F60" w:rsidRPr="006328F8" w14:paraId="409658BD" w14:textId="77777777" w:rsidTr="00A32CB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540D7D" w14:textId="77777777" w:rsidR="00585F60" w:rsidRPr="006328F8" w:rsidRDefault="00585F60" w:rsidP="00A32CB7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585F60" w:rsidRPr="006328F8" w14:paraId="73E205AF" w14:textId="77777777" w:rsidTr="00A32CB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D72CE4" w14:textId="77777777" w:rsidR="00585F60" w:rsidRPr="006328F8" w:rsidRDefault="00585F60" w:rsidP="00A32CB7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585F60" w:rsidRPr="006328F8" w14:paraId="5FC808E2" w14:textId="77777777" w:rsidTr="00585F6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010921" w14:textId="77777777" w:rsidR="00585F60" w:rsidRPr="006328F8" w:rsidRDefault="00585F60" w:rsidP="00A32CB7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</w:tbl>
    <w:p w14:paraId="1809B466" w14:textId="77777777" w:rsidR="00585F60" w:rsidRPr="006328F8" w:rsidRDefault="00585F60" w:rsidP="00585F60">
      <w:pPr>
        <w:widowControl w:val="0"/>
        <w:rPr>
          <w:rFonts w:ascii="Time Roman" w:hAnsi="Time Roman"/>
          <w:szCs w:val="24"/>
        </w:rPr>
      </w:pPr>
    </w:p>
    <w:p w14:paraId="475A6EEB" w14:textId="77777777" w:rsidR="00585F60" w:rsidRPr="006328F8" w:rsidRDefault="00585F60" w:rsidP="00585F60">
      <w:pPr>
        <w:widowControl w:val="0"/>
        <w:rPr>
          <w:rFonts w:ascii="Time Roman" w:hAnsi="Time Roman"/>
          <w:szCs w:val="24"/>
        </w:rPr>
      </w:pPr>
    </w:p>
    <w:p w14:paraId="735DFA3F" w14:textId="77777777" w:rsidR="00585F60" w:rsidRPr="006328F8" w:rsidRDefault="00585F60" w:rsidP="00585F60">
      <w:pPr>
        <w:pStyle w:val="3"/>
        <w:keepNext w:val="0"/>
        <w:widowControl w:val="0"/>
        <w:spacing w:before="0" w:after="0"/>
        <w:jc w:val="left"/>
        <w:rPr>
          <w:rFonts w:ascii="Time Roman" w:hAnsi="Time Roman"/>
          <w:b w:val="0"/>
          <w:sz w:val="24"/>
          <w:szCs w:val="24"/>
        </w:rPr>
      </w:pPr>
      <w:r>
        <w:rPr>
          <w:rFonts w:ascii="Time Roman" w:hAnsi="Time Roman"/>
          <w:b w:val="0"/>
          <w:sz w:val="24"/>
          <w:szCs w:val="24"/>
        </w:rPr>
        <w:t xml:space="preserve">Протокол </w:t>
      </w:r>
      <w:r w:rsidRPr="006328F8">
        <w:rPr>
          <w:rFonts w:ascii="Time Roman" w:hAnsi="Time Roman"/>
          <w:b w:val="0"/>
          <w:sz w:val="24"/>
          <w:szCs w:val="24"/>
        </w:rPr>
        <w:t xml:space="preserve">заседания кафедры </w:t>
      </w:r>
      <w:r>
        <w:rPr>
          <w:rFonts w:ascii="Times New Roman" w:hAnsi="Times New Roman" w:cs="Times New Roman"/>
          <w:b w:val="0"/>
          <w:sz w:val="24"/>
          <w:szCs w:val="24"/>
        </w:rPr>
        <w:t>№</w:t>
      </w:r>
      <w:r w:rsidRPr="006328F8">
        <w:rPr>
          <w:rFonts w:ascii="Time Roman" w:hAnsi="Time Roman"/>
          <w:b w:val="0"/>
          <w:sz w:val="24"/>
          <w:szCs w:val="24"/>
        </w:rPr>
        <w:t xml:space="preserve">____ от «___» __________ 20 ___ г., </w:t>
      </w:r>
    </w:p>
    <w:p w14:paraId="77562AA9" w14:textId="77777777" w:rsidR="00585F60" w:rsidRPr="006328F8" w:rsidRDefault="00585F60" w:rsidP="00585F60">
      <w:pPr>
        <w:widowControl w:val="0"/>
        <w:rPr>
          <w:rFonts w:ascii="Time Roman" w:hAnsi="Time Roman"/>
          <w:szCs w:val="24"/>
          <w:vertAlign w:val="superscript"/>
        </w:rPr>
      </w:pPr>
    </w:p>
    <w:p w14:paraId="3FAF8543" w14:textId="77777777" w:rsidR="00585F60" w:rsidRPr="006328F8" w:rsidRDefault="00201D96" w:rsidP="00585F60">
      <w:pPr>
        <w:widowControl w:val="0"/>
        <w:spacing w:line="360" w:lineRule="auto"/>
        <w:rPr>
          <w:rFonts w:ascii="Time Roman" w:hAnsi="Time Roman"/>
          <w:szCs w:val="24"/>
        </w:rPr>
      </w:pPr>
      <w:r>
        <w:rPr>
          <w:rFonts w:ascii="Time Roman" w:hAnsi="Time Roman"/>
          <w:szCs w:val="24"/>
        </w:rPr>
        <w:t>Заведующий</w:t>
      </w:r>
      <w:r w:rsidR="00585F60" w:rsidRPr="006328F8">
        <w:rPr>
          <w:rFonts w:ascii="Time Roman" w:hAnsi="Time Roman"/>
          <w:szCs w:val="24"/>
        </w:rPr>
        <w:t xml:space="preserve"> кафедрой  _____________________  </w:t>
      </w:r>
      <w:r w:rsidR="00585F60" w:rsidRPr="006328F8">
        <w:rPr>
          <w:rFonts w:ascii="Time Roman" w:hAnsi="Time Roman"/>
          <w:szCs w:val="24"/>
        </w:rPr>
        <w:tab/>
      </w:r>
      <w:r w:rsidR="00585F60" w:rsidRPr="006328F8">
        <w:rPr>
          <w:rFonts w:ascii="Time Roman" w:hAnsi="Time Roman"/>
          <w:szCs w:val="24"/>
        </w:rPr>
        <w:tab/>
        <w:t>______________________</w:t>
      </w:r>
    </w:p>
    <w:p w14:paraId="4B983C85" w14:textId="77777777" w:rsidR="00585F60" w:rsidRPr="006328F8" w:rsidRDefault="00585F60" w:rsidP="00585F60">
      <w:pPr>
        <w:widowControl w:val="0"/>
        <w:ind w:left="2124" w:firstLine="708"/>
        <w:rPr>
          <w:rFonts w:ascii="Time Roman" w:hAnsi="Time Roman"/>
          <w:i/>
          <w:szCs w:val="24"/>
          <w:vertAlign w:val="superscript"/>
        </w:rPr>
      </w:pPr>
      <w:r w:rsidRPr="006328F8">
        <w:rPr>
          <w:rFonts w:ascii="Time Roman" w:hAnsi="Time Roman"/>
          <w:i/>
          <w:szCs w:val="24"/>
          <w:vertAlign w:val="superscript"/>
        </w:rPr>
        <w:t xml:space="preserve">(подпись)  </w:t>
      </w:r>
      <w:r w:rsidRPr="006328F8">
        <w:rPr>
          <w:rFonts w:ascii="Time Roman" w:hAnsi="Time Roman"/>
          <w:i/>
          <w:szCs w:val="24"/>
          <w:vertAlign w:val="superscript"/>
        </w:rPr>
        <w:tab/>
      </w:r>
      <w:r w:rsidRPr="006328F8">
        <w:rPr>
          <w:rFonts w:ascii="Time Roman" w:hAnsi="Time Roman"/>
          <w:i/>
          <w:szCs w:val="24"/>
          <w:vertAlign w:val="superscript"/>
        </w:rPr>
        <w:tab/>
      </w:r>
      <w:r w:rsidRPr="006328F8">
        <w:rPr>
          <w:rFonts w:ascii="Time Roman" w:hAnsi="Time Roman"/>
          <w:i/>
          <w:szCs w:val="24"/>
          <w:vertAlign w:val="superscript"/>
        </w:rPr>
        <w:tab/>
      </w:r>
      <w:r w:rsidRPr="006328F8">
        <w:rPr>
          <w:rFonts w:ascii="Time Roman" w:hAnsi="Time Roman"/>
          <w:i/>
          <w:szCs w:val="24"/>
          <w:vertAlign w:val="superscript"/>
        </w:rPr>
        <w:tab/>
      </w:r>
      <w:r w:rsidRPr="006328F8">
        <w:rPr>
          <w:rFonts w:ascii="Time Roman" w:hAnsi="Time Roman"/>
          <w:i/>
          <w:szCs w:val="24"/>
          <w:vertAlign w:val="superscript"/>
        </w:rPr>
        <w:tab/>
        <w:t xml:space="preserve">      (Ф.И.О.)</w:t>
      </w:r>
    </w:p>
    <w:p w14:paraId="2A56AAB6" w14:textId="77777777" w:rsidR="00283F1C" w:rsidRPr="00ED24E5" w:rsidRDefault="00283F1C" w:rsidP="004B55D3">
      <w:pPr>
        <w:tabs>
          <w:tab w:val="left" w:pos="2295"/>
        </w:tabs>
        <w:jc w:val="center"/>
      </w:pPr>
    </w:p>
    <w:sectPr w:rsidR="00283F1C" w:rsidRPr="00ED24E5" w:rsidSect="00AD37BD">
      <w:type w:val="continuous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FE01D" w14:textId="77777777" w:rsidR="00134794" w:rsidRDefault="00134794" w:rsidP="00ED24E5">
      <w:pPr>
        <w:spacing w:line="240" w:lineRule="auto"/>
      </w:pPr>
      <w:r>
        <w:separator/>
      </w:r>
    </w:p>
  </w:endnote>
  <w:endnote w:type="continuationSeparator" w:id="0">
    <w:p w14:paraId="4905513A" w14:textId="77777777" w:rsidR="00134794" w:rsidRDefault="00134794" w:rsidP="00ED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F4C06" w14:textId="77777777" w:rsidR="00134794" w:rsidRDefault="00134794" w:rsidP="00ED24E5">
      <w:pPr>
        <w:spacing w:line="240" w:lineRule="auto"/>
      </w:pPr>
      <w:r>
        <w:separator/>
      </w:r>
    </w:p>
  </w:footnote>
  <w:footnote w:type="continuationSeparator" w:id="0">
    <w:p w14:paraId="3B8D24FE" w14:textId="77777777" w:rsidR="00134794" w:rsidRDefault="00134794" w:rsidP="00ED24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192F"/>
    <w:multiLevelType w:val="hybridMultilevel"/>
    <w:tmpl w:val="7AA81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778DE"/>
    <w:multiLevelType w:val="hybridMultilevel"/>
    <w:tmpl w:val="C71E546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B2141"/>
    <w:multiLevelType w:val="hybridMultilevel"/>
    <w:tmpl w:val="62B88ECA"/>
    <w:lvl w:ilvl="0" w:tplc="B8784158">
      <w:start w:val="1"/>
      <w:numFmt w:val="decimal"/>
      <w:lvlText w:val="%1."/>
      <w:lvlJc w:val="left"/>
      <w:pPr>
        <w:ind w:left="81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273D71"/>
    <w:multiLevelType w:val="hybridMultilevel"/>
    <w:tmpl w:val="FE4A07FE"/>
    <w:lvl w:ilvl="0" w:tplc="BE0EBC36">
      <w:start w:val="2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613"/>
    <w:rsid w:val="00003F60"/>
    <w:rsid w:val="00013FE7"/>
    <w:rsid w:val="0002545E"/>
    <w:rsid w:val="000310A5"/>
    <w:rsid w:val="000447F1"/>
    <w:rsid w:val="00056C78"/>
    <w:rsid w:val="0006508A"/>
    <w:rsid w:val="00071ECE"/>
    <w:rsid w:val="00076F9B"/>
    <w:rsid w:val="00090D47"/>
    <w:rsid w:val="000A2CE7"/>
    <w:rsid w:val="000C6E9F"/>
    <w:rsid w:val="000D48A3"/>
    <w:rsid w:val="000D7CEB"/>
    <w:rsid w:val="000E2147"/>
    <w:rsid w:val="000E67B2"/>
    <w:rsid w:val="000E764D"/>
    <w:rsid w:val="000F5489"/>
    <w:rsid w:val="000F72B2"/>
    <w:rsid w:val="00114A71"/>
    <w:rsid w:val="0012070F"/>
    <w:rsid w:val="00134794"/>
    <w:rsid w:val="00135C4C"/>
    <w:rsid w:val="00140A4C"/>
    <w:rsid w:val="00140C60"/>
    <w:rsid w:val="00153DD1"/>
    <w:rsid w:val="00160AB1"/>
    <w:rsid w:val="00163213"/>
    <w:rsid w:val="00166CF5"/>
    <w:rsid w:val="0017005F"/>
    <w:rsid w:val="0017762E"/>
    <w:rsid w:val="001B1392"/>
    <w:rsid w:val="001D03B8"/>
    <w:rsid w:val="001D231E"/>
    <w:rsid w:val="001D4B4E"/>
    <w:rsid w:val="001D606B"/>
    <w:rsid w:val="001D61C0"/>
    <w:rsid w:val="001D726B"/>
    <w:rsid w:val="001E74FA"/>
    <w:rsid w:val="00201D96"/>
    <w:rsid w:val="00211E43"/>
    <w:rsid w:val="00221D76"/>
    <w:rsid w:val="0023574E"/>
    <w:rsid w:val="00243B11"/>
    <w:rsid w:val="002445C5"/>
    <w:rsid w:val="002625B1"/>
    <w:rsid w:val="00281CFD"/>
    <w:rsid w:val="00282F96"/>
    <w:rsid w:val="00283F1C"/>
    <w:rsid w:val="00285AC6"/>
    <w:rsid w:val="00292259"/>
    <w:rsid w:val="00294499"/>
    <w:rsid w:val="002A0AB4"/>
    <w:rsid w:val="002A288E"/>
    <w:rsid w:val="002A39DA"/>
    <w:rsid w:val="002A75A0"/>
    <w:rsid w:val="002D062E"/>
    <w:rsid w:val="002D3555"/>
    <w:rsid w:val="002D6191"/>
    <w:rsid w:val="002E3E98"/>
    <w:rsid w:val="002F2E45"/>
    <w:rsid w:val="0030764C"/>
    <w:rsid w:val="003112B1"/>
    <w:rsid w:val="003441E9"/>
    <w:rsid w:val="0034618F"/>
    <w:rsid w:val="0035072A"/>
    <w:rsid w:val="0035676C"/>
    <w:rsid w:val="0036058B"/>
    <w:rsid w:val="0037159D"/>
    <w:rsid w:val="003872AA"/>
    <w:rsid w:val="003A5236"/>
    <w:rsid w:val="003A6F35"/>
    <w:rsid w:val="003B5E39"/>
    <w:rsid w:val="003C5959"/>
    <w:rsid w:val="003D05CC"/>
    <w:rsid w:val="003D52F6"/>
    <w:rsid w:val="003E4983"/>
    <w:rsid w:val="003F0D10"/>
    <w:rsid w:val="003F26E8"/>
    <w:rsid w:val="003F7907"/>
    <w:rsid w:val="0040210A"/>
    <w:rsid w:val="004031FD"/>
    <w:rsid w:val="00410C44"/>
    <w:rsid w:val="00412A27"/>
    <w:rsid w:val="004174D7"/>
    <w:rsid w:val="004177B4"/>
    <w:rsid w:val="00420A69"/>
    <w:rsid w:val="00423F5C"/>
    <w:rsid w:val="00431051"/>
    <w:rsid w:val="00436917"/>
    <w:rsid w:val="004421B4"/>
    <w:rsid w:val="004443F0"/>
    <w:rsid w:val="00462B22"/>
    <w:rsid w:val="00470F4D"/>
    <w:rsid w:val="0049106F"/>
    <w:rsid w:val="00491CA6"/>
    <w:rsid w:val="00491FD8"/>
    <w:rsid w:val="00495EE4"/>
    <w:rsid w:val="004A65FA"/>
    <w:rsid w:val="004B55D3"/>
    <w:rsid w:val="004B69C3"/>
    <w:rsid w:val="004B7E6B"/>
    <w:rsid w:val="004C1412"/>
    <w:rsid w:val="004C163A"/>
    <w:rsid w:val="004C2A34"/>
    <w:rsid w:val="004D6E3E"/>
    <w:rsid w:val="004E288F"/>
    <w:rsid w:val="004E3986"/>
    <w:rsid w:val="004E4DC5"/>
    <w:rsid w:val="004F18CA"/>
    <w:rsid w:val="004F7C9D"/>
    <w:rsid w:val="0051590B"/>
    <w:rsid w:val="00525F05"/>
    <w:rsid w:val="005305D6"/>
    <w:rsid w:val="00532BBF"/>
    <w:rsid w:val="0054373E"/>
    <w:rsid w:val="005459E3"/>
    <w:rsid w:val="00546BCC"/>
    <w:rsid w:val="00554F22"/>
    <w:rsid w:val="00556A3F"/>
    <w:rsid w:val="0056356C"/>
    <w:rsid w:val="00564663"/>
    <w:rsid w:val="005672BC"/>
    <w:rsid w:val="00575A7C"/>
    <w:rsid w:val="00581BF3"/>
    <w:rsid w:val="00585F60"/>
    <w:rsid w:val="005A17F2"/>
    <w:rsid w:val="005A2AAB"/>
    <w:rsid w:val="005B30A1"/>
    <w:rsid w:val="005B4435"/>
    <w:rsid w:val="005B71FF"/>
    <w:rsid w:val="005C349B"/>
    <w:rsid w:val="005F4D45"/>
    <w:rsid w:val="0061216F"/>
    <w:rsid w:val="00616090"/>
    <w:rsid w:val="006166CC"/>
    <w:rsid w:val="006168DC"/>
    <w:rsid w:val="00617FD8"/>
    <w:rsid w:val="00620851"/>
    <w:rsid w:val="006221F6"/>
    <w:rsid w:val="0063688B"/>
    <w:rsid w:val="00642601"/>
    <w:rsid w:val="0064460E"/>
    <w:rsid w:val="00650892"/>
    <w:rsid w:val="00664820"/>
    <w:rsid w:val="00666D26"/>
    <w:rsid w:val="00671A3E"/>
    <w:rsid w:val="00672CFA"/>
    <w:rsid w:val="00684C20"/>
    <w:rsid w:val="006864EA"/>
    <w:rsid w:val="006914CF"/>
    <w:rsid w:val="006961A0"/>
    <w:rsid w:val="006A2350"/>
    <w:rsid w:val="006A3E2C"/>
    <w:rsid w:val="006B5B06"/>
    <w:rsid w:val="006C562F"/>
    <w:rsid w:val="006C617B"/>
    <w:rsid w:val="006D18B1"/>
    <w:rsid w:val="006D4704"/>
    <w:rsid w:val="006E2703"/>
    <w:rsid w:val="006E568A"/>
    <w:rsid w:val="006E702E"/>
    <w:rsid w:val="007021B3"/>
    <w:rsid w:val="00706475"/>
    <w:rsid w:val="00711401"/>
    <w:rsid w:val="00740C52"/>
    <w:rsid w:val="0074449D"/>
    <w:rsid w:val="00746912"/>
    <w:rsid w:val="0075183E"/>
    <w:rsid w:val="00752639"/>
    <w:rsid w:val="00755CF5"/>
    <w:rsid w:val="007657C4"/>
    <w:rsid w:val="007725D3"/>
    <w:rsid w:val="007728D3"/>
    <w:rsid w:val="00777A8A"/>
    <w:rsid w:val="00786405"/>
    <w:rsid w:val="00795C42"/>
    <w:rsid w:val="0079615D"/>
    <w:rsid w:val="0079789E"/>
    <w:rsid w:val="00797F51"/>
    <w:rsid w:val="007C6E19"/>
    <w:rsid w:val="007D3DF8"/>
    <w:rsid w:val="007D6378"/>
    <w:rsid w:val="007F03DA"/>
    <w:rsid w:val="007F1376"/>
    <w:rsid w:val="007F4E8C"/>
    <w:rsid w:val="00811A88"/>
    <w:rsid w:val="00821BC7"/>
    <w:rsid w:val="00833C5F"/>
    <w:rsid w:val="00846FB5"/>
    <w:rsid w:val="0084748F"/>
    <w:rsid w:val="00847C47"/>
    <w:rsid w:val="00852CE6"/>
    <w:rsid w:val="008540FA"/>
    <w:rsid w:val="00860F13"/>
    <w:rsid w:val="0086171B"/>
    <w:rsid w:val="00865CE0"/>
    <w:rsid w:val="0086651D"/>
    <w:rsid w:val="00877754"/>
    <w:rsid w:val="00886FF2"/>
    <w:rsid w:val="0088720A"/>
    <w:rsid w:val="0089383C"/>
    <w:rsid w:val="008A216A"/>
    <w:rsid w:val="008A3F79"/>
    <w:rsid w:val="008B1F70"/>
    <w:rsid w:val="008B4185"/>
    <w:rsid w:val="008C068F"/>
    <w:rsid w:val="008C1439"/>
    <w:rsid w:val="008D7D21"/>
    <w:rsid w:val="008F7D7D"/>
    <w:rsid w:val="00920BD8"/>
    <w:rsid w:val="009467EE"/>
    <w:rsid w:val="009569F0"/>
    <w:rsid w:val="009611A9"/>
    <w:rsid w:val="00965BA1"/>
    <w:rsid w:val="00970F4F"/>
    <w:rsid w:val="0097405C"/>
    <w:rsid w:val="00976940"/>
    <w:rsid w:val="00984A7D"/>
    <w:rsid w:val="00987D30"/>
    <w:rsid w:val="009931D3"/>
    <w:rsid w:val="009936B2"/>
    <w:rsid w:val="009A78FF"/>
    <w:rsid w:val="009B2755"/>
    <w:rsid w:val="009C70FB"/>
    <w:rsid w:val="009D5A84"/>
    <w:rsid w:val="009D76AC"/>
    <w:rsid w:val="009D7878"/>
    <w:rsid w:val="009E405F"/>
    <w:rsid w:val="009E5591"/>
    <w:rsid w:val="00A01D68"/>
    <w:rsid w:val="00A14360"/>
    <w:rsid w:val="00A205DB"/>
    <w:rsid w:val="00A300D4"/>
    <w:rsid w:val="00A30B09"/>
    <w:rsid w:val="00A32CB7"/>
    <w:rsid w:val="00A37F02"/>
    <w:rsid w:val="00A50548"/>
    <w:rsid w:val="00A53863"/>
    <w:rsid w:val="00A67661"/>
    <w:rsid w:val="00A73A33"/>
    <w:rsid w:val="00A91F29"/>
    <w:rsid w:val="00A95458"/>
    <w:rsid w:val="00AA1505"/>
    <w:rsid w:val="00AA3805"/>
    <w:rsid w:val="00AA5E39"/>
    <w:rsid w:val="00AB0C03"/>
    <w:rsid w:val="00AB3674"/>
    <w:rsid w:val="00AB69C3"/>
    <w:rsid w:val="00AD23AC"/>
    <w:rsid w:val="00AD37BD"/>
    <w:rsid w:val="00AE31F1"/>
    <w:rsid w:val="00AE66F2"/>
    <w:rsid w:val="00AE68E2"/>
    <w:rsid w:val="00AE6D2C"/>
    <w:rsid w:val="00AF3AA7"/>
    <w:rsid w:val="00AF4F86"/>
    <w:rsid w:val="00B277F3"/>
    <w:rsid w:val="00B323E2"/>
    <w:rsid w:val="00B4062C"/>
    <w:rsid w:val="00B45738"/>
    <w:rsid w:val="00B73177"/>
    <w:rsid w:val="00B80014"/>
    <w:rsid w:val="00B95860"/>
    <w:rsid w:val="00B95B52"/>
    <w:rsid w:val="00BA0F45"/>
    <w:rsid w:val="00BA4ACE"/>
    <w:rsid w:val="00BA5735"/>
    <w:rsid w:val="00BA57B6"/>
    <w:rsid w:val="00BA7CD9"/>
    <w:rsid w:val="00BC3756"/>
    <w:rsid w:val="00BD0701"/>
    <w:rsid w:val="00BD0E36"/>
    <w:rsid w:val="00BE7C26"/>
    <w:rsid w:val="00BF7CE3"/>
    <w:rsid w:val="00C004D1"/>
    <w:rsid w:val="00C0599D"/>
    <w:rsid w:val="00C05FC0"/>
    <w:rsid w:val="00C161A6"/>
    <w:rsid w:val="00C174FD"/>
    <w:rsid w:val="00C26A01"/>
    <w:rsid w:val="00C311E2"/>
    <w:rsid w:val="00C3218E"/>
    <w:rsid w:val="00C335B3"/>
    <w:rsid w:val="00C404A5"/>
    <w:rsid w:val="00C6408D"/>
    <w:rsid w:val="00C745A0"/>
    <w:rsid w:val="00C8184C"/>
    <w:rsid w:val="00C864DB"/>
    <w:rsid w:val="00C92ACD"/>
    <w:rsid w:val="00C957CF"/>
    <w:rsid w:val="00C96ECB"/>
    <w:rsid w:val="00CA38D9"/>
    <w:rsid w:val="00CC5F1A"/>
    <w:rsid w:val="00CD3A24"/>
    <w:rsid w:val="00CE1B01"/>
    <w:rsid w:val="00CE6679"/>
    <w:rsid w:val="00CF10F6"/>
    <w:rsid w:val="00CF6674"/>
    <w:rsid w:val="00D06EB0"/>
    <w:rsid w:val="00D1139F"/>
    <w:rsid w:val="00D15331"/>
    <w:rsid w:val="00D21C1A"/>
    <w:rsid w:val="00D429DE"/>
    <w:rsid w:val="00D46FD7"/>
    <w:rsid w:val="00D672FC"/>
    <w:rsid w:val="00D70D2C"/>
    <w:rsid w:val="00D778B0"/>
    <w:rsid w:val="00D900EC"/>
    <w:rsid w:val="00DA31BC"/>
    <w:rsid w:val="00DB1249"/>
    <w:rsid w:val="00DB2EC5"/>
    <w:rsid w:val="00DB3C8F"/>
    <w:rsid w:val="00DD0CEC"/>
    <w:rsid w:val="00DD5566"/>
    <w:rsid w:val="00DE02E6"/>
    <w:rsid w:val="00DE1B11"/>
    <w:rsid w:val="00DE2D1B"/>
    <w:rsid w:val="00E00294"/>
    <w:rsid w:val="00E04498"/>
    <w:rsid w:val="00E07BF9"/>
    <w:rsid w:val="00E10A4D"/>
    <w:rsid w:val="00E1334D"/>
    <w:rsid w:val="00E22F69"/>
    <w:rsid w:val="00E31BD6"/>
    <w:rsid w:val="00E35B98"/>
    <w:rsid w:val="00E37E7B"/>
    <w:rsid w:val="00E56B40"/>
    <w:rsid w:val="00E76245"/>
    <w:rsid w:val="00E86780"/>
    <w:rsid w:val="00EA31AE"/>
    <w:rsid w:val="00EA4BE3"/>
    <w:rsid w:val="00EA5BDB"/>
    <w:rsid w:val="00EB5E3C"/>
    <w:rsid w:val="00EB75CD"/>
    <w:rsid w:val="00ED0EC2"/>
    <w:rsid w:val="00ED24E5"/>
    <w:rsid w:val="00EE3924"/>
    <w:rsid w:val="00EE4A97"/>
    <w:rsid w:val="00F15E4B"/>
    <w:rsid w:val="00F232EA"/>
    <w:rsid w:val="00F26053"/>
    <w:rsid w:val="00F333B3"/>
    <w:rsid w:val="00F3390A"/>
    <w:rsid w:val="00F33B45"/>
    <w:rsid w:val="00F34BCE"/>
    <w:rsid w:val="00F452FF"/>
    <w:rsid w:val="00F4777F"/>
    <w:rsid w:val="00F47A5B"/>
    <w:rsid w:val="00F61D9F"/>
    <w:rsid w:val="00F6741D"/>
    <w:rsid w:val="00F76846"/>
    <w:rsid w:val="00F8792E"/>
    <w:rsid w:val="00F926CA"/>
    <w:rsid w:val="00FC2CD3"/>
    <w:rsid w:val="00FD3FE9"/>
    <w:rsid w:val="00FD47A9"/>
    <w:rsid w:val="00FE13CD"/>
    <w:rsid w:val="00FE37B6"/>
    <w:rsid w:val="00FE5D1F"/>
    <w:rsid w:val="00FF652E"/>
    <w:rsid w:val="00FF6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49BE3"/>
  <w15:docId w15:val="{683227F2-2FF5-446F-9D56-BAFF342B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661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83F1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F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F66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FF661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б.о."/>
    <w:basedOn w:val="a"/>
    <w:next w:val="a"/>
    <w:rsid w:val="00FF6613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4">
    <w:name w:val="Table Grid"/>
    <w:basedOn w:val="a1"/>
    <w:uiPriority w:val="39"/>
    <w:rsid w:val="00FF661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FF6613"/>
    <w:pPr>
      <w:spacing w:after="120"/>
    </w:pPr>
  </w:style>
  <w:style w:type="paragraph" w:customStyle="1" w:styleId="11">
    <w:name w:val="Обычный1"/>
    <w:rsid w:val="00FF6613"/>
    <w:pPr>
      <w:widowControl w:val="0"/>
    </w:pPr>
    <w:rPr>
      <w:snapToGrid w:val="0"/>
    </w:rPr>
  </w:style>
  <w:style w:type="paragraph" w:customStyle="1" w:styleId="a7">
    <w:name w:val="Знак"/>
    <w:basedOn w:val="a"/>
    <w:rsid w:val="0049106F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character" w:customStyle="1" w:styleId="10">
    <w:name w:val="Заголовок 1 Знак"/>
    <w:link w:val="1"/>
    <w:rsid w:val="00283F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header"/>
    <w:basedOn w:val="a"/>
    <w:link w:val="a9"/>
    <w:rsid w:val="00ED24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ED24E5"/>
    <w:rPr>
      <w:sz w:val="24"/>
    </w:rPr>
  </w:style>
  <w:style w:type="paragraph" w:styleId="aa">
    <w:name w:val="footer"/>
    <w:basedOn w:val="a"/>
    <w:link w:val="ab"/>
    <w:rsid w:val="00ED24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D24E5"/>
    <w:rPr>
      <w:sz w:val="24"/>
    </w:rPr>
  </w:style>
  <w:style w:type="paragraph" w:customStyle="1" w:styleId="Default">
    <w:name w:val="Default"/>
    <w:rsid w:val="00ED0EC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rsid w:val="002A28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2A288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7C6E19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7C6E19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paragraph" w:styleId="ae">
    <w:name w:val="List Paragraph"/>
    <w:basedOn w:val="a"/>
    <w:uiPriority w:val="34"/>
    <w:qFormat/>
    <w:rsid w:val="002A39DA"/>
    <w:pPr>
      <w:ind w:left="720"/>
      <w:contextualSpacing/>
    </w:pPr>
  </w:style>
  <w:style w:type="character" w:customStyle="1" w:styleId="20">
    <w:name w:val="Заголовок 2 Знак"/>
    <w:link w:val="2"/>
    <w:rsid w:val="004A65FA"/>
    <w:rPr>
      <w:rFonts w:ascii="Arial" w:hAnsi="Arial" w:cs="Arial"/>
      <w:b/>
      <w:bCs/>
      <w:i/>
      <w:iCs/>
      <w:sz w:val="28"/>
      <w:szCs w:val="28"/>
    </w:rPr>
  </w:style>
  <w:style w:type="character" w:customStyle="1" w:styleId="a6">
    <w:name w:val="Основной текст Знак"/>
    <w:link w:val="a5"/>
    <w:rsid w:val="004A65FA"/>
    <w:rPr>
      <w:sz w:val="24"/>
    </w:rPr>
  </w:style>
  <w:style w:type="character" w:styleId="af">
    <w:name w:val="Strong"/>
    <w:basedOn w:val="a0"/>
    <w:uiPriority w:val="22"/>
    <w:qFormat/>
    <w:rsid w:val="00FE37B6"/>
    <w:rPr>
      <w:b/>
      <w:bCs/>
    </w:rPr>
  </w:style>
  <w:style w:type="paragraph" w:styleId="af0">
    <w:name w:val="Normal (Web)"/>
    <w:basedOn w:val="a"/>
    <w:uiPriority w:val="99"/>
    <w:unhideWhenUsed/>
    <w:rsid w:val="001E74FA"/>
    <w:pPr>
      <w:overflowPunct/>
      <w:autoSpaceDE/>
      <w:autoSpaceDN/>
      <w:adjustRightInd/>
      <w:spacing w:line="240" w:lineRule="auto"/>
      <w:jc w:val="left"/>
      <w:textAlignment w:val="auto"/>
    </w:pPr>
    <w:rPr>
      <w:rFonts w:eastAsiaTheme="minorEastAsia"/>
      <w:szCs w:val="24"/>
    </w:rPr>
  </w:style>
  <w:style w:type="character" w:customStyle="1" w:styleId="monospace1">
    <w:name w:val="monospace1"/>
    <w:basedOn w:val="a0"/>
    <w:rsid w:val="001E74FA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6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6948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D36F8-DD43-4405-908D-36F172E6A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43</Pages>
  <Words>10327</Words>
  <Characters>58870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/>
  <LinksUpToDate>false</LinksUpToDate>
  <CharactersWithSpaces>69059</CharactersWithSpaces>
  <SharedDoc>false</SharedDoc>
  <HLinks>
    <vt:vector size="6" baseType="variant">
      <vt:variant>
        <vt:i4>6750313</vt:i4>
      </vt:variant>
      <vt:variant>
        <vt:i4>0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User</dc:creator>
  <cp:lastModifiedBy>Елена Г. Грудистова</cp:lastModifiedBy>
  <cp:revision>36</cp:revision>
  <cp:lastPrinted>2022-06-10T05:52:00Z</cp:lastPrinted>
  <dcterms:created xsi:type="dcterms:W3CDTF">2024-12-23T14:11:00Z</dcterms:created>
  <dcterms:modified xsi:type="dcterms:W3CDTF">2026-05-13T06:53:00Z</dcterms:modified>
</cp:coreProperties>
</file>