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02260" w14:textId="77777777" w:rsidR="000E1B7A" w:rsidRDefault="000E1B7A" w:rsidP="000E1B7A">
      <w:pPr>
        <w:jc w:val="center"/>
      </w:pPr>
      <w:r>
        <w:t>МИНИСТЕРСТВО НАУКИ И ВЫСШЕГО ОБРАЗОВАНИЯ РОССИЙСКОЙ ФЕДЕРАЦИИ</w:t>
      </w:r>
    </w:p>
    <w:p w14:paraId="2FF29EAC" w14:textId="77777777" w:rsidR="001A6F35" w:rsidRDefault="000E1B7A" w:rsidP="000E1B7A">
      <w:pPr>
        <w:jc w:val="center"/>
        <w:rPr>
          <w:sz w:val="24"/>
        </w:rPr>
      </w:pPr>
      <w:r>
        <w:rPr>
          <w:sz w:val="24"/>
        </w:rPr>
        <w:br/>
        <w:t xml:space="preserve">ФЕДЕРАЛЬНОЕ ГОСУДАРСТВЕННОЕ БЮДЖЕТНОЕ </w:t>
      </w:r>
    </w:p>
    <w:p w14:paraId="18938542" w14:textId="72C94F42" w:rsidR="000E1B7A" w:rsidRDefault="000E1B7A" w:rsidP="000E1B7A">
      <w:pPr>
        <w:jc w:val="center"/>
      </w:pPr>
      <w:r>
        <w:rPr>
          <w:sz w:val="24"/>
        </w:rPr>
        <w:t>ОБРАЗОВАТЕЛЬНОЕ УЧРЕЖДЕНИЕ ВЫСШЕГО ОБРАЗОВАНИЯ</w:t>
      </w:r>
    </w:p>
    <w:p w14:paraId="6E6BFA48" w14:textId="77777777" w:rsidR="000E1B7A" w:rsidRDefault="000E1B7A" w:rsidP="000E1B7A">
      <w:pPr>
        <w:jc w:val="center"/>
      </w:pPr>
      <w:r>
        <w:rPr>
          <w:b/>
          <w:sz w:val="24"/>
        </w:rPr>
        <w:br/>
        <w:t>«БРАТСКИЙ ГОСУДАРСТВЕННЫЙ УНИВЕРСИТЕТ»</w:t>
      </w:r>
    </w:p>
    <w:p w14:paraId="3F6D9D09" w14:textId="77777777" w:rsidR="000E1B7A" w:rsidRDefault="000E1B7A" w:rsidP="000E1B7A">
      <w:pPr>
        <w:jc w:val="center"/>
      </w:pP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  <w:t xml:space="preserve">ФОНД </w:t>
      </w:r>
      <w:r>
        <w:rPr>
          <w:b/>
          <w:sz w:val="28"/>
        </w:rPr>
        <w:br/>
        <w:t>ОЦЕНОЧНЫХ СРЕДСТВ</w:t>
      </w:r>
    </w:p>
    <w:p w14:paraId="6B2E25ED" w14:textId="77777777" w:rsidR="000E1B7A" w:rsidRDefault="000E1B7A" w:rsidP="000E1B7A"/>
    <w:p w14:paraId="6471F61F" w14:textId="77777777" w:rsidR="000E1B7A" w:rsidRDefault="000E1B7A" w:rsidP="000E1B7A">
      <w:pPr>
        <w:jc w:val="center"/>
      </w:pPr>
      <w:r>
        <w:rPr>
          <w:sz w:val="24"/>
        </w:rPr>
        <w:t xml:space="preserve">по дисциплине </w:t>
      </w:r>
      <w:r>
        <w:rPr>
          <w:sz w:val="24"/>
        </w:rPr>
        <w:br/>
        <w:t>Б1.О.08.01 Инженерная графика</w:t>
      </w:r>
      <w:r>
        <w:rPr>
          <w:sz w:val="24"/>
        </w:rPr>
        <w:br/>
      </w:r>
    </w:p>
    <w:p w14:paraId="02FBFB60" w14:textId="77777777" w:rsidR="000E1B7A" w:rsidRDefault="000E1B7A" w:rsidP="000E1B7A">
      <w:r>
        <w:rPr>
          <w:sz w:val="24"/>
        </w:rPr>
        <w:t>Направление подготовки 13.03.02 Электроэнергетика и электротехника</w:t>
      </w:r>
      <w:r>
        <w:rPr>
          <w:sz w:val="24"/>
        </w:rPr>
        <w:br/>
      </w:r>
    </w:p>
    <w:p w14:paraId="17E74BDF" w14:textId="77777777" w:rsidR="000E1B7A" w:rsidRDefault="000E1B7A" w:rsidP="000E1B7A">
      <w:r>
        <w:rPr>
          <w:sz w:val="24"/>
        </w:rPr>
        <w:t>Профиль подготовки Электроэнергетика</w:t>
      </w:r>
      <w:r>
        <w:rPr>
          <w:sz w:val="24"/>
        </w:rPr>
        <w:br/>
      </w:r>
    </w:p>
    <w:p w14:paraId="1F56741F" w14:textId="77777777" w:rsidR="000E1B7A" w:rsidRDefault="000E1B7A" w:rsidP="000E1B7A">
      <w:r>
        <w:rPr>
          <w:sz w:val="24"/>
        </w:rPr>
        <w:t>Квалификация бакалавр</w:t>
      </w:r>
      <w:r>
        <w:rPr>
          <w:sz w:val="24"/>
        </w:rPr>
        <w:br/>
      </w:r>
    </w:p>
    <w:p w14:paraId="52B18607" w14:textId="77777777" w:rsidR="000E1B7A" w:rsidRDefault="000E1B7A" w:rsidP="000E1B7A">
      <w:r>
        <w:rPr>
          <w:sz w:val="24"/>
        </w:rPr>
        <w:t>Год начала подготовки 2025</w:t>
      </w:r>
      <w:r>
        <w:rPr>
          <w:sz w:val="24"/>
        </w:rPr>
        <w:br/>
      </w:r>
    </w:p>
    <w:p w14:paraId="7F6FA04B" w14:textId="77777777" w:rsidR="000E1B7A" w:rsidRDefault="000E1B7A" w:rsidP="000E1B7A">
      <w:r>
        <w:br w:type="page"/>
      </w:r>
    </w:p>
    <w:p w14:paraId="4451CF4F" w14:textId="77777777" w:rsidR="00FC2628" w:rsidRPr="00A8002F" w:rsidRDefault="00FC2628" w:rsidP="00FC2628">
      <w:pPr>
        <w:widowControl/>
        <w:overflowPunct w:val="0"/>
        <w:autoSpaceDE w:val="0"/>
        <w:autoSpaceDN w:val="0"/>
        <w:adjustRightInd w:val="0"/>
        <w:spacing w:line="288" w:lineRule="auto"/>
        <w:jc w:val="right"/>
        <w:textAlignment w:val="baseline"/>
        <w:rPr>
          <w:sz w:val="24"/>
          <w:szCs w:val="24"/>
        </w:rPr>
        <w:sectPr w:rsidR="00FC2628" w:rsidRPr="00A8002F" w:rsidSect="00B30D4C">
          <w:footerReference w:type="default" r:id="rId7"/>
          <w:footnotePr>
            <w:numRestart w:val="eachPage"/>
          </w:footnotePr>
          <w:pgSz w:w="11906" w:h="16838" w:code="9"/>
          <w:pgMar w:top="567" w:right="567" w:bottom="567" w:left="1134" w:header="709" w:footer="285" w:gutter="0"/>
          <w:pgBorders>
            <w:top w:val="single" w:sz="4" w:space="0" w:color="auto"/>
            <w:left w:val="single" w:sz="4" w:space="2" w:color="auto"/>
            <w:bottom w:val="single" w:sz="4" w:space="0" w:color="auto"/>
            <w:right w:val="single" w:sz="4" w:space="2" w:color="auto"/>
          </w:pgBorders>
          <w:pgNumType w:start="1"/>
          <w:cols w:space="708"/>
          <w:docGrid w:linePitch="360"/>
        </w:sectPr>
      </w:pPr>
    </w:p>
    <w:p w14:paraId="7102A5F2" w14:textId="77777777" w:rsidR="000E1B7A" w:rsidRDefault="000E1B7A" w:rsidP="000E1B7A">
      <w:r>
        <w:rPr>
          <w:sz w:val="24"/>
        </w:rPr>
        <w:lastRenderedPageBreak/>
        <w:t xml:space="preserve">Составитель: </w:t>
      </w:r>
      <w:r>
        <w:rPr>
          <w:sz w:val="24"/>
        </w:rPr>
        <w:br/>
        <w:t>С.А. Фрейберг, к.п.н., доцент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</w:t>
      </w:r>
      <w:r>
        <w:rPr>
          <w:sz w:val="24"/>
        </w:rPr>
        <w:br/>
      </w:r>
    </w:p>
    <w:p w14:paraId="78F71307" w14:textId="77777777" w:rsidR="00A30F3E" w:rsidRDefault="000E1B7A" w:rsidP="000E1B7A">
      <w:pPr>
        <w:rPr>
          <w:sz w:val="24"/>
        </w:rPr>
      </w:pPr>
      <w:r>
        <w:rPr>
          <w:sz w:val="24"/>
        </w:rPr>
        <w:t>Одобрено на заседании кафедры подъёмно-транспортных, строительных, дорожных машин и оборудования</w:t>
      </w:r>
      <w:r>
        <w:rPr>
          <w:sz w:val="24"/>
        </w:rPr>
        <w:br/>
        <w:t>«26» 11 2025 г., протокол № 4</w:t>
      </w:r>
      <w:r>
        <w:rPr>
          <w:sz w:val="24"/>
        </w:rPr>
        <w:br/>
      </w:r>
      <w:r>
        <w:rPr>
          <w:sz w:val="24"/>
        </w:rPr>
        <w:br/>
        <w:t xml:space="preserve">Заведующий кафедрой </w:t>
      </w:r>
      <w:r>
        <w:rPr>
          <w:sz w:val="24"/>
        </w:rPr>
        <w:br/>
        <w:t>подъёмно-транспортных, строительных, дорожных машин и оборудования</w:t>
      </w:r>
    </w:p>
    <w:p w14:paraId="0DA518A6" w14:textId="301D8EAB" w:rsidR="000E1B7A" w:rsidRDefault="000E1B7A" w:rsidP="000E1B7A">
      <w:r>
        <w:rPr>
          <w:sz w:val="24"/>
        </w:rPr>
        <w:t>____________ С.А. Зеньков</w:t>
      </w:r>
      <w:r>
        <w:rPr>
          <w:sz w:val="24"/>
        </w:rPr>
        <w:br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br/>
      </w:r>
      <w:r>
        <w:rPr>
          <w:sz w:val="24"/>
        </w:rPr>
        <w:br/>
      </w:r>
    </w:p>
    <w:p w14:paraId="145EEDFC" w14:textId="7A5E1863" w:rsidR="00FC2628" w:rsidRDefault="000E1B7A" w:rsidP="000E1B7A">
      <w:pPr>
        <w:rPr>
          <w:sz w:val="24"/>
          <w:szCs w:val="24"/>
        </w:rPr>
      </w:pPr>
      <w:r>
        <w:rPr>
          <w:sz w:val="24"/>
        </w:rPr>
        <w:t xml:space="preserve">Председатель методической комиссии </w:t>
      </w:r>
      <w:r w:rsidR="001A6F35">
        <w:rPr>
          <w:sz w:val="24"/>
        </w:rPr>
        <w:t>факультета энергетики и автоматики</w:t>
      </w:r>
      <w:r>
        <w:rPr>
          <w:sz w:val="24"/>
        </w:rPr>
        <w:br/>
        <w:t>_____________   С.В. Латушкина</w:t>
      </w:r>
      <w:r>
        <w:rPr>
          <w:sz w:val="24"/>
        </w:rPr>
        <w:br/>
      </w:r>
      <w:r>
        <w:rPr>
          <w:sz w:val="24"/>
        </w:rPr>
        <w:br/>
        <w:t>«</w:t>
      </w:r>
      <w:r w:rsidRPr="000E1B7A">
        <w:rPr>
          <w:sz w:val="24"/>
        </w:rPr>
        <w:t>26</w:t>
      </w:r>
      <w:r>
        <w:rPr>
          <w:sz w:val="24"/>
        </w:rPr>
        <w:t xml:space="preserve">» </w:t>
      </w:r>
      <w:r w:rsidRPr="000E1B7A">
        <w:rPr>
          <w:sz w:val="24"/>
        </w:rPr>
        <w:t>11</w:t>
      </w:r>
      <w:r>
        <w:rPr>
          <w:sz w:val="24"/>
        </w:rPr>
        <w:t xml:space="preserve"> 20</w:t>
      </w:r>
      <w:r w:rsidRPr="000E1B7A">
        <w:rPr>
          <w:sz w:val="24"/>
        </w:rPr>
        <w:t xml:space="preserve">25 </w:t>
      </w:r>
      <w:r>
        <w:rPr>
          <w:sz w:val="24"/>
        </w:rPr>
        <w:t xml:space="preserve">г., протокол № </w:t>
      </w:r>
      <w:r w:rsidRPr="000E1B7A">
        <w:rPr>
          <w:sz w:val="24"/>
        </w:rPr>
        <w:t>4</w:t>
      </w:r>
      <w:r>
        <w:rPr>
          <w:sz w:val="24"/>
        </w:rPr>
        <w:br/>
      </w:r>
      <w:r>
        <w:rPr>
          <w:sz w:val="24"/>
        </w:rPr>
        <w:br/>
      </w:r>
      <w:r>
        <w:rPr>
          <w:sz w:val="24"/>
        </w:rPr>
        <w:br/>
        <w:t>Ответственный за реализацию ОПОП</w:t>
      </w:r>
      <w:r>
        <w:rPr>
          <w:sz w:val="24"/>
        </w:rPr>
        <w:tab/>
        <w:t>________________ Ю.Н. Булатов</w:t>
      </w:r>
    </w:p>
    <w:p w14:paraId="18DC8E4D" w14:textId="77777777" w:rsidR="00FC2628" w:rsidRDefault="00FC2628" w:rsidP="00FC2628">
      <w:pPr>
        <w:rPr>
          <w:sz w:val="24"/>
          <w:szCs w:val="24"/>
        </w:rPr>
      </w:pPr>
    </w:p>
    <w:p w14:paraId="604BEAD3" w14:textId="77777777" w:rsidR="00FC2628" w:rsidRDefault="00FC2628" w:rsidP="00FC2628">
      <w:pPr>
        <w:rPr>
          <w:sz w:val="24"/>
          <w:szCs w:val="24"/>
        </w:rPr>
      </w:pPr>
    </w:p>
    <w:p w14:paraId="5B7C8C19" w14:textId="77777777" w:rsidR="00FC2628" w:rsidRDefault="00FC2628" w:rsidP="00FC2628">
      <w:pPr>
        <w:rPr>
          <w:sz w:val="24"/>
          <w:szCs w:val="24"/>
        </w:rPr>
      </w:pPr>
    </w:p>
    <w:p w14:paraId="5417870E" w14:textId="77777777" w:rsidR="00FC2628" w:rsidRDefault="00FC2628" w:rsidP="00FC2628">
      <w:pPr>
        <w:rPr>
          <w:sz w:val="24"/>
          <w:szCs w:val="24"/>
        </w:rPr>
      </w:pPr>
    </w:p>
    <w:p w14:paraId="25A4F41C" w14:textId="7F807BC8" w:rsidR="00FC2628" w:rsidRDefault="00FC2628" w:rsidP="00FC2628">
      <w:pPr>
        <w:rPr>
          <w:sz w:val="24"/>
          <w:szCs w:val="24"/>
        </w:rPr>
      </w:pPr>
    </w:p>
    <w:p w14:paraId="7F19A023" w14:textId="152161EB" w:rsidR="000E1B7A" w:rsidRDefault="000E1B7A" w:rsidP="00FC2628">
      <w:pPr>
        <w:rPr>
          <w:sz w:val="24"/>
          <w:szCs w:val="24"/>
        </w:rPr>
      </w:pPr>
    </w:p>
    <w:p w14:paraId="3CB629F2" w14:textId="3373FDE2" w:rsidR="000E1B7A" w:rsidRDefault="000E1B7A" w:rsidP="00FC2628">
      <w:pPr>
        <w:rPr>
          <w:sz w:val="24"/>
          <w:szCs w:val="24"/>
        </w:rPr>
      </w:pPr>
    </w:p>
    <w:p w14:paraId="03DFA032" w14:textId="35115084" w:rsidR="000E1B7A" w:rsidRDefault="000E1B7A" w:rsidP="00FC2628">
      <w:pPr>
        <w:rPr>
          <w:sz w:val="24"/>
          <w:szCs w:val="24"/>
        </w:rPr>
      </w:pPr>
    </w:p>
    <w:p w14:paraId="744AB430" w14:textId="70EF8647" w:rsidR="000E1B7A" w:rsidRDefault="000E1B7A" w:rsidP="00FC2628">
      <w:pPr>
        <w:rPr>
          <w:sz w:val="24"/>
          <w:szCs w:val="24"/>
        </w:rPr>
      </w:pPr>
    </w:p>
    <w:p w14:paraId="2FFF40EA" w14:textId="6E6A12DE" w:rsidR="000E1B7A" w:rsidRDefault="000E1B7A" w:rsidP="00FC2628">
      <w:pPr>
        <w:rPr>
          <w:sz w:val="24"/>
          <w:szCs w:val="24"/>
        </w:rPr>
      </w:pPr>
    </w:p>
    <w:p w14:paraId="7662C1E3" w14:textId="45B50964" w:rsidR="000E1B7A" w:rsidRDefault="000E1B7A" w:rsidP="00FC2628">
      <w:pPr>
        <w:rPr>
          <w:sz w:val="24"/>
          <w:szCs w:val="24"/>
        </w:rPr>
      </w:pPr>
    </w:p>
    <w:p w14:paraId="4D3618C5" w14:textId="2F61166F" w:rsidR="000E1B7A" w:rsidRDefault="000E1B7A" w:rsidP="00FC2628">
      <w:pPr>
        <w:rPr>
          <w:sz w:val="24"/>
          <w:szCs w:val="24"/>
        </w:rPr>
      </w:pPr>
    </w:p>
    <w:p w14:paraId="3AA66423" w14:textId="1C5C54F4" w:rsidR="000E1B7A" w:rsidRDefault="000E1B7A" w:rsidP="00FC2628">
      <w:pPr>
        <w:rPr>
          <w:sz w:val="24"/>
          <w:szCs w:val="24"/>
        </w:rPr>
      </w:pPr>
    </w:p>
    <w:p w14:paraId="1D33DDFF" w14:textId="77777777" w:rsidR="000E1B7A" w:rsidRDefault="000E1B7A" w:rsidP="00FC2628">
      <w:pPr>
        <w:rPr>
          <w:sz w:val="24"/>
          <w:szCs w:val="24"/>
        </w:rPr>
      </w:pPr>
    </w:p>
    <w:p w14:paraId="4435AFB6" w14:textId="77777777" w:rsidR="00FC2628" w:rsidRDefault="00FC2628" w:rsidP="00FC2628">
      <w:pPr>
        <w:rPr>
          <w:sz w:val="24"/>
          <w:szCs w:val="24"/>
        </w:rPr>
      </w:pPr>
    </w:p>
    <w:p w14:paraId="5AA2B547" w14:textId="77777777" w:rsidR="00FC2628" w:rsidRDefault="00FC2628" w:rsidP="00FC2628">
      <w:pPr>
        <w:rPr>
          <w:sz w:val="24"/>
          <w:szCs w:val="24"/>
        </w:rPr>
      </w:pPr>
    </w:p>
    <w:p w14:paraId="2F114EAB" w14:textId="77777777" w:rsidR="00FC2628" w:rsidRDefault="00FC2628" w:rsidP="00FC2628">
      <w:pPr>
        <w:rPr>
          <w:sz w:val="24"/>
          <w:szCs w:val="24"/>
        </w:rPr>
      </w:pPr>
    </w:p>
    <w:p w14:paraId="4603C2D9" w14:textId="77777777" w:rsidR="00FC2628" w:rsidRDefault="00FC2628" w:rsidP="00FC2628">
      <w:pPr>
        <w:rPr>
          <w:sz w:val="24"/>
          <w:szCs w:val="24"/>
        </w:rPr>
      </w:pPr>
    </w:p>
    <w:p w14:paraId="1956D8AC" w14:textId="77777777" w:rsidR="00FC2628" w:rsidRDefault="00FC2628" w:rsidP="00FC2628">
      <w:pPr>
        <w:rPr>
          <w:sz w:val="24"/>
          <w:szCs w:val="24"/>
        </w:rPr>
      </w:pPr>
    </w:p>
    <w:p w14:paraId="33C31028" w14:textId="77777777" w:rsidR="00FC2628" w:rsidRDefault="00FC2628" w:rsidP="00FC2628">
      <w:pPr>
        <w:rPr>
          <w:sz w:val="24"/>
          <w:szCs w:val="24"/>
        </w:rPr>
      </w:pPr>
    </w:p>
    <w:p w14:paraId="5D4FA7EB" w14:textId="77777777" w:rsidR="00FC2628" w:rsidRDefault="00FC2628" w:rsidP="00FC2628">
      <w:pPr>
        <w:rPr>
          <w:sz w:val="24"/>
          <w:szCs w:val="24"/>
        </w:rPr>
      </w:pPr>
    </w:p>
    <w:p w14:paraId="53E9D6F5" w14:textId="77777777" w:rsidR="00FC2628" w:rsidRDefault="00FC2628" w:rsidP="00FC2628">
      <w:pPr>
        <w:rPr>
          <w:sz w:val="24"/>
          <w:szCs w:val="24"/>
        </w:rPr>
      </w:pPr>
    </w:p>
    <w:p w14:paraId="4CE8671F" w14:textId="77777777" w:rsidR="00FC2628" w:rsidRDefault="00FC2628" w:rsidP="00FC2628">
      <w:pPr>
        <w:rPr>
          <w:sz w:val="24"/>
          <w:szCs w:val="24"/>
        </w:rPr>
      </w:pPr>
    </w:p>
    <w:p w14:paraId="0AC8DC3E" w14:textId="77777777" w:rsidR="00FC2628" w:rsidRDefault="00FC2628" w:rsidP="00FC2628">
      <w:pPr>
        <w:rPr>
          <w:sz w:val="24"/>
          <w:szCs w:val="24"/>
        </w:rPr>
      </w:pPr>
    </w:p>
    <w:p w14:paraId="56B5F10B" w14:textId="77777777" w:rsidR="00FC2628" w:rsidRDefault="00FC2628" w:rsidP="00FC2628">
      <w:pPr>
        <w:rPr>
          <w:sz w:val="24"/>
          <w:szCs w:val="24"/>
        </w:rPr>
      </w:pPr>
    </w:p>
    <w:p w14:paraId="1CED0785" w14:textId="77777777" w:rsidR="00FC2628" w:rsidRDefault="00FC2628" w:rsidP="00FC2628">
      <w:pPr>
        <w:rPr>
          <w:sz w:val="24"/>
          <w:szCs w:val="24"/>
        </w:rPr>
      </w:pPr>
    </w:p>
    <w:p w14:paraId="4C462899" w14:textId="77777777" w:rsidR="00FC2628" w:rsidRDefault="00FC2628" w:rsidP="00FC2628">
      <w:pPr>
        <w:rPr>
          <w:sz w:val="24"/>
          <w:szCs w:val="24"/>
        </w:rPr>
      </w:pPr>
    </w:p>
    <w:p w14:paraId="3A9040A9" w14:textId="77777777" w:rsidR="00FC2628" w:rsidRDefault="00FC2628" w:rsidP="00FC2628">
      <w:pPr>
        <w:rPr>
          <w:sz w:val="24"/>
          <w:szCs w:val="24"/>
        </w:rPr>
      </w:pPr>
    </w:p>
    <w:p w14:paraId="4B0D6D62" w14:textId="77777777" w:rsidR="00FC2628" w:rsidRDefault="00FC2628" w:rsidP="00FC2628">
      <w:pPr>
        <w:rPr>
          <w:sz w:val="24"/>
          <w:szCs w:val="24"/>
        </w:rPr>
      </w:pPr>
    </w:p>
    <w:p w14:paraId="5D2A2835" w14:textId="77777777" w:rsidR="0093681D" w:rsidRDefault="0093681D" w:rsidP="00FC2628">
      <w:pPr>
        <w:rPr>
          <w:sz w:val="24"/>
          <w:szCs w:val="24"/>
        </w:rPr>
      </w:pPr>
    </w:p>
    <w:p w14:paraId="355570C4" w14:textId="77777777" w:rsidR="00FC2628" w:rsidRDefault="00FC2628" w:rsidP="00FC2628">
      <w:pPr>
        <w:rPr>
          <w:sz w:val="24"/>
          <w:szCs w:val="24"/>
        </w:rPr>
      </w:pPr>
    </w:p>
    <w:p w14:paraId="4A5B7E0E" w14:textId="77777777" w:rsidR="004405F4" w:rsidRDefault="004405F4" w:rsidP="00FC2628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</w:rPr>
      </w:pPr>
    </w:p>
    <w:p w14:paraId="29D3DE2E" w14:textId="089B56BE" w:rsidR="00FC2628" w:rsidRPr="00A8002F" w:rsidRDefault="00FC2628" w:rsidP="00FC2628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</w:rPr>
      </w:pPr>
      <w:r w:rsidRPr="00A8002F">
        <w:rPr>
          <w:b/>
          <w:sz w:val="24"/>
          <w:szCs w:val="24"/>
        </w:rPr>
        <w:lastRenderedPageBreak/>
        <w:t>Паспорт</w:t>
      </w:r>
    </w:p>
    <w:p w14:paraId="3FFF4F6C" w14:textId="77777777" w:rsidR="00FC2628" w:rsidRPr="00A8002F" w:rsidRDefault="00FC2628" w:rsidP="00FC2628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 w:val="24"/>
          <w:szCs w:val="24"/>
        </w:rPr>
      </w:pPr>
      <w:r w:rsidRPr="00A8002F">
        <w:rPr>
          <w:b/>
          <w:sz w:val="24"/>
          <w:szCs w:val="24"/>
        </w:rPr>
        <w:t>фонда оценочных средств</w:t>
      </w:r>
    </w:p>
    <w:p w14:paraId="4096AB5D" w14:textId="77777777" w:rsidR="00FC2628" w:rsidRPr="00FA3CF6" w:rsidRDefault="00FC2628" w:rsidP="00FC2628">
      <w:pPr>
        <w:widowControl/>
        <w:overflowPunct w:val="0"/>
        <w:autoSpaceDE w:val="0"/>
        <w:autoSpaceDN w:val="0"/>
        <w:adjustRightInd w:val="0"/>
        <w:spacing w:line="288" w:lineRule="auto"/>
        <w:ind w:left="360"/>
        <w:jc w:val="center"/>
        <w:textAlignment w:val="baseline"/>
        <w:rPr>
          <w:b/>
          <w:bCs/>
          <w:sz w:val="24"/>
          <w:szCs w:val="24"/>
        </w:rPr>
      </w:pPr>
      <w:r w:rsidRPr="00A8002F">
        <w:rPr>
          <w:sz w:val="24"/>
          <w:szCs w:val="24"/>
        </w:rPr>
        <w:t xml:space="preserve">по дисциплине </w:t>
      </w:r>
      <w:r w:rsidRPr="00FA3CF6">
        <w:rPr>
          <w:b/>
          <w:bCs/>
          <w:sz w:val="24"/>
          <w:szCs w:val="24"/>
        </w:rPr>
        <w:t>Б1.</w:t>
      </w:r>
      <w:r>
        <w:rPr>
          <w:b/>
          <w:bCs/>
          <w:sz w:val="24"/>
          <w:szCs w:val="24"/>
        </w:rPr>
        <w:t>О.08</w:t>
      </w:r>
      <w:r w:rsidRPr="00FA3CF6">
        <w:rPr>
          <w:b/>
          <w:bCs/>
          <w:sz w:val="24"/>
          <w:szCs w:val="24"/>
        </w:rPr>
        <w:t>.01 Инженерная графика</w:t>
      </w:r>
    </w:p>
    <w:p w14:paraId="6F38F369" w14:textId="77777777" w:rsidR="00FC2628" w:rsidRPr="00A8002F" w:rsidRDefault="00FC2628" w:rsidP="00FC2628">
      <w:pPr>
        <w:widowControl/>
        <w:overflowPunct w:val="0"/>
        <w:autoSpaceDE w:val="0"/>
        <w:autoSpaceDN w:val="0"/>
        <w:adjustRightInd w:val="0"/>
        <w:spacing w:before="120" w:line="288" w:lineRule="auto"/>
        <w:jc w:val="center"/>
        <w:textAlignment w:val="baseline"/>
        <w:rPr>
          <w:sz w:val="24"/>
          <w:szCs w:val="24"/>
        </w:rPr>
      </w:pPr>
    </w:p>
    <w:p w14:paraId="76DF012C" w14:textId="77777777" w:rsidR="00FC2628" w:rsidRPr="002974B3" w:rsidRDefault="00FC2628" w:rsidP="00FC2628">
      <w:pPr>
        <w:pStyle w:val="a5"/>
        <w:numPr>
          <w:ilvl w:val="0"/>
          <w:numId w:val="1"/>
        </w:num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 w:rsidRPr="002974B3">
        <w:rPr>
          <w:sz w:val="24"/>
          <w:szCs w:val="24"/>
        </w:rPr>
        <w:t xml:space="preserve">ОПК-1: </w:t>
      </w:r>
      <w:r w:rsidR="0093681D" w:rsidRPr="0093681D">
        <w:rPr>
          <w:sz w:val="24"/>
          <w:szCs w:val="24"/>
        </w:rPr>
        <w:t>Способен понимать принципы работы современных информационных технологий и использовать их для решения задач профессиональной деятельности</w:t>
      </w:r>
      <w:r w:rsidRPr="002974B3">
        <w:rPr>
          <w:sz w:val="24"/>
          <w:szCs w:val="24"/>
        </w:rPr>
        <w:t xml:space="preserve">; </w:t>
      </w:r>
    </w:p>
    <w:p w14:paraId="643CE2E7" w14:textId="77777777" w:rsidR="00FC2628" w:rsidRPr="002974B3" w:rsidRDefault="00FC2628" w:rsidP="00FC2628">
      <w:pPr>
        <w:pStyle w:val="a5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 w:rsidRPr="002974B3">
        <w:rPr>
          <w:sz w:val="24"/>
          <w:szCs w:val="24"/>
        </w:rPr>
        <w:t>ОПК-1.</w:t>
      </w:r>
      <w:r w:rsidR="00A4509F">
        <w:rPr>
          <w:sz w:val="24"/>
          <w:szCs w:val="24"/>
        </w:rPr>
        <w:t>2</w:t>
      </w:r>
      <w:r w:rsidRPr="002974B3">
        <w:rPr>
          <w:sz w:val="24"/>
          <w:szCs w:val="24"/>
        </w:rPr>
        <w:t xml:space="preserve">: </w:t>
      </w:r>
      <w:r w:rsidR="0093681D" w:rsidRPr="0093681D">
        <w:rPr>
          <w:sz w:val="24"/>
          <w:szCs w:val="24"/>
        </w:rPr>
        <w:t>Использует современные информационные технологии для решения задач профессиональной деятельности</w:t>
      </w:r>
    </w:p>
    <w:p w14:paraId="0ED9A3BE" w14:textId="77777777" w:rsidR="00FC2628" w:rsidRDefault="00FC2628" w:rsidP="00FC2628">
      <w:pPr>
        <w:pStyle w:val="a5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sz w:val="24"/>
          <w:szCs w:val="24"/>
        </w:rPr>
      </w:pPr>
    </w:p>
    <w:p w14:paraId="4E6B721C" w14:textId="77777777" w:rsidR="00FC2628" w:rsidRDefault="00FC2628" w:rsidP="00FC2628">
      <w:pPr>
        <w:pStyle w:val="a5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sz w:val="24"/>
          <w:szCs w:val="24"/>
        </w:rPr>
      </w:pP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4"/>
        <w:gridCol w:w="1173"/>
        <w:gridCol w:w="1135"/>
        <w:gridCol w:w="3004"/>
        <w:gridCol w:w="1134"/>
        <w:gridCol w:w="2268"/>
      </w:tblGrid>
      <w:tr w:rsidR="00FC2628" w:rsidRPr="00A8002F" w14:paraId="73D7FC36" w14:textId="77777777" w:rsidTr="0093681D">
        <w:tc>
          <w:tcPr>
            <w:tcW w:w="954" w:type="dxa"/>
            <w:shd w:val="clear" w:color="auto" w:fill="auto"/>
            <w:vAlign w:val="center"/>
          </w:tcPr>
          <w:p w14:paraId="0B057DF5" w14:textId="77777777" w:rsidR="00FC2628" w:rsidRPr="00A8002F" w:rsidRDefault="00FC2628" w:rsidP="00B30D4C">
            <w:pPr>
              <w:jc w:val="center"/>
              <w:rPr>
                <w:b/>
                <w:sz w:val="24"/>
                <w:szCs w:val="24"/>
              </w:rPr>
            </w:pPr>
            <w:r w:rsidRPr="00A8002F">
              <w:rPr>
                <w:b/>
                <w:sz w:val="24"/>
                <w:szCs w:val="24"/>
              </w:rPr>
              <w:t>№</w:t>
            </w:r>
          </w:p>
          <w:p w14:paraId="6CBDD50D" w14:textId="77777777" w:rsidR="00FC2628" w:rsidRPr="00A8002F" w:rsidRDefault="00FC2628" w:rsidP="00B30D4C">
            <w:pPr>
              <w:ind w:right="-66"/>
              <w:jc w:val="center"/>
              <w:rPr>
                <w:b/>
                <w:sz w:val="24"/>
                <w:szCs w:val="24"/>
              </w:rPr>
            </w:pPr>
            <w:r w:rsidRPr="00A8002F">
              <w:rPr>
                <w:b/>
                <w:sz w:val="24"/>
                <w:szCs w:val="24"/>
              </w:rPr>
              <w:t>Компетенции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49A344A4" w14:textId="77777777" w:rsidR="00FC2628" w:rsidRPr="00745809" w:rsidRDefault="00FC2628" w:rsidP="00B30D4C">
            <w:pPr>
              <w:jc w:val="center"/>
              <w:rPr>
                <w:b/>
                <w:sz w:val="6"/>
                <w:szCs w:val="6"/>
              </w:rPr>
            </w:pPr>
          </w:p>
          <w:p w14:paraId="178D173B" w14:textId="77777777" w:rsidR="00FC2628" w:rsidRPr="00745809" w:rsidRDefault="00FC2628" w:rsidP="00B30D4C">
            <w:pPr>
              <w:jc w:val="center"/>
              <w:rPr>
                <w:b/>
                <w:sz w:val="10"/>
                <w:szCs w:val="10"/>
              </w:rPr>
            </w:pPr>
          </w:p>
          <w:p w14:paraId="1AC0E922" w14:textId="77777777" w:rsidR="00FC2628" w:rsidRPr="00A8002F" w:rsidRDefault="00FC2628" w:rsidP="00B30D4C">
            <w:pPr>
              <w:jc w:val="center"/>
              <w:rPr>
                <w:b/>
                <w:sz w:val="24"/>
                <w:szCs w:val="24"/>
              </w:rPr>
            </w:pPr>
            <w:r w:rsidRPr="00A8002F">
              <w:rPr>
                <w:b/>
                <w:sz w:val="24"/>
                <w:szCs w:val="24"/>
              </w:rPr>
              <w:t>Код индикатора</w:t>
            </w:r>
          </w:p>
          <w:p w14:paraId="75BC87C1" w14:textId="77777777" w:rsidR="00FC2628" w:rsidRPr="00A8002F" w:rsidRDefault="00FC2628" w:rsidP="00B30D4C">
            <w:pPr>
              <w:ind w:left="-52" w:right="-8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14:paraId="5CB0DF1D" w14:textId="77777777" w:rsidR="00FC2628" w:rsidRPr="00A8002F" w:rsidRDefault="00FC2628" w:rsidP="00B30D4C">
            <w:pPr>
              <w:jc w:val="center"/>
              <w:rPr>
                <w:b/>
                <w:sz w:val="24"/>
                <w:szCs w:val="24"/>
              </w:rPr>
            </w:pPr>
            <w:r w:rsidRPr="00A8002F">
              <w:rPr>
                <w:b/>
                <w:sz w:val="24"/>
                <w:szCs w:val="24"/>
              </w:rPr>
              <w:t>Раздел</w:t>
            </w:r>
          </w:p>
        </w:tc>
        <w:tc>
          <w:tcPr>
            <w:tcW w:w="3004" w:type="dxa"/>
            <w:shd w:val="clear" w:color="auto" w:fill="auto"/>
            <w:vAlign w:val="center"/>
          </w:tcPr>
          <w:p w14:paraId="086C39E0" w14:textId="77777777" w:rsidR="00FC2628" w:rsidRPr="00A8002F" w:rsidRDefault="00FC2628" w:rsidP="00B30D4C">
            <w:pPr>
              <w:jc w:val="center"/>
              <w:rPr>
                <w:b/>
                <w:sz w:val="24"/>
                <w:szCs w:val="24"/>
              </w:rPr>
            </w:pPr>
            <w:r w:rsidRPr="00A8002F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F4EDCA" w14:textId="77777777" w:rsidR="00FC2628" w:rsidRDefault="00FC2628" w:rsidP="00B30D4C">
            <w:pPr>
              <w:jc w:val="center"/>
              <w:rPr>
                <w:b/>
                <w:sz w:val="24"/>
                <w:szCs w:val="24"/>
              </w:rPr>
            </w:pPr>
            <w:r w:rsidRPr="00A8002F">
              <w:rPr>
                <w:b/>
                <w:sz w:val="24"/>
                <w:szCs w:val="24"/>
              </w:rPr>
              <w:t>Форма оценки</w:t>
            </w:r>
          </w:p>
          <w:p w14:paraId="615326B0" w14:textId="77777777" w:rsidR="00FC2628" w:rsidRPr="00A8002F" w:rsidRDefault="00FC2628" w:rsidP="00B30D4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(ТК, ПА)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E0012A4" w14:textId="77777777" w:rsidR="00FC2628" w:rsidRPr="00A8002F" w:rsidRDefault="00FC2628" w:rsidP="00B30D4C">
            <w:pPr>
              <w:ind w:left="-164" w:right="-108"/>
              <w:jc w:val="center"/>
              <w:rPr>
                <w:b/>
                <w:sz w:val="24"/>
                <w:szCs w:val="24"/>
              </w:rPr>
            </w:pPr>
            <w:r w:rsidRPr="00A8002F">
              <w:rPr>
                <w:b/>
                <w:sz w:val="24"/>
                <w:szCs w:val="24"/>
              </w:rPr>
              <w:t>ФОС</w:t>
            </w:r>
          </w:p>
        </w:tc>
      </w:tr>
      <w:tr w:rsidR="0093681D" w:rsidRPr="00F72461" w14:paraId="574FFD07" w14:textId="77777777" w:rsidTr="0093681D">
        <w:trPr>
          <w:trHeight w:val="786"/>
        </w:trPr>
        <w:tc>
          <w:tcPr>
            <w:tcW w:w="954" w:type="dxa"/>
            <w:vMerge w:val="restart"/>
            <w:shd w:val="clear" w:color="auto" w:fill="auto"/>
          </w:tcPr>
          <w:p w14:paraId="3FF38D44" w14:textId="77777777" w:rsidR="0093681D" w:rsidRPr="00C61251" w:rsidRDefault="0093681D" w:rsidP="00B30D4C">
            <w:pPr>
              <w:ind w:right="-7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ОПК-1</w:t>
            </w:r>
          </w:p>
          <w:p w14:paraId="7D7F4809" w14:textId="77777777" w:rsidR="0093681D" w:rsidRDefault="0093681D" w:rsidP="00B30D4C">
            <w:pPr>
              <w:rPr>
                <w:sz w:val="22"/>
                <w:szCs w:val="22"/>
              </w:rPr>
            </w:pPr>
          </w:p>
          <w:p w14:paraId="16FB7569" w14:textId="77777777" w:rsidR="0093681D" w:rsidRPr="00EA52FA" w:rsidRDefault="0093681D" w:rsidP="00B30D4C">
            <w:pPr>
              <w:rPr>
                <w:sz w:val="22"/>
                <w:szCs w:val="22"/>
              </w:rPr>
            </w:pPr>
          </w:p>
          <w:p w14:paraId="47D4059A" w14:textId="77777777" w:rsidR="0093681D" w:rsidRPr="00EA52FA" w:rsidRDefault="0093681D" w:rsidP="00B30D4C">
            <w:pPr>
              <w:rPr>
                <w:sz w:val="22"/>
                <w:szCs w:val="22"/>
              </w:rPr>
            </w:pPr>
          </w:p>
          <w:p w14:paraId="2BE7B139" w14:textId="77777777" w:rsidR="0093681D" w:rsidRPr="00EA52FA" w:rsidRDefault="0093681D" w:rsidP="00B30D4C">
            <w:pPr>
              <w:rPr>
                <w:sz w:val="22"/>
                <w:szCs w:val="22"/>
              </w:rPr>
            </w:pPr>
          </w:p>
          <w:p w14:paraId="7286AE19" w14:textId="77777777" w:rsidR="0093681D" w:rsidRPr="00EA52FA" w:rsidRDefault="0093681D" w:rsidP="00B30D4C">
            <w:pPr>
              <w:rPr>
                <w:sz w:val="22"/>
                <w:szCs w:val="22"/>
              </w:rPr>
            </w:pPr>
          </w:p>
          <w:p w14:paraId="33D1DF7B" w14:textId="77777777" w:rsidR="0093681D" w:rsidRPr="00EA52FA" w:rsidRDefault="0093681D" w:rsidP="00B30D4C">
            <w:pPr>
              <w:rPr>
                <w:sz w:val="22"/>
                <w:szCs w:val="22"/>
              </w:rPr>
            </w:pPr>
          </w:p>
          <w:p w14:paraId="157748D4" w14:textId="77777777" w:rsidR="0093681D" w:rsidRPr="00EA52FA" w:rsidRDefault="0093681D" w:rsidP="00B30D4C">
            <w:pPr>
              <w:rPr>
                <w:sz w:val="22"/>
                <w:szCs w:val="22"/>
              </w:rPr>
            </w:pPr>
          </w:p>
          <w:p w14:paraId="1C31AA03" w14:textId="77777777" w:rsidR="0093681D" w:rsidRPr="00EA52FA" w:rsidRDefault="0093681D" w:rsidP="00B30D4C">
            <w:pPr>
              <w:rPr>
                <w:sz w:val="22"/>
                <w:szCs w:val="22"/>
              </w:rPr>
            </w:pPr>
          </w:p>
          <w:p w14:paraId="3853E306" w14:textId="77777777" w:rsidR="0093681D" w:rsidRPr="00EA52FA" w:rsidRDefault="0093681D" w:rsidP="00B30D4C">
            <w:pPr>
              <w:rPr>
                <w:sz w:val="22"/>
                <w:szCs w:val="22"/>
              </w:rPr>
            </w:pPr>
          </w:p>
          <w:p w14:paraId="05391DEC" w14:textId="77777777" w:rsidR="0093681D" w:rsidRPr="00EA52FA" w:rsidRDefault="0093681D" w:rsidP="00B30D4C">
            <w:pPr>
              <w:rPr>
                <w:sz w:val="22"/>
                <w:szCs w:val="22"/>
              </w:rPr>
            </w:pPr>
          </w:p>
          <w:p w14:paraId="7B3D97CF" w14:textId="77777777" w:rsidR="0093681D" w:rsidRPr="00EA52FA" w:rsidRDefault="0093681D" w:rsidP="00B30D4C">
            <w:pPr>
              <w:rPr>
                <w:sz w:val="22"/>
                <w:szCs w:val="22"/>
              </w:rPr>
            </w:pPr>
          </w:p>
          <w:p w14:paraId="04F5DF6E" w14:textId="77777777" w:rsidR="0093681D" w:rsidRPr="00EA52FA" w:rsidRDefault="0093681D" w:rsidP="00B30D4C">
            <w:pPr>
              <w:rPr>
                <w:sz w:val="22"/>
                <w:szCs w:val="22"/>
              </w:rPr>
            </w:pPr>
          </w:p>
          <w:p w14:paraId="678942EB" w14:textId="77777777" w:rsidR="0093681D" w:rsidRPr="00EA52FA" w:rsidRDefault="0093681D" w:rsidP="00B30D4C">
            <w:pPr>
              <w:rPr>
                <w:sz w:val="22"/>
                <w:szCs w:val="22"/>
              </w:rPr>
            </w:pPr>
          </w:p>
          <w:p w14:paraId="17D927E9" w14:textId="77777777" w:rsidR="0093681D" w:rsidRDefault="0093681D" w:rsidP="00B30D4C">
            <w:pPr>
              <w:rPr>
                <w:sz w:val="22"/>
                <w:szCs w:val="22"/>
              </w:rPr>
            </w:pPr>
          </w:p>
          <w:p w14:paraId="00DCD6C3" w14:textId="77777777" w:rsidR="0093681D" w:rsidRPr="00EA52FA" w:rsidRDefault="0093681D" w:rsidP="00B30D4C">
            <w:pPr>
              <w:rPr>
                <w:sz w:val="22"/>
                <w:szCs w:val="22"/>
              </w:rPr>
            </w:pPr>
          </w:p>
        </w:tc>
        <w:tc>
          <w:tcPr>
            <w:tcW w:w="1173" w:type="dxa"/>
            <w:vMerge w:val="restart"/>
            <w:shd w:val="clear" w:color="auto" w:fill="auto"/>
          </w:tcPr>
          <w:p w14:paraId="3327A466" w14:textId="77777777" w:rsidR="0093681D" w:rsidRPr="00C61251" w:rsidRDefault="0093681D" w:rsidP="00B30D4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ОПК-1</w:t>
            </w:r>
            <w:r w:rsidRPr="00C61251">
              <w:rPr>
                <w:sz w:val="22"/>
                <w:szCs w:val="22"/>
              </w:rPr>
              <w:t>.</w:t>
            </w:r>
            <w:r w:rsidR="00A4509F">
              <w:rPr>
                <w:sz w:val="22"/>
                <w:szCs w:val="22"/>
              </w:rPr>
              <w:t>2</w:t>
            </w:r>
            <w:r w:rsidRPr="00C61251">
              <w:rPr>
                <w:sz w:val="22"/>
                <w:szCs w:val="22"/>
              </w:rPr>
              <w:t>.</w:t>
            </w:r>
          </w:p>
        </w:tc>
        <w:tc>
          <w:tcPr>
            <w:tcW w:w="1135" w:type="dxa"/>
            <w:vMerge w:val="restart"/>
            <w:shd w:val="clear" w:color="auto" w:fill="auto"/>
          </w:tcPr>
          <w:p w14:paraId="12DAA152" w14:textId="77777777" w:rsidR="0093681D" w:rsidRPr="006A3323" w:rsidRDefault="0093681D" w:rsidP="00B30D4C">
            <w:pPr>
              <w:ind w:left="-47" w:right="-69"/>
              <w:jc w:val="both"/>
              <w:rPr>
                <w:color w:val="000000"/>
                <w:sz w:val="22"/>
                <w:szCs w:val="22"/>
              </w:rPr>
            </w:pPr>
            <w:r w:rsidRPr="007C7BA7">
              <w:rPr>
                <w:b/>
                <w:color w:val="000000"/>
                <w:sz w:val="22"/>
                <w:szCs w:val="22"/>
              </w:rPr>
              <w:t>1</w:t>
            </w:r>
            <w:r w:rsidRPr="006A3323">
              <w:rPr>
                <w:color w:val="000000"/>
                <w:sz w:val="22"/>
                <w:szCs w:val="22"/>
              </w:rPr>
              <w:t>.</w:t>
            </w:r>
            <w:r w:rsidRPr="006A3323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6A3323">
              <w:rPr>
                <w:color w:val="000000"/>
                <w:sz w:val="22"/>
                <w:szCs w:val="22"/>
              </w:rPr>
              <w:t>Начертательная геометрия</w:t>
            </w:r>
          </w:p>
        </w:tc>
        <w:tc>
          <w:tcPr>
            <w:tcW w:w="3004" w:type="dxa"/>
            <w:shd w:val="clear" w:color="auto" w:fill="auto"/>
            <w:vAlign w:val="center"/>
          </w:tcPr>
          <w:p w14:paraId="686B719C" w14:textId="77777777" w:rsidR="0093681D" w:rsidRPr="00207D4D" w:rsidRDefault="0093681D" w:rsidP="00B30D4C">
            <w:pPr>
              <w:rPr>
                <w:sz w:val="22"/>
                <w:szCs w:val="22"/>
              </w:rPr>
            </w:pPr>
            <w:r w:rsidRPr="00207D4D">
              <w:rPr>
                <w:sz w:val="22"/>
                <w:szCs w:val="22"/>
              </w:rPr>
              <w:t xml:space="preserve">1.1. </w:t>
            </w:r>
            <w:r w:rsidR="00207D4D" w:rsidRPr="00207D4D">
              <w:rPr>
                <w:sz w:val="22"/>
                <w:szCs w:val="22"/>
              </w:rPr>
              <w:t>Цели и задачи курса исторический обзор. Понятие о ГОСТах. Система ЕСКД. Аксонометрические проекции.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F2534F" w14:textId="77777777" w:rsidR="0093681D" w:rsidRPr="00A8002F" w:rsidRDefault="0093681D" w:rsidP="00B30D4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ТК, ПА</w:t>
            </w:r>
          </w:p>
        </w:tc>
        <w:tc>
          <w:tcPr>
            <w:tcW w:w="2268" w:type="dxa"/>
            <w:shd w:val="clear" w:color="auto" w:fill="auto"/>
          </w:tcPr>
          <w:p w14:paraId="7772F9ED" w14:textId="77777777" w:rsidR="0093681D" w:rsidRPr="00D2560B" w:rsidRDefault="0093681D" w:rsidP="00B30D4C">
            <w:pPr>
              <w:rPr>
                <w:sz w:val="22"/>
                <w:szCs w:val="22"/>
              </w:rPr>
            </w:pPr>
            <w:r w:rsidRPr="00D2560B">
              <w:rPr>
                <w:sz w:val="22"/>
                <w:szCs w:val="22"/>
              </w:rPr>
              <w:t>Лекция-</w:t>
            </w:r>
            <w:r>
              <w:rPr>
                <w:sz w:val="22"/>
                <w:szCs w:val="22"/>
              </w:rPr>
              <w:t>презентация</w:t>
            </w:r>
          </w:p>
          <w:p w14:paraId="10EAFF99" w14:textId="77777777" w:rsidR="0093681D" w:rsidRDefault="0093681D" w:rsidP="00B30D4C">
            <w:pPr>
              <w:rPr>
                <w:sz w:val="22"/>
                <w:szCs w:val="22"/>
              </w:rPr>
            </w:pPr>
            <w:r w:rsidRPr="00D2560B">
              <w:rPr>
                <w:sz w:val="22"/>
                <w:szCs w:val="22"/>
              </w:rPr>
              <w:t>ПЗ № 1</w:t>
            </w:r>
          </w:p>
          <w:p w14:paraId="225C45DC" w14:textId="77777777" w:rsidR="0093681D" w:rsidRPr="00D2560B" w:rsidRDefault="0093681D" w:rsidP="00B30D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в мал группах</w:t>
            </w:r>
          </w:p>
          <w:p w14:paraId="48F0C204" w14:textId="77777777" w:rsidR="0093681D" w:rsidRPr="00F72461" w:rsidRDefault="0093681D" w:rsidP="00B30D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Зач. вопрос 1</w:t>
            </w:r>
            <w:r w:rsidRPr="002B166D">
              <w:rPr>
                <w:sz w:val="22"/>
                <w:szCs w:val="22"/>
              </w:rPr>
              <w:t>.1.</w:t>
            </w:r>
          </w:p>
        </w:tc>
      </w:tr>
      <w:tr w:rsidR="0093681D" w:rsidRPr="00D2560B" w14:paraId="3450D2E4" w14:textId="77777777" w:rsidTr="0093681D">
        <w:trPr>
          <w:trHeight w:val="366"/>
        </w:trPr>
        <w:tc>
          <w:tcPr>
            <w:tcW w:w="954" w:type="dxa"/>
            <w:vMerge/>
            <w:shd w:val="clear" w:color="auto" w:fill="auto"/>
          </w:tcPr>
          <w:p w14:paraId="32AACCC3" w14:textId="77777777" w:rsidR="0093681D" w:rsidRPr="00A8002F" w:rsidRDefault="0093681D" w:rsidP="00B30D4C">
            <w:pPr>
              <w:rPr>
                <w:i/>
                <w:sz w:val="22"/>
                <w:szCs w:val="22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14:paraId="5D7E18CC" w14:textId="77777777" w:rsidR="0093681D" w:rsidRPr="00A8002F" w:rsidRDefault="0093681D" w:rsidP="00B30D4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14:paraId="498A40A5" w14:textId="77777777" w:rsidR="0093681D" w:rsidRPr="00A8002F" w:rsidRDefault="0093681D" w:rsidP="00B30D4C">
            <w:pPr>
              <w:ind w:left="-14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004" w:type="dxa"/>
            <w:shd w:val="clear" w:color="auto" w:fill="auto"/>
            <w:vAlign w:val="center"/>
          </w:tcPr>
          <w:p w14:paraId="57DEE16B" w14:textId="77777777" w:rsidR="0093681D" w:rsidRPr="00207D4D" w:rsidRDefault="0093681D" w:rsidP="00B30D4C">
            <w:pPr>
              <w:rPr>
                <w:sz w:val="22"/>
                <w:szCs w:val="22"/>
              </w:rPr>
            </w:pPr>
            <w:r w:rsidRPr="00207D4D">
              <w:rPr>
                <w:sz w:val="22"/>
                <w:szCs w:val="22"/>
              </w:rPr>
              <w:t>1.4.</w:t>
            </w:r>
            <w:r w:rsidRPr="00207D4D">
              <w:rPr>
                <w:bCs/>
                <w:sz w:val="22"/>
                <w:szCs w:val="22"/>
              </w:rPr>
              <w:t xml:space="preserve"> </w:t>
            </w:r>
            <w:r w:rsidR="00207D4D" w:rsidRPr="00207D4D">
              <w:rPr>
                <w:sz w:val="22"/>
                <w:szCs w:val="22"/>
              </w:rPr>
              <w:t>Виды проецирования, проекции точки. Проекции прямой. Комплексный чертеж, его свойства. Задание прямой на комплексном чертеже. Прямые общего положения, уровня, проецирующие. Взаимное положение прямых.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7A99CB" w14:textId="77777777" w:rsidR="0093681D" w:rsidRPr="00A8002F" w:rsidRDefault="0093681D" w:rsidP="00B30D4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ТК, ПА</w:t>
            </w:r>
          </w:p>
        </w:tc>
        <w:tc>
          <w:tcPr>
            <w:tcW w:w="2268" w:type="dxa"/>
            <w:shd w:val="clear" w:color="auto" w:fill="auto"/>
          </w:tcPr>
          <w:p w14:paraId="266AC502" w14:textId="77777777" w:rsidR="0093681D" w:rsidRPr="00D2560B" w:rsidRDefault="0093681D" w:rsidP="0093681D">
            <w:pPr>
              <w:rPr>
                <w:sz w:val="22"/>
                <w:szCs w:val="22"/>
              </w:rPr>
            </w:pPr>
            <w:r w:rsidRPr="00D2560B">
              <w:rPr>
                <w:sz w:val="22"/>
                <w:szCs w:val="22"/>
              </w:rPr>
              <w:t>Лекция-</w:t>
            </w:r>
            <w:r>
              <w:rPr>
                <w:sz w:val="22"/>
                <w:szCs w:val="22"/>
              </w:rPr>
              <w:t>презентация</w:t>
            </w:r>
          </w:p>
          <w:p w14:paraId="6914A368" w14:textId="77777777" w:rsidR="0093681D" w:rsidRDefault="0093681D" w:rsidP="00B30D4C">
            <w:pPr>
              <w:rPr>
                <w:sz w:val="22"/>
                <w:szCs w:val="22"/>
              </w:rPr>
            </w:pPr>
            <w:r w:rsidRPr="00D2560B">
              <w:rPr>
                <w:sz w:val="22"/>
                <w:szCs w:val="22"/>
              </w:rPr>
              <w:t>ПЗ № 2</w:t>
            </w:r>
          </w:p>
          <w:p w14:paraId="57CDCA23" w14:textId="77777777" w:rsidR="0093681D" w:rsidRPr="00D2560B" w:rsidRDefault="0093681D" w:rsidP="00B30D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в мал группах</w:t>
            </w:r>
          </w:p>
          <w:p w14:paraId="0CD07623" w14:textId="77777777" w:rsidR="0093681D" w:rsidRPr="00D2560B" w:rsidRDefault="0093681D" w:rsidP="00B30D4C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Зач. вопрос 1.2</w:t>
            </w:r>
            <w:r w:rsidRPr="000C328D">
              <w:rPr>
                <w:sz w:val="22"/>
                <w:szCs w:val="22"/>
              </w:rPr>
              <w:t>.</w:t>
            </w:r>
          </w:p>
        </w:tc>
      </w:tr>
      <w:tr w:rsidR="0093681D" w:rsidRPr="004C1DA3" w14:paraId="188638AD" w14:textId="77777777" w:rsidTr="0093681D">
        <w:trPr>
          <w:trHeight w:val="457"/>
        </w:trPr>
        <w:tc>
          <w:tcPr>
            <w:tcW w:w="954" w:type="dxa"/>
            <w:vMerge/>
            <w:shd w:val="clear" w:color="auto" w:fill="auto"/>
          </w:tcPr>
          <w:p w14:paraId="1BB734D2" w14:textId="77777777" w:rsidR="0093681D" w:rsidRPr="00A8002F" w:rsidRDefault="0093681D" w:rsidP="00B30D4C">
            <w:pPr>
              <w:rPr>
                <w:i/>
                <w:sz w:val="22"/>
                <w:szCs w:val="22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14:paraId="5E721469" w14:textId="77777777" w:rsidR="0093681D" w:rsidRPr="00A8002F" w:rsidRDefault="0093681D" w:rsidP="00B30D4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14:paraId="5985DBDB" w14:textId="77777777" w:rsidR="0093681D" w:rsidRPr="00A8002F" w:rsidRDefault="0093681D" w:rsidP="00B30D4C">
            <w:pPr>
              <w:ind w:left="-14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004" w:type="dxa"/>
            <w:shd w:val="clear" w:color="auto" w:fill="auto"/>
            <w:vAlign w:val="center"/>
          </w:tcPr>
          <w:p w14:paraId="7F5046FB" w14:textId="77777777" w:rsidR="0093681D" w:rsidRPr="00207D4D" w:rsidRDefault="0093681D" w:rsidP="00207D4D">
            <w:pPr>
              <w:widowControl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07D4D">
              <w:rPr>
                <w:sz w:val="22"/>
                <w:szCs w:val="22"/>
              </w:rPr>
              <w:t>1.7</w:t>
            </w:r>
            <w:r w:rsidR="00207D4D" w:rsidRPr="00207D4D">
              <w:rPr>
                <w:sz w:val="22"/>
                <w:szCs w:val="22"/>
              </w:rPr>
              <w:t>. Задание и проекции плоскости на комплексном чертеже. Плоскости общего положения, уровня, проецирующие. Точка; прямая в плоскости. Взаимное положение прямой и плоскости, плоскостей.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C01700" w14:textId="77777777" w:rsidR="0093681D" w:rsidRPr="00A8002F" w:rsidRDefault="0093681D" w:rsidP="00B30D4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ТК, ПА</w:t>
            </w:r>
          </w:p>
        </w:tc>
        <w:tc>
          <w:tcPr>
            <w:tcW w:w="2268" w:type="dxa"/>
            <w:shd w:val="clear" w:color="auto" w:fill="auto"/>
          </w:tcPr>
          <w:p w14:paraId="753F32BD" w14:textId="77777777" w:rsidR="0093681D" w:rsidRPr="00D2560B" w:rsidRDefault="0093681D" w:rsidP="0093681D">
            <w:pPr>
              <w:rPr>
                <w:sz w:val="22"/>
                <w:szCs w:val="22"/>
              </w:rPr>
            </w:pPr>
            <w:r w:rsidRPr="00D2560B">
              <w:rPr>
                <w:sz w:val="22"/>
                <w:szCs w:val="22"/>
              </w:rPr>
              <w:t>Лекция-</w:t>
            </w:r>
            <w:r>
              <w:rPr>
                <w:sz w:val="22"/>
                <w:szCs w:val="22"/>
              </w:rPr>
              <w:t>презентация</w:t>
            </w:r>
          </w:p>
          <w:p w14:paraId="148A7167" w14:textId="77777777" w:rsidR="0093681D" w:rsidRDefault="0093681D" w:rsidP="00B30D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№ 3</w:t>
            </w:r>
          </w:p>
          <w:p w14:paraId="1E2D2FE5" w14:textId="77777777" w:rsidR="0093681D" w:rsidRPr="00D2560B" w:rsidRDefault="0093681D" w:rsidP="00B30D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в мал группах</w:t>
            </w:r>
          </w:p>
          <w:p w14:paraId="469335DD" w14:textId="77777777" w:rsidR="0093681D" w:rsidRPr="004C1DA3" w:rsidRDefault="0093681D" w:rsidP="00B30D4C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Зач. вопрос 1.3</w:t>
            </w:r>
            <w:r w:rsidRPr="000C328D">
              <w:rPr>
                <w:sz w:val="22"/>
                <w:szCs w:val="22"/>
              </w:rPr>
              <w:t>.</w:t>
            </w:r>
          </w:p>
        </w:tc>
      </w:tr>
      <w:tr w:rsidR="0093681D" w14:paraId="6D0C19BC" w14:textId="77777777" w:rsidTr="0093681D">
        <w:trPr>
          <w:trHeight w:val="457"/>
        </w:trPr>
        <w:tc>
          <w:tcPr>
            <w:tcW w:w="954" w:type="dxa"/>
            <w:vMerge/>
            <w:shd w:val="clear" w:color="auto" w:fill="auto"/>
          </w:tcPr>
          <w:p w14:paraId="70391312" w14:textId="77777777" w:rsidR="0093681D" w:rsidRPr="00A8002F" w:rsidRDefault="0093681D" w:rsidP="00B30D4C">
            <w:pPr>
              <w:rPr>
                <w:i/>
                <w:sz w:val="22"/>
                <w:szCs w:val="22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14:paraId="589D8BA7" w14:textId="77777777" w:rsidR="0093681D" w:rsidRPr="00A8002F" w:rsidRDefault="0093681D" w:rsidP="00B30D4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14:paraId="2F037816" w14:textId="77777777" w:rsidR="0093681D" w:rsidRPr="00A8002F" w:rsidRDefault="0093681D" w:rsidP="00B30D4C">
            <w:pPr>
              <w:ind w:left="-14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004" w:type="dxa"/>
            <w:shd w:val="clear" w:color="auto" w:fill="auto"/>
            <w:vAlign w:val="center"/>
          </w:tcPr>
          <w:p w14:paraId="3322A57B" w14:textId="77777777" w:rsidR="0093681D" w:rsidRPr="00207D4D" w:rsidRDefault="0093681D" w:rsidP="00B30D4C">
            <w:pPr>
              <w:rPr>
                <w:sz w:val="22"/>
                <w:szCs w:val="22"/>
              </w:rPr>
            </w:pPr>
            <w:r w:rsidRPr="00207D4D">
              <w:rPr>
                <w:sz w:val="22"/>
                <w:szCs w:val="22"/>
              </w:rPr>
              <w:t xml:space="preserve">1.10. </w:t>
            </w:r>
            <w:r w:rsidR="00207D4D" w:rsidRPr="00207D4D">
              <w:rPr>
                <w:sz w:val="22"/>
                <w:szCs w:val="22"/>
              </w:rPr>
              <w:t>Сечение тел плоскостью. Сечение поверхностей общего положения проецирующими плоскостями. Пересечение кривой поверхности прямой линией. Пересечение поверхностей. Использование в качестве посредников плоскостей частного, общего положений. Метод плоскостей посредников. Метод концентрических сфер.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333015" w14:textId="77777777" w:rsidR="0093681D" w:rsidRDefault="0093681D" w:rsidP="00B30D4C">
            <w:pPr>
              <w:jc w:val="center"/>
            </w:pPr>
            <w:r w:rsidRPr="00C96577">
              <w:rPr>
                <w:sz w:val="22"/>
                <w:szCs w:val="22"/>
              </w:rPr>
              <w:t>ТК, ПА</w:t>
            </w:r>
          </w:p>
        </w:tc>
        <w:tc>
          <w:tcPr>
            <w:tcW w:w="2268" w:type="dxa"/>
            <w:shd w:val="clear" w:color="auto" w:fill="auto"/>
          </w:tcPr>
          <w:p w14:paraId="6DC86BA5" w14:textId="77777777" w:rsidR="0093681D" w:rsidRPr="00D2560B" w:rsidRDefault="0093681D" w:rsidP="0093681D">
            <w:pPr>
              <w:rPr>
                <w:sz w:val="22"/>
                <w:szCs w:val="22"/>
              </w:rPr>
            </w:pPr>
            <w:r w:rsidRPr="00D2560B">
              <w:rPr>
                <w:sz w:val="22"/>
                <w:szCs w:val="22"/>
              </w:rPr>
              <w:t>Лекция-</w:t>
            </w:r>
            <w:r>
              <w:rPr>
                <w:sz w:val="22"/>
                <w:szCs w:val="22"/>
              </w:rPr>
              <w:t>презентация</w:t>
            </w:r>
          </w:p>
          <w:p w14:paraId="3CD686DD" w14:textId="77777777" w:rsidR="0093681D" w:rsidRDefault="0093681D" w:rsidP="00B30D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№ 4</w:t>
            </w:r>
          </w:p>
          <w:p w14:paraId="0D0091BF" w14:textId="77777777" w:rsidR="0093681D" w:rsidRPr="00D2560B" w:rsidRDefault="0093681D" w:rsidP="00B30D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в мал группах</w:t>
            </w:r>
          </w:p>
          <w:p w14:paraId="69E40E79" w14:textId="77777777" w:rsidR="0093681D" w:rsidRDefault="0093681D" w:rsidP="00B30D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Зач. вопрос 1.4</w:t>
            </w:r>
            <w:r w:rsidRPr="000C328D">
              <w:rPr>
                <w:sz w:val="22"/>
                <w:szCs w:val="22"/>
              </w:rPr>
              <w:t>.</w:t>
            </w:r>
          </w:p>
        </w:tc>
      </w:tr>
      <w:tr w:rsidR="0093681D" w14:paraId="65A9A522" w14:textId="77777777" w:rsidTr="0093681D">
        <w:trPr>
          <w:trHeight w:val="457"/>
        </w:trPr>
        <w:tc>
          <w:tcPr>
            <w:tcW w:w="954" w:type="dxa"/>
            <w:vMerge/>
            <w:shd w:val="clear" w:color="auto" w:fill="auto"/>
          </w:tcPr>
          <w:p w14:paraId="04444314" w14:textId="77777777" w:rsidR="0093681D" w:rsidRPr="00A8002F" w:rsidRDefault="0093681D" w:rsidP="00B30D4C">
            <w:pPr>
              <w:rPr>
                <w:i/>
                <w:sz w:val="22"/>
                <w:szCs w:val="22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14:paraId="49CDFA75" w14:textId="77777777" w:rsidR="0093681D" w:rsidRPr="00A8002F" w:rsidRDefault="0093681D" w:rsidP="00B30D4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5" w:type="dxa"/>
            <w:vMerge w:val="restart"/>
            <w:shd w:val="clear" w:color="auto" w:fill="auto"/>
          </w:tcPr>
          <w:p w14:paraId="7E0E2A13" w14:textId="77777777" w:rsidR="0093681D" w:rsidRPr="00A8002F" w:rsidRDefault="0093681D" w:rsidP="00B30D4C">
            <w:pPr>
              <w:ind w:left="-49" w:right="-54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004" w:type="dxa"/>
            <w:shd w:val="clear" w:color="auto" w:fill="auto"/>
            <w:vAlign w:val="center"/>
          </w:tcPr>
          <w:p w14:paraId="0071175D" w14:textId="77777777" w:rsidR="0093681D" w:rsidRPr="00207D4D" w:rsidRDefault="0093681D" w:rsidP="00B30D4C">
            <w:pPr>
              <w:rPr>
                <w:sz w:val="22"/>
                <w:szCs w:val="22"/>
              </w:rPr>
            </w:pPr>
            <w:r w:rsidRPr="00207D4D">
              <w:rPr>
                <w:sz w:val="22"/>
                <w:szCs w:val="22"/>
              </w:rPr>
              <w:t xml:space="preserve">1.13. </w:t>
            </w:r>
            <w:r w:rsidR="00207D4D" w:rsidRPr="00207D4D">
              <w:rPr>
                <w:sz w:val="22"/>
                <w:szCs w:val="22"/>
              </w:rPr>
              <w:t>Многогранные поверхности. Общие сведения. Виды многогранников. Чертежи многогранников и многогранных поверхностей. Сечение многогранника плоскостью. Пересечение многогранников прямой линией.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99F306" w14:textId="77777777" w:rsidR="0093681D" w:rsidRDefault="0093681D" w:rsidP="00B30D4C">
            <w:pPr>
              <w:jc w:val="center"/>
            </w:pPr>
            <w:r w:rsidRPr="00C96577">
              <w:rPr>
                <w:sz w:val="22"/>
                <w:szCs w:val="22"/>
              </w:rPr>
              <w:t>ТК, ПА</w:t>
            </w:r>
          </w:p>
        </w:tc>
        <w:tc>
          <w:tcPr>
            <w:tcW w:w="2268" w:type="dxa"/>
            <w:shd w:val="clear" w:color="auto" w:fill="auto"/>
          </w:tcPr>
          <w:p w14:paraId="660CF569" w14:textId="77777777" w:rsidR="0093681D" w:rsidRPr="00D2560B" w:rsidRDefault="0093681D" w:rsidP="0093681D">
            <w:pPr>
              <w:rPr>
                <w:sz w:val="22"/>
                <w:szCs w:val="22"/>
              </w:rPr>
            </w:pPr>
            <w:r w:rsidRPr="00D2560B">
              <w:rPr>
                <w:sz w:val="22"/>
                <w:szCs w:val="22"/>
              </w:rPr>
              <w:t>Лекция-</w:t>
            </w:r>
            <w:r>
              <w:rPr>
                <w:sz w:val="22"/>
                <w:szCs w:val="22"/>
              </w:rPr>
              <w:t>презентация</w:t>
            </w:r>
          </w:p>
          <w:p w14:paraId="1A2FA662" w14:textId="77777777" w:rsidR="0093681D" w:rsidRDefault="0093681D" w:rsidP="00B30D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№ 5</w:t>
            </w:r>
          </w:p>
          <w:p w14:paraId="310EC8AE" w14:textId="77777777" w:rsidR="00207D4D" w:rsidRDefault="00207D4D" w:rsidP="00B30D4C">
            <w:r>
              <w:t>Технологии компьютерн ого обучения</w:t>
            </w:r>
          </w:p>
          <w:p w14:paraId="1F359534" w14:textId="77777777" w:rsidR="0093681D" w:rsidRDefault="0093681D" w:rsidP="00B30D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Зач. вопрос 1.5</w:t>
            </w:r>
            <w:r w:rsidRPr="000C328D">
              <w:rPr>
                <w:sz w:val="22"/>
                <w:szCs w:val="22"/>
              </w:rPr>
              <w:t>.</w:t>
            </w:r>
          </w:p>
        </w:tc>
      </w:tr>
      <w:tr w:rsidR="0093681D" w14:paraId="5461D99D" w14:textId="77777777" w:rsidTr="0093681D">
        <w:trPr>
          <w:trHeight w:val="457"/>
        </w:trPr>
        <w:tc>
          <w:tcPr>
            <w:tcW w:w="954" w:type="dxa"/>
            <w:vMerge/>
            <w:shd w:val="clear" w:color="auto" w:fill="auto"/>
          </w:tcPr>
          <w:p w14:paraId="383100DD" w14:textId="77777777" w:rsidR="0093681D" w:rsidRPr="00A8002F" w:rsidRDefault="0093681D" w:rsidP="00B30D4C">
            <w:pPr>
              <w:rPr>
                <w:i/>
                <w:sz w:val="22"/>
                <w:szCs w:val="22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14:paraId="4AFAED42" w14:textId="77777777" w:rsidR="0093681D" w:rsidRPr="00A8002F" w:rsidRDefault="0093681D" w:rsidP="00B30D4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14:paraId="176CE80D" w14:textId="77777777" w:rsidR="0093681D" w:rsidRPr="00A8002F" w:rsidRDefault="0093681D" w:rsidP="00B30D4C">
            <w:pPr>
              <w:ind w:left="-14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004" w:type="dxa"/>
            <w:shd w:val="clear" w:color="auto" w:fill="auto"/>
            <w:vAlign w:val="center"/>
          </w:tcPr>
          <w:p w14:paraId="480F03DA" w14:textId="77777777" w:rsidR="0093681D" w:rsidRPr="00207D4D" w:rsidRDefault="0093681D" w:rsidP="00B30D4C">
            <w:pPr>
              <w:widowControl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07D4D">
              <w:rPr>
                <w:sz w:val="22"/>
                <w:szCs w:val="22"/>
              </w:rPr>
              <w:t>1.16. Поверхности. Поверхности</w:t>
            </w:r>
          </w:p>
          <w:p w14:paraId="0313A6D4" w14:textId="77777777" w:rsidR="0093681D" w:rsidRPr="00207D4D" w:rsidRDefault="0093681D" w:rsidP="00B30D4C">
            <w:pPr>
              <w:rPr>
                <w:sz w:val="22"/>
                <w:szCs w:val="22"/>
              </w:rPr>
            </w:pPr>
            <w:r w:rsidRPr="00207D4D">
              <w:rPr>
                <w:sz w:val="22"/>
                <w:szCs w:val="22"/>
              </w:rPr>
              <w:t>вращения.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F3C452" w14:textId="77777777" w:rsidR="0093681D" w:rsidRDefault="0093681D" w:rsidP="00B30D4C">
            <w:pPr>
              <w:jc w:val="center"/>
            </w:pPr>
            <w:r w:rsidRPr="00E43264">
              <w:rPr>
                <w:sz w:val="22"/>
                <w:szCs w:val="22"/>
              </w:rPr>
              <w:t>ТК, ПА</w:t>
            </w:r>
          </w:p>
        </w:tc>
        <w:tc>
          <w:tcPr>
            <w:tcW w:w="2268" w:type="dxa"/>
            <w:shd w:val="clear" w:color="auto" w:fill="auto"/>
          </w:tcPr>
          <w:p w14:paraId="59BF4532" w14:textId="77777777" w:rsidR="0093681D" w:rsidRPr="00D2560B" w:rsidRDefault="0093681D" w:rsidP="0093681D">
            <w:pPr>
              <w:rPr>
                <w:sz w:val="22"/>
                <w:szCs w:val="22"/>
              </w:rPr>
            </w:pPr>
            <w:r w:rsidRPr="00D2560B">
              <w:rPr>
                <w:sz w:val="22"/>
                <w:szCs w:val="22"/>
              </w:rPr>
              <w:t>Лекция-</w:t>
            </w:r>
            <w:r>
              <w:rPr>
                <w:sz w:val="22"/>
                <w:szCs w:val="22"/>
              </w:rPr>
              <w:t>презентация</w:t>
            </w:r>
          </w:p>
          <w:p w14:paraId="19CE83FB" w14:textId="77777777" w:rsidR="0093681D" w:rsidRDefault="0093681D" w:rsidP="00B30D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№ 6</w:t>
            </w:r>
          </w:p>
          <w:p w14:paraId="22A9EE7B" w14:textId="77777777" w:rsidR="00207D4D" w:rsidRDefault="00207D4D" w:rsidP="00B30D4C">
            <w:r>
              <w:t>Технологии компьютерн ого обучения</w:t>
            </w:r>
          </w:p>
          <w:p w14:paraId="6C2EA44C" w14:textId="77777777" w:rsidR="0093681D" w:rsidRDefault="0093681D" w:rsidP="00B30D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Зач. вопрос 1.6</w:t>
            </w:r>
            <w:r w:rsidRPr="000C328D">
              <w:rPr>
                <w:sz w:val="22"/>
                <w:szCs w:val="22"/>
              </w:rPr>
              <w:t>.</w:t>
            </w:r>
          </w:p>
        </w:tc>
      </w:tr>
      <w:tr w:rsidR="0093681D" w14:paraId="14B741AD" w14:textId="77777777" w:rsidTr="0093681D">
        <w:trPr>
          <w:trHeight w:val="457"/>
        </w:trPr>
        <w:tc>
          <w:tcPr>
            <w:tcW w:w="954" w:type="dxa"/>
            <w:vMerge/>
            <w:shd w:val="clear" w:color="auto" w:fill="auto"/>
          </w:tcPr>
          <w:p w14:paraId="48E64C5A" w14:textId="77777777" w:rsidR="0093681D" w:rsidRPr="00A8002F" w:rsidRDefault="0093681D" w:rsidP="00B30D4C">
            <w:pPr>
              <w:rPr>
                <w:i/>
                <w:sz w:val="22"/>
                <w:szCs w:val="22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14:paraId="460BFD40" w14:textId="77777777" w:rsidR="0093681D" w:rsidRPr="00A8002F" w:rsidRDefault="0093681D" w:rsidP="00B30D4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14:paraId="54FF50F2" w14:textId="77777777" w:rsidR="0093681D" w:rsidRPr="00A8002F" w:rsidRDefault="0093681D" w:rsidP="00B30D4C">
            <w:pPr>
              <w:ind w:left="-14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004" w:type="dxa"/>
            <w:shd w:val="clear" w:color="auto" w:fill="auto"/>
            <w:vAlign w:val="center"/>
          </w:tcPr>
          <w:p w14:paraId="61D145CE" w14:textId="77777777" w:rsidR="0093681D" w:rsidRPr="00207D4D" w:rsidRDefault="0093681D" w:rsidP="00B30D4C">
            <w:pPr>
              <w:widowControl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07D4D">
              <w:rPr>
                <w:sz w:val="22"/>
                <w:szCs w:val="22"/>
              </w:rPr>
              <w:t>1.19. Пересечение поверхностей.</w:t>
            </w:r>
          </w:p>
          <w:p w14:paraId="346FCD46" w14:textId="77777777" w:rsidR="0093681D" w:rsidRPr="00207D4D" w:rsidRDefault="0093681D" w:rsidP="00B30D4C">
            <w:pPr>
              <w:rPr>
                <w:sz w:val="22"/>
                <w:szCs w:val="22"/>
              </w:rPr>
            </w:pPr>
            <w:r w:rsidRPr="00207D4D">
              <w:rPr>
                <w:sz w:val="22"/>
                <w:szCs w:val="22"/>
              </w:rPr>
              <w:t>Метод секущих плоскостей.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22BD50" w14:textId="77777777" w:rsidR="0093681D" w:rsidRDefault="0093681D" w:rsidP="00B30D4C">
            <w:pPr>
              <w:jc w:val="center"/>
            </w:pPr>
            <w:r w:rsidRPr="00E43264">
              <w:rPr>
                <w:sz w:val="22"/>
                <w:szCs w:val="22"/>
              </w:rPr>
              <w:t>ТК, ПА</w:t>
            </w:r>
          </w:p>
        </w:tc>
        <w:tc>
          <w:tcPr>
            <w:tcW w:w="2268" w:type="dxa"/>
            <w:shd w:val="clear" w:color="auto" w:fill="auto"/>
          </w:tcPr>
          <w:p w14:paraId="0FC57976" w14:textId="77777777" w:rsidR="0093681D" w:rsidRPr="00D2560B" w:rsidRDefault="0093681D" w:rsidP="0093681D">
            <w:pPr>
              <w:rPr>
                <w:sz w:val="22"/>
                <w:szCs w:val="22"/>
              </w:rPr>
            </w:pPr>
            <w:r w:rsidRPr="00D2560B">
              <w:rPr>
                <w:sz w:val="22"/>
                <w:szCs w:val="22"/>
              </w:rPr>
              <w:t>Лекция-</w:t>
            </w:r>
            <w:r>
              <w:rPr>
                <w:sz w:val="22"/>
                <w:szCs w:val="22"/>
              </w:rPr>
              <w:t>презентация</w:t>
            </w:r>
          </w:p>
          <w:p w14:paraId="25D15DB7" w14:textId="77777777" w:rsidR="0093681D" w:rsidRPr="00D2560B" w:rsidRDefault="0093681D" w:rsidP="00B30D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№ 7</w:t>
            </w:r>
            <w:r w:rsidRPr="00D2560B">
              <w:rPr>
                <w:sz w:val="22"/>
                <w:szCs w:val="22"/>
              </w:rPr>
              <w:t xml:space="preserve"> </w:t>
            </w:r>
          </w:p>
          <w:p w14:paraId="6C04F1A5" w14:textId="77777777" w:rsidR="0093681D" w:rsidRDefault="0093681D" w:rsidP="00B30D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Зач. вопрос 1.7</w:t>
            </w:r>
            <w:r w:rsidRPr="000C328D">
              <w:rPr>
                <w:sz w:val="22"/>
                <w:szCs w:val="22"/>
              </w:rPr>
              <w:t>.</w:t>
            </w:r>
          </w:p>
        </w:tc>
      </w:tr>
      <w:tr w:rsidR="0093681D" w14:paraId="1F62CF98" w14:textId="77777777" w:rsidTr="0093681D">
        <w:trPr>
          <w:trHeight w:val="457"/>
        </w:trPr>
        <w:tc>
          <w:tcPr>
            <w:tcW w:w="954" w:type="dxa"/>
            <w:vMerge/>
            <w:shd w:val="clear" w:color="auto" w:fill="auto"/>
          </w:tcPr>
          <w:p w14:paraId="555F51B4" w14:textId="77777777" w:rsidR="0093681D" w:rsidRPr="00A8002F" w:rsidRDefault="0093681D" w:rsidP="00B30D4C">
            <w:pPr>
              <w:rPr>
                <w:i/>
                <w:sz w:val="22"/>
                <w:szCs w:val="22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14:paraId="44CE47A6" w14:textId="77777777" w:rsidR="0093681D" w:rsidRPr="00A8002F" w:rsidRDefault="0093681D" w:rsidP="00B30D4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14:paraId="389F7C4E" w14:textId="77777777" w:rsidR="0093681D" w:rsidRPr="00A8002F" w:rsidRDefault="0093681D" w:rsidP="00B30D4C">
            <w:pPr>
              <w:ind w:left="-14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004" w:type="dxa"/>
            <w:shd w:val="clear" w:color="auto" w:fill="auto"/>
            <w:vAlign w:val="center"/>
          </w:tcPr>
          <w:p w14:paraId="59707D5F" w14:textId="77777777" w:rsidR="0093681D" w:rsidRPr="0017313A" w:rsidRDefault="0093681D" w:rsidP="00B30D4C">
            <w:pPr>
              <w:widowControl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1.21.</w:t>
            </w:r>
            <w:r w:rsidRPr="0017313A">
              <w:rPr>
                <w:sz w:val="22"/>
                <w:szCs w:val="22"/>
              </w:rPr>
              <w:t xml:space="preserve"> Пересечение поверхностей.</w:t>
            </w:r>
          </w:p>
          <w:p w14:paraId="4B8698D3" w14:textId="77777777" w:rsidR="0093681D" w:rsidRPr="0017313A" w:rsidRDefault="0093681D" w:rsidP="00B30D4C">
            <w:pPr>
              <w:rPr>
                <w:sz w:val="22"/>
                <w:szCs w:val="22"/>
              </w:rPr>
            </w:pPr>
            <w:r w:rsidRPr="0017313A">
              <w:rPr>
                <w:sz w:val="22"/>
                <w:szCs w:val="22"/>
              </w:rPr>
              <w:t>Метод сфер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A1C566" w14:textId="77777777" w:rsidR="0093681D" w:rsidRDefault="0093681D" w:rsidP="00B30D4C">
            <w:pPr>
              <w:jc w:val="center"/>
            </w:pPr>
            <w:r w:rsidRPr="00E43264">
              <w:rPr>
                <w:sz w:val="22"/>
                <w:szCs w:val="22"/>
              </w:rPr>
              <w:t>ТК, ПА</w:t>
            </w:r>
          </w:p>
        </w:tc>
        <w:tc>
          <w:tcPr>
            <w:tcW w:w="2268" w:type="dxa"/>
            <w:shd w:val="clear" w:color="auto" w:fill="auto"/>
          </w:tcPr>
          <w:p w14:paraId="2A1E9F5D" w14:textId="77777777" w:rsidR="0093681D" w:rsidRPr="00D2560B" w:rsidRDefault="0093681D" w:rsidP="0093681D">
            <w:pPr>
              <w:rPr>
                <w:sz w:val="22"/>
                <w:szCs w:val="22"/>
              </w:rPr>
            </w:pPr>
            <w:r w:rsidRPr="00D2560B">
              <w:rPr>
                <w:sz w:val="22"/>
                <w:szCs w:val="22"/>
              </w:rPr>
              <w:t>Лекция-</w:t>
            </w:r>
            <w:r>
              <w:rPr>
                <w:sz w:val="22"/>
                <w:szCs w:val="22"/>
              </w:rPr>
              <w:t>презентация</w:t>
            </w:r>
          </w:p>
          <w:p w14:paraId="73D48D4C" w14:textId="77777777" w:rsidR="0093681D" w:rsidRPr="00D2560B" w:rsidRDefault="0093681D" w:rsidP="00B30D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№ 8</w:t>
            </w:r>
            <w:r w:rsidRPr="00D2560B">
              <w:rPr>
                <w:sz w:val="22"/>
                <w:szCs w:val="22"/>
              </w:rPr>
              <w:t xml:space="preserve"> </w:t>
            </w:r>
          </w:p>
          <w:p w14:paraId="3C3D86A2" w14:textId="77777777" w:rsidR="0093681D" w:rsidRDefault="00014A66" w:rsidP="00B30D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</w:t>
            </w:r>
            <w:r w:rsidR="00B17A6D">
              <w:rPr>
                <w:sz w:val="22"/>
                <w:szCs w:val="22"/>
              </w:rPr>
              <w:t>ч</w:t>
            </w:r>
            <w:r w:rsidR="0093681D">
              <w:rPr>
                <w:sz w:val="22"/>
                <w:szCs w:val="22"/>
              </w:rPr>
              <w:t>. вопрос 1.8</w:t>
            </w:r>
            <w:r w:rsidR="0093681D" w:rsidRPr="000C328D">
              <w:rPr>
                <w:sz w:val="22"/>
                <w:szCs w:val="22"/>
              </w:rPr>
              <w:t>.</w:t>
            </w:r>
          </w:p>
        </w:tc>
      </w:tr>
      <w:tr w:rsidR="0093681D" w:rsidRPr="00EA52FA" w14:paraId="43BB35C4" w14:textId="77777777" w:rsidTr="0093681D">
        <w:trPr>
          <w:trHeight w:val="565"/>
        </w:trPr>
        <w:tc>
          <w:tcPr>
            <w:tcW w:w="954" w:type="dxa"/>
            <w:vMerge/>
            <w:shd w:val="clear" w:color="auto" w:fill="auto"/>
          </w:tcPr>
          <w:p w14:paraId="2CC2AC6C" w14:textId="77777777" w:rsidR="0093681D" w:rsidRPr="0085599A" w:rsidRDefault="0093681D" w:rsidP="0093681D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14:paraId="435D7989" w14:textId="77777777" w:rsidR="0093681D" w:rsidRPr="00C61251" w:rsidRDefault="0093681D" w:rsidP="0093681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5" w:type="dxa"/>
            <w:vMerge w:val="restart"/>
            <w:shd w:val="clear" w:color="auto" w:fill="auto"/>
          </w:tcPr>
          <w:p w14:paraId="740C4F7D" w14:textId="77777777" w:rsidR="0093681D" w:rsidRPr="00A8002F" w:rsidRDefault="0093681D" w:rsidP="0093681D">
            <w:pPr>
              <w:ind w:left="-63" w:right="100"/>
              <w:rPr>
                <w:color w:val="000000"/>
                <w:sz w:val="22"/>
                <w:szCs w:val="22"/>
              </w:rPr>
            </w:pPr>
            <w:r w:rsidRPr="007C7BA7">
              <w:rPr>
                <w:b/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. Инженерная графика</w:t>
            </w:r>
          </w:p>
          <w:p w14:paraId="17525CA2" w14:textId="77777777" w:rsidR="0093681D" w:rsidRPr="00A8002F" w:rsidRDefault="0093681D" w:rsidP="0093681D">
            <w:pPr>
              <w:ind w:left="-14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004" w:type="dxa"/>
            <w:shd w:val="clear" w:color="auto" w:fill="auto"/>
            <w:vAlign w:val="center"/>
          </w:tcPr>
          <w:p w14:paraId="4DB86DD2" w14:textId="77777777" w:rsidR="0093681D" w:rsidRPr="009416CB" w:rsidRDefault="0093681D" w:rsidP="0093681D">
            <w:pPr>
              <w:widowControl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416CB">
              <w:rPr>
                <w:sz w:val="22"/>
                <w:szCs w:val="22"/>
              </w:rPr>
              <w:t>2.1. Правила выполнения</w:t>
            </w:r>
          </w:p>
          <w:p w14:paraId="3759E941" w14:textId="77777777" w:rsidR="0093681D" w:rsidRPr="009416CB" w:rsidRDefault="0093681D" w:rsidP="0093681D">
            <w:pPr>
              <w:rPr>
                <w:sz w:val="22"/>
                <w:szCs w:val="22"/>
              </w:rPr>
            </w:pPr>
            <w:r w:rsidRPr="009416CB">
              <w:rPr>
                <w:sz w:val="22"/>
                <w:szCs w:val="22"/>
              </w:rPr>
              <w:t>изображений. Виды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5645E6" w14:textId="77777777" w:rsidR="0093681D" w:rsidRPr="00A8002F" w:rsidRDefault="0093681D" w:rsidP="0093681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ТК, ПА</w:t>
            </w:r>
          </w:p>
        </w:tc>
        <w:tc>
          <w:tcPr>
            <w:tcW w:w="2268" w:type="dxa"/>
            <w:shd w:val="clear" w:color="auto" w:fill="auto"/>
          </w:tcPr>
          <w:p w14:paraId="7BC42F84" w14:textId="77777777" w:rsidR="0093681D" w:rsidRDefault="0093681D" w:rsidP="009368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№ 9</w:t>
            </w:r>
          </w:p>
          <w:p w14:paraId="305FC62D" w14:textId="77777777" w:rsidR="00207D4D" w:rsidRDefault="00207D4D" w:rsidP="0093681D">
            <w:r>
              <w:t>Технологии компьютерн ого обучения</w:t>
            </w:r>
          </w:p>
          <w:p w14:paraId="6542837D" w14:textId="77777777" w:rsidR="0093681D" w:rsidRPr="00EA52FA" w:rsidRDefault="0093681D" w:rsidP="0093681D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Зач. вопрос 2</w:t>
            </w:r>
            <w:r w:rsidRPr="00FB0C82">
              <w:rPr>
                <w:sz w:val="22"/>
                <w:szCs w:val="22"/>
              </w:rPr>
              <w:t>.1.</w:t>
            </w:r>
          </w:p>
        </w:tc>
      </w:tr>
      <w:tr w:rsidR="0093681D" w:rsidRPr="00EA52FA" w14:paraId="48A2F4FA" w14:textId="77777777" w:rsidTr="0093681D">
        <w:trPr>
          <w:trHeight w:val="1067"/>
        </w:trPr>
        <w:tc>
          <w:tcPr>
            <w:tcW w:w="954" w:type="dxa"/>
            <w:vMerge/>
            <w:shd w:val="clear" w:color="auto" w:fill="auto"/>
          </w:tcPr>
          <w:p w14:paraId="000A7480" w14:textId="77777777" w:rsidR="0093681D" w:rsidRPr="00A8002F" w:rsidRDefault="0093681D" w:rsidP="009368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14:paraId="2C24133D" w14:textId="77777777" w:rsidR="0093681D" w:rsidRPr="00A8002F" w:rsidRDefault="0093681D" w:rsidP="0093681D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14:paraId="7F02E299" w14:textId="77777777" w:rsidR="0093681D" w:rsidRPr="00A8002F" w:rsidRDefault="0093681D" w:rsidP="0093681D">
            <w:pPr>
              <w:ind w:left="-14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004" w:type="dxa"/>
            <w:shd w:val="clear" w:color="auto" w:fill="auto"/>
            <w:vAlign w:val="center"/>
          </w:tcPr>
          <w:p w14:paraId="2CBC1473" w14:textId="77777777" w:rsidR="0093681D" w:rsidRPr="009416CB" w:rsidRDefault="0093681D" w:rsidP="0093681D">
            <w:pPr>
              <w:widowControl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416CB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.3</w:t>
            </w:r>
            <w:r w:rsidRPr="009416CB">
              <w:rPr>
                <w:sz w:val="22"/>
                <w:szCs w:val="22"/>
              </w:rPr>
              <w:t>. Правила выполнения</w:t>
            </w:r>
          </w:p>
          <w:p w14:paraId="466945D6" w14:textId="77777777" w:rsidR="0093681D" w:rsidRPr="009416CB" w:rsidRDefault="0093681D" w:rsidP="0093681D">
            <w:pPr>
              <w:rPr>
                <w:sz w:val="22"/>
                <w:szCs w:val="22"/>
              </w:rPr>
            </w:pPr>
            <w:r w:rsidRPr="009416CB">
              <w:rPr>
                <w:sz w:val="22"/>
                <w:szCs w:val="22"/>
              </w:rPr>
              <w:t>изображений. Разрезы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A8F636" w14:textId="77777777" w:rsidR="0093681D" w:rsidRPr="00A8002F" w:rsidRDefault="0093681D" w:rsidP="0093681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ТК, ПА</w:t>
            </w:r>
          </w:p>
        </w:tc>
        <w:tc>
          <w:tcPr>
            <w:tcW w:w="2268" w:type="dxa"/>
            <w:shd w:val="clear" w:color="auto" w:fill="auto"/>
          </w:tcPr>
          <w:p w14:paraId="1FFA5CCC" w14:textId="77777777" w:rsidR="0093681D" w:rsidRDefault="0093681D" w:rsidP="009368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№ 10</w:t>
            </w:r>
          </w:p>
          <w:p w14:paraId="62C6B627" w14:textId="77777777" w:rsidR="00207D4D" w:rsidRDefault="00207D4D" w:rsidP="0093681D">
            <w:r>
              <w:t>Технологии компьютерн ого обучения</w:t>
            </w:r>
          </w:p>
          <w:p w14:paraId="7C46F146" w14:textId="77777777" w:rsidR="0093681D" w:rsidRPr="00EA52FA" w:rsidRDefault="0093681D" w:rsidP="0093681D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Зач. вопрос 2.</w:t>
            </w:r>
            <w:r w:rsidRPr="00FB0C82">
              <w:rPr>
                <w:sz w:val="22"/>
                <w:szCs w:val="22"/>
              </w:rPr>
              <w:t>2</w:t>
            </w:r>
          </w:p>
        </w:tc>
      </w:tr>
      <w:tr w:rsidR="0093681D" w:rsidRPr="00FB0C82" w14:paraId="5461384A" w14:textId="77777777" w:rsidTr="0093681D">
        <w:trPr>
          <w:trHeight w:val="480"/>
        </w:trPr>
        <w:tc>
          <w:tcPr>
            <w:tcW w:w="954" w:type="dxa"/>
            <w:vMerge/>
            <w:shd w:val="clear" w:color="auto" w:fill="auto"/>
          </w:tcPr>
          <w:p w14:paraId="2E9D000D" w14:textId="77777777" w:rsidR="0093681D" w:rsidRPr="00A8002F" w:rsidRDefault="0093681D" w:rsidP="0093681D">
            <w:pPr>
              <w:rPr>
                <w:i/>
                <w:sz w:val="22"/>
                <w:szCs w:val="22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14:paraId="5817B568" w14:textId="77777777" w:rsidR="0093681D" w:rsidRPr="00A8002F" w:rsidRDefault="0093681D" w:rsidP="0093681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14:paraId="209749F3" w14:textId="77777777" w:rsidR="0093681D" w:rsidRPr="00A8002F" w:rsidRDefault="0093681D" w:rsidP="0093681D">
            <w:pPr>
              <w:ind w:left="-14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004" w:type="dxa"/>
            <w:shd w:val="clear" w:color="auto" w:fill="auto"/>
            <w:vAlign w:val="center"/>
          </w:tcPr>
          <w:p w14:paraId="66FCA9B8" w14:textId="77777777" w:rsidR="0093681D" w:rsidRPr="009416CB" w:rsidRDefault="0093681D" w:rsidP="0093681D">
            <w:pPr>
              <w:widowControl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416CB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.5</w:t>
            </w:r>
            <w:r w:rsidRPr="009416CB">
              <w:rPr>
                <w:sz w:val="22"/>
                <w:szCs w:val="22"/>
              </w:rPr>
              <w:t>. Правила выполнения</w:t>
            </w:r>
          </w:p>
          <w:p w14:paraId="0607EBC3" w14:textId="77777777" w:rsidR="0093681D" w:rsidRPr="009416CB" w:rsidRDefault="0093681D" w:rsidP="0093681D">
            <w:pPr>
              <w:rPr>
                <w:sz w:val="22"/>
                <w:szCs w:val="22"/>
              </w:rPr>
            </w:pPr>
            <w:r w:rsidRPr="009416CB">
              <w:rPr>
                <w:sz w:val="22"/>
                <w:szCs w:val="22"/>
              </w:rPr>
              <w:t>изображений. Сечения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EC4B3D" w14:textId="77777777" w:rsidR="0093681D" w:rsidRPr="00A8002F" w:rsidRDefault="0093681D" w:rsidP="0093681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ТК, ПА</w:t>
            </w:r>
          </w:p>
          <w:p w14:paraId="1C0F543B" w14:textId="77777777" w:rsidR="0093681D" w:rsidRPr="00A8002F" w:rsidRDefault="0093681D" w:rsidP="0093681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131F12A9" w14:textId="77777777" w:rsidR="0093681D" w:rsidRPr="00FB0C82" w:rsidRDefault="0093681D" w:rsidP="009368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№ 11</w:t>
            </w:r>
          </w:p>
          <w:p w14:paraId="2A1B8BDA" w14:textId="77777777" w:rsidR="00207D4D" w:rsidRDefault="00207D4D" w:rsidP="0093681D">
            <w:r>
              <w:t>Технологии компьютерн ого обучения</w:t>
            </w:r>
          </w:p>
          <w:p w14:paraId="7DD0F558" w14:textId="77777777" w:rsidR="0093681D" w:rsidRPr="00FB0C82" w:rsidRDefault="0093681D" w:rsidP="009368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Зач. вопрос 2.3</w:t>
            </w:r>
          </w:p>
        </w:tc>
      </w:tr>
      <w:tr w:rsidR="0093681D" w:rsidRPr="00804697" w14:paraId="1AB854C6" w14:textId="77777777" w:rsidTr="0093681D">
        <w:trPr>
          <w:trHeight w:val="571"/>
        </w:trPr>
        <w:tc>
          <w:tcPr>
            <w:tcW w:w="954" w:type="dxa"/>
            <w:vMerge/>
            <w:shd w:val="clear" w:color="auto" w:fill="auto"/>
          </w:tcPr>
          <w:p w14:paraId="30B94A85" w14:textId="77777777" w:rsidR="0093681D" w:rsidRPr="00A8002F" w:rsidRDefault="0093681D" w:rsidP="0093681D">
            <w:pPr>
              <w:rPr>
                <w:i/>
                <w:sz w:val="22"/>
                <w:szCs w:val="22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14:paraId="4F6CAFC6" w14:textId="77777777" w:rsidR="0093681D" w:rsidRPr="00A8002F" w:rsidRDefault="0093681D" w:rsidP="0093681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14:paraId="17A02882" w14:textId="77777777" w:rsidR="0093681D" w:rsidRDefault="0093681D" w:rsidP="0093681D">
            <w:pPr>
              <w:ind w:left="-14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004" w:type="dxa"/>
            <w:shd w:val="clear" w:color="auto" w:fill="auto"/>
            <w:vAlign w:val="center"/>
          </w:tcPr>
          <w:p w14:paraId="763EB414" w14:textId="77777777" w:rsidR="0093681D" w:rsidRPr="009416CB" w:rsidRDefault="0093681D" w:rsidP="0093681D">
            <w:pPr>
              <w:widowControl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</w:t>
            </w:r>
            <w:r w:rsidRPr="009416CB">
              <w:rPr>
                <w:sz w:val="22"/>
                <w:szCs w:val="22"/>
              </w:rPr>
              <w:t>. Соединения разъемные</w:t>
            </w:r>
          </w:p>
          <w:p w14:paraId="5E8F4D96" w14:textId="77777777" w:rsidR="0093681D" w:rsidRPr="009416CB" w:rsidRDefault="0093681D" w:rsidP="0093681D">
            <w:pPr>
              <w:widowControl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416CB">
              <w:rPr>
                <w:sz w:val="22"/>
                <w:szCs w:val="22"/>
              </w:rPr>
              <w:t>резьбовые. Соединение</w:t>
            </w:r>
          </w:p>
          <w:p w14:paraId="3AA06A1B" w14:textId="77777777" w:rsidR="0093681D" w:rsidRPr="009416CB" w:rsidRDefault="0093681D" w:rsidP="0093681D">
            <w:pPr>
              <w:rPr>
                <w:sz w:val="22"/>
                <w:szCs w:val="22"/>
              </w:rPr>
            </w:pPr>
            <w:r w:rsidRPr="009416CB">
              <w:rPr>
                <w:sz w:val="22"/>
                <w:szCs w:val="22"/>
              </w:rPr>
              <w:t>болтом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1355E4" w14:textId="77777777" w:rsidR="0093681D" w:rsidRPr="00A8002F" w:rsidRDefault="0093681D" w:rsidP="0093681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ТК, ПА</w:t>
            </w:r>
          </w:p>
        </w:tc>
        <w:tc>
          <w:tcPr>
            <w:tcW w:w="2268" w:type="dxa"/>
            <w:shd w:val="clear" w:color="auto" w:fill="auto"/>
          </w:tcPr>
          <w:p w14:paraId="7BD2DBA0" w14:textId="77777777" w:rsidR="0093681D" w:rsidRDefault="0093681D" w:rsidP="009368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№ 12</w:t>
            </w:r>
          </w:p>
          <w:p w14:paraId="6340741F" w14:textId="77777777" w:rsidR="00207D4D" w:rsidRDefault="00207D4D" w:rsidP="0093681D">
            <w:r>
              <w:t>Технологии компьютерн ого обучения</w:t>
            </w:r>
          </w:p>
          <w:p w14:paraId="3AB3B1CA" w14:textId="77777777" w:rsidR="0093681D" w:rsidRPr="00804697" w:rsidRDefault="0093681D" w:rsidP="009368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Зач. вопрос 2.4</w:t>
            </w:r>
          </w:p>
        </w:tc>
      </w:tr>
      <w:tr w:rsidR="0093681D" w:rsidRPr="00FB0C82" w14:paraId="6F299651" w14:textId="77777777" w:rsidTr="0093681D">
        <w:trPr>
          <w:trHeight w:val="570"/>
        </w:trPr>
        <w:tc>
          <w:tcPr>
            <w:tcW w:w="954" w:type="dxa"/>
            <w:vMerge/>
            <w:shd w:val="clear" w:color="auto" w:fill="auto"/>
          </w:tcPr>
          <w:p w14:paraId="2C98E0DC" w14:textId="77777777" w:rsidR="0093681D" w:rsidRPr="00A8002F" w:rsidRDefault="0093681D" w:rsidP="0093681D">
            <w:pPr>
              <w:rPr>
                <w:i/>
                <w:sz w:val="22"/>
                <w:szCs w:val="22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14:paraId="7FF722D9" w14:textId="77777777" w:rsidR="0093681D" w:rsidRPr="00A8002F" w:rsidRDefault="0093681D" w:rsidP="0093681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14:paraId="4700D13F" w14:textId="77777777" w:rsidR="0093681D" w:rsidRDefault="0093681D" w:rsidP="0093681D">
            <w:pPr>
              <w:ind w:left="-14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004" w:type="dxa"/>
            <w:shd w:val="clear" w:color="auto" w:fill="auto"/>
            <w:vAlign w:val="center"/>
          </w:tcPr>
          <w:p w14:paraId="056845D1" w14:textId="77777777" w:rsidR="0093681D" w:rsidRPr="009416CB" w:rsidRDefault="0093681D" w:rsidP="0093681D">
            <w:pPr>
              <w:widowControl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</w:t>
            </w:r>
            <w:r w:rsidRPr="009416CB">
              <w:rPr>
                <w:sz w:val="22"/>
                <w:szCs w:val="22"/>
              </w:rPr>
              <w:t>. Соединения разъемные</w:t>
            </w:r>
          </w:p>
          <w:p w14:paraId="0C4B13EF" w14:textId="77777777" w:rsidR="0093681D" w:rsidRPr="009416CB" w:rsidRDefault="0093681D" w:rsidP="0093681D">
            <w:pPr>
              <w:widowControl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416CB">
              <w:rPr>
                <w:sz w:val="22"/>
                <w:szCs w:val="22"/>
              </w:rPr>
              <w:t>резьбовые. Соединение</w:t>
            </w:r>
          </w:p>
          <w:p w14:paraId="3748635C" w14:textId="77777777" w:rsidR="0093681D" w:rsidRPr="009416CB" w:rsidRDefault="0093681D" w:rsidP="0093681D">
            <w:pPr>
              <w:rPr>
                <w:sz w:val="22"/>
                <w:szCs w:val="22"/>
              </w:rPr>
            </w:pPr>
            <w:r w:rsidRPr="009416CB">
              <w:rPr>
                <w:sz w:val="22"/>
                <w:szCs w:val="22"/>
              </w:rPr>
              <w:t>шпилькой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18885A" w14:textId="77777777" w:rsidR="0093681D" w:rsidRDefault="0093681D" w:rsidP="0093681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ТК, ПА</w:t>
            </w:r>
          </w:p>
        </w:tc>
        <w:tc>
          <w:tcPr>
            <w:tcW w:w="2268" w:type="dxa"/>
            <w:shd w:val="clear" w:color="auto" w:fill="auto"/>
          </w:tcPr>
          <w:p w14:paraId="1B33CCEC" w14:textId="77777777" w:rsidR="0093681D" w:rsidRPr="00FB0C82" w:rsidRDefault="0093681D" w:rsidP="009368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№ 13</w:t>
            </w:r>
            <w:r w:rsidRPr="00FB0C82">
              <w:rPr>
                <w:sz w:val="22"/>
                <w:szCs w:val="22"/>
              </w:rPr>
              <w:t xml:space="preserve"> </w:t>
            </w:r>
          </w:p>
          <w:p w14:paraId="2D4946B0" w14:textId="77777777" w:rsidR="0093681D" w:rsidRPr="00FB0C82" w:rsidRDefault="0093681D" w:rsidP="0093681D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Зач. вопрос 2.5</w:t>
            </w:r>
          </w:p>
        </w:tc>
      </w:tr>
      <w:tr w:rsidR="0093681D" w:rsidRPr="00037538" w14:paraId="1E07F1AB" w14:textId="77777777" w:rsidTr="0093681D">
        <w:trPr>
          <w:trHeight w:val="480"/>
        </w:trPr>
        <w:tc>
          <w:tcPr>
            <w:tcW w:w="954" w:type="dxa"/>
            <w:vMerge/>
            <w:shd w:val="clear" w:color="auto" w:fill="auto"/>
          </w:tcPr>
          <w:p w14:paraId="29788D19" w14:textId="77777777" w:rsidR="0093681D" w:rsidRPr="00A8002F" w:rsidRDefault="0093681D" w:rsidP="0093681D">
            <w:pPr>
              <w:rPr>
                <w:i/>
                <w:sz w:val="22"/>
                <w:szCs w:val="22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14:paraId="10C9D2AC" w14:textId="77777777" w:rsidR="0093681D" w:rsidRPr="00A8002F" w:rsidRDefault="0093681D" w:rsidP="0093681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14:paraId="29A3DB1D" w14:textId="77777777" w:rsidR="0093681D" w:rsidRDefault="0093681D" w:rsidP="0093681D">
            <w:pPr>
              <w:ind w:left="-14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004" w:type="dxa"/>
            <w:shd w:val="clear" w:color="auto" w:fill="auto"/>
            <w:vAlign w:val="center"/>
          </w:tcPr>
          <w:p w14:paraId="0E19BE15" w14:textId="77777777" w:rsidR="0093681D" w:rsidRPr="009416CB" w:rsidRDefault="0093681D" w:rsidP="0093681D">
            <w:pPr>
              <w:widowControl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2.11</w:t>
            </w:r>
            <w:r w:rsidRPr="009416CB">
              <w:rPr>
                <w:sz w:val="22"/>
                <w:szCs w:val="22"/>
              </w:rPr>
              <w:t>. Соединения разъемные</w:t>
            </w:r>
          </w:p>
          <w:p w14:paraId="0C9DD73E" w14:textId="77777777" w:rsidR="0093681D" w:rsidRPr="009416CB" w:rsidRDefault="0093681D" w:rsidP="0093681D">
            <w:pPr>
              <w:widowControl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416CB">
              <w:rPr>
                <w:sz w:val="22"/>
                <w:szCs w:val="22"/>
              </w:rPr>
              <w:t>резьбовые. Соединение</w:t>
            </w:r>
          </w:p>
          <w:p w14:paraId="1E570E10" w14:textId="77777777" w:rsidR="0093681D" w:rsidRPr="009416CB" w:rsidRDefault="0093681D" w:rsidP="0093681D">
            <w:pPr>
              <w:rPr>
                <w:sz w:val="22"/>
                <w:szCs w:val="22"/>
              </w:rPr>
            </w:pPr>
            <w:r w:rsidRPr="009416CB">
              <w:rPr>
                <w:sz w:val="22"/>
                <w:szCs w:val="22"/>
              </w:rPr>
              <w:t>винтом</w:t>
            </w:r>
          </w:p>
          <w:p w14:paraId="0CC3398F" w14:textId="77777777" w:rsidR="0093681D" w:rsidRPr="009416CB" w:rsidRDefault="0093681D" w:rsidP="0093681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883C9D6" w14:textId="77777777" w:rsidR="0093681D" w:rsidRPr="00A8002F" w:rsidRDefault="0093681D" w:rsidP="0093681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ТК, ПА</w:t>
            </w:r>
          </w:p>
        </w:tc>
        <w:tc>
          <w:tcPr>
            <w:tcW w:w="2268" w:type="dxa"/>
            <w:shd w:val="clear" w:color="auto" w:fill="auto"/>
          </w:tcPr>
          <w:p w14:paraId="32E2FAFF" w14:textId="77777777" w:rsidR="0093681D" w:rsidRPr="00FB0C82" w:rsidRDefault="0093681D" w:rsidP="009368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№ 14</w:t>
            </w:r>
          </w:p>
          <w:p w14:paraId="48C3E3D3" w14:textId="77777777" w:rsidR="0093681D" w:rsidRPr="00037538" w:rsidRDefault="0093681D" w:rsidP="009368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Зач. вопрос 2.6</w:t>
            </w:r>
          </w:p>
        </w:tc>
      </w:tr>
      <w:tr w:rsidR="0093681D" w:rsidRPr="00804697" w14:paraId="3A660F80" w14:textId="77777777" w:rsidTr="0093681D">
        <w:trPr>
          <w:trHeight w:val="480"/>
        </w:trPr>
        <w:tc>
          <w:tcPr>
            <w:tcW w:w="954" w:type="dxa"/>
            <w:vMerge/>
            <w:shd w:val="clear" w:color="auto" w:fill="auto"/>
          </w:tcPr>
          <w:p w14:paraId="31CEE2B2" w14:textId="77777777" w:rsidR="0093681D" w:rsidRPr="00A8002F" w:rsidRDefault="0093681D" w:rsidP="0093681D">
            <w:pPr>
              <w:rPr>
                <w:i/>
                <w:sz w:val="22"/>
                <w:szCs w:val="22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14:paraId="68DB9BA1" w14:textId="77777777" w:rsidR="0093681D" w:rsidRPr="00A8002F" w:rsidRDefault="0093681D" w:rsidP="0093681D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14:paraId="4BEE6EF1" w14:textId="77777777" w:rsidR="0093681D" w:rsidRDefault="0093681D" w:rsidP="0093681D">
            <w:pPr>
              <w:ind w:left="-63" w:right="100"/>
              <w:rPr>
                <w:color w:val="000000"/>
                <w:sz w:val="22"/>
                <w:szCs w:val="22"/>
              </w:rPr>
            </w:pPr>
          </w:p>
        </w:tc>
        <w:tc>
          <w:tcPr>
            <w:tcW w:w="3004" w:type="dxa"/>
            <w:shd w:val="clear" w:color="auto" w:fill="auto"/>
            <w:vAlign w:val="center"/>
          </w:tcPr>
          <w:p w14:paraId="1522EC45" w14:textId="77777777" w:rsidR="0093681D" w:rsidRPr="009416CB" w:rsidRDefault="0093681D" w:rsidP="0093681D">
            <w:pPr>
              <w:widowControl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2.13</w:t>
            </w:r>
            <w:r w:rsidRPr="009416CB">
              <w:rPr>
                <w:sz w:val="22"/>
                <w:szCs w:val="22"/>
              </w:rPr>
              <w:t>. Соединения разъемные</w:t>
            </w:r>
          </w:p>
          <w:p w14:paraId="77CEC8F0" w14:textId="77777777" w:rsidR="0093681D" w:rsidRPr="009416CB" w:rsidRDefault="0093681D" w:rsidP="0093681D">
            <w:pPr>
              <w:rPr>
                <w:sz w:val="22"/>
                <w:szCs w:val="22"/>
              </w:rPr>
            </w:pPr>
            <w:r w:rsidRPr="009416CB">
              <w:rPr>
                <w:sz w:val="22"/>
                <w:szCs w:val="22"/>
              </w:rPr>
              <w:t>шпоночные</w:t>
            </w:r>
          </w:p>
          <w:p w14:paraId="52FF9007" w14:textId="77777777" w:rsidR="0093681D" w:rsidRPr="009416CB" w:rsidRDefault="0093681D" w:rsidP="0093681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1454BAA" w14:textId="77777777" w:rsidR="0093681D" w:rsidRDefault="0093681D" w:rsidP="0093681D">
            <w:pPr>
              <w:jc w:val="center"/>
            </w:pPr>
            <w:r w:rsidRPr="00697E85">
              <w:rPr>
                <w:sz w:val="22"/>
                <w:szCs w:val="22"/>
              </w:rPr>
              <w:t>ТК, ПА</w:t>
            </w:r>
          </w:p>
        </w:tc>
        <w:tc>
          <w:tcPr>
            <w:tcW w:w="2268" w:type="dxa"/>
            <w:shd w:val="clear" w:color="auto" w:fill="auto"/>
          </w:tcPr>
          <w:p w14:paraId="4A747A8B" w14:textId="77777777" w:rsidR="0093681D" w:rsidRPr="00FB0C82" w:rsidRDefault="0093681D" w:rsidP="009368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№ 15</w:t>
            </w:r>
          </w:p>
          <w:p w14:paraId="718E12C4" w14:textId="77777777" w:rsidR="0093681D" w:rsidRDefault="0093681D" w:rsidP="009368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Зач. вопрос 2.7</w:t>
            </w:r>
          </w:p>
          <w:p w14:paraId="7272D519" w14:textId="77777777" w:rsidR="0093681D" w:rsidRPr="00804697" w:rsidRDefault="0093681D" w:rsidP="009368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в мал группах</w:t>
            </w:r>
          </w:p>
        </w:tc>
      </w:tr>
      <w:tr w:rsidR="0093681D" w:rsidRPr="00EA52FA" w14:paraId="4171364E" w14:textId="77777777" w:rsidTr="0093681D">
        <w:trPr>
          <w:trHeight w:val="480"/>
        </w:trPr>
        <w:tc>
          <w:tcPr>
            <w:tcW w:w="954" w:type="dxa"/>
            <w:vMerge/>
            <w:shd w:val="clear" w:color="auto" w:fill="auto"/>
          </w:tcPr>
          <w:p w14:paraId="786D7F3B" w14:textId="77777777" w:rsidR="0093681D" w:rsidRPr="00A8002F" w:rsidRDefault="0093681D" w:rsidP="0093681D">
            <w:pPr>
              <w:rPr>
                <w:i/>
                <w:sz w:val="22"/>
                <w:szCs w:val="22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14:paraId="1BB7038E" w14:textId="77777777" w:rsidR="0093681D" w:rsidRPr="00A8002F" w:rsidRDefault="0093681D" w:rsidP="0093681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14:paraId="571021A5" w14:textId="77777777" w:rsidR="0093681D" w:rsidRDefault="0093681D" w:rsidP="0093681D">
            <w:pPr>
              <w:ind w:left="-14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004" w:type="dxa"/>
            <w:shd w:val="clear" w:color="auto" w:fill="auto"/>
            <w:vAlign w:val="center"/>
          </w:tcPr>
          <w:p w14:paraId="20E7A696" w14:textId="77777777" w:rsidR="0093681D" w:rsidRPr="009416CB" w:rsidRDefault="0093681D" w:rsidP="0093681D">
            <w:pPr>
              <w:widowControl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2.15</w:t>
            </w:r>
            <w:r w:rsidRPr="009416CB">
              <w:rPr>
                <w:sz w:val="22"/>
                <w:szCs w:val="22"/>
              </w:rPr>
              <w:t>. Соединения разъемные</w:t>
            </w:r>
          </w:p>
          <w:p w14:paraId="71EE94B1" w14:textId="77777777" w:rsidR="0093681D" w:rsidRPr="009416CB" w:rsidRDefault="0093681D" w:rsidP="0093681D">
            <w:pPr>
              <w:rPr>
                <w:sz w:val="22"/>
                <w:szCs w:val="22"/>
              </w:rPr>
            </w:pPr>
            <w:r w:rsidRPr="009416CB">
              <w:rPr>
                <w:sz w:val="22"/>
                <w:szCs w:val="22"/>
              </w:rPr>
              <w:t>шлицевые</w:t>
            </w:r>
          </w:p>
          <w:p w14:paraId="68CB4016" w14:textId="77777777" w:rsidR="0093681D" w:rsidRPr="009416CB" w:rsidRDefault="0093681D" w:rsidP="0093681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8667A83" w14:textId="77777777" w:rsidR="0093681D" w:rsidRDefault="0093681D" w:rsidP="0093681D">
            <w:pPr>
              <w:jc w:val="center"/>
            </w:pPr>
            <w:r w:rsidRPr="00697E85">
              <w:rPr>
                <w:sz w:val="22"/>
                <w:szCs w:val="22"/>
              </w:rPr>
              <w:t>ТК, ПА</w:t>
            </w:r>
          </w:p>
        </w:tc>
        <w:tc>
          <w:tcPr>
            <w:tcW w:w="2268" w:type="dxa"/>
            <w:shd w:val="clear" w:color="auto" w:fill="auto"/>
          </w:tcPr>
          <w:p w14:paraId="6E76CA5B" w14:textId="77777777" w:rsidR="0093681D" w:rsidRPr="00FB0C82" w:rsidRDefault="0093681D" w:rsidP="009368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№ 16</w:t>
            </w:r>
          </w:p>
          <w:p w14:paraId="5E3DEBEF" w14:textId="77777777" w:rsidR="0093681D" w:rsidRDefault="0093681D" w:rsidP="009368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Зач. вопрос 2.8</w:t>
            </w:r>
          </w:p>
          <w:p w14:paraId="089118CD" w14:textId="77777777" w:rsidR="0093681D" w:rsidRPr="00EA52FA" w:rsidRDefault="0093681D" w:rsidP="0093681D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Работа в мал группах</w:t>
            </w:r>
          </w:p>
        </w:tc>
      </w:tr>
      <w:tr w:rsidR="0093681D" w:rsidRPr="00EA52FA" w14:paraId="312F816A" w14:textId="77777777" w:rsidTr="0093681D">
        <w:trPr>
          <w:trHeight w:val="480"/>
        </w:trPr>
        <w:tc>
          <w:tcPr>
            <w:tcW w:w="954" w:type="dxa"/>
            <w:vMerge/>
            <w:shd w:val="clear" w:color="auto" w:fill="auto"/>
          </w:tcPr>
          <w:p w14:paraId="2F3D3344" w14:textId="77777777" w:rsidR="0093681D" w:rsidRPr="00A8002F" w:rsidRDefault="0093681D" w:rsidP="0093681D">
            <w:pPr>
              <w:rPr>
                <w:i/>
                <w:sz w:val="22"/>
                <w:szCs w:val="22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14:paraId="59E484E1" w14:textId="77777777" w:rsidR="0093681D" w:rsidRPr="00A8002F" w:rsidRDefault="0093681D" w:rsidP="0093681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14:paraId="2ECA8906" w14:textId="77777777" w:rsidR="0093681D" w:rsidRDefault="0093681D" w:rsidP="0093681D">
            <w:pPr>
              <w:ind w:left="-14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004" w:type="dxa"/>
            <w:shd w:val="clear" w:color="auto" w:fill="auto"/>
            <w:vAlign w:val="center"/>
          </w:tcPr>
          <w:p w14:paraId="2AF78A7D" w14:textId="77777777" w:rsidR="0093681D" w:rsidRPr="009416CB" w:rsidRDefault="0093681D" w:rsidP="0093681D">
            <w:pPr>
              <w:widowControl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2.17</w:t>
            </w:r>
            <w:r w:rsidRPr="009416CB">
              <w:rPr>
                <w:sz w:val="22"/>
                <w:szCs w:val="22"/>
              </w:rPr>
              <w:t>. Соединения разъемные.</w:t>
            </w:r>
          </w:p>
          <w:p w14:paraId="7588B90B" w14:textId="77777777" w:rsidR="0093681D" w:rsidRPr="009416CB" w:rsidRDefault="0093681D" w:rsidP="0093681D">
            <w:pPr>
              <w:rPr>
                <w:sz w:val="22"/>
                <w:szCs w:val="22"/>
              </w:rPr>
            </w:pPr>
            <w:r w:rsidRPr="009416CB">
              <w:rPr>
                <w:sz w:val="22"/>
                <w:szCs w:val="22"/>
              </w:rPr>
              <w:t>Зубчатые передачи</w:t>
            </w:r>
          </w:p>
          <w:p w14:paraId="192FE0D2" w14:textId="77777777" w:rsidR="0093681D" w:rsidRPr="009416CB" w:rsidRDefault="0093681D" w:rsidP="0093681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CD09BA6" w14:textId="77777777" w:rsidR="0093681D" w:rsidRDefault="0093681D" w:rsidP="0093681D">
            <w:pPr>
              <w:jc w:val="center"/>
            </w:pPr>
            <w:r w:rsidRPr="00697E85">
              <w:rPr>
                <w:sz w:val="22"/>
                <w:szCs w:val="22"/>
              </w:rPr>
              <w:lastRenderedPageBreak/>
              <w:t>ТК, ПА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9F01475" w14:textId="77777777" w:rsidR="0093681D" w:rsidRPr="00FB0C82" w:rsidRDefault="0093681D" w:rsidP="009368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№ 17</w:t>
            </w:r>
          </w:p>
          <w:p w14:paraId="1A4DAE96" w14:textId="77777777" w:rsidR="0093681D" w:rsidRPr="00EA52FA" w:rsidRDefault="0093681D" w:rsidP="0093681D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Зач. вопрос 2.9 </w:t>
            </w:r>
          </w:p>
        </w:tc>
      </w:tr>
      <w:tr w:rsidR="0093681D" w:rsidRPr="00EA52FA" w14:paraId="5FB52B8D" w14:textId="77777777" w:rsidTr="0093681D">
        <w:trPr>
          <w:trHeight w:val="480"/>
        </w:trPr>
        <w:tc>
          <w:tcPr>
            <w:tcW w:w="954" w:type="dxa"/>
            <w:vMerge/>
            <w:shd w:val="clear" w:color="auto" w:fill="auto"/>
          </w:tcPr>
          <w:p w14:paraId="06849FF2" w14:textId="77777777" w:rsidR="0093681D" w:rsidRPr="00A8002F" w:rsidRDefault="0093681D" w:rsidP="0093681D">
            <w:pPr>
              <w:rPr>
                <w:i/>
                <w:sz w:val="22"/>
                <w:szCs w:val="22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14:paraId="28F8B1A0" w14:textId="77777777" w:rsidR="0093681D" w:rsidRPr="00A8002F" w:rsidRDefault="0093681D" w:rsidP="0093681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14:paraId="67C30F21" w14:textId="77777777" w:rsidR="0093681D" w:rsidRDefault="0093681D" w:rsidP="0093681D">
            <w:pPr>
              <w:ind w:left="-14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004" w:type="dxa"/>
            <w:shd w:val="clear" w:color="auto" w:fill="auto"/>
            <w:vAlign w:val="center"/>
          </w:tcPr>
          <w:p w14:paraId="4128542F" w14:textId="77777777" w:rsidR="0093681D" w:rsidRPr="009416CB" w:rsidRDefault="0093681D" w:rsidP="0093681D">
            <w:pPr>
              <w:widowControl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2.19</w:t>
            </w:r>
            <w:r w:rsidRPr="009416CB">
              <w:rPr>
                <w:sz w:val="22"/>
                <w:szCs w:val="22"/>
              </w:rPr>
              <w:t>. Соединения неразъемные</w:t>
            </w:r>
          </w:p>
          <w:p w14:paraId="433257D4" w14:textId="77777777" w:rsidR="0093681D" w:rsidRPr="009416CB" w:rsidRDefault="0093681D" w:rsidP="0093681D">
            <w:pPr>
              <w:rPr>
                <w:sz w:val="22"/>
                <w:szCs w:val="22"/>
              </w:rPr>
            </w:pPr>
            <w:r w:rsidRPr="009416CB">
              <w:rPr>
                <w:sz w:val="22"/>
                <w:szCs w:val="22"/>
              </w:rPr>
              <w:t>сварные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60482A" w14:textId="77777777" w:rsidR="0093681D" w:rsidRDefault="0093681D" w:rsidP="0093681D">
            <w:pPr>
              <w:jc w:val="center"/>
            </w:pPr>
            <w:r w:rsidRPr="00697E85">
              <w:rPr>
                <w:sz w:val="22"/>
                <w:szCs w:val="22"/>
              </w:rPr>
              <w:t>ТК, ПА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1BD5F87" w14:textId="77777777" w:rsidR="0093681D" w:rsidRPr="00FB0C82" w:rsidRDefault="0093681D" w:rsidP="009368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№ 18</w:t>
            </w:r>
          </w:p>
          <w:p w14:paraId="0906AA05" w14:textId="77777777" w:rsidR="0093681D" w:rsidRPr="00EA52FA" w:rsidRDefault="0093681D" w:rsidP="0093681D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Зач. вопрос 2.10</w:t>
            </w:r>
          </w:p>
        </w:tc>
      </w:tr>
      <w:tr w:rsidR="0093681D" w:rsidRPr="00EA52FA" w14:paraId="5664987F" w14:textId="77777777" w:rsidTr="0093681D">
        <w:trPr>
          <w:trHeight w:val="480"/>
        </w:trPr>
        <w:tc>
          <w:tcPr>
            <w:tcW w:w="954" w:type="dxa"/>
            <w:vMerge/>
            <w:shd w:val="clear" w:color="auto" w:fill="auto"/>
          </w:tcPr>
          <w:p w14:paraId="4454A0BB" w14:textId="77777777" w:rsidR="0093681D" w:rsidRPr="00A8002F" w:rsidRDefault="0093681D" w:rsidP="0093681D">
            <w:pPr>
              <w:rPr>
                <w:i/>
                <w:sz w:val="22"/>
                <w:szCs w:val="22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14:paraId="7DA6FDF9" w14:textId="77777777" w:rsidR="0093681D" w:rsidRPr="00A8002F" w:rsidRDefault="0093681D" w:rsidP="0093681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5" w:type="dxa"/>
            <w:vMerge w:val="restart"/>
            <w:shd w:val="clear" w:color="auto" w:fill="auto"/>
          </w:tcPr>
          <w:p w14:paraId="0A6A23B5" w14:textId="77777777" w:rsidR="0093681D" w:rsidRDefault="0093681D" w:rsidP="0093681D">
            <w:pPr>
              <w:ind w:left="-63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 w:rsidRPr="00C35BBC">
              <w:rPr>
                <w:b/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>. Компьютерная графика</w:t>
            </w:r>
          </w:p>
        </w:tc>
        <w:tc>
          <w:tcPr>
            <w:tcW w:w="3004" w:type="dxa"/>
            <w:shd w:val="clear" w:color="auto" w:fill="auto"/>
            <w:vAlign w:val="center"/>
          </w:tcPr>
          <w:p w14:paraId="24E8A01C" w14:textId="77777777" w:rsidR="0093681D" w:rsidRDefault="0093681D" w:rsidP="0093681D">
            <w:pPr>
              <w:widowControl/>
              <w:autoSpaceDE w:val="0"/>
              <w:autoSpaceDN w:val="0"/>
              <w:adjustRightInd w:val="0"/>
            </w:pPr>
            <w:r>
              <w:t>3.1. Электронная</w:t>
            </w:r>
          </w:p>
          <w:p w14:paraId="0B532559" w14:textId="77777777" w:rsidR="0093681D" w:rsidRDefault="0093681D" w:rsidP="0093681D">
            <w:pPr>
              <w:widowControl/>
              <w:autoSpaceDE w:val="0"/>
              <w:autoSpaceDN w:val="0"/>
              <w:adjustRightInd w:val="0"/>
            </w:pPr>
            <w:r>
              <w:t>конструкторская</w:t>
            </w:r>
          </w:p>
          <w:p w14:paraId="0FCC6C46" w14:textId="77777777" w:rsidR="0093681D" w:rsidRDefault="0093681D" w:rsidP="0093681D">
            <w:pPr>
              <w:widowControl/>
              <w:autoSpaceDE w:val="0"/>
              <w:autoSpaceDN w:val="0"/>
              <w:adjustRightInd w:val="0"/>
            </w:pPr>
            <w:r>
              <w:t>документация. Виды и</w:t>
            </w:r>
          </w:p>
          <w:p w14:paraId="306281F6" w14:textId="77777777" w:rsidR="0093681D" w:rsidRDefault="0093681D" w:rsidP="0093681D">
            <w:pPr>
              <w:widowControl/>
              <w:autoSpaceDE w:val="0"/>
              <w:autoSpaceDN w:val="0"/>
              <w:adjustRightInd w:val="0"/>
            </w:pPr>
            <w:r>
              <w:t>комплектность. Общие</w:t>
            </w:r>
          </w:p>
          <w:p w14:paraId="4E208D9D" w14:textId="77777777" w:rsidR="0093681D" w:rsidRPr="009416CB" w:rsidRDefault="0093681D" w:rsidP="0093681D">
            <w:pPr>
              <w:widowControl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сведения.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E5924E" w14:textId="77777777" w:rsidR="0093681D" w:rsidRDefault="0093681D" w:rsidP="0093681D">
            <w:pPr>
              <w:jc w:val="center"/>
            </w:pPr>
            <w:r w:rsidRPr="00DC4493">
              <w:rPr>
                <w:sz w:val="22"/>
                <w:szCs w:val="22"/>
              </w:rPr>
              <w:t>ТК, ПА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F2AA51B" w14:textId="77777777" w:rsidR="0093681D" w:rsidRPr="00FB0C82" w:rsidRDefault="0093681D" w:rsidP="009368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№ 19</w:t>
            </w:r>
          </w:p>
          <w:p w14:paraId="520CF6CB" w14:textId="77777777" w:rsidR="0093681D" w:rsidRPr="00EA52FA" w:rsidRDefault="0093681D" w:rsidP="0093681D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Зач. вопрос 3.1</w:t>
            </w:r>
          </w:p>
        </w:tc>
      </w:tr>
      <w:tr w:rsidR="0093681D" w:rsidRPr="00EA52FA" w14:paraId="4FA1FD60" w14:textId="77777777" w:rsidTr="0093681D">
        <w:trPr>
          <w:trHeight w:val="480"/>
        </w:trPr>
        <w:tc>
          <w:tcPr>
            <w:tcW w:w="954" w:type="dxa"/>
            <w:vMerge/>
            <w:shd w:val="clear" w:color="auto" w:fill="auto"/>
          </w:tcPr>
          <w:p w14:paraId="6C3B164D" w14:textId="77777777" w:rsidR="0093681D" w:rsidRPr="00573160" w:rsidRDefault="0093681D" w:rsidP="0093681D">
            <w:pPr>
              <w:rPr>
                <w:sz w:val="22"/>
                <w:szCs w:val="22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14:paraId="31D383D5" w14:textId="77777777" w:rsidR="0093681D" w:rsidRDefault="0093681D" w:rsidP="0093681D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14:paraId="1A753F99" w14:textId="77777777" w:rsidR="0093681D" w:rsidRDefault="0093681D" w:rsidP="0093681D">
            <w:pPr>
              <w:ind w:left="-14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004" w:type="dxa"/>
            <w:shd w:val="clear" w:color="auto" w:fill="auto"/>
            <w:vAlign w:val="center"/>
          </w:tcPr>
          <w:p w14:paraId="1F15936C" w14:textId="77777777" w:rsidR="0093681D" w:rsidRDefault="0093681D" w:rsidP="0093681D">
            <w:pPr>
              <w:widowControl/>
              <w:autoSpaceDE w:val="0"/>
              <w:autoSpaceDN w:val="0"/>
              <w:adjustRightInd w:val="0"/>
            </w:pPr>
            <w:r>
              <w:t>3.3. Электронная модель и</w:t>
            </w:r>
          </w:p>
          <w:p w14:paraId="19C54A9D" w14:textId="77777777" w:rsidR="0093681D" w:rsidRDefault="0093681D" w:rsidP="0093681D">
            <w:pPr>
              <w:widowControl/>
              <w:autoSpaceDE w:val="0"/>
              <w:autoSpaceDN w:val="0"/>
              <w:adjustRightInd w:val="0"/>
            </w:pPr>
            <w:r>
              <w:t>чертеж детали. Общие</w:t>
            </w:r>
          </w:p>
          <w:p w14:paraId="40CC1B3D" w14:textId="77777777" w:rsidR="0093681D" w:rsidRPr="009416CB" w:rsidRDefault="0093681D" w:rsidP="0093681D">
            <w:pPr>
              <w:widowControl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сведения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3DC175" w14:textId="77777777" w:rsidR="0093681D" w:rsidRDefault="0093681D" w:rsidP="0093681D">
            <w:pPr>
              <w:jc w:val="center"/>
            </w:pPr>
            <w:r w:rsidRPr="00DC4493">
              <w:rPr>
                <w:sz w:val="22"/>
                <w:szCs w:val="22"/>
              </w:rPr>
              <w:t>ТК, ПА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9339E96" w14:textId="77777777" w:rsidR="0093681D" w:rsidRPr="00FB0C82" w:rsidRDefault="0093681D" w:rsidP="009368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№ 20</w:t>
            </w:r>
          </w:p>
          <w:p w14:paraId="7C57CEB5" w14:textId="77777777" w:rsidR="0093681D" w:rsidRPr="00EA52FA" w:rsidRDefault="0093681D" w:rsidP="0093681D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Зач. вопрос 3.2</w:t>
            </w:r>
          </w:p>
        </w:tc>
      </w:tr>
      <w:tr w:rsidR="0093681D" w:rsidRPr="00EA52FA" w14:paraId="662C604A" w14:textId="77777777" w:rsidTr="0093681D">
        <w:trPr>
          <w:trHeight w:val="480"/>
        </w:trPr>
        <w:tc>
          <w:tcPr>
            <w:tcW w:w="954" w:type="dxa"/>
            <w:vMerge/>
            <w:shd w:val="clear" w:color="auto" w:fill="auto"/>
          </w:tcPr>
          <w:p w14:paraId="14821D06" w14:textId="77777777" w:rsidR="0093681D" w:rsidRPr="00573160" w:rsidRDefault="0093681D" w:rsidP="0093681D">
            <w:pPr>
              <w:rPr>
                <w:sz w:val="22"/>
                <w:szCs w:val="22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14:paraId="5EA03E27" w14:textId="77777777" w:rsidR="0093681D" w:rsidRDefault="0093681D" w:rsidP="0093681D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14:paraId="447D493E" w14:textId="77777777" w:rsidR="0093681D" w:rsidRDefault="0093681D" w:rsidP="0093681D">
            <w:pPr>
              <w:ind w:left="-49" w:right="-54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004" w:type="dxa"/>
            <w:shd w:val="clear" w:color="auto" w:fill="auto"/>
            <w:vAlign w:val="center"/>
          </w:tcPr>
          <w:p w14:paraId="156F98A8" w14:textId="77777777" w:rsidR="0093681D" w:rsidRPr="00E3357E" w:rsidRDefault="0093681D" w:rsidP="0093681D">
            <w:pPr>
              <w:widowControl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3357E">
              <w:rPr>
                <w:sz w:val="22"/>
                <w:szCs w:val="22"/>
              </w:rPr>
              <w:t>3.5.Электронные модели и</w:t>
            </w:r>
          </w:p>
          <w:p w14:paraId="7540234B" w14:textId="77777777" w:rsidR="0093681D" w:rsidRPr="00E3357E" w:rsidRDefault="0093681D" w:rsidP="0093681D">
            <w:pPr>
              <w:widowControl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3357E">
              <w:rPr>
                <w:sz w:val="22"/>
                <w:szCs w:val="22"/>
              </w:rPr>
              <w:t>чертежи типовых деталей.</w:t>
            </w:r>
          </w:p>
          <w:p w14:paraId="3896F247" w14:textId="77777777" w:rsidR="0093681D" w:rsidRPr="00E3357E" w:rsidRDefault="0093681D" w:rsidP="0093681D">
            <w:pPr>
              <w:widowControl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3357E">
              <w:rPr>
                <w:sz w:val="22"/>
                <w:szCs w:val="22"/>
              </w:rPr>
              <w:t>Пластина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D9555A" w14:textId="77777777" w:rsidR="0093681D" w:rsidRDefault="0093681D" w:rsidP="0093681D">
            <w:pPr>
              <w:jc w:val="center"/>
            </w:pPr>
            <w:r w:rsidRPr="00DC4493">
              <w:rPr>
                <w:sz w:val="22"/>
                <w:szCs w:val="22"/>
              </w:rPr>
              <w:t>ТК, ПА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9AC2314" w14:textId="77777777" w:rsidR="0093681D" w:rsidRPr="00FB0C82" w:rsidRDefault="0093681D" w:rsidP="009368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№ 21</w:t>
            </w:r>
          </w:p>
          <w:p w14:paraId="3BCA97BF" w14:textId="77777777" w:rsidR="0093681D" w:rsidRPr="00EA52FA" w:rsidRDefault="0093681D" w:rsidP="0093681D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Зач. вопрос 3.3</w:t>
            </w:r>
          </w:p>
        </w:tc>
      </w:tr>
      <w:tr w:rsidR="0093681D" w:rsidRPr="00EA52FA" w14:paraId="787FDE9C" w14:textId="77777777" w:rsidTr="0093681D">
        <w:trPr>
          <w:trHeight w:val="480"/>
        </w:trPr>
        <w:tc>
          <w:tcPr>
            <w:tcW w:w="954" w:type="dxa"/>
            <w:vMerge/>
            <w:shd w:val="clear" w:color="auto" w:fill="auto"/>
          </w:tcPr>
          <w:p w14:paraId="4F76D1EC" w14:textId="77777777" w:rsidR="0093681D" w:rsidRPr="00573160" w:rsidRDefault="0093681D" w:rsidP="0093681D">
            <w:pPr>
              <w:rPr>
                <w:sz w:val="22"/>
                <w:szCs w:val="22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14:paraId="1C6018D0" w14:textId="77777777" w:rsidR="0093681D" w:rsidRDefault="0093681D" w:rsidP="0093681D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14:paraId="2DA4A161" w14:textId="77777777" w:rsidR="0093681D" w:rsidRDefault="0093681D" w:rsidP="0093681D">
            <w:pPr>
              <w:ind w:left="-14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004" w:type="dxa"/>
            <w:shd w:val="clear" w:color="auto" w:fill="auto"/>
            <w:vAlign w:val="center"/>
          </w:tcPr>
          <w:p w14:paraId="1FCFDA76" w14:textId="77777777" w:rsidR="0093681D" w:rsidRPr="00E3357E" w:rsidRDefault="0093681D" w:rsidP="0093681D">
            <w:pPr>
              <w:widowControl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3357E">
              <w:rPr>
                <w:sz w:val="22"/>
                <w:szCs w:val="22"/>
              </w:rPr>
              <w:t>3.4.  Электронные модели и</w:t>
            </w:r>
          </w:p>
          <w:p w14:paraId="03FC9AA4" w14:textId="77777777" w:rsidR="0093681D" w:rsidRPr="00E3357E" w:rsidRDefault="0093681D" w:rsidP="0093681D">
            <w:pPr>
              <w:widowControl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3357E">
              <w:rPr>
                <w:sz w:val="22"/>
                <w:szCs w:val="22"/>
              </w:rPr>
              <w:t>чертежи типовых деталей.</w:t>
            </w:r>
          </w:p>
          <w:p w14:paraId="0CC53AC8" w14:textId="77777777" w:rsidR="0093681D" w:rsidRPr="00E3357E" w:rsidRDefault="0093681D" w:rsidP="0093681D">
            <w:pPr>
              <w:widowControl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3357E">
              <w:rPr>
                <w:sz w:val="22"/>
                <w:szCs w:val="22"/>
              </w:rPr>
              <w:t>Втулка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6CBCCA" w14:textId="77777777" w:rsidR="0093681D" w:rsidRDefault="0093681D" w:rsidP="0093681D">
            <w:pPr>
              <w:jc w:val="center"/>
            </w:pPr>
            <w:r w:rsidRPr="00DC4493">
              <w:rPr>
                <w:sz w:val="22"/>
                <w:szCs w:val="22"/>
              </w:rPr>
              <w:t>ТК, ПА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793325A" w14:textId="77777777" w:rsidR="0093681D" w:rsidRPr="00FB0C82" w:rsidRDefault="0093681D" w:rsidP="009368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№ 22</w:t>
            </w:r>
          </w:p>
          <w:p w14:paraId="24FF7D8A" w14:textId="77777777" w:rsidR="0093681D" w:rsidRPr="00EA52FA" w:rsidRDefault="0093681D" w:rsidP="0093681D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Зач. вопрос 3.4</w:t>
            </w:r>
          </w:p>
        </w:tc>
      </w:tr>
      <w:tr w:rsidR="0093681D" w:rsidRPr="00EA52FA" w14:paraId="61EA3342" w14:textId="77777777" w:rsidTr="0093681D">
        <w:trPr>
          <w:trHeight w:val="480"/>
        </w:trPr>
        <w:tc>
          <w:tcPr>
            <w:tcW w:w="954" w:type="dxa"/>
            <w:vMerge/>
            <w:shd w:val="clear" w:color="auto" w:fill="auto"/>
          </w:tcPr>
          <w:p w14:paraId="5C8C11D0" w14:textId="77777777" w:rsidR="0093681D" w:rsidRPr="00573160" w:rsidRDefault="0093681D" w:rsidP="0093681D">
            <w:pPr>
              <w:rPr>
                <w:sz w:val="22"/>
                <w:szCs w:val="22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14:paraId="04943E3F" w14:textId="77777777" w:rsidR="0093681D" w:rsidRDefault="0093681D" w:rsidP="0093681D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14:paraId="462496A8" w14:textId="77777777" w:rsidR="0093681D" w:rsidRDefault="0093681D" w:rsidP="0093681D">
            <w:pPr>
              <w:ind w:left="-63" w:right="-68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004" w:type="dxa"/>
            <w:shd w:val="clear" w:color="auto" w:fill="auto"/>
            <w:vAlign w:val="center"/>
          </w:tcPr>
          <w:p w14:paraId="04B48579" w14:textId="77777777" w:rsidR="0093681D" w:rsidRPr="00E3357E" w:rsidRDefault="0093681D" w:rsidP="0093681D">
            <w:pPr>
              <w:widowControl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3357E">
              <w:rPr>
                <w:sz w:val="22"/>
                <w:szCs w:val="22"/>
              </w:rPr>
              <w:t>3.9. Электронные модели и</w:t>
            </w:r>
          </w:p>
          <w:p w14:paraId="1C712FA7" w14:textId="77777777" w:rsidR="0093681D" w:rsidRPr="00E3357E" w:rsidRDefault="0093681D" w:rsidP="0093681D">
            <w:pPr>
              <w:widowControl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3357E">
              <w:rPr>
                <w:sz w:val="22"/>
                <w:szCs w:val="22"/>
              </w:rPr>
              <w:t>чертежи типовых деталей.</w:t>
            </w:r>
          </w:p>
          <w:p w14:paraId="3D3DD217" w14:textId="77777777" w:rsidR="0093681D" w:rsidRPr="00E3357E" w:rsidRDefault="0093681D" w:rsidP="0093681D">
            <w:pPr>
              <w:widowControl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3357E">
              <w:rPr>
                <w:sz w:val="22"/>
                <w:szCs w:val="22"/>
              </w:rPr>
              <w:t>Штуцер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B18D95" w14:textId="77777777" w:rsidR="0093681D" w:rsidRDefault="0093681D" w:rsidP="0093681D">
            <w:pPr>
              <w:jc w:val="center"/>
            </w:pPr>
            <w:r w:rsidRPr="00DC4493">
              <w:rPr>
                <w:sz w:val="22"/>
                <w:szCs w:val="22"/>
              </w:rPr>
              <w:t>ТК, ПА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1913CB5" w14:textId="77777777" w:rsidR="0093681D" w:rsidRPr="00FB0C82" w:rsidRDefault="0093681D" w:rsidP="009368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№ 23</w:t>
            </w:r>
          </w:p>
          <w:p w14:paraId="7BD2D2B4" w14:textId="77777777" w:rsidR="0093681D" w:rsidRPr="00EA52FA" w:rsidRDefault="0093681D" w:rsidP="0093681D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Зач. вопрос 3.5</w:t>
            </w:r>
          </w:p>
        </w:tc>
      </w:tr>
      <w:tr w:rsidR="0093681D" w:rsidRPr="00EA52FA" w14:paraId="70444D50" w14:textId="77777777" w:rsidTr="0093681D">
        <w:trPr>
          <w:trHeight w:val="480"/>
        </w:trPr>
        <w:tc>
          <w:tcPr>
            <w:tcW w:w="954" w:type="dxa"/>
            <w:vMerge/>
            <w:shd w:val="clear" w:color="auto" w:fill="auto"/>
          </w:tcPr>
          <w:p w14:paraId="70BD4C28" w14:textId="77777777" w:rsidR="0093681D" w:rsidRPr="00573160" w:rsidRDefault="0093681D" w:rsidP="0093681D">
            <w:pPr>
              <w:rPr>
                <w:sz w:val="22"/>
                <w:szCs w:val="22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14:paraId="291F8AED" w14:textId="77777777" w:rsidR="0093681D" w:rsidRDefault="0093681D" w:rsidP="0093681D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14:paraId="3A216B42" w14:textId="77777777" w:rsidR="0093681D" w:rsidRDefault="0093681D" w:rsidP="0093681D">
            <w:pPr>
              <w:ind w:left="-14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004" w:type="dxa"/>
            <w:shd w:val="clear" w:color="auto" w:fill="auto"/>
            <w:vAlign w:val="center"/>
          </w:tcPr>
          <w:p w14:paraId="2F1C8F8E" w14:textId="77777777" w:rsidR="0093681D" w:rsidRPr="00E3357E" w:rsidRDefault="0093681D" w:rsidP="0093681D">
            <w:pPr>
              <w:widowControl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3357E">
              <w:rPr>
                <w:sz w:val="22"/>
                <w:szCs w:val="22"/>
              </w:rPr>
              <w:t>3.12.  Электронная модель</w:t>
            </w:r>
          </w:p>
          <w:p w14:paraId="75BC067C" w14:textId="77777777" w:rsidR="0093681D" w:rsidRPr="00E3357E" w:rsidRDefault="0093681D" w:rsidP="0093681D">
            <w:pPr>
              <w:widowControl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3357E">
              <w:rPr>
                <w:sz w:val="22"/>
                <w:szCs w:val="22"/>
              </w:rPr>
              <w:t>сборочной единицы.</w:t>
            </w:r>
          </w:p>
          <w:p w14:paraId="4951C353" w14:textId="77777777" w:rsidR="0093681D" w:rsidRPr="00E3357E" w:rsidRDefault="0093681D" w:rsidP="0093681D">
            <w:pPr>
              <w:widowControl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3357E">
              <w:rPr>
                <w:sz w:val="22"/>
                <w:szCs w:val="22"/>
              </w:rPr>
              <w:t>Сборочный чертеж.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BF1FCA" w14:textId="77777777" w:rsidR="0093681D" w:rsidRDefault="0093681D" w:rsidP="0093681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7E85">
              <w:rPr>
                <w:sz w:val="22"/>
                <w:szCs w:val="22"/>
              </w:rPr>
              <w:t>ТК, ПА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F338404" w14:textId="77777777" w:rsidR="0093681D" w:rsidRPr="00FB0C82" w:rsidRDefault="0093681D" w:rsidP="009368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№ 24</w:t>
            </w:r>
          </w:p>
          <w:p w14:paraId="165C5C0E" w14:textId="77777777" w:rsidR="0093681D" w:rsidRPr="00EA52FA" w:rsidRDefault="0093681D" w:rsidP="0093681D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Зач. вопрос 3.6</w:t>
            </w:r>
          </w:p>
        </w:tc>
      </w:tr>
    </w:tbl>
    <w:p w14:paraId="0756FA2A" w14:textId="77777777" w:rsidR="00FC2628" w:rsidRPr="002974B3" w:rsidRDefault="00FC2628" w:rsidP="00FC2628">
      <w:pPr>
        <w:pStyle w:val="a5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sz w:val="24"/>
          <w:szCs w:val="24"/>
        </w:rPr>
      </w:pPr>
    </w:p>
    <w:p w14:paraId="2EC7D9BA" w14:textId="77777777" w:rsidR="00207D4D" w:rsidRDefault="00207D4D" w:rsidP="00FC2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 w:val="24"/>
          <w:szCs w:val="24"/>
        </w:rPr>
      </w:pPr>
    </w:p>
    <w:p w14:paraId="43F87E73" w14:textId="77777777" w:rsidR="00FC2628" w:rsidRPr="00A002CE" w:rsidRDefault="00FC2628" w:rsidP="00FC262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 w:val="24"/>
          <w:szCs w:val="24"/>
        </w:rPr>
      </w:pPr>
      <w:r w:rsidRPr="00A002CE">
        <w:rPr>
          <w:b/>
          <w:sz w:val="24"/>
          <w:szCs w:val="24"/>
        </w:rPr>
        <w:t>ПЕРЕЧЕНЬ И КРАТКАЯ ХАРАКТЕРИСТИКА ОЦЕНОЧНЫХ СРЕДСТВ</w:t>
      </w:r>
    </w:p>
    <w:p w14:paraId="2F17DF5D" w14:textId="77777777" w:rsidR="00FC2628" w:rsidRPr="000B1F05" w:rsidRDefault="00FC2628" w:rsidP="00FC2628">
      <w:pPr>
        <w:jc w:val="center"/>
        <w:rPr>
          <w:sz w:val="24"/>
          <w:szCs w:val="24"/>
        </w:rPr>
      </w:pPr>
    </w:p>
    <w:p w14:paraId="41E0C79B" w14:textId="77777777" w:rsidR="00FC2628" w:rsidRPr="000B1F05" w:rsidRDefault="00FC2628" w:rsidP="00FC2628">
      <w:pPr>
        <w:jc w:val="center"/>
        <w:rPr>
          <w:bCs/>
          <w:sz w:val="24"/>
          <w:szCs w:val="24"/>
        </w:rPr>
      </w:pPr>
      <w:r w:rsidRPr="000B1F05">
        <w:rPr>
          <w:sz w:val="24"/>
          <w:szCs w:val="24"/>
        </w:rPr>
        <w:t xml:space="preserve">по дисциплине </w:t>
      </w:r>
      <w:r w:rsidRPr="000B1F05">
        <w:rPr>
          <w:b/>
          <w:sz w:val="24"/>
          <w:szCs w:val="24"/>
        </w:rPr>
        <w:t>Б1.О.08.01</w:t>
      </w:r>
      <w:r w:rsidRPr="000B1F05">
        <w:rPr>
          <w:b/>
          <w:sz w:val="28"/>
          <w:szCs w:val="28"/>
        </w:rPr>
        <w:t xml:space="preserve"> </w:t>
      </w:r>
      <w:r w:rsidRPr="000B1F05">
        <w:rPr>
          <w:b/>
          <w:bCs/>
          <w:iCs/>
          <w:sz w:val="24"/>
          <w:szCs w:val="24"/>
        </w:rPr>
        <w:t>Инженерная графика</w:t>
      </w:r>
    </w:p>
    <w:p w14:paraId="67565076" w14:textId="77777777" w:rsidR="00FC2628" w:rsidRPr="000B1F05" w:rsidRDefault="00FC2628" w:rsidP="00FC2628">
      <w:pPr>
        <w:jc w:val="center"/>
        <w:rPr>
          <w:i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6"/>
        <w:gridCol w:w="1914"/>
        <w:gridCol w:w="4306"/>
        <w:gridCol w:w="2218"/>
      </w:tblGrid>
      <w:tr w:rsidR="00FC2628" w:rsidRPr="00E55118" w14:paraId="4801236A" w14:textId="77777777" w:rsidTr="00B30D4C">
        <w:trPr>
          <w:trHeight w:val="405"/>
        </w:trPr>
        <w:tc>
          <w:tcPr>
            <w:tcW w:w="416" w:type="pct"/>
            <w:vAlign w:val="center"/>
          </w:tcPr>
          <w:p w14:paraId="75599FD2" w14:textId="77777777" w:rsidR="00FC2628" w:rsidRPr="00A002CE" w:rsidRDefault="00FC2628" w:rsidP="00B30D4C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A002CE">
              <w:rPr>
                <w:sz w:val="22"/>
                <w:szCs w:val="24"/>
              </w:rPr>
              <w:t>№ п/п</w:t>
            </w:r>
          </w:p>
        </w:tc>
        <w:tc>
          <w:tcPr>
            <w:tcW w:w="1040" w:type="pct"/>
            <w:vAlign w:val="center"/>
          </w:tcPr>
          <w:p w14:paraId="0A553D25" w14:textId="77777777" w:rsidR="00FC2628" w:rsidRPr="00A002CE" w:rsidRDefault="00FC2628" w:rsidP="00B30D4C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A002CE">
              <w:rPr>
                <w:sz w:val="22"/>
                <w:szCs w:val="24"/>
              </w:rPr>
              <w:t xml:space="preserve">Наименование </w:t>
            </w:r>
            <w:r w:rsidRPr="00A002CE">
              <w:rPr>
                <w:sz w:val="22"/>
                <w:szCs w:val="24"/>
              </w:rPr>
              <w:br/>
              <w:t xml:space="preserve">оценочного </w:t>
            </w:r>
            <w:r w:rsidRPr="00A002CE">
              <w:rPr>
                <w:sz w:val="22"/>
                <w:szCs w:val="24"/>
              </w:rPr>
              <w:br/>
              <w:t>средства</w:t>
            </w:r>
          </w:p>
        </w:tc>
        <w:tc>
          <w:tcPr>
            <w:tcW w:w="2339" w:type="pct"/>
            <w:vAlign w:val="center"/>
          </w:tcPr>
          <w:p w14:paraId="03175FAE" w14:textId="77777777" w:rsidR="00FC2628" w:rsidRPr="00A002CE" w:rsidRDefault="00FC2628" w:rsidP="00B30D4C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A002CE">
              <w:rPr>
                <w:sz w:val="22"/>
                <w:szCs w:val="24"/>
              </w:rPr>
              <w:t xml:space="preserve">Краткая характеристика оценочного </w:t>
            </w:r>
            <w:r w:rsidRPr="00A002CE">
              <w:rPr>
                <w:sz w:val="22"/>
                <w:szCs w:val="24"/>
              </w:rPr>
              <w:br/>
              <w:t>средства</w:t>
            </w:r>
          </w:p>
        </w:tc>
        <w:tc>
          <w:tcPr>
            <w:tcW w:w="1205" w:type="pct"/>
            <w:vAlign w:val="center"/>
          </w:tcPr>
          <w:p w14:paraId="32BE4245" w14:textId="77777777" w:rsidR="00FC2628" w:rsidRPr="00A002CE" w:rsidRDefault="00FC2628" w:rsidP="00B30D4C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A002CE">
              <w:rPr>
                <w:sz w:val="22"/>
                <w:szCs w:val="24"/>
              </w:rPr>
              <w:t xml:space="preserve">Представление </w:t>
            </w:r>
            <w:r w:rsidRPr="00A002CE">
              <w:rPr>
                <w:sz w:val="22"/>
                <w:szCs w:val="24"/>
              </w:rPr>
              <w:br/>
              <w:t xml:space="preserve">оценочного </w:t>
            </w:r>
            <w:r w:rsidRPr="00A002CE">
              <w:rPr>
                <w:sz w:val="22"/>
                <w:szCs w:val="24"/>
              </w:rPr>
              <w:br/>
              <w:t>средства</w:t>
            </w:r>
          </w:p>
        </w:tc>
      </w:tr>
      <w:tr w:rsidR="00FC2628" w:rsidRPr="00E55118" w14:paraId="1E93316D" w14:textId="77777777" w:rsidTr="00B30D4C">
        <w:trPr>
          <w:trHeight w:val="405"/>
        </w:trPr>
        <w:tc>
          <w:tcPr>
            <w:tcW w:w="416" w:type="pct"/>
          </w:tcPr>
          <w:p w14:paraId="6EB87BE3" w14:textId="77777777" w:rsidR="00FC2628" w:rsidRPr="00A002CE" w:rsidRDefault="00FC2628" w:rsidP="00B30D4C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A002CE">
              <w:rPr>
                <w:sz w:val="22"/>
                <w:szCs w:val="24"/>
              </w:rPr>
              <w:t>1.</w:t>
            </w:r>
          </w:p>
        </w:tc>
        <w:tc>
          <w:tcPr>
            <w:tcW w:w="1040" w:type="pct"/>
          </w:tcPr>
          <w:p w14:paraId="3675A043" w14:textId="77777777" w:rsidR="00FC2628" w:rsidRPr="00A002CE" w:rsidRDefault="00FC2628" w:rsidP="00B30D4C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4"/>
              </w:rPr>
            </w:pPr>
            <w:r w:rsidRPr="00A002CE">
              <w:rPr>
                <w:sz w:val="22"/>
                <w:szCs w:val="24"/>
              </w:rPr>
              <w:t>Лекция - презентация</w:t>
            </w:r>
          </w:p>
        </w:tc>
        <w:tc>
          <w:tcPr>
            <w:tcW w:w="2339" w:type="pct"/>
          </w:tcPr>
          <w:p w14:paraId="5991FA49" w14:textId="77777777" w:rsidR="00FC2628" w:rsidRPr="00A002CE" w:rsidRDefault="00FC2628" w:rsidP="00B30D4C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4"/>
              </w:rPr>
            </w:pPr>
            <w:r w:rsidRPr="00A002CE">
              <w:rPr>
                <w:sz w:val="22"/>
                <w:szCs w:val="24"/>
                <w:shd w:val="clear" w:color="auto" w:fill="FFFFFF"/>
              </w:rPr>
              <w:t>Форма активного вовлечения студентов в учебный процесс, путем привлечения внимания к наиболее важным вопросам темы на конкретных примерах.</w:t>
            </w:r>
          </w:p>
        </w:tc>
        <w:tc>
          <w:tcPr>
            <w:tcW w:w="1205" w:type="pct"/>
          </w:tcPr>
          <w:p w14:paraId="503BBB74" w14:textId="77777777" w:rsidR="00FC2628" w:rsidRPr="00A002CE" w:rsidRDefault="00FC2628" w:rsidP="00B30D4C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4"/>
              </w:rPr>
            </w:pPr>
            <w:r w:rsidRPr="00A002CE">
              <w:rPr>
                <w:sz w:val="22"/>
                <w:szCs w:val="24"/>
              </w:rPr>
              <w:t>Примеры для разбора</w:t>
            </w:r>
          </w:p>
        </w:tc>
      </w:tr>
      <w:tr w:rsidR="00FC2628" w:rsidRPr="00E55118" w14:paraId="031FA456" w14:textId="77777777" w:rsidTr="00B30D4C">
        <w:trPr>
          <w:trHeight w:val="405"/>
        </w:trPr>
        <w:tc>
          <w:tcPr>
            <w:tcW w:w="416" w:type="pct"/>
          </w:tcPr>
          <w:p w14:paraId="0FDBE5BD" w14:textId="77777777" w:rsidR="00FC2628" w:rsidRPr="00A002CE" w:rsidRDefault="00FC2628" w:rsidP="00B30D4C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A002CE">
              <w:rPr>
                <w:sz w:val="22"/>
                <w:szCs w:val="24"/>
              </w:rPr>
              <w:t>2.</w:t>
            </w:r>
          </w:p>
        </w:tc>
        <w:tc>
          <w:tcPr>
            <w:tcW w:w="1040" w:type="pct"/>
          </w:tcPr>
          <w:p w14:paraId="02092D8D" w14:textId="77777777" w:rsidR="00FC2628" w:rsidRPr="00A002CE" w:rsidRDefault="00FC2628" w:rsidP="00B30D4C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4"/>
              </w:rPr>
            </w:pPr>
            <w:r w:rsidRPr="00A002CE">
              <w:rPr>
                <w:sz w:val="22"/>
                <w:szCs w:val="24"/>
              </w:rPr>
              <w:t xml:space="preserve">Практические занятия </w:t>
            </w:r>
            <w:r w:rsidRPr="00A002CE">
              <w:rPr>
                <w:sz w:val="22"/>
                <w:szCs w:val="24"/>
              </w:rPr>
              <w:br/>
            </w:r>
          </w:p>
        </w:tc>
        <w:tc>
          <w:tcPr>
            <w:tcW w:w="2339" w:type="pct"/>
          </w:tcPr>
          <w:p w14:paraId="35251BF1" w14:textId="77777777" w:rsidR="00FC2628" w:rsidRPr="00A002CE" w:rsidRDefault="00FC2628" w:rsidP="00B30D4C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4"/>
                <w:shd w:val="clear" w:color="auto" w:fill="FFFFFF"/>
              </w:rPr>
            </w:pPr>
            <w:r w:rsidRPr="00A002CE">
              <w:rPr>
                <w:sz w:val="22"/>
                <w:szCs w:val="24"/>
                <w:shd w:val="clear" w:color="auto" w:fill="FFFFFF"/>
              </w:rPr>
              <w:t>Форма организации учебного процесса, заключающаяся в выполнении обучающимися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деятельности, овладения современными методами лабораторной работы с применением технических средств</w:t>
            </w:r>
          </w:p>
        </w:tc>
        <w:tc>
          <w:tcPr>
            <w:tcW w:w="1205" w:type="pct"/>
          </w:tcPr>
          <w:p w14:paraId="6BADBC59" w14:textId="77777777" w:rsidR="00FC2628" w:rsidRPr="00A002CE" w:rsidRDefault="00FC2628" w:rsidP="00B30D4C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4"/>
              </w:rPr>
            </w:pPr>
          </w:p>
        </w:tc>
      </w:tr>
      <w:tr w:rsidR="00FC2628" w:rsidRPr="00E55118" w14:paraId="3C116D28" w14:textId="77777777" w:rsidTr="00B30D4C">
        <w:trPr>
          <w:trHeight w:val="405"/>
        </w:trPr>
        <w:tc>
          <w:tcPr>
            <w:tcW w:w="416" w:type="pct"/>
          </w:tcPr>
          <w:p w14:paraId="6FF03069" w14:textId="77777777" w:rsidR="00FC2628" w:rsidRPr="00A002CE" w:rsidRDefault="00FC2628" w:rsidP="00B30D4C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A002CE">
              <w:rPr>
                <w:sz w:val="22"/>
                <w:szCs w:val="24"/>
              </w:rPr>
              <w:t>3.</w:t>
            </w:r>
          </w:p>
        </w:tc>
        <w:tc>
          <w:tcPr>
            <w:tcW w:w="1040" w:type="pct"/>
          </w:tcPr>
          <w:p w14:paraId="6C7E1CB0" w14:textId="77777777" w:rsidR="00FC2628" w:rsidRPr="00A002CE" w:rsidRDefault="00FC2628" w:rsidP="00B30D4C">
            <w:pPr>
              <w:rPr>
                <w:sz w:val="22"/>
                <w:szCs w:val="22"/>
              </w:rPr>
            </w:pPr>
            <w:r w:rsidRPr="00BB0A6A">
              <w:rPr>
                <w:sz w:val="22"/>
                <w:szCs w:val="22"/>
              </w:rPr>
              <w:t>Практическое занятие. Работа в малых группах</w:t>
            </w:r>
          </w:p>
        </w:tc>
        <w:tc>
          <w:tcPr>
            <w:tcW w:w="2339" w:type="pct"/>
          </w:tcPr>
          <w:p w14:paraId="3D1F761D" w14:textId="77777777" w:rsidR="00FC2628" w:rsidRPr="00A002CE" w:rsidRDefault="00FC2628" w:rsidP="00B30D4C">
            <w:pPr>
              <w:jc w:val="both"/>
              <w:rPr>
                <w:sz w:val="22"/>
                <w:szCs w:val="22"/>
              </w:rPr>
            </w:pPr>
            <w:r w:rsidRPr="00BB0A6A">
              <w:rPr>
                <w:sz w:val="22"/>
                <w:szCs w:val="22"/>
              </w:rPr>
              <w:t>Форма организации учебного процесса, заключающаяся в выполнении группой по 2-5 человек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деятельности, ов</w:t>
            </w:r>
            <w:r w:rsidR="0093681D">
              <w:rPr>
                <w:sz w:val="22"/>
                <w:szCs w:val="22"/>
              </w:rPr>
              <w:t xml:space="preserve">ладения современными методами </w:t>
            </w:r>
            <w:r w:rsidRPr="00BB0A6A">
              <w:rPr>
                <w:sz w:val="22"/>
                <w:szCs w:val="22"/>
              </w:rPr>
              <w:lastRenderedPageBreak/>
              <w:t>работы.</w:t>
            </w:r>
          </w:p>
        </w:tc>
        <w:tc>
          <w:tcPr>
            <w:tcW w:w="1205" w:type="pct"/>
          </w:tcPr>
          <w:p w14:paraId="7B02F8D8" w14:textId="77777777" w:rsidR="00FC2628" w:rsidRPr="00A002CE" w:rsidRDefault="00FC2628" w:rsidP="00B30D4C">
            <w:pPr>
              <w:rPr>
                <w:sz w:val="22"/>
                <w:szCs w:val="22"/>
              </w:rPr>
            </w:pPr>
            <w:r w:rsidRPr="00BB0A6A">
              <w:rPr>
                <w:sz w:val="22"/>
                <w:szCs w:val="22"/>
              </w:rPr>
              <w:lastRenderedPageBreak/>
              <w:t>Вопросы для практических занятий</w:t>
            </w:r>
          </w:p>
        </w:tc>
      </w:tr>
      <w:tr w:rsidR="00FC2628" w:rsidRPr="00E55118" w14:paraId="36D9F11F" w14:textId="77777777" w:rsidTr="00B30D4C">
        <w:trPr>
          <w:trHeight w:val="405"/>
        </w:trPr>
        <w:tc>
          <w:tcPr>
            <w:tcW w:w="416" w:type="pct"/>
          </w:tcPr>
          <w:p w14:paraId="03956696" w14:textId="77777777" w:rsidR="00FC2628" w:rsidRPr="00A002CE" w:rsidRDefault="00FC2628" w:rsidP="00B30D4C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A002CE">
              <w:rPr>
                <w:sz w:val="22"/>
                <w:szCs w:val="24"/>
              </w:rPr>
              <w:t>4.</w:t>
            </w:r>
          </w:p>
        </w:tc>
        <w:tc>
          <w:tcPr>
            <w:tcW w:w="1040" w:type="pct"/>
          </w:tcPr>
          <w:p w14:paraId="158D2DCF" w14:textId="77777777" w:rsidR="00FC2628" w:rsidRPr="00A002CE" w:rsidRDefault="00FC2628" w:rsidP="00B30D4C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4"/>
              </w:rPr>
            </w:pPr>
            <w:r w:rsidRPr="00A002CE">
              <w:rPr>
                <w:sz w:val="22"/>
                <w:szCs w:val="24"/>
              </w:rPr>
              <w:t>Тест</w:t>
            </w:r>
          </w:p>
        </w:tc>
        <w:tc>
          <w:tcPr>
            <w:tcW w:w="2339" w:type="pct"/>
          </w:tcPr>
          <w:p w14:paraId="64232335" w14:textId="77777777" w:rsidR="00FC2628" w:rsidRPr="00A002CE" w:rsidRDefault="00FC2628" w:rsidP="00B30D4C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4"/>
                <w:shd w:val="clear" w:color="auto" w:fill="FFFFFF"/>
              </w:rPr>
            </w:pPr>
            <w:r w:rsidRPr="00A002CE">
              <w:rPr>
                <w:sz w:val="22"/>
                <w:szCs w:val="24"/>
                <w:shd w:val="clear" w:color="auto" w:fill="FFFFFF"/>
              </w:rPr>
              <w:t>Система стандартизированных заданий, позволяющая автоматизировать процедуру измерения уровня знаний и умений обучающегося.</w:t>
            </w:r>
          </w:p>
        </w:tc>
        <w:tc>
          <w:tcPr>
            <w:tcW w:w="1205" w:type="pct"/>
          </w:tcPr>
          <w:p w14:paraId="330A8D42" w14:textId="77777777" w:rsidR="00FC2628" w:rsidRPr="00A002CE" w:rsidRDefault="00FC2628" w:rsidP="00B30D4C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4"/>
              </w:rPr>
            </w:pPr>
            <w:r w:rsidRPr="00A002CE">
              <w:rPr>
                <w:sz w:val="22"/>
                <w:szCs w:val="24"/>
              </w:rPr>
              <w:t>База тестовых заданий</w:t>
            </w:r>
          </w:p>
        </w:tc>
      </w:tr>
      <w:tr w:rsidR="00FC2628" w:rsidRPr="00E55118" w14:paraId="0B1913AF" w14:textId="77777777" w:rsidTr="00B30D4C">
        <w:trPr>
          <w:trHeight w:val="405"/>
        </w:trPr>
        <w:tc>
          <w:tcPr>
            <w:tcW w:w="416" w:type="pct"/>
          </w:tcPr>
          <w:p w14:paraId="62040B6D" w14:textId="77777777" w:rsidR="00FC2628" w:rsidRPr="00A002CE" w:rsidRDefault="00FC2628" w:rsidP="00B30D4C">
            <w:pPr>
              <w:tabs>
                <w:tab w:val="left" w:pos="229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4"/>
              </w:rPr>
            </w:pPr>
            <w:r w:rsidRPr="00A002CE">
              <w:rPr>
                <w:sz w:val="22"/>
                <w:szCs w:val="24"/>
              </w:rPr>
              <w:t>5.</w:t>
            </w:r>
          </w:p>
        </w:tc>
        <w:tc>
          <w:tcPr>
            <w:tcW w:w="1040" w:type="pct"/>
          </w:tcPr>
          <w:p w14:paraId="50373448" w14:textId="77777777" w:rsidR="00FC2628" w:rsidRPr="00A002CE" w:rsidRDefault="00FC2628" w:rsidP="00B30D4C">
            <w:pPr>
              <w:jc w:val="both"/>
              <w:rPr>
                <w:sz w:val="22"/>
                <w:szCs w:val="24"/>
              </w:rPr>
            </w:pPr>
            <w:r w:rsidRPr="00A002CE">
              <w:rPr>
                <w:sz w:val="22"/>
                <w:szCs w:val="24"/>
              </w:rPr>
              <w:t xml:space="preserve">Задания для </w:t>
            </w:r>
            <w:r w:rsidRPr="00A002CE">
              <w:rPr>
                <w:sz w:val="22"/>
                <w:szCs w:val="24"/>
              </w:rPr>
              <w:br/>
              <w:t>диагностического дисциплинарного тестирования</w:t>
            </w:r>
          </w:p>
        </w:tc>
        <w:tc>
          <w:tcPr>
            <w:tcW w:w="2339" w:type="pct"/>
          </w:tcPr>
          <w:p w14:paraId="70DD8645" w14:textId="77777777" w:rsidR="00FC2628" w:rsidRPr="00A002CE" w:rsidRDefault="00FC2628" w:rsidP="00B30D4C">
            <w:pPr>
              <w:jc w:val="both"/>
              <w:rPr>
                <w:sz w:val="22"/>
                <w:szCs w:val="24"/>
              </w:rPr>
            </w:pPr>
            <w:r w:rsidRPr="00A002CE">
              <w:rPr>
                <w:sz w:val="22"/>
                <w:szCs w:val="24"/>
              </w:rPr>
              <w:t>Задания для проверки уровня освоения компетенций обучающегося</w:t>
            </w:r>
          </w:p>
        </w:tc>
        <w:tc>
          <w:tcPr>
            <w:tcW w:w="1205" w:type="pct"/>
          </w:tcPr>
          <w:p w14:paraId="7D74F648" w14:textId="77777777" w:rsidR="00FC2628" w:rsidRPr="00A002CE" w:rsidRDefault="00FC2628" w:rsidP="00B30D4C">
            <w:pPr>
              <w:jc w:val="both"/>
              <w:rPr>
                <w:sz w:val="22"/>
                <w:szCs w:val="24"/>
              </w:rPr>
            </w:pPr>
            <w:r w:rsidRPr="00A002CE">
              <w:rPr>
                <w:sz w:val="22"/>
                <w:szCs w:val="24"/>
              </w:rPr>
              <w:t>Комплект тестовых заданий</w:t>
            </w:r>
          </w:p>
        </w:tc>
      </w:tr>
    </w:tbl>
    <w:p w14:paraId="5C14C6DC" w14:textId="77777777" w:rsidR="00F12C76" w:rsidRDefault="00F12C76" w:rsidP="006C0B77">
      <w:pPr>
        <w:ind w:firstLine="709"/>
        <w:jc w:val="both"/>
      </w:pPr>
    </w:p>
    <w:p w14:paraId="241DDF28" w14:textId="77777777" w:rsidR="00FE5B6B" w:rsidRDefault="00FE5B6B" w:rsidP="009F40A9">
      <w:pPr>
        <w:pStyle w:val="41"/>
        <w:numPr>
          <w:ilvl w:val="0"/>
          <w:numId w:val="1"/>
        </w:numPr>
        <w:tabs>
          <w:tab w:val="left" w:pos="1009"/>
        </w:tabs>
        <w:spacing w:line="240" w:lineRule="auto"/>
        <w:ind w:right="97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i w:val="0"/>
          <w:sz w:val="24"/>
          <w:szCs w:val="24"/>
        </w:rPr>
        <w:t>ПРАКТИЧЕСКОЕ ЗАНЯТИЕ</w:t>
      </w:r>
    </w:p>
    <w:p w14:paraId="2906D753" w14:textId="77777777" w:rsidR="009F40A9" w:rsidRPr="001E6F8F" w:rsidRDefault="009F40A9" w:rsidP="009F40A9">
      <w:pPr>
        <w:pStyle w:val="41"/>
        <w:tabs>
          <w:tab w:val="left" w:pos="1009"/>
        </w:tabs>
        <w:spacing w:line="240" w:lineRule="auto"/>
        <w:ind w:left="720" w:right="97" w:firstLine="0"/>
        <w:rPr>
          <w:rFonts w:ascii="Times New Roman" w:hAnsi="Times New Roman" w:cs="Times New Roman"/>
          <w:i w:val="0"/>
          <w:sz w:val="24"/>
          <w:szCs w:val="24"/>
        </w:rPr>
      </w:pPr>
    </w:p>
    <w:p w14:paraId="067F642C" w14:textId="77777777" w:rsidR="00FE5B6B" w:rsidRPr="001E6F8F" w:rsidRDefault="00FE5B6B" w:rsidP="00FE5B6B">
      <w:pPr>
        <w:pStyle w:val="41"/>
        <w:tabs>
          <w:tab w:val="left" w:pos="1009"/>
        </w:tabs>
        <w:ind w:right="97" w:firstLine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i w:val="0"/>
          <w:sz w:val="24"/>
          <w:szCs w:val="24"/>
        </w:rPr>
        <w:t>Практическое занятие №1 (4 часа)</w:t>
      </w:r>
    </w:p>
    <w:p w14:paraId="6032975E" w14:textId="77777777" w:rsidR="00FE5B6B" w:rsidRPr="001E6F8F" w:rsidRDefault="00FE5B6B" w:rsidP="00FE5B6B">
      <w:pPr>
        <w:jc w:val="center"/>
        <w:rPr>
          <w:sz w:val="24"/>
          <w:szCs w:val="24"/>
        </w:rPr>
      </w:pPr>
      <w:r w:rsidRPr="001E6F8F">
        <w:rPr>
          <w:sz w:val="24"/>
          <w:szCs w:val="24"/>
        </w:rPr>
        <w:t>Методы проецирования. Точка. Проецирование точки на три взаимно перпендикулярные плоскости проекций. Прямая. Проекции прямой. Прямые общего положения; прямые частного положения. Взаимное положение прямой и точки. Взаимное положение прямых.</w:t>
      </w:r>
    </w:p>
    <w:p w14:paraId="0FE5D182" w14:textId="77777777" w:rsidR="00FE5B6B" w:rsidRPr="001E6F8F" w:rsidRDefault="00FE5B6B" w:rsidP="00FE5B6B">
      <w:pPr>
        <w:pStyle w:val="41"/>
        <w:numPr>
          <w:ilvl w:val="0"/>
          <w:numId w:val="2"/>
        </w:numPr>
        <w:tabs>
          <w:tab w:val="left" w:pos="1009"/>
        </w:tabs>
        <w:spacing w:before="0" w:line="240" w:lineRule="auto"/>
        <w:ind w:right="97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В чем общность и различие методов проецирования? </w:t>
      </w:r>
    </w:p>
    <w:p w14:paraId="7EA33254" w14:textId="77777777" w:rsidR="00FE5B6B" w:rsidRPr="001E6F8F" w:rsidRDefault="00FE5B6B" w:rsidP="00FE5B6B">
      <w:pPr>
        <w:pStyle w:val="41"/>
        <w:numPr>
          <w:ilvl w:val="0"/>
          <w:numId w:val="2"/>
        </w:numPr>
        <w:tabs>
          <w:tab w:val="left" w:pos="1009"/>
        </w:tabs>
        <w:spacing w:before="0" w:line="240" w:lineRule="auto"/>
        <w:ind w:right="97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В чем заключается способ проецирования, называемый параллельным? </w:t>
      </w:r>
    </w:p>
    <w:p w14:paraId="55CEB301" w14:textId="77777777" w:rsidR="00FE5B6B" w:rsidRPr="001E6F8F" w:rsidRDefault="00FE5B6B" w:rsidP="00FE5B6B">
      <w:pPr>
        <w:pStyle w:val="41"/>
        <w:numPr>
          <w:ilvl w:val="0"/>
          <w:numId w:val="2"/>
        </w:numPr>
        <w:tabs>
          <w:tab w:val="left" w:pos="1009"/>
        </w:tabs>
        <w:spacing w:before="0" w:line="240" w:lineRule="auto"/>
        <w:ind w:right="97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Может ли параллельная проекция прямой линии представлять собой точку? </w:t>
      </w:r>
    </w:p>
    <w:p w14:paraId="75B61C2E" w14:textId="77777777" w:rsidR="00FE5B6B" w:rsidRPr="001E6F8F" w:rsidRDefault="00FE5B6B" w:rsidP="00FE5B6B">
      <w:pPr>
        <w:pStyle w:val="41"/>
        <w:numPr>
          <w:ilvl w:val="0"/>
          <w:numId w:val="2"/>
        </w:numPr>
        <w:tabs>
          <w:tab w:val="left" w:pos="1009"/>
        </w:tabs>
        <w:spacing w:before="0" w:line="240" w:lineRule="auto"/>
        <w:ind w:right="97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Что такое «Метод Монжа»? </w:t>
      </w:r>
    </w:p>
    <w:p w14:paraId="66640359" w14:textId="77777777" w:rsidR="00FE5B6B" w:rsidRPr="001E6F8F" w:rsidRDefault="00FE5B6B" w:rsidP="00FE5B6B">
      <w:pPr>
        <w:pStyle w:val="41"/>
        <w:numPr>
          <w:ilvl w:val="0"/>
          <w:numId w:val="2"/>
        </w:numPr>
        <w:tabs>
          <w:tab w:val="left" w:pos="1009"/>
        </w:tabs>
        <w:spacing w:before="0" w:line="240" w:lineRule="auto"/>
        <w:ind w:right="97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Как расшифровать слово «ортогональный»?</w:t>
      </w:r>
    </w:p>
    <w:p w14:paraId="25E16A3D" w14:textId="77777777" w:rsidR="00FE5B6B" w:rsidRPr="001E6F8F" w:rsidRDefault="00FE5B6B" w:rsidP="00FE5B6B">
      <w:pPr>
        <w:pStyle w:val="41"/>
        <w:tabs>
          <w:tab w:val="left" w:pos="1009"/>
        </w:tabs>
        <w:spacing w:before="0" w:line="240" w:lineRule="auto"/>
        <w:ind w:left="360" w:right="97" w:firstLine="0"/>
        <w:jc w:val="center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i w:val="0"/>
          <w:sz w:val="24"/>
          <w:szCs w:val="24"/>
        </w:rPr>
        <w:t>Практическое занятие №2</w:t>
      </w: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r w:rsidRPr="001E6F8F">
        <w:rPr>
          <w:rFonts w:ascii="Times New Roman" w:hAnsi="Times New Roman" w:cs="Times New Roman"/>
          <w:i w:val="0"/>
          <w:sz w:val="24"/>
          <w:szCs w:val="24"/>
        </w:rPr>
        <w:t>(4 часа)</w:t>
      </w:r>
    </w:p>
    <w:p w14:paraId="53B57821" w14:textId="77777777" w:rsidR="00FE5B6B" w:rsidRPr="001E6F8F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jc w:val="center"/>
        <w:rPr>
          <w:rFonts w:ascii="Times New Roman" w:eastAsia="Times New Roman" w:hAnsi="Times New Roman" w:cs="Times New Roman"/>
          <w:b w:val="0"/>
          <w:i w:val="0"/>
          <w:sz w:val="24"/>
          <w:szCs w:val="24"/>
          <w:lang w:eastAsia="x-none"/>
        </w:rPr>
      </w:pPr>
      <w:r w:rsidRPr="001E6F8F">
        <w:rPr>
          <w:rFonts w:ascii="Times New Roman" w:eastAsia="Times New Roman" w:hAnsi="Times New Roman" w:cs="Times New Roman"/>
          <w:b w:val="0"/>
          <w:i w:val="0"/>
          <w:sz w:val="24"/>
          <w:szCs w:val="24"/>
          <w:lang w:eastAsia="x-none"/>
        </w:rPr>
        <w:t>Плоскости на комплексном чертеже. Плоскости общего положения; плоскости уровня; проецирующие плоскости. Проекции плоскости. Задание. Точка и прямая в плоскости. Линии уровня в плоскости. Взаимное положение прямой и плоскости; плоскостей.</w:t>
      </w:r>
    </w:p>
    <w:p w14:paraId="73CE7F40" w14:textId="77777777" w:rsidR="00FE5B6B" w:rsidRPr="001E6F8F" w:rsidRDefault="00FE5B6B" w:rsidP="00FE5B6B">
      <w:pPr>
        <w:pStyle w:val="41"/>
        <w:numPr>
          <w:ilvl w:val="0"/>
          <w:numId w:val="3"/>
        </w:numPr>
        <w:tabs>
          <w:tab w:val="left" w:pos="1009"/>
        </w:tabs>
        <w:spacing w:before="0" w:line="240" w:lineRule="auto"/>
        <w:ind w:right="97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76506F">
        <w:rPr>
          <w:b w:val="0"/>
          <w:i w:val="0"/>
          <w:sz w:val="24"/>
          <w:szCs w:val="24"/>
        </w:rPr>
        <w:t xml:space="preserve"> </w:t>
      </w: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В чем состоит сущность метода прямоугольного треугольника, применяемого для определения действительной величины отрезка и углов его наклона к плоскостям проекций? </w:t>
      </w:r>
    </w:p>
    <w:p w14:paraId="53F49E5A" w14:textId="77777777" w:rsidR="00FE5B6B" w:rsidRPr="001E6F8F" w:rsidRDefault="00FE5B6B" w:rsidP="00FE5B6B">
      <w:pPr>
        <w:pStyle w:val="41"/>
        <w:numPr>
          <w:ilvl w:val="0"/>
          <w:numId w:val="3"/>
        </w:numPr>
        <w:tabs>
          <w:tab w:val="left" w:pos="1009"/>
        </w:tabs>
        <w:spacing w:before="0" w:line="240" w:lineRule="auto"/>
        <w:ind w:right="97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>Назовите все возможные (общие и частные) случаи взаимного расположения двух прямых.</w:t>
      </w:r>
    </w:p>
    <w:p w14:paraId="6A6BD64F" w14:textId="77777777" w:rsidR="00FE5B6B" w:rsidRPr="001E6F8F" w:rsidRDefault="00FE5B6B" w:rsidP="00FE5B6B">
      <w:pPr>
        <w:pStyle w:val="41"/>
        <w:numPr>
          <w:ilvl w:val="0"/>
          <w:numId w:val="3"/>
        </w:numPr>
        <w:tabs>
          <w:tab w:val="left" w:pos="1009"/>
        </w:tabs>
        <w:spacing w:before="0" w:line="240" w:lineRule="auto"/>
        <w:ind w:right="97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Каково взаимное расположение двух прямых в пространстве, фронтальные проекции которых параллельны, а горизонтальные пересекаются? </w:t>
      </w:r>
    </w:p>
    <w:p w14:paraId="460978F4" w14:textId="77777777" w:rsidR="00FE5B6B" w:rsidRPr="001E6F8F" w:rsidRDefault="00FE5B6B" w:rsidP="00FE5B6B">
      <w:pPr>
        <w:pStyle w:val="41"/>
        <w:numPr>
          <w:ilvl w:val="0"/>
          <w:numId w:val="3"/>
        </w:numPr>
        <w:tabs>
          <w:tab w:val="left" w:pos="1009"/>
        </w:tabs>
        <w:spacing w:before="0" w:line="240" w:lineRule="auto"/>
        <w:ind w:right="97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>В каких случаях две прямые скрещиваются, хотя две одноименные проекции их параллельны?</w:t>
      </w:r>
    </w:p>
    <w:p w14:paraId="747203D3" w14:textId="77777777" w:rsidR="00FE5B6B" w:rsidRPr="001E6F8F" w:rsidRDefault="00C02FDC" w:rsidP="00FE5B6B">
      <w:pPr>
        <w:pStyle w:val="41"/>
        <w:numPr>
          <w:ilvl w:val="0"/>
          <w:numId w:val="3"/>
        </w:numPr>
        <w:tabs>
          <w:tab w:val="left" w:pos="1009"/>
        </w:tabs>
        <w:spacing w:before="0" w:line="240" w:lineRule="auto"/>
        <w:ind w:right="97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>Что называется,</w:t>
      </w:r>
      <w:r w:rsidR="00FE5B6B" w:rsidRPr="001E6F8F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плоскостью? </w:t>
      </w:r>
    </w:p>
    <w:p w14:paraId="5509B807" w14:textId="77777777" w:rsidR="00FE5B6B" w:rsidRPr="001E6F8F" w:rsidRDefault="00FE5B6B" w:rsidP="00FE5B6B">
      <w:pPr>
        <w:pStyle w:val="41"/>
        <w:numPr>
          <w:ilvl w:val="0"/>
          <w:numId w:val="3"/>
        </w:numPr>
        <w:tabs>
          <w:tab w:val="left" w:pos="1009"/>
        </w:tabs>
        <w:spacing w:before="0" w:line="240" w:lineRule="auto"/>
        <w:ind w:right="97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Какими геометрическими элементами определяется плоскость? </w:t>
      </w:r>
    </w:p>
    <w:p w14:paraId="70E5C07A" w14:textId="77777777" w:rsidR="00FE5B6B" w:rsidRPr="001E6F8F" w:rsidRDefault="00FE5B6B" w:rsidP="00FE5B6B">
      <w:pPr>
        <w:pStyle w:val="41"/>
        <w:numPr>
          <w:ilvl w:val="0"/>
          <w:numId w:val="3"/>
        </w:numPr>
        <w:tabs>
          <w:tab w:val="left" w:pos="1009"/>
        </w:tabs>
        <w:spacing w:before="0" w:line="240" w:lineRule="auto"/>
        <w:ind w:right="97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r w:rsidR="00C02FDC" w:rsidRPr="001E6F8F">
        <w:rPr>
          <w:rFonts w:ascii="Times New Roman" w:hAnsi="Times New Roman" w:cs="Times New Roman"/>
          <w:b w:val="0"/>
          <w:i w:val="0"/>
          <w:sz w:val="24"/>
          <w:szCs w:val="24"/>
        </w:rPr>
        <w:t>Что называется,</w:t>
      </w: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плоскостью общего положения, проецирующей плоскостью, плоскостью уровня? </w:t>
      </w:r>
    </w:p>
    <w:p w14:paraId="391603A7" w14:textId="77777777" w:rsidR="00FE5B6B" w:rsidRPr="001E6F8F" w:rsidRDefault="00FE5B6B" w:rsidP="00FE5B6B">
      <w:pPr>
        <w:pStyle w:val="41"/>
        <w:numPr>
          <w:ilvl w:val="0"/>
          <w:numId w:val="3"/>
        </w:numPr>
        <w:tabs>
          <w:tab w:val="left" w:pos="1009"/>
        </w:tabs>
        <w:spacing w:before="0" w:line="240" w:lineRule="auto"/>
        <w:ind w:right="97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В чем состоит правило построения линии пересечения двух плоскостей?</w:t>
      </w:r>
    </w:p>
    <w:p w14:paraId="1C96F6E9" w14:textId="77777777" w:rsidR="00FE5B6B" w:rsidRPr="001E6F8F" w:rsidRDefault="00FE5B6B" w:rsidP="00FE5B6B">
      <w:pPr>
        <w:pStyle w:val="41"/>
        <w:numPr>
          <w:ilvl w:val="0"/>
          <w:numId w:val="3"/>
        </w:numPr>
        <w:tabs>
          <w:tab w:val="left" w:pos="1009"/>
        </w:tabs>
        <w:spacing w:before="0" w:line="240" w:lineRule="auto"/>
        <w:ind w:right="97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Каково назначение вспомогательных плоскостей (посредников) при нахождении линии пересечения плоскостей?</w:t>
      </w:r>
    </w:p>
    <w:p w14:paraId="668B08EE" w14:textId="77777777" w:rsidR="00FE5B6B" w:rsidRPr="001E6F8F" w:rsidRDefault="00FE5B6B" w:rsidP="00FE5B6B">
      <w:pPr>
        <w:pStyle w:val="41"/>
        <w:tabs>
          <w:tab w:val="left" w:pos="1009"/>
        </w:tabs>
        <w:spacing w:before="0" w:line="240" w:lineRule="auto"/>
        <w:ind w:left="720" w:right="97" w:firstLine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i w:val="0"/>
          <w:sz w:val="24"/>
          <w:szCs w:val="24"/>
        </w:rPr>
        <w:t>Практическое занятие №3 (4 часа)</w:t>
      </w:r>
    </w:p>
    <w:p w14:paraId="7EE28CD1" w14:textId="77777777" w:rsidR="00FE5B6B" w:rsidRDefault="00FE5B6B" w:rsidP="00FE5B6B">
      <w:pPr>
        <w:pStyle w:val="a5"/>
        <w:jc w:val="center"/>
      </w:pPr>
      <w:r w:rsidRPr="001E6F8F">
        <w:rPr>
          <w:sz w:val="24"/>
          <w:szCs w:val="24"/>
        </w:rPr>
        <w:t>Многогранные поверхности. Точка на поверхности. Сечение многогранника плоскостью. Сечение многогранной поверхности несколькими секущими плоскостями. Сечение комбинированной многогранной поверхности секущей плоскостью. Сечение полой фигуры секущей плоскостью.</w:t>
      </w:r>
      <w:r>
        <w:t xml:space="preserve"> </w:t>
      </w:r>
    </w:p>
    <w:p w14:paraId="54411F84" w14:textId="77777777" w:rsidR="00FE5B6B" w:rsidRPr="001E6F8F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>1. Какая поверхность называется призматической?</w:t>
      </w:r>
    </w:p>
    <w:p w14:paraId="6162F2E0" w14:textId="77777777" w:rsidR="00FE5B6B" w:rsidRPr="001E6F8F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>2. Как образуется призматическая поверхность?</w:t>
      </w:r>
    </w:p>
    <w:p w14:paraId="2C0C791B" w14:textId="77777777" w:rsidR="00FE5B6B" w:rsidRPr="001E6F8F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>3. Какое геометрическое тело называется многогранником? Призмой?</w:t>
      </w:r>
    </w:p>
    <w:p w14:paraId="758ED2B4" w14:textId="77777777" w:rsidR="00FE5B6B" w:rsidRPr="001E6F8F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>4. Что такое сетка многогранника?</w:t>
      </w:r>
    </w:p>
    <w:p w14:paraId="033631B0" w14:textId="77777777" w:rsidR="00FE5B6B" w:rsidRPr="001E6F8F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lastRenderedPageBreak/>
        <w:t>5. Как найти точку на поверхности призмы?</w:t>
      </w:r>
    </w:p>
    <w:p w14:paraId="511CEECC" w14:textId="77777777" w:rsidR="00FE5B6B" w:rsidRPr="001E6F8F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>6. Какие главные особенности Вы можете выделить при построении линии пересечения призмы проецирующей плоскостью?</w:t>
      </w:r>
    </w:p>
    <w:p w14:paraId="5E01FB5A" w14:textId="77777777" w:rsidR="00FE5B6B" w:rsidRPr="001E6F8F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>7. Какая поверхность называется пирамидальной?</w:t>
      </w:r>
    </w:p>
    <w:p w14:paraId="0D14841D" w14:textId="77777777" w:rsidR="00FE5B6B" w:rsidRPr="001E6F8F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>8. Как образуется пирамидальная поверхность?</w:t>
      </w:r>
    </w:p>
    <w:p w14:paraId="671D0CE6" w14:textId="77777777" w:rsidR="00FE5B6B" w:rsidRPr="001E6F8F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>9. Какое геометрическое тело называется пирамидой?</w:t>
      </w:r>
    </w:p>
    <w:p w14:paraId="6084AE84" w14:textId="77777777" w:rsidR="00FE5B6B" w:rsidRPr="001E6F8F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>10. Как найти точку на поверхности призмы?</w:t>
      </w:r>
    </w:p>
    <w:p w14:paraId="5D27EB6C" w14:textId="77777777" w:rsidR="00FE5B6B" w:rsidRPr="001E6F8F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>11. Какие главные особенности Вы можете выделить при построении линии пересечения пирамиды проецирующей плоскостью?</w:t>
      </w:r>
    </w:p>
    <w:p w14:paraId="5F7F7688" w14:textId="77777777" w:rsidR="00FE5B6B" w:rsidRPr="00654961" w:rsidRDefault="00FE5B6B" w:rsidP="00FE5B6B">
      <w:pPr>
        <w:pStyle w:val="41"/>
        <w:tabs>
          <w:tab w:val="left" w:pos="1009"/>
        </w:tabs>
        <w:spacing w:before="0" w:line="240" w:lineRule="auto"/>
        <w:ind w:left="720" w:right="97" w:firstLine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654961">
        <w:rPr>
          <w:rFonts w:ascii="Times New Roman" w:hAnsi="Times New Roman" w:cs="Times New Roman"/>
          <w:i w:val="0"/>
          <w:sz w:val="24"/>
          <w:szCs w:val="24"/>
        </w:rPr>
        <w:t>Практическое занятие №4(4 часа)</w:t>
      </w:r>
    </w:p>
    <w:p w14:paraId="37F3399D" w14:textId="77777777" w:rsidR="00FE5B6B" w:rsidRPr="00C4089C" w:rsidRDefault="00FE5B6B" w:rsidP="00FE5B6B">
      <w:pPr>
        <w:pStyle w:val="a5"/>
        <w:rPr>
          <w:sz w:val="24"/>
          <w:szCs w:val="24"/>
        </w:rPr>
      </w:pPr>
      <w:r w:rsidRPr="00C4089C">
        <w:rPr>
          <w:sz w:val="24"/>
          <w:szCs w:val="24"/>
        </w:rPr>
        <w:t xml:space="preserve">Кривые поверхности. Образование и задание поверхности на чертеже. Классификация поверхностей. Определение недостающих проекций точек на кривой поверхности. Винтовые поверхности. </w:t>
      </w:r>
    </w:p>
    <w:p w14:paraId="08F61FB2" w14:textId="77777777" w:rsidR="00FE5B6B" w:rsidRPr="001E6F8F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>1. Какая поверхность называется цилиндрической?</w:t>
      </w:r>
    </w:p>
    <w:p w14:paraId="652A931A" w14:textId="77777777" w:rsidR="00FE5B6B" w:rsidRPr="001E6F8F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>2. Как образуется цилиндрическая поверхность?</w:t>
      </w:r>
    </w:p>
    <w:p w14:paraId="2D5A496D" w14:textId="77777777" w:rsidR="00FE5B6B" w:rsidRPr="001E6F8F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>3. Какое геометрическое тело называется цилиндром?</w:t>
      </w:r>
    </w:p>
    <w:p w14:paraId="7BBFB389" w14:textId="77777777" w:rsidR="00FE5B6B" w:rsidRPr="001E6F8F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>4. По каким линиям можно рассечь поверхность цилиндра вращения и как в каждом отдельном случае расположена секущая плоскость относительно оси цилиндра?</w:t>
      </w:r>
    </w:p>
    <w:p w14:paraId="04577FEA" w14:textId="77777777" w:rsidR="00FE5B6B" w:rsidRPr="001E6F8F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>4. Какая поверхность называется конической?</w:t>
      </w:r>
    </w:p>
    <w:p w14:paraId="2BD2F246" w14:textId="77777777" w:rsidR="00FE5B6B" w:rsidRPr="001E6F8F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>5. Как образуется коническая поверхность?</w:t>
      </w:r>
    </w:p>
    <w:p w14:paraId="56A53F18" w14:textId="77777777" w:rsidR="00FE5B6B" w:rsidRPr="001E6F8F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>3. Какое геометрическое тело называется конусом?</w:t>
      </w:r>
    </w:p>
    <w:p w14:paraId="1C72697E" w14:textId="77777777" w:rsidR="00FE5B6B" w:rsidRPr="001E6F8F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>6. Какие линии можно получить при пересечении конической поверхности вращения плоскостью?</w:t>
      </w:r>
    </w:p>
    <w:p w14:paraId="6C45BE38" w14:textId="77777777" w:rsidR="00FE5B6B" w:rsidRPr="001E6F8F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>7. Какая поверхность называется сферической?</w:t>
      </w:r>
    </w:p>
    <w:p w14:paraId="4A9F5411" w14:textId="77777777" w:rsidR="00FE5B6B" w:rsidRPr="001E6F8F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>8. Как образуется сферическая поверхность?</w:t>
      </w:r>
    </w:p>
    <w:p w14:paraId="5D68F567" w14:textId="77777777" w:rsidR="00FE5B6B" w:rsidRPr="001E6F8F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>9. Какое геометрическое тело называется сферой?</w:t>
      </w:r>
    </w:p>
    <w:p w14:paraId="1E9B5978" w14:textId="77777777" w:rsidR="00FE5B6B" w:rsidRPr="001E6F8F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>10. Какие линии можно получить при пересечении сферической поверхности вращения пр</w:t>
      </w:r>
      <w:r w:rsidR="00C02FDC">
        <w:rPr>
          <w:rFonts w:ascii="Times New Roman" w:hAnsi="Times New Roman" w:cs="Times New Roman"/>
          <w:b w:val="0"/>
          <w:i w:val="0"/>
          <w:sz w:val="24"/>
          <w:szCs w:val="24"/>
        </w:rPr>
        <w:t>оецирующей плоскостью</w:t>
      </w: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>?</w:t>
      </w:r>
    </w:p>
    <w:p w14:paraId="48C41D65" w14:textId="77777777" w:rsidR="00FE5B6B" w:rsidRPr="001E6F8F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>11. Какая поверхность называется торовой?</w:t>
      </w:r>
    </w:p>
    <w:p w14:paraId="26A88C80" w14:textId="77777777" w:rsidR="00FE5B6B" w:rsidRPr="001E6F8F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>12. Как образуется торовая поверхность?</w:t>
      </w:r>
    </w:p>
    <w:p w14:paraId="2B22D80D" w14:textId="77777777" w:rsidR="00FE5B6B" w:rsidRPr="001E6F8F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>13. Какое геометрическое тело называется тором? какие виды торовых поверхностей Вы знаете?</w:t>
      </w:r>
    </w:p>
    <w:p w14:paraId="72C7447C" w14:textId="77777777" w:rsidR="00FE5B6B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>14. Какие линии можно получить при пересечении торовой поверхности вращения пр</w:t>
      </w:r>
      <w:r w:rsidR="00C02FDC">
        <w:rPr>
          <w:rFonts w:ascii="Times New Roman" w:hAnsi="Times New Roman" w:cs="Times New Roman"/>
          <w:b w:val="0"/>
          <w:i w:val="0"/>
          <w:sz w:val="24"/>
          <w:szCs w:val="24"/>
        </w:rPr>
        <w:t>оецирующей плоскостью</w:t>
      </w:r>
      <w:r w:rsidRPr="001E6F8F">
        <w:rPr>
          <w:rFonts w:ascii="Times New Roman" w:hAnsi="Times New Roman" w:cs="Times New Roman"/>
          <w:b w:val="0"/>
          <w:i w:val="0"/>
          <w:sz w:val="24"/>
          <w:szCs w:val="24"/>
        </w:rPr>
        <w:t>?</w:t>
      </w:r>
    </w:p>
    <w:p w14:paraId="619B3A1D" w14:textId="77777777" w:rsidR="00FE5B6B" w:rsidRPr="006D03AD" w:rsidRDefault="00FE5B6B" w:rsidP="00FE5B6B">
      <w:pPr>
        <w:pStyle w:val="41"/>
        <w:tabs>
          <w:tab w:val="left" w:pos="1009"/>
        </w:tabs>
        <w:spacing w:before="0" w:line="240" w:lineRule="auto"/>
        <w:ind w:left="720" w:right="97" w:firstLine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i w:val="0"/>
          <w:sz w:val="24"/>
          <w:szCs w:val="24"/>
        </w:rPr>
        <w:t xml:space="preserve">Практическое занятие №5 </w:t>
      </w:r>
      <w:r w:rsidRPr="006D03AD">
        <w:rPr>
          <w:rFonts w:ascii="Times New Roman" w:hAnsi="Times New Roman" w:cs="Times New Roman"/>
          <w:i w:val="0"/>
          <w:sz w:val="24"/>
          <w:szCs w:val="24"/>
        </w:rPr>
        <w:t>(</w:t>
      </w:r>
      <w:r>
        <w:rPr>
          <w:rFonts w:ascii="Times New Roman" w:hAnsi="Times New Roman" w:cs="Times New Roman"/>
          <w:i w:val="0"/>
          <w:sz w:val="24"/>
          <w:szCs w:val="24"/>
        </w:rPr>
        <w:t>7</w:t>
      </w:r>
      <w:r w:rsidRPr="006D03AD">
        <w:rPr>
          <w:rFonts w:ascii="Times New Roman" w:hAnsi="Times New Roman" w:cs="Times New Roman"/>
          <w:i w:val="0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i w:val="0"/>
          <w:sz w:val="24"/>
          <w:szCs w:val="24"/>
        </w:rPr>
        <w:t>ов</w:t>
      </w:r>
      <w:r w:rsidRPr="006D03AD">
        <w:rPr>
          <w:rFonts w:ascii="Times New Roman" w:hAnsi="Times New Roman" w:cs="Times New Roman"/>
          <w:i w:val="0"/>
          <w:sz w:val="24"/>
          <w:szCs w:val="24"/>
        </w:rPr>
        <w:t>)</w:t>
      </w:r>
    </w:p>
    <w:p w14:paraId="1B114820" w14:textId="77777777" w:rsidR="00FE5B6B" w:rsidRDefault="00FE5B6B" w:rsidP="00FE5B6B">
      <w:pPr>
        <w:pStyle w:val="a5"/>
        <w:rPr>
          <w:sz w:val="24"/>
          <w:szCs w:val="24"/>
        </w:rPr>
      </w:pPr>
      <w:r w:rsidRPr="00C4089C">
        <w:rPr>
          <w:sz w:val="24"/>
          <w:szCs w:val="24"/>
        </w:rPr>
        <w:t>Построение разверток поверхностей геометрических тел. Взаимное пересечение поверхностей вращения. Развертки призмы, пирамиды. Развертки усеченных геометрических тел.</w:t>
      </w:r>
    </w:p>
    <w:p w14:paraId="0108A216" w14:textId="77777777" w:rsidR="00FE5B6B" w:rsidRPr="00B72AD3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B72AD3">
        <w:rPr>
          <w:rFonts w:ascii="Times New Roman" w:hAnsi="Times New Roman" w:cs="Times New Roman"/>
          <w:b w:val="0"/>
          <w:i w:val="0"/>
          <w:sz w:val="24"/>
          <w:szCs w:val="24"/>
        </w:rPr>
        <w:t>1. Какая поверхность называется призматической?</w:t>
      </w:r>
    </w:p>
    <w:p w14:paraId="433ECAC8" w14:textId="77777777" w:rsidR="00FE5B6B" w:rsidRPr="00B72AD3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B72AD3">
        <w:rPr>
          <w:rFonts w:ascii="Times New Roman" w:hAnsi="Times New Roman" w:cs="Times New Roman"/>
          <w:b w:val="0"/>
          <w:i w:val="0"/>
          <w:sz w:val="24"/>
          <w:szCs w:val="24"/>
        </w:rPr>
        <w:t>2. Как образуется призматическая поверхность?</w:t>
      </w:r>
    </w:p>
    <w:p w14:paraId="5AF63B9D" w14:textId="77777777" w:rsidR="00FE5B6B" w:rsidRPr="00B72AD3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B72AD3">
        <w:rPr>
          <w:rFonts w:ascii="Times New Roman" w:hAnsi="Times New Roman" w:cs="Times New Roman"/>
          <w:b w:val="0"/>
          <w:i w:val="0"/>
          <w:sz w:val="24"/>
          <w:szCs w:val="24"/>
        </w:rPr>
        <w:t>3. Какое геометрическое тело называется многогранником? Призмой?</w:t>
      </w:r>
    </w:p>
    <w:p w14:paraId="3359DCFD" w14:textId="77777777" w:rsidR="00FE5B6B" w:rsidRPr="00B72AD3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B72AD3">
        <w:rPr>
          <w:rFonts w:ascii="Times New Roman" w:hAnsi="Times New Roman" w:cs="Times New Roman"/>
          <w:b w:val="0"/>
          <w:i w:val="0"/>
          <w:sz w:val="24"/>
          <w:szCs w:val="24"/>
        </w:rPr>
        <w:t>4. Что такое сетка многогранника?</w:t>
      </w:r>
    </w:p>
    <w:p w14:paraId="197F9F6B" w14:textId="77777777" w:rsidR="00FE5B6B" w:rsidRPr="00B72AD3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B72AD3">
        <w:rPr>
          <w:rFonts w:ascii="Times New Roman" w:hAnsi="Times New Roman" w:cs="Times New Roman"/>
          <w:b w:val="0"/>
          <w:i w:val="0"/>
          <w:sz w:val="24"/>
          <w:szCs w:val="24"/>
        </w:rPr>
        <w:t>5. Как найти точку на поверхности призмы?</w:t>
      </w:r>
    </w:p>
    <w:p w14:paraId="5013869D" w14:textId="77777777" w:rsidR="00FE5B6B" w:rsidRPr="00B72AD3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B72AD3">
        <w:rPr>
          <w:rFonts w:ascii="Times New Roman" w:hAnsi="Times New Roman" w:cs="Times New Roman"/>
          <w:b w:val="0"/>
          <w:i w:val="0"/>
          <w:sz w:val="24"/>
          <w:szCs w:val="24"/>
        </w:rPr>
        <w:t>6. Какие главные особенности Вы можете выделить при построении линии пересечения призмы проецирующей плоскостью?</w:t>
      </w:r>
    </w:p>
    <w:p w14:paraId="18201E76" w14:textId="77777777" w:rsidR="00FE5B6B" w:rsidRPr="00C4089C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1E6F8F">
        <w:rPr>
          <w:rFonts w:ascii="Times New Roman" w:hAnsi="Times New Roman" w:cs="Times New Roman"/>
          <w:i w:val="0"/>
          <w:sz w:val="24"/>
          <w:szCs w:val="24"/>
        </w:rPr>
        <w:t>Практическое занятие №</w:t>
      </w:r>
      <w:r w:rsidRPr="00C4089C">
        <w:rPr>
          <w:rFonts w:ascii="Times New Roman" w:hAnsi="Times New Roman" w:cs="Times New Roman"/>
          <w:i w:val="0"/>
          <w:sz w:val="24"/>
          <w:szCs w:val="24"/>
        </w:rPr>
        <w:t xml:space="preserve">6 </w:t>
      </w:r>
      <w:r w:rsidRPr="00C4089C">
        <w:rPr>
          <w:rFonts w:ascii="Times New Roman" w:hAnsi="Times New Roman" w:cs="Times New Roman"/>
        </w:rPr>
        <w:t>(4 часа)</w:t>
      </w:r>
    </w:p>
    <w:p w14:paraId="233D5E26" w14:textId="77777777" w:rsidR="00FE5B6B" w:rsidRDefault="00FE5B6B" w:rsidP="00FE5B6B">
      <w:pPr>
        <w:pStyle w:val="a5"/>
        <w:rPr>
          <w:sz w:val="24"/>
          <w:szCs w:val="24"/>
        </w:rPr>
      </w:pPr>
      <w:r w:rsidRPr="00286DE1">
        <w:rPr>
          <w:sz w:val="24"/>
          <w:szCs w:val="24"/>
        </w:rPr>
        <w:t xml:space="preserve">Взаимное пересечение многогранных поверхностей. Развёртки поверхностей. Особые случаи пересечения поверхностей второго порядка. </w:t>
      </w:r>
    </w:p>
    <w:p w14:paraId="0451A403" w14:textId="77777777" w:rsidR="00FE5B6B" w:rsidRPr="00B72AD3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>1</w:t>
      </w:r>
      <w:r w:rsidRPr="00B72AD3">
        <w:rPr>
          <w:rFonts w:ascii="Times New Roman" w:hAnsi="Times New Roman" w:cs="Times New Roman"/>
          <w:b w:val="0"/>
          <w:i w:val="0"/>
          <w:sz w:val="24"/>
          <w:szCs w:val="24"/>
        </w:rPr>
        <w:t>. Какая поверхность называется пирамидальной?</w:t>
      </w:r>
    </w:p>
    <w:p w14:paraId="4B0DB026" w14:textId="77777777" w:rsidR="00FE5B6B" w:rsidRPr="00B72AD3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>2</w:t>
      </w:r>
      <w:r w:rsidRPr="00B72AD3">
        <w:rPr>
          <w:rFonts w:ascii="Times New Roman" w:hAnsi="Times New Roman" w:cs="Times New Roman"/>
          <w:b w:val="0"/>
          <w:i w:val="0"/>
          <w:sz w:val="24"/>
          <w:szCs w:val="24"/>
        </w:rPr>
        <w:t>. Как образуется пирамидальная поверхность?</w:t>
      </w:r>
    </w:p>
    <w:p w14:paraId="672B9052" w14:textId="77777777" w:rsidR="00FE5B6B" w:rsidRPr="00B72AD3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>3</w:t>
      </w:r>
      <w:r w:rsidRPr="00B72AD3">
        <w:rPr>
          <w:rFonts w:ascii="Times New Roman" w:hAnsi="Times New Roman" w:cs="Times New Roman"/>
          <w:b w:val="0"/>
          <w:i w:val="0"/>
          <w:sz w:val="24"/>
          <w:szCs w:val="24"/>
        </w:rPr>
        <w:t>. Какое геометрическое тело называется пирамидой?</w:t>
      </w:r>
    </w:p>
    <w:p w14:paraId="0D4C96EC" w14:textId="77777777" w:rsidR="00FE5B6B" w:rsidRPr="00B72AD3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>4</w:t>
      </w:r>
      <w:r w:rsidRPr="00B72AD3">
        <w:rPr>
          <w:rFonts w:ascii="Times New Roman" w:hAnsi="Times New Roman" w:cs="Times New Roman"/>
          <w:b w:val="0"/>
          <w:i w:val="0"/>
          <w:sz w:val="24"/>
          <w:szCs w:val="24"/>
        </w:rPr>
        <w:t>. Как найти точку на поверхности призмы?</w:t>
      </w:r>
    </w:p>
    <w:p w14:paraId="4E469C3F" w14:textId="77777777" w:rsidR="00FE5B6B" w:rsidRPr="00B72AD3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lastRenderedPageBreak/>
        <w:t>5.</w:t>
      </w:r>
      <w:r w:rsidRPr="00B72AD3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Какие главные особенности Вы можете выделить при построении линии пересечения пирамиды проецирующей плоскостью?</w:t>
      </w:r>
    </w:p>
    <w:p w14:paraId="05E505CA" w14:textId="77777777" w:rsidR="00FE5B6B" w:rsidRPr="00C4089C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C4089C">
        <w:rPr>
          <w:rFonts w:ascii="Times New Roman" w:hAnsi="Times New Roman" w:cs="Times New Roman"/>
          <w:i w:val="0"/>
          <w:sz w:val="24"/>
          <w:szCs w:val="24"/>
        </w:rPr>
        <w:t>Практическое занятие №</w:t>
      </w:r>
      <w:r>
        <w:rPr>
          <w:rFonts w:ascii="Times New Roman" w:hAnsi="Times New Roman" w:cs="Times New Roman"/>
          <w:i w:val="0"/>
          <w:sz w:val="24"/>
          <w:szCs w:val="24"/>
        </w:rPr>
        <w:t>7</w:t>
      </w:r>
      <w:r w:rsidRPr="00C4089C">
        <w:rPr>
          <w:rFonts w:ascii="Times New Roman" w:hAnsi="Times New Roman" w:cs="Times New Roman"/>
          <w:i w:val="0"/>
          <w:sz w:val="24"/>
          <w:szCs w:val="24"/>
        </w:rPr>
        <w:t xml:space="preserve"> (</w:t>
      </w:r>
      <w:r>
        <w:rPr>
          <w:rFonts w:ascii="Times New Roman" w:hAnsi="Times New Roman" w:cs="Times New Roman"/>
          <w:i w:val="0"/>
          <w:sz w:val="24"/>
          <w:szCs w:val="24"/>
        </w:rPr>
        <w:t>2</w:t>
      </w:r>
      <w:r w:rsidRPr="00C4089C">
        <w:rPr>
          <w:rFonts w:ascii="Times New Roman" w:hAnsi="Times New Roman" w:cs="Times New Roman"/>
          <w:i w:val="0"/>
          <w:sz w:val="24"/>
          <w:szCs w:val="24"/>
        </w:rPr>
        <w:t xml:space="preserve"> часа)</w:t>
      </w:r>
    </w:p>
    <w:p w14:paraId="3E1BD540" w14:textId="77777777" w:rsidR="00FE5B6B" w:rsidRDefault="00FE5B6B" w:rsidP="00FE5B6B">
      <w:pPr>
        <w:pStyle w:val="a5"/>
        <w:rPr>
          <w:sz w:val="24"/>
          <w:szCs w:val="24"/>
        </w:rPr>
      </w:pPr>
      <w:r w:rsidRPr="00286DE1">
        <w:rPr>
          <w:sz w:val="24"/>
          <w:szCs w:val="24"/>
        </w:rPr>
        <w:t xml:space="preserve">Правила выполнения видов. ГОСТ 2.305-2008. </w:t>
      </w:r>
    </w:p>
    <w:p w14:paraId="4CD0BAF0" w14:textId="77777777" w:rsidR="00FE5B6B" w:rsidRPr="00B72AD3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B72AD3">
        <w:rPr>
          <w:rFonts w:ascii="Times New Roman" w:hAnsi="Times New Roman" w:cs="Times New Roman"/>
          <w:b w:val="0"/>
          <w:i w:val="0"/>
          <w:sz w:val="24"/>
          <w:szCs w:val="24"/>
        </w:rPr>
        <w:t>1. Какое изображение называется видом?</w:t>
      </w:r>
    </w:p>
    <w:p w14:paraId="7EA055FC" w14:textId="77777777" w:rsidR="00FE5B6B" w:rsidRPr="00B72AD3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B72AD3">
        <w:rPr>
          <w:rFonts w:ascii="Times New Roman" w:hAnsi="Times New Roman" w:cs="Times New Roman"/>
          <w:b w:val="0"/>
          <w:i w:val="0"/>
          <w:sz w:val="24"/>
          <w:szCs w:val="24"/>
        </w:rPr>
        <w:t>2. Какие название видов на чертеже устанавливает ГОСТ 2.305-2008?</w:t>
      </w:r>
    </w:p>
    <w:p w14:paraId="680FABB7" w14:textId="77777777" w:rsidR="00FE5B6B" w:rsidRPr="00B72AD3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B72AD3">
        <w:rPr>
          <w:rFonts w:ascii="Times New Roman" w:hAnsi="Times New Roman" w:cs="Times New Roman"/>
          <w:b w:val="0"/>
          <w:i w:val="0"/>
          <w:sz w:val="24"/>
          <w:szCs w:val="24"/>
        </w:rPr>
        <w:t>3. Какое изображение называется местным видом?</w:t>
      </w:r>
    </w:p>
    <w:p w14:paraId="3C3B7F65" w14:textId="77777777" w:rsidR="00FE5B6B" w:rsidRPr="00286DE1" w:rsidRDefault="00FE5B6B" w:rsidP="00FE5B6B">
      <w:pPr>
        <w:pStyle w:val="a5"/>
        <w:rPr>
          <w:sz w:val="24"/>
          <w:szCs w:val="24"/>
        </w:rPr>
      </w:pPr>
    </w:p>
    <w:p w14:paraId="51931F74" w14:textId="77777777" w:rsidR="00FE5B6B" w:rsidRPr="00C4089C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C4089C">
        <w:rPr>
          <w:rFonts w:ascii="Times New Roman" w:hAnsi="Times New Roman" w:cs="Times New Roman"/>
          <w:i w:val="0"/>
          <w:sz w:val="24"/>
          <w:szCs w:val="24"/>
        </w:rPr>
        <w:t>Практическое занятие №</w:t>
      </w:r>
      <w:r>
        <w:rPr>
          <w:rFonts w:ascii="Times New Roman" w:hAnsi="Times New Roman" w:cs="Times New Roman"/>
          <w:i w:val="0"/>
          <w:sz w:val="24"/>
          <w:szCs w:val="24"/>
        </w:rPr>
        <w:t>8</w:t>
      </w:r>
      <w:r w:rsidRPr="00C4089C">
        <w:rPr>
          <w:rFonts w:ascii="Times New Roman" w:hAnsi="Times New Roman" w:cs="Times New Roman"/>
          <w:i w:val="0"/>
          <w:sz w:val="24"/>
          <w:szCs w:val="24"/>
        </w:rPr>
        <w:t xml:space="preserve"> (</w:t>
      </w:r>
      <w:r>
        <w:rPr>
          <w:rFonts w:ascii="Times New Roman" w:hAnsi="Times New Roman" w:cs="Times New Roman"/>
          <w:i w:val="0"/>
          <w:sz w:val="24"/>
          <w:szCs w:val="24"/>
        </w:rPr>
        <w:t>2</w:t>
      </w:r>
      <w:r w:rsidRPr="00C4089C">
        <w:rPr>
          <w:rFonts w:ascii="Times New Roman" w:hAnsi="Times New Roman" w:cs="Times New Roman"/>
          <w:i w:val="0"/>
          <w:sz w:val="24"/>
          <w:szCs w:val="24"/>
        </w:rPr>
        <w:t xml:space="preserve"> часа)</w:t>
      </w:r>
    </w:p>
    <w:p w14:paraId="142A9636" w14:textId="77777777" w:rsidR="00FE5B6B" w:rsidRDefault="00FE5B6B" w:rsidP="00FE5B6B">
      <w:pPr>
        <w:jc w:val="center"/>
      </w:pPr>
      <w:r w:rsidRPr="00C4089C">
        <w:rPr>
          <w:sz w:val="24"/>
          <w:szCs w:val="24"/>
        </w:rPr>
        <w:t>Правила выполнения разрезов. ГОСТ 2.305-2008. Разрезы простые.</w:t>
      </w:r>
      <w:r>
        <w:t xml:space="preserve"> </w:t>
      </w:r>
    </w:p>
    <w:p w14:paraId="40D14CC4" w14:textId="77777777" w:rsidR="00FE5B6B" w:rsidRPr="00B72AD3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B72AD3">
        <w:rPr>
          <w:rFonts w:ascii="Times New Roman" w:hAnsi="Times New Roman" w:cs="Times New Roman"/>
          <w:b w:val="0"/>
          <w:i w:val="0"/>
          <w:sz w:val="24"/>
          <w:szCs w:val="24"/>
        </w:rPr>
        <w:t>1. Какое изображение называется разрезом?</w:t>
      </w:r>
    </w:p>
    <w:p w14:paraId="387AC90E" w14:textId="77777777" w:rsidR="00FE5B6B" w:rsidRPr="00B72AD3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B72AD3">
        <w:rPr>
          <w:rFonts w:ascii="Times New Roman" w:hAnsi="Times New Roman" w:cs="Times New Roman"/>
          <w:b w:val="0"/>
          <w:i w:val="0"/>
          <w:sz w:val="24"/>
          <w:szCs w:val="24"/>
        </w:rPr>
        <w:t>2. Классифицируйте разрезы в зависимости от положения секущей плоскости относительно горизонтальной плоскости проекций.</w:t>
      </w:r>
    </w:p>
    <w:p w14:paraId="597FED5C" w14:textId="77777777" w:rsidR="00FE5B6B" w:rsidRPr="00B72AD3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B72AD3">
        <w:rPr>
          <w:rFonts w:ascii="Times New Roman" w:hAnsi="Times New Roman" w:cs="Times New Roman"/>
          <w:b w:val="0"/>
          <w:i w:val="0"/>
          <w:sz w:val="24"/>
          <w:szCs w:val="24"/>
        </w:rPr>
        <w:t>3. Какой разрез называется простым?</w:t>
      </w:r>
    </w:p>
    <w:p w14:paraId="1BC1C302" w14:textId="77777777" w:rsidR="00FE5B6B" w:rsidRPr="00B72AD3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B72AD3">
        <w:rPr>
          <w:rFonts w:ascii="Times New Roman" w:hAnsi="Times New Roman" w:cs="Times New Roman"/>
          <w:b w:val="0"/>
          <w:i w:val="0"/>
          <w:sz w:val="24"/>
          <w:szCs w:val="24"/>
        </w:rPr>
        <w:t>4. В каком случае разрез необходимо обозначать?</w:t>
      </w:r>
    </w:p>
    <w:p w14:paraId="7362DC5F" w14:textId="77777777" w:rsidR="00FE5B6B" w:rsidRPr="00B72AD3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B72AD3">
        <w:rPr>
          <w:rFonts w:ascii="Times New Roman" w:hAnsi="Times New Roman" w:cs="Times New Roman"/>
          <w:b w:val="0"/>
          <w:i w:val="0"/>
          <w:sz w:val="24"/>
          <w:szCs w:val="24"/>
        </w:rPr>
        <w:t>5. Какой разрез называется сложным?</w:t>
      </w:r>
    </w:p>
    <w:p w14:paraId="32AD0EA4" w14:textId="77777777" w:rsidR="00FE5B6B" w:rsidRPr="00B72AD3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B72AD3">
        <w:rPr>
          <w:rFonts w:ascii="Times New Roman" w:hAnsi="Times New Roman" w:cs="Times New Roman"/>
          <w:b w:val="0"/>
          <w:i w:val="0"/>
          <w:sz w:val="24"/>
          <w:szCs w:val="24"/>
        </w:rPr>
        <w:t>6. Какие виды сложных разрезов Вы знаете, в чем их особенность</w:t>
      </w:r>
    </w:p>
    <w:p w14:paraId="3417733C" w14:textId="77777777" w:rsidR="00FE5B6B" w:rsidRPr="00C4089C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C4089C">
        <w:rPr>
          <w:rFonts w:ascii="Times New Roman" w:hAnsi="Times New Roman" w:cs="Times New Roman"/>
          <w:i w:val="0"/>
          <w:sz w:val="24"/>
          <w:szCs w:val="24"/>
        </w:rPr>
        <w:t>Практическое занятие №</w:t>
      </w:r>
      <w:r>
        <w:rPr>
          <w:rFonts w:ascii="Times New Roman" w:hAnsi="Times New Roman" w:cs="Times New Roman"/>
          <w:i w:val="0"/>
          <w:sz w:val="24"/>
          <w:szCs w:val="24"/>
        </w:rPr>
        <w:t>9</w:t>
      </w:r>
      <w:r w:rsidRPr="00C4089C">
        <w:rPr>
          <w:rFonts w:ascii="Times New Roman" w:hAnsi="Times New Roman" w:cs="Times New Roman"/>
          <w:i w:val="0"/>
          <w:sz w:val="24"/>
          <w:szCs w:val="24"/>
        </w:rPr>
        <w:t xml:space="preserve"> (</w:t>
      </w:r>
      <w:r>
        <w:t xml:space="preserve">3 </w:t>
      </w:r>
      <w:r w:rsidRPr="00C4089C">
        <w:rPr>
          <w:rFonts w:ascii="Times New Roman" w:hAnsi="Times New Roman" w:cs="Times New Roman"/>
          <w:i w:val="0"/>
          <w:sz w:val="24"/>
          <w:szCs w:val="24"/>
        </w:rPr>
        <w:t>часа)</w:t>
      </w:r>
    </w:p>
    <w:p w14:paraId="02AC8D7B" w14:textId="77777777" w:rsidR="00FE5B6B" w:rsidRPr="00C4089C" w:rsidRDefault="00FE5B6B" w:rsidP="00FE5B6B">
      <w:pPr>
        <w:jc w:val="center"/>
        <w:rPr>
          <w:sz w:val="24"/>
          <w:szCs w:val="24"/>
        </w:rPr>
      </w:pPr>
      <w:r w:rsidRPr="00C4089C">
        <w:rPr>
          <w:sz w:val="24"/>
          <w:szCs w:val="24"/>
        </w:rPr>
        <w:t xml:space="preserve">Аксонометрические проекции. Стандартные проекции. Коэффициент искажения </w:t>
      </w:r>
    </w:p>
    <w:p w14:paraId="30BC6281" w14:textId="77777777" w:rsidR="00FE5B6B" w:rsidRPr="00C4089C" w:rsidRDefault="00FE5B6B" w:rsidP="00FE5B6B">
      <w:pPr>
        <w:jc w:val="center"/>
        <w:rPr>
          <w:sz w:val="24"/>
          <w:szCs w:val="24"/>
        </w:rPr>
      </w:pPr>
    </w:p>
    <w:p w14:paraId="461BB8E5" w14:textId="77777777" w:rsidR="00FE5B6B" w:rsidRPr="00C4089C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C4089C">
        <w:rPr>
          <w:rFonts w:ascii="Times New Roman" w:hAnsi="Times New Roman" w:cs="Times New Roman"/>
          <w:i w:val="0"/>
          <w:sz w:val="24"/>
          <w:szCs w:val="24"/>
        </w:rPr>
        <w:t>Практическое занятие №</w:t>
      </w:r>
      <w:r>
        <w:rPr>
          <w:rFonts w:ascii="Times New Roman" w:hAnsi="Times New Roman" w:cs="Times New Roman"/>
          <w:i w:val="0"/>
          <w:sz w:val="24"/>
          <w:szCs w:val="24"/>
        </w:rPr>
        <w:t>10</w:t>
      </w:r>
      <w:r w:rsidRPr="00C4089C">
        <w:rPr>
          <w:rFonts w:ascii="Times New Roman" w:hAnsi="Times New Roman" w:cs="Times New Roman"/>
          <w:i w:val="0"/>
          <w:sz w:val="24"/>
          <w:szCs w:val="24"/>
        </w:rPr>
        <w:t xml:space="preserve"> (</w:t>
      </w:r>
      <w:r>
        <w:t xml:space="preserve">8 </w:t>
      </w:r>
      <w:r w:rsidRPr="00C4089C">
        <w:rPr>
          <w:rFonts w:ascii="Times New Roman" w:hAnsi="Times New Roman" w:cs="Times New Roman"/>
          <w:i w:val="0"/>
          <w:sz w:val="24"/>
          <w:szCs w:val="24"/>
        </w:rPr>
        <w:t>часа)</w:t>
      </w:r>
    </w:p>
    <w:p w14:paraId="3091055B" w14:textId="77777777" w:rsidR="00FE5B6B" w:rsidRDefault="00FE5B6B" w:rsidP="00FE5B6B">
      <w:pPr>
        <w:pStyle w:val="a5"/>
        <w:jc w:val="center"/>
        <w:rPr>
          <w:sz w:val="24"/>
          <w:szCs w:val="24"/>
        </w:rPr>
      </w:pPr>
      <w:r w:rsidRPr="00286DE1">
        <w:rPr>
          <w:sz w:val="24"/>
          <w:szCs w:val="24"/>
        </w:rPr>
        <w:t xml:space="preserve">Стандарты оформления конструкторской документации: форматы, типы линий; чертежные шрифты; основная надпись. </w:t>
      </w:r>
    </w:p>
    <w:p w14:paraId="46873792" w14:textId="77777777" w:rsidR="00FE5B6B" w:rsidRDefault="00FE5B6B" w:rsidP="00FE5B6B">
      <w:pPr>
        <w:pStyle w:val="a5"/>
        <w:jc w:val="center"/>
        <w:rPr>
          <w:sz w:val="24"/>
          <w:szCs w:val="24"/>
        </w:rPr>
      </w:pPr>
    </w:p>
    <w:p w14:paraId="4C6BA8C4" w14:textId="77777777" w:rsidR="00FE5B6B" w:rsidRPr="00C4089C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C4089C">
        <w:rPr>
          <w:rFonts w:ascii="Times New Roman" w:hAnsi="Times New Roman" w:cs="Times New Roman"/>
          <w:i w:val="0"/>
          <w:sz w:val="24"/>
          <w:szCs w:val="24"/>
        </w:rPr>
        <w:t>Практическое занятие №</w:t>
      </w:r>
      <w:r>
        <w:rPr>
          <w:rFonts w:ascii="Times New Roman" w:hAnsi="Times New Roman" w:cs="Times New Roman"/>
          <w:i w:val="0"/>
          <w:sz w:val="24"/>
          <w:szCs w:val="24"/>
        </w:rPr>
        <w:t xml:space="preserve">11 </w:t>
      </w:r>
      <w:r w:rsidRPr="00C4089C">
        <w:rPr>
          <w:rFonts w:ascii="Times New Roman" w:hAnsi="Times New Roman" w:cs="Times New Roman"/>
          <w:i w:val="0"/>
          <w:sz w:val="24"/>
          <w:szCs w:val="24"/>
        </w:rPr>
        <w:t>(</w:t>
      </w:r>
      <w:r>
        <w:t xml:space="preserve">4 </w:t>
      </w:r>
      <w:r w:rsidRPr="00C4089C">
        <w:rPr>
          <w:rFonts w:ascii="Times New Roman" w:hAnsi="Times New Roman" w:cs="Times New Roman"/>
          <w:i w:val="0"/>
          <w:sz w:val="24"/>
          <w:szCs w:val="24"/>
        </w:rPr>
        <w:t>часа)</w:t>
      </w:r>
    </w:p>
    <w:p w14:paraId="5936410A" w14:textId="77777777" w:rsidR="00FE5B6B" w:rsidRDefault="00FE5B6B" w:rsidP="00FE5B6B">
      <w:pPr>
        <w:pStyle w:val="a5"/>
        <w:jc w:val="center"/>
      </w:pPr>
      <w:r w:rsidRPr="00286DE1">
        <w:rPr>
          <w:sz w:val="24"/>
          <w:szCs w:val="24"/>
        </w:rPr>
        <w:t>Стандарты оформления конструкторской документации: форматы, типы линий; чертежные шрифты; основная надпись</w:t>
      </w:r>
      <w:r>
        <w:t>.</w:t>
      </w:r>
    </w:p>
    <w:p w14:paraId="116A14AC" w14:textId="77777777" w:rsidR="00FE5B6B" w:rsidRPr="00745D85" w:rsidRDefault="00FE5B6B" w:rsidP="00FE5B6B">
      <w:pPr>
        <w:pStyle w:val="a5"/>
        <w:jc w:val="center"/>
        <w:rPr>
          <w:sz w:val="24"/>
          <w:szCs w:val="24"/>
        </w:rPr>
      </w:pPr>
    </w:p>
    <w:p w14:paraId="2DA7BD83" w14:textId="77777777" w:rsidR="00FE5B6B" w:rsidRPr="00C4089C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C4089C">
        <w:rPr>
          <w:rFonts w:ascii="Times New Roman" w:hAnsi="Times New Roman" w:cs="Times New Roman"/>
          <w:i w:val="0"/>
          <w:sz w:val="24"/>
          <w:szCs w:val="24"/>
        </w:rPr>
        <w:t>Практическое занятие №</w:t>
      </w:r>
      <w:r>
        <w:rPr>
          <w:rFonts w:ascii="Times New Roman" w:hAnsi="Times New Roman" w:cs="Times New Roman"/>
          <w:i w:val="0"/>
          <w:sz w:val="24"/>
          <w:szCs w:val="24"/>
        </w:rPr>
        <w:t>12</w:t>
      </w:r>
      <w:r w:rsidRPr="00C4089C">
        <w:rPr>
          <w:rFonts w:ascii="Times New Roman" w:hAnsi="Times New Roman" w:cs="Times New Roman"/>
          <w:i w:val="0"/>
          <w:sz w:val="24"/>
          <w:szCs w:val="24"/>
        </w:rPr>
        <w:t xml:space="preserve"> (</w:t>
      </w:r>
      <w:r>
        <w:t xml:space="preserve">8 </w:t>
      </w:r>
      <w:r w:rsidRPr="00C4089C">
        <w:rPr>
          <w:rFonts w:ascii="Times New Roman" w:hAnsi="Times New Roman" w:cs="Times New Roman"/>
          <w:i w:val="0"/>
          <w:sz w:val="24"/>
          <w:szCs w:val="24"/>
        </w:rPr>
        <w:t>час</w:t>
      </w:r>
      <w:r>
        <w:rPr>
          <w:rFonts w:ascii="Times New Roman" w:hAnsi="Times New Roman" w:cs="Times New Roman"/>
          <w:i w:val="0"/>
          <w:sz w:val="24"/>
          <w:szCs w:val="24"/>
        </w:rPr>
        <w:t>ов</w:t>
      </w:r>
      <w:r w:rsidRPr="00C4089C">
        <w:rPr>
          <w:rFonts w:ascii="Times New Roman" w:hAnsi="Times New Roman" w:cs="Times New Roman"/>
          <w:i w:val="0"/>
          <w:sz w:val="24"/>
          <w:szCs w:val="24"/>
        </w:rPr>
        <w:t>)</w:t>
      </w:r>
    </w:p>
    <w:p w14:paraId="171E18D1" w14:textId="77777777" w:rsidR="00FE5B6B" w:rsidRDefault="00FE5B6B" w:rsidP="00FE5B6B">
      <w:pPr>
        <w:pStyle w:val="a5"/>
        <w:jc w:val="center"/>
        <w:rPr>
          <w:sz w:val="24"/>
          <w:szCs w:val="24"/>
        </w:rPr>
      </w:pPr>
      <w:r w:rsidRPr="00286DE1">
        <w:rPr>
          <w:sz w:val="24"/>
          <w:szCs w:val="24"/>
        </w:rPr>
        <w:t>Соединения. Разъемные. Неразъемные. Соединения резьбовые. Определение резьбы. Виды резьб: по назначению; профилю. Основные параметры резьб. Изображение резьбы и обозначение на чертеже.</w:t>
      </w:r>
    </w:p>
    <w:p w14:paraId="78AAD5AD" w14:textId="77777777" w:rsidR="00FE5B6B" w:rsidRPr="00B72AD3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B72AD3">
        <w:rPr>
          <w:rFonts w:ascii="Times New Roman" w:hAnsi="Times New Roman" w:cs="Times New Roman"/>
          <w:b w:val="0"/>
          <w:i w:val="0"/>
          <w:sz w:val="24"/>
          <w:szCs w:val="24"/>
        </w:rPr>
        <w:t>1.Какая поверхность называется резьбовой?</w:t>
      </w:r>
    </w:p>
    <w:p w14:paraId="4CD44030" w14:textId="77777777" w:rsidR="00FE5B6B" w:rsidRPr="00B72AD3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B72AD3">
        <w:rPr>
          <w:rFonts w:ascii="Times New Roman" w:hAnsi="Times New Roman" w:cs="Times New Roman"/>
          <w:b w:val="0"/>
          <w:i w:val="0"/>
          <w:sz w:val="24"/>
          <w:szCs w:val="24"/>
        </w:rPr>
        <w:t>2.Какие особенности предусмотрены ГОСТ при изображении резьбы на чертеже?</w:t>
      </w:r>
    </w:p>
    <w:p w14:paraId="05AF5279" w14:textId="77777777" w:rsidR="00FE5B6B" w:rsidRPr="00286DE1" w:rsidRDefault="00FE5B6B" w:rsidP="00FE5B6B">
      <w:pPr>
        <w:pStyle w:val="a5"/>
        <w:jc w:val="center"/>
        <w:rPr>
          <w:b/>
          <w:sz w:val="24"/>
          <w:szCs w:val="24"/>
        </w:rPr>
      </w:pPr>
      <w:r w:rsidRPr="00286DE1">
        <w:rPr>
          <w:b/>
          <w:sz w:val="24"/>
          <w:szCs w:val="24"/>
        </w:rPr>
        <w:t>Практическое занятие №1</w:t>
      </w:r>
      <w:r w:rsidRPr="00D144BD">
        <w:rPr>
          <w:b/>
          <w:sz w:val="24"/>
          <w:szCs w:val="24"/>
        </w:rPr>
        <w:t>3</w:t>
      </w:r>
      <w:r w:rsidRPr="00286DE1">
        <w:rPr>
          <w:b/>
          <w:sz w:val="24"/>
          <w:szCs w:val="24"/>
        </w:rPr>
        <w:t xml:space="preserve"> (</w:t>
      </w:r>
      <w:r w:rsidRPr="00286DE1">
        <w:rPr>
          <w:b/>
          <w:i/>
          <w:sz w:val="24"/>
          <w:szCs w:val="24"/>
        </w:rPr>
        <w:t>9 часов</w:t>
      </w:r>
      <w:r w:rsidRPr="00286DE1">
        <w:rPr>
          <w:b/>
          <w:sz w:val="24"/>
          <w:szCs w:val="24"/>
        </w:rPr>
        <w:t>)</w:t>
      </w:r>
    </w:p>
    <w:p w14:paraId="31FBA80D" w14:textId="77777777" w:rsidR="00FE5B6B" w:rsidRDefault="00FE5B6B" w:rsidP="00FE5B6B">
      <w:pPr>
        <w:pStyle w:val="a5"/>
        <w:jc w:val="center"/>
        <w:rPr>
          <w:sz w:val="24"/>
          <w:szCs w:val="24"/>
        </w:rPr>
      </w:pPr>
      <w:r w:rsidRPr="00286DE1">
        <w:rPr>
          <w:sz w:val="24"/>
          <w:szCs w:val="24"/>
        </w:rPr>
        <w:t xml:space="preserve">Изображение резьбовых соединений. Соединение болтовое. Сборочный чертеж. Упрощения на сборочном чертеже. Позиционные номера. </w:t>
      </w:r>
    </w:p>
    <w:p w14:paraId="1E6AC820" w14:textId="77777777" w:rsidR="00FE5B6B" w:rsidRDefault="00FE5B6B" w:rsidP="00FE5B6B">
      <w:pPr>
        <w:pStyle w:val="a5"/>
        <w:jc w:val="center"/>
      </w:pPr>
      <w:r w:rsidRPr="00286DE1">
        <w:rPr>
          <w:sz w:val="24"/>
          <w:szCs w:val="24"/>
        </w:rPr>
        <w:t>Спецификация (ГОСТ 2.108- 78).</w:t>
      </w:r>
      <w:r>
        <w:t xml:space="preserve"> </w:t>
      </w:r>
    </w:p>
    <w:p w14:paraId="018C3F75" w14:textId="77777777" w:rsidR="00FE5B6B" w:rsidRPr="00B72AD3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B72AD3">
        <w:rPr>
          <w:rFonts w:ascii="Times New Roman" w:hAnsi="Times New Roman" w:cs="Times New Roman"/>
          <w:b w:val="0"/>
          <w:i w:val="0"/>
          <w:sz w:val="24"/>
          <w:szCs w:val="24"/>
        </w:rPr>
        <w:t>1.Какие стандартные изделия входят в состав болотового соединения?</w:t>
      </w:r>
    </w:p>
    <w:p w14:paraId="7C6B1815" w14:textId="77777777" w:rsidR="00FE5B6B" w:rsidRPr="00B72AD3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B72AD3">
        <w:rPr>
          <w:rFonts w:ascii="Times New Roman" w:hAnsi="Times New Roman" w:cs="Times New Roman"/>
          <w:b w:val="0"/>
          <w:i w:val="0"/>
          <w:sz w:val="24"/>
          <w:szCs w:val="24"/>
        </w:rPr>
        <w:t>2.Перечислите основные расчетные параметры соединения болтом.</w:t>
      </w:r>
    </w:p>
    <w:p w14:paraId="3387E0C1" w14:textId="77777777" w:rsidR="00FE5B6B" w:rsidRDefault="00FE5B6B" w:rsidP="00FE5B6B">
      <w:pPr>
        <w:pStyle w:val="a5"/>
        <w:jc w:val="center"/>
        <w:rPr>
          <w:sz w:val="24"/>
          <w:szCs w:val="24"/>
        </w:rPr>
      </w:pPr>
    </w:p>
    <w:p w14:paraId="7EC62C8B" w14:textId="77777777" w:rsidR="00FE5B6B" w:rsidRPr="00286DE1" w:rsidRDefault="00FE5B6B" w:rsidP="00FE5B6B">
      <w:pPr>
        <w:pStyle w:val="a5"/>
        <w:jc w:val="center"/>
        <w:rPr>
          <w:b/>
          <w:sz w:val="24"/>
          <w:szCs w:val="24"/>
        </w:rPr>
      </w:pPr>
      <w:r w:rsidRPr="00286DE1">
        <w:rPr>
          <w:b/>
          <w:sz w:val="24"/>
          <w:szCs w:val="24"/>
        </w:rPr>
        <w:t>Практическое занятие №1</w:t>
      </w:r>
      <w:r w:rsidRPr="00D144BD">
        <w:rPr>
          <w:b/>
          <w:sz w:val="24"/>
          <w:szCs w:val="24"/>
        </w:rPr>
        <w:t xml:space="preserve">4 </w:t>
      </w:r>
      <w:r w:rsidRPr="00286DE1">
        <w:rPr>
          <w:b/>
          <w:sz w:val="24"/>
          <w:szCs w:val="24"/>
        </w:rPr>
        <w:t>(</w:t>
      </w:r>
      <w:r w:rsidRPr="00286DE1">
        <w:rPr>
          <w:b/>
          <w:i/>
          <w:sz w:val="24"/>
          <w:szCs w:val="24"/>
        </w:rPr>
        <w:t>9 часов</w:t>
      </w:r>
      <w:r w:rsidRPr="00286DE1">
        <w:rPr>
          <w:b/>
          <w:sz w:val="24"/>
          <w:szCs w:val="24"/>
        </w:rPr>
        <w:t>)</w:t>
      </w:r>
    </w:p>
    <w:p w14:paraId="13A7C7EF" w14:textId="77777777" w:rsidR="00FE5B6B" w:rsidRDefault="00FE5B6B" w:rsidP="00FE5B6B">
      <w:pPr>
        <w:pStyle w:val="a5"/>
        <w:jc w:val="center"/>
        <w:rPr>
          <w:sz w:val="24"/>
          <w:szCs w:val="24"/>
        </w:rPr>
      </w:pPr>
      <w:r w:rsidRPr="00D144BD">
        <w:rPr>
          <w:sz w:val="24"/>
          <w:szCs w:val="24"/>
        </w:rPr>
        <w:t>Эскизирование. Требование к чертежу. Порядок выполнения эскиза. Общие правила простановки размеров. Выполнение эскизов деталей типа втулка, гайка, фланец.</w:t>
      </w:r>
    </w:p>
    <w:p w14:paraId="26ADE3FB" w14:textId="77777777" w:rsidR="00FE5B6B" w:rsidRDefault="00FE5B6B" w:rsidP="00FE5B6B">
      <w:pPr>
        <w:pStyle w:val="a5"/>
        <w:jc w:val="center"/>
      </w:pPr>
    </w:p>
    <w:p w14:paraId="780FEAF3" w14:textId="77777777" w:rsidR="00FE5B6B" w:rsidRPr="00D144BD" w:rsidRDefault="00FE5B6B" w:rsidP="00FE5B6B">
      <w:pPr>
        <w:pStyle w:val="a5"/>
        <w:jc w:val="center"/>
        <w:rPr>
          <w:b/>
          <w:sz w:val="24"/>
          <w:szCs w:val="24"/>
        </w:rPr>
      </w:pPr>
      <w:r w:rsidRPr="00286DE1">
        <w:rPr>
          <w:b/>
          <w:sz w:val="24"/>
          <w:szCs w:val="24"/>
        </w:rPr>
        <w:t>Практическое занятие №1</w:t>
      </w:r>
      <w:r w:rsidRPr="00D144BD">
        <w:rPr>
          <w:b/>
          <w:sz w:val="24"/>
          <w:szCs w:val="24"/>
        </w:rPr>
        <w:t>5</w:t>
      </w:r>
      <w:r w:rsidRPr="00286DE1">
        <w:rPr>
          <w:b/>
          <w:sz w:val="24"/>
          <w:szCs w:val="24"/>
        </w:rPr>
        <w:t xml:space="preserve"> (</w:t>
      </w:r>
      <w:r>
        <w:rPr>
          <w:b/>
          <w:i/>
          <w:sz w:val="24"/>
          <w:szCs w:val="24"/>
        </w:rPr>
        <w:t>7</w:t>
      </w:r>
      <w:r w:rsidRPr="00286DE1">
        <w:rPr>
          <w:b/>
          <w:i/>
          <w:sz w:val="24"/>
          <w:szCs w:val="24"/>
        </w:rPr>
        <w:t xml:space="preserve"> часов</w:t>
      </w:r>
      <w:r w:rsidRPr="00286DE1">
        <w:rPr>
          <w:b/>
          <w:sz w:val="24"/>
          <w:szCs w:val="24"/>
        </w:rPr>
        <w:t>)</w:t>
      </w:r>
    </w:p>
    <w:p w14:paraId="15B55328" w14:textId="77777777" w:rsidR="00FE5B6B" w:rsidRDefault="00FE5B6B" w:rsidP="00FE5B6B">
      <w:pPr>
        <w:pStyle w:val="a5"/>
        <w:rPr>
          <w:sz w:val="24"/>
          <w:szCs w:val="24"/>
        </w:rPr>
      </w:pPr>
      <w:r w:rsidRPr="00D144BD">
        <w:rPr>
          <w:sz w:val="24"/>
          <w:szCs w:val="24"/>
        </w:rPr>
        <w:t xml:space="preserve">Команды раздела «Геометрия», редактирование в компас - 3d. Чертеж пластины. </w:t>
      </w:r>
    </w:p>
    <w:p w14:paraId="6843E824" w14:textId="77777777" w:rsidR="00FE5B6B" w:rsidRPr="00B72AD3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B72AD3">
        <w:rPr>
          <w:rFonts w:ascii="Times New Roman" w:hAnsi="Times New Roman" w:cs="Times New Roman"/>
          <w:b w:val="0"/>
          <w:i w:val="0"/>
          <w:sz w:val="24"/>
          <w:szCs w:val="24"/>
        </w:rPr>
        <w:t>1.Какой документ называется электронным?</w:t>
      </w:r>
    </w:p>
    <w:p w14:paraId="102D9947" w14:textId="77777777" w:rsidR="00FE5B6B" w:rsidRPr="00B72AD3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B72AD3">
        <w:rPr>
          <w:rFonts w:ascii="Times New Roman" w:hAnsi="Times New Roman" w:cs="Times New Roman"/>
          <w:b w:val="0"/>
          <w:i w:val="0"/>
          <w:sz w:val="24"/>
          <w:szCs w:val="24"/>
        </w:rPr>
        <w:t>2.Какие виды электронных конструкторских документов Вам известны?</w:t>
      </w:r>
    </w:p>
    <w:p w14:paraId="405DF75C" w14:textId="77777777" w:rsidR="00FE5B6B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B72AD3">
        <w:rPr>
          <w:rFonts w:ascii="Times New Roman" w:hAnsi="Times New Roman" w:cs="Times New Roman"/>
          <w:b w:val="0"/>
          <w:i w:val="0"/>
          <w:sz w:val="24"/>
          <w:szCs w:val="24"/>
        </w:rPr>
        <w:t>3.Что называется основным комплектом конструкторской документации?</w:t>
      </w:r>
    </w:p>
    <w:p w14:paraId="6FE75198" w14:textId="77777777" w:rsidR="00FE5B6B" w:rsidRPr="005404E8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>4</w:t>
      </w:r>
      <w:r w:rsidRPr="005404E8">
        <w:rPr>
          <w:rFonts w:ascii="Times New Roman" w:hAnsi="Times New Roman" w:cs="Times New Roman"/>
          <w:b w:val="0"/>
          <w:i w:val="0"/>
          <w:sz w:val="24"/>
          <w:szCs w:val="24"/>
        </w:rPr>
        <w:t>.В чем особенность составления чертежа "Пластина"?</w:t>
      </w:r>
    </w:p>
    <w:p w14:paraId="183237DF" w14:textId="77777777" w:rsidR="00FE5B6B" w:rsidRPr="005404E8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lastRenderedPageBreak/>
        <w:t>5</w:t>
      </w:r>
      <w:r w:rsidRPr="005404E8">
        <w:rPr>
          <w:rFonts w:ascii="Times New Roman" w:hAnsi="Times New Roman" w:cs="Times New Roman"/>
          <w:b w:val="0"/>
          <w:i w:val="0"/>
          <w:sz w:val="24"/>
          <w:szCs w:val="24"/>
        </w:rPr>
        <w:t>.Каковы конструктивные особенности данного изделия и как они влияют на разработку его чертежа и модели?</w:t>
      </w:r>
    </w:p>
    <w:p w14:paraId="59961F08" w14:textId="77777777" w:rsidR="00FE5B6B" w:rsidRPr="00286DE1" w:rsidRDefault="00FE5B6B" w:rsidP="00FE5B6B">
      <w:pPr>
        <w:pStyle w:val="a5"/>
        <w:jc w:val="center"/>
        <w:rPr>
          <w:b/>
          <w:sz w:val="24"/>
          <w:szCs w:val="24"/>
        </w:rPr>
      </w:pPr>
      <w:r w:rsidRPr="00286DE1">
        <w:rPr>
          <w:b/>
          <w:sz w:val="24"/>
          <w:szCs w:val="24"/>
        </w:rPr>
        <w:t>Практическое занятие №1</w:t>
      </w:r>
      <w:r>
        <w:rPr>
          <w:b/>
          <w:i/>
          <w:sz w:val="24"/>
          <w:szCs w:val="24"/>
        </w:rPr>
        <w:t xml:space="preserve">6 </w:t>
      </w:r>
      <w:r w:rsidRPr="00286DE1">
        <w:rPr>
          <w:b/>
          <w:sz w:val="24"/>
          <w:szCs w:val="24"/>
        </w:rPr>
        <w:t>(</w:t>
      </w:r>
      <w:r>
        <w:rPr>
          <w:b/>
          <w:i/>
          <w:sz w:val="24"/>
          <w:szCs w:val="24"/>
        </w:rPr>
        <w:t>7</w:t>
      </w:r>
      <w:r w:rsidRPr="00286DE1">
        <w:rPr>
          <w:b/>
          <w:i/>
          <w:sz w:val="24"/>
          <w:szCs w:val="24"/>
        </w:rPr>
        <w:t xml:space="preserve"> часов</w:t>
      </w:r>
      <w:r w:rsidRPr="00286DE1">
        <w:rPr>
          <w:b/>
          <w:sz w:val="24"/>
          <w:szCs w:val="24"/>
        </w:rPr>
        <w:t>)</w:t>
      </w:r>
    </w:p>
    <w:p w14:paraId="6F315882" w14:textId="77777777" w:rsidR="00FE5B6B" w:rsidRDefault="00FE5B6B" w:rsidP="00FE5B6B">
      <w:pPr>
        <w:pStyle w:val="a5"/>
        <w:jc w:val="center"/>
      </w:pPr>
      <w:r w:rsidRPr="00D144BD">
        <w:rPr>
          <w:sz w:val="24"/>
          <w:szCs w:val="24"/>
        </w:rPr>
        <w:t>Построение трехмерной модели в компас - 3d; выполнение ассоциированного чертежа по модели.</w:t>
      </w:r>
      <w:r>
        <w:t xml:space="preserve"> </w:t>
      </w:r>
    </w:p>
    <w:p w14:paraId="531D74ED" w14:textId="77777777" w:rsidR="00FE5B6B" w:rsidRPr="002E702A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2E702A">
        <w:rPr>
          <w:rFonts w:ascii="Times New Roman" w:hAnsi="Times New Roman" w:cs="Times New Roman"/>
          <w:b w:val="0"/>
          <w:i w:val="0"/>
          <w:sz w:val="24"/>
          <w:szCs w:val="24"/>
        </w:rPr>
        <w:t>1.Какой документ называется чертежом детали?</w:t>
      </w:r>
    </w:p>
    <w:p w14:paraId="2C1B921F" w14:textId="77777777" w:rsidR="00FE5B6B" w:rsidRPr="002E702A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2E702A">
        <w:rPr>
          <w:rFonts w:ascii="Times New Roman" w:hAnsi="Times New Roman" w:cs="Times New Roman"/>
          <w:b w:val="0"/>
          <w:i w:val="0"/>
          <w:sz w:val="24"/>
          <w:szCs w:val="24"/>
        </w:rPr>
        <w:t>2.Охарактеризуйте основные компоненты чертежа детали.</w:t>
      </w:r>
    </w:p>
    <w:p w14:paraId="38C189ED" w14:textId="77777777" w:rsidR="00FE5B6B" w:rsidRPr="002E702A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2E702A">
        <w:rPr>
          <w:rFonts w:ascii="Times New Roman" w:hAnsi="Times New Roman" w:cs="Times New Roman"/>
          <w:b w:val="0"/>
          <w:i w:val="0"/>
          <w:sz w:val="24"/>
          <w:szCs w:val="24"/>
        </w:rPr>
        <w:t>3.Охарактеризуйте понятие "электронная модель детали".</w:t>
      </w:r>
    </w:p>
    <w:p w14:paraId="73D51AB1" w14:textId="77777777" w:rsidR="00FE5B6B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2E702A">
        <w:rPr>
          <w:rFonts w:ascii="Times New Roman" w:hAnsi="Times New Roman" w:cs="Times New Roman"/>
          <w:b w:val="0"/>
          <w:i w:val="0"/>
          <w:sz w:val="24"/>
          <w:szCs w:val="24"/>
        </w:rPr>
        <w:t>4.Что такое электронная геометрическая модель изделия? Каков ее состав?</w:t>
      </w:r>
    </w:p>
    <w:p w14:paraId="516DF116" w14:textId="77777777" w:rsidR="00FE5B6B" w:rsidRPr="00286DE1" w:rsidRDefault="00FE5B6B" w:rsidP="00FE5B6B">
      <w:pPr>
        <w:pStyle w:val="a5"/>
        <w:jc w:val="center"/>
        <w:rPr>
          <w:b/>
          <w:sz w:val="24"/>
          <w:szCs w:val="24"/>
        </w:rPr>
      </w:pPr>
      <w:r w:rsidRPr="00286DE1">
        <w:rPr>
          <w:b/>
          <w:sz w:val="24"/>
          <w:szCs w:val="24"/>
        </w:rPr>
        <w:t>Практическое занятие №1</w:t>
      </w:r>
      <w:r w:rsidRPr="00286DE1">
        <w:rPr>
          <w:b/>
          <w:i/>
          <w:sz w:val="24"/>
          <w:szCs w:val="24"/>
        </w:rPr>
        <w:t>3</w:t>
      </w:r>
      <w:r w:rsidRPr="00286DE1">
        <w:rPr>
          <w:b/>
          <w:sz w:val="24"/>
          <w:szCs w:val="24"/>
        </w:rPr>
        <w:t xml:space="preserve"> (</w:t>
      </w:r>
      <w:r>
        <w:rPr>
          <w:b/>
          <w:i/>
          <w:sz w:val="24"/>
          <w:szCs w:val="24"/>
        </w:rPr>
        <w:t>16</w:t>
      </w:r>
      <w:r w:rsidRPr="00286DE1">
        <w:rPr>
          <w:b/>
          <w:i/>
          <w:sz w:val="24"/>
          <w:szCs w:val="24"/>
        </w:rPr>
        <w:t xml:space="preserve"> часов</w:t>
      </w:r>
      <w:r w:rsidRPr="00286DE1">
        <w:rPr>
          <w:b/>
          <w:sz w:val="24"/>
          <w:szCs w:val="24"/>
        </w:rPr>
        <w:t>)</w:t>
      </w:r>
    </w:p>
    <w:p w14:paraId="01C6AB58" w14:textId="77777777" w:rsidR="00FE5B6B" w:rsidRPr="003C3CA5" w:rsidRDefault="00FE5B6B" w:rsidP="00FE5B6B">
      <w:pPr>
        <w:pStyle w:val="a5"/>
        <w:jc w:val="center"/>
        <w:rPr>
          <w:sz w:val="24"/>
          <w:szCs w:val="24"/>
        </w:rPr>
      </w:pPr>
      <w:r w:rsidRPr="00D144BD">
        <w:rPr>
          <w:sz w:val="24"/>
          <w:szCs w:val="24"/>
        </w:rPr>
        <w:t>Построение основных видов и объема в компас-3d.</w:t>
      </w:r>
      <w:r>
        <w:t xml:space="preserve"> </w:t>
      </w:r>
    </w:p>
    <w:p w14:paraId="3DA7F3FC" w14:textId="77777777" w:rsidR="00FE5B6B" w:rsidRPr="002E702A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>1</w:t>
      </w:r>
      <w:r w:rsidRPr="002E702A">
        <w:rPr>
          <w:rFonts w:ascii="Times New Roman" w:hAnsi="Times New Roman" w:cs="Times New Roman"/>
          <w:b w:val="0"/>
          <w:i w:val="0"/>
          <w:sz w:val="24"/>
          <w:szCs w:val="24"/>
        </w:rPr>
        <w:t>.В чем особенность составления чертежа "Втулка"?</w:t>
      </w:r>
    </w:p>
    <w:p w14:paraId="6F47DA0C" w14:textId="77777777" w:rsidR="00FE5B6B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>2</w:t>
      </w:r>
      <w:r w:rsidRPr="002E702A">
        <w:rPr>
          <w:rFonts w:ascii="Times New Roman" w:hAnsi="Times New Roman" w:cs="Times New Roman"/>
          <w:b w:val="0"/>
          <w:i w:val="0"/>
          <w:sz w:val="24"/>
          <w:szCs w:val="24"/>
        </w:rPr>
        <w:t>.Каковы конструктивные особенности данного изделия и как они влияют на разработку его чертежа и модели?</w:t>
      </w:r>
    </w:p>
    <w:p w14:paraId="3284E47D" w14:textId="77777777" w:rsidR="00FE5B6B" w:rsidRPr="002E702A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>3</w:t>
      </w:r>
      <w:r w:rsidRPr="002E702A">
        <w:rPr>
          <w:rFonts w:ascii="Times New Roman" w:hAnsi="Times New Roman" w:cs="Times New Roman"/>
          <w:b w:val="0"/>
          <w:i w:val="0"/>
          <w:sz w:val="24"/>
          <w:szCs w:val="24"/>
        </w:rPr>
        <w:t>.В чем особенность составления чертежа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r w:rsidRPr="002E702A">
        <w:rPr>
          <w:rFonts w:ascii="Times New Roman" w:hAnsi="Times New Roman" w:cs="Times New Roman"/>
          <w:b w:val="0"/>
          <w:i w:val="0"/>
          <w:sz w:val="24"/>
          <w:szCs w:val="24"/>
        </w:rPr>
        <w:t>"Штуцер"?</w:t>
      </w:r>
    </w:p>
    <w:p w14:paraId="2F3E5911" w14:textId="77777777" w:rsidR="00FE5B6B" w:rsidRPr="002E702A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>4</w:t>
      </w:r>
      <w:r w:rsidRPr="002E702A">
        <w:rPr>
          <w:rFonts w:ascii="Times New Roman" w:hAnsi="Times New Roman" w:cs="Times New Roman"/>
          <w:b w:val="0"/>
          <w:i w:val="0"/>
          <w:sz w:val="24"/>
          <w:szCs w:val="24"/>
        </w:rPr>
        <w:t>.Каковы конструктивные особенности данного изделия и как они влияют на разработку его чертежа и модели?</w:t>
      </w:r>
    </w:p>
    <w:p w14:paraId="05EBA9DC" w14:textId="77777777" w:rsidR="00FE5B6B" w:rsidRPr="002E702A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>5</w:t>
      </w:r>
      <w:r w:rsidRPr="002E702A">
        <w:rPr>
          <w:rFonts w:ascii="Times New Roman" w:hAnsi="Times New Roman" w:cs="Times New Roman"/>
          <w:b w:val="0"/>
          <w:i w:val="0"/>
          <w:sz w:val="24"/>
          <w:szCs w:val="24"/>
        </w:rPr>
        <w:t>.Дайте определение понятию "сборочный чертеж"?</w:t>
      </w:r>
    </w:p>
    <w:p w14:paraId="3CE017BE" w14:textId="77777777" w:rsidR="00FE5B6B" w:rsidRPr="002E702A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>6</w:t>
      </w:r>
      <w:r w:rsidRPr="002E702A">
        <w:rPr>
          <w:rFonts w:ascii="Times New Roman" w:hAnsi="Times New Roman" w:cs="Times New Roman"/>
          <w:b w:val="0"/>
          <w:i w:val="0"/>
          <w:sz w:val="24"/>
          <w:szCs w:val="24"/>
        </w:rPr>
        <w:t>.Перечислите главные компоненты сборочного чертежа.</w:t>
      </w:r>
    </w:p>
    <w:p w14:paraId="7BFB9E0D" w14:textId="77777777" w:rsidR="00FE5B6B" w:rsidRPr="002E702A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>7</w:t>
      </w:r>
      <w:r w:rsidRPr="002E702A">
        <w:rPr>
          <w:rFonts w:ascii="Times New Roman" w:hAnsi="Times New Roman" w:cs="Times New Roman"/>
          <w:b w:val="0"/>
          <w:i w:val="0"/>
          <w:sz w:val="24"/>
          <w:szCs w:val="24"/>
        </w:rPr>
        <w:t>.Какой документ называется спецификацией и какую информацию он содержит?</w:t>
      </w:r>
    </w:p>
    <w:p w14:paraId="7EEB443E" w14:textId="77777777" w:rsidR="00FE5B6B" w:rsidRPr="002E702A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>8</w:t>
      </w:r>
      <w:r w:rsidRPr="002E702A">
        <w:rPr>
          <w:rFonts w:ascii="Times New Roman" w:hAnsi="Times New Roman" w:cs="Times New Roman"/>
          <w:b w:val="0"/>
          <w:i w:val="0"/>
          <w:sz w:val="24"/>
          <w:szCs w:val="24"/>
        </w:rPr>
        <w:t>.Что такое сборочная единица?</w:t>
      </w:r>
    </w:p>
    <w:p w14:paraId="22A5F18A" w14:textId="77777777" w:rsidR="00FE5B6B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>9</w:t>
      </w:r>
      <w:r w:rsidRPr="002E702A">
        <w:rPr>
          <w:rFonts w:ascii="Times New Roman" w:hAnsi="Times New Roman" w:cs="Times New Roman"/>
          <w:b w:val="0"/>
          <w:i w:val="0"/>
          <w:sz w:val="24"/>
          <w:szCs w:val="24"/>
        </w:rPr>
        <w:t>. Дайте определение понятию "электронная сборочная модель изделия".</w:t>
      </w:r>
    </w:p>
    <w:p w14:paraId="53300E14" w14:textId="77777777" w:rsidR="00FE5B6B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14:paraId="7598F206" w14:textId="77777777" w:rsidR="00FE5B6B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14:paraId="0789CB71" w14:textId="77777777" w:rsidR="00FE5B6B" w:rsidRPr="002E702A" w:rsidRDefault="00FE5B6B" w:rsidP="00FE5B6B">
      <w:pPr>
        <w:pStyle w:val="41"/>
        <w:tabs>
          <w:tab w:val="left" w:pos="1009"/>
        </w:tabs>
        <w:spacing w:before="0" w:line="240" w:lineRule="auto"/>
        <w:ind w:right="97" w:firstLine="0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tbl>
      <w:tblPr>
        <w:tblW w:w="9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7"/>
        <w:gridCol w:w="6282"/>
      </w:tblGrid>
      <w:tr w:rsidR="00FE5B6B" w:rsidRPr="002E702A" w14:paraId="140A9A06" w14:textId="77777777" w:rsidTr="00FE5B6B">
        <w:trPr>
          <w:trHeight w:val="379"/>
        </w:trPr>
        <w:tc>
          <w:tcPr>
            <w:tcW w:w="3197" w:type="dxa"/>
          </w:tcPr>
          <w:p w14:paraId="4C4E59E2" w14:textId="77777777" w:rsidR="00FE5B6B" w:rsidRPr="002E702A" w:rsidRDefault="00FE5B6B" w:rsidP="00B30D4C">
            <w:pPr>
              <w:pStyle w:val="41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360" w:lineRule="auto"/>
              <w:ind w:right="97" w:firstLine="0"/>
              <w:textAlignment w:val="baseline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E702A">
              <w:rPr>
                <w:rFonts w:ascii="Times New Roman" w:hAnsi="Times New Roman" w:cs="Times New Roman"/>
                <w:i w:val="0"/>
                <w:sz w:val="24"/>
                <w:szCs w:val="24"/>
              </w:rPr>
              <w:t>Оценка</w:t>
            </w:r>
          </w:p>
        </w:tc>
        <w:tc>
          <w:tcPr>
            <w:tcW w:w="6282" w:type="dxa"/>
          </w:tcPr>
          <w:p w14:paraId="74DB16E7" w14:textId="77777777" w:rsidR="00FE5B6B" w:rsidRPr="002E702A" w:rsidRDefault="00FE5B6B" w:rsidP="00B30D4C">
            <w:pPr>
              <w:pStyle w:val="41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360" w:lineRule="auto"/>
              <w:ind w:right="97" w:firstLine="0"/>
              <w:textAlignment w:val="baseline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E702A">
              <w:rPr>
                <w:rFonts w:ascii="Times New Roman" w:hAnsi="Times New Roman" w:cs="Times New Roman"/>
                <w:i w:val="0"/>
                <w:sz w:val="24"/>
                <w:szCs w:val="24"/>
              </w:rPr>
              <w:t>Критерии</w:t>
            </w:r>
          </w:p>
        </w:tc>
      </w:tr>
      <w:tr w:rsidR="00FE5B6B" w:rsidRPr="002E702A" w14:paraId="37D52492" w14:textId="77777777" w:rsidTr="00FE5B6B">
        <w:trPr>
          <w:trHeight w:val="841"/>
        </w:trPr>
        <w:tc>
          <w:tcPr>
            <w:tcW w:w="3197" w:type="dxa"/>
          </w:tcPr>
          <w:p w14:paraId="75C3A6A0" w14:textId="77777777" w:rsidR="00FE5B6B" w:rsidRPr="002E702A" w:rsidRDefault="00FE5B6B" w:rsidP="00B30D4C">
            <w:pPr>
              <w:pStyle w:val="41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360" w:lineRule="auto"/>
              <w:ind w:right="97" w:firstLine="0"/>
              <w:textAlignment w:val="baseline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E702A">
              <w:rPr>
                <w:rFonts w:ascii="Times New Roman" w:hAnsi="Times New Roman" w:cs="Times New Roman"/>
                <w:i w:val="0"/>
                <w:sz w:val="24"/>
                <w:szCs w:val="24"/>
              </w:rPr>
              <w:t>Отлично</w:t>
            </w:r>
          </w:p>
        </w:tc>
        <w:tc>
          <w:tcPr>
            <w:tcW w:w="6282" w:type="dxa"/>
          </w:tcPr>
          <w:p w14:paraId="6DDC4F25" w14:textId="77777777" w:rsidR="00FE5B6B" w:rsidRPr="002E702A" w:rsidRDefault="00FE5B6B" w:rsidP="00B30D4C">
            <w:pPr>
              <w:pStyle w:val="41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right="97" w:firstLine="0"/>
              <w:textAlignment w:val="baseline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2E702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Выставляется обучающемуся, сформулировавшему полный и правильный ответ на вопросы практического занятия, логично структурировавшему и изложившему материал. При этом обучающийся должен показать знание специальной литературы. Для получения отличной оценки необходимо продемонстрировать умение обозначить проблемные вопросы в соответствующей области, проанализировать их и предложить варианты решений, дать исчерпывающие ответы на уточняющие и дополнительные вопросы.</w:t>
            </w:r>
          </w:p>
        </w:tc>
      </w:tr>
      <w:tr w:rsidR="00FE5B6B" w:rsidRPr="002E702A" w14:paraId="56D0C026" w14:textId="77777777" w:rsidTr="00FE5B6B">
        <w:trPr>
          <w:trHeight w:val="1971"/>
        </w:trPr>
        <w:tc>
          <w:tcPr>
            <w:tcW w:w="3197" w:type="dxa"/>
          </w:tcPr>
          <w:p w14:paraId="06E8BEB3" w14:textId="77777777" w:rsidR="00FE5B6B" w:rsidRPr="002E702A" w:rsidRDefault="00FE5B6B" w:rsidP="00B30D4C">
            <w:pPr>
              <w:pStyle w:val="41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360" w:lineRule="auto"/>
              <w:ind w:right="97" w:firstLine="0"/>
              <w:textAlignment w:val="baseline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E702A">
              <w:rPr>
                <w:rFonts w:ascii="Times New Roman" w:hAnsi="Times New Roman" w:cs="Times New Roman"/>
                <w:i w:val="0"/>
                <w:sz w:val="24"/>
                <w:szCs w:val="24"/>
              </w:rPr>
              <w:t>Хорошо</w:t>
            </w:r>
          </w:p>
        </w:tc>
        <w:tc>
          <w:tcPr>
            <w:tcW w:w="6282" w:type="dxa"/>
          </w:tcPr>
          <w:p w14:paraId="29E87B59" w14:textId="77777777" w:rsidR="00FE5B6B" w:rsidRPr="002E702A" w:rsidRDefault="00FE5B6B" w:rsidP="00B30D4C">
            <w:pPr>
              <w:pStyle w:val="41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right="97" w:firstLine="0"/>
              <w:textAlignment w:val="baseline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2E702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Выставляется обучающемуся, который дал полный правильный ответ на вопросы практического занятия с соблюдением логики изложения материала, но допустил при ответе отдельные неточности, не имеющие принципиального характера. Оценка «хорошо» может выставляться обучающемуся, недостаточно чётко и полно ответившему на уточняющие и дополнительные вопросы.</w:t>
            </w:r>
          </w:p>
        </w:tc>
      </w:tr>
      <w:tr w:rsidR="00FE5B6B" w:rsidRPr="002E702A" w14:paraId="62764383" w14:textId="77777777" w:rsidTr="00FE5B6B">
        <w:trPr>
          <w:trHeight w:val="2255"/>
        </w:trPr>
        <w:tc>
          <w:tcPr>
            <w:tcW w:w="3197" w:type="dxa"/>
          </w:tcPr>
          <w:p w14:paraId="21686233" w14:textId="77777777" w:rsidR="00FE5B6B" w:rsidRPr="002E702A" w:rsidRDefault="00FE5B6B" w:rsidP="00B30D4C">
            <w:pPr>
              <w:pStyle w:val="41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360" w:lineRule="auto"/>
              <w:ind w:right="97" w:firstLine="0"/>
              <w:textAlignment w:val="baseline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E702A">
              <w:rPr>
                <w:rFonts w:ascii="Times New Roman" w:hAnsi="Times New Roman" w:cs="Times New Roman"/>
                <w:i w:val="0"/>
                <w:sz w:val="24"/>
                <w:szCs w:val="24"/>
              </w:rPr>
              <w:t>Удовлетворительно</w:t>
            </w:r>
          </w:p>
        </w:tc>
        <w:tc>
          <w:tcPr>
            <w:tcW w:w="6282" w:type="dxa"/>
          </w:tcPr>
          <w:p w14:paraId="3C8C03B0" w14:textId="77777777" w:rsidR="00FE5B6B" w:rsidRPr="002E702A" w:rsidRDefault="00FE5B6B" w:rsidP="00B30D4C">
            <w:pPr>
              <w:pStyle w:val="41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right="97" w:firstLine="0"/>
              <w:textAlignment w:val="baseline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2E702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Выставляется обучающемуся, показавшему неполные знания, допустившему ошибки и неточности при ответе на практическом занятии, продемонстрировавшему неумение логически выстроить материал ответа и сформулировать свою позицию по проблемным вопросам. При этом хотя бы по одному из заданий ошибки не должны иметь принципиального характера. Обучающийся должен опираться в своем ответе на учебную литературу</w:t>
            </w:r>
          </w:p>
        </w:tc>
      </w:tr>
      <w:tr w:rsidR="00FE5B6B" w:rsidRPr="002E702A" w14:paraId="51D9D399" w14:textId="77777777" w:rsidTr="00FE5B6B">
        <w:trPr>
          <w:trHeight w:val="1280"/>
        </w:trPr>
        <w:tc>
          <w:tcPr>
            <w:tcW w:w="3197" w:type="dxa"/>
          </w:tcPr>
          <w:p w14:paraId="6E08EADA" w14:textId="77777777" w:rsidR="00FE5B6B" w:rsidRPr="002E702A" w:rsidRDefault="00FE5B6B" w:rsidP="00B30D4C">
            <w:pPr>
              <w:pStyle w:val="41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360" w:lineRule="auto"/>
              <w:ind w:right="97" w:firstLine="0"/>
              <w:textAlignment w:val="baseline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E702A">
              <w:rPr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Неудовлетворительно</w:t>
            </w:r>
          </w:p>
        </w:tc>
        <w:tc>
          <w:tcPr>
            <w:tcW w:w="6282" w:type="dxa"/>
          </w:tcPr>
          <w:p w14:paraId="6726AD78" w14:textId="77777777" w:rsidR="00FE5B6B" w:rsidRPr="002E702A" w:rsidRDefault="00FE5B6B" w:rsidP="00B30D4C">
            <w:pPr>
              <w:pStyle w:val="41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right="97" w:firstLine="0"/>
              <w:textAlignment w:val="baseline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2E702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Выставляется обучающемуся, если он не дал ответа по вопросам практического занятия; дал неверные, содержащие фактические ошибки ответы на все вопросы; не смог ответить на дополнительные и уточняющие вопросы</w:t>
            </w:r>
          </w:p>
        </w:tc>
      </w:tr>
    </w:tbl>
    <w:p w14:paraId="2C9769DA" w14:textId="77777777" w:rsidR="009F40A9" w:rsidRDefault="009F40A9" w:rsidP="009F40A9">
      <w:pPr>
        <w:pStyle w:val="a6"/>
        <w:widowControl w:val="0"/>
        <w:ind w:left="425"/>
        <w:jc w:val="center"/>
        <w:rPr>
          <w:b/>
          <w:lang w:val="ru-RU"/>
        </w:rPr>
      </w:pPr>
    </w:p>
    <w:p w14:paraId="47C49ECC" w14:textId="77777777" w:rsidR="009F40A9" w:rsidRDefault="009F40A9" w:rsidP="009F40A9">
      <w:pPr>
        <w:pStyle w:val="a6"/>
        <w:widowControl w:val="0"/>
        <w:ind w:left="425"/>
        <w:jc w:val="center"/>
        <w:rPr>
          <w:b/>
          <w:lang w:val="ru-RU"/>
        </w:rPr>
      </w:pPr>
      <w:r w:rsidRPr="004706F8">
        <w:rPr>
          <w:b/>
          <w:lang w:val="ru-RU"/>
        </w:rPr>
        <w:t>3</w:t>
      </w:r>
      <w:r w:rsidRPr="006753D9">
        <w:rPr>
          <w:b/>
          <w:lang w:val="ru-RU"/>
        </w:rPr>
        <w:t>.</w:t>
      </w:r>
      <w:r>
        <w:rPr>
          <w:b/>
          <w:lang w:val="ru-RU"/>
        </w:rPr>
        <w:t xml:space="preserve"> </w:t>
      </w:r>
      <w:r w:rsidRPr="001F2ED5">
        <w:rPr>
          <w:b/>
          <w:lang w:val="ru-RU"/>
        </w:rPr>
        <w:t>ПРАКТИЧЕСКОЕ ЗАНЯТИЕ</w:t>
      </w:r>
      <w:r>
        <w:rPr>
          <w:b/>
          <w:lang w:val="ru-RU"/>
        </w:rPr>
        <w:t>. РАБОТА В МАЛЫХ ГРУППАХ</w:t>
      </w:r>
    </w:p>
    <w:p w14:paraId="5D0CC057" w14:textId="77777777" w:rsidR="009F40A9" w:rsidRDefault="009F40A9" w:rsidP="009F40A9">
      <w:pPr>
        <w:pStyle w:val="a6"/>
        <w:widowControl w:val="0"/>
        <w:spacing w:after="0" w:line="240" w:lineRule="auto"/>
        <w:ind w:firstLine="425"/>
        <w:rPr>
          <w:lang w:val="ru-RU"/>
        </w:rPr>
      </w:pPr>
      <w:r w:rsidRPr="00A82658">
        <w:t>Работа в малых группах – это одна из самых популярных стратегий, так как она дает всем обучающимся (в том числе и стеснительным) возможность участвовать в работе, практиковать навыки сотрудничества, межличностного общения (в частности, умение активно слушать, вырабатывать общее мнение, разрешать возникающие разногласия). При организации групповой работы, следует обращать вни</w:t>
      </w:r>
      <w:r>
        <w:t xml:space="preserve">мание на следующие ее аспекты: </w:t>
      </w:r>
      <w:r w:rsidRPr="00A82658">
        <w:t xml:space="preserve">нужно убедиться, что учащиеся обладают знаниями и умениями, необходимыми для выполнения группового задания. Нехватка знаний очень скоро даст о себе знать – учащиеся не станут прилагать усилий для выполнения задания. </w:t>
      </w:r>
    </w:p>
    <w:p w14:paraId="4D3BA757" w14:textId="77777777" w:rsidR="009F40A9" w:rsidRDefault="009F40A9" w:rsidP="009F40A9">
      <w:pPr>
        <w:pStyle w:val="a6"/>
        <w:widowControl w:val="0"/>
        <w:spacing w:after="0" w:line="240" w:lineRule="auto"/>
        <w:ind w:firstLine="425"/>
        <w:rPr>
          <w:lang w:val="ru-RU"/>
        </w:rPr>
      </w:pPr>
      <w:r w:rsidRPr="00A82658">
        <w:rPr>
          <w:u w:val="single"/>
        </w:rPr>
        <w:t>Цель:</w:t>
      </w:r>
      <w:r w:rsidRPr="00A82658">
        <w:t xml:space="preserve"> продемонстрировать сходство или различия определенных явлений, выработать стратегию или разработать план, выяснить отношение различных групп участников к одному и тому же вопросу. </w:t>
      </w:r>
    </w:p>
    <w:p w14:paraId="048F975D" w14:textId="77777777" w:rsidR="009F40A9" w:rsidRDefault="009F40A9" w:rsidP="009F40A9">
      <w:pPr>
        <w:pStyle w:val="a6"/>
        <w:widowControl w:val="0"/>
        <w:spacing w:after="0" w:line="240" w:lineRule="auto"/>
        <w:ind w:firstLine="425"/>
        <w:rPr>
          <w:lang w:val="ru-RU"/>
        </w:rPr>
      </w:pPr>
      <w:r w:rsidRPr="00A82658">
        <w:rPr>
          <w:u w:val="single"/>
        </w:rPr>
        <w:t>Задачи:</w:t>
      </w:r>
      <w:r w:rsidRPr="00A82658">
        <w:t xml:space="preserve"> Развитие навыков общения и взаимодействия в группе. Формирование ценностно-ориентационного единства группы. Поощрение к гибкой смене социальных ролей в зависимости от ситуации. </w:t>
      </w:r>
    </w:p>
    <w:p w14:paraId="13AE8DB3" w14:textId="77777777" w:rsidR="009F40A9" w:rsidRPr="00A82658" w:rsidRDefault="009F40A9" w:rsidP="009F40A9">
      <w:pPr>
        <w:pStyle w:val="a6"/>
        <w:widowControl w:val="0"/>
        <w:spacing w:after="0" w:line="240" w:lineRule="auto"/>
        <w:ind w:firstLine="425"/>
        <w:rPr>
          <w:lang w:val="ru-RU"/>
        </w:rPr>
      </w:pPr>
      <w:r w:rsidRPr="00615184">
        <w:rPr>
          <w:u w:val="single"/>
        </w:rPr>
        <w:t>Методика осуществления</w:t>
      </w:r>
      <w:r>
        <w:rPr>
          <w:lang w:val="ru-RU"/>
        </w:rPr>
        <w:t>:</w:t>
      </w:r>
      <w:r w:rsidRPr="00A82658">
        <w:t xml:space="preserve">  Организационный этап. Подбор практического задания, отвечающего следующим критериям: не имеет однозначного и односложного ответа или решения является практическим и полезным для учащихся связано с жизнью учащихся вызывает интерес у учащихся максимально служит целям обучения. Группа студентов делится на несколько малых групп. В группе определяются спикер, оппоненты, эксперты. Спикер занимает лидирующую позицию, организует обсуждение на уровне группы, формулирует общее мнение малой группы. Оппонент внимательно слушает предлагаемые позиции во время дискуссии и формулирует вопросы по предлагаемой информации. Эксперт формирует оценочное суждение по предлагаемой позиции своей малой группы и сравнивает с предлагаемыми позициями других групп. Подготовительный этап. Каждая малая группа обсуждает творческое задание в течение отведенного времени. Задача данного этапа – сформулировать групповую позицию по творческому заданию. Основной этап – проведение обсуждения творческого задания. Заслушиваются суждения, предлагаемые каждой малой группой по творческому заданию. После каждого суждения оппоненты задают вопросы, выслушиваются ответы </w:t>
      </w:r>
      <w:r>
        <w:t>авторов предлагаемых позиций.</w:t>
      </w:r>
      <w:r w:rsidRPr="00A82658">
        <w:t xml:space="preserve"> В завершении формулируется общее мнение, выражающее совместную позицию по творческому заданию. Этап рефлексии – подведения итогов</w:t>
      </w:r>
      <w:r>
        <w:rPr>
          <w:lang w:val="ru-RU"/>
        </w:rPr>
        <w:t>.</w:t>
      </w:r>
      <w:r w:rsidRPr="00A82658">
        <w:t xml:space="preserve"> Эксперты предлагают оценочные суждения по высказанным путям решения предлагаемых творческих заданий осуществляют сравнительный анализ предложенного пути решения с решениями других малых групп. Преподаватель дает оценочное суждение и работе малых групп, по решению творческих заданий, и эффективности предложенных путей решения.</w:t>
      </w:r>
    </w:p>
    <w:p w14:paraId="2A7EC75F" w14:textId="77777777" w:rsidR="00B46B8F" w:rsidRDefault="00B46B8F" w:rsidP="00D1084D">
      <w:pPr>
        <w:jc w:val="center"/>
        <w:rPr>
          <w:b/>
          <w:bCs/>
          <w:sz w:val="24"/>
          <w:szCs w:val="24"/>
        </w:rPr>
      </w:pPr>
    </w:p>
    <w:p w14:paraId="5CB35BF4" w14:textId="77777777" w:rsidR="00B46B8F" w:rsidRDefault="00B46B8F" w:rsidP="00D1084D">
      <w:pPr>
        <w:jc w:val="center"/>
        <w:rPr>
          <w:b/>
          <w:bCs/>
          <w:sz w:val="24"/>
          <w:szCs w:val="24"/>
        </w:rPr>
      </w:pPr>
    </w:p>
    <w:p w14:paraId="67DB94AD" w14:textId="77777777" w:rsidR="00B46B8F" w:rsidRDefault="00B46B8F" w:rsidP="00D1084D">
      <w:pPr>
        <w:jc w:val="center"/>
        <w:rPr>
          <w:b/>
          <w:bCs/>
          <w:sz w:val="24"/>
          <w:szCs w:val="24"/>
        </w:rPr>
      </w:pPr>
    </w:p>
    <w:p w14:paraId="6DE3A668" w14:textId="77777777" w:rsidR="00B46B8F" w:rsidRDefault="00B46B8F" w:rsidP="00D1084D">
      <w:pPr>
        <w:jc w:val="center"/>
        <w:rPr>
          <w:b/>
          <w:bCs/>
          <w:sz w:val="24"/>
          <w:szCs w:val="24"/>
        </w:rPr>
      </w:pPr>
    </w:p>
    <w:p w14:paraId="5173E3C2" w14:textId="77777777" w:rsidR="00B46B8F" w:rsidRDefault="00B46B8F" w:rsidP="00D1084D">
      <w:pPr>
        <w:jc w:val="center"/>
        <w:rPr>
          <w:b/>
          <w:bCs/>
          <w:sz w:val="24"/>
          <w:szCs w:val="24"/>
        </w:rPr>
      </w:pPr>
    </w:p>
    <w:p w14:paraId="65F56C9B" w14:textId="77777777" w:rsidR="00B46B8F" w:rsidRDefault="00B46B8F" w:rsidP="00D1084D">
      <w:pPr>
        <w:jc w:val="center"/>
        <w:rPr>
          <w:b/>
          <w:bCs/>
          <w:sz w:val="24"/>
          <w:szCs w:val="24"/>
        </w:rPr>
      </w:pPr>
    </w:p>
    <w:p w14:paraId="13545C10" w14:textId="77777777" w:rsidR="00B46B8F" w:rsidRDefault="00B46B8F" w:rsidP="00D1084D">
      <w:pPr>
        <w:jc w:val="center"/>
        <w:rPr>
          <w:b/>
          <w:bCs/>
          <w:sz w:val="24"/>
          <w:szCs w:val="24"/>
        </w:rPr>
      </w:pPr>
    </w:p>
    <w:p w14:paraId="265C9EEA" w14:textId="77777777" w:rsidR="00B46B8F" w:rsidRDefault="00B46B8F" w:rsidP="00D1084D">
      <w:pPr>
        <w:jc w:val="center"/>
        <w:rPr>
          <w:b/>
          <w:bCs/>
          <w:sz w:val="24"/>
          <w:szCs w:val="24"/>
        </w:rPr>
      </w:pPr>
    </w:p>
    <w:p w14:paraId="4A494D53" w14:textId="77777777" w:rsidR="00D1084D" w:rsidRPr="00A8002F" w:rsidRDefault="00D1084D" w:rsidP="00D1084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Зачетные</w:t>
      </w:r>
      <w:r w:rsidRPr="00A8002F">
        <w:rPr>
          <w:b/>
          <w:bCs/>
          <w:sz w:val="24"/>
          <w:szCs w:val="24"/>
        </w:rPr>
        <w:t xml:space="preserve"> вопросы</w:t>
      </w:r>
    </w:p>
    <w:p w14:paraId="79284C94" w14:textId="77777777" w:rsidR="00D1084D" w:rsidRDefault="00D1084D" w:rsidP="00D1084D">
      <w:pPr>
        <w:widowControl/>
        <w:overflowPunct w:val="0"/>
        <w:autoSpaceDE w:val="0"/>
        <w:autoSpaceDN w:val="0"/>
        <w:adjustRightInd w:val="0"/>
        <w:spacing w:before="120" w:line="288" w:lineRule="auto"/>
        <w:jc w:val="center"/>
        <w:textAlignment w:val="baseline"/>
        <w:rPr>
          <w:sz w:val="24"/>
          <w:szCs w:val="24"/>
        </w:rPr>
      </w:pPr>
      <w:r w:rsidRPr="00A8002F">
        <w:rPr>
          <w:sz w:val="24"/>
          <w:szCs w:val="24"/>
        </w:rPr>
        <w:t xml:space="preserve">по дисциплине </w:t>
      </w:r>
      <w:r w:rsidRPr="00E80AE1">
        <w:rPr>
          <w:bCs/>
          <w:sz w:val="24"/>
          <w:szCs w:val="24"/>
        </w:rPr>
        <w:t>Б1.О.08.01</w:t>
      </w:r>
      <w:r>
        <w:rPr>
          <w:b/>
          <w:bCs/>
          <w:szCs w:val="24"/>
        </w:rPr>
        <w:t xml:space="preserve"> </w:t>
      </w:r>
      <w:r>
        <w:rPr>
          <w:sz w:val="24"/>
          <w:szCs w:val="24"/>
        </w:rPr>
        <w:t>Инженерная графика</w:t>
      </w:r>
    </w:p>
    <w:p w14:paraId="1A0ECB65" w14:textId="77777777" w:rsidR="00D1084D" w:rsidRDefault="00D1084D" w:rsidP="00D1084D"/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953"/>
        <w:gridCol w:w="7"/>
        <w:gridCol w:w="1875"/>
        <w:gridCol w:w="3997"/>
        <w:gridCol w:w="2268"/>
      </w:tblGrid>
      <w:tr w:rsidR="00D1084D" w:rsidRPr="00A8002F" w14:paraId="31602E0C" w14:textId="77777777" w:rsidTr="00B30D4C">
        <w:trPr>
          <w:trHeight w:val="108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9D9E75" w14:textId="77777777" w:rsidR="00D1084D" w:rsidRPr="00A8002F" w:rsidRDefault="00D1084D" w:rsidP="00B30D4C">
            <w:pPr>
              <w:jc w:val="center"/>
              <w:rPr>
                <w:b/>
                <w:sz w:val="24"/>
                <w:szCs w:val="24"/>
              </w:rPr>
            </w:pPr>
            <w:r w:rsidRPr="00A8002F">
              <w:rPr>
                <w:b/>
                <w:sz w:val="24"/>
                <w:szCs w:val="24"/>
              </w:rPr>
              <w:t>№</w:t>
            </w:r>
          </w:p>
          <w:p w14:paraId="6DD4D441" w14:textId="77777777" w:rsidR="00D1084D" w:rsidRDefault="00D1084D" w:rsidP="00B30D4C">
            <w:pPr>
              <w:jc w:val="center"/>
              <w:rPr>
                <w:b/>
                <w:sz w:val="22"/>
                <w:szCs w:val="22"/>
              </w:rPr>
            </w:pPr>
            <w:r w:rsidRPr="00A8002F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14:paraId="18DFB515" w14:textId="77777777" w:rsidR="00D1084D" w:rsidRPr="00A8002F" w:rsidRDefault="00D1084D" w:rsidP="00B30D4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Индикатор</w:t>
            </w:r>
          </w:p>
          <w:p w14:paraId="593296A8" w14:textId="77777777" w:rsidR="00D1084D" w:rsidRPr="004F784B" w:rsidRDefault="00D1084D" w:rsidP="00B30D4C">
            <w:pPr>
              <w:ind w:right="-41"/>
              <w:jc w:val="center"/>
              <w:rPr>
                <w:kern w:val="1"/>
                <w:sz w:val="22"/>
                <w:szCs w:val="22"/>
              </w:rPr>
            </w:pPr>
          </w:p>
        </w:tc>
        <w:tc>
          <w:tcPr>
            <w:tcW w:w="39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CA956F" w14:textId="77777777" w:rsidR="00D1084D" w:rsidRPr="00A8002F" w:rsidRDefault="00D1084D" w:rsidP="00B30D4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ЗАЧЕТНЫЕ</w:t>
            </w:r>
            <w:r w:rsidRPr="00A8002F">
              <w:rPr>
                <w:b/>
                <w:sz w:val="24"/>
                <w:szCs w:val="24"/>
              </w:rPr>
              <w:t xml:space="preserve"> ВОПРОСЫ 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D3741A" w14:textId="77777777" w:rsidR="00D1084D" w:rsidRPr="00A8002F" w:rsidRDefault="00D1084D" w:rsidP="00B30D4C">
            <w:pPr>
              <w:jc w:val="center"/>
              <w:rPr>
                <w:b/>
                <w:sz w:val="24"/>
                <w:szCs w:val="24"/>
              </w:rPr>
            </w:pPr>
            <w:r w:rsidRPr="00A8002F">
              <w:rPr>
                <w:b/>
                <w:sz w:val="24"/>
                <w:szCs w:val="24"/>
              </w:rPr>
              <w:t xml:space="preserve">№ и наименование </w:t>
            </w:r>
          </w:p>
          <w:p w14:paraId="4D19ECCD" w14:textId="77777777" w:rsidR="00D1084D" w:rsidRPr="00A8002F" w:rsidRDefault="00D1084D" w:rsidP="00B30D4C">
            <w:pPr>
              <w:jc w:val="center"/>
              <w:rPr>
                <w:b/>
                <w:sz w:val="24"/>
                <w:szCs w:val="24"/>
              </w:rPr>
            </w:pPr>
            <w:r w:rsidRPr="00A8002F">
              <w:rPr>
                <w:b/>
                <w:sz w:val="24"/>
                <w:szCs w:val="24"/>
              </w:rPr>
              <w:t xml:space="preserve">раздела </w:t>
            </w:r>
          </w:p>
          <w:p w14:paraId="769E48EA" w14:textId="77777777" w:rsidR="00D1084D" w:rsidRPr="00A8002F" w:rsidRDefault="00D1084D" w:rsidP="00B30D4C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D1084D" w:rsidRPr="00A8002F" w14:paraId="5B7B2D51" w14:textId="77777777" w:rsidTr="00B30D4C">
        <w:trPr>
          <w:trHeight w:val="108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D351B5" w14:textId="77777777" w:rsidR="00D1084D" w:rsidRDefault="00D1084D" w:rsidP="00B30D4C">
            <w:pPr>
              <w:rPr>
                <w:b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center"/>
          </w:tcPr>
          <w:p w14:paraId="32F2744E" w14:textId="77777777" w:rsidR="00D1084D" w:rsidRPr="00A8002F" w:rsidRDefault="00D1084D" w:rsidP="00B30D4C">
            <w:pPr>
              <w:jc w:val="center"/>
              <w:rPr>
                <w:b/>
                <w:sz w:val="24"/>
                <w:szCs w:val="24"/>
              </w:rPr>
            </w:pPr>
            <w:r w:rsidRPr="00A8002F">
              <w:rPr>
                <w:b/>
                <w:sz w:val="24"/>
                <w:szCs w:val="24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1A64AF3A" w14:textId="77777777" w:rsidR="00D1084D" w:rsidRPr="00A8002F" w:rsidRDefault="00D1084D" w:rsidP="00B30D4C">
            <w:pPr>
              <w:jc w:val="center"/>
              <w:rPr>
                <w:b/>
                <w:sz w:val="24"/>
                <w:szCs w:val="24"/>
              </w:rPr>
            </w:pPr>
            <w:r w:rsidRPr="00A8002F">
              <w:rPr>
                <w:b/>
                <w:sz w:val="24"/>
                <w:szCs w:val="24"/>
              </w:rPr>
              <w:t>Определение</w:t>
            </w:r>
          </w:p>
        </w:tc>
        <w:tc>
          <w:tcPr>
            <w:tcW w:w="3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0436" w14:textId="77777777" w:rsidR="00D1084D" w:rsidRPr="00A8002F" w:rsidRDefault="00D1084D" w:rsidP="00B30D4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51AD" w14:textId="77777777" w:rsidR="00D1084D" w:rsidRPr="00A8002F" w:rsidRDefault="00D1084D" w:rsidP="00B30D4C">
            <w:pPr>
              <w:ind w:left="-142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D1084D" w:rsidRPr="00A8002F" w14:paraId="731F8390" w14:textId="77777777" w:rsidTr="00B30D4C">
        <w:trPr>
          <w:trHeight w:val="3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86639B" w14:textId="77777777" w:rsidR="00D1084D" w:rsidRPr="00A8002F" w:rsidRDefault="00D1084D" w:rsidP="00B30D4C">
            <w:pPr>
              <w:jc w:val="center"/>
              <w:rPr>
                <w:b/>
                <w:sz w:val="24"/>
                <w:szCs w:val="24"/>
              </w:rPr>
            </w:pPr>
            <w:r w:rsidRPr="00A8002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53" w:type="dxa"/>
            <w:shd w:val="clear" w:color="auto" w:fill="auto"/>
            <w:vAlign w:val="center"/>
          </w:tcPr>
          <w:p w14:paraId="01A7E95C" w14:textId="77777777" w:rsidR="00D1084D" w:rsidRPr="00A8002F" w:rsidRDefault="00D1084D" w:rsidP="00B30D4C">
            <w:pPr>
              <w:jc w:val="center"/>
              <w:rPr>
                <w:b/>
                <w:sz w:val="24"/>
                <w:szCs w:val="24"/>
              </w:rPr>
            </w:pPr>
            <w:r w:rsidRPr="00A8002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82" w:type="dxa"/>
            <w:gridSpan w:val="2"/>
            <w:shd w:val="clear" w:color="auto" w:fill="auto"/>
            <w:vAlign w:val="center"/>
          </w:tcPr>
          <w:p w14:paraId="21B01CCE" w14:textId="77777777" w:rsidR="00D1084D" w:rsidRPr="00A8002F" w:rsidRDefault="00D1084D" w:rsidP="00B30D4C">
            <w:pPr>
              <w:jc w:val="center"/>
              <w:rPr>
                <w:b/>
                <w:sz w:val="24"/>
                <w:szCs w:val="24"/>
              </w:rPr>
            </w:pPr>
            <w:r w:rsidRPr="00A8002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DCF05" w14:textId="77777777" w:rsidR="00D1084D" w:rsidRPr="00A8002F" w:rsidRDefault="00D1084D" w:rsidP="00B30D4C">
            <w:pPr>
              <w:jc w:val="center"/>
              <w:rPr>
                <w:b/>
                <w:sz w:val="24"/>
                <w:szCs w:val="24"/>
              </w:rPr>
            </w:pPr>
            <w:r w:rsidRPr="00A8002F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BE365" w14:textId="77777777" w:rsidR="00D1084D" w:rsidRPr="00A8002F" w:rsidRDefault="00D1084D" w:rsidP="00B30D4C">
            <w:pPr>
              <w:jc w:val="center"/>
              <w:rPr>
                <w:b/>
                <w:sz w:val="24"/>
                <w:szCs w:val="24"/>
              </w:rPr>
            </w:pPr>
            <w:r w:rsidRPr="00A8002F">
              <w:rPr>
                <w:b/>
                <w:sz w:val="24"/>
                <w:szCs w:val="24"/>
              </w:rPr>
              <w:t>5</w:t>
            </w:r>
          </w:p>
        </w:tc>
      </w:tr>
      <w:tr w:rsidR="00036CAF" w:rsidRPr="00A8002F" w14:paraId="03EFDEA4" w14:textId="77777777" w:rsidTr="00036CAF">
        <w:trPr>
          <w:trHeight w:val="35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071E68" w14:textId="77777777" w:rsidR="00036CAF" w:rsidRPr="00A8002F" w:rsidRDefault="00036CAF" w:rsidP="00036CA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1</w:t>
            </w:r>
            <w:r w:rsidRPr="00A8002F">
              <w:rPr>
                <w:b/>
                <w:sz w:val="22"/>
                <w:szCs w:val="22"/>
              </w:rPr>
              <w:t>.</w:t>
            </w:r>
          </w:p>
          <w:p w14:paraId="7B262F41" w14:textId="77777777" w:rsidR="00036CAF" w:rsidRPr="00A8002F" w:rsidRDefault="00036CAF" w:rsidP="00036CAF">
            <w:pPr>
              <w:rPr>
                <w:b/>
                <w:sz w:val="22"/>
                <w:szCs w:val="22"/>
              </w:rPr>
            </w:pPr>
          </w:p>
          <w:p w14:paraId="02EFC8A7" w14:textId="77777777" w:rsidR="00036CAF" w:rsidRPr="00A8002F" w:rsidRDefault="00036CAF" w:rsidP="00036CAF">
            <w:pPr>
              <w:rPr>
                <w:b/>
                <w:sz w:val="22"/>
                <w:szCs w:val="22"/>
              </w:rPr>
            </w:pPr>
          </w:p>
          <w:p w14:paraId="43F161D8" w14:textId="77777777" w:rsidR="00036CAF" w:rsidRPr="00A8002F" w:rsidRDefault="00036CAF" w:rsidP="00036CAF">
            <w:pPr>
              <w:rPr>
                <w:b/>
                <w:sz w:val="22"/>
                <w:szCs w:val="22"/>
              </w:rPr>
            </w:pPr>
          </w:p>
          <w:p w14:paraId="1E4377A3" w14:textId="77777777" w:rsidR="00036CAF" w:rsidRPr="00A8002F" w:rsidRDefault="00036CAF" w:rsidP="00036CAF">
            <w:pPr>
              <w:rPr>
                <w:b/>
                <w:sz w:val="22"/>
                <w:szCs w:val="22"/>
              </w:rPr>
            </w:pPr>
          </w:p>
          <w:p w14:paraId="1D515C5E" w14:textId="77777777" w:rsidR="00036CAF" w:rsidRPr="00A8002F" w:rsidRDefault="00036CAF" w:rsidP="00036CAF">
            <w:pPr>
              <w:rPr>
                <w:b/>
                <w:sz w:val="22"/>
                <w:szCs w:val="22"/>
              </w:rPr>
            </w:pPr>
          </w:p>
          <w:p w14:paraId="555145CF" w14:textId="77777777" w:rsidR="00036CAF" w:rsidRPr="00A8002F" w:rsidRDefault="00036CAF" w:rsidP="00036CAF">
            <w:pPr>
              <w:rPr>
                <w:b/>
                <w:sz w:val="22"/>
                <w:szCs w:val="22"/>
              </w:rPr>
            </w:pPr>
          </w:p>
          <w:p w14:paraId="29EFF0DD" w14:textId="77777777" w:rsidR="00036CAF" w:rsidRPr="00A8002F" w:rsidRDefault="00036CAF" w:rsidP="00036CAF">
            <w:pPr>
              <w:rPr>
                <w:b/>
                <w:sz w:val="22"/>
                <w:szCs w:val="22"/>
              </w:rPr>
            </w:pPr>
          </w:p>
          <w:p w14:paraId="74F81FE1" w14:textId="77777777" w:rsidR="00036CAF" w:rsidRPr="00A8002F" w:rsidRDefault="00036CAF" w:rsidP="00036CA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953" w:type="dxa"/>
            <w:vMerge w:val="restart"/>
            <w:shd w:val="clear" w:color="auto" w:fill="auto"/>
          </w:tcPr>
          <w:p w14:paraId="6DEBF385" w14:textId="77777777" w:rsidR="00036CAF" w:rsidRPr="00A8002F" w:rsidRDefault="00036CAF" w:rsidP="00036C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ОПК-1.1.</w:t>
            </w:r>
          </w:p>
          <w:p w14:paraId="0FEA2E07" w14:textId="77777777" w:rsidR="00036CAF" w:rsidRPr="00A8002F" w:rsidRDefault="00036CAF" w:rsidP="00036CAF">
            <w:pPr>
              <w:jc w:val="center"/>
              <w:rPr>
                <w:sz w:val="22"/>
                <w:szCs w:val="22"/>
              </w:rPr>
            </w:pPr>
          </w:p>
          <w:p w14:paraId="25F48DFF" w14:textId="77777777" w:rsidR="00036CAF" w:rsidRPr="00A8002F" w:rsidRDefault="00036CAF" w:rsidP="00036CAF">
            <w:pPr>
              <w:jc w:val="center"/>
              <w:rPr>
                <w:sz w:val="22"/>
                <w:szCs w:val="22"/>
              </w:rPr>
            </w:pPr>
          </w:p>
          <w:p w14:paraId="31F8461B" w14:textId="77777777" w:rsidR="00036CAF" w:rsidRPr="00A8002F" w:rsidRDefault="00036CAF" w:rsidP="00036CAF">
            <w:pPr>
              <w:jc w:val="center"/>
              <w:rPr>
                <w:sz w:val="22"/>
                <w:szCs w:val="22"/>
              </w:rPr>
            </w:pPr>
          </w:p>
          <w:p w14:paraId="1CA644D0" w14:textId="77777777" w:rsidR="00036CAF" w:rsidRPr="00A8002F" w:rsidRDefault="00036CAF" w:rsidP="00036CAF">
            <w:pPr>
              <w:rPr>
                <w:sz w:val="22"/>
                <w:szCs w:val="22"/>
              </w:rPr>
            </w:pPr>
          </w:p>
          <w:p w14:paraId="31AAB296" w14:textId="77777777" w:rsidR="00036CAF" w:rsidRPr="00A8002F" w:rsidRDefault="00036CAF" w:rsidP="00036CAF">
            <w:pPr>
              <w:jc w:val="center"/>
              <w:rPr>
                <w:sz w:val="22"/>
                <w:szCs w:val="22"/>
              </w:rPr>
            </w:pPr>
          </w:p>
          <w:p w14:paraId="7C91E1DB" w14:textId="77777777" w:rsidR="00036CAF" w:rsidRPr="00A8002F" w:rsidRDefault="00036CAF" w:rsidP="00036CAF">
            <w:pPr>
              <w:rPr>
                <w:sz w:val="22"/>
                <w:szCs w:val="22"/>
              </w:rPr>
            </w:pPr>
          </w:p>
          <w:p w14:paraId="039285B3" w14:textId="77777777" w:rsidR="00036CAF" w:rsidRPr="00A8002F" w:rsidRDefault="00036CAF" w:rsidP="00036CAF">
            <w:pPr>
              <w:rPr>
                <w:sz w:val="22"/>
                <w:szCs w:val="22"/>
              </w:rPr>
            </w:pPr>
          </w:p>
          <w:p w14:paraId="271FD050" w14:textId="77777777" w:rsidR="00036CAF" w:rsidRPr="00A8002F" w:rsidRDefault="00036CAF" w:rsidP="00036CAF">
            <w:pPr>
              <w:rPr>
                <w:sz w:val="22"/>
                <w:szCs w:val="22"/>
              </w:rPr>
            </w:pPr>
          </w:p>
          <w:p w14:paraId="0A874DF4" w14:textId="77777777" w:rsidR="00036CAF" w:rsidRPr="00A8002F" w:rsidRDefault="00036CAF" w:rsidP="00036CAF">
            <w:pPr>
              <w:jc w:val="center"/>
              <w:rPr>
                <w:sz w:val="22"/>
                <w:szCs w:val="22"/>
              </w:rPr>
            </w:pPr>
          </w:p>
          <w:p w14:paraId="03C648A9" w14:textId="77777777" w:rsidR="00036CAF" w:rsidRPr="00A8002F" w:rsidRDefault="00036CAF" w:rsidP="00036CAF">
            <w:pPr>
              <w:rPr>
                <w:sz w:val="22"/>
                <w:szCs w:val="22"/>
              </w:rPr>
            </w:pPr>
          </w:p>
          <w:p w14:paraId="68DE25A7" w14:textId="77777777" w:rsidR="00036CAF" w:rsidRPr="00A8002F" w:rsidRDefault="00036CAF" w:rsidP="00036C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82" w:type="dxa"/>
            <w:gridSpan w:val="2"/>
            <w:vMerge w:val="restart"/>
            <w:shd w:val="clear" w:color="auto" w:fill="auto"/>
          </w:tcPr>
          <w:p w14:paraId="2D576298" w14:textId="77777777" w:rsidR="00036CAF" w:rsidRPr="00A8002F" w:rsidRDefault="00036CAF" w:rsidP="00036CAF">
            <w:pPr>
              <w:rPr>
                <w:b/>
                <w:sz w:val="24"/>
                <w:szCs w:val="24"/>
              </w:rPr>
            </w:pPr>
            <w:r w:rsidRPr="00D47C07">
              <w:rPr>
                <w:sz w:val="24"/>
                <w:szCs w:val="24"/>
              </w:rPr>
              <w:t>Понимает принципы работы современных информационных технологий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E1C6A" w14:textId="77777777" w:rsidR="00036CAF" w:rsidRPr="00DA4FFC" w:rsidRDefault="00036CAF" w:rsidP="00036CAF">
            <w:pPr>
              <w:widowControl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A4FFC">
              <w:rPr>
                <w:sz w:val="24"/>
                <w:szCs w:val="24"/>
              </w:rPr>
              <w:t>1.1 Метод проекций. Центральное и параллельное проецирование.</w:t>
            </w:r>
          </w:p>
          <w:p w14:paraId="7744D503" w14:textId="77777777" w:rsidR="00036CAF" w:rsidRPr="00DA4FFC" w:rsidRDefault="00036CAF" w:rsidP="00036CAF">
            <w:pPr>
              <w:widowControl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A4FFC">
              <w:rPr>
                <w:sz w:val="24"/>
                <w:szCs w:val="24"/>
              </w:rPr>
              <w:t>1.2. Проецирование прямой линии.</w:t>
            </w:r>
          </w:p>
          <w:p w14:paraId="26ACD15F" w14:textId="77777777" w:rsidR="00036CAF" w:rsidRPr="00DA4FFC" w:rsidRDefault="00036CAF" w:rsidP="00036CAF">
            <w:pPr>
              <w:widowControl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A4FFC">
              <w:rPr>
                <w:sz w:val="24"/>
                <w:szCs w:val="24"/>
              </w:rPr>
              <w:t>1.3. Комплексный чертеж плоскости. Способы задания плоскости на чертеже</w:t>
            </w:r>
          </w:p>
          <w:p w14:paraId="4EE8F7F6" w14:textId="77777777" w:rsidR="00036CAF" w:rsidRPr="00DA4FFC" w:rsidRDefault="00036CAF" w:rsidP="00036CAF">
            <w:pPr>
              <w:widowControl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A4FFC">
              <w:rPr>
                <w:sz w:val="24"/>
                <w:szCs w:val="24"/>
              </w:rPr>
              <w:t>1.4. Комплексный чертеж плоскости. Основные позиционные задачи. Прямые и точки в плоскости</w:t>
            </w:r>
          </w:p>
          <w:p w14:paraId="5A7D7906" w14:textId="77777777" w:rsidR="00036CAF" w:rsidRPr="00DA4FFC" w:rsidRDefault="00036CAF" w:rsidP="00036CAF">
            <w:pPr>
              <w:widowControl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A4FFC">
              <w:rPr>
                <w:sz w:val="24"/>
                <w:szCs w:val="24"/>
              </w:rPr>
              <w:t>1.5. Главные позиционные задачи для прямой и плоскости</w:t>
            </w:r>
          </w:p>
          <w:p w14:paraId="1A98C129" w14:textId="77777777" w:rsidR="00036CAF" w:rsidRPr="00DA4FFC" w:rsidRDefault="00036CAF" w:rsidP="00036CAF">
            <w:pPr>
              <w:widowControl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A4FFC">
              <w:rPr>
                <w:sz w:val="24"/>
                <w:szCs w:val="24"/>
              </w:rPr>
              <w:t>1.6. Главные позиционные задачи для двух плоскостей</w:t>
            </w:r>
          </w:p>
          <w:p w14:paraId="7136FD89" w14:textId="77777777" w:rsidR="00036CAF" w:rsidRPr="00DA4FFC" w:rsidRDefault="00036CAF" w:rsidP="00036CAF">
            <w:pPr>
              <w:widowControl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A4FFC">
              <w:rPr>
                <w:sz w:val="24"/>
                <w:szCs w:val="24"/>
              </w:rPr>
              <w:t>1.7. Способы преобразования чертежа. Замена плоскостей проекций</w:t>
            </w:r>
          </w:p>
          <w:p w14:paraId="65A96116" w14:textId="77777777" w:rsidR="00036CAF" w:rsidRPr="00DA4FFC" w:rsidRDefault="00036CAF" w:rsidP="00036CAF">
            <w:pPr>
              <w:widowControl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A4FFC">
              <w:rPr>
                <w:sz w:val="24"/>
                <w:szCs w:val="24"/>
              </w:rPr>
              <w:t>1.8. Способы преобразования чертежа. Способ вращения</w:t>
            </w:r>
          </w:p>
          <w:p w14:paraId="2DFE6D9F" w14:textId="77777777" w:rsidR="00036CAF" w:rsidRPr="00DA4FFC" w:rsidRDefault="00036CAF" w:rsidP="00036CAF">
            <w:pPr>
              <w:widowControl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A4FFC">
              <w:rPr>
                <w:sz w:val="24"/>
                <w:szCs w:val="24"/>
              </w:rPr>
              <w:t>1.9. Способы преобразования чертежа. Плоскопараллельное перемещение</w:t>
            </w:r>
          </w:p>
          <w:p w14:paraId="14C0446E" w14:textId="77777777" w:rsidR="00036CAF" w:rsidRPr="00DA4FFC" w:rsidRDefault="00036CAF" w:rsidP="00036CAF">
            <w:pPr>
              <w:widowControl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A4FFC">
              <w:rPr>
                <w:sz w:val="24"/>
                <w:szCs w:val="24"/>
              </w:rPr>
              <w:t>1.10. Поверхности. Многоргранники. Призма</w:t>
            </w:r>
          </w:p>
          <w:p w14:paraId="2F0DF75E" w14:textId="77777777" w:rsidR="00036CAF" w:rsidRPr="00DA4FFC" w:rsidRDefault="00036CAF" w:rsidP="00036CAF">
            <w:pPr>
              <w:widowControl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A4FFC">
              <w:rPr>
                <w:sz w:val="24"/>
                <w:szCs w:val="24"/>
              </w:rPr>
              <w:t>1.11. Поверхности. Многоргранники. Пирамида</w:t>
            </w:r>
          </w:p>
          <w:p w14:paraId="45D7AEF5" w14:textId="77777777" w:rsidR="00036CAF" w:rsidRPr="00DA4FFC" w:rsidRDefault="00036CAF" w:rsidP="00036CAF">
            <w:pPr>
              <w:widowControl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A4FFC">
              <w:rPr>
                <w:sz w:val="24"/>
                <w:szCs w:val="24"/>
              </w:rPr>
              <w:t>1.12. Поверхности. Поверхности вращения. Цилиндр</w:t>
            </w:r>
          </w:p>
          <w:p w14:paraId="7E5FD6B9" w14:textId="77777777" w:rsidR="00036CAF" w:rsidRPr="00DA4FFC" w:rsidRDefault="00036CAF" w:rsidP="00036CAF">
            <w:pPr>
              <w:widowControl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A4FFC">
              <w:rPr>
                <w:sz w:val="24"/>
                <w:szCs w:val="24"/>
              </w:rPr>
              <w:t>1.13. Поверхности. Поверхности вращения. Конус</w:t>
            </w:r>
          </w:p>
          <w:p w14:paraId="3DBD82B9" w14:textId="77777777" w:rsidR="00036CAF" w:rsidRPr="00DA4FFC" w:rsidRDefault="00036CAF" w:rsidP="00036CAF">
            <w:pPr>
              <w:widowControl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A4FFC">
              <w:rPr>
                <w:sz w:val="24"/>
                <w:szCs w:val="24"/>
              </w:rPr>
              <w:t>1.14. Поверхности. Поверхности вращения. Сфера</w:t>
            </w:r>
          </w:p>
          <w:p w14:paraId="2A4CD571" w14:textId="77777777" w:rsidR="00036CAF" w:rsidRPr="00DA4FFC" w:rsidRDefault="00036CAF" w:rsidP="00036CAF">
            <w:pPr>
              <w:widowControl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A4FFC">
              <w:rPr>
                <w:sz w:val="24"/>
                <w:szCs w:val="24"/>
              </w:rPr>
              <w:t>1.15. Поверхности. Поверхности вращения. Тор</w:t>
            </w:r>
          </w:p>
          <w:p w14:paraId="60A5088C" w14:textId="77777777" w:rsidR="00036CAF" w:rsidRPr="00DA4FFC" w:rsidRDefault="00036CAF" w:rsidP="00036CAF">
            <w:pPr>
              <w:widowControl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A4FFC">
              <w:rPr>
                <w:sz w:val="24"/>
                <w:szCs w:val="24"/>
              </w:rPr>
              <w:t>1.16. Пересечение поверхностей. Метод секущих плоскостей</w:t>
            </w:r>
          </w:p>
          <w:p w14:paraId="3645BB0D" w14:textId="77777777" w:rsidR="00036CAF" w:rsidRPr="00A8002F" w:rsidRDefault="00036CAF" w:rsidP="00036CAF">
            <w:pPr>
              <w:rPr>
                <w:b/>
                <w:sz w:val="24"/>
                <w:szCs w:val="24"/>
              </w:rPr>
            </w:pPr>
            <w:r w:rsidRPr="00DA4FFC">
              <w:rPr>
                <w:sz w:val="24"/>
                <w:szCs w:val="24"/>
              </w:rPr>
              <w:t>1.17. Пересечение поверхностей. Метод секущих плоскостей. Метод сфер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5B38C" w14:textId="77777777" w:rsidR="00036CAF" w:rsidRPr="00EA0B71" w:rsidRDefault="00036CAF" w:rsidP="00036CAF">
            <w:pPr>
              <w:rPr>
                <w:color w:val="000000"/>
                <w:sz w:val="24"/>
                <w:szCs w:val="24"/>
              </w:rPr>
            </w:pPr>
            <w:r w:rsidRPr="00A8002F">
              <w:rPr>
                <w:color w:val="000000"/>
                <w:sz w:val="22"/>
                <w:szCs w:val="22"/>
              </w:rPr>
              <w:t xml:space="preserve">  </w:t>
            </w:r>
            <w:r w:rsidRPr="00EA0B71">
              <w:rPr>
                <w:b/>
                <w:color w:val="000000"/>
                <w:sz w:val="24"/>
                <w:szCs w:val="24"/>
              </w:rPr>
              <w:t xml:space="preserve">1. </w:t>
            </w:r>
            <w:r w:rsidRPr="00EA0B71">
              <w:rPr>
                <w:color w:val="000000"/>
                <w:sz w:val="24"/>
                <w:szCs w:val="24"/>
              </w:rPr>
              <w:t xml:space="preserve">Начертательная геометрия </w:t>
            </w:r>
          </w:p>
          <w:p w14:paraId="3D65C2D3" w14:textId="77777777" w:rsidR="00036CAF" w:rsidRPr="00A8002F" w:rsidRDefault="00036CAF" w:rsidP="00036CAF">
            <w:pPr>
              <w:rPr>
                <w:b/>
                <w:sz w:val="24"/>
                <w:szCs w:val="24"/>
              </w:rPr>
            </w:pPr>
          </w:p>
        </w:tc>
      </w:tr>
      <w:tr w:rsidR="00036CAF" w:rsidRPr="00A8002F" w14:paraId="4EC60E20" w14:textId="77777777" w:rsidTr="00B30D4C">
        <w:trPr>
          <w:trHeight w:val="2178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3CDFB8" w14:textId="77777777" w:rsidR="00036CAF" w:rsidRPr="00A8002F" w:rsidRDefault="00036CAF" w:rsidP="00036CAF">
            <w:pPr>
              <w:rPr>
                <w:b/>
                <w:sz w:val="22"/>
                <w:szCs w:val="22"/>
              </w:rPr>
            </w:pPr>
          </w:p>
        </w:tc>
        <w:tc>
          <w:tcPr>
            <w:tcW w:w="953" w:type="dxa"/>
            <w:vMerge/>
            <w:shd w:val="clear" w:color="auto" w:fill="auto"/>
            <w:vAlign w:val="center"/>
          </w:tcPr>
          <w:p w14:paraId="4E5F5AC7" w14:textId="77777777" w:rsidR="00036CAF" w:rsidRDefault="00036CAF" w:rsidP="00036C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82" w:type="dxa"/>
            <w:gridSpan w:val="2"/>
            <w:vMerge/>
            <w:shd w:val="clear" w:color="auto" w:fill="auto"/>
          </w:tcPr>
          <w:p w14:paraId="3B2A6254" w14:textId="77777777" w:rsidR="00036CAF" w:rsidRPr="00D47C07" w:rsidRDefault="00036CAF" w:rsidP="00036CAF">
            <w:pPr>
              <w:ind w:right="-41"/>
              <w:rPr>
                <w:sz w:val="24"/>
                <w:szCs w:val="24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B08C7" w14:textId="77777777" w:rsidR="00036CAF" w:rsidRPr="00EA0B71" w:rsidRDefault="00036CAF" w:rsidP="00036CAF">
            <w:pPr>
              <w:widowControl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EA0B71">
              <w:rPr>
                <w:sz w:val="24"/>
                <w:szCs w:val="24"/>
              </w:rPr>
              <w:t>1. Правила выполнения изображений. Виды</w:t>
            </w:r>
          </w:p>
          <w:p w14:paraId="165CB973" w14:textId="77777777" w:rsidR="00036CAF" w:rsidRPr="00EA0B71" w:rsidRDefault="00036CAF" w:rsidP="00036CAF">
            <w:pPr>
              <w:widowControl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EA0B71">
              <w:rPr>
                <w:sz w:val="24"/>
                <w:szCs w:val="24"/>
              </w:rPr>
              <w:t>2. Правила выполнения изображений. Разрезы простые</w:t>
            </w:r>
          </w:p>
          <w:p w14:paraId="7E432D9E" w14:textId="77777777" w:rsidR="00036CAF" w:rsidRPr="00EA0B71" w:rsidRDefault="00036CAF" w:rsidP="00036CAF">
            <w:pPr>
              <w:widowControl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EA0B71">
              <w:rPr>
                <w:sz w:val="24"/>
                <w:szCs w:val="24"/>
              </w:rPr>
              <w:t>3. Правила выполнения изображений. Разрезы сложные</w:t>
            </w:r>
          </w:p>
          <w:p w14:paraId="7239F31E" w14:textId="77777777" w:rsidR="00036CAF" w:rsidRPr="00EA0B71" w:rsidRDefault="00036CAF" w:rsidP="00036CAF">
            <w:pPr>
              <w:widowControl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EA0B71">
              <w:rPr>
                <w:sz w:val="24"/>
                <w:szCs w:val="24"/>
              </w:rPr>
              <w:t>4. Правила выполнения изображений. Сечения</w:t>
            </w:r>
          </w:p>
          <w:p w14:paraId="3430B551" w14:textId="77777777" w:rsidR="00036CAF" w:rsidRPr="00EA0B71" w:rsidRDefault="00036CAF" w:rsidP="00036CAF">
            <w:pPr>
              <w:widowControl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EA0B71">
              <w:rPr>
                <w:sz w:val="24"/>
                <w:szCs w:val="24"/>
              </w:rPr>
              <w:t>5. Соединения разъемные резьбовые. Соединение болтом</w:t>
            </w:r>
          </w:p>
          <w:p w14:paraId="4BA8C229" w14:textId="77777777" w:rsidR="00036CAF" w:rsidRPr="00EA0B71" w:rsidRDefault="00036CAF" w:rsidP="00036CAF">
            <w:pPr>
              <w:widowControl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EA0B71">
              <w:rPr>
                <w:sz w:val="24"/>
                <w:szCs w:val="24"/>
              </w:rPr>
              <w:t>6. Соединения разъемные резьбовые. Соединение шпилькой</w:t>
            </w:r>
          </w:p>
          <w:p w14:paraId="242D81A7" w14:textId="77777777" w:rsidR="00036CAF" w:rsidRPr="00EA0B71" w:rsidRDefault="00036CAF" w:rsidP="00036CAF">
            <w:pPr>
              <w:widowControl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EA0B71">
              <w:rPr>
                <w:sz w:val="24"/>
                <w:szCs w:val="24"/>
              </w:rPr>
              <w:t>7. Соединения разъемные резьбовые. Соединение винтом</w:t>
            </w:r>
          </w:p>
          <w:p w14:paraId="00D3A695" w14:textId="77777777" w:rsidR="00036CAF" w:rsidRPr="00EA0B71" w:rsidRDefault="00036CAF" w:rsidP="00036CAF">
            <w:pPr>
              <w:widowControl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EA0B71">
              <w:rPr>
                <w:sz w:val="24"/>
                <w:szCs w:val="24"/>
              </w:rPr>
              <w:t>8. Соединения разъемные шпоночные</w:t>
            </w:r>
          </w:p>
          <w:p w14:paraId="52AA5D79" w14:textId="77777777" w:rsidR="00036CAF" w:rsidRPr="00EA0B71" w:rsidRDefault="00036CAF" w:rsidP="00036CAF">
            <w:pPr>
              <w:widowControl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EA0B71">
              <w:rPr>
                <w:sz w:val="24"/>
                <w:szCs w:val="24"/>
              </w:rPr>
              <w:t>9. Соединения разъемные шлицевые</w:t>
            </w:r>
          </w:p>
          <w:p w14:paraId="6CD0BF66" w14:textId="77777777" w:rsidR="00036CAF" w:rsidRPr="00EA0B71" w:rsidRDefault="00036CAF" w:rsidP="00036CAF">
            <w:pPr>
              <w:widowControl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EA0B71">
              <w:rPr>
                <w:sz w:val="24"/>
                <w:szCs w:val="24"/>
              </w:rPr>
              <w:t>10. Соединения разъемные. Зубчатые передачи</w:t>
            </w:r>
          </w:p>
          <w:p w14:paraId="1F4BAC8F" w14:textId="77777777" w:rsidR="00036CAF" w:rsidRPr="00A8002F" w:rsidRDefault="00036CAF" w:rsidP="00036CAF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2.</w:t>
            </w:r>
            <w:r w:rsidRPr="00EA0B71">
              <w:rPr>
                <w:sz w:val="24"/>
                <w:szCs w:val="24"/>
              </w:rPr>
              <w:t>11. Соединения неразъемные сварные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B135" w14:textId="77777777" w:rsidR="00036CAF" w:rsidRPr="00EA0B71" w:rsidRDefault="00036CAF" w:rsidP="00036CAF">
            <w:pPr>
              <w:ind w:left="-142"/>
              <w:jc w:val="both"/>
              <w:rPr>
                <w:color w:val="000000"/>
                <w:sz w:val="24"/>
                <w:szCs w:val="24"/>
              </w:rPr>
            </w:pPr>
            <w:r w:rsidRPr="00A8002F">
              <w:rPr>
                <w:color w:val="000000"/>
                <w:sz w:val="22"/>
                <w:szCs w:val="22"/>
              </w:rPr>
              <w:t xml:space="preserve">  </w:t>
            </w:r>
            <w:r w:rsidRPr="00EA0B71">
              <w:rPr>
                <w:b/>
                <w:color w:val="000000"/>
                <w:sz w:val="24"/>
                <w:szCs w:val="24"/>
              </w:rPr>
              <w:t>2</w:t>
            </w:r>
            <w:r w:rsidRPr="00EA0B71">
              <w:rPr>
                <w:color w:val="000000"/>
                <w:sz w:val="24"/>
                <w:szCs w:val="24"/>
              </w:rPr>
              <w:t>.Инженерная графика</w:t>
            </w:r>
          </w:p>
        </w:tc>
      </w:tr>
      <w:tr w:rsidR="00036CAF" w:rsidRPr="00A8002F" w14:paraId="015A0EC0" w14:textId="77777777" w:rsidTr="00B30D4C">
        <w:trPr>
          <w:trHeight w:val="151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18D398" w14:textId="77777777" w:rsidR="00036CAF" w:rsidRPr="00A8002F" w:rsidRDefault="00036CAF" w:rsidP="00036CAF">
            <w:pPr>
              <w:rPr>
                <w:b/>
                <w:sz w:val="22"/>
                <w:szCs w:val="22"/>
              </w:rPr>
            </w:pPr>
          </w:p>
        </w:tc>
        <w:tc>
          <w:tcPr>
            <w:tcW w:w="953" w:type="dxa"/>
            <w:vMerge/>
            <w:tcBorders>
              <w:left w:val="single" w:sz="4" w:space="0" w:color="auto"/>
            </w:tcBorders>
            <w:vAlign w:val="center"/>
          </w:tcPr>
          <w:p w14:paraId="167A2C43" w14:textId="77777777" w:rsidR="00036CAF" w:rsidRDefault="00036CAF" w:rsidP="00036C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82" w:type="dxa"/>
            <w:gridSpan w:val="2"/>
            <w:vMerge/>
            <w:vAlign w:val="center"/>
          </w:tcPr>
          <w:p w14:paraId="6800C919" w14:textId="77777777" w:rsidR="00036CAF" w:rsidRPr="004F784B" w:rsidRDefault="00036CAF" w:rsidP="00036CAF">
            <w:pPr>
              <w:rPr>
                <w:b/>
                <w:sz w:val="22"/>
                <w:szCs w:val="22"/>
              </w:rPr>
            </w:pPr>
          </w:p>
        </w:tc>
        <w:tc>
          <w:tcPr>
            <w:tcW w:w="39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FBE38" w14:textId="77777777" w:rsidR="00036CAF" w:rsidRPr="00666A7F" w:rsidRDefault="00036CAF" w:rsidP="00036CAF">
            <w:pPr>
              <w:widowControl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  <w:r w:rsidRPr="00666A7F">
              <w:rPr>
                <w:sz w:val="24"/>
                <w:szCs w:val="24"/>
              </w:rPr>
              <w:t xml:space="preserve"> Электронная конструкторская документация. Виды и комплектность. Общие сведения.</w:t>
            </w:r>
          </w:p>
          <w:p w14:paraId="1FA120AB" w14:textId="77777777" w:rsidR="00036CAF" w:rsidRPr="00666A7F" w:rsidRDefault="00036CAF" w:rsidP="00036CAF">
            <w:pPr>
              <w:widowControl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666A7F">
              <w:rPr>
                <w:sz w:val="24"/>
                <w:szCs w:val="24"/>
              </w:rPr>
              <w:t>2. Электронная модель и чертеж детали. Общие сведения</w:t>
            </w:r>
          </w:p>
          <w:p w14:paraId="036F0E0D" w14:textId="77777777" w:rsidR="00036CAF" w:rsidRPr="00666A7F" w:rsidRDefault="00036CAF" w:rsidP="00036CAF">
            <w:pPr>
              <w:widowControl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66A7F"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>3.</w:t>
            </w:r>
            <w:r w:rsidRPr="00666A7F">
              <w:rPr>
                <w:sz w:val="24"/>
                <w:szCs w:val="24"/>
              </w:rPr>
              <w:t xml:space="preserve"> Электронные модели и чертежи типовых деталей. Пластина</w:t>
            </w:r>
          </w:p>
          <w:p w14:paraId="567AC41A" w14:textId="77777777" w:rsidR="00036CAF" w:rsidRPr="00666A7F" w:rsidRDefault="00036CAF" w:rsidP="00036CAF">
            <w:pPr>
              <w:widowControl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666A7F">
              <w:rPr>
                <w:sz w:val="24"/>
                <w:szCs w:val="24"/>
              </w:rPr>
              <w:t>4. Электронные модели и чертежи типовых деталей. Втулка</w:t>
            </w:r>
          </w:p>
          <w:p w14:paraId="3EC2048E" w14:textId="77777777" w:rsidR="00036CAF" w:rsidRPr="00666A7F" w:rsidRDefault="00036CAF" w:rsidP="00036CAF">
            <w:pPr>
              <w:widowControl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666A7F">
              <w:rPr>
                <w:sz w:val="24"/>
                <w:szCs w:val="24"/>
              </w:rPr>
              <w:t>5. Электронные модели и чертежи типовых деталей. Штуцер</w:t>
            </w:r>
          </w:p>
          <w:p w14:paraId="34359B58" w14:textId="77777777" w:rsidR="00036CAF" w:rsidRPr="00666A7F" w:rsidRDefault="00036CAF" w:rsidP="00036CAF">
            <w:pPr>
              <w:widowControl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666A7F">
              <w:rPr>
                <w:sz w:val="24"/>
                <w:szCs w:val="24"/>
              </w:rPr>
              <w:t>6. Электронная модель сборочной единицы. Сборочный чертеж.</w:t>
            </w:r>
          </w:p>
          <w:p w14:paraId="07955E0E" w14:textId="77777777" w:rsidR="00036CAF" w:rsidRPr="002A3839" w:rsidRDefault="00036CAF" w:rsidP="00036CAF">
            <w:pPr>
              <w:widowControl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4605D2" w14:textId="77777777" w:rsidR="00036CAF" w:rsidRPr="00A8002F" w:rsidRDefault="00036CAF" w:rsidP="00036CAF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>. Компьютерная графика</w:t>
            </w:r>
          </w:p>
        </w:tc>
      </w:tr>
    </w:tbl>
    <w:p w14:paraId="76F49DD5" w14:textId="77777777" w:rsidR="00FE5B6B" w:rsidRDefault="00FE5B6B" w:rsidP="009F40A9">
      <w:pPr>
        <w:ind w:firstLine="709"/>
        <w:jc w:val="both"/>
      </w:pPr>
    </w:p>
    <w:p w14:paraId="2157FC87" w14:textId="77777777" w:rsidR="009A405C" w:rsidRDefault="009A405C" w:rsidP="006246B3">
      <w:pPr>
        <w:widowControl/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 w:val="24"/>
          <w:szCs w:val="24"/>
        </w:rPr>
      </w:pPr>
    </w:p>
    <w:p w14:paraId="477F87B5" w14:textId="77777777" w:rsidR="006246B3" w:rsidRDefault="006246B3" w:rsidP="006246B3">
      <w:pPr>
        <w:widowControl/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Структура зачетного билета</w:t>
      </w:r>
    </w:p>
    <w:p w14:paraId="0285FB3B" w14:textId="77777777" w:rsidR="006246B3" w:rsidRPr="00E4162C" w:rsidRDefault="006246B3" w:rsidP="006246B3">
      <w:pPr>
        <w:widowControl/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Весенний семестр </w:t>
      </w:r>
      <w:r w:rsidRPr="00E4162C">
        <w:rPr>
          <w:b/>
          <w:bCs/>
          <w:sz w:val="24"/>
          <w:szCs w:val="24"/>
        </w:rPr>
        <w:t>(</w:t>
      </w:r>
      <w:r>
        <w:rPr>
          <w:b/>
          <w:bCs/>
          <w:sz w:val="24"/>
          <w:szCs w:val="24"/>
        </w:rPr>
        <w:t>вопр</w:t>
      </w:r>
      <w:r w:rsidRPr="00643F50">
        <w:rPr>
          <w:b/>
          <w:bCs/>
          <w:sz w:val="24"/>
          <w:szCs w:val="24"/>
        </w:rPr>
        <w:t>осы</w:t>
      </w:r>
      <w:r>
        <w:rPr>
          <w:b/>
          <w:bCs/>
          <w:sz w:val="24"/>
          <w:szCs w:val="24"/>
        </w:rPr>
        <w:t xml:space="preserve"> 1.1. - 3.</w:t>
      </w:r>
      <w:r w:rsidR="005E370F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>)</w:t>
      </w:r>
    </w:p>
    <w:p w14:paraId="6903BD0E" w14:textId="77777777" w:rsidR="006246B3" w:rsidRDefault="006246B3" w:rsidP="006246B3">
      <w:pPr>
        <w:widowControl/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Билеты 1-15</w:t>
      </w:r>
    </w:p>
    <w:p w14:paraId="4F78ABE3" w14:textId="77777777" w:rsidR="00B30D4C" w:rsidRDefault="00B30D4C" w:rsidP="00B30D4C"/>
    <w:p w14:paraId="63670039" w14:textId="77777777" w:rsidR="00FC1DA5" w:rsidRPr="00B83DB8" w:rsidRDefault="00FC1DA5" w:rsidP="00FC1DA5">
      <w:pPr>
        <w:widowControl/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Cs/>
          <w:sz w:val="24"/>
          <w:szCs w:val="24"/>
        </w:rPr>
      </w:pPr>
      <w:r w:rsidRPr="00B83DB8">
        <w:rPr>
          <w:bCs/>
          <w:sz w:val="24"/>
          <w:szCs w:val="24"/>
        </w:rPr>
        <w:t>Билет состоит из двух вопросов:</w:t>
      </w:r>
    </w:p>
    <w:p w14:paraId="018085F8" w14:textId="77777777" w:rsidR="00FC1DA5" w:rsidRDefault="00FC1DA5" w:rsidP="00FC1DA5">
      <w:pPr>
        <w:widowControl/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Cs/>
          <w:sz w:val="24"/>
          <w:szCs w:val="24"/>
        </w:rPr>
      </w:pPr>
      <w:r>
        <w:rPr>
          <w:bCs/>
          <w:sz w:val="24"/>
          <w:szCs w:val="24"/>
        </w:rPr>
        <w:t>Вопросы 1,2</w:t>
      </w:r>
      <w:r w:rsidRPr="00B83DB8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–</w:t>
      </w:r>
      <w:r w:rsidR="00552AC5">
        <w:rPr>
          <w:bCs/>
          <w:sz w:val="24"/>
          <w:szCs w:val="24"/>
        </w:rPr>
        <w:t xml:space="preserve"> ОПК-1, Раздел 1. Начертательная </w:t>
      </w:r>
      <w:r w:rsidR="005E370F">
        <w:rPr>
          <w:bCs/>
          <w:sz w:val="24"/>
          <w:szCs w:val="24"/>
        </w:rPr>
        <w:t>геометрия; Раздел</w:t>
      </w:r>
      <w:r>
        <w:rPr>
          <w:bCs/>
          <w:sz w:val="24"/>
          <w:szCs w:val="24"/>
        </w:rPr>
        <w:t xml:space="preserve"> 2</w:t>
      </w:r>
      <w:r w:rsidRPr="00B83DB8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 xml:space="preserve"> Инженерная графика, Раздел 3. Компьютерная графика</w:t>
      </w:r>
      <w:r w:rsidRPr="00B83DB8">
        <w:rPr>
          <w:bCs/>
          <w:sz w:val="24"/>
          <w:szCs w:val="24"/>
        </w:rPr>
        <w:t xml:space="preserve"> </w:t>
      </w:r>
    </w:p>
    <w:p w14:paraId="3AA026DA" w14:textId="77777777" w:rsidR="00FC1DA5" w:rsidRPr="00A8002F" w:rsidRDefault="00FC1DA5" w:rsidP="00FC1DA5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4"/>
          <w:szCs w:val="24"/>
        </w:rPr>
      </w:pPr>
      <w:r w:rsidRPr="00A8002F">
        <w:rPr>
          <w:b/>
          <w:bCs/>
          <w:sz w:val="24"/>
          <w:szCs w:val="24"/>
        </w:rPr>
        <w:t>Составитель:</w:t>
      </w:r>
    </w:p>
    <w:p w14:paraId="2CFF5609" w14:textId="77777777" w:rsidR="00FC1DA5" w:rsidRDefault="00FC1DA5" w:rsidP="00FC1DA5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С.А. Фрейберг, к.п</w:t>
      </w:r>
      <w:r w:rsidRPr="00A8002F">
        <w:rPr>
          <w:sz w:val="24"/>
          <w:szCs w:val="24"/>
        </w:rPr>
        <w:t>.н., доцент</w:t>
      </w:r>
      <w:r>
        <w:rPr>
          <w:sz w:val="24"/>
          <w:szCs w:val="24"/>
        </w:rPr>
        <w:t xml:space="preserve"> кафедры СДМ</w:t>
      </w:r>
      <w:r w:rsidRPr="00A8002F">
        <w:rPr>
          <w:sz w:val="24"/>
          <w:szCs w:val="24"/>
        </w:rPr>
        <w:tab/>
        <w:t>_______________</w:t>
      </w:r>
    </w:p>
    <w:p w14:paraId="5A94583B" w14:textId="77777777" w:rsidR="00FC1DA5" w:rsidRDefault="00FC1DA5" w:rsidP="00FC1DA5">
      <w:pPr>
        <w:widowControl/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</w:pPr>
      <w:r w:rsidRPr="00B83DB8">
        <w:rPr>
          <w:color w:val="000000"/>
          <w:sz w:val="24"/>
          <w:szCs w:val="24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79"/>
        <w:gridCol w:w="6025"/>
      </w:tblGrid>
      <w:tr w:rsidR="00FC1DA5" w14:paraId="48B0D63B" w14:textId="77777777" w:rsidTr="000E50EF">
        <w:trPr>
          <w:trHeight w:val="926"/>
        </w:trPr>
        <w:tc>
          <w:tcPr>
            <w:tcW w:w="1727" w:type="pct"/>
            <w:vAlign w:val="center"/>
          </w:tcPr>
          <w:p w14:paraId="0809BBC9" w14:textId="77777777" w:rsidR="00FC1DA5" w:rsidRPr="006E4010" w:rsidRDefault="00FC1DA5" w:rsidP="000E50EF">
            <w:pPr>
              <w:jc w:val="center"/>
              <w:rPr>
                <w:sz w:val="24"/>
                <w:szCs w:val="24"/>
              </w:rPr>
            </w:pPr>
            <w:r w:rsidRPr="006E4010">
              <w:rPr>
                <w:sz w:val="24"/>
                <w:szCs w:val="24"/>
              </w:rPr>
              <w:lastRenderedPageBreak/>
              <w:t>Минобрнауки России</w:t>
            </w:r>
          </w:p>
          <w:p w14:paraId="7875B428" w14:textId="77777777" w:rsidR="00FC1DA5" w:rsidRPr="006E4010" w:rsidRDefault="00FC1DA5" w:rsidP="000E50EF">
            <w:pPr>
              <w:pStyle w:val="a6"/>
              <w:spacing w:after="0"/>
              <w:jc w:val="center"/>
            </w:pPr>
            <w:r w:rsidRPr="006E4010">
              <w:t xml:space="preserve">ФГБОУ ВО </w:t>
            </w:r>
          </w:p>
          <w:p w14:paraId="568D4DD4" w14:textId="77777777" w:rsidR="00FC1DA5" w:rsidRDefault="00FC1DA5" w:rsidP="000E50EF">
            <w:pPr>
              <w:jc w:val="center"/>
              <w:rPr>
                <w:sz w:val="18"/>
              </w:rPr>
            </w:pPr>
            <w:r w:rsidRPr="006E4010">
              <w:rPr>
                <w:sz w:val="24"/>
                <w:szCs w:val="24"/>
              </w:rPr>
              <w:t>«БрГУ»</w:t>
            </w:r>
          </w:p>
        </w:tc>
        <w:tc>
          <w:tcPr>
            <w:tcW w:w="3273" w:type="pct"/>
          </w:tcPr>
          <w:p w14:paraId="05EF9C0E" w14:textId="77777777" w:rsidR="00FC1DA5" w:rsidRPr="004D43E4" w:rsidRDefault="00FC1DA5" w:rsidP="000E50E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Зачетный билет № 1</w:t>
            </w:r>
          </w:p>
          <w:p w14:paraId="544276FD" w14:textId="77777777" w:rsidR="00FC1DA5" w:rsidRDefault="00FC1DA5" w:rsidP="000E50EF">
            <w:pPr>
              <w:jc w:val="center"/>
              <w:rPr>
                <w:sz w:val="24"/>
                <w:szCs w:val="24"/>
              </w:rPr>
            </w:pPr>
            <w:r w:rsidRPr="006E4010">
              <w:rPr>
                <w:sz w:val="24"/>
                <w:szCs w:val="24"/>
              </w:rPr>
              <w:t>по дисциплине</w:t>
            </w:r>
            <w:r w:rsidRPr="006E4010">
              <w:rPr>
                <w:b/>
                <w:sz w:val="24"/>
                <w:szCs w:val="24"/>
              </w:rPr>
              <w:t xml:space="preserve"> </w:t>
            </w:r>
            <w:r w:rsidRPr="006E4010">
              <w:rPr>
                <w:sz w:val="24"/>
                <w:szCs w:val="24"/>
              </w:rPr>
              <w:t>Инженерная графика</w:t>
            </w:r>
          </w:p>
          <w:p w14:paraId="14DBA0B4" w14:textId="77777777" w:rsidR="00FC1DA5" w:rsidRPr="00253629" w:rsidRDefault="00552AC5" w:rsidP="000E50EF">
            <w:pPr>
              <w:jc w:val="center"/>
              <w:rPr>
                <w:szCs w:val="24"/>
                <w:u w:val="single"/>
              </w:rPr>
            </w:pPr>
            <w:r>
              <w:rPr>
                <w:sz w:val="24"/>
                <w:szCs w:val="24"/>
              </w:rPr>
              <w:t>13</w:t>
            </w:r>
            <w:r w:rsidRPr="00162AE5">
              <w:rPr>
                <w:sz w:val="24"/>
                <w:szCs w:val="24"/>
              </w:rPr>
              <w:t>.03.0</w:t>
            </w:r>
            <w:r>
              <w:rPr>
                <w:sz w:val="24"/>
                <w:szCs w:val="24"/>
              </w:rPr>
              <w:t>2</w:t>
            </w:r>
            <w:r w:rsidRPr="00162AE5">
              <w:rPr>
                <w:sz w:val="24"/>
                <w:szCs w:val="24"/>
              </w:rPr>
              <w:t xml:space="preserve"> </w:t>
            </w:r>
            <w:r w:rsidRPr="00FC2628">
              <w:rPr>
                <w:sz w:val="24"/>
                <w:szCs w:val="24"/>
              </w:rPr>
              <w:t>Электроэнергетика и электротехника</w:t>
            </w:r>
          </w:p>
        </w:tc>
      </w:tr>
      <w:tr w:rsidR="00FC1DA5" w:rsidRPr="001F353D" w14:paraId="19C5FDBF" w14:textId="77777777" w:rsidTr="000E50EF">
        <w:tc>
          <w:tcPr>
            <w:tcW w:w="5000" w:type="pct"/>
            <w:gridSpan w:val="2"/>
            <w:vAlign w:val="center"/>
          </w:tcPr>
          <w:p w14:paraId="43178228" w14:textId="77777777" w:rsidR="00FC1DA5" w:rsidRPr="001F353D" w:rsidRDefault="00FC1DA5" w:rsidP="00FC1DA5">
            <w:pPr>
              <w:widowControl/>
              <w:numPr>
                <w:ilvl w:val="0"/>
                <w:numId w:val="4"/>
              </w:numPr>
              <w:jc w:val="both"/>
            </w:pPr>
            <w:r w:rsidRPr="001F353D">
              <w:t>Правила выполнения изображений. Виды</w:t>
            </w:r>
          </w:p>
          <w:p w14:paraId="77E90182" w14:textId="77777777" w:rsidR="00FC1DA5" w:rsidRPr="001F353D" w:rsidRDefault="00FC1DA5" w:rsidP="000E50EF">
            <w:pPr>
              <w:rPr>
                <w:szCs w:val="24"/>
              </w:rPr>
            </w:pPr>
            <w:r w:rsidRPr="001F353D">
              <w:rPr>
                <w:i/>
                <w:szCs w:val="24"/>
              </w:rPr>
              <w:t>Задача.</w:t>
            </w:r>
            <w:r w:rsidRPr="001F353D">
              <w:rPr>
                <w:szCs w:val="24"/>
              </w:rPr>
              <w:t xml:space="preserve"> По наглядному изображению предмета построить шесть ортогональных проекций</w:t>
            </w:r>
          </w:p>
          <w:p w14:paraId="40EBD548" w14:textId="77777777" w:rsidR="00FC1DA5" w:rsidRPr="001F353D" w:rsidRDefault="00FC1DA5" w:rsidP="000E50EF">
            <w:pPr>
              <w:rPr>
                <w:i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32FFFFFA" wp14:editId="220BDA30">
                  <wp:simplePos x="0" y="0"/>
                  <wp:positionH relativeFrom="column">
                    <wp:posOffset>2362835</wp:posOffset>
                  </wp:positionH>
                  <wp:positionV relativeFrom="paragraph">
                    <wp:posOffset>10795</wp:posOffset>
                  </wp:positionV>
                  <wp:extent cx="555625" cy="483235"/>
                  <wp:effectExtent l="0" t="0" r="0" b="0"/>
                  <wp:wrapNone/>
                  <wp:docPr id="48" name="Рисунок 48" descr="Snap 2018-05-07 at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 descr="Snap 2018-05-07 at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562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2620B24" w14:textId="77777777" w:rsidR="00FC1DA5" w:rsidRPr="001F353D" w:rsidRDefault="00FC1DA5" w:rsidP="000E50EF">
            <w:pPr>
              <w:rPr>
                <w:i/>
                <w:szCs w:val="24"/>
              </w:rPr>
            </w:pPr>
          </w:p>
          <w:p w14:paraId="765231B3" w14:textId="77777777" w:rsidR="00FC1DA5" w:rsidRPr="001F353D" w:rsidRDefault="00FC1DA5" w:rsidP="000E50EF">
            <w:pPr>
              <w:rPr>
                <w:i/>
                <w:szCs w:val="24"/>
              </w:rPr>
            </w:pPr>
          </w:p>
          <w:p w14:paraId="4A49A71F" w14:textId="77777777" w:rsidR="00FC1DA5" w:rsidRPr="001F353D" w:rsidRDefault="00FC1DA5" w:rsidP="000E50EF">
            <w:pPr>
              <w:tabs>
                <w:tab w:val="left" w:pos="1065"/>
              </w:tabs>
              <w:rPr>
                <w:szCs w:val="24"/>
              </w:rPr>
            </w:pPr>
            <w:r w:rsidRPr="001F353D">
              <w:rPr>
                <w:szCs w:val="24"/>
              </w:rPr>
              <w:t xml:space="preserve">        2. Правила выполнения изображений. Разрезы простые</w:t>
            </w:r>
          </w:p>
          <w:p w14:paraId="069D3D49" w14:textId="77777777" w:rsidR="00FC1DA5" w:rsidRPr="001F353D" w:rsidRDefault="00FC1DA5" w:rsidP="000E50EF">
            <w:pPr>
              <w:spacing w:line="360" w:lineRule="auto"/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3BBE180A" wp14:editId="06ACFEBE">
                  <wp:simplePos x="0" y="0"/>
                  <wp:positionH relativeFrom="column">
                    <wp:posOffset>2560955</wp:posOffset>
                  </wp:positionH>
                  <wp:positionV relativeFrom="paragraph">
                    <wp:posOffset>218440</wp:posOffset>
                  </wp:positionV>
                  <wp:extent cx="339090" cy="474980"/>
                  <wp:effectExtent l="0" t="0" r="3810" b="1270"/>
                  <wp:wrapNone/>
                  <wp:docPr id="47" name="Рисунок 47" descr="Документ1 - Microsoft Wo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 descr="Документ1 - Microsoft Wo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090" cy="474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F353D">
              <w:rPr>
                <w:i/>
                <w:szCs w:val="24"/>
              </w:rPr>
              <w:t>Задача.</w:t>
            </w:r>
            <w:r w:rsidRPr="001F353D">
              <w:rPr>
                <w:szCs w:val="24"/>
              </w:rPr>
              <w:t xml:space="preserve"> Выполнить фронтальный и профильный разрезы на месте соответствующих видов модели.</w:t>
            </w:r>
          </w:p>
          <w:p w14:paraId="5944D802" w14:textId="77777777" w:rsidR="00FC1DA5" w:rsidRPr="001F353D" w:rsidRDefault="00FC1DA5" w:rsidP="000E50EF"/>
          <w:p w14:paraId="411FB14C" w14:textId="77777777" w:rsidR="00FC1DA5" w:rsidRPr="001F353D" w:rsidRDefault="00FC1DA5" w:rsidP="000E50EF"/>
          <w:p w14:paraId="77E19203" w14:textId="77777777" w:rsidR="00FC1DA5" w:rsidRDefault="00FC1DA5" w:rsidP="000E50EF"/>
          <w:p w14:paraId="23AB8264" w14:textId="77777777" w:rsidR="00FC1DA5" w:rsidRPr="00E04D73" w:rsidRDefault="00FC1DA5" w:rsidP="000E50EF">
            <w:pPr>
              <w:pStyle w:val="2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E04D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Билет составил: к.п.н., доцент                      ____________            С.А. Фрейберг   </w:t>
            </w:r>
            <w:r w:rsidRPr="00E04D73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Pr="00E04D73">
              <w:rPr>
                <w:sz w:val="12"/>
              </w:rPr>
              <w:t xml:space="preserve">                                                                                </w:t>
            </w:r>
          </w:p>
          <w:p w14:paraId="05B5EF34" w14:textId="77777777" w:rsidR="00FC1DA5" w:rsidRPr="003C5ABB" w:rsidRDefault="00FC1DA5" w:rsidP="000E50EF">
            <w:pPr>
              <w:pStyle w:val="3"/>
              <w:spacing w:before="0" w:after="0" w:line="240" w:lineRule="auto"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</w:pPr>
            <w:r w:rsidRPr="001F353D">
              <w:rPr>
                <w:rFonts w:ascii="Times New Roman" w:hAnsi="Times New Roman"/>
                <w:b w:val="0"/>
                <w:sz w:val="24"/>
                <w:szCs w:val="24"/>
              </w:rPr>
              <w:t>Утверждено на заседании кафедры: СДМ протокол № 4 от</w:t>
            </w:r>
            <w:r w:rsidRPr="001F353D">
              <w:t xml:space="preserve"> 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«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26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»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 xml:space="preserve"> ноября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20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25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г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.</w:t>
            </w:r>
            <w:r w:rsidRPr="001F353D">
              <w:rPr>
                <w:sz w:val="12"/>
              </w:rPr>
              <w:t xml:space="preserve">                                                                                                                                      </w:t>
            </w:r>
          </w:p>
          <w:p w14:paraId="2FA64C33" w14:textId="77777777" w:rsidR="00FC1DA5" w:rsidRPr="003C5ABB" w:rsidRDefault="00FC1DA5" w:rsidP="000E50EF">
            <w:pPr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t xml:space="preserve">Заведующий кафедрой СДМ </w:t>
            </w:r>
            <w:r w:rsidRPr="001F353D">
              <w:t xml:space="preserve">                             ______________               </w:t>
            </w:r>
            <w:r w:rsidRPr="001F353D">
              <w:rPr>
                <w:sz w:val="24"/>
                <w:szCs w:val="24"/>
              </w:rPr>
              <w:t xml:space="preserve">С.А. Зеньков </w:t>
            </w:r>
          </w:p>
        </w:tc>
      </w:tr>
    </w:tbl>
    <w:p w14:paraId="5BA44B39" w14:textId="77777777" w:rsidR="00FC1DA5" w:rsidRDefault="00FC1DA5" w:rsidP="00FC1DA5"/>
    <w:tbl>
      <w:tblPr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4"/>
        <w:gridCol w:w="6024"/>
        <w:gridCol w:w="9"/>
      </w:tblGrid>
      <w:tr w:rsidR="00FC1DA5" w:rsidRPr="001F353D" w14:paraId="7BF2A2A3" w14:textId="77777777" w:rsidTr="000E50EF">
        <w:trPr>
          <w:trHeight w:val="872"/>
        </w:trPr>
        <w:tc>
          <w:tcPr>
            <w:tcW w:w="1727" w:type="pct"/>
            <w:vAlign w:val="center"/>
          </w:tcPr>
          <w:p w14:paraId="48E6A472" w14:textId="77777777" w:rsidR="00FC1DA5" w:rsidRPr="001F353D" w:rsidRDefault="00FC1DA5" w:rsidP="000E50EF">
            <w:pPr>
              <w:jc w:val="center"/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t>Минобрнауки России</w:t>
            </w:r>
          </w:p>
          <w:p w14:paraId="533F81FA" w14:textId="77777777" w:rsidR="00FC1DA5" w:rsidRPr="001F353D" w:rsidRDefault="00FC1DA5" w:rsidP="000E50EF">
            <w:pPr>
              <w:pStyle w:val="a6"/>
              <w:spacing w:after="0"/>
              <w:jc w:val="center"/>
            </w:pPr>
            <w:r w:rsidRPr="001F353D">
              <w:t xml:space="preserve">ФГБОУ ВО </w:t>
            </w:r>
          </w:p>
          <w:p w14:paraId="466A487C" w14:textId="77777777" w:rsidR="00FC1DA5" w:rsidRPr="001F353D" w:rsidRDefault="00FC1DA5" w:rsidP="000E50EF">
            <w:pPr>
              <w:jc w:val="center"/>
              <w:rPr>
                <w:sz w:val="18"/>
              </w:rPr>
            </w:pPr>
            <w:r w:rsidRPr="001F353D">
              <w:rPr>
                <w:sz w:val="24"/>
                <w:szCs w:val="24"/>
              </w:rPr>
              <w:t>«БрГУ»</w:t>
            </w:r>
          </w:p>
        </w:tc>
        <w:tc>
          <w:tcPr>
            <w:tcW w:w="3273" w:type="pct"/>
            <w:gridSpan w:val="2"/>
          </w:tcPr>
          <w:p w14:paraId="766B8FC4" w14:textId="77777777" w:rsidR="00FC1DA5" w:rsidRPr="001F353D" w:rsidRDefault="00FC1DA5" w:rsidP="000E50EF">
            <w:pPr>
              <w:jc w:val="center"/>
              <w:rPr>
                <w:b/>
                <w:sz w:val="28"/>
                <w:szCs w:val="28"/>
              </w:rPr>
            </w:pPr>
            <w:r w:rsidRPr="001F353D">
              <w:rPr>
                <w:b/>
                <w:sz w:val="28"/>
                <w:szCs w:val="28"/>
              </w:rPr>
              <w:t>Зачетный билет № 2</w:t>
            </w:r>
          </w:p>
          <w:p w14:paraId="1777406D" w14:textId="77777777" w:rsidR="00FC1DA5" w:rsidRPr="001F353D" w:rsidRDefault="00FC1DA5" w:rsidP="000E50EF">
            <w:pPr>
              <w:jc w:val="center"/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t>по дисциплине</w:t>
            </w:r>
            <w:r w:rsidRPr="001F353D">
              <w:rPr>
                <w:b/>
                <w:sz w:val="24"/>
                <w:szCs w:val="24"/>
              </w:rPr>
              <w:t xml:space="preserve"> </w:t>
            </w:r>
            <w:r w:rsidRPr="001F353D">
              <w:rPr>
                <w:sz w:val="24"/>
                <w:szCs w:val="24"/>
              </w:rPr>
              <w:t>Инженерная графика</w:t>
            </w:r>
          </w:p>
          <w:p w14:paraId="54EF5091" w14:textId="77777777" w:rsidR="00FC1DA5" w:rsidRPr="001F353D" w:rsidRDefault="00552AC5" w:rsidP="000E50EF">
            <w:pPr>
              <w:jc w:val="center"/>
              <w:rPr>
                <w:szCs w:val="24"/>
                <w:u w:val="single"/>
              </w:rPr>
            </w:pPr>
            <w:r>
              <w:rPr>
                <w:sz w:val="24"/>
                <w:szCs w:val="24"/>
              </w:rPr>
              <w:t>13</w:t>
            </w:r>
            <w:r w:rsidRPr="00162AE5">
              <w:rPr>
                <w:sz w:val="24"/>
                <w:szCs w:val="24"/>
              </w:rPr>
              <w:t>.03.0</w:t>
            </w:r>
            <w:r>
              <w:rPr>
                <w:sz w:val="24"/>
                <w:szCs w:val="24"/>
              </w:rPr>
              <w:t>2</w:t>
            </w:r>
            <w:r w:rsidRPr="00162AE5">
              <w:rPr>
                <w:sz w:val="24"/>
                <w:szCs w:val="24"/>
              </w:rPr>
              <w:t xml:space="preserve"> </w:t>
            </w:r>
            <w:r w:rsidRPr="00FC2628">
              <w:rPr>
                <w:sz w:val="24"/>
                <w:szCs w:val="24"/>
              </w:rPr>
              <w:t>Электроэнергетика и электротехника</w:t>
            </w:r>
          </w:p>
        </w:tc>
      </w:tr>
      <w:tr w:rsidR="00FC1DA5" w:rsidRPr="001F353D" w14:paraId="7998469A" w14:textId="77777777" w:rsidTr="000E50EF">
        <w:trPr>
          <w:trHeight w:val="3046"/>
        </w:trPr>
        <w:tc>
          <w:tcPr>
            <w:tcW w:w="5000" w:type="pct"/>
            <w:gridSpan w:val="3"/>
            <w:vAlign w:val="center"/>
          </w:tcPr>
          <w:p w14:paraId="265650DC" w14:textId="77777777" w:rsidR="00FC1DA5" w:rsidRPr="001F353D" w:rsidRDefault="00FC1DA5" w:rsidP="00FC1DA5">
            <w:pPr>
              <w:widowControl/>
              <w:numPr>
                <w:ilvl w:val="0"/>
                <w:numId w:val="22"/>
              </w:numPr>
              <w:jc w:val="both"/>
            </w:pPr>
            <w:r w:rsidRPr="001F353D">
              <w:t>Правила выполнения изображений. Виды</w:t>
            </w:r>
          </w:p>
          <w:p w14:paraId="5868D552" w14:textId="77777777" w:rsidR="00FC1DA5" w:rsidRPr="001F353D" w:rsidRDefault="00FC1DA5" w:rsidP="000E50EF">
            <w:pPr>
              <w:rPr>
                <w:szCs w:val="24"/>
              </w:rPr>
            </w:pPr>
            <w:r w:rsidRPr="001F353D">
              <w:rPr>
                <w:i/>
                <w:szCs w:val="24"/>
              </w:rPr>
              <w:t>Задача.</w:t>
            </w:r>
            <w:r w:rsidRPr="001F353D">
              <w:rPr>
                <w:szCs w:val="24"/>
              </w:rPr>
              <w:t xml:space="preserve"> По наглядному изображению предмета построить шесть ортогональных проекций</w:t>
            </w:r>
          </w:p>
          <w:p w14:paraId="48CC9CFB" w14:textId="77777777" w:rsidR="00FC1DA5" w:rsidRPr="001F353D" w:rsidRDefault="00FC1DA5" w:rsidP="000E50EF">
            <w:pPr>
              <w:rPr>
                <w:i/>
                <w:szCs w:val="24"/>
              </w:rPr>
            </w:pPr>
          </w:p>
          <w:p w14:paraId="6CAF1C20" w14:textId="77777777" w:rsidR="00FC1DA5" w:rsidRPr="001F353D" w:rsidRDefault="00FC1DA5" w:rsidP="000E50EF">
            <w:pPr>
              <w:jc w:val="center"/>
              <w:rPr>
                <w:i/>
                <w:szCs w:val="24"/>
              </w:rPr>
            </w:pPr>
            <w:r w:rsidRPr="00E04D73">
              <w:rPr>
                <w:i/>
                <w:noProof/>
                <w:szCs w:val="24"/>
              </w:rPr>
              <w:drawing>
                <wp:inline distT="0" distB="0" distL="0" distR="0" wp14:anchorId="35B580F6" wp14:editId="0F213137">
                  <wp:extent cx="375285" cy="315595"/>
                  <wp:effectExtent l="0" t="0" r="5715" b="8255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49" t="3926" r="52396" b="696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285" cy="315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D6FAC1" w14:textId="77777777" w:rsidR="00FC1DA5" w:rsidRPr="001F353D" w:rsidRDefault="00FC1DA5" w:rsidP="000E50EF">
            <w:pPr>
              <w:tabs>
                <w:tab w:val="left" w:pos="1065"/>
              </w:tabs>
              <w:rPr>
                <w:szCs w:val="24"/>
              </w:rPr>
            </w:pPr>
            <w:r w:rsidRPr="001F353D">
              <w:rPr>
                <w:szCs w:val="24"/>
              </w:rPr>
              <w:t xml:space="preserve">        2. Правила выполнения изображений. Разрезы простые</w:t>
            </w:r>
          </w:p>
          <w:p w14:paraId="165E6CCC" w14:textId="77777777" w:rsidR="00FC1DA5" w:rsidRPr="001F353D" w:rsidRDefault="00FC1DA5" w:rsidP="000E50EF">
            <w:pPr>
              <w:spacing w:line="360" w:lineRule="auto"/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0769C847" wp14:editId="0034EF3D">
                  <wp:simplePos x="0" y="0"/>
                  <wp:positionH relativeFrom="column">
                    <wp:posOffset>2664460</wp:posOffset>
                  </wp:positionH>
                  <wp:positionV relativeFrom="paragraph">
                    <wp:posOffset>160020</wp:posOffset>
                  </wp:positionV>
                  <wp:extent cx="304165" cy="425450"/>
                  <wp:effectExtent l="0" t="0" r="635" b="0"/>
                  <wp:wrapNone/>
                  <wp:docPr id="46" name="Рисунок 46" descr="Документ1 - Microsoft Wo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" descr="Документ1 - Microsoft Wo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165" cy="42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F353D">
              <w:rPr>
                <w:i/>
                <w:szCs w:val="24"/>
              </w:rPr>
              <w:t>Задача.</w:t>
            </w:r>
            <w:r w:rsidRPr="001F353D">
              <w:rPr>
                <w:szCs w:val="24"/>
              </w:rPr>
              <w:t xml:space="preserve"> Выполнить фронтальный и профильный разрезы на месте соответствующих видов модели.</w:t>
            </w:r>
          </w:p>
          <w:p w14:paraId="3F8087CE" w14:textId="77777777" w:rsidR="00FC1DA5" w:rsidRPr="001F353D" w:rsidRDefault="00FC1DA5" w:rsidP="000E50EF"/>
          <w:p w14:paraId="40E6BE6E" w14:textId="77777777" w:rsidR="00FC1DA5" w:rsidRPr="001F353D" w:rsidRDefault="00FC1DA5" w:rsidP="000E50EF"/>
          <w:p w14:paraId="6F245E92" w14:textId="77777777" w:rsidR="00FC1DA5" w:rsidRPr="00E04D73" w:rsidRDefault="00FC1DA5" w:rsidP="000E50EF">
            <w:pPr>
              <w:pStyle w:val="2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E04D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Билет составил: к.п.н., доцент                      ____________            С.А. Фрейберг   </w:t>
            </w:r>
            <w:r w:rsidRPr="00E04D73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Pr="00E04D73">
              <w:rPr>
                <w:sz w:val="12"/>
              </w:rPr>
              <w:t xml:space="preserve">                                                                             </w:t>
            </w:r>
          </w:p>
          <w:p w14:paraId="614CF45C" w14:textId="77777777" w:rsidR="00FC1DA5" w:rsidRDefault="00FC1DA5" w:rsidP="000E50EF">
            <w:pPr>
              <w:pStyle w:val="3"/>
              <w:spacing w:before="0" w:after="0" w:line="240" w:lineRule="auto"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1F353D">
              <w:rPr>
                <w:rFonts w:ascii="Times New Roman" w:hAnsi="Times New Roman"/>
                <w:b w:val="0"/>
                <w:sz w:val="24"/>
                <w:szCs w:val="24"/>
              </w:rPr>
              <w:t>Утверждено на заседании кафедры: СДМ протокол № 4 от</w:t>
            </w:r>
            <w:r w:rsidRPr="001F353D">
              <w:t xml:space="preserve"> 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«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26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»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 xml:space="preserve"> ноября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20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25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г</w:t>
            </w:r>
          </w:p>
          <w:p w14:paraId="604747DC" w14:textId="77777777" w:rsidR="00FC1DA5" w:rsidRDefault="00FC1DA5" w:rsidP="000E50EF">
            <w:pPr>
              <w:pStyle w:val="3"/>
              <w:spacing w:before="0" w:after="0" w:line="240" w:lineRule="auto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C5ABB">
              <w:rPr>
                <w:rFonts w:ascii="Times New Roman" w:hAnsi="Times New Roman"/>
                <w:b w:val="0"/>
                <w:sz w:val="24"/>
                <w:szCs w:val="24"/>
              </w:rPr>
              <w:t xml:space="preserve">Заведующий кафедрой СДМ                              ______________               С.А. Зеньков </w:t>
            </w:r>
          </w:p>
          <w:p w14:paraId="299CA5FB" w14:textId="77777777" w:rsidR="00552AC5" w:rsidRPr="00552AC5" w:rsidRDefault="00552AC5" w:rsidP="00552AC5">
            <w:pPr>
              <w:rPr>
                <w:lang w:val="x-none" w:eastAsia="x-none"/>
              </w:rPr>
            </w:pPr>
          </w:p>
        </w:tc>
      </w:tr>
      <w:tr w:rsidR="00552AC5" w:rsidRPr="001F353D" w14:paraId="6F182C59" w14:textId="77777777" w:rsidTr="00552AC5">
        <w:trPr>
          <w:trHeight w:val="296"/>
        </w:trPr>
        <w:tc>
          <w:tcPr>
            <w:tcW w:w="5000" w:type="pct"/>
            <w:gridSpan w:val="3"/>
            <w:vAlign w:val="center"/>
          </w:tcPr>
          <w:p w14:paraId="61D97987" w14:textId="77777777" w:rsidR="00552AC5" w:rsidRPr="001F353D" w:rsidRDefault="00552AC5" w:rsidP="00552AC5">
            <w:pPr>
              <w:widowControl/>
              <w:jc w:val="both"/>
            </w:pPr>
          </w:p>
        </w:tc>
      </w:tr>
      <w:tr w:rsidR="00FC1DA5" w:rsidRPr="001F353D" w14:paraId="64336346" w14:textId="77777777" w:rsidTr="000E50EF">
        <w:trPr>
          <w:gridAfter w:val="1"/>
          <w:wAfter w:w="7" w:type="pct"/>
        </w:trPr>
        <w:tc>
          <w:tcPr>
            <w:tcW w:w="1725" w:type="pct"/>
            <w:vAlign w:val="center"/>
          </w:tcPr>
          <w:p w14:paraId="0D6A3949" w14:textId="77777777" w:rsidR="00FC1DA5" w:rsidRPr="001F353D" w:rsidRDefault="00FC1DA5" w:rsidP="000E50EF">
            <w:pPr>
              <w:jc w:val="center"/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t>Минобрнауки России</w:t>
            </w:r>
          </w:p>
          <w:p w14:paraId="3F246F2D" w14:textId="77777777" w:rsidR="00FC1DA5" w:rsidRPr="001F353D" w:rsidRDefault="00FC1DA5" w:rsidP="000E50EF">
            <w:pPr>
              <w:pStyle w:val="a6"/>
              <w:spacing w:after="0"/>
              <w:jc w:val="center"/>
            </w:pPr>
            <w:r w:rsidRPr="001F353D">
              <w:t xml:space="preserve">ФГБОУ ВО </w:t>
            </w:r>
          </w:p>
          <w:p w14:paraId="73C9DA06" w14:textId="77777777" w:rsidR="00FC1DA5" w:rsidRPr="001F353D" w:rsidRDefault="00FC1DA5" w:rsidP="000E50EF">
            <w:pPr>
              <w:jc w:val="center"/>
              <w:rPr>
                <w:sz w:val="18"/>
              </w:rPr>
            </w:pPr>
            <w:r w:rsidRPr="001F353D">
              <w:rPr>
                <w:sz w:val="24"/>
                <w:szCs w:val="24"/>
              </w:rPr>
              <w:t>«БрГУ»</w:t>
            </w:r>
          </w:p>
        </w:tc>
        <w:tc>
          <w:tcPr>
            <w:tcW w:w="3268" w:type="pct"/>
          </w:tcPr>
          <w:p w14:paraId="21BE1FBA" w14:textId="77777777" w:rsidR="00FC1DA5" w:rsidRPr="001F353D" w:rsidRDefault="00FC1DA5" w:rsidP="000E50EF">
            <w:pPr>
              <w:jc w:val="center"/>
              <w:rPr>
                <w:b/>
                <w:sz w:val="28"/>
                <w:szCs w:val="28"/>
              </w:rPr>
            </w:pPr>
            <w:r w:rsidRPr="001F353D">
              <w:rPr>
                <w:b/>
                <w:sz w:val="28"/>
                <w:szCs w:val="28"/>
              </w:rPr>
              <w:t>Зачетный билет № 3</w:t>
            </w:r>
          </w:p>
          <w:p w14:paraId="15D3ECAD" w14:textId="77777777" w:rsidR="00FC1DA5" w:rsidRPr="001F353D" w:rsidRDefault="00FC1DA5" w:rsidP="000E50EF">
            <w:pPr>
              <w:jc w:val="center"/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t>по дисциплине</w:t>
            </w:r>
            <w:r w:rsidRPr="001F353D">
              <w:rPr>
                <w:b/>
                <w:sz w:val="24"/>
                <w:szCs w:val="24"/>
              </w:rPr>
              <w:t xml:space="preserve"> </w:t>
            </w:r>
            <w:r w:rsidRPr="001F353D">
              <w:rPr>
                <w:sz w:val="24"/>
                <w:szCs w:val="24"/>
              </w:rPr>
              <w:t>Инженерная графика</w:t>
            </w:r>
          </w:p>
          <w:p w14:paraId="7E2B74F9" w14:textId="77777777" w:rsidR="00FC1DA5" w:rsidRPr="001F353D" w:rsidRDefault="00FC1DA5" w:rsidP="000E50EF">
            <w:pPr>
              <w:jc w:val="center"/>
              <w:rPr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35.03.02 </w:t>
            </w:r>
            <w:r w:rsidRPr="00EE3382">
              <w:rPr>
                <w:color w:val="333333"/>
                <w:sz w:val="24"/>
                <w:szCs w:val="24"/>
                <w:shd w:val="clear" w:color="auto" w:fill="FFFFFF"/>
              </w:rPr>
              <w:t>Лесоинженерное дело</w:t>
            </w:r>
          </w:p>
        </w:tc>
      </w:tr>
      <w:tr w:rsidR="00FC1DA5" w:rsidRPr="001F353D" w14:paraId="2C70BB4B" w14:textId="77777777" w:rsidTr="000E50EF">
        <w:trPr>
          <w:gridAfter w:val="1"/>
          <w:wAfter w:w="7" w:type="pct"/>
        </w:trPr>
        <w:tc>
          <w:tcPr>
            <w:tcW w:w="4993" w:type="pct"/>
            <w:gridSpan w:val="2"/>
            <w:vAlign w:val="center"/>
          </w:tcPr>
          <w:p w14:paraId="22746726" w14:textId="77777777" w:rsidR="00FC1DA5" w:rsidRPr="001F353D" w:rsidRDefault="00FC1DA5" w:rsidP="00FC1DA5">
            <w:pPr>
              <w:widowControl/>
              <w:numPr>
                <w:ilvl w:val="0"/>
                <w:numId w:val="23"/>
              </w:numPr>
              <w:jc w:val="both"/>
            </w:pPr>
            <w:r w:rsidRPr="001F353D">
              <w:t>Правила выполнения изображений. Виды</w:t>
            </w:r>
          </w:p>
          <w:p w14:paraId="66A5D3CD" w14:textId="77777777" w:rsidR="00FC1DA5" w:rsidRPr="001F353D" w:rsidRDefault="00FC1DA5" w:rsidP="000E50EF">
            <w:pPr>
              <w:rPr>
                <w:szCs w:val="24"/>
              </w:rPr>
            </w:pPr>
            <w:r w:rsidRPr="001F353D">
              <w:rPr>
                <w:i/>
                <w:szCs w:val="24"/>
              </w:rPr>
              <w:t>Задача.</w:t>
            </w:r>
            <w:r w:rsidRPr="001F353D">
              <w:rPr>
                <w:szCs w:val="24"/>
              </w:rPr>
              <w:t xml:space="preserve"> По наглядному изображению предмета построить шесть ортогональных проекций</w:t>
            </w:r>
          </w:p>
          <w:p w14:paraId="02BB45C1" w14:textId="77777777" w:rsidR="00FC1DA5" w:rsidRPr="001F353D" w:rsidRDefault="00FC1DA5" w:rsidP="000E50EF">
            <w:pPr>
              <w:rPr>
                <w:i/>
                <w:szCs w:val="24"/>
              </w:rPr>
            </w:pPr>
          </w:p>
          <w:p w14:paraId="656FAE44" w14:textId="77777777" w:rsidR="00FC1DA5" w:rsidRPr="001F353D" w:rsidRDefault="00FC1DA5" w:rsidP="000E50EF">
            <w:pPr>
              <w:jc w:val="center"/>
              <w:rPr>
                <w:i/>
                <w:szCs w:val="24"/>
              </w:rPr>
            </w:pPr>
            <w:r w:rsidRPr="00E04D73">
              <w:rPr>
                <w:i/>
                <w:noProof/>
                <w:szCs w:val="24"/>
              </w:rPr>
              <w:drawing>
                <wp:inline distT="0" distB="0" distL="0" distR="0" wp14:anchorId="09CAA76B" wp14:editId="3E856673">
                  <wp:extent cx="605155" cy="499745"/>
                  <wp:effectExtent l="0" t="0" r="4445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677" t="4031" r="2499" b="680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155" cy="499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7D468B" w14:textId="77777777" w:rsidR="00FC1DA5" w:rsidRPr="001F353D" w:rsidRDefault="00FC1DA5" w:rsidP="000E50EF">
            <w:pPr>
              <w:tabs>
                <w:tab w:val="left" w:pos="1065"/>
              </w:tabs>
              <w:rPr>
                <w:szCs w:val="24"/>
              </w:rPr>
            </w:pPr>
            <w:r w:rsidRPr="001F353D">
              <w:rPr>
                <w:szCs w:val="24"/>
              </w:rPr>
              <w:t xml:space="preserve">        2. Правила выполнения изображений. Разрезы простые</w:t>
            </w:r>
          </w:p>
          <w:p w14:paraId="4907F2D3" w14:textId="77777777" w:rsidR="00FC1DA5" w:rsidRPr="001F353D" w:rsidRDefault="00FC1DA5" w:rsidP="000E50EF">
            <w:pPr>
              <w:spacing w:line="360" w:lineRule="auto"/>
            </w:pPr>
            <w:r w:rsidRPr="001F353D">
              <w:rPr>
                <w:i/>
                <w:szCs w:val="24"/>
              </w:rPr>
              <w:t>Задача.</w:t>
            </w:r>
            <w:r w:rsidRPr="001F353D">
              <w:rPr>
                <w:szCs w:val="24"/>
              </w:rPr>
              <w:t xml:space="preserve"> Выполнить фронтальный и профильный разрезы на месте соответствующих видов модели.</w:t>
            </w:r>
          </w:p>
          <w:p w14:paraId="50FB688F" w14:textId="77777777" w:rsidR="00FC1DA5" w:rsidRPr="001F353D" w:rsidRDefault="00FC1DA5" w:rsidP="000E50EF"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1EB822EF" wp14:editId="1920FB3A">
                  <wp:simplePos x="0" y="0"/>
                  <wp:positionH relativeFrom="column">
                    <wp:posOffset>2536825</wp:posOffset>
                  </wp:positionH>
                  <wp:positionV relativeFrom="paragraph">
                    <wp:posOffset>18415</wp:posOffset>
                  </wp:positionV>
                  <wp:extent cx="461010" cy="644525"/>
                  <wp:effectExtent l="0" t="0" r="0" b="3175"/>
                  <wp:wrapNone/>
                  <wp:docPr id="45" name="Рисунок 45" descr="Документ1 - Microsoft Wo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7" descr="Документ1 - Microsoft Wo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64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7E722F8" w14:textId="77777777" w:rsidR="00FC1DA5" w:rsidRPr="001F353D" w:rsidRDefault="00FC1DA5" w:rsidP="000E50EF"/>
          <w:p w14:paraId="593568F2" w14:textId="77777777" w:rsidR="00FC1DA5" w:rsidRPr="001F353D" w:rsidRDefault="00FC1DA5" w:rsidP="000E50EF"/>
          <w:p w14:paraId="7107F87C" w14:textId="77777777" w:rsidR="00FC1DA5" w:rsidRPr="001F353D" w:rsidRDefault="00FC1DA5" w:rsidP="000E50EF"/>
          <w:p w14:paraId="59D48E74" w14:textId="77777777" w:rsidR="00FC1DA5" w:rsidRPr="00E04D73" w:rsidRDefault="00FC1DA5" w:rsidP="000E50EF">
            <w:pPr>
              <w:pStyle w:val="2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E04D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Билет составил: к.п.н., доцент                      ____________            С.А. Фрейберг   </w:t>
            </w:r>
            <w:r w:rsidRPr="00E04D73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Pr="00E04D73">
              <w:rPr>
                <w:sz w:val="12"/>
              </w:rPr>
              <w:t xml:space="preserve">                                                                  </w:t>
            </w:r>
          </w:p>
          <w:p w14:paraId="4A69D713" w14:textId="77777777" w:rsidR="00FC1DA5" w:rsidRPr="003C5ABB" w:rsidRDefault="00FC1DA5" w:rsidP="000E50EF">
            <w:pPr>
              <w:pStyle w:val="3"/>
              <w:spacing w:before="0" w:after="0" w:line="240" w:lineRule="auto"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</w:pPr>
            <w:r w:rsidRPr="001F353D">
              <w:rPr>
                <w:rFonts w:ascii="Times New Roman" w:hAnsi="Times New Roman"/>
                <w:b w:val="0"/>
                <w:sz w:val="24"/>
                <w:szCs w:val="24"/>
              </w:rPr>
              <w:t>Утверждено на заседании кафедры: СДМ протокол № 4 от</w:t>
            </w:r>
            <w:r w:rsidRPr="001F353D">
              <w:t xml:space="preserve"> 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«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26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»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 xml:space="preserve"> ноября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20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25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г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.</w:t>
            </w:r>
            <w:r w:rsidRPr="001F353D">
              <w:rPr>
                <w:sz w:val="12"/>
              </w:rPr>
              <w:t xml:space="preserve">                                                                                                                           </w:t>
            </w:r>
          </w:p>
          <w:p w14:paraId="596CD30F" w14:textId="77777777" w:rsidR="00FC1DA5" w:rsidRDefault="00FC1DA5" w:rsidP="000E50EF">
            <w:pPr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t xml:space="preserve">Заведующий кафедрой СДМ </w:t>
            </w:r>
            <w:r w:rsidRPr="001F353D">
              <w:t xml:space="preserve">                             ______________               </w:t>
            </w:r>
            <w:r w:rsidRPr="001F353D">
              <w:rPr>
                <w:sz w:val="24"/>
                <w:szCs w:val="24"/>
              </w:rPr>
              <w:t xml:space="preserve">С.А. Зеньков </w:t>
            </w:r>
          </w:p>
          <w:p w14:paraId="3EE9DA83" w14:textId="77777777" w:rsidR="00552AC5" w:rsidRPr="003C5ABB" w:rsidRDefault="00552AC5" w:rsidP="000E50EF">
            <w:pPr>
              <w:rPr>
                <w:sz w:val="24"/>
                <w:szCs w:val="24"/>
              </w:rPr>
            </w:pPr>
          </w:p>
        </w:tc>
      </w:tr>
    </w:tbl>
    <w:p w14:paraId="7BCDEEB4" w14:textId="77777777" w:rsidR="00FC1DA5" w:rsidRPr="001F353D" w:rsidRDefault="00FC1DA5" w:rsidP="00FC1DA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79"/>
        <w:gridCol w:w="6025"/>
      </w:tblGrid>
      <w:tr w:rsidR="00FC1DA5" w:rsidRPr="001F353D" w14:paraId="3C693D04" w14:textId="77777777" w:rsidTr="000E50EF">
        <w:tc>
          <w:tcPr>
            <w:tcW w:w="1727" w:type="pct"/>
            <w:vAlign w:val="center"/>
          </w:tcPr>
          <w:p w14:paraId="264B7404" w14:textId="77777777" w:rsidR="00FC1DA5" w:rsidRPr="001F353D" w:rsidRDefault="00FC1DA5" w:rsidP="000E50EF">
            <w:pPr>
              <w:jc w:val="center"/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lastRenderedPageBreak/>
              <w:t>Минобрнауки России</w:t>
            </w:r>
          </w:p>
          <w:p w14:paraId="37AE8469" w14:textId="77777777" w:rsidR="00FC1DA5" w:rsidRPr="001F353D" w:rsidRDefault="00FC1DA5" w:rsidP="000E50EF">
            <w:pPr>
              <w:pStyle w:val="a6"/>
              <w:spacing w:after="0"/>
              <w:jc w:val="center"/>
            </w:pPr>
            <w:r w:rsidRPr="001F353D">
              <w:t xml:space="preserve">ФГБОУ ВО </w:t>
            </w:r>
          </w:p>
          <w:p w14:paraId="3D1A8A82" w14:textId="77777777" w:rsidR="00FC1DA5" w:rsidRPr="001F353D" w:rsidRDefault="00FC1DA5" w:rsidP="000E50EF">
            <w:pPr>
              <w:jc w:val="center"/>
              <w:rPr>
                <w:sz w:val="18"/>
              </w:rPr>
            </w:pPr>
            <w:r w:rsidRPr="001F353D">
              <w:rPr>
                <w:sz w:val="24"/>
                <w:szCs w:val="24"/>
              </w:rPr>
              <w:t>«БрГУ»</w:t>
            </w:r>
          </w:p>
        </w:tc>
        <w:tc>
          <w:tcPr>
            <w:tcW w:w="3273" w:type="pct"/>
          </w:tcPr>
          <w:p w14:paraId="3E407950" w14:textId="77777777" w:rsidR="00FC1DA5" w:rsidRPr="001F353D" w:rsidRDefault="00FC1DA5" w:rsidP="000E50EF">
            <w:pPr>
              <w:jc w:val="center"/>
              <w:rPr>
                <w:b/>
                <w:sz w:val="28"/>
                <w:szCs w:val="28"/>
              </w:rPr>
            </w:pPr>
            <w:r w:rsidRPr="001F353D">
              <w:rPr>
                <w:b/>
                <w:sz w:val="28"/>
                <w:szCs w:val="28"/>
              </w:rPr>
              <w:t>Зачетный билет № 4</w:t>
            </w:r>
          </w:p>
          <w:p w14:paraId="4A7AD4F8" w14:textId="77777777" w:rsidR="00FC1DA5" w:rsidRPr="001F353D" w:rsidRDefault="00FC1DA5" w:rsidP="000E50EF">
            <w:pPr>
              <w:jc w:val="center"/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t>по дисциплине</w:t>
            </w:r>
            <w:r w:rsidRPr="001F353D">
              <w:rPr>
                <w:b/>
                <w:sz w:val="24"/>
                <w:szCs w:val="24"/>
              </w:rPr>
              <w:t xml:space="preserve"> </w:t>
            </w:r>
            <w:r w:rsidRPr="001F353D">
              <w:rPr>
                <w:sz w:val="24"/>
                <w:szCs w:val="24"/>
              </w:rPr>
              <w:t>Инженерная графика</w:t>
            </w:r>
          </w:p>
          <w:p w14:paraId="6548FEF0" w14:textId="77777777" w:rsidR="00FC1DA5" w:rsidRPr="001F353D" w:rsidRDefault="00552AC5" w:rsidP="000E50EF">
            <w:pPr>
              <w:jc w:val="center"/>
              <w:rPr>
                <w:szCs w:val="24"/>
                <w:u w:val="single"/>
              </w:rPr>
            </w:pPr>
            <w:r>
              <w:rPr>
                <w:sz w:val="24"/>
                <w:szCs w:val="24"/>
              </w:rPr>
              <w:t>13</w:t>
            </w:r>
            <w:r w:rsidRPr="00162AE5">
              <w:rPr>
                <w:sz w:val="24"/>
                <w:szCs w:val="24"/>
              </w:rPr>
              <w:t>.03.0</w:t>
            </w:r>
            <w:r>
              <w:rPr>
                <w:sz w:val="24"/>
                <w:szCs w:val="24"/>
              </w:rPr>
              <w:t>2</w:t>
            </w:r>
            <w:r w:rsidRPr="00162AE5">
              <w:rPr>
                <w:sz w:val="24"/>
                <w:szCs w:val="24"/>
              </w:rPr>
              <w:t xml:space="preserve"> </w:t>
            </w:r>
            <w:r w:rsidRPr="00FC2628">
              <w:rPr>
                <w:sz w:val="24"/>
                <w:szCs w:val="24"/>
              </w:rPr>
              <w:t>Электроэнергетика и электротехника</w:t>
            </w:r>
          </w:p>
        </w:tc>
      </w:tr>
      <w:tr w:rsidR="00FC1DA5" w:rsidRPr="001F353D" w14:paraId="1276331C" w14:textId="77777777" w:rsidTr="000E50EF">
        <w:tc>
          <w:tcPr>
            <w:tcW w:w="5000" w:type="pct"/>
            <w:gridSpan w:val="2"/>
            <w:vAlign w:val="center"/>
          </w:tcPr>
          <w:p w14:paraId="2C5697A6" w14:textId="77777777" w:rsidR="00FC1DA5" w:rsidRPr="001F353D" w:rsidRDefault="00FC1DA5" w:rsidP="00FC1DA5">
            <w:pPr>
              <w:widowControl/>
              <w:numPr>
                <w:ilvl w:val="0"/>
                <w:numId w:val="24"/>
              </w:numPr>
              <w:jc w:val="both"/>
            </w:pPr>
            <w:r w:rsidRPr="001F353D">
              <w:t>Правила выполнения изображений. Виды</w:t>
            </w:r>
          </w:p>
          <w:p w14:paraId="110482F0" w14:textId="77777777" w:rsidR="00FC1DA5" w:rsidRPr="001F353D" w:rsidRDefault="00FC1DA5" w:rsidP="000E50EF">
            <w:pPr>
              <w:rPr>
                <w:szCs w:val="24"/>
              </w:rPr>
            </w:pPr>
            <w:r w:rsidRPr="001F353D">
              <w:rPr>
                <w:i/>
                <w:szCs w:val="24"/>
              </w:rPr>
              <w:t>Задача.</w:t>
            </w:r>
            <w:r w:rsidRPr="001F353D">
              <w:rPr>
                <w:szCs w:val="24"/>
              </w:rPr>
              <w:t xml:space="preserve"> По наглядному изображению предмета построить шесть ортогональных проекций</w:t>
            </w:r>
          </w:p>
          <w:p w14:paraId="751FFD89" w14:textId="77777777" w:rsidR="00FC1DA5" w:rsidRPr="001F353D" w:rsidRDefault="00FC1DA5" w:rsidP="000E50EF">
            <w:pPr>
              <w:jc w:val="center"/>
              <w:rPr>
                <w:i/>
                <w:szCs w:val="24"/>
              </w:rPr>
            </w:pPr>
            <w:r w:rsidRPr="00E04D73">
              <w:rPr>
                <w:i/>
                <w:noProof/>
                <w:szCs w:val="24"/>
              </w:rPr>
              <w:drawing>
                <wp:inline distT="0" distB="0" distL="0" distR="0" wp14:anchorId="21528FBA" wp14:editId="77609A20">
                  <wp:extent cx="657860" cy="526415"/>
                  <wp:effectExtent l="0" t="0" r="8890" b="698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782" r="52867" b="316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860" cy="526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4E747E" w14:textId="77777777" w:rsidR="00FC1DA5" w:rsidRPr="001F353D" w:rsidRDefault="00FC1DA5" w:rsidP="000E50EF">
            <w:pPr>
              <w:tabs>
                <w:tab w:val="left" w:pos="1065"/>
              </w:tabs>
              <w:rPr>
                <w:szCs w:val="24"/>
              </w:rPr>
            </w:pPr>
            <w:r w:rsidRPr="001F353D">
              <w:rPr>
                <w:szCs w:val="24"/>
              </w:rPr>
              <w:t xml:space="preserve">        2. Правила выполнения изображений. Разрезы простые</w:t>
            </w:r>
          </w:p>
          <w:p w14:paraId="47D7EC33" w14:textId="77777777" w:rsidR="00FC1DA5" w:rsidRPr="001F353D" w:rsidRDefault="00FC1DA5" w:rsidP="000E50EF">
            <w:pPr>
              <w:spacing w:line="360" w:lineRule="auto"/>
            </w:pPr>
            <w:r w:rsidRPr="001F353D">
              <w:rPr>
                <w:i/>
                <w:szCs w:val="24"/>
              </w:rPr>
              <w:t>Задача.</w:t>
            </w:r>
            <w:r w:rsidRPr="001F353D">
              <w:rPr>
                <w:szCs w:val="24"/>
              </w:rPr>
              <w:t xml:space="preserve"> Выполнить фронтальный и профильный разрезы на месте соответствующих видов модели.</w:t>
            </w:r>
          </w:p>
          <w:p w14:paraId="418D45FB" w14:textId="77777777" w:rsidR="00FC1DA5" w:rsidRPr="001F353D" w:rsidRDefault="00FC1DA5" w:rsidP="000E50EF"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5005A95F" wp14:editId="043F8326">
                  <wp:simplePos x="0" y="0"/>
                  <wp:positionH relativeFrom="column">
                    <wp:posOffset>2541905</wp:posOffset>
                  </wp:positionH>
                  <wp:positionV relativeFrom="paragraph">
                    <wp:posOffset>8890</wp:posOffset>
                  </wp:positionV>
                  <wp:extent cx="348615" cy="487045"/>
                  <wp:effectExtent l="0" t="0" r="0" b="8255"/>
                  <wp:wrapNone/>
                  <wp:docPr id="44" name="Рисунок 44" descr="Документ1 - Microsoft Wo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9" descr="Документ1 - Microsoft Wo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615" cy="487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3C285C6" w14:textId="77777777" w:rsidR="00FC1DA5" w:rsidRPr="001F353D" w:rsidRDefault="00FC1DA5" w:rsidP="000E50EF"/>
          <w:p w14:paraId="3892E3BB" w14:textId="77777777" w:rsidR="00FC1DA5" w:rsidRPr="001F353D" w:rsidRDefault="00FC1DA5" w:rsidP="000E50EF"/>
          <w:p w14:paraId="76375EDD" w14:textId="77777777" w:rsidR="00FC1DA5" w:rsidRPr="00E04D73" w:rsidRDefault="00FC1DA5" w:rsidP="000E50EF">
            <w:pPr>
              <w:pStyle w:val="2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E04D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Билет составил: к.п.н., доцент                      ____________            С.А. Фрейберг   </w:t>
            </w:r>
            <w:r w:rsidRPr="00E04D73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Pr="00E04D73">
              <w:rPr>
                <w:sz w:val="12"/>
              </w:rPr>
              <w:t xml:space="preserve">                                                                              </w:t>
            </w:r>
          </w:p>
          <w:p w14:paraId="453F2DA2" w14:textId="77777777" w:rsidR="00FC1DA5" w:rsidRPr="003C5ABB" w:rsidRDefault="00FC1DA5" w:rsidP="000E50EF">
            <w:pPr>
              <w:pStyle w:val="3"/>
              <w:spacing w:before="0" w:after="0" w:line="240" w:lineRule="auto"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</w:pPr>
            <w:r w:rsidRPr="001F353D">
              <w:rPr>
                <w:rFonts w:ascii="Times New Roman" w:hAnsi="Times New Roman"/>
                <w:b w:val="0"/>
                <w:sz w:val="24"/>
                <w:szCs w:val="24"/>
              </w:rPr>
              <w:t>Утверждено на заседании кафедры: СДМ протокол № 4 от</w:t>
            </w:r>
            <w:r w:rsidRPr="001F353D">
              <w:t xml:space="preserve"> 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«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26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»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 xml:space="preserve"> ноября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20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25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г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.</w:t>
            </w:r>
            <w:r w:rsidRPr="001F353D">
              <w:rPr>
                <w:sz w:val="12"/>
              </w:rPr>
              <w:t xml:space="preserve">                                                                                                                                       </w:t>
            </w:r>
          </w:p>
          <w:p w14:paraId="23C688AE" w14:textId="77777777" w:rsidR="00FC1DA5" w:rsidRPr="003C5ABB" w:rsidRDefault="00FC1DA5" w:rsidP="000E50EF">
            <w:pPr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t xml:space="preserve">Заведующий кафедрой СДМ </w:t>
            </w:r>
            <w:r w:rsidRPr="001F353D">
              <w:t xml:space="preserve">                             ______________               </w:t>
            </w:r>
            <w:r w:rsidRPr="001F353D">
              <w:rPr>
                <w:sz w:val="24"/>
                <w:szCs w:val="24"/>
              </w:rPr>
              <w:t xml:space="preserve">С.А. Зеньков </w:t>
            </w:r>
          </w:p>
        </w:tc>
      </w:tr>
    </w:tbl>
    <w:p w14:paraId="5B937FFA" w14:textId="77777777" w:rsidR="00FC1DA5" w:rsidRPr="001F353D" w:rsidRDefault="00FC1DA5" w:rsidP="00FC1DA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79"/>
        <w:gridCol w:w="6025"/>
      </w:tblGrid>
      <w:tr w:rsidR="00FC1DA5" w:rsidRPr="001F353D" w14:paraId="58A20113" w14:textId="77777777" w:rsidTr="000E50EF">
        <w:tc>
          <w:tcPr>
            <w:tcW w:w="1727" w:type="pct"/>
            <w:vAlign w:val="center"/>
          </w:tcPr>
          <w:p w14:paraId="44A18C9C" w14:textId="77777777" w:rsidR="00FC1DA5" w:rsidRPr="001F353D" w:rsidRDefault="00FC1DA5" w:rsidP="000E50EF">
            <w:pPr>
              <w:jc w:val="center"/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t>Минобрнауки России</w:t>
            </w:r>
          </w:p>
          <w:p w14:paraId="049C2101" w14:textId="77777777" w:rsidR="00FC1DA5" w:rsidRPr="001F353D" w:rsidRDefault="00FC1DA5" w:rsidP="000E50EF">
            <w:pPr>
              <w:pStyle w:val="a6"/>
              <w:spacing w:after="0"/>
              <w:jc w:val="center"/>
            </w:pPr>
            <w:r w:rsidRPr="001F353D">
              <w:t xml:space="preserve">ФГБОУ ВО </w:t>
            </w:r>
          </w:p>
          <w:p w14:paraId="74AADF27" w14:textId="77777777" w:rsidR="00FC1DA5" w:rsidRPr="001F353D" w:rsidRDefault="00FC1DA5" w:rsidP="000E50EF">
            <w:pPr>
              <w:jc w:val="center"/>
              <w:rPr>
                <w:sz w:val="18"/>
              </w:rPr>
            </w:pPr>
            <w:r w:rsidRPr="001F353D">
              <w:rPr>
                <w:sz w:val="24"/>
                <w:szCs w:val="24"/>
              </w:rPr>
              <w:t>«БрГУ»</w:t>
            </w:r>
          </w:p>
        </w:tc>
        <w:tc>
          <w:tcPr>
            <w:tcW w:w="3273" w:type="pct"/>
          </w:tcPr>
          <w:p w14:paraId="5A3FD96C" w14:textId="77777777" w:rsidR="00FC1DA5" w:rsidRPr="001F353D" w:rsidRDefault="00FC1DA5" w:rsidP="000E50EF">
            <w:pPr>
              <w:jc w:val="center"/>
              <w:rPr>
                <w:b/>
                <w:sz w:val="28"/>
                <w:szCs w:val="28"/>
              </w:rPr>
            </w:pPr>
            <w:r w:rsidRPr="001F353D">
              <w:rPr>
                <w:b/>
                <w:sz w:val="28"/>
                <w:szCs w:val="28"/>
              </w:rPr>
              <w:t>Зачетный билет № 5</w:t>
            </w:r>
          </w:p>
          <w:p w14:paraId="5E84E09F" w14:textId="77777777" w:rsidR="00FC1DA5" w:rsidRPr="001F353D" w:rsidRDefault="00FC1DA5" w:rsidP="000E50EF">
            <w:pPr>
              <w:jc w:val="center"/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t>по дисциплине</w:t>
            </w:r>
            <w:r w:rsidRPr="001F353D">
              <w:rPr>
                <w:b/>
                <w:sz w:val="24"/>
                <w:szCs w:val="24"/>
              </w:rPr>
              <w:t xml:space="preserve"> </w:t>
            </w:r>
            <w:r w:rsidRPr="001F353D">
              <w:rPr>
                <w:sz w:val="24"/>
                <w:szCs w:val="24"/>
              </w:rPr>
              <w:t>Инженерная графика</w:t>
            </w:r>
          </w:p>
          <w:p w14:paraId="2AAA0C2E" w14:textId="77777777" w:rsidR="00FC1DA5" w:rsidRPr="001F353D" w:rsidRDefault="00552AC5" w:rsidP="000E50EF">
            <w:pPr>
              <w:jc w:val="center"/>
              <w:rPr>
                <w:szCs w:val="24"/>
                <w:u w:val="single"/>
              </w:rPr>
            </w:pPr>
            <w:r>
              <w:rPr>
                <w:sz w:val="24"/>
                <w:szCs w:val="24"/>
              </w:rPr>
              <w:t>13</w:t>
            </w:r>
            <w:r w:rsidRPr="00162AE5">
              <w:rPr>
                <w:sz w:val="24"/>
                <w:szCs w:val="24"/>
              </w:rPr>
              <w:t>.03.0</w:t>
            </w:r>
            <w:r>
              <w:rPr>
                <w:sz w:val="24"/>
                <w:szCs w:val="24"/>
              </w:rPr>
              <w:t>2</w:t>
            </w:r>
            <w:r w:rsidRPr="00162AE5">
              <w:rPr>
                <w:sz w:val="24"/>
                <w:szCs w:val="24"/>
              </w:rPr>
              <w:t xml:space="preserve"> </w:t>
            </w:r>
            <w:r w:rsidRPr="00FC2628">
              <w:rPr>
                <w:sz w:val="24"/>
                <w:szCs w:val="24"/>
              </w:rPr>
              <w:t>Электроэнергетика и электротехника</w:t>
            </w:r>
          </w:p>
        </w:tc>
      </w:tr>
      <w:tr w:rsidR="00FC1DA5" w:rsidRPr="001F353D" w14:paraId="5341D91A" w14:textId="77777777" w:rsidTr="000E50EF">
        <w:tc>
          <w:tcPr>
            <w:tcW w:w="5000" w:type="pct"/>
            <w:gridSpan w:val="2"/>
            <w:vAlign w:val="center"/>
          </w:tcPr>
          <w:p w14:paraId="5A1010DD" w14:textId="77777777" w:rsidR="00FC1DA5" w:rsidRPr="001F353D" w:rsidRDefault="00FC1DA5" w:rsidP="00FC1DA5">
            <w:pPr>
              <w:widowControl/>
              <w:numPr>
                <w:ilvl w:val="0"/>
                <w:numId w:val="25"/>
              </w:numPr>
              <w:jc w:val="both"/>
            </w:pPr>
            <w:r w:rsidRPr="001F353D">
              <w:t>Правила выполнения изображений. Виды</w:t>
            </w:r>
          </w:p>
          <w:p w14:paraId="3563DBC2" w14:textId="77777777" w:rsidR="00FC1DA5" w:rsidRPr="001F353D" w:rsidRDefault="00FC1DA5" w:rsidP="000E50EF">
            <w:pPr>
              <w:rPr>
                <w:szCs w:val="24"/>
              </w:rPr>
            </w:pPr>
            <w:r w:rsidRPr="001F353D">
              <w:rPr>
                <w:i/>
                <w:szCs w:val="24"/>
              </w:rPr>
              <w:t>Задача.</w:t>
            </w:r>
            <w:r w:rsidRPr="001F353D">
              <w:rPr>
                <w:szCs w:val="24"/>
              </w:rPr>
              <w:t xml:space="preserve"> По наглядному изображению предмета построить шесть ортогональных проекций</w:t>
            </w:r>
          </w:p>
          <w:p w14:paraId="52F2636A" w14:textId="77777777" w:rsidR="00FC1DA5" w:rsidRPr="001F353D" w:rsidRDefault="00FC1DA5" w:rsidP="000E50EF">
            <w:pPr>
              <w:jc w:val="center"/>
              <w:rPr>
                <w:i/>
                <w:szCs w:val="24"/>
              </w:rPr>
            </w:pPr>
            <w:r w:rsidRPr="00E04D73">
              <w:rPr>
                <w:i/>
                <w:noProof/>
                <w:szCs w:val="24"/>
              </w:rPr>
              <w:drawing>
                <wp:inline distT="0" distB="0" distL="0" distR="0" wp14:anchorId="1396EFEC" wp14:editId="207EDD2B">
                  <wp:extent cx="664210" cy="631825"/>
                  <wp:effectExtent l="0" t="0" r="254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986" t="34480" r="-128" b="345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210" cy="63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DCAD5A" w14:textId="77777777" w:rsidR="00FC1DA5" w:rsidRPr="001F353D" w:rsidRDefault="00FC1DA5" w:rsidP="000E50EF">
            <w:pPr>
              <w:tabs>
                <w:tab w:val="left" w:pos="1065"/>
              </w:tabs>
              <w:rPr>
                <w:szCs w:val="24"/>
              </w:rPr>
            </w:pPr>
            <w:r w:rsidRPr="001F353D">
              <w:rPr>
                <w:szCs w:val="24"/>
              </w:rPr>
              <w:t xml:space="preserve">       2. Правила выполнения изображений. Разрезы простые</w:t>
            </w:r>
          </w:p>
          <w:p w14:paraId="27F3395A" w14:textId="77777777" w:rsidR="00FC1DA5" w:rsidRPr="001F353D" w:rsidRDefault="00FC1DA5" w:rsidP="000E50EF">
            <w:pPr>
              <w:spacing w:line="360" w:lineRule="auto"/>
            </w:pPr>
            <w:r w:rsidRPr="001F353D">
              <w:rPr>
                <w:i/>
                <w:szCs w:val="24"/>
              </w:rPr>
              <w:t>Задача.</w:t>
            </w:r>
            <w:r w:rsidRPr="001F353D">
              <w:rPr>
                <w:szCs w:val="24"/>
              </w:rPr>
              <w:t xml:space="preserve"> Выполнить фронтальный и профильный разрезы на месте соответствующих видов модели.</w:t>
            </w:r>
          </w:p>
          <w:p w14:paraId="38EBFB80" w14:textId="77777777" w:rsidR="00FC1DA5" w:rsidRPr="001F353D" w:rsidRDefault="00FC1DA5" w:rsidP="000E50EF"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3DF78972" wp14:editId="5C60B78C">
                  <wp:simplePos x="0" y="0"/>
                  <wp:positionH relativeFrom="column">
                    <wp:posOffset>2536825</wp:posOffset>
                  </wp:positionH>
                  <wp:positionV relativeFrom="paragraph">
                    <wp:posOffset>18415</wp:posOffset>
                  </wp:positionV>
                  <wp:extent cx="461010" cy="644525"/>
                  <wp:effectExtent l="0" t="0" r="0" b="3175"/>
                  <wp:wrapNone/>
                  <wp:docPr id="43" name="Рисунок 43" descr="Документ1 - Microsoft Wo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1" descr="Документ1 - Microsoft Wo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64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01C341E" w14:textId="77777777" w:rsidR="00FC1DA5" w:rsidRPr="001F353D" w:rsidRDefault="00FC1DA5" w:rsidP="000E50EF"/>
          <w:p w14:paraId="65083BD6" w14:textId="77777777" w:rsidR="00FC1DA5" w:rsidRPr="001F353D" w:rsidRDefault="00FC1DA5" w:rsidP="000E50EF"/>
          <w:p w14:paraId="07EC71E3" w14:textId="77777777" w:rsidR="00FC1DA5" w:rsidRPr="001F353D" w:rsidRDefault="00FC1DA5" w:rsidP="000E50EF"/>
          <w:p w14:paraId="14D9CF95" w14:textId="77777777" w:rsidR="00FC1DA5" w:rsidRPr="00E04D73" w:rsidRDefault="00FC1DA5" w:rsidP="000E50EF">
            <w:pPr>
              <w:pStyle w:val="2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E04D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Билет составил: к.п.н., доцент                      ____________            С.А. Фрейберг   </w:t>
            </w:r>
            <w:r w:rsidRPr="00E04D73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Pr="00E04D73">
              <w:rPr>
                <w:sz w:val="12"/>
              </w:rPr>
              <w:t xml:space="preserve">                                                                               </w:t>
            </w:r>
          </w:p>
          <w:p w14:paraId="02FD50DD" w14:textId="77777777" w:rsidR="00FC1DA5" w:rsidRPr="003C5ABB" w:rsidRDefault="00FC1DA5" w:rsidP="000E50EF">
            <w:pPr>
              <w:pStyle w:val="3"/>
              <w:spacing w:before="0" w:after="0" w:line="240" w:lineRule="auto"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</w:pPr>
            <w:r w:rsidRPr="001F353D">
              <w:rPr>
                <w:rFonts w:ascii="Times New Roman" w:hAnsi="Times New Roman"/>
                <w:b w:val="0"/>
                <w:sz w:val="24"/>
                <w:szCs w:val="24"/>
              </w:rPr>
              <w:t>Утверждено на заседании кафедры: СДМ протокол № 4 от</w:t>
            </w:r>
            <w:r w:rsidRPr="001F353D">
              <w:t xml:space="preserve"> 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«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26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»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 xml:space="preserve"> ноября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20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25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г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.</w:t>
            </w:r>
            <w:r w:rsidRPr="001F353D">
              <w:rPr>
                <w:sz w:val="12"/>
              </w:rPr>
              <w:t xml:space="preserve">                                                                                                                                       </w:t>
            </w:r>
          </w:p>
          <w:p w14:paraId="4B13D792" w14:textId="77777777" w:rsidR="00FC1DA5" w:rsidRPr="003C5ABB" w:rsidRDefault="00FC1DA5" w:rsidP="000E50EF">
            <w:pPr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t xml:space="preserve">Заведующий кафедрой СДМ </w:t>
            </w:r>
            <w:r w:rsidRPr="001F353D">
              <w:t xml:space="preserve">                             ______________               </w:t>
            </w:r>
            <w:r w:rsidRPr="001F353D">
              <w:rPr>
                <w:sz w:val="24"/>
                <w:szCs w:val="24"/>
              </w:rPr>
              <w:t xml:space="preserve">С.А. Зеньков </w:t>
            </w:r>
          </w:p>
        </w:tc>
      </w:tr>
    </w:tbl>
    <w:p w14:paraId="20329BDB" w14:textId="77777777" w:rsidR="00FC1DA5" w:rsidRPr="001F353D" w:rsidRDefault="00FC1DA5" w:rsidP="00FC1DA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79"/>
        <w:gridCol w:w="6025"/>
      </w:tblGrid>
      <w:tr w:rsidR="00FC1DA5" w:rsidRPr="001F353D" w14:paraId="0C8817A2" w14:textId="77777777" w:rsidTr="000E50EF">
        <w:tc>
          <w:tcPr>
            <w:tcW w:w="1727" w:type="pct"/>
            <w:vAlign w:val="center"/>
          </w:tcPr>
          <w:p w14:paraId="5091D921" w14:textId="77777777" w:rsidR="00FC1DA5" w:rsidRPr="001F353D" w:rsidRDefault="00FC1DA5" w:rsidP="000E50EF">
            <w:pPr>
              <w:jc w:val="center"/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t>Минобрнауки России</w:t>
            </w:r>
          </w:p>
          <w:p w14:paraId="0643A627" w14:textId="77777777" w:rsidR="00FC1DA5" w:rsidRPr="001F353D" w:rsidRDefault="00FC1DA5" w:rsidP="000E50EF">
            <w:pPr>
              <w:pStyle w:val="a6"/>
              <w:spacing w:after="0"/>
              <w:jc w:val="center"/>
            </w:pPr>
            <w:r w:rsidRPr="001F353D">
              <w:t xml:space="preserve">ФГБОУ ВО </w:t>
            </w:r>
          </w:p>
          <w:p w14:paraId="6C49CD81" w14:textId="77777777" w:rsidR="00FC1DA5" w:rsidRPr="001F353D" w:rsidRDefault="00FC1DA5" w:rsidP="000E50EF">
            <w:pPr>
              <w:jc w:val="center"/>
              <w:rPr>
                <w:sz w:val="18"/>
              </w:rPr>
            </w:pPr>
            <w:r w:rsidRPr="001F353D">
              <w:rPr>
                <w:sz w:val="24"/>
                <w:szCs w:val="24"/>
              </w:rPr>
              <w:t>«БрГУ»</w:t>
            </w:r>
          </w:p>
        </w:tc>
        <w:tc>
          <w:tcPr>
            <w:tcW w:w="3273" w:type="pct"/>
          </w:tcPr>
          <w:p w14:paraId="665DB590" w14:textId="77777777" w:rsidR="00FC1DA5" w:rsidRPr="001F353D" w:rsidRDefault="00FC1DA5" w:rsidP="000E50EF">
            <w:pPr>
              <w:jc w:val="center"/>
              <w:rPr>
                <w:b/>
                <w:sz w:val="28"/>
                <w:szCs w:val="28"/>
              </w:rPr>
            </w:pPr>
            <w:r w:rsidRPr="001F353D">
              <w:rPr>
                <w:b/>
                <w:sz w:val="28"/>
                <w:szCs w:val="28"/>
              </w:rPr>
              <w:t>Зачетный билет № 6</w:t>
            </w:r>
          </w:p>
          <w:p w14:paraId="340B3E23" w14:textId="77777777" w:rsidR="00FC1DA5" w:rsidRPr="001F353D" w:rsidRDefault="00FC1DA5" w:rsidP="000E50EF">
            <w:pPr>
              <w:jc w:val="center"/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t>по дисциплине</w:t>
            </w:r>
            <w:r w:rsidRPr="001F353D">
              <w:rPr>
                <w:b/>
                <w:sz w:val="24"/>
                <w:szCs w:val="24"/>
              </w:rPr>
              <w:t xml:space="preserve"> </w:t>
            </w:r>
            <w:r w:rsidRPr="001F353D">
              <w:rPr>
                <w:sz w:val="24"/>
                <w:szCs w:val="24"/>
              </w:rPr>
              <w:t>Инженерная графика</w:t>
            </w:r>
          </w:p>
          <w:p w14:paraId="2E5BA2FA" w14:textId="77777777" w:rsidR="00FC1DA5" w:rsidRPr="001F353D" w:rsidRDefault="00552AC5" w:rsidP="000E50EF">
            <w:pPr>
              <w:jc w:val="center"/>
              <w:rPr>
                <w:szCs w:val="24"/>
                <w:u w:val="single"/>
              </w:rPr>
            </w:pPr>
            <w:r>
              <w:rPr>
                <w:sz w:val="24"/>
                <w:szCs w:val="24"/>
              </w:rPr>
              <w:t>13</w:t>
            </w:r>
            <w:r w:rsidRPr="00162AE5">
              <w:rPr>
                <w:sz w:val="24"/>
                <w:szCs w:val="24"/>
              </w:rPr>
              <w:t>.03.0</w:t>
            </w:r>
            <w:r>
              <w:rPr>
                <w:sz w:val="24"/>
                <w:szCs w:val="24"/>
              </w:rPr>
              <w:t>2</w:t>
            </w:r>
            <w:r w:rsidRPr="00162AE5">
              <w:rPr>
                <w:sz w:val="24"/>
                <w:szCs w:val="24"/>
              </w:rPr>
              <w:t xml:space="preserve"> </w:t>
            </w:r>
            <w:r w:rsidRPr="00FC2628">
              <w:rPr>
                <w:sz w:val="24"/>
                <w:szCs w:val="24"/>
              </w:rPr>
              <w:t>Электроэнергетика и электротехника</w:t>
            </w:r>
          </w:p>
        </w:tc>
      </w:tr>
      <w:tr w:rsidR="00FC1DA5" w:rsidRPr="001F353D" w14:paraId="6389B815" w14:textId="77777777" w:rsidTr="000E50EF">
        <w:tc>
          <w:tcPr>
            <w:tcW w:w="5000" w:type="pct"/>
            <w:gridSpan w:val="2"/>
            <w:vAlign w:val="center"/>
          </w:tcPr>
          <w:p w14:paraId="5BFF47EA" w14:textId="77777777" w:rsidR="00FC1DA5" w:rsidRPr="001F353D" w:rsidRDefault="00FC1DA5" w:rsidP="00FC1DA5">
            <w:pPr>
              <w:widowControl/>
              <w:numPr>
                <w:ilvl w:val="0"/>
                <w:numId w:val="26"/>
              </w:numPr>
              <w:jc w:val="both"/>
            </w:pPr>
            <w:r w:rsidRPr="001F353D">
              <w:t>Правила выполнения изображений. Виды</w:t>
            </w:r>
          </w:p>
          <w:p w14:paraId="6B76C056" w14:textId="77777777" w:rsidR="00FC1DA5" w:rsidRPr="001F353D" w:rsidRDefault="00FC1DA5" w:rsidP="000E50EF">
            <w:pPr>
              <w:rPr>
                <w:szCs w:val="24"/>
              </w:rPr>
            </w:pPr>
            <w:r w:rsidRPr="001F353D">
              <w:rPr>
                <w:i/>
                <w:szCs w:val="24"/>
              </w:rPr>
              <w:t>Задача.</w:t>
            </w:r>
            <w:r w:rsidRPr="001F353D">
              <w:rPr>
                <w:szCs w:val="24"/>
              </w:rPr>
              <w:t xml:space="preserve"> По наглядному изображению предмета построить шесть ортогональных проекций</w:t>
            </w:r>
          </w:p>
          <w:p w14:paraId="45BD8566" w14:textId="77777777" w:rsidR="00FC1DA5" w:rsidRPr="001F353D" w:rsidRDefault="00FC1DA5" w:rsidP="000E50EF">
            <w:pPr>
              <w:jc w:val="center"/>
              <w:rPr>
                <w:i/>
                <w:szCs w:val="24"/>
              </w:rPr>
            </w:pPr>
            <w:r w:rsidRPr="00E04D73">
              <w:rPr>
                <w:i/>
                <w:noProof/>
                <w:szCs w:val="24"/>
              </w:rPr>
              <w:drawing>
                <wp:inline distT="0" distB="0" distL="0" distR="0" wp14:anchorId="056E6D99" wp14:editId="786F4418">
                  <wp:extent cx="716915" cy="585470"/>
                  <wp:effectExtent l="0" t="0" r="6985" b="508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34" t="70233" r="48701" b="16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15" cy="585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B37219" w14:textId="77777777" w:rsidR="00FC1DA5" w:rsidRPr="001F353D" w:rsidRDefault="00FC1DA5" w:rsidP="000E50EF">
            <w:pPr>
              <w:tabs>
                <w:tab w:val="left" w:pos="1065"/>
              </w:tabs>
              <w:rPr>
                <w:szCs w:val="24"/>
              </w:rPr>
            </w:pPr>
            <w:r w:rsidRPr="001F353D">
              <w:rPr>
                <w:szCs w:val="24"/>
              </w:rPr>
              <w:t xml:space="preserve">        2. Правила выполнения изображений. Разрезы простые</w:t>
            </w:r>
          </w:p>
          <w:p w14:paraId="092CECF9" w14:textId="77777777" w:rsidR="00FC1DA5" w:rsidRPr="001F353D" w:rsidRDefault="00FC1DA5" w:rsidP="000E50EF">
            <w:pPr>
              <w:spacing w:line="360" w:lineRule="auto"/>
            </w:pPr>
            <w:r w:rsidRPr="001F353D">
              <w:rPr>
                <w:i/>
                <w:szCs w:val="24"/>
              </w:rPr>
              <w:t>Задача.</w:t>
            </w:r>
            <w:r w:rsidRPr="001F353D">
              <w:rPr>
                <w:szCs w:val="24"/>
              </w:rPr>
              <w:t xml:space="preserve"> Выполнить фронтальный и профильный разрезы на месте соответствующих видов модели.</w:t>
            </w:r>
          </w:p>
          <w:p w14:paraId="1B8BAF4D" w14:textId="77777777" w:rsidR="00FC1DA5" w:rsidRPr="001F353D" w:rsidRDefault="00FC1DA5" w:rsidP="000E50EF"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5F9451CA" wp14:editId="5812A300">
                  <wp:simplePos x="0" y="0"/>
                  <wp:positionH relativeFrom="column">
                    <wp:posOffset>2536825</wp:posOffset>
                  </wp:positionH>
                  <wp:positionV relativeFrom="paragraph">
                    <wp:posOffset>18415</wp:posOffset>
                  </wp:positionV>
                  <wp:extent cx="461010" cy="644525"/>
                  <wp:effectExtent l="0" t="0" r="0" b="3175"/>
                  <wp:wrapNone/>
                  <wp:docPr id="42" name="Рисунок 42" descr="Документ1 - Microsoft Wo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3" descr="Документ1 - Microsoft Wo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64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8D0E235" w14:textId="77777777" w:rsidR="00FC1DA5" w:rsidRPr="001F353D" w:rsidRDefault="00FC1DA5" w:rsidP="000E50EF"/>
          <w:p w14:paraId="6082DECC" w14:textId="77777777" w:rsidR="00FC1DA5" w:rsidRPr="001F353D" w:rsidRDefault="00FC1DA5" w:rsidP="000E50EF"/>
          <w:p w14:paraId="17AA2642" w14:textId="77777777" w:rsidR="00FC1DA5" w:rsidRPr="001F353D" w:rsidRDefault="00FC1DA5" w:rsidP="000E50EF"/>
          <w:p w14:paraId="758A65E6" w14:textId="77777777" w:rsidR="00FC1DA5" w:rsidRPr="00E04D73" w:rsidRDefault="00FC1DA5" w:rsidP="000E50EF">
            <w:pPr>
              <w:pStyle w:val="2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E04D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Билет составил: к.п.н., доцент                      ____________            С.А. Фрейберг   </w:t>
            </w:r>
            <w:r w:rsidRPr="00E04D73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Pr="00E04D73">
              <w:rPr>
                <w:sz w:val="12"/>
              </w:rPr>
              <w:t xml:space="preserve">                                                                            </w:t>
            </w:r>
          </w:p>
          <w:p w14:paraId="59742409" w14:textId="77777777" w:rsidR="00FC1DA5" w:rsidRPr="003C5ABB" w:rsidRDefault="00FC1DA5" w:rsidP="000E50EF">
            <w:pPr>
              <w:pStyle w:val="3"/>
              <w:spacing w:before="0" w:after="0" w:line="240" w:lineRule="auto"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</w:pPr>
            <w:r w:rsidRPr="001F353D">
              <w:rPr>
                <w:rFonts w:ascii="Times New Roman" w:hAnsi="Times New Roman"/>
                <w:b w:val="0"/>
                <w:sz w:val="24"/>
                <w:szCs w:val="24"/>
              </w:rPr>
              <w:t>Утверждено на заседании кафедры: СДМ протокол № 4 от</w:t>
            </w:r>
            <w:r w:rsidRPr="001F353D">
              <w:t xml:space="preserve"> 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«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26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»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 xml:space="preserve"> ноября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20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25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г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.</w:t>
            </w:r>
            <w:r w:rsidRPr="001F353D">
              <w:rPr>
                <w:sz w:val="12"/>
              </w:rPr>
              <w:t xml:space="preserve">                                                                                                                                      </w:t>
            </w:r>
          </w:p>
          <w:p w14:paraId="5797544B" w14:textId="77777777" w:rsidR="00FC1DA5" w:rsidRPr="003C5ABB" w:rsidRDefault="00FC1DA5" w:rsidP="000E50EF">
            <w:pPr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t xml:space="preserve">Заведующий кафедрой СДМ </w:t>
            </w:r>
            <w:r w:rsidRPr="001F353D">
              <w:t xml:space="preserve">                             ______________               </w:t>
            </w:r>
            <w:r w:rsidRPr="001F353D">
              <w:rPr>
                <w:sz w:val="24"/>
                <w:szCs w:val="24"/>
              </w:rPr>
              <w:t xml:space="preserve">С.А. Зеньков </w:t>
            </w:r>
          </w:p>
        </w:tc>
      </w:tr>
    </w:tbl>
    <w:p w14:paraId="3567DA9E" w14:textId="77777777" w:rsidR="00FC1DA5" w:rsidRPr="001F353D" w:rsidRDefault="00FC1DA5" w:rsidP="00FC1DA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79"/>
        <w:gridCol w:w="6025"/>
      </w:tblGrid>
      <w:tr w:rsidR="00FC1DA5" w:rsidRPr="001F353D" w14:paraId="12262F65" w14:textId="77777777" w:rsidTr="000E50EF">
        <w:tc>
          <w:tcPr>
            <w:tcW w:w="1727" w:type="pct"/>
            <w:vAlign w:val="center"/>
          </w:tcPr>
          <w:p w14:paraId="6C3AA2D5" w14:textId="77777777" w:rsidR="00FC1DA5" w:rsidRPr="001F353D" w:rsidRDefault="00FC1DA5" w:rsidP="000E50EF">
            <w:pPr>
              <w:jc w:val="center"/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lastRenderedPageBreak/>
              <w:t>Минобрнауки России</w:t>
            </w:r>
          </w:p>
          <w:p w14:paraId="2085B181" w14:textId="77777777" w:rsidR="00FC1DA5" w:rsidRPr="001F353D" w:rsidRDefault="00FC1DA5" w:rsidP="000E50EF">
            <w:pPr>
              <w:pStyle w:val="a6"/>
              <w:spacing w:after="0"/>
              <w:jc w:val="center"/>
            </w:pPr>
            <w:r w:rsidRPr="001F353D">
              <w:t xml:space="preserve">ФГБОУ ВО </w:t>
            </w:r>
          </w:p>
          <w:p w14:paraId="43F75989" w14:textId="77777777" w:rsidR="00FC1DA5" w:rsidRPr="001F353D" w:rsidRDefault="00FC1DA5" w:rsidP="000E50EF">
            <w:pPr>
              <w:jc w:val="center"/>
              <w:rPr>
                <w:sz w:val="18"/>
              </w:rPr>
            </w:pPr>
            <w:r w:rsidRPr="001F353D">
              <w:rPr>
                <w:sz w:val="24"/>
                <w:szCs w:val="24"/>
              </w:rPr>
              <w:t>«БрГУ»</w:t>
            </w:r>
          </w:p>
        </w:tc>
        <w:tc>
          <w:tcPr>
            <w:tcW w:w="3273" w:type="pct"/>
          </w:tcPr>
          <w:p w14:paraId="0332B50A" w14:textId="77777777" w:rsidR="00FC1DA5" w:rsidRPr="001F353D" w:rsidRDefault="00FC1DA5" w:rsidP="000E50EF">
            <w:pPr>
              <w:jc w:val="center"/>
              <w:rPr>
                <w:b/>
                <w:sz w:val="28"/>
                <w:szCs w:val="28"/>
              </w:rPr>
            </w:pPr>
            <w:r w:rsidRPr="001F353D">
              <w:rPr>
                <w:b/>
                <w:sz w:val="28"/>
                <w:szCs w:val="28"/>
              </w:rPr>
              <w:t>Зачетный билет № 7</w:t>
            </w:r>
          </w:p>
          <w:p w14:paraId="4B57F30F" w14:textId="77777777" w:rsidR="00FC1DA5" w:rsidRPr="001F353D" w:rsidRDefault="00FC1DA5" w:rsidP="000E50EF">
            <w:pPr>
              <w:jc w:val="center"/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t>по дисциплине</w:t>
            </w:r>
            <w:r w:rsidRPr="001F353D">
              <w:rPr>
                <w:b/>
                <w:sz w:val="24"/>
                <w:szCs w:val="24"/>
              </w:rPr>
              <w:t xml:space="preserve"> </w:t>
            </w:r>
            <w:r w:rsidRPr="001F353D">
              <w:rPr>
                <w:sz w:val="24"/>
                <w:szCs w:val="24"/>
              </w:rPr>
              <w:t>Инженерная графика</w:t>
            </w:r>
          </w:p>
          <w:p w14:paraId="081469A9" w14:textId="77777777" w:rsidR="00FC1DA5" w:rsidRPr="001F353D" w:rsidRDefault="00552AC5" w:rsidP="000E50EF">
            <w:pPr>
              <w:jc w:val="center"/>
              <w:rPr>
                <w:szCs w:val="24"/>
                <w:u w:val="single"/>
              </w:rPr>
            </w:pPr>
            <w:r>
              <w:rPr>
                <w:sz w:val="24"/>
                <w:szCs w:val="24"/>
              </w:rPr>
              <w:t>13</w:t>
            </w:r>
            <w:r w:rsidRPr="00162AE5">
              <w:rPr>
                <w:sz w:val="24"/>
                <w:szCs w:val="24"/>
              </w:rPr>
              <w:t>.03.0</w:t>
            </w:r>
            <w:r>
              <w:rPr>
                <w:sz w:val="24"/>
                <w:szCs w:val="24"/>
              </w:rPr>
              <w:t>2</w:t>
            </w:r>
            <w:r w:rsidRPr="00162AE5">
              <w:rPr>
                <w:sz w:val="24"/>
                <w:szCs w:val="24"/>
              </w:rPr>
              <w:t xml:space="preserve"> </w:t>
            </w:r>
            <w:r w:rsidRPr="00FC2628">
              <w:rPr>
                <w:sz w:val="24"/>
                <w:szCs w:val="24"/>
              </w:rPr>
              <w:t>Электроэнергетика и электротехника</w:t>
            </w:r>
          </w:p>
        </w:tc>
      </w:tr>
      <w:tr w:rsidR="00FC1DA5" w:rsidRPr="001F353D" w14:paraId="45AFBB28" w14:textId="77777777" w:rsidTr="000E50EF">
        <w:tc>
          <w:tcPr>
            <w:tcW w:w="5000" w:type="pct"/>
            <w:gridSpan w:val="2"/>
            <w:vAlign w:val="center"/>
          </w:tcPr>
          <w:p w14:paraId="5DF4F59B" w14:textId="77777777" w:rsidR="00FC1DA5" w:rsidRPr="001F353D" w:rsidRDefault="00FC1DA5" w:rsidP="00FC1DA5">
            <w:pPr>
              <w:widowControl/>
              <w:numPr>
                <w:ilvl w:val="0"/>
                <w:numId w:val="27"/>
              </w:numPr>
              <w:jc w:val="both"/>
            </w:pPr>
            <w:r w:rsidRPr="001F353D">
              <w:t>Правила выполнения изображений. Виды</w:t>
            </w:r>
          </w:p>
          <w:p w14:paraId="197F12D4" w14:textId="77777777" w:rsidR="00FC1DA5" w:rsidRPr="001F353D" w:rsidRDefault="00FC1DA5" w:rsidP="000E50EF">
            <w:pPr>
              <w:rPr>
                <w:szCs w:val="24"/>
              </w:rPr>
            </w:pPr>
            <w:r w:rsidRPr="001F353D">
              <w:rPr>
                <w:i/>
                <w:szCs w:val="24"/>
              </w:rPr>
              <w:t>Задача.</w:t>
            </w:r>
            <w:r w:rsidRPr="001F353D">
              <w:rPr>
                <w:szCs w:val="24"/>
              </w:rPr>
              <w:t xml:space="preserve"> По наглядному изображению предмета построить шесть ортогональных проекций</w:t>
            </w:r>
          </w:p>
          <w:p w14:paraId="3B02087C" w14:textId="77777777" w:rsidR="00FC1DA5" w:rsidRPr="001F353D" w:rsidRDefault="00FC1DA5" w:rsidP="000E50EF">
            <w:pPr>
              <w:jc w:val="center"/>
              <w:rPr>
                <w:i/>
                <w:szCs w:val="24"/>
              </w:rPr>
            </w:pPr>
            <w:r w:rsidRPr="00E04D73">
              <w:rPr>
                <w:i/>
                <w:noProof/>
                <w:szCs w:val="24"/>
              </w:rPr>
              <w:drawing>
                <wp:inline distT="0" distB="0" distL="0" distR="0" wp14:anchorId="5E041110" wp14:editId="5D0F7963">
                  <wp:extent cx="585470" cy="493395"/>
                  <wp:effectExtent l="0" t="0" r="5080" b="190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49" t="3926" r="52396" b="696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93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0C6319" w14:textId="77777777" w:rsidR="00FC1DA5" w:rsidRPr="001F353D" w:rsidRDefault="00FC1DA5" w:rsidP="000E50EF">
            <w:pPr>
              <w:tabs>
                <w:tab w:val="left" w:pos="1065"/>
              </w:tabs>
              <w:rPr>
                <w:szCs w:val="24"/>
              </w:rPr>
            </w:pPr>
            <w:r w:rsidRPr="001F353D">
              <w:rPr>
                <w:szCs w:val="24"/>
              </w:rPr>
              <w:t xml:space="preserve">        2. Правила выполнения изображений. Разрезы простые</w:t>
            </w:r>
          </w:p>
          <w:p w14:paraId="6E429F0E" w14:textId="77777777" w:rsidR="00FC1DA5" w:rsidRPr="001F353D" w:rsidRDefault="00FC1DA5" w:rsidP="000E50EF">
            <w:pPr>
              <w:spacing w:line="360" w:lineRule="auto"/>
            </w:pPr>
            <w:r w:rsidRPr="001F353D">
              <w:rPr>
                <w:i/>
                <w:szCs w:val="24"/>
              </w:rPr>
              <w:t>Задача.</w:t>
            </w:r>
            <w:r w:rsidRPr="001F353D">
              <w:rPr>
                <w:szCs w:val="24"/>
              </w:rPr>
              <w:t xml:space="preserve"> Выполнить фронтальный и профильный разрезы на месте соответствующих видов модели.</w:t>
            </w:r>
          </w:p>
          <w:p w14:paraId="0CDCC849" w14:textId="77777777" w:rsidR="00FC1DA5" w:rsidRPr="001F353D" w:rsidRDefault="00FC1DA5" w:rsidP="000E50EF"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35B0BE5B" wp14:editId="58837868">
                  <wp:simplePos x="0" y="0"/>
                  <wp:positionH relativeFrom="column">
                    <wp:posOffset>2541905</wp:posOffset>
                  </wp:positionH>
                  <wp:positionV relativeFrom="paragraph">
                    <wp:posOffset>16510</wp:posOffset>
                  </wp:positionV>
                  <wp:extent cx="356870" cy="499110"/>
                  <wp:effectExtent l="0" t="0" r="5080" b="0"/>
                  <wp:wrapNone/>
                  <wp:docPr id="41" name="Рисунок 41" descr="Документ1 - Microsoft Wo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5" descr="Документ1 - Microsoft Wo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870" cy="499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CFC5717" w14:textId="77777777" w:rsidR="00FC1DA5" w:rsidRPr="001F353D" w:rsidRDefault="00FC1DA5" w:rsidP="000E50EF"/>
          <w:p w14:paraId="47A5B42B" w14:textId="77777777" w:rsidR="00FC1DA5" w:rsidRPr="001F353D" w:rsidRDefault="00FC1DA5" w:rsidP="000E50EF"/>
          <w:p w14:paraId="3AFDB2E8" w14:textId="77777777" w:rsidR="00FC1DA5" w:rsidRPr="00E04D73" w:rsidRDefault="00FC1DA5" w:rsidP="000E50EF">
            <w:pPr>
              <w:pStyle w:val="2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E04D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Билет составил: к.п.н., доцент                      ____________            С.А. Фрейберг   </w:t>
            </w:r>
            <w:r w:rsidRPr="00E04D73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Pr="00E04D73">
              <w:rPr>
                <w:sz w:val="12"/>
              </w:rPr>
              <w:t xml:space="preserve">                                                                         </w:t>
            </w:r>
          </w:p>
          <w:p w14:paraId="31C54D97" w14:textId="77777777" w:rsidR="00FC1DA5" w:rsidRPr="003C5ABB" w:rsidRDefault="00FC1DA5" w:rsidP="000E50EF">
            <w:pPr>
              <w:pStyle w:val="3"/>
              <w:spacing w:before="0" w:after="0" w:line="240" w:lineRule="auto"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</w:pPr>
            <w:r w:rsidRPr="001F353D">
              <w:rPr>
                <w:rFonts w:ascii="Times New Roman" w:hAnsi="Times New Roman"/>
                <w:b w:val="0"/>
                <w:sz w:val="24"/>
                <w:szCs w:val="24"/>
              </w:rPr>
              <w:t>Утверждено на заседании кафедры: СДМ протокол № 4 от</w:t>
            </w:r>
            <w:r w:rsidRPr="001F353D">
              <w:t xml:space="preserve"> 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«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26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»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 xml:space="preserve"> ноября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20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25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г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.</w:t>
            </w:r>
            <w:r w:rsidRPr="001F353D">
              <w:rPr>
                <w:sz w:val="12"/>
              </w:rPr>
              <w:t xml:space="preserve">                                                                                                                                       </w:t>
            </w:r>
          </w:p>
          <w:p w14:paraId="793E757D" w14:textId="77777777" w:rsidR="00FC1DA5" w:rsidRPr="001F353D" w:rsidRDefault="00FC1DA5" w:rsidP="000E50EF">
            <w:pPr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t xml:space="preserve">Заведующий кафедрой СДМ </w:t>
            </w:r>
            <w:r w:rsidRPr="001F353D">
              <w:t xml:space="preserve">                             ______________               </w:t>
            </w:r>
            <w:r w:rsidRPr="001F353D">
              <w:rPr>
                <w:sz w:val="24"/>
                <w:szCs w:val="24"/>
              </w:rPr>
              <w:t xml:space="preserve">С.А. Зеньков </w:t>
            </w:r>
          </w:p>
          <w:p w14:paraId="6C2E423B" w14:textId="77777777" w:rsidR="00FC1DA5" w:rsidRPr="001F353D" w:rsidRDefault="00FC1DA5" w:rsidP="000E50EF">
            <w:pPr>
              <w:rPr>
                <w:szCs w:val="24"/>
              </w:rPr>
            </w:pPr>
          </w:p>
        </w:tc>
      </w:tr>
    </w:tbl>
    <w:p w14:paraId="01ABD2C3" w14:textId="77777777" w:rsidR="00FC1DA5" w:rsidRPr="001F353D" w:rsidRDefault="00FC1DA5" w:rsidP="00FC1DA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79"/>
        <w:gridCol w:w="6025"/>
      </w:tblGrid>
      <w:tr w:rsidR="00FC1DA5" w:rsidRPr="001F353D" w14:paraId="6A3ECBCA" w14:textId="77777777" w:rsidTr="000E50EF">
        <w:tc>
          <w:tcPr>
            <w:tcW w:w="1727" w:type="pct"/>
            <w:vAlign w:val="center"/>
          </w:tcPr>
          <w:p w14:paraId="37C14587" w14:textId="77777777" w:rsidR="00FC1DA5" w:rsidRPr="001F353D" w:rsidRDefault="00FC1DA5" w:rsidP="000E50EF">
            <w:pPr>
              <w:jc w:val="center"/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t>Минобрнауки России</w:t>
            </w:r>
          </w:p>
          <w:p w14:paraId="0C9518DA" w14:textId="77777777" w:rsidR="00FC1DA5" w:rsidRPr="001F353D" w:rsidRDefault="00FC1DA5" w:rsidP="000E50EF">
            <w:pPr>
              <w:pStyle w:val="a6"/>
              <w:spacing w:after="0"/>
              <w:jc w:val="center"/>
            </w:pPr>
            <w:r w:rsidRPr="001F353D">
              <w:t xml:space="preserve">ФГБОУ ВО </w:t>
            </w:r>
          </w:p>
          <w:p w14:paraId="4EE70E47" w14:textId="77777777" w:rsidR="00FC1DA5" w:rsidRPr="001F353D" w:rsidRDefault="00FC1DA5" w:rsidP="000E50EF">
            <w:pPr>
              <w:jc w:val="center"/>
              <w:rPr>
                <w:sz w:val="18"/>
              </w:rPr>
            </w:pPr>
            <w:r w:rsidRPr="001F353D">
              <w:rPr>
                <w:sz w:val="24"/>
                <w:szCs w:val="24"/>
              </w:rPr>
              <w:t>«БрГУ»</w:t>
            </w:r>
          </w:p>
        </w:tc>
        <w:tc>
          <w:tcPr>
            <w:tcW w:w="3273" w:type="pct"/>
          </w:tcPr>
          <w:p w14:paraId="111BA4A5" w14:textId="77777777" w:rsidR="00FC1DA5" w:rsidRPr="001F353D" w:rsidRDefault="00FC1DA5" w:rsidP="000E50EF">
            <w:pPr>
              <w:jc w:val="center"/>
              <w:rPr>
                <w:b/>
                <w:sz w:val="28"/>
                <w:szCs w:val="28"/>
              </w:rPr>
            </w:pPr>
            <w:r w:rsidRPr="001F353D">
              <w:rPr>
                <w:b/>
                <w:sz w:val="28"/>
                <w:szCs w:val="28"/>
              </w:rPr>
              <w:t>Зачетный билет № 8</w:t>
            </w:r>
          </w:p>
          <w:p w14:paraId="6C88022A" w14:textId="77777777" w:rsidR="00FC1DA5" w:rsidRPr="001F353D" w:rsidRDefault="00FC1DA5" w:rsidP="000E50EF">
            <w:pPr>
              <w:jc w:val="center"/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t>по дисциплине</w:t>
            </w:r>
            <w:r w:rsidRPr="001F353D">
              <w:rPr>
                <w:b/>
                <w:sz w:val="24"/>
                <w:szCs w:val="24"/>
              </w:rPr>
              <w:t xml:space="preserve"> </w:t>
            </w:r>
            <w:r w:rsidRPr="001F353D">
              <w:rPr>
                <w:sz w:val="24"/>
                <w:szCs w:val="24"/>
              </w:rPr>
              <w:t>Инженерная графика</w:t>
            </w:r>
          </w:p>
          <w:p w14:paraId="38C7F640" w14:textId="77777777" w:rsidR="00FC1DA5" w:rsidRPr="001F353D" w:rsidRDefault="00552AC5" w:rsidP="000E50EF">
            <w:pPr>
              <w:jc w:val="center"/>
              <w:rPr>
                <w:szCs w:val="24"/>
                <w:u w:val="single"/>
              </w:rPr>
            </w:pPr>
            <w:r>
              <w:rPr>
                <w:sz w:val="24"/>
                <w:szCs w:val="24"/>
              </w:rPr>
              <w:t>13</w:t>
            </w:r>
            <w:r w:rsidRPr="00162AE5">
              <w:rPr>
                <w:sz w:val="24"/>
                <w:szCs w:val="24"/>
              </w:rPr>
              <w:t>.03.0</w:t>
            </w:r>
            <w:r>
              <w:rPr>
                <w:sz w:val="24"/>
                <w:szCs w:val="24"/>
              </w:rPr>
              <w:t>2</w:t>
            </w:r>
            <w:r w:rsidRPr="00162AE5">
              <w:rPr>
                <w:sz w:val="24"/>
                <w:szCs w:val="24"/>
              </w:rPr>
              <w:t xml:space="preserve"> </w:t>
            </w:r>
            <w:r w:rsidRPr="00FC2628">
              <w:rPr>
                <w:sz w:val="24"/>
                <w:szCs w:val="24"/>
              </w:rPr>
              <w:t>Электроэнергетика и электротехника</w:t>
            </w:r>
          </w:p>
        </w:tc>
      </w:tr>
      <w:tr w:rsidR="00FC1DA5" w:rsidRPr="001F353D" w14:paraId="0F999D65" w14:textId="77777777" w:rsidTr="000E50EF">
        <w:tc>
          <w:tcPr>
            <w:tcW w:w="5000" w:type="pct"/>
            <w:gridSpan w:val="2"/>
            <w:vAlign w:val="center"/>
          </w:tcPr>
          <w:p w14:paraId="061CFCB9" w14:textId="77777777" w:rsidR="00FC1DA5" w:rsidRPr="001F353D" w:rsidRDefault="00FC1DA5" w:rsidP="00FC1DA5">
            <w:pPr>
              <w:widowControl/>
              <w:numPr>
                <w:ilvl w:val="0"/>
                <w:numId w:val="28"/>
              </w:numPr>
              <w:jc w:val="both"/>
            </w:pPr>
            <w:r w:rsidRPr="001F353D">
              <w:t>Правила выполнения изображений. Виды</w:t>
            </w:r>
          </w:p>
          <w:p w14:paraId="2117EDBF" w14:textId="77777777" w:rsidR="00FC1DA5" w:rsidRPr="001F353D" w:rsidRDefault="00FC1DA5" w:rsidP="000E50EF">
            <w:pPr>
              <w:rPr>
                <w:szCs w:val="24"/>
              </w:rPr>
            </w:pPr>
            <w:r w:rsidRPr="001F353D">
              <w:rPr>
                <w:i/>
                <w:szCs w:val="24"/>
              </w:rPr>
              <w:t>Задача.</w:t>
            </w:r>
            <w:r w:rsidRPr="001F353D">
              <w:rPr>
                <w:szCs w:val="24"/>
              </w:rPr>
              <w:t xml:space="preserve"> По наглядному изображению предмета построить шесть ортогональных проекций</w:t>
            </w:r>
          </w:p>
          <w:p w14:paraId="2E087621" w14:textId="77777777" w:rsidR="00FC1DA5" w:rsidRPr="001F353D" w:rsidRDefault="00FC1DA5" w:rsidP="000E50EF">
            <w:pPr>
              <w:jc w:val="center"/>
              <w:rPr>
                <w:i/>
                <w:szCs w:val="24"/>
              </w:rPr>
            </w:pPr>
            <w:r w:rsidRPr="00E04D73">
              <w:rPr>
                <w:i/>
                <w:noProof/>
                <w:szCs w:val="24"/>
              </w:rPr>
              <w:drawing>
                <wp:inline distT="0" distB="0" distL="0" distR="0" wp14:anchorId="46AF1555" wp14:editId="45D238C4">
                  <wp:extent cx="605155" cy="526415"/>
                  <wp:effectExtent l="0" t="0" r="4445" b="698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677" t="70447" r="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155" cy="526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A89D3E" w14:textId="77777777" w:rsidR="00FC1DA5" w:rsidRPr="001F353D" w:rsidRDefault="00FC1DA5" w:rsidP="000E50EF">
            <w:pPr>
              <w:tabs>
                <w:tab w:val="left" w:pos="1065"/>
              </w:tabs>
              <w:rPr>
                <w:szCs w:val="24"/>
              </w:rPr>
            </w:pPr>
            <w:r w:rsidRPr="001F353D">
              <w:rPr>
                <w:szCs w:val="24"/>
              </w:rPr>
              <w:t xml:space="preserve">        2. Правила выполнения изображений. Разрезы простые</w:t>
            </w:r>
          </w:p>
          <w:p w14:paraId="00A5116B" w14:textId="77777777" w:rsidR="00FC1DA5" w:rsidRPr="001F353D" w:rsidRDefault="00FC1DA5" w:rsidP="000E50EF">
            <w:pPr>
              <w:spacing w:line="360" w:lineRule="auto"/>
            </w:pPr>
            <w:r w:rsidRPr="001F353D">
              <w:rPr>
                <w:i/>
                <w:szCs w:val="24"/>
              </w:rPr>
              <w:t>Задача.</w:t>
            </w:r>
            <w:r w:rsidRPr="001F353D">
              <w:rPr>
                <w:szCs w:val="24"/>
              </w:rPr>
              <w:t xml:space="preserve"> Выполнить фронтальный и профильный разрезы на месте соответствующих видов модели.</w:t>
            </w:r>
          </w:p>
          <w:p w14:paraId="5799EAB2" w14:textId="77777777" w:rsidR="00FC1DA5" w:rsidRPr="001F353D" w:rsidRDefault="00FC1DA5" w:rsidP="000E50EF"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2CD89DB5" wp14:editId="0D26EED1">
                  <wp:simplePos x="0" y="0"/>
                  <wp:positionH relativeFrom="column">
                    <wp:posOffset>2536825</wp:posOffset>
                  </wp:positionH>
                  <wp:positionV relativeFrom="paragraph">
                    <wp:posOffset>18415</wp:posOffset>
                  </wp:positionV>
                  <wp:extent cx="461010" cy="644525"/>
                  <wp:effectExtent l="0" t="0" r="0" b="3175"/>
                  <wp:wrapNone/>
                  <wp:docPr id="40" name="Рисунок 40" descr="Документ1 - Microsoft Wo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7" descr="Документ1 - Microsoft Wo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64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6CD8AAD" w14:textId="77777777" w:rsidR="00FC1DA5" w:rsidRPr="001F353D" w:rsidRDefault="00FC1DA5" w:rsidP="000E50EF"/>
          <w:p w14:paraId="564DF63F" w14:textId="77777777" w:rsidR="00FC1DA5" w:rsidRPr="001F353D" w:rsidRDefault="00FC1DA5" w:rsidP="000E50EF"/>
          <w:p w14:paraId="07ECC235" w14:textId="77777777" w:rsidR="00FC1DA5" w:rsidRPr="001F353D" w:rsidRDefault="00FC1DA5" w:rsidP="000E50EF"/>
          <w:p w14:paraId="20E30D46" w14:textId="77777777" w:rsidR="00FC1DA5" w:rsidRPr="00E04D73" w:rsidRDefault="00FC1DA5" w:rsidP="000E50EF">
            <w:pPr>
              <w:pStyle w:val="2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E04D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Билет составил: к.п.н., доцент                      ____________            С.А. Фрейберг   </w:t>
            </w:r>
            <w:r w:rsidRPr="00E04D73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Pr="00E04D73">
              <w:rPr>
                <w:sz w:val="12"/>
              </w:rPr>
              <w:t xml:space="preserve">                                                                               </w:t>
            </w:r>
          </w:p>
          <w:p w14:paraId="4180FBBD" w14:textId="77777777" w:rsidR="00FC1DA5" w:rsidRPr="003C5ABB" w:rsidRDefault="00FC1DA5" w:rsidP="000E50EF">
            <w:pPr>
              <w:pStyle w:val="3"/>
              <w:spacing w:before="0" w:after="0" w:line="240" w:lineRule="auto"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</w:pPr>
            <w:r w:rsidRPr="001F353D">
              <w:rPr>
                <w:rFonts w:ascii="Times New Roman" w:hAnsi="Times New Roman"/>
                <w:b w:val="0"/>
                <w:sz w:val="24"/>
                <w:szCs w:val="24"/>
              </w:rPr>
              <w:t>Утверждено на заседании кафедры: СДМ протокол № 4 от</w:t>
            </w:r>
            <w:r w:rsidRPr="001F353D">
              <w:t xml:space="preserve"> 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«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26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»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 xml:space="preserve"> ноября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20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25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г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.</w:t>
            </w:r>
            <w:r w:rsidRPr="001F353D">
              <w:rPr>
                <w:sz w:val="12"/>
              </w:rPr>
              <w:t xml:space="preserve">                                                                                                                                      </w:t>
            </w:r>
          </w:p>
          <w:p w14:paraId="0C465C2D" w14:textId="77777777" w:rsidR="00FC1DA5" w:rsidRPr="001F353D" w:rsidRDefault="00FC1DA5" w:rsidP="000E50EF">
            <w:pPr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t xml:space="preserve">Заведующий кафедрой СДМ </w:t>
            </w:r>
            <w:r w:rsidRPr="001F353D">
              <w:t xml:space="preserve">                             ______________               </w:t>
            </w:r>
            <w:r w:rsidRPr="001F353D">
              <w:rPr>
                <w:sz w:val="24"/>
                <w:szCs w:val="24"/>
              </w:rPr>
              <w:t xml:space="preserve">С.А. Зеньков </w:t>
            </w:r>
          </w:p>
          <w:p w14:paraId="024AEE03" w14:textId="77777777" w:rsidR="00FC1DA5" w:rsidRPr="001F353D" w:rsidRDefault="00FC1DA5" w:rsidP="000E50EF">
            <w:pPr>
              <w:rPr>
                <w:szCs w:val="24"/>
              </w:rPr>
            </w:pPr>
          </w:p>
        </w:tc>
      </w:tr>
    </w:tbl>
    <w:p w14:paraId="1337D6EE" w14:textId="77777777" w:rsidR="00FC1DA5" w:rsidRPr="001F353D" w:rsidRDefault="00FC1DA5" w:rsidP="00FC1DA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79"/>
        <w:gridCol w:w="6025"/>
      </w:tblGrid>
      <w:tr w:rsidR="00FC1DA5" w:rsidRPr="001F353D" w14:paraId="7D09E2CF" w14:textId="77777777" w:rsidTr="000E50EF">
        <w:tc>
          <w:tcPr>
            <w:tcW w:w="1727" w:type="pct"/>
            <w:vAlign w:val="center"/>
          </w:tcPr>
          <w:p w14:paraId="603D2B85" w14:textId="77777777" w:rsidR="00FC1DA5" w:rsidRPr="001F353D" w:rsidRDefault="00FC1DA5" w:rsidP="000E50EF">
            <w:pPr>
              <w:jc w:val="center"/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t>Минобрнауки России</w:t>
            </w:r>
          </w:p>
          <w:p w14:paraId="25BB7CF6" w14:textId="77777777" w:rsidR="00FC1DA5" w:rsidRPr="001F353D" w:rsidRDefault="00FC1DA5" w:rsidP="000E50EF">
            <w:pPr>
              <w:pStyle w:val="a6"/>
              <w:spacing w:after="0"/>
              <w:jc w:val="center"/>
            </w:pPr>
            <w:r w:rsidRPr="001F353D">
              <w:t xml:space="preserve">ФГБОУ ВО </w:t>
            </w:r>
          </w:p>
          <w:p w14:paraId="24B5B592" w14:textId="77777777" w:rsidR="00FC1DA5" w:rsidRPr="001F353D" w:rsidRDefault="00FC1DA5" w:rsidP="000E50EF">
            <w:pPr>
              <w:jc w:val="center"/>
              <w:rPr>
                <w:sz w:val="18"/>
              </w:rPr>
            </w:pPr>
            <w:r w:rsidRPr="001F353D">
              <w:rPr>
                <w:sz w:val="24"/>
                <w:szCs w:val="24"/>
              </w:rPr>
              <w:t>«БрГУ»</w:t>
            </w:r>
          </w:p>
        </w:tc>
        <w:tc>
          <w:tcPr>
            <w:tcW w:w="3273" w:type="pct"/>
          </w:tcPr>
          <w:p w14:paraId="6A037176" w14:textId="77777777" w:rsidR="00FC1DA5" w:rsidRPr="001F353D" w:rsidRDefault="00FC1DA5" w:rsidP="000E50EF">
            <w:pPr>
              <w:jc w:val="center"/>
              <w:rPr>
                <w:b/>
                <w:sz w:val="28"/>
                <w:szCs w:val="28"/>
              </w:rPr>
            </w:pPr>
            <w:r w:rsidRPr="001F353D">
              <w:rPr>
                <w:b/>
                <w:sz w:val="28"/>
                <w:szCs w:val="28"/>
              </w:rPr>
              <w:t>Зачетный билет № 9</w:t>
            </w:r>
          </w:p>
          <w:p w14:paraId="2124AA63" w14:textId="77777777" w:rsidR="00FC1DA5" w:rsidRPr="001F353D" w:rsidRDefault="00FC1DA5" w:rsidP="000E50EF">
            <w:pPr>
              <w:jc w:val="center"/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t>по дисциплине</w:t>
            </w:r>
            <w:r w:rsidRPr="001F353D">
              <w:rPr>
                <w:b/>
                <w:sz w:val="24"/>
                <w:szCs w:val="24"/>
              </w:rPr>
              <w:t xml:space="preserve"> </w:t>
            </w:r>
            <w:r w:rsidRPr="001F353D">
              <w:rPr>
                <w:sz w:val="24"/>
                <w:szCs w:val="24"/>
              </w:rPr>
              <w:t>Инженерная графика</w:t>
            </w:r>
          </w:p>
          <w:p w14:paraId="16A96EBC" w14:textId="77777777" w:rsidR="00FC1DA5" w:rsidRPr="001F353D" w:rsidRDefault="00552AC5" w:rsidP="000E50EF">
            <w:pPr>
              <w:jc w:val="center"/>
              <w:rPr>
                <w:szCs w:val="24"/>
                <w:u w:val="single"/>
              </w:rPr>
            </w:pPr>
            <w:r>
              <w:rPr>
                <w:sz w:val="24"/>
                <w:szCs w:val="24"/>
              </w:rPr>
              <w:t>13</w:t>
            </w:r>
            <w:r w:rsidRPr="00162AE5">
              <w:rPr>
                <w:sz w:val="24"/>
                <w:szCs w:val="24"/>
              </w:rPr>
              <w:t>.03.0</w:t>
            </w:r>
            <w:r>
              <w:rPr>
                <w:sz w:val="24"/>
                <w:szCs w:val="24"/>
              </w:rPr>
              <w:t>2</w:t>
            </w:r>
            <w:r w:rsidRPr="00162AE5">
              <w:rPr>
                <w:sz w:val="24"/>
                <w:szCs w:val="24"/>
              </w:rPr>
              <w:t xml:space="preserve"> </w:t>
            </w:r>
            <w:r w:rsidRPr="00FC2628">
              <w:rPr>
                <w:sz w:val="24"/>
                <w:szCs w:val="24"/>
              </w:rPr>
              <w:t>Электроэнергетика и электротехника</w:t>
            </w:r>
          </w:p>
        </w:tc>
      </w:tr>
      <w:tr w:rsidR="00FC1DA5" w:rsidRPr="001F353D" w14:paraId="25B1C8FF" w14:textId="77777777" w:rsidTr="000E50EF">
        <w:tc>
          <w:tcPr>
            <w:tcW w:w="5000" w:type="pct"/>
            <w:gridSpan w:val="2"/>
            <w:vAlign w:val="center"/>
          </w:tcPr>
          <w:p w14:paraId="7F4F0818" w14:textId="77777777" w:rsidR="00FC1DA5" w:rsidRPr="001F353D" w:rsidRDefault="00FC1DA5" w:rsidP="00FC1DA5">
            <w:pPr>
              <w:widowControl/>
              <w:numPr>
                <w:ilvl w:val="0"/>
                <w:numId w:val="29"/>
              </w:numPr>
              <w:jc w:val="both"/>
            </w:pPr>
            <w:r w:rsidRPr="001F353D">
              <w:t>Правила выполнения изображений. Виды</w:t>
            </w:r>
          </w:p>
          <w:p w14:paraId="15F68C50" w14:textId="77777777" w:rsidR="00FC1DA5" w:rsidRPr="001F353D" w:rsidRDefault="00FC1DA5" w:rsidP="000E50EF">
            <w:pPr>
              <w:rPr>
                <w:szCs w:val="24"/>
              </w:rPr>
            </w:pPr>
            <w:r w:rsidRPr="001F353D">
              <w:rPr>
                <w:i/>
                <w:szCs w:val="24"/>
              </w:rPr>
              <w:t>Задача.</w:t>
            </w:r>
            <w:r w:rsidRPr="001F353D">
              <w:rPr>
                <w:szCs w:val="24"/>
              </w:rPr>
              <w:t xml:space="preserve"> По наглядному изображению предмета построить шесть ортогональных проекций</w:t>
            </w:r>
          </w:p>
          <w:p w14:paraId="2E719BD3" w14:textId="77777777" w:rsidR="00FC1DA5" w:rsidRPr="001F353D" w:rsidRDefault="00FC1DA5" w:rsidP="000E50EF">
            <w:pPr>
              <w:jc w:val="center"/>
              <w:rPr>
                <w:i/>
                <w:szCs w:val="24"/>
              </w:rPr>
            </w:pPr>
            <w:r w:rsidRPr="00E04D73">
              <w:rPr>
                <w:i/>
                <w:noProof/>
                <w:szCs w:val="24"/>
              </w:rPr>
              <w:drawing>
                <wp:inline distT="0" distB="0" distL="0" distR="0" wp14:anchorId="29A47509" wp14:editId="252A9B16">
                  <wp:extent cx="572135" cy="546100"/>
                  <wp:effectExtent l="0" t="0" r="0" b="635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986" t="34480" r="-128" b="345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135" cy="54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73C16C" w14:textId="77777777" w:rsidR="00FC1DA5" w:rsidRPr="001F353D" w:rsidRDefault="00FC1DA5" w:rsidP="000E50EF">
            <w:pPr>
              <w:tabs>
                <w:tab w:val="left" w:pos="1065"/>
              </w:tabs>
              <w:rPr>
                <w:szCs w:val="24"/>
              </w:rPr>
            </w:pPr>
            <w:r w:rsidRPr="001F353D">
              <w:rPr>
                <w:szCs w:val="24"/>
              </w:rPr>
              <w:t xml:space="preserve">        2. Правила выполнения изображений. Разрезы простые</w:t>
            </w:r>
          </w:p>
          <w:p w14:paraId="0ED028ED" w14:textId="77777777" w:rsidR="00FC1DA5" w:rsidRPr="001F353D" w:rsidRDefault="00FC1DA5" w:rsidP="000E50EF">
            <w:pPr>
              <w:spacing w:line="360" w:lineRule="auto"/>
            </w:pPr>
            <w:r w:rsidRPr="001F353D">
              <w:rPr>
                <w:i/>
                <w:szCs w:val="24"/>
              </w:rPr>
              <w:t>Задача.</w:t>
            </w:r>
            <w:r w:rsidRPr="001F353D">
              <w:rPr>
                <w:szCs w:val="24"/>
              </w:rPr>
              <w:t xml:space="preserve"> Выполнить фронтальный и профильный разрезы на месте соответствующих видов модели.</w:t>
            </w:r>
          </w:p>
          <w:p w14:paraId="62BEB3A8" w14:textId="77777777" w:rsidR="00FC1DA5" w:rsidRPr="001F353D" w:rsidRDefault="00FC1DA5" w:rsidP="000E50EF"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6E8C5309" wp14:editId="185A7B61">
                  <wp:simplePos x="0" y="0"/>
                  <wp:positionH relativeFrom="column">
                    <wp:posOffset>2536825</wp:posOffset>
                  </wp:positionH>
                  <wp:positionV relativeFrom="paragraph">
                    <wp:posOffset>18415</wp:posOffset>
                  </wp:positionV>
                  <wp:extent cx="461010" cy="644525"/>
                  <wp:effectExtent l="0" t="0" r="0" b="3175"/>
                  <wp:wrapNone/>
                  <wp:docPr id="39" name="Рисунок 39" descr="Документ1 - Microsoft Wo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9" descr="Документ1 - Microsoft Wo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64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8FF30A3" w14:textId="77777777" w:rsidR="00FC1DA5" w:rsidRPr="001F353D" w:rsidRDefault="00FC1DA5" w:rsidP="000E50EF"/>
          <w:p w14:paraId="00F9B9AE" w14:textId="77777777" w:rsidR="00FC1DA5" w:rsidRPr="001F353D" w:rsidRDefault="00FC1DA5" w:rsidP="000E50EF"/>
          <w:p w14:paraId="0755013C" w14:textId="77777777" w:rsidR="00FC1DA5" w:rsidRPr="001F353D" w:rsidRDefault="00FC1DA5" w:rsidP="000E50EF"/>
          <w:p w14:paraId="631D170A" w14:textId="77777777" w:rsidR="00FC1DA5" w:rsidRPr="00E04D73" w:rsidRDefault="00FC1DA5" w:rsidP="000E50EF">
            <w:pPr>
              <w:pStyle w:val="2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E04D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Билет составил: к.п.н., доцент                      ____________            С.А. Фрейберг   </w:t>
            </w:r>
            <w:r w:rsidRPr="00E04D73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Pr="00E04D73">
              <w:rPr>
                <w:sz w:val="12"/>
              </w:rPr>
              <w:t xml:space="preserve">                                                                                </w:t>
            </w:r>
          </w:p>
          <w:p w14:paraId="6E09C178" w14:textId="77777777" w:rsidR="00FC1DA5" w:rsidRPr="003C5ABB" w:rsidRDefault="00FC1DA5" w:rsidP="000E50EF">
            <w:pPr>
              <w:pStyle w:val="3"/>
              <w:spacing w:before="0" w:after="0" w:line="240" w:lineRule="auto"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</w:pPr>
            <w:r w:rsidRPr="001F353D">
              <w:rPr>
                <w:rFonts w:ascii="Times New Roman" w:hAnsi="Times New Roman"/>
                <w:b w:val="0"/>
                <w:sz w:val="24"/>
                <w:szCs w:val="24"/>
              </w:rPr>
              <w:t>Утверждено на заседании кафедры: СДМ протокол № 4 от</w:t>
            </w:r>
            <w:r w:rsidRPr="001F353D">
              <w:t xml:space="preserve"> 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«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26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»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 xml:space="preserve"> ноября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20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25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г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.</w:t>
            </w:r>
            <w:r w:rsidRPr="001F353D">
              <w:rPr>
                <w:sz w:val="12"/>
              </w:rPr>
              <w:t xml:space="preserve">                                                                                                                                    </w:t>
            </w:r>
          </w:p>
          <w:p w14:paraId="0750113B" w14:textId="77777777" w:rsidR="00FC1DA5" w:rsidRPr="003C5ABB" w:rsidRDefault="00FC1DA5" w:rsidP="000E50EF">
            <w:pPr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t xml:space="preserve">Заведующий кафедрой СДМ </w:t>
            </w:r>
            <w:r w:rsidRPr="001F353D">
              <w:t xml:space="preserve">                             ______________               </w:t>
            </w:r>
            <w:r w:rsidRPr="001F353D">
              <w:rPr>
                <w:sz w:val="24"/>
                <w:szCs w:val="24"/>
              </w:rPr>
              <w:t xml:space="preserve">С.А. Зеньков </w:t>
            </w:r>
          </w:p>
        </w:tc>
      </w:tr>
    </w:tbl>
    <w:p w14:paraId="307899D5" w14:textId="77777777" w:rsidR="00FC1DA5" w:rsidRPr="001F353D" w:rsidRDefault="00FC1DA5" w:rsidP="00FC1DA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79"/>
        <w:gridCol w:w="6025"/>
      </w:tblGrid>
      <w:tr w:rsidR="00FC1DA5" w:rsidRPr="001F353D" w14:paraId="6FB9AFDD" w14:textId="77777777" w:rsidTr="000E50EF">
        <w:tc>
          <w:tcPr>
            <w:tcW w:w="1727" w:type="pct"/>
            <w:vAlign w:val="center"/>
          </w:tcPr>
          <w:p w14:paraId="1DB246E4" w14:textId="77777777" w:rsidR="00FC1DA5" w:rsidRPr="001F353D" w:rsidRDefault="00FC1DA5" w:rsidP="000E50EF">
            <w:pPr>
              <w:jc w:val="center"/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t>Минобрнауки России</w:t>
            </w:r>
          </w:p>
          <w:p w14:paraId="5B564961" w14:textId="77777777" w:rsidR="00FC1DA5" w:rsidRPr="001F353D" w:rsidRDefault="00FC1DA5" w:rsidP="000E50EF">
            <w:pPr>
              <w:pStyle w:val="a6"/>
              <w:spacing w:after="0"/>
              <w:jc w:val="center"/>
            </w:pPr>
            <w:r w:rsidRPr="001F353D">
              <w:t xml:space="preserve">ФГБОУ ВО </w:t>
            </w:r>
          </w:p>
          <w:p w14:paraId="184A030E" w14:textId="77777777" w:rsidR="00FC1DA5" w:rsidRPr="001F353D" w:rsidRDefault="00FC1DA5" w:rsidP="000E50EF">
            <w:pPr>
              <w:jc w:val="center"/>
              <w:rPr>
                <w:sz w:val="18"/>
              </w:rPr>
            </w:pPr>
            <w:r w:rsidRPr="001F353D">
              <w:rPr>
                <w:sz w:val="24"/>
                <w:szCs w:val="24"/>
              </w:rPr>
              <w:t>«БрГУ»</w:t>
            </w:r>
          </w:p>
        </w:tc>
        <w:tc>
          <w:tcPr>
            <w:tcW w:w="3273" w:type="pct"/>
          </w:tcPr>
          <w:p w14:paraId="6A63EA61" w14:textId="77777777" w:rsidR="00FC1DA5" w:rsidRPr="001F353D" w:rsidRDefault="00FC1DA5" w:rsidP="000E50EF">
            <w:pPr>
              <w:jc w:val="center"/>
              <w:rPr>
                <w:b/>
                <w:sz w:val="28"/>
                <w:szCs w:val="28"/>
              </w:rPr>
            </w:pPr>
            <w:r w:rsidRPr="001F353D">
              <w:rPr>
                <w:b/>
                <w:sz w:val="28"/>
                <w:szCs w:val="28"/>
              </w:rPr>
              <w:t>Зачетный билет № 10</w:t>
            </w:r>
          </w:p>
          <w:p w14:paraId="16237138" w14:textId="77777777" w:rsidR="00FC1DA5" w:rsidRPr="001F353D" w:rsidRDefault="00FC1DA5" w:rsidP="000E50EF">
            <w:pPr>
              <w:jc w:val="center"/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t>по дисциплине</w:t>
            </w:r>
            <w:r w:rsidRPr="001F353D">
              <w:rPr>
                <w:b/>
                <w:sz w:val="24"/>
                <w:szCs w:val="24"/>
              </w:rPr>
              <w:t xml:space="preserve"> </w:t>
            </w:r>
            <w:r w:rsidRPr="001F353D">
              <w:rPr>
                <w:sz w:val="24"/>
                <w:szCs w:val="24"/>
              </w:rPr>
              <w:t>Инженерная графика</w:t>
            </w:r>
          </w:p>
          <w:p w14:paraId="68BB2CFC" w14:textId="77777777" w:rsidR="00FC1DA5" w:rsidRPr="001F353D" w:rsidRDefault="00552AC5" w:rsidP="000E50EF">
            <w:pPr>
              <w:jc w:val="center"/>
              <w:rPr>
                <w:szCs w:val="24"/>
                <w:u w:val="single"/>
              </w:rPr>
            </w:pPr>
            <w:r>
              <w:rPr>
                <w:sz w:val="24"/>
                <w:szCs w:val="24"/>
              </w:rPr>
              <w:t>13</w:t>
            </w:r>
            <w:r w:rsidRPr="00162AE5">
              <w:rPr>
                <w:sz w:val="24"/>
                <w:szCs w:val="24"/>
              </w:rPr>
              <w:t>.03.0</w:t>
            </w:r>
            <w:r>
              <w:rPr>
                <w:sz w:val="24"/>
                <w:szCs w:val="24"/>
              </w:rPr>
              <w:t>2</w:t>
            </w:r>
            <w:r w:rsidRPr="00162AE5">
              <w:rPr>
                <w:sz w:val="24"/>
                <w:szCs w:val="24"/>
              </w:rPr>
              <w:t xml:space="preserve"> </w:t>
            </w:r>
            <w:r w:rsidRPr="00FC2628">
              <w:rPr>
                <w:sz w:val="24"/>
                <w:szCs w:val="24"/>
              </w:rPr>
              <w:t>Электроэнергетика и электротехника</w:t>
            </w:r>
          </w:p>
        </w:tc>
      </w:tr>
      <w:tr w:rsidR="00FC1DA5" w:rsidRPr="001F353D" w14:paraId="4160CE0E" w14:textId="77777777" w:rsidTr="000E50EF">
        <w:tc>
          <w:tcPr>
            <w:tcW w:w="5000" w:type="pct"/>
            <w:gridSpan w:val="2"/>
            <w:vAlign w:val="center"/>
          </w:tcPr>
          <w:p w14:paraId="419C95D7" w14:textId="77777777" w:rsidR="00FC1DA5" w:rsidRPr="001F353D" w:rsidRDefault="00FC1DA5" w:rsidP="00FC1DA5">
            <w:pPr>
              <w:widowControl/>
              <w:numPr>
                <w:ilvl w:val="0"/>
                <w:numId w:val="30"/>
              </w:numPr>
              <w:jc w:val="both"/>
            </w:pPr>
            <w:r w:rsidRPr="001F353D">
              <w:t>Правила выполнения изображений. Виды</w:t>
            </w:r>
          </w:p>
          <w:p w14:paraId="2F2D29F4" w14:textId="77777777" w:rsidR="00FC1DA5" w:rsidRPr="001F353D" w:rsidRDefault="00FC1DA5" w:rsidP="000E50EF">
            <w:pPr>
              <w:rPr>
                <w:szCs w:val="24"/>
              </w:rPr>
            </w:pPr>
            <w:r w:rsidRPr="001F353D">
              <w:rPr>
                <w:i/>
                <w:szCs w:val="24"/>
              </w:rPr>
              <w:t>Задача.</w:t>
            </w:r>
            <w:r w:rsidRPr="001F353D">
              <w:rPr>
                <w:szCs w:val="24"/>
              </w:rPr>
              <w:t xml:space="preserve"> По наглядному изображению предмета построить шесть ортогональных проекций</w:t>
            </w:r>
          </w:p>
          <w:p w14:paraId="72AF4F1A" w14:textId="77777777" w:rsidR="00FC1DA5" w:rsidRPr="001F353D" w:rsidRDefault="00FC1DA5" w:rsidP="000E50EF">
            <w:pPr>
              <w:jc w:val="center"/>
              <w:rPr>
                <w:i/>
                <w:szCs w:val="24"/>
              </w:rPr>
            </w:pPr>
            <w:r w:rsidRPr="00E04D73">
              <w:rPr>
                <w:i/>
                <w:noProof/>
                <w:szCs w:val="24"/>
              </w:rPr>
              <w:drawing>
                <wp:inline distT="0" distB="0" distL="0" distR="0" wp14:anchorId="623BFC7F" wp14:editId="3252802F">
                  <wp:extent cx="690880" cy="565785"/>
                  <wp:effectExtent l="0" t="0" r="0" b="571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34" t="70233" r="48701" b="16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880" cy="565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7A9400" w14:textId="77777777" w:rsidR="00FC1DA5" w:rsidRPr="001F353D" w:rsidRDefault="00FC1DA5" w:rsidP="000E50EF">
            <w:pPr>
              <w:tabs>
                <w:tab w:val="left" w:pos="1065"/>
              </w:tabs>
              <w:rPr>
                <w:szCs w:val="24"/>
              </w:rPr>
            </w:pPr>
            <w:r w:rsidRPr="001F353D">
              <w:rPr>
                <w:szCs w:val="24"/>
              </w:rPr>
              <w:t xml:space="preserve">        2. Правила выполнения изображений. Разрезы простые</w:t>
            </w:r>
          </w:p>
          <w:p w14:paraId="5B8CB211" w14:textId="77777777" w:rsidR="00FC1DA5" w:rsidRPr="001F353D" w:rsidRDefault="00FC1DA5" w:rsidP="000E50EF">
            <w:pPr>
              <w:spacing w:line="360" w:lineRule="auto"/>
            </w:pPr>
            <w:r w:rsidRPr="001F353D">
              <w:rPr>
                <w:i/>
                <w:szCs w:val="24"/>
              </w:rPr>
              <w:t>Задача.</w:t>
            </w:r>
            <w:r w:rsidRPr="001F353D">
              <w:rPr>
                <w:szCs w:val="24"/>
              </w:rPr>
              <w:t xml:space="preserve"> Выполнить фронтальный и профильный разрезы на месте соответствующих видов модели.</w:t>
            </w:r>
          </w:p>
          <w:p w14:paraId="3F982FDC" w14:textId="77777777" w:rsidR="00FC1DA5" w:rsidRPr="001F353D" w:rsidRDefault="00FC1DA5" w:rsidP="000E50EF"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220C6211" wp14:editId="501AFB98">
                  <wp:simplePos x="0" y="0"/>
                  <wp:positionH relativeFrom="column">
                    <wp:posOffset>2536825</wp:posOffset>
                  </wp:positionH>
                  <wp:positionV relativeFrom="paragraph">
                    <wp:posOffset>18415</wp:posOffset>
                  </wp:positionV>
                  <wp:extent cx="461010" cy="644525"/>
                  <wp:effectExtent l="0" t="0" r="0" b="3175"/>
                  <wp:wrapNone/>
                  <wp:docPr id="38" name="Рисунок 38" descr="Документ1 - Microsoft Wo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1" descr="Документ1 - Microsoft Wo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64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C70E429" w14:textId="77777777" w:rsidR="00FC1DA5" w:rsidRPr="001F353D" w:rsidRDefault="00FC1DA5" w:rsidP="000E50EF"/>
          <w:p w14:paraId="21EDDF8C" w14:textId="77777777" w:rsidR="00FC1DA5" w:rsidRPr="001F353D" w:rsidRDefault="00FC1DA5" w:rsidP="000E50EF"/>
          <w:p w14:paraId="3DA5D1DB" w14:textId="77777777" w:rsidR="00FC1DA5" w:rsidRPr="001F353D" w:rsidRDefault="00FC1DA5" w:rsidP="000E50EF"/>
          <w:p w14:paraId="1D7089CA" w14:textId="77777777" w:rsidR="00FC1DA5" w:rsidRPr="00E04D73" w:rsidRDefault="00FC1DA5" w:rsidP="000E50EF">
            <w:pPr>
              <w:pStyle w:val="2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E04D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Билет составил: к.п.н., доцент                      ____________            С.А. Фрейберг   </w:t>
            </w:r>
            <w:r w:rsidRPr="00E04D73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Pr="00E04D73">
              <w:rPr>
                <w:sz w:val="12"/>
              </w:rPr>
              <w:t xml:space="preserve">                                                                                </w:t>
            </w:r>
          </w:p>
          <w:p w14:paraId="0162CBF3" w14:textId="77777777" w:rsidR="00FC1DA5" w:rsidRPr="003C5ABB" w:rsidRDefault="00FC1DA5" w:rsidP="000E50EF">
            <w:pPr>
              <w:pStyle w:val="3"/>
              <w:spacing w:before="0" w:after="0" w:line="240" w:lineRule="auto"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</w:pPr>
            <w:r w:rsidRPr="001F353D">
              <w:rPr>
                <w:rFonts w:ascii="Times New Roman" w:hAnsi="Times New Roman"/>
                <w:b w:val="0"/>
                <w:sz w:val="24"/>
                <w:szCs w:val="24"/>
              </w:rPr>
              <w:t>Утверждено на заседании кафедры: СДМ протокол № 4 от</w:t>
            </w:r>
            <w:r w:rsidRPr="001F353D">
              <w:t xml:space="preserve"> 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«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26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»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 xml:space="preserve"> ноября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20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25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г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.</w:t>
            </w:r>
            <w:r w:rsidRPr="001F353D">
              <w:rPr>
                <w:sz w:val="12"/>
              </w:rPr>
              <w:t xml:space="preserve">                                                                                                                                     </w:t>
            </w:r>
          </w:p>
          <w:p w14:paraId="4636DA48" w14:textId="77777777" w:rsidR="00FC1DA5" w:rsidRPr="003C5ABB" w:rsidRDefault="00FC1DA5" w:rsidP="000E50EF">
            <w:pPr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t xml:space="preserve">Заведующий кафедрой СДМ </w:t>
            </w:r>
            <w:r w:rsidRPr="001F353D">
              <w:t xml:space="preserve">                             ______________               </w:t>
            </w:r>
            <w:r w:rsidRPr="001F353D">
              <w:rPr>
                <w:sz w:val="24"/>
                <w:szCs w:val="24"/>
              </w:rPr>
              <w:t xml:space="preserve">С.А. Зеньков </w:t>
            </w:r>
          </w:p>
        </w:tc>
      </w:tr>
    </w:tbl>
    <w:p w14:paraId="39CDC27B" w14:textId="77777777" w:rsidR="00FC1DA5" w:rsidRPr="001F353D" w:rsidRDefault="00FC1DA5" w:rsidP="00FC1DA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79"/>
        <w:gridCol w:w="6025"/>
      </w:tblGrid>
      <w:tr w:rsidR="00FC1DA5" w:rsidRPr="001F353D" w14:paraId="4D0EB489" w14:textId="77777777" w:rsidTr="000E50EF">
        <w:tc>
          <w:tcPr>
            <w:tcW w:w="1727" w:type="pct"/>
            <w:vAlign w:val="center"/>
          </w:tcPr>
          <w:p w14:paraId="25AAC8E5" w14:textId="77777777" w:rsidR="00FC1DA5" w:rsidRPr="001F353D" w:rsidRDefault="00FC1DA5" w:rsidP="000E50EF">
            <w:pPr>
              <w:jc w:val="center"/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t>Минобрнауки России</w:t>
            </w:r>
          </w:p>
          <w:p w14:paraId="23E9B55C" w14:textId="77777777" w:rsidR="00FC1DA5" w:rsidRPr="001F353D" w:rsidRDefault="00FC1DA5" w:rsidP="000E50EF">
            <w:pPr>
              <w:pStyle w:val="a6"/>
              <w:spacing w:after="0"/>
              <w:jc w:val="center"/>
            </w:pPr>
            <w:r w:rsidRPr="001F353D">
              <w:t xml:space="preserve">ФГБОУ ВО </w:t>
            </w:r>
          </w:p>
          <w:p w14:paraId="57DF5ECA" w14:textId="77777777" w:rsidR="00FC1DA5" w:rsidRPr="001F353D" w:rsidRDefault="00FC1DA5" w:rsidP="000E50EF">
            <w:pPr>
              <w:jc w:val="center"/>
              <w:rPr>
                <w:sz w:val="18"/>
              </w:rPr>
            </w:pPr>
            <w:r w:rsidRPr="001F353D">
              <w:rPr>
                <w:sz w:val="24"/>
                <w:szCs w:val="24"/>
              </w:rPr>
              <w:t>«БрГУ»</w:t>
            </w:r>
          </w:p>
        </w:tc>
        <w:tc>
          <w:tcPr>
            <w:tcW w:w="3273" w:type="pct"/>
          </w:tcPr>
          <w:p w14:paraId="2F445974" w14:textId="77777777" w:rsidR="00FC1DA5" w:rsidRPr="001F353D" w:rsidRDefault="00FC1DA5" w:rsidP="000E50EF">
            <w:pPr>
              <w:jc w:val="center"/>
              <w:rPr>
                <w:b/>
                <w:sz w:val="28"/>
                <w:szCs w:val="28"/>
              </w:rPr>
            </w:pPr>
            <w:r w:rsidRPr="001F353D">
              <w:rPr>
                <w:b/>
                <w:sz w:val="28"/>
                <w:szCs w:val="28"/>
              </w:rPr>
              <w:t>Зачетный билет № 11</w:t>
            </w:r>
          </w:p>
          <w:p w14:paraId="6C288A75" w14:textId="77777777" w:rsidR="00FC1DA5" w:rsidRPr="001F353D" w:rsidRDefault="00FC1DA5" w:rsidP="000E50EF">
            <w:pPr>
              <w:jc w:val="center"/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t>по дисциплине</w:t>
            </w:r>
            <w:r w:rsidRPr="001F353D">
              <w:rPr>
                <w:b/>
                <w:sz w:val="24"/>
                <w:szCs w:val="24"/>
              </w:rPr>
              <w:t xml:space="preserve"> </w:t>
            </w:r>
            <w:r w:rsidRPr="001F353D">
              <w:rPr>
                <w:sz w:val="24"/>
                <w:szCs w:val="24"/>
              </w:rPr>
              <w:t>Инженерная графика</w:t>
            </w:r>
          </w:p>
          <w:p w14:paraId="6A54AA1B" w14:textId="77777777" w:rsidR="00FC1DA5" w:rsidRPr="001F353D" w:rsidRDefault="00552AC5" w:rsidP="000E50EF">
            <w:pPr>
              <w:jc w:val="center"/>
              <w:rPr>
                <w:szCs w:val="24"/>
                <w:u w:val="single"/>
              </w:rPr>
            </w:pPr>
            <w:r>
              <w:rPr>
                <w:sz w:val="24"/>
                <w:szCs w:val="24"/>
              </w:rPr>
              <w:t>13</w:t>
            </w:r>
            <w:r w:rsidRPr="00162AE5">
              <w:rPr>
                <w:sz w:val="24"/>
                <w:szCs w:val="24"/>
              </w:rPr>
              <w:t>.03.0</w:t>
            </w:r>
            <w:r>
              <w:rPr>
                <w:sz w:val="24"/>
                <w:szCs w:val="24"/>
              </w:rPr>
              <w:t>2</w:t>
            </w:r>
            <w:r w:rsidRPr="00162AE5">
              <w:rPr>
                <w:sz w:val="24"/>
                <w:szCs w:val="24"/>
              </w:rPr>
              <w:t xml:space="preserve"> </w:t>
            </w:r>
            <w:r w:rsidRPr="00FC2628">
              <w:rPr>
                <w:sz w:val="24"/>
                <w:szCs w:val="24"/>
              </w:rPr>
              <w:t>Электроэнергетика и электротехника</w:t>
            </w:r>
          </w:p>
        </w:tc>
      </w:tr>
      <w:tr w:rsidR="00FC1DA5" w:rsidRPr="001F353D" w14:paraId="2B00DB99" w14:textId="77777777" w:rsidTr="000E50EF">
        <w:tc>
          <w:tcPr>
            <w:tcW w:w="5000" w:type="pct"/>
            <w:gridSpan w:val="2"/>
            <w:vAlign w:val="center"/>
          </w:tcPr>
          <w:p w14:paraId="4830C6BB" w14:textId="77777777" w:rsidR="00FC1DA5" w:rsidRPr="001F353D" w:rsidRDefault="00FC1DA5" w:rsidP="00FC1DA5">
            <w:pPr>
              <w:widowControl/>
              <w:numPr>
                <w:ilvl w:val="0"/>
                <w:numId w:val="31"/>
              </w:numPr>
              <w:jc w:val="both"/>
            </w:pPr>
            <w:r w:rsidRPr="001F353D">
              <w:t>Правила выполнения изображений. Виды</w:t>
            </w:r>
          </w:p>
          <w:p w14:paraId="1244E168" w14:textId="77777777" w:rsidR="00FC1DA5" w:rsidRPr="001F353D" w:rsidRDefault="00FC1DA5" w:rsidP="000E50EF">
            <w:pPr>
              <w:rPr>
                <w:szCs w:val="24"/>
              </w:rPr>
            </w:pPr>
            <w:r w:rsidRPr="001F353D">
              <w:rPr>
                <w:i/>
                <w:szCs w:val="24"/>
              </w:rPr>
              <w:t>Задача.</w:t>
            </w:r>
            <w:r w:rsidRPr="001F353D">
              <w:rPr>
                <w:szCs w:val="24"/>
              </w:rPr>
              <w:t xml:space="preserve"> По наглядному изображению предмета построить шесть ортогональных проекций</w:t>
            </w:r>
          </w:p>
          <w:p w14:paraId="778814B7" w14:textId="77777777" w:rsidR="00FC1DA5" w:rsidRPr="001F353D" w:rsidRDefault="00FC1DA5" w:rsidP="000E50EF">
            <w:pPr>
              <w:rPr>
                <w:i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3632D2C2" wp14:editId="56CC1C77">
                  <wp:simplePos x="0" y="0"/>
                  <wp:positionH relativeFrom="column">
                    <wp:posOffset>2362835</wp:posOffset>
                  </wp:positionH>
                  <wp:positionV relativeFrom="paragraph">
                    <wp:posOffset>10795</wp:posOffset>
                  </wp:positionV>
                  <wp:extent cx="596900" cy="518160"/>
                  <wp:effectExtent l="0" t="0" r="0" b="0"/>
                  <wp:wrapNone/>
                  <wp:docPr id="37" name="Рисунок 37" descr="Snap 2018-05-07 at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2" descr="Snap 2018-05-07 at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90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A8FAAB0" w14:textId="77777777" w:rsidR="00FC1DA5" w:rsidRPr="001F353D" w:rsidRDefault="00FC1DA5" w:rsidP="000E50EF">
            <w:pPr>
              <w:rPr>
                <w:i/>
                <w:szCs w:val="24"/>
              </w:rPr>
            </w:pPr>
          </w:p>
          <w:p w14:paraId="349405AB" w14:textId="77777777" w:rsidR="00FC1DA5" w:rsidRPr="001F353D" w:rsidRDefault="00FC1DA5" w:rsidP="000E50EF">
            <w:pPr>
              <w:rPr>
                <w:i/>
                <w:szCs w:val="24"/>
              </w:rPr>
            </w:pPr>
          </w:p>
          <w:p w14:paraId="2DAA41E5" w14:textId="77777777" w:rsidR="00FC1DA5" w:rsidRPr="001F353D" w:rsidRDefault="00FC1DA5" w:rsidP="000E50EF">
            <w:pPr>
              <w:rPr>
                <w:i/>
                <w:szCs w:val="24"/>
              </w:rPr>
            </w:pPr>
          </w:p>
          <w:p w14:paraId="77AEC0AF" w14:textId="77777777" w:rsidR="00FC1DA5" w:rsidRPr="001F353D" w:rsidRDefault="00FC1DA5" w:rsidP="000E50EF">
            <w:pPr>
              <w:tabs>
                <w:tab w:val="left" w:pos="1065"/>
              </w:tabs>
              <w:rPr>
                <w:szCs w:val="24"/>
              </w:rPr>
            </w:pPr>
            <w:r w:rsidRPr="001F353D">
              <w:rPr>
                <w:szCs w:val="24"/>
              </w:rPr>
              <w:t xml:space="preserve">        2. Правила выполнения изображений. Разрезы простые</w:t>
            </w:r>
          </w:p>
          <w:p w14:paraId="0622F942" w14:textId="77777777" w:rsidR="00FC1DA5" w:rsidRPr="001F353D" w:rsidRDefault="00FC1DA5" w:rsidP="000E50EF">
            <w:pPr>
              <w:spacing w:line="360" w:lineRule="auto"/>
            </w:pP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6F6CDFB6" wp14:editId="3ECF4B31">
                  <wp:simplePos x="0" y="0"/>
                  <wp:positionH relativeFrom="column">
                    <wp:posOffset>2551430</wp:posOffset>
                  </wp:positionH>
                  <wp:positionV relativeFrom="paragraph">
                    <wp:posOffset>90805</wp:posOffset>
                  </wp:positionV>
                  <wp:extent cx="348615" cy="487680"/>
                  <wp:effectExtent l="0" t="0" r="0" b="7620"/>
                  <wp:wrapNone/>
                  <wp:docPr id="36" name="Рисунок 36" descr="Документ1 - Microsoft Wo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3" descr="Документ1 - Microsoft Wo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615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F353D">
              <w:rPr>
                <w:i/>
                <w:szCs w:val="24"/>
              </w:rPr>
              <w:t>Задача.</w:t>
            </w:r>
            <w:r w:rsidRPr="001F353D">
              <w:rPr>
                <w:szCs w:val="24"/>
              </w:rPr>
              <w:t xml:space="preserve"> Выполнить фронтальный и профильный разрезы на месте соответствующих видов модели.</w:t>
            </w:r>
          </w:p>
          <w:p w14:paraId="06C0F9E0" w14:textId="77777777" w:rsidR="00FC1DA5" w:rsidRPr="001F353D" w:rsidRDefault="00FC1DA5" w:rsidP="000E50EF"/>
          <w:p w14:paraId="343EAFE3" w14:textId="77777777" w:rsidR="00FC1DA5" w:rsidRPr="001F353D" w:rsidRDefault="00FC1DA5" w:rsidP="000E50EF"/>
          <w:p w14:paraId="63EE6311" w14:textId="77777777" w:rsidR="00FC1DA5" w:rsidRPr="00E04D73" w:rsidRDefault="00FC1DA5" w:rsidP="000E50EF">
            <w:pPr>
              <w:pStyle w:val="2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E04D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Билет составил: к.п.н., доцент                      ____________            С.А. Фрейберг   </w:t>
            </w:r>
            <w:r w:rsidRPr="00E04D73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Pr="00E04D73">
              <w:rPr>
                <w:sz w:val="12"/>
              </w:rPr>
              <w:t xml:space="preserve">                                                                          </w:t>
            </w:r>
          </w:p>
          <w:p w14:paraId="4B5B6794" w14:textId="77777777" w:rsidR="00FC1DA5" w:rsidRPr="003C5ABB" w:rsidRDefault="00FC1DA5" w:rsidP="000E50EF">
            <w:pPr>
              <w:pStyle w:val="3"/>
              <w:spacing w:before="0" w:after="0" w:line="240" w:lineRule="auto"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</w:pPr>
            <w:r w:rsidRPr="001F353D">
              <w:rPr>
                <w:rFonts w:ascii="Times New Roman" w:hAnsi="Times New Roman"/>
                <w:b w:val="0"/>
                <w:sz w:val="24"/>
                <w:szCs w:val="24"/>
              </w:rPr>
              <w:t>Утверждено на заседании кафедры: СДМ протокол № 4 от</w:t>
            </w:r>
            <w:r w:rsidRPr="001F353D">
              <w:t xml:space="preserve"> 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«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26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»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 xml:space="preserve"> ноября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20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25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г</w:t>
            </w:r>
            <w:r w:rsidRPr="001F353D">
              <w:rPr>
                <w:sz w:val="12"/>
              </w:rPr>
              <w:t xml:space="preserve">                                                                                                                                       </w:t>
            </w:r>
          </w:p>
          <w:p w14:paraId="0CA181E5" w14:textId="77777777" w:rsidR="00FC1DA5" w:rsidRPr="003C5ABB" w:rsidRDefault="00FC1DA5" w:rsidP="000E50EF">
            <w:pPr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t xml:space="preserve">Заведующий кафедрой СДМ </w:t>
            </w:r>
            <w:r w:rsidRPr="001F353D">
              <w:t xml:space="preserve">                             ______________               </w:t>
            </w:r>
            <w:r w:rsidRPr="001F353D">
              <w:rPr>
                <w:sz w:val="24"/>
                <w:szCs w:val="24"/>
              </w:rPr>
              <w:t xml:space="preserve">С.А. Зеньков </w:t>
            </w:r>
          </w:p>
        </w:tc>
      </w:tr>
    </w:tbl>
    <w:p w14:paraId="5AF55944" w14:textId="77777777" w:rsidR="00FC1DA5" w:rsidRPr="001F353D" w:rsidRDefault="00FC1DA5" w:rsidP="00FC1DA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79"/>
        <w:gridCol w:w="6025"/>
      </w:tblGrid>
      <w:tr w:rsidR="00FC1DA5" w:rsidRPr="001F353D" w14:paraId="2C0F4358" w14:textId="77777777" w:rsidTr="000E50EF">
        <w:tc>
          <w:tcPr>
            <w:tcW w:w="1727" w:type="pct"/>
            <w:vAlign w:val="center"/>
          </w:tcPr>
          <w:p w14:paraId="116E79FF" w14:textId="77777777" w:rsidR="00FC1DA5" w:rsidRPr="001F353D" w:rsidRDefault="00FC1DA5" w:rsidP="000E50EF">
            <w:pPr>
              <w:jc w:val="center"/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t>Минобрнауки России</w:t>
            </w:r>
          </w:p>
          <w:p w14:paraId="564ADB84" w14:textId="77777777" w:rsidR="00FC1DA5" w:rsidRPr="001F353D" w:rsidRDefault="00FC1DA5" w:rsidP="000E50EF">
            <w:pPr>
              <w:pStyle w:val="a6"/>
              <w:spacing w:after="0"/>
              <w:jc w:val="center"/>
            </w:pPr>
            <w:r w:rsidRPr="001F353D">
              <w:t xml:space="preserve">ФГБОУ ВО </w:t>
            </w:r>
          </w:p>
          <w:p w14:paraId="10D4336B" w14:textId="77777777" w:rsidR="00FC1DA5" w:rsidRPr="001F353D" w:rsidRDefault="00FC1DA5" w:rsidP="000E50EF">
            <w:pPr>
              <w:jc w:val="center"/>
              <w:rPr>
                <w:sz w:val="18"/>
              </w:rPr>
            </w:pPr>
            <w:r w:rsidRPr="001F353D">
              <w:rPr>
                <w:sz w:val="24"/>
                <w:szCs w:val="24"/>
              </w:rPr>
              <w:t>«БрГУ»</w:t>
            </w:r>
          </w:p>
        </w:tc>
        <w:tc>
          <w:tcPr>
            <w:tcW w:w="3273" w:type="pct"/>
          </w:tcPr>
          <w:p w14:paraId="37C548E4" w14:textId="77777777" w:rsidR="00FC1DA5" w:rsidRPr="001F353D" w:rsidRDefault="00FC1DA5" w:rsidP="000E50EF">
            <w:pPr>
              <w:jc w:val="center"/>
              <w:rPr>
                <w:b/>
                <w:sz w:val="28"/>
                <w:szCs w:val="28"/>
              </w:rPr>
            </w:pPr>
            <w:r w:rsidRPr="001F353D">
              <w:rPr>
                <w:b/>
                <w:sz w:val="28"/>
                <w:szCs w:val="28"/>
              </w:rPr>
              <w:t>Зачетный билет № 12</w:t>
            </w:r>
          </w:p>
          <w:p w14:paraId="268A3570" w14:textId="77777777" w:rsidR="00FC1DA5" w:rsidRPr="001F353D" w:rsidRDefault="00FC1DA5" w:rsidP="000E50EF">
            <w:pPr>
              <w:jc w:val="center"/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t>по дисциплине</w:t>
            </w:r>
            <w:r w:rsidRPr="001F353D">
              <w:rPr>
                <w:b/>
                <w:sz w:val="24"/>
                <w:szCs w:val="24"/>
              </w:rPr>
              <w:t xml:space="preserve"> </w:t>
            </w:r>
            <w:r w:rsidRPr="001F353D">
              <w:rPr>
                <w:sz w:val="24"/>
                <w:szCs w:val="24"/>
              </w:rPr>
              <w:t>Инженерная графика</w:t>
            </w:r>
          </w:p>
          <w:p w14:paraId="1F30BEAA" w14:textId="77777777" w:rsidR="00FC1DA5" w:rsidRPr="001F353D" w:rsidRDefault="00552AC5" w:rsidP="000E50EF">
            <w:pPr>
              <w:jc w:val="center"/>
              <w:rPr>
                <w:szCs w:val="24"/>
                <w:u w:val="single"/>
              </w:rPr>
            </w:pPr>
            <w:r>
              <w:rPr>
                <w:sz w:val="24"/>
                <w:szCs w:val="24"/>
              </w:rPr>
              <w:t>13</w:t>
            </w:r>
            <w:r w:rsidRPr="00162AE5">
              <w:rPr>
                <w:sz w:val="24"/>
                <w:szCs w:val="24"/>
              </w:rPr>
              <w:t>.03.0</w:t>
            </w:r>
            <w:r>
              <w:rPr>
                <w:sz w:val="24"/>
                <w:szCs w:val="24"/>
              </w:rPr>
              <w:t>2</w:t>
            </w:r>
            <w:r w:rsidRPr="00162AE5">
              <w:rPr>
                <w:sz w:val="24"/>
                <w:szCs w:val="24"/>
              </w:rPr>
              <w:t xml:space="preserve"> </w:t>
            </w:r>
            <w:r w:rsidRPr="00FC2628">
              <w:rPr>
                <w:sz w:val="24"/>
                <w:szCs w:val="24"/>
              </w:rPr>
              <w:t>Электроэнергетика и электротехника</w:t>
            </w:r>
          </w:p>
        </w:tc>
      </w:tr>
      <w:tr w:rsidR="00FC1DA5" w:rsidRPr="001F353D" w14:paraId="34870983" w14:textId="77777777" w:rsidTr="000E50EF">
        <w:tc>
          <w:tcPr>
            <w:tcW w:w="5000" w:type="pct"/>
            <w:gridSpan w:val="2"/>
            <w:vAlign w:val="center"/>
          </w:tcPr>
          <w:p w14:paraId="60975AA9" w14:textId="77777777" w:rsidR="00FC1DA5" w:rsidRPr="001F353D" w:rsidRDefault="00FC1DA5" w:rsidP="00FC1DA5">
            <w:pPr>
              <w:widowControl/>
              <w:numPr>
                <w:ilvl w:val="0"/>
                <w:numId w:val="32"/>
              </w:numPr>
              <w:jc w:val="both"/>
            </w:pPr>
            <w:r w:rsidRPr="001F353D">
              <w:t>Правила выполнения изображений. Виды</w:t>
            </w:r>
          </w:p>
          <w:p w14:paraId="297E017A" w14:textId="77777777" w:rsidR="00FC1DA5" w:rsidRPr="001F353D" w:rsidRDefault="00FC1DA5" w:rsidP="000E50EF">
            <w:pPr>
              <w:rPr>
                <w:szCs w:val="24"/>
              </w:rPr>
            </w:pPr>
            <w:r w:rsidRPr="001F353D">
              <w:rPr>
                <w:i/>
                <w:szCs w:val="24"/>
              </w:rPr>
              <w:t>Задача.</w:t>
            </w:r>
            <w:r w:rsidRPr="001F353D">
              <w:rPr>
                <w:szCs w:val="24"/>
              </w:rPr>
              <w:t xml:space="preserve"> По наглядному изображению предмета построить шесть ортогональных проекций</w:t>
            </w:r>
          </w:p>
          <w:p w14:paraId="620B775D" w14:textId="77777777" w:rsidR="00FC1DA5" w:rsidRPr="001F353D" w:rsidRDefault="00FC1DA5" w:rsidP="000E50EF">
            <w:pPr>
              <w:jc w:val="center"/>
              <w:rPr>
                <w:i/>
                <w:szCs w:val="24"/>
              </w:rPr>
            </w:pPr>
            <w:r w:rsidRPr="00E04D73">
              <w:rPr>
                <w:i/>
                <w:noProof/>
                <w:szCs w:val="24"/>
              </w:rPr>
              <w:drawing>
                <wp:inline distT="0" distB="0" distL="0" distR="0" wp14:anchorId="31847D3B" wp14:editId="42C4FF86">
                  <wp:extent cx="671195" cy="559435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677" t="4031" r="2499" b="680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1195" cy="559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EF2704" w14:textId="77777777" w:rsidR="00FC1DA5" w:rsidRPr="001F353D" w:rsidRDefault="00FC1DA5" w:rsidP="000E50EF">
            <w:pPr>
              <w:tabs>
                <w:tab w:val="left" w:pos="1065"/>
              </w:tabs>
              <w:rPr>
                <w:szCs w:val="24"/>
              </w:rPr>
            </w:pPr>
            <w:r w:rsidRPr="001F353D">
              <w:rPr>
                <w:szCs w:val="24"/>
              </w:rPr>
              <w:t xml:space="preserve">        2. Правила выполнения изображений. Разрезы простые</w:t>
            </w:r>
          </w:p>
          <w:p w14:paraId="2DB8A470" w14:textId="77777777" w:rsidR="00FC1DA5" w:rsidRPr="001F353D" w:rsidRDefault="00FC1DA5" w:rsidP="000E50EF">
            <w:pPr>
              <w:spacing w:line="360" w:lineRule="auto"/>
            </w:pPr>
            <w:r w:rsidRPr="001F353D">
              <w:rPr>
                <w:i/>
                <w:szCs w:val="24"/>
              </w:rPr>
              <w:t>Задача.</w:t>
            </w:r>
            <w:r w:rsidRPr="001F353D">
              <w:rPr>
                <w:szCs w:val="24"/>
              </w:rPr>
              <w:t xml:space="preserve"> Выполнить фронтальный и профильный разрезы на месте соответствующих видов модели.</w:t>
            </w:r>
          </w:p>
          <w:p w14:paraId="1F892A64" w14:textId="77777777" w:rsidR="00FC1DA5" w:rsidRPr="001F353D" w:rsidRDefault="00FC1DA5" w:rsidP="000E50EF"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1A8B8F46" wp14:editId="770430DD">
                  <wp:simplePos x="0" y="0"/>
                  <wp:positionH relativeFrom="column">
                    <wp:posOffset>2541905</wp:posOffset>
                  </wp:positionH>
                  <wp:positionV relativeFrom="paragraph">
                    <wp:posOffset>14605</wp:posOffset>
                  </wp:positionV>
                  <wp:extent cx="414655" cy="579755"/>
                  <wp:effectExtent l="0" t="0" r="4445" b="0"/>
                  <wp:wrapNone/>
                  <wp:docPr id="35" name="Рисунок 35" descr="Документ1 - Microsoft Wo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5" descr="Документ1 - Microsoft Wo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655" cy="579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C2BFFAA" w14:textId="77777777" w:rsidR="00FC1DA5" w:rsidRPr="001F353D" w:rsidRDefault="00FC1DA5" w:rsidP="000E50EF"/>
          <w:p w14:paraId="6EFC0594" w14:textId="77777777" w:rsidR="00FC1DA5" w:rsidRPr="001F353D" w:rsidRDefault="00FC1DA5" w:rsidP="000E50EF"/>
          <w:p w14:paraId="556F0376" w14:textId="77777777" w:rsidR="00FC1DA5" w:rsidRPr="001F353D" w:rsidRDefault="00FC1DA5" w:rsidP="000E50EF"/>
          <w:p w14:paraId="1EE4BA15" w14:textId="77777777" w:rsidR="00FC1DA5" w:rsidRPr="00E04D73" w:rsidRDefault="00FC1DA5" w:rsidP="000E50EF">
            <w:pPr>
              <w:pStyle w:val="2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E04D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Билет составил: к.п.н., доцент                      ____________            С.А. Фрейберг   </w:t>
            </w:r>
            <w:r w:rsidRPr="00E04D73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Pr="00E04D73">
              <w:rPr>
                <w:sz w:val="12"/>
              </w:rPr>
              <w:t xml:space="preserve">                                                                               </w:t>
            </w:r>
          </w:p>
          <w:p w14:paraId="47C386E7" w14:textId="77777777" w:rsidR="00FC1DA5" w:rsidRPr="003C5ABB" w:rsidRDefault="00FC1DA5" w:rsidP="000E50EF">
            <w:pPr>
              <w:pStyle w:val="3"/>
              <w:spacing w:before="0" w:after="0" w:line="240" w:lineRule="auto"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</w:pPr>
            <w:r w:rsidRPr="001F353D">
              <w:rPr>
                <w:rFonts w:ascii="Times New Roman" w:hAnsi="Times New Roman"/>
                <w:b w:val="0"/>
                <w:sz w:val="24"/>
                <w:szCs w:val="24"/>
              </w:rPr>
              <w:t>Утверждено на заседании кафедры: СДМ протокол № 4 от</w:t>
            </w:r>
            <w:r w:rsidRPr="001F353D">
              <w:t xml:space="preserve"> 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«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26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»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 xml:space="preserve"> ноября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20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25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г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.</w:t>
            </w:r>
            <w:r w:rsidRPr="001F353D">
              <w:rPr>
                <w:sz w:val="12"/>
              </w:rPr>
              <w:t xml:space="preserve">                                                                                                                                     </w:t>
            </w:r>
          </w:p>
          <w:p w14:paraId="331B2C80" w14:textId="77777777" w:rsidR="00FC1DA5" w:rsidRPr="003C5ABB" w:rsidRDefault="00FC1DA5" w:rsidP="000E50EF">
            <w:pPr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t xml:space="preserve">Заведующий кафедрой СДМ </w:t>
            </w:r>
            <w:r w:rsidRPr="001F353D">
              <w:t xml:space="preserve">                             ______________               </w:t>
            </w:r>
            <w:r w:rsidRPr="001F353D">
              <w:rPr>
                <w:sz w:val="24"/>
                <w:szCs w:val="24"/>
              </w:rPr>
              <w:t xml:space="preserve">С.А. Зеньков </w:t>
            </w:r>
          </w:p>
        </w:tc>
      </w:tr>
      <w:tr w:rsidR="00FC1DA5" w:rsidRPr="001F353D" w14:paraId="6AEEBAA3" w14:textId="77777777" w:rsidTr="000E50EF">
        <w:tc>
          <w:tcPr>
            <w:tcW w:w="5000" w:type="pct"/>
            <w:gridSpan w:val="2"/>
            <w:vAlign w:val="center"/>
          </w:tcPr>
          <w:p w14:paraId="3B84A65B" w14:textId="77777777" w:rsidR="00FC1DA5" w:rsidRPr="001F353D" w:rsidRDefault="00FC1DA5" w:rsidP="000E50EF">
            <w:pPr>
              <w:widowControl/>
              <w:jc w:val="both"/>
            </w:pPr>
          </w:p>
        </w:tc>
      </w:tr>
      <w:tr w:rsidR="00FC1DA5" w:rsidRPr="001F353D" w14:paraId="41407ADE" w14:textId="77777777" w:rsidTr="000E50EF">
        <w:tc>
          <w:tcPr>
            <w:tcW w:w="1727" w:type="pct"/>
            <w:vAlign w:val="center"/>
          </w:tcPr>
          <w:p w14:paraId="637AE74A" w14:textId="77777777" w:rsidR="00FC1DA5" w:rsidRPr="001F353D" w:rsidRDefault="00FC1DA5" w:rsidP="000E50EF">
            <w:pPr>
              <w:jc w:val="center"/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lastRenderedPageBreak/>
              <w:t>Минобрнауки России</w:t>
            </w:r>
          </w:p>
          <w:p w14:paraId="7D07E742" w14:textId="77777777" w:rsidR="00FC1DA5" w:rsidRPr="001F353D" w:rsidRDefault="00FC1DA5" w:rsidP="000E50EF">
            <w:pPr>
              <w:pStyle w:val="a6"/>
              <w:spacing w:after="0"/>
              <w:jc w:val="center"/>
            </w:pPr>
            <w:r w:rsidRPr="001F353D">
              <w:t xml:space="preserve">ФГБОУ ВО </w:t>
            </w:r>
          </w:p>
          <w:p w14:paraId="333FC5F7" w14:textId="77777777" w:rsidR="00FC1DA5" w:rsidRPr="001F353D" w:rsidRDefault="00FC1DA5" w:rsidP="000E50EF">
            <w:pPr>
              <w:jc w:val="center"/>
              <w:rPr>
                <w:sz w:val="18"/>
              </w:rPr>
            </w:pPr>
            <w:r w:rsidRPr="001F353D">
              <w:rPr>
                <w:sz w:val="24"/>
                <w:szCs w:val="24"/>
              </w:rPr>
              <w:t>«БрГУ»</w:t>
            </w:r>
          </w:p>
        </w:tc>
        <w:tc>
          <w:tcPr>
            <w:tcW w:w="3273" w:type="pct"/>
          </w:tcPr>
          <w:p w14:paraId="309A594B" w14:textId="77777777" w:rsidR="00FC1DA5" w:rsidRPr="001F353D" w:rsidRDefault="00FC1DA5" w:rsidP="000E50EF">
            <w:pPr>
              <w:jc w:val="center"/>
              <w:rPr>
                <w:b/>
                <w:sz w:val="28"/>
                <w:szCs w:val="28"/>
              </w:rPr>
            </w:pPr>
            <w:r w:rsidRPr="001F353D">
              <w:rPr>
                <w:b/>
                <w:sz w:val="28"/>
                <w:szCs w:val="28"/>
              </w:rPr>
              <w:t>Зачетный билет № 13</w:t>
            </w:r>
          </w:p>
          <w:p w14:paraId="2C604D71" w14:textId="77777777" w:rsidR="00FC1DA5" w:rsidRPr="001F353D" w:rsidRDefault="00FC1DA5" w:rsidP="000E50EF">
            <w:pPr>
              <w:jc w:val="center"/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t>по дисциплине</w:t>
            </w:r>
            <w:r w:rsidRPr="001F353D">
              <w:rPr>
                <w:b/>
                <w:sz w:val="24"/>
                <w:szCs w:val="24"/>
              </w:rPr>
              <w:t xml:space="preserve"> </w:t>
            </w:r>
            <w:r w:rsidRPr="001F353D">
              <w:rPr>
                <w:sz w:val="24"/>
                <w:szCs w:val="24"/>
              </w:rPr>
              <w:t>Инженерная графика</w:t>
            </w:r>
          </w:p>
          <w:p w14:paraId="0587AE90" w14:textId="77777777" w:rsidR="00FC1DA5" w:rsidRPr="001F353D" w:rsidRDefault="00552AC5" w:rsidP="000E50EF">
            <w:pPr>
              <w:jc w:val="center"/>
              <w:rPr>
                <w:szCs w:val="24"/>
                <w:u w:val="single"/>
              </w:rPr>
            </w:pPr>
            <w:r>
              <w:rPr>
                <w:sz w:val="24"/>
                <w:szCs w:val="24"/>
              </w:rPr>
              <w:t>13</w:t>
            </w:r>
            <w:r w:rsidRPr="00162AE5">
              <w:rPr>
                <w:sz w:val="24"/>
                <w:szCs w:val="24"/>
              </w:rPr>
              <w:t>.03.0</w:t>
            </w:r>
            <w:r>
              <w:rPr>
                <w:sz w:val="24"/>
                <w:szCs w:val="24"/>
              </w:rPr>
              <w:t>2</w:t>
            </w:r>
            <w:r w:rsidRPr="00162AE5">
              <w:rPr>
                <w:sz w:val="24"/>
                <w:szCs w:val="24"/>
              </w:rPr>
              <w:t xml:space="preserve"> </w:t>
            </w:r>
            <w:r w:rsidRPr="00FC2628">
              <w:rPr>
                <w:sz w:val="24"/>
                <w:szCs w:val="24"/>
              </w:rPr>
              <w:t>Электроэнергетика и электротехника</w:t>
            </w:r>
          </w:p>
        </w:tc>
      </w:tr>
      <w:tr w:rsidR="00FC1DA5" w:rsidRPr="001F353D" w14:paraId="63D5349C" w14:textId="77777777" w:rsidTr="000E50EF">
        <w:tc>
          <w:tcPr>
            <w:tcW w:w="5000" w:type="pct"/>
            <w:gridSpan w:val="2"/>
            <w:vAlign w:val="center"/>
          </w:tcPr>
          <w:p w14:paraId="61B66519" w14:textId="77777777" w:rsidR="00FC1DA5" w:rsidRPr="001F353D" w:rsidRDefault="00FC1DA5" w:rsidP="00FC1DA5">
            <w:pPr>
              <w:widowControl/>
              <w:numPr>
                <w:ilvl w:val="0"/>
                <w:numId w:val="33"/>
              </w:numPr>
              <w:jc w:val="both"/>
            </w:pPr>
            <w:r w:rsidRPr="001F353D">
              <w:t>Правила выполнения изображений. Виды</w:t>
            </w:r>
          </w:p>
          <w:p w14:paraId="2D5150BE" w14:textId="77777777" w:rsidR="00FC1DA5" w:rsidRPr="001F353D" w:rsidRDefault="00FC1DA5" w:rsidP="000E50EF">
            <w:pPr>
              <w:rPr>
                <w:szCs w:val="24"/>
              </w:rPr>
            </w:pPr>
            <w:r w:rsidRPr="001F353D">
              <w:rPr>
                <w:i/>
                <w:szCs w:val="24"/>
              </w:rPr>
              <w:t>Задача.</w:t>
            </w:r>
            <w:r w:rsidRPr="001F353D">
              <w:rPr>
                <w:szCs w:val="24"/>
              </w:rPr>
              <w:t xml:space="preserve"> По наглядному изображению предмета построить шесть ортогональных проекций</w:t>
            </w:r>
          </w:p>
          <w:p w14:paraId="239348A4" w14:textId="77777777" w:rsidR="00FC1DA5" w:rsidRPr="001F353D" w:rsidRDefault="00FC1DA5" w:rsidP="000E50EF">
            <w:pPr>
              <w:jc w:val="center"/>
              <w:rPr>
                <w:i/>
                <w:szCs w:val="24"/>
              </w:rPr>
            </w:pPr>
            <w:r w:rsidRPr="00E04D73">
              <w:rPr>
                <w:i/>
                <w:noProof/>
                <w:szCs w:val="24"/>
              </w:rPr>
              <w:drawing>
                <wp:inline distT="0" distB="0" distL="0" distR="0" wp14:anchorId="76D39694" wp14:editId="2E449531">
                  <wp:extent cx="657860" cy="572135"/>
                  <wp:effectExtent l="0" t="0" r="889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677" t="70447" r="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860" cy="572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567738" w14:textId="77777777" w:rsidR="00FC1DA5" w:rsidRPr="001F353D" w:rsidRDefault="00FC1DA5" w:rsidP="000E50EF">
            <w:pPr>
              <w:tabs>
                <w:tab w:val="left" w:pos="1065"/>
              </w:tabs>
              <w:rPr>
                <w:szCs w:val="24"/>
              </w:rPr>
            </w:pPr>
            <w:r w:rsidRPr="001F353D">
              <w:rPr>
                <w:szCs w:val="24"/>
              </w:rPr>
              <w:t xml:space="preserve">        2. Правила выполнения изображений. Разрезы простые</w:t>
            </w:r>
          </w:p>
          <w:p w14:paraId="64288FA9" w14:textId="77777777" w:rsidR="00FC1DA5" w:rsidRPr="001F353D" w:rsidRDefault="00FC1DA5" w:rsidP="000E50EF">
            <w:pPr>
              <w:spacing w:line="360" w:lineRule="auto"/>
            </w:pPr>
            <w:r w:rsidRPr="001F353D">
              <w:rPr>
                <w:i/>
                <w:szCs w:val="24"/>
              </w:rPr>
              <w:t>Задача.</w:t>
            </w:r>
            <w:r w:rsidRPr="001F353D">
              <w:rPr>
                <w:szCs w:val="24"/>
              </w:rPr>
              <w:t xml:space="preserve"> Выполнить фронтальный и профильный разрезы на месте соответствующих видов модели.</w:t>
            </w:r>
          </w:p>
          <w:p w14:paraId="031C2AF4" w14:textId="77777777" w:rsidR="00FC1DA5" w:rsidRPr="001F353D" w:rsidRDefault="00FC1DA5" w:rsidP="000E50EF"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 wp14:anchorId="181C4229" wp14:editId="0F22CBB4">
                  <wp:simplePos x="0" y="0"/>
                  <wp:positionH relativeFrom="column">
                    <wp:posOffset>2536825</wp:posOffset>
                  </wp:positionH>
                  <wp:positionV relativeFrom="paragraph">
                    <wp:posOffset>18415</wp:posOffset>
                  </wp:positionV>
                  <wp:extent cx="461010" cy="644525"/>
                  <wp:effectExtent l="0" t="0" r="0" b="3175"/>
                  <wp:wrapNone/>
                  <wp:docPr id="34" name="Рисунок 34" descr="Документ1 - Microsoft Wo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7" descr="Документ1 - Microsoft Wo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64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AA87CF9" w14:textId="77777777" w:rsidR="00FC1DA5" w:rsidRPr="001F353D" w:rsidRDefault="00FC1DA5" w:rsidP="000E50EF"/>
          <w:p w14:paraId="5CCF4E59" w14:textId="77777777" w:rsidR="00FC1DA5" w:rsidRPr="001F353D" w:rsidRDefault="00FC1DA5" w:rsidP="000E50EF"/>
          <w:p w14:paraId="17FDA0C6" w14:textId="77777777" w:rsidR="00FC1DA5" w:rsidRPr="001F353D" w:rsidRDefault="00FC1DA5" w:rsidP="000E50EF"/>
          <w:p w14:paraId="780D89BE" w14:textId="77777777" w:rsidR="00FC1DA5" w:rsidRPr="00E04D73" w:rsidRDefault="00FC1DA5" w:rsidP="000E50EF">
            <w:pPr>
              <w:pStyle w:val="2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E04D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Билет составил: к.п.н., доцент                      ____________            С.А. Фрейберг   </w:t>
            </w:r>
            <w:r w:rsidRPr="00E04D73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Pr="00E04D73">
              <w:rPr>
                <w:sz w:val="12"/>
              </w:rPr>
              <w:t xml:space="preserve">                                                                                </w:t>
            </w:r>
          </w:p>
          <w:p w14:paraId="3A6A389B" w14:textId="77777777" w:rsidR="00FC1DA5" w:rsidRPr="003C5ABB" w:rsidRDefault="00FC1DA5" w:rsidP="000E50EF">
            <w:pPr>
              <w:pStyle w:val="3"/>
              <w:spacing w:before="0" w:after="0" w:line="240" w:lineRule="auto"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</w:pPr>
            <w:r w:rsidRPr="001F353D">
              <w:rPr>
                <w:rFonts w:ascii="Times New Roman" w:hAnsi="Times New Roman"/>
                <w:b w:val="0"/>
                <w:sz w:val="24"/>
                <w:szCs w:val="24"/>
              </w:rPr>
              <w:t>Утверждено на заседании кафедры: СДМ протокол № 4 от</w:t>
            </w:r>
            <w:r w:rsidRPr="001F353D">
              <w:t xml:space="preserve"> 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«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26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»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 xml:space="preserve"> ноября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20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25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г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.</w:t>
            </w:r>
            <w:r w:rsidRPr="001F353D">
              <w:rPr>
                <w:sz w:val="12"/>
              </w:rPr>
              <w:t xml:space="preserve">                                                                                                                                        </w:t>
            </w:r>
          </w:p>
          <w:p w14:paraId="180A7272" w14:textId="77777777" w:rsidR="00FC1DA5" w:rsidRPr="003C5ABB" w:rsidRDefault="00FC1DA5" w:rsidP="000E50EF">
            <w:pPr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t xml:space="preserve">Заведующий кафедрой СДМ </w:t>
            </w:r>
            <w:r w:rsidRPr="001F353D">
              <w:t xml:space="preserve">                             ______________               </w:t>
            </w:r>
            <w:r w:rsidRPr="001F353D">
              <w:rPr>
                <w:sz w:val="24"/>
                <w:szCs w:val="24"/>
              </w:rPr>
              <w:t xml:space="preserve">С.А. Зеньков </w:t>
            </w:r>
          </w:p>
        </w:tc>
      </w:tr>
    </w:tbl>
    <w:p w14:paraId="05504388" w14:textId="77777777" w:rsidR="00FC1DA5" w:rsidRPr="001F353D" w:rsidRDefault="00FC1DA5" w:rsidP="00FC1DA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79"/>
        <w:gridCol w:w="6025"/>
      </w:tblGrid>
      <w:tr w:rsidR="00FC1DA5" w:rsidRPr="001F353D" w14:paraId="1E4DA289" w14:textId="77777777" w:rsidTr="000E50EF">
        <w:tc>
          <w:tcPr>
            <w:tcW w:w="1727" w:type="pct"/>
            <w:vAlign w:val="center"/>
          </w:tcPr>
          <w:p w14:paraId="733B595F" w14:textId="77777777" w:rsidR="00FC1DA5" w:rsidRPr="001F353D" w:rsidRDefault="00FC1DA5" w:rsidP="000E50EF">
            <w:pPr>
              <w:jc w:val="center"/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t>Минобрнауки России</w:t>
            </w:r>
          </w:p>
          <w:p w14:paraId="46E08EB8" w14:textId="77777777" w:rsidR="00FC1DA5" w:rsidRPr="001F353D" w:rsidRDefault="00FC1DA5" w:rsidP="000E50EF">
            <w:pPr>
              <w:pStyle w:val="a6"/>
              <w:spacing w:after="0"/>
              <w:jc w:val="center"/>
            </w:pPr>
            <w:r w:rsidRPr="001F353D">
              <w:t xml:space="preserve">ФГБОУ ВО </w:t>
            </w:r>
          </w:p>
          <w:p w14:paraId="2FCFF067" w14:textId="77777777" w:rsidR="00FC1DA5" w:rsidRPr="001F353D" w:rsidRDefault="00FC1DA5" w:rsidP="000E50EF">
            <w:pPr>
              <w:jc w:val="center"/>
              <w:rPr>
                <w:sz w:val="18"/>
              </w:rPr>
            </w:pPr>
            <w:r w:rsidRPr="001F353D">
              <w:rPr>
                <w:sz w:val="24"/>
                <w:szCs w:val="24"/>
              </w:rPr>
              <w:t>«БрГУ»</w:t>
            </w:r>
          </w:p>
        </w:tc>
        <w:tc>
          <w:tcPr>
            <w:tcW w:w="3273" w:type="pct"/>
          </w:tcPr>
          <w:p w14:paraId="574664CD" w14:textId="77777777" w:rsidR="00FC1DA5" w:rsidRPr="001F353D" w:rsidRDefault="00FC1DA5" w:rsidP="000E50EF">
            <w:pPr>
              <w:jc w:val="center"/>
              <w:rPr>
                <w:b/>
                <w:sz w:val="28"/>
                <w:szCs w:val="28"/>
              </w:rPr>
            </w:pPr>
            <w:r w:rsidRPr="001F353D">
              <w:rPr>
                <w:b/>
                <w:sz w:val="28"/>
                <w:szCs w:val="28"/>
              </w:rPr>
              <w:t>Зачетный билет № 14</w:t>
            </w:r>
          </w:p>
          <w:p w14:paraId="4295EDF4" w14:textId="77777777" w:rsidR="00FC1DA5" w:rsidRPr="001F353D" w:rsidRDefault="00FC1DA5" w:rsidP="000E50EF">
            <w:pPr>
              <w:jc w:val="center"/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t>по дисциплине</w:t>
            </w:r>
            <w:r w:rsidRPr="001F353D">
              <w:rPr>
                <w:b/>
                <w:sz w:val="24"/>
                <w:szCs w:val="24"/>
              </w:rPr>
              <w:t xml:space="preserve"> </w:t>
            </w:r>
            <w:r w:rsidRPr="001F353D">
              <w:rPr>
                <w:sz w:val="24"/>
                <w:szCs w:val="24"/>
              </w:rPr>
              <w:t>Инженерная графика</w:t>
            </w:r>
          </w:p>
          <w:p w14:paraId="0CD68F8C" w14:textId="77777777" w:rsidR="00FC1DA5" w:rsidRPr="001F353D" w:rsidRDefault="00552AC5" w:rsidP="000E50EF">
            <w:pPr>
              <w:jc w:val="center"/>
              <w:rPr>
                <w:szCs w:val="24"/>
                <w:u w:val="single"/>
              </w:rPr>
            </w:pPr>
            <w:r>
              <w:rPr>
                <w:sz w:val="24"/>
                <w:szCs w:val="24"/>
              </w:rPr>
              <w:t>13</w:t>
            </w:r>
            <w:r w:rsidRPr="00162AE5">
              <w:rPr>
                <w:sz w:val="24"/>
                <w:szCs w:val="24"/>
              </w:rPr>
              <w:t>.03.0</w:t>
            </w:r>
            <w:r>
              <w:rPr>
                <w:sz w:val="24"/>
                <w:szCs w:val="24"/>
              </w:rPr>
              <w:t>2</w:t>
            </w:r>
            <w:r w:rsidRPr="00162AE5">
              <w:rPr>
                <w:sz w:val="24"/>
                <w:szCs w:val="24"/>
              </w:rPr>
              <w:t xml:space="preserve"> </w:t>
            </w:r>
            <w:r w:rsidRPr="00FC2628">
              <w:rPr>
                <w:sz w:val="24"/>
                <w:szCs w:val="24"/>
              </w:rPr>
              <w:t>Электроэнергетика и электротехника</w:t>
            </w:r>
          </w:p>
        </w:tc>
      </w:tr>
      <w:tr w:rsidR="00FC1DA5" w:rsidRPr="001F353D" w14:paraId="1E91C8D4" w14:textId="77777777" w:rsidTr="000E50EF">
        <w:tc>
          <w:tcPr>
            <w:tcW w:w="5000" w:type="pct"/>
            <w:gridSpan w:val="2"/>
            <w:vAlign w:val="center"/>
          </w:tcPr>
          <w:p w14:paraId="23612FD9" w14:textId="77777777" w:rsidR="00FC1DA5" w:rsidRPr="001F353D" w:rsidRDefault="00FC1DA5" w:rsidP="00FC1DA5">
            <w:pPr>
              <w:widowControl/>
              <w:numPr>
                <w:ilvl w:val="0"/>
                <w:numId w:val="34"/>
              </w:numPr>
              <w:jc w:val="both"/>
            </w:pPr>
            <w:r w:rsidRPr="001F353D">
              <w:t>Правила выполнения изображений. Виды</w:t>
            </w:r>
          </w:p>
          <w:p w14:paraId="627555A5" w14:textId="77777777" w:rsidR="00FC1DA5" w:rsidRPr="001F353D" w:rsidRDefault="00FC1DA5" w:rsidP="000E50EF">
            <w:pPr>
              <w:rPr>
                <w:szCs w:val="24"/>
              </w:rPr>
            </w:pPr>
            <w:r w:rsidRPr="001F353D">
              <w:rPr>
                <w:i/>
                <w:szCs w:val="24"/>
              </w:rPr>
              <w:t>Задача.</w:t>
            </w:r>
            <w:r w:rsidRPr="001F353D">
              <w:rPr>
                <w:szCs w:val="24"/>
              </w:rPr>
              <w:t xml:space="preserve"> По наглядному изображению предмета построить шесть ортогональных проекций</w:t>
            </w:r>
          </w:p>
          <w:p w14:paraId="4A639586" w14:textId="77777777" w:rsidR="00FC1DA5" w:rsidRPr="001F353D" w:rsidRDefault="00FC1DA5" w:rsidP="000E50EF">
            <w:pPr>
              <w:jc w:val="center"/>
              <w:rPr>
                <w:i/>
                <w:szCs w:val="24"/>
              </w:rPr>
            </w:pPr>
            <w:r w:rsidRPr="00E04D73">
              <w:rPr>
                <w:i/>
                <w:noProof/>
                <w:szCs w:val="24"/>
              </w:rPr>
              <w:drawing>
                <wp:inline distT="0" distB="0" distL="0" distR="0" wp14:anchorId="44ED83B2" wp14:editId="66E20C31">
                  <wp:extent cx="611505" cy="493395"/>
                  <wp:effectExtent l="0" t="0" r="0" b="190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782" r="52867" b="316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" cy="493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6C15CF" w14:textId="77777777" w:rsidR="00FC1DA5" w:rsidRPr="001F353D" w:rsidRDefault="00FC1DA5" w:rsidP="000E50EF">
            <w:pPr>
              <w:tabs>
                <w:tab w:val="left" w:pos="1065"/>
              </w:tabs>
              <w:rPr>
                <w:szCs w:val="24"/>
              </w:rPr>
            </w:pPr>
            <w:r w:rsidRPr="001F353D">
              <w:rPr>
                <w:szCs w:val="24"/>
              </w:rPr>
              <w:t xml:space="preserve">        2. Правила выполнения изображений. Разрезы простые</w:t>
            </w:r>
          </w:p>
          <w:p w14:paraId="728DA81F" w14:textId="77777777" w:rsidR="00FC1DA5" w:rsidRPr="001F353D" w:rsidRDefault="00FC1DA5" w:rsidP="000E50EF">
            <w:pPr>
              <w:spacing w:line="360" w:lineRule="auto"/>
            </w:pPr>
            <w:r w:rsidRPr="001F353D">
              <w:rPr>
                <w:i/>
                <w:szCs w:val="24"/>
              </w:rPr>
              <w:t>Задача.</w:t>
            </w:r>
            <w:r w:rsidRPr="001F353D">
              <w:rPr>
                <w:szCs w:val="24"/>
              </w:rPr>
              <w:t xml:space="preserve"> Выполнить фронтальный и профильный разрезы на месте соответствующих видов модели.</w:t>
            </w:r>
          </w:p>
          <w:p w14:paraId="3F77AC1E" w14:textId="77777777" w:rsidR="00FC1DA5" w:rsidRPr="001F353D" w:rsidRDefault="00FC1DA5" w:rsidP="000E50EF"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allowOverlap="1" wp14:anchorId="08FAAD6A" wp14:editId="13DB676B">
                  <wp:simplePos x="0" y="0"/>
                  <wp:positionH relativeFrom="column">
                    <wp:posOffset>2536825</wp:posOffset>
                  </wp:positionH>
                  <wp:positionV relativeFrom="paragraph">
                    <wp:posOffset>18415</wp:posOffset>
                  </wp:positionV>
                  <wp:extent cx="461010" cy="644525"/>
                  <wp:effectExtent l="0" t="0" r="0" b="3175"/>
                  <wp:wrapNone/>
                  <wp:docPr id="33" name="Рисунок 33" descr="Документ1 - Microsoft Wo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9" descr="Документ1 - Microsoft Wo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64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D12C24D" w14:textId="77777777" w:rsidR="00FC1DA5" w:rsidRPr="001F353D" w:rsidRDefault="00FC1DA5" w:rsidP="000E50EF"/>
          <w:p w14:paraId="03B50826" w14:textId="77777777" w:rsidR="00FC1DA5" w:rsidRPr="001F353D" w:rsidRDefault="00FC1DA5" w:rsidP="000E50EF"/>
          <w:p w14:paraId="53065D2A" w14:textId="77777777" w:rsidR="00FC1DA5" w:rsidRPr="001F353D" w:rsidRDefault="00FC1DA5" w:rsidP="000E50EF"/>
          <w:p w14:paraId="3630F969" w14:textId="77777777" w:rsidR="00FC1DA5" w:rsidRPr="00E04D73" w:rsidRDefault="00FC1DA5" w:rsidP="000E50EF">
            <w:pPr>
              <w:pStyle w:val="2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E04D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Билет составил: к.п.н., доцент                      ____________            С.А. Фрейберг   </w:t>
            </w:r>
            <w:r w:rsidRPr="00E04D73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Pr="00E04D73">
              <w:rPr>
                <w:sz w:val="12"/>
              </w:rPr>
              <w:t xml:space="preserve">                                                                               </w:t>
            </w:r>
          </w:p>
          <w:p w14:paraId="0FDD133B" w14:textId="77777777" w:rsidR="00FC1DA5" w:rsidRPr="003C5ABB" w:rsidRDefault="00FC1DA5" w:rsidP="000E50EF">
            <w:pPr>
              <w:pStyle w:val="3"/>
              <w:spacing w:before="0" w:after="0" w:line="240" w:lineRule="auto"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</w:pPr>
            <w:r w:rsidRPr="001F353D">
              <w:rPr>
                <w:rFonts w:ascii="Times New Roman" w:hAnsi="Times New Roman"/>
                <w:b w:val="0"/>
                <w:sz w:val="24"/>
                <w:szCs w:val="24"/>
              </w:rPr>
              <w:t>Утверждено на заседании кафедры: СДМ протокол № 4 от</w:t>
            </w:r>
            <w:r w:rsidRPr="001F353D">
              <w:t xml:space="preserve"> 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«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26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»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 xml:space="preserve"> ноября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20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25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г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.</w:t>
            </w:r>
            <w:r w:rsidRPr="001F353D">
              <w:rPr>
                <w:sz w:val="12"/>
              </w:rPr>
              <w:t xml:space="preserve">                                                                                                                                       </w:t>
            </w:r>
          </w:p>
          <w:p w14:paraId="2F3768FF" w14:textId="77777777" w:rsidR="00FC1DA5" w:rsidRPr="001F353D" w:rsidRDefault="00FC1DA5" w:rsidP="000E50EF">
            <w:pPr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t xml:space="preserve">Заведующий кафедрой СДМ </w:t>
            </w:r>
            <w:r w:rsidRPr="001F353D">
              <w:t xml:space="preserve">                             ______________               </w:t>
            </w:r>
            <w:r w:rsidRPr="001F353D">
              <w:rPr>
                <w:sz w:val="24"/>
                <w:szCs w:val="24"/>
              </w:rPr>
              <w:t xml:space="preserve">С.А. Зеньков </w:t>
            </w:r>
          </w:p>
          <w:p w14:paraId="7BC3B8B4" w14:textId="77777777" w:rsidR="00FC1DA5" w:rsidRPr="001F353D" w:rsidRDefault="00FC1DA5" w:rsidP="000E50EF">
            <w:pPr>
              <w:rPr>
                <w:szCs w:val="24"/>
              </w:rPr>
            </w:pPr>
          </w:p>
        </w:tc>
      </w:tr>
      <w:tr w:rsidR="00FC1DA5" w:rsidRPr="001F353D" w14:paraId="2AE00F63" w14:textId="77777777" w:rsidTr="000E50EF">
        <w:tc>
          <w:tcPr>
            <w:tcW w:w="1727" w:type="pct"/>
            <w:vAlign w:val="center"/>
          </w:tcPr>
          <w:p w14:paraId="59D2352C" w14:textId="77777777" w:rsidR="00FC1DA5" w:rsidRPr="001F353D" w:rsidRDefault="00FC1DA5" w:rsidP="000E50EF">
            <w:pPr>
              <w:jc w:val="center"/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t>Минобрнауки России</w:t>
            </w:r>
          </w:p>
          <w:p w14:paraId="704EAFC0" w14:textId="77777777" w:rsidR="00FC1DA5" w:rsidRPr="001F353D" w:rsidRDefault="00FC1DA5" w:rsidP="000E50EF">
            <w:pPr>
              <w:pStyle w:val="a6"/>
              <w:spacing w:after="0"/>
              <w:jc w:val="center"/>
            </w:pPr>
            <w:r w:rsidRPr="001F353D">
              <w:t xml:space="preserve">ФГБОУ ВО </w:t>
            </w:r>
          </w:p>
          <w:p w14:paraId="15B93FA1" w14:textId="77777777" w:rsidR="00FC1DA5" w:rsidRPr="001F353D" w:rsidRDefault="00FC1DA5" w:rsidP="000E50EF">
            <w:pPr>
              <w:jc w:val="center"/>
              <w:rPr>
                <w:sz w:val="18"/>
              </w:rPr>
            </w:pPr>
            <w:r w:rsidRPr="001F353D">
              <w:rPr>
                <w:sz w:val="24"/>
                <w:szCs w:val="24"/>
              </w:rPr>
              <w:t>«БрГУ»</w:t>
            </w:r>
          </w:p>
        </w:tc>
        <w:tc>
          <w:tcPr>
            <w:tcW w:w="3273" w:type="pct"/>
          </w:tcPr>
          <w:p w14:paraId="7ECAC619" w14:textId="77777777" w:rsidR="00FC1DA5" w:rsidRPr="001F353D" w:rsidRDefault="00FC1DA5" w:rsidP="000E50EF">
            <w:pPr>
              <w:jc w:val="center"/>
              <w:rPr>
                <w:b/>
                <w:sz w:val="28"/>
                <w:szCs w:val="28"/>
              </w:rPr>
            </w:pPr>
            <w:r w:rsidRPr="001F353D">
              <w:rPr>
                <w:b/>
                <w:sz w:val="28"/>
                <w:szCs w:val="28"/>
              </w:rPr>
              <w:t>Зачетный билет № 15</w:t>
            </w:r>
          </w:p>
          <w:p w14:paraId="441E9947" w14:textId="77777777" w:rsidR="00FC1DA5" w:rsidRPr="001F353D" w:rsidRDefault="00FC1DA5" w:rsidP="000E50EF">
            <w:pPr>
              <w:jc w:val="center"/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t>по дисциплине</w:t>
            </w:r>
            <w:r w:rsidRPr="001F353D">
              <w:rPr>
                <w:b/>
                <w:sz w:val="24"/>
                <w:szCs w:val="24"/>
              </w:rPr>
              <w:t xml:space="preserve"> </w:t>
            </w:r>
            <w:r w:rsidRPr="001F353D">
              <w:rPr>
                <w:sz w:val="24"/>
                <w:szCs w:val="24"/>
              </w:rPr>
              <w:t>Инженерная графика</w:t>
            </w:r>
          </w:p>
          <w:p w14:paraId="64EB1DB8" w14:textId="77777777" w:rsidR="00FC1DA5" w:rsidRPr="001F353D" w:rsidRDefault="00552AC5" w:rsidP="000E50EF">
            <w:pPr>
              <w:jc w:val="center"/>
              <w:rPr>
                <w:szCs w:val="24"/>
                <w:u w:val="single"/>
              </w:rPr>
            </w:pPr>
            <w:r>
              <w:rPr>
                <w:sz w:val="24"/>
                <w:szCs w:val="24"/>
              </w:rPr>
              <w:t>13</w:t>
            </w:r>
            <w:r w:rsidRPr="00162AE5">
              <w:rPr>
                <w:sz w:val="24"/>
                <w:szCs w:val="24"/>
              </w:rPr>
              <w:t>.03.0</w:t>
            </w:r>
            <w:r>
              <w:rPr>
                <w:sz w:val="24"/>
                <w:szCs w:val="24"/>
              </w:rPr>
              <w:t>2</w:t>
            </w:r>
            <w:r w:rsidRPr="00162AE5">
              <w:rPr>
                <w:sz w:val="24"/>
                <w:szCs w:val="24"/>
              </w:rPr>
              <w:t xml:space="preserve"> </w:t>
            </w:r>
            <w:r w:rsidRPr="00FC2628">
              <w:rPr>
                <w:sz w:val="24"/>
                <w:szCs w:val="24"/>
              </w:rPr>
              <w:t>Электроэнергетика и электротехника</w:t>
            </w:r>
          </w:p>
        </w:tc>
      </w:tr>
      <w:tr w:rsidR="00FC1DA5" w:rsidRPr="00253629" w14:paraId="656463A7" w14:textId="77777777" w:rsidTr="000E50EF">
        <w:tc>
          <w:tcPr>
            <w:tcW w:w="5000" w:type="pct"/>
            <w:gridSpan w:val="2"/>
            <w:vAlign w:val="center"/>
          </w:tcPr>
          <w:p w14:paraId="70BAFFE2" w14:textId="77777777" w:rsidR="00FC1DA5" w:rsidRPr="001F353D" w:rsidRDefault="00FC1DA5" w:rsidP="00FC1DA5">
            <w:pPr>
              <w:widowControl/>
              <w:numPr>
                <w:ilvl w:val="0"/>
                <w:numId w:val="35"/>
              </w:numPr>
              <w:jc w:val="both"/>
            </w:pPr>
            <w:r w:rsidRPr="001F353D">
              <w:t>Правила выполнения изображений. Виды</w:t>
            </w:r>
          </w:p>
          <w:p w14:paraId="50F786C6" w14:textId="77777777" w:rsidR="00FC1DA5" w:rsidRPr="001F353D" w:rsidRDefault="00FC1DA5" w:rsidP="000E50EF">
            <w:pPr>
              <w:rPr>
                <w:szCs w:val="24"/>
              </w:rPr>
            </w:pPr>
            <w:r w:rsidRPr="001F353D">
              <w:rPr>
                <w:i/>
                <w:szCs w:val="24"/>
              </w:rPr>
              <w:t>Задача.</w:t>
            </w:r>
            <w:r w:rsidRPr="001F353D">
              <w:rPr>
                <w:szCs w:val="24"/>
              </w:rPr>
              <w:t xml:space="preserve"> По наглядному изображению предмета построить шесть ортогональных проекций</w:t>
            </w:r>
          </w:p>
          <w:p w14:paraId="42FA3591" w14:textId="77777777" w:rsidR="00FC1DA5" w:rsidRPr="001F353D" w:rsidRDefault="00FC1DA5" w:rsidP="000E50EF">
            <w:pPr>
              <w:jc w:val="center"/>
              <w:rPr>
                <w:i/>
                <w:szCs w:val="24"/>
              </w:rPr>
            </w:pPr>
            <w:r w:rsidRPr="00E04D73">
              <w:rPr>
                <w:i/>
                <w:noProof/>
                <w:szCs w:val="24"/>
              </w:rPr>
              <w:drawing>
                <wp:inline distT="0" distB="0" distL="0" distR="0" wp14:anchorId="631B3847" wp14:editId="264AF5C7">
                  <wp:extent cx="697230" cy="585470"/>
                  <wp:effectExtent l="0" t="0" r="7620" b="508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49" t="3926" r="52396" b="696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230" cy="585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E5DB23" w14:textId="77777777" w:rsidR="00FC1DA5" w:rsidRPr="001F353D" w:rsidRDefault="00FC1DA5" w:rsidP="000E50EF">
            <w:pPr>
              <w:tabs>
                <w:tab w:val="left" w:pos="1065"/>
              </w:tabs>
              <w:rPr>
                <w:szCs w:val="24"/>
              </w:rPr>
            </w:pPr>
            <w:r w:rsidRPr="001F353D">
              <w:rPr>
                <w:szCs w:val="24"/>
              </w:rPr>
              <w:t xml:space="preserve">        2. Правила выполнения изображений. Разрезы простые</w:t>
            </w:r>
          </w:p>
          <w:p w14:paraId="741490EC" w14:textId="77777777" w:rsidR="00FC1DA5" w:rsidRPr="001F353D" w:rsidRDefault="00FC1DA5" w:rsidP="000E50EF">
            <w:pPr>
              <w:spacing w:line="360" w:lineRule="auto"/>
            </w:pPr>
            <w:r w:rsidRPr="001F353D">
              <w:rPr>
                <w:i/>
                <w:szCs w:val="24"/>
              </w:rPr>
              <w:t>Задача.</w:t>
            </w:r>
            <w:r w:rsidRPr="001F353D">
              <w:rPr>
                <w:szCs w:val="24"/>
              </w:rPr>
              <w:t xml:space="preserve"> Выполнить фронтальный и профильный разрезы на месте соответствующих видов модели.</w:t>
            </w:r>
          </w:p>
          <w:p w14:paraId="5408AB50" w14:textId="77777777" w:rsidR="00FC1DA5" w:rsidRPr="001F353D" w:rsidRDefault="00FC1DA5" w:rsidP="000E50EF"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24C3A20B" wp14:editId="002C562B">
                  <wp:simplePos x="0" y="0"/>
                  <wp:positionH relativeFrom="column">
                    <wp:posOffset>2536825</wp:posOffset>
                  </wp:positionH>
                  <wp:positionV relativeFrom="paragraph">
                    <wp:posOffset>18415</wp:posOffset>
                  </wp:positionV>
                  <wp:extent cx="461010" cy="644525"/>
                  <wp:effectExtent l="0" t="0" r="0" b="3175"/>
                  <wp:wrapNone/>
                  <wp:docPr id="32" name="Рисунок 32" descr="Документ1 - Microsoft Wo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1" descr="Документ1 - Microsoft Wo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64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BA10662" w14:textId="77777777" w:rsidR="00FC1DA5" w:rsidRPr="001F353D" w:rsidRDefault="00FC1DA5" w:rsidP="000E50EF"/>
          <w:p w14:paraId="1B7ED424" w14:textId="77777777" w:rsidR="00FC1DA5" w:rsidRPr="001F353D" w:rsidRDefault="00FC1DA5" w:rsidP="000E50EF"/>
          <w:p w14:paraId="6B9D2A57" w14:textId="77777777" w:rsidR="00FC1DA5" w:rsidRPr="001F353D" w:rsidRDefault="00FC1DA5" w:rsidP="000E50EF"/>
          <w:p w14:paraId="076E2D77" w14:textId="77777777" w:rsidR="00FC1DA5" w:rsidRPr="00E04D73" w:rsidRDefault="00FC1DA5" w:rsidP="000E50EF">
            <w:pPr>
              <w:pStyle w:val="2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E04D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Билет составил: к.п.н., доцент                      ____________            С.А. Фрейберг   </w:t>
            </w:r>
            <w:r w:rsidRPr="00E04D73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Pr="00E04D73">
              <w:rPr>
                <w:sz w:val="12"/>
              </w:rPr>
              <w:t xml:space="preserve">                                                                              </w:t>
            </w:r>
          </w:p>
          <w:p w14:paraId="28D2EA66" w14:textId="77777777" w:rsidR="00FC1DA5" w:rsidRPr="008A1D2A" w:rsidRDefault="00FC1DA5" w:rsidP="000E50EF">
            <w:pPr>
              <w:pStyle w:val="3"/>
              <w:spacing w:before="0" w:after="0" w:line="240" w:lineRule="auto"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</w:pPr>
            <w:r w:rsidRPr="001F353D">
              <w:rPr>
                <w:rFonts w:ascii="Times New Roman" w:hAnsi="Times New Roman"/>
                <w:b w:val="0"/>
                <w:sz w:val="24"/>
                <w:szCs w:val="24"/>
              </w:rPr>
              <w:t>Утверждено на заседании кафедры: СДМ протокол № 4 от</w:t>
            </w:r>
            <w:r w:rsidRPr="001F353D">
              <w:t xml:space="preserve"> 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«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26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»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 xml:space="preserve"> ноября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20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25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г</w:t>
            </w:r>
            <w:r w:rsidRPr="001F353D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/>
              </w:rPr>
              <w:t>.</w:t>
            </w:r>
            <w:r w:rsidRPr="001F353D">
              <w:rPr>
                <w:sz w:val="12"/>
              </w:rPr>
              <w:t xml:space="preserve">                                                                                                                                    </w:t>
            </w:r>
          </w:p>
          <w:p w14:paraId="3E771F6D" w14:textId="77777777" w:rsidR="00FC1DA5" w:rsidRDefault="00FC1DA5" w:rsidP="000E50EF">
            <w:pPr>
              <w:rPr>
                <w:sz w:val="24"/>
                <w:szCs w:val="24"/>
              </w:rPr>
            </w:pPr>
            <w:r w:rsidRPr="001F353D">
              <w:rPr>
                <w:sz w:val="24"/>
                <w:szCs w:val="24"/>
              </w:rPr>
              <w:t xml:space="preserve">Заведующий кафедрой СДМ </w:t>
            </w:r>
            <w:r w:rsidRPr="001F353D">
              <w:t xml:space="preserve">                             ______________               </w:t>
            </w:r>
            <w:r w:rsidRPr="001F353D">
              <w:rPr>
                <w:sz w:val="24"/>
                <w:szCs w:val="24"/>
              </w:rPr>
              <w:t>С.А. Зеньков</w:t>
            </w:r>
            <w:r>
              <w:rPr>
                <w:sz w:val="24"/>
                <w:szCs w:val="24"/>
              </w:rPr>
              <w:t xml:space="preserve"> </w:t>
            </w:r>
          </w:p>
          <w:p w14:paraId="7AFD604D" w14:textId="77777777" w:rsidR="00FC1DA5" w:rsidRPr="00253629" w:rsidRDefault="00FC1DA5" w:rsidP="000E50EF">
            <w:pPr>
              <w:rPr>
                <w:szCs w:val="24"/>
              </w:rPr>
            </w:pPr>
          </w:p>
        </w:tc>
      </w:tr>
    </w:tbl>
    <w:p w14:paraId="574FFD45" w14:textId="77777777" w:rsidR="00FC1DA5" w:rsidRDefault="00FC1DA5" w:rsidP="00FC1DA5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4"/>
          <w:szCs w:val="24"/>
        </w:rPr>
      </w:pPr>
      <w:r w:rsidRPr="00A8002F">
        <w:rPr>
          <w:b/>
          <w:bCs/>
          <w:sz w:val="24"/>
          <w:szCs w:val="24"/>
        </w:rPr>
        <w:lastRenderedPageBreak/>
        <w:t>Составитель:</w:t>
      </w:r>
    </w:p>
    <w:p w14:paraId="32B426B8" w14:textId="77777777" w:rsidR="00FC1DA5" w:rsidRPr="00A8002F" w:rsidRDefault="00FC1DA5" w:rsidP="00FC1DA5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4"/>
          <w:szCs w:val="24"/>
        </w:rPr>
      </w:pPr>
    </w:p>
    <w:p w14:paraId="443E34D7" w14:textId="77777777" w:rsidR="00FC1DA5" w:rsidRPr="00A8002F" w:rsidRDefault="00FC1DA5" w:rsidP="00FC1DA5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С.А. Фрейберг</w:t>
      </w:r>
      <w:r w:rsidRPr="00A8002F">
        <w:rPr>
          <w:sz w:val="24"/>
          <w:szCs w:val="24"/>
        </w:rPr>
        <w:t>,</w:t>
      </w:r>
      <w:r>
        <w:rPr>
          <w:sz w:val="24"/>
          <w:szCs w:val="24"/>
        </w:rPr>
        <w:t xml:space="preserve"> к.п</w:t>
      </w:r>
      <w:r w:rsidRPr="00A8002F">
        <w:rPr>
          <w:sz w:val="24"/>
          <w:szCs w:val="24"/>
        </w:rPr>
        <w:t>.н., доцент</w:t>
      </w:r>
      <w:r>
        <w:rPr>
          <w:sz w:val="24"/>
          <w:szCs w:val="24"/>
        </w:rPr>
        <w:t xml:space="preserve"> кафедры СДМ,</w:t>
      </w:r>
      <w:r w:rsidRPr="00A8002F">
        <w:rPr>
          <w:sz w:val="24"/>
          <w:szCs w:val="24"/>
        </w:rPr>
        <w:tab/>
        <w:t>_______________</w:t>
      </w:r>
    </w:p>
    <w:p w14:paraId="217DE756" w14:textId="77777777" w:rsidR="00FC1DA5" w:rsidRPr="00A8002F" w:rsidRDefault="00FC1DA5" w:rsidP="00FC1DA5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p w14:paraId="76208FCD" w14:textId="77777777" w:rsidR="00FC1DA5" w:rsidRPr="00A8002F" w:rsidRDefault="00FC1DA5" w:rsidP="00FC1DA5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A8002F">
        <w:rPr>
          <w:sz w:val="24"/>
          <w:szCs w:val="24"/>
        </w:rPr>
        <w:t xml:space="preserve"> Утверждено на заседании кафедры </w:t>
      </w:r>
      <w:r>
        <w:rPr>
          <w:sz w:val="24"/>
          <w:szCs w:val="24"/>
        </w:rPr>
        <w:t>подъемно-транспортных, строительных, дорожных машин и оборудования</w:t>
      </w:r>
    </w:p>
    <w:p w14:paraId="5A39A933" w14:textId="77777777" w:rsidR="00FC1DA5" w:rsidRPr="00A8002F" w:rsidRDefault="00FC1DA5" w:rsidP="00FC1DA5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p w14:paraId="711D01EF" w14:textId="77777777" w:rsidR="00FC1DA5" w:rsidRPr="00A8002F" w:rsidRDefault="00FC1DA5" w:rsidP="00FC1DA5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  <w:u w:val="single"/>
        </w:rPr>
      </w:pPr>
      <w:r>
        <w:rPr>
          <w:sz w:val="24"/>
          <w:szCs w:val="24"/>
        </w:rPr>
        <w:t>протокол от «_</w:t>
      </w:r>
      <w:r w:rsidRPr="00835D97">
        <w:rPr>
          <w:sz w:val="24"/>
          <w:szCs w:val="24"/>
          <w:u w:val="single"/>
        </w:rPr>
        <w:t>26</w:t>
      </w:r>
      <w:r>
        <w:rPr>
          <w:sz w:val="24"/>
          <w:szCs w:val="24"/>
        </w:rPr>
        <w:t>» _</w:t>
      </w:r>
      <w:r w:rsidRPr="00545061">
        <w:rPr>
          <w:sz w:val="24"/>
          <w:szCs w:val="24"/>
          <w:u w:val="single"/>
        </w:rPr>
        <w:t xml:space="preserve">ноября </w:t>
      </w:r>
      <w:r w:rsidRPr="00A8002F">
        <w:rPr>
          <w:sz w:val="24"/>
          <w:szCs w:val="24"/>
        </w:rPr>
        <w:t>202</w:t>
      </w:r>
      <w:r>
        <w:rPr>
          <w:sz w:val="24"/>
          <w:szCs w:val="24"/>
        </w:rPr>
        <w:t>5</w:t>
      </w:r>
      <w:r w:rsidRPr="00A8002F">
        <w:rPr>
          <w:sz w:val="24"/>
          <w:szCs w:val="24"/>
        </w:rPr>
        <w:t xml:space="preserve"> г. №</w:t>
      </w:r>
      <w:r w:rsidRPr="00126000">
        <w:rPr>
          <w:sz w:val="24"/>
          <w:szCs w:val="24"/>
        </w:rPr>
        <w:t>_</w:t>
      </w:r>
      <w:r w:rsidRPr="00545061">
        <w:rPr>
          <w:sz w:val="24"/>
          <w:szCs w:val="24"/>
          <w:u w:val="single"/>
        </w:rPr>
        <w:t>4</w:t>
      </w:r>
      <w:r w:rsidRPr="00126000">
        <w:rPr>
          <w:sz w:val="24"/>
          <w:szCs w:val="24"/>
        </w:rPr>
        <w:t>_</w:t>
      </w:r>
      <w:r w:rsidRPr="00A8002F">
        <w:rPr>
          <w:sz w:val="24"/>
          <w:szCs w:val="24"/>
        </w:rPr>
        <w:t xml:space="preserve"> </w:t>
      </w:r>
    </w:p>
    <w:p w14:paraId="00E02A0F" w14:textId="77777777" w:rsidR="00FC1DA5" w:rsidRPr="00A8002F" w:rsidRDefault="00FC1DA5" w:rsidP="00FC1DA5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p w14:paraId="32BA3B38" w14:textId="77777777" w:rsidR="00FC1DA5" w:rsidRPr="00A8002F" w:rsidRDefault="00FC1DA5" w:rsidP="00FC1DA5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Заведующий кафедрой СДМ</w:t>
      </w:r>
      <w:r w:rsidRPr="00A8002F">
        <w:rPr>
          <w:sz w:val="24"/>
          <w:szCs w:val="24"/>
        </w:rPr>
        <w:t xml:space="preserve">  </w:t>
      </w:r>
      <w:r w:rsidRPr="00A8002F">
        <w:rPr>
          <w:sz w:val="24"/>
          <w:szCs w:val="24"/>
          <w:u w:val="single"/>
        </w:rPr>
        <w:t xml:space="preserve">                        </w:t>
      </w:r>
      <w:r w:rsidRPr="00A8002F">
        <w:rPr>
          <w:sz w:val="24"/>
          <w:szCs w:val="24"/>
        </w:rPr>
        <w:t xml:space="preserve">   С.А.</w:t>
      </w:r>
      <w:r>
        <w:rPr>
          <w:sz w:val="24"/>
          <w:szCs w:val="24"/>
        </w:rPr>
        <w:t xml:space="preserve"> Зеньков</w:t>
      </w:r>
      <w:r w:rsidRPr="00A8002F">
        <w:rPr>
          <w:sz w:val="24"/>
          <w:szCs w:val="24"/>
        </w:rPr>
        <w:t xml:space="preserve"> </w:t>
      </w:r>
    </w:p>
    <w:p w14:paraId="2D7EAEE9" w14:textId="77777777" w:rsidR="00FC1DA5" w:rsidRDefault="00FC1DA5" w:rsidP="00FC1DA5"/>
    <w:p w14:paraId="7008DE45" w14:textId="77777777" w:rsidR="006246B3" w:rsidRPr="00B83DB8" w:rsidRDefault="006246B3" w:rsidP="006246B3">
      <w:pPr>
        <w:widowControl/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Cs/>
          <w:sz w:val="24"/>
          <w:szCs w:val="24"/>
        </w:rPr>
      </w:pPr>
    </w:p>
    <w:p w14:paraId="1F43F96A" w14:textId="77777777" w:rsidR="006246B3" w:rsidRDefault="006246B3" w:rsidP="006246B3"/>
    <w:p w14:paraId="0DC40870" w14:textId="77777777" w:rsidR="006246B3" w:rsidRPr="00EB2E5E" w:rsidRDefault="006246B3" w:rsidP="006246B3"/>
    <w:p w14:paraId="34847B9E" w14:textId="77777777" w:rsidR="0075022E" w:rsidRPr="00A8002F" w:rsidRDefault="0075022E" w:rsidP="0075022E">
      <w:pPr>
        <w:widowControl/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</w:t>
      </w:r>
      <w:r w:rsidRPr="00A8002F">
        <w:rPr>
          <w:bCs/>
          <w:sz w:val="24"/>
          <w:szCs w:val="24"/>
        </w:rPr>
        <w:t xml:space="preserve">К комплекту </w:t>
      </w:r>
      <w:r w:rsidR="00F42853">
        <w:rPr>
          <w:bCs/>
          <w:sz w:val="24"/>
          <w:szCs w:val="24"/>
        </w:rPr>
        <w:t>зачетных</w:t>
      </w:r>
      <w:r w:rsidRPr="00A8002F">
        <w:rPr>
          <w:bCs/>
          <w:sz w:val="24"/>
          <w:szCs w:val="24"/>
        </w:rPr>
        <w:t xml:space="preserve"> билетов прилагаются разработанные преподавателем и утвержденные на заседании кафедры критерии оценки по дисциплине.</w:t>
      </w:r>
    </w:p>
    <w:p w14:paraId="59872873" w14:textId="77777777" w:rsidR="0075022E" w:rsidRDefault="0075022E" w:rsidP="0075022E">
      <w:pPr>
        <w:widowControl/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 w:val="24"/>
          <w:szCs w:val="24"/>
        </w:rPr>
      </w:pPr>
      <w:r w:rsidRPr="00E46E06">
        <w:rPr>
          <w:b/>
          <w:bCs/>
          <w:sz w:val="24"/>
          <w:szCs w:val="24"/>
        </w:rPr>
        <w:t>Критерии оценки экзамена по дисциплине «Инженерная графика»</w:t>
      </w:r>
    </w:p>
    <w:p w14:paraId="3127ABA1" w14:textId="77777777" w:rsidR="0075022E" w:rsidRPr="00E46E06" w:rsidRDefault="0075022E" w:rsidP="0075022E">
      <w:pPr>
        <w:widowControl/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8"/>
        <w:gridCol w:w="8426"/>
      </w:tblGrid>
      <w:tr w:rsidR="0075022E" w:rsidRPr="00BB0A6A" w14:paraId="790F559A" w14:textId="77777777" w:rsidTr="00B30D4C">
        <w:trPr>
          <w:trHeight w:val="640"/>
        </w:trPr>
        <w:tc>
          <w:tcPr>
            <w:tcW w:w="1208" w:type="dxa"/>
          </w:tcPr>
          <w:p w14:paraId="59F00FE3" w14:textId="77777777" w:rsidR="0075022E" w:rsidRPr="00C01097" w:rsidRDefault="0075022E" w:rsidP="00B30D4C">
            <w:pPr>
              <w:widowControl/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C01097">
              <w:rPr>
                <w:b/>
                <w:bCs/>
                <w:sz w:val="24"/>
                <w:szCs w:val="24"/>
              </w:rPr>
              <w:t>Оценка</w:t>
            </w:r>
          </w:p>
        </w:tc>
        <w:tc>
          <w:tcPr>
            <w:tcW w:w="8426" w:type="dxa"/>
          </w:tcPr>
          <w:p w14:paraId="699E4D7B" w14:textId="77777777" w:rsidR="0075022E" w:rsidRPr="00C01097" w:rsidRDefault="0075022E" w:rsidP="00B30D4C">
            <w:pPr>
              <w:widowControl/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C01097">
              <w:rPr>
                <w:b/>
                <w:bCs/>
                <w:sz w:val="24"/>
                <w:szCs w:val="24"/>
              </w:rPr>
              <w:t>Критерии</w:t>
            </w:r>
          </w:p>
        </w:tc>
      </w:tr>
      <w:tr w:rsidR="0075022E" w:rsidRPr="00BB0A6A" w14:paraId="6B225609" w14:textId="77777777" w:rsidTr="00B30D4C">
        <w:tc>
          <w:tcPr>
            <w:tcW w:w="1208" w:type="dxa"/>
          </w:tcPr>
          <w:p w14:paraId="5C53E0B1" w14:textId="77777777" w:rsidR="0075022E" w:rsidRPr="00C01097" w:rsidRDefault="0075022E" w:rsidP="00B30D4C">
            <w:pPr>
              <w:widowControl/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bCs/>
                <w:sz w:val="24"/>
                <w:szCs w:val="24"/>
              </w:rPr>
            </w:pPr>
            <w:r w:rsidRPr="00C01097">
              <w:rPr>
                <w:b/>
                <w:bCs/>
                <w:sz w:val="24"/>
                <w:szCs w:val="24"/>
              </w:rPr>
              <w:t>Отлично</w:t>
            </w:r>
          </w:p>
        </w:tc>
        <w:tc>
          <w:tcPr>
            <w:tcW w:w="8426" w:type="dxa"/>
          </w:tcPr>
          <w:p w14:paraId="18DFC7EF" w14:textId="77777777" w:rsidR="0075022E" w:rsidRPr="00C01097" w:rsidRDefault="0075022E" w:rsidP="00B30D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4"/>
                <w:szCs w:val="24"/>
              </w:rPr>
            </w:pPr>
            <w:r w:rsidRPr="00C01097">
              <w:rPr>
                <w:b/>
                <w:sz w:val="24"/>
                <w:szCs w:val="24"/>
              </w:rPr>
              <w:t>Обучающийся:</w:t>
            </w:r>
          </w:p>
          <w:p w14:paraId="5C05E94C" w14:textId="77777777" w:rsidR="0075022E" w:rsidRPr="00C01097" w:rsidRDefault="0075022E" w:rsidP="00B30D4C">
            <w:pPr>
              <w:pStyle w:val="41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0109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C01097">
              <w:rPr>
                <w:rStyle w:val="4"/>
                <w:rFonts w:ascii="Times New Roman" w:hAnsi="Times New Roman" w:cs="Times New Roman"/>
                <w:i/>
                <w:sz w:val="24"/>
                <w:szCs w:val="24"/>
              </w:rPr>
              <w:t>Знает</w:t>
            </w:r>
            <w:r w:rsidRPr="00C01097">
              <w:rPr>
                <w:rFonts w:ascii="Times New Roman" w:hAnsi="Times New Roman" w:cs="Times New Roman"/>
                <w:i w:val="0"/>
                <w:sz w:val="24"/>
                <w:szCs w:val="24"/>
              </w:rPr>
              <w:t>:</w:t>
            </w:r>
          </w:p>
          <w:p w14:paraId="69D401C4" w14:textId="77777777" w:rsidR="0075022E" w:rsidRPr="00C01097" w:rsidRDefault="0075022E" w:rsidP="0075022E">
            <w:pPr>
              <w:numPr>
                <w:ilvl w:val="0"/>
                <w:numId w:val="5"/>
              </w:numPr>
              <w:tabs>
                <w:tab w:val="left" w:pos="317"/>
              </w:tabs>
              <w:ind w:left="0" w:firstLine="0"/>
              <w:jc w:val="both"/>
              <w:rPr>
                <w:iCs/>
                <w:sz w:val="24"/>
                <w:szCs w:val="24"/>
              </w:rPr>
            </w:pPr>
            <w:r w:rsidRPr="00C01097">
              <w:rPr>
                <w:sz w:val="24"/>
                <w:szCs w:val="24"/>
              </w:rPr>
              <w:t>на осознанном уровне основные законы геометрического формирования, построения и взаимного пересечения моделей плоскости и пространства, необходимых в профессиональной деятельности (при подготовке проектной и рабочей технической документации в строительной сфере; оформлении законченных проектно-конструкторских работ)</w:t>
            </w:r>
            <w:r w:rsidRPr="00C01097">
              <w:rPr>
                <w:iCs/>
                <w:sz w:val="24"/>
                <w:szCs w:val="24"/>
              </w:rPr>
              <w:t>;</w:t>
            </w:r>
          </w:p>
          <w:p w14:paraId="0554B165" w14:textId="77777777" w:rsidR="0075022E" w:rsidRPr="00C01097" w:rsidRDefault="0075022E" w:rsidP="00B30D4C">
            <w:pPr>
              <w:pStyle w:val="41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C0109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на отличном уровне основные способы и приемы геометро - графического формирования объектов реального пространства, в том числе в графической системе компас – 3d.</w:t>
            </w:r>
          </w:p>
          <w:p w14:paraId="1D262677" w14:textId="77777777" w:rsidR="0075022E" w:rsidRPr="00C01097" w:rsidRDefault="0075022E" w:rsidP="00B30D4C">
            <w:pPr>
              <w:pStyle w:val="41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rStyle w:val="4"/>
                <w:rFonts w:ascii="Times New Roman" w:hAnsi="Times New Roman" w:cs="Times New Roman"/>
                <w:i/>
                <w:sz w:val="24"/>
                <w:szCs w:val="24"/>
              </w:rPr>
            </w:pPr>
            <w:r w:rsidRPr="00C01097">
              <w:rPr>
                <w:rStyle w:val="4"/>
                <w:rFonts w:ascii="Times New Roman" w:hAnsi="Times New Roman" w:cs="Times New Roman"/>
                <w:i/>
                <w:sz w:val="24"/>
                <w:szCs w:val="24"/>
              </w:rPr>
              <w:t>Умеет:</w:t>
            </w:r>
          </w:p>
          <w:p w14:paraId="5B9E749A" w14:textId="77777777" w:rsidR="0075022E" w:rsidRPr="00C01097" w:rsidRDefault="0075022E" w:rsidP="00B30D4C">
            <w:pPr>
              <w:pStyle w:val="41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rStyle w:val="4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0109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на высоком уровне анализировать и воспринимать оптимальное соотношение частей и целого на основе графических моделей, практически реализуемых в виде чертежей конкретных пространственных объектов; великолепно использовать законы, методы и приемы начертательной геометрии</w:t>
            </w:r>
            <w:r w:rsidRPr="00C01097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 xml:space="preserve">; </w:t>
            </w:r>
            <w:r w:rsidRPr="00C0109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выполнять индивидуальные задания на высоком качественном уровне, в соответствии с требованиями государственных стандартов; мастерски оформлять конструкторские документы.</w:t>
            </w:r>
          </w:p>
          <w:p w14:paraId="68EC1BD3" w14:textId="77777777" w:rsidR="0075022E" w:rsidRPr="00C01097" w:rsidRDefault="0075022E" w:rsidP="00B30D4C">
            <w:pPr>
              <w:pStyle w:val="41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rStyle w:val="4"/>
                <w:rFonts w:ascii="Times New Roman" w:hAnsi="Times New Roman" w:cs="Times New Roman"/>
                <w:i/>
                <w:sz w:val="24"/>
                <w:szCs w:val="24"/>
              </w:rPr>
            </w:pPr>
            <w:r w:rsidRPr="00C01097">
              <w:rPr>
                <w:rStyle w:val="4"/>
                <w:rFonts w:ascii="Times New Roman" w:hAnsi="Times New Roman" w:cs="Times New Roman"/>
                <w:i/>
                <w:sz w:val="24"/>
                <w:szCs w:val="24"/>
              </w:rPr>
              <w:t>Владеет:</w:t>
            </w:r>
          </w:p>
          <w:p w14:paraId="44F44C5D" w14:textId="77777777" w:rsidR="0075022E" w:rsidRPr="00C01097" w:rsidRDefault="0075022E" w:rsidP="00B30D4C">
            <w:pPr>
              <w:pStyle w:val="a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1097">
              <w:rPr>
                <w:rFonts w:ascii="Times New Roman" w:hAnsi="Times New Roman"/>
                <w:sz w:val="24"/>
                <w:szCs w:val="24"/>
              </w:rPr>
              <w:t>прочными навыками графических способов решения позиционных и метрических задач для пространственных объектов на чертежах, методами проецирования и изображения пространственных форм на плоскостях проекций; великолепными навыками чтения и построения чертежей планировочной организации открытых пространств;</w:t>
            </w:r>
          </w:p>
        </w:tc>
      </w:tr>
      <w:tr w:rsidR="0075022E" w:rsidRPr="00BB0A6A" w14:paraId="13AFEA82" w14:textId="77777777" w:rsidTr="00B30D4C">
        <w:tc>
          <w:tcPr>
            <w:tcW w:w="1208" w:type="dxa"/>
          </w:tcPr>
          <w:p w14:paraId="1F4B97B3" w14:textId="77777777" w:rsidR="0075022E" w:rsidRPr="00C01097" w:rsidRDefault="0075022E" w:rsidP="00B30D4C">
            <w:pPr>
              <w:widowControl/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bCs/>
                <w:sz w:val="24"/>
                <w:szCs w:val="24"/>
              </w:rPr>
            </w:pPr>
            <w:r w:rsidRPr="00C01097">
              <w:rPr>
                <w:b/>
                <w:bCs/>
                <w:sz w:val="24"/>
                <w:szCs w:val="24"/>
              </w:rPr>
              <w:t>Хорошо</w:t>
            </w:r>
          </w:p>
        </w:tc>
        <w:tc>
          <w:tcPr>
            <w:tcW w:w="8426" w:type="dxa"/>
          </w:tcPr>
          <w:p w14:paraId="32076E64" w14:textId="77777777" w:rsidR="0075022E" w:rsidRPr="00C01097" w:rsidRDefault="0075022E" w:rsidP="00B30D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4"/>
                <w:szCs w:val="24"/>
              </w:rPr>
            </w:pPr>
            <w:r w:rsidRPr="00C01097">
              <w:rPr>
                <w:b/>
                <w:sz w:val="24"/>
                <w:szCs w:val="24"/>
              </w:rPr>
              <w:t>Обучающийся:</w:t>
            </w:r>
          </w:p>
          <w:p w14:paraId="6222CD4A" w14:textId="77777777" w:rsidR="0075022E" w:rsidRPr="00C01097" w:rsidRDefault="0075022E" w:rsidP="00B30D4C">
            <w:pPr>
              <w:pStyle w:val="41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0109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C01097">
              <w:rPr>
                <w:rStyle w:val="4"/>
                <w:rFonts w:ascii="Times New Roman" w:hAnsi="Times New Roman" w:cs="Times New Roman"/>
                <w:i/>
                <w:sz w:val="24"/>
                <w:szCs w:val="24"/>
              </w:rPr>
              <w:t>Знает</w:t>
            </w:r>
            <w:r w:rsidRPr="00C01097">
              <w:rPr>
                <w:rFonts w:ascii="Times New Roman" w:hAnsi="Times New Roman" w:cs="Times New Roman"/>
                <w:i w:val="0"/>
                <w:sz w:val="24"/>
                <w:szCs w:val="24"/>
              </w:rPr>
              <w:t>:</w:t>
            </w:r>
          </w:p>
          <w:p w14:paraId="6C2A7D5A" w14:textId="77777777" w:rsidR="0075022E" w:rsidRPr="00C01097" w:rsidRDefault="0075022E" w:rsidP="00B30D4C">
            <w:pPr>
              <w:pStyle w:val="41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C0109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основные законы геометрического формирования, построения и взаимного пересечения моделей плоскости и пространства, необходимых при сборе и анализе информационных исходных данных для проектирования объектов ландшафтной архитектуры; разработке проектной и рабочей документации, оформлении законченных проектных работ; на хорошем уровне основные </w:t>
            </w:r>
            <w:r w:rsidRPr="00C0109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lastRenderedPageBreak/>
              <w:t>способы и приемы геометро - графического формирования объектов реального пространства, в том числе в графической системе компас – 3d.</w:t>
            </w:r>
          </w:p>
          <w:p w14:paraId="3517CDFF" w14:textId="77777777" w:rsidR="0075022E" w:rsidRPr="00C01097" w:rsidRDefault="0075022E" w:rsidP="00B30D4C">
            <w:pPr>
              <w:pStyle w:val="41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rStyle w:val="4"/>
                <w:rFonts w:ascii="Times New Roman" w:hAnsi="Times New Roman" w:cs="Times New Roman"/>
                <w:i/>
                <w:sz w:val="24"/>
                <w:szCs w:val="24"/>
              </w:rPr>
            </w:pPr>
            <w:r w:rsidRPr="00C01097">
              <w:rPr>
                <w:rStyle w:val="4"/>
                <w:rFonts w:ascii="Times New Roman" w:hAnsi="Times New Roman" w:cs="Times New Roman"/>
                <w:i/>
                <w:sz w:val="24"/>
                <w:szCs w:val="24"/>
              </w:rPr>
              <w:t>Умеет:</w:t>
            </w:r>
          </w:p>
          <w:p w14:paraId="6D46837B" w14:textId="77777777" w:rsidR="0075022E" w:rsidRPr="00C01097" w:rsidRDefault="0075022E" w:rsidP="00B30D4C">
            <w:pPr>
              <w:pStyle w:val="41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rStyle w:val="4"/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0109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анализировать и воспринимать оптимальное соотношение частей и целого на основе графических моделей, практически реализуемых в виде чертежей конкретных пространственных объектов; использовать законы, методы и приемы начертательной геометрии</w:t>
            </w:r>
            <w:r w:rsidRPr="00C01097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;</w:t>
            </w:r>
            <w:r w:rsidRPr="00C010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109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выполнять индивидуальные задания на высоком качественном уровне, в соответствии с требованиями государственных стандартов; мастерски оформлять конструкторские документы.</w:t>
            </w:r>
          </w:p>
          <w:p w14:paraId="452EE957" w14:textId="77777777" w:rsidR="0075022E" w:rsidRPr="00C01097" w:rsidRDefault="0075022E" w:rsidP="00B30D4C">
            <w:pPr>
              <w:pStyle w:val="41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rStyle w:val="4"/>
                <w:rFonts w:ascii="Times New Roman" w:hAnsi="Times New Roman" w:cs="Times New Roman"/>
                <w:i/>
                <w:sz w:val="24"/>
                <w:szCs w:val="24"/>
              </w:rPr>
            </w:pPr>
            <w:r w:rsidRPr="00C01097">
              <w:rPr>
                <w:rStyle w:val="4"/>
                <w:rFonts w:ascii="Times New Roman" w:hAnsi="Times New Roman" w:cs="Times New Roman"/>
                <w:i/>
                <w:sz w:val="24"/>
                <w:szCs w:val="24"/>
              </w:rPr>
              <w:t>Владеет:</w:t>
            </w:r>
          </w:p>
          <w:p w14:paraId="33BA7890" w14:textId="77777777" w:rsidR="0075022E" w:rsidRPr="00C01097" w:rsidRDefault="0075022E" w:rsidP="00B30D4C">
            <w:pPr>
              <w:pStyle w:val="41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b w:val="0"/>
                <w:bCs w:val="0"/>
                <w:sz w:val="24"/>
                <w:szCs w:val="24"/>
              </w:rPr>
            </w:pPr>
            <w:r w:rsidRPr="00EA17CF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прочными навыками графических способов решения позиционных и метрических задач для пространственных объектов на чертежах, методами проецирования и изображения пространственных форм на плоскостях проекций; навыками чтения и построения чертежей планировочной организации открытых пространств, дизайна внешней среды, проектирования, строительства и содержания, реконструкции и реставрации объектов ландшафтной архитектуры и садово-паркового искусства;</w:t>
            </w:r>
          </w:p>
        </w:tc>
      </w:tr>
      <w:tr w:rsidR="0075022E" w:rsidRPr="00BB0A6A" w14:paraId="3220127F" w14:textId="77777777" w:rsidTr="00B30D4C">
        <w:tc>
          <w:tcPr>
            <w:tcW w:w="1208" w:type="dxa"/>
          </w:tcPr>
          <w:p w14:paraId="5EC4278F" w14:textId="77777777" w:rsidR="0075022E" w:rsidRPr="00C01097" w:rsidRDefault="0075022E" w:rsidP="00B30D4C">
            <w:pPr>
              <w:widowControl/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bCs/>
                <w:sz w:val="24"/>
                <w:szCs w:val="24"/>
              </w:rPr>
            </w:pPr>
            <w:r w:rsidRPr="00C01097">
              <w:rPr>
                <w:b/>
                <w:bCs/>
                <w:sz w:val="24"/>
                <w:szCs w:val="24"/>
              </w:rPr>
              <w:lastRenderedPageBreak/>
              <w:t>Удовлетворительно</w:t>
            </w:r>
          </w:p>
        </w:tc>
        <w:tc>
          <w:tcPr>
            <w:tcW w:w="8426" w:type="dxa"/>
          </w:tcPr>
          <w:p w14:paraId="262E8AD8" w14:textId="77777777" w:rsidR="0075022E" w:rsidRPr="00C01097" w:rsidRDefault="0075022E" w:rsidP="00B30D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4"/>
                <w:szCs w:val="24"/>
              </w:rPr>
            </w:pPr>
            <w:r w:rsidRPr="00C01097">
              <w:rPr>
                <w:b/>
                <w:sz w:val="24"/>
                <w:szCs w:val="24"/>
              </w:rPr>
              <w:t>Обучающийся:</w:t>
            </w:r>
          </w:p>
          <w:p w14:paraId="6291378A" w14:textId="77777777" w:rsidR="0075022E" w:rsidRPr="00C01097" w:rsidRDefault="0075022E" w:rsidP="00B30D4C">
            <w:pPr>
              <w:pStyle w:val="41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01097">
              <w:rPr>
                <w:rStyle w:val="4"/>
                <w:rFonts w:ascii="Times New Roman" w:hAnsi="Times New Roman" w:cs="Times New Roman"/>
                <w:i/>
                <w:sz w:val="24"/>
                <w:szCs w:val="24"/>
              </w:rPr>
              <w:t>Знает</w:t>
            </w:r>
            <w:r w:rsidRPr="00C01097">
              <w:rPr>
                <w:rFonts w:ascii="Times New Roman" w:hAnsi="Times New Roman" w:cs="Times New Roman"/>
                <w:i w:val="0"/>
                <w:sz w:val="24"/>
                <w:szCs w:val="24"/>
              </w:rPr>
              <w:t>:</w:t>
            </w:r>
          </w:p>
          <w:p w14:paraId="780C9660" w14:textId="77777777" w:rsidR="0075022E" w:rsidRPr="00C01097" w:rsidRDefault="0075022E" w:rsidP="00B30D4C">
            <w:pPr>
              <w:pStyle w:val="41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C0109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какие-либо законы геометрического формирования, построения и взаимного пересечения моделей плоскости и пространства, необходимых для проектирования объектов ландшафтной архитектуры; разработке проектной и рабочей документации, оформлении законченных проектных работ; какие-либо приемы геометро - графического формирования объектов реального пространства, в том числе в графической системе компас – 3d.</w:t>
            </w:r>
          </w:p>
          <w:p w14:paraId="15F1DAA3" w14:textId="77777777" w:rsidR="0075022E" w:rsidRPr="00C01097" w:rsidRDefault="0075022E" w:rsidP="00B30D4C">
            <w:pPr>
              <w:pStyle w:val="41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rStyle w:val="4"/>
                <w:rFonts w:ascii="Times New Roman" w:hAnsi="Times New Roman" w:cs="Times New Roman"/>
                <w:i/>
                <w:sz w:val="24"/>
                <w:szCs w:val="24"/>
              </w:rPr>
            </w:pPr>
            <w:r w:rsidRPr="00C01097">
              <w:rPr>
                <w:rStyle w:val="4"/>
                <w:rFonts w:ascii="Times New Roman" w:hAnsi="Times New Roman" w:cs="Times New Roman"/>
                <w:i/>
                <w:sz w:val="24"/>
                <w:szCs w:val="24"/>
              </w:rPr>
              <w:t>Умеет:</w:t>
            </w:r>
          </w:p>
          <w:p w14:paraId="7A5D5922" w14:textId="77777777" w:rsidR="0075022E" w:rsidRPr="00C01097" w:rsidRDefault="0075022E" w:rsidP="00B30D4C">
            <w:pPr>
              <w:pStyle w:val="41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C0109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воспринимать оптимальное соотношение частей и целого на основе графических моделей, практически реализуемых в виде чертежей конкретных пространственных объектов; использовать какие-либо способы начертательной геометрии</w:t>
            </w:r>
            <w:r w:rsidRPr="00C01097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;</w:t>
            </w:r>
            <w:r w:rsidRPr="00C010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109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выполнять индивидуальные задания под непосредственным руководством преподавателя.</w:t>
            </w:r>
          </w:p>
          <w:p w14:paraId="6A3156D9" w14:textId="77777777" w:rsidR="0075022E" w:rsidRPr="00C01097" w:rsidRDefault="0075022E" w:rsidP="00B30D4C">
            <w:pPr>
              <w:pStyle w:val="41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rStyle w:val="4"/>
                <w:rFonts w:ascii="Times New Roman" w:hAnsi="Times New Roman" w:cs="Times New Roman"/>
                <w:i/>
                <w:sz w:val="24"/>
                <w:szCs w:val="24"/>
              </w:rPr>
            </w:pPr>
            <w:r w:rsidRPr="00C01097">
              <w:rPr>
                <w:rStyle w:val="4"/>
                <w:rFonts w:ascii="Times New Roman" w:hAnsi="Times New Roman" w:cs="Times New Roman"/>
                <w:i/>
                <w:sz w:val="24"/>
                <w:szCs w:val="24"/>
              </w:rPr>
              <w:t>Владеет:</w:t>
            </w:r>
          </w:p>
          <w:p w14:paraId="01DDB973" w14:textId="77777777" w:rsidR="0075022E" w:rsidRPr="00C01097" w:rsidRDefault="0075022E" w:rsidP="00B30D4C">
            <w:pPr>
              <w:pStyle w:val="41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b w:val="0"/>
                <w:bCs w:val="0"/>
                <w:sz w:val="24"/>
                <w:szCs w:val="24"/>
              </w:rPr>
            </w:pPr>
            <w:r w:rsidRPr="00EA17CF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какими-либо навыками графических способов решения позиционных и метрических задач для пространственных объектов на чертежах, методами проецирования и изображения пространственных форм на плоскостях проекций; какими-либо навыками чтения и построения чертежей планировочной организации открытых пространств.</w:t>
            </w:r>
          </w:p>
        </w:tc>
      </w:tr>
      <w:tr w:rsidR="0075022E" w:rsidRPr="00BB0A6A" w14:paraId="35781D07" w14:textId="77777777" w:rsidTr="00B30D4C">
        <w:tc>
          <w:tcPr>
            <w:tcW w:w="1208" w:type="dxa"/>
          </w:tcPr>
          <w:p w14:paraId="137261F1" w14:textId="77777777" w:rsidR="0075022E" w:rsidRPr="00C01097" w:rsidRDefault="0075022E" w:rsidP="00B30D4C">
            <w:pPr>
              <w:widowControl/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bCs/>
                <w:sz w:val="24"/>
                <w:szCs w:val="24"/>
              </w:rPr>
            </w:pPr>
            <w:r w:rsidRPr="00C01097">
              <w:rPr>
                <w:b/>
                <w:bCs/>
                <w:sz w:val="24"/>
                <w:szCs w:val="24"/>
              </w:rPr>
              <w:t>Неудовлетворительно</w:t>
            </w:r>
          </w:p>
        </w:tc>
        <w:tc>
          <w:tcPr>
            <w:tcW w:w="8426" w:type="dxa"/>
          </w:tcPr>
          <w:p w14:paraId="26240FD4" w14:textId="77777777" w:rsidR="0075022E" w:rsidRPr="00C01097" w:rsidRDefault="0075022E" w:rsidP="00B30D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4"/>
                <w:szCs w:val="24"/>
              </w:rPr>
            </w:pPr>
            <w:r w:rsidRPr="00C01097">
              <w:rPr>
                <w:b/>
                <w:sz w:val="24"/>
                <w:szCs w:val="24"/>
              </w:rPr>
              <w:t>Обучающийся:</w:t>
            </w:r>
          </w:p>
          <w:p w14:paraId="507FF11C" w14:textId="77777777" w:rsidR="0075022E" w:rsidRPr="00C01097" w:rsidRDefault="0075022E" w:rsidP="00B30D4C">
            <w:pPr>
              <w:pStyle w:val="41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01097">
              <w:rPr>
                <w:rStyle w:val="4"/>
                <w:rFonts w:ascii="Times New Roman" w:hAnsi="Times New Roman" w:cs="Times New Roman"/>
                <w:i/>
                <w:sz w:val="24"/>
                <w:szCs w:val="24"/>
              </w:rPr>
              <w:t>Знает</w:t>
            </w:r>
            <w:r w:rsidRPr="00C01097">
              <w:rPr>
                <w:rFonts w:ascii="Times New Roman" w:hAnsi="Times New Roman" w:cs="Times New Roman"/>
                <w:i w:val="0"/>
                <w:sz w:val="24"/>
                <w:szCs w:val="24"/>
              </w:rPr>
              <w:t>:</w:t>
            </w:r>
          </w:p>
          <w:p w14:paraId="5751A8BF" w14:textId="77777777" w:rsidR="0075022E" w:rsidRPr="00C01097" w:rsidRDefault="0075022E" w:rsidP="00B30D4C">
            <w:pPr>
              <w:pStyle w:val="41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C0109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C0109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в общих чертах о существовании основных законов геометрического формирования, построения и взаимного пересечения моделей плоскости и пространства, необходимых при сборе и анализе информационных исходных данных для проектирования объектов ландшафтной архитектуры; разработке проектной и рабочей документации, оформлении законченных проектных работ.</w:t>
            </w:r>
          </w:p>
          <w:p w14:paraId="72C37E9A" w14:textId="77777777" w:rsidR="0075022E" w:rsidRPr="00C01097" w:rsidRDefault="0075022E" w:rsidP="00B30D4C">
            <w:pPr>
              <w:pStyle w:val="41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rStyle w:val="4"/>
                <w:rFonts w:ascii="Times New Roman" w:hAnsi="Times New Roman" w:cs="Times New Roman"/>
                <w:i/>
                <w:sz w:val="24"/>
                <w:szCs w:val="24"/>
              </w:rPr>
            </w:pPr>
            <w:r w:rsidRPr="00C01097">
              <w:rPr>
                <w:rStyle w:val="4"/>
                <w:rFonts w:ascii="Times New Roman" w:hAnsi="Times New Roman" w:cs="Times New Roman"/>
                <w:i/>
                <w:sz w:val="24"/>
                <w:szCs w:val="24"/>
              </w:rPr>
              <w:t>Умеет:</w:t>
            </w:r>
          </w:p>
          <w:p w14:paraId="50DCC445" w14:textId="77777777" w:rsidR="0075022E" w:rsidRPr="00C01097" w:rsidRDefault="0075022E" w:rsidP="00B30D4C">
            <w:pPr>
              <w:pStyle w:val="41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C0109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с трудом воспринимать оптимальное соотношение частей и целого на основе графических моделей, практически реализуемых в виде чертежей конкретных пространственных объектов; с трудом использовать приемы начертательной геометрии</w:t>
            </w:r>
            <w:r w:rsidRPr="00C01097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;</w:t>
            </w:r>
            <w:r w:rsidRPr="00C010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109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при выполнении индивидуальных заданий, даже под руководством преподавателя, допускать ошибки и проявлять непонимание к их исправлению. </w:t>
            </w:r>
          </w:p>
          <w:p w14:paraId="40625B51" w14:textId="77777777" w:rsidR="0075022E" w:rsidRPr="00C01097" w:rsidRDefault="0075022E" w:rsidP="00B30D4C">
            <w:pPr>
              <w:pStyle w:val="41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rStyle w:val="4"/>
                <w:rFonts w:ascii="Times New Roman" w:hAnsi="Times New Roman" w:cs="Times New Roman"/>
                <w:i/>
                <w:sz w:val="24"/>
                <w:szCs w:val="24"/>
              </w:rPr>
            </w:pPr>
            <w:r w:rsidRPr="00C01097">
              <w:rPr>
                <w:rStyle w:val="4"/>
                <w:rFonts w:ascii="Times New Roman" w:hAnsi="Times New Roman" w:cs="Times New Roman"/>
                <w:i/>
                <w:sz w:val="24"/>
                <w:szCs w:val="24"/>
              </w:rPr>
              <w:t>Владеет:</w:t>
            </w:r>
          </w:p>
          <w:p w14:paraId="1855FA82" w14:textId="77777777" w:rsidR="0075022E" w:rsidRPr="00C01097" w:rsidRDefault="0075022E" w:rsidP="00B30D4C">
            <w:pPr>
              <w:pStyle w:val="41"/>
              <w:shd w:val="clear" w:color="auto" w:fill="auto"/>
              <w:tabs>
                <w:tab w:val="left" w:pos="1009"/>
              </w:tabs>
              <w:spacing w:before="0" w:line="240" w:lineRule="auto"/>
              <w:ind w:left="-42" w:right="-20" w:firstLine="0"/>
              <w:rPr>
                <w:b w:val="0"/>
                <w:bCs w:val="0"/>
                <w:sz w:val="24"/>
                <w:szCs w:val="24"/>
              </w:rPr>
            </w:pPr>
            <w:r w:rsidRPr="00EA17CF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некачественными графическими способами решения позиционных и </w:t>
            </w:r>
            <w:r w:rsidRPr="00EA17CF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lastRenderedPageBreak/>
              <w:t>метрических задач для пространственных объектов на чертежах, методами проецирования и изображения пространственных форм на плоскостях проекций; слабыми навыками чтения чертежей планировочной организации открытых пространств.</w:t>
            </w:r>
          </w:p>
        </w:tc>
      </w:tr>
    </w:tbl>
    <w:p w14:paraId="5BFE5A2D" w14:textId="77777777" w:rsidR="006246B3" w:rsidRDefault="006246B3" w:rsidP="009F40A9">
      <w:pPr>
        <w:ind w:firstLine="709"/>
        <w:jc w:val="both"/>
      </w:pPr>
    </w:p>
    <w:p w14:paraId="47D658DF" w14:textId="77777777" w:rsidR="00A4509F" w:rsidRDefault="00A4509F" w:rsidP="009F40A9">
      <w:pPr>
        <w:ind w:firstLine="709"/>
        <w:jc w:val="both"/>
      </w:pPr>
    </w:p>
    <w:p w14:paraId="051C4BC4" w14:textId="77777777" w:rsidR="00A4509F" w:rsidRDefault="00A4509F" w:rsidP="009F40A9">
      <w:pPr>
        <w:ind w:firstLine="709"/>
        <w:jc w:val="both"/>
      </w:pPr>
    </w:p>
    <w:p w14:paraId="29934F22" w14:textId="77777777" w:rsidR="003921FC" w:rsidRPr="008C6BA5" w:rsidRDefault="003921FC" w:rsidP="003921FC">
      <w:pPr>
        <w:tabs>
          <w:tab w:val="left" w:pos="2295"/>
        </w:tabs>
        <w:ind w:left="-360" w:right="-365" w:firstLine="248"/>
        <w:jc w:val="center"/>
        <w:rPr>
          <w:b/>
          <w:sz w:val="24"/>
          <w:szCs w:val="24"/>
        </w:rPr>
      </w:pPr>
      <w:r w:rsidRPr="008C6BA5">
        <w:rPr>
          <w:b/>
          <w:sz w:val="24"/>
          <w:szCs w:val="24"/>
        </w:rPr>
        <w:t>Комплект заданий для контрольных работ</w:t>
      </w:r>
    </w:p>
    <w:p w14:paraId="134F9648" w14:textId="77777777" w:rsidR="003921FC" w:rsidRPr="008C6BA5" w:rsidRDefault="003921FC" w:rsidP="003921FC">
      <w:pPr>
        <w:ind w:left="-360" w:right="-365" w:firstLine="248"/>
        <w:rPr>
          <w:b/>
          <w:sz w:val="24"/>
          <w:szCs w:val="24"/>
        </w:rPr>
      </w:pPr>
      <w:r w:rsidRPr="008C6BA5">
        <w:rPr>
          <w:sz w:val="24"/>
          <w:szCs w:val="24"/>
        </w:rPr>
        <w:t>по дисциплине</w:t>
      </w:r>
      <w:r w:rsidRPr="008C6BA5">
        <w:rPr>
          <w:b/>
          <w:i/>
          <w:sz w:val="24"/>
          <w:szCs w:val="24"/>
        </w:rPr>
        <w:t xml:space="preserve"> </w:t>
      </w:r>
      <w:r w:rsidRPr="008C6BA5">
        <w:rPr>
          <w:sz w:val="24"/>
          <w:szCs w:val="24"/>
          <w:vertAlign w:val="superscript"/>
        </w:rPr>
        <w:t xml:space="preserve"> </w:t>
      </w:r>
      <w:r w:rsidRPr="008C6BA5">
        <w:rPr>
          <w:b/>
          <w:bCs/>
          <w:sz w:val="24"/>
          <w:szCs w:val="24"/>
        </w:rPr>
        <w:t>Б1.О.0</w:t>
      </w:r>
      <w:r w:rsidR="00A9131A">
        <w:rPr>
          <w:b/>
          <w:bCs/>
          <w:sz w:val="24"/>
          <w:szCs w:val="24"/>
        </w:rPr>
        <w:t>8</w:t>
      </w:r>
      <w:r w:rsidRPr="008C6BA5">
        <w:rPr>
          <w:b/>
          <w:bCs/>
          <w:sz w:val="24"/>
          <w:szCs w:val="24"/>
        </w:rPr>
        <w:t>.01 Инженерная графика</w:t>
      </w:r>
    </w:p>
    <w:p w14:paraId="6F451435" w14:textId="77777777" w:rsidR="00A9131A" w:rsidRDefault="00A9131A" w:rsidP="003921FC">
      <w:pPr>
        <w:ind w:left="-360" w:right="-365" w:firstLine="248"/>
        <w:rPr>
          <w:szCs w:val="24"/>
          <w:u w:val="single"/>
        </w:rPr>
      </w:pPr>
    </w:p>
    <w:p w14:paraId="48251D1B" w14:textId="77777777" w:rsidR="003921FC" w:rsidRPr="009A405C" w:rsidRDefault="003921FC" w:rsidP="009A405C">
      <w:pPr>
        <w:ind w:left="-360" w:right="-365" w:firstLine="248"/>
        <w:jc w:val="both"/>
        <w:rPr>
          <w:b/>
          <w:sz w:val="24"/>
          <w:szCs w:val="24"/>
        </w:rPr>
      </w:pPr>
      <w:r w:rsidRPr="009A405C">
        <w:rPr>
          <w:sz w:val="24"/>
          <w:szCs w:val="24"/>
          <w:u w:val="single"/>
        </w:rPr>
        <w:t>Контрольная работа № 1 (к1)</w:t>
      </w:r>
      <w:r w:rsidRPr="009A405C">
        <w:rPr>
          <w:sz w:val="24"/>
          <w:szCs w:val="24"/>
        </w:rPr>
        <w:t xml:space="preserve"> </w:t>
      </w:r>
    </w:p>
    <w:p w14:paraId="52DA655B" w14:textId="77777777" w:rsidR="003921FC" w:rsidRPr="009A405C" w:rsidRDefault="003921FC" w:rsidP="009A405C">
      <w:pPr>
        <w:pStyle w:val="31"/>
        <w:ind w:left="-360" w:right="-365" w:firstLine="248"/>
        <w:jc w:val="both"/>
        <w:rPr>
          <w:sz w:val="24"/>
          <w:szCs w:val="24"/>
        </w:rPr>
      </w:pPr>
      <w:r w:rsidRPr="009A405C">
        <w:rPr>
          <w:b/>
          <w:sz w:val="24"/>
          <w:szCs w:val="24"/>
          <w:shd w:val="clear" w:color="auto" w:fill="FFFFFF"/>
        </w:rPr>
        <w:t>Тема:</w:t>
      </w:r>
      <w:r w:rsidRPr="009A405C">
        <w:rPr>
          <w:sz w:val="24"/>
          <w:szCs w:val="24"/>
          <w:shd w:val="clear" w:color="auto" w:fill="FFFFFF"/>
        </w:rPr>
        <w:t xml:space="preserve"> </w:t>
      </w:r>
      <w:r w:rsidRPr="009A405C">
        <w:rPr>
          <w:sz w:val="24"/>
          <w:szCs w:val="24"/>
        </w:rPr>
        <w:t xml:space="preserve">Позиционные, метрические задачи. Проекционное черчение. </w:t>
      </w:r>
    </w:p>
    <w:p w14:paraId="1F6F3804" w14:textId="77777777" w:rsidR="003921FC" w:rsidRPr="009A405C" w:rsidRDefault="003921FC" w:rsidP="009A405C">
      <w:pPr>
        <w:pStyle w:val="31"/>
        <w:ind w:left="-360" w:right="-365" w:firstLine="248"/>
        <w:jc w:val="both"/>
        <w:rPr>
          <w:sz w:val="24"/>
          <w:szCs w:val="24"/>
        </w:rPr>
      </w:pPr>
      <w:r w:rsidRPr="009A405C">
        <w:rPr>
          <w:sz w:val="24"/>
          <w:szCs w:val="24"/>
        </w:rPr>
        <w:t xml:space="preserve">Проекции геометрических поверхностей; точка на поверхности; сечение поверхности плоскостью; взаимное пересечение поверхностей; построение разверток поверхностей. </w:t>
      </w:r>
    </w:p>
    <w:p w14:paraId="08C4B0C5" w14:textId="77777777" w:rsidR="003921FC" w:rsidRPr="009A405C" w:rsidRDefault="003921FC" w:rsidP="009A405C">
      <w:pPr>
        <w:ind w:left="-360" w:right="-365" w:firstLine="248"/>
        <w:jc w:val="both"/>
        <w:rPr>
          <w:b/>
          <w:sz w:val="24"/>
          <w:szCs w:val="24"/>
        </w:rPr>
      </w:pPr>
      <w:r w:rsidRPr="009A405C">
        <w:rPr>
          <w:b/>
          <w:sz w:val="24"/>
          <w:szCs w:val="24"/>
        </w:rPr>
        <w:t>ЗАДАНИЕ 1</w:t>
      </w:r>
    </w:p>
    <w:p w14:paraId="7CBE3BB2" w14:textId="77777777" w:rsidR="003921FC" w:rsidRPr="009A405C" w:rsidRDefault="003921FC" w:rsidP="009A405C">
      <w:pPr>
        <w:ind w:left="-360" w:right="-365" w:firstLine="248"/>
        <w:jc w:val="both"/>
        <w:rPr>
          <w:sz w:val="24"/>
          <w:szCs w:val="24"/>
        </w:rPr>
      </w:pPr>
      <w:r w:rsidRPr="009A405C">
        <w:rPr>
          <w:sz w:val="24"/>
          <w:szCs w:val="24"/>
        </w:rPr>
        <w:t xml:space="preserve">Даны: треугольник </w:t>
      </w:r>
      <w:r w:rsidRPr="009A405C">
        <w:rPr>
          <w:i/>
          <w:sz w:val="24"/>
          <w:szCs w:val="24"/>
        </w:rPr>
        <w:t>АВС</w:t>
      </w:r>
      <w:r w:rsidRPr="009A405C">
        <w:rPr>
          <w:sz w:val="24"/>
          <w:szCs w:val="24"/>
        </w:rPr>
        <w:t xml:space="preserve">, треугольник </w:t>
      </w:r>
      <w:r w:rsidRPr="009A405C">
        <w:rPr>
          <w:i/>
          <w:sz w:val="24"/>
          <w:szCs w:val="24"/>
          <w:lang w:val="en-US"/>
        </w:rPr>
        <w:t>DEF</w:t>
      </w:r>
      <w:r w:rsidRPr="009A405C">
        <w:rPr>
          <w:sz w:val="24"/>
          <w:szCs w:val="24"/>
        </w:rPr>
        <w:t xml:space="preserve">, треугольник </w:t>
      </w:r>
      <w:r w:rsidRPr="009A405C">
        <w:rPr>
          <w:i/>
          <w:sz w:val="24"/>
          <w:szCs w:val="24"/>
          <w:lang w:val="en-US"/>
        </w:rPr>
        <w:t>KNT</w:t>
      </w:r>
      <w:r w:rsidRPr="009A405C">
        <w:rPr>
          <w:sz w:val="24"/>
          <w:szCs w:val="24"/>
        </w:rPr>
        <w:t xml:space="preserve"> и прямая </w:t>
      </w:r>
      <w:r w:rsidRPr="009A405C">
        <w:rPr>
          <w:i/>
          <w:sz w:val="24"/>
          <w:szCs w:val="24"/>
          <w:lang w:val="en-US"/>
        </w:rPr>
        <w:t>LM</w:t>
      </w:r>
      <w:r w:rsidRPr="009A405C">
        <w:rPr>
          <w:sz w:val="24"/>
          <w:szCs w:val="24"/>
        </w:rPr>
        <w:t xml:space="preserve">, требуется: </w:t>
      </w:r>
      <w:r w:rsidRPr="009A405C">
        <w:rPr>
          <w:b/>
          <w:bCs/>
          <w:i/>
          <w:iCs/>
          <w:sz w:val="24"/>
          <w:szCs w:val="24"/>
        </w:rPr>
        <w:t>задача 1</w:t>
      </w:r>
      <w:r w:rsidRPr="009A405C">
        <w:rPr>
          <w:sz w:val="24"/>
          <w:szCs w:val="24"/>
        </w:rPr>
        <w:t xml:space="preserve"> – построить линию пересечения треугольника </w:t>
      </w:r>
      <w:r w:rsidRPr="009A405C">
        <w:rPr>
          <w:i/>
          <w:sz w:val="24"/>
          <w:szCs w:val="24"/>
        </w:rPr>
        <w:t>АВС</w:t>
      </w:r>
      <w:r w:rsidRPr="009A405C">
        <w:rPr>
          <w:sz w:val="24"/>
          <w:szCs w:val="24"/>
        </w:rPr>
        <w:t xml:space="preserve"> общего положения с треугольником </w:t>
      </w:r>
      <w:r w:rsidRPr="009A405C">
        <w:rPr>
          <w:i/>
          <w:sz w:val="24"/>
          <w:szCs w:val="24"/>
        </w:rPr>
        <w:t>ДЕ</w:t>
      </w:r>
      <w:r w:rsidRPr="009A405C">
        <w:rPr>
          <w:i/>
          <w:sz w:val="24"/>
          <w:szCs w:val="24"/>
          <w:lang w:val="en-US"/>
        </w:rPr>
        <w:t>F</w:t>
      </w:r>
      <w:r w:rsidRPr="009A405C">
        <w:rPr>
          <w:sz w:val="24"/>
          <w:szCs w:val="24"/>
        </w:rPr>
        <w:t xml:space="preserve">, занимающим проецирующее положение. Определить видимость. </w:t>
      </w:r>
      <w:r w:rsidRPr="009A405C">
        <w:rPr>
          <w:b/>
          <w:bCs/>
          <w:i/>
          <w:iCs/>
          <w:sz w:val="24"/>
          <w:szCs w:val="24"/>
        </w:rPr>
        <w:t xml:space="preserve">Задача 2 </w:t>
      </w:r>
      <w:r w:rsidRPr="009A405C">
        <w:rPr>
          <w:sz w:val="24"/>
          <w:szCs w:val="24"/>
        </w:rPr>
        <w:t xml:space="preserve">- построить точку пересечения прямой </w:t>
      </w:r>
      <w:r w:rsidRPr="009A405C">
        <w:rPr>
          <w:i/>
          <w:sz w:val="24"/>
          <w:szCs w:val="24"/>
          <w:lang w:val="en-US"/>
        </w:rPr>
        <w:t>LM</w:t>
      </w:r>
      <w:r w:rsidRPr="009A405C">
        <w:rPr>
          <w:sz w:val="24"/>
          <w:szCs w:val="24"/>
        </w:rPr>
        <w:t xml:space="preserve"> с треугольником </w:t>
      </w:r>
      <w:r w:rsidRPr="009A405C">
        <w:rPr>
          <w:i/>
          <w:sz w:val="24"/>
          <w:szCs w:val="24"/>
        </w:rPr>
        <w:t>АВС</w:t>
      </w:r>
      <w:r w:rsidRPr="009A405C">
        <w:rPr>
          <w:sz w:val="24"/>
          <w:szCs w:val="24"/>
        </w:rPr>
        <w:t xml:space="preserve">. Определить видимость. </w:t>
      </w:r>
      <w:r w:rsidRPr="009A405C">
        <w:rPr>
          <w:b/>
          <w:bCs/>
          <w:i/>
          <w:iCs/>
          <w:sz w:val="24"/>
          <w:szCs w:val="24"/>
        </w:rPr>
        <w:t xml:space="preserve">Задача 3 </w:t>
      </w:r>
      <w:r w:rsidRPr="009A405C">
        <w:rPr>
          <w:sz w:val="24"/>
          <w:szCs w:val="24"/>
        </w:rPr>
        <w:t xml:space="preserve">- построить линию пересечения треугольника общего положения </w:t>
      </w:r>
      <w:r w:rsidRPr="009A405C">
        <w:rPr>
          <w:i/>
          <w:sz w:val="24"/>
          <w:szCs w:val="24"/>
        </w:rPr>
        <w:t>АВС</w:t>
      </w:r>
      <w:r w:rsidRPr="009A405C">
        <w:rPr>
          <w:sz w:val="24"/>
          <w:szCs w:val="24"/>
        </w:rPr>
        <w:t xml:space="preserve"> и </w:t>
      </w:r>
      <w:r w:rsidRPr="009A405C">
        <w:rPr>
          <w:i/>
          <w:sz w:val="24"/>
          <w:szCs w:val="24"/>
          <w:lang w:val="en-US"/>
        </w:rPr>
        <w:t>KNT</w:t>
      </w:r>
      <w:r w:rsidRPr="009A405C">
        <w:rPr>
          <w:sz w:val="24"/>
          <w:szCs w:val="24"/>
        </w:rPr>
        <w:t>. Определить видимость.</w:t>
      </w:r>
    </w:p>
    <w:p w14:paraId="29051C78" w14:textId="77777777" w:rsidR="00A9131A" w:rsidRPr="009A405C" w:rsidRDefault="003921FC" w:rsidP="009A405C">
      <w:pPr>
        <w:ind w:left="-360" w:right="-365" w:firstLine="180"/>
        <w:jc w:val="both"/>
        <w:rPr>
          <w:sz w:val="24"/>
          <w:szCs w:val="24"/>
        </w:rPr>
      </w:pPr>
      <w:r w:rsidRPr="009A405C">
        <w:rPr>
          <w:b/>
          <w:bCs/>
          <w:noProof/>
          <w:sz w:val="24"/>
          <w:szCs w:val="24"/>
        </w:rPr>
        <w:drawing>
          <wp:inline distT="0" distB="0" distL="0" distR="0" wp14:anchorId="3FF25EC0" wp14:editId="5029CF41">
            <wp:extent cx="1737360" cy="1217930"/>
            <wp:effectExtent l="0" t="0" r="0" b="127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8" b="1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60" cy="121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405C">
        <w:rPr>
          <w:sz w:val="24"/>
          <w:szCs w:val="24"/>
        </w:rPr>
        <w:t xml:space="preserve"> </w:t>
      </w:r>
    </w:p>
    <w:p w14:paraId="4421E45C" w14:textId="77777777" w:rsidR="003921FC" w:rsidRPr="009A405C" w:rsidRDefault="003921FC" w:rsidP="009A405C">
      <w:pPr>
        <w:ind w:left="-360" w:right="-365" w:firstLine="180"/>
        <w:jc w:val="both"/>
        <w:rPr>
          <w:sz w:val="24"/>
          <w:szCs w:val="24"/>
        </w:rPr>
      </w:pPr>
      <w:r w:rsidRPr="009A405C">
        <w:rPr>
          <w:sz w:val="24"/>
          <w:szCs w:val="24"/>
        </w:rPr>
        <w:t xml:space="preserve">Образец </w:t>
      </w:r>
      <w:r w:rsidR="00A9131A" w:rsidRPr="009A405C">
        <w:rPr>
          <w:sz w:val="24"/>
          <w:szCs w:val="24"/>
        </w:rPr>
        <w:t>выполнения задания</w:t>
      </w:r>
      <w:r w:rsidRPr="009A405C">
        <w:rPr>
          <w:sz w:val="24"/>
          <w:szCs w:val="24"/>
        </w:rPr>
        <w:t xml:space="preserve"> 1</w:t>
      </w:r>
    </w:p>
    <w:p w14:paraId="6342832C" w14:textId="77777777" w:rsidR="003921FC" w:rsidRPr="009A405C" w:rsidRDefault="003921FC" w:rsidP="009A405C">
      <w:pPr>
        <w:ind w:left="-360" w:right="-365" w:firstLine="180"/>
        <w:jc w:val="both"/>
        <w:rPr>
          <w:sz w:val="24"/>
          <w:szCs w:val="24"/>
        </w:rPr>
      </w:pPr>
      <w:r w:rsidRPr="009A405C">
        <w:rPr>
          <w:bCs/>
          <w:sz w:val="24"/>
          <w:szCs w:val="24"/>
        </w:rPr>
        <w:t>Указания к выполнению задания.</w:t>
      </w:r>
      <w:r w:rsidRPr="009A405C">
        <w:rPr>
          <w:b/>
          <w:bCs/>
          <w:sz w:val="24"/>
          <w:szCs w:val="24"/>
        </w:rPr>
        <w:t xml:space="preserve"> </w:t>
      </w:r>
      <w:r w:rsidRPr="009A405C">
        <w:rPr>
          <w:sz w:val="24"/>
          <w:szCs w:val="24"/>
        </w:rPr>
        <w:t xml:space="preserve">Данные для выполнения задания необходимо брать в таблице в соответствии со своим вариантом (вариант – последняя цифра номера студенческого билета). Задание выполняется на формате А3 (297х420). Масштаб 1:1. Чертежи задач размещаются с учетом наиболее равномерного размещения в пределах формата листа. Все надписи и отдельные обозначения в виде букв и цифр, должны быть выполнены стандартным шрифтом размером 3,5 и 5 в соответствии с ГОСТ 2.304-68. </w:t>
      </w:r>
    </w:p>
    <w:p w14:paraId="09AF2274" w14:textId="77777777" w:rsidR="003921FC" w:rsidRPr="009A405C" w:rsidRDefault="003921FC" w:rsidP="009A405C">
      <w:pPr>
        <w:ind w:left="-360" w:right="-2" w:firstLine="180"/>
        <w:jc w:val="both"/>
        <w:rPr>
          <w:b/>
          <w:sz w:val="24"/>
          <w:szCs w:val="24"/>
        </w:rPr>
      </w:pPr>
      <w:r w:rsidRPr="009A405C">
        <w:rPr>
          <w:b/>
          <w:sz w:val="24"/>
          <w:szCs w:val="24"/>
        </w:rPr>
        <w:t>ЗАДАНИЕ 2</w:t>
      </w:r>
    </w:p>
    <w:p w14:paraId="1EC96C19" w14:textId="77777777" w:rsidR="003921FC" w:rsidRPr="009A405C" w:rsidRDefault="003921FC" w:rsidP="009A405C">
      <w:pPr>
        <w:ind w:left="-360" w:right="-2" w:firstLine="180"/>
        <w:jc w:val="both"/>
        <w:rPr>
          <w:sz w:val="24"/>
          <w:szCs w:val="24"/>
        </w:rPr>
      </w:pPr>
      <w:r w:rsidRPr="009A405C">
        <w:rPr>
          <w:sz w:val="24"/>
          <w:szCs w:val="24"/>
        </w:rPr>
        <w:t xml:space="preserve">Построить три </w:t>
      </w:r>
      <w:r w:rsidR="00A9131A" w:rsidRPr="009A405C">
        <w:rPr>
          <w:sz w:val="24"/>
          <w:szCs w:val="24"/>
        </w:rPr>
        <w:t>проекции геометрического тела,</w:t>
      </w:r>
      <w:r w:rsidRPr="009A405C">
        <w:rPr>
          <w:sz w:val="24"/>
          <w:szCs w:val="24"/>
        </w:rPr>
        <w:t xml:space="preserve"> усеченного проецирующей плоскостью и развертку его поверхности. Определить натуральную величину сечения. Выполнить аксонометрическую проекцию усеченного геометрического тела. </w:t>
      </w:r>
    </w:p>
    <w:p w14:paraId="3044B826" w14:textId="77777777" w:rsidR="003921FC" w:rsidRPr="009A405C" w:rsidRDefault="003921FC" w:rsidP="009A405C">
      <w:pPr>
        <w:ind w:left="-360" w:right="-2" w:firstLine="180"/>
        <w:jc w:val="both"/>
        <w:rPr>
          <w:sz w:val="24"/>
          <w:szCs w:val="24"/>
        </w:rPr>
      </w:pPr>
      <w:r w:rsidRPr="009A405C">
        <w:rPr>
          <w:b/>
          <w:bCs/>
          <w:i/>
          <w:iCs/>
          <w:sz w:val="24"/>
          <w:szCs w:val="24"/>
        </w:rPr>
        <w:t xml:space="preserve">Задача 1 </w:t>
      </w:r>
      <w:r w:rsidRPr="009A405C">
        <w:rPr>
          <w:sz w:val="24"/>
          <w:szCs w:val="24"/>
        </w:rPr>
        <w:t>- Построить три проекции усеченной прямой шестигранной призмы и развертку её поверхности, определить натуральную величину сечения. Выполнить аксонометрическую проекцию усеченной призмы.</w:t>
      </w:r>
    </w:p>
    <w:p w14:paraId="57596511" w14:textId="77777777" w:rsidR="003921FC" w:rsidRPr="009A405C" w:rsidRDefault="003921FC" w:rsidP="009A405C">
      <w:pPr>
        <w:ind w:left="-360" w:right="-2" w:firstLine="180"/>
        <w:jc w:val="both"/>
        <w:rPr>
          <w:sz w:val="24"/>
          <w:szCs w:val="24"/>
        </w:rPr>
      </w:pPr>
      <w:r w:rsidRPr="009A405C">
        <w:rPr>
          <w:b/>
          <w:bCs/>
          <w:sz w:val="24"/>
          <w:szCs w:val="24"/>
        </w:rPr>
        <w:t xml:space="preserve">Указания к выполнению задания. </w:t>
      </w:r>
      <w:r w:rsidRPr="009A405C">
        <w:rPr>
          <w:sz w:val="24"/>
          <w:szCs w:val="24"/>
        </w:rPr>
        <w:t>Данные для решения задач 1 и 2 берутся в соответствии с вариантом (вариант – последняя цифра номера студенческого билета). Каждая задача выполняется на отдельном формате А3. Масштаб 1:1.</w:t>
      </w:r>
    </w:p>
    <w:p w14:paraId="1B872029" w14:textId="77777777" w:rsidR="003921FC" w:rsidRPr="009A405C" w:rsidRDefault="003921FC" w:rsidP="009A405C">
      <w:pPr>
        <w:ind w:left="-360" w:right="-2" w:firstLine="180"/>
        <w:jc w:val="both"/>
        <w:rPr>
          <w:sz w:val="24"/>
          <w:szCs w:val="24"/>
        </w:rPr>
      </w:pPr>
      <w:r w:rsidRPr="009A405C">
        <w:rPr>
          <w:noProof/>
          <w:sz w:val="24"/>
          <w:szCs w:val="24"/>
        </w:rPr>
        <w:drawing>
          <wp:inline distT="0" distB="0" distL="0" distR="0" wp14:anchorId="6F00E13A" wp14:editId="0FCD6E80">
            <wp:extent cx="1701800" cy="1198245"/>
            <wp:effectExtent l="0" t="0" r="0" b="190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0" cy="119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405C">
        <w:rPr>
          <w:sz w:val="24"/>
          <w:szCs w:val="24"/>
        </w:rPr>
        <w:t xml:space="preserve">          </w:t>
      </w:r>
      <w:r w:rsidRPr="009A405C">
        <w:rPr>
          <w:noProof/>
          <w:sz w:val="24"/>
          <w:szCs w:val="24"/>
        </w:rPr>
        <w:drawing>
          <wp:inline distT="0" distB="0" distL="0" distR="0" wp14:anchorId="5714E4DD" wp14:editId="579CCD3F">
            <wp:extent cx="1716405" cy="1201420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405" cy="120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405C">
        <w:rPr>
          <w:sz w:val="24"/>
          <w:szCs w:val="24"/>
        </w:rPr>
        <w:t xml:space="preserve">  </w:t>
      </w:r>
      <w:r w:rsidRPr="009A405C">
        <w:rPr>
          <w:noProof/>
          <w:sz w:val="24"/>
          <w:szCs w:val="24"/>
        </w:rPr>
        <w:drawing>
          <wp:inline distT="0" distB="0" distL="0" distR="0" wp14:anchorId="357AD75C" wp14:editId="44A4A65C">
            <wp:extent cx="640715" cy="768985"/>
            <wp:effectExtent l="0" t="0" r="6985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6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405C">
        <w:rPr>
          <w:sz w:val="24"/>
          <w:szCs w:val="24"/>
        </w:rPr>
        <w:t xml:space="preserve">    </w:t>
      </w:r>
      <w:r w:rsidRPr="009A405C">
        <w:rPr>
          <w:noProof/>
          <w:sz w:val="24"/>
          <w:szCs w:val="24"/>
        </w:rPr>
        <w:drawing>
          <wp:inline distT="0" distB="0" distL="0" distR="0" wp14:anchorId="7B8EEB43" wp14:editId="34E4735C">
            <wp:extent cx="632460" cy="768985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76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97659" w14:textId="77777777" w:rsidR="003921FC" w:rsidRPr="009A405C" w:rsidRDefault="003921FC" w:rsidP="009A405C">
      <w:pPr>
        <w:ind w:left="-360" w:right="-2" w:firstLine="180"/>
        <w:jc w:val="both"/>
        <w:rPr>
          <w:sz w:val="24"/>
          <w:szCs w:val="24"/>
        </w:rPr>
      </w:pPr>
      <w:r w:rsidRPr="009A405C">
        <w:rPr>
          <w:sz w:val="24"/>
          <w:szCs w:val="24"/>
        </w:rPr>
        <w:t xml:space="preserve">                                 Образец выполнения задачи 1 и 2                                              Условие к </w:t>
      </w:r>
      <w:r w:rsidRPr="009A405C">
        <w:rPr>
          <w:b/>
          <w:sz w:val="24"/>
          <w:szCs w:val="24"/>
        </w:rPr>
        <w:lastRenderedPageBreak/>
        <w:t>задаче 1</w:t>
      </w:r>
      <w:r w:rsidRPr="009A405C">
        <w:rPr>
          <w:sz w:val="24"/>
          <w:szCs w:val="24"/>
        </w:rPr>
        <w:t xml:space="preserve">   Условие   к </w:t>
      </w:r>
      <w:r w:rsidRPr="009A405C">
        <w:rPr>
          <w:b/>
          <w:sz w:val="24"/>
          <w:szCs w:val="24"/>
        </w:rPr>
        <w:t>задаче 2</w:t>
      </w:r>
      <w:r w:rsidRPr="009A405C">
        <w:rPr>
          <w:sz w:val="24"/>
          <w:szCs w:val="24"/>
        </w:rPr>
        <w:t xml:space="preserve"> </w:t>
      </w:r>
    </w:p>
    <w:p w14:paraId="7C6E09AC" w14:textId="77777777" w:rsidR="003921FC" w:rsidRPr="009A405C" w:rsidRDefault="003921FC" w:rsidP="009A405C">
      <w:pPr>
        <w:ind w:left="-360" w:right="-2" w:firstLine="180"/>
        <w:jc w:val="both"/>
        <w:rPr>
          <w:sz w:val="24"/>
          <w:szCs w:val="24"/>
        </w:rPr>
      </w:pPr>
      <w:r w:rsidRPr="009A405C">
        <w:rPr>
          <w:b/>
          <w:bCs/>
          <w:i/>
          <w:iCs/>
          <w:sz w:val="24"/>
          <w:szCs w:val="24"/>
        </w:rPr>
        <w:t xml:space="preserve">Задача 2 </w:t>
      </w:r>
      <w:r w:rsidRPr="009A405C">
        <w:rPr>
          <w:sz w:val="24"/>
          <w:szCs w:val="24"/>
        </w:rPr>
        <w:t>– Построить три проекции прямого усеченного кругового цилиндра; развертку его поверхности, определить натуральную величину сечения. Выполнить аксонометрическую проекцию усеченного цилиндра.</w:t>
      </w:r>
    </w:p>
    <w:p w14:paraId="2476076B" w14:textId="77777777" w:rsidR="003921FC" w:rsidRPr="009A405C" w:rsidRDefault="003921FC" w:rsidP="009A405C">
      <w:pPr>
        <w:ind w:right="-2"/>
        <w:jc w:val="both"/>
        <w:rPr>
          <w:b/>
          <w:sz w:val="24"/>
          <w:szCs w:val="24"/>
        </w:rPr>
      </w:pPr>
      <w:r w:rsidRPr="009A405C">
        <w:rPr>
          <w:b/>
          <w:sz w:val="24"/>
          <w:szCs w:val="24"/>
        </w:rPr>
        <w:t>ЗАДАНИЕ 3</w:t>
      </w:r>
    </w:p>
    <w:p w14:paraId="5F075821" w14:textId="77777777" w:rsidR="003921FC" w:rsidRPr="009A405C" w:rsidRDefault="003921FC" w:rsidP="009A405C">
      <w:pPr>
        <w:ind w:left="-360" w:right="-2" w:firstLine="360"/>
        <w:jc w:val="both"/>
        <w:rPr>
          <w:sz w:val="24"/>
          <w:szCs w:val="24"/>
        </w:rPr>
      </w:pPr>
      <w:r w:rsidRPr="009A405C">
        <w:rPr>
          <w:sz w:val="24"/>
          <w:szCs w:val="24"/>
        </w:rPr>
        <w:t>На формате А3 выполнить следующие 2 задачи. Данные своего варианта взять из таблицы  (вариант – последняя цифра номера студенческого билета).</w:t>
      </w:r>
    </w:p>
    <w:p w14:paraId="37CCD609" w14:textId="77777777" w:rsidR="003921FC" w:rsidRPr="009A405C" w:rsidRDefault="003921FC" w:rsidP="009A405C">
      <w:pPr>
        <w:ind w:left="-360" w:right="-2" w:firstLine="360"/>
        <w:jc w:val="both"/>
        <w:rPr>
          <w:sz w:val="24"/>
          <w:szCs w:val="24"/>
        </w:rPr>
      </w:pPr>
      <w:r w:rsidRPr="009A405C">
        <w:rPr>
          <w:b/>
          <w:sz w:val="24"/>
          <w:szCs w:val="24"/>
        </w:rPr>
        <w:t>Задача</w:t>
      </w:r>
      <w:r w:rsidRPr="009A405C">
        <w:rPr>
          <w:sz w:val="24"/>
          <w:szCs w:val="24"/>
        </w:rPr>
        <w:t xml:space="preserve"> </w:t>
      </w:r>
      <w:r w:rsidRPr="009A405C">
        <w:rPr>
          <w:b/>
          <w:sz w:val="24"/>
          <w:szCs w:val="24"/>
        </w:rPr>
        <w:t>1</w:t>
      </w:r>
      <w:r w:rsidRPr="009A405C">
        <w:rPr>
          <w:sz w:val="24"/>
          <w:szCs w:val="24"/>
        </w:rPr>
        <w:t xml:space="preserve">. Построить линию пересечения заданных поверхностей используя способ вспомогательных секущих плоскостей. </w:t>
      </w:r>
      <w:r w:rsidRPr="009A405C">
        <w:rPr>
          <w:b/>
          <w:sz w:val="24"/>
          <w:szCs w:val="24"/>
        </w:rPr>
        <w:t>Задача</w:t>
      </w:r>
      <w:r w:rsidRPr="009A405C">
        <w:rPr>
          <w:sz w:val="24"/>
          <w:szCs w:val="24"/>
        </w:rPr>
        <w:t xml:space="preserve"> </w:t>
      </w:r>
      <w:r w:rsidRPr="009A405C">
        <w:rPr>
          <w:b/>
          <w:sz w:val="24"/>
          <w:szCs w:val="24"/>
        </w:rPr>
        <w:t>2</w:t>
      </w:r>
      <w:r w:rsidRPr="009A405C">
        <w:rPr>
          <w:sz w:val="24"/>
          <w:szCs w:val="24"/>
        </w:rPr>
        <w:t>. Построить линию пересечения заданных поверхностей используя способ вспомогательных концентрических сфер.</w:t>
      </w:r>
    </w:p>
    <w:p w14:paraId="483BEE43" w14:textId="77777777" w:rsidR="00A9131A" w:rsidRPr="009A405C" w:rsidRDefault="003921FC" w:rsidP="009A405C">
      <w:pPr>
        <w:ind w:right="-2"/>
        <w:jc w:val="both"/>
        <w:rPr>
          <w:rFonts w:ascii="Arial" w:hAnsi="Arial" w:cs="Arial"/>
          <w:sz w:val="24"/>
          <w:szCs w:val="24"/>
        </w:rPr>
      </w:pPr>
      <w:r w:rsidRPr="009A405C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B2A5A60" wp14:editId="62D9F96D">
            <wp:extent cx="1640840" cy="1170940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0840" cy="117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055C2" w14:textId="77777777" w:rsidR="003921FC" w:rsidRPr="009A405C" w:rsidRDefault="003921FC" w:rsidP="009A405C">
      <w:pPr>
        <w:ind w:right="-2"/>
        <w:jc w:val="both"/>
        <w:rPr>
          <w:sz w:val="24"/>
          <w:szCs w:val="24"/>
        </w:rPr>
      </w:pPr>
      <w:r w:rsidRPr="009A405C">
        <w:rPr>
          <w:sz w:val="24"/>
          <w:szCs w:val="24"/>
        </w:rPr>
        <w:t>Образец выполнения задания 3</w:t>
      </w:r>
    </w:p>
    <w:p w14:paraId="5F56D003" w14:textId="77777777" w:rsidR="003921FC" w:rsidRPr="009A405C" w:rsidRDefault="003921FC" w:rsidP="009A405C">
      <w:pPr>
        <w:ind w:right="-5"/>
        <w:jc w:val="both"/>
        <w:rPr>
          <w:b/>
          <w:sz w:val="24"/>
          <w:szCs w:val="24"/>
        </w:rPr>
      </w:pPr>
      <w:r w:rsidRPr="009A405C">
        <w:rPr>
          <w:b/>
          <w:sz w:val="24"/>
          <w:szCs w:val="24"/>
        </w:rPr>
        <w:t>ЗАДАНИЕ 4</w:t>
      </w:r>
    </w:p>
    <w:p w14:paraId="2076E972" w14:textId="77777777" w:rsidR="003921FC" w:rsidRPr="009A405C" w:rsidRDefault="003921FC" w:rsidP="009A405C">
      <w:pPr>
        <w:pStyle w:val="21"/>
        <w:spacing w:after="0" w:line="240" w:lineRule="auto"/>
        <w:ind w:left="-540" w:right="-365" w:firstLine="540"/>
        <w:jc w:val="both"/>
        <w:rPr>
          <w:sz w:val="24"/>
          <w:szCs w:val="24"/>
        </w:rPr>
      </w:pPr>
      <w:r w:rsidRPr="009A405C">
        <w:rPr>
          <w:sz w:val="24"/>
          <w:szCs w:val="24"/>
        </w:rPr>
        <w:t>6 видов. По заданному наглядному изображению детали выполнить её 6 видов в соответствии с вариантом (последняя цифра номера студенческого билета), расположив их в проекционной связи. Размеры взять в масштабе М 2:1 с наглядного изображения. Размеры не проставлять.</w:t>
      </w:r>
    </w:p>
    <w:p w14:paraId="0CE6728A" w14:textId="77777777" w:rsidR="003921FC" w:rsidRPr="009A405C" w:rsidRDefault="003921FC" w:rsidP="009A405C">
      <w:pPr>
        <w:pStyle w:val="21"/>
        <w:spacing w:after="0" w:line="240" w:lineRule="auto"/>
        <w:ind w:left="0" w:right="-5"/>
        <w:jc w:val="both"/>
        <w:rPr>
          <w:b/>
          <w:sz w:val="24"/>
          <w:szCs w:val="24"/>
        </w:rPr>
      </w:pPr>
      <w:r w:rsidRPr="009A405C">
        <w:rPr>
          <w:sz w:val="24"/>
          <w:szCs w:val="24"/>
        </w:rPr>
        <w:t>0</w:t>
      </w:r>
      <w:r w:rsidRPr="009A405C">
        <w:rPr>
          <w:sz w:val="24"/>
          <w:szCs w:val="24"/>
        </w:rPr>
        <w:object w:dxaOrig="8108" w:dyaOrig="9938" w14:anchorId="5F42C1A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93.75pt" o:ole="">
            <v:imagedata r:id="rId34" o:title="" grayscale="t" bilevel="t"/>
          </v:shape>
          <o:OLEObject Type="Embed" ProgID="PBrush" ShapeID="_x0000_i1025" DrawAspect="Content" ObjectID="_1837926667" r:id="rId35"/>
        </w:object>
      </w:r>
      <w:r w:rsidRPr="009A405C">
        <w:rPr>
          <w:sz w:val="24"/>
          <w:szCs w:val="24"/>
        </w:rPr>
        <w:t xml:space="preserve">     1</w:t>
      </w:r>
      <w:r w:rsidRPr="009A405C">
        <w:rPr>
          <w:sz w:val="24"/>
          <w:szCs w:val="24"/>
        </w:rPr>
        <w:object w:dxaOrig="16168" w:dyaOrig="18183" w14:anchorId="1F0C3BED">
          <v:shape id="_x0000_i1026" type="#_x0000_t75" style="width:81pt;height:90.75pt" o:ole="">
            <v:imagedata r:id="rId36" o:title="" grayscale="t" bilevel="t"/>
          </v:shape>
          <o:OLEObject Type="Embed" ProgID="PBrush" ShapeID="_x0000_i1026" DrawAspect="Content" ObjectID="_1837926668" r:id="rId37"/>
        </w:object>
      </w:r>
      <w:r w:rsidRPr="009A405C">
        <w:rPr>
          <w:sz w:val="24"/>
          <w:szCs w:val="24"/>
        </w:rPr>
        <w:t xml:space="preserve">    </w:t>
      </w:r>
      <w:r w:rsidRPr="009A405C">
        <w:rPr>
          <w:b/>
          <w:noProof/>
          <w:sz w:val="24"/>
          <w:szCs w:val="24"/>
        </w:rPr>
        <w:drawing>
          <wp:inline distT="0" distB="0" distL="0" distR="0" wp14:anchorId="3363AA2C" wp14:editId="118420DF">
            <wp:extent cx="1402715" cy="1012190"/>
            <wp:effectExtent l="0" t="0" r="698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715" cy="101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405C">
        <w:rPr>
          <w:b/>
          <w:sz w:val="24"/>
          <w:szCs w:val="24"/>
        </w:rPr>
        <w:t xml:space="preserve">       </w:t>
      </w:r>
      <w:r w:rsidRPr="009A405C">
        <w:rPr>
          <w:b/>
          <w:noProof/>
          <w:sz w:val="24"/>
          <w:szCs w:val="24"/>
        </w:rPr>
        <w:drawing>
          <wp:inline distT="0" distB="0" distL="0" distR="0" wp14:anchorId="14EDB80C" wp14:editId="7EBA5E33">
            <wp:extent cx="1554480" cy="1127760"/>
            <wp:effectExtent l="0" t="0" r="762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C4CD7A" w14:textId="77777777" w:rsidR="003921FC" w:rsidRPr="009A405C" w:rsidRDefault="003921FC" w:rsidP="009A405C">
      <w:pPr>
        <w:ind w:right="-467"/>
        <w:jc w:val="both"/>
        <w:rPr>
          <w:sz w:val="24"/>
          <w:szCs w:val="24"/>
        </w:rPr>
      </w:pPr>
      <w:r w:rsidRPr="009A405C">
        <w:rPr>
          <w:sz w:val="24"/>
          <w:szCs w:val="24"/>
        </w:rPr>
        <w:t xml:space="preserve">                   Образец выполнения задания «Шесть видов»    Образец выполнения задания «Изображения»</w:t>
      </w:r>
    </w:p>
    <w:p w14:paraId="3C0BCE1C" w14:textId="77777777" w:rsidR="003921FC" w:rsidRPr="009A405C" w:rsidRDefault="003921FC" w:rsidP="009A405C">
      <w:pPr>
        <w:ind w:right="-5"/>
        <w:jc w:val="both"/>
        <w:rPr>
          <w:b/>
          <w:sz w:val="24"/>
          <w:szCs w:val="24"/>
        </w:rPr>
      </w:pPr>
      <w:r w:rsidRPr="009A405C">
        <w:rPr>
          <w:b/>
          <w:sz w:val="24"/>
          <w:szCs w:val="24"/>
        </w:rPr>
        <w:t>ЗАДАНИЕ 5</w:t>
      </w:r>
    </w:p>
    <w:p w14:paraId="2BEEEDB4" w14:textId="77777777" w:rsidR="003921FC" w:rsidRPr="009A405C" w:rsidRDefault="003921FC" w:rsidP="009A405C">
      <w:pPr>
        <w:pStyle w:val="21"/>
        <w:spacing w:after="0" w:line="240" w:lineRule="auto"/>
        <w:ind w:left="-540" w:right="-185" w:firstLine="540"/>
        <w:jc w:val="both"/>
        <w:rPr>
          <w:sz w:val="24"/>
          <w:szCs w:val="24"/>
        </w:rPr>
      </w:pPr>
      <w:r w:rsidRPr="009A405C">
        <w:rPr>
          <w:sz w:val="24"/>
          <w:szCs w:val="24"/>
        </w:rPr>
        <w:t>Изображения. В соответствии с вариантом (последняя цифра номера студенческого билета). По заданным двум изображениям детали выполнить её третий вид в масштабе М 1:2. Нанести размеры на три изображения. Построить прямоугольную изометрию детали.</w:t>
      </w:r>
    </w:p>
    <w:p w14:paraId="0821CA97" w14:textId="77777777" w:rsidR="003921FC" w:rsidRPr="009A405C" w:rsidRDefault="003921FC" w:rsidP="009A405C">
      <w:pPr>
        <w:ind w:right="-5"/>
        <w:jc w:val="both"/>
        <w:rPr>
          <w:sz w:val="24"/>
          <w:szCs w:val="24"/>
        </w:rPr>
      </w:pPr>
      <w:r w:rsidRPr="009A405C">
        <w:rPr>
          <w:sz w:val="24"/>
          <w:szCs w:val="24"/>
        </w:rPr>
        <w:t>На формате А4 выполнить в трех проекциях чертеж полой усеченной призмы. Данные своего варианта взять из таблицы (вариант – последняя цифра номера студенческого билета).</w:t>
      </w:r>
    </w:p>
    <w:p w14:paraId="1365BF2D" w14:textId="77777777" w:rsidR="003921FC" w:rsidRPr="009A405C" w:rsidRDefault="003921FC" w:rsidP="009A405C">
      <w:pPr>
        <w:pStyle w:val="21"/>
        <w:spacing w:after="0" w:line="240" w:lineRule="auto"/>
        <w:jc w:val="both"/>
        <w:rPr>
          <w:sz w:val="24"/>
          <w:szCs w:val="24"/>
        </w:rPr>
      </w:pPr>
      <w:r w:rsidRPr="009A405C">
        <w:rPr>
          <w:sz w:val="24"/>
          <w:szCs w:val="24"/>
        </w:rPr>
        <w:t>Варианты заданий для выполнения задания «Изображения».</w:t>
      </w:r>
    </w:p>
    <w:tbl>
      <w:tblPr>
        <w:tblW w:w="9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40"/>
        <w:gridCol w:w="5049"/>
      </w:tblGrid>
      <w:tr w:rsidR="003921FC" w:rsidRPr="009A405C" w14:paraId="76D82B2F" w14:textId="77777777" w:rsidTr="000E50EF">
        <w:trPr>
          <w:trHeight w:val="942"/>
        </w:trPr>
        <w:tc>
          <w:tcPr>
            <w:tcW w:w="4140" w:type="dxa"/>
            <w:vAlign w:val="center"/>
          </w:tcPr>
          <w:p w14:paraId="4163DD4A" w14:textId="77777777" w:rsidR="003921FC" w:rsidRPr="009A405C" w:rsidRDefault="003921FC" w:rsidP="009A405C">
            <w:pPr>
              <w:ind w:left="187" w:right="187"/>
              <w:jc w:val="both"/>
              <w:rPr>
                <w:sz w:val="24"/>
                <w:szCs w:val="24"/>
              </w:rPr>
            </w:pPr>
            <w:r w:rsidRPr="009A405C">
              <w:rPr>
                <w:sz w:val="24"/>
                <w:szCs w:val="24"/>
              </w:rPr>
              <w:t>Вариант 0</w:t>
            </w:r>
            <w:r w:rsidRPr="009A405C">
              <w:rPr>
                <w:sz w:val="24"/>
                <w:szCs w:val="24"/>
              </w:rPr>
              <w:object w:dxaOrig="1575" w:dyaOrig="1170" w14:anchorId="4EBCD36C">
                <v:shape id="_x0000_i1027" type="#_x0000_t75" style="width:91.5pt;height:68.25pt" o:ole="">
                  <v:imagedata r:id="rId40" o:title=""/>
                </v:shape>
                <o:OLEObject Type="Embed" ProgID="PBrush" ShapeID="_x0000_i1027" DrawAspect="Content" ObjectID="_1837926669" r:id="rId41"/>
              </w:object>
            </w:r>
          </w:p>
        </w:tc>
        <w:tc>
          <w:tcPr>
            <w:tcW w:w="5049" w:type="dxa"/>
            <w:vAlign w:val="center"/>
          </w:tcPr>
          <w:p w14:paraId="2F2D45B6" w14:textId="77777777" w:rsidR="003921FC" w:rsidRPr="009A405C" w:rsidRDefault="003921FC" w:rsidP="009A405C">
            <w:pPr>
              <w:ind w:left="502" w:right="28" w:hanging="502"/>
              <w:jc w:val="both"/>
              <w:rPr>
                <w:sz w:val="24"/>
                <w:szCs w:val="24"/>
              </w:rPr>
            </w:pPr>
            <w:r w:rsidRPr="009A405C">
              <w:rPr>
                <w:sz w:val="24"/>
                <w:szCs w:val="24"/>
              </w:rPr>
              <w:t>Вариант 1</w:t>
            </w:r>
            <w:r w:rsidRPr="009A405C">
              <w:rPr>
                <w:sz w:val="24"/>
                <w:szCs w:val="24"/>
              </w:rPr>
              <w:object w:dxaOrig="10419" w:dyaOrig="6531" w14:anchorId="3D07AAAE">
                <v:shape id="_x0000_i1028" type="#_x0000_t75" style="width:120.75pt;height:76.5pt" o:ole="">
                  <v:imagedata r:id="rId42" o:title=""/>
                </v:shape>
                <o:OLEObject Type="Embed" ProgID="KOMPAS.FRW" ShapeID="_x0000_i1028" DrawAspect="Content" ObjectID="_1837926670" r:id="rId43"/>
              </w:object>
            </w:r>
          </w:p>
        </w:tc>
      </w:tr>
    </w:tbl>
    <w:p w14:paraId="5DFDA2A2" w14:textId="77777777" w:rsidR="003921FC" w:rsidRPr="009A405C" w:rsidRDefault="003921FC" w:rsidP="009A405C">
      <w:pPr>
        <w:pStyle w:val="31"/>
        <w:ind w:left="-540" w:right="-176" w:firstLine="415"/>
        <w:jc w:val="both"/>
        <w:rPr>
          <w:b/>
          <w:sz w:val="24"/>
          <w:szCs w:val="24"/>
        </w:rPr>
      </w:pPr>
      <w:r w:rsidRPr="009A405C">
        <w:rPr>
          <w:b/>
          <w:sz w:val="24"/>
          <w:szCs w:val="24"/>
        </w:rPr>
        <w:t xml:space="preserve">ЗАДАНИЕ </w:t>
      </w:r>
      <w:r w:rsidR="009A405C">
        <w:rPr>
          <w:b/>
          <w:sz w:val="24"/>
          <w:szCs w:val="24"/>
        </w:rPr>
        <w:t>6</w:t>
      </w:r>
    </w:p>
    <w:p w14:paraId="665504BB" w14:textId="77777777" w:rsidR="003921FC" w:rsidRPr="009A405C" w:rsidRDefault="003921FC" w:rsidP="009A405C">
      <w:pPr>
        <w:ind w:left="-540" w:right="-176" w:firstLine="415"/>
        <w:jc w:val="both"/>
        <w:rPr>
          <w:b/>
          <w:sz w:val="24"/>
          <w:szCs w:val="24"/>
        </w:rPr>
      </w:pPr>
      <w:r w:rsidRPr="009A405C">
        <w:rPr>
          <w:bCs/>
          <w:iCs/>
          <w:sz w:val="24"/>
          <w:szCs w:val="24"/>
        </w:rPr>
        <w:t xml:space="preserve">Разрез простой симметричный. В соответствии с вариантом (последняя цифра номера студенческого билета). Необходимо перечертить имеющиеся виды по размерам и достроить недостающий вид. На месте правой половины вида спереди (главного вида) выполнить половину фронтального разреза, а на месте половины вида слева – половину профильного разреза. При выполнении указанных разрезов секущие плоскости не задаются, т.к. их положение однозначно: они совпадают с плоскостями симметрии детали. Разрезы не обозначать. Границей между видом </w:t>
      </w:r>
      <w:r w:rsidRPr="009A405C">
        <w:rPr>
          <w:bCs/>
          <w:iCs/>
          <w:sz w:val="24"/>
          <w:szCs w:val="24"/>
        </w:rPr>
        <w:lastRenderedPageBreak/>
        <w:t>и разрезом служит ось симметрии. Построить прямоугольную изометрию с вырезом 1/ 4 части. Проставить размеры, распределяя их равномерно на все три изображения. Ниже приведена схема выполнения разрезов</w:t>
      </w:r>
    </w:p>
    <w:p w14:paraId="66A358A4" w14:textId="77777777" w:rsidR="003921FC" w:rsidRPr="009A405C" w:rsidRDefault="003921FC" w:rsidP="009A405C">
      <w:pPr>
        <w:pStyle w:val="21"/>
        <w:spacing w:after="0" w:line="240" w:lineRule="auto"/>
        <w:ind w:left="-540" w:right="-176" w:firstLine="415"/>
        <w:jc w:val="both"/>
        <w:rPr>
          <w:bCs/>
          <w:iCs/>
          <w:sz w:val="24"/>
          <w:szCs w:val="24"/>
        </w:rPr>
      </w:pPr>
      <w:r w:rsidRPr="009A405C">
        <w:rPr>
          <w:sz w:val="24"/>
          <w:szCs w:val="24"/>
        </w:rPr>
        <w:t xml:space="preserve">Варианты заданий для выполнения </w:t>
      </w:r>
      <w:r w:rsidRPr="009A405C">
        <w:rPr>
          <w:bCs/>
          <w:iCs/>
          <w:sz w:val="24"/>
          <w:szCs w:val="24"/>
        </w:rPr>
        <w:t>задания «Разрез простой симметричный».</w:t>
      </w:r>
    </w:p>
    <w:p w14:paraId="238C7C33" w14:textId="77777777" w:rsidR="003921FC" w:rsidRPr="009A405C" w:rsidRDefault="003921FC" w:rsidP="009A405C">
      <w:pPr>
        <w:ind w:left="-540" w:right="-176" w:firstLine="415"/>
        <w:jc w:val="both"/>
        <w:rPr>
          <w:sz w:val="24"/>
          <w:szCs w:val="24"/>
        </w:rPr>
      </w:pPr>
      <w:r w:rsidRPr="009A405C">
        <w:rPr>
          <w:sz w:val="24"/>
          <w:szCs w:val="24"/>
        </w:rPr>
        <w:object w:dxaOrig="12237" w:dyaOrig="18568" w14:anchorId="6A2BA3E2">
          <v:shape id="_x0000_i1029" type="#_x0000_t75" style="width:176.25pt;height:112.5pt" o:ole="">
            <v:imagedata r:id="rId44" o:title="" cropbottom="37719f" cropright="-315f"/>
          </v:shape>
          <o:OLEObject Type="Embed" ProgID="KOMPAS.FRW" ShapeID="_x0000_i1029" DrawAspect="Content" ObjectID="_1837926671" r:id="rId45"/>
        </w:object>
      </w:r>
      <w:r w:rsidRPr="009A405C">
        <w:rPr>
          <w:sz w:val="24"/>
          <w:szCs w:val="24"/>
        </w:rPr>
        <w:t xml:space="preserve">     </w:t>
      </w:r>
      <w:r w:rsidRPr="009A405C">
        <w:rPr>
          <w:noProof/>
          <w:sz w:val="24"/>
          <w:szCs w:val="24"/>
        </w:rPr>
        <w:drawing>
          <wp:inline distT="0" distB="0" distL="0" distR="0" wp14:anchorId="273B0AAA" wp14:editId="1F14F560">
            <wp:extent cx="1999615" cy="1426845"/>
            <wp:effectExtent l="0" t="0" r="635" b="190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615" cy="142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405C">
        <w:rPr>
          <w:sz w:val="24"/>
          <w:szCs w:val="24"/>
        </w:rPr>
        <w:t xml:space="preserve"> </w:t>
      </w:r>
    </w:p>
    <w:p w14:paraId="5F85643A" w14:textId="77777777" w:rsidR="003921FC" w:rsidRPr="009A405C" w:rsidRDefault="003921FC" w:rsidP="009A405C">
      <w:pPr>
        <w:ind w:left="-540" w:right="-176" w:firstLine="415"/>
        <w:jc w:val="both"/>
        <w:rPr>
          <w:rFonts w:ascii="Arial" w:hAnsi="Arial" w:cs="Arial"/>
          <w:sz w:val="24"/>
          <w:szCs w:val="24"/>
        </w:rPr>
      </w:pPr>
      <w:r w:rsidRPr="009A405C">
        <w:rPr>
          <w:sz w:val="24"/>
          <w:szCs w:val="24"/>
        </w:rPr>
        <w:t>Образец выполнения задания «Разрез простой симметричный»</w:t>
      </w:r>
    </w:p>
    <w:p w14:paraId="1B62EBA6" w14:textId="77777777" w:rsidR="003921FC" w:rsidRPr="009A405C" w:rsidRDefault="003921FC" w:rsidP="009A405C">
      <w:pPr>
        <w:ind w:left="-540" w:right="-176" w:firstLine="415"/>
        <w:jc w:val="both"/>
        <w:rPr>
          <w:b/>
          <w:sz w:val="24"/>
          <w:szCs w:val="24"/>
        </w:rPr>
      </w:pPr>
      <w:r w:rsidRPr="009A405C">
        <w:rPr>
          <w:b/>
          <w:sz w:val="24"/>
          <w:szCs w:val="24"/>
        </w:rPr>
        <w:t xml:space="preserve">ЗАДАНИЕ </w:t>
      </w:r>
      <w:r w:rsidR="009A405C">
        <w:rPr>
          <w:b/>
          <w:sz w:val="24"/>
          <w:szCs w:val="24"/>
        </w:rPr>
        <w:t>7</w:t>
      </w:r>
    </w:p>
    <w:p w14:paraId="3CF70C55" w14:textId="77777777" w:rsidR="003921FC" w:rsidRPr="009A405C" w:rsidRDefault="003921FC" w:rsidP="009A405C">
      <w:pPr>
        <w:ind w:left="-540" w:right="-176" w:firstLine="415"/>
        <w:jc w:val="both"/>
        <w:rPr>
          <w:sz w:val="24"/>
          <w:szCs w:val="24"/>
        </w:rPr>
      </w:pPr>
      <w:r w:rsidRPr="009A405C">
        <w:rPr>
          <w:bCs/>
          <w:iCs/>
          <w:sz w:val="24"/>
          <w:szCs w:val="24"/>
        </w:rPr>
        <w:t>Разрез простой несимметричный. В соответствии с вариантом (последняя цифра номера студенческого билета) необходимо перечертить имеющиеся виды по размерам и достроить недостающий вид. На месте правой половины вида спереди (главного вида) выполнить половину фронтального разреза, а на месте вида слева – выполнить профильный разрез. Границей между видом и разрезом служит ось симметрии. При выполнении фронтального разреза следует указать положение секущей плоскости. При выполнении профильного разреза секущая плоскость не задаётся, т.к. её положение однозначно: она совпадает с плоскостью симметрии детали. Построить прямоугольную изометрию с вырезом 1/ 4 части. Проставить размеры, распределяя их равномерно на все три изображения. Ниже приведена схема выполнения разрезов</w:t>
      </w:r>
    </w:p>
    <w:p w14:paraId="6CA0E83A" w14:textId="77777777" w:rsidR="003921FC" w:rsidRPr="009A405C" w:rsidRDefault="003921FC" w:rsidP="009A405C">
      <w:pPr>
        <w:pStyle w:val="21"/>
        <w:spacing w:after="0" w:line="240" w:lineRule="auto"/>
        <w:ind w:left="0" w:right="-477"/>
        <w:jc w:val="both"/>
        <w:rPr>
          <w:bCs/>
          <w:iCs/>
          <w:sz w:val="24"/>
          <w:szCs w:val="24"/>
        </w:rPr>
      </w:pPr>
      <w:r w:rsidRPr="009A405C">
        <w:rPr>
          <w:sz w:val="24"/>
          <w:szCs w:val="24"/>
        </w:rPr>
        <w:t xml:space="preserve">Варианты заданий для выполнения </w:t>
      </w:r>
      <w:r w:rsidRPr="009A405C">
        <w:rPr>
          <w:bCs/>
          <w:iCs/>
          <w:sz w:val="24"/>
          <w:szCs w:val="24"/>
        </w:rPr>
        <w:t>индивидуального задания «Разрез простой несимметричный».</w:t>
      </w:r>
    </w:p>
    <w:p w14:paraId="73F9E09E" w14:textId="77777777" w:rsidR="003921FC" w:rsidRPr="009A405C" w:rsidRDefault="003921FC" w:rsidP="009A405C">
      <w:pPr>
        <w:pStyle w:val="21"/>
        <w:spacing w:after="0" w:line="240" w:lineRule="auto"/>
        <w:ind w:left="-374" w:right="-467" w:firstLine="187"/>
        <w:jc w:val="both"/>
        <w:rPr>
          <w:sz w:val="24"/>
          <w:szCs w:val="24"/>
        </w:rPr>
      </w:pPr>
      <w:r w:rsidRPr="009A405C">
        <w:rPr>
          <w:sz w:val="24"/>
          <w:szCs w:val="24"/>
        </w:rPr>
        <w:object w:dxaOrig="13049" w:dyaOrig="18568" w14:anchorId="021620A5">
          <v:shape id="_x0000_i1030" type="#_x0000_t75" style="width:199.5pt;height:126pt" o:ole="">
            <v:imagedata r:id="rId47" o:title="" croptop="-745f" cropbottom="37520f" cropleft="-323f" cropright="492f"/>
          </v:shape>
          <o:OLEObject Type="Embed" ProgID="KOMPAS.FRW" ShapeID="_x0000_i1030" DrawAspect="Content" ObjectID="_1837926672" r:id="rId48"/>
        </w:object>
      </w:r>
      <w:r w:rsidRPr="009A405C">
        <w:rPr>
          <w:sz w:val="24"/>
          <w:szCs w:val="24"/>
        </w:rPr>
        <w:t xml:space="preserve">                 </w:t>
      </w:r>
      <w:r w:rsidRPr="009A405C">
        <w:rPr>
          <w:noProof/>
          <w:sz w:val="24"/>
          <w:szCs w:val="24"/>
        </w:rPr>
        <w:drawing>
          <wp:inline distT="0" distB="0" distL="0" distR="0" wp14:anchorId="25EF1955" wp14:editId="60AB9EFB">
            <wp:extent cx="1769110" cy="1273175"/>
            <wp:effectExtent l="0" t="0" r="2540" b="317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110" cy="127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B0ECC" w14:textId="77777777" w:rsidR="00A9131A" w:rsidRDefault="003921FC" w:rsidP="003921FC">
      <w:pPr>
        <w:ind w:right="-5"/>
        <w:rPr>
          <w:sz w:val="16"/>
          <w:szCs w:val="16"/>
        </w:rPr>
      </w:pPr>
      <w:r w:rsidRPr="00BB0A6A">
        <w:rPr>
          <w:sz w:val="16"/>
          <w:szCs w:val="16"/>
        </w:rPr>
        <w:t xml:space="preserve">                                                                                                                    </w:t>
      </w:r>
    </w:p>
    <w:p w14:paraId="12E39CA0" w14:textId="77777777" w:rsidR="003921FC" w:rsidRPr="00BB0A6A" w:rsidRDefault="003921FC" w:rsidP="00A9131A">
      <w:pPr>
        <w:ind w:right="-5"/>
        <w:jc w:val="center"/>
        <w:rPr>
          <w:sz w:val="16"/>
          <w:szCs w:val="16"/>
        </w:rPr>
      </w:pPr>
      <w:r w:rsidRPr="00BB0A6A">
        <w:rPr>
          <w:sz w:val="16"/>
          <w:szCs w:val="16"/>
        </w:rPr>
        <w:t>Образец выполнения задания «Разрез простой несимметричный»</w:t>
      </w:r>
    </w:p>
    <w:p w14:paraId="40FC6AE9" w14:textId="77777777" w:rsidR="00552AC5" w:rsidRDefault="00552AC5" w:rsidP="009F40A9">
      <w:pPr>
        <w:ind w:firstLine="709"/>
        <w:jc w:val="both"/>
      </w:pPr>
    </w:p>
    <w:p w14:paraId="2E9E3CBF" w14:textId="77777777" w:rsidR="00552AC5" w:rsidRDefault="00552AC5" w:rsidP="009F40A9">
      <w:pPr>
        <w:ind w:firstLine="709"/>
        <w:jc w:val="both"/>
      </w:pPr>
    </w:p>
    <w:p w14:paraId="078D2589" w14:textId="77777777" w:rsidR="00A9131A" w:rsidRPr="00BB0A6A" w:rsidRDefault="00A9131A" w:rsidP="00A9131A">
      <w:pPr>
        <w:ind w:firstLine="360"/>
        <w:jc w:val="center"/>
        <w:rPr>
          <w:szCs w:val="24"/>
        </w:rPr>
      </w:pPr>
      <w:r w:rsidRPr="00BB0A6A">
        <w:rPr>
          <w:szCs w:val="24"/>
        </w:rPr>
        <w:t>Критерии оценки</w:t>
      </w:r>
    </w:p>
    <w:tbl>
      <w:tblPr>
        <w:tblW w:w="99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7740"/>
      </w:tblGrid>
      <w:tr w:rsidR="00A9131A" w:rsidRPr="00BB0A6A" w14:paraId="2DBA5FF7" w14:textId="77777777" w:rsidTr="000E50EF">
        <w:tc>
          <w:tcPr>
            <w:tcW w:w="2160" w:type="dxa"/>
            <w:vAlign w:val="center"/>
          </w:tcPr>
          <w:p w14:paraId="4CE5AA72" w14:textId="77777777" w:rsidR="00A9131A" w:rsidRPr="00BB0A6A" w:rsidRDefault="00A9131A" w:rsidP="000E50EF">
            <w:pPr>
              <w:jc w:val="center"/>
              <w:rPr>
                <w:b/>
                <w:szCs w:val="24"/>
              </w:rPr>
            </w:pPr>
            <w:r w:rsidRPr="00BB0A6A">
              <w:rPr>
                <w:b/>
                <w:szCs w:val="24"/>
              </w:rPr>
              <w:t>Оценка</w:t>
            </w:r>
          </w:p>
        </w:tc>
        <w:tc>
          <w:tcPr>
            <w:tcW w:w="7740" w:type="dxa"/>
            <w:vAlign w:val="center"/>
          </w:tcPr>
          <w:p w14:paraId="21C8C1AA" w14:textId="77777777" w:rsidR="00A9131A" w:rsidRPr="00BB0A6A" w:rsidRDefault="00A9131A" w:rsidP="000E50EF">
            <w:pPr>
              <w:jc w:val="center"/>
              <w:rPr>
                <w:b/>
                <w:szCs w:val="24"/>
              </w:rPr>
            </w:pPr>
            <w:r w:rsidRPr="00BB0A6A">
              <w:rPr>
                <w:b/>
                <w:szCs w:val="24"/>
              </w:rPr>
              <w:t>Критерии</w:t>
            </w:r>
          </w:p>
        </w:tc>
      </w:tr>
      <w:tr w:rsidR="00A9131A" w:rsidRPr="00BB0A6A" w14:paraId="00B66994" w14:textId="77777777" w:rsidTr="000E50EF">
        <w:tc>
          <w:tcPr>
            <w:tcW w:w="2160" w:type="dxa"/>
          </w:tcPr>
          <w:p w14:paraId="62004BF6" w14:textId="77777777" w:rsidR="00A9131A" w:rsidRPr="00BB0A6A" w:rsidRDefault="00A9131A" w:rsidP="000E50EF">
            <w:pPr>
              <w:jc w:val="center"/>
              <w:rPr>
                <w:szCs w:val="24"/>
              </w:rPr>
            </w:pPr>
            <w:r w:rsidRPr="00BB0A6A">
              <w:rPr>
                <w:szCs w:val="24"/>
              </w:rPr>
              <w:t>отлично</w:t>
            </w:r>
          </w:p>
        </w:tc>
        <w:tc>
          <w:tcPr>
            <w:tcW w:w="7740" w:type="dxa"/>
          </w:tcPr>
          <w:p w14:paraId="406F1647" w14:textId="77777777" w:rsidR="00A9131A" w:rsidRPr="00BB0A6A" w:rsidRDefault="00A9131A" w:rsidP="000E50EF">
            <w:pPr>
              <w:rPr>
                <w:szCs w:val="24"/>
              </w:rPr>
            </w:pPr>
            <w:r w:rsidRPr="00BB0A6A">
              <w:t xml:space="preserve">Выполнение рекомендованных заданий в соответствии с индивидуальным вариантом </w:t>
            </w:r>
            <w:r w:rsidRPr="00BB0A6A">
              <w:rPr>
                <w:szCs w:val="24"/>
              </w:rPr>
              <w:t>на ватмане формата А3. Работа должна быть выполнена качественно, в соответствии с требованиями государственных стандартов, регламентирующих правила выполнения конструкторской документации. Допускаются небольшие погрешности, которые студент быстро и с пониманием исправляет.</w:t>
            </w:r>
          </w:p>
        </w:tc>
      </w:tr>
      <w:tr w:rsidR="00A9131A" w:rsidRPr="00BB0A6A" w14:paraId="4E02C070" w14:textId="77777777" w:rsidTr="000E50EF">
        <w:tc>
          <w:tcPr>
            <w:tcW w:w="2160" w:type="dxa"/>
          </w:tcPr>
          <w:p w14:paraId="70FD06B0" w14:textId="77777777" w:rsidR="00A9131A" w:rsidRPr="00BB0A6A" w:rsidRDefault="00A9131A" w:rsidP="000E50EF">
            <w:pPr>
              <w:jc w:val="center"/>
              <w:rPr>
                <w:szCs w:val="24"/>
              </w:rPr>
            </w:pPr>
            <w:r w:rsidRPr="00BB0A6A">
              <w:rPr>
                <w:szCs w:val="24"/>
              </w:rPr>
              <w:t>хорошо</w:t>
            </w:r>
          </w:p>
        </w:tc>
        <w:tc>
          <w:tcPr>
            <w:tcW w:w="7740" w:type="dxa"/>
          </w:tcPr>
          <w:p w14:paraId="35F6896C" w14:textId="77777777" w:rsidR="00A9131A" w:rsidRPr="00BB0A6A" w:rsidRDefault="00A9131A" w:rsidP="000E50EF">
            <w:pPr>
              <w:rPr>
                <w:szCs w:val="24"/>
              </w:rPr>
            </w:pPr>
            <w:r w:rsidRPr="00BB0A6A">
              <w:t>Выполнение рекомендованных заданий в соответствии с индивидуальным вариантом</w:t>
            </w:r>
            <w:r w:rsidRPr="00BB0A6A">
              <w:rPr>
                <w:szCs w:val="24"/>
              </w:rPr>
              <w:t xml:space="preserve"> на ватмане формата А3. Работа должна быть выполнена достаточно качественно, без грубых нарушений требований государственных стандартов, регламентирующих правила выполнения конструкторской документации. Допускаются погрешности, которые студент исправляет под руководством преподавателя.</w:t>
            </w:r>
          </w:p>
        </w:tc>
      </w:tr>
      <w:tr w:rsidR="00A9131A" w:rsidRPr="00BB0A6A" w14:paraId="72A21511" w14:textId="77777777" w:rsidTr="000E50EF">
        <w:tc>
          <w:tcPr>
            <w:tcW w:w="2160" w:type="dxa"/>
          </w:tcPr>
          <w:p w14:paraId="5A9D581C" w14:textId="77777777" w:rsidR="00A9131A" w:rsidRPr="00BB0A6A" w:rsidRDefault="00A9131A" w:rsidP="000E50EF">
            <w:pPr>
              <w:jc w:val="center"/>
              <w:rPr>
                <w:szCs w:val="24"/>
              </w:rPr>
            </w:pPr>
            <w:r w:rsidRPr="00BB0A6A">
              <w:rPr>
                <w:szCs w:val="24"/>
              </w:rPr>
              <w:t>удовлетворительно</w:t>
            </w:r>
          </w:p>
        </w:tc>
        <w:tc>
          <w:tcPr>
            <w:tcW w:w="7740" w:type="dxa"/>
          </w:tcPr>
          <w:p w14:paraId="614A18B0" w14:textId="77777777" w:rsidR="00A9131A" w:rsidRPr="00BB0A6A" w:rsidRDefault="00A9131A" w:rsidP="000E50EF">
            <w:pPr>
              <w:rPr>
                <w:szCs w:val="24"/>
              </w:rPr>
            </w:pPr>
            <w:r w:rsidRPr="00BB0A6A">
              <w:t xml:space="preserve">Выполнение большинства из рекомендованных заданий в соответствии с индивидуальным вариантом </w:t>
            </w:r>
            <w:r w:rsidRPr="00BB0A6A">
              <w:rPr>
                <w:szCs w:val="24"/>
              </w:rPr>
              <w:t xml:space="preserve">на ватмане формата А3. Качество выполнения работы должно быть удовлетворительным. Требования государственных стандартов, регламентирующих правила выполнения конструкторской документации, должны пониматься студентом. Грубые погрешности, которые студент допустил в процессе </w:t>
            </w:r>
            <w:r w:rsidRPr="00BB0A6A">
              <w:rPr>
                <w:szCs w:val="24"/>
              </w:rPr>
              <w:lastRenderedPageBreak/>
              <w:t>работы над заданиями, после консультации с преподавателем должны быть справлены.</w:t>
            </w:r>
          </w:p>
        </w:tc>
      </w:tr>
      <w:tr w:rsidR="00A9131A" w:rsidRPr="00BB0A6A" w14:paraId="44A9DBDC" w14:textId="77777777" w:rsidTr="000E50EF">
        <w:tc>
          <w:tcPr>
            <w:tcW w:w="2160" w:type="dxa"/>
          </w:tcPr>
          <w:p w14:paraId="4F0F140D" w14:textId="77777777" w:rsidR="00A9131A" w:rsidRPr="00BB0A6A" w:rsidRDefault="00A9131A" w:rsidP="000E50EF">
            <w:pPr>
              <w:jc w:val="center"/>
              <w:rPr>
                <w:szCs w:val="24"/>
              </w:rPr>
            </w:pPr>
            <w:r w:rsidRPr="00BB0A6A">
              <w:rPr>
                <w:szCs w:val="24"/>
              </w:rPr>
              <w:lastRenderedPageBreak/>
              <w:t>неудовлетворительно</w:t>
            </w:r>
          </w:p>
        </w:tc>
        <w:tc>
          <w:tcPr>
            <w:tcW w:w="7740" w:type="dxa"/>
          </w:tcPr>
          <w:p w14:paraId="10811FB3" w14:textId="77777777" w:rsidR="00A9131A" w:rsidRPr="00BB0A6A" w:rsidRDefault="00A9131A" w:rsidP="000E50EF">
            <w:pPr>
              <w:rPr>
                <w:szCs w:val="24"/>
              </w:rPr>
            </w:pPr>
            <w:r w:rsidRPr="00BB0A6A">
              <w:t xml:space="preserve">Выполнение менее половины рекомендованных заданий в соответствии с индивидуальным заданием </w:t>
            </w:r>
            <w:r w:rsidRPr="00BB0A6A">
              <w:rPr>
                <w:szCs w:val="24"/>
              </w:rPr>
              <w:t>на ватмане формата А3. Качество выполнения работы не отвечает требованиям государственных стандартов, регламентирующих правила выполнения конструкторской документации, должны пониматься студентом. Грубые погрешности, допущенные студентом в процессе работы над заданиями, и после консультации с преподавателем не исправлены.</w:t>
            </w:r>
          </w:p>
        </w:tc>
      </w:tr>
    </w:tbl>
    <w:p w14:paraId="43646BDA" w14:textId="77777777" w:rsidR="00A9131A" w:rsidRPr="00BB0A6A" w:rsidRDefault="00A9131A" w:rsidP="00A9131A">
      <w:pPr>
        <w:rPr>
          <w:szCs w:val="24"/>
        </w:rPr>
      </w:pPr>
    </w:p>
    <w:p w14:paraId="7E8A575E" w14:textId="77777777" w:rsidR="00A9131A" w:rsidRPr="00BB0A6A" w:rsidRDefault="00A9131A" w:rsidP="00A9131A">
      <w:pPr>
        <w:rPr>
          <w:szCs w:val="24"/>
        </w:rPr>
      </w:pPr>
      <w:r w:rsidRPr="00BB0A6A">
        <w:rPr>
          <w:szCs w:val="24"/>
        </w:rPr>
        <w:t>Составитель:</w:t>
      </w:r>
    </w:p>
    <w:p w14:paraId="1C46B4CD" w14:textId="77777777" w:rsidR="00A9131A" w:rsidRPr="00BB0A6A" w:rsidRDefault="00A9131A" w:rsidP="00A9131A">
      <w:pPr>
        <w:rPr>
          <w:szCs w:val="24"/>
        </w:rPr>
      </w:pPr>
      <w:r>
        <w:rPr>
          <w:szCs w:val="24"/>
        </w:rPr>
        <w:t>С</w:t>
      </w:r>
      <w:r w:rsidRPr="00BB0A6A">
        <w:rPr>
          <w:szCs w:val="24"/>
        </w:rPr>
        <w:t xml:space="preserve">.А. </w:t>
      </w:r>
      <w:r>
        <w:rPr>
          <w:szCs w:val="24"/>
        </w:rPr>
        <w:t>Фрейберг</w:t>
      </w:r>
      <w:r w:rsidRPr="00BB0A6A">
        <w:rPr>
          <w:szCs w:val="24"/>
        </w:rPr>
        <w:t xml:space="preserve">, </w:t>
      </w:r>
      <w:r>
        <w:rPr>
          <w:szCs w:val="24"/>
        </w:rPr>
        <w:t>доцент</w:t>
      </w:r>
      <w:r w:rsidRPr="00BB0A6A">
        <w:rPr>
          <w:szCs w:val="24"/>
        </w:rPr>
        <w:t xml:space="preserve">, </w:t>
      </w:r>
      <w:r>
        <w:rPr>
          <w:szCs w:val="24"/>
        </w:rPr>
        <w:t>к</w:t>
      </w:r>
      <w:r w:rsidRPr="00BB0A6A">
        <w:rPr>
          <w:szCs w:val="24"/>
        </w:rPr>
        <w:t xml:space="preserve">.п.н., доцент                                        </w:t>
      </w:r>
    </w:p>
    <w:p w14:paraId="5F92D57E" w14:textId="77777777" w:rsidR="00A9131A" w:rsidRPr="00BB0A6A" w:rsidRDefault="00A9131A" w:rsidP="00A9131A">
      <w:r w:rsidRPr="00BB0A6A">
        <w:t xml:space="preserve"> «____» ______________  20</w:t>
      </w:r>
      <w:r>
        <w:t>25</w:t>
      </w:r>
      <w:r w:rsidRPr="00BB0A6A">
        <w:t xml:space="preserve"> г.</w:t>
      </w:r>
    </w:p>
    <w:p w14:paraId="1F152562" w14:textId="77777777" w:rsidR="00552AC5" w:rsidRDefault="00552AC5" w:rsidP="009F40A9">
      <w:pPr>
        <w:ind w:firstLine="709"/>
        <w:jc w:val="both"/>
      </w:pPr>
    </w:p>
    <w:p w14:paraId="0947D594" w14:textId="77777777" w:rsidR="00552AC5" w:rsidRDefault="00552AC5" w:rsidP="009F40A9">
      <w:pPr>
        <w:ind w:firstLine="709"/>
        <w:jc w:val="both"/>
      </w:pPr>
    </w:p>
    <w:p w14:paraId="23D9525A" w14:textId="77777777" w:rsidR="00552AC5" w:rsidRDefault="00552AC5" w:rsidP="009F40A9">
      <w:pPr>
        <w:ind w:firstLine="709"/>
        <w:jc w:val="both"/>
      </w:pPr>
    </w:p>
    <w:p w14:paraId="63391A63" w14:textId="77777777" w:rsidR="00552AC5" w:rsidRDefault="00552AC5" w:rsidP="009F40A9">
      <w:pPr>
        <w:ind w:firstLine="709"/>
        <w:jc w:val="both"/>
      </w:pPr>
    </w:p>
    <w:p w14:paraId="20B6440C" w14:textId="77777777" w:rsidR="00552AC5" w:rsidRDefault="00552AC5" w:rsidP="009F40A9">
      <w:pPr>
        <w:ind w:firstLine="709"/>
        <w:jc w:val="both"/>
      </w:pPr>
    </w:p>
    <w:p w14:paraId="0B5D5269" w14:textId="77777777" w:rsidR="00552AC5" w:rsidRDefault="00552AC5" w:rsidP="009F40A9">
      <w:pPr>
        <w:ind w:firstLine="709"/>
        <w:jc w:val="both"/>
      </w:pPr>
    </w:p>
    <w:p w14:paraId="162F35A7" w14:textId="77777777" w:rsidR="00552AC5" w:rsidRDefault="00552AC5" w:rsidP="009F40A9">
      <w:pPr>
        <w:ind w:firstLine="709"/>
        <w:jc w:val="both"/>
      </w:pPr>
    </w:p>
    <w:p w14:paraId="2C2A014A" w14:textId="77777777" w:rsidR="00552AC5" w:rsidRDefault="00552AC5" w:rsidP="009F40A9">
      <w:pPr>
        <w:ind w:firstLine="709"/>
        <w:jc w:val="both"/>
      </w:pPr>
    </w:p>
    <w:p w14:paraId="62804182" w14:textId="77777777" w:rsidR="00552AC5" w:rsidRDefault="00552AC5" w:rsidP="009F40A9">
      <w:pPr>
        <w:ind w:firstLine="709"/>
        <w:jc w:val="both"/>
      </w:pPr>
    </w:p>
    <w:p w14:paraId="6D5DF8F5" w14:textId="77777777" w:rsidR="00552AC5" w:rsidRDefault="00552AC5" w:rsidP="009F40A9">
      <w:pPr>
        <w:ind w:firstLine="709"/>
        <w:jc w:val="both"/>
      </w:pPr>
    </w:p>
    <w:p w14:paraId="4924BBF3" w14:textId="77777777" w:rsidR="009A405C" w:rsidRDefault="009A405C" w:rsidP="009F40A9">
      <w:pPr>
        <w:ind w:firstLine="709"/>
        <w:jc w:val="both"/>
      </w:pPr>
    </w:p>
    <w:p w14:paraId="214B3751" w14:textId="77777777" w:rsidR="009A405C" w:rsidRDefault="009A405C" w:rsidP="009F40A9">
      <w:pPr>
        <w:ind w:firstLine="709"/>
        <w:jc w:val="both"/>
      </w:pPr>
    </w:p>
    <w:p w14:paraId="5D95D054" w14:textId="77777777" w:rsidR="009A405C" w:rsidRDefault="009A405C" w:rsidP="009F40A9">
      <w:pPr>
        <w:ind w:firstLine="709"/>
        <w:jc w:val="both"/>
      </w:pPr>
    </w:p>
    <w:p w14:paraId="5765FF4E" w14:textId="77777777" w:rsidR="009A405C" w:rsidRDefault="009A405C" w:rsidP="009F40A9">
      <w:pPr>
        <w:ind w:firstLine="709"/>
        <w:jc w:val="both"/>
      </w:pPr>
    </w:p>
    <w:p w14:paraId="7F00368A" w14:textId="77777777" w:rsidR="009A405C" w:rsidRDefault="009A405C" w:rsidP="009F40A9">
      <w:pPr>
        <w:ind w:firstLine="709"/>
        <w:jc w:val="both"/>
      </w:pPr>
    </w:p>
    <w:p w14:paraId="463938DB" w14:textId="77777777" w:rsidR="009A405C" w:rsidRDefault="009A405C" w:rsidP="009F40A9">
      <w:pPr>
        <w:ind w:firstLine="709"/>
        <w:jc w:val="both"/>
      </w:pPr>
    </w:p>
    <w:p w14:paraId="1C46F29E" w14:textId="77777777" w:rsidR="009A405C" w:rsidRDefault="009A405C" w:rsidP="009F40A9">
      <w:pPr>
        <w:ind w:firstLine="709"/>
        <w:jc w:val="both"/>
      </w:pPr>
    </w:p>
    <w:p w14:paraId="68D64EB1" w14:textId="77777777" w:rsidR="009A405C" w:rsidRDefault="009A405C" w:rsidP="009F40A9">
      <w:pPr>
        <w:ind w:firstLine="709"/>
        <w:jc w:val="both"/>
      </w:pPr>
    </w:p>
    <w:p w14:paraId="0095DE75" w14:textId="77777777" w:rsidR="009A405C" w:rsidRDefault="009A405C" w:rsidP="009F40A9">
      <w:pPr>
        <w:ind w:firstLine="709"/>
        <w:jc w:val="both"/>
      </w:pPr>
    </w:p>
    <w:p w14:paraId="1083CF2D" w14:textId="77777777" w:rsidR="009A405C" w:rsidRDefault="009A405C" w:rsidP="009F40A9">
      <w:pPr>
        <w:ind w:firstLine="709"/>
        <w:jc w:val="both"/>
      </w:pPr>
    </w:p>
    <w:p w14:paraId="2BAFAC52" w14:textId="77777777" w:rsidR="009A405C" w:rsidRDefault="009A405C" w:rsidP="009F40A9">
      <w:pPr>
        <w:ind w:firstLine="709"/>
        <w:jc w:val="both"/>
      </w:pPr>
    </w:p>
    <w:p w14:paraId="0D7282E6" w14:textId="77777777" w:rsidR="009A405C" w:rsidRDefault="009A405C" w:rsidP="009F40A9">
      <w:pPr>
        <w:ind w:firstLine="709"/>
        <w:jc w:val="both"/>
      </w:pPr>
    </w:p>
    <w:p w14:paraId="7D1456C1" w14:textId="77777777" w:rsidR="009A405C" w:rsidRDefault="009A405C" w:rsidP="009F40A9">
      <w:pPr>
        <w:ind w:firstLine="709"/>
        <w:jc w:val="both"/>
      </w:pPr>
    </w:p>
    <w:p w14:paraId="10511E38" w14:textId="77777777" w:rsidR="009A405C" w:rsidRDefault="009A405C" w:rsidP="009F40A9">
      <w:pPr>
        <w:ind w:firstLine="709"/>
        <w:jc w:val="both"/>
      </w:pPr>
    </w:p>
    <w:p w14:paraId="1300FC06" w14:textId="77777777" w:rsidR="009A405C" w:rsidRDefault="009A405C" w:rsidP="009F40A9">
      <w:pPr>
        <w:ind w:firstLine="709"/>
        <w:jc w:val="both"/>
      </w:pPr>
    </w:p>
    <w:p w14:paraId="27D13611" w14:textId="77777777" w:rsidR="009A405C" w:rsidRDefault="009A405C" w:rsidP="009F40A9">
      <w:pPr>
        <w:ind w:firstLine="709"/>
        <w:jc w:val="both"/>
      </w:pPr>
    </w:p>
    <w:p w14:paraId="2013F362" w14:textId="77777777" w:rsidR="009A405C" w:rsidRDefault="009A405C" w:rsidP="009F40A9">
      <w:pPr>
        <w:ind w:firstLine="709"/>
        <w:jc w:val="both"/>
      </w:pPr>
    </w:p>
    <w:p w14:paraId="386CBBD6" w14:textId="77777777" w:rsidR="009A405C" w:rsidRDefault="009A405C" w:rsidP="009F40A9">
      <w:pPr>
        <w:ind w:firstLine="709"/>
        <w:jc w:val="both"/>
      </w:pPr>
    </w:p>
    <w:p w14:paraId="3E6ED44A" w14:textId="77777777" w:rsidR="009A405C" w:rsidRDefault="009A405C" w:rsidP="009F40A9">
      <w:pPr>
        <w:ind w:firstLine="709"/>
        <w:jc w:val="both"/>
      </w:pPr>
    </w:p>
    <w:p w14:paraId="3CD2E2AA" w14:textId="77777777" w:rsidR="009A405C" w:rsidRDefault="009A405C" w:rsidP="009F40A9">
      <w:pPr>
        <w:ind w:firstLine="709"/>
        <w:jc w:val="both"/>
      </w:pPr>
    </w:p>
    <w:p w14:paraId="014E6E0D" w14:textId="77777777" w:rsidR="009A405C" w:rsidRDefault="009A405C" w:rsidP="009F40A9">
      <w:pPr>
        <w:ind w:firstLine="709"/>
        <w:jc w:val="both"/>
      </w:pPr>
    </w:p>
    <w:p w14:paraId="38E0977B" w14:textId="77777777" w:rsidR="009A405C" w:rsidRDefault="009A405C" w:rsidP="009F40A9">
      <w:pPr>
        <w:ind w:firstLine="709"/>
        <w:jc w:val="both"/>
      </w:pPr>
    </w:p>
    <w:p w14:paraId="1B200A5A" w14:textId="77777777" w:rsidR="009A405C" w:rsidRDefault="009A405C" w:rsidP="009F40A9">
      <w:pPr>
        <w:ind w:firstLine="709"/>
        <w:jc w:val="both"/>
      </w:pPr>
    </w:p>
    <w:p w14:paraId="3739D445" w14:textId="77777777" w:rsidR="009A405C" w:rsidRDefault="009A405C" w:rsidP="009F40A9">
      <w:pPr>
        <w:ind w:firstLine="709"/>
        <w:jc w:val="both"/>
      </w:pPr>
    </w:p>
    <w:p w14:paraId="40913009" w14:textId="77777777" w:rsidR="009A405C" w:rsidRDefault="009A405C" w:rsidP="009F40A9">
      <w:pPr>
        <w:ind w:firstLine="709"/>
        <w:jc w:val="both"/>
      </w:pPr>
    </w:p>
    <w:p w14:paraId="1CECA25D" w14:textId="77777777" w:rsidR="009A405C" w:rsidRDefault="009A405C" w:rsidP="009F40A9">
      <w:pPr>
        <w:ind w:firstLine="709"/>
        <w:jc w:val="both"/>
      </w:pPr>
    </w:p>
    <w:p w14:paraId="3D1D7C23" w14:textId="77777777" w:rsidR="009A405C" w:rsidRDefault="009A405C" w:rsidP="009F40A9">
      <w:pPr>
        <w:ind w:firstLine="709"/>
        <w:jc w:val="both"/>
      </w:pPr>
    </w:p>
    <w:p w14:paraId="2F3026F4" w14:textId="77777777" w:rsidR="009A405C" w:rsidRDefault="009A405C" w:rsidP="009F40A9">
      <w:pPr>
        <w:ind w:firstLine="709"/>
        <w:jc w:val="both"/>
      </w:pPr>
    </w:p>
    <w:p w14:paraId="6553291E" w14:textId="77777777" w:rsidR="009A405C" w:rsidRDefault="009A405C" w:rsidP="009F40A9">
      <w:pPr>
        <w:ind w:firstLine="709"/>
        <w:jc w:val="both"/>
      </w:pPr>
    </w:p>
    <w:p w14:paraId="425D52DE" w14:textId="77777777" w:rsidR="009A405C" w:rsidRDefault="009A405C" w:rsidP="009F40A9">
      <w:pPr>
        <w:ind w:firstLine="709"/>
        <w:jc w:val="both"/>
      </w:pPr>
    </w:p>
    <w:p w14:paraId="1140E8DE" w14:textId="77777777" w:rsidR="009A405C" w:rsidRDefault="009A405C" w:rsidP="009F40A9">
      <w:pPr>
        <w:ind w:firstLine="709"/>
        <w:jc w:val="both"/>
      </w:pPr>
    </w:p>
    <w:p w14:paraId="02323471" w14:textId="77777777" w:rsidR="009A405C" w:rsidRDefault="009A405C" w:rsidP="009F40A9">
      <w:pPr>
        <w:ind w:firstLine="709"/>
        <w:jc w:val="both"/>
      </w:pPr>
    </w:p>
    <w:p w14:paraId="5B127178" w14:textId="77777777" w:rsidR="009A405C" w:rsidRDefault="009A405C" w:rsidP="009F40A9">
      <w:pPr>
        <w:ind w:firstLine="709"/>
        <w:jc w:val="both"/>
      </w:pPr>
    </w:p>
    <w:p w14:paraId="6D97FF0E" w14:textId="77777777" w:rsidR="009A405C" w:rsidRDefault="009A405C" w:rsidP="009F40A9">
      <w:pPr>
        <w:ind w:firstLine="709"/>
        <w:jc w:val="both"/>
      </w:pPr>
    </w:p>
    <w:p w14:paraId="7B20B398" w14:textId="77777777" w:rsidR="009A405C" w:rsidRDefault="009A405C" w:rsidP="009F40A9">
      <w:pPr>
        <w:ind w:firstLine="709"/>
        <w:jc w:val="both"/>
      </w:pPr>
    </w:p>
    <w:p w14:paraId="3096C3A2" w14:textId="77777777" w:rsidR="009A405C" w:rsidRDefault="009A405C" w:rsidP="009F40A9">
      <w:pPr>
        <w:ind w:firstLine="709"/>
        <w:jc w:val="both"/>
      </w:pPr>
    </w:p>
    <w:p w14:paraId="22DBE99B" w14:textId="77777777" w:rsidR="009A405C" w:rsidRDefault="009A405C" w:rsidP="009F40A9">
      <w:pPr>
        <w:ind w:firstLine="709"/>
        <w:jc w:val="both"/>
      </w:pPr>
    </w:p>
    <w:p w14:paraId="699DAB49" w14:textId="77777777" w:rsidR="009A405C" w:rsidRDefault="009A405C" w:rsidP="009F40A9">
      <w:pPr>
        <w:ind w:firstLine="709"/>
        <w:jc w:val="both"/>
      </w:pPr>
    </w:p>
    <w:p w14:paraId="60C0F066" w14:textId="77777777" w:rsidR="009A405C" w:rsidRDefault="009A405C" w:rsidP="009F40A9">
      <w:pPr>
        <w:ind w:firstLine="709"/>
        <w:jc w:val="both"/>
      </w:pPr>
    </w:p>
    <w:p w14:paraId="64D373EF" w14:textId="77777777" w:rsidR="00552AC5" w:rsidRDefault="00552AC5" w:rsidP="009F40A9">
      <w:pPr>
        <w:ind w:firstLine="709"/>
        <w:jc w:val="both"/>
      </w:pPr>
    </w:p>
    <w:p w14:paraId="1F1393D5" w14:textId="77777777" w:rsidR="00A4509F" w:rsidRPr="00E00289" w:rsidRDefault="00A4509F" w:rsidP="00A4509F">
      <w:pPr>
        <w:pStyle w:val="2"/>
        <w:keepLines w:val="0"/>
        <w:numPr>
          <w:ilvl w:val="1"/>
          <w:numId w:val="21"/>
        </w:numPr>
        <w:spacing w:before="0"/>
        <w:ind w:firstLine="425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E00289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Протокол о дополнениях и изменениях в ФОС</w:t>
      </w:r>
    </w:p>
    <w:p w14:paraId="4D1B1D75" w14:textId="77777777" w:rsidR="00A4509F" w:rsidRPr="00E00289" w:rsidRDefault="00A4509F" w:rsidP="00A4509F">
      <w:pPr>
        <w:pStyle w:val="2"/>
        <w:keepNext w:val="0"/>
        <w:keepLines w:val="0"/>
        <w:numPr>
          <w:ilvl w:val="1"/>
          <w:numId w:val="21"/>
        </w:numPr>
        <w:spacing w:before="0"/>
        <w:ind w:firstLine="425"/>
        <w:jc w:val="center"/>
        <w:rPr>
          <w:rFonts w:ascii="Times New Roman" w:hAnsi="Times New Roman" w:cs="Times New Roman"/>
          <w:b/>
          <w:i/>
          <w:color w:val="auto"/>
          <w:sz w:val="24"/>
          <w:szCs w:val="24"/>
        </w:rPr>
      </w:pPr>
      <w:r w:rsidRPr="00E00289">
        <w:rPr>
          <w:rFonts w:ascii="Times New Roman" w:hAnsi="Times New Roman" w:cs="Times New Roman"/>
          <w:b/>
          <w:color w:val="auto"/>
          <w:sz w:val="24"/>
          <w:szCs w:val="24"/>
        </w:rPr>
        <w:t>на   20___- 20__</w:t>
      </w:r>
      <w:r w:rsidR="005E370F" w:rsidRPr="00E00289">
        <w:rPr>
          <w:rFonts w:ascii="Times New Roman" w:hAnsi="Times New Roman" w:cs="Times New Roman"/>
          <w:b/>
          <w:color w:val="auto"/>
          <w:sz w:val="24"/>
          <w:szCs w:val="24"/>
        </w:rPr>
        <w:t>_ учебный</w:t>
      </w:r>
      <w:r w:rsidRPr="00E0028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год</w:t>
      </w:r>
    </w:p>
    <w:p w14:paraId="2445EB7F" w14:textId="77777777" w:rsidR="00A4509F" w:rsidRDefault="00A4509F" w:rsidP="00A4509F">
      <w:pPr>
        <w:jc w:val="right"/>
        <w:rPr>
          <w:i/>
          <w:szCs w:val="24"/>
        </w:rPr>
      </w:pPr>
    </w:p>
    <w:p w14:paraId="29682062" w14:textId="77777777" w:rsidR="00A4509F" w:rsidRDefault="00A4509F" w:rsidP="00A4509F">
      <w:pPr>
        <w:ind w:left="360" w:hanging="360"/>
        <w:jc w:val="both"/>
      </w:pPr>
      <w:r>
        <w:rPr>
          <w:b/>
          <w:sz w:val="24"/>
          <w:szCs w:val="24"/>
        </w:rPr>
        <w:t xml:space="preserve">1. </w:t>
      </w:r>
      <w:r>
        <w:rPr>
          <w:sz w:val="24"/>
          <w:szCs w:val="24"/>
        </w:rPr>
        <w:t>В фонд оценочных средств по дисциплине вносятся следующие дополнения:</w:t>
      </w:r>
    </w:p>
    <w:p w14:paraId="1AAF20C0" w14:textId="77777777" w:rsidR="00A4509F" w:rsidRDefault="00A4509F" w:rsidP="00A4509F">
      <w:pPr>
        <w:rPr>
          <w:b/>
          <w:sz w:val="24"/>
          <w:szCs w:val="24"/>
        </w:rPr>
      </w:pPr>
      <w:r>
        <w:t>________________________________________________________________________________________________</w:t>
      </w:r>
      <w:r w:rsidR="005E370F">
        <w:t>________________________________________________________________________________________</w:t>
      </w:r>
    </w:p>
    <w:p w14:paraId="4B8834B9" w14:textId="77777777" w:rsidR="00A4509F" w:rsidRDefault="00A4509F" w:rsidP="00A4509F">
      <w:pPr>
        <w:spacing w:after="120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_______________________________________________________________________________</w:t>
      </w:r>
      <w:r w:rsidR="005E370F">
        <w:rPr>
          <w:b/>
          <w:sz w:val="24"/>
          <w:szCs w:val="24"/>
        </w:rPr>
        <w:t>_________________________________________________________________________</w:t>
      </w:r>
    </w:p>
    <w:p w14:paraId="435B8848" w14:textId="77777777" w:rsidR="00A4509F" w:rsidRDefault="00A4509F" w:rsidP="00A4509F">
      <w:pPr>
        <w:spacing w:after="120"/>
      </w:pPr>
      <w:r>
        <w:rPr>
          <w:b/>
          <w:sz w:val="24"/>
          <w:szCs w:val="24"/>
        </w:rPr>
        <w:t>2.</w:t>
      </w:r>
      <w:r>
        <w:rPr>
          <w:sz w:val="24"/>
          <w:szCs w:val="24"/>
        </w:rPr>
        <w:t xml:space="preserve"> В фонд оценочных средств по дисциплине вносятся следующие изменения: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A4509F" w14:paraId="60C00426" w14:textId="77777777" w:rsidTr="000E50EF">
        <w:tc>
          <w:tcPr>
            <w:tcW w:w="9639" w:type="dxa"/>
            <w:tcBorders>
              <w:bottom w:val="single" w:sz="4" w:space="0" w:color="000000"/>
            </w:tcBorders>
            <w:shd w:val="clear" w:color="auto" w:fill="auto"/>
          </w:tcPr>
          <w:p w14:paraId="2987FB4A" w14:textId="77777777" w:rsidR="00A4509F" w:rsidRDefault="00A4509F" w:rsidP="000E50EF">
            <w:pPr>
              <w:snapToGrid w:val="0"/>
            </w:pPr>
          </w:p>
        </w:tc>
      </w:tr>
      <w:tr w:rsidR="00A4509F" w14:paraId="66E7D25D" w14:textId="77777777" w:rsidTr="000E50EF">
        <w:tc>
          <w:tcPr>
            <w:tcW w:w="96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16BFD79" w14:textId="77777777" w:rsidR="00A4509F" w:rsidRDefault="00A4509F" w:rsidP="000E50EF">
            <w:pPr>
              <w:snapToGrid w:val="0"/>
            </w:pPr>
          </w:p>
        </w:tc>
      </w:tr>
      <w:tr w:rsidR="00A4509F" w14:paraId="0E5C0BF2" w14:textId="77777777" w:rsidTr="000E50EF">
        <w:tc>
          <w:tcPr>
            <w:tcW w:w="96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67E1798" w14:textId="77777777" w:rsidR="00A4509F" w:rsidRDefault="00A4509F" w:rsidP="000E50EF">
            <w:pPr>
              <w:snapToGrid w:val="0"/>
            </w:pPr>
          </w:p>
        </w:tc>
      </w:tr>
    </w:tbl>
    <w:p w14:paraId="7C4301B3" w14:textId="77777777" w:rsidR="00A4509F" w:rsidRDefault="00A4509F" w:rsidP="00A4509F"/>
    <w:p w14:paraId="31A53879" w14:textId="77777777" w:rsidR="00A4509F" w:rsidRDefault="00A4509F" w:rsidP="00A4509F"/>
    <w:p w14:paraId="2A744AF5" w14:textId="77777777" w:rsidR="00A4509F" w:rsidRDefault="00A4509F" w:rsidP="00A4509F">
      <w:pPr>
        <w:pStyle w:val="3"/>
        <w:keepNext w:val="0"/>
        <w:keepLines/>
        <w:widowControl w:val="0"/>
        <w:numPr>
          <w:ilvl w:val="2"/>
          <w:numId w:val="21"/>
        </w:numPr>
        <w:autoSpaceDN/>
        <w:adjustRightInd/>
        <w:spacing w:before="200" w:after="0"/>
        <w:jc w:val="left"/>
        <w:rPr>
          <w:i/>
          <w:color w:val="000000"/>
          <w:szCs w:val="24"/>
          <w:vertAlign w:val="superscript"/>
        </w:rPr>
      </w:pPr>
      <w:r>
        <w:rPr>
          <w:rFonts w:ascii="Times New Roman" w:hAnsi="Times New Roman"/>
          <w:b w:val="0"/>
          <w:color w:val="000000"/>
          <w:szCs w:val="24"/>
        </w:rPr>
        <w:t xml:space="preserve">Протокол заседания кафедры Энергетики  №____ от «___» __________ 20 ____ г., </w:t>
      </w:r>
    </w:p>
    <w:p w14:paraId="4A6C5A0B" w14:textId="77777777" w:rsidR="00A4509F" w:rsidRDefault="00A4509F" w:rsidP="00A4509F">
      <w:pPr>
        <w:rPr>
          <w:b/>
          <w:i/>
          <w:color w:val="000000"/>
          <w:szCs w:val="24"/>
          <w:vertAlign w:val="superscript"/>
        </w:rPr>
      </w:pPr>
    </w:p>
    <w:p w14:paraId="39C724F3" w14:textId="77777777" w:rsidR="00A4509F" w:rsidRDefault="00A4509F" w:rsidP="00A4509F">
      <w:pPr>
        <w:spacing w:line="360" w:lineRule="auto"/>
        <w:rPr>
          <w:i/>
          <w:sz w:val="24"/>
          <w:szCs w:val="24"/>
          <w:vertAlign w:val="superscript"/>
        </w:rPr>
      </w:pPr>
      <w:r>
        <w:rPr>
          <w:sz w:val="24"/>
          <w:szCs w:val="24"/>
        </w:rPr>
        <w:t xml:space="preserve">Заведующий кафедрой  _____________________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</w:t>
      </w:r>
      <w:r>
        <w:rPr>
          <w:sz w:val="24"/>
          <w:szCs w:val="24"/>
          <w:u w:val="single"/>
        </w:rPr>
        <w:t>Ю.Н. Булатов</w:t>
      </w:r>
      <w:r>
        <w:rPr>
          <w:sz w:val="24"/>
          <w:szCs w:val="24"/>
        </w:rPr>
        <w:t>__</w:t>
      </w:r>
    </w:p>
    <w:p w14:paraId="27E146A9" w14:textId="77777777" w:rsidR="00A4509F" w:rsidRDefault="00A4509F" w:rsidP="00A4509F">
      <w:pPr>
        <w:ind w:left="2832" w:firstLine="708"/>
        <w:jc w:val="both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 xml:space="preserve">(подпись)  </w:t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  <w:t xml:space="preserve">                         (Ф.И.О.)</w:t>
      </w:r>
    </w:p>
    <w:p w14:paraId="086086B5" w14:textId="77777777" w:rsidR="00A4509F" w:rsidRDefault="00A4509F" w:rsidP="00A4509F">
      <w:pPr>
        <w:rPr>
          <w:i/>
          <w:sz w:val="24"/>
          <w:szCs w:val="24"/>
          <w:vertAlign w:val="superscript"/>
        </w:rPr>
      </w:pPr>
    </w:p>
    <w:p w14:paraId="7A1C81E7" w14:textId="77777777" w:rsidR="00A4509F" w:rsidRDefault="00A4509F" w:rsidP="00A4509F">
      <w:pPr>
        <w:pStyle w:val="1"/>
        <w:shd w:val="clear" w:color="auto" w:fill="FFFFFF"/>
        <w:spacing w:before="0" w:after="0"/>
        <w:jc w:val="both"/>
        <w:rPr>
          <w:rFonts w:ascii="Times New Roman" w:hAnsi="Times New Roman" w:cs="Times New Roman"/>
          <w:b/>
          <w:bCs/>
          <w:i/>
          <w:sz w:val="28"/>
          <w:szCs w:val="28"/>
          <w:vertAlign w:val="superscript"/>
        </w:rPr>
      </w:pPr>
    </w:p>
    <w:p w14:paraId="32B064F1" w14:textId="77777777" w:rsidR="00A4509F" w:rsidRDefault="00A4509F" w:rsidP="00A4509F">
      <w:pPr>
        <w:pStyle w:val="1"/>
        <w:shd w:val="clear" w:color="auto" w:fill="FFFFFF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41D4C4A" w14:textId="77777777" w:rsidR="00A4509F" w:rsidRDefault="00A4509F" w:rsidP="00A4509F">
      <w:pPr>
        <w:pStyle w:val="1"/>
        <w:shd w:val="clear" w:color="auto" w:fill="FFFFFF"/>
        <w:spacing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048B72" w14:textId="77777777" w:rsidR="00A4509F" w:rsidRDefault="00A4509F" w:rsidP="009F40A9">
      <w:pPr>
        <w:ind w:firstLine="709"/>
        <w:jc w:val="both"/>
      </w:pPr>
    </w:p>
    <w:p w14:paraId="40668914" w14:textId="77777777" w:rsidR="00A4509F" w:rsidRDefault="00A4509F" w:rsidP="009F40A9">
      <w:pPr>
        <w:ind w:firstLine="709"/>
        <w:jc w:val="both"/>
      </w:pPr>
    </w:p>
    <w:p w14:paraId="38A596FD" w14:textId="77777777" w:rsidR="00A4509F" w:rsidRDefault="00A4509F" w:rsidP="009F40A9">
      <w:pPr>
        <w:ind w:firstLine="709"/>
        <w:jc w:val="both"/>
      </w:pPr>
    </w:p>
    <w:p w14:paraId="439E2FC4" w14:textId="77777777" w:rsidR="00A4509F" w:rsidRDefault="00A4509F" w:rsidP="009F40A9">
      <w:pPr>
        <w:ind w:firstLine="709"/>
        <w:jc w:val="both"/>
      </w:pPr>
    </w:p>
    <w:p w14:paraId="269B5376" w14:textId="77777777" w:rsidR="00A4509F" w:rsidRDefault="00A4509F" w:rsidP="009F40A9">
      <w:pPr>
        <w:ind w:firstLine="709"/>
        <w:jc w:val="both"/>
      </w:pPr>
    </w:p>
    <w:p w14:paraId="2FDDA6DE" w14:textId="77777777" w:rsidR="00A4509F" w:rsidRDefault="00A4509F" w:rsidP="009F40A9">
      <w:pPr>
        <w:ind w:firstLine="709"/>
        <w:jc w:val="both"/>
      </w:pPr>
    </w:p>
    <w:p w14:paraId="655753AF" w14:textId="77777777" w:rsidR="00A4509F" w:rsidRDefault="00A4509F" w:rsidP="009F40A9">
      <w:pPr>
        <w:ind w:firstLine="709"/>
        <w:jc w:val="both"/>
      </w:pPr>
    </w:p>
    <w:p w14:paraId="623253E3" w14:textId="77777777" w:rsidR="00A4509F" w:rsidRDefault="00A4509F" w:rsidP="009F40A9">
      <w:pPr>
        <w:ind w:firstLine="709"/>
        <w:jc w:val="both"/>
      </w:pPr>
    </w:p>
    <w:p w14:paraId="3FC91A36" w14:textId="77777777" w:rsidR="00A4509F" w:rsidRDefault="00A4509F" w:rsidP="009F40A9">
      <w:pPr>
        <w:ind w:firstLine="709"/>
        <w:jc w:val="both"/>
      </w:pPr>
    </w:p>
    <w:p w14:paraId="20FF4EEE" w14:textId="77777777" w:rsidR="00A4509F" w:rsidRDefault="00A4509F" w:rsidP="009F40A9">
      <w:pPr>
        <w:ind w:firstLine="709"/>
        <w:jc w:val="both"/>
      </w:pPr>
    </w:p>
    <w:p w14:paraId="7D83B49C" w14:textId="77777777" w:rsidR="00A4509F" w:rsidRDefault="00A4509F" w:rsidP="009F40A9">
      <w:pPr>
        <w:ind w:firstLine="709"/>
        <w:jc w:val="both"/>
      </w:pPr>
    </w:p>
    <w:p w14:paraId="40B4AEB2" w14:textId="77777777" w:rsidR="00A4509F" w:rsidRDefault="00A4509F" w:rsidP="009F40A9">
      <w:pPr>
        <w:ind w:firstLine="709"/>
        <w:jc w:val="both"/>
      </w:pPr>
    </w:p>
    <w:p w14:paraId="6E9EBD66" w14:textId="77777777" w:rsidR="00A4509F" w:rsidRDefault="00A4509F" w:rsidP="009F40A9">
      <w:pPr>
        <w:ind w:firstLine="709"/>
        <w:jc w:val="both"/>
      </w:pPr>
    </w:p>
    <w:p w14:paraId="5AD4F0FB" w14:textId="77777777" w:rsidR="00A4509F" w:rsidRDefault="00A4509F" w:rsidP="009F40A9">
      <w:pPr>
        <w:ind w:firstLine="709"/>
        <w:jc w:val="both"/>
      </w:pPr>
    </w:p>
    <w:p w14:paraId="362DC1FF" w14:textId="77777777" w:rsidR="00A4509F" w:rsidRDefault="00A4509F" w:rsidP="009F40A9">
      <w:pPr>
        <w:ind w:firstLine="709"/>
        <w:jc w:val="both"/>
      </w:pPr>
    </w:p>
    <w:p w14:paraId="1478344C" w14:textId="77777777" w:rsidR="00A4509F" w:rsidRDefault="00A4509F" w:rsidP="009F40A9">
      <w:pPr>
        <w:ind w:firstLine="709"/>
        <w:jc w:val="both"/>
      </w:pPr>
    </w:p>
    <w:p w14:paraId="627B0739" w14:textId="77777777" w:rsidR="00A4509F" w:rsidRDefault="00A4509F" w:rsidP="009F40A9">
      <w:pPr>
        <w:ind w:firstLine="709"/>
        <w:jc w:val="both"/>
      </w:pPr>
    </w:p>
    <w:p w14:paraId="24D0F7B7" w14:textId="77777777" w:rsidR="00A4509F" w:rsidRDefault="00A4509F" w:rsidP="009F40A9">
      <w:pPr>
        <w:ind w:firstLine="709"/>
        <w:jc w:val="both"/>
      </w:pPr>
    </w:p>
    <w:p w14:paraId="7FBBF16E" w14:textId="77777777" w:rsidR="00A4509F" w:rsidRDefault="00A4509F" w:rsidP="009F40A9">
      <w:pPr>
        <w:ind w:firstLine="709"/>
        <w:jc w:val="both"/>
      </w:pPr>
    </w:p>
    <w:p w14:paraId="682A13E0" w14:textId="77777777" w:rsidR="00A4509F" w:rsidRDefault="00A4509F" w:rsidP="009F40A9">
      <w:pPr>
        <w:ind w:firstLine="709"/>
        <w:jc w:val="both"/>
      </w:pPr>
    </w:p>
    <w:p w14:paraId="31496F96" w14:textId="77777777" w:rsidR="00A4509F" w:rsidRDefault="00A4509F" w:rsidP="009F40A9">
      <w:pPr>
        <w:ind w:firstLine="709"/>
        <w:jc w:val="both"/>
      </w:pPr>
    </w:p>
    <w:p w14:paraId="694AA6F4" w14:textId="77777777" w:rsidR="00A4509F" w:rsidRDefault="00A4509F" w:rsidP="009F40A9">
      <w:pPr>
        <w:ind w:firstLine="709"/>
        <w:jc w:val="both"/>
      </w:pPr>
    </w:p>
    <w:p w14:paraId="6FF3DA32" w14:textId="77777777" w:rsidR="00A4509F" w:rsidRDefault="00A4509F" w:rsidP="009F40A9">
      <w:pPr>
        <w:ind w:firstLine="709"/>
        <w:jc w:val="both"/>
      </w:pPr>
    </w:p>
    <w:p w14:paraId="79069E28" w14:textId="77777777" w:rsidR="00A4509F" w:rsidRDefault="00A4509F" w:rsidP="009F40A9">
      <w:pPr>
        <w:ind w:firstLine="709"/>
        <w:jc w:val="both"/>
      </w:pPr>
    </w:p>
    <w:p w14:paraId="0DEE5740" w14:textId="77777777" w:rsidR="00A4509F" w:rsidRDefault="00A4509F" w:rsidP="009F40A9">
      <w:pPr>
        <w:ind w:firstLine="709"/>
        <w:jc w:val="both"/>
      </w:pPr>
    </w:p>
    <w:p w14:paraId="0B95E953" w14:textId="77777777" w:rsidR="00A4509F" w:rsidRDefault="00A4509F" w:rsidP="009F40A9">
      <w:pPr>
        <w:ind w:firstLine="709"/>
        <w:jc w:val="both"/>
      </w:pPr>
    </w:p>
    <w:p w14:paraId="1124DC0A" w14:textId="77777777" w:rsidR="00A4509F" w:rsidRDefault="00A4509F" w:rsidP="009F40A9">
      <w:pPr>
        <w:ind w:firstLine="709"/>
        <w:jc w:val="both"/>
      </w:pPr>
    </w:p>
    <w:p w14:paraId="4E1A18AA" w14:textId="77777777" w:rsidR="00A4509F" w:rsidRDefault="00A4509F" w:rsidP="009F40A9">
      <w:pPr>
        <w:ind w:firstLine="709"/>
        <w:jc w:val="both"/>
      </w:pPr>
    </w:p>
    <w:p w14:paraId="5A3111F7" w14:textId="77777777" w:rsidR="00A4509F" w:rsidRDefault="00A4509F" w:rsidP="009F40A9">
      <w:pPr>
        <w:ind w:firstLine="709"/>
        <w:jc w:val="both"/>
      </w:pPr>
    </w:p>
    <w:p w14:paraId="278B1343" w14:textId="77777777" w:rsidR="00A4509F" w:rsidRDefault="00A4509F" w:rsidP="009F40A9">
      <w:pPr>
        <w:ind w:firstLine="709"/>
        <w:jc w:val="both"/>
      </w:pPr>
    </w:p>
    <w:p w14:paraId="1D6EC5B6" w14:textId="77777777" w:rsidR="00A4509F" w:rsidRDefault="00A4509F" w:rsidP="009F40A9">
      <w:pPr>
        <w:ind w:firstLine="709"/>
        <w:jc w:val="both"/>
      </w:pPr>
    </w:p>
    <w:p w14:paraId="3DA39ED3" w14:textId="77777777" w:rsidR="00A4509F" w:rsidRDefault="00A4509F" w:rsidP="009F40A9">
      <w:pPr>
        <w:ind w:firstLine="709"/>
        <w:jc w:val="both"/>
      </w:pPr>
    </w:p>
    <w:p w14:paraId="4910D7F9" w14:textId="77777777" w:rsidR="00A4509F" w:rsidRDefault="00A4509F" w:rsidP="009F40A9">
      <w:pPr>
        <w:ind w:firstLine="709"/>
        <w:jc w:val="both"/>
      </w:pPr>
    </w:p>
    <w:p w14:paraId="263A44B3" w14:textId="77777777" w:rsidR="00A4509F" w:rsidRDefault="00A4509F" w:rsidP="009F40A9">
      <w:pPr>
        <w:ind w:firstLine="709"/>
        <w:jc w:val="both"/>
      </w:pPr>
    </w:p>
    <w:p w14:paraId="246A4751" w14:textId="77777777" w:rsidR="00A4509F" w:rsidRDefault="00A4509F" w:rsidP="00A4509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Экспертное заключение</w:t>
      </w:r>
    </w:p>
    <w:p w14:paraId="1C3EC26C" w14:textId="77777777" w:rsidR="00A4509F" w:rsidRDefault="00A4509F" w:rsidP="00A4509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 ФОНД ОЦЕНОЧНЫХ СРЕДСТВ </w:t>
      </w:r>
    </w:p>
    <w:p w14:paraId="2EB57477" w14:textId="77777777" w:rsidR="00A4509F" w:rsidRDefault="00A4509F" w:rsidP="00A4509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 дисциплине </w:t>
      </w:r>
      <w:r>
        <w:rPr>
          <w:b/>
          <w:color w:val="000000"/>
          <w:sz w:val="24"/>
          <w:szCs w:val="24"/>
        </w:rPr>
        <w:t xml:space="preserve">Б1.О.08.01 </w:t>
      </w:r>
      <w:r>
        <w:rPr>
          <w:b/>
          <w:sz w:val="24"/>
          <w:szCs w:val="24"/>
        </w:rPr>
        <w:t>Инженерная графика</w:t>
      </w:r>
    </w:p>
    <w:p w14:paraId="0241BACC" w14:textId="77777777" w:rsidR="00A4509F" w:rsidRDefault="00A4509F" w:rsidP="00A4509F">
      <w:pPr>
        <w:ind w:left="20"/>
        <w:jc w:val="center"/>
        <w:rPr>
          <w:b/>
          <w:sz w:val="24"/>
          <w:szCs w:val="24"/>
        </w:rPr>
      </w:pPr>
    </w:p>
    <w:tbl>
      <w:tblPr>
        <w:tblW w:w="5310" w:type="pct"/>
        <w:tblInd w:w="-431" w:type="dxa"/>
        <w:tblLayout w:type="fixed"/>
        <w:tblLook w:val="0000" w:firstRow="0" w:lastRow="0" w:firstColumn="0" w:lastColumn="0" w:noHBand="0" w:noVBand="0"/>
      </w:tblPr>
      <w:tblGrid>
        <w:gridCol w:w="6001"/>
        <w:gridCol w:w="2048"/>
        <w:gridCol w:w="1726"/>
      </w:tblGrid>
      <w:tr w:rsidR="00A4509F" w14:paraId="719D0041" w14:textId="77777777" w:rsidTr="000E50EF">
        <w:trPr>
          <w:trHeight w:val="330"/>
        </w:trPr>
        <w:tc>
          <w:tcPr>
            <w:tcW w:w="6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7D51D" w14:textId="77777777" w:rsidR="00A4509F" w:rsidRDefault="00A4509F" w:rsidP="000E50EF">
            <w:pPr>
              <w:suppressAutoHyphens/>
              <w:spacing w:line="360" w:lineRule="auto"/>
              <w:jc w:val="center"/>
            </w:pPr>
            <w:r>
              <w:rPr>
                <w:b/>
                <w:bCs/>
                <w:spacing w:val="-2"/>
                <w:sz w:val="24"/>
                <w:szCs w:val="24"/>
              </w:rPr>
              <w:t>Критерий оценки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78B6E" w14:textId="77777777" w:rsidR="00A4509F" w:rsidRDefault="00A4509F" w:rsidP="000E50EF">
            <w:pPr>
              <w:suppressAutoHyphens/>
              <w:spacing w:line="360" w:lineRule="auto"/>
              <w:jc w:val="center"/>
            </w:pPr>
            <w:r>
              <w:rPr>
                <w:b/>
                <w:spacing w:val="-1"/>
                <w:sz w:val="24"/>
                <w:szCs w:val="24"/>
              </w:rPr>
              <w:t>Соответствие</w:t>
            </w:r>
          </w:p>
        </w:tc>
      </w:tr>
      <w:tr w:rsidR="00A4509F" w14:paraId="29173153" w14:textId="77777777" w:rsidTr="000E50EF">
        <w:trPr>
          <w:trHeight w:val="345"/>
        </w:trPr>
        <w:tc>
          <w:tcPr>
            <w:tcW w:w="609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FC336" w14:textId="77777777" w:rsidR="00A4509F" w:rsidRDefault="00A4509F" w:rsidP="000E50EF">
            <w:pPr>
              <w:suppressAutoHyphens/>
              <w:snapToGrid w:val="0"/>
              <w:spacing w:line="360" w:lineRule="auto"/>
              <w:jc w:val="center"/>
              <w:rPr>
                <w:b/>
                <w:bCs/>
                <w:spacing w:val="-2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0C35C" w14:textId="77777777" w:rsidR="00A4509F" w:rsidRDefault="00A4509F" w:rsidP="000E50EF">
            <w:pPr>
              <w:suppressAutoHyphens/>
              <w:spacing w:line="360" w:lineRule="auto"/>
              <w:jc w:val="center"/>
            </w:pPr>
            <w:r>
              <w:rPr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38AF7" w14:textId="77777777" w:rsidR="00A4509F" w:rsidRDefault="00A4509F" w:rsidP="000E50EF">
            <w:pPr>
              <w:suppressAutoHyphens/>
              <w:spacing w:line="360" w:lineRule="auto"/>
              <w:jc w:val="center"/>
            </w:pPr>
            <w:r>
              <w:rPr>
                <w:spacing w:val="-1"/>
                <w:sz w:val="24"/>
                <w:szCs w:val="24"/>
              </w:rPr>
              <w:t>не соответствует</w:t>
            </w:r>
          </w:p>
        </w:tc>
      </w:tr>
      <w:tr w:rsidR="00A4509F" w14:paraId="0CAF5FDB" w14:textId="77777777" w:rsidTr="000E50EF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BFFE9" w14:textId="77777777" w:rsidR="00A4509F" w:rsidRDefault="00A4509F" w:rsidP="000E50EF">
            <w:pPr>
              <w:suppressAutoHyphens/>
              <w:spacing w:line="360" w:lineRule="auto"/>
            </w:pPr>
            <w:r>
              <w:rPr>
                <w:bCs/>
                <w:spacing w:val="-2"/>
                <w:sz w:val="24"/>
                <w:szCs w:val="24"/>
              </w:rPr>
              <w:t xml:space="preserve">1. Соответствие требованиям ФГОС, ООП и </w:t>
            </w:r>
            <w:r>
              <w:rPr>
                <w:sz w:val="24"/>
                <w:szCs w:val="24"/>
              </w:rPr>
              <w:t>РПД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587C8" w14:textId="77777777" w:rsidR="00A4509F" w:rsidRDefault="00A4509F" w:rsidP="000E50EF">
            <w:pPr>
              <w:spacing w:line="360" w:lineRule="auto"/>
              <w:jc w:val="center"/>
            </w:pPr>
            <w:r>
              <w:rPr>
                <w:i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6BA22" w14:textId="77777777" w:rsidR="00A4509F" w:rsidRDefault="00A4509F" w:rsidP="000E50EF">
            <w:pPr>
              <w:suppressAutoHyphens/>
              <w:spacing w:line="360" w:lineRule="auto"/>
              <w:jc w:val="center"/>
            </w:pPr>
            <w:r>
              <w:rPr>
                <w:spacing w:val="-1"/>
                <w:kern w:val="2"/>
                <w:sz w:val="24"/>
                <w:szCs w:val="24"/>
                <w:lang w:eastAsia="hi-IN" w:bidi="hi-IN"/>
              </w:rPr>
              <w:t>-</w:t>
            </w:r>
          </w:p>
        </w:tc>
      </w:tr>
      <w:tr w:rsidR="00A4509F" w14:paraId="41B6EBBD" w14:textId="77777777" w:rsidTr="000E50EF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CFC32" w14:textId="77777777" w:rsidR="00A4509F" w:rsidRDefault="00A4509F" w:rsidP="000E50EF">
            <w:pPr>
              <w:suppressAutoHyphens/>
              <w:spacing w:line="360" w:lineRule="auto"/>
            </w:pPr>
            <w:r>
              <w:rPr>
                <w:sz w:val="24"/>
                <w:szCs w:val="24"/>
              </w:rPr>
              <w:t>2. Полнота охвата разделов (тем)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3E761" w14:textId="77777777" w:rsidR="00A4509F" w:rsidRDefault="00A4509F" w:rsidP="000E50EF">
            <w:pPr>
              <w:spacing w:line="360" w:lineRule="auto"/>
              <w:jc w:val="center"/>
            </w:pPr>
            <w:r>
              <w:rPr>
                <w:i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02637" w14:textId="77777777" w:rsidR="00A4509F" w:rsidRDefault="00A4509F" w:rsidP="000E50EF">
            <w:pPr>
              <w:spacing w:line="360" w:lineRule="auto"/>
              <w:jc w:val="center"/>
            </w:pPr>
            <w:r>
              <w:rPr>
                <w:spacing w:val="-1"/>
                <w:kern w:val="2"/>
                <w:sz w:val="24"/>
                <w:szCs w:val="24"/>
                <w:lang w:eastAsia="hi-IN" w:bidi="hi-IN"/>
              </w:rPr>
              <w:t>-</w:t>
            </w:r>
          </w:p>
        </w:tc>
      </w:tr>
      <w:tr w:rsidR="00A4509F" w14:paraId="3BFFE34B" w14:textId="77777777" w:rsidTr="000E50EF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E90BF" w14:textId="77777777" w:rsidR="00A4509F" w:rsidRDefault="00A4509F" w:rsidP="000E50EF">
            <w:pPr>
              <w:suppressAutoHyphens/>
            </w:pPr>
            <w:r>
              <w:rPr>
                <w:sz w:val="24"/>
                <w:szCs w:val="24"/>
              </w:rPr>
              <w:t>3. Наличие текущего контроля сформированности компетенций (</w:t>
            </w:r>
            <w:r>
              <w:rPr>
                <w:i/>
                <w:sz w:val="24"/>
                <w:szCs w:val="24"/>
              </w:rPr>
              <w:t xml:space="preserve">ОПК- </w:t>
            </w:r>
            <w:r w:rsidR="005E370F">
              <w:rPr>
                <w:i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3B61F" w14:textId="77777777" w:rsidR="00A4509F" w:rsidRDefault="00A4509F" w:rsidP="000E50EF">
            <w:pPr>
              <w:spacing w:line="360" w:lineRule="auto"/>
              <w:jc w:val="center"/>
            </w:pPr>
            <w:r>
              <w:rPr>
                <w:i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E88B8" w14:textId="77777777" w:rsidR="00A4509F" w:rsidRDefault="00A4509F" w:rsidP="000E50EF">
            <w:pPr>
              <w:spacing w:line="360" w:lineRule="auto"/>
              <w:jc w:val="center"/>
            </w:pPr>
            <w:r>
              <w:rPr>
                <w:spacing w:val="-1"/>
                <w:kern w:val="2"/>
                <w:sz w:val="24"/>
                <w:szCs w:val="24"/>
                <w:lang w:eastAsia="hi-IN" w:bidi="hi-IN"/>
              </w:rPr>
              <w:t>-</w:t>
            </w:r>
          </w:p>
        </w:tc>
      </w:tr>
      <w:tr w:rsidR="00A4509F" w14:paraId="6CA76798" w14:textId="77777777" w:rsidTr="000E50EF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F9607" w14:textId="77777777" w:rsidR="00A4509F" w:rsidRDefault="00A4509F" w:rsidP="000E50EF">
            <w:pPr>
              <w:suppressAutoHyphens/>
            </w:pPr>
            <w:r>
              <w:rPr>
                <w:sz w:val="24"/>
                <w:szCs w:val="24"/>
              </w:rPr>
              <w:t>4. Наличие промежуточного контроля сформированности компетенций (</w:t>
            </w:r>
            <w:r>
              <w:rPr>
                <w:i/>
                <w:sz w:val="24"/>
                <w:szCs w:val="24"/>
              </w:rPr>
              <w:t>ОПК-</w:t>
            </w:r>
            <w:r w:rsidR="005E370F">
              <w:rPr>
                <w:i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B65F4" w14:textId="77777777" w:rsidR="00A4509F" w:rsidRDefault="00A4509F" w:rsidP="000E50EF">
            <w:pPr>
              <w:spacing w:line="360" w:lineRule="auto"/>
              <w:jc w:val="center"/>
            </w:pPr>
            <w:r>
              <w:rPr>
                <w:i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3328E" w14:textId="77777777" w:rsidR="00A4509F" w:rsidRDefault="00A4509F" w:rsidP="000E50EF">
            <w:pPr>
              <w:spacing w:line="360" w:lineRule="auto"/>
              <w:jc w:val="center"/>
            </w:pPr>
            <w:r>
              <w:rPr>
                <w:spacing w:val="-1"/>
                <w:kern w:val="2"/>
                <w:sz w:val="24"/>
                <w:szCs w:val="24"/>
                <w:lang w:eastAsia="hi-IN" w:bidi="hi-IN"/>
              </w:rPr>
              <w:t>-</w:t>
            </w:r>
          </w:p>
        </w:tc>
      </w:tr>
      <w:tr w:rsidR="00A4509F" w14:paraId="192DC415" w14:textId="77777777" w:rsidTr="000E50EF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E35A4" w14:textId="77777777" w:rsidR="00A4509F" w:rsidRDefault="00A4509F" w:rsidP="000E50EF">
            <w:pPr>
              <w:suppressAutoHyphens/>
              <w:spacing w:line="360" w:lineRule="auto"/>
            </w:pPr>
            <w:r>
              <w:rPr>
                <w:sz w:val="24"/>
                <w:szCs w:val="24"/>
              </w:rPr>
              <w:t>5. Соблюдение принципов формирования ФОС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CC580" w14:textId="77777777" w:rsidR="00A4509F" w:rsidRDefault="00A4509F" w:rsidP="000E50EF">
            <w:pPr>
              <w:spacing w:line="360" w:lineRule="auto"/>
              <w:jc w:val="center"/>
            </w:pPr>
            <w:r>
              <w:rPr>
                <w:i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168C9" w14:textId="77777777" w:rsidR="00A4509F" w:rsidRDefault="00A4509F" w:rsidP="000E50EF">
            <w:pPr>
              <w:spacing w:line="360" w:lineRule="auto"/>
              <w:jc w:val="center"/>
            </w:pPr>
            <w:r>
              <w:rPr>
                <w:spacing w:val="-1"/>
                <w:kern w:val="2"/>
                <w:sz w:val="24"/>
                <w:szCs w:val="24"/>
                <w:lang w:eastAsia="hi-IN" w:bidi="hi-IN"/>
              </w:rPr>
              <w:t>-</w:t>
            </w:r>
          </w:p>
        </w:tc>
      </w:tr>
      <w:tr w:rsidR="00A4509F" w14:paraId="5DCB732C" w14:textId="77777777" w:rsidTr="000E50EF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82409" w14:textId="77777777" w:rsidR="00A4509F" w:rsidRDefault="00A4509F" w:rsidP="000E50EF">
            <w:pPr>
              <w:suppressAutoHyphens/>
              <w:spacing w:line="360" w:lineRule="auto"/>
            </w:pPr>
            <w:r>
              <w:rPr>
                <w:sz w:val="24"/>
                <w:szCs w:val="24"/>
              </w:rPr>
              <w:t>6. Соответствие перечню оценочных средств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B2EE9" w14:textId="77777777" w:rsidR="00A4509F" w:rsidRDefault="00A4509F" w:rsidP="000E50EF">
            <w:pPr>
              <w:spacing w:line="360" w:lineRule="auto"/>
              <w:jc w:val="center"/>
            </w:pPr>
            <w:r>
              <w:rPr>
                <w:i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3589D" w14:textId="77777777" w:rsidR="00A4509F" w:rsidRDefault="00A4509F" w:rsidP="000E50EF">
            <w:pPr>
              <w:spacing w:line="360" w:lineRule="auto"/>
              <w:jc w:val="center"/>
            </w:pPr>
            <w:r>
              <w:rPr>
                <w:spacing w:val="-1"/>
                <w:kern w:val="2"/>
                <w:sz w:val="24"/>
                <w:szCs w:val="24"/>
                <w:lang w:eastAsia="hi-IN" w:bidi="hi-IN"/>
              </w:rPr>
              <w:t>-</w:t>
            </w:r>
          </w:p>
        </w:tc>
      </w:tr>
      <w:tr w:rsidR="00A4509F" w14:paraId="26A1482B" w14:textId="77777777" w:rsidTr="000E50EF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E4DA7" w14:textId="77777777" w:rsidR="00A4509F" w:rsidRDefault="00A4509F" w:rsidP="000E50EF">
            <w:pPr>
              <w:suppressAutoHyphens/>
              <w:spacing w:line="360" w:lineRule="auto"/>
            </w:pPr>
            <w:r>
              <w:rPr>
                <w:sz w:val="24"/>
                <w:szCs w:val="24"/>
              </w:rPr>
              <w:t>7. Наличие и качество критериев оценки знаний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5E45E" w14:textId="77777777" w:rsidR="00A4509F" w:rsidRDefault="00A4509F" w:rsidP="000E50EF">
            <w:pPr>
              <w:spacing w:line="360" w:lineRule="auto"/>
              <w:jc w:val="center"/>
            </w:pPr>
            <w:r>
              <w:rPr>
                <w:i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6EF25" w14:textId="77777777" w:rsidR="00A4509F" w:rsidRDefault="00A4509F" w:rsidP="000E50EF">
            <w:pPr>
              <w:spacing w:line="360" w:lineRule="auto"/>
              <w:jc w:val="center"/>
            </w:pPr>
            <w:r>
              <w:rPr>
                <w:spacing w:val="-1"/>
                <w:kern w:val="2"/>
                <w:sz w:val="24"/>
                <w:szCs w:val="24"/>
                <w:lang w:eastAsia="hi-IN" w:bidi="hi-IN"/>
              </w:rPr>
              <w:t>-</w:t>
            </w:r>
          </w:p>
        </w:tc>
      </w:tr>
      <w:tr w:rsidR="00A4509F" w14:paraId="71CA93B4" w14:textId="77777777" w:rsidTr="000E50EF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A586A" w14:textId="77777777" w:rsidR="00A4509F" w:rsidRDefault="00A4509F" w:rsidP="000E50EF">
            <w:pPr>
              <w:suppressAutoHyphens/>
              <w:spacing w:line="360" w:lineRule="auto"/>
            </w:pPr>
            <w:r>
              <w:rPr>
                <w:sz w:val="24"/>
                <w:szCs w:val="24"/>
              </w:rPr>
              <w:t xml:space="preserve">8. Соответствие образовательным технологиям, используемым в преподавании 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E9639" w14:textId="77777777" w:rsidR="00A4509F" w:rsidRDefault="00A4509F" w:rsidP="000E50EF">
            <w:pPr>
              <w:spacing w:line="360" w:lineRule="auto"/>
              <w:jc w:val="center"/>
            </w:pPr>
            <w:r>
              <w:rPr>
                <w:i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5FFFF" w14:textId="77777777" w:rsidR="00A4509F" w:rsidRDefault="00A4509F" w:rsidP="000E50EF">
            <w:pPr>
              <w:spacing w:line="360" w:lineRule="auto"/>
              <w:jc w:val="center"/>
            </w:pPr>
            <w:r>
              <w:rPr>
                <w:spacing w:val="-1"/>
                <w:kern w:val="2"/>
                <w:sz w:val="24"/>
                <w:szCs w:val="24"/>
                <w:lang w:eastAsia="hi-IN" w:bidi="hi-IN"/>
              </w:rPr>
              <w:t>-</w:t>
            </w:r>
          </w:p>
        </w:tc>
      </w:tr>
      <w:tr w:rsidR="00A4509F" w14:paraId="136F0AC8" w14:textId="77777777" w:rsidTr="000E50EF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157D5" w14:textId="77777777" w:rsidR="00A4509F" w:rsidRDefault="00A4509F" w:rsidP="000E50EF">
            <w:pPr>
              <w:suppressAutoHyphens/>
              <w:spacing w:line="360" w:lineRule="auto"/>
            </w:pPr>
            <w:r>
              <w:rPr>
                <w:sz w:val="24"/>
                <w:szCs w:val="24"/>
              </w:rPr>
              <w:t>9.Соблюдение правильности оформления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3282B" w14:textId="77777777" w:rsidR="00A4509F" w:rsidRDefault="00A4509F" w:rsidP="000E50EF">
            <w:pPr>
              <w:spacing w:line="360" w:lineRule="auto"/>
              <w:jc w:val="center"/>
            </w:pPr>
            <w:r>
              <w:rPr>
                <w:i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8F6C1" w14:textId="77777777" w:rsidR="00A4509F" w:rsidRDefault="00A4509F" w:rsidP="000E50EF">
            <w:pPr>
              <w:spacing w:line="360" w:lineRule="auto"/>
              <w:jc w:val="center"/>
            </w:pPr>
            <w:r>
              <w:rPr>
                <w:spacing w:val="-1"/>
                <w:kern w:val="2"/>
                <w:sz w:val="24"/>
                <w:szCs w:val="24"/>
                <w:lang w:eastAsia="hi-IN" w:bidi="hi-IN"/>
              </w:rPr>
              <w:t>-</w:t>
            </w:r>
          </w:p>
        </w:tc>
      </w:tr>
      <w:tr w:rsidR="00A4509F" w14:paraId="5AED28EB" w14:textId="77777777" w:rsidTr="000E50EF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D44C5" w14:textId="77777777" w:rsidR="00A4509F" w:rsidRDefault="00A4509F" w:rsidP="000E50EF">
            <w:pPr>
              <w:suppressAutoHyphens/>
              <w:spacing w:line="360" w:lineRule="auto"/>
            </w:pPr>
            <w:r>
              <w:rPr>
                <w:sz w:val="24"/>
                <w:szCs w:val="24"/>
              </w:rPr>
              <w:t>10. Наличие электронного варианта ФОС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3F031" w14:textId="77777777" w:rsidR="00A4509F" w:rsidRDefault="00A4509F" w:rsidP="000E50EF">
            <w:pPr>
              <w:spacing w:line="360" w:lineRule="auto"/>
              <w:jc w:val="center"/>
            </w:pPr>
            <w:r>
              <w:rPr>
                <w:i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24B3C" w14:textId="77777777" w:rsidR="00A4509F" w:rsidRDefault="00A4509F" w:rsidP="000E50EF">
            <w:pPr>
              <w:spacing w:line="360" w:lineRule="auto"/>
              <w:jc w:val="center"/>
            </w:pPr>
            <w:r>
              <w:rPr>
                <w:spacing w:val="-1"/>
                <w:kern w:val="2"/>
                <w:sz w:val="24"/>
                <w:szCs w:val="24"/>
                <w:lang w:eastAsia="hi-IN" w:bidi="hi-IN"/>
              </w:rPr>
              <w:t>-</w:t>
            </w:r>
          </w:p>
        </w:tc>
      </w:tr>
      <w:tr w:rsidR="00A4509F" w14:paraId="7C62E143" w14:textId="77777777" w:rsidTr="000E50EF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7ABB7" w14:textId="77777777" w:rsidR="00A4509F" w:rsidRDefault="00A4509F" w:rsidP="000E50EF">
            <w:pPr>
              <w:spacing w:line="360" w:lineRule="auto"/>
            </w:pPr>
            <w:r>
              <w:rPr>
                <w:sz w:val="24"/>
                <w:szCs w:val="24"/>
              </w:rPr>
              <w:t>ФОС рекомендован/ не рекомендован к утверждению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37E58" w14:textId="77777777" w:rsidR="00A4509F" w:rsidRDefault="00A4509F" w:rsidP="000E50EF">
            <w:pPr>
              <w:suppressAutoHyphens/>
              <w:spacing w:line="360" w:lineRule="auto"/>
              <w:jc w:val="center"/>
            </w:pPr>
            <w:r>
              <w:rPr>
                <w:i/>
                <w:kern w:val="2"/>
                <w:sz w:val="24"/>
                <w:szCs w:val="24"/>
                <w:lang w:eastAsia="hi-IN" w:bidi="hi-IN"/>
              </w:rPr>
              <w:t>рекомендован</w:t>
            </w:r>
          </w:p>
        </w:tc>
      </w:tr>
      <w:tr w:rsidR="00A4509F" w14:paraId="7289E1D5" w14:textId="77777777" w:rsidTr="000E50EF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8CBBC" w14:textId="77777777" w:rsidR="00A4509F" w:rsidRDefault="00A4509F" w:rsidP="000E50EF">
            <w:r>
              <w:rPr>
                <w:sz w:val="24"/>
                <w:szCs w:val="24"/>
              </w:rPr>
              <w:t>ФОС рекомендован к доработке (</w:t>
            </w:r>
            <w:r>
              <w:rPr>
                <w:i/>
                <w:sz w:val="24"/>
                <w:szCs w:val="24"/>
              </w:rPr>
              <w:t>с указанием сроков доработки)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CEA00" w14:textId="77777777" w:rsidR="00A4509F" w:rsidRDefault="00A4509F" w:rsidP="000E50EF">
            <w:pPr>
              <w:suppressAutoHyphens/>
              <w:spacing w:line="360" w:lineRule="auto"/>
              <w:jc w:val="center"/>
            </w:pPr>
            <w:r>
              <w:rPr>
                <w:i/>
                <w:kern w:val="2"/>
                <w:sz w:val="24"/>
                <w:szCs w:val="24"/>
                <w:lang w:eastAsia="hi-IN" w:bidi="hi-IN"/>
              </w:rPr>
              <w:t>-</w:t>
            </w:r>
          </w:p>
        </w:tc>
      </w:tr>
      <w:tr w:rsidR="00A4509F" w14:paraId="14B24EC4" w14:textId="77777777" w:rsidTr="000E50EF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98E6F" w14:textId="77777777" w:rsidR="00A4509F" w:rsidRDefault="00A4509F" w:rsidP="000E50EF">
            <w:pPr>
              <w:spacing w:line="360" w:lineRule="auto"/>
            </w:pPr>
            <w:r>
              <w:rPr>
                <w:b/>
                <w:sz w:val="24"/>
                <w:szCs w:val="24"/>
              </w:rPr>
              <w:t>Замечания и рекомендации эксперта по доработке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9FB16" w14:textId="77777777" w:rsidR="00A4509F" w:rsidRDefault="00A4509F" w:rsidP="000E50EF">
            <w:pPr>
              <w:suppressAutoHyphens/>
              <w:spacing w:line="360" w:lineRule="auto"/>
              <w:jc w:val="center"/>
            </w:pPr>
            <w:r>
              <w:rPr>
                <w:i/>
                <w:spacing w:val="-1"/>
                <w:kern w:val="2"/>
                <w:sz w:val="24"/>
                <w:szCs w:val="24"/>
                <w:lang w:eastAsia="hi-IN" w:bidi="hi-IN"/>
              </w:rPr>
              <w:t>-</w:t>
            </w:r>
          </w:p>
        </w:tc>
      </w:tr>
    </w:tbl>
    <w:p w14:paraId="17846B87" w14:textId="77777777" w:rsidR="00A4509F" w:rsidRDefault="00A4509F" w:rsidP="00A4509F">
      <w:pPr>
        <w:spacing w:line="360" w:lineRule="auto"/>
        <w:jc w:val="center"/>
        <w:rPr>
          <w:sz w:val="24"/>
          <w:szCs w:val="24"/>
        </w:rPr>
      </w:pPr>
    </w:p>
    <w:p w14:paraId="4E1DE7F8" w14:textId="77777777" w:rsidR="00A4509F" w:rsidRDefault="00A4509F" w:rsidP="00A4509F">
      <w:pPr>
        <w:pStyle w:val="a8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Эксперт:</w:t>
      </w:r>
    </w:p>
    <w:p w14:paraId="6C58EB55" w14:textId="77777777" w:rsidR="00A4509F" w:rsidRDefault="00A4509F" w:rsidP="00A4509F">
      <w:pPr>
        <w:pStyle w:val="a8"/>
        <w:spacing w:line="276" w:lineRule="auto"/>
        <w:rPr>
          <w:rFonts w:ascii="Times New Roman" w:hAnsi="Times New Roman"/>
          <w:sz w:val="24"/>
          <w:szCs w:val="24"/>
        </w:rPr>
      </w:pPr>
    </w:p>
    <w:p w14:paraId="2A491EB5" w14:textId="77777777" w:rsidR="00A4509F" w:rsidRDefault="00A4509F" w:rsidP="00A4509F">
      <w:pPr>
        <w:pStyle w:val="a8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С.А. Зеньков, зав. кафедры СДМ,        _________</w:t>
      </w:r>
      <w:r>
        <w:rPr>
          <w:rFonts w:ascii="Times New Roman" w:hAnsi="Times New Roman"/>
          <w:sz w:val="24"/>
          <w:szCs w:val="24"/>
        </w:rPr>
        <w:tab/>
      </w:r>
    </w:p>
    <w:p w14:paraId="522BBEEC" w14:textId="77777777" w:rsidR="00A4509F" w:rsidRDefault="00A4509F" w:rsidP="00A4509F">
      <w:pPr>
        <w:pStyle w:val="a8"/>
        <w:spacing w:line="276" w:lineRule="auto"/>
        <w:rPr>
          <w:rFonts w:ascii="Times New Roman" w:hAnsi="Times New Roman"/>
          <w:sz w:val="24"/>
          <w:szCs w:val="24"/>
        </w:rPr>
      </w:pPr>
    </w:p>
    <w:p w14:paraId="73485446" w14:textId="77777777" w:rsidR="00A4509F" w:rsidRDefault="00A4509F" w:rsidP="00A4509F">
      <w:pPr>
        <w:rPr>
          <w:sz w:val="24"/>
          <w:szCs w:val="24"/>
        </w:rPr>
      </w:pPr>
      <w:r w:rsidRPr="00043749">
        <w:rPr>
          <w:sz w:val="24"/>
          <w:szCs w:val="24"/>
          <w:u w:val="single"/>
        </w:rPr>
        <w:t>«26» ноября_ 2025 г</w:t>
      </w:r>
      <w:r>
        <w:rPr>
          <w:sz w:val="24"/>
          <w:szCs w:val="24"/>
        </w:rPr>
        <w:t>.</w:t>
      </w:r>
    </w:p>
    <w:p w14:paraId="38D5FAE4" w14:textId="77777777" w:rsidR="00A4509F" w:rsidRDefault="00A4509F" w:rsidP="00A4509F">
      <w:pPr>
        <w:pStyle w:val="a8"/>
        <w:spacing w:line="276" w:lineRule="auto"/>
        <w:rPr>
          <w:rFonts w:ascii="Times New Roman" w:hAnsi="Times New Roman"/>
          <w:sz w:val="24"/>
          <w:szCs w:val="24"/>
        </w:rPr>
      </w:pPr>
    </w:p>
    <w:p w14:paraId="0406C13E" w14:textId="77777777" w:rsidR="00A4509F" w:rsidRDefault="00A4509F" w:rsidP="00A4509F">
      <w:pPr>
        <w:pStyle w:val="a8"/>
        <w:spacing w:line="276" w:lineRule="auto"/>
        <w:rPr>
          <w:rFonts w:ascii="Times New Roman" w:hAnsi="Times New Roman"/>
          <w:sz w:val="24"/>
          <w:szCs w:val="24"/>
        </w:rPr>
      </w:pPr>
    </w:p>
    <w:p w14:paraId="123014C9" w14:textId="77777777" w:rsidR="00A4509F" w:rsidRDefault="00A4509F" w:rsidP="00A4509F">
      <w:pPr>
        <w:pStyle w:val="a8"/>
        <w:spacing w:line="276" w:lineRule="auto"/>
        <w:rPr>
          <w:rFonts w:ascii="Times New Roman" w:hAnsi="Times New Roman"/>
          <w:sz w:val="24"/>
          <w:szCs w:val="24"/>
        </w:rPr>
      </w:pPr>
    </w:p>
    <w:p w14:paraId="599A0B68" w14:textId="77777777" w:rsidR="00A4509F" w:rsidRDefault="00A4509F" w:rsidP="00A4509F">
      <w:pPr>
        <w:rPr>
          <w:sz w:val="24"/>
          <w:szCs w:val="24"/>
        </w:rPr>
      </w:pPr>
    </w:p>
    <w:p w14:paraId="05B46AF4" w14:textId="77777777" w:rsidR="00A4509F" w:rsidRDefault="00A4509F" w:rsidP="00A4509F">
      <w:pPr>
        <w:rPr>
          <w:sz w:val="24"/>
          <w:szCs w:val="24"/>
        </w:rPr>
      </w:pPr>
    </w:p>
    <w:p w14:paraId="7577C1C5" w14:textId="77777777" w:rsidR="00A4509F" w:rsidRDefault="00A4509F" w:rsidP="00A4509F"/>
    <w:p w14:paraId="0E518613" w14:textId="77777777" w:rsidR="00A4509F" w:rsidRDefault="00A4509F" w:rsidP="00A4509F"/>
    <w:p w14:paraId="689142C5" w14:textId="77777777" w:rsidR="00A4509F" w:rsidRDefault="00A4509F" w:rsidP="00A4509F"/>
    <w:p w14:paraId="27BB5E6D" w14:textId="77777777" w:rsidR="00A4509F" w:rsidRDefault="00A4509F" w:rsidP="00A4509F"/>
    <w:p w14:paraId="5A2253C9" w14:textId="77777777" w:rsidR="00A4509F" w:rsidRDefault="00A4509F" w:rsidP="00A4509F"/>
    <w:p w14:paraId="71F53E34" w14:textId="77777777" w:rsidR="00A4509F" w:rsidRDefault="00A4509F" w:rsidP="00A4509F"/>
    <w:p w14:paraId="68603837" w14:textId="77777777" w:rsidR="00A4509F" w:rsidRDefault="00A4509F" w:rsidP="00A4509F"/>
    <w:p w14:paraId="4E598267" w14:textId="77777777" w:rsidR="00A4509F" w:rsidRDefault="00A4509F" w:rsidP="00A4509F"/>
    <w:p w14:paraId="5AEC7CE3" w14:textId="77777777" w:rsidR="00A4509F" w:rsidRDefault="00A4509F" w:rsidP="00A4509F"/>
    <w:p w14:paraId="3D7FF7A4" w14:textId="77777777" w:rsidR="00A4509F" w:rsidRDefault="00A4509F" w:rsidP="00A4509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Экспертное заключение</w:t>
      </w:r>
    </w:p>
    <w:p w14:paraId="714C2CFC" w14:textId="77777777" w:rsidR="00A4509F" w:rsidRDefault="00A4509F" w:rsidP="00A4509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 ФОНД ОЦЕНОЧНЫХ СРЕДСТВ </w:t>
      </w:r>
    </w:p>
    <w:p w14:paraId="1266BAA8" w14:textId="77777777" w:rsidR="00A4509F" w:rsidRDefault="00A4509F" w:rsidP="00A4509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 дисциплине </w:t>
      </w:r>
      <w:r>
        <w:rPr>
          <w:b/>
          <w:color w:val="000000"/>
          <w:sz w:val="24"/>
          <w:szCs w:val="24"/>
        </w:rPr>
        <w:t xml:space="preserve">Б1.О.08.01 </w:t>
      </w:r>
      <w:r>
        <w:rPr>
          <w:b/>
          <w:sz w:val="24"/>
          <w:szCs w:val="24"/>
        </w:rPr>
        <w:t>Инженерная графика</w:t>
      </w:r>
    </w:p>
    <w:p w14:paraId="0A13834B" w14:textId="77777777" w:rsidR="00A4509F" w:rsidRDefault="00A4509F" w:rsidP="00A4509F">
      <w:pPr>
        <w:jc w:val="center"/>
        <w:rPr>
          <w:b/>
          <w:sz w:val="24"/>
          <w:szCs w:val="24"/>
        </w:rPr>
      </w:pPr>
    </w:p>
    <w:tbl>
      <w:tblPr>
        <w:tblW w:w="5310" w:type="pct"/>
        <w:tblInd w:w="-431" w:type="dxa"/>
        <w:tblLayout w:type="fixed"/>
        <w:tblLook w:val="0000" w:firstRow="0" w:lastRow="0" w:firstColumn="0" w:lastColumn="0" w:noHBand="0" w:noVBand="0"/>
      </w:tblPr>
      <w:tblGrid>
        <w:gridCol w:w="6002"/>
        <w:gridCol w:w="2046"/>
        <w:gridCol w:w="1727"/>
      </w:tblGrid>
      <w:tr w:rsidR="00A4509F" w14:paraId="15F03590" w14:textId="77777777" w:rsidTr="000E50EF">
        <w:trPr>
          <w:trHeight w:val="330"/>
        </w:trPr>
        <w:tc>
          <w:tcPr>
            <w:tcW w:w="6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099EE" w14:textId="77777777" w:rsidR="00A4509F" w:rsidRDefault="00A4509F" w:rsidP="000E50EF">
            <w:pPr>
              <w:suppressAutoHyphens/>
              <w:spacing w:line="360" w:lineRule="auto"/>
              <w:jc w:val="center"/>
            </w:pPr>
            <w:r>
              <w:rPr>
                <w:b/>
                <w:bCs/>
                <w:spacing w:val="-2"/>
                <w:sz w:val="24"/>
                <w:szCs w:val="24"/>
              </w:rPr>
              <w:t>Критерий оценки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E1675" w14:textId="77777777" w:rsidR="00A4509F" w:rsidRDefault="00A4509F" w:rsidP="000E50EF">
            <w:pPr>
              <w:suppressAutoHyphens/>
              <w:spacing w:line="360" w:lineRule="auto"/>
              <w:jc w:val="center"/>
            </w:pPr>
            <w:r>
              <w:rPr>
                <w:b/>
                <w:spacing w:val="-1"/>
                <w:sz w:val="24"/>
                <w:szCs w:val="24"/>
              </w:rPr>
              <w:t>Соответствие</w:t>
            </w:r>
          </w:p>
        </w:tc>
      </w:tr>
      <w:tr w:rsidR="00A4509F" w14:paraId="6E95FED8" w14:textId="77777777" w:rsidTr="000E50EF">
        <w:trPr>
          <w:trHeight w:val="345"/>
        </w:trPr>
        <w:tc>
          <w:tcPr>
            <w:tcW w:w="609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38B7C" w14:textId="77777777" w:rsidR="00A4509F" w:rsidRDefault="00A4509F" w:rsidP="000E50EF">
            <w:pPr>
              <w:suppressAutoHyphens/>
              <w:snapToGrid w:val="0"/>
              <w:spacing w:line="360" w:lineRule="auto"/>
              <w:jc w:val="center"/>
              <w:rPr>
                <w:b/>
                <w:bCs/>
                <w:spacing w:val="-2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AFA67" w14:textId="77777777" w:rsidR="00A4509F" w:rsidRDefault="00A4509F" w:rsidP="000E50EF">
            <w:pPr>
              <w:suppressAutoHyphens/>
              <w:spacing w:line="360" w:lineRule="auto"/>
              <w:jc w:val="center"/>
            </w:pPr>
            <w:r>
              <w:rPr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4F98A" w14:textId="77777777" w:rsidR="00A4509F" w:rsidRDefault="00A4509F" w:rsidP="000E50EF">
            <w:pPr>
              <w:suppressAutoHyphens/>
              <w:spacing w:line="360" w:lineRule="auto"/>
              <w:jc w:val="center"/>
            </w:pPr>
            <w:r>
              <w:rPr>
                <w:spacing w:val="-1"/>
                <w:sz w:val="24"/>
                <w:szCs w:val="24"/>
              </w:rPr>
              <w:t>не соответствует</w:t>
            </w:r>
          </w:p>
        </w:tc>
      </w:tr>
      <w:tr w:rsidR="00A4509F" w14:paraId="492B7719" w14:textId="77777777" w:rsidTr="000E50EF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E8AE6" w14:textId="77777777" w:rsidR="00A4509F" w:rsidRDefault="00A4509F" w:rsidP="000E50EF">
            <w:pPr>
              <w:suppressAutoHyphens/>
              <w:spacing w:line="360" w:lineRule="auto"/>
            </w:pPr>
            <w:r>
              <w:rPr>
                <w:bCs/>
                <w:spacing w:val="-2"/>
                <w:sz w:val="24"/>
                <w:szCs w:val="24"/>
              </w:rPr>
              <w:t xml:space="preserve">1. Соответствие требованиям ФГОС, ООП и </w:t>
            </w:r>
            <w:r>
              <w:rPr>
                <w:sz w:val="24"/>
                <w:szCs w:val="24"/>
              </w:rPr>
              <w:t>РПД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358B8" w14:textId="77777777" w:rsidR="00A4509F" w:rsidRDefault="00A4509F" w:rsidP="000E50EF">
            <w:pPr>
              <w:spacing w:line="360" w:lineRule="auto"/>
              <w:jc w:val="center"/>
            </w:pPr>
            <w:r>
              <w:rPr>
                <w:i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F6968" w14:textId="77777777" w:rsidR="00A4509F" w:rsidRDefault="00A4509F" w:rsidP="000E50EF">
            <w:pPr>
              <w:suppressAutoHyphens/>
              <w:spacing w:line="360" w:lineRule="auto"/>
              <w:jc w:val="center"/>
            </w:pPr>
            <w:r>
              <w:rPr>
                <w:spacing w:val="-1"/>
                <w:kern w:val="2"/>
                <w:sz w:val="24"/>
                <w:szCs w:val="24"/>
                <w:lang w:eastAsia="hi-IN" w:bidi="hi-IN"/>
              </w:rPr>
              <w:t>-</w:t>
            </w:r>
          </w:p>
        </w:tc>
      </w:tr>
      <w:tr w:rsidR="00A4509F" w14:paraId="7D89261E" w14:textId="77777777" w:rsidTr="000E50EF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4DC64" w14:textId="77777777" w:rsidR="00A4509F" w:rsidRDefault="00A4509F" w:rsidP="000E50EF">
            <w:pPr>
              <w:suppressAutoHyphens/>
              <w:spacing w:line="360" w:lineRule="auto"/>
            </w:pPr>
            <w:r>
              <w:rPr>
                <w:sz w:val="24"/>
                <w:szCs w:val="24"/>
              </w:rPr>
              <w:t>2. Полнота охвата разделов (тем)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7A7CB" w14:textId="77777777" w:rsidR="00A4509F" w:rsidRDefault="00A4509F" w:rsidP="000E50EF">
            <w:pPr>
              <w:spacing w:line="360" w:lineRule="auto"/>
              <w:jc w:val="center"/>
            </w:pPr>
            <w:r>
              <w:rPr>
                <w:i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CEAD1" w14:textId="77777777" w:rsidR="00A4509F" w:rsidRDefault="00A4509F" w:rsidP="000E50EF">
            <w:pPr>
              <w:spacing w:line="360" w:lineRule="auto"/>
              <w:jc w:val="center"/>
            </w:pPr>
            <w:r>
              <w:rPr>
                <w:spacing w:val="-1"/>
                <w:kern w:val="2"/>
                <w:sz w:val="24"/>
                <w:szCs w:val="24"/>
                <w:lang w:eastAsia="hi-IN" w:bidi="hi-IN"/>
              </w:rPr>
              <w:t>-</w:t>
            </w:r>
          </w:p>
        </w:tc>
      </w:tr>
      <w:tr w:rsidR="00A4509F" w14:paraId="2526B814" w14:textId="77777777" w:rsidTr="000E50EF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85712" w14:textId="77777777" w:rsidR="00A4509F" w:rsidRDefault="00A4509F" w:rsidP="000E50EF">
            <w:pPr>
              <w:suppressAutoHyphens/>
            </w:pPr>
            <w:r>
              <w:rPr>
                <w:sz w:val="24"/>
                <w:szCs w:val="24"/>
              </w:rPr>
              <w:t>3. Наличие текущего контроля сформированности компетенций (</w:t>
            </w:r>
            <w:r>
              <w:rPr>
                <w:i/>
                <w:sz w:val="24"/>
                <w:szCs w:val="24"/>
              </w:rPr>
              <w:t>ОПК- 1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0FEEB" w14:textId="77777777" w:rsidR="00A4509F" w:rsidRDefault="00A4509F" w:rsidP="000E50EF">
            <w:pPr>
              <w:spacing w:line="360" w:lineRule="auto"/>
              <w:jc w:val="center"/>
            </w:pPr>
            <w:r>
              <w:rPr>
                <w:i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04BC0" w14:textId="77777777" w:rsidR="00A4509F" w:rsidRDefault="00A4509F" w:rsidP="000E50EF">
            <w:pPr>
              <w:spacing w:line="360" w:lineRule="auto"/>
              <w:jc w:val="center"/>
            </w:pPr>
            <w:r>
              <w:rPr>
                <w:spacing w:val="-1"/>
                <w:kern w:val="2"/>
                <w:sz w:val="24"/>
                <w:szCs w:val="24"/>
                <w:lang w:eastAsia="hi-IN" w:bidi="hi-IN"/>
              </w:rPr>
              <w:t>-</w:t>
            </w:r>
          </w:p>
        </w:tc>
      </w:tr>
      <w:tr w:rsidR="00A4509F" w14:paraId="100E5D51" w14:textId="77777777" w:rsidTr="000E50EF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09B00" w14:textId="77777777" w:rsidR="00A4509F" w:rsidRDefault="00A4509F" w:rsidP="000E50EF">
            <w:pPr>
              <w:suppressAutoHyphens/>
            </w:pPr>
            <w:r>
              <w:rPr>
                <w:sz w:val="24"/>
                <w:szCs w:val="24"/>
              </w:rPr>
              <w:t>4. Наличие промежуточного контроля сформированности компетенций (</w:t>
            </w:r>
            <w:r>
              <w:rPr>
                <w:i/>
                <w:sz w:val="24"/>
                <w:szCs w:val="24"/>
              </w:rPr>
              <w:t>ОПК-1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730A2" w14:textId="77777777" w:rsidR="00A4509F" w:rsidRDefault="00A4509F" w:rsidP="000E50EF">
            <w:pPr>
              <w:spacing w:line="360" w:lineRule="auto"/>
              <w:jc w:val="center"/>
            </w:pPr>
            <w:r>
              <w:rPr>
                <w:i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18454" w14:textId="77777777" w:rsidR="00A4509F" w:rsidRDefault="00A4509F" w:rsidP="000E50EF">
            <w:pPr>
              <w:spacing w:line="360" w:lineRule="auto"/>
              <w:jc w:val="center"/>
            </w:pPr>
            <w:r>
              <w:rPr>
                <w:spacing w:val="-1"/>
                <w:kern w:val="2"/>
                <w:sz w:val="24"/>
                <w:szCs w:val="24"/>
                <w:lang w:eastAsia="hi-IN" w:bidi="hi-IN"/>
              </w:rPr>
              <w:t>-</w:t>
            </w:r>
          </w:p>
        </w:tc>
      </w:tr>
      <w:tr w:rsidR="00A4509F" w14:paraId="5845C54E" w14:textId="77777777" w:rsidTr="000E50EF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E94E4" w14:textId="77777777" w:rsidR="00A4509F" w:rsidRDefault="00A4509F" w:rsidP="000E50EF">
            <w:pPr>
              <w:suppressAutoHyphens/>
              <w:spacing w:line="360" w:lineRule="auto"/>
            </w:pPr>
            <w:r>
              <w:rPr>
                <w:sz w:val="24"/>
                <w:szCs w:val="24"/>
              </w:rPr>
              <w:t>5. Соблюдение принципов формирования ФОС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2A59A" w14:textId="77777777" w:rsidR="00A4509F" w:rsidRDefault="00A4509F" w:rsidP="000E50EF">
            <w:pPr>
              <w:spacing w:line="360" w:lineRule="auto"/>
              <w:jc w:val="center"/>
            </w:pPr>
            <w:r>
              <w:rPr>
                <w:i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7D652" w14:textId="77777777" w:rsidR="00A4509F" w:rsidRDefault="00A4509F" w:rsidP="000E50EF">
            <w:pPr>
              <w:spacing w:line="360" w:lineRule="auto"/>
              <w:jc w:val="center"/>
            </w:pPr>
            <w:r>
              <w:rPr>
                <w:spacing w:val="-1"/>
                <w:kern w:val="2"/>
                <w:sz w:val="24"/>
                <w:szCs w:val="24"/>
                <w:lang w:eastAsia="hi-IN" w:bidi="hi-IN"/>
              </w:rPr>
              <w:t>-</w:t>
            </w:r>
          </w:p>
        </w:tc>
      </w:tr>
      <w:tr w:rsidR="00A4509F" w14:paraId="224B48A9" w14:textId="77777777" w:rsidTr="000E50EF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F200D" w14:textId="77777777" w:rsidR="00A4509F" w:rsidRDefault="00A4509F" w:rsidP="000E50EF">
            <w:pPr>
              <w:suppressAutoHyphens/>
              <w:spacing w:line="360" w:lineRule="auto"/>
            </w:pPr>
            <w:r>
              <w:rPr>
                <w:sz w:val="24"/>
                <w:szCs w:val="24"/>
              </w:rPr>
              <w:t>6. Соответствие перечню оценочных средств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D369D" w14:textId="77777777" w:rsidR="00A4509F" w:rsidRDefault="00A4509F" w:rsidP="000E50EF">
            <w:pPr>
              <w:spacing w:line="360" w:lineRule="auto"/>
              <w:jc w:val="center"/>
            </w:pPr>
            <w:r>
              <w:rPr>
                <w:i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4FF19" w14:textId="77777777" w:rsidR="00A4509F" w:rsidRDefault="00A4509F" w:rsidP="000E50EF">
            <w:pPr>
              <w:spacing w:line="360" w:lineRule="auto"/>
              <w:jc w:val="center"/>
            </w:pPr>
            <w:r>
              <w:rPr>
                <w:spacing w:val="-1"/>
                <w:kern w:val="2"/>
                <w:sz w:val="24"/>
                <w:szCs w:val="24"/>
                <w:lang w:eastAsia="hi-IN" w:bidi="hi-IN"/>
              </w:rPr>
              <w:t>-</w:t>
            </w:r>
          </w:p>
        </w:tc>
      </w:tr>
      <w:tr w:rsidR="00A4509F" w14:paraId="5F2B3319" w14:textId="77777777" w:rsidTr="000E50EF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F486C" w14:textId="77777777" w:rsidR="00A4509F" w:rsidRDefault="00A4509F" w:rsidP="000E50EF">
            <w:pPr>
              <w:suppressAutoHyphens/>
              <w:spacing w:line="360" w:lineRule="auto"/>
            </w:pPr>
            <w:r>
              <w:rPr>
                <w:sz w:val="24"/>
                <w:szCs w:val="24"/>
              </w:rPr>
              <w:t>7. Наличие и качество критериев оценки знаний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A2695" w14:textId="77777777" w:rsidR="00A4509F" w:rsidRDefault="00A4509F" w:rsidP="000E50EF">
            <w:pPr>
              <w:spacing w:line="360" w:lineRule="auto"/>
              <w:jc w:val="center"/>
            </w:pPr>
            <w:r>
              <w:rPr>
                <w:i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709AD" w14:textId="77777777" w:rsidR="00A4509F" w:rsidRDefault="00A4509F" w:rsidP="000E50EF">
            <w:pPr>
              <w:spacing w:line="360" w:lineRule="auto"/>
              <w:jc w:val="center"/>
            </w:pPr>
            <w:r>
              <w:rPr>
                <w:spacing w:val="-1"/>
                <w:kern w:val="2"/>
                <w:sz w:val="24"/>
                <w:szCs w:val="24"/>
                <w:lang w:eastAsia="hi-IN" w:bidi="hi-IN"/>
              </w:rPr>
              <w:t>-</w:t>
            </w:r>
          </w:p>
        </w:tc>
      </w:tr>
      <w:tr w:rsidR="00A4509F" w14:paraId="13F37DAF" w14:textId="77777777" w:rsidTr="000E50EF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42CA9" w14:textId="77777777" w:rsidR="00A4509F" w:rsidRDefault="00A4509F" w:rsidP="000E50EF">
            <w:pPr>
              <w:suppressAutoHyphens/>
              <w:spacing w:line="360" w:lineRule="auto"/>
            </w:pPr>
            <w:r>
              <w:rPr>
                <w:sz w:val="24"/>
                <w:szCs w:val="24"/>
              </w:rPr>
              <w:t xml:space="preserve">8. Соответствие образовательным технологиям, используемым в преподавании 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21C6D" w14:textId="77777777" w:rsidR="00A4509F" w:rsidRDefault="00A4509F" w:rsidP="000E50EF">
            <w:pPr>
              <w:spacing w:line="360" w:lineRule="auto"/>
              <w:jc w:val="center"/>
            </w:pPr>
            <w:r>
              <w:rPr>
                <w:i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92A95" w14:textId="77777777" w:rsidR="00A4509F" w:rsidRDefault="00A4509F" w:rsidP="000E50EF">
            <w:pPr>
              <w:spacing w:line="360" w:lineRule="auto"/>
              <w:jc w:val="center"/>
            </w:pPr>
            <w:r>
              <w:rPr>
                <w:spacing w:val="-1"/>
                <w:kern w:val="2"/>
                <w:sz w:val="24"/>
                <w:szCs w:val="24"/>
                <w:lang w:eastAsia="hi-IN" w:bidi="hi-IN"/>
              </w:rPr>
              <w:t>-</w:t>
            </w:r>
          </w:p>
        </w:tc>
      </w:tr>
      <w:tr w:rsidR="00A4509F" w14:paraId="541974C4" w14:textId="77777777" w:rsidTr="000E50EF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95718" w14:textId="77777777" w:rsidR="00A4509F" w:rsidRDefault="00A4509F" w:rsidP="000E50EF">
            <w:pPr>
              <w:suppressAutoHyphens/>
              <w:spacing w:line="360" w:lineRule="auto"/>
            </w:pPr>
            <w:r>
              <w:rPr>
                <w:sz w:val="24"/>
                <w:szCs w:val="24"/>
              </w:rPr>
              <w:t>9.Соблюдение правильности оформления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F4095" w14:textId="77777777" w:rsidR="00A4509F" w:rsidRDefault="00A4509F" w:rsidP="000E50EF">
            <w:pPr>
              <w:spacing w:line="360" w:lineRule="auto"/>
              <w:jc w:val="center"/>
            </w:pPr>
            <w:r>
              <w:rPr>
                <w:i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D808D" w14:textId="77777777" w:rsidR="00A4509F" w:rsidRDefault="00A4509F" w:rsidP="000E50EF">
            <w:pPr>
              <w:spacing w:line="360" w:lineRule="auto"/>
              <w:jc w:val="center"/>
            </w:pPr>
            <w:r>
              <w:rPr>
                <w:spacing w:val="-1"/>
                <w:kern w:val="2"/>
                <w:sz w:val="24"/>
                <w:szCs w:val="24"/>
                <w:lang w:eastAsia="hi-IN" w:bidi="hi-IN"/>
              </w:rPr>
              <w:t>-</w:t>
            </w:r>
          </w:p>
        </w:tc>
      </w:tr>
      <w:tr w:rsidR="00A4509F" w14:paraId="46E16BA3" w14:textId="77777777" w:rsidTr="000E50EF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17158" w14:textId="77777777" w:rsidR="00A4509F" w:rsidRDefault="00A4509F" w:rsidP="000E50EF">
            <w:pPr>
              <w:suppressAutoHyphens/>
              <w:spacing w:line="360" w:lineRule="auto"/>
            </w:pPr>
            <w:r>
              <w:rPr>
                <w:sz w:val="24"/>
                <w:szCs w:val="24"/>
              </w:rPr>
              <w:t>10. Наличие электронного варианта ФОС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63D9F" w14:textId="77777777" w:rsidR="00A4509F" w:rsidRDefault="00A4509F" w:rsidP="000E50EF">
            <w:pPr>
              <w:spacing w:line="360" w:lineRule="auto"/>
              <w:jc w:val="center"/>
            </w:pPr>
            <w:r>
              <w:rPr>
                <w:i/>
                <w:spacing w:val="-1"/>
                <w:sz w:val="24"/>
                <w:szCs w:val="24"/>
              </w:rPr>
              <w:t>соответствует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6D1F4" w14:textId="77777777" w:rsidR="00A4509F" w:rsidRDefault="00A4509F" w:rsidP="000E50EF">
            <w:pPr>
              <w:spacing w:line="360" w:lineRule="auto"/>
              <w:jc w:val="center"/>
            </w:pPr>
            <w:r>
              <w:rPr>
                <w:spacing w:val="-1"/>
                <w:kern w:val="2"/>
                <w:sz w:val="24"/>
                <w:szCs w:val="24"/>
                <w:lang w:eastAsia="hi-IN" w:bidi="hi-IN"/>
              </w:rPr>
              <w:t>-</w:t>
            </w:r>
          </w:p>
        </w:tc>
      </w:tr>
      <w:tr w:rsidR="00A4509F" w14:paraId="1A7D4F8D" w14:textId="77777777" w:rsidTr="000E50EF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B1891" w14:textId="77777777" w:rsidR="00A4509F" w:rsidRDefault="00A4509F" w:rsidP="000E50EF">
            <w:pPr>
              <w:spacing w:line="360" w:lineRule="auto"/>
            </w:pPr>
            <w:r>
              <w:rPr>
                <w:sz w:val="24"/>
                <w:szCs w:val="24"/>
              </w:rPr>
              <w:t>ФОС рекомендован/ не рекомендован к утверждению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A5009" w14:textId="77777777" w:rsidR="00A4509F" w:rsidRDefault="00A4509F" w:rsidP="000E50EF">
            <w:pPr>
              <w:suppressAutoHyphens/>
              <w:spacing w:line="360" w:lineRule="auto"/>
              <w:jc w:val="center"/>
            </w:pPr>
            <w:r>
              <w:rPr>
                <w:i/>
                <w:kern w:val="2"/>
                <w:sz w:val="24"/>
                <w:szCs w:val="24"/>
                <w:lang w:eastAsia="hi-IN" w:bidi="hi-IN"/>
              </w:rPr>
              <w:t>рекомендован</w:t>
            </w:r>
          </w:p>
        </w:tc>
      </w:tr>
      <w:tr w:rsidR="00A4509F" w14:paraId="7A9D6CCE" w14:textId="77777777" w:rsidTr="000E50EF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18560" w14:textId="77777777" w:rsidR="00A4509F" w:rsidRDefault="00A4509F" w:rsidP="000E50EF">
            <w:r>
              <w:rPr>
                <w:sz w:val="24"/>
                <w:szCs w:val="24"/>
              </w:rPr>
              <w:t>ФОС рекомендован к доработке (</w:t>
            </w:r>
            <w:r>
              <w:rPr>
                <w:i/>
                <w:sz w:val="24"/>
                <w:szCs w:val="24"/>
              </w:rPr>
              <w:t>с указанием сроков доработки)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693B5" w14:textId="77777777" w:rsidR="00A4509F" w:rsidRDefault="00A4509F" w:rsidP="000E50EF">
            <w:pPr>
              <w:suppressAutoHyphens/>
              <w:spacing w:line="360" w:lineRule="auto"/>
              <w:jc w:val="center"/>
            </w:pPr>
            <w:r>
              <w:rPr>
                <w:i/>
                <w:kern w:val="2"/>
                <w:sz w:val="24"/>
                <w:szCs w:val="24"/>
                <w:lang w:eastAsia="hi-IN" w:bidi="hi-IN"/>
              </w:rPr>
              <w:t>-</w:t>
            </w:r>
          </w:p>
        </w:tc>
      </w:tr>
      <w:tr w:rsidR="00A4509F" w14:paraId="0598CF7F" w14:textId="77777777" w:rsidTr="000E50EF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403D0" w14:textId="77777777" w:rsidR="00A4509F" w:rsidRDefault="00A4509F" w:rsidP="000E50EF">
            <w:pPr>
              <w:spacing w:line="360" w:lineRule="auto"/>
            </w:pPr>
            <w:r>
              <w:rPr>
                <w:b/>
                <w:sz w:val="24"/>
                <w:szCs w:val="24"/>
              </w:rPr>
              <w:t>Замечания и рекомендации эксперта по доработке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30879" w14:textId="77777777" w:rsidR="00A4509F" w:rsidRDefault="00A4509F" w:rsidP="000E50EF">
            <w:pPr>
              <w:suppressAutoHyphens/>
              <w:spacing w:line="360" w:lineRule="auto"/>
              <w:jc w:val="center"/>
            </w:pPr>
            <w:r>
              <w:rPr>
                <w:i/>
                <w:spacing w:val="-1"/>
                <w:kern w:val="2"/>
                <w:sz w:val="24"/>
                <w:szCs w:val="24"/>
                <w:lang w:eastAsia="hi-IN" w:bidi="hi-IN"/>
              </w:rPr>
              <w:t>-</w:t>
            </w:r>
          </w:p>
        </w:tc>
      </w:tr>
    </w:tbl>
    <w:p w14:paraId="525CDDD4" w14:textId="77777777" w:rsidR="00A4509F" w:rsidRDefault="00A4509F" w:rsidP="00A4509F"/>
    <w:p w14:paraId="4FB6EBAD" w14:textId="77777777" w:rsidR="00A4509F" w:rsidRDefault="00A4509F" w:rsidP="00A4509F"/>
    <w:p w14:paraId="377C27A3" w14:textId="77777777" w:rsidR="00A4509F" w:rsidRDefault="00A4509F" w:rsidP="00A4509F">
      <w:pPr>
        <w:pStyle w:val="a8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Эксперт:</w:t>
      </w:r>
    </w:p>
    <w:p w14:paraId="31095F40" w14:textId="77777777" w:rsidR="00A4509F" w:rsidRDefault="00A4509F" w:rsidP="00A4509F">
      <w:pPr>
        <w:pStyle w:val="a8"/>
        <w:spacing w:line="276" w:lineRule="auto"/>
        <w:rPr>
          <w:rFonts w:ascii="Times New Roman" w:hAnsi="Times New Roman"/>
          <w:sz w:val="24"/>
          <w:szCs w:val="24"/>
        </w:rPr>
      </w:pPr>
    </w:p>
    <w:p w14:paraId="4F97D538" w14:textId="77777777" w:rsidR="00A4509F" w:rsidRDefault="00A4509F" w:rsidP="00A4509F">
      <w:pPr>
        <w:pStyle w:val="a8"/>
        <w:spacing w:line="276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Ю.Н. Булатов к.т.н., доцент, зав. кафедрой Энергетики        ___________</w:t>
      </w:r>
    </w:p>
    <w:p w14:paraId="0EDB9D50" w14:textId="77777777" w:rsidR="00A4509F" w:rsidRDefault="00A4509F" w:rsidP="00A4509F">
      <w:pPr>
        <w:rPr>
          <w:sz w:val="24"/>
          <w:szCs w:val="24"/>
        </w:rPr>
      </w:pPr>
    </w:p>
    <w:p w14:paraId="1A2EC2FB" w14:textId="77777777" w:rsidR="00A4509F" w:rsidRDefault="00A4509F" w:rsidP="00A4509F">
      <w:pPr>
        <w:rPr>
          <w:sz w:val="24"/>
          <w:szCs w:val="24"/>
        </w:rPr>
      </w:pPr>
      <w:r>
        <w:rPr>
          <w:sz w:val="24"/>
          <w:szCs w:val="24"/>
        </w:rPr>
        <w:t>«___» ____________ 2025 г.</w:t>
      </w:r>
    </w:p>
    <w:p w14:paraId="0EFAE483" w14:textId="77777777" w:rsidR="00A4509F" w:rsidRDefault="00A4509F" w:rsidP="00A4509F">
      <w:pPr>
        <w:rPr>
          <w:sz w:val="24"/>
          <w:szCs w:val="24"/>
        </w:rPr>
      </w:pPr>
    </w:p>
    <w:p w14:paraId="4A1D3A73" w14:textId="77777777" w:rsidR="00A4509F" w:rsidRDefault="00A4509F" w:rsidP="009F40A9">
      <w:pPr>
        <w:ind w:firstLine="709"/>
        <w:jc w:val="both"/>
      </w:pPr>
    </w:p>
    <w:sectPr w:rsidR="00A4509F" w:rsidSect="009F40A9">
      <w:pgSz w:w="11906" w:h="16838" w:code="9"/>
      <w:pgMar w:top="1134" w:right="99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8D68A" w14:textId="77777777" w:rsidR="00AF48AF" w:rsidRDefault="00AF48AF">
      <w:r>
        <w:separator/>
      </w:r>
    </w:p>
  </w:endnote>
  <w:endnote w:type="continuationSeparator" w:id="0">
    <w:p w14:paraId="73CF6C55" w14:textId="77777777" w:rsidR="00AF48AF" w:rsidRDefault="00AF4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C3B48" w14:textId="77777777" w:rsidR="00B30D4C" w:rsidRPr="00717BDE" w:rsidRDefault="00B30D4C">
    <w:pPr>
      <w:pStyle w:val="a3"/>
      <w:jc w:val="center"/>
      <w:rPr>
        <w:lang w:val="en-US"/>
      </w:rPr>
    </w:pPr>
  </w:p>
  <w:p w14:paraId="446B1026" w14:textId="77777777" w:rsidR="00B30D4C" w:rsidRDefault="00B30D4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0C53B" w14:textId="77777777" w:rsidR="00AF48AF" w:rsidRDefault="00AF48AF">
      <w:r>
        <w:separator/>
      </w:r>
    </w:p>
  </w:footnote>
  <w:footnote w:type="continuationSeparator" w:id="0">
    <w:p w14:paraId="6E317393" w14:textId="77777777" w:rsidR="00AF48AF" w:rsidRDefault="00AF48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AB795F"/>
    <w:multiLevelType w:val="hybridMultilevel"/>
    <w:tmpl w:val="E19CD86A"/>
    <w:lvl w:ilvl="0" w:tplc="F9A4AE2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05385"/>
    <w:multiLevelType w:val="hybridMultilevel"/>
    <w:tmpl w:val="E6D41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55169"/>
    <w:multiLevelType w:val="hybridMultilevel"/>
    <w:tmpl w:val="E6D41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DC186E"/>
    <w:multiLevelType w:val="hybridMultilevel"/>
    <w:tmpl w:val="E19CD86A"/>
    <w:lvl w:ilvl="0" w:tplc="F9A4AE2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4D080F"/>
    <w:multiLevelType w:val="hybridMultilevel"/>
    <w:tmpl w:val="E6D41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D80A58"/>
    <w:multiLevelType w:val="hybridMultilevel"/>
    <w:tmpl w:val="E19CD86A"/>
    <w:lvl w:ilvl="0" w:tplc="F9A4AE2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F559AB"/>
    <w:multiLevelType w:val="hybridMultilevel"/>
    <w:tmpl w:val="E19CD86A"/>
    <w:lvl w:ilvl="0" w:tplc="F9A4AE2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231B4E"/>
    <w:multiLevelType w:val="hybridMultilevel"/>
    <w:tmpl w:val="E6D41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44681D"/>
    <w:multiLevelType w:val="hybridMultilevel"/>
    <w:tmpl w:val="E6D41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9D5D7B"/>
    <w:multiLevelType w:val="hybridMultilevel"/>
    <w:tmpl w:val="E6D41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BF67DD"/>
    <w:multiLevelType w:val="hybridMultilevel"/>
    <w:tmpl w:val="8858315E"/>
    <w:lvl w:ilvl="0" w:tplc="FFFFFFFF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33311AB6"/>
    <w:multiLevelType w:val="hybridMultilevel"/>
    <w:tmpl w:val="E19CD86A"/>
    <w:lvl w:ilvl="0" w:tplc="F9A4AE2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B0F47"/>
    <w:multiLevelType w:val="hybridMultilevel"/>
    <w:tmpl w:val="E6D41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9E6870"/>
    <w:multiLevelType w:val="hybridMultilevel"/>
    <w:tmpl w:val="E6D41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6D41B1"/>
    <w:multiLevelType w:val="hybridMultilevel"/>
    <w:tmpl w:val="E6D41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925BEF"/>
    <w:multiLevelType w:val="hybridMultilevel"/>
    <w:tmpl w:val="E19CD86A"/>
    <w:lvl w:ilvl="0" w:tplc="F9A4AE2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A86DE6"/>
    <w:multiLevelType w:val="hybridMultilevel"/>
    <w:tmpl w:val="E19CD86A"/>
    <w:lvl w:ilvl="0" w:tplc="F9A4AE2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C01F4C"/>
    <w:multiLevelType w:val="hybridMultilevel"/>
    <w:tmpl w:val="E6D41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F07095"/>
    <w:multiLevelType w:val="hybridMultilevel"/>
    <w:tmpl w:val="E19CD86A"/>
    <w:lvl w:ilvl="0" w:tplc="F9A4AE2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290E13"/>
    <w:multiLevelType w:val="hybridMultilevel"/>
    <w:tmpl w:val="E19CD86A"/>
    <w:lvl w:ilvl="0" w:tplc="F9A4AE2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17382C"/>
    <w:multiLevelType w:val="hybridMultilevel"/>
    <w:tmpl w:val="E6D41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A75E0A"/>
    <w:multiLevelType w:val="hybridMultilevel"/>
    <w:tmpl w:val="60F02E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FF0244"/>
    <w:multiLevelType w:val="hybridMultilevel"/>
    <w:tmpl w:val="E6D41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C90AD4"/>
    <w:multiLevelType w:val="hybridMultilevel"/>
    <w:tmpl w:val="95E0237C"/>
    <w:lvl w:ilvl="0" w:tplc="95763E6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2900DE"/>
    <w:multiLevelType w:val="hybridMultilevel"/>
    <w:tmpl w:val="E19CD86A"/>
    <w:lvl w:ilvl="0" w:tplc="F9A4AE2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9C285E"/>
    <w:multiLevelType w:val="hybridMultilevel"/>
    <w:tmpl w:val="E19CD86A"/>
    <w:lvl w:ilvl="0" w:tplc="F9A4AE2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4B15F6"/>
    <w:multiLevelType w:val="hybridMultilevel"/>
    <w:tmpl w:val="4EAC6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0135D7"/>
    <w:multiLevelType w:val="hybridMultilevel"/>
    <w:tmpl w:val="E19CD86A"/>
    <w:lvl w:ilvl="0" w:tplc="F9A4AE2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C63DE6"/>
    <w:multiLevelType w:val="hybridMultilevel"/>
    <w:tmpl w:val="E19CD86A"/>
    <w:lvl w:ilvl="0" w:tplc="F9A4AE2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3565F5"/>
    <w:multiLevelType w:val="hybridMultilevel"/>
    <w:tmpl w:val="E6D41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E943D4"/>
    <w:multiLevelType w:val="hybridMultilevel"/>
    <w:tmpl w:val="E6D41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2320E6"/>
    <w:multiLevelType w:val="hybridMultilevel"/>
    <w:tmpl w:val="E19CD86A"/>
    <w:lvl w:ilvl="0" w:tplc="F9A4AE2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AC6E4F"/>
    <w:multiLevelType w:val="hybridMultilevel"/>
    <w:tmpl w:val="E6D41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D71DCD"/>
    <w:multiLevelType w:val="hybridMultilevel"/>
    <w:tmpl w:val="E19CD86A"/>
    <w:lvl w:ilvl="0" w:tplc="F9A4AE2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7"/>
  </w:num>
  <w:num w:numId="3">
    <w:abstractNumId w:val="22"/>
  </w:num>
  <w:num w:numId="4">
    <w:abstractNumId w:val="23"/>
  </w:num>
  <w:num w:numId="5">
    <w:abstractNumId w:val="11"/>
  </w:num>
  <w:num w:numId="6">
    <w:abstractNumId w:val="4"/>
  </w:num>
  <w:num w:numId="7">
    <w:abstractNumId w:val="17"/>
  </w:num>
  <w:num w:numId="8">
    <w:abstractNumId w:val="1"/>
  </w:num>
  <w:num w:numId="9">
    <w:abstractNumId w:val="28"/>
  </w:num>
  <w:num w:numId="10">
    <w:abstractNumId w:val="20"/>
  </w:num>
  <w:num w:numId="11">
    <w:abstractNumId w:val="7"/>
  </w:num>
  <w:num w:numId="12">
    <w:abstractNumId w:val="12"/>
  </w:num>
  <w:num w:numId="13">
    <w:abstractNumId w:val="26"/>
  </w:num>
  <w:num w:numId="14">
    <w:abstractNumId w:val="19"/>
  </w:num>
  <w:num w:numId="15">
    <w:abstractNumId w:val="34"/>
  </w:num>
  <w:num w:numId="16">
    <w:abstractNumId w:val="25"/>
  </w:num>
  <w:num w:numId="17">
    <w:abstractNumId w:val="32"/>
  </w:num>
  <w:num w:numId="18">
    <w:abstractNumId w:val="6"/>
  </w:num>
  <w:num w:numId="19">
    <w:abstractNumId w:val="29"/>
  </w:num>
  <w:num w:numId="20">
    <w:abstractNumId w:val="16"/>
  </w:num>
  <w:num w:numId="21">
    <w:abstractNumId w:val="0"/>
  </w:num>
  <w:num w:numId="22">
    <w:abstractNumId w:val="21"/>
  </w:num>
  <w:num w:numId="23">
    <w:abstractNumId w:val="31"/>
  </w:num>
  <w:num w:numId="24">
    <w:abstractNumId w:val="5"/>
  </w:num>
  <w:num w:numId="25">
    <w:abstractNumId w:val="13"/>
  </w:num>
  <w:num w:numId="26">
    <w:abstractNumId w:val="3"/>
  </w:num>
  <w:num w:numId="27">
    <w:abstractNumId w:val="15"/>
  </w:num>
  <w:num w:numId="28">
    <w:abstractNumId w:val="10"/>
  </w:num>
  <w:num w:numId="29">
    <w:abstractNumId w:val="30"/>
  </w:num>
  <w:num w:numId="30">
    <w:abstractNumId w:val="2"/>
  </w:num>
  <w:num w:numId="31">
    <w:abstractNumId w:val="14"/>
  </w:num>
  <w:num w:numId="32">
    <w:abstractNumId w:val="8"/>
  </w:num>
  <w:num w:numId="33">
    <w:abstractNumId w:val="18"/>
  </w:num>
  <w:num w:numId="34">
    <w:abstractNumId w:val="33"/>
  </w:num>
  <w:num w:numId="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628"/>
    <w:rsid w:val="00014A66"/>
    <w:rsid w:val="00036CAF"/>
    <w:rsid w:val="000E1B7A"/>
    <w:rsid w:val="00147BA9"/>
    <w:rsid w:val="001A6F35"/>
    <w:rsid w:val="00207D4D"/>
    <w:rsid w:val="002A5423"/>
    <w:rsid w:val="003921FC"/>
    <w:rsid w:val="004405F4"/>
    <w:rsid w:val="00552AC5"/>
    <w:rsid w:val="005E370F"/>
    <w:rsid w:val="006246B3"/>
    <w:rsid w:val="006A7FFA"/>
    <w:rsid w:val="006C0B77"/>
    <w:rsid w:val="0075022E"/>
    <w:rsid w:val="007505F0"/>
    <w:rsid w:val="008242FF"/>
    <w:rsid w:val="00870751"/>
    <w:rsid w:val="00922C48"/>
    <w:rsid w:val="0093681D"/>
    <w:rsid w:val="009A405C"/>
    <w:rsid w:val="009F40A9"/>
    <w:rsid w:val="00A30F3E"/>
    <w:rsid w:val="00A4509F"/>
    <w:rsid w:val="00A9131A"/>
    <w:rsid w:val="00AF48AF"/>
    <w:rsid w:val="00B17A6D"/>
    <w:rsid w:val="00B30D4C"/>
    <w:rsid w:val="00B46B8F"/>
    <w:rsid w:val="00B915B7"/>
    <w:rsid w:val="00C02FDC"/>
    <w:rsid w:val="00D1084D"/>
    <w:rsid w:val="00DA57C2"/>
    <w:rsid w:val="00EA59DF"/>
    <w:rsid w:val="00EA5EAC"/>
    <w:rsid w:val="00EE4070"/>
    <w:rsid w:val="00F12C76"/>
    <w:rsid w:val="00F42853"/>
    <w:rsid w:val="00FC1DA5"/>
    <w:rsid w:val="00FC2628"/>
    <w:rsid w:val="00FE5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82C24"/>
  <w15:chartTrackingRefBased/>
  <w15:docId w15:val="{392D7FC1-4E3E-4DC1-A010-5915F3654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262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46B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FC2628"/>
    <w:pPr>
      <w:keepNext/>
      <w:widowControl/>
      <w:overflowPunct w:val="0"/>
      <w:autoSpaceDE w:val="0"/>
      <w:autoSpaceDN w:val="0"/>
      <w:adjustRightInd w:val="0"/>
      <w:spacing w:before="240" w:after="60" w:line="288" w:lineRule="auto"/>
      <w:jc w:val="both"/>
      <w:textAlignment w:val="baseline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FC2628"/>
    <w:pPr>
      <w:widowControl/>
      <w:overflowPunct w:val="0"/>
      <w:autoSpaceDE w:val="0"/>
      <w:autoSpaceDN w:val="0"/>
      <w:adjustRightInd w:val="0"/>
      <w:spacing w:before="240" w:after="60" w:line="288" w:lineRule="auto"/>
      <w:jc w:val="both"/>
      <w:textAlignment w:val="baseline"/>
      <w:outlineLvl w:val="5"/>
    </w:pPr>
    <w:rPr>
      <w:b/>
      <w:bCs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C2628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rsid w:val="00FC2628"/>
    <w:rPr>
      <w:rFonts w:ascii="Times New Roman" w:eastAsia="Times New Roman" w:hAnsi="Times New Roman" w:cs="Times New Roman"/>
      <w:b/>
      <w:bCs/>
      <w:lang w:val="x-none" w:eastAsia="x-none"/>
    </w:rPr>
  </w:style>
  <w:style w:type="paragraph" w:styleId="a3">
    <w:name w:val="footer"/>
    <w:basedOn w:val="a"/>
    <w:link w:val="a4"/>
    <w:uiPriority w:val="99"/>
    <w:rsid w:val="00FC2628"/>
    <w:pPr>
      <w:widowControl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FC262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List Paragraph"/>
    <w:basedOn w:val="a"/>
    <w:uiPriority w:val="34"/>
    <w:qFormat/>
    <w:rsid w:val="00FC2628"/>
    <w:pPr>
      <w:ind w:left="720"/>
      <w:contextualSpacing/>
    </w:pPr>
  </w:style>
  <w:style w:type="character" w:customStyle="1" w:styleId="4">
    <w:name w:val="Основной текст (4)_"/>
    <w:link w:val="41"/>
    <w:rsid w:val="00FE5B6B"/>
    <w:rPr>
      <w:b/>
      <w:bCs/>
      <w:i/>
      <w:iCs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FE5B6B"/>
    <w:pPr>
      <w:shd w:val="clear" w:color="auto" w:fill="FFFFFF"/>
      <w:spacing w:before="120" w:line="236" w:lineRule="exact"/>
      <w:ind w:hanging="1180"/>
      <w:jc w:val="both"/>
    </w:pPr>
    <w:rPr>
      <w:rFonts w:asciiTheme="minorHAnsi" w:eastAsiaTheme="minorHAnsi" w:hAnsiTheme="minorHAnsi" w:cstheme="minorBidi"/>
      <w:b/>
      <w:bCs/>
      <w:i/>
      <w:iCs/>
      <w:sz w:val="22"/>
      <w:szCs w:val="22"/>
      <w:shd w:val="clear" w:color="auto" w:fill="FFFFFF"/>
      <w:lang w:eastAsia="en-US"/>
    </w:rPr>
  </w:style>
  <w:style w:type="paragraph" w:styleId="a6">
    <w:name w:val="Body Text"/>
    <w:basedOn w:val="a"/>
    <w:link w:val="a7"/>
    <w:qFormat/>
    <w:rsid w:val="009F40A9"/>
    <w:pPr>
      <w:widowControl/>
      <w:overflowPunct w:val="0"/>
      <w:autoSpaceDE w:val="0"/>
      <w:autoSpaceDN w:val="0"/>
      <w:adjustRightInd w:val="0"/>
      <w:spacing w:after="120" w:line="288" w:lineRule="auto"/>
      <w:jc w:val="both"/>
      <w:textAlignment w:val="baseline"/>
    </w:pPr>
    <w:rPr>
      <w:sz w:val="24"/>
      <w:szCs w:val="24"/>
      <w:lang w:val="x-none" w:eastAsia="x-none"/>
    </w:rPr>
  </w:style>
  <w:style w:type="character" w:customStyle="1" w:styleId="a7">
    <w:name w:val="Основной текст Знак"/>
    <w:basedOn w:val="a0"/>
    <w:link w:val="a6"/>
    <w:rsid w:val="009F40A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semiHidden/>
    <w:rsid w:val="006246B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8">
    <w:name w:val="No Spacing"/>
    <w:qFormat/>
    <w:rsid w:val="0075022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Обычный (Интернет)1"/>
    <w:basedOn w:val="a"/>
    <w:rsid w:val="00A4509F"/>
    <w:pPr>
      <w:widowControl/>
      <w:spacing w:before="280" w:after="280"/>
    </w:pPr>
    <w:rPr>
      <w:rFonts w:ascii="Calibri" w:hAnsi="Calibri" w:cs="Calibri"/>
      <w:sz w:val="24"/>
      <w:lang w:eastAsia="zh-CN"/>
    </w:rPr>
  </w:style>
  <w:style w:type="paragraph" w:customStyle="1" w:styleId="10">
    <w:name w:val="Обычный1"/>
    <w:rsid w:val="00B46B8F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31">
    <w:name w:val="Body Text Indent 3"/>
    <w:basedOn w:val="a"/>
    <w:link w:val="32"/>
    <w:uiPriority w:val="99"/>
    <w:semiHidden/>
    <w:unhideWhenUsed/>
    <w:rsid w:val="003921F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3921F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3921F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3921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A405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A405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0.png"/><Relationship Id="rId21" Type="http://schemas.openxmlformats.org/officeDocument/2006/relationships/image" Target="media/image14.jpeg"/><Relationship Id="rId34" Type="http://schemas.openxmlformats.org/officeDocument/2006/relationships/image" Target="media/image27.png"/><Relationship Id="rId42" Type="http://schemas.openxmlformats.org/officeDocument/2006/relationships/image" Target="media/image32.wmf"/><Relationship Id="rId47" Type="http://schemas.openxmlformats.org/officeDocument/2006/relationships/image" Target="media/image35.wmf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9" Type="http://schemas.openxmlformats.org/officeDocument/2006/relationships/image" Target="media/image22.pn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openxmlformats.org/officeDocument/2006/relationships/oleObject" Target="embeddings/oleObject2.bin"/><Relationship Id="rId40" Type="http://schemas.openxmlformats.org/officeDocument/2006/relationships/image" Target="media/image31.png"/><Relationship Id="rId45" Type="http://schemas.openxmlformats.org/officeDocument/2006/relationships/oleObject" Target="embeddings/oleObject5.bin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image" Target="media/image28.png"/><Relationship Id="rId49" Type="http://schemas.openxmlformats.org/officeDocument/2006/relationships/image" Target="media/image36.pn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png"/><Relationship Id="rId44" Type="http://schemas.openxmlformats.org/officeDocument/2006/relationships/image" Target="media/image33.wmf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oleObject" Target="embeddings/oleObject1.bin"/><Relationship Id="rId43" Type="http://schemas.openxmlformats.org/officeDocument/2006/relationships/oleObject" Target="embeddings/oleObject4.bin"/><Relationship Id="rId48" Type="http://schemas.openxmlformats.org/officeDocument/2006/relationships/oleObject" Target="embeddings/oleObject6.bin"/><Relationship Id="rId8" Type="http://schemas.openxmlformats.org/officeDocument/2006/relationships/image" Target="media/image1.png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image" Target="media/image29.png"/><Relationship Id="rId46" Type="http://schemas.openxmlformats.org/officeDocument/2006/relationships/image" Target="media/image34.png"/><Relationship Id="rId20" Type="http://schemas.openxmlformats.org/officeDocument/2006/relationships/image" Target="media/image13.jpeg"/><Relationship Id="rId41" Type="http://schemas.openxmlformats.org/officeDocument/2006/relationships/oleObject" Target="embeddings/oleObject3.bin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26</Pages>
  <Words>7503</Words>
  <Characters>42771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А. Фрейберг</dc:creator>
  <cp:keywords/>
  <dc:description/>
  <cp:lastModifiedBy>Н Н. Должникова</cp:lastModifiedBy>
  <cp:revision>11</cp:revision>
  <cp:lastPrinted>2026-01-19T05:39:00Z</cp:lastPrinted>
  <dcterms:created xsi:type="dcterms:W3CDTF">2026-01-19T02:34:00Z</dcterms:created>
  <dcterms:modified xsi:type="dcterms:W3CDTF">2026-04-17T02:24:00Z</dcterms:modified>
</cp:coreProperties>
</file>