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C8FFF" w14:textId="77777777" w:rsidR="00BF523E" w:rsidRDefault="00BF523E" w:rsidP="00BF523E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7AA27796" w14:textId="77777777" w:rsidR="00257C13" w:rsidRDefault="00BF523E" w:rsidP="00BF523E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7B0D1BAD" w14:textId="5AA803B1" w:rsidR="00BF523E" w:rsidRDefault="00BF523E" w:rsidP="00BF523E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40EBA75F" w14:textId="77777777" w:rsidR="00BF523E" w:rsidRDefault="00BF523E" w:rsidP="00BF523E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2B80B42A" w14:textId="77777777" w:rsidR="00BF523E" w:rsidRDefault="00BF523E" w:rsidP="00BF523E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038C8222" w14:textId="77777777" w:rsidR="00BF523E" w:rsidRDefault="00BF523E" w:rsidP="00BF523E"/>
    <w:p w14:paraId="406901C8" w14:textId="77777777" w:rsidR="00BF523E" w:rsidRDefault="00BF523E" w:rsidP="00BF523E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17762EAD" w14:textId="77777777" w:rsidR="00BF523E" w:rsidRDefault="00BF523E" w:rsidP="00BF523E">
      <w:pPr>
        <w:jc w:val="left"/>
      </w:pPr>
      <w:r>
        <w:t>Направление подготовки 15.03.02 Технологические машины и оборудование</w:t>
      </w:r>
      <w:r>
        <w:br/>
      </w:r>
    </w:p>
    <w:p w14:paraId="2BE94E3C" w14:textId="77777777" w:rsidR="00BF523E" w:rsidRDefault="00BF523E" w:rsidP="00BF523E">
      <w:pPr>
        <w:jc w:val="left"/>
      </w:pPr>
      <w:r>
        <w:t>Профиль подготовки Машины и оборудование лесного комплекса</w:t>
      </w:r>
      <w:r>
        <w:br/>
      </w:r>
    </w:p>
    <w:p w14:paraId="306B0DCB" w14:textId="77777777" w:rsidR="00BF523E" w:rsidRDefault="00BF523E" w:rsidP="00BF523E">
      <w:pPr>
        <w:jc w:val="left"/>
      </w:pPr>
      <w:r>
        <w:t>Квалификация бакалавр</w:t>
      </w:r>
      <w:r>
        <w:br/>
      </w:r>
    </w:p>
    <w:p w14:paraId="15FCEEDA" w14:textId="77777777" w:rsidR="00BF523E" w:rsidRDefault="00BF523E" w:rsidP="00BF523E">
      <w:pPr>
        <w:jc w:val="left"/>
      </w:pPr>
      <w:r>
        <w:t>Год начала подготовки 2025</w:t>
      </w:r>
      <w:r>
        <w:br/>
      </w:r>
    </w:p>
    <w:p w14:paraId="2363ED53" w14:textId="77777777" w:rsidR="00BF523E" w:rsidRDefault="00BF523E" w:rsidP="00BF523E">
      <w:r>
        <w:br w:type="page"/>
      </w:r>
    </w:p>
    <w:p w14:paraId="68E6EF37" w14:textId="77777777" w:rsidR="00BF523E" w:rsidRDefault="00BF523E" w:rsidP="00BF523E"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7E73F827" w14:textId="0F8741D4" w:rsidR="00BF523E" w:rsidRDefault="00BF523E" w:rsidP="00BF523E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64854007" w14:textId="5480D3D4" w:rsidR="000334C3" w:rsidRPr="005E1FFB" w:rsidRDefault="00BF523E" w:rsidP="00BF523E">
      <w:pPr>
        <w:spacing w:before="120" w:line="240" w:lineRule="auto"/>
        <w:jc w:val="left"/>
        <w:rPr>
          <w:color w:val="000000" w:themeColor="text1"/>
          <w:szCs w:val="24"/>
        </w:rPr>
      </w:pPr>
      <w:r>
        <w:t xml:space="preserve">Председатель методической комиссии </w:t>
      </w:r>
      <w:r w:rsidR="00257C13">
        <w:t>факультета транспортных систем и лесного комплекса</w:t>
      </w:r>
      <w:r>
        <w:br/>
        <w:t>_____________   М.А. Варданян</w:t>
      </w:r>
      <w:r>
        <w:br/>
      </w:r>
      <w:r>
        <w:br/>
        <w:t>«</w:t>
      </w:r>
      <w:r w:rsidRPr="00BF523E">
        <w:t>20</w:t>
      </w:r>
      <w:r>
        <w:t xml:space="preserve">» </w:t>
      </w:r>
      <w:r w:rsidRPr="00BF523E">
        <w:t>11</w:t>
      </w:r>
      <w:r>
        <w:t xml:space="preserve"> 20</w:t>
      </w:r>
      <w:r w:rsidRPr="00BF523E">
        <w:t xml:space="preserve">25 </w:t>
      </w:r>
      <w:r>
        <w:t xml:space="preserve">г., протокол № </w:t>
      </w:r>
      <w:r w:rsidRPr="00257C13">
        <w:t>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И.А. Гарус</w:t>
      </w:r>
    </w:p>
    <w:p w14:paraId="544DB249" w14:textId="66F632BE" w:rsidR="00455A7F" w:rsidRDefault="00455A7F" w:rsidP="000334C3">
      <w:pPr>
        <w:spacing w:line="240" w:lineRule="auto"/>
        <w:rPr>
          <w:szCs w:val="24"/>
        </w:rPr>
        <w:sectPr w:rsidR="00455A7F" w:rsidSect="005155A0">
          <w:footerReference w:type="default" r:id="rId8"/>
          <w:footerReference w:type="first" r:id="rId9"/>
          <w:pgSz w:w="11906" w:h="16838" w:code="9"/>
          <w:pgMar w:top="851" w:right="567" w:bottom="851" w:left="1134" w:header="709" w:footer="283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2ABB6D83" w14:textId="40B756B6" w:rsidR="006D3C3A" w:rsidRDefault="006D3C3A" w:rsidP="005155A0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Pr="006D3C3A">
        <w:rPr>
          <w:b/>
          <w:bCs/>
          <w:szCs w:val="24"/>
        </w:rPr>
        <w:t>ОПК-</w:t>
      </w:r>
      <w:r w:rsidR="005155A0">
        <w:rPr>
          <w:b/>
          <w:bCs/>
          <w:szCs w:val="24"/>
        </w:rPr>
        <w:t>2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5155A0" w:rsidRPr="005155A0">
        <w:rPr>
          <w:szCs w:val="24"/>
        </w:rPr>
        <w:t>Способен применять основные методы, способы и средства получения, хранения, переработки информации</w:t>
      </w:r>
      <w:r w:rsidR="005155A0">
        <w:rPr>
          <w:szCs w:val="24"/>
        </w:rPr>
        <w:t xml:space="preserve"> </w:t>
      </w:r>
      <w:r w:rsidR="005155A0" w:rsidRPr="005155A0">
        <w:rPr>
          <w:szCs w:val="24"/>
        </w:rPr>
        <w:t>при решении задач профессиональной деятельности</w:t>
      </w:r>
      <w:r w:rsidR="003A000F">
        <w:rPr>
          <w:szCs w:val="24"/>
        </w:rPr>
        <w:t>.</w:t>
      </w:r>
    </w:p>
    <w:p w14:paraId="7E430036" w14:textId="77777777" w:rsidR="003A000F" w:rsidRDefault="00A144CA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4822FDC1" w14:textId="3F7BC9BE" w:rsidR="00A144CA" w:rsidRDefault="00A144CA" w:rsidP="005155A0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5155A0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</w:t>
      </w:r>
      <w:r w:rsidR="005155A0">
        <w:rPr>
          <w:b/>
          <w:bCs/>
          <w:szCs w:val="24"/>
        </w:rPr>
        <w:t>1</w:t>
      </w:r>
      <w:r w:rsidRPr="00E5070E">
        <w:rPr>
          <w:szCs w:val="24"/>
        </w:rPr>
        <w:t xml:space="preserve"> </w:t>
      </w:r>
      <w:r w:rsidR="005155A0" w:rsidRPr="005155A0">
        <w:rPr>
          <w:szCs w:val="24"/>
        </w:rPr>
        <w:t>Использует способы и средства получения, хранения информации в профессиональной</w:t>
      </w:r>
      <w:r w:rsidR="005155A0">
        <w:rPr>
          <w:szCs w:val="24"/>
        </w:rPr>
        <w:t xml:space="preserve"> </w:t>
      </w:r>
      <w:r w:rsidR="005155A0" w:rsidRPr="005155A0">
        <w:rPr>
          <w:szCs w:val="24"/>
        </w:rPr>
        <w:t>деятельности</w:t>
      </w:r>
      <w:r>
        <w:rPr>
          <w:szCs w:val="24"/>
        </w:rPr>
        <w:t>.</w:t>
      </w:r>
    </w:p>
    <w:p w14:paraId="513C464D" w14:textId="57BBFE5E" w:rsidR="003A000F" w:rsidRDefault="003A000F" w:rsidP="005155A0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2. </w:t>
      </w:r>
      <w:r w:rsidRPr="006D3C3A">
        <w:rPr>
          <w:b/>
          <w:bCs/>
          <w:szCs w:val="24"/>
        </w:rPr>
        <w:t>ОПК-</w:t>
      </w:r>
      <w:r w:rsidR="005155A0">
        <w:rPr>
          <w:b/>
          <w:bCs/>
          <w:szCs w:val="24"/>
        </w:rPr>
        <w:t>4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5155A0" w:rsidRPr="005155A0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5155A0">
        <w:rPr>
          <w:szCs w:val="24"/>
        </w:rPr>
        <w:t xml:space="preserve"> </w:t>
      </w:r>
      <w:r w:rsidR="005155A0" w:rsidRPr="005155A0">
        <w:rPr>
          <w:szCs w:val="24"/>
        </w:rPr>
        <w:t>решения задач профессиональной деятельности</w:t>
      </w:r>
      <w:r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0C15A23D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5155A0">
        <w:rPr>
          <w:b/>
          <w:bCs/>
          <w:szCs w:val="24"/>
        </w:rPr>
        <w:t>4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520686BC" w14:textId="2537C6E3" w:rsidR="005155A0" w:rsidRDefault="005155A0" w:rsidP="005155A0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3.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6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5155A0">
        <w:rPr>
          <w:szCs w:val="24"/>
        </w:rPr>
        <w:t>Способен решать стандартные задачи профессиональной деятельности на основе информационной и</w:t>
      </w:r>
      <w:r>
        <w:rPr>
          <w:szCs w:val="24"/>
        </w:rPr>
        <w:t xml:space="preserve"> </w:t>
      </w:r>
      <w:r w:rsidRPr="005155A0">
        <w:rPr>
          <w:szCs w:val="24"/>
        </w:rPr>
        <w:t>библиографической культуры с применением информационно-коммуникационных технологий</w:t>
      </w:r>
      <w:r>
        <w:rPr>
          <w:szCs w:val="24"/>
        </w:rPr>
        <w:t>.</w:t>
      </w:r>
    </w:p>
    <w:p w14:paraId="5F6BBF13" w14:textId="77777777" w:rsidR="005155A0" w:rsidRDefault="005155A0" w:rsidP="005155A0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438E2181" w14:textId="411F56F3" w:rsidR="005155A0" w:rsidRDefault="005155A0" w:rsidP="005155A0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>
        <w:rPr>
          <w:b/>
          <w:bCs/>
          <w:szCs w:val="24"/>
        </w:rPr>
        <w:t>6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Pr="005155A0">
        <w:rPr>
          <w:szCs w:val="24"/>
        </w:rPr>
        <w:t>Решает стандартные задачи на основе информационной и библиографической культуры</w:t>
      </w:r>
      <w:r>
        <w:rPr>
          <w:szCs w:val="24"/>
        </w:rPr>
        <w:t>.</w:t>
      </w:r>
    </w:p>
    <w:p w14:paraId="215CED32" w14:textId="1E7CD7C2" w:rsidR="005155A0" w:rsidRDefault="005155A0" w:rsidP="009138B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>
        <w:rPr>
          <w:b/>
          <w:bCs/>
          <w:szCs w:val="24"/>
        </w:rPr>
        <w:t>6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="000334C3">
        <w:rPr>
          <w:szCs w:val="24"/>
        </w:rPr>
        <w:t> </w:t>
      </w:r>
      <w:r w:rsidR="009138BF" w:rsidRPr="009138BF">
        <w:rPr>
          <w:szCs w:val="24"/>
        </w:rPr>
        <w:t>Осуществляет применение информационно-коммуникационных технологий для решения</w:t>
      </w:r>
      <w:r w:rsidR="009138BF">
        <w:rPr>
          <w:szCs w:val="24"/>
        </w:rPr>
        <w:t xml:space="preserve"> </w:t>
      </w:r>
      <w:r w:rsidR="009138BF" w:rsidRPr="009138BF">
        <w:rPr>
          <w:szCs w:val="24"/>
        </w:rPr>
        <w:t>стандартных задач в профессиональной деятельности</w:t>
      </w:r>
      <w:r>
        <w:rPr>
          <w:szCs w:val="24"/>
        </w:rPr>
        <w:t>.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5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715"/>
        <w:gridCol w:w="1275"/>
        <w:gridCol w:w="2977"/>
        <w:gridCol w:w="2897"/>
      </w:tblGrid>
      <w:tr w:rsidR="00AC4CE9" w:rsidRPr="008E7348" w14:paraId="192F98B3" w14:textId="77777777" w:rsidTr="000334C3">
        <w:trPr>
          <w:trHeight w:val="737"/>
          <w:jc w:val="center"/>
        </w:trPr>
        <w:tc>
          <w:tcPr>
            <w:tcW w:w="2551" w:type="dxa"/>
            <w:vAlign w:val="center"/>
          </w:tcPr>
          <w:p w14:paraId="39B3360F" w14:textId="77777777" w:rsidR="00AC4CE9" w:rsidRPr="00487C5F" w:rsidRDefault="00AC4CE9" w:rsidP="003D7AE4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715" w:type="dxa"/>
            <w:vAlign w:val="center"/>
          </w:tcPr>
          <w:p w14:paraId="2B2DB784" w14:textId="77777777" w:rsidR="00AC4CE9" w:rsidRPr="00487C5F" w:rsidRDefault="00AC4CE9" w:rsidP="003D7AE4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13E6032B" w14:textId="77777777" w:rsidR="00AC4CE9" w:rsidRPr="00921A02" w:rsidRDefault="00AC4CE9" w:rsidP="003D7AE4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7A1455A5" w14:textId="77777777" w:rsidR="00AC4CE9" w:rsidRPr="00921A02" w:rsidRDefault="00AC4CE9" w:rsidP="003D7AE4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792690A7" w14:textId="77777777" w:rsidR="00AC4CE9" w:rsidRDefault="00AC4CE9" w:rsidP="003D7AE4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57883E4B" w14:textId="77777777" w:rsidR="00AC4CE9" w:rsidRPr="00487C5F" w:rsidRDefault="00AC4CE9" w:rsidP="003D7AE4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20CAA52E" w14:textId="77777777" w:rsidR="00AC4CE9" w:rsidRPr="00487C5F" w:rsidRDefault="00AC4CE9" w:rsidP="003D7AE4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AC4CE9" w:rsidRPr="008E7348" w14:paraId="376D31D6" w14:textId="77777777" w:rsidTr="00ED61BE">
        <w:trPr>
          <w:trHeight w:val="1191"/>
          <w:jc w:val="center"/>
        </w:trPr>
        <w:tc>
          <w:tcPr>
            <w:tcW w:w="2551" w:type="dxa"/>
            <w:vMerge w:val="restart"/>
          </w:tcPr>
          <w:p w14:paraId="5201CD57" w14:textId="77777777" w:rsidR="00AC4CE9" w:rsidRPr="009F676D" w:rsidRDefault="00AC4CE9" w:rsidP="003D7AE4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715" w:type="dxa"/>
            <w:vMerge w:val="restart"/>
          </w:tcPr>
          <w:p w14:paraId="2A2F52EE" w14:textId="77777777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A63C444" w14:textId="32A69F11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 w:rsidR="000334C3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106D503A" w14:textId="77777777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4CAB8DA6" w14:textId="77777777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C65E534" w14:textId="77777777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38D4D643" w14:textId="2055E344" w:rsidR="00AC4CE9" w:rsidRPr="009F676D" w:rsidRDefault="00AC4CE9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  <w:r w:rsidR="000334C3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42A73846" w14:textId="065BCAAC" w:rsidR="00AC4CE9" w:rsidRPr="009F676D" w:rsidRDefault="00AC4CE9" w:rsidP="000334C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  <w:r w:rsidR="000334C3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24269DAA" w14:textId="49BB2A8F" w:rsidR="00AC4CE9" w:rsidRDefault="00AC4CE9" w:rsidP="003D7AE4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Pr="009F676D">
              <w:rPr>
                <w:sz w:val="22"/>
                <w:szCs w:val="22"/>
              </w:rPr>
              <w:t>К-</w:t>
            </w:r>
            <w:r w:rsidR="000334C3">
              <w:rPr>
                <w:sz w:val="22"/>
                <w:szCs w:val="22"/>
              </w:rPr>
              <w:t>2.1</w:t>
            </w:r>
          </w:p>
          <w:p w14:paraId="76C848E9" w14:textId="1C088AEA" w:rsidR="000334C3" w:rsidRPr="009F676D" w:rsidRDefault="000334C3" w:rsidP="003D7AE4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ОПК-4.1</w:t>
            </w:r>
          </w:p>
          <w:p w14:paraId="787B3A20" w14:textId="5A2D88F3" w:rsidR="00AC4CE9" w:rsidRDefault="00AC4CE9" w:rsidP="003D7AE4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0334C3">
              <w:rPr>
                <w:sz w:val="22"/>
                <w:szCs w:val="22"/>
              </w:rPr>
              <w:t>6</w:t>
            </w:r>
            <w:r w:rsidRPr="009F676D">
              <w:rPr>
                <w:sz w:val="22"/>
                <w:szCs w:val="22"/>
              </w:rPr>
              <w:t>.1</w:t>
            </w:r>
          </w:p>
          <w:p w14:paraId="2A71E6BF" w14:textId="30701E7A" w:rsidR="00AC4CE9" w:rsidRPr="009F676D" w:rsidRDefault="00AC4CE9" w:rsidP="003D7AE4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0334C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</w:t>
            </w:r>
          </w:p>
          <w:p w14:paraId="6EADF072" w14:textId="77777777" w:rsidR="00AC4CE9" w:rsidRPr="009F676D" w:rsidRDefault="00AC4CE9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1EE350F" w14:textId="77777777" w:rsidR="00AC4CE9" w:rsidRPr="009F676D" w:rsidRDefault="00AC4CE9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A764CCD" w14:textId="77777777" w:rsidR="00AC4CE9" w:rsidRPr="009F676D" w:rsidRDefault="00AC4CE9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ED61BE" w:rsidRPr="008E7348" w14:paraId="337CD565" w14:textId="77777777" w:rsidTr="00ED61BE">
        <w:trPr>
          <w:trHeight w:val="1361"/>
          <w:jc w:val="center"/>
        </w:trPr>
        <w:tc>
          <w:tcPr>
            <w:tcW w:w="2551" w:type="dxa"/>
            <w:vMerge/>
          </w:tcPr>
          <w:p w14:paraId="731D9EA7" w14:textId="77777777" w:rsidR="00ED61BE" w:rsidRPr="009F676D" w:rsidRDefault="00ED61BE" w:rsidP="003D7AE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715" w:type="dxa"/>
            <w:vMerge/>
          </w:tcPr>
          <w:p w14:paraId="525C6A8C" w14:textId="77777777" w:rsidR="00ED61BE" w:rsidRPr="009F676D" w:rsidRDefault="00ED61BE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E705CB1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7A0D85A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7098DDAB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ED61BE" w:rsidRPr="008E7348" w14:paraId="5CC52909" w14:textId="77777777" w:rsidTr="00C82453">
        <w:trPr>
          <w:trHeight w:val="2024"/>
          <w:jc w:val="center"/>
        </w:trPr>
        <w:tc>
          <w:tcPr>
            <w:tcW w:w="2551" w:type="dxa"/>
          </w:tcPr>
          <w:p w14:paraId="107B00D4" w14:textId="3A7C32B0" w:rsidR="00ED61BE" w:rsidRPr="009F676D" w:rsidRDefault="00ED61BE" w:rsidP="003D7AE4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715" w:type="dxa"/>
          </w:tcPr>
          <w:p w14:paraId="59DB7066" w14:textId="77777777" w:rsidR="00ED61BE" w:rsidRPr="009F676D" w:rsidRDefault="00ED61BE" w:rsidP="003D7AE4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5273D969" w14:textId="77777777" w:rsidR="00ED61BE" w:rsidRPr="009F676D" w:rsidRDefault="00ED61BE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4168819D" w14:textId="77777777" w:rsidR="00ED61BE" w:rsidRDefault="00ED61BE" w:rsidP="003D7AE4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61413029" w14:textId="77777777" w:rsidR="00ED61BE" w:rsidRPr="009F676D" w:rsidRDefault="00ED61BE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</w:tc>
        <w:tc>
          <w:tcPr>
            <w:tcW w:w="1275" w:type="dxa"/>
            <w:vMerge/>
          </w:tcPr>
          <w:p w14:paraId="1CE183B7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286CFC3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58DD1BDE" w14:textId="28AAE2EB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  <w:r>
              <w:rPr>
                <w:sz w:val="22"/>
                <w:szCs w:val="22"/>
              </w:rPr>
              <w:t>, 3</w:t>
            </w:r>
          </w:p>
          <w:p w14:paraId="3582FE0C" w14:textId="77777777" w:rsidR="00ED61BE" w:rsidRPr="009F676D" w:rsidRDefault="00ED61BE" w:rsidP="003D7AE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1E2DC401" w14:textId="6E4EAE7E" w:rsidR="00ED61BE" w:rsidRPr="009F676D" w:rsidRDefault="00ED61BE" w:rsidP="00AC4CE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4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225C5091" w14:textId="77777777" w:rsidR="00185A27" w:rsidRDefault="00185A27" w:rsidP="00185A27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0334C3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56F18C08" w14:textId="1CA7C0CF" w:rsidR="008E3592" w:rsidRPr="000334C3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0334C3">
        <w:rPr>
          <w:b/>
          <w:sz w:val="26"/>
          <w:szCs w:val="26"/>
        </w:rPr>
        <w:lastRenderedPageBreak/>
        <w:t>Перечень и краткая характеристика 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9138BF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9138BF" w:rsidRPr="00422C79" w:rsidRDefault="009138BF" w:rsidP="009138B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4D6E603A" w:rsidR="009138BF" w:rsidRPr="00422C79" w:rsidRDefault="009138BF" w:rsidP="009138BF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</w:t>
            </w:r>
            <w:r w:rsidRPr="00422C79">
              <w:rPr>
                <w:sz w:val="22"/>
                <w:szCs w:val="22"/>
              </w:rPr>
              <w:t>ая работа</w:t>
            </w:r>
          </w:p>
        </w:tc>
        <w:tc>
          <w:tcPr>
            <w:tcW w:w="5236" w:type="dxa"/>
          </w:tcPr>
          <w:p w14:paraId="3D61D713" w14:textId="73DB704F" w:rsidR="009138BF" w:rsidRPr="00422C79" w:rsidRDefault="009138BF" w:rsidP="009138BF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2B86E295" w14:textId="77777777" w:rsidR="009138BF" w:rsidRPr="00422C79" w:rsidRDefault="009138BF" w:rsidP="009138BF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лабораторной работе</w:t>
            </w:r>
          </w:p>
          <w:p w14:paraId="70AF2B45" w14:textId="77777777" w:rsidR="009138BF" w:rsidRDefault="009138BF" w:rsidP="009138BF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0B1BD84D" w:rsidR="009138BF" w:rsidRPr="00422C79" w:rsidRDefault="009138BF" w:rsidP="009138BF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AC4CE9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9138BF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9138BF">
        <w:trPr>
          <w:trHeight w:val="283"/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9138BF">
        <w:trPr>
          <w:trHeight w:val="283"/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9138BF">
        <w:trPr>
          <w:trHeight w:val="283"/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9138BF" w14:paraId="00422841" w14:textId="77777777" w:rsidTr="009138BF">
        <w:trPr>
          <w:trHeight w:val="283"/>
          <w:jc w:val="center"/>
        </w:trPr>
        <w:tc>
          <w:tcPr>
            <w:tcW w:w="1242" w:type="dxa"/>
            <w:vAlign w:val="center"/>
          </w:tcPr>
          <w:p w14:paraId="224FA0CD" w14:textId="28AED305" w:rsidR="009138BF" w:rsidRPr="00D31E03" w:rsidRDefault="009138BF" w:rsidP="009138BF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63D89683" w14:textId="55E22ADA" w:rsidR="009138BF" w:rsidRPr="00D31E03" w:rsidRDefault="009138BF" w:rsidP="009138BF">
            <w:pPr>
              <w:pStyle w:val="af2"/>
              <w:widowControl w:val="0"/>
              <w:jc w:val="left"/>
              <w:rPr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  <w:vAlign w:val="center"/>
          </w:tcPr>
          <w:p w14:paraId="071308B8" w14:textId="6092C456" w:rsidR="009138BF" w:rsidRPr="00D31E03" w:rsidRDefault="009138BF" w:rsidP="009138BF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9138BF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25D5EA6" w14:textId="77777777" w:rsidR="000334C3" w:rsidRDefault="000334C3" w:rsidP="000334C3">
      <w:pPr>
        <w:spacing w:line="240" w:lineRule="auto"/>
        <w:rPr>
          <w:szCs w:val="24"/>
        </w:rPr>
      </w:pPr>
    </w:p>
    <w:p w14:paraId="4C40160D" w14:textId="3779451E" w:rsidR="00037798" w:rsidRPr="00E82AB0" w:rsidRDefault="00037798" w:rsidP="000334C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Default="00037798" w:rsidP="000334C3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6161CF92" w14:textId="49EACB6F" w:rsidR="00AC4CE9" w:rsidRPr="00232E55" w:rsidRDefault="000334C3" w:rsidP="000334C3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AC4CE9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AC4CE9" w:rsidRPr="00232E55">
        <w:rPr>
          <w:bCs/>
          <w:szCs w:val="24"/>
        </w:rPr>
        <w:t xml:space="preserve"> г.</w:t>
      </w:r>
    </w:p>
    <w:p w14:paraId="2B8A971E" w14:textId="77777777" w:rsidR="00ED61BE" w:rsidRDefault="00ED61BE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3CD60E16" w14:textId="59910571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 xml:space="preserve">2. </w:t>
      </w:r>
      <w:r w:rsidR="009138BF" w:rsidRPr="00471153">
        <w:rPr>
          <w:b/>
          <w:szCs w:val="24"/>
        </w:rPr>
        <w:t xml:space="preserve">ЛАБОРАТОРНЫЕ </w:t>
      </w:r>
      <w:r w:rsidRPr="00471153">
        <w:rPr>
          <w:b/>
          <w:szCs w:val="24"/>
        </w:rPr>
        <w:t>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64EF04B9" w:rsidR="00BA024A" w:rsidRDefault="00AC4CE9" w:rsidP="00BA024A">
      <w:pPr>
        <w:spacing w:after="120" w:line="240" w:lineRule="auto"/>
        <w:ind w:firstLine="454"/>
      </w:pPr>
      <w:r>
        <w:t>Лабораторные</w:t>
      </w:r>
      <w:r w:rsidR="00BA024A">
        <w:t xml:space="preserve"> занятия</w:t>
      </w:r>
      <w:r w:rsidR="00BA024A" w:rsidRPr="006B43F1">
        <w:t xml:space="preserve"> по дисциплине включа</w:t>
      </w:r>
      <w:r w:rsidR="00BA024A">
        <w:t>ю</w:t>
      </w:r>
      <w:r w:rsidR="00BA024A" w:rsidRPr="006B43F1">
        <w:t>т выполнение следующих работ:</w:t>
      </w: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736"/>
      </w:tblGrid>
      <w:tr w:rsidR="009138BF" w:rsidRPr="00A1728B" w14:paraId="1E4F1474" w14:textId="77777777" w:rsidTr="000334C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9138BF" w:rsidRPr="00A1728B" w:rsidRDefault="009138BF" w:rsidP="009138BF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9138BF" w:rsidRPr="00A1728B" w:rsidRDefault="009138BF" w:rsidP="009138BF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9138BF" w:rsidRPr="00A1728B" w:rsidRDefault="009138BF" w:rsidP="009138BF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42FC7DD6" w:rsidR="009138BF" w:rsidRPr="00A1728B" w:rsidRDefault="009138BF" w:rsidP="009138BF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09A26134" w14:textId="77777777" w:rsidTr="000334C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0334C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0334C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0334C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68876DAE" w:rsidR="00D31E03" w:rsidRPr="00D31E03" w:rsidRDefault="009138B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D31E03"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2164E46E" w:rsidR="00D31E03" w:rsidRPr="00190D6F" w:rsidRDefault="009138BF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27C596C3" w:rsidR="00D31E03" w:rsidRDefault="009138BF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 xml:space="preserve">Р 3. </w:t>
      </w:r>
      <w:bookmarkStart w:id="0" w:name="_Hlk153814508"/>
      <w:r w:rsidR="00D31E03" w:rsidRPr="00190D6F">
        <w:rPr>
          <w:b/>
          <w:bCs/>
          <w:color w:val="000000"/>
          <w:szCs w:val="24"/>
        </w:rPr>
        <w:t>Технология обработки числовых данных в среде табличного процессора</w:t>
      </w:r>
      <w:bookmarkEnd w:id="0"/>
    </w:p>
    <w:p w14:paraId="438EE2FC" w14:textId="77777777" w:rsidR="009138BF" w:rsidRPr="00D31E03" w:rsidRDefault="009138BF" w:rsidP="009138BF">
      <w:pPr>
        <w:overflowPunct/>
        <w:spacing w:line="240" w:lineRule="auto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(работа в малых группах - 4 часа)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2313247C" w14:textId="77777777" w:rsidR="009138BF" w:rsidRDefault="009138B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 w:rsidR="00E17B9A">
        <w:rPr>
          <w:b/>
          <w:bCs/>
          <w:color w:val="000000"/>
          <w:szCs w:val="24"/>
        </w:rPr>
        <w:t xml:space="preserve"> </w:t>
      </w:r>
    </w:p>
    <w:p w14:paraId="1F333A92" w14:textId="4BD0C49A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0ECA90B4" w14:textId="77777777" w:rsidR="007C45A2" w:rsidRDefault="007C45A2" w:rsidP="007C45A2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5F815905" w14:textId="4BCFBF85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099378B6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7C45A2">
        <w:trPr>
          <w:trHeight w:val="1587"/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77777777" w:rsidR="00BE79A3" w:rsidRPr="003A3776" w:rsidRDefault="00BE79A3" w:rsidP="005B5137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0334C3">
      <w:pPr>
        <w:spacing w:line="240" w:lineRule="auto"/>
        <w:ind w:firstLine="454"/>
      </w:pPr>
    </w:p>
    <w:p w14:paraId="2D582D80" w14:textId="77777777" w:rsidR="00BE79A3" w:rsidRPr="00E82AB0" w:rsidRDefault="00BE79A3" w:rsidP="000334C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0334C3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09509BE" w14:textId="795AD839" w:rsidR="00AC4CE9" w:rsidRPr="00232E55" w:rsidRDefault="000334C3" w:rsidP="000334C3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AC4CE9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AC4CE9" w:rsidRPr="00232E55">
        <w:rPr>
          <w:bCs/>
          <w:szCs w:val="24"/>
        </w:rPr>
        <w:t xml:space="preserve"> г.</w:t>
      </w:r>
    </w:p>
    <w:p w14:paraId="7DCE535C" w14:textId="77777777" w:rsidR="00BE79A3" w:rsidRDefault="00BE79A3" w:rsidP="000334C3">
      <w:pPr>
        <w:spacing w:line="240" w:lineRule="auto"/>
        <w:ind w:firstLine="454"/>
        <w:rPr>
          <w:color w:val="000000"/>
          <w:spacing w:val="3"/>
        </w:rPr>
      </w:pPr>
    </w:p>
    <w:p w14:paraId="6F60ED06" w14:textId="77777777" w:rsidR="00BE79A3" w:rsidRPr="00B26CDA" w:rsidRDefault="00BE79A3" w:rsidP="000334C3">
      <w:pPr>
        <w:overflowPunct/>
        <w:autoSpaceDE/>
        <w:autoSpaceDN/>
        <w:adjustRightInd/>
        <w:spacing w:line="240" w:lineRule="auto"/>
        <w:ind w:firstLine="454"/>
        <w:textAlignment w:val="auto"/>
        <w:rPr>
          <w:szCs w:val="24"/>
        </w:rPr>
      </w:pPr>
    </w:p>
    <w:p w14:paraId="74720214" w14:textId="2A6136FC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19650B19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>:</w:t>
      </w:r>
      <w:r w:rsidR="007C45A2">
        <w:rPr>
          <w:b/>
          <w:szCs w:val="24"/>
        </w:rPr>
        <w:t> 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65D6F5AF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7C45A2" w:rsidRPr="007C45A2">
        <w:rPr>
          <w:szCs w:val="24"/>
        </w:rPr>
        <w:t>Технология обработки числовых данных в среде табличного процессора</w:t>
      </w:r>
      <w:r w:rsidR="00E17B9A" w:rsidRPr="00E17B9A">
        <w:rPr>
          <w:szCs w:val="24"/>
        </w:rPr>
        <w:t xml:space="preserve"> </w:t>
      </w:r>
      <w:r w:rsidRPr="00B26CDA">
        <w:rPr>
          <w:kern w:val="1"/>
          <w:szCs w:val="24"/>
        </w:rPr>
        <w:t>(</w:t>
      </w:r>
      <w:r w:rsidR="007C45A2">
        <w:rPr>
          <w:kern w:val="1"/>
          <w:szCs w:val="24"/>
        </w:rPr>
        <w:t>4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 xml:space="preserve"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</w:t>
      </w:r>
      <w:r w:rsidRPr="00B26CDA">
        <w:rPr>
          <w:bCs/>
          <w:iCs/>
          <w:szCs w:val="24"/>
          <w:shd w:val="clear" w:color="auto" w:fill="FFFFFF"/>
        </w:rPr>
        <w:lastRenderedPageBreak/>
        <w:t>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0334C3">
      <w:pPr>
        <w:spacing w:line="240" w:lineRule="auto"/>
      </w:pPr>
    </w:p>
    <w:p w14:paraId="52ED58D6" w14:textId="77777777" w:rsidR="00BE79A3" w:rsidRPr="00E82AB0" w:rsidRDefault="00BE79A3" w:rsidP="000334C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0334C3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503D661" w14:textId="2813E1ED" w:rsidR="00AC4CE9" w:rsidRPr="00232E55" w:rsidRDefault="000334C3" w:rsidP="000334C3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AC4CE9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AC4CE9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0334C3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0334C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AC4CE9" w:rsidRPr="00957962" w14:paraId="63379267" w14:textId="77777777" w:rsidTr="003D7AE4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1F0ED" w14:textId="77777777" w:rsidR="00AC4CE9" w:rsidRPr="00957962" w:rsidRDefault="00AC4CE9" w:rsidP="003D7AE4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24D48865" w14:textId="77777777" w:rsidR="00AC4CE9" w:rsidRPr="00856285" w:rsidRDefault="00AC4CE9" w:rsidP="003D7AE4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14B6F" w14:textId="77777777" w:rsidR="00AC4CE9" w:rsidRPr="00957962" w:rsidRDefault="00AC4CE9" w:rsidP="003D7AE4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AC4CE9" w:rsidRPr="00957962" w14:paraId="0120519B" w14:textId="77777777" w:rsidTr="003D7AE4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85248" w14:textId="7508D62A" w:rsidR="00AC4CE9" w:rsidRPr="00460F11" w:rsidRDefault="00AC4CE9" w:rsidP="003D7AE4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 w:rsidR="000334C3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 w:rsidR="000334C3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97E55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9F0451F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1985941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CA4FCC7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5082379B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2E9C22EE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36F4D456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6982B2D8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5613ECDF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55731023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3A3EE27C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19838BBC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66947938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68FB55F3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0D1D27BE" w14:textId="77777777" w:rsidR="00AC4CE9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328A5D0C" w14:textId="6F0CF05B" w:rsidR="00D31747" w:rsidRPr="002B7EFA" w:rsidRDefault="00AC4CE9" w:rsidP="003D7AE4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029A598D" w14:textId="1EDA01DA" w:rsidR="00471153" w:rsidRDefault="00471153" w:rsidP="00471153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35BA06E2" w14:textId="402FD63E" w:rsidR="00F52A6D" w:rsidRDefault="00F52A6D" w:rsidP="007C45A2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BE4AC7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BE4AC7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5766C288" w:rsidR="00460F11" w:rsidRPr="0035704E" w:rsidRDefault="00460F11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знает </w:t>
            </w:r>
            <w:r w:rsidR="007C45A2" w:rsidRPr="007C45A2">
              <w:rPr>
                <w:sz w:val="22"/>
                <w:szCs w:val="22"/>
              </w:rPr>
              <w:t>способы и средства получения, хранения, информации в профессиональной деятельности; понятие и свойства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информации, принципы работы современных информационных технологий; способы решения стандартных задач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с применением информационно-коммуникационных технологий; способы решения стандартных задач на основе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информационной и библиографической культуры</w:t>
            </w:r>
            <w:r w:rsidRPr="0035704E">
              <w:rPr>
                <w:sz w:val="22"/>
                <w:szCs w:val="22"/>
              </w:rPr>
              <w:t>;</w:t>
            </w:r>
          </w:p>
          <w:p w14:paraId="60D14288" w14:textId="25938964" w:rsidR="00460F11" w:rsidRPr="0035704E" w:rsidRDefault="00460F11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7C45A2" w:rsidRPr="007C45A2">
              <w:rPr>
                <w:sz w:val="22"/>
                <w:szCs w:val="22"/>
              </w:rPr>
              <w:t>применять основные способы и средства получения, хранения информации; получать и обрабатывать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информацию из различных источников для решения задач профессиональной деятельности; использовать знания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 xml:space="preserve">информационной и </w:t>
            </w:r>
            <w:r w:rsidR="007C45A2" w:rsidRPr="007C45A2">
              <w:rPr>
                <w:sz w:val="22"/>
                <w:szCs w:val="22"/>
              </w:rPr>
              <w:lastRenderedPageBreak/>
              <w:t>библиографической культуры при решении задач в профессиональной деятельности;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использовать знания информационно-коммуникационных технологий при решении стандартных задач в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2C5399F0" w:rsidR="00460F11" w:rsidRPr="00CF0537" w:rsidRDefault="00460F11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="007C45A2" w:rsidRPr="007C45A2">
              <w:rPr>
                <w:sz w:val="22"/>
                <w:szCs w:val="22"/>
              </w:rPr>
              <w:t>способами и средствами получения, хранения информации при решении задач профессиональной деятельности;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навыками применения современных информационных технологий для получения, обработки и оформления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информации; способами применения информационной и библиографической культуры при решении стандартных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задач; способами применения информационно-коммуникационных технологий при решении задач</w:t>
            </w:r>
            <w:r w:rsidR="007C45A2">
              <w:rPr>
                <w:sz w:val="22"/>
                <w:szCs w:val="22"/>
              </w:rPr>
              <w:t xml:space="preserve"> </w:t>
            </w:r>
            <w:r w:rsidR="007C45A2" w:rsidRPr="007C45A2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7C45A2" w:rsidRPr="00D51E3B" w14:paraId="229C4DBA" w14:textId="77777777" w:rsidTr="00BE4AC7">
        <w:trPr>
          <w:trHeight w:val="567"/>
          <w:jc w:val="center"/>
        </w:trPr>
        <w:tc>
          <w:tcPr>
            <w:tcW w:w="1663" w:type="dxa"/>
          </w:tcPr>
          <w:p w14:paraId="2D9994F4" w14:textId="6B9EBAD3" w:rsidR="007C45A2" w:rsidRPr="00416CF9" w:rsidRDefault="007C45A2" w:rsidP="007C45A2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lastRenderedPageBreak/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CF1EAA0" w14:textId="77777777" w:rsidR="007C45A2" w:rsidRPr="0035704E" w:rsidRDefault="007C45A2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17C2F643" w14:textId="082EA1F6" w:rsidR="007C45A2" w:rsidRPr="0035704E" w:rsidRDefault="007C45A2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7C45A2">
              <w:rPr>
                <w:sz w:val="22"/>
                <w:szCs w:val="22"/>
              </w:rPr>
              <w:t>способы и средства получения, хранения, информации в профессиональной деятельности; понятие и свойства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информации, принципы работы современных информационных технологий; способы решения стандартных задач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с применением информационно-коммуникационных технологий; способы решения стандартных задач на основе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информационной и библиографической культуры</w:t>
            </w:r>
            <w:r w:rsidRPr="0035704E">
              <w:rPr>
                <w:sz w:val="22"/>
                <w:szCs w:val="22"/>
              </w:rPr>
              <w:t>;</w:t>
            </w:r>
          </w:p>
          <w:p w14:paraId="2D6E1ED0" w14:textId="3121D0D9" w:rsidR="007C45A2" w:rsidRPr="0035704E" w:rsidRDefault="007C45A2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7C45A2">
              <w:rPr>
                <w:sz w:val="22"/>
                <w:szCs w:val="22"/>
              </w:rPr>
              <w:t>применять основные способы и средства получения, хранения информации; получать и обрабатывать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информацию из различных источников для решения задач профессиональной деятельности; использовать знания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информационной и библиографической культуры при решении задач в профессиональной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использовать знания информационно-коммуникационных технологий при решении стандартных задач в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3F70F3E7" w:rsidR="007C45A2" w:rsidRPr="00416CF9" w:rsidRDefault="007C45A2" w:rsidP="007C45A2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7C45A2">
              <w:rPr>
                <w:sz w:val="22"/>
                <w:szCs w:val="22"/>
              </w:rPr>
              <w:t>способами и средствами получения, хранения информации при решении задач профессиональной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навыками применения современных информационных технологий для получения, обработки и оформления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информации; способами применения информационной и библиографической культуры при решении стандартных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задач; способами применения информационно-коммуникационных технологий при решении задач</w:t>
            </w:r>
            <w:r>
              <w:rPr>
                <w:sz w:val="22"/>
                <w:szCs w:val="22"/>
              </w:rPr>
              <w:t xml:space="preserve"> </w:t>
            </w:r>
            <w:r w:rsidRPr="007C45A2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15EA9B7" w14:textId="77777777" w:rsidR="00460F11" w:rsidRDefault="00460F11" w:rsidP="000334C3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0334C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0334C3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11C3196A" w:rsidR="00F52A6D" w:rsidRDefault="000334C3" w:rsidP="000334C3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D31747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86F26D6" w14:textId="77777777" w:rsidR="00F52A6D" w:rsidRPr="00C32BC9" w:rsidRDefault="00F52A6D" w:rsidP="000334C3">
      <w:pPr>
        <w:pStyle w:val="af2"/>
        <w:ind w:firstLine="426"/>
        <w:rPr>
          <w:szCs w:val="24"/>
        </w:rPr>
      </w:pPr>
    </w:p>
    <w:p w14:paraId="05FEBE17" w14:textId="73725819" w:rsidR="00D31747" w:rsidRDefault="00D3174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7071C85" w14:textId="75986394" w:rsidR="000102B1" w:rsidRDefault="000102B1" w:rsidP="00CB3AD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  <w:sectPr w:rsidR="000102B1" w:rsidSect="00BE79A3">
          <w:footerReference w:type="default" r:id="rId10"/>
          <w:footerReference w:type="first" r:id="rId11"/>
          <w:pgSz w:w="11906" w:h="16838" w:code="9"/>
          <w:pgMar w:top="851" w:right="567" w:bottom="851" w:left="1134" w:header="283" w:footer="283" w:gutter="0"/>
          <w:cols w:space="708"/>
          <w:titlePg/>
          <w:docGrid w:linePitch="360"/>
        </w:sectPr>
      </w:pPr>
    </w:p>
    <w:p w14:paraId="4F78E0E1" w14:textId="77777777" w:rsidR="00B24028" w:rsidRPr="007F2440" w:rsidRDefault="00B24028" w:rsidP="00B24028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6B57F1BA" w14:textId="77777777" w:rsidR="00B24028" w:rsidRPr="0005163E" w:rsidRDefault="00B24028" w:rsidP="00B24028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27E14C2E" w14:textId="77777777" w:rsidR="00B24028" w:rsidRDefault="00B24028" w:rsidP="00B2402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093451DD" w14:textId="77777777" w:rsidR="00B24028" w:rsidRDefault="00B24028" w:rsidP="00B24028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B24028" w:rsidRPr="000677F8" w14:paraId="2A93D0D6" w14:textId="77777777" w:rsidTr="002E7C4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3533E6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14C344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24028" w:rsidRPr="000677F8" w14:paraId="1B92C2E5" w14:textId="77777777" w:rsidTr="002E7C4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6003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D30464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5C5E19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24028" w:rsidRPr="000677F8" w14:paraId="00BFB7EE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8E8D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A89C60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83F0F5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176B5659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DF88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2F357B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238328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56607703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4C62" w14:textId="40EEF9DE" w:rsidR="00B24028" w:rsidRPr="000677F8" w:rsidRDefault="00B24028" w:rsidP="002E7C4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ОПК-4, ОПК-6)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6AF9FC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04FCBC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3E6726B2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8934" w14:textId="7EA17A4F" w:rsidR="00B24028" w:rsidRPr="000677F8" w:rsidRDefault="00B24028" w:rsidP="002E7C4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ОПК-4, ОПК-6)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1664EF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2B04E1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53E2419F" w14:textId="77777777" w:rsidTr="00EC58A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5747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D505C0" w14:textId="1AAB137E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DE2B3E8" w14:textId="77777777" w:rsidR="00ED61BE" w:rsidRPr="008C0875" w:rsidRDefault="00ED61BE" w:rsidP="00ED61BE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1D1C8A73" w14:textId="77777777" w:rsidR="00ED61BE" w:rsidRPr="008C0875" w:rsidRDefault="00ED61BE" w:rsidP="00ED61BE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454A711D" w14:textId="6AF815F9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ED61BE" w:rsidRPr="000677F8" w14:paraId="0662E926" w14:textId="77777777" w:rsidTr="00EC58A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53AB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297F8" w14:textId="12C3D55F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A2CDE8F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18108DBD" w14:textId="77777777" w:rsidTr="00EC58A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6F813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B7BD42" w14:textId="2D311A54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8E443F9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259F1900" w14:textId="77777777" w:rsidTr="00EC58A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3CD0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9BD765" w14:textId="5750C16D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8A323BE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747987EF" w14:textId="77777777" w:rsidTr="00EC58A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EDAE8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70E22D" w14:textId="7625EFE4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A1C7C4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5FC4FB84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E4F1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3BDAFA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4C722E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2421880C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1E89F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75E44B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C3E47F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7D2DC09A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F8C5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907130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530D30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3A874E79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CFCD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2ACF0E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560EED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2ADBDD93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5086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5009FC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9BD234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69EECAF0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0B38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B53BC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D83ED2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6B6D188E" w14:textId="77777777" w:rsidTr="002E7C4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EC526D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22CF06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D61BE" w:rsidRPr="000677F8" w14:paraId="0AA4B828" w14:textId="77777777" w:rsidTr="002E7C4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3F7B2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524818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52C0B87C" w14:textId="77777777" w:rsidTr="002E7C4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9E89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DCF6" w14:textId="5062A10A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46725546" w14:textId="77777777" w:rsidR="00B24028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2B3E2B4F" w14:textId="77777777" w:rsidR="00B24028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0B10371D" w14:textId="77777777" w:rsidR="00B24028" w:rsidRPr="006F4F26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081F1CF8" w14:textId="77777777" w:rsidR="00B24028" w:rsidRDefault="00B24028" w:rsidP="00B24028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2CA709DF" w14:textId="77777777" w:rsidR="00B24028" w:rsidRDefault="00B24028" w:rsidP="00B24028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1F327732" w14:textId="77777777" w:rsidR="00B24028" w:rsidRPr="006F4F26" w:rsidRDefault="00B24028" w:rsidP="00B24028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6E138211" w14:textId="77777777" w:rsidR="00B24028" w:rsidRDefault="00B24028" w:rsidP="00B2402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D71BC42" w14:textId="77777777" w:rsidR="00B24028" w:rsidRPr="007F2440" w:rsidRDefault="00B24028" w:rsidP="00B24028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0F503A5F" w14:textId="77777777" w:rsidR="00B24028" w:rsidRPr="0005163E" w:rsidRDefault="00B24028" w:rsidP="00B24028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3DC14DF" w14:textId="77777777" w:rsidR="00B24028" w:rsidRDefault="00B24028" w:rsidP="00B2402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7D1977FD" w14:textId="77777777" w:rsidR="00B24028" w:rsidRDefault="00B24028" w:rsidP="00B24028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B24028" w:rsidRPr="000677F8" w14:paraId="58359A1B" w14:textId="77777777" w:rsidTr="002E7C4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1D21F7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ACE0B6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24028" w:rsidRPr="000677F8" w14:paraId="24E2F480" w14:textId="77777777" w:rsidTr="002E7C4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DE8B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174114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287A26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24028" w:rsidRPr="000677F8" w14:paraId="69793CF2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8D2C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968D14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AF05AB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1BCBE947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40938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82AC77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1F4CA4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390922C1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F705" w14:textId="64AFE81D" w:rsidR="00B24028" w:rsidRPr="000677F8" w:rsidRDefault="00B24028" w:rsidP="002E7C4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ОПК-4, ОПК-6)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D17DCB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D39BB5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24028" w:rsidRPr="000677F8" w14:paraId="78D4E172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2234" w14:textId="062AD883" w:rsidR="00B24028" w:rsidRPr="000677F8" w:rsidRDefault="00B24028" w:rsidP="002E7C4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ОПК-4, ОПК-6)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7E170" w14:textId="77777777" w:rsidR="00B24028" w:rsidRPr="000677F8" w:rsidRDefault="00B24028" w:rsidP="002E7C4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0302C" w14:textId="77777777" w:rsidR="00B24028" w:rsidRPr="000677F8" w:rsidRDefault="00B24028" w:rsidP="002E7C4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25FEC602" w14:textId="77777777" w:rsidTr="00DC0EF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CDF9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BF912A" w14:textId="10CEF45C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E509F93" w14:textId="77777777" w:rsidR="00ED61BE" w:rsidRPr="008C0875" w:rsidRDefault="00ED61BE" w:rsidP="00ED61BE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160682E7" w14:textId="77777777" w:rsidR="00ED61BE" w:rsidRPr="008C0875" w:rsidRDefault="00ED61BE" w:rsidP="00ED61BE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730CB93" w14:textId="12D889C0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ED61BE" w:rsidRPr="000677F8" w14:paraId="1E62657E" w14:textId="77777777" w:rsidTr="00DC0EF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FB17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F37C53" w14:textId="6BFD1C08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8F51CE5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23E3F273" w14:textId="77777777" w:rsidTr="00DC0EF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669E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599F0F" w14:textId="166084DA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A37A5E4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1B293F41" w14:textId="77777777" w:rsidTr="00DC0EF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8D85A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F0E5D6" w14:textId="08696449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3AE2760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74F650D7" w14:textId="77777777" w:rsidTr="00DC0EF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6EFE" w14:textId="77777777" w:rsidR="00ED61BE" w:rsidRPr="000677F8" w:rsidRDefault="00ED61BE" w:rsidP="00ED61BE">
            <w:pPr>
              <w:pStyle w:val="af7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EAB99A" w14:textId="7B8E97CC" w:rsidR="00ED61BE" w:rsidRPr="000677F8" w:rsidRDefault="00ED61BE" w:rsidP="00ED61BE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DF0CAE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D61BE" w:rsidRPr="000677F8" w14:paraId="22CE7F78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3BF2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7085DD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CC25AF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1EFD88E3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F0B7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AB7952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59F44A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288F1C4E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234F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4C8C67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32B40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3B62D3B2" w14:textId="77777777" w:rsidTr="002E7C4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9EF3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7961B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169519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105D734F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37EB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4E0D8F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6B02F6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07E47C2C" w14:textId="77777777" w:rsidTr="002E7C4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4C4D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5256D" w14:textId="77777777" w:rsidR="00ED61BE" w:rsidRPr="000677F8" w:rsidRDefault="00ED61BE" w:rsidP="00ED61B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99F63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5B6192F8" w14:textId="77777777" w:rsidTr="002E7C4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7C6A57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087AF3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D61BE" w:rsidRPr="000677F8" w14:paraId="749171AB" w14:textId="77777777" w:rsidTr="002E7C4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1400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1C3106" w14:textId="77777777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D61BE" w:rsidRPr="000677F8" w14:paraId="16846A90" w14:textId="77777777" w:rsidTr="002E7C4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99B2" w14:textId="77777777" w:rsidR="00ED61BE" w:rsidRPr="000677F8" w:rsidRDefault="00ED61BE" w:rsidP="00ED61BE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FCC8" w14:textId="3AADAC92" w:rsidR="00ED61BE" w:rsidRPr="000677F8" w:rsidRDefault="00ED61BE" w:rsidP="00ED61B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0F8CAFC" w14:textId="77777777" w:rsidR="00B24028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139019FD" w14:textId="77777777" w:rsidR="00B24028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1A41BCE1" w14:textId="77777777" w:rsidR="00B24028" w:rsidRPr="006F4F26" w:rsidRDefault="00B24028" w:rsidP="00B24028">
      <w:pPr>
        <w:spacing w:line="240" w:lineRule="auto"/>
        <w:jc w:val="center"/>
        <w:rPr>
          <w:rFonts w:eastAsia="Calibri"/>
          <w:szCs w:val="24"/>
        </w:rPr>
      </w:pPr>
    </w:p>
    <w:p w14:paraId="66F7BF87" w14:textId="77777777" w:rsidR="00B24028" w:rsidRDefault="00B24028" w:rsidP="00B24028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497B9C4C" w14:textId="77777777" w:rsidR="00B24028" w:rsidRDefault="00B24028" w:rsidP="00B24028">
      <w:pPr>
        <w:ind w:left="1080" w:hanging="1080"/>
        <w:rPr>
          <w:szCs w:val="24"/>
        </w:rPr>
      </w:pPr>
      <w:r>
        <w:rPr>
          <w:szCs w:val="24"/>
        </w:rPr>
        <w:t>И.А. Гарус, зав. базовой кафедрой ВиПЛР, доцент, к.т.н,   ______________________</w:t>
      </w:r>
    </w:p>
    <w:p w14:paraId="2627EBEC" w14:textId="77777777" w:rsidR="00B24028" w:rsidRPr="006F4F26" w:rsidRDefault="00B24028" w:rsidP="00B24028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4FCDC44A" w14:textId="5A132D7A" w:rsidR="00F52A6D" w:rsidRDefault="00F52A6D" w:rsidP="00B24028">
      <w:pPr>
        <w:spacing w:line="240" w:lineRule="auto"/>
        <w:jc w:val="center"/>
        <w:rPr>
          <w:b/>
          <w:sz w:val="28"/>
          <w:szCs w:val="28"/>
        </w:rPr>
      </w:pPr>
    </w:p>
    <w:sectPr w:rsidR="00F52A6D" w:rsidSect="00821F47">
      <w:footerReference w:type="default" r:id="rId12"/>
      <w:footerReference w:type="first" r:id="rId13"/>
      <w:pgSz w:w="11906" w:h="16838" w:code="9"/>
      <w:pgMar w:top="851" w:right="567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9F7F3" w14:textId="77777777" w:rsidR="002D2001" w:rsidRDefault="002D2001" w:rsidP="00821F47">
      <w:pPr>
        <w:spacing w:line="240" w:lineRule="auto"/>
      </w:pPr>
      <w:r>
        <w:separator/>
      </w:r>
    </w:p>
  </w:endnote>
  <w:endnote w:type="continuationSeparator" w:id="0">
    <w:p w14:paraId="46679B67" w14:textId="77777777" w:rsidR="002D2001" w:rsidRDefault="002D2001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1BE066" w:rsidR="00CE1917" w:rsidRDefault="00CE1917" w:rsidP="00AC4CE9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2E6EAD14" w:rsidR="00CE1917" w:rsidRDefault="00CE1917" w:rsidP="00B05DF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938979"/>
      <w:docPartObj>
        <w:docPartGallery w:val="Page Numbers (Bottom of Page)"/>
        <w:docPartUnique/>
      </w:docPartObj>
    </w:sdtPr>
    <w:sdtEndPr/>
    <w:sdtContent>
      <w:p w14:paraId="2F786ABE" w14:textId="77777777" w:rsidR="00D31747" w:rsidRDefault="00D31747" w:rsidP="00A26F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3865390"/>
      <w:docPartObj>
        <w:docPartGallery w:val="Page Numbers (Bottom of Page)"/>
        <w:docPartUnique/>
      </w:docPartObj>
    </w:sdtPr>
    <w:sdtEndPr/>
    <w:sdtContent>
      <w:p w14:paraId="6D481400" w14:textId="687DA2B5" w:rsidR="00D31747" w:rsidRDefault="00D31747" w:rsidP="00ED61B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5DF1" w14:textId="77777777" w:rsidR="00CE1917" w:rsidRDefault="00CE1917">
    <w:pPr>
      <w:pStyle w:val="aa"/>
      <w:jc w:val="right"/>
    </w:pPr>
  </w:p>
  <w:p w14:paraId="4BA7A304" w14:textId="77777777" w:rsidR="00CE1917" w:rsidRDefault="00CE1917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4A40" w14:textId="77777777" w:rsidR="00CE1917" w:rsidRDefault="00CE19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21B7D" w14:textId="77777777" w:rsidR="002D2001" w:rsidRDefault="002D2001" w:rsidP="00821F47">
      <w:pPr>
        <w:spacing w:line="240" w:lineRule="auto"/>
      </w:pPr>
      <w:r>
        <w:separator/>
      </w:r>
    </w:p>
  </w:footnote>
  <w:footnote w:type="continuationSeparator" w:id="0">
    <w:p w14:paraId="523C7964" w14:textId="77777777" w:rsidR="002D2001" w:rsidRDefault="002D2001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01752"/>
    <w:rsid w:val="000102B1"/>
    <w:rsid w:val="00015EE5"/>
    <w:rsid w:val="00022673"/>
    <w:rsid w:val="00026A19"/>
    <w:rsid w:val="000334C3"/>
    <w:rsid w:val="00035697"/>
    <w:rsid w:val="000365E4"/>
    <w:rsid w:val="00037798"/>
    <w:rsid w:val="00045E3C"/>
    <w:rsid w:val="00046174"/>
    <w:rsid w:val="000501F1"/>
    <w:rsid w:val="0005439F"/>
    <w:rsid w:val="00055310"/>
    <w:rsid w:val="00056792"/>
    <w:rsid w:val="0006550C"/>
    <w:rsid w:val="00072D2E"/>
    <w:rsid w:val="00075329"/>
    <w:rsid w:val="0009412D"/>
    <w:rsid w:val="000B0601"/>
    <w:rsid w:val="000B5D7F"/>
    <w:rsid w:val="000C7597"/>
    <w:rsid w:val="000D1466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619E6"/>
    <w:rsid w:val="00170520"/>
    <w:rsid w:val="00172FED"/>
    <w:rsid w:val="00185A27"/>
    <w:rsid w:val="001879D6"/>
    <w:rsid w:val="00190D6F"/>
    <w:rsid w:val="001C026B"/>
    <w:rsid w:val="001C376B"/>
    <w:rsid w:val="001D0AF4"/>
    <w:rsid w:val="001D271D"/>
    <w:rsid w:val="001E522B"/>
    <w:rsid w:val="001E6473"/>
    <w:rsid w:val="001F044C"/>
    <w:rsid w:val="001F4CBA"/>
    <w:rsid w:val="001F7F2B"/>
    <w:rsid w:val="002109DA"/>
    <w:rsid w:val="00213CA4"/>
    <w:rsid w:val="002167E0"/>
    <w:rsid w:val="00216BA8"/>
    <w:rsid w:val="00223B79"/>
    <w:rsid w:val="00245DF4"/>
    <w:rsid w:val="002507E9"/>
    <w:rsid w:val="00252B65"/>
    <w:rsid w:val="00257C13"/>
    <w:rsid w:val="00260247"/>
    <w:rsid w:val="00262344"/>
    <w:rsid w:val="00277BFF"/>
    <w:rsid w:val="00282510"/>
    <w:rsid w:val="002856C6"/>
    <w:rsid w:val="002B1A2F"/>
    <w:rsid w:val="002D2001"/>
    <w:rsid w:val="002D55B6"/>
    <w:rsid w:val="002E0ABF"/>
    <w:rsid w:val="002E2373"/>
    <w:rsid w:val="002E5A09"/>
    <w:rsid w:val="00306869"/>
    <w:rsid w:val="00315D54"/>
    <w:rsid w:val="00345E79"/>
    <w:rsid w:val="003520B7"/>
    <w:rsid w:val="00390C51"/>
    <w:rsid w:val="00395426"/>
    <w:rsid w:val="00397AE9"/>
    <w:rsid w:val="003A000F"/>
    <w:rsid w:val="003A72E6"/>
    <w:rsid w:val="003B5F74"/>
    <w:rsid w:val="003C33F5"/>
    <w:rsid w:val="003D0AA8"/>
    <w:rsid w:val="00407091"/>
    <w:rsid w:val="00424160"/>
    <w:rsid w:val="0043723E"/>
    <w:rsid w:val="0044101C"/>
    <w:rsid w:val="004468A9"/>
    <w:rsid w:val="00452BCE"/>
    <w:rsid w:val="00455A7F"/>
    <w:rsid w:val="00460F11"/>
    <w:rsid w:val="00471153"/>
    <w:rsid w:val="004913F2"/>
    <w:rsid w:val="00496EE1"/>
    <w:rsid w:val="004A448C"/>
    <w:rsid w:val="004B3255"/>
    <w:rsid w:val="004B4858"/>
    <w:rsid w:val="004C05FC"/>
    <w:rsid w:val="004C1A45"/>
    <w:rsid w:val="004C2C80"/>
    <w:rsid w:val="004C6744"/>
    <w:rsid w:val="004D0B36"/>
    <w:rsid w:val="004D631D"/>
    <w:rsid w:val="004D791D"/>
    <w:rsid w:val="004E0786"/>
    <w:rsid w:val="004E1AC1"/>
    <w:rsid w:val="00504065"/>
    <w:rsid w:val="0051179F"/>
    <w:rsid w:val="005155A0"/>
    <w:rsid w:val="00537F5B"/>
    <w:rsid w:val="00543AEE"/>
    <w:rsid w:val="00577FB3"/>
    <w:rsid w:val="00594ACF"/>
    <w:rsid w:val="005A13B8"/>
    <w:rsid w:val="005B3872"/>
    <w:rsid w:val="005C50AB"/>
    <w:rsid w:val="005C7367"/>
    <w:rsid w:val="005C7881"/>
    <w:rsid w:val="005D3EEA"/>
    <w:rsid w:val="00601653"/>
    <w:rsid w:val="00611C03"/>
    <w:rsid w:val="006177FB"/>
    <w:rsid w:val="00620C64"/>
    <w:rsid w:val="00622066"/>
    <w:rsid w:val="00631436"/>
    <w:rsid w:val="0064323A"/>
    <w:rsid w:val="00645A29"/>
    <w:rsid w:val="00676E96"/>
    <w:rsid w:val="00681BFA"/>
    <w:rsid w:val="0069101A"/>
    <w:rsid w:val="0069254C"/>
    <w:rsid w:val="006B0483"/>
    <w:rsid w:val="006B43F1"/>
    <w:rsid w:val="006C03B9"/>
    <w:rsid w:val="006D3C3A"/>
    <w:rsid w:val="006E7F2F"/>
    <w:rsid w:val="007015F8"/>
    <w:rsid w:val="00720BD0"/>
    <w:rsid w:val="007258C3"/>
    <w:rsid w:val="00734AD6"/>
    <w:rsid w:val="00745CF9"/>
    <w:rsid w:val="00746D55"/>
    <w:rsid w:val="00750B90"/>
    <w:rsid w:val="00751A61"/>
    <w:rsid w:val="00775071"/>
    <w:rsid w:val="00775A83"/>
    <w:rsid w:val="00780763"/>
    <w:rsid w:val="007814BF"/>
    <w:rsid w:val="007B0C26"/>
    <w:rsid w:val="007B3353"/>
    <w:rsid w:val="007C1C4D"/>
    <w:rsid w:val="007C45A2"/>
    <w:rsid w:val="00810497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AB2"/>
    <w:rsid w:val="008730F5"/>
    <w:rsid w:val="00884577"/>
    <w:rsid w:val="008A595D"/>
    <w:rsid w:val="008A65A2"/>
    <w:rsid w:val="008B1B20"/>
    <w:rsid w:val="008C19BD"/>
    <w:rsid w:val="008E3592"/>
    <w:rsid w:val="008E550B"/>
    <w:rsid w:val="009077ED"/>
    <w:rsid w:val="00907957"/>
    <w:rsid w:val="009138BF"/>
    <w:rsid w:val="0092295C"/>
    <w:rsid w:val="00941A8B"/>
    <w:rsid w:val="00942BDD"/>
    <w:rsid w:val="00944B06"/>
    <w:rsid w:val="00947793"/>
    <w:rsid w:val="0096702C"/>
    <w:rsid w:val="00972D06"/>
    <w:rsid w:val="00984AFB"/>
    <w:rsid w:val="00986644"/>
    <w:rsid w:val="0099057A"/>
    <w:rsid w:val="009916A4"/>
    <w:rsid w:val="009A0B4B"/>
    <w:rsid w:val="009A2E7B"/>
    <w:rsid w:val="009B11D4"/>
    <w:rsid w:val="009B61E0"/>
    <w:rsid w:val="009D388C"/>
    <w:rsid w:val="009E6A7D"/>
    <w:rsid w:val="009F676D"/>
    <w:rsid w:val="00A02A45"/>
    <w:rsid w:val="00A0354B"/>
    <w:rsid w:val="00A03782"/>
    <w:rsid w:val="00A1016A"/>
    <w:rsid w:val="00A144CA"/>
    <w:rsid w:val="00A23B77"/>
    <w:rsid w:val="00A557E9"/>
    <w:rsid w:val="00A6683D"/>
    <w:rsid w:val="00A70B16"/>
    <w:rsid w:val="00A745AA"/>
    <w:rsid w:val="00A8142D"/>
    <w:rsid w:val="00A849B5"/>
    <w:rsid w:val="00AB4773"/>
    <w:rsid w:val="00AC45A6"/>
    <w:rsid w:val="00AC4CE9"/>
    <w:rsid w:val="00B05DF5"/>
    <w:rsid w:val="00B07A97"/>
    <w:rsid w:val="00B21843"/>
    <w:rsid w:val="00B24028"/>
    <w:rsid w:val="00B26796"/>
    <w:rsid w:val="00B34C14"/>
    <w:rsid w:val="00B405A8"/>
    <w:rsid w:val="00B40E97"/>
    <w:rsid w:val="00B71317"/>
    <w:rsid w:val="00B75697"/>
    <w:rsid w:val="00B956D3"/>
    <w:rsid w:val="00BA024A"/>
    <w:rsid w:val="00BB24AB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BF523E"/>
    <w:rsid w:val="00C03EDE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776C1"/>
    <w:rsid w:val="00C7788A"/>
    <w:rsid w:val="00C83013"/>
    <w:rsid w:val="00CB2200"/>
    <w:rsid w:val="00CB3ADD"/>
    <w:rsid w:val="00CB5B7D"/>
    <w:rsid w:val="00CC1125"/>
    <w:rsid w:val="00CD3845"/>
    <w:rsid w:val="00CE1917"/>
    <w:rsid w:val="00CE1A1D"/>
    <w:rsid w:val="00CE435F"/>
    <w:rsid w:val="00CE74B7"/>
    <w:rsid w:val="00CF4B98"/>
    <w:rsid w:val="00D02C28"/>
    <w:rsid w:val="00D105DC"/>
    <w:rsid w:val="00D140E3"/>
    <w:rsid w:val="00D30BBA"/>
    <w:rsid w:val="00D316ED"/>
    <w:rsid w:val="00D31747"/>
    <w:rsid w:val="00D31E03"/>
    <w:rsid w:val="00D42C66"/>
    <w:rsid w:val="00D5567D"/>
    <w:rsid w:val="00D754D4"/>
    <w:rsid w:val="00D81413"/>
    <w:rsid w:val="00D85790"/>
    <w:rsid w:val="00D86419"/>
    <w:rsid w:val="00DC3A52"/>
    <w:rsid w:val="00DC5315"/>
    <w:rsid w:val="00DC731F"/>
    <w:rsid w:val="00DD0DF5"/>
    <w:rsid w:val="00DE6B6F"/>
    <w:rsid w:val="00DF2EF3"/>
    <w:rsid w:val="00E11EB8"/>
    <w:rsid w:val="00E1559F"/>
    <w:rsid w:val="00E17B9A"/>
    <w:rsid w:val="00E24085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C45BB"/>
    <w:rsid w:val="00ED61BE"/>
    <w:rsid w:val="00EE40F0"/>
    <w:rsid w:val="00EE481E"/>
    <w:rsid w:val="00EF19D2"/>
    <w:rsid w:val="00EF477B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B26DD"/>
    <w:rsid w:val="00FC1E9F"/>
    <w:rsid w:val="00FD3419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D31747"/>
  </w:style>
  <w:style w:type="character" w:styleId="af6">
    <w:name w:val="Strong"/>
    <w:basedOn w:val="a0"/>
    <w:uiPriority w:val="22"/>
    <w:qFormat/>
    <w:rsid w:val="009D388C"/>
    <w:rPr>
      <w:b/>
      <w:bCs/>
    </w:rPr>
  </w:style>
  <w:style w:type="character" w:customStyle="1" w:styleId="monospace1">
    <w:name w:val="monospace1"/>
    <w:basedOn w:val="a0"/>
    <w:rsid w:val="009D388C"/>
    <w:rPr>
      <w:rFonts w:ascii="Courier New" w:hAnsi="Courier New" w:cs="Courier New" w:hint="default"/>
    </w:rPr>
  </w:style>
  <w:style w:type="paragraph" w:styleId="af7">
    <w:name w:val="List Paragraph"/>
    <w:basedOn w:val="a"/>
    <w:uiPriority w:val="34"/>
    <w:qFormat/>
    <w:rsid w:val="00B24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E79C-B6B9-465E-A8AD-C893EC67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11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50</cp:revision>
  <cp:lastPrinted>2025-11-23T08:27:00Z</cp:lastPrinted>
  <dcterms:created xsi:type="dcterms:W3CDTF">2018-05-06T08:57:00Z</dcterms:created>
  <dcterms:modified xsi:type="dcterms:W3CDTF">2026-04-10T05:09:00Z</dcterms:modified>
</cp:coreProperties>
</file>