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9FC1A" w14:textId="77777777" w:rsidR="00B70838" w:rsidRPr="00A77BAE" w:rsidRDefault="00B70838" w:rsidP="00B70838">
      <w:pPr>
        <w:spacing w:line="240" w:lineRule="auto"/>
        <w:jc w:val="center"/>
      </w:pPr>
      <w:r w:rsidRPr="00A77BAE">
        <w:rPr>
          <w:sz w:val="20"/>
        </w:rPr>
        <w:t>МИНИСТЕРСТВО НАУКИ И ВЫСШЕГО ОБРАЗОВАНИЯ РОССИЙСКОЙ ФЕДЕРАЦИИ</w:t>
      </w:r>
    </w:p>
    <w:p w14:paraId="26CC60FF" w14:textId="77777777" w:rsidR="009420BA" w:rsidRDefault="00B70838" w:rsidP="00B70838">
      <w:pPr>
        <w:spacing w:line="240" w:lineRule="auto"/>
        <w:jc w:val="center"/>
      </w:pPr>
      <w:r w:rsidRPr="00A77BAE">
        <w:br/>
        <w:t xml:space="preserve">ФЕДЕРАЛЬНОЕ ГОСУДАРСТВЕННОЕ БЮДЖЕТНОЕ </w:t>
      </w:r>
    </w:p>
    <w:p w14:paraId="4F593DB9" w14:textId="3937A547" w:rsidR="00B70838" w:rsidRPr="00A77BAE" w:rsidRDefault="00B70838" w:rsidP="00B70838">
      <w:pPr>
        <w:spacing w:line="240" w:lineRule="auto"/>
        <w:jc w:val="center"/>
      </w:pPr>
      <w:r w:rsidRPr="00A77BAE">
        <w:t>ОБРАЗОВАТЕЛЬНОЕ УЧРЕЖДЕНИЕ ВЫСШЕГО ОБРАЗОВАНИЯ</w:t>
      </w:r>
    </w:p>
    <w:p w14:paraId="2DA1B89A" w14:textId="77777777" w:rsidR="00B70838" w:rsidRPr="00A77BAE" w:rsidRDefault="00B70838" w:rsidP="00B70838">
      <w:pPr>
        <w:spacing w:line="240" w:lineRule="auto"/>
        <w:jc w:val="center"/>
      </w:pPr>
      <w:r w:rsidRPr="00A77BAE">
        <w:rPr>
          <w:b/>
        </w:rPr>
        <w:br/>
        <w:t>«БРАТСКИЙ ГОСУДАРСТВЕННЫЙ УНИВЕРСИТЕТ»</w:t>
      </w:r>
    </w:p>
    <w:p w14:paraId="3033AFFB" w14:textId="77777777" w:rsidR="00B70838" w:rsidRPr="00A77BAE" w:rsidRDefault="00B70838" w:rsidP="00B70838">
      <w:pPr>
        <w:spacing w:line="240" w:lineRule="auto"/>
        <w:jc w:val="center"/>
      </w:pP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</w:r>
      <w:r w:rsidRPr="00A77BAE">
        <w:rPr>
          <w:b/>
          <w:sz w:val="28"/>
        </w:rPr>
        <w:br/>
        <w:t xml:space="preserve">ФОНД </w:t>
      </w:r>
      <w:r w:rsidRPr="00A77BAE">
        <w:rPr>
          <w:b/>
          <w:sz w:val="28"/>
        </w:rPr>
        <w:br/>
        <w:t>ОЦЕНОЧНЫХ СРЕДСТВ</w:t>
      </w:r>
    </w:p>
    <w:p w14:paraId="49F30753" w14:textId="77777777" w:rsidR="00B70838" w:rsidRPr="00A77BAE" w:rsidRDefault="00B70838" w:rsidP="00B70838"/>
    <w:p w14:paraId="0B6CDE83" w14:textId="77777777" w:rsidR="00B70838" w:rsidRPr="00A77BAE" w:rsidRDefault="00B70838" w:rsidP="00B70838">
      <w:pPr>
        <w:jc w:val="center"/>
      </w:pPr>
      <w:r w:rsidRPr="00A77BAE">
        <w:t xml:space="preserve">по дисциплине </w:t>
      </w:r>
      <w:r w:rsidRPr="00A77BAE">
        <w:br/>
        <w:t>ФТД.01 Технологическое предпринимательство</w:t>
      </w:r>
      <w:r w:rsidRPr="00A77BAE">
        <w:br/>
      </w:r>
    </w:p>
    <w:p w14:paraId="6AA0F585" w14:textId="77777777" w:rsidR="00B70838" w:rsidRPr="00A77BAE" w:rsidRDefault="00B70838" w:rsidP="00B70838">
      <w:r w:rsidRPr="00A77BAE">
        <w:t>Направление подготовки 23.03.03 Эксплуатация транспортно-технологических машин и комплексов</w:t>
      </w:r>
      <w:r w:rsidRPr="00A77BAE">
        <w:br/>
      </w:r>
    </w:p>
    <w:p w14:paraId="3BF7D66B" w14:textId="77777777" w:rsidR="00B70838" w:rsidRPr="00A77BAE" w:rsidRDefault="00B70838" w:rsidP="00B70838">
      <w:r w:rsidRPr="00A77BAE">
        <w:t>Профиль подготовки Безопасность, управление и логистика на автомобильном транспорте</w:t>
      </w:r>
      <w:r w:rsidRPr="00A77BAE">
        <w:br/>
      </w:r>
    </w:p>
    <w:p w14:paraId="2DE99E50" w14:textId="77777777" w:rsidR="00B70838" w:rsidRPr="00A77BAE" w:rsidRDefault="00B70838" w:rsidP="00B70838">
      <w:pPr>
        <w:jc w:val="left"/>
      </w:pPr>
      <w:r w:rsidRPr="00A77BAE">
        <w:t>Квалификация бакалавр</w:t>
      </w:r>
      <w:r w:rsidRPr="00A77BAE">
        <w:br/>
      </w:r>
    </w:p>
    <w:p w14:paraId="766B3BED" w14:textId="77777777" w:rsidR="00B70838" w:rsidRPr="00A77BAE" w:rsidRDefault="00B70838" w:rsidP="00B70838">
      <w:pPr>
        <w:jc w:val="left"/>
      </w:pPr>
      <w:r w:rsidRPr="00A77BAE">
        <w:t>Год начала подготовки 2025</w:t>
      </w:r>
      <w:r w:rsidRPr="00A77BAE">
        <w:br/>
      </w:r>
    </w:p>
    <w:p w14:paraId="0AE6DD46" w14:textId="77777777" w:rsidR="00B70838" w:rsidRPr="00A77BAE" w:rsidRDefault="00B70838" w:rsidP="00B70838">
      <w:r w:rsidRPr="00A77BAE">
        <w:br w:type="page"/>
      </w:r>
    </w:p>
    <w:p w14:paraId="13A1F044" w14:textId="77777777" w:rsidR="00B70838" w:rsidRPr="00A77BAE" w:rsidRDefault="00B70838" w:rsidP="00B70838">
      <w:pPr>
        <w:jc w:val="left"/>
      </w:pPr>
      <w:r w:rsidRPr="00A77BAE">
        <w:lastRenderedPageBreak/>
        <w:t xml:space="preserve">Составитель: </w:t>
      </w:r>
      <w:r w:rsidRPr="00A77BAE">
        <w:br/>
        <w:t>Е.В. Трусевич, к.э.н., доцент базовой кафедры МиИТ,</w:t>
      </w:r>
      <w:r w:rsidRPr="00A77BAE">
        <w:tab/>
      </w:r>
      <w:r w:rsidRPr="00A77BAE">
        <w:tab/>
      </w:r>
      <w:r w:rsidRPr="00A77BAE">
        <w:tab/>
      </w:r>
      <w:r w:rsidRPr="00A77BAE">
        <w:tab/>
      </w:r>
      <w:r w:rsidRPr="00A77BAE">
        <w:tab/>
      </w:r>
      <w:r w:rsidRPr="00A77BAE">
        <w:tab/>
        <w:t>________________</w:t>
      </w:r>
      <w:r w:rsidRPr="00A77BAE">
        <w:br/>
      </w:r>
    </w:p>
    <w:p w14:paraId="468B0E7C" w14:textId="77777777" w:rsidR="00B70838" w:rsidRPr="00A77BAE" w:rsidRDefault="00B70838" w:rsidP="00B70838">
      <w:pPr>
        <w:jc w:val="left"/>
      </w:pPr>
      <w:r w:rsidRPr="00A77BAE">
        <w:t>Одобрено на заседании базовой кафедры менеджмента и информационных технологий</w:t>
      </w:r>
      <w:r w:rsidRPr="00A77BAE">
        <w:br/>
        <w:t>«05» 11 2025 г., протокол № 3</w:t>
      </w:r>
      <w:r w:rsidRPr="00A77BAE">
        <w:br/>
      </w:r>
      <w:r w:rsidRPr="00A77BAE">
        <w:br/>
        <w:t xml:space="preserve">Заведующий базовой кафедрой </w:t>
      </w:r>
      <w:r w:rsidRPr="00A77BAE">
        <w:br/>
        <w:t>менеджмента и информационных технологий</w:t>
      </w:r>
      <w:r w:rsidRPr="00A77BAE">
        <w:tab/>
      </w:r>
      <w:r w:rsidRPr="00A77BAE">
        <w:tab/>
        <w:t>____________ Н.А. Гончарова</w:t>
      </w:r>
      <w:r w:rsidRPr="00A77BAE">
        <w:br/>
      </w:r>
      <w:r w:rsidRPr="00A77BAE">
        <w:tab/>
      </w:r>
      <w:r w:rsidRPr="00A77BAE">
        <w:tab/>
      </w:r>
      <w:r w:rsidRPr="00A77BAE">
        <w:tab/>
      </w:r>
      <w:r w:rsidRPr="00A77BAE">
        <w:tab/>
      </w:r>
      <w:r w:rsidRPr="00A77BAE">
        <w:tab/>
      </w:r>
      <w:r w:rsidRPr="00A77BAE">
        <w:tab/>
      </w:r>
      <w:r w:rsidRPr="00A77BAE">
        <w:tab/>
      </w:r>
      <w:r w:rsidRPr="00A77BAE">
        <w:tab/>
      </w:r>
      <w:r w:rsidRPr="00A77BAE">
        <w:br/>
      </w:r>
      <w:r w:rsidRPr="00A77BAE">
        <w:br/>
      </w:r>
    </w:p>
    <w:p w14:paraId="5FB78436" w14:textId="2CA4B1CD" w:rsidR="00B70838" w:rsidRPr="00A77BAE" w:rsidRDefault="00B70838" w:rsidP="00B70838">
      <w:pPr>
        <w:jc w:val="left"/>
      </w:pPr>
      <w:r w:rsidRPr="00A77BAE">
        <w:t xml:space="preserve">Председатель методической комиссии </w:t>
      </w:r>
      <w:r w:rsidR="009420BA">
        <w:t>факультета транспортных систем и лесного комплекса</w:t>
      </w:r>
      <w:r w:rsidRPr="00A77BAE">
        <w:br/>
        <w:t>_____________   М.А. Варданян</w:t>
      </w:r>
      <w:r w:rsidRPr="00A77BAE">
        <w:br/>
      </w:r>
      <w:r w:rsidRPr="00A77BAE">
        <w:br/>
        <w:t>«05» 11 2025 г., протокол № 3</w:t>
      </w:r>
      <w:r w:rsidRPr="00A77BAE">
        <w:br/>
      </w:r>
      <w:r w:rsidRPr="00A77BAE">
        <w:br/>
      </w:r>
      <w:r w:rsidRPr="00A77BAE">
        <w:br/>
        <w:t>Ответственный за реализацию ОПОП</w:t>
      </w:r>
      <w:r w:rsidRPr="00A77BAE">
        <w:tab/>
        <w:t>________________ Е.А. Слепенко</w:t>
      </w:r>
      <w:r w:rsidRPr="00A77BAE">
        <w:br/>
      </w:r>
    </w:p>
    <w:p w14:paraId="299CA52B" w14:textId="77777777" w:rsidR="00A72F0F" w:rsidRPr="00A72F0F" w:rsidRDefault="00A72F0F" w:rsidP="00A72F0F">
      <w:pPr>
        <w:rPr>
          <w:i/>
          <w:sz w:val="20"/>
        </w:rPr>
      </w:pPr>
    </w:p>
    <w:p w14:paraId="79793929" w14:textId="77777777" w:rsidR="00A72F0F" w:rsidRPr="00A72F0F" w:rsidRDefault="00A72F0F" w:rsidP="00A72F0F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i/>
          <w:sz w:val="20"/>
        </w:rPr>
      </w:pPr>
    </w:p>
    <w:p w14:paraId="3A92D23B" w14:textId="77777777" w:rsidR="006B0C1A" w:rsidRPr="00FC3BAF" w:rsidRDefault="00A72F0F" w:rsidP="00FC3BAF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i/>
          <w:sz w:val="20"/>
        </w:rPr>
      </w:pPr>
      <w:r w:rsidRPr="00A72F0F">
        <w:rPr>
          <w:i/>
          <w:sz w:val="20"/>
        </w:rPr>
        <w:br w:type="page"/>
      </w:r>
    </w:p>
    <w:p w14:paraId="2D97F07C" w14:textId="77777777" w:rsidR="00AC02FE" w:rsidRPr="00AC02FE" w:rsidRDefault="006B0C1A" w:rsidP="00AC02FE">
      <w:pPr>
        <w:jc w:val="center"/>
        <w:rPr>
          <w:b/>
          <w:sz w:val="28"/>
          <w:szCs w:val="28"/>
        </w:rPr>
      </w:pPr>
      <w:r w:rsidRPr="002467AA">
        <w:rPr>
          <w:szCs w:val="24"/>
        </w:rPr>
        <w:lastRenderedPageBreak/>
        <w:tab/>
      </w:r>
      <w:r w:rsidR="00AC02FE" w:rsidRPr="00AC02FE">
        <w:rPr>
          <w:b/>
          <w:sz w:val="28"/>
          <w:szCs w:val="28"/>
        </w:rPr>
        <w:t>Паспорт</w:t>
      </w:r>
    </w:p>
    <w:p w14:paraId="38F190BA" w14:textId="77777777" w:rsidR="00AC02FE" w:rsidRPr="00AC02FE" w:rsidRDefault="00AC02FE" w:rsidP="00AC02FE">
      <w:pPr>
        <w:jc w:val="center"/>
        <w:rPr>
          <w:b/>
          <w:sz w:val="28"/>
          <w:szCs w:val="28"/>
        </w:rPr>
      </w:pPr>
      <w:r w:rsidRPr="00AC02FE">
        <w:rPr>
          <w:b/>
          <w:sz w:val="28"/>
          <w:szCs w:val="28"/>
        </w:rPr>
        <w:t xml:space="preserve">фонда оценочных средств </w:t>
      </w:r>
    </w:p>
    <w:p w14:paraId="2649F495" w14:textId="77777777" w:rsidR="00AC02FE" w:rsidRPr="00C776D2" w:rsidRDefault="00AC02FE" w:rsidP="00AC02FE">
      <w:pPr>
        <w:jc w:val="center"/>
        <w:rPr>
          <w:szCs w:val="24"/>
          <w:u w:val="single"/>
        </w:rPr>
      </w:pPr>
      <w:r w:rsidRPr="00C776D2">
        <w:rPr>
          <w:szCs w:val="24"/>
        </w:rPr>
        <w:t xml:space="preserve">по дисциплине </w:t>
      </w:r>
      <w:r w:rsidR="00C776D2" w:rsidRPr="00C776D2">
        <w:rPr>
          <w:szCs w:val="24"/>
          <w:u w:val="single"/>
        </w:rPr>
        <w:t>ФТД.0</w:t>
      </w:r>
      <w:r w:rsidR="009B0965">
        <w:rPr>
          <w:szCs w:val="24"/>
          <w:u w:val="single"/>
        </w:rPr>
        <w:t>1</w:t>
      </w:r>
      <w:r w:rsidR="00C776D2" w:rsidRPr="00C776D2">
        <w:rPr>
          <w:szCs w:val="24"/>
          <w:u w:val="single"/>
        </w:rPr>
        <w:t xml:space="preserve">  Технологическое предпринимательство</w:t>
      </w:r>
    </w:p>
    <w:p w14:paraId="7E38B6C4" w14:textId="77777777" w:rsidR="00AC02FE" w:rsidRPr="00AC02FE" w:rsidRDefault="00AC02FE" w:rsidP="00AC02FE">
      <w:pPr>
        <w:spacing w:line="240" w:lineRule="auto"/>
        <w:ind w:firstLine="709"/>
        <w:rPr>
          <w:szCs w:val="24"/>
        </w:rPr>
      </w:pPr>
    </w:p>
    <w:p w14:paraId="60C877B6" w14:textId="77777777" w:rsidR="00AC02FE" w:rsidRPr="00AC02FE" w:rsidRDefault="00AC02FE" w:rsidP="00AC02FE">
      <w:pPr>
        <w:overflowPunct/>
        <w:autoSpaceDE/>
        <w:autoSpaceDN/>
        <w:adjustRightInd/>
        <w:spacing w:line="240" w:lineRule="auto"/>
        <w:ind w:firstLine="709"/>
        <w:jc w:val="left"/>
        <w:textAlignment w:val="auto"/>
        <w:rPr>
          <w:rFonts w:eastAsiaTheme="minorHAnsi"/>
          <w:szCs w:val="24"/>
          <w:lang w:eastAsia="en-US"/>
        </w:rPr>
      </w:pPr>
      <w:r w:rsidRPr="00AC02FE">
        <w:rPr>
          <w:rFonts w:eastAsiaTheme="minorHAnsi"/>
          <w:szCs w:val="24"/>
          <w:lang w:eastAsia="en-US"/>
        </w:rPr>
        <w:t>Компетенции обучающегося, формируемые в результате освоения дисциплины:</w:t>
      </w:r>
    </w:p>
    <w:p w14:paraId="05A55A5C" w14:textId="77777777" w:rsidR="00AC02FE" w:rsidRPr="00AC02FE" w:rsidRDefault="00AC02FE" w:rsidP="00AC02FE">
      <w:pPr>
        <w:overflowPunct/>
        <w:autoSpaceDE/>
        <w:autoSpaceDN/>
        <w:adjustRightInd/>
        <w:spacing w:line="240" w:lineRule="auto"/>
        <w:ind w:firstLine="709"/>
        <w:jc w:val="left"/>
        <w:textAlignment w:val="auto"/>
        <w:rPr>
          <w:rFonts w:eastAsiaTheme="minorHAnsi"/>
          <w:szCs w:val="24"/>
          <w:lang w:eastAsia="en-US"/>
        </w:rPr>
      </w:pPr>
    </w:p>
    <w:p w14:paraId="33883BB6" w14:textId="77777777" w:rsidR="00AC02FE" w:rsidRPr="00F96E19" w:rsidRDefault="00AC02FE" w:rsidP="00F96E19">
      <w:pPr>
        <w:overflowPunct/>
        <w:autoSpaceDE/>
        <w:autoSpaceDN/>
        <w:adjustRightInd/>
        <w:spacing w:line="240" w:lineRule="auto"/>
        <w:ind w:firstLine="709"/>
        <w:textAlignment w:val="auto"/>
        <w:rPr>
          <w:rFonts w:eastAsiaTheme="minorHAnsi"/>
          <w:szCs w:val="24"/>
          <w:lang w:eastAsia="en-US"/>
        </w:rPr>
      </w:pPr>
      <w:r w:rsidRPr="00AC02FE">
        <w:rPr>
          <w:rFonts w:eastAsiaTheme="minorHAnsi"/>
          <w:b/>
          <w:szCs w:val="24"/>
          <w:lang w:eastAsia="en-US"/>
        </w:rPr>
        <w:t xml:space="preserve">1. </w:t>
      </w:r>
      <w:r w:rsidR="0093603D" w:rsidRPr="0093603D">
        <w:rPr>
          <w:rFonts w:eastAsiaTheme="minorHAnsi"/>
          <w:b/>
          <w:szCs w:val="24"/>
          <w:lang w:eastAsia="en-US"/>
        </w:rPr>
        <w:t>ПК-4</w:t>
      </w:r>
      <w:r w:rsidR="0093603D">
        <w:rPr>
          <w:rFonts w:eastAsiaTheme="minorHAnsi"/>
          <w:b/>
          <w:szCs w:val="24"/>
          <w:lang w:eastAsia="en-US"/>
        </w:rPr>
        <w:t>.</w:t>
      </w:r>
      <w:r w:rsidR="0093603D" w:rsidRPr="0093603D">
        <w:rPr>
          <w:rFonts w:eastAsiaTheme="minorHAnsi"/>
          <w:b/>
          <w:szCs w:val="24"/>
          <w:lang w:eastAsia="en-US"/>
        </w:rPr>
        <w:t xml:space="preserve"> Способность организовывать процесс </w:t>
      </w:r>
      <w:r w:rsidR="0093603D">
        <w:rPr>
          <w:rFonts w:eastAsiaTheme="minorHAnsi"/>
          <w:b/>
          <w:szCs w:val="24"/>
          <w:lang w:eastAsia="en-US"/>
        </w:rPr>
        <w:t>перевозки груза в цепи поставок</w:t>
      </w:r>
      <w:r w:rsidRPr="00F96E19">
        <w:rPr>
          <w:rFonts w:eastAsiaTheme="minorHAnsi"/>
          <w:b/>
          <w:color w:val="000000"/>
          <w:szCs w:val="24"/>
          <w:lang w:eastAsia="en-US"/>
        </w:rPr>
        <w:t>.</w:t>
      </w:r>
    </w:p>
    <w:p w14:paraId="0C67891E" w14:textId="77777777" w:rsidR="001E3050" w:rsidRDefault="001E3050" w:rsidP="00FC3BAF">
      <w:pPr>
        <w:overflowPunct/>
        <w:autoSpaceDE/>
        <w:autoSpaceDN/>
        <w:adjustRightInd/>
        <w:spacing w:line="240" w:lineRule="auto"/>
        <w:ind w:firstLine="709"/>
        <w:textAlignment w:val="auto"/>
        <w:rPr>
          <w:rFonts w:eastAsiaTheme="minorHAnsi"/>
          <w:szCs w:val="24"/>
          <w:lang w:eastAsia="en-US"/>
        </w:rPr>
      </w:pPr>
    </w:p>
    <w:p w14:paraId="7B03E8C3" w14:textId="77777777" w:rsidR="00F96E19" w:rsidRDefault="0093603D" w:rsidP="00F96E19">
      <w:pPr>
        <w:overflowPunct/>
        <w:autoSpaceDE/>
        <w:autoSpaceDN/>
        <w:adjustRightInd/>
        <w:spacing w:line="240" w:lineRule="auto"/>
        <w:ind w:firstLine="709"/>
        <w:textAlignment w:val="auto"/>
        <w:rPr>
          <w:rFonts w:eastAsiaTheme="minorHAnsi"/>
          <w:szCs w:val="24"/>
          <w:lang w:eastAsia="en-US"/>
        </w:rPr>
      </w:pPr>
      <w:r w:rsidRPr="0093603D">
        <w:rPr>
          <w:rFonts w:eastAsiaTheme="minorHAnsi"/>
          <w:szCs w:val="24"/>
          <w:lang w:eastAsia="en-US"/>
        </w:rPr>
        <w:t>ПК-4.3</w:t>
      </w:r>
      <w:r>
        <w:rPr>
          <w:rFonts w:eastAsiaTheme="minorHAnsi"/>
          <w:szCs w:val="24"/>
          <w:lang w:eastAsia="en-US"/>
        </w:rPr>
        <w:t>.</w:t>
      </w:r>
      <w:r w:rsidRPr="0093603D">
        <w:rPr>
          <w:rFonts w:eastAsiaTheme="minorHAnsi"/>
          <w:szCs w:val="24"/>
          <w:lang w:eastAsia="en-US"/>
        </w:rPr>
        <w:t xml:space="preserve"> Организация процесса улучшения качества оказания логистических услуг по перевозке грузов в цепи поставок</w:t>
      </w:r>
      <w:r w:rsidR="00F96E19">
        <w:rPr>
          <w:rFonts w:eastAsiaTheme="minorHAnsi"/>
          <w:szCs w:val="24"/>
          <w:lang w:eastAsia="en-US"/>
        </w:rPr>
        <w:t>.</w:t>
      </w:r>
    </w:p>
    <w:p w14:paraId="600568C4" w14:textId="77777777" w:rsidR="000B530A" w:rsidRDefault="000B530A" w:rsidP="0093603D">
      <w:pPr>
        <w:overflowPunct/>
        <w:autoSpaceDE/>
        <w:autoSpaceDN/>
        <w:adjustRightInd/>
        <w:spacing w:line="240" w:lineRule="auto"/>
        <w:textAlignment w:val="auto"/>
        <w:rPr>
          <w:rFonts w:eastAsiaTheme="minorHAnsi"/>
          <w:szCs w:val="24"/>
          <w:lang w:eastAsia="en-US"/>
        </w:rPr>
      </w:pPr>
    </w:p>
    <w:p w14:paraId="4A90FEA5" w14:textId="77777777" w:rsidR="00F96E19" w:rsidRDefault="00F96E19" w:rsidP="006124C7">
      <w:pPr>
        <w:overflowPunct/>
        <w:autoSpaceDE/>
        <w:autoSpaceDN/>
        <w:adjustRightInd/>
        <w:spacing w:line="240" w:lineRule="auto"/>
        <w:ind w:firstLine="709"/>
        <w:textAlignment w:val="auto"/>
        <w:rPr>
          <w:rFonts w:eastAsiaTheme="minorHAnsi"/>
          <w:szCs w:val="24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254"/>
        <w:gridCol w:w="1340"/>
        <w:gridCol w:w="1780"/>
        <w:gridCol w:w="1986"/>
      </w:tblGrid>
      <w:tr w:rsidR="00AA2853" w:rsidRPr="00AA2853" w14:paraId="7D332400" w14:textId="77777777" w:rsidTr="000E770E">
        <w:trPr>
          <w:jc w:val="center"/>
        </w:trPr>
        <w:tc>
          <w:tcPr>
            <w:tcW w:w="1287" w:type="pct"/>
            <w:vAlign w:val="center"/>
          </w:tcPr>
          <w:p w14:paraId="3785D8CF" w14:textId="77777777" w:rsidR="00AA2853" w:rsidRPr="00AA2853" w:rsidRDefault="00AA2853" w:rsidP="00AA2853">
            <w:pPr>
              <w:jc w:val="center"/>
              <w:rPr>
                <w:szCs w:val="24"/>
              </w:rPr>
            </w:pPr>
            <w:r w:rsidRPr="00AA2853">
              <w:rPr>
                <w:szCs w:val="24"/>
              </w:rPr>
              <w:t>Раздел</w:t>
            </w:r>
          </w:p>
          <w:p w14:paraId="24DB4103" w14:textId="77777777" w:rsidR="00AA2853" w:rsidRPr="00AA2853" w:rsidRDefault="00AA2853" w:rsidP="00AA2853">
            <w:pPr>
              <w:jc w:val="center"/>
              <w:rPr>
                <w:i/>
                <w:szCs w:val="24"/>
              </w:rPr>
            </w:pPr>
            <w:r w:rsidRPr="00AA2853">
              <w:rPr>
                <w:i/>
                <w:szCs w:val="24"/>
              </w:rPr>
              <w:t>(№, наименование)</w:t>
            </w:r>
          </w:p>
        </w:tc>
        <w:tc>
          <w:tcPr>
            <w:tcW w:w="1137" w:type="pct"/>
            <w:vAlign w:val="center"/>
          </w:tcPr>
          <w:p w14:paraId="0A59D254" w14:textId="77777777" w:rsidR="00AA2853" w:rsidRPr="00AA2853" w:rsidRDefault="00AA2853" w:rsidP="00AA2853">
            <w:pPr>
              <w:jc w:val="center"/>
              <w:rPr>
                <w:szCs w:val="24"/>
              </w:rPr>
            </w:pPr>
            <w:r w:rsidRPr="00AA2853">
              <w:rPr>
                <w:szCs w:val="24"/>
              </w:rPr>
              <w:t>Тема</w:t>
            </w:r>
          </w:p>
        </w:tc>
        <w:tc>
          <w:tcPr>
            <w:tcW w:w="676" w:type="pct"/>
            <w:vAlign w:val="center"/>
          </w:tcPr>
          <w:p w14:paraId="32E6A9DF" w14:textId="77777777" w:rsidR="00AA2853" w:rsidRPr="00AA2853" w:rsidRDefault="00AA2853" w:rsidP="00AA2853">
            <w:pPr>
              <w:jc w:val="center"/>
              <w:rPr>
                <w:szCs w:val="24"/>
              </w:rPr>
            </w:pPr>
            <w:r w:rsidRPr="00AA2853">
              <w:rPr>
                <w:szCs w:val="24"/>
              </w:rPr>
              <w:t xml:space="preserve">Код </w:t>
            </w:r>
          </w:p>
          <w:p w14:paraId="560FA32E" w14:textId="77777777" w:rsidR="00AA2853" w:rsidRPr="00AA2853" w:rsidRDefault="00AA2853" w:rsidP="00AA2853">
            <w:pPr>
              <w:ind w:left="-92" w:right="-108"/>
              <w:jc w:val="center"/>
              <w:rPr>
                <w:i/>
                <w:szCs w:val="24"/>
              </w:rPr>
            </w:pPr>
            <w:r w:rsidRPr="00AA2853">
              <w:rPr>
                <w:szCs w:val="24"/>
              </w:rPr>
              <w:t>индикатора</w:t>
            </w:r>
          </w:p>
        </w:tc>
        <w:tc>
          <w:tcPr>
            <w:tcW w:w="898" w:type="pct"/>
            <w:vAlign w:val="center"/>
          </w:tcPr>
          <w:p w14:paraId="30F40D61" w14:textId="77777777" w:rsidR="00AA2853" w:rsidRPr="00AA2853" w:rsidRDefault="00AA2853" w:rsidP="00AA2853">
            <w:pPr>
              <w:jc w:val="center"/>
              <w:rPr>
                <w:szCs w:val="24"/>
              </w:rPr>
            </w:pPr>
            <w:r w:rsidRPr="00AA2853">
              <w:rPr>
                <w:szCs w:val="24"/>
              </w:rPr>
              <w:t>Форма</w:t>
            </w:r>
          </w:p>
          <w:p w14:paraId="1DB20AC5" w14:textId="77777777" w:rsidR="00AA2853" w:rsidRPr="00AA2853" w:rsidRDefault="00AA2853" w:rsidP="00AA2853">
            <w:pPr>
              <w:jc w:val="center"/>
              <w:rPr>
                <w:szCs w:val="24"/>
              </w:rPr>
            </w:pPr>
            <w:r w:rsidRPr="00AA2853">
              <w:rPr>
                <w:szCs w:val="24"/>
              </w:rPr>
              <w:t>оценки</w:t>
            </w:r>
          </w:p>
          <w:p w14:paraId="5253FAD0" w14:textId="77777777" w:rsidR="00AA2853" w:rsidRPr="00AA2853" w:rsidRDefault="00AA2853" w:rsidP="00AA2853">
            <w:pPr>
              <w:jc w:val="center"/>
              <w:rPr>
                <w:i/>
                <w:sz w:val="16"/>
                <w:szCs w:val="16"/>
              </w:rPr>
            </w:pPr>
            <w:r w:rsidRPr="00AA2853">
              <w:rPr>
                <w:i/>
                <w:sz w:val="16"/>
                <w:szCs w:val="16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1002" w:type="pct"/>
            <w:vAlign w:val="center"/>
          </w:tcPr>
          <w:p w14:paraId="7AC9CFD5" w14:textId="77777777" w:rsidR="00AA2853" w:rsidRPr="00AA2853" w:rsidRDefault="00AA2853" w:rsidP="00AA2853">
            <w:pPr>
              <w:jc w:val="center"/>
              <w:rPr>
                <w:szCs w:val="24"/>
              </w:rPr>
            </w:pPr>
            <w:r w:rsidRPr="00AA2853">
              <w:rPr>
                <w:szCs w:val="24"/>
              </w:rPr>
              <w:t>ФОС</w:t>
            </w:r>
          </w:p>
          <w:p w14:paraId="2B370927" w14:textId="77777777" w:rsidR="00AA2853" w:rsidRPr="00AA2853" w:rsidRDefault="00AA2853" w:rsidP="00AA2853">
            <w:pPr>
              <w:ind w:left="-164" w:right="-108"/>
              <w:jc w:val="center"/>
              <w:rPr>
                <w:i/>
                <w:sz w:val="18"/>
                <w:szCs w:val="18"/>
              </w:rPr>
            </w:pPr>
            <w:r w:rsidRPr="00AA2853">
              <w:rPr>
                <w:i/>
                <w:sz w:val="18"/>
                <w:szCs w:val="18"/>
              </w:rPr>
              <w:t xml:space="preserve">(согласно </w:t>
            </w:r>
          </w:p>
          <w:p w14:paraId="7966F0DC" w14:textId="77777777" w:rsidR="00AA2853" w:rsidRPr="00AA2853" w:rsidRDefault="00AA2853" w:rsidP="00AA2853">
            <w:pPr>
              <w:ind w:left="-164" w:right="-108"/>
              <w:jc w:val="center"/>
              <w:rPr>
                <w:i/>
                <w:sz w:val="18"/>
                <w:szCs w:val="18"/>
              </w:rPr>
            </w:pPr>
            <w:r w:rsidRPr="00AA2853">
              <w:rPr>
                <w:i/>
                <w:sz w:val="18"/>
                <w:szCs w:val="18"/>
              </w:rPr>
              <w:t>раздела 6 РПД)</w:t>
            </w:r>
          </w:p>
        </w:tc>
      </w:tr>
      <w:tr w:rsidR="00AA2853" w:rsidRPr="00AA2853" w14:paraId="6437823F" w14:textId="77777777" w:rsidTr="000E770E">
        <w:trPr>
          <w:jc w:val="center"/>
        </w:trPr>
        <w:tc>
          <w:tcPr>
            <w:tcW w:w="1287" w:type="pct"/>
            <w:vAlign w:val="center"/>
          </w:tcPr>
          <w:p w14:paraId="2DF90C69" w14:textId="77777777" w:rsidR="00AA2853" w:rsidRPr="00AA2853" w:rsidRDefault="00AA2853" w:rsidP="00AA2853">
            <w:pPr>
              <w:jc w:val="center"/>
              <w:rPr>
                <w:sz w:val="20"/>
              </w:rPr>
            </w:pPr>
            <w:r w:rsidRPr="00AA2853">
              <w:rPr>
                <w:sz w:val="20"/>
              </w:rPr>
              <w:t>1</w:t>
            </w:r>
          </w:p>
        </w:tc>
        <w:tc>
          <w:tcPr>
            <w:tcW w:w="1137" w:type="pct"/>
            <w:vAlign w:val="center"/>
          </w:tcPr>
          <w:p w14:paraId="465DEE16" w14:textId="77777777" w:rsidR="00AA2853" w:rsidRPr="00AA2853" w:rsidRDefault="00AA2853" w:rsidP="00AA2853">
            <w:pPr>
              <w:jc w:val="center"/>
              <w:rPr>
                <w:sz w:val="20"/>
              </w:rPr>
            </w:pPr>
            <w:r w:rsidRPr="00AA2853">
              <w:rPr>
                <w:sz w:val="20"/>
              </w:rPr>
              <w:t>2</w:t>
            </w:r>
          </w:p>
        </w:tc>
        <w:tc>
          <w:tcPr>
            <w:tcW w:w="676" w:type="pct"/>
            <w:vAlign w:val="center"/>
          </w:tcPr>
          <w:p w14:paraId="1C83A8F2" w14:textId="77777777" w:rsidR="00AA2853" w:rsidRPr="00AA2853" w:rsidRDefault="00AA2853" w:rsidP="00AA2853">
            <w:pPr>
              <w:jc w:val="center"/>
              <w:rPr>
                <w:sz w:val="20"/>
              </w:rPr>
            </w:pPr>
            <w:r w:rsidRPr="00AA2853">
              <w:rPr>
                <w:sz w:val="20"/>
              </w:rPr>
              <w:t>3</w:t>
            </w:r>
          </w:p>
        </w:tc>
        <w:tc>
          <w:tcPr>
            <w:tcW w:w="898" w:type="pct"/>
            <w:vAlign w:val="center"/>
          </w:tcPr>
          <w:p w14:paraId="01F5156C" w14:textId="77777777" w:rsidR="00AA2853" w:rsidRPr="00AA2853" w:rsidRDefault="00AA2853" w:rsidP="00AA2853">
            <w:pPr>
              <w:jc w:val="center"/>
              <w:rPr>
                <w:sz w:val="20"/>
              </w:rPr>
            </w:pPr>
            <w:r w:rsidRPr="00AA2853">
              <w:rPr>
                <w:sz w:val="20"/>
              </w:rPr>
              <w:t>4</w:t>
            </w:r>
          </w:p>
        </w:tc>
        <w:tc>
          <w:tcPr>
            <w:tcW w:w="1002" w:type="pct"/>
            <w:vAlign w:val="center"/>
          </w:tcPr>
          <w:p w14:paraId="32438AFB" w14:textId="77777777" w:rsidR="00AA2853" w:rsidRPr="00AA2853" w:rsidRDefault="00AA2853" w:rsidP="00AA2853">
            <w:pPr>
              <w:jc w:val="center"/>
              <w:rPr>
                <w:sz w:val="20"/>
              </w:rPr>
            </w:pPr>
            <w:r w:rsidRPr="00AA2853">
              <w:rPr>
                <w:sz w:val="20"/>
              </w:rPr>
              <w:t>5</w:t>
            </w:r>
          </w:p>
        </w:tc>
      </w:tr>
      <w:tr w:rsidR="00AA2853" w:rsidRPr="00AA2853" w14:paraId="3806E141" w14:textId="77777777" w:rsidTr="005C5C63">
        <w:trPr>
          <w:trHeight w:val="1776"/>
          <w:jc w:val="center"/>
        </w:trPr>
        <w:tc>
          <w:tcPr>
            <w:tcW w:w="1287" w:type="pct"/>
          </w:tcPr>
          <w:p w14:paraId="408C8B2B" w14:textId="77777777" w:rsidR="00AA2853" w:rsidRPr="000E770E" w:rsidRDefault="00AA2853" w:rsidP="000E770E">
            <w:pPr>
              <w:spacing w:line="240" w:lineRule="auto"/>
              <w:ind w:left="-113" w:right="-107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Раздел 1. Технологическое предпринимательство. Коммерциализация разработок</w:t>
            </w:r>
          </w:p>
        </w:tc>
        <w:tc>
          <w:tcPr>
            <w:tcW w:w="1137" w:type="pct"/>
          </w:tcPr>
          <w:p w14:paraId="6AC3DA1E" w14:textId="77777777" w:rsidR="00AA2853" w:rsidRPr="000E770E" w:rsidRDefault="00AA2853" w:rsidP="000E770E">
            <w:pPr>
              <w:spacing w:line="240" w:lineRule="auto"/>
              <w:ind w:left="-109" w:right="-108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1.1 Понятие и виды технологического предпринимательства, инновационная деятельность, коммерциализация разработок</w:t>
            </w:r>
          </w:p>
        </w:tc>
        <w:tc>
          <w:tcPr>
            <w:tcW w:w="676" w:type="pct"/>
          </w:tcPr>
          <w:p w14:paraId="7693A782" w14:textId="77777777" w:rsidR="00F96E19" w:rsidRPr="000E770E" w:rsidRDefault="0093603D" w:rsidP="00F96E1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ПК-4.3</w:t>
            </w:r>
          </w:p>
        </w:tc>
        <w:tc>
          <w:tcPr>
            <w:tcW w:w="898" w:type="pct"/>
          </w:tcPr>
          <w:p w14:paraId="198E14AC" w14:textId="77777777" w:rsidR="00AA2853" w:rsidRPr="000E770E" w:rsidRDefault="00AA2853" w:rsidP="001E3050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E770E">
              <w:rPr>
                <w:rFonts w:eastAsiaTheme="minorHAnsi"/>
                <w:sz w:val="22"/>
                <w:szCs w:val="22"/>
                <w:lang w:eastAsia="en-US"/>
              </w:rPr>
              <w:t>Т</w:t>
            </w:r>
            <w:r w:rsidR="001E3050">
              <w:rPr>
                <w:rFonts w:eastAsiaTheme="minorHAnsi"/>
                <w:sz w:val="22"/>
                <w:szCs w:val="22"/>
                <w:lang w:eastAsia="en-US"/>
              </w:rPr>
              <w:t>екущий контроль</w:t>
            </w:r>
          </w:p>
          <w:p w14:paraId="7ABBDA6E" w14:textId="77777777" w:rsidR="005C5C63" w:rsidRDefault="005C5C63" w:rsidP="000E770E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13B7A6E6" w14:textId="77777777" w:rsidR="00AA2853" w:rsidRPr="000E770E" w:rsidRDefault="00AA2853" w:rsidP="000E770E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sz w:val="22"/>
                <w:szCs w:val="22"/>
              </w:rPr>
            </w:pPr>
            <w:r w:rsidRPr="000E770E">
              <w:rPr>
                <w:rFonts w:eastAsiaTheme="minorHAnsi"/>
                <w:sz w:val="22"/>
                <w:szCs w:val="22"/>
                <w:lang w:eastAsia="en-US"/>
              </w:rPr>
              <w:t>Промежуточная аттестация (</w:t>
            </w:r>
            <w:r w:rsidR="00040A85" w:rsidRPr="000E770E">
              <w:rPr>
                <w:rFonts w:eastAsiaTheme="minorHAnsi"/>
                <w:sz w:val="22"/>
                <w:szCs w:val="22"/>
                <w:lang w:eastAsia="en-US"/>
              </w:rPr>
              <w:t>зачёт</w:t>
            </w:r>
            <w:r w:rsidRPr="000E770E">
              <w:rPr>
                <w:rFonts w:eastAsiaTheme="minorHAns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1002" w:type="pct"/>
          </w:tcPr>
          <w:p w14:paraId="078A7FA1" w14:textId="77777777" w:rsidR="00040A85" w:rsidRPr="000E770E" w:rsidRDefault="005C5C63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 w:rsidRPr="005C5C63">
              <w:rPr>
                <w:sz w:val="22"/>
                <w:szCs w:val="22"/>
              </w:rPr>
              <w:t>Работа в малых группах</w:t>
            </w:r>
            <w:r w:rsidR="00040A85" w:rsidRPr="000E770E">
              <w:rPr>
                <w:sz w:val="22"/>
                <w:szCs w:val="22"/>
              </w:rPr>
              <w:t>,</w:t>
            </w:r>
          </w:p>
          <w:p w14:paraId="674EEE32" w14:textId="77777777" w:rsidR="00040A85" w:rsidRPr="000E770E" w:rsidRDefault="00040A85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тест</w:t>
            </w:r>
          </w:p>
          <w:p w14:paraId="5A14E288" w14:textId="77777777" w:rsidR="00040A85" w:rsidRPr="000E770E" w:rsidRDefault="00040A85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</w:p>
          <w:p w14:paraId="6E436A99" w14:textId="77777777" w:rsidR="000E770E" w:rsidRPr="000E770E" w:rsidRDefault="000E770E" w:rsidP="001E3050">
            <w:pPr>
              <w:spacing w:line="240" w:lineRule="auto"/>
              <w:ind w:right="-114"/>
              <w:jc w:val="left"/>
              <w:rPr>
                <w:sz w:val="22"/>
                <w:szCs w:val="22"/>
              </w:rPr>
            </w:pPr>
          </w:p>
          <w:p w14:paraId="2B5D5EB4" w14:textId="77777777" w:rsidR="00AA2853" w:rsidRPr="000E770E" w:rsidRDefault="00040A85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Вопросы к зачету (</w:t>
            </w:r>
            <w:r w:rsidR="000E770E">
              <w:rPr>
                <w:sz w:val="22"/>
                <w:szCs w:val="22"/>
              </w:rPr>
              <w:t>1.</w:t>
            </w:r>
            <w:r w:rsidRPr="000E770E">
              <w:rPr>
                <w:sz w:val="22"/>
                <w:szCs w:val="22"/>
              </w:rPr>
              <w:t>1 -</w:t>
            </w:r>
            <w:r w:rsidR="000E770E">
              <w:rPr>
                <w:sz w:val="22"/>
                <w:szCs w:val="22"/>
              </w:rPr>
              <w:t>1.</w:t>
            </w:r>
            <w:r w:rsidRPr="000E770E">
              <w:rPr>
                <w:sz w:val="22"/>
                <w:szCs w:val="22"/>
              </w:rPr>
              <w:t>5)</w:t>
            </w:r>
          </w:p>
        </w:tc>
      </w:tr>
      <w:tr w:rsidR="00AA2853" w:rsidRPr="00AA2853" w14:paraId="01221A5B" w14:textId="77777777" w:rsidTr="000E770E">
        <w:trPr>
          <w:jc w:val="center"/>
        </w:trPr>
        <w:tc>
          <w:tcPr>
            <w:tcW w:w="1287" w:type="pct"/>
          </w:tcPr>
          <w:p w14:paraId="7AFC477D" w14:textId="77777777" w:rsidR="00AA2853" w:rsidRPr="000E770E" w:rsidRDefault="00AA2853" w:rsidP="000E770E">
            <w:pPr>
              <w:spacing w:line="240" w:lineRule="auto"/>
              <w:ind w:left="-113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Раздел 2. Содержание предпринимательской деятельности</w:t>
            </w:r>
          </w:p>
        </w:tc>
        <w:tc>
          <w:tcPr>
            <w:tcW w:w="1137" w:type="pct"/>
          </w:tcPr>
          <w:p w14:paraId="3B4F6E30" w14:textId="77777777" w:rsidR="00AA2853" w:rsidRPr="000E770E" w:rsidRDefault="00AA2853" w:rsidP="000E770E">
            <w:pPr>
              <w:spacing w:line="240" w:lineRule="auto"/>
              <w:ind w:left="-109" w:right="-108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2.1 Понятие предпринимательской деятельности. Предпринимательство как процесс, этапы его осуществления</w:t>
            </w:r>
          </w:p>
        </w:tc>
        <w:tc>
          <w:tcPr>
            <w:tcW w:w="676" w:type="pct"/>
          </w:tcPr>
          <w:p w14:paraId="7142F0F1" w14:textId="77777777" w:rsidR="00AA2853" w:rsidRPr="000E770E" w:rsidRDefault="0093603D" w:rsidP="00F96E1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ПК-4.3</w:t>
            </w:r>
          </w:p>
        </w:tc>
        <w:tc>
          <w:tcPr>
            <w:tcW w:w="898" w:type="pct"/>
          </w:tcPr>
          <w:p w14:paraId="30222EA9" w14:textId="77777777" w:rsidR="00040A85" w:rsidRPr="000E770E" w:rsidRDefault="001E3050" w:rsidP="001E3050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Текущий контроль</w:t>
            </w:r>
          </w:p>
          <w:p w14:paraId="2A64CC75" w14:textId="77777777" w:rsidR="005C5C63" w:rsidRDefault="005C5C63" w:rsidP="000E770E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78046DC8" w14:textId="77777777" w:rsidR="00AA2853" w:rsidRPr="000E770E" w:rsidRDefault="00040A85" w:rsidP="000E770E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sz w:val="22"/>
                <w:szCs w:val="22"/>
              </w:rPr>
            </w:pPr>
            <w:r w:rsidRPr="000E770E">
              <w:rPr>
                <w:rFonts w:eastAsiaTheme="minorHAnsi"/>
                <w:sz w:val="22"/>
                <w:szCs w:val="22"/>
                <w:lang w:eastAsia="en-US"/>
              </w:rPr>
              <w:t>Промежуточная аттестация (зачёт)</w:t>
            </w:r>
          </w:p>
        </w:tc>
        <w:tc>
          <w:tcPr>
            <w:tcW w:w="1002" w:type="pct"/>
          </w:tcPr>
          <w:p w14:paraId="5CF48438" w14:textId="77777777" w:rsidR="000E770E" w:rsidRPr="000E770E" w:rsidRDefault="005C5C63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 w:rsidRPr="005C5C63">
              <w:rPr>
                <w:sz w:val="22"/>
                <w:szCs w:val="22"/>
              </w:rPr>
              <w:t>Работа в малых группах</w:t>
            </w:r>
            <w:r w:rsidR="000E770E" w:rsidRPr="000E770E">
              <w:rPr>
                <w:sz w:val="22"/>
                <w:szCs w:val="22"/>
              </w:rPr>
              <w:t>,</w:t>
            </w:r>
          </w:p>
          <w:p w14:paraId="2B814E35" w14:textId="77777777" w:rsidR="000E770E" w:rsidRPr="000E770E" w:rsidRDefault="000E770E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тест</w:t>
            </w:r>
          </w:p>
          <w:p w14:paraId="1AA21661" w14:textId="77777777" w:rsidR="000E770E" w:rsidRPr="000E770E" w:rsidRDefault="000E770E" w:rsidP="000E770E">
            <w:pPr>
              <w:spacing w:line="240" w:lineRule="auto"/>
              <w:ind w:right="-114"/>
              <w:jc w:val="left"/>
              <w:rPr>
                <w:sz w:val="22"/>
                <w:szCs w:val="22"/>
              </w:rPr>
            </w:pPr>
          </w:p>
          <w:p w14:paraId="574159E2" w14:textId="77777777" w:rsidR="00AA2853" w:rsidRPr="000E770E" w:rsidRDefault="000E770E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Вопросы к зачету (</w:t>
            </w:r>
            <w:r>
              <w:rPr>
                <w:sz w:val="22"/>
                <w:szCs w:val="22"/>
              </w:rPr>
              <w:t>2.1-2.4</w:t>
            </w:r>
            <w:r w:rsidRPr="000E770E">
              <w:rPr>
                <w:sz w:val="22"/>
                <w:szCs w:val="22"/>
              </w:rPr>
              <w:t>)</w:t>
            </w:r>
          </w:p>
        </w:tc>
      </w:tr>
      <w:tr w:rsidR="00AA2853" w:rsidRPr="00AA2853" w14:paraId="04532890" w14:textId="77777777" w:rsidTr="000E770E">
        <w:trPr>
          <w:jc w:val="center"/>
        </w:trPr>
        <w:tc>
          <w:tcPr>
            <w:tcW w:w="1287" w:type="pct"/>
          </w:tcPr>
          <w:p w14:paraId="1459D414" w14:textId="77777777" w:rsidR="00AA2853" w:rsidRPr="000E770E" w:rsidRDefault="00AA2853" w:rsidP="000E770E">
            <w:pPr>
              <w:spacing w:line="240" w:lineRule="auto"/>
              <w:ind w:left="-113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Раздел 3. Организационно- правовые формы коммерческих организаций</w:t>
            </w:r>
          </w:p>
        </w:tc>
        <w:tc>
          <w:tcPr>
            <w:tcW w:w="1137" w:type="pct"/>
          </w:tcPr>
          <w:p w14:paraId="5529AD87" w14:textId="77777777" w:rsidR="00AA2853" w:rsidRPr="000E770E" w:rsidRDefault="00AA2853" w:rsidP="000E770E">
            <w:pPr>
              <w:spacing w:line="240" w:lineRule="auto"/>
              <w:ind w:left="-109" w:right="-108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3.1 Понятие и классификация юридических лиц, организационно-правовые формы</w:t>
            </w:r>
          </w:p>
        </w:tc>
        <w:tc>
          <w:tcPr>
            <w:tcW w:w="676" w:type="pct"/>
          </w:tcPr>
          <w:p w14:paraId="3AF2E41B" w14:textId="77777777" w:rsidR="00AA2853" w:rsidRPr="000E770E" w:rsidRDefault="0093603D" w:rsidP="00F96E1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ПК-4.3</w:t>
            </w:r>
          </w:p>
        </w:tc>
        <w:tc>
          <w:tcPr>
            <w:tcW w:w="898" w:type="pct"/>
          </w:tcPr>
          <w:p w14:paraId="1325A9B1" w14:textId="77777777" w:rsidR="00040A85" w:rsidRPr="000E770E" w:rsidRDefault="001E3050" w:rsidP="001E3050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Текущий контроль</w:t>
            </w:r>
          </w:p>
          <w:p w14:paraId="26EBA286" w14:textId="77777777" w:rsidR="00AA2853" w:rsidRPr="000E770E" w:rsidRDefault="00040A85" w:rsidP="000E770E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sz w:val="22"/>
                <w:szCs w:val="22"/>
              </w:rPr>
            </w:pPr>
            <w:r w:rsidRPr="000E770E">
              <w:rPr>
                <w:rFonts w:eastAsiaTheme="minorHAnsi"/>
                <w:sz w:val="22"/>
                <w:szCs w:val="22"/>
                <w:lang w:eastAsia="en-US"/>
              </w:rPr>
              <w:t>Промежуточная аттестация (зачёт)</w:t>
            </w:r>
          </w:p>
        </w:tc>
        <w:tc>
          <w:tcPr>
            <w:tcW w:w="1002" w:type="pct"/>
          </w:tcPr>
          <w:p w14:paraId="38C6C380" w14:textId="77777777" w:rsidR="000E770E" w:rsidRPr="000E770E" w:rsidRDefault="005C5C63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0E770E" w:rsidRPr="000E770E">
              <w:rPr>
                <w:sz w:val="22"/>
                <w:szCs w:val="22"/>
              </w:rPr>
              <w:t>ест</w:t>
            </w:r>
          </w:p>
          <w:p w14:paraId="3C46D0A7" w14:textId="77777777" w:rsidR="000E770E" w:rsidRPr="000E770E" w:rsidRDefault="000E770E" w:rsidP="001E3050">
            <w:pPr>
              <w:spacing w:line="240" w:lineRule="auto"/>
              <w:ind w:right="-114"/>
              <w:jc w:val="left"/>
              <w:rPr>
                <w:sz w:val="22"/>
                <w:szCs w:val="22"/>
              </w:rPr>
            </w:pPr>
          </w:p>
          <w:p w14:paraId="03BF77A1" w14:textId="77777777" w:rsidR="005C5C63" w:rsidRDefault="005C5C63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</w:p>
          <w:p w14:paraId="635D109C" w14:textId="77777777" w:rsidR="00AA2853" w:rsidRPr="000E770E" w:rsidRDefault="000E770E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Вопросы к зачету (</w:t>
            </w:r>
            <w:r>
              <w:rPr>
                <w:sz w:val="22"/>
                <w:szCs w:val="22"/>
              </w:rPr>
              <w:t>3.1</w:t>
            </w:r>
            <w:r w:rsidRPr="000E770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3.7</w:t>
            </w:r>
            <w:r w:rsidRPr="000E770E">
              <w:rPr>
                <w:sz w:val="22"/>
                <w:szCs w:val="22"/>
              </w:rPr>
              <w:t>)</w:t>
            </w:r>
          </w:p>
        </w:tc>
      </w:tr>
      <w:tr w:rsidR="00AA2853" w:rsidRPr="00AA2853" w14:paraId="3FE35F08" w14:textId="77777777" w:rsidTr="000E770E">
        <w:trPr>
          <w:jc w:val="center"/>
        </w:trPr>
        <w:tc>
          <w:tcPr>
            <w:tcW w:w="1287" w:type="pct"/>
          </w:tcPr>
          <w:p w14:paraId="0547C168" w14:textId="77777777" w:rsidR="00AA2853" w:rsidRPr="000E770E" w:rsidRDefault="00AA2853" w:rsidP="000E770E">
            <w:pPr>
              <w:spacing w:line="240" w:lineRule="auto"/>
              <w:ind w:left="-113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Раздел 4. Бизнес- планирование в технологическом предпринимательстве</w:t>
            </w:r>
          </w:p>
        </w:tc>
        <w:tc>
          <w:tcPr>
            <w:tcW w:w="1137" w:type="pct"/>
          </w:tcPr>
          <w:p w14:paraId="2CD362E3" w14:textId="77777777" w:rsidR="00AA2853" w:rsidRPr="000E770E" w:rsidRDefault="00AA2853" w:rsidP="000E770E">
            <w:pPr>
              <w:spacing w:line="240" w:lineRule="auto"/>
              <w:ind w:left="-109" w:right="-108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4.1 Бизнес-идея, новый продукт, бизнес-планирование</w:t>
            </w:r>
          </w:p>
        </w:tc>
        <w:tc>
          <w:tcPr>
            <w:tcW w:w="676" w:type="pct"/>
          </w:tcPr>
          <w:p w14:paraId="44856978" w14:textId="77777777" w:rsidR="00AA2853" w:rsidRPr="000E770E" w:rsidRDefault="0093603D" w:rsidP="00F96E1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ПК-4.3</w:t>
            </w:r>
          </w:p>
        </w:tc>
        <w:tc>
          <w:tcPr>
            <w:tcW w:w="898" w:type="pct"/>
          </w:tcPr>
          <w:p w14:paraId="4D2BF39D" w14:textId="77777777" w:rsidR="000E770E" w:rsidRPr="000E770E" w:rsidRDefault="001E3050" w:rsidP="001E3050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Текущий контроль</w:t>
            </w:r>
          </w:p>
          <w:p w14:paraId="2A2DB1C4" w14:textId="77777777" w:rsidR="00AA2853" w:rsidRPr="000E770E" w:rsidRDefault="00040A85" w:rsidP="000E770E">
            <w:pPr>
              <w:overflowPunct/>
              <w:autoSpaceDE/>
              <w:autoSpaceDN/>
              <w:adjustRightInd/>
              <w:spacing w:after="160" w:line="240" w:lineRule="auto"/>
              <w:ind w:left="-95" w:right="-2"/>
              <w:jc w:val="center"/>
              <w:textAlignment w:val="auto"/>
              <w:rPr>
                <w:sz w:val="22"/>
                <w:szCs w:val="22"/>
              </w:rPr>
            </w:pPr>
            <w:r w:rsidRPr="000E770E">
              <w:rPr>
                <w:rFonts w:eastAsiaTheme="minorHAnsi"/>
                <w:sz w:val="22"/>
                <w:szCs w:val="22"/>
                <w:lang w:eastAsia="en-US"/>
              </w:rPr>
              <w:t>Промежуточная аттестация (зачёт)</w:t>
            </w:r>
          </w:p>
        </w:tc>
        <w:tc>
          <w:tcPr>
            <w:tcW w:w="1002" w:type="pct"/>
          </w:tcPr>
          <w:p w14:paraId="36097CFA" w14:textId="77777777" w:rsidR="000E770E" w:rsidRPr="000E770E" w:rsidRDefault="005C5C63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</w:t>
            </w:r>
          </w:p>
          <w:p w14:paraId="250C5551" w14:textId="77777777" w:rsidR="000E770E" w:rsidRPr="000E770E" w:rsidRDefault="000E770E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</w:p>
          <w:p w14:paraId="6531DDBD" w14:textId="77777777" w:rsidR="000E770E" w:rsidRPr="000E770E" w:rsidRDefault="000E770E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</w:p>
          <w:p w14:paraId="45148948" w14:textId="77777777" w:rsidR="00AA2853" w:rsidRPr="000E770E" w:rsidRDefault="000E770E" w:rsidP="000E770E">
            <w:pPr>
              <w:spacing w:line="240" w:lineRule="auto"/>
              <w:ind w:left="-72" w:right="-114"/>
              <w:jc w:val="left"/>
              <w:rPr>
                <w:sz w:val="22"/>
                <w:szCs w:val="22"/>
              </w:rPr>
            </w:pPr>
            <w:r w:rsidRPr="000E770E">
              <w:rPr>
                <w:sz w:val="22"/>
                <w:szCs w:val="22"/>
              </w:rPr>
              <w:t>Вопросы к зачету</w:t>
            </w:r>
            <w:r>
              <w:rPr>
                <w:sz w:val="22"/>
                <w:szCs w:val="22"/>
              </w:rPr>
              <w:t xml:space="preserve"> </w:t>
            </w:r>
            <w:r w:rsidRPr="000E770E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4.1</w:t>
            </w:r>
            <w:r w:rsidRPr="000E770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4.7</w:t>
            </w:r>
            <w:r w:rsidRPr="000E770E">
              <w:rPr>
                <w:sz w:val="22"/>
                <w:szCs w:val="22"/>
              </w:rPr>
              <w:t>)</w:t>
            </w:r>
          </w:p>
        </w:tc>
      </w:tr>
    </w:tbl>
    <w:p w14:paraId="10C18183" w14:textId="77777777" w:rsidR="00D13A25" w:rsidRDefault="00D13A25" w:rsidP="001E3050">
      <w:pPr>
        <w:rPr>
          <w:b/>
          <w:sz w:val="28"/>
          <w:szCs w:val="28"/>
        </w:rPr>
      </w:pPr>
    </w:p>
    <w:p w14:paraId="6A923CA1" w14:textId="77777777" w:rsidR="008E7FB9" w:rsidRDefault="008E7FB9" w:rsidP="00DF7ACD">
      <w:pPr>
        <w:jc w:val="center"/>
        <w:rPr>
          <w:b/>
          <w:sz w:val="28"/>
          <w:szCs w:val="28"/>
        </w:rPr>
      </w:pPr>
    </w:p>
    <w:p w14:paraId="072CD59E" w14:textId="77777777" w:rsidR="005C5C63" w:rsidRDefault="005C5C63" w:rsidP="00DF7ACD">
      <w:pPr>
        <w:jc w:val="center"/>
        <w:rPr>
          <w:b/>
          <w:sz w:val="28"/>
          <w:szCs w:val="28"/>
        </w:rPr>
      </w:pPr>
    </w:p>
    <w:p w14:paraId="5E0BBBCE" w14:textId="77777777" w:rsidR="005C5C63" w:rsidRDefault="005C5C63" w:rsidP="00DF7ACD">
      <w:pPr>
        <w:jc w:val="center"/>
        <w:rPr>
          <w:b/>
          <w:sz w:val="28"/>
          <w:szCs w:val="28"/>
        </w:rPr>
      </w:pPr>
    </w:p>
    <w:p w14:paraId="0330AA87" w14:textId="77777777" w:rsidR="005C5C63" w:rsidRDefault="005C5C63" w:rsidP="00DF7ACD">
      <w:pPr>
        <w:jc w:val="center"/>
        <w:rPr>
          <w:b/>
          <w:sz w:val="28"/>
          <w:szCs w:val="28"/>
        </w:rPr>
      </w:pPr>
    </w:p>
    <w:p w14:paraId="7D0AA49A" w14:textId="77777777" w:rsidR="005C5C63" w:rsidRDefault="005C5C63" w:rsidP="00DF7ACD">
      <w:pPr>
        <w:jc w:val="center"/>
        <w:rPr>
          <w:b/>
          <w:sz w:val="28"/>
          <w:szCs w:val="28"/>
        </w:rPr>
      </w:pPr>
    </w:p>
    <w:p w14:paraId="1C59A48E" w14:textId="77777777" w:rsidR="00DF7ACD" w:rsidRPr="00966279" w:rsidRDefault="00DF7ACD" w:rsidP="00DF7ACD">
      <w:pPr>
        <w:jc w:val="center"/>
        <w:rPr>
          <w:b/>
          <w:sz w:val="28"/>
          <w:szCs w:val="28"/>
        </w:rPr>
      </w:pPr>
      <w:r w:rsidRPr="00966279">
        <w:rPr>
          <w:b/>
          <w:sz w:val="28"/>
          <w:szCs w:val="28"/>
        </w:rPr>
        <w:t>Перечень и краткая характеристика оценочных средств</w:t>
      </w:r>
    </w:p>
    <w:p w14:paraId="360AA8B0" w14:textId="77777777" w:rsidR="00DF7ACD" w:rsidRPr="00C776D2" w:rsidRDefault="00DF7ACD" w:rsidP="00DF7ACD">
      <w:pPr>
        <w:jc w:val="center"/>
        <w:rPr>
          <w:szCs w:val="24"/>
          <w:u w:val="single"/>
        </w:rPr>
      </w:pPr>
      <w:r w:rsidRPr="00C776D2">
        <w:rPr>
          <w:szCs w:val="24"/>
        </w:rPr>
        <w:t xml:space="preserve">по дисциплине </w:t>
      </w:r>
      <w:r w:rsidRPr="00C776D2">
        <w:rPr>
          <w:szCs w:val="24"/>
          <w:u w:val="single"/>
        </w:rPr>
        <w:t>ФТД.0</w:t>
      </w:r>
      <w:r w:rsidR="009B0965">
        <w:rPr>
          <w:szCs w:val="24"/>
          <w:u w:val="single"/>
        </w:rPr>
        <w:t>1</w:t>
      </w:r>
      <w:r w:rsidRPr="00C776D2">
        <w:rPr>
          <w:szCs w:val="24"/>
          <w:u w:val="single"/>
        </w:rPr>
        <w:t xml:space="preserve">  Технологическое предпринимательство</w:t>
      </w:r>
    </w:p>
    <w:p w14:paraId="51F63E41" w14:textId="77777777" w:rsidR="00DF7ACD" w:rsidRPr="00DF7ACD" w:rsidRDefault="00DF7ACD" w:rsidP="00DF7ACD">
      <w:pPr>
        <w:widowControl w:val="0"/>
        <w:overflowPunct/>
        <w:autoSpaceDE/>
        <w:autoSpaceDN/>
        <w:adjustRightInd/>
        <w:spacing w:line="240" w:lineRule="auto"/>
        <w:jc w:val="center"/>
        <w:textAlignment w:val="auto"/>
        <w:rPr>
          <w:sz w:val="16"/>
          <w:szCs w:val="16"/>
          <w:u w:val="single"/>
        </w:rPr>
      </w:pP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025"/>
        <w:gridCol w:w="4779"/>
        <w:gridCol w:w="2268"/>
      </w:tblGrid>
      <w:tr w:rsidR="00DF7ACD" w:rsidRPr="00DF7ACD" w14:paraId="2E3B8A0C" w14:textId="77777777" w:rsidTr="00DF7ACD">
        <w:trPr>
          <w:trHeight w:val="1260"/>
        </w:trPr>
        <w:tc>
          <w:tcPr>
            <w:tcW w:w="567" w:type="dxa"/>
            <w:shd w:val="clear" w:color="auto" w:fill="auto"/>
            <w:vAlign w:val="center"/>
          </w:tcPr>
          <w:p w14:paraId="6EBF270A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>№</w:t>
            </w:r>
          </w:p>
          <w:p w14:paraId="3649AC42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362431B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>Наименование оценочного</w:t>
            </w:r>
          </w:p>
          <w:p w14:paraId="2BB54890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>средства</w:t>
            </w:r>
          </w:p>
          <w:p w14:paraId="64AD8969" w14:textId="77777777" w:rsidR="00DF7ACD" w:rsidRPr="00DF7ACD" w:rsidRDefault="00DF7ACD" w:rsidP="00DF7AC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F7ACD">
              <w:rPr>
                <w:sz w:val="22"/>
                <w:szCs w:val="22"/>
              </w:rPr>
              <w:t>(процесс/конечный продукт)</w:t>
            </w:r>
          </w:p>
        </w:tc>
        <w:tc>
          <w:tcPr>
            <w:tcW w:w="4779" w:type="dxa"/>
            <w:shd w:val="clear" w:color="auto" w:fill="auto"/>
            <w:vAlign w:val="center"/>
          </w:tcPr>
          <w:p w14:paraId="707D7DD3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 xml:space="preserve">Краткая характеристика </w:t>
            </w:r>
          </w:p>
          <w:p w14:paraId="1950EB16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 xml:space="preserve">оценочного </w:t>
            </w:r>
          </w:p>
          <w:p w14:paraId="50575FF7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>средства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0970AE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 xml:space="preserve">Представление </w:t>
            </w:r>
          </w:p>
          <w:p w14:paraId="5C3496E8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 xml:space="preserve">оценочного </w:t>
            </w:r>
          </w:p>
          <w:p w14:paraId="688E17FF" w14:textId="77777777" w:rsidR="00DF7ACD" w:rsidRPr="00DF7ACD" w:rsidRDefault="00DF7ACD" w:rsidP="00DF7ACD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DF7ACD">
              <w:rPr>
                <w:b/>
                <w:sz w:val="22"/>
                <w:szCs w:val="22"/>
              </w:rPr>
              <w:t>средства в фонде</w:t>
            </w:r>
          </w:p>
        </w:tc>
      </w:tr>
      <w:tr w:rsidR="00966279" w:rsidRPr="00DF7ACD" w14:paraId="3732AEC7" w14:textId="77777777" w:rsidTr="00966279">
        <w:trPr>
          <w:trHeight w:val="515"/>
        </w:trPr>
        <w:tc>
          <w:tcPr>
            <w:tcW w:w="567" w:type="dxa"/>
            <w:vAlign w:val="center"/>
          </w:tcPr>
          <w:p w14:paraId="3D2BC43A" w14:textId="77777777" w:rsidR="00966279" w:rsidRPr="000525C8" w:rsidRDefault="00966279" w:rsidP="00966279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25" w:type="dxa"/>
            <w:vAlign w:val="center"/>
          </w:tcPr>
          <w:p w14:paraId="5313C50D" w14:textId="77777777" w:rsidR="00966279" w:rsidRPr="000525C8" w:rsidRDefault="00966279" w:rsidP="00966279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0525C8">
              <w:rPr>
                <w:szCs w:val="24"/>
              </w:rPr>
              <w:t>опросы</w:t>
            </w:r>
            <w:r>
              <w:rPr>
                <w:szCs w:val="24"/>
              </w:rPr>
              <w:t xml:space="preserve"> к зачету</w:t>
            </w:r>
          </w:p>
        </w:tc>
        <w:tc>
          <w:tcPr>
            <w:tcW w:w="4779" w:type="dxa"/>
          </w:tcPr>
          <w:p w14:paraId="387B77B6" w14:textId="77777777" w:rsidR="00966279" w:rsidRPr="000525C8" w:rsidRDefault="00966279" w:rsidP="00966279">
            <w:pPr>
              <w:spacing w:line="240" w:lineRule="auto"/>
              <w:ind w:firstLine="28"/>
              <w:rPr>
                <w:szCs w:val="24"/>
              </w:rPr>
            </w:pPr>
            <w:r w:rsidRPr="000525C8">
              <w:rPr>
                <w:szCs w:val="24"/>
              </w:rPr>
              <w:t>Средство контроля усвоения материала в виде вопросов по всем темам дисциплины</w:t>
            </w:r>
          </w:p>
        </w:tc>
        <w:tc>
          <w:tcPr>
            <w:tcW w:w="2268" w:type="dxa"/>
          </w:tcPr>
          <w:p w14:paraId="73AC61D9" w14:textId="77777777" w:rsidR="00966279" w:rsidRPr="000525C8" w:rsidRDefault="00966279" w:rsidP="00966279">
            <w:pPr>
              <w:spacing w:line="240" w:lineRule="auto"/>
              <w:rPr>
                <w:szCs w:val="24"/>
              </w:rPr>
            </w:pPr>
            <w:r w:rsidRPr="000525C8">
              <w:rPr>
                <w:szCs w:val="24"/>
              </w:rPr>
              <w:t xml:space="preserve">Комплект вопросов по всем темам в количестве </w:t>
            </w:r>
            <w:r>
              <w:rPr>
                <w:szCs w:val="24"/>
              </w:rPr>
              <w:t>23</w:t>
            </w:r>
          </w:p>
        </w:tc>
      </w:tr>
      <w:tr w:rsidR="00966279" w:rsidRPr="00DF7ACD" w14:paraId="478EB71F" w14:textId="77777777" w:rsidTr="00966279">
        <w:trPr>
          <w:trHeight w:val="530"/>
        </w:trPr>
        <w:tc>
          <w:tcPr>
            <w:tcW w:w="567" w:type="dxa"/>
            <w:vAlign w:val="center"/>
          </w:tcPr>
          <w:p w14:paraId="2E67E654" w14:textId="77777777" w:rsidR="00966279" w:rsidRDefault="00966279" w:rsidP="00966279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025" w:type="dxa"/>
            <w:vAlign w:val="center"/>
          </w:tcPr>
          <w:p w14:paraId="62FBFCC8" w14:textId="77777777" w:rsidR="00966279" w:rsidRPr="00E03C2A" w:rsidRDefault="00966279" w:rsidP="00966279">
            <w:pPr>
              <w:spacing w:line="240" w:lineRule="auto"/>
              <w:rPr>
                <w:szCs w:val="22"/>
              </w:rPr>
            </w:pPr>
            <w:r w:rsidRPr="00E03C2A">
              <w:rPr>
                <w:sz w:val="22"/>
                <w:szCs w:val="22"/>
              </w:rPr>
              <w:t>Тест</w:t>
            </w:r>
          </w:p>
        </w:tc>
        <w:tc>
          <w:tcPr>
            <w:tcW w:w="4779" w:type="dxa"/>
          </w:tcPr>
          <w:p w14:paraId="781D5D71" w14:textId="77777777" w:rsidR="00966279" w:rsidRPr="00E03C2A" w:rsidRDefault="00966279" w:rsidP="00966279">
            <w:pPr>
              <w:spacing w:line="240" w:lineRule="auto"/>
              <w:rPr>
                <w:szCs w:val="22"/>
              </w:rPr>
            </w:pPr>
            <w:r w:rsidRPr="00E03C2A">
              <w:rPr>
                <w:sz w:val="22"/>
                <w:szCs w:val="22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68" w:type="dxa"/>
          </w:tcPr>
          <w:p w14:paraId="1996C19F" w14:textId="77777777" w:rsidR="00966279" w:rsidRPr="00E03C2A" w:rsidRDefault="00966279" w:rsidP="00966279">
            <w:pPr>
              <w:spacing w:line="240" w:lineRule="auto"/>
              <w:rPr>
                <w:szCs w:val="22"/>
              </w:rPr>
            </w:pPr>
            <w:r w:rsidRPr="00E03C2A">
              <w:rPr>
                <w:sz w:val="22"/>
                <w:szCs w:val="22"/>
              </w:rPr>
              <w:t>База тестовых заданий</w:t>
            </w:r>
          </w:p>
        </w:tc>
      </w:tr>
      <w:tr w:rsidR="00966279" w:rsidRPr="00DF7ACD" w14:paraId="4026A9E7" w14:textId="77777777" w:rsidTr="00966279">
        <w:trPr>
          <w:trHeight w:val="530"/>
        </w:trPr>
        <w:tc>
          <w:tcPr>
            <w:tcW w:w="567" w:type="dxa"/>
            <w:vAlign w:val="center"/>
          </w:tcPr>
          <w:p w14:paraId="4913E93E" w14:textId="77777777" w:rsidR="00966279" w:rsidRPr="000525C8" w:rsidRDefault="00966279" w:rsidP="00966279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BE7C638" w14:textId="77777777" w:rsidR="00966279" w:rsidRPr="00DF7ACD" w:rsidRDefault="0093603D" w:rsidP="00966279">
            <w:pPr>
              <w:overflowPunct/>
              <w:autoSpaceDE/>
              <w:autoSpaceDN/>
              <w:adjustRightInd/>
              <w:spacing w:after="160" w:line="240" w:lineRule="auto"/>
              <w:jc w:val="left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Работа в малых группах</w:t>
            </w:r>
          </w:p>
        </w:tc>
        <w:tc>
          <w:tcPr>
            <w:tcW w:w="4779" w:type="dxa"/>
            <w:shd w:val="clear" w:color="auto" w:fill="auto"/>
          </w:tcPr>
          <w:p w14:paraId="25AC0BE4" w14:textId="77777777" w:rsidR="00966279" w:rsidRPr="00DF7ACD" w:rsidRDefault="005C5C63" w:rsidP="005C5C63">
            <w:pPr>
              <w:overflowPunct/>
              <w:autoSpaceDE/>
              <w:autoSpaceDN/>
              <w:adjustRightInd/>
              <w:spacing w:after="160" w:line="240" w:lineRule="auto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D3BD1">
              <w:t>Средство проверки умений применять полученные знания по заранее определенной методике для решения задач или выполнения заданий. Позволяет оценивать умение анализировать и решать типичные профессиональные задачи, умение аргументировать собственную точку зрения</w:t>
            </w:r>
            <w:r>
              <w:t>.</w:t>
            </w:r>
          </w:p>
        </w:tc>
        <w:tc>
          <w:tcPr>
            <w:tcW w:w="2268" w:type="dxa"/>
            <w:shd w:val="clear" w:color="auto" w:fill="auto"/>
          </w:tcPr>
          <w:p w14:paraId="5450F07C" w14:textId="77777777" w:rsidR="00966279" w:rsidRPr="00DF7ACD" w:rsidRDefault="005C5C63" w:rsidP="005C5C63">
            <w:pPr>
              <w:overflowPunct/>
              <w:autoSpaceDE/>
              <w:autoSpaceDN/>
              <w:adjustRightInd/>
              <w:spacing w:after="160" w:line="240" w:lineRule="auto"/>
              <w:jc w:val="left"/>
              <w:textAlignment w:val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5C5C63">
              <w:rPr>
                <w:rFonts w:eastAsiaTheme="minorHAnsi"/>
                <w:sz w:val="22"/>
                <w:szCs w:val="22"/>
                <w:lang w:eastAsia="en-US"/>
              </w:rPr>
              <w:t xml:space="preserve">Комплект заданий </w:t>
            </w:r>
            <w:r w:rsidR="00966279" w:rsidRPr="00F26B01">
              <w:rPr>
                <w:rFonts w:eastAsiaTheme="minorHAnsi"/>
                <w:sz w:val="22"/>
                <w:szCs w:val="22"/>
                <w:lang w:eastAsia="en-US"/>
              </w:rPr>
              <w:t>(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="00966279" w:rsidRPr="00F26B01">
              <w:rPr>
                <w:rFonts w:eastAsiaTheme="minorHAnsi"/>
                <w:sz w:val="22"/>
                <w:szCs w:val="22"/>
                <w:lang w:eastAsia="en-US"/>
              </w:rPr>
              <w:t xml:space="preserve"> вариант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="00966279" w:rsidRPr="00F26B01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</w:tbl>
    <w:p w14:paraId="2650C921" w14:textId="77777777" w:rsidR="00F96E19" w:rsidRDefault="00F96E19" w:rsidP="00CC49BC">
      <w:pPr>
        <w:widowControl w:val="0"/>
        <w:ind w:firstLine="708"/>
        <w:jc w:val="center"/>
        <w:rPr>
          <w:b/>
          <w:szCs w:val="24"/>
        </w:rPr>
      </w:pPr>
    </w:p>
    <w:p w14:paraId="0440B209" w14:textId="77777777" w:rsidR="00F96E19" w:rsidRDefault="00F96E19" w:rsidP="0093603D">
      <w:pPr>
        <w:widowControl w:val="0"/>
        <w:rPr>
          <w:b/>
          <w:szCs w:val="24"/>
        </w:rPr>
      </w:pPr>
    </w:p>
    <w:p w14:paraId="40FABBD7" w14:textId="77777777" w:rsidR="00324176" w:rsidRPr="00324176" w:rsidRDefault="00324176" w:rsidP="00324176">
      <w:pPr>
        <w:widowControl w:val="0"/>
        <w:ind w:firstLine="708"/>
        <w:jc w:val="center"/>
        <w:rPr>
          <w:b/>
          <w:sz w:val="28"/>
          <w:szCs w:val="28"/>
        </w:rPr>
      </w:pPr>
      <w:r w:rsidRPr="00324176">
        <w:rPr>
          <w:b/>
          <w:sz w:val="28"/>
          <w:szCs w:val="28"/>
        </w:rPr>
        <w:t>Комплект оценочных средств для промежуточной аттестации</w:t>
      </w:r>
    </w:p>
    <w:p w14:paraId="6E050643" w14:textId="77777777" w:rsidR="00324176" w:rsidRPr="00324176" w:rsidRDefault="00324176" w:rsidP="00324176">
      <w:pPr>
        <w:widowControl w:val="0"/>
        <w:ind w:firstLine="708"/>
        <w:jc w:val="center"/>
        <w:rPr>
          <w:b/>
          <w:szCs w:val="24"/>
        </w:rPr>
      </w:pPr>
    </w:p>
    <w:p w14:paraId="51CE2C67" w14:textId="77777777" w:rsidR="00324176" w:rsidRPr="00324176" w:rsidRDefault="00324176" w:rsidP="00324176">
      <w:pPr>
        <w:widowControl w:val="0"/>
        <w:overflowPunct/>
        <w:autoSpaceDE/>
        <w:autoSpaceDN/>
        <w:adjustRightInd/>
        <w:spacing w:after="160" w:line="259" w:lineRule="auto"/>
        <w:ind w:firstLine="708"/>
        <w:jc w:val="center"/>
        <w:textAlignment w:val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Вопросы к зачёту</w:t>
      </w:r>
      <w:r w:rsidRPr="00324176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6D8A5331" w14:textId="77777777" w:rsidR="00324176" w:rsidRPr="00324176" w:rsidRDefault="00324176" w:rsidP="00324176">
      <w:pPr>
        <w:widowControl w:val="0"/>
        <w:overflowPunct/>
        <w:autoSpaceDE/>
        <w:autoSpaceDN/>
        <w:adjustRightInd/>
        <w:spacing w:after="160" w:line="259" w:lineRule="auto"/>
        <w:ind w:firstLine="708"/>
        <w:jc w:val="center"/>
        <w:textAlignment w:val="auto"/>
        <w:rPr>
          <w:rFonts w:eastAsiaTheme="minorHAnsi"/>
          <w:szCs w:val="24"/>
          <w:lang w:eastAsia="en-US"/>
        </w:rPr>
      </w:pPr>
      <w:r w:rsidRPr="00C776D2">
        <w:rPr>
          <w:szCs w:val="24"/>
        </w:rPr>
        <w:t xml:space="preserve">по дисциплине </w:t>
      </w:r>
      <w:r w:rsidRPr="00C776D2">
        <w:rPr>
          <w:szCs w:val="24"/>
          <w:u w:val="single"/>
        </w:rPr>
        <w:t>ФТД.0</w:t>
      </w:r>
      <w:r w:rsidR="009B0965">
        <w:rPr>
          <w:szCs w:val="24"/>
          <w:u w:val="single"/>
        </w:rPr>
        <w:t>1</w:t>
      </w:r>
      <w:r w:rsidRPr="00C776D2">
        <w:rPr>
          <w:szCs w:val="24"/>
          <w:u w:val="single"/>
        </w:rPr>
        <w:t xml:space="preserve">  Технологическое предпринимательство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4"/>
        <w:gridCol w:w="5321"/>
      </w:tblGrid>
      <w:tr w:rsidR="00324176" w:rsidRPr="00324176" w14:paraId="3DB5D0EC" w14:textId="77777777" w:rsidTr="00191777">
        <w:trPr>
          <w:trHeight w:val="520"/>
          <w:jc w:val="center"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6E97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№ и наименование </w:t>
            </w:r>
          </w:p>
          <w:p w14:paraId="01ED975D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раздела </w:t>
            </w:r>
          </w:p>
          <w:p w14:paraId="12D46BAF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Theme="minorHAnsi"/>
                <w:i/>
                <w:szCs w:val="24"/>
                <w:lang w:eastAsia="en-US"/>
              </w:rPr>
            </w:pPr>
            <w:r w:rsidRPr="00324176">
              <w:rPr>
                <w:rFonts w:eastAsiaTheme="minorHAnsi"/>
                <w:i/>
                <w:szCs w:val="24"/>
                <w:lang w:eastAsia="en-US"/>
              </w:rPr>
              <w:t>(согласно р.3 Паспорта)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C215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ЭКЗАМЕНАЦИОННЫЕ ВОПРОСЫ</w:t>
            </w:r>
          </w:p>
          <w:p w14:paraId="2EA9A899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</w:tr>
      <w:tr w:rsidR="00324176" w:rsidRPr="00324176" w14:paraId="5CC0ECC4" w14:textId="77777777" w:rsidTr="00191777">
        <w:trPr>
          <w:jc w:val="center"/>
        </w:trPr>
        <w:tc>
          <w:tcPr>
            <w:tcW w:w="2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B153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1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6A7B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2</w:t>
            </w:r>
          </w:p>
        </w:tc>
      </w:tr>
      <w:tr w:rsidR="00324176" w:rsidRPr="00324176" w14:paraId="088E735C" w14:textId="77777777" w:rsidTr="00191777">
        <w:trPr>
          <w:trHeight w:val="322"/>
          <w:jc w:val="center"/>
        </w:trPr>
        <w:tc>
          <w:tcPr>
            <w:tcW w:w="2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80453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1. Технологическое предпринимательство. Коммерциализация разработок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DE4A" w14:textId="77777777" w:rsidR="00324176" w:rsidRPr="00324176" w:rsidRDefault="00324176" w:rsidP="00191777">
            <w:pPr>
              <w:numPr>
                <w:ilvl w:val="1"/>
                <w:numId w:val="7"/>
              </w:numPr>
              <w:tabs>
                <w:tab w:val="clear" w:pos="792"/>
                <w:tab w:val="num" w:pos="34"/>
                <w:tab w:val="num" w:pos="460"/>
              </w:tabs>
              <w:overflowPunct/>
              <w:autoSpaceDE/>
              <w:autoSpaceDN/>
              <w:adjustRightInd/>
              <w:spacing w:after="160" w:line="240" w:lineRule="auto"/>
              <w:ind w:left="35" w:hanging="35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Понятие и виды технологического предпринимательства</w:t>
            </w:r>
          </w:p>
        </w:tc>
      </w:tr>
      <w:tr w:rsidR="00324176" w:rsidRPr="00324176" w14:paraId="387DD582" w14:textId="77777777" w:rsidTr="00191777">
        <w:trPr>
          <w:trHeight w:val="322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C45EB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3CBD" w14:textId="77777777" w:rsidR="00324176" w:rsidRPr="00324176" w:rsidRDefault="00324176" w:rsidP="00324176">
            <w:pPr>
              <w:numPr>
                <w:ilvl w:val="1"/>
                <w:numId w:val="7"/>
              </w:numPr>
              <w:tabs>
                <w:tab w:val="num" w:pos="34"/>
              </w:tabs>
              <w:overflowPunct/>
              <w:autoSpaceDE/>
              <w:autoSpaceDN/>
              <w:adjustRightInd/>
              <w:spacing w:after="160" w:line="240" w:lineRule="auto"/>
              <w:ind w:left="459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Инновации, инновационная деятельность</w:t>
            </w:r>
          </w:p>
        </w:tc>
      </w:tr>
      <w:tr w:rsidR="00324176" w:rsidRPr="00324176" w14:paraId="2810C769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4B491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FE6F" w14:textId="77777777" w:rsidR="00324176" w:rsidRPr="00324176" w:rsidRDefault="00324176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1.3.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Определение и сущность стартапа, этапы его развития</w:t>
            </w:r>
          </w:p>
        </w:tc>
      </w:tr>
      <w:tr w:rsidR="00324176" w:rsidRPr="00324176" w14:paraId="0BF42E82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ECDF4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D612" w14:textId="77777777" w:rsidR="00324176" w:rsidRPr="00324176" w:rsidRDefault="00324176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1.</w:t>
            </w:r>
            <w:r>
              <w:rPr>
                <w:rFonts w:eastAsiaTheme="minorHAnsi"/>
                <w:b/>
                <w:szCs w:val="24"/>
                <w:lang w:eastAsia="en-US"/>
              </w:rPr>
              <w:t>4</w:t>
            </w: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.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Определение и сущность стартапа, этапы его развития</w:t>
            </w:r>
          </w:p>
        </w:tc>
      </w:tr>
      <w:tr w:rsidR="00324176" w:rsidRPr="00324176" w14:paraId="7CD62836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8ED06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BC36" w14:textId="77777777" w:rsidR="00324176" w:rsidRPr="00324176" w:rsidRDefault="00324176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1.</w:t>
            </w:r>
            <w:r>
              <w:rPr>
                <w:rFonts w:eastAsiaTheme="minorHAnsi"/>
                <w:b/>
                <w:szCs w:val="24"/>
                <w:lang w:eastAsia="en-US"/>
              </w:rPr>
              <w:t>5</w:t>
            </w: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.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Определение и сущность стартапа, этапы его развития</w:t>
            </w:r>
          </w:p>
        </w:tc>
      </w:tr>
      <w:tr w:rsidR="00324176" w:rsidRPr="00324176" w14:paraId="2BA8D075" w14:textId="77777777" w:rsidTr="00191777">
        <w:trPr>
          <w:trHeight w:val="275"/>
          <w:jc w:val="center"/>
        </w:trPr>
        <w:tc>
          <w:tcPr>
            <w:tcW w:w="2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197CD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2. Содержание предпринимательской деятельности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7ACD" w14:textId="77777777" w:rsidR="00324176" w:rsidRPr="00324176" w:rsidRDefault="00324176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2.1 </w:t>
            </w:r>
            <w:r w:rsidR="008805E2" w:rsidRPr="00AA0C55">
              <w:rPr>
                <w:rFonts w:eastAsiaTheme="minorEastAsia"/>
                <w:color w:val="000000"/>
                <w:szCs w:val="24"/>
                <w:lang w:eastAsia="en-US"/>
              </w:rPr>
              <w:t>Понятие и формы предпринимательской деятельности</w:t>
            </w:r>
          </w:p>
        </w:tc>
      </w:tr>
      <w:tr w:rsidR="00324176" w:rsidRPr="00324176" w14:paraId="26C92B6E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1E502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42AA" w14:textId="77777777" w:rsidR="00324176" w:rsidRPr="00324176" w:rsidRDefault="00324176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2.2 </w:t>
            </w:r>
            <w:r w:rsidR="008805E2" w:rsidRPr="00AA0C55">
              <w:rPr>
                <w:rFonts w:eastAsiaTheme="minorEastAsia"/>
                <w:color w:val="000000"/>
                <w:szCs w:val="24"/>
                <w:lang w:eastAsia="en-US"/>
              </w:rPr>
              <w:t>Внутренняя и внешняя среда предпринимательства</w:t>
            </w:r>
          </w:p>
        </w:tc>
      </w:tr>
      <w:tr w:rsidR="00324176" w:rsidRPr="00324176" w14:paraId="1DE76B21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F33B" w14:textId="77777777" w:rsidR="00324176" w:rsidRPr="00324176" w:rsidRDefault="00324176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D0DC" w14:textId="77777777" w:rsidR="00324176" w:rsidRPr="00324176" w:rsidRDefault="00324176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2.3 </w:t>
            </w:r>
            <w:r w:rsidR="008805E2" w:rsidRPr="00AA0C55">
              <w:rPr>
                <w:rFonts w:eastAsiaTheme="minorEastAsia"/>
                <w:color w:val="000000"/>
                <w:szCs w:val="24"/>
                <w:lang w:eastAsia="en-US"/>
              </w:rPr>
              <w:t>Предпринимательство как процесс, этапы его осуществления</w:t>
            </w:r>
          </w:p>
        </w:tc>
      </w:tr>
      <w:tr w:rsidR="008805E2" w:rsidRPr="00324176" w14:paraId="040EA5C2" w14:textId="77777777" w:rsidTr="00191777">
        <w:trPr>
          <w:trHeight w:val="275"/>
          <w:jc w:val="center"/>
        </w:trPr>
        <w:tc>
          <w:tcPr>
            <w:tcW w:w="2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9758" w14:textId="77777777" w:rsidR="008805E2" w:rsidRPr="00324176" w:rsidRDefault="008805E2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FA50" w14:textId="77777777" w:rsidR="008805E2" w:rsidRPr="00324176" w:rsidRDefault="008805E2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8805E2">
              <w:rPr>
                <w:rFonts w:eastAsiaTheme="minorEastAsia"/>
                <w:b/>
                <w:color w:val="000000"/>
                <w:szCs w:val="24"/>
                <w:lang w:eastAsia="en-US"/>
              </w:rPr>
              <w:t>2.4.</w:t>
            </w:r>
            <w:r>
              <w:rPr>
                <w:rFonts w:eastAsiaTheme="minorEastAsia"/>
                <w:color w:val="000000"/>
                <w:szCs w:val="24"/>
                <w:lang w:eastAsia="en-US"/>
              </w:rPr>
              <w:t xml:space="preserve">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Порядок создания и государственной регистрации предпринимательской единицы</w:t>
            </w:r>
          </w:p>
        </w:tc>
      </w:tr>
      <w:tr w:rsidR="008805E2" w:rsidRPr="00324176" w14:paraId="5E4AD798" w14:textId="77777777" w:rsidTr="00191777">
        <w:trPr>
          <w:trHeight w:val="275"/>
          <w:jc w:val="center"/>
        </w:trPr>
        <w:tc>
          <w:tcPr>
            <w:tcW w:w="2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9BD06" w14:textId="77777777" w:rsidR="008805E2" w:rsidRPr="00324176" w:rsidRDefault="008805E2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3. </w:t>
            </w:r>
            <w:r>
              <w:rPr>
                <w:rFonts w:eastAsiaTheme="minorHAnsi"/>
                <w:b/>
                <w:szCs w:val="24"/>
                <w:lang w:eastAsia="en-US"/>
              </w:rPr>
              <w:t>Организационно-</w:t>
            </w:r>
            <w:r w:rsidRPr="00324176">
              <w:rPr>
                <w:rFonts w:eastAsiaTheme="minorHAnsi"/>
                <w:b/>
                <w:szCs w:val="24"/>
                <w:lang w:eastAsia="en-US"/>
              </w:rPr>
              <w:t>правовые формы коммерческих организаций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55D6" w14:textId="77777777" w:rsidR="008805E2" w:rsidRPr="00324176" w:rsidRDefault="008805E2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3.1</w:t>
            </w:r>
            <w:r>
              <w:rPr>
                <w:rFonts w:eastAsiaTheme="minorHAnsi"/>
                <w:b/>
                <w:szCs w:val="24"/>
                <w:lang w:eastAsia="en-US"/>
              </w:rPr>
              <w:t>.</w:t>
            </w: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Понятие и классификация юридических лиц</w:t>
            </w:r>
          </w:p>
        </w:tc>
      </w:tr>
      <w:tr w:rsidR="008805E2" w:rsidRPr="00324176" w14:paraId="1D18B052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DCEC9" w14:textId="77777777" w:rsidR="008805E2" w:rsidRPr="00324176" w:rsidRDefault="008805E2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FCC9" w14:textId="77777777" w:rsidR="008805E2" w:rsidRPr="00324176" w:rsidRDefault="008805E2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3.2</w:t>
            </w:r>
            <w:r>
              <w:rPr>
                <w:rFonts w:eastAsiaTheme="minorHAnsi"/>
                <w:b/>
                <w:szCs w:val="24"/>
                <w:lang w:eastAsia="en-US"/>
              </w:rPr>
              <w:t>.</w:t>
            </w: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Хозяйственные товарищества</w:t>
            </w:r>
          </w:p>
        </w:tc>
      </w:tr>
      <w:tr w:rsidR="008805E2" w:rsidRPr="00324176" w14:paraId="47F3D364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0F2A9" w14:textId="77777777" w:rsidR="008805E2" w:rsidRPr="00324176" w:rsidRDefault="008805E2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1211" w14:textId="77777777" w:rsidR="008805E2" w:rsidRPr="00324176" w:rsidRDefault="008805E2" w:rsidP="008805E2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EastAsia"/>
                <w:b/>
                <w:color w:val="000000"/>
                <w:szCs w:val="24"/>
                <w:lang w:eastAsia="en-US"/>
              </w:rPr>
              <w:t xml:space="preserve">3.3. </w:t>
            </w:r>
            <w:r w:rsidR="00050D75" w:rsidRPr="00AA0C55">
              <w:rPr>
                <w:rFonts w:eastAsiaTheme="minorEastAsia"/>
                <w:color w:val="000000"/>
                <w:szCs w:val="24"/>
                <w:lang w:eastAsia="en-US"/>
              </w:rPr>
              <w:t>Хозяйственные общества</w:t>
            </w:r>
          </w:p>
        </w:tc>
      </w:tr>
      <w:tr w:rsidR="008805E2" w:rsidRPr="00324176" w14:paraId="68E05E4B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18C86" w14:textId="77777777" w:rsidR="008805E2" w:rsidRPr="00324176" w:rsidRDefault="008805E2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F1C9" w14:textId="77777777" w:rsidR="008805E2" w:rsidRPr="00324176" w:rsidRDefault="008805E2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EastAsia"/>
                <w:b/>
                <w:color w:val="000000"/>
                <w:szCs w:val="24"/>
                <w:lang w:eastAsia="en-US"/>
              </w:rPr>
              <w:t xml:space="preserve">3.4.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Производственные кооперативы</w:t>
            </w:r>
          </w:p>
        </w:tc>
      </w:tr>
      <w:tr w:rsidR="008805E2" w:rsidRPr="00324176" w14:paraId="22124DD7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E5EE2" w14:textId="77777777" w:rsidR="008805E2" w:rsidRPr="00324176" w:rsidRDefault="008805E2" w:rsidP="008805E2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AC57" w14:textId="77777777" w:rsidR="008805E2" w:rsidRDefault="008805E2" w:rsidP="008805E2">
            <w:r w:rsidRPr="008C36F0">
              <w:rPr>
                <w:rFonts w:eastAsiaTheme="minorEastAsia"/>
                <w:b/>
                <w:color w:val="000000"/>
                <w:szCs w:val="24"/>
                <w:lang w:eastAsia="en-US"/>
              </w:rPr>
              <w:t xml:space="preserve">3.4. </w:t>
            </w:r>
            <w:r w:rsidR="00050D75" w:rsidRPr="00AA0C55">
              <w:rPr>
                <w:rFonts w:eastAsiaTheme="minorEastAsia"/>
                <w:color w:val="000000"/>
                <w:szCs w:val="24"/>
                <w:lang w:eastAsia="en-US"/>
              </w:rPr>
              <w:t>Хозяйственные партнерства</w:t>
            </w:r>
          </w:p>
        </w:tc>
      </w:tr>
      <w:tr w:rsidR="008805E2" w:rsidRPr="00324176" w14:paraId="1573859D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0FF7B" w14:textId="77777777" w:rsidR="008805E2" w:rsidRPr="00324176" w:rsidRDefault="008805E2" w:rsidP="008805E2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EB5F" w14:textId="77777777" w:rsidR="008805E2" w:rsidRDefault="008805E2" w:rsidP="00050D75">
            <w:r w:rsidRPr="008C36F0">
              <w:rPr>
                <w:rFonts w:eastAsiaTheme="minorEastAsia"/>
                <w:b/>
                <w:color w:val="000000"/>
                <w:szCs w:val="24"/>
                <w:lang w:eastAsia="en-US"/>
              </w:rPr>
              <w:t>3.4.</w:t>
            </w:r>
            <w:r w:rsidR="00050D75">
              <w:rPr>
                <w:rFonts w:eastAsiaTheme="minorEastAsia"/>
                <w:b/>
                <w:color w:val="000000"/>
                <w:szCs w:val="24"/>
                <w:lang w:eastAsia="en-US"/>
              </w:rPr>
              <w:t xml:space="preserve"> </w:t>
            </w:r>
            <w:r w:rsidR="00050D75" w:rsidRPr="00AA0C55">
              <w:rPr>
                <w:rFonts w:eastAsiaTheme="minorEastAsia"/>
                <w:color w:val="000000"/>
                <w:szCs w:val="24"/>
                <w:lang w:eastAsia="en-US"/>
              </w:rPr>
              <w:t>Государственные и муниципальные унитарные предприятия</w:t>
            </w:r>
          </w:p>
        </w:tc>
      </w:tr>
      <w:tr w:rsidR="008805E2" w:rsidRPr="00324176" w14:paraId="31FAD25C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934F" w14:textId="77777777" w:rsidR="008805E2" w:rsidRPr="00324176" w:rsidRDefault="008805E2" w:rsidP="008805E2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E4D0" w14:textId="77777777" w:rsidR="008805E2" w:rsidRPr="00050D75" w:rsidRDefault="008805E2" w:rsidP="00050D75">
            <w:pPr>
              <w:overflowPunct/>
              <w:autoSpaceDE/>
              <w:autoSpaceDN/>
              <w:adjustRightInd/>
              <w:spacing w:line="240" w:lineRule="auto"/>
              <w:ind w:right="30"/>
              <w:jc w:val="left"/>
              <w:textAlignment w:val="auto"/>
              <w:rPr>
                <w:rFonts w:asciiTheme="minorHAnsi" w:eastAsiaTheme="minorEastAsia" w:hAnsiTheme="minorHAnsi" w:cstheme="minorBidi"/>
                <w:szCs w:val="24"/>
                <w:lang w:eastAsia="en-US"/>
              </w:rPr>
            </w:pPr>
            <w:r w:rsidRPr="008C36F0">
              <w:rPr>
                <w:rFonts w:eastAsiaTheme="minorEastAsia"/>
                <w:b/>
                <w:color w:val="000000"/>
                <w:szCs w:val="24"/>
                <w:lang w:eastAsia="en-US"/>
              </w:rPr>
              <w:t>3.4.</w:t>
            </w:r>
            <w:r w:rsidR="00050D75">
              <w:rPr>
                <w:rFonts w:asciiTheme="minorHAnsi" w:eastAsiaTheme="minorEastAsia" w:hAnsiTheme="minorHAnsi" w:cstheme="minorBidi"/>
                <w:szCs w:val="24"/>
                <w:lang w:eastAsia="en-US"/>
              </w:rPr>
              <w:t xml:space="preserve">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Индивидуальные предприниматели</w:t>
            </w:r>
          </w:p>
        </w:tc>
      </w:tr>
      <w:tr w:rsidR="00050D75" w:rsidRPr="00324176" w14:paraId="17CB7FA1" w14:textId="77777777" w:rsidTr="00191777">
        <w:trPr>
          <w:trHeight w:val="275"/>
          <w:jc w:val="center"/>
        </w:trPr>
        <w:tc>
          <w:tcPr>
            <w:tcW w:w="2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4E23E" w14:textId="77777777" w:rsidR="00050D75" w:rsidRPr="00324176" w:rsidRDefault="00050D75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 xml:space="preserve">4. </w:t>
            </w:r>
            <w:r>
              <w:rPr>
                <w:rFonts w:eastAsiaTheme="minorHAnsi"/>
                <w:b/>
                <w:szCs w:val="24"/>
                <w:lang w:eastAsia="en-US"/>
              </w:rPr>
              <w:t>Организационно-</w:t>
            </w:r>
            <w:r w:rsidRPr="00324176">
              <w:rPr>
                <w:rFonts w:eastAsiaTheme="minorHAnsi"/>
                <w:b/>
                <w:szCs w:val="24"/>
                <w:lang w:eastAsia="en-US"/>
              </w:rPr>
              <w:t>правовые формы коммерческих организаций</w:t>
            </w: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6805" w14:textId="77777777" w:rsidR="00050D75" w:rsidRPr="00324176" w:rsidRDefault="00050D75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4.1</w:t>
            </w:r>
            <w:r>
              <w:rPr>
                <w:rFonts w:eastAsiaTheme="minorHAnsi"/>
                <w:b/>
                <w:szCs w:val="24"/>
                <w:lang w:eastAsia="en-US"/>
              </w:rPr>
              <w:t>.</w:t>
            </w:r>
            <w:r w:rsidRPr="00324176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Разработка бизнес-идеи</w:t>
            </w:r>
          </w:p>
        </w:tc>
      </w:tr>
      <w:tr w:rsidR="00050D75" w:rsidRPr="00324176" w14:paraId="246D1F08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C080B" w14:textId="77777777" w:rsidR="00050D75" w:rsidRPr="00324176" w:rsidRDefault="00050D75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95EB" w14:textId="77777777" w:rsidR="00050D75" w:rsidRPr="00324176" w:rsidRDefault="00050D75" w:rsidP="00050D7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4.2</w:t>
            </w:r>
            <w:r>
              <w:rPr>
                <w:rFonts w:eastAsiaTheme="minorHAnsi"/>
                <w:b/>
                <w:szCs w:val="24"/>
                <w:lang w:eastAsia="en-US"/>
              </w:rPr>
              <w:t>.</w:t>
            </w:r>
            <w:r w:rsidRPr="00324176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Развитие продукта</w:t>
            </w:r>
          </w:p>
        </w:tc>
      </w:tr>
      <w:tr w:rsidR="00050D75" w:rsidRPr="00324176" w14:paraId="79BB32BE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C3466" w14:textId="77777777" w:rsidR="00050D75" w:rsidRPr="00324176" w:rsidRDefault="00050D75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F343" w14:textId="77777777" w:rsidR="00050D75" w:rsidRPr="00324176" w:rsidRDefault="00050D75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szCs w:val="24"/>
                <w:lang w:eastAsia="en-US"/>
              </w:rPr>
            </w:pPr>
            <w:r w:rsidRPr="00324176">
              <w:rPr>
                <w:rFonts w:eastAsiaTheme="minorHAnsi"/>
                <w:b/>
                <w:szCs w:val="24"/>
                <w:lang w:eastAsia="en-US"/>
              </w:rPr>
              <w:t>4.3</w:t>
            </w:r>
            <w:r>
              <w:rPr>
                <w:rFonts w:eastAsiaTheme="minorHAnsi"/>
                <w:b/>
                <w:szCs w:val="24"/>
                <w:lang w:eastAsia="en-US"/>
              </w:rPr>
              <w:t xml:space="preserve">. </w:t>
            </w:r>
            <w:r w:rsidRPr="00324176"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Оценка рынка. Выведение продукта на рынок</w:t>
            </w:r>
          </w:p>
        </w:tc>
      </w:tr>
      <w:tr w:rsidR="00050D75" w:rsidRPr="00324176" w14:paraId="7C9987D8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6A853" w14:textId="77777777" w:rsidR="00050D75" w:rsidRPr="00324176" w:rsidRDefault="00050D75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3106" w14:textId="77777777" w:rsidR="00050D75" w:rsidRPr="00324176" w:rsidRDefault="00050D75" w:rsidP="00050D7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HAnsi"/>
                <w:b/>
                <w:szCs w:val="24"/>
                <w:lang w:eastAsia="en-US"/>
              </w:rPr>
              <w:t>4.4.</w:t>
            </w:r>
            <w:r>
              <w:rPr>
                <w:rFonts w:eastAsiaTheme="minorEastAsia"/>
                <w:color w:val="000000"/>
                <w:szCs w:val="24"/>
                <w:lang w:eastAsia="en-US"/>
              </w:rPr>
              <w:t xml:space="preserve">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Маркетинг стартапа</w:t>
            </w:r>
          </w:p>
        </w:tc>
      </w:tr>
      <w:tr w:rsidR="00050D75" w:rsidRPr="00324176" w14:paraId="4EE92694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D736A" w14:textId="77777777" w:rsidR="00050D75" w:rsidRPr="00324176" w:rsidRDefault="00050D75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6C6C" w14:textId="77777777" w:rsidR="00050D75" w:rsidRPr="00324176" w:rsidRDefault="00050D75" w:rsidP="0032417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HAnsi"/>
                <w:b/>
                <w:szCs w:val="24"/>
                <w:lang w:eastAsia="en-US"/>
              </w:rPr>
              <w:t xml:space="preserve">4.5.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Ресурсное обеспечение стартапа</w:t>
            </w:r>
          </w:p>
        </w:tc>
      </w:tr>
      <w:tr w:rsidR="00050D75" w:rsidRPr="00324176" w14:paraId="3307EA72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9D035" w14:textId="77777777" w:rsidR="00050D75" w:rsidRPr="00324176" w:rsidRDefault="00050D75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764B" w14:textId="77777777" w:rsidR="00050D75" w:rsidRPr="00324176" w:rsidRDefault="00050D75" w:rsidP="00050D75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HAnsi"/>
                <w:b/>
                <w:szCs w:val="24"/>
                <w:lang w:eastAsia="en-US"/>
              </w:rPr>
              <w:t xml:space="preserve">4.6.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Финансы старта</w:t>
            </w:r>
            <w:r>
              <w:rPr>
                <w:rFonts w:eastAsiaTheme="minorEastAsia"/>
                <w:color w:val="000000"/>
                <w:szCs w:val="24"/>
                <w:lang w:eastAsia="en-US"/>
              </w:rPr>
              <w:t>п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а</w:t>
            </w:r>
          </w:p>
        </w:tc>
      </w:tr>
      <w:tr w:rsidR="00050D75" w:rsidRPr="00324176" w14:paraId="419BB83D" w14:textId="77777777" w:rsidTr="00191777">
        <w:trPr>
          <w:trHeight w:val="275"/>
          <w:jc w:val="center"/>
        </w:trPr>
        <w:tc>
          <w:tcPr>
            <w:tcW w:w="2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F107" w14:textId="77777777" w:rsidR="00050D75" w:rsidRPr="00324176" w:rsidRDefault="00050D75" w:rsidP="00324176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HAnsi"/>
                <w:b/>
                <w:szCs w:val="24"/>
                <w:lang w:eastAsia="en-US"/>
              </w:rPr>
            </w:pPr>
          </w:p>
        </w:tc>
        <w:tc>
          <w:tcPr>
            <w:tcW w:w="2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7CAC" w14:textId="77777777" w:rsidR="00050D75" w:rsidRPr="00050D75" w:rsidRDefault="00050D75" w:rsidP="00050D75">
            <w:pPr>
              <w:overflowPunct/>
              <w:autoSpaceDE/>
              <w:autoSpaceDN/>
              <w:adjustRightInd/>
              <w:spacing w:line="240" w:lineRule="auto"/>
              <w:ind w:right="30"/>
              <w:jc w:val="left"/>
              <w:textAlignment w:val="auto"/>
              <w:rPr>
                <w:rFonts w:asciiTheme="minorHAnsi" w:eastAsiaTheme="minorEastAsia" w:hAnsiTheme="minorHAnsi" w:cstheme="minorBidi"/>
                <w:b/>
                <w:szCs w:val="24"/>
                <w:lang w:eastAsia="en-US"/>
              </w:rPr>
            </w:pPr>
            <w:r w:rsidRPr="00050D75">
              <w:rPr>
                <w:rFonts w:eastAsiaTheme="minorEastAsia"/>
                <w:b/>
                <w:color w:val="000000"/>
                <w:szCs w:val="24"/>
                <w:lang w:eastAsia="en-US"/>
              </w:rPr>
              <w:t xml:space="preserve">4.7. </w:t>
            </w: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 xml:space="preserve">Оценка эффективности проекта </w:t>
            </w:r>
          </w:p>
        </w:tc>
      </w:tr>
    </w:tbl>
    <w:p w14:paraId="0DF7C944" w14:textId="77777777" w:rsidR="0016374B" w:rsidRDefault="0016374B" w:rsidP="00050D75">
      <w:pPr>
        <w:overflowPunct/>
        <w:autoSpaceDE/>
        <w:autoSpaceDN/>
        <w:adjustRightInd/>
        <w:spacing w:line="240" w:lineRule="auto"/>
        <w:jc w:val="center"/>
        <w:textAlignment w:val="auto"/>
        <w:rPr>
          <w:rFonts w:eastAsiaTheme="minorHAnsi"/>
          <w:szCs w:val="24"/>
          <w:lang w:eastAsia="en-US"/>
        </w:rPr>
      </w:pPr>
    </w:p>
    <w:p w14:paraId="75F0E5A7" w14:textId="77777777" w:rsidR="0016374B" w:rsidRDefault="0016374B" w:rsidP="00050D75">
      <w:pPr>
        <w:overflowPunct/>
        <w:autoSpaceDE/>
        <w:autoSpaceDN/>
        <w:adjustRightInd/>
        <w:spacing w:line="240" w:lineRule="auto"/>
        <w:jc w:val="center"/>
        <w:textAlignment w:val="auto"/>
        <w:rPr>
          <w:rFonts w:eastAsiaTheme="minorHAnsi"/>
          <w:szCs w:val="24"/>
          <w:lang w:eastAsia="en-US"/>
        </w:rPr>
      </w:pPr>
    </w:p>
    <w:p w14:paraId="35A74176" w14:textId="77777777" w:rsidR="005C5C63" w:rsidRDefault="005C5C63" w:rsidP="00050D75">
      <w:pPr>
        <w:overflowPunct/>
        <w:autoSpaceDE/>
        <w:autoSpaceDN/>
        <w:adjustRightInd/>
        <w:spacing w:line="240" w:lineRule="auto"/>
        <w:jc w:val="center"/>
        <w:textAlignment w:val="auto"/>
        <w:rPr>
          <w:rFonts w:eastAsiaTheme="minorHAnsi"/>
          <w:szCs w:val="24"/>
          <w:lang w:eastAsia="en-US"/>
        </w:rPr>
      </w:pPr>
    </w:p>
    <w:p w14:paraId="6C872734" w14:textId="77777777" w:rsidR="00050D75" w:rsidRDefault="00050D75" w:rsidP="00050D75">
      <w:pPr>
        <w:overflowPunct/>
        <w:autoSpaceDE/>
        <w:autoSpaceDN/>
        <w:adjustRightInd/>
        <w:spacing w:line="240" w:lineRule="auto"/>
        <w:jc w:val="center"/>
        <w:textAlignment w:val="auto"/>
        <w:rPr>
          <w:szCs w:val="24"/>
          <w:u w:val="single"/>
        </w:rPr>
      </w:pPr>
      <w:r w:rsidRPr="00050D75">
        <w:rPr>
          <w:rFonts w:eastAsiaTheme="minorHAnsi"/>
          <w:szCs w:val="24"/>
          <w:lang w:eastAsia="en-US"/>
        </w:rPr>
        <w:t xml:space="preserve">Критерии оценки </w:t>
      </w:r>
      <w:r>
        <w:rPr>
          <w:rFonts w:eastAsiaTheme="minorHAnsi"/>
          <w:szCs w:val="24"/>
          <w:lang w:eastAsia="en-US"/>
        </w:rPr>
        <w:t>зачёта</w:t>
      </w:r>
      <w:r w:rsidRPr="00050D75">
        <w:rPr>
          <w:rFonts w:eastAsiaTheme="minorHAnsi"/>
          <w:szCs w:val="24"/>
          <w:lang w:eastAsia="en-US"/>
        </w:rPr>
        <w:t xml:space="preserve"> </w:t>
      </w:r>
      <w:r w:rsidRPr="00C776D2">
        <w:rPr>
          <w:szCs w:val="24"/>
          <w:u w:val="single"/>
        </w:rPr>
        <w:t>ФТД.0</w:t>
      </w:r>
      <w:r w:rsidR="009B0965">
        <w:rPr>
          <w:szCs w:val="24"/>
          <w:u w:val="single"/>
        </w:rPr>
        <w:t>1</w:t>
      </w:r>
      <w:r w:rsidRPr="00C776D2">
        <w:rPr>
          <w:szCs w:val="24"/>
          <w:u w:val="single"/>
        </w:rPr>
        <w:t xml:space="preserve">  Технологическое предпринимательство</w:t>
      </w:r>
    </w:p>
    <w:p w14:paraId="17F7DFD8" w14:textId="77777777" w:rsidR="008E7FB9" w:rsidRDefault="008E7FB9" w:rsidP="00050D75">
      <w:pPr>
        <w:overflowPunct/>
        <w:autoSpaceDE/>
        <w:autoSpaceDN/>
        <w:adjustRightInd/>
        <w:spacing w:line="240" w:lineRule="auto"/>
        <w:jc w:val="center"/>
        <w:textAlignment w:val="auto"/>
        <w:rPr>
          <w:szCs w:val="24"/>
          <w:u w:val="single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9"/>
        <w:gridCol w:w="5413"/>
      </w:tblGrid>
      <w:tr w:rsidR="008E7FB9" w:rsidRPr="00D538FA" w14:paraId="051391A2" w14:textId="77777777" w:rsidTr="0016374B">
        <w:tc>
          <w:tcPr>
            <w:tcW w:w="2239" w:type="pct"/>
            <w:vAlign w:val="center"/>
          </w:tcPr>
          <w:p w14:paraId="1B530EF4" w14:textId="77777777" w:rsidR="008E7FB9" w:rsidRPr="00D538FA" w:rsidRDefault="008E7FB9" w:rsidP="000B530A">
            <w:pPr>
              <w:tabs>
                <w:tab w:val="left" w:pos="4130"/>
              </w:tabs>
              <w:jc w:val="center"/>
              <w:rPr>
                <w:b/>
                <w:szCs w:val="24"/>
              </w:rPr>
            </w:pPr>
            <w:r w:rsidRPr="00D538FA">
              <w:rPr>
                <w:b/>
                <w:szCs w:val="24"/>
              </w:rPr>
              <w:t>Оценка</w:t>
            </w:r>
          </w:p>
        </w:tc>
        <w:tc>
          <w:tcPr>
            <w:tcW w:w="2761" w:type="pct"/>
            <w:vAlign w:val="center"/>
          </w:tcPr>
          <w:p w14:paraId="5C7163EE" w14:textId="77777777" w:rsidR="008E7FB9" w:rsidRPr="00D538FA" w:rsidRDefault="008E7FB9" w:rsidP="000B530A">
            <w:pPr>
              <w:tabs>
                <w:tab w:val="left" w:pos="4130"/>
              </w:tabs>
              <w:jc w:val="center"/>
              <w:rPr>
                <w:b/>
                <w:szCs w:val="24"/>
              </w:rPr>
            </w:pPr>
            <w:r w:rsidRPr="00D538FA">
              <w:rPr>
                <w:b/>
                <w:szCs w:val="24"/>
              </w:rPr>
              <w:t>Критерии</w:t>
            </w:r>
          </w:p>
        </w:tc>
      </w:tr>
      <w:tr w:rsidR="008E7FB9" w:rsidRPr="00D538FA" w14:paraId="3B2F2887" w14:textId="77777777" w:rsidTr="0016374B">
        <w:tc>
          <w:tcPr>
            <w:tcW w:w="2239" w:type="pct"/>
          </w:tcPr>
          <w:p w14:paraId="5AC6A41B" w14:textId="77777777" w:rsidR="008E7FB9" w:rsidRPr="00D538FA" w:rsidRDefault="008E7FB9" w:rsidP="000B530A">
            <w:pPr>
              <w:tabs>
                <w:tab w:val="left" w:pos="4130"/>
              </w:tabs>
              <w:jc w:val="center"/>
              <w:rPr>
                <w:szCs w:val="24"/>
              </w:rPr>
            </w:pPr>
            <w:r w:rsidRPr="00D538FA">
              <w:rPr>
                <w:szCs w:val="24"/>
              </w:rPr>
              <w:t>«зачтено»</w:t>
            </w:r>
          </w:p>
        </w:tc>
        <w:tc>
          <w:tcPr>
            <w:tcW w:w="2761" w:type="pct"/>
          </w:tcPr>
          <w:p w14:paraId="119278C0" w14:textId="77777777" w:rsidR="008E7FB9" w:rsidRPr="00D538FA" w:rsidRDefault="008E7FB9" w:rsidP="000B530A">
            <w:pPr>
              <w:tabs>
                <w:tab w:val="left" w:pos="4130"/>
              </w:tabs>
              <w:rPr>
                <w:szCs w:val="24"/>
              </w:rPr>
            </w:pPr>
            <w:r w:rsidRPr="00D538FA">
              <w:rPr>
                <w:szCs w:val="24"/>
              </w:rPr>
              <w:t>Выставляется обучающемуся, сформулировавшему полный и правильный ответ на вопросы, логично структурировавшему и изложившему материал. При этом обучающийся должен показать знание специальной литературы.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8E7FB9" w:rsidRPr="00D538FA" w14:paraId="301150CB" w14:textId="77777777" w:rsidTr="0016374B">
        <w:tc>
          <w:tcPr>
            <w:tcW w:w="2239" w:type="pct"/>
          </w:tcPr>
          <w:p w14:paraId="1B32A786" w14:textId="77777777" w:rsidR="008E7FB9" w:rsidRPr="00D538FA" w:rsidRDefault="008E7FB9" w:rsidP="000B530A">
            <w:pPr>
              <w:tabs>
                <w:tab w:val="left" w:pos="4130"/>
              </w:tabs>
              <w:jc w:val="center"/>
              <w:rPr>
                <w:szCs w:val="24"/>
              </w:rPr>
            </w:pPr>
            <w:r w:rsidRPr="00D538FA">
              <w:rPr>
                <w:szCs w:val="24"/>
              </w:rPr>
              <w:t xml:space="preserve">«не зачтено» </w:t>
            </w:r>
          </w:p>
        </w:tc>
        <w:tc>
          <w:tcPr>
            <w:tcW w:w="2761" w:type="pct"/>
          </w:tcPr>
          <w:p w14:paraId="0151896A" w14:textId="77777777" w:rsidR="008E7FB9" w:rsidRPr="00D538FA" w:rsidRDefault="008E7FB9" w:rsidP="000B530A">
            <w:pPr>
              <w:tabs>
                <w:tab w:val="left" w:pos="4130"/>
              </w:tabs>
              <w:rPr>
                <w:szCs w:val="24"/>
              </w:rPr>
            </w:pPr>
            <w:r w:rsidRPr="00D538FA">
              <w:rPr>
                <w:szCs w:val="24"/>
              </w:rPr>
              <w:t>Выставляется обучающемуся, если он не дал ответа по вопросам; дал неверные, содержащие фактические ошибки ответы на все вопросы; не смог ответить на дополнительные и уточняющие вопросы</w:t>
            </w:r>
          </w:p>
        </w:tc>
      </w:tr>
    </w:tbl>
    <w:p w14:paraId="235558CF" w14:textId="77777777" w:rsidR="008E7FB9" w:rsidRPr="005E250C" w:rsidRDefault="008E7FB9" w:rsidP="008E7FB9">
      <w:pPr>
        <w:tabs>
          <w:tab w:val="left" w:pos="4130"/>
        </w:tabs>
        <w:rPr>
          <w:szCs w:val="24"/>
        </w:rPr>
      </w:pPr>
    </w:p>
    <w:p w14:paraId="1C3CD31B" w14:textId="77777777" w:rsidR="008E7FB9" w:rsidRPr="00EC1917" w:rsidRDefault="008E7FB9" w:rsidP="008E7FB9">
      <w:pPr>
        <w:rPr>
          <w:szCs w:val="24"/>
        </w:rPr>
      </w:pPr>
      <w:r w:rsidRPr="00EC1917">
        <w:rPr>
          <w:szCs w:val="24"/>
        </w:rPr>
        <w:t>Составитель:</w:t>
      </w:r>
    </w:p>
    <w:p w14:paraId="647B8318" w14:textId="77777777" w:rsidR="008E7FB9" w:rsidRPr="00EC1917" w:rsidRDefault="008E7FB9" w:rsidP="008E7FB9">
      <w:pPr>
        <w:rPr>
          <w:szCs w:val="24"/>
        </w:rPr>
      </w:pPr>
      <w:r w:rsidRPr="00EC1917">
        <w:rPr>
          <w:szCs w:val="24"/>
        </w:rPr>
        <w:t>Е.В. Трусевич, доцент базовой кафедрой МиИТ, к.э.н.</w:t>
      </w:r>
      <w:r>
        <w:rPr>
          <w:szCs w:val="24"/>
        </w:rPr>
        <w:t>, доцент</w:t>
      </w:r>
      <w:r w:rsidRPr="00EC1917">
        <w:rPr>
          <w:szCs w:val="24"/>
        </w:rPr>
        <w:tab/>
        <w:t>_______________</w:t>
      </w:r>
    </w:p>
    <w:p w14:paraId="71610E76" w14:textId="77777777" w:rsidR="00050D75" w:rsidRPr="00050D75" w:rsidRDefault="00050D75" w:rsidP="008E7FB9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</w:p>
    <w:p w14:paraId="3374CC30" w14:textId="77777777" w:rsidR="00050D75" w:rsidRPr="00050D75" w:rsidRDefault="00050D75" w:rsidP="00050D75">
      <w:pPr>
        <w:overflowPunct/>
        <w:autoSpaceDE/>
        <w:autoSpaceDN/>
        <w:adjustRightInd/>
        <w:spacing w:line="259" w:lineRule="auto"/>
        <w:ind w:firstLine="720"/>
        <w:jc w:val="left"/>
        <w:textAlignment w:val="auto"/>
        <w:rPr>
          <w:rFonts w:eastAsiaTheme="minorHAnsi"/>
          <w:szCs w:val="24"/>
          <w:lang w:eastAsia="en-US"/>
        </w:rPr>
      </w:pPr>
      <w:r w:rsidRPr="00050D75">
        <w:rPr>
          <w:rFonts w:eastAsiaTheme="minorHAnsi"/>
          <w:szCs w:val="24"/>
          <w:lang w:eastAsia="en-US"/>
        </w:rPr>
        <w:t>«___» _________________</w:t>
      </w:r>
      <w:r w:rsidRPr="00050D75">
        <w:rPr>
          <w:rFonts w:eastAsiaTheme="minorHAnsi"/>
          <w:b/>
          <w:szCs w:val="24"/>
          <w:lang w:eastAsia="en-US"/>
        </w:rPr>
        <w:t xml:space="preserve"> </w:t>
      </w:r>
      <w:r w:rsidRPr="00050D75">
        <w:rPr>
          <w:rFonts w:eastAsiaTheme="minorHAnsi"/>
          <w:szCs w:val="24"/>
          <w:lang w:eastAsia="en-US"/>
        </w:rPr>
        <w:t>20___ г.</w:t>
      </w:r>
    </w:p>
    <w:p w14:paraId="22CA2914" w14:textId="77777777" w:rsidR="005C5C63" w:rsidRDefault="005C5C63" w:rsidP="008F744C">
      <w:pPr>
        <w:tabs>
          <w:tab w:val="left" w:pos="2295"/>
        </w:tabs>
        <w:jc w:val="center"/>
        <w:rPr>
          <w:b/>
          <w:sz w:val="28"/>
          <w:szCs w:val="28"/>
        </w:rPr>
      </w:pPr>
    </w:p>
    <w:p w14:paraId="40969D5C" w14:textId="77777777" w:rsidR="005C5C63" w:rsidRDefault="005C5C63" w:rsidP="008F744C">
      <w:pPr>
        <w:tabs>
          <w:tab w:val="left" w:pos="2295"/>
        </w:tabs>
        <w:jc w:val="center"/>
        <w:rPr>
          <w:b/>
          <w:sz w:val="28"/>
          <w:szCs w:val="28"/>
        </w:rPr>
      </w:pPr>
    </w:p>
    <w:p w14:paraId="6D1FBBFE" w14:textId="77777777" w:rsidR="008F744C" w:rsidRDefault="008F744C" w:rsidP="008F744C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Фонд тестовых заданий</w:t>
      </w:r>
    </w:p>
    <w:p w14:paraId="757BFCDA" w14:textId="77777777" w:rsidR="008F744C" w:rsidRDefault="008F744C" w:rsidP="008F744C">
      <w:pPr>
        <w:ind w:left="100"/>
        <w:jc w:val="center"/>
        <w:rPr>
          <w:rFonts w:eastAsiaTheme="minorEastAsia"/>
          <w:b/>
          <w:color w:val="000000"/>
          <w:szCs w:val="24"/>
          <w:lang w:eastAsia="en-US"/>
        </w:rPr>
      </w:pPr>
      <w:r w:rsidRPr="00894312">
        <w:rPr>
          <w:szCs w:val="24"/>
        </w:rPr>
        <w:t>по дисциплине</w:t>
      </w:r>
      <w:r w:rsidRPr="00894312">
        <w:rPr>
          <w:szCs w:val="24"/>
          <w:vertAlign w:val="superscript"/>
        </w:rPr>
        <w:t xml:space="preserve"> </w:t>
      </w:r>
      <w:r w:rsidR="008E7FB9" w:rsidRPr="00C776D2">
        <w:rPr>
          <w:szCs w:val="24"/>
          <w:u w:val="single"/>
        </w:rPr>
        <w:t>ФТД.0</w:t>
      </w:r>
      <w:r w:rsidR="009B0965">
        <w:rPr>
          <w:szCs w:val="24"/>
          <w:u w:val="single"/>
        </w:rPr>
        <w:t>1</w:t>
      </w:r>
      <w:r w:rsidR="008E7FB9" w:rsidRPr="00C776D2">
        <w:rPr>
          <w:szCs w:val="24"/>
          <w:u w:val="single"/>
        </w:rPr>
        <w:t xml:space="preserve">  Технологическое предпринимательство</w:t>
      </w:r>
    </w:p>
    <w:p w14:paraId="30A02185" w14:textId="77777777" w:rsidR="008F744C" w:rsidRDefault="008F744C" w:rsidP="008F744C">
      <w:pPr>
        <w:ind w:left="100"/>
        <w:jc w:val="center"/>
        <w:rPr>
          <w:rFonts w:eastAsiaTheme="minorEastAsia"/>
          <w:b/>
          <w:color w:val="000000"/>
          <w:szCs w:val="24"/>
          <w:lang w:eastAsia="en-US"/>
        </w:rPr>
      </w:pPr>
    </w:p>
    <w:p w14:paraId="0A32BB91" w14:textId="77777777" w:rsidR="008F744C" w:rsidRDefault="008F744C" w:rsidP="008F744C">
      <w:pPr>
        <w:ind w:left="100"/>
        <w:jc w:val="center"/>
        <w:rPr>
          <w:b/>
          <w:szCs w:val="24"/>
        </w:rPr>
      </w:pPr>
      <w:r w:rsidRPr="008F744C">
        <w:rPr>
          <w:b/>
          <w:szCs w:val="24"/>
        </w:rPr>
        <w:t>Тематическая структура теста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4301"/>
        <w:gridCol w:w="1009"/>
        <w:gridCol w:w="3337"/>
      </w:tblGrid>
      <w:tr w:rsidR="008F744C" w14:paraId="6613ECA9" w14:textId="77777777" w:rsidTr="008E7FB9">
        <w:tc>
          <w:tcPr>
            <w:tcW w:w="1135" w:type="dxa"/>
          </w:tcPr>
          <w:p w14:paraId="575271C1" w14:textId="77777777" w:rsidR="008F744C" w:rsidRPr="00E03C2A" w:rsidRDefault="008F744C" w:rsidP="00A64FB2">
            <w:pPr>
              <w:jc w:val="center"/>
              <w:rPr>
                <w:b/>
                <w:bCs/>
                <w:szCs w:val="22"/>
              </w:rPr>
            </w:pPr>
            <w:r w:rsidRPr="00E03C2A">
              <w:rPr>
                <w:b/>
                <w:bCs/>
                <w:sz w:val="22"/>
                <w:szCs w:val="22"/>
              </w:rPr>
              <w:t>N</w:t>
            </w:r>
          </w:p>
          <w:p w14:paraId="10E2EF47" w14:textId="77777777" w:rsidR="008F744C" w:rsidRDefault="008F744C" w:rsidP="00A64FB2">
            <w:pPr>
              <w:jc w:val="center"/>
            </w:pPr>
            <w:r w:rsidRPr="00E03C2A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4301" w:type="dxa"/>
            <w:vAlign w:val="center"/>
          </w:tcPr>
          <w:p w14:paraId="6D023B6D" w14:textId="77777777" w:rsidR="008F744C" w:rsidRPr="00E03C2A" w:rsidRDefault="008F744C" w:rsidP="00A64FB2">
            <w:pPr>
              <w:jc w:val="center"/>
              <w:rPr>
                <w:b/>
                <w:bCs/>
                <w:szCs w:val="24"/>
              </w:rPr>
            </w:pPr>
            <w:r w:rsidRPr="00E03C2A">
              <w:rPr>
                <w:b/>
                <w:bCs/>
                <w:szCs w:val="24"/>
              </w:rPr>
              <w:t>Наименование радела</w:t>
            </w:r>
          </w:p>
          <w:p w14:paraId="09AEAD20" w14:textId="77777777" w:rsidR="008F744C" w:rsidRPr="00E03C2A" w:rsidRDefault="008F744C" w:rsidP="00A64FB2">
            <w:pPr>
              <w:jc w:val="center"/>
              <w:rPr>
                <w:i/>
                <w:sz w:val="20"/>
              </w:rPr>
            </w:pPr>
            <w:r w:rsidRPr="00E03C2A">
              <w:rPr>
                <w:bCs/>
                <w:i/>
                <w:sz w:val="20"/>
              </w:rPr>
              <w:t>(согласно РПД)</w:t>
            </w:r>
          </w:p>
        </w:tc>
        <w:tc>
          <w:tcPr>
            <w:tcW w:w="1009" w:type="dxa"/>
            <w:vAlign w:val="center"/>
          </w:tcPr>
          <w:p w14:paraId="0D346717" w14:textId="77777777" w:rsidR="008F744C" w:rsidRPr="00E03C2A" w:rsidRDefault="008F744C" w:rsidP="00A64FB2">
            <w:pPr>
              <w:jc w:val="center"/>
              <w:rPr>
                <w:b/>
                <w:bCs/>
                <w:szCs w:val="22"/>
              </w:rPr>
            </w:pPr>
            <w:r w:rsidRPr="00E03C2A">
              <w:rPr>
                <w:b/>
                <w:bCs/>
                <w:sz w:val="22"/>
                <w:szCs w:val="22"/>
              </w:rPr>
              <w:t>N</w:t>
            </w:r>
          </w:p>
          <w:p w14:paraId="2E639541" w14:textId="77777777" w:rsidR="008F744C" w:rsidRDefault="008F744C" w:rsidP="00A64FB2">
            <w:pPr>
              <w:jc w:val="center"/>
            </w:pPr>
            <w:r w:rsidRPr="00E03C2A">
              <w:rPr>
                <w:b/>
                <w:bCs/>
                <w:sz w:val="22"/>
                <w:szCs w:val="22"/>
              </w:rPr>
              <w:t>задания</w:t>
            </w:r>
          </w:p>
        </w:tc>
        <w:tc>
          <w:tcPr>
            <w:tcW w:w="3337" w:type="dxa"/>
            <w:vAlign w:val="center"/>
          </w:tcPr>
          <w:p w14:paraId="3D61A56C" w14:textId="77777777" w:rsidR="008F744C" w:rsidRDefault="008F744C" w:rsidP="00A64FB2">
            <w:pPr>
              <w:jc w:val="center"/>
            </w:pPr>
            <w:r w:rsidRPr="00E03C2A">
              <w:rPr>
                <w:b/>
                <w:bCs/>
                <w:szCs w:val="24"/>
              </w:rPr>
              <w:t>Тема задания</w:t>
            </w:r>
          </w:p>
        </w:tc>
      </w:tr>
      <w:tr w:rsidR="00C23DA1" w14:paraId="5F528887" w14:textId="77777777" w:rsidTr="008E7FB9">
        <w:tc>
          <w:tcPr>
            <w:tcW w:w="1135" w:type="dxa"/>
            <w:vMerge w:val="restart"/>
            <w:vAlign w:val="center"/>
          </w:tcPr>
          <w:p w14:paraId="256AF3BA" w14:textId="77777777" w:rsidR="00C23DA1" w:rsidRPr="00E03C2A" w:rsidRDefault="00C23DA1" w:rsidP="00C23DA1">
            <w:pPr>
              <w:jc w:val="center"/>
              <w:rPr>
                <w:b/>
              </w:rPr>
            </w:pPr>
            <w:r w:rsidRPr="00E03C2A">
              <w:rPr>
                <w:b/>
              </w:rPr>
              <w:t>1.</w:t>
            </w:r>
          </w:p>
        </w:tc>
        <w:tc>
          <w:tcPr>
            <w:tcW w:w="4301" w:type="dxa"/>
            <w:vMerge w:val="restart"/>
          </w:tcPr>
          <w:p w14:paraId="1314E25E" w14:textId="77777777" w:rsidR="00C23DA1" w:rsidRPr="00AA0C55" w:rsidRDefault="00C23DA1" w:rsidP="00357EF2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EastAsia"/>
                <w:szCs w:val="24"/>
                <w:lang w:eastAsia="en-US"/>
              </w:rPr>
            </w:pPr>
            <w:r w:rsidRPr="00AA0C55">
              <w:rPr>
                <w:rFonts w:eastAsiaTheme="minorEastAsia"/>
                <w:color w:val="000000"/>
                <w:szCs w:val="24"/>
                <w:lang w:eastAsia="en-US"/>
              </w:rPr>
              <w:t>Технологическое предпринимательство. Коммерциализация разработок</w:t>
            </w:r>
          </w:p>
          <w:p w14:paraId="233CE1AE" w14:textId="77777777" w:rsidR="00C23DA1" w:rsidRPr="00AA0C55" w:rsidRDefault="00C23DA1" w:rsidP="00357EF2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i/>
                <w:szCs w:val="24"/>
              </w:rPr>
            </w:pPr>
          </w:p>
        </w:tc>
        <w:tc>
          <w:tcPr>
            <w:tcW w:w="1009" w:type="dxa"/>
          </w:tcPr>
          <w:p w14:paraId="71AA8628" w14:textId="77777777" w:rsidR="00C23DA1" w:rsidRDefault="00C23DA1" w:rsidP="00C23DA1">
            <w:pPr>
              <w:jc w:val="center"/>
            </w:pPr>
            <w:r>
              <w:t>1</w:t>
            </w:r>
            <w:r w:rsidR="00C07084">
              <w:t>-8</w:t>
            </w:r>
          </w:p>
        </w:tc>
        <w:tc>
          <w:tcPr>
            <w:tcW w:w="3337" w:type="dxa"/>
          </w:tcPr>
          <w:p w14:paraId="35E9A458" w14:textId="77777777" w:rsidR="00C23DA1" w:rsidRPr="00357EF2" w:rsidRDefault="00357EF2" w:rsidP="00C07084">
            <w:pPr>
              <w:rPr>
                <w:szCs w:val="24"/>
              </w:rPr>
            </w:pPr>
            <w:r w:rsidRPr="00357EF2">
              <w:rPr>
                <w:color w:val="000000"/>
                <w:szCs w:val="24"/>
              </w:rPr>
              <w:t>Понятие и виды технологического предпринимательства,</w:t>
            </w:r>
            <w:r w:rsidR="00C07084" w:rsidRPr="00357EF2">
              <w:rPr>
                <w:szCs w:val="24"/>
              </w:rPr>
              <w:t xml:space="preserve"> </w:t>
            </w:r>
            <w:r w:rsidR="00C07084">
              <w:rPr>
                <w:szCs w:val="24"/>
              </w:rPr>
              <w:t>и</w:t>
            </w:r>
            <w:r w:rsidR="00C07084" w:rsidRPr="00357EF2">
              <w:rPr>
                <w:szCs w:val="24"/>
              </w:rPr>
              <w:t>нновационная деятельность,</w:t>
            </w:r>
          </w:p>
        </w:tc>
      </w:tr>
      <w:tr w:rsidR="00C07084" w14:paraId="3742421B" w14:textId="77777777" w:rsidTr="008E7FB9">
        <w:trPr>
          <w:trHeight w:val="385"/>
        </w:trPr>
        <w:tc>
          <w:tcPr>
            <w:tcW w:w="1135" w:type="dxa"/>
            <w:vMerge/>
          </w:tcPr>
          <w:p w14:paraId="7C4C8499" w14:textId="77777777" w:rsidR="00C07084" w:rsidRDefault="00C07084" w:rsidP="00C23DA1"/>
        </w:tc>
        <w:tc>
          <w:tcPr>
            <w:tcW w:w="4301" w:type="dxa"/>
            <w:vMerge/>
          </w:tcPr>
          <w:p w14:paraId="1E87CE75" w14:textId="77777777" w:rsidR="00C07084" w:rsidRDefault="00C07084" w:rsidP="00357EF2"/>
        </w:tc>
        <w:tc>
          <w:tcPr>
            <w:tcW w:w="1009" w:type="dxa"/>
          </w:tcPr>
          <w:p w14:paraId="5B080F22" w14:textId="77777777" w:rsidR="00C07084" w:rsidRDefault="00C07084" w:rsidP="00C23DA1">
            <w:pPr>
              <w:jc w:val="center"/>
            </w:pPr>
            <w:r>
              <w:t>9-15</w:t>
            </w:r>
          </w:p>
        </w:tc>
        <w:tc>
          <w:tcPr>
            <w:tcW w:w="3337" w:type="dxa"/>
          </w:tcPr>
          <w:p w14:paraId="5F3960C5" w14:textId="77777777" w:rsidR="00C07084" w:rsidRPr="00357EF2" w:rsidRDefault="00C07084" w:rsidP="00C07084">
            <w:pPr>
              <w:overflowPunct/>
              <w:autoSpaceDE/>
              <w:autoSpaceDN/>
              <w:adjustRightInd/>
              <w:spacing w:line="240" w:lineRule="auto"/>
              <w:ind w:left="30" w:right="30"/>
              <w:jc w:val="left"/>
              <w:textAlignment w:val="auto"/>
              <w:rPr>
                <w:szCs w:val="24"/>
              </w:rPr>
            </w:pPr>
            <w:r>
              <w:rPr>
                <w:rFonts w:eastAsiaTheme="minorEastAsia"/>
                <w:color w:val="000000"/>
                <w:szCs w:val="24"/>
                <w:lang w:eastAsia="en-US"/>
              </w:rPr>
              <w:t>К</w:t>
            </w:r>
            <w:r w:rsidRPr="00357EF2">
              <w:rPr>
                <w:rFonts w:eastAsiaTheme="minorEastAsia"/>
                <w:color w:val="000000"/>
                <w:szCs w:val="24"/>
                <w:lang w:eastAsia="en-US"/>
              </w:rPr>
              <w:t>оммерциализация разработок</w:t>
            </w:r>
          </w:p>
        </w:tc>
      </w:tr>
      <w:tr w:rsidR="00C23DA1" w14:paraId="04C2BEF7" w14:textId="77777777" w:rsidTr="008E7FB9">
        <w:tc>
          <w:tcPr>
            <w:tcW w:w="1135" w:type="dxa"/>
            <w:vMerge w:val="restart"/>
            <w:vAlign w:val="center"/>
          </w:tcPr>
          <w:p w14:paraId="03EEC5CD" w14:textId="77777777" w:rsidR="00C23DA1" w:rsidRPr="00E03C2A" w:rsidRDefault="00C23DA1" w:rsidP="00C23DA1">
            <w:pPr>
              <w:jc w:val="center"/>
              <w:rPr>
                <w:b/>
              </w:rPr>
            </w:pPr>
            <w:r w:rsidRPr="00E03C2A">
              <w:rPr>
                <w:b/>
              </w:rPr>
              <w:t>2.</w:t>
            </w:r>
          </w:p>
        </w:tc>
        <w:tc>
          <w:tcPr>
            <w:tcW w:w="4301" w:type="dxa"/>
            <w:vMerge w:val="restart"/>
          </w:tcPr>
          <w:p w14:paraId="7A270197" w14:textId="77777777" w:rsidR="00C23DA1" w:rsidRPr="00312213" w:rsidRDefault="00C23DA1" w:rsidP="00E2633F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eastAsiaTheme="minorEastAsia"/>
                <w:szCs w:val="24"/>
                <w:lang w:eastAsia="en-US"/>
              </w:rPr>
            </w:pPr>
            <w:r w:rsidRPr="00312213">
              <w:rPr>
                <w:rFonts w:eastAsiaTheme="minorEastAsia"/>
                <w:color w:val="000000"/>
                <w:szCs w:val="24"/>
                <w:lang w:eastAsia="en-US"/>
              </w:rPr>
              <w:t>Содержание предпринимательской деятельности</w:t>
            </w:r>
          </w:p>
          <w:p w14:paraId="4574FFEE" w14:textId="77777777" w:rsidR="00C23DA1" w:rsidRPr="00AA0C55" w:rsidRDefault="00C23DA1" w:rsidP="00E2633F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</w:p>
        </w:tc>
        <w:tc>
          <w:tcPr>
            <w:tcW w:w="1009" w:type="dxa"/>
          </w:tcPr>
          <w:p w14:paraId="348B33E4" w14:textId="77777777" w:rsidR="00C23DA1" w:rsidRDefault="00C07084" w:rsidP="00C23DA1">
            <w:pPr>
              <w:jc w:val="center"/>
            </w:pPr>
            <w:r>
              <w:t>16-31</w:t>
            </w:r>
          </w:p>
        </w:tc>
        <w:tc>
          <w:tcPr>
            <w:tcW w:w="3337" w:type="dxa"/>
          </w:tcPr>
          <w:p w14:paraId="5B5270EB" w14:textId="77777777" w:rsidR="00C23DA1" w:rsidRDefault="00C07084" w:rsidP="00C07084">
            <w:r w:rsidRPr="00C07084">
              <w:t>Понятие предпринимательской деятельности.</w:t>
            </w:r>
          </w:p>
        </w:tc>
      </w:tr>
      <w:tr w:rsidR="00C23DA1" w14:paraId="5844A4E1" w14:textId="77777777" w:rsidTr="008E7FB9">
        <w:tc>
          <w:tcPr>
            <w:tcW w:w="1135" w:type="dxa"/>
            <w:vMerge/>
          </w:tcPr>
          <w:p w14:paraId="3E24CA2B" w14:textId="77777777" w:rsidR="00C23DA1" w:rsidRDefault="00C23DA1" w:rsidP="00C23DA1"/>
        </w:tc>
        <w:tc>
          <w:tcPr>
            <w:tcW w:w="4301" w:type="dxa"/>
            <w:vMerge/>
          </w:tcPr>
          <w:p w14:paraId="246CB58E" w14:textId="77777777" w:rsidR="00C23DA1" w:rsidRDefault="00C23DA1" w:rsidP="00E2633F">
            <w:pPr>
              <w:jc w:val="left"/>
            </w:pPr>
          </w:p>
        </w:tc>
        <w:tc>
          <w:tcPr>
            <w:tcW w:w="1009" w:type="dxa"/>
          </w:tcPr>
          <w:p w14:paraId="797DCB92" w14:textId="77777777" w:rsidR="00C23DA1" w:rsidRDefault="000E61AD" w:rsidP="00AF20B5">
            <w:pPr>
              <w:jc w:val="center"/>
            </w:pPr>
            <w:r>
              <w:t>32-4</w:t>
            </w:r>
            <w:r w:rsidR="00CF1666">
              <w:t>1</w:t>
            </w:r>
          </w:p>
        </w:tc>
        <w:tc>
          <w:tcPr>
            <w:tcW w:w="3337" w:type="dxa"/>
          </w:tcPr>
          <w:p w14:paraId="69F788B6" w14:textId="77777777" w:rsidR="00C23DA1" w:rsidRDefault="00C07084" w:rsidP="00C07084">
            <w:r w:rsidRPr="00C07084">
              <w:t>Предпринимательство как процесс, этапы его осуществления</w:t>
            </w:r>
          </w:p>
        </w:tc>
      </w:tr>
      <w:tr w:rsidR="00C23DA1" w14:paraId="305CA0B5" w14:textId="77777777" w:rsidTr="008E7FB9">
        <w:tc>
          <w:tcPr>
            <w:tcW w:w="1135" w:type="dxa"/>
            <w:vMerge w:val="restart"/>
            <w:vAlign w:val="center"/>
          </w:tcPr>
          <w:p w14:paraId="5C7621C1" w14:textId="77777777" w:rsidR="00C23DA1" w:rsidRPr="00E03C2A" w:rsidRDefault="00C23DA1" w:rsidP="00C23DA1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301" w:type="dxa"/>
            <w:vMerge w:val="restart"/>
          </w:tcPr>
          <w:p w14:paraId="3AF9D709" w14:textId="77777777" w:rsidR="00C23DA1" w:rsidRDefault="00E2633F" w:rsidP="00E2633F">
            <w:pPr>
              <w:jc w:val="left"/>
            </w:pPr>
            <w:r>
              <w:t>Организационно-</w:t>
            </w:r>
            <w:r w:rsidR="00C23DA1" w:rsidRPr="00C23DA1">
              <w:t>правовые формы коммерческих организаций</w:t>
            </w:r>
          </w:p>
        </w:tc>
        <w:tc>
          <w:tcPr>
            <w:tcW w:w="1009" w:type="dxa"/>
          </w:tcPr>
          <w:p w14:paraId="1DBB39A8" w14:textId="77777777" w:rsidR="00C23DA1" w:rsidRDefault="00A60DA6" w:rsidP="00C23DA1">
            <w:pPr>
              <w:jc w:val="center"/>
            </w:pPr>
            <w:r>
              <w:t>42-</w:t>
            </w:r>
            <w:r w:rsidR="00AF20B5">
              <w:t>45</w:t>
            </w:r>
          </w:p>
        </w:tc>
        <w:tc>
          <w:tcPr>
            <w:tcW w:w="3337" w:type="dxa"/>
          </w:tcPr>
          <w:p w14:paraId="329F9D27" w14:textId="77777777" w:rsidR="00C23DA1" w:rsidRPr="004167B1" w:rsidRDefault="00A065C0" w:rsidP="00C23DA1">
            <w:pPr>
              <w:rPr>
                <w:szCs w:val="24"/>
              </w:rPr>
            </w:pPr>
            <w:r w:rsidRPr="004167B1">
              <w:rPr>
                <w:color w:val="000000"/>
                <w:szCs w:val="24"/>
              </w:rPr>
              <w:t xml:space="preserve">Понятие </w:t>
            </w:r>
            <w:r w:rsidR="00A60DA6">
              <w:rPr>
                <w:color w:val="000000"/>
                <w:szCs w:val="24"/>
              </w:rPr>
              <w:t>и классификация юридических лиц</w:t>
            </w:r>
          </w:p>
        </w:tc>
      </w:tr>
      <w:tr w:rsidR="004167B1" w14:paraId="41918D3B" w14:textId="77777777" w:rsidTr="008E7FB9">
        <w:trPr>
          <w:trHeight w:val="672"/>
        </w:trPr>
        <w:tc>
          <w:tcPr>
            <w:tcW w:w="1135" w:type="dxa"/>
            <w:vMerge/>
          </w:tcPr>
          <w:p w14:paraId="6C8E1ACA" w14:textId="77777777" w:rsidR="004167B1" w:rsidRDefault="004167B1" w:rsidP="00C23DA1"/>
        </w:tc>
        <w:tc>
          <w:tcPr>
            <w:tcW w:w="4301" w:type="dxa"/>
            <w:vMerge/>
          </w:tcPr>
          <w:p w14:paraId="22A6ABD3" w14:textId="77777777" w:rsidR="004167B1" w:rsidRDefault="004167B1" w:rsidP="00E2633F">
            <w:pPr>
              <w:jc w:val="left"/>
            </w:pPr>
          </w:p>
        </w:tc>
        <w:tc>
          <w:tcPr>
            <w:tcW w:w="1009" w:type="dxa"/>
          </w:tcPr>
          <w:p w14:paraId="6F1A7B9E" w14:textId="77777777" w:rsidR="004167B1" w:rsidRDefault="00AF20B5" w:rsidP="00C23DA1">
            <w:pPr>
              <w:jc w:val="center"/>
            </w:pPr>
            <w:r>
              <w:t>46-</w:t>
            </w:r>
            <w:r w:rsidR="00390F14">
              <w:t>55</w:t>
            </w:r>
          </w:p>
          <w:p w14:paraId="66053E8D" w14:textId="77777777" w:rsidR="004167B1" w:rsidRDefault="004167B1" w:rsidP="00C23DA1">
            <w:pPr>
              <w:jc w:val="center"/>
            </w:pPr>
          </w:p>
        </w:tc>
        <w:tc>
          <w:tcPr>
            <w:tcW w:w="3337" w:type="dxa"/>
          </w:tcPr>
          <w:p w14:paraId="723DA5A0" w14:textId="77777777" w:rsidR="004167B1" w:rsidRDefault="004167B1" w:rsidP="00C23DA1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4167B1">
              <w:rPr>
                <w:szCs w:val="24"/>
              </w:rPr>
              <w:t>рганизационно-правовые формы</w:t>
            </w:r>
          </w:p>
          <w:p w14:paraId="4207D560" w14:textId="77777777" w:rsidR="004167B1" w:rsidRPr="004167B1" w:rsidRDefault="004167B1" w:rsidP="00C23DA1">
            <w:pPr>
              <w:rPr>
                <w:szCs w:val="24"/>
              </w:rPr>
            </w:pPr>
            <w:r>
              <w:rPr>
                <w:szCs w:val="24"/>
              </w:rPr>
              <w:t>коммерческих организаций</w:t>
            </w:r>
          </w:p>
        </w:tc>
      </w:tr>
      <w:tr w:rsidR="00C23DA1" w14:paraId="727DDC01" w14:textId="77777777" w:rsidTr="008E7FB9">
        <w:tc>
          <w:tcPr>
            <w:tcW w:w="1135" w:type="dxa"/>
            <w:vMerge w:val="restart"/>
            <w:vAlign w:val="center"/>
          </w:tcPr>
          <w:p w14:paraId="07E3E39C" w14:textId="77777777" w:rsidR="00C23DA1" w:rsidRPr="00C23DA1" w:rsidRDefault="00C23DA1" w:rsidP="00C23DA1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301" w:type="dxa"/>
            <w:vMerge w:val="restart"/>
          </w:tcPr>
          <w:p w14:paraId="4C9F7C9C" w14:textId="77777777" w:rsidR="00C23DA1" w:rsidRDefault="00E2633F" w:rsidP="00E2633F">
            <w:pPr>
              <w:jc w:val="left"/>
            </w:pPr>
            <w:r>
              <w:rPr>
                <w:rFonts w:eastAsiaTheme="minorEastAsia"/>
                <w:color w:val="000000"/>
                <w:szCs w:val="24"/>
                <w:lang w:eastAsia="en-US"/>
              </w:rPr>
              <w:t>Бизнес-</w:t>
            </w:r>
            <w:r w:rsidR="00C23DA1" w:rsidRPr="00312213">
              <w:rPr>
                <w:rFonts w:eastAsiaTheme="minorEastAsia"/>
                <w:color w:val="000000"/>
                <w:szCs w:val="24"/>
                <w:lang w:eastAsia="en-US"/>
              </w:rPr>
              <w:t>планирование в технологическом предпринимательстве</w:t>
            </w:r>
          </w:p>
        </w:tc>
        <w:tc>
          <w:tcPr>
            <w:tcW w:w="1009" w:type="dxa"/>
          </w:tcPr>
          <w:p w14:paraId="1D7C5B91" w14:textId="77777777" w:rsidR="00C23DA1" w:rsidRDefault="00216138" w:rsidP="00216138">
            <w:pPr>
              <w:jc w:val="center"/>
            </w:pPr>
            <w:r>
              <w:t>56</w:t>
            </w:r>
            <w:r w:rsidR="00643831">
              <w:t>-</w:t>
            </w:r>
            <w:r>
              <w:t>59</w:t>
            </w:r>
          </w:p>
        </w:tc>
        <w:tc>
          <w:tcPr>
            <w:tcW w:w="3337" w:type="dxa"/>
          </w:tcPr>
          <w:p w14:paraId="46D19CEC" w14:textId="77777777" w:rsidR="00C23DA1" w:rsidRPr="004167B1" w:rsidRDefault="004167B1" w:rsidP="00C23DA1">
            <w:pPr>
              <w:rPr>
                <w:szCs w:val="24"/>
              </w:rPr>
            </w:pPr>
            <w:r w:rsidRPr="004167B1">
              <w:rPr>
                <w:color w:val="000000"/>
                <w:szCs w:val="24"/>
              </w:rPr>
              <w:t>Бизнес-идея, новы продукт</w:t>
            </w:r>
          </w:p>
        </w:tc>
      </w:tr>
      <w:tr w:rsidR="00C23DA1" w14:paraId="42E582BF" w14:textId="77777777" w:rsidTr="008E7FB9">
        <w:tc>
          <w:tcPr>
            <w:tcW w:w="1135" w:type="dxa"/>
            <w:vMerge/>
          </w:tcPr>
          <w:p w14:paraId="616DFD22" w14:textId="77777777" w:rsidR="00C23DA1" w:rsidRDefault="00C23DA1" w:rsidP="00C23DA1"/>
        </w:tc>
        <w:tc>
          <w:tcPr>
            <w:tcW w:w="4301" w:type="dxa"/>
            <w:vMerge/>
          </w:tcPr>
          <w:p w14:paraId="5394FB69" w14:textId="77777777" w:rsidR="00C23DA1" w:rsidRDefault="00C23DA1" w:rsidP="00C23DA1"/>
        </w:tc>
        <w:tc>
          <w:tcPr>
            <w:tcW w:w="1009" w:type="dxa"/>
          </w:tcPr>
          <w:p w14:paraId="157DC0DE" w14:textId="77777777" w:rsidR="00C23DA1" w:rsidRPr="009C626F" w:rsidRDefault="00216138" w:rsidP="00C23DA1">
            <w:pPr>
              <w:jc w:val="center"/>
            </w:pPr>
            <w:r>
              <w:t>60-</w:t>
            </w:r>
            <w:r w:rsidR="002859EA">
              <w:t>70</w:t>
            </w:r>
          </w:p>
        </w:tc>
        <w:tc>
          <w:tcPr>
            <w:tcW w:w="3337" w:type="dxa"/>
          </w:tcPr>
          <w:p w14:paraId="145CB056" w14:textId="77777777" w:rsidR="00C23DA1" w:rsidRPr="004167B1" w:rsidRDefault="004167B1" w:rsidP="00C23DA1">
            <w:pPr>
              <w:rPr>
                <w:szCs w:val="24"/>
              </w:rPr>
            </w:pPr>
            <w:r w:rsidRPr="004167B1">
              <w:rPr>
                <w:color w:val="000000"/>
                <w:szCs w:val="24"/>
              </w:rPr>
              <w:t>Бизнес-планирование</w:t>
            </w:r>
          </w:p>
        </w:tc>
      </w:tr>
    </w:tbl>
    <w:p w14:paraId="79D5B95E" w14:textId="77777777" w:rsidR="0093603D" w:rsidRDefault="0093603D" w:rsidP="008F744C">
      <w:pPr>
        <w:ind w:firstLine="175"/>
        <w:jc w:val="center"/>
        <w:rPr>
          <w:b/>
          <w:szCs w:val="24"/>
        </w:rPr>
      </w:pPr>
    </w:p>
    <w:p w14:paraId="17353F24" w14:textId="77777777" w:rsidR="0093603D" w:rsidRDefault="0093603D" w:rsidP="008F744C">
      <w:pPr>
        <w:ind w:firstLine="175"/>
        <w:jc w:val="center"/>
        <w:rPr>
          <w:b/>
          <w:szCs w:val="24"/>
        </w:rPr>
      </w:pPr>
    </w:p>
    <w:p w14:paraId="70C40272" w14:textId="77777777" w:rsidR="008F744C" w:rsidRDefault="008F744C" w:rsidP="008F744C">
      <w:pPr>
        <w:ind w:firstLine="175"/>
        <w:jc w:val="center"/>
        <w:rPr>
          <w:b/>
          <w:szCs w:val="24"/>
        </w:rPr>
      </w:pPr>
      <w:r w:rsidRPr="00357EF2">
        <w:rPr>
          <w:b/>
          <w:szCs w:val="24"/>
        </w:rPr>
        <w:t>Тестовые задания</w:t>
      </w:r>
    </w:p>
    <w:p w14:paraId="2A9EBC5D" w14:textId="77777777" w:rsidR="00191777" w:rsidRPr="00191777" w:rsidRDefault="00191777" w:rsidP="00191777">
      <w:pPr>
        <w:ind w:firstLine="175"/>
        <w:jc w:val="center"/>
        <w:rPr>
          <w:szCs w:val="24"/>
        </w:rPr>
      </w:pPr>
      <w:r w:rsidRPr="00191777">
        <w:rPr>
          <w:szCs w:val="24"/>
        </w:rPr>
        <w:t>по дисциплине</w:t>
      </w:r>
      <w:r>
        <w:rPr>
          <w:szCs w:val="24"/>
        </w:rPr>
        <w:t xml:space="preserve"> </w:t>
      </w:r>
      <w:r w:rsidRPr="00C776D2">
        <w:rPr>
          <w:szCs w:val="24"/>
          <w:u w:val="single"/>
        </w:rPr>
        <w:t>ФТД.0</w:t>
      </w:r>
      <w:r w:rsidR="009B0965">
        <w:rPr>
          <w:szCs w:val="24"/>
          <w:u w:val="single"/>
        </w:rPr>
        <w:t>1</w:t>
      </w:r>
      <w:r w:rsidRPr="00C776D2">
        <w:rPr>
          <w:szCs w:val="24"/>
          <w:u w:val="single"/>
        </w:rPr>
        <w:t xml:space="preserve">  Технологическое предпринимательство</w:t>
      </w:r>
    </w:p>
    <w:p w14:paraId="26ACF375" w14:textId="77777777" w:rsidR="00FA0741" w:rsidRPr="00357EF2" w:rsidRDefault="00FA0741" w:rsidP="008F744C">
      <w:pPr>
        <w:ind w:firstLine="175"/>
        <w:jc w:val="center"/>
        <w:rPr>
          <w:b/>
          <w:szCs w:val="24"/>
        </w:rPr>
      </w:pPr>
    </w:p>
    <w:p w14:paraId="5404A7C5" w14:textId="77777777" w:rsidR="003E6685" w:rsidRPr="00357EF2" w:rsidRDefault="008F744C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1.</w:t>
      </w:r>
      <w:r w:rsidRPr="00357EF2">
        <w:rPr>
          <w:szCs w:val="24"/>
        </w:rPr>
        <w:t xml:space="preserve"> </w:t>
      </w:r>
      <w:r w:rsidR="003E6685" w:rsidRPr="00357EF2">
        <w:rPr>
          <w:i/>
          <w:szCs w:val="24"/>
        </w:rPr>
        <w:t>Выбрать один вариант ответа из предложенного множества</w:t>
      </w:r>
    </w:p>
    <w:p w14:paraId="51A5095B" w14:textId="77777777" w:rsidR="003E6685" w:rsidRPr="00357EF2" w:rsidRDefault="003E6685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Технологическое предпринимательство - это</w:t>
      </w:r>
    </w:p>
    <w:p w14:paraId="4364CB44" w14:textId="77777777" w:rsidR="008F744C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8F744C" w:rsidRPr="00357EF2">
        <w:rPr>
          <w:i/>
          <w:snapToGrid/>
          <w:sz w:val="24"/>
          <w:szCs w:val="24"/>
        </w:rPr>
        <w:t xml:space="preserve">варианты ответов: </w:t>
      </w:r>
    </w:p>
    <w:p w14:paraId="0CD6B610" w14:textId="77777777" w:rsidR="003E6685" w:rsidRPr="00357EF2" w:rsidRDefault="003E6685" w:rsidP="00D13A25">
      <w:pPr>
        <w:pStyle w:val="11"/>
        <w:spacing w:line="312" w:lineRule="auto"/>
        <w:rPr>
          <w:snapToGrid/>
          <w:sz w:val="24"/>
          <w:szCs w:val="24"/>
        </w:rPr>
      </w:pPr>
      <w:r w:rsidRPr="00357EF2">
        <w:rPr>
          <w:snapToGrid/>
          <w:sz w:val="24"/>
          <w:szCs w:val="24"/>
        </w:rPr>
        <w:t>1.</w:t>
      </w:r>
      <w:r w:rsidRPr="00357EF2">
        <w:rPr>
          <w:sz w:val="24"/>
          <w:szCs w:val="24"/>
        </w:rPr>
        <w:t xml:space="preserve"> </w:t>
      </w:r>
      <w:r w:rsidRPr="00357EF2">
        <w:rPr>
          <w:snapToGrid/>
          <w:sz w:val="24"/>
          <w:szCs w:val="24"/>
        </w:rPr>
        <w:t>Это бизнес, нацеленный на смягчение или решение социальных проблем</w:t>
      </w:r>
    </w:p>
    <w:p w14:paraId="24134CCB" w14:textId="77777777" w:rsidR="003E6685" w:rsidRPr="00357EF2" w:rsidRDefault="003E6685" w:rsidP="00D13A25">
      <w:pPr>
        <w:pStyle w:val="11"/>
        <w:widowControl/>
        <w:spacing w:line="312" w:lineRule="auto"/>
        <w:rPr>
          <w:snapToGrid/>
          <w:sz w:val="24"/>
          <w:szCs w:val="24"/>
        </w:rPr>
      </w:pPr>
      <w:r w:rsidRPr="00357EF2">
        <w:rPr>
          <w:snapToGrid/>
          <w:sz w:val="24"/>
          <w:szCs w:val="24"/>
        </w:rPr>
        <w:t>2. Предпринимательская деятельность, приносящая прибыль</w:t>
      </w:r>
    </w:p>
    <w:p w14:paraId="1375DE71" w14:textId="77777777" w:rsidR="003E6685" w:rsidRPr="00357EF2" w:rsidRDefault="003E6685" w:rsidP="00D13A25">
      <w:pPr>
        <w:pStyle w:val="11"/>
        <w:widowControl/>
        <w:spacing w:line="312" w:lineRule="auto"/>
        <w:rPr>
          <w:snapToGrid/>
          <w:sz w:val="24"/>
          <w:szCs w:val="24"/>
        </w:rPr>
      </w:pPr>
      <w:r w:rsidRPr="00357EF2">
        <w:rPr>
          <w:snapToGrid/>
          <w:sz w:val="24"/>
          <w:szCs w:val="24"/>
        </w:rPr>
        <w:t>3. Н</w:t>
      </w:r>
      <w:r w:rsidRPr="00357EF2">
        <w:rPr>
          <w:color w:val="202122"/>
          <w:sz w:val="24"/>
          <w:szCs w:val="24"/>
        </w:rPr>
        <w:t>овый бизнес, в основу устойчивого конкурентного преимущества которого положена инновационная, наукоемкая идея</w:t>
      </w:r>
    </w:p>
    <w:p w14:paraId="2BE34E99" w14:textId="77777777" w:rsidR="008F744C" w:rsidRPr="00357EF2" w:rsidRDefault="008F744C" w:rsidP="00D13A25">
      <w:pPr>
        <w:spacing w:line="312" w:lineRule="auto"/>
        <w:rPr>
          <w:b/>
          <w:szCs w:val="24"/>
        </w:rPr>
      </w:pPr>
    </w:p>
    <w:p w14:paraId="4A4B0A3D" w14:textId="77777777" w:rsidR="008F744C" w:rsidRPr="00357EF2" w:rsidRDefault="008F744C" w:rsidP="00D13A25">
      <w:pPr>
        <w:spacing w:line="312" w:lineRule="auto"/>
        <w:rPr>
          <w:szCs w:val="24"/>
        </w:rPr>
      </w:pPr>
      <w:r w:rsidRPr="00357EF2">
        <w:rPr>
          <w:b/>
          <w:szCs w:val="24"/>
        </w:rPr>
        <w:t>Задание 2.</w:t>
      </w:r>
      <w:r w:rsidRPr="00357EF2">
        <w:rPr>
          <w:szCs w:val="24"/>
        </w:rPr>
        <w:t xml:space="preserve"> </w:t>
      </w:r>
      <w:r w:rsidR="003E6685" w:rsidRPr="00357EF2">
        <w:rPr>
          <w:i/>
          <w:szCs w:val="24"/>
        </w:rPr>
        <w:t>Выбрать нескольк</w:t>
      </w:r>
      <w:r w:rsidR="00A41465" w:rsidRPr="00357EF2">
        <w:rPr>
          <w:i/>
          <w:szCs w:val="24"/>
        </w:rPr>
        <w:t>о</w:t>
      </w:r>
      <w:r w:rsidR="003E6685" w:rsidRPr="00357EF2">
        <w:rPr>
          <w:i/>
          <w:szCs w:val="24"/>
        </w:rPr>
        <w:t xml:space="preserve"> верных вариантов ответа из предложенного множества</w:t>
      </w:r>
    </w:p>
    <w:p w14:paraId="3BD4AB04" w14:textId="77777777" w:rsidR="008F744C" w:rsidRPr="00357EF2" w:rsidRDefault="003E6685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Для успешного технологического предпринимательства необходимы условия:</w:t>
      </w:r>
    </w:p>
    <w:p w14:paraId="68B17EA9" w14:textId="77777777" w:rsidR="008F744C" w:rsidRPr="00357EF2" w:rsidRDefault="008F744C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napToGrid/>
          <w:sz w:val="24"/>
          <w:szCs w:val="24"/>
        </w:rPr>
        <w:t xml:space="preserve"> </w:t>
      </w: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7C54FACC" w14:textId="77777777" w:rsidR="008F744C" w:rsidRPr="00357EF2" w:rsidRDefault="003E6685" w:rsidP="00D13A25">
      <w:pPr>
        <w:spacing w:line="312" w:lineRule="auto"/>
        <w:rPr>
          <w:szCs w:val="24"/>
        </w:rPr>
      </w:pPr>
      <w:r w:rsidRPr="00357EF2">
        <w:rPr>
          <w:szCs w:val="24"/>
        </w:rPr>
        <w:t>1.</w:t>
      </w:r>
      <w:r w:rsidR="008F744C" w:rsidRPr="00357EF2">
        <w:rPr>
          <w:szCs w:val="24"/>
        </w:rPr>
        <w:t xml:space="preserve"> </w:t>
      </w:r>
      <w:r w:rsidRPr="00357EF2">
        <w:rPr>
          <w:szCs w:val="24"/>
        </w:rPr>
        <w:t>Потребность в социальной поддержке</w:t>
      </w:r>
    </w:p>
    <w:p w14:paraId="63266968" w14:textId="77777777" w:rsidR="008F744C" w:rsidRPr="00357EF2" w:rsidRDefault="003E6685" w:rsidP="00D13A25">
      <w:pPr>
        <w:spacing w:line="312" w:lineRule="auto"/>
        <w:rPr>
          <w:szCs w:val="24"/>
        </w:rPr>
      </w:pPr>
      <w:r w:rsidRPr="00357EF2">
        <w:rPr>
          <w:szCs w:val="24"/>
        </w:rPr>
        <w:t>2. Возможность трансфера научных достижений в бизнес</w:t>
      </w:r>
    </w:p>
    <w:p w14:paraId="53A69A04" w14:textId="77777777" w:rsidR="003E6685" w:rsidRPr="00357EF2" w:rsidRDefault="003E6685" w:rsidP="00D13A25">
      <w:pPr>
        <w:spacing w:line="312" w:lineRule="auto"/>
        <w:rPr>
          <w:szCs w:val="24"/>
        </w:rPr>
      </w:pPr>
      <w:r w:rsidRPr="00357EF2">
        <w:rPr>
          <w:szCs w:val="24"/>
        </w:rPr>
        <w:t xml:space="preserve">3. </w:t>
      </w:r>
      <w:r w:rsidR="000F5CB9" w:rsidRPr="00357EF2">
        <w:rPr>
          <w:szCs w:val="24"/>
        </w:rPr>
        <w:t>Наличие базовых математических знаний</w:t>
      </w:r>
    </w:p>
    <w:p w14:paraId="396F601F" w14:textId="77777777" w:rsidR="003E6685" w:rsidRPr="00357EF2" w:rsidRDefault="003E6685" w:rsidP="00D13A25">
      <w:pPr>
        <w:spacing w:line="312" w:lineRule="auto"/>
        <w:rPr>
          <w:szCs w:val="24"/>
        </w:rPr>
      </w:pPr>
      <w:r w:rsidRPr="00357EF2">
        <w:rPr>
          <w:szCs w:val="24"/>
        </w:rPr>
        <w:lastRenderedPageBreak/>
        <w:t>4. Развитый рынок технологий</w:t>
      </w:r>
    </w:p>
    <w:p w14:paraId="00C768D8" w14:textId="77777777" w:rsidR="003E6685" w:rsidRPr="00357EF2" w:rsidRDefault="003E6685" w:rsidP="00D13A25">
      <w:pPr>
        <w:spacing w:line="312" w:lineRule="auto"/>
        <w:rPr>
          <w:b/>
          <w:szCs w:val="24"/>
        </w:rPr>
      </w:pPr>
      <w:r w:rsidRPr="00357EF2">
        <w:rPr>
          <w:szCs w:val="24"/>
        </w:rPr>
        <w:t>5</w:t>
      </w:r>
      <w:r w:rsidRPr="00357EF2">
        <w:rPr>
          <w:b/>
          <w:szCs w:val="24"/>
        </w:rPr>
        <w:t xml:space="preserve">. </w:t>
      </w:r>
      <w:r w:rsidRPr="00357EF2">
        <w:rPr>
          <w:szCs w:val="24"/>
        </w:rPr>
        <w:t>Наличие механизмов венчурного финансирования</w:t>
      </w:r>
    </w:p>
    <w:p w14:paraId="7D0DE94D" w14:textId="77777777" w:rsidR="007D06C8" w:rsidRDefault="007D06C8" w:rsidP="00D13A25">
      <w:pPr>
        <w:spacing w:line="312" w:lineRule="auto"/>
        <w:rPr>
          <w:b/>
          <w:szCs w:val="24"/>
        </w:rPr>
      </w:pPr>
    </w:p>
    <w:p w14:paraId="19BC3014" w14:textId="77777777" w:rsidR="00937135" w:rsidRPr="00357EF2" w:rsidRDefault="00937135" w:rsidP="00D13A25">
      <w:pPr>
        <w:spacing w:line="312" w:lineRule="auto"/>
        <w:rPr>
          <w:szCs w:val="24"/>
        </w:rPr>
      </w:pPr>
      <w:r w:rsidRPr="00357EF2">
        <w:rPr>
          <w:b/>
          <w:szCs w:val="24"/>
        </w:rPr>
        <w:t>Задание 3.</w:t>
      </w:r>
      <w:r w:rsidRPr="00357EF2">
        <w:rPr>
          <w:szCs w:val="24"/>
        </w:rPr>
        <w:t xml:space="preserve"> </w:t>
      </w:r>
      <w:r w:rsidRPr="00357EF2">
        <w:rPr>
          <w:i/>
          <w:szCs w:val="24"/>
        </w:rPr>
        <w:t>Выбрать один вариант ответа из предложенного множества</w:t>
      </w:r>
    </w:p>
    <w:p w14:paraId="638D2D14" w14:textId="77777777" w:rsidR="00937135" w:rsidRPr="00357EF2" w:rsidRDefault="00937135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Инновация</w:t>
      </w:r>
      <w:r w:rsidR="00460C18" w:rsidRPr="00357EF2">
        <w:rPr>
          <w:b/>
          <w:szCs w:val="24"/>
        </w:rPr>
        <w:t xml:space="preserve"> </w:t>
      </w:r>
      <w:r w:rsidRPr="00357EF2">
        <w:rPr>
          <w:b/>
          <w:szCs w:val="24"/>
        </w:rPr>
        <w:t>- это</w:t>
      </w:r>
    </w:p>
    <w:p w14:paraId="3A0752D9" w14:textId="77777777" w:rsidR="00937135" w:rsidRPr="00357EF2" w:rsidRDefault="00937135" w:rsidP="00D13A25">
      <w:pPr>
        <w:spacing w:line="312" w:lineRule="auto"/>
        <w:rPr>
          <w:szCs w:val="24"/>
        </w:rPr>
      </w:pPr>
      <w:r w:rsidRPr="00357EF2">
        <w:rPr>
          <w:i/>
          <w:szCs w:val="24"/>
        </w:rPr>
        <w:t>варианты ответов:</w:t>
      </w:r>
    </w:p>
    <w:p w14:paraId="46022EF7" w14:textId="77777777" w:rsidR="00937135" w:rsidRPr="00357EF2" w:rsidRDefault="00937135" w:rsidP="00D13A25">
      <w:pPr>
        <w:spacing w:line="312" w:lineRule="auto"/>
        <w:rPr>
          <w:szCs w:val="24"/>
        </w:rPr>
      </w:pPr>
      <w:r w:rsidRPr="00357EF2">
        <w:rPr>
          <w:szCs w:val="24"/>
        </w:rPr>
        <w:t xml:space="preserve">1. Введенный в употребление новый или значительно улучшенный продукт (товар, услуга) или процесс, или новый метод </w:t>
      </w:r>
    </w:p>
    <w:p w14:paraId="5CD0954B" w14:textId="77777777" w:rsidR="00937135" w:rsidRPr="00357EF2" w:rsidRDefault="00937135" w:rsidP="00D13A25">
      <w:pPr>
        <w:spacing w:line="312" w:lineRule="auto"/>
        <w:rPr>
          <w:szCs w:val="24"/>
        </w:rPr>
      </w:pPr>
      <w:r w:rsidRPr="00357EF2">
        <w:rPr>
          <w:szCs w:val="24"/>
        </w:rPr>
        <w:t>2. Процесс создания (изобретения), освоения и распространения продукта</w:t>
      </w:r>
    </w:p>
    <w:p w14:paraId="48FC36BC" w14:textId="77777777" w:rsidR="00937135" w:rsidRPr="00357EF2" w:rsidRDefault="00937135" w:rsidP="00D13A25">
      <w:pPr>
        <w:spacing w:line="312" w:lineRule="auto"/>
        <w:rPr>
          <w:szCs w:val="24"/>
        </w:rPr>
      </w:pPr>
      <w:r w:rsidRPr="00357EF2">
        <w:rPr>
          <w:szCs w:val="24"/>
        </w:rPr>
        <w:t xml:space="preserve">3. Комплекс направленных на </w:t>
      </w:r>
      <w:r w:rsidR="00684F23" w:rsidRPr="00357EF2">
        <w:rPr>
          <w:szCs w:val="24"/>
        </w:rPr>
        <w:t>достижение экономического</w:t>
      </w:r>
      <w:r w:rsidRPr="00357EF2">
        <w:rPr>
          <w:szCs w:val="24"/>
        </w:rPr>
        <w:t xml:space="preserve"> эффекта мероприятий</w:t>
      </w:r>
    </w:p>
    <w:p w14:paraId="0ECCB7FF" w14:textId="77777777" w:rsidR="00937135" w:rsidRPr="00357EF2" w:rsidRDefault="00937135" w:rsidP="00D13A25">
      <w:pPr>
        <w:spacing w:line="312" w:lineRule="auto"/>
        <w:rPr>
          <w:b/>
          <w:szCs w:val="24"/>
        </w:rPr>
      </w:pPr>
    </w:p>
    <w:p w14:paraId="5EBB621D" w14:textId="77777777" w:rsidR="00937135" w:rsidRPr="00357EF2" w:rsidRDefault="00937135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 xml:space="preserve">Задание </w:t>
      </w:r>
      <w:r w:rsidR="00460C18" w:rsidRPr="00357EF2">
        <w:rPr>
          <w:b/>
          <w:szCs w:val="24"/>
        </w:rPr>
        <w:t>4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Установить соответствие</w:t>
      </w:r>
    </w:p>
    <w:p w14:paraId="55AFE061" w14:textId="77777777" w:rsidR="00AF185D" w:rsidRPr="00357EF2" w:rsidRDefault="00AF185D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573FCE04" w14:textId="77777777" w:rsidR="00937135" w:rsidRPr="00357EF2" w:rsidRDefault="00937135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1.</w:t>
      </w:r>
      <w:r w:rsidR="00460C18" w:rsidRPr="00357EF2">
        <w:rPr>
          <w:b/>
          <w:szCs w:val="24"/>
        </w:rPr>
        <w:t xml:space="preserve"> Инновационный процесс</w:t>
      </w:r>
    </w:p>
    <w:p w14:paraId="45CF550E" w14:textId="77777777" w:rsidR="00937135" w:rsidRPr="00357EF2" w:rsidRDefault="00937135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2.</w:t>
      </w:r>
      <w:r w:rsidR="00460C18" w:rsidRPr="00357EF2">
        <w:rPr>
          <w:b/>
          <w:szCs w:val="24"/>
        </w:rPr>
        <w:t xml:space="preserve"> Инновационная деятельность</w:t>
      </w:r>
    </w:p>
    <w:p w14:paraId="3DFEDF9D" w14:textId="77777777" w:rsidR="00937135" w:rsidRPr="00357EF2" w:rsidRDefault="0093713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А.</w:t>
      </w:r>
      <w:r w:rsidR="00460C18" w:rsidRPr="00357EF2">
        <w:rPr>
          <w:szCs w:val="24"/>
        </w:rPr>
        <w:t xml:space="preserve"> </w:t>
      </w:r>
      <w:r w:rsidR="00460C18" w:rsidRPr="00357EF2">
        <w:rPr>
          <w:i/>
          <w:szCs w:val="24"/>
        </w:rPr>
        <w:t>деятельность, направленная на реализацию инновационных проектов</w:t>
      </w:r>
    </w:p>
    <w:p w14:paraId="75D56897" w14:textId="77777777" w:rsidR="00937135" w:rsidRPr="00357EF2" w:rsidRDefault="0093713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Б.</w:t>
      </w:r>
      <w:r w:rsidR="00460C18" w:rsidRPr="00357EF2">
        <w:rPr>
          <w:szCs w:val="24"/>
        </w:rPr>
        <w:t xml:space="preserve"> </w:t>
      </w:r>
      <w:r w:rsidR="00460C18" w:rsidRPr="00357EF2">
        <w:rPr>
          <w:i/>
          <w:szCs w:val="24"/>
        </w:rPr>
        <w:t>процесс преобразования научного знания в инновацию</w:t>
      </w:r>
    </w:p>
    <w:p w14:paraId="171A71E7" w14:textId="77777777" w:rsidR="00460C18" w:rsidRPr="00357EF2" w:rsidRDefault="00460C18" w:rsidP="00D13A25">
      <w:pPr>
        <w:spacing w:line="312" w:lineRule="auto"/>
        <w:rPr>
          <w:i/>
          <w:szCs w:val="24"/>
        </w:rPr>
      </w:pPr>
    </w:p>
    <w:p w14:paraId="6C9066EF" w14:textId="77777777" w:rsidR="00460C18" w:rsidRPr="00357EF2" w:rsidRDefault="00460C18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 xml:space="preserve">Задание 5. </w:t>
      </w:r>
      <w:r w:rsidRPr="00357EF2">
        <w:rPr>
          <w:i/>
          <w:szCs w:val="24"/>
        </w:rPr>
        <w:t>Выбрать один вариант ответа из предложенного множества</w:t>
      </w:r>
    </w:p>
    <w:p w14:paraId="7AC9CB9E" w14:textId="77777777" w:rsidR="00460C18" w:rsidRPr="00357EF2" w:rsidRDefault="00460C18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Инновационный проект – это</w:t>
      </w:r>
    </w:p>
    <w:p w14:paraId="2A9562B6" w14:textId="77777777" w:rsidR="00AF185D" w:rsidRPr="00357EF2" w:rsidRDefault="00AF185D" w:rsidP="00D13A25">
      <w:pPr>
        <w:spacing w:line="312" w:lineRule="auto"/>
        <w:rPr>
          <w:b/>
          <w:szCs w:val="24"/>
        </w:rPr>
      </w:pPr>
      <w:r w:rsidRPr="00357EF2">
        <w:rPr>
          <w:i/>
          <w:szCs w:val="24"/>
        </w:rPr>
        <w:t>варианты ответов:</w:t>
      </w:r>
    </w:p>
    <w:p w14:paraId="3FF8B2C3" w14:textId="77777777" w:rsidR="00460C18" w:rsidRPr="00357EF2" w:rsidRDefault="00460C18" w:rsidP="00D13A25">
      <w:pPr>
        <w:spacing w:line="312" w:lineRule="auto"/>
        <w:rPr>
          <w:szCs w:val="24"/>
        </w:rPr>
      </w:pPr>
      <w:r w:rsidRPr="00357EF2">
        <w:rPr>
          <w:szCs w:val="24"/>
        </w:rPr>
        <w:t>1.</w:t>
      </w:r>
      <w:r w:rsidR="00684F23" w:rsidRPr="00357EF2">
        <w:rPr>
          <w:szCs w:val="24"/>
        </w:rPr>
        <w:t xml:space="preserve"> Документ, который содержит комплексное обоснование стратегии развития всех сторон бизнеса</w:t>
      </w:r>
    </w:p>
    <w:p w14:paraId="42EECA17" w14:textId="77777777" w:rsidR="00460C18" w:rsidRPr="00357EF2" w:rsidRDefault="00460C18" w:rsidP="00D13A25">
      <w:pPr>
        <w:spacing w:line="312" w:lineRule="auto"/>
        <w:rPr>
          <w:szCs w:val="24"/>
        </w:rPr>
      </w:pPr>
      <w:r w:rsidRPr="00357EF2">
        <w:rPr>
          <w:szCs w:val="24"/>
        </w:rPr>
        <w:t>2.</w:t>
      </w:r>
      <w:r w:rsidR="00684F23" w:rsidRPr="00357EF2">
        <w:rPr>
          <w:szCs w:val="24"/>
        </w:rPr>
        <w:t xml:space="preserve"> Окончательная отладка программных или инженерных решений</w:t>
      </w:r>
    </w:p>
    <w:p w14:paraId="5DCBB9BB" w14:textId="77777777" w:rsidR="00460C18" w:rsidRPr="00357EF2" w:rsidRDefault="00460C18" w:rsidP="00D13A25">
      <w:pPr>
        <w:spacing w:line="312" w:lineRule="auto"/>
        <w:rPr>
          <w:szCs w:val="24"/>
        </w:rPr>
      </w:pPr>
      <w:r w:rsidRPr="00357EF2">
        <w:rPr>
          <w:szCs w:val="24"/>
        </w:rPr>
        <w:t>3</w:t>
      </w:r>
      <w:r w:rsidRPr="00357EF2">
        <w:rPr>
          <w:b/>
          <w:szCs w:val="24"/>
        </w:rPr>
        <w:t xml:space="preserve">. </w:t>
      </w:r>
      <w:r w:rsidRPr="00357EF2">
        <w:rPr>
          <w:szCs w:val="24"/>
        </w:rPr>
        <w:t>Комплекс направленных на достижение экономического эффекта мероприятий по осуществлению инноваций</w:t>
      </w:r>
    </w:p>
    <w:p w14:paraId="6BA131EB" w14:textId="77777777" w:rsidR="00AF185D" w:rsidRPr="00357EF2" w:rsidRDefault="00AF185D" w:rsidP="00D13A25">
      <w:pPr>
        <w:spacing w:line="312" w:lineRule="auto"/>
        <w:rPr>
          <w:szCs w:val="24"/>
        </w:rPr>
      </w:pPr>
    </w:p>
    <w:p w14:paraId="2204EF4C" w14:textId="77777777" w:rsidR="008F744C" w:rsidRPr="00357EF2" w:rsidRDefault="008F744C" w:rsidP="00D13A25">
      <w:pPr>
        <w:spacing w:line="312" w:lineRule="auto"/>
        <w:rPr>
          <w:szCs w:val="24"/>
        </w:rPr>
      </w:pPr>
      <w:r w:rsidRPr="00357EF2">
        <w:rPr>
          <w:b/>
          <w:szCs w:val="24"/>
        </w:rPr>
        <w:t xml:space="preserve">Задание </w:t>
      </w:r>
      <w:r w:rsidR="00937135" w:rsidRPr="00357EF2">
        <w:rPr>
          <w:b/>
          <w:szCs w:val="24"/>
        </w:rPr>
        <w:t xml:space="preserve"> </w:t>
      </w:r>
      <w:r w:rsidR="00C07084">
        <w:rPr>
          <w:b/>
          <w:szCs w:val="24"/>
        </w:rPr>
        <w:t>6.</w:t>
      </w:r>
      <w:r w:rsidR="00937135" w:rsidRPr="00357EF2">
        <w:rPr>
          <w:b/>
          <w:szCs w:val="24"/>
        </w:rPr>
        <w:t xml:space="preserve">   </w:t>
      </w:r>
      <w:r w:rsidRPr="00357EF2">
        <w:rPr>
          <w:szCs w:val="24"/>
        </w:rPr>
        <w:t xml:space="preserve"> </w:t>
      </w:r>
      <w:r w:rsidR="0003299E" w:rsidRPr="00357EF2">
        <w:rPr>
          <w:i/>
          <w:szCs w:val="24"/>
        </w:rPr>
        <w:t>Выбрать один вариант ответа из предложенного множества</w:t>
      </w:r>
    </w:p>
    <w:p w14:paraId="325CF1E1" w14:textId="77777777" w:rsidR="008F744C" w:rsidRPr="00357EF2" w:rsidRDefault="0003299E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Стартап - это</w:t>
      </w:r>
    </w:p>
    <w:p w14:paraId="32B81237" w14:textId="77777777" w:rsidR="008F744C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8F744C" w:rsidRPr="00357EF2">
        <w:rPr>
          <w:i/>
          <w:snapToGrid/>
          <w:sz w:val="24"/>
          <w:szCs w:val="24"/>
        </w:rPr>
        <w:t xml:space="preserve">варианты ответов: </w:t>
      </w:r>
    </w:p>
    <w:p w14:paraId="5A9F9AC6" w14:textId="77777777" w:rsidR="008F744C" w:rsidRPr="00357EF2" w:rsidRDefault="0003299E" w:rsidP="00D13A25">
      <w:pPr>
        <w:spacing w:line="312" w:lineRule="auto"/>
        <w:rPr>
          <w:szCs w:val="24"/>
        </w:rPr>
      </w:pPr>
      <w:r w:rsidRPr="00357EF2">
        <w:rPr>
          <w:szCs w:val="24"/>
        </w:rPr>
        <w:t>1. Продукт труда, созданный товаропроизводителем</w:t>
      </w:r>
    </w:p>
    <w:p w14:paraId="3801931E" w14:textId="77777777" w:rsidR="0003299E" w:rsidRPr="00357EF2" w:rsidRDefault="0003299E" w:rsidP="00D13A25">
      <w:pPr>
        <w:spacing w:line="312" w:lineRule="auto"/>
        <w:rPr>
          <w:szCs w:val="24"/>
        </w:rPr>
      </w:pPr>
      <w:r w:rsidRPr="00357EF2">
        <w:rPr>
          <w:szCs w:val="24"/>
        </w:rPr>
        <w:t xml:space="preserve">2. </w:t>
      </w:r>
      <w:r w:rsidR="00FF0F36" w:rsidRPr="00357EF2">
        <w:rPr>
          <w:szCs w:val="24"/>
        </w:rPr>
        <w:t>Коммерческий п</w:t>
      </w:r>
      <w:r w:rsidRPr="00357EF2">
        <w:rPr>
          <w:szCs w:val="24"/>
        </w:rPr>
        <w:t>роект</w:t>
      </w:r>
      <w:r w:rsidR="00FF0F36" w:rsidRPr="00357EF2">
        <w:rPr>
          <w:szCs w:val="24"/>
        </w:rPr>
        <w:t>, основанный на какой-либо новой идее и требующий финансирования для развития</w:t>
      </w:r>
    </w:p>
    <w:p w14:paraId="2F75C309" w14:textId="77777777" w:rsidR="0003299E" w:rsidRPr="00357EF2" w:rsidRDefault="0003299E" w:rsidP="00D13A25">
      <w:pPr>
        <w:spacing w:line="312" w:lineRule="auto"/>
        <w:rPr>
          <w:szCs w:val="24"/>
        </w:rPr>
      </w:pPr>
      <w:r w:rsidRPr="00357EF2">
        <w:rPr>
          <w:szCs w:val="24"/>
        </w:rPr>
        <w:t>3</w:t>
      </w:r>
      <w:r w:rsidRPr="00357EF2">
        <w:rPr>
          <w:b/>
          <w:szCs w:val="24"/>
        </w:rPr>
        <w:t>.</w:t>
      </w:r>
      <w:r w:rsidR="00FF0F36" w:rsidRPr="00357EF2">
        <w:rPr>
          <w:b/>
          <w:szCs w:val="24"/>
        </w:rPr>
        <w:t xml:space="preserve"> </w:t>
      </w:r>
      <w:r w:rsidR="00FF0F36" w:rsidRPr="00357EF2">
        <w:rPr>
          <w:szCs w:val="24"/>
        </w:rPr>
        <w:t>Вид деятельности, в которых само его выполнение считается основным результатом</w:t>
      </w:r>
    </w:p>
    <w:p w14:paraId="53C801A4" w14:textId="77777777" w:rsidR="00FF0F36" w:rsidRPr="00357EF2" w:rsidRDefault="00FF0F36" w:rsidP="00D13A25">
      <w:pPr>
        <w:spacing w:line="312" w:lineRule="auto"/>
        <w:rPr>
          <w:b/>
          <w:szCs w:val="24"/>
        </w:rPr>
      </w:pPr>
    </w:p>
    <w:p w14:paraId="3AF3D475" w14:textId="77777777" w:rsidR="008F744C" w:rsidRPr="00357EF2" w:rsidRDefault="008F744C" w:rsidP="00D13A25">
      <w:pPr>
        <w:spacing w:line="312" w:lineRule="auto"/>
        <w:rPr>
          <w:szCs w:val="24"/>
        </w:rPr>
      </w:pPr>
      <w:r w:rsidRPr="00357EF2">
        <w:rPr>
          <w:b/>
          <w:szCs w:val="24"/>
        </w:rPr>
        <w:t xml:space="preserve">Задание </w:t>
      </w:r>
      <w:r w:rsidR="00C07084">
        <w:rPr>
          <w:b/>
          <w:szCs w:val="24"/>
        </w:rPr>
        <w:t>7</w:t>
      </w:r>
      <w:r w:rsidRPr="00357EF2">
        <w:rPr>
          <w:b/>
          <w:szCs w:val="24"/>
        </w:rPr>
        <w:t>.</w:t>
      </w:r>
      <w:r w:rsidRPr="00357EF2">
        <w:rPr>
          <w:szCs w:val="24"/>
        </w:rPr>
        <w:t xml:space="preserve"> </w:t>
      </w:r>
      <w:r w:rsidR="00AF185D" w:rsidRPr="00357EF2">
        <w:rPr>
          <w:szCs w:val="24"/>
        </w:rPr>
        <w:t>У</w:t>
      </w:r>
      <w:r w:rsidR="00AF185D" w:rsidRPr="00357EF2">
        <w:rPr>
          <w:i/>
          <w:szCs w:val="24"/>
        </w:rPr>
        <w:t>становить правильную последовательность</w:t>
      </w:r>
    </w:p>
    <w:p w14:paraId="372A6B37" w14:textId="77777777" w:rsidR="008F744C" w:rsidRPr="00357EF2" w:rsidRDefault="00AF185D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Этапы инновационного процесса</w:t>
      </w:r>
    </w:p>
    <w:p w14:paraId="715FE73B" w14:textId="77777777" w:rsidR="008F744C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8F744C" w:rsidRPr="00357EF2">
        <w:rPr>
          <w:i/>
          <w:snapToGrid/>
          <w:sz w:val="24"/>
          <w:szCs w:val="24"/>
        </w:rPr>
        <w:t xml:space="preserve">варианты ответов: </w:t>
      </w:r>
    </w:p>
    <w:p w14:paraId="0736C2DD" w14:textId="77777777" w:rsidR="00AF185D" w:rsidRPr="00357EF2" w:rsidRDefault="00AF185D" w:rsidP="00D13A25">
      <w:pPr>
        <w:spacing w:line="312" w:lineRule="auto"/>
        <w:rPr>
          <w:szCs w:val="24"/>
        </w:rPr>
      </w:pPr>
      <w:r w:rsidRPr="00357EF2">
        <w:rPr>
          <w:szCs w:val="24"/>
        </w:rPr>
        <w:t>1. Разработка</w:t>
      </w:r>
    </w:p>
    <w:p w14:paraId="5ADE58A6" w14:textId="77777777" w:rsidR="00AF185D" w:rsidRPr="00357EF2" w:rsidRDefault="00AF185D" w:rsidP="00D13A25">
      <w:pPr>
        <w:spacing w:line="312" w:lineRule="auto"/>
        <w:rPr>
          <w:szCs w:val="24"/>
        </w:rPr>
      </w:pPr>
      <w:r w:rsidRPr="00357EF2">
        <w:rPr>
          <w:szCs w:val="24"/>
        </w:rPr>
        <w:t>2. Исследование</w:t>
      </w:r>
    </w:p>
    <w:p w14:paraId="1EFBB345" w14:textId="77777777" w:rsidR="00AF185D" w:rsidRPr="00357EF2" w:rsidRDefault="00AF185D" w:rsidP="00D13A25">
      <w:pPr>
        <w:spacing w:line="312" w:lineRule="auto"/>
        <w:rPr>
          <w:szCs w:val="24"/>
        </w:rPr>
      </w:pPr>
      <w:r w:rsidRPr="00357EF2">
        <w:rPr>
          <w:szCs w:val="24"/>
        </w:rPr>
        <w:t>3. Использование</w:t>
      </w:r>
    </w:p>
    <w:p w14:paraId="3919252D" w14:textId="77777777" w:rsidR="008F744C" w:rsidRPr="00357EF2" w:rsidRDefault="00AF185D" w:rsidP="00D13A25">
      <w:pPr>
        <w:spacing w:line="312" w:lineRule="auto"/>
        <w:rPr>
          <w:szCs w:val="24"/>
        </w:rPr>
      </w:pPr>
      <w:r w:rsidRPr="00357EF2">
        <w:rPr>
          <w:szCs w:val="24"/>
        </w:rPr>
        <w:t>4. Внедрение</w:t>
      </w:r>
    </w:p>
    <w:p w14:paraId="14B3F14A" w14:textId="77777777" w:rsidR="008F744C" w:rsidRPr="00357EF2" w:rsidRDefault="008F744C" w:rsidP="00D13A25">
      <w:pPr>
        <w:spacing w:line="312" w:lineRule="auto"/>
        <w:rPr>
          <w:szCs w:val="24"/>
        </w:rPr>
      </w:pPr>
    </w:p>
    <w:p w14:paraId="563C515D" w14:textId="77777777" w:rsidR="00AF185D" w:rsidRPr="00357EF2" w:rsidRDefault="00AF185D" w:rsidP="00D13A25">
      <w:pPr>
        <w:spacing w:line="312" w:lineRule="auto"/>
        <w:rPr>
          <w:szCs w:val="24"/>
        </w:rPr>
      </w:pPr>
      <w:r w:rsidRPr="00357EF2">
        <w:rPr>
          <w:b/>
          <w:szCs w:val="24"/>
        </w:rPr>
        <w:t xml:space="preserve">Задание </w:t>
      </w:r>
      <w:r w:rsidR="00C07084">
        <w:rPr>
          <w:b/>
          <w:szCs w:val="24"/>
        </w:rPr>
        <w:t>8</w:t>
      </w:r>
      <w:r w:rsidRPr="00357EF2">
        <w:rPr>
          <w:b/>
          <w:szCs w:val="24"/>
        </w:rPr>
        <w:t>.</w:t>
      </w:r>
      <w:r w:rsidRPr="00357EF2">
        <w:rPr>
          <w:szCs w:val="24"/>
        </w:rPr>
        <w:t xml:space="preserve"> У</w:t>
      </w:r>
      <w:r w:rsidRPr="00357EF2">
        <w:rPr>
          <w:i/>
          <w:szCs w:val="24"/>
        </w:rPr>
        <w:t>становить правильную последовательность</w:t>
      </w:r>
    </w:p>
    <w:p w14:paraId="630A4070" w14:textId="77777777" w:rsidR="00AF185D" w:rsidRPr="00357EF2" w:rsidRDefault="00573A1C" w:rsidP="00D13A25">
      <w:pPr>
        <w:spacing w:line="312" w:lineRule="auto"/>
        <w:rPr>
          <w:b/>
          <w:bCs/>
          <w:szCs w:val="24"/>
        </w:rPr>
      </w:pPr>
      <w:r w:rsidRPr="00357EF2">
        <w:rPr>
          <w:b/>
          <w:bCs/>
          <w:szCs w:val="24"/>
        </w:rPr>
        <w:t>Стадии жизненного цикла инновации</w:t>
      </w:r>
    </w:p>
    <w:p w14:paraId="1B56F8DC" w14:textId="77777777" w:rsidR="0085287C" w:rsidRPr="00357EF2" w:rsidRDefault="0085287C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napToGrid/>
          <w:sz w:val="24"/>
          <w:szCs w:val="24"/>
        </w:rPr>
        <w:t xml:space="preserve"> </w:t>
      </w: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7295C02C" w14:textId="77777777" w:rsidR="00573A1C" w:rsidRPr="00357EF2" w:rsidRDefault="00573A1C" w:rsidP="00D13A25">
      <w:pPr>
        <w:spacing w:line="312" w:lineRule="auto"/>
        <w:rPr>
          <w:szCs w:val="24"/>
        </w:rPr>
      </w:pPr>
      <w:r w:rsidRPr="00357EF2">
        <w:rPr>
          <w:szCs w:val="24"/>
        </w:rPr>
        <w:t>1. Посевная стадия</w:t>
      </w:r>
    </w:p>
    <w:p w14:paraId="75FA5749" w14:textId="77777777" w:rsidR="00573A1C" w:rsidRPr="00357EF2" w:rsidRDefault="00573A1C" w:rsidP="00D13A25">
      <w:pPr>
        <w:spacing w:line="312" w:lineRule="auto"/>
        <w:rPr>
          <w:szCs w:val="24"/>
        </w:rPr>
      </w:pPr>
      <w:r w:rsidRPr="00357EF2">
        <w:rPr>
          <w:szCs w:val="24"/>
        </w:rPr>
        <w:t>2. Поздняя стадия</w:t>
      </w:r>
    </w:p>
    <w:p w14:paraId="1FF37CBD" w14:textId="77777777" w:rsidR="00573A1C" w:rsidRPr="00357EF2" w:rsidRDefault="00573A1C" w:rsidP="00D13A25">
      <w:pPr>
        <w:spacing w:line="312" w:lineRule="auto"/>
        <w:rPr>
          <w:szCs w:val="24"/>
        </w:rPr>
      </w:pPr>
      <w:r w:rsidRPr="00357EF2">
        <w:rPr>
          <w:szCs w:val="24"/>
        </w:rPr>
        <w:t>3. Ранний рост и стадия расширения</w:t>
      </w:r>
    </w:p>
    <w:p w14:paraId="5B0523D1" w14:textId="77777777" w:rsidR="00AF185D" w:rsidRDefault="00573A1C" w:rsidP="00D13A25">
      <w:pPr>
        <w:spacing w:line="312" w:lineRule="auto"/>
        <w:rPr>
          <w:szCs w:val="24"/>
        </w:rPr>
      </w:pPr>
      <w:r w:rsidRPr="00357EF2">
        <w:rPr>
          <w:szCs w:val="24"/>
        </w:rPr>
        <w:t>4. Стартап</w:t>
      </w:r>
    </w:p>
    <w:p w14:paraId="6F3BFBDD" w14:textId="77777777" w:rsidR="00573D98" w:rsidRPr="00357EF2" w:rsidRDefault="00573D98" w:rsidP="00D13A25">
      <w:pPr>
        <w:spacing w:line="312" w:lineRule="auto"/>
        <w:rPr>
          <w:szCs w:val="24"/>
        </w:rPr>
      </w:pPr>
    </w:p>
    <w:p w14:paraId="6B3A3F8C" w14:textId="77777777" w:rsidR="00C07084" w:rsidRPr="00357EF2" w:rsidRDefault="00C07084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9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34A4DE36" w14:textId="77777777" w:rsidR="00C07084" w:rsidRPr="00357EF2" w:rsidRDefault="00C07084" w:rsidP="00D13A25">
      <w:pPr>
        <w:spacing w:line="312" w:lineRule="auto"/>
        <w:rPr>
          <w:b/>
          <w:bCs/>
          <w:szCs w:val="24"/>
        </w:rPr>
      </w:pPr>
      <w:r w:rsidRPr="00357EF2">
        <w:rPr>
          <w:b/>
          <w:bCs/>
          <w:szCs w:val="24"/>
        </w:rPr>
        <w:t>Коммерциализация научных и (или) научно-технических результатов – это</w:t>
      </w:r>
    </w:p>
    <w:p w14:paraId="33ED9D4D" w14:textId="77777777" w:rsidR="00C07084" w:rsidRPr="00357EF2" w:rsidRDefault="00C07084" w:rsidP="00D13A25">
      <w:pPr>
        <w:spacing w:line="312" w:lineRule="auto"/>
        <w:rPr>
          <w:szCs w:val="24"/>
        </w:rPr>
      </w:pPr>
      <w:r w:rsidRPr="00357EF2">
        <w:rPr>
          <w:i/>
          <w:szCs w:val="24"/>
        </w:rPr>
        <w:t>варианты ответов:</w:t>
      </w:r>
    </w:p>
    <w:p w14:paraId="3DB86B17" w14:textId="77777777" w:rsidR="00C07084" w:rsidRPr="00357EF2" w:rsidRDefault="00C07084" w:rsidP="00D13A25">
      <w:pPr>
        <w:spacing w:line="312" w:lineRule="auto"/>
        <w:rPr>
          <w:szCs w:val="24"/>
        </w:rPr>
      </w:pPr>
      <w:r w:rsidRPr="00357EF2">
        <w:rPr>
          <w:szCs w:val="24"/>
        </w:rPr>
        <w:t>1. Процесс создания (изобретения), освоения и распространения продукта</w:t>
      </w:r>
    </w:p>
    <w:p w14:paraId="66F11C35" w14:textId="77777777" w:rsidR="00C07084" w:rsidRPr="00357EF2" w:rsidRDefault="00C07084" w:rsidP="00D13A25">
      <w:pPr>
        <w:spacing w:line="312" w:lineRule="auto"/>
        <w:rPr>
          <w:szCs w:val="24"/>
        </w:rPr>
      </w:pPr>
      <w:r w:rsidRPr="00357EF2">
        <w:rPr>
          <w:szCs w:val="24"/>
        </w:rPr>
        <w:t>2. Деятельность по вовлечению в экономический оборот научных и (или) научно-технических результатов</w:t>
      </w:r>
    </w:p>
    <w:p w14:paraId="4AD408B3" w14:textId="77777777" w:rsidR="00C07084" w:rsidRPr="00357EF2" w:rsidRDefault="00C07084" w:rsidP="00D13A25">
      <w:pPr>
        <w:spacing w:line="312" w:lineRule="auto"/>
        <w:rPr>
          <w:szCs w:val="24"/>
        </w:rPr>
      </w:pPr>
      <w:r w:rsidRPr="00357EF2">
        <w:rPr>
          <w:szCs w:val="24"/>
        </w:rPr>
        <w:t>3. Комплекс направленных на достижение экономического эффекта мероприятий</w:t>
      </w:r>
    </w:p>
    <w:p w14:paraId="435EA700" w14:textId="77777777" w:rsidR="00C07084" w:rsidRDefault="00C07084" w:rsidP="00D13A25">
      <w:pPr>
        <w:spacing w:line="312" w:lineRule="auto"/>
        <w:rPr>
          <w:b/>
          <w:szCs w:val="24"/>
        </w:rPr>
      </w:pPr>
    </w:p>
    <w:p w14:paraId="21397B07" w14:textId="77777777" w:rsidR="00573A1C" w:rsidRPr="00357EF2" w:rsidRDefault="00573A1C" w:rsidP="00D13A25">
      <w:pPr>
        <w:spacing w:line="312" w:lineRule="auto"/>
        <w:rPr>
          <w:szCs w:val="24"/>
        </w:rPr>
      </w:pPr>
      <w:r w:rsidRPr="00357EF2">
        <w:rPr>
          <w:b/>
          <w:szCs w:val="24"/>
        </w:rPr>
        <w:t>Задание 10.</w:t>
      </w:r>
      <w:r w:rsidR="0085287C" w:rsidRPr="00357EF2">
        <w:rPr>
          <w:i/>
          <w:szCs w:val="24"/>
        </w:rPr>
        <w:t xml:space="preserve"> Выбрать </w:t>
      </w:r>
      <w:r w:rsidR="00007E31" w:rsidRPr="00357EF2">
        <w:rPr>
          <w:i/>
          <w:szCs w:val="24"/>
        </w:rPr>
        <w:t>нескольк</w:t>
      </w:r>
      <w:r w:rsidR="00A41465" w:rsidRPr="00357EF2">
        <w:rPr>
          <w:i/>
          <w:szCs w:val="24"/>
        </w:rPr>
        <w:t>о</w:t>
      </w:r>
      <w:r w:rsidR="00007E31" w:rsidRPr="00357EF2">
        <w:rPr>
          <w:i/>
          <w:szCs w:val="24"/>
        </w:rPr>
        <w:t xml:space="preserve"> верных вариантов ответа </w:t>
      </w:r>
      <w:r w:rsidR="0085287C" w:rsidRPr="00357EF2">
        <w:rPr>
          <w:i/>
          <w:szCs w:val="24"/>
        </w:rPr>
        <w:t>из предложенного множества</w:t>
      </w:r>
    </w:p>
    <w:p w14:paraId="35316EB8" w14:textId="77777777" w:rsidR="0085287C" w:rsidRPr="00357EF2" w:rsidRDefault="0085287C" w:rsidP="00D13A25">
      <w:pPr>
        <w:overflowPunct/>
        <w:autoSpaceDE/>
        <w:autoSpaceDN/>
        <w:adjustRightInd/>
        <w:spacing w:after="160" w:line="312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  <w:r w:rsidRPr="00357EF2">
        <w:rPr>
          <w:rFonts w:eastAsiaTheme="minorHAnsi"/>
          <w:b/>
          <w:szCs w:val="24"/>
          <w:lang w:eastAsia="en-US"/>
        </w:rPr>
        <w:t>К источникам финансирования инновационного проекта не относятся:</w:t>
      </w:r>
    </w:p>
    <w:p w14:paraId="44716501" w14:textId="77777777" w:rsidR="00573D98" w:rsidRDefault="0085287C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4D3CC13D" w14:textId="77777777" w:rsidR="0085287C" w:rsidRPr="00573D98" w:rsidRDefault="0085287C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snapToGrid/>
          <w:sz w:val="24"/>
          <w:szCs w:val="24"/>
        </w:rPr>
        <w:t>1. Средства федерального бюджета</w:t>
      </w:r>
    </w:p>
    <w:p w14:paraId="2ECE0DE3" w14:textId="77777777" w:rsidR="0085287C" w:rsidRPr="00357EF2" w:rsidRDefault="0085287C" w:rsidP="00D13A25">
      <w:pPr>
        <w:pStyle w:val="11"/>
        <w:widowControl/>
        <w:spacing w:line="312" w:lineRule="auto"/>
        <w:rPr>
          <w:snapToGrid/>
          <w:sz w:val="24"/>
          <w:szCs w:val="24"/>
        </w:rPr>
      </w:pPr>
      <w:r w:rsidRPr="00357EF2">
        <w:rPr>
          <w:snapToGrid/>
          <w:sz w:val="24"/>
          <w:szCs w:val="24"/>
        </w:rPr>
        <w:t>2.</w:t>
      </w:r>
      <w:r w:rsidRPr="00357EF2">
        <w:rPr>
          <w:sz w:val="24"/>
          <w:szCs w:val="24"/>
        </w:rPr>
        <w:t xml:space="preserve"> С</w:t>
      </w:r>
      <w:r w:rsidRPr="00357EF2">
        <w:rPr>
          <w:snapToGrid/>
          <w:sz w:val="24"/>
          <w:szCs w:val="24"/>
        </w:rPr>
        <w:t>редства фондов поддержки</w:t>
      </w:r>
      <w:r w:rsidR="00007E31" w:rsidRPr="00357EF2">
        <w:rPr>
          <w:sz w:val="24"/>
          <w:szCs w:val="24"/>
        </w:rPr>
        <w:t xml:space="preserve"> </w:t>
      </w:r>
      <w:r w:rsidR="00007E31" w:rsidRPr="00357EF2">
        <w:rPr>
          <w:snapToGrid/>
          <w:sz w:val="24"/>
          <w:szCs w:val="24"/>
        </w:rPr>
        <w:t>инновационной деятельности</w:t>
      </w:r>
    </w:p>
    <w:p w14:paraId="31F7974E" w14:textId="77777777" w:rsidR="0085287C" w:rsidRPr="00357EF2" w:rsidRDefault="0085287C" w:rsidP="00D13A25">
      <w:pPr>
        <w:pStyle w:val="11"/>
        <w:widowControl/>
        <w:spacing w:line="312" w:lineRule="auto"/>
        <w:rPr>
          <w:snapToGrid/>
          <w:sz w:val="24"/>
          <w:szCs w:val="24"/>
        </w:rPr>
      </w:pPr>
      <w:r w:rsidRPr="00357EF2">
        <w:rPr>
          <w:snapToGrid/>
          <w:sz w:val="24"/>
          <w:szCs w:val="24"/>
        </w:rPr>
        <w:t>3.</w:t>
      </w:r>
      <w:r w:rsidR="00007E31" w:rsidRPr="00357EF2">
        <w:rPr>
          <w:snapToGrid/>
          <w:sz w:val="24"/>
          <w:szCs w:val="24"/>
        </w:rPr>
        <w:t xml:space="preserve"> Собственные средства</w:t>
      </w:r>
    </w:p>
    <w:p w14:paraId="02745D03" w14:textId="77777777" w:rsidR="0085287C" w:rsidRPr="00357EF2" w:rsidRDefault="0085287C" w:rsidP="00D13A25">
      <w:pPr>
        <w:pStyle w:val="11"/>
        <w:widowControl/>
        <w:spacing w:line="312" w:lineRule="auto"/>
        <w:rPr>
          <w:snapToGrid/>
          <w:sz w:val="24"/>
          <w:szCs w:val="24"/>
        </w:rPr>
      </w:pPr>
      <w:r w:rsidRPr="00357EF2">
        <w:rPr>
          <w:snapToGrid/>
          <w:sz w:val="24"/>
          <w:szCs w:val="24"/>
        </w:rPr>
        <w:t>4</w:t>
      </w:r>
      <w:r w:rsidR="00007E31" w:rsidRPr="00357EF2">
        <w:rPr>
          <w:snapToGrid/>
          <w:sz w:val="24"/>
          <w:szCs w:val="24"/>
        </w:rPr>
        <w:t>. Заемные средства</w:t>
      </w:r>
    </w:p>
    <w:p w14:paraId="4520EF1E" w14:textId="77777777" w:rsidR="00007E31" w:rsidRPr="00357EF2" w:rsidRDefault="00007E31" w:rsidP="00D13A25">
      <w:pPr>
        <w:pStyle w:val="11"/>
        <w:widowControl/>
        <w:spacing w:line="312" w:lineRule="auto"/>
        <w:rPr>
          <w:snapToGrid/>
          <w:sz w:val="24"/>
          <w:szCs w:val="24"/>
        </w:rPr>
      </w:pPr>
      <w:r w:rsidRPr="00357EF2">
        <w:rPr>
          <w:snapToGrid/>
          <w:sz w:val="24"/>
          <w:szCs w:val="24"/>
        </w:rPr>
        <w:t>5. Все ответы верны</w:t>
      </w:r>
    </w:p>
    <w:p w14:paraId="1B822021" w14:textId="77777777" w:rsidR="00007E31" w:rsidRPr="00357EF2" w:rsidRDefault="00007E31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11.</w:t>
      </w:r>
      <w:r w:rsidRPr="00357EF2">
        <w:rPr>
          <w:sz w:val="24"/>
          <w:szCs w:val="24"/>
        </w:rPr>
        <w:t xml:space="preserve"> </w:t>
      </w:r>
      <w:r w:rsidRPr="00357EF2">
        <w:rPr>
          <w:i/>
          <w:sz w:val="24"/>
          <w:szCs w:val="24"/>
        </w:rPr>
        <w:t>Выбрать нескольк</w:t>
      </w:r>
      <w:r w:rsidR="00A41465" w:rsidRPr="00357EF2">
        <w:rPr>
          <w:i/>
          <w:sz w:val="24"/>
          <w:szCs w:val="24"/>
        </w:rPr>
        <w:t>о</w:t>
      </w:r>
      <w:r w:rsidRPr="00357EF2">
        <w:rPr>
          <w:i/>
          <w:sz w:val="24"/>
          <w:szCs w:val="24"/>
        </w:rPr>
        <w:t xml:space="preserve"> верных вариантов ответа из предложенного множества</w:t>
      </w:r>
    </w:p>
    <w:p w14:paraId="6A174E61" w14:textId="77777777" w:rsidR="007D06C8" w:rsidRDefault="007D06C8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</w:p>
    <w:p w14:paraId="1B26C884" w14:textId="77777777" w:rsidR="0085287C" w:rsidRPr="00357EF2" w:rsidRDefault="00007E31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  <w:r w:rsidRPr="00357EF2">
        <w:rPr>
          <w:rFonts w:eastAsiaTheme="minorHAnsi"/>
          <w:b/>
          <w:szCs w:val="24"/>
          <w:lang w:eastAsia="en-US"/>
        </w:rPr>
        <w:t>Наиболее оптимальные источники финансирования стартапов</w:t>
      </w:r>
    </w:p>
    <w:p w14:paraId="39E72B4C" w14:textId="77777777" w:rsidR="00AF185D" w:rsidRPr="00357EF2" w:rsidRDefault="00007E31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7474D70D" w14:textId="77777777" w:rsidR="00007E31" w:rsidRPr="00357EF2" w:rsidRDefault="00007E31" w:rsidP="00D13A25">
      <w:pPr>
        <w:spacing w:line="312" w:lineRule="auto"/>
        <w:rPr>
          <w:szCs w:val="24"/>
        </w:rPr>
      </w:pPr>
      <w:r w:rsidRPr="00357EF2">
        <w:rPr>
          <w:szCs w:val="24"/>
        </w:rPr>
        <w:t>1. Ресурсы бизнес-инкубаторов</w:t>
      </w:r>
    </w:p>
    <w:p w14:paraId="416B02C3" w14:textId="77777777" w:rsidR="00007E31" w:rsidRPr="00357EF2" w:rsidRDefault="00007E31" w:rsidP="00D13A25">
      <w:pPr>
        <w:spacing w:line="312" w:lineRule="auto"/>
        <w:rPr>
          <w:szCs w:val="24"/>
        </w:rPr>
      </w:pPr>
      <w:r w:rsidRPr="00357EF2">
        <w:rPr>
          <w:szCs w:val="24"/>
        </w:rPr>
        <w:t>2. Фондовые рынки</w:t>
      </w:r>
    </w:p>
    <w:p w14:paraId="4155C230" w14:textId="77777777" w:rsidR="00007E31" w:rsidRPr="00357EF2" w:rsidRDefault="00007E31" w:rsidP="00D13A25">
      <w:pPr>
        <w:spacing w:line="312" w:lineRule="auto"/>
        <w:rPr>
          <w:szCs w:val="24"/>
        </w:rPr>
      </w:pPr>
      <w:r w:rsidRPr="00357EF2">
        <w:rPr>
          <w:szCs w:val="24"/>
        </w:rPr>
        <w:t>3. Банки</w:t>
      </w:r>
    </w:p>
    <w:p w14:paraId="120792FE" w14:textId="77777777" w:rsidR="00007E31" w:rsidRPr="00357EF2" w:rsidRDefault="00007E31" w:rsidP="00D13A25">
      <w:pPr>
        <w:spacing w:line="312" w:lineRule="auto"/>
        <w:rPr>
          <w:szCs w:val="24"/>
        </w:rPr>
      </w:pPr>
      <w:r w:rsidRPr="00357EF2">
        <w:rPr>
          <w:szCs w:val="24"/>
        </w:rPr>
        <w:t>4. Средства бизнес-ангелов</w:t>
      </w:r>
    </w:p>
    <w:p w14:paraId="479ECECC" w14:textId="77777777" w:rsidR="00007E31" w:rsidRPr="00357EF2" w:rsidRDefault="00007E31" w:rsidP="00D13A25">
      <w:pPr>
        <w:pStyle w:val="11"/>
        <w:widowControl/>
        <w:spacing w:line="312" w:lineRule="auto"/>
        <w:rPr>
          <w:b/>
          <w:sz w:val="24"/>
          <w:szCs w:val="24"/>
        </w:rPr>
      </w:pPr>
    </w:p>
    <w:p w14:paraId="32704E9D" w14:textId="77777777" w:rsidR="00007E31" w:rsidRPr="00357EF2" w:rsidRDefault="00007E31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12.</w:t>
      </w:r>
      <w:r w:rsidRPr="00357EF2">
        <w:rPr>
          <w:sz w:val="24"/>
          <w:szCs w:val="24"/>
        </w:rPr>
        <w:t xml:space="preserve"> </w:t>
      </w:r>
      <w:r w:rsidRPr="00357EF2">
        <w:rPr>
          <w:i/>
          <w:sz w:val="24"/>
          <w:szCs w:val="24"/>
        </w:rPr>
        <w:t>Выбрать нескольк</w:t>
      </w:r>
      <w:r w:rsidR="00A41465" w:rsidRPr="00357EF2">
        <w:rPr>
          <w:i/>
          <w:sz w:val="24"/>
          <w:szCs w:val="24"/>
        </w:rPr>
        <w:t>о</w:t>
      </w:r>
      <w:r w:rsidRPr="00357EF2">
        <w:rPr>
          <w:i/>
          <w:sz w:val="24"/>
          <w:szCs w:val="24"/>
        </w:rPr>
        <w:t xml:space="preserve"> верных вариантов ответа из предложенного множества</w:t>
      </w:r>
    </w:p>
    <w:p w14:paraId="1984A319" w14:textId="77777777" w:rsidR="00007E31" w:rsidRPr="00357EF2" w:rsidRDefault="00007E31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Какие утверждения характерны для бизнес-ангелов</w:t>
      </w:r>
    </w:p>
    <w:p w14:paraId="1071A331" w14:textId="77777777" w:rsidR="0093682E" w:rsidRPr="00357EF2" w:rsidRDefault="0093682E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728E4F9C" w14:textId="77777777" w:rsidR="00007E31" w:rsidRPr="00357EF2" w:rsidRDefault="00007E31" w:rsidP="00D13A25">
      <w:pPr>
        <w:spacing w:line="312" w:lineRule="auto"/>
        <w:rPr>
          <w:szCs w:val="24"/>
        </w:rPr>
      </w:pPr>
      <w:r w:rsidRPr="00357EF2">
        <w:rPr>
          <w:szCs w:val="24"/>
        </w:rPr>
        <w:t>1.</w:t>
      </w:r>
      <w:r w:rsidR="00A41465" w:rsidRPr="00357EF2">
        <w:rPr>
          <w:szCs w:val="24"/>
        </w:rPr>
        <w:t xml:space="preserve"> Г</w:t>
      </w:r>
      <w:r w:rsidR="004D1546" w:rsidRPr="00357EF2">
        <w:rPr>
          <w:szCs w:val="24"/>
        </w:rPr>
        <w:t>осударственные структуры</w:t>
      </w:r>
    </w:p>
    <w:p w14:paraId="58911872" w14:textId="77777777" w:rsidR="00007E31" w:rsidRPr="00357EF2" w:rsidRDefault="00007E31" w:rsidP="00D13A25">
      <w:pPr>
        <w:spacing w:line="312" w:lineRule="auto"/>
        <w:rPr>
          <w:szCs w:val="24"/>
        </w:rPr>
      </w:pPr>
      <w:r w:rsidRPr="00357EF2">
        <w:rPr>
          <w:szCs w:val="24"/>
        </w:rPr>
        <w:t>2.</w:t>
      </w:r>
      <w:r w:rsidR="004D1546" w:rsidRPr="00357EF2">
        <w:rPr>
          <w:szCs w:val="24"/>
        </w:rPr>
        <w:t xml:space="preserve"> Частные лица</w:t>
      </w:r>
    </w:p>
    <w:p w14:paraId="5163A228" w14:textId="77777777" w:rsidR="00007E31" w:rsidRPr="00357EF2" w:rsidRDefault="00007E31" w:rsidP="00D13A25">
      <w:pPr>
        <w:spacing w:line="312" w:lineRule="auto"/>
        <w:rPr>
          <w:szCs w:val="24"/>
        </w:rPr>
      </w:pPr>
      <w:r w:rsidRPr="00357EF2">
        <w:rPr>
          <w:szCs w:val="24"/>
        </w:rPr>
        <w:t>3.</w:t>
      </w:r>
      <w:r w:rsidR="004D1546" w:rsidRPr="00357EF2">
        <w:rPr>
          <w:szCs w:val="24"/>
        </w:rPr>
        <w:t xml:space="preserve"> Инвестируют собственные средства в компании на начальных стадиях развития</w:t>
      </w:r>
    </w:p>
    <w:p w14:paraId="7650C314" w14:textId="77777777" w:rsidR="00007E31" w:rsidRPr="00357EF2" w:rsidRDefault="00007E31" w:rsidP="00D13A25">
      <w:pPr>
        <w:spacing w:line="312" w:lineRule="auto"/>
        <w:rPr>
          <w:szCs w:val="24"/>
        </w:rPr>
      </w:pPr>
      <w:r w:rsidRPr="00357EF2">
        <w:rPr>
          <w:szCs w:val="24"/>
        </w:rPr>
        <w:t>4.</w:t>
      </w:r>
      <w:r w:rsidR="004D1546" w:rsidRPr="00357EF2">
        <w:rPr>
          <w:szCs w:val="24"/>
        </w:rPr>
        <w:t xml:space="preserve"> Инвестируют заемные средства в компании </w:t>
      </w:r>
    </w:p>
    <w:p w14:paraId="1358BB59" w14:textId="77777777" w:rsidR="004D1546" w:rsidRPr="00357EF2" w:rsidRDefault="004D1546" w:rsidP="00D13A25">
      <w:pPr>
        <w:spacing w:line="312" w:lineRule="auto"/>
        <w:rPr>
          <w:szCs w:val="24"/>
        </w:rPr>
      </w:pPr>
      <w:r w:rsidRPr="00357EF2">
        <w:rPr>
          <w:szCs w:val="24"/>
        </w:rPr>
        <w:lastRenderedPageBreak/>
        <w:t>5. Без предоставления какого-либо залога</w:t>
      </w:r>
    </w:p>
    <w:p w14:paraId="4E17FA28" w14:textId="77777777" w:rsidR="00A41465" w:rsidRPr="00357EF2" w:rsidRDefault="00A41465" w:rsidP="00D13A25">
      <w:pPr>
        <w:spacing w:line="312" w:lineRule="auto"/>
        <w:rPr>
          <w:szCs w:val="24"/>
        </w:rPr>
      </w:pPr>
    </w:p>
    <w:p w14:paraId="08E4AC8C" w14:textId="77777777" w:rsidR="00A41465" w:rsidRPr="00357EF2" w:rsidRDefault="00A41465" w:rsidP="00D13A25">
      <w:pPr>
        <w:spacing w:line="312" w:lineRule="auto"/>
        <w:rPr>
          <w:szCs w:val="24"/>
        </w:rPr>
      </w:pPr>
      <w:r w:rsidRPr="00357EF2">
        <w:rPr>
          <w:b/>
          <w:szCs w:val="24"/>
        </w:rPr>
        <w:t>Задание 13.</w:t>
      </w:r>
      <w:r w:rsidR="00A64FB2" w:rsidRPr="00357EF2">
        <w:rPr>
          <w:szCs w:val="24"/>
        </w:rPr>
        <w:t xml:space="preserve"> </w:t>
      </w:r>
      <w:r w:rsidR="00A64FB2" w:rsidRPr="00357EF2">
        <w:rPr>
          <w:i/>
          <w:szCs w:val="24"/>
        </w:rPr>
        <w:t>Выбрать один вариант ответа из предложенного множества</w:t>
      </w:r>
    </w:p>
    <w:p w14:paraId="47BC2C6F" w14:textId="77777777" w:rsidR="00A64FB2" w:rsidRPr="00357EF2" w:rsidRDefault="00A64FB2" w:rsidP="00D13A25">
      <w:pPr>
        <w:spacing w:line="312" w:lineRule="auto"/>
        <w:rPr>
          <w:b/>
          <w:szCs w:val="24"/>
          <w:shd w:val="clear" w:color="auto" w:fill="FFFFFF"/>
        </w:rPr>
      </w:pPr>
      <w:r w:rsidRPr="00357EF2">
        <w:rPr>
          <w:b/>
          <w:szCs w:val="24"/>
          <w:shd w:val="clear" w:color="auto" w:fill="FFFFFF"/>
        </w:rPr>
        <w:t xml:space="preserve">Венчурный фонд – это </w:t>
      </w:r>
    </w:p>
    <w:p w14:paraId="1901734C" w14:textId="77777777" w:rsidR="0093682E" w:rsidRPr="00357EF2" w:rsidRDefault="0093682E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67B0DD55" w14:textId="77777777" w:rsidR="0093682E" w:rsidRPr="00357EF2" w:rsidRDefault="0093682E" w:rsidP="00D13A25">
      <w:pPr>
        <w:spacing w:line="312" w:lineRule="auto"/>
        <w:rPr>
          <w:szCs w:val="24"/>
          <w:shd w:val="clear" w:color="auto" w:fill="FFFFFF"/>
        </w:rPr>
      </w:pPr>
      <w:r w:rsidRPr="00357EF2">
        <w:rPr>
          <w:szCs w:val="24"/>
          <w:shd w:val="clear" w:color="auto" w:fill="FFFFFF"/>
        </w:rPr>
        <w:t>1.</w:t>
      </w:r>
      <w:r w:rsidRPr="00357EF2">
        <w:rPr>
          <w:szCs w:val="24"/>
        </w:rPr>
        <w:t xml:space="preserve"> У</w:t>
      </w:r>
      <w:r w:rsidRPr="00357EF2">
        <w:rPr>
          <w:szCs w:val="24"/>
          <w:shd w:val="clear" w:color="auto" w:fill="FFFFFF"/>
        </w:rPr>
        <w:t>чреждение, осуществляющее коллективные инвестиции</w:t>
      </w:r>
    </w:p>
    <w:p w14:paraId="072804F6" w14:textId="77777777" w:rsidR="0093682E" w:rsidRPr="00357EF2" w:rsidRDefault="0093682E" w:rsidP="00D13A25">
      <w:pPr>
        <w:spacing w:line="312" w:lineRule="auto"/>
        <w:rPr>
          <w:szCs w:val="24"/>
          <w:shd w:val="clear" w:color="auto" w:fill="FFFFFF"/>
        </w:rPr>
      </w:pPr>
      <w:r w:rsidRPr="00357EF2">
        <w:rPr>
          <w:szCs w:val="24"/>
          <w:shd w:val="clear" w:color="auto" w:fill="FFFFFF"/>
        </w:rPr>
        <w:t>2. Государственный фонд для софинансирования инвестиционных проектов</w:t>
      </w:r>
    </w:p>
    <w:p w14:paraId="2553073E" w14:textId="77777777" w:rsidR="00007E31" w:rsidRPr="00357EF2" w:rsidRDefault="0093682E" w:rsidP="00D13A25">
      <w:pPr>
        <w:spacing w:line="312" w:lineRule="auto"/>
        <w:rPr>
          <w:i/>
          <w:szCs w:val="24"/>
        </w:rPr>
      </w:pPr>
      <w:r w:rsidRPr="00357EF2">
        <w:rPr>
          <w:szCs w:val="24"/>
          <w:shd w:val="clear" w:color="auto" w:fill="FFFFFF"/>
        </w:rPr>
        <w:t>3. Р</w:t>
      </w:r>
      <w:r w:rsidR="00A64FB2" w:rsidRPr="00357EF2">
        <w:rPr>
          <w:szCs w:val="24"/>
          <w:shd w:val="clear" w:color="auto" w:fill="FFFFFF"/>
        </w:rPr>
        <w:t xml:space="preserve">искованный </w:t>
      </w:r>
      <w:hyperlink r:id="rId7" w:tooltip="Инвестиционный фонд" w:history="1">
        <w:r w:rsidR="00A64FB2" w:rsidRPr="00357EF2">
          <w:rPr>
            <w:rStyle w:val="a4"/>
            <w:color w:val="auto"/>
            <w:szCs w:val="24"/>
            <w:u w:val="none"/>
            <w:shd w:val="clear" w:color="auto" w:fill="FFFFFF"/>
          </w:rPr>
          <w:t>инвестиционный фонд</w:t>
        </w:r>
      </w:hyperlink>
      <w:r w:rsidR="00A64FB2" w:rsidRPr="00357EF2">
        <w:rPr>
          <w:szCs w:val="24"/>
          <w:shd w:val="clear" w:color="auto" w:fill="FFFFFF"/>
        </w:rPr>
        <w:t xml:space="preserve">, ориентированный на работу с </w:t>
      </w:r>
      <w:hyperlink r:id="rId8" w:tooltip="Инновация" w:history="1">
        <w:r w:rsidR="00A64FB2" w:rsidRPr="00357EF2">
          <w:rPr>
            <w:rStyle w:val="a4"/>
            <w:color w:val="auto"/>
            <w:szCs w:val="24"/>
            <w:u w:val="none"/>
            <w:shd w:val="clear" w:color="auto" w:fill="FFFFFF"/>
          </w:rPr>
          <w:t>инновационными</w:t>
        </w:r>
      </w:hyperlink>
      <w:r w:rsidR="00A64FB2" w:rsidRPr="00357EF2">
        <w:rPr>
          <w:szCs w:val="24"/>
          <w:shd w:val="clear" w:color="auto" w:fill="FFFFFF"/>
        </w:rPr>
        <w:t xml:space="preserve"> предприятиями и проектами (</w:t>
      </w:r>
      <w:hyperlink r:id="rId9" w:tooltip="Стартап" w:history="1">
        <w:r w:rsidR="00A64FB2" w:rsidRPr="00357EF2">
          <w:rPr>
            <w:rStyle w:val="a4"/>
            <w:color w:val="auto"/>
            <w:szCs w:val="24"/>
            <w:u w:val="none"/>
            <w:shd w:val="clear" w:color="auto" w:fill="FFFFFF"/>
          </w:rPr>
          <w:t>стартапами</w:t>
        </w:r>
      </w:hyperlink>
      <w:r w:rsidR="00A64FB2" w:rsidRPr="00357EF2">
        <w:rPr>
          <w:color w:val="222222"/>
          <w:szCs w:val="24"/>
          <w:shd w:val="clear" w:color="auto" w:fill="FFFFFF"/>
        </w:rPr>
        <w:t>)</w:t>
      </w:r>
    </w:p>
    <w:p w14:paraId="7D49A000" w14:textId="77777777" w:rsidR="009B0965" w:rsidRDefault="009B0965" w:rsidP="00D13A25">
      <w:pPr>
        <w:spacing w:line="312" w:lineRule="auto"/>
        <w:rPr>
          <w:b/>
          <w:szCs w:val="24"/>
        </w:rPr>
      </w:pPr>
    </w:p>
    <w:p w14:paraId="0C8C0EF9" w14:textId="77777777" w:rsidR="0093682E" w:rsidRPr="00357EF2" w:rsidRDefault="0093682E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Задание 14.</w:t>
      </w:r>
      <w:r w:rsidR="009524AF"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74271A61" w14:textId="77777777" w:rsidR="0093682E" w:rsidRPr="00357EF2" w:rsidRDefault="0093682E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Бизнес-инкубаторы — это:</w:t>
      </w:r>
    </w:p>
    <w:p w14:paraId="1B2BF6B9" w14:textId="77777777" w:rsidR="009524AF" w:rsidRPr="00357EF2" w:rsidRDefault="009524AF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00A4D7E0" w14:textId="77777777" w:rsidR="0093682E" w:rsidRPr="00357EF2" w:rsidRDefault="0093682E" w:rsidP="00D13A25">
      <w:pPr>
        <w:spacing w:line="312" w:lineRule="auto"/>
        <w:rPr>
          <w:szCs w:val="24"/>
        </w:rPr>
      </w:pPr>
      <w:r w:rsidRPr="00357EF2">
        <w:rPr>
          <w:szCs w:val="24"/>
        </w:rPr>
        <w:t>1. Структуры, которые создают наиболее благоприятные условия для завершающего</w:t>
      </w:r>
    </w:p>
    <w:p w14:paraId="4EFA567C" w14:textId="77777777" w:rsidR="0093682E" w:rsidRPr="00357EF2" w:rsidRDefault="0093682E" w:rsidP="00D13A25">
      <w:pPr>
        <w:spacing w:line="312" w:lineRule="auto"/>
        <w:rPr>
          <w:szCs w:val="24"/>
        </w:rPr>
      </w:pPr>
      <w:r w:rsidRPr="00357EF2">
        <w:rPr>
          <w:szCs w:val="24"/>
        </w:rPr>
        <w:t>этапа развития стартапов.</w:t>
      </w:r>
    </w:p>
    <w:p w14:paraId="74D4B008" w14:textId="77777777" w:rsidR="0093682E" w:rsidRPr="00357EF2" w:rsidRDefault="0093682E" w:rsidP="00D13A25">
      <w:pPr>
        <w:spacing w:line="312" w:lineRule="auto"/>
        <w:rPr>
          <w:szCs w:val="24"/>
        </w:rPr>
      </w:pPr>
      <w:r w:rsidRPr="00357EF2">
        <w:rPr>
          <w:szCs w:val="24"/>
        </w:rPr>
        <w:t>2. Структуры, которые создают наиболее благоприятные условия для начального этапа развития стартапов.</w:t>
      </w:r>
    </w:p>
    <w:p w14:paraId="1E72182C" w14:textId="77777777" w:rsidR="0093682E" w:rsidRPr="00357EF2" w:rsidRDefault="0093682E" w:rsidP="00D13A25">
      <w:pPr>
        <w:spacing w:line="312" w:lineRule="auto"/>
        <w:rPr>
          <w:szCs w:val="24"/>
        </w:rPr>
      </w:pPr>
      <w:r w:rsidRPr="00357EF2">
        <w:rPr>
          <w:szCs w:val="24"/>
        </w:rPr>
        <w:t>3. Организации</w:t>
      </w:r>
      <w:r w:rsidR="009524AF" w:rsidRPr="00357EF2">
        <w:rPr>
          <w:szCs w:val="24"/>
        </w:rPr>
        <w:t>, которые финансируют инновации на стадии зрелости продукта</w:t>
      </w:r>
    </w:p>
    <w:p w14:paraId="1A160DCE" w14:textId="77777777" w:rsidR="0093682E" w:rsidRPr="00357EF2" w:rsidRDefault="0093682E" w:rsidP="00D13A25">
      <w:pPr>
        <w:spacing w:line="312" w:lineRule="auto"/>
        <w:rPr>
          <w:b/>
          <w:szCs w:val="24"/>
        </w:rPr>
      </w:pPr>
    </w:p>
    <w:p w14:paraId="5B1C45B1" w14:textId="77777777" w:rsidR="004B1CD2" w:rsidRPr="00573D98" w:rsidRDefault="0093682E" w:rsidP="00D13A25">
      <w:pPr>
        <w:pStyle w:val="11"/>
        <w:widowControl/>
        <w:spacing w:line="312" w:lineRule="auto"/>
        <w:rPr>
          <w:i/>
          <w:sz w:val="24"/>
          <w:szCs w:val="24"/>
        </w:rPr>
      </w:pPr>
      <w:r w:rsidRPr="00357EF2">
        <w:rPr>
          <w:b/>
          <w:sz w:val="24"/>
          <w:szCs w:val="24"/>
        </w:rPr>
        <w:t>Задание 15.</w:t>
      </w:r>
      <w:r w:rsidR="009524AF"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  <w:r w:rsidR="004B1CD2" w:rsidRPr="00357EF2"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66AA776F" w14:textId="77777777" w:rsidR="0093682E" w:rsidRPr="00357EF2" w:rsidRDefault="009524AF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Инновационная инфраструктура включает:</w:t>
      </w:r>
    </w:p>
    <w:p w14:paraId="34B4B8E3" w14:textId="77777777" w:rsidR="009524AF" w:rsidRPr="00357EF2" w:rsidRDefault="009524AF" w:rsidP="00D13A25">
      <w:pPr>
        <w:spacing w:line="312" w:lineRule="auto"/>
        <w:rPr>
          <w:szCs w:val="24"/>
        </w:rPr>
      </w:pPr>
      <w:r w:rsidRPr="00357EF2">
        <w:rPr>
          <w:szCs w:val="24"/>
        </w:rPr>
        <w:t>1. Инновационно-технологические центры и технопарки</w:t>
      </w:r>
    </w:p>
    <w:p w14:paraId="1425B4F5" w14:textId="77777777" w:rsidR="009524AF" w:rsidRPr="00357EF2" w:rsidRDefault="009524AF" w:rsidP="00D13A25">
      <w:pPr>
        <w:spacing w:line="312" w:lineRule="auto"/>
        <w:rPr>
          <w:szCs w:val="24"/>
        </w:rPr>
      </w:pPr>
      <w:r w:rsidRPr="00357EF2">
        <w:rPr>
          <w:szCs w:val="24"/>
        </w:rPr>
        <w:t>2.</w:t>
      </w:r>
      <w:r w:rsidR="00795E2F" w:rsidRPr="00357EF2">
        <w:rPr>
          <w:szCs w:val="24"/>
        </w:rPr>
        <w:t xml:space="preserve"> Бизнес-инкубаторы</w:t>
      </w:r>
    </w:p>
    <w:p w14:paraId="059BE257" w14:textId="77777777" w:rsidR="009524AF" w:rsidRPr="00357EF2" w:rsidRDefault="009524AF" w:rsidP="00D13A25">
      <w:pPr>
        <w:spacing w:line="312" w:lineRule="auto"/>
        <w:rPr>
          <w:szCs w:val="24"/>
        </w:rPr>
      </w:pPr>
      <w:r w:rsidRPr="00357EF2">
        <w:rPr>
          <w:szCs w:val="24"/>
        </w:rPr>
        <w:t>3.</w:t>
      </w:r>
      <w:r w:rsidR="00795E2F" w:rsidRPr="00357EF2">
        <w:rPr>
          <w:szCs w:val="24"/>
        </w:rPr>
        <w:t xml:space="preserve"> Фундаментальные исследования</w:t>
      </w:r>
    </w:p>
    <w:p w14:paraId="4846D415" w14:textId="77777777" w:rsidR="00795E2F" w:rsidRPr="00357EF2" w:rsidRDefault="009524AF" w:rsidP="00D13A25">
      <w:pPr>
        <w:spacing w:line="312" w:lineRule="auto"/>
        <w:rPr>
          <w:szCs w:val="24"/>
        </w:rPr>
      </w:pPr>
      <w:r w:rsidRPr="00357EF2">
        <w:rPr>
          <w:szCs w:val="24"/>
        </w:rPr>
        <w:t>4.</w:t>
      </w:r>
      <w:r w:rsidR="00795E2F" w:rsidRPr="00357EF2">
        <w:rPr>
          <w:szCs w:val="24"/>
        </w:rPr>
        <w:t xml:space="preserve"> Венчурные фонды</w:t>
      </w:r>
    </w:p>
    <w:p w14:paraId="60431779" w14:textId="77777777" w:rsidR="00AB3DE3" w:rsidRPr="00357EF2" w:rsidRDefault="00AB3DE3" w:rsidP="00D13A25">
      <w:pPr>
        <w:pStyle w:val="11"/>
        <w:widowControl/>
        <w:spacing w:line="312" w:lineRule="auto"/>
        <w:rPr>
          <w:b/>
          <w:sz w:val="24"/>
          <w:szCs w:val="24"/>
        </w:rPr>
      </w:pPr>
    </w:p>
    <w:p w14:paraId="08E861BD" w14:textId="77777777" w:rsidR="00AB3DE3" w:rsidRPr="00357EF2" w:rsidRDefault="00AB3DE3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16.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55FA4EE6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Характеристики предпринимательской деятельности:</w:t>
      </w:r>
    </w:p>
    <w:p w14:paraId="7EB1B314" w14:textId="77777777" w:rsidR="00AB3DE3" w:rsidRPr="00357EF2" w:rsidRDefault="00AB3DE3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02300B31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1.Инициативная, самостоятельная деятельность лиц</w:t>
      </w:r>
    </w:p>
    <w:p w14:paraId="082A1346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2.Осуществляемая от имени государства</w:t>
      </w:r>
    </w:p>
    <w:p w14:paraId="513207F3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3.Направленная на достижение основной цели государства</w:t>
      </w:r>
    </w:p>
    <w:p w14:paraId="0767C37F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4.Направленная на систематическое получение прибыли</w:t>
      </w:r>
    </w:p>
    <w:p w14:paraId="32C39B9B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5.Зарегистрирована в установленном порядке</w:t>
      </w:r>
    </w:p>
    <w:p w14:paraId="15355331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6.Осуществляемая на свой риск и под имущественную ответственность</w:t>
      </w:r>
    </w:p>
    <w:p w14:paraId="39C53606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7.Осуществляемая под имущественную ответственность государства</w:t>
      </w:r>
    </w:p>
    <w:p w14:paraId="5DB658FF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37812027" w14:textId="77777777" w:rsidR="00AB3DE3" w:rsidRPr="00357EF2" w:rsidRDefault="00AB3DE3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17.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6FBB591F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Функции предпринимательства:</w:t>
      </w:r>
    </w:p>
    <w:p w14:paraId="0156FC1E" w14:textId="77777777" w:rsidR="00AB3DE3" w:rsidRPr="00357EF2" w:rsidRDefault="00AB3DE3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0112B623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1.Новаторская</w:t>
      </w:r>
    </w:p>
    <w:p w14:paraId="45E208C6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lastRenderedPageBreak/>
        <w:t>2.Регулирующая</w:t>
      </w:r>
    </w:p>
    <w:p w14:paraId="0B7771C7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3.Социальная</w:t>
      </w:r>
    </w:p>
    <w:p w14:paraId="0054A25C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4.Контрольная</w:t>
      </w:r>
    </w:p>
    <w:p w14:paraId="49E54657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5.Личностная</w:t>
      </w:r>
    </w:p>
    <w:p w14:paraId="7BC843CE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6.Хозяйственная</w:t>
      </w:r>
    </w:p>
    <w:p w14:paraId="4CDE3A02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04644874" w14:textId="77777777" w:rsidR="00AB3DE3" w:rsidRPr="00357EF2" w:rsidRDefault="00AB3DE3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18.</w:t>
      </w:r>
      <w:r w:rsidRPr="00357EF2">
        <w:rPr>
          <w:i/>
          <w:szCs w:val="24"/>
        </w:rPr>
        <w:t xml:space="preserve"> Ввести одно или несколько пропущенных ключевых слов </w:t>
      </w:r>
    </w:p>
    <w:p w14:paraId="163C48EF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Содействие процессу продуцирования новых идей - это ……………функция предпринимательства</w:t>
      </w:r>
    </w:p>
    <w:p w14:paraId="21C6B48B" w14:textId="77777777" w:rsidR="00D739C0" w:rsidRPr="00357EF2" w:rsidRDefault="00D739C0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19.</w:t>
      </w:r>
      <w:r w:rsidRPr="00357EF2">
        <w:rPr>
          <w:i/>
          <w:szCs w:val="24"/>
        </w:rPr>
        <w:t xml:space="preserve"> Ввести одно или несколько пропущенных ключевых слов </w:t>
      </w:r>
    </w:p>
    <w:p w14:paraId="5F09096B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Самореализация предпринимателя через достижение собственных целей - это…………….функция предпринимательства.</w:t>
      </w:r>
    </w:p>
    <w:p w14:paraId="78BB2E4D" w14:textId="77777777" w:rsidR="009B0965" w:rsidRDefault="009B0965" w:rsidP="00D13A25">
      <w:pPr>
        <w:pStyle w:val="11"/>
        <w:widowControl/>
        <w:spacing w:line="312" w:lineRule="auto"/>
        <w:rPr>
          <w:b/>
          <w:sz w:val="24"/>
          <w:szCs w:val="24"/>
        </w:rPr>
      </w:pPr>
    </w:p>
    <w:p w14:paraId="3FEC3769" w14:textId="77777777" w:rsidR="00D739C0" w:rsidRPr="00357EF2" w:rsidRDefault="00D739C0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20.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64167F4C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Формы собственности</w:t>
      </w:r>
    </w:p>
    <w:p w14:paraId="4E1E83BD" w14:textId="77777777" w:rsidR="004B1CD2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03B0D08A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1.Частная</w:t>
      </w:r>
    </w:p>
    <w:p w14:paraId="313D00AC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2.Личная</w:t>
      </w:r>
    </w:p>
    <w:p w14:paraId="0C4F855A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3.Государственная</w:t>
      </w:r>
    </w:p>
    <w:p w14:paraId="61BB9061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4.Коммунальная</w:t>
      </w:r>
    </w:p>
    <w:p w14:paraId="739ECC66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5.Муниципальная</w:t>
      </w:r>
    </w:p>
    <w:p w14:paraId="2E146C3A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6.Общественных и религиозных организаций (объединений)</w:t>
      </w:r>
    </w:p>
    <w:p w14:paraId="6088BA9F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786C3F86" w14:textId="77777777" w:rsidR="00AB3DE3" w:rsidRPr="00357EF2" w:rsidRDefault="00D739C0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21.</w:t>
      </w:r>
      <w:r w:rsidRPr="00357EF2">
        <w:rPr>
          <w:i/>
          <w:szCs w:val="24"/>
        </w:rPr>
        <w:t xml:space="preserve"> </w:t>
      </w:r>
      <w:r w:rsidR="00AB3DE3" w:rsidRPr="00357EF2">
        <w:rPr>
          <w:i/>
          <w:szCs w:val="24"/>
        </w:rPr>
        <w:t xml:space="preserve">Ввести одно или несколько пропущенных ключевых слов </w:t>
      </w:r>
    </w:p>
    <w:p w14:paraId="6BCDE8BE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Система экономических отношений по поводу владения, пользования и распоряжения имуществом – это …………</w:t>
      </w:r>
    </w:p>
    <w:p w14:paraId="5566C4F9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629F5959" w14:textId="77777777" w:rsidR="00D739C0" w:rsidRPr="00357EF2" w:rsidRDefault="00D739C0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22.</w:t>
      </w:r>
      <w:r w:rsidRPr="00357EF2">
        <w:rPr>
          <w:i/>
          <w:szCs w:val="24"/>
        </w:rPr>
        <w:t xml:space="preserve"> Установить соответствие </w:t>
      </w:r>
    </w:p>
    <w:p w14:paraId="1633A3D2" w14:textId="77777777" w:rsidR="004B1CD2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562065C3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1.Владение</w:t>
      </w:r>
    </w:p>
    <w:p w14:paraId="33ECC5B4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2.Пользование</w:t>
      </w:r>
    </w:p>
    <w:p w14:paraId="1D695865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3.Распоряжение</w:t>
      </w:r>
      <w:r w:rsidRPr="00357EF2">
        <w:rPr>
          <w:b/>
          <w:szCs w:val="24"/>
        </w:rPr>
        <w:tab/>
      </w:r>
    </w:p>
    <w:p w14:paraId="6D70D189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А.Возможность удовлетворять свои потребности путем извлечения полезных свойств из имущества, получения доходов.</w:t>
      </w:r>
    </w:p>
    <w:p w14:paraId="1C23737A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Б.Возможность определять юридическую судьбу имущества.</w:t>
      </w:r>
    </w:p>
    <w:p w14:paraId="1711C8CB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В.Возможность иметь у себя имущество.</w:t>
      </w:r>
    </w:p>
    <w:p w14:paraId="2050D370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57CC324C" w14:textId="77777777" w:rsidR="00D739C0" w:rsidRPr="00357EF2" w:rsidRDefault="00D739C0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23.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4FB279CE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Объекты предпринимательской деятельности:</w:t>
      </w:r>
    </w:p>
    <w:p w14:paraId="0CF7B8C5" w14:textId="77777777" w:rsidR="004B1CD2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16780462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1.Персонал предприятия.</w:t>
      </w:r>
    </w:p>
    <w:p w14:paraId="154CDA87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2.Имущество.</w:t>
      </w:r>
    </w:p>
    <w:p w14:paraId="406825FD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lastRenderedPageBreak/>
        <w:t>3.Товары.</w:t>
      </w:r>
    </w:p>
    <w:p w14:paraId="7686368B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4.Работы.</w:t>
      </w:r>
    </w:p>
    <w:p w14:paraId="15E77852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5.Прибыль.</w:t>
      </w:r>
    </w:p>
    <w:p w14:paraId="6BFFA526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6.Услуги.</w:t>
      </w:r>
    </w:p>
    <w:p w14:paraId="496F87F5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56BFA43C" w14:textId="77777777" w:rsidR="00D739C0" w:rsidRPr="00357EF2" w:rsidRDefault="00D739C0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24.</w:t>
      </w:r>
      <w:r w:rsidRPr="00357EF2">
        <w:rPr>
          <w:i/>
          <w:szCs w:val="24"/>
        </w:rPr>
        <w:t xml:space="preserve"> Установить соответствие </w:t>
      </w:r>
    </w:p>
    <w:p w14:paraId="110C70A9" w14:textId="77777777" w:rsidR="004B1CD2" w:rsidRPr="00357EF2" w:rsidRDefault="004B1CD2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napToGrid/>
          <w:sz w:val="24"/>
          <w:szCs w:val="24"/>
        </w:rPr>
        <w:t xml:space="preserve"> </w:t>
      </w: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254AB539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1.Товары</w:t>
      </w:r>
    </w:p>
    <w:p w14:paraId="3E171D87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2.Работы</w:t>
      </w:r>
    </w:p>
    <w:p w14:paraId="17D4AB5F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b/>
          <w:szCs w:val="24"/>
        </w:rPr>
        <w:t>3.Услуги</w:t>
      </w:r>
      <w:r w:rsidRPr="00357EF2">
        <w:rPr>
          <w:szCs w:val="24"/>
        </w:rPr>
        <w:tab/>
      </w:r>
    </w:p>
    <w:p w14:paraId="54BF217E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А. Виды деятельности, в которых само его выполнение считается основным результатом.</w:t>
      </w:r>
    </w:p>
    <w:p w14:paraId="4374D1A3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Б. Виды деятельности, в процессе выполнения которых не создается материально-вещественный продукт.</w:t>
      </w:r>
    </w:p>
    <w:p w14:paraId="739B4582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В. Продукт труда, созданный для обмена, предлагаемый на рынке для удовлетворения потребностей потребителей.</w:t>
      </w:r>
    </w:p>
    <w:p w14:paraId="26C690A0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2AA72278" w14:textId="77777777" w:rsidR="00D739C0" w:rsidRPr="00357EF2" w:rsidRDefault="00D739C0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25.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68E20EFD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Субъекты предпринимательской деятельности:</w:t>
      </w:r>
    </w:p>
    <w:p w14:paraId="4365DEFF" w14:textId="77777777" w:rsidR="004B1CD2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3628A35F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1.Юридические лица.</w:t>
      </w:r>
    </w:p>
    <w:p w14:paraId="501038F8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2.Физические лица.</w:t>
      </w:r>
    </w:p>
    <w:p w14:paraId="19666A8C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3.Органы государственной власти и управления.</w:t>
      </w:r>
    </w:p>
    <w:p w14:paraId="09123848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4.Органы местного самоуправления.</w:t>
      </w:r>
    </w:p>
    <w:p w14:paraId="1B05D735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4A1DD6CF" w14:textId="77777777" w:rsidR="00AB3DE3" w:rsidRPr="00357EF2" w:rsidRDefault="00D739C0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26.</w:t>
      </w:r>
      <w:r w:rsidRPr="00357EF2">
        <w:rPr>
          <w:i/>
          <w:szCs w:val="24"/>
        </w:rPr>
        <w:t xml:space="preserve"> </w:t>
      </w:r>
      <w:r w:rsidR="00AB3DE3" w:rsidRPr="00357EF2">
        <w:rPr>
          <w:i/>
          <w:szCs w:val="24"/>
        </w:rPr>
        <w:t xml:space="preserve">Ввести одно или несколько пропущенных ключевых слов </w:t>
      </w:r>
    </w:p>
    <w:p w14:paraId="75C692C5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Активная сторона бизнеса, носитель совокупности прав и ответственности, возникающих в ходе его осуществления - это………..предпринимательской деятельности</w:t>
      </w:r>
    </w:p>
    <w:p w14:paraId="5DF98C05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497D90C7" w14:textId="77777777" w:rsidR="00D739C0" w:rsidRPr="00357EF2" w:rsidRDefault="00D739C0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27.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712810E2" w14:textId="77777777" w:rsidR="004B1CD2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Цели предпринимательства:</w:t>
      </w:r>
    </w:p>
    <w:p w14:paraId="291CB234" w14:textId="77777777" w:rsidR="004B1CD2" w:rsidRPr="00357EF2" w:rsidRDefault="004B1CD2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4CED315B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</w:t>
      </w:r>
      <w:r w:rsidR="00573D98">
        <w:rPr>
          <w:szCs w:val="24"/>
        </w:rPr>
        <w:t>.</w:t>
      </w:r>
      <w:r w:rsidRPr="00357EF2">
        <w:rPr>
          <w:szCs w:val="24"/>
        </w:rPr>
        <w:t>Систематическое получение прибыли.</w:t>
      </w:r>
    </w:p>
    <w:p w14:paraId="428B604D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2.Удовлетворение требований кредиторов.</w:t>
      </w:r>
    </w:p>
    <w:p w14:paraId="77FA478E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3.Обеспечение материальной заинтересованности работников.</w:t>
      </w:r>
    </w:p>
    <w:p w14:paraId="57980DC4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4.Удовлетворение потребностей общества и отдельных его членов</w:t>
      </w:r>
    </w:p>
    <w:p w14:paraId="7F5509B7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7C62B8CC" w14:textId="77777777" w:rsidR="00D739C0" w:rsidRPr="00357EF2" w:rsidRDefault="00D739C0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z w:val="24"/>
          <w:szCs w:val="24"/>
        </w:rPr>
        <w:t>Задание 28.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72586C1B" w14:textId="77777777" w:rsidR="00AB3DE3" w:rsidRPr="00357EF2" w:rsidRDefault="00AB3DE3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Достижение поставленн</w:t>
      </w:r>
      <w:r w:rsidR="00D739C0" w:rsidRPr="00357EF2">
        <w:rPr>
          <w:b/>
          <w:szCs w:val="24"/>
        </w:rPr>
        <w:t>ых</w:t>
      </w:r>
      <w:r w:rsidRPr="00357EF2">
        <w:rPr>
          <w:b/>
          <w:szCs w:val="24"/>
        </w:rPr>
        <w:t xml:space="preserve"> цел</w:t>
      </w:r>
      <w:r w:rsidR="00D739C0" w:rsidRPr="00357EF2">
        <w:rPr>
          <w:b/>
          <w:szCs w:val="24"/>
        </w:rPr>
        <w:t>ей</w:t>
      </w:r>
      <w:r w:rsidRPr="00357EF2">
        <w:rPr>
          <w:b/>
          <w:szCs w:val="24"/>
        </w:rPr>
        <w:t xml:space="preserve"> предпринимательства достигается за счет</w:t>
      </w:r>
      <w:r w:rsidRPr="00357EF2">
        <w:rPr>
          <w:i/>
          <w:szCs w:val="24"/>
        </w:rPr>
        <w:t>:</w:t>
      </w:r>
    </w:p>
    <w:p w14:paraId="45384DB5" w14:textId="77777777" w:rsidR="004B1CD2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1C09E303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1.Увеличения объемов выпускаемой продукции.</w:t>
      </w:r>
    </w:p>
    <w:p w14:paraId="42569DCA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2.Снижение затрат, связанных с производством и реализацией продукции.</w:t>
      </w:r>
    </w:p>
    <w:p w14:paraId="0FF034F7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3.Повышения заработной платы работников.</w:t>
      </w:r>
    </w:p>
    <w:p w14:paraId="0D2C8E66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lastRenderedPageBreak/>
        <w:t>4.Использования более дорогостоящих материалов.</w:t>
      </w:r>
    </w:p>
    <w:p w14:paraId="015F880B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48F2CF2F" w14:textId="77777777" w:rsidR="004B1CD2" w:rsidRPr="00357EF2" w:rsidRDefault="004B1CD2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Задание 29.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260318F7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Среда предпринимательства – это:</w:t>
      </w:r>
    </w:p>
    <w:p w14:paraId="5FE18755" w14:textId="77777777" w:rsidR="004B1CD2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6A11AC48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1.Совокупность внутренних условий функционирования организации.</w:t>
      </w:r>
    </w:p>
    <w:p w14:paraId="430B2F48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2.Сложившиесяы условия осуществления деловых функций</w:t>
      </w:r>
    </w:p>
    <w:p w14:paraId="1F21B0EE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3.Макросреда организации</w:t>
      </w:r>
    </w:p>
    <w:p w14:paraId="6A8D50C8" w14:textId="77777777" w:rsidR="004B1CD2" w:rsidRPr="00357EF2" w:rsidRDefault="004B1CD2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Задание 30.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4A60FCF2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Внутренняя среда предпринимательства – это:</w:t>
      </w:r>
    </w:p>
    <w:p w14:paraId="05D4A629" w14:textId="77777777" w:rsidR="004B1CD2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49F728FE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1.Совокупность внутренних условий функционирования организации.</w:t>
      </w:r>
    </w:p>
    <w:p w14:paraId="29EC77A9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2.Сложившиесяы условия осуществления деловых функций</w:t>
      </w:r>
    </w:p>
    <w:p w14:paraId="6FB74AA2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3.Макросред</w:t>
      </w:r>
      <w:r w:rsidR="004B1CD2" w:rsidRPr="00357EF2">
        <w:rPr>
          <w:szCs w:val="24"/>
        </w:rPr>
        <w:t>а</w:t>
      </w:r>
      <w:r w:rsidRPr="00357EF2">
        <w:rPr>
          <w:szCs w:val="24"/>
        </w:rPr>
        <w:t xml:space="preserve"> организации</w:t>
      </w:r>
    </w:p>
    <w:p w14:paraId="65B72A8D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3EE84D3F" w14:textId="77777777" w:rsidR="004B1CD2" w:rsidRPr="00357EF2" w:rsidRDefault="004B1CD2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Задание 31.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70E8448C" w14:textId="77777777" w:rsidR="00AB3DE3" w:rsidRPr="00357EF2" w:rsidRDefault="00AB3DE3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Внешняя среда – это</w:t>
      </w:r>
    </w:p>
    <w:p w14:paraId="199AA6D2" w14:textId="77777777" w:rsidR="004B1CD2" w:rsidRPr="00357EF2" w:rsidRDefault="00573D9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napToGrid/>
          <w:sz w:val="24"/>
          <w:szCs w:val="24"/>
        </w:rPr>
        <w:t xml:space="preserve"> </w:t>
      </w:r>
      <w:r w:rsidR="004B1CD2" w:rsidRPr="00357EF2">
        <w:rPr>
          <w:i/>
          <w:snapToGrid/>
          <w:sz w:val="24"/>
          <w:szCs w:val="24"/>
        </w:rPr>
        <w:t xml:space="preserve">варианты ответов: </w:t>
      </w:r>
    </w:p>
    <w:p w14:paraId="5CFE98C9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1.Совокупность внутренних условий функционирования организации.</w:t>
      </w:r>
    </w:p>
    <w:p w14:paraId="2E383056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2.Сложившиесяы условия осуществления деловых функций</w:t>
      </w:r>
    </w:p>
    <w:p w14:paraId="3CA31A80" w14:textId="77777777" w:rsidR="00AB3DE3" w:rsidRPr="00357EF2" w:rsidRDefault="00AB3DE3" w:rsidP="00D13A25">
      <w:pPr>
        <w:spacing w:line="312" w:lineRule="auto"/>
        <w:rPr>
          <w:szCs w:val="24"/>
        </w:rPr>
      </w:pPr>
      <w:r w:rsidRPr="00357EF2">
        <w:rPr>
          <w:szCs w:val="24"/>
        </w:rPr>
        <w:t>3.Совокупность факторов, определяющих микро- и макросреду</w:t>
      </w:r>
    </w:p>
    <w:p w14:paraId="583C705F" w14:textId="77777777" w:rsidR="00AB3DE3" w:rsidRPr="00357EF2" w:rsidRDefault="00AB3DE3" w:rsidP="00D13A25">
      <w:pPr>
        <w:spacing w:line="312" w:lineRule="auto"/>
        <w:rPr>
          <w:i/>
          <w:szCs w:val="24"/>
        </w:rPr>
      </w:pPr>
    </w:p>
    <w:p w14:paraId="21AFDE7B" w14:textId="77777777" w:rsidR="0093682E" w:rsidRDefault="007F5F05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Задание 3</w:t>
      </w:r>
      <w:r>
        <w:rPr>
          <w:b/>
          <w:szCs w:val="24"/>
        </w:rPr>
        <w:t>2</w:t>
      </w:r>
      <w:r w:rsidRPr="00357EF2">
        <w:rPr>
          <w:b/>
          <w:szCs w:val="24"/>
        </w:rPr>
        <w:t>.</w:t>
      </w:r>
      <w:r w:rsidRPr="007F5F05">
        <w:rPr>
          <w:i/>
          <w:szCs w:val="24"/>
        </w:rPr>
        <w:t xml:space="preserve"> </w:t>
      </w:r>
      <w:r w:rsidRPr="00357EF2">
        <w:rPr>
          <w:i/>
          <w:szCs w:val="24"/>
        </w:rPr>
        <w:t>Ввести одно или несколько пропущенных ключевых слов</w:t>
      </w:r>
    </w:p>
    <w:p w14:paraId="72F6D2B9" w14:textId="77777777" w:rsidR="007F5F05" w:rsidRPr="007F5F05" w:rsidRDefault="007F5F05" w:rsidP="00D13A25">
      <w:pPr>
        <w:spacing w:line="312" w:lineRule="auto"/>
        <w:rPr>
          <w:b/>
          <w:szCs w:val="24"/>
        </w:rPr>
      </w:pPr>
      <w:r w:rsidRPr="007F5F05">
        <w:rPr>
          <w:b/>
          <w:szCs w:val="24"/>
        </w:rPr>
        <w:t>Предпринимательский ………… - это последовательно осуществляемые действия предпринимателя по организации бизнеса.</w:t>
      </w:r>
    </w:p>
    <w:p w14:paraId="01FEEC56" w14:textId="77777777" w:rsidR="007F5F05" w:rsidRDefault="007F5F05" w:rsidP="00D13A25">
      <w:pPr>
        <w:spacing w:line="312" w:lineRule="auto"/>
        <w:rPr>
          <w:i/>
          <w:szCs w:val="24"/>
        </w:rPr>
      </w:pPr>
    </w:p>
    <w:p w14:paraId="2BBD4CBA" w14:textId="77777777" w:rsid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3</w:t>
      </w:r>
      <w:r>
        <w:rPr>
          <w:b/>
          <w:szCs w:val="24"/>
        </w:rPr>
        <w:t>3</w:t>
      </w:r>
      <w:r w:rsidRPr="00357EF2">
        <w:rPr>
          <w:b/>
          <w:szCs w:val="24"/>
        </w:rPr>
        <w:t>.</w:t>
      </w:r>
      <w:r w:rsidRPr="007F5F05">
        <w:rPr>
          <w:i/>
          <w:szCs w:val="24"/>
        </w:rPr>
        <w:t xml:space="preserve"> </w:t>
      </w:r>
      <w:r w:rsidRPr="00357EF2">
        <w:rPr>
          <w:szCs w:val="24"/>
        </w:rPr>
        <w:t>У</w:t>
      </w:r>
      <w:r w:rsidRPr="00357EF2">
        <w:rPr>
          <w:i/>
          <w:szCs w:val="24"/>
        </w:rPr>
        <w:t>становить правильную последовательность</w:t>
      </w:r>
      <w:r w:rsidRPr="007F5F05">
        <w:rPr>
          <w:i/>
          <w:szCs w:val="24"/>
        </w:rPr>
        <w:t xml:space="preserve"> </w:t>
      </w:r>
    </w:p>
    <w:p w14:paraId="183538DE" w14:textId="77777777" w:rsidR="007F5F05" w:rsidRDefault="007F5F05" w:rsidP="00D13A25">
      <w:pPr>
        <w:spacing w:line="312" w:lineRule="auto"/>
        <w:rPr>
          <w:b/>
          <w:szCs w:val="24"/>
        </w:rPr>
      </w:pPr>
      <w:r w:rsidRPr="007F5F05">
        <w:rPr>
          <w:b/>
          <w:szCs w:val="24"/>
        </w:rPr>
        <w:t>Этапы предпринимательского процесса:</w:t>
      </w:r>
    </w:p>
    <w:p w14:paraId="4CD35718" w14:textId="77777777" w:rsidR="007F5F05" w:rsidRPr="007F5F05" w:rsidRDefault="007F5F05" w:rsidP="00D13A25">
      <w:pPr>
        <w:spacing w:line="312" w:lineRule="auto"/>
        <w:rPr>
          <w:b/>
          <w:szCs w:val="24"/>
        </w:rPr>
      </w:pPr>
      <w:r w:rsidRPr="00357EF2">
        <w:rPr>
          <w:i/>
          <w:szCs w:val="24"/>
        </w:rPr>
        <w:t>варианты ответов:</w:t>
      </w:r>
    </w:p>
    <w:p w14:paraId="62C10145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1.Поиск новой идеи.</w:t>
      </w:r>
    </w:p>
    <w:p w14:paraId="215A8DD5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2.Учреждение и регистрация.</w:t>
      </w:r>
    </w:p>
    <w:p w14:paraId="29FFEF16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3.Поиск необходимых ресурсов.</w:t>
      </w:r>
    </w:p>
    <w:p w14:paraId="5A83D623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4.Организация и управление.</w:t>
      </w:r>
    </w:p>
    <w:p w14:paraId="0EBAF0EF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5.Бизнес-планирование.</w:t>
      </w:r>
    </w:p>
    <w:p w14:paraId="34B9A9BC" w14:textId="77777777" w:rsidR="007F5F05" w:rsidRDefault="007F5F05" w:rsidP="00D13A25">
      <w:pPr>
        <w:spacing w:line="312" w:lineRule="auto"/>
        <w:rPr>
          <w:i/>
          <w:szCs w:val="24"/>
        </w:rPr>
      </w:pPr>
    </w:p>
    <w:p w14:paraId="51B171E1" w14:textId="77777777" w:rsidR="000E61AD" w:rsidRPr="00357EF2" w:rsidRDefault="000E61AD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34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1F6AA3C0" w14:textId="77777777" w:rsidR="007F5F05" w:rsidRPr="000E61AD" w:rsidRDefault="007F5F05" w:rsidP="00D13A25">
      <w:pPr>
        <w:spacing w:line="312" w:lineRule="auto"/>
        <w:rPr>
          <w:b/>
          <w:szCs w:val="24"/>
        </w:rPr>
      </w:pPr>
      <w:r w:rsidRPr="000E61AD">
        <w:rPr>
          <w:b/>
          <w:szCs w:val="24"/>
        </w:rPr>
        <w:t>Поиск необходимых ресурсов</w:t>
      </w:r>
      <w:r w:rsidR="000E61AD">
        <w:rPr>
          <w:b/>
          <w:szCs w:val="24"/>
        </w:rPr>
        <w:t xml:space="preserve"> включает</w:t>
      </w:r>
      <w:r w:rsidRPr="000E61AD">
        <w:rPr>
          <w:b/>
          <w:szCs w:val="24"/>
        </w:rPr>
        <w:t>:</w:t>
      </w:r>
    </w:p>
    <w:p w14:paraId="5918BC83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2504DD89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1.Приобретение материальных ресурсов</w:t>
      </w:r>
    </w:p>
    <w:p w14:paraId="46B3927B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2.</w:t>
      </w:r>
      <w:r w:rsidR="00A60DA6" w:rsidRPr="000E61AD">
        <w:rPr>
          <w:szCs w:val="24"/>
        </w:rPr>
        <w:t>Наем работников</w:t>
      </w:r>
    </w:p>
    <w:p w14:paraId="72075DFC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3.Организация оплаты труда</w:t>
      </w:r>
    </w:p>
    <w:p w14:paraId="1FAD7C91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4.Ссуда банка</w:t>
      </w:r>
    </w:p>
    <w:p w14:paraId="5D908F6E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lastRenderedPageBreak/>
        <w:t>5.Организация производства</w:t>
      </w:r>
    </w:p>
    <w:p w14:paraId="0DDB571D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6.Лизинг оборудования</w:t>
      </w:r>
    </w:p>
    <w:p w14:paraId="32A9B972" w14:textId="77777777" w:rsidR="007F5F05" w:rsidRPr="000E61AD" w:rsidRDefault="007F5F05" w:rsidP="00D13A25">
      <w:pPr>
        <w:spacing w:line="312" w:lineRule="auto"/>
        <w:rPr>
          <w:szCs w:val="24"/>
        </w:rPr>
      </w:pPr>
      <w:r w:rsidRPr="000E61AD">
        <w:rPr>
          <w:szCs w:val="24"/>
        </w:rPr>
        <w:t>7.Аренда помещений</w:t>
      </w:r>
    </w:p>
    <w:p w14:paraId="343C0FF3" w14:textId="77777777" w:rsidR="007F5F05" w:rsidRDefault="007F5F05" w:rsidP="00D13A25">
      <w:pPr>
        <w:spacing w:line="312" w:lineRule="auto"/>
        <w:rPr>
          <w:i/>
          <w:szCs w:val="24"/>
        </w:rPr>
      </w:pPr>
    </w:p>
    <w:p w14:paraId="7F3CA654" w14:textId="77777777" w:rsidR="00CF1666" w:rsidRPr="00357EF2" w:rsidRDefault="00CF1666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35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54C5E88A" w14:textId="77777777" w:rsidR="00F92408" w:rsidRDefault="00F92408" w:rsidP="00D13A25">
      <w:pPr>
        <w:spacing w:line="312" w:lineRule="auto"/>
        <w:rPr>
          <w:b/>
          <w:szCs w:val="24"/>
        </w:rPr>
      </w:pPr>
      <w:r w:rsidRPr="00CF1666">
        <w:rPr>
          <w:b/>
          <w:szCs w:val="24"/>
        </w:rPr>
        <w:t>Решение о создании коммерческой организации принимают:</w:t>
      </w:r>
    </w:p>
    <w:p w14:paraId="4776D212" w14:textId="77777777" w:rsidR="00E2633F" w:rsidRPr="00357EF2" w:rsidRDefault="00E2633F" w:rsidP="00D13A25">
      <w:pPr>
        <w:spacing w:line="312" w:lineRule="auto"/>
        <w:rPr>
          <w:szCs w:val="24"/>
        </w:rPr>
      </w:pPr>
      <w:r w:rsidRPr="00357EF2">
        <w:rPr>
          <w:i/>
          <w:szCs w:val="24"/>
        </w:rPr>
        <w:t>варианты ответов:</w:t>
      </w:r>
    </w:p>
    <w:p w14:paraId="3465D182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1.Учредители.</w:t>
      </w:r>
    </w:p>
    <w:p w14:paraId="41234151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2.Кредиторы.</w:t>
      </w:r>
    </w:p>
    <w:p w14:paraId="008D9925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3.Органы управления коммерческой организацией.</w:t>
      </w:r>
    </w:p>
    <w:p w14:paraId="5338D650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4.Соответствующие органы государственной власти.</w:t>
      </w:r>
    </w:p>
    <w:p w14:paraId="4682ABE8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5.Работники.</w:t>
      </w:r>
    </w:p>
    <w:p w14:paraId="1E09B75A" w14:textId="77777777" w:rsidR="00F92408" w:rsidRDefault="00F92408" w:rsidP="00D13A25">
      <w:pPr>
        <w:spacing w:line="312" w:lineRule="auto"/>
        <w:rPr>
          <w:i/>
          <w:szCs w:val="24"/>
        </w:rPr>
      </w:pPr>
    </w:p>
    <w:p w14:paraId="75CBC9E4" w14:textId="77777777" w:rsidR="00CF1666" w:rsidRPr="00357EF2" w:rsidRDefault="00CF1666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36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260D13A2" w14:textId="77777777" w:rsidR="00F92408" w:rsidRDefault="00F92408" w:rsidP="00D13A25">
      <w:pPr>
        <w:spacing w:line="312" w:lineRule="auto"/>
        <w:rPr>
          <w:b/>
          <w:szCs w:val="24"/>
        </w:rPr>
      </w:pPr>
      <w:r w:rsidRPr="00CF1666">
        <w:rPr>
          <w:b/>
          <w:szCs w:val="24"/>
        </w:rPr>
        <w:t>Учредительные документы:</w:t>
      </w:r>
    </w:p>
    <w:p w14:paraId="5EB70597" w14:textId="77777777" w:rsidR="00E2633F" w:rsidRPr="00357EF2" w:rsidRDefault="00E2633F" w:rsidP="00D13A25">
      <w:pPr>
        <w:spacing w:line="312" w:lineRule="auto"/>
        <w:rPr>
          <w:szCs w:val="24"/>
        </w:rPr>
      </w:pPr>
      <w:r w:rsidRPr="00357EF2">
        <w:rPr>
          <w:i/>
          <w:szCs w:val="24"/>
        </w:rPr>
        <w:t>варианты ответов:</w:t>
      </w:r>
    </w:p>
    <w:p w14:paraId="2E5E6698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1.Устав</w:t>
      </w:r>
    </w:p>
    <w:p w14:paraId="7692AEE8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2.Договор о создании акционерного общества</w:t>
      </w:r>
    </w:p>
    <w:p w14:paraId="744CE460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3.Учредительный договор</w:t>
      </w:r>
    </w:p>
    <w:p w14:paraId="44E23EDF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4.Протокол собрания учредителей</w:t>
      </w:r>
    </w:p>
    <w:p w14:paraId="3692BE90" w14:textId="77777777" w:rsidR="00F92408" w:rsidRDefault="00F92408" w:rsidP="00D13A25">
      <w:pPr>
        <w:spacing w:line="312" w:lineRule="auto"/>
        <w:rPr>
          <w:i/>
          <w:szCs w:val="24"/>
        </w:rPr>
      </w:pPr>
    </w:p>
    <w:p w14:paraId="36A57414" w14:textId="77777777" w:rsidR="00CF1666" w:rsidRDefault="00CF1666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Задание 3</w:t>
      </w:r>
      <w:r>
        <w:rPr>
          <w:b/>
          <w:szCs w:val="24"/>
        </w:rPr>
        <w:t>7</w:t>
      </w:r>
      <w:r w:rsidRPr="00357EF2">
        <w:rPr>
          <w:b/>
          <w:szCs w:val="24"/>
        </w:rPr>
        <w:t>.</w:t>
      </w:r>
      <w:r w:rsidRPr="007F5F05">
        <w:rPr>
          <w:i/>
          <w:szCs w:val="24"/>
        </w:rPr>
        <w:t xml:space="preserve"> </w:t>
      </w:r>
      <w:r w:rsidRPr="00357EF2">
        <w:rPr>
          <w:i/>
          <w:szCs w:val="24"/>
        </w:rPr>
        <w:t>Ввести одно или несколько пропущенных ключевых слов</w:t>
      </w:r>
    </w:p>
    <w:p w14:paraId="0462EDF9" w14:textId="77777777" w:rsidR="00F92408" w:rsidRPr="00CF1666" w:rsidRDefault="00F92408" w:rsidP="00D13A25">
      <w:pPr>
        <w:spacing w:line="312" w:lineRule="auto"/>
        <w:rPr>
          <w:b/>
          <w:szCs w:val="24"/>
        </w:rPr>
      </w:pPr>
      <w:r w:rsidRPr="00CF1666">
        <w:rPr>
          <w:b/>
          <w:szCs w:val="24"/>
        </w:rPr>
        <w:t>Утвержденный в установленном законом порядке документ, включающий свод положений, правил деятельности юридического лица называется ……….</w:t>
      </w:r>
    </w:p>
    <w:p w14:paraId="6250209A" w14:textId="77777777" w:rsidR="00F92408" w:rsidRDefault="00F92408" w:rsidP="00D13A25">
      <w:pPr>
        <w:spacing w:line="312" w:lineRule="auto"/>
        <w:rPr>
          <w:i/>
          <w:szCs w:val="24"/>
        </w:rPr>
      </w:pPr>
    </w:p>
    <w:p w14:paraId="36FFA829" w14:textId="77777777" w:rsidR="00CF1666" w:rsidRDefault="00CF1666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>Задание 3</w:t>
      </w:r>
      <w:r>
        <w:rPr>
          <w:b/>
          <w:szCs w:val="24"/>
        </w:rPr>
        <w:t>8</w:t>
      </w:r>
      <w:r w:rsidRPr="00357EF2">
        <w:rPr>
          <w:b/>
          <w:szCs w:val="24"/>
        </w:rPr>
        <w:t>.</w:t>
      </w:r>
      <w:r w:rsidRPr="007F5F05">
        <w:rPr>
          <w:i/>
          <w:szCs w:val="24"/>
        </w:rPr>
        <w:t xml:space="preserve"> </w:t>
      </w:r>
      <w:r w:rsidRPr="00357EF2">
        <w:rPr>
          <w:i/>
          <w:szCs w:val="24"/>
        </w:rPr>
        <w:t>Ввести одно или несколько пропущенных ключевых слов</w:t>
      </w:r>
    </w:p>
    <w:p w14:paraId="08E2FC2C" w14:textId="77777777" w:rsidR="00F92408" w:rsidRPr="00CF1666" w:rsidRDefault="00F92408" w:rsidP="00D13A25">
      <w:pPr>
        <w:spacing w:line="312" w:lineRule="auto"/>
        <w:rPr>
          <w:b/>
          <w:szCs w:val="24"/>
        </w:rPr>
      </w:pPr>
      <w:r w:rsidRPr="00CF1666">
        <w:rPr>
          <w:b/>
          <w:szCs w:val="24"/>
        </w:rPr>
        <w:t>Добровольное соглашение лиц в письменной форме о создании коммерческой организации называется …………………договором.</w:t>
      </w:r>
    </w:p>
    <w:p w14:paraId="06F0DE35" w14:textId="77777777" w:rsidR="00F92408" w:rsidRDefault="00F92408" w:rsidP="00D13A25">
      <w:pPr>
        <w:spacing w:line="312" w:lineRule="auto"/>
        <w:rPr>
          <w:i/>
          <w:szCs w:val="24"/>
        </w:rPr>
      </w:pPr>
    </w:p>
    <w:p w14:paraId="61894FE6" w14:textId="77777777" w:rsidR="00CF1666" w:rsidRDefault="00CF1666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3</w:t>
      </w:r>
      <w:r>
        <w:rPr>
          <w:b/>
          <w:szCs w:val="24"/>
        </w:rPr>
        <w:t>9</w:t>
      </w:r>
      <w:r w:rsidRPr="00357EF2">
        <w:rPr>
          <w:b/>
          <w:szCs w:val="24"/>
        </w:rPr>
        <w:t>.</w:t>
      </w:r>
      <w:r w:rsidRPr="007F5F05">
        <w:rPr>
          <w:i/>
          <w:szCs w:val="24"/>
        </w:rPr>
        <w:t xml:space="preserve"> </w:t>
      </w:r>
      <w:r w:rsidRPr="00357EF2">
        <w:rPr>
          <w:szCs w:val="24"/>
        </w:rPr>
        <w:t>У</w:t>
      </w:r>
      <w:r w:rsidRPr="00357EF2">
        <w:rPr>
          <w:i/>
          <w:szCs w:val="24"/>
        </w:rPr>
        <w:t>становить правильную последовательность</w:t>
      </w:r>
      <w:r w:rsidRPr="007F5F05">
        <w:rPr>
          <w:i/>
          <w:szCs w:val="24"/>
        </w:rPr>
        <w:t xml:space="preserve"> </w:t>
      </w:r>
    </w:p>
    <w:p w14:paraId="6BCB10AE" w14:textId="77777777" w:rsidR="00F92408" w:rsidRDefault="00F92408" w:rsidP="00D13A25">
      <w:pPr>
        <w:spacing w:line="312" w:lineRule="auto"/>
        <w:rPr>
          <w:b/>
          <w:szCs w:val="24"/>
        </w:rPr>
      </w:pPr>
      <w:r w:rsidRPr="00CF1666">
        <w:rPr>
          <w:b/>
          <w:szCs w:val="24"/>
        </w:rPr>
        <w:t>Порядок создания коммерческой организации:</w:t>
      </w:r>
    </w:p>
    <w:p w14:paraId="684BD327" w14:textId="77777777" w:rsidR="00E2633F" w:rsidRPr="00357EF2" w:rsidRDefault="00E2633F" w:rsidP="00D13A25">
      <w:pPr>
        <w:spacing w:line="312" w:lineRule="auto"/>
        <w:rPr>
          <w:szCs w:val="24"/>
        </w:rPr>
      </w:pPr>
      <w:r w:rsidRPr="00357EF2">
        <w:rPr>
          <w:i/>
          <w:szCs w:val="24"/>
        </w:rPr>
        <w:t>варианты ответов:</w:t>
      </w:r>
    </w:p>
    <w:p w14:paraId="3FF06765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1.Лицензирование отдельных видов деятельности</w:t>
      </w:r>
    </w:p>
    <w:p w14:paraId="04BB5A92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2.Разработка учредительных документов</w:t>
      </w:r>
    </w:p>
    <w:p w14:paraId="228E5474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3.Открытие расчетного счета</w:t>
      </w:r>
    </w:p>
    <w:p w14:paraId="494AAF92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4.Регистрация</w:t>
      </w:r>
    </w:p>
    <w:p w14:paraId="513E4E2D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5.Изготовление печатей и штампов</w:t>
      </w:r>
    </w:p>
    <w:p w14:paraId="5E4A01E4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6.Постановка на учет в соответствующих органах</w:t>
      </w:r>
    </w:p>
    <w:p w14:paraId="58377718" w14:textId="77777777" w:rsidR="00F92408" w:rsidRDefault="00F92408" w:rsidP="00D13A25">
      <w:pPr>
        <w:spacing w:line="312" w:lineRule="auto"/>
        <w:rPr>
          <w:i/>
          <w:szCs w:val="24"/>
        </w:rPr>
      </w:pPr>
    </w:p>
    <w:p w14:paraId="62E0C9CE" w14:textId="77777777" w:rsidR="00CF1666" w:rsidRPr="00357EF2" w:rsidRDefault="00CF1666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40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64AAC7DD" w14:textId="77777777" w:rsidR="00F92408" w:rsidRDefault="00F92408" w:rsidP="00D13A25">
      <w:pPr>
        <w:spacing w:line="312" w:lineRule="auto"/>
        <w:rPr>
          <w:b/>
          <w:szCs w:val="24"/>
        </w:rPr>
      </w:pPr>
      <w:r w:rsidRPr="00CF1666">
        <w:rPr>
          <w:b/>
          <w:szCs w:val="24"/>
        </w:rPr>
        <w:t>Регистрация осуществляется:</w:t>
      </w:r>
    </w:p>
    <w:p w14:paraId="06C255EF" w14:textId="77777777" w:rsidR="00E2633F" w:rsidRPr="00357EF2" w:rsidRDefault="00E2633F" w:rsidP="00D13A25">
      <w:pPr>
        <w:spacing w:line="312" w:lineRule="auto"/>
        <w:rPr>
          <w:szCs w:val="24"/>
        </w:rPr>
      </w:pPr>
      <w:r w:rsidRPr="00357EF2">
        <w:rPr>
          <w:i/>
          <w:szCs w:val="24"/>
        </w:rPr>
        <w:t>варианты ответов:</w:t>
      </w:r>
    </w:p>
    <w:p w14:paraId="686773D5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lastRenderedPageBreak/>
        <w:t>1.Органами местного самоуправления.</w:t>
      </w:r>
    </w:p>
    <w:p w14:paraId="63D3B38E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2.Налоговыми органами.</w:t>
      </w:r>
    </w:p>
    <w:p w14:paraId="4B9C2E1E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3.Правительством.</w:t>
      </w:r>
    </w:p>
    <w:p w14:paraId="41A22571" w14:textId="77777777" w:rsidR="00F92408" w:rsidRDefault="00F92408" w:rsidP="00D13A25">
      <w:pPr>
        <w:spacing w:line="312" w:lineRule="auto"/>
        <w:rPr>
          <w:i/>
          <w:szCs w:val="24"/>
        </w:rPr>
      </w:pPr>
    </w:p>
    <w:p w14:paraId="04833326" w14:textId="77777777" w:rsidR="00CF1666" w:rsidRPr="00357EF2" w:rsidRDefault="00CF1666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41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384DFD24" w14:textId="77777777" w:rsidR="00F92408" w:rsidRDefault="00F92408" w:rsidP="00D13A25">
      <w:pPr>
        <w:spacing w:line="312" w:lineRule="auto"/>
        <w:rPr>
          <w:b/>
          <w:szCs w:val="24"/>
        </w:rPr>
      </w:pPr>
      <w:r w:rsidRPr="00CF1666">
        <w:rPr>
          <w:b/>
          <w:szCs w:val="24"/>
        </w:rPr>
        <w:t>При государственной регистрации юридического лица в регистрирующий орган представляются:</w:t>
      </w:r>
    </w:p>
    <w:p w14:paraId="22F51ABB" w14:textId="77777777" w:rsidR="00E2633F" w:rsidRPr="00357EF2" w:rsidRDefault="00E2633F" w:rsidP="00D13A25">
      <w:pPr>
        <w:spacing w:line="312" w:lineRule="auto"/>
        <w:rPr>
          <w:szCs w:val="24"/>
        </w:rPr>
      </w:pPr>
      <w:r w:rsidRPr="00357EF2">
        <w:rPr>
          <w:i/>
          <w:szCs w:val="24"/>
        </w:rPr>
        <w:t>варианты ответов:</w:t>
      </w:r>
    </w:p>
    <w:p w14:paraId="300F4ACE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1.Заявление о государственной регистрации</w:t>
      </w:r>
    </w:p>
    <w:p w14:paraId="55B596A1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2.Смета доходов и расходов предприятия</w:t>
      </w:r>
    </w:p>
    <w:p w14:paraId="32607781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3.Учредительные документы юридического лица</w:t>
      </w:r>
    </w:p>
    <w:p w14:paraId="39D5619C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4. Баланс предприятия</w:t>
      </w:r>
    </w:p>
    <w:p w14:paraId="4A0E7E08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 xml:space="preserve">5.Решение о создании предприятия </w:t>
      </w:r>
    </w:p>
    <w:p w14:paraId="2905C303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6. Документ об уплате госпошлины</w:t>
      </w:r>
    </w:p>
    <w:p w14:paraId="5D171637" w14:textId="77777777" w:rsidR="00F92408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7.Выписка из реестра иностранных юридических лиц соответствующей страны</w:t>
      </w:r>
    </w:p>
    <w:p w14:paraId="59BC2ACC" w14:textId="77777777" w:rsidR="007F5F05" w:rsidRPr="00CF1666" w:rsidRDefault="00F92408" w:rsidP="00D13A25">
      <w:pPr>
        <w:spacing w:line="312" w:lineRule="auto"/>
        <w:rPr>
          <w:szCs w:val="24"/>
        </w:rPr>
      </w:pPr>
      <w:r w:rsidRPr="00CF1666">
        <w:rPr>
          <w:szCs w:val="24"/>
        </w:rPr>
        <w:t>8.Бизнес-план</w:t>
      </w:r>
    </w:p>
    <w:p w14:paraId="22C2C6C0" w14:textId="77777777" w:rsidR="007F5F05" w:rsidRDefault="007F5F05" w:rsidP="00D13A25">
      <w:pPr>
        <w:spacing w:line="312" w:lineRule="auto"/>
        <w:ind w:firstLine="426"/>
        <w:rPr>
          <w:i/>
          <w:szCs w:val="24"/>
        </w:rPr>
      </w:pPr>
    </w:p>
    <w:p w14:paraId="254F8A25" w14:textId="77777777" w:rsidR="00A60DA6" w:rsidRPr="00357EF2" w:rsidRDefault="00A60DA6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42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77737179" w14:textId="77777777" w:rsidR="00A60DA6" w:rsidRDefault="00A60DA6" w:rsidP="00D13A25">
      <w:pPr>
        <w:pStyle w:val="11"/>
        <w:widowControl/>
        <w:spacing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Положения, характеризующие юридическое лицо:</w:t>
      </w:r>
    </w:p>
    <w:p w14:paraId="22D52C77" w14:textId="77777777" w:rsidR="00AE4DA6" w:rsidRPr="00357EF2" w:rsidRDefault="00AE4DA6" w:rsidP="00D13A25">
      <w:pPr>
        <w:spacing w:line="312" w:lineRule="auto"/>
        <w:rPr>
          <w:szCs w:val="24"/>
        </w:rPr>
      </w:pPr>
      <w:r w:rsidRPr="00357EF2">
        <w:rPr>
          <w:i/>
          <w:szCs w:val="24"/>
        </w:rPr>
        <w:t>варианты ответов:</w:t>
      </w:r>
    </w:p>
    <w:p w14:paraId="67178E4C" w14:textId="77777777" w:rsidR="00A60DA6" w:rsidRPr="00A60DA6" w:rsidRDefault="00A60DA6" w:rsidP="00D13A25">
      <w:pPr>
        <w:pStyle w:val="11"/>
        <w:widowControl/>
        <w:spacing w:line="312" w:lineRule="auto"/>
        <w:rPr>
          <w:sz w:val="24"/>
          <w:szCs w:val="24"/>
        </w:rPr>
      </w:pPr>
      <w:r>
        <w:rPr>
          <w:sz w:val="24"/>
          <w:szCs w:val="24"/>
        </w:rPr>
        <w:t>1.</w:t>
      </w:r>
      <w:r w:rsidR="00AE4DA6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Организация, имеющая обособленное имущество</w:t>
      </w:r>
    </w:p>
    <w:p w14:paraId="0DBAD4E0" w14:textId="77777777" w:rsidR="00A60DA6" w:rsidRPr="00A60DA6" w:rsidRDefault="00A60DA6" w:rsidP="00D13A25">
      <w:pPr>
        <w:pStyle w:val="11"/>
        <w:widowControl/>
        <w:spacing w:line="312" w:lineRule="auto"/>
        <w:rPr>
          <w:sz w:val="24"/>
          <w:szCs w:val="24"/>
        </w:rPr>
      </w:pPr>
      <w:r w:rsidRPr="00A60DA6">
        <w:rPr>
          <w:sz w:val="24"/>
          <w:szCs w:val="24"/>
        </w:rPr>
        <w:t>2.</w:t>
      </w:r>
      <w:r>
        <w:rPr>
          <w:sz w:val="24"/>
          <w:szCs w:val="24"/>
        </w:rPr>
        <w:t xml:space="preserve"> Не отвечает имуществом по своим обязательствам</w:t>
      </w:r>
    </w:p>
    <w:p w14:paraId="538551FE" w14:textId="77777777" w:rsidR="00A60DA6" w:rsidRPr="00A60DA6" w:rsidRDefault="00A60DA6" w:rsidP="00D13A25">
      <w:pPr>
        <w:pStyle w:val="11"/>
        <w:widowControl/>
        <w:spacing w:line="312" w:lineRule="auto"/>
        <w:rPr>
          <w:sz w:val="24"/>
          <w:szCs w:val="24"/>
        </w:rPr>
      </w:pPr>
      <w:r>
        <w:rPr>
          <w:sz w:val="24"/>
          <w:szCs w:val="24"/>
        </w:rPr>
        <w:t>3.</w:t>
      </w:r>
      <w:r w:rsidR="00AE4DA6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Pr="00A60DA6">
        <w:rPr>
          <w:sz w:val="24"/>
          <w:szCs w:val="24"/>
        </w:rPr>
        <w:t>ожет от своего имени приобретать и осуществлять гражданские права</w:t>
      </w:r>
    </w:p>
    <w:p w14:paraId="3CA75517" w14:textId="77777777" w:rsidR="00A60DA6" w:rsidRDefault="00A60DA6" w:rsidP="00D13A25">
      <w:pPr>
        <w:pStyle w:val="11"/>
        <w:widowControl/>
        <w:spacing w:line="312" w:lineRule="auto"/>
        <w:rPr>
          <w:sz w:val="24"/>
          <w:szCs w:val="24"/>
        </w:rPr>
      </w:pPr>
      <w:r w:rsidRPr="00A60DA6">
        <w:rPr>
          <w:sz w:val="24"/>
          <w:szCs w:val="24"/>
        </w:rPr>
        <w:t>4.</w:t>
      </w:r>
      <w:r w:rsidR="00AE4DA6">
        <w:rPr>
          <w:sz w:val="24"/>
          <w:szCs w:val="24"/>
        </w:rPr>
        <w:t xml:space="preserve"> </w:t>
      </w:r>
      <w:r>
        <w:rPr>
          <w:sz w:val="24"/>
          <w:szCs w:val="24"/>
        </w:rPr>
        <w:t>Не может нести обязанности</w:t>
      </w:r>
    </w:p>
    <w:p w14:paraId="7A7828B2" w14:textId="77777777" w:rsidR="00AE4DA6" w:rsidRDefault="00AE4DA6" w:rsidP="00D13A25">
      <w:pPr>
        <w:pStyle w:val="11"/>
        <w:widowControl/>
        <w:spacing w:line="312" w:lineRule="auto"/>
        <w:rPr>
          <w:sz w:val="24"/>
          <w:szCs w:val="24"/>
        </w:rPr>
      </w:pPr>
      <w:r>
        <w:rPr>
          <w:sz w:val="24"/>
          <w:szCs w:val="24"/>
        </w:rPr>
        <w:t>5. Может быть истцом и ответчиком в суде</w:t>
      </w:r>
    </w:p>
    <w:p w14:paraId="6EBE3098" w14:textId="77777777" w:rsidR="00AE4DA6" w:rsidRDefault="00AE4DA6" w:rsidP="00D13A25">
      <w:pPr>
        <w:pStyle w:val="11"/>
        <w:widowControl/>
        <w:spacing w:line="312" w:lineRule="auto"/>
        <w:rPr>
          <w:sz w:val="24"/>
          <w:szCs w:val="24"/>
        </w:rPr>
      </w:pPr>
    </w:p>
    <w:p w14:paraId="115B21D8" w14:textId="77777777" w:rsidR="00AE4DA6" w:rsidRPr="00357EF2" w:rsidRDefault="00AE4DA6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>Задание 4</w:t>
      </w:r>
      <w:r>
        <w:rPr>
          <w:b/>
          <w:szCs w:val="24"/>
        </w:rPr>
        <w:t>3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Установить соответствие </w:t>
      </w:r>
    </w:p>
    <w:p w14:paraId="702E2139" w14:textId="77777777" w:rsidR="00AE4DA6" w:rsidRPr="00357EF2" w:rsidRDefault="00AE4DA6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b/>
          <w:snapToGrid/>
          <w:sz w:val="24"/>
          <w:szCs w:val="24"/>
        </w:rPr>
        <w:t xml:space="preserve"> </w:t>
      </w: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34BD8C08" w14:textId="77777777" w:rsidR="00AE4DA6" w:rsidRPr="00390F14" w:rsidRDefault="00AE4DA6" w:rsidP="00D13A25">
      <w:pPr>
        <w:pStyle w:val="11"/>
        <w:widowControl/>
        <w:spacing w:line="312" w:lineRule="auto"/>
        <w:rPr>
          <w:b/>
          <w:sz w:val="24"/>
          <w:szCs w:val="24"/>
        </w:rPr>
      </w:pPr>
      <w:r w:rsidRPr="00390F14">
        <w:rPr>
          <w:b/>
          <w:sz w:val="24"/>
          <w:szCs w:val="24"/>
        </w:rPr>
        <w:t>1.Классификация юридических лиц по цели деятельности</w:t>
      </w:r>
    </w:p>
    <w:p w14:paraId="66B1E05A" w14:textId="77777777" w:rsidR="00A60DA6" w:rsidRPr="00390F14" w:rsidRDefault="00AE4DA6" w:rsidP="00D13A25">
      <w:pPr>
        <w:pStyle w:val="11"/>
        <w:widowControl/>
        <w:spacing w:line="312" w:lineRule="auto"/>
        <w:rPr>
          <w:b/>
          <w:sz w:val="24"/>
          <w:szCs w:val="24"/>
        </w:rPr>
      </w:pPr>
      <w:r w:rsidRPr="00390F14">
        <w:rPr>
          <w:b/>
          <w:sz w:val="24"/>
          <w:szCs w:val="24"/>
        </w:rPr>
        <w:t>2.</w:t>
      </w:r>
      <w:r w:rsidRPr="00390F14">
        <w:rPr>
          <w:b/>
        </w:rPr>
        <w:t xml:space="preserve"> </w:t>
      </w:r>
      <w:r w:rsidRPr="00390F14">
        <w:rPr>
          <w:b/>
          <w:sz w:val="24"/>
          <w:szCs w:val="24"/>
        </w:rPr>
        <w:t>Классификация юридических лиц по принципу участия</w:t>
      </w:r>
    </w:p>
    <w:p w14:paraId="50F8C78B" w14:textId="77777777" w:rsidR="00AE4DA6" w:rsidRDefault="00AE4DA6" w:rsidP="00D13A25">
      <w:pPr>
        <w:pStyle w:val="11"/>
        <w:widowControl/>
        <w:spacing w:line="312" w:lineRule="auto"/>
        <w:rPr>
          <w:sz w:val="24"/>
          <w:szCs w:val="24"/>
        </w:rPr>
      </w:pPr>
      <w:r>
        <w:rPr>
          <w:sz w:val="24"/>
          <w:szCs w:val="24"/>
        </w:rPr>
        <w:t>А. Коммерческие организации</w:t>
      </w:r>
    </w:p>
    <w:p w14:paraId="730BFA15" w14:textId="77777777" w:rsidR="00AE4DA6" w:rsidRDefault="00AE4DA6" w:rsidP="00D13A25">
      <w:pPr>
        <w:pStyle w:val="11"/>
        <w:widowControl/>
        <w:spacing w:line="312" w:lineRule="auto"/>
        <w:rPr>
          <w:sz w:val="24"/>
          <w:szCs w:val="24"/>
        </w:rPr>
      </w:pPr>
      <w:r>
        <w:rPr>
          <w:sz w:val="24"/>
          <w:szCs w:val="24"/>
        </w:rPr>
        <w:t>Б. Некоммерческие организации</w:t>
      </w:r>
    </w:p>
    <w:p w14:paraId="2D85E89F" w14:textId="77777777" w:rsidR="00AE4DA6" w:rsidRDefault="00AE4DA6" w:rsidP="00D13A25">
      <w:pPr>
        <w:pStyle w:val="11"/>
        <w:widowControl/>
        <w:spacing w:line="312" w:lineRule="auto"/>
        <w:rPr>
          <w:sz w:val="24"/>
          <w:szCs w:val="24"/>
        </w:rPr>
      </w:pPr>
      <w:r>
        <w:rPr>
          <w:sz w:val="24"/>
          <w:szCs w:val="24"/>
        </w:rPr>
        <w:t>В. Корпоративные юридические лица</w:t>
      </w:r>
    </w:p>
    <w:p w14:paraId="0539F24F" w14:textId="77777777" w:rsidR="00AE4DA6" w:rsidRDefault="00AE4DA6" w:rsidP="00D13A25">
      <w:pPr>
        <w:pStyle w:val="11"/>
        <w:widowControl/>
        <w:spacing w:line="312" w:lineRule="auto"/>
        <w:rPr>
          <w:sz w:val="24"/>
          <w:szCs w:val="24"/>
        </w:rPr>
      </w:pPr>
      <w:r>
        <w:rPr>
          <w:sz w:val="24"/>
          <w:szCs w:val="24"/>
        </w:rPr>
        <w:t>Г. Унитарные юридические лица</w:t>
      </w:r>
    </w:p>
    <w:p w14:paraId="1B116C4F" w14:textId="77777777" w:rsidR="00AE4DA6" w:rsidRPr="00AE4DA6" w:rsidRDefault="00AE4DA6" w:rsidP="00D13A25">
      <w:pPr>
        <w:pStyle w:val="11"/>
        <w:widowControl/>
        <w:spacing w:line="312" w:lineRule="auto"/>
        <w:rPr>
          <w:sz w:val="24"/>
          <w:szCs w:val="24"/>
        </w:rPr>
      </w:pPr>
    </w:p>
    <w:p w14:paraId="0674E19A" w14:textId="77777777" w:rsidR="00A60DA6" w:rsidRPr="00357EF2" w:rsidRDefault="00A60DA6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4</w:t>
      </w:r>
      <w:r w:rsidR="00AE4DA6">
        <w:rPr>
          <w:b/>
          <w:sz w:val="24"/>
          <w:szCs w:val="24"/>
        </w:rPr>
        <w:t>4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4CFF8EB0" w14:textId="77777777" w:rsidR="00F92408" w:rsidRDefault="00F92408" w:rsidP="00D13A25">
      <w:pPr>
        <w:spacing w:line="312" w:lineRule="auto"/>
        <w:rPr>
          <w:b/>
          <w:szCs w:val="24"/>
        </w:rPr>
      </w:pPr>
      <w:r w:rsidRPr="00AE4DA6">
        <w:rPr>
          <w:b/>
          <w:szCs w:val="24"/>
        </w:rPr>
        <w:t>Коммерческие организации:</w:t>
      </w:r>
    </w:p>
    <w:p w14:paraId="0311C331" w14:textId="77777777" w:rsidR="0056416E" w:rsidRPr="00357EF2" w:rsidRDefault="0056416E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5B79ECB1" w14:textId="77777777" w:rsidR="00F92408" w:rsidRPr="00AE4DA6" w:rsidRDefault="00F92408" w:rsidP="00D13A25">
      <w:pPr>
        <w:spacing w:line="312" w:lineRule="auto"/>
        <w:rPr>
          <w:szCs w:val="24"/>
        </w:rPr>
      </w:pPr>
      <w:r w:rsidRPr="00AE4DA6">
        <w:rPr>
          <w:szCs w:val="24"/>
        </w:rPr>
        <w:t>1.Хозяйственные товарищества и общества</w:t>
      </w:r>
    </w:p>
    <w:p w14:paraId="6F7A1D7D" w14:textId="77777777" w:rsidR="00F92408" w:rsidRPr="00AE4DA6" w:rsidRDefault="00F92408" w:rsidP="00D13A25">
      <w:pPr>
        <w:spacing w:line="312" w:lineRule="auto"/>
        <w:rPr>
          <w:szCs w:val="24"/>
        </w:rPr>
      </w:pPr>
      <w:r w:rsidRPr="00AE4DA6">
        <w:rPr>
          <w:szCs w:val="24"/>
        </w:rPr>
        <w:t>2.Потребительские кооперативы</w:t>
      </w:r>
    </w:p>
    <w:p w14:paraId="3ACA376D" w14:textId="77777777" w:rsidR="00F92408" w:rsidRPr="00AE4DA6" w:rsidRDefault="00F92408" w:rsidP="00D13A25">
      <w:pPr>
        <w:spacing w:line="312" w:lineRule="auto"/>
        <w:rPr>
          <w:szCs w:val="24"/>
        </w:rPr>
      </w:pPr>
      <w:r w:rsidRPr="00AE4DA6">
        <w:rPr>
          <w:szCs w:val="24"/>
        </w:rPr>
        <w:t>3.Фонды</w:t>
      </w:r>
    </w:p>
    <w:p w14:paraId="7ABD238A" w14:textId="77777777" w:rsidR="00F92408" w:rsidRPr="00AE4DA6" w:rsidRDefault="00F92408" w:rsidP="00D13A25">
      <w:pPr>
        <w:spacing w:line="312" w:lineRule="auto"/>
        <w:rPr>
          <w:szCs w:val="24"/>
        </w:rPr>
      </w:pPr>
      <w:r w:rsidRPr="00AE4DA6">
        <w:rPr>
          <w:szCs w:val="24"/>
        </w:rPr>
        <w:t>4.Производственные кооперативы</w:t>
      </w:r>
    </w:p>
    <w:p w14:paraId="45096842" w14:textId="77777777" w:rsidR="00F92408" w:rsidRPr="00AE4DA6" w:rsidRDefault="00F92408" w:rsidP="00D13A25">
      <w:pPr>
        <w:spacing w:line="312" w:lineRule="auto"/>
        <w:rPr>
          <w:szCs w:val="24"/>
        </w:rPr>
      </w:pPr>
      <w:r w:rsidRPr="00AE4DA6">
        <w:rPr>
          <w:szCs w:val="24"/>
        </w:rPr>
        <w:lastRenderedPageBreak/>
        <w:t>5.Общественные и религиозные организации (объединения)</w:t>
      </w:r>
    </w:p>
    <w:p w14:paraId="14F18106" w14:textId="77777777" w:rsidR="00F92408" w:rsidRPr="00AE4DA6" w:rsidRDefault="00F92408" w:rsidP="00D13A25">
      <w:pPr>
        <w:spacing w:line="312" w:lineRule="auto"/>
        <w:rPr>
          <w:szCs w:val="24"/>
        </w:rPr>
      </w:pPr>
      <w:r w:rsidRPr="00AE4DA6">
        <w:rPr>
          <w:szCs w:val="24"/>
        </w:rPr>
        <w:t>6.Государственные и муниципальные унитарные предприятия</w:t>
      </w:r>
    </w:p>
    <w:p w14:paraId="0FEF7CE1" w14:textId="77777777" w:rsidR="00AE4DA6" w:rsidRPr="001F096C" w:rsidRDefault="001F096C" w:rsidP="00D13A25">
      <w:pPr>
        <w:spacing w:line="312" w:lineRule="auto"/>
        <w:rPr>
          <w:szCs w:val="24"/>
        </w:rPr>
      </w:pPr>
      <w:r>
        <w:rPr>
          <w:szCs w:val="24"/>
        </w:rPr>
        <w:t>7.</w:t>
      </w:r>
      <w:r w:rsidRPr="001F096C">
        <w:t xml:space="preserve"> </w:t>
      </w:r>
      <w:r>
        <w:rPr>
          <w:szCs w:val="24"/>
        </w:rPr>
        <w:t>Х</w:t>
      </w:r>
      <w:r w:rsidRPr="001F096C">
        <w:rPr>
          <w:szCs w:val="24"/>
        </w:rPr>
        <w:t>озяйственные партнерства</w:t>
      </w:r>
    </w:p>
    <w:p w14:paraId="719671F7" w14:textId="77777777" w:rsidR="00AE4DA6" w:rsidRDefault="00AE4DA6" w:rsidP="00D13A25">
      <w:pPr>
        <w:spacing w:line="312" w:lineRule="auto"/>
        <w:ind w:firstLine="709"/>
        <w:rPr>
          <w:i/>
          <w:szCs w:val="24"/>
        </w:rPr>
      </w:pPr>
    </w:p>
    <w:p w14:paraId="339F13B5" w14:textId="77777777" w:rsidR="0056416E" w:rsidRPr="00357EF2" w:rsidRDefault="0056416E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45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78C3CDB5" w14:textId="77777777" w:rsidR="0056416E" w:rsidRDefault="0056416E" w:rsidP="00D13A25">
      <w:pPr>
        <w:spacing w:line="312" w:lineRule="auto"/>
        <w:rPr>
          <w:b/>
          <w:szCs w:val="24"/>
        </w:rPr>
      </w:pPr>
      <w:r>
        <w:rPr>
          <w:b/>
          <w:szCs w:val="24"/>
        </w:rPr>
        <w:t>Корпоративные юридические лица</w:t>
      </w:r>
      <w:r w:rsidRPr="00AE4DA6">
        <w:rPr>
          <w:b/>
          <w:szCs w:val="24"/>
        </w:rPr>
        <w:t>:</w:t>
      </w:r>
    </w:p>
    <w:p w14:paraId="0AB7997C" w14:textId="77777777" w:rsidR="0056416E" w:rsidRPr="00357EF2" w:rsidRDefault="0056416E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4087DFEC" w14:textId="77777777" w:rsidR="0056416E" w:rsidRPr="00AE4DA6" w:rsidRDefault="0056416E" w:rsidP="00D13A25">
      <w:pPr>
        <w:spacing w:line="312" w:lineRule="auto"/>
        <w:rPr>
          <w:szCs w:val="24"/>
        </w:rPr>
      </w:pPr>
      <w:r w:rsidRPr="00AE4DA6">
        <w:rPr>
          <w:szCs w:val="24"/>
        </w:rPr>
        <w:t>1.Хозяйственные товарищества и общества</w:t>
      </w:r>
    </w:p>
    <w:p w14:paraId="37A62B37" w14:textId="77777777" w:rsidR="0056416E" w:rsidRPr="00AE4DA6" w:rsidRDefault="0056416E" w:rsidP="00D13A25">
      <w:pPr>
        <w:spacing w:line="312" w:lineRule="auto"/>
        <w:rPr>
          <w:szCs w:val="24"/>
        </w:rPr>
      </w:pPr>
      <w:r w:rsidRPr="00AE4DA6">
        <w:rPr>
          <w:szCs w:val="24"/>
        </w:rPr>
        <w:t>2.Потребительские кооперативы</w:t>
      </w:r>
    </w:p>
    <w:p w14:paraId="7CD4A595" w14:textId="77777777" w:rsidR="0056416E" w:rsidRPr="00AE4DA6" w:rsidRDefault="0056416E" w:rsidP="00D13A25">
      <w:pPr>
        <w:spacing w:line="312" w:lineRule="auto"/>
        <w:rPr>
          <w:szCs w:val="24"/>
        </w:rPr>
      </w:pPr>
      <w:r w:rsidRPr="00AE4DA6">
        <w:rPr>
          <w:szCs w:val="24"/>
        </w:rPr>
        <w:t>3.Фонды</w:t>
      </w:r>
    </w:p>
    <w:p w14:paraId="04E145B6" w14:textId="77777777" w:rsidR="0056416E" w:rsidRPr="00AE4DA6" w:rsidRDefault="0056416E" w:rsidP="00D13A25">
      <w:pPr>
        <w:spacing w:line="312" w:lineRule="auto"/>
        <w:rPr>
          <w:szCs w:val="24"/>
        </w:rPr>
      </w:pPr>
      <w:r w:rsidRPr="00AE4DA6">
        <w:rPr>
          <w:szCs w:val="24"/>
        </w:rPr>
        <w:t>4.Производственные кооперативы</w:t>
      </w:r>
    </w:p>
    <w:p w14:paraId="513BFEE7" w14:textId="77777777" w:rsidR="0056416E" w:rsidRDefault="0056416E" w:rsidP="00D13A25">
      <w:pPr>
        <w:spacing w:line="312" w:lineRule="auto"/>
        <w:rPr>
          <w:szCs w:val="24"/>
        </w:rPr>
      </w:pPr>
      <w:r w:rsidRPr="00AE4DA6">
        <w:rPr>
          <w:szCs w:val="24"/>
        </w:rPr>
        <w:t xml:space="preserve">5.Общественные организации </w:t>
      </w:r>
    </w:p>
    <w:p w14:paraId="05AECF12" w14:textId="77777777" w:rsidR="00C370E2" w:rsidRPr="00C370E2" w:rsidRDefault="00C370E2" w:rsidP="00D13A25">
      <w:pPr>
        <w:spacing w:line="312" w:lineRule="auto"/>
        <w:rPr>
          <w:szCs w:val="24"/>
        </w:rPr>
      </w:pPr>
      <w:r>
        <w:rPr>
          <w:szCs w:val="24"/>
        </w:rPr>
        <w:t>6.</w:t>
      </w:r>
      <w:r w:rsidRPr="00C370E2">
        <w:t xml:space="preserve"> </w:t>
      </w:r>
      <w:r>
        <w:t>Р</w:t>
      </w:r>
      <w:r w:rsidRPr="00C370E2">
        <w:rPr>
          <w:szCs w:val="24"/>
        </w:rPr>
        <w:t>елигиозные организации</w:t>
      </w:r>
    </w:p>
    <w:p w14:paraId="1E4A8F47" w14:textId="77777777" w:rsidR="0056416E" w:rsidRPr="00AE4DA6" w:rsidRDefault="00C370E2" w:rsidP="00D13A25">
      <w:pPr>
        <w:spacing w:line="312" w:lineRule="auto"/>
        <w:rPr>
          <w:szCs w:val="24"/>
        </w:rPr>
      </w:pPr>
      <w:r>
        <w:rPr>
          <w:szCs w:val="24"/>
        </w:rPr>
        <w:t>7</w:t>
      </w:r>
      <w:r w:rsidR="0056416E" w:rsidRPr="00AE4DA6">
        <w:rPr>
          <w:szCs w:val="24"/>
        </w:rPr>
        <w:t>.Государственные и муниципальные унитарные предприятия</w:t>
      </w:r>
    </w:p>
    <w:p w14:paraId="2D6750F0" w14:textId="77777777" w:rsidR="0056416E" w:rsidRPr="001F096C" w:rsidRDefault="00C370E2" w:rsidP="00D13A25">
      <w:pPr>
        <w:spacing w:line="312" w:lineRule="auto"/>
        <w:rPr>
          <w:szCs w:val="24"/>
        </w:rPr>
      </w:pPr>
      <w:r>
        <w:rPr>
          <w:szCs w:val="24"/>
        </w:rPr>
        <w:t>8</w:t>
      </w:r>
      <w:r w:rsidR="0056416E">
        <w:rPr>
          <w:szCs w:val="24"/>
        </w:rPr>
        <w:t>.</w:t>
      </w:r>
      <w:r w:rsidR="0056416E" w:rsidRPr="001F096C">
        <w:t xml:space="preserve"> </w:t>
      </w:r>
      <w:r w:rsidR="0056416E">
        <w:rPr>
          <w:szCs w:val="24"/>
        </w:rPr>
        <w:t>Х</w:t>
      </w:r>
      <w:r w:rsidR="0056416E" w:rsidRPr="001F096C">
        <w:rPr>
          <w:szCs w:val="24"/>
        </w:rPr>
        <w:t>озяйственные партнерства</w:t>
      </w:r>
    </w:p>
    <w:p w14:paraId="6F98DF3A" w14:textId="77777777" w:rsidR="00AE4DA6" w:rsidRPr="0056416E" w:rsidRDefault="00AE4DA6" w:rsidP="00D13A25">
      <w:pPr>
        <w:spacing w:line="312" w:lineRule="auto"/>
        <w:rPr>
          <w:szCs w:val="24"/>
        </w:rPr>
      </w:pPr>
    </w:p>
    <w:p w14:paraId="56B89E51" w14:textId="77777777" w:rsidR="0099132E" w:rsidRPr="00357EF2" w:rsidRDefault="0099132E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4</w:t>
      </w:r>
      <w:r w:rsidR="00C07847">
        <w:rPr>
          <w:b/>
          <w:sz w:val="24"/>
          <w:szCs w:val="24"/>
        </w:rPr>
        <w:t>6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039E7926" w14:textId="77777777" w:rsidR="00F92408" w:rsidRDefault="00F92408" w:rsidP="00D13A25">
      <w:pPr>
        <w:spacing w:line="312" w:lineRule="auto"/>
        <w:rPr>
          <w:b/>
          <w:szCs w:val="24"/>
        </w:rPr>
      </w:pPr>
      <w:r w:rsidRPr="0099132E">
        <w:rPr>
          <w:b/>
          <w:szCs w:val="24"/>
        </w:rPr>
        <w:t>Организационно-правовые формы коммерческих организаций:</w:t>
      </w:r>
    </w:p>
    <w:p w14:paraId="719A539C" w14:textId="77777777" w:rsidR="0099132E" w:rsidRPr="00357EF2" w:rsidRDefault="0099132E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48867957" w14:textId="77777777" w:rsidR="00F92408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1.</w:t>
      </w:r>
      <w:r w:rsidR="0099132E">
        <w:rPr>
          <w:szCs w:val="24"/>
        </w:rPr>
        <w:t>Учреждение</w:t>
      </w:r>
    </w:p>
    <w:p w14:paraId="69E9C735" w14:textId="77777777" w:rsidR="00F92408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2.Производственный кооператив (артель)</w:t>
      </w:r>
    </w:p>
    <w:p w14:paraId="488C3CD5" w14:textId="77777777" w:rsidR="00F92408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3.Акционерное общество</w:t>
      </w:r>
    </w:p>
    <w:p w14:paraId="47068587" w14:textId="77777777" w:rsidR="00F92408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4.</w:t>
      </w:r>
      <w:r w:rsidR="0099132E">
        <w:rPr>
          <w:szCs w:val="24"/>
        </w:rPr>
        <w:t>Ассоциация</w:t>
      </w:r>
    </w:p>
    <w:p w14:paraId="603D7730" w14:textId="77777777" w:rsidR="00F92408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5.Полное товарищество</w:t>
      </w:r>
    </w:p>
    <w:p w14:paraId="311262E6" w14:textId="77777777" w:rsidR="0099132E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6.</w:t>
      </w:r>
      <w:r w:rsidR="0099132E" w:rsidRPr="0099132E">
        <w:rPr>
          <w:szCs w:val="24"/>
        </w:rPr>
        <w:t xml:space="preserve"> Хозяйственное партнерство</w:t>
      </w:r>
    </w:p>
    <w:p w14:paraId="2968F210" w14:textId="77777777" w:rsidR="00F92408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7.Государственн</w:t>
      </w:r>
      <w:r w:rsidR="0099132E">
        <w:rPr>
          <w:szCs w:val="24"/>
        </w:rPr>
        <w:t>о</w:t>
      </w:r>
      <w:r w:rsidRPr="0099132E">
        <w:rPr>
          <w:szCs w:val="24"/>
        </w:rPr>
        <w:t>е унитарн</w:t>
      </w:r>
      <w:r w:rsidR="0099132E">
        <w:rPr>
          <w:szCs w:val="24"/>
        </w:rPr>
        <w:t>о</w:t>
      </w:r>
      <w:r w:rsidRPr="0099132E">
        <w:rPr>
          <w:szCs w:val="24"/>
        </w:rPr>
        <w:t>е предприяти</w:t>
      </w:r>
      <w:r w:rsidR="0099132E">
        <w:rPr>
          <w:szCs w:val="24"/>
        </w:rPr>
        <w:t>е</w:t>
      </w:r>
    </w:p>
    <w:p w14:paraId="3A1B27DB" w14:textId="77777777" w:rsidR="00F92408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8.Общество с ограниченной ответственностью</w:t>
      </w:r>
    </w:p>
    <w:p w14:paraId="3ED4C072" w14:textId="77777777" w:rsidR="00F92408" w:rsidRPr="0099132E" w:rsidRDefault="00F92408" w:rsidP="00D13A25">
      <w:pPr>
        <w:spacing w:line="312" w:lineRule="auto"/>
        <w:rPr>
          <w:szCs w:val="24"/>
        </w:rPr>
      </w:pPr>
      <w:r w:rsidRPr="0099132E">
        <w:rPr>
          <w:szCs w:val="24"/>
        </w:rPr>
        <w:t>9.Товарищество на вере</w:t>
      </w:r>
    </w:p>
    <w:p w14:paraId="02E79EA0" w14:textId="77777777" w:rsidR="0099132E" w:rsidRDefault="0099132E" w:rsidP="00D13A25">
      <w:pPr>
        <w:spacing w:line="312" w:lineRule="auto"/>
        <w:rPr>
          <w:i/>
          <w:szCs w:val="24"/>
        </w:rPr>
      </w:pPr>
    </w:p>
    <w:p w14:paraId="0ABCFF00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47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0F8F5030" w14:textId="77777777" w:rsidR="00F92408" w:rsidRDefault="00C07847" w:rsidP="00D13A25">
      <w:pPr>
        <w:spacing w:line="312" w:lineRule="auto"/>
        <w:rPr>
          <w:b/>
          <w:szCs w:val="24"/>
        </w:rPr>
      </w:pPr>
      <w:r w:rsidRPr="00C07847">
        <w:rPr>
          <w:b/>
          <w:szCs w:val="24"/>
        </w:rPr>
        <w:t>Характеристика о</w:t>
      </w:r>
      <w:r w:rsidR="00F92408" w:rsidRPr="00C07847">
        <w:rPr>
          <w:b/>
          <w:szCs w:val="24"/>
        </w:rPr>
        <w:t>бщество с ограниченной ответственностью</w:t>
      </w:r>
    </w:p>
    <w:p w14:paraId="0803F9DA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1B94E22C" w14:textId="77777777" w:rsidR="00F92408" w:rsidRPr="00C07847" w:rsidRDefault="00C07847" w:rsidP="00D13A25">
      <w:pPr>
        <w:spacing w:line="312" w:lineRule="auto"/>
        <w:rPr>
          <w:szCs w:val="24"/>
        </w:rPr>
      </w:pPr>
      <w:r w:rsidRPr="00C07847">
        <w:rPr>
          <w:szCs w:val="24"/>
        </w:rPr>
        <w:t>1.</w:t>
      </w:r>
      <w:r w:rsidR="00F92408" w:rsidRPr="00C07847">
        <w:rPr>
          <w:szCs w:val="24"/>
        </w:rPr>
        <w:t xml:space="preserve"> Уставный капитал разделён на определённое число акций</w:t>
      </w:r>
    </w:p>
    <w:p w14:paraId="39B57622" w14:textId="77777777" w:rsidR="00F92408" w:rsidRPr="00C07847" w:rsidRDefault="00C07847" w:rsidP="00D13A25">
      <w:pPr>
        <w:spacing w:line="312" w:lineRule="auto"/>
        <w:rPr>
          <w:szCs w:val="24"/>
        </w:rPr>
      </w:pPr>
      <w:r w:rsidRPr="00C07847">
        <w:rPr>
          <w:szCs w:val="24"/>
        </w:rPr>
        <w:t>2</w:t>
      </w:r>
      <w:r w:rsidR="00F92408" w:rsidRPr="00C07847">
        <w:rPr>
          <w:szCs w:val="24"/>
        </w:rPr>
        <w:t>.В обществе фиксированный состав участников</w:t>
      </w:r>
    </w:p>
    <w:p w14:paraId="0181C4C5" w14:textId="77777777" w:rsidR="00F92408" w:rsidRPr="00C07847" w:rsidRDefault="00C07847" w:rsidP="00D13A25">
      <w:pPr>
        <w:spacing w:line="312" w:lineRule="auto"/>
        <w:rPr>
          <w:szCs w:val="24"/>
        </w:rPr>
      </w:pPr>
      <w:r w:rsidRPr="00C07847">
        <w:rPr>
          <w:szCs w:val="24"/>
        </w:rPr>
        <w:t>3</w:t>
      </w:r>
      <w:r w:rsidR="00F92408" w:rsidRPr="00C07847">
        <w:rPr>
          <w:szCs w:val="24"/>
        </w:rPr>
        <w:t>.Общество не обязано вести свои дела публично</w:t>
      </w:r>
    </w:p>
    <w:p w14:paraId="6A665D3B" w14:textId="77777777" w:rsidR="00F92408" w:rsidRPr="00C07847" w:rsidRDefault="00C07847" w:rsidP="00D13A25">
      <w:pPr>
        <w:spacing w:line="312" w:lineRule="auto"/>
        <w:rPr>
          <w:szCs w:val="24"/>
        </w:rPr>
      </w:pPr>
      <w:r w:rsidRPr="00C07847">
        <w:rPr>
          <w:szCs w:val="24"/>
        </w:rPr>
        <w:t>4</w:t>
      </w:r>
      <w:r w:rsidR="00F92408" w:rsidRPr="00C07847">
        <w:rPr>
          <w:szCs w:val="24"/>
        </w:rPr>
        <w:t xml:space="preserve">.Количество участников не </w:t>
      </w:r>
      <w:r w:rsidRPr="00C07847">
        <w:rPr>
          <w:szCs w:val="24"/>
        </w:rPr>
        <w:t>ограничено</w:t>
      </w:r>
    </w:p>
    <w:p w14:paraId="74138BF4" w14:textId="77777777" w:rsidR="00F92408" w:rsidRPr="00C07847" w:rsidRDefault="00C07847" w:rsidP="00D13A25">
      <w:pPr>
        <w:spacing w:line="312" w:lineRule="auto"/>
        <w:rPr>
          <w:szCs w:val="24"/>
        </w:rPr>
      </w:pPr>
      <w:r w:rsidRPr="00C07847">
        <w:rPr>
          <w:szCs w:val="24"/>
        </w:rPr>
        <w:t>5</w:t>
      </w:r>
      <w:r w:rsidR="00F92408" w:rsidRPr="00C07847">
        <w:rPr>
          <w:szCs w:val="24"/>
        </w:rPr>
        <w:t>.Уставный капитал разделен на доли установленных размеров</w:t>
      </w:r>
    </w:p>
    <w:p w14:paraId="2CED0E0C" w14:textId="77777777" w:rsidR="00C07847" w:rsidRDefault="00C07847" w:rsidP="00D13A25">
      <w:pPr>
        <w:spacing w:line="312" w:lineRule="auto"/>
        <w:rPr>
          <w:i/>
          <w:szCs w:val="24"/>
        </w:rPr>
      </w:pPr>
    </w:p>
    <w:p w14:paraId="1D40A652" w14:textId="77777777" w:rsidR="00C07847" w:rsidRPr="00357EF2" w:rsidRDefault="00C07847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48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543967F6" w14:textId="77777777" w:rsidR="00F92408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t>Условие формирования первоначального капитала для общества с ограниченной ответственностью:</w:t>
      </w:r>
    </w:p>
    <w:p w14:paraId="39562FD8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3A764564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lastRenderedPageBreak/>
        <w:t>1.Уставный капитал разделён на доли определённых размеров</w:t>
      </w:r>
    </w:p>
    <w:p w14:paraId="6650D196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2.Складочный капитал разделён на вклады</w:t>
      </w:r>
    </w:p>
    <w:p w14:paraId="4585538A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3.Уставный капитал разделён на определённое число акций</w:t>
      </w:r>
    </w:p>
    <w:p w14:paraId="26E2AC20" w14:textId="77777777" w:rsidR="00C07847" w:rsidRDefault="00C07847" w:rsidP="00D13A25">
      <w:pPr>
        <w:spacing w:line="312" w:lineRule="auto"/>
        <w:rPr>
          <w:i/>
          <w:szCs w:val="24"/>
        </w:rPr>
      </w:pPr>
    </w:p>
    <w:p w14:paraId="60F21D0B" w14:textId="77777777" w:rsidR="00C07847" w:rsidRPr="00357EF2" w:rsidRDefault="00C07847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49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43510B88" w14:textId="77777777" w:rsidR="00F92408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t>Условие формирования первоначального капитала для акционерного общества:</w:t>
      </w:r>
    </w:p>
    <w:p w14:paraId="173446C3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4B8B5EF6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1.Уставный капитал разделён на доли определённых размеров</w:t>
      </w:r>
    </w:p>
    <w:p w14:paraId="3CC6DF14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2.Складочный капитал разделён на вклады</w:t>
      </w:r>
    </w:p>
    <w:p w14:paraId="3468E8B2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3.Уставный капитал разделён на определённое число акций</w:t>
      </w:r>
    </w:p>
    <w:p w14:paraId="37B3B3C1" w14:textId="77777777" w:rsidR="00C07847" w:rsidRDefault="00C07847" w:rsidP="00D13A25">
      <w:pPr>
        <w:spacing w:line="312" w:lineRule="auto"/>
        <w:rPr>
          <w:i/>
          <w:szCs w:val="24"/>
        </w:rPr>
      </w:pPr>
    </w:p>
    <w:p w14:paraId="0403CAB5" w14:textId="77777777" w:rsidR="00C07847" w:rsidRPr="00357EF2" w:rsidRDefault="00C07847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50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20844232" w14:textId="77777777" w:rsidR="00F92408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t>Вид ответственности участников общества с ограниченной ответственностью:</w:t>
      </w:r>
    </w:p>
    <w:p w14:paraId="0CEC33BC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5C897648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1.Участники не отвечают по обязательствам юридического лица и несут риск убытков в пределах стоимости своих вкладов</w:t>
      </w:r>
    </w:p>
    <w:p w14:paraId="208B90D5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 xml:space="preserve">2. Участники несут субсидиарную ответственность по обязательствам юридического лица </w:t>
      </w:r>
    </w:p>
    <w:p w14:paraId="25400BB4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3.Участники занимаются предпринимательской деятельностью и солидарно несут субсидиарную ответственность принадлежащим им имуществом</w:t>
      </w:r>
    </w:p>
    <w:p w14:paraId="250DC771" w14:textId="77777777" w:rsidR="00C07847" w:rsidRDefault="00C07847" w:rsidP="00D13A25">
      <w:pPr>
        <w:spacing w:line="312" w:lineRule="auto"/>
        <w:rPr>
          <w:i/>
          <w:szCs w:val="24"/>
        </w:rPr>
      </w:pPr>
    </w:p>
    <w:p w14:paraId="1CA905BB" w14:textId="77777777" w:rsidR="00C07847" w:rsidRPr="00357EF2" w:rsidRDefault="00C07847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51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1B4D9BF2" w14:textId="77777777" w:rsidR="00F92408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t>Вид ответственности участников акционерного общества:</w:t>
      </w:r>
    </w:p>
    <w:p w14:paraId="0B64518F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229988BC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1.Участники не отвечают по обязательствам юридического лица и несут риск убытков в пределах стоимости акций.</w:t>
      </w:r>
    </w:p>
    <w:p w14:paraId="771F4718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 xml:space="preserve">2. Участники несут субсидиарную ответственность по обязательствам юридического лица </w:t>
      </w:r>
    </w:p>
    <w:p w14:paraId="05F769C5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3.Участники занимаются предпринимательской деятельностью и солидарно несут субсидиарную ответственность принадлежащим им имуществом</w:t>
      </w:r>
    </w:p>
    <w:p w14:paraId="7FA15C64" w14:textId="77777777" w:rsidR="00C07847" w:rsidRDefault="00C07847" w:rsidP="00D13A25">
      <w:pPr>
        <w:spacing w:line="312" w:lineRule="auto"/>
        <w:rPr>
          <w:i/>
          <w:szCs w:val="24"/>
        </w:rPr>
      </w:pPr>
    </w:p>
    <w:p w14:paraId="6C626083" w14:textId="77777777" w:rsidR="00390F14" w:rsidRPr="00357EF2" w:rsidRDefault="00390F14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52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Установить соответствие </w:t>
      </w:r>
    </w:p>
    <w:p w14:paraId="151D68EB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244EC56E" w14:textId="77777777" w:rsidR="00F92408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t>А. Непубличное акционерное общество</w:t>
      </w:r>
    </w:p>
    <w:p w14:paraId="7CF8E06D" w14:textId="77777777" w:rsidR="00C07847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t>Б. Публичное акционерное общество</w:t>
      </w:r>
    </w:p>
    <w:p w14:paraId="72C6C322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1.УК общества не может быть менее 100 МРОТ</w:t>
      </w:r>
    </w:p>
    <w:p w14:paraId="4E38F433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2.УК общества не может быть менее 1000 МРОТ</w:t>
      </w:r>
    </w:p>
    <w:p w14:paraId="79FD2450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3.В обществе фиксированный состав участников.</w:t>
      </w:r>
    </w:p>
    <w:p w14:paraId="7F66FE74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4.Общество не обязано вести свои дела публично.</w:t>
      </w:r>
    </w:p>
    <w:p w14:paraId="2D3CAFD6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 xml:space="preserve">5.Общество производит открытую подписку на акции </w:t>
      </w:r>
    </w:p>
    <w:p w14:paraId="0C327CC9" w14:textId="77777777" w:rsidR="00F92408" w:rsidRPr="00390F14" w:rsidRDefault="00C370E2" w:rsidP="00D13A25">
      <w:pPr>
        <w:spacing w:line="312" w:lineRule="auto"/>
        <w:rPr>
          <w:szCs w:val="24"/>
        </w:rPr>
      </w:pPr>
      <w:r>
        <w:rPr>
          <w:szCs w:val="24"/>
        </w:rPr>
        <w:t>6</w:t>
      </w:r>
      <w:r w:rsidR="00F92408" w:rsidRPr="00390F14">
        <w:rPr>
          <w:szCs w:val="24"/>
        </w:rPr>
        <w:t xml:space="preserve">.Количество участников не </w:t>
      </w:r>
      <w:r>
        <w:rPr>
          <w:szCs w:val="24"/>
        </w:rPr>
        <w:t>ограничено</w:t>
      </w:r>
    </w:p>
    <w:p w14:paraId="07E9EEE9" w14:textId="77777777" w:rsidR="00F92408" w:rsidRPr="00F92408" w:rsidRDefault="00F92408" w:rsidP="00D13A25">
      <w:pPr>
        <w:spacing w:line="312" w:lineRule="auto"/>
        <w:rPr>
          <w:i/>
          <w:szCs w:val="24"/>
        </w:rPr>
      </w:pPr>
    </w:p>
    <w:p w14:paraId="347F037D" w14:textId="77777777" w:rsidR="00390F14" w:rsidRDefault="00390F14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53</w:t>
      </w:r>
      <w:r w:rsidRPr="00357EF2">
        <w:rPr>
          <w:b/>
          <w:szCs w:val="24"/>
        </w:rPr>
        <w:t>.</w:t>
      </w:r>
      <w:r w:rsidRPr="007F5F05">
        <w:rPr>
          <w:i/>
          <w:szCs w:val="24"/>
        </w:rPr>
        <w:t xml:space="preserve"> </w:t>
      </w:r>
      <w:r w:rsidRPr="00357EF2">
        <w:rPr>
          <w:i/>
          <w:szCs w:val="24"/>
        </w:rPr>
        <w:t>Ввести одно или несколько пропущенных ключевых слов</w:t>
      </w:r>
    </w:p>
    <w:p w14:paraId="07B597A6" w14:textId="77777777" w:rsidR="00F92408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lastRenderedPageBreak/>
        <w:t>Коммерческая организация, не наделенная правом собственности на имущество, закрепленное за ней собственником называется ……… ………….</w:t>
      </w:r>
    </w:p>
    <w:p w14:paraId="5C87687C" w14:textId="77777777" w:rsidR="00F92408" w:rsidRPr="00F92408" w:rsidRDefault="00F92408" w:rsidP="00D13A25">
      <w:pPr>
        <w:spacing w:line="312" w:lineRule="auto"/>
        <w:rPr>
          <w:i/>
          <w:szCs w:val="24"/>
        </w:rPr>
      </w:pPr>
    </w:p>
    <w:p w14:paraId="51C04B31" w14:textId="77777777" w:rsidR="00390F14" w:rsidRPr="00357EF2" w:rsidRDefault="00390F14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54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59117117" w14:textId="77777777" w:rsidR="00F92408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t>Характеристики государственных унитарных предприятий:</w:t>
      </w:r>
    </w:p>
    <w:p w14:paraId="0D2C547A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78B18CFB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1.Имущество находится в государственной собственности</w:t>
      </w:r>
    </w:p>
    <w:p w14:paraId="4E7A7005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2.Имущество находится в муниципальной собственности</w:t>
      </w:r>
    </w:p>
    <w:p w14:paraId="4A284CF4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3.Предприятие отвечает по обязательствам всем принадлежащим ему имуществом</w:t>
      </w:r>
    </w:p>
    <w:p w14:paraId="071CFE04" w14:textId="77777777" w:rsidR="00F92408" w:rsidRPr="00390F14" w:rsidRDefault="00390F14" w:rsidP="00D13A25">
      <w:pPr>
        <w:spacing w:line="312" w:lineRule="auto"/>
        <w:rPr>
          <w:szCs w:val="24"/>
        </w:rPr>
      </w:pPr>
      <w:r>
        <w:rPr>
          <w:szCs w:val="24"/>
        </w:rPr>
        <w:t>4</w:t>
      </w:r>
      <w:r w:rsidR="00F92408" w:rsidRPr="00390F14">
        <w:rPr>
          <w:szCs w:val="24"/>
        </w:rPr>
        <w:t>.</w:t>
      </w:r>
      <w:r w:rsidR="00C370E2">
        <w:rPr>
          <w:szCs w:val="24"/>
        </w:rPr>
        <w:t>Я</w:t>
      </w:r>
      <w:r w:rsidR="00F92408" w:rsidRPr="00390F14">
        <w:rPr>
          <w:szCs w:val="24"/>
        </w:rPr>
        <w:t>вляется коммерческой организацией</w:t>
      </w:r>
    </w:p>
    <w:p w14:paraId="7E499CF7" w14:textId="77777777" w:rsidR="00F92408" w:rsidRPr="00F92408" w:rsidRDefault="00390F14" w:rsidP="00D13A25">
      <w:pPr>
        <w:spacing w:line="312" w:lineRule="auto"/>
        <w:rPr>
          <w:i/>
          <w:szCs w:val="24"/>
        </w:rPr>
      </w:pPr>
      <w:r>
        <w:rPr>
          <w:szCs w:val="24"/>
        </w:rPr>
        <w:t>5</w:t>
      </w:r>
      <w:r w:rsidR="00F92408" w:rsidRPr="00390F14">
        <w:rPr>
          <w:szCs w:val="24"/>
        </w:rPr>
        <w:t>.Является собственником имущества</w:t>
      </w:r>
    </w:p>
    <w:p w14:paraId="6917B4CD" w14:textId="77777777" w:rsidR="00C07847" w:rsidRDefault="00C07847" w:rsidP="00D13A25">
      <w:pPr>
        <w:spacing w:line="312" w:lineRule="auto"/>
        <w:rPr>
          <w:i/>
          <w:szCs w:val="24"/>
        </w:rPr>
      </w:pPr>
    </w:p>
    <w:p w14:paraId="4D800D17" w14:textId="77777777" w:rsidR="00390F14" w:rsidRPr="00357EF2" w:rsidRDefault="00390F14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55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4483056B" w14:textId="77777777" w:rsidR="00F92408" w:rsidRPr="00390F14" w:rsidRDefault="00F92408" w:rsidP="00D13A25">
      <w:pPr>
        <w:spacing w:line="312" w:lineRule="auto"/>
        <w:rPr>
          <w:b/>
          <w:szCs w:val="24"/>
        </w:rPr>
      </w:pPr>
      <w:r w:rsidRPr="00390F14">
        <w:rPr>
          <w:b/>
          <w:szCs w:val="24"/>
        </w:rPr>
        <w:t>Характеристики муниципальных унитарных предприятий:</w:t>
      </w:r>
    </w:p>
    <w:p w14:paraId="7173C072" w14:textId="77777777" w:rsidR="00C07847" w:rsidRPr="00357EF2" w:rsidRDefault="00C07847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 w:rsidRPr="00357EF2">
        <w:rPr>
          <w:i/>
          <w:snapToGrid/>
          <w:sz w:val="24"/>
          <w:szCs w:val="24"/>
        </w:rPr>
        <w:t xml:space="preserve">варианты ответов: </w:t>
      </w:r>
    </w:p>
    <w:p w14:paraId="00AAC8CF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1.Имущество находится в государственной собственности</w:t>
      </w:r>
    </w:p>
    <w:p w14:paraId="32E65630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2.Имущество находится в муниципальной собственности</w:t>
      </w:r>
    </w:p>
    <w:p w14:paraId="498530A0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3.Предприятие отвечает по обязательствам всем принадлежащим ему имуществом</w:t>
      </w:r>
    </w:p>
    <w:p w14:paraId="15A75084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6.</w:t>
      </w:r>
      <w:r w:rsidR="00C370E2">
        <w:rPr>
          <w:szCs w:val="24"/>
        </w:rPr>
        <w:t>Я</w:t>
      </w:r>
      <w:r w:rsidRPr="00390F14">
        <w:rPr>
          <w:szCs w:val="24"/>
        </w:rPr>
        <w:t>вляется коммерческой организацией</w:t>
      </w:r>
    </w:p>
    <w:p w14:paraId="4EC8A6C7" w14:textId="77777777" w:rsidR="00F92408" w:rsidRPr="00390F14" w:rsidRDefault="00F92408" w:rsidP="00D13A25">
      <w:pPr>
        <w:spacing w:line="312" w:lineRule="auto"/>
        <w:rPr>
          <w:szCs w:val="24"/>
        </w:rPr>
      </w:pPr>
      <w:r w:rsidRPr="00390F14">
        <w:rPr>
          <w:szCs w:val="24"/>
        </w:rPr>
        <w:t>7.Не является собственником имущества</w:t>
      </w:r>
    </w:p>
    <w:p w14:paraId="02B2FD6F" w14:textId="77777777" w:rsidR="00C07847" w:rsidRDefault="00C07847" w:rsidP="00D13A25">
      <w:pPr>
        <w:spacing w:line="312" w:lineRule="auto"/>
        <w:rPr>
          <w:i/>
          <w:szCs w:val="24"/>
        </w:rPr>
      </w:pPr>
    </w:p>
    <w:p w14:paraId="27B13656" w14:textId="77777777" w:rsidR="00643831" w:rsidRPr="00357EF2" w:rsidRDefault="00643831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56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547E3EC2" w14:textId="77777777" w:rsidR="007F5F05" w:rsidRPr="00643831" w:rsidRDefault="007F5F05" w:rsidP="00D13A25">
      <w:pPr>
        <w:spacing w:line="312" w:lineRule="auto"/>
        <w:rPr>
          <w:b/>
          <w:szCs w:val="24"/>
        </w:rPr>
      </w:pPr>
      <w:r w:rsidRPr="00643831">
        <w:rPr>
          <w:b/>
          <w:szCs w:val="24"/>
        </w:rPr>
        <w:t>Предпринимательская идея – это</w:t>
      </w:r>
    </w:p>
    <w:p w14:paraId="0A3A8E31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036DAEFE" w14:textId="77777777" w:rsidR="007F5F05" w:rsidRPr="00643831" w:rsidRDefault="007F5F05" w:rsidP="00D13A25">
      <w:pPr>
        <w:spacing w:line="312" w:lineRule="auto"/>
        <w:rPr>
          <w:szCs w:val="24"/>
        </w:rPr>
      </w:pPr>
      <w:r w:rsidRPr="00643831">
        <w:rPr>
          <w:szCs w:val="24"/>
        </w:rPr>
        <w:t>1.Конкретное целостное знание о целесообразности и возможности заниматься определенным видом предпринимательской деятельности.</w:t>
      </w:r>
    </w:p>
    <w:p w14:paraId="21DEFACD" w14:textId="77777777" w:rsidR="007F5F05" w:rsidRPr="00643831" w:rsidRDefault="007F5F05" w:rsidP="00D13A25">
      <w:pPr>
        <w:spacing w:line="312" w:lineRule="auto"/>
        <w:rPr>
          <w:szCs w:val="24"/>
        </w:rPr>
      </w:pPr>
      <w:r w:rsidRPr="00643831">
        <w:rPr>
          <w:szCs w:val="24"/>
        </w:rPr>
        <w:t>2.Отраженное в сознании предпринимателя желание получит прибыль.</w:t>
      </w:r>
    </w:p>
    <w:p w14:paraId="02484A9E" w14:textId="77777777" w:rsidR="007F5F05" w:rsidRPr="00643831" w:rsidRDefault="007F5F05" w:rsidP="00D13A25">
      <w:pPr>
        <w:spacing w:line="312" w:lineRule="auto"/>
        <w:rPr>
          <w:szCs w:val="24"/>
        </w:rPr>
      </w:pPr>
      <w:r w:rsidRPr="00643831">
        <w:rPr>
          <w:szCs w:val="24"/>
        </w:rPr>
        <w:t>3.Идея лица создать фирму.</w:t>
      </w:r>
    </w:p>
    <w:p w14:paraId="2A632F18" w14:textId="77777777" w:rsidR="00643831" w:rsidRPr="00357EF2" w:rsidRDefault="00643831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57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3A127F31" w14:textId="77777777" w:rsidR="007F5F05" w:rsidRPr="00643831" w:rsidRDefault="007F5F05" w:rsidP="00D13A25">
      <w:pPr>
        <w:spacing w:line="312" w:lineRule="auto"/>
        <w:rPr>
          <w:b/>
          <w:szCs w:val="24"/>
        </w:rPr>
      </w:pPr>
      <w:r w:rsidRPr="00643831">
        <w:rPr>
          <w:b/>
          <w:szCs w:val="24"/>
        </w:rPr>
        <w:t>Источники новых предпринимательских идей:</w:t>
      </w:r>
    </w:p>
    <w:p w14:paraId="72A6529D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71BC4CBD" w14:textId="77777777" w:rsidR="007F5F05" w:rsidRPr="00191777" w:rsidRDefault="007F5F05" w:rsidP="00D13A25">
      <w:pPr>
        <w:spacing w:line="312" w:lineRule="auto"/>
        <w:rPr>
          <w:szCs w:val="24"/>
        </w:rPr>
      </w:pPr>
      <w:r w:rsidRPr="00191777">
        <w:rPr>
          <w:szCs w:val="24"/>
        </w:rPr>
        <w:t>1.НИР.</w:t>
      </w:r>
    </w:p>
    <w:p w14:paraId="5FD8EAAA" w14:textId="77777777" w:rsidR="007F5F05" w:rsidRPr="00191777" w:rsidRDefault="007F5F05" w:rsidP="00D13A25">
      <w:pPr>
        <w:spacing w:line="312" w:lineRule="auto"/>
        <w:rPr>
          <w:szCs w:val="24"/>
        </w:rPr>
      </w:pPr>
      <w:r w:rsidRPr="00191777">
        <w:rPr>
          <w:szCs w:val="24"/>
        </w:rPr>
        <w:t>2.Потребители.</w:t>
      </w:r>
    </w:p>
    <w:p w14:paraId="1FAF6D47" w14:textId="77777777" w:rsidR="007F5F05" w:rsidRPr="00191777" w:rsidRDefault="007F5F05" w:rsidP="00D13A25">
      <w:pPr>
        <w:spacing w:line="312" w:lineRule="auto"/>
        <w:rPr>
          <w:szCs w:val="24"/>
        </w:rPr>
      </w:pPr>
      <w:r w:rsidRPr="00191777">
        <w:rPr>
          <w:szCs w:val="24"/>
        </w:rPr>
        <w:t>3.Наемные работники.</w:t>
      </w:r>
    </w:p>
    <w:p w14:paraId="27FFF764" w14:textId="77777777" w:rsidR="007F5F05" w:rsidRPr="00191777" w:rsidRDefault="007F5F05" w:rsidP="00D13A25">
      <w:pPr>
        <w:spacing w:line="312" w:lineRule="auto"/>
        <w:rPr>
          <w:szCs w:val="24"/>
        </w:rPr>
      </w:pPr>
      <w:r w:rsidRPr="00191777">
        <w:rPr>
          <w:szCs w:val="24"/>
        </w:rPr>
        <w:t>4.Конкуренты.</w:t>
      </w:r>
    </w:p>
    <w:p w14:paraId="21C26C74" w14:textId="77777777" w:rsidR="007F5F05" w:rsidRPr="00191777" w:rsidRDefault="007F5F05" w:rsidP="00D13A25">
      <w:pPr>
        <w:spacing w:line="312" w:lineRule="auto"/>
        <w:rPr>
          <w:szCs w:val="24"/>
        </w:rPr>
      </w:pPr>
      <w:r w:rsidRPr="00191777">
        <w:rPr>
          <w:szCs w:val="24"/>
        </w:rPr>
        <w:t>5.Торговые работники.</w:t>
      </w:r>
    </w:p>
    <w:p w14:paraId="3AC76FAA" w14:textId="77777777" w:rsidR="007F5F05" w:rsidRPr="00191777" w:rsidRDefault="007F5F05" w:rsidP="00D13A25">
      <w:pPr>
        <w:spacing w:line="312" w:lineRule="auto"/>
        <w:rPr>
          <w:szCs w:val="24"/>
        </w:rPr>
      </w:pPr>
      <w:r w:rsidRPr="00191777">
        <w:rPr>
          <w:szCs w:val="24"/>
        </w:rPr>
        <w:t>6.</w:t>
      </w:r>
      <w:r w:rsidR="00C370E2" w:rsidRPr="00191777">
        <w:rPr>
          <w:szCs w:val="24"/>
        </w:rPr>
        <w:t xml:space="preserve">Все вышеперечисленное. </w:t>
      </w:r>
    </w:p>
    <w:p w14:paraId="10139837" w14:textId="77777777" w:rsidR="00643831" w:rsidRDefault="00643831" w:rsidP="00D13A25">
      <w:pPr>
        <w:spacing w:line="312" w:lineRule="auto"/>
        <w:rPr>
          <w:i/>
          <w:szCs w:val="24"/>
        </w:rPr>
      </w:pPr>
    </w:p>
    <w:p w14:paraId="5AC32615" w14:textId="77777777" w:rsidR="00216138" w:rsidRPr="00357EF2" w:rsidRDefault="00216138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58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0B98E500" w14:textId="77777777" w:rsidR="007F5F05" w:rsidRDefault="007F5F05" w:rsidP="00D13A25">
      <w:pPr>
        <w:spacing w:line="312" w:lineRule="auto"/>
        <w:rPr>
          <w:b/>
          <w:szCs w:val="24"/>
        </w:rPr>
      </w:pPr>
      <w:r w:rsidRPr="00643831">
        <w:rPr>
          <w:b/>
          <w:szCs w:val="24"/>
        </w:rPr>
        <w:t>Ценность идеи определяется:</w:t>
      </w:r>
    </w:p>
    <w:p w14:paraId="0395DDA9" w14:textId="77777777" w:rsidR="00216138" w:rsidRPr="007F5F05" w:rsidRDefault="00216138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276559C3" w14:textId="77777777" w:rsidR="007F5F05" w:rsidRPr="005C4378" w:rsidRDefault="007F5F05" w:rsidP="00D13A25">
      <w:pPr>
        <w:spacing w:line="312" w:lineRule="auto"/>
        <w:rPr>
          <w:szCs w:val="24"/>
        </w:rPr>
      </w:pPr>
      <w:r w:rsidRPr="005C4378">
        <w:rPr>
          <w:szCs w:val="24"/>
        </w:rPr>
        <w:t>1.Возможностью производит</w:t>
      </w:r>
      <w:r w:rsidR="00643831" w:rsidRPr="005C4378">
        <w:rPr>
          <w:szCs w:val="24"/>
        </w:rPr>
        <w:t>ь</w:t>
      </w:r>
      <w:r w:rsidRPr="005C4378">
        <w:rPr>
          <w:szCs w:val="24"/>
        </w:rPr>
        <w:t xml:space="preserve"> товары.</w:t>
      </w:r>
    </w:p>
    <w:p w14:paraId="76315E9C" w14:textId="77777777" w:rsidR="007F5F05" w:rsidRPr="005C4378" w:rsidRDefault="007F5F05" w:rsidP="00D13A25">
      <w:pPr>
        <w:spacing w:line="312" w:lineRule="auto"/>
        <w:rPr>
          <w:szCs w:val="24"/>
        </w:rPr>
      </w:pPr>
      <w:r w:rsidRPr="005C4378">
        <w:rPr>
          <w:szCs w:val="24"/>
        </w:rPr>
        <w:lastRenderedPageBreak/>
        <w:t>2.Возможностью осуществлять инновационную деятельность.</w:t>
      </w:r>
    </w:p>
    <w:p w14:paraId="5F077F88" w14:textId="77777777" w:rsidR="007F5F05" w:rsidRPr="005C4378" w:rsidRDefault="007F5F05" w:rsidP="00D13A25">
      <w:pPr>
        <w:spacing w:line="312" w:lineRule="auto"/>
        <w:rPr>
          <w:szCs w:val="24"/>
        </w:rPr>
      </w:pPr>
      <w:r w:rsidRPr="005C4378">
        <w:rPr>
          <w:szCs w:val="24"/>
        </w:rPr>
        <w:t>3.Возможностью удовлетворять нужды и потребности потребителей.</w:t>
      </w:r>
    </w:p>
    <w:p w14:paraId="3DB45DCC" w14:textId="77777777" w:rsidR="007F5F05" w:rsidRDefault="007F5F05" w:rsidP="00D13A25">
      <w:pPr>
        <w:spacing w:line="312" w:lineRule="auto"/>
        <w:rPr>
          <w:i/>
          <w:szCs w:val="24"/>
        </w:rPr>
      </w:pPr>
    </w:p>
    <w:p w14:paraId="4B7F2956" w14:textId="77777777" w:rsidR="005C4378" w:rsidRPr="00357EF2" w:rsidRDefault="005C437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59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686193FE" w14:textId="77777777" w:rsidR="005C4378" w:rsidRDefault="005C4378" w:rsidP="00D13A25">
      <w:pPr>
        <w:spacing w:line="312" w:lineRule="auto"/>
        <w:rPr>
          <w:b/>
          <w:szCs w:val="24"/>
        </w:rPr>
      </w:pPr>
      <w:r w:rsidRPr="005C4378">
        <w:rPr>
          <w:b/>
          <w:szCs w:val="24"/>
        </w:rPr>
        <w:t>Отличительные особенности инновационных бизнес-идей</w:t>
      </w:r>
    </w:p>
    <w:p w14:paraId="0277699E" w14:textId="77777777" w:rsidR="00216138" w:rsidRPr="007F5F05" w:rsidRDefault="00216138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3A1B8CEB" w14:textId="77777777" w:rsidR="00643831" w:rsidRDefault="005C4378" w:rsidP="00D13A25">
      <w:pPr>
        <w:spacing w:line="312" w:lineRule="auto"/>
      </w:pPr>
      <w:r w:rsidRPr="005C4378">
        <w:rPr>
          <w:szCs w:val="24"/>
        </w:rPr>
        <w:t>1</w:t>
      </w:r>
      <w:r>
        <w:rPr>
          <w:i/>
          <w:szCs w:val="24"/>
        </w:rPr>
        <w:t>.</w:t>
      </w:r>
      <w:r w:rsidRPr="005C4378">
        <w:t xml:space="preserve"> </w:t>
      </w:r>
      <w:r>
        <w:t>Улучшают окружающий мир</w:t>
      </w:r>
    </w:p>
    <w:p w14:paraId="4DF9E7E4" w14:textId="77777777" w:rsidR="005C4378" w:rsidRDefault="005C4378" w:rsidP="00D13A25">
      <w:pPr>
        <w:spacing w:line="312" w:lineRule="auto"/>
        <w:rPr>
          <w:szCs w:val="24"/>
        </w:rPr>
      </w:pPr>
      <w:r>
        <w:rPr>
          <w:i/>
          <w:szCs w:val="24"/>
        </w:rPr>
        <w:t>2.</w:t>
      </w:r>
      <w:r w:rsidRPr="005C4378">
        <w:t xml:space="preserve"> П</w:t>
      </w:r>
      <w:r w:rsidRPr="005C4378">
        <w:rPr>
          <w:szCs w:val="24"/>
        </w:rPr>
        <w:t>ревносят в мир новые технологии</w:t>
      </w:r>
    </w:p>
    <w:p w14:paraId="0742027A" w14:textId="77777777" w:rsidR="005C4378" w:rsidRDefault="005C4378" w:rsidP="00D13A25">
      <w:pPr>
        <w:spacing w:line="312" w:lineRule="auto"/>
        <w:rPr>
          <w:i/>
          <w:szCs w:val="24"/>
        </w:rPr>
      </w:pPr>
      <w:r>
        <w:rPr>
          <w:szCs w:val="24"/>
        </w:rPr>
        <w:t>3. Способствуют аморти</w:t>
      </w:r>
      <w:r w:rsidR="00216138">
        <w:rPr>
          <w:szCs w:val="24"/>
        </w:rPr>
        <w:t>з</w:t>
      </w:r>
      <w:r>
        <w:rPr>
          <w:szCs w:val="24"/>
        </w:rPr>
        <w:t xml:space="preserve">ации </w:t>
      </w:r>
      <w:r w:rsidR="00216138">
        <w:rPr>
          <w:szCs w:val="24"/>
        </w:rPr>
        <w:t>основных фондов</w:t>
      </w:r>
    </w:p>
    <w:p w14:paraId="0A65C456" w14:textId="77777777" w:rsidR="00643831" w:rsidRPr="007F5F05" w:rsidRDefault="00643831" w:rsidP="00D13A25">
      <w:pPr>
        <w:spacing w:line="312" w:lineRule="auto"/>
        <w:rPr>
          <w:i/>
          <w:szCs w:val="24"/>
        </w:rPr>
      </w:pPr>
    </w:p>
    <w:p w14:paraId="7D29CBB0" w14:textId="77777777" w:rsidR="00216138" w:rsidRDefault="00216138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60</w:t>
      </w:r>
      <w:r w:rsidRPr="00357EF2">
        <w:rPr>
          <w:b/>
          <w:szCs w:val="24"/>
        </w:rPr>
        <w:t>.</w:t>
      </w:r>
      <w:r w:rsidRPr="007F5F05">
        <w:rPr>
          <w:i/>
          <w:szCs w:val="24"/>
        </w:rPr>
        <w:t xml:space="preserve"> </w:t>
      </w:r>
      <w:r w:rsidRPr="00357EF2">
        <w:rPr>
          <w:i/>
          <w:szCs w:val="24"/>
        </w:rPr>
        <w:t>Ввести одно или несколько пропущенных ключевых слов</w:t>
      </w:r>
    </w:p>
    <w:p w14:paraId="477824D6" w14:textId="77777777" w:rsidR="007F5F05" w:rsidRPr="00216138" w:rsidRDefault="007F5F05" w:rsidP="00D13A25">
      <w:pPr>
        <w:spacing w:line="312" w:lineRule="auto"/>
        <w:rPr>
          <w:b/>
          <w:szCs w:val="24"/>
        </w:rPr>
      </w:pPr>
      <w:r w:rsidRPr="00216138">
        <w:rPr>
          <w:b/>
          <w:szCs w:val="24"/>
        </w:rPr>
        <w:t>………</w:t>
      </w:r>
      <w:r w:rsidR="007544B1">
        <w:rPr>
          <w:b/>
          <w:szCs w:val="24"/>
        </w:rPr>
        <w:t xml:space="preserve"> </w:t>
      </w:r>
      <w:r w:rsidRPr="00216138">
        <w:rPr>
          <w:b/>
          <w:szCs w:val="24"/>
        </w:rPr>
        <w:t>…….- это документ, который содержит комплексное обоснование стратегии развития всех сторон бизнеса.</w:t>
      </w:r>
    </w:p>
    <w:p w14:paraId="6729EFFE" w14:textId="77777777" w:rsidR="007F5F05" w:rsidRPr="007F5F05" w:rsidRDefault="007F5F05" w:rsidP="00D13A25">
      <w:pPr>
        <w:spacing w:line="312" w:lineRule="auto"/>
        <w:rPr>
          <w:i/>
          <w:szCs w:val="24"/>
        </w:rPr>
      </w:pPr>
    </w:p>
    <w:p w14:paraId="4EE8E3B3" w14:textId="77777777" w:rsidR="00216138" w:rsidRPr="00357EF2" w:rsidRDefault="00216138" w:rsidP="00D13A25">
      <w:pPr>
        <w:spacing w:line="312" w:lineRule="auto"/>
        <w:rPr>
          <w:i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61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Установить соответствие </w:t>
      </w:r>
    </w:p>
    <w:p w14:paraId="5774309A" w14:textId="77777777" w:rsidR="007F5F05" w:rsidRPr="00216138" w:rsidRDefault="007F5F05" w:rsidP="00D13A25">
      <w:pPr>
        <w:spacing w:line="312" w:lineRule="auto"/>
        <w:rPr>
          <w:b/>
          <w:i/>
          <w:szCs w:val="24"/>
        </w:rPr>
      </w:pPr>
      <w:r w:rsidRPr="00216138">
        <w:rPr>
          <w:b/>
          <w:i/>
          <w:szCs w:val="24"/>
        </w:rPr>
        <w:t>Разделы бизнес-плана и элементы</w:t>
      </w:r>
    </w:p>
    <w:p w14:paraId="1F797756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7F5F05">
        <w:rPr>
          <w:i/>
          <w:szCs w:val="24"/>
        </w:rPr>
        <w:t xml:space="preserve"> </w:t>
      </w:r>
      <w:r w:rsidRPr="00357EF2">
        <w:rPr>
          <w:i/>
          <w:szCs w:val="24"/>
        </w:rPr>
        <w:t>варианты ответов:</w:t>
      </w:r>
    </w:p>
    <w:p w14:paraId="11E3ED98" w14:textId="77777777" w:rsidR="007F5F05" w:rsidRPr="00216138" w:rsidRDefault="007F5F05" w:rsidP="00D13A25">
      <w:pPr>
        <w:spacing w:line="312" w:lineRule="auto"/>
        <w:rPr>
          <w:b/>
          <w:szCs w:val="24"/>
        </w:rPr>
      </w:pPr>
      <w:r w:rsidRPr="00216138">
        <w:rPr>
          <w:b/>
          <w:szCs w:val="24"/>
        </w:rPr>
        <w:t>А.Рынки</w:t>
      </w:r>
    </w:p>
    <w:p w14:paraId="701EA167" w14:textId="77777777" w:rsidR="007F5F05" w:rsidRPr="00216138" w:rsidRDefault="007F5F05" w:rsidP="00D13A25">
      <w:pPr>
        <w:spacing w:line="312" w:lineRule="auto"/>
        <w:rPr>
          <w:b/>
          <w:szCs w:val="24"/>
        </w:rPr>
      </w:pPr>
      <w:r w:rsidRPr="00216138">
        <w:rPr>
          <w:b/>
          <w:szCs w:val="24"/>
        </w:rPr>
        <w:t>Б.Маркетинг</w:t>
      </w:r>
    </w:p>
    <w:p w14:paraId="6222EDAB" w14:textId="77777777" w:rsidR="007F5F05" w:rsidRPr="00216138" w:rsidRDefault="007F5F05" w:rsidP="00D13A25">
      <w:pPr>
        <w:spacing w:line="312" w:lineRule="auto"/>
        <w:rPr>
          <w:b/>
          <w:szCs w:val="24"/>
        </w:rPr>
      </w:pPr>
      <w:r w:rsidRPr="00216138">
        <w:rPr>
          <w:b/>
          <w:szCs w:val="24"/>
        </w:rPr>
        <w:t>В.Производственный план</w:t>
      </w:r>
    </w:p>
    <w:p w14:paraId="71049FB2" w14:textId="77777777" w:rsidR="007F5F05" w:rsidRPr="00216138" w:rsidRDefault="007F5F05" w:rsidP="00D13A25">
      <w:pPr>
        <w:spacing w:line="312" w:lineRule="auto"/>
        <w:rPr>
          <w:b/>
          <w:szCs w:val="24"/>
        </w:rPr>
      </w:pPr>
      <w:r w:rsidRPr="00216138">
        <w:rPr>
          <w:b/>
          <w:szCs w:val="24"/>
        </w:rPr>
        <w:t>Г.Организационный план</w:t>
      </w:r>
    </w:p>
    <w:p w14:paraId="596F630D" w14:textId="77777777" w:rsidR="007F5F05" w:rsidRPr="00216138" w:rsidRDefault="007F5F05" w:rsidP="00D13A25">
      <w:pPr>
        <w:spacing w:line="312" w:lineRule="auto"/>
        <w:rPr>
          <w:b/>
          <w:szCs w:val="24"/>
        </w:rPr>
      </w:pPr>
      <w:r w:rsidRPr="00216138">
        <w:rPr>
          <w:b/>
          <w:szCs w:val="24"/>
        </w:rPr>
        <w:t>Д.Финансовый план</w:t>
      </w:r>
      <w:r w:rsidRPr="00216138">
        <w:rPr>
          <w:b/>
          <w:szCs w:val="24"/>
        </w:rPr>
        <w:tab/>
      </w:r>
    </w:p>
    <w:p w14:paraId="2137DF70" w14:textId="77777777" w:rsidR="007F5F05" w:rsidRDefault="007F5F05" w:rsidP="00D13A25">
      <w:pPr>
        <w:spacing w:line="312" w:lineRule="auto"/>
        <w:rPr>
          <w:szCs w:val="24"/>
        </w:rPr>
      </w:pPr>
      <w:r w:rsidRPr="00216138">
        <w:rPr>
          <w:szCs w:val="24"/>
        </w:rPr>
        <w:t>1. План доходов и расходов.</w:t>
      </w:r>
      <w:r w:rsidR="00FA0741">
        <w:rPr>
          <w:szCs w:val="24"/>
        </w:rPr>
        <w:t xml:space="preserve">         </w:t>
      </w:r>
      <w:r w:rsidRPr="00216138">
        <w:rPr>
          <w:szCs w:val="24"/>
        </w:rPr>
        <w:t>2. Балансовый план.</w:t>
      </w:r>
    </w:p>
    <w:p w14:paraId="77838CDF" w14:textId="77777777" w:rsidR="007F5F05" w:rsidRPr="00216138" w:rsidRDefault="007544B1" w:rsidP="00D13A25">
      <w:pPr>
        <w:spacing w:line="312" w:lineRule="auto"/>
        <w:rPr>
          <w:szCs w:val="24"/>
        </w:rPr>
      </w:pPr>
      <w:r>
        <w:rPr>
          <w:szCs w:val="24"/>
        </w:rPr>
        <w:t>3.</w:t>
      </w:r>
      <w:r w:rsidRPr="007544B1">
        <w:t xml:space="preserve"> </w:t>
      </w:r>
      <w:r w:rsidRPr="007544B1">
        <w:rPr>
          <w:szCs w:val="24"/>
        </w:rPr>
        <w:t>Позиционирование товара.</w:t>
      </w:r>
      <w:r w:rsidR="00FA0741">
        <w:rPr>
          <w:szCs w:val="24"/>
        </w:rPr>
        <w:t xml:space="preserve">       </w:t>
      </w:r>
      <w:r w:rsidR="007F5F05" w:rsidRPr="00216138">
        <w:rPr>
          <w:szCs w:val="24"/>
        </w:rPr>
        <w:t>4. Сегментация рынка.</w:t>
      </w:r>
    </w:p>
    <w:p w14:paraId="0CC04844" w14:textId="77777777" w:rsidR="001168A6" w:rsidRPr="007F5F05" w:rsidRDefault="007F5F05" w:rsidP="00D13A25">
      <w:pPr>
        <w:spacing w:line="312" w:lineRule="auto"/>
        <w:rPr>
          <w:i/>
          <w:szCs w:val="24"/>
        </w:rPr>
      </w:pPr>
      <w:r w:rsidRPr="00216138">
        <w:rPr>
          <w:szCs w:val="24"/>
        </w:rPr>
        <w:t>5. Реклама продукции.</w:t>
      </w:r>
      <w:r w:rsidR="00FA0741">
        <w:rPr>
          <w:szCs w:val="24"/>
        </w:rPr>
        <w:t xml:space="preserve">                   </w:t>
      </w:r>
      <w:r w:rsidRPr="00216138">
        <w:rPr>
          <w:szCs w:val="24"/>
        </w:rPr>
        <w:t xml:space="preserve">6. </w:t>
      </w:r>
      <w:r w:rsidR="001168A6" w:rsidRPr="00216138">
        <w:rPr>
          <w:szCs w:val="24"/>
        </w:rPr>
        <w:t>Организационно-правовая форма предприятия</w:t>
      </w:r>
      <w:r w:rsidR="001168A6" w:rsidRPr="007F5F05">
        <w:rPr>
          <w:i/>
          <w:szCs w:val="24"/>
        </w:rPr>
        <w:t>.</w:t>
      </w:r>
    </w:p>
    <w:p w14:paraId="47A118EB" w14:textId="77777777" w:rsidR="007F5F05" w:rsidRPr="00216138" w:rsidRDefault="007F5F05" w:rsidP="00D13A25">
      <w:pPr>
        <w:spacing w:line="312" w:lineRule="auto"/>
        <w:rPr>
          <w:szCs w:val="24"/>
        </w:rPr>
      </w:pPr>
      <w:r w:rsidRPr="00216138">
        <w:rPr>
          <w:szCs w:val="24"/>
        </w:rPr>
        <w:t>7. План движения денежных средств.</w:t>
      </w:r>
      <w:r w:rsidR="00FA0741">
        <w:rPr>
          <w:szCs w:val="24"/>
        </w:rPr>
        <w:t xml:space="preserve">  </w:t>
      </w:r>
      <w:r w:rsidRPr="00216138">
        <w:rPr>
          <w:szCs w:val="24"/>
        </w:rPr>
        <w:t>8. Каналы распределения и товародвижения.</w:t>
      </w:r>
    </w:p>
    <w:p w14:paraId="0A45BC67" w14:textId="77777777" w:rsidR="007F5F05" w:rsidRPr="00216138" w:rsidRDefault="007F5F05" w:rsidP="00D13A25">
      <w:pPr>
        <w:spacing w:line="312" w:lineRule="auto"/>
        <w:rPr>
          <w:szCs w:val="24"/>
        </w:rPr>
      </w:pPr>
      <w:r w:rsidRPr="00216138">
        <w:rPr>
          <w:szCs w:val="24"/>
        </w:rPr>
        <w:t>9. Расчет потребности в ресурсах.</w:t>
      </w:r>
      <w:r w:rsidR="00FA0741">
        <w:rPr>
          <w:szCs w:val="24"/>
        </w:rPr>
        <w:t xml:space="preserve">        </w:t>
      </w:r>
      <w:r w:rsidRPr="00216138">
        <w:rPr>
          <w:szCs w:val="24"/>
        </w:rPr>
        <w:t>10. Организационная структура.</w:t>
      </w:r>
    </w:p>
    <w:p w14:paraId="30596468" w14:textId="77777777" w:rsidR="007F5F05" w:rsidRPr="00216138" w:rsidRDefault="007F5F05" w:rsidP="00D13A25">
      <w:pPr>
        <w:spacing w:line="312" w:lineRule="auto"/>
        <w:rPr>
          <w:szCs w:val="24"/>
        </w:rPr>
      </w:pPr>
      <w:r w:rsidRPr="00216138">
        <w:rPr>
          <w:szCs w:val="24"/>
        </w:rPr>
        <w:t>11. Стимулирование сбыта.</w:t>
      </w:r>
      <w:r w:rsidR="00FA0741">
        <w:rPr>
          <w:szCs w:val="24"/>
        </w:rPr>
        <w:t xml:space="preserve">                   </w:t>
      </w:r>
      <w:r w:rsidRPr="00216138">
        <w:rPr>
          <w:szCs w:val="24"/>
        </w:rPr>
        <w:t>12. Расчет себестоимости продукции.</w:t>
      </w:r>
    </w:p>
    <w:p w14:paraId="706DAAF7" w14:textId="77777777" w:rsidR="00FA0741" w:rsidRDefault="00FA0741" w:rsidP="00D13A25">
      <w:pPr>
        <w:pStyle w:val="11"/>
        <w:widowControl/>
        <w:spacing w:line="312" w:lineRule="auto"/>
        <w:rPr>
          <w:b/>
          <w:sz w:val="24"/>
          <w:szCs w:val="24"/>
        </w:rPr>
      </w:pPr>
    </w:p>
    <w:p w14:paraId="3A44C6FC" w14:textId="77777777" w:rsidR="00216138" w:rsidRPr="00357EF2" w:rsidRDefault="0021613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62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7B9271C2" w14:textId="77777777" w:rsidR="007F5F05" w:rsidRPr="00B42FF9" w:rsidRDefault="007F5F05" w:rsidP="00D13A25">
      <w:pPr>
        <w:spacing w:line="312" w:lineRule="auto"/>
        <w:rPr>
          <w:b/>
          <w:szCs w:val="24"/>
        </w:rPr>
      </w:pPr>
      <w:r w:rsidRPr="00B42FF9">
        <w:rPr>
          <w:b/>
          <w:szCs w:val="24"/>
        </w:rPr>
        <w:t>Финансовый план:</w:t>
      </w:r>
    </w:p>
    <w:p w14:paraId="3C2312DE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28979E00" w14:textId="77777777" w:rsidR="007F5F05" w:rsidRPr="00B42FF9" w:rsidRDefault="007F5F05" w:rsidP="00D13A25">
      <w:pPr>
        <w:tabs>
          <w:tab w:val="center" w:pos="4677"/>
        </w:tabs>
        <w:spacing w:line="312" w:lineRule="auto"/>
        <w:rPr>
          <w:szCs w:val="24"/>
        </w:rPr>
      </w:pPr>
      <w:r w:rsidRPr="00B42FF9">
        <w:rPr>
          <w:szCs w:val="24"/>
        </w:rPr>
        <w:t>1.План доходов и расходов</w:t>
      </w:r>
      <w:r w:rsidR="00FA0741">
        <w:rPr>
          <w:szCs w:val="24"/>
        </w:rPr>
        <w:tab/>
        <w:t xml:space="preserve">                              </w:t>
      </w:r>
      <w:r w:rsidRPr="00B42FF9">
        <w:rPr>
          <w:szCs w:val="24"/>
        </w:rPr>
        <w:t>2.Потребность в основных фондах</w:t>
      </w:r>
    </w:p>
    <w:p w14:paraId="5B952730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3.План движения денежных средств</w:t>
      </w:r>
      <w:r w:rsidR="00FA0741">
        <w:rPr>
          <w:szCs w:val="24"/>
        </w:rPr>
        <w:t xml:space="preserve">               </w:t>
      </w:r>
      <w:r w:rsidRPr="00B42FF9">
        <w:rPr>
          <w:szCs w:val="24"/>
        </w:rPr>
        <w:t>4.Балансовый план</w:t>
      </w:r>
    </w:p>
    <w:p w14:paraId="040D3754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5.Потребность в трудовых ресурсах</w:t>
      </w:r>
    </w:p>
    <w:p w14:paraId="0A1051A8" w14:textId="77777777" w:rsidR="007F5F05" w:rsidRPr="007F5F05" w:rsidRDefault="007F5F05" w:rsidP="00D13A25">
      <w:pPr>
        <w:spacing w:line="312" w:lineRule="auto"/>
        <w:rPr>
          <w:i/>
          <w:szCs w:val="24"/>
        </w:rPr>
      </w:pPr>
    </w:p>
    <w:p w14:paraId="2F196017" w14:textId="77777777" w:rsidR="00216138" w:rsidRPr="00357EF2" w:rsidRDefault="0021613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63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7B8825D3" w14:textId="77777777" w:rsidR="007F5F05" w:rsidRPr="00B42FF9" w:rsidRDefault="007F5F05" w:rsidP="00D13A25">
      <w:pPr>
        <w:spacing w:line="312" w:lineRule="auto"/>
        <w:rPr>
          <w:b/>
          <w:szCs w:val="24"/>
        </w:rPr>
      </w:pPr>
      <w:r w:rsidRPr="00B42FF9">
        <w:rPr>
          <w:b/>
          <w:szCs w:val="24"/>
        </w:rPr>
        <w:t>План маркетинга:</w:t>
      </w:r>
    </w:p>
    <w:p w14:paraId="311FF6D4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324D0180" w14:textId="77777777" w:rsidR="007F5F05" w:rsidRPr="00B42FF9" w:rsidRDefault="007F5F05" w:rsidP="00D13A25">
      <w:pPr>
        <w:tabs>
          <w:tab w:val="center" w:pos="4677"/>
        </w:tabs>
        <w:spacing w:line="312" w:lineRule="auto"/>
        <w:rPr>
          <w:szCs w:val="24"/>
        </w:rPr>
      </w:pPr>
      <w:r w:rsidRPr="00B42FF9">
        <w:rPr>
          <w:szCs w:val="24"/>
        </w:rPr>
        <w:t>1.Стимулирование сбыта</w:t>
      </w:r>
      <w:r w:rsidR="00FA0741">
        <w:rPr>
          <w:szCs w:val="24"/>
        </w:rPr>
        <w:tab/>
        <w:t xml:space="preserve">                          </w:t>
      </w:r>
      <w:r w:rsidRPr="00B42FF9">
        <w:rPr>
          <w:szCs w:val="24"/>
        </w:rPr>
        <w:t>2.Потребность в основных фондах</w:t>
      </w:r>
    </w:p>
    <w:p w14:paraId="4F3F6736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3.Ценообразование</w:t>
      </w:r>
      <w:r w:rsidR="00FA0741">
        <w:rPr>
          <w:szCs w:val="24"/>
        </w:rPr>
        <w:t xml:space="preserve">                                    </w:t>
      </w:r>
      <w:r w:rsidRPr="00B42FF9">
        <w:rPr>
          <w:szCs w:val="24"/>
        </w:rPr>
        <w:t>4.Товародвижение</w:t>
      </w:r>
    </w:p>
    <w:p w14:paraId="4E67690B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5.Реклама</w:t>
      </w:r>
      <w:r w:rsidR="00FA0741">
        <w:rPr>
          <w:szCs w:val="24"/>
        </w:rPr>
        <w:t xml:space="preserve">                                                     </w:t>
      </w:r>
      <w:r w:rsidRPr="00B42FF9">
        <w:rPr>
          <w:szCs w:val="24"/>
        </w:rPr>
        <w:t>6.Потребность в персонале</w:t>
      </w:r>
    </w:p>
    <w:p w14:paraId="7035B072" w14:textId="77777777" w:rsidR="007F5F05" w:rsidRDefault="007F5F05" w:rsidP="00D13A25">
      <w:pPr>
        <w:spacing w:line="312" w:lineRule="auto"/>
        <w:rPr>
          <w:i/>
          <w:szCs w:val="24"/>
        </w:rPr>
      </w:pPr>
    </w:p>
    <w:p w14:paraId="56BF035E" w14:textId="77777777" w:rsidR="00216138" w:rsidRPr="00357EF2" w:rsidRDefault="0021613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64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78F11406" w14:textId="77777777" w:rsidR="007F5F05" w:rsidRPr="00B42FF9" w:rsidRDefault="007F5F05" w:rsidP="00D13A25">
      <w:pPr>
        <w:spacing w:line="312" w:lineRule="auto"/>
        <w:rPr>
          <w:b/>
          <w:szCs w:val="24"/>
        </w:rPr>
      </w:pPr>
      <w:r w:rsidRPr="00B42FF9">
        <w:rPr>
          <w:b/>
          <w:szCs w:val="24"/>
        </w:rPr>
        <w:t>Организационный план</w:t>
      </w:r>
    </w:p>
    <w:p w14:paraId="539A1314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58DACB7E" w14:textId="77777777" w:rsidR="007F5F05" w:rsidRPr="00B42FF9" w:rsidRDefault="007F5F05" w:rsidP="00D13A25">
      <w:pPr>
        <w:tabs>
          <w:tab w:val="center" w:pos="4677"/>
        </w:tabs>
        <w:spacing w:line="312" w:lineRule="auto"/>
        <w:rPr>
          <w:szCs w:val="24"/>
        </w:rPr>
      </w:pPr>
      <w:r w:rsidRPr="00B42FF9">
        <w:rPr>
          <w:szCs w:val="24"/>
        </w:rPr>
        <w:t>1.Стимулирование сбыта</w:t>
      </w:r>
      <w:r w:rsidR="00FA0741">
        <w:rPr>
          <w:szCs w:val="24"/>
        </w:rPr>
        <w:tab/>
        <w:t xml:space="preserve">                     </w:t>
      </w:r>
      <w:r w:rsidRPr="00B42FF9">
        <w:rPr>
          <w:szCs w:val="24"/>
        </w:rPr>
        <w:t xml:space="preserve">2.Организационно-правовая форма </w:t>
      </w:r>
    </w:p>
    <w:p w14:paraId="5CBD89D2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3.Организационная структура</w:t>
      </w:r>
      <w:r w:rsidR="00FA0741">
        <w:rPr>
          <w:szCs w:val="24"/>
        </w:rPr>
        <w:t xml:space="preserve">             </w:t>
      </w:r>
      <w:r w:rsidRPr="00B42FF9">
        <w:rPr>
          <w:szCs w:val="24"/>
        </w:rPr>
        <w:t>4.Товародвижение</w:t>
      </w:r>
    </w:p>
    <w:p w14:paraId="6E5D3074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5.Сведения о руководителях</w:t>
      </w:r>
      <w:r w:rsidR="00FA0741">
        <w:rPr>
          <w:szCs w:val="24"/>
        </w:rPr>
        <w:t xml:space="preserve">                </w:t>
      </w:r>
      <w:r w:rsidRPr="00B42FF9">
        <w:rPr>
          <w:szCs w:val="24"/>
        </w:rPr>
        <w:t>6.Сведения об акциях</w:t>
      </w:r>
    </w:p>
    <w:p w14:paraId="0818B2F4" w14:textId="77777777" w:rsidR="007F5F05" w:rsidRPr="007F5F05" w:rsidRDefault="007F5F05" w:rsidP="00D13A25">
      <w:pPr>
        <w:spacing w:line="312" w:lineRule="auto"/>
        <w:rPr>
          <w:i/>
          <w:szCs w:val="24"/>
        </w:rPr>
      </w:pPr>
    </w:p>
    <w:p w14:paraId="3695E1D4" w14:textId="77777777" w:rsidR="00216138" w:rsidRPr="00357EF2" w:rsidRDefault="00216138" w:rsidP="00D13A25">
      <w:pPr>
        <w:pStyle w:val="11"/>
        <w:widowControl/>
        <w:spacing w:line="312" w:lineRule="auto"/>
        <w:rPr>
          <w:i/>
          <w:snapToGrid/>
          <w:sz w:val="24"/>
          <w:szCs w:val="24"/>
        </w:rPr>
      </w:pPr>
      <w:r>
        <w:rPr>
          <w:b/>
          <w:sz w:val="24"/>
          <w:szCs w:val="24"/>
        </w:rPr>
        <w:t>Задание 6</w:t>
      </w:r>
      <w:r w:rsidR="007544B1">
        <w:rPr>
          <w:b/>
          <w:sz w:val="24"/>
          <w:szCs w:val="24"/>
        </w:rPr>
        <w:t>5</w:t>
      </w:r>
      <w:r w:rsidRPr="00357EF2">
        <w:rPr>
          <w:b/>
          <w:sz w:val="24"/>
          <w:szCs w:val="24"/>
        </w:rPr>
        <w:t>.</w:t>
      </w:r>
      <w:r w:rsidRPr="00357EF2">
        <w:rPr>
          <w:i/>
          <w:sz w:val="24"/>
          <w:szCs w:val="24"/>
        </w:rPr>
        <w:t xml:space="preserve"> Выбрать несколько верных вариантов ответа из предложенного множества</w:t>
      </w:r>
    </w:p>
    <w:p w14:paraId="2F055BC8" w14:textId="77777777" w:rsidR="007F5F05" w:rsidRPr="00B42FF9" w:rsidRDefault="007F5F05" w:rsidP="00D13A25">
      <w:pPr>
        <w:spacing w:line="312" w:lineRule="auto"/>
        <w:rPr>
          <w:b/>
          <w:szCs w:val="24"/>
        </w:rPr>
      </w:pPr>
      <w:r w:rsidRPr="00B42FF9">
        <w:rPr>
          <w:b/>
          <w:szCs w:val="24"/>
        </w:rPr>
        <w:t>Показатели, с помощью которых можно оценить эффективность инвестиционных проектов:</w:t>
      </w:r>
    </w:p>
    <w:p w14:paraId="7B9ED25B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16F8F0EF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1.Чистый дисконтированный доход.</w:t>
      </w:r>
      <w:r w:rsidR="00FA0741">
        <w:rPr>
          <w:szCs w:val="24"/>
        </w:rPr>
        <w:t xml:space="preserve">             </w:t>
      </w:r>
      <w:r w:rsidRPr="00B42FF9">
        <w:rPr>
          <w:szCs w:val="24"/>
        </w:rPr>
        <w:t>2.Объем строительно-монтажных работ.</w:t>
      </w:r>
    </w:p>
    <w:p w14:paraId="673FCEAC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3.Индекс доходности.</w:t>
      </w:r>
      <w:r w:rsidR="00FA0741">
        <w:rPr>
          <w:szCs w:val="24"/>
        </w:rPr>
        <w:t xml:space="preserve">                                      </w:t>
      </w:r>
      <w:r w:rsidRPr="00B42FF9">
        <w:rPr>
          <w:szCs w:val="24"/>
        </w:rPr>
        <w:t>4.Срок окупаемости.</w:t>
      </w:r>
    </w:p>
    <w:p w14:paraId="15E89220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B42FF9">
        <w:rPr>
          <w:szCs w:val="24"/>
        </w:rPr>
        <w:t>5.Численность работников.</w:t>
      </w:r>
    </w:p>
    <w:p w14:paraId="163A8FD9" w14:textId="77777777" w:rsidR="00216138" w:rsidRDefault="00216138" w:rsidP="00D13A25">
      <w:pPr>
        <w:spacing w:line="312" w:lineRule="auto"/>
        <w:rPr>
          <w:i/>
          <w:szCs w:val="24"/>
        </w:rPr>
      </w:pPr>
    </w:p>
    <w:p w14:paraId="5FAD307A" w14:textId="77777777" w:rsidR="00B42FF9" w:rsidRPr="00357EF2" w:rsidRDefault="00B42FF9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6</w:t>
      </w:r>
      <w:r w:rsidR="007544B1">
        <w:rPr>
          <w:b/>
          <w:szCs w:val="24"/>
        </w:rPr>
        <w:t>6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12299E73" w14:textId="77777777" w:rsidR="007F5F05" w:rsidRPr="00B42FF9" w:rsidRDefault="007F5F05" w:rsidP="00D13A25">
      <w:pPr>
        <w:spacing w:line="312" w:lineRule="auto"/>
        <w:rPr>
          <w:b/>
          <w:szCs w:val="24"/>
        </w:rPr>
      </w:pPr>
      <w:r w:rsidRPr="00B42FF9">
        <w:rPr>
          <w:b/>
          <w:szCs w:val="24"/>
        </w:rPr>
        <w:t>Для приведения разновременных затрат, результатов и эффектов при оценке эффективности инвестиционных проектов используется:</w:t>
      </w:r>
    </w:p>
    <w:p w14:paraId="61B06B5B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48136A22" w14:textId="77777777" w:rsidR="007F5F05" w:rsidRPr="003D627D" w:rsidRDefault="007F5F05" w:rsidP="00D13A25">
      <w:pPr>
        <w:spacing w:line="312" w:lineRule="auto"/>
        <w:rPr>
          <w:szCs w:val="24"/>
        </w:rPr>
      </w:pPr>
      <w:r w:rsidRPr="003D627D">
        <w:rPr>
          <w:szCs w:val="24"/>
        </w:rPr>
        <w:t>1.Индекс доходности.</w:t>
      </w:r>
    </w:p>
    <w:p w14:paraId="2BDB7FA8" w14:textId="77777777" w:rsidR="007F5F05" w:rsidRPr="003D627D" w:rsidRDefault="007F5F05" w:rsidP="00D13A25">
      <w:pPr>
        <w:spacing w:line="312" w:lineRule="auto"/>
        <w:rPr>
          <w:szCs w:val="24"/>
        </w:rPr>
      </w:pPr>
      <w:r w:rsidRPr="003D627D">
        <w:rPr>
          <w:szCs w:val="24"/>
        </w:rPr>
        <w:t>2.</w:t>
      </w:r>
      <w:r w:rsidR="003D627D" w:rsidRPr="003D627D">
        <w:rPr>
          <w:szCs w:val="24"/>
        </w:rPr>
        <w:t>Коэффициент дисконтирования</w:t>
      </w:r>
      <w:r w:rsidRPr="003D627D">
        <w:rPr>
          <w:szCs w:val="24"/>
        </w:rPr>
        <w:t>.</w:t>
      </w:r>
    </w:p>
    <w:p w14:paraId="1EBD19B0" w14:textId="77777777" w:rsidR="007F5F05" w:rsidRPr="003D627D" w:rsidRDefault="007F5F05" w:rsidP="00D13A25">
      <w:pPr>
        <w:spacing w:line="312" w:lineRule="auto"/>
        <w:rPr>
          <w:szCs w:val="24"/>
        </w:rPr>
      </w:pPr>
      <w:r w:rsidRPr="003D627D">
        <w:rPr>
          <w:szCs w:val="24"/>
        </w:rPr>
        <w:t>3.Ставка рефинансирования Банка России.</w:t>
      </w:r>
    </w:p>
    <w:p w14:paraId="578F3D9E" w14:textId="77777777" w:rsidR="007F5F05" w:rsidRPr="003D627D" w:rsidRDefault="007F5F05" w:rsidP="00D13A25">
      <w:pPr>
        <w:spacing w:line="312" w:lineRule="auto"/>
        <w:rPr>
          <w:szCs w:val="24"/>
        </w:rPr>
      </w:pPr>
    </w:p>
    <w:p w14:paraId="2D3BB795" w14:textId="77777777" w:rsidR="00B42FF9" w:rsidRPr="00357EF2" w:rsidRDefault="00B42FF9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6</w:t>
      </w:r>
      <w:r w:rsidR="007544B1">
        <w:rPr>
          <w:b/>
          <w:szCs w:val="24"/>
        </w:rPr>
        <w:t>7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66FE9928" w14:textId="77777777" w:rsidR="007F5F05" w:rsidRPr="00B42FF9" w:rsidRDefault="007F5F05" w:rsidP="00D13A25">
      <w:pPr>
        <w:spacing w:line="312" w:lineRule="auto"/>
        <w:rPr>
          <w:b/>
          <w:szCs w:val="24"/>
        </w:rPr>
      </w:pPr>
      <w:r w:rsidRPr="00B42FF9">
        <w:rPr>
          <w:b/>
          <w:szCs w:val="24"/>
        </w:rPr>
        <w:t>Чистый дисконтированный доход – это</w:t>
      </w:r>
    </w:p>
    <w:p w14:paraId="50467F0D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3B8508AA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1.Сумма текущих эффектов за весь расчетный период, приведенная к начальному шагу.</w:t>
      </w:r>
    </w:p>
    <w:p w14:paraId="79AA2DA8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2.Отношение суммы приведенных эффектов к величине капиталовложений.</w:t>
      </w:r>
    </w:p>
    <w:p w14:paraId="10A68650" w14:textId="77777777" w:rsidR="007F5F05" w:rsidRPr="008E7FB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3.Минимальный временной интервал, начиная с которого капитальные вложения покрываются суммарными результатами.</w:t>
      </w:r>
    </w:p>
    <w:p w14:paraId="5F7B5D56" w14:textId="77777777" w:rsidR="00B42FF9" w:rsidRPr="00357EF2" w:rsidRDefault="00B42FF9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6</w:t>
      </w:r>
      <w:r w:rsidR="007544B1">
        <w:rPr>
          <w:b/>
          <w:szCs w:val="24"/>
        </w:rPr>
        <w:t>8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1AB8A7E0" w14:textId="77777777" w:rsidR="007F5F05" w:rsidRPr="00B42FF9" w:rsidRDefault="007F5F05" w:rsidP="00D13A25">
      <w:pPr>
        <w:spacing w:line="312" w:lineRule="auto"/>
        <w:rPr>
          <w:b/>
          <w:szCs w:val="24"/>
        </w:rPr>
      </w:pPr>
      <w:r w:rsidRPr="00B42FF9">
        <w:rPr>
          <w:b/>
          <w:szCs w:val="24"/>
        </w:rPr>
        <w:t>Индекс доходности – это</w:t>
      </w:r>
    </w:p>
    <w:p w14:paraId="390D0AFA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446AE10D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1.Сумма текущих эффектов за весь расчетный период, приведенная к начальному шагу.</w:t>
      </w:r>
    </w:p>
    <w:p w14:paraId="53488D75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2.Отношение суммы приведенных эффектов к величине к величине капиталовложений.</w:t>
      </w:r>
    </w:p>
    <w:p w14:paraId="2167A443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B42FF9">
        <w:rPr>
          <w:szCs w:val="24"/>
        </w:rPr>
        <w:t>3.Минимальный временной интервал, начиная с которого капитальные вложения покрываются суммарными результатами</w:t>
      </w:r>
      <w:r w:rsidRPr="007F5F05">
        <w:rPr>
          <w:i/>
          <w:szCs w:val="24"/>
        </w:rPr>
        <w:t>.</w:t>
      </w:r>
    </w:p>
    <w:p w14:paraId="20156141" w14:textId="77777777" w:rsidR="007F5F05" w:rsidRDefault="007F5F05" w:rsidP="00D13A25">
      <w:pPr>
        <w:spacing w:line="312" w:lineRule="auto"/>
        <w:rPr>
          <w:i/>
          <w:szCs w:val="24"/>
        </w:rPr>
      </w:pPr>
    </w:p>
    <w:p w14:paraId="6F40B5F4" w14:textId="77777777" w:rsidR="00B42FF9" w:rsidRPr="00357EF2" w:rsidRDefault="00B42FF9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6</w:t>
      </w:r>
      <w:r w:rsidR="007544B1">
        <w:rPr>
          <w:b/>
          <w:szCs w:val="24"/>
        </w:rPr>
        <w:t>9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20914C73" w14:textId="77777777" w:rsidR="007F5F05" w:rsidRPr="00B42FF9" w:rsidRDefault="007F5F05" w:rsidP="00D13A25">
      <w:pPr>
        <w:spacing w:line="312" w:lineRule="auto"/>
        <w:rPr>
          <w:b/>
          <w:szCs w:val="24"/>
        </w:rPr>
      </w:pPr>
      <w:r w:rsidRPr="00B42FF9">
        <w:rPr>
          <w:b/>
          <w:szCs w:val="24"/>
        </w:rPr>
        <w:t>Срок окупаемости – это</w:t>
      </w:r>
    </w:p>
    <w:p w14:paraId="012EA688" w14:textId="77777777" w:rsidR="007F5F05" w:rsidRPr="007F5F05" w:rsidRDefault="007F5F05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75B75F35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lastRenderedPageBreak/>
        <w:t>1.Сумма текущих эффектов за весь расчетный период, приведенная к начальному шагу.</w:t>
      </w:r>
    </w:p>
    <w:p w14:paraId="16CC701D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2.Отношение суммы приведенных эффектов к величине к величине капиталовложений.</w:t>
      </w:r>
    </w:p>
    <w:p w14:paraId="3BF5D14B" w14:textId="77777777" w:rsidR="007F5F05" w:rsidRPr="00B42FF9" w:rsidRDefault="007F5F05" w:rsidP="00D13A25">
      <w:pPr>
        <w:spacing w:line="312" w:lineRule="auto"/>
        <w:rPr>
          <w:szCs w:val="24"/>
        </w:rPr>
      </w:pPr>
      <w:r w:rsidRPr="00B42FF9">
        <w:rPr>
          <w:szCs w:val="24"/>
        </w:rPr>
        <w:t>3.Минимальный временной интервал, начиная с которого капитальные вложения покрываются суммарными результатами</w:t>
      </w:r>
    </w:p>
    <w:p w14:paraId="606AEC08" w14:textId="77777777" w:rsidR="007F5F05" w:rsidRDefault="007F5F05" w:rsidP="00D13A25">
      <w:pPr>
        <w:spacing w:line="312" w:lineRule="auto"/>
        <w:rPr>
          <w:i/>
          <w:szCs w:val="24"/>
        </w:rPr>
      </w:pPr>
    </w:p>
    <w:p w14:paraId="00EDDB2F" w14:textId="77777777" w:rsidR="001168A6" w:rsidRPr="00357EF2" w:rsidRDefault="001168A6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 w:rsidR="007544B1">
        <w:rPr>
          <w:b/>
          <w:szCs w:val="24"/>
        </w:rPr>
        <w:t>70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3FFE393F" w14:textId="77777777" w:rsidR="00B42FF9" w:rsidRDefault="00B42FF9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  <w:r w:rsidRPr="00B42FF9">
        <w:rPr>
          <w:rFonts w:eastAsiaTheme="minorHAnsi"/>
          <w:b/>
          <w:szCs w:val="24"/>
          <w:lang w:eastAsia="en-US"/>
        </w:rPr>
        <w:t>Затраты в бизнес-п</w:t>
      </w:r>
      <w:r w:rsidR="001168A6" w:rsidRPr="001168A6">
        <w:rPr>
          <w:rFonts w:eastAsiaTheme="minorHAnsi"/>
          <w:b/>
          <w:szCs w:val="24"/>
          <w:lang w:eastAsia="en-US"/>
        </w:rPr>
        <w:t>лане</w:t>
      </w:r>
      <w:r w:rsidRPr="00B42FF9">
        <w:rPr>
          <w:rFonts w:eastAsiaTheme="minorHAnsi"/>
          <w:b/>
          <w:szCs w:val="24"/>
          <w:lang w:eastAsia="en-US"/>
        </w:rPr>
        <w:t xml:space="preserve"> оцениваются как:</w:t>
      </w:r>
    </w:p>
    <w:p w14:paraId="16E6EEF2" w14:textId="77777777" w:rsidR="001168A6" w:rsidRPr="007F5F05" w:rsidRDefault="001168A6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34697CAD" w14:textId="77777777" w:rsidR="00B42FF9" w:rsidRPr="00B42FF9" w:rsidRDefault="00B42FF9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szCs w:val="24"/>
          <w:lang w:eastAsia="en-US"/>
        </w:rPr>
      </w:pPr>
      <w:r w:rsidRPr="00B42FF9">
        <w:rPr>
          <w:rFonts w:eastAsiaTheme="minorHAnsi"/>
          <w:szCs w:val="24"/>
          <w:lang w:eastAsia="en-US"/>
        </w:rPr>
        <w:t xml:space="preserve"> </w:t>
      </w:r>
      <w:r w:rsidR="001168A6">
        <w:rPr>
          <w:rFonts w:eastAsiaTheme="minorHAnsi"/>
          <w:szCs w:val="24"/>
          <w:lang w:eastAsia="en-US"/>
        </w:rPr>
        <w:t>1.</w:t>
      </w:r>
      <w:r w:rsidRPr="00B42FF9">
        <w:rPr>
          <w:rFonts w:eastAsiaTheme="minorHAnsi"/>
          <w:szCs w:val="24"/>
          <w:lang w:eastAsia="en-US"/>
        </w:rPr>
        <w:t xml:space="preserve"> </w:t>
      </w:r>
      <w:r w:rsidR="001168A6">
        <w:rPr>
          <w:rFonts w:eastAsiaTheme="minorHAnsi"/>
          <w:szCs w:val="24"/>
          <w:lang w:eastAsia="en-US"/>
        </w:rPr>
        <w:t>Е</w:t>
      </w:r>
      <w:r w:rsidRPr="00B42FF9">
        <w:rPr>
          <w:rFonts w:eastAsiaTheme="minorHAnsi"/>
          <w:szCs w:val="24"/>
          <w:lang w:eastAsia="en-US"/>
        </w:rPr>
        <w:t>диновременные и текущие</w:t>
      </w:r>
    </w:p>
    <w:p w14:paraId="4DE0CC9E" w14:textId="77777777" w:rsidR="00B42FF9" w:rsidRPr="00B42FF9" w:rsidRDefault="00B42FF9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szCs w:val="24"/>
          <w:lang w:eastAsia="en-US"/>
        </w:rPr>
      </w:pPr>
      <w:r w:rsidRPr="00B42FF9">
        <w:rPr>
          <w:rFonts w:eastAsiaTheme="minorHAnsi"/>
          <w:szCs w:val="24"/>
          <w:lang w:eastAsia="en-US"/>
        </w:rPr>
        <w:t xml:space="preserve"> </w:t>
      </w:r>
      <w:r w:rsidR="001168A6">
        <w:rPr>
          <w:rFonts w:eastAsiaTheme="minorHAnsi"/>
          <w:szCs w:val="24"/>
          <w:lang w:eastAsia="en-US"/>
        </w:rPr>
        <w:t>2.</w:t>
      </w:r>
      <w:r w:rsidRPr="00B42FF9">
        <w:rPr>
          <w:rFonts w:eastAsiaTheme="minorHAnsi"/>
          <w:szCs w:val="24"/>
          <w:lang w:eastAsia="en-US"/>
        </w:rPr>
        <w:t xml:space="preserve"> </w:t>
      </w:r>
      <w:r w:rsidR="001168A6">
        <w:rPr>
          <w:rFonts w:eastAsiaTheme="minorHAnsi"/>
          <w:szCs w:val="24"/>
          <w:lang w:eastAsia="en-US"/>
        </w:rPr>
        <w:t>Н</w:t>
      </w:r>
      <w:r w:rsidRPr="00B42FF9">
        <w:rPr>
          <w:rFonts w:eastAsiaTheme="minorHAnsi"/>
          <w:szCs w:val="24"/>
          <w:lang w:eastAsia="en-US"/>
        </w:rPr>
        <w:t>ецелесообразные</w:t>
      </w:r>
    </w:p>
    <w:p w14:paraId="4416A616" w14:textId="77777777" w:rsidR="00B42FF9" w:rsidRPr="00B42FF9" w:rsidRDefault="00B42FF9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szCs w:val="24"/>
          <w:lang w:eastAsia="en-US"/>
        </w:rPr>
      </w:pPr>
      <w:r w:rsidRPr="00B42FF9">
        <w:rPr>
          <w:rFonts w:eastAsiaTheme="minorHAnsi"/>
          <w:szCs w:val="24"/>
          <w:lang w:eastAsia="en-US"/>
        </w:rPr>
        <w:t xml:space="preserve"> </w:t>
      </w:r>
      <w:r w:rsidR="001168A6">
        <w:rPr>
          <w:rFonts w:eastAsiaTheme="minorHAnsi"/>
          <w:szCs w:val="24"/>
          <w:lang w:eastAsia="en-US"/>
        </w:rPr>
        <w:t>3.</w:t>
      </w:r>
      <w:r w:rsidRPr="00B42FF9">
        <w:rPr>
          <w:rFonts w:eastAsiaTheme="minorHAnsi"/>
          <w:szCs w:val="24"/>
          <w:lang w:eastAsia="en-US"/>
        </w:rPr>
        <w:t xml:space="preserve"> </w:t>
      </w:r>
      <w:r w:rsidR="001168A6">
        <w:rPr>
          <w:rFonts w:eastAsiaTheme="minorHAnsi"/>
          <w:szCs w:val="24"/>
          <w:lang w:eastAsia="en-US"/>
        </w:rPr>
        <w:t>С</w:t>
      </w:r>
      <w:r w:rsidRPr="00B42FF9">
        <w:rPr>
          <w:rFonts w:eastAsiaTheme="minorHAnsi"/>
          <w:szCs w:val="24"/>
          <w:lang w:eastAsia="en-US"/>
        </w:rPr>
        <w:t>пекулятивные</w:t>
      </w:r>
    </w:p>
    <w:p w14:paraId="33EE67EB" w14:textId="77777777" w:rsidR="00B42FF9" w:rsidRDefault="00B42FF9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szCs w:val="24"/>
          <w:lang w:eastAsia="en-US"/>
        </w:rPr>
      </w:pPr>
    </w:p>
    <w:p w14:paraId="5C15789D" w14:textId="77777777" w:rsidR="001168A6" w:rsidRPr="00357EF2" w:rsidRDefault="001168A6" w:rsidP="00D13A25">
      <w:pPr>
        <w:spacing w:line="312" w:lineRule="auto"/>
        <w:rPr>
          <w:b/>
          <w:szCs w:val="24"/>
        </w:rPr>
      </w:pPr>
      <w:r w:rsidRPr="00357EF2">
        <w:rPr>
          <w:b/>
          <w:szCs w:val="24"/>
        </w:rPr>
        <w:t xml:space="preserve">Задание </w:t>
      </w:r>
      <w:r>
        <w:rPr>
          <w:b/>
          <w:szCs w:val="24"/>
        </w:rPr>
        <w:t>7</w:t>
      </w:r>
      <w:r w:rsidR="007544B1">
        <w:rPr>
          <w:b/>
          <w:szCs w:val="24"/>
        </w:rPr>
        <w:t>1</w:t>
      </w:r>
      <w:r w:rsidRPr="00357EF2">
        <w:rPr>
          <w:b/>
          <w:szCs w:val="24"/>
        </w:rPr>
        <w:t>.</w:t>
      </w:r>
      <w:r w:rsidRPr="00357EF2">
        <w:rPr>
          <w:i/>
          <w:szCs w:val="24"/>
        </w:rPr>
        <w:t xml:space="preserve"> Выбрать один вариант ответа из предложенного множества</w:t>
      </w:r>
    </w:p>
    <w:p w14:paraId="3EC0FB7F" w14:textId="77777777" w:rsidR="00B42FF9" w:rsidRPr="001168A6" w:rsidRDefault="00B42FF9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  <w:r w:rsidRPr="00B42FF9">
        <w:rPr>
          <w:rFonts w:eastAsiaTheme="minorHAnsi"/>
          <w:b/>
          <w:szCs w:val="24"/>
          <w:lang w:eastAsia="en-US"/>
        </w:rPr>
        <w:t>Бизнес-план позволит инвестору:</w:t>
      </w:r>
    </w:p>
    <w:p w14:paraId="0C7D1686" w14:textId="77777777" w:rsidR="001168A6" w:rsidRPr="007F5F05" w:rsidRDefault="001168A6" w:rsidP="00D13A25">
      <w:pPr>
        <w:spacing w:line="312" w:lineRule="auto"/>
        <w:rPr>
          <w:i/>
          <w:szCs w:val="24"/>
        </w:rPr>
      </w:pPr>
      <w:r w:rsidRPr="00357EF2">
        <w:rPr>
          <w:i/>
          <w:szCs w:val="24"/>
        </w:rPr>
        <w:t>варианты ответов:</w:t>
      </w:r>
    </w:p>
    <w:p w14:paraId="35D5CEEC" w14:textId="77777777" w:rsidR="00B42FF9" w:rsidRPr="00B42FF9" w:rsidRDefault="001168A6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1.</w:t>
      </w:r>
      <w:r w:rsidR="00B42FF9" w:rsidRPr="00B42FF9"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>О</w:t>
      </w:r>
      <w:r w:rsidR="00B42FF9" w:rsidRPr="00B42FF9">
        <w:rPr>
          <w:rFonts w:eastAsiaTheme="minorHAnsi"/>
          <w:szCs w:val="24"/>
          <w:lang w:eastAsia="en-US"/>
        </w:rPr>
        <w:t>ценить прибыльность проекта</w:t>
      </w:r>
    </w:p>
    <w:p w14:paraId="66700F12" w14:textId="77777777" w:rsidR="00B42FF9" w:rsidRPr="00B42FF9" w:rsidRDefault="001168A6" w:rsidP="00D13A25">
      <w:pPr>
        <w:overflowPunct/>
        <w:autoSpaceDE/>
        <w:autoSpaceDN/>
        <w:adjustRightInd/>
        <w:spacing w:line="312" w:lineRule="auto"/>
        <w:jc w:val="left"/>
        <w:textAlignment w:val="auto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2.</w:t>
      </w:r>
      <w:r w:rsidR="00B42FF9" w:rsidRPr="00B42FF9"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>У</w:t>
      </w:r>
      <w:r w:rsidR="00B42FF9" w:rsidRPr="00B42FF9">
        <w:rPr>
          <w:rFonts w:eastAsiaTheme="minorHAnsi"/>
          <w:szCs w:val="24"/>
          <w:lang w:eastAsia="en-US"/>
        </w:rPr>
        <w:t>бедиться в том, что новизна проекта не нарушает ничьих авторских прав</w:t>
      </w:r>
    </w:p>
    <w:p w14:paraId="73FF0F7C" w14:textId="77777777" w:rsidR="007F5F05" w:rsidRPr="001168A6" w:rsidRDefault="001168A6" w:rsidP="00D13A25">
      <w:pPr>
        <w:spacing w:line="312" w:lineRule="auto"/>
        <w:rPr>
          <w:i/>
          <w:szCs w:val="24"/>
        </w:rPr>
      </w:pPr>
      <w:r>
        <w:rPr>
          <w:rFonts w:eastAsiaTheme="minorHAnsi"/>
          <w:szCs w:val="24"/>
          <w:lang w:eastAsia="en-US"/>
        </w:rPr>
        <w:t>3.</w:t>
      </w:r>
      <w:r w:rsidR="00B42FF9" w:rsidRPr="001168A6"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>О</w:t>
      </w:r>
      <w:r w:rsidR="00B42FF9" w:rsidRPr="001168A6">
        <w:rPr>
          <w:rFonts w:eastAsiaTheme="minorHAnsi"/>
          <w:szCs w:val="24"/>
          <w:lang w:eastAsia="en-US"/>
        </w:rPr>
        <w:t xml:space="preserve">пределить приемлемость уровня инфляции </w:t>
      </w:r>
    </w:p>
    <w:p w14:paraId="1B02021C" w14:textId="77777777" w:rsidR="00D13A25" w:rsidRDefault="00D13A25" w:rsidP="00F96E19">
      <w:pPr>
        <w:rPr>
          <w:szCs w:val="24"/>
        </w:rPr>
      </w:pPr>
    </w:p>
    <w:p w14:paraId="37179B9A" w14:textId="77777777" w:rsidR="007D06C8" w:rsidRDefault="007D06C8" w:rsidP="00F96E19">
      <w:pPr>
        <w:rPr>
          <w:szCs w:val="24"/>
        </w:rPr>
      </w:pPr>
    </w:p>
    <w:p w14:paraId="1FB93BF6" w14:textId="77777777" w:rsidR="002134E4" w:rsidRDefault="008F744C" w:rsidP="008F744C">
      <w:pPr>
        <w:ind w:firstLine="360"/>
        <w:jc w:val="center"/>
        <w:rPr>
          <w:szCs w:val="24"/>
        </w:rPr>
      </w:pPr>
      <w:r>
        <w:rPr>
          <w:szCs w:val="24"/>
        </w:rPr>
        <w:t xml:space="preserve">Критерии оценки </w:t>
      </w:r>
      <w:r w:rsidRPr="000D3B44">
        <w:rPr>
          <w:szCs w:val="24"/>
        </w:rPr>
        <w:t xml:space="preserve">теста по дисциплине </w:t>
      </w:r>
    </w:p>
    <w:p w14:paraId="203E1E1E" w14:textId="77777777" w:rsidR="008F744C" w:rsidRDefault="00191777" w:rsidP="008F744C">
      <w:pPr>
        <w:ind w:firstLine="360"/>
        <w:jc w:val="center"/>
        <w:rPr>
          <w:szCs w:val="24"/>
          <w:u w:val="single"/>
        </w:rPr>
      </w:pPr>
      <w:r w:rsidRPr="00C776D2">
        <w:rPr>
          <w:szCs w:val="24"/>
          <w:u w:val="single"/>
        </w:rPr>
        <w:t>ФТД.0</w:t>
      </w:r>
      <w:r w:rsidR="009B0965">
        <w:rPr>
          <w:szCs w:val="24"/>
          <w:u w:val="single"/>
        </w:rPr>
        <w:t>1</w:t>
      </w:r>
      <w:r w:rsidRPr="00C776D2">
        <w:rPr>
          <w:szCs w:val="24"/>
          <w:u w:val="single"/>
        </w:rPr>
        <w:t xml:space="preserve">  Технологическое предпринимательство</w:t>
      </w:r>
    </w:p>
    <w:p w14:paraId="0A161EE6" w14:textId="77777777" w:rsidR="007D06C8" w:rsidRPr="005D4361" w:rsidRDefault="007D06C8" w:rsidP="008F744C">
      <w:pPr>
        <w:ind w:firstLine="360"/>
        <w:jc w:val="center"/>
        <w:rPr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6508"/>
      </w:tblGrid>
      <w:tr w:rsidR="008F744C" w:rsidRPr="00E03C2A" w14:paraId="01B5F71F" w14:textId="77777777" w:rsidTr="00191777">
        <w:tc>
          <w:tcPr>
            <w:tcW w:w="2990" w:type="dxa"/>
            <w:vAlign w:val="center"/>
          </w:tcPr>
          <w:p w14:paraId="0DAC014D" w14:textId="77777777" w:rsidR="008F744C" w:rsidRPr="00E03C2A" w:rsidRDefault="008F744C" w:rsidP="00A64FB2">
            <w:pPr>
              <w:jc w:val="center"/>
              <w:rPr>
                <w:b/>
                <w:szCs w:val="24"/>
              </w:rPr>
            </w:pPr>
            <w:r w:rsidRPr="00E03C2A">
              <w:rPr>
                <w:b/>
                <w:szCs w:val="24"/>
              </w:rPr>
              <w:t>Оценка</w:t>
            </w:r>
          </w:p>
        </w:tc>
        <w:tc>
          <w:tcPr>
            <w:tcW w:w="6508" w:type="dxa"/>
            <w:vAlign w:val="center"/>
          </w:tcPr>
          <w:p w14:paraId="1ABA8CBD" w14:textId="77777777" w:rsidR="008F744C" w:rsidRPr="00E03C2A" w:rsidRDefault="008F744C" w:rsidP="00A64FB2">
            <w:pPr>
              <w:jc w:val="center"/>
              <w:rPr>
                <w:b/>
                <w:szCs w:val="24"/>
              </w:rPr>
            </w:pPr>
            <w:r w:rsidRPr="00E03C2A">
              <w:rPr>
                <w:b/>
                <w:szCs w:val="24"/>
              </w:rPr>
              <w:t>Критерии</w:t>
            </w:r>
          </w:p>
        </w:tc>
      </w:tr>
      <w:tr w:rsidR="008F744C" w:rsidRPr="00E03C2A" w14:paraId="19B6CE10" w14:textId="77777777" w:rsidTr="00191777">
        <w:tc>
          <w:tcPr>
            <w:tcW w:w="2990" w:type="dxa"/>
          </w:tcPr>
          <w:p w14:paraId="3CD6062D" w14:textId="77777777" w:rsidR="008F744C" w:rsidRPr="00E03C2A" w:rsidRDefault="008F744C" w:rsidP="00A64FB2">
            <w:pPr>
              <w:jc w:val="center"/>
              <w:rPr>
                <w:szCs w:val="24"/>
              </w:rPr>
            </w:pPr>
            <w:r w:rsidRPr="00E03C2A">
              <w:rPr>
                <w:szCs w:val="24"/>
              </w:rPr>
              <w:t>зачтено</w:t>
            </w:r>
          </w:p>
        </w:tc>
        <w:tc>
          <w:tcPr>
            <w:tcW w:w="6508" w:type="dxa"/>
          </w:tcPr>
          <w:p w14:paraId="79B7C2BD" w14:textId="77777777" w:rsidR="008F744C" w:rsidRPr="00E03C2A" w:rsidRDefault="001E537D" w:rsidP="00A64FB2">
            <w:pPr>
              <w:rPr>
                <w:szCs w:val="24"/>
              </w:rPr>
            </w:pPr>
            <w:r>
              <w:rPr>
                <w:szCs w:val="24"/>
              </w:rPr>
              <w:t>Наличие правильных ответов на тестовые задания 50% и более</w:t>
            </w:r>
          </w:p>
        </w:tc>
      </w:tr>
      <w:tr w:rsidR="008F744C" w:rsidRPr="00E03C2A" w14:paraId="7FFE510C" w14:textId="77777777" w:rsidTr="00191777">
        <w:tc>
          <w:tcPr>
            <w:tcW w:w="2990" w:type="dxa"/>
          </w:tcPr>
          <w:p w14:paraId="150C09F7" w14:textId="77777777" w:rsidR="008F744C" w:rsidRPr="00E03C2A" w:rsidRDefault="00191777" w:rsidP="00A64FB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8F744C" w:rsidRPr="00E03C2A">
              <w:rPr>
                <w:szCs w:val="24"/>
              </w:rPr>
              <w:t>е</w:t>
            </w:r>
            <w:r>
              <w:rPr>
                <w:szCs w:val="24"/>
              </w:rPr>
              <w:t xml:space="preserve"> </w:t>
            </w:r>
            <w:r w:rsidR="008F744C" w:rsidRPr="00E03C2A">
              <w:rPr>
                <w:szCs w:val="24"/>
              </w:rPr>
              <w:t>зачтено</w:t>
            </w:r>
          </w:p>
        </w:tc>
        <w:tc>
          <w:tcPr>
            <w:tcW w:w="6508" w:type="dxa"/>
          </w:tcPr>
          <w:p w14:paraId="09E70D85" w14:textId="77777777" w:rsidR="008F744C" w:rsidRPr="00E03C2A" w:rsidRDefault="001E537D" w:rsidP="00A64FB2">
            <w:pPr>
              <w:rPr>
                <w:szCs w:val="24"/>
              </w:rPr>
            </w:pPr>
            <w:r>
              <w:rPr>
                <w:szCs w:val="24"/>
              </w:rPr>
              <w:t>Наличие правильных ответов на тестовые задания менее 50%</w:t>
            </w:r>
          </w:p>
        </w:tc>
      </w:tr>
    </w:tbl>
    <w:p w14:paraId="5A78403B" w14:textId="77777777" w:rsidR="00191777" w:rsidRDefault="00191777" w:rsidP="008F744C">
      <w:pPr>
        <w:rPr>
          <w:b/>
          <w:szCs w:val="24"/>
        </w:rPr>
      </w:pPr>
    </w:p>
    <w:p w14:paraId="5244EF79" w14:textId="77777777" w:rsidR="00191777" w:rsidRPr="00EC1917" w:rsidRDefault="00191777" w:rsidP="00191777">
      <w:pPr>
        <w:rPr>
          <w:szCs w:val="24"/>
        </w:rPr>
      </w:pPr>
      <w:r w:rsidRPr="00EC1917">
        <w:rPr>
          <w:szCs w:val="24"/>
        </w:rPr>
        <w:t>Составитель:</w:t>
      </w:r>
    </w:p>
    <w:p w14:paraId="39A3DF35" w14:textId="77777777" w:rsidR="00191777" w:rsidRPr="00EC1917" w:rsidRDefault="00191777" w:rsidP="00191777">
      <w:pPr>
        <w:rPr>
          <w:szCs w:val="24"/>
        </w:rPr>
      </w:pPr>
      <w:r w:rsidRPr="00EC1917">
        <w:rPr>
          <w:szCs w:val="24"/>
        </w:rPr>
        <w:t>Е.В. Трусевич, доцент базовой кафедрой МиИТ, к.э.н.</w:t>
      </w:r>
      <w:r>
        <w:rPr>
          <w:szCs w:val="24"/>
        </w:rPr>
        <w:t>, доцент</w:t>
      </w:r>
      <w:r w:rsidRPr="00EC1917">
        <w:rPr>
          <w:szCs w:val="24"/>
        </w:rPr>
        <w:tab/>
        <w:t>_______________</w:t>
      </w:r>
    </w:p>
    <w:p w14:paraId="5EB6BD75" w14:textId="77777777" w:rsidR="00191777" w:rsidRPr="00050D75" w:rsidRDefault="00191777" w:rsidP="00191777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</w:p>
    <w:p w14:paraId="238F1D1A" w14:textId="77777777" w:rsidR="00191777" w:rsidRPr="00191777" w:rsidRDefault="00191777" w:rsidP="00191777">
      <w:pPr>
        <w:overflowPunct/>
        <w:autoSpaceDE/>
        <w:autoSpaceDN/>
        <w:adjustRightInd/>
        <w:spacing w:line="259" w:lineRule="auto"/>
        <w:ind w:firstLine="720"/>
        <w:jc w:val="left"/>
        <w:textAlignment w:val="auto"/>
        <w:rPr>
          <w:rFonts w:eastAsiaTheme="minorHAnsi"/>
          <w:szCs w:val="24"/>
          <w:lang w:eastAsia="en-US"/>
        </w:rPr>
      </w:pPr>
      <w:r w:rsidRPr="00050D75">
        <w:rPr>
          <w:rFonts w:eastAsiaTheme="minorHAnsi"/>
          <w:szCs w:val="24"/>
          <w:lang w:eastAsia="en-US"/>
        </w:rPr>
        <w:t>«___» _________________</w:t>
      </w:r>
      <w:r w:rsidRPr="00050D75">
        <w:rPr>
          <w:rFonts w:eastAsiaTheme="minorHAnsi"/>
          <w:b/>
          <w:szCs w:val="24"/>
          <w:lang w:eastAsia="en-US"/>
        </w:rPr>
        <w:t xml:space="preserve"> </w:t>
      </w:r>
      <w:r w:rsidRPr="00050D75">
        <w:rPr>
          <w:rFonts w:eastAsiaTheme="minorHAnsi"/>
          <w:szCs w:val="24"/>
          <w:lang w:eastAsia="en-US"/>
        </w:rPr>
        <w:t>20___ г.</w:t>
      </w:r>
    </w:p>
    <w:p w14:paraId="445C41FE" w14:textId="77777777" w:rsidR="00191777" w:rsidRDefault="00191777" w:rsidP="00C23DA1">
      <w:pPr>
        <w:ind w:firstLine="180"/>
        <w:jc w:val="center"/>
      </w:pPr>
    </w:p>
    <w:p w14:paraId="225C750F" w14:textId="77777777" w:rsidR="00191777" w:rsidRDefault="00191777" w:rsidP="00C23DA1">
      <w:pPr>
        <w:ind w:firstLine="180"/>
        <w:jc w:val="center"/>
      </w:pPr>
    </w:p>
    <w:p w14:paraId="50037460" w14:textId="77777777" w:rsidR="00D13A25" w:rsidRDefault="00D13A25" w:rsidP="00C23DA1">
      <w:pPr>
        <w:ind w:firstLine="180"/>
        <w:jc w:val="center"/>
      </w:pPr>
    </w:p>
    <w:p w14:paraId="2F945BFF" w14:textId="77777777" w:rsidR="00D13A25" w:rsidRDefault="00D13A25" w:rsidP="00C23DA1">
      <w:pPr>
        <w:ind w:firstLine="180"/>
        <w:jc w:val="center"/>
      </w:pPr>
    </w:p>
    <w:p w14:paraId="699A064C" w14:textId="77777777" w:rsidR="007D06C8" w:rsidRDefault="007D06C8" w:rsidP="007A19DB">
      <w:pPr>
        <w:jc w:val="center"/>
        <w:rPr>
          <w:b/>
          <w:szCs w:val="24"/>
        </w:rPr>
      </w:pPr>
    </w:p>
    <w:p w14:paraId="54F08872" w14:textId="77777777" w:rsidR="007D06C8" w:rsidRDefault="007D06C8" w:rsidP="007A19DB">
      <w:pPr>
        <w:jc w:val="center"/>
        <w:rPr>
          <w:b/>
          <w:szCs w:val="24"/>
        </w:rPr>
      </w:pPr>
    </w:p>
    <w:p w14:paraId="2AAF5A67" w14:textId="77777777" w:rsidR="007D06C8" w:rsidRDefault="007D06C8" w:rsidP="007A19DB">
      <w:pPr>
        <w:jc w:val="center"/>
        <w:rPr>
          <w:b/>
          <w:szCs w:val="24"/>
        </w:rPr>
      </w:pPr>
    </w:p>
    <w:p w14:paraId="242BE4DB" w14:textId="77777777" w:rsidR="007D06C8" w:rsidRDefault="007D06C8" w:rsidP="007A19DB">
      <w:pPr>
        <w:jc w:val="center"/>
        <w:rPr>
          <w:b/>
          <w:szCs w:val="24"/>
        </w:rPr>
      </w:pPr>
    </w:p>
    <w:p w14:paraId="42F76B51" w14:textId="77777777" w:rsidR="007D06C8" w:rsidRDefault="007D06C8" w:rsidP="007A19DB">
      <w:pPr>
        <w:jc w:val="center"/>
        <w:rPr>
          <w:b/>
          <w:szCs w:val="24"/>
        </w:rPr>
      </w:pPr>
    </w:p>
    <w:p w14:paraId="28DCE063" w14:textId="77777777" w:rsidR="007D06C8" w:rsidRDefault="007D06C8" w:rsidP="007A19DB">
      <w:pPr>
        <w:jc w:val="center"/>
        <w:rPr>
          <w:b/>
          <w:szCs w:val="24"/>
        </w:rPr>
      </w:pPr>
    </w:p>
    <w:p w14:paraId="3C990743" w14:textId="77777777" w:rsidR="007D06C8" w:rsidRDefault="007D06C8" w:rsidP="007A19DB">
      <w:pPr>
        <w:jc w:val="center"/>
        <w:rPr>
          <w:b/>
          <w:szCs w:val="24"/>
        </w:rPr>
      </w:pPr>
    </w:p>
    <w:p w14:paraId="55B87240" w14:textId="77777777" w:rsidR="007A19DB" w:rsidRPr="007A19DB" w:rsidRDefault="007A19DB" w:rsidP="007A19DB">
      <w:pPr>
        <w:jc w:val="center"/>
        <w:rPr>
          <w:b/>
          <w:szCs w:val="24"/>
        </w:rPr>
      </w:pPr>
      <w:r w:rsidRPr="007A19DB">
        <w:rPr>
          <w:b/>
          <w:szCs w:val="24"/>
        </w:rPr>
        <w:lastRenderedPageBreak/>
        <w:t>ФОРМА БЛАНКА ОТВЕТА НА ТЕСТОВОЕ ЗАДАНИЕ</w:t>
      </w:r>
    </w:p>
    <w:p w14:paraId="2003E415" w14:textId="77777777" w:rsidR="007A19DB" w:rsidRPr="007A19DB" w:rsidRDefault="007A19DB" w:rsidP="007A19DB">
      <w:pPr>
        <w:jc w:val="center"/>
      </w:pPr>
    </w:p>
    <w:p w14:paraId="5051C382" w14:textId="77777777" w:rsidR="007A19DB" w:rsidRPr="007A19DB" w:rsidRDefault="007A19DB" w:rsidP="007A19DB">
      <w:pPr>
        <w:jc w:val="center"/>
        <w:rPr>
          <w:sz w:val="20"/>
        </w:rPr>
      </w:pPr>
      <w:r w:rsidRPr="007A19DB">
        <w:rPr>
          <w:sz w:val="20"/>
        </w:rPr>
        <w:t>МИНИСТЕРСТВО НАУКИ И ВЫСШЕГО ОБРАЗОВАНИЯ  РОССИЙСКОЙ ФЕДЕРАЦИИ</w:t>
      </w:r>
    </w:p>
    <w:p w14:paraId="6BC62FCF" w14:textId="77777777" w:rsidR="007A19DB" w:rsidRPr="007A19DB" w:rsidRDefault="007A19DB" w:rsidP="007A19DB">
      <w:pPr>
        <w:jc w:val="center"/>
        <w:rPr>
          <w:sz w:val="20"/>
        </w:rPr>
      </w:pPr>
    </w:p>
    <w:p w14:paraId="2D251362" w14:textId="77777777" w:rsidR="007A19DB" w:rsidRPr="007A19DB" w:rsidRDefault="007A19DB" w:rsidP="007A19DB">
      <w:pPr>
        <w:spacing w:line="240" w:lineRule="auto"/>
        <w:jc w:val="center"/>
      </w:pPr>
      <w:r w:rsidRPr="007A19DB">
        <w:t xml:space="preserve">ФЕДЕРАЛЬНОЕ ГОСУДАРСТВЕННОЕ БЮДЖЕТНОЕ  ОБРАЗОВАТЕЛЬНОЕ </w:t>
      </w:r>
    </w:p>
    <w:p w14:paraId="026561C2" w14:textId="77777777" w:rsidR="007A19DB" w:rsidRPr="007A19DB" w:rsidRDefault="007A19DB" w:rsidP="007A19DB">
      <w:pPr>
        <w:spacing w:line="240" w:lineRule="auto"/>
        <w:jc w:val="center"/>
      </w:pPr>
      <w:r w:rsidRPr="007A19DB">
        <w:t>УЧРЕЖДЕНИЕ ВЫСШЕГО ОБРАЗОВАНИЯ</w:t>
      </w:r>
    </w:p>
    <w:p w14:paraId="06640A13" w14:textId="77777777" w:rsidR="007A19DB" w:rsidRPr="007A19DB" w:rsidRDefault="007A19DB" w:rsidP="007A19DB">
      <w:pPr>
        <w:jc w:val="center"/>
        <w:rPr>
          <w:sz w:val="20"/>
        </w:rPr>
      </w:pPr>
    </w:p>
    <w:p w14:paraId="46E33007" w14:textId="77777777" w:rsidR="007A19DB" w:rsidRPr="007A19DB" w:rsidRDefault="007A19DB" w:rsidP="007D06C8">
      <w:pPr>
        <w:jc w:val="center"/>
        <w:rPr>
          <w:b/>
        </w:rPr>
      </w:pPr>
      <w:r w:rsidRPr="007A19DB">
        <w:rPr>
          <w:b/>
        </w:rPr>
        <w:t>«БРАТСКИЙ ГОСУДАРСТВЕННЫЙ УНИВЕРСИТЕТ»</w:t>
      </w:r>
    </w:p>
    <w:p w14:paraId="14B66510" w14:textId="77777777" w:rsidR="007A19DB" w:rsidRPr="007A19DB" w:rsidRDefault="007A19DB" w:rsidP="007A19DB">
      <w:pPr>
        <w:keepNext/>
        <w:spacing w:after="240"/>
        <w:jc w:val="center"/>
        <w:outlineLvl w:val="0"/>
        <w:rPr>
          <w:b/>
          <w:kern w:val="28"/>
        </w:rPr>
      </w:pPr>
      <w:r w:rsidRPr="007A19DB">
        <w:rPr>
          <w:b/>
          <w:kern w:val="28"/>
        </w:rPr>
        <w:t>БЛАНК ОТВЕТА</w:t>
      </w:r>
    </w:p>
    <w:p w14:paraId="344FC9EA" w14:textId="77777777" w:rsidR="007A19DB" w:rsidRPr="007A19DB" w:rsidRDefault="007A19DB" w:rsidP="007A19DB">
      <w:pPr>
        <w:keepNext/>
        <w:spacing w:before="240" w:after="60" w:line="360" w:lineRule="auto"/>
        <w:outlineLvl w:val="1"/>
        <w:rPr>
          <w:b/>
          <w:bCs/>
          <w:i/>
          <w:iCs/>
          <w:szCs w:val="24"/>
        </w:rPr>
      </w:pPr>
      <w:r w:rsidRPr="007A19DB">
        <w:rPr>
          <w:b/>
          <w:bCs/>
          <w:iCs/>
          <w:szCs w:val="24"/>
        </w:rPr>
        <w:t xml:space="preserve">Обучающегося </w:t>
      </w:r>
      <w:r w:rsidRPr="007A19DB">
        <w:rPr>
          <w:bCs/>
          <w:i/>
          <w:iCs/>
          <w:szCs w:val="24"/>
          <w:u w:val="single"/>
        </w:rPr>
        <w:t>ФИО</w:t>
      </w:r>
      <w:r w:rsidRPr="007A19DB">
        <w:rPr>
          <w:b/>
          <w:bCs/>
          <w:i/>
          <w:iCs/>
          <w:szCs w:val="24"/>
        </w:rPr>
        <w:t>__________________________________________________</w:t>
      </w:r>
    </w:p>
    <w:p w14:paraId="7401EB33" w14:textId="77777777" w:rsidR="007A19DB" w:rsidRDefault="007A19DB" w:rsidP="007A19DB">
      <w:pPr>
        <w:spacing w:line="360" w:lineRule="auto"/>
        <w:rPr>
          <w:b/>
          <w:szCs w:val="24"/>
        </w:rPr>
      </w:pPr>
      <w:r w:rsidRPr="007A19DB">
        <w:rPr>
          <w:b/>
          <w:szCs w:val="24"/>
        </w:rPr>
        <w:t>группы</w:t>
      </w:r>
      <w:r w:rsidR="00191777">
        <w:rPr>
          <w:b/>
          <w:szCs w:val="24"/>
        </w:rPr>
        <w:t>_____________</w:t>
      </w:r>
      <w:r w:rsidRPr="007A19DB">
        <w:rPr>
          <w:b/>
          <w:szCs w:val="24"/>
        </w:rPr>
        <w:t>курса__________  факультета___________________________________</w:t>
      </w:r>
    </w:p>
    <w:p w14:paraId="08A8F187" w14:textId="77777777" w:rsidR="007A19DB" w:rsidRPr="007A19DB" w:rsidRDefault="007A19DB" w:rsidP="007A19DB">
      <w:pPr>
        <w:jc w:val="left"/>
        <w:rPr>
          <w:b/>
          <w:szCs w:val="24"/>
        </w:rPr>
      </w:pPr>
      <w:r w:rsidRPr="007A19DB">
        <w:rPr>
          <w:b/>
          <w:szCs w:val="24"/>
        </w:rPr>
        <w:t>Тест по дисциплине</w:t>
      </w:r>
      <w:r w:rsidR="00E27F11" w:rsidRPr="00E27F11">
        <w:rPr>
          <w:i/>
          <w:szCs w:val="24"/>
          <w:u w:val="single"/>
        </w:rPr>
        <w:t xml:space="preserve"> код, наименование</w:t>
      </w:r>
      <w:r w:rsidR="00E27F11" w:rsidRPr="00E27F11">
        <w:rPr>
          <w:u w:val="single"/>
        </w:rPr>
        <w:tab/>
      </w:r>
      <w:r w:rsidR="00E27F11" w:rsidRPr="00E27F11">
        <w:rPr>
          <w:u w:val="single"/>
        </w:rPr>
        <w:tab/>
      </w:r>
      <w:r w:rsidR="00E27F11" w:rsidRPr="00E27F11">
        <w:rPr>
          <w:u w:val="single"/>
        </w:rPr>
        <w:tab/>
      </w:r>
      <w:r w:rsidR="00E27F11" w:rsidRPr="00E27F11">
        <w:rPr>
          <w:u w:val="single"/>
        </w:rPr>
        <w:tab/>
      </w:r>
      <w:r w:rsidR="00E27F11" w:rsidRPr="00E27F11">
        <w:rPr>
          <w:u w:val="single"/>
        </w:rPr>
        <w:tab/>
      </w:r>
      <w:r w:rsidR="00E27F11" w:rsidRPr="00E27F11">
        <w:rPr>
          <w:u w:val="single"/>
        </w:rPr>
        <w:tab/>
      </w:r>
      <w:r w:rsidR="00E27F11" w:rsidRPr="00E27F11">
        <w:rPr>
          <w:u w:val="single"/>
        </w:rPr>
        <w:tab/>
      </w:r>
      <w:r w:rsidR="00E27F11" w:rsidRPr="00E27F11">
        <w:rPr>
          <w:u w:val="single"/>
        </w:rPr>
        <w:tab/>
      </w:r>
      <w:r w:rsidRPr="007A19DB">
        <w:rPr>
          <w:b/>
          <w:szCs w:val="24"/>
        </w:rPr>
        <w:t>__________________________________________</w:t>
      </w:r>
      <w:r>
        <w:rPr>
          <w:b/>
          <w:szCs w:val="24"/>
        </w:rPr>
        <w:t xml:space="preserve">__________________________________ </w:t>
      </w:r>
    </w:p>
    <w:p w14:paraId="54466E08" w14:textId="77777777" w:rsidR="007A19DB" w:rsidRPr="007A19DB" w:rsidRDefault="007A19DB" w:rsidP="007A19DB">
      <w:pPr>
        <w:keepNext/>
        <w:spacing w:before="240" w:after="60"/>
        <w:outlineLvl w:val="1"/>
        <w:rPr>
          <w:b/>
          <w:bCs/>
          <w:i/>
          <w:iCs/>
          <w:szCs w:val="24"/>
        </w:rPr>
      </w:pPr>
      <w:r w:rsidRPr="007A19DB">
        <w:rPr>
          <w:b/>
          <w:bCs/>
          <w:iCs/>
          <w:szCs w:val="24"/>
        </w:rPr>
        <w:t>Преподаватель</w:t>
      </w:r>
      <w:r w:rsidRPr="007A19DB">
        <w:rPr>
          <w:bCs/>
          <w:iCs/>
          <w:szCs w:val="24"/>
        </w:rPr>
        <w:t>:</w:t>
      </w:r>
      <w:r w:rsidRPr="007A19DB">
        <w:rPr>
          <w:b/>
          <w:bCs/>
          <w:i/>
          <w:iCs/>
          <w:szCs w:val="24"/>
        </w:rPr>
        <w:t xml:space="preserve">  _______________________       __________________________</w:t>
      </w:r>
    </w:p>
    <w:p w14:paraId="2CF80645" w14:textId="77777777" w:rsidR="007A19DB" w:rsidRPr="007A19DB" w:rsidRDefault="007A19DB" w:rsidP="007A19DB">
      <w:pPr>
        <w:rPr>
          <w:i/>
          <w:szCs w:val="24"/>
          <w:vertAlign w:val="superscript"/>
        </w:rPr>
      </w:pPr>
      <w:r w:rsidRPr="007A19DB">
        <w:rPr>
          <w:szCs w:val="24"/>
          <w:vertAlign w:val="superscript"/>
        </w:rPr>
        <w:t xml:space="preserve">                                                                                           </w:t>
      </w:r>
      <w:r w:rsidRPr="007A19DB">
        <w:rPr>
          <w:i/>
          <w:szCs w:val="24"/>
          <w:vertAlign w:val="superscript"/>
        </w:rPr>
        <w:t>подпись                                                             Ф.И.О.</w:t>
      </w:r>
    </w:p>
    <w:p w14:paraId="421544FB" w14:textId="77777777" w:rsidR="007A19DB" w:rsidRPr="007A19DB" w:rsidRDefault="007A19DB" w:rsidP="007A19DB">
      <w:pPr>
        <w:rPr>
          <w:b/>
          <w:szCs w:val="24"/>
        </w:rPr>
      </w:pPr>
      <w:r w:rsidRPr="007A19DB">
        <w:rPr>
          <w:b/>
          <w:szCs w:val="24"/>
        </w:rPr>
        <w:t xml:space="preserve">Оценка__________________________ </w:t>
      </w:r>
    </w:p>
    <w:p w14:paraId="450428B3" w14:textId="77777777" w:rsidR="007A19DB" w:rsidRPr="007A19DB" w:rsidRDefault="007A19DB" w:rsidP="007A19DB">
      <w:pPr>
        <w:rPr>
          <w:i/>
          <w:szCs w:val="24"/>
          <w:vertAlign w:val="superscript"/>
        </w:rPr>
      </w:pPr>
      <w:r w:rsidRPr="007A19DB">
        <w:rPr>
          <w:b/>
          <w:szCs w:val="24"/>
        </w:rPr>
        <w:tab/>
      </w:r>
      <w:r w:rsidRPr="007A19DB">
        <w:rPr>
          <w:b/>
          <w:szCs w:val="24"/>
        </w:rPr>
        <w:tab/>
      </w:r>
      <w:r w:rsidRPr="007A19DB">
        <w:rPr>
          <w:szCs w:val="24"/>
        </w:rPr>
        <w:t xml:space="preserve">      </w:t>
      </w:r>
      <w:r w:rsidRPr="007A19DB">
        <w:rPr>
          <w:i/>
          <w:szCs w:val="24"/>
          <w:vertAlign w:val="superscript"/>
        </w:rPr>
        <w:t>прописью</w:t>
      </w:r>
    </w:p>
    <w:tbl>
      <w:tblPr>
        <w:tblW w:w="8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7"/>
        <w:gridCol w:w="1961"/>
        <w:gridCol w:w="1395"/>
        <w:gridCol w:w="1167"/>
        <w:gridCol w:w="1961"/>
        <w:gridCol w:w="1266"/>
      </w:tblGrid>
      <w:tr w:rsidR="007A19DB" w:rsidRPr="007A19DB" w14:paraId="6695D1B6" w14:textId="77777777" w:rsidTr="00347DD8">
        <w:trPr>
          <w:trHeight w:val="1148"/>
          <w:jc w:val="center"/>
        </w:trPr>
        <w:tc>
          <w:tcPr>
            <w:tcW w:w="1167" w:type="dxa"/>
          </w:tcPr>
          <w:p w14:paraId="4B9A3ADC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№ вопроса</w:t>
            </w:r>
          </w:p>
        </w:tc>
        <w:tc>
          <w:tcPr>
            <w:tcW w:w="1961" w:type="dxa"/>
          </w:tcPr>
          <w:p w14:paraId="76D0EFF9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Ответ обучающегося</w:t>
            </w:r>
          </w:p>
        </w:tc>
        <w:tc>
          <w:tcPr>
            <w:tcW w:w="1395" w:type="dxa"/>
          </w:tcPr>
          <w:p w14:paraId="48930C6E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Оценка ответа</w:t>
            </w:r>
          </w:p>
          <w:p w14:paraId="4C50C43B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(верно</w:t>
            </w:r>
            <w:r w:rsidRPr="007A19DB">
              <w:rPr>
                <w:rFonts w:ascii="Arial Black" w:hAnsi="Arial Black"/>
                <w:sz w:val="22"/>
                <w:szCs w:val="22"/>
              </w:rPr>
              <w:t>+/</w:t>
            </w:r>
          </w:p>
          <w:p w14:paraId="5184F754" w14:textId="77777777" w:rsidR="007A19DB" w:rsidRPr="007A19DB" w:rsidRDefault="007A19DB" w:rsidP="007A19DB">
            <w:pPr>
              <w:spacing w:line="240" w:lineRule="auto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не верно</w:t>
            </w:r>
            <w:r w:rsidRPr="007A19DB">
              <w:rPr>
                <w:rFonts w:ascii="Arial Black" w:hAnsi="Arial Black"/>
                <w:sz w:val="22"/>
                <w:szCs w:val="22"/>
              </w:rPr>
              <w:t>-</w:t>
            </w:r>
            <w:r w:rsidRPr="007A19DB">
              <w:rPr>
                <w:sz w:val="22"/>
                <w:szCs w:val="22"/>
              </w:rPr>
              <w:t>)</w:t>
            </w:r>
          </w:p>
        </w:tc>
        <w:tc>
          <w:tcPr>
            <w:tcW w:w="1167" w:type="dxa"/>
          </w:tcPr>
          <w:p w14:paraId="751140EE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№ вопроса</w:t>
            </w:r>
          </w:p>
        </w:tc>
        <w:tc>
          <w:tcPr>
            <w:tcW w:w="1961" w:type="dxa"/>
          </w:tcPr>
          <w:p w14:paraId="31F4EE7C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Ответ обучающегося</w:t>
            </w:r>
          </w:p>
        </w:tc>
        <w:tc>
          <w:tcPr>
            <w:tcW w:w="1266" w:type="dxa"/>
          </w:tcPr>
          <w:p w14:paraId="1C6DE6FD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Оценка ответа</w:t>
            </w:r>
          </w:p>
          <w:p w14:paraId="3F432684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(верно</w:t>
            </w:r>
            <w:r w:rsidRPr="007A19DB">
              <w:rPr>
                <w:rFonts w:ascii="Arial Black" w:hAnsi="Arial Black"/>
                <w:sz w:val="22"/>
                <w:szCs w:val="22"/>
              </w:rPr>
              <w:t>+/</w:t>
            </w:r>
          </w:p>
          <w:p w14:paraId="0E296F0C" w14:textId="77777777" w:rsidR="007A19DB" w:rsidRPr="007A19DB" w:rsidRDefault="007A19DB" w:rsidP="007A19DB">
            <w:pPr>
              <w:spacing w:line="240" w:lineRule="auto"/>
              <w:jc w:val="center"/>
              <w:rPr>
                <w:szCs w:val="22"/>
              </w:rPr>
            </w:pPr>
            <w:r w:rsidRPr="007A19DB">
              <w:rPr>
                <w:sz w:val="22"/>
                <w:szCs w:val="22"/>
              </w:rPr>
              <w:t>не верно</w:t>
            </w:r>
            <w:r w:rsidRPr="007A19DB">
              <w:rPr>
                <w:rFonts w:ascii="Arial Black" w:hAnsi="Arial Black"/>
                <w:sz w:val="22"/>
                <w:szCs w:val="22"/>
              </w:rPr>
              <w:t>-</w:t>
            </w:r>
            <w:r w:rsidRPr="007A19DB">
              <w:rPr>
                <w:sz w:val="22"/>
                <w:szCs w:val="22"/>
              </w:rPr>
              <w:t>)</w:t>
            </w:r>
          </w:p>
        </w:tc>
      </w:tr>
      <w:tr w:rsidR="007A19DB" w:rsidRPr="007A19DB" w14:paraId="4D189D39" w14:textId="77777777" w:rsidTr="00347DD8">
        <w:trPr>
          <w:trHeight w:val="273"/>
          <w:jc w:val="center"/>
        </w:trPr>
        <w:tc>
          <w:tcPr>
            <w:tcW w:w="1167" w:type="dxa"/>
          </w:tcPr>
          <w:p w14:paraId="1C9B0F5B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</w:t>
            </w:r>
          </w:p>
        </w:tc>
        <w:tc>
          <w:tcPr>
            <w:tcW w:w="1961" w:type="dxa"/>
          </w:tcPr>
          <w:p w14:paraId="03A8E08B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00BAD6BE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1ACCEAE0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16</w:t>
            </w:r>
          </w:p>
        </w:tc>
        <w:tc>
          <w:tcPr>
            <w:tcW w:w="1961" w:type="dxa"/>
          </w:tcPr>
          <w:p w14:paraId="425B6187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46B94854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16BFFA14" w14:textId="77777777" w:rsidTr="00347DD8">
        <w:trPr>
          <w:trHeight w:val="353"/>
          <w:jc w:val="center"/>
        </w:trPr>
        <w:tc>
          <w:tcPr>
            <w:tcW w:w="1167" w:type="dxa"/>
          </w:tcPr>
          <w:p w14:paraId="44548453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</w:t>
            </w:r>
          </w:p>
        </w:tc>
        <w:tc>
          <w:tcPr>
            <w:tcW w:w="1961" w:type="dxa"/>
          </w:tcPr>
          <w:p w14:paraId="79653E37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3C10AA8F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666BFD0C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17</w:t>
            </w:r>
          </w:p>
        </w:tc>
        <w:tc>
          <w:tcPr>
            <w:tcW w:w="1961" w:type="dxa"/>
          </w:tcPr>
          <w:p w14:paraId="57D7B20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08D60D11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1A17D184" w14:textId="77777777" w:rsidTr="00347DD8">
        <w:trPr>
          <w:trHeight w:val="169"/>
          <w:jc w:val="center"/>
        </w:trPr>
        <w:tc>
          <w:tcPr>
            <w:tcW w:w="1167" w:type="dxa"/>
          </w:tcPr>
          <w:p w14:paraId="5DE98DE2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3</w:t>
            </w:r>
          </w:p>
        </w:tc>
        <w:tc>
          <w:tcPr>
            <w:tcW w:w="1961" w:type="dxa"/>
          </w:tcPr>
          <w:p w14:paraId="63F4EEE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467E82B7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7E697C0C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18</w:t>
            </w:r>
          </w:p>
        </w:tc>
        <w:tc>
          <w:tcPr>
            <w:tcW w:w="1961" w:type="dxa"/>
          </w:tcPr>
          <w:p w14:paraId="2FC8C2D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43E74390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0754D6EC" w14:textId="77777777" w:rsidTr="00347DD8">
        <w:trPr>
          <w:trHeight w:val="235"/>
          <w:jc w:val="center"/>
        </w:trPr>
        <w:tc>
          <w:tcPr>
            <w:tcW w:w="1167" w:type="dxa"/>
          </w:tcPr>
          <w:p w14:paraId="1ECD8581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4</w:t>
            </w:r>
          </w:p>
        </w:tc>
        <w:tc>
          <w:tcPr>
            <w:tcW w:w="1961" w:type="dxa"/>
          </w:tcPr>
          <w:p w14:paraId="4D876374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5DFF3ED1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2419C46D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19</w:t>
            </w:r>
          </w:p>
        </w:tc>
        <w:tc>
          <w:tcPr>
            <w:tcW w:w="1961" w:type="dxa"/>
          </w:tcPr>
          <w:p w14:paraId="0B913DAD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5DF7D28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583BD2C1" w14:textId="77777777" w:rsidTr="00347DD8">
        <w:trPr>
          <w:trHeight w:val="315"/>
          <w:jc w:val="center"/>
        </w:trPr>
        <w:tc>
          <w:tcPr>
            <w:tcW w:w="1167" w:type="dxa"/>
          </w:tcPr>
          <w:p w14:paraId="5CC5C698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5</w:t>
            </w:r>
          </w:p>
        </w:tc>
        <w:tc>
          <w:tcPr>
            <w:tcW w:w="1961" w:type="dxa"/>
          </w:tcPr>
          <w:p w14:paraId="2A608B2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54C78AD8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06267057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20</w:t>
            </w:r>
          </w:p>
        </w:tc>
        <w:tc>
          <w:tcPr>
            <w:tcW w:w="1961" w:type="dxa"/>
          </w:tcPr>
          <w:p w14:paraId="0BB0745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0B6C63C2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66F78A0B" w14:textId="77777777" w:rsidTr="00347DD8">
        <w:trPr>
          <w:trHeight w:val="339"/>
          <w:jc w:val="center"/>
        </w:trPr>
        <w:tc>
          <w:tcPr>
            <w:tcW w:w="1167" w:type="dxa"/>
          </w:tcPr>
          <w:p w14:paraId="0A1128AF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6</w:t>
            </w:r>
          </w:p>
        </w:tc>
        <w:tc>
          <w:tcPr>
            <w:tcW w:w="1961" w:type="dxa"/>
          </w:tcPr>
          <w:p w14:paraId="4F526AA2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27D1B75F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33748E48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21</w:t>
            </w:r>
          </w:p>
        </w:tc>
        <w:tc>
          <w:tcPr>
            <w:tcW w:w="1961" w:type="dxa"/>
          </w:tcPr>
          <w:p w14:paraId="198320AC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5689290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67E87F63" w14:textId="77777777" w:rsidTr="00347DD8">
        <w:trPr>
          <w:trHeight w:val="363"/>
          <w:jc w:val="center"/>
        </w:trPr>
        <w:tc>
          <w:tcPr>
            <w:tcW w:w="1167" w:type="dxa"/>
          </w:tcPr>
          <w:p w14:paraId="4177B10C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7</w:t>
            </w:r>
          </w:p>
        </w:tc>
        <w:tc>
          <w:tcPr>
            <w:tcW w:w="1961" w:type="dxa"/>
          </w:tcPr>
          <w:p w14:paraId="27CFE62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6DBD93B3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1CD82DF2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22</w:t>
            </w:r>
          </w:p>
        </w:tc>
        <w:tc>
          <w:tcPr>
            <w:tcW w:w="1961" w:type="dxa"/>
          </w:tcPr>
          <w:p w14:paraId="2C675064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1283DE01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3797F581" w14:textId="77777777" w:rsidTr="00347DD8">
        <w:trPr>
          <w:trHeight w:val="344"/>
          <w:jc w:val="center"/>
        </w:trPr>
        <w:tc>
          <w:tcPr>
            <w:tcW w:w="1167" w:type="dxa"/>
          </w:tcPr>
          <w:p w14:paraId="5D6BED8D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8</w:t>
            </w:r>
          </w:p>
        </w:tc>
        <w:tc>
          <w:tcPr>
            <w:tcW w:w="1961" w:type="dxa"/>
          </w:tcPr>
          <w:p w14:paraId="10852C57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6002D19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672F2202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23</w:t>
            </w:r>
          </w:p>
        </w:tc>
        <w:tc>
          <w:tcPr>
            <w:tcW w:w="1961" w:type="dxa"/>
          </w:tcPr>
          <w:p w14:paraId="1638A19D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159CB351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15A97123" w14:textId="77777777" w:rsidTr="00347DD8">
        <w:trPr>
          <w:trHeight w:val="341"/>
          <w:jc w:val="center"/>
        </w:trPr>
        <w:tc>
          <w:tcPr>
            <w:tcW w:w="1167" w:type="dxa"/>
          </w:tcPr>
          <w:p w14:paraId="5BB22FD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9</w:t>
            </w:r>
          </w:p>
        </w:tc>
        <w:tc>
          <w:tcPr>
            <w:tcW w:w="1961" w:type="dxa"/>
          </w:tcPr>
          <w:p w14:paraId="5DE29DCD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59CCB8FB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1DE16A86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24</w:t>
            </w:r>
          </w:p>
        </w:tc>
        <w:tc>
          <w:tcPr>
            <w:tcW w:w="1961" w:type="dxa"/>
          </w:tcPr>
          <w:p w14:paraId="6BC05B63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4D7ED47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52826997" w14:textId="77777777" w:rsidTr="00347DD8">
        <w:trPr>
          <w:trHeight w:val="351"/>
          <w:jc w:val="center"/>
        </w:trPr>
        <w:tc>
          <w:tcPr>
            <w:tcW w:w="1167" w:type="dxa"/>
          </w:tcPr>
          <w:p w14:paraId="2065FD0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10</w:t>
            </w:r>
          </w:p>
        </w:tc>
        <w:tc>
          <w:tcPr>
            <w:tcW w:w="1961" w:type="dxa"/>
          </w:tcPr>
          <w:p w14:paraId="03A8703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6FE61884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694769AD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25</w:t>
            </w:r>
          </w:p>
        </w:tc>
        <w:tc>
          <w:tcPr>
            <w:tcW w:w="1961" w:type="dxa"/>
          </w:tcPr>
          <w:p w14:paraId="73ADF713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73EC7CF3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6EF492E9" w14:textId="77777777" w:rsidTr="00347DD8">
        <w:trPr>
          <w:trHeight w:val="361"/>
          <w:jc w:val="center"/>
        </w:trPr>
        <w:tc>
          <w:tcPr>
            <w:tcW w:w="1167" w:type="dxa"/>
          </w:tcPr>
          <w:p w14:paraId="7019B4AC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11</w:t>
            </w:r>
          </w:p>
        </w:tc>
        <w:tc>
          <w:tcPr>
            <w:tcW w:w="1961" w:type="dxa"/>
          </w:tcPr>
          <w:p w14:paraId="25351D20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01AB2B2C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1EA3E298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26</w:t>
            </w:r>
          </w:p>
        </w:tc>
        <w:tc>
          <w:tcPr>
            <w:tcW w:w="1961" w:type="dxa"/>
          </w:tcPr>
          <w:p w14:paraId="1038B020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69C96A01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013ACC82" w14:textId="77777777" w:rsidTr="00347DD8">
        <w:trPr>
          <w:trHeight w:val="343"/>
          <w:jc w:val="center"/>
        </w:trPr>
        <w:tc>
          <w:tcPr>
            <w:tcW w:w="1167" w:type="dxa"/>
          </w:tcPr>
          <w:p w14:paraId="37B4D9B9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12</w:t>
            </w:r>
          </w:p>
        </w:tc>
        <w:tc>
          <w:tcPr>
            <w:tcW w:w="1961" w:type="dxa"/>
          </w:tcPr>
          <w:p w14:paraId="3011696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270523B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0B378C5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27</w:t>
            </w:r>
          </w:p>
        </w:tc>
        <w:tc>
          <w:tcPr>
            <w:tcW w:w="1961" w:type="dxa"/>
          </w:tcPr>
          <w:p w14:paraId="6D0F477B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7E363922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748BDED0" w14:textId="77777777" w:rsidTr="00347DD8">
        <w:trPr>
          <w:trHeight w:val="353"/>
          <w:jc w:val="center"/>
        </w:trPr>
        <w:tc>
          <w:tcPr>
            <w:tcW w:w="1167" w:type="dxa"/>
          </w:tcPr>
          <w:p w14:paraId="47C4542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13</w:t>
            </w:r>
          </w:p>
        </w:tc>
        <w:tc>
          <w:tcPr>
            <w:tcW w:w="1961" w:type="dxa"/>
          </w:tcPr>
          <w:p w14:paraId="51DCDCC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210E41E4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3B0296E1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28</w:t>
            </w:r>
          </w:p>
        </w:tc>
        <w:tc>
          <w:tcPr>
            <w:tcW w:w="1961" w:type="dxa"/>
          </w:tcPr>
          <w:p w14:paraId="6D63016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0A3A2AE2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0F7B276C" w14:textId="77777777" w:rsidTr="00347DD8">
        <w:trPr>
          <w:trHeight w:val="349"/>
          <w:jc w:val="center"/>
        </w:trPr>
        <w:tc>
          <w:tcPr>
            <w:tcW w:w="1167" w:type="dxa"/>
          </w:tcPr>
          <w:p w14:paraId="34EFD30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14</w:t>
            </w:r>
          </w:p>
        </w:tc>
        <w:tc>
          <w:tcPr>
            <w:tcW w:w="1961" w:type="dxa"/>
          </w:tcPr>
          <w:p w14:paraId="6F7FFBAD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1BE6FBE9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075AC807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29</w:t>
            </w:r>
          </w:p>
        </w:tc>
        <w:tc>
          <w:tcPr>
            <w:tcW w:w="1961" w:type="dxa"/>
          </w:tcPr>
          <w:p w14:paraId="40B878B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7FFC5CA5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0FDE6363" w14:textId="77777777" w:rsidTr="00347DD8">
        <w:trPr>
          <w:trHeight w:val="359"/>
          <w:jc w:val="center"/>
        </w:trPr>
        <w:tc>
          <w:tcPr>
            <w:tcW w:w="1167" w:type="dxa"/>
          </w:tcPr>
          <w:p w14:paraId="02A408EB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15</w:t>
            </w:r>
          </w:p>
        </w:tc>
        <w:tc>
          <w:tcPr>
            <w:tcW w:w="1961" w:type="dxa"/>
          </w:tcPr>
          <w:p w14:paraId="69F6D910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395" w:type="dxa"/>
          </w:tcPr>
          <w:p w14:paraId="3DF235C6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167" w:type="dxa"/>
          </w:tcPr>
          <w:p w14:paraId="1005BA2F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  <w:r w:rsidRPr="007A19DB">
              <w:rPr>
                <w:szCs w:val="24"/>
              </w:rPr>
              <w:t>…..</w:t>
            </w:r>
          </w:p>
        </w:tc>
        <w:tc>
          <w:tcPr>
            <w:tcW w:w="1961" w:type="dxa"/>
          </w:tcPr>
          <w:p w14:paraId="46C45AF7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  <w:tc>
          <w:tcPr>
            <w:tcW w:w="1266" w:type="dxa"/>
          </w:tcPr>
          <w:p w14:paraId="75E290EA" w14:textId="77777777" w:rsidR="007A19DB" w:rsidRPr="007A19DB" w:rsidRDefault="007A19DB" w:rsidP="007A19DB">
            <w:pPr>
              <w:spacing w:line="240" w:lineRule="auto"/>
              <w:rPr>
                <w:szCs w:val="24"/>
              </w:rPr>
            </w:pPr>
          </w:p>
        </w:tc>
      </w:tr>
      <w:tr w:rsidR="007A19DB" w:rsidRPr="007A19DB" w14:paraId="0C77BD1B" w14:textId="77777777" w:rsidTr="00347DD8">
        <w:trPr>
          <w:trHeight w:val="288"/>
          <w:jc w:val="center"/>
        </w:trPr>
        <w:tc>
          <w:tcPr>
            <w:tcW w:w="8917" w:type="dxa"/>
            <w:gridSpan w:val="6"/>
          </w:tcPr>
          <w:p w14:paraId="61978289" w14:textId="77777777" w:rsidR="007A19DB" w:rsidRPr="007A19DB" w:rsidRDefault="007A19DB" w:rsidP="007A19DB">
            <w:pPr>
              <w:spacing w:line="240" w:lineRule="auto"/>
              <w:rPr>
                <w:sz w:val="28"/>
                <w:szCs w:val="28"/>
              </w:rPr>
            </w:pPr>
            <w:r w:rsidRPr="007A19DB">
              <w:rPr>
                <w:sz w:val="28"/>
                <w:szCs w:val="28"/>
              </w:rPr>
              <w:t>Итого верных ответов: шт - ……;  % - …..</w:t>
            </w:r>
          </w:p>
        </w:tc>
      </w:tr>
    </w:tbl>
    <w:p w14:paraId="689E6788" w14:textId="77777777" w:rsidR="00E27F11" w:rsidRDefault="00E27F11" w:rsidP="007A19DB">
      <w:pPr>
        <w:rPr>
          <w:b/>
          <w:szCs w:val="24"/>
        </w:rPr>
      </w:pPr>
    </w:p>
    <w:p w14:paraId="1FF6CB7D" w14:textId="77777777" w:rsidR="007A19DB" w:rsidRPr="007A19DB" w:rsidRDefault="007A19DB" w:rsidP="007A19DB">
      <w:pPr>
        <w:rPr>
          <w:szCs w:val="24"/>
        </w:rPr>
      </w:pPr>
      <w:r w:rsidRPr="007A19DB">
        <w:rPr>
          <w:b/>
          <w:szCs w:val="24"/>
        </w:rPr>
        <w:t xml:space="preserve"> Подпись обучающегося </w:t>
      </w:r>
      <w:r w:rsidRPr="007A19DB">
        <w:rPr>
          <w:szCs w:val="24"/>
        </w:rPr>
        <w:t>___________________________</w:t>
      </w:r>
    </w:p>
    <w:p w14:paraId="59E93048" w14:textId="77777777" w:rsidR="007A19DB" w:rsidRPr="007A19DB" w:rsidRDefault="007A19DB" w:rsidP="007A19DB">
      <w:pPr>
        <w:rPr>
          <w:szCs w:val="24"/>
        </w:rPr>
      </w:pPr>
      <w:r w:rsidRPr="007A19DB">
        <w:rPr>
          <w:szCs w:val="24"/>
        </w:rPr>
        <w:t>Дата  «______»___________________20___ г.</w:t>
      </w:r>
    </w:p>
    <w:p w14:paraId="61EE2AFF" w14:textId="77777777" w:rsidR="001E537D" w:rsidRDefault="001E537D" w:rsidP="007A19DB">
      <w:pPr>
        <w:ind w:left="100"/>
        <w:jc w:val="center"/>
        <w:rPr>
          <w:rFonts w:eastAsiaTheme="minorEastAsia"/>
          <w:b/>
          <w:color w:val="000000"/>
          <w:szCs w:val="24"/>
          <w:lang w:eastAsia="en-US"/>
        </w:rPr>
      </w:pPr>
    </w:p>
    <w:p w14:paraId="08F4679C" w14:textId="77777777" w:rsidR="000E7402" w:rsidRDefault="000E7402" w:rsidP="007A19DB">
      <w:pPr>
        <w:ind w:left="100"/>
        <w:jc w:val="center"/>
        <w:rPr>
          <w:rFonts w:eastAsiaTheme="minorEastAsia"/>
          <w:b/>
          <w:color w:val="000000"/>
          <w:szCs w:val="24"/>
          <w:lang w:eastAsia="en-US"/>
        </w:rPr>
      </w:pPr>
    </w:p>
    <w:p w14:paraId="23377F86" w14:textId="77777777" w:rsidR="000E7402" w:rsidRDefault="000E7402" w:rsidP="007A19DB">
      <w:pPr>
        <w:ind w:left="100"/>
        <w:jc w:val="center"/>
        <w:rPr>
          <w:rFonts w:eastAsiaTheme="minorEastAsia"/>
          <w:b/>
          <w:color w:val="000000"/>
          <w:szCs w:val="24"/>
          <w:lang w:eastAsia="en-US"/>
        </w:rPr>
      </w:pPr>
    </w:p>
    <w:p w14:paraId="232405D5" w14:textId="77777777" w:rsidR="007D06C8" w:rsidRDefault="007D06C8" w:rsidP="007A19DB">
      <w:pPr>
        <w:ind w:left="100"/>
        <w:jc w:val="center"/>
        <w:rPr>
          <w:rFonts w:eastAsiaTheme="minorEastAsia"/>
          <w:b/>
          <w:color w:val="000000"/>
          <w:szCs w:val="24"/>
          <w:lang w:eastAsia="en-US"/>
        </w:rPr>
      </w:pPr>
    </w:p>
    <w:p w14:paraId="3800812A" w14:textId="77777777" w:rsidR="00A64587" w:rsidRPr="00A64587" w:rsidRDefault="00A64587" w:rsidP="00A64587">
      <w:pPr>
        <w:widowControl w:val="0"/>
        <w:ind w:firstLine="708"/>
        <w:jc w:val="center"/>
        <w:rPr>
          <w:b/>
          <w:szCs w:val="24"/>
        </w:rPr>
      </w:pPr>
      <w:r w:rsidRPr="00A64587">
        <w:rPr>
          <w:b/>
          <w:szCs w:val="24"/>
        </w:rPr>
        <w:lastRenderedPageBreak/>
        <w:t>Комплект оценочных средств для текущего контроля</w:t>
      </w:r>
    </w:p>
    <w:p w14:paraId="0667F85C" w14:textId="77777777" w:rsidR="00A64587" w:rsidRPr="00A64587" w:rsidRDefault="00A64587" w:rsidP="00A64587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DAF9B91" w14:textId="77777777" w:rsidR="00A64587" w:rsidRPr="00A64587" w:rsidRDefault="00A64587" w:rsidP="00A64587">
      <w:pPr>
        <w:overflowPunct/>
        <w:autoSpaceDE/>
        <w:autoSpaceDN/>
        <w:adjustRightInd/>
        <w:spacing w:line="240" w:lineRule="auto"/>
        <w:jc w:val="center"/>
        <w:textAlignment w:val="auto"/>
        <w:rPr>
          <w:szCs w:val="24"/>
        </w:rPr>
      </w:pPr>
      <w:r w:rsidRPr="00A64587">
        <w:rPr>
          <w:szCs w:val="24"/>
        </w:rPr>
        <w:t xml:space="preserve">Комплект заданий для </w:t>
      </w:r>
      <w:r w:rsidR="005C5C63">
        <w:rPr>
          <w:szCs w:val="24"/>
        </w:rPr>
        <w:t>работы в малых группах</w:t>
      </w:r>
    </w:p>
    <w:p w14:paraId="34EFE1B8" w14:textId="77777777" w:rsidR="00A64587" w:rsidRPr="00A64587" w:rsidRDefault="00A64587" w:rsidP="00A64587">
      <w:pPr>
        <w:overflowPunct/>
        <w:autoSpaceDE/>
        <w:autoSpaceDN/>
        <w:adjustRightInd/>
        <w:spacing w:line="240" w:lineRule="auto"/>
        <w:jc w:val="center"/>
        <w:textAlignment w:val="auto"/>
        <w:rPr>
          <w:szCs w:val="24"/>
          <w:u w:val="single"/>
        </w:rPr>
      </w:pPr>
      <w:r w:rsidRPr="00A64587">
        <w:rPr>
          <w:szCs w:val="24"/>
        </w:rPr>
        <w:t xml:space="preserve">по дисциплине  </w:t>
      </w:r>
      <w:r w:rsidRPr="00A64587">
        <w:rPr>
          <w:szCs w:val="24"/>
          <w:u w:val="single"/>
        </w:rPr>
        <w:t>ФТД.0</w:t>
      </w:r>
      <w:r w:rsidR="005C5C63">
        <w:rPr>
          <w:szCs w:val="24"/>
          <w:u w:val="single"/>
        </w:rPr>
        <w:t>1</w:t>
      </w:r>
      <w:r w:rsidRPr="00A64587">
        <w:rPr>
          <w:szCs w:val="24"/>
          <w:u w:val="single"/>
        </w:rPr>
        <w:t xml:space="preserve"> Технологическое предпринимательство</w:t>
      </w:r>
    </w:p>
    <w:p w14:paraId="71B313BA" w14:textId="77777777" w:rsidR="00A64587" w:rsidRPr="00A64587" w:rsidRDefault="00A64587" w:rsidP="00A64587">
      <w:pPr>
        <w:overflowPunct/>
        <w:autoSpaceDE/>
        <w:autoSpaceDN/>
        <w:adjustRightInd/>
        <w:spacing w:line="240" w:lineRule="auto"/>
        <w:jc w:val="center"/>
        <w:textAlignment w:val="auto"/>
        <w:rPr>
          <w:szCs w:val="24"/>
          <w:u w:val="single"/>
        </w:rPr>
      </w:pPr>
    </w:p>
    <w:p w14:paraId="7E08B623" w14:textId="77777777" w:rsidR="00B47ADA" w:rsidRPr="00B47ADA" w:rsidRDefault="00B47ADA" w:rsidP="00B47ADA">
      <w:pPr>
        <w:pStyle w:val="a5"/>
        <w:numPr>
          <w:ilvl w:val="0"/>
          <w:numId w:val="9"/>
        </w:numPr>
        <w:tabs>
          <w:tab w:val="left" w:pos="1134"/>
        </w:tabs>
        <w:overflowPunct/>
        <w:autoSpaceDE/>
        <w:autoSpaceDN/>
        <w:adjustRightInd/>
        <w:spacing w:line="240" w:lineRule="auto"/>
        <w:ind w:firstLine="131"/>
        <w:textAlignment w:val="auto"/>
        <w:rPr>
          <w:b/>
          <w:i/>
          <w:szCs w:val="24"/>
        </w:rPr>
      </w:pPr>
      <w:r w:rsidRPr="00B47ADA">
        <w:rPr>
          <w:b/>
          <w:i/>
          <w:szCs w:val="24"/>
        </w:rPr>
        <w:t>Технологическое предпринимательство. Коммерциализация разработок</w:t>
      </w:r>
    </w:p>
    <w:p w14:paraId="2F404863" w14:textId="77777777" w:rsidR="00B47ADA" w:rsidRDefault="00B47ADA" w:rsidP="00B47ADA">
      <w:pPr>
        <w:overflowPunct/>
        <w:autoSpaceDE/>
        <w:autoSpaceDN/>
        <w:adjustRightInd/>
        <w:spacing w:line="240" w:lineRule="auto"/>
        <w:ind w:firstLine="567"/>
        <w:textAlignment w:val="auto"/>
        <w:rPr>
          <w:b/>
          <w:i/>
          <w:szCs w:val="24"/>
        </w:rPr>
      </w:pPr>
    </w:p>
    <w:p w14:paraId="5025D88D" w14:textId="77777777" w:rsidR="00A64587" w:rsidRPr="00A64587" w:rsidRDefault="00A64587" w:rsidP="00B47ADA">
      <w:pPr>
        <w:overflowPunct/>
        <w:autoSpaceDE/>
        <w:autoSpaceDN/>
        <w:adjustRightInd/>
        <w:spacing w:line="240" w:lineRule="auto"/>
        <w:ind w:firstLine="567"/>
        <w:textAlignment w:val="auto"/>
        <w:rPr>
          <w:b/>
          <w:i/>
          <w:szCs w:val="24"/>
        </w:rPr>
      </w:pPr>
      <w:r w:rsidRPr="00A64587">
        <w:rPr>
          <w:b/>
          <w:i/>
          <w:szCs w:val="24"/>
        </w:rPr>
        <w:t xml:space="preserve">Тема: </w:t>
      </w:r>
      <w:r w:rsidR="00B8450B">
        <w:rPr>
          <w:b/>
          <w:i/>
          <w:szCs w:val="24"/>
        </w:rPr>
        <w:t>«</w:t>
      </w:r>
      <w:r w:rsidRPr="00A64587">
        <w:rPr>
          <w:b/>
          <w:i/>
          <w:szCs w:val="24"/>
        </w:rPr>
        <w:t>Выбор инновационной бизнес-идеи для стартапа</w:t>
      </w:r>
      <w:r w:rsidR="00B8450B">
        <w:rPr>
          <w:b/>
          <w:i/>
          <w:szCs w:val="24"/>
        </w:rPr>
        <w:t>»</w:t>
      </w:r>
    </w:p>
    <w:p w14:paraId="56F18A37" w14:textId="77777777" w:rsidR="00A64587" w:rsidRDefault="00A64587" w:rsidP="00A64587">
      <w:pPr>
        <w:tabs>
          <w:tab w:val="left" w:pos="2295"/>
        </w:tabs>
        <w:spacing w:line="240" w:lineRule="auto"/>
        <w:rPr>
          <w:b/>
          <w:sz w:val="28"/>
          <w:szCs w:val="28"/>
        </w:rPr>
      </w:pPr>
    </w:p>
    <w:p w14:paraId="0B503687" w14:textId="77777777" w:rsidR="0080209A" w:rsidRPr="00A64587" w:rsidRDefault="0080209A" w:rsidP="0080209A">
      <w:pPr>
        <w:overflowPunct/>
        <w:autoSpaceDE/>
        <w:autoSpaceDN/>
        <w:adjustRightInd/>
        <w:spacing w:line="240" w:lineRule="auto"/>
        <w:ind w:left="567"/>
        <w:textAlignment w:val="auto"/>
        <w:rPr>
          <w:szCs w:val="24"/>
        </w:rPr>
      </w:pPr>
      <w:r w:rsidRPr="00A64587">
        <w:rPr>
          <w:szCs w:val="24"/>
        </w:rPr>
        <w:t xml:space="preserve">Вспомогательные вопросы для развития </w:t>
      </w:r>
      <w:r w:rsidR="005C5C63">
        <w:rPr>
          <w:szCs w:val="24"/>
        </w:rPr>
        <w:t>работы в малых группах</w:t>
      </w:r>
      <w:r w:rsidRPr="00A64587">
        <w:rPr>
          <w:szCs w:val="24"/>
        </w:rPr>
        <w:t>:</w:t>
      </w:r>
    </w:p>
    <w:p w14:paraId="1F4884A7" w14:textId="77777777" w:rsidR="0080209A" w:rsidRPr="0080209A" w:rsidRDefault="003274E6" w:rsidP="0080209A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szCs w:val="24"/>
        </w:rPr>
        <w:t>Обсуждение п</w:t>
      </w:r>
      <w:r w:rsidR="0080209A" w:rsidRPr="0080209A">
        <w:rPr>
          <w:szCs w:val="24"/>
        </w:rPr>
        <w:t>оняти</w:t>
      </w:r>
      <w:r>
        <w:rPr>
          <w:szCs w:val="24"/>
        </w:rPr>
        <w:t>я</w:t>
      </w:r>
      <w:r w:rsidR="0080209A" w:rsidRPr="0080209A">
        <w:rPr>
          <w:szCs w:val="24"/>
        </w:rPr>
        <w:t xml:space="preserve"> бизнес-идеи.</w:t>
      </w:r>
    </w:p>
    <w:p w14:paraId="3C15C991" w14:textId="77777777" w:rsidR="0080209A" w:rsidRPr="0080209A" w:rsidRDefault="003274E6" w:rsidP="0080209A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b/>
          <w:szCs w:val="24"/>
        </w:rPr>
      </w:pPr>
      <w:r>
        <w:rPr>
          <w:szCs w:val="24"/>
        </w:rPr>
        <w:t>Обсуждение п</w:t>
      </w:r>
      <w:r w:rsidR="0080209A" w:rsidRPr="0080209A">
        <w:rPr>
          <w:szCs w:val="24"/>
        </w:rPr>
        <w:t>оняти</w:t>
      </w:r>
      <w:r>
        <w:rPr>
          <w:szCs w:val="24"/>
        </w:rPr>
        <w:t>я</w:t>
      </w:r>
      <w:r w:rsidR="0080209A" w:rsidRPr="0080209A">
        <w:rPr>
          <w:szCs w:val="24"/>
        </w:rPr>
        <w:t xml:space="preserve"> стартапа</w:t>
      </w:r>
      <w:r w:rsidR="0080209A">
        <w:rPr>
          <w:szCs w:val="24"/>
        </w:rPr>
        <w:t>.</w:t>
      </w:r>
    </w:p>
    <w:p w14:paraId="2AE2A3C8" w14:textId="77777777" w:rsidR="0080209A" w:rsidRDefault="0080209A" w:rsidP="0080209A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szCs w:val="24"/>
        </w:rPr>
        <w:t xml:space="preserve">Студенты заранее готовят и генерируют на занятии </w:t>
      </w:r>
      <w:r w:rsidRPr="0080209A">
        <w:rPr>
          <w:szCs w:val="24"/>
        </w:rPr>
        <w:t>бизнес-идеи для стартапа</w:t>
      </w:r>
      <w:r>
        <w:rPr>
          <w:szCs w:val="24"/>
        </w:rPr>
        <w:t>. Регистрация идей.</w:t>
      </w:r>
    </w:p>
    <w:p w14:paraId="53B1FCE8" w14:textId="77777777" w:rsidR="003274E6" w:rsidRDefault="003274E6" w:rsidP="0080209A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szCs w:val="24"/>
        </w:rPr>
        <w:t>Отбор «безумных идей»</w:t>
      </w:r>
    </w:p>
    <w:p w14:paraId="6E403488" w14:textId="77777777" w:rsidR="003274E6" w:rsidRDefault="003274E6" w:rsidP="003274E6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szCs w:val="24"/>
        </w:rPr>
        <w:t>И</w:t>
      </w:r>
      <w:r w:rsidRPr="003274E6">
        <w:rPr>
          <w:szCs w:val="24"/>
        </w:rPr>
        <w:t>спользова</w:t>
      </w:r>
      <w:r>
        <w:rPr>
          <w:szCs w:val="24"/>
        </w:rPr>
        <w:t>ние</w:t>
      </w:r>
      <w:r w:rsidRPr="003274E6">
        <w:rPr>
          <w:szCs w:val="24"/>
        </w:rPr>
        <w:t xml:space="preserve"> комбинаци</w:t>
      </w:r>
      <w:r>
        <w:rPr>
          <w:szCs w:val="24"/>
        </w:rPr>
        <w:t>и</w:t>
      </w:r>
      <w:r w:rsidRPr="003274E6">
        <w:rPr>
          <w:szCs w:val="24"/>
        </w:rPr>
        <w:t xml:space="preserve"> вариантов и</w:t>
      </w:r>
      <w:r>
        <w:rPr>
          <w:szCs w:val="24"/>
        </w:rPr>
        <w:t>дей, их объединение.</w:t>
      </w:r>
    </w:p>
    <w:p w14:paraId="302C46F5" w14:textId="77777777" w:rsidR="0080209A" w:rsidRDefault="0080209A" w:rsidP="0080209A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szCs w:val="24"/>
        </w:rPr>
        <w:t>Обсуждение,</w:t>
      </w:r>
      <w:r w:rsidRPr="0080209A">
        <w:t xml:space="preserve"> </w:t>
      </w:r>
      <w:r>
        <w:t>о</w:t>
      </w:r>
      <w:r w:rsidRPr="0080209A">
        <w:rPr>
          <w:szCs w:val="24"/>
        </w:rPr>
        <w:t>тбор, систематизация и оценка идей</w:t>
      </w:r>
      <w:r>
        <w:rPr>
          <w:szCs w:val="24"/>
        </w:rPr>
        <w:t>.</w:t>
      </w:r>
    </w:p>
    <w:p w14:paraId="2DAB0118" w14:textId="77777777" w:rsidR="0080209A" w:rsidRDefault="003274E6" w:rsidP="0080209A">
      <w:pPr>
        <w:pStyle w:val="a5"/>
        <w:numPr>
          <w:ilvl w:val="0"/>
          <w:numId w:val="6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szCs w:val="24"/>
        </w:rPr>
        <w:t>Принятие коллективного решения.</w:t>
      </w:r>
    </w:p>
    <w:p w14:paraId="1455B244" w14:textId="77777777" w:rsidR="00B47ADA" w:rsidRDefault="00B47ADA" w:rsidP="00B47ADA">
      <w:pPr>
        <w:pStyle w:val="a5"/>
        <w:overflowPunct/>
        <w:autoSpaceDE/>
        <w:autoSpaceDN/>
        <w:adjustRightInd/>
        <w:spacing w:line="240" w:lineRule="auto"/>
        <w:ind w:left="927"/>
        <w:textAlignment w:val="auto"/>
        <w:rPr>
          <w:szCs w:val="24"/>
        </w:rPr>
      </w:pPr>
    </w:p>
    <w:p w14:paraId="36A48530" w14:textId="77777777" w:rsidR="00B47ADA" w:rsidRDefault="00B47ADA" w:rsidP="00B47ADA">
      <w:pPr>
        <w:pStyle w:val="a5"/>
        <w:overflowPunct/>
        <w:autoSpaceDE/>
        <w:autoSpaceDN/>
        <w:adjustRightInd/>
        <w:spacing w:line="240" w:lineRule="auto"/>
        <w:ind w:left="927"/>
        <w:textAlignment w:val="auto"/>
        <w:rPr>
          <w:szCs w:val="24"/>
        </w:rPr>
      </w:pPr>
    </w:p>
    <w:p w14:paraId="60965BE6" w14:textId="77777777" w:rsidR="00B8450B" w:rsidRDefault="00B47ADA" w:rsidP="00B47ADA">
      <w:pPr>
        <w:overflowPunct/>
        <w:autoSpaceDE/>
        <w:autoSpaceDN/>
        <w:adjustRightInd/>
        <w:spacing w:line="240" w:lineRule="auto"/>
        <w:ind w:left="30" w:right="30"/>
        <w:jc w:val="left"/>
        <w:textAlignment w:val="auto"/>
        <w:rPr>
          <w:rFonts w:eastAsiaTheme="minorEastAsia"/>
          <w:b/>
          <w:i/>
          <w:color w:val="000000"/>
          <w:szCs w:val="24"/>
          <w:lang w:eastAsia="en-US"/>
        </w:rPr>
      </w:pPr>
      <w:r>
        <w:rPr>
          <w:rFonts w:eastAsiaTheme="minorEastAsia"/>
          <w:b/>
          <w:i/>
          <w:color w:val="000000"/>
          <w:szCs w:val="24"/>
          <w:lang w:eastAsia="en-US"/>
        </w:rPr>
        <w:t xml:space="preserve">         </w:t>
      </w:r>
      <w:r w:rsidR="00B8450B">
        <w:rPr>
          <w:rFonts w:eastAsiaTheme="minorEastAsia"/>
          <w:b/>
          <w:i/>
          <w:color w:val="000000"/>
          <w:szCs w:val="24"/>
          <w:lang w:eastAsia="en-US"/>
        </w:rPr>
        <w:t xml:space="preserve">    </w:t>
      </w:r>
      <w:r w:rsidR="00B8450B" w:rsidRPr="00B8450B">
        <w:rPr>
          <w:b/>
          <w:i/>
          <w:szCs w:val="24"/>
        </w:rPr>
        <w:t>2. Содержание предпринимательской деятельности</w:t>
      </w:r>
    </w:p>
    <w:p w14:paraId="0350821E" w14:textId="77777777" w:rsidR="00B47ADA" w:rsidRPr="006149A5" w:rsidRDefault="00B8450B" w:rsidP="00B47ADA">
      <w:pPr>
        <w:overflowPunct/>
        <w:autoSpaceDE/>
        <w:autoSpaceDN/>
        <w:adjustRightInd/>
        <w:spacing w:line="240" w:lineRule="auto"/>
        <w:ind w:left="30" w:right="30"/>
        <w:jc w:val="left"/>
        <w:textAlignment w:val="auto"/>
        <w:rPr>
          <w:rFonts w:eastAsiaTheme="minorEastAsia"/>
          <w:b/>
          <w:i/>
          <w:color w:val="000000"/>
          <w:szCs w:val="24"/>
          <w:lang w:eastAsia="en-US"/>
        </w:rPr>
      </w:pPr>
      <w:r>
        <w:rPr>
          <w:rFonts w:eastAsiaTheme="minorEastAsia"/>
          <w:b/>
          <w:i/>
          <w:color w:val="000000"/>
          <w:szCs w:val="24"/>
          <w:lang w:eastAsia="en-US"/>
        </w:rPr>
        <w:t xml:space="preserve">         </w:t>
      </w:r>
      <w:r w:rsidR="00B47ADA" w:rsidRPr="006149A5">
        <w:rPr>
          <w:rFonts w:eastAsiaTheme="minorEastAsia"/>
          <w:b/>
          <w:i/>
          <w:color w:val="000000"/>
          <w:szCs w:val="24"/>
          <w:lang w:eastAsia="en-US"/>
        </w:rPr>
        <w:t>Тема: «Предпринимательство и бизнес»</w:t>
      </w:r>
    </w:p>
    <w:p w14:paraId="429C5A2B" w14:textId="77777777" w:rsidR="00B47ADA" w:rsidRDefault="00B47ADA" w:rsidP="00B47ADA">
      <w:pPr>
        <w:overflowPunct/>
        <w:autoSpaceDE/>
        <w:autoSpaceDN/>
        <w:adjustRightInd/>
        <w:spacing w:line="240" w:lineRule="auto"/>
        <w:ind w:left="567"/>
        <w:textAlignment w:val="auto"/>
        <w:rPr>
          <w:i/>
          <w:szCs w:val="24"/>
        </w:rPr>
      </w:pPr>
    </w:p>
    <w:p w14:paraId="033BEFFB" w14:textId="77777777" w:rsidR="00B47ADA" w:rsidRPr="00A64587" w:rsidRDefault="00B47ADA" w:rsidP="00B47ADA">
      <w:pPr>
        <w:overflowPunct/>
        <w:autoSpaceDE/>
        <w:autoSpaceDN/>
        <w:adjustRightInd/>
        <w:spacing w:line="240" w:lineRule="auto"/>
        <w:ind w:left="567"/>
        <w:textAlignment w:val="auto"/>
        <w:rPr>
          <w:i/>
          <w:szCs w:val="24"/>
        </w:rPr>
      </w:pPr>
      <w:r w:rsidRPr="00A64587">
        <w:rPr>
          <w:i/>
          <w:szCs w:val="24"/>
        </w:rPr>
        <w:t>Вспомогательные вопросы для развития дискуссии:</w:t>
      </w:r>
    </w:p>
    <w:p w14:paraId="2D7217D2" w14:textId="77777777" w:rsidR="00B47ADA" w:rsidRDefault="00B47ADA" w:rsidP="00B47ADA">
      <w:pPr>
        <w:numPr>
          <w:ilvl w:val="1"/>
          <w:numId w:val="5"/>
        </w:numPr>
        <w:tabs>
          <w:tab w:val="num" w:pos="1800"/>
        </w:tabs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AD226C">
        <w:rPr>
          <w:szCs w:val="24"/>
        </w:rPr>
        <w:t>Какими законодательными документами в РФ определены эти понятия?</w:t>
      </w:r>
    </w:p>
    <w:p w14:paraId="0D08B081" w14:textId="77777777" w:rsidR="00B47ADA" w:rsidRPr="00AE536E" w:rsidRDefault="00B47ADA" w:rsidP="00B47ADA">
      <w:pPr>
        <w:numPr>
          <w:ilvl w:val="1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AE536E">
        <w:rPr>
          <w:szCs w:val="24"/>
        </w:rPr>
        <w:t>Что такое предпринимательство?</w:t>
      </w:r>
    </w:p>
    <w:p w14:paraId="21680DD8" w14:textId="77777777" w:rsidR="00B47ADA" w:rsidRPr="00AE536E" w:rsidRDefault="00B47ADA" w:rsidP="00B47ADA">
      <w:pPr>
        <w:numPr>
          <w:ilvl w:val="1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AE536E">
        <w:rPr>
          <w:szCs w:val="24"/>
        </w:rPr>
        <w:t>Что в переводе с английского языка означает слово «бизнес»?</w:t>
      </w:r>
    </w:p>
    <w:p w14:paraId="2FE7EE29" w14:textId="77777777" w:rsidR="00B47ADA" w:rsidRPr="00AD226C" w:rsidRDefault="00B47ADA" w:rsidP="00B47ADA">
      <w:pPr>
        <w:numPr>
          <w:ilvl w:val="1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AD226C">
        <w:rPr>
          <w:szCs w:val="24"/>
        </w:rPr>
        <w:t>Какова цель предпринимательской деятельности и бизнеса?</w:t>
      </w:r>
    </w:p>
    <w:p w14:paraId="6FA87ACD" w14:textId="77777777" w:rsidR="00B47ADA" w:rsidRPr="00AD226C" w:rsidRDefault="00B47ADA" w:rsidP="00B47ADA">
      <w:pPr>
        <w:numPr>
          <w:ilvl w:val="1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AD226C">
        <w:rPr>
          <w:szCs w:val="24"/>
        </w:rPr>
        <w:t>Что является объектами предпринимательства и бизнеса?</w:t>
      </w:r>
    </w:p>
    <w:p w14:paraId="2D7BF77F" w14:textId="77777777" w:rsidR="00B47ADA" w:rsidRPr="00AD226C" w:rsidRDefault="00B47ADA" w:rsidP="00B47ADA">
      <w:pPr>
        <w:numPr>
          <w:ilvl w:val="1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AD226C">
        <w:rPr>
          <w:szCs w:val="24"/>
        </w:rPr>
        <w:t>Определить субъекты предпринимательства и бизнеса.</w:t>
      </w:r>
    </w:p>
    <w:p w14:paraId="07D281B5" w14:textId="77777777" w:rsidR="00B47ADA" w:rsidRPr="00AD226C" w:rsidRDefault="00B47ADA" w:rsidP="00B47ADA">
      <w:pPr>
        <w:numPr>
          <w:ilvl w:val="1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szCs w:val="24"/>
          <w:lang w:val="en-US"/>
        </w:rPr>
      </w:pPr>
      <w:r w:rsidRPr="00AD226C">
        <w:rPr>
          <w:szCs w:val="24"/>
        </w:rPr>
        <w:t xml:space="preserve">Дайте понятие </w:t>
      </w:r>
      <w:r>
        <w:rPr>
          <w:szCs w:val="24"/>
        </w:rPr>
        <w:t>технологического</w:t>
      </w:r>
      <w:r w:rsidRPr="00AD226C">
        <w:rPr>
          <w:szCs w:val="24"/>
        </w:rPr>
        <w:t xml:space="preserve"> предпринимательства.</w:t>
      </w:r>
    </w:p>
    <w:p w14:paraId="31C6A391" w14:textId="77777777" w:rsidR="00B47ADA" w:rsidRPr="00AD226C" w:rsidRDefault="00B47ADA" w:rsidP="00B47ADA">
      <w:pPr>
        <w:numPr>
          <w:ilvl w:val="1"/>
          <w:numId w:val="5"/>
        </w:num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AD226C">
        <w:rPr>
          <w:szCs w:val="24"/>
        </w:rPr>
        <w:t>Что такое «коммерци</w:t>
      </w:r>
      <w:r>
        <w:rPr>
          <w:szCs w:val="24"/>
        </w:rPr>
        <w:t>ализация инноваций</w:t>
      </w:r>
      <w:r w:rsidRPr="00AD226C">
        <w:rPr>
          <w:szCs w:val="24"/>
        </w:rPr>
        <w:t>» и как эт</w:t>
      </w:r>
      <w:r>
        <w:rPr>
          <w:szCs w:val="24"/>
        </w:rPr>
        <w:t>о</w:t>
      </w:r>
      <w:r w:rsidRPr="00AD226C">
        <w:rPr>
          <w:szCs w:val="24"/>
        </w:rPr>
        <w:t xml:space="preserve"> поняти</w:t>
      </w:r>
      <w:r>
        <w:rPr>
          <w:szCs w:val="24"/>
        </w:rPr>
        <w:t>е</w:t>
      </w:r>
      <w:r w:rsidRPr="00AD226C">
        <w:rPr>
          <w:szCs w:val="24"/>
        </w:rPr>
        <w:t xml:space="preserve"> соотносятся с </w:t>
      </w:r>
      <w:r>
        <w:rPr>
          <w:szCs w:val="24"/>
        </w:rPr>
        <w:t>технологическим</w:t>
      </w:r>
      <w:r w:rsidRPr="00AD226C">
        <w:rPr>
          <w:szCs w:val="24"/>
        </w:rPr>
        <w:t xml:space="preserve"> предпринимательством?</w:t>
      </w:r>
    </w:p>
    <w:p w14:paraId="2C7DCEF7" w14:textId="77777777" w:rsidR="00B47ADA" w:rsidRDefault="00B47ADA" w:rsidP="00B47ADA">
      <w:pPr>
        <w:pStyle w:val="a5"/>
        <w:overflowPunct/>
        <w:autoSpaceDE/>
        <w:autoSpaceDN/>
        <w:adjustRightInd/>
        <w:spacing w:line="240" w:lineRule="auto"/>
        <w:ind w:left="927"/>
        <w:textAlignment w:val="auto"/>
        <w:rPr>
          <w:szCs w:val="24"/>
        </w:rPr>
      </w:pPr>
    </w:p>
    <w:p w14:paraId="717992AC" w14:textId="77777777" w:rsidR="00AE536E" w:rsidRDefault="00AE536E" w:rsidP="00B47ADA">
      <w:pPr>
        <w:spacing w:line="240" w:lineRule="auto"/>
        <w:ind w:firstLine="180"/>
        <w:rPr>
          <w:b/>
          <w:szCs w:val="24"/>
        </w:rPr>
      </w:pPr>
    </w:p>
    <w:p w14:paraId="5FFCD27C" w14:textId="77777777" w:rsidR="007A19DB" w:rsidRPr="004F52C2" w:rsidRDefault="007A19DB" w:rsidP="003063E1">
      <w:pPr>
        <w:spacing w:line="240" w:lineRule="auto"/>
        <w:ind w:firstLine="180"/>
        <w:rPr>
          <w:szCs w:val="24"/>
        </w:rPr>
      </w:pPr>
    </w:p>
    <w:p w14:paraId="0123BE96" w14:textId="77777777" w:rsidR="007A19DB" w:rsidRPr="00421EAB" w:rsidRDefault="007A19DB" w:rsidP="003063E1">
      <w:pPr>
        <w:tabs>
          <w:tab w:val="left" w:pos="2295"/>
        </w:tabs>
        <w:spacing w:line="240" w:lineRule="auto"/>
        <w:jc w:val="center"/>
        <w:rPr>
          <w:szCs w:val="24"/>
        </w:rPr>
      </w:pPr>
      <w:r>
        <w:rPr>
          <w:szCs w:val="24"/>
        </w:rPr>
        <w:t xml:space="preserve">Критерии оценки </w:t>
      </w:r>
      <w:r w:rsidR="003274E6" w:rsidRPr="00421EAB">
        <w:rPr>
          <w:szCs w:val="24"/>
        </w:rPr>
        <w:t>участия в</w:t>
      </w:r>
      <w:r w:rsidRPr="00421EAB">
        <w:rPr>
          <w:szCs w:val="24"/>
        </w:rPr>
        <w:t xml:space="preserve"> </w:t>
      </w:r>
      <w:r w:rsidR="005C5C63" w:rsidRPr="005C5C63">
        <w:rPr>
          <w:szCs w:val="24"/>
        </w:rPr>
        <w:t>работ</w:t>
      </w:r>
      <w:r w:rsidR="00B47ADA">
        <w:rPr>
          <w:szCs w:val="24"/>
        </w:rPr>
        <w:t>е</w:t>
      </w:r>
      <w:r w:rsidR="005C5C63" w:rsidRPr="005C5C63">
        <w:rPr>
          <w:szCs w:val="24"/>
        </w:rPr>
        <w:t xml:space="preserve"> малых групп</w:t>
      </w:r>
    </w:p>
    <w:p w14:paraId="5353244F" w14:textId="77777777" w:rsidR="007A19DB" w:rsidRPr="002B28AD" w:rsidRDefault="007A19DB" w:rsidP="003063E1">
      <w:pPr>
        <w:tabs>
          <w:tab w:val="left" w:pos="2295"/>
        </w:tabs>
        <w:spacing w:line="240" w:lineRule="auto"/>
        <w:jc w:val="center"/>
        <w:rPr>
          <w:i/>
          <w:szCs w:val="24"/>
          <w:vertAlign w:val="superscript"/>
        </w:rPr>
      </w:pPr>
      <w:r w:rsidRPr="00421EAB">
        <w:rPr>
          <w:szCs w:val="24"/>
        </w:rPr>
        <w:t xml:space="preserve">по дисциплине </w:t>
      </w:r>
      <w:r w:rsidR="00A64587" w:rsidRPr="00A64587">
        <w:rPr>
          <w:szCs w:val="24"/>
          <w:u w:val="single"/>
        </w:rPr>
        <w:t>ФТД.0</w:t>
      </w:r>
      <w:r w:rsidR="00B47ADA">
        <w:rPr>
          <w:szCs w:val="24"/>
          <w:u w:val="single"/>
        </w:rPr>
        <w:t>1</w:t>
      </w:r>
      <w:r w:rsidR="00A64587" w:rsidRPr="00A64587">
        <w:rPr>
          <w:szCs w:val="24"/>
          <w:u w:val="single"/>
        </w:rPr>
        <w:t xml:space="preserve"> Технологическое предпринимательство</w:t>
      </w:r>
    </w:p>
    <w:p w14:paraId="37A4BDCC" w14:textId="77777777" w:rsidR="007A19DB" w:rsidRDefault="007A19DB" w:rsidP="003063E1">
      <w:pPr>
        <w:spacing w:line="240" w:lineRule="auto"/>
        <w:ind w:firstLine="360"/>
        <w:jc w:val="center"/>
        <w:rPr>
          <w:szCs w:val="24"/>
        </w:rPr>
      </w:pPr>
    </w:p>
    <w:tbl>
      <w:tblPr>
        <w:tblStyle w:val="a6"/>
        <w:tblW w:w="9176" w:type="dxa"/>
        <w:tblInd w:w="288" w:type="dxa"/>
        <w:tblLook w:val="01E0" w:firstRow="1" w:lastRow="1" w:firstColumn="1" w:lastColumn="1" w:noHBand="0" w:noVBand="0"/>
      </w:tblPr>
      <w:tblGrid>
        <w:gridCol w:w="2697"/>
        <w:gridCol w:w="6479"/>
      </w:tblGrid>
      <w:tr w:rsidR="00AD7821" w:rsidRPr="00F00C31" w14:paraId="5AEFF951" w14:textId="77777777" w:rsidTr="00347DD8">
        <w:tc>
          <w:tcPr>
            <w:tcW w:w="2697" w:type="dxa"/>
            <w:vAlign w:val="center"/>
          </w:tcPr>
          <w:p w14:paraId="46120AE8" w14:textId="77777777" w:rsidR="00AD7821" w:rsidRPr="00A64587" w:rsidRDefault="00AD7821" w:rsidP="00347DD8">
            <w:pPr>
              <w:spacing w:line="240" w:lineRule="auto"/>
              <w:jc w:val="center"/>
              <w:rPr>
                <w:szCs w:val="22"/>
              </w:rPr>
            </w:pPr>
            <w:r w:rsidRPr="00A64587">
              <w:rPr>
                <w:szCs w:val="22"/>
              </w:rPr>
              <w:t>Оценка</w:t>
            </w:r>
          </w:p>
        </w:tc>
        <w:tc>
          <w:tcPr>
            <w:tcW w:w="6479" w:type="dxa"/>
            <w:vAlign w:val="center"/>
          </w:tcPr>
          <w:p w14:paraId="3D395148" w14:textId="77777777" w:rsidR="00AD7821" w:rsidRPr="00A64587" w:rsidRDefault="00AD7821" w:rsidP="00347DD8">
            <w:pPr>
              <w:spacing w:line="240" w:lineRule="auto"/>
              <w:jc w:val="center"/>
              <w:rPr>
                <w:szCs w:val="22"/>
              </w:rPr>
            </w:pPr>
            <w:r w:rsidRPr="00A64587">
              <w:rPr>
                <w:szCs w:val="22"/>
              </w:rPr>
              <w:t>Критерии</w:t>
            </w:r>
          </w:p>
        </w:tc>
      </w:tr>
      <w:tr w:rsidR="00AD7821" w:rsidRPr="00F00C31" w14:paraId="0E1EC883" w14:textId="77777777" w:rsidTr="00347DD8">
        <w:tc>
          <w:tcPr>
            <w:tcW w:w="2697" w:type="dxa"/>
          </w:tcPr>
          <w:p w14:paraId="433C812D" w14:textId="77777777" w:rsidR="00AD7821" w:rsidRPr="00F00C31" w:rsidRDefault="00AD7821" w:rsidP="00347DD8">
            <w:pPr>
              <w:spacing w:line="240" w:lineRule="auto"/>
              <w:jc w:val="center"/>
              <w:rPr>
                <w:szCs w:val="22"/>
              </w:rPr>
            </w:pPr>
            <w:r w:rsidRPr="00F00C31">
              <w:rPr>
                <w:szCs w:val="22"/>
              </w:rPr>
              <w:t>зачтено</w:t>
            </w:r>
          </w:p>
        </w:tc>
        <w:tc>
          <w:tcPr>
            <w:tcW w:w="6479" w:type="dxa"/>
          </w:tcPr>
          <w:p w14:paraId="033472A5" w14:textId="77777777" w:rsidR="00AD7821" w:rsidRPr="00F00C31" w:rsidRDefault="00AD7821" w:rsidP="00AD7821">
            <w:pPr>
              <w:spacing w:line="240" w:lineRule="auto"/>
              <w:rPr>
                <w:szCs w:val="22"/>
              </w:rPr>
            </w:pPr>
            <w:r w:rsidRPr="00F00C31">
              <w:rPr>
                <w:szCs w:val="22"/>
              </w:rPr>
              <w:t xml:space="preserve">Активное участие </w:t>
            </w:r>
            <w:r w:rsidR="00B47ADA" w:rsidRPr="00421EAB">
              <w:rPr>
                <w:szCs w:val="24"/>
              </w:rPr>
              <w:t xml:space="preserve">в </w:t>
            </w:r>
            <w:r w:rsidR="00B47ADA" w:rsidRPr="005C5C63">
              <w:rPr>
                <w:szCs w:val="24"/>
              </w:rPr>
              <w:t>работ</w:t>
            </w:r>
            <w:r w:rsidR="00B47ADA">
              <w:rPr>
                <w:szCs w:val="24"/>
              </w:rPr>
              <w:t>е</w:t>
            </w:r>
            <w:r w:rsidR="00B47ADA" w:rsidRPr="005C5C63">
              <w:rPr>
                <w:szCs w:val="24"/>
              </w:rPr>
              <w:t xml:space="preserve"> малых групп</w:t>
            </w:r>
            <w:r w:rsidRPr="00F00C31">
              <w:rPr>
                <w:szCs w:val="22"/>
              </w:rPr>
              <w:t xml:space="preserve">. Понимание проблемы. </w:t>
            </w:r>
            <w:r>
              <w:rPr>
                <w:szCs w:val="22"/>
              </w:rPr>
              <w:t>Активное генерирование и обсуждение идей.</w:t>
            </w:r>
          </w:p>
        </w:tc>
      </w:tr>
      <w:tr w:rsidR="00AD7821" w:rsidRPr="00F00C31" w14:paraId="396428A3" w14:textId="77777777" w:rsidTr="00347DD8">
        <w:tc>
          <w:tcPr>
            <w:tcW w:w="2697" w:type="dxa"/>
          </w:tcPr>
          <w:p w14:paraId="4DFEEF48" w14:textId="77777777" w:rsidR="00AD7821" w:rsidRPr="00F00C31" w:rsidRDefault="00A64587" w:rsidP="00347DD8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н</w:t>
            </w:r>
            <w:r w:rsidR="00AD7821" w:rsidRPr="00F00C31">
              <w:rPr>
                <w:szCs w:val="22"/>
              </w:rPr>
              <w:t>е</w:t>
            </w:r>
            <w:r>
              <w:rPr>
                <w:szCs w:val="22"/>
              </w:rPr>
              <w:t xml:space="preserve"> </w:t>
            </w:r>
            <w:r w:rsidR="00AD7821" w:rsidRPr="00F00C31">
              <w:rPr>
                <w:szCs w:val="22"/>
              </w:rPr>
              <w:t>зачтено</w:t>
            </w:r>
          </w:p>
        </w:tc>
        <w:tc>
          <w:tcPr>
            <w:tcW w:w="6479" w:type="dxa"/>
          </w:tcPr>
          <w:p w14:paraId="482E75A5" w14:textId="77777777" w:rsidR="00AD7821" w:rsidRPr="00F00C31" w:rsidRDefault="00AD7821" w:rsidP="00B857FE">
            <w:pPr>
              <w:spacing w:line="240" w:lineRule="auto"/>
              <w:rPr>
                <w:szCs w:val="22"/>
              </w:rPr>
            </w:pPr>
            <w:r w:rsidRPr="00F00C31">
              <w:rPr>
                <w:szCs w:val="22"/>
              </w:rPr>
              <w:t xml:space="preserve">Не проявлена активность </w:t>
            </w:r>
            <w:r w:rsidR="00B47ADA" w:rsidRPr="00B47ADA">
              <w:rPr>
                <w:szCs w:val="22"/>
              </w:rPr>
              <w:t>в работе малых групп</w:t>
            </w:r>
            <w:r w:rsidRPr="00F00C31">
              <w:rPr>
                <w:szCs w:val="22"/>
              </w:rPr>
              <w:t>. Отсутс</w:t>
            </w:r>
            <w:r w:rsidR="00B857FE">
              <w:rPr>
                <w:szCs w:val="22"/>
              </w:rPr>
              <w:t>твует полное понимание проблемы</w:t>
            </w:r>
            <w:r w:rsidRPr="00F00C31">
              <w:rPr>
                <w:szCs w:val="22"/>
              </w:rPr>
              <w:t>.</w:t>
            </w:r>
          </w:p>
        </w:tc>
      </w:tr>
    </w:tbl>
    <w:p w14:paraId="5277CC0E" w14:textId="77777777" w:rsidR="00AD7821" w:rsidRPr="005D4361" w:rsidRDefault="00AD7821" w:rsidP="003063E1">
      <w:pPr>
        <w:spacing w:line="240" w:lineRule="auto"/>
        <w:ind w:firstLine="360"/>
        <w:jc w:val="center"/>
        <w:rPr>
          <w:szCs w:val="24"/>
        </w:rPr>
      </w:pPr>
    </w:p>
    <w:p w14:paraId="58DC22EE" w14:textId="77777777" w:rsidR="007A19DB" w:rsidRDefault="007A19DB" w:rsidP="003063E1">
      <w:pPr>
        <w:spacing w:line="240" w:lineRule="auto"/>
        <w:rPr>
          <w:b/>
          <w:szCs w:val="24"/>
        </w:rPr>
      </w:pPr>
    </w:p>
    <w:p w14:paraId="1034E93E" w14:textId="77777777" w:rsidR="00A64587" w:rsidRPr="00EC1917" w:rsidRDefault="00A64587" w:rsidP="00A64587">
      <w:pPr>
        <w:rPr>
          <w:szCs w:val="24"/>
        </w:rPr>
      </w:pPr>
      <w:r w:rsidRPr="00EC1917">
        <w:rPr>
          <w:szCs w:val="24"/>
        </w:rPr>
        <w:t>Составитель:</w:t>
      </w:r>
    </w:p>
    <w:p w14:paraId="58E4AEC3" w14:textId="77777777" w:rsidR="00A64587" w:rsidRPr="00EC1917" w:rsidRDefault="00A64587" w:rsidP="00A64587">
      <w:pPr>
        <w:rPr>
          <w:szCs w:val="24"/>
        </w:rPr>
      </w:pPr>
      <w:r w:rsidRPr="00EC1917">
        <w:rPr>
          <w:szCs w:val="24"/>
        </w:rPr>
        <w:t>Е.В. Трусевич, доцент базовой кафедрой МиИТ, к.э.н.</w:t>
      </w:r>
      <w:r>
        <w:rPr>
          <w:szCs w:val="24"/>
        </w:rPr>
        <w:t>, доцент</w:t>
      </w:r>
      <w:r w:rsidRPr="00EC1917">
        <w:rPr>
          <w:szCs w:val="24"/>
        </w:rPr>
        <w:tab/>
        <w:t>_______________</w:t>
      </w:r>
    </w:p>
    <w:p w14:paraId="5811545E" w14:textId="77777777" w:rsidR="00A64587" w:rsidRPr="00050D75" w:rsidRDefault="00A64587" w:rsidP="00A64587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</w:p>
    <w:p w14:paraId="2BDE78B6" w14:textId="77777777" w:rsidR="00A64587" w:rsidRPr="00191777" w:rsidRDefault="00A64587" w:rsidP="00A64587">
      <w:pPr>
        <w:overflowPunct/>
        <w:autoSpaceDE/>
        <w:autoSpaceDN/>
        <w:adjustRightInd/>
        <w:spacing w:line="259" w:lineRule="auto"/>
        <w:ind w:firstLine="720"/>
        <w:jc w:val="left"/>
        <w:textAlignment w:val="auto"/>
        <w:rPr>
          <w:rFonts w:eastAsiaTheme="minorHAnsi"/>
          <w:szCs w:val="24"/>
          <w:lang w:eastAsia="en-US"/>
        </w:rPr>
      </w:pPr>
      <w:r w:rsidRPr="00050D75">
        <w:rPr>
          <w:rFonts w:eastAsiaTheme="minorHAnsi"/>
          <w:szCs w:val="24"/>
          <w:lang w:eastAsia="en-US"/>
        </w:rPr>
        <w:t>«___» _________________</w:t>
      </w:r>
      <w:r w:rsidRPr="00050D75">
        <w:rPr>
          <w:rFonts w:eastAsiaTheme="minorHAnsi"/>
          <w:b/>
          <w:szCs w:val="24"/>
          <w:lang w:eastAsia="en-US"/>
        </w:rPr>
        <w:t xml:space="preserve"> </w:t>
      </w:r>
      <w:r w:rsidRPr="00050D75">
        <w:rPr>
          <w:rFonts w:eastAsiaTheme="minorHAnsi"/>
          <w:szCs w:val="24"/>
          <w:lang w:eastAsia="en-US"/>
        </w:rPr>
        <w:t>20___ г.</w:t>
      </w:r>
    </w:p>
    <w:p w14:paraId="10C99A70" w14:textId="77777777" w:rsidR="001E537D" w:rsidRDefault="001E537D" w:rsidP="003063E1">
      <w:pPr>
        <w:spacing w:line="240" w:lineRule="auto"/>
        <w:jc w:val="center"/>
        <w:rPr>
          <w:rFonts w:eastAsiaTheme="minorEastAsia"/>
          <w:b/>
          <w:color w:val="000000"/>
          <w:szCs w:val="24"/>
          <w:lang w:eastAsia="en-US"/>
        </w:rPr>
      </w:pPr>
    </w:p>
    <w:p w14:paraId="213676A2" w14:textId="77777777" w:rsidR="00C23DA1" w:rsidRPr="002B28AD" w:rsidRDefault="00C23DA1" w:rsidP="003063E1">
      <w:pPr>
        <w:spacing w:line="240" w:lineRule="auto"/>
        <w:jc w:val="center"/>
        <w:rPr>
          <w:i/>
          <w:szCs w:val="24"/>
          <w:vertAlign w:val="superscript"/>
        </w:rPr>
      </w:pPr>
    </w:p>
    <w:p w14:paraId="4171E451" w14:textId="77777777" w:rsidR="008F744C" w:rsidRDefault="008F744C" w:rsidP="003063E1">
      <w:pPr>
        <w:spacing w:line="240" w:lineRule="auto"/>
        <w:jc w:val="center"/>
        <w:rPr>
          <w:b/>
          <w:szCs w:val="24"/>
        </w:rPr>
      </w:pPr>
    </w:p>
    <w:p w14:paraId="4950CB7F" w14:textId="77777777" w:rsidR="00A64587" w:rsidRPr="00A64587" w:rsidRDefault="003063E1" w:rsidP="00B8450B">
      <w:pPr>
        <w:overflowPunct/>
        <w:autoSpaceDE/>
        <w:autoSpaceDN/>
        <w:adjustRightInd/>
        <w:spacing w:after="160" w:line="259" w:lineRule="auto"/>
        <w:jc w:val="center"/>
        <w:textAlignment w:val="auto"/>
        <w:rPr>
          <w:szCs w:val="24"/>
        </w:rPr>
      </w:pPr>
      <w:r>
        <w:br w:type="page"/>
      </w:r>
      <w:r w:rsidR="00A64587" w:rsidRPr="00A64587">
        <w:rPr>
          <w:szCs w:val="24"/>
        </w:rPr>
        <w:lastRenderedPageBreak/>
        <w:t xml:space="preserve">Комплект заданий для </w:t>
      </w:r>
      <w:r w:rsidR="00B47ADA">
        <w:rPr>
          <w:szCs w:val="24"/>
        </w:rPr>
        <w:t>практических занятий</w:t>
      </w:r>
    </w:p>
    <w:p w14:paraId="3B9B9955" w14:textId="77777777" w:rsidR="00A64587" w:rsidRPr="00A64587" w:rsidRDefault="00A64587" w:rsidP="00A64587">
      <w:pPr>
        <w:overflowPunct/>
        <w:autoSpaceDE/>
        <w:autoSpaceDN/>
        <w:adjustRightInd/>
        <w:spacing w:line="240" w:lineRule="auto"/>
        <w:jc w:val="center"/>
        <w:textAlignment w:val="auto"/>
        <w:rPr>
          <w:szCs w:val="24"/>
          <w:u w:val="single"/>
        </w:rPr>
      </w:pPr>
      <w:r w:rsidRPr="00A64587">
        <w:rPr>
          <w:szCs w:val="24"/>
        </w:rPr>
        <w:t xml:space="preserve">по дисциплине  </w:t>
      </w:r>
      <w:r w:rsidRPr="00A64587">
        <w:rPr>
          <w:szCs w:val="24"/>
          <w:u w:val="single"/>
        </w:rPr>
        <w:t>ФТД.0</w:t>
      </w:r>
      <w:r w:rsidR="00B47ADA">
        <w:rPr>
          <w:szCs w:val="24"/>
          <w:u w:val="single"/>
        </w:rPr>
        <w:t>1</w:t>
      </w:r>
      <w:r w:rsidRPr="00A64587">
        <w:rPr>
          <w:szCs w:val="24"/>
          <w:u w:val="single"/>
        </w:rPr>
        <w:t xml:space="preserve"> Технологическое предпринимательство</w:t>
      </w:r>
    </w:p>
    <w:p w14:paraId="5B5635AF" w14:textId="77777777" w:rsidR="00A64587" w:rsidRDefault="00A64587" w:rsidP="003063E1">
      <w:pPr>
        <w:tabs>
          <w:tab w:val="left" w:pos="2295"/>
        </w:tabs>
        <w:spacing w:line="240" w:lineRule="auto"/>
        <w:jc w:val="center"/>
        <w:rPr>
          <w:b/>
          <w:sz w:val="28"/>
          <w:szCs w:val="28"/>
        </w:rPr>
      </w:pPr>
    </w:p>
    <w:p w14:paraId="15565251" w14:textId="77777777" w:rsidR="00AE536E" w:rsidRPr="00A64587" w:rsidRDefault="00A64587" w:rsidP="00A64587">
      <w:pPr>
        <w:spacing w:line="240" w:lineRule="auto"/>
        <w:rPr>
          <w:szCs w:val="24"/>
        </w:rPr>
      </w:pPr>
      <w:r>
        <w:rPr>
          <w:vertAlign w:val="superscript"/>
        </w:rPr>
        <w:t xml:space="preserve">      </w:t>
      </w:r>
      <w:r w:rsidR="003063E1" w:rsidRPr="002B28AD">
        <w:rPr>
          <w:vertAlign w:val="superscript"/>
        </w:rPr>
        <w:t xml:space="preserve">         </w:t>
      </w:r>
      <w:r w:rsidR="003063E1" w:rsidRPr="002B28AD">
        <w:rPr>
          <w:i/>
          <w:szCs w:val="24"/>
          <w:vertAlign w:val="superscript"/>
        </w:rPr>
        <w:t xml:space="preserve"> </w:t>
      </w:r>
    </w:p>
    <w:p w14:paraId="2BA0BBCD" w14:textId="77777777" w:rsidR="00AE536E" w:rsidRPr="006149A5" w:rsidRDefault="00AE536E" w:rsidP="00AE536E">
      <w:pPr>
        <w:overflowPunct/>
        <w:autoSpaceDE/>
        <w:autoSpaceDN/>
        <w:adjustRightInd/>
        <w:spacing w:line="240" w:lineRule="auto"/>
        <w:ind w:left="30" w:right="30"/>
        <w:jc w:val="left"/>
        <w:textAlignment w:val="auto"/>
        <w:rPr>
          <w:rFonts w:eastAsiaTheme="minorEastAsia"/>
          <w:b/>
          <w:i/>
          <w:color w:val="000000"/>
          <w:szCs w:val="24"/>
          <w:lang w:eastAsia="en-US"/>
        </w:rPr>
      </w:pPr>
      <w:r w:rsidRPr="006149A5">
        <w:rPr>
          <w:rFonts w:eastAsiaTheme="minorEastAsia"/>
          <w:b/>
          <w:i/>
          <w:color w:val="000000"/>
          <w:szCs w:val="24"/>
          <w:lang w:eastAsia="en-US"/>
        </w:rPr>
        <w:t xml:space="preserve">Тема </w:t>
      </w:r>
      <w:r w:rsidR="00B47ADA">
        <w:rPr>
          <w:rFonts w:eastAsiaTheme="minorEastAsia"/>
          <w:b/>
          <w:i/>
          <w:color w:val="000000"/>
          <w:szCs w:val="24"/>
          <w:lang w:eastAsia="en-US"/>
        </w:rPr>
        <w:t>4</w:t>
      </w:r>
      <w:r w:rsidRPr="006149A5">
        <w:rPr>
          <w:rFonts w:eastAsiaTheme="minorEastAsia"/>
          <w:b/>
          <w:i/>
          <w:color w:val="000000"/>
          <w:szCs w:val="24"/>
          <w:lang w:eastAsia="en-US"/>
        </w:rPr>
        <w:t>: «Выбор организационно-правовой формы предприятия»</w:t>
      </w:r>
    </w:p>
    <w:p w14:paraId="50518129" w14:textId="77777777" w:rsidR="00AE536E" w:rsidRPr="00A64587" w:rsidRDefault="00AE536E" w:rsidP="00AE536E">
      <w:pPr>
        <w:tabs>
          <w:tab w:val="left" w:pos="0"/>
        </w:tabs>
        <w:spacing w:line="240" w:lineRule="auto"/>
        <w:ind w:firstLine="540"/>
        <w:rPr>
          <w:i/>
          <w:szCs w:val="24"/>
        </w:rPr>
      </w:pPr>
      <w:r w:rsidRPr="00A64587">
        <w:rPr>
          <w:i/>
          <w:szCs w:val="24"/>
        </w:rPr>
        <w:t>Вспомогательные вопросы для развития дискуссии:</w:t>
      </w:r>
    </w:p>
    <w:p w14:paraId="61D4EBFE" w14:textId="77777777" w:rsidR="00AE536E" w:rsidRPr="00AD226C" w:rsidRDefault="00AE536E" w:rsidP="00AE536E">
      <w:pPr>
        <w:tabs>
          <w:tab w:val="left" w:pos="0"/>
        </w:tabs>
        <w:spacing w:line="240" w:lineRule="auto"/>
        <w:ind w:firstLine="540"/>
        <w:rPr>
          <w:szCs w:val="24"/>
        </w:rPr>
      </w:pPr>
      <w:r w:rsidRPr="00AD226C">
        <w:rPr>
          <w:szCs w:val="24"/>
        </w:rPr>
        <w:t>1.Какими законодательными документами в РФ определены рассматриваемые вопросы?</w:t>
      </w:r>
    </w:p>
    <w:p w14:paraId="406E50E8" w14:textId="77777777" w:rsidR="00AE536E" w:rsidRDefault="00AE536E" w:rsidP="00AE536E">
      <w:pPr>
        <w:tabs>
          <w:tab w:val="left" w:pos="0"/>
        </w:tabs>
        <w:spacing w:line="240" w:lineRule="auto"/>
        <w:ind w:firstLine="540"/>
        <w:rPr>
          <w:szCs w:val="24"/>
        </w:rPr>
      </w:pPr>
      <w:r w:rsidRPr="00AD226C">
        <w:rPr>
          <w:szCs w:val="24"/>
        </w:rPr>
        <w:t>2.Понятие юридического лица.</w:t>
      </w:r>
      <w:r>
        <w:rPr>
          <w:szCs w:val="24"/>
        </w:rPr>
        <w:t xml:space="preserve"> </w:t>
      </w:r>
    </w:p>
    <w:p w14:paraId="6322A1C1" w14:textId="77777777" w:rsidR="00AE536E" w:rsidRPr="00AD226C" w:rsidRDefault="00AE536E" w:rsidP="00AE536E">
      <w:pPr>
        <w:tabs>
          <w:tab w:val="left" w:pos="0"/>
        </w:tabs>
        <w:spacing w:line="240" w:lineRule="auto"/>
        <w:ind w:firstLine="540"/>
        <w:rPr>
          <w:szCs w:val="24"/>
        </w:rPr>
      </w:pPr>
      <w:r w:rsidRPr="00AD226C">
        <w:rPr>
          <w:szCs w:val="24"/>
        </w:rPr>
        <w:t>3.Приведите классификацию юридических лиц.</w:t>
      </w:r>
    </w:p>
    <w:p w14:paraId="42A46246" w14:textId="77777777" w:rsidR="00AE536E" w:rsidRPr="00AD226C" w:rsidRDefault="00AE536E" w:rsidP="00AE536E">
      <w:pPr>
        <w:tabs>
          <w:tab w:val="left" w:pos="0"/>
          <w:tab w:val="left" w:pos="1290"/>
        </w:tabs>
        <w:spacing w:line="240" w:lineRule="auto"/>
        <w:ind w:firstLine="540"/>
        <w:rPr>
          <w:szCs w:val="24"/>
        </w:rPr>
      </w:pPr>
      <w:r w:rsidRPr="00AD226C">
        <w:rPr>
          <w:szCs w:val="24"/>
        </w:rPr>
        <w:t xml:space="preserve">4.Каковы достоинства хозяйственных </w:t>
      </w:r>
      <w:r>
        <w:rPr>
          <w:szCs w:val="24"/>
        </w:rPr>
        <w:t>партнерств</w:t>
      </w:r>
      <w:r w:rsidRPr="00AD226C">
        <w:rPr>
          <w:szCs w:val="24"/>
        </w:rPr>
        <w:t>?</w:t>
      </w:r>
    </w:p>
    <w:p w14:paraId="375AE641" w14:textId="77777777" w:rsidR="00AE536E" w:rsidRPr="00AD226C" w:rsidRDefault="00AE536E" w:rsidP="00AE536E">
      <w:pPr>
        <w:tabs>
          <w:tab w:val="left" w:pos="0"/>
          <w:tab w:val="left" w:pos="1290"/>
        </w:tabs>
        <w:spacing w:line="240" w:lineRule="auto"/>
        <w:ind w:firstLine="540"/>
        <w:rPr>
          <w:szCs w:val="24"/>
        </w:rPr>
      </w:pPr>
      <w:r w:rsidRPr="00AD226C">
        <w:rPr>
          <w:szCs w:val="24"/>
        </w:rPr>
        <w:t>5.Каковы достоинства хозяйственных обществ?</w:t>
      </w:r>
    </w:p>
    <w:p w14:paraId="354028C0" w14:textId="77777777" w:rsidR="00AE536E" w:rsidRPr="00AE536E" w:rsidRDefault="00AE536E" w:rsidP="00AE536E">
      <w:pPr>
        <w:overflowPunct/>
        <w:autoSpaceDE/>
        <w:autoSpaceDN/>
        <w:adjustRightInd/>
        <w:spacing w:line="240" w:lineRule="auto"/>
        <w:ind w:left="30" w:right="30"/>
        <w:jc w:val="left"/>
        <w:textAlignment w:val="auto"/>
        <w:rPr>
          <w:rFonts w:asciiTheme="minorHAnsi" w:eastAsiaTheme="minorEastAsia" w:hAnsiTheme="minorHAnsi" w:cstheme="minorBidi"/>
          <w:szCs w:val="24"/>
          <w:lang w:eastAsia="en-US"/>
        </w:rPr>
      </w:pPr>
    </w:p>
    <w:p w14:paraId="79681F1E" w14:textId="77777777" w:rsidR="003063E1" w:rsidRPr="004F52C2" w:rsidRDefault="003063E1" w:rsidP="003063E1">
      <w:pPr>
        <w:spacing w:line="240" w:lineRule="auto"/>
        <w:ind w:firstLine="180"/>
        <w:rPr>
          <w:szCs w:val="24"/>
        </w:rPr>
      </w:pPr>
    </w:p>
    <w:p w14:paraId="2A7ECC25" w14:textId="77777777" w:rsidR="003063E1" w:rsidRPr="00421EAB" w:rsidRDefault="003063E1" w:rsidP="003063E1">
      <w:pPr>
        <w:tabs>
          <w:tab w:val="left" w:pos="2295"/>
        </w:tabs>
        <w:spacing w:line="240" w:lineRule="auto"/>
        <w:jc w:val="center"/>
        <w:rPr>
          <w:szCs w:val="24"/>
        </w:rPr>
      </w:pPr>
      <w:r>
        <w:rPr>
          <w:szCs w:val="24"/>
        </w:rPr>
        <w:t xml:space="preserve">Критерии оценки </w:t>
      </w:r>
      <w:r w:rsidR="00347DD8" w:rsidRPr="00421EAB">
        <w:rPr>
          <w:szCs w:val="24"/>
        </w:rPr>
        <w:t>участия дискуссии</w:t>
      </w:r>
    </w:p>
    <w:p w14:paraId="5D6A5FDC" w14:textId="77777777" w:rsidR="003063E1" w:rsidRPr="002B28AD" w:rsidRDefault="003063E1" w:rsidP="003063E1">
      <w:pPr>
        <w:tabs>
          <w:tab w:val="left" w:pos="2295"/>
        </w:tabs>
        <w:spacing w:line="240" w:lineRule="auto"/>
        <w:jc w:val="center"/>
        <w:rPr>
          <w:i/>
          <w:szCs w:val="24"/>
          <w:vertAlign w:val="superscript"/>
        </w:rPr>
      </w:pPr>
      <w:r w:rsidRPr="00421EAB">
        <w:rPr>
          <w:szCs w:val="24"/>
        </w:rPr>
        <w:t xml:space="preserve">по дисциплине </w:t>
      </w:r>
      <w:r w:rsidRPr="00A64587">
        <w:rPr>
          <w:rFonts w:eastAsiaTheme="minorEastAsia"/>
          <w:color w:val="000000"/>
          <w:szCs w:val="24"/>
          <w:u w:val="single"/>
          <w:lang w:eastAsia="en-US"/>
        </w:rPr>
        <w:t>ФТД.0</w:t>
      </w:r>
      <w:r w:rsidR="00B47ADA">
        <w:rPr>
          <w:rFonts w:eastAsiaTheme="minorEastAsia"/>
          <w:color w:val="000000"/>
          <w:szCs w:val="24"/>
          <w:u w:val="single"/>
          <w:lang w:eastAsia="en-US"/>
        </w:rPr>
        <w:t>1</w:t>
      </w:r>
      <w:r w:rsidRPr="00A64587">
        <w:rPr>
          <w:rFonts w:eastAsiaTheme="minorEastAsia"/>
          <w:color w:val="000000"/>
          <w:szCs w:val="24"/>
          <w:u w:val="single"/>
          <w:lang w:eastAsia="en-US"/>
        </w:rPr>
        <w:t xml:space="preserve"> Технологическое предпринимательство</w:t>
      </w:r>
      <w:r w:rsidRPr="00421EAB">
        <w:rPr>
          <w:szCs w:val="24"/>
        </w:rPr>
        <w:t xml:space="preserve"> </w:t>
      </w:r>
    </w:p>
    <w:p w14:paraId="54EC7282" w14:textId="77777777" w:rsidR="003063E1" w:rsidRDefault="003063E1" w:rsidP="003063E1">
      <w:pPr>
        <w:spacing w:line="240" w:lineRule="auto"/>
        <w:ind w:firstLine="360"/>
        <w:jc w:val="center"/>
        <w:rPr>
          <w:szCs w:val="24"/>
        </w:rPr>
      </w:pPr>
    </w:p>
    <w:tbl>
      <w:tblPr>
        <w:tblStyle w:val="a6"/>
        <w:tblW w:w="9176" w:type="dxa"/>
        <w:tblInd w:w="288" w:type="dxa"/>
        <w:tblLook w:val="01E0" w:firstRow="1" w:lastRow="1" w:firstColumn="1" w:lastColumn="1" w:noHBand="0" w:noVBand="0"/>
      </w:tblPr>
      <w:tblGrid>
        <w:gridCol w:w="2697"/>
        <w:gridCol w:w="6479"/>
      </w:tblGrid>
      <w:tr w:rsidR="00AE536E" w:rsidRPr="00F00C31" w14:paraId="3F149BE8" w14:textId="77777777" w:rsidTr="00347DD8">
        <w:tc>
          <w:tcPr>
            <w:tcW w:w="2697" w:type="dxa"/>
            <w:vAlign w:val="center"/>
          </w:tcPr>
          <w:p w14:paraId="0DF1BB2C" w14:textId="77777777" w:rsidR="00AE536E" w:rsidRPr="006149A5" w:rsidRDefault="00AE536E" w:rsidP="00347DD8">
            <w:pPr>
              <w:spacing w:line="240" w:lineRule="auto"/>
              <w:jc w:val="center"/>
              <w:rPr>
                <w:szCs w:val="22"/>
              </w:rPr>
            </w:pPr>
            <w:r w:rsidRPr="006149A5">
              <w:rPr>
                <w:szCs w:val="22"/>
              </w:rPr>
              <w:t>Оценка</w:t>
            </w:r>
          </w:p>
        </w:tc>
        <w:tc>
          <w:tcPr>
            <w:tcW w:w="6479" w:type="dxa"/>
            <w:vAlign w:val="center"/>
          </w:tcPr>
          <w:p w14:paraId="0DA64793" w14:textId="77777777" w:rsidR="00AE536E" w:rsidRPr="006149A5" w:rsidRDefault="00AE536E" w:rsidP="00347DD8">
            <w:pPr>
              <w:spacing w:line="240" w:lineRule="auto"/>
              <w:jc w:val="center"/>
              <w:rPr>
                <w:szCs w:val="22"/>
              </w:rPr>
            </w:pPr>
            <w:r w:rsidRPr="006149A5">
              <w:rPr>
                <w:szCs w:val="22"/>
              </w:rPr>
              <w:t>Критерии</w:t>
            </w:r>
          </w:p>
        </w:tc>
      </w:tr>
      <w:tr w:rsidR="00AE536E" w:rsidRPr="00F00C31" w14:paraId="4842BC9C" w14:textId="77777777" w:rsidTr="00347DD8">
        <w:tc>
          <w:tcPr>
            <w:tcW w:w="2697" w:type="dxa"/>
          </w:tcPr>
          <w:p w14:paraId="14ADF464" w14:textId="77777777" w:rsidR="00AE536E" w:rsidRPr="00F00C31" w:rsidRDefault="00AE536E" w:rsidP="00347DD8">
            <w:pPr>
              <w:spacing w:line="240" w:lineRule="auto"/>
              <w:jc w:val="center"/>
              <w:rPr>
                <w:szCs w:val="22"/>
              </w:rPr>
            </w:pPr>
            <w:r w:rsidRPr="00F00C31">
              <w:rPr>
                <w:szCs w:val="22"/>
              </w:rPr>
              <w:t>зачтено</w:t>
            </w:r>
          </w:p>
        </w:tc>
        <w:tc>
          <w:tcPr>
            <w:tcW w:w="6479" w:type="dxa"/>
          </w:tcPr>
          <w:p w14:paraId="70856363" w14:textId="77777777" w:rsidR="00AE536E" w:rsidRPr="00F00C31" w:rsidRDefault="00AE536E" w:rsidP="00347DD8">
            <w:pPr>
              <w:spacing w:line="240" w:lineRule="auto"/>
              <w:rPr>
                <w:szCs w:val="22"/>
              </w:rPr>
            </w:pPr>
            <w:r w:rsidRPr="00F00C31">
              <w:rPr>
                <w:szCs w:val="22"/>
              </w:rPr>
              <w:t>Активное участие в дискуссии. Понимание проблемы. Правильные ответы на вопросы</w:t>
            </w:r>
          </w:p>
        </w:tc>
      </w:tr>
      <w:tr w:rsidR="00AE536E" w:rsidRPr="00F00C31" w14:paraId="11E16C6A" w14:textId="77777777" w:rsidTr="00347DD8">
        <w:tc>
          <w:tcPr>
            <w:tcW w:w="2697" w:type="dxa"/>
          </w:tcPr>
          <w:p w14:paraId="434A7906" w14:textId="77777777" w:rsidR="00AE536E" w:rsidRPr="00F00C31" w:rsidRDefault="006149A5" w:rsidP="00347DD8">
            <w:pPr>
              <w:spacing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н</w:t>
            </w:r>
            <w:r w:rsidR="00AE536E" w:rsidRPr="00F00C31">
              <w:rPr>
                <w:szCs w:val="22"/>
              </w:rPr>
              <w:t>е</w:t>
            </w:r>
            <w:r>
              <w:rPr>
                <w:szCs w:val="22"/>
              </w:rPr>
              <w:t xml:space="preserve"> </w:t>
            </w:r>
            <w:r w:rsidR="00AE536E" w:rsidRPr="00F00C31">
              <w:rPr>
                <w:szCs w:val="22"/>
              </w:rPr>
              <w:t>зачтено</w:t>
            </w:r>
          </w:p>
        </w:tc>
        <w:tc>
          <w:tcPr>
            <w:tcW w:w="6479" w:type="dxa"/>
          </w:tcPr>
          <w:p w14:paraId="1B11B88B" w14:textId="77777777" w:rsidR="00AE536E" w:rsidRPr="00F00C31" w:rsidRDefault="00AE536E" w:rsidP="00347DD8">
            <w:pPr>
              <w:spacing w:line="240" w:lineRule="auto"/>
              <w:rPr>
                <w:szCs w:val="22"/>
              </w:rPr>
            </w:pPr>
            <w:r w:rsidRPr="00F00C31">
              <w:rPr>
                <w:szCs w:val="22"/>
              </w:rPr>
              <w:t>Не проявлена активность в дискуссии. Отсутствует полное понимание проблемы, ответы на вопросы неполные.</w:t>
            </w:r>
          </w:p>
        </w:tc>
      </w:tr>
    </w:tbl>
    <w:p w14:paraId="1008CFAA" w14:textId="77777777" w:rsidR="00AE536E" w:rsidRDefault="00AE536E" w:rsidP="003063E1">
      <w:pPr>
        <w:spacing w:line="240" w:lineRule="auto"/>
        <w:ind w:firstLine="360"/>
        <w:jc w:val="center"/>
        <w:rPr>
          <w:szCs w:val="24"/>
        </w:rPr>
      </w:pPr>
    </w:p>
    <w:p w14:paraId="3D13663A" w14:textId="77777777" w:rsidR="00AE536E" w:rsidRPr="005D4361" w:rsidRDefault="00AE536E" w:rsidP="003063E1">
      <w:pPr>
        <w:spacing w:line="240" w:lineRule="auto"/>
        <w:ind w:firstLine="360"/>
        <w:jc w:val="center"/>
        <w:rPr>
          <w:szCs w:val="24"/>
        </w:rPr>
      </w:pPr>
    </w:p>
    <w:p w14:paraId="2C45A520" w14:textId="77777777" w:rsidR="003063E1" w:rsidRDefault="003063E1" w:rsidP="003063E1">
      <w:pPr>
        <w:spacing w:line="240" w:lineRule="auto"/>
        <w:rPr>
          <w:b/>
          <w:szCs w:val="24"/>
        </w:rPr>
      </w:pPr>
    </w:p>
    <w:p w14:paraId="06DC7F3D" w14:textId="77777777" w:rsidR="006149A5" w:rsidRPr="00EC1917" w:rsidRDefault="006149A5" w:rsidP="006149A5">
      <w:pPr>
        <w:rPr>
          <w:szCs w:val="24"/>
        </w:rPr>
      </w:pPr>
      <w:r w:rsidRPr="00EC1917">
        <w:rPr>
          <w:szCs w:val="24"/>
        </w:rPr>
        <w:t>Составитель:</w:t>
      </w:r>
    </w:p>
    <w:p w14:paraId="540A0CFE" w14:textId="77777777" w:rsidR="006149A5" w:rsidRPr="00EC1917" w:rsidRDefault="006149A5" w:rsidP="006149A5">
      <w:pPr>
        <w:rPr>
          <w:szCs w:val="24"/>
        </w:rPr>
      </w:pPr>
      <w:r w:rsidRPr="00EC1917">
        <w:rPr>
          <w:szCs w:val="24"/>
        </w:rPr>
        <w:t>Е.В. Трусевич, доцент базовой кафедрой МиИТ, к.э.н.</w:t>
      </w:r>
      <w:r>
        <w:rPr>
          <w:szCs w:val="24"/>
        </w:rPr>
        <w:t>, доцент</w:t>
      </w:r>
      <w:r w:rsidRPr="00EC1917">
        <w:rPr>
          <w:szCs w:val="24"/>
        </w:rPr>
        <w:tab/>
        <w:t>_______________</w:t>
      </w:r>
    </w:p>
    <w:p w14:paraId="20A15134" w14:textId="77777777" w:rsidR="006149A5" w:rsidRPr="00050D75" w:rsidRDefault="006149A5" w:rsidP="006149A5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</w:p>
    <w:p w14:paraId="67B50511" w14:textId="77777777" w:rsidR="006149A5" w:rsidRPr="00191777" w:rsidRDefault="006149A5" w:rsidP="006149A5">
      <w:pPr>
        <w:overflowPunct/>
        <w:autoSpaceDE/>
        <w:autoSpaceDN/>
        <w:adjustRightInd/>
        <w:spacing w:line="259" w:lineRule="auto"/>
        <w:ind w:firstLine="720"/>
        <w:jc w:val="left"/>
        <w:textAlignment w:val="auto"/>
        <w:rPr>
          <w:rFonts w:eastAsiaTheme="minorHAnsi"/>
          <w:szCs w:val="24"/>
          <w:lang w:eastAsia="en-US"/>
        </w:rPr>
      </w:pPr>
      <w:r w:rsidRPr="00050D75">
        <w:rPr>
          <w:rFonts w:eastAsiaTheme="minorHAnsi"/>
          <w:szCs w:val="24"/>
          <w:lang w:eastAsia="en-US"/>
        </w:rPr>
        <w:t>«___» _________________</w:t>
      </w:r>
      <w:r w:rsidRPr="00050D75">
        <w:rPr>
          <w:rFonts w:eastAsiaTheme="minorHAnsi"/>
          <w:b/>
          <w:szCs w:val="24"/>
          <w:lang w:eastAsia="en-US"/>
        </w:rPr>
        <w:t xml:space="preserve"> </w:t>
      </w:r>
      <w:r w:rsidRPr="00050D75">
        <w:rPr>
          <w:rFonts w:eastAsiaTheme="minorHAnsi"/>
          <w:szCs w:val="24"/>
          <w:lang w:eastAsia="en-US"/>
        </w:rPr>
        <w:t>20___ г.</w:t>
      </w:r>
    </w:p>
    <w:p w14:paraId="26903A77" w14:textId="77777777" w:rsidR="003063E1" w:rsidRDefault="003063E1" w:rsidP="003063E1">
      <w:pPr>
        <w:spacing w:line="240" w:lineRule="auto"/>
        <w:jc w:val="center"/>
        <w:rPr>
          <w:rFonts w:eastAsiaTheme="minorEastAsia"/>
          <w:b/>
          <w:color w:val="000000"/>
          <w:szCs w:val="24"/>
          <w:lang w:eastAsia="en-US"/>
        </w:rPr>
      </w:pPr>
    </w:p>
    <w:p w14:paraId="061FA02E" w14:textId="77777777" w:rsidR="003063E1" w:rsidRPr="002B28AD" w:rsidRDefault="003063E1" w:rsidP="003063E1">
      <w:pPr>
        <w:spacing w:line="240" w:lineRule="auto"/>
        <w:jc w:val="center"/>
        <w:rPr>
          <w:i/>
          <w:szCs w:val="24"/>
          <w:vertAlign w:val="superscript"/>
        </w:rPr>
      </w:pPr>
    </w:p>
    <w:p w14:paraId="0650B9FD" w14:textId="77777777" w:rsidR="003063E1" w:rsidRDefault="003063E1">
      <w:pPr>
        <w:overflowPunct/>
        <w:autoSpaceDE/>
        <w:autoSpaceDN/>
        <w:adjustRightInd/>
        <w:spacing w:after="160" w:line="259" w:lineRule="auto"/>
        <w:jc w:val="left"/>
        <w:textAlignment w:val="auto"/>
      </w:pPr>
    </w:p>
    <w:p w14:paraId="61FBD801" w14:textId="77777777" w:rsidR="003063E1" w:rsidRPr="00B8450B" w:rsidRDefault="003063E1" w:rsidP="00B8450B">
      <w:pPr>
        <w:tabs>
          <w:tab w:val="left" w:pos="2295"/>
        </w:tabs>
        <w:spacing w:line="360" w:lineRule="auto"/>
        <w:jc w:val="center"/>
        <w:rPr>
          <w:szCs w:val="24"/>
        </w:rPr>
      </w:pPr>
      <w:r w:rsidRPr="00B8450B">
        <w:rPr>
          <w:szCs w:val="24"/>
        </w:rPr>
        <w:t xml:space="preserve">Перечень </w:t>
      </w:r>
      <w:r w:rsidR="00AE536E" w:rsidRPr="00B8450B">
        <w:rPr>
          <w:szCs w:val="24"/>
        </w:rPr>
        <w:t xml:space="preserve">заданий </w:t>
      </w:r>
      <w:r w:rsidRPr="00B8450B">
        <w:rPr>
          <w:szCs w:val="24"/>
        </w:rPr>
        <w:t xml:space="preserve">для </w:t>
      </w:r>
      <w:r w:rsidR="006149A5" w:rsidRPr="00B8450B">
        <w:rPr>
          <w:szCs w:val="24"/>
        </w:rPr>
        <w:t>творческого задания</w:t>
      </w:r>
    </w:p>
    <w:p w14:paraId="159A87F1" w14:textId="77777777" w:rsidR="003063E1" w:rsidRPr="004F52C2" w:rsidRDefault="003063E1" w:rsidP="00B8450B">
      <w:pPr>
        <w:spacing w:line="360" w:lineRule="auto"/>
        <w:jc w:val="center"/>
        <w:rPr>
          <w:szCs w:val="24"/>
        </w:rPr>
      </w:pPr>
      <w:r w:rsidRPr="00894312">
        <w:rPr>
          <w:szCs w:val="24"/>
        </w:rPr>
        <w:t>по дисциплине</w:t>
      </w:r>
      <w:r w:rsidRPr="00894312">
        <w:rPr>
          <w:b/>
          <w:i/>
          <w:szCs w:val="24"/>
        </w:rPr>
        <w:t xml:space="preserve"> </w:t>
      </w:r>
      <w:r w:rsidRPr="00894312">
        <w:rPr>
          <w:szCs w:val="24"/>
          <w:vertAlign w:val="superscript"/>
        </w:rPr>
        <w:t xml:space="preserve"> </w:t>
      </w:r>
      <w:r w:rsidRPr="006149A5">
        <w:rPr>
          <w:rFonts w:eastAsiaTheme="minorEastAsia"/>
          <w:color w:val="000000"/>
          <w:szCs w:val="24"/>
          <w:u w:val="single"/>
          <w:lang w:eastAsia="en-US"/>
        </w:rPr>
        <w:t>ФТД.0</w:t>
      </w:r>
      <w:r w:rsidR="00FD2B4E">
        <w:rPr>
          <w:rFonts w:eastAsiaTheme="minorEastAsia"/>
          <w:color w:val="000000"/>
          <w:szCs w:val="24"/>
          <w:u w:val="single"/>
          <w:lang w:eastAsia="en-US"/>
        </w:rPr>
        <w:t>1</w:t>
      </w:r>
      <w:r w:rsidRPr="006149A5">
        <w:rPr>
          <w:rFonts w:eastAsiaTheme="minorEastAsia"/>
          <w:color w:val="000000"/>
          <w:szCs w:val="24"/>
          <w:u w:val="single"/>
          <w:lang w:eastAsia="en-US"/>
        </w:rPr>
        <w:t xml:space="preserve"> Технологическое предпринимательство</w:t>
      </w:r>
      <w:r w:rsidRPr="002B28AD">
        <w:rPr>
          <w:vertAlign w:val="superscript"/>
        </w:rPr>
        <w:t xml:space="preserve">                            </w:t>
      </w:r>
      <w:r w:rsidRPr="002B28AD">
        <w:rPr>
          <w:i/>
          <w:szCs w:val="24"/>
          <w:vertAlign w:val="superscript"/>
        </w:rPr>
        <w:t xml:space="preserve"> </w:t>
      </w:r>
    </w:p>
    <w:p w14:paraId="645DD967" w14:textId="77777777" w:rsidR="00AE536E" w:rsidRDefault="00AE536E" w:rsidP="00AE536E">
      <w:pPr>
        <w:spacing w:line="240" w:lineRule="auto"/>
        <w:ind w:firstLine="180"/>
        <w:rPr>
          <w:szCs w:val="24"/>
        </w:rPr>
      </w:pPr>
    </w:p>
    <w:p w14:paraId="7F6A2EBD" w14:textId="77777777" w:rsidR="00AE536E" w:rsidRPr="006149A5" w:rsidRDefault="0016374B" w:rsidP="00AE536E">
      <w:pPr>
        <w:spacing w:line="240" w:lineRule="auto"/>
        <w:ind w:firstLine="180"/>
        <w:rPr>
          <w:b/>
          <w:i/>
          <w:szCs w:val="24"/>
        </w:rPr>
      </w:pPr>
      <w:r>
        <w:rPr>
          <w:b/>
          <w:i/>
          <w:szCs w:val="24"/>
        </w:rPr>
        <w:t>Групповое решение творческих задач</w:t>
      </w:r>
      <w:r w:rsidR="00AE536E" w:rsidRPr="006149A5">
        <w:rPr>
          <w:b/>
          <w:i/>
          <w:szCs w:val="24"/>
        </w:rPr>
        <w:t xml:space="preserve"> «Разработка элементов бизнес-плана»</w:t>
      </w:r>
    </w:p>
    <w:p w14:paraId="278FFF33" w14:textId="77777777" w:rsidR="00AE536E" w:rsidRDefault="00AE536E" w:rsidP="00AE536E">
      <w:pPr>
        <w:spacing w:line="240" w:lineRule="auto"/>
        <w:ind w:firstLine="180"/>
        <w:rPr>
          <w:szCs w:val="24"/>
        </w:rPr>
      </w:pPr>
    </w:p>
    <w:p w14:paraId="5A3E08CA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По заданию преподавателя провести расчет показателей производственного и финансового плана:</w:t>
      </w:r>
    </w:p>
    <w:p w14:paraId="18E40F3E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1. Производственная программа</w:t>
      </w:r>
    </w:p>
    <w:p w14:paraId="0029798C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2. Планируемый объем продаж</w:t>
      </w:r>
    </w:p>
    <w:p w14:paraId="52288FEE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3. Потребность в основных фондах</w:t>
      </w:r>
    </w:p>
    <w:p w14:paraId="79266D68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4. Потребность в материальных ресурсах</w:t>
      </w:r>
    </w:p>
    <w:p w14:paraId="5240361A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5. Потребность в персонале и расчет заработной платы</w:t>
      </w:r>
    </w:p>
    <w:p w14:paraId="04685F16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6. Себестоимость продукции</w:t>
      </w:r>
    </w:p>
    <w:p w14:paraId="33148817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7. План доходов и расходов</w:t>
      </w:r>
    </w:p>
    <w:p w14:paraId="35B59D91" w14:textId="77777777" w:rsidR="00AE536E" w:rsidRPr="00AE536E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8. План движения денежных средств</w:t>
      </w:r>
    </w:p>
    <w:p w14:paraId="136A9AE5" w14:textId="77777777" w:rsidR="003063E1" w:rsidRDefault="00AE536E" w:rsidP="00AE536E">
      <w:pPr>
        <w:spacing w:line="240" w:lineRule="auto"/>
        <w:ind w:firstLine="180"/>
        <w:rPr>
          <w:szCs w:val="24"/>
        </w:rPr>
      </w:pPr>
      <w:r w:rsidRPr="00AE536E">
        <w:rPr>
          <w:szCs w:val="24"/>
        </w:rPr>
        <w:t>9. Балансовый план</w:t>
      </w:r>
    </w:p>
    <w:p w14:paraId="7BC50726" w14:textId="77777777" w:rsidR="00AE536E" w:rsidRPr="004F52C2" w:rsidRDefault="00AE536E" w:rsidP="00AE536E">
      <w:pPr>
        <w:spacing w:line="240" w:lineRule="auto"/>
        <w:ind w:firstLine="180"/>
        <w:rPr>
          <w:szCs w:val="24"/>
        </w:rPr>
      </w:pPr>
    </w:p>
    <w:p w14:paraId="50B03357" w14:textId="77777777" w:rsidR="006149A5" w:rsidRDefault="006149A5" w:rsidP="003063E1">
      <w:pPr>
        <w:tabs>
          <w:tab w:val="left" w:pos="2295"/>
        </w:tabs>
        <w:spacing w:line="240" w:lineRule="auto"/>
        <w:jc w:val="center"/>
        <w:rPr>
          <w:szCs w:val="24"/>
        </w:rPr>
      </w:pPr>
    </w:p>
    <w:p w14:paraId="12AE783C" w14:textId="77777777" w:rsidR="003063E1" w:rsidRPr="00421EAB" w:rsidRDefault="003063E1" w:rsidP="003063E1">
      <w:pPr>
        <w:tabs>
          <w:tab w:val="left" w:pos="2295"/>
        </w:tabs>
        <w:spacing w:line="240" w:lineRule="auto"/>
        <w:jc w:val="center"/>
        <w:rPr>
          <w:szCs w:val="24"/>
        </w:rPr>
      </w:pPr>
      <w:r>
        <w:rPr>
          <w:szCs w:val="24"/>
        </w:rPr>
        <w:t xml:space="preserve">Критерии оценки </w:t>
      </w:r>
      <w:r w:rsidR="00347DD8" w:rsidRPr="00421EAB">
        <w:rPr>
          <w:szCs w:val="24"/>
        </w:rPr>
        <w:t>участия в</w:t>
      </w:r>
      <w:r w:rsidRPr="00421EAB">
        <w:rPr>
          <w:szCs w:val="24"/>
        </w:rPr>
        <w:t xml:space="preserve"> </w:t>
      </w:r>
      <w:r w:rsidR="0016374B">
        <w:rPr>
          <w:szCs w:val="24"/>
        </w:rPr>
        <w:t xml:space="preserve">групповом решении </w:t>
      </w:r>
      <w:r w:rsidR="006149A5">
        <w:rPr>
          <w:szCs w:val="24"/>
        </w:rPr>
        <w:t>творческ</w:t>
      </w:r>
      <w:r w:rsidR="0016374B">
        <w:rPr>
          <w:szCs w:val="24"/>
        </w:rPr>
        <w:t>их</w:t>
      </w:r>
      <w:r w:rsidR="006149A5">
        <w:rPr>
          <w:szCs w:val="24"/>
        </w:rPr>
        <w:t xml:space="preserve"> зада</w:t>
      </w:r>
      <w:r w:rsidR="0016374B">
        <w:rPr>
          <w:szCs w:val="24"/>
        </w:rPr>
        <w:t>ч</w:t>
      </w:r>
    </w:p>
    <w:p w14:paraId="4A47514A" w14:textId="77777777" w:rsidR="00AE536E" w:rsidRDefault="003063E1" w:rsidP="003063E1">
      <w:pPr>
        <w:tabs>
          <w:tab w:val="left" w:pos="2295"/>
        </w:tabs>
        <w:spacing w:line="240" w:lineRule="auto"/>
        <w:jc w:val="center"/>
        <w:rPr>
          <w:rFonts w:eastAsiaTheme="minorEastAsia"/>
          <w:b/>
          <w:color w:val="000000"/>
          <w:szCs w:val="24"/>
          <w:lang w:eastAsia="en-US"/>
        </w:rPr>
      </w:pPr>
      <w:r w:rsidRPr="00421EAB">
        <w:rPr>
          <w:szCs w:val="24"/>
        </w:rPr>
        <w:t xml:space="preserve">по дисциплине </w:t>
      </w:r>
      <w:r w:rsidR="006149A5" w:rsidRPr="006149A5">
        <w:rPr>
          <w:rFonts w:eastAsiaTheme="minorEastAsia"/>
          <w:color w:val="000000"/>
          <w:szCs w:val="24"/>
          <w:u w:val="single"/>
          <w:lang w:eastAsia="en-US"/>
        </w:rPr>
        <w:t>ФТД.0</w:t>
      </w:r>
      <w:r w:rsidR="00FD2B4E">
        <w:rPr>
          <w:rFonts w:eastAsiaTheme="minorEastAsia"/>
          <w:color w:val="000000"/>
          <w:szCs w:val="24"/>
          <w:u w:val="single"/>
          <w:lang w:eastAsia="en-US"/>
        </w:rPr>
        <w:t>1</w:t>
      </w:r>
      <w:r w:rsidR="006149A5" w:rsidRPr="006149A5">
        <w:rPr>
          <w:rFonts w:eastAsiaTheme="minorEastAsia"/>
          <w:color w:val="000000"/>
          <w:szCs w:val="24"/>
          <w:u w:val="single"/>
          <w:lang w:eastAsia="en-US"/>
        </w:rPr>
        <w:t xml:space="preserve"> Технологическое предпринимательство</w:t>
      </w:r>
    </w:p>
    <w:p w14:paraId="2D066644" w14:textId="77777777" w:rsidR="00AE536E" w:rsidRDefault="00AE536E" w:rsidP="003063E1">
      <w:pPr>
        <w:tabs>
          <w:tab w:val="left" w:pos="2295"/>
        </w:tabs>
        <w:spacing w:line="240" w:lineRule="auto"/>
        <w:jc w:val="center"/>
        <w:rPr>
          <w:rFonts w:eastAsiaTheme="minorEastAsia"/>
          <w:b/>
          <w:color w:val="000000"/>
          <w:szCs w:val="24"/>
          <w:lang w:eastAsia="en-US"/>
        </w:rPr>
      </w:pPr>
    </w:p>
    <w:tbl>
      <w:tblPr>
        <w:tblStyle w:val="a6"/>
        <w:tblW w:w="9176" w:type="dxa"/>
        <w:tblInd w:w="288" w:type="dxa"/>
        <w:tblLook w:val="01E0" w:firstRow="1" w:lastRow="1" w:firstColumn="1" w:lastColumn="1" w:noHBand="0" w:noVBand="0"/>
      </w:tblPr>
      <w:tblGrid>
        <w:gridCol w:w="2697"/>
        <w:gridCol w:w="6479"/>
      </w:tblGrid>
      <w:tr w:rsidR="00AE536E" w:rsidRPr="0080580E" w14:paraId="13FC4F55" w14:textId="77777777" w:rsidTr="00347DD8">
        <w:tc>
          <w:tcPr>
            <w:tcW w:w="2697" w:type="dxa"/>
            <w:vAlign w:val="center"/>
          </w:tcPr>
          <w:p w14:paraId="698E0522" w14:textId="77777777" w:rsidR="00AE536E" w:rsidRPr="0080580E" w:rsidRDefault="00AE536E" w:rsidP="00347DD8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</w:t>
            </w:r>
            <w:r w:rsidRPr="0080580E">
              <w:rPr>
                <w:b/>
                <w:szCs w:val="24"/>
              </w:rPr>
              <w:t>ценка</w:t>
            </w:r>
          </w:p>
        </w:tc>
        <w:tc>
          <w:tcPr>
            <w:tcW w:w="6479" w:type="dxa"/>
            <w:vAlign w:val="center"/>
          </w:tcPr>
          <w:p w14:paraId="0867DFAB" w14:textId="77777777" w:rsidR="00AE536E" w:rsidRPr="0080580E" w:rsidRDefault="00AE536E" w:rsidP="00347DD8">
            <w:pPr>
              <w:jc w:val="center"/>
              <w:rPr>
                <w:b/>
                <w:szCs w:val="24"/>
              </w:rPr>
            </w:pPr>
            <w:r w:rsidRPr="0080580E">
              <w:rPr>
                <w:b/>
                <w:szCs w:val="24"/>
              </w:rPr>
              <w:t>Критерии</w:t>
            </w:r>
          </w:p>
        </w:tc>
      </w:tr>
      <w:tr w:rsidR="00AE536E" w14:paraId="29F310EC" w14:textId="77777777" w:rsidTr="00347DD8">
        <w:tc>
          <w:tcPr>
            <w:tcW w:w="2697" w:type="dxa"/>
          </w:tcPr>
          <w:p w14:paraId="517C29CC" w14:textId="77777777" w:rsidR="00AE536E" w:rsidRPr="00466B68" w:rsidRDefault="00AE536E" w:rsidP="00347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зачтено</w:t>
            </w:r>
          </w:p>
        </w:tc>
        <w:tc>
          <w:tcPr>
            <w:tcW w:w="6479" w:type="dxa"/>
          </w:tcPr>
          <w:p w14:paraId="235C609C" w14:textId="77777777" w:rsidR="00AE536E" w:rsidRDefault="00AE536E" w:rsidP="00347DD8">
            <w:pPr>
              <w:rPr>
                <w:szCs w:val="24"/>
              </w:rPr>
            </w:pPr>
            <w:r>
              <w:rPr>
                <w:szCs w:val="24"/>
              </w:rPr>
              <w:t>Полно и правильно выполнены все предложенные задания</w:t>
            </w:r>
          </w:p>
        </w:tc>
      </w:tr>
      <w:tr w:rsidR="00AE536E" w14:paraId="6C73FE47" w14:textId="77777777" w:rsidTr="00347DD8">
        <w:tc>
          <w:tcPr>
            <w:tcW w:w="2697" w:type="dxa"/>
          </w:tcPr>
          <w:p w14:paraId="6CDCF5D0" w14:textId="77777777" w:rsidR="00AE536E" w:rsidRPr="00466B68" w:rsidRDefault="009B0965" w:rsidP="00347D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AE536E">
              <w:rPr>
                <w:szCs w:val="24"/>
              </w:rPr>
              <w:t>е</w:t>
            </w:r>
            <w:r w:rsidR="0016374B">
              <w:rPr>
                <w:szCs w:val="24"/>
              </w:rPr>
              <w:t xml:space="preserve"> </w:t>
            </w:r>
            <w:r w:rsidR="00AE536E">
              <w:rPr>
                <w:szCs w:val="24"/>
              </w:rPr>
              <w:t>зачтено</w:t>
            </w:r>
          </w:p>
        </w:tc>
        <w:tc>
          <w:tcPr>
            <w:tcW w:w="6479" w:type="dxa"/>
          </w:tcPr>
          <w:p w14:paraId="73CF22B9" w14:textId="77777777" w:rsidR="00AE536E" w:rsidRDefault="00AE536E" w:rsidP="00347DD8">
            <w:pPr>
              <w:rPr>
                <w:szCs w:val="24"/>
              </w:rPr>
            </w:pPr>
            <w:r>
              <w:rPr>
                <w:szCs w:val="24"/>
              </w:rPr>
              <w:t xml:space="preserve">Выполнены не все предложенные задания, имеются ошибки в расчетах </w:t>
            </w:r>
          </w:p>
        </w:tc>
      </w:tr>
    </w:tbl>
    <w:p w14:paraId="38EED95D" w14:textId="77777777" w:rsidR="003063E1" w:rsidRPr="002B28AD" w:rsidRDefault="003063E1" w:rsidP="003063E1">
      <w:pPr>
        <w:tabs>
          <w:tab w:val="left" w:pos="2295"/>
        </w:tabs>
        <w:spacing w:line="240" w:lineRule="auto"/>
        <w:jc w:val="center"/>
        <w:rPr>
          <w:i/>
          <w:szCs w:val="24"/>
          <w:vertAlign w:val="superscript"/>
        </w:rPr>
      </w:pPr>
      <w:r w:rsidRPr="00421EAB">
        <w:rPr>
          <w:szCs w:val="24"/>
        </w:rPr>
        <w:t xml:space="preserve"> </w:t>
      </w:r>
    </w:p>
    <w:p w14:paraId="3E158A18" w14:textId="77777777" w:rsidR="003063E1" w:rsidRPr="005D4361" w:rsidRDefault="003063E1" w:rsidP="003063E1">
      <w:pPr>
        <w:spacing w:line="240" w:lineRule="auto"/>
        <w:ind w:firstLine="360"/>
        <w:jc w:val="center"/>
        <w:rPr>
          <w:szCs w:val="24"/>
        </w:rPr>
      </w:pPr>
    </w:p>
    <w:p w14:paraId="5B5F953B" w14:textId="77777777" w:rsidR="003063E1" w:rsidRDefault="003063E1" w:rsidP="003063E1">
      <w:pPr>
        <w:spacing w:line="240" w:lineRule="auto"/>
        <w:rPr>
          <w:b/>
          <w:szCs w:val="24"/>
        </w:rPr>
      </w:pPr>
    </w:p>
    <w:p w14:paraId="7CECE274" w14:textId="77777777" w:rsidR="006149A5" w:rsidRDefault="006149A5" w:rsidP="006149A5">
      <w:pPr>
        <w:spacing w:line="240" w:lineRule="auto"/>
        <w:rPr>
          <w:b/>
          <w:szCs w:val="24"/>
        </w:rPr>
      </w:pPr>
    </w:p>
    <w:p w14:paraId="26B87D2B" w14:textId="77777777" w:rsidR="006149A5" w:rsidRPr="00EC1917" w:rsidRDefault="006149A5" w:rsidP="006149A5">
      <w:pPr>
        <w:rPr>
          <w:szCs w:val="24"/>
        </w:rPr>
      </w:pPr>
      <w:r w:rsidRPr="00EC1917">
        <w:rPr>
          <w:szCs w:val="24"/>
        </w:rPr>
        <w:t>Составитель:</w:t>
      </w:r>
    </w:p>
    <w:p w14:paraId="0EA6AC5F" w14:textId="77777777" w:rsidR="006149A5" w:rsidRPr="00EC1917" w:rsidRDefault="006149A5" w:rsidP="006149A5">
      <w:pPr>
        <w:rPr>
          <w:szCs w:val="24"/>
        </w:rPr>
      </w:pPr>
      <w:r w:rsidRPr="00EC1917">
        <w:rPr>
          <w:szCs w:val="24"/>
        </w:rPr>
        <w:t>Е.В. Трусевич, доцент базовой кафедрой МиИТ, к.э.н.</w:t>
      </w:r>
      <w:r>
        <w:rPr>
          <w:szCs w:val="24"/>
        </w:rPr>
        <w:t>, доцент</w:t>
      </w:r>
      <w:r w:rsidRPr="00EC1917">
        <w:rPr>
          <w:szCs w:val="24"/>
        </w:rPr>
        <w:tab/>
        <w:t>_______________</w:t>
      </w:r>
    </w:p>
    <w:p w14:paraId="2B2F7282" w14:textId="77777777" w:rsidR="006149A5" w:rsidRPr="00050D75" w:rsidRDefault="006149A5" w:rsidP="006149A5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rFonts w:eastAsiaTheme="minorHAnsi"/>
          <w:b/>
          <w:szCs w:val="24"/>
          <w:lang w:eastAsia="en-US"/>
        </w:rPr>
      </w:pPr>
    </w:p>
    <w:p w14:paraId="5648AF54" w14:textId="77777777" w:rsidR="006149A5" w:rsidRPr="00191777" w:rsidRDefault="006149A5" w:rsidP="006149A5">
      <w:pPr>
        <w:overflowPunct/>
        <w:autoSpaceDE/>
        <w:autoSpaceDN/>
        <w:adjustRightInd/>
        <w:spacing w:line="259" w:lineRule="auto"/>
        <w:ind w:firstLine="720"/>
        <w:jc w:val="left"/>
        <w:textAlignment w:val="auto"/>
        <w:rPr>
          <w:rFonts w:eastAsiaTheme="minorHAnsi"/>
          <w:szCs w:val="24"/>
          <w:lang w:eastAsia="en-US"/>
        </w:rPr>
      </w:pPr>
      <w:r w:rsidRPr="00050D75">
        <w:rPr>
          <w:rFonts w:eastAsiaTheme="minorHAnsi"/>
          <w:szCs w:val="24"/>
          <w:lang w:eastAsia="en-US"/>
        </w:rPr>
        <w:t>«___» _________________</w:t>
      </w:r>
      <w:r w:rsidRPr="00050D75">
        <w:rPr>
          <w:rFonts w:eastAsiaTheme="minorHAnsi"/>
          <w:b/>
          <w:szCs w:val="24"/>
          <w:lang w:eastAsia="en-US"/>
        </w:rPr>
        <w:t xml:space="preserve"> </w:t>
      </w:r>
      <w:r w:rsidRPr="00050D75">
        <w:rPr>
          <w:rFonts w:eastAsiaTheme="minorHAnsi"/>
          <w:szCs w:val="24"/>
          <w:lang w:eastAsia="en-US"/>
        </w:rPr>
        <w:t>20___ г.</w:t>
      </w:r>
    </w:p>
    <w:p w14:paraId="3D7B1C02" w14:textId="77777777" w:rsidR="003063E1" w:rsidRDefault="003063E1" w:rsidP="003063E1">
      <w:pPr>
        <w:spacing w:line="240" w:lineRule="auto"/>
        <w:jc w:val="center"/>
        <w:rPr>
          <w:rFonts w:eastAsiaTheme="minorEastAsia"/>
          <w:b/>
          <w:color w:val="000000"/>
          <w:szCs w:val="24"/>
          <w:lang w:eastAsia="en-US"/>
        </w:rPr>
      </w:pPr>
    </w:p>
    <w:p w14:paraId="36EE412F" w14:textId="77777777" w:rsidR="003063E1" w:rsidRPr="002B28AD" w:rsidRDefault="003063E1" w:rsidP="003063E1">
      <w:pPr>
        <w:spacing w:line="240" w:lineRule="auto"/>
        <w:jc w:val="center"/>
        <w:rPr>
          <w:i/>
          <w:szCs w:val="24"/>
          <w:vertAlign w:val="superscript"/>
        </w:rPr>
      </w:pPr>
    </w:p>
    <w:p w14:paraId="6D477459" w14:textId="77777777" w:rsidR="003063E1" w:rsidRDefault="003063E1" w:rsidP="003063E1">
      <w:pPr>
        <w:spacing w:line="240" w:lineRule="auto"/>
        <w:jc w:val="center"/>
        <w:rPr>
          <w:b/>
          <w:szCs w:val="24"/>
        </w:rPr>
      </w:pPr>
    </w:p>
    <w:p w14:paraId="69477716" w14:textId="77777777" w:rsidR="003063E1" w:rsidRPr="008F744C" w:rsidRDefault="003063E1" w:rsidP="003063E1">
      <w:pPr>
        <w:tabs>
          <w:tab w:val="left" w:pos="1259"/>
        </w:tabs>
        <w:spacing w:line="240" w:lineRule="auto"/>
      </w:pPr>
    </w:p>
    <w:p w14:paraId="75B07176" w14:textId="77777777" w:rsidR="00B857FE" w:rsidRDefault="00B857FE">
      <w:pPr>
        <w:overflowPunct/>
        <w:autoSpaceDE/>
        <w:autoSpaceDN/>
        <w:adjustRightInd/>
        <w:spacing w:after="160" w:line="259" w:lineRule="auto"/>
        <w:jc w:val="left"/>
        <w:textAlignment w:val="auto"/>
      </w:pPr>
      <w:r>
        <w:br w:type="page"/>
      </w:r>
    </w:p>
    <w:p w14:paraId="0CFDC058" w14:textId="77777777" w:rsidR="00B857FE" w:rsidRPr="00B857FE" w:rsidRDefault="00B857FE" w:rsidP="00B857FE">
      <w:pPr>
        <w:widowControl w:val="0"/>
        <w:spacing w:line="240" w:lineRule="auto"/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 w:rsidRPr="00B857FE">
        <w:rPr>
          <w:rFonts w:ascii="Time Roman" w:hAnsi="Time Roman" w:cs="Arial"/>
          <w:b/>
          <w:bCs/>
          <w:iCs/>
          <w:szCs w:val="24"/>
        </w:rPr>
        <w:lastRenderedPageBreak/>
        <w:t>ПРОТОКОЛ О ДОПОЛНЕНИЯХ И ИЗМЕНЕНИЯХ В ФОС</w:t>
      </w:r>
    </w:p>
    <w:p w14:paraId="7DC8A8D6" w14:textId="77777777" w:rsidR="00B857FE" w:rsidRPr="00B857FE" w:rsidRDefault="00B857FE" w:rsidP="00B857FE">
      <w:pPr>
        <w:widowControl w:val="0"/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</w:p>
    <w:p w14:paraId="160214C7" w14:textId="77777777" w:rsidR="00B857FE" w:rsidRPr="00B857FE" w:rsidRDefault="00B857FE" w:rsidP="00B857FE">
      <w:pPr>
        <w:widowControl w:val="0"/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 w:rsidRPr="00B857FE">
        <w:rPr>
          <w:rFonts w:ascii="Time Roman" w:hAnsi="Time Roman" w:cs="Arial"/>
          <w:b/>
          <w:bCs/>
          <w:iCs/>
          <w:szCs w:val="24"/>
        </w:rPr>
        <w:t>Протокол о дополнениях и изменениях в ФОС</w:t>
      </w:r>
    </w:p>
    <w:p w14:paraId="68E3D3A8" w14:textId="77777777" w:rsidR="00B857FE" w:rsidRPr="00B857FE" w:rsidRDefault="00B857FE" w:rsidP="00B857FE">
      <w:pPr>
        <w:widowControl w:val="0"/>
        <w:ind w:firstLine="425"/>
        <w:jc w:val="center"/>
        <w:outlineLvl w:val="1"/>
        <w:rPr>
          <w:rFonts w:ascii="Time Roman" w:hAnsi="Time Roman" w:cs="Arial"/>
          <w:b/>
          <w:bCs/>
          <w:iCs/>
          <w:szCs w:val="24"/>
        </w:rPr>
      </w:pPr>
      <w:r w:rsidRPr="00B857FE">
        <w:rPr>
          <w:rFonts w:ascii="Time Roman" w:hAnsi="Time Roman" w:cs="Arial"/>
          <w:b/>
          <w:bCs/>
          <w:iCs/>
          <w:szCs w:val="24"/>
        </w:rPr>
        <w:t xml:space="preserve">на  </w:t>
      </w:r>
      <w:r w:rsidRPr="00B857FE">
        <w:rPr>
          <w:rFonts w:ascii="Time Roman" w:hAnsi="Time Roman" w:cs="Arial"/>
          <w:bCs/>
          <w:iCs/>
          <w:szCs w:val="24"/>
        </w:rPr>
        <w:t xml:space="preserve"> </w:t>
      </w:r>
      <w:r w:rsidRPr="00B857FE">
        <w:rPr>
          <w:rFonts w:ascii="Time Roman" w:hAnsi="Time Roman" w:cs="Arial"/>
          <w:b/>
          <w:bCs/>
          <w:iCs/>
          <w:szCs w:val="24"/>
        </w:rPr>
        <w:t xml:space="preserve">20___-20___ </w:t>
      </w:r>
      <w:r w:rsidRPr="00B857FE">
        <w:rPr>
          <w:rFonts w:ascii="Time Roman" w:hAnsi="Time Roman" w:cs="Arial"/>
          <w:bCs/>
          <w:iCs/>
          <w:szCs w:val="24"/>
        </w:rPr>
        <w:t xml:space="preserve"> </w:t>
      </w:r>
      <w:r w:rsidRPr="00B857FE">
        <w:rPr>
          <w:rFonts w:ascii="Time Roman" w:hAnsi="Time Roman" w:cs="Arial"/>
          <w:b/>
          <w:bCs/>
          <w:iCs/>
          <w:szCs w:val="24"/>
        </w:rPr>
        <w:t>учебный год</w:t>
      </w:r>
    </w:p>
    <w:p w14:paraId="073BCB2C" w14:textId="77777777" w:rsidR="00B857FE" w:rsidRPr="00B857FE" w:rsidRDefault="00B857FE" w:rsidP="00B857FE">
      <w:pPr>
        <w:widowControl w:val="0"/>
        <w:jc w:val="right"/>
        <w:rPr>
          <w:rFonts w:ascii="Time Roman" w:hAnsi="Time Roman"/>
          <w:i/>
          <w:szCs w:val="24"/>
        </w:rPr>
      </w:pPr>
    </w:p>
    <w:p w14:paraId="1BEE031F" w14:textId="77777777" w:rsidR="00B857FE" w:rsidRPr="00B857FE" w:rsidRDefault="00B857FE" w:rsidP="00B857FE">
      <w:pPr>
        <w:widowControl w:val="0"/>
        <w:ind w:left="360" w:hanging="360"/>
        <w:rPr>
          <w:rFonts w:ascii="Time Roman" w:hAnsi="Time Roman"/>
          <w:i/>
          <w:szCs w:val="24"/>
        </w:rPr>
      </w:pPr>
      <w:r w:rsidRPr="00B857FE">
        <w:rPr>
          <w:rFonts w:ascii="Time Roman" w:hAnsi="Time Roman"/>
          <w:b/>
          <w:szCs w:val="24"/>
        </w:rPr>
        <w:t xml:space="preserve">1. </w:t>
      </w:r>
      <w:r w:rsidRPr="00B857FE">
        <w:rPr>
          <w:rFonts w:ascii="Time Roman" w:hAnsi="Time Roman"/>
          <w:szCs w:val="24"/>
        </w:rPr>
        <w:t>В фонд оценочных средств по дисциплине/практике вносятся следующие дополнения:</w:t>
      </w:r>
    </w:p>
    <w:p w14:paraId="14FA6F37" w14:textId="77777777" w:rsidR="00B857FE" w:rsidRPr="00B857FE" w:rsidRDefault="00B857FE" w:rsidP="00B857FE">
      <w:pPr>
        <w:widowControl w:val="0"/>
        <w:rPr>
          <w:rFonts w:ascii="Time Roman" w:hAnsi="Time Roman"/>
          <w:szCs w:val="24"/>
        </w:rPr>
      </w:pPr>
      <w:r w:rsidRPr="00B857FE">
        <w:rPr>
          <w:rFonts w:ascii="Time Roman" w:hAnsi="Time Roman"/>
          <w:szCs w:val="24"/>
        </w:rPr>
        <w:t>_____________________________________________________________________________</w:t>
      </w:r>
    </w:p>
    <w:p w14:paraId="6689583C" w14:textId="77777777" w:rsidR="00B857FE" w:rsidRPr="00B857FE" w:rsidRDefault="00B857FE" w:rsidP="00B857FE">
      <w:pPr>
        <w:widowControl w:val="0"/>
        <w:spacing w:after="120"/>
        <w:rPr>
          <w:rFonts w:ascii="Time Roman" w:hAnsi="Time Roman"/>
          <w:b/>
          <w:szCs w:val="24"/>
        </w:rPr>
      </w:pPr>
      <w:r w:rsidRPr="00B857FE">
        <w:rPr>
          <w:rFonts w:ascii="Time Roman" w:hAnsi="Time Roman"/>
          <w:b/>
          <w:szCs w:val="24"/>
        </w:rPr>
        <w:t>________________________________________________________________________________</w:t>
      </w:r>
    </w:p>
    <w:p w14:paraId="3E0AEC09" w14:textId="77777777" w:rsidR="00B857FE" w:rsidRPr="00B857FE" w:rsidRDefault="00B857FE" w:rsidP="00B857FE">
      <w:pPr>
        <w:widowControl w:val="0"/>
        <w:spacing w:after="120"/>
        <w:rPr>
          <w:rFonts w:ascii="Time Roman" w:hAnsi="Time Roman"/>
          <w:szCs w:val="24"/>
        </w:rPr>
      </w:pPr>
      <w:r w:rsidRPr="00B857FE">
        <w:rPr>
          <w:rFonts w:ascii="Time Roman" w:hAnsi="Time Roman"/>
          <w:b/>
          <w:szCs w:val="24"/>
        </w:rPr>
        <w:t>2.</w:t>
      </w:r>
      <w:r w:rsidRPr="00B857FE">
        <w:rPr>
          <w:rFonts w:ascii="Time Roman" w:hAnsi="Time Roman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857FE" w:rsidRPr="00B857FE" w14:paraId="6378AF6A" w14:textId="77777777" w:rsidTr="00347DD8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0DE0DF" w14:textId="77777777" w:rsidR="00B857FE" w:rsidRPr="00B857FE" w:rsidRDefault="00B857FE" w:rsidP="00B857FE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B857FE" w:rsidRPr="00B857FE" w14:paraId="7EB1409E" w14:textId="77777777" w:rsidTr="00347DD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EE5EA2" w14:textId="77777777" w:rsidR="00B857FE" w:rsidRPr="00B857FE" w:rsidRDefault="00B857FE" w:rsidP="00B857FE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B857FE" w:rsidRPr="00B857FE" w14:paraId="7EFD39C6" w14:textId="77777777" w:rsidTr="00347DD8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08F072" w14:textId="77777777" w:rsidR="00B857FE" w:rsidRPr="00B857FE" w:rsidRDefault="00B857FE" w:rsidP="00B857FE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</w:tbl>
    <w:p w14:paraId="539E6494" w14:textId="77777777" w:rsidR="00B857FE" w:rsidRPr="00B857FE" w:rsidRDefault="00B857FE" w:rsidP="00B857FE">
      <w:pPr>
        <w:widowControl w:val="0"/>
        <w:rPr>
          <w:rFonts w:ascii="Time Roman" w:hAnsi="Time Roman"/>
          <w:szCs w:val="24"/>
        </w:rPr>
      </w:pPr>
    </w:p>
    <w:p w14:paraId="7E856125" w14:textId="77777777" w:rsidR="00B857FE" w:rsidRPr="00B857FE" w:rsidRDefault="00B857FE" w:rsidP="00B857FE">
      <w:pPr>
        <w:widowControl w:val="0"/>
        <w:rPr>
          <w:rFonts w:ascii="Time Roman" w:hAnsi="Time Roman"/>
          <w:szCs w:val="24"/>
        </w:rPr>
      </w:pPr>
    </w:p>
    <w:p w14:paraId="5DECD169" w14:textId="77777777" w:rsidR="00B857FE" w:rsidRPr="00B857FE" w:rsidRDefault="00B857FE" w:rsidP="00B857FE">
      <w:pPr>
        <w:widowControl w:val="0"/>
        <w:jc w:val="left"/>
        <w:outlineLvl w:val="2"/>
        <w:rPr>
          <w:rFonts w:ascii="Time Roman" w:hAnsi="Time Roman" w:cs="Arial"/>
          <w:bCs/>
          <w:szCs w:val="24"/>
        </w:rPr>
      </w:pPr>
      <w:r w:rsidRPr="00B857FE">
        <w:rPr>
          <w:rFonts w:ascii="Time Roman" w:hAnsi="Time Roman" w:cs="Arial"/>
          <w:bCs/>
          <w:szCs w:val="24"/>
        </w:rPr>
        <w:t xml:space="preserve">Протокол  заседания кафедры </w:t>
      </w:r>
      <w:r w:rsidRPr="00B857FE">
        <w:rPr>
          <w:bCs/>
          <w:szCs w:val="24"/>
        </w:rPr>
        <w:t>№</w:t>
      </w:r>
      <w:r w:rsidRPr="00B857FE">
        <w:rPr>
          <w:rFonts w:ascii="Time Roman" w:hAnsi="Time Roman" w:cs="Arial"/>
          <w:bCs/>
          <w:szCs w:val="24"/>
        </w:rPr>
        <w:t xml:space="preserve">____ от «___» __________ 20 ___ г., </w:t>
      </w:r>
    </w:p>
    <w:p w14:paraId="612A847B" w14:textId="77777777" w:rsidR="00B857FE" w:rsidRPr="00B857FE" w:rsidRDefault="00B857FE" w:rsidP="00B857FE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B857FE">
        <w:rPr>
          <w:rFonts w:ascii="Time Roman" w:hAnsi="Time Roman"/>
          <w:i/>
          <w:szCs w:val="24"/>
          <w:vertAlign w:val="superscript"/>
        </w:rPr>
        <w:t xml:space="preserve">                    (разработчик)</w:t>
      </w:r>
    </w:p>
    <w:p w14:paraId="37294CA2" w14:textId="77777777" w:rsidR="00B857FE" w:rsidRPr="00B857FE" w:rsidRDefault="00B857FE" w:rsidP="00B857FE">
      <w:pPr>
        <w:widowControl w:val="0"/>
        <w:rPr>
          <w:rFonts w:ascii="Time Roman" w:hAnsi="Time Roman"/>
          <w:szCs w:val="24"/>
          <w:vertAlign w:val="superscript"/>
        </w:rPr>
      </w:pPr>
    </w:p>
    <w:p w14:paraId="466DB68C" w14:textId="77777777" w:rsidR="00B857FE" w:rsidRPr="00B857FE" w:rsidRDefault="00B857FE" w:rsidP="00B857FE">
      <w:pPr>
        <w:widowControl w:val="0"/>
        <w:spacing w:line="360" w:lineRule="auto"/>
        <w:rPr>
          <w:rFonts w:ascii="Time Roman" w:hAnsi="Time Roman"/>
          <w:szCs w:val="24"/>
        </w:rPr>
      </w:pPr>
      <w:r w:rsidRPr="00B857FE">
        <w:rPr>
          <w:rFonts w:ascii="Time Roman" w:hAnsi="Time Roman"/>
          <w:szCs w:val="24"/>
        </w:rPr>
        <w:t xml:space="preserve">Заведующий кафедрой  _____________________  </w:t>
      </w:r>
      <w:r w:rsidRPr="00B857FE">
        <w:rPr>
          <w:rFonts w:ascii="Time Roman" w:hAnsi="Time Roman"/>
          <w:szCs w:val="24"/>
        </w:rPr>
        <w:tab/>
      </w:r>
      <w:r w:rsidRPr="00B857FE">
        <w:rPr>
          <w:rFonts w:ascii="Time Roman" w:hAnsi="Time Roman"/>
          <w:szCs w:val="24"/>
        </w:rPr>
        <w:tab/>
        <w:t>______________________</w:t>
      </w:r>
    </w:p>
    <w:p w14:paraId="7A00EE93" w14:textId="77777777" w:rsidR="00B857FE" w:rsidRPr="00B857FE" w:rsidRDefault="00B857FE" w:rsidP="00B857FE">
      <w:pPr>
        <w:widowControl w:val="0"/>
        <w:ind w:left="2124" w:firstLine="708"/>
        <w:rPr>
          <w:rFonts w:ascii="Time Roman" w:hAnsi="Time Roman"/>
          <w:i/>
          <w:szCs w:val="24"/>
          <w:vertAlign w:val="superscript"/>
        </w:rPr>
      </w:pPr>
      <w:r w:rsidRPr="00B857FE">
        <w:rPr>
          <w:rFonts w:ascii="Time Roman" w:hAnsi="Time Roman"/>
          <w:i/>
          <w:szCs w:val="24"/>
          <w:vertAlign w:val="superscript"/>
        </w:rPr>
        <w:t xml:space="preserve">(подпись)  </w:t>
      </w:r>
      <w:r w:rsidRPr="00B857FE">
        <w:rPr>
          <w:rFonts w:ascii="Time Roman" w:hAnsi="Time Roman"/>
          <w:i/>
          <w:szCs w:val="24"/>
          <w:vertAlign w:val="superscript"/>
        </w:rPr>
        <w:tab/>
      </w:r>
      <w:r w:rsidRPr="00B857FE">
        <w:rPr>
          <w:rFonts w:ascii="Time Roman" w:hAnsi="Time Roman"/>
          <w:i/>
          <w:szCs w:val="24"/>
          <w:vertAlign w:val="superscript"/>
        </w:rPr>
        <w:tab/>
      </w:r>
      <w:r w:rsidRPr="00B857FE">
        <w:rPr>
          <w:rFonts w:ascii="Time Roman" w:hAnsi="Time Roman"/>
          <w:i/>
          <w:szCs w:val="24"/>
          <w:vertAlign w:val="superscript"/>
        </w:rPr>
        <w:tab/>
      </w:r>
      <w:r w:rsidRPr="00B857FE">
        <w:rPr>
          <w:rFonts w:ascii="Time Roman" w:hAnsi="Time Roman"/>
          <w:i/>
          <w:szCs w:val="24"/>
          <w:vertAlign w:val="superscript"/>
        </w:rPr>
        <w:tab/>
      </w:r>
      <w:r w:rsidRPr="00B857FE">
        <w:rPr>
          <w:rFonts w:ascii="Time Roman" w:hAnsi="Time Roman"/>
          <w:i/>
          <w:szCs w:val="24"/>
          <w:vertAlign w:val="superscript"/>
        </w:rPr>
        <w:tab/>
        <w:t xml:space="preserve">      (Ф.И.О.)</w:t>
      </w:r>
    </w:p>
    <w:p w14:paraId="10CD75D1" w14:textId="77777777" w:rsidR="00B857FE" w:rsidRPr="00B857FE" w:rsidRDefault="00B857FE" w:rsidP="00B857FE">
      <w:pPr>
        <w:widowControl w:val="0"/>
        <w:rPr>
          <w:rFonts w:ascii="Time Roman" w:hAnsi="Time Roman"/>
          <w:szCs w:val="24"/>
        </w:rPr>
      </w:pPr>
    </w:p>
    <w:p w14:paraId="352D8282" w14:textId="77777777" w:rsidR="00B857FE" w:rsidRDefault="00B857FE">
      <w:pPr>
        <w:overflowPunct/>
        <w:autoSpaceDE/>
        <w:autoSpaceDN/>
        <w:adjustRightInd/>
        <w:spacing w:after="160" w:line="259" w:lineRule="auto"/>
        <w:jc w:val="left"/>
        <w:textAlignment w:val="auto"/>
      </w:pPr>
      <w:r>
        <w:br w:type="page"/>
      </w:r>
    </w:p>
    <w:p w14:paraId="2DF475D1" w14:textId="77777777" w:rsidR="00E27F11" w:rsidRPr="00E27F11" w:rsidRDefault="00E27F11" w:rsidP="00E27F11">
      <w:pPr>
        <w:ind w:left="20"/>
        <w:jc w:val="center"/>
        <w:rPr>
          <w:b/>
          <w:sz w:val="28"/>
          <w:szCs w:val="28"/>
        </w:rPr>
      </w:pPr>
      <w:r w:rsidRPr="00E27F11">
        <w:rPr>
          <w:b/>
          <w:sz w:val="28"/>
          <w:szCs w:val="28"/>
        </w:rPr>
        <w:lastRenderedPageBreak/>
        <w:t>Экспертное заключение</w:t>
      </w:r>
    </w:p>
    <w:p w14:paraId="16589C6F" w14:textId="77777777" w:rsidR="00E27F11" w:rsidRPr="00E27F11" w:rsidRDefault="00E27F11" w:rsidP="00E27F11">
      <w:pPr>
        <w:ind w:left="20"/>
        <w:jc w:val="center"/>
        <w:rPr>
          <w:b/>
          <w:szCs w:val="24"/>
        </w:rPr>
      </w:pPr>
      <w:r w:rsidRPr="00E27F11">
        <w:rPr>
          <w:b/>
          <w:szCs w:val="24"/>
        </w:rPr>
        <w:t>на ФОНД ОЦЕНОЧНЫХ СРЕДСТВ</w:t>
      </w:r>
    </w:p>
    <w:p w14:paraId="60760911" w14:textId="77777777" w:rsidR="00E27F11" w:rsidRPr="00E27F11" w:rsidRDefault="00E27F11" w:rsidP="00E27F11">
      <w:pPr>
        <w:ind w:left="20"/>
        <w:jc w:val="center"/>
        <w:rPr>
          <w:b/>
          <w:szCs w:val="24"/>
        </w:rPr>
      </w:pPr>
      <w:r w:rsidRPr="00E27F11">
        <w:rPr>
          <w:b/>
          <w:szCs w:val="24"/>
        </w:rPr>
        <w:t xml:space="preserve">по дисциплине </w:t>
      </w:r>
    </w:p>
    <w:p w14:paraId="2B46BA9A" w14:textId="77777777" w:rsidR="00E27F11" w:rsidRPr="00E27F11" w:rsidRDefault="00E27F11" w:rsidP="00E27F11">
      <w:pPr>
        <w:jc w:val="center"/>
        <w:rPr>
          <w:sz w:val="28"/>
          <w:szCs w:val="28"/>
          <w:u w:val="single"/>
        </w:rPr>
      </w:pPr>
      <w:r w:rsidRPr="00E27F11">
        <w:rPr>
          <w:sz w:val="28"/>
          <w:szCs w:val="28"/>
          <w:u w:val="single"/>
        </w:rPr>
        <w:t>ФТД.0</w:t>
      </w:r>
      <w:r w:rsidR="009B0965">
        <w:rPr>
          <w:sz w:val="28"/>
          <w:szCs w:val="28"/>
          <w:u w:val="single"/>
        </w:rPr>
        <w:t>1</w:t>
      </w:r>
      <w:r w:rsidRPr="00E27F11">
        <w:rPr>
          <w:sz w:val="28"/>
          <w:szCs w:val="28"/>
          <w:u w:val="single"/>
        </w:rPr>
        <w:t xml:space="preserve"> Технологическое предпринимательство </w:t>
      </w:r>
    </w:p>
    <w:p w14:paraId="53716F39" w14:textId="77777777" w:rsidR="00E27F11" w:rsidRPr="00E27F11" w:rsidRDefault="00E27F11" w:rsidP="00E27F11">
      <w:pPr>
        <w:ind w:left="20"/>
        <w:jc w:val="center"/>
        <w:rPr>
          <w:b/>
        </w:rPr>
      </w:pPr>
    </w:p>
    <w:tbl>
      <w:tblPr>
        <w:tblW w:w="9868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1985"/>
        <w:gridCol w:w="1651"/>
      </w:tblGrid>
      <w:tr w:rsidR="00E27F11" w:rsidRPr="00E27F11" w14:paraId="090385B8" w14:textId="77777777" w:rsidTr="000B530A">
        <w:trPr>
          <w:trHeight w:val="330"/>
          <w:jc w:val="center"/>
        </w:trPr>
        <w:tc>
          <w:tcPr>
            <w:tcW w:w="6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C4D046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lang w:eastAsia="hi-IN" w:bidi="hi-IN"/>
              </w:rPr>
            </w:pPr>
            <w:r w:rsidRPr="00E27F11"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76DCDB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lang w:eastAsia="hi-IN" w:bidi="hi-IN"/>
              </w:rPr>
            </w:pPr>
            <w:r w:rsidRPr="00E27F11">
              <w:rPr>
                <w:b/>
                <w:spacing w:val="-1"/>
              </w:rPr>
              <w:t>Соответствие</w:t>
            </w:r>
          </w:p>
        </w:tc>
      </w:tr>
      <w:tr w:rsidR="00E27F11" w:rsidRPr="00E27F11" w14:paraId="01A667E4" w14:textId="77777777" w:rsidTr="000B530A">
        <w:trPr>
          <w:trHeight w:val="345"/>
          <w:jc w:val="center"/>
        </w:trPr>
        <w:tc>
          <w:tcPr>
            <w:tcW w:w="6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943F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9D1BC3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E27F11"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3EF0BD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E27F11">
              <w:rPr>
                <w:spacing w:val="-1"/>
              </w:rPr>
              <w:t>не соответствует</w:t>
            </w:r>
          </w:p>
        </w:tc>
      </w:tr>
      <w:tr w:rsidR="00E27F11" w:rsidRPr="00E27F11" w14:paraId="2994FF93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5883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rPr>
                <w:bCs/>
                <w:spacing w:val="-2"/>
              </w:rPr>
              <w:t xml:space="preserve">1.Соответствие требованиям ФГОС, ОПОП и </w:t>
            </w:r>
            <w:r w:rsidRPr="00E27F11">
              <w:t>РПД/РПП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0C8CC1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80B463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E27F11" w:rsidRPr="00E27F11" w14:paraId="411E3640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7A6D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2.Полнота охвата разделов (тем)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EE8124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DCF7E1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0025ABB8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01FA" w14:textId="77777777" w:rsidR="00E27F11" w:rsidRPr="00F96E19" w:rsidRDefault="00E27F11" w:rsidP="009B0965">
            <w:pPr>
              <w:widowControl w:val="0"/>
              <w:suppressAutoHyphens/>
              <w:spacing w:line="240" w:lineRule="auto"/>
              <w:jc w:val="left"/>
              <w:rPr>
                <w:i/>
              </w:rPr>
            </w:pPr>
            <w:r w:rsidRPr="00E27F11">
              <w:t xml:space="preserve">3.Наличие текущего контроля сформированности компетенций  </w:t>
            </w:r>
            <w:r w:rsidRPr="00F96E19">
              <w:rPr>
                <w:i/>
              </w:rPr>
              <w:t>(</w:t>
            </w:r>
            <w:r w:rsidR="009B0965">
              <w:rPr>
                <w:i/>
              </w:rPr>
              <w:t>ПК-4.3</w:t>
            </w:r>
            <w:r w:rsidRPr="00F96E19">
              <w:rPr>
                <w:i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9CADA8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BEFE10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34BC33F0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67B8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 xml:space="preserve">4.Наличие промежуточного контроля сформированности компетенций  </w:t>
            </w:r>
            <w:r w:rsidR="00F96E19" w:rsidRPr="00F96E19">
              <w:rPr>
                <w:i/>
              </w:rPr>
              <w:t>(</w:t>
            </w:r>
            <w:r w:rsidR="009B0965">
              <w:rPr>
                <w:i/>
              </w:rPr>
              <w:t>ПК-4.3</w:t>
            </w:r>
            <w:r w:rsidR="00F96E19" w:rsidRPr="00F96E19">
              <w:rPr>
                <w:i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4CC852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ADEF26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55326E14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3B55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</w:pPr>
            <w:r w:rsidRPr="00E27F11"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EDE7C0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E0693E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2F2F29B6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72A" w14:textId="77777777" w:rsidR="00E27F11" w:rsidRPr="00E27F11" w:rsidRDefault="00E27F11" w:rsidP="00E27F11">
            <w:pPr>
              <w:widowControl w:val="0"/>
              <w:numPr>
                <w:ilvl w:val="0"/>
                <w:numId w:val="8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E27F11">
              <w:rPr>
                <w:rFonts w:eastAsia="Calibri"/>
                <w:sz w:val="22"/>
                <w:szCs w:val="22"/>
                <w:lang w:eastAsia="en-US"/>
              </w:rPr>
              <w:t>наличие тестовых заданий разного типа и уровней сложности;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A65E30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783FA9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2866BD24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F380" w14:textId="77777777" w:rsidR="00E27F11" w:rsidRPr="00E27F11" w:rsidRDefault="00E27F11" w:rsidP="00E27F11">
            <w:pPr>
              <w:widowControl w:val="0"/>
              <w:numPr>
                <w:ilvl w:val="0"/>
                <w:numId w:val="8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E27F11">
              <w:rPr>
                <w:rFonts w:eastAsia="Calibri"/>
                <w:sz w:val="22"/>
                <w:szCs w:val="22"/>
                <w:lang w:eastAsia="en-US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0D3ACF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95F1B7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1493CD6C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E8BF" w14:textId="77777777" w:rsidR="00E27F11" w:rsidRPr="00E27F11" w:rsidRDefault="00E27F11" w:rsidP="00E27F11">
            <w:pPr>
              <w:widowControl w:val="0"/>
              <w:numPr>
                <w:ilvl w:val="0"/>
                <w:numId w:val="8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E27F11">
              <w:rPr>
                <w:rFonts w:eastAsia="Calibri"/>
                <w:sz w:val="22"/>
                <w:szCs w:val="22"/>
                <w:lang w:eastAsia="en-US"/>
              </w:rPr>
              <w:t>соответствие формулировок тестовых заданий их типам;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57929F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A0B02F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531B26D6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739E" w14:textId="77777777" w:rsidR="00E27F11" w:rsidRPr="00E27F11" w:rsidRDefault="00E27F11" w:rsidP="00E27F11">
            <w:pPr>
              <w:widowControl w:val="0"/>
              <w:numPr>
                <w:ilvl w:val="0"/>
                <w:numId w:val="8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E27F11">
              <w:rPr>
                <w:rFonts w:eastAsia="Calibri"/>
                <w:sz w:val="22"/>
                <w:szCs w:val="22"/>
                <w:lang w:eastAsia="en-US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2C1D88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75DFE4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71B957CE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C6FE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6.Соблюдение принципов формирования  ФОС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B7E3A7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A54E4A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537AFE84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5B64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7.Соответствие перечню оценочных средств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40F85A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845343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273F0FF7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F6BE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8.Наличие и качество критериев оценки  знаний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409EA8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135F62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1EF6785F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36A5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C12F75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467B57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512BD73A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9E17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</w:pPr>
            <w:r w:rsidRPr="00E27F11">
              <w:t>10.Соблюдение правильности оформления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E1C06E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A02157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546CEF61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B6FF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11.Наличие электронного варианта ФОС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350FD5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AD24E2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7744AF5D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8510C" w14:textId="77777777" w:rsidR="00E27F11" w:rsidRPr="00E27F11" w:rsidRDefault="00E27F11" w:rsidP="00E27F11">
            <w:pPr>
              <w:spacing w:line="240" w:lineRule="auto"/>
              <w:jc w:val="left"/>
              <w:rPr>
                <w:rFonts w:eastAsia="Calibri"/>
              </w:rPr>
            </w:pPr>
            <w:r w:rsidRPr="00E27F11">
              <w:rPr>
                <w:rFonts w:eastAsia="Calibri"/>
              </w:rPr>
              <w:t>ФОС рекомендован/ не рекомендован  к утверждению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BA4062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27F11" w:rsidRPr="00E27F11" w14:paraId="40512BFC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72BB" w14:textId="77777777" w:rsidR="00E27F11" w:rsidRPr="00E27F11" w:rsidRDefault="00E27F11" w:rsidP="00E27F11">
            <w:pPr>
              <w:spacing w:line="240" w:lineRule="auto"/>
              <w:jc w:val="left"/>
              <w:rPr>
                <w:rFonts w:eastAsia="Calibri"/>
              </w:rPr>
            </w:pPr>
            <w:r w:rsidRPr="00E27F11">
              <w:rPr>
                <w:rFonts w:eastAsia="Calibri"/>
              </w:rPr>
              <w:t>ФОС рекомендован к доработке (</w:t>
            </w:r>
            <w:r w:rsidRPr="00E27F11"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631CB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E27F11">
              <w:rPr>
                <w:kern w:val="2"/>
                <w:lang w:eastAsia="hi-IN" w:bidi="hi-IN"/>
              </w:rPr>
              <w:t>-</w:t>
            </w:r>
          </w:p>
        </w:tc>
      </w:tr>
      <w:tr w:rsidR="00E27F11" w:rsidRPr="00E27F11" w14:paraId="25F7FD45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4A54" w14:textId="77777777" w:rsidR="00E27F11" w:rsidRPr="00E27F11" w:rsidRDefault="00E27F11" w:rsidP="00E27F11">
            <w:pPr>
              <w:spacing w:line="240" w:lineRule="auto"/>
              <w:rPr>
                <w:rFonts w:eastAsia="Calibri"/>
                <w:b/>
              </w:rPr>
            </w:pPr>
            <w:r w:rsidRPr="00E27F11"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1B96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E27F11">
              <w:rPr>
                <w:kern w:val="2"/>
                <w:lang w:eastAsia="hi-IN" w:bidi="hi-IN"/>
              </w:rPr>
              <w:t>-</w:t>
            </w:r>
          </w:p>
        </w:tc>
      </w:tr>
    </w:tbl>
    <w:p w14:paraId="35BC0740" w14:textId="77777777" w:rsidR="00E27F11" w:rsidRPr="00E27F11" w:rsidRDefault="00E27F11" w:rsidP="00E27F11">
      <w:pPr>
        <w:jc w:val="center"/>
        <w:rPr>
          <w:rFonts w:eastAsia="Calibri"/>
          <w:b/>
          <w:sz w:val="28"/>
          <w:szCs w:val="28"/>
        </w:rPr>
      </w:pPr>
    </w:p>
    <w:p w14:paraId="096EEB29" w14:textId="77777777" w:rsidR="00E27F11" w:rsidRPr="00E27F11" w:rsidRDefault="00E27F11" w:rsidP="00E27F11">
      <w:pPr>
        <w:ind w:left="1080" w:hanging="1080"/>
        <w:rPr>
          <w:rFonts w:eastAsia="Calibri"/>
        </w:rPr>
      </w:pPr>
      <w:r w:rsidRPr="00E27F11">
        <w:rPr>
          <w:rFonts w:eastAsia="Calibri"/>
        </w:rPr>
        <w:t>Эксперт</w:t>
      </w:r>
      <w:r w:rsidRPr="00E27F1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E27F11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  </w:t>
      </w:r>
      <w:r w:rsidRPr="00E27F11">
        <w:rPr>
          <w:rFonts w:eastAsia="Calibri"/>
          <w:u w:val="single"/>
        </w:rPr>
        <w:t xml:space="preserve">Н.А. Гончарова, зав. баз. кафедрой МиИТ, к.э.н., доцент   </w:t>
      </w:r>
      <w:r w:rsidRPr="00E27F11">
        <w:rPr>
          <w:rFonts w:eastAsia="Calibri"/>
        </w:rPr>
        <w:t xml:space="preserve">                  _____</w:t>
      </w:r>
      <w:r w:rsidRPr="00E27F11">
        <w:rPr>
          <w:rFonts w:eastAsia="Calibri"/>
          <w:u w:val="single"/>
        </w:rPr>
        <w:t>__________</w:t>
      </w:r>
    </w:p>
    <w:p w14:paraId="7F402D40" w14:textId="77777777" w:rsidR="00E27F11" w:rsidRPr="00E27F11" w:rsidRDefault="00E27F11" w:rsidP="00E27F11">
      <w:pPr>
        <w:ind w:left="1788" w:firstLine="336"/>
        <w:rPr>
          <w:bCs/>
          <w:i/>
          <w:kern w:val="32"/>
          <w:vertAlign w:val="superscript"/>
        </w:rPr>
      </w:pPr>
      <w:r w:rsidRPr="00E27F11">
        <w:rPr>
          <w:bCs/>
          <w:i/>
          <w:kern w:val="32"/>
        </w:rPr>
        <w:tab/>
      </w:r>
      <w:r w:rsidRPr="00E27F11">
        <w:rPr>
          <w:bCs/>
          <w:i/>
          <w:kern w:val="32"/>
        </w:rPr>
        <w:tab/>
      </w:r>
      <w:r w:rsidRPr="00E27F11">
        <w:rPr>
          <w:bCs/>
          <w:i/>
          <w:kern w:val="32"/>
        </w:rPr>
        <w:tab/>
      </w:r>
    </w:p>
    <w:p w14:paraId="5C14FAA4" w14:textId="77777777" w:rsidR="00E27F11" w:rsidRPr="00E27F11" w:rsidRDefault="00E27F11" w:rsidP="00E27F11">
      <w:pPr>
        <w:ind w:firstLine="720"/>
      </w:pPr>
      <w:r w:rsidRPr="00E27F11">
        <w:t>«___» _______________</w:t>
      </w:r>
      <w:r w:rsidRPr="00E27F11">
        <w:rPr>
          <w:b/>
        </w:rPr>
        <w:t xml:space="preserve"> </w:t>
      </w:r>
      <w:r w:rsidRPr="00E27F11">
        <w:t>20___ г.</w:t>
      </w:r>
    </w:p>
    <w:p w14:paraId="2BE0524D" w14:textId="77777777" w:rsidR="00E27F11" w:rsidRPr="00E27F11" w:rsidRDefault="00E27F11" w:rsidP="00E27F11">
      <w:pPr>
        <w:ind w:firstLine="720"/>
      </w:pPr>
    </w:p>
    <w:p w14:paraId="57C21CF4" w14:textId="77777777" w:rsidR="00E27F11" w:rsidRPr="00E27F11" w:rsidRDefault="00E27F11" w:rsidP="00E27F11">
      <w:pPr>
        <w:ind w:firstLine="720"/>
        <w:sectPr w:rsidR="00E27F11" w:rsidRPr="00E27F11" w:rsidSect="000B530A">
          <w:pgSz w:w="11906" w:h="16838"/>
          <w:pgMar w:top="851" w:right="851" w:bottom="851" w:left="1134" w:header="708" w:footer="708" w:gutter="0"/>
          <w:cols w:space="708"/>
          <w:docGrid w:linePitch="360"/>
        </w:sectPr>
      </w:pPr>
    </w:p>
    <w:p w14:paraId="4CDD9355" w14:textId="77777777" w:rsidR="00E27F11" w:rsidRPr="00E27F11" w:rsidRDefault="00E27F11" w:rsidP="00E27F11">
      <w:pPr>
        <w:ind w:left="20"/>
        <w:jc w:val="center"/>
        <w:rPr>
          <w:b/>
          <w:sz w:val="28"/>
          <w:szCs w:val="28"/>
        </w:rPr>
      </w:pPr>
      <w:r w:rsidRPr="00E27F11">
        <w:rPr>
          <w:b/>
          <w:sz w:val="28"/>
          <w:szCs w:val="28"/>
        </w:rPr>
        <w:lastRenderedPageBreak/>
        <w:t>Экспертное заключение</w:t>
      </w:r>
    </w:p>
    <w:p w14:paraId="6B6A03C9" w14:textId="77777777" w:rsidR="00E27F11" w:rsidRPr="00E27F11" w:rsidRDefault="00E27F11" w:rsidP="00E27F11">
      <w:pPr>
        <w:ind w:left="20"/>
        <w:jc w:val="center"/>
        <w:rPr>
          <w:b/>
          <w:szCs w:val="24"/>
        </w:rPr>
      </w:pPr>
      <w:r w:rsidRPr="00E27F11">
        <w:rPr>
          <w:b/>
          <w:szCs w:val="24"/>
        </w:rPr>
        <w:t>на ФОНД ОЦЕНОЧНЫХ СРЕДСТВ</w:t>
      </w:r>
    </w:p>
    <w:p w14:paraId="5D20230A" w14:textId="77777777" w:rsidR="00E27F11" w:rsidRPr="00E27F11" w:rsidRDefault="00E27F11" w:rsidP="00E27F11">
      <w:pPr>
        <w:ind w:left="20"/>
        <w:jc w:val="center"/>
        <w:rPr>
          <w:b/>
          <w:szCs w:val="24"/>
        </w:rPr>
      </w:pPr>
      <w:r w:rsidRPr="00E27F11">
        <w:rPr>
          <w:b/>
          <w:szCs w:val="24"/>
        </w:rPr>
        <w:t xml:space="preserve">по дисциплине </w:t>
      </w:r>
    </w:p>
    <w:p w14:paraId="34ED1B90" w14:textId="77777777" w:rsidR="00E27F11" w:rsidRDefault="00E27F11" w:rsidP="00E27F11">
      <w:pPr>
        <w:ind w:left="20"/>
        <w:jc w:val="center"/>
        <w:rPr>
          <w:sz w:val="28"/>
          <w:szCs w:val="28"/>
          <w:u w:val="single"/>
        </w:rPr>
      </w:pPr>
      <w:r w:rsidRPr="00E27F11">
        <w:rPr>
          <w:sz w:val="28"/>
          <w:szCs w:val="28"/>
          <w:u w:val="single"/>
        </w:rPr>
        <w:t>ФТД.0</w:t>
      </w:r>
      <w:r w:rsidR="009B0965">
        <w:rPr>
          <w:sz w:val="28"/>
          <w:szCs w:val="28"/>
          <w:u w:val="single"/>
        </w:rPr>
        <w:t>1</w:t>
      </w:r>
      <w:r w:rsidRPr="00E27F11">
        <w:rPr>
          <w:sz w:val="28"/>
          <w:szCs w:val="28"/>
          <w:u w:val="single"/>
        </w:rPr>
        <w:t xml:space="preserve"> Технологическое предпринимательство</w:t>
      </w:r>
    </w:p>
    <w:p w14:paraId="0747307E" w14:textId="77777777" w:rsidR="00E27F11" w:rsidRPr="00E27F11" w:rsidRDefault="00E27F11" w:rsidP="00E27F11">
      <w:pPr>
        <w:ind w:left="20"/>
        <w:jc w:val="center"/>
        <w:rPr>
          <w:b/>
        </w:rPr>
      </w:pPr>
    </w:p>
    <w:tbl>
      <w:tblPr>
        <w:tblW w:w="9868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1985"/>
        <w:gridCol w:w="1651"/>
      </w:tblGrid>
      <w:tr w:rsidR="00E27F11" w:rsidRPr="00E27F11" w14:paraId="301BF318" w14:textId="77777777" w:rsidTr="000B530A">
        <w:trPr>
          <w:trHeight w:val="330"/>
          <w:jc w:val="center"/>
        </w:trPr>
        <w:tc>
          <w:tcPr>
            <w:tcW w:w="6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1C08B2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lang w:eastAsia="hi-IN" w:bidi="hi-IN"/>
              </w:rPr>
            </w:pPr>
            <w:r w:rsidRPr="00E27F11"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8673F9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lang w:eastAsia="hi-IN" w:bidi="hi-IN"/>
              </w:rPr>
            </w:pPr>
            <w:r w:rsidRPr="00E27F11">
              <w:rPr>
                <w:b/>
                <w:spacing w:val="-1"/>
              </w:rPr>
              <w:t>Соответствие</w:t>
            </w:r>
          </w:p>
        </w:tc>
      </w:tr>
      <w:tr w:rsidR="00E27F11" w:rsidRPr="00E27F11" w14:paraId="33CE129A" w14:textId="77777777" w:rsidTr="000B530A">
        <w:trPr>
          <w:trHeight w:val="345"/>
          <w:jc w:val="center"/>
        </w:trPr>
        <w:tc>
          <w:tcPr>
            <w:tcW w:w="62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BF2E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380AED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E27F11"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07D6F3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 w:rsidRPr="00E27F11">
              <w:rPr>
                <w:spacing w:val="-1"/>
              </w:rPr>
              <w:t>не соответствует</w:t>
            </w:r>
          </w:p>
        </w:tc>
      </w:tr>
      <w:tr w:rsidR="00E27F11" w:rsidRPr="00E27F11" w14:paraId="2357305F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6E1F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rPr>
                <w:bCs/>
                <w:spacing w:val="-2"/>
              </w:rPr>
              <w:t xml:space="preserve">1.Соответствие требованиям ФГОС, ОПОП и </w:t>
            </w:r>
            <w:r w:rsidRPr="00E27F11">
              <w:t>РПД/РПП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95C61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29A2CB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E27F11" w:rsidRPr="00E27F11" w14:paraId="22A6E4D1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7231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2.Полнота охвата разделов (тем)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14BF27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F636F4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20EE2459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E5E9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 xml:space="preserve">3.Наличие текущего контроля сформированности компетенций  </w:t>
            </w:r>
            <w:r w:rsidR="00F96E19" w:rsidRPr="00F96E19">
              <w:rPr>
                <w:i/>
              </w:rPr>
              <w:t>(</w:t>
            </w:r>
            <w:r w:rsidR="009B0965">
              <w:rPr>
                <w:i/>
              </w:rPr>
              <w:t>ПК-4.3</w:t>
            </w:r>
            <w:r w:rsidR="00F96E19" w:rsidRPr="00F96E19">
              <w:rPr>
                <w:i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15207F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8C5D90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7BB29CA8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254C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 xml:space="preserve">4.Наличие промежуточного контроля сформированности компетенций  </w:t>
            </w:r>
            <w:r w:rsidR="00F96E19" w:rsidRPr="00F96E19">
              <w:rPr>
                <w:i/>
              </w:rPr>
              <w:t>(</w:t>
            </w:r>
            <w:r w:rsidR="009B0965">
              <w:rPr>
                <w:i/>
              </w:rPr>
              <w:t>ПК-4.3</w:t>
            </w:r>
            <w:r w:rsidR="00F96E19" w:rsidRPr="00F96E19">
              <w:rPr>
                <w:i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A4D2F0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3D249F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23F0FC67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E261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</w:pPr>
            <w:r w:rsidRPr="00E27F11"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6954C5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E5BF83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118B8BF9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BFE6" w14:textId="77777777" w:rsidR="00E27F11" w:rsidRPr="00E27F11" w:rsidRDefault="00E27F11" w:rsidP="00E27F11">
            <w:pPr>
              <w:widowControl w:val="0"/>
              <w:numPr>
                <w:ilvl w:val="0"/>
                <w:numId w:val="8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E27F11">
              <w:rPr>
                <w:rFonts w:eastAsia="Calibri"/>
                <w:sz w:val="22"/>
                <w:szCs w:val="22"/>
                <w:lang w:eastAsia="en-US"/>
              </w:rPr>
              <w:t>наличие тестовых заданий разного типа и уровней сложности;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41DB82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8ED4EE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43FEC9B8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9D4F" w14:textId="77777777" w:rsidR="00E27F11" w:rsidRPr="00E27F11" w:rsidRDefault="00E27F11" w:rsidP="00E27F11">
            <w:pPr>
              <w:widowControl w:val="0"/>
              <w:numPr>
                <w:ilvl w:val="0"/>
                <w:numId w:val="8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E27F11">
              <w:rPr>
                <w:rFonts w:eastAsia="Calibri"/>
                <w:sz w:val="22"/>
                <w:szCs w:val="22"/>
                <w:lang w:eastAsia="en-US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F0AEF9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75670A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17FA4851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5E94" w14:textId="77777777" w:rsidR="00E27F11" w:rsidRPr="00E27F11" w:rsidRDefault="00E27F11" w:rsidP="00E27F11">
            <w:pPr>
              <w:widowControl w:val="0"/>
              <w:numPr>
                <w:ilvl w:val="0"/>
                <w:numId w:val="8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E27F11">
              <w:rPr>
                <w:rFonts w:eastAsia="Calibri"/>
                <w:sz w:val="22"/>
                <w:szCs w:val="22"/>
                <w:lang w:eastAsia="en-US"/>
              </w:rPr>
              <w:t>соответствие формулировок тестовых заданий их типам;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21939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3E8828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45852251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0079" w14:textId="77777777" w:rsidR="00E27F11" w:rsidRPr="00E27F11" w:rsidRDefault="00E27F11" w:rsidP="00E27F11">
            <w:pPr>
              <w:widowControl w:val="0"/>
              <w:numPr>
                <w:ilvl w:val="0"/>
                <w:numId w:val="8"/>
              </w:numPr>
              <w:suppressAutoHyphens/>
              <w:overflowPunct/>
              <w:autoSpaceDE/>
              <w:autoSpaceDN/>
              <w:adjustRightInd/>
              <w:spacing w:after="160" w:line="240" w:lineRule="auto"/>
              <w:ind w:left="357" w:hanging="357"/>
              <w:contextualSpacing/>
              <w:jc w:val="left"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 w:rsidRPr="00E27F11">
              <w:rPr>
                <w:rFonts w:eastAsia="Calibri"/>
                <w:sz w:val="22"/>
                <w:szCs w:val="22"/>
                <w:lang w:eastAsia="en-US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E012DF" w14:textId="77777777" w:rsidR="00E27F11" w:rsidRPr="00E27F11" w:rsidRDefault="00E27F11" w:rsidP="00E27F11"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Не предусмотрено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40EB06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7042A903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4ECD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6.Соблюдение принципов формирования  ФОС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15CBFD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3F879F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6930D174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D884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7.Соответствие перечню оценочных средств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3126AE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A5BC2C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51FB97A3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3772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8.Наличие и качество критериев оценки  знаний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BBBDE6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70DDD9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304A5D28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1ED5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ACAA52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0ED692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13EC3F04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9143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</w:pPr>
            <w:r w:rsidRPr="00E27F11">
              <w:t>10.Соблюдение правильности оформления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A586FC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3874F8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3F152F78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A25A9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left"/>
              <w:rPr>
                <w:kern w:val="2"/>
                <w:lang w:eastAsia="hi-IN" w:bidi="hi-IN"/>
              </w:rPr>
            </w:pPr>
            <w:r w:rsidRPr="00E27F11">
              <w:t>11.Наличие электронного варианта ФОС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C3C0D9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spacing w:val="-1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CA39B8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E27F11" w:rsidRPr="00E27F11" w14:paraId="69FE4153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CAF074" w14:textId="77777777" w:rsidR="00E27F11" w:rsidRPr="00E27F11" w:rsidRDefault="00E27F11" w:rsidP="00E27F11">
            <w:pPr>
              <w:spacing w:line="240" w:lineRule="auto"/>
              <w:jc w:val="left"/>
              <w:rPr>
                <w:rFonts w:eastAsia="Calibri"/>
              </w:rPr>
            </w:pPr>
            <w:r w:rsidRPr="00E27F11">
              <w:rPr>
                <w:rFonts w:eastAsia="Calibri"/>
              </w:rPr>
              <w:t>ФОС рекомендован/ не рекомендован  к утверждению</w:t>
            </w:r>
          </w:p>
        </w:tc>
        <w:tc>
          <w:tcPr>
            <w:tcW w:w="3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74E28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E27F11">
              <w:rPr>
                <w:rFonts w:eastAsiaTheme="minorHAnsi"/>
                <w:i/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27F11" w:rsidRPr="00E27F11" w14:paraId="6B169EC1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0376" w14:textId="77777777" w:rsidR="00E27F11" w:rsidRPr="00E27F11" w:rsidRDefault="00E27F11" w:rsidP="00E27F11">
            <w:pPr>
              <w:spacing w:line="240" w:lineRule="auto"/>
              <w:jc w:val="left"/>
              <w:rPr>
                <w:rFonts w:eastAsia="Calibri"/>
              </w:rPr>
            </w:pPr>
            <w:r w:rsidRPr="00E27F11">
              <w:rPr>
                <w:rFonts w:eastAsia="Calibri"/>
              </w:rPr>
              <w:t>ФОС рекомендован к доработке (</w:t>
            </w:r>
            <w:r w:rsidRPr="00E27F11"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1ABECE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E27F11">
              <w:rPr>
                <w:kern w:val="2"/>
                <w:lang w:eastAsia="hi-IN" w:bidi="hi-IN"/>
              </w:rPr>
              <w:t>-</w:t>
            </w:r>
          </w:p>
        </w:tc>
      </w:tr>
      <w:tr w:rsidR="00E27F11" w:rsidRPr="00E27F11" w14:paraId="7A2FA699" w14:textId="77777777" w:rsidTr="000B530A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3B9C" w14:textId="77777777" w:rsidR="00E27F11" w:rsidRPr="00E27F11" w:rsidRDefault="00E27F11" w:rsidP="00E27F11">
            <w:pPr>
              <w:spacing w:line="240" w:lineRule="auto"/>
              <w:rPr>
                <w:rFonts w:eastAsia="Calibri"/>
                <w:b/>
              </w:rPr>
            </w:pPr>
            <w:r w:rsidRPr="00E27F11"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C648" w14:textId="77777777" w:rsidR="00E27F11" w:rsidRPr="00E27F11" w:rsidRDefault="00E27F11" w:rsidP="00E27F11">
            <w:pPr>
              <w:widowControl w:val="0"/>
              <w:suppressAutoHyphens/>
              <w:spacing w:line="240" w:lineRule="auto"/>
              <w:jc w:val="center"/>
              <w:rPr>
                <w:kern w:val="2"/>
                <w:lang w:eastAsia="hi-IN" w:bidi="hi-IN"/>
              </w:rPr>
            </w:pPr>
            <w:r w:rsidRPr="00E27F11">
              <w:rPr>
                <w:kern w:val="2"/>
                <w:lang w:eastAsia="hi-IN" w:bidi="hi-IN"/>
              </w:rPr>
              <w:t>-</w:t>
            </w:r>
          </w:p>
        </w:tc>
      </w:tr>
    </w:tbl>
    <w:p w14:paraId="111731BF" w14:textId="77777777" w:rsidR="00E27F11" w:rsidRPr="00E27F11" w:rsidRDefault="00E27F11" w:rsidP="00E27F11">
      <w:pPr>
        <w:jc w:val="center"/>
        <w:rPr>
          <w:rFonts w:eastAsia="Calibri"/>
          <w:b/>
          <w:sz w:val="28"/>
          <w:szCs w:val="28"/>
        </w:rPr>
      </w:pPr>
    </w:p>
    <w:p w14:paraId="41DC3119" w14:textId="77777777" w:rsidR="00E27F11" w:rsidRPr="00E27F11" w:rsidRDefault="00E27F11" w:rsidP="00E27F11">
      <w:pPr>
        <w:ind w:left="1080" w:hanging="1080"/>
        <w:rPr>
          <w:rFonts w:eastAsia="Calibri"/>
        </w:rPr>
      </w:pPr>
      <w:r w:rsidRPr="00E27F11">
        <w:rPr>
          <w:rFonts w:eastAsia="Calibri"/>
        </w:rPr>
        <w:t>Эксперт</w:t>
      </w:r>
      <w:r>
        <w:rPr>
          <w:rFonts w:eastAsia="Calibri"/>
        </w:rPr>
        <w:t xml:space="preserve"> </w:t>
      </w:r>
      <w:r w:rsidR="009F3F42" w:rsidRPr="009F3F42">
        <w:rPr>
          <w:rFonts w:eastAsia="Calibri"/>
          <w:u w:val="single"/>
        </w:rPr>
        <w:t>Е.А. Слепенко</w:t>
      </w:r>
      <w:r w:rsidRPr="00E27F11">
        <w:rPr>
          <w:rFonts w:eastAsia="Calibri"/>
          <w:u w:val="single"/>
        </w:rPr>
        <w:t xml:space="preserve">, </w:t>
      </w:r>
      <w:r w:rsidR="009F3F42" w:rsidRPr="009F3F42">
        <w:rPr>
          <w:rFonts w:eastAsia="Calibri"/>
          <w:u w:val="single"/>
        </w:rPr>
        <w:t>зав. баз. кафедрой МиТ, к.</w:t>
      </w:r>
      <w:r w:rsidR="008C68E8">
        <w:rPr>
          <w:rFonts w:eastAsia="Calibri"/>
          <w:u w:val="single"/>
        </w:rPr>
        <w:t>т</w:t>
      </w:r>
      <w:r w:rsidR="009F3F42" w:rsidRPr="009F3F42">
        <w:rPr>
          <w:rFonts w:eastAsia="Calibri"/>
          <w:u w:val="single"/>
        </w:rPr>
        <w:t>.н., доцент</w:t>
      </w:r>
      <w:r w:rsidRPr="00E27F11">
        <w:rPr>
          <w:rFonts w:eastAsia="Calibri"/>
          <w:u w:val="single"/>
        </w:rPr>
        <w:t xml:space="preserve">    </w:t>
      </w:r>
      <w:r w:rsidRPr="00E27F11">
        <w:rPr>
          <w:rFonts w:eastAsia="Calibri"/>
        </w:rPr>
        <w:t xml:space="preserve">               ______________</w:t>
      </w:r>
    </w:p>
    <w:p w14:paraId="37545537" w14:textId="77777777" w:rsidR="00E27F11" w:rsidRPr="00E27F11" w:rsidRDefault="00E27F11" w:rsidP="00E27F11">
      <w:pPr>
        <w:ind w:left="1788" w:firstLine="336"/>
        <w:rPr>
          <w:bCs/>
          <w:i/>
          <w:kern w:val="32"/>
          <w:vertAlign w:val="superscript"/>
        </w:rPr>
      </w:pPr>
      <w:r w:rsidRPr="00E27F11">
        <w:rPr>
          <w:bCs/>
          <w:i/>
          <w:kern w:val="32"/>
        </w:rPr>
        <w:tab/>
      </w:r>
      <w:r w:rsidRPr="00E27F11">
        <w:rPr>
          <w:bCs/>
          <w:i/>
          <w:kern w:val="32"/>
        </w:rPr>
        <w:tab/>
      </w:r>
      <w:r w:rsidRPr="00E27F11">
        <w:rPr>
          <w:bCs/>
          <w:i/>
          <w:kern w:val="32"/>
        </w:rPr>
        <w:tab/>
      </w:r>
    </w:p>
    <w:p w14:paraId="3955DD3F" w14:textId="77777777" w:rsidR="00E27F11" w:rsidRPr="00E27F11" w:rsidRDefault="00E27F11" w:rsidP="00E27F11">
      <w:pPr>
        <w:ind w:firstLine="720"/>
      </w:pPr>
      <w:r w:rsidRPr="00E27F11">
        <w:t>«___» _______________</w:t>
      </w:r>
      <w:r w:rsidRPr="00E27F11">
        <w:rPr>
          <w:b/>
        </w:rPr>
        <w:t xml:space="preserve"> </w:t>
      </w:r>
      <w:r w:rsidRPr="00E27F11">
        <w:t>20___ г.</w:t>
      </w:r>
    </w:p>
    <w:p w14:paraId="2E15918E" w14:textId="77777777" w:rsidR="00E27F11" w:rsidRPr="00E27F11" w:rsidRDefault="00E27F11" w:rsidP="00E27F11">
      <w:pPr>
        <w:ind w:firstLine="720"/>
      </w:pPr>
    </w:p>
    <w:p w14:paraId="0C7DBBFF" w14:textId="77777777" w:rsidR="00AA0C55" w:rsidRPr="008F744C" w:rsidRDefault="00AA0C55" w:rsidP="00E27F11">
      <w:pPr>
        <w:ind w:left="20"/>
        <w:jc w:val="center"/>
      </w:pPr>
    </w:p>
    <w:sectPr w:rsidR="00AA0C55" w:rsidRPr="008F744C" w:rsidSect="00EC4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006B7" w14:textId="77777777" w:rsidR="00706089" w:rsidRDefault="00706089" w:rsidP="00942FE5">
      <w:pPr>
        <w:spacing w:line="240" w:lineRule="auto"/>
      </w:pPr>
      <w:r>
        <w:separator/>
      </w:r>
    </w:p>
  </w:endnote>
  <w:endnote w:type="continuationSeparator" w:id="0">
    <w:p w14:paraId="0EE1E75A" w14:textId="77777777" w:rsidR="00706089" w:rsidRDefault="00706089" w:rsidP="00942F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24A6E" w14:textId="77777777" w:rsidR="00706089" w:rsidRDefault="00706089" w:rsidP="00942FE5">
      <w:pPr>
        <w:spacing w:line="240" w:lineRule="auto"/>
      </w:pPr>
      <w:r>
        <w:separator/>
      </w:r>
    </w:p>
  </w:footnote>
  <w:footnote w:type="continuationSeparator" w:id="0">
    <w:p w14:paraId="3642BC09" w14:textId="77777777" w:rsidR="00706089" w:rsidRDefault="00706089" w:rsidP="00942F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458A"/>
    <w:multiLevelType w:val="hybridMultilevel"/>
    <w:tmpl w:val="52C4916A"/>
    <w:lvl w:ilvl="0" w:tplc="EB0E251E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847C0C">
      <w:start w:val="1"/>
      <w:numFmt w:val="decimal"/>
      <w:lvlText w:val="%2."/>
      <w:lvlJc w:val="left"/>
      <w:pPr>
        <w:tabs>
          <w:tab w:val="num" w:pos="1021"/>
        </w:tabs>
        <w:ind w:left="340" w:firstLine="22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6F3216"/>
    <w:multiLevelType w:val="hybridMultilevel"/>
    <w:tmpl w:val="1E3C4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27264"/>
    <w:multiLevelType w:val="hybridMultilevel"/>
    <w:tmpl w:val="C08E8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375B8"/>
    <w:multiLevelType w:val="multilevel"/>
    <w:tmpl w:val="EA927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3DEB335F"/>
    <w:multiLevelType w:val="hybridMultilevel"/>
    <w:tmpl w:val="8D74FCF2"/>
    <w:lvl w:ilvl="0" w:tplc="75944F2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1023672"/>
    <w:multiLevelType w:val="hybridMultilevel"/>
    <w:tmpl w:val="FC34E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123467"/>
    <w:multiLevelType w:val="hybridMultilevel"/>
    <w:tmpl w:val="1B865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4DB"/>
    <w:rsid w:val="000020F3"/>
    <w:rsid w:val="00006502"/>
    <w:rsid w:val="00007E31"/>
    <w:rsid w:val="0003299E"/>
    <w:rsid w:val="00040A85"/>
    <w:rsid w:val="00050D75"/>
    <w:rsid w:val="00051958"/>
    <w:rsid w:val="000756E0"/>
    <w:rsid w:val="000B530A"/>
    <w:rsid w:val="000E61AD"/>
    <w:rsid w:val="000E7402"/>
    <w:rsid w:val="000E770E"/>
    <w:rsid w:val="000F5CB9"/>
    <w:rsid w:val="000F5CFE"/>
    <w:rsid w:val="001168A6"/>
    <w:rsid w:val="00147FEC"/>
    <w:rsid w:val="0016374B"/>
    <w:rsid w:val="00191777"/>
    <w:rsid w:val="001E3050"/>
    <w:rsid w:val="001E537D"/>
    <w:rsid w:val="001F096C"/>
    <w:rsid w:val="002079C6"/>
    <w:rsid w:val="002134E4"/>
    <w:rsid w:val="002140D1"/>
    <w:rsid w:val="00216138"/>
    <w:rsid w:val="00245003"/>
    <w:rsid w:val="002859EA"/>
    <w:rsid w:val="002C6217"/>
    <w:rsid w:val="002F4553"/>
    <w:rsid w:val="003063E1"/>
    <w:rsid w:val="00312213"/>
    <w:rsid w:val="00324176"/>
    <w:rsid w:val="003274E6"/>
    <w:rsid w:val="00347DD8"/>
    <w:rsid w:val="00357EF2"/>
    <w:rsid w:val="00390F14"/>
    <w:rsid w:val="003D627D"/>
    <w:rsid w:val="003E6685"/>
    <w:rsid w:val="004167B1"/>
    <w:rsid w:val="00423D97"/>
    <w:rsid w:val="00447347"/>
    <w:rsid w:val="00460C18"/>
    <w:rsid w:val="004B1CD2"/>
    <w:rsid w:val="004B6759"/>
    <w:rsid w:val="004D1546"/>
    <w:rsid w:val="00537E76"/>
    <w:rsid w:val="00547B6C"/>
    <w:rsid w:val="0056416E"/>
    <w:rsid w:val="00573A1C"/>
    <w:rsid w:val="00573D98"/>
    <w:rsid w:val="005B2F22"/>
    <w:rsid w:val="005C4378"/>
    <w:rsid w:val="005C5C63"/>
    <w:rsid w:val="00606F68"/>
    <w:rsid w:val="006124C7"/>
    <w:rsid w:val="00613DCF"/>
    <w:rsid w:val="006149A5"/>
    <w:rsid w:val="00643831"/>
    <w:rsid w:val="00684F23"/>
    <w:rsid w:val="006A3B6B"/>
    <w:rsid w:val="006B0C1A"/>
    <w:rsid w:val="006B1B3D"/>
    <w:rsid w:val="006B1F74"/>
    <w:rsid w:val="0070565C"/>
    <w:rsid w:val="00706089"/>
    <w:rsid w:val="00726A63"/>
    <w:rsid w:val="007544B1"/>
    <w:rsid w:val="0076743F"/>
    <w:rsid w:val="00795E2F"/>
    <w:rsid w:val="007A19DB"/>
    <w:rsid w:val="007D06C8"/>
    <w:rsid w:val="007E2B6A"/>
    <w:rsid w:val="007F5F05"/>
    <w:rsid w:val="0080209A"/>
    <w:rsid w:val="0085287C"/>
    <w:rsid w:val="00876C59"/>
    <w:rsid w:val="008805E2"/>
    <w:rsid w:val="008A74C2"/>
    <w:rsid w:val="008C68E8"/>
    <w:rsid w:val="008D0E89"/>
    <w:rsid w:val="008E6968"/>
    <w:rsid w:val="008E7FB9"/>
    <w:rsid w:val="008F744C"/>
    <w:rsid w:val="0092245D"/>
    <w:rsid w:val="009231CE"/>
    <w:rsid w:val="0093603D"/>
    <w:rsid w:val="0093682E"/>
    <w:rsid w:val="00937135"/>
    <w:rsid w:val="009420BA"/>
    <w:rsid w:val="00942FE5"/>
    <w:rsid w:val="00943219"/>
    <w:rsid w:val="009524AF"/>
    <w:rsid w:val="00966279"/>
    <w:rsid w:val="0099132E"/>
    <w:rsid w:val="00993CF0"/>
    <w:rsid w:val="009B0965"/>
    <w:rsid w:val="009B70AD"/>
    <w:rsid w:val="009E7FEB"/>
    <w:rsid w:val="009F3F42"/>
    <w:rsid w:val="00A065C0"/>
    <w:rsid w:val="00A41465"/>
    <w:rsid w:val="00A60DA6"/>
    <w:rsid w:val="00A64587"/>
    <w:rsid w:val="00A64FB2"/>
    <w:rsid w:val="00A72F0F"/>
    <w:rsid w:val="00A75650"/>
    <w:rsid w:val="00AA0C55"/>
    <w:rsid w:val="00AA2853"/>
    <w:rsid w:val="00AB3D55"/>
    <w:rsid w:val="00AB3DE3"/>
    <w:rsid w:val="00AC02FE"/>
    <w:rsid w:val="00AD7821"/>
    <w:rsid w:val="00AE4DA6"/>
    <w:rsid w:val="00AE536E"/>
    <w:rsid w:val="00AF185D"/>
    <w:rsid w:val="00AF20B5"/>
    <w:rsid w:val="00B243D8"/>
    <w:rsid w:val="00B42FF9"/>
    <w:rsid w:val="00B47ADA"/>
    <w:rsid w:val="00B70838"/>
    <w:rsid w:val="00B8450B"/>
    <w:rsid w:val="00B857FE"/>
    <w:rsid w:val="00BF1EE3"/>
    <w:rsid w:val="00C07084"/>
    <w:rsid w:val="00C07847"/>
    <w:rsid w:val="00C23DA1"/>
    <w:rsid w:val="00C370E2"/>
    <w:rsid w:val="00C54428"/>
    <w:rsid w:val="00C776D2"/>
    <w:rsid w:val="00C87E53"/>
    <w:rsid w:val="00CA5D4C"/>
    <w:rsid w:val="00CC49BC"/>
    <w:rsid w:val="00CF1666"/>
    <w:rsid w:val="00D0498E"/>
    <w:rsid w:val="00D13A25"/>
    <w:rsid w:val="00D41793"/>
    <w:rsid w:val="00D739C0"/>
    <w:rsid w:val="00D851BE"/>
    <w:rsid w:val="00DF0EC5"/>
    <w:rsid w:val="00DF7ACD"/>
    <w:rsid w:val="00E2633F"/>
    <w:rsid w:val="00E27F11"/>
    <w:rsid w:val="00E718B8"/>
    <w:rsid w:val="00EC41E8"/>
    <w:rsid w:val="00F26B01"/>
    <w:rsid w:val="00F554DB"/>
    <w:rsid w:val="00F579B5"/>
    <w:rsid w:val="00F92408"/>
    <w:rsid w:val="00F96E19"/>
    <w:rsid w:val="00FA0741"/>
    <w:rsid w:val="00FB0EC8"/>
    <w:rsid w:val="00FC3BAF"/>
    <w:rsid w:val="00FD2B4E"/>
    <w:rsid w:val="00FD5C1D"/>
    <w:rsid w:val="00FF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66AC9"/>
  <w15:docId w15:val="{0F06BB9A-DE05-49C5-B79E-4D9ACBAB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ADA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74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9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E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6">
    <w:name w:val="heading 6"/>
    <w:basedOn w:val="a"/>
    <w:next w:val="a"/>
    <w:link w:val="60"/>
    <w:qFormat/>
    <w:rsid w:val="00FB0EC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B0EC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B0EC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a3">
    <w:name w:val="Основной б.о."/>
    <w:basedOn w:val="a"/>
    <w:next w:val="a"/>
    <w:rsid w:val="00FB0EC8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8F744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Обычный1"/>
    <w:rsid w:val="008F744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A64FB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C4378"/>
    <w:pPr>
      <w:ind w:left="720"/>
      <w:contextualSpacing/>
    </w:pPr>
  </w:style>
  <w:style w:type="table" w:styleId="a6">
    <w:name w:val="Table Grid"/>
    <w:basedOn w:val="a1"/>
    <w:rsid w:val="001E5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A19D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A3B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3B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4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D%D0%BD%D0%BE%D0%B2%D0%B0%D1%86%D0%B8%D1%8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8%D0%BD%D0%B2%D0%B5%D1%81%D1%82%D0%B8%D1%86%D0%B8%D0%BE%D0%BD%D0%BD%D1%8B%D0%B9_%D1%84%D0%BE%D0%BD%D0%B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1%82%D0%B0%D1%80%D1%82%D0%B0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27</Pages>
  <Words>5770</Words>
  <Characters>32889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И. Черутова</dc:creator>
  <cp:keywords/>
  <dc:description/>
  <cp:lastModifiedBy>Н Н. Должникова</cp:lastModifiedBy>
  <cp:revision>15</cp:revision>
  <cp:lastPrinted>2025-11-25T07:12:00Z</cp:lastPrinted>
  <dcterms:created xsi:type="dcterms:W3CDTF">2025-11-21T10:05:00Z</dcterms:created>
  <dcterms:modified xsi:type="dcterms:W3CDTF">2026-04-10T01:04:00Z</dcterms:modified>
</cp:coreProperties>
</file>