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5BF51" w14:textId="77777777" w:rsidR="00450108" w:rsidRDefault="00450108" w:rsidP="00450108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184803BF" w14:textId="77777777" w:rsidR="00D52B6D" w:rsidRDefault="00450108" w:rsidP="00450108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296938B4" w14:textId="516484D0" w:rsidR="00450108" w:rsidRDefault="00450108" w:rsidP="00450108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44B126A9" w14:textId="77777777" w:rsidR="00450108" w:rsidRDefault="00450108" w:rsidP="00450108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5B24EFFE" w14:textId="77777777" w:rsidR="00450108" w:rsidRDefault="00450108" w:rsidP="00450108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3317D1DE" w14:textId="77777777" w:rsidR="00450108" w:rsidRDefault="00450108" w:rsidP="00450108"/>
    <w:p w14:paraId="33DB0F63" w14:textId="77777777" w:rsidR="00450108" w:rsidRDefault="00450108" w:rsidP="00450108">
      <w:pPr>
        <w:jc w:val="center"/>
      </w:pPr>
      <w:r>
        <w:t xml:space="preserve">по дисциплине </w:t>
      </w:r>
      <w:r>
        <w:br/>
        <w:t>Б</w:t>
      </w:r>
      <w:proofErr w:type="gramStart"/>
      <w:r>
        <w:t>1.В.</w:t>
      </w:r>
      <w:proofErr w:type="gramEnd"/>
      <w:r>
        <w:t>01 Введение в специальность</w:t>
      </w:r>
      <w:r>
        <w:br/>
      </w:r>
    </w:p>
    <w:p w14:paraId="75EA055B" w14:textId="77777777" w:rsidR="00450108" w:rsidRDefault="00450108" w:rsidP="00450108">
      <w:pPr>
        <w:jc w:val="left"/>
      </w:pPr>
      <w:r>
        <w:t>Направление подготовки 27.03.04 Управление в технических системах</w:t>
      </w:r>
      <w:r>
        <w:br/>
      </w:r>
    </w:p>
    <w:p w14:paraId="2DDC5D56" w14:textId="77777777" w:rsidR="00450108" w:rsidRDefault="00450108" w:rsidP="00450108">
      <w:pPr>
        <w:jc w:val="left"/>
      </w:pPr>
      <w:r>
        <w:t>Профиль подготовки Управление и информатика в технических системах</w:t>
      </w:r>
      <w:r>
        <w:br/>
      </w:r>
    </w:p>
    <w:p w14:paraId="79F567A8" w14:textId="77777777" w:rsidR="00450108" w:rsidRDefault="00450108" w:rsidP="00450108">
      <w:pPr>
        <w:jc w:val="left"/>
      </w:pPr>
      <w:r>
        <w:t>Квалификация бакалавр</w:t>
      </w:r>
      <w:r>
        <w:br/>
      </w:r>
    </w:p>
    <w:p w14:paraId="569699CE" w14:textId="77777777" w:rsidR="00450108" w:rsidRDefault="00450108" w:rsidP="00450108">
      <w:pPr>
        <w:jc w:val="left"/>
      </w:pPr>
      <w:r>
        <w:t>Год начала подготовки 2025</w:t>
      </w:r>
      <w:r>
        <w:br/>
      </w:r>
    </w:p>
    <w:p w14:paraId="6A9764C0" w14:textId="77777777" w:rsidR="00450108" w:rsidRDefault="00450108" w:rsidP="00450108">
      <w:r>
        <w:br w:type="page"/>
      </w:r>
    </w:p>
    <w:p w14:paraId="4FF79B9E" w14:textId="77777777" w:rsidR="00450108" w:rsidRDefault="00450108" w:rsidP="00450108">
      <w:pPr>
        <w:jc w:val="left"/>
      </w:pPr>
      <w:r>
        <w:lastRenderedPageBreak/>
        <w:t xml:space="preserve">Составитель: </w:t>
      </w:r>
      <w:r>
        <w:br/>
      </w:r>
      <w:proofErr w:type="spellStart"/>
      <w:r>
        <w:t>Шуманский</w:t>
      </w:r>
      <w:proofErr w:type="spellEnd"/>
      <w:r>
        <w:t xml:space="preserve"> Э.К., старший преподаватель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6919EE79" w14:textId="195B7EDB" w:rsidR="00450108" w:rsidRDefault="00450108" w:rsidP="00450108">
      <w:pPr>
        <w:jc w:val="left"/>
      </w:pPr>
      <w:r>
        <w:t>Одобрено на заседании кафедры энергетики</w:t>
      </w:r>
      <w:r>
        <w:br/>
        <w:t>«20» 11 2025 г., протокол № 4</w:t>
      </w:r>
      <w:r>
        <w:br/>
      </w:r>
      <w:r>
        <w:br/>
        <w:t xml:space="preserve">Заведующий кафедрой </w:t>
      </w:r>
      <w:r>
        <w:br/>
        <w:t>энергетики</w:t>
      </w:r>
      <w:r>
        <w:tab/>
      </w:r>
      <w:r>
        <w:tab/>
        <w:t>____________ Ю.Н. Булатов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br/>
      </w:r>
    </w:p>
    <w:p w14:paraId="22DE9A09" w14:textId="7DB7F6AC" w:rsidR="00450108" w:rsidRDefault="00450108" w:rsidP="00450108">
      <w:pPr>
        <w:jc w:val="left"/>
      </w:pPr>
      <w:r>
        <w:t>Председатель методической комиссии факультета энергетики и автоматики</w:t>
      </w:r>
      <w:r>
        <w:br/>
        <w:t xml:space="preserve">_____________   С.В. </w:t>
      </w:r>
      <w:proofErr w:type="spellStart"/>
      <w:r>
        <w:t>Латушкина</w:t>
      </w:r>
      <w:proofErr w:type="spellEnd"/>
      <w:r>
        <w:br/>
      </w:r>
      <w:r>
        <w:br/>
        <w:t>«20» 11 2025 г., протокол № 4</w:t>
      </w:r>
      <w:r>
        <w:br/>
      </w:r>
      <w:r>
        <w:br/>
      </w:r>
      <w:r>
        <w:br/>
        <w:t>Ответственный за реализацию ОПОП</w:t>
      </w:r>
      <w:r>
        <w:tab/>
        <w:t>________________ П.А. Федяев</w:t>
      </w:r>
      <w:r>
        <w:br/>
      </w:r>
    </w:p>
    <w:p w14:paraId="12977BFB" w14:textId="77777777" w:rsidR="00702E9F" w:rsidRPr="001C680F" w:rsidRDefault="00702E9F" w:rsidP="00702E9F">
      <w:pPr>
        <w:rPr>
          <w:szCs w:val="24"/>
        </w:rPr>
      </w:pPr>
    </w:p>
    <w:p w14:paraId="587C12FD" w14:textId="77777777" w:rsidR="00702E9F" w:rsidRPr="001C680F" w:rsidRDefault="00702E9F" w:rsidP="00702E9F">
      <w:pPr>
        <w:rPr>
          <w:szCs w:val="24"/>
        </w:rPr>
      </w:pPr>
    </w:p>
    <w:p w14:paraId="2AF166B4" w14:textId="77777777" w:rsidR="00702E9F" w:rsidRPr="001C680F" w:rsidRDefault="00702E9F" w:rsidP="00702E9F">
      <w:pPr>
        <w:rPr>
          <w:szCs w:val="24"/>
        </w:rPr>
      </w:pPr>
    </w:p>
    <w:p w14:paraId="09FDC55C" w14:textId="77777777" w:rsidR="00702E9F" w:rsidRPr="001C680F" w:rsidRDefault="00702E9F" w:rsidP="00702E9F">
      <w:pPr>
        <w:rPr>
          <w:szCs w:val="24"/>
        </w:rPr>
      </w:pPr>
    </w:p>
    <w:p w14:paraId="67891636" w14:textId="77777777" w:rsidR="00702E9F" w:rsidRPr="001C680F" w:rsidRDefault="00702E9F" w:rsidP="00702E9F">
      <w:pPr>
        <w:rPr>
          <w:szCs w:val="24"/>
        </w:rPr>
      </w:pPr>
    </w:p>
    <w:p w14:paraId="112613E0" w14:textId="77777777" w:rsidR="00702E9F" w:rsidRPr="001C680F" w:rsidRDefault="00702E9F" w:rsidP="00702E9F">
      <w:pPr>
        <w:rPr>
          <w:szCs w:val="24"/>
        </w:rPr>
      </w:pPr>
    </w:p>
    <w:p w14:paraId="7CD52E52" w14:textId="77777777" w:rsidR="00702E9F" w:rsidRPr="001C680F" w:rsidRDefault="00702E9F" w:rsidP="00702E9F">
      <w:pPr>
        <w:rPr>
          <w:szCs w:val="24"/>
        </w:rPr>
      </w:pPr>
    </w:p>
    <w:p w14:paraId="195EF79A" w14:textId="77777777" w:rsidR="00702E9F" w:rsidRPr="001C680F" w:rsidRDefault="00702E9F" w:rsidP="00702E9F">
      <w:pPr>
        <w:rPr>
          <w:szCs w:val="24"/>
        </w:rPr>
      </w:pPr>
    </w:p>
    <w:p w14:paraId="6B4D9381" w14:textId="77777777" w:rsidR="00702E9F" w:rsidRPr="001C680F" w:rsidRDefault="00702E9F" w:rsidP="00702E9F">
      <w:pPr>
        <w:rPr>
          <w:szCs w:val="24"/>
        </w:rPr>
      </w:pPr>
    </w:p>
    <w:p w14:paraId="2D5CD6C7" w14:textId="77777777" w:rsidR="00702E9F" w:rsidRPr="002C14C4" w:rsidRDefault="00702E9F" w:rsidP="00702E9F">
      <w:pPr>
        <w:spacing w:line="240" w:lineRule="auto"/>
      </w:pPr>
    </w:p>
    <w:p w14:paraId="322110D3" w14:textId="77777777" w:rsidR="000B02A8" w:rsidRPr="002C14C4" w:rsidRDefault="000B02A8" w:rsidP="00505117">
      <w:pPr>
        <w:spacing w:line="240" w:lineRule="auto"/>
        <w:rPr>
          <w:i/>
          <w:color w:val="FFFFFF"/>
          <w:sz w:val="20"/>
        </w:rPr>
      </w:pPr>
      <w:r w:rsidRPr="002C14C4">
        <w:rPr>
          <w:i/>
          <w:color w:val="FFFFFF"/>
          <w:sz w:val="20"/>
        </w:rPr>
        <w:t>* Эксперт первый: со стороны выпускающей кафедры (или работодатель). Эксперт второй: со стороны обеспечивающей кафедры</w:t>
      </w:r>
    </w:p>
    <w:p w14:paraId="398F3D1A" w14:textId="77777777" w:rsidR="00FF6613" w:rsidRPr="002C14C4" w:rsidRDefault="0049106F" w:rsidP="00505117">
      <w:pPr>
        <w:spacing w:line="240" w:lineRule="auto"/>
        <w:jc w:val="center"/>
        <w:rPr>
          <w:b/>
          <w:sz w:val="28"/>
          <w:szCs w:val="28"/>
        </w:rPr>
      </w:pPr>
      <w:r w:rsidRPr="002C14C4">
        <w:rPr>
          <w:b/>
          <w:sz w:val="28"/>
          <w:szCs w:val="28"/>
        </w:rPr>
        <w:br w:type="page"/>
      </w:r>
      <w:r w:rsidR="00FF6613" w:rsidRPr="002C14C4">
        <w:rPr>
          <w:b/>
          <w:sz w:val="28"/>
          <w:szCs w:val="28"/>
        </w:rPr>
        <w:lastRenderedPageBreak/>
        <w:t>Паспорт</w:t>
      </w:r>
    </w:p>
    <w:p w14:paraId="4727EF1A" w14:textId="77777777" w:rsidR="00FF6613" w:rsidRPr="002C14C4" w:rsidRDefault="00FF6613" w:rsidP="00505117">
      <w:pPr>
        <w:spacing w:line="240" w:lineRule="auto"/>
        <w:jc w:val="center"/>
        <w:rPr>
          <w:b/>
          <w:sz w:val="28"/>
          <w:szCs w:val="28"/>
        </w:rPr>
      </w:pPr>
      <w:r w:rsidRPr="002C14C4">
        <w:rPr>
          <w:b/>
          <w:sz w:val="28"/>
          <w:szCs w:val="28"/>
        </w:rPr>
        <w:t xml:space="preserve">фонда оценочных средств </w:t>
      </w:r>
    </w:p>
    <w:p w14:paraId="620C9E6C" w14:textId="594A1946" w:rsidR="00BA6C69" w:rsidRPr="00414EC1" w:rsidRDefault="00E666C2" w:rsidP="00BA6C69">
      <w:pPr>
        <w:spacing w:line="240" w:lineRule="auto"/>
        <w:jc w:val="center"/>
        <w:rPr>
          <w:bCs/>
          <w:szCs w:val="24"/>
        </w:rPr>
      </w:pPr>
      <w:r w:rsidRPr="002C14C4">
        <w:rPr>
          <w:szCs w:val="24"/>
        </w:rPr>
        <w:t xml:space="preserve">по </w:t>
      </w:r>
      <w:r w:rsidRPr="00414EC1">
        <w:rPr>
          <w:szCs w:val="24"/>
        </w:rPr>
        <w:t xml:space="preserve">дисциплине </w:t>
      </w:r>
      <w:r w:rsidR="00414EC1" w:rsidRPr="00414EC1">
        <w:rPr>
          <w:szCs w:val="24"/>
        </w:rPr>
        <w:t>Б1.В.01</w:t>
      </w:r>
      <w:r w:rsidR="00F73FB1" w:rsidRPr="00414EC1">
        <w:rPr>
          <w:szCs w:val="24"/>
        </w:rPr>
        <w:t xml:space="preserve"> </w:t>
      </w:r>
      <w:r w:rsidR="009C0411" w:rsidRPr="00414EC1">
        <w:rPr>
          <w:szCs w:val="24"/>
        </w:rPr>
        <w:t>Введение в специальность</w:t>
      </w:r>
      <w:r w:rsidR="0064670E" w:rsidRPr="00414EC1">
        <w:rPr>
          <w:bCs/>
          <w:szCs w:val="24"/>
        </w:rPr>
        <w:t xml:space="preserve"> </w:t>
      </w:r>
    </w:p>
    <w:p w14:paraId="1926773E" w14:textId="77777777" w:rsidR="00BA6C69" w:rsidRDefault="00BA6C69" w:rsidP="00BA6C69">
      <w:pPr>
        <w:spacing w:line="240" w:lineRule="auto"/>
        <w:jc w:val="center"/>
        <w:rPr>
          <w:bCs/>
          <w:szCs w:val="24"/>
        </w:rPr>
      </w:pPr>
    </w:p>
    <w:p w14:paraId="2797DEE0" w14:textId="77777777" w:rsidR="00702E9F" w:rsidRDefault="00BA6C69" w:rsidP="00702E9F">
      <w:pPr>
        <w:spacing w:line="240" w:lineRule="auto"/>
        <w:ind w:left="-993"/>
        <w:rPr>
          <w:bCs/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 (модуля):</w:t>
      </w:r>
    </w:p>
    <w:p w14:paraId="50A2F4E9" w14:textId="77777777" w:rsidR="00702E9F" w:rsidRDefault="00702E9F" w:rsidP="00702E9F">
      <w:pPr>
        <w:shd w:val="clear" w:color="auto" w:fill="FFFFFF"/>
        <w:spacing w:line="240" w:lineRule="auto"/>
        <w:ind w:left="-993"/>
        <w:rPr>
          <w:bCs/>
          <w:color w:val="000000"/>
          <w:szCs w:val="24"/>
        </w:rPr>
      </w:pPr>
      <w:r w:rsidRPr="00702E9F">
        <w:rPr>
          <w:bCs/>
          <w:color w:val="000000"/>
          <w:szCs w:val="24"/>
        </w:rPr>
        <w:t xml:space="preserve">УК-1: Способен осуществлять поиск, критический анализ и синтез информации, применять системный подход для решения поставленных задач </w:t>
      </w:r>
    </w:p>
    <w:p w14:paraId="25C7152C" w14:textId="0F627EB1" w:rsidR="008766E4" w:rsidRDefault="00702E9F" w:rsidP="009E368D">
      <w:pPr>
        <w:shd w:val="clear" w:color="auto" w:fill="FFFFFF"/>
        <w:spacing w:line="240" w:lineRule="auto"/>
        <w:rPr>
          <w:b/>
          <w:sz w:val="28"/>
          <w:szCs w:val="28"/>
        </w:rPr>
      </w:pPr>
      <w:r w:rsidRPr="00702E9F">
        <w:rPr>
          <w:szCs w:val="24"/>
        </w:rPr>
        <w:t>УК-1.1 Выполняет поиск необходимой информации, её критический анализ и синтез информации, полученной из разных источников.</w:t>
      </w:r>
    </w:p>
    <w:tbl>
      <w:tblPr>
        <w:tblW w:w="5400" w:type="pct"/>
        <w:tblInd w:w="-788" w:type="dxa"/>
        <w:tblLook w:val="04A0" w:firstRow="1" w:lastRow="0" w:firstColumn="1" w:lastColumn="0" w:noHBand="0" w:noVBand="1"/>
      </w:tblPr>
      <w:tblGrid>
        <w:gridCol w:w="2075"/>
        <w:gridCol w:w="4384"/>
        <w:gridCol w:w="1650"/>
        <w:gridCol w:w="932"/>
        <w:gridCol w:w="1450"/>
      </w:tblGrid>
      <w:tr w:rsidR="002D3C45" w14:paraId="3F03CBBB" w14:textId="77777777" w:rsidTr="002D3C45">
        <w:trPr>
          <w:trHeight w:val="916"/>
        </w:trPr>
        <w:tc>
          <w:tcPr>
            <w:tcW w:w="84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544E5C7" w14:textId="77777777" w:rsidR="002D3C45" w:rsidRDefault="002D3C45">
            <w:pPr>
              <w:jc w:val="left"/>
              <w:rPr>
                <w:b/>
                <w:color w:val="000000"/>
                <w:szCs w:val="24"/>
                <w:lang w:eastAsia="en-US"/>
              </w:rPr>
            </w:pPr>
            <w:r>
              <w:rPr>
                <w:b/>
                <w:color w:val="000000"/>
                <w:szCs w:val="24"/>
                <w:lang w:eastAsia="en-US"/>
              </w:rPr>
              <w:t>Раздел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F3004B1" w14:textId="77777777" w:rsidR="002D3C45" w:rsidRDefault="002D3C45">
            <w:pPr>
              <w:jc w:val="left"/>
              <w:rPr>
                <w:b/>
                <w:color w:val="000000"/>
                <w:szCs w:val="24"/>
                <w:lang w:eastAsia="en-US"/>
              </w:rPr>
            </w:pPr>
            <w:r>
              <w:rPr>
                <w:b/>
                <w:color w:val="000000"/>
                <w:szCs w:val="24"/>
                <w:lang w:eastAsia="en-US"/>
              </w:rPr>
              <w:t>Тема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030EED1" w14:textId="77777777" w:rsidR="002D3C45" w:rsidRDefault="002D3C45">
            <w:pPr>
              <w:jc w:val="left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Код индикатора</w:t>
            </w:r>
          </w:p>
          <w:p w14:paraId="10468CCA" w14:textId="77777777" w:rsidR="002D3C45" w:rsidRDefault="002D3C45">
            <w:pPr>
              <w:jc w:val="left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D93D215" w14:textId="77777777" w:rsidR="002D3C45" w:rsidRDefault="002D3C45">
            <w:pPr>
              <w:jc w:val="left"/>
              <w:rPr>
                <w:b/>
                <w:color w:val="000000"/>
                <w:szCs w:val="24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Форма оценки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AEF7261" w14:textId="77777777" w:rsidR="002D3C45" w:rsidRDefault="002D3C45">
            <w:pPr>
              <w:jc w:val="left"/>
              <w:rPr>
                <w:b/>
                <w:color w:val="000000"/>
                <w:szCs w:val="24"/>
                <w:lang w:eastAsia="en-US"/>
              </w:rPr>
            </w:pPr>
            <w:r>
              <w:rPr>
                <w:b/>
                <w:color w:val="000000"/>
                <w:szCs w:val="24"/>
                <w:lang w:eastAsia="en-US"/>
              </w:rPr>
              <w:t>ФОС</w:t>
            </w:r>
          </w:p>
        </w:tc>
      </w:tr>
      <w:tr w:rsidR="002D3C45" w14:paraId="45E375A4" w14:textId="77777777" w:rsidTr="002D3C45">
        <w:trPr>
          <w:trHeight w:val="1845"/>
        </w:trPr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B8C45" w14:textId="77777777" w:rsidR="002D3C45" w:rsidRDefault="002D3C45">
            <w:pPr>
              <w:jc w:val="left"/>
              <w:rPr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1.</w:t>
            </w:r>
            <w:r>
              <w:rPr>
                <w:bCs/>
                <w:szCs w:val="24"/>
                <w:lang w:eastAsia="en-US"/>
              </w:rPr>
              <w:t xml:space="preserve"> Организационные документы </w:t>
            </w:r>
            <w:proofErr w:type="spellStart"/>
            <w:r>
              <w:rPr>
                <w:bCs/>
                <w:szCs w:val="24"/>
                <w:lang w:eastAsia="en-US"/>
              </w:rPr>
              <w:t>БрГУ</w:t>
            </w:r>
            <w:proofErr w:type="spellEnd"/>
          </w:p>
        </w:tc>
        <w:tc>
          <w:tcPr>
            <w:tcW w:w="2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0E38C" w14:textId="77777777" w:rsidR="002D3C45" w:rsidRDefault="002D3C45">
            <w:pPr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2.1.</w:t>
            </w:r>
            <w:r>
              <w:rPr>
                <w:lang w:eastAsia="en-US"/>
              </w:rPr>
              <w:t xml:space="preserve"> </w:t>
            </w:r>
            <w:r>
              <w:rPr>
                <w:szCs w:val="24"/>
                <w:lang w:eastAsia="en-US"/>
              </w:rPr>
              <w:t>Стандарт образования направления подготовки 27.03.04 Управление в технических системах</w:t>
            </w:r>
          </w:p>
          <w:p w14:paraId="45963957" w14:textId="77777777" w:rsidR="002D3C45" w:rsidRDefault="002D3C45">
            <w:pPr>
              <w:widowControl w:val="0"/>
              <w:tabs>
                <w:tab w:val="left" w:pos="459"/>
              </w:tabs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2.2.</w:t>
            </w:r>
            <w:r>
              <w:rPr>
                <w:lang w:eastAsia="en-US"/>
              </w:rPr>
              <w:t xml:space="preserve"> </w:t>
            </w:r>
            <w:r>
              <w:rPr>
                <w:szCs w:val="24"/>
                <w:lang w:eastAsia="en-US"/>
              </w:rPr>
              <w:t>Квалификационная характеристика выпускника направления подготовки 27.03.04 Управление в технических системах</w:t>
            </w:r>
          </w:p>
          <w:p w14:paraId="2F22A363" w14:textId="77777777" w:rsidR="002D3C45" w:rsidRDefault="002D3C45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2.3 Требования к уровню подготовки выпускника по направлению подготовки 27.03.04 Управление в технических системах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2CC34" w14:textId="77777777" w:rsidR="002D3C45" w:rsidRDefault="002D3C45" w:rsidP="002D3C45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eastAsia="en-US"/>
              </w:rPr>
              <w:t>УК-1</w:t>
            </w:r>
            <w:r>
              <w:rPr>
                <w:szCs w:val="24"/>
                <w:lang w:val="en-US" w:eastAsia="en-US"/>
              </w:rPr>
              <w:t>.1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0CC6B" w14:textId="77777777" w:rsidR="002D3C45" w:rsidRDefault="002D3C45" w:rsidP="002D3C45">
            <w:pPr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ТК, ПА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036F" w14:textId="77777777" w:rsidR="002D3C45" w:rsidRDefault="002D3C45" w:rsidP="002D3C45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Вопросы к зачёту, ПР</w:t>
            </w:r>
          </w:p>
        </w:tc>
      </w:tr>
      <w:tr w:rsidR="002D3C45" w14:paraId="37E9D6C3" w14:textId="77777777" w:rsidTr="002D3C45">
        <w:trPr>
          <w:trHeight w:val="1873"/>
        </w:trPr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F6E2" w14:textId="77777777" w:rsidR="002D3C45" w:rsidRDefault="002D3C45">
            <w:pPr>
              <w:jc w:val="left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2. Введение в специальность</w:t>
            </w:r>
          </w:p>
          <w:p w14:paraId="1F2021EE" w14:textId="77777777" w:rsidR="002D3C45" w:rsidRDefault="002D3C45">
            <w:pPr>
              <w:jc w:val="left"/>
              <w:rPr>
                <w:szCs w:val="24"/>
                <w:lang w:eastAsia="en-US"/>
              </w:rPr>
            </w:pPr>
          </w:p>
        </w:tc>
        <w:tc>
          <w:tcPr>
            <w:tcW w:w="2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27B88" w14:textId="77777777" w:rsidR="002D3C45" w:rsidRDefault="002D3C45">
            <w:pPr>
              <w:widowControl w:val="0"/>
              <w:tabs>
                <w:tab w:val="left" w:pos="0"/>
              </w:tabs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2.1.</w:t>
            </w:r>
            <w:r>
              <w:rPr>
                <w:lang w:eastAsia="en-US"/>
              </w:rPr>
              <w:t xml:space="preserve"> </w:t>
            </w:r>
            <w:r>
              <w:rPr>
                <w:szCs w:val="24"/>
                <w:lang w:eastAsia="en-US"/>
              </w:rPr>
              <w:t>Стандарт образования направления подготовки 27.03.04 Управление в технических системах</w:t>
            </w:r>
          </w:p>
          <w:p w14:paraId="7609E29A" w14:textId="77777777" w:rsidR="002D3C45" w:rsidRDefault="002D3C45">
            <w:pPr>
              <w:widowControl w:val="0"/>
              <w:tabs>
                <w:tab w:val="left" w:pos="0"/>
              </w:tabs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2.2.</w:t>
            </w:r>
            <w:r>
              <w:rPr>
                <w:lang w:eastAsia="en-US"/>
              </w:rPr>
              <w:t xml:space="preserve"> </w:t>
            </w:r>
            <w:r>
              <w:rPr>
                <w:szCs w:val="24"/>
                <w:lang w:eastAsia="en-US"/>
              </w:rPr>
              <w:t>Квалификационная характеристика выпускника направления подготовки 27.03.04 Управление в технических системах</w:t>
            </w:r>
          </w:p>
          <w:p w14:paraId="744711BF" w14:textId="77777777" w:rsidR="002D3C45" w:rsidRDefault="002D3C45">
            <w:pPr>
              <w:widowControl w:val="0"/>
              <w:tabs>
                <w:tab w:val="left" w:pos="0"/>
              </w:tabs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2.3 Требования к уровню подготовки выпускника по направлению подготовки 27.03.04 Управление в технических системах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CA7D" w14:textId="77777777" w:rsidR="002D3C45" w:rsidRDefault="002D3C45" w:rsidP="002D3C45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eastAsia="en-US"/>
              </w:rPr>
              <w:t>УК-1</w:t>
            </w:r>
            <w:r>
              <w:rPr>
                <w:szCs w:val="24"/>
                <w:lang w:val="en-US" w:eastAsia="en-US"/>
              </w:rPr>
              <w:t>.1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123A" w14:textId="77777777" w:rsidR="002D3C45" w:rsidRDefault="002D3C45" w:rsidP="002D3C45">
            <w:pPr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ТК, ПА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F55E" w14:textId="77777777" w:rsidR="002D3C45" w:rsidRDefault="002D3C45" w:rsidP="002D3C45">
            <w:pPr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Вопросы к зачёту, ПР</w:t>
            </w:r>
          </w:p>
        </w:tc>
      </w:tr>
    </w:tbl>
    <w:p w14:paraId="75982D3A" w14:textId="20E0D8D9" w:rsidR="009C0411" w:rsidRDefault="002D3C45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C0411">
        <w:rPr>
          <w:b/>
          <w:sz w:val="28"/>
          <w:szCs w:val="28"/>
        </w:rPr>
        <w:br w:type="page"/>
      </w:r>
    </w:p>
    <w:p w14:paraId="384F95AE" w14:textId="00847C10" w:rsidR="004863A7" w:rsidRPr="002C14C4" w:rsidRDefault="004863A7" w:rsidP="00505117">
      <w:pPr>
        <w:spacing w:line="240" w:lineRule="auto"/>
        <w:jc w:val="center"/>
        <w:rPr>
          <w:b/>
          <w:sz w:val="28"/>
          <w:szCs w:val="28"/>
        </w:rPr>
      </w:pPr>
      <w:r w:rsidRPr="002C14C4">
        <w:rPr>
          <w:b/>
          <w:sz w:val="28"/>
          <w:szCs w:val="28"/>
        </w:rPr>
        <w:lastRenderedPageBreak/>
        <w:t>Перечень оценочных средств</w:t>
      </w:r>
    </w:p>
    <w:p w14:paraId="1299A7A0" w14:textId="48642A22" w:rsidR="009C0411" w:rsidRDefault="009C0411" w:rsidP="009C0411">
      <w:pPr>
        <w:spacing w:line="240" w:lineRule="auto"/>
        <w:jc w:val="center"/>
        <w:rPr>
          <w:bCs/>
          <w:szCs w:val="24"/>
        </w:rPr>
      </w:pPr>
      <w:r w:rsidRPr="002C14C4">
        <w:rPr>
          <w:szCs w:val="24"/>
        </w:rPr>
        <w:t xml:space="preserve">по </w:t>
      </w:r>
      <w:r w:rsidRPr="00414EC1">
        <w:rPr>
          <w:szCs w:val="24"/>
        </w:rPr>
        <w:t xml:space="preserve">дисциплине </w:t>
      </w:r>
      <w:r w:rsidR="00414EC1" w:rsidRPr="00414EC1">
        <w:rPr>
          <w:szCs w:val="24"/>
        </w:rPr>
        <w:t>Б1.В.01</w:t>
      </w:r>
      <w:r w:rsidR="00414EC1">
        <w:rPr>
          <w:szCs w:val="24"/>
        </w:rPr>
        <w:t xml:space="preserve"> </w:t>
      </w:r>
      <w:r w:rsidRPr="00414EC1">
        <w:rPr>
          <w:szCs w:val="24"/>
        </w:rPr>
        <w:t>Введение в специальность</w:t>
      </w:r>
      <w:r w:rsidRPr="00414EC1">
        <w:rPr>
          <w:bCs/>
          <w:szCs w:val="24"/>
        </w:rPr>
        <w:t xml:space="preserve"> </w:t>
      </w:r>
    </w:p>
    <w:p w14:paraId="5E09A67E" w14:textId="77777777" w:rsidR="004863A7" w:rsidRPr="002C14C4" w:rsidRDefault="004863A7" w:rsidP="00505117">
      <w:pPr>
        <w:spacing w:line="240" w:lineRule="auto"/>
        <w:jc w:val="center"/>
        <w:rPr>
          <w:szCs w:val="24"/>
        </w:rPr>
      </w:pPr>
    </w:p>
    <w:tbl>
      <w:tblPr>
        <w:tblW w:w="990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9C0411" w:rsidRPr="00F10DA8" w14:paraId="1EE00F2B" w14:textId="77777777" w:rsidTr="00D218FE">
        <w:tc>
          <w:tcPr>
            <w:tcW w:w="540" w:type="dxa"/>
            <w:vAlign w:val="center"/>
          </w:tcPr>
          <w:p w14:paraId="13BFE2C3" w14:textId="77777777" w:rsidR="009C0411" w:rsidRPr="00F10DA8" w:rsidRDefault="009C0411" w:rsidP="00834B2B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F10DA8">
              <w:rPr>
                <w:b/>
                <w:szCs w:val="24"/>
              </w:rPr>
              <w:t>№</w:t>
            </w:r>
          </w:p>
          <w:p w14:paraId="436B1740" w14:textId="77777777" w:rsidR="009C0411" w:rsidRPr="00F10DA8" w:rsidRDefault="009C0411" w:rsidP="00834B2B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F10DA8">
              <w:rPr>
                <w:b/>
                <w:szCs w:val="24"/>
              </w:rPr>
              <w:t>п/п</w:t>
            </w:r>
          </w:p>
        </w:tc>
        <w:tc>
          <w:tcPr>
            <w:tcW w:w="1800" w:type="dxa"/>
            <w:vAlign w:val="center"/>
          </w:tcPr>
          <w:p w14:paraId="7E67C5DE" w14:textId="77777777" w:rsidR="009C0411" w:rsidRPr="00F10DA8" w:rsidRDefault="009C0411" w:rsidP="00834B2B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F10DA8">
              <w:rPr>
                <w:b/>
                <w:szCs w:val="24"/>
              </w:rPr>
              <w:t>Наименование оценочного средства</w:t>
            </w:r>
          </w:p>
        </w:tc>
        <w:tc>
          <w:tcPr>
            <w:tcW w:w="4851" w:type="dxa"/>
            <w:vAlign w:val="center"/>
          </w:tcPr>
          <w:p w14:paraId="6E1ECAC2" w14:textId="77777777" w:rsidR="009C0411" w:rsidRPr="00F10DA8" w:rsidRDefault="009C0411" w:rsidP="00834B2B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F10DA8">
              <w:rPr>
                <w:b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vAlign w:val="center"/>
          </w:tcPr>
          <w:p w14:paraId="2E557115" w14:textId="77777777" w:rsidR="009C0411" w:rsidRPr="00F10DA8" w:rsidRDefault="009C0411" w:rsidP="00834B2B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F10DA8">
              <w:rPr>
                <w:b/>
                <w:szCs w:val="24"/>
              </w:rPr>
              <w:t>Представление оценочного средства в фонде</w:t>
            </w:r>
          </w:p>
        </w:tc>
      </w:tr>
      <w:tr w:rsidR="009C0411" w:rsidRPr="00F10DA8" w14:paraId="72188303" w14:textId="77777777" w:rsidTr="00D218FE">
        <w:tc>
          <w:tcPr>
            <w:tcW w:w="540" w:type="dxa"/>
          </w:tcPr>
          <w:p w14:paraId="2318C5AD" w14:textId="3D66BA1A" w:rsidR="009C0411" w:rsidRPr="00F10DA8" w:rsidRDefault="009C0411" w:rsidP="00834B2B">
            <w:pPr>
              <w:overflowPunct/>
              <w:autoSpaceDE/>
              <w:autoSpaceDN/>
              <w:adjustRightInd/>
              <w:spacing w:line="240" w:lineRule="auto"/>
              <w:ind w:left="57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F10DA8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08644C3A" w14:textId="04053987" w:rsidR="009C0411" w:rsidRPr="00F10DA8" w:rsidRDefault="009C0411" w:rsidP="00834B2B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F10DA8">
              <w:rPr>
                <w:sz w:val="22"/>
                <w:szCs w:val="22"/>
              </w:rPr>
              <w:t>Практическ</w:t>
            </w:r>
            <w:r>
              <w:rPr>
                <w:sz w:val="22"/>
                <w:szCs w:val="22"/>
              </w:rPr>
              <w:t>и</w:t>
            </w:r>
            <w:r w:rsidRPr="00F10DA8">
              <w:rPr>
                <w:sz w:val="22"/>
                <w:szCs w:val="22"/>
              </w:rPr>
              <w:t>е занятия</w:t>
            </w:r>
          </w:p>
        </w:tc>
        <w:tc>
          <w:tcPr>
            <w:tcW w:w="4851" w:type="dxa"/>
          </w:tcPr>
          <w:p w14:paraId="0ACD0066" w14:textId="6D57CF12" w:rsidR="009C0411" w:rsidRPr="00F10DA8" w:rsidRDefault="009C0411" w:rsidP="00834B2B">
            <w:pPr>
              <w:widowControl w:val="0"/>
              <w:overflowPunct/>
              <w:autoSpaceDE/>
              <w:autoSpaceDN/>
              <w:adjustRightInd/>
              <w:spacing w:line="240" w:lineRule="auto"/>
              <w:ind w:firstLine="28"/>
              <w:textAlignment w:val="auto"/>
              <w:rPr>
                <w:sz w:val="22"/>
                <w:szCs w:val="22"/>
              </w:rPr>
            </w:pPr>
            <w:r w:rsidRPr="00F10DA8">
              <w:rPr>
                <w:sz w:val="22"/>
                <w:szCs w:val="22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работы.</w:t>
            </w:r>
          </w:p>
        </w:tc>
        <w:tc>
          <w:tcPr>
            <w:tcW w:w="2709" w:type="dxa"/>
          </w:tcPr>
          <w:p w14:paraId="75950CC9" w14:textId="77777777" w:rsidR="009C0411" w:rsidRPr="00F10DA8" w:rsidRDefault="009C0411" w:rsidP="00834B2B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F10DA8">
              <w:rPr>
                <w:sz w:val="22"/>
                <w:szCs w:val="22"/>
              </w:rPr>
              <w:t>Вопросы для практических занятий</w:t>
            </w:r>
          </w:p>
        </w:tc>
      </w:tr>
      <w:tr w:rsidR="00AB331B" w:rsidRPr="00F10DA8" w14:paraId="42B78C5E" w14:textId="77777777" w:rsidTr="00D218FE">
        <w:tc>
          <w:tcPr>
            <w:tcW w:w="540" w:type="dxa"/>
          </w:tcPr>
          <w:p w14:paraId="28F55F92" w14:textId="14802161" w:rsidR="00AB331B" w:rsidRDefault="00AB331B" w:rsidP="00AB331B">
            <w:pPr>
              <w:overflowPunct/>
              <w:autoSpaceDE/>
              <w:autoSpaceDN/>
              <w:adjustRightInd/>
              <w:spacing w:line="240" w:lineRule="auto"/>
              <w:ind w:left="57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56526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68602779" w14:textId="128D5165" w:rsidR="00AB331B" w:rsidRPr="00F10DA8" w:rsidRDefault="00AB331B" w:rsidP="00AB331B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Вопросы к зачету</w:t>
            </w:r>
          </w:p>
        </w:tc>
        <w:tc>
          <w:tcPr>
            <w:tcW w:w="4851" w:type="dxa"/>
          </w:tcPr>
          <w:p w14:paraId="4BD73914" w14:textId="52784A49" w:rsidR="00AB331B" w:rsidRPr="00F10DA8" w:rsidRDefault="00AB331B" w:rsidP="00AB331B">
            <w:pPr>
              <w:widowControl w:val="0"/>
              <w:overflowPunct/>
              <w:autoSpaceDE/>
              <w:autoSpaceDN/>
              <w:adjustRightInd/>
              <w:spacing w:line="240" w:lineRule="auto"/>
              <w:ind w:firstLine="28"/>
              <w:textAlignment w:val="auto"/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Средство проверки знаний для промежуточной аттестации по дисциплине, позволяющее оценить уровень качества усвоения изученного материала, уровень сформированности компетенций</w:t>
            </w:r>
          </w:p>
        </w:tc>
        <w:tc>
          <w:tcPr>
            <w:tcW w:w="2709" w:type="dxa"/>
          </w:tcPr>
          <w:p w14:paraId="1AB5923A" w14:textId="6BC6AE01" w:rsidR="00AB331B" w:rsidRPr="00F10DA8" w:rsidRDefault="00AB331B" w:rsidP="00AB331B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Комплект вопросов к зачету</w:t>
            </w:r>
          </w:p>
        </w:tc>
      </w:tr>
    </w:tbl>
    <w:p w14:paraId="393C17F4" w14:textId="77777777" w:rsidR="004863A7" w:rsidRPr="002C14C4" w:rsidRDefault="004863A7" w:rsidP="00505117">
      <w:pPr>
        <w:spacing w:line="240" w:lineRule="auto"/>
        <w:jc w:val="center"/>
        <w:rPr>
          <w:szCs w:val="24"/>
        </w:rPr>
      </w:pPr>
    </w:p>
    <w:p w14:paraId="0F3A7F7D" w14:textId="6EB006DD" w:rsidR="009C0411" w:rsidRPr="00C23226" w:rsidRDefault="009C0411" w:rsidP="00C23226">
      <w:pPr>
        <w:pStyle w:val="aa"/>
        <w:numPr>
          <w:ilvl w:val="0"/>
          <w:numId w:val="34"/>
        </w:numPr>
        <w:shd w:val="clear" w:color="auto" w:fill="FFFFFF"/>
        <w:tabs>
          <w:tab w:val="left" w:pos="1009"/>
        </w:tabs>
        <w:autoSpaceDE/>
        <w:autoSpaceDN/>
        <w:adjustRightInd/>
        <w:spacing w:before="120"/>
        <w:ind w:right="97"/>
        <w:jc w:val="center"/>
        <w:rPr>
          <w:b/>
          <w:iCs/>
          <w:sz w:val="24"/>
          <w:szCs w:val="24"/>
          <w:shd w:val="clear" w:color="auto" w:fill="FFFFFF"/>
        </w:rPr>
      </w:pPr>
      <w:r w:rsidRPr="00C23226">
        <w:rPr>
          <w:b/>
          <w:iCs/>
          <w:sz w:val="24"/>
          <w:szCs w:val="24"/>
          <w:shd w:val="clear" w:color="auto" w:fill="FFFFFF"/>
        </w:rPr>
        <w:t>Практические занятия</w:t>
      </w:r>
    </w:p>
    <w:p w14:paraId="52399A94" w14:textId="53D71936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color w:val="000000"/>
          <w:szCs w:val="24"/>
        </w:rPr>
      </w:pPr>
      <w:r w:rsidRPr="009C0411">
        <w:rPr>
          <w:b/>
          <w:bCs/>
          <w:iCs/>
          <w:szCs w:val="24"/>
          <w:shd w:val="clear" w:color="auto" w:fill="FFFFFF"/>
        </w:rPr>
        <w:t xml:space="preserve">Практическое занятие №1 (2 часа). </w:t>
      </w:r>
      <w:r w:rsidR="00165D16" w:rsidRPr="00C23226">
        <w:rPr>
          <w:b/>
          <w:color w:val="000000"/>
          <w:szCs w:val="24"/>
        </w:rPr>
        <w:t>Оформление отчётов по лабораторным работам, курсовых, рефератов</w:t>
      </w:r>
    </w:p>
    <w:p w14:paraId="06EBF424" w14:textId="612DB1F9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 xml:space="preserve">Тема: </w:t>
      </w:r>
      <w:r w:rsidR="00165D16" w:rsidRPr="00C23226">
        <w:rPr>
          <w:color w:val="000000"/>
          <w:szCs w:val="24"/>
        </w:rPr>
        <w:t>Отчёты по самостоятельным работам студентов</w:t>
      </w:r>
    </w:p>
    <w:p w14:paraId="2501AA6C" w14:textId="77777777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План занятия:</w:t>
      </w:r>
    </w:p>
    <w:p w14:paraId="4BF3C48E" w14:textId="77777777" w:rsidR="009C0411" w:rsidRPr="009C0411" w:rsidRDefault="009C0411" w:rsidP="009C0411">
      <w:pPr>
        <w:widowControl w:val="0"/>
        <w:numPr>
          <w:ilvl w:val="0"/>
          <w:numId w:val="30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Изучить теоретический материал</w:t>
      </w:r>
    </w:p>
    <w:p w14:paraId="61C854D3" w14:textId="77777777" w:rsidR="009C0411" w:rsidRPr="009C0411" w:rsidRDefault="009C0411" w:rsidP="009C0411">
      <w:pPr>
        <w:widowControl w:val="0"/>
        <w:numPr>
          <w:ilvl w:val="0"/>
          <w:numId w:val="30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Закрепить полученные знания в ходе решение примеров.</w:t>
      </w:r>
    </w:p>
    <w:p w14:paraId="5D6B094D" w14:textId="306261DA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 xml:space="preserve">Основные понятия: </w:t>
      </w:r>
      <w:r w:rsidR="005B1E70" w:rsidRPr="00C23226">
        <w:rPr>
          <w:bCs/>
          <w:iCs/>
          <w:szCs w:val="24"/>
          <w:shd w:val="clear" w:color="auto" w:fill="FFFFFF"/>
        </w:rPr>
        <w:t>Требования к оформлению</w:t>
      </w:r>
      <w:r w:rsidR="005B1E70" w:rsidRPr="00C23226">
        <w:rPr>
          <w:color w:val="000000"/>
          <w:szCs w:val="24"/>
        </w:rPr>
        <w:t>, ГОСТ</w:t>
      </w:r>
    </w:p>
    <w:p w14:paraId="6E50C954" w14:textId="77777777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Вопрос для самоконтроля:</w:t>
      </w:r>
    </w:p>
    <w:p w14:paraId="765A2CBB" w14:textId="102DE42D" w:rsidR="009C0411" w:rsidRPr="009C0411" w:rsidRDefault="00165D16" w:rsidP="00C23226">
      <w:pPr>
        <w:widowControl w:val="0"/>
        <w:numPr>
          <w:ilvl w:val="6"/>
          <w:numId w:val="30"/>
        </w:numPr>
        <w:shd w:val="clear" w:color="auto" w:fill="FFFFFF"/>
        <w:tabs>
          <w:tab w:val="left" w:pos="284"/>
        </w:tabs>
        <w:overflowPunct/>
        <w:autoSpaceDE/>
        <w:autoSpaceDN/>
        <w:adjustRightInd/>
        <w:spacing w:before="120" w:line="240" w:lineRule="auto"/>
        <w:ind w:left="0" w:right="97" w:firstLine="0"/>
        <w:contextualSpacing/>
        <w:textAlignment w:val="auto"/>
        <w:rPr>
          <w:bCs/>
          <w:iCs/>
          <w:szCs w:val="24"/>
          <w:shd w:val="clear" w:color="auto" w:fill="FFFFFF"/>
        </w:rPr>
      </w:pPr>
      <w:r w:rsidRPr="00C23226">
        <w:rPr>
          <w:bCs/>
          <w:iCs/>
          <w:szCs w:val="24"/>
          <w:shd w:val="clear" w:color="auto" w:fill="FFFFFF"/>
        </w:rPr>
        <w:t>Структура отчёта по лабораторным, курсовым работам, рефератам?</w:t>
      </w:r>
    </w:p>
    <w:p w14:paraId="758DD708" w14:textId="77777777" w:rsidR="00165D16" w:rsidRPr="00C23226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color w:val="000000"/>
          <w:szCs w:val="24"/>
        </w:rPr>
      </w:pPr>
      <w:r w:rsidRPr="009C0411">
        <w:rPr>
          <w:b/>
          <w:bCs/>
          <w:iCs/>
          <w:szCs w:val="24"/>
          <w:shd w:val="clear" w:color="auto" w:fill="FFFFFF"/>
        </w:rPr>
        <w:t xml:space="preserve">Практическое занятие №2 (2 часа). </w:t>
      </w:r>
      <w:r w:rsidR="00165D16" w:rsidRPr="00C23226">
        <w:rPr>
          <w:b/>
          <w:color w:val="000000"/>
          <w:szCs w:val="24"/>
        </w:rPr>
        <w:t>Презентация на тему "Моя будущая специальность"</w:t>
      </w:r>
    </w:p>
    <w:p w14:paraId="62C6EECD" w14:textId="346CD6E5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 xml:space="preserve">Тема: </w:t>
      </w:r>
      <w:r w:rsidR="00165D16" w:rsidRPr="00C23226">
        <w:rPr>
          <w:color w:val="000000"/>
          <w:szCs w:val="24"/>
        </w:rPr>
        <w:t>Обзорная презентация на тему специальности «Управление в технических системах»</w:t>
      </w:r>
    </w:p>
    <w:p w14:paraId="04C42AC8" w14:textId="77777777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План занятия:</w:t>
      </w:r>
    </w:p>
    <w:p w14:paraId="74A9FB3E" w14:textId="77777777" w:rsidR="009C0411" w:rsidRPr="009C0411" w:rsidRDefault="009C0411" w:rsidP="009C0411">
      <w:pPr>
        <w:widowControl w:val="0"/>
        <w:numPr>
          <w:ilvl w:val="0"/>
          <w:numId w:val="30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Изучить теоретический материал</w:t>
      </w:r>
    </w:p>
    <w:p w14:paraId="38186964" w14:textId="77777777" w:rsidR="009C0411" w:rsidRPr="009C0411" w:rsidRDefault="009C0411" w:rsidP="009C0411">
      <w:pPr>
        <w:widowControl w:val="0"/>
        <w:numPr>
          <w:ilvl w:val="0"/>
          <w:numId w:val="30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Закрепить полученные знания в ходе решение примеров.</w:t>
      </w:r>
    </w:p>
    <w:p w14:paraId="1B900283" w14:textId="3192EC0E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 xml:space="preserve">Основные понятия: </w:t>
      </w:r>
      <w:r w:rsidR="005B1E70" w:rsidRPr="00C23226">
        <w:rPr>
          <w:color w:val="000000"/>
          <w:szCs w:val="24"/>
        </w:rPr>
        <w:t>Автоматизация, технологический процесс.</w:t>
      </w:r>
    </w:p>
    <w:p w14:paraId="7EBD259E" w14:textId="77777777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Вопрос для самоконтроля:</w:t>
      </w:r>
    </w:p>
    <w:p w14:paraId="1B63FBD7" w14:textId="56B0405B" w:rsidR="009C0411" w:rsidRPr="009C0411" w:rsidRDefault="00165D16" w:rsidP="009C0411">
      <w:pPr>
        <w:widowControl w:val="0"/>
        <w:numPr>
          <w:ilvl w:val="6"/>
          <w:numId w:val="30"/>
        </w:numPr>
        <w:shd w:val="clear" w:color="auto" w:fill="FFFFFF"/>
        <w:tabs>
          <w:tab w:val="left" w:pos="284"/>
        </w:tabs>
        <w:overflowPunct/>
        <w:autoSpaceDE/>
        <w:autoSpaceDN/>
        <w:adjustRightInd/>
        <w:spacing w:before="120" w:line="240" w:lineRule="auto"/>
        <w:ind w:left="0" w:right="97" w:firstLine="0"/>
        <w:contextualSpacing/>
        <w:textAlignment w:val="auto"/>
        <w:rPr>
          <w:bCs/>
          <w:iCs/>
          <w:szCs w:val="24"/>
          <w:shd w:val="clear" w:color="auto" w:fill="FFFFFF"/>
        </w:rPr>
      </w:pPr>
      <w:r w:rsidRPr="00C23226">
        <w:rPr>
          <w:bCs/>
          <w:iCs/>
          <w:szCs w:val="24"/>
          <w:shd w:val="clear" w:color="auto" w:fill="FFFFFF"/>
        </w:rPr>
        <w:t>Какие перспективы трудоустройства</w:t>
      </w:r>
      <w:r w:rsidR="005B1E70" w:rsidRPr="00C23226">
        <w:rPr>
          <w:bCs/>
          <w:iCs/>
          <w:szCs w:val="24"/>
          <w:shd w:val="clear" w:color="auto" w:fill="FFFFFF"/>
        </w:rPr>
        <w:t xml:space="preserve"> существуют</w:t>
      </w:r>
      <w:r w:rsidRPr="00C23226">
        <w:rPr>
          <w:bCs/>
          <w:iCs/>
          <w:szCs w:val="24"/>
          <w:shd w:val="clear" w:color="auto" w:fill="FFFFFF"/>
        </w:rPr>
        <w:t xml:space="preserve"> для выпускника?</w:t>
      </w:r>
    </w:p>
    <w:p w14:paraId="1DEE22BE" w14:textId="2A640477" w:rsidR="00165D16" w:rsidRPr="00C23226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  <w:r w:rsidRPr="009C0411">
        <w:rPr>
          <w:b/>
          <w:bCs/>
          <w:iCs/>
          <w:szCs w:val="24"/>
          <w:shd w:val="clear" w:color="auto" w:fill="FFFFFF"/>
        </w:rPr>
        <w:t>Практическое занятие №3 (</w:t>
      </w:r>
      <w:r w:rsidR="00165D16" w:rsidRPr="00C23226">
        <w:rPr>
          <w:b/>
          <w:bCs/>
          <w:iCs/>
          <w:szCs w:val="24"/>
          <w:shd w:val="clear" w:color="auto" w:fill="FFFFFF"/>
        </w:rPr>
        <w:t>2</w:t>
      </w:r>
      <w:r w:rsidRPr="009C0411">
        <w:rPr>
          <w:b/>
          <w:bCs/>
          <w:iCs/>
          <w:szCs w:val="24"/>
          <w:shd w:val="clear" w:color="auto" w:fill="FFFFFF"/>
        </w:rPr>
        <w:t xml:space="preserve"> часа). </w:t>
      </w:r>
      <w:r w:rsidR="00165D16" w:rsidRPr="00C23226">
        <w:rPr>
          <w:b/>
          <w:bCs/>
          <w:iCs/>
          <w:szCs w:val="24"/>
          <w:shd w:val="clear" w:color="auto" w:fill="FFFFFF"/>
        </w:rPr>
        <w:t xml:space="preserve">Доклад "Мой рабочий день" </w:t>
      </w:r>
    </w:p>
    <w:p w14:paraId="3B8A5EC9" w14:textId="14771536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 xml:space="preserve">Тема: </w:t>
      </w:r>
      <w:r w:rsidR="00165D16" w:rsidRPr="00C23226">
        <w:rPr>
          <w:bCs/>
          <w:iCs/>
          <w:szCs w:val="24"/>
          <w:shd w:val="clear" w:color="auto" w:fill="FFFFFF"/>
        </w:rPr>
        <w:t>Доклад о работе инженера КИПиА, АСУТП</w:t>
      </w:r>
      <w:r w:rsidRPr="009C0411">
        <w:rPr>
          <w:bCs/>
          <w:iCs/>
          <w:szCs w:val="24"/>
          <w:shd w:val="clear" w:color="auto" w:fill="FFFFFF"/>
        </w:rPr>
        <w:t>.</w:t>
      </w:r>
    </w:p>
    <w:p w14:paraId="466316C4" w14:textId="77777777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План занятия:</w:t>
      </w:r>
    </w:p>
    <w:p w14:paraId="626D3D8F" w14:textId="77777777" w:rsidR="009C0411" w:rsidRPr="009C0411" w:rsidRDefault="009C0411" w:rsidP="009C0411">
      <w:pPr>
        <w:widowControl w:val="0"/>
        <w:numPr>
          <w:ilvl w:val="0"/>
          <w:numId w:val="31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Изучить теоретический материал</w:t>
      </w:r>
    </w:p>
    <w:p w14:paraId="13DF876B" w14:textId="77777777" w:rsidR="009C0411" w:rsidRPr="009C0411" w:rsidRDefault="009C0411" w:rsidP="009C0411">
      <w:pPr>
        <w:widowControl w:val="0"/>
        <w:numPr>
          <w:ilvl w:val="0"/>
          <w:numId w:val="31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Закрепить полученные знания в ходе решение примеров.</w:t>
      </w:r>
    </w:p>
    <w:p w14:paraId="015AE001" w14:textId="55A513A2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Основные понятия:</w:t>
      </w:r>
      <w:r w:rsidR="00C23226" w:rsidRPr="00C23226">
        <w:rPr>
          <w:bCs/>
          <w:iCs/>
          <w:szCs w:val="24"/>
          <w:shd w:val="clear" w:color="auto" w:fill="FFFFFF"/>
        </w:rPr>
        <w:t xml:space="preserve"> Инженерные знания и навыки</w:t>
      </w:r>
      <w:r w:rsidRPr="009C0411">
        <w:rPr>
          <w:bCs/>
          <w:iCs/>
          <w:szCs w:val="24"/>
          <w:shd w:val="clear" w:color="auto" w:fill="FFFFFF"/>
        </w:rPr>
        <w:t>.</w:t>
      </w:r>
    </w:p>
    <w:p w14:paraId="16502875" w14:textId="1E38F994" w:rsidR="009C0411" w:rsidRPr="00C23226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lastRenderedPageBreak/>
        <w:t>Вопрос для самоконтроля:</w:t>
      </w:r>
    </w:p>
    <w:p w14:paraId="293F2BC6" w14:textId="611E7E0A" w:rsidR="00C23226" w:rsidRPr="009C0411" w:rsidRDefault="00C23226" w:rsidP="00C23226">
      <w:pPr>
        <w:widowControl w:val="0"/>
        <w:numPr>
          <w:ilvl w:val="6"/>
          <w:numId w:val="31"/>
        </w:numPr>
        <w:shd w:val="clear" w:color="auto" w:fill="FFFFFF"/>
        <w:tabs>
          <w:tab w:val="left" w:pos="284"/>
        </w:tabs>
        <w:overflowPunct/>
        <w:autoSpaceDE/>
        <w:autoSpaceDN/>
        <w:adjustRightInd/>
        <w:spacing w:before="120" w:line="240" w:lineRule="auto"/>
        <w:ind w:left="0" w:right="97" w:firstLine="0"/>
        <w:contextualSpacing/>
        <w:textAlignment w:val="auto"/>
        <w:rPr>
          <w:bCs/>
          <w:iCs/>
          <w:szCs w:val="24"/>
          <w:shd w:val="clear" w:color="auto" w:fill="FFFFFF"/>
        </w:rPr>
      </w:pPr>
      <w:r w:rsidRPr="00C23226">
        <w:rPr>
          <w:bCs/>
          <w:iCs/>
          <w:szCs w:val="24"/>
          <w:shd w:val="clear" w:color="auto" w:fill="FFFFFF"/>
        </w:rPr>
        <w:t>Какие основные рабочие задачи решает инженер АСУТП, КИПиА?</w:t>
      </w:r>
    </w:p>
    <w:p w14:paraId="37B3E1E8" w14:textId="77777777" w:rsidR="009C0411" w:rsidRPr="009C0411" w:rsidRDefault="009C0411" w:rsidP="00C23226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</w:p>
    <w:p w14:paraId="0AEE58D7" w14:textId="6E7F0AE5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  <w:r w:rsidRPr="009C0411">
        <w:rPr>
          <w:b/>
          <w:bCs/>
          <w:iCs/>
          <w:szCs w:val="24"/>
          <w:shd w:val="clear" w:color="auto" w:fill="FFFFFF"/>
        </w:rPr>
        <w:t>Практическое занятие №4 (</w:t>
      </w:r>
      <w:r w:rsidR="00165D16" w:rsidRPr="00C23226">
        <w:rPr>
          <w:b/>
          <w:bCs/>
          <w:iCs/>
          <w:szCs w:val="24"/>
          <w:shd w:val="clear" w:color="auto" w:fill="FFFFFF"/>
        </w:rPr>
        <w:t>2</w:t>
      </w:r>
      <w:r w:rsidRPr="009C0411">
        <w:rPr>
          <w:b/>
          <w:bCs/>
          <w:iCs/>
          <w:szCs w:val="24"/>
          <w:shd w:val="clear" w:color="auto" w:fill="FFFFFF"/>
        </w:rPr>
        <w:t xml:space="preserve"> часа). </w:t>
      </w:r>
      <w:r w:rsidR="00165D16" w:rsidRPr="00C23226">
        <w:rPr>
          <w:b/>
          <w:bCs/>
          <w:iCs/>
          <w:szCs w:val="24"/>
          <w:shd w:val="clear" w:color="auto" w:fill="FFFFFF"/>
        </w:rPr>
        <w:t>Учебный план 27.03.04 Управление в технических системах</w:t>
      </w:r>
    </w:p>
    <w:p w14:paraId="74D2E839" w14:textId="009089EB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 xml:space="preserve">Тема: </w:t>
      </w:r>
      <w:r w:rsidR="00165D16" w:rsidRPr="00C23226">
        <w:rPr>
          <w:bCs/>
          <w:iCs/>
          <w:szCs w:val="24"/>
          <w:shd w:val="clear" w:color="auto" w:fill="FFFFFF"/>
        </w:rPr>
        <w:t>Учебный план направления подготовки</w:t>
      </w:r>
    </w:p>
    <w:p w14:paraId="5A23D4C8" w14:textId="77777777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План занятия:</w:t>
      </w:r>
    </w:p>
    <w:p w14:paraId="2BA6E316" w14:textId="77777777" w:rsidR="009C0411" w:rsidRPr="009C0411" w:rsidRDefault="009C0411" w:rsidP="009C0411">
      <w:pPr>
        <w:widowControl w:val="0"/>
        <w:numPr>
          <w:ilvl w:val="0"/>
          <w:numId w:val="32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Изучить теоретический материал</w:t>
      </w:r>
    </w:p>
    <w:p w14:paraId="3C628215" w14:textId="77777777" w:rsidR="009C0411" w:rsidRPr="009C0411" w:rsidRDefault="009C0411" w:rsidP="009C0411">
      <w:pPr>
        <w:widowControl w:val="0"/>
        <w:numPr>
          <w:ilvl w:val="0"/>
          <w:numId w:val="32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Закрепить полученные знания в ходе решение примеров.</w:t>
      </w:r>
    </w:p>
    <w:p w14:paraId="2A253739" w14:textId="77777777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9C0411">
        <w:rPr>
          <w:color w:val="000000"/>
          <w:szCs w:val="24"/>
        </w:rPr>
        <w:t>Транспортная задача</w:t>
      </w:r>
    </w:p>
    <w:p w14:paraId="70C44625" w14:textId="77777777" w:rsidR="009C0411" w:rsidRPr="009C0411" w:rsidRDefault="009C0411" w:rsidP="009C0411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9C0411">
        <w:rPr>
          <w:bCs/>
          <w:iCs/>
          <w:szCs w:val="24"/>
          <w:shd w:val="clear" w:color="auto" w:fill="FFFFFF"/>
        </w:rPr>
        <w:t>Вопрос для самоконтроля:</w:t>
      </w:r>
    </w:p>
    <w:p w14:paraId="098673D1" w14:textId="165F2B43" w:rsidR="002462B3" w:rsidRDefault="00C23226" w:rsidP="00C23226">
      <w:pPr>
        <w:pStyle w:val="aa"/>
        <w:numPr>
          <w:ilvl w:val="6"/>
          <w:numId w:val="32"/>
        </w:numPr>
        <w:tabs>
          <w:tab w:val="left" w:pos="284"/>
        </w:tabs>
        <w:ind w:left="0" w:firstLine="0"/>
        <w:rPr>
          <w:sz w:val="24"/>
          <w:szCs w:val="24"/>
        </w:rPr>
      </w:pPr>
      <w:r w:rsidRPr="00C23226">
        <w:rPr>
          <w:sz w:val="24"/>
          <w:szCs w:val="24"/>
        </w:rPr>
        <w:t>Перечень дисциплин учебного плана?</w:t>
      </w:r>
    </w:p>
    <w:p w14:paraId="5C0B5CD0" w14:textId="77777777" w:rsidR="00C23226" w:rsidRPr="00C23226" w:rsidRDefault="00C23226" w:rsidP="00C23226">
      <w:pPr>
        <w:pStyle w:val="aa"/>
        <w:tabs>
          <w:tab w:val="left" w:pos="284"/>
        </w:tabs>
        <w:ind w:left="0"/>
        <w:rPr>
          <w:sz w:val="24"/>
          <w:szCs w:val="24"/>
        </w:rPr>
      </w:pPr>
    </w:p>
    <w:p w14:paraId="0615D386" w14:textId="57937E96" w:rsidR="00BF11BA" w:rsidRDefault="002462B3" w:rsidP="0088370F">
      <w:pPr>
        <w:tabs>
          <w:tab w:val="left" w:pos="2295"/>
        </w:tabs>
        <w:jc w:val="center"/>
        <w:rPr>
          <w:szCs w:val="24"/>
        </w:rPr>
      </w:pPr>
      <w:r w:rsidRPr="002462B3">
        <w:rPr>
          <w:szCs w:val="24"/>
        </w:rPr>
        <w:t>Критерии оценки</w:t>
      </w:r>
    </w:p>
    <w:p w14:paraId="506C18AF" w14:textId="77777777" w:rsidR="005B1E70" w:rsidRDefault="005B1E70" w:rsidP="0088370F">
      <w:pPr>
        <w:tabs>
          <w:tab w:val="left" w:pos="2295"/>
        </w:tabs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6992"/>
      </w:tblGrid>
      <w:tr w:rsidR="005B1E70" w:rsidRPr="00B533E7" w14:paraId="7400C270" w14:textId="77777777" w:rsidTr="00834B2B">
        <w:tc>
          <w:tcPr>
            <w:tcW w:w="2722" w:type="dxa"/>
          </w:tcPr>
          <w:p w14:paraId="4C9CA2C6" w14:textId="77777777" w:rsidR="005B1E70" w:rsidRPr="00B533E7" w:rsidRDefault="005B1E70" w:rsidP="00834B2B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Оценка</w:t>
            </w:r>
          </w:p>
        </w:tc>
        <w:tc>
          <w:tcPr>
            <w:tcW w:w="7415" w:type="dxa"/>
          </w:tcPr>
          <w:p w14:paraId="301D6D8F" w14:textId="77777777" w:rsidR="005B1E70" w:rsidRPr="00B533E7" w:rsidRDefault="005B1E70" w:rsidP="00834B2B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Критерии</w:t>
            </w:r>
          </w:p>
        </w:tc>
      </w:tr>
      <w:tr w:rsidR="005B1E70" w:rsidRPr="00B533E7" w14:paraId="50956D4C" w14:textId="77777777" w:rsidTr="00834B2B">
        <w:tc>
          <w:tcPr>
            <w:tcW w:w="2722" w:type="dxa"/>
          </w:tcPr>
          <w:p w14:paraId="5C304B6E" w14:textId="77777777" w:rsidR="005B1E70" w:rsidRPr="00B533E7" w:rsidRDefault="005B1E70" w:rsidP="00834B2B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Отлично</w:t>
            </w:r>
          </w:p>
        </w:tc>
        <w:tc>
          <w:tcPr>
            <w:tcW w:w="7415" w:type="dxa"/>
          </w:tcPr>
          <w:p w14:paraId="43CAA7D5" w14:textId="77777777" w:rsidR="005B1E70" w:rsidRPr="00B533E7" w:rsidRDefault="005B1E70" w:rsidP="00834B2B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Выставляется обучающемуся, сформулировавшему полный и правильный ответ 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выпаленное правильно.</w:t>
            </w:r>
          </w:p>
        </w:tc>
      </w:tr>
      <w:tr w:rsidR="005B1E70" w:rsidRPr="00B533E7" w14:paraId="464BF4C9" w14:textId="77777777" w:rsidTr="00834B2B">
        <w:tc>
          <w:tcPr>
            <w:tcW w:w="2722" w:type="dxa"/>
          </w:tcPr>
          <w:p w14:paraId="0F8ECB10" w14:textId="77777777" w:rsidR="005B1E70" w:rsidRPr="00B533E7" w:rsidRDefault="005B1E70" w:rsidP="00834B2B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Хорошо</w:t>
            </w:r>
          </w:p>
        </w:tc>
        <w:tc>
          <w:tcPr>
            <w:tcW w:w="7415" w:type="dxa"/>
          </w:tcPr>
          <w:p w14:paraId="7410DF1B" w14:textId="77777777" w:rsidR="005B1E70" w:rsidRPr="00B533E7" w:rsidRDefault="005B1E70" w:rsidP="00834B2B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Выставляется обучающемуся, сформулировавшему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не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полный ответ 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выпаленное с некоторыми замечаниями.</w:t>
            </w:r>
          </w:p>
        </w:tc>
      </w:tr>
      <w:tr w:rsidR="005B1E70" w:rsidRPr="00B533E7" w14:paraId="10CDA196" w14:textId="77777777" w:rsidTr="00834B2B">
        <w:tc>
          <w:tcPr>
            <w:tcW w:w="2722" w:type="dxa"/>
          </w:tcPr>
          <w:p w14:paraId="6AFAA519" w14:textId="77777777" w:rsidR="005B1E70" w:rsidRPr="00B533E7" w:rsidRDefault="005B1E70" w:rsidP="00834B2B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Удовлетворительно</w:t>
            </w:r>
          </w:p>
        </w:tc>
        <w:tc>
          <w:tcPr>
            <w:tcW w:w="7415" w:type="dxa"/>
          </w:tcPr>
          <w:p w14:paraId="2C9CA75F" w14:textId="77777777" w:rsidR="005B1E70" w:rsidRPr="00B533E7" w:rsidRDefault="005B1E70" w:rsidP="00834B2B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ыставляется обучающемуся, не ответившего 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выпаленное с некоторыми замечаниями.</w:t>
            </w:r>
          </w:p>
        </w:tc>
      </w:tr>
      <w:tr w:rsidR="005B1E70" w:rsidRPr="00B533E7" w14:paraId="08097C64" w14:textId="77777777" w:rsidTr="00834B2B">
        <w:tc>
          <w:tcPr>
            <w:tcW w:w="2722" w:type="dxa"/>
          </w:tcPr>
          <w:p w14:paraId="3BBCA234" w14:textId="77777777" w:rsidR="005B1E70" w:rsidRPr="00B533E7" w:rsidRDefault="005B1E70" w:rsidP="002E776E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Неудовлетворительно</w:t>
            </w:r>
          </w:p>
        </w:tc>
        <w:tc>
          <w:tcPr>
            <w:tcW w:w="7415" w:type="dxa"/>
          </w:tcPr>
          <w:p w14:paraId="4EA76CE5" w14:textId="3BA785F6" w:rsidR="005B1E70" w:rsidRPr="00B533E7" w:rsidRDefault="005B1E70" w:rsidP="00834B2B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Выставляется обучающемуся, если он не дал ответа по вопросам семинара; дал неверные,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и решение выполнено неправильно.</w:t>
            </w:r>
          </w:p>
        </w:tc>
      </w:tr>
    </w:tbl>
    <w:p w14:paraId="6521613F" w14:textId="77777777" w:rsidR="005B1E70" w:rsidRPr="002462B3" w:rsidRDefault="005B1E70" w:rsidP="0088370F">
      <w:pPr>
        <w:tabs>
          <w:tab w:val="left" w:pos="2295"/>
        </w:tabs>
        <w:jc w:val="center"/>
        <w:rPr>
          <w:szCs w:val="24"/>
        </w:rPr>
      </w:pPr>
    </w:p>
    <w:p w14:paraId="32358EF2" w14:textId="77777777" w:rsidR="00C23226" w:rsidRDefault="00C23226" w:rsidP="00C23226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В</w:t>
      </w:r>
      <w:r w:rsidRPr="00D1447D">
        <w:rPr>
          <w:b/>
          <w:szCs w:val="24"/>
        </w:rPr>
        <w:t>опросы</w:t>
      </w:r>
      <w:r>
        <w:rPr>
          <w:b/>
          <w:szCs w:val="24"/>
        </w:rPr>
        <w:t xml:space="preserve"> к зачету</w:t>
      </w:r>
    </w:p>
    <w:p w14:paraId="1D85E7DE" w14:textId="1DB5398F" w:rsidR="00474B34" w:rsidRPr="00414EC1" w:rsidRDefault="00C23226" w:rsidP="00C23226">
      <w:pPr>
        <w:spacing w:line="240" w:lineRule="auto"/>
        <w:jc w:val="center"/>
        <w:rPr>
          <w:bCs/>
          <w:szCs w:val="24"/>
        </w:rPr>
      </w:pPr>
      <w:r w:rsidRPr="002C14C4">
        <w:rPr>
          <w:szCs w:val="24"/>
        </w:rPr>
        <w:t>по дисциплине</w:t>
      </w:r>
      <w:r w:rsidRPr="00F73FB1">
        <w:rPr>
          <w:szCs w:val="24"/>
        </w:rPr>
        <w:t xml:space="preserve"> </w:t>
      </w:r>
      <w:r w:rsidR="00414EC1" w:rsidRPr="00414EC1">
        <w:rPr>
          <w:szCs w:val="24"/>
        </w:rPr>
        <w:t xml:space="preserve">Б1.В.01 </w:t>
      </w:r>
      <w:r w:rsidRPr="00414EC1">
        <w:rPr>
          <w:szCs w:val="24"/>
        </w:rPr>
        <w:t>Введение в специальность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710"/>
        <w:gridCol w:w="2126"/>
        <w:gridCol w:w="4961"/>
        <w:gridCol w:w="2552"/>
      </w:tblGrid>
      <w:tr w:rsidR="00474B34" w:rsidRPr="002467AA" w14:paraId="12078A23" w14:textId="77777777" w:rsidTr="008771D1">
        <w:trPr>
          <w:trHeight w:val="5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F868" w14:textId="77777777" w:rsidR="00474B34" w:rsidRPr="002467AA" w:rsidRDefault="00474B34" w:rsidP="001251FA">
            <w:pPr>
              <w:widowControl w:val="0"/>
              <w:spacing w:line="240" w:lineRule="auto"/>
              <w:ind w:left="-122" w:firstLine="122"/>
              <w:jc w:val="center"/>
              <w:rPr>
                <w:b/>
              </w:rPr>
            </w:pPr>
            <w:r w:rsidRPr="002467AA">
              <w:rPr>
                <w:b/>
              </w:rPr>
              <w:t>№</w:t>
            </w:r>
          </w:p>
          <w:p w14:paraId="33726F92" w14:textId="77777777" w:rsidR="00474B34" w:rsidRPr="002467AA" w:rsidRDefault="00474B34" w:rsidP="001251FA">
            <w:pPr>
              <w:widowControl w:val="0"/>
              <w:spacing w:line="240" w:lineRule="auto"/>
              <w:ind w:left="-122" w:firstLine="122"/>
              <w:jc w:val="center"/>
              <w:rPr>
                <w:b/>
              </w:rPr>
            </w:pPr>
            <w:r w:rsidRPr="002467AA">
              <w:rPr>
                <w:b/>
              </w:rPr>
              <w:t>п/п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EF9F2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2467AA">
              <w:rPr>
                <w:b/>
              </w:rPr>
              <w:t>Индикатор</w:t>
            </w:r>
          </w:p>
          <w:p w14:paraId="4D37A4CF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i/>
                <w:sz w:val="18"/>
                <w:szCs w:val="18"/>
              </w:rPr>
            </w:pPr>
            <w:r w:rsidRPr="002467AA">
              <w:rPr>
                <w:i/>
                <w:sz w:val="18"/>
                <w:szCs w:val="18"/>
              </w:rPr>
              <w:t>(согласно гр.2 Паспорта)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889E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2467AA">
              <w:rPr>
                <w:b/>
              </w:rPr>
              <w:t xml:space="preserve"> ВОПРОСЫ К ЗАЧЕТУ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F310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2467AA">
              <w:rPr>
                <w:b/>
              </w:rPr>
              <w:t xml:space="preserve">№ и наименование </w:t>
            </w:r>
          </w:p>
          <w:p w14:paraId="5ED4623C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2467AA">
              <w:rPr>
                <w:b/>
              </w:rPr>
              <w:t xml:space="preserve">раздела </w:t>
            </w:r>
          </w:p>
          <w:p w14:paraId="14C98532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i/>
                <w:sz w:val="18"/>
                <w:szCs w:val="18"/>
              </w:rPr>
            </w:pPr>
            <w:r w:rsidRPr="002467AA">
              <w:rPr>
                <w:i/>
                <w:sz w:val="18"/>
                <w:szCs w:val="18"/>
              </w:rPr>
              <w:t>(согласно р.3 Паспорта)</w:t>
            </w:r>
          </w:p>
        </w:tc>
      </w:tr>
      <w:tr w:rsidR="00474B34" w:rsidRPr="002467AA" w14:paraId="2C0319DC" w14:textId="77777777" w:rsidTr="008771D1">
        <w:trPr>
          <w:trHeight w:val="5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B1251" w14:textId="77777777" w:rsidR="00474B34" w:rsidRPr="002467AA" w:rsidRDefault="00474B34" w:rsidP="001251FA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90B5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2467AA">
              <w:rPr>
                <w:b/>
              </w:rPr>
              <w:t xml:space="preserve">Код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3D15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2467AA">
              <w:rPr>
                <w:b/>
              </w:rPr>
              <w:t>Определение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137C" w14:textId="77777777" w:rsidR="00474B34" w:rsidRPr="002467AA" w:rsidRDefault="00474B34" w:rsidP="001251FA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797A" w14:textId="77777777" w:rsidR="00474B34" w:rsidRPr="002467AA" w:rsidRDefault="00474B34" w:rsidP="001251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</w:p>
        </w:tc>
      </w:tr>
      <w:tr w:rsidR="00474B34" w:rsidRPr="002467AA" w14:paraId="7E29A0CE" w14:textId="77777777" w:rsidTr="008771D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CCEA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467A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E521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467A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FEB4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467A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FF75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467AA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EA98" w14:textId="77777777" w:rsidR="00474B34" w:rsidRPr="002467AA" w:rsidRDefault="00474B34" w:rsidP="001251F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467AA">
              <w:rPr>
                <w:b/>
                <w:sz w:val="18"/>
                <w:szCs w:val="18"/>
              </w:rPr>
              <w:t>5</w:t>
            </w:r>
          </w:p>
        </w:tc>
      </w:tr>
      <w:tr w:rsidR="00447BAD" w:rsidRPr="002467AA" w14:paraId="673B9FBD" w14:textId="77777777" w:rsidTr="008771D1">
        <w:trPr>
          <w:trHeight w:val="131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B0C01" w14:textId="77777777" w:rsidR="00447BAD" w:rsidRDefault="00447BAD" w:rsidP="001251FA">
            <w:pPr>
              <w:widowControl w:val="0"/>
              <w:spacing w:line="240" w:lineRule="auto"/>
              <w:jc w:val="left"/>
              <w:rPr>
                <w:b/>
              </w:rPr>
            </w:pPr>
            <w:r w:rsidRPr="002467AA">
              <w:rPr>
                <w:b/>
              </w:rPr>
              <w:t>1.</w:t>
            </w:r>
          </w:p>
          <w:p w14:paraId="2499D895" w14:textId="182625AB" w:rsidR="00447BAD" w:rsidRPr="002467AA" w:rsidRDefault="00447BAD" w:rsidP="001251FA">
            <w:pPr>
              <w:widowControl w:val="0"/>
              <w:spacing w:line="240" w:lineRule="auto"/>
              <w:jc w:val="left"/>
              <w:rPr>
                <w:b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965FC" w14:textId="72E6B7CD" w:rsidR="008771D1" w:rsidRDefault="00C23226" w:rsidP="00244E72">
            <w:pPr>
              <w:rPr>
                <w:szCs w:val="24"/>
              </w:rPr>
            </w:pPr>
            <w:r w:rsidRPr="00702E9F">
              <w:rPr>
                <w:szCs w:val="24"/>
              </w:rPr>
              <w:t>УК-1.1</w:t>
            </w:r>
          </w:p>
          <w:p w14:paraId="22EC5F59" w14:textId="77777777" w:rsidR="00447BAD" w:rsidRPr="005B72DB" w:rsidRDefault="00447BAD" w:rsidP="00C23226"/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B06A3" w14:textId="7B6DB4EA" w:rsidR="00C23226" w:rsidRDefault="00C23226" w:rsidP="00C23226">
            <w:pPr>
              <w:shd w:val="clear" w:color="auto" w:fill="FFFFFF"/>
              <w:spacing w:line="240" w:lineRule="auto"/>
              <w:rPr>
                <w:b/>
                <w:sz w:val="28"/>
                <w:szCs w:val="28"/>
              </w:rPr>
            </w:pPr>
            <w:r w:rsidRPr="00702E9F">
              <w:rPr>
                <w:szCs w:val="24"/>
              </w:rPr>
              <w:t>Выполняет поиск необходимой информации, её критический анализ и синтез информации, полученной из разных источников.</w:t>
            </w:r>
          </w:p>
          <w:p w14:paraId="619AF95B" w14:textId="11E382B9" w:rsidR="008771D1" w:rsidRPr="005B72DB" w:rsidRDefault="008771D1" w:rsidP="00C23226">
            <w:pPr>
              <w:spacing w:line="240" w:lineRule="auto"/>
              <w:ind w:left="-242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C967" w14:textId="77777777" w:rsidR="00C23226" w:rsidRPr="00C23226" w:rsidRDefault="00C23226" w:rsidP="00C23226">
            <w:pPr>
              <w:rPr>
                <w:szCs w:val="24"/>
              </w:rPr>
            </w:pPr>
            <w:r w:rsidRPr="00C23226">
              <w:rPr>
                <w:szCs w:val="24"/>
              </w:rPr>
              <w:t>1.1 Стандарты оформления документов ФГБОУ ВО "</w:t>
            </w:r>
            <w:proofErr w:type="spellStart"/>
            <w:r w:rsidRPr="00C23226">
              <w:rPr>
                <w:szCs w:val="24"/>
              </w:rPr>
              <w:t>БрГУ</w:t>
            </w:r>
            <w:proofErr w:type="spellEnd"/>
            <w:r w:rsidRPr="00C23226">
              <w:rPr>
                <w:szCs w:val="24"/>
              </w:rPr>
              <w:t>".</w:t>
            </w:r>
          </w:p>
          <w:p w14:paraId="01C03622" w14:textId="77777777" w:rsidR="00C23226" w:rsidRPr="00C23226" w:rsidRDefault="00C23226" w:rsidP="00C23226">
            <w:pPr>
              <w:rPr>
                <w:szCs w:val="24"/>
              </w:rPr>
            </w:pPr>
            <w:r w:rsidRPr="00C23226">
              <w:rPr>
                <w:szCs w:val="24"/>
              </w:rPr>
              <w:t>1.2 Положение о Факультете энергетики и автоматики, кафедре УТС</w:t>
            </w:r>
          </w:p>
          <w:p w14:paraId="45E9754B" w14:textId="77777777" w:rsidR="00C23226" w:rsidRPr="00C23226" w:rsidRDefault="00C23226" w:rsidP="00C23226">
            <w:pPr>
              <w:rPr>
                <w:szCs w:val="24"/>
              </w:rPr>
            </w:pPr>
            <w:r w:rsidRPr="00C23226">
              <w:rPr>
                <w:szCs w:val="24"/>
              </w:rPr>
              <w:t>1.3 Положение о промежуточной аттестации.</w:t>
            </w:r>
          </w:p>
          <w:p w14:paraId="1E3668F9" w14:textId="284587E8" w:rsidR="00447BAD" w:rsidRPr="00D85120" w:rsidRDefault="00C23226" w:rsidP="00C23226">
            <w:pPr>
              <w:widowControl w:val="0"/>
              <w:spacing w:line="240" w:lineRule="auto"/>
              <w:jc w:val="left"/>
            </w:pPr>
            <w:r w:rsidRPr="00C23226">
              <w:rPr>
                <w:szCs w:val="24"/>
              </w:rPr>
              <w:t>1.4 Правила внутреннего распорядка для обучающихся.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DF7E" w14:textId="25478783" w:rsidR="00447BAD" w:rsidRPr="00C23226" w:rsidRDefault="00447BAD" w:rsidP="001251FA">
            <w:pPr>
              <w:widowControl w:val="0"/>
              <w:spacing w:line="240" w:lineRule="auto"/>
              <w:jc w:val="left"/>
              <w:rPr>
                <w:bCs/>
              </w:rPr>
            </w:pPr>
            <w:r w:rsidRPr="00C23226">
              <w:rPr>
                <w:bCs/>
                <w:szCs w:val="24"/>
              </w:rPr>
              <w:t>1.</w:t>
            </w:r>
            <w:r w:rsidR="00C23226" w:rsidRPr="00C23226">
              <w:rPr>
                <w:bCs/>
              </w:rPr>
              <w:t xml:space="preserve"> </w:t>
            </w:r>
            <w:r w:rsidR="00C23226" w:rsidRPr="00C23226">
              <w:rPr>
                <w:bCs/>
                <w:szCs w:val="24"/>
              </w:rPr>
              <w:t xml:space="preserve">Организационные документы </w:t>
            </w:r>
            <w:proofErr w:type="spellStart"/>
            <w:r w:rsidR="00C23226" w:rsidRPr="00C23226">
              <w:rPr>
                <w:bCs/>
                <w:szCs w:val="24"/>
              </w:rPr>
              <w:t>БрГУ</w:t>
            </w:r>
            <w:proofErr w:type="spellEnd"/>
          </w:p>
        </w:tc>
      </w:tr>
      <w:tr w:rsidR="00447BAD" w:rsidRPr="002467AA" w14:paraId="1043EE95" w14:textId="77777777" w:rsidTr="008771D1">
        <w:trPr>
          <w:trHeight w:val="32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C13FC" w14:textId="77777777" w:rsidR="00447BAD" w:rsidRPr="002467AA" w:rsidRDefault="00447BAD" w:rsidP="001251FA">
            <w:pPr>
              <w:widowControl w:val="0"/>
              <w:spacing w:line="240" w:lineRule="auto"/>
              <w:jc w:val="left"/>
              <w:rPr>
                <w:b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7B431" w14:textId="77777777" w:rsidR="00447BAD" w:rsidRPr="00BA6C69" w:rsidRDefault="00447BAD" w:rsidP="001251FA">
            <w:pPr>
              <w:widowControl w:val="0"/>
              <w:spacing w:line="240" w:lineRule="auto"/>
              <w:jc w:val="left"/>
              <w:rPr>
                <w:color w:val="000000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88934" w14:textId="77777777" w:rsidR="00447BAD" w:rsidRPr="00BA6C69" w:rsidRDefault="00447BAD" w:rsidP="00474B34">
            <w:pPr>
              <w:widowControl w:val="0"/>
              <w:spacing w:line="240" w:lineRule="auto"/>
              <w:jc w:val="left"/>
              <w:rPr>
                <w:color w:val="000000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4C00" w14:textId="59318AA2" w:rsidR="00C23226" w:rsidRPr="00C23226" w:rsidRDefault="00C23226" w:rsidP="00C23226">
            <w:pPr>
              <w:widowControl w:val="0"/>
              <w:rPr>
                <w:szCs w:val="24"/>
              </w:rPr>
            </w:pPr>
            <w:r w:rsidRPr="00C23226">
              <w:rPr>
                <w:szCs w:val="24"/>
              </w:rPr>
              <w:t>2.1 Объекты профессиональной деятельности выпускника направления подготовки</w:t>
            </w:r>
          </w:p>
          <w:p w14:paraId="405295AF" w14:textId="77777777" w:rsidR="00C23226" w:rsidRPr="00C23226" w:rsidRDefault="00C23226" w:rsidP="00C23226">
            <w:pPr>
              <w:widowControl w:val="0"/>
              <w:rPr>
                <w:szCs w:val="24"/>
              </w:rPr>
            </w:pPr>
            <w:r w:rsidRPr="00C23226">
              <w:rPr>
                <w:szCs w:val="24"/>
              </w:rPr>
              <w:t>2.2 Стандарт образования направления подготовки 27.03.04 Управление в технических системах.</w:t>
            </w:r>
          </w:p>
          <w:p w14:paraId="3B4533D0" w14:textId="77777777" w:rsidR="00C23226" w:rsidRPr="00C23226" w:rsidRDefault="00C23226" w:rsidP="00C23226">
            <w:pPr>
              <w:widowControl w:val="0"/>
              <w:rPr>
                <w:szCs w:val="24"/>
              </w:rPr>
            </w:pPr>
            <w:r w:rsidRPr="00C23226">
              <w:rPr>
                <w:szCs w:val="24"/>
              </w:rPr>
              <w:lastRenderedPageBreak/>
              <w:t>2.3 Квалификационная характеристика выпускника направления подготовки 27.03.04 Управление в технических системах.</w:t>
            </w:r>
          </w:p>
          <w:p w14:paraId="68E19936" w14:textId="77777777" w:rsidR="00C23226" w:rsidRPr="00C23226" w:rsidRDefault="00C23226" w:rsidP="00C23226">
            <w:pPr>
              <w:widowControl w:val="0"/>
              <w:rPr>
                <w:szCs w:val="24"/>
              </w:rPr>
            </w:pPr>
            <w:r w:rsidRPr="00C23226">
              <w:rPr>
                <w:szCs w:val="24"/>
              </w:rPr>
              <w:t>2.4 Требования к уровню подготовки выпускника по направлению подготовки 27.03.04 Управление в технических системах.</w:t>
            </w:r>
          </w:p>
          <w:p w14:paraId="704E4B9E" w14:textId="5CA04BD5" w:rsidR="00447BAD" w:rsidRPr="00123EBD" w:rsidRDefault="00C23226" w:rsidP="00C23226">
            <w:pPr>
              <w:rPr>
                <w:szCs w:val="24"/>
              </w:rPr>
            </w:pPr>
            <w:r w:rsidRPr="00C23226">
              <w:rPr>
                <w:szCs w:val="24"/>
              </w:rPr>
              <w:t>2.5 Учебный план 27.03.04 Управление в технических системах.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EEA1" w14:textId="76AD7022" w:rsidR="00447BAD" w:rsidRPr="00C23226" w:rsidRDefault="00447BAD" w:rsidP="00C247BC">
            <w:pPr>
              <w:rPr>
                <w:bCs/>
                <w:szCs w:val="24"/>
              </w:rPr>
            </w:pPr>
            <w:r w:rsidRPr="00C23226">
              <w:rPr>
                <w:bCs/>
                <w:szCs w:val="24"/>
              </w:rPr>
              <w:lastRenderedPageBreak/>
              <w:t>2.</w:t>
            </w:r>
            <w:r w:rsidR="00C23226" w:rsidRPr="00C23226">
              <w:rPr>
                <w:bCs/>
              </w:rPr>
              <w:t xml:space="preserve"> </w:t>
            </w:r>
            <w:r w:rsidR="00C23226" w:rsidRPr="00C23226">
              <w:rPr>
                <w:bCs/>
                <w:szCs w:val="24"/>
              </w:rPr>
              <w:t>Введение в специальность</w:t>
            </w:r>
          </w:p>
          <w:p w14:paraId="594A3E46" w14:textId="77777777" w:rsidR="00447BAD" w:rsidRPr="00C23226" w:rsidRDefault="00447BAD" w:rsidP="001251FA">
            <w:pPr>
              <w:widowControl w:val="0"/>
              <w:spacing w:line="240" w:lineRule="auto"/>
              <w:jc w:val="left"/>
              <w:rPr>
                <w:bCs/>
                <w:szCs w:val="24"/>
              </w:rPr>
            </w:pPr>
          </w:p>
        </w:tc>
      </w:tr>
    </w:tbl>
    <w:p w14:paraId="72195BDB" w14:textId="77777777" w:rsidR="003429D1" w:rsidRDefault="003429D1" w:rsidP="00C23226">
      <w:pPr>
        <w:rPr>
          <w:b/>
          <w:szCs w:val="24"/>
        </w:rPr>
      </w:pPr>
    </w:p>
    <w:p w14:paraId="51E5C496" w14:textId="77777777" w:rsidR="004E54BB" w:rsidRDefault="004E54BB" w:rsidP="004E54BB">
      <w:pPr>
        <w:jc w:val="center"/>
        <w:rPr>
          <w:b/>
          <w:szCs w:val="24"/>
        </w:rPr>
      </w:pPr>
      <w:r w:rsidRPr="00841B73">
        <w:rPr>
          <w:b/>
          <w:szCs w:val="24"/>
        </w:rPr>
        <w:t xml:space="preserve">Критерии оценки </w:t>
      </w:r>
      <w:r w:rsidR="00407674">
        <w:rPr>
          <w:b/>
          <w:szCs w:val="24"/>
        </w:rPr>
        <w:t>зачета</w:t>
      </w:r>
    </w:p>
    <w:p w14:paraId="76B39B36" w14:textId="2C98725D" w:rsidR="004E54BB" w:rsidRPr="00EB5A80" w:rsidRDefault="004E54BB" w:rsidP="004E54BB">
      <w:pPr>
        <w:spacing w:line="240" w:lineRule="auto"/>
        <w:jc w:val="center"/>
        <w:rPr>
          <w:b/>
          <w:szCs w:val="24"/>
        </w:rPr>
      </w:pPr>
      <w:r w:rsidRPr="002C14C4">
        <w:rPr>
          <w:szCs w:val="24"/>
        </w:rPr>
        <w:t xml:space="preserve">по дисциплине </w:t>
      </w:r>
      <w:r w:rsidR="00414EC1" w:rsidRPr="00414EC1">
        <w:rPr>
          <w:szCs w:val="24"/>
        </w:rPr>
        <w:t xml:space="preserve">Б1.В.01 </w:t>
      </w:r>
      <w:r w:rsidR="00FB3BBC" w:rsidRPr="00414EC1">
        <w:rPr>
          <w:szCs w:val="24"/>
        </w:rPr>
        <w:t>Введение в специальность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7513"/>
      </w:tblGrid>
      <w:tr w:rsidR="004E54BB" w:rsidRPr="00704F46" w14:paraId="0365001A" w14:textId="77777777" w:rsidTr="00DC2591">
        <w:tc>
          <w:tcPr>
            <w:tcW w:w="1985" w:type="dxa"/>
            <w:vAlign w:val="center"/>
          </w:tcPr>
          <w:p w14:paraId="635655F5" w14:textId="77777777" w:rsidR="004E54BB" w:rsidRPr="00704F46" w:rsidRDefault="004E54BB" w:rsidP="00DC2591">
            <w:pPr>
              <w:jc w:val="center"/>
              <w:rPr>
                <w:b/>
                <w:szCs w:val="24"/>
              </w:rPr>
            </w:pPr>
            <w:r w:rsidRPr="00704F46">
              <w:rPr>
                <w:b/>
                <w:szCs w:val="24"/>
              </w:rPr>
              <w:t>Оценка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022C9537" w14:textId="77777777" w:rsidR="004E54BB" w:rsidRPr="00704F46" w:rsidRDefault="004E54BB" w:rsidP="00DC2591">
            <w:pPr>
              <w:jc w:val="center"/>
              <w:rPr>
                <w:b/>
                <w:szCs w:val="24"/>
              </w:rPr>
            </w:pPr>
            <w:r w:rsidRPr="00704F46">
              <w:rPr>
                <w:b/>
                <w:szCs w:val="24"/>
              </w:rPr>
              <w:t>Критерии</w:t>
            </w:r>
          </w:p>
        </w:tc>
      </w:tr>
      <w:tr w:rsidR="00567D9D" w:rsidRPr="00704F46" w14:paraId="6A1E710F" w14:textId="77777777" w:rsidTr="00DC2591">
        <w:tc>
          <w:tcPr>
            <w:tcW w:w="1985" w:type="dxa"/>
          </w:tcPr>
          <w:p w14:paraId="54C1A3DD" w14:textId="77777777" w:rsidR="00567D9D" w:rsidRDefault="00567D9D">
            <w:pPr>
              <w:rPr>
                <w:b/>
                <w:bCs/>
                <w:szCs w:val="24"/>
              </w:rPr>
            </w:pPr>
          </w:p>
          <w:p w14:paraId="23B82B85" w14:textId="77777777" w:rsidR="00567D9D" w:rsidRDefault="00567D9D">
            <w:pPr>
              <w:widowControl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зачтено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6B6A5A7D" w14:textId="08579EC2" w:rsidR="00567D9D" w:rsidRDefault="00567D9D" w:rsidP="00567D9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Оценка «зачтено» выставляется в случае, если студент демонстрирует всестороннее систематическое знание программного материала; правильное выполнение </w:t>
            </w:r>
            <w:r w:rsidR="00C23226">
              <w:rPr>
                <w:szCs w:val="24"/>
              </w:rPr>
              <w:t>практических</w:t>
            </w:r>
            <w:r>
              <w:rPr>
                <w:szCs w:val="24"/>
              </w:rPr>
              <w:t xml:space="preserve"> работ, направленных на применение программного материала; правильное применение основных положений программного материала.</w:t>
            </w:r>
          </w:p>
        </w:tc>
      </w:tr>
      <w:tr w:rsidR="00567D9D" w:rsidRPr="00704F46" w14:paraId="68CBDAE2" w14:textId="77777777" w:rsidTr="007410F3">
        <w:tc>
          <w:tcPr>
            <w:tcW w:w="1985" w:type="dxa"/>
          </w:tcPr>
          <w:p w14:paraId="2CE42BD6" w14:textId="77777777" w:rsidR="00567D9D" w:rsidRDefault="00567D9D">
            <w:pPr>
              <w:widowControl w:val="0"/>
              <w:rPr>
                <w:b/>
                <w:bCs/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не зачтено</w:t>
            </w:r>
          </w:p>
        </w:tc>
        <w:tc>
          <w:tcPr>
            <w:tcW w:w="7513" w:type="dxa"/>
            <w:shd w:val="clear" w:color="auto" w:fill="auto"/>
          </w:tcPr>
          <w:p w14:paraId="48726CFC" w14:textId="45B419B4" w:rsidR="00567D9D" w:rsidRDefault="00567D9D" w:rsidP="00567D9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Оценка «</w:t>
            </w:r>
            <w:proofErr w:type="spellStart"/>
            <w:r>
              <w:rPr>
                <w:szCs w:val="24"/>
              </w:rPr>
              <w:t>незачтено</w:t>
            </w:r>
            <w:proofErr w:type="spellEnd"/>
            <w:r>
              <w:rPr>
                <w:szCs w:val="24"/>
              </w:rPr>
              <w:t xml:space="preserve">» выставляется в случае, если студент демонстрирует существенные пробелы в знании программного материала; принципиальные ошибки при выполнении </w:t>
            </w:r>
            <w:r w:rsidR="00C23226">
              <w:rPr>
                <w:szCs w:val="24"/>
              </w:rPr>
              <w:t>практических</w:t>
            </w:r>
            <w:r>
              <w:rPr>
                <w:szCs w:val="24"/>
              </w:rPr>
              <w:t xml:space="preserve"> работ, направленных на применение программного материала; невозможность применения основных положений программного материала.</w:t>
            </w:r>
          </w:p>
        </w:tc>
      </w:tr>
    </w:tbl>
    <w:p w14:paraId="6F98FA0C" w14:textId="77777777" w:rsidR="004E54BB" w:rsidRDefault="004E54BB" w:rsidP="00261A5E">
      <w:pPr>
        <w:tabs>
          <w:tab w:val="left" w:pos="2295"/>
        </w:tabs>
        <w:jc w:val="center"/>
        <w:rPr>
          <w:b/>
          <w:sz w:val="28"/>
          <w:szCs w:val="28"/>
        </w:rPr>
      </w:pPr>
    </w:p>
    <w:p w14:paraId="4888CD3F" w14:textId="77777777" w:rsidR="000A7B1D" w:rsidRPr="00A8002F" w:rsidRDefault="000A7B1D" w:rsidP="000A7B1D">
      <w:pPr>
        <w:rPr>
          <w:b/>
          <w:bCs/>
          <w:szCs w:val="24"/>
        </w:rPr>
      </w:pPr>
      <w:r w:rsidRPr="00A8002F">
        <w:rPr>
          <w:b/>
          <w:bCs/>
          <w:szCs w:val="24"/>
        </w:rPr>
        <w:t>Составитель:</w:t>
      </w:r>
    </w:p>
    <w:p w14:paraId="2E7CF94B" w14:textId="77777777" w:rsidR="00EE0B9A" w:rsidRPr="00813E25" w:rsidRDefault="00EE0B9A" w:rsidP="00EE0B9A">
      <w:pPr>
        <w:rPr>
          <w:szCs w:val="24"/>
        </w:rPr>
      </w:pPr>
      <w:proofErr w:type="spellStart"/>
      <w:r w:rsidRPr="00813E25">
        <w:rPr>
          <w:szCs w:val="24"/>
        </w:rPr>
        <w:t>Шуманский</w:t>
      </w:r>
      <w:proofErr w:type="spellEnd"/>
      <w:r w:rsidRPr="00813E25">
        <w:rPr>
          <w:szCs w:val="24"/>
        </w:rPr>
        <w:t xml:space="preserve"> Э.К., старший преподаватель каф. УТС                </w:t>
      </w:r>
      <w:r w:rsidRPr="00813E25">
        <w:rPr>
          <w:szCs w:val="24"/>
        </w:rPr>
        <w:tab/>
        <w:t>_______________</w:t>
      </w:r>
    </w:p>
    <w:p w14:paraId="0B7482CC" w14:textId="77777777" w:rsidR="00EE0B9A" w:rsidRPr="00813E25" w:rsidRDefault="00EE0B9A" w:rsidP="00EE0B9A"/>
    <w:p w14:paraId="0FCA89B4" w14:textId="77777777" w:rsidR="00EE0B9A" w:rsidRPr="00813E25" w:rsidRDefault="00EE0B9A" w:rsidP="00EE0B9A">
      <w:pPr>
        <w:rPr>
          <w:szCs w:val="24"/>
        </w:rPr>
      </w:pPr>
      <w:r w:rsidRPr="00813E25">
        <w:rPr>
          <w:szCs w:val="24"/>
        </w:rPr>
        <w:t>УТВЕРЖДЕНО</w:t>
      </w:r>
    </w:p>
    <w:p w14:paraId="68117DB4" w14:textId="77777777" w:rsidR="00EE0B9A" w:rsidRPr="00FE756C" w:rsidRDefault="00EE0B9A" w:rsidP="00EE0B9A">
      <w:pPr>
        <w:rPr>
          <w:szCs w:val="24"/>
        </w:rPr>
      </w:pPr>
      <w:r w:rsidRPr="00FE756C">
        <w:rPr>
          <w:szCs w:val="24"/>
        </w:rPr>
        <w:t>«20» ноября 2025 г., протокол № 4</w:t>
      </w:r>
    </w:p>
    <w:p w14:paraId="02104EE4" w14:textId="77777777" w:rsidR="00EE0B9A" w:rsidRPr="00BE1EFC" w:rsidRDefault="00EE0B9A" w:rsidP="00EE0B9A">
      <w:pPr>
        <w:rPr>
          <w:szCs w:val="24"/>
        </w:rPr>
      </w:pPr>
      <w:r>
        <w:rPr>
          <w:szCs w:val="24"/>
        </w:rPr>
        <w:t>Заведующий</w:t>
      </w:r>
      <w:r w:rsidRPr="00BE1EFC">
        <w:rPr>
          <w:szCs w:val="24"/>
        </w:rPr>
        <w:t xml:space="preserve"> кафедрой</w:t>
      </w:r>
      <w:r>
        <w:rPr>
          <w:szCs w:val="24"/>
        </w:rPr>
        <w:t xml:space="preserve"> УТС</w:t>
      </w:r>
      <w:r w:rsidRPr="00BE1EFC">
        <w:rPr>
          <w:szCs w:val="24"/>
        </w:rPr>
        <w:t xml:space="preserve"> ________________________ </w:t>
      </w:r>
      <w:r w:rsidRPr="00BE1EFC">
        <w:rPr>
          <w:szCs w:val="24"/>
        </w:rPr>
        <w:tab/>
        <w:t xml:space="preserve">            </w:t>
      </w:r>
      <w:r w:rsidRPr="00BE1EFC">
        <w:rPr>
          <w:szCs w:val="24"/>
        </w:rPr>
        <w:tab/>
        <w:t>П.А. Федяев</w:t>
      </w:r>
    </w:p>
    <w:p w14:paraId="46AF34E7" w14:textId="77777777" w:rsidR="00EE0B9A" w:rsidRPr="00813E25" w:rsidRDefault="00EE0B9A" w:rsidP="00EE0B9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 w:rsidRPr="00813E25">
        <w:rPr>
          <w:b/>
        </w:rPr>
        <w:br w:type="page"/>
      </w:r>
    </w:p>
    <w:p w14:paraId="288AC316" w14:textId="77777777" w:rsidR="00C23226" w:rsidRPr="00A8002F" w:rsidRDefault="00C23226" w:rsidP="00C23226">
      <w:pPr>
        <w:pageBreakBefore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lastRenderedPageBreak/>
        <w:t>Экспертное заключение</w:t>
      </w:r>
    </w:p>
    <w:p w14:paraId="6E6ADB43" w14:textId="77777777" w:rsidR="00C23226" w:rsidRPr="00A8002F" w:rsidRDefault="00C23226" w:rsidP="00C23226">
      <w:pPr>
        <w:ind w:left="2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>на ФОНД ОЦЕНОЧНЫХ СРЕДСТВ</w:t>
      </w:r>
    </w:p>
    <w:p w14:paraId="146A82FE" w14:textId="7681111C" w:rsidR="00C23226" w:rsidRDefault="00C23226" w:rsidP="00C23226">
      <w:pPr>
        <w:ind w:left="2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 xml:space="preserve">по дисциплине </w:t>
      </w:r>
      <w:r w:rsidR="00414EC1" w:rsidRPr="00414EC1">
        <w:rPr>
          <w:b/>
          <w:bCs/>
          <w:szCs w:val="24"/>
        </w:rPr>
        <w:t>Б1.В.01</w:t>
      </w:r>
      <w:r w:rsidRPr="00414EC1">
        <w:rPr>
          <w:b/>
          <w:bCs/>
          <w:szCs w:val="24"/>
        </w:rPr>
        <w:t xml:space="preserve"> Введение в специальность</w:t>
      </w:r>
    </w:p>
    <w:p w14:paraId="0BAC1A8E" w14:textId="77777777" w:rsidR="004979CC" w:rsidRPr="00A8002F" w:rsidRDefault="004979CC" w:rsidP="00C23226">
      <w:pPr>
        <w:ind w:left="20"/>
        <w:jc w:val="center"/>
        <w:rPr>
          <w:b/>
          <w:bCs/>
          <w:szCs w:val="24"/>
        </w:rPr>
      </w:pPr>
    </w:p>
    <w:tbl>
      <w:tblPr>
        <w:tblW w:w="10020" w:type="dxa"/>
        <w:jc w:val="center"/>
        <w:tblLayout w:type="fixed"/>
        <w:tblLook w:val="04A0" w:firstRow="1" w:lastRow="0" w:firstColumn="1" w:lastColumn="0" w:noHBand="0" w:noVBand="1"/>
      </w:tblPr>
      <w:tblGrid>
        <w:gridCol w:w="6661"/>
        <w:gridCol w:w="1708"/>
        <w:gridCol w:w="1651"/>
      </w:tblGrid>
      <w:tr w:rsidR="004979CC" w14:paraId="3016B033" w14:textId="77777777" w:rsidTr="008C0A5E">
        <w:trPr>
          <w:trHeight w:val="330"/>
          <w:jc w:val="center"/>
        </w:trPr>
        <w:tc>
          <w:tcPr>
            <w:tcW w:w="6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56EC5" w14:textId="77777777" w:rsidR="004979CC" w:rsidRDefault="004979CC" w:rsidP="008C0A5E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lang w:eastAsia="hi-IN" w:bidi="hi-IN"/>
              </w:rPr>
            </w:pPr>
            <w:r>
              <w:rPr>
                <w:b/>
                <w:bCs/>
                <w:spacing w:val="-2"/>
              </w:rPr>
              <w:t>Критерий оценки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177600" w14:textId="77777777" w:rsidR="004979CC" w:rsidRDefault="004979CC" w:rsidP="008C0A5E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lang w:eastAsia="hi-IN" w:bidi="hi-IN"/>
              </w:rPr>
            </w:pPr>
            <w:r>
              <w:rPr>
                <w:b/>
                <w:spacing w:val="-1"/>
              </w:rPr>
              <w:t>Соответствие</w:t>
            </w:r>
          </w:p>
        </w:tc>
      </w:tr>
      <w:tr w:rsidR="004979CC" w14:paraId="7124F675" w14:textId="77777777" w:rsidTr="008C0A5E">
        <w:trPr>
          <w:trHeight w:val="345"/>
          <w:jc w:val="center"/>
        </w:trPr>
        <w:tc>
          <w:tcPr>
            <w:tcW w:w="6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251F7" w14:textId="77777777" w:rsidR="004979CC" w:rsidRDefault="004979CC" w:rsidP="008C0A5E">
            <w:pPr>
              <w:spacing w:line="240" w:lineRule="auto"/>
              <w:rPr>
                <w:b/>
                <w:bCs/>
                <w:spacing w:val="-2"/>
                <w:kern w:val="2"/>
                <w:lang w:eastAsia="hi-IN" w:bidi="hi-I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F6ED6" w14:textId="77777777" w:rsidR="004979CC" w:rsidRDefault="004979CC" w:rsidP="008C0A5E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BD631" w14:textId="77777777" w:rsidR="004979CC" w:rsidRDefault="004979CC" w:rsidP="008C0A5E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не соответствует</w:t>
            </w:r>
          </w:p>
        </w:tc>
      </w:tr>
      <w:tr w:rsidR="004979CC" w14:paraId="4BD9E80F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FCC7C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bCs/>
                <w:spacing w:val="-2"/>
              </w:rPr>
              <w:t xml:space="preserve">1.Соответствие требованиям ФГОС, ОПОП и </w:t>
            </w:r>
            <w: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246CC4" w14:textId="77777777" w:rsidR="004979CC" w:rsidRDefault="004979CC" w:rsidP="008C0A5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6D6C20" w14:textId="77777777" w:rsidR="004979CC" w:rsidRDefault="004979CC" w:rsidP="008C0A5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</w:p>
        </w:tc>
      </w:tr>
      <w:tr w:rsidR="004979CC" w14:paraId="109655D4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85887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58D4B0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E42CC6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1D11696C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75016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3.Наличие текущего контроля сформированности компетенций  (</w:t>
            </w:r>
            <w:r>
              <w:rPr>
                <w:i/>
              </w:rPr>
              <w:t>УК,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7848AE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88EDA4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28B32C71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62618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4.Наличие промежуточного контроля сформированности компетенций  (У</w:t>
            </w:r>
            <w:r>
              <w:rPr>
                <w:i/>
              </w:rPr>
              <w:t>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F03E59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94B367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78F42025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CC376" w14:textId="77777777" w:rsidR="004979CC" w:rsidRDefault="004979CC" w:rsidP="008C0A5E">
            <w:pPr>
              <w:widowControl w:val="0"/>
              <w:suppressAutoHyphens/>
              <w:spacing w:line="240" w:lineRule="auto"/>
            </w:pPr>
            <w: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A392F4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499C0B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6598C8A0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21697" w14:textId="77777777" w:rsidR="004979CC" w:rsidRDefault="004979CC" w:rsidP="008C0A5E">
            <w:pPr>
              <w:widowControl w:val="0"/>
              <w:numPr>
                <w:ilvl w:val="0"/>
                <w:numId w:val="35"/>
              </w:numPr>
              <w:suppressAutoHyphens/>
              <w:spacing w:line="240" w:lineRule="auto"/>
              <w:ind w:left="357" w:hanging="357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A96F1B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1826E4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498A5DDC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58D20" w14:textId="77777777" w:rsidR="004979CC" w:rsidRDefault="004979CC" w:rsidP="008C0A5E">
            <w:pPr>
              <w:widowControl w:val="0"/>
              <w:numPr>
                <w:ilvl w:val="0"/>
                <w:numId w:val="35"/>
              </w:numPr>
              <w:suppressAutoHyphens/>
              <w:spacing w:line="240" w:lineRule="auto"/>
              <w:ind w:left="357" w:hanging="357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13C6CA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BDF5C5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76BA410E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F8BD9" w14:textId="77777777" w:rsidR="004979CC" w:rsidRDefault="004979CC" w:rsidP="008C0A5E">
            <w:pPr>
              <w:widowControl w:val="0"/>
              <w:numPr>
                <w:ilvl w:val="0"/>
                <w:numId w:val="35"/>
              </w:numPr>
              <w:suppressAutoHyphens/>
              <w:spacing w:line="240" w:lineRule="auto"/>
              <w:ind w:left="357" w:hanging="357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E4F640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C7B6BD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4F3AA0B4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EB277" w14:textId="77777777" w:rsidR="004979CC" w:rsidRDefault="004979CC" w:rsidP="008C0A5E">
            <w:pPr>
              <w:widowControl w:val="0"/>
              <w:numPr>
                <w:ilvl w:val="0"/>
                <w:numId w:val="35"/>
              </w:numPr>
              <w:suppressAutoHyphens/>
              <w:spacing w:line="240" w:lineRule="auto"/>
              <w:ind w:left="357" w:hanging="357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F16D26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F5368C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3422D49A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3FF5F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D89B28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C5177C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59ADC3CA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2E8A5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E3CD79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4E5207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5B12A146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CEFC6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C78581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596209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3727DFB2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1E87F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0149D2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79D688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18604362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D83A9" w14:textId="77777777" w:rsidR="004979CC" w:rsidRDefault="004979CC" w:rsidP="008C0A5E">
            <w:pPr>
              <w:widowControl w:val="0"/>
              <w:suppressAutoHyphens/>
              <w:spacing w:line="240" w:lineRule="auto"/>
            </w:pPr>
            <w: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70B59F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F47CB0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33456B5B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5B91B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9B049F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0D09FF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5E2F1C14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34554F" w14:textId="77777777" w:rsidR="004979CC" w:rsidRDefault="004979CC" w:rsidP="008C0A5E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ФОС рекомендован/ не </w:t>
            </w:r>
            <w:proofErr w:type="gramStart"/>
            <w:r>
              <w:rPr>
                <w:rFonts w:eastAsia="Calibri"/>
              </w:rPr>
              <w:t>рекомендован  к</w:t>
            </w:r>
            <w:proofErr w:type="gramEnd"/>
            <w:r>
              <w:rPr>
                <w:rFonts w:eastAsia="Calibri"/>
              </w:rPr>
              <w:t xml:space="preserve"> утверждению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B9639C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4979CC" w14:paraId="4F7EF12B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52540" w14:textId="77777777" w:rsidR="004979CC" w:rsidRDefault="004979CC" w:rsidP="008C0A5E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ФОС рекомендован к доработке (</w:t>
            </w:r>
            <w:r>
              <w:rPr>
                <w:rFonts w:eastAsia="Calibri"/>
                <w:i/>
              </w:rPr>
              <w:t>с указанием сроков доработки)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82D6FF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kern w:val="2"/>
                <w:sz w:val="22"/>
                <w:szCs w:val="22"/>
                <w:lang w:eastAsia="hi-IN" w:bidi="hi-IN"/>
              </w:rPr>
              <w:t>-</w:t>
            </w:r>
          </w:p>
        </w:tc>
      </w:tr>
      <w:tr w:rsidR="004979CC" w14:paraId="2F1675A6" w14:textId="77777777" w:rsidTr="008C0A5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6D443" w14:textId="77777777" w:rsidR="004979CC" w:rsidRDefault="004979CC" w:rsidP="008C0A5E">
            <w:pPr>
              <w:spacing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Замечания и рекомендации эксперта по доработке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FFC8" w14:textId="77777777" w:rsidR="004979CC" w:rsidRDefault="004979CC" w:rsidP="008C0A5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z w:val="22"/>
                <w:szCs w:val="22"/>
              </w:rPr>
              <w:t>Замечаний и рекомендаций по доработке ФОС нет.</w:t>
            </w:r>
          </w:p>
        </w:tc>
      </w:tr>
    </w:tbl>
    <w:p w14:paraId="5530023E" w14:textId="77777777" w:rsidR="00C23226" w:rsidRPr="00A8002F" w:rsidRDefault="00C23226" w:rsidP="00C23226">
      <w:pPr>
        <w:ind w:left="20"/>
        <w:jc w:val="center"/>
        <w:rPr>
          <w:b/>
          <w:bCs/>
          <w:szCs w:val="24"/>
        </w:rPr>
      </w:pPr>
    </w:p>
    <w:p w14:paraId="0A298637" w14:textId="77777777" w:rsidR="00C23226" w:rsidRPr="00A8002F" w:rsidRDefault="00C23226" w:rsidP="00C23226">
      <w:pPr>
        <w:rPr>
          <w:b/>
          <w:bCs/>
          <w:szCs w:val="24"/>
        </w:rPr>
      </w:pPr>
    </w:p>
    <w:p w14:paraId="760EB389" w14:textId="323F30CD" w:rsidR="00C23226" w:rsidRPr="00A8002F" w:rsidRDefault="00C23226" w:rsidP="00C23226">
      <w:pPr>
        <w:rPr>
          <w:b/>
          <w:bCs/>
          <w:szCs w:val="24"/>
        </w:rPr>
      </w:pPr>
      <w:r w:rsidRPr="00A8002F">
        <w:rPr>
          <w:b/>
          <w:bCs/>
          <w:szCs w:val="24"/>
        </w:rPr>
        <w:t>Эксперты:</w:t>
      </w:r>
    </w:p>
    <w:p w14:paraId="2D0A7A85" w14:textId="77777777" w:rsidR="00C23226" w:rsidRPr="00A8002F" w:rsidRDefault="00C23226" w:rsidP="00C23226">
      <w:pPr>
        <w:rPr>
          <w:szCs w:val="24"/>
        </w:rPr>
      </w:pPr>
    </w:p>
    <w:p w14:paraId="060AFB97" w14:textId="77777777" w:rsidR="00C23226" w:rsidRPr="00A8002F" w:rsidRDefault="00C23226" w:rsidP="00C23226">
      <w:pPr>
        <w:rPr>
          <w:szCs w:val="24"/>
        </w:rPr>
      </w:pPr>
      <w:r w:rsidRPr="00A8002F">
        <w:rPr>
          <w:szCs w:val="24"/>
        </w:rPr>
        <w:t xml:space="preserve">1. </w:t>
      </w:r>
      <w:r w:rsidRPr="001C680F">
        <w:rPr>
          <w:szCs w:val="24"/>
        </w:rPr>
        <w:t xml:space="preserve">О.К. </w:t>
      </w:r>
      <w:proofErr w:type="spellStart"/>
      <w:r w:rsidRPr="001C680F">
        <w:rPr>
          <w:szCs w:val="24"/>
        </w:rPr>
        <w:t>Крумин</w:t>
      </w:r>
      <w:proofErr w:type="spellEnd"/>
      <w:r w:rsidRPr="001C680F">
        <w:rPr>
          <w:szCs w:val="24"/>
        </w:rPr>
        <w:t xml:space="preserve">, к.т.н., доцент каф. УТС           </w:t>
      </w:r>
      <w:r w:rsidRPr="00A8002F">
        <w:rPr>
          <w:szCs w:val="24"/>
        </w:rPr>
        <w:tab/>
        <w:t xml:space="preserve">   _______________</w:t>
      </w:r>
    </w:p>
    <w:p w14:paraId="6E6276F7" w14:textId="77777777" w:rsidR="00C23226" w:rsidRPr="00A8002F" w:rsidRDefault="00C23226" w:rsidP="00C23226">
      <w:pPr>
        <w:rPr>
          <w:szCs w:val="24"/>
        </w:rPr>
      </w:pPr>
    </w:p>
    <w:p w14:paraId="7A952B0A" w14:textId="77777777" w:rsidR="00EE0B9A" w:rsidRPr="00FE756C" w:rsidRDefault="00EE0B9A" w:rsidP="00EE0B9A">
      <w:pPr>
        <w:rPr>
          <w:szCs w:val="24"/>
        </w:rPr>
      </w:pPr>
      <w:r w:rsidRPr="00FE756C">
        <w:rPr>
          <w:szCs w:val="24"/>
        </w:rPr>
        <w:t>«20» ноября 2025 г., протокол № 4</w:t>
      </w:r>
    </w:p>
    <w:p w14:paraId="4E2C2BBA" w14:textId="2D679A3F" w:rsidR="00C23226" w:rsidRPr="00F1177A" w:rsidRDefault="00C23226" w:rsidP="00C23226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F1177A">
        <w:rPr>
          <w:szCs w:val="24"/>
        </w:rPr>
        <w:br w:type="page"/>
      </w:r>
    </w:p>
    <w:p w14:paraId="0F9662AE" w14:textId="77777777" w:rsidR="00C23226" w:rsidRPr="00A8002F" w:rsidRDefault="00C23226" w:rsidP="00C23226">
      <w:pPr>
        <w:pageBreakBefore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lastRenderedPageBreak/>
        <w:t>Экспертное заключение</w:t>
      </w:r>
    </w:p>
    <w:p w14:paraId="1754541A" w14:textId="77777777" w:rsidR="00C23226" w:rsidRPr="00A8002F" w:rsidRDefault="00C23226" w:rsidP="00C23226">
      <w:pPr>
        <w:ind w:left="2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>на ФОНД ОЦЕНОЧНЫХ СРЕДСТВ</w:t>
      </w:r>
    </w:p>
    <w:p w14:paraId="192B2757" w14:textId="7A0B886B" w:rsidR="00C23226" w:rsidRPr="00A8002F" w:rsidRDefault="00C23226" w:rsidP="00C23226">
      <w:pPr>
        <w:ind w:left="2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 xml:space="preserve">по дисциплине </w:t>
      </w:r>
      <w:r w:rsidR="00414EC1" w:rsidRPr="00414EC1">
        <w:rPr>
          <w:b/>
          <w:bCs/>
          <w:szCs w:val="24"/>
        </w:rPr>
        <w:t>Б1.В.01</w:t>
      </w:r>
      <w:r w:rsidRPr="00414EC1">
        <w:rPr>
          <w:b/>
          <w:bCs/>
          <w:szCs w:val="24"/>
        </w:rPr>
        <w:t xml:space="preserve"> Введение в специальность</w:t>
      </w:r>
    </w:p>
    <w:p w14:paraId="2790E96F" w14:textId="77777777" w:rsidR="00C23226" w:rsidRPr="00A8002F" w:rsidRDefault="00C23226" w:rsidP="00C23226">
      <w:pPr>
        <w:ind w:left="20"/>
        <w:jc w:val="center"/>
        <w:rPr>
          <w:b/>
          <w:bCs/>
          <w:szCs w:val="24"/>
        </w:rPr>
      </w:pPr>
    </w:p>
    <w:tbl>
      <w:tblPr>
        <w:tblW w:w="10020" w:type="dxa"/>
        <w:jc w:val="center"/>
        <w:tblLayout w:type="fixed"/>
        <w:tblLook w:val="04A0" w:firstRow="1" w:lastRow="0" w:firstColumn="1" w:lastColumn="0" w:noHBand="0" w:noVBand="1"/>
      </w:tblPr>
      <w:tblGrid>
        <w:gridCol w:w="6661"/>
        <w:gridCol w:w="1708"/>
        <w:gridCol w:w="1651"/>
      </w:tblGrid>
      <w:tr w:rsidR="004979CC" w14:paraId="6DCF93F2" w14:textId="77777777" w:rsidTr="004979CC">
        <w:trPr>
          <w:trHeight w:val="330"/>
          <w:jc w:val="center"/>
        </w:trPr>
        <w:tc>
          <w:tcPr>
            <w:tcW w:w="6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E36BE" w14:textId="77777777" w:rsidR="004979CC" w:rsidRDefault="004979CC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lang w:eastAsia="hi-IN" w:bidi="hi-IN"/>
              </w:rPr>
            </w:pPr>
            <w:r>
              <w:rPr>
                <w:b/>
                <w:bCs/>
                <w:spacing w:val="-2"/>
              </w:rPr>
              <w:t>Критерий оценки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06D2BE" w14:textId="77777777" w:rsidR="004979CC" w:rsidRDefault="004979CC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lang w:eastAsia="hi-IN" w:bidi="hi-IN"/>
              </w:rPr>
            </w:pPr>
            <w:r>
              <w:rPr>
                <w:b/>
                <w:spacing w:val="-1"/>
              </w:rPr>
              <w:t>Соответствие</w:t>
            </w:r>
          </w:p>
        </w:tc>
      </w:tr>
      <w:tr w:rsidR="004979CC" w14:paraId="6A929740" w14:textId="77777777" w:rsidTr="004979CC">
        <w:trPr>
          <w:trHeight w:val="345"/>
          <w:jc w:val="center"/>
        </w:trPr>
        <w:tc>
          <w:tcPr>
            <w:tcW w:w="6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B8B59" w14:textId="77777777" w:rsidR="004979CC" w:rsidRDefault="004979CC">
            <w:pPr>
              <w:spacing w:line="240" w:lineRule="auto"/>
              <w:rPr>
                <w:b/>
                <w:bCs/>
                <w:spacing w:val="-2"/>
                <w:kern w:val="2"/>
                <w:lang w:eastAsia="hi-IN" w:bidi="hi-I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DA67A" w14:textId="77777777" w:rsidR="004979CC" w:rsidRDefault="004979CC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88BA8" w14:textId="77777777" w:rsidR="004979CC" w:rsidRDefault="004979CC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не соответствует</w:t>
            </w:r>
          </w:p>
        </w:tc>
      </w:tr>
      <w:tr w:rsidR="004979CC" w14:paraId="2AF3805D" w14:textId="77777777" w:rsidTr="004979CC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16FAF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bCs/>
                <w:spacing w:val="-2"/>
              </w:rPr>
              <w:t xml:space="preserve">1.Соответствие требованиям ФГОС, ОПОП и </w:t>
            </w:r>
            <w: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E64299" w14:textId="4FC7F334" w:rsidR="004979CC" w:rsidRDefault="004979C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95C000" w14:textId="77777777" w:rsidR="004979CC" w:rsidRDefault="004979C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</w:p>
        </w:tc>
      </w:tr>
      <w:tr w:rsidR="004979CC" w14:paraId="34DC5EC5" w14:textId="77777777" w:rsidTr="004979CC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4ABF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906EDB" w14:textId="4B12C42A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F9AFDB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27B60995" w14:textId="77777777" w:rsidTr="004979CC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C68F0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3.Наличие текущего контроля сформированности компетенций  (</w:t>
            </w:r>
            <w:r>
              <w:rPr>
                <w:i/>
              </w:rPr>
              <w:t>УК,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C2699A" w14:textId="1250EC01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59E515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747D883B" w14:textId="77777777" w:rsidTr="004979CC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A6064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4.Наличие промежуточного контроля сформированности компетенций  (У</w:t>
            </w:r>
            <w:r>
              <w:rPr>
                <w:i/>
              </w:rPr>
              <w:t>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7085D6" w14:textId="0BDB9EE2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CB54B5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24877631" w14:textId="77777777" w:rsidTr="004979CC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02F88" w14:textId="77777777" w:rsidR="004979CC" w:rsidRDefault="004979CC">
            <w:pPr>
              <w:widowControl w:val="0"/>
              <w:suppressAutoHyphens/>
              <w:spacing w:line="240" w:lineRule="auto"/>
            </w:pPr>
            <w: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8C1DB1" w14:textId="3A43F374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5BEC5D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2851582F" w14:textId="77777777" w:rsidTr="004979CC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DF76F" w14:textId="77777777" w:rsidR="004979CC" w:rsidRDefault="004979CC" w:rsidP="004979CC">
            <w:pPr>
              <w:widowControl w:val="0"/>
              <w:numPr>
                <w:ilvl w:val="0"/>
                <w:numId w:val="35"/>
              </w:numPr>
              <w:suppressAutoHyphens/>
              <w:spacing w:line="240" w:lineRule="auto"/>
              <w:ind w:left="357" w:hanging="357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9A6206" w14:textId="29C49C71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AF4E07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424A269A" w14:textId="77777777" w:rsidTr="004979CC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0BD4B" w14:textId="77777777" w:rsidR="004979CC" w:rsidRDefault="004979CC" w:rsidP="004979CC">
            <w:pPr>
              <w:widowControl w:val="0"/>
              <w:numPr>
                <w:ilvl w:val="0"/>
                <w:numId w:val="35"/>
              </w:numPr>
              <w:suppressAutoHyphens/>
              <w:spacing w:line="240" w:lineRule="auto"/>
              <w:ind w:left="357" w:hanging="357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AC541" w14:textId="355DF5F8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4E34BE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7EC7751F" w14:textId="77777777" w:rsidTr="004979CC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7CA06" w14:textId="77777777" w:rsidR="004979CC" w:rsidRDefault="004979CC" w:rsidP="004979CC">
            <w:pPr>
              <w:widowControl w:val="0"/>
              <w:numPr>
                <w:ilvl w:val="0"/>
                <w:numId w:val="35"/>
              </w:numPr>
              <w:suppressAutoHyphens/>
              <w:spacing w:line="240" w:lineRule="auto"/>
              <w:ind w:left="357" w:hanging="357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CE071E" w14:textId="776BA264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F3F9EA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4F459E6F" w14:textId="77777777" w:rsidTr="004979CC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534C6" w14:textId="77777777" w:rsidR="004979CC" w:rsidRDefault="004979CC" w:rsidP="004979CC">
            <w:pPr>
              <w:widowControl w:val="0"/>
              <w:numPr>
                <w:ilvl w:val="0"/>
                <w:numId w:val="35"/>
              </w:numPr>
              <w:suppressAutoHyphens/>
              <w:spacing w:line="240" w:lineRule="auto"/>
              <w:ind w:left="357" w:hanging="357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267C5A" w14:textId="192144B8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7D5C2A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78F692C9" w14:textId="77777777" w:rsidTr="004979CC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BE6BC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2F8F0A" w14:textId="2C55FB12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8F5D2E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6480E529" w14:textId="77777777" w:rsidTr="00024D53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A2A7F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D1F2E" w14:textId="1FD100F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D207C6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7CE8A1C5" w14:textId="77777777" w:rsidTr="00024D53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43282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726C2F" w14:textId="301ECBAA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AD2170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55A719FB" w14:textId="77777777" w:rsidTr="00024D53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30BD7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39E197" w14:textId="2877FA9F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903752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6CC2EE42" w14:textId="77777777" w:rsidTr="00C32869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CA02F" w14:textId="77777777" w:rsidR="004979CC" w:rsidRDefault="004979CC">
            <w:pPr>
              <w:widowControl w:val="0"/>
              <w:suppressAutoHyphens/>
              <w:spacing w:line="240" w:lineRule="auto"/>
            </w:pPr>
            <w: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B9D110" w14:textId="7F57E696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</w:t>
            </w:r>
            <w:r w:rsidRPr="0066634E">
              <w:rPr>
                <w:spacing w:val="-1"/>
                <w:sz w:val="22"/>
                <w:szCs w:val="22"/>
              </w:rPr>
              <w:t>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96302D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0C763837" w14:textId="77777777" w:rsidTr="00C32869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B57DC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A64C65" w14:textId="6A35F7C2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CD7E61" w14:textId="77777777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4979CC" w14:paraId="4D33779F" w14:textId="77777777" w:rsidTr="00685E03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575BD1" w14:textId="77777777" w:rsidR="004979CC" w:rsidRDefault="004979CC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ФОС рекомендован/ не </w:t>
            </w:r>
            <w:proofErr w:type="gramStart"/>
            <w:r>
              <w:rPr>
                <w:rFonts w:eastAsia="Calibri"/>
              </w:rPr>
              <w:t>рекомендован  к</w:t>
            </w:r>
            <w:proofErr w:type="gramEnd"/>
            <w:r>
              <w:rPr>
                <w:rFonts w:eastAsia="Calibri"/>
              </w:rPr>
              <w:t xml:space="preserve"> утверждению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BCD491" w14:textId="5F999BEA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4979CC" w14:paraId="407C5B48" w14:textId="77777777" w:rsidTr="001D55ED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0EA66" w14:textId="77777777" w:rsidR="004979CC" w:rsidRDefault="004979CC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ФОС рекомендован к доработке (</w:t>
            </w:r>
            <w:r>
              <w:rPr>
                <w:rFonts w:eastAsia="Calibri"/>
                <w:i/>
              </w:rPr>
              <w:t>с указанием сроков доработки)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7F9B7A" w14:textId="22FF3D25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kern w:val="2"/>
                <w:sz w:val="22"/>
                <w:szCs w:val="22"/>
                <w:lang w:eastAsia="hi-IN" w:bidi="hi-IN"/>
              </w:rPr>
              <w:t>-</w:t>
            </w:r>
          </w:p>
        </w:tc>
      </w:tr>
      <w:tr w:rsidR="004979CC" w14:paraId="202AED2D" w14:textId="77777777" w:rsidTr="00BE3B68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6A953" w14:textId="77777777" w:rsidR="004979CC" w:rsidRDefault="004979CC">
            <w:pPr>
              <w:spacing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Замечания и рекомендации эксперта по доработке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684B" w14:textId="34D985D1" w:rsidR="004979CC" w:rsidRDefault="004979C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6634E">
              <w:rPr>
                <w:sz w:val="22"/>
                <w:szCs w:val="22"/>
              </w:rPr>
              <w:t>Замечаний и рекомендаций по доработке ФОС нет.</w:t>
            </w:r>
          </w:p>
        </w:tc>
      </w:tr>
    </w:tbl>
    <w:p w14:paraId="3A99D6F0" w14:textId="77777777" w:rsidR="00C23226" w:rsidRPr="00A8002F" w:rsidRDefault="00C23226" w:rsidP="00C23226">
      <w:pPr>
        <w:rPr>
          <w:b/>
          <w:bCs/>
          <w:szCs w:val="24"/>
        </w:rPr>
      </w:pPr>
    </w:p>
    <w:p w14:paraId="3AD78F07" w14:textId="1239109E" w:rsidR="00C23226" w:rsidRPr="00A8002F" w:rsidRDefault="00C23226" w:rsidP="00C23226">
      <w:pPr>
        <w:rPr>
          <w:b/>
          <w:bCs/>
          <w:szCs w:val="24"/>
        </w:rPr>
      </w:pPr>
      <w:r w:rsidRPr="00A8002F">
        <w:rPr>
          <w:b/>
          <w:bCs/>
          <w:szCs w:val="24"/>
        </w:rPr>
        <w:t>Эксперты:</w:t>
      </w:r>
    </w:p>
    <w:p w14:paraId="7A96D136" w14:textId="77777777" w:rsidR="00C23226" w:rsidRPr="00A8002F" w:rsidRDefault="00C23226" w:rsidP="00C23226">
      <w:pPr>
        <w:rPr>
          <w:szCs w:val="24"/>
        </w:rPr>
      </w:pPr>
    </w:p>
    <w:p w14:paraId="06E50460" w14:textId="77777777" w:rsidR="00C23226" w:rsidRPr="00A8002F" w:rsidRDefault="00C23226" w:rsidP="00C23226">
      <w:pPr>
        <w:rPr>
          <w:szCs w:val="24"/>
        </w:rPr>
      </w:pPr>
    </w:p>
    <w:p w14:paraId="1AE57ED0" w14:textId="77777777" w:rsidR="00C23226" w:rsidRPr="00A8002F" w:rsidRDefault="00C23226" w:rsidP="00C23226">
      <w:pPr>
        <w:rPr>
          <w:szCs w:val="24"/>
        </w:rPr>
      </w:pPr>
      <w:r w:rsidRPr="00A8002F">
        <w:rPr>
          <w:szCs w:val="24"/>
        </w:rPr>
        <w:t xml:space="preserve">1. </w:t>
      </w:r>
      <w:r w:rsidRPr="001C680F">
        <w:rPr>
          <w:szCs w:val="24"/>
        </w:rPr>
        <w:t xml:space="preserve">А.Д. Ульянов, к.т.н., доцент каф. УТС           </w:t>
      </w:r>
      <w:r w:rsidRPr="00A8002F">
        <w:rPr>
          <w:szCs w:val="24"/>
        </w:rPr>
        <w:tab/>
      </w:r>
      <w:r w:rsidRPr="00A8002F">
        <w:rPr>
          <w:szCs w:val="24"/>
        </w:rPr>
        <w:tab/>
        <w:t>_______________</w:t>
      </w:r>
    </w:p>
    <w:p w14:paraId="713EC448" w14:textId="0123DAC6" w:rsidR="00C23226" w:rsidRDefault="00C23226" w:rsidP="00C23226">
      <w:pPr>
        <w:rPr>
          <w:szCs w:val="24"/>
        </w:rPr>
      </w:pPr>
    </w:p>
    <w:p w14:paraId="0AB2EEDF" w14:textId="77777777" w:rsidR="00EE0B9A" w:rsidRPr="00FE756C" w:rsidRDefault="00EE0B9A" w:rsidP="00EE0B9A">
      <w:pPr>
        <w:rPr>
          <w:szCs w:val="24"/>
        </w:rPr>
      </w:pPr>
      <w:r w:rsidRPr="00FE756C">
        <w:rPr>
          <w:szCs w:val="24"/>
        </w:rPr>
        <w:t>«20» ноября 2025 г., протокол № 4</w:t>
      </w:r>
    </w:p>
    <w:p w14:paraId="578C92DE" w14:textId="47A11BC3" w:rsidR="00F1177A" w:rsidRPr="00A8002F" w:rsidRDefault="00F1177A" w:rsidP="00EE0B9A">
      <w:pPr>
        <w:rPr>
          <w:szCs w:val="24"/>
        </w:rPr>
      </w:pPr>
    </w:p>
    <w:sectPr w:rsidR="00F1177A" w:rsidRPr="00A8002F" w:rsidSect="00BA6C6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C6A05" w14:textId="77777777" w:rsidR="00460530" w:rsidRDefault="00460530" w:rsidP="008D727A">
      <w:pPr>
        <w:spacing w:line="240" w:lineRule="auto"/>
      </w:pPr>
      <w:r>
        <w:separator/>
      </w:r>
    </w:p>
  </w:endnote>
  <w:endnote w:type="continuationSeparator" w:id="0">
    <w:p w14:paraId="2E76BE2F" w14:textId="77777777" w:rsidR="00460530" w:rsidRDefault="00460530" w:rsidP="008D72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1A33F" w14:textId="77777777" w:rsidR="00460530" w:rsidRDefault="00460530" w:rsidP="008D727A">
      <w:pPr>
        <w:spacing w:line="240" w:lineRule="auto"/>
      </w:pPr>
      <w:r>
        <w:separator/>
      </w:r>
    </w:p>
  </w:footnote>
  <w:footnote w:type="continuationSeparator" w:id="0">
    <w:p w14:paraId="4D817D93" w14:textId="77777777" w:rsidR="00460530" w:rsidRDefault="00460530" w:rsidP="008D72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B0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BB0F22"/>
    <w:multiLevelType w:val="multilevel"/>
    <w:tmpl w:val="3774AC1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93BA9"/>
    <w:multiLevelType w:val="multilevel"/>
    <w:tmpl w:val="618A424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831" w:hanging="40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="Times New Roman" w:hint="default"/>
      </w:rPr>
    </w:lvl>
  </w:abstractNum>
  <w:abstractNum w:abstractNumId="3" w15:restartNumberingAfterBreak="0">
    <w:nsid w:val="0AFF010F"/>
    <w:multiLevelType w:val="hybridMultilevel"/>
    <w:tmpl w:val="98380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EE4A1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734AB1"/>
    <w:multiLevelType w:val="hybridMultilevel"/>
    <w:tmpl w:val="1982DC28"/>
    <w:lvl w:ilvl="0" w:tplc="E488EC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CB2C30"/>
    <w:multiLevelType w:val="hybridMultilevel"/>
    <w:tmpl w:val="EB4673F2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B83F33"/>
    <w:multiLevelType w:val="hybridMultilevel"/>
    <w:tmpl w:val="6BB6A5EC"/>
    <w:lvl w:ilvl="0" w:tplc="87F076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FE644B"/>
    <w:multiLevelType w:val="hybridMultilevel"/>
    <w:tmpl w:val="EBD4B702"/>
    <w:lvl w:ilvl="0" w:tplc="727A4D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7630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6BE3601"/>
    <w:multiLevelType w:val="multilevel"/>
    <w:tmpl w:val="98380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F62276"/>
    <w:multiLevelType w:val="multilevel"/>
    <w:tmpl w:val="B99E7402"/>
    <w:lvl w:ilvl="0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1E2D7D"/>
    <w:multiLevelType w:val="multilevel"/>
    <w:tmpl w:val="96780F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1295B96"/>
    <w:multiLevelType w:val="multilevel"/>
    <w:tmpl w:val="42588E70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3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47D790D"/>
    <w:multiLevelType w:val="multilevel"/>
    <w:tmpl w:val="F58820C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7"/>
      <w:numFmt w:val="decimal"/>
      <w:lvlText w:val="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28BF67DD"/>
    <w:multiLevelType w:val="hybridMultilevel"/>
    <w:tmpl w:val="8858315E"/>
    <w:lvl w:ilvl="0" w:tplc="FFFFFFFF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2A704961"/>
    <w:multiLevelType w:val="hybridMultilevel"/>
    <w:tmpl w:val="97AC2A3A"/>
    <w:lvl w:ilvl="0" w:tplc="427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2813F2"/>
    <w:multiLevelType w:val="hybridMultilevel"/>
    <w:tmpl w:val="5E74050E"/>
    <w:lvl w:ilvl="0" w:tplc="0FB85A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5E18E6"/>
    <w:multiLevelType w:val="multilevel"/>
    <w:tmpl w:val="EB4673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870C09"/>
    <w:multiLevelType w:val="hybridMultilevel"/>
    <w:tmpl w:val="B78CEA3C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B00C10"/>
    <w:multiLevelType w:val="hybridMultilevel"/>
    <w:tmpl w:val="E7041070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BD0C76"/>
    <w:multiLevelType w:val="multilevel"/>
    <w:tmpl w:val="2BDCDC0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2A31772"/>
    <w:multiLevelType w:val="hybridMultilevel"/>
    <w:tmpl w:val="31421130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9E7ADD"/>
    <w:multiLevelType w:val="hybridMultilevel"/>
    <w:tmpl w:val="6C2A0C0C"/>
    <w:lvl w:ilvl="0" w:tplc="427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56F7C"/>
    <w:multiLevelType w:val="multilevel"/>
    <w:tmpl w:val="A6C2D9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3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584223DE"/>
    <w:multiLevelType w:val="multilevel"/>
    <w:tmpl w:val="7D28F8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65535"/>
      <w:numFmt w:val="bullet"/>
      <w:lvlText w:val="-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52916EC"/>
    <w:multiLevelType w:val="hybridMultilevel"/>
    <w:tmpl w:val="3774AC1E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476485"/>
    <w:multiLevelType w:val="multilevel"/>
    <w:tmpl w:val="17E049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AFF795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0A702E3"/>
    <w:multiLevelType w:val="hybridMultilevel"/>
    <w:tmpl w:val="41E0B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AC3017"/>
    <w:multiLevelType w:val="multilevel"/>
    <w:tmpl w:val="2370E1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AC70064"/>
    <w:multiLevelType w:val="multilevel"/>
    <w:tmpl w:val="794A7D1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831" w:hanging="40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="Times New Roman" w:hint="default"/>
      </w:rPr>
    </w:lvl>
  </w:abstractNum>
  <w:abstractNum w:abstractNumId="34" w15:restartNumberingAfterBreak="0">
    <w:nsid w:val="7CD72575"/>
    <w:multiLevelType w:val="multilevel"/>
    <w:tmpl w:val="3774AC1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5"/>
  </w:num>
  <w:num w:numId="3">
    <w:abstractNumId w:val="17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0"/>
  </w:num>
  <w:num w:numId="7">
    <w:abstractNumId w:val="3"/>
  </w:num>
  <w:num w:numId="8">
    <w:abstractNumId w:val="11"/>
  </w:num>
  <w:num w:numId="9">
    <w:abstractNumId w:val="7"/>
  </w:num>
  <w:num w:numId="10">
    <w:abstractNumId w:val="19"/>
  </w:num>
  <w:num w:numId="11">
    <w:abstractNumId w:val="28"/>
  </w:num>
  <w:num w:numId="12">
    <w:abstractNumId w:val="34"/>
  </w:num>
  <w:num w:numId="13">
    <w:abstractNumId w:val="23"/>
  </w:num>
  <w:num w:numId="14">
    <w:abstractNumId w:val="1"/>
  </w:num>
  <w:num w:numId="15">
    <w:abstractNumId w:val="21"/>
  </w:num>
  <w:num w:numId="16">
    <w:abstractNumId w:val="8"/>
  </w:num>
  <w:num w:numId="17">
    <w:abstractNumId w:val="16"/>
  </w:num>
  <w:num w:numId="18">
    <w:abstractNumId w:val="2"/>
  </w:num>
  <w:num w:numId="19">
    <w:abstractNumId w:val="33"/>
  </w:num>
  <w:num w:numId="20">
    <w:abstractNumId w:val="26"/>
  </w:num>
  <w:num w:numId="21">
    <w:abstractNumId w:val="22"/>
  </w:num>
  <w:num w:numId="22">
    <w:abstractNumId w:val="15"/>
  </w:num>
  <w:num w:numId="23">
    <w:abstractNumId w:val="18"/>
  </w:num>
  <w:num w:numId="24">
    <w:abstractNumId w:val="9"/>
  </w:num>
  <w:num w:numId="25">
    <w:abstractNumId w:val="6"/>
  </w:num>
  <w:num w:numId="26">
    <w:abstractNumId w:val="27"/>
  </w:num>
  <w:num w:numId="27">
    <w:abstractNumId w:val="13"/>
  </w:num>
  <w:num w:numId="28">
    <w:abstractNumId w:val="32"/>
  </w:num>
  <w:num w:numId="29">
    <w:abstractNumId w:val="29"/>
  </w:num>
  <w:num w:numId="30">
    <w:abstractNumId w:val="4"/>
  </w:num>
  <w:num w:numId="31">
    <w:abstractNumId w:val="0"/>
  </w:num>
  <w:num w:numId="32">
    <w:abstractNumId w:val="30"/>
  </w:num>
  <w:num w:numId="33">
    <w:abstractNumId w:val="10"/>
  </w:num>
  <w:num w:numId="34">
    <w:abstractNumId w:val="31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613"/>
    <w:rsid w:val="00004371"/>
    <w:rsid w:val="0000751C"/>
    <w:rsid w:val="00011BCF"/>
    <w:rsid w:val="00016CCC"/>
    <w:rsid w:val="00020E0E"/>
    <w:rsid w:val="0002304C"/>
    <w:rsid w:val="00024665"/>
    <w:rsid w:val="0002704F"/>
    <w:rsid w:val="00030D2A"/>
    <w:rsid w:val="0003216C"/>
    <w:rsid w:val="000404BB"/>
    <w:rsid w:val="00044FCE"/>
    <w:rsid w:val="00055092"/>
    <w:rsid w:val="000557A5"/>
    <w:rsid w:val="000771E3"/>
    <w:rsid w:val="000773A5"/>
    <w:rsid w:val="00096450"/>
    <w:rsid w:val="000A2242"/>
    <w:rsid w:val="000A2CE7"/>
    <w:rsid w:val="000A3245"/>
    <w:rsid w:val="000A7B1D"/>
    <w:rsid w:val="000B02A8"/>
    <w:rsid w:val="000C02B3"/>
    <w:rsid w:val="000C0B98"/>
    <w:rsid w:val="000C5374"/>
    <w:rsid w:val="000D1A13"/>
    <w:rsid w:val="000D290F"/>
    <w:rsid w:val="000D7CEB"/>
    <w:rsid w:val="000E0874"/>
    <w:rsid w:val="000F1152"/>
    <w:rsid w:val="000F5489"/>
    <w:rsid w:val="00105289"/>
    <w:rsid w:val="00110676"/>
    <w:rsid w:val="00110938"/>
    <w:rsid w:val="0011101E"/>
    <w:rsid w:val="00111B5F"/>
    <w:rsid w:val="00114A71"/>
    <w:rsid w:val="00114F76"/>
    <w:rsid w:val="00117ACD"/>
    <w:rsid w:val="00122AF1"/>
    <w:rsid w:val="001251FA"/>
    <w:rsid w:val="00125D63"/>
    <w:rsid w:val="001355F3"/>
    <w:rsid w:val="001372B1"/>
    <w:rsid w:val="001402B8"/>
    <w:rsid w:val="00147855"/>
    <w:rsid w:val="00152F0A"/>
    <w:rsid w:val="00156D09"/>
    <w:rsid w:val="001572F6"/>
    <w:rsid w:val="001624EC"/>
    <w:rsid w:val="00165D16"/>
    <w:rsid w:val="00167F99"/>
    <w:rsid w:val="00173DFC"/>
    <w:rsid w:val="00174654"/>
    <w:rsid w:val="00183D7B"/>
    <w:rsid w:val="00190BC8"/>
    <w:rsid w:val="001B19D3"/>
    <w:rsid w:val="001D067D"/>
    <w:rsid w:val="001D1EBC"/>
    <w:rsid w:val="001D2808"/>
    <w:rsid w:val="001D433F"/>
    <w:rsid w:val="001E041E"/>
    <w:rsid w:val="001F0E37"/>
    <w:rsid w:val="0020012D"/>
    <w:rsid w:val="00217D51"/>
    <w:rsid w:val="00230D76"/>
    <w:rsid w:val="0023574E"/>
    <w:rsid w:val="00240F95"/>
    <w:rsid w:val="00244E72"/>
    <w:rsid w:val="00244F51"/>
    <w:rsid w:val="002462B3"/>
    <w:rsid w:val="00247049"/>
    <w:rsid w:val="002475E8"/>
    <w:rsid w:val="002534EF"/>
    <w:rsid w:val="00261A5E"/>
    <w:rsid w:val="00272031"/>
    <w:rsid w:val="00275A0F"/>
    <w:rsid w:val="002826A5"/>
    <w:rsid w:val="00285FB3"/>
    <w:rsid w:val="00290CF3"/>
    <w:rsid w:val="00294499"/>
    <w:rsid w:val="002A3EBD"/>
    <w:rsid w:val="002C14C4"/>
    <w:rsid w:val="002D2384"/>
    <w:rsid w:val="002D3110"/>
    <w:rsid w:val="002D3C45"/>
    <w:rsid w:val="002D46DF"/>
    <w:rsid w:val="002D670C"/>
    <w:rsid w:val="002E776E"/>
    <w:rsid w:val="00317052"/>
    <w:rsid w:val="0032656C"/>
    <w:rsid w:val="00336EAE"/>
    <w:rsid w:val="003379B8"/>
    <w:rsid w:val="003429D1"/>
    <w:rsid w:val="003433C9"/>
    <w:rsid w:val="0034618F"/>
    <w:rsid w:val="00350B20"/>
    <w:rsid w:val="003551A6"/>
    <w:rsid w:val="00355FAF"/>
    <w:rsid w:val="00360A3C"/>
    <w:rsid w:val="0036251D"/>
    <w:rsid w:val="00365F53"/>
    <w:rsid w:val="00366263"/>
    <w:rsid w:val="00372F15"/>
    <w:rsid w:val="00373434"/>
    <w:rsid w:val="0037542B"/>
    <w:rsid w:val="00377CB2"/>
    <w:rsid w:val="00383686"/>
    <w:rsid w:val="0039436D"/>
    <w:rsid w:val="003945C2"/>
    <w:rsid w:val="003A5236"/>
    <w:rsid w:val="003A5A53"/>
    <w:rsid w:val="003A6F35"/>
    <w:rsid w:val="003C5959"/>
    <w:rsid w:val="003C75AF"/>
    <w:rsid w:val="003D4EF5"/>
    <w:rsid w:val="003D5CC0"/>
    <w:rsid w:val="003E51F1"/>
    <w:rsid w:val="003F1081"/>
    <w:rsid w:val="003F2659"/>
    <w:rsid w:val="004031FD"/>
    <w:rsid w:val="0040621B"/>
    <w:rsid w:val="00407674"/>
    <w:rsid w:val="00414EC1"/>
    <w:rsid w:val="004245E6"/>
    <w:rsid w:val="00445744"/>
    <w:rsid w:val="00447BAD"/>
    <w:rsid w:val="00450108"/>
    <w:rsid w:val="00453B5D"/>
    <w:rsid w:val="00460530"/>
    <w:rsid w:val="00471DD0"/>
    <w:rsid w:val="004723E1"/>
    <w:rsid w:val="00474B34"/>
    <w:rsid w:val="004863A7"/>
    <w:rsid w:val="0049106F"/>
    <w:rsid w:val="0049739F"/>
    <w:rsid w:val="004979CC"/>
    <w:rsid w:val="004B576A"/>
    <w:rsid w:val="004B7EB0"/>
    <w:rsid w:val="004C02E9"/>
    <w:rsid w:val="004C0FAE"/>
    <w:rsid w:val="004C24F6"/>
    <w:rsid w:val="004C3A46"/>
    <w:rsid w:val="004D6DAF"/>
    <w:rsid w:val="004E02CA"/>
    <w:rsid w:val="004E4DAC"/>
    <w:rsid w:val="004E54BB"/>
    <w:rsid w:val="004F18CA"/>
    <w:rsid w:val="004F1919"/>
    <w:rsid w:val="004F36F5"/>
    <w:rsid w:val="004F7F37"/>
    <w:rsid w:val="00505117"/>
    <w:rsid w:val="00512B58"/>
    <w:rsid w:val="0051402E"/>
    <w:rsid w:val="00526EF7"/>
    <w:rsid w:val="00531434"/>
    <w:rsid w:val="00531EF9"/>
    <w:rsid w:val="00532E7E"/>
    <w:rsid w:val="00537AC4"/>
    <w:rsid w:val="0054665E"/>
    <w:rsid w:val="00556A3F"/>
    <w:rsid w:val="00560631"/>
    <w:rsid w:val="0056437D"/>
    <w:rsid w:val="00567D9D"/>
    <w:rsid w:val="005711DD"/>
    <w:rsid w:val="005737C4"/>
    <w:rsid w:val="005859BF"/>
    <w:rsid w:val="00591595"/>
    <w:rsid w:val="00593346"/>
    <w:rsid w:val="005A0A0E"/>
    <w:rsid w:val="005A15E7"/>
    <w:rsid w:val="005B053E"/>
    <w:rsid w:val="005B1402"/>
    <w:rsid w:val="005B1E70"/>
    <w:rsid w:val="005B3AF8"/>
    <w:rsid w:val="005C199C"/>
    <w:rsid w:val="005C2BEA"/>
    <w:rsid w:val="005C6BD9"/>
    <w:rsid w:val="005D27AE"/>
    <w:rsid w:val="005E0700"/>
    <w:rsid w:val="005E2AE3"/>
    <w:rsid w:val="005E2EF5"/>
    <w:rsid w:val="005F2C69"/>
    <w:rsid w:val="005F38FA"/>
    <w:rsid w:val="00610308"/>
    <w:rsid w:val="006139FA"/>
    <w:rsid w:val="006247F6"/>
    <w:rsid w:val="00641D8A"/>
    <w:rsid w:val="0064614F"/>
    <w:rsid w:val="0064670E"/>
    <w:rsid w:val="00665755"/>
    <w:rsid w:val="00666D26"/>
    <w:rsid w:val="00672F94"/>
    <w:rsid w:val="00676CE2"/>
    <w:rsid w:val="00683219"/>
    <w:rsid w:val="006920CA"/>
    <w:rsid w:val="00696F3D"/>
    <w:rsid w:val="006A775F"/>
    <w:rsid w:val="006B0792"/>
    <w:rsid w:val="006B1F80"/>
    <w:rsid w:val="006B72C5"/>
    <w:rsid w:val="006C57E2"/>
    <w:rsid w:val="006D4073"/>
    <w:rsid w:val="006E5705"/>
    <w:rsid w:val="006F4EE9"/>
    <w:rsid w:val="007019B8"/>
    <w:rsid w:val="00702E9F"/>
    <w:rsid w:val="007117C2"/>
    <w:rsid w:val="00713CAF"/>
    <w:rsid w:val="007147EA"/>
    <w:rsid w:val="00720322"/>
    <w:rsid w:val="0072138F"/>
    <w:rsid w:val="007312AF"/>
    <w:rsid w:val="00732426"/>
    <w:rsid w:val="007326D2"/>
    <w:rsid w:val="007410F3"/>
    <w:rsid w:val="00755108"/>
    <w:rsid w:val="00756B37"/>
    <w:rsid w:val="00757DD0"/>
    <w:rsid w:val="007626A5"/>
    <w:rsid w:val="00763170"/>
    <w:rsid w:val="007659EE"/>
    <w:rsid w:val="00777A41"/>
    <w:rsid w:val="007835EB"/>
    <w:rsid w:val="0078569C"/>
    <w:rsid w:val="00790A09"/>
    <w:rsid w:val="00791375"/>
    <w:rsid w:val="0079476E"/>
    <w:rsid w:val="00796BDC"/>
    <w:rsid w:val="007A22F5"/>
    <w:rsid w:val="007B0232"/>
    <w:rsid w:val="007B20ED"/>
    <w:rsid w:val="007C0D42"/>
    <w:rsid w:val="007D63AF"/>
    <w:rsid w:val="007F0E7D"/>
    <w:rsid w:val="00800D1A"/>
    <w:rsid w:val="0080302E"/>
    <w:rsid w:val="0081164E"/>
    <w:rsid w:val="008167B7"/>
    <w:rsid w:val="00830C06"/>
    <w:rsid w:val="00835A0A"/>
    <w:rsid w:val="00835E14"/>
    <w:rsid w:val="00837AAF"/>
    <w:rsid w:val="008408EF"/>
    <w:rsid w:val="00853217"/>
    <w:rsid w:val="00863FD1"/>
    <w:rsid w:val="00867D69"/>
    <w:rsid w:val="008706C4"/>
    <w:rsid w:val="008720CD"/>
    <w:rsid w:val="008766E4"/>
    <w:rsid w:val="008771D1"/>
    <w:rsid w:val="0088033D"/>
    <w:rsid w:val="008821CD"/>
    <w:rsid w:val="0088370F"/>
    <w:rsid w:val="0088720A"/>
    <w:rsid w:val="00896123"/>
    <w:rsid w:val="008B1F70"/>
    <w:rsid w:val="008B57E1"/>
    <w:rsid w:val="008C02BB"/>
    <w:rsid w:val="008D5088"/>
    <w:rsid w:val="008D727A"/>
    <w:rsid w:val="008E12D9"/>
    <w:rsid w:val="009001C0"/>
    <w:rsid w:val="00911F8E"/>
    <w:rsid w:val="00913A4C"/>
    <w:rsid w:val="00921F73"/>
    <w:rsid w:val="0092495A"/>
    <w:rsid w:val="009272C9"/>
    <w:rsid w:val="009308B5"/>
    <w:rsid w:val="009353E5"/>
    <w:rsid w:val="009448A8"/>
    <w:rsid w:val="009455EB"/>
    <w:rsid w:val="009570F4"/>
    <w:rsid w:val="00962289"/>
    <w:rsid w:val="00962FF0"/>
    <w:rsid w:val="009640F4"/>
    <w:rsid w:val="00965A12"/>
    <w:rsid w:val="0097231A"/>
    <w:rsid w:val="00981031"/>
    <w:rsid w:val="00984A7D"/>
    <w:rsid w:val="00986D1B"/>
    <w:rsid w:val="00992254"/>
    <w:rsid w:val="00992B08"/>
    <w:rsid w:val="009A055A"/>
    <w:rsid w:val="009B12BE"/>
    <w:rsid w:val="009C0411"/>
    <w:rsid w:val="009C23E4"/>
    <w:rsid w:val="009C3254"/>
    <w:rsid w:val="009C70FB"/>
    <w:rsid w:val="009D5A84"/>
    <w:rsid w:val="009E308F"/>
    <w:rsid w:val="009E368D"/>
    <w:rsid w:val="009E405F"/>
    <w:rsid w:val="009E7B5D"/>
    <w:rsid w:val="009F1D4B"/>
    <w:rsid w:val="009F2004"/>
    <w:rsid w:val="009F291C"/>
    <w:rsid w:val="00A04341"/>
    <w:rsid w:val="00A05A40"/>
    <w:rsid w:val="00A076E5"/>
    <w:rsid w:val="00A11E3A"/>
    <w:rsid w:val="00A12FEE"/>
    <w:rsid w:val="00A16DD6"/>
    <w:rsid w:val="00A16E99"/>
    <w:rsid w:val="00A23290"/>
    <w:rsid w:val="00A253B6"/>
    <w:rsid w:val="00A27872"/>
    <w:rsid w:val="00A27ECE"/>
    <w:rsid w:val="00A37F02"/>
    <w:rsid w:val="00A6693A"/>
    <w:rsid w:val="00A6748B"/>
    <w:rsid w:val="00A759C0"/>
    <w:rsid w:val="00A809F5"/>
    <w:rsid w:val="00A81E88"/>
    <w:rsid w:val="00A824E5"/>
    <w:rsid w:val="00A827B0"/>
    <w:rsid w:val="00A84800"/>
    <w:rsid w:val="00A86937"/>
    <w:rsid w:val="00A903DE"/>
    <w:rsid w:val="00A9100B"/>
    <w:rsid w:val="00A9105F"/>
    <w:rsid w:val="00A9288D"/>
    <w:rsid w:val="00A938EB"/>
    <w:rsid w:val="00A95458"/>
    <w:rsid w:val="00AA2EED"/>
    <w:rsid w:val="00AB2D32"/>
    <w:rsid w:val="00AB331B"/>
    <w:rsid w:val="00AC62B3"/>
    <w:rsid w:val="00AD2AE6"/>
    <w:rsid w:val="00AD62DA"/>
    <w:rsid w:val="00AE09D1"/>
    <w:rsid w:val="00AE1A77"/>
    <w:rsid w:val="00B140D7"/>
    <w:rsid w:val="00B14C4B"/>
    <w:rsid w:val="00B15A2D"/>
    <w:rsid w:val="00B2488B"/>
    <w:rsid w:val="00B24AE7"/>
    <w:rsid w:val="00B3187E"/>
    <w:rsid w:val="00B378CB"/>
    <w:rsid w:val="00B439C3"/>
    <w:rsid w:val="00B52D0F"/>
    <w:rsid w:val="00B551F9"/>
    <w:rsid w:val="00B57B77"/>
    <w:rsid w:val="00B60FB0"/>
    <w:rsid w:val="00B632AE"/>
    <w:rsid w:val="00B659E7"/>
    <w:rsid w:val="00B65B1F"/>
    <w:rsid w:val="00B72B09"/>
    <w:rsid w:val="00B777EF"/>
    <w:rsid w:val="00B845EA"/>
    <w:rsid w:val="00B86E0B"/>
    <w:rsid w:val="00B966DB"/>
    <w:rsid w:val="00BA36F5"/>
    <w:rsid w:val="00BA60B5"/>
    <w:rsid w:val="00BA6C69"/>
    <w:rsid w:val="00BB06BB"/>
    <w:rsid w:val="00BB0F9A"/>
    <w:rsid w:val="00BB124B"/>
    <w:rsid w:val="00BB3C1C"/>
    <w:rsid w:val="00BB690A"/>
    <w:rsid w:val="00BC033B"/>
    <w:rsid w:val="00BC33E0"/>
    <w:rsid w:val="00BC5998"/>
    <w:rsid w:val="00BD11E1"/>
    <w:rsid w:val="00BE4E2C"/>
    <w:rsid w:val="00BE7059"/>
    <w:rsid w:val="00BF11BA"/>
    <w:rsid w:val="00BF13B4"/>
    <w:rsid w:val="00BF20D4"/>
    <w:rsid w:val="00BF678F"/>
    <w:rsid w:val="00C0051A"/>
    <w:rsid w:val="00C04CA7"/>
    <w:rsid w:val="00C05919"/>
    <w:rsid w:val="00C22986"/>
    <w:rsid w:val="00C23226"/>
    <w:rsid w:val="00C247BC"/>
    <w:rsid w:val="00C335B3"/>
    <w:rsid w:val="00C44039"/>
    <w:rsid w:val="00C5123E"/>
    <w:rsid w:val="00C5572B"/>
    <w:rsid w:val="00C66DF0"/>
    <w:rsid w:val="00C73A4C"/>
    <w:rsid w:val="00C817C1"/>
    <w:rsid w:val="00C82B69"/>
    <w:rsid w:val="00C86CB9"/>
    <w:rsid w:val="00CA5241"/>
    <w:rsid w:val="00CB092B"/>
    <w:rsid w:val="00CB27D3"/>
    <w:rsid w:val="00CB5B31"/>
    <w:rsid w:val="00CB78A9"/>
    <w:rsid w:val="00CC79FC"/>
    <w:rsid w:val="00CD31FC"/>
    <w:rsid w:val="00CD46B6"/>
    <w:rsid w:val="00CD6165"/>
    <w:rsid w:val="00CF6674"/>
    <w:rsid w:val="00D00CE6"/>
    <w:rsid w:val="00D0116D"/>
    <w:rsid w:val="00D038D7"/>
    <w:rsid w:val="00D03DE7"/>
    <w:rsid w:val="00D218FE"/>
    <w:rsid w:val="00D2296A"/>
    <w:rsid w:val="00D30207"/>
    <w:rsid w:val="00D31B81"/>
    <w:rsid w:val="00D35655"/>
    <w:rsid w:val="00D41873"/>
    <w:rsid w:val="00D43AD3"/>
    <w:rsid w:val="00D52B6D"/>
    <w:rsid w:val="00D56782"/>
    <w:rsid w:val="00D72A30"/>
    <w:rsid w:val="00D74AA9"/>
    <w:rsid w:val="00D842D2"/>
    <w:rsid w:val="00D84961"/>
    <w:rsid w:val="00D8694A"/>
    <w:rsid w:val="00D96478"/>
    <w:rsid w:val="00DA2808"/>
    <w:rsid w:val="00DB7E85"/>
    <w:rsid w:val="00DC2591"/>
    <w:rsid w:val="00DC407F"/>
    <w:rsid w:val="00DC69E4"/>
    <w:rsid w:val="00DD4F6D"/>
    <w:rsid w:val="00DE3335"/>
    <w:rsid w:val="00DF0382"/>
    <w:rsid w:val="00DF288F"/>
    <w:rsid w:val="00DF2B97"/>
    <w:rsid w:val="00DF3D0C"/>
    <w:rsid w:val="00DF454B"/>
    <w:rsid w:val="00DF68FD"/>
    <w:rsid w:val="00E00294"/>
    <w:rsid w:val="00E02831"/>
    <w:rsid w:val="00E05761"/>
    <w:rsid w:val="00E07BF9"/>
    <w:rsid w:val="00E1334D"/>
    <w:rsid w:val="00E14B58"/>
    <w:rsid w:val="00E239C1"/>
    <w:rsid w:val="00E25DBF"/>
    <w:rsid w:val="00E3204F"/>
    <w:rsid w:val="00E358D1"/>
    <w:rsid w:val="00E3653A"/>
    <w:rsid w:val="00E36C4E"/>
    <w:rsid w:val="00E41729"/>
    <w:rsid w:val="00E4465E"/>
    <w:rsid w:val="00E447F4"/>
    <w:rsid w:val="00E53C6D"/>
    <w:rsid w:val="00E540D8"/>
    <w:rsid w:val="00E5562A"/>
    <w:rsid w:val="00E57F68"/>
    <w:rsid w:val="00E61AE4"/>
    <w:rsid w:val="00E65EFB"/>
    <w:rsid w:val="00E666C2"/>
    <w:rsid w:val="00E67DED"/>
    <w:rsid w:val="00E72A1B"/>
    <w:rsid w:val="00E81024"/>
    <w:rsid w:val="00E86780"/>
    <w:rsid w:val="00E87435"/>
    <w:rsid w:val="00E92314"/>
    <w:rsid w:val="00E948FB"/>
    <w:rsid w:val="00E94D1A"/>
    <w:rsid w:val="00EA0B82"/>
    <w:rsid w:val="00EA4DFC"/>
    <w:rsid w:val="00EB3A06"/>
    <w:rsid w:val="00EB699A"/>
    <w:rsid w:val="00EB6B34"/>
    <w:rsid w:val="00ED0863"/>
    <w:rsid w:val="00ED4F23"/>
    <w:rsid w:val="00ED4F26"/>
    <w:rsid w:val="00EE0B9A"/>
    <w:rsid w:val="00F1177A"/>
    <w:rsid w:val="00F17C83"/>
    <w:rsid w:val="00F250D4"/>
    <w:rsid w:val="00F26053"/>
    <w:rsid w:val="00F32EF9"/>
    <w:rsid w:val="00F376E2"/>
    <w:rsid w:val="00F40F1D"/>
    <w:rsid w:val="00F4386E"/>
    <w:rsid w:val="00F44B8E"/>
    <w:rsid w:val="00F454FA"/>
    <w:rsid w:val="00F47CD9"/>
    <w:rsid w:val="00F60356"/>
    <w:rsid w:val="00F60C54"/>
    <w:rsid w:val="00F612F1"/>
    <w:rsid w:val="00F66E9E"/>
    <w:rsid w:val="00F67ABE"/>
    <w:rsid w:val="00F73FB1"/>
    <w:rsid w:val="00F803BA"/>
    <w:rsid w:val="00FA1643"/>
    <w:rsid w:val="00FA735F"/>
    <w:rsid w:val="00FA7614"/>
    <w:rsid w:val="00FB25AD"/>
    <w:rsid w:val="00FB3BBC"/>
    <w:rsid w:val="00FB3DCC"/>
    <w:rsid w:val="00FC3A31"/>
    <w:rsid w:val="00FD639A"/>
    <w:rsid w:val="00FE13CD"/>
    <w:rsid w:val="00FF2763"/>
    <w:rsid w:val="00FF491B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C4C0D"/>
  <w15:docId w15:val="{7B300611-4364-4B24-B500-36E8DB47C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322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F47C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F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F66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FF6613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б.о."/>
    <w:basedOn w:val="a"/>
    <w:next w:val="a"/>
    <w:rsid w:val="00FF6613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4">
    <w:name w:val="Table Grid"/>
    <w:basedOn w:val="a1"/>
    <w:rsid w:val="00FF661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FF6613"/>
    <w:pPr>
      <w:spacing w:after="120"/>
    </w:pPr>
  </w:style>
  <w:style w:type="paragraph" w:customStyle="1" w:styleId="10">
    <w:name w:val="Обычный1"/>
    <w:rsid w:val="00FF6613"/>
    <w:pPr>
      <w:widowControl w:val="0"/>
    </w:pPr>
    <w:rPr>
      <w:snapToGrid w:val="0"/>
    </w:rPr>
  </w:style>
  <w:style w:type="paragraph" w:customStyle="1" w:styleId="a6">
    <w:basedOn w:val="a"/>
    <w:rsid w:val="0049106F"/>
    <w:pPr>
      <w:tabs>
        <w:tab w:val="num" w:pos="643"/>
      </w:tabs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paragraph" w:customStyle="1" w:styleId="a7">
    <w:name w:val="Знак Знак"/>
    <w:basedOn w:val="a"/>
    <w:rsid w:val="00A253B6"/>
    <w:pPr>
      <w:tabs>
        <w:tab w:val="num" w:pos="643"/>
      </w:tabs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character" w:customStyle="1" w:styleId="TimesNewRoman12">
    <w:name w:val="Основной текст + Times New Roman12"/>
    <w:aliases w:val="11 pt,Не курсив12,Интервал 0 pt5"/>
    <w:uiPriority w:val="99"/>
    <w:rsid w:val="00E87435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20">
    <w:name w:val="Body Text 2"/>
    <w:basedOn w:val="a"/>
    <w:rsid w:val="00E87435"/>
    <w:pPr>
      <w:overflowPunct/>
      <w:autoSpaceDE/>
      <w:autoSpaceDN/>
      <w:adjustRightInd/>
      <w:spacing w:line="240" w:lineRule="auto"/>
      <w:jc w:val="left"/>
      <w:textAlignment w:val="auto"/>
    </w:pPr>
  </w:style>
  <w:style w:type="paragraph" w:customStyle="1" w:styleId="a8">
    <w:name w:val="Для таблиц"/>
    <w:basedOn w:val="a"/>
    <w:rsid w:val="003D4EF5"/>
    <w:pPr>
      <w:overflowPunct/>
      <w:autoSpaceDE/>
      <w:autoSpaceDN/>
      <w:adjustRightInd/>
      <w:spacing w:line="240" w:lineRule="auto"/>
      <w:jc w:val="left"/>
      <w:textAlignment w:val="auto"/>
    </w:pPr>
    <w:rPr>
      <w:szCs w:val="24"/>
    </w:rPr>
  </w:style>
  <w:style w:type="character" w:customStyle="1" w:styleId="4">
    <w:name w:val="Основной текст (4)_"/>
    <w:link w:val="41"/>
    <w:rsid w:val="000E0874"/>
    <w:rPr>
      <w:b/>
      <w:bCs/>
      <w:i/>
      <w:iCs/>
      <w:sz w:val="22"/>
      <w:szCs w:val="22"/>
      <w:shd w:val="clear" w:color="auto" w:fill="FFFFFF"/>
      <w:lang w:bidi="ar-SA"/>
    </w:rPr>
  </w:style>
  <w:style w:type="paragraph" w:customStyle="1" w:styleId="41">
    <w:name w:val="Основной текст (4)1"/>
    <w:basedOn w:val="a"/>
    <w:link w:val="4"/>
    <w:rsid w:val="000E0874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  <w:lang w:val="x-none" w:eastAsia="x-none"/>
    </w:rPr>
  </w:style>
  <w:style w:type="paragraph" w:styleId="a9">
    <w:name w:val="footer"/>
    <w:basedOn w:val="a"/>
    <w:rsid w:val="00FD639A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jc w:val="left"/>
      <w:textAlignment w:val="auto"/>
    </w:pPr>
    <w:rPr>
      <w:sz w:val="20"/>
    </w:rPr>
  </w:style>
  <w:style w:type="character" w:customStyle="1" w:styleId="21">
    <w:name w:val="Заголовок №2_"/>
    <w:link w:val="22"/>
    <w:rsid w:val="0020012D"/>
    <w:rPr>
      <w:b/>
      <w:bCs/>
      <w:i/>
      <w:i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20012D"/>
    <w:pPr>
      <w:widowControl w:val="0"/>
      <w:shd w:val="clear" w:color="auto" w:fill="FFFFFF"/>
      <w:overflowPunct/>
      <w:autoSpaceDE/>
      <w:autoSpaceDN/>
      <w:adjustRightInd/>
      <w:spacing w:after="180" w:line="240" w:lineRule="atLeast"/>
      <w:jc w:val="center"/>
      <w:textAlignment w:val="auto"/>
      <w:outlineLvl w:val="1"/>
    </w:pPr>
    <w:rPr>
      <w:b/>
      <w:bCs/>
      <w:i/>
      <w:iCs/>
      <w:sz w:val="26"/>
      <w:szCs w:val="26"/>
      <w:shd w:val="clear" w:color="auto" w:fill="FFFFFF"/>
      <w:lang w:val="x-none" w:eastAsia="x-none"/>
    </w:rPr>
  </w:style>
  <w:style w:type="paragraph" w:styleId="aa">
    <w:name w:val="List Paragraph"/>
    <w:basedOn w:val="a"/>
    <w:uiPriority w:val="34"/>
    <w:qFormat/>
    <w:rsid w:val="00D84961"/>
    <w:pPr>
      <w:widowControl w:val="0"/>
      <w:overflowPunct/>
      <w:spacing w:line="240" w:lineRule="auto"/>
      <w:ind w:left="720"/>
      <w:contextualSpacing/>
      <w:jc w:val="left"/>
      <w:textAlignment w:val="auto"/>
    </w:pPr>
    <w:rPr>
      <w:sz w:val="20"/>
    </w:rPr>
  </w:style>
  <w:style w:type="character" w:customStyle="1" w:styleId="ab">
    <w:name w:val="Другое_"/>
    <w:link w:val="ac"/>
    <w:rsid w:val="00055092"/>
    <w:rPr>
      <w:sz w:val="19"/>
      <w:szCs w:val="19"/>
    </w:rPr>
  </w:style>
  <w:style w:type="paragraph" w:customStyle="1" w:styleId="ac">
    <w:name w:val="Другое"/>
    <w:basedOn w:val="a"/>
    <w:link w:val="ab"/>
    <w:rsid w:val="00055092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val="x-none" w:eastAsia="x-none"/>
    </w:rPr>
  </w:style>
  <w:style w:type="paragraph" w:customStyle="1" w:styleId="11">
    <w:name w:val="Обычный1"/>
    <w:rsid w:val="008D727A"/>
    <w:pPr>
      <w:widowControl w:val="0"/>
    </w:pPr>
    <w:rPr>
      <w:snapToGrid w:val="0"/>
    </w:rPr>
  </w:style>
  <w:style w:type="paragraph" w:styleId="ad">
    <w:name w:val="footnote text"/>
    <w:basedOn w:val="a"/>
    <w:link w:val="ae"/>
    <w:rsid w:val="008D727A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val="x-none" w:eastAsia="en-US"/>
    </w:rPr>
  </w:style>
  <w:style w:type="character" w:customStyle="1" w:styleId="ae">
    <w:name w:val="Текст сноски Знак"/>
    <w:link w:val="ad"/>
    <w:rsid w:val="008D727A"/>
    <w:rPr>
      <w:lang w:eastAsia="en-US"/>
    </w:rPr>
  </w:style>
  <w:style w:type="character" w:styleId="af">
    <w:name w:val="footnote reference"/>
    <w:rsid w:val="008D727A"/>
    <w:rPr>
      <w:vertAlign w:val="superscript"/>
    </w:rPr>
  </w:style>
  <w:style w:type="character" w:customStyle="1" w:styleId="af0">
    <w:name w:val="Основной текст_"/>
    <w:link w:val="12"/>
    <w:rsid w:val="00261A5E"/>
    <w:rPr>
      <w:sz w:val="19"/>
      <w:szCs w:val="19"/>
    </w:rPr>
  </w:style>
  <w:style w:type="paragraph" w:customStyle="1" w:styleId="12">
    <w:name w:val="Основной текст1"/>
    <w:basedOn w:val="a"/>
    <w:link w:val="af0"/>
    <w:rsid w:val="00261A5E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val="x-none" w:eastAsia="x-none"/>
    </w:rPr>
  </w:style>
  <w:style w:type="character" w:customStyle="1" w:styleId="60">
    <w:name w:val="Заголовок 6 Знак"/>
    <w:link w:val="6"/>
    <w:locked/>
    <w:rsid w:val="003551A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uiPriority w:val="99"/>
    <w:rsid w:val="00702E9F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23EEF-8FE8-460F-BE44-7F0ECE436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1600</Words>
  <Characters>9120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образования и науки Российской Федерации</vt:lpstr>
      <vt:lpstr>Министерство образования и науки Российской Федерации</vt:lpstr>
    </vt:vector>
  </TitlesOfParts>
  <Company>*</Company>
  <LinksUpToDate>false</LinksUpToDate>
  <CharactersWithSpaces>10699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User</dc:creator>
  <cp:lastModifiedBy>Н Н. Должникова</cp:lastModifiedBy>
  <cp:revision>19</cp:revision>
  <cp:lastPrinted>2015-12-28T03:35:00Z</cp:lastPrinted>
  <dcterms:created xsi:type="dcterms:W3CDTF">2023-12-21T12:07:00Z</dcterms:created>
  <dcterms:modified xsi:type="dcterms:W3CDTF">2026-04-16T02:55:00Z</dcterms:modified>
</cp:coreProperties>
</file>