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A5774" w14:textId="77777777" w:rsidR="00E909BD" w:rsidRDefault="00E909BD" w:rsidP="00E909BD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34D0E637" w14:textId="77777777" w:rsidR="00905122" w:rsidRDefault="00E909BD" w:rsidP="00E909BD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41D9C7EB" w14:textId="60E7B9D4" w:rsidR="00E909BD" w:rsidRDefault="00E909BD" w:rsidP="00E909BD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5AD766D9" w14:textId="77777777" w:rsidR="00E909BD" w:rsidRDefault="00E909BD" w:rsidP="00E909BD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149182ED" w14:textId="77777777" w:rsidR="00E909BD" w:rsidRDefault="00E909BD" w:rsidP="00E909BD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2D588DBF" w14:textId="77777777" w:rsidR="00E909BD" w:rsidRDefault="00E909BD" w:rsidP="00E909BD"/>
    <w:p w14:paraId="3942B573" w14:textId="77777777" w:rsidR="00E909BD" w:rsidRDefault="00E909BD" w:rsidP="00E909BD">
      <w:pPr>
        <w:jc w:val="center"/>
      </w:pPr>
      <w:r>
        <w:t xml:space="preserve">по дисциплине </w:t>
      </w:r>
      <w:r>
        <w:br/>
        <w:t>Б</w:t>
      </w:r>
      <w:proofErr w:type="gramStart"/>
      <w:r>
        <w:t>1.О.</w:t>
      </w:r>
      <w:proofErr w:type="gramEnd"/>
      <w:r>
        <w:t>05.02 Компьютерные технологии</w:t>
      </w:r>
      <w:r>
        <w:br/>
      </w:r>
    </w:p>
    <w:p w14:paraId="4F37C72E" w14:textId="77777777" w:rsidR="00E909BD" w:rsidRDefault="00E909BD" w:rsidP="00E909BD">
      <w:pPr>
        <w:jc w:val="left"/>
      </w:pPr>
      <w:r>
        <w:t>Направление подготовки 27.03.04 Управление в технических системах</w:t>
      </w:r>
      <w:r>
        <w:br/>
      </w:r>
    </w:p>
    <w:p w14:paraId="29E117B7" w14:textId="77777777" w:rsidR="00E909BD" w:rsidRDefault="00E909BD" w:rsidP="00E909BD">
      <w:pPr>
        <w:jc w:val="left"/>
      </w:pPr>
      <w:r>
        <w:t>Профиль подготовки Управление и информатика в технических системах</w:t>
      </w:r>
      <w:r>
        <w:br/>
      </w:r>
    </w:p>
    <w:p w14:paraId="3B577F74" w14:textId="77777777" w:rsidR="00E909BD" w:rsidRDefault="00E909BD" w:rsidP="00E909BD">
      <w:pPr>
        <w:jc w:val="left"/>
      </w:pPr>
      <w:r>
        <w:t>Квалификация бакалавр</w:t>
      </w:r>
      <w:r>
        <w:br/>
      </w:r>
    </w:p>
    <w:p w14:paraId="26C152EB" w14:textId="77777777" w:rsidR="00E909BD" w:rsidRDefault="00E909BD" w:rsidP="00E909BD">
      <w:pPr>
        <w:jc w:val="left"/>
      </w:pPr>
      <w:r>
        <w:t>Год начала подготовки 2025</w:t>
      </w:r>
      <w:r>
        <w:br/>
      </w:r>
    </w:p>
    <w:p w14:paraId="6196C9AD" w14:textId="77777777" w:rsidR="00E909BD" w:rsidRDefault="00E909BD" w:rsidP="00E909BD">
      <w:r>
        <w:br w:type="page"/>
      </w:r>
    </w:p>
    <w:p w14:paraId="04BF41A7" w14:textId="77777777" w:rsidR="00E909BD" w:rsidRDefault="00E909BD" w:rsidP="00E909BD">
      <w:r>
        <w:lastRenderedPageBreak/>
        <w:t xml:space="preserve">Составитель: </w:t>
      </w:r>
      <w:r>
        <w:br/>
      </w:r>
      <w:proofErr w:type="spellStart"/>
      <w:r>
        <w:t>Шуманский</w:t>
      </w:r>
      <w:proofErr w:type="spellEnd"/>
      <w:r>
        <w:t xml:space="preserve"> Э.К., старший преподаватель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3846611C" w14:textId="0B56A37A" w:rsidR="00E909BD" w:rsidRDefault="00E909BD" w:rsidP="00E909BD">
      <w:pPr>
        <w:jc w:val="left"/>
      </w:pPr>
      <w:r>
        <w:t>Одобрено на заседании кафедры энергетики</w:t>
      </w:r>
      <w:r>
        <w:br/>
        <w:t>«20» 11 2025 г., протокол № 4</w:t>
      </w:r>
      <w:r>
        <w:br/>
      </w:r>
      <w:r>
        <w:br/>
        <w:t xml:space="preserve">Заведующий кафедрой </w:t>
      </w:r>
      <w:r>
        <w:br/>
        <w:t>энергетики</w:t>
      </w:r>
      <w:r>
        <w:tab/>
      </w:r>
      <w:r>
        <w:tab/>
        <w:t>____________ Ю.Н. Булатов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</w:p>
    <w:p w14:paraId="17D32F1C" w14:textId="37D07DC2" w:rsidR="00FC44AF" w:rsidRDefault="00E909BD" w:rsidP="00E909BD">
      <w:pPr>
        <w:spacing w:line="240" w:lineRule="auto"/>
        <w:jc w:val="left"/>
      </w:pPr>
      <w:r>
        <w:t>Председатель методической комиссии факультета энергетики и автоматики</w:t>
      </w:r>
      <w:r>
        <w:br/>
        <w:t xml:space="preserve">_____________   С.В. </w:t>
      </w:r>
      <w:proofErr w:type="spellStart"/>
      <w:r>
        <w:t>Латушкина</w:t>
      </w:r>
      <w:proofErr w:type="spellEnd"/>
      <w:r>
        <w:br/>
      </w:r>
      <w:r>
        <w:br/>
        <w:t>«20» 11 2025 г., протокол № 4</w:t>
      </w:r>
      <w:r>
        <w:br/>
      </w:r>
      <w:r>
        <w:br/>
      </w:r>
      <w:r>
        <w:br/>
        <w:t>Ответственный за реализацию ОПОП</w:t>
      </w:r>
      <w:r>
        <w:tab/>
        <w:t>________________ П.А. Федяев</w:t>
      </w:r>
    </w:p>
    <w:p w14:paraId="1BC2F5A7" w14:textId="77777777" w:rsidR="00FC44AF" w:rsidRDefault="00FC44AF" w:rsidP="00FC44AF">
      <w:pPr>
        <w:spacing w:line="240" w:lineRule="auto"/>
      </w:pPr>
    </w:p>
    <w:p w14:paraId="7703222A" w14:textId="77777777" w:rsidR="00A759C0" w:rsidRPr="002C14C4" w:rsidRDefault="00A759C0" w:rsidP="00505117">
      <w:pPr>
        <w:spacing w:line="240" w:lineRule="auto"/>
      </w:pPr>
    </w:p>
    <w:p w14:paraId="7703222B" w14:textId="77777777" w:rsidR="000B02A8" w:rsidRPr="002C14C4" w:rsidRDefault="000B02A8" w:rsidP="00505117">
      <w:pPr>
        <w:spacing w:line="240" w:lineRule="auto"/>
      </w:pPr>
    </w:p>
    <w:p w14:paraId="7703222C" w14:textId="77777777" w:rsidR="000B02A8" w:rsidRPr="002C14C4" w:rsidRDefault="000B02A8" w:rsidP="00505117">
      <w:pPr>
        <w:spacing w:line="240" w:lineRule="auto"/>
      </w:pPr>
    </w:p>
    <w:p w14:paraId="7703222D" w14:textId="77777777" w:rsidR="000B02A8" w:rsidRPr="002C14C4" w:rsidRDefault="000B02A8" w:rsidP="00505117">
      <w:pPr>
        <w:spacing w:line="240" w:lineRule="auto"/>
      </w:pPr>
    </w:p>
    <w:p w14:paraId="7703222E" w14:textId="77777777" w:rsidR="000B02A8" w:rsidRPr="002C14C4" w:rsidRDefault="000B02A8" w:rsidP="00505117">
      <w:pPr>
        <w:spacing w:line="240" w:lineRule="auto"/>
        <w:rPr>
          <w:i/>
          <w:color w:val="FFFFFF"/>
          <w:sz w:val="20"/>
        </w:rPr>
      </w:pPr>
      <w:r w:rsidRPr="002C14C4">
        <w:rPr>
          <w:i/>
          <w:color w:val="FFFFFF"/>
          <w:sz w:val="20"/>
        </w:rPr>
        <w:t>* Эксперт первый: со стороны выпускающей кафедры (или работодатель). Эксперт второй: со стороны обеспечивающей кафедры</w:t>
      </w:r>
    </w:p>
    <w:p w14:paraId="7703222F" w14:textId="77777777" w:rsidR="00FF6613" w:rsidRPr="002C14C4" w:rsidRDefault="0049106F" w:rsidP="00505117">
      <w:pPr>
        <w:spacing w:line="240" w:lineRule="auto"/>
        <w:jc w:val="center"/>
        <w:rPr>
          <w:b/>
          <w:sz w:val="28"/>
          <w:szCs w:val="28"/>
        </w:rPr>
      </w:pPr>
      <w:r w:rsidRPr="002C14C4">
        <w:rPr>
          <w:b/>
          <w:sz w:val="28"/>
          <w:szCs w:val="28"/>
        </w:rPr>
        <w:br w:type="page"/>
      </w:r>
      <w:r w:rsidR="00FF6613" w:rsidRPr="002C14C4">
        <w:rPr>
          <w:b/>
          <w:sz w:val="28"/>
          <w:szCs w:val="28"/>
        </w:rPr>
        <w:lastRenderedPageBreak/>
        <w:t>Паспорт</w:t>
      </w:r>
    </w:p>
    <w:p w14:paraId="77032230" w14:textId="77777777" w:rsidR="00FF6613" w:rsidRPr="002C14C4" w:rsidRDefault="00FF6613" w:rsidP="00505117">
      <w:pPr>
        <w:spacing w:line="240" w:lineRule="auto"/>
        <w:jc w:val="center"/>
        <w:rPr>
          <w:b/>
          <w:sz w:val="28"/>
          <w:szCs w:val="28"/>
        </w:rPr>
      </w:pPr>
      <w:r w:rsidRPr="002C14C4">
        <w:rPr>
          <w:b/>
          <w:sz w:val="28"/>
          <w:szCs w:val="28"/>
        </w:rPr>
        <w:t xml:space="preserve">фонда оценочных средств </w:t>
      </w:r>
    </w:p>
    <w:p w14:paraId="06457D72" w14:textId="77777777" w:rsidR="009A3D03" w:rsidRDefault="009A3D03" w:rsidP="009A3D03">
      <w:pPr>
        <w:spacing w:line="240" w:lineRule="auto"/>
        <w:ind w:left="360"/>
        <w:jc w:val="center"/>
        <w:rPr>
          <w:bCs/>
          <w:szCs w:val="24"/>
        </w:rPr>
      </w:pPr>
      <w:r w:rsidRPr="00A8002F">
        <w:rPr>
          <w:szCs w:val="24"/>
        </w:rPr>
        <w:t xml:space="preserve">по дисциплине </w:t>
      </w:r>
      <w:r w:rsidRPr="009A3D03">
        <w:rPr>
          <w:bCs/>
          <w:szCs w:val="24"/>
        </w:rPr>
        <w:t>Б1.О.05.02 Компьютерные технологии</w:t>
      </w:r>
    </w:p>
    <w:p w14:paraId="27A415BF" w14:textId="77777777" w:rsidR="009A3D03" w:rsidRPr="00B776A3" w:rsidRDefault="009A3D03" w:rsidP="009A3D03">
      <w:pPr>
        <w:spacing w:line="240" w:lineRule="auto"/>
        <w:ind w:left="360"/>
        <w:jc w:val="center"/>
        <w:rPr>
          <w:b/>
          <w:bCs/>
          <w:szCs w:val="24"/>
        </w:rPr>
      </w:pPr>
    </w:p>
    <w:p w14:paraId="77032233" w14:textId="77777777" w:rsidR="00BA6C69" w:rsidRPr="0030211A" w:rsidRDefault="00BA6C69" w:rsidP="00BA6C69">
      <w:pPr>
        <w:spacing w:line="240" w:lineRule="auto"/>
        <w:ind w:left="-993"/>
        <w:rPr>
          <w:bCs/>
          <w:szCs w:val="24"/>
        </w:rPr>
      </w:pPr>
      <w:r w:rsidRPr="0030211A">
        <w:rPr>
          <w:szCs w:val="24"/>
        </w:rPr>
        <w:t>Компетенции обучающегося, формируемые в результате освоения дисциплины (модуля):</w:t>
      </w:r>
    </w:p>
    <w:p w14:paraId="1F92D687" w14:textId="5FAEDFD4" w:rsidR="001820D9" w:rsidRPr="0030211A" w:rsidRDefault="00A65B36" w:rsidP="001820D9">
      <w:pPr>
        <w:spacing w:line="240" w:lineRule="auto"/>
        <w:ind w:left="-993"/>
        <w:rPr>
          <w:szCs w:val="24"/>
        </w:rPr>
      </w:pPr>
      <w:r w:rsidRPr="0030211A">
        <w:rPr>
          <w:b/>
          <w:color w:val="000000"/>
          <w:szCs w:val="24"/>
        </w:rPr>
        <w:t>ОПК-6</w:t>
      </w:r>
      <w:r w:rsidR="00055092" w:rsidRPr="0030211A">
        <w:rPr>
          <w:bCs/>
          <w:color w:val="000000"/>
          <w:szCs w:val="24"/>
        </w:rPr>
        <w:t xml:space="preserve"> </w:t>
      </w:r>
      <w:r w:rsidRPr="0030211A">
        <w:rPr>
          <w:szCs w:val="24"/>
        </w:rPr>
        <w:t>Способен разрабатывать и использовать алгоритмы и программы, современные информационные технологии, методы и средства контроля, диагностики и управления, пригодные для практического применения в сфере своей профессиональной деятельности</w:t>
      </w:r>
    </w:p>
    <w:p w14:paraId="05A40C40" w14:textId="3F0FB8EB" w:rsidR="00016C0B" w:rsidRPr="0030211A" w:rsidRDefault="008D2447" w:rsidP="00016C0B">
      <w:pPr>
        <w:spacing w:line="240" w:lineRule="auto"/>
        <w:ind w:left="-426"/>
        <w:rPr>
          <w:szCs w:val="24"/>
        </w:rPr>
      </w:pPr>
      <w:r w:rsidRPr="0030211A">
        <w:rPr>
          <w:szCs w:val="24"/>
        </w:rPr>
        <w:t>ОПК-6.2. Разрабатывает и использует алгоритмы, информационные технологии, методы и средства контроля, диагностики и управления, пригодные для практического применения в сфере своей профессиональной деятельности.</w:t>
      </w:r>
    </w:p>
    <w:p w14:paraId="05AABDFF" w14:textId="285B6302" w:rsidR="00016C0B" w:rsidRPr="0030211A" w:rsidRDefault="00490894" w:rsidP="00016C0B">
      <w:pPr>
        <w:spacing w:line="240" w:lineRule="auto"/>
        <w:ind w:left="-993"/>
        <w:rPr>
          <w:szCs w:val="24"/>
        </w:rPr>
      </w:pPr>
      <w:r w:rsidRPr="0030211A">
        <w:rPr>
          <w:b/>
          <w:bCs/>
          <w:szCs w:val="24"/>
        </w:rPr>
        <w:t>ОПК-11:</w:t>
      </w:r>
      <w:r w:rsidRPr="0030211A">
        <w:rPr>
          <w:szCs w:val="24"/>
        </w:rPr>
        <w:t xml:space="preserve"> Способен понимать принципы работы современных информационных технологий и использовать их для решения задач профессиональной деятельности</w:t>
      </w:r>
    </w:p>
    <w:p w14:paraId="7A2B15AE" w14:textId="61EB9AF0" w:rsidR="0030211A" w:rsidRPr="0030211A" w:rsidRDefault="0030211A" w:rsidP="0030211A">
      <w:pPr>
        <w:spacing w:line="240" w:lineRule="auto"/>
        <w:ind w:left="-426"/>
        <w:rPr>
          <w:szCs w:val="24"/>
        </w:rPr>
      </w:pPr>
      <w:r w:rsidRPr="0030211A">
        <w:rPr>
          <w:color w:val="000000"/>
          <w:szCs w:val="24"/>
        </w:rPr>
        <w:t>ОПК-11.2. Использует для решения задач профессиональной деятельности современные информационные технологии.</w:t>
      </w:r>
    </w:p>
    <w:p w14:paraId="09B9D716" w14:textId="77777777" w:rsidR="00490894" w:rsidRPr="00EA6893" w:rsidRDefault="00490894" w:rsidP="00016C0B">
      <w:pPr>
        <w:spacing w:line="240" w:lineRule="auto"/>
        <w:ind w:left="-993"/>
        <w:rPr>
          <w:szCs w:val="24"/>
        </w:rPr>
      </w:pPr>
    </w:p>
    <w:tbl>
      <w:tblPr>
        <w:tblW w:w="5350" w:type="pct"/>
        <w:tblInd w:w="-78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78"/>
        <w:gridCol w:w="1150"/>
        <w:gridCol w:w="1240"/>
        <w:gridCol w:w="3791"/>
        <w:gridCol w:w="1485"/>
        <w:gridCol w:w="1541"/>
      </w:tblGrid>
      <w:tr w:rsidR="00C05919" w:rsidRPr="00123EBD" w14:paraId="7703223E" w14:textId="77777777" w:rsidTr="00367E5D">
        <w:trPr>
          <w:trHeight w:val="916"/>
        </w:trPr>
        <w:tc>
          <w:tcPr>
            <w:tcW w:w="5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7032237" w14:textId="77777777" w:rsidR="00C05919" w:rsidRPr="00123EBD" w:rsidRDefault="00C05919" w:rsidP="009F291C">
            <w:pPr>
              <w:jc w:val="left"/>
              <w:rPr>
                <w:b/>
                <w:color w:val="000000"/>
                <w:szCs w:val="24"/>
              </w:rPr>
            </w:pPr>
            <w:proofErr w:type="spellStart"/>
            <w:r>
              <w:rPr>
                <w:b/>
                <w:color w:val="000000"/>
                <w:szCs w:val="24"/>
              </w:rPr>
              <w:t>Код</w:t>
            </w:r>
            <w:r w:rsidRPr="00123EBD">
              <w:rPr>
                <w:b/>
                <w:color w:val="000000"/>
                <w:szCs w:val="24"/>
              </w:rPr>
              <w:t>комп</w:t>
            </w:r>
            <w:proofErr w:type="spellEnd"/>
          </w:p>
        </w:tc>
        <w:tc>
          <w:tcPr>
            <w:tcW w:w="5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7032238" w14:textId="77777777" w:rsidR="00C05919" w:rsidRPr="00A8002F" w:rsidRDefault="00C05919" w:rsidP="009F291C">
            <w:pPr>
              <w:jc w:val="left"/>
              <w:rPr>
                <w:b/>
                <w:szCs w:val="24"/>
              </w:rPr>
            </w:pPr>
            <w:r w:rsidRPr="00A8002F">
              <w:rPr>
                <w:b/>
                <w:szCs w:val="24"/>
              </w:rPr>
              <w:t>Код индикатора</w:t>
            </w:r>
          </w:p>
          <w:p w14:paraId="77032239" w14:textId="77777777" w:rsidR="00C05919" w:rsidRPr="00123EBD" w:rsidRDefault="00C05919" w:rsidP="009F291C">
            <w:pPr>
              <w:jc w:val="left"/>
              <w:rPr>
                <w:b/>
                <w:color w:val="000000"/>
                <w:szCs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703223A" w14:textId="77777777" w:rsidR="00C05919" w:rsidRPr="00123EBD" w:rsidRDefault="00C05919" w:rsidP="009F291C">
            <w:pPr>
              <w:jc w:val="left"/>
              <w:rPr>
                <w:b/>
                <w:color w:val="000000"/>
                <w:szCs w:val="24"/>
              </w:rPr>
            </w:pPr>
            <w:r w:rsidRPr="00123EBD">
              <w:rPr>
                <w:b/>
                <w:color w:val="000000"/>
                <w:szCs w:val="24"/>
              </w:rPr>
              <w:t>Раздел</w:t>
            </w:r>
          </w:p>
        </w:tc>
        <w:tc>
          <w:tcPr>
            <w:tcW w:w="18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703223B" w14:textId="77777777" w:rsidR="00C05919" w:rsidRPr="00123EBD" w:rsidRDefault="00C05919" w:rsidP="009F291C">
            <w:pPr>
              <w:jc w:val="left"/>
              <w:rPr>
                <w:b/>
                <w:color w:val="000000"/>
                <w:szCs w:val="24"/>
              </w:rPr>
            </w:pPr>
            <w:r w:rsidRPr="00123EBD">
              <w:rPr>
                <w:b/>
                <w:color w:val="000000"/>
                <w:szCs w:val="24"/>
              </w:rPr>
              <w:t>Тема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703223C" w14:textId="77777777" w:rsidR="00C05919" w:rsidRPr="00123EBD" w:rsidRDefault="00C05919" w:rsidP="009F291C">
            <w:pPr>
              <w:jc w:val="left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Форма оценки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703223D" w14:textId="77777777" w:rsidR="00C05919" w:rsidRPr="00123EBD" w:rsidRDefault="00C05919" w:rsidP="009F291C">
            <w:pPr>
              <w:jc w:val="left"/>
              <w:rPr>
                <w:b/>
                <w:color w:val="000000"/>
                <w:szCs w:val="24"/>
              </w:rPr>
            </w:pPr>
            <w:r w:rsidRPr="00123EBD">
              <w:rPr>
                <w:b/>
                <w:color w:val="000000"/>
                <w:szCs w:val="24"/>
              </w:rPr>
              <w:t>ФОС</w:t>
            </w:r>
          </w:p>
        </w:tc>
      </w:tr>
      <w:tr w:rsidR="00C05919" w:rsidRPr="00123EBD" w14:paraId="7703224D" w14:textId="77777777" w:rsidTr="00367E5D">
        <w:trPr>
          <w:trHeight w:val="1845"/>
        </w:trPr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3223F" w14:textId="653274DE" w:rsidR="00C05919" w:rsidRPr="00520AD9" w:rsidRDefault="0030211A" w:rsidP="00B776A3">
            <w:pPr>
              <w:jc w:val="left"/>
              <w:rPr>
                <w:color w:val="000000"/>
                <w:sz w:val="22"/>
                <w:szCs w:val="22"/>
              </w:rPr>
            </w:pPr>
            <w:r w:rsidRPr="00520AD9">
              <w:rPr>
                <w:color w:val="000000"/>
                <w:sz w:val="22"/>
                <w:szCs w:val="22"/>
              </w:rPr>
              <w:t>ОПК-6</w:t>
            </w:r>
          </w:p>
          <w:p w14:paraId="17FC5464" w14:textId="0E3CFE85" w:rsidR="0030211A" w:rsidRPr="00520AD9" w:rsidRDefault="0030211A" w:rsidP="00B776A3">
            <w:pPr>
              <w:jc w:val="left"/>
              <w:rPr>
                <w:color w:val="000000"/>
                <w:sz w:val="22"/>
                <w:szCs w:val="22"/>
              </w:rPr>
            </w:pPr>
            <w:r w:rsidRPr="00520AD9">
              <w:rPr>
                <w:color w:val="000000"/>
                <w:sz w:val="22"/>
                <w:szCs w:val="22"/>
              </w:rPr>
              <w:t>ОПК-11</w:t>
            </w:r>
          </w:p>
          <w:p w14:paraId="77032240" w14:textId="77777777" w:rsidR="00C05919" w:rsidRPr="00520AD9" w:rsidRDefault="00C05919" w:rsidP="00B776A3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32241" w14:textId="1BCDA76E" w:rsidR="00C05919" w:rsidRPr="00520AD9" w:rsidRDefault="0030211A" w:rsidP="00B776A3">
            <w:pPr>
              <w:jc w:val="left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ОПК6.2</w:t>
            </w:r>
          </w:p>
          <w:p w14:paraId="0C4982CB" w14:textId="008D1E5C" w:rsidR="0030211A" w:rsidRPr="00520AD9" w:rsidRDefault="0030211A" w:rsidP="00B776A3">
            <w:pPr>
              <w:jc w:val="left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ОПК-11.2</w:t>
            </w:r>
          </w:p>
          <w:p w14:paraId="77032243" w14:textId="77777777" w:rsidR="00C05919" w:rsidRPr="00520AD9" w:rsidRDefault="00C05919" w:rsidP="00B776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32244" w14:textId="6F19AA54" w:rsidR="00C05919" w:rsidRPr="00520AD9" w:rsidRDefault="00C05919" w:rsidP="00781751">
            <w:pPr>
              <w:jc w:val="left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1.</w:t>
            </w:r>
            <w:r w:rsidR="00367E5D" w:rsidRPr="00520AD9">
              <w:rPr>
                <w:sz w:val="22"/>
                <w:szCs w:val="22"/>
              </w:rPr>
              <w:t xml:space="preserve"> Основные приемы работы в MS Word и MS Excel</w:t>
            </w:r>
          </w:p>
        </w:tc>
        <w:tc>
          <w:tcPr>
            <w:tcW w:w="1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32245" w14:textId="525415BA" w:rsidR="00C05919" w:rsidRPr="00520AD9" w:rsidRDefault="00C05919" w:rsidP="00044FCE">
            <w:pPr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1.1.</w:t>
            </w:r>
            <w:r w:rsidR="006C08D4" w:rsidRPr="00520AD9">
              <w:rPr>
                <w:sz w:val="22"/>
                <w:szCs w:val="22"/>
              </w:rPr>
              <w:t xml:space="preserve"> </w:t>
            </w:r>
            <w:r w:rsidR="00EA7A62" w:rsidRPr="00520AD9">
              <w:rPr>
                <w:sz w:val="22"/>
                <w:szCs w:val="22"/>
              </w:rPr>
              <w:t xml:space="preserve">Основные приемы работы в </w:t>
            </w:r>
            <w:r w:rsidR="00AB6AC1" w:rsidRPr="00520AD9">
              <w:rPr>
                <w:sz w:val="22"/>
                <w:szCs w:val="22"/>
              </w:rPr>
              <w:t>реда</w:t>
            </w:r>
            <w:r w:rsidR="00EA7A62" w:rsidRPr="00520AD9">
              <w:rPr>
                <w:sz w:val="22"/>
                <w:szCs w:val="22"/>
              </w:rPr>
              <w:t>кторе MS Word</w:t>
            </w:r>
          </w:p>
          <w:p w14:paraId="380A2FF7" w14:textId="767FA543" w:rsidR="003E6075" w:rsidRPr="00520AD9" w:rsidRDefault="00C05919" w:rsidP="00044FCE">
            <w:pPr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1.2.</w:t>
            </w:r>
            <w:r w:rsidR="003E6075" w:rsidRPr="00520AD9">
              <w:rPr>
                <w:sz w:val="22"/>
                <w:szCs w:val="22"/>
              </w:rPr>
              <w:t xml:space="preserve"> </w:t>
            </w:r>
            <w:r w:rsidR="000008EE" w:rsidRPr="00520AD9">
              <w:rPr>
                <w:color w:val="000000"/>
                <w:sz w:val="22"/>
                <w:szCs w:val="22"/>
              </w:rPr>
              <w:t>Основные понятия при работе в MS Excel</w:t>
            </w:r>
          </w:p>
          <w:p w14:paraId="77032247" w14:textId="7D0AAB6A" w:rsidR="00C05919" w:rsidRPr="00520AD9" w:rsidRDefault="00C05919" w:rsidP="00044FCE">
            <w:pPr>
              <w:rPr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2248" w14:textId="77777777" w:rsidR="00C05919" w:rsidRPr="00520AD9" w:rsidRDefault="00C05919" w:rsidP="003E51F1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Промежуточная аттестация –</w:t>
            </w:r>
          </w:p>
          <w:p w14:paraId="77032249" w14:textId="77BF8E85" w:rsidR="00C05919" w:rsidRPr="00520AD9" w:rsidRDefault="00B9542D" w:rsidP="003E51F1">
            <w:pPr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экзамен</w:t>
            </w:r>
            <w:r w:rsidR="0000751C" w:rsidRPr="00520AD9">
              <w:rPr>
                <w:sz w:val="22"/>
                <w:szCs w:val="22"/>
              </w:rPr>
              <w:t>,</w:t>
            </w:r>
          </w:p>
          <w:p w14:paraId="7703224A" w14:textId="389F8C5E" w:rsidR="0000751C" w:rsidRPr="00520AD9" w:rsidRDefault="0000751C" w:rsidP="003E51F1">
            <w:pPr>
              <w:rPr>
                <w:color w:val="000000"/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ЛР</w:t>
            </w:r>
            <w:r w:rsidR="00807CDF" w:rsidRPr="00520AD9">
              <w:rPr>
                <w:sz w:val="22"/>
                <w:szCs w:val="22"/>
              </w:rPr>
              <w:t>, ПР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F0DDD" w14:textId="77777777" w:rsidR="00F9191D" w:rsidRPr="00520AD9" w:rsidRDefault="00F9191D" w:rsidP="00F9191D">
            <w:pPr>
              <w:rPr>
                <w:color w:val="000000"/>
                <w:sz w:val="22"/>
                <w:szCs w:val="22"/>
              </w:rPr>
            </w:pPr>
            <w:r w:rsidRPr="00520AD9">
              <w:rPr>
                <w:color w:val="000000"/>
                <w:sz w:val="22"/>
                <w:szCs w:val="22"/>
              </w:rPr>
              <w:t>Экзаменационный</w:t>
            </w:r>
          </w:p>
          <w:p w14:paraId="2B13A13E" w14:textId="68A35699" w:rsidR="00F9191D" w:rsidRPr="00520AD9" w:rsidRDefault="00F9191D" w:rsidP="00F9191D">
            <w:pPr>
              <w:rPr>
                <w:color w:val="000000"/>
                <w:sz w:val="22"/>
                <w:szCs w:val="22"/>
              </w:rPr>
            </w:pPr>
            <w:r w:rsidRPr="00520AD9">
              <w:rPr>
                <w:color w:val="000000"/>
                <w:sz w:val="22"/>
                <w:szCs w:val="22"/>
              </w:rPr>
              <w:t xml:space="preserve"> билет, ЛР</w:t>
            </w:r>
            <w:r w:rsidR="00807CDF" w:rsidRPr="00520AD9">
              <w:rPr>
                <w:color w:val="000000"/>
                <w:sz w:val="22"/>
                <w:szCs w:val="22"/>
              </w:rPr>
              <w:t>, ПР</w:t>
            </w:r>
          </w:p>
          <w:p w14:paraId="7703224C" w14:textId="6B9725B9" w:rsidR="00C05919" w:rsidRPr="00520AD9" w:rsidRDefault="00C05919" w:rsidP="007410F3">
            <w:pPr>
              <w:rPr>
                <w:color w:val="000000"/>
                <w:sz w:val="22"/>
                <w:szCs w:val="22"/>
              </w:rPr>
            </w:pPr>
          </w:p>
        </w:tc>
      </w:tr>
      <w:tr w:rsidR="00520AD9" w:rsidRPr="00123EBD" w14:paraId="7703225E" w14:textId="77777777" w:rsidTr="00520AD9">
        <w:trPr>
          <w:trHeight w:val="1873"/>
        </w:trPr>
        <w:tc>
          <w:tcPr>
            <w:tcW w:w="5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224E" w14:textId="77777777" w:rsidR="00520AD9" w:rsidRPr="00520AD9" w:rsidRDefault="00520AD9" w:rsidP="00520A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left w:val="single" w:sz="4" w:space="0" w:color="auto"/>
              <w:right w:val="single" w:sz="4" w:space="0" w:color="auto"/>
            </w:tcBorders>
          </w:tcPr>
          <w:p w14:paraId="7703224F" w14:textId="77777777" w:rsidR="00520AD9" w:rsidRPr="00520AD9" w:rsidRDefault="00520AD9" w:rsidP="00520AD9">
            <w:pPr>
              <w:rPr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32254" w14:textId="5D593CE6" w:rsidR="00520AD9" w:rsidRPr="00520AD9" w:rsidRDefault="00520AD9" w:rsidP="00520AD9">
            <w:pPr>
              <w:jc w:val="left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 xml:space="preserve">2. </w:t>
            </w:r>
            <w:r w:rsidRPr="00520AD9">
              <w:rPr>
                <w:color w:val="000000"/>
                <w:sz w:val="22"/>
                <w:szCs w:val="22"/>
              </w:rPr>
              <w:t xml:space="preserve">Основные приемы работы в среде </w:t>
            </w:r>
            <w:proofErr w:type="spellStart"/>
            <w:r w:rsidRPr="00520AD9">
              <w:rPr>
                <w:color w:val="000000"/>
                <w:sz w:val="22"/>
                <w:szCs w:val="22"/>
              </w:rPr>
              <w:t>MatLab</w:t>
            </w:r>
            <w:proofErr w:type="spellEnd"/>
          </w:p>
          <w:p w14:paraId="77032255" w14:textId="77777777" w:rsidR="00520AD9" w:rsidRPr="00520AD9" w:rsidRDefault="00520AD9" w:rsidP="00520AD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32256" w14:textId="50B20AA4" w:rsidR="00520AD9" w:rsidRPr="00520AD9" w:rsidRDefault="00520AD9" w:rsidP="00520AD9">
            <w:pPr>
              <w:widowControl w:val="0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 xml:space="preserve">2.1. </w:t>
            </w:r>
            <w:r w:rsidRPr="00520AD9">
              <w:rPr>
                <w:color w:val="000000"/>
                <w:sz w:val="22"/>
                <w:szCs w:val="22"/>
              </w:rPr>
              <w:t>Знакомство с интерфейсом пользователя.  Программные средства математических   вычислений. Операции с векторами и матрицами. Типы данных - массивы специального вида.</w:t>
            </w:r>
          </w:p>
          <w:p w14:paraId="4E59328A" w14:textId="48DC2EFE" w:rsidR="00520AD9" w:rsidRPr="00520AD9" w:rsidRDefault="00520AD9" w:rsidP="00520AD9">
            <w:pPr>
              <w:widowControl w:val="0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 xml:space="preserve">2.2. </w:t>
            </w:r>
            <w:r w:rsidRPr="00520AD9">
              <w:rPr>
                <w:color w:val="000000"/>
                <w:sz w:val="22"/>
                <w:szCs w:val="22"/>
              </w:rPr>
              <w:t>Программные средства обычной графики. Программные средства специальной   графики</w:t>
            </w:r>
          </w:p>
          <w:p w14:paraId="77032258" w14:textId="1E8266CE" w:rsidR="00520AD9" w:rsidRPr="00520AD9" w:rsidRDefault="00520AD9" w:rsidP="00520AD9">
            <w:pPr>
              <w:widowControl w:val="0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 xml:space="preserve"> 2.3. </w:t>
            </w:r>
            <w:r w:rsidRPr="00520AD9">
              <w:rPr>
                <w:color w:val="000000"/>
                <w:sz w:val="22"/>
                <w:szCs w:val="22"/>
              </w:rPr>
              <w:t xml:space="preserve">Программные средства   численных методов.   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C986" w14:textId="77777777" w:rsidR="00520AD9" w:rsidRPr="00520AD9" w:rsidRDefault="00520AD9" w:rsidP="00520AD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Промежуточная аттестация –</w:t>
            </w:r>
          </w:p>
          <w:p w14:paraId="5955EDAC" w14:textId="77777777" w:rsidR="00520AD9" w:rsidRPr="00520AD9" w:rsidRDefault="00520AD9" w:rsidP="00520AD9">
            <w:pPr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экзамен,</w:t>
            </w:r>
          </w:p>
          <w:p w14:paraId="7703225B" w14:textId="508BD113" w:rsidR="00520AD9" w:rsidRPr="00520AD9" w:rsidRDefault="00520AD9" w:rsidP="00520AD9">
            <w:pPr>
              <w:rPr>
                <w:color w:val="000000"/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ЛР, ПР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97562" w14:textId="77777777" w:rsidR="00520AD9" w:rsidRPr="00520AD9" w:rsidRDefault="00520AD9" w:rsidP="00520AD9">
            <w:pPr>
              <w:rPr>
                <w:color w:val="000000"/>
                <w:sz w:val="22"/>
                <w:szCs w:val="22"/>
              </w:rPr>
            </w:pPr>
            <w:r w:rsidRPr="00520AD9">
              <w:rPr>
                <w:color w:val="000000"/>
                <w:sz w:val="22"/>
                <w:szCs w:val="22"/>
              </w:rPr>
              <w:t>Экзаменационный</w:t>
            </w:r>
          </w:p>
          <w:p w14:paraId="4A99027F" w14:textId="77777777" w:rsidR="00520AD9" w:rsidRPr="00520AD9" w:rsidRDefault="00520AD9" w:rsidP="00520AD9">
            <w:pPr>
              <w:rPr>
                <w:color w:val="000000"/>
                <w:sz w:val="22"/>
                <w:szCs w:val="22"/>
              </w:rPr>
            </w:pPr>
            <w:r w:rsidRPr="00520AD9">
              <w:rPr>
                <w:color w:val="000000"/>
                <w:sz w:val="22"/>
                <w:szCs w:val="22"/>
              </w:rPr>
              <w:t xml:space="preserve"> билет, ЛР, ПР</w:t>
            </w:r>
          </w:p>
          <w:p w14:paraId="7703225D" w14:textId="1EE0ADD5" w:rsidR="00520AD9" w:rsidRPr="00520AD9" w:rsidRDefault="00520AD9" w:rsidP="00520AD9">
            <w:pPr>
              <w:rPr>
                <w:color w:val="000000"/>
                <w:sz w:val="22"/>
                <w:szCs w:val="22"/>
              </w:rPr>
            </w:pPr>
          </w:p>
        </w:tc>
      </w:tr>
      <w:tr w:rsidR="00520AD9" w:rsidRPr="00123EBD" w14:paraId="77032269" w14:textId="77777777" w:rsidTr="00520AD9">
        <w:trPr>
          <w:trHeight w:val="871"/>
        </w:trPr>
        <w:tc>
          <w:tcPr>
            <w:tcW w:w="5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225F" w14:textId="77777777" w:rsidR="00520AD9" w:rsidRPr="00520AD9" w:rsidRDefault="00520AD9" w:rsidP="00520A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2260" w14:textId="77777777" w:rsidR="00520AD9" w:rsidRPr="00520AD9" w:rsidRDefault="00520AD9" w:rsidP="00520AD9">
            <w:pPr>
              <w:rPr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F9221" w14:textId="77777777" w:rsidR="00520AD9" w:rsidRPr="00520AD9" w:rsidRDefault="00520AD9" w:rsidP="00520AD9">
            <w:pPr>
              <w:jc w:val="left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 xml:space="preserve">3. </w:t>
            </w:r>
            <w:r w:rsidRPr="00520AD9">
              <w:rPr>
                <w:color w:val="000000"/>
                <w:sz w:val="22"/>
                <w:szCs w:val="22"/>
              </w:rPr>
              <w:t xml:space="preserve">Пакеты расширения среды </w:t>
            </w:r>
            <w:proofErr w:type="spellStart"/>
            <w:r w:rsidRPr="00520AD9">
              <w:rPr>
                <w:color w:val="000000"/>
                <w:sz w:val="22"/>
                <w:szCs w:val="22"/>
              </w:rPr>
              <w:t>MatLab</w:t>
            </w:r>
            <w:proofErr w:type="spellEnd"/>
          </w:p>
          <w:p w14:paraId="77032261" w14:textId="2325EE68" w:rsidR="00520AD9" w:rsidRPr="00520AD9" w:rsidRDefault="00520AD9" w:rsidP="00520AD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0A5E1" w14:textId="77777777" w:rsidR="00520AD9" w:rsidRPr="00520AD9" w:rsidRDefault="00520AD9" w:rsidP="00520AD9">
            <w:pPr>
              <w:widowControl w:val="0"/>
              <w:rPr>
                <w:sz w:val="22"/>
                <w:szCs w:val="22"/>
                <w:lang w:val="en-US"/>
              </w:rPr>
            </w:pPr>
            <w:r w:rsidRPr="00520AD9">
              <w:rPr>
                <w:sz w:val="22"/>
                <w:szCs w:val="22"/>
              </w:rPr>
              <w:t xml:space="preserve">3.1. </w:t>
            </w:r>
            <w:r w:rsidRPr="00520AD9">
              <w:rPr>
                <w:color w:val="000000"/>
                <w:sz w:val="22"/>
                <w:szCs w:val="22"/>
              </w:rPr>
              <w:t xml:space="preserve">Расширение </w:t>
            </w:r>
            <w:proofErr w:type="spellStart"/>
            <w:r w:rsidRPr="00520AD9">
              <w:rPr>
                <w:color w:val="000000"/>
                <w:sz w:val="22"/>
                <w:szCs w:val="22"/>
              </w:rPr>
              <w:t>Notebook</w:t>
            </w:r>
            <w:proofErr w:type="spellEnd"/>
            <w:r w:rsidRPr="00520AD9">
              <w:rPr>
                <w:color w:val="000000"/>
                <w:sz w:val="22"/>
                <w:szCs w:val="22"/>
              </w:rPr>
              <w:t xml:space="preserve">. Пакет расширения </w:t>
            </w:r>
            <w:proofErr w:type="spellStart"/>
            <w:r w:rsidRPr="00520AD9">
              <w:rPr>
                <w:color w:val="000000"/>
                <w:sz w:val="22"/>
                <w:szCs w:val="22"/>
              </w:rPr>
              <w:t>Symbolic</w:t>
            </w:r>
            <w:proofErr w:type="spellEnd"/>
            <w:r w:rsidRPr="00520AD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20AD9">
              <w:rPr>
                <w:color w:val="000000"/>
                <w:sz w:val="22"/>
                <w:szCs w:val="22"/>
              </w:rPr>
              <w:t>Math</w:t>
            </w:r>
            <w:proofErr w:type="spellEnd"/>
            <w:r w:rsidRPr="00520AD9">
              <w:rPr>
                <w:color w:val="000000"/>
                <w:sz w:val="22"/>
                <w:szCs w:val="22"/>
              </w:rPr>
              <w:t>. Пакет</w:t>
            </w:r>
            <w:r w:rsidRPr="00520AD9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520AD9">
              <w:rPr>
                <w:color w:val="000000"/>
                <w:sz w:val="22"/>
                <w:szCs w:val="22"/>
              </w:rPr>
              <w:t>оптимизации</w:t>
            </w:r>
            <w:r w:rsidRPr="00520AD9">
              <w:rPr>
                <w:color w:val="000000"/>
                <w:sz w:val="22"/>
                <w:szCs w:val="22"/>
                <w:lang w:val="en-US"/>
              </w:rPr>
              <w:t xml:space="preserve"> Optimization Toolbox. </w:t>
            </w:r>
            <w:r w:rsidRPr="00520AD9">
              <w:rPr>
                <w:color w:val="000000"/>
                <w:sz w:val="22"/>
                <w:szCs w:val="22"/>
              </w:rPr>
              <w:t>Пакет</w:t>
            </w:r>
            <w:r w:rsidRPr="00520AD9">
              <w:rPr>
                <w:color w:val="000000"/>
                <w:sz w:val="22"/>
                <w:szCs w:val="22"/>
                <w:lang w:val="en-US"/>
              </w:rPr>
              <w:t xml:space="preserve"> Statistics Toolbox</w:t>
            </w:r>
            <w:r w:rsidRPr="00520AD9">
              <w:rPr>
                <w:sz w:val="22"/>
                <w:szCs w:val="22"/>
                <w:lang w:val="en-US"/>
              </w:rPr>
              <w:t>.</w:t>
            </w:r>
          </w:p>
          <w:p w14:paraId="6D3EF8E9" w14:textId="6BB8A198" w:rsidR="00520AD9" w:rsidRPr="00520AD9" w:rsidRDefault="00520AD9" w:rsidP="00520AD9">
            <w:pPr>
              <w:widowControl w:val="0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3.2. Защиты электродвигателей</w:t>
            </w:r>
          </w:p>
          <w:p w14:paraId="5370379A" w14:textId="77777777" w:rsidR="00520AD9" w:rsidRPr="00520AD9" w:rsidRDefault="00520AD9" w:rsidP="00520AD9">
            <w:pPr>
              <w:widowControl w:val="0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3.3 Защиты синхронных генераторов</w:t>
            </w:r>
          </w:p>
          <w:p w14:paraId="77032263" w14:textId="3254FD5E" w:rsidR="00520AD9" w:rsidRPr="00520AD9" w:rsidRDefault="00520AD9" w:rsidP="00520AD9">
            <w:pPr>
              <w:widowControl w:val="0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3.4 Защита и автоматика специальных электроустановок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3755" w14:textId="77777777" w:rsidR="00520AD9" w:rsidRPr="00520AD9" w:rsidRDefault="00520AD9" w:rsidP="00520AD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Промежуточная аттестация –</w:t>
            </w:r>
          </w:p>
          <w:p w14:paraId="5A37940A" w14:textId="77777777" w:rsidR="00520AD9" w:rsidRPr="00520AD9" w:rsidRDefault="00520AD9" w:rsidP="00520AD9">
            <w:pPr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экзамен,</w:t>
            </w:r>
          </w:p>
          <w:p w14:paraId="77032266" w14:textId="21372D82" w:rsidR="00520AD9" w:rsidRPr="00520AD9" w:rsidRDefault="00520AD9" w:rsidP="00520AD9">
            <w:pPr>
              <w:rPr>
                <w:color w:val="000000"/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ЛР, ПР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A0F4" w14:textId="77777777" w:rsidR="00520AD9" w:rsidRPr="00520AD9" w:rsidRDefault="00520AD9" w:rsidP="00520AD9">
            <w:pPr>
              <w:rPr>
                <w:color w:val="000000"/>
                <w:sz w:val="22"/>
                <w:szCs w:val="22"/>
              </w:rPr>
            </w:pPr>
            <w:r w:rsidRPr="00520AD9">
              <w:rPr>
                <w:color w:val="000000"/>
                <w:sz w:val="22"/>
                <w:szCs w:val="22"/>
              </w:rPr>
              <w:t>Экзаменационный</w:t>
            </w:r>
          </w:p>
          <w:p w14:paraId="24008A7B" w14:textId="77777777" w:rsidR="00520AD9" w:rsidRPr="00520AD9" w:rsidRDefault="00520AD9" w:rsidP="00520AD9">
            <w:pPr>
              <w:rPr>
                <w:color w:val="000000"/>
                <w:sz w:val="22"/>
                <w:szCs w:val="22"/>
              </w:rPr>
            </w:pPr>
            <w:r w:rsidRPr="00520AD9">
              <w:rPr>
                <w:color w:val="000000"/>
                <w:sz w:val="22"/>
                <w:szCs w:val="22"/>
              </w:rPr>
              <w:t xml:space="preserve"> билет, ЛР, ПР</w:t>
            </w:r>
          </w:p>
          <w:p w14:paraId="77032268" w14:textId="5796B719" w:rsidR="00520AD9" w:rsidRPr="00520AD9" w:rsidRDefault="00520AD9" w:rsidP="00520AD9">
            <w:pPr>
              <w:rPr>
                <w:sz w:val="22"/>
                <w:szCs w:val="22"/>
              </w:rPr>
            </w:pPr>
          </w:p>
        </w:tc>
      </w:tr>
      <w:tr w:rsidR="00520AD9" w:rsidRPr="00123EBD" w14:paraId="77032275" w14:textId="77777777" w:rsidTr="00520AD9">
        <w:trPr>
          <w:trHeight w:val="2824"/>
        </w:trPr>
        <w:tc>
          <w:tcPr>
            <w:tcW w:w="5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226A" w14:textId="77777777" w:rsidR="00520AD9" w:rsidRPr="00520AD9" w:rsidRDefault="00520AD9" w:rsidP="00520A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226B" w14:textId="77777777" w:rsidR="00520AD9" w:rsidRPr="00520AD9" w:rsidRDefault="00520AD9" w:rsidP="00520AD9">
            <w:pPr>
              <w:rPr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226C" w14:textId="53A809A5" w:rsidR="00520AD9" w:rsidRPr="00520AD9" w:rsidRDefault="00520AD9" w:rsidP="00520AD9">
            <w:pPr>
              <w:jc w:val="left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 xml:space="preserve">4. </w:t>
            </w:r>
            <w:r w:rsidRPr="00520AD9">
              <w:rPr>
                <w:color w:val="000000"/>
                <w:sz w:val="22"/>
                <w:szCs w:val="22"/>
              </w:rPr>
              <w:t xml:space="preserve">Пакеты расширения среды </w:t>
            </w:r>
            <w:proofErr w:type="spellStart"/>
            <w:r w:rsidRPr="00520AD9">
              <w:rPr>
                <w:color w:val="000000"/>
                <w:sz w:val="22"/>
                <w:szCs w:val="22"/>
              </w:rPr>
              <w:t>MatLab</w:t>
            </w:r>
            <w:proofErr w:type="spellEnd"/>
          </w:p>
          <w:p w14:paraId="7703226D" w14:textId="77777777" w:rsidR="00520AD9" w:rsidRPr="00520AD9" w:rsidRDefault="00520AD9" w:rsidP="00520AD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3226E" w14:textId="70F281B6" w:rsidR="00520AD9" w:rsidRPr="00520AD9" w:rsidRDefault="00520AD9" w:rsidP="00520AD9">
            <w:pPr>
              <w:widowControl w:val="0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 xml:space="preserve">4.1. </w:t>
            </w:r>
            <w:r w:rsidRPr="00520AD9">
              <w:rPr>
                <w:color w:val="000000"/>
                <w:sz w:val="22"/>
                <w:szCs w:val="22"/>
              </w:rPr>
              <w:t xml:space="preserve">Интеграция пакета </w:t>
            </w:r>
            <w:proofErr w:type="spellStart"/>
            <w:r w:rsidRPr="00520AD9">
              <w:rPr>
                <w:color w:val="000000"/>
                <w:sz w:val="22"/>
                <w:szCs w:val="22"/>
              </w:rPr>
              <w:t>Simulink</w:t>
            </w:r>
            <w:proofErr w:type="spellEnd"/>
            <w:r w:rsidRPr="00520AD9">
              <w:rPr>
                <w:color w:val="000000"/>
                <w:sz w:val="22"/>
                <w:szCs w:val="22"/>
              </w:rPr>
              <w:t xml:space="preserve"> с системой MATLAB.   Особенности   интерфейса </w:t>
            </w:r>
            <w:proofErr w:type="spellStart"/>
            <w:r w:rsidRPr="00520AD9">
              <w:rPr>
                <w:color w:val="000000"/>
                <w:sz w:val="22"/>
                <w:szCs w:val="22"/>
              </w:rPr>
              <w:t>Simulink</w:t>
            </w:r>
            <w:proofErr w:type="spellEnd"/>
            <w:r w:rsidRPr="00520AD9">
              <w:rPr>
                <w:color w:val="000000"/>
                <w:sz w:val="22"/>
                <w:szCs w:val="22"/>
              </w:rPr>
              <w:t xml:space="preserve">. Библиотека компонентов пакета </w:t>
            </w:r>
            <w:proofErr w:type="spellStart"/>
            <w:r w:rsidRPr="00520AD9">
              <w:rPr>
                <w:color w:val="000000"/>
                <w:sz w:val="22"/>
                <w:szCs w:val="22"/>
              </w:rPr>
              <w:t>Simulink</w:t>
            </w:r>
            <w:proofErr w:type="spellEnd"/>
            <w:r w:rsidRPr="00520AD9">
              <w:rPr>
                <w:color w:val="000000"/>
                <w:sz w:val="22"/>
                <w:szCs w:val="22"/>
              </w:rPr>
              <w:t>.</w:t>
            </w:r>
          </w:p>
          <w:p w14:paraId="47AFAA30" w14:textId="2523A928" w:rsidR="00520AD9" w:rsidRPr="00520AD9" w:rsidRDefault="00520AD9" w:rsidP="00520AD9">
            <w:pPr>
              <w:widowControl w:val="0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 xml:space="preserve">4.2. </w:t>
            </w:r>
            <w:r w:rsidRPr="00520AD9">
              <w:rPr>
                <w:color w:val="000000"/>
                <w:sz w:val="22"/>
                <w:szCs w:val="22"/>
              </w:rPr>
              <w:t xml:space="preserve">Источники сигналов и воздействий. Регистрирующие элементы. Дискретные   компоненты. Линейные компоненты.  Нелинейные компоненты.  Математические компоненты.   Подключающие компоненты. Компоненты функций и таблиц. Внешние библиотеки и готовые решения.   </w:t>
            </w:r>
          </w:p>
          <w:p w14:paraId="28D219CF" w14:textId="5AAED760" w:rsidR="00520AD9" w:rsidRPr="00520AD9" w:rsidRDefault="00520AD9" w:rsidP="00520AD9">
            <w:pPr>
              <w:widowControl w:val="0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 xml:space="preserve">4.3 </w:t>
            </w:r>
            <w:r w:rsidRPr="00520AD9">
              <w:rPr>
                <w:color w:val="000000"/>
                <w:sz w:val="22"/>
                <w:szCs w:val="22"/>
              </w:rPr>
              <w:t>Создание модели устройства (системы). Запуск модели. Некоторые приемы редактирования модели</w:t>
            </w:r>
          </w:p>
          <w:p w14:paraId="7703226F" w14:textId="03DAC678" w:rsidR="00520AD9" w:rsidRPr="00520AD9" w:rsidRDefault="00520AD9" w:rsidP="00520AD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015F" w14:textId="77777777" w:rsidR="00520AD9" w:rsidRPr="00520AD9" w:rsidRDefault="00520AD9" w:rsidP="00520AD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Промежуточная аттестация –</w:t>
            </w:r>
          </w:p>
          <w:p w14:paraId="2ACD5B4D" w14:textId="77777777" w:rsidR="00520AD9" w:rsidRPr="00520AD9" w:rsidRDefault="00520AD9" w:rsidP="00520AD9">
            <w:pPr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экзамен,</w:t>
            </w:r>
          </w:p>
          <w:p w14:paraId="77032272" w14:textId="23345EE2" w:rsidR="00520AD9" w:rsidRPr="00520AD9" w:rsidRDefault="00520AD9" w:rsidP="00520AD9">
            <w:pPr>
              <w:rPr>
                <w:color w:val="000000"/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>ЛР, ПР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8C9A3" w14:textId="77777777" w:rsidR="00520AD9" w:rsidRPr="00520AD9" w:rsidRDefault="00520AD9" w:rsidP="00520AD9">
            <w:pPr>
              <w:rPr>
                <w:color w:val="000000"/>
                <w:sz w:val="22"/>
                <w:szCs w:val="22"/>
              </w:rPr>
            </w:pPr>
            <w:r w:rsidRPr="00520AD9">
              <w:rPr>
                <w:color w:val="000000"/>
                <w:sz w:val="22"/>
                <w:szCs w:val="22"/>
              </w:rPr>
              <w:t>Экзаменационный</w:t>
            </w:r>
          </w:p>
          <w:p w14:paraId="56CC3B45" w14:textId="77777777" w:rsidR="00520AD9" w:rsidRPr="00520AD9" w:rsidRDefault="00520AD9" w:rsidP="00520AD9">
            <w:pPr>
              <w:rPr>
                <w:color w:val="000000"/>
                <w:sz w:val="22"/>
                <w:szCs w:val="22"/>
              </w:rPr>
            </w:pPr>
            <w:r w:rsidRPr="00520AD9">
              <w:rPr>
                <w:color w:val="000000"/>
                <w:sz w:val="22"/>
                <w:szCs w:val="22"/>
              </w:rPr>
              <w:t xml:space="preserve"> билет, ЛР, ПР</w:t>
            </w:r>
          </w:p>
          <w:p w14:paraId="77032274" w14:textId="26B57964" w:rsidR="00520AD9" w:rsidRPr="00520AD9" w:rsidRDefault="00520AD9" w:rsidP="00520AD9">
            <w:pPr>
              <w:rPr>
                <w:sz w:val="22"/>
                <w:szCs w:val="22"/>
              </w:rPr>
            </w:pPr>
          </w:p>
        </w:tc>
      </w:tr>
    </w:tbl>
    <w:p w14:paraId="621D1612" w14:textId="77777777" w:rsidR="00EF33C2" w:rsidRDefault="00EF33C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92BEE94" w14:textId="77777777" w:rsidR="00C341B3" w:rsidRDefault="00C341B3" w:rsidP="00C341B3">
      <w:pPr>
        <w:tabs>
          <w:tab w:val="left" w:pos="2948"/>
          <w:tab w:val="center" w:pos="4960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ТЕКУЩИЙ КОНТРОЛЬ</w:t>
      </w:r>
    </w:p>
    <w:p w14:paraId="056C9330" w14:textId="77777777" w:rsidR="00C341B3" w:rsidRDefault="00C341B3" w:rsidP="00C341B3">
      <w:pPr>
        <w:tabs>
          <w:tab w:val="left" w:pos="2948"/>
          <w:tab w:val="center" w:pos="4960"/>
        </w:tabs>
        <w:jc w:val="center"/>
        <w:rPr>
          <w:b/>
          <w:bCs/>
          <w:szCs w:val="24"/>
        </w:rPr>
      </w:pPr>
    </w:p>
    <w:p w14:paraId="31574FBC" w14:textId="77777777" w:rsidR="00C341B3" w:rsidRPr="00A8002F" w:rsidRDefault="00C341B3" w:rsidP="00C341B3">
      <w:pPr>
        <w:tabs>
          <w:tab w:val="left" w:pos="2948"/>
          <w:tab w:val="center" w:pos="4960"/>
        </w:tabs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t>Перечень оценочных средств</w:t>
      </w:r>
    </w:p>
    <w:p w14:paraId="7D9ABB15" w14:textId="3762C458" w:rsidR="00C341B3" w:rsidRPr="00B776A3" w:rsidRDefault="00C341B3" w:rsidP="00B776A3">
      <w:pPr>
        <w:ind w:left="360"/>
        <w:jc w:val="center"/>
        <w:rPr>
          <w:b/>
          <w:bCs/>
          <w:szCs w:val="24"/>
        </w:rPr>
      </w:pPr>
      <w:r w:rsidRPr="00A8002F">
        <w:rPr>
          <w:szCs w:val="24"/>
        </w:rPr>
        <w:t xml:space="preserve">по дисциплине </w:t>
      </w:r>
      <w:r w:rsidR="00B776A3" w:rsidRPr="009A3D03">
        <w:rPr>
          <w:bCs/>
          <w:szCs w:val="24"/>
        </w:rPr>
        <w:t xml:space="preserve">Б1.О.05.02 </w:t>
      </w:r>
      <w:r w:rsidR="009A3D03" w:rsidRPr="009A3D03">
        <w:rPr>
          <w:bCs/>
          <w:szCs w:val="24"/>
        </w:rPr>
        <w:t>Компьютерные технологии</w:t>
      </w:r>
    </w:p>
    <w:tbl>
      <w:tblPr>
        <w:tblW w:w="99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4851"/>
        <w:gridCol w:w="2709"/>
      </w:tblGrid>
      <w:tr w:rsidR="00C341B3" w:rsidRPr="00356526" w14:paraId="39A610AE" w14:textId="77777777" w:rsidTr="00834B2B">
        <w:tc>
          <w:tcPr>
            <w:tcW w:w="540" w:type="dxa"/>
            <w:vAlign w:val="center"/>
          </w:tcPr>
          <w:p w14:paraId="34080206" w14:textId="77777777" w:rsidR="00C341B3" w:rsidRPr="00356526" w:rsidRDefault="00C341B3" w:rsidP="00834B2B">
            <w:pPr>
              <w:jc w:val="center"/>
              <w:rPr>
                <w:b/>
                <w:bCs/>
                <w:sz w:val="22"/>
                <w:szCs w:val="22"/>
              </w:rPr>
            </w:pPr>
            <w:r w:rsidRPr="00356526">
              <w:rPr>
                <w:b/>
                <w:bCs/>
                <w:sz w:val="22"/>
                <w:szCs w:val="22"/>
              </w:rPr>
              <w:t>№</w:t>
            </w:r>
          </w:p>
          <w:p w14:paraId="32428183" w14:textId="77777777" w:rsidR="00C341B3" w:rsidRPr="00356526" w:rsidRDefault="00C341B3" w:rsidP="00834B2B">
            <w:pPr>
              <w:jc w:val="center"/>
              <w:rPr>
                <w:b/>
                <w:bCs/>
                <w:sz w:val="22"/>
                <w:szCs w:val="22"/>
              </w:rPr>
            </w:pPr>
            <w:r w:rsidRPr="00356526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800" w:type="dxa"/>
            <w:vAlign w:val="center"/>
          </w:tcPr>
          <w:p w14:paraId="3C6F568E" w14:textId="77777777" w:rsidR="00C341B3" w:rsidRPr="00356526" w:rsidRDefault="00C341B3" w:rsidP="00834B2B">
            <w:pPr>
              <w:jc w:val="center"/>
              <w:rPr>
                <w:b/>
                <w:bCs/>
                <w:sz w:val="22"/>
                <w:szCs w:val="22"/>
              </w:rPr>
            </w:pPr>
            <w:r w:rsidRPr="00356526">
              <w:rPr>
                <w:b/>
                <w:bCs/>
                <w:sz w:val="22"/>
                <w:szCs w:val="22"/>
              </w:rPr>
              <w:t>Наименование оценочного средства</w:t>
            </w:r>
          </w:p>
        </w:tc>
        <w:tc>
          <w:tcPr>
            <w:tcW w:w="4851" w:type="dxa"/>
            <w:vAlign w:val="center"/>
          </w:tcPr>
          <w:p w14:paraId="165868DE" w14:textId="77777777" w:rsidR="00C341B3" w:rsidRPr="00356526" w:rsidRDefault="00C341B3" w:rsidP="00834B2B">
            <w:pPr>
              <w:jc w:val="center"/>
              <w:rPr>
                <w:b/>
                <w:bCs/>
                <w:sz w:val="22"/>
                <w:szCs w:val="22"/>
              </w:rPr>
            </w:pPr>
            <w:r w:rsidRPr="00356526">
              <w:rPr>
                <w:b/>
                <w:bCs/>
                <w:sz w:val="22"/>
                <w:szCs w:val="22"/>
              </w:rPr>
              <w:t>Краткая характеристика оценочного средства</w:t>
            </w:r>
          </w:p>
        </w:tc>
        <w:tc>
          <w:tcPr>
            <w:tcW w:w="2709" w:type="dxa"/>
            <w:vAlign w:val="center"/>
          </w:tcPr>
          <w:p w14:paraId="58BBD9F9" w14:textId="77777777" w:rsidR="00C341B3" w:rsidRPr="00356526" w:rsidRDefault="00C341B3" w:rsidP="00834B2B">
            <w:pPr>
              <w:jc w:val="center"/>
              <w:rPr>
                <w:b/>
                <w:bCs/>
                <w:sz w:val="22"/>
                <w:szCs w:val="22"/>
              </w:rPr>
            </w:pPr>
            <w:r w:rsidRPr="00356526">
              <w:rPr>
                <w:b/>
                <w:bCs/>
                <w:sz w:val="22"/>
                <w:szCs w:val="22"/>
              </w:rPr>
              <w:t>Представление оценочного средства в фонде</w:t>
            </w:r>
          </w:p>
        </w:tc>
      </w:tr>
      <w:tr w:rsidR="00C341B3" w:rsidRPr="00356526" w14:paraId="11D9C0A9" w14:textId="77777777" w:rsidTr="00834B2B">
        <w:trPr>
          <w:trHeight w:val="1821"/>
        </w:trPr>
        <w:tc>
          <w:tcPr>
            <w:tcW w:w="540" w:type="dxa"/>
          </w:tcPr>
          <w:p w14:paraId="32DABA47" w14:textId="77777777" w:rsidR="00C341B3" w:rsidRPr="00356526" w:rsidRDefault="00C341B3" w:rsidP="00834B2B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356526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</w:tcPr>
          <w:p w14:paraId="0C29122F" w14:textId="77777777" w:rsidR="00C341B3" w:rsidRPr="00356526" w:rsidRDefault="00C341B3" w:rsidP="00834B2B">
            <w:pPr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 xml:space="preserve">Лабораторная работа </w:t>
            </w:r>
          </w:p>
        </w:tc>
        <w:tc>
          <w:tcPr>
            <w:tcW w:w="4851" w:type="dxa"/>
          </w:tcPr>
          <w:p w14:paraId="1EAB4721" w14:textId="77777777" w:rsidR="00C341B3" w:rsidRPr="00356526" w:rsidRDefault="00C341B3" w:rsidP="00834B2B">
            <w:pPr>
              <w:ind w:firstLine="28"/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709" w:type="dxa"/>
          </w:tcPr>
          <w:p w14:paraId="2BD47D5A" w14:textId="77777777" w:rsidR="00C341B3" w:rsidRPr="00356526" w:rsidRDefault="00C341B3" w:rsidP="00834B2B">
            <w:pPr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Вопросы для защиты лабораторных работ</w:t>
            </w:r>
          </w:p>
        </w:tc>
      </w:tr>
      <w:tr w:rsidR="00FD3BD8" w:rsidRPr="00356526" w14:paraId="02B6CE70" w14:textId="77777777" w:rsidTr="00D57B88">
        <w:tc>
          <w:tcPr>
            <w:tcW w:w="540" w:type="dxa"/>
          </w:tcPr>
          <w:p w14:paraId="69C0DA80" w14:textId="77777777" w:rsidR="00FD3BD8" w:rsidRPr="00356526" w:rsidRDefault="00FD3BD8" w:rsidP="00FD3B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56526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</w:tcPr>
          <w:p w14:paraId="268B48CD" w14:textId="76A616C0" w:rsidR="00FD3BD8" w:rsidRPr="00356526" w:rsidRDefault="00FD3BD8" w:rsidP="00FD3BD8">
            <w:pPr>
              <w:rPr>
                <w:sz w:val="22"/>
                <w:szCs w:val="22"/>
              </w:rPr>
            </w:pPr>
            <w:r w:rsidRPr="00F10DA8">
              <w:rPr>
                <w:sz w:val="22"/>
                <w:szCs w:val="22"/>
              </w:rPr>
              <w:t>Практическ</w:t>
            </w:r>
            <w:r>
              <w:rPr>
                <w:sz w:val="22"/>
                <w:szCs w:val="22"/>
              </w:rPr>
              <w:t>и</w:t>
            </w:r>
            <w:r w:rsidRPr="00F10DA8">
              <w:rPr>
                <w:sz w:val="22"/>
                <w:szCs w:val="22"/>
              </w:rPr>
              <w:t>е занятия</w:t>
            </w:r>
          </w:p>
        </w:tc>
        <w:tc>
          <w:tcPr>
            <w:tcW w:w="4851" w:type="dxa"/>
          </w:tcPr>
          <w:p w14:paraId="4874B451" w14:textId="072B78C9" w:rsidR="00FD3BD8" w:rsidRPr="00356526" w:rsidRDefault="00FD3BD8" w:rsidP="00FD3BD8">
            <w:pPr>
              <w:ind w:firstLine="28"/>
              <w:rPr>
                <w:sz w:val="22"/>
                <w:szCs w:val="22"/>
              </w:rPr>
            </w:pPr>
            <w:r w:rsidRPr="00F10DA8">
              <w:rPr>
                <w:sz w:val="22"/>
                <w:szCs w:val="22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работы.</w:t>
            </w:r>
          </w:p>
        </w:tc>
        <w:tc>
          <w:tcPr>
            <w:tcW w:w="2709" w:type="dxa"/>
          </w:tcPr>
          <w:p w14:paraId="40366B15" w14:textId="626EC839" w:rsidR="00FD3BD8" w:rsidRPr="00356526" w:rsidRDefault="00FD3BD8" w:rsidP="00FD3BD8">
            <w:pPr>
              <w:rPr>
                <w:sz w:val="22"/>
                <w:szCs w:val="22"/>
              </w:rPr>
            </w:pPr>
            <w:r w:rsidRPr="00F10DA8">
              <w:rPr>
                <w:sz w:val="22"/>
                <w:szCs w:val="22"/>
              </w:rPr>
              <w:t>Вопросы для практических занятий</w:t>
            </w:r>
          </w:p>
        </w:tc>
      </w:tr>
      <w:tr w:rsidR="00C341B3" w:rsidRPr="00356526" w14:paraId="128D188F" w14:textId="77777777" w:rsidTr="00834B2B">
        <w:tc>
          <w:tcPr>
            <w:tcW w:w="540" w:type="dxa"/>
          </w:tcPr>
          <w:p w14:paraId="3A1A4EF1" w14:textId="77777777" w:rsidR="00C341B3" w:rsidRPr="00356526" w:rsidRDefault="00C341B3" w:rsidP="00834B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56526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</w:tcPr>
          <w:p w14:paraId="1E534C7F" w14:textId="77777777" w:rsidR="00C341B3" w:rsidRPr="00356526" w:rsidRDefault="00C341B3" w:rsidP="00834B2B">
            <w:pPr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Экзаменационные вопросы</w:t>
            </w:r>
          </w:p>
        </w:tc>
        <w:tc>
          <w:tcPr>
            <w:tcW w:w="4851" w:type="dxa"/>
          </w:tcPr>
          <w:p w14:paraId="7CAA5F8D" w14:textId="77777777" w:rsidR="00C341B3" w:rsidRPr="00356526" w:rsidRDefault="00C341B3" w:rsidP="00834B2B">
            <w:pPr>
              <w:ind w:firstLine="28"/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Средство проверки знаний для промежуточной аттестации по дисциплине, позволяющее оценить уровень качества усвоения изученного материала, уровень сформированности компетенций</w:t>
            </w:r>
          </w:p>
        </w:tc>
        <w:tc>
          <w:tcPr>
            <w:tcW w:w="2709" w:type="dxa"/>
          </w:tcPr>
          <w:p w14:paraId="2F20A600" w14:textId="77777777" w:rsidR="00C341B3" w:rsidRPr="00356526" w:rsidRDefault="00C341B3" w:rsidP="00834B2B">
            <w:pPr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Комплект экзаменационных вопросов</w:t>
            </w:r>
          </w:p>
        </w:tc>
      </w:tr>
      <w:tr w:rsidR="00C341B3" w:rsidRPr="00356526" w14:paraId="2CF06A23" w14:textId="77777777" w:rsidTr="00834B2B">
        <w:tc>
          <w:tcPr>
            <w:tcW w:w="540" w:type="dxa"/>
          </w:tcPr>
          <w:p w14:paraId="49F3CF29" w14:textId="77777777" w:rsidR="00C341B3" w:rsidRPr="00356526" w:rsidRDefault="00C341B3" w:rsidP="00834B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56526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</w:tcPr>
          <w:p w14:paraId="295F2DFD" w14:textId="77777777" w:rsidR="00C341B3" w:rsidRPr="00356526" w:rsidRDefault="00C341B3" w:rsidP="00834B2B">
            <w:pPr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Экзаменационные билеты</w:t>
            </w:r>
          </w:p>
        </w:tc>
        <w:tc>
          <w:tcPr>
            <w:tcW w:w="4851" w:type="dxa"/>
          </w:tcPr>
          <w:p w14:paraId="4374116F" w14:textId="77777777" w:rsidR="00C341B3" w:rsidRPr="00356526" w:rsidRDefault="00C341B3" w:rsidP="00834B2B">
            <w:pPr>
              <w:ind w:firstLine="28"/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Средство проверки знаний для промежуточной аттестации по дисциплине, позволяющее оценить уровень качества усвоения изученного материала, уровень сформированности компетенций</w:t>
            </w:r>
          </w:p>
        </w:tc>
        <w:tc>
          <w:tcPr>
            <w:tcW w:w="2709" w:type="dxa"/>
          </w:tcPr>
          <w:p w14:paraId="56CDB6F3" w14:textId="77777777" w:rsidR="00C341B3" w:rsidRPr="00356526" w:rsidRDefault="00C341B3" w:rsidP="00834B2B">
            <w:pPr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Комплект экзаменационный билетов для проведения промежуточной аттестации</w:t>
            </w:r>
          </w:p>
        </w:tc>
      </w:tr>
    </w:tbl>
    <w:p w14:paraId="1051C446" w14:textId="77777777" w:rsidR="00E0099C" w:rsidRPr="00A401BA" w:rsidRDefault="00E0099C" w:rsidP="00A401BA">
      <w:pPr>
        <w:autoSpaceDE/>
        <w:autoSpaceDN/>
        <w:adjustRightInd/>
        <w:rPr>
          <w:b/>
          <w:bCs/>
          <w:szCs w:val="32"/>
        </w:rPr>
      </w:pPr>
    </w:p>
    <w:p w14:paraId="5A642071" w14:textId="77777777" w:rsidR="00121E58" w:rsidRDefault="00121E58" w:rsidP="00121E58">
      <w:pPr>
        <w:pStyle w:val="ab"/>
        <w:tabs>
          <w:tab w:val="left" w:pos="2295"/>
        </w:tabs>
        <w:rPr>
          <w:b/>
          <w:bCs/>
          <w:sz w:val="22"/>
          <w:szCs w:val="22"/>
        </w:rPr>
      </w:pPr>
    </w:p>
    <w:p w14:paraId="1D15499F" w14:textId="6B6EB3AF" w:rsidR="00440DE3" w:rsidRPr="00E2036F" w:rsidRDefault="00E2036F" w:rsidP="00E2036F">
      <w:pPr>
        <w:tabs>
          <w:tab w:val="left" w:pos="2295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1. </w:t>
      </w:r>
      <w:r w:rsidR="00440DE3" w:rsidRPr="00E2036F">
        <w:rPr>
          <w:b/>
          <w:bCs/>
          <w:sz w:val="22"/>
          <w:szCs w:val="22"/>
        </w:rPr>
        <w:t>Лабораторные работы</w:t>
      </w:r>
    </w:p>
    <w:p w14:paraId="54B6087D" w14:textId="77777777" w:rsidR="00440DE3" w:rsidRPr="00E75054" w:rsidRDefault="00440DE3" w:rsidP="00440DE3">
      <w:pPr>
        <w:tabs>
          <w:tab w:val="left" w:pos="2295"/>
        </w:tabs>
        <w:jc w:val="center"/>
        <w:rPr>
          <w:b/>
          <w:bCs/>
          <w:sz w:val="22"/>
          <w:szCs w:val="22"/>
        </w:rPr>
      </w:pPr>
    </w:p>
    <w:p w14:paraId="6670984C" w14:textId="77777777" w:rsidR="00440DE3" w:rsidRPr="00990768" w:rsidRDefault="00440DE3" w:rsidP="00440DE3">
      <w:pPr>
        <w:tabs>
          <w:tab w:val="left" w:pos="2295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Лабораторная работа №1</w:t>
      </w:r>
    </w:p>
    <w:p w14:paraId="088F833D" w14:textId="77777777" w:rsidR="00440DE3" w:rsidRPr="00990768" w:rsidRDefault="00440DE3" w:rsidP="00440DE3">
      <w:pPr>
        <w:rPr>
          <w:sz w:val="22"/>
          <w:szCs w:val="22"/>
        </w:rPr>
      </w:pPr>
      <w:r w:rsidRPr="00990768">
        <w:rPr>
          <w:sz w:val="22"/>
          <w:szCs w:val="22"/>
        </w:rPr>
        <w:t>1. Набрать текст из файлов 1.jpg, 2.jpg.</w:t>
      </w:r>
    </w:p>
    <w:p w14:paraId="04AA76A8" w14:textId="77777777" w:rsidR="00440DE3" w:rsidRPr="00990768" w:rsidRDefault="00440DE3" w:rsidP="00440DE3">
      <w:pPr>
        <w:rPr>
          <w:sz w:val="22"/>
          <w:szCs w:val="22"/>
        </w:rPr>
      </w:pPr>
      <w:r w:rsidRPr="00990768">
        <w:rPr>
          <w:sz w:val="22"/>
          <w:szCs w:val="22"/>
        </w:rPr>
        <w:t>2. Отформатировать набранный текст в соответствии со следующими требованиями:</w:t>
      </w:r>
    </w:p>
    <w:p w14:paraId="1A96C70D" w14:textId="77777777" w:rsidR="00440DE3" w:rsidRPr="00990768" w:rsidRDefault="00440DE3" w:rsidP="00440DE3">
      <w:pPr>
        <w:pStyle w:val="ab"/>
        <w:widowControl/>
        <w:numPr>
          <w:ilvl w:val="0"/>
          <w:numId w:val="31"/>
        </w:numPr>
        <w:autoSpaceDE/>
        <w:autoSpaceDN/>
        <w:adjustRightInd/>
        <w:spacing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Поля: со всех сторон по 1,5 см. </w:t>
      </w:r>
    </w:p>
    <w:p w14:paraId="255F0428" w14:textId="77777777" w:rsidR="00440DE3" w:rsidRPr="00990768" w:rsidRDefault="00440DE3" w:rsidP="00440DE3">
      <w:pPr>
        <w:pStyle w:val="ab"/>
        <w:widowControl/>
        <w:numPr>
          <w:ilvl w:val="0"/>
          <w:numId w:val="31"/>
        </w:numPr>
        <w:autoSpaceDE/>
        <w:autoSpaceDN/>
        <w:adjustRightInd/>
        <w:spacing w:after="200" w:line="276" w:lineRule="auto"/>
        <w:rPr>
          <w:sz w:val="22"/>
          <w:szCs w:val="22"/>
          <w:lang w:val="en-US"/>
        </w:rPr>
      </w:pPr>
      <w:r w:rsidRPr="00990768">
        <w:rPr>
          <w:sz w:val="22"/>
          <w:szCs w:val="22"/>
        </w:rPr>
        <w:t>Шрифт</w:t>
      </w:r>
      <w:r w:rsidRPr="00990768">
        <w:rPr>
          <w:sz w:val="22"/>
          <w:szCs w:val="22"/>
          <w:lang w:val="en-US"/>
        </w:rPr>
        <w:t xml:space="preserve"> – Times New Roman</w:t>
      </w:r>
    </w:p>
    <w:p w14:paraId="492F427B" w14:textId="77777777" w:rsidR="00440DE3" w:rsidRPr="00990768" w:rsidRDefault="00440DE3" w:rsidP="00440DE3">
      <w:pPr>
        <w:pStyle w:val="ab"/>
        <w:widowControl/>
        <w:numPr>
          <w:ilvl w:val="0"/>
          <w:numId w:val="31"/>
        </w:numPr>
        <w:autoSpaceDE/>
        <w:autoSpaceDN/>
        <w:adjustRightInd/>
        <w:spacing w:after="200" w:line="276" w:lineRule="auto"/>
        <w:rPr>
          <w:sz w:val="22"/>
          <w:szCs w:val="22"/>
          <w:lang w:val="en-US"/>
        </w:rPr>
      </w:pPr>
      <w:r w:rsidRPr="00990768">
        <w:rPr>
          <w:sz w:val="22"/>
          <w:szCs w:val="22"/>
        </w:rPr>
        <w:t>Размер</w:t>
      </w:r>
      <w:r w:rsidRPr="00990768">
        <w:rPr>
          <w:sz w:val="22"/>
          <w:szCs w:val="22"/>
          <w:lang w:val="en-US"/>
        </w:rPr>
        <w:t xml:space="preserve"> </w:t>
      </w:r>
      <w:r w:rsidRPr="00990768">
        <w:rPr>
          <w:sz w:val="22"/>
          <w:szCs w:val="22"/>
        </w:rPr>
        <w:t>шрифта</w:t>
      </w:r>
      <w:r w:rsidRPr="00990768">
        <w:rPr>
          <w:sz w:val="22"/>
          <w:szCs w:val="22"/>
          <w:lang w:val="en-US"/>
        </w:rPr>
        <w:t xml:space="preserve"> – 14 </w:t>
      </w:r>
      <w:proofErr w:type="spellStart"/>
      <w:r w:rsidRPr="00990768">
        <w:rPr>
          <w:sz w:val="22"/>
          <w:szCs w:val="22"/>
        </w:rPr>
        <w:t>пт</w:t>
      </w:r>
      <w:proofErr w:type="spellEnd"/>
      <w:r w:rsidRPr="00990768">
        <w:rPr>
          <w:sz w:val="22"/>
          <w:szCs w:val="22"/>
          <w:lang w:val="en-US"/>
        </w:rPr>
        <w:t>.</w:t>
      </w:r>
    </w:p>
    <w:p w14:paraId="35163B41" w14:textId="77777777" w:rsidR="00440DE3" w:rsidRPr="00990768" w:rsidRDefault="00440DE3" w:rsidP="00440DE3">
      <w:pPr>
        <w:pStyle w:val="ab"/>
        <w:widowControl/>
        <w:numPr>
          <w:ilvl w:val="0"/>
          <w:numId w:val="31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>Междустрочный интервал – 1,5</w:t>
      </w:r>
    </w:p>
    <w:p w14:paraId="30EC0CE6" w14:textId="77777777" w:rsidR="00440DE3" w:rsidRPr="00990768" w:rsidRDefault="00440DE3" w:rsidP="00440DE3">
      <w:pPr>
        <w:pStyle w:val="ab"/>
        <w:widowControl/>
        <w:numPr>
          <w:ilvl w:val="0"/>
          <w:numId w:val="31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>Отступ красной строки – 1,4</w:t>
      </w:r>
    </w:p>
    <w:p w14:paraId="6AB796B0" w14:textId="77777777" w:rsidR="00440DE3" w:rsidRPr="00990768" w:rsidRDefault="00440DE3" w:rsidP="00440DE3">
      <w:pPr>
        <w:pStyle w:val="ab"/>
        <w:widowControl/>
        <w:numPr>
          <w:ilvl w:val="0"/>
          <w:numId w:val="31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>Интервал между абзацами – Авто.</w:t>
      </w:r>
    </w:p>
    <w:p w14:paraId="201CD48D" w14:textId="77777777" w:rsidR="00440DE3" w:rsidRPr="00990768" w:rsidRDefault="00440DE3" w:rsidP="00440DE3">
      <w:pPr>
        <w:pStyle w:val="ab"/>
        <w:widowControl/>
        <w:numPr>
          <w:ilvl w:val="0"/>
          <w:numId w:val="31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>Выравнивание – по ширине.</w:t>
      </w:r>
    </w:p>
    <w:p w14:paraId="0D12ED4F" w14:textId="77777777" w:rsidR="00440DE3" w:rsidRPr="00990768" w:rsidRDefault="00440DE3" w:rsidP="00440DE3">
      <w:pPr>
        <w:pStyle w:val="ab"/>
        <w:widowControl/>
        <w:numPr>
          <w:ilvl w:val="0"/>
          <w:numId w:val="31"/>
        </w:numPr>
        <w:autoSpaceDE/>
        <w:autoSpaceDN/>
        <w:adjustRightInd/>
        <w:spacing w:line="276" w:lineRule="auto"/>
        <w:rPr>
          <w:sz w:val="22"/>
          <w:szCs w:val="22"/>
        </w:rPr>
      </w:pPr>
      <w:r w:rsidRPr="00990768">
        <w:rPr>
          <w:sz w:val="22"/>
          <w:szCs w:val="22"/>
        </w:rPr>
        <w:lastRenderedPageBreak/>
        <w:t xml:space="preserve">Остальное форматирование (полужирный, курсив и т.д. – согласно тексту. </w:t>
      </w:r>
      <w:proofErr w:type="spellStart"/>
      <w:r w:rsidRPr="00990768">
        <w:rPr>
          <w:sz w:val="22"/>
          <w:szCs w:val="22"/>
        </w:rPr>
        <w:t>Полутире</w:t>
      </w:r>
      <w:proofErr w:type="spellEnd"/>
      <w:r w:rsidRPr="00990768">
        <w:rPr>
          <w:sz w:val="22"/>
          <w:szCs w:val="22"/>
        </w:rPr>
        <w:t xml:space="preserve"> – Alt+0150.</w:t>
      </w:r>
    </w:p>
    <w:p w14:paraId="2A269923" w14:textId="77777777" w:rsidR="00440DE3" w:rsidRPr="00990768" w:rsidRDefault="00440DE3" w:rsidP="00440DE3">
      <w:pPr>
        <w:rPr>
          <w:sz w:val="22"/>
          <w:szCs w:val="22"/>
        </w:rPr>
      </w:pPr>
      <w:r w:rsidRPr="00990768">
        <w:rPr>
          <w:sz w:val="22"/>
          <w:szCs w:val="22"/>
        </w:rPr>
        <w:t xml:space="preserve">3. Открыть файл </w:t>
      </w:r>
      <w:r w:rsidRPr="00990768">
        <w:rPr>
          <w:sz w:val="22"/>
          <w:szCs w:val="22"/>
          <w:lang w:val="en-US"/>
        </w:rPr>
        <w:t>ref</w:t>
      </w:r>
      <w:r w:rsidRPr="00990768">
        <w:rPr>
          <w:sz w:val="22"/>
          <w:szCs w:val="22"/>
        </w:rPr>
        <w:t>.</w:t>
      </w:r>
      <w:proofErr w:type="spellStart"/>
      <w:r w:rsidRPr="00990768">
        <w:rPr>
          <w:sz w:val="22"/>
          <w:szCs w:val="22"/>
        </w:rPr>
        <w:t>docx</w:t>
      </w:r>
      <w:proofErr w:type="spellEnd"/>
      <w:r w:rsidRPr="00990768">
        <w:rPr>
          <w:sz w:val="22"/>
          <w:szCs w:val="22"/>
        </w:rPr>
        <w:t xml:space="preserve">. </w:t>
      </w:r>
    </w:p>
    <w:p w14:paraId="25CD985A" w14:textId="77777777" w:rsidR="00440DE3" w:rsidRPr="00990768" w:rsidRDefault="00440DE3" w:rsidP="00440DE3">
      <w:pPr>
        <w:pStyle w:val="ab"/>
        <w:widowControl/>
        <w:numPr>
          <w:ilvl w:val="0"/>
          <w:numId w:val="32"/>
        </w:numPr>
        <w:autoSpaceDE/>
        <w:autoSpaceDN/>
        <w:adjustRightInd/>
        <w:spacing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Установить перед каждой новой главой разрыв страницы. </w:t>
      </w:r>
    </w:p>
    <w:p w14:paraId="5B5A76DB" w14:textId="77777777" w:rsidR="00440DE3" w:rsidRPr="00990768" w:rsidRDefault="00440DE3" w:rsidP="00440DE3">
      <w:pPr>
        <w:pStyle w:val="ab"/>
        <w:widowControl/>
        <w:numPr>
          <w:ilvl w:val="0"/>
          <w:numId w:val="32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Из файла 3.jpg набрать титульный лист. Использовать шрифт Times New </w:t>
      </w:r>
      <w:proofErr w:type="spellStart"/>
      <w:r w:rsidRPr="00990768">
        <w:rPr>
          <w:sz w:val="22"/>
          <w:szCs w:val="22"/>
        </w:rPr>
        <w:t>Roman</w:t>
      </w:r>
      <w:proofErr w:type="spellEnd"/>
      <w:r w:rsidRPr="00990768">
        <w:rPr>
          <w:sz w:val="22"/>
          <w:szCs w:val="22"/>
        </w:rPr>
        <w:t xml:space="preserve">, 14 пт. </w:t>
      </w:r>
    </w:p>
    <w:p w14:paraId="388E984F" w14:textId="77777777" w:rsidR="00440DE3" w:rsidRPr="00990768" w:rsidRDefault="00440DE3" w:rsidP="00440DE3">
      <w:pPr>
        <w:pStyle w:val="ab"/>
        <w:rPr>
          <w:sz w:val="22"/>
          <w:szCs w:val="22"/>
        </w:rPr>
      </w:pPr>
      <w:r w:rsidRPr="00990768">
        <w:rPr>
          <w:sz w:val="22"/>
          <w:szCs w:val="22"/>
        </w:rPr>
        <w:t xml:space="preserve">Регистр прописных и заглавных букв сделать </w:t>
      </w:r>
      <w:r w:rsidRPr="00990768">
        <w:rPr>
          <w:b/>
          <w:sz w:val="22"/>
          <w:szCs w:val="22"/>
        </w:rPr>
        <w:t>не</w:t>
      </w:r>
      <w:r w:rsidRPr="00990768">
        <w:rPr>
          <w:sz w:val="22"/>
          <w:szCs w:val="22"/>
        </w:rPr>
        <w:t xml:space="preserve"> через </w:t>
      </w:r>
      <w:proofErr w:type="spellStart"/>
      <w:r w:rsidRPr="00990768">
        <w:rPr>
          <w:sz w:val="22"/>
          <w:szCs w:val="22"/>
        </w:rPr>
        <w:t>Caps</w:t>
      </w:r>
      <w:proofErr w:type="spellEnd"/>
      <w:r w:rsidRPr="00990768">
        <w:rPr>
          <w:sz w:val="22"/>
          <w:szCs w:val="22"/>
        </w:rPr>
        <w:t xml:space="preserve"> Lock, а через функцию «Регистр». Разметку текста осуществлять через выравнивание и табуляцию. </w:t>
      </w:r>
    </w:p>
    <w:p w14:paraId="5175E5FD" w14:textId="77777777" w:rsidR="00440DE3" w:rsidRPr="00990768" w:rsidRDefault="00440DE3" w:rsidP="00440DE3">
      <w:pPr>
        <w:pStyle w:val="ab"/>
        <w:widowControl/>
        <w:numPr>
          <w:ilvl w:val="0"/>
          <w:numId w:val="34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Добавить номера страниц. Титульный лист оставить без номера. </w:t>
      </w:r>
    </w:p>
    <w:p w14:paraId="33050C34" w14:textId="77777777" w:rsidR="00440DE3" w:rsidRPr="00990768" w:rsidRDefault="00440DE3" w:rsidP="00440DE3">
      <w:pPr>
        <w:pStyle w:val="ab"/>
        <w:widowControl/>
        <w:numPr>
          <w:ilvl w:val="0"/>
          <w:numId w:val="33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Создать два оглавления для документа. Первое создать вручную, номера страниц выровнять через табуляцию. Второе создать через </w:t>
      </w:r>
      <w:proofErr w:type="spellStart"/>
      <w:r w:rsidRPr="00990768">
        <w:rPr>
          <w:sz w:val="22"/>
          <w:szCs w:val="22"/>
        </w:rPr>
        <w:t>Автособираемое</w:t>
      </w:r>
      <w:proofErr w:type="spellEnd"/>
      <w:r w:rsidRPr="00990768">
        <w:rPr>
          <w:sz w:val="22"/>
          <w:szCs w:val="22"/>
        </w:rPr>
        <w:t xml:space="preserve"> оглавление. </w:t>
      </w:r>
    </w:p>
    <w:p w14:paraId="63B1F2F1" w14:textId="77777777" w:rsidR="00440DE3" w:rsidRPr="00990768" w:rsidRDefault="00440DE3" w:rsidP="00440DE3">
      <w:pPr>
        <w:pStyle w:val="ab"/>
        <w:widowControl/>
        <w:numPr>
          <w:ilvl w:val="0"/>
          <w:numId w:val="33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Добавить в файл рисунок 4.jpg. </w:t>
      </w:r>
    </w:p>
    <w:p w14:paraId="3CC1EF67" w14:textId="77777777" w:rsidR="00440DE3" w:rsidRPr="00990768" w:rsidRDefault="00440DE3" w:rsidP="00440DE3">
      <w:pPr>
        <w:pStyle w:val="ab"/>
        <w:widowControl/>
        <w:numPr>
          <w:ilvl w:val="0"/>
          <w:numId w:val="33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>Обрезать рисунок, используя функцию «Обрезка», убрав пустое пространство со всех сторон, оставив только диаграмму. Сделать рисунок контрастнее на 40%.</w:t>
      </w:r>
    </w:p>
    <w:p w14:paraId="770A12D0" w14:textId="77777777" w:rsidR="00440DE3" w:rsidRPr="00990768" w:rsidRDefault="00440DE3" w:rsidP="00440DE3">
      <w:pPr>
        <w:pStyle w:val="ab"/>
        <w:widowControl/>
        <w:numPr>
          <w:ilvl w:val="0"/>
          <w:numId w:val="33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Включить для рисунка обтекание текстом. Включить сетку в документе. Расположить рисунок в верхнем левом углу по сетке. </w:t>
      </w:r>
    </w:p>
    <w:p w14:paraId="5880B1F1" w14:textId="77777777" w:rsidR="00440DE3" w:rsidRPr="00990768" w:rsidRDefault="00440DE3" w:rsidP="00440DE3">
      <w:pPr>
        <w:pStyle w:val="ab"/>
        <w:widowControl/>
        <w:numPr>
          <w:ilvl w:val="0"/>
          <w:numId w:val="33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С помощью колонтитулов добавить свою фамилию на верхней части каждой странице, кроме титульного листа. Выделить ее красным, выровнять посередине. В нижней части добавить сегодняшнюю дату и время. Выровнять по левому краю. </w:t>
      </w:r>
    </w:p>
    <w:p w14:paraId="5C375878" w14:textId="77777777" w:rsidR="00440DE3" w:rsidRDefault="00440DE3" w:rsidP="00440DE3">
      <w:pPr>
        <w:pStyle w:val="ab"/>
        <w:widowControl/>
        <w:numPr>
          <w:ilvl w:val="0"/>
          <w:numId w:val="33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Поменять для страницы «Введение» ориентацию на альбомную. Остальные должны остаться книжной ориентации. </w:t>
      </w:r>
    </w:p>
    <w:p w14:paraId="5249DF57" w14:textId="77777777" w:rsidR="00440DE3" w:rsidRDefault="00440DE3" w:rsidP="00440DE3">
      <w:pPr>
        <w:pStyle w:val="ab"/>
        <w:tabs>
          <w:tab w:val="left" w:pos="2295"/>
        </w:tabs>
        <w:jc w:val="center"/>
        <w:rPr>
          <w:b/>
          <w:bCs/>
          <w:sz w:val="22"/>
          <w:szCs w:val="22"/>
        </w:rPr>
      </w:pPr>
    </w:p>
    <w:p w14:paraId="7709EE16" w14:textId="77777777" w:rsidR="00440DE3" w:rsidRDefault="00440DE3" w:rsidP="00440DE3">
      <w:pPr>
        <w:pStyle w:val="ab"/>
        <w:tabs>
          <w:tab w:val="left" w:pos="2295"/>
        </w:tabs>
        <w:jc w:val="center"/>
        <w:rPr>
          <w:b/>
          <w:bCs/>
          <w:sz w:val="22"/>
          <w:szCs w:val="22"/>
        </w:rPr>
      </w:pPr>
      <w:r w:rsidRPr="00990768">
        <w:rPr>
          <w:b/>
          <w:bCs/>
          <w:sz w:val="22"/>
          <w:szCs w:val="22"/>
        </w:rPr>
        <w:t>Лабораторная работа №</w:t>
      </w:r>
      <w:r>
        <w:rPr>
          <w:b/>
          <w:bCs/>
          <w:sz w:val="22"/>
          <w:szCs w:val="22"/>
        </w:rPr>
        <w:t>2</w:t>
      </w:r>
    </w:p>
    <w:p w14:paraId="52FFA7E5" w14:textId="77777777" w:rsidR="00440DE3" w:rsidRDefault="00440DE3" w:rsidP="00440DE3">
      <w:pPr>
        <w:pStyle w:val="ab"/>
        <w:tabs>
          <w:tab w:val="left" w:pos="2295"/>
        </w:tabs>
        <w:rPr>
          <w:b/>
          <w:bCs/>
          <w:sz w:val="22"/>
          <w:szCs w:val="22"/>
        </w:rPr>
      </w:pPr>
    </w:p>
    <w:p w14:paraId="34D8D73B" w14:textId="77777777" w:rsidR="00440DE3" w:rsidRPr="003E00AB" w:rsidRDefault="00440DE3" w:rsidP="00440DE3">
      <w:pPr>
        <w:tabs>
          <w:tab w:val="left" w:pos="2295"/>
        </w:tabs>
        <w:ind w:firstLine="567"/>
        <w:rPr>
          <w:b/>
          <w:bCs/>
          <w:sz w:val="22"/>
          <w:szCs w:val="22"/>
        </w:rPr>
      </w:pPr>
      <w:r w:rsidRPr="003E00AB">
        <w:rPr>
          <w:b/>
          <w:bCs/>
          <w:sz w:val="22"/>
          <w:szCs w:val="22"/>
        </w:rPr>
        <w:t>Задание 1</w:t>
      </w:r>
    </w:p>
    <w:p w14:paraId="7DC5C081" w14:textId="77777777" w:rsidR="00440DE3" w:rsidRDefault="00440DE3" w:rsidP="00440DE3">
      <w:pPr>
        <w:autoSpaceDE/>
        <w:autoSpaceDN/>
        <w:adjustRightInd/>
        <w:spacing w:line="276" w:lineRule="auto"/>
        <w:ind w:firstLine="567"/>
        <w:rPr>
          <w:sz w:val="22"/>
          <w:szCs w:val="22"/>
        </w:rPr>
      </w:pPr>
      <w:r w:rsidRPr="00990768">
        <w:rPr>
          <w:sz w:val="22"/>
          <w:szCs w:val="22"/>
        </w:rPr>
        <w:t>1. С использованием объединения ячеек, центрирования и переноса по словам создать следующую таблицу:</w:t>
      </w:r>
    </w:p>
    <w:p w14:paraId="26771F68" w14:textId="77777777" w:rsidR="00440DE3" w:rsidRDefault="00440DE3" w:rsidP="00440DE3">
      <w:pPr>
        <w:autoSpaceDE/>
        <w:autoSpaceDN/>
        <w:adjustRightInd/>
        <w:spacing w:line="276" w:lineRule="auto"/>
        <w:ind w:firstLine="567"/>
        <w:jc w:val="center"/>
        <w:rPr>
          <w:sz w:val="22"/>
          <w:szCs w:val="22"/>
        </w:rPr>
      </w:pPr>
      <w:r w:rsidRPr="003E00AB">
        <w:rPr>
          <w:noProof/>
          <w:sz w:val="22"/>
          <w:szCs w:val="22"/>
        </w:rPr>
        <w:drawing>
          <wp:inline distT="0" distB="0" distL="0" distR="0" wp14:anchorId="76FFAFE5" wp14:editId="4A0BDFBF">
            <wp:extent cx="4778734" cy="3308038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83073" cy="3311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CAD13" w14:textId="77777777" w:rsidR="00440DE3" w:rsidRDefault="00440DE3" w:rsidP="00440DE3">
      <w:pPr>
        <w:autoSpaceDE/>
        <w:autoSpaceDN/>
        <w:adjustRightInd/>
        <w:spacing w:line="276" w:lineRule="auto"/>
        <w:ind w:firstLine="567"/>
        <w:jc w:val="center"/>
        <w:rPr>
          <w:sz w:val="22"/>
          <w:szCs w:val="22"/>
        </w:rPr>
      </w:pPr>
    </w:p>
    <w:p w14:paraId="72889900" w14:textId="77777777" w:rsidR="00440DE3" w:rsidRDefault="00440DE3" w:rsidP="00440DE3">
      <w:pPr>
        <w:autoSpaceDE/>
        <w:autoSpaceDN/>
        <w:adjustRightInd/>
        <w:spacing w:line="276" w:lineRule="auto"/>
        <w:ind w:firstLine="567"/>
        <w:rPr>
          <w:sz w:val="22"/>
          <w:szCs w:val="22"/>
        </w:rPr>
      </w:pPr>
      <w:r w:rsidRPr="00990768">
        <w:rPr>
          <w:sz w:val="22"/>
          <w:szCs w:val="22"/>
        </w:rPr>
        <w:t>2. Ввести произвольные данные по количеству названий и экземпляров. Используя формулу СУММА, вычислить итоговую строку.</w:t>
      </w:r>
    </w:p>
    <w:p w14:paraId="7D6292CD" w14:textId="77777777" w:rsidR="00440DE3" w:rsidRDefault="00440DE3" w:rsidP="00440DE3">
      <w:pPr>
        <w:autoSpaceDE/>
        <w:autoSpaceDN/>
        <w:adjustRightInd/>
        <w:spacing w:line="276" w:lineRule="auto"/>
        <w:ind w:firstLine="567"/>
        <w:rPr>
          <w:sz w:val="22"/>
          <w:szCs w:val="22"/>
        </w:rPr>
      </w:pPr>
    </w:p>
    <w:p w14:paraId="49A6C1C7" w14:textId="77777777" w:rsidR="00440DE3" w:rsidRPr="00990768" w:rsidRDefault="00440DE3" w:rsidP="00440DE3">
      <w:pPr>
        <w:autoSpaceDE/>
        <w:autoSpaceDN/>
        <w:adjustRightInd/>
        <w:spacing w:line="276" w:lineRule="auto"/>
        <w:ind w:firstLine="567"/>
        <w:rPr>
          <w:b/>
          <w:bCs/>
          <w:sz w:val="22"/>
          <w:szCs w:val="22"/>
        </w:rPr>
      </w:pPr>
      <w:r w:rsidRPr="00990768">
        <w:rPr>
          <w:b/>
          <w:bCs/>
          <w:sz w:val="22"/>
          <w:szCs w:val="22"/>
        </w:rPr>
        <w:t>Задание 2</w:t>
      </w:r>
    </w:p>
    <w:p w14:paraId="1D64BA26" w14:textId="77777777" w:rsidR="00440DE3" w:rsidRDefault="00440DE3" w:rsidP="00440DE3">
      <w:pPr>
        <w:autoSpaceDE/>
        <w:autoSpaceDN/>
        <w:adjustRightInd/>
        <w:spacing w:line="276" w:lineRule="auto"/>
        <w:ind w:firstLine="567"/>
        <w:rPr>
          <w:sz w:val="22"/>
          <w:szCs w:val="22"/>
        </w:rPr>
      </w:pPr>
      <w:r w:rsidRPr="00990768">
        <w:rPr>
          <w:sz w:val="22"/>
          <w:szCs w:val="22"/>
        </w:rPr>
        <w:lastRenderedPageBreak/>
        <w:t>10 студентов сдают экзамены по 5 дисциплинам. По каждой дисциплине можно получить оценку – 2, 3, 4, 5. Определить среди 10 студентов человека с наибольшим средним баллом. Построить диаграмму, показывающую соотношение оценок, полученных каждым студентом по каждой дисциплине.</w:t>
      </w:r>
    </w:p>
    <w:p w14:paraId="3C4608E4" w14:textId="77777777" w:rsidR="00440DE3" w:rsidRDefault="00440DE3" w:rsidP="00440DE3">
      <w:pPr>
        <w:autoSpaceDE/>
        <w:autoSpaceDN/>
        <w:adjustRightInd/>
        <w:spacing w:line="276" w:lineRule="auto"/>
        <w:ind w:firstLine="567"/>
        <w:rPr>
          <w:sz w:val="22"/>
          <w:szCs w:val="22"/>
        </w:rPr>
      </w:pPr>
    </w:p>
    <w:p w14:paraId="65CFD86F" w14:textId="77777777" w:rsidR="00440DE3" w:rsidRPr="00990768" w:rsidRDefault="00440DE3" w:rsidP="00440DE3">
      <w:pPr>
        <w:autoSpaceDE/>
        <w:autoSpaceDN/>
        <w:adjustRightInd/>
        <w:spacing w:line="276" w:lineRule="auto"/>
        <w:ind w:firstLine="567"/>
        <w:rPr>
          <w:b/>
          <w:bCs/>
          <w:sz w:val="22"/>
          <w:szCs w:val="22"/>
        </w:rPr>
      </w:pPr>
      <w:r w:rsidRPr="00990768">
        <w:rPr>
          <w:b/>
          <w:bCs/>
          <w:sz w:val="22"/>
          <w:szCs w:val="22"/>
        </w:rPr>
        <w:t>Задание 3</w:t>
      </w:r>
    </w:p>
    <w:p w14:paraId="6420EFA8" w14:textId="5DFF12AF" w:rsidR="00440DE3" w:rsidRPr="00440DE3" w:rsidRDefault="00440DE3" w:rsidP="00440DE3">
      <w:pPr>
        <w:autoSpaceDE/>
        <w:autoSpaceDN/>
        <w:adjustRightInd/>
        <w:spacing w:line="276" w:lineRule="auto"/>
        <w:ind w:firstLine="567"/>
        <w:rPr>
          <w:sz w:val="22"/>
          <w:szCs w:val="22"/>
        </w:rPr>
      </w:pPr>
      <w:r w:rsidRPr="00990768">
        <w:rPr>
          <w:sz w:val="22"/>
          <w:szCs w:val="22"/>
        </w:rPr>
        <w:t xml:space="preserve"> 51 10 студентов сдают экзамены по 5 дисциплинам. По каждой дисциплине студент может получить оценку – 2, 3, 4, 5. Определить средний балл учащихся. Посчитать количество 5, 4, 3 и 2. Найти студента с наибольшим средним баллом и студента с наименьшим средним баллом. Построить диаграмму, показывающую соотношение оценок, полученных каждым слушателем по каждой дисциплине.</w:t>
      </w:r>
    </w:p>
    <w:p w14:paraId="5E96DC44" w14:textId="77777777" w:rsidR="00440DE3" w:rsidRPr="00990768" w:rsidRDefault="00440DE3" w:rsidP="00440DE3">
      <w:pPr>
        <w:tabs>
          <w:tab w:val="left" w:pos="2295"/>
        </w:tabs>
        <w:jc w:val="center"/>
        <w:rPr>
          <w:b/>
          <w:bCs/>
          <w:sz w:val="22"/>
          <w:szCs w:val="22"/>
        </w:rPr>
      </w:pPr>
    </w:p>
    <w:p w14:paraId="5C8D0D8B" w14:textId="77777777" w:rsidR="00440DE3" w:rsidRPr="00C6427F" w:rsidRDefault="00440DE3" w:rsidP="00440DE3">
      <w:pPr>
        <w:tabs>
          <w:tab w:val="left" w:pos="2295"/>
        </w:tabs>
        <w:jc w:val="center"/>
        <w:rPr>
          <w:szCs w:val="24"/>
        </w:rPr>
      </w:pPr>
      <w:r w:rsidRPr="002462B3">
        <w:rPr>
          <w:szCs w:val="24"/>
        </w:rPr>
        <w:t>Критерии оценки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6600"/>
      </w:tblGrid>
      <w:tr w:rsidR="00440DE3" w14:paraId="729FD290" w14:textId="77777777" w:rsidTr="00E316AC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D7C77" w14:textId="77777777" w:rsidR="00440DE3" w:rsidRDefault="00440DE3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Оценка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CBB71" w14:textId="77777777" w:rsidR="00440DE3" w:rsidRDefault="00440DE3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Критерии</w:t>
            </w:r>
          </w:p>
        </w:tc>
      </w:tr>
      <w:tr w:rsidR="00440DE3" w14:paraId="204AC514" w14:textId="77777777" w:rsidTr="00E316AC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DC988" w14:textId="77777777" w:rsidR="00440DE3" w:rsidRDefault="00440DE3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Отлично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963E9" w14:textId="77777777" w:rsidR="00440DE3" w:rsidRDefault="00440DE3" w:rsidP="00E316AC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Выставляется обучающемуся, выполнившему правильно лабораторную работу и сформулировавшему полный и правильный ответ на вопросы для защиты лабораторной работы.</w:t>
            </w:r>
          </w:p>
        </w:tc>
      </w:tr>
      <w:tr w:rsidR="00440DE3" w14:paraId="5777DF0D" w14:textId="77777777" w:rsidTr="00E316AC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7452A" w14:textId="77777777" w:rsidR="00440DE3" w:rsidRDefault="00440DE3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Хорошо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53F3D" w14:textId="77777777" w:rsidR="00440DE3" w:rsidRDefault="00440DE3" w:rsidP="00E316AC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Выставляется обучающемуся, выполнившему с незначительными замечаниями лабораторную работу и сформулировавшему неполный ответ на вопросы для защиты лабораторной работы.</w:t>
            </w:r>
          </w:p>
        </w:tc>
      </w:tr>
      <w:tr w:rsidR="00440DE3" w14:paraId="508C7B54" w14:textId="77777777" w:rsidTr="00E316AC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4D209" w14:textId="77777777" w:rsidR="00440DE3" w:rsidRDefault="00440DE3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Удовлетворительно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A74B8" w14:textId="77777777" w:rsidR="00440DE3" w:rsidRDefault="00440DE3" w:rsidP="00E316AC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 xml:space="preserve">Выставляется обучающемуся, выполнившему с замечаниями лабораторную работу и </w:t>
            </w:r>
            <w:proofErr w:type="spellStart"/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неответившему</w:t>
            </w:r>
            <w:proofErr w:type="spellEnd"/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 xml:space="preserve"> на некоторые вопросы для защиты лабораторной работы.</w:t>
            </w:r>
          </w:p>
        </w:tc>
      </w:tr>
      <w:tr w:rsidR="00440DE3" w14:paraId="023C7D3C" w14:textId="77777777" w:rsidTr="00E316AC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201B" w14:textId="77777777" w:rsidR="00440DE3" w:rsidRDefault="00440DE3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Неудовлетворительно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766F" w14:textId="77777777" w:rsidR="00440DE3" w:rsidRDefault="00440DE3" w:rsidP="00E316AC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 xml:space="preserve">Выставляется обучающемуся, выполнившему с замечаниями лабораторную работу и </w:t>
            </w:r>
            <w:proofErr w:type="spellStart"/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неответившему</w:t>
            </w:r>
            <w:proofErr w:type="spellEnd"/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 xml:space="preserve"> на все вопросы для защиты лабораторной работы.</w:t>
            </w:r>
          </w:p>
        </w:tc>
      </w:tr>
    </w:tbl>
    <w:p w14:paraId="659D127A" w14:textId="77777777" w:rsidR="00440DE3" w:rsidRPr="00C6427F" w:rsidRDefault="00440DE3" w:rsidP="00440DE3">
      <w:pPr>
        <w:tabs>
          <w:tab w:val="left" w:pos="2295"/>
        </w:tabs>
        <w:jc w:val="center"/>
        <w:rPr>
          <w:b/>
          <w:bCs/>
          <w:sz w:val="22"/>
          <w:szCs w:val="22"/>
        </w:rPr>
      </w:pPr>
    </w:p>
    <w:p w14:paraId="55DACE8E" w14:textId="32142867" w:rsidR="00440DE3" w:rsidRPr="00E0099C" w:rsidRDefault="00E2036F" w:rsidP="00E2036F">
      <w:pPr>
        <w:pStyle w:val="ab"/>
        <w:tabs>
          <w:tab w:val="left" w:pos="2295"/>
        </w:tabs>
        <w:ind w:left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 </w:t>
      </w:r>
      <w:r w:rsidR="00440DE3">
        <w:rPr>
          <w:b/>
          <w:bCs/>
          <w:sz w:val="22"/>
          <w:szCs w:val="22"/>
        </w:rPr>
        <w:t>Практические занятия</w:t>
      </w:r>
    </w:p>
    <w:p w14:paraId="4632EE35" w14:textId="77777777" w:rsidR="00440DE3" w:rsidRDefault="00440DE3" w:rsidP="00440DE3">
      <w:pPr>
        <w:tabs>
          <w:tab w:val="left" w:pos="2295"/>
        </w:tabs>
        <w:jc w:val="center"/>
        <w:rPr>
          <w:b/>
          <w:bCs/>
          <w:sz w:val="22"/>
          <w:szCs w:val="22"/>
        </w:rPr>
      </w:pPr>
    </w:p>
    <w:p w14:paraId="2AE9522E" w14:textId="77777777" w:rsidR="00440DE3" w:rsidRDefault="00440DE3" w:rsidP="00440DE3">
      <w:pPr>
        <w:tabs>
          <w:tab w:val="left" w:pos="2295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Практическое занятие №1</w:t>
      </w:r>
    </w:p>
    <w:p w14:paraId="540269E7" w14:textId="77777777" w:rsidR="00440DE3" w:rsidRDefault="00440DE3" w:rsidP="00440DE3">
      <w:pPr>
        <w:tabs>
          <w:tab w:val="left" w:pos="2295"/>
        </w:tabs>
        <w:ind w:firstLine="851"/>
        <w:rPr>
          <w:sz w:val="22"/>
          <w:szCs w:val="22"/>
        </w:rPr>
      </w:pPr>
      <w:r w:rsidRPr="00DE4917">
        <w:rPr>
          <w:sz w:val="22"/>
          <w:szCs w:val="22"/>
        </w:rPr>
        <w:t>Цель данной работы заключается в получении первоначальных навыков работы с системой MATLAB. В работе необходимо реализовать алгоритм расчета теплоемкости по данным калориметрического эксперимента с использованием системы MATLAB.</w:t>
      </w:r>
    </w:p>
    <w:p w14:paraId="7BA5AFC9" w14:textId="77777777" w:rsidR="00440DE3" w:rsidRDefault="00440DE3" w:rsidP="00440DE3">
      <w:pPr>
        <w:tabs>
          <w:tab w:val="left" w:pos="2295"/>
        </w:tabs>
        <w:ind w:firstLine="851"/>
        <w:rPr>
          <w:sz w:val="22"/>
          <w:szCs w:val="22"/>
        </w:rPr>
      </w:pPr>
    </w:p>
    <w:p w14:paraId="1E55AF4D" w14:textId="77777777" w:rsidR="00440DE3" w:rsidRDefault="00440DE3" w:rsidP="00440DE3">
      <w:pPr>
        <w:tabs>
          <w:tab w:val="left" w:pos="2295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Практическое занятие №2</w:t>
      </w:r>
    </w:p>
    <w:p w14:paraId="5832EB6C" w14:textId="77777777" w:rsidR="00440DE3" w:rsidRDefault="00440DE3" w:rsidP="00440DE3">
      <w:pPr>
        <w:tabs>
          <w:tab w:val="left" w:pos="2295"/>
        </w:tabs>
        <w:ind w:firstLine="851"/>
        <w:rPr>
          <w:sz w:val="22"/>
          <w:szCs w:val="22"/>
        </w:rPr>
      </w:pPr>
      <w:r w:rsidRPr="00DE4917">
        <w:rPr>
          <w:sz w:val="22"/>
          <w:szCs w:val="22"/>
        </w:rPr>
        <w:t>Цель работы: получение навыков визуализации решения задач в системе MATLAB. В практической части лабораторной работы необходимо построить графическую интерпретацию решения задачи об определении электрического поля порождаемого двумя электрическими зарядами.</w:t>
      </w:r>
    </w:p>
    <w:p w14:paraId="347E6EE5" w14:textId="77777777" w:rsidR="00440DE3" w:rsidRDefault="00440DE3" w:rsidP="00440DE3">
      <w:pPr>
        <w:tabs>
          <w:tab w:val="left" w:pos="2295"/>
        </w:tabs>
        <w:ind w:firstLine="851"/>
        <w:rPr>
          <w:sz w:val="22"/>
          <w:szCs w:val="22"/>
        </w:rPr>
      </w:pPr>
    </w:p>
    <w:p w14:paraId="717106CE" w14:textId="77777777" w:rsidR="00440DE3" w:rsidRPr="00DE4917" w:rsidRDefault="00440DE3" w:rsidP="00440DE3">
      <w:pPr>
        <w:tabs>
          <w:tab w:val="left" w:pos="2295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Практическое занятие №3</w:t>
      </w:r>
    </w:p>
    <w:p w14:paraId="181EEED8" w14:textId="77777777" w:rsidR="00440DE3" w:rsidRDefault="00440DE3" w:rsidP="00440DE3">
      <w:pPr>
        <w:tabs>
          <w:tab w:val="left" w:pos="2295"/>
        </w:tabs>
        <w:ind w:firstLine="851"/>
        <w:rPr>
          <w:sz w:val="22"/>
          <w:szCs w:val="22"/>
        </w:rPr>
      </w:pPr>
      <w:r w:rsidRPr="00DE4917">
        <w:rPr>
          <w:sz w:val="22"/>
          <w:szCs w:val="22"/>
        </w:rPr>
        <w:t xml:space="preserve">Цель работы: изучение особенностей программирования в системе MATLAB. В практической части работы предлагается написать программу определения показателя </w:t>
      </w:r>
      <w:proofErr w:type="spellStart"/>
      <w:r w:rsidRPr="00DE4917">
        <w:rPr>
          <w:sz w:val="22"/>
          <w:szCs w:val="22"/>
        </w:rPr>
        <w:t>политропы</w:t>
      </w:r>
      <w:proofErr w:type="spellEnd"/>
      <w:r w:rsidRPr="00DE4917">
        <w:rPr>
          <w:sz w:val="22"/>
          <w:szCs w:val="22"/>
        </w:rPr>
        <w:t>.</w:t>
      </w:r>
    </w:p>
    <w:p w14:paraId="75BD9E6C" w14:textId="77777777" w:rsidR="00440DE3" w:rsidRDefault="00440DE3" w:rsidP="00440DE3">
      <w:pPr>
        <w:tabs>
          <w:tab w:val="left" w:pos="2295"/>
        </w:tabs>
        <w:ind w:firstLine="851"/>
        <w:rPr>
          <w:sz w:val="22"/>
          <w:szCs w:val="22"/>
        </w:rPr>
      </w:pPr>
    </w:p>
    <w:p w14:paraId="067379CB" w14:textId="77777777" w:rsidR="00440DE3" w:rsidRPr="00DE4917" w:rsidRDefault="00440DE3" w:rsidP="00440DE3">
      <w:pPr>
        <w:tabs>
          <w:tab w:val="left" w:pos="2295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Практическое занятие №4</w:t>
      </w:r>
    </w:p>
    <w:p w14:paraId="17140B3C" w14:textId="77777777" w:rsidR="00440DE3" w:rsidRDefault="00440DE3" w:rsidP="00440DE3">
      <w:pPr>
        <w:tabs>
          <w:tab w:val="left" w:pos="2295"/>
        </w:tabs>
        <w:ind w:firstLine="851"/>
        <w:rPr>
          <w:sz w:val="22"/>
          <w:szCs w:val="22"/>
        </w:rPr>
      </w:pPr>
      <w:r w:rsidRPr="00DE4917">
        <w:rPr>
          <w:sz w:val="22"/>
          <w:szCs w:val="22"/>
        </w:rPr>
        <w:t>Цель работы: рассмотреть основные функции, предоставляемые системой MATLAB для интерполяции данных, а также решения систем линейных и у равнений, поиска точек экстремумов функций</w:t>
      </w:r>
    </w:p>
    <w:p w14:paraId="633EFA74" w14:textId="77777777" w:rsidR="00C24CE1" w:rsidRPr="00C24CE1" w:rsidRDefault="00C24CE1" w:rsidP="0088370F">
      <w:pPr>
        <w:tabs>
          <w:tab w:val="left" w:pos="2295"/>
        </w:tabs>
        <w:jc w:val="center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6992"/>
      </w:tblGrid>
      <w:tr w:rsidR="0055740D" w:rsidRPr="00B533E7" w14:paraId="4841CF65" w14:textId="77777777" w:rsidTr="00AC5279">
        <w:tc>
          <w:tcPr>
            <w:tcW w:w="2722" w:type="dxa"/>
          </w:tcPr>
          <w:p w14:paraId="5606E2E7" w14:textId="77777777" w:rsidR="0055740D" w:rsidRPr="00B533E7" w:rsidRDefault="0055740D" w:rsidP="00AC5279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Оценка</w:t>
            </w:r>
          </w:p>
        </w:tc>
        <w:tc>
          <w:tcPr>
            <w:tcW w:w="7415" w:type="dxa"/>
          </w:tcPr>
          <w:p w14:paraId="613BA550" w14:textId="77777777" w:rsidR="0055740D" w:rsidRPr="00B533E7" w:rsidRDefault="0055740D" w:rsidP="00AC5279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Критерии</w:t>
            </w:r>
          </w:p>
        </w:tc>
      </w:tr>
      <w:tr w:rsidR="0055740D" w:rsidRPr="00B533E7" w14:paraId="04D6EF64" w14:textId="77777777" w:rsidTr="00AC5279">
        <w:tc>
          <w:tcPr>
            <w:tcW w:w="2722" w:type="dxa"/>
          </w:tcPr>
          <w:p w14:paraId="1FBE2DA9" w14:textId="77777777" w:rsidR="0055740D" w:rsidRPr="00B533E7" w:rsidRDefault="0055740D" w:rsidP="00AC5279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lastRenderedPageBreak/>
              <w:t>Отлично</w:t>
            </w:r>
          </w:p>
        </w:tc>
        <w:tc>
          <w:tcPr>
            <w:tcW w:w="7415" w:type="dxa"/>
          </w:tcPr>
          <w:p w14:paraId="5DEA694F" w14:textId="77777777" w:rsidR="0055740D" w:rsidRPr="00B533E7" w:rsidRDefault="0055740D" w:rsidP="00AC5279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Выставляется обучающемуся, сформулировавшему полный и правильный ответ на вопросы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для защиты практической работы и само решение было выпаленное правильно.</w:t>
            </w:r>
          </w:p>
        </w:tc>
      </w:tr>
      <w:tr w:rsidR="0055740D" w:rsidRPr="00B533E7" w14:paraId="2FC94D40" w14:textId="77777777" w:rsidTr="00AC5279">
        <w:tc>
          <w:tcPr>
            <w:tcW w:w="2722" w:type="dxa"/>
          </w:tcPr>
          <w:p w14:paraId="44AA9430" w14:textId="77777777" w:rsidR="0055740D" w:rsidRPr="00B533E7" w:rsidRDefault="0055740D" w:rsidP="00AC5279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Хорошо</w:t>
            </w:r>
          </w:p>
        </w:tc>
        <w:tc>
          <w:tcPr>
            <w:tcW w:w="7415" w:type="dxa"/>
          </w:tcPr>
          <w:p w14:paraId="5F03CC81" w14:textId="77777777" w:rsidR="0055740D" w:rsidRPr="00B533E7" w:rsidRDefault="0055740D" w:rsidP="00AC5279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Выставляется обучающемуся, сформулировавшему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не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полный ответ на вопросы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для защиты практической работы и само решение было выпаленное с некоторыми замечаниями.</w:t>
            </w:r>
          </w:p>
        </w:tc>
      </w:tr>
      <w:tr w:rsidR="0055740D" w:rsidRPr="00B533E7" w14:paraId="79F6F802" w14:textId="77777777" w:rsidTr="00AC5279">
        <w:tc>
          <w:tcPr>
            <w:tcW w:w="2722" w:type="dxa"/>
          </w:tcPr>
          <w:p w14:paraId="58A568AA" w14:textId="77777777" w:rsidR="0055740D" w:rsidRPr="00B533E7" w:rsidRDefault="0055740D" w:rsidP="00AC5279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Удовлетворительно</w:t>
            </w:r>
          </w:p>
        </w:tc>
        <w:tc>
          <w:tcPr>
            <w:tcW w:w="7415" w:type="dxa"/>
          </w:tcPr>
          <w:p w14:paraId="5CAD287C" w14:textId="77777777" w:rsidR="0055740D" w:rsidRPr="00B533E7" w:rsidRDefault="0055740D" w:rsidP="00AC5279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В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 xml:space="preserve">ыставляется обучающемуся, не ответившего 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на вопросы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для защиты практической работы и само решение было выпаленное с некоторыми замечаниями.</w:t>
            </w:r>
          </w:p>
        </w:tc>
      </w:tr>
      <w:tr w:rsidR="0055740D" w:rsidRPr="00B533E7" w14:paraId="7B75F8F1" w14:textId="77777777" w:rsidTr="00AC5279">
        <w:tc>
          <w:tcPr>
            <w:tcW w:w="2722" w:type="dxa"/>
          </w:tcPr>
          <w:p w14:paraId="12955233" w14:textId="77777777" w:rsidR="0055740D" w:rsidRPr="00B533E7" w:rsidRDefault="0055740D" w:rsidP="00123A56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Неудовлетворительно</w:t>
            </w:r>
          </w:p>
        </w:tc>
        <w:tc>
          <w:tcPr>
            <w:tcW w:w="7415" w:type="dxa"/>
          </w:tcPr>
          <w:p w14:paraId="057F308B" w14:textId="22538E0C" w:rsidR="0055740D" w:rsidRPr="00B533E7" w:rsidRDefault="0055740D" w:rsidP="00123A56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Выставляется обучающемуся, если он не дал ответа по вопросам семинара; дал неверные,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и решение выполнено неправильно.</w:t>
            </w:r>
          </w:p>
        </w:tc>
      </w:tr>
    </w:tbl>
    <w:p w14:paraId="22E67105" w14:textId="77777777" w:rsidR="009601F9" w:rsidRDefault="009601F9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14:paraId="4AF6B39D" w14:textId="6456FC6E" w:rsidR="009601F9" w:rsidRDefault="009601F9" w:rsidP="0048773F">
      <w:pPr>
        <w:spacing w:before="120"/>
        <w:jc w:val="center"/>
        <w:rPr>
          <w:b/>
          <w:szCs w:val="24"/>
        </w:rPr>
      </w:pPr>
      <w:r>
        <w:rPr>
          <w:b/>
          <w:szCs w:val="24"/>
        </w:rPr>
        <w:lastRenderedPageBreak/>
        <w:t>Экзаменационные вопросы</w:t>
      </w:r>
    </w:p>
    <w:p w14:paraId="4FB4F7F7" w14:textId="77777777" w:rsidR="009A3D03" w:rsidRPr="00B776A3" w:rsidRDefault="009A3D03" w:rsidP="009A3D03">
      <w:pPr>
        <w:ind w:left="360"/>
        <w:jc w:val="center"/>
        <w:rPr>
          <w:b/>
          <w:bCs/>
          <w:szCs w:val="24"/>
        </w:rPr>
      </w:pPr>
      <w:r w:rsidRPr="00A8002F">
        <w:rPr>
          <w:szCs w:val="24"/>
        </w:rPr>
        <w:t xml:space="preserve">по дисциплине </w:t>
      </w:r>
      <w:r w:rsidRPr="009A3D03">
        <w:rPr>
          <w:bCs/>
          <w:szCs w:val="24"/>
        </w:rPr>
        <w:t>Б1.О.05.02 Компьютерные технологии</w:t>
      </w:r>
    </w:p>
    <w:tbl>
      <w:tblPr>
        <w:tblW w:w="1022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1164"/>
        <w:gridCol w:w="2333"/>
        <w:gridCol w:w="4158"/>
        <w:gridCol w:w="2142"/>
      </w:tblGrid>
      <w:tr w:rsidR="006319CF" w:rsidRPr="006319CF" w14:paraId="471BE06C" w14:textId="77777777" w:rsidTr="000E2EEA">
        <w:trPr>
          <w:trHeight w:val="60"/>
        </w:trPr>
        <w:tc>
          <w:tcPr>
            <w:tcW w:w="425" w:type="dxa"/>
            <w:vMerge w:val="restart"/>
            <w:vAlign w:val="center"/>
          </w:tcPr>
          <w:p w14:paraId="75E97D32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>№</w:t>
            </w:r>
          </w:p>
          <w:p w14:paraId="1974E160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>п/п</w:t>
            </w:r>
          </w:p>
        </w:tc>
        <w:tc>
          <w:tcPr>
            <w:tcW w:w="3497" w:type="dxa"/>
            <w:gridSpan w:val="2"/>
            <w:vAlign w:val="center"/>
          </w:tcPr>
          <w:p w14:paraId="2092644C" w14:textId="2002DC7C" w:rsidR="006319CF" w:rsidRPr="005552F7" w:rsidRDefault="006319CF" w:rsidP="005552F7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>Индикатор</w:t>
            </w:r>
          </w:p>
        </w:tc>
        <w:tc>
          <w:tcPr>
            <w:tcW w:w="4158" w:type="dxa"/>
            <w:vMerge w:val="restart"/>
            <w:vAlign w:val="center"/>
          </w:tcPr>
          <w:p w14:paraId="2B1E8A1B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 xml:space="preserve">ЭКЗАМЕНАЦИОННЫЕ ВОПРОСЫ  </w:t>
            </w:r>
          </w:p>
        </w:tc>
        <w:tc>
          <w:tcPr>
            <w:tcW w:w="2142" w:type="dxa"/>
            <w:vMerge w:val="restart"/>
            <w:vAlign w:val="center"/>
          </w:tcPr>
          <w:p w14:paraId="4DA5071F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 xml:space="preserve">№ и наименование </w:t>
            </w:r>
          </w:p>
          <w:p w14:paraId="11FA36FA" w14:textId="24067F3B" w:rsidR="006319CF" w:rsidRPr="005552F7" w:rsidRDefault="006319CF" w:rsidP="005552F7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 xml:space="preserve">раздела </w:t>
            </w:r>
          </w:p>
        </w:tc>
      </w:tr>
      <w:tr w:rsidR="006319CF" w:rsidRPr="006319CF" w14:paraId="1FDD0968" w14:textId="77777777" w:rsidTr="000E2EEA">
        <w:trPr>
          <w:trHeight w:val="60"/>
        </w:trPr>
        <w:tc>
          <w:tcPr>
            <w:tcW w:w="425" w:type="dxa"/>
            <w:vMerge/>
            <w:vAlign w:val="center"/>
          </w:tcPr>
          <w:p w14:paraId="137D73A4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164" w:type="dxa"/>
            <w:vAlign w:val="center"/>
          </w:tcPr>
          <w:p w14:paraId="4ECA1D57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 xml:space="preserve">Код </w:t>
            </w:r>
          </w:p>
        </w:tc>
        <w:tc>
          <w:tcPr>
            <w:tcW w:w="2333" w:type="dxa"/>
            <w:vAlign w:val="center"/>
          </w:tcPr>
          <w:p w14:paraId="3AD46660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>Определение</w:t>
            </w:r>
          </w:p>
        </w:tc>
        <w:tc>
          <w:tcPr>
            <w:tcW w:w="4158" w:type="dxa"/>
            <w:vMerge/>
            <w:vAlign w:val="center"/>
          </w:tcPr>
          <w:p w14:paraId="01684D91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142" w:type="dxa"/>
            <w:vMerge/>
            <w:vAlign w:val="center"/>
          </w:tcPr>
          <w:p w14:paraId="19745B3E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i/>
                <w:iCs/>
                <w:sz w:val="22"/>
                <w:szCs w:val="22"/>
              </w:rPr>
            </w:pPr>
          </w:p>
        </w:tc>
      </w:tr>
      <w:tr w:rsidR="006319CF" w:rsidRPr="006319CF" w14:paraId="3E58DC46" w14:textId="77777777" w:rsidTr="000E2EEA">
        <w:tc>
          <w:tcPr>
            <w:tcW w:w="425" w:type="dxa"/>
            <w:vAlign w:val="center"/>
          </w:tcPr>
          <w:p w14:paraId="7DBE9C61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>1</w:t>
            </w:r>
          </w:p>
        </w:tc>
        <w:tc>
          <w:tcPr>
            <w:tcW w:w="1164" w:type="dxa"/>
            <w:vAlign w:val="center"/>
          </w:tcPr>
          <w:p w14:paraId="14822346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>2</w:t>
            </w:r>
          </w:p>
        </w:tc>
        <w:tc>
          <w:tcPr>
            <w:tcW w:w="2333" w:type="dxa"/>
            <w:vAlign w:val="center"/>
          </w:tcPr>
          <w:p w14:paraId="5F8FF132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>3</w:t>
            </w:r>
          </w:p>
        </w:tc>
        <w:tc>
          <w:tcPr>
            <w:tcW w:w="4158" w:type="dxa"/>
            <w:vAlign w:val="center"/>
          </w:tcPr>
          <w:p w14:paraId="3024F0EB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>4</w:t>
            </w:r>
          </w:p>
        </w:tc>
        <w:tc>
          <w:tcPr>
            <w:tcW w:w="2142" w:type="dxa"/>
            <w:vAlign w:val="center"/>
          </w:tcPr>
          <w:p w14:paraId="143B347A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>5</w:t>
            </w:r>
          </w:p>
        </w:tc>
      </w:tr>
      <w:tr w:rsidR="006319CF" w:rsidRPr="006319CF" w14:paraId="0A6B661E" w14:textId="77777777" w:rsidTr="000E2EEA">
        <w:trPr>
          <w:trHeight w:val="322"/>
        </w:trPr>
        <w:tc>
          <w:tcPr>
            <w:tcW w:w="425" w:type="dxa"/>
            <w:vMerge w:val="restart"/>
          </w:tcPr>
          <w:p w14:paraId="72074CDB" w14:textId="2FF5FD0A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>1.</w:t>
            </w:r>
          </w:p>
          <w:p w14:paraId="0F8422DD" w14:textId="77777777" w:rsidR="005552F7" w:rsidRDefault="005552F7" w:rsidP="00EA6691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63401767" w14:textId="77777777" w:rsidR="005552F7" w:rsidRDefault="005552F7" w:rsidP="00EA6691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13F54ACD" w14:textId="77777777" w:rsidR="005552F7" w:rsidRDefault="005552F7" w:rsidP="00EA6691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63D0436F" w14:textId="77777777" w:rsidR="005552F7" w:rsidRDefault="005552F7" w:rsidP="00EA6691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724982A2" w14:textId="77777777" w:rsidR="005552F7" w:rsidRDefault="005552F7" w:rsidP="00EA6691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7E564D85" w14:textId="77777777" w:rsidR="005552F7" w:rsidRDefault="005552F7" w:rsidP="00EA6691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346E51FE" w14:textId="77777777" w:rsidR="005552F7" w:rsidRDefault="005552F7" w:rsidP="00EA6691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16F8E23C" w14:textId="77777777" w:rsidR="005552F7" w:rsidRDefault="005552F7" w:rsidP="00EA6691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137BCBD5" w14:textId="77777777" w:rsidR="005552F7" w:rsidRDefault="005552F7" w:rsidP="00EA6691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73FDCF03" w14:textId="77777777" w:rsidR="005552F7" w:rsidRDefault="005552F7" w:rsidP="00EA6691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58E23D12" w14:textId="6AFBAB03" w:rsidR="006319CF" w:rsidRPr="005552F7" w:rsidRDefault="000525EE" w:rsidP="00EA6691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>2.</w:t>
            </w:r>
          </w:p>
        </w:tc>
        <w:tc>
          <w:tcPr>
            <w:tcW w:w="1164" w:type="dxa"/>
            <w:vMerge w:val="restart"/>
          </w:tcPr>
          <w:p w14:paraId="70036E81" w14:textId="309A2C9D" w:rsidR="006319CF" w:rsidRPr="005552F7" w:rsidRDefault="000525EE" w:rsidP="000E2EE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>ОПК-6.2</w:t>
            </w:r>
          </w:p>
          <w:p w14:paraId="136B0D86" w14:textId="77777777" w:rsidR="005552F7" w:rsidRDefault="005552F7" w:rsidP="000E2EE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4E12700C" w14:textId="77777777" w:rsidR="005552F7" w:rsidRDefault="005552F7" w:rsidP="000E2EE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173A1CEC" w14:textId="77777777" w:rsidR="005552F7" w:rsidRDefault="005552F7" w:rsidP="000E2EE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291D2719" w14:textId="77777777" w:rsidR="005552F7" w:rsidRDefault="005552F7" w:rsidP="000E2EE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48574161" w14:textId="77777777" w:rsidR="005552F7" w:rsidRDefault="005552F7" w:rsidP="000E2EE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3B0B92C0" w14:textId="77777777" w:rsidR="005552F7" w:rsidRDefault="005552F7" w:rsidP="000E2EE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78D07926" w14:textId="77777777" w:rsidR="005552F7" w:rsidRDefault="005552F7" w:rsidP="000E2EE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42CF0EE8" w14:textId="77777777" w:rsidR="005552F7" w:rsidRDefault="005552F7" w:rsidP="000E2EE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4EE82FE2" w14:textId="77777777" w:rsidR="005552F7" w:rsidRDefault="005552F7" w:rsidP="000E2EE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5C92375B" w14:textId="77777777" w:rsidR="005552F7" w:rsidRDefault="005552F7" w:rsidP="000E2EE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14962C06" w14:textId="0346077E" w:rsidR="000525EE" w:rsidRPr="005552F7" w:rsidRDefault="000525EE" w:rsidP="000E2EEA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>ОПК-11.2</w:t>
            </w:r>
          </w:p>
        </w:tc>
        <w:tc>
          <w:tcPr>
            <w:tcW w:w="2333" w:type="dxa"/>
            <w:vMerge w:val="restart"/>
          </w:tcPr>
          <w:p w14:paraId="7B8D38EE" w14:textId="77777777" w:rsidR="006319CF" w:rsidRPr="005552F7" w:rsidRDefault="003C0CB0" w:rsidP="00656ED0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5552F7">
              <w:rPr>
                <w:sz w:val="22"/>
                <w:szCs w:val="22"/>
              </w:rPr>
              <w:t>Разрабатывает и использует алгоритмы, информационные технологии, методы и средства контроля, диагностики и управления, пригодные для практического применения в сфере своей профессиональной деятельности</w:t>
            </w:r>
          </w:p>
          <w:p w14:paraId="3E7D45C8" w14:textId="77777777" w:rsidR="003C0CB0" w:rsidRPr="005552F7" w:rsidRDefault="003C0CB0" w:rsidP="00656ED0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  <w:p w14:paraId="66EAE764" w14:textId="77777777" w:rsidR="003C0CB0" w:rsidRPr="005552F7" w:rsidRDefault="003C0CB0" w:rsidP="00656ED0">
            <w:pPr>
              <w:spacing w:line="240" w:lineRule="auto"/>
              <w:rPr>
                <w:sz w:val="22"/>
                <w:szCs w:val="22"/>
              </w:rPr>
            </w:pPr>
            <w:r w:rsidRPr="005552F7">
              <w:rPr>
                <w:color w:val="000000"/>
                <w:sz w:val="22"/>
                <w:szCs w:val="22"/>
              </w:rPr>
              <w:t>ОПК-11.2. Использует для решения задач профессиональной деятельности современные информационные технологии.</w:t>
            </w:r>
          </w:p>
          <w:p w14:paraId="602395E1" w14:textId="73CDF001" w:rsidR="003C0CB0" w:rsidRPr="005552F7" w:rsidRDefault="003C0CB0" w:rsidP="003C0CB0">
            <w:pPr>
              <w:widowControl w:val="0"/>
              <w:overflowPunct/>
              <w:autoSpaceDE/>
              <w:autoSpaceDN/>
              <w:adjustRightInd/>
              <w:spacing w:line="240" w:lineRule="auto"/>
              <w:ind w:left="-37"/>
              <w:jc w:val="lef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158" w:type="dxa"/>
          </w:tcPr>
          <w:p w14:paraId="06D0D998" w14:textId="3E0AE2CE" w:rsidR="00514A1F" w:rsidRPr="00D74653" w:rsidRDefault="00514A1F" w:rsidP="00514A1F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1.1. Основные приемы работы в текстовом редакторе MS Word: стили</w:t>
            </w:r>
            <w:r w:rsidR="00344072" w:rsidRPr="00D74653">
              <w:rPr>
                <w:color w:val="000000"/>
                <w:sz w:val="22"/>
                <w:szCs w:val="22"/>
              </w:rPr>
              <w:t>, параметры страницы, абзаца</w:t>
            </w:r>
            <w:r w:rsidR="00A40D3C" w:rsidRPr="00D74653">
              <w:rPr>
                <w:color w:val="000000"/>
                <w:sz w:val="22"/>
                <w:szCs w:val="22"/>
              </w:rPr>
              <w:t>, колонтитулы</w:t>
            </w:r>
            <w:r w:rsidR="00E67927" w:rsidRPr="00D74653">
              <w:rPr>
                <w:color w:val="000000"/>
                <w:sz w:val="22"/>
                <w:szCs w:val="22"/>
              </w:rPr>
              <w:t>)</w:t>
            </w:r>
          </w:p>
          <w:p w14:paraId="76820948" w14:textId="01DE93E1" w:rsidR="00444EF3" w:rsidRPr="00D74653" w:rsidRDefault="00EA0C62" w:rsidP="00514A1F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1.2. Основные приемы работы в текстовом редакторе MS Word: построение диаграмм.</w:t>
            </w:r>
          </w:p>
          <w:p w14:paraId="5B13C794" w14:textId="35C0DC8A" w:rsidR="00010D0E" w:rsidRPr="00D74653" w:rsidRDefault="009036DA" w:rsidP="00514A1F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sz w:val="22"/>
                <w:szCs w:val="22"/>
              </w:rPr>
              <w:t xml:space="preserve">1.3. </w:t>
            </w:r>
            <w:r w:rsidRPr="00D74653">
              <w:rPr>
                <w:color w:val="000000"/>
                <w:sz w:val="22"/>
                <w:szCs w:val="22"/>
              </w:rPr>
              <w:t>Основные приемы работы в текстовом редакторе MS Word: редактор формул.</w:t>
            </w:r>
          </w:p>
          <w:p w14:paraId="34C97358" w14:textId="51A7D669" w:rsidR="008C68E7" w:rsidRPr="00D74653" w:rsidRDefault="008C68E7" w:rsidP="00514A1F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1.4. Основные приемы работы в текстовом редакторе MS Word: работа с таблицами, табличные формулы.</w:t>
            </w:r>
          </w:p>
          <w:p w14:paraId="0315D5E2" w14:textId="1BDE6A40" w:rsidR="00514A1F" w:rsidRPr="00D74653" w:rsidRDefault="00514A1F" w:rsidP="00514A1F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 w:rsidR="00D74653">
              <w:rPr>
                <w:color w:val="000000"/>
                <w:sz w:val="22"/>
                <w:szCs w:val="22"/>
              </w:rPr>
              <w:t>5</w:t>
            </w:r>
            <w:r w:rsidRPr="00D74653">
              <w:rPr>
                <w:color w:val="000000"/>
                <w:sz w:val="22"/>
                <w:szCs w:val="22"/>
              </w:rPr>
              <w:t>. Основные понятия при работе в MS Excel: форматирование ячеек.</w:t>
            </w:r>
          </w:p>
          <w:p w14:paraId="77BAF6B2" w14:textId="6DE72451" w:rsidR="00514A1F" w:rsidRPr="00D74653" w:rsidRDefault="00514A1F" w:rsidP="00514A1F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 w:rsidR="00D74653">
              <w:rPr>
                <w:color w:val="000000"/>
                <w:sz w:val="22"/>
                <w:szCs w:val="22"/>
              </w:rPr>
              <w:t>6</w:t>
            </w:r>
            <w:r w:rsidRPr="00D74653">
              <w:rPr>
                <w:color w:val="000000"/>
                <w:sz w:val="22"/>
                <w:szCs w:val="22"/>
              </w:rPr>
              <w:t>. Основные понятия при работе в MS Excel: работа с мастером диаграмм.</w:t>
            </w:r>
          </w:p>
          <w:p w14:paraId="107A5A5E" w14:textId="7818295F" w:rsidR="006319CF" w:rsidRPr="00D74653" w:rsidRDefault="00514A1F" w:rsidP="00514A1F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 w:rsidR="00D74653">
              <w:rPr>
                <w:color w:val="000000"/>
                <w:sz w:val="22"/>
                <w:szCs w:val="22"/>
              </w:rPr>
              <w:t>7</w:t>
            </w:r>
            <w:r w:rsidRPr="00D74653">
              <w:rPr>
                <w:color w:val="000000"/>
                <w:sz w:val="22"/>
                <w:szCs w:val="22"/>
              </w:rPr>
              <w:t>. Основные понятия при работе в MS Excel: работа с данными (фильтрация, сортировка).</w:t>
            </w:r>
          </w:p>
          <w:p w14:paraId="1758FFD1" w14:textId="3540F1AD" w:rsidR="00852A6D" w:rsidRPr="00D74653" w:rsidRDefault="00852A6D" w:rsidP="00514A1F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 w:rsidR="00D74653">
              <w:rPr>
                <w:color w:val="000000"/>
                <w:sz w:val="22"/>
                <w:szCs w:val="22"/>
              </w:rPr>
              <w:t>8</w:t>
            </w:r>
            <w:r w:rsidRPr="00D74653">
              <w:rPr>
                <w:color w:val="000000"/>
                <w:sz w:val="22"/>
                <w:szCs w:val="22"/>
              </w:rPr>
              <w:t xml:space="preserve"> Основные понятия при работе в MS Excel: абсолютная, относительная, смешанная адресация.</w:t>
            </w:r>
          </w:p>
          <w:p w14:paraId="70FD91C3" w14:textId="4A2C7CE0" w:rsidR="00333C63" w:rsidRPr="00D74653" w:rsidRDefault="00333C63" w:rsidP="00514A1F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 w:rsidR="00D74653">
              <w:rPr>
                <w:color w:val="000000"/>
                <w:sz w:val="22"/>
                <w:szCs w:val="22"/>
              </w:rPr>
              <w:t>9</w:t>
            </w:r>
            <w:r w:rsidRPr="00D74653">
              <w:rPr>
                <w:color w:val="000000"/>
                <w:sz w:val="22"/>
                <w:szCs w:val="22"/>
              </w:rPr>
              <w:t>. Основные понятия при работе в MS Excel: решение уравнений, подбор параметра.</w:t>
            </w:r>
          </w:p>
          <w:p w14:paraId="770F5E1A" w14:textId="044CAE36" w:rsidR="00F700B8" w:rsidRPr="00D74653" w:rsidRDefault="00F700B8" w:rsidP="00514A1F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 w:rsidR="00D74653">
              <w:rPr>
                <w:color w:val="000000"/>
                <w:sz w:val="22"/>
                <w:szCs w:val="22"/>
              </w:rPr>
              <w:t>10</w:t>
            </w:r>
            <w:r w:rsidRPr="00D74653">
              <w:rPr>
                <w:color w:val="000000"/>
                <w:sz w:val="22"/>
                <w:szCs w:val="22"/>
              </w:rPr>
              <w:t>. Основные понятия при работе в MS Excel: логические формулы.</w:t>
            </w:r>
          </w:p>
          <w:p w14:paraId="0B297E78" w14:textId="29AEE731" w:rsidR="00010D0E" w:rsidRPr="00D74653" w:rsidRDefault="00010D0E" w:rsidP="00514A1F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 w:rsidR="00D74653">
              <w:rPr>
                <w:color w:val="000000"/>
                <w:sz w:val="22"/>
                <w:szCs w:val="22"/>
              </w:rPr>
              <w:t>11.</w:t>
            </w:r>
            <w:r w:rsidRPr="00D74653">
              <w:rPr>
                <w:color w:val="000000"/>
                <w:sz w:val="22"/>
                <w:szCs w:val="22"/>
              </w:rPr>
              <w:t xml:space="preserve"> Основные понятия при работе в MS Excel: составление сводных ведомостей.</w:t>
            </w:r>
          </w:p>
          <w:p w14:paraId="2DDA2EB3" w14:textId="408FC0A1" w:rsidR="000577BC" w:rsidRPr="00D74653" w:rsidRDefault="000577BC" w:rsidP="00514A1F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 w:rsidR="00D74653">
              <w:rPr>
                <w:color w:val="000000"/>
                <w:sz w:val="22"/>
                <w:szCs w:val="22"/>
              </w:rPr>
              <w:t>12</w:t>
            </w:r>
            <w:r w:rsidRPr="00D74653">
              <w:rPr>
                <w:color w:val="000000"/>
                <w:sz w:val="22"/>
                <w:szCs w:val="22"/>
              </w:rPr>
              <w:t>. Основные понятия при работе в MS Excel: текстовые функции, дата, время.</w:t>
            </w:r>
          </w:p>
          <w:p w14:paraId="4B7A9AF6" w14:textId="55EB46C5" w:rsidR="00D74653" w:rsidRPr="00D74653" w:rsidRDefault="00D74653" w:rsidP="00514A1F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13</w:t>
            </w:r>
            <w:r w:rsidRPr="00D74653">
              <w:rPr>
                <w:color w:val="000000"/>
                <w:sz w:val="22"/>
                <w:szCs w:val="22"/>
              </w:rPr>
              <w:t>. Основные понятия при работе в MS Excel: табличные формулы.</w:t>
            </w:r>
          </w:p>
        </w:tc>
        <w:tc>
          <w:tcPr>
            <w:tcW w:w="2142" w:type="dxa"/>
          </w:tcPr>
          <w:p w14:paraId="38655B64" w14:textId="77777777" w:rsidR="004C7EF1" w:rsidRPr="00D74653" w:rsidRDefault="006319CF" w:rsidP="004C7EF1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sz w:val="22"/>
                <w:szCs w:val="22"/>
              </w:rPr>
              <w:t xml:space="preserve">1. </w:t>
            </w:r>
            <w:r w:rsidR="004C7EF1" w:rsidRPr="00D74653">
              <w:rPr>
                <w:color w:val="000000"/>
                <w:sz w:val="22"/>
                <w:szCs w:val="22"/>
              </w:rPr>
              <w:t>Основные приемы работы в MS Word и MS Excel</w:t>
            </w:r>
          </w:p>
          <w:p w14:paraId="3997AA42" w14:textId="236FCE2B" w:rsidR="006319CF" w:rsidRPr="00D74653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</w:tr>
      <w:tr w:rsidR="006319CF" w:rsidRPr="006319CF" w14:paraId="2762F8A7" w14:textId="77777777" w:rsidTr="000E2EEA">
        <w:trPr>
          <w:trHeight w:val="418"/>
        </w:trPr>
        <w:tc>
          <w:tcPr>
            <w:tcW w:w="425" w:type="dxa"/>
            <w:vMerge/>
            <w:vAlign w:val="center"/>
          </w:tcPr>
          <w:p w14:paraId="553952F5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164" w:type="dxa"/>
            <w:vMerge/>
            <w:vAlign w:val="center"/>
          </w:tcPr>
          <w:p w14:paraId="1330547A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333" w:type="dxa"/>
            <w:vMerge/>
            <w:vAlign w:val="center"/>
          </w:tcPr>
          <w:p w14:paraId="40258D22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158" w:type="dxa"/>
          </w:tcPr>
          <w:p w14:paraId="2AE910D0" w14:textId="5F56489A" w:rsidR="00855884" w:rsidRPr="00D74653" w:rsidRDefault="00855884" w:rsidP="009243A0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2.1. Программные средства математических   вычислений.</w:t>
            </w:r>
          </w:p>
          <w:p w14:paraId="1A0B8BAA" w14:textId="1C82C02B" w:rsidR="009243A0" w:rsidRPr="00D74653" w:rsidRDefault="009243A0" w:rsidP="009243A0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2.</w:t>
            </w:r>
            <w:r w:rsidR="00F06275">
              <w:rPr>
                <w:color w:val="000000"/>
                <w:sz w:val="22"/>
                <w:szCs w:val="22"/>
              </w:rPr>
              <w:t>2</w:t>
            </w:r>
            <w:r w:rsidRPr="00D74653">
              <w:rPr>
                <w:color w:val="000000"/>
                <w:sz w:val="22"/>
                <w:szCs w:val="22"/>
              </w:rPr>
              <w:t>. Операции с векторами и матрицами.</w:t>
            </w:r>
          </w:p>
          <w:p w14:paraId="351BDF8D" w14:textId="7516944B" w:rsidR="00D409DC" w:rsidRPr="00D74653" w:rsidRDefault="00D409DC" w:rsidP="009243A0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sz w:val="22"/>
                <w:szCs w:val="22"/>
              </w:rPr>
              <w:t>2.</w:t>
            </w:r>
            <w:r w:rsidR="00F06275">
              <w:rPr>
                <w:sz w:val="22"/>
                <w:szCs w:val="22"/>
              </w:rPr>
              <w:t>3</w:t>
            </w:r>
            <w:r w:rsidRPr="00D74653">
              <w:rPr>
                <w:sz w:val="22"/>
                <w:szCs w:val="22"/>
              </w:rPr>
              <w:t>. Массивы специального типа.</w:t>
            </w:r>
          </w:p>
          <w:p w14:paraId="7118392D" w14:textId="0FE4A287" w:rsidR="009243A0" w:rsidRPr="00D74653" w:rsidRDefault="009243A0" w:rsidP="009243A0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2.</w:t>
            </w:r>
            <w:r w:rsidR="00F06275">
              <w:rPr>
                <w:color w:val="000000"/>
                <w:sz w:val="22"/>
                <w:szCs w:val="22"/>
              </w:rPr>
              <w:t>4</w:t>
            </w:r>
            <w:r w:rsidRPr="00D74653">
              <w:rPr>
                <w:color w:val="000000"/>
                <w:sz w:val="22"/>
                <w:szCs w:val="22"/>
              </w:rPr>
              <w:t>. Программные средства графики.</w:t>
            </w:r>
          </w:p>
          <w:p w14:paraId="49565BA6" w14:textId="7ED5D8FC" w:rsidR="009243A0" w:rsidRPr="00D74653" w:rsidRDefault="009243A0" w:rsidP="009243A0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2.</w:t>
            </w:r>
            <w:r w:rsidR="00F06275">
              <w:rPr>
                <w:color w:val="000000"/>
                <w:sz w:val="22"/>
                <w:szCs w:val="22"/>
              </w:rPr>
              <w:t>5</w:t>
            </w:r>
            <w:r w:rsidRPr="00D74653">
              <w:rPr>
                <w:color w:val="000000"/>
                <w:sz w:val="22"/>
                <w:szCs w:val="22"/>
              </w:rPr>
              <w:t>. Программные средства численных методов.</w:t>
            </w:r>
          </w:p>
          <w:p w14:paraId="74803348" w14:textId="12946E76" w:rsidR="006319CF" w:rsidRPr="00D74653" w:rsidRDefault="009243A0" w:rsidP="009243A0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2.</w:t>
            </w:r>
            <w:r w:rsidR="00855884" w:rsidRPr="00D74653">
              <w:rPr>
                <w:color w:val="000000"/>
                <w:sz w:val="22"/>
                <w:szCs w:val="22"/>
              </w:rPr>
              <w:t>6</w:t>
            </w:r>
            <w:r w:rsidRPr="00D74653">
              <w:rPr>
                <w:color w:val="000000"/>
                <w:sz w:val="22"/>
                <w:szCs w:val="22"/>
              </w:rPr>
              <w:t>. Программные средства обработки данных.</w:t>
            </w:r>
          </w:p>
        </w:tc>
        <w:tc>
          <w:tcPr>
            <w:tcW w:w="2142" w:type="dxa"/>
          </w:tcPr>
          <w:p w14:paraId="753C5A59" w14:textId="289771DD" w:rsidR="006319CF" w:rsidRPr="00D74653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D74653">
              <w:rPr>
                <w:sz w:val="22"/>
                <w:szCs w:val="22"/>
              </w:rPr>
              <w:t>2.</w:t>
            </w:r>
            <w:r w:rsidR="0024303C" w:rsidRPr="00D74653">
              <w:rPr>
                <w:sz w:val="22"/>
                <w:szCs w:val="22"/>
              </w:rPr>
              <w:t xml:space="preserve"> </w:t>
            </w:r>
            <w:r w:rsidR="005915EC" w:rsidRPr="00D74653">
              <w:rPr>
                <w:color w:val="000000"/>
                <w:sz w:val="22"/>
                <w:szCs w:val="22"/>
              </w:rPr>
              <w:t xml:space="preserve">Основные приемы работы в среде </w:t>
            </w:r>
            <w:proofErr w:type="spellStart"/>
            <w:r w:rsidR="005915EC" w:rsidRPr="00D74653">
              <w:rPr>
                <w:color w:val="000000"/>
                <w:sz w:val="22"/>
                <w:szCs w:val="22"/>
              </w:rPr>
              <w:t>MatLab</w:t>
            </w:r>
            <w:proofErr w:type="spellEnd"/>
          </w:p>
        </w:tc>
      </w:tr>
      <w:tr w:rsidR="006319CF" w:rsidRPr="006319CF" w14:paraId="3BFF3826" w14:textId="77777777" w:rsidTr="000E2EEA">
        <w:trPr>
          <w:trHeight w:val="60"/>
        </w:trPr>
        <w:tc>
          <w:tcPr>
            <w:tcW w:w="425" w:type="dxa"/>
            <w:vMerge/>
            <w:vAlign w:val="center"/>
          </w:tcPr>
          <w:p w14:paraId="1AE9DCF0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164" w:type="dxa"/>
            <w:vMerge/>
            <w:vAlign w:val="center"/>
          </w:tcPr>
          <w:p w14:paraId="18CD947E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333" w:type="dxa"/>
            <w:vMerge/>
            <w:vAlign w:val="center"/>
          </w:tcPr>
          <w:p w14:paraId="21C66D2F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158" w:type="dxa"/>
          </w:tcPr>
          <w:p w14:paraId="2CC5E705" w14:textId="77777777" w:rsidR="008A4B8F" w:rsidRPr="00D74653" w:rsidRDefault="008A4B8F" w:rsidP="008A4B8F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 xml:space="preserve">3.1. Библиотека компонентов пакета </w:t>
            </w:r>
            <w:proofErr w:type="spellStart"/>
            <w:r w:rsidRPr="00D74653">
              <w:rPr>
                <w:color w:val="000000"/>
                <w:sz w:val="22"/>
                <w:szCs w:val="22"/>
              </w:rPr>
              <w:t>Simulink</w:t>
            </w:r>
            <w:proofErr w:type="spellEnd"/>
            <w:r w:rsidRPr="00D74653">
              <w:rPr>
                <w:color w:val="000000"/>
                <w:sz w:val="22"/>
                <w:szCs w:val="22"/>
              </w:rPr>
              <w:t>.</w:t>
            </w:r>
          </w:p>
          <w:p w14:paraId="4207A6C5" w14:textId="77777777" w:rsidR="00C6097D" w:rsidRPr="00D74653" w:rsidRDefault="008A4B8F" w:rsidP="00C6097D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3.</w:t>
            </w:r>
            <w:r w:rsidR="001A5CDA" w:rsidRPr="00D74653">
              <w:rPr>
                <w:color w:val="000000"/>
                <w:sz w:val="22"/>
                <w:szCs w:val="22"/>
              </w:rPr>
              <w:t>2</w:t>
            </w:r>
            <w:r w:rsidRPr="00D74653">
              <w:rPr>
                <w:color w:val="000000"/>
                <w:sz w:val="22"/>
                <w:szCs w:val="22"/>
              </w:rPr>
              <w:t>. Линейные</w:t>
            </w:r>
            <w:r w:rsidR="00942969" w:rsidRPr="00D74653">
              <w:rPr>
                <w:color w:val="000000"/>
                <w:sz w:val="22"/>
                <w:szCs w:val="22"/>
              </w:rPr>
              <w:t xml:space="preserve"> и нелинейные</w:t>
            </w:r>
            <w:r w:rsidRPr="00D74653">
              <w:rPr>
                <w:color w:val="000000"/>
                <w:sz w:val="22"/>
                <w:szCs w:val="22"/>
              </w:rPr>
              <w:t xml:space="preserve"> компоненты.</w:t>
            </w:r>
          </w:p>
          <w:p w14:paraId="07BEBA6F" w14:textId="3EEF138D" w:rsidR="00D34C6E" w:rsidRPr="00D74653" w:rsidRDefault="00D34C6E" w:rsidP="00C6097D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3.3. Регистрирующие элементы</w:t>
            </w:r>
          </w:p>
          <w:p w14:paraId="2229FC1A" w14:textId="1AF2FFA4" w:rsidR="00C74989" w:rsidRPr="00D74653" w:rsidRDefault="00C74989" w:rsidP="00C6097D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3.</w:t>
            </w:r>
            <w:r w:rsidR="00D34C6E" w:rsidRPr="00D74653">
              <w:rPr>
                <w:color w:val="000000"/>
                <w:sz w:val="22"/>
                <w:szCs w:val="22"/>
              </w:rPr>
              <w:t>4</w:t>
            </w:r>
            <w:r w:rsidRPr="00D74653">
              <w:rPr>
                <w:color w:val="000000"/>
                <w:sz w:val="22"/>
                <w:szCs w:val="22"/>
              </w:rPr>
              <w:t>. Источники сигналов и воздействий.</w:t>
            </w:r>
          </w:p>
        </w:tc>
        <w:tc>
          <w:tcPr>
            <w:tcW w:w="2142" w:type="dxa"/>
          </w:tcPr>
          <w:p w14:paraId="3F7664A1" w14:textId="331A03CE" w:rsidR="006319CF" w:rsidRPr="00D74653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ind w:right="-108"/>
              <w:jc w:val="left"/>
              <w:textAlignment w:val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  <w:shd w:val="clear" w:color="auto" w:fill="FFFFFF"/>
              </w:rPr>
              <w:t>3.</w:t>
            </w:r>
            <w:r w:rsidR="00DD6E8F" w:rsidRPr="00D74653">
              <w:rPr>
                <w:sz w:val="22"/>
                <w:szCs w:val="22"/>
              </w:rPr>
              <w:t xml:space="preserve"> </w:t>
            </w:r>
            <w:r w:rsidR="00096186" w:rsidRPr="00D74653">
              <w:rPr>
                <w:color w:val="000000"/>
                <w:sz w:val="22"/>
                <w:szCs w:val="22"/>
              </w:rPr>
              <w:t xml:space="preserve">Пакеты расширения среды </w:t>
            </w:r>
            <w:proofErr w:type="spellStart"/>
            <w:r w:rsidR="00096186" w:rsidRPr="00D74653">
              <w:rPr>
                <w:color w:val="000000"/>
                <w:sz w:val="22"/>
                <w:szCs w:val="22"/>
              </w:rPr>
              <w:t>MatLab</w:t>
            </w:r>
            <w:proofErr w:type="spellEnd"/>
          </w:p>
        </w:tc>
      </w:tr>
      <w:tr w:rsidR="006319CF" w:rsidRPr="006319CF" w14:paraId="763545DC" w14:textId="77777777" w:rsidTr="000E2EEA">
        <w:trPr>
          <w:trHeight w:val="418"/>
        </w:trPr>
        <w:tc>
          <w:tcPr>
            <w:tcW w:w="425" w:type="dxa"/>
            <w:vMerge/>
            <w:vAlign w:val="center"/>
          </w:tcPr>
          <w:p w14:paraId="4919E478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164" w:type="dxa"/>
            <w:vMerge/>
            <w:vAlign w:val="center"/>
          </w:tcPr>
          <w:p w14:paraId="015EA132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333" w:type="dxa"/>
            <w:vMerge/>
            <w:vAlign w:val="center"/>
          </w:tcPr>
          <w:p w14:paraId="265AA739" w14:textId="77777777" w:rsidR="006319CF" w:rsidRPr="005552F7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158" w:type="dxa"/>
          </w:tcPr>
          <w:p w14:paraId="1F5B66E9" w14:textId="77777777" w:rsidR="00C6097D" w:rsidRPr="00D74653" w:rsidRDefault="00C6097D" w:rsidP="00C6097D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4.1. Математические   компоненты.</w:t>
            </w:r>
          </w:p>
          <w:p w14:paraId="249D08B1" w14:textId="70003079" w:rsidR="006319CF" w:rsidRPr="00D74653" w:rsidRDefault="00C6097D" w:rsidP="00942969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 xml:space="preserve">4.2. Создание </w:t>
            </w:r>
            <w:r w:rsidR="00BB658E" w:rsidRPr="00D74653">
              <w:rPr>
                <w:color w:val="000000"/>
                <w:sz w:val="22"/>
                <w:szCs w:val="22"/>
              </w:rPr>
              <w:t xml:space="preserve">и запуск </w:t>
            </w:r>
            <w:r w:rsidRPr="00D74653">
              <w:rPr>
                <w:color w:val="000000"/>
                <w:sz w:val="22"/>
                <w:szCs w:val="22"/>
              </w:rPr>
              <w:t xml:space="preserve">модели устройства (системы). </w:t>
            </w:r>
          </w:p>
        </w:tc>
        <w:tc>
          <w:tcPr>
            <w:tcW w:w="2142" w:type="dxa"/>
          </w:tcPr>
          <w:p w14:paraId="37634405" w14:textId="6D356EF3" w:rsidR="006319CF" w:rsidRPr="00D74653" w:rsidRDefault="006319CF" w:rsidP="006319CF">
            <w:pPr>
              <w:widowControl w:val="0"/>
              <w:overflowPunct/>
              <w:autoSpaceDE/>
              <w:autoSpaceDN/>
              <w:adjustRightInd/>
              <w:spacing w:line="240" w:lineRule="auto"/>
              <w:ind w:right="-108"/>
              <w:jc w:val="left"/>
              <w:textAlignment w:val="auto"/>
              <w:rPr>
                <w:color w:val="000000"/>
                <w:sz w:val="22"/>
                <w:szCs w:val="22"/>
              </w:rPr>
            </w:pPr>
            <w:r w:rsidRPr="00D74653">
              <w:rPr>
                <w:sz w:val="22"/>
                <w:szCs w:val="22"/>
              </w:rPr>
              <w:t>4.</w:t>
            </w:r>
            <w:r w:rsidR="00780D26" w:rsidRPr="00D74653">
              <w:rPr>
                <w:color w:val="000000"/>
                <w:sz w:val="22"/>
                <w:szCs w:val="22"/>
              </w:rPr>
              <w:t xml:space="preserve"> Основные приемы работы в пакете </w:t>
            </w:r>
            <w:proofErr w:type="spellStart"/>
            <w:r w:rsidR="00780D26" w:rsidRPr="00D74653">
              <w:rPr>
                <w:color w:val="000000"/>
                <w:sz w:val="22"/>
                <w:szCs w:val="22"/>
              </w:rPr>
              <w:t>Simulink</w:t>
            </w:r>
            <w:proofErr w:type="spellEnd"/>
          </w:p>
        </w:tc>
      </w:tr>
    </w:tbl>
    <w:p w14:paraId="12709D6E" w14:textId="77777777" w:rsidR="006D175C" w:rsidRDefault="006D175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tbl>
      <w:tblPr>
        <w:tblW w:w="980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75"/>
        <w:gridCol w:w="25"/>
        <w:gridCol w:w="6380"/>
        <w:gridCol w:w="8"/>
      </w:tblGrid>
      <w:tr w:rsidR="00EA3310" w:rsidRPr="00F06275" w14:paraId="6AABE123" w14:textId="77777777" w:rsidTr="00E316AC">
        <w:trPr>
          <w:gridAfter w:val="1"/>
          <w:wAfter w:w="8" w:type="dxa"/>
          <w:trHeight w:hRule="exact" w:val="1134"/>
        </w:trPr>
        <w:tc>
          <w:tcPr>
            <w:tcW w:w="3320" w:type="dxa"/>
          </w:tcPr>
          <w:p w14:paraId="2D03B294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b/>
                <w:bCs/>
                <w:szCs w:val="24"/>
              </w:rPr>
              <w:lastRenderedPageBreak/>
              <w:br w:type="page"/>
            </w: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01E6A399" w14:textId="77777777" w:rsidR="00EA3310" w:rsidRPr="00F06275" w:rsidRDefault="00EA3310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081ED12B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80" w:type="dxa"/>
            <w:gridSpan w:val="3"/>
          </w:tcPr>
          <w:p w14:paraId="214B1506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58724CB4" w14:textId="77777777" w:rsidR="00EA3310" w:rsidRPr="00F06275" w:rsidRDefault="00EA3310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33F57590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EA3310" w:rsidRPr="00F06275" w14:paraId="035D46D7" w14:textId="77777777" w:rsidTr="00E316AC">
        <w:trPr>
          <w:gridAfter w:val="1"/>
          <w:wAfter w:w="8" w:type="dxa"/>
          <w:trHeight w:hRule="exact" w:val="3178"/>
        </w:trPr>
        <w:tc>
          <w:tcPr>
            <w:tcW w:w="9800" w:type="dxa"/>
            <w:gridSpan w:val="4"/>
            <w:vAlign w:val="center"/>
          </w:tcPr>
          <w:p w14:paraId="5EE8F506" w14:textId="77777777" w:rsidR="00EA3310" w:rsidRPr="00F06275" w:rsidRDefault="00EA3310" w:rsidP="00E316AC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1</w:t>
            </w:r>
            <w:r w:rsidRPr="00F06275">
              <w:rPr>
                <w:szCs w:val="24"/>
              </w:rPr>
              <w:t xml:space="preserve"> </w:t>
            </w:r>
            <w:r w:rsidRPr="00F06275">
              <w:rPr>
                <w:color w:val="000000"/>
                <w:szCs w:val="24"/>
              </w:rPr>
              <w:t>Основные приемы работы в текстовом редакторе MS Word: стили, параметры страницы, абзаца, колонтитулы, таблицы, формулы.</w:t>
            </w:r>
          </w:p>
          <w:p w14:paraId="2A0CC3F1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2. Создание и запуск модели устройства (системы).</w:t>
            </w:r>
          </w:p>
          <w:p w14:paraId="46C5C972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2CCDEC89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72F8209A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3407B62C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26E48423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27ADF780" w14:textId="77777777" w:rsidR="00EA3310" w:rsidRPr="00F06275" w:rsidRDefault="00EA3310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57FCB999" w14:textId="77777777" w:rsidR="00EA3310" w:rsidRPr="00F06275" w:rsidRDefault="00EA3310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15690318" w14:textId="77777777" w:rsidR="00EA3310" w:rsidRPr="00F06275" w:rsidRDefault="00EA3310" w:rsidP="00E316AC">
            <w:pPr>
              <w:rPr>
                <w:szCs w:val="24"/>
              </w:rPr>
            </w:pPr>
          </w:p>
          <w:p w14:paraId="78A86165" w14:textId="77777777" w:rsidR="00EA3310" w:rsidRPr="00F06275" w:rsidRDefault="00EA3310" w:rsidP="00E316AC">
            <w:pPr>
              <w:rPr>
                <w:szCs w:val="24"/>
              </w:rPr>
            </w:pPr>
          </w:p>
          <w:p w14:paraId="6EAD49F0" w14:textId="77777777" w:rsidR="00EA3310" w:rsidRPr="00F06275" w:rsidRDefault="00EA3310" w:rsidP="00E316AC">
            <w:pPr>
              <w:rPr>
                <w:szCs w:val="24"/>
              </w:rPr>
            </w:pPr>
          </w:p>
          <w:p w14:paraId="08FA6BE9" w14:textId="77777777" w:rsidR="00EA3310" w:rsidRPr="00F06275" w:rsidRDefault="00EA3310" w:rsidP="00E316AC">
            <w:pPr>
              <w:rPr>
                <w:szCs w:val="24"/>
              </w:rPr>
            </w:pPr>
          </w:p>
          <w:p w14:paraId="0A0A7688" w14:textId="77777777" w:rsidR="00EA3310" w:rsidRPr="00F06275" w:rsidRDefault="00EA3310" w:rsidP="00E316AC">
            <w:pPr>
              <w:rPr>
                <w:szCs w:val="24"/>
              </w:rPr>
            </w:pPr>
          </w:p>
          <w:p w14:paraId="4E71EB50" w14:textId="77777777" w:rsidR="00EA3310" w:rsidRPr="00F06275" w:rsidRDefault="00EA3310" w:rsidP="00E316AC">
            <w:pPr>
              <w:rPr>
                <w:szCs w:val="24"/>
              </w:rPr>
            </w:pPr>
          </w:p>
        </w:tc>
      </w:tr>
      <w:tr w:rsidR="00EA3310" w:rsidRPr="00F06275" w14:paraId="1A8E8AFB" w14:textId="77777777" w:rsidTr="00E316AC">
        <w:trPr>
          <w:gridAfter w:val="1"/>
          <w:wAfter w:w="8" w:type="dxa"/>
          <w:trHeight w:hRule="exact" w:val="1134"/>
        </w:trPr>
        <w:tc>
          <w:tcPr>
            <w:tcW w:w="3320" w:type="dxa"/>
          </w:tcPr>
          <w:p w14:paraId="2C73535D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5F51E589" w14:textId="77777777" w:rsidR="00EA3310" w:rsidRPr="00F06275" w:rsidRDefault="00EA3310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63DF8EEF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80" w:type="dxa"/>
            <w:gridSpan w:val="3"/>
          </w:tcPr>
          <w:p w14:paraId="127B62AF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228590B8" w14:textId="77777777" w:rsidR="00EA3310" w:rsidRPr="00F06275" w:rsidRDefault="00EA3310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790D9EB5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EA3310" w:rsidRPr="00F06275" w14:paraId="0780EC3C" w14:textId="77777777" w:rsidTr="00E316AC">
        <w:trPr>
          <w:gridAfter w:val="1"/>
          <w:wAfter w:w="8" w:type="dxa"/>
          <w:trHeight w:hRule="exact" w:val="3356"/>
        </w:trPr>
        <w:tc>
          <w:tcPr>
            <w:tcW w:w="9800" w:type="dxa"/>
            <w:gridSpan w:val="4"/>
            <w:vAlign w:val="center"/>
          </w:tcPr>
          <w:p w14:paraId="69767129" w14:textId="77777777" w:rsidR="00EA3310" w:rsidRPr="00F06275" w:rsidRDefault="00EA3310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приемы работы в текстовом редакторе MS Word: построение диаграмм.</w:t>
            </w:r>
          </w:p>
          <w:p w14:paraId="7FE011A6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2. Математические   компоненты.</w:t>
            </w:r>
          </w:p>
          <w:p w14:paraId="521212C0" w14:textId="77777777" w:rsidR="00EA3310" w:rsidRPr="00F06275" w:rsidRDefault="00EA3310" w:rsidP="00E316AC">
            <w:pPr>
              <w:rPr>
                <w:szCs w:val="24"/>
              </w:rPr>
            </w:pPr>
          </w:p>
          <w:p w14:paraId="1A663CEC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5F3BF629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1A5F673A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5907D7DD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1CF1112E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672CC7A8" w14:textId="77777777" w:rsidR="00EA3310" w:rsidRPr="00F06275" w:rsidRDefault="00EA3310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3BF46FD8" w14:textId="77777777" w:rsidR="00EA3310" w:rsidRPr="00F06275" w:rsidRDefault="00EA3310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2B7375F4" w14:textId="77777777" w:rsidR="00EA3310" w:rsidRPr="00F06275" w:rsidRDefault="00EA3310" w:rsidP="00E316AC">
            <w:pPr>
              <w:rPr>
                <w:szCs w:val="24"/>
              </w:rPr>
            </w:pPr>
          </w:p>
        </w:tc>
      </w:tr>
      <w:tr w:rsidR="00EA3310" w:rsidRPr="00F06275" w14:paraId="25EC0C19" w14:textId="77777777" w:rsidTr="00E316AC">
        <w:trPr>
          <w:gridAfter w:val="1"/>
          <w:wAfter w:w="8" w:type="dxa"/>
          <w:trHeight w:hRule="exact" w:val="1134"/>
        </w:trPr>
        <w:tc>
          <w:tcPr>
            <w:tcW w:w="3320" w:type="dxa"/>
          </w:tcPr>
          <w:p w14:paraId="77F35E0F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4E6C625B" w14:textId="77777777" w:rsidR="00EA3310" w:rsidRPr="00F06275" w:rsidRDefault="00EA3310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2F060F1B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80" w:type="dxa"/>
            <w:gridSpan w:val="3"/>
          </w:tcPr>
          <w:p w14:paraId="167E54AE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078350D6" w14:textId="77777777" w:rsidR="00EA3310" w:rsidRPr="00F06275" w:rsidRDefault="00EA3310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53C0C901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EA3310" w:rsidRPr="00F06275" w14:paraId="25C66D36" w14:textId="77777777" w:rsidTr="00E316AC">
        <w:trPr>
          <w:gridAfter w:val="1"/>
          <w:wAfter w:w="8" w:type="dxa"/>
          <w:trHeight w:hRule="exact" w:val="3703"/>
        </w:trPr>
        <w:tc>
          <w:tcPr>
            <w:tcW w:w="9800" w:type="dxa"/>
            <w:gridSpan w:val="4"/>
            <w:vAlign w:val="center"/>
          </w:tcPr>
          <w:p w14:paraId="6B98E1AA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приемы работы в текстовом редакторе MS Word: редактор формул.</w:t>
            </w:r>
          </w:p>
          <w:p w14:paraId="631614A4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2. Регистрирующие элементы</w:t>
            </w:r>
          </w:p>
          <w:p w14:paraId="6122C858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0E6CBFF9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7D0D6B6D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06DF28BE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3A2AA31E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10C0822E" w14:textId="77777777" w:rsidR="00EA3310" w:rsidRPr="00F06275" w:rsidRDefault="00EA3310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444ECEBD" w14:textId="77777777" w:rsidR="00EA3310" w:rsidRPr="00F06275" w:rsidRDefault="00EA3310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1E5E1310" w14:textId="77777777" w:rsidR="00EA3310" w:rsidRPr="00F06275" w:rsidRDefault="00EA3310" w:rsidP="00E316AC">
            <w:pPr>
              <w:rPr>
                <w:szCs w:val="24"/>
              </w:rPr>
            </w:pPr>
          </w:p>
          <w:p w14:paraId="1A0DFD98" w14:textId="77777777" w:rsidR="00EA3310" w:rsidRPr="00F06275" w:rsidRDefault="00EA3310" w:rsidP="00E316AC">
            <w:pPr>
              <w:rPr>
                <w:szCs w:val="24"/>
              </w:rPr>
            </w:pPr>
          </w:p>
        </w:tc>
      </w:tr>
      <w:tr w:rsidR="00EA3310" w:rsidRPr="00F06275" w14:paraId="43C1123E" w14:textId="77777777" w:rsidTr="00E316AC">
        <w:trPr>
          <w:gridAfter w:val="1"/>
          <w:wAfter w:w="8" w:type="dxa"/>
          <w:trHeight w:hRule="exact" w:val="1134"/>
        </w:trPr>
        <w:tc>
          <w:tcPr>
            <w:tcW w:w="3320" w:type="dxa"/>
          </w:tcPr>
          <w:p w14:paraId="485884E9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lastRenderedPageBreak/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06EFC5C0" w14:textId="77777777" w:rsidR="00EA3310" w:rsidRPr="00F06275" w:rsidRDefault="00EA3310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378207D4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80" w:type="dxa"/>
            <w:gridSpan w:val="3"/>
          </w:tcPr>
          <w:p w14:paraId="127328E2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66F429E9" w14:textId="77777777" w:rsidR="00EA3310" w:rsidRPr="00F06275" w:rsidRDefault="00EA3310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3FF8B83F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EA3310" w:rsidRPr="00F06275" w14:paraId="00B82470" w14:textId="77777777" w:rsidTr="00E316AC">
        <w:trPr>
          <w:gridAfter w:val="1"/>
          <w:wAfter w:w="8" w:type="dxa"/>
          <w:trHeight w:hRule="exact" w:val="3398"/>
        </w:trPr>
        <w:tc>
          <w:tcPr>
            <w:tcW w:w="9800" w:type="dxa"/>
            <w:gridSpan w:val="4"/>
            <w:vAlign w:val="center"/>
          </w:tcPr>
          <w:p w14:paraId="60E5A7B1" w14:textId="77777777" w:rsidR="00EA3310" w:rsidRPr="00F06275" w:rsidRDefault="00EA3310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приемы работы в текстовом редакторе MS Word: работа с таблицами, табличные формулы.</w:t>
            </w:r>
          </w:p>
          <w:p w14:paraId="655F22F7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2. Линейные и нелинейные компоненты.</w:t>
            </w:r>
          </w:p>
          <w:p w14:paraId="0DCD4CA1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18016960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093433C9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32B36A6E" w14:textId="77777777" w:rsidR="00EA3310" w:rsidRPr="00F06275" w:rsidRDefault="00EA3310" w:rsidP="00E316AC">
            <w:pPr>
              <w:rPr>
                <w:szCs w:val="24"/>
              </w:rPr>
            </w:pPr>
          </w:p>
          <w:p w14:paraId="2806D195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28A30FE1" w14:textId="77777777" w:rsidR="00EA3310" w:rsidRPr="00F06275" w:rsidRDefault="00EA3310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12A500E9" w14:textId="77777777" w:rsidR="00EA3310" w:rsidRPr="00F06275" w:rsidRDefault="00EA3310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5F2099C6" w14:textId="77777777" w:rsidR="00EA3310" w:rsidRPr="00F06275" w:rsidRDefault="00EA3310" w:rsidP="00E316AC">
            <w:pPr>
              <w:rPr>
                <w:szCs w:val="24"/>
              </w:rPr>
            </w:pPr>
          </w:p>
        </w:tc>
      </w:tr>
      <w:tr w:rsidR="00EA3310" w:rsidRPr="00F06275" w14:paraId="36CA98E4" w14:textId="77777777" w:rsidTr="00E316AC">
        <w:trPr>
          <w:gridAfter w:val="1"/>
          <w:wAfter w:w="8" w:type="dxa"/>
          <w:trHeight w:hRule="exact" w:val="1134"/>
        </w:trPr>
        <w:tc>
          <w:tcPr>
            <w:tcW w:w="3320" w:type="dxa"/>
          </w:tcPr>
          <w:p w14:paraId="335A988E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359B5E73" w14:textId="77777777" w:rsidR="00EA3310" w:rsidRPr="00F06275" w:rsidRDefault="00EA3310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24831F1C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80" w:type="dxa"/>
            <w:gridSpan w:val="3"/>
          </w:tcPr>
          <w:p w14:paraId="554D2F51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0D1D0E78" w14:textId="77777777" w:rsidR="00EA3310" w:rsidRPr="00F06275" w:rsidRDefault="00EA3310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2EC0D57B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EA3310" w:rsidRPr="00F06275" w14:paraId="1BEEFAF3" w14:textId="77777777" w:rsidTr="00E316AC">
        <w:trPr>
          <w:gridAfter w:val="1"/>
          <w:wAfter w:w="8" w:type="dxa"/>
          <w:trHeight w:hRule="exact" w:val="3353"/>
        </w:trPr>
        <w:tc>
          <w:tcPr>
            <w:tcW w:w="9800" w:type="dxa"/>
            <w:gridSpan w:val="4"/>
            <w:vAlign w:val="center"/>
          </w:tcPr>
          <w:p w14:paraId="15582811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понятия при работе в MS Excel: форматирование ячеек.</w:t>
            </w:r>
          </w:p>
          <w:p w14:paraId="7205C15B" w14:textId="77777777" w:rsidR="00EA3310" w:rsidRPr="00F06275" w:rsidRDefault="00EA3310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2. Линейные и нелинейные компоненты.</w:t>
            </w:r>
          </w:p>
          <w:p w14:paraId="61D7AE34" w14:textId="77777777" w:rsidR="00EA3310" w:rsidRPr="00F06275" w:rsidRDefault="00EA3310" w:rsidP="00E316AC">
            <w:pPr>
              <w:rPr>
                <w:szCs w:val="24"/>
              </w:rPr>
            </w:pPr>
          </w:p>
          <w:p w14:paraId="2A42DB55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61E50892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2A86A7D3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0AE11AE1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78D0D951" w14:textId="77777777" w:rsidR="00EA3310" w:rsidRPr="00F06275" w:rsidRDefault="00EA3310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7F2DDF60" w14:textId="77777777" w:rsidR="00EA3310" w:rsidRPr="00F06275" w:rsidRDefault="00EA3310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1DDF55E5" w14:textId="77777777" w:rsidR="00EA3310" w:rsidRPr="00F06275" w:rsidRDefault="00EA3310" w:rsidP="00E316AC">
            <w:pPr>
              <w:rPr>
                <w:szCs w:val="24"/>
              </w:rPr>
            </w:pPr>
          </w:p>
        </w:tc>
      </w:tr>
      <w:tr w:rsidR="00EA3310" w:rsidRPr="00F06275" w14:paraId="4995E95B" w14:textId="77777777" w:rsidTr="00E316AC">
        <w:trPr>
          <w:gridAfter w:val="1"/>
          <w:wAfter w:w="8" w:type="dxa"/>
          <w:trHeight w:hRule="exact" w:val="1134"/>
        </w:trPr>
        <w:tc>
          <w:tcPr>
            <w:tcW w:w="3320" w:type="dxa"/>
          </w:tcPr>
          <w:p w14:paraId="3A1DFE11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2BA89816" w14:textId="77777777" w:rsidR="00EA3310" w:rsidRPr="00F06275" w:rsidRDefault="00EA3310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7DDF4986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80" w:type="dxa"/>
            <w:gridSpan w:val="3"/>
          </w:tcPr>
          <w:p w14:paraId="7A148918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00DC61D2" w14:textId="77777777" w:rsidR="00EA3310" w:rsidRPr="00F06275" w:rsidRDefault="00EA3310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21A171C2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EA3310" w:rsidRPr="00F06275" w14:paraId="13468B09" w14:textId="77777777" w:rsidTr="00E316AC">
        <w:trPr>
          <w:gridAfter w:val="1"/>
          <w:wAfter w:w="8" w:type="dxa"/>
          <w:trHeight w:hRule="exact" w:val="3883"/>
        </w:trPr>
        <w:tc>
          <w:tcPr>
            <w:tcW w:w="9800" w:type="dxa"/>
            <w:gridSpan w:val="4"/>
            <w:vAlign w:val="center"/>
          </w:tcPr>
          <w:p w14:paraId="17263126" w14:textId="77777777" w:rsidR="00EA3310" w:rsidRPr="00F06275" w:rsidRDefault="00EA3310" w:rsidP="00E316AC">
            <w:pPr>
              <w:spacing w:line="240" w:lineRule="auto"/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понятия при работе в MS Excel: работа с мастером диаграмм.</w:t>
            </w:r>
          </w:p>
          <w:p w14:paraId="2F383BF3" w14:textId="77777777" w:rsidR="00EA3310" w:rsidRPr="00F06275" w:rsidRDefault="00EA3310" w:rsidP="00E316AC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 xml:space="preserve">2. Библиотека компонентов пакета </w:t>
            </w:r>
            <w:proofErr w:type="spellStart"/>
            <w:r w:rsidRPr="00F06275">
              <w:rPr>
                <w:color w:val="000000"/>
                <w:szCs w:val="24"/>
              </w:rPr>
              <w:t>Simulink</w:t>
            </w:r>
            <w:proofErr w:type="spellEnd"/>
            <w:r w:rsidRPr="00F06275">
              <w:rPr>
                <w:color w:val="000000"/>
                <w:szCs w:val="24"/>
              </w:rPr>
              <w:t>.</w:t>
            </w:r>
          </w:p>
          <w:p w14:paraId="1B609526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63468B4C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245AE12A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4D7CDA14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49C71897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76074533" w14:textId="77777777" w:rsidR="00EA3310" w:rsidRPr="00F06275" w:rsidRDefault="00EA3310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0FF6A865" w14:textId="77777777" w:rsidR="00EA3310" w:rsidRPr="00F06275" w:rsidRDefault="00EA3310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04A6EFB4" w14:textId="77777777" w:rsidR="00EA3310" w:rsidRPr="00F06275" w:rsidRDefault="00EA3310" w:rsidP="00E316AC">
            <w:pPr>
              <w:rPr>
                <w:szCs w:val="24"/>
              </w:rPr>
            </w:pPr>
          </w:p>
        </w:tc>
      </w:tr>
      <w:tr w:rsidR="00EA3310" w:rsidRPr="00A8002F" w14:paraId="640C9AA8" w14:textId="77777777" w:rsidTr="00E316AC">
        <w:trPr>
          <w:trHeight w:hRule="exact" w:val="1134"/>
        </w:trPr>
        <w:tc>
          <w:tcPr>
            <w:tcW w:w="3420" w:type="dxa"/>
            <w:gridSpan w:val="3"/>
          </w:tcPr>
          <w:p w14:paraId="1450860E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lastRenderedPageBreak/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703379E2" w14:textId="77777777" w:rsidR="00EA3310" w:rsidRPr="00F06275" w:rsidRDefault="00EA3310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01D7D927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388" w:type="dxa"/>
            <w:gridSpan w:val="2"/>
          </w:tcPr>
          <w:p w14:paraId="50B25EFF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65F32E75" w14:textId="77777777" w:rsidR="00EA3310" w:rsidRPr="00F06275" w:rsidRDefault="00EA3310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3D4A3CD5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EA3310" w:rsidRPr="00A8002F" w14:paraId="602BB173" w14:textId="77777777" w:rsidTr="00E316AC">
        <w:trPr>
          <w:trHeight w:hRule="exact" w:val="3178"/>
        </w:trPr>
        <w:tc>
          <w:tcPr>
            <w:tcW w:w="9808" w:type="dxa"/>
            <w:gridSpan w:val="5"/>
            <w:vAlign w:val="center"/>
          </w:tcPr>
          <w:p w14:paraId="529612B8" w14:textId="77777777" w:rsidR="00EA3310" w:rsidRPr="00F06275" w:rsidRDefault="00EA3310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понятия при работе в MS Excel: работа с данными (фильтрация, сортировка).</w:t>
            </w:r>
          </w:p>
          <w:p w14:paraId="62590810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2. Программные средства обработки данных.</w:t>
            </w:r>
          </w:p>
          <w:p w14:paraId="0C974B3F" w14:textId="77777777" w:rsidR="00EA3310" w:rsidRPr="00F06275" w:rsidRDefault="00EA3310" w:rsidP="00E316AC">
            <w:pPr>
              <w:pStyle w:val="2"/>
              <w:spacing w:before="0" w:after="0" w:line="240" w:lineRule="auto"/>
              <w:ind w:left="-208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232E65E9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4608740F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4D594A2D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757F7B4F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36AA732C" w14:textId="77777777" w:rsidR="00EA3310" w:rsidRPr="00F06275" w:rsidRDefault="00EA3310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441120FF" w14:textId="77777777" w:rsidR="00EA3310" w:rsidRPr="00F06275" w:rsidRDefault="00EA3310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</w:tc>
      </w:tr>
      <w:tr w:rsidR="00EA3310" w:rsidRPr="00A8002F" w14:paraId="4FC7156A" w14:textId="77777777" w:rsidTr="00E316AC">
        <w:trPr>
          <w:trHeight w:hRule="exact" w:val="1134"/>
        </w:trPr>
        <w:tc>
          <w:tcPr>
            <w:tcW w:w="3420" w:type="dxa"/>
            <w:gridSpan w:val="3"/>
          </w:tcPr>
          <w:p w14:paraId="07436851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40058F3E" w14:textId="77777777" w:rsidR="00EA3310" w:rsidRPr="00F06275" w:rsidRDefault="00EA3310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3055109F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388" w:type="dxa"/>
            <w:gridSpan w:val="2"/>
          </w:tcPr>
          <w:p w14:paraId="4A6B6819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158553BD" w14:textId="77777777" w:rsidR="00EA3310" w:rsidRPr="00F06275" w:rsidRDefault="00EA3310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36EA262B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EA3310" w:rsidRPr="00A8002F" w14:paraId="5C4E0E0D" w14:textId="77777777" w:rsidTr="00E316AC">
        <w:trPr>
          <w:trHeight w:hRule="exact" w:val="3352"/>
        </w:trPr>
        <w:tc>
          <w:tcPr>
            <w:tcW w:w="9808" w:type="dxa"/>
            <w:gridSpan w:val="5"/>
            <w:vAlign w:val="center"/>
          </w:tcPr>
          <w:p w14:paraId="238D5C86" w14:textId="77777777" w:rsidR="00EA3310" w:rsidRPr="00F06275" w:rsidRDefault="00EA3310" w:rsidP="00E316AC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понятия при работе в MS Excel: абсолютная, относительная, смешанная адресация.</w:t>
            </w:r>
          </w:p>
          <w:p w14:paraId="0123526E" w14:textId="77777777" w:rsidR="00EA3310" w:rsidRPr="00F06275" w:rsidRDefault="00EA3310" w:rsidP="00E316AC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2. Программные средства численных методов.</w:t>
            </w:r>
          </w:p>
          <w:p w14:paraId="431DFFF5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70F1241B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6E031DC3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0899A8B8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09EA5D75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7F101755" w14:textId="77777777" w:rsidR="00EA3310" w:rsidRPr="00F06275" w:rsidRDefault="00EA3310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275C232C" w14:textId="77777777" w:rsidR="00EA3310" w:rsidRPr="00F06275" w:rsidRDefault="00EA3310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14BE1C3D" w14:textId="77777777" w:rsidR="00EA3310" w:rsidRPr="00F06275" w:rsidRDefault="00EA3310" w:rsidP="00E316AC">
            <w:pPr>
              <w:rPr>
                <w:szCs w:val="24"/>
              </w:rPr>
            </w:pPr>
          </w:p>
        </w:tc>
      </w:tr>
      <w:tr w:rsidR="00EA3310" w:rsidRPr="00A8002F" w14:paraId="2D78AB17" w14:textId="77777777" w:rsidTr="00E316AC">
        <w:trPr>
          <w:trHeight w:hRule="exact" w:val="1134"/>
        </w:trPr>
        <w:tc>
          <w:tcPr>
            <w:tcW w:w="3420" w:type="dxa"/>
            <w:gridSpan w:val="3"/>
          </w:tcPr>
          <w:p w14:paraId="397DE3E9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2D9D3DA8" w14:textId="77777777" w:rsidR="00EA3310" w:rsidRPr="00F06275" w:rsidRDefault="00EA3310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045331F9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388" w:type="dxa"/>
            <w:gridSpan w:val="2"/>
          </w:tcPr>
          <w:p w14:paraId="06B0CC11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47915AE7" w14:textId="77777777" w:rsidR="00EA3310" w:rsidRPr="00F06275" w:rsidRDefault="00EA3310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2E5928A2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EA3310" w:rsidRPr="00A8002F" w14:paraId="24175D52" w14:textId="77777777" w:rsidTr="00E316AC">
        <w:trPr>
          <w:trHeight w:hRule="exact" w:val="3819"/>
        </w:trPr>
        <w:tc>
          <w:tcPr>
            <w:tcW w:w="9808" w:type="dxa"/>
            <w:gridSpan w:val="5"/>
            <w:vAlign w:val="center"/>
          </w:tcPr>
          <w:p w14:paraId="09485BD6" w14:textId="77777777" w:rsidR="00EA3310" w:rsidRPr="00F06275" w:rsidRDefault="00EA3310" w:rsidP="00E316AC">
            <w:pPr>
              <w:rPr>
                <w:color w:val="000000"/>
                <w:szCs w:val="24"/>
              </w:rPr>
            </w:pPr>
          </w:p>
          <w:p w14:paraId="37F7E959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понятия при работе в MS Excel: решение уравнений, подбор параметра.</w:t>
            </w:r>
          </w:p>
          <w:p w14:paraId="3CBFD58C" w14:textId="77777777" w:rsidR="00EA3310" w:rsidRPr="00F06275" w:rsidRDefault="00EA3310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 xml:space="preserve">2. </w:t>
            </w:r>
            <w:r w:rsidRPr="00F06275">
              <w:rPr>
                <w:szCs w:val="24"/>
              </w:rPr>
              <w:t>Массивы специального типа.</w:t>
            </w:r>
          </w:p>
          <w:p w14:paraId="26702A03" w14:textId="77777777" w:rsidR="00EA3310" w:rsidRPr="00F06275" w:rsidRDefault="00EA3310" w:rsidP="00E316AC">
            <w:pPr>
              <w:rPr>
                <w:szCs w:val="24"/>
              </w:rPr>
            </w:pPr>
          </w:p>
          <w:p w14:paraId="380879E0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38385679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645A4076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7567ED45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2F065A51" w14:textId="77777777" w:rsidR="00EA3310" w:rsidRPr="00F06275" w:rsidRDefault="00EA3310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21C39EC8" w14:textId="77777777" w:rsidR="00EA3310" w:rsidRPr="00F06275" w:rsidRDefault="00EA3310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68AF31D3" w14:textId="77777777" w:rsidR="00EA3310" w:rsidRPr="00F06275" w:rsidRDefault="00EA3310" w:rsidP="00E316AC">
            <w:pPr>
              <w:rPr>
                <w:szCs w:val="24"/>
              </w:rPr>
            </w:pPr>
          </w:p>
        </w:tc>
      </w:tr>
      <w:tr w:rsidR="00EA3310" w:rsidRPr="00A8002F" w14:paraId="2A7E3C60" w14:textId="77777777" w:rsidTr="00E316AC">
        <w:trPr>
          <w:trHeight w:val="1123"/>
        </w:trPr>
        <w:tc>
          <w:tcPr>
            <w:tcW w:w="3395" w:type="dxa"/>
            <w:gridSpan w:val="2"/>
          </w:tcPr>
          <w:p w14:paraId="2F63DB52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lastRenderedPageBreak/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24E1AC09" w14:textId="77777777" w:rsidR="00EA3310" w:rsidRPr="00F06275" w:rsidRDefault="00EA3310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0091A78C" w14:textId="77777777" w:rsidR="00EA3310" w:rsidRPr="00F06275" w:rsidRDefault="00EA3310" w:rsidP="00E316AC">
            <w:pPr>
              <w:jc w:val="center"/>
              <w:rPr>
                <w:color w:val="000000"/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13" w:type="dxa"/>
            <w:gridSpan w:val="3"/>
          </w:tcPr>
          <w:p w14:paraId="6ED543E7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069AEEE8" w14:textId="77777777" w:rsidR="00EA3310" w:rsidRPr="00F06275" w:rsidRDefault="00EA3310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00CBEE36" w14:textId="77777777" w:rsidR="00EA3310" w:rsidRPr="00F06275" w:rsidRDefault="00EA3310" w:rsidP="00E316AC">
            <w:pPr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EA3310" w:rsidRPr="00A8002F" w14:paraId="044B2201" w14:textId="77777777" w:rsidTr="00E316AC">
        <w:trPr>
          <w:trHeight w:hRule="exact" w:val="3129"/>
        </w:trPr>
        <w:tc>
          <w:tcPr>
            <w:tcW w:w="9808" w:type="dxa"/>
            <w:gridSpan w:val="5"/>
            <w:vAlign w:val="center"/>
          </w:tcPr>
          <w:p w14:paraId="47DEEF8A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понятия при работе в MS Excel: логические формулы.</w:t>
            </w:r>
          </w:p>
          <w:p w14:paraId="4E985D1B" w14:textId="77777777" w:rsidR="00EA3310" w:rsidRPr="00F06275" w:rsidRDefault="00EA3310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2. Операции с векторами и матрицами.</w:t>
            </w:r>
          </w:p>
          <w:p w14:paraId="4638C068" w14:textId="77777777" w:rsidR="00EA3310" w:rsidRPr="00F06275" w:rsidRDefault="00EA3310" w:rsidP="00E316AC">
            <w:pPr>
              <w:rPr>
                <w:szCs w:val="24"/>
              </w:rPr>
            </w:pPr>
          </w:p>
          <w:p w14:paraId="0A3A2954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7450434B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463294E6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1D8710C0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619A5D61" w14:textId="77777777" w:rsidR="00EA3310" w:rsidRPr="00F06275" w:rsidRDefault="00EA3310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79FD44F3" w14:textId="77777777" w:rsidR="00EA3310" w:rsidRPr="00F06275" w:rsidRDefault="00EA3310" w:rsidP="00E316AC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</w:tc>
      </w:tr>
      <w:tr w:rsidR="00EA3310" w:rsidRPr="00A8002F" w14:paraId="110BE232" w14:textId="77777777" w:rsidTr="00E316AC">
        <w:trPr>
          <w:trHeight w:hRule="exact" w:val="1120"/>
        </w:trPr>
        <w:tc>
          <w:tcPr>
            <w:tcW w:w="3395" w:type="dxa"/>
            <w:gridSpan w:val="2"/>
          </w:tcPr>
          <w:p w14:paraId="5164406D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0E087B0E" w14:textId="77777777" w:rsidR="00EA3310" w:rsidRPr="00F06275" w:rsidRDefault="00EA3310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76657950" w14:textId="77777777" w:rsidR="00EA3310" w:rsidRPr="00F06275" w:rsidRDefault="00EA3310" w:rsidP="00E316AC">
            <w:pPr>
              <w:rPr>
                <w:color w:val="000000"/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13" w:type="dxa"/>
            <w:gridSpan w:val="3"/>
          </w:tcPr>
          <w:p w14:paraId="2DEBD8DE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4BEB7837" w14:textId="77777777" w:rsidR="00EA3310" w:rsidRPr="00F06275" w:rsidRDefault="00EA3310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236FBF55" w14:textId="77777777" w:rsidR="00EA3310" w:rsidRPr="00F06275" w:rsidRDefault="00EA3310" w:rsidP="00E316AC">
            <w:pPr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EA3310" w:rsidRPr="00A8002F" w14:paraId="2787E053" w14:textId="77777777" w:rsidTr="00E316AC">
        <w:trPr>
          <w:trHeight w:hRule="exact" w:val="3271"/>
        </w:trPr>
        <w:tc>
          <w:tcPr>
            <w:tcW w:w="9808" w:type="dxa"/>
            <w:gridSpan w:val="5"/>
            <w:vAlign w:val="center"/>
          </w:tcPr>
          <w:p w14:paraId="0FF14221" w14:textId="77777777" w:rsidR="00EA3310" w:rsidRPr="00F06275" w:rsidRDefault="00EA3310" w:rsidP="00E316AC">
            <w:pPr>
              <w:spacing w:line="240" w:lineRule="auto"/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понятия при работе в MS Excel: составление сводных ведомостей.</w:t>
            </w:r>
          </w:p>
          <w:p w14:paraId="358294AD" w14:textId="77777777" w:rsidR="00EA3310" w:rsidRPr="00F06275" w:rsidRDefault="00EA3310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2. Программные средства математических   вычислений.</w:t>
            </w:r>
          </w:p>
          <w:p w14:paraId="6D8E7C86" w14:textId="77777777" w:rsidR="00EA3310" w:rsidRPr="00F06275" w:rsidRDefault="00EA3310" w:rsidP="00E316AC">
            <w:pPr>
              <w:rPr>
                <w:szCs w:val="24"/>
              </w:rPr>
            </w:pPr>
          </w:p>
          <w:p w14:paraId="0E4C0C0E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167733CE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760B1A95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2307C18A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7B9884E6" w14:textId="77777777" w:rsidR="00EA3310" w:rsidRPr="00F06275" w:rsidRDefault="00EA3310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252F6D7B" w14:textId="77777777" w:rsidR="00EA3310" w:rsidRPr="00F06275" w:rsidRDefault="00EA3310" w:rsidP="00E316AC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</w:tc>
      </w:tr>
      <w:tr w:rsidR="00EA3310" w:rsidRPr="00A8002F" w14:paraId="0EB338A2" w14:textId="77777777" w:rsidTr="00E316AC">
        <w:trPr>
          <w:trHeight w:hRule="exact" w:val="1138"/>
        </w:trPr>
        <w:tc>
          <w:tcPr>
            <w:tcW w:w="3395" w:type="dxa"/>
            <w:gridSpan w:val="2"/>
          </w:tcPr>
          <w:p w14:paraId="22B5A56C" w14:textId="77777777" w:rsidR="00EA3310" w:rsidRPr="00F06275" w:rsidRDefault="00EA3310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2D97EED6" w14:textId="77777777" w:rsidR="00EA3310" w:rsidRPr="00F06275" w:rsidRDefault="00EA3310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38B24FF9" w14:textId="77777777" w:rsidR="00EA3310" w:rsidRPr="00F06275" w:rsidRDefault="00EA3310" w:rsidP="00E316AC">
            <w:pPr>
              <w:rPr>
                <w:color w:val="000000"/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13" w:type="dxa"/>
            <w:gridSpan w:val="3"/>
          </w:tcPr>
          <w:p w14:paraId="2BB2E132" w14:textId="77777777" w:rsidR="00EA3310" w:rsidRPr="00F06275" w:rsidRDefault="00EA3310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0875F78F" w14:textId="77777777" w:rsidR="00EA3310" w:rsidRPr="00F06275" w:rsidRDefault="00EA3310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30A6EBDD" w14:textId="77777777" w:rsidR="00EA3310" w:rsidRPr="00F06275" w:rsidRDefault="00EA3310" w:rsidP="00E316AC">
            <w:pPr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EA3310" w:rsidRPr="00A8002F" w14:paraId="6842E589" w14:textId="77777777" w:rsidTr="00E316AC">
        <w:trPr>
          <w:trHeight w:hRule="exact" w:val="3253"/>
        </w:trPr>
        <w:tc>
          <w:tcPr>
            <w:tcW w:w="9808" w:type="dxa"/>
            <w:gridSpan w:val="5"/>
            <w:vAlign w:val="center"/>
          </w:tcPr>
          <w:p w14:paraId="0C904CF0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понятия при работе в MS Excel: текстовые функции, дата, время.</w:t>
            </w:r>
          </w:p>
          <w:p w14:paraId="16E43B80" w14:textId="77777777" w:rsidR="00EA3310" w:rsidRPr="00F06275" w:rsidRDefault="00EA3310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2. Основные понятия при работе в MS Excel: табличные формулы.</w:t>
            </w:r>
          </w:p>
          <w:p w14:paraId="4CCB6CB3" w14:textId="77777777" w:rsidR="00EA3310" w:rsidRPr="00F06275" w:rsidRDefault="00EA3310" w:rsidP="00E316AC">
            <w:pPr>
              <w:rPr>
                <w:szCs w:val="24"/>
              </w:rPr>
            </w:pPr>
          </w:p>
          <w:p w14:paraId="3315E8A5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6A8ABEB5" w14:textId="77777777" w:rsidR="00EA3310" w:rsidRPr="00F06275" w:rsidRDefault="00EA3310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67C30B81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409D4754" w14:textId="77777777" w:rsidR="00EA3310" w:rsidRPr="00F06275" w:rsidRDefault="00EA3310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6CC637D5" w14:textId="77777777" w:rsidR="00EA3310" w:rsidRPr="00F06275" w:rsidRDefault="00EA3310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0B58C9D0" w14:textId="77777777" w:rsidR="00EA3310" w:rsidRPr="00F06275" w:rsidRDefault="00EA3310" w:rsidP="00E316AC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</w:tc>
      </w:tr>
    </w:tbl>
    <w:p w14:paraId="333F33A9" w14:textId="6FE86622" w:rsidR="006D175C" w:rsidRDefault="00E060FB" w:rsidP="00A40D3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6F8D1F2D" w14:textId="6F18079E" w:rsidR="00100394" w:rsidRPr="00F06275" w:rsidRDefault="00100394" w:rsidP="00F06275">
      <w:pPr>
        <w:ind w:left="360"/>
        <w:jc w:val="center"/>
        <w:rPr>
          <w:b/>
          <w:bCs/>
          <w:szCs w:val="24"/>
        </w:rPr>
      </w:pPr>
      <w:r>
        <w:rPr>
          <w:szCs w:val="24"/>
        </w:rPr>
        <w:lastRenderedPageBreak/>
        <w:t xml:space="preserve">     </w:t>
      </w:r>
      <w:r w:rsidRPr="00A8002F">
        <w:rPr>
          <w:szCs w:val="24"/>
        </w:rPr>
        <w:t xml:space="preserve">Критерии оценки экзамена по дисциплине </w:t>
      </w:r>
      <w:r w:rsidR="00F06275" w:rsidRPr="00A8002F">
        <w:rPr>
          <w:szCs w:val="24"/>
        </w:rPr>
        <w:t xml:space="preserve">по дисциплине </w:t>
      </w:r>
      <w:r w:rsidR="00F06275" w:rsidRPr="009A3D03">
        <w:rPr>
          <w:bCs/>
          <w:szCs w:val="24"/>
        </w:rPr>
        <w:t>Б1.О.05.02 Компьютерные технологии</w:t>
      </w:r>
    </w:p>
    <w:p w14:paraId="13F1F68A" w14:textId="77777777" w:rsidR="00100394" w:rsidRDefault="00100394" w:rsidP="00100394">
      <w:pPr>
        <w:tabs>
          <w:tab w:val="center" w:pos="4960"/>
          <w:tab w:val="left" w:pos="7155"/>
        </w:tabs>
        <w:rPr>
          <w:szCs w:val="24"/>
        </w:rPr>
      </w:pPr>
      <w:r>
        <w:rPr>
          <w:szCs w:val="24"/>
        </w:rPr>
        <w:tab/>
      </w:r>
    </w:p>
    <w:p w14:paraId="448BC2E8" w14:textId="77777777" w:rsidR="00100394" w:rsidRPr="00A8002F" w:rsidRDefault="00100394" w:rsidP="00100394">
      <w:pPr>
        <w:tabs>
          <w:tab w:val="left" w:pos="700"/>
          <w:tab w:val="center" w:pos="4960"/>
        </w:tabs>
        <w:rPr>
          <w:szCs w:val="24"/>
        </w:rPr>
      </w:pPr>
      <w:r>
        <w:rPr>
          <w:szCs w:val="24"/>
        </w:rPr>
        <w:tab/>
      </w:r>
      <w:r w:rsidRPr="00A8002F">
        <w:rPr>
          <w:szCs w:val="24"/>
        </w:rPr>
        <w:t>К комплекту экзаменационных билетов прилагаются разработанные преподавателем и утвержденные на заседании кафедры критерии оценки по дисциплине.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5"/>
        <w:gridCol w:w="7195"/>
      </w:tblGrid>
      <w:tr w:rsidR="00100394" w:rsidRPr="00834A46" w14:paraId="294BA292" w14:textId="77777777" w:rsidTr="00834B2B">
        <w:tc>
          <w:tcPr>
            <w:tcW w:w="1276" w:type="dxa"/>
          </w:tcPr>
          <w:p w14:paraId="40C10FA7" w14:textId="77777777" w:rsidR="00100394" w:rsidRPr="00834A46" w:rsidRDefault="00100394" w:rsidP="00834B2B">
            <w:pPr>
              <w:jc w:val="center"/>
              <w:rPr>
                <w:b/>
                <w:bCs/>
                <w:szCs w:val="24"/>
              </w:rPr>
            </w:pPr>
            <w:r w:rsidRPr="00834A46">
              <w:rPr>
                <w:b/>
                <w:bCs/>
                <w:szCs w:val="24"/>
              </w:rPr>
              <w:t>Оценка</w:t>
            </w:r>
          </w:p>
        </w:tc>
        <w:tc>
          <w:tcPr>
            <w:tcW w:w="8363" w:type="dxa"/>
          </w:tcPr>
          <w:p w14:paraId="49825D8C" w14:textId="77777777" w:rsidR="00100394" w:rsidRPr="00834A46" w:rsidRDefault="00100394" w:rsidP="00834B2B">
            <w:pPr>
              <w:jc w:val="center"/>
              <w:rPr>
                <w:b/>
                <w:bCs/>
                <w:szCs w:val="24"/>
              </w:rPr>
            </w:pPr>
            <w:r w:rsidRPr="00834A46">
              <w:rPr>
                <w:b/>
                <w:bCs/>
                <w:szCs w:val="24"/>
              </w:rPr>
              <w:t>Критерии</w:t>
            </w:r>
          </w:p>
        </w:tc>
      </w:tr>
      <w:tr w:rsidR="00100394" w:rsidRPr="00834A46" w14:paraId="769AA8C3" w14:textId="77777777" w:rsidTr="00834B2B">
        <w:tc>
          <w:tcPr>
            <w:tcW w:w="1276" w:type="dxa"/>
          </w:tcPr>
          <w:p w14:paraId="55A8854B" w14:textId="77777777" w:rsidR="00100394" w:rsidRPr="00834A46" w:rsidRDefault="00100394" w:rsidP="00834B2B">
            <w:pPr>
              <w:jc w:val="center"/>
              <w:rPr>
                <w:b/>
                <w:bCs/>
                <w:szCs w:val="24"/>
              </w:rPr>
            </w:pPr>
            <w:r w:rsidRPr="00834A46">
              <w:rPr>
                <w:b/>
                <w:bCs/>
                <w:szCs w:val="24"/>
              </w:rPr>
              <w:t>Отлично</w:t>
            </w:r>
          </w:p>
        </w:tc>
        <w:tc>
          <w:tcPr>
            <w:tcW w:w="8363" w:type="dxa"/>
          </w:tcPr>
          <w:p w14:paraId="3D0E684F" w14:textId="77777777" w:rsidR="00100394" w:rsidRPr="00580F19" w:rsidRDefault="00100394" w:rsidP="00834B2B">
            <w:pPr>
              <w:rPr>
                <w:szCs w:val="24"/>
              </w:rPr>
            </w:pPr>
            <w:r w:rsidRPr="00580F19">
              <w:rPr>
                <w:szCs w:val="24"/>
              </w:rPr>
              <w:t>Обучающийся:</w:t>
            </w:r>
          </w:p>
          <w:p w14:paraId="6CC48546" w14:textId="77777777" w:rsidR="00100394" w:rsidRPr="0060020A" w:rsidRDefault="00100394" w:rsidP="00834B2B">
            <w:pPr>
              <w:rPr>
                <w:szCs w:val="24"/>
              </w:rPr>
            </w:pPr>
            <w:r w:rsidRPr="0060020A">
              <w:rPr>
                <w:b/>
                <w:bCs/>
                <w:szCs w:val="24"/>
              </w:rPr>
              <w:t>знает: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вычислительные средства для проектирования устройств и систем</w:t>
            </w:r>
            <w:r w:rsidRPr="0060020A">
              <w:rPr>
                <w:szCs w:val="24"/>
              </w:rPr>
              <w:t>;</w:t>
            </w:r>
          </w:p>
          <w:p w14:paraId="4A39C1D2" w14:textId="77777777" w:rsidR="00100394" w:rsidRPr="0060020A" w:rsidRDefault="00100394" w:rsidP="00834B2B">
            <w:pPr>
              <w:rPr>
                <w:szCs w:val="24"/>
              </w:rPr>
            </w:pPr>
            <w:r w:rsidRPr="0060020A">
              <w:rPr>
                <w:b/>
                <w:bCs/>
                <w:szCs w:val="24"/>
              </w:rPr>
              <w:t>умеет: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применять принципы и методы построения моделей, методы анализа, синтеза и оптимизации при создании и исследования средств и систем управления;</w:t>
            </w:r>
          </w:p>
          <w:p w14:paraId="24CD64A4" w14:textId="77777777" w:rsidR="00100394" w:rsidRPr="00580F19" w:rsidRDefault="00100394" w:rsidP="00834B2B">
            <w:pPr>
              <w:rPr>
                <w:szCs w:val="24"/>
              </w:rPr>
            </w:pPr>
            <w:r w:rsidRPr="0060020A">
              <w:rPr>
                <w:b/>
                <w:bCs/>
                <w:szCs w:val="24"/>
              </w:rPr>
              <w:t>владеет</w:t>
            </w:r>
            <w:r w:rsidRPr="0060020A">
              <w:rPr>
                <w:szCs w:val="24"/>
              </w:rPr>
              <w:t xml:space="preserve">: </w:t>
            </w:r>
            <w:r w:rsidRPr="0060020A">
              <w:rPr>
                <w:color w:val="000000"/>
                <w:szCs w:val="24"/>
              </w:rPr>
              <w:t>навыками работы с современными аппаратными и программными средствами исследования и проектирования систем управления.</w:t>
            </w:r>
          </w:p>
        </w:tc>
      </w:tr>
      <w:tr w:rsidR="00100394" w:rsidRPr="00834A46" w14:paraId="17A3C040" w14:textId="77777777" w:rsidTr="00834B2B">
        <w:tc>
          <w:tcPr>
            <w:tcW w:w="1276" w:type="dxa"/>
          </w:tcPr>
          <w:p w14:paraId="26494218" w14:textId="77777777" w:rsidR="00100394" w:rsidRPr="00834A46" w:rsidRDefault="00100394" w:rsidP="00834B2B">
            <w:pPr>
              <w:jc w:val="center"/>
              <w:rPr>
                <w:b/>
                <w:bCs/>
                <w:szCs w:val="24"/>
              </w:rPr>
            </w:pPr>
            <w:r w:rsidRPr="00834A46">
              <w:rPr>
                <w:b/>
                <w:bCs/>
                <w:szCs w:val="24"/>
              </w:rPr>
              <w:t>Хорошо</w:t>
            </w:r>
          </w:p>
        </w:tc>
        <w:tc>
          <w:tcPr>
            <w:tcW w:w="8363" w:type="dxa"/>
          </w:tcPr>
          <w:p w14:paraId="637952EE" w14:textId="77777777" w:rsidR="00100394" w:rsidRPr="00580F19" w:rsidRDefault="00100394" w:rsidP="00834B2B">
            <w:pPr>
              <w:rPr>
                <w:szCs w:val="24"/>
              </w:rPr>
            </w:pPr>
            <w:r w:rsidRPr="00580F19">
              <w:rPr>
                <w:szCs w:val="24"/>
              </w:rPr>
              <w:t>Обучающийся:</w:t>
            </w:r>
          </w:p>
          <w:p w14:paraId="406F67DA" w14:textId="77777777" w:rsidR="00100394" w:rsidRPr="0060020A" w:rsidRDefault="00100394" w:rsidP="00834B2B">
            <w:pPr>
              <w:rPr>
                <w:szCs w:val="24"/>
              </w:rPr>
            </w:pPr>
            <w:r w:rsidRPr="00580F19">
              <w:rPr>
                <w:szCs w:val="24"/>
              </w:rPr>
              <w:t xml:space="preserve"> </w:t>
            </w:r>
            <w:r w:rsidRPr="0060020A">
              <w:rPr>
                <w:b/>
                <w:bCs/>
                <w:szCs w:val="24"/>
              </w:rPr>
              <w:t>знает: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вычислительные средства для проектирования устройств и систем</w:t>
            </w:r>
            <w:r w:rsidRPr="0060020A">
              <w:rPr>
                <w:szCs w:val="24"/>
              </w:rPr>
              <w:t>;</w:t>
            </w:r>
          </w:p>
          <w:p w14:paraId="0CEFE58C" w14:textId="77777777" w:rsidR="00100394" w:rsidRPr="0060020A" w:rsidRDefault="00100394" w:rsidP="00834B2B">
            <w:pPr>
              <w:rPr>
                <w:szCs w:val="24"/>
              </w:rPr>
            </w:pPr>
            <w:r w:rsidRPr="0060020A">
              <w:rPr>
                <w:b/>
                <w:bCs/>
                <w:szCs w:val="24"/>
              </w:rPr>
              <w:t>умеет: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применять принципы и методы построения моделей, методы анализа, синтеза и оптимизации при создании и исследования средств и систем управления;</w:t>
            </w:r>
          </w:p>
          <w:p w14:paraId="6A45ED0B" w14:textId="77777777" w:rsidR="00100394" w:rsidRPr="00580F19" w:rsidRDefault="00100394" w:rsidP="00834B2B">
            <w:pPr>
              <w:rPr>
                <w:szCs w:val="24"/>
              </w:rPr>
            </w:pPr>
            <w:r w:rsidRPr="0060020A">
              <w:rPr>
                <w:b/>
                <w:bCs/>
                <w:szCs w:val="24"/>
              </w:rPr>
              <w:t>владеет</w:t>
            </w:r>
            <w:r w:rsidRPr="0060020A">
              <w:rPr>
                <w:szCs w:val="24"/>
              </w:rPr>
              <w:t xml:space="preserve">: </w:t>
            </w:r>
            <w:r w:rsidRPr="0060020A">
              <w:rPr>
                <w:color w:val="000000"/>
                <w:szCs w:val="24"/>
              </w:rPr>
              <w:t>навыками работы с современными аппаратными и программными средствами исследования и проектирования систем управления.</w:t>
            </w:r>
          </w:p>
        </w:tc>
      </w:tr>
      <w:tr w:rsidR="00100394" w:rsidRPr="00834A46" w14:paraId="7D67C244" w14:textId="77777777" w:rsidTr="00834B2B">
        <w:tc>
          <w:tcPr>
            <w:tcW w:w="1276" w:type="dxa"/>
          </w:tcPr>
          <w:p w14:paraId="00131765" w14:textId="77777777" w:rsidR="00100394" w:rsidRPr="00834A46" w:rsidRDefault="00100394" w:rsidP="00834B2B">
            <w:pPr>
              <w:jc w:val="center"/>
              <w:rPr>
                <w:b/>
                <w:bCs/>
                <w:szCs w:val="24"/>
              </w:rPr>
            </w:pPr>
            <w:r w:rsidRPr="00834A46">
              <w:rPr>
                <w:b/>
                <w:bCs/>
                <w:szCs w:val="24"/>
              </w:rPr>
              <w:t>Удовлетворительно</w:t>
            </w:r>
          </w:p>
        </w:tc>
        <w:tc>
          <w:tcPr>
            <w:tcW w:w="8363" w:type="dxa"/>
          </w:tcPr>
          <w:p w14:paraId="77751D62" w14:textId="77777777" w:rsidR="00100394" w:rsidRPr="00580F19" w:rsidRDefault="00100394" w:rsidP="00834B2B">
            <w:pPr>
              <w:rPr>
                <w:szCs w:val="24"/>
              </w:rPr>
            </w:pPr>
            <w:r w:rsidRPr="00580F19">
              <w:rPr>
                <w:szCs w:val="24"/>
              </w:rPr>
              <w:t>Обучающийся:</w:t>
            </w:r>
          </w:p>
          <w:p w14:paraId="62F5326F" w14:textId="77777777" w:rsidR="00100394" w:rsidRPr="0060020A" w:rsidRDefault="00100394" w:rsidP="00834B2B">
            <w:pPr>
              <w:rPr>
                <w:szCs w:val="24"/>
              </w:rPr>
            </w:pPr>
            <w:r w:rsidRPr="0060020A">
              <w:rPr>
                <w:b/>
                <w:bCs/>
                <w:szCs w:val="24"/>
              </w:rPr>
              <w:t>знает: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вычислительные средства для проектирования устройств и систем</w:t>
            </w:r>
            <w:r w:rsidRPr="0060020A">
              <w:rPr>
                <w:szCs w:val="24"/>
              </w:rPr>
              <w:t>;</w:t>
            </w:r>
          </w:p>
          <w:p w14:paraId="739CC149" w14:textId="77777777" w:rsidR="00100394" w:rsidRPr="0060020A" w:rsidRDefault="00100394" w:rsidP="00834B2B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не </w:t>
            </w:r>
            <w:r w:rsidRPr="0060020A">
              <w:rPr>
                <w:b/>
                <w:bCs/>
                <w:szCs w:val="24"/>
              </w:rPr>
              <w:t>умеет: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применять принципы и методы построения моделей, методы анализа, синтеза и оптимизации при создании и исследования средств и систем управления;</w:t>
            </w:r>
          </w:p>
          <w:p w14:paraId="5FAFFC1D" w14:textId="77777777" w:rsidR="00100394" w:rsidRPr="00580F19" w:rsidRDefault="00100394" w:rsidP="00834B2B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не </w:t>
            </w:r>
            <w:r w:rsidRPr="0060020A">
              <w:rPr>
                <w:b/>
                <w:bCs/>
                <w:szCs w:val="24"/>
              </w:rPr>
              <w:t>владеет</w:t>
            </w:r>
            <w:r w:rsidRPr="0060020A">
              <w:rPr>
                <w:szCs w:val="24"/>
              </w:rPr>
              <w:t xml:space="preserve">: </w:t>
            </w:r>
            <w:r w:rsidRPr="0060020A">
              <w:rPr>
                <w:color w:val="000000"/>
                <w:szCs w:val="24"/>
              </w:rPr>
              <w:t>навыками работы с современными аппаратными и программными средствами исследования и проектирования систем управления.</w:t>
            </w:r>
          </w:p>
        </w:tc>
      </w:tr>
      <w:tr w:rsidR="00100394" w:rsidRPr="00834A46" w14:paraId="2AFB5664" w14:textId="77777777" w:rsidTr="00834B2B">
        <w:tc>
          <w:tcPr>
            <w:tcW w:w="1276" w:type="dxa"/>
          </w:tcPr>
          <w:p w14:paraId="1094B3D3" w14:textId="77777777" w:rsidR="00100394" w:rsidRPr="00834A46" w:rsidRDefault="00100394" w:rsidP="00834B2B">
            <w:pPr>
              <w:jc w:val="center"/>
              <w:rPr>
                <w:b/>
                <w:bCs/>
                <w:szCs w:val="24"/>
              </w:rPr>
            </w:pPr>
            <w:r w:rsidRPr="00834A46">
              <w:rPr>
                <w:b/>
                <w:bCs/>
                <w:szCs w:val="24"/>
              </w:rPr>
              <w:t>Неудовлетворительно</w:t>
            </w:r>
          </w:p>
        </w:tc>
        <w:tc>
          <w:tcPr>
            <w:tcW w:w="8363" w:type="dxa"/>
          </w:tcPr>
          <w:p w14:paraId="33C368B7" w14:textId="77777777" w:rsidR="00100394" w:rsidRPr="00580F19" w:rsidRDefault="00100394" w:rsidP="00834B2B">
            <w:pPr>
              <w:rPr>
                <w:szCs w:val="24"/>
              </w:rPr>
            </w:pPr>
            <w:r w:rsidRPr="00580F19">
              <w:rPr>
                <w:szCs w:val="24"/>
              </w:rPr>
              <w:t>Обучающийся:</w:t>
            </w:r>
          </w:p>
          <w:p w14:paraId="6A94FDC2" w14:textId="77777777" w:rsidR="00100394" w:rsidRPr="0060020A" w:rsidRDefault="00100394" w:rsidP="00834B2B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не </w:t>
            </w:r>
            <w:r w:rsidRPr="0060020A">
              <w:rPr>
                <w:b/>
                <w:bCs/>
                <w:szCs w:val="24"/>
              </w:rPr>
              <w:t>знает: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вычислительные средства для проектирования устройств и систем</w:t>
            </w:r>
            <w:r w:rsidRPr="0060020A">
              <w:rPr>
                <w:szCs w:val="24"/>
              </w:rPr>
              <w:t>;</w:t>
            </w:r>
          </w:p>
          <w:p w14:paraId="70D7EE0A" w14:textId="77777777" w:rsidR="00100394" w:rsidRPr="0060020A" w:rsidRDefault="00100394" w:rsidP="00834B2B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не </w:t>
            </w:r>
            <w:r w:rsidRPr="0060020A">
              <w:rPr>
                <w:b/>
                <w:bCs/>
                <w:szCs w:val="24"/>
              </w:rPr>
              <w:t>умеет: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применять принципы и методы построения моделей, методы анализа, синтеза и оптимизации при создании и исследования средств и систем управления;</w:t>
            </w:r>
          </w:p>
          <w:p w14:paraId="26D3EB6C" w14:textId="77777777" w:rsidR="00100394" w:rsidRPr="00580F19" w:rsidRDefault="00100394" w:rsidP="00834B2B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не </w:t>
            </w:r>
            <w:r w:rsidRPr="0060020A">
              <w:rPr>
                <w:b/>
                <w:bCs/>
                <w:szCs w:val="24"/>
              </w:rPr>
              <w:t>владеет</w:t>
            </w:r>
            <w:r w:rsidRPr="0060020A">
              <w:rPr>
                <w:szCs w:val="24"/>
              </w:rPr>
              <w:t xml:space="preserve">: </w:t>
            </w:r>
            <w:r w:rsidRPr="0060020A">
              <w:rPr>
                <w:color w:val="000000"/>
                <w:szCs w:val="24"/>
              </w:rPr>
              <w:t>навыками работы с современными аппаратными и программными средствами исследования и проектирования систем управления.</w:t>
            </w:r>
          </w:p>
        </w:tc>
      </w:tr>
    </w:tbl>
    <w:p w14:paraId="072E1119" w14:textId="77777777" w:rsidR="00100394" w:rsidRDefault="00100394" w:rsidP="00100394">
      <w:pPr>
        <w:rPr>
          <w:b/>
          <w:bCs/>
          <w:szCs w:val="24"/>
        </w:rPr>
      </w:pPr>
    </w:p>
    <w:p w14:paraId="66A9925A" w14:textId="77777777" w:rsidR="000752D7" w:rsidRPr="00A8002F" w:rsidRDefault="000752D7" w:rsidP="000752D7">
      <w:pPr>
        <w:rPr>
          <w:b/>
          <w:bCs/>
          <w:szCs w:val="24"/>
        </w:rPr>
      </w:pPr>
      <w:r w:rsidRPr="00A8002F">
        <w:rPr>
          <w:b/>
          <w:bCs/>
          <w:szCs w:val="24"/>
        </w:rPr>
        <w:lastRenderedPageBreak/>
        <w:t>Составитель:</w:t>
      </w:r>
    </w:p>
    <w:p w14:paraId="1260779E" w14:textId="77777777" w:rsidR="000752D7" w:rsidRPr="00A8002F" w:rsidRDefault="000752D7" w:rsidP="000752D7">
      <w:pPr>
        <w:rPr>
          <w:szCs w:val="24"/>
        </w:rPr>
      </w:pPr>
      <w:r>
        <w:rPr>
          <w:szCs w:val="24"/>
        </w:rPr>
        <w:t>Шуманский Э.К., старший преподаватель</w:t>
      </w:r>
      <w:r w:rsidRPr="001C680F">
        <w:rPr>
          <w:szCs w:val="24"/>
        </w:rPr>
        <w:t xml:space="preserve"> каф. УТС                </w:t>
      </w:r>
      <w:r w:rsidRPr="00A8002F">
        <w:rPr>
          <w:szCs w:val="24"/>
        </w:rPr>
        <w:tab/>
        <w:t>_______________</w:t>
      </w:r>
    </w:p>
    <w:p w14:paraId="19D9919D" w14:textId="77777777" w:rsidR="000752D7" w:rsidRDefault="000752D7" w:rsidP="000752D7"/>
    <w:p w14:paraId="4AB3E3C4" w14:textId="77777777" w:rsidR="000752D7" w:rsidRPr="00FE756C" w:rsidRDefault="000752D7" w:rsidP="000752D7">
      <w:pPr>
        <w:rPr>
          <w:szCs w:val="24"/>
        </w:rPr>
      </w:pPr>
      <w:r w:rsidRPr="00FE756C">
        <w:rPr>
          <w:szCs w:val="24"/>
        </w:rPr>
        <w:t>УТВЕРЖДЕНО</w:t>
      </w:r>
    </w:p>
    <w:p w14:paraId="7235A4BA" w14:textId="77777777" w:rsidR="000752D7" w:rsidRPr="006A3D67" w:rsidRDefault="000752D7" w:rsidP="000752D7">
      <w:pPr>
        <w:rPr>
          <w:szCs w:val="24"/>
        </w:rPr>
      </w:pPr>
      <w:r w:rsidRPr="00FE756C">
        <w:rPr>
          <w:szCs w:val="24"/>
        </w:rPr>
        <w:t>на заседании кафедры УТС от «20» ноября 2025 г., протокол № 4</w:t>
      </w:r>
    </w:p>
    <w:p w14:paraId="0EFD5B33" w14:textId="77777777" w:rsidR="000752D7" w:rsidRPr="00FE756C" w:rsidRDefault="000752D7" w:rsidP="000752D7">
      <w:pPr>
        <w:spacing w:line="240" w:lineRule="auto"/>
        <w:rPr>
          <w:szCs w:val="24"/>
        </w:rPr>
      </w:pPr>
    </w:p>
    <w:p w14:paraId="28A06F19" w14:textId="77777777" w:rsidR="000752D7" w:rsidRPr="00FE756C" w:rsidRDefault="000752D7" w:rsidP="000752D7">
      <w:pPr>
        <w:spacing w:line="240" w:lineRule="auto"/>
        <w:rPr>
          <w:b/>
        </w:rPr>
      </w:pPr>
      <w:r w:rsidRPr="00FE756C">
        <w:t>Заведующий кафедр</w:t>
      </w:r>
      <w:r>
        <w:t>ой</w:t>
      </w:r>
      <w:r w:rsidRPr="00FE756C">
        <w:t xml:space="preserve"> УТС        </w:t>
      </w:r>
      <w:r w:rsidRPr="00FE756C">
        <w:tab/>
      </w:r>
      <w:r w:rsidRPr="00FE756C">
        <w:tab/>
        <w:t xml:space="preserve">     </w:t>
      </w:r>
      <w:r w:rsidRPr="006A3D67">
        <w:t>________________________ Федяев П.А.</w:t>
      </w:r>
    </w:p>
    <w:p w14:paraId="2DD2D512" w14:textId="77777777" w:rsidR="000752D7" w:rsidRDefault="000752D7" w:rsidP="000752D7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p w14:paraId="0C44D5DB" w14:textId="77777777" w:rsidR="000752D7" w:rsidRDefault="000752D7" w:rsidP="000752D7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14:paraId="6A1D46C3" w14:textId="77777777" w:rsidR="00EA3310" w:rsidRPr="00C637AB" w:rsidRDefault="00EA3310" w:rsidP="00EA3310">
      <w:pPr>
        <w:spacing w:line="240" w:lineRule="auto"/>
        <w:jc w:val="center"/>
        <w:rPr>
          <w:b/>
          <w:sz w:val="28"/>
          <w:szCs w:val="28"/>
        </w:rPr>
      </w:pPr>
      <w:r w:rsidRPr="00C637AB">
        <w:rPr>
          <w:b/>
          <w:sz w:val="28"/>
          <w:szCs w:val="28"/>
        </w:rPr>
        <w:lastRenderedPageBreak/>
        <w:t xml:space="preserve">Оценочные средства </w:t>
      </w:r>
      <w:r w:rsidRPr="00C637AB">
        <w:rPr>
          <w:b/>
          <w:sz w:val="28"/>
          <w:szCs w:val="28"/>
        </w:rPr>
        <w:br/>
        <w:t>для диагностического дисциплинарного тестирования</w:t>
      </w:r>
    </w:p>
    <w:p w14:paraId="627745D8" w14:textId="77777777" w:rsidR="00EA3310" w:rsidRPr="00C637AB" w:rsidRDefault="00EA3310" w:rsidP="00EA3310">
      <w:pPr>
        <w:spacing w:line="240" w:lineRule="auto"/>
        <w:jc w:val="center"/>
        <w:rPr>
          <w:szCs w:val="28"/>
        </w:rPr>
      </w:pPr>
    </w:p>
    <w:p w14:paraId="14BF5141" w14:textId="77777777" w:rsidR="00EA3310" w:rsidRPr="00C637AB" w:rsidRDefault="00EA3310" w:rsidP="00EA3310">
      <w:pPr>
        <w:spacing w:line="240" w:lineRule="auto"/>
        <w:rPr>
          <w:szCs w:val="24"/>
        </w:rPr>
      </w:pPr>
      <w:r w:rsidRPr="00C637AB">
        <w:rPr>
          <w:szCs w:val="28"/>
        </w:rPr>
        <w:t xml:space="preserve">по компетенции </w:t>
      </w:r>
      <w:r>
        <w:rPr>
          <w:b/>
          <w:szCs w:val="28"/>
          <w:u w:val="single"/>
        </w:rPr>
        <w:t>ОПК-</w:t>
      </w:r>
      <w:r w:rsidRPr="00392767">
        <w:rPr>
          <w:b/>
          <w:szCs w:val="28"/>
          <w:u w:val="single"/>
        </w:rPr>
        <w:t>6</w:t>
      </w:r>
      <w:r w:rsidRPr="00660C89">
        <w:rPr>
          <w:b/>
          <w:szCs w:val="24"/>
        </w:rPr>
        <w:t xml:space="preserve">: </w:t>
      </w:r>
      <w:r w:rsidRPr="00392767">
        <w:rPr>
          <w:szCs w:val="24"/>
        </w:rPr>
        <w:t>Способен разрабатывать и использовать алгоритмы и программы, современные информационные технологии, методы и средства контроля, диагностики и управления, пригодные для практического применения в сфере своей профессиональной деятельности</w:t>
      </w:r>
    </w:p>
    <w:tbl>
      <w:tblPr>
        <w:tblW w:w="4856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193"/>
        <w:gridCol w:w="5246"/>
      </w:tblGrid>
      <w:tr w:rsidR="00EA3310" w:rsidRPr="00C637AB" w14:paraId="61B502A4" w14:textId="77777777" w:rsidTr="00E316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A9CEE0D" w14:textId="77777777" w:rsidR="00EA3310" w:rsidRPr="00C637AB" w:rsidRDefault="00EA3310" w:rsidP="00E316AC">
            <w:pPr>
              <w:suppressAutoHyphens/>
              <w:spacing w:line="240" w:lineRule="auto"/>
              <w:ind w:left="-57" w:right="-57"/>
              <w:jc w:val="center"/>
              <w:rPr>
                <w:i/>
                <w:kern w:val="1"/>
                <w:szCs w:val="24"/>
              </w:rPr>
            </w:pPr>
            <w:r w:rsidRPr="00C637AB">
              <w:rPr>
                <w:b/>
                <w:kern w:val="1"/>
              </w:rPr>
              <w:t>Код и содержание индикаторов достижения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1652E7B" w14:textId="77777777" w:rsidR="00EA3310" w:rsidRPr="00C637AB" w:rsidRDefault="00EA3310" w:rsidP="00E316AC">
            <w:pPr>
              <w:suppressAutoHyphens/>
              <w:spacing w:line="240" w:lineRule="auto"/>
              <w:ind w:left="-57" w:right="-57"/>
              <w:jc w:val="center"/>
              <w:rPr>
                <w:b/>
                <w:kern w:val="1"/>
                <w:szCs w:val="24"/>
              </w:rPr>
            </w:pPr>
            <w:r w:rsidRPr="00C637AB">
              <w:rPr>
                <w:b/>
                <w:kern w:val="1"/>
              </w:rPr>
              <w:t>Планируемые результаты обучения по дисциплине</w:t>
            </w:r>
          </w:p>
        </w:tc>
      </w:tr>
      <w:tr w:rsidR="00EA3310" w:rsidRPr="00C637AB" w14:paraId="465AC8FE" w14:textId="77777777" w:rsidTr="00E316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833453C" w14:textId="77777777" w:rsidR="00EA3310" w:rsidRPr="00C637AB" w:rsidRDefault="00EA3310" w:rsidP="00E316AC">
            <w:pPr>
              <w:suppressAutoHyphens/>
              <w:spacing w:line="240" w:lineRule="auto"/>
              <w:ind w:left="-57" w:right="-57"/>
              <w:rPr>
                <w:bCs/>
                <w:i/>
                <w:kern w:val="1"/>
                <w:szCs w:val="24"/>
              </w:rPr>
            </w:pPr>
            <w:r>
              <w:rPr>
                <w:i/>
                <w:kern w:val="1"/>
              </w:rPr>
              <w:t>ОП</w:t>
            </w:r>
            <w:r w:rsidRPr="00C637AB">
              <w:rPr>
                <w:i/>
                <w:kern w:val="1"/>
              </w:rPr>
              <w:t>К-</w:t>
            </w:r>
            <w:r w:rsidRPr="00A24316">
              <w:rPr>
                <w:i/>
                <w:kern w:val="1"/>
              </w:rPr>
              <w:t>6</w:t>
            </w:r>
            <w:r w:rsidRPr="00C637AB">
              <w:rPr>
                <w:i/>
                <w:kern w:val="1"/>
              </w:rPr>
              <w:t>.1</w:t>
            </w:r>
          </w:p>
          <w:p w14:paraId="61F41212" w14:textId="77777777" w:rsidR="00EA3310" w:rsidRPr="00C637AB" w:rsidRDefault="00EA3310" w:rsidP="00E316AC">
            <w:pPr>
              <w:suppressAutoHyphens/>
              <w:spacing w:line="240" w:lineRule="auto"/>
              <w:ind w:left="-57" w:right="-57"/>
              <w:rPr>
                <w:b/>
                <w:i/>
                <w:kern w:val="1"/>
                <w:szCs w:val="24"/>
              </w:rPr>
            </w:pPr>
            <w:r w:rsidRPr="00392767">
              <w:rPr>
                <w:i/>
                <w:szCs w:val="24"/>
              </w:rPr>
              <w:t>Учитывает современные тенденции развития алгоритмов, программ, информационных технологий, методов и средств контроля, диагностики и управления в своей профессиональной деятельности</w:t>
            </w:r>
            <w:r>
              <w:rPr>
                <w:i/>
                <w:szCs w:val="24"/>
              </w:rPr>
              <w:t>.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661F5E" w14:textId="77777777" w:rsidR="00EA3310" w:rsidRPr="00C637AB" w:rsidRDefault="00EA3310" w:rsidP="00E316AC">
            <w:pPr>
              <w:widowControl w:val="0"/>
              <w:spacing w:line="240" w:lineRule="auto"/>
              <w:ind w:left="-57" w:right="-57"/>
              <w:rPr>
                <w:szCs w:val="24"/>
              </w:rPr>
            </w:pPr>
            <w:r w:rsidRPr="00C637AB">
              <w:rPr>
                <w:b/>
              </w:rPr>
              <w:t>Знать:</w:t>
            </w:r>
          </w:p>
          <w:p w14:paraId="47CE4964" w14:textId="77777777" w:rsidR="00EA3310" w:rsidRPr="00A24316" w:rsidRDefault="00EA3310" w:rsidP="00E316AC">
            <w:pPr>
              <w:widowControl w:val="0"/>
              <w:spacing w:line="240" w:lineRule="auto"/>
              <w:ind w:left="-57" w:right="-57"/>
              <w:rPr>
                <w:kern w:val="2"/>
              </w:rPr>
            </w:pPr>
            <w:proofErr w:type="spellStart"/>
            <w:r w:rsidRPr="00392767">
              <w:rPr>
                <w:kern w:val="2"/>
              </w:rPr>
              <w:t>современнные</w:t>
            </w:r>
            <w:proofErr w:type="spellEnd"/>
            <w:r w:rsidRPr="00392767">
              <w:rPr>
                <w:kern w:val="2"/>
              </w:rPr>
              <w:t xml:space="preserve"> тенденции развития алгоритмов, программ и компьютерных технологий;</w:t>
            </w:r>
          </w:p>
          <w:p w14:paraId="4FE25F10" w14:textId="77777777" w:rsidR="00EA3310" w:rsidRDefault="00EA3310" w:rsidP="00E316AC">
            <w:pPr>
              <w:widowControl w:val="0"/>
              <w:spacing w:line="240" w:lineRule="auto"/>
              <w:ind w:left="-57" w:right="-57"/>
              <w:rPr>
                <w:szCs w:val="24"/>
              </w:rPr>
            </w:pPr>
            <w:r w:rsidRPr="00C637AB">
              <w:rPr>
                <w:b/>
              </w:rPr>
              <w:t>Уметь:</w:t>
            </w:r>
          </w:p>
          <w:p w14:paraId="3A65CB92" w14:textId="77777777" w:rsidR="00EA3310" w:rsidRPr="00A24316" w:rsidRDefault="00EA3310" w:rsidP="00E316AC">
            <w:pPr>
              <w:widowControl w:val="0"/>
              <w:spacing w:line="240" w:lineRule="auto"/>
              <w:ind w:left="-57" w:right="-57"/>
              <w:rPr>
                <w:kern w:val="2"/>
              </w:rPr>
            </w:pPr>
            <w:r w:rsidRPr="00392767">
              <w:rPr>
                <w:kern w:val="2"/>
              </w:rPr>
              <w:t>использовать стандартное программное обеспечение, пакеты программ общего и специального назначения;</w:t>
            </w:r>
          </w:p>
          <w:p w14:paraId="6E3F62F3" w14:textId="77777777" w:rsidR="00EA3310" w:rsidRPr="00C637AB" w:rsidRDefault="00EA3310" w:rsidP="00E316AC">
            <w:pPr>
              <w:widowControl w:val="0"/>
              <w:spacing w:line="240" w:lineRule="auto"/>
              <w:ind w:left="-57" w:right="-57"/>
              <w:rPr>
                <w:szCs w:val="24"/>
              </w:rPr>
            </w:pPr>
            <w:r w:rsidRPr="00C637AB">
              <w:rPr>
                <w:b/>
              </w:rPr>
              <w:t>Владеть:</w:t>
            </w:r>
          </w:p>
          <w:p w14:paraId="10C3E5FD" w14:textId="77777777" w:rsidR="00EA3310" w:rsidRPr="00392767" w:rsidRDefault="00EA3310" w:rsidP="00E316AC">
            <w:pPr>
              <w:suppressAutoHyphens/>
              <w:spacing w:line="240" w:lineRule="auto"/>
              <w:ind w:left="-57" w:right="-57"/>
              <w:rPr>
                <w:b/>
                <w:kern w:val="1"/>
                <w:szCs w:val="24"/>
              </w:rPr>
            </w:pPr>
            <w:r w:rsidRPr="00392767">
              <w:rPr>
                <w:kern w:val="1"/>
              </w:rPr>
              <w:t>основами работы с информационными системами и компьютерными технологиями.</w:t>
            </w:r>
          </w:p>
        </w:tc>
      </w:tr>
      <w:tr w:rsidR="00EA3310" w:rsidRPr="00C637AB" w14:paraId="55C13496" w14:textId="77777777" w:rsidTr="00E316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3DD86F3" w14:textId="77777777" w:rsidR="00EA3310" w:rsidRPr="00C637AB" w:rsidRDefault="00EA3310" w:rsidP="00E316AC">
            <w:pPr>
              <w:suppressAutoHyphens/>
              <w:spacing w:line="240" w:lineRule="auto"/>
              <w:ind w:left="-57" w:right="-57"/>
              <w:rPr>
                <w:bCs/>
                <w:i/>
                <w:kern w:val="1"/>
                <w:szCs w:val="24"/>
              </w:rPr>
            </w:pPr>
            <w:r>
              <w:rPr>
                <w:i/>
                <w:kern w:val="1"/>
              </w:rPr>
              <w:t>ОП</w:t>
            </w:r>
            <w:r w:rsidRPr="00C637AB">
              <w:rPr>
                <w:i/>
                <w:kern w:val="1"/>
              </w:rPr>
              <w:t>К-</w:t>
            </w:r>
            <w:r w:rsidRPr="00A24316">
              <w:rPr>
                <w:i/>
                <w:kern w:val="1"/>
              </w:rPr>
              <w:t>6</w:t>
            </w:r>
            <w:r w:rsidRPr="00C637AB">
              <w:rPr>
                <w:i/>
                <w:kern w:val="1"/>
              </w:rPr>
              <w:t>.</w:t>
            </w:r>
            <w:r>
              <w:rPr>
                <w:i/>
                <w:kern w:val="1"/>
              </w:rPr>
              <w:t>2</w:t>
            </w:r>
          </w:p>
          <w:p w14:paraId="048EE77B" w14:textId="77777777" w:rsidR="00EA3310" w:rsidRPr="00C637AB" w:rsidRDefault="00EA3310" w:rsidP="00E316AC">
            <w:pPr>
              <w:suppressAutoHyphens/>
              <w:spacing w:line="240" w:lineRule="auto"/>
              <w:ind w:left="-57" w:right="-57"/>
              <w:rPr>
                <w:b/>
                <w:bCs/>
                <w:i/>
                <w:kern w:val="1"/>
                <w:szCs w:val="24"/>
              </w:rPr>
            </w:pPr>
            <w:r w:rsidRPr="00392767">
              <w:rPr>
                <w:i/>
                <w:szCs w:val="24"/>
              </w:rPr>
              <w:t>Разрабатывает и использует алгоритмы, информационные технологии, методы и средства контроля, диагностики и управления, пригодные для практического применения в сфере своей профессиональной деятельности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9530CEE" w14:textId="77777777" w:rsidR="00EA3310" w:rsidRPr="00C637AB" w:rsidRDefault="00EA3310" w:rsidP="00E316AC">
            <w:pPr>
              <w:widowControl w:val="0"/>
              <w:spacing w:line="240" w:lineRule="auto"/>
              <w:ind w:left="-57" w:right="-57"/>
              <w:rPr>
                <w:szCs w:val="24"/>
              </w:rPr>
            </w:pPr>
            <w:r w:rsidRPr="00C637AB">
              <w:rPr>
                <w:b/>
              </w:rPr>
              <w:t>Знать:</w:t>
            </w:r>
          </w:p>
          <w:p w14:paraId="02240FF5" w14:textId="77777777" w:rsidR="00EA3310" w:rsidRPr="00392767" w:rsidRDefault="00EA3310" w:rsidP="00E316AC">
            <w:pPr>
              <w:widowControl w:val="0"/>
              <w:spacing w:line="240" w:lineRule="auto"/>
              <w:ind w:left="-57" w:right="-57"/>
              <w:rPr>
                <w:kern w:val="2"/>
                <w:szCs w:val="24"/>
              </w:rPr>
            </w:pPr>
            <w:r w:rsidRPr="00392767">
              <w:rPr>
                <w:kern w:val="2"/>
              </w:rPr>
              <w:t>Общие принципы разработки и применения алгоритмов, пригодных для решения задач в сфере своей профессиональной деятельности;</w:t>
            </w:r>
          </w:p>
          <w:p w14:paraId="3C84E978" w14:textId="77777777" w:rsidR="00EA3310" w:rsidRDefault="00EA3310" w:rsidP="00E316AC">
            <w:pPr>
              <w:widowControl w:val="0"/>
              <w:spacing w:line="240" w:lineRule="auto"/>
              <w:ind w:left="-57" w:right="-57"/>
              <w:rPr>
                <w:szCs w:val="24"/>
              </w:rPr>
            </w:pPr>
            <w:r w:rsidRPr="00C637AB">
              <w:rPr>
                <w:b/>
              </w:rPr>
              <w:t>Уметь:</w:t>
            </w:r>
          </w:p>
          <w:p w14:paraId="51FD74AA" w14:textId="77777777" w:rsidR="00EA3310" w:rsidRPr="00392767" w:rsidRDefault="00EA3310" w:rsidP="00E316AC">
            <w:pPr>
              <w:widowControl w:val="0"/>
              <w:spacing w:line="240" w:lineRule="auto"/>
              <w:ind w:left="-57" w:right="-57"/>
              <w:rPr>
                <w:kern w:val="2"/>
              </w:rPr>
            </w:pPr>
            <w:r w:rsidRPr="00392767">
              <w:rPr>
                <w:kern w:val="2"/>
              </w:rPr>
              <w:t>Применять информационные технологии, методы и средства контроля и управления для анализа задач профессиональной деятельности;</w:t>
            </w:r>
          </w:p>
          <w:p w14:paraId="037186F6" w14:textId="77777777" w:rsidR="00EA3310" w:rsidRPr="00C637AB" w:rsidRDefault="00EA3310" w:rsidP="00E316AC">
            <w:pPr>
              <w:widowControl w:val="0"/>
              <w:spacing w:line="240" w:lineRule="auto"/>
              <w:ind w:left="-57" w:right="-57"/>
              <w:rPr>
                <w:szCs w:val="24"/>
              </w:rPr>
            </w:pPr>
            <w:r w:rsidRPr="00C637AB">
              <w:rPr>
                <w:b/>
              </w:rPr>
              <w:t>Владеть:</w:t>
            </w:r>
          </w:p>
          <w:p w14:paraId="35533FBE" w14:textId="77777777" w:rsidR="00EA3310" w:rsidRPr="00153652" w:rsidRDefault="00EA3310" w:rsidP="00E316AC">
            <w:pPr>
              <w:suppressAutoHyphens/>
              <w:spacing w:line="240" w:lineRule="auto"/>
              <w:ind w:left="-57" w:right="-57"/>
              <w:rPr>
                <w:b/>
                <w:kern w:val="1"/>
                <w:szCs w:val="24"/>
              </w:rPr>
            </w:pPr>
            <w:r w:rsidRPr="00153652">
              <w:rPr>
                <w:kern w:val="1"/>
              </w:rPr>
              <w:t>Методикой постановки профессиональных задач, решаемых с помощью информационно-коммуникационных технологий.</w:t>
            </w:r>
          </w:p>
        </w:tc>
      </w:tr>
    </w:tbl>
    <w:p w14:paraId="700B5327" w14:textId="77777777" w:rsidR="00EA3310" w:rsidRPr="00C637AB" w:rsidRDefault="00EA3310" w:rsidP="00EA3310">
      <w:pPr>
        <w:spacing w:line="240" w:lineRule="auto"/>
        <w:jc w:val="center"/>
        <w:rPr>
          <w:szCs w:val="24"/>
        </w:rPr>
      </w:pPr>
    </w:p>
    <w:p w14:paraId="7D81F840" w14:textId="77777777" w:rsidR="00EA3310" w:rsidRPr="00C637AB" w:rsidRDefault="00EA3310" w:rsidP="00EA3310">
      <w:pPr>
        <w:spacing w:line="240" w:lineRule="auto"/>
        <w:rPr>
          <w:szCs w:val="24"/>
        </w:rPr>
      </w:pPr>
    </w:p>
    <w:p w14:paraId="7E1D9D77" w14:textId="77777777" w:rsidR="00EA3310" w:rsidRPr="00C637AB" w:rsidRDefault="00EA3310" w:rsidP="00EA3310">
      <w:pPr>
        <w:widowControl w:val="0"/>
        <w:spacing w:line="240" w:lineRule="auto"/>
        <w:jc w:val="center"/>
        <w:outlineLvl w:val="1"/>
        <w:rPr>
          <w:b/>
          <w:bCs/>
          <w:iCs/>
        </w:rPr>
      </w:pPr>
    </w:p>
    <w:p w14:paraId="512EE5ED" w14:textId="77777777" w:rsidR="00EA3310" w:rsidRPr="00C637AB" w:rsidRDefault="00EA3310" w:rsidP="00EA3310">
      <w:pPr>
        <w:spacing w:line="240" w:lineRule="auto"/>
        <w:jc w:val="center"/>
        <w:rPr>
          <w:b/>
          <w:bCs/>
        </w:rPr>
      </w:pPr>
      <w:bookmarkStart w:id="0" w:name="_Hlk188876681"/>
      <w:r w:rsidRPr="00C637AB">
        <w:rPr>
          <w:b/>
          <w:bCs/>
        </w:rPr>
        <w:t>Распределение заданий по типам и уровням сложности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3"/>
        <w:gridCol w:w="2228"/>
        <w:gridCol w:w="4141"/>
        <w:gridCol w:w="1499"/>
      </w:tblGrid>
      <w:tr w:rsidR="00EA3310" w:rsidRPr="00C637AB" w14:paraId="1D22C0F1" w14:textId="77777777" w:rsidTr="00E316AC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78D24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Индикатор</w:t>
            </w:r>
          </w:p>
          <w:p w14:paraId="612E61F6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компетенции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109EF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Уровень сложности</w:t>
            </w:r>
          </w:p>
          <w:p w14:paraId="4A97016C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задания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5FC8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Тип задания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4371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Количество</w:t>
            </w:r>
          </w:p>
          <w:p w14:paraId="4520F9FA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заданий</w:t>
            </w:r>
          </w:p>
        </w:tc>
      </w:tr>
      <w:tr w:rsidR="00EA3310" w:rsidRPr="00C637AB" w14:paraId="04D27475" w14:textId="77777777" w:rsidTr="00E316AC"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9E36" w14:textId="77777777" w:rsidR="00EA3310" w:rsidRPr="00700BDA" w:rsidRDefault="00EA3310" w:rsidP="00E316AC">
            <w:pPr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C637AB">
              <w:rPr>
                <w:b/>
                <w:bCs/>
              </w:rPr>
              <w:t xml:space="preserve">Семестр </w:t>
            </w:r>
            <w:r>
              <w:rPr>
                <w:b/>
                <w:bCs/>
                <w:lang w:val="en-US"/>
              </w:rPr>
              <w:t>1</w:t>
            </w:r>
          </w:p>
        </w:tc>
      </w:tr>
      <w:tr w:rsidR="00EA3310" w:rsidRPr="00C637AB" w14:paraId="656DFD1D" w14:textId="77777777" w:rsidTr="00E316AC"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6321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>
              <w:rPr>
                <w:kern w:val="2"/>
              </w:rPr>
              <w:t>ОПК</w:t>
            </w:r>
            <w:r w:rsidRPr="00C637AB">
              <w:rPr>
                <w:kern w:val="2"/>
              </w:rPr>
              <w:t>-</w:t>
            </w:r>
            <w:r>
              <w:rPr>
                <w:kern w:val="2"/>
              </w:rPr>
              <w:t>6</w:t>
            </w:r>
            <w:r w:rsidRPr="00C637AB">
              <w:rPr>
                <w:kern w:val="2"/>
              </w:rPr>
              <w:t>.1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9AC6D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Базовый (20%)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975B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с выбором одного/нескольких ответов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35C04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 w:rsidRPr="00C637AB">
              <w:rPr>
                <w:bCs/>
              </w:rPr>
              <w:t>2</w:t>
            </w:r>
          </w:p>
        </w:tc>
      </w:tr>
      <w:tr w:rsidR="00EA3310" w:rsidRPr="00C637AB" w14:paraId="5304C633" w14:textId="77777777" w:rsidTr="00E316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41E72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0DE3F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Повышенный (70%)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E0C4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D9CCB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 w:rsidRPr="00C637AB">
              <w:rPr>
                <w:bCs/>
              </w:rPr>
              <w:t>7</w:t>
            </w:r>
          </w:p>
        </w:tc>
      </w:tr>
      <w:tr w:rsidR="00EA3310" w:rsidRPr="00C637AB" w14:paraId="419425B2" w14:textId="77777777" w:rsidTr="00E316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4840A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A7AF3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BBE48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8953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</w:tr>
      <w:tr w:rsidR="00EA3310" w:rsidRPr="00C637AB" w14:paraId="27A0AC75" w14:textId="77777777" w:rsidTr="00E316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07D6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48557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Высокий (10%)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4A53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с развернутым ответом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C2553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 w:rsidRPr="00C637AB">
              <w:rPr>
                <w:bCs/>
              </w:rPr>
              <w:t>1</w:t>
            </w:r>
          </w:p>
        </w:tc>
      </w:tr>
      <w:tr w:rsidR="00EA3310" w:rsidRPr="00C637AB" w14:paraId="4FA0E64E" w14:textId="77777777" w:rsidTr="00E316AC"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4CD09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ОП</w:t>
            </w:r>
            <w:r w:rsidRPr="00C637AB">
              <w:rPr>
                <w:bCs/>
              </w:rPr>
              <w:t>К-</w:t>
            </w:r>
            <w:r>
              <w:rPr>
                <w:bCs/>
              </w:rPr>
              <w:t>6</w:t>
            </w:r>
            <w:r w:rsidRPr="00C637AB">
              <w:rPr>
                <w:bCs/>
              </w:rPr>
              <w:t>.2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A585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Базовый (20%)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C8B3A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с выбором одного/нескольких ответов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5F47B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 w:rsidRPr="00C637AB">
              <w:rPr>
                <w:bCs/>
              </w:rPr>
              <w:t>2</w:t>
            </w:r>
          </w:p>
        </w:tc>
      </w:tr>
      <w:tr w:rsidR="00EA3310" w:rsidRPr="00C637AB" w14:paraId="12F883B3" w14:textId="77777777" w:rsidTr="00E316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00D15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2DB28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Повышенный (70%)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8963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7E8C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 w:rsidRPr="00C637AB">
              <w:rPr>
                <w:bCs/>
              </w:rPr>
              <w:t>7</w:t>
            </w:r>
          </w:p>
        </w:tc>
      </w:tr>
      <w:tr w:rsidR="00EA3310" w:rsidRPr="00C637AB" w14:paraId="45294450" w14:textId="77777777" w:rsidTr="00E316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11E67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82DFB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EAD8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59A1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</w:tr>
      <w:tr w:rsidR="00EA3310" w:rsidRPr="00C637AB" w14:paraId="673BAA85" w14:textId="77777777" w:rsidTr="00E316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8E32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20BE7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Высокий (10%)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F5A6F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с развернутым ответом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3308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 w:rsidRPr="00C637AB">
              <w:rPr>
                <w:bCs/>
              </w:rPr>
              <w:t>1</w:t>
            </w:r>
          </w:p>
        </w:tc>
      </w:tr>
      <w:tr w:rsidR="00EA3310" w:rsidRPr="00C637AB" w14:paraId="0AD0940D" w14:textId="77777777" w:rsidTr="00E316AC">
        <w:tc>
          <w:tcPr>
            <w:tcW w:w="8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9B0BE" w14:textId="77777777" w:rsidR="00EA3310" w:rsidRPr="00C637AB" w:rsidRDefault="00EA3310" w:rsidP="00E316AC">
            <w:pPr>
              <w:spacing w:line="240" w:lineRule="auto"/>
              <w:jc w:val="right"/>
              <w:rPr>
                <w:b/>
                <w:bCs/>
              </w:rPr>
            </w:pPr>
            <w:r w:rsidRPr="00C637AB">
              <w:rPr>
                <w:b/>
                <w:bCs/>
              </w:rPr>
              <w:t>Итого для</w:t>
            </w:r>
            <w:r w:rsidRPr="00C637AB">
              <w:rPr>
                <w:kern w:val="2"/>
              </w:rPr>
              <w:t xml:space="preserve"> </w:t>
            </w:r>
            <w:r>
              <w:rPr>
                <w:b/>
                <w:bCs/>
              </w:rPr>
              <w:t>ОПК</w:t>
            </w:r>
            <w:r w:rsidRPr="00C637AB">
              <w:rPr>
                <w:b/>
                <w:bCs/>
              </w:rPr>
              <w:t>-</w:t>
            </w:r>
            <w:r>
              <w:rPr>
                <w:b/>
                <w:bCs/>
              </w:rPr>
              <w:t>1</w:t>
            </w:r>
            <w:r w:rsidRPr="00C637AB">
              <w:rPr>
                <w:b/>
                <w:bCs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E4F9A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20</w:t>
            </w:r>
          </w:p>
        </w:tc>
      </w:tr>
    </w:tbl>
    <w:p w14:paraId="7ECC66AC" w14:textId="77777777" w:rsidR="00EA3310" w:rsidRPr="00C637AB" w:rsidRDefault="00EA3310" w:rsidP="00EA3310">
      <w:pPr>
        <w:spacing w:line="240" w:lineRule="auto"/>
        <w:ind w:left="720"/>
        <w:jc w:val="center"/>
        <w:rPr>
          <w:rFonts w:eastAsia="Calibri"/>
          <w:b/>
          <w:bCs/>
          <w:sz w:val="20"/>
        </w:rPr>
      </w:pPr>
    </w:p>
    <w:p w14:paraId="028BDE48" w14:textId="77777777" w:rsidR="00EA3310" w:rsidRPr="00C637AB" w:rsidRDefault="00EA3310" w:rsidP="00EA3310">
      <w:pPr>
        <w:rPr>
          <w:b/>
          <w:szCs w:val="28"/>
          <w:lang w:val="en-US"/>
        </w:rPr>
      </w:pPr>
    </w:p>
    <w:p w14:paraId="4ADB2521" w14:textId="77777777" w:rsidR="00EA3310" w:rsidRPr="00C637AB" w:rsidRDefault="00EA3310" w:rsidP="00EA3310">
      <w:pPr>
        <w:spacing w:line="240" w:lineRule="auto"/>
        <w:jc w:val="center"/>
        <w:rPr>
          <w:b/>
          <w:szCs w:val="28"/>
        </w:rPr>
      </w:pPr>
      <w:r w:rsidRPr="00C637AB">
        <w:rPr>
          <w:b/>
          <w:szCs w:val="28"/>
        </w:rPr>
        <w:lastRenderedPageBreak/>
        <w:t xml:space="preserve">Комплект тестовых заданий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1816"/>
        <w:gridCol w:w="1417"/>
        <w:gridCol w:w="4820"/>
      </w:tblGrid>
      <w:tr w:rsidR="00EA3310" w:rsidRPr="00C637AB" w14:paraId="0F04525D" w14:textId="77777777" w:rsidTr="00E316AC">
        <w:trPr>
          <w:jc w:val="center"/>
        </w:trPr>
        <w:tc>
          <w:tcPr>
            <w:tcW w:w="1667" w:type="dxa"/>
            <w:shd w:val="clear" w:color="auto" w:fill="D9D9D9"/>
          </w:tcPr>
          <w:p w14:paraId="542C4CF0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/>
          </w:tcPr>
          <w:p w14:paraId="42907DE3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</w:rPr>
              <w:t>ОПК</w:t>
            </w:r>
            <w:r w:rsidRPr="00C637AB">
              <w:rPr>
                <w:b/>
              </w:rPr>
              <w:t>-</w:t>
            </w:r>
            <w:r>
              <w:rPr>
                <w:b/>
                <w:lang w:val="en-US"/>
              </w:rPr>
              <w:t>6</w:t>
            </w:r>
            <w:r w:rsidRPr="00C637AB">
              <w:rPr>
                <w:b/>
              </w:rPr>
              <w:t xml:space="preserve">.1 </w:t>
            </w:r>
          </w:p>
        </w:tc>
        <w:tc>
          <w:tcPr>
            <w:tcW w:w="1417" w:type="dxa"/>
            <w:shd w:val="clear" w:color="auto" w:fill="D9D9D9"/>
          </w:tcPr>
          <w:p w14:paraId="3C3A3A1E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Семестр</w:t>
            </w:r>
          </w:p>
        </w:tc>
        <w:tc>
          <w:tcPr>
            <w:tcW w:w="4926" w:type="dxa"/>
            <w:shd w:val="clear" w:color="auto" w:fill="D9D9D9"/>
          </w:tcPr>
          <w:p w14:paraId="20D463C5" w14:textId="77777777" w:rsidR="00EA3310" w:rsidRPr="00700BDA" w:rsidRDefault="00EA3310" w:rsidP="00E316AC">
            <w:pPr>
              <w:spacing w:line="240" w:lineRule="auto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1</w:t>
            </w:r>
          </w:p>
        </w:tc>
      </w:tr>
      <w:tr w:rsidR="00EA3310" w:rsidRPr="00C637AB" w14:paraId="6A6340AE" w14:textId="77777777" w:rsidTr="00E316AC">
        <w:trPr>
          <w:jc w:val="center"/>
        </w:trPr>
        <w:tc>
          <w:tcPr>
            <w:tcW w:w="3510" w:type="dxa"/>
            <w:gridSpan w:val="2"/>
          </w:tcPr>
          <w:p w14:paraId="33D86C70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14:paraId="10C4D670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Базовый</w:t>
            </w:r>
          </w:p>
        </w:tc>
      </w:tr>
      <w:tr w:rsidR="00EA3310" w:rsidRPr="00C637AB" w14:paraId="771B700F" w14:textId="77777777" w:rsidTr="00E316AC">
        <w:trPr>
          <w:jc w:val="center"/>
        </w:trPr>
        <w:tc>
          <w:tcPr>
            <w:tcW w:w="3510" w:type="dxa"/>
            <w:gridSpan w:val="2"/>
          </w:tcPr>
          <w:p w14:paraId="7CB543AD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Тип задания</w:t>
            </w:r>
          </w:p>
        </w:tc>
        <w:tc>
          <w:tcPr>
            <w:tcW w:w="6343" w:type="dxa"/>
            <w:gridSpan w:val="2"/>
          </w:tcPr>
          <w:p w14:paraId="50F23656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Задания с выбором одного ответа / нескольких ответов</w:t>
            </w:r>
          </w:p>
        </w:tc>
      </w:tr>
      <w:tr w:rsidR="00EA3310" w:rsidRPr="00C637AB" w14:paraId="32AAE39A" w14:textId="77777777" w:rsidTr="00E316AC">
        <w:trPr>
          <w:jc w:val="center"/>
        </w:trPr>
        <w:tc>
          <w:tcPr>
            <w:tcW w:w="3510" w:type="dxa"/>
            <w:gridSpan w:val="2"/>
          </w:tcPr>
          <w:p w14:paraId="72A6E216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Инструкция:</w:t>
            </w:r>
          </w:p>
        </w:tc>
        <w:tc>
          <w:tcPr>
            <w:tcW w:w="6343" w:type="dxa"/>
            <w:gridSpan w:val="2"/>
          </w:tcPr>
          <w:p w14:paraId="073C62E7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 xml:space="preserve">укажите один вариант ответа </w:t>
            </w:r>
          </w:p>
        </w:tc>
      </w:tr>
      <w:tr w:rsidR="00EA3310" w:rsidRPr="00C637AB" w14:paraId="306F8988" w14:textId="77777777" w:rsidTr="00E316AC">
        <w:trPr>
          <w:trHeight w:val="986"/>
          <w:jc w:val="center"/>
        </w:trPr>
        <w:tc>
          <w:tcPr>
            <w:tcW w:w="9853" w:type="dxa"/>
            <w:gridSpan w:val="4"/>
          </w:tcPr>
          <w:p w14:paraId="60EA60D0" w14:textId="77777777" w:rsidR="00EA3310" w:rsidRPr="007D6AD5" w:rsidRDefault="00EA3310" w:rsidP="00E316AC">
            <w:pPr>
              <w:pStyle w:val="af4"/>
              <w:rPr>
                <w:rFonts w:ascii="Times New Roman, sans-serif" w:eastAsiaTheme="minorEastAsia" w:hAnsi="Times New Roman, sans-serif"/>
              </w:rPr>
            </w:pPr>
            <w:r w:rsidRPr="00C637AB">
              <w:t xml:space="preserve">1 </w:t>
            </w:r>
            <w:r>
              <w:rPr>
                <w:rFonts w:ascii="Times New Roman, sans-serif" w:hAnsi="Times New Roman, sans-serif"/>
              </w:rPr>
              <w:t xml:space="preserve">Для построения трехмерного графика с заданными свойствами в среде </w:t>
            </w:r>
            <w:proofErr w:type="spellStart"/>
            <w:r>
              <w:rPr>
                <w:rFonts w:ascii="Times New Roman, sans-serif" w:hAnsi="Times New Roman, sans-serif"/>
              </w:rPr>
              <w:t>Mathcad</w:t>
            </w:r>
            <w:proofErr w:type="spellEnd"/>
            <w:r>
              <w:rPr>
                <w:rFonts w:ascii="Times New Roman, sans-serif" w:hAnsi="Times New Roman, sans-serif"/>
              </w:rPr>
              <w:t xml:space="preserve"> используется функция:</w:t>
            </w:r>
          </w:p>
          <w:p w14:paraId="1A90EB8C" w14:textId="77777777" w:rsidR="00EA3310" w:rsidRPr="00F93A39" w:rsidRDefault="00EA3310" w:rsidP="00E316AC">
            <w:pPr>
              <w:spacing w:line="240" w:lineRule="auto"/>
              <w:rPr>
                <w:rFonts w:eastAsia="MS Mincho"/>
                <w:b/>
                <w:bCs/>
                <w:lang w:val="en-US"/>
              </w:rPr>
            </w:pPr>
            <w:r w:rsidRPr="006C5A2C">
              <w:rPr>
                <w:rFonts w:eastAsia="MS Mincho"/>
                <w:b/>
                <w:bCs/>
              </w:rPr>
              <w:t>А</w:t>
            </w:r>
            <w:r w:rsidRPr="00F93A39">
              <w:rPr>
                <w:rFonts w:eastAsia="MS Mincho"/>
                <w:b/>
                <w:bCs/>
                <w:lang w:val="en-US"/>
              </w:rPr>
              <w:t>)</w:t>
            </w:r>
            <w:r w:rsidRPr="00F93A39">
              <w:rPr>
                <w:b/>
                <w:bCs/>
                <w:lang w:val="en-US"/>
              </w:rPr>
              <w:t xml:space="preserve"> </w:t>
            </w:r>
            <w:proofErr w:type="spellStart"/>
            <w:r w:rsidRPr="00F93A39">
              <w:rPr>
                <w:b/>
                <w:bCs/>
                <w:lang w:val="en-US"/>
              </w:rPr>
              <w:t>CreateMesh</w:t>
            </w:r>
            <w:proofErr w:type="spellEnd"/>
            <w:r w:rsidRPr="00F93A39">
              <w:rPr>
                <w:rFonts w:eastAsia="MS Mincho"/>
                <w:b/>
                <w:bCs/>
                <w:lang w:val="en-US"/>
              </w:rPr>
              <w:t xml:space="preserve"> </w:t>
            </w:r>
          </w:p>
          <w:p w14:paraId="44A9277C" w14:textId="77777777" w:rsidR="00EA3310" w:rsidRPr="00F93A39" w:rsidRDefault="00EA3310" w:rsidP="00E316AC">
            <w:pPr>
              <w:spacing w:line="240" w:lineRule="auto"/>
              <w:rPr>
                <w:rFonts w:eastAsia="MS Mincho"/>
                <w:lang w:val="en-US"/>
              </w:rPr>
            </w:pPr>
            <w:r w:rsidRPr="006C5A2C">
              <w:rPr>
                <w:rFonts w:eastAsia="MS Mincho"/>
              </w:rPr>
              <w:t>Б</w:t>
            </w:r>
            <w:r w:rsidRPr="00F93A39">
              <w:rPr>
                <w:rFonts w:eastAsia="MS Mincho"/>
                <w:lang w:val="en-US"/>
              </w:rPr>
              <w:t>)</w:t>
            </w:r>
            <w:r w:rsidRPr="00F93A39">
              <w:rPr>
                <w:lang w:val="en-US"/>
              </w:rPr>
              <w:t xml:space="preserve"> Plot3D</w:t>
            </w:r>
            <w:r w:rsidRPr="00F93A39">
              <w:rPr>
                <w:rFonts w:eastAsia="MS Mincho"/>
                <w:lang w:val="en-US"/>
              </w:rPr>
              <w:t xml:space="preserve"> </w:t>
            </w:r>
          </w:p>
          <w:p w14:paraId="285CA0C8" w14:textId="77777777" w:rsidR="00EA3310" w:rsidRPr="00F93A39" w:rsidRDefault="00EA3310" w:rsidP="00E316AC">
            <w:pPr>
              <w:spacing w:line="240" w:lineRule="auto"/>
              <w:rPr>
                <w:lang w:val="en-US"/>
              </w:rPr>
            </w:pPr>
            <w:r w:rsidRPr="006C5A2C">
              <w:rPr>
                <w:rFonts w:eastAsia="MS Mincho"/>
              </w:rPr>
              <w:t>В</w:t>
            </w:r>
            <w:r w:rsidRPr="00F93A39">
              <w:rPr>
                <w:rFonts w:eastAsia="MS Mincho"/>
                <w:lang w:val="en-US"/>
              </w:rPr>
              <w:t>)</w:t>
            </w:r>
            <w:r w:rsidRPr="00F93A39">
              <w:rPr>
                <w:lang w:val="en-US"/>
              </w:rPr>
              <w:t xml:space="preserve"> Mesh</w:t>
            </w:r>
          </w:p>
          <w:p w14:paraId="0490DF3E" w14:textId="77777777" w:rsidR="00EA3310" w:rsidRPr="006C5A2C" w:rsidRDefault="00EA3310" w:rsidP="00E316AC">
            <w:pPr>
              <w:spacing w:line="240" w:lineRule="auto"/>
            </w:pPr>
            <w:r w:rsidRPr="006C5A2C">
              <w:t xml:space="preserve">Г) </w:t>
            </w:r>
            <w:r w:rsidRPr="006C5A2C">
              <w:rPr>
                <w:rFonts w:ascii="Times New Roman, sans-serif" w:hAnsi="Times New Roman, sans-serif"/>
              </w:rPr>
              <w:t>Createplot3D</w:t>
            </w:r>
          </w:p>
          <w:p w14:paraId="44D1050C" w14:textId="77777777" w:rsidR="00EA3310" w:rsidRPr="00590B6D" w:rsidRDefault="00EA3310" w:rsidP="00E316AC">
            <w:pPr>
              <w:pStyle w:val="af4"/>
              <w:rPr>
                <w:rFonts w:ascii="Times New Roman, sans-serif" w:eastAsiaTheme="minorEastAsia" w:hAnsi="Times New Roman, sans-serif"/>
              </w:rPr>
            </w:pPr>
            <w:r w:rsidRPr="00C637AB">
              <w:t>2.</w:t>
            </w:r>
            <w:r>
              <w:t xml:space="preserve"> </w:t>
            </w:r>
            <w:r>
              <w:rPr>
                <w:rFonts w:ascii="Times New Roman, sans-serif" w:hAnsi="Times New Roman, sans-serif"/>
              </w:rPr>
              <w:t xml:space="preserve">В среде </w:t>
            </w:r>
            <w:proofErr w:type="spellStart"/>
            <w:r>
              <w:rPr>
                <w:rFonts w:ascii="Times New Roman, sans-serif" w:hAnsi="Times New Roman, sans-serif"/>
              </w:rPr>
              <w:t>Mathcad</w:t>
            </w:r>
            <w:proofErr w:type="spellEnd"/>
            <w:r>
              <w:rPr>
                <w:rFonts w:ascii="Times New Roman, sans-serif" w:hAnsi="Times New Roman, sans-serif"/>
              </w:rPr>
              <w:t xml:space="preserve"> нумерация элементов числового массива (значение переменной ORIGIN) по умолчанию начинается с:</w:t>
            </w:r>
          </w:p>
          <w:p w14:paraId="21BB67B1" w14:textId="77777777" w:rsidR="00EA3310" w:rsidRPr="001B4D7B" w:rsidRDefault="00EA3310" w:rsidP="00E316AC">
            <w:pPr>
              <w:spacing w:line="240" w:lineRule="auto"/>
              <w:rPr>
                <w:b/>
                <w:bCs/>
                <w:i/>
              </w:rPr>
            </w:pPr>
            <w:r w:rsidRPr="001B4D7B">
              <w:rPr>
                <w:rFonts w:eastAsia="MS Mincho"/>
                <w:b/>
                <w:bCs/>
              </w:rPr>
              <w:t>А) 0</w:t>
            </w:r>
          </w:p>
          <w:p w14:paraId="2D85ABF9" w14:textId="77777777" w:rsidR="00EA3310" w:rsidRPr="00C22E3B" w:rsidRDefault="00EA3310" w:rsidP="00E316AC">
            <w:pPr>
              <w:spacing w:line="240" w:lineRule="auto"/>
              <w:rPr>
                <w:rFonts w:eastAsia="MS Mincho"/>
              </w:rPr>
            </w:pPr>
            <w:r w:rsidRPr="006C5A2C">
              <w:rPr>
                <w:rFonts w:eastAsia="MS Mincho"/>
              </w:rPr>
              <w:t>Б)</w:t>
            </w:r>
            <w:r w:rsidRPr="006C5A2C">
              <w:t xml:space="preserve"> </w:t>
            </w:r>
            <w:r w:rsidRPr="00C22E3B">
              <w:t>-1</w:t>
            </w:r>
          </w:p>
          <w:p w14:paraId="7C232B8C" w14:textId="77777777" w:rsidR="00EA3310" w:rsidRPr="00C22E3B" w:rsidRDefault="00EA3310" w:rsidP="00E316AC">
            <w:pPr>
              <w:spacing w:line="240" w:lineRule="auto"/>
              <w:rPr>
                <w:lang w:val="en-US"/>
              </w:rPr>
            </w:pPr>
            <w:r w:rsidRPr="006C5A2C">
              <w:rPr>
                <w:rFonts w:eastAsia="MS Mincho"/>
              </w:rPr>
              <w:t>В)</w:t>
            </w:r>
            <w:r w:rsidRPr="006C5A2C">
              <w:t xml:space="preserve"> </w:t>
            </w:r>
            <w:r>
              <w:rPr>
                <w:lang w:val="en-US"/>
              </w:rPr>
              <w:t>1</w:t>
            </w:r>
          </w:p>
          <w:p w14:paraId="6C4A8D9F" w14:textId="77777777" w:rsidR="00EA3310" w:rsidRPr="00C22E3B" w:rsidRDefault="00EA3310" w:rsidP="00E316AC">
            <w:pPr>
              <w:spacing w:line="240" w:lineRule="auto"/>
              <w:rPr>
                <w:lang w:val="en-US"/>
              </w:rPr>
            </w:pPr>
            <w:r w:rsidRPr="006C5A2C">
              <w:t xml:space="preserve">Г) </w:t>
            </w:r>
            <w:r>
              <w:rPr>
                <w:rFonts w:ascii="Times New Roman, sans-serif" w:hAnsi="Times New Roman, sans-serif"/>
                <w:lang w:val="en-US"/>
              </w:rPr>
              <w:t>-2</w:t>
            </w:r>
          </w:p>
          <w:p w14:paraId="0327FF08" w14:textId="77777777" w:rsidR="00EA3310" w:rsidRPr="007D6AD5" w:rsidRDefault="00EA3310" w:rsidP="00E316AC">
            <w:pPr>
              <w:spacing w:line="240" w:lineRule="auto"/>
              <w:rPr>
                <w:b/>
                <w:szCs w:val="24"/>
              </w:rPr>
            </w:pPr>
          </w:p>
        </w:tc>
      </w:tr>
      <w:tr w:rsidR="00EA3310" w:rsidRPr="00C637AB" w14:paraId="49809337" w14:textId="77777777" w:rsidTr="00E316AC">
        <w:trPr>
          <w:jc w:val="center"/>
        </w:trPr>
        <w:tc>
          <w:tcPr>
            <w:tcW w:w="3510" w:type="dxa"/>
            <w:gridSpan w:val="2"/>
          </w:tcPr>
          <w:p w14:paraId="41FC0604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14:paraId="7C7FAF9A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Повышенный</w:t>
            </w:r>
          </w:p>
        </w:tc>
      </w:tr>
      <w:tr w:rsidR="00EA3310" w:rsidRPr="00C637AB" w14:paraId="5593434C" w14:textId="77777777" w:rsidTr="00E316AC">
        <w:trPr>
          <w:jc w:val="center"/>
        </w:trPr>
        <w:tc>
          <w:tcPr>
            <w:tcW w:w="3510" w:type="dxa"/>
            <w:gridSpan w:val="2"/>
          </w:tcPr>
          <w:p w14:paraId="649C90F3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Тип задания</w:t>
            </w:r>
          </w:p>
        </w:tc>
        <w:tc>
          <w:tcPr>
            <w:tcW w:w="6343" w:type="dxa"/>
            <w:gridSpan w:val="2"/>
          </w:tcPr>
          <w:p w14:paraId="6571B0A9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Задания на установление последовательности / соответствия</w:t>
            </w:r>
          </w:p>
        </w:tc>
      </w:tr>
      <w:tr w:rsidR="00EA3310" w:rsidRPr="00C637AB" w14:paraId="3ADDB022" w14:textId="77777777" w:rsidTr="00E316AC">
        <w:trPr>
          <w:jc w:val="center"/>
        </w:trPr>
        <w:tc>
          <w:tcPr>
            <w:tcW w:w="3510" w:type="dxa"/>
            <w:gridSpan w:val="2"/>
          </w:tcPr>
          <w:p w14:paraId="0D8996C6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Инструкция:</w:t>
            </w:r>
          </w:p>
        </w:tc>
        <w:tc>
          <w:tcPr>
            <w:tcW w:w="6343" w:type="dxa"/>
            <w:gridSpan w:val="2"/>
          </w:tcPr>
          <w:p w14:paraId="7269ED70" w14:textId="77777777" w:rsidR="00EA3310" w:rsidRDefault="00EA3310" w:rsidP="00E316AC">
            <w:pPr>
              <w:spacing w:line="240" w:lineRule="auto"/>
              <w:rPr>
                <w:i/>
              </w:rPr>
            </w:pPr>
            <w:r w:rsidRPr="00C637AB">
              <w:rPr>
                <w:i/>
              </w:rPr>
              <w:t xml:space="preserve">установите </w:t>
            </w:r>
            <w:r>
              <w:rPr>
                <w:i/>
              </w:rPr>
              <w:t xml:space="preserve">последовательность </w:t>
            </w:r>
          </w:p>
          <w:p w14:paraId="64C6D4C7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>
              <w:rPr>
                <w:i/>
              </w:rPr>
              <w:t xml:space="preserve">элементов / </w:t>
            </w:r>
            <w:r w:rsidRPr="00C637AB">
              <w:rPr>
                <w:i/>
              </w:rPr>
              <w:t>соответствие между объектами задания и вариантами ответа</w:t>
            </w:r>
            <w:r>
              <w:rPr>
                <w:i/>
              </w:rPr>
              <w:t xml:space="preserve"> / впишите краткий ответ / укажите не менее двух вариантов ответа</w:t>
            </w:r>
          </w:p>
        </w:tc>
      </w:tr>
      <w:tr w:rsidR="00EA3310" w:rsidRPr="00C637AB" w14:paraId="40646406" w14:textId="77777777" w:rsidTr="00E316AC">
        <w:trPr>
          <w:jc w:val="center"/>
        </w:trPr>
        <w:tc>
          <w:tcPr>
            <w:tcW w:w="9853" w:type="dxa"/>
            <w:gridSpan w:val="4"/>
            <w:shd w:val="clear" w:color="auto" w:fill="auto"/>
          </w:tcPr>
          <w:p w14:paraId="65BADA05" w14:textId="77777777" w:rsidR="00EA3310" w:rsidRDefault="00EA3310" w:rsidP="00E316AC">
            <w:pPr>
              <w:pStyle w:val="af4"/>
              <w:rPr>
                <w:iCs/>
              </w:rPr>
            </w:pPr>
            <w:r w:rsidRPr="00C637AB">
              <w:rPr>
                <w:iCs/>
              </w:rPr>
              <w:t xml:space="preserve">3. </w:t>
            </w:r>
            <w:r>
              <w:rPr>
                <w:rFonts w:ascii="Times New Roman, sans-serif" w:hAnsi="Times New Roman, sans-serif"/>
              </w:rPr>
              <w:t xml:space="preserve">Установите соответствие между функциями </w:t>
            </w:r>
            <w:r>
              <w:rPr>
                <w:rFonts w:ascii="Times New Roman, sans-serif" w:hAnsi="Times New Roman, sans-serif"/>
                <w:lang w:val="en-US"/>
              </w:rPr>
              <w:t>Mathcad</w:t>
            </w:r>
            <w:r w:rsidRPr="000A1C11">
              <w:rPr>
                <w:rFonts w:ascii="Times New Roman, sans-serif" w:hAnsi="Times New Roman, sans-serif"/>
              </w:rPr>
              <w:t xml:space="preserve"> </w:t>
            </w:r>
            <w:r>
              <w:rPr>
                <w:rFonts w:ascii="Times New Roman, sans-serif" w:hAnsi="Times New Roman, sans-serif"/>
              </w:rPr>
              <w:t>и их командами</w:t>
            </w:r>
          </w:p>
          <w:p w14:paraId="4C4AF192" w14:textId="77777777" w:rsidR="00EA3310" w:rsidRPr="00DF22F9" w:rsidRDefault="00EA3310" w:rsidP="00E316AC">
            <w:pPr>
              <w:tabs>
                <w:tab w:val="left" w:pos="708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DF22F9">
              <w:rPr>
                <w:color w:val="000000"/>
                <w:szCs w:val="24"/>
              </w:rPr>
              <w:t xml:space="preserve">1 Функция среднего геометрического значения массива в </w:t>
            </w:r>
            <w:r w:rsidRPr="00DF22F9">
              <w:rPr>
                <w:color w:val="000000"/>
                <w:szCs w:val="24"/>
                <w:lang w:val="en-US"/>
              </w:rPr>
              <w:t>Mathcad</w:t>
            </w:r>
          </w:p>
          <w:p w14:paraId="72223C43" w14:textId="77777777" w:rsidR="00EA3310" w:rsidRPr="00DF22F9" w:rsidRDefault="00EA3310" w:rsidP="00E316AC">
            <w:pPr>
              <w:tabs>
                <w:tab w:val="left" w:pos="708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DF22F9">
              <w:rPr>
                <w:color w:val="000000"/>
                <w:szCs w:val="24"/>
              </w:rPr>
              <w:t xml:space="preserve">2 Функция среднего гармонического значения массива в </w:t>
            </w:r>
            <w:r w:rsidRPr="00DF22F9">
              <w:rPr>
                <w:color w:val="000000"/>
                <w:szCs w:val="24"/>
                <w:lang w:val="en-US"/>
              </w:rPr>
              <w:t>Mathcad</w:t>
            </w:r>
          </w:p>
          <w:p w14:paraId="266EC875" w14:textId="77777777" w:rsidR="00EA3310" w:rsidRPr="00DF22F9" w:rsidRDefault="00EA3310" w:rsidP="00E316AC">
            <w:pPr>
              <w:tabs>
                <w:tab w:val="left" w:pos="708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  <w:p w14:paraId="030CFC8F" w14:textId="77777777" w:rsidR="00EA3310" w:rsidRPr="00DF22F9" w:rsidRDefault="00EA3310" w:rsidP="00E316AC">
            <w:pPr>
              <w:tabs>
                <w:tab w:val="left" w:pos="708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  <w:lang w:val="en-US"/>
              </w:rPr>
            </w:pPr>
            <w:r w:rsidRPr="00DF22F9">
              <w:rPr>
                <w:color w:val="000000"/>
                <w:szCs w:val="24"/>
              </w:rPr>
              <w:t>А</w:t>
            </w:r>
            <w:r w:rsidRPr="00DF22F9">
              <w:rPr>
                <w:color w:val="000000"/>
                <w:szCs w:val="24"/>
                <w:lang w:val="en-US"/>
              </w:rPr>
              <w:t xml:space="preserve">) </w:t>
            </w:r>
            <w:proofErr w:type="spellStart"/>
            <w:r w:rsidRPr="00DF22F9">
              <w:rPr>
                <w:color w:val="000000"/>
                <w:szCs w:val="24"/>
                <w:lang w:val="en-US"/>
              </w:rPr>
              <w:t>gmean</w:t>
            </w:r>
            <w:proofErr w:type="spellEnd"/>
            <w:r w:rsidRPr="00DF22F9">
              <w:rPr>
                <w:color w:val="000000"/>
                <w:szCs w:val="24"/>
                <w:lang w:val="en-US"/>
              </w:rPr>
              <w:t>(...)</w:t>
            </w:r>
          </w:p>
          <w:p w14:paraId="2441BB70" w14:textId="77777777" w:rsidR="00EA3310" w:rsidRPr="00DF22F9" w:rsidRDefault="00EA3310" w:rsidP="00E316AC">
            <w:pPr>
              <w:tabs>
                <w:tab w:val="left" w:pos="708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  <w:lang w:val="en-US"/>
              </w:rPr>
            </w:pPr>
            <w:r w:rsidRPr="00DF22F9">
              <w:rPr>
                <w:color w:val="000000"/>
                <w:szCs w:val="24"/>
              </w:rPr>
              <w:t>Б</w:t>
            </w:r>
            <w:r w:rsidRPr="00DF22F9">
              <w:rPr>
                <w:color w:val="000000"/>
                <w:szCs w:val="24"/>
                <w:lang w:val="en-US"/>
              </w:rPr>
              <w:t xml:space="preserve">) </w:t>
            </w:r>
            <w:proofErr w:type="spellStart"/>
            <w:r w:rsidRPr="00DF22F9">
              <w:rPr>
                <w:color w:val="000000"/>
                <w:szCs w:val="24"/>
                <w:lang w:val="en-US"/>
              </w:rPr>
              <w:t>hmean</w:t>
            </w:r>
            <w:proofErr w:type="spellEnd"/>
            <w:r w:rsidRPr="00DF22F9">
              <w:rPr>
                <w:color w:val="000000"/>
                <w:szCs w:val="24"/>
                <w:lang w:val="en-US"/>
              </w:rPr>
              <w:t>(...)</w:t>
            </w:r>
          </w:p>
          <w:p w14:paraId="08C08817" w14:textId="77777777" w:rsidR="00EA3310" w:rsidRPr="00F93A39" w:rsidRDefault="00EA3310" w:rsidP="00E316AC">
            <w:pPr>
              <w:pStyle w:val="af4"/>
              <w:spacing w:before="0" w:after="0"/>
              <w:rPr>
                <w:rFonts w:ascii="Times New Roman, sans-serif" w:eastAsiaTheme="minorEastAsia" w:hAnsi="Times New Roman, sans-serif"/>
                <w:lang w:val="en-US"/>
              </w:rPr>
            </w:pPr>
            <w:r w:rsidRPr="00DF22F9">
              <w:rPr>
                <w:color w:val="000000"/>
                <w:szCs w:val="24"/>
              </w:rPr>
              <w:t>В</w:t>
            </w:r>
            <w:r w:rsidRPr="00F93A39">
              <w:rPr>
                <w:color w:val="000000"/>
                <w:szCs w:val="24"/>
                <w:lang w:val="en-US"/>
              </w:rPr>
              <w:t xml:space="preserve">) </w:t>
            </w:r>
            <w:r w:rsidRPr="00DF22F9">
              <w:rPr>
                <w:color w:val="000000"/>
                <w:szCs w:val="24"/>
                <w:lang w:val="en-US"/>
              </w:rPr>
              <w:t>mean</w:t>
            </w:r>
            <w:r w:rsidRPr="00F93A39">
              <w:rPr>
                <w:color w:val="000000"/>
                <w:szCs w:val="24"/>
                <w:lang w:val="en-US"/>
              </w:rPr>
              <w:t>(...)</w:t>
            </w:r>
          </w:p>
          <w:p w14:paraId="5D31A103" w14:textId="77777777" w:rsidR="00EA3310" w:rsidRDefault="00EA3310" w:rsidP="00E316AC">
            <w:pPr>
              <w:tabs>
                <w:tab w:val="left" w:pos="708"/>
                <w:tab w:val="left" w:pos="993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b/>
                <w:color w:val="000000"/>
                <w:szCs w:val="24"/>
              </w:rPr>
            </w:pPr>
            <w:r w:rsidRPr="00DF22F9">
              <w:rPr>
                <w:b/>
                <w:color w:val="000000"/>
                <w:szCs w:val="24"/>
              </w:rPr>
              <w:t>(1А, 2Б)</w:t>
            </w:r>
          </w:p>
          <w:p w14:paraId="53FAD4F1" w14:textId="77777777" w:rsidR="00EA3310" w:rsidRPr="00DF22F9" w:rsidRDefault="00EA3310" w:rsidP="00E316AC">
            <w:pPr>
              <w:tabs>
                <w:tab w:val="left" w:pos="708"/>
                <w:tab w:val="left" w:pos="993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b/>
                <w:color w:val="000000"/>
                <w:szCs w:val="24"/>
              </w:rPr>
            </w:pPr>
          </w:p>
          <w:p w14:paraId="58C80E1F" w14:textId="77777777" w:rsidR="00EA3310" w:rsidRPr="000A1C11" w:rsidRDefault="00EA3310" w:rsidP="00E316AC">
            <w:pPr>
              <w:pStyle w:val="af4"/>
              <w:rPr>
                <w:iCs/>
              </w:rPr>
            </w:pPr>
            <w:r>
              <w:rPr>
                <w:iCs/>
                <w:szCs w:val="24"/>
              </w:rPr>
              <w:t>4</w:t>
            </w:r>
            <w:r w:rsidRPr="00C637AB">
              <w:rPr>
                <w:iCs/>
              </w:rPr>
              <w:t xml:space="preserve">. </w:t>
            </w:r>
            <w:r>
              <w:rPr>
                <w:rFonts w:ascii="Times New Roman, sans-serif" w:hAnsi="Times New Roman, sans-serif"/>
              </w:rPr>
              <w:t xml:space="preserve">Установите соответствие между функциями </w:t>
            </w:r>
            <w:r>
              <w:rPr>
                <w:rFonts w:ascii="Times New Roman, sans-serif" w:hAnsi="Times New Roman, sans-serif"/>
                <w:lang w:val="en-US"/>
              </w:rPr>
              <w:t>Mathcad</w:t>
            </w:r>
            <w:r w:rsidRPr="000A1C11">
              <w:rPr>
                <w:rFonts w:ascii="Times New Roman, sans-serif" w:hAnsi="Times New Roman, sans-serif"/>
              </w:rPr>
              <w:t xml:space="preserve"> </w:t>
            </w:r>
            <w:r>
              <w:rPr>
                <w:rFonts w:ascii="Times New Roman, sans-serif" w:hAnsi="Times New Roman, sans-serif"/>
              </w:rPr>
              <w:t>и их командами</w:t>
            </w:r>
            <w:r w:rsidRPr="00C637AB">
              <w:rPr>
                <w:iCs/>
              </w:rPr>
              <w:t>:</w:t>
            </w:r>
          </w:p>
          <w:p w14:paraId="0DD29CAC" w14:textId="77777777" w:rsidR="00EA3310" w:rsidRDefault="00EA3310" w:rsidP="00E316AC">
            <w:pPr>
              <w:tabs>
                <w:tab w:val="left" w:pos="851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DF22F9">
              <w:rPr>
                <w:color w:val="000000"/>
                <w:szCs w:val="24"/>
              </w:rPr>
              <w:t xml:space="preserve">1 Нахождение неизвестных промежуточных значений экспериментальных данных </w:t>
            </w:r>
          </w:p>
          <w:p w14:paraId="63D12B0E" w14:textId="77777777" w:rsidR="00EA3310" w:rsidRDefault="00EA3310" w:rsidP="00E316AC">
            <w:pPr>
              <w:tabs>
                <w:tab w:val="left" w:pos="851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DF22F9">
              <w:rPr>
                <w:color w:val="000000"/>
                <w:szCs w:val="24"/>
              </w:rPr>
              <w:t>2 Моделирование функции, приближенной к кривой</w:t>
            </w:r>
            <w:r>
              <w:rPr>
                <w:color w:val="000000"/>
                <w:szCs w:val="24"/>
              </w:rPr>
              <w:t xml:space="preserve">, </w:t>
            </w:r>
            <w:r w:rsidRPr="00DF22F9">
              <w:rPr>
                <w:color w:val="000000"/>
                <w:szCs w:val="24"/>
              </w:rPr>
              <w:t>описываемой экспериментальными данными</w:t>
            </w:r>
          </w:p>
          <w:p w14:paraId="6A6D973E" w14:textId="77777777" w:rsidR="00EA3310" w:rsidRPr="00DF22F9" w:rsidRDefault="00EA3310" w:rsidP="00E316AC">
            <w:pPr>
              <w:tabs>
                <w:tab w:val="left" w:pos="851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  <w:p w14:paraId="09501997" w14:textId="77777777" w:rsidR="00EA3310" w:rsidRPr="00DF22F9" w:rsidRDefault="00EA3310" w:rsidP="00E316AC">
            <w:pPr>
              <w:tabs>
                <w:tab w:val="left" w:pos="708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  <w:lang w:val="en-US"/>
              </w:rPr>
            </w:pPr>
            <w:r w:rsidRPr="00DF22F9">
              <w:rPr>
                <w:color w:val="000000"/>
                <w:szCs w:val="24"/>
              </w:rPr>
              <w:t>А</w:t>
            </w:r>
            <w:r w:rsidRPr="00DF22F9">
              <w:rPr>
                <w:szCs w:val="24"/>
                <w:lang w:val="en-US"/>
              </w:rPr>
              <w:t xml:space="preserve"> </w:t>
            </w:r>
            <w:proofErr w:type="spellStart"/>
            <w:r w:rsidRPr="00DF22F9">
              <w:rPr>
                <w:szCs w:val="24"/>
                <w:lang w:val="en-US"/>
              </w:rPr>
              <w:t>linterp</w:t>
            </w:r>
            <w:proofErr w:type="spellEnd"/>
            <w:r w:rsidRPr="00DF22F9">
              <w:rPr>
                <w:color w:val="000000"/>
                <w:szCs w:val="24"/>
                <w:lang w:val="en-US"/>
              </w:rPr>
              <w:t xml:space="preserve"> (…)</w:t>
            </w:r>
          </w:p>
          <w:p w14:paraId="60F27731" w14:textId="77777777" w:rsidR="00EA3310" w:rsidRPr="00DF22F9" w:rsidRDefault="00EA3310" w:rsidP="00E316AC">
            <w:pPr>
              <w:tabs>
                <w:tab w:val="left" w:pos="708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  <w:lang w:val="en-US"/>
              </w:rPr>
            </w:pPr>
            <w:r w:rsidRPr="00DF22F9">
              <w:rPr>
                <w:color w:val="000000"/>
                <w:szCs w:val="24"/>
              </w:rPr>
              <w:t>Б</w:t>
            </w:r>
            <w:r w:rsidRPr="00DF22F9">
              <w:rPr>
                <w:color w:val="000000"/>
                <w:szCs w:val="24"/>
                <w:lang w:val="en-US"/>
              </w:rPr>
              <w:t>) regress (…)</w:t>
            </w:r>
          </w:p>
          <w:p w14:paraId="50D37BA0" w14:textId="77777777" w:rsidR="00EA3310" w:rsidRPr="00DF22F9" w:rsidRDefault="00EA3310" w:rsidP="00E316AC">
            <w:pPr>
              <w:tabs>
                <w:tab w:val="left" w:pos="708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  <w:lang w:val="en-US"/>
              </w:rPr>
            </w:pPr>
            <w:r w:rsidRPr="00DF22F9">
              <w:rPr>
                <w:color w:val="000000"/>
                <w:szCs w:val="24"/>
              </w:rPr>
              <w:t>В</w:t>
            </w:r>
            <w:r w:rsidRPr="00DF22F9">
              <w:rPr>
                <w:color w:val="000000"/>
                <w:szCs w:val="24"/>
                <w:lang w:val="en-US"/>
              </w:rPr>
              <w:t>) predict (…)</w:t>
            </w:r>
          </w:p>
          <w:p w14:paraId="5C3A8762" w14:textId="77777777" w:rsidR="00EA3310" w:rsidRDefault="00EA3310" w:rsidP="00E316AC">
            <w:pPr>
              <w:spacing w:line="240" w:lineRule="auto"/>
              <w:rPr>
                <w:b/>
                <w:color w:val="000000"/>
                <w:szCs w:val="24"/>
              </w:rPr>
            </w:pPr>
            <w:r w:rsidRPr="00DF22F9">
              <w:rPr>
                <w:b/>
                <w:color w:val="000000"/>
                <w:szCs w:val="24"/>
              </w:rPr>
              <w:t>(1А, 2Б)</w:t>
            </w:r>
          </w:p>
          <w:p w14:paraId="4C68A7C6" w14:textId="77777777" w:rsidR="00EA3310" w:rsidRDefault="00EA3310" w:rsidP="00E316AC">
            <w:pPr>
              <w:spacing w:line="240" w:lineRule="auto"/>
              <w:rPr>
                <w:b/>
                <w:color w:val="000000"/>
              </w:rPr>
            </w:pPr>
          </w:p>
          <w:p w14:paraId="65F9235B" w14:textId="77777777" w:rsidR="00EA3310" w:rsidRDefault="00EA3310" w:rsidP="00E316AC">
            <w:pPr>
              <w:spacing w:line="240" w:lineRule="auto"/>
              <w:rPr>
                <w:rFonts w:ascii="Times New Roman, sans-serif" w:hAnsi="Times New Roman, sans-serif"/>
              </w:rPr>
            </w:pPr>
            <w:r>
              <w:rPr>
                <w:iCs/>
              </w:rPr>
              <w:t>5</w:t>
            </w:r>
            <w:r>
              <w:rPr>
                <w:rFonts w:ascii="Times New Roman, sans-serif" w:hAnsi="Times New Roman, sans-serif"/>
              </w:rPr>
              <w:t xml:space="preserve"> Установите соответствие между функциями </w:t>
            </w:r>
            <w:r>
              <w:rPr>
                <w:rFonts w:ascii="Times New Roman, sans-serif" w:hAnsi="Times New Roman, sans-serif"/>
                <w:lang w:val="en-US"/>
              </w:rPr>
              <w:t>Mathcad</w:t>
            </w:r>
            <w:r w:rsidRPr="000A1C11">
              <w:rPr>
                <w:rFonts w:ascii="Times New Roman, sans-serif" w:hAnsi="Times New Roman, sans-serif"/>
              </w:rPr>
              <w:t xml:space="preserve"> </w:t>
            </w:r>
            <w:r>
              <w:rPr>
                <w:rFonts w:ascii="Times New Roman, sans-serif" w:hAnsi="Times New Roman, sans-serif"/>
              </w:rPr>
              <w:t>и их командами</w:t>
            </w:r>
            <w:r w:rsidRPr="00C637AB">
              <w:rPr>
                <w:iCs/>
              </w:rPr>
              <w:t>:</w:t>
            </w:r>
          </w:p>
          <w:p w14:paraId="21CE3E64" w14:textId="77777777" w:rsidR="00EA3310" w:rsidRPr="00DF22F9" w:rsidRDefault="00EA3310" w:rsidP="00E316AC">
            <w:pPr>
              <w:tabs>
                <w:tab w:val="left" w:pos="708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DF22F9">
              <w:rPr>
                <w:color w:val="000000"/>
                <w:szCs w:val="24"/>
              </w:rPr>
              <w:t xml:space="preserve">1 Команда в </w:t>
            </w:r>
            <w:r w:rsidRPr="00DF22F9">
              <w:rPr>
                <w:iCs/>
                <w:color w:val="000000"/>
                <w:szCs w:val="24"/>
              </w:rPr>
              <w:t xml:space="preserve">системе </w:t>
            </w:r>
            <w:r w:rsidRPr="00DF22F9">
              <w:rPr>
                <w:color w:val="000000"/>
                <w:szCs w:val="24"/>
                <w:lang w:val="en-US"/>
              </w:rPr>
              <w:t>Mathcad</w:t>
            </w:r>
            <w:r w:rsidRPr="00DF22F9">
              <w:rPr>
                <w:szCs w:val="24"/>
              </w:rPr>
              <w:t xml:space="preserve"> для аппроксимации массива данных одним степенным полиномом</w:t>
            </w:r>
          </w:p>
          <w:p w14:paraId="003C3E20" w14:textId="77777777" w:rsidR="00EA3310" w:rsidRPr="00DF22F9" w:rsidRDefault="00EA3310" w:rsidP="00E316AC">
            <w:pPr>
              <w:tabs>
                <w:tab w:val="left" w:pos="708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DF22F9">
              <w:rPr>
                <w:color w:val="000000"/>
                <w:szCs w:val="24"/>
              </w:rPr>
              <w:t xml:space="preserve">2 Команда в </w:t>
            </w:r>
            <w:r w:rsidRPr="00DF22F9">
              <w:rPr>
                <w:iCs/>
                <w:color w:val="000000"/>
                <w:szCs w:val="24"/>
              </w:rPr>
              <w:t xml:space="preserve">системе </w:t>
            </w:r>
            <w:r w:rsidRPr="00DF22F9">
              <w:rPr>
                <w:color w:val="000000"/>
                <w:szCs w:val="24"/>
                <w:lang w:val="en-US"/>
              </w:rPr>
              <w:t>Mathcad</w:t>
            </w:r>
            <w:r w:rsidRPr="00DF22F9">
              <w:rPr>
                <w:szCs w:val="24"/>
              </w:rPr>
              <w:t xml:space="preserve"> для аппроксимации массива данных</w:t>
            </w:r>
            <w:bookmarkStart w:id="1" w:name="_Hlk215405022"/>
            <w:r w:rsidRPr="00DF22F9">
              <w:rPr>
                <w:szCs w:val="24"/>
              </w:rPr>
              <w:t xml:space="preserve"> отрезками нескольких полиномов</w:t>
            </w:r>
            <w:bookmarkEnd w:id="1"/>
          </w:p>
          <w:p w14:paraId="22280328" w14:textId="77777777" w:rsidR="00EA3310" w:rsidRPr="00DF22F9" w:rsidRDefault="00EA3310" w:rsidP="00E316AC">
            <w:pPr>
              <w:tabs>
                <w:tab w:val="left" w:pos="708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  <w:p w14:paraId="740DCB7A" w14:textId="77777777" w:rsidR="00EA3310" w:rsidRPr="00363D77" w:rsidRDefault="00EA3310" w:rsidP="00E316AC">
            <w:pPr>
              <w:tabs>
                <w:tab w:val="left" w:pos="708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  <w:lang w:val="en-US"/>
              </w:rPr>
            </w:pPr>
            <w:r w:rsidRPr="00DF22F9">
              <w:rPr>
                <w:color w:val="000000"/>
                <w:szCs w:val="24"/>
              </w:rPr>
              <w:t>А</w:t>
            </w:r>
            <w:r w:rsidRPr="00363D77">
              <w:rPr>
                <w:color w:val="000000"/>
                <w:szCs w:val="24"/>
                <w:lang w:val="en-US"/>
              </w:rPr>
              <w:t xml:space="preserve">) </w:t>
            </w:r>
            <w:r w:rsidRPr="00DF22F9">
              <w:rPr>
                <w:szCs w:val="24"/>
                <w:lang w:val="en-US"/>
              </w:rPr>
              <w:t>regress</w:t>
            </w:r>
            <w:r w:rsidRPr="00363D77">
              <w:rPr>
                <w:szCs w:val="24"/>
                <w:lang w:val="en-US"/>
              </w:rPr>
              <w:t xml:space="preserve"> </w:t>
            </w:r>
            <w:r w:rsidRPr="00363D77">
              <w:rPr>
                <w:iCs/>
                <w:color w:val="000000"/>
                <w:szCs w:val="24"/>
                <w:lang w:val="en-US"/>
              </w:rPr>
              <w:t>(</w:t>
            </w:r>
            <w:r w:rsidRPr="00363D77">
              <w:rPr>
                <w:color w:val="000000"/>
                <w:szCs w:val="24"/>
                <w:lang w:val="en-US"/>
              </w:rPr>
              <w:t>…</w:t>
            </w:r>
            <w:r w:rsidRPr="00363D77">
              <w:rPr>
                <w:iCs/>
                <w:color w:val="000000"/>
                <w:szCs w:val="24"/>
                <w:lang w:val="en-US"/>
              </w:rPr>
              <w:t>)</w:t>
            </w:r>
            <w:r w:rsidRPr="00363D77">
              <w:rPr>
                <w:szCs w:val="24"/>
                <w:lang w:val="en-US"/>
              </w:rPr>
              <w:t xml:space="preserve"> </w:t>
            </w:r>
          </w:p>
          <w:p w14:paraId="50440D84" w14:textId="77777777" w:rsidR="00EA3310" w:rsidRPr="00363D77" w:rsidRDefault="00EA3310" w:rsidP="00E316AC">
            <w:pPr>
              <w:tabs>
                <w:tab w:val="left" w:pos="708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Cs w:val="24"/>
                <w:lang w:val="en-US"/>
              </w:rPr>
            </w:pPr>
            <w:r w:rsidRPr="00DF22F9">
              <w:rPr>
                <w:color w:val="000000"/>
                <w:szCs w:val="24"/>
              </w:rPr>
              <w:t>Б</w:t>
            </w:r>
            <w:r w:rsidRPr="00363D77">
              <w:rPr>
                <w:color w:val="000000"/>
                <w:szCs w:val="24"/>
                <w:lang w:val="en-US"/>
              </w:rPr>
              <w:t xml:space="preserve">) </w:t>
            </w:r>
            <w:r w:rsidRPr="00DF22F9">
              <w:rPr>
                <w:szCs w:val="24"/>
                <w:lang w:val="en-US"/>
              </w:rPr>
              <w:t>loess</w:t>
            </w:r>
            <w:r w:rsidRPr="00363D77">
              <w:rPr>
                <w:szCs w:val="24"/>
                <w:lang w:val="en-US"/>
              </w:rPr>
              <w:t xml:space="preserve"> </w:t>
            </w:r>
            <w:r w:rsidRPr="00363D77">
              <w:rPr>
                <w:iCs/>
                <w:color w:val="000000"/>
                <w:szCs w:val="24"/>
                <w:lang w:val="en-US"/>
              </w:rPr>
              <w:t>(</w:t>
            </w:r>
            <w:r w:rsidRPr="00363D77">
              <w:rPr>
                <w:color w:val="000000"/>
                <w:szCs w:val="24"/>
                <w:lang w:val="en-US"/>
              </w:rPr>
              <w:t>…</w:t>
            </w:r>
            <w:r w:rsidRPr="00363D77">
              <w:rPr>
                <w:iCs/>
                <w:color w:val="000000"/>
                <w:szCs w:val="24"/>
                <w:lang w:val="en-US"/>
              </w:rPr>
              <w:t>)</w:t>
            </w:r>
          </w:p>
          <w:p w14:paraId="5DC76714" w14:textId="77777777" w:rsidR="00EA3310" w:rsidRPr="00F93A39" w:rsidRDefault="00EA3310" w:rsidP="00E316AC">
            <w:pPr>
              <w:pStyle w:val="af4"/>
              <w:spacing w:before="0"/>
              <w:rPr>
                <w:iCs/>
                <w:color w:val="000000"/>
                <w:szCs w:val="24"/>
                <w:lang w:val="en-US"/>
              </w:rPr>
            </w:pPr>
            <w:r w:rsidRPr="00DF22F9">
              <w:rPr>
                <w:color w:val="000000"/>
                <w:szCs w:val="24"/>
              </w:rPr>
              <w:t>В</w:t>
            </w:r>
            <w:r w:rsidRPr="00363D77">
              <w:rPr>
                <w:color w:val="000000"/>
                <w:szCs w:val="24"/>
                <w:lang w:val="en-US"/>
              </w:rPr>
              <w:t>)</w:t>
            </w:r>
            <w:proofErr w:type="spellStart"/>
            <w:r w:rsidRPr="00DF22F9">
              <w:rPr>
                <w:iCs/>
                <w:color w:val="000000"/>
                <w:szCs w:val="24"/>
                <w:lang w:val="en-US"/>
              </w:rPr>
              <w:t>medsmooth</w:t>
            </w:r>
            <w:proofErr w:type="spellEnd"/>
            <w:r w:rsidRPr="00363D77">
              <w:rPr>
                <w:iCs/>
                <w:color w:val="000000"/>
                <w:szCs w:val="24"/>
                <w:lang w:val="en-US"/>
              </w:rPr>
              <w:t>(…</w:t>
            </w:r>
            <w:r w:rsidRPr="00F93A39">
              <w:rPr>
                <w:iCs/>
                <w:color w:val="000000"/>
                <w:szCs w:val="24"/>
                <w:lang w:val="en-US"/>
              </w:rPr>
              <w:t>)</w:t>
            </w:r>
          </w:p>
          <w:p w14:paraId="45CA5A35" w14:textId="77777777" w:rsidR="00EA3310" w:rsidRPr="00B86716" w:rsidRDefault="00EA3310" w:rsidP="00E316AC">
            <w:pPr>
              <w:tabs>
                <w:tab w:val="left" w:pos="708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b/>
                <w:color w:val="000000"/>
                <w:szCs w:val="24"/>
              </w:rPr>
            </w:pPr>
            <w:r w:rsidRPr="00B86716">
              <w:rPr>
                <w:b/>
                <w:color w:val="000000"/>
                <w:szCs w:val="24"/>
              </w:rPr>
              <w:t>(1</w:t>
            </w:r>
            <w:r w:rsidRPr="00DF22F9">
              <w:rPr>
                <w:b/>
                <w:color w:val="000000"/>
                <w:szCs w:val="24"/>
              </w:rPr>
              <w:t>А</w:t>
            </w:r>
            <w:r w:rsidRPr="00B86716">
              <w:rPr>
                <w:b/>
                <w:color w:val="000000"/>
                <w:szCs w:val="24"/>
              </w:rPr>
              <w:t>, 2</w:t>
            </w:r>
            <w:r w:rsidRPr="00DF22F9">
              <w:rPr>
                <w:b/>
                <w:color w:val="000000"/>
                <w:szCs w:val="24"/>
              </w:rPr>
              <w:t>Б</w:t>
            </w:r>
            <w:r w:rsidRPr="00B86716">
              <w:rPr>
                <w:b/>
                <w:color w:val="000000"/>
                <w:szCs w:val="24"/>
              </w:rPr>
              <w:t>)</w:t>
            </w:r>
          </w:p>
          <w:p w14:paraId="7EF38B53" w14:textId="77777777" w:rsidR="00EA3310" w:rsidRPr="00B86716" w:rsidRDefault="00EA3310" w:rsidP="00E316AC">
            <w:pPr>
              <w:pStyle w:val="af4"/>
              <w:rPr>
                <w:iCs/>
              </w:rPr>
            </w:pPr>
          </w:p>
          <w:p w14:paraId="6034FAD1" w14:textId="77777777" w:rsidR="00EA3310" w:rsidRDefault="00EA3310" w:rsidP="00E316AC">
            <w:pPr>
              <w:pStyle w:val="af4"/>
              <w:rPr>
                <w:rFonts w:ascii="Times New Roman, sans-serif" w:eastAsiaTheme="minorEastAsia" w:hAnsi="Times New Roman, sans-serif"/>
              </w:rPr>
            </w:pPr>
            <w:r>
              <w:rPr>
                <w:iCs/>
              </w:rPr>
              <w:t>6.</w:t>
            </w:r>
            <w:r>
              <w:t xml:space="preserve"> </w:t>
            </w:r>
            <w:r w:rsidRPr="000A1C11">
              <w:t xml:space="preserve">Математическая панель </w:t>
            </w:r>
            <w:proofErr w:type="spellStart"/>
            <w:r w:rsidRPr="000A1C11">
              <w:t>Programming</w:t>
            </w:r>
            <w:proofErr w:type="spellEnd"/>
            <w:r w:rsidRPr="000A1C11">
              <w:t xml:space="preserve"> в системе </w:t>
            </w:r>
            <w:proofErr w:type="spellStart"/>
            <w:r w:rsidRPr="000A1C11">
              <w:t>Mathcad</w:t>
            </w:r>
            <w:proofErr w:type="spellEnd"/>
            <w:r w:rsidRPr="000A1C11">
              <w:t xml:space="preserve"> операторы, необходимые для создания</w:t>
            </w:r>
            <w:r>
              <w:t xml:space="preserve"> __________</w:t>
            </w:r>
          </w:p>
          <w:p w14:paraId="6B8713F1" w14:textId="77777777" w:rsidR="00EA3310" w:rsidRPr="0073738E" w:rsidRDefault="00EA3310" w:rsidP="00E316AC">
            <w:pPr>
              <w:spacing w:line="240" w:lineRule="auto"/>
              <w:rPr>
                <w:b/>
                <w:iCs/>
                <w:szCs w:val="24"/>
              </w:rPr>
            </w:pPr>
            <w:r w:rsidRPr="0073738E">
              <w:rPr>
                <w:b/>
                <w:iCs/>
                <w:szCs w:val="24"/>
              </w:rPr>
              <w:t>(</w:t>
            </w:r>
            <w:r>
              <w:rPr>
                <w:b/>
                <w:iCs/>
                <w:szCs w:val="24"/>
              </w:rPr>
              <w:t>программ</w:t>
            </w:r>
            <w:r w:rsidRPr="0073738E">
              <w:rPr>
                <w:b/>
                <w:iCs/>
                <w:szCs w:val="24"/>
              </w:rPr>
              <w:t>)</w:t>
            </w:r>
          </w:p>
          <w:p w14:paraId="3814F398" w14:textId="77777777" w:rsidR="00EA3310" w:rsidRPr="0073738E" w:rsidRDefault="00EA3310" w:rsidP="00E316AC">
            <w:pPr>
              <w:pStyle w:val="af4"/>
              <w:rPr>
                <w:rFonts w:eastAsiaTheme="minorEastAsia"/>
              </w:rPr>
            </w:pPr>
            <w:r w:rsidRPr="0073738E">
              <w:rPr>
                <w:iCs/>
              </w:rPr>
              <w:t xml:space="preserve">7. </w:t>
            </w:r>
            <w:r>
              <w:rPr>
                <w:rFonts w:ascii="Times New Roman, sans-serif" w:hAnsi="Times New Roman, sans-serif"/>
              </w:rPr>
              <w:t xml:space="preserve">Функция задания значения переменной для всего поля документа в системе </w:t>
            </w:r>
            <w:proofErr w:type="spellStart"/>
            <w:r>
              <w:rPr>
                <w:rFonts w:ascii="Times New Roman, sans-serif" w:hAnsi="Times New Roman, sans-serif"/>
              </w:rPr>
              <w:t>Mathcad</w:t>
            </w:r>
            <w:proofErr w:type="spellEnd"/>
            <w:r>
              <w:rPr>
                <w:rFonts w:ascii="Times New Roman, sans-serif" w:hAnsi="Times New Roman, sans-serif"/>
              </w:rPr>
              <w:t xml:space="preserve"> называется ___________</w:t>
            </w:r>
          </w:p>
          <w:p w14:paraId="16D1EF8E" w14:textId="77777777" w:rsidR="00EA3310" w:rsidRDefault="00EA3310" w:rsidP="00E316AC">
            <w:pPr>
              <w:spacing w:line="240" w:lineRule="auto"/>
              <w:rPr>
                <w:b/>
                <w:iCs/>
              </w:rPr>
            </w:pPr>
            <w:r w:rsidRPr="0073738E">
              <w:rPr>
                <w:b/>
                <w:iCs/>
              </w:rPr>
              <w:t>(</w:t>
            </w:r>
            <w:r>
              <w:rPr>
                <w:b/>
                <w:iCs/>
              </w:rPr>
              <w:t>глобальной</w:t>
            </w:r>
            <w:r w:rsidRPr="0073738E">
              <w:rPr>
                <w:b/>
                <w:iCs/>
              </w:rPr>
              <w:t>)</w:t>
            </w:r>
          </w:p>
          <w:p w14:paraId="0EDFCC31" w14:textId="77777777" w:rsidR="00EA3310" w:rsidRPr="0073738E" w:rsidRDefault="00EA3310" w:rsidP="00E316AC">
            <w:pPr>
              <w:spacing w:line="240" w:lineRule="auto"/>
              <w:rPr>
                <w:b/>
                <w:iCs/>
              </w:rPr>
            </w:pPr>
          </w:p>
          <w:p w14:paraId="3AA930B8" w14:textId="77777777" w:rsidR="00EA3310" w:rsidRDefault="00EA3310" w:rsidP="00E316AC">
            <w:pPr>
              <w:pStyle w:val="af4"/>
              <w:rPr>
                <w:rFonts w:ascii="Times New Roman, sans-serif" w:hAnsi="Times New Roman, sans-serif"/>
              </w:rPr>
            </w:pPr>
            <w:r w:rsidRPr="0073738E">
              <w:rPr>
                <w:iCs/>
              </w:rPr>
              <w:t>8.</w:t>
            </w:r>
            <w:r w:rsidRPr="0073738E">
              <w:t xml:space="preserve"> </w:t>
            </w:r>
            <w:r>
              <w:rPr>
                <w:rFonts w:ascii="Times New Roman, sans-serif" w:hAnsi="Times New Roman, sans-serif"/>
              </w:rPr>
              <w:t xml:space="preserve">Если для аппроксимации экспериментальных данных в системе </w:t>
            </w:r>
            <w:proofErr w:type="spellStart"/>
            <w:r>
              <w:rPr>
                <w:rFonts w:ascii="Times New Roman, sans-serif" w:hAnsi="Times New Roman, sans-serif"/>
              </w:rPr>
              <w:t>Mathcad</w:t>
            </w:r>
            <w:proofErr w:type="spellEnd"/>
            <w:r>
              <w:rPr>
                <w:rFonts w:ascii="Times New Roman, sans-serif" w:hAnsi="Times New Roman, sans-serif"/>
              </w:rPr>
              <w:t xml:space="preserve"> используются команды </w:t>
            </w:r>
            <w:proofErr w:type="spellStart"/>
            <w:r>
              <w:rPr>
                <w:rFonts w:ascii="Times New Roman, sans-serif" w:hAnsi="Times New Roman, sans-serif"/>
              </w:rPr>
              <w:t>loess</w:t>
            </w:r>
            <w:proofErr w:type="spellEnd"/>
            <w:r>
              <w:rPr>
                <w:rFonts w:ascii="Times New Roman, sans-serif" w:hAnsi="Times New Roman, sans-serif"/>
              </w:rPr>
              <w:t xml:space="preserve"> () или </w:t>
            </w:r>
            <w:proofErr w:type="spellStart"/>
            <w:r>
              <w:rPr>
                <w:rFonts w:ascii="Times New Roman, sans-serif" w:hAnsi="Times New Roman, sans-serif"/>
              </w:rPr>
              <w:t>regress</w:t>
            </w:r>
            <w:proofErr w:type="spellEnd"/>
            <w:r>
              <w:rPr>
                <w:rFonts w:ascii="Times New Roman, sans-serif" w:hAnsi="Times New Roman, sans-serif"/>
              </w:rPr>
              <w:t xml:space="preserve"> (), то аппроксимация осуществляется посредством _________</w:t>
            </w:r>
          </w:p>
          <w:p w14:paraId="07BED02C" w14:textId="77777777" w:rsidR="00EA3310" w:rsidRPr="000A1C11" w:rsidRDefault="00EA3310" w:rsidP="00E316AC">
            <w:pPr>
              <w:pStyle w:val="af4"/>
              <w:rPr>
                <w:rFonts w:ascii="Times New Roman, sans-serif" w:eastAsiaTheme="minorEastAsia" w:hAnsi="Times New Roman, sans-serif"/>
                <w:b/>
                <w:bCs/>
              </w:rPr>
            </w:pPr>
            <w:r w:rsidRPr="000A1C11">
              <w:rPr>
                <w:rFonts w:ascii="Times New Roman, sans-serif" w:hAnsi="Times New Roman, sans-serif"/>
                <w:b/>
                <w:bCs/>
              </w:rPr>
              <w:t>(регрессии)</w:t>
            </w:r>
          </w:p>
          <w:p w14:paraId="3E44ECD8" w14:textId="77777777" w:rsidR="00EA3310" w:rsidRDefault="00EA3310" w:rsidP="00E316AC">
            <w:pPr>
              <w:pStyle w:val="af4"/>
            </w:pPr>
          </w:p>
          <w:p w14:paraId="753EF188" w14:textId="77777777" w:rsidR="00EA3310" w:rsidRDefault="00EA3310" w:rsidP="00E316AC">
            <w:pPr>
              <w:pStyle w:val="af4"/>
              <w:rPr>
                <w:rFonts w:ascii="Times New Roman, sans-serif" w:eastAsiaTheme="minorEastAsia" w:hAnsi="Times New Roman, sans-serif"/>
              </w:rPr>
            </w:pPr>
            <w:r w:rsidRPr="0073738E">
              <w:t>9</w:t>
            </w:r>
            <w:r>
              <w:rPr>
                <w:b/>
              </w:rPr>
              <w:t xml:space="preserve">. </w:t>
            </w:r>
            <w:r>
              <w:rPr>
                <w:rFonts w:ascii="Times New Roman, sans-serif" w:hAnsi="Times New Roman, sans-serif"/>
              </w:rPr>
              <w:t xml:space="preserve">Если в начале документа в системе </w:t>
            </w:r>
            <w:proofErr w:type="spellStart"/>
            <w:r>
              <w:rPr>
                <w:rFonts w:ascii="Times New Roman, sans-serif" w:hAnsi="Times New Roman, sans-serif"/>
              </w:rPr>
              <w:t>Mathcad</w:t>
            </w:r>
            <w:proofErr w:type="spellEnd"/>
            <w:r>
              <w:rPr>
                <w:rFonts w:ascii="Times New Roman, sans-serif" w:hAnsi="Times New Roman, sans-serif"/>
              </w:rPr>
              <w:t xml:space="preserve"> задано значение </w:t>
            </w:r>
            <w:proofErr w:type="gramStart"/>
            <w:r>
              <w:rPr>
                <w:rFonts w:ascii="Times New Roman, sans-serif" w:hAnsi="Times New Roman, sans-serif"/>
              </w:rPr>
              <w:t>ORIGIN:=</w:t>
            </w:r>
            <w:proofErr w:type="gramEnd"/>
            <w:r>
              <w:rPr>
                <w:rFonts w:ascii="Times New Roman, sans-serif" w:hAnsi="Times New Roman, sans-serif"/>
              </w:rPr>
              <w:t>1, то нумерация индексов числовых массивов начинается с __________</w:t>
            </w:r>
          </w:p>
          <w:p w14:paraId="0AC4F129" w14:textId="77777777" w:rsidR="00EA3310" w:rsidRPr="0073738E" w:rsidRDefault="00EA3310" w:rsidP="00E316AC">
            <w:pPr>
              <w:pStyle w:val="af4"/>
              <w:rPr>
                <w:rFonts w:ascii="Times New Roman, sans-serif" w:eastAsiaTheme="minorEastAsia" w:hAnsi="Times New Roman, sans-serif"/>
              </w:rPr>
            </w:pPr>
            <w:r>
              <w:rPr>
                <w:rFonts w:ascii="Times New Roman, sans-serif" w:eastAsiaTheme="minorEastAsia" w:hAnsi="Times New Roman, sans-serif"/>
                <w:b/>
                <w:bCs/>
              </w:rPr>
              <w:t>(1)</w:t>
            </w:r>
            <w:r w:rsidRPr="0073738E">
              <w:rPr>
                <w:rFonts w:ascii="Times New Roman, sans-serif" w:eastAsiaTheme="minorEastAsia" w:hAnsi="Times New Roman, sans-serif"/>
              </w:rPr>
              <w:t xml:space="preserve"> </w:t>
            </w:r>
          </w:p>
        </w:tc>
      </w:tr>
      <w:tr w:rsidR="00EA3310" w:rsidRPr="00C637AB" w14:paraId="4D44CACE" w14:textId="77777777" w:rsidTr="00E316AC">
        <w:trPr>
          <w:jc w:val="center"/>
        </w:trPr>
        <w:tc>
          <w:tcPr>
            <w:tcW w:w="3510" w:type="dxa"/>
            <w:gridSpan w:val="2"/>
          </w:tcPr>
          <w:p w14:paraId="665E0182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14:paraId="3F6CD56F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Высокий</w:t>
            </w:r>
          </w:p>
        </w:tc>
      </w:tr>
      <w:tr w:rsidR="00EA3310" w:rsidRPr="00C637AB" w14:paraId="3EE39BBE" w14:textId="77777777" w:rsidTr="00E316AC">
        <w:trPr>
          <w:jc w:val="center"/>
        </w:trPr>
        <w:tc>
          <w:tcPr>
            <w:tcW w:w="3510" w:type="dxa"/>
            <w:gridSpan w:val="2"/>
          </w:tcPr>
          <w:p w14:paraId="6325259D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Тип задания</w:t>
            </w:r>
          </w:p>
        </w:tc>
        <w:tc>
          <w:tcPr>
            <w:tcW w:w="6343" w:type="dxa"/>
            <w:gridSpan w:val="2"/>
          </w:tcPr>
          <w:p w14:paraId="2320DDA4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Задания с развернутым ответом</w:t>
            </w:r>
          </w:p>
        </w:tc>
      </w:tr>
      <w:tr w:rsidR="00EA3310" w:rsidRPr="00C637AB" w14:paraId="3F34DB81" w14:textId="77777777" w:rsidTr="00E316AC">
        <w:trPr>
          <w:jc w:val="center"/>
        </w:trPr>
        <w:tc>
          <w:tcPr>
            <w:tcW w:w="3510" w:type="dxa"/>
            <w:gridSpan w:val="2"/>
          </w:tcPr>
          <w:p w14:paraId="3CDAA695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Инструкция:</w:t>
            </w:r>
          </w:p>
        </w:tc>
        <w:tc>
          <w:tcPr>
            <w:tcW w:w="6343" w:type="dxa"/>
            <w:gridSpan w:val="2"/>
          </w:tcPr>
          <w:p w14:paraId="2B3584D0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введите развернутый обоснованный ответ</w:t>
            </w:r>
          </w:p>
        </w:tc>
      </w:tr>
      <w:tr w:rsidR="00EA3310" w:rsidRPr="00C637AB" w14:paraId="350291B6" w14:textId="77777777" w:rsidTr="00E316AC">
        <w:trPr>
          <w:jc w:val="center"/>
        </w:trPr>
        <w:tc>
          <w:tcPr>
            <w:tcW w:w="9853" w:type="dxa"/>
            <w:gridSpan w:val="4"/>
          </w:tcPr>
          <w:p w14:paraId="69D5C9B0" w14:textId="77777777" w:rsidR="00EA3310" w:rsidRPr="000A1C11" w:rsidRDefault="00EA3310" w:rsidP="00E316AC">
            <w:pPr>
              <w:spacing w:before="100" w:beforeAutospacing="1" w:line="240" w:lineRule="auto"/>
              <w:rPr>
                <w:rFonts w:ascii="Times New Roman, sans-serif" w:hAnsi="Times New Roman, sans-serif"/>
              </w:rPr>
            </w:pPr>
            <w:r w:rsidRPr="00C637AB">
              <w:rPr>
                <w:bCs/>
              </w:rPr>
              <w:t xml:space="preserve">10. </w:t>
            </w:r>
            <w:r w:rsidRPr="000A1C11">
              <w:rPr>
                <w:rFonts w:ascii="Times New Roman, sans-serif" w:hAnsi="Times New Roman, sans-serif"/>
              </w:rPr>
              <w:t xml:space="preserve">Функция </w:t>
            </w:r>
            <w:proofErr w:type="spellStart"/>
            <w:r w:rsidRPr="000A1C11">
              <w:rPr>
                <w:rFonts w:ascii="Times New Roman, sans-serif" w:hAnsi="Times New Roman, sans-serif"/>
              </w:rPr>
              <w:t>Mathcad</w:t>
            </w:r>
            <w:proofErr w:type="spellEnd"/>
            <w:r w:rsidRPr="000A1C11">
              <w:rPr>
                <w:rFonts w:ascii="Times New Roman, sans-serif" w:hAnsi="Times New Roman, sans-serif"/>
              </w:rPr>
              <w:t xml:space="preserve"> </w:t>
            </w:r>
            <w:proofErr w:type="gramStart"/>
            <w:r w:rsidRPr="000A1C11">
              <w:rPr>
                <w:rFonts w:ascii="Times New Roman, sans-serif" w:hAnsi="Times New Roman, sans-serif"/>
              </w:rPr>
              <w:t>A:=</w:t>
            </w:r>
            <w:proofErr w:type="gramEnd"/>
            <w:r w:rsidRPr="000A1C11">
              <w:rPr>
                <w:rFonts w:ascii="Times New Roman, sans-serif" w:hAnsi="Times New Roman, sans-serif"/>
              </w:rPr>
              <w:t xml:space="preserve">seq(i,i,1,4) вернёт массив А со значениями элементов </w:t>
            </w:r>
          </w:p>
          <w:p w14:paraId="49A75F5F" w14:textId="77777777" w:rsidR="00EA3310" w:rsidRPr="00BA77C1" w:rsidRDefault="00EA3310" w:rsidP="00E316AC">
            <w:pPr>
              <w:spacing w:after="100" w:afterAutospacing="1" w:line="240" w:lineRule="auto"/>
              <w:rPr>
                <w:b/>
                <w:szCs w:val="24"/>
              </w:rPr>
            </w:pPr>
            <w:r w:rsidRPr="00BA77C1">
              <w:rPr>
                <w:b/>
                <w:szCs w:val="24"/>
              </w:rPr>
              <w:t>(</w:t>
            </w:r>
            <w:r>
              <w:rPr>
                <w:b/>
                <w:szCs w:val="24"/>
              </w:rPr>
              <w:t>1,2,3,4</w:t>
            </w:r>
            <w:r w:rsidRPr="00BA77C1">
              <w:rPr>
                <w:b/>
                <w:szCs w:val="24"/>
              </w:rPr>
              <w:t>)</w:t>
            </w:r>
          </w:p>
        </w:tc>
      </w:tr>
      <w:tr w:rsidR="00EA3310" w:rsidRPr="00C637AB" w14:paraId="15CF5CDF" w14:textId="77777777" w:rsidTr="00E316AC">
        <w:trPr>
          <w:trHeight w:val="207"/>
          <w:jc w:val="center"/>
        </w:trPr>
        <w:tc>
          <w:tcPr>
            <w:tcW w:w="1667" w:type="dxa"/>
            <w:shd w:val="clear" w:color="auto" w:fill="D9D9D9"/>
          </w:tcPr>
          <w:p w14:paraId="3E9CB08F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/>
          </w:tcPr>
          <w:p w14:paraId="1C2E35B1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</w:rPr>
              <w:t>ОПК</w:t>
            </w:r>
            <w:r w:rsidRPr="00C637AB">
              <w:rPr>
                <w:b/>
              </w:rPr>
              <w:t>-</w:t>
            </w:r>
            <w:r>
              <w:rPr>
                <w:b/>
                <w:lang w:val="en-US"/>
              </w:rPr>
              <w:t>6</w:t>
            </w:r>
            <w:r w:rsidRPr="00C637AB">
              <w:rPr>
                <w:b/>
              </w:rPr>
              <w:t>.2</w:t>
            </w:r>
          </w:p>
        </w:tc>
        <w:tc>
          <w:tcPr>
            <w:tcW w:w="1417" w:type="dxa"/>
            <w:shd w:val="clear" w:color="auto" w:fill="D9D9D9"/>
          </w:tcPr>
          <w:p w14:paraId="33CE95AD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Семестр</w:t>
            </w:r>
          </w:p>
        </w:tc>
        <w:tc>
          <w:tcPr>
            <w:tcW w:w="4926" w:type="dxa"/>
            <w:shd w:val="clear" w:color="auto" w:fill="D9D9D9"/>
          </w:tcPr>
          <w:p w14:paraId="1750E78A" w14:textId="77777777" w:rsidR="00EA3310" w:rsidRPr="00700BDA" w:rsidRDefault="00EA3310" w:rsidP="00E316AC">
            <w:pPr>
              <w:spacing w:line="240" w:lineRule="auto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1</w:t>
            </w:r>
          </w:p>
        </w:tc>
      </w:tr>
      <w:tr w:rsidR="00EA3310" w:rsidRPr="00C637AB" w14:paraId="775796A5" w14:textId="77777777" w:rsidTr="00E316AC">
        <w:trPr>
          <w:jc w:val="center"/>
        </w:trPr>
        <w:tc>
          <w:tcPr>
            <w:tcW w:w="3510" w:type="dxa"/>
            <w:gridSpan w:val="2"/>
          </w:tcPr>
          <w:p w14:paraId="4F2A9248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14:paraId="2F3AA1A2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Базовый</w:t>
            </w:r>
          </w:p>
        </w:tc>
      </w:tr>
      <w:tr w:rsidR="00EA3310" w:rsidRPr="00C637AB" w14:paraId="2CF32513" w14:textId="77777777" w:rsidTr="00E316AC">
        <w:trPr>
          <w:jc w:val="center"/>
        </w:trPr>
        <w:tc>
          <w:tcPr>
            <w:tcW w:w="3510" w:type="dxa"/>
            <w:gridSpan w:val="2"/>
          </w:tcPr>
          <w:p w14:paraId="763B2D20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Тип задания</w:t>
            </w:r>
          </w:p>
        </w:tc>
        <w:tc>
          <w:tcPr>
            <w:tcW w:w="6343" w:type="dxa"/>
            <w:gridSpan w:val="2"/>
          </w:tcPr>
          <w:p w14:paraId="573F2820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Задания с выбором одного ответа / нескольких ответов</w:t>
            </w:r>
          </w:p>
        </w:tc>
      </w:tr>
      <w:tr w:rsidR="00EA3310" w:rsidRPr="00C637AB" w14:paraId="4E240037" w14:textId="77777777" w:rsidTr="00E316AC">
        <w:trPr>
          <w:jc w:val="center"/>
        </w:trPr>
        <w:tc>
          <w:tcPr>
            <w:tcW w:w="3510" w:type="dxa"/>
            <w:gridSpan w:val="2"/>
          </w:tcPr>
          <w:p w14:paraId="06E20E64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Инструкция:</w:t>
            </w:r>
          </w:p>
        </w:tc>
        <w:tc>
          <w:tcPr>
            <w:tcW w:w="6343" w:type="dxa"/>
            <w:gridSpan w:val="2"/>
          </w:tcPr>
          <w:p w14:paraId="294EC68E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 xml:space="preserve">укажите один вариант ответа </w:t>
            </w:r>
          </w:p>
        </w:tc>
      </w:tr>
      <w:tr w:rsidR="00EA3310" w:rsidRPr="00C637AB" w14:paraId="5447DB38" w14:textId="77777777" w:rsidTr="00E316AC">
        <w:trPr>
          <w:trHeight w:val="986"/>
          <w:jc w:val="center"/>
        </w:trPr>
        <w:tc>
          <w:tcPr>
            <w:tcW w:w="9853" w:type="dxa"/>
            <w:gridSpan w:val="4"/>
          </w:tcPr>
          <w:p w14:paraId="56291486" w14:textId="77777777" w:rsidR="00EA3310" w:rsidRDefault="00EA3310" w:rsidP="00E316AC">
            <w:pPr>
              <w:pStyle w:val="af4"/>
              <w:rPr>
                <w:rFonts w:ascii="Times New Roman, sans-serif" w:eastAsiaTheme="minorEastAsia" w:hAnsi="Times New Roman, sans-serif"/>
              </w:rPr>
            </w:pPr>
            <w:r w:rsidRPr="00C637AB">
              <w:t>11.</w:t>
            </w:r>
            <w:r>
              <w:t xml:space="preserve"> </w:t>
            </w:r>
            <w:r>
              <w:rPr>
                <w:rFonts w:ascii="Times New Roman, sans-serif" w:hAnsi="Times New Roman, sans-serif"/>
              </w:rPr>
              <w:t xml:space="preserve">Команда </w:t>
            </w:r>
            <w:proofErr w:type="spellStart"/>
            <w:r>
              <w:rPr>
                <w:rFonts w:ascii="Times New Roman, sans-serif" w:hAnsi="Times New Roman, sans-serif"/>
              </w:rPr>
              <w:t>augment</w:t>
            </w:r>
            <w:proofErr w:type="spellEnd"/>
            <w:r>
              <w:rPr>
                <w:rFonts w:ascii="Times New Roman, sans-serif" w:hAnsi="Times New Roman, sans-serif"/>
              </w:rPr>
              <w:t>(</w:t>
            </w:r>
            <w:proofErr w:type="gramStart"/>
            <w:r>
              <w:rPr>
                <w:rFonts w:ascii="Times New Roman, sans-serif" w:hAnsi="Times New Roman, sans-serif"/>
              </w:rPr>
              <w:t>A,B</w:t>
            </w:r>
            <w:proofErr w:type="gramEnd"/>
            <w:r>
              <w:rPr>
                <w:rFonts w:ascii="Times New Roman, sans-serif" w:hAnsi="Times New Roman, sans-serif"/>
              </w:rPr>
              <w:t xml:space="preserve">) в программе </w:t>
            </w:r>
            <w:proofErr w:type="spellStart"/>
            <w:r>
              <w:rPr>
                <w:rFonts w:ascii="Times New Roman, sans-serif" w:hAnsi="Times New Roman, sans-serif"/>
              </w:rPr>
              <w:t>Mathcad</w:t>
            </w:r>
            <w:proofErr w:type="spellEnd"/>
            <w:r>
              <w:rPr>
                <w:rFonts w:ascii="Times New Roman, sans-serif" w:hAnsi="Times New Roman, sans-serif"/>
              </w:rPr>
              <w:t xml:space="preserve"> производит следующее действие с матрицами А и В</w:t>
            </w:r>
          </w:p>
          <w:p w14:paraId="01052AA8" w14:textId="77777777" w:rsidR="00EA3310" w:rsidRPr="00C22E3B" w:rsidRDefault="00EA3310" w:rsidP="00E316AC">
            <w:pPr>
              <w:rPr>
                <w:rFonts w:ascii="Times New Roman, sans-serif" w:hAnsi="Times New Roman, sans-serif"/>
                <w:b/>
                <w:bCs/>
              </w:rPr>
            </w:pPr>
            <w:r w:rsidRPr="00C22E3B">
              <w:rPr>
                <w:rFonts w:ascii="Times New Roman, sans-serif" w:hAnsi="Times New Roman, sans-serif"/>
                <w:b/>
                <w:bCs/>
              </w:rPr>
              <w:t xml:space="preserve">А) объединяет матрицы, располагая их рядом </w:t>
            </w:r>
          </w:p>
          <w:p w14:paraId="3E421791" w14:textId="77777777" w:rsidR="00EA3310" w:rsidRDefault="00EA3310" w:rsidP="00E316AC">
            <w:pPr>
              <w:rPr>
                <w:rFonts w:ascii="Times New Roman, sans-serif" w:hAnsi="Times New Roman, sans-serif"/>
              </w:rPr>
            </w:pPr>
            <w:r>
              <w:rPr>
                <w:rFonts w:ascii="Times New Roman, sans-serif" w:hAnsi="Times New Roman, sans-serif"/>
              </w:rPr>
              <w:t xml:space="preserve">Б) показывает количество рядов в матрицах </w:t>
            </w:r>
          </w:p>
          <w:p w14:paraId="088EF9C9" w14:textId="77777777" w:rsidR="00EA3310" w:rsidRDefault="00EA3310" w:rsidP="00E316AC">
            <w:pPr>
              <w:rPr>
                <w:rFonts w:ascii="Times New Roman, sans-serif" w:hAnsi="Times New Roman, sans-serif"/>
              </w:rPr>
            </w:pPr>
            <w:r>
              <w:rPr>
                <w:rFonts w:ascii="Times New Roman, sans-serif" w:hAnsi="Times New Roman, sans-serif"/>
              </w:rPr>
              <w:t xml:space="preserve">В) показывает количество столбцов в матрицах </w:t>
            </w:r>
          </w:p>
          <w:p w14:paraId="7011465E" w14:textId="77777777" w:rsidR="00EA3310" w:rsidRDefault="00EA3310" w:rsidP="00E316AC">
            <w:pPr>
              <w:rPr>
                <w:rFonts w:ascii="Times New Roman, sans-serif" w:hAnsi="Times New Roman, sans-serif"/>
              </w:rPr>
            </w:pPr>
            <w:r>
              <w:rPr>
                <w:rFonts w:ascii="Times New Roman, sans-serif" w:hAnsi="Times New Roman, sans-serif"/>
              </w:rPr>
              <w:t>Г) поэлементно умножает матрицы</w:t>
            </w:r>
          </w:p>
          <w:p w14:paraId="61C586BF" w14:textId="77777777" w:rsidR="00EA3310" w:rsidRDefault="00EA3310" w:rsidP="00E316AC">
            <w:pPr>
              <w:rPr>
                <w:rFonts w:ascii="Times New Roman, sans-serif" w:hAnsi="Times New Roman, sans-serif"/>
              </w:rPr>
            </w:pPr>
            <w:r>
              <w:rPr>
                <w:rFonts w:ascii="Times New Roman, sans-serif" w:hAnsi="Times New Roman, sans-serif"/>
              </w:rPr>
              <w:t xml:space="preserve"> </w:t>
            </w:r>
          </w:p>
          <w:p w14:paraId="71CF3E4D" w14:textId="77777777" w:rsidR="00EA3310" w:rsidRDefault="00EA3310" w:rsidP="00E316AC">
            <w:pPr>
              <w:pStyle w:val="af4"/>
              <w:rPr>
                <w:rFonts w:ascii="Times New Roman, sans-serif" w:eastAsiaTheme="minorEastAsia" w:hAnsi="Times New Roman, sans-serif"/>
              </w:rPr>
            </w:pPr>
            <w:r w:rsidRPr="00C637AB">
              <w:t xml:space="preserve">12 </w:t>
            </w:r>
            <w:r>
              <w:rPr>
                <w:rFonts w:ascii="Times New Roman, sans-serif" w:hAnsi="Times New Roman, sans-serif"/>
              </w:rPr>
              <w:t xml:space="preserve">Команда </w:t>
            </w:r>
            <w:proofErr w:type="spellStart"/>
            <w:r>
              <w:rPr>
                <w:rFonts w:ascii="Times New Roman, sans-serif" w:hAnsi="Times New Roman, sans-serif"/>
              </w:rPr>
              <w:t>rsort</w:t>
            </w:r>
            <w:proofErr w:type="spellEnd"/>
            <w:r>
              <w:rPr>
                <w:rFonts w:ascii="Times New Roman, sans-serif" w:hAnsi="Times New Roman, sans-serif"/>
              </w:rPr>
              <w:t>(</w:t>
            </w:r>
            <w:proofErr w:type="spellStart"/>
            <w:proofErr w:type="gramStart"/>
            <w:r>
              <w:rPr>
                <w:rFonts w:ascii="Times New Roman, sans-serif" w:hAnsi="Times New Roman, sans-serif"/>
              </w:rPr>
              <w:t>A,i</w:t>
            </w:r>
            <w:proofErr w:type="spellEnd"/>
            <w:proofErr w:type="gramEnd"/>
            <w:r>
              <w:rPr>
                <w:rFonts w:ascii="Times New Roman, sans-serif" w:hAnsi="Times New Roman, sans-serif"/>
              </w:rPr>
              <w:t xml:space="preserve">) в программе </w:t>
            </w:r>
            <w:proofErr w:type="spellStart"/>
            <w:r>
              <w:rPr>
                <w:rFonts w:ascii="Times New Roman, sans-serif" w:hAnsi="Times New Roman, sans-serif"/>
              </w:rPr>
              <w:t>Mathcad</w:t>
            </w:r>
            <w:proofErr w:type="spellEnd"/>
            <w:r>
              <w:rPr>
                <w:rFonts w:ascii="Times New Roman, sans-serif" w:hAnsi="Times New Roman, sans-serif"/>
              </w:rPr>
              <w:t xml:space="preserve"> производит следующее действие с матрицей А</w:t>
            </w:r>
          </w:p>
          <w:p w14:paraId="369605E9" w14:textId="77777777" w:rsidR="00EA3310" w:rsidRPr="00C22E3B" w:rsidRDefault="00EA3310" w:rsidP="00E316AC">
            <w:pPr>
              <w:rPr>
                <w:rFonts w:ascii="Times New Roman, sans-serif" w:hAnsi="Times New Roman, sans-serif"/>
                <w:b/>
                <w:bCs/>
              </w:rPr>
            </w:pPr>
            <w:r w:rsidRPr="00C22E3B">
              <w:rPr>
                <w:rFonts w:ascii="Times New Roman, sans-serif" w:hAnsi="Times New Roman, sans-serif"/>
                <w:b/>
                <w:bCs/>
              </w:rPr>
              <w:t xml:space="preserve">А) переставляет строки матрицы в порядке возрастания элементов i-го столбца  </w:t>
            </w:r>
          </w:p>
          <w:p w14:paraId="346D91E3" w14:textId="77777777" w:rsidR="00EA3310" w:rsidRDefault="00EA3310" w:rsidP="00E316AC">
            <w:pPr>
              <w:rPr>
                <w:rFonts w:ascii="Times New Roman, sans-serif" w:hAnsi="Times New Roman, sans-serif"/>
              </w:rPr>
            </w:pPr>
            <w:r>
              <w:rPr>
                <w:rFonts w:ascii="Times New Roman, sans-serif" w:hAnsi="Times New Roman, sans-serif"/>
              </w:rPr>
              <w:t xml:space="preserve">Б) переставляет столбцы матрицы в порядке возрастания элементов i-й строки </w:t>
            </w:r>
          </w:p>
          <w:p w14:paraId="6A828DED" w14:textId="77777777" w:rsidR="00EA3310" w:rsidRDefault="00EA3310" w:rsidP="00E316AC">
            <w:pPr>
              <w:rPr>
                <w:rFonts w:ascii="Times New Roman, sans-serif" w:hAnsi="Times New Roman, sans-serif"/>
              </w:rPr>
            </w:pPr>
            <w:r>
              <w:rPr>
                <w:rFonts w:ascii="Times New Roman, sans-serif" w:hAnsi="Times New Roman, sans-serif"/>
              </w:rPr>
              <w:t xml:space="preserve">В) добавляет i столбцов к исходной матрице </w:t>
            </w:r>
          </w:p>
          <w:p w14:paraId="2D8B9C7C" w14:textId="77777777" w:rsidR="00EA3310" w:rsidRDefault="00EA3310" w:rsidP="00E316AC">
            <w:pPr>
              <w:rPr>
                <w:rFonts w:ascii="Times New Roman, sans-serif" w:hAnsi="Times New Roman, sans-serif"/>
              </w:rPr>
            </w:pPr>
            <w:r>
              <w:rPr>
                <w:rFonts w:ascii="Times New Roman, sans-serif" w:hAnsi="Times New Roman, sans-serif"/>
              </w:rPr>
              <w:t xml:space="preserve">Г) удаляет i-ю строку в матрице </w:t>
            </w:r>
          </w:p>
          <w:p w14:paraId="5FFEFD4A" w14:textId="77777777" w:rsidR="00EA3310" w:rsidRPr="00575A24" w:rsidRDefault="00EA3310" w:rsidP="00E316AC">
            <w:pPr>
              <w:spacing w:line="240" w:lineRule="auto"/>
            </w:pPr>
          </w:p>
        </w:tc>
      </w:tr>
      <w:tr w:rsidR="00EA3310" w:rsidRPr="00C637AB" w14:paraId="7F1E4844" w14:textId="77777777" w:rsidTr="00E316AC">
        <w:trPr>
          <w:jc w:val="center"/>
        </w:trPr>
        <w:tc>
          <w:tcPr>
            <w:tcW w:w="3510" w:type="dxa"/>
            <w:gridSpan w:val="2"/>
          </w:tcPr>
          <w:p w14:paraId="63B1DD4A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14:paraId="398359F1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Повышенный</w:t>
            </w:r>
          </w:p>
        </w:tc>
      </w:tr>
      <w:tr w:rsidR="00EA3310" w:rsidRPr="00C637AB" w14:paraId="6E7C7E45" w14:textId="77777777" w:rsidTr="00E316AC">
        <w:trPr>
          <w:jc w:val="center"/>
        </w:trPr>
        <w:tc>
          <w:tcPr>
            <w:tcW w:w="3510" w:type="dxa"/>
            <w:gridSpan w:val="2"/>
          </w:tcPr>
          <w:p w14:paraId="47C7511D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Тип задания</w:t>
            </w:r>
          </w:p>
        </w:tc>
        <w:tc>
          <w:tcPr>
            <w:tcW w:w="6343" w:type="dxa"/>
            <w:gridSpan w:val="2"/>
          </w:tcPr>
          <w:p w14:paraId="447F9B7A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Задания на установление последовательности / соот</w:t>
            </w:r>
            <w:r w:rsidRPr="00C637AB">
              <w:rPr>
                <w:b/>
              </w:rPr>
              <w:lastRenderedPageBreak/>
              <w:t>ветствия</w:t>
            </w:r>
          </w:p>
        </w:tc>
      </w:tr>
      <w:tr w:rsidR="00EA3310" w:rsidRPr="00C637AB" w14:paraId="28FC2CC2" w14:textId="77777777" w:rsidTr="00E316AC">
        <w:trPr>
          <w:jc w:val="center"/>
        </w:trPr>
        <w:tc>
          <w:tcPr>
            <w:tcW w:w="3510" w:type="dxa"/>
            <w:gridSpan w:val="2"/>
          </w:tcPr>
          <w:p w14:paraId="39050CEF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lastRenderedPageBreak/>
              <w:t>Инструкция:</w:t>
            </w:r>
          </w:p>
        </w:tc>
        <w:tc>
          <w:tcPr>
            <w:tcW w:w="6343" w:type="dxa"/>
            <w:gridSpan w:val="2"/>
          </w:tcPr>
          <w:p w14:paraId="11CE0E02" w14:textId="77777777" w:rsidR="00EA3310" w:rsidRPr="004E68C0" w:rsidRDefault="00EA3310" w:rsidP="00E316AC">
            <w:pPr>
              <w:spacing w:line="240" w:lineRule="auto"/>
              <w:rPr>
                <w:i/>
              </w:rPr>
            </w:pPr>
            <w:r w:rsidRPr="00C637AB">
              <w:rPr>
                <w:i/>
              </w:rPr>
              <w:t>установите</w:t>
            </w:r>
            <w:r>
              <w:rPr>
                <w:i/>
              </w:rPr>
              <w:t xml:space="preserve"> </w:t>
            </w:r>
            <w:r w:rsidRPr="00C637AB">
              <w:rPr>
                <w:i/>
              </w:rPr>
              <w:t>соответствие между объектами задания и вариантами ответа</w:t>
            </w:r>
            <w:r>
              <w:rPr>
                <w:i/>
              </w:rPr>
              <w:t xml:space="preserve"> / впишите краткий ответ / укажите не менее двух вариантов ответа</w:t>
            </w:r>
          </w:p>
        </w:tc>
      </w:tr>
      <w:tr w:rsidR="00EA3310" w:rsidRPr="00C637AB" w14:paraId="0E42D31F" w14:textId="77777777" w:rsidTr="00E316AC">
        <w:trPr>
          <w:jc w:val="center"/>
        </w:trPr>
        <w:tc>
          <w:tcPr>
            <w:tcW w:w="9853" w:type="dxa"/>
            <w:gridSpan w:val="4"/>
          </w:tcPr>
          <w:p w14:paraId="6D4DD3A2" w14:textId="77777777" w:rsidR="00EA3310" w:rsidRDefault="00EA3310" w:rsidP="00E316AC">
            <w:pPr>
              <w:pStyle w:val="af4"/>
              <w:rPr>
                <w:rFonts w:ascii="Times New Roman, sans-serif" w:hAnsi="Times New Roman, sans-serif"/>
              </w:rPr>
            </w:pPr>
            <w:r>
              <w:rPr>
                <w:iCs/>
              </w:rPr>
              <w:t xml:space="preserve">13. </w:t>
            </w:r>
            <w:r>
              <w:rPr>
                <w:rFonts w:ascii="Times New Roman, sans-serif" w:hAnsi="Times New Roman, sans-serif"/>
              </w:rPr>
              <w:t xml:space="preserve">Для получения новой матрицы путём вырезания из заданной матрицы необходимого числа строк и столбцов в системе </w:t>
            </w:r>
            <w:proofErr w:type="spellStart"/>
            <w:r>
              <w:rPr>
                <w:rFonts w:ascii="Times New Roman, sans-serif" w:hAnsi="Times New Roman, sans-serif"/>
              </w:rPr>
              <w:t>Mathcad</w:t>
            </w:r>
            <w:proofErr w:type="spellEnd"/>
            <w:r>
              <w:rPr>
                <w:rFonts w:ascii="Times New Roman, sans-serif" w:hAnsi="Times New Roman, sans-serif"/>
              </w:rPr>
              <w:t xml:space="preserve"> применятся команда __________</w:t>
            </w:r>
          </w:p>
          <w:p w14:paraId="5DBCE0CA" w14:textId="77777777" w:rsidR="00EA3310" w:rsidRPr="00F93A39" w:rsidRDefault="00EA3310" w:rsidP="00E316AC">
            <w:pPr>
              <w:spacing w:line="240" w:lineRule="auto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(</w:t>
            </w:r>
            <w:r>
              <w:rPr>
                <w:b/>
                <w:bCs/>
                <w:iCs/>
                <w:lang w:val="en-US"/>
              </w:rPr>
              <w:t>submatrix</w:t>
            </w:r>
            <w:r w:rsidRPr="00C637AB">
              <w:rPr>
                <w:b/>
                <w:bCs/>
                <w:iCs/>
              </w:rPr>
              <w:t>)</w:t>
            </w:r>
          </w:p>
          <w:p w14:paraId="320897CD" w14:textId="77777777" w:rsidR="00EA3310" w:rsidRPr="00F93A39" w:rsidRDefault="00EA3310" w:rsidP="00E316AC">
            <w:pPr>
              <w:spacing w:line="240" w:lineRule="auto"/>
              <w:rPr>
                <w:b/>
                <w:bCs/>
                <w:iCs/>
                <w:szCs w:val="24"/>
              </w:rPr>
            </w:pPr>
          </w:p>
          <w:p w14:paraId="0EB454F7" w14:textId="77777777" w:rsidR="00EA3310" w:rsidRPr="007B36F2" w:rsidRDefault="00EA3310" w:rsidP="00E316AC">
            <w:pPr>
              <w:pStyle w:val="af4"/>
              <w:rPr>
                <w:rFonts w:ascii="Times New Roman, sans-serif" w:eastAsiaTheme="minorEastAsia" w:hAnsi="Times New Roman, sans-serif"/>
              </w:rPr>
            </w:pPr>
            <w:r w:rsidRPr="00C637AB">
              <w:rPr>
                <w:iCs/>
              </w:rPr>
              <w:t>1</w:t>
            </w:r>
            <w:r>
              <w:rPr>
                <w:iCs/>
              </w:rPr>
              <w:t>4</w:t>
            </w:r>
            <w:r w:rsidRPr="00C637AB">
              <w:rPr>
                <w:iCs/>
              </w:rPr>
              <w:t xml:space="preserve">. </w:t>
            </w:r>
            <w:r>
              <w:rPr>
                <w:rFonts w:ascii="Times New Roman, sans-serif" w:hAnsi="Times New Roman, sans-serif"/>
              </w:rPr>
              <w:t xml:space="preserve">Функция в системе </w:t>
            </w:r>
            <w:proofErr w:type="spellStart"/>
            <w:r>
              <w:rPr>
                <w:rFonts w:ascii="Times New Roman, sans-serif" w:hAnsi="Times New Roman, sans-serif"/>
              </w:rPr>
              <w:t>Mathcad</w:t>
            </w:r>
            <w:proofErr w:type="spellEnd"/>
            <w:r>
              <w:rPr>
                <w:rFonts w:ascii="Times New Roman, sans-serif" w:hAnsi="Times New Roman, sans-serif"/>
              </w:rPr>
              <w:t>, которая решает уравнения итерационным методом секущих, требует задания начальных приближений и выводит только один корень, ближайший к начальному приближению, называетс</w:t>
            </w:r>
            <w:r>
              <w:t xml:space="preserve">я </w:t>
            </w:r>
            <w:r w:rsidRPr="007B36F2">
              <w:t>__________</w:t>
            </w:r>
          </w:p>
          <w:p w14:paraId="372C31C4" w14:textId="77777777" w:rsidR="00EA3310" w:rsidRPr="00F93A39" w:rsidRDefault="00EA3310" w:rsidP="00E316AC">
            <w:pPr>
              <w:spacing w:line="240" w:lineRule="auto"/>
              <w:rPr>
                <w:b/>
                <w:iCs/>
              </w:rPr>
            </w:pPr>
            <w:r w:rsidRPr="001414F3">
              <w:rPr>
                <w:b/>
                <w:iCs/>
              </w:rPr>
              <w:t>(</w:t>
            </w:r>
            <w:r>
              <w:rPr>
                <w:b/>
                <w:iCs/>
                <w:lang w:val="en-US"/>
              </w:rPr>
              <w:t>root</w:t>
            </w:r>
            <w:r w:rsidRPr="001414F3">
              <w:rPr>
                <w:b/>
                <w:iCs/>
              </w:rPr>
              <w:t>)</w:t>
            </w:r>
          </w:p>
          <w:p w14:paraId="357E0239" w14:textId="77777777" w:rsidR="00EA3310" w:rsidRPr="00F93A39" w:rsidRDefault="00EA3310" w:rsidP="00E316AC">
            <w:pPr>
              <w:spacing w:line="240" w:lineRule="auto"/>
              <w:rPr>
                <w:b/>
                <w:iCs/>
              </w:rPr>
            </w:pPr>
          </w:p>
          <w:p w14:paraId="3E280C44" w14:textId="77777777" w:rsidR="00EA3310" w:rsidRDefault="00EA3310" w:rsidP="00E316AC">
            <w:pPr>
              <w:pStyle w:val="af4"/>
            </w:pPr>
            <w:r w:rsidRPr="00C637AB">
              <w:rPr>
                <w:iCs/>
              </w:rPr>
              <w:t>1</w:t>
            </w:r>
            <w:r>
              <w:rPr>
                <w:iCs/>
              </w:rPr>
              <w:t>5</w:t>
            </w:r>
            <w:r w:rsidRPr="00C637AB">
              <w:rPr>
                <w:iCs/>
              </w:rPr>
              <w:t xml:space="preserve">. </w:t>
            </w:r>
            <w:r>
              <w:rPr>
                <w:rFonts w:ascii="Times New Roman, sans-serif" w:hAnsi="Times New Roman, sans-serif"/>
              </w:rPr>
              <w:t xml:space="preserve">Для числового массива, содержащего значения случайной величины, при помощи функции </w:t>
            </w:r>
            <w:proofErr w:type="spellStart"/>
            <w:r>
              <w:rPr>
                <w:rFonts w:ascii="Times New Roman, sans-serif" w:hAnsi="Times New Roman, sans-serif"/>
              </w:rPr>
              <w:t>histogram</w:t>
            </w:r>
            <w:proofErr w:type="spellEnd"/>
            <w:r>
              <w:rPr>
                <w:rFonts w:ascii="Times New Roman, sans-serif" w:hAnsi="Times New Roman, sans-serif"/>
              </w:rPr>
              <w:t xml:space="preserve"> () в системе </w:t>
            </w:r>
            <w:proofErr w:type="spellStart"/>
            <w:r>
              <w:rPr>
                <w:rFonts w:ascii="Times New Roman, sans-serif" w:hAnsi="Times New Roman, sans-serif"/>
              </w:rPr>
              <w:t>Mathcad</w:t>
            </w:r>
            <w:proofErr w:type="spellEnd"/>
            <w:r>
              <w:rPr>
                <w:rFonts w:ascii="Times New Roman, sans-serif" w:hAnsi="Times New Roman, sans-serif"/>
              </w:rPr>
              <w:t xml:space="preserve"> производят построение __________</w:t>
            </w:r>
          </w:p>
          <w:p w14:paraId="216B5217" w14:textId="77777777" w:rsidR="00EA3310" w:rsidRDefault="00EA3310" w:rsidP="00E316AC">
            <w:pPr>
              <w:pStyle w:val="af4"/>
              <w:rPr>
                <w:b/>
              </w:rPr>
            </w:pPr>
            <w:r w:rsidRPr="001414F3">
              <w:rPr>
                <w:b/>
              </w:rPr>
              <w:t>(</w:t>
            </w:r>
            <w:r>
              <w:rPr>
                <w:b/>
              </w:rPr>
              <w:t>гистограммы</w:t>
            </w:r>
            <w:r w:rsidRPr="001414F3">
              <w:rPr>
                <w:b/>
              </w:rPr>
              <w:t>)</w:t>
            </w:r>
          </w:p>
          <w:p w14:paraId="2D38F77A" w14:textId="77777777" w:rsidR="00EA3310" w:rsidRPr="001414F3" w:rsidRDefault="00EA3310" w:rsidP="00E316AC">
            <w:pPr>
              <w:pStyle w:val="af4"/>
              <w:rPr>
                <w:rFonts w:ascii="Times New Roman, sans-serif" w:eastAsiaTheme="minorEastAsia" w:hAnsi="Times New Roman, sans-serif"/>
                <w:b/>
              </w:rPr>
            </w:pPr>
          </w:p>
          <w:p w14:paraId="7D7AC2DB" w14:textId="77777777" w:rsidR="00EA3310" w:rsidRPr="007B36F2" w:rsidRDefault="00EA3310" w:rsidP="00E316AC">
            <w:pPr>
              <w:pStyle w:val="af4"/>
              <w:rPr>
                <w:rFonts w:ascii="Times New Roman, sans-serif" w:eastAsiaTheme="minorEastAsia" w:hAnsi="Times New Roman, sans-serif"/>
              </w:rPr>
            </w:pPr>
            <w:r w:rsidRPr="00C637AB">
              <w:rPr>
                <w:iCs/>
              </w:rPr>
              <w:t>1</w:t>
            </w:r>
            <w:r>
              <w:rPr>
                <w:iCs/>
              </w:rPr>
              <w:t>6</w:t>
            </w:r>
            <w:r w:rsidRPr="00C637AB">
              <w:rPr>
                <w:iCs/>
              </w:rPr>
              <w:t xml:space="preserve">. </w:t>
            </w:r>
            <w:r>
              <w:rPr>
                <w:rFonts w:ascii="Times New Roman, sans-serif" w:hAnsi="Times New Roman, sans-serif"/>
              </w:rPr>
              <w:t xml:space="preserve">Математическая панель </w:t>
            </w:r>
            <w:proofErr w:type="spellStart"/>
            <w:r>
              <w:rPr>
                <w:rFonts w:ascii="Times New Roman, sans-serif" w:hAnsi="Times New Roman, sans-serif"/>
              </w:rPr>
              <w:t>Graph</w:t>
            </w:r>
            <w:proofErr w:type="spellEnd"/>
            <w:r>
              <w:rPr>
                <w:rFonts w:ascii="Times New Roman, sans-serif" w:hAnsi="Times New Roman, sans-serif"/>
              </w:rPr>
              <w:t xml:space="preserve"> в системе </w:t>
            </w:r>
            <w:proofErr w:type="spellStart"/>
            <w:r>
              <w:rPr>
                <w:rFonts w:ascii="Times New Roman, sans-serif" w:hAnsi="Times New Roman, sans-serif"/>
              </w:rPr>
              <w:t>Mathcad</w:t>
            </w:r>
            <w:proofErr w:type="spellEnd"/>
            <w:r>
              <w:rPr>
                <w:rFonts w:ascii="Times New Roman, sans-serif" w:hAnsi="Times New Roman, sans-serif"/>
              </w:rPr>
              <w:t xml:space="preserve"> предназначена для создания _________</w:t>
            </w:r>
          </w:p>
          <w:p w14:paraId="69924CF5" w14:textId="77777777" w:rsidR="00EA3310" w:rsidRDefault="00EA3310" w:rsidP="00E316AC">
            <w:pPr>
              <w:pStyle w:val="af4"/>
              <w:rPr>
                <w:b/>
              </w:rPr>
            </w:pPr>
            <w:r w:rsidRPr="001414F3">
              <w:rPr>
                <w:b/>
              </w:rPr>
              <w:t>(</w:t>
            </w:r>
            <w:r>
              <w:rPr>
                <w:b/>
              </w:rPr>
              <w:t>графиков</w:t>
            </w:r>
            <w:r w:rsidRPr="001414F3">
              <w:rPr>
                <w:b/>
              </w:rPr>
              <w:t>)</w:t>
            </w:r>
          </w:p>
          <w:p w14:paraId="2C9F4785" w14:textId="77777777" w:rsidR="00EA3310" w:rsidRDefault="00EA3310" w:rsidP="00E316AC">
            <w:pPr>
              <w:pStyle w:val="af4"/>
              <w:rPr>
                <w:b/>
              </w:rPr>
            </w:pPr>
          </w:p>
          <w:p w14:paraId="75877E19" w14:textId="77777777" w:rsidR="00EA3310" w:rsidRDefault="00EA3310" w:rsidP="00E316AC">
            <w:pPr>
              <w:pStyle w:val="af4"/>
              <w:rPr>
                <w:b/>
                <w:color w:val="000000"/>
                <w:szCs w:val="24"/>
              </w:rPr>
            </w:pPr>
            <w:r>
              <w:rPr>
                <w:iCs/>
              </w:rPr>
              <w:t>17</w:t>
            </w:r>
            <w:r w:rsidRPr="00C637AB">
              <w:rPr>
                <w:iCs/>
              </w:rPr>
              <w:t xml:space="preserve">. </w:t>
            </w:r>
            <w:r w:rsidRPr="00DF22F9">
              <w:rPr>
                <w:color w:val="000000"/>
                <w:szCs w:val="24"/>
              </w:rPr>
              <w:t xml:space="preserve">Объект, выполняющий определенные преобразования своих аргументов и при этом возвращающие результаты этих преобразований называют ________________ </w:t>
            </w:r>
            <w:r w:rsidRPr="00DF22F9">
              <w:rPr>
                <w:b/>
                <w:color w:val="000000"/>
                <w:szCs w:val="24"/>
              </w:rPr>
              <w:t>(функцией</w:t>
            </w:r>
            <w:r>
              <w:rPr>
                <w:b/>
                <w:color w:val="000000"/>
                <w:szCs w:val="24"/>
              </w:rPr>
              <w:t>)</w:t>
            </w:r>
          </w:p>
          <w:p w14:paraId="69FD7B8B" w14:textId="77777777" w:rsidR="00EA3310" w:rsidRPr="00D406C1" w:rsidRDefault="00EA3310" w:rsidP="00E316AC">
            <w:pPr>
              <w:spacing w:line="240" w:lineRule="auto"/>
              <w:rPr>
                <w:i/>
                <w:szCs w:val="24"/>
              </w:rPr>
            </w:pPr>
          </w:p>
          <w:p w14:paraId="3C796414" w14:textId="77777777" w:rsidR="00EA3310" w:rsidRDefault="00EA3310" w:rsidP="00E316AC">
            <w:pPr>
              <w:spacing w:line="240" w:lineRule="auto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C637AB">
              <w:rPr>
                <w:iCs/>
              </w:rPr>
              <w:t>1</w:t>
            </w:r>
            <w:r>
              <w:rPr>
                <w:iCs/>
              </w:rPr>
              <w:t>8</w:t>
            </w:r>
            <w:r w:rsidRPr="00C637AB">
              <w:rPr>
                <w:iCs/>
              </w:rPr>
              <w:t xml:space="preserve">.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Прогнозирование значений точек за пределами существующего диапазона данных при помощи команды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predict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 (…) </w:t>
            </w: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 xml:space="preserve">в системе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Mathcad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 называется ___________ 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(экстраполяцией, экстраполяция)</w:t>
            </w:r>
          </w:p>
          <w:p w14:paraId="18013247" w14:textId="77777777" w:rsidR="00EA3310" w:rsidRDefault="00EA3310" w:rsidP="00E316AC">
            <w:pPr>
              <w:spacing w:line="240" w:lineRule="auto"/>
              <w:rPr>
                <w:rFonts w:eastAsia="Calibri"/>
                <w:b/>
                <w:bCs/>
                <w:color w:val="000000"/>
                <w:szCs w:val="24"/>
              </w:rPr>
            </w:pPr>
          </w:p>
          <w:p w14:paraId="00F28D90" w14:textId="77777777" w:rsidR="00EA3310" w:rsidRDefault="00EA3310" w:rsidP="00E316AC">
            <w:pPr>
              <w:spacing w:line="240" w:lineRule="auto"/>
              <w:rPr>
                <w:color w:val="000000"/>
                <w:szCs w:val="24"/>
              </w:rPr>
            </w:pPr>
            <w:r w:rsidRPr="007B36F2">
              <w:rPr>
                <w:rFonts w:eastAsia="Calibri"/>
                <w:color w:val="000000"/>
                <w:szCs w:val="24"/>
              </w:rPr>
              <w:t>19.</w:t>
            </w:r>
            <w:r>
              <w:rPr>
                <w:rFonts w:eastAsia="Calibri"/>
                <w:b/>
                <w:bCs/>
                <w:color w:val="000000"/>
                <w:szCs w:val="24"/>
              </w:rPr>
              <w:t xml:space="preserve"> </w:t>
            </w:r>
            <w:r w:rsidRPr="00DF22F9">
              <w:rPr>
                <w:color w:val="000000"/>
                <w:szCs w:val="24"/>
              </w:rPr>
              <w:t xml:space="preserve">Параметр, характеризующий наличие связи между массивами числовых данных, и реализуемый </w:t>
            </w:r>
            <w:r w:rsidRPr="00DF22F9">
              <w:rPr>
                <w:iCs/>
                <w:color w:val="000000"/>
                <w:szCs w:val="24"/>
              </w:rPr>
              <w:t xml:space="preserve">в системе </w:t>
            </w:r>
            <w:r w:rsidRPr="00DF22F9">
              <w:rPr>
                <w:color w:val="000000"/>
                <w:szCs w:val="24"/>
                <w:lang w:val="en-US"/>
              </w:rPr>
              <w:t>Mathcad</w:t>
            </w:r>
            <w:r w:rsidRPr="00DF22F9">
              <w:rPr>
                <w:color w:val="000000"/>
                <w:szCs w:val="24"/>
              </w:rPr>
              <w:t xml:space="preserve"> командой </w:t>
            </w:r>
            <w:proofErr w:type="spellStart"/>
            <w:r w:rsidRPr="00DF22F9">
              <w:rPr>
                <w:color w:val="000000"/>
                <w:szCs w:val="24"/>
                <w:lang w:val="en-US"/>
              </w:rPr>
              <w:t>corr</w:t>
            </w:r>
            <w:proofErr w:type="spellEnd"/>
            <w:r w:rsidRPr="00DF22F9">
              <w:rPr>
                <w:color w:val="000000"/>
                <w:szCs w:val="24"/>
              </w:rPr>
              <w:t xml:space="preserve"> (…), называется ______</w:t>
            </w:r>
            <w:r>
              <w:rPr>
                <w:color w:val="000000"/>
                <w:szCs w:val="24"/>
              </w:rPr>
              <w:t>________</w:t>
            </w:r>
            <w:r w:rsidRPr="00DF22F9">
              <w:rPr>
                <w:color w:val="000000"/>
                <w:szCs w:val="24"/>
              </w:rPr>
              <w:t xml:space="preserve"> </w:t>
            </w:r>
          </w:p>
          <w:p w14:paraId="742D7087" w14:textId="77777777" w:rsidR="00EA3310" w:rsidRPr="00C637AB" w:rsidRDefault="00EA3310" w:rsidP="00E316AC">
            <w:pPr>
              <w:spacing w:line="240" w:lineRule="auto"/>
              <w:rPr>
                <w:b/>
                <w:bCs/>
                <w:szCs w:val="24"/>
              </w:rPr>
            </w:pPr>
            <w:r w:rsidRPr="00DF22F9">
              <w:rPr>
                <w:b/>
                <w:color w:val="000000"/>
                <w:szCs w:val="24"/>
              </w:rPr>
              <w:t xml:space="preserve">(корреляция, </w:t>
            </w:r>
            <w:proofErr w:type="spellStart"/>
            <w:r>
              <w:rPr>
                <w:b/>
                <w:color w:val="000000"/>
                <w:szCs w:val="24"/>
              </w:rPr>
              <w:t>корелляцией</w:t>
            </w:r>
            <w:proofErr w:type="spellEnd"/>
            <w:r w:rsidRPr="00DF22F9">
              <w:rPr>
                <w:b/>
                <w:color w:val="000000"/>
                <w:szCs w:val="24"/>
              </w:rPr>
              <w:t>, коэффициент корреляции, коэффициент Пирсона)</w:t>
            </w:r>
          </w:p>
        </w:tc>
      </w:tr>
      <w:tr w:rsidR="00EA3310" w:rsidRPr="00C637AB" w14:paraId="5CD74797" w14:textId="77777777" w:rsidTr="00E316AC">
        <w:trPr>
          <w:jc w:val="center"/>
        </w:trPr>
        <w:tc>
          <w:tcPr>
            <w:tcW w:w="3510" w:type="dxa"/>
            <w:gridSpan w:val="2"/>
          </w:tcPr>
          <w:p w14:paraId="34AA16D1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14:paraId="7C3A1F7F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Высокий</w:t>
            </w:r>
          </w:p>
        </w:tc>
      </w:tr>
      <w:tr w:rsidR="00EA3310" w:rsidRPr="00C637AB" w14:paraId="4F516C0D" w14:textId="77777777" w:rsidTr="00E316AC">
        <w:trPr>
          <w:jc w:val="center"/>
        </w:trPr>
        <w:tc>
          <w:tcPr>
            <w:tcW w:w="3510" w:type="dxa"/>
            <w:gridSpan w:val="2"/>
          </w:tcPr>
          <w:p w14:paraId="49E260D1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Тип задания</w:t>
            </w:r>
          </w:p>
        </w:tc>
        <w:tc>
          <w:tcPr>
            <w:tcW w:w="6343" w:type="dxa"/>
            <w:gridSpan w:val="2"/>
          </w:tcPr>
          <w:p w14:paraId="0CA92086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Задания с развернутым ответом</w:t>
            </w:r>
          </w:p>
        </w:tc>
      </w:tr>
      <w:tr w:rsidR="00EA3310" w:rsidRPr="00C637AB" w14:paraId="609BCEED" w14:textId="77777777" w:rsidTr="00E316AC">
        <w:trPr>
          <w:jc w:val="center"/>
        </w:trPr>
        <w:tc>
          <w:tcPr>
            <w:tcW w:w="3510" w:type="dxa"/>
            <w:gridSpan w:val="2"/>
          </w:tcPr>
          <w:p w14:paraId="01AB117B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Инструкция:</w:t>
            </w:r>
          </w:p>
        </w:tc>
        <w:tc>
          <w:tcPr>
            <w:tcW w:w="6343" w:type="dxa"/>
            <w:gridSpan w:val="2"/>
          </w:tcPr>
          <w:p w14:paraId="1ACA5E99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введите развернутый обоснованный ответ</w:t>
            </w:r>
          </w:p>
        </w:tc>
      </w:tr>
      <w:tr w:rsidR="00EA3310" w:rsidRPr="00C637AB" w14:paraId="4AD6B89E" w14:textId="77777777" w:rsidTr="00E316AC">
        <w:trPr>
          <w:jc w:val="center"/>
        </w:trPr>
        <w:tc>
          <w:tcPr>
            <w:tcW w:w="9853" w:type="dxa"/>
            <w:gridSpan w:val="4"/>
          </w:tcPr>
          <w:p w14:paraId="545E458B" w14:textId="77777777" w:rsidR="00EA3310" w:rsidRDefault="00EA3310" w:rsidP="00E316AC">
            <w:pPr>
              <w:spacing w:before="100" w:beforeAutospacing="1" w:line="240" w:lineRule="auto"/>
              <w:rPr>
                <w:rFonts w:ascii="Times New Roman, sans-serif" w:hAnsi="Times New Roman, sans-serif"/>
              </w:rPr>
            </w:pPr>
            <w:r w:rsidRPr="00C637AB">
              <w:rPr>
                <w:bCs/>
              </w:rPr>
              <w:t xml:space="preserve">20. </w:t>
            </w:r>
            <w:r w:rsidRPr="00625850">
              <w:rPr>
                <w:bCs/>
              </w:rPr>
              <w:t xml:space="preserve">Функция </w:t>
            </w:r>
            <w:proofErr w:type="spellStart"/>
            <w:proofErr w:type="gramStart"/>
            <w:r w:rsidRPr="00625850">
              <w:rPr>
                <w:bCs/>
              </w:rPr>
              <w:t>Mathcad</w:t>
            </w:r>
            <w:proofErr w:type="spellEnd"/>
            <w:r w:rsidRPr="00625850">
              <w:rPr>
                <w:bCs/>
              </w:rPr>
              <w:t xml:space="preserve">  </w:t>
            </w:r>
            <w:proofErr w:type="spellStart"/>
            <w:r w:rsidRPr="00625850">
              <w:rPr>
                <w:bCs/>
              </w:rPr>
              <w:t>for</w:t>
            </w:r>
            <w:proofErr w:type="spellEnd"/>
            <w:proofErr w:type="gramEnd"/>
            <w:r w:rsidRPr="00625850">
              <w:rPr>
                <w:bCs/>
              </w:rPr>
              <w:t xml:space="preserve"> i :=1 </w:t>
            </w:r>
            <w:proofErr w:type="spellStart"/>
            <w:r w:rsidRPr="00625850">
              <w:rPr>
                <w:bCs/>
              </w:rPr>
              <w:t>to</w:t>
            </w:r>
            <w:proofErr w:type="spellEnd"/>
            <w:r w:rsidRPr="00625850">
              <w:rPr>
                <w:bCs/>
              </w:rPr>
              <w:t xml:space="preserve"> 6 </w:t>
            </w:r>
            <w:proofErr w:type="spellStart"/>
            <w:r w:rsidRPr="00625850">
              <w:rPr>
                <w:bCs/>
              </w:rPr>
              <w:t>do</w:t>
            </w:r>
            <w:proofErr w:type="spellEnd"/>
            <w:r w:rsidRPr="00625850">
              <w:rPr>
                <w:bCs/>
              </w:rPr>
              <w:t xml:space="preserve"> A[i:=i^2] вернёт массив А со значениями элементов</w:t>
            </w:r>
          </w:p>
          <w:p w14:paraId="3F9ED178" w14:textId="77777777" w:rsidR="00EA3310" w:rsidRPr="00625850" w:rsidRDefault="00EA3310" w:rsidP="00E316AC">
            <w:pPr>
              <w:spacing w:after="100" w:afterAutospacing="1" w:line="240" w:lineRule="auto"/>
              <w:rPr>
                <w:b/>
                <w:bCs/>
                <w:szCs w:val="24"/>
              </w:rPr>
            </w:pPr>
            <w:r w:rsidRPr="00625850">
              <w:rPr>
                <w:rFonts w:ascii="Times New Roman, sans-serif" w:hAnsi="Times New Roman, sans-serif"/>
                <w:b/>
                <w:bCs/>
              </w:rPr>
              <w:t>(1,4,9,16,25,36)</w:t>
            </w:r>
          </w:p>
        </w:tc>
      </w:tr>
    </w:tbl>
    <w:p w14:paraId="2A755EF0" w14:textId="77777777" w:rsidR="00EA3310" w:rsidRPr="00C637AB" w:rsidRDefault="00EA3310" w:rsidP="00EA3310">
      <w:pPr>
        <w:spacing w:line="240" w:lineRule="auto"/>
        <w:rPr>
          <w:i/>
          <w:sz w:val="20"/>
          <w:szCs w:val="24"/>
        </w:rPr>
      </w:pPr>
    </w:p>
    <w:p w14:paraId="73C7F959" w14:textId="77777777" w:rsidR="00EA3310" w:rsidRPr="00C637AB" w:rsidRDefault="00EA3310" w:rsidP="00EA3310">
      <w:pPr>
        <w:spacing w:line="240" w:lineRule="auto"/>
        <w:rPr>
          <w:i/>
          <w:sz w:val="20"/>
          <w:szCs w:val="24"/>
        </w:rPr>
      </w:pPr>
    </w:p>
    <w:bookmarkEnd w:id="0"/>
    <w:p w14:paraId="59B5B534" w14:textId="77777777" w:rsidR="00EA3310" w:rsidRPr="00EE4634" w:rsidRDefault="00EA3310" w:rsidP="00EA3310">
      <w:pPr>
        <w:spacing w:line="240" w:lineRule="auto"/>
        <w:jc w:val="center"/>
        <w:rPr>
          <w:b/>
          <w:szCs w:val="28"/>
        </w:rPr>
      </w:pPr>
      <w:r w:rsidRPr="00C637AB">
        <w:rPr>
          <w:b/>
          <w:szCs w:val="28"/>
        </w:rPr>
        <w:t>Ключи правильных ответов</w:t>
      </w:r>
    </w:p>
    <w:tbl>
      <w:tblPr>
        <w:tblpPr w:leftFromText="180" w:rightFromText="180" w:vertAnchor="text" w:horzAnchor="margin" w:tblpY="2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3571"/>
        <w:gridCol w:w="1242"/>
        <w:gridCol w:w="3402"/>
      </w:tblGrid>
      <w:tr w:rsidR="00EA3310" w:rsidRPr="002570C1" w14:paraId="4BD6F416" w14:textId="77777777" w:rsidTr="00E316AC">
        <w:tc>
          <w:tcPr>
            <w:tcW w:w="1130" w:type="dxa"/>
          </w:tcPr>
          <w:p w14:paraId="2AF57F0F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2570C1">
              <w:t>Номер задания</w:t>
            </w:r>
          </w:p>
        </w:tc>
        <w:tc>
          <w:tcPr>
            <w:tcW w:w="3571" w:type="dxa"/>
            <w:vAlign w:val="center"/>
          </w:tcPr>
          <w:p w14:paraId="27181CE5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2570C1">
              <w:t>Верный ответ</w:t>
            </w:r>
          </w:p>
        </w:tc>
        <w:tc>
          <w:tcPr>
            <w:tcW w:w="1242" w:type="dxa"/>
          </w:tcPr>
          <w:p w14:paraId="63194ABE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2570C1">
              <w:t>Номер задания</w:t>
            </w:r>
          </w:p>
        </w:tc>
        <w:tc>
          <w:tcPr>
            <w:tcW w:w="3402" w:type="dxa"/>
            <w:vAlign w:val="center"/>
          </w:tcPr>
          <w:p w14:paraId="5C5534C9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2570C1">
              <w:t>Верный ответ</w:t>
            </w:r>
          </w:p>
        </w:tc>
      </w:tr>
      <w:tr w:rsidR="00EA3310" w:rsidRPr="002570C1" w14:paraId="02D501AD" w14:textId="77777777" w:rsidTr="00E316AC">
        <w:trPr>
          <w:trHeight w:val="70"/>
        </w:trPr>
        <w:tc>
          <w:tcPr>
            <w:tcW w:w="1130" w:type="dxa"/>
          </w:tcPr>
          <w:p w14:paraId="105ECD82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</w:t>
            </w:r>
          </w:p>
        </w:tc>
        <w:tc>
          <w:tcPr>
            <w:tcW w:w="3571" w:type="dxa"/>
          </w:tcPr>
          <w:p w14:paraId="1FFE9BB7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t>А</w:t>
            </w:r>
          </w:p>
        </w:tc>
        <w:tc>
          <w:tcPr>
            <w:tcW w:w="1242" w:type="dxa"/>
          </w:tcPr>
          <w:p w14:paraId="05A88AC2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11</w:t>
            </w:r>
          </w:p>
        </w:tc>
        <w:tc>
          <w:tcPr>
            <w:tcW w:w="3402" w:type="dxa"/>
          </w:tcPr>
          <w:p w14:paraId="2DDFEEB3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color w:val="000000"/>
                <w:szCs w:val="24"/>
              </w:rPr>
              <w:t>А</w:t>
            </w:r>
          </w:p>
        </w:tc>
      </w:tr>
      <w:tr w:rsidR="00EA3310" w:rsidRPr="002570C1" w14:paraId="08A7796A" w14:textId="77777777" w:rsidTr="00E316AC">
        <w:tc>
          <w:tcPr>
            <w:tcW w:w="1130" w:type="dxa"/>
          </w:tcPr>
          <w:p w14:paraId="40AE099D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2</w:t>
            </w:r>
          </w:p>
        </w:tc>
        <w:tc>
          <w:tcPr>
            <w:tcW w:w="3571" w:type="dxa"/>
          </w:tcPr>
          <w:p w14:paraId="6FB3959D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t>А</w:t>
            </w:r>
          </w:p>
        </w:tc>
        <w:tc>
          <w:tcPr>
            <w:tcW w:w="1242" w:type="dxa"/>
          </w:tcPr>
          <w:p w14:paraId="577FA71D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12</w:t>
            </w:r>
          </w:p>
        </w:tc>
        <w:tc>
          <w:tcPr>
            <w:tcW w:w="3402" w:type="dxa"/>
          </w:tcPr>
          <w:p w14:paraId="573ADFC5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rFonts w:eastAsia="Calibri"/>
                <w:color w:val="000000"/>
                <w:szCs w:val="24"/>
                <w:lang w:eastAsia="en-US"/>
              </w:rPr>
              <w:t>А</w:t>
            </w:r>
          </w:p>
        </w:tc>
      </w:tr>
      <w:tr w:rsidR="00EA3310" w:rsidRPr="002570C1" w14:paraId="69E8AB90" w14:textId="77777777" w:rsidTr="00E316AC">
        <w:tc>
          <w:tcPr>
            <w:tcW w:w="1130" w:type="dxa"/>
          </w:tcPr>
          <w:p w14:paraId="1BE979C1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3</w:t>
            </w:r>
          </w:p>
        </w:tc>
        <w:tc>
          <w:tcPr>
            <w:tcW w:w="3571" w:type="dxa"/>
          </w:tcPr>
          <w:p w14:paraId="66F094F6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color w:val="000000"/>
                <w:szCs w:val="24"/>
              </w:rPr>
              <w:t>1А, 2Б</w:t>
            </w:r>
          </w:p>
        </w:tc>
        <w:tc>
          <w:tcPr>
            <w:tcW w:w="1242" w:type="dxa"/>
          </w:tcPr>
          <w:p w14:paraId="368F95E2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13</w:t>
            </w:r>
          </w:p>
        </w:tc>
        <w:tc>
          <w:tcPr>
            <w:tcW w:w="3402" w:type="dxa"/>
          </w:tcPr>
          <w:p w14:paraId="3D75C3E3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iCs/>
                <w:lang w:val="en-US"/>
              </w:rPr>
              <w:t>submatrix</w:t>
            </w:r>
          </w:p>
        </w:tc>
      </w:tr>
      <w:tr w:rsidR="00EA3310" w:rsidRPr="002570C1" w14:paraId="14071C62" w14:textId="77777777" w:rsidTr="00E316AC">
        <w:tc>
          <w:tcPr>
            <w:tcW w:w="1130" w:type="dxa"/>
          </w:tcPr>
          <w:p w14:paraId="1E0A93D3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4</w:t>
            </w:r>
          </w:p>
        </w:tc>
        <w:tc>
          <w:tcPr>
            <w:tcW w:w="3571" w:type="dxa"/>
          </w:tcPr>
          <w:p w14:paraId="16D5B755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color w:val="000000"/>
                <w:szCs w:val="24"/>
              </w:rPr>
              <w:t>1А, 2Б</w:t>
            </w:r>
          </w:p>
        </w:tc>
        <w:tc>
          <w:tcPr>
            <w:tcW w:w="1242" w:type="dxa"/>
          </w:tcPr>
          <w:p w14:paraId="1FE6FBC4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14</w:t>
            </w:r>
          </w:p>
        </w:tc>
        <w:tc>
          <w:tcPr>
            <w:tcW w:w="3402" w:type="dxa"/>
          </w:tcPr>
          <w:p w14:paraId="7B555768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iCs/>
                <w:lang w:val="en-US"/>
              </w:rPr>
              <w:t>root</w:t>
            </w:r>
          </w:p>
        </w:tc>
      </w:tr>
      <w:tr w:rsidR="00EA3310" w:rsidRPr="002570C1" w14:paraId="0DF852F7" w14:textId="77777777" w:rsidTr="00E316AC">
        <w:tc>
          <w:tcPr>
            <w:tcW w:w="1130" w:type="dxa"/>
          </w:tcPr>
          <w:p w14:paraId="6FD888C8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5</w:t>
            </w:r>
          </w:p>
        </w:tc>
        <w:tc>
          <w:tcPr>
            <w:tcW w:w="3571" w:type="dxa"/>
          </w:tcPr>
          <w:p w14:paraId="61044ECD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t>1А, 2Б</w:t>
            </w:r>
          </w:p>
        </w:tc>
        <w:tc>
          <w:tcPr>
            <w:tcW w:w="1242" w:type="dxa"/>
          </w:tcPr>
          <w:p w14:paraId="7D4FE8E8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15</w:t>
            </w:r>
          </w:p>
        </w:tc>
        <w:tc>
          <w:tcPr>
            <w:tcW w:w="3402" w:type="dxa"/>
          </w:tcPr>
          <w:p w14:paraId="7DA715B2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t>гистограммы</w:t>
            </w:r>
          </w:p>
        </w:tc>
      </w:tr>
      <w:tr w:rsidR="00EA3310" w:rsidRPr="002570C1" w14:paraId="3219B089" w14:textId="77777777" w:rsidTr="00E316AC">
        <w:tc>
          <w:tcPr>
            <w:tcW w:w="1130" w:type="dxa"/>
          </w:tcPr>
          <w:p w14:paraId="0A93869B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6</w:t>
            </w:r>
          </w:p>
        </w:tc>
        <w:tc>
          <w:tcPr>
            <w:tcW w:w="3571" w:type="dxa"/>
          </w:tcPr>
          <w:p w14:paraId="589F969D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iCs/>
                <w:szCs w:val="24"/>
              </w:rPr>
              <w:t>программ</w:t>
            </w:r>
          </w:p>
        </w:tc>
        <w:tc>
          <w:tcPr>
            <w:tcW w:w="1242" w:type="dxa"/>
          </w:tcPr>
          <w:p w14:paraId="7D61E89D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16</w:t>
            </w:r>
          </w:p>
        </w:tc>
        <w:tc>
          <w:tcPr>
            <w:tcW w:w="3402" w:type="dxa"/>
          </w:tcPr>
          <w:p w14:paraId="3025B83C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t>графиков</w:t>
            </w:r>
          </w:p>
        </w:tc>
      </w:tr>
      <w:tr w:rsidR="00EA3310" w:rsidRPr="002570C1" w14:paraId="44B465DC" w14:textId="77777777" w:rsidTr="00E316AC">
        <w:tc>
          <w:tcPr>
            <w:tcW w:w="1130" w:type="dxa"/>
          </w:tcPr>
          <w:p w14:paraId="1E965056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lastRenderedPageBreak/>
              <w:t>7</w:t>
            </w:r>
          </w:p>
        </w:tc>
        <w:tc>
          <w:tcPr>
            <w:tcW w:w="3571" w:type="dxa"/>
          </w:tcPr>
          <w:p w14:paraId="0794C18C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iCs/>
              </w:rPr>
              <w:t>глобальной</w:t>
            </w:r>
          </w:p>
        </w:tc>
        <w:tc>
          <w:tcPr>
            <w:tcW w:w="1242" w:type="dxa"/>
          </w:tcPr>
          <w:p w14:paraId="70D1C437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17</w:t>
            </w:r>
          </w:p>
        </w:tc>
        <w:tc>
          <w:tcPr>
            <w:tcW w:w="3402" w:type="dxa"/>
          </w:tcPr>
          <w:p w14:paraId="3A616033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color w:val="000000"/>
                <w:szCs w:val="24"/>
              </w:rPr>
              <w:t>функцией</w:t>
            </w:r>
          </w:p>
        </w:tc>
      </w:tr>
      <w:tr w:rsidR="00EA3310" w:rsidRPr="002570C1" w14:paraId="377A7CAC" w14:textId="77777777" w:rsidTr="00E316AC">
        <w:tc>
          <w:tcPr>
            <w:tcW w:w="1130" w:type="dxa"/>
          </w:tcPr>
          <w:p w14:paraId="57B480E3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8</w:t>
            </w:r>
          </w:p>
        </w:tc>
        <w:tc>
          <w:tcPr>
            <w:tcW w:w="3571" w:type="dxa"/>
          </w:tcPr>
          <w:p w14:paraId="42C167BF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rFonts w:ascii="Times New Roman, sans-serif" w:hAnsi="Times New Roman, sans-serif"/>
              </w:rPr>
              <w:t>регрессии</w:t>
            </w:r>
          </w:p>
        </w:tc>
        <w:tc>
          <w:tcPr>
            <w:tcW w:w="1242" w:type="dxa"/>
          </w:tcPr>
          <w:p w14:paraId="10B5D7B7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18</w:t>
            </w:r>
          </w:p>
        </w:tc>
        <w:tc>
          <w:tcPr>
            <w:tcW w:w="3402" w:type="dxa"/>
          </w:tcPr>
          <w:p w14:paraId="2B214C57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rFonts w:eastAsia="Calibri"/>
                <w:color w:val="000000"/>
                <w:szCs w:val="24"/>
                <w:lang w:eastAsia="en-US"/>
              </w:rPr>
              <w:t>экстраполяцией</w:t>
            </w:r>
          </w:p>
        </w:tc>
      </w:tr>
      <w:tr w:rsidR="00EA3310" w:rsidRPr="002570C1" w14:paraId="4A0FFE01" w14:textId="77777777" w:rsidTr="00E316AC">
        <w:tc>
          <w:tcPr>
            <w:tcW w:w="1130" w:type="dxa"/>
          </w:tcPr>
          <w:p w14:paraId="710DAEDE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9</w:t>
            </w:r>
          </w:p>
        </w:tc>
        <w:tc>
          <w:tcPr>
            <w:tcW w:w="3571" w:type="dxa"/>
          </w:tcPr>
          <w:p w14:paraId="34FA796E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rFonts w:eastAsia="Calibri"/>
                <w:color w:val="000000"/>
                <w:szCs w:val="24"/>
                <w:lang w:eastAsia="en-US"/>
              </w:rPr>
              <w:t>1</w:t>
            </w:r>
          </w:p>
        </w:tc>
        <w:tc>
          <w:tcPr>
            <w:tcW w:w="1242" w:type="dxa"/>
          </w:tcPr>
          <w:p w14:paraId="08113154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19</w:t>
            </w:r>
          </w:p>
        </w:tc>
        <w:tc>
          <w:tcPr>
            <w:tcW w:w="3402" w:type="dxa"/>
          </w:tcPr>
          <w:p w14:paraId="169E181E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proofErr w:type="spellStart"/>
            <w:r w:rsidRPr="0065769B">
              <w:rPr>
                <w:color w:val="000000"/>
                <w:szCs w:val="24"/>
              </w:rPr>
              <w:t>корелляцией</w:t>
            </w:r>
            <w:proofErr w:type="spellEnd"/>
          </w:p>
        </w:tc>
      </w:tr>
      <w:tr w:rsidR="00EA3310" w:rsidRPr="002570C1" w14:paraId="641EE95D" w14:textId="77777777" w:rsidTr="00E316AC">
        <w:tc>
          <w:tcPr>
            <w:tcW w:w="1130" w:type="dxa"/>
          </w:tcPr>
          <w:p w14:paraId="629054A9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10</w:t>
            </w:r>
          </w:p>
        </w:tc>
        <w:tc>
          <w:tcPr>
            <w:tcW w:w="3571" w:type="dxa"/>
          </w:tcPr>
          <w:p w14:paraId="560CD19A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rFonts w:eastAsia="Calibri"/>
                <w:color w:val="000000"/>
                <w:szCs w:val="24"/>
                <w:lang w:eastAsia="en-US"/>
              </w:rPr>
              <w:t>1,2,3,4</w:t>
            </w:r>
          </w:p>
        </w:tc>
        <w:tc>
          <w:tcPr>
            <w:tcW w:w="1242" w:type="dxa"/>
          </w:tcPr>
          <w:p w14:paraId="44D1E49A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20</w:t>
            </w:r>
          </w:p>
        </w:tc>
        <w:tc>
          <w:tcPr>
            <w:tcW w:w="3402" w:type="dxa"/>
          </w:tcPr>
          <w:p w14:paraId="433BB1C0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rFonts w:ascii="Times New Roman, sans-serif" w:hAnsi="Times New Roman, sans-serif"/>
              </w:rPr>
              <w:t>1,4,9,16,25,36</w:t>
            </w:r>
          </w:p>
        </w:tc>
      </w:tr>
    </w:tbl>
    <w:p w14:paraId="10EB9417" w14:textId="77777777" w:rsidR="00EA3310" w:rsidRPr="00C637AB" w:rsidRDefault="00EA3310" w:rsidP="00EA3310">
      <w:pPr>
        <w:spacing w:line="240" w:lineRule="auto"/>
        <w:rPr>
          <w:b/>
          <w:szCs w:val="28"/>
          <w:lang w:val="en-US"/>
        </w:rPr>
      </w:pPr>
    </w:p>
    <w:p w14:paraId="389D0122" w14:textId="77777777" w:rsidR="00EA3310" w:rsidRDefault="00EA3310" w:rsidP="00EA3310">
      <w:pPr>
        <w:spacing w:line="240" w:lineRule="auto"/>
        <w:jc w:val="center"/>
        <w:rPr>
          <w:b/>
          <w:szCs w:val="28"/>
        </w:rPr>
      </w:pPr>
    </w:p>
    <w:p w14:paraId="7A4159D4" w14:textId="77777777" w:rsidR="00EA3310" w:rsidRPr="00C637AB" w:rsidRDefault="00EA3310" w:rsidP="00EA3310">
      <w:pPr>
        <w:spacing w:line="240" w:lineRule="auto"/>
        <w:jc w:val="center"/>
        <w:rPr>
          <w:b/>
          <w:szCs w:val="28"/>
        </w:rPr>
      </w:pPr>
      <w:r w:rsidRPr="00C637AB">
        <w:rPr>
          <w:b/>
          <w:szCs w:val="28"/>
        </w:rPr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4"/>
        <w:gridCol w:w="2464"/>
        <w:gridCol w:w="5470"/>
      </w:tblGrid>
      <w:tr w:rsidR="00EA3310" w:rsidRPr="00D145F8" w14:paraId="7A5A2319" w14:textId="77777777" w:rsidTr="00E316AC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00A1C" w14:textId="77777777" w:rsidR="00EA3310" w:rsidRPr="00D145F8" w:rsidRDefault="00EA3310" w:rsidP="00E316AC">
            <w:pPr>
              <w:spacing w:line="240" w:lineRule="auto"/>
              <w:jc w:val="center"/>
              <w:rPr>
                <w:b/>
                <w:szCs w:val="24"/>
              </w:rPr>
            </w:pPr>
            <w:r w:rsidRPr="00D145F8">
              <w:rPr>
                <w:b/>
                <w:szCs w:val="24"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0A3D2" w14:textId="77777777" w:rsidR="00EA3310" w:rsidRPr="00D145F8" w:rsidRDefault="00EA3310" w:rsidP="00E316AC">
            <w:pPr>
              <w:spacing w:line="240" w:lineRule="auto"/>
              <w:jc w:val="center"/>
              <w:rPr>
                <w:b/>
                <w:szCs w:val="24"/>
              </w:rPr>
            </w:pPr>
            <w:r w:rsidRPr="00D145F8">
              <w:rPr>
                <w:b/>
                <w:szCs w:val="24"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8C5A" w14:textId="77777777" w:rsidR="00EA3310" w:rsidRPr="00D145F8" w:rsidRDefault="00EA3310" w:rsidP="00E316AC">
            <w:pPr>
              <w:spacing w:line="240" w:lineRule="auto"/>
              <w:jc w:val="center"/>
              <w:rPr>
                <w:b/>
                <w:szCs w:val="24"/>
              </w:rPr>
            </w:pPr>
            <w:r w:rsidRPr="00D145F8">
              <w:rPr>
                <w:b/>
                <w:szCs w:val="24"/>
              </w:rPr>
              <w:t>Критерии</w:t>
            </w:r>
          </w:p>
        </w:tc>
      </w:tr>
      <w:tr w:rsidR="00EA3310" w:rsidRPr="00D145F8" w14:paraId="66824167" w14:textId="77777777" w:rsidTr="00E316AC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15E14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329F7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с выбором одного / 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B695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Полное совпадение с верным ответом</w:t>
            </w:r>
          </w:p>
        </w:tc>
      </w:tr>
      <w:tr w:rsidR="00EA3310" w:rsidRPr="00D145F8" w14:paraId="51AE7D23" w14:textId="77777777" w:rsidTr="00E316AC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3ED01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7F802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на установление последовательности /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4ADB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</w:p>
        </w:tc>
      </w:tr>
      <w:tr w:rsidR="00EA3310" w:rsidRPr="00D145F8" w14:paraId="5C2339E6" w14:textId="77777777" w:rsidTr="00E316AC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38FCB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01DAF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FB297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Полное совпадение с верным ответом</w:t>
            </w:r>
          </w:p>
        </w:tc>
      </w:tr>
      <w:tr w:rsidR="00EA3310" w:rsidRPr="00D145F8" w14:paraId="6FD6F771" w14:textId="77777777" w:rsidTr="00E316AC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0DBC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8D5B0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 xml:space="preserve">с выбором одного/нескольких ответов; на установление последовательности / соответствия; </w:t>
            </w:r>
            <w:r w:rsidRPr="00D145F8">
              <w:rPr>
                <w:szCs w:val="24"/>
              </w:rPr>
              <w:br/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AC75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Допущены ошибки или ответ отсутствует</w:t>
            </w:r>
          </w:p>
        </w:tc>
      </w:tr>
    </w:tbl>
    <w:p w14:paraId="24DF9C52" w14:textId="77777777" w:rsidR="00EA3310" w:rsidRPr="00C637AB" w:rsidRDefault="00EA3310" w:rsidP="00EA3310">
      <w:pPr>
        <w:rPr>
          <w:b/>
          <w:szCs w:val="24"/>
        </w:rPr>
      </w:pPr>
    </w:p>
    <w:p w14:paraId="317CA96A" w14:textId="77777777" w:rsidR="00EA3310" w:rsidRPr="00D145F8" w:rsidRDefault="00EA3310" w:rsidP="00EA3310">
      <w:pPr>
        <w:spacing w:line="240" w:lineRule="auto"/>
        <w:jc w:val="center"/>
        <w:rPr>
          <w:b/>
          <w:szCs w:val="24"/>
        </w:rPr>
      </w:pPr>
      <w:r w:rsidRPr="00D145F8">
        <w:rPr>
          <w:b/>
          <w:szCs w:val="24"/>
        </w:rPr>
        <w:t>Шкала оценивания результатов компьютерного тестирования обучающихся</w:t>
      </w:r>
    </w:p>
    <w:p w14:paraId="167C271F" w14:textId="77777777" w:rsidR="00EA3310" w:rsidRPr="00D145F8" w:rsidRDefault="00EA3310" w:rsidP="00EA3310">
      <w:pPr>
        <w:spacing w:line="240" w:lineRule="auto"/>
        <w:jc w:val="center"/>
        <w:rPr>
          <w:bCs/>
          <w:i/>
          <w:iCs/>
          <w:szCs w:val="24"/>
        </w:rPr>
      </w:pPr>
      <w:r w:rsidRPr="00D145F8">
        <w:rPr>
          <w:bCs/>
          <w:i/>
          <w:iCs/>
          <w:szCs w:val="24"/>
        </w:rPr>
        <w:t>(рекомендуемая)</w:t>
      </w: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4"/>
        <w:gridCol w:w="3918"/>
      </w:tblGrid>
      <w:tr w:rsidR="00EA3310" w:rsidRPr="00D145F8" w14:paraId="66F689F3" w14:textId="77777777" w:rsidTr="00E316AC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7B0C" w14:textId="77777777" w:rsidR="00EA3310" w:rsidRPr="00D145F8" w:rsidRDefault="00EA3310" w:rsidP="00E316AC">
            <w:pPr>
              <w:spacing w:line="240" w:lineRule="auto"/>
              <w:jc w:val="center"/>
              <w:rPr>
                <w:b/>
                <w:szCs w:val="24"/>
              </w:rPr>
            </w:pPr>
            <w:r w:rsidRPr="00D145F8">
              <w:rPr>
                <w:b/>
                <w:szCs w:val="24"/>
              </w:rPr>
              <w:t>Оценка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E4A55" w14:textId="77777777" w:rsidR="00EA3310" w:rsidRPr="00D145F8" w:rsidRDefault="00EA3310" w:rsidP="00E316AC">
            <w:pPr>
              <w:spacing w:line="240" w:lineRule="auto"/>
              <w:jc w:val="center"/>
              <w:rPr>
                <w:b/>
                <w:szCs w:val="24"/>
              </w:rPr>
            </w:pPr>
            <w:r w:rsidRPr="00D145F8">
              <w:rPr>
                <w:b/>
                <w:szCs w:val="24"/>
              </w:rPr>
              <w:t>Процент верных ответов</w:t>
            </w:r>
          </w:p>
        </w:tc>
      </w:tr>
      <w:tr w:rsidR="00EA3310" w:rsidRPr="00D145F8" w14:paraId="6BCBCFB8" w14:textId="77777777" w:rsidTr="00E316AC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71ED9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отлично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73010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91-100</w:t>
            </w:r>
          </w:p>
        </w:tc>
      </w:tr>
      <w:tr w:rsidR="00EA3310" w:rsidRPr="00D145F8" w14:paraId="30A2F863" w14:textId="77777777" w:rsidTr="00E316AC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CB3FE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хорошо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1CB5A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80-90</w:t>
            </w:r>
          </w:p>
        </w:tc>
      </w:tr>
      <w:tr w:rsidR="00EA3310" w:rsidRPr="00D145F8" w14:paraId="5B24D066" w14:textId="77777777" w:rsidTr="00E316AC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FCCBF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удовлетворительно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EB2FA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70-79</w:t>
            </w:r>
          </w:p>
        </w:tc>
      </w:tr>
      <w:tr w:rsidR="00EA3310" w:rsidRPr="00D145F8" w14:paraId="42E4768A" w14:textId="77777777" w:rsidTr="00E316AC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BC002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неудовлетворительно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1D63C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менее 70</w:t>
            </w:r>
          </w:p>
        </w:tc>
      </w:tr>
    </w:tbl>
    <w:p w14:paraId="51A4758E" w14:textId="77777777" w:rsidR="00EA3310" w:rsidRPr="00C637AB" w:rsidRDefault="00EA3310" w:rsidP="00EA3310">
      <w:pPr>
        <w:widowControl w:val="0"/>
        <w:spacing w:line="240" w:lineRule="auto"/>
        <w:jc w:val="center"/>
        <w:rPr>
          <w:b/>
          <w:szCs w:val="24"/>
        </w:rPr>
      </w:pPr>
    </w:p>
    <w:p w14:paraId="2D3EB83B" w14:textId="77777777" w:rsidR="00EA3310" w:rsidRPr="00D145F8" w:rsidRDefault="00EA3310" w:rsidP="00EA3310">
      <w:pPr>
        <w:spacing w:line="240" w:lineRule="auto"/>
        <w:ind w:firstLine="180"/>
        <w:rPr>
          <w:szCs w:val="24"/>
        </w:rPr>
      </w:pPr>
      <w:r w:rsidRPr="00D145F8">
        <w:rPr>
          <w:szCs w:val="24"/>
        </w:rPr>
        <w:t>Составитель (и):</w:t>
      </w:r>
    </w:p>
    <w:p w14:paraId="5A2E7BA2" w14:textId="77777777" w:rsidR="00EA3310" w:rsidRPr="00D145F8" w:rsidRDefault="00EA3310" w:rsidP="00EA3310">
      <w:pPr>
        <w:spacing w:line="240" w:lineRule="auto"/>
        <w:rPr>
          <w:szCs w:val="24"/>
        </w:rPr>
      </w:pPr>
      <w:r w:rsidRPr="00D145F8">
        <w:rPr>
          <w:szCs w:val="24"/>
        </w:rPr>
        <w:t xml:space="preserve">1. </w:t>
      </w:r>
      <w:r>
        <w:rPr>
          <w:szCs w:val="24"/>
        </w:rPr>
        <w:t>Э</w:t>
      </w:r>
      <w:r w:rsidRPr="00D145F8">
        <w:rPr>
          <w:szCs w:val="24"/>
        </w:rPr>
        <w:t>.</w:t>
      </w:r>
      <w:r>
        <w:rPr>
          <w:szCs w:val="24"/>
        </w:rPr>
        <w:t>К</w:t>
      </w:r>
      <w:r w:rsidRPr="00D145F8">
        <w:rPr>
          <w:szCs w:val="24"/>
        </w:rPr>
        <w:t xml:space="preserve">. </w:t>
      </w:r>
      <w:r>
        <w:rPr>
          <w:szCs w:val="24"/>
        </w:rPr>
        <w:t>Шуманский,</w:t>
      </w:r>
      <w:r w:rsidRPr="00D145F8">
        <w:rPr>
          <w:szCs w:val="24"/>
        </w:rPr>
        <w:t xml:space="preserve"> старший преподаватель кафедры </w:t>
      </w:r>
      <w:r>
        <w:rPr>
          <w:szCs w:val="24"/>
        </w:rPr>
        <w:t xml:space="preserve">УТС  </w:t>
      </w:r>
      <w:r w:rsidRPr="00D145F8">
        <w:rPr>
          <w:szCs w:val="24"/>
        </w:rPr>
        <w:t>_______________________</w:t>
      </w:r>
    </w:p>
    <w:p w14:paraId="4449EBA4" w14:textId="77777777" w:rsidR="00EA3310" w:rsidRPr="00D145F8" w:rsidRDefault="00EA3310" w:rsidP="00EA3310">
      <w:pPr>
        <w:spacing w:line="240" w:lineRule="auto"/>
        <w:ind w:firstLine="720"/>
      </w:pPr>
      <w:r w:rsidRPr="00D145F8">
        <w:rPr>
          <w:szCs w:val="24"/>
        </w:rPr>
        <w:t>«</w:t>
      </w:r>
      <w:r>
        <w:rPr>
          <w:szCs w:val="24"/>
        </w:rPr>
        <w:t>__</w:t>
      </w:r>
      <w:r w:rsidRPr="00D145F8">
        <w:rPr>
          <w:szCs w:val="24"/>
        </w:rPr>
        <w:t xml:space="preserve">» </w:t>
      </w:r>
      <w:r>
        <w:rPr>
          <w:szCs w:val="24"/>
        </w:rPr>
        <w:t>_________</w:t>
      </w:r>
      <w:r w:rsidRPr="00D145F8">
        <w:rPr>
          <w:b/>
          <w:szCs w:val="24"/>
        </w:rPr>
        <w:t xml:space="preserve"> </w:t>
      </w:r>
      <w:r w:rsidRPr="00D145F8">
        <w:rPr>
          <w:szCs w:val="24"/>
        </w:rPr>
        <w:t>2025 г.</w:t>
      </w:r>
    </w:p>
    <w:p w14:paraId="62E1BABB" w14:textId="77777777" w:rsidR="00EA3310" w:rsidRDefault="00EA3310" w:rsidP="00EA3310">
      <w:pPr>
        <w:spacing w:line="240" w:lineRule="auto"/>
        <w:jc w:val="center"/>
      </w:pPr>
    </w:p>
    <w:p w14:paraId="08C59511" w14:textId="77777777" w:rsidR="00EA3310" w:rsidRDefault="00EA3310" w:rsidP="00EA3310">
      <w:pPr>
        <w:overflowPunct/>
        <w:autoSpaceDE/>
        <w:autoSpaceDN/>
        <w:adjustRightInd/>
        <w:spacing w:after="160" w:line="278" w:lineRule="auto"/>
        <w:jc w:val="left"/>
        <w:textAlignment w:val="auto"/>
      </w:pPr>
      <w:r>
        <w:br w:type="page"/>
      </w:r>
    </w:p>
    <w:p w14:paraId="1EF46DB1" w14:textId="77777777" w:rsidR="00EA3310" w:rsidRPr="00C637AB" w:rsidRDefault="00EA3310" w:rsidP="00EA3310">
      <w:pPr>
        <w:spacing w:line="240" w:lineRule="auto"/>
        <w:jc w:val="center"/>
        <w:rPr>
          <w:b/>
          <w:sz w:val="28"/>
          <w:szCs w:val="28"/>
        </w:rPr>
      </w:pPr>
      <w:r w:rsidRPr="00C637AB">
        <w:rPr>
          <w:b/>
          <w:sz w:val="28"/>
          <w:szCs w:val="28"/>
        </w:rPr>
        <w:lastRenderedPageBreak/>
        <w:t xml:space="preserve">Оценочные средства </w:t>
      </w:r>
      <w:r w:rsidRPr="00C637AB">
        <w:rPr>
          <w:b/>
          <w:sz w:val="28"/>
          <w:szCs w:val="28"/>
        </w:rPr>
        <w:br/>
        <w:t>для диагностического дисциплинарного тестирования</w:t>
      </w:r>
    </w:p>
    <w:p w14:paraId="2220E1D7" w14:textId="77777777" w:rsidR="00EA3310" w:rsidRPr="00C637AB" w:rsidRDefault="00EA3310" w:rsidP="00EA3310">
      <w:pPr>
        <w:spacing w:line="240" w:lineRule="auto"/>
        <w:jc w:val="center"/>
        <w:rPr>
          <w:szCs w:val="28"/>
        </w:rPr>
      </w:pPr>
    </w:p>
    <w:p w14:paraId="6284B3F8" w14:textId="77777777" w:rsidR="00EA3310" w:rsidRPr="00660C89" w:rsidRDefault="00EA3310" w:rsidP="00EA3310">
      <w:pPr>
        <w:spacing w:line="240" w:lineRule="auto"/>
        <w:rPr>
          <w:szCs w:val="24"/>
        </w:rPr>
      </w:pPr>
      <w:r w:rsidRPr="00C637AB">
        <w:rPr>
          <w:szCs w:val="28"/>
        </w:rPr>
        <w:t xml:space="preserve">по компетенции </w:t>
      </w:r>
      <w:r>
        <w:rPr>
          <w:b/>
          <w:szCs w:val="28"/>
          <w:u w:val="single"/>
        </w:rPr>
        <w:t>ОПК-</w:t>
      </w:r>
      <w:r w:rsidRPr="00923F2F">
        <w:rPr>
          <w:b/>
          <w:szCs w:val="28"/>
          <w:u w:val="single"/>
        </w:rPr>
        <w:t>11</w:t>
      </w:r>
      <w:r w:rsidRPr="00660C89">
        <w:rPr>
          <w:b/>
          <w:szCs w:val="24"/>
        </w:rPr>
        <w:t xml:space="preserve">: </w:t>
      </w:r>
      <w:r w:rsidRPr="00923F2F">
        <w:rPr>
          <w:bCs/>
          <w:color w:val="000000"/>
          <w:szCs w:val="24"/>
        </w:rPr>
        <w:t>Способен понимать принципы работы современных информационных технологий и использовать их для решения задач профессиональной деятельности</w:t>
      </w:r>
    </w:p>
    <w:p w14:paraId="17F91A25" w14:textId="77777777" w:rsidR="00EA3310" w:rsidRPr="00C637AB" w:rsidRDefault="00EA3310" w:rsidP="00EA3310">
      <w:pPr>
        <w:spacing w:line="240" w:lineRule="auto"/>
        <w:rPr>
          <w:szCs w:val="24"/>
        </w:rPr>
      </w:pPr>
    </w:p>
    <w:tbl>
      <w:tblPr>
        <w:tblW w:w="4856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193"/>
        <w:gridCol w:w="5246"/>
      </w:tblGrid>
      <w:tr w:rsidR="00EA3310" w:rsidRPr="00C637AB" w14:paraId="3315C36E" w14:textId="77777777" w:rsidTr="00E316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A6CCA3E" w14:textId="77777777" w:rsidR="00EA3310" w:rsidRPr="00C637AB" w:rsidRDefault="00EA3310" w:rsidP="00E316AC">
            <w:pPr>
              <w:suppressAutoHyphens/>
              <w:spacing w:line="240" w:lineRule="auto"/>
              <w:ind w:left="-57" w:right="-57"/>
              <w:jc w:val="center"/>
              <w:rPr>
                <w:i/>
                <w:kern w:val="1"/>
                <w:szCs w:val="24"/>
              </w:rPr>
            </w:pPr>
            <w:r w:rsidRPr="00C637AB">
              <w:rPr>
                <w:b/>
                <w:kern w:val="1"/>
              </w:rPr>
              <w:t>Код и содержание индикаторов достижения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A978D55" w14:textId="77777777" w:rsidR="00EA3310" w:rsidRPr="00C637AB" w:rsidRDefault="00EA3310" w:rsidP="00E316AC">
            <w:pPr>
              <w:suppressAutoHyphens/>
              <w:spacing w:line="240" w:lineRule="auto"/>
              <w:ind w:left="-57" w:right="-57"/>
              <w:jc w:val="center"/>
              <w:rPr>
                <w:b/>
                <w:kern w:val="1"/>
                <w:szCs w:val="24"/>
              </w:rPr>
            </w:pPr>
            <w:r w:rsidRPr="00C637AB">
              <w:rPr>
                <w:b/>
                <w:kern w:val="1"/>
              </w:rPr>
              <w:t>Планируемые результаты обучения по дисциплине</w:t>
            </w:r>
          </w:p>
        </w:tc>
      </w:tr>
      <w:tr w:rsidR="00EA3310" w:rsidRPr="00C637AB" w14:paraId="4FCBA3F5" w14:textId="77777777" w:rsidTr="00E316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4F72CB9" w14:textId="77777777" w:rsidR="00EA3310" w:rsidRPr="00923F2F" w:rsidRDefault="00EA3310" w:rsidP="00E316AC">
            <w:pPr>
              <w:suppressAutoHyphens/>
              <w:spacing w:line="240" w:lineRule="auto"/>
              <w:ind w:left="-57" w:right="-57"/>
              <w:rPr>
                <w:i/>
                <w:kern w:val="1"/>
              </w:rPr>
            </w:pPr>
            <w:r w:rsidRPr="00923F2F">
              <w:rPr>
                <w:i/>
                <w:kern w:val="1"/>
              </w:rPr>
              <w:t>ОПК-11.1</w:t>
            </w:r>
          </w:p>
          <w:p w14:paraId="797BA645" w14:textId="77777777" w:rsidR="00EA3310" w:rsidRPr="00C637AB" w:rsidRDefault="00EA3310" w:rsidP="00E316AC">
            <w:pPr>
              <w:suppressAutoHyphens/>
              <w:spacing w:line="240" w:lineRule="auto"/>
              <w:ind w:left="-57" w:right="-57"/>
              <w:rPr>
                <w:b/>
                <w:i/>
                <w:kern w:val="1"/>
                <w:szCs w:val="24"/>
              </w:rPr>
            </w:pPr>
            <w:r w:rsidRPr="00923F2F">
              <w:rPr>
                <w:i/>
                <w:szCs w:val="24"/>
              </w:rPr>
              <w:t>Понимает принципы работы современных информационных технологий и программных средств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7A6A8F1" w14:textId="77777777" w:rsidR="00EA3310" w:rsidRPr="00C637AB" w:rsidRDefault="00EA3310" w:rsidP="00E316AC">
            <w:pPr>
              <w:widowControl w:val="0"/>
              <w:spacing w:line="240" w:lineRule="auto"/>
              <w:ind w:left="-57" w:right="-57"/>
              <w:rPr>
                <w:szCs w:val="24"/>
              </w:rPr>
            </w:pPr>
            <w:r w:rsidRPr="00C637AB">
              <w:rPr>
                <w:b/>
              </w:rPr>
              <w:t>Знать:</w:t>
            </w:r>
          </w:p>
          <w:p w14:paraId="6FABF366" w14:textId="77777777" w:rsidR="00EA3310" w:rsidRPr="00F93A39" w:rsidRDefault="00EA3310" w:rsidP="00E316AC">
            <w:pPr>
              <w:widowControl w:val="0"/>
              <w:spacing w:line="240" w:lineRule="auto"/>
              <w:ind w:left="-57" w:right="-57"/>
              <w:rPr>
                <w:kern w:val="2"/>
              </w:rPr>
            </w:pPr>
            <w:r w:rsidRPr="00923F2F">
              <w:rPr>
                <w:kern w:val="2"/>
              </w:rPr>
              <w:t>Современные информационные технологии и программные средства при решении задач профессиональной деятельности;</w:t>
            </w:r>
          </w:p>
          <w:p w14:paraId="32A585B1" w14:textId="77777777" w:rsidR="00EA3310" w:rsidRDefault="00EA3310" w:rsidP="00E316AC">
            <w:pPr>
              <w:widowControl w:val="0"/>
              <w:spacing w:line="240" w:lineRule="auto"/>
              <w:ind w:left="-57" w:right="-57"/>
              <w:rPr>
                <w:szCs w:val="24"/>
              </w:rPr>
            </w:pPr>
            <w:r w:rsidRPr="00C637AB">
              <w:rPr>
                <w:b/>
              </w:rPr>
              <w:t>Уметь:</w:t>
            </w:r>
          </w:p>
          <w:p w14:paraId="1306B809" w14:textId="77777777" w:rsidR="00EA3310" w:rsidRPr="00F93A39" w:rsidRDefault="00EA3310" w:rsidP="00E316AC">
            <w:pPr>
              <w:widowControl w:val="0"/>
              <w:spacing w:line="240" w:lineRule="auto"/>
              <w:ind w:left="-57" w:right="-57"/>
              <w:rPr>
                <w:kern w:val="2"/>
              </w:rPr>
            </w:pPr>
            <w:r w:rsidRPr="00923F2F">
              <w:rPr>
                <w:kern w:val="2"/>
              </w:rPr>
              <w:t>Выбирать современные информационные технологии и программные средства при решении задач профессиональной деятельности;</w:t>
            </w:r>
          </w:p>
          <w:p w14:paraId="03CEF7DB" w14:textId="77777777" w:rsidR="00EA3310" w:rsidRPr="00C637AB" w:rsidRDefault="00EA3310" w:rsidP="00E316AC">
            <w:pPr>
              <w:widowControl w:val="0"/>
              <w:spacing w:line="240" w:lineRule="auto"/>
              <w:ind w:left="-57" w:right="-57"/>
              <w:rPr>
                <w:szCs w:val="24"/>
              </w:rPr>
            </w:pPr>
            <w:r w:rsidRPr="00C637AB">
              <w:rPr>
                <w:b/>
              </w:rPr>
              <w:t>Владеть:</w:t>
            </w:r>
          </w:p>
          <w:p w14:paraId="36074415" w14:textId="77777777" w:rsidR="00EA3310" w:rsidRPr="00C637AB" w:rsidRDefault="00EA3310" w:rsidP="00E316AC">
            <w:pPr>
              <w:suppressAutoHyphens/>
              <w:spacing w:line="240" w:lineRule="auto"/>
              <w:ind w:left="-57" w:right="-57"/>
              <w:rPr>
                <w:b/>
                <w:kern w:val="1"/>
                <w:szCs w:val="24"/>
              </w:rPr>
            </w:pPr>
            <w:r w:rsidRPr="00923F2F">
              <w:rPr>
                <w:kern w:val="1"/>
              </w:rPr>
              <w:t xml:space="preserve">Выбирать современные информационные технологии и программные средства при решении задач профессиональной </w:t>
            </w:r>
            <w:proofErr w:type="gramStart"/>
            <w:r w:rsidRPr="00923F2F">
              <w:rPr>
                <w:kern w:val="1"/>
              </w:rPr>
              <w:t>деятельности;</w:t>
            </w:r>
            <w:r>
              <w:rPr>
                <w:kern w:val="1"/>
              </w:rPr>
              <w:t>.</w:t>
            </w:r>
            <w:proofErr w:type="gramEnd"/>
          </w:p>
        </w:tc>
      </w:tr>
      <w:tr w:rsidR="00EA3310" w:rsidRPr="00C637AB" w14:paraId="68F822C4" w14:textId="77777777" w:rsidTr="00E316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25DCF09" w14:textId="77777777" w:rsidR="00EA3310" w:rsidRPr="00C637AB" w:rsidRDefault="00EA3310" w:rsidP="00E316AC">
            <w:pPr>
              <w:suppressAutoHyphens/>
              <w:spacing w:line="240" w:lineRule="auto"/>
              <w:ind w:left="-57" w:right="-57"/>
              <w:rPr>
                <w:bCs/>
                <w:i/>
                <w:kern w:val="1"/>
                <w:szCs w:val="24"/>
              </w:rPr>
            </w:pPr>
            <w:r>
              <w:rPr>
                <w:i/>
                <w:kern w:val="1"/>
              </w:rPr>
              <w:t>ОП</w:t>
            </w:r>
            <w:r w:rsidRPr="00C637AB">
              <w:rPr>
                <w:i/>
                <w:kern w:val="1"/>
              </w:rPr>
              <w:t>К-</w:t>
            </w:r>
            <w:r w:rsidRPr="00F93A39">
              <w:rPr>
                <w:i/>
                <w:kern w:val="1"/>
              </w:rPr>
              <w:t>11</w:t>
            </w:r>
            <w:r w:rsidRPr="00C637AB">
              <w:rPr>
                <w:i/>
                <w:kern w:val="1"/>
              </w:rPr>
              <w:t>.</w:t>
            </w:r>
            <w:r>
              <w:rPr>
                <w:i/>
                <w:kern w:val="1"/>
              </w:rPr>
              <w:t>2</w:t>
            </w:r>
          </w:p>
          <w:p w14:paraId="73DC6EB9" w14:textId="77777777" w:rsidR="00EA3310" w:rsidRPr="00C637AB" w:rsidRDefault="00EA3310" w:rsidP="00E316AC">
            <w:pPr>
              <w:suppressAutoHyphens/>
              <w:spacing w:line="240" w:lineRule="auto"/>
              <w:ind w:left="-57" w:right="-57"/>
              <w:rPr>
                <w:b/>
                <w:bCs/>
                <w:i/>
                <w:kern w:val="1"/>
                <w:szCs w:val="24"/>
              </w:rPr>
            </w:pPr>
            <w:r w:rsidRPr="00923F2F">
              <w:rPr>
                <w:i/>
                <w:szCs w:val="24"/>
              </w:rPr>
              <w:t>Использует для решения задач профессиональной деятельности современные информационные технологии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A90A2F8" w14:textId="77777777" w:rsidR="00EA3310" w:rsidRPr="00C637AB" w:rsidRDefault="00EA3310" w:rsidP="00E316AC">
            <w:pPr>
              <w:widowControl w:val="0"/>
              <w:spacing w:line="240" w:lineRule="auto"/>
              <w:ind w:left="-57" w:right="-57"/>
              <w:rPr>
                <w:szCs w:val="24"/>
              </w:rPr>
            </w:pPr>
            <w:r w:rsidRPr="00C637AB">
              <w:rPr>
                <w:b/>
              </w:rPr>
              <w:t>Знать:</w:t>
            </w:r>
          </w:p>
          <w:p w14:paraId="49C8F65C" w14:textId="77777777" w:rsidR="00EA3310" w:rsidRPr="00F93A39" w:rsidRDefault="00EA3310" w:rsidP="00E316AC">
            <w:pPr>
              <w:widowControl w:val="0"/>
              <w:spacing w:line="240" w:lineRule="auto"/>
              <w:ind w:left="-57" w:right="-57"/>
              <w:rPr>
                <w:kern w:val="2"/>
              </w:rPr>
            </w:pPr>
            <w:r w:rsidRPr="00923F2F">
              <w:rPr>
                <w:kern w:val="2"/>
              </w:rPr>
              <w:t>Базовое устройство персонального компьютера, основные информационные процессы и современные информационные технологии;</w:t>
            </w:r>
          </w:p>
          <w:p w14:paraId="3DA00156" w14:textId="77777777" w:rsidR="00EA3310" w:rsidRDefault="00EA3310" w:rsidP="00E316AC">
            <w:pPr>
              <w:widowControl w:val="0"/>
              <w:spacing w:line="240" w:lineRule="auto"/>
              <w:ind w:left="-57" w:right="-57"/>
              <w:rPr>
                <w:szCs w:val="24"/>
              </w:rPr>
            </w:pPr>
            <w:r w:rsidRPr="00C637AB">
              <w:rPr>
                <w:b/>
              </w:rPr>
              <w:t>Уметь:</w:t>
            </w:r>
          </w:p>
          <w:p w14:paraId="3E6018E2" w14:textId="77777777" w:rsidR="00EA3310" w:rsidRPr="00F93A39" w:rsidRDefault="00EA3310" w:rsidP="00E316AC">
            <w:pPr>
              <w:widowControl w:val="0"/>
              <w:spacing w:line="240" w:lineRule="auto"/>
              <w:ind w:left="-57" w:right="-57"/>
              <w:rPr>
                <w:kern w:val="2"/>
              </w:rPr>
            </w:pPr>
            <w:r w:rsidRPr="00923F2F">
              <w:rPr>
                <w:kern w:val="2"/>
              </w:rPr>
              <w:t xml:space="preserve">Применять современные информационные технологий и использовать их для решения задач профессиональной </w:t>
            </w:r>
            <w:proofErr w:type="gramStart"/>
            <w:r w:rsidRPr="00923F2F">
              <w:rPr>
                <w:kern w:val="2"/>
              </w:rPr>
              <w:t>деятельности;.</w:t>
            </w:r>
            <w:proofErr w:type="gramEnd"/>
          </w:p>
          <w:p w14:paraId="07A76B60" w14:textId="77777777" w:rsidR="00EA3310" w:rsidRPr="00C637AB" w:rsidRDefault="00EA3310" w:rsidP="00E316AC">
            <w:pPr>
              <w:widowControl w:val="0"/>
              <w:spacing w:line="240" w:lineRule="auto"/>
              <w:ind w:left="-57" w:right="-57"/>
              <w:rPr>
                <w:szCs w:val="24"/>
              </w:rPr>
            </w:pPr>
            <w:r w:rsidRPr="00C637AB">
              <w:rPr>
                <w:b/>
              </w:rPr>
              <w:t>Владеть:</w:t>
            </w:r>
          </w:p>
          <w:p w14:paraId="3CCEEA1D" w14:textId="77777777" w:rsidR="00EA3310" w:rsidRPr="00A32B30" w:rsidRDefault="00EA3310" w:rsidP="00E316AC">
            <w:pPr>
              <w:suppressAutoHyphens/>
              <w:spacing w:line="240" w:lineRule="auto"/>
              <w:ind w:left="-57" w:right="-57"/>
              <w:rPr>
                <w:b/>
                <w:kern w:val="1"/>
                <w:szCs w:val="24"/>
              </w:rPr>
            </w:pPr>
            <w:r w:rsidRPr="00923F2F">
              <w:rPr>
                <w:kern w:val="1"/>
              </w:rPr>
              <w:t>Принципами работы современных информационных технологий и программных средств.</w:t>
            </w:r>
          </w:p>
        </w:tc>
      </w:tr>
    </w:tbl>
    <w:p w14:paraId="125A96F1" w14:textId="77777777" w:rsidR="00EA3310" w:rsidRPr="00C637AB" w:rsidRDefault="00EA3310" w:rsidP="00EA3310">
      <w:pPr>
        <w:spacing w:line="240" w:lineRule="auto"/>
        <w:jc w:val="center"/>
        <w:rPr>
          <w:szCs w:val="24"/>
        </w:rPr>
      </w:pPr>
    </w:p>
    <w:p w14:paraId="385D57F2" w14:textId="77777777" w:rsidR="00EA3310" w:rsidRPr="00C637AB" w:rsidRDefault="00EA3310" w:rsidP="00EA3310">
      <w:pPr>
        <w:spacing w:line="240" w:lineRule="auto"/>
        <w:rPr>
          <w:szCs w:val="24"/>
        </w:rPr>
      </w:pPr>
    </w:p>
    <w:p w14:paraId="7003A1D3" w14:textId="77777777" w:rsidR="00EA3310" w:rsidRPr="00C637AB" w:rsidRDefault="00EA3310" w:rsidP="00EA3310">
      <w:pPr>
        <w:widowControl w:val="0"/>
        <w:spacing w:line="240" w:lineRule="auto"/>
        <w:jc w:val="center"/>
        <w:outlineLvl w:val="1"/>
        <w:rPr>
          <w:b/>
          <w:bCs/>
          <w:iCs/>
        </w:rPr>
      </w:pPr>
    </w:p>
    <w:p w14:paraId="5663FD5C" w14:textId="77777777" w:rsidR="00EA3310" w:rsidRPr="00C637AB" w:rsidRDefault="00EA3310" w:rsidP="00EA3310">
      <w:pPr>
        <w:spacing w:line="240" w:lineRule="auto"/>
        <w:jc w:val="center"/>
        <w:rPr>
          <w:b/>
          <w:bCs/>
        </w:rPr>
      </w:pPr>
      <w:r w:rsidRPr="00C637AB">
        <w:rPr>
          <w:b/>
          <w:bCs/>
        </w:rPr>
        <w:t>Распределение заданий по типам и уровням сложности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3"/>
        <w:gridCol w:w="2228"/>
        <w:gridCol w:w="4141"/>
        <w:gridCol w:w="1499"/>
      </w:tblGrid>
      <w:tr w:rsidR="00EA3310" w:rsidRPr="00C637AB" w14:paraId="32F2B971" w14:textId="77777777" w:rsidTr="00E316AC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86DD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Индикатор</w:t>
            </w:r>
          </w:p>
          <w:p w14:paraId="5071C153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компетенции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25C5A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Уровень сложности</w:t>
            </w:r>
          </w:p>
          <w:p w14:paraId="566DC24F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задания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433D4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Тип задания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31C5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Количество</w:t>
            </w:r>
          </w:p>
          <w:p w14:paraId="7F531FAA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заданий</w:t>
            </w:r>
          </w:p>
        </w:tc>
      </w:tr>
      <w:tr w:rsidR="00EA3310" w:rsidRPr="00C637AB" w14:paraId="1689172A" w14:textId="77777777" w:rsidTr="00E316AC"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E11F" w14:textId="77777777" w:rsidR="00EA3310" w:rsidRPr="00923F2F" w:rsidRDefault="00EA3310" w:rsidP="00E316AC">
            <w:pPr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C637AB">
              <w:rPr>
                <w:b/>
                <w:bCs/>
              </w:rPr>
              <w:t xml:space="preserve">Семестр </w:t>
            </w:r>
            <w:r>
              <w:rPr>
                <w:b/>
                <w:bCs/>
                <w:lang w:val="en-US"/>
              </w:rPr>
              <w:t>1</w:t>
            </w:r>
          </w:p>
        </w:tc>
      </w:tr>
      <w:tr w:rsidR="00EA3310" w:rsidRPr="00C637AB" w14:paraId="0948D834" w14:textId="77777777" w:rsidTr="00E316AC"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A62E0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>
              <w:rPr>
                <w:kern w:val="2"/>
              </w:rPr>
              <w:t>ОПК</w:t>
            </w:r>
            <w:r w:rsidRPr="00C637AB">
              <w:rPr>
                <w:kern w:val="2"/>
              </w:rPr>
              <w:t>-</w:t>
            </w:r>
            <w:r>
              <w:rPr>
                <w:kern w:val="2"/>
                <w:lang w:val="en-US"/>
              </w:rPr>
              <w:t>11</w:t>
            </w:r>
            <w:r w:rsidRPr="00C637AB">
              <w:rPr>
                <w:kern w:val="2"/>
              </w:rPr>
              <w:t>.1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0331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Базовый (20%)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74424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с выбором одного/нескольких ответов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1502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 w:rsidRPr="00C637AB">
              <w:rPr>
                <w:bCs/>
              </w:rPr>
              <w:t>2</w:t>
            </w:r>
          </w:p>
        </w:tc>
      </w:tr>
      <w:tr w:rsidR="00EA3310" w:rsidRPr="00C637AB" w14:paraId="2D280EFE" w14:textId="77777777" w:rsidTr="00E316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FAB6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FE52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Повышенный (70%)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96056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1A733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 w:rsidRPr="00C637AB">
              <w:rPr>
                <w:bCs/>
              </w:rPr>
              <w:t>7</w:t>
            </w:r>
          </w:p>
        </w:tc>
      </w:tr>
      <w:tr w:rsidR="00EA3310" w:rsidRPr="00C637AB" w14:paraId="0779CADC" w14:textId="77777777" w:rsidTr="00E316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3FA57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D42B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33324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DA46D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</w:tr>
      <w:tr w:rsidR="00EA3310" w:rsidRPr="00C637AB" w14:paraId="7A48036D" w14:textId="77777777" w:rsidTr="00E316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8048E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3A2FD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Высокий (10%)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90DD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с развернутым ответом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236AA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 w:rsidRPr="00C637AB">
              <w:rPr>
                <w:bCs/>
              </w:rPr>
              <w:t>1</w:t>
            </w:r>
          </w:p>
        </w:tc>
      </w:tr>
      <w:tr w:rsidR="00EA3310" w:rsidRPr="00C637AB" w14:paraId="4F6056F4" w14:textId="77777777" w:rsidTr="00E316AC"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6D8D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ОП</w:t>
            </w:r>
            <w:r w:rsidRPr="00C637AB">
              <w:rPr>
                <w:bCs/>
              </w:rPr>
              <w:t>К-</w:t>
            </w:r>
            <w:r>
              <w:rPr>
                <w:bCs/>
                <w:lang w:val="en-US"/>
              </w:rPr>
              <w:t>11</w:t>
            </w:r>
            <w:r w:rsidRPr="00C637AB">
              <w:rPr>
                <w:bCs/>
              </w:rPr>
              <w:t>.2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84ED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Базовый (20%)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B559C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с выбором одного/нескольких ответов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00F85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 w:rsidRPr="00C637AB">
              <w:rPr>
                <w:bCs/>
              </w:rPr>
              <w:t>2</w:t>
            </w:r>
          </w:p>
        </w:tc>
      </w:tr>
      <w:tr w:rsidR="00EA3310" w:rsidRPr="00C637AB" w14:paraId="4E49EF45" w14:textId="77777777" w:rsidTr="00E316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4AF39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2FCB7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Повышенный (70%)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5DE9B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9D053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 w:rsidRPr="00C637AB">
              <w:rPr>
                <w:bCs/>
              </w:rPr>
              <w:t>7</w:t>
            </w:r>
          </w:p>
        </w:tc>
      </w:tr>
      <w:tr w:rsidR="00EA3310" w:rsidRPr="00C637AB" w14:paraId="14885DF4" w14:textId="77777777" w:rsidTr="00E316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D124C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941F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6510A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FB610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</w:tr>
      <w:tr w:rsidR="00EA3310" w:rsidRPr="00C637AB" w14:paraId="347C583D" w14:textId="77777777" w:rsidTr="00E316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20D2" w14:textId="77777777" w:rsidR="00EA3310" w:rsidRPr="00C637AB" w:rsidRDefault="00EA3310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D078E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Высокий (10%)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C8AC" w14:textId="77777777" w:rsidR="00EA3310" w:rsidRPr="00C637AB" w:rsidRDefault="00EA3310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с развернутым ответом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5284" w14:textId="77777777" w:rsidR="00EA3310" w:rsidRPr="00C637AB" w:rsidRDefault="00EA3310" w:rsidP="00E316AC">
            <w:pPr>
              <w:spacing w:line="240" w:lineRule="auto"/>
              <w:jc w:val="center"/>
              <w:rPr>
                <w:bCs/>
              </w:rPr>
            </w:pPr>
            <w:r w:rsidRPr="00C637AB">
              <w:rPr>
                <w:bCs/>
              </w:rPr>
              <w:t>1</w:t>
            </w:r>
          </w:p>
        </w:tc>
      </w:tr>
      <w:tr w:rsidR="00EA3310" w:rsidRPr="00C637AB" w14:paraId="105529A5" w14:textId="77777777" w:rsidTr="00E316AC">
        <w:tc>
          <w:tcPr>
            <w:tcW w:w="8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1DE2D" w14:textId="77777777" w:rsidR="00EA3310" w:rsidRPr="00C637AB" w:rsidRDefault="00EA3310" w:rsidP="00E316AC">
            <w:pPr>
              <w:spacing w:line="240" w:lineRule="auto"/>
              <w:jc w:val="right"/>
              <w:rPr>
                <w:b/>
                <w:bCs/>
              </w:rPr>
            </w:pPr>
            <w:r w:rsidRPr="00C637AB">
              <w:rPr>
                <w:b/>
                <w:bCs/>
              </w:rPr>
              <w:t>Итого для</w:t>
            </w:r>
            <w:r w:rsidRPr="00C637AB">
              <w:rPr>
                <w:kern w:val="2"/>
              </w:rPr>
              <w:t xml:space="preserve"> </w:t>
            </w:r>
            <w:r>
              <w:rPr>
                <w:b/>
                <w:bCs/>
              </w:rPr>
              <w:t>ОПК</w:t>
            </w:r>
            <w:r w:rsidRPr="00C637AB">
              <w:rPr>
                <w:b/>
                <w:bCs/>
              </w:rPr>
              <w:t>-</w:t>
            </w:r>
            <w:r>
              <w:rPr>
                <w:b/>
                <w:bCs/>
              </w:rPr>
              <w:t>1</w:t>
            </w:r>
            <w:r w:rsidRPr="00C637AB">
              <w:rPr>
                <w:b/>
                <w:bCs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18CC" w14:textId="77777777" w:rsidR="00EA3310" w:rsidRPr="00C637AB" w:rsidRDefault="00EA3310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20</w:t>
            </w:r>
          </w:p>
        </w:tc>
      </w:tr>
    </w:tbl>
    <w:p w14:paraId="2E2B691F" w14:textId="77777777" w:rsidR="00EA3310" w:rsidRPr="00C637AB" w:rsidRDefault="00EA3310" w:rsidP="00EA3310">
      <w:pPr>
        <w:spacing w:line="240" w:lineRule="auto"/>
        <w:ind w:left="720"/>
        <w:jc w:val="center"/>
        <w:rPr>
          <w:rFonts w:eastAsia="Calibri"/>
          <w:b/>
          <w:bCs/>
          <w:sz w:val="20"/>
        </w:rPr>
      </w:pPr>
    </w:p>
    <w:p w14:paraId="526C9D5B" w14:textId="77777777" w:rsidR="00EA3310" w:rsidRPr="00C637AB" w:rsidRDefault="00EA3310" w:rsidP="00EA3310">
      <w:pPr>
        <w:rPr>
          <w:b/>
          <w:szCs w:val="28"/>
          <w:lang w:val="en-US"/>
        </w:rPr>
      </w:pPr>
    </w:p>
    <w:p w14:paraId="2BDD96C2" w14:textId="77777777" w:rsidR="00EA3310" w:rsidRPr="00C637AB" w:rsidRDefault="00EA3310" w:rsidP="00EA3310">
      <w:pPr>
        <w:spacing w:line="240" w:lineRule="auto"/>
        <w:jc w:val="center"/>
        <w:rPr>
          <w:b/>
          <w:szCs w:val="28"/>
        </w:rPr>
      </w:pPr>
      <w:r w:rsidRPr="00C637AB">
        <w:rPr>
          <w:b/>
          <w:szCs w:val="28"/>
        </w:rPr>
        <w:t xml:space="preserve">Комплект тестовых заданий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1816"/>
        <w:gridCol w:w="1417"/>
        <w:gridCol w:w="4820"/>
      </w:tblGrid>
      <w:tr w:rsidR="00EA3310" w:rsidRPr="00C637AB" w14:paraId="0E8774AB" w14:textId="77777777" w:rsidTr="00E316AC">
        <w:trPr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14:paraId="6EED5D20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31A8DDC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</w:rPr>
              <w:t>ОПК</w:t>
            </w:r>
            <w:r w:rsidRPr="00C637AB">
              <w:rPr>
                <w:b/>
              </w:rPr>
              <w:t>-</w:t>
            </w:r>
            <w:r>
              <w:rPr>
                <w:b/>
                <w:lang w:val="en-US"/>
              </w:rPr>
              <w:t>11</w:t>
            </w:r>
            <w:r w:rsidRPr="00C637AB">
              <w:rPr>
                <w:b/>
              </w:rPr>
              <w:t xml:space="preserve">.1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4CC106DD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Семестр</w:t>
            </w:r>
          </w:p>
        </w:tc>
        <w:tc>
          <w:tcPr>
            <w:tcW w:w="4926" w:type="dxa"/>
            <w:shd w:val="clear" w:color="auto" w:fill="D9D9D9" w:themeFill="background1" w:themeFillShade="D9"/>
          </w:tcPr>
          <w:p w14:paraId="2431333D" w14:textId="77777777" w:rsidR="00EA3310" w:rsidRPr="00923F2F" w:rsidRDefault="00EA3310" w:rsidP="00E316AC">
            <w:pPr>
              <w:spacing w:line="240" w:lineRule="auto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1</w:t>
            </w:r>
          </w:p>
        </w:tc>
      </w:tr>
      <w:tr w:rsidR="00EA3310" w:rsidRPr="00C637AB" w14:paraId="4EBE8879" w14:textId="77777777" w:rsidTr="00E316AC">
        <w:trPr>
          <w:jc w:val="center"/>
        </w:trPr>
        <w:tc>
          <w:tcPr>
            <w:tcW w:w="3510" w:type="dxa"/>
            <w:gridSpan w:val="2"/>
          </w:tcPr>
          <w:p w14:paraId="7D937EDD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14:paraId="1E76CDB6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Базовый</w:t>
            </w:r>
          </w:p>
        </w:tc>
      </w:tr>
      <w:tr w:rsidR="00EA3310" w:rsidRPr="00C637AB" w14:paraId="7FBFB3D9" w14:textId="77777777" w:rsidTr="00E316AC">
        <w:trPr>
          <w:jc w:val="center"/>
        </w:trPr>
        <w:tc>
          <w:tcPr>
            <w:tcW w:w="3510" w:type="dxa"/>
            <w:gridSpan w:val="2"/>
          </w:tcPr>
          <w:p w14:paraId="7E865D20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Тип задания</w:t>
            </w:r>
          </w:p>
        </w:tc>
        <w:tc>
          <w:tcPr>
            <w:tcW w:w="6343" w:type="dxa"/>
            <w:gridSpan w:val="2"/>
          </w:tcPr>
          <w:p w14:paraId="03AF864C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Задания с выбором одного ответа / нескольких ответов</w:t>
            </w:r>
          </w:p>
        </w:tc>
      </w:tr>
      <w:tr w:rsidR="00EA3310" w:rsidRPr="00C637AB" w14:paraId="29773678" w14:textId="77777777" w:rsidTr="00E316AC">
        <w:trPr>
          <w:jc w:val="center"/>
        </w:trPr>
        <w:tc>
          <w:tcPr>
            <w:tcW w:w="3510" w:type="dxa"/>
            <w:gridSpan w:val="2"/>
          </w:tcPr>
          <w:p w14:paraId="78638C68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Инструкция:</w:t>
            </w:r>
          </w:p>
        </w:tc>
        <w:tc>
          <w:tcPr>
            <w:tcW w:w="6343" w:type="dxa"/>
            <w:gridSpan w:val="2"/>
          </w:tcPr>
          <w:p w14:paraId="1E0E664C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 xml:space="preserve">укажите один вариант ответа </w:t>
            </w:r>
          </w:p>
        </w:tc>
      </w:tr>
      <w:tr w:rsidR="00EA3310" w:rsidRPr="00625850" w14:paraId="2596B2E2" w14:textId="77777777" w:rsidTr="00E316AC">
        <w:trPr>
          <w:trHeight w:val="986"/>
          <w:jc w:val="center"/>
        </w:trPr>
        <w:tc>
          <w:tcPr>
            <w:tcW w:w="9853" w:type="dxa"/>
            <w:gridSpan w:val="4"/>
          </w:tcPr>
          <w:p w14:paraId="5D7170A9" w14:textId="77777777" w:rsidR="00EA3310" w:rsidRPr="00F93A39" w:rsidRDefault="00EA3310" w:rsidP="00E316AC">
            <w:pPr>
              <w:rPr>
                <w:rFonts w:ascii="Times New Roman, sans-serif" w:hAnsi="Times New Roman, sans-serif"/>
              </w:rPr>
            </w:pPr>
            <w:r w:rsidRPr="00C637AB">
              <w:t>1</w:t>
            </w:r>
            <w:r w:rsidRPr="009B25EC">
              <w:t>.</w:t>
            </w:r>
            <w:r w:rsidRPr="00C637AB">
              <w:t xml:space="preserve"> </w:t>
            </w:r>
            <w:r>
              <w:rPr>
                <w:rFonts w:ascii="Times New Roman, sans-serif" w:hAnsi="Times New Roman, sans-serif"/>
              </w:rPr>
              <w:t>Программирование в среде MATLAB основывается на представлении операций в виде</w:t>
            </w:r>
          </w:p>
          <w:p w14:paraId="63FBDFC7" w14:textId="77777777" w:rsidR="00EA3310" w:rsidRPr="00BA77C1" w:rsidRDefault="00EA3310" w:rsidP="00E316AC">
            <w:pPr>
              <w:spacing w:line="240" w:lineRule="auto"/>
              <w:rPr>
                <w:szCs w:val="24"/>
              </w:rPr>
            </w:pPr>
            <w:r w:rsidRPr="00BA77C1">
              <w:rPr>
                <w:rFonts w:eastAsia="MS Mincho"/>
              </w:rPr>
              <w:t>А)</w:t>
            </w:r>
            <w:r w:rsidRPr="00BA77C1">
              <w:t xml:space="preserve"> </w:t>
            </w:r>
            <w:r>
              <w:rPr>
                <w:rFonts w:ascii="Times New Roman, sans-serif" w:hAnsi="Times New Roman, sans-serif"/>
              </w:rPr>
              <w:t>Блок-диаграмм</w:t>
            </w:r>
          </w:p>
          <w:p w14:paraId="50C4D412" w14:textId="77777777" w:rsidR="00EA3310" w:rsidRPr="00625850" w:rsidRDefault="00EA3310" w:rsidP="00E316AC">
            <w:pPr>
              <w:spacing w:line="240" w:lineRule="auto"/>
              <w:rPr>
                <w:b/>
                <w:bCs/>
                <w:szCs w:val="24"/>
              </w:rPr>
            </w:pPr>
            <w:r w:rsidRPr="00625850">
              <w:rPr>
                <w:rFonts w:eastAsia="MS Mincho"/>
                <w:b/>
                <w:bCs/>
              </w:rPr>
              <w:t>Б)</w:t>
            </w:r>
            <w:r w:rsidRPr="00625850">
              <w:rPr>
                <w:b/>
                <w:bCs/>
              </w:rPr>
              <w:t xml:space="preserve"> </w:t>
            </w:r>
            <w:r w:rsidRPr="00625850">
              <w:rPr>
                <w:rFonts w:ascii="Times New Roman, sans-serif" w:hAnsi="Times New Roman, sans-serif"/>
                <w:b/>
                <w:bCs/>
              </w:rPr>
              <w:t>Матриц</w:t>
            </w:r>
          </w:p>
          <w:p w14:paraId="2A089D44" w14:textId="77777777" w:rsidR="00EA3310" w:rsidRPr="00625850" w:rsidRDefault="00EA3310" w:rsidP="00E316AC">
            <w:pPr>
              <w:spacing w:line="240" w:lineRule="auto"/>
              <w:rPr>
                <w:bCs/>
              </w:rPr>
            </w:pPr>
            <w:r w:rsidRPr="00625850">
              <w:rPr>
                <w:rFonts w:eastAsia="MS Mincho"/>
                <w:bCs/>
              </w:rPr>
              <w:t>В)</w:t>
            </w:r>
            <w:r w:rsidRPr="00625850">
              <w:rPr>
                <w:bCs/>
              </w:rPr>
              <w:t xml:space="preserve"> </w:t>
            </w:r>
            <w:r w:rsidRPr="00625850">
              <w:rPr>
                <w:rFonts w:ascii="Times New Roman, sans-serif" w:hAnsi="Times New Roman, sans-serif"/>
                <w:bCs/>
              </w:rPr>
              <w:t>Символов</w:t>
            </w:r>
          </w:p>
          <w:p w14:paraId="278614AB" w14:textId="77777777" w:rsidR="00EA3310" w:rsidRPr="00BA77C1" w:rsidRDefault="00EA3310" w:rsidP="00E316AC">
            <w:pPr>
              <w:spacing w:line="240" w:lineRule="auto"/>
              <w:rPr>
                <w:szCs w:val="24"/>
              </w:rPr>
            </w:pPr>
            <w:r w:rsidRPr="00BA77C1">
              <w:t xml:space="preserve">Г) </w:t>
            </w:r>
            <w:r>
              <w:rPr>
                <w:rFonts w:ascii="Times New Roman, sans-serif" w:hAnsi="Times New Roman, sans-serif"/>
              </w:rPr>
              <w:t>Уравнений</w:t>
            </w:r>
          </w:p>
          <w:p w14:paraId="5DD3AB3A" w14:textId="77777777" w:rsidR="00EA3310" w:rsidRPr="00C637AB" w:rsidRDefault="00EA3310" w:rsidP="00E316AC">
            <w:pPr>
              <w:spacing w:line="240" w:lineRule="auto"/>
            </w:pPr>
          </w:p>
          <w:p w14:paraId="1C5CB85F" w14:textId="77777777" w:rsidR="00EA3310" w:rsidRDefault="00EA3310" w:rsidP="00E316AC">
            <w:pPr>
              <w:pStyle w:val="af4"/>
            </w:pPr>
            <w:r w:rsidRPr="00C637AB">
              <w:t>2.</w:t>
            </w:r>
            <w:r>
              <w:t xml:space="preserve"> </w:t>
            </w:r>
            <w:r w:rsidRPr="00625850">
              <w:rPr>
                <w:rFonts w:ascii="Times New Roman, sans-serif" w:hAnsi="Times New Roman, sans-serif"/>
              </w:rPr>
              <w:t>В среде MATLAB для ввода команд и вывода результатов вычислений и сообщений об ошибках предназначается</w:t>
            </w:r>
          </w:p>
          <w:p w14:paraId="2C19E85C" w14:textId="77777777" w:rsidR="00EA3310" w:rsidRPr="00625850" w:rsidRDefault="00EA3310" w:rsidP="00E316AC">
            <w:pPr>
              <w:rPr>
                <w:rFonts w:ascii="Times New Roman, sans-serif" w:hAnsi="Times New Roman, sans-serif"/>
                <w:lang w:val="en-US"/>
              </w:rPr>
            </w:pPr>
            <w:r w:rsidRPr="00C23BE5">
              <w:rPr>
                <w:rFonts w:ascii="Times New Roman, sans-serif" w:hAnsi="Times New Roman, sans-serif"/>
              </w:rPr>
              <w:t>Варианты</w:t>
            </w:r>
            <w:r w:rsidRPr="00625850">
              <w:rPr>
                <w:rFonts w:ascii="Times New Roman, sans-serif" w:hAnsi="Times New Roman, sans-serif"/>
                <w:lang w:val="en-US"/>
              </w:rPr>
              <w:t xml:space="preserve"> </w:t>
            </w:r>
            <w:r w:rsidRPr="00C23BE5">
              <w:rPr>
                <w:rFonts w:ascii="Times New Roman, sans-serif" w:hAnsi="Times New Roman, sans-serif"/>
              </w:rPr>
              <w:t>ответов</w:t>
            </w:r>
            <w:r w:rsidRPr="00625850">
              <w:rPr>
                <w:rFonts w:ascii="Times New Roman, sans-serif" w:hAnsi="Times New Roman, sans-serif"/>
                <w:lang w:val="en-US"/>
              </w:rPr>
              <w:t>:</w:t>
            </w:r>
          </w:p>
          <w:p w14:paraId="78F3CEB6" w14:textId="77777777" w:rsidR="00EA3310" w:rsidRPr="00625850" w:rsidRDefault="00EA3310" w:rsidP="00E316AC">
            <w:pPr>
              <w:rPr>
                <w:lang w:val="en-US"/>
              </w:rPr>
            </w:pPr>
            <w:r w:rsidRPr="00625850">
              <w:rPr>
                <w:rStyle w:val="monospace1"/>
              </w:rPr>
              <w:t>А</w:t>
            </w:r>
            <w:r w:rsidRPr="00625850">
              <w:rPr>
                <w:rStyle w:val="monospace1"/>
                <w:lang w:val="en-US"/>
              </w:rPr>
              <w:t>)</w:t>
            </w:r>
            <w:r w:rsidRPr="00625850">
              <w:rPr>
                <w:lang w:val="en-US"/>
              </w:rPr>
              <w:t xml:space="preserve"> Current Directory </w:t>
            </w:r>
          </w:p>
          <w:p w14:paraId="3C4E0C49" w14:textId="77777777" w:rsidR="00EA3310" w:rsidRPr="00625850" w:rsidRDefault="00EA3310" w:rsidP="00E316AC">
            <w:pPr>
              <w:rPr>
                <w:b/>
                <w:bCs/>
                <w:lang w:val="en-US"/>
              </w:rPr>
            </w:pPr>
            <w:r w:rsidRPr="00625850">
              <w:rPr>
                <w:b/>
                <w:bCs/>
              </w:rPr>
              <w:t>Б</w:t>
            </w:r>
            <w:r w:rsidRPr="00625850">
              <w:rPr>
                <w:b/>
                <w:bCs/>
                <w:lang w:val="en-US"/>
              </w:rPr>
              <w:t xml:space="preserve">) Command Window </w:t>
            </w:r>
          </w:p>
          <w:p w14:paraId="193A2337" w14:textId="77777777" w:rsidR="00EA3310" w:rsidRPr="00625850" w:rsidRDefault="00EA3310" w:rsidP="00E316AC">
            <w:pPr>
              <w:rPr>
                <w:lang w:val="en-US"/>
              </w:rPr>
            </w:pPr>
            <w:r w:rsidRPr="00625850">
              <w:rPr>
                <w:rStyle w:val="monospace1"/>
              </w:rPr>
              <w:t>В)</w:t>
            </w:r>
            <w:r w:rsidRPr="00625850">
              <w:rPr>
                <w:lang w:val="en-US"/>
              </w:rPr>
              <w:t xml:space="preserve"> Workspace </w:t>
            </w:r>
          </w:p>
          <w:p w14:paraId="6665AE86" w14:textId="77777777" w:rsidR="00EA3310" w:rsidRPr="00625850" w:rsidRDefault="00EA3310" w:rsidP="00E316AC">
            <w:pPr>
              <w:rPr>
                <w:lang w:val="en-US"/>
              </w:rPr>
            </w:pPr>
            <w:r w:rsidRPr="00625850">
              <w:rPr>
                <w:rStyle w:val="monospace1"/>
              </w:rPr>
              <w:t>Г)</w:t>
            </w:r>
            <w:r w:rsidRPr="00625850">
              <w:rPr>
                <w:lang w:val="en-US"/>
              </w:rPr>
              <w:t xml:space="preserve"> Command History </w:t>
            </w:r>
          </w:p>
          <w:p w14:paraId="65E537B3" w14:textId="77777777" w:rsidR="00EA3310" w:rsidRPr="00625850" w:rsidRDefault="00EA3310" w:rsidP="00E316AC">
            <w:pPr>
              <w:spacing w:line="240" w:lineRule="auto"/>
              <w:rPr>
                <w:b/>
                <w:szCs w:val="24"/>
                <w:lang w:val="en-US"/>
              </w:rPr>
            </w:pPr>
          </w:p>
        </w:tc>
      </w:tr>
      <w:tr w:rsidR="00EA3310" w:rsidRPr="00C637AB" w14:paraId="6E1000BE" w14:textId="77777777" w:rsidTr="00E316AC">
        <w:trPr>
          <w:jc w:val="center"/>
        </w:trPr>
        <w:tc>
          <w:tcPr>
            <w:tcW w:w="3510" w:type="dxa"/>
            <w:gridSpan w:val="2"/>
          </w:tcPr>
          <w:p w14:paraId="21594E50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14:paraId="7A1E0E1A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Повышенный</w:t>
            </w:r>
          </w:p>
        </w:tc>
      </w:tr>
      <w:tr w:rsidR="00EA3310" w:rsidRPr="00C637AB" w14:paraId="79776D77" w14:textId="77777777" w:rsidTr="00E316AC">
        <w:trPr>
          <w:jc w:val="center"/>
        </w:trPr>
        <w:tc>
          <w:tcPr>
            <w:tcW w:w="3510" w:type="dxa"/>
            <w:gridSpan w:val="2"/>
          </w:tcPr>
          <w:p w14:paraId="76F95841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Тип задания</w:t>
            </w:r>
          </w:p>
        </w:tc>
        <w:tc>
          <w:tcPr>
            <w:tcW w:w="6343" w:type="dxa"/>
            <w:gridSpan w:val="2"/>
          </w:tcPr>
          <w:p w14:paraId="56BBB0B8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Задания на установление последовательности / соответствия</w:t>
            </w:r>
          </w:p>
        </w:tc>
      </w:tr>
      <w:tr w:rsidR="00EA3310" w:rsidRPr="00C637AB" w14:paraId="70F3B040" w14:textId="77777777" w:rsidTr="00E316AC">
        <w:trPr>
          <w:jc w:val="center"/>
        </w:trPr>
        <w:tc>
          <w:tcPr>
            <w:tcW w:w="3510" w:type="dxa"/>
            <w:gridSpan w:val="2"/>
          </w:tcPr>
          <w:p w14:paraId="75AF5A46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Инструкция:</w:t>
            </w:r>
          </w:p>
        </w:tc>
        <w:tc>
          <w:tcPr>
            <w:tcW w:w="6343" w:type="dxa"/>
            <w:gridSpan w:val="2"/>
          </w:tcPr>
          <w:p w14:paraId="63272CEF" w14:textId="77777777" w:rsidR="00EA3310" w:rsidRPr="00F93A39" w:rsidRDefault="00EA3310" w:rsidP="00E316AC">
            <w:pPr>
              <w:spacing w:line="240" w:lineRule="auto"/>
              <w:rPr>
                <w:i/>
              </w:rPr>
            </w:pPr>
            <w:r w:rsidRPr="00C637AB">
              <w:rPr>
                <w:i/>
              </w:rPr>
              <w:t>установите соответствие между объектами задания и вариантами ответа</w:t>
            </w:r>
            <w:r>
              <w:rPr>
                <w:i/>
              </w:rPr>
              <w:t xml:space="preserve"> / впишите краткий ответ</w:t>
            </w:r>
          </w:p>
        </w:tc>
      </w:tr>
      <w:tr w:rsidR="00EA3310" w:rsidRPr="00C637AB" w14:paraId="1C604F44" w14:textId="77777777" w:rsidTr="00E316AC">
        <w:trPr>
          <w:jc w:val="center"/>
        </w:trPr>
        <w:tc>
          <w:tcPr>
            <w:tcW w:w="9853" w:type="dxa"/>
            <w:gridSpan w:val="4"/>
            <w:shd w:val="clear" w:color="auto" w:fill="auto"/>
          </w:tcPr>
          <w:p w14:paraId="4FBD88E0" w14:textId="77777777" w:rsidR="00EA3310" w:rsidRPr="00F93A39" w:rsidRDefault="00EA3310" w:rsidP="00E316AC">
            <w:pPr>
              <w:pStyle w:val="af4"/>
              <w:rPr>
                <w:rFonts w:ascii="Times New Roman, sans-serif" w:hAnsi="Times New Roman, sans-serif"/>
              </w:rPr>
            </w:pPr>
            <w:r w:rsidRPr="00C637AB">
              <w:rPr>
                <w:iCs/>
              </w:rPr>
              <w:t xml:space="preserve">3. </w:t>
            </w:r>
            <w:r>
              <w:rPr>
                <w:rFonts w:ascii="Times New Roman, sans-serif" w:hAnsi="Times New Roman, sans-serif"/>
              </w:rPr>
              <w:t xml:space="preserve">Установите соответствие между функциями </w:t>
            </w:r>
            <w:r>
              <w:rPr>
                <w:rFonts w:ascii="Times New Roman, sans-serif" w:hAnsi="Times New Roman, sans-serif"/>
                <w:lang w:val="en-US"/>
              </w:rPr>
              <w:t>MATLAB</w:t>
            </w:r>
            <w:r w:rsidRPr="000A1C11">
              <w:rPr>
                <w:rFonts w:ascii="Times New Roman, sans-serif" w:hAnsi="Times New Roman, sans-serif"/>
              </w:rPr>
              <w:t xml:space="preserve"> </w:t>
            </w:r>
            <w:r>
              <w:rPr>
                <w:rFonts w:ascii="Times New Roman, sans-serif" w:hAnsi="Times New Roman, sans-serif"/>
              </w:rPr>
              <w:t>и их командами</w:t>
            </w:r>
            <w:r w:rsidRPr="002F2764">
              <w:rPr>
                <w:rFonts w:ascii="Times New Roman, sans-serif" w:hAnsi="Times New Roman, sans-serif"/>
              </w:rPr>
              <w:t>:</w:t>
            </w:r>
          </w:p>
          <w:p w14:paraId="3538DC82" w14:textId="77777777" w:rsidR="00EA3310" w:rsidRPr="00DF22F9" w:rsidRDefault="00EA3310" w:rsidP="00E316AC">
            <w:pPr>
              <w:overflowPunct/>
              <w:autoSpaceDE/>
              <w:autoSpaceDN/>
              <w:adjustRightInd/>
              <w:spacing w:line="240" w:lineRule="auto"/>
              <w:contextualSpacing/>
              <w:jc w:val="left"/>
              <w:textAlignment w:val="auto"/>
              <w:rPr>
                <w:rFonts w:eastAsia="Calibri"/>
                <w:color w:val="000000"/>
                <w:szCs w:val="24"/>
                <w:lang w:eastAsia="en-US"/>
              </w:rPr>
            </w:pPr>
            <w:r w:rsidRPr="002F2764">
              <w:rPr>
                <w:rFonts w:eastAsia="Calibri"/>
                <w:color w:val="000000"/>
                <w:szCs w:val="24"/>
                <w:lang w:eastAsia="en-US"/>
              </w:rPr>
              <w:t xml:space="preserve">1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При формировании единичной матрицы</w:t>
            </w:r>
            <w:r w:rsidRPr="00DF22F9">
              <w:rPr>
                <w:rFonts w:ascii="Calibri" w:eastAsia="Calibri" w:hAnsi="Calibri"/>
                <w:color w:val="000000"/>
                <w:szCs w:val="24"/>
                <w:lang w:eastAsia="en-US"/>
              </w:rPr>
              <w:t xml:space="preserve">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в среде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MATLAB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 используют функцию </w:t>
            </w:r>
          </w:p>
          <w:p w14:paraId="6170269D" w14:textId="77777777" w:rsidR="00EA3310" w:rsidRPr="00DF22F9" w:rsidRDefault="00EA3310" w:rsidP="00E316AC">
            <w:pPr>
              <w:overflowPunct/>
              <w:autoSpaceDE/>
              <w:autoSpaceDN/>
              <w:adjustRightInd/>
              <w:spacing w:line="240" w:lineRule="auto"/>
              <w:contextualSpacing/>
              <w:jc w:val="left"/>
              <w:textAlignment w:val="auto"/>
              <w:rPr>
                <w:rFonts w:eastAsia="Calibri"/>
                <w:color w:val="000000"/>
                <w:szCs w:val="24"/>
                <w:lang w:eastAsia="en-US"/>
              </w:rPr>
            </w:pPr>
            <w:r w:rsidRPr="002F2764">
              <w:rPr>
                <w:rFonts w:eastAsia="Calibri"/>
                <w:color w:val="000000"/>
                <w:szCs w:val="24"/>
                <w:lang w:eastAsia="en-US"/>
              </w:rPr>
              <w:t xml:space="preserve">2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При формировании нулевой матрицы в среде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MATLAB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 используют функцию </w:t>
            </w:r>
          </w:p>
          <w:p w14:paraId="26864880" w14:textId="77777777" w:rsidR="00EA3310" w:rsidRPr="002F2764" w:rsidRDefault="00EA3310" w:rsidP="00E316AC">
            <w:pPr>
              <w:pStyle w:val="af4"/>
              <w:spacing w:before="0" w:after="0"/>
              <w:rPr>
                <w:rFonts w:ascii="Times New Roman, sans-serif" w:eastAsiaTheme="minorEastAsia" w:hAnsi="Times New Roman, sans-serif"/>
              </w:rPr>
            </w:pPr>
          </w:p>
          <w:p w14:paraId="08982CD2" w14:textId="77777777" w:rsidR="00EA3310" w:rsidRPr="00DF22F9" w:rsidRDefault="00EA3310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А)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ones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(</w:t>
            </w:r>
            <w:r w:rsidRPr="00DF22F9"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  <w:t>…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)</w:t>
            </w:r>
          </w:p>
          <w:p w14:paraId="50FC315B" w14:textId="77777777" w:rsidR="00EA3310" w:rsidRPr="00DF22F9" w:rsidRDefault="00EA3310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Б)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zeros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(</w:t>
            </w:r>
            <w:r w:rsidRPr="00DF22F9"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  <w:t>…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)</w:t>
            </w:r>
          </w:p>
          <w:p w14:paraId="75FE4B51" w14:textId="77777777" w:rsidR="00EA3310" w:rsidRPr="00F93A39" w:rsidRDefault="00EA3310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В)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eye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(</w:t>
            </w:r>
            <w:r w:rsidRPr="00DF22F9"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  <w:t>…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)</w:t>
            </w:r>
          </w:p>
          <w:p w14:paraId="379C6BC5" w14:textId="77777777" w:rsidR="00EA3310" w:rsidRPr="00F93A39" w:rsidRDefault="00EA3310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(1А, 2Б)</w:t>
            </w:r>
          </w:p>
          <w:p w14:paraId="06DF3C76" w14:textId="77777777" w:rsidR="00EA3310" w:rsidRPr="00F93A39" w:rsidRDefault="00EA3310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14:paraId="3D1F30D1" w14:textId="77777777" w:rsidR="00EA3310" w:rsidRPr="002F2764" w:rsidRDefault="00EA3310" w:rsidP="00E316AC">
            <w:pPr>
              <w:pStyle w:val="af4"/>
              <w:spacing w:after="0"/>
              <w:rPr>
                <w:rFonts w:ascii="Times New Roman, sans-serif" w:eastAsiaTheme="minorEastAsia" w:hAnsi="Times New Roman, sans-serif"/>
              </w:rPr>
            </w:pPr>
            <w:r w:rsidRPr="5879BE43">
              <w:rPr>
                <w:szCs w:val="24"/>
              </w:rPr>
              <w:t>4</w:t>
            </w:r>
            <w:r w:rsidRPr="5879BE43">
              <w:t xml:space="preserve">. </w:t>
            </w:r>
            <w:r>
              <w:rPr>
                <w:rFonts w:ascii="Times New Roman, sans-serif" w:hAnsi="Times New Roman, sans-serif"/>
              </w:rPr>
              <w:t>Линейный массив равностоящих элементов формируется в MATLAB с помощью функции</w:t>
            </w:r>
            <w:r w:rsidRPr="002F2764">
              <w:rPr>
                <w:rFonts w:ascii="Times New Roman, sans-serif" w:hAnsi="Times New Roman, sans-serif"/>
              </w:rPr>
              <w:t xml:space="preserve"> __________</w:t>
            </w:r>
          </w:p>
          <w:p w14:paraId="70A0935F" w14:textId="77777777" w:rsidR="00EA3310" w:rsidRPr="00F93A39" w:rsidRDefault="00EA3310" w:rsidP="00E316AC">
            <w:pPr>
              <w:spacing w:line="240" w:lineRule="auto"/>
              <w:rPr>
                <w:b/>
                <w:bCs/>
                <w:iCs/>
              </w:rPr>
            </w:pPr>
            <w:r w:rsidRPr="00436B70">
              <w:rPr>
                <w:b/>
                <w:bCs/>
                <w:iCs/>
              </w:rPr>
              <w:t>(</w:t>
            </w:r>
            <w:proofErr w:type="spellStart"/>
            <w:r>
              <w:rPr>
                <w:rFonts w:ascii="Times New Roman, sans-serif" w:hAnsi="Times New Roman, sans-serif"/>
                <w:b/>
                <w:lang w:val="en-US"/>
              </w:rPr>
              <w:t>linspace</w:t>
            </w:r>
            <w:proofErr w:type="spellEnd"/>
            <w:r w:rsidRPr="00436B70">
              <w:rPr>
                <w:b/>
                <w:bCs/>
                <w:iCs/>
              </w:rPr>
              <w:t>)</w:t>
            </w:r>
          </w:p>
          <w:p w14:paraId="5B428E5C" w14:textId="77777777" w:rsidR="00EA3310" w:rsidRPr="00F93A39" w:rsidRDefault="00EA3310" w:rsidP="00E316AC">
            <w:pPr>
              <w:spacing w:line="240" w:lineRule="auto"/>
              <w:rPr>
                <w:b/>
                <w:bCs/>
                <w:iCs/>
              </w:rPr>
            </w:pPr>
          </w:p>
          <w:p w14:paraId="235C3A2A" w14:textId="77777777" w:rsidR="00EA3310" w:rsidRDefault="00EA3310" w:rsidP="00E316AC">
            <w:pPr>
              <w:pStyle w:val="af4"/>
            </w:pPr>
            <w:r>
              <w:rPr>
                <w:iCs/>
              </w:rPr>
              <w:t>5</w:t>
            </w:r>
            <w:r>
              <w:rPr>
                <w:rFonts w:ascii="Times New Roman, sans-serif" w:hAnsi="Times New Roman, sans-serif"/>
              </w:rPr>
              <w:t xml:space="preserve">.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Для открытия пустого окна графики в MATLAB используется команда __________ 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(</w:t>
            </w:r>
            <w:r w:rsidRPr="00DF22F9">
              <w:rPr>
                <w:rFonts w:eastAsia="Calibri"/>
                <w:b/>
                <w:color w:val="000000"/>
                <w:szCs w:val="24"/>
                <w:lang w:val="en-US" w:eastAsia="en-US"/>
              </w:rPr>
              <w:t>figure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)</w:t>
            </w:r>
          </w:p>
          <w:p w14:paraId="24300F76" w14:textId="77777777" w:rsidR="00EA3310" w:rsidRPr="002F2764" w:rsidRDefault="00EA3310" w:rsidP="00E316AC">
            <w:pPr>
              <w:pStyle w:val="af4"/>
              <w:rPr>
                <w:rFonts w:ascii="Times New Roman, sans-serif" w:hAnsi="Times New Roman, sans-serif"/>
              </w:rPr>
            </w:pPr>
            <w:r>
              <w:rPr>
                <w:iCs/>
              </w:rPr>
              <w:t>6.</w:t>
            </w:r>
            <w:r w:rsidRPr="002F2764">
              <w:rPr>
                <w:iCs/>
              </w:rPr>
              <w:t xml:space="preserve">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Символы […] (квадратные скобки) используются в MATLAB для формирования векторов и ______________ 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(матриц, массивов)</w:t>
            </w:r>
          </w:p>
          <w:p w14:paraId="62CDF02A" w14:textId="77777777" w:rsidR="00EA3310" w:rsidRPr="002F2764" w:rsidRDefault="00EA3310" w:rsidP="00E316AC">
            <w:pPr>
              <w:pStyle w:val="af4"/>
              <w:rPr>
                <w:rFonts w:ascii="Times New Roman, sans-serif" w:eastAsiaTheme="minorEastAsia" w:hAnsi="Times New Roman, sans-serif"/>
              </w:rPr>
            </w:pPr>
          </w:p>
          <w:p w14:paraId="11837458" w14:textId="77777777" w:rsidR="00EA3310" w:rsidRDefault="00EA3310" w:rsidP="00E316AC">
            <w:pPr>
              <w:spacing w:line="240" w:lineRule="auto"/>
              <w:rPr>
                <w:b/>
                <w:iCs/>
              </w:rPr>
            </w:pPr>
            <w:r w:rsidRPr="0073738E">
              <w:rPr>
                <w:iCs/>
              </w:rPr>
              <w:t xml:space="preserve">7. </w:t>
            </w:r>
            <w:r>
              <w:rPr>
                <w:rFonts w:ascii="Times New Roman, sans-serif" w:hAnsi="Times New Roman, sans-serif"/>
              </w:rPr>
              <w:t xml:space="preserve">Установите соответствие между функциями </w:t>
            </w:r>
            <w:r>
              <w:rPr>
                <w:rFonts w:ascii="Times New Roman, sans-serif" w:hAnsi="Times New Roman, sans-serif"/>
                <w:lang w:val="en-US"/>
              </w:rPr>
              <w:t>MATLAB</w:t>
            </w:r>
            <w:r w:rsidRPr="000A1C11">
              <w:rPr>
                <w:rFonts w:ascii="Times New Roman, sans-serif" w:hAnsi="Times New Roman, sans-serif"/>
              </w:rPr>
              <w:t xml:space="preserve"> </w:t>
            </w:r>
            <w:r>
              <w:rPr>
                <w:rFonts w:ascii="Times New Roman, sans-serif" w:hAnsi="Times New Roman, sans-serif"/>
              </w:rPr>
              <w:t>и их командами</w:t>
            </w:r>
            <w:r w:rsidRPr="002F2764">
              <w:rPr>
                <w:rFonts w:ascii="Times New Roman, sans-serif" w:hAnsi="Times New Roman, sans-serif"/>
              </w:rPr>
              <w:t>:</w:t>
            </w:r>
            <w:r w:rsidRPr="00436B70">
              <w:rPr>
                <w:b/>
                <w:iCs/>
              </w:rPr>
              <w:t xml:space="preserve"> </w:t>
            </w:r>
          </w:p>
          <w:p w14:paraId="7B131BD2" w14:textId="77777777" w:rsidR="00EA3310" w:rsidRPr="00DF22F9" w:rsidRDefault="00EA3310" w:rsidP="00E316A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DF22F9">
              <w:rPr>
                <w:color w:val="000000"/>
                <w:szCs w:val="24"/>
              </w:rPr>
              <w:t xml:space="preserve">1 Построение графика в плоскости осуществляется в среде </w:t>
            </w:r>
            <w:r w:rsidRPr="00DF22F9">
              <w:rPr>
                <w:color w:val="000000"/>
                <w:szCs w:val="24"/>
                <w:lang w:val="en-US"/>
              </w:rPr>
              <w:t>MATLAB</w:t>
            </w:r>
            <w:r w:rsidRPr="00DF22F9">
              <w:rPr>
                <w:color w:val="000000"/>
                <w:szCs w:val="24"/>
              </w:rPr>
              <w:t xml:space="preserve"> с помощью функции</w:t>
            </w:r>
          </w:p>
          <w:p w14:paraId="271F4EE9" w14:textId="77777777" w:rsidR="00EA3310" w:rsidRDefault="00EA3310" w:rsidP="00E316A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DF22F9">
              <w:rPr>
                <w:color w:val="000000"/>
                <w:szCs w:val="24"/>
              </w:rPr>
              <w:t xml:space="preserve">2 Построение трехмерного графика осуществляется в среде </w:t>
            </w:r>
            <w:r w:rsidRPr="00DF22F9">
              <w:rPr>
                <w:color w:val="000000"/>
                <w:szCs w:val="24"/>
                <w:lang w:val="en-US"/>
              </w:rPr>
              <w:t>MATLAB</w:t>
            </w:r>
            <w:r w:rsidRPr="00DF22F9">
              <w:rPr>
                <w:color w:val="000000"/>
                <w:szCs w:val="24"/>
              </w:rPr>
              <w:t xml:space="preserve"> с помощью функции</w:t>
            </w:r>
          </w:p>
          <w:p w14:paraId="772311CA" w14:textId="77777777" w:rsidR="00EA3310" w:rsidRPr="00DF22F9" w:rsidRDefault="00EA3310" w:rsidP="00E316A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  <w:p w14:paraId="176E67B9" w14:textId="77777777" w:rsidR="00EA3310" w:rsidRPr="00DF22F9" w:rsidRDefault="00EA3310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iCs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lastRenderedPageBreak/>
              <w:t xml:space="preserve">А) </w:t>
            </w:r>
            <w:proofErr w:type="spellStart"/>
            <w:r w:rsidRPr="00DF22F9">
              <w:rPr>
                <w:rFonts w:eastAsia="Calibri"/>
                <w:iCs/>
                <w:color w:val="000000"/>
                <w:szCs w:val="24"/>
                <w:lang w:val="en-US" w:eastAsia="en-US"/>
              </w:rPr>
              <w:t>ezplot</w:t>
            </w:r>
            <w:proofErr w:type="spellEnd"/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 xml:space="preserve"> (</w:t>
            </w:r>
            <w:r w:rsidRPr="00DF22F9"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  <w:t>…</w:t>
            </w: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>)</w:t>
            </w:r>
          </w:p>
          <w:p w14:paraId="018DE912" w14:textId="77777777" w:rsidR="00EA3310" w:rsidRPr="00DF22F9" w:rsidRDefault="00EA3310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iCs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 xml:space="preserve">Б) </w:t>
            </w:r>
            <w:r w:rsidRPr="00DF22F9">
              <w:rPr>
                <w:rFonts w:eastAsia="Calibri"/>
                <w:iCs/>
                <w:color w:val="000000"/>
                <w:szCs w:val="24"/>
                <w:lang w:val="en-US" w:eastAsia="en-US"/>
              </w:rPr>
              <w:t>plot</w:t>
            </w: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 xml:space="preserve"> (</w:t>
            </w:r>
            <w:r w:rsidRPr="00DF22F9"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  <w:t>…</w:t>
            </w: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 xml:space="preserve">) </w:t>
            </w:r>
          </w:p>
          <w:p w14:paraId="3C33083E" w14:textId="77777777" w:rsidR="00EA3310" w:rsidRDefault="00EA3310" w:rsidP="00E316AC">
            <w:pPr>
              <w:tabs>
                <w:tab w:val="left" w:pos="3641"/>
              </w:tabs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iCs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 xml:space="preserve">В) </w:t>
            </w:r>
            <w:r w:rsidRPr="00DF22F9">
              <w:rPr>
                <w:rFonts w:eastAsia="Calibri"/>
                <w:iCs/>
                <w:color w:val="000000"/>
                <w:szCs w:val="24"/>
                <w:lang w:val="en-US" w:eastAsia="en-US"/>
              </w:rPr>
              <w:t>plot</w:t>
            </w: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>3 (</w:t>
            </w:r>
            <w:r w:rsidRPr="00DF22F9"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  <w:t>…</w:t>
            </w: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>)</w:t>
            </w:r>
            <w:r>
              <w:rPr>
                <w:rFonts w:eastAsia="Calibri"/>
                <w:iCs/>
                <w:color w:val="000000"/>
                <w:szCs w:val="24"/>
                <w:lang w:eastAsia="en-US"/>
              </w:rPr>
              <w:tab/>
            </w:r>
          </w:p>
          <w:p w14:paraId="0CD00EEA" w14:textId="77777777" w:rsidR="00EA3310" w:rsidRPr="00EA3507" w:rsidRDefault="00EA3310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(1</w:t>
            </w:r>
            <w:r>
              <w:rPr>
                <w:rFonts w:eastAsia="Calibri"/>
                <w:b/>
                <w:color w:val="000000"/>
                <w:szCs w:val="24"/>
                <w:lang w:eastAsia="en-US"/>
              </w:rPr>
              <w:t>Б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, 2</w:t>
            </w:r>
            <w:r>
              <w:rPr>
                <w:rFonts w:eastAsia="Calibri"/>
                <w:b/>
                <w:color w:val="000000"/>
                <w:szCs w:val="24"/>
                <w:lang w:eastAsia="en-US"/>
              </w:rPr>
              <w:t>В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)</w:t>
            </w:r>
          </w:p>
          <w:p w14:paraId="24D8E487" w14:textId="77777777" w:rsidR="00EA3310" w:rsidRPr="00DF22F9" w:rsidRDefault="00EA3310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iCs/>
                <w:color w:val="000000"/>
                <w:szCs w:val="24"/>
                <w:lang w:eastAsia="en-US"/>
              </w:rPr>
            </w:pPr>
          </w:p>
          <w:p w14:paraId="2FC3C764" w14:textId="77777777" w:rsidR="00EA3310" w:rsidRDefault="00EA3310" w:rsidP="00E316A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73738E">
              <w:rPr>
                <w:iCs/>
              </w:rPr>
              <w:t>8</w:t>
            </w:r>
            <w:r>
              <w:rPr>
                <w:iCs/>
              </w:rPr>
              <w:t>.</w:t>
            </w:r>
            <w:r>
              <w:rPr>
                <w:rFonts w:ascii="Times New Roman, sans-serif" w:hAnsi="Times New Roman, sans-serif"/>
              </w:rPr>
              <w:t xml:space="preserve"> </w:t>
            </w:r>
            <w:r w:rsidRPr="00DF22F9">
              <w:rPr>
                <w:color w:val="000000"/>
                <w:szCs w:val="24"/>
              </w:rPr>
              <w:t xml:space="preserve">Режим, при котором в системе </w:t>
            </w:r>
            <w:r w:rsidRPr="00DF22F9">
              <w:rPr>
                <w:color w:val="000000"/>
                <w:szCs w:val="24"/>
                <w:lang w:val="en-US"/>
              </w:rPr>
              <w:t>MATLAB</w:t>
            </w:r>
            <w:r w:rsidRPr="00DF22F9">
              <w:rPr>
                <w:color w:val="000000"/>
                <w:szCs w:val="24"/>
              </w:rPr>
              <w:t xml:space="preserve"> можно выполнять прямые вычисления без подготовки команды называется режимом ______________ </w:t>
            </w:r>
          </w:p>
          <w:p w14:paraId="04C51196" w14:textId="77777777" w:rsidR="00EA3310" w:rsidRPr="00DF22F9" w:rsidRDefault="00EA3310" w:rsidP="00E316A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DF22F9">
              <w:rPr>
                <w:b/>
                <w:color w:val="000000"/>
                <w:szCs w:val="24"/>
              </w:rPr>
              <w:t xml:space="preserve">(командной строки, </w:t>
            </w:r>
            <w:r w:rsidRPr="00DF22F9">
              <w:rPr>
                <w:b/>
                <w:color w:val="000000"/>
                <w:szCs w:val="24"/>
                <w:lang w:val="en-US"/>
              </w:rPr>
              <w:t>command</w:t>
            </w:r>
            <w:r w:rsidRPr="00DF22F9">
              <w:rPr>
                <w:b/>
                <w:color w:val="000000"/>
                <w:szCs w:val="24"/>
              </w:rPr>
              <w:t xml:space="preserve"> </w:t>
            </w:r>
            <w:r w:rsidRPr="00DF22F9">
              <w:rPr>
                <w:b/>
                <w:color w:val="000000"/>
                <w:szCs w:val="24"/>
                <w:lang w:val="en-US"/>
              </w:rPr>
              <w:t>window</w:t>
            </w:r>
            <w:r w:rsidRPr="00DF22F9">
              <w:rPr>
                <w:b/>
                <w:color w:val="000000"/>
                <w:szCs w:val="24"/>
              </w:rPr>
              <w:t>)</w:t>
            </w:r>
          </w:p>
          <w:p w14:paraId="17405B32" w14:textId="77777777" w:rsidR="00EA3310" w:rsidRPr="006C6F20" w:rsidRDefault="00EA3310" w:rsidP="00E316AC">
            <w:pPr>
              <w:rPr>
                <w:rFonts w:ascii="Times New Roman, sans-serif" w:hAnsi="Times New Roman, sans-serif"/>
                <w:b/>
              </w:rPr>
            </w:pPr>
          </w:p>
          <w:p w14:paraId="1AF74D61" w14:textId="77777777" w:rsidR="00EA3310" w:rsidRPr="004755FA" w:rsidRDefault="00EA3310" w:rsidP="00E316AC">
            <w:pPr>
              <w:pStyle w:val="af4"/>
              <w:rPr>
                <w:b/>
              </w:rPr>
            </w:pPr>
            <w:r w:rsidRPr="006C6F20">
              <w:t>9</w:t>
            </w:r>
            <w:r w:rsidRPr="006C6F20">
              <w:rPr>
                <w:b/>
              </w:rPr>
              <w:t xml:space="preserve">.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Для визуализации вычислений в MATLAB в трехмерном графическом окне используется команда _______________ 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(plot3</w:t>
            </w:r>
            <w:r>
              <w:rPr>
                <w:rFonts w:eastAsia="Calibri"/>
                <w:b/>
                <w:color w:val="000000"/>
                <w:szCs w:val="24"/>
                <w:lang w:eastAsia="en-US"/>
              </w:rPr>
              <w:t>)</w:t>
            </w:r>
          </w:p>
        </w:tc>
      </w:tr>
      <w:tr w:rsidR="00EA3310" w:rsidRPr="00C637AB" w14:paraId="4C811551" w14:textId="77777777" w:rsidTr="00E316AC">
        <w:trPr>
          <w:jc w:val="center"/>
        </w:trPr>
        <w:tc>
          <w:tcPr>
            <w:tcW w:w="3510" w:type="dxa"/>
            <w:gridSpan w:val="2"/>
          </w:tcPr>
          <w:p w14:paraId="35CDB30E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14:paraId="2F5AE146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Высокий</w:t>
            </w:r>
          </w:p>
        </w:tc>
      </w:tr>
      <w:tr w:rsidR="00EA3310" w:rsidRPr="00C637AB" w14:paraId="4B93EBC9" w14:textId="77777777" w:rsidTr="00E316AC">
        <w:trPr>
          <w:jc w:val="center"/>
        </w:trPr>
        <w:tc>
          <w:tcPr>
            <w:tcW w:w="3510" w:type="dxa"/>
            <w:gridSpan w:val="2"/>
          </w:tcPr>
          <w:p w14:paraId="0F1BAAEE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Тип задания</w:t>
            </w:r>
          </w:p>
        </w:tc>
        <w:tc>
          <w:tcPr>
            <w:tcW w:w="6343" w:type="dxa"/>
            <w:gridSpan w:val="2"/>
          </w:tcPr>
          <w:p w14:paraId="33793285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Задания с развернутым ответом</w:t>
            </w:r>
          </w:p>
        </w:tc>
      </w:tr>
      <w:tr w:rsidR="00EA3310" w:rsidRPr="00C637AB" w14:paraId="43E19525" w14:textId="77777777" w:rsidTr="00E316AC">
        <w:trPr>
          <w:jc w:val="center"/>
        </w:trPr>
        <w:tc>
          <w:tcPr>
            <w:tcW w:w="3510" w:type="dxa"/>
            <w:gridSpan w:val="2"/>
          </w:tcPr>
          <w:p w14:paraId="04C96533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Инструкция:</w:t>
            </w:r>
          </w:p>
        </w:tc>
        <w:tc>
          <w:tcPr>
            <w:tcW w:w="6343" w:type="dxa"/>
            <w:gridSpan w:val="2"/>
          </w:tcPr>
          <w:p w14:paraId="3D3C0D93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введите развернутый обоснованный ответ</w:t>
            </w:r>
          </w:p>
        </w:tc>
      </w:tr>
      <w:tr w:rsidR="00EA3310" w:rsidRPr="00C637AB" w14:paraId="12EA6107" w14:textId="77777777" w:rsidTr="00E316AC">
        <w:trPr>
          <w:jc w:val="center"/>
        </w:trPr>
        <w:tc>
          <w:tcPr>
            <w:tcW w:w="9853" w:type="dxa"/>
            <w:gridSpan w:val="4"/>
          </w:tcPr>
          <w:p w14:paraId="402396FD" w14:textId="77777777" w:rsidR="00EA3310" w:rsidRDefault="00EA3310" w:rsidP="00E316AC">
            <w:pPr>
              <w:pStyle w:val="af4"/>
              <w:rPr>
                <w:rFonts w:ascii="Times New Roman, sans-serif" w:eastAsiaTheme="minorEastAsia" w:hAnsi="Times New Roman, sans-serif"/>
              </w:rPr>
            </w:pPr>
            <w:r w:rsidRPr="00C637AB">
              <w:rPr>
                <w:bCs/>
              </w:rPr>
              <w:t xml:space="preserve">10. </w:t>
            </w:r>
            <w:r>
              <w:rPr>
                <w:rFonts w:ascii="Times New Roman, sans-serif" w:hAnsi="Times New Roman, sans-serif"/>
              </w:rPr>
              <w:t>Выражение MATLAB a=</w:t>
            </w:r>
            <w:r>
              <w:rPr>
                <w:rFonts w:ascii="Times New Roman, sans-serif" w:hAnsi="Times New Roman, sans-serif"/>
                <w:lang w:val="en-US"/>
              </w:rPr>
              <w:t>exp</w:t>
            </w:r>
            <w:r w:rsidRPr="00EA3507">
              <w:rPr>
                <w:rFonts w:ascii="Times New Roman, sans-serif" w:hAnsi="Times New Roman, sans-serif"/>
              </w:rPr>
              <w:t>(</w:t>
            </w:r>
            <w:r>
              <w:rPr>
                <w:rFonts w:ascii="Times New Roman, sans-serif" w:hAnsi="Times New Roman, sans-serif"/>
                <w:lang w:val="en-US"/>
              </w:rPr>
              <w:t>pi</w:t>
            </w:r>
            <w:r w:rsidRPr="00EA3507">
              <w:rPr>
                <w:rFonts w:ascii="Times New Roman, sans-serif" w:hAnsi="Times New Roman, sans-serif"/>
              </w:rPr>
              <w:t>*</w:t>
            </w:r>
            <w:proofErr w:type="spellStart"/>
            <w:r>
              <w:rPr>
                <w:rFonts w:ascii="Times New Roman, sans-serif" w:hAnsi="Times New Roman, sans-serif"/>
                <w:lang w:val="en-US"/>
              </w:rPr>
              <w:t>i</w:t>
            </w:r>
            <w:proofErr w:type="spellEnd"/>
            <w:r w:rsidRPr="00EA3507">
              <w:rPr>
                <w:rFonts w:ascii="Times New Roman, sans-serif" w:hAnsi="Times New Roman, sans-serif"/>
              </w:rPr>
              <w:t>)</w:t>
            </w:r>
            <w:r>
              <w:rPr>
                <w:rFonts w:ascii="Times New Roman, sans-serif" w:hAnsi="Times New Roman, sans-serif"/>
              </w:rPr>
              <w:t>+1 вернёт значение переменной a, равное________</w:t>
            </w:r>
          </w:p>
          <w:p w14:paraId="30644CFD" w14:textId="77777777" w:rsidR="00EA3310" w:rsidRPr="00BA77C1" w:rsidRDefault="00EA3310" w:rsidP="00E316AC">
            <w:pPr>
              <w:spacing w:after="100" w:afterAutospacing="1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(0)</w:t>
            </w:r>
          </w:p>
        </w:tc>
      </w:tr>
      <w:tr w:rsidR="00EA3310" w:rsidRPr="00C637AB" w14:paraId="21F20B2B" w14:textId="77777777" w:rsidTr="00E316AC">
        <w:trPr>
          <w:trHeight w:val="207"/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14:paraId="4498F839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B7782C4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</w:rPr>
              <w:t>ОПК</w:t>
            </w:r>
            <w:r w:rsidRPr="00C637AB">
              <w:rPr>
                <w:b/>
              </w:rPr>
              <w:t>-</w:t>
            </w:r>
            <w:r>
              <w:rPr>
                <w:b/>
                <w:lang w:val="en-US"/>
              </w:rPr>
              <w:t>11</w:t>
            </w:r>
            <w:r w:rsidRPr="00C637AB">
              <w:rPr>
                <w:b/>
              </w:rPr>
              <w:t>.2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2E06DCB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Семестр</w:t>
            </w:r>
          </w:p>
        </w:tc>
        <w:tc>
          <w:tcPr>
            <w:tcW w:w="4926" w:type="dxa"/>
            <w:shd w:val="clear" w:color="auto" w:fill="D9D9D9" w:themeFill="background1" w:themeFillShade="D9"/>
          </w:tcPr>
          <w:p w14:paraId="26E107B9" w14:textId="77777777" w:rsidR="00EA3310" w:rsidRPr="00923F2F" w:rsidRDefault="00EA3310" w:rsidP="00E316AC">
            <w:pPr>
              <w:spacing w:line="240" w:lineRule="auto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1</w:t>
            </w:r>
          </w:p>
        </w:tc>
      </w:tr>
      <w:tr w:rsidR="00EA3310" w:rsidRPr="00C637AB" w14:paraId="3C263EBD" w14:textId="77777777" w:rsidTr="00E316AC">
        <w:trPr>
          <w:jc w:val="center"/>
        </w:trPr>
        <w:tc>
          <w:tcPr>
            <w:tcW w:w="3510" w:type="dxa"/>
            <w:gridSpan w:val="2"/>
          </w:tcPr>
          <w:p w14:paraId="5DA3249F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14:paraId="56C0C3D9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Базовый</w:t>
            </w:r>
          </w:p>
        </w:tc>
      </w:tr>
      <w:tr w:rsidR="00EA3310" w:rsidRPr="00C637AB" w14:paraId="38B0907F" w14:textId="77777777" w:rsidTr="00E316AC">
        <w:trPr>
          <w:jc w:val="center"/>
        </w:trPr>
        <w:tc>
          <w:tcPr>
            <w:tcW w:w="3510" w:type="dxa"/>
            <w:gridSpan w:val="2"/>
          </w:tcPr>
          <w:p w14:paraId="2241A983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Тип задания</w:t>
            </w:r>
          </w:p>
        </w:tc>
        <w:tc>
          <w:tcPr>
            <w:tcW w:w="6343" w:type="dxa"/>
            <w:gridSpan w:val="2"/>
          </w:tcPr>
          <w:p w14:paraId="4C10B9B1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Задания с выбором одного ответа / нескольких ответов</w:t>
            </w:r>
          </w:p>
        </w:tc>
      </w:tr>
      <w:tr w:rsidR="00EA3310" w:rsidRPr="00C637AB" w14:paraId="3654D8BC" w14:textId="77777777" w:rsidTr="00E316AC">
        <w:trPr>
          <w:jc w:val="center"/>
        </w:trPr>
        <w:tc>
          <w:tcPr>
            <w:tcW w:w="3510" w:type="dxa"/>
            <w:gridSpan w:val="2"/>
          </w:tcPr>
          <w:p w14:paraId="68A41FC4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Инструкция:</w:t>
            </w:r>
          </w:p>
        </w:tc>
        <w:tc>
          <w:tcPr>
            <w:tcW w:w="6343" w:type="dxa"/>
            <w:gridSpan w:val="2"/>
          </w:tcPr>
          <w:p w14:paraId="7B6394EA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 xml:space="preserve">укажите один вариант ответа </w:t>
            </w:r>
          </w:p>
        </w:tc>
      </w:tr>
      <w:tr w:rsidR="00EA3310" w:rsidRPr="00C637AB" w14:paraId="7724BE3D" w14:textId="77777777" w:rsidTr="00E316AC">
        <w:trPr>
          <w:trHeight w:val="986"/>
          <w:jc w:val="center"/>
        </w:trPr>
        <w:tc>
          <w:tcPr>
            <w:tcW w:w="9853" w:type="dxa"/>
            <w:gridSpan w:val="4"/>
          </w:tcPr>
          <w:p w14:paraId="700B645C" w14:textId="77777777" w:rsidR="00EA3310" w:rsidRDefault="00EA3310" w:rsidP="00E316AC">
            <w:pPr>
              <w:pStyle w:val="af4"/>
              <w:rPr>
                <w:rFonts w:ascii="Times New Roman, sans-serif" w:eastAsiaTheme="minorEastAsia" w:hAnsi="Times New Roman, sans-serif"/>
              </w:rPr>
            </w:pPr>
            <w:r w:rsidRPr="00C637AB">
              <w:t>11.</w:t>
            </w:r>
            <w:r>
              <w:t xml:space="preserve"> </w:t>
            </w:r>
            <w:r>
              <w:rPr>
                <w:rFonts w:ascii="Times New Roman, sans-serif" w:hAnsi="Times New Roman, sans-serif"/>
              </w:rPr>
              <w:t xml:space="preserve">Для построения трехмерного графика с заданными свойствами в среде </w:t>
            </w:r>
            <w:proofErr w:type="spellStart"/>
            <w:r>
              <w:rPr>
                <w:rFonts w:ascii="Times New Roman, sans-serif" w:hAnsi="Times New Roman, sans-serif"/>
              </w:rPr>
              <w:t>Mathcad</w:t>
            </w:r>
            <w:proofErr w:type="spellEnd"/>
            <w:r>
              <w:rPr>
                <w:rFonts w:ascii="Times New Roman, sans-serif" w:hAnsi="Times New Roman, sans-serif"/>
              </w:rPr>
              <w:t xml:space="preserve"> используется функция</w:t>
            </w:r>
          </w:p>
          <w:p w14:paraId="001602E1" w14:textId="77777777" w:rsidR="00EA3310" w:rsidRDefault="00EA3310" w:rsidP="00E316AC">
            <w:pPr>
              <w:rPr>
                <w:rFonts w:ascii="Times New Roman, sans-serif" w:hAnsi="Times New Roman, sans-serif"/>
              </w:rPr>
            </w:pPr>
            <w:r>
              <w:rPr>
                <w:rFonts w:ascii="Times New Roman, sans-serif" w:hAnsi="Times New Roman, sans-serif"/>
              </w:rPr>
              <w:t>Варианты ответов:</w:t>
            </w:r>
          </w:p>
          <w:p w14:paraId="6779231D" w14:textId="77777777" w:rsidR="00EA3310" w:rsidRPr="00F93A39" w:rsidRDefault="00EA3310" w:rsidP="00E316AC">
            <w:pPr>
              <w:rPr>
                <w:rFonts w:ascii="Times New Roman, sans-serif" w:hAnsi="Times New Roman, sans-serif"/>
                <w:b/>
                <w:bCs/>
              </w:rPr>
            </w:pPr>
            <w:r w:rsidRPr="002F2764">
              <w:rPr>
                <w:rFonts w:ascii="Times New Roman, sans-serif" w:hAnsi="Times New Roman, sans-serif"/>
                <w:b/>
                <w:bCs/>
              </w:rPr>
              <w:t>А</w:t>
            </w:r>
            <w:r w:rsidRPr="00F93A39">
              <w:rPr>
                <w:rFonts w:ascii="Times New Roman, sans-serif" w:hAnsi="Times New Roman, sans-serif"/>
                <w:b/>
                <w:bCs/>
              </w:rPr>
              <w:t xml:space="preserve">) </w:t>
            </w:r>
            <w:proofErr w:type="spellStart"/>
            <w:r w:rsidRPr="002F2764">
              <w:rPr>
                <w:rFonts w:ascii="Times New Roman, sans-serif" w:hAnsi="Times New Roman, sans-serif"/>
                <w:b/>
                <w:bCs/>
                <w:lang w:val="en-US"/>
              </w:rPr>
              <w:t>CreateMesh</w:t>
            </w:r>
            <w:proofErr w:type="spellEnd"/>
            <w:r w:rsidRPr="00F93A39">
              <w:rPr>
                <w:rFonts w:ascii="Times New Roman, sans-serif" w:hAnsi="Times New Roman, sans-serif"/>
                <w:b/>
                <w:bCs/>
              </w:rPr>
              <w:t xml:space="preserve"> </w:t>
            </w:r>
          </w:p>
          <w:p w14:paraId="2D450447" w14:textId="77777777" w:rsidR="00EA3310" w:rsidRPr="00F93A39" w:rsidRDefault="00EA3310" w:rsidP="00E316AC">
            <w:pPr>
              <w:rPr>
                <w:rFonts w:ascii="Times New Roman, sans-serif" w:hAnsi="Times New Roman, sans-serif"/>
              </w:rPr>
            </w:pPr>
            <w:r>
              <w:rPr>
                <w:rFonts w:ascii="Times New Roman, sans-serif" w:hAnsi="Times New Roman, sans-serif"/>
              </w:rPr>
              <w:t>Б</w:t>
            </w:r>
            <w:r w:rsidRPr="00F93A39">
              <w:rPr>
                <w:rFonts w:ascii="Times New Roman, sans-serif" w:hAnsi="Times New Roman, sans-serif"/>
              </w:rPr>
              <w:t xml:space="preserve">) </w:t>
            </w:r>
            <w:r w:rsidRPr="002F2764">
              <w:rPr>
                <w:rFonts w:ascii="Times New Roman, sans-serif" w:hAnsi="Times New Roman, sans-serif"/>
                <w:lang w:val="en-US"/>
              </w:rPr>
              <w:t>Plot</w:t>
            </w:r>
            <w:r w:rsidRPr="00F93A39">
              <w:rPr>
                <w:rFonts w:ascii="Times New Roman, sans-serif" w:hAnsi="Times New Roman, sans-serif"/>
              </w:rPr>
              <w:t>3</w:t>
            </w:r>
            <w:r w:rsidRPr="002F2764">
              <w:rPr>
                <w:rFonts w:ascii="Times New Roman, sans-serif" w:hAnsi="Times New Roman, sans-serif"/>
                <w:lang w:val="en-US"/>
              </w:rPr>
              <w:t>D</w:t>
            </w:r>
            <w:r w:rsidRPr="00F93A39">
              <w:rPr>
                <w:rFonts w:ascii="Times New Roman, sans-serif" w:hAnsi="Times New Roman, sans-serif"/>
              </w:rPr>
              <w:t xml:space="preserve"> </w:t>
            </w:r>
          </w:p>
          <w:p w14:paraId="4BC1D8C1" w14:textId="77777777" w:rsidR="00EA3310" w:rsidRPr="00EA3310" w:rsidRDefault="00EA3310" w:rsidP="00E316AC">
            <w:pPr>
              <w:rPr>
                <w:rFonts w:ascii="Times New Roman, sans-serif" w:hAnsi="Times New Roman, sans-serif"/>
              </w:rPr>
            </w:pPr>
            <w:r>
              <w:rPr>
                <w:rFonts w:ascii="Times New Roman, sans-serif" w:hAnsi="Times New Roman, sans-serif"/>
              </w:rPr>
              <w:t>В</w:t>
            </w:r>
            <w:r w:rsidRPr="00EA3310">
              <w:rPr>
                <w:rFonts w:ascii="Times New Roman, sans-serif" w:hAnsi="Times New Roman, sans-serif"/>
              </w:rPr>
              <w:t xml:space="preserve">) </w:t>
            </w:r>
            <w:r w:rsidRPr="002F2764">
              <w:rPr>
                <w:rFonts w:ascii="Times New Roman, sans-serif" w:hAnsi="Times New Roman, sans-serif"/>
                <w:lang w:val="en-US"/>
              </w:rPr>
              <w:t>Mesh</w:t>
            </w:r>
            <w:r w:rsidRPr="00EA3310">
              <w:rPr>
                <w:rFonts w:ascii="Times New Roman, sans-serif" w:hAnsi="Times New Roman, sans-serif"/>
              </w:rPr>
              <w:t xml:space="preserve"> </w:t>
            </w:r>
          </w:p>
          <w:p w14:paraId="66A55075" w14:textId="77777777" w:rsidR="00EA3310" w:rsidRDefault="00EA3310" w:rsidP="00E316AC">
            <w:pPr>
              <w:rPr>
                <w:rFonts w:ascii="Times New Roman, sans-serif" w:hAnsi="Times New Roman, sans-serif"/>
              </w:rPr>
            </w:pPr>
            <w:r>
              <w:rPr>
                <w:rFonts w:ascii="Times New Roman, sans-serif" w:hAnsi="Times New Roman, sans-serif"/>
              </w:rPr>
              <w:t xml:space="preserve">Г) Createplot3D </w:t>
            </w:r>
          </w:p>
          <w:p w14:paraId="6F0C8B5E" w14:textId="77777777" w:rsidR="00EA3310" w:rsidRPr="00BA77C1" w:rsidRDefault="00EA3310" w:rsidP="00E316AC">
            <w:pPr>
              <w:spacing w:line="240" w:lineRule="auto"/>
              <w:rPr>
                <w:szCs w:val="24"/>
              </w:rPr>
            </w:pPr>
          </w:p>
          <w:p w14:paraId="4F4B8072" w14:textId="77777777" w:rsidR="00EA3310" w:rsidRPr="002F2764" w:rsidRDefault="00EA3310" w:rsidP="00E316AC">
            <w:pPr>
              <w:pStyle w:val="af4"/>
              <w:rPr>
                <w:rFonts w:eastAsiaTheme="minorEastAsia"/>
              </w:rPr>
            </w:pPr>
            <w:r w:rsidRPr="002F2764">
              <w:t xml:space="preserve">Команда </w:t>
            </w:r>
            <w:proofErr w:type="spellStart"/>
            <w:r w:rsidRPr="002F2764">
              <w:t>augment</w:t>
            </w:r>
            <w:proofErr w:type="spellEnd"/>
            <w:r w:rsidRPr="002F2764">
              <w:t>(</w:t>
            </w:r>
            <w:proofErr w:type="gramStart"/>
            <w:r w:rsidRPr="002F2764">
              <w:t>A,B</w:t>
            </w:r>
            <w:proofErr w:type="gramEnd"/>
            <w:r w:rsidRPr="002F2764">
              <w:t xml:space="preserve">) в программе </w:t>
            </w:r>
            <w:proofErr w:type="spellStart"/>
            <w:r w:rsidRPr="002F2764">
              <w:t>Mathcad</w:t>
            </w:r>
            <w:proofErr w:type="spellEnd"/>
            <w:r w:rsidRPr="002F2764">
              <w:t xml:space="preserve"> производит следующее действие с матрицами А и В</w:t>
            </w:r>
          </w:p>
          <w:p w14:paraId="1E8B7374" w14:textId="77777777" w:rsidR="00EA3310" w:rsidRPr="002F2764" w:rsidRDefault="00EA3310" w:rsidP="00E316AC">
            <w:r w:rsidRPr="002F2764">
              <w:t>Варианты ответов:</w:t>
            </w:r>
          </w:p>
          <w:p w14:paraId="66D8DB0A" w14:textId="77777777" w:rsidR="00EA3310" w:rsidRPr="002F2764" w:rsidRDefault="00EA3310" w:rsidP="00E316AC">
            <w:pPr>
              <w:rPr>
                <w:b/>
                <w:bCs/>
              </w:rPr>
            </w:pPr>
            <w:r w:rsidRPr="002F2764">
              <w:rPr>
                <w:rStyle w:val="monospace1"/>
                <w:b/>
                <w:bCs/>
              </w:rPr>
              <w:t>А)</w:t>
            </w:r>
            <w:r w:rsidRPr="002F2764">
              <w:rPr>
                <w:b/>
                <w:bCs/>
              </w:rPr>
              <w:t xml:space="preserve"> объединяет матрицы, располагая их рядом </w:t>
            </w:r>
          </w:p>
          <w:p w14:paraId="28580DCA" w14:textId="77777777" w:rsidR="00EA3310" w:rsidRPr="002F2764" w:rsidRDefault="00EA3310" w:rsidP="00E316AC">
            <w:r w:rsidRPr="002F2764">
              <w:t xml:space="preserve">Б) показывает количество рядов в матрицах </w:t>
            </w:r>
          </w:p>
          <w:p w14:paraId="5515BB39" w14:textId="77777777" w:rsidR="00EA3310" w:rsidRPr="002F2764" w:rsidRDefault="00EA3310" w:rsidP="00E316AC">
            <w:r w:rsidRPr="002F2764">
              <w:t xml:space="preserve">В) показывает количество столбцов в матрицах </w:t>
            </w:r>
          </w:p>
          <w:p w14:paraId="3DBC666E" w14:textId="77777777" w:rsidR="00EA3310" w:rsidRPr="002F2764" w:rsidRDefault="00EA3310" w:rsidP="00E316AC">
            <w:r w:rsidRPr="002F2764">
              <w:t xml:space="preserve">Г) поэлементно умножает матрицы </w:t>
            </w:r>
          </w:p>
          <w:p w14:paraId="7FB252F0" w14:textId="77777777" w:rsidR="00EA3310" w:rsidRPr="004755FA" w:rsidRDefault="00EA3310" w:rsidP="00E316AC">
            <w:pPr>
              <w:rPr>
                <w:rFonts w:ascii="Times New Roman, sans-serif" w:hAnsi="Times New Roman, sans-serif"/>
              </w:rPr>
            </w:pPr>
          </w:p>
        </w:tc>
      </w:tr>
      <w:tr w:rsidR="00EA3310" w:rsidRPr="00C637AB" w14:paraId="5A2B43CC" w14:textId="77777777" w:rsidTr="00E316AC">
        <w:trPr>
          <w:jc w:val="center"/>
        </w:trPr>
        <w:tc>
          <w:tcPr>
            <w:tcW w:w="3510" w:type="dxa"/>
            <w:gridSpan w:val="2"/>
          </w:tcPr>
          <w:p w14:paraId="57A33081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Уровень сложности</w:t>
            </w:r>
          </w:p>
        </w:tc>
        <w:tc>
          <w:tcPr>
            <w:tcW w:w="6343" w:type="dxa"/>
            <w:gridSpan w:val="2"/>
          </w:tcPr>
          <w:p w14:paraId="2A88B8EE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Повышенный</w:t>
            </w:r>
          </w:p>
        </w:tc>
      </w:tr>
      <w:tr w:rsidR="00EA3310" w:rsidRPr="00C637AB" w14:paraId="721EBECC" w14:textId="77777777" w:rsidTr="00E316AC">
        <w:trPr>
          <w:jc w:val="center"/>
        </w:trPr>
        <w:tc>
          <w:tcPr>
            <w:tcW w:w="3510" w:type="dxa"/>
            <w:gridSpan w:val="2"/>
          </w:tcPr>
          <w:p w14:paraId="48D4D1EF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Тип задания</w:t>
            </w:r>
          </w:p>
        </w:tc>
        <w:tc>
          <w:tcPr>
            <w:tcW w:w="6343" w:type="dxa"/>
            <w:gridSpan w:val="2"/>
          </w:tcPr>
          <w:p w14:paraId="27869C16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Задания на установление последовательности / соответствия</w:t>
            </w:r>
          </w:p>
        </w:tc>
      </w:tr>
      <w:tr w:rsidR="00EA3310" w:rsidRPr="00C637AB" w14:paraId="4D8D2942" w14:textId="77777777" w:rsidTr="00E316AC">
        <w:trPr>
          <w:jc w:val="center"/>
        </w:trPr>
        <w:tc>
          <w:tcPr>
            <w:tcW w:w="3510" w:type="dxa"/>
            <w:gridSpan w:val="2"/>
          </w:tcPr>
          <w:p w14:paraId="208A8AE7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Инструкция:</w:t>
            </w:r>
          </w:p>
        </w:tc>
        <w:tc>
          <w:tcPr>
            <w:tcW w:w="6343" w:type="dxa"/>
            <w:gridSpan w:val="2"/>
          </w:tcPr>
          <w:p w14:paraId="7DFF7DE1" w14:textId="77777777" w:rsidR="00EA3310" w:rsidRPr="00F93A39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установите соответствие между объектами задания и вариантами ответа</w:t>
            </w:r>
            <w:r>
              <w:rPr>
                <w:i/>
              </w:rPr>
              <w:t xml:space="preserve"> / впишите краткий ответ</w:t>
            </w:r>
          </w:p>
        </w:tc>
      </w:tr>
      <w:tr w:rsidR="00EA3310" w:rsidRPr="00C637AB" w14:paraId="7C933199" w14:textId="77777777" w:rsidTr="00E316AC">
        <w:trPr>
          <w:jc w:val="center"/>
        </w:trPr>
        <w:tc>
          <w:tcPr>
            <w:tcW w:w="9853" w:type="dxa"/>
            <w:gridSpan w:val="4"/>
          </w:tcPr>
          <w:p w14:paraId="3B74A105" w14:textId="77777777" w:rsidR="00EA3310" w:rsidRDefault="00EA3310" w:rsidP="00E316AC">
            <w:pPr>
              <w:spacing w:line="240" w:lineRule="auto"/>
              <w:rPr>
                <w:b/>
                <w:iCs/>
              </w:rPr>
            </w:pPr>
            <w:r>
              <w:rPr>
                <w:iCs/>
              </w:rPr>
              <w:t xml:space="preserve">13. </w:t>
            </w:r>
            <w:r w:rsidRPr="00AB4A57">
              <w:rPr>
                <w:iCs/>
              </w:rPr>
              <w:t>Установите соответствие между функцией MATLAB и её командой</w:t>
            </w:r>
            <w:r w:rsidRPr="002F2764">
              <w:rPr>
                <w:rFonts w:ascii="Times New Roman, sans-serif" w:hAnsi="Times New Roman, sans-serif"/>
              </w:rPr>
              <w:t>:</w:t>
            </w:r>
            <w:r w:rsidRPr="00436B70">
              <w:rPr>
                <w:b/>
                <w:iCs/>
              </w:rPr>
              <w:t xml:space="preserve"> </w:t>
            </w:r>
          </w:p>
          <w:p w14:paraId="045200B5" w14:textId="77777777" w:rsidR="00EA3310" w:rsidRPr="00AB4A57" w:rsidRDefault="00EA3310" w:rsidP="00E316A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AB4A57">
              <w:rPr>
                <w:color w:val="000000"/>
                <w:szCs w:val="24"/>
              </w:rPr>
              <w:t>1 Ввод комплексного числа</w:t>
            </w:r>
          </w:p>
          <w:p w14:paraId="58F1C298" w14:textId="77777777" w:rsidR="00EA3310" w:rsidRPr="00F93A39" w:rsidRDefault="00EA3310" w:rsidP="00E316A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AB4A57">
              <w:rPr>
                <w:color w:val="000000"/>
                <w:szCs w:val="24"/>
              </w:rPr>
              <w:t>2 Вывод вещественной части комплексного числа</w:t>
            </w:r>
          </w:p>
          <w:p w14:paraId="4DC32CD1" w14:textId="77777777" w:rsidR="00EA3310" w:rsidRPr="00F93A39" w:rsidRDefault="00EA3310" w:rsidP="00E316A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  <w:p w14:paraId="539B2178" w14:textId="77777777" w:rsidR="00EA3310" w:rsidRPr="00AB4A57" w:rsidRDefault="00EA3310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iCs/>
                <w:color w:val="000000"/>
                <w:szCs w:val="24"/>
                <w:lang w:val="en-US" w:eastAsia="en-US"/>
              </w:rPr>
            </w:pP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>А</w:t>
            </w:r>
            <w:r w:rsidRPr="00AB4A57">
              <w:rPr>
                <w:rFonts w:eastAsia="Calibri"/>
                <w:iCs/>
                <w:color w:val="000000"/>
                <w:szCs w:val="24"/>
                <w:lang w:val="en-US" w:eastAsia="en-US"/>
              </w:rPr>
              <w:t>) complex(</w:t>
            </w:r>
            <w:proofErr w:type="spellStart"/>
            <w:r w:rsidRPr="00AB4A57">
              <w:rPr>
                <w:rFonts w:eastAsia="Calibri"/>
                <w:iCs/>
                <w:color w:val="000000"/>
                <w:szCs w:val="24"/>
                <w:lang w:val="en-US" w:eastAsia="en-US"/>
              </w:rPr>
              <w:t>x,y</w:t>
            </w:r>
            <w:proofErr w:type="spellEnd"/>
            <w:r w:rsidRPr="00AB4A57">
              <w:rPr>
                <w:rFonts w:eastAsia="Calibri"/>
                <w:iCs/>
                <w:color w:val="000000"/>
                <w:szCs w:val="24"/>
                <w:lang w:val="en-US" w:eastAsia="en-US"/>
              </w:rPr>
              <w:t>)</w:t>
            </w:r>
          </w:p>
          <w:p w14:paraId="015FE6BE" w14:textId="77777777" w:rsidR="00EA3310" w:rsidRPr="00AB4A57" w:rsidRDefault="00EA3310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iCs/>
                <w:color w:val="000000"/>
                <w:szCs w:val="24"/>
                <w:lang w:val="en-US" w:eastAsia="en-US"/>
              </w:rPr>
            </w:pP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lastRenderedPageBreak/>
              <w:t>Б</w:t>
            </w:r>
            <w:r w:rsidRPr="00AB4A57">
              <w:rPr>
                <w:rFonts w:eastAsia="Calibri"/>
                <w:iCs/>
                <w:color w:val="000000"/>
                <w:szCs w:val="24"/>
                <w:lang w:val="en-US" w:eastAsia="en-US"/>
              </w:rPr>
              <w:t>) real(z)</w:t>
            </w:r>
          </w:p>
          <w:p w14:paraId="5723BAF3" w14:textId="77777777" w:rsidR="00EA3310" w:rsidRPr="00AB4A57" w:rsidRDefault="00EA3310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iCs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 xml:space="preserve">В) </w:t>
            </w:r>
            <w:proofErr w:type="spellStart"/>
            <w:r w:rsidRPr="00AB4A57">
              <w:rPr>
                <w:rFonts w:eastAsia="Calibri"/>
                <w:iCs/>
                <w:color w:val="000000"/>
                <w:szCs w:val="24"/>
                <w:lang w:eastAsia="en-US"/>
              </w:rPr>
              <w:t>imag</w:t>
            </w:r>
            <w:proofErr w:type="spellEnd"/>
            <w:r w:rsidRPr="00AB4A57">
              <w:rPr>
                <w:rFonts w:eastAsia="Calibri"/>
                <w:iCs/>
                <w:color w:val="000000"/>
                <w:szCs w:val="24"/>
                <w:lang w:eastAsia="en-US"/>
              </w:rPr>
              <w:t>(z)</w:t>
            </w:r>
          </w:p>
          <w:p w14:paraId="10C7D166" w14:textId="77777777" w:rsidR="00EA3310" w:rsidRPr="00960461" w:rsidRDefault="00EA3310" w:rsidP="00E316AC">
            <w:pPr>
              <w:tabs>
                <w:tab w:val="left" w:pos="708"/>
                <w:tab w:val="center" w:pos="4677"/>
                <w:tab w:val="right" w:pos="9355"/>
              </w:tabs>
              <w:overflowPunct/>
              <w:autoSpaceDE/>
              <w:autoSpaceDN/>
              <w:adjustRightInd/>
              <w:spacing w:line="240" w:lineRule="auto"/>
              <w:textAlignment w:val="auto"/>
              <w:rPr>
                <w:b/>
                <w:i/>
                <w:color w:val="000000"/>
                <w:szCs w:val="24"/>
              </w:rPr>
            </w:pPr>
            <w:r w:rsidRPr="00DF22F9">
              <w:rPr>
                <w:b/>
                <w:color w:val="000000"/>
                <w:szCs w:val="24"/>
              </w:rPr>
              <w:t>(1А, 2Б)</w:t>
            </w:r>
          </w:p>
          <w:p w14:paraId="5CB9022E" w14:textId="77777777" w:rsidR="00EA3310" w:rsidRPr="001414F3" w:rsidRDefault="00EA3310" w:rsidP="00E316AC">
            <w:pPr>
              <w:spacing w:line="240" w:lineRule="auto"/>
              <w:rPr>
                <w:b/>
                <w:bCs/>
                <w:iCs/>
                <w:szCs w:val="24"/>
              </w:rPr>
            </w:pPr>
          </w:p>
          <w:p w14:paraId="40958D88" w14:textId="77777777" w:rsidR="00EA3310" w:rsidRDefault="00EA3310" w:rsidP="00E316AC">
            <w:pPr>
              <w:spacing w:line="240" w:lineRule="auto"/>
              <w:rPr>
                <w:b/>
                <w:iCs/>
                <w:szCs w:val="24"/>
              </w:rPr>
            </w:pPr>
            <w:r w:rsidRPr="5879BE43">
              <w:t xml:space="preserve">14. </w:t>
            </w:r>
            <w:r w:rsidRPr="00AB4A57">
              <w:t>Команда для вычисления выражения</w:t>
            </w:r>
            <w:r>
              <w:t xml:space="preserve"> </w:t>
            </w:r>
            <w:proofErr w:type="spellStart"/>
            <w:r w:rsidRPr="00AB4A57">
              <w:t>ln</w:t>
            </w:r>
            <w:proofErr w:type="spellEnd"/>
            <w:r w:rsidRPr="00AB4A57">
              <w:t xml:space="preserve"> 3 + lg18 –</w:t>
            </w:r>
            <w:r>
              <w:t xml:space="preserve"> </w:t>
            </w:r>
            <w:r w:rsidRPr="00AB4A57">
              <w:t>log</w:t>
            </w:r>
            <w:r w:rsidRPr="001B4D7B">
              <w:rPr>
                <w:vertAlign w:val="subscript"/>
              </w:rPr>
              <w:t>2</w:t>
            </w:r>
            <w:r w:rsidRPr="00AB4A57">
              <w:t>7 запишется в MATLAB в виде</w:t>
            </w:r>
            <w:r w:rsidRPr="00AB4A57">
              <w:rPr>
                <w:b/>
                <w:iCs/>
              </w:rPr>
              <w:t xml:space="preserve"> </w:t>
            </w:r>
            <w:r>
              <w:rPr>
                <w:b/>
                <w:iCs/>
              </w:rPr>
              <w:t>(</w:t>
            </w:r>
            <w:proofErr w:type="spellStart"/>
            <w:r w:rsidRPr="00AB4A57">
              <w:rPr>
                <w:b/>
                <w:iCs/>
                <w:szCs w:val="24"/>
              </w:rPr>
              <w:t>log</w:t>
            </w:r>
            <w:proofErr w:type="spellEnd"/>
            <w:r w:rsidRPr="00AB4A57">
              <w:rPr>
                <w:b/>
                <w:iCs/>
                <w:szCs w:val="24"/>
              </w:rPr>
              <w:t>(5)+log10(18)-log</w:t>
            </w:r>
            <w:r w:rsidRPr="001B4D7B">
              <w:rPr>
                <w:b/>
                <w:iCs/>
                <w:szCs w:val="24"/>
              </w:rPr>
              <w:t>2</w:t>
            </w:r>
            <w:r w:rsidRPr="00AB4A57">
              <w:rPr>
                <w:b/>
                <w:iCs/>
                <w:szCs w:val="24"/>
              </w:rPr>
              <w:t>(7)</w:t>
            </w:r>
            <w:r>
              <w:rPr>
                <w:b/>
                <w:iCs/>
                <w:szCs w:val="24"/>
              </w:rPr>
              <w:t>)</w:t>
            </w:r>
          </w:p>
          <w:p w14:paraId="446366AF" w14:textId="77777777" w:rsidR="00EA3310" w:rsidRPr="001414F3" w:rsidRDefault="00EA3310" w:rsidP="00E316AC">
            <w:pPr>
              <w:spacing w:line="240" w:lineRule="auto"/>
              <w:rPr>
                <w:b/>
                <w:iCs/>
                <w:szCs w:val="24"/>
              </w:rPr>
            </w:pPr>
          </w:p>
          <w:p w14:paraId="34671DF8" w14:textId="77777777" w:rsidR="00EA3310" w:rsidRDefault="00EA3310" w:rsidP="00E316AC">
            <w:pPr>
              <w:pStyle w:val="af4"/>
              <w:rPr>
                <w:rFonts w:ascii="Times New Roman, sans-serif" w:eastAsiaTheme="minorEastAsia" w:hAnsi="Times New Roman, sans-serif"/>
              </w:rPr>
            </w:pPr>
            <w:r w:rsidRPr="00C637AB">
              <w:rPr>
                <w:iCs/>
              </w:rPr>
              <w:t xml:space="preserve">15. </w:t>
            </w:r>
            <w:r w:rsidRPr="00AB4A57">
              <w:t>Команда для вычисления выражения</w:t>
            </w:r>
            <w:r>
              <w:t xml:space="preserve"> </w:t>
            </w:r>
            <w:proofErr w:type="spellStart"/>
            <w:r w:rsidRPr="00AB4A57">
              <w:t>sin</w:t>
            </w:r>
            <w:proofErr w:type="spellEnd"/>
            <w:r w:rsidRPr="00AB4A57">
              <w:t xml:space="preserve"> 23+sin 23° запишется в MATLAB в виде</w:t>
            </w:r>
          </w:p>
          <w:p w14:paraId="72F57720" w14:textId="77777777" w:rsidR="00EA3310" w:rsidRDefault="00EA3310" w:rsidP="00E316AC">
            <w:pPr>
              <w:spacing w:line="240" w:lineRule="auto"/>
              <w:rPr>
                <w:b/>
                <w:iCs/>
              </w:rPr>
            </w:pPr>
            <w:r w:rsidRPr="001414F3">
              <w:rPr>
                <w:b/>
                <w:iCs/>
              </w:rPr>
              <w:t>(</w:t>
            </w:r>
            <w:proofErr w:type="spellStart"/>
            <w:r w:rsidRPr="00AB4A57">
              <w:rPr>
                <w:b/>
                <w:iCs/>
              </w:rPr>
              <w:t>sin</w:t>
            </w:r>
            <w:proofErr w:type="spellEnd"/>
            <w:r w:rsidRPr="00AB4A57">
              <w:rPr>
                <w:b/>
                <w:iCs/>
              </w:rPr>
              <w:t>(23)+</w:t>
            </w:r>
            <w:proofErr w:type="spellStart"/>
            <w:r w:rsidRPr="00AB4A57">
              <w:rPr>
                <w:b/>
                <w:iCs/>
              </w:rPr>
              <w:t>sind</w:t>
            </w:r>
            <w:proofErr w:type="spellEnd"/>
            <w:r w:rsidRPr="00AB4A57">
              <w:rPr>
                <w:b/>
                <w:iCs/>
              </w:rPr>
              <w:t>(23)</w:t>
            </w:r>
            <w:r w:rsidRPr="001414F3">
              <w:rPr>
                <w:b/>
                <w:iCs/>
              </w:rPr>
              <w:t xml:space="preserve">) </w:t>
            </w:r>
          </w:p>
          <w:p w14:paraId="4DE80421" w14:textId="77777777" w:rsidR="00EA3310" w:rsidRDefault="00EA3310" w:rsidP="00E316AC">
            <w:pPr>
              <w:spacing w:line="240" w:lineRule="auto"/>
              <w:rPr>
                <w:b/>
                <w:iCs/>
              </w:rPr>
            </w:pPr>
          </w:p>
          <w:p w14:paraId="58F3496B" w14:textId="77777777" w:rsidR="00EA3310" w:rsidRDefault="00EA3310" w:rsidP="00E316AC">
            <w:pPr>
              <w:pStyle w:val="af4"/>
              <w:rPr>
                <w:rFonts w:ascii="Times New Roman, sans-serif" w:eastAsiaTheme="minorEastAsia" w:hAnsi="Times New Roman, sans-serif"/>
              </w:rPr>
            </w:pPr>
            <w:r w:rsidRPr="00C637AB">
              <w:rPr>
                <w:iCs/>
              </w:rPr>
              <w:t>1</w:t>
            </w:r>
            <w:r w:rsidRPr="00D2699C">
              <w:rPr>
                <w:iCs/>
              </w:rPr>
              <w:t>6</w:t>
            </w:r>
            <w:r w:rsidRPr="00C637AB">
              <w:rPr>
                <w:iCs/>
              </w:rPr>
              <w:t xml:space="preserve">. </w:t>
            </w:r>
            <w:r w:rsidRPr="00AB4A57">
              <w:t>Команда для вычисления выражения</w:t>
            </w:r>
            <w:r>
              <w:t xml:space="preserve">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r>
                <w:rPr>
                  <w:rFonts w:ascii="Cambria Math" w:hAnsi="Cambria Math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5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</w:rPr>
                    <m:t>-1</m:t>
                  </m:r>
                </m:e>
              </m:rad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sup>
                  <m:r>
                    <w:rPr>
                      <w:rFonts w:ascii="Cambria Math" w:hAnsi="Cambria Math"/>
                    </w:rPr>
                    <m:t>11</m:t>
                  </m:r>
                </m:sup>
              </m:sSup>
            </m:oMath>
            <w:r w:rsidRPr="00AB4A57">
              <w:t xml:space="preserve"> запишется в MATLAB в виде</w:t>
            </w:r>
          </w:p>
          <w:p w14:paraId="08546923" w14:textId="77777777" w:rsidR="00EA3310" w:rsidRPr="00D2699C" w:rsidRDefault="00EA3310" w:rsidP="00E316AC">
            <w:pPr>
              <w:spacing w:line="240" w:lineRule="auto"/>
              <w:rPr>
                <w:b/>
                <w:iCs/>
              </w:rPr>
            </w:pPr>
            <w:r w:rsidRPr="001414F3">
              <w:rPr>
                <w:b/>
                <w:iCs/>
              </w:rPr>
              <w:t>(</w:t>
            </w:r>
            <w:proofErr w:type="spellStart"/>
            <w:r w:rsidRPr="00D2699C">
              <w:rPr>
                <w:b/>
                <w:iCs/>
              </w:rPr>
              <w:t>abs</w:t>
            </w:r>
            <w:proofErr w:type="spellEnd"/>
            <w:r w:rsidRPr="00D2699C">
              <w:rPr>
                <w:b/>
                <w:iCs/>
              </w:rPr>
              <w:t>(х)+</w:t>
            </w:r>
            <w:proofErr w:type="spellStart"/>
            <w:r w:rsidRPr="00D2699C">
              <w:rPr>
                <w:b/>
                <w:iCs/>
              </w:rPr>
              <w:t>sqrt</w:t>
            </w:r>
            <w:proofErr w:type="spellEnd"/>
            <w:r w:rsidRPr="00D2699C">
              <w:rPr>
                <w:b/>
                <w:iCs/>
              </w:rPr>
              <w:t>(5*y-1)-6^11)</w:t>
            </w:r>
          </w:p>
          <w:p w14:paraId="29522055" w14:textId="77777777" w:rsidR="00EA3310" w:rsidRDefault="00EA3310" w:rsidP="00E316AC">
            <w:pPr>
              <w:spacing w:line="240" w:lineRule="auto"/>
              <w:rPr>
                <w:b/>
                <w:bCs/>
                <w:iCs/>
              </w:rPr>
            </w:pPr>
          </w:p>
          <w:p w14:paraId="4EAF34B2" w14:textId="77777777" w:rsidR="00EA3310" w:rsidRDefault="00EA3310" w:rsidP="00E316AC">
            <w:pPr>
              <w:pStyle w:val="af4"/>
              <w:rPr>
                <w:rFonts w:ascii="Times New Roman, sans-serif" w:eastAsiaTheme="minorEastAsia" w:hAnsi="Times New Roman, sans-serif"/>
              </w:rPr>
            </w:pPr>
            <w:r w:rsidRPr="00C637AB">
              <w:rPr>
                <w:iCs/>
              </w:rPr>
              <w:t>1</w:t>
            </w:r>
            <w:r w:rsidRPr="00D2699C">
              <w:rPr>
                <w:iCs/>
              </w:rPr>
              <w:t>7</w:t>
            </w:r>
            <w:r w:rsidRPr="00C637AB">
              <w:rPr>
                <w:iCs/>
              </w:rPr>
              <w:t xml:space="preserve">. </w:t>
            </w:r>
            <w:r w:rsidRPr="00AB4A57">
              <w:t>Команда для вычисления выражения</w:t>
            </w:r>
            <w: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12</m:t>
                  </m:r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sup>
              </m:sSup>
            </m:oMath>
            <w:r w:rsidRPr="00AB4A57">
              <w:t xml:space="preserve">  запишется в MATLAB в виде</w:t>
            </w:r>
          </w:p>
          <w:p w14:paraId="32856602" w14:textId="77777777" w:rsidR="00EA3310" w:rsidRPr="0008375C" w:rsidRDefault="00EA3310" w:rsidP="00E316AC">
            <w:pPr>
              <w:spacing w:line="240" w:lineRule="auto"/>
              <w:rPr>
                <w:b/>
                <w:bCs/>
                <w:iCs/>
              </w:rPr>
            </w:pPr>
            <w:r>
              <w:rPr>
                <w:b/>
                <w:iCs/>
              </w:rPr>
              <w:t>(</w:t>
            </w:r>
            <w:proofErr w:type="spellStart"/>
            <w:r w:rsidRPr="00D2699C">
              <w:rPr>
                <w:b/>
                <w:iCs/>
              </w:rPr>
              <w:t>pi</w:t>
            </w:r>
            <w:proofErr w:type="spellEnd"/>
            <w:r w:rsidRPr="00D2699C">
              <w:rPr>
                <w:b/>
                <w:iCs/>
              </w:rPr>
              <w:t>/3+exp(12*x)</w:t>
            </w:r>
            <w:r w:rsidRPr="0008375C">
              <w:rPr>
                <w:b/>
                <w:iCs/>
              </w:rPr>
              <w:t>)</w:t>
            </w:r>
          </w:p>
          <w:p w14:paraId="42A7304B" w14:textId="77777777" w:rsidR="00EA3310" w:rsidRDefault="00EA3310" w:rsidP="00E316AC">
            <w:pPr>
              <w:pStyle w:val="af4"/>
              <w:rPr>
                <w:b/>
              </w:rPr>
            </w:pPr>
          </w:p>
          <w:p w14:paraId="22F497B9" w14:textId="77777777" w:rsidR="00EA3310" w:rsidRPr="00811926" w:rsidRDefault="00EA3310" w:rsidP="00E316AC">
            <w:pPr>
              <w:spacing w:line="240" w:lineRule="auto"/>
              <w:rPr>
                <w:b/>
                <w:bCs/>
                <w:szCs w:val="24"/>
              </w:rPr>
            </w:pPr>
            <w:r w:rsidRPr="00C637AB">
              <w:rPr>
                <w:iCs/>
              </w:rPr>
              <w:t>18</w:t>
            </w:r>
            <w:r w:rsidRPr="00811926">
              <w:rPr>
                <w:iCs/>
              </w:rPr>
              <w:t xml:space="preserve">. </w:t>
            </w:r>
            <w:r w:rsidRPr="00C536EC">
              <w:t>Выражение MATLAB a=</w:t>
            </w:r>
            <w:proofErr w:type="spellStart"/>
            <w:r w:rsidRPr="00C536EC">
              <w:t>abs</w:t>
            </w:r>
            <w:proofErr w:type="spellEnd"/>
            <w:r w:rsidRPr="00C536EC">
              <w:t>(4+3i) вернёт значение переменной a, равное</w:t>
            </w:r>
          </w:p>
          <w:p w14:paraId="1C6D4BF5" w14:textId="77777777" w:rsidR="00EA3310" w:rsidRPr="00F93A39" w:rsidRDefault="00EA3310" w:rsidP="00E316AC">
            <w:pPr>
              <w:pStyle w:val="af4"/>
              <w:rPr>
                <w:b/>
                <w:bCs/>
                <w:szCs w:val="24"/>
              </w:rPr>
            </w:pPr>
            <w:r w:rsidRPr="00811926">
              <w:rPr>
                <w:b/>
                <w:bCs/>
                <w:szCs w:val="24"/>
              </w:rPr>
              <w:t>(5)</w:t>
            </w:r>
          </w:p>
          <w:p w14:paraId="2807AEE0" w14:textId="77777777" w:rsidR="00EA3310" w:rsidRPr="00F93A39" w:rsidRDefault="00EA3310" w:rsidP="00E316AC">
            <w:pPr>
              <w:pStyle w:val="af4"/>
              <w:rPr>
                <w:b/>
                <w:bCs/>
                <w:szCs w:val="24"/>
              </w:rPr>
            </w:pPr>
          </w:p>
          <w:p w14:paraId="49CC9C0B" w14:textId="77777777" w:rsidR="00EA3310" w:rsidRDefault="00EA3310" w:rsidP="00E316AC">
            <w:pPr>
              <w:pStyle w:val="af4"/>
              <w:rPr>
                <w:rFonts w:ascii="Times New Roman, sans-serif" w:hAnsi="Times New Roman, sans-serif"/>
              </w:rPr>
            </w:pPr>
            <w:r w:rsidRPr="00C637AB">
              <w:rPr>
                <w:iCs/>
              </w:rPr>
              <w:t xml:space="preserve">19. </w:t>
            </w:r>
            <w:r w:rsidRPr="0008375C">
              <w:rPr>
                <w:rFonts w:ascii="Times New Roman, sans-serif" w:hAnsi="Times New Roman, sans-serif"/>
              </w:rPr>
              <w:t>Разложение на множители выражения типа х</w:t>
            </w:r>
            <w:r w:rsidRPr="0008375C">
              <w:rPr>
                <w:rFonts w:ascii="Times New Roman, sans-serif" w:hAnsi="Times New Roman, sans-serif"/>
                <w:vertAlign w:val="superscript"/>
              </w:rPr>
              <w:t>4</w:t>
            </w:r>
            <w:r w:rsidRPr="0008375C">
              <w:rPr>
                <w:rFonts w:ascii="Times New Roman, sans-serif" w:hAnsi="Times New Roman, sans-serif"/>
              </w:rPr>
              <w:t>+х</w:t>
            </w:r>
            <w:r w:rsidRPr="0008375C">
              <w:rPr>
                <w:rFonts w:ascii="Times New Roman, sans-serif" w:hAnsi="Times New Roman, sans-serif"/>
                <w:vertAlign w:val="superscript"/>
              </w:rPr>
              <w:t>2</w:t>
            </w:r>
            <w:r w:rsidRPr="0008375C">
              <w:rPr>
                <w:rFonts w:ascii="Times New Roman, sans-serif" w:hAnsi="Times New Roman, sans-serif"/>
              </w:rPr>
              <w:t>-6 в MATLAB осуществляется командой _________</w:t>
            </w:r>
          </w:p>
          <w:p w14:paraId="498B3593" w14:textId="77777777" w:rsidR="00EA3310" w:rsidRPr="0008375C" w:rsidRDefault="00EA3310" w:rsidP="00E316AC">
            <w:pPr>
              <w:spacing w:line="240" w:lineRule="auto"/>
              <w:rPr>
                <w:b/>
                <w:bCs/>
                <w:szCs w:val="24"/>
                <w:lang w:val="en-US"/>
              </w:rPr>
            </w:pPr>
            <w:r>
              <w:rPr>
                <w:b/>
                <w:bCs/>
                <w:szCs w:val="24"/>
                <w:lang w:val="en-US"/>
              </w:rPr>
              <w:t>(</w:t>
            </w:r>
            <w:r w:rsidRPr="0008375C">
              <w:rPr>
                <w:b/>
                <w:bCs/>
                <w:szCs w:val="24"/>
                <w:lang w:val="en-US"/>
              </w:rPr>
              <w:t>factor</w:t>
            </w:r>
            <w:r>
              <w:rPr>
                <w:b/>
                <w:bCs/>
                <w:szCs w:val="24"/>
                <w:lang w:val="en-US"/>
              </w:rPr>
              <w:t>)</w:t>
            </w:r>
          </w:p>
        </w:tc>
      </w:tr>
      <w:tr w:rsidR="00EA3310" w:rsidRPr="00C637AB" w14:paraId="7D06703F" w14:textId="77777777" w:rsidTr="00E316AC">
        <w:trPr>
          <w:jc w:val="center"/>
        </w:trPr>
        <w:tc>
          <w:tcPr>
            <w:tcW w:w="3510" w:type="dxa"/>
            <w:gridSpan w:val="2"/>
          </w:tcPr>
          <w:p w14:paraId="35E2BBAF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6343" w:type="dxa"/>
            <w:gridSpan w:val="2"/>
          </w:tcPr>
          <w:p w14:paraId="56470137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Высокий</w:t>
            </w:r>
          </w:p>
        </w:tc>
      </w:tr>
      <w:tr w:rsidR="00EA3310" w:rsidRPr="00C637AB" w14:paraId="2A7B5748" w14:textId="77777777" w:rsidTr="00E316AC">
        <w:trPr>
          <w:jc w:val="center"/>
        </w:trPr>
        <w:tc>
          <w:tcPr>
            <w:tcW w:w="3510" w:type="dxa"/>
            <w:gridSpan w:val="2"/>
          </w:tcPr>
          <w:p w14:paraId="7B0D15D9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Тип задания</w:t>
            </w:r>
          </w:p>
        </w:tc>
        <w:tc>
          <w:tcPr>
            <w:tcW w:w="6343" w:type="dxa"/>
            <w:gridSpan w:val="2"/>
          </w:tcPr>
          <w:p w14:paraId="400C1480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Задания с развернутым ответом</w:t>
            </w:r>
          </w:p>
        </w:tc>
      </w:tr>
      <w:tr w:rsidR="00EA3310" w:rsidRPr="00C637AB" w14:paraId="5F746EE7" w14:textId="77777777" w:rsidTr="00E316AC">
        <w:trPr>
          <w:jc w:val="center"/>
        </w:trPr>
        <w:tc>
          <w:tcPr>
            <w:tcW w:w="3510" w:type="dxa"/>
            <w:gridSpan w:val="2"/>
          </w:tcPr>
          <w:p w14:paraId="58D02465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Инструкция:</w:t>
            </w:r>
          </w:p>
        </w:tc>
        <w:tc>
          <w:tcPr>
            <w:tcW w:w="6343" w:type="dxa"/>
            <w:gridSpan w:val="2"/>
          </w:tcPr>
          <w:p w14:paraId="44111C38" w14:textId="77777777" w:rsidR="00EA3310" w:rsidRPr="00C637AB" w:rsidRDefault="00EA3310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введите развернутый обоснованный ответ</w:t>
            </w:r>
          </w:p>
        </w:tc>
      </w:tr>
      <w:tr w:rsidR="00EA3310" w:rsidRPr="00C637AB" w14:paraId="2EECC34B" w14:textId="77777777" w:rsidTr="00E316AC">
        <w:trPr>
          <w:jc w:val="center"/>
        </w:trPr>
        <w:tc>
          <w:tcPr>
            <w:tcW w:w="9853" w:type="dxa"/>
            <w:gridSpan w:val="4"/>
          </w:tcPr>
          <w:p w14:paraId="10CF769A" w14:textId="77777777" w:rsidR="00EA3310" w:rsidRPr="00811926" w:rsidRDefault="00EA3310" w:rsidP="00E316AC">
            <w:pPr>
              <w:pStyle w:val="af4"/>
            </w:pPr>
            <w:r w:rsidRPr="5879BE43">
              <w:t xml:space="preserve">20. </w:t>
            </w:r>
            <w:r w:rsidRPr="00C536EC">
              <w:t>Выражение MATLAB a=</w:t>
            </w:r>
            <w:r>
              <w:rPr>
                <w:lang w:val="en-US"/>
              </w:rPr>
              <w:t>expand</w:t>
            </w:r>
            <w:r w:rsidRPr="00811926">
              <w:t>(</w:t>
            </w:r>
            <w:r w:rsidRPr="0008375C">
              <w:rPr>
                <w:iCs/>
              </w:rPr>
              <w:t>(х+2)(3х-9)</w:t>
            </w:r>
            <w:r w:rsidRPr="00811926">
              <w:rPr>
                <w:iCs/>
              </w:rPr>
              <w:t>)</w:t>
            </w:r>
            <w:r w:rsidRPr="00C536EC">
              <w:t xml:space="preserve"> вернёт значение переменной </w:t>
            </w:r>
            <w:r>
              <w:t xml:space="preserve">а, равное___________. Переменная </w:t>
            </w:r>
            <w:r>
              <w:rPr>
                <w:lang w:val="en-US"/>
              </w:rPr>
              <w:t>x</w:t>
            </w:r>
            <w:r w:rsidRPr="00811926">
              <w:t xml:space="preserve"> </w:t>
            </w:r>
            <w:r>
              <w:t>является символьной.</w:t>
            </w:r>
            <w:r w:rsidRPr="00811926">
              <w:t xml:space="preserve"> </w:t>
            </w:r>
            <w:r>
              <w:t xml:space="preserve">Ответ указать в соответствии с синтаксисом </w:t>
            </w:r>
            <w:r>
              <w:rPr>
                <w:lang w:val="en-US"/>
              </w:rPr>
              <w:t>MATLAB</w:t>
            </w:r>
            <w:r w:rsidRPr="00811926">
              <w:t>.</w:t>
            </w:r>
          </w:p>
          <w:p w14:paraId="0205ADE4" w14:textId="77777777" w:rsidR="00EA3310" w:rsidRPr="00811926" w:rsidRDefault="00EA3310" w:rsidP="00E316AC">
            <w:pPr>
              <w:pStyle w:val="af4"/>
              <w:rPr>
                <w:b/>
                <w:bCs/>
                <w:szCs w:val="24"/>
              </w:rPr>
            </w:pPr>
            <w:r>
              <w:rPr>
                <w:b/>
                <w:bCs/>
              </w:rPr>
              <w:t>(3</w:t>
            </w:r>
            <w:r w:rsidRPr="00811926">
              <w:rPr>
                <w:b/>
                <w:bCs/>
              </w:rPr>
              <w:t>*</w:t>
            </w:r>
            <w:r>
              <w:rPr>
                <w:b/>
                <w:bCs/>
                <w:lang w:val="en-US"/>
              </w:rPr>
              <w:t>x</w:t>
            </w:r>
            <w:r w:rsidRPr="00811926">
              <w:rPr>
                <w:b/>
                <w:bCs/>
              </w:rPr>
              <w:t>^2-3*</w:t>
            </w:r>
            <w:r>
              <w:rPr>
                <w:b/>
                <w:bCs/>
                <w:lang w:val="en-US"/>
              </w:rPr>
              <w:t>x</w:t>
            </w:r>
            <w:r w:rsidRPr="00811926">
              <w:rPr>
                <w:b/>
                <w:bCs/>
              </w:rPr>
              <w:t>-18)</w:t>
            </w:r>
          </w:p>
        </w:tc>
      </w:tr>
    </w:tbl>
    <w:p w14:paraId="4C0CE851" w14:textId="77777777" w:rsidR="00EA3310" w:rsidRPr="00C637AB" w:rsidRDefault="00EA3310" w:rsidP="00EA3310">
      <w:pPr>
        <w:spacing w:line="240" w:lineRule="auto"/>
        <w:rPr>
          <w:sz w:val="28"/>
          <w:szCs w:val="28"/>
        </w:rPr>
      </w:pPr>
    </w:p>
    <w:p w14:paraId="263954A1" w14:textId="77777777" w:rsidR="00EA3310" w:rsidRPr="00EE4634" w:rsidRDefault="00EA3310" w:rsidP="00EA3310">
      <w:pPr>
        <w:spacing w:line="240" w:lineRule="auto"/>
        <w:jc w:val="center"/>
        <w:rPr>
          <w:b/>
          <w:szCs w:val="28"/>
        </w:rPr>
      </w:pPr>
      <w:r w:rsidRPr="00C637AB">
        <w:rPr>
          <w:b/>
          <w:szCs w:val="28"/>
        </w:rPr>
        <w:t>Ключи правильных ответов</w:t>
      </w:r>
    </w:p>
    <w:tbl>
      <w:tblPr>
        <w:tblpPr w:leftFromText="180" w:rightFromText="180" w:vertAnchor="text" w:horzAnchor="margin" w:tblpY="2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3547"/>
        <w:gridCol w:w="1243"/>
        <w:gridCol w:w="3425"/>
      </w:tblGrid>
      <w:tr w:rsidR="00EA3310" w:rsidRPr="002570C1" w14:paraId="231824BC" w14:textId="77777777" w:rsidTr="00E316AC">
        <w:tc>
          <w:tcPr>
            <w:tcW w:w="1130" w:type="dxa"/>
          </w:tcPr>
          <w:p w14:paraId="007058DE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2570C1">
              <w:t>Номер задания</w:t>
            </w:r>
          </w:p>
        </w:tc>
        <w:tc>
          <w:tcPr>
            <w:tcW w:w="3547" w:type="dxa"/>
            <w:vAlign w:val="center"/>
          </w:tcPr>
          <w:p w14:paraId="710DEED9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2570C1">
              <w:t>Верный ответ</w:t>
            </w:r>
          </w:p>
        </w:tc>
        <w:tc>
          <w:tcPr>
            <w:tcW w:w="1243" w:type="dxa"/>
          </w:tcPr>
          <w:p w14:paraId="3E90EF7F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2570C1">
              <w:t>Номер задания</w:t>
            </w:r>
          </w:p>
        </w:tc>
        <w:tc>
          <w:tcPr>
            <w:tcW w:w="3425" w:type="dxa"/>
            <w:vAlign w:val="center"/>
          </w:tcPr>
          <w:p w14:paraId="5940B978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2570C1">
              <w:t>Верный ответ</w:t>
            </w:r>
          </w:p>
        </w:tc>
      </w:tr>
      <w:tr w:rsidR="00EA3310" w:rsidRPr="002570C1" w14:paraId="0CEEDDEE" w14:textId="77777777" w:rsidTr="00E316AC">
        <w:trPr>
          <w:trHeight w:val="70"/>
        </w:trPr>
        <w:tc>
          <w:tcPr>
            <w:tcW w:w="1130" w:type="dxa"/>
          </w:tcPr>
          <w:p w14:paraId="7046089A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</w:t>
            </w:r>
          </w:p>
        </w:tc>
        <w:tc>
          <w:tcPr>
            <w:tcW w:w="3547" w:type="dxa"/>
          </w:tcPr>
          <w:p w14:paraId="49C4E0A6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t>Б</w:t>
            </w:r>
          </w:p>
        </w:tc>
        <w:tc>
          <w:tcPr>
            <w:tcW w:w="1243" w:type="dxa"/>
          </w:tcPr>
          <w:p w14:paraId="20EB1EF1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11</w:t>
            </w:r>
          </w:p>
        </w:tc>
        <w:tc>
          <w:tcPr>
            <w:tcW w:w="3425" w:type="dxa"/>
          </w:tcPr>
          <w:p w14:paraId="770EC6D5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color w:val="000000"/>
                <w:szCs w:val="24"/>
              </w:rPr>
              <w:t>А</w:t>
            </w:r>
          </w:p>
        </w:tc>
      </w:tr>
      <w:tr w:rsidR="00EA3310" w:rsidRPr="002570C1" w14:paraId="6456CFE3" w14:textId="77777777" w:rsidTr="00E316AC">
        <w:tc>
          <w:tcPr>
            <w:tcW w:w="1130" w:type="dxa"/>
          </w:tcPr>
          <w:p w14:paraId="42C4B360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2</w:t>
            </w:r>
          </w:p>
        </w:tc>
        <w:tc>
          <w:tcPr>
            <w:tcW w:w="3547" w:type="dxa"/>
          </w:tcPr>
          <w:p w14:paraId="0F224165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t>Б</w:t>
            </w:r>
          </w:p>
        </w:tc>
        <w:tc>
          <w:tcPr>
            <w:tcW w:w="1243" w:type="dxa"/>
          </w:tcPr>
          <w:p w14:paraId="3033792A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12</w:t>
            </w:r>
          </w:p>
        </w:tc>
        <w:tc>
          <w:tcPr>
            <w:tcW w:w="3425" w:type="dxa"/>
          </w:tcPr>
          <w:p w14:paraId="41BBFFF2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rFonts w:eastAsia="Calibri"/>
                <w:color w:val="000000"/>
                <w:szCs w:val="24"/>
                <w:lang w:eastAsia="en-US"/>
              </w:rPr>
              <w:t>А</w:t>
            </w:r>
          </w:p>
        </w:tc>
      </w:tr>
      <w:tr w:rsidR="00EA3310" w:rsidRPr="002570C1" w14:paraId="0A5F58AD" w14:textId="77777777" w:rsidTr="00E316AC">
        <w:tc>
          <w:tcPr>
            <w:tcW w:w="1130" w:type="dxa"/>
          </w:tcPr>
          <w:p w14:paraId="717223A9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3</w:t>
            </w:r>
          </w:p>
        </w:tc>
        <w:tc>
          <w:tcPr>
            <w:tcW w:w="3547" w:type="dxa"/>
          </w:tcPr>
          <w:p w14:paraId="42CEEF53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color w:val="000000"/>
                <w:szCs w:val="24"/>
              </w:rPr>
              <w:t>1А, 2Б</w:t>
            </w:r>
          </w:p>
        </w:tc>
        <w:tc>
          <w:tcPr>
            <w:tcW w:w="1243" w:type="dxa"/>
          </w:tcPr>
          <w:p w14:paraId="17C01068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13</w:t>
            </w:r>
          </w:p>
        </w:tc>
        <w:tc>
          <w:tcPr>
            <w:tcW w:w="3425" w:type="dxa"/>
          </w:tcPr>
          <w:p w14:paraId="3E4223AC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color w:val="000000"/>
                <w:szCs w:val="24"/>
              </w:rPr>
              <w:t>1А, 2Б</w:t>
            </w:r>
          </w:p>
        </w:tc>
      </w:tr>
      <w:tr w:rsidR="00EA3310" w:rsidRPr="002570C1" w14:paraId="005B752A" w14:textId="77777777" w:rsidTr="00E316AC">
        <w:tc>
          <w:tcPr>
            <w:tcW w:w="1130" w:type="dxa"/>
          </w:tcPr>
          <w:p w14:paraId="06D99A80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4</w:t>
            </w:r>
          </w:p>
        </w:tc>
        <w:tc>
          <w:tcPr>
            <w:tcW w:w="3547" w:type="dxa"/>
          </w:tcPr>
          <w:p w14:paraId="6508D612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proofErr w:type="spellStart"/>
            <w:r w:rsidRPr="0065769B">
              <w:rPr>
                <w:rFonts w:ascii="Times New Roman, sans-serif" w:hAnsi="Times New Roman, sans-serif"/>
                <w:lang w:val="en-US"/>
              </w:rPr>
              <w:t>linspace</w:t>
            </w:r>
            <w:proofErr w:type="spellEnd"/>
          </w:p>
        </w:tc>
        <w:tc>
          <w:tcPr>
            <w:tcW w:w="1243" w:type="dxa"/>
          </w:tcPr>
          <w:p w14:paraId="1F096BE0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14</w:t>
            </w:r>
          </w:p>
        </w:tc>
        <w:tc>
          <w:tcPr>
            <w:tcW w:w="3425" w:type="dxa"/>
          </w:tcPr>
          <w:p w14:paraId="477C231A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proofErr w:type="spellStart"/>
            <w:r w:rsidRPr="0065769B">
              <w:rPr>
                <w:iCs/>
                <w:szCs w:val="24"/>
              </w:rPr>
              <w:t>log</w:t>
            </w:r>
            <w:proofErr w:type="spellEnd"/>
            <w:r w:rsidRPr="0065769B">
              <w:rPr>
                <w:iCs/>
                <w:szCs w:val="24"/>
              </w:rPr>
              <w:t>(5)+log10(18)-</w:t>
            </w:r>
            <w:proofErr w:type="spellStart"/>
            <w:r w:rsidRPr="0065769B">
              <w:rPr>
                <w:iCs/>
                <w:szCs w:val="24"/>
              </w:rPr>
              <w:t>log</w:t>
            </w:r>
            <w:proofErr w:type="spellEnd"/>
            <w:r w:rsidRPr="0065769B">
              <w:rPr>
                <w:iCs/>
                <w:szCs w:val="24"/>
                <w:lang w:val="en-US"/>
              </w:rPr>
              <w:t>2</w:t>
            </w:r>
            <w:r w:rsidRPr="0065769B">
              <w:rPr>
                <w:iCs/>
                <w:szCs w:val="24"/>
              </w:rPr>
              <w:t>(7)</w:t>
            </w:r>
            <w:r w:rsidRPr="0065769B">
              <w:rPr>
                <w:iCs/>
                <w:lang w:val="en-US"/>
              </w:rPr>
              <w:t>t</w:t>
            </w:r>
          </w:p>
        </w:tc>
      </w:tr>
      <w:tr w:rsidR="00EA3310" w:rsidRPr="002570C1" w14:paraId="425591FF" w14:textId="77777777" w:rsidTr="00E316AC">
        <w:tc>
          <w:tcPr>
            <w:tcW w:w="1130" w:type="dxa"/>
          </w:tcPr>
          <w:p w14:paraId="4FAA8221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5</w:t>
            </w:r>
          </w:p>
        </w:tc>
        <w:tc>
          <w:tcPr>
            <w:tcW w:w="3547" w:type="dxa"/>
          </w:tcPr>
          <w:p w14:paraId="5B4F1CD5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rFonts w:eastAsia="Calibri"/>
                <w:color w:val="000000"/>
                <w:szCs w:val="24"/>
                <w:lang w:val="en-US" w:eastAsia="en-US"/>
              </w:rPr>
              <w:t>figure</w:t>
            </w:r>
          </w:p>
        </w:tc>
        <w:tc>
          <w:tcPr>
            <w:tcW w:w="1243" w:type="dxa"/>
          </w:tcPr>
          <w:p w14:paraId="0511EE60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15</w:t>
            </w:r>
          </w:p>
        </w:tc>
        <w:tc>
          <w:tcPr>
            <w:tcW w:w="3425" w:type="dxa"/>
          </w:tcPr>
          <w:p w14:paraId="1BF287EF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proofErr w:type="spellStart"/>
            <w:r w:rsidRPr="0065769B">
              <w:rPr>
                <w:iCs/>
              </w:rPr>
              <w:t>sin</w:t>
            </w:r>
            <w:proofErr w:type="spellEnd"/>
            <w:r w:rsidRPr="0065769B">
              <w:rPr>
                <w:iCs/>
              </w:rPr>
              <w:t>(23)+</w:t>
            </w:r>
            <w:proofErr w:type="spellStart"/>
            <w:r w:rsidRPr="0065769B">
              <w:rPr>
                <w:iCs/>
              </w:rPr>
              <w:t>sind</w:t>
            </w:r>
            <w:proofErr w:type="spellEnd"/>
            <w:r w:rsidRPr="0065769B">
              <w:rPr>
                <w:iCs/>
              </w:rPr>
              <w:t>(23)</w:t>
            </w:r>
          </w:p>
        </w:tc>
      </w:tr>
      <w:tr w:rsidR="00EA3310" w:rsidRPr="002570C1" w14:paraId="3D85AAED" w14:textId="77777777" w:rsidTr="00E316AC">
        <w:tc>
          <w:tcPr>
            <w:tcW w:w="1130" w:type="dxa"/>
          </w:tcPr>
          <w:p w14:paraId="67CEC9FD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6</w:t>
            </w:r>
          </w:p>
        </w:tc>
        <w:tc>
          <w:tcPr>
            <w:tcW w:w="3547" w:type="dxa"/>
          </w:tcPr>
          <w:p w14:paraId="0327CD66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rFonts w:eastAsia="Calibri"/>
                <w:color w:val="000000"/>
                <w:szCs w:val="24"/>
                <w:lang w:eastAsia="en-US"/>
              </w:rPr>
              <w:t>матриц, массивов</w:t>
            </w:r>
          </w:p>
        </w:tc>
        <w:tc>
          <w:tcPr>
            <w:tcW w:w="1243" w:type="dxa"/>
          </w:tcPr>
          <w:p w14:paraId="28FF7768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16</w:t>
            </w:r>
          </w:p>
        </w:tc>
        <w:tc>
          <w:tcPr>
            <w:tcW w:w="3425" w:type="dxa"/>
          </w:tcPr>
          <w:p w14:paraId="6B9490D8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proofErr w:type="spellStart"/>
            <w:r w:rsidRPr="0065769B">
              <w:rPr>
                <w:iCs/>
              </w:rPr>
              <w:t>abs</w:t>
            </w:r>
            <w:proofErr w:type="spellEnd"/>
            <w:r w:rsidRPr="0065769B">
              <w:rPr>
                <w:iCs/>
              </w:rPr>
              <w:t>(х)+</w:t>
            </w:r>
            <w:proofErr w:type="spellStart"/>
            <w:r w:rsidRPr="0065769B">
              <w:rPr>
                <w:iCs/>
              </w:rPr>
              <w:t>sqrt</w:t>
            </w:r>
            <w:proofErr w:type="spellEnd"/>
            <w:r w:rsidRPr="0065769B">
              <w:rPr>
                <w:iCs/>
              </w:rPr>
              <w:t>(5*y-1)-6^11</w:t>
            </w:r>
          </w:p>
        </w:tc>
      </w:tr>
      <w:tr w:rsidR="00EA3310" w:rsidRPr="002570C1" w14:paraId="45F7A028" w14:textId="77777777" w:rsidTr="00E316AC">
        <w:tc>
          <w:tcPr>
            <w:tcW w:w="1130" w:type="dxa"/>
          </w:tcPr>
          <w:p w14:paraId="4BFB14B2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7</w:t>
            </w:r>
          </w:p>
        </w:tc>
        <w:tc>
          <w:tcPr>
            <w:tcW w:w="3547" w:type="dxa"/>
          </w:tcPr>
          <w:p w14:paraId="7A55DF41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rFonts w:eastAsia="Calibri"/>
                <w:color w:val="000000"/>
                <w:szCs w:val="24"/>
                <w:lang w:eastAsia="en-US"/>
              </w:rPr>
              <w:t>1Б, 2В</w:t>
            </w:r>
          </w:p>
        </w:tc>
        <w:tc>
          <w:tcPr>
            <w:tcW w:w="1243" w:type="dxa"/>
          </w:tcPr>
          <w:p w14:paraId="4B62C4B6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17</w:t>
            </w:r>
          </w:p>
        </w:tc>
        <w:tc>
          <w:tcPr>
            <w:tcW w:w="3425" w:type="dxa"/>
          </w:tcPr>
          <w:p w14:paraId="27215CF3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proofErr w:type="spellStart"/>
            <w:r w:rsidRPr="0065769B">
              <w:rPr>
                <w:iCs/>
              </w:rPr>
              <w:t>pi</w:t>
            </w:r>
            <w:proofErr w:type="spellEnd"/>
            <w:r w:rsidRPr="0065769B">
              <w:rPr>
                <w:iCs/>
              </w:rPr>
              <w:t>/3+exp(12*x)</w:t>
            </w:r>
          </w:p>
        </w:tc>
      </w:tr>
      <w:tr w:rsidR="00EA3310" w:rsidRPr="002570C1" w14:paraId="1E4E5DB5" w14:textId="77777777" w:rsidTr="00E316AC">
        <w:tc>
          <w:tcPr>
            <w:tcW w:w="1130" w:type="dxa"/>
          </w:tcPr>
          <w:p w14:paraId="47C7FC1E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8</w:t>
            </w:r>
          </w:p>
        </w:tc>
        <w:tc>
          <w:tcPr>
            <w:tcW w:w="3547" w:type="dxa"/>
          </w:tcPr>
          <w:p w14:paraId="5E1FDFB7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color w:val="000000"/>
                <w:szCs w:val="24"/>
              </w:rPr>
              <w:t>командной строки</w:t>
            </w:r>
          </w:p>
        </w:tc>
        <w:tc>
          <w:tcPr>
            <w:tcW w:w="1243" w:type="dxa"/>
          </w:tcPr>
          <w:p w14:paraId="07D66100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18</w:t>
            </w:r>
          </w:p>
        </w:tc>
        <w:tc>
          <w:tcPr>
            <w:tcW w:w="3425" w:type="dxa"/>
          </w:tcPr>
          <w:p w14:paraId="4653F798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rFonts w:eastAsia="Calibri"/>
                <w:color w:val="000000"/>
                <w:szCs w:val="24"/>
                <w:lang w:val="en-US" w:eastAsia="en-US"/>
              </w:rPr>
              <w:t>5</w:t>
            </w:r>
          </w:p>
        </w:tc>
      </w:tr>
      <w:tr w:rsidR="00EA3310" w:rsidRPr="002570C1" w14:paraId="1183B294" w14:textId="77777777" w:rsidTr="00E316AC">
        <w:tc>
          <w:tcPr>
            <w:tcW w:w="1130" w:type="dxa"/>
          </w:tcPr>
          <w:p w14:paraId="3F6DBA47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9</w:t>
            </w:r>
          </w:p>
        </w:tc>
        <w:tc>
          <w:tcPr>
            <w:tcW w:w="3547" w:type="dxa"/>
          </w:tcPr>
          <w:p w14:paraId="6F90013E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rFonts w:eastAsia="Calibri"/>
                <w:color w:val="000000"/>
                <w:szCs w:val="24"/>
                <w:lang w:eastAsia="en-US"/>
              </w:rPr>
              <w:t>plot3</w:t>
            </w:r>
          </w:p>
        </w:tc>
        <w:tc>
          <w:tcPr>
            <w:tcW w:w="1243" w:type="dxa"/>
          </w:tcPr>
          <w:p w14:paraId="028CA45C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19</w:t>
            </w:r>
          </w:p>
        </w:tc>
        <w:tc>
          <w:tcPr>
            <w:tcW w:w="3425" w:type="dxa"/>
          </w:tcPr>
          <w:p w14:paraId="688A0236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szCs w:val="24"/>
                <w:lang w:val="en-US"/>
              </w:rPr>
              <w:t>factor</w:t>
            </w:r>
          </w:p>
        </w:tc>
      </w:tr>
      <w:tr w:rsidR="00EA3310" w:rsidRPr="002570C1" w14:paraId="558C7674" w14:textId="77777777" w:rsidTr="00E316AC">
        <w:tc>
          <w:tcPr>
            <w:tcW w:w="1130" w:type="dxa"/>
          </w:tcPr>
          <w:p w14:paraId="0466A3E6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10</w:t>
            </w:r>
          </w:p>
        </w:tc>
        <w:tc>
          <w:tcPr>
            <w:tcW w:w="3547" w:type="dxa"/>
          </w:tcPr>
          <w:p w14:paraId="70AA50A5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rPr>
                <w:rFonts w:eastAsia="Calibri"/>
                <w:color w:val="000000"/>
                <w:szCs w:val="24"/>
                <w:lang w:eastAsia="en-US"/>
              </w:rPr>
              <w:t>0</w:t>
            </w:r>
          </w:p>
        </w:tc>
        <w:tc>
          <w:tcPr>
            <w:tcW w:w="1243" w:type="dxa"/>
          </w:tcPr>
          <w:p w14:paraId="50E4BC95" w14:textId="77777777" w:rsidR="00EA3310" w:rsidRPr="002570C1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65769B">
              <w:t>20</w:t>
            </w:r>
          </w:p>
        </w:tc>
        <w:tc>
          <w:tcPr>
            <w:tcW w:w="3425" w:type="dxa"/>
          </w:tcPr>
          <w:p w14:paraId="722376AB" w14:textId="77777777" w:rsidR="00EA3310" w:rsidRPr="002570C1" w:rsidRDefault="00EA3310" w:rsidP="00E316AC">
            <w:pPr>
              <w:spacing w:line="240" w:lineRule="auto"/>
              <w:rPr>
                <w:szCs w:val="24"/>
              </w:rPr>
            </w:pPr>
            <w:r w:rsidRPr="0065769B">
              <w:t>3*</w:t>
            </w:r>
            <w:r w:rsidRPr="0065769B">
              <w:rPr>
                <w:lang w:val="en-US"/>
              </w:rPr>
              <w:t>x</w:t>
            </w:r>
            <w:r w:rsidRPr="0065769B">
              <w:t>^2-3*</w:t>
            </w:r>
            <w:r w:rsidRPr="0065769B">
              <w:rPr>
                <w:lang w:val="en-US"/>
              </w:rPr>
              <w:t>x</w:t>
            </w:r>
            <w:r w:rsidRPr="0065769B">
              <w:t>-18</w:t>
            </w:r>
          </w:p>
        </w:tc>
      </w:tr>
    </w:tbl>
    <w:p w14:paraId="08A9358F" w14:textId="77777777" w:rsidR="00EA3310" w:rsidRPr="00C637AB" w:rsidRDefault="00EA3310" w:rsidP="00EA3310">
      <w:pPr>
        <w:spacing w:line="240" w:lineRule="auto"/>
        <w:rPr>
          <w:b/>
          <w:szCs w:val="28"/>
          <w:lang w:val="en-US"/>
        </w:rPr>
      </w:pPr>
    </w:p>
    <w:p w14:paraId="5E785443" w14:textId="77777777" w:rsidR="00EA3310" w:rsidRDefault="00EA3310" w:rsidP="00EA3310">
      <w:pPr>
        <w:spacing w:line="240" w:lineRule="auto"/>
        <w:jc w:val="center"/>
        <w:rPr>
          <w:b/>
          <w:szCs w:val="28"/>
        </w:rPr>
      </w:pPr>
    </w:p>
    <w:p w14:paraId="494579B6" w14:textId="77777777" w:rsidR="00EA3310" w:rsidRPr="00C637AB" w:rsidRDefault="00EA3310" w:rsidP="00EA3310">
      <w:pPr>
        <w:spacing w:line="240" w:lineRule="auto"/>
        <w:jc w:val="center"/>
        <w:rPr>
          <w:b/>
          <w:szCs w:val="28"/>
        </w:rPr>
      </w:pPr>
      <w:r w:rsidRPr="00C637AB">
        <w:rPr>
          <w:b/>
          <w:szCs w:val="28"/>
        </w:rPr>
        <w:lastRenderedPageBreak/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4"/>
        <w:gridCol w:w="2464"/>
        <w:gridCol w:w="5470"/>
      </w:tblGrid>
      <w:tr w:rsidR="00EA3310" w:rsidRPr="00D145F8" w14:paraId="5AADBA99" w14:textId="77777777" w:rsidTr="00E316AC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B2020" w14:textId="77777777" w:rsidR="00EA3310" w:rsidRPr="00D145F8" w:rsidRDefault="00EA3310" w:rsidP="00E316AC">
            <w:pPr>
              <w:spacing w:line="240" w:lineRule="auto"/>
              <w:jc w:val="center"/>
              <w:rPr>
                <w:b/>
                <w:szCs w:val="24"/>
              </w:rPr>
            </w:pPr>
            <w:r w:rsidRPr="00D145F8">
              <w:rPr>
                <w:b/>
                <w:szCs w:val="24"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C1969" w14:textId="77777777" w:rsidR="00EA3310" w:rsidRPr="00D145F8" w:rsidRDefault="00EA3310" w:rsidP="00E316AC">
            <w:pPr>
              <w:spacing w:line="240" w:lineRule="auto"/>
              <w:jc w:val="center"/>
              <w:rPr>
                <w:b/>
                <w:szCs w:val="24"/>
              </w:rPr>
            </w:pPr>
            <w:r w:rsidRPr="00D145F8">
              <w:rPr>
                <w:b/>
                <w:szCs w:val="24"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83F3" w14:textId="77777777" w:rsidR="00EA3310" w:rsidRPr="00D145F8" w:rsidRDefault="00EA3310" w:rsidP="00E316AC">
            <w:pPr>
              <w:spacing w:line="240" w:lineRule="auto"/>
              <w:jc w:val="center"/>
              <w:rPr>
                <w:b/>
                <w:szCs w:val="24"/>
              </w:rPr>
            </w:pPr>
            <w:r w:rsidRPr="00D145F8">
              <w:rPr>
                <w:b/>
                <w:szCs w:val="24"/>
              </w:rPr>
              <w:t>Критерии</w:t>
            </w:r>
          </w:p>
        </w:tc>
      </w:tr>
      <w:tr w:rsidR="00EA3310" w:rsidRPr="00D145F8" w14:paraId="2180260D" w14:textId="77777777" w:rsidTr="00E316AC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C57B2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D38E3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с выбором одного / 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FB2F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Полное совпадение с верным ответом</w:t>
            </w:r>
          </w:p>
        </w:tc>
      </w:tr>
      <w:tr w:rsidR="00EA3310" w:rsidRPr="00D145F8" w14:paraId="20CF3D0F" w14:textId="77777777" w:rsidTr="00E316AC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075D9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5D75A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на установление последовательности /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38982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</w:p>
        </w:tc>
      </w:tr>
      <w:tr w:rsidR="00EA3310" w:rsidRPr="00D145F8" w14:paraId="3D86EF61" w14:textId="77777777" w:rsidTr="00E316AC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6339A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67BE6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2867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Полное совпадение с верным ответом</w:t>
            </w:r>
          </w:p>
        </w:tc>
      </w:tr>
      <w:tr w:rsidR="00EA3310" w:rsidRPr="00D145F8" w14:paraId="7EB5361E" w14:textId="77777777" w:rsidTr="00E316AC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A2EBB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BB9D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 xml:space="preserve">с выбором одного/нескольких ответов; на установление последовательности / соответствия; </w:t>
            </w:r>
            <w:r w:rsidRPr="00D145F8">
              <w:rPr>
                <w:szCs w:val="24"/>
              </w:rPr>
              <w:br/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3D4C" w14:textId="77777777" w:rsidR="00EA3310" w:rsidRPr="00D145F8" w:rsidRDefault="00EA3310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Допущены ошибки или ответ отсутствует</w:t>
            </w:r>
          </w:p>
        </w:tc>
      </w:tr>
    </w:tbl>
    <w:p w14:paraId="08EA0EDE" w14:textId="77777777" w:rsidR="00EA3310" w:rsidRPr="00C637AB" w:rsidRDefault="00EA3310" w:rsidP="00EA3310">
      <w:pPr>
        <w:rPr>
          <w:b/>
          <w:szCs w:val="24"/>
        </w:rPr>
      </w:pPr>
    </w:p>
    <w:p w14:paraId="164918C4" w14:textId="77777777" w:rsidR="00EA3310" w:rsidRPr="00D145F8" w:rsidRDefault="00EA3310" w:rsidP="00EA3310">
      <w:pPr>
        <w:spacing w:line="240" w:lineRule="auto"/>
        <w:jc w:val="center"/>
        <w:rPr>
          <w:b/>
          <w:szCs w:val="24"/>
        </w:rPr>
      </w:pPr>
      <w:r w:rsidRPr="00D145F8">
        <w:rPr>
          <w:b/>
          <w:szCs w:val="24"/>
        </w:rPr>
        <w:t>Шкала оценивания результатов компьютерного тестирования обучающихся</w:t>
      </w:r>
    </w:p>
    <w:p w14:paraId="0D47E0F0" w14:textId="77777777" w:rsidR="00EA3310" w:rsidRPr="00D145F8" w:rsidRDefault="00EA3310" w:rsidP="00EA3310">
      <w:pPr>
        <w:spacing w:line="240" w:lineRule="auto"/>
        <w:jc w:val="center"/>
        <w:rPr>
          <w:bCs/>
          <w:i/>
          <w:iCs/>
          <w:szCs w:val="24"/>
        </w:rPr>
      </w:pPr>
      <w:r w:rsidRPr="00D145F8">
        <w:rPr>
          <w:bCs/>
          <w:i/>
          <w:iCs/>
          <w:szCs w:val="24"/>
        </w:rPr>
        <w:t>(рекомендуемая)</w:t>
      </w: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4"/>
        <w:gridCol w:w="3918"/>
      </w:tblGrid>
      <w:tr w:rsidR="00EA3310" w:rsidRPr="00D145F8" w14:paraId="37DF2D39" w14:textId="77777777" w:rsidTr="00E316AC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D007A" w14:textId="77777777" w:rsidR="00EA3310" w:rsidRPr="00D145F8" w:rsidRDefault="00EA3310" w:rsidP="00E316AC">
            <w:pPr>
              <w:spacing w:line="240" w:lineRule="auto"/>
              <w:jc w:val="center"/>
              <w:rPr>
                <w:b/>
                <w:szCs w:val="24"/>
              </w:rPr>
            </w:pPr>
            <w:r w:rsidRPr="00D145F8">
              <w:rPr>
                <w:b/>
                <w:szCs w:val="24"/>
              </w:rPr>
              <w:t>Оценка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7FF04" w14:textId="77777777" w:rsidR="00EA3310" w:rsidRPr="00D145F8" w:rsidRDefault="00EA3310" w:rsidP="00E316AC">
            <w:pPr>
              <w:spacing w:line="240" w:lineRule="auto"/>
              <w:jc w:val="center"/>
              <w:rPr>
                <w:b/>
                <w:szCs w:val="24"/>
              </w:rPr>
            </w:pPr>
            <w:r w:rsidRPr="00D145F8">
              <w:rPr>
                <w:b/>
                <w:szCs w:val="24"/>
              </w:rPr>
              <w:t>Процент верных ответов</w:t>
            </w:r>
          </w:p>
        </w:tc>
      </w:tr>
      <w:tr w:rsidR="00EA3310" w:rsidRPr="00D145F8" w14:paraId="0BFC211D" w14:textId="77777777" w:rsidTr="00E316AC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6A559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отлично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1FF4E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91-100</w:t>
            </w:r>
          </w:p>
        </w:tc>
      </w:tr>
      <w:tr w:rsidR="00EA3310" w:rsidRPr="00D145F8" w14:paraId="5A7DD4D5" w14:textId="77777777" w:rsidTr="00E316AC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F1DD7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хорошо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A5D0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80-90</w:t>
            </w:r>
          </w:p>
        </w:tc>
      </w:tr>
      <w:tr w:rsidR="00EA3310" w:rsidRPr="00D145F8" w14:paraId="287C28C6" w14:textId="77777777" w:rsidTr="00E316AC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AD908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удовлетворительно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4BFBA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70-79</w:t>
            </w:r>
          </w:p>
        </w:tc>
      </w:tr>
      <w:tr w:rsidR="00EA3310" w:rsidRPr="00D145F8" w14:paraId="0D86831C" w14:textId="77777777" w:rsidTr="00E316AC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5047A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неудовлетворительно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A047" w14:textId="77777777" w:rsidR="00EA3310" w:rsidRPr="00D145F8" w:rsidRDefault="00EA3310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менее 70</w:t>
            </w:r>
          </w:p>
        </w:tc>
      </w:tr>
    </w:tbl>
    <w:p w14:paraId="7C608F4D" w14:textId="77777777" w:rsidR="00EA3310" w:rsidRPr="00C637AB" w:rsidRDefault="00EA3310" w:rsidP="00EA3310">
      <w:pPr>
        <w:widowControl w:val="0"/>
        <w:spacing w:line="240" w:lineRule="auto"/>
        <w:jc w:val="center"/>
        <w:rPr>
          <w:b/>
          <w:szCs w:val="24"/>
        </w:rPr>
      </w:pPr>
    </w:p>
    <w:p w14:paraId="1F667DC7" w14:textId="77777777" w:rsidR="00EA3310" w:rsidRPr="00D145F8" w:rsidRDefault="00EA3310" w:rsidP="00EA3310">
      <w:pPr>
        <w:spacing w:line="240" w:lineRule="auto"/>
        <w:ind w:firstLine="180"/>
        <w:rPr>
          <w:szCs w:val="24"/>
        </w:rPr>
      </w:pPr>
      <w:r w:rsidRPr="00D145F8">
        <w:rPr>
          <w:szCs w:val="24"/>
        </w:rPr>
        <w:t>Составитель (и):</w:t>
      </w:r>
    </w:p>
    <w:p w14:paraId="39F3F80F" w14:textId="77777777" w:rsidR="00EA3310" w:rsidRPr="00D145F8" w:rsidRDefault="00EA3310" w:rsidP="00EA3310">
      <w:pPr>
        <w:spacing w:line="240" w:lineRule="auto"/>
        <w:rPr>
          <w:szCs w:val="24"/>
        </w:rPr>
      </w:pPr>
      <w:r w:rsidRPr="00D145F8">
        <w:rPr>
          <w:szCs w:val="24"/>
        </w:rPr>
        <w:t xml:space="preserve">1. </w:t>
      </w:r>
      <w:r>
        <w:rPr>
          <w:szCs w:val="24"/>
        </w:rPr>
        <w:t>Э</w:t>
      </w:r>
      <w:r w:rsidRPr="00D145F8">
        <w:rPr>
          <w:szCs w:val="24"/>
        </w:rPr>
        <w:t>.</w:t>
      </w:r>
      <w:r>
        <w:rPr>
          <w:szCs w:val="24"/>
        </w:rPr>
        <w:t>К</w:t>
      </w:r>
      <w:r w:rsidRPr="00D145F8">
        <w:rPr>
          <w:szCs w:val="24"/>
        </w:rPr>
        <w:t xml:space="preserve">. </w:t>
      </w:r>
      <w:r>
        <w:rPr>
          <w:szCs w:val="24"/>
        </w:rPr>
        <w:t>Шуманский,</w:t>
      </w:r>
      <w:r w:rsidRPr="00D145F8">
        <w:rPr>
          <w:szCs w:val="24"/>
        </w:rPr>
        <w:t xml:space="preserve"> старший преподаватель кафедры </w:t>
      </w:r>
      <w:r>
        <w:rPr>
          <w:szCs w:val="24"/>
        </w:rPr>
        <w:t xml:space="preserve">УТС  </w:t>
      </w:r>
      <w:r w:rsidRPr="00D145F8">
        <w:rPr>
          <w:szCs w:val="24"/>
        </w:rPr>
        <w:t>_______________________</w:t>
      </w:r>
    </w:p>
    <w:p w14:paraId="5F803D33" w14:textId="77777777" w:rsidR="00EA3310" w:rsidRPr="00E75054" w:rsidRDefault="00EA3310" w:rsidP="00EA3310">
      <w:pPr>
        <w:spacing w:line="240" w:lineRule="auto"/>
        <w:ind w:firstLine="720"/>
      </w:pPr>
      <w:r w:rsidRPr="00D145F8">
        <w:rPr>
          <w:szCs w:val="24"/>
        </w:rPr>
        <w:t>«</w:t>
      </w:r>
      <w:r>
        <w:rPr>
          <w:szCs w:val="24"/>
        </w:rPr>
        <w:t>__</w:t>
      </w:r>
      <w:r w:rsidRPr="00D145F8">
        <w:rPr>
          <w:szCs w:val="24"/>
        </w:rPr>
        <w:t xml:space="preserve">» </w:t>
      </w:r>
      <w:r>
        <w:rPr>
          <w:szCs w:val="24"/>
        </w:rPr>
        <w:t>_________</w:t>
      </w:r>
      <w:r w:rsidRPr="00D145F8">
        <w:rPr>
          <w:b/>
          <w:szCs w:val="24"/>
        </w:rPr>
        <w:t xml:space="preserve"> </w:t>
      </w:r>
      <w:r w:rsidRPr="00D145F8">
        <w:rPr>
          <w:szCs w:val="24"/>
        </w:rPr>
        <w:t>2025 г.</w:t>
      </w:r>
    </w:p>
    <w:p w14:paraId="44849DBC" w14:textId="77777777" w:rsidR="00EA3310" w:rsidRDefault="00EA3310" w:rsidP="000752D7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p w14:paraId="4553668C" w14:textId="77777777" w:rsidR="00FC508F" w:rsidRPr="00A8002F" w:rsidRDefault="00FC508F" w:rsidP="00FC508F">
      <w:pPr>
        <w:pageBreakBefore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lastRenderedPageBreak/>
        <w:t>Экспертное заключение</w:t>
      </w:r>
    </w:p>
    <w:p w14:paraId="2B91EB64" w14:textId="77777777" w:rsidR="00FC508F" w:rsidRPr="00A8002F" w:rsidRDefault="00FC508F" w:rsidP="00FC508F">
      <w:pPr>
        <w:ind w:left="20"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t>на ФОНД ОЦЕНОЧНЫХ СРЕДСТВ</w:t>
      </w:r>
    </w:p>
    <w:p w14:paraId="18002FB3" w14:textId="7B78A9EE" w:rsidR="00FC508F" w:rsidRPr="00A8002F" w:rsidRDefault="00FC508F" w:rsidP="00D37E11">
      <w:pPr>
        <w:ind w:left="360"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t xml:space="preserve">по дисциплине </w:t>
      </w:r>
      <w:r w:rsidR="00D37E11" w:rsidRPr="000220EB">
        <w:rPr>
          <w:b/>
          <w:szCs w:val="24"/>
        </w:rPr>
        <w:t>Б1.О.05.02 КОМПЬЮТЕРНЫЕ ТЕХНОЛОГИИ</w:t>
      </w:r>
    </w:p>
    <w:p w14:paraId="5A32ADBC" w14:textId="77777777" w:rsidR="00FC508F" w:rsidRPr="00A8002F" w:rsidRDefault="00FC508F" w:rsidP="00FC508F">
      <w:pPr>
        <w:ind w:left="20"/>
        <w:jc w:val="center"/>
        <w:rPr>
          <w:b/>
          <w:bCs/>
          <w:szCs w:val="24"/>
        </w:rPr>
      </w:pPr>
    </w:p>
    <w:tbl>
      <w:tblPr>
        <w:tblW w:w="10020" w:type="dxa"/>
        <w:jc w:val="center"/>
        <w:tblLayout w:type="fixed"/>
        <w:tblLook w:val="04A0" w:firstRow="1" w:lastRow="0" w:firstColumn="1" w:lastColumn="0" w:noHBand="0" w:noVBand="1"/>
      </w:tblPr>
      <w:tblGrid>
        <w:gridCol w:w="6661"/>
        <w:gridCol w:w="1708"/>
        <w:gridCol w:w="1651"/>
      </w:tblGrid>
      <w:tr w:rsidR="00FC44AF" w14:paraId="5D1C1E5E" w14:textId="77777777" w:rsidTr="00FC44AF">
        <w:trPr>
          <w:trHeight w:val="330"/>
          <w:jc w:val="center"/>
        </w:trPr>
        <w:tc>
          <w:tcPr>
            <w:tcW w:w="6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28A81" w14:textId="77777777" w:rsidR="00FC44AF" w:rsidRDefault="00FC44AF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lang w:eastAsia="hi-IN" w:bidi="hi-IN"/>
              </w:rPr>
            </w:pPr>
            <w:r>
              <w:rPr>
                <w:b/>
                <w:bCs/>
                <w:spacing w:val="-2"/>
              </w:rPr>
              <w:t>Критерий оценки</w:t>
            </w:r>
          </w:p>
        </w:tc>
        <w:tc>
          <w:tcPr>
            <w:tcW w:w="3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A83C3E" w14:textId="77777777" w:rsidR="00FC44AF" w:rsidRDefault="00FC44AF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lang w:eastAsia="hi-IN" w:bidi="hi-IN"/>
              </w:rPr>
            </w:pPr>
            <w:r>
              <w:rPr>
                <w:b/>
                <w:spacing w:val="-1"/>
              </w:rPr>
              <w:t>Соответствие</w:t>
            </w:r>
          </w:p>
        </w:tc>
      </w:tr>
      <w:tr w:rsidR="00FC44AF" w14:paraId="3D09D264" w14:textId="77777777" w:rsidTr="00FC44AF">
        <w:trPr>
          <w:trHeight w:val="345"/>
          <w:jc w:val="center"/>
        </w:trPr>
        <w:tc>
          <w:tcPr>
            <w:tcW w:w="6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5E221" w14:textId="77777777" w:rsidR="00FC44AF" w:rsidRDefault="00FC44AF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b/>
                <w:bCs/>
                <w:spacing w:val="-2"/>
                <w:kern w:val="2"/>
                <w:lang w:eastAsia="hi-IN" w:bidi="hi-I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0C7A2" w14:textId="77777777" w:rsidR="00FC44AF" w:rsidRDefault="00FC44AF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75BCE" w14:textId="77777777" w:rsidR="00FC44AF" w:rsidRDefault="00FC44AF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не соответствует</w:t>
            </w:r>
          </w:p>
        </w:tc>
      </w:tr>
      <w:tr w:rsidR="00FC44AF" w14:paraId="1C9F3BC8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91707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bCs/>
                <w:spacing w:val="-2"/>
              </w:rPr>
              <w:t xml:space="preserve">1.Соответствие требованиям ФГОС, ОПОП и </w:t>
            </w:r>
            <w: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53311" w14:textId="77777777" w:rsidR="00FC44AF" w:rsidRDefault="00FC44AF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9516FA" w14:textId="77777777" w:rsidR="00FC44AF" w:rsidRDefault="00FC44AF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</w:p>
        </w:tc>
      </w:tr>
      <w:tr w:rsidR="00FC44AF" w14:paraId="125584B0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51BA9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2D81E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E9D9CD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2CEB7F87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00709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3.Наличие текущего контроля сформированности компетенций  (</w:t>
            </w:r>
            <w:r>
              <w:rPr>
                <w:i/>
              </w:rPr>
              <w:t>УК, ОПК и ПК</w:t>
            </w:r>
            <w: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ADFD3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598FB8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36626165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83748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4.Наличие промежуточного контроля сформированности компетенций  (У</w:t>
            </w:r>
            <w:r>
              <w:rPr>
                <w:i/>
              </w:rPr>
              <w:t>К, ОПК и ПК</w:t>
            </w:r>
            <w: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DABCF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74F832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2DE3D94E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F2140" w14:textId="77777777" w:rsidR="00FC44AF" w:rsidRDefault="00FC44AF">
            <w:pPr>
              <w:widowControl w:val="0"/>
              <w:suppressAutoHyphens/>
              <w:spacing w:line="240" w:lineRule="auto"/>
            </w:pPr>
            <w: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B91FB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4C1C3B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41D6884A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43EF5" w14:textId="77777777" w:rsidR="00FC44AF" w:rsidRDefault="00FC44AF" w:rsidP="00FC44AF">
            <w:pPr>
              <w:widowControl w:val="0"/>
              <w:numPr>
                <w:ilvl w:val="0"/>
                <w:numId w:val="36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00AA1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64A339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69266A29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75CC4" w14:textId="77777777" w:rsidR="00FC44AF" w:rsidRDefault="00FC44AF" w:rsidP="00FC44AF">
            <w:pPr>
              <w:widowControl w:val="0"/>
              <w:numPr>
                <w:ilvl w:val="0"/>
                <w:numId w:val="36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EBBE6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AB2139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7BAA1C6E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39AAA" w14:textId="77777777" w:rsidR="00FC44AF" w:rsidRDefault="00FC44AF" w:rsidP="00FC44AF">
            <w:pPr>
              <w:widowControl w:val="0"/>
              <w:numPr>
                <w:ilvl w:val="0"/>
                <w:numId w:val="36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11139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CE8AA7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33C5BE81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19A27" w14:textId="77777777" w:rsidR="00FC44AF" w:rsidRDefault="00FC44AF" w:rsidP="00FC44AF">
            <w:pPr>
              <w:widowControl w:val="0"/>
              <w:numPr>
                <w:ilvl w:val="0"/>
                <w:numId w:val="36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39D1D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BF3E4C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30D49E3B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A2CFC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C9C63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D83776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75A7C94B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71AB8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8E427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3587CE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118B2C81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22BD2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7EE95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489510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1217DF38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7125A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7D719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9389BD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26BDB22A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2CBA" w14:textId="77777777" w:rsidR="00FC44AF" w:rsidRDefault="00FC44AF">
            <w:pPr>
              <w:widowControl w:val="0"/>
              <w:suppressAutoHyphens/>
              <w:spacing w:line="240" w:lineRule="auto"/>
            </w:pPr>
            <w: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FBD0D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1481A0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3FD29F41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8C355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A7810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7CABAB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3ADD2354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E345C41" w14:textId="77777777" w:rsidR="00FC44AF" w:rsidRDefault="00FC44AF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ФОС рекомендован/ не </w:t>
            </w:r>
            <w:proofErr w:type="gramStart"/>
            <w:r>
              <w:rPr>
                <w:rFonts w:eastAsia="Calibri"/>
              </w:rPr>
              <w:t>рекомендован  к</w:t>
            </w:r>
            <w:proofErr w:type="gramEnd"/>
            <w:r>
              <w:rPr>
                <w:rFonts w:eastAsia="Calibri"/>
              </w:rPr>
              <w:t xml:space="preserve"> утверждению</w:t>
            </w:r>
          </w:p>
        </w:tc>
        <w:tc>
          <w:tcPr>
            <w:tcW w:w="3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C3E2B6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FC44AF" w14:paraId="2EAF2827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124BB" w14:textId="77777777" w:rsidR="00FC44AF" w:rsidRDefault="00FC44AF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ФОС рекомендован к доработке (</w:t>
            </w:r>
            <w:r>
              <w:rPr>
                <w:rFonts w:eastAsia="Calibri"/>
                <w:i/>
              </w:rPr>
              <w:t>с указанием сроков доработки)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0B0442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kern w:val="2"/>
                <w:sz w:val="22"/>
                <w:szCs w:val="22"/>
                <w:lang w:eastAsia="hi-IN" w:bidi="hi-IN"/>
              </w:rPr>
              <w:t>-</w:t>
            </w:r>
          </w:p>
        </w:tc>
      </w:tr>
      <w:tr w:rsidR="00FC44AF" w14:paraId="50531286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42149" w14:textId="77777777" w:rsidR="00FC44AF" w:rsidRDefault="00FC44AF">
            <w:pPr>
              <w:spacing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Замечания и рекомендации эксперта по доработке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D9B14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z w:val="22"/>
                <w:szCs w:val="22"/>
              </w:rPr>
              <w:t>Замечаний и рекомендаций по доработке ФОС нет.</w:t>
            </w:r>
          </w:p>
        </w:tc>
      </w:tr>
    </w:tbl>
    <w:p w14:paraId="55021EFE" w14:textId="77777777" w:rsidR="00FC508F" w:rsidRPr="00A8002F" w:rsidRDefault="00FC508F" w:rsidP="00FC508F">
      <w:pPr>
        <w:rPr>
          <w:b/>
          <w:bCs/>
          <w:szCs w:val="24"/>
        </w:rPr>
      </w:pPr>
    </w:p>
    <w:p w14:paraId="3284658A" w14:textId="77777777" w:rsidR="00E75054" w:rsidRPr="00A8002F" w:rsidRDefault="00E75054" w:rsidP="00E75054">
      <w:pPr>
        <w:rPr>
          <w:b/>
          <w:bCs/>
          <w:szCs w:val="24"/>
        </w:rPr>
      </w:pPr>
      <w:r w:rsidRPr="00A8002F">
        <w:rPr>
          <w:b/>
          <w:bCs/>
          <w:szCs w:val="24"/>
        </w:rPr>
        <w:t>Эксперты:</w:t>
      </w:r>
    </w:p>
    <w:p w14:paraId="33A69D5D" w14:textId="77777777" w:rsidR="00E75054" w:rsidRPr="000A0556" w:rsidRDefault="00E75054" w:rsidP="00E75054">
      <w:pPr>
        <w:rPr>
          <w:szCs w:val="24"/>
        </w:rPr>
      </w:pPr>
    </w:p>
    <w:p w14:paraId="19EFC61D" w14:textId="50DD23BF" w:rsidR="00E75054" w:rsidRPr="000A0556" w:rsidRDefault="00E75054" w:rsidP="00E75054">
      <w:pPr>
        <w:rPr>
          <w:szCs w:val="24"/>
        </w:rPr>
      </w:pPr>
      <w:r w:rsidRPr="000A0556">
        <w:rPr>
          <w:szCs w:val="24"/>
        </w:rPr>
        <w:t xml:space="preserve">1. </w:t>
      </w:r>
      <w:r w:rsidR="00B86716">
        <w:rPr>
          <w:szCs w:val="24"/>
        </w:rPr>
        <w:t>О.К. Крумин</w:t>
      </w:r>
      <w:r w:rsidRPr="000A0556">
        <w:rPr>
          <w:szCs w:val="24"/>
        </w:rPr>
        <w:t xml:space="preserve">, к.т.н., доцент каф. УТС           </w:t>
      </w:r>
      <w:r w:rsidRPr="000A0556">
        <w:rPr>
          <w:szCs w:val="24"/>
        </w:rPr>
        <w:tab/>
      </w:r>
      <w:r w:rsidRPr="000A0556">
        <w:rPr>
          <w:szCs w:val="24"/>
        </w:rPr>
        <w:tab/>
        <w:t>_______________</w:t>
      </w:r>
    </w:p>
    <w:p w14:paraId="1E900B66" w14:textId="77777777" w:rsidR="00E75054" w:rsidRPr="000A0556" w:rsidRDefault="00E75054" w:rsidP="00E75054">
      <w:pPr>
        <w:rPr>
          <w:szCs w:val="24"/>
        </w:rPr>
      </w:pPr>
    </w:p>
    <w:p w14:paraId="1711F8C3" w14:textId="77777777" w:rsidR="00E75054" w:rsidRPr="006A3D67" w:rsidRDefault="00E75054" w:rsidP="00E75054">
      <w:pPr>
        <w:rPr>
          <w:szCs w:val="24"/>
        </w:rPr>
      </w:pPr>
      <w:r w:rsidRPr="00FE756C">
        <w:rPr>
          <w:szCs w:val="24"/>
        </w:rPr>
        <w:t>«20» ноября 2025 г., протокол № 4</w:t>
      </w:r>
    </w:p>
    <w:p w14:paraId="106DCB34" w14:textId="77777777" w:rsidR="00FC508F" w:rsidRPr="00A8002F" w:rsidRDefault="00FC508F" w:rsidP="00FC508F">
      <w:pPr>
        <w:pageBreakBefore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lastRenderedPageBreak/>
        <w:t>Экспертное заключение</w:t>
      </w:r>
    </w:p>
    <w:p w14:paraId="5F1951E5" w14:textId="77777777" w:rsidR="00FC508F" w:rsidRPr="00A8002F" w:rsidRDefault="00FC508F" w:rsidP="00FC508F">
      <w:pPr>
        <w:ind w:left="20"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t>на ФОНД ОЦЕНОЧНЫХ СРЕДСТВ</w:t>
      </w:r>
    </w:p>
    <w:p w14:paraId="4B4528FB" w14:textId="77777777" w:rsidR="00D37E11" w:rsidRPr="000220EB" w:rsidRDefault="00FC508F" w:rsidP="00D37E11">
      <w:pPr>
        <w:ind w:left="360"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t xml:space="preserve">по дисциплине </w:t>
      </w:r>
      <w:r w:rsidR="00D37E11" w:rsidRPr="000220EB">
        <w:rPr>
          <w:b/>
          <w:szCs w:val="24"/>
        </w:rPr>
        <w:t>Б1.О.05.02 КОМПЬЮТЕРНЫЕ ТЕХНОЛОГИИ</w:t>
      </w:r>
    </w:p>
    <w:p w14:paraId="497377B8" w14:textId="77777777" w:rsidR="00FC508F" w:rsidRPr="00A8002F" w:rsidRDefault="00FC508F" w:rsidP="00D37E11">
      <w:pPr>
        <w:rPr>
          <w:b/>
          <w:bCs/>
          <w:szCs w:val="24"/>
        </w:rPr>
      </w:pPr>
    </w:p>
    <w:tbl>
      <w:tblPr>
        <w:tblW w:w="10020" w:type="dxa"/>
        <w:jc w:val="center"/>
        <w:tblLayout w:type="fixed"/>
        <w:tblLook w:val="04A0" w:firstRow="1" w:lastRow="0" w:firstColumn="1" w:lastColumn="0" w:noHBand="0" w:noVBand="1"/>
      </w:tblPr>
      <w:tblGrid>
        <w:gridCol w:w="6661"/>
        <w:gridCol w:w="1708"/>
        <w:gridCol w:w="1651"/>
      </w:tblGrid>
      <w:tr w:rsidR="00FC44AF" w14:paraId="7F9E6B89" w14:textId="77777777" w:rsidTr="00FC44AF">
        <w:trPr>
          <w:trHeight w:val="330"/>
          <w:jc w:val="center"/>
        </w:trPr>
        <w:tc>
          <w:tcPr>
            <w:tcW w:w="6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117AC" w14:textId="77777777" w:rsidR="00FC44AF" w:rsidRDefault="00FC44AF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lang w:eastAsia="hi-IN" w:bidi="hi-IN"/>
              </w:rPr>
            </w:pPr>
            <w:r>
              <w:rPr>
                <w:b/>
                <w:bCs/>
                <w:spacing w:val="-2"/>
              </w:rPr>
              <w:t>Критерий оценки</w:t>
            </w:r>
          </w:p>
        </w:tc>
        <w:tc>
          <w:tcPr>
            <w:tcW w:w="3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1F5D94E" w14:textId="77777777" w:rsidR="00FC44AF" w:rsidRDefault="00FC44AF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lang w:eastAsia="hi-IN" w:bidi="hi-IN"/>
              </w:rPr>
            </w:pPr>
            <w:r>
              <w:rPr>
                <w:b/>
                <w:spacing w:val="-1"/>
              </w:rPr>
              <w:t>Соответствие</w:t>
            </w:r>
          </w:p>
        </w:tc>
      </w:tr>
      <w:tr w:rsidR="00FC44AF" w14:paraId="70FF3727" w14:textId="77777777" w:rsidTr="00FC44AF">
        <w:trPr>
          <w:trHeight w:val="345"/>
          <w:jc w:val="center"/>
        </w:trPr>
        <w:tc>
          <w:tcPr>
            <w:tcW w:w="6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05DAD" w14:textId="77777777" w:rsidR="00FC44AF" w:rsidRDefault="00FC44AF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b/>
                <w:bCs/>
                <w:spacing w:val="-2"/>
                <w:kern w:val="2"/>
                <w:lang w:eastAsia="hi-IN" w:bidi="hi-I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6C03D" w14:textId="77777777" w:rsidR="00FC44AF" w:rsidRDefault="00FC44AF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9D0E2" w14:textId="77777777" w:rsidR="00FC44AF" w:rsidRDefault="00FC44AF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не соответствует</w:t>
            </w:r>
          </w:p>
        </w:tc>
      </w:tr>
      <w:tr w:rsidR="00FC44AF" w14:paraId="35206294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3D732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bCs/>
                <w:spacing w:val="-2"/>
              </w:rPr>
              <w:t xml:space="preserve">1.Соответствие требованиям ФГОС, ОПОП и </w:t>
            </w:r>
            <w: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34EBC" w14:textId="77777777" w:rsidR="00FC44AF" w:rsidRDefault="00FC44AF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407DA1" w14:textId="77777777" w:rsidR="00FC44AF" w:rsidRDefault="00FC44AF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</w:p>
        </w:tc>
      </w:tr>
      <w:tr w:rsidR="00FC44AF" w14:paraId="39F3C896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2A07B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36AEB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A9AA36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6BCB2246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2FCB4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3.Наличие текущего контроля сформированности компетенций  (</w:t>
            </w:r>
            <w:r>
              <w:rPr>
                <w:i/>
              </w:rPr>
              <w:t>УК, ОПК и ПК</w:t>
            </w:r>
            <w: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579E7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A27E10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64BE5BDD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EB7EF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4.Наличие промежуточного контроля сформированности компетенций  (У</w:t>
            </w:r>
            <w:r>
              <w:rPr>
                <w:i/>
              </w:rPr>
              <w:t>К, ОПК и ПК</w:t>
            </w:r>
            <w: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34A3A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137D64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5F30C446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714E8" w14:textId="77777777" w:rsidR="00FC44AF" w:rsidRDefault="00FC44AF">
            <w:pPr>
              <w:widowControl w:val="0"/>
              <w:suppressAutoHyphens/>
              <w:spacing w:line="240" w:lineRule="auto"/>
            </w:pPr>
            <w: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A1080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67E108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13D772B3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69F7F" w14:textId="77777777" w:rsidR="00FC44AF" w:rsidRDefault="00FC44AF" w:rsidP="00FC44AF">
            <w:pPr>
              <w:widowControl w:val="0"/>
              <w:numPr>
                <w:ilvl w:val="0"/>
                <w:numId w:val="36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1C4D1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688588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47DC464E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7EAA9" w14:textId="77777777" w:rsidR="00FC44AF" w:rsidRDefault="00FC44AF" w:rsidP="00FC44AF">
            <w:pPr>
              <w:widowControl w:val="0"/>
              <w:numPr>
                <w:ilvl w:val="0"/>
                <w:numId w:val="36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220A0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3A5BB0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361806FD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1F03B" w14:textId="77777777" w:rsidR="00FC44AF" w:rsidRDefault="00FC44AF" w:rsidP="00FC44AF">
            <w:pPr>
              <w:widowControl w:val="0"/>
              <w:numPr>
                <w:ilvl w:val="0"/>
                <w:numId w:val="36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9F5BA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84C8CC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3F31D240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0D952" w14:textId="77777777" w:rsidR="00FC44AF" w:rsidRDefault="00FC44AF" w:rsidP="00FC44AF">
            <w:pPr>
              <w:widowControl w:val="0"/>
              <w:numPr>
                <w:ilvl w:val="0"/>
                <w:numId w:val="36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E0E95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F24444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29B80D3A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BAA27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B9041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F9F1A4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3FDBF6BF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02C16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7FC70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6C5A97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53F59036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5D773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73D5B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79992A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20504E1D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A4B0D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DF216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0D10F4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26D7F4CB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17079" w14:textId="77777777" w:rsidR="00FC44AF" w:rsidRDefault="00FC44AF">
            <w:pPr>
              <w:widowControl w:val="0"/>
              <w:suppressAutoHyphens/>
              <w:spacing w:line="240" w:lineRule="auto"/>
            </w:pPr>
            <w: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4A5CD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E98D20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1DF9D304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6E670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33698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62523D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FC44AF" w14:paraId="29AD0531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42106D0" w14:textId="77777777" w:rsidR="00FC44AF" w:rsidRDefault="00FC44AF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ФОС рекомендован/ не </w:t>
            </w:r>
            <w:proofErr w:type="gramStart"/>
            <w:r>
              <w:rPr>
                <w:rFonts w:eastAsia="Calibri"/>
              </w:rPr>
              <w:t>рекомендован  к</w:t>
            </w:r>
            <w:proofErr w:type="gramEnd"/>
            <w:r>
              <w:rPr>
                <w:rFonts w:eastAsia="Calibri"/>
              </w:rPr>
              <w:t xml:space="preserve"> утверждению</w:t>
            </w:r>
          </w:p>
        </w:tc>
        <w:tc>
          <w:tcPr>
            <w:tcW w:w="3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0F228B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FC44AF" w14:paraId="316E6CD7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CE258" w14:textId="77777777" w:rsidR="00FC44AF" w:rsidRDefault="00FC44AF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ФОС рекомендован к доработке (</w:t>
            </w:r>
            <w:r>
              <w:rPr>
                <w:rFonts w:eastAsia="Calibri"/>
                <w:i/>
              </w:rPr>
              <w:t>с указанием сроков доработки)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C7436FE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kern w:val="2"/>
                <w:sz w:val="22"/>
                <w:szCs w:val="22"/>
                <w:lang w:eastAsia="hi-IN" w:bidi="hi-IN"/>
              </w:rPr>
              <w:t>-</w:t>
            </w:r>
          </w:p>
        </w:tc>
      </w:tr>
      <w:tr w:rsidR="00FC44AF" w14:paraId="03118270" w14:textId="77777777" w:rsidTr="00FC44AF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24147" w14:textId="77777777" w:rsidR="00FC44AF" w:rsidRDefault="00FC44AF">
            <w:pPr>
              <w:spacing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Замечания и рекомендации эксперта по доработке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F4472" w14:textId="77777777" w:rsidR="00FC44AF" w:rsidRDefault="00FC44AF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z w:val="22"/>
                <w:szCs w:val="22"/>
              </w:rPr>
              <w:t>Замечаний и рекомендаций по доработке ФОС нет.</w:t>
            </w:r>
          </w:p>
        </w:tc>
      </w:tr>
    </w:tbl>
    <w:p w14:paraId="18DC040A" w14:textId="77777777" w:rsidR="00FC508F" w:rsidRPr="00A8002F" w:rsidRDefault="00FC508F" w:rsidP="00FC508F">
      <w:pPr>
        <w:rPr>
          <w:b/>
          <w:bCs/>
          <w:szCs w:val="24"/>
        </w:rPr>
      </w:pPr>
    </w:p>
    <w:p w14:paraId="1B5A4948" w14:textId="77777777" w:rsidR="00E75054" w:rsidRPr="00A8002F" w:rsidRDefault="00E75054" w:rsidP="00E75054">
      <w:pPr>
        <w:rPr>
          <w:b/>
          <w:bCs/>
          <w:szCs w:val="24"/>
        </w:rPr>
      </w:pPr>
      <w:r w:rsidRPr="00A8002F">
        <w:rPr>
          <w:b/>
          <w:bCs/>
          <w:szCs w:val="24"/>
        </w:rPr>
        <w:t>Эксперты:</w:t>
      </w:r>
    </w:p>
    <w:p w14:paraId="08F82789" w14:textId="77777777" w:rsidR="00E75054" w:rsidRPr="000A0556" w:rsidRDefault="00E75054" w:rsidP="00E75054">
      <w:pPr>
        <w:rPr>
          <w:szCs w:val="24"/>
        </w:rPr>
      </w:pPr>
    </w:p>
    <w:p w14:paraId="331160DA" w14:textId="77777777" w:rsidR="00E75054" w:rsidRPr="000A0556" w:rsidRDefault="00E75054" w:rsidP="00E75054">
      <w:pPr>
        <w:rPr>
          <w:szCs w:val="24"/>
        </w:rPr>
      </w:pPr>
      <w:r w:rsidRPr="000A0556">
        <w:rPr>
          <w:szCs w:val="24"/>
        </w:rPr>
        <w:t xml:space="preserve">1. А.Д. Ульянов, к.т.н., доцент каф. УТС           </w:t>
      </w:r>
      <w:r w:rsidRPr="000A0556">
        <w:rPr>
          <w:szCs w:val="24"/>
        </w:rPr>
        <w:tab/>
      </w:r>
      <w:r w:rsidRPr="000A0556">
        <w:rPr>
          <w:szCs w:val="24"/>
        </w:rPr>
        <w:tab/>
        <w:t>_______________</w:t>
      </w:r>
    </w:p>
    <w:p w14:paraId="3CBD59DF" w14:textId="77777777" w:rsidR="00E75054" w:rsidRPr="000A0556" w:rsidRDefault="00E75054" w:rsidP="00E75054">
      <w:pPr>
        <w:rPr>
          <w:szCs w:val="24"/>
        </w:rPr>
      </w:pPr>
    </w:p>
    <w:p w14:paraId="761422D5" w14:textId="51729F15" w:rsidR="00CC587F" w:rsidRPr="000A0556" w:rsidRDefault="00E75054" w:rsidP="00E75054">
      <w:pPr>
        <w:rPr>
          <w:szCs w:val="24"/>
        </w:rPr>
      </w:pPr>
      <w:r w:rsidRPr="00FE756C">
        <w:rPr>
          <w:szCs w:val="24"/>
        </w:rPr>
        <w:t>«20» ноября 2025 г., протокол № 4</w:t>
      </w:r>
    </w:p>
    <w:sectPr w:rsidR="00CC587F" w:rsidRPr="000A0556" w:rsidSect="00BA6C69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1ADDF" w14:textId="77777777" w:rsidR="00FC5FFB" w:rsidRDefault="00FC5FFB" w:rsidP="008D727A">
      <w:pPr>
        <w:spacing w:line="240" w:lineRule="auto"/>
      </w:pPr>
      <w:r>
        <w:separator/>
      </w:r>
    </w:p>
  </w:endnote>
  <w:endnote w:type="continuationSeparator" w:id="0">
    <w:p w14:paraId="7F3DB93F" w14:textId="77777777" w:rsidR="00FC5FFB" w:rsidRDefault="00FC5FFB" w:rsidP="008D72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 sans-serif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2A188" w14:textId="77777777" w:rsidR="00FC5FFB" w:rsidRDefault="00FC5FFB" w:rsidP="008D727A">
      <w:pPr>
        <w:spacing w:line="240" w:lineRule="auto"/>
      </w:pPr>
      <w:r>
        <w:separator/>
      </w:r>
    </w:p>
  </w:footnote>
  <w:footnote w:type="continuationSeparator" w:id="0">
    <w:p w14:paraId="0C55F776" w14:textId="77777777" w:rsidR="00FC5FFB" w:rsidRDefault="00FC5FFB" w:rsidP="008D72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B0F22"/>
    <w:multiLevelType w:val="multilevel"/>
    <w:tmpl w:val="3774AC1E"/>
    <w:lvl w:ilvl="0">
      <w:start w:val="1"/>
      <w:numFmt w:val="decimal"/>
      <w:lvlText w:val="%1"/>
      <w:lvlJc w:val="left"/>
      <w:pPr>
        <w:tabs>
          <w:tab w:val="num" w:pos="4253"/>
        </w:tabs>
        <w:ind w:left="42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333"/>
        </w:tabs>
        <w:ind w:left="5333" w:hanging="360"/>
      </w:pPr>
    </w:lvl>
    <w:lvl w:ilvl="2">
      <w:start w:val="1"/>
      <w:numFmt w:val="lowerRoman"/>
      <w:lvlText w:val="%3."/>
      <w:lvlJc w:val="right"/>
      <w:pPr>
        <w:tabs>
          <w:tab w:val="num" w:pos="6053"/>
        </w:tabs>
        <w:ind w:left="6053" w:hanging="180"/>
      </w:pPr>
    </w:lvl>
    <w:lvl w:ilvl="3">
      <w:start w:val="1"/>
      <w:numFmt w:val="decimal"/>
      <w:lvlText w:val="%4."/>
      <w:lvlJc w:val="left"/>
      <w:pPr>
        <w:tabs>
          <w:tab w:val="num" w:pos="6773"/>
        </w:tabs>
        <w:ind w:left="6773" w:hanging="360"/>
      </w:pPr>
    </w:lvl>
    <w:lvl w:ilvl="4">
      <w:start w:val="1"/>
      <w:numFmt w:val="lowerLetter"/>
      <w:lvlText w:val="%5."/>
      <w:lvlJc w:val="left"/>
      <w:pPr>
        <w:tabs>
          <w:tab w:val="num" w:pos="7493"/>
        </w:tabs>
        <w:ind w:left="7493" w:hanging="360"/>
      </w:pPr>
    </w:lvl>
    <w:lvl w:ilvl="5">
      <w:start w:val="1"/>
      <w:numFmt w:val="lowerRoman"/>
      <w:lvlText w:val="%6."/>
      <w:lvlJc w:val="right"/>
      <w:pPr>
        <w:tabs>
          <w:tab w:val="num" w:pos="8213"/>
        </w:tabs>
        <w:ind w:left="8213" w:hanging="180"/>
      </w:pPr>
    </w:lvl>
    <w:lvl w:ilvl="6">
      <w:start w:val="1"/>
      <w:numFmt w:val="decimal"/>
      <w:lvlText w:val="%7."/>
      <w:lvlJc w:val="left"/>
      <w:pPr>
        <w:tabs>
          <w:tab w:val="num" w:pos="8933"/>
        </w:tabs>
        <w:ind w:left="8933" w:hanging="360"/>
      </w:pPr>
    </w:lvl>
    <w:lvl w:ilvl="7">
      <w:start w:val="1"/>
      <w:numFmt w:val="lowerLetter"/>
      <w:lvlText w:val="%8."/>
      <w:lvlJc w:val="left"/>
      <w:pPr>
        <w:tabs>
          <w:tab w:val="num" w:pos="9653"/>
        </w:tabs>
        <w:ind w:left="9653" w:hanging="360"/>
      </w:pPr>
    </w:lvl>
    <w:lvl w:ilvl="8">
      <w:start w:val="1"/>
      <w:numFmt w:val="lowerRoman"/>
      <w:lvlText w:val="%9."/>
      <w:lvlJc w:val="right"/>
      <w:pPr>
        <w:tabs>
          <w:tab w:val="num" w:pos="10373"/>
        </w:tabs>
        <w:ind w:left="10373" w:hanging="180"/>
      </w:pPr>
    </w:lvl>
  </w:abstractNum>
  <w:abstractNum w:abstractNumId="1" w15:restartNumberingAfterBreak="0">
    <w:nsid w:val="0AE93BA9"/>
    <w:multiLevelType w:val="multilevel"/>
    <w:tmpl w:val="618A424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831" w:hanging="40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cs="Times New Roman" w:hint="default"/>
      </w:rPr>
    </w:lvl>
  </w:abstractNum>
  <w:abstractNum w:abstractNumId="2" w15:restartNumberingAfterBreak="0">
    <w:nsid w:val="0AFF010F"/>
    <w:multiLevelType w:val="hybridMultilevel"/>
    <w:tmpl w:val="98380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AB1"/>
    <w:multiLevelType w:val="hybridMultilevel"/>
    <w:tmpl w:val="1982DC28"/>
    <w:lvl w:ilvl="0" w:tplc="E488EC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B2C30"/>
    <w:multiLevelType w:val="hybridMultilevel"/>
    <w:tmpl w:val="EB4673F2"/>
    <w:lvl w:ilvl="0" w:tplc="FFA87B0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B83F33"/>
    <w:multiLevelType w:val="hybridMultilevel"/>
    <w:tmpl w:val="6BB6A5EC"/>
    <w:lvl w:ilvl="0" w:tplc="87F076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FE644B"/>
    <w:multiLevelType w:val="hybridMultilevel"/>
    <w:tmpl w:val="EBD4B702"/>
    <w:lvl w:ilvl="0" w:tplc="727A4D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E3601"/>
    <w:multiLevelType w:val="multilevel"/>
    <w:tmpl w:val="98380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F62276"/>
    <w:multiLevelType w:val="multilevel"/>
    <w:tmpl w:val="B99E7402"/>
    <w:lvl w:ilvl="0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1E2D7D"/>
    <w:multiLevelType w:val="multilevel"/>
    <w:tmpl w:val="96780F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1295B96"/>
    <w:multiLevelType w:val="multilevel"/>
    <w:tmpl w:val="42588E70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3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247D790D"/>
    <w:multiLevelType w:val="multilevel"/>
    <w:tmpl w:val="F58820C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7"/>
      <w:numFmt w:val="decimal"/>
      <w:lvlText w:val="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 w15:restartNumberingAfterBreak="0">
    <w:nsid w:val="28BF67DD"/>
    <w:multiLevelType w:val="hybridMultilevel"/>
    <w:tmpl w:val="8858315E"/>
    <w:lvl w:ilvl="0" w:tplc="FFFFFFFF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A704961"/>
    <w:multiLevelType w:val="hybridMultilevel"/>
    <w:tmpl w:val="97AC2A3A"/>
    <w:lvl w:ilvl="0" w:tplc="427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2813F2"/>
    <w:multiLevelType w:val="hybridMultilevel"/>
    <w:tmpl w:val="5E74050E"/>
    <w:lvl w:ilvl="0" w:tplc="0FB85A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15E18E6"/>
    <w:multiLevelType w:val="multilevel"/>
    <w:tmpl w:val="EB4673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870C09"/>
    <w:multiLevelType w:val="hybridMultilevel"/>
    <w:tmpl w:val="B78CEA3C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4750A4"/>
    <w:multiLevelType w:val="hybridMultilevel"/>
    <w:tmpl w:val="B8788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BE2020"/>
    <w:multiLevelType w:val="hybridMultilevel"/>
    <w:tmpl w:val="620A7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B00C10"/>
    <w:multiLevelType w:val="hybridMultilevel"/>
    <w:tmpl w:val="E7041070"/>
    <w:lvl w:ilvl="0" w:tplc="FFA87B0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BD0C76"/>
    <w:multiLevelType w:val="multilevel"/>
    <w:tmpl w:val="2BDCDC0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42A31772"/>
    <w:multiLevelType w:val="hybridMultilevel"/>
    <w:tmpl w:val="31421130"/>
    <w:lvl w:ilvl="0" w:tplc="FFA87B0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520140B"/>
    <w:multiLevelType w:val="hybridMultilevel"/>
    <w:tmpl w:val="241EE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9E7ADD"/>
    <w:multiLevelType w:val="hybridMultilevel"/>
    <w:tmpl w:val="6C2A0C0C"/>
    <w:lvl w:ilvl="0" w:tplc="427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6F7C"/>
    <w:multiLevelType w:val="multilevel"/>
    <w:tmpl w:val="A6C2D9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3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84223DE"/>
    <w:multiLevelType w:val="multilevel"/>
    <w:tmpl w:val="7D28F8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65535"/>
      <w:numFmt w:val="bullet"/>
      <w:lvlText w:val="-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AC05363"/>
    <w:multiLevelType w:val="hybridMultilevel"/>
    <w:tmpl w:val="8F1A7932"/>
    <w:lvl w:ilvl="0" w:tplc="D720A54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2916EC"/>
    <w:multiLevelType w:val="hybridMultilevel"/>
    <w:tmpl w:val="3774AC1E"/>
    <w:lvl w:ilvl="0" w:tplc="FFA87B0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476485"/>
    <w:multiLevelType w:val="multilevel"/>
    <w:tmpl w:val="17E049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E8B0BCE"/>
    <w:multiLevelType w:val="hybridMultilevel"/>
    <w:tmpl w:val="FD80E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AC3017"/>
    <w:multiLevelType w:val="multilevel"/>
    <w:tmpl w:val="2370E1C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AC70064"/>
    <w:multiLevelType w:val="multilevel"/>
    <w:tmpl w:val="794A7D12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831" w:hanging="40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cs="Times New Roman" w:hint="default"/>
      </w:rPr>
    </w:lvl>
  </w:abstractNum>
  <w:abstractNum w:abstractNumId="35" w15:restartNumberingAfterBreak="0">
    <w:nsid w:val="7CD72575"/>
    <w:multiLevelType w:val="multilevel"/>
    <w:tmpl w:val="3774AC1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6"/>
  </w:num>
  <w:num w:numId="3">
    <w:abstractNumId w:val="14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8"/>
  </w:num>
  <w:num w:numId="7">
    <w:abstractNumId w:val="2"/>
  </w:num>
  <w:num w:numId="8">
    <w:abstractNumId w:val="8"/>
  </w:num>
  <w:num w:numId="9">
    <w:abstractNumId w:val="5"/>
  </w:num>
  <w:num w:numId="10">
    <w:abstractNumId w:val="17"/>
  </w:num>
  <w:num w:numId="11">
    <w:abstractNumId w:val="30"/>
  </w:num>
  <w:num w:numId="12">
    <w:abstractNumId w:val="35"/>
  </w:num>
  <w:num w:numId="13">
    <w:abstractNumId w:val="23"/>
  </w:num>
  <w:num w:numId="14">
    <w:abstractNumId w:val="0"/>
  </w:num>
  <w:num w:numId="15">
    <w:abstractNumId w:val="21"/>
  </w:num>
  <w:num w:numId="16">
    <w:abstractNumId w:val="6"/>
  </w:num>
  <w:num w:numId="17">
    <w:abstractNumId w:val="13"/>
  </w:num>
  <w:num w:numId="18">
    <w:abstractNumId w:val="1"/>
  </w:num>
  <w:num w:numId="19">
    <w:abstractNumId w:val="34"/>
  </w:num>
  <w:num w:numId="20">
    <w:abstractNumId w:val="27"/>
  </w:num>
  <w:num w:numId="21">
    <w:abstractNumId w:val="22"/>
  </w:num>
  <w:num w:numId="22">
    <w:abstractNumId w:val="12"/>
  </w:num>
  <w:num w:numId="23">
    <w:abstractNumId w:val="15"/>
  </w:num>
  <w:num w:numId="24">
    <w:abstractNumId w:val="7"/>
  </w:num>
  <w:num w:numId="25">
    <w:abstractNumId w:val="4"/>
  </w:num>
  <w:num w:numId="26">
    <w:abstractNumId w:val="28"/>
  </w:num>
  <w:num w:numId="27">
    <w:abstractNumId w:val="10"/>
  </w:num>
  <w:num w:numId="28">
    <w:abstractNumId w:val="33"/>
  </w:num>
  <w:num w:numId="29">
    <w:abstractNumId w:val="31"/>
  </w:num>
  <w:num w:numId="30">
    <w:abstractNumId w:val="29"/>
  </w:num>
  <w:num w:numId="31">
    <w:abstractNumId w:val="25"/>
  </w:num>
  <w:num w:numId="32">
    <w:abstractNumId w:val="19"/>
  </w:num>
  <w:num w:numId="33">
    <w:abstractNumId w:val="32"/>
  </w:num>
  <w:num w:numId="34">
    <w:abstractNumId w:val="20"/>
  </w:num>
  <w:num w:numId="35">
    <w:abstractNumId w:val="16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6613"/>
    <w:rsid w:val="000008EE"/>
    <w:rsid w:val="000028A0"/>
    <w:rsid w:val="00004371"/>
    <w:rsid w:val="0000751C"/>
    <w:rsid w:val="00010486"/>
    <w:rsid w:val="00010D0E"/>
    <w:rsid w:val="00011BCF"/>
    <w:rsid w:val="00016C0B"/>
    <w:rsid w:val="00016CCC"/>
    <w:rsid w:val="00017A25"/>
    <w:rsid w:val="00020E0E"/>
    <w:rsid w:val="000220EB"/>
    <w:rsid w:val="0002304C"/>
    <w:rsid w:val="00024665"/>
    <w:rsid w:val="0002704F"/>
    <w:rsid w:val="00030D2A"/>
    <w:rsid w:val="0003216C"/>
    <w:rsid w:val="00044FCE"/>
    <w:rsid w:val="000525EE"/>
    <w:rsid w:val="00055092"/>
    <w:rsid w:val="000557A5"/>
    <w:rsid w:val="000577BC"/>
    <w:rsid w:val="000752D7"/>
    <w:rsid w:val="000771E3"/>
    <w:rsid w:val="000773A5"/>
    <w:rsid w:val="000851A9"/>
    <w:rsid w:val="0009385F"/>
    <w:rsid w:val="00096186"/>
    <w:rsid w:val="000A2242"/>
    <w:rsid w:val="000A2CE7"/>
    <w:rsid w:val="000A3245"/>
    <w:rsid w:val="000B02A8"/>
    <w:rsid w:val="000C02B3"/>
    <w:rsid w:val="000C0B98"/>
    <w:rsid w:val="000C5374"/>
    <w:rsid w:val="000D1A13"/>
    <w:rsid w:val="000D290F"/>
    <w:rsid w:val="000D7CEB"/>
    <w:rsid w:val="000E0874"/>
    <w:rsid w:val="000E2EEA"/>
    <w:rsid w:val="000E4128"/>
    <w:rsid w:val="000F1152"/>
    <w:rsid w:val="000F5489"/>
    <w:rsid w:val="00100394"/>
    <w:rsid w:val="00105289"/>
    <w:rsid w:val="00107C12"/>
    <w:rsid w:val="00110676"/>
    <w:rsid w:val="00110938"/>
    <w:rsid w:val="0011101E"/>
    <w:rsid w:val="00111B5F"/>
    <w:rsid w:val="00114A71"/>
    <w:rsid w:val="00114F76"/>
    <w:rsid w:val="00117ACD"/>
    <w:rsid w:val="00121E58"/>
    <w:rsid w:val="00122AF1"/>
    <w:rsid w:val="00123A56"/>
    <w:rsid w:val="001251FA"/>
    <w:rsid w:val="00125D63"/>
    <w:rsid w:val="001355F3"/>
    <w:rsid w:val="001372B1"/>
    <w:rsid w:val="001402B8"/>
    <w:rsid w:val="00147855"/>
    <w:rsid w:val="00152F0A"/>
    <w:rsid w:val="00156D09"/>
    <w:rsid w:val="001572F6"/>
    <w:rsid w:val="001624EC"/>
    <w:rsid w:val="00163476"/>
    <w:rsid w:val="00167F99"/>
    <w:rsid w:val="00173DFC"/>
    <w:rsid w:val="00174248"/>
    <w:rsid w:val="001820D9"/>
    <w:rsid w:val="00183D7B"/>
    <w:rsid w:val="00187C35"/>
    <w:rsid w:val="00190BC8"/>
    <w:rsid w:val="001A0DBB"/>
    <w:rsid w:val="001A5CDA"/>
    <w:rsid w:val="001B19D3"/>
    <w:rsid w:val="001D067D"/>
    <w:rsid w:val="001D1EBC"/>
    <w:rsid w:val="001D2808"/>
    <w:rsid w:val="001D433F"/>
    <w:rsid w:val="001E041E"/>
    <w:rsid w:val="001F0E37"/>
    <w:rsid w:val="0020012D"/>
    <w:rsid w:val="00217D51"/>
    <w:rsid w:val="00230D76"/>
    <w:rsid w:val="0023574E"/>
    <w:rsid w:val="002369AA"/>
    <w:rsid w:val="00240F95"/>
    <w:rsid w:val="0024303C"/>
    <w:rsid w:val="00244E72"/>
    <w:rsid w:val="00244F51"/>
    <w:rsid w:val="002462B3"/>
    <w:rsid w:val="00247049"/>
    <w:rsid w:val="002475E8"/>
    <w:rsid w:val="002534EF"/>
    <w:rsid w:val="00255BA8"/>
    <w:rsid w:val="00261919"/>
    <w:rsid w:val="00261A5E"/>
    <w:rsid w:val="0027011E"/>
    <w:rsid w:val="00272031"/>
    <w:rsid w:val="00275A0F"/>
    <w:rsid w:val="002826A5"/>
    <w:rsid w:val="00285FB3"/>
    <w:rsid w:val="00290CF3"/>
    <w:rsid w:val="00294499"/>
    <w:rsid w:val="002A3EBD"/>
    <w:rsid w:val="002C14C4"/>
    <w:rsid w:val="002D2384"/>
    <w:rsid w:val="002D3110"/>
    <w:rsid w:val="002D46DF"/>
    <w:rsid w:val="002D670C"/>
    <w:rsid w:val="002E002C"/>
    <w:rsid w:val="002F5A4C"/>
    <w:rsid w:val="0030211A"/>
    <w:rsid w:val="0031354E"/>
    <w:rsid w:val="00317052"/>
    <w:rsid w:val="003227D0"/>
    <w:rsid w:val="0032656C"/>
    <w:rsid w:val="00333C63"/>
    <w:rsid w:val="00336EAE"/>
    <w:rsid w:val="003379B8"/>
    <w:rsid w:val="003429D1"/>
    <w:rsid w:val="003433C9"/>
    <w:rsid w:val="00344072"/>
    <w:rsid w:val="0034618F"/>
    <w:rsid w:val="00350B20"/>
    <w:rsid w:val="003551A6"/>
    <w:rsid w:val="00355FAF"/>
    <w:rsid w:val="00360A3C"/>
    <w:rsid w:val="0036251D"/>
    <w:rsid w:val="00365F53"/>
    <w:rsid w:val="00366263"/>
    <w:rsid w:val="00367E5D"/>
    <w:rsid w:val="00372F15"/>
    <w:rsid w:val="00373434"/>
    <w:rsid w:val="003736E1"/>
    <w:rsid w:val="0037542B"/>
    <w:rsid w:val="00377CB2"/>
    <w:rsid w:val="00383686"/>
    <w:rsid w:val="00390CE9"/>
    <w:rsid w:val="0039436D"/>
    <w:rsid w:val="003945C2"/>
    <w:rsid w:val="003A5236"/>
    <w:rsid w:val="003A5A53"/>
    <w:rsid w:val="003A6F35"/>
    <w:rsid w:val="003C0CB0"/>
    <w:rsid w:val="003C5959"/>
    <w:rsid w:val="003C75AF"/>
    <w:rsid w:val="003D4EF5"/>
    <w:rsid w:val="003D5CC0"/>
    <w:rsid w:val="003E0B0A"/>
    <w:rsid w:val="003E51F1"/>
    <w:rsid w:val="003E6075"/>
    <w:rsid w:val="003F1081"/>
    <w:rsid w:val="004031FD"/>
    <w:rsid w:val="0040621B"/>
    <w:rsid w:val="00407674"/>
    <w:rsid w:val="004137F4"/>
    <w:rsid w:val="004245E6"/>
    <w:rsid w:val="00440DE3"/>
    <w:rsid w:val="00444EF3"/>
    <w:rsid w:val="00445744"/>
    <w:rsid w:val="00447BAD"/>
    <w:rsid w:val="00453B5D"/>
    <w:rsid w:val="00463884"/>
    <w:rsid w:val="0046682E"/>
    <w:rsid w:val="00471DD0"/>
    <w:rsid w:val="004723E1"/>
    <w:rsid w:val="0047336A"/>
    <w:rsid w:val="00474B34"/>
    <w:rsid w:val="004863A7"/>
    <w:rsid w:val="00486C11"/>
    <w:rsid w:val="0048773F"/>
    <w:rsid w:val="00490894"/>
    <w:rsid w:val="0049106F"/>
    <w:rsid w:val="0049739F"/>
    <w:rsid w:val="004A6B4F"/>
    <w:rsid w:val="004A71D1"/>
    <w:rsid w:val="004B576A"/>
    <w:rsid w:val="004B7EB0"/>
    <w:rsid w:val="004C02E9"/>
    <w:rsid w:val="004C0FAE"/>
    <w:rsid w:val="004C24F6"/>
    <w:rsid w:val="004C3A46"/>
    <w:rsid w:val="004C7EF1"/>
    <w:rsid w:val="004D6DAF"/>
    <w:rsid w:val="004E02CA"/>
    <w:rsid w:val="004E4DAC"/>
    <w:rsid w:val="004E54BB"/>
    <w:rsid w:val="004F18CA"/>
    <w:rsid w:val="004F1919"/>
    <w:rsid w:val="004F36F5"/>
    <w:rsid w:val="004F7F37"/>
    <w:rsid w:val="00503B0A"/>
    <w:rsid w:val="00505117"/>
    <w:rsid w:val="00512B58"/>
    <w:rsid w:val="0051402E"/>
    <w:rsid w:val="00514A1F"/>
    <w:rsid w:val="00520AD9"/>
    <w:rsid w:val="00526EF7"/>
    <w:rsid w:val="00527292"/>
    <w:rsid w:val="005274E4"/>
    <w:rsid w:val="00531434"/>
    <w:rsid w:val="00531EF9"/>
    <w:rsid w:val="00532E7E"/>
    <w:rsid w:val="00537AC4"/>
    <w:rsid w:val="00540354"/>
    <w:rsid w:val="0054665E"/>
    <w:rsid w:val="00551EBB"/>
    <w:rsid w:val="005535FE"/>
    <w:rsid w:val="005552F7"/>
    <w:rsid w:val="00556A3F"/>
    <w:rsid w:val="0055740D"/>
    <w:rsid w:val="00557BED"/>
    <w:rsid w:val="00560631"/>
    <w:rsid w:val="0056437D"/>
    <w:rsid w:val="00567D9D"/>
    <w:rsid w:val="005711DD"/>
    <w:rsid w:val="005737C4"/>
    <w:rsid w:val="005859BF"/>
    <w:rsid w:val="00591595"/>
    <w:rsid w:val="005915EC"/>
    <w:rsid w:val="00591B96"/>
    <w:rsid w:val="00593346"/>
    <w:rsid w:val="005A0A0E"/>
    <w:rsid w:val="005A15E7"/>
    <w:rsid w:val="005A21EC"/>
    <w:rsid w:val="005B053E"/>
    <w:rsid w:val="005B115E"/>
    <w:rsid w:val="005B1402"/>
    <w:rsid w:val="005B3AF8"/>
    <w:rsid w:val="005C199C"/>
    <w:rsid w:val="005C6BD9"/>
    <w:rsid w:val="005D27AE"/>
    <w:rsid w:val="005E0700"/>
    <w:rsid w:val="005E2AE3"/>
    <w:rsid w:val="005E2EF5"/>
    <w:rsid w:val="005F2C69"/>
    <w:rsid w:val="005F38FA"/>
    <w:rsid w:val="005F5668"/>
    <w:rsid w:val="00610308"/>
    <w:rsid w:val="006139FA"/>
    <w:rsid w:val="006203BD"/>
    <w:rsid w:val="006247F6"/>
    <w:rsid w:val="006319CF"/>
    <w:rsid w:val="00641D8A"/>
    <w:rsid w:val="0064614F"/>
    <w:rsid w:val="0064670E"/>
    <w:rsid w:val="00656ED0"/>
    <w:rsid w:val="00665755"/>
    <w:rsid w:val="00666D26"/>
    <w:rsid w:val="00672F94"/>
    <w:rsid w:val="006734D4"/>
    <w:rsid w:val="00676CE2"/>
    <w:rsid w:val="006920CA"/>
    <w:rsid w:val="00692F7B"/>
    <w:rsid w:val="00696F3D"/>
    <w:rsid w:val="006A4EAC"/>
    <w:rsid w:val="006A775F"/>
    <w:rsid w:val="006B0792"/>
    <w:rsid w:val="006B1F80"/>
    <w:rsid w:val="006B72C5"/>
    <w:rsid w:val="006C08D4"/>
    <w:rsid w:val="006C57E2"/>
    <w:rsid w:val="006D175C"/>
    <w:rsid w:val="006D4073"/>
    <w:rsid w:val="006E0DB6"/>
    <w:rsid w:val="006E5705"/>
    <w:rsid w:val="006F0721"/>
    <w:rsid w:val="006F4EE9"/>
    <w:rsid w:val="007019B8"/>
    <w:rsid w:val="007117C2"/>
    <w:rsid w:val="00712A6B"/>
    <w:rsid w:val="00713CAF"/>
    <w:rsid w:val="007147EA"/>
    <w:rsid w:val="00720322"/>
    <w:rsid w:val="0072138F"/>
    <w:rsid w:val="007312AF"/>
    <w:rsid w:val="00732426"/>
    <w:rsid w:val="007326D2"/>
    <w:rsid w:val="007410F3"/>
    <w:rsid w:val="00755108"/>
    <w:rsid w:val="00756B37"/>
    <w:rsid w:val="007626A5"/>
    <w:rsid w:val="00763170"/>
    <w:rsid w:val="007659EE"/>
    <w:rsid w:val="00777A41"/>
    <w:rsid w:val="00780D26"/>
    <w:rsid w:val="00781751"/>
    <w:rsid w:val="007835EB"/>
    <w:rsid w:val="0078569C"/>
    <w:rsid w:val="00790A09"/>
    <w:rsid w:val="00791375"/>
    <w:rsid w:val="007944FD"/>
    <w:rsid w:val="0079476E"/>
    <w:rsid w:val="00796BDC"/>
    <w:rsid w:val="007A3978"/>
    <w:rsid w:val="007B20ED"/>
    <w:rsid w:val="007C0D42"/>
    <w:rsid w:val="007D63AF"/>
    <w:rsid w:val="007F0E7D"/>
    <w:rsid w:val="00800BCA"/>
    <w:rsid w:val="00800D1A"/>
    <w:rsid w:val="00802C55"/>
    <w:rsid w:val="0080302E"/>
    <w:rsid w:val="00807CDF"/>
    <w:rsid w:val="0081164E"/>
    <w:rsid w:val="008167B7"/>
    <w:rsid w:val="00825681"/>
    <w:rsid w:val="00830C06"/>
    <w:rsid w:val="00831165"/>
    <w:rsid w:val="00835A0A"/>
    <w:rsid w:val="00835E14"/>
    <w:rsid w:val="00837AAF"/>
    <w:rsid w:val="008408EF"/>
    <w:rsid w:val="00852A6D"/>
    <w:rsid w:val="00853217"/>
    <w:rsid w:val="00855884"/>
    <w:rsid w:val="00863FD1"/>
    <w:rsid w:val="00867D69"/>
    <w:rsid w:val="008706C4"/>
    <w:rsid w:val="008720CD"/>
    <w:rsid w:val="008766E4"/>
    <w:rsid w:val="008771D1"/>
    <w:rsid w:val="0088033D"/>
    <w:rsid w:val="008821CD"/>
    <w:rsid w:val="0088370F"/>
    <w:rsid w:val="0088720A"/>
    <w:rsid w:val="00895DDE"/>
    <w:rsid w:val="00896123"/>
    <w:rsid w:val="008A4B8F"/>
    <w:rsid w:val="008B1F70"/>
    <w:rsid w:val="008B321F"/>
    <w:rsid w:val="008B526D"/>
    <w:rsid w:val="008B57E1"/>
    <w:rsid w:val="008C02BB"/>
    <w:rsid w:val="008C68E7"/>
    <w:rsid w:val="008D2447"/>
    <w:rsid w:val="008D5088"/>
    <w:rsid w:val="008D727A"/>
    <w:rsid w:val="008E12D9"/>
    <w:rsid w:val="009001C0"/>
    <w:rsid w:val="009036DA"/>
    <w:rsid w:val="00905122"/>
    <w:rsid w:val="00913A4C"/>
    <w:rsid w:val="00914531"/>
    <w:rsid w:val="00921F73"/>
    <w:rsid w:val="009243A0"/>
    <w:rsid w:val="0092495A"/>
    <w:rsid w:val="009272C9"/>
    <w:rsid w:val="009308B5"/>
    <w:rsid w:val="009353E5"/>
    <w:rsid w:val="00942969"/>
    <w:rsid w:val="009448A8"/>
    <w:rsid w:val="009450C9"/>
    <w:rsid w:val="009455EB"/>
    <w:rsid w:val="009570F4"/>
    <w:rsid w:val="009601F9"/>
    <w:rsid w:val="00962289"/>
    <w:rsid w:val="00962FF0"/>
    <w:rsid w:val="009640F4"/>
    <w:rsid w:val="00965A12"/>
    <w:rsid w:val="00970899"/>
    <w:rsid w:val="0097231A"/>
    <w:rsid w:val="00981031"/>
    <w:rsid w:val="009814A3"/>
    <w:rsid w:val="00984A7D"/>
    <w:rsid w:val="00986D1B"/>
    <w:rsid w:val="00987314"/>
    <w:rsid w:val="00992254"/>
    <w:rsid w:val="00992B08"/>
    <w:rsid w:val="009A055A"/>
    <w:rsid w:val="009A3D03"/>
    <w:rsid w:val="009B12BE"/>
    <w:rsid w:val="009C1A68"/>
    <w:rsid w:val="009C23E4"/>
    <w:rsid w:val="009C70FB"/>
    <w:rsid w:val="009D5A84"/>
    <w:rsid w:val="009E368D"/>
    <w:rsid w:val="009E405F"/>
    <w:rsid w:val="009E7B5D"/>
    <w:rsid w:val="009F1D4B"/>
    <w:rsid w:val="009F2004"/>
    <w:rsid w:val="009F291C"/>
    <w:rsid w:val="00A04341"/>
    <w:rsid w:val="00A05A40"/>
    <w:rsid w:val="00A076E5"/>
    <w:rsid w:val="00A11E3A"/>
    <w:rsid w:val="00A12FEE"/>
    <w:rsid w:val="00A16DD6"/>
    <w:rsid w:val="00A16E99"/>
    <w:rsid w:val="00A23290"/>
    <w:rsid w:val="00A253B6"/>
    <w:rsid w:val="00A27872"/>
    <w:rsid w:val="00A27ECE"/>
    <w:rsid w:val="00A30DFB"/>
    <w:rsid w:val="00A37F02"/>
    <w:rsid w:val="00A401BA"/>
    <w:rsid w:val="00A40D3C"/>
    <w:rsid w:val="00A4632A"/>
    <w:rsid w:val="00A65B36"/>
    <w:rsid w:val="00A6693A"/>
    <w:rsid w:val="00A6748B"/>
    <w:rsid w:val="00A759C0"/>
    <w:rsid w:val="00A809F5"/>
    <w:rsid w:val="00A81E88"/>
    <w:rsid w:val="00A824E5"/>
    <w:rsid w:val="00A827B0"/>
    <w:rsid w:val="00A84800"/>
    <w:rsid w:val="00A86937"/>
    <w:rsid w:val="00A903DE"/>
    <w:rsid w:val="00A9100B"/>
    <w:rsid w:val="00A9105F"/>
    <w:rsid w:val="00A9288D"/>
    <w:rsid w:val="00A938EB"/>
    <w:rsid w:val="00A95458"/>
    <w:rsid w:val="00A95AB9"/>
    <w:rsid w:val="00AA2EED"/>
    <w:rsid w:val="00AB2D32"/>
    <w:rsid w:val="00AB63EB"/>
    <w:rsid w:val="00AB6AC1"/>
    <w:rsid w:val="00AC62B3"/>
    <w:rsid w:val="00AD2AE6"/>
    <w:rsid w:val="00AD5BC9"/>
    <w:rsid w:val="00AD62DA"/>
    <w:rsid w:val="00AE09D1"/>
    <w:rsid w:val="00AE1A77"/>
    <w:rsid w:val="00AF0E5F"/>
    <w:rsid w:val="00B140D7"/>
    <w:rsid w:val="00B14C4B"/>
    <w:rsid w:val="00B15A2D"/>
    <w:rsid w:val="00B20824"/>
    <w:rsid w:val="00B2488B"/>
    <w:rsid w:val="00B24AE7"/>
    <w:rsid w:val="00B315DA"/>
    <w:rsid w:val="00B3187E"/>
    <w:rsid w:val="00B378CB"/>
    <w:rsid w:val="00B439C3"/>
    <w:rsid w:val="00B52D0F"/>
    <w:rsid w:val="00B551F9"/>
    <w:rsid w:val="00B57B77"/>
    <w:rsid w:val="00B60FB0"/>
    <w:rsid w:val="00B632AE"/>
    <w:rsid w:val="00B644A0"/>
    <w:rsid w:val="00B659E7"/>
    <w:rsid w:val="00B65B1F"/>
    <w:rsid w:val="00B72B09"/>
    <w:rsid w:val="00B7594A"/>
    <w:rsid w:val="00B776A3"/>
    <w:rsid w:val="00B777EF"/>
    <w:rsid w:val="00B845EA"/>
    <w:rsid w:val="00B84CA3"/>
    <w:rsid w:val="00B86716"/>
    <w:rsid w:val="00B86E0B"/>
    <w:rsid w:val="00B9542D"/>
    <w:rsid w:val="00B966DB"/>
    <w:rsid w:val="00BA36F5"/>
    <w:rsid w:val="00BA60B5"/>
    <w:rsid w:val="00BA6C69"/>
    <w:rsid w:val="00BB06BB"/>
    <w:rsid w:val="00BB0F9A"/>
    <w:rsid w:val="00BB124B"/>
    <w:rsid w:val="00BB3C1C"/>
    <w:rsid w:val="00BB658E"/>
    <w:rsid w:val="00BB690A"/>
    <w:rsid w:val="00BC033B"/>
    <w:rsid w:val="00BC0438"/>
    <w:rsid w:val="00BC33E0"/>
    <w:rsid w:val="00BC5998"/>
    <w:rsid w:val="00BD11E1"/>
    <w:rsid w:val="00BE31EE"/>
    <w:rsid w:val="00BE4E2C"/>
    <w:rsid w:val="00BE7059"/>
    <w:rsid w:val="00BF11BA"/>
    <w:rsid w:val="00BF13B4"/>
    <w:rsid w:val="00BF1D0E"/>
    <w:rsid w:val="00BF20D4"/>
    <w:rsid w:val="00BF678F"/>
    <w:rsid w:val="00BF6BCD"/>
    <w:rsid w:val="00C0051A"/>
    <w:rsid w:val="00C005ED"/>
    <w:rsid w:val="00C04CA7"/>
    <w:rsid w:val="00C05919"/>
    <w:rsid w:val="00C1731D"/>
    <w:rsid w:val="00C22986"/>
    <w:rsid w:val="00C247BC"/>
    <w:rsid w:val="00C24CE1"/>
    <w:rsid w:val="00C32141"/>
    <w:rsid w:val="00C327CE"/>
    <w:rsid w:val="00C335B3"/>
    <w:rsid w:val="00C341B3"/>
    <w:rsid w:val="00C41FC6"/>
    <w:rsid w:val="00C44039"/>
    <w:rsid w:val="00C5123E"/>
    <w:rsid w:val="00C5572B"/>
    <w:rsid w:val="00C6097D"/>
    <w:rsid w:val="00C6427F"/>
    <w:rsid w:val="00C66DF0"/>
    <w:rsid w:val="00C67D1A"/>
    <w:rsid w:val="00C73A4C"/>
    <w:rsid w:val="00C74989"/>
    <w:rsid w:val="00C817C1"/>
    <w:rsid w:val="00C82B69"/>
    <w:rsid w:val="00C86CB9"/>
    <w:rsid w:val="00CA5241"/>
    <w:rsid w:val="00CB092B"/>
    <w:rsid w:val="00CB1DC7"/>
    <w:rsid w:val="00CB27D3"/>
    <w:rsid w:val="00CB5B31"/>
    <w:rsid w:val="00CB78A9"/>
    <w:rsid w:val="00CC587F"/>
    <w:rsid w:val="00CC79FC"/>
    <w:rsid w:val="00CD31FC"/>
    <w:rsid w:val="00CD46B6"/>
    <w:rsid w:val="00CD6165"/>
    <w:rsid w:val="00CE407F"/>
    <w:rsid w:val="00CF6674"/>
    <w:rsid w:val="00D00CE6"/>
    <w:rsid w:val="00D0116D"/>
    <w:rsid w:val="00D038D7"/>
    <w:rsid w:val="00D03DE7"/>
    <w:rsid w:val="00D04F14"/>
    <w:rsid w:val="00D2296A"/>
    <w:rsid w:val="00D30207"/>
    <w:rsid w:val="00D30363"/>
    <w:rsid w:val="00D31B81"/>
    <w:rsid w:val="00D34C6E"/>
    <w:rsid w:val="00D35655"/>
    <w:rsid w:val="00D37E11"/>
    <w:rsid w:val="00D409DC"/>
    <w:rsid w:val="00D41873"/>
    <w:rsid w:val="00D43AD3"/>
    <w:rsid w:val="00D51133"/>
    <w:rsid w:val="00D56782"/>
    <w:rsid w:val="00D60C0F"/>
    <w:rsid w:val="00D62AF0"/>
    <w:rsid w:val="00D72A30"/>
    <w:rsid w:val="00D74653"/>
    <w:rsid w:val="00D74AA9"/>
    <w:rsid w:val="00D7660D"/>
    <w:rsid w:val="00D842D2"/>
    <w:rsid w:val="00D84961"/>
    <w:rsid w:val="00D8694A"/>
    <w:rsid w:val="00D96478"/>
    <w:rsid w:val="00D976CC"/>
    <w:rsid w:val="00DA2808"/>
    <w:rsid w:val="00DB7E85"/>
    <w:rsid w:val="00DC2591"/>
    <w:rsid w:val="00DC2CF7"/>
    <w:rsid w:val="00DC69E4"/>
    <w:rsid w:val="00DD4F6D"/>
    <w:rsid w:val="00DD6E8F"/>
    <w:rsid w:val="00DE1A73"/>
    <w:rsid w:val="00DE3335"/>
    <w:rsid w:val="00DF0382"/>
    <w:rsid w:val="00DF179C"/>
    <w:rsid w:val="00DF288F"/>
    <w:rsid w:val="00DF2B97"/>
    <w:rsid w:val="00DF3D0C"/>
    <w:rsid w:val="00DF454B"/>
    <w:rsid w:val="00DF68FD"/>
    <w:rsid w:val="00E00294"/>
    <w:rsid w:val="00E0099C"/>
    <w:rsid w:val="00E02831"/>
    <w:rsid w:val="00E05761"/>
    <w:rsid w:val="00E060FB"/>
    <w:rsid w:val="00E07BF9"/>
    <w:rsid w:val="00E11299"/>
    <w:rsid w:val="00E1334D"/>
    <w:rsid w:val="00E14B58"/>
    <w:rsid w:val="00E2036F"/>
    <w:rsid w:val="00E239C1"/>
    <w:rsid w:val="00E25DBF"/>
    <w:rsid w:val="00E3204F"/>
    <w:rsid w:val="00E33D96"/>
    <w:rsid w:val="00E358D1"/>
    <w:rsid w:val="00E3653A"/>
    <w:rsid w:val="00E36C4E"/>
    <w:rsid w:val="00E41729"/>
    <w:rsid w:val="00E4465E"/>
    <w:rsid w:val="00E447F4"/>
    <w:rsid w:val="00E53C6D"/>
    <w:rsid w:val="00E540D8"/>
    <w:rsid w:val="00E5562A"/>
    <w:rsid w:val="00E57F68"/>
    <w:rsid w:val="00E61AE4"/>
    <w:rsid w:val="00E65EFB"/>
    <w:rsid w:val="00E666C2"/>
    <w:rsid w:val="00E67927"/>
    <w:rsid w:val="00E67DED"/>
    <w:rsid w:val="00E72A1B"/>
    <w:rsid w:val="00E75054"/>
    <w:rsid w:val="00E81024"/>
    <w:rsid w:val="00E86780"/>
    <w:rsid w:val="00E87435"/>
    <w:rsid w:val="00E909BD"/>
    <w:rsid w:val="00E92314"/>
    <w:rsid w:val="00E936DD"/>
    <w:rsid w:val="00E948FB"/>
    <w:rsid w:val="00E94D1A"/>
    <w:rsid w:val="00E965D7"/>
    <w:rsid w:val="00EA0B82"/>
    <w:rsid w:val="00EA0C62"/>
    <w:rsid w:val="00EA3310"/>
    <w:rsid w:val="00EA4DFC"/>
    <w:rsid w:val="00EA6691"/>
    <w:rsid w:val="00EA6893"/>
    <w:rsid w:val="00EA7A62"/>
    <w:rsid w:val="00EB3A06"/>
    <w:rsid w:val="00EB699A"/>
    <w:rsid w:val="00EB6B34"/>
    <w:rsid w:val="00ED0863"/>
    <w:rsid w:val="00ED092D"/>
    <w:rsid w:val="00ED4F23"/>
    <w:rsid w:val="00ED4F26"/>
    <w:rsid w:val="00EF26BE"/>
    <w:rsid w:val="00EF33C2"/>
    <w:rsid w:val="00F06275"/>
    <w:rsid w:val="00F17C83"/>
    <w:rsid w:val="00F250D4"/>
    <w:rsid w:val="00F26053"/>
    <w:rsid w:val="00F32EF9"/>
    <w:rsid w:val="00F376E2"/>
    <w:rsid w:val="00F40F1D"/>
    <w:rsid w:val="00F4386E"/>
    <w:rsid w:val="00F44B8E"/>
    <w:rsid w:val="00F454FA"/>
    <w:rsid w:val="00F47CD9"/>
    <w:rsid w:val="00F60356"/>
    <w:rsid w:val="00F60C54"/>
    <w:rsid w:val="00F612F1"/>
    <w:rsid w:val="00F66E9E"/>
    <w:rsid w:val="00F67ABE"/>
    <w:rsid w:val="00F700B8"/>
    <w:rsid w:val="00F73FB1"/>
    <w:rsid w:val="00F803BA"/>
    <w:rsid w:val="00F9191D"/>
    <w:rsid w:val="00FA1643"/>
    <w:rsid w:val="00FA3226"/>
    <w:rsid w:val="00FA735F"/>
    <w:rsid w:val="00FA7614"/>
    <w:rsid w:val="00FB25AD"/>
    <w:rsid w:val="00FB291C"/>
    <w:rsid w:val="00FB3DCC"/>
    <w:rsid w:val="00FC3A31"/>
    <w:rsid w:val="00FC44AF"/>
    <w:rsid w:val="00FC508F"/>
    <w:rsid w:val="00FC56BD"/>
    <w:rsid w:val="00FC5FFB"/>
    <w:rsid w:val="00FD3BD8"/>
    <w:rsid w:val="00FD639A"/>
    <w:rsid w:val="00FE13CD"/>
    <w:rsid w:val="00FF1031"/>
    <w:rsid w:val="00FF2763"/>
    <w:rsid w:val="00FF491B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321D8"/>
  <w15:docId w15:val="{EA464A7E-AE0A-4B56-ADF6-12FA086B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44FD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F47C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F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FF66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3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331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qFormat/>
    <w:rsid w:val="00FF6613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33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33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33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б.о."/>
    <w:basedOn w:val="a"/>
    <w:next w:val="a"/>
    <w:rsid w:val="00FF6613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4">
    <w:name w:val="Table Grid"/>
    <w:basedOn w:val="a1"/>
    <w:rsid w:val="00FF6613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FF6613"/>
    <w:pPr>
      <w:spacing w:after="120"/>
    </w:pPr>
  </w:style>
  <w:style w:type="paragraph" w:customStyle="1" w:styleId="11">
    <w:name w:val="Обычный1"/>
    <w:rsid w:val="00FF6613"/>
    <w:pPr>
      <w:widowControl w:val="0"/>
    </w:pPr>
    <w:rPr>
      <w:snapToGrid w:val="0"/>
    </w:rPr>
  </w:style>
  <w:style w:type="paragraph" w:customStyle="1" w:styleId="a7">
    <w:basedOn w:val="a"/>
    <w:rsid w:val="0049106F"/>
    <w:pPr>
      <w:tabs>
        <w:tab w:val="num" w:pos="643"/>
      </w:tabs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paragraph" w:customStyle="1" w:styleId="a8">
    <w:name w:val="Знак Знак"/>
    <w:basedOn w:val="a"/>
    <w:rsid w:val="00A253B6"/>
    <w:pPr>
      <w:tabs>
        <w:tab w:val="num" w:pos="643"/>
      </w:tabs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character" w:customStyle="1" w:styleId="TimesNewRoman12">
    <w:name w:val="Основной текст + Times New Roman12"/>
    <w:aliases w:val="11 pt,Не курсив12,Интервал 0 pt5"/>
    <w:uiPriority w:val="99"/>
    <w:rsid w:val="00E87435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21">
    <w:name w:val="Body Text 2"/>
    <w:basedOn w:val="a"/>
    <w:rsid w:val="00E87435"/>
    <w:pPr>
      <w:overflowPunct/>
      <w:autoSpaceDE/>
      <w:autoSpaceDN/>
      <w:adjustRightInd/>
      <w:spacing w:line="240" w:lineRule="auto"/>
      <w:jc w:val="left"/>
      <w:textAlignment w:val="auto"/>
    </w:pPr>
  </w:style>
  <w:style w:type="paragraph" w:customStyle="1" w:styleId="a9">
    <w:name w:val="Для таблиц"/>
    <w:basedOn w:val="a"/>
    <w:rsid w:val="003D4EF5"/>
    <w:pPr>
      <w:overflowPunct/>
      <w:autoSpaceDE/>
      <w:autoSpaceDN/>
      <w:adjustRightInd/>
      <w:spacing w:line="240" w:lineRule="auto"/>
      <w:jc w:val="left"/>
      <w:textAlignment w:val="auto"/>
    </w:pPr>
    <w:rPr>
      <w:szCs w:val="24"/>
    </w:rPr>
  </w:style>
  <w:style w:type="character" w:customStyle="1" w:styleId="41">
    <w:name w:val="Основной текст (4)_"/>
    <w:link w:val="410"/>
    <w:rsid w:val="000E0874"/>
    <w:rPr>
      <w:b/>
      <w:bCs/>
      <w:i/>
      <w:iCs/>
      <w:sz w:val="22"/>
      <w:szCs w:val="22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0E0874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  <w:lang w:val="x-none" w:eastAsia="x-none"/>
    </w:rPr>
  </w:style>
  <w:style w:type="paragraph" w:styleId="aa">
    <w:name w:val="footer"/>
    <w:basedOn w:val="a"/>
    <w:rsid w:val="00FD639A"/>
    <w:pPr>
      <w:tabs>
        <w:tab w:val="center" w:pos="4677"/>
        <w:tab w:val="right" w:pos="9355"/>
      </w:tabs>
      <w:overflowPunct/>
      <w:autoSpaceDE/>
      <w:autoSpaceDN/>
      <w:adjustRightInd/>
      <w:spacing w:line="240" w:lineRule="auto"/>
      <w:jc w:val="left"/>
      <w:textAlignment w:val="auto"/>
    </w:pPr>
    <w:rPr>
      <w:sz w:val="20"/>
    </w:rPr>
  </w:style>
  <w:style w:type="character" w:customStyle="1" w:styleId="22">
    <w:name w:val="Заголовок №2_"/>
    <w:link w:val="23"/>
    <w:uiPriority w:val="99"/>
    <w:rsid w:val="0020012D"/>
    <w:rPr>
      <w:b/>
      <w:bCs/>
      <w:i/>
      <w:i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uiPriority w:val="99"/>
    <w:rsid w:val="0020012D"/>
    <w:pPr>
      <w:widowControl w:val="0"/>
      <w:shd w:val="clear" w:color="auto" w:fill="FFFFFF"/>
      <w:overflowPunct/>
      <w:autoSpaceDE/>
      <w:autoSpaceDN/>
      <w:adjustRightInd/>
      <w:spacing w:after="180" w:line="240" w:lineRule="atLeast"/>
      <w:jc w:val="center"/>
      <w:textAlignment w:val="auto"/>
      <w:outlineLvl w:val="1"/>
    </w:pPr>
    <w:rPr>
      <w:b/>
      <w:bCs/>
      <w:i/>
      <w:iCs/>
      <w:sz w:val="26"/>
      <w:szCs w:val="26"/>
      <w:shd w:val="clear" w:color="auto" w:fill="FFFFFF"/>
      <w:lang w:val="x-none" w:eastAsia="x-none"/>
    </w:rPr>
  </w:style>
  <w:style w:type="paragraph" w:styleId="ab">
    <w:name w:val="List Paragraph"/>
    <w:basedOn w:val="a"/>
    <w:uiPriority w:val="34"/>
    <w:qFormat/>
    <w:rsid w:val="00D84961"/>
    <w:pPr>
      <w:widowControl w:val="0"/>
      <w:overflowPunct/>
      <w:spacing w:line="240" w:lineRule="auto"/>
      <w:ind w:left="720"/>
      <w:contextualSpacing/>
      <w:jc w:val="left"/>
      <w:textAlignment w:val="auto"/>
    </w:pPr>
    <w:rPr>
      <w:sz w:val="20"/>
    </w:rPr>
  </w:style>
  <w:style w:type="character" w:customStyle="1" w:styleId="ac">
    <w:name w:val="Другое_"/>
    <w:link w:val="ad"/>
    <w:rsid w:val="00055092"/>
    <w:rPr>
      <w:sz w:val="19"/>
      <w:szCs w:val="19"/>
    </w:rPr>
  </w:style>
  <w:style w:type="paragraph" w:customStyle="1" w:styleId="ad">
    <w:name w:val="Другое"/>
    <w:basedOn w:val="a"/>
    <w:link w:val="ac"/>
    <w:rsid w:val="00055092"/>
    <w:pPr>
      <w:widowControl w:val="0"/>
      <w:overflowPunct/>
      <w:autoSpaceDE/>
      <w:autoSpaceDN/>
      <w:adjustRightInd/>
      <w:spacing w:line="240" w:lineRule="auto"/>
      <w:jc w:val="left"/>
      <w:textAlignment w:val="auto"/>
    </w:pPr>
    <w:rPr>
      <w:sz w:val="19"/>
      <w:szCs w:val="19"/>
      <w:lang w:val="x-none" w:eastAsia="x-none"/>
    </w:rPr>
  </w:style>
  <w:style w:type="paragraph" w:customStyle="1" w:styleId="12">
    <w:name w:val="Обычный1"/>
    <w:rsid w:val="008D727A"/>
    <w:pPr>
      <w:widowControl w:val="0"/>
    </w:pPr>
    <w:rPr>
      <w:snapToGrid w:val="0"/>
    </w:rPr>
  </w:style>
  <w:style w:type="paragraph" w:styleId="ae">
    <w:name w:val="footnote text"/>
    <w:basedOn w:val="a"/>
    <w:link w:val="af"/>
    <w:rsid w:val="008D727A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val="x-none" w:eastAsia="en-US"/>
    </w:rPr>
  </w:style>
  <w:style w:type="character" w:customStyle="1" w:styleId="af">
    <w:name w:val="Текст сноски Знак"/>
    <w:link w:val="ae"/>
    <w:rsid w:val="008D727A"/>
    <w:rPr>
      <w:lang w:eastAsia="en-US"/>
    </w:rPr>
  </w:style>
  <w:style w:type="character" w:styleId="af0">
    <w:name w:val="footnote reference"/>
    <w:rsid w:val="008D727A"/>
    <w:rPr>
      <w:vertAlign w:val="superscript"/>
    </w:rPr>
  </w:style>
  <w:style w:type="character" w:customStyle="1" w:styleId="af1">
    <w:name w:val="Основной текст_"/>
    <w:link w:val="13"/>
    <w:rsid w:val="00261A5E"/>
    <w:rPr>
      <w:sz w:val="19"/>
      <w:szCs w:val="19"/>
    </w:rPr>
  </w:style>
  <w:style w:type="paragraph" w:customStyle="1" w:styleId="13">
    <w:name w:val="Основной текст1"/>
    <w:basedOn w:val="a"/>
    <w:link w:val="af1"/>
    <w:rsid w:val="00261A5E"/>
    <w:pPr>
      <w:widowControl w:val="0"/>
      <w:overflowPunct/>
      <w:autoSpaceDE/>
      <w:autoSpaceDN/>
      <w:adjustRightInd/>
      <w:spacing w:line="240" w:lineRule="auto"/>
      <w:jc w:val="left"/>
      <w:textAlignment w:val="auto"/>
    </w:pPr>
    <w:rPr>
      <w:sz w:val="19"/>
      <w:szCs w:val="19"/>
      <w:lang w:val="x-none" w:eastAsia="x-none"/>
    </w:rPr>
  </w:style>
  <w:style w:type="character" w:customStyle="1" w:styleId="60">
    <w:name w:val="Заголовок 6 Знак"/>
    <w:link w:val="6"/>
    <w:uiPriority w:val="9"/>
    <w:locked/>
    <w:rsid w:val="003551A6"/>
    <w:rPr>
      <w:b/>
      <w:bCs/>
      <w:sz w:val="22"/>
      <w:szCs w:val="22"/>
    </w:rPr>
  </w:style>
  <w:style w:type="paragraph" w:styleId="af2">
    <w:name w:val="Body Text Indent"/>
    <w:basedOn w:val="a"/>
    <w:link w:val="af3"/>
    <w:semiHidden/>
    <w:unhideWhenUsed/>
    <w:rsid w:val="009814A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semiHidden/>
    <w:rsid w:val="009814A3"/>
    <w:rPr>
      <w:sz w:val="24"/>
    </w:rPr>
  </w:style>
  <w:style w:type="character" w:customStyle="1" w:styleId="20">
    <w:name w:val="Заголовок 2 Знак"/>
    <w:basedOn w:val="a0"/>
    <w:link w:val="2"/>
    <w:uiPriority w:val="9"/>
    <w:rsid w:val="003736E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C508F"/>
    <w:rPr>
      <w:rFonts w:ascii="Arial" w:hAnsi="Arial" w:cs="Arial"/>
      <w:b/>
      <w:bCs/>
      <w:sz w:val="26"/>
      <w:szCs w:val="26"/>
    </w:rPr>
  </w:style>
  <w:style w:type="character" w:customStyle="1" w:styleId="a6">
    <w:name w:val="Основной текст Знак"/>
    <w:basedOn w:val="a0"/>
    <w:link w:val="a5"/>
    <w:rsid w:val="00831165"/>
    <w:rPr>
      <w:sz w:val="24"/>
    </w:rPr>
  </w:style>
  <w:style w:type="paragraph" w:styleId="af4">
    <w:name w:val="Normal (Web)"/>
    <w:basedOn w:val="a"/>
    <w:uiPriority w:val="99"/>
    <w:unhideWhenUsed/>
    <w:rsid w:val="00EA3310"/>
    <w:pPr>
      <w:overflowPunct/>
      <w:autoSpaceDE/>
      <w:autoSpaceDN/>
      <w:adjustRightInd/>
      <w:spacing w:before="100" w:after="100" w:line="240" w:lineRule="auto"/>
      <w:jc w:val="left"/>
      <w:textAlignment w:val="auto"/>
    </w:pPr>
  </w:style>
  <w:style w:type="character" w:customStyle="1" w:styleId="monospace1">
    <w:name w:val="monospace1"/>
    <w:rsid w:val="00EA3310"/>
    <w:rPr>
      <w:rFonts w:ascii="Courier New" w:hAnsi="Courier New" w:cs="Courier New" w:hint="default"/>
    </w:rPr>
  </w:style>
  <w:style w:type="character" w:customStyle="1" w:styleId="40">
    <w:name w:val="Заголовок 4 Знак"/>
    <w:basedOn w:val="a0"/>
    <w:link w:val="4"/>
    <w:uiPriority w:val="9"/>
    <w:semiHidden/>
    <w:rsid w:val="00EA3310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A3310"/>
    <w:rPr>
      <w:rFonts w:eastAsiaTheme="majorEastAsia" w:cstheme="majorBidi"/>
      <w:color w:val="365F91" w:themeColor="accent1" w:themeShade="BF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EA3310"/>
    <w:rPr>
      <w:rFonts w:eastAsiaTheme="majorEastAsia" w:cstheme="majorBidi"/>
      <w:color w:val="595959" w:themeColor="text1" w:themeTint="A6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A331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A3310"/>
    <w:rPr>
      <w:rFonts w:eastAsiaTheme="majorEastAsia" w:cstheme="majorBidi"/>
      <w:color w:val="272727" w:themeColor="text1" w:themeTint="D8"/>
      <w:sz w:val="24"/>
    </w:rPr>
  </w:style>
  <w:style w:type="character" w:customStyle="1" w:styleId="10">
    <w:name w:val="Заголовок 1 Знак"/>
    <w:basedOn w:val="a0"/>
    <w:link w:val="1"/>
    <w:uiPriority w:val="9"/>
    <w:rsid w:val="00EA3310"/>
    <w:rPr>
      <w:rFonts w:ascii="Arial" w:hAnsi="Arial" w:cs="Arial"/>
      <w:b/>
      <w:bCs/>
      <w:kern w:val="32"/>
      <w:sz w:val="32"/>
      <w:szCs w:val="32"/>
    </w:rPr>
  </w:style>
  <w:style w:type="paragraph" w:styleId="af5">
    <w:name w:val="Title"/>
    <w:basedOn w:val="a"/>
    <w:next w:val="a"/>
    <w:link w:val="af6"/>
    <w:uiPriority w:val="10"/>
    <w:qFormat/>
    <w:rsid w:val="00EA3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EA3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EA3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EA3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4">
    <w:name w:val="Quote"/>
    <w:basedOn w:val="a"/>
    <w:next w:val="a"/>
    <w:link w:val="25"/>
    <w:uiPriority w:val="29"/>
    <w:qFormat/>
    <w:rsid w:val="00EA3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sid w:val="00EA3310"/>
    <w:rPr>
      <w:i/>
      <w:iCs/>
      <w:color w:val="404040" w:themeColor="text1" w:themeTint="BF"/>
      <w:sz w:val="24"/>
    </w:rPr>
  </w:style>
  <w:style w:type="character" w:styleId="af9">
    <w:name w:val="Intense Emphasis"/>
    <w:basedOn w:val="a0"/>
    <w:uiPriority w:val="21"/>
    <w:qFormat/>
    <w:rsid w:val="00EA3310"/>
    <w:rPr>
      <w:i/>
      <w:iCs/>
      <w:color w:val="365F91" w:themeColor="accent1" w:themeShade="BF"/>
    </w:rPr>
  </w:style>
  <w:style w:type="paragraph" w:styleId="afa">
    <w:name w:val="Intense Quote"/>
    <w:basedOn w:val="a"/>
    <w:next w:val="a"/>
    <w:link w:val="afb"/>
    <w:uiPriority w:val="30"/>
    <w:qFormat/>
    <w:rsid w:val="00EA331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b">
    <w:name w:val="Выделенная цитата Знак"/>
    <w:basedOn w:val="a0"/>
    <w:link w:val="afa"/>
    <w:uiPriority w:val="30"/>
    <w:rsid w:val="00EA3310"/>
    <w:rPr>
      <w:i/>
      <w:iCs/>
      <w:color w:val="365F91" w:themeColor="accent1" w:themeShade="BF"/>
      <w:sz w:val="24"/>
    </w:rPr>
  </w:style>
  <w:style w:type="character" w:styleId="afc">
    <w:name w:val="Intense Reference"/>
    <w:basedOn w:val="a0"/>
    <w:uiPriority w:val="32"/>
    <w:qFormat/>
    <w:rsid w:val="00EA3310"/>
    <w:rPr>
      <w:b/>
      <w:bCs/>
      <w:smallCaps/>
      <w:color w:val="365F91" w:themeColor="accent1" w:themeShade="BF"/>
      <w:spacing w:val="5"/>
    </w:rPr>
  </w:style>
  <w:style w:type="character" w:styleId="afd">
    <w:name w:val="Placeholder Text"/>
    <w:basedOn w:val="a0"/>
    <w:uiPriority w:val="99"/>
    <w:semiHidden/>
    <w:rsid w:val="00EA3310"/>
    <w:rPr>
      <w:color w:val="666666"/>
    </w:rPr>
  </w:style>
  <w:style w:type="character" w:styleId="afe">
    <w:name w:val="Emphasis"/>
    <w:basedOn w:val="a0"/>
    <w:uiPriority w:val="20"/>
    <w:qFormat/>
    <w:rsid w:val="00EA3310"/>
    <w:rPr>
      <w:i/>
      <w:iCs/>
    </w:rPr>
  </w:style>
  <w:style w:type="paragraph" w:styleId="aff">
    <w:name w:val="Balloon Text"/>
    <w:basedOn w:val="a"/>
    <w:link w:val="aff0"/>
    <w:rsid w:val="00FC44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sid w:val="00FC44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A9FD8-B5EB-43E4-BFC4-E861CFEF7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27</Pages>
  <Words>5713</Words>
  <Characters>32567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*</Company>
  <LinksUpToDate>false</LinksUpToDate>
  <CharactersWithSpaces>38204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User</dc:creator>
  <cp:lastModifiedBy>Н Н. Должникова</cp:lastModifiedBy>
  <cp:revision>106</cp:revision>
  <cp:lastPrinted>2015-12-28T03:35:00Z</cp:lastPrinted>
  <dcterms:created xsi:type="dcterms:W3CDTF">2023-12-21T10:58:00Z</dcterms:created>
  <dcterms:modified xsi:type="dcterms:W3CDTF">2026-04-16T03:12:00Z</dcterms:modified>
</cp:coreProperties>
</file>