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14011"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19339622"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2DF767D7" w14:textId="77777777" w:rsidR="004062F3" w:rsidRDefault="004062F3" w:rsidP="004062F3">
      <w:pPr>
        <w:spacing w:line="240" w:lineRule="auto"/>
        <w:jc w:val="center"/>
      </w:pPr>
      <w:r>
        <w:rPr>
          <w:rFonts w:ascii="Times New Roman" w:hAnsi="Times New Roman"/>
          <w:sz w:val="20"/>
        </w:rPr>
        <w:t>МИНИСТЕРСТВО НАУКИ И ВЫСШЕГО ОБРАЗОВАНИЯ РОССИЙСКОЙ ФЕДЕРАЦИИ</w:t>
      </w:r>
    </w:p>
    <w:p w14:paraId="7578CBE0" w14:textId="77777777" w:rsidR="0021651C" w:rsidRDefault="004062F3" w:rsidP="004062F3">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07577DFF" w14:textId="7847CC62" w:rsidR="004062F3" w:rsidRDefault="004062F3" w:rsidP="004062F3">
      <w:pPr>
        <w:spacing w:line="240" w:lineRule="auto"/>
        <w:jc w:val="center"/>
      </w:pPr>
      <w:r>
        <w:rPr>
          <w:rFonts w:ascii="Times New Roman" w:hAnsi="Times New Roman"/>
          <w:sz w:val="24"/>
        </w:rPr>
        <w:t>ОБРАЗОВАТЕЛЬНОЕ УЧРЕЖДЕНИЕ ВЫСШЕГО ОБРАЗОВАНИЯ</w:t>
      </w:r>
    </w:p>
    <w:p w14:paraId="42895FC7" w14:textId="77777777" w:rsidR="004062F3" w:rsidRDefault="004062F3" w:rsidP="004062F3">
      <w:pPr>
        <w:spacing w:line="240" w:lineRule="auto"/>
        <w:jc w:val="center"/>
      </w:pPr>
      <w:r>
        <w:rPr>
          <w:rFonts w:ascii="Times New Roman" w:hAnsi="Times New Roman"/>
          <w:b/>
          <w:sz w:val="24"/>
        </w:rPr>
        <w:br/>
        <w:t>«БРАТСКИЙ ГОСУДАРСТВЕННЫЙ УНИВЕРСИТЕТ»</w:t>
      </w:r>
    </w:p>
    <w:p w14:paraId="2B2C1B5A" w14:textId="77777777" w:rsidR="004062F3" w:rsidRDefault="004062F3" w:rsidP="004062F3">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56221F2A" w14:textId="77777777" w:rsidR="004062F3" w:rsidRDefault="004062F3" w:rsidP="004062F3"/>
    <w:p w14:paraId="7612756E" w14:textId="77777777" w:rsidR="004062F3" w:rsidRDefault="004062F3" w:rsidP="004062F3">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3D3001BC" w14:textId="77777777" w:rsidR="004062F3" w:rsidRDefault="004062F3" w:rsidP="004062F3">
      <w:r>
        <w:rPr>
          <w:rFonts w:ascii="Times New Roman" w:hAnsi="Times New Roman"/>
          <w:sz w:val="24"/>
        </w:rPr>
        <w:t>Направление подготовки 27.03.04 Управление в технических системах</w:t>
      </w:r>
      <w:r>
        <w:rPr>
          <w:rFonts w:ascii="Times New Roman" w:hAnsi="Times New Roman"/>
          <w:sz w:val="24"/>
        </w:rPr>
        <w:br/>
      </w:r>
    </w:p>
    <w:p w14:paraId="75BF5E0A" w14:textId="77777777" w:rsidR="004062F3" w:rsidRDefault="004062F3" w:rsidP="004062F3">
      <w:r>
        <w:rPr>
          <w:rFonts w:ascii="Times New Roman" w:hAnsi="Times New Roman"/>
          <w:sz w:val="24"/>
        </w:rPr>
        <w:t>Профиль подготовки Управление и информатика в технических системах</w:t>
      </w:r>
      <w:r>
        <w:rPr>
          <w:rFonts w:ascii="Times New Roman" w:hAnsi="Times New Roman"/>
          <w:sz w:val="24"/>
        </w:rPr>
        <w:br/>
      </w:r>
    </w:p>
    <w:p w14:paraId="4987902E" w14:textId="77777777" w:rsidR="004062F3" w:rsidRDefault="004062F3" w:rsidP="004062F3">
      <w:r>
        <w:rPr>
          <w:rFonts w:ascii="Times New Roman" w:hAnsi="Times New Roman"/>
          <w:sz w:val="24"/>
        </w:rPr>
        <w:t>Квалификация бакалавр</w:t>
      </w:r>
      <w:r>
        <w:rPr>
          <w:rFonts w:ascii="Times New Roman" w:hAnsi="Times New Roman"/>
          <w:sz w:val="24"/>
        </w:rPr>
        <w:br/>
      </w:r>
    </w:p>
    <w:p w14:paraId="70B319F0" w14:textId="77777777" w:rsidR="004062F3" w:rsidRDefault="004062F3" w:rsidP="004062F3">
      <w:r>
        <w:rPr>
          <w:rFonts w:ascii="Times New Roman" w:hAnsi="Times New Roman"/>
          <w:sz w:val="24"/>
        </w:rPr>
        <w:t>Год начала подготовки 2025</w:t>
      </w:r>
      <w:r>
        <w:rPr>
          <w:rFonts w:ascii="Times New Roman" w:hAnsi="Times New Roman"/>
          <w:sz w:val="24"/>
        </w:rPr>
        <w:br/>
      </w:r>
    </w:p>
    <w:p w14:paraId="25C2E0FC" w14:textId="7C970AEA" w:rsidR="00885A62"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498A9EAE" w14:textId="65F653CC" w:rsidR="004062F3" w:rsidRDefault="004062F3"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35F9AA1A" w14:textId="45FF7DFD" w:rsidR="004062F3" w:rsidRDefault="004062F3"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759124E1" w14:textId="5C40C100" w:rsidR="004062F3" w:rsidRDefault="004062F3"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3B39012E" w14:textId="14EF15EF" w:rsidR="004062F3" w:rsidRDefault="004062F3"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33292B98" w14:textId="4D7A41C8" w:rsidR="004062F3" w:rsidRDefault="004062F3"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663A6E25" w14:textId="77777777" w:rsidR="004062F3" w:rsidRPr="00D34C67" w:rsidRDefault="004062F3"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38F649BE" w14:textId="77777777" w:rsidR="004062F3" w:rsidRDefault="004062F3" w:rsidP="004062F3">
      <w:r>
        <w:rPr>
          <w:rFonts w:ascii="Times New Roman" w:hAnsi="Times New Roman"/>
          <w:sz w:val="24"/>
        </w:rPr>
        <w:lastRenderedPageBreak/>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5B77BD43" w14:textId="761ACD21" w:rsidR="004062F3" w:rsidRDefault="004062F3" w:rsidP="004062F3">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7029AEC9" w14:textId="3CEF8FA0" w:rsidR="00EB32CC" w:rsidRPr="00D34C67" w:rsidRDefault="004062F3" w:rsidP="004062F3">
      <w:pPr>
        <w:overflowPunct w:val="0"/>
        <w:autoSpaceDE w:val="0"/>
        <w:autoSpaceDN w:val="0"/>
        <w:adjustRightInd w:val="0"/>
        <w:spacing w:after="0" w:line="288" w:lineRule="auto"/>
        <w:textAlignment w:val="baseline"/>
        <w:rPr>
          <w:rFonts w:ascii="Times New Roman" w:eastAsia="Times New Roman" w:hAnsi="Times New Roman" w:cs="Times New Roman"/>
          <w:i/>
          <w:sz w:val="20"/>
          <w:szCs w:val="20"/>
          <w:lang w:eastAsia="ru-RU"/>
        </w:rPr>
      </w:pPr>
      <w:r>
        <w:rPr>
          <w:rFonts w:ascii="Times New Roman" w:hAnsi="Times New Roman"/>
          <w:sz w:val="24"/>
        </w:rPr>
        <w:t xml:space="preserve">Председатель методической комиссии </w:t>
      </w:r>
      <w:r w:rsidR="0021651C" w:rsidRPr="0021651C">
        <w:rPr>
          <w:rFonts w:ascii="Times New Roman" w:hAnsi="Times New Roman" w:cs="Times New Roman"/>
          <w:sz w:val="24"/>
          <w:szCs w:val="24"/>
        </w:rPr>
        <w:t>факультета энергетики и автоматики</w:t>
      </w:r>
      <w:r>
        <w:rPr>
          <w:rFonts w:ascii="Times New Roman" w:hAnsi="Times New Roman"/>
          <w:sz w:val="24"/>
        </w:rPr>
        <w:br/>
        <w:t xml:space="preserve">_____________   С.В. </w:t>
      </w:r>
      <w:proofErr w:type="spellStart"/>
      <w:r>
        <w:rPr>
          <w:rFonts w:ascii="Times New Roman" w:hAnsi="Times New Roman"/>
          <w:sz w:val="24"/>
        </w:rPr>
        <w:t>Латушкина</w:t>
      </w:r>
      <w:proofErr w:type="spellEnd"/>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П.А. Федяев</w:t>
      </w:r>
    </w:p>
    <w:p w14:paraId="0A2344D1" w14:textId="77777777" w:rsidR="00885A62" w:rsidRPr="00D34C67" w:rsidRDefault="00885A62" w:rsidP="00885A62">
      <w:pPr>
        <w:rPr>
          <w:rFonts w:ascii="Times New Roman" w:eastAsia="Times New Roman" w:hAnsi="Times New Roman" w:cs="Times New Roman"/>
          <w:i/>
          <w:sz w:val="20"/>
          <w:szCs w:val="20"/>
          <w:lang w:eastAsia="ru-RU"/>
        </w:rPr>
      </w:pPr>
    </w:p>
    <w:p w14:paraId="0613B9B5"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3DC7F593"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3B24D14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0E7E936D"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28EA7A44"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466148F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1D39D3ED"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4E83DF8C"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3423DD6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5EF135DE"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w:t>
      </w:r>
      <w:proofErr w:type="gramStart"/>
      <w:r w:rsidRPr="00AA5486">
        <w:rPr>
          <w:rFonts w:ascii="Times New Roman" w:eastAsia="Times New Roman" w:hAnsi="Times New Roman" w:cs="Times New Roman"/>
          <w:sz w:val="24"/>
          <w:szCs w:val="24"/>
          <w:lang w:eastAsia="ru-RU"/>
        </w:rPr>
        <w:t>: Демонстрирует</w:t>
      </w:r>
      <w:proofErr w:type="gramEnd"/>
      <w:r w:rsidRPr="00AA5486">
        <w:rPr>
          <w:rFonts w:ascii="Times New Roman" w:eastAsia="Times New Roman" w:hAnsi="Times New Roman" w:cs="Times New Roman"/>
          <w:sz w:val="24"/>
          <w:szCs w:val="24"/>
          <w:lang w:eastAsia="ru-RU"/>
        </w:rPr>
        <w:t xml:space="preserve">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66AC7F1B"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w:t>
      </w:r>
      <w:proofErr w:type="gramStart"/>
      <w:r w:rsidRPr="00AA5486">
        <w:rPr>
          <w:rFonts w:ascii="Times New Roman" w:eastAsia="Times New Roman" w:hAnsi="Times New Roman" w:cs="Times New Roman"/>
          <w:sz w:val="24"/>
          <w:szCs w:val="24"/>
          <w:lang w:eastAsia="ru-RU"/>
        </w:rPr>
        <w:t>: Находит</w:t>
      </w:r>
      <w:proofErr w:type="gramEnd"/>
      <w:r w:rsidRPr="00AA5486">
        <w:rPr>
          <w:rFonts w:ascii="Times New Roman" w:eastAsia="Times New Roman" w:hAnsi="Times New Roman" w:cs="Times New Roman"/>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02951983"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w:t>
      </w:r>
      <w:proofErr w:type="gramStart"/>
      <w:r w:rsidRPr="00AA5486">
        <w:rPr>
          <w:rFonts w:ascii="Times New Roman" w:eastAsia="Times New Roman" w:hAnsi="Times New Roman" w:cs="Times New Roman"/>
          <w:sz w:val="24"/>
          <w:szCs w:val="24"/>
          <w:lang w:eastAsia="ru-RU"/>
        </w:rPr>
        <w:t>: Проявляет</w:t>
      </w:r>
      <w:proofErr w:type="gramEnd"/>
      <w:r w:rsidRPr="00AA5486">
        <w:rPr>
          <w:rFonts w:ascii="Times New Roman" w:eastAsia="Times New Roman" w:hAnsi="Times New Roman" w:cs="Times New Roman"/>
          <w:sz w:val="24"/>
          <w:szCs w:val="24"/>
          <w:lang w:eastAsia="ru-RU"/>
        </w:rPr>
        <w:t xml:space="preserve">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2D005CE1"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w:t>
      </w:r>
      <w:proofErr w:type="gramStart"/>
      <w:r w:rsidRPr="00AA5486">
        <w:rPr>
          <w:rFonts w:ascii="Times New Roman" w:eastAsia="Times New Roman" w:hAnsi="Times New Roman" w:cs="Times New Roman"/>
          <w:sz w:val="24"/>
          <w:szCs w:val="24"/>
          <w:lang w:eastAsia="ru-RU"/>
        </w:rPr>
        <w:t>: Сознательно</w:t>
      </w:r>
      <w:proofErr w:type="gramEnd"/>
      <w:r w:rsidRPr="00AA5486">
        <w:rPr>
          <w:rFonts w:ascii="Times New Roman" w:eastAsia="Times New Roman" w:hAnsi="Times New Roman" w:cs="Times New Roman"/>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01F7F69E" w14:textId="77777777" w:rsidR="008037CE" w:rsidRPr="00D34C67" w:rsidRDefault="008037CE"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ab/>
      </w:r>
      <w:r w:rsidRPr="00D34C67">
        <w:rPr>
          <w:rFonts w:ascii="Times New Roman" w:eastAsia="Times New Roman" w:hAnsi="Times New Roman" w:cs="Times New Roman"/>
          <w:sz w:val="24"/>
          <w:szCs w:val="24"/>
          <w:lang w:eastAsia="ru-RU"/>
        </w:rPr>
        <w:tab/>
      </w:r>
      <w:r w:rsidRPr="00D34C67">
        <w:rPr>
          <w:rFonts w:ascii="Times New Roman" w:eastAsia="Times New Roman" w:hAnsi="Times New Roman" w:cs="Times New Roman"/>
          <w:sz w:val="24"/>
          <w:szCs w:val="24"/>
          <w:lang w:eastAsia="ru-RU"/>
        </w:rPr>
        <w:tab/>
      </w:r>
    </w:p>
    <w:p w14:paraId="20BCAB78"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695C681E" w14:textId="77777777" w:rsidTr="00956313">
        <w:trPr>
          <w:jc w:val="center"/>
        </w:trPr>
        <w:tc>
          <w:tcPr>
            <w:tcW w:w="1212" w:type="pct"/>
            <w:vAlign w:val="center"/>
          </w:tcPr>
          <w:p w14:paraId="010AEA8C"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1AD4C01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ED949C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0EF66F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B4CE420"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6FD8586B"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59C4F4E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73F55C99"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26EE496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1E81C204"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72FCDAA2"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4490DAB0" w14:textId="77777777" w:rsidTr="00956313">
        <w:trPr>
          <w:jc w:val="center"/>
        </w:trPr>
        <w:tc>
          <w:tcPr>
            <w:tcW w:w="1212" w:type="pct"/>
            <w:vAlign w:val="center"/>
          </w:tcPr>
          <w:p w14:paraId="19133D1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121A537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70024F1"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7B95F3E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42BC157B"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FA2FF8" w:rsidRPr="00680D1A" w14:paraId="05B6FD91" w14:textId="77777777" w:rsidTr="0002341A">
        <w:trPr>
          <w:trHeight w:val="435"/>
          <w:jc w:val="center"/>
        </w:trPr>
        <w:tc>
          <w:tcPr>
            <w:tcW w:w="1212" w:type="pct"/>
            <w:vMerge w:val="restart"/>
          </w:tcPr>
          <w:p w14:paraId="042264F6"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687EEBC" w14:textId="77777777" w:rsidR="00FA2FF8" w:rsidRPr="00680D1A" w:rsidRDefault="00D90E16"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r w:rsidR="003D39F9" w:rsidRPr="00680D1A">
              <w:rPr>
                <w:rFonts w:ascii="Times New Roman" w:hAnsi="Times New Roman" w:cs="Times New Roman"/>
                <w:color w:val="000000"/>
                <w:sz w:val="20"/>
                <w:szCs w:val="20"/>
              </w:rPr>
              <w:t>.</w:t>
            </w:r>
          </w:p>
          <w:p w14:paraId="17DE7313" w14:textId="77777777" w:rsidR="003D39F9" w:rsidRPr="00680D1A" w:rsidRDefault="003D39F9"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4BF14C09"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УК-5.4 </w:t>
            </w:r>
          </w:p>
          <w:p w14:paraId="02FECE97"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УК-5.5 </w:t>
            </w:r>
          </w:p>
          <w:p w14:paraId="044817C1"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УК-5.6 </w:t>
            </w:r>
          </w:p>
          <w:p w14:paraId="5CC3F0A0" w14:textId="77777777" w:rsidR="00FA2FF8" w:rsidRPr="00680D1A" w:rsidRDefault="00D90E16"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УК-5.7</w:t>
            </w:r>
          </w:p>
        </w:tc>
        <w:tc>
          <w:tcPr>
            <w:tcW w:w="840" w:type="pct"/>
          </w:tcPr>
          <w:p w14:paraId="63F30CB8"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7E3BE141" w14:textId="77777777" w:rsidR="00680D1A" w:rsidRPr="00680D1A" w:rsidRDefault="00680D1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5A3D88D3" w14:textId="77777777" w:rsidR="00FA2FF8" w:rsidRPr="00680D1A" w:rsidRDefault="00751643"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sidR="00D04FAB">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FA2FF8" w:rsidRPr="00680D1A" w14:paraId="71F98FE7" w14:textId="77777777" w:rsidTr="00956313">
        <w:trPr>
          <w:trHeight w:val="435"/>
          <w:jc w:val="center"/>
        </w:trPr>
        <w:tc>
          <w:tcPr>
            <w:tcW w:w="1212" w:type="pct"/>
            <w:vMerge/>
          </w:tcPr>
          <w:p w14:paraId="582A6144"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CE25361"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1A59CBC"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097AB2BD"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4327B95A"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5FE907A"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w:t>
            </w:r>
            <w:r w:rsidR="00680D1A" w:rsidRPr="00680D1A">
              <w:rPr>
                <w:rFonts w:ascii="Times New Roman" w:hAnsi="Times New Roman" w:cs="Times New Roman"/>
                <w:color w:val="000000"/>
                <w:sz w:val="19"/>
                <w:szCs w:val="19"/>
              </w:rPr>
              <w:t>2</w:t>
            </w:r>
          </w:p>
        </w:tc>
      </w:tr>
      <w:tr w:rsidR="00FA2FF8" w:rsidRPr="00680D1A" w14:paraId="6872C89E" w14:textId="77777777" w:rsidTr="00680D1A">
        <w:trPr>
          <w:trHeight w:val="447"/>
          <w:jc w:val="center"/>
        </w:trPr>
        <w:tc>
          <w:tcPr>
            <w:tcW w:w="1212" w:type="pct"/>
            <w:vMerge w:val="restart"/>
          </w:tcPr>
          <w:p w14:paraId="0E128D3A"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8C0AABB" w14:textId="77777777" w:rsidR="00FA2FF8" w:rsidRPr="00680D1A" w:rsidRDefault="009E1BDA"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r w:rsidR="003D39F9" w:rsidRPr="00680D1A">
              <w:rPr>
                <w:rFonts w:ascii="Times New Roman" w:hAnsi="Times New Roman" w:cs="Times New Roman"/>
                <w:color w:val="000000"/>
                <w:sz w:val="20"/>
                <w:szCs w:val="20"/>
              </w:rPr>
              <w:t>.</w:t>
            </w:r>
          </w:p>
          <w:p w14:paraId="1262BEC6"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713D68B3"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r w:rsidR="00815841" w:rsidRPr="00680D1A">
              <w:rPr>
                <w:rFonts w:ascii="Times New Roman" w:hAnsi="Times New Roman" w:cs="Times New Roman"/>
                <w:color w:val="000000"/>
                <w:sz w:val="20"/>
                <w:szCs w:val="20"/>
              </w:rPr>
              <w:t>.</w:t>
            </w:r>
          </w:p>
        </w:tc>
        <w:tc>
          <w:tcPr>
            <w:tcW w:w="757" w:type="pct"/>
            <w:vMerge/>
          </w:tcPr>
          <w:p w14:paraId="5BE692C3"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9926DF"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974FF4C"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w:t>
            </w:r>
            <w:r w:rsidR="00680D1A" w:rsidRPr="00680D1A">
              <w:rPr>
                <w:rFonts w:ascii="Times New Roman" w:hAnsi="Times New Roman" w:cs="Times New Roman"/>
                <w:color w:val="000000"/>
                <w:sz w:val="19"/>
                <w:szCs w:val="19"/>
              </w:rPr>
              <w:t>3</w:t>
            </w:r>
            <w:r w:rsidRPr="00680D1A">
              <w:rPr>
                <w:rFonts w:ascii="Times New Roman" w:hAnsi="Times New Roman" w:cs="Times New Roman"/>
                <w:color w:val="000000"/>
                <w:sz w:val="19"/>
                <w:szCs w:val="19"/>
              </w:rPr>
              <w:t xml:space="preserve"> </w:t>
            </w:r>
          </w:p>
        </w:tc>
      </w:tr>
      <w:tr w:rsidR="00FA2FF8" w:rsidRPr="00680D1A" w14:paraId="064DF30E" w14:textId="77777777" w:rsidTr="00956313">
        <w:trPr>
          <w:trHeight w:val="545"/>
          <w:jc w:val="center"/>
        </w:trPr>
        <w:tc>
          <w:tcPr>
            <w:tcW w:w="1212" w:type="pct"/>
            <w:vMerge/>
          </w:tcPr>
          <w:p w14:paraId="16875694"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1124EF"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9C2D55D"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2804A3E"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EAD1739"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1160B25D"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45A7464B"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3D40810A"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EA335A5" w14:textId="77777777" w:rsidR="00FA2FF8" w:rsidRPr="00680D1A" w:rsidRDefault="002C398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sidR="00680D1A">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815841" w:rsidRPr="00680D1A" w14:paraId="28D9536A" w14:textId="77777777" w:rsidTr="0096533E">
        <w:trPr>
          <w:trHeight w:val="330"/>
          <w:jc w:val="center"/>
        </w:trPr>
        <w:tc>
          <w:tcPr>
            <w:tcW w:w="1212" w:type="pct"/>
            <w:vMerge w:val="restart"/>
          </w:tcPr>
          <w:p w14:paraId="77721A27"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r w:rsidR="00297E22" w:rsidRPr="00680D1A">
              <w:rPr>
                <w:rFonts w:ascii="Times New Roman" w:eastAsia="Times New Roman" w:hAnsi="Times New Roman" w:cs="Times New Roman"/>
                <w:sz w:val="20"/>
                <w:szCs w:val="20"/>
                <w:lang w:eastAsia="ru-RU"/>
              </w:rPr>
              <w:t>.</w:t>
            </w:r>
          </w:p>
        </w:tc>
        <w:tc>
          <w:tcPr>
            <w:tcW w:w="1213" w:type="pct"/>
            <w:vMerge w:val="restart"/>
          </w:tcPr>
          <w:p w14:paraId="6F62419A"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277B9F77"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4CA16F12"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682EF362"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6C3BDB61"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F5BFDD7"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72606A3" w14:textId="77777777" w:rsidR="00815841" w:rsidRPr="00680D1A" w:rsidRDefault="0081584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B23926">
              <w:rPr>
                <w:rFonts w:ascii="Times New Roman" w:hAnsi="Times New Roman" w:cs="Times New Roman"/>
                <w:color w:val="000000"/>
                <w:sz w:val="19"/>
                <w:szCs w:val="19"/>
              </w:rPr>
              <w:t>4, 5</w:t>
            </w:r>
          </w:p>
        </w:tc>
      </w:tr>
      <w:tr w:rsidR="00815841" w:rsidRPr="00680D1A" w14:paraId="6D67CF15" w14:textId="77777777" w:rsidTr="00956313">
        <w:trPr>
          <w:trHeight w:val="330"/>
          <w:jc w:val="center"/>
        </w:trPr>
        <w:tc>
          <w:tcPr>
            <w:tcW w:w="1212" w:type="pct"/>
            <w:vMerge/>
          </w:tcPr>
          <w:p w14:paraId="3461C5D3"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5EF11F6"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5F90C9D4"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09BC473"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02CC41FA" w14:textId="77777777" w:rsidR="00815841" w:rsidRPr="00680D1A" w:rsidRDefault="0081584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10BD142" w14:textId="77777777" w:rsidR="00815841" w:rsidRPr="00680D1A" w:rsidRDefault="0081584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sidR="00D71063">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sidR="00D71063">
              <w:rPr>
                <w:rFonts w:ascii="Times New Roman" w:hAnsi="Times New Roman" w:cs="Times New Roman"/>
                <w:color w:val="000000"/>
                <w:sz w:val="19"/>
                <w:szCs w:val="19"/>
              </w:rPr>
              <w:t>6</w:t>
            </w:r>
          </w:p>
        </w:tc>
      </w:tr>
      <w:tr w:rsidR="00297E22" w:rsidRPr="00680D1A" w14:paraId="78880BE7" w14:textId="77777777" w:rsidTr="0096533E">
        <w:trPr>
          <w:trHeight w:val="220"/>
          <w:jc w:val="center"/>
        </w:trPr>
        <w:tc>
          <w:tcPr>
            <w:tcW w:w="1212" w:type="pct"/>
            <w:vMerge w:val="restart"/>
          </w:tcPr>
          <w:p w14:paraId="42803E02"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4CD7A36D"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07A55821"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w:t>
            </w:r>
            <w:r w:rsidRPr="00680D1A">
              <w:rPr>
                <w:rFonts w:ascii="Times New Roman" w:hAnsi="Times New Roman" w:cs="Times New Roman"/>
                <w:color w:val="000000"/>
                <w:sz w:val="20"/>
                <w:szCs w:val="20"/>
              </w:rPr>
              <w:lastRenderedPageBreak/>
              <w:t xml:space="preserve">национальные проекты и государственные программы. </w:t>
            </w:r>
          </w:p>
          <w:p w14:paraId="6D32A10F"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4A59A9B2"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6CCFE535"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E991065"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5116F37E"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297E22" w:rsidRPr="00680D1A" w14:paraId="15CB1F91" w14:textId="77777777" w:rsidTr="00956313">
        <w:trPr>
          <w:trHeight w:val="220"/>
          <w:jc w:val="center"/>
        </w:trPr>
        <w:tc>
          <w:tcPr>
            <w:tcW w:w="1212" w:type="pct"/>
            <w:vMerge/>
          </w:tcPr>
          <w:p w14:paraId="163D82A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0CACDB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F43898E"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D00C169"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1108B529"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61A9B79"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05828ECB" w14:textId="77777777" w:rsidTr="00FA2FF8">
        <w:trPr>
          <w:trHeight w:val="435"/>
          <w:jc w:val="center"/>
        </w:trPr>
        <w:tc>
          <w:tcPr>
            <w:tcW w:w="1212" w:type="pct"/>
            <w:vMerge w:val="restart"/>
          </w:tcPr>
          <w:p w14:paraId="2C86B067"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462A3822"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5CB84C9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255F0756"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49A936D9"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7BA9FD0B"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435D8382"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58AFD72"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7029FBD7"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15AF6A02"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930411" w:rsidRPr="00680D1A" w14:paraId="1D4A697A" w14:textId="77777777" w:rsidTr="00956313">
        <w:trPr>
          <w:trHeight w:val="435"/>
          <w:jc w:val="center"/>
        </w:trPr>
        <w:tc>
          <w:tcPr>
            <w:tcW w:w="1212" w:type="pct"/>
            <w:vMerge/>
          </w:tcPr>
          <w:p w14:paraId="7CACC0D5"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A6EA956"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26308C1"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C53BD03"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3870151"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w:t>
            </w:r>
            <w:proofErr w:type="gramStart"/>
            <w:r w:rsidRPr="00680D1A">
              <w:rPr>
                <w:rFonts w:ascii="Times New Roman" w:hAnsi="Times New Roman" w:cs="Times New Roman"/>
                <w:color w:val="000000"/>
                <w:sz w:val="19"/>
                <w:szCs w:val="19"/>
              </w:rPr>
              <w:t xml:space="preserve">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proofErr w:type="gramEnd"/>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4ABD3A45"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587157CF"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0F428BE0"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06FCC487"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1022EBCF" w14:textId="77777777" w:rsidTr="00443E3C">
        <w:trPr>
          <w:trHeight w:val="1260"/>
        </w:trPr>
        <w:tc>
          <w:tcPr>
            <w:tcW w:w="600" w:type="dxa"/>
            <w:shd w:val="clear" w:color="auto" w:fill="auto"/>
            <w:vAlign w:val="center"/>
          </w:tcPr>
          <w:p w14:paraId="2A0C32B4"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3101FE0E"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347C30A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1B647BF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78F5B7F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05A009EE"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67A998B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055B47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2F86A2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2F0E4ECA"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52F15A5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D29535D" w14:textId="77777777" w:rsidTr="00443E3C">
        <w:trPr>
          <w:trHeight w:val="515"/>
        </w:trPr>
        <w:tc>
          <w:tcPr>
            <w:tcW w:w="600" w:type="dxa"/>
            <w:shd w:val="clear" w:color="auto" w:fill="auto"/>
          </w:tcPr>
          <w:p w14:paraId="26BD2CE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426F94EC"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4DB0EBC3"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1751835D"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4DABA6B0" w14:textId="77777777" w:rsidTr="00443E3C">
        <w:trPr>
          <w:trHeight w:val="530"/>
        </w:trPr>
        <w:tc>
          <w:tcPr>
            <w:tcW w:w="600" w:type="dxa"/>
            <w:shd w:val="clear" w:color="auto" w:fill="auto"/>
          </w:tcPr>
          <w:p w14:paraId="256FE2B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505853DA"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6795AAD5"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73C7A902"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50C743B" w14:textId="77777777" w:rsidTr="00443E3C">
        <w:trPr>
          <w:trHeight w:val="530"/>
        </w:trPr>
        <w:tc>
          <w:tcPr>
            <w:tcW w:w="600" w:type="dxa"/>
            <w:shd w:val="clear" w:color="auto" w:fill="auto"/>
          </w:tcPr>
          <w:p w14:paraId="4D269C9B"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5D52CB03"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4C4310B9"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3E572DB"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547419BE"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49D3A59E" w14:textId="77777777" w:rsidR="00C613B6" w:rsidRPr="00D34C67" w:rsidRDefault="00C613B6">
      <w:pPr>
        <w:rPr>
          <w:rFonts w:ascii="Times New Roman" w:hAnsi="Times New Roman" w:cs="Times New Roman"/>
        </w:rPr>
      </w:pPr>
    </w:p>
    <w:p w14:paraId="5785825A" w14:textId="77777777" w:rsidR="00C613B6" w:rsidRPr="00D34C67" w:rsidRDefault="00C613B6">
      <w:pPr>
        <w:rPr>
          <w:rFonts w:ascii="Times New Roman" w:hAnsi="Times New Roman" w:cs="Times New Roman"/>
        </w:rPr>
      </w:pPr>
    </w:p>
    <w:p w14:paraId="37E69C60"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2509D503"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053D882B"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249D9651"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4C9C59D9"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252FAB0E"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30C20E08"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1FA1097F"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7FF616A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ECF72B0"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176F8D00"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2D81024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4941505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69B4A8D8"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52BE54FD"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6ACF44AD"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2C8A87BA"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5985AD2E"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851A9E7"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6FF00E3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75DFAD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1B6DFAF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65422AF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367790B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23F772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66EDB76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48A1FBA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093F2A1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73E0BE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025B26B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7DE9CC4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0D4E41F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0E459BD7"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1F784B4B"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64ED3AF6"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7BFBCA7A"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0593A5BB"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0C49B0B5"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020CC4F5"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EEC9D22"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654E8B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526F6F6B"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181240A7"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0F4705E9"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32BA7AC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370635C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04493629"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7AF7ED7"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72A1BD91"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1F25E1C"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A112A86"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4F98FBB2"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3AFCAB2A"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A3F3963"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3689374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91953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B974B17"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2628A858"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0CEFC88"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1FBAA89A"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56E2E274"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59165E8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A367103"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259A4A7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2B28ABC7"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5252A943"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4834637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CD92DFE"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52C6279D"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16EA90AC"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3FBCD9C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AFB38C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22BD03F4"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484D7830"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5F08AD64"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6AF0BB01"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304301DC"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15AB2F5D"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6344BF7A"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728A1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828FF08"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67CCABD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31E98AC9"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77E0A86"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696697C9"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FD9E372"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04F755B3"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1F9F59DE"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3F476913"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3196C60F"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00390438"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66398DC"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55EBF275"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57C1661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31777127"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4E3CC05B"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0BAC3F13"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69FC7179"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149A2A4B"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95531F8"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546AF62C"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2672D239"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1DF79F3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3FA2BD0B"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613B2935"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35A8CAC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2777AC5A"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351BC8CB"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05F2F442"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549139A7"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625DA5EA"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033D538D" w14:textId="77777777" w:rsidTr="00CA3AE1">
        <w:tc>
          <w:tcPr>
            <w:tcW w:w="2126" w:type="dxa"/>
            <w:shd w:val="clear" w:color="auto" w:fill="auto"/>
            <w:vAlign w:val="center"/>
          </w:tcPr>
          <w:p w14:paraId="3DB2F194"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4EA8001"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199BF587" w14:textId="77777777" w:rsidTr="00CA3AE1">
        <w:trPr>
          <w:trHeight w:val="1847"/>
        </w:trPr>
        <w:tc>
          <w:tcPr>
            <w:tcW w:w="2126" w:type="dxa"/>
            <w:tcBorders>
              <w:bottom w:val="single" w:sz="4" w:space="0" w:color="auto"/>
            </w:tcBorders>
            <w:shd w:val="clear" w:color="auto" w:fill="auto"/>
            <w:vAlign w:val="center"/>
          </w:tcPr>
          <w:p w14:paraId="62BAE9A4"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37A212DF"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5FBABAC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38EF6DC9" w14:textId="77777777" w:rsidTr="00CA3AE1">
        <w:tc>
          <w:tcPr>
            <w:tcW w:w="2126" w:type="dxa"/>
            <w:shd w:val="clear" w:color="auto" w:fill="auto"/>
            <w:vAlign w:val="center"/>
          </w:tcPr>
          <w:p w14:paraId="0F270D58"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68379F84"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545381E6"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2AB3224"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CAF63E6"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0F9839B6"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DEAB5B6"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1049E29C"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7D8725D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44C327D5"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0DDBECED"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491CEBB5"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758B4DA7"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77B0DB45"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C2EE3C5"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2DE4F02F"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42DEF90A"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7F04D6C9"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73FA3A33"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56D8E8D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5A68726A"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396268F1"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197B3BB"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13D6FADB"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05C1D73E" w14:textId="77777777" w:rsidTr="008D08E3">
        <w:trPr>
          <w:trHeight w:val="275"/>
        </w:trPr>
        <w:tc>
          <w:tcPr>
            <w:tcW w:w="1747" w:type="pct"/>
            <w:vMerge/>
            <w:tcBorders>
              <w:left w:val="single" w:sz="4" w:space="0" w:color="auto"/>
              <w:right w:val="single" w:sz="4" w:space="0" w:color="auto"/>
            </w:tcBorders>
          </w:tcPr>
          <w:p w14:paraId="0F60C709"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EC063D0"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79313D1D" w14:textId="77777777" w:rsidTr="008D08E3">
        <w:trPr>
          <w:trHeight w:val="275"/>
        </w:trPr>
        <w:tc>
          <w:tcPr>
            <w:tcW w:w="1747" w:type="pct"/>
            <w:vMerge w:val="restart"/>
            <w:tcBorders>
              <w:top w:val="single" w:sz="4" w:space="0" w:color="auto"/>
              <w:left w:val="single" w:sz="4" w:space="0" w:color="auto"/>
              <w:right w:val="single" w:sz="4" w:space="0" w:color="auto"/>
            </w:tcBorders>
          </w:tcPr>
          <w:p w14:paraId="786B0D3B"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DE79AFA"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197361F9" w14:textId="77777777" w:rsidTr="008D08E3">
        <w:trPr>
          <w:trHeight w:val="275"/>
        </w:trPr>
        <w:tc>
          <w:tcPr>
            <w:tcW w:w="1747" w:type="pct"/>
            <w:vMerge/>
            <w:tcBorders>
              <w:left w:val="single" w:sz="4" w:space="0" w:color="auto"/>
              <w:right w:val="single" w:sz="4" w:space="0" w:color="auto"/>
            </w:tcBorders>
          </w:tcPr>
          <w:p w14:paraId="710268A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4750CA9"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4E59F99" w14:textId="77777777" w:rsidTr="008D08E3">
        <w:trPr>
          <w:trHeight w:val="275"/>
        </w:trPr>
        <w:tc>
          <w:tcPr>
            <w:tcW w:w="1747" w:type="pct"/>
            <w:vMerge/>
            <w:tcBorders>
              <w:left w:val="single" w:sz="4" w:space="0" w:color="auto"/>
              <w:right w:val="single" w:sz="4" w:space="0" w:color="auto"/>
            </w:tcBorders>
          </w:tcPr>
          <w:p w14:paraId="7A82583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57FDA46"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26E19844" w14:textId="77777777" w:rsidTr="008D08E3">
        <w:trPr>
          <w:trHeight w:val="275"/>
        </w:trPr>
        <w:tc>
          <w:tcPr>
            <w:tcW w:w="1747" w:type="pct"/>
            <w:vMerge/>
            <w:tcBorders>
              <w:left w:val="single" w:sz="4" w:space="0" w:color="auto"/>
              <w:right w:val="single" w:sz="4" w:space="0" w:color="auto"/>
            </w:tcBorders>
          </w:tcPr>
          <w:p w14:paraId="3828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5DA685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412C70EB" w14:textId="77777777" w:rsidTr="008D08E3">
        <w:trPr>
          <w:trHeight w:val="275"/>
        </w:trPr>
        <w:tc>
          <w:tcPr>
            <w:tcW w:w="1747" w:type="pct"/>
            <w:vMerge/>
            <w:tcBorders>
              <w:left w:val="single" w:sz="4" w:space="0" w:color="auto"/>
              <w:right w:val="single" w:sz="4" w:space="0" w:color="auto"/>
            </w:tcBorders>
          </w:tcPr>
          <w:p w14:paraId="379B273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63B6F5F"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28A33ED7"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0F4C64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29687D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21B441A3" w14:textId="77777777" w:rsidTr="008D08E3">
        <w:trPr>
          <w:trHeight w:val="275"/>
        </w:trPr>
        <w:tc>
          <w:tcPr>
            <w:tcW w:w="1747" w:type="pct"/>
            <w:vMerge/>
            <w:tcBorders>
              <w:left w:val="single" w:sz="4" w:space="0" w:color="auto"/>
              <w:right w:val="single" w:sz="4" w:space="0" w:color="auto"/>
            </w:tcBorders>
          </w:tcPr>
          <w:p w14:paraId="19AE7F7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65BFAE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1970E1A4" w14:textId="77777777" w:rsidTr="008D08E3">
        <w:trPr>
          <w:trHeight w:val="275"/>
        </w:trPr>
        <w:tc>
          <w:tcPr>
            <w:tcW w:w="1747" w:type="pct"/>
            <w:vMerge/>
            <w:tcBorders>
              <w:left w:val="single" w:sz="4" w:space="0" w:color="auto"/>
              <w:right w:val="single" w:sz="4" w:space="0" w:color="auto"/>
            </w:tcBorders>
          </w:tcPr>
          <w:p w14:paraId="1B46D10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6CD9F9C"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6784FBBA" w14:textId="77777777" w:rsidTr="008D08E3">
        <w:trPr>
          <w:trHeight w:val="275"/>
        </w:trPr>
        <w:tc>
          <w:tcPr>
            <w:tcW w:w="1747" w:type="pct"/>
            <w:vMerge/>
            <w:tcBorders>
              <w:left w:val="single" w:sz="4" w:space="0" w:color="auto"/>
              <w:right w:val="single" w:sz="4" w:space="0" w:color="auto"/>
            </w:tcBorders>
          </w:tcPr>
          <w:p w14:paraId="1A8D0C6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0207067"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34BE00BB" w14:textId="77777777" w:rsidTr="008D08E3">
        <w:trPr>
          <w:trHeight w:val="275"/>
        </w:trPr>
        <w:tc>
          <w:tcPr>
            <w:tcW w:w="1747" w:type="pct"/>
            <w:vMerge/>
            <w:tcBorders>
              <w:left w:val="single" w:sz="4" w:space="0" w:color="auto"/>
              <w:right w:val="single" w:sz="4" w:space="0" w:color="auto"/>
            </w:tcBorders>
          </w:tcPr>
          <w:p w14:paraId="73BA0661"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293A21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4DE46545" w14:textId="77777777" w:rsidTr="008D08E3">
        <w:trPr>
          <w:trHeight w:val="275"/>
        </w:trPr>
        <w:tc>
          <w:tcPr>
            <w:tcW w:w="1747" w:type="pct"/>
            <w:vMerge/>
            <w:tcBorders>
              <w:left w:val="single" w:sz="4" w:space="0" w:color="auto"/>
              <w:right w:val="single" w:sz="4" w:space="0" w:color="auto"/>
            </w:tcBorders>
          </w:tcPr>
          <w:p w14:paraId="782EDE7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91AA2C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202C661B" w14:textId="77777777" w:rsidTr="008D08E3">
        <w:trPr>
          <w:trHeight w:val="275"/>
        </w:trPr>
        <w:tc>
          <w:tcPr>
            <w:tcW w:w="1747" w:type="pct"/>
            <w:vMerge w:val="restart"/>
            <w:tcBorders>
              <w:top w:val="single" w:sz="4" w:space="0" w:color="auto"/>
              <w:left w:val="single" w:sz="4" w:space="0" w:color="auto"/>
              <w:right w:val="single" w:sz="4" w:space="0" w:color="auto"/>
            </w:tcBorders>
          </w:tcPr>
          <w:p w14:paraId="4E0DD6E4"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03F9C5F8"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33140D8A" w14:textId="77777777" w:rsidTr="008D08E3">
        <w:trPr>
          <w:trHeight w:val="275"/>
        </w:trPr>
        <w:tc>
          <w:tcPr>
            <w:tcW w:w="1747" w:type="pct"/>
            <w:vMerge/>
            <w:tcBorders>
              <w:left w:val="single" w:sz="4" w:space="0" w:color="auto"/>
              <w:right w:val="single" w:sz="4" w:space="0" w:color="auto"/>
            </w:tcBorders>
          </w:tcPr>
          <w:p w14:paraId="6255D753"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23269DD"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5FB1A30C" w14:textId="77777777" w:rsidTr="003D02B2">
        <w:trPr>
          <w:trHeight w:val="275"/>
        </w:trPr>
        <w:tc>
          <w:tcPr>
            <w:tcW w:w="1747" w:type="pct"/>
            <w:vMerge w:val="restart"/>
            <w:tcBorders>
              <w:left w:val="single" w:sz="4" w:space="0" w:color="auto"/>
              <w:right w:val="single" w:sz="4" w:space="0" w:color="auto"/>
            </w:tcBorders>
          </w:tcPr>
          <w:p w14:paraId="23584133"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0BCA01B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2137C03F" w14:textId="77777777" w:rsidTr="003D02B2">
        <w:trPr>
          <w:trHeight w:val="275"/>
        </w:trPr>
        <w:tc>
          <w:tcPr>
            <w:tcW w:w="1747" w:type="pct"/>
            <w:vMerge/>
            <w:tcBorders>
              <w:left w:val="single" w:sz="4" w:space="0" w:color="auto"/>
              <w:right w:val="single" w:sz="4" w:space="0" w:color="auto"/>
            </w:tcBorders>
          </w:tcPr>
          <w:p w14:paraId="3CC8F912"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5080F18"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26056A7E" w14:textId="77777777" w:rsidTr="003D02B2">
        <w:trPr>
          <w:trHeight w:val="275"/>
        </w:trPr>
        <w:tc>
          <w:tcPr>
            <w:tcW w:w="1747" w:type="pct"/>
            <w:vMerge/>
            <w:tcBorders>
              <w:left w:val="single" w:sz="4" w:space="0" w:color="auto"/>
              <w:right w:val="single" w:sz="4" w:space="0" w:color="auto"/>
            </w:tcBorders>
          </w:tcPr>
          <w:p w14:paraId="72D6F10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AE95F9A"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106267F" w14:textId="77777777" w:rsidTr="0083709E">
        <w:trPr>
          <w:trHeight w:val="275"/>
        </w:trPr>
        <w:tc>
          <w:tcPr>
            <w:tcW w:w="1747" w:type="pct"/>
            <w:vMerge/>
            <w:tcBorders>
              <w:left w:val="single" w:sz="4" w:space="0" w:color="auto"/>
              <w:right w:val="single" w:sz="4" w:space="0" w:color="auto"/>
            </w:tcBorders>
          </w:tcPr>
          <w:p w14:paraId="38D32B8E"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83AC0E1"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2F9C4EE7" w14:textId="77777777" w:rsidTr="008D08E3">
        <w:trPr>
          <w:trHeight w:val="275"/>
        </w:trPr>
        <w:tc>
          <w:tcPr>
            <w:tcW w:w="1747" w:type="pct"/>
            <w:vMerge/>
            <w:tcBorders>
              <w:left w:val="single" w:sz="4" w:space="0" w:color="auto"/>
              <w:bottom w:val="single" w:sz="4" w:space="0" w:color="auto"/>
              <w:right w:val="single" w:sz="4" w:space="0" w:color="auto"/>
            </w:tcBorders>
          </w:tcPr>
          <w:p w14:paraId="03FF96CE"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4906F1"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proofErr w:type="gramStart"/>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w:t>
            </w:r>
            <w:proofErr w:type="gramEnd"/>
            <w:r w:rsidRPr="0083709E">
              <w:rPr>
                <w:rFonts w:ascii="Times New Roman" w:eastAsia="Times New Roman" w:hAnsi="Times New Roman" w:cs="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1A8BB76E"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7D08C3AF"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544810C7"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5EFC7187" w14:textId="77777777" w:rsidTr="0067163F">
        <w:trPr>
          <w:jc w:val="center"/>
        </w:trPr>
        <w:tc>
          <w:tcPr>
            <w:tcW w:w="1663" w:type="dxa"/>
            <w:vAlign w:val="center"/>
          </w:tcPr>
          <w:p w14:paraId="6BB8740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1E4883F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4BDD659F" w14:textId="77777777" w:rsidTr="0067163F">
        <w:trPr>
          <w:jc w:val="center"/>
        </w:trPr>
        <w:tc>
          <w:tcPr>
            <w:tcW w:w="1663" w:type="dxa"/>
            <w:vAlign w:val="center"/>
          </w:tcPr>
          <w:p w14:paraId="159C221C"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21D54C6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0EE03EF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474237C7" w14:textId="77777777" w:rsidTr="0067163F">
        <w:trPr>
          <w:jc w:val="center"/>
        </w:trPr>
        <w:tc>
          <w:tcPr>
            <w:tcW w:w="1663" w:type="dxa"/>
          </w:tcPr>
          <w:p w14:paraId="07906C51"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A9813F3"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5262B9B7"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307B74F4"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0B427575"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FA0C18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252E12F8"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739A7847"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080520E0"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7CAE633"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DEE0E8A"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0B0A01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2F9A7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E9BFF51"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19E9F24"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D4C0450"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784E61E7"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720EC9E2"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3C63E3C1"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5F25384E"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31EDF655"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w:t>
      </w:r>
      <w:proofErr w:type="gramStart"/>
      <w:r>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110FE73C"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A269FCC"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26CD150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24AC5EB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03B9B280"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638526A" w14:textId="77777777" w:rsidTr="00EC6881">
        <w:tc>
          <w:tcPr>
            <w:tcW w:w="9639" w:type="dxa"/>
            <w:tcBorders>
              <w:top w:val="nil"/>
              <w:left w:val="nil"/>
              <w:bottom w:val="single" w:sz="4" w:space="0" w:color="auto"/>
              <w:right w:val="nil"/>
            </w:tcBorders>
            <w:shd w:val="clear" w:color="auto" w:fill="auto"/>
          </w:tcPr>
          <w:p w14:paraId="06019831"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5A355888" w14:textId="77777777" w:rsidTr="00EC6881">
        <w:tc>
          <w:tcPr>
            <w:tcW w:w="9639" w:type="dxa"/>
            <w:tcBorders>
              <w:top w:val="single" w:sz="4" w:space="0" w:color="auto"/>
              <w:left w:val="nil"/>
              <w:bottom w:val="single" w:sz="4" w:space="0" w:color="auto"/>
              <w:right w:val="nil"/>
            </w:tcBorders>
            <w:shd w:val="clear" w:color="auto" w:fill="auto"/>
          </w:tcPr>
          <w:p w14:paraId="39BE7257"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69EBD33" w14:textId="77777777" w:rsidTr="00EC6881">
        <w:tc>
          <w:tcPr>
            <w:tcW w:w="9639" w:type="dxa"/>
            <w:tcBorders>
              <w:top w:val="single" w:sz="4" w:space="0" w:color="auto"/>
              <w:left w:val="nil"/>
              <w:bottom w:val="single" w:sz="4" w:space="0" w:color="auto"/>
              <w:right w:val="nil"/>
            </w:tcBorders>
            <w:shd w:val="clear" w:color="auto" w:fill="auto"/>
          </w:tcPr>
          <w:p w14:paraId="4B924CF2"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2CD2CD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43DE962"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762F0DB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062D4F3E"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1345AE74"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73426311" w14:textId="77777777" w:rsidR="00250F86" w:rsidRPr="00E30C71" w:rsidRDefault="00250F86" w:rsidP="00250F86">
      <w:pPr>
        <w:widowControl w:val="0"/>
        <w:spacing w:after="0" w:line="240" w:lineRule="auto"/>
        <w:ind w:firstLine="284"/>
        <w:rPr>
          <w:rFonts w:ascii="Times New Roman" w:hAnsi="Times New Roman"/>
          <w:lang w:eastAsia="ru-RU"/>
        </w:rPr>
      </w:pPr>
    </w:p>
    <w:p w14:paraId="54DF7597"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1BAF09C9"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25171506"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018E5915"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4CFC1C32"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0CD925F5"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ED29263"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6F46DEA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8C309B9"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0191E7C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5753A25"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D448585"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7A4DA25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D58BFD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20C49FCE"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336F9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1A1E6C3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F59C85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02665D5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C176F8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12805D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C2AEA4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3.Наличие текущего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56A6D4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EEFB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73B393A"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775881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4.Наличие промежуточного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sz w:val="24"/>
                <w:szCs w:val="20"/>
                <w:lang w:eastAsia="ru-RU"/>
              </w:rPr>
              <w:t>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2F2928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ED0DE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E843BC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60F258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E1FCCD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02264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C21F77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1F61908"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92B3CB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C53F8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DDDBBA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E1FE554"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8AD917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B28D2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03B482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E74CF21"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23B208C"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5C627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B427D4"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D4AD10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A4319B2"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3DA37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609D5B8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868BA9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6.Соблюдение принципов </w:t>
            </w:r>
            <w:proofErr w:type="gramStart"/>
            <w:r w:rsidRPr="00D34C67">
              <w:rPr>
                <w:rFonts w:ascii="Times New Roman" w:eastAsia="Times New Roman" w:hAnsi="Times New Roman" w:cs="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34CA429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6A572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0D5851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0FCC983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36F857D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E8F1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CB3C449"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A5E606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8.Наличие и качество критериев </w:t>
            </w:r>
            <w:proofErr w:type="gramStart"/>
            <w:r w:rsidRPr="00D34C67">
              <w:rPr>
                <w:rFonts w:ascii="Times New Roman" w:eastAsia="Times New Roman" w:hAnsi="Times New Roman" w:cs="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41A4FBA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56096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16691A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77DCE6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606433DC"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26751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D4BEC8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6ED8FA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2ACBC0E"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B747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7A4DEC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4BDE6A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447BA4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EC2863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1CF31EE1"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0B0435FE"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3B980ABE"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52E10113"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FC38B80"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5F46393"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7B9CBCF7"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0A4345"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5659D099"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3BCB9AB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0CFC64EF"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49B8EC9B"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4EA452B3"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1105840F"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1BA7DD90" w14:textId="77777777" w:rsidR="00250F86" w:rsidRPr="00D45D43" w:rsidRDefault="00250F86" w:rsidP="00250F86">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2025 г.</w:t>
      </w:r>
    </w:p>
    <w:p w14:paraId="11EB93F0"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02C38" w14:textId="77777777" w:rsidR="00EF48DE" w:rsidRDefault="00EF48DE" w:rsidP="008037CE">
      <w:pPr>
        <w:spacing w:after="0" w:line="240" w:lineRule="auto"/>
      </w:pPr>
      <w:r>
        <w:separator/>
      </w:r>
    </w:p>
  </w:endnote>
  <w:endnote w:type="continuationSeparator" w:id="0">
    <w:p w14:paraId="1EC467E2" w14:textId="77777777" w:rsidR="00EF48DE" w:rsidRDefault="00EF48DE"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D05C7" w14:textId="77777777" w:rsidR="00EF48DE" w:rsidRDefault="00EF48DE" w:rsidP="008037CE">
      <w:pPr>
        <w:spacing w:after="0" w:line="240" w:lineRule="auto"/>
      </w:pPr>
      <w:r>
        <w:separator/>
      </w:r>
    </w:p>
  </w:footnote>
  <w:footnote w:type="continuationSeparator" w:id="0">
    <w:p w14:paraId="009FC81C" w14:textId="77777777" w:rsidR="00EF48DE" w:rsidRDefault="00EF48DE"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341A"/>
    <w:rsid w:val="0002786B"/>
    <w:rsid w:val="00032869"/>
    <w:rsid w:val="00055877"/>
    <w:rsid w:val="00087DCE"/>
    <w:rsid w:val="00093874"/>
    <w:rsid w:val="000A1299"/>
    <w:rsid w:val="000D4955"/>
    <w:rsid w:val="000E6A98"/>
    <w:rsid w:val="00132BF5"/>
    <w:rsid w:val="00156247"/>
    <w:rsid w:val="00174660"/>
    <w:rsid w:val="001824C7"/>
    <w:rsid w:val="00186462"/>
    <w:rsid w:val="0018753D"/>
    <w:rsid w:val="001B4F45"/>
    <w:rsid w:val="0021651C"/>
    <w:rsid w:val="00250F86"/>
    <w:rsid w:val="00257443"/>
    <w:rsid w:val="00267AFF"/>
    <w:rsid w:val="002839B2"/>
    <w:rsid w:val="00297E22"/>
    <w:rsid w:val="002B2112"/>
    <w:rsid w:val="002B2A09"/>
    <w:rsid w:val="002C398A"/>
    <w:rsid w:val="002E7001"/>
    <w:rsid w:val="003233D0"/>
    <w:rsid w:val="00334875"/>
    <w:rsid w:val="0036796E"/>
    <w:rsid w:val="0039630C"/>
    <w:rsid w:val="003D02B2"/>
    <w:rsid w:val="003D39F9"/>
    <w:rsid w:val="003D54E5"/>
    <w:rsid w:val="00403E35"/>
    <w:rsid w:val="004062F3"/>
    <w:rsid w:val="00413577"/>
    <w:rsid w:val="00443E3C"/>
    <w:rsid w:val="00457A0B"/>
    <w:rsid w:val="00482421"/>
    <w:rsid w:val="004A0014"/>
    <w:rsid w:val="00501262"/>
    <w:rsid w:val="00507895"/>
    <w:rsid w:val="0052081D"/>
    <w:rsid w:val="00566E63"/>
    <w:rsid w:val="00590023"/>
    <w:rsid w:val="005D3842"/>
    <w:rsid w:val="005E00A2"/>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7C56"/>
    <w:rsid w:val="006D7600"/>
    <w:rsid w:val="006E7461"/>
    <w:rsid w:val="006F6B7C"/>
    <w:rsid w:val="00700DF6"/>
    <w:rsid w:val="00715353"/>
    <w:rsid w:val="00715D89"/>
    <w:rsid w:val="00751643"/>
    <w:rsid w:val="00766E2B"/>
    <w:rsid w:val="00767D5B"/>
    <w:rsid w:val="0078188F"/>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E1BDA"/>
    <w:rsid w:val="009E7372"/>
    <w:rsid w:val="00A050B8"/>
    <w:rsid w:val="00A05957"/>
    <w:rsid w:val="00A27671"/>
    <w:rsid w:val="00AA5486"/>
    <w:rsid w:val="00AA6EF5"/>
    <w:rsid w:val="00B013C1"/>
    <w:rsid w:val="00B15729"/>
    <w:rsid w:val="00B23926"/>
    <w:rsid w:val="00B30DA0"/>
    <w:rsid w:val="00B313A8"/>
    <w:rsid w:val="00B409F3"/>
    <w:rsid w:val="00B54B35"/>
    <w:rsid w:val="00B73632"/>
    <w:rsid w:val="00B92E75"/>
    <w:rsid w:val="00BC539E"/>
    <w:rsid w:val="00BD3A8E"/>
    <w:rsid w:val="00BD58B0"/>
    <w:rsid w:val="00BE07F4"/>
    <w:rsid w:val="00BE4128"/>
    <w:rsid w:val="00C04400"/>
    <w:rsid w:val="00C05CE3"/>
    <w:rsid w:val="00C33167"/>
    <w:rsid w:val="00C613B6"/>
    <w:rsid w:val="00C7555E"/>
    <w:rsid w:val="00C95ED3"/>
    <w:rsid w:val="00CA2DCE"/>
    <w:rsid w:val="00CA3AE1"/>
    <w:rsid w:val="00CC09AC"/>
    <w:rsid w:val="00CE71A0"/>
    <w:rsid w:val="00CF39BE"/>
    <w:rsid w:val="00D03E41"/>
    <w:rsid w:val="00D04FAB"/>
    <w:rsid w:val="00D06B00"/>
    <w:rsid w:val="00D1103D"/>
    <w:rsid w:val="00D11F5C"/>
    <w:rsid w:val="00D14936"/>
    <w:rsid w:val="00D34C67"/>
    <w:rsid w:val="00D41E49"/>
    <w:rsid w:val="00D519D4"/>
    <w:rsid w:val="00D71063"/>
    <w:rsid w:val="00D844F8"/>
    <w:rsid w:val="00D90E16"/>
    <w:rsid w:val="00E05E02"/>
    <w:rsid w:val="00E4461C"/>
    <w:rsid w:val="00E53416"/>
    <w:rsid w:val="00E73477"/>
    <w:rsid w:val="00E948E2"/>
    <w:rsid w:val="00EB32CC"/>
    <w:rsid w:val="00ED1801"/>
    <w:rsid w:val="00EE3331"/>
    <w:rsid w:val="00EF48DE"/>
    <w:rsid w:val="00F16EA8"/>
    <w:rsid w:val="00F257B5"/>
    <w:rsid w:val="00F27C4D"/>
    <w:rsid w:val="00F44790"/>
    <w:rsid w:val="00F9255B"/>
    <w:rsid w:val="00FA2FF8"/>
    <w:rsid w:val="00FB17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F5F2"/>
  <w15:docId w15:val="{2F41A0CD-E357-4071-8D96-939BBBDA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0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5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87336">
      <w:bodyDiv w:val="1"/>
      <w:marLeft w:val="0"/>
      <w:marRight w:val="0"/>
      <w:marTop w:val="0"/>
      <w:marBottom w:val="0"/>
      <w:divBdr>
        <w:top w:val="none" w:sz="0" w:space="0" w:color="auto"/>
        <w:left w:val="none" w:sz="0" w:space="0" w:color="auto"/>
        <w:bottom w:val="none" w:sz="0" w:space="0" w:color="auto"/>
        <w:right w:val="none" w:sz="0" w:space="0" w:color="auto"/>
      </w:divBdr>
    </w:div>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877012742">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541358412">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3395-CC1F-4B7D-B854-92ED2F8D3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3129</Words>
  <Characters>17839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78</cp:revision>
  <cp:lastPrinted>2025-12-16T05:45:00Z</cp:lastPrinted>
  <dcterms:created xsi:type="dcterms:W3CDTF">2025-11-12T10:03:00Z</dcterms:created>
  <dcterms:modified xsi:type="dcterms:W3CDTF">2026-04-16T03:27:00Z</dcterms:modified>
</cp:coreProperties>
</file>