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1B67D" w14:textId="77777777" w:rsidR="00C534BD" w:rsidRPr="00C534BD" w:rsidRDefault="00C534BD" w:rsidP="00C534BD">
      <w:pPr>
        <w:spacing w:line="240" w:lineRule="auto"/>
        <w:jc w:val="center"/>
        <w:rPr>
          <w:i w:val="0"/>
          <w:iCs/>
        </w:rPr>
      </w:pPr>
      <w:r w:rsidRPr="00C534BD">
        <w:rPr>
          <w:i w:val="0"/>
          <w:iCs/>
          <w:sz w:val="20"/>
        </w:rPr>
        <w:t>МИНИСТЕРСТВО НАУКИ И ВЫСШЕГО ОБРАЗОВАНИЯ РОССИЙСКОЙ ФЕДЕРАЦИИ</w:t>
      </w:r>
    </w:p>
    <w:p w14:paraId="42D4BC81" w14:textId="77777777" w:rsidR="00F31E25" w:rsidRDefault="00C534BD" w:rsidP="00C534BD">
      <w:pPr>
        <w:spacing w:line="240" w:lineRule="auto"/>
        <w:jc w:val="center"/>
        <w:rPr>
          <w:i w:val="0"/>
          <w:iCs/>
        </w:rPr>
      </w:pPr>
      <w:r w:rsidRPr="00C534BD">
        <w:rPr>
          <w:i w:val="0"/>
          <w:iCs/>
        </w:rPr>
        <w:br/>
        <w:t xml:space="preserve">ФЕДЕРАЛЬНОЕ ГОСУДАРСТВЕННОЕ БЮДЖЕТНОЕ </w:t>
      </w:r>
    </w:p>
    <w:p w14:paraId="53229D5F" w14:textId="0A002694" w:rsidR="00C534BD" w:rsidRPr="00C534BD" w:rsidRDefault="00C534BD" w:rsidP="00C534BD">
      <w:pPr>
        <w:spacing w:line="240" w:lineRule="auto"/>
        <w:jc w:val="center"/>
        <w:rPr>
          <w:i w:val="0"/>
          <w:iCs/>
        </w:rPr>
      </w:pPr>
      <w:r w:rsidRPr="00C534BD">
        <w:rPr>
          <w:i w:val="0"/>
          <w:iCs/>
        </w:rPr>
        <w:t>ОБРАЗОВАТЕЛЬНОЕ УЧРЕЖДЕНИЕ ВЫСШЕГО ОБРАЗОВАНИЯ</w:t>
      </w:r>
    </w:p>
    <w:p w14:paraId="71FC15AF" w14:textId="77777777" w:rsidR="00C534BD" w:rsidRPr="00C534BD" w:rsidRDefault="00C534BD" w:rsidP="00C534BD">
      <w:pPr>
        <w:spacing w:line="240" w:lineRule="auto"/>
        <w:jc w:val="center"/>
        <w:rPr>
          <w:i w:val="0"/>
          <w:iCs/>
        </w:rPr>
      </w:pPr>
      <w:r w:rsidRPr="00C534BD">
        <w:rPr>
          <w:b/>
          <w:i w:val="0"/>
          <w:iCs/>
        </w:rPr>
        <w:br/>
        <w:t>«БРАТСКИЙ ГОСУДАРСТВЕННЫЙ УНИВЕРСИТЕТ»</w:t>
      </w:r>
    </w:p>
    <w:p w14:paraId="6ED8C20C" w14:textId="77777777" w:rsidR="00C534BD" w:rsidRPr="00C534BD" w:rsidRDefault="00C534BD" w:rsidP="00C534BD">
      <w:pPr>
        <w:spacing w:line="240" w:lineRule="auto"/>
        <w:jc w:val="center"/>
        <w:rPr>
          <w:i w:val="0"/>
          <w:iCs/>
        </w:rPr>
      </w:pP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A16092">
        <w:rPr>
          <w:b/>
          <w:sz w:val="28"/>
        </w:rPr>
        <w:br/>
      </w:r>
      <w:r w:rsidRPr="00C534BD">
        <w:rPr>
          <w:b/>
          <w:i w:val="0"/>
          <w:iCs/>
          <w:sz w:val="28"/>
        </w:rPr>
        <w:t xml:space="preserve">ФОНД </w:t>
      </w:r>
      <w:r w:rsidRPr="00C534BD">
        <w:rPr>
          <w:b/>
          <w:i w:val="0"/>
          <w:iCs/>
          <w:sz w:val="28"/>
        </w:rPr>
        <w:br/>
        <w:t>ОЦЕНОЧНЫХ СРЕДСТВ</w:t>
      </w:r>
    </w:p>
    <w:p w14:paraId="0C9940B9" w14:textId="77777777" w:rsidR="00C534BD" w:rsidRPr="00C534BD" w:rsidRDefault="00C534BD" w:rsidP="00C534BD">
      <w:pPr>
        <w:rPr>
          <w:i w:val="0"/>
          <w:iCs/>
        </w:rPr>
      </w:pPr>
    </w:p>
    <w:p w14:paraId="6E549E25" w14:textId="77777777" w:rsidR="00C534BD" w:rsidRPr="00C534BD" w:rsidRDefault="00C534BD" w:rsidP="00C534BD">
      <w:pPr>
        <w:jc w:val="center"/>
        <w:rPr>
          <w:i w:val="0"/>
          <w:iCs/>
        </w:rPr>
      </w:pPr>
      <w:r w:rsidRPr="00C534BD">
        <w:rPr>
          <w:i w:val="0"/>
          <w:iCs/>
        </w:rPr>
        <w:t xml:space="preserve">по дисциплине </w:t>
      </w:r>
      <w:r w:rsidRPr="00C534BD">
        <w:rPr>
          <w:i w:val="0"/>
          <w:iCs/>
        </w:rPr>
        <w:br/>
        <w:t>Б1.В.ДВ.01.01 Введение в профессиональную деятельность</w:t>
      </w:r>
      <w:r w:rsidRPr="00C534BD">
        <w:rPr>
          <w:i w:val="0"/>
          <w:iCs/>
        </w:rPr>
        <w:br/>
      </w:r>
    </w:p>
    <w:p w14:paraId="3F43E056" w14:textId="77777777" w:rsidR="00C534BD" w:rsidRPr="00C534BD" w:rsidRDefault="00C534BD" w:rsidP="00C534BD">
      <w:pPr>
        <w:rPr>
          <w:i w:val="0"/>
          <w:iCs/>
        </w:rPr>
      </w:pPr>
      <w:r w:rsidRPr="00C534BD">
        <w:rPr>
          <w:i w:val="0"/>
          <w:iCs/>
        </w:rPr>
        <w:t>Направление подготовки 35.03.02 Технология лесозаготовительных и деревоперерабатывающих производств</w:t>
      </w:r>
      <w:r w:rsidRPr="00C534BD">
        <w:rPr>
          <w:i w:val="0"/>
          <w:iCs/>
        </w:rPr>
        <w:br/>
      </w:r>
    </w:p>
    <w:p w14:paraId="2A02167D" w14:textId="77777777" w:rsidR="00C534BD" w:rsidRPr="00C534BD" w:rsidRDefault="00C534BD" w:rsidP="00C534BD">
      <w:pPr>
        <w:rPr>
          <w:i w:val="0"/>
          <w:iCs/>
        </w:rPr>
      </w:pPr>
      <w:r w:rsidRPr="00C534BD">
        <w:rPr>
          <w:i w:val="0"/>
          <w:iCs/>
        </w:rPr>
        <w:t>Профиль подготовки Лесоинженерное дело</w:t>
      </w:r>
      <w:r w:rsidRPr="00C534BD">
        <w:rPr>
          <w:i w:val="0"/>
          <w:iCs/>
        </w:rPr>
        <w:br/>
      </w:r>
    </w:p>
    <w:p w14:paraId="2D258BAF" w14:textId="77777777" w:rsidR="00C534BD" w:rsidRPr="00C534BD" w:rsidRDefault="00C534BD" w:rsidP="00C534BD">
      <w:pPr>
        <w:rPr>
          <w:i w:val="0"/>
          <w:iCs/>
        </w:rPr>
      </w:pPr>
      <w:r w:rsidRPr="00C534BD">
        <w:rPr>
          <w:i w:val="0"/>
          <w:iCs/>
        </w:rPr>
        <w:t>Квалификация бакалавр</w:t>
      </w:r>
      <w:r w:rsidRPr="00C534BD">
        <w:rPr>
          <w:i w:val="0"/>
          <w:iCs/>
        </w:rPr>
        <w:br/>
      </w:r>
    </w:p>
    <w:p w14:paraId="146C7CFD" w14:textId="77777777" w:rsidR="00C534BD" w:rsidRPr="00C534BD" w:rsidRDefault="00C534BD" w:rsidP="00C534BD">
      <w:pPr>
        <w:rPr>
          <w:i w:val="0"/>
          <w:iCs/>
        </w:rPr>
      </w:pPr>
      <w:r w:rsidRPr="00C534BD">
        <w:rPr>
          <w:i w:val="0"/>
          <w:iCs/>
        </w:rPr>
        <w:t>Год начала подготовки 2025</w:t>
      </w:r>
      <w:r w:rsidRPr="00C534BD">
        <w:rPr>
          <w:i w:val="0"/>
          <w:iCs/>
        </w:rPr>
        <w:br/>
      </w:r>
    </w:p>
    <w:p w14:paraId="2103A32B" w14:textId="77777777" w:rsidR="00C534BD" w:rsidRPr="00A16092" w:rsidRDefault="00C534BD" w:rsidP="00C534BD">
      <w:r w:rsidRPr="00A16092">
        <w:br w:type="page"/>
      </w:r>
    </w:p>
    <w:p w14:paraId="0D3299E6" w14:textId="77777777" w:rsidR="00C534BD" w:rsidRPr="00C534BD" w:rsidRDefault="00C534BD" w:rsidP="00C534BD">
      <w:pPr>
        <w:rPr>
          <w:i w:val="0"/>
          <w:iCs/>
        </w:rPr>
      </w:pPr>
      <w:r w:rsidRPr="00C534BD">
        <w:rPr>
          <w:i w:val="0"/>
          <w:iCs/>
        </w:rPr>
        <w:lastRenderedPageBreak/>
        <w:t xml:space="preserve">Составитель: </w:t>
      </w:r>
      <w:r w:rsidRPr="00C534BD">
        <w:rPr>
          <w:i w:val="0"/>
          <w:iCs/>
        </w:rPr>
        <w:br/>
        <w:t>А.Ю. Жук, декан факультета, профессор базовой кафедры ВиПЛР, д.т.н., доцент</w:t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  <w:t>________________</w:t>
      </w:r>
      <w:r w:rsidRPr="00C534BD">
        <w:rPr>
          <w:i w:val="0"/>
          <w:iCs/>
        </w:rPr>
        <w:br/>
      </w:r>
    </w:p>
    <w:p w14:paraId="6946C86C" w14:textId="66ED8EE8" w:rsidR="00C534BD" w:rsidRPr="00C534BD" w:rsidRDefault="00C534BD" w:rsidP="00C534BD">
      <w:pPr>
        <w:rPr>
          <w:i w:val="0"/>
          <w:iCs/>
        </w:rPr>
      </w:pPr>
      <w:r w:rsidRPr="00C534BD">
        <w:rPr>
          <w:i w:val="0"/>
          <w:iCs/>
        </w:rPr>
        <w:t>Одобрено на заседании базовой кафедры воспроизводства и переработки лесных ресурсов</w:t>
      </w:r>
      <w:r w:rsidRPr="00C534BD">
        <w:rPr>
          <w:i w:val="0"/>
          <w:iCs/>
        </w:rPr>
        <w:br/>
        <w:t>«10» 11 2025 г., протокол № 3</w:t>
      </w:r>
      <w:r w:rsidRPr="00C534BD">
        <w:rPr>
          <w:i w:val="0"/>
          <w:iCs/>
        </w:rPr>
        <w:br/>
      </w:r>
      <w:r w:rsidRPr="00C534BD">
        <w:rPr>
          <w:i w:val="0"/>
          <w:iCs/>
        </w:rPr>
        <w:br/>
        <w:t xml:space="preserve">Заведующий базовой кафедрой </w:t>
      </w:r>
      <w:r w:rsidRPr="00C534BD">
        <w:rPr>
          <w:i w:val="0"/>
          <w:iCs/>
        </w:rPr>
        <w:br/>
        <w:t>воспроизводства и переработки лесных ресурсов</w:t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  <w:t>____________ И.А. Гарус</w:t>
      </w:r>
      <w:r w:rsidRPr="00C534BD">
        <w:rPr>
          <w:i w:val="0"/>
          <w:iCs/>
        </w:rPr>
        <w:br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  <w:r w:rsidRPr="00C534BD">
        <w:rPr>
          <w:i w:val="0"/>
          <w:iCs/>
        </w:rPr>
        <w:tab/>
      </w:r>
    </w:p>
    <w:p w14:paraId="5F02B172" w14:textId="77777777" w:rsidR="00192E73" w:rsidRDefault="00C534BD" w:rsidP="00C534BD">
      <w:pPr>
        <w:rPr>
          <w:i w:val="0"/>
          <w:iCs/>
        </w:rPr>
      </w:pPr>
      <w:r w:rsidRPr="00C534BD">
        <w:rPr>
          <w:i w:val="0"/>
          <w:iCs/>
        </w:rPr>
        <w:t xml:space="preserve">Председатель методической комиссии факультета транспортных систем и </w:t>
      </w:r>
    </w:p>
    <w:p w14:paraId="399FE4BE" w14:textId="055E428D" w:rsidR="006832E8" w:rsidRPr="00C534BD" w:rsidRDefault="00C534BD" w:rsidP="00C534BD">
      <w:pPr>
        <w:rPr>
          <w:i w:val="0"/>
          <w:iCs/>
        </w:rPr>
      </w:pPr>
      <w:r w:rsidRPr="00C534BD">
        <w:rPr>
          <w:i w:val="0"/>
          <w:iCs/>
        </w:rPr>
        <w:t>лесного комплекса_____________   М.А. Варданян</w:t>
      </w:r>
      <w:r w:rsidRPr="00C534BD">
        <w:rPr>
          <w:i w:val="0"/>
          <w:iCs/>
        </w:rPr>
        <w:br/>
      </w:r>
      <w:r w:rsidRPr="00C534BD">
        <w:rPr>
          <w:i w:val="0"/>
          <w:iCs/>
        </w:rPr>
        <w:br/>
        <w:t>«10» 11 2025 г., протокол № 3</w:t>
      </w:r>
      <w:r w:rsidRPr="00C534BD">
        <w:rPr>
          <w:i w:val="0"/>
          <w:iCs/>
        </w:rPr>
        <w:br/>
      </w:r>
      <w:r w:rsidRPr="00C534BD">
        <w:rPr>
          <w:i w:val="0"/>
          <w:iCs/>
        </w:rPr>
        <w:br/>
      </w:r>
      <w:r w:rsidRPr="00C534BD">
        <w:rPr>
          <w:i w:val="0"/>
          <w:iCs/>
        </w:rPr>
        <w:br/>
        <w:t>Ответственный за реализацию ОПОП</w:t>
      </w:r>
      <w:r w:rsidRPr="00C534BD">
        <w:rPr>
          <w:i w:val="0"/>
          <w:iCs/>
        </w:rPr>
        <w:tab/>
        <w:t>________________ И.А. Гарус</w:t>
      </w:r>
    </w:p>
    <w:p w14:paraId="46171AA6" w14:textId="77777777" w:rsidR="00150774" w:rsidRDefault="00150774" w:rsidP="003623F5">
      <w:pPr>
        <w:rPr>
          <w:i w:val="0"/>
        </w:rPr>
      </w:pPr>
    </w:p>
    <w:p w14:paraId="7F663309" w14:textId="77777777" w:rsidR="00150774" w:rsidRDefault="00150774" w:rsidP="003623F5">
      <w:pPr>
        <w:rPr>
          <w:i w:val="0"/>
        </w:rPr>
      </w:pPr>
    </w:p>
    <w:p w14:paraId="0EC0CD38" w14:textId="77777777" w:rsidR="00150774" w:rsidRDefault="00150774" w:rsidP="003623F5">
      <w:pPr>
        <w:rPr>
          <w:i w:val="0"/>
        </w:rPr>
      </w:pPr>
    </w:p>
    <w:p w14:paraId="158D9505" w14:textId="77777777" w:rsidR="00150774" w:rsidRDefault="00150774" w:rsidP="003623F5">
      <w:pPr>
        <w:rPr>
          <w:i w:val="0"/>
        </w:rPr>
      </w:pPr>
    </w:p>
    <w:p w14:paraId="739A92B7" w14:textId="77777777" w:rsidR="00150774" w:rsidRDefault="00150774" w:rsidP="003623F5">
      <w:pPr>
        <w:rPr>
          <w:i w:val="0"/>
        </w:rPr>
      </w:pPr>
    </w:p>
    <w:p w14:paraId="0BFB75A3" w14:textId="77777777" w:rsidR="00150774" w:rsidRDefault="00150774" w:rsidP="003623F5">
      <w:pPr>
        <w:rPr>
          <w:i w:val="0"/>
        </w:rPr>
      </w:pPr>
    </w:p>
    <w:p w14:paraId="48DCAB22" w14:textId="77777777" w:rsidR="00150774" w:rsidRDefault="00150774" w:rsidP="003623F5">
      <w:pPr>
        <w:rPr>
          <w:i w:val="0"/>
        </w:rPr>
      </w:pPr>
    </w:p>
    <w:p w14:paraId="549E04AD" w14:textId="77777777" w:rsidR="00150774" w:rsidRDefault="00150774" w:rsidP="003623F5">
      <w:pPr>
        <w:rPr>
          <w:i w:val="0"/>
        </w:rPr>
      </w:pPr>
    </w:p>
    <w:p w14:paraId="4D264C12" w14:textId="77777777" w:rsidR="00150774" w:rsidRDefault="00150774" w:rsidP="003623F5">
      <w:pPr>
        <w:rPr>
          <w:i w:val="0"/>
        </w:rPr>
      </w:pPr>
    </w:p>
    <w:p w14:paraId="5141259B" w14:textId="77777777" w:rsidR="00150774" w:rsidRDefault="00150774" w:rsidP="003623F5">
      <w:pPr>
        <w:rPr>
          <w:i w:val="0"/>
        </w:rPr>
      </w:pPr>
    </w:p>
    <w:p w14:paraId="4B4C87B2" w14:textId="77777777" w:rsidR="00150774" w:rsidRDefault="00150774" w:rsidP="003623F5">
      <w:pPr>
        <w:rPr>
          <w:i w:val="0"/>
        </w:rPr>
      </w:pPr>
    </w:p>
    <w:p w14:paraId="51FE9014" w14:textId="76E51639" w:rsidR="00150774" w:rsidRDefault="00150774" w:rsidP="003623F5">
      <w:pPr>
        <w:rPr>
          <w:i w:val="0"/>
        </w:rPr>
      </w:pPr>
    </w:p>
    <w:p w14:paraId="4D9273DB" w14:textId="067368D0" w:rsidR="00C534BD" w:rsidRDefault="00C534BD" w:rsidP="003623F5">
      <w:pPr>
        <w:rPr>
          <w:i w:val="0"/>
        </w:rPr>
      </w:pPr>
    </w:p>
    <w:p w14:paraId="14889549" w14:textId="56D3BAF4" w:rsidR="00C534BD" w:rsidRDefault="00C534BD" w:rsidP="003623F5">
      <w:pPr>
        <w:rPr>
          <w:i w:val="0"/>
        </w:rPr>
      </w:pPr>
    </w:p>
    <w:p w14:paraId="13B80DA4" w14:textId="16F00EBE" w:rsidR="00C534BD" w:rsidRDefault="00C534BD" w:rsidP="003623F5">
      <w:pPr>
        <w:rPr>
          <w:i w:val="0"/>
        </w:rPr>
      </w:pPr>
    </w:p>
    <w:p w14:paraId="1272516A" w14:textId="77777777" w:rsidR="00C534BD" w:rsidRDefault="00C534BD" w:rsidP="003623F5">
      <w:pPr>
        <w:rPr>
          <w:i w:val="0"/>
        </w:rPr>
      </w:pPr>
    </w:p>
    <w:p w14:paraId="2DEA35FE" w14:textId="77777777" w:rsidR="00150774" w:rsidRPr="00E224B5" w:rsidRDefault="00150774" w:rsidP="0015077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E224B5">
        <w:rPr>
          <w:rFonts w:eastAsia="Times New Roman"/>
          <w:b/>
          <w:i w:val="0"/>
          <w:lang w:eastAsia="ru-RU"/>
        </w:rPr>
        <w:lastRenderedPageBreak/>
        <w:t>Паспорт</w:t>
      </w:r>
    </w:p>
    <w:p w14:paraId="0D262C3D" w14:textId="77777777" w:rsidR="00150774" w:rsidRPr="00E224B5" w:rsidRDefault="00150774" w:rsidP="0015077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E224B5">
        <w:rPr>
          <w:rFonts w:eastAsia="Times New Roman"/>
          <w:b/>
          <w:i w:val="0"/>
          <w:lang w:eastAsia="ru-RU"/>
        </w:rPr>
        <w:t xml:space="preserve">фонда оценочных средств </w:t>
      </w:r>
    </w:p>
    <w:p w14:paraId="0C7BE745" w14:textId="77777777" w:rsidR="00E224B5" w:rsidRPr="00E224B5" w:rsidRDefault="00E224B5" w:rsidP="00E224B5">
      <w:pPr>
        <w:widowControl w:val="0"/>
        <w:spacing w:after="0" w:line="240" w:lineRule="auto"/>
        <w:jc w:val="center"/>
        <w:rPr>
          <w:rFonts w:eastAsia="Times New Roman"/>
          <w:b/>
          <w:i w:val="0"/>
          <w:lang w:eastAsia="ru-RU"/>
        </w:rPr>
      </w:pPr>
      <w:r w:rsidRPr="00E224B5">
        <w:rPr>
          <w:rFonts w:eastAsia="Times New Roman"/>
          <w:b/>
          <w:i w:val="0"/>
          <w:lang w:eastAsia="ru-RU"/>
        </w:rPr>
        <w:t xml:space="preserve"> </w:t>
      </w:r>
      <w:r w:rsidRPr="00E224B5">
        <w:rPr>
          <w:rFonts w:eastAsia="Times New Roman"/>
          <w:i w:val="0"/>
          <w:lang w:eastAsia="ru-RU"/>
        </w:rPr>
        <w:t>по дисциплине</w:t>
      </w:r>
      <w:r w:rsidRPr="00E224B5">
        <w:rPr>
          <w:rFonts w:eastAsia="Times New Roman"/>
          <w:b/>
          <w:i w:val="0"/>
          <w:lang w:eastAsia="ru-RU"/>
        </w:rPr>
        <w:t xml:space="preserve"> Б1.В.ДВ.01.01 Введение в профессиональную деятельность</w:t>
      </w:r>
    </w:p>
    <w:p w14:paraId="08640402" w14:textId="77777777" w:rsidR="00150774" w:rsidRPr="003623F5" w:rsidRDefault="00150774" w:rsidP="00150774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7FFA6E34" w14:textId="77777777" w:rsidR="00150774" w:rsidRPr="00150774" w:rsidRDefault="00150774" w:rsidP="0015077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</w:p>
    <w:p w14:paraId="4562CAE9" w14:textId="77777777" w:rsidR="00C2462B" w:rsidRPr="00C2462B" w:rsidRDefault="00150774" w:rsidP="00C246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i w:val="0"/>
          <w:lang w:eastAsia="ru-RU"/>
        </w:rPr>
      </w:pPr>
      <w:r w:rsidRPr="00150774">
        <w:rPr>
          <w:rFonts w:eastAsia="Times New Roman"/>
          <w:i w:val="0"/>
          <w:lang w:eastAsia="ru-RU"/>
        </w:rPr>
        <w:t xml:space="preserve">1. </w:t>
      </w:r>
      <w:r w:rsidR="00C2462B">
        <w:rPr>
          <w:rFonts w:eastAsia="Times New Roman"/>
          <w:i w:val="0"/>
          <w:lang w:eastAsia="ru-RU"/>
        </w:rPr>
        <w:t xml:space="preserve">УК-6 </w:t>
      </w:r>
      <w:r w:rsidR="00C2462B" w:rsidRPr="00C2462B">
        <w:rPr>
          <w:rFonts w:eastAsia="Times New Roman"/>
          <w:i w:val="0"/>
          <w:lang w:eastAsia="ru-RU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7A0F1698" w14:textId="77777777" w:rsidR="00C2462B" w:rsidRPr="00150774" w:rsidRDefault="00C2462B" w:rsidP="00C246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i w:val="0"/>
          <w:color w:val="7030A0"/>
          <w:sz w:val="20"/>
          <w:szCs w:val="20"/>
          <w:highlight w:val="yellow"/>
          <w:lang w:eastAsia="ru-RU"/>
        </w:rPr>
      </w:pPr>
      <w:r w:rsidRPr="00150774">
        <w:rPr>
          <w:rFonts w:eastAsia="Times New Roman"/>
          <w:i w:val="0"/>
          <w:kern w:val="1"/>
          <w:lang w:eastAsia="ru-RU"/>
        </w:rPr>
        <w:t>Индикатор</w:t>
      </w:r>
      <w:r w:rsidRPr="00150774">
        <w:rPr>
          <w:rFonts w:eastAsia="Times New Roman"/>
          <w:i w:val="0"/>
          <w:color w:val="FF0000"/>
          <w:kern w:val="1"/>
          <w:lang w:eastAsia="ru-RU"/>
        </w:rPr>
        <w:t xml:space="preserve"> </w:t>
      </w:r>
      <w:r>
        <w:rPr>
          <w:rFonts w:eastAsia="Times New Roman"/>
          <w:i w:val="0"/>
          <w:kern w:val="1"/>
          <w:lang w:eastAsia="ru-RU"/>
        </w:rPr>
        <w:t xml:space="preserve">УК-6.2 </w:t>
      </w:r>
      <w:r w:rsidRPr="00981524">
        <w:rPr>
          <w:rFonts w:eastAsia="Times New Roman"/>
          <w:i w:val="0"/>
          <w:color w:val="000000"/>
          <w:kern w:val="1"/>
          <w:lang w:eastAsia="ru-RU"/>
        </w:rPr>
        <w:t>Планирует траекторию своего профессионального развития и предпринимает шаги по её реализации</w:t>
      </w:r>
    </w:p>
    <w:p w14:paraId="2FE2D023" w14:textId="77777777" w:rsidR="00C2462B" w:rsidRDefault="00C2462B" w:rsidP="001507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i w:val="0"/>
          <w:lang w:eastAsia="ru-RU"/>
        </w:rPr>
      </w:pPr>
      <w:r>
        <w:rPr>
          <w:rFonts w:eastAsia="Times New Roman"/>
          <w:i w:val="0"/>
          <w:lang w:eastAsia="ru-RU"/>
        </w:rPr>
        <w:t xml:space="preserve">2. ПК-2 </w:t>
      </w:r>
      <w:r w:rsidRPr="00C2462B">
        <w:rPr>
          <w:rFonts w:eastAsia="Times New Roman"/>
          <w:i w:val="0"/>
          <w:lang w:eastAsia="ru-RU"/>
        </w:rPr>
        <w:t>Способен контролировать реализацию технологических процессов</w:t>
      </w:r>
    </w:p>
    <w:p w14:paraId="2B579F90" w14:textId="77777777" w:rsidR="00C2462B" w:rsidRDefault="00C2462B" w:rsidP="001507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i w:val="0"/>
          <w:lang w:eastAsia="ru-RU"/>
        </w:rPr>
      </w:pPr>
      <w:r>
        <w:rPr>
          <w:rFonts w:eastAsia="Times New Roman"/>
          <w:i w:val="0"/>
          <w:lang w:eastAsia="ru-RU"/>
        </w:rPr>
        <w:t>Индикатор ПК-2.1</w:t>
      </w:r>
      <w:r w:rsidRPr="00C2462B">
        <w:t xml:space="preserve"> </w:t>
      </w:r>
      <w:r w:rsidRPr="00C2462B">
        <w:rPr>
          <w:rFonts w:eastAsia="Times New Roman"/>
          <w:i w:val="0"/>
          <w:lang w:eastAsia="ru-RU"/>
        </w:rPr>
        <w:t>Знает методы контроля реализации технологических процессов</w:t>
      </w:r>
    </w:p>
    <w:p w14:paraId="5B9130C7" w14:textId="77777777" w:rsidR="00C2462B" w:rsidRPr="00C2462B" w:rsidRDefault="00C2462B" w:rsidP="001507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i w:val="0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2920"/>
        <w:gridCol w:w="1257"/>
        <w:gridCol w:w="999"/>
        <w:gridCol w:w="1761"/>
      </w:tblGrid>
      <w:tr w:rsidR="00150774" w:rsidRPr="00150774" w14:paraId="55D48C66" w14:textId="77777777" w:rsidTr="00ED58D7">
        <w:trPr>
          <w:jc w:val="center"/>
        </w:trPr>
        <w:tc>
          <w:tcPr>
            <w:tcW w:w="1186" w:type="pct"/>
            <w:vAlign w:val="center"/>
          </w:tcPr>
          <w:p w14:paraId="6C09177C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Раздел</w:t>
            </w:r>
          </w:p>
          <w:p w14:paraId="33D6DE0B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605" w:type="pct"/>
            <w:vAlign w:val="center"/>
          </w:tcPr>
          <w:p w14:paraId="55111859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Тема</w:t>
            </w:r>
          </w:p>
        </w:tc>
        <w:tc>
          <w:tcPr>
            <w:tcW w:w="691" w:type="pct"/>
            <w:vAlign w:val="center"/>
          </w:tcPr>
          <w:p w14:paraId="0BDFEBB2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 xml:space="preserve">Код </w:t>
            </w:r>
          </w:p>
          <w:p w14:paraId="2861CB94" w14:textId="77777777" w:rsidR="00150774" w:rsidRPr="00150774" w:rsidRDefault="00150774" w:rsidP="00150774">
            <w:pPr>
              <w:widowControl w:val="0"/>
              <w:spacing w:after="0" w:line="240" w:lineRule="auto"/>
              <w:ind w:left="-92" w:right="-108"/>
              <w:jc w:val="center"/>
              <w:rPr>
                <w:rFonts w:eastAsia="Times New Roman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индикатора</w:t>
            </w:r>
          </w:p>
        </w:tc>
        <w:tc>
          <w:tcPr>
            <w:tcW w:w="549" w:type="pct"/>
            <w:vAlign w:val="center"/>
          </w:tcPr>
          <w:p w14:paraId="4ACBC448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Форма</w:t>
            </w:r>
          </w:p>
          <w:p w14:paraId="0635DDFE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оценки</w:t>
            </w:r>
          </w:p>
          <w:p w14:paraId="5B9218F6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68" w:type="pct"/>
            <w:vAlign w:val="center"/>
          </w:tcPr>
          <w:p w14:paraId="0ED47E58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ФОС</w:t>
            </w:r>
          </w:p>
          <w:p w14:paraId="08FFBBCE" w14:textId="77777777" w:rsidR="00150774" w:rsidRPr="00150774" w:rsidRDefault="00150774" w:rsidP="00150774">
            <w:pPr>
              <w:widowControl w:val="0"/>
              <w:spacing w:after="0" w:line="240" w:lineRule="auto"/>
              <w:ind w:left="-164" w:right="-108"/>
              <w:jc w:val="center"/>
              <w:rPr>
                <w:rFonts w:eastAsia="Times New Roman"/>
                <w:lang w:eastAsia="ru-RU"/>
              </w:rPr>
            </w:pPr>
          </w:p>
        </w:tc>
      </w:tr>
      <w:tr w:rsidR="00150774" w:rsidRPr="00150774" w14:paraId="4D33BFEB" w14:textId="77777777" w:rsidTr="00ED58D7">
        <w:trPr>
          <w:jc w:val="center"/>
        </w:trPr>
        <w:tc>
          <w:tcPr>
            <w:tcW w:w="1186" w:type="pct"/>
            <w:vAlign w:val="center"/>
          </w:tcPr>
          <w:p w14:paraId="561B1898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</w:t>
            </w:r>
          </w:p>
        </w:tc>
        <w:tc>
          <w:tcPr>
            <w:tcW w:w="1605" w:type="pct"/>
            <w:vAlign w:val="center"/>
          </w:tcPr>
          <w:p w14:paraId="688B5C81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2</w:t>
            </w:r>
          </w:p>
        </w:tc>
        <w:tc>
          <w:tcPr>
            <w:tcW w:w="691" w:type="pct"/>
            <w:vAlign w:val="center"/>
          </w:tcPr>
          <w:p w14:paraId="4568A02C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3</w:t>
            </w:r>
          </w:p>
        </w:tc>
        <w:tc>
          <w:tcPr>
            <w:tcW w:w="549" w:type="pct"/>
            <w:vAlign w:val="center"/>
          </w:tcPr>
          <w:p w14:paraId="59D5939F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4</w:t>
            </w:r>
          </w:p>
        </w:tc>
        <w:tc>
          <w:tcPr>
            <w:tcW w:w="968" w:type="pct"/>
            <w:vAlign w:val="center"/>
          </w:tcPr>
          <w:p w14:paraId="718D1A38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5</w:t>
            </w:r>
          </w:p>
        </w:tc>
      </w:tr>
      <w:tr w:rsidR="00ED58D7" w:rsidRPr="00150774" w14:paraId="0EE5C893" w14:textId="77777777" w:rsidTr="00ED58D7">
        <w:trPr>
          <w:jc w:val="center"/>
        </w:trPr>
        <w:tc>
          <w:tcPr>
            <w:tcW w:w="1186" w:type="pct"/>
            <w:vMerge w:val="restart"/>
          </w:tcPr>
          <w:p w14:paraId="555671A9" w14:textId="77777777" w:rsidR="00ED58D7" w:rsidRPr="00150774" w:rsidRDefault="00ED58D7" w:rsidP="00ED5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</w:t>
            </w:r>
            <w:r w:rsidRPr="00C230E4">
              <w:t xml:space="preserve"> </w:t>
            </w:r>
            <w:r>
              <w:rPr>
                <w:rFonts w:eastAsia="Times New Roman"/>
                <w:i w:val="0"/>
                <w:lang w:val="en-US" w:eastAsia="ru-RU"/>
              </w:rPr>
              <w:t>C</w:t>
            </w:r>
            <w:r w:rsidRPr="00C230E4">
              <w:rPr>
                <w:rFonts w:eastAsia="Times New Roman"/>
                <w:i w:val="0"/>
                <w:lang w:eastAsia="ru-RU"/>
              </w:rPr>
              <w:t>и</w:t>
            </w:r>
            <w:r>
              <w:rPr>
                <w:rFonts w:eastAsia="Times New Roman"/>
                <w:i w:val="0"/>
                <w:lang w:eastAsia="ru-RU"/>
              </w:rPr>
              <w:t>стема</w:t>
            </w:r>
            <w:r w:rsidRPr="00C230E4">
              <w:rPr>
                <w:rFonts w:eastAsia="Times New Roman"/>
                <w:i w:val="0"/>
                <w:lang w:eastAsia="ru-RU"/>
              </w:rPr>
              <w:t xml:space="preserve"> высшего образования</w:t>
            </w:r>
          </w:p>
        </w:tc>
        <w:tc>
          <w:tcPr>
            <w:tcW w:w="1605" w:type="pct"/>
          </w:tcPr>
          <w:p w14:paraId="705351AF" w14:textId="77777777" w:rsidR="00ED58D7" w:rsidRPr="00150774" w:rsidRDefault="00ED58D7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ED58D7">
              <w:rPr>
                <w:rFonts w:eastAsia="Times New Roman"/>
                <w:i w:val="0"/>
                <w:lang w:eastAsia="ru-RU"/>
              </w:rPr>
              <w:t>Система высшего об</w:t>
            </w:r>
            <w:r>
              <w:rPr>
                <w:rFonts w:eastAsia="Times New Roman"/>
                <w:i w:val="0"/>
                <w:lang w:eastAsia="ru-RU"/>
              </w:rPr>
              <w:t>разова</w:t>
            </w:r>
            <w:r w:rsidRPr="00ED58D7">
              <w:rPr>
                <w:rFonts w:eastAsia="Times New Roman"/>
                <w:i w:val="0"/>
                <w:lang w:eastAsia="ru-RU"/>
              </w:rPr>
              <w:t>ния. Краткая история развития БрГУ и лесного образования.</w:t>
            </w:r>
          </w:p>
        </w:tc>
        <w:tc>
          <w:tcPr>
            <w:tcW w:w="691" w:type="pct"/>
          </w:tcPr>
          <w:p w14:paraId="477198FD" w14:textId="77777777" w:rsidR="00ED58D7" w:rsidRDefault="00ED58D7" w:rsidP="002614B5">
            <w:pPr>
              <w:spacing w:after="0" w:line="240" w:lineRule="auto"/>
              <w:rPr>
                <w:i w:val="0"/>
              </w:rPr>
            </w:pPr>
            <w:r w:rsidRPr="00835FC1">
              <w:rPr>
                <w:i w:val="0"/>
              </w:rPr>
              <w:t>УК-6.2</w:t>
            </w:r>
          </w:p>
          <w:p w14:paraId="6C0709D5" w14:textId="77777777" w:rsidR="00ED58D7" w:rsidRPr="00835FC1" w:rsidRDefault="00ED58D7" w:rsidP="002614B5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ПК-2.1</w:t>
            </w:r>
          </w:p>
        </w:tc>
        <w:tc>
          <w:tcPr>
            <w:tcW w:w="549" w:type="pct"/>
          </w:tcPr>
          <w:p w14:paraId="65112E1B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5F22BA37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968" w:type="pct"/>
          </w:tcPr>
          <w:p w14:paraId="524ECC36" w14:textId="77777777" w:rsidR="00ED58D7" w:rsidRPr="00150774" w:rsidRDefault="00ED58D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</w:p>
          <w:p w14:paraId="33FD139A" w14:textId="77777777" w:rsidR="00ED58D7" w:rsidRPr="00150774" w:rsidRDefault="00ED58D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1.1</w:t>
            </w:r>
            <w:r>
              <w:rPr>
                <w:rFonts w:eastAsia="Times New Roman"/>
                <w:i w:val="0"/>
                <w:lang w:eastAsia="ru-RU"/>
              </w:rPr>
              <w:t>-1.2</w:t>
            </w:r>
          </w:p>
        </w:tc>
      </w:tr>
      <w:tr w:rsidR="00ED58D7" w:rsidRPr="00150774" w14:paraId="13D62D8B" w14:textId="77777777" w:rsidTr="00ED58D7">
        <w:trPr>
          <w:jc w:val="center"/>
        </w:trPr>
        <w:tc>
          <w:tcPr>
            <w:tcW w:w="1186" w:type="pct"/>
            <w:vMerge/>
          </w:tcPr>
          <w:p w14:paraId="204C69C6" w14:textId="77777777" w:rsidR="00ED58D7" w:rsidRPr="00150774" w:rsidRDefault="00ED58D7" w:rsidP="00150774">
            <w:pPr>
              <w:widowControl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05" w:type="pct"/>
          </w:tcPr>
          <w:p w14:paraId="2E829783" w14:textId="77777777" w:rsidR="00ED58D7" w:rsidRPr="00150774" w:rsidRDefault="00ED58D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ED58D7">
              <w:rPr>
                <w:rFonts w:eastAsia="Times New Roman"/>
                <w:i w:val="0"/>
                <w:lang w:eastAsia="ru-RU"/>
              </w:rPr>
              <w:t>Устав БрГУ - основа организации учебного процесса в вузе. Социальная поддержка обучающихся.</w:t>
            </w:r>
          </w:p>
        </w:tc>
        <w:tc>
          <w:tcPr>
            <w:tcW w:w="691" w:type="pct"/>
          </w:tcPr>
          <w:p w14:paraId="62FB5A79" w14:textId="77777777" w:rsidR="00ED58D7" w:rsidRDefault="00ED58D7" w:rsidP="002614B5">
            <w:pPr>
              <w:spacing w:after="0" w:line="240" w:lineRule="auto"/>
              <w:rPr>
                <w:i w:val="0"/>
              </w:rPr>
            </w:pPr>
            <w:r w:rsidRPr="00835FC1">
              <w:rPr>
                <w:i w:val="0"/>
              </w:rPr>
              <w:t>УК-6.2</w:t>
            </w:r>
          </w:p>
          <w:p w14:paraId="5FCAC4A6" w14:textId="77777777" w:rsidR="00ED58D7" w:rsidRPr="00835FC1" w:rsidRDefault="00ED58D7" w:rsidP="002614B5">
            <w:pPr>
              <w:spacing w:after="0" w:line="240" w:lineRule="auto"/>
              <w:rPr>
                <w:i w:val="0"/>
              </w:rPr>
            </w:pPr>
            <w:r w:rsidRPr="00835FC1">
              <w:rPr>
                <w:i w:val="0"/>
              </w:rPr>
              <w:t>ПК-2.1</w:t>
            </w:r>
          </w:p>
        </w:tc>
        <w:tc>
          <w:tcPr>
            <w:tcW w:w="549" w:type="pct"/>
          </w:tcPr>
          <w:p w14:paraId="00E6F557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375EC6B3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968" w:type="pct"/>
          </w:tcPr>
          <w:p w14:paraId="49F98E6E" w14:textId="77777777" w:rsidR="00ED58D7" w:rsidRPr="00150774" w:rsidRDefault="00ED58D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 xml:space="preserve"> Вопросы к зачёту</w:t>
            </w:r>
          </w:p>
          <w:p w14:paraId="05D9E942" w14:textId="77777777" w:rsidR="00ED58D7" w:rsidRPr="00150774" w:rsidRDefault="00ED58D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1.</w:t>
            </w:r>
            <w:r>
              <w:rPr>
                <w:rFonts w:eastAsia="Times New Roman"/>
                <w:i w:val="0"/>
                <w:lang w:eastAsia="ru-RU"/>
              </w:rPr>
              <w:t>3-1.4</w:t>
            </w:r>
          </w:p>
        </w:tc>
      </w:tr>
      <w:tr w:rsidR="00ED58D7" w:rsidRPr="00150774" w14:paraId="4AE6079C" w14:textId="77777777" w:rsidTr="00ED58D7">
        <w:trPr>
          <w:jc w:val="center"/>
        </w:trPr>
        <w:tc>
          <w:tcPr>
            <w:tcW w:w="1186" w:type="pct"/>
            <w:vMerge/>
          </w:tcPr>
          <w:p w14:paraId="1A9DF98D" w14:textId="77777777" w:rsidR="00ED58D7" w:rsidRPr="00150774" w:rsidRDefault="00ED58D7" w:rsidP="00150774">
            <w:pPr>
              <w:widowControl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05" w:type="pct"/>
          </w:tcPr>
          <w:p w14:paraId="397B57B6" w14:textId="77777777" w:rsidR="00ED58D7" w:rsidRPr="00150774" w:rsidRDefault="00ED58D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ED58D7">
              <w:rPr>
                <w:rFonts w:eastAsia="Times New Roman"/>
                <w:i w:val="0"/>
                <w:lang w:eastAsia="ru-RU"/>
              </w:rPr>
              <w:t>Общая характеристи</w:t>
            </w:r>
            <w:r>
              <w:rPr>
                <w:rFonts w:eastAsia="Times New Roman"/>
                <w:i w:val="0"/>
                <w:lang w:eastAsia="ru-RU"/>
              </w:rPr>
              <w:t>ка направ</w:t>
            </w:r>
            <w:r w:rsidRPr="00ED58D7">
              <w:rPr>
                <w:rFonts w:eastAsia="Times New Roman"/>
                <w:i w:val="0"/>
                <w:lang w:eastAsia="ru-RU"/>
              </w:rPr>
              <w:t>ления  подготовки 35.03.02.  Технология лесозаготовительных и дере</w:t>
            </w:r>
            <w:r>
              <w:rPr>
                <w:rFonts w:eastAsia="Times New Roman"/>
                <w:i w:val="0"/>
                <w:lang w:eastAsia="ru-RU"/>
              </w:rPr>
              <w:t>вопере</w:t>
            </w:r>
            <w:r w:rsidRPr="00ED58D7">
              <w:rPr>
                <w:rFonts w:eastAsia="Times New Roman"/>
                <w:i w:val="0"/>
                <w:lang w:eastAsia="ru-RU"/>
              </w:rPr>
              <w:t>рабатывающих производств.</w:t>
            </w:r>
          </w:p>
        </w:tc>
        <w:tc>
          <w:tcPr>
            <w:tcW w:w="691" w:type="pct"/>
          </w:tcPr>
          <w:p w14:paraId="4BE0B184" w14:textId="77777777" w:rsidR="00ED58D7" w:rsidRPr="00ED58D7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УК-6.2</w:t>
            </w:r>
          </w:p>
          <w:p w14:paraId="0606EAFA" w14:textId="77777777" w:rsidR="00ED58D7" w:rsidRPr="00835FC1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ПК-2.1</w:t>
            </w:r>
          </w:p>
        </w:tc>
        <w:tc>
          <w:tcPr>
            <w:tcW w:w="549" w:type="pct"/>
          </w:tcPr>
          <w:p w14:paraId="52711A03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57FFD0D6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968" w:type="pct"/>
          </w:tcPr>
          <w:p w14:paraId="0BFB833A" w14:textId="77777777" w:rsidR="00ED58D7" w:rsidRPr="00150774" w:rsidRDefault="00ED58D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  <w:r>
              <w:rPr>
                <w:rFonts w:eastAsia="Times New Roman"/>
                <w:i w:val="0"/>
                <w:lang w:eastAsia="ru-RU"/>
              </w:rPr>
              <w:t xml:space="preserve"> </w:t>
            </w:r>
            <w:r w:rsidRPr="00150774">
              <w:rPr>
                <w:rFonts w:eastAsia="Times New Roman"/>
                <w:i w:val="0"/>
                <w:lang w:eastAsia="ru-RU"/>
              </w:rPr>
              <w:t>1.</w:t>
            </w:r>
            <w:r>
              <w:rPr>
                <w:rFonts w:eastAsia="Times New Roman"/>
                <w:i w:val="0"/>
                <w:lang w:eastAsia="ru-RU"/>
              </w:rPr>
              <w:t xml:space="preserve">5 </w:t>
            </w:r>
          </w:p>
        </w:tc>
      </w:tr>
      <w:tr w:rsidR="00ED58D7" w:rsidRPr="00150774" w14:paraId="6669DA22" w14:textId="77777777" w:rsidTr="00ED58D7">
        <w:trPr>
          <w:jc w:val="center"/>
        </w:trPr>
        <w:tc>
          <w:tcPr>
            <w:tcW w:w="1186" w:type="pct"/>
            <w:vMerge/>
          </w:tcPr>
          <w:p w14:paraId="75BEC6B5" w14:textId="77777777" w:rsidR="00ED58D7" w:rsidRPr="00150774" w:rsidRDefault="00ED58D7" w:rsidP="00150774">
            <w:pPr>
              <w:widowControl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05" w:type="pct"/>
          </w:tcPr>
          <w:p w14:paraId="32DA0232" w14:textId="77777777" w:rsidR="00ED58D7" w:rsidRPr="00150774" w:rsidRDefault="00ED58D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ED58D7">
              <w:rPr>
                <w:rFonts w:eastAsia="Times New Roman"/>
                <w:i w:val="0"/>
                <w:lang w:eastAsia="ru-RU"/>
              </w:rPr>
              <w:t>Учебный план  - основной методический документ организации обучения в вузе. Организация самостоятельной работы студентов.</w:t>
            </w:r>
          </w:p>
        </w:tc>
        <w:tc>
          <w:tcPr>
            <w:tcW w:w="691" w:type="pct"/>
          </w:tcPr>
          <w:p w14:paraId="7092F621" w14:textId="77777777" w:rsidR="00ED58D7" w:rsidRPr="00ED58D7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УК-6.2</w:t>
            </w:r>
          </w:p>
          <w:p w14:paraId="50F93225" w14:textId="77777777" w:rsidR="00ED58D7" w:rsidRPr="00835FC1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ПК-2.1</w:t>
            </w:r>
          </w:p>
        </w:tc>
        <w:tc>
          <w:tcPr>
            <w:tcW w:w="549" w:type="pct"/>
          </w:tcPr>
          <w:p w14:paraId="03058D7C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071191F0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968" w:type="pct"/>
          </w:tcPr>
          <w:p w14:paraId="48184708" w14:textId="77777777" w:rsidR="00ED58D7" w:rsidRPr="00150774" w:rsidRDefault="00ED58D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  <w:r>
              <w:rPr>
                <w:rFonts w:eastAsia="Times New Roman"/>
                <w:i w:val="0"/>
                <w:lang w:eastAsia="ru-RU"/>
              </w:rPr>
              <w:t xml:space="preserve"> </w:t>
            </w:r>
            <w:r w:rsidRPr="00150774">
              <w:rPr>
                <w:rFonts w:eastAsia="Times New Roman"/>
                <w:i w:val="0"/>
                <w:lang w:eastAsia="ru-RU"/>
              </w:rPr>
              <w:t>1.</w:t>
            </w:r>
            <w:r>
              <w:rPr>
                <w:rFonts w:eastAsia="Times New Roman"/>
                <w:i w:val="0"/>
                <w:lang w:eastAsia="ru-RU"/>
              </w:rPr>
              <w:t>6-1.7</w:t>
            </w:r>
          </w:p>
        </w:tc>
      </w:tr>
      <w:tr w:rsidR="00ED58D7" w:rsidRPr="00150774" w14:paraId="4376D781" w14:textId="77777777" w:rsidTr="00ED58D7">
        <w:trPr>
          <w:jc w:val="center"/>
        </w:trPr>
        <w:tc>
          <w:tcPr>
            <w:tcW w:w="1186" w:type="pct"/>
            <w:vMerge w:val="restart"/>
          </w:tcPr>
          <w:p w14:paraId="05E22BE9" w14:textId="77777777" w:rsidR="00ED58D7" w:rsidRPr="00150774" w:rsidRDefault="00ED58D7" w:rsidP="00ED58D7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 xml:space="preserve">2. </w:t>
            </w:r>
            <w:r>
              <w:rPr>
                <w:rFonts w:eastAsia="Times New Roman"/>
                <w:i w:val="0"/>
                <w:lang w:eastAsia="ru-RU"/>
              </w:rPr>
              <w:t>Лес и человек</w:t>
            </w:r>
          </w:p>
        </w:tc>
        <w:tc>
          <w:tcPr>
            <w:tcW w:w="1605" w:type="pct"/>
          </w:tcPr>
          <w:p w14:paraId="50BB5027" w14:textId="77777777" w:rsidR="00ED58D7" w:rsidRPr="00150774" w:rsidRDefault="00ED58D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ED58D7">
              <w:rPr>
                <w:rFonts w:eastAsia="Times New Roman"/>
                <w:i w:val="0"/>
                <w:lang w:eastAsia="ru-RU"/>
              </w:rPr>
              <w:t>Лес и его значение в жизни человека.</w:t>
            </w:r>
          </w:p>
        </w:tc>
        <w:tc>
          <w:tcPr>
            <w:tcW w:w="691" w:type="pct"/>
          </w:tcPr>
          <w:p w14:paraId="3CFEBF16" w14:textId="77777777" w:rsidR="00ED58D7" w:rsidRPr="00ED58D7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УК-6.2</w:t>
            </w:r>
          </w:p>
          <w:p w14:paraId="13F57D72" w14:textId="77777777" w:rsidR="00ED58D7" w:rsidRPr="00835FC1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ПК-2.1</w:t>
            </w:r>
          </w:p>
        </w:tc>
        <w:tc>
          <w:tcPr>
            <w:tcW w:w="549" w:type="pct"/>
          </w:tcPr>
          <w:p w14:paraId="4BDA38B5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0DBE5DBC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968" w:type="pct"/>
          </w:tcPr>
          <w:p w14:paraId="5B1EB0F0" w14:textId="77777777" w:rsidR="00ED58D7" w:rsidRPr="00150774" w:rsidRDefault="00ED58D7" w:rsidP="00017853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  <w:r w:rsidR="00017853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150774">
              <w:rPr>
                <w:rFonts w:eastAsia="Times New Roman"/>
                <w:i w:val="0"/>
                <w:lang w:eastAsia="ru-RU"/>
              </w:rPr>
              <w:t>2.1</w:t>
            </w:r>
          </w:p>
        </w:tc>
      </w:tr>
      <w:tr w:rsidR="00ED58D7" w:rsidRPr="00150774" w14:paraId="46D75BB8" w14:textId="77777777" w:rsidTr="00ED58D7">
        <w:trPr>
          <w:trHeight w:val="575"/>
          <w:jc w:val="center"/>
        </w:trPr>
        <w:tc>
          <w:tcPr>
            <w:tcW w:w="1186" w:type="pct"/>
            <w:vMerge/>
          </w:tcPr>
          <w:p w14:paraId="4136546B" w14:textId="77777777" w:rsidR="00ED58D7" w:rsidRPr="00150774" w:rsidRDefault="00ED58D7" w:rsidP="0015077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05" w:type="pct"/>
          </w:tcPr>
          <w:p w14:paraId="5C515D91" w14:textId="77777777" w:rsidR="00ED58D7" w:rsidRPr="00150774" w:rsidRDefault="00ED58D7" w:rsidP="00150774">
            <w:pPr>
              <w:tabs>
                <w:tab w:val="left" w:pos="37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ED58D7">
              <w:rPr>
                <w:rFonts w:eastAsia="Times New Roman"/>
                <w:i w:val="0"/>
                <w:lang w:eastAsia="ru-RU"/>
              </w:rPr>
              <w:t>Леса Российской Федерации</w:t>
            </w:r>
            <w:r>
              <w:rPr>
                <w:rFonts w:eastAsia="Times New Roman"/>
                <w:i w:val="0"/>
                <w:lang w:eastAsia="ru-RU"/>
              </w:rPr>
              <w:t xml:space="preserve"> и Иркутской области. Лесопольз</w:t>
            </w:r>
            <w:r w:rsidRPr="00ED58D7">
              <w:rPr>
                <w:rFonts w:eastAsia="Times New Roman"/>
                <w:i w:val="0"/>
                <w:lang w:eastAsia="ru-RU"/>
              </w:rPr>
              <w:t>ование и его виды.</w:t>
            </w:r>
          </w:p>
        </w:tc>
        <w:tc>
          <w:tcPr>
            <w:tcW w:w="691" w:type="pct"/>
          </w:tcPr>
          <w:p w14:paraId="387F7591" w14:textId="77777777" w:rsidR="00ED58D7" w:rsidRPr="00ED58D7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УК-6.2</w:t>
            </w:r>
          </w:p>
          <w:p w14:paraId="0CCE191D" w14:textId="77777777" w:rsidR="00ED58D7" w:rsidRPr="00835FC1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ПК-2.1</w:t>
            </w:r>
          </w:p>
        </w:tc>
        <w:tc>
          <w:tcPr>
            <w:tcW w:w="549" w:type="pct"/>
          </w:tcPr>
          <w:p w14:paraId="59A6346B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5835C044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968" w:type="pct"/>
          </w:tcPr>
          <w:p w14:paraId="211DD0EA" w14:textId="77777777" w:rsidR="00ED58D7" w:rsidRPr="00150774" w:rsidRDefault="00ED58D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</w:p>
          <w:p w14:paraId="0FE45D2E" w14:textId="77777777" w:rsidR="00ED58D7" w:rsidRPr="00150774" w:rsidRDefault="00ED58D7" w:rsidP="00017853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2.</w:t>
            </w:r>
            <w:r w:rsidR="00017853">
              <w:rPr>
                <w:rFonts w:eastAsia="Times New Roman"/>
                <w:i w:val="0"/>
                <w:lang w:eastAsia="ru-RU"/>
              </w:rPr>
              <w:t>2</w:t>
            </w:r>
            <w:r w:rsidRPr="00150774">
              <w:rPr>
                <w:rFonts w:eastAsia="Times New Roman"/>
                <w:i w:val="0"/>
                <w:lang w:eastAsia="ru-RU"/>
              </w:rPr>
              <w:t>-2.</w:t>
            </w:r>
            <w:r w:rsidR="00017853">
              <w:rPr>
                <w:rFonts w:eastAsia="Times New Roman"/>
                <w:i w:val="0"/>
                <w:lang w:eastAsia="ru-RU"/>
              </w:rPr>
              <w:t>3</w:t>
            </w:r>
          </w:p>
        </w:tc>
      </w:tr>
      <w:tr w:rsidR="00ED58D7" w:rsidRPr="00150774" w14:paraId="3FDF8785" w14:textId="77777777" w:rsidTr="00ED58D7">
        <w:trPr>
          <w:trHeight w:val="575"/>
          <w:jc w:val="center"/>
        </w:trPr>
        <w:tc>
          <w:tcPr>
            <w:tcW w:w="1186" w:type="pct"/>
            <w:vMerge/>
          </w:tcPr>
          <w:p w14:paraId="4EE6698D" w14:textId="77777777" w:rsidR="00ED58D7" w:rsidRPr="00150774" w:rsidRDefault="00ED58D7" w:rsidP="0015077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05" w:type="pct"/>
          </w:tcPr>
          <w:p w14:paraId="786C198A" w14:textId="77777777" w:rsidR="00ED58D7" w:rsidRPr="00150774" w:rsidRDefault="00ED58D7" w:rsidP="00150774">
            <w:pPr>
              <w:tabs>
                <w:tab w:val="left" w:pos="37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ED58D7">
              <w:rPr>
                <w:rFonts w:eastAsia="Times New Roman"/>
                <w:i w:val="0"/>
                <w:lang w:eastAsia="ru-RU"/>
              </w:rPr>
              <w:t>Достижения отечественной и зарубежной науки и техники в области рационального лесопользования и управления качеством в лесопромышленном производстве.</w:t>
            </w:r>
          </w:p>
        </w:tc>
        <w:tc>
          <w:tcPr>
            <w:tcW w:w="691" w:type="pct"/>
          </w:tcPr>
          <w:p w14:paraId="661CC2BC" w14:textId="77777777" w:rsidR="00ED58D7" w:rsidRPr="00ED58D7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УК-6.2</w:t>
            </w:r>
          </w:p>
          <w:p w14:paraId="78678D05" w14:textId="77777777" w:rsidR="00ED58D7" w:rsidRPr="00835FC1" w:rsidRDefault="00ED58D7" w:rsidP="00ED58D7">
            <w:pPr>
              <w:spacing w:after="0" w:line="240" w:lineRule="auto"/>
              <w:rPr>
                <w:i w:val="0"/>
              </w:rPr>
            </w:pPr>
            <w:r w:rsidRPr="00ED58D7">
              <w:rPr>
                <w:i w:val="0"/>
              </w:rPr>
              <w:t>ПК-2.1</w:t>
            </w:r>
          </w:p>
        </w:tc>
        <w:tc>
          <w:tcPr>
            <w:tcW w:w="549" w:type="pct"/>
          </w:tcPr>
          <w:p w14:paraId="3799FA25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291E24B3" w14:textId="77777777" w:rsidR="00ED58D7" w:rsidRPr="00150774" w:rsidRDefault="00ED58D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968" w:type="pct"/>
          </w:tcPr>
          <w:p w14:paraId="0472B6E8" w14:textId="77777777" w:rsidR="00ED58D7" w:rsidRPr="00150774" w:rsidRDefault="00ED58D7" w:rsidP="00017853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  <w:r w:rsidR="00017853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150774">
              <w:rPr>
                <w:rFonts w:eastAsia="Times New Roman"/>
                <w:i w:val="0"/>
                <w:lang w:eastAsia="ru-RU"/>
              </w:rPr>
              <w:t>2.</w:t>
            </w:r>
            <w:r w:rsidR="00017853">
              <w:rPr>
                <w:rFonts w:eastAsia="Times New Roman"/>
                <w:i w:val="0"/>
                <w:lang w:eastAsia="ru-RU"/>
              </w:rPr>
              <w:t>4</w:t>
            </w:r>
          </w:p>
        </w:tc>
      </w:tr>
    </w:tbl>
    <w:p w14:paraId="56CD31F0" w14:textId="1930BB57" w:rsidR="00C230E4" w:rsidRDefault="00C230E4" w:rsidP="002E5F6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</w:p>
    <w:p w14:paraId="7D8FB19F" w14:textId="77777777" w:rsidR="002E5F64" w:rsidRDefault="002E5F64" w:rsidP="002E5F6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</w:p>
    <w:p w14:paraId="1901A7D8" w14:textId="77777777" w:rsidR="000412BE" w:rsidRPr="000412BE" w:rsidRDefault="000412BE" w:rsidP="000412B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0412BE">
        <w:rPr>
          <w:rFonts w:eastAsia="Times New Roman"/>
          <w:b/>
          <w:i w:val="0"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6F90D345" w14:textId="77777777" w:rsidR="000412BE" w:rsidRPr="000412BE" w:rsidRDefault="000412BE" w:rsidP="000412B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</w:p>
    <w:p w14:paraId="2205FB0D" w14:textId="77777777" w:rsidR="00DE1FB5" w:rsidRPr="00DE1FB5" w:rsidRDefault="000412BE" w:rsidP="00DE1FB5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412BE">
        <w:rPr>
          <w:rFonts w:eastAsia="Times New Roman"/>
          <w:i w:val="0"/>
          <w:lang w:eastAsia="ru-RU"/>
        </w:rPr>
        <w:t xml:space="preserve">по дисциплине </w:t>
      </w:r>
      <w:r w:rsidR="00017853" w:rsidRPr="00017853">
        <w:rPr>
          <w:rFonts w:eastAsia="Times New Roman"/>
          <w:b/>
          <w:i w:val="0"/>
          <w:lang w:eastAsia="ru-RU"/>
        </w:rPr>
        <w:t>Б1.В.ДВ.01.01 Введение в профессиональную деятельность</w:t>
      </w:r>
    </w:p>
    <w:p w14:paraId="5A7CD44C" w14:textId="77777777" w:rsidR="000412BE" w:rsidRPr="000412BE" w:rsidRDefault="000412BE" w:rsidP="00DE1FB5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1933"/>
        <w:gridCol w:w="4214"/>
        <w:gridCol w:w="2492"/>
      </w:tblGrid>
      <w:tr w:rsidR="000412BE" w:rsidRPr="000412BE" w14:paraId="1EC0FF0C" w14:textId="77777777" w:rsidTr="00526F32">
        <w:trPr>
          <w:trHeight w:val="1264"/>
        </w:trPr>
        <w:tc>
          <w:tcPr>
            <w:tcW w:w="727" w:type="dxa"/>
            <w:vAlign w:val="center"/>
          </w:tcPr>
          <w:p w14:paraId="01E958C1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№</w:t>
            </w:r>
          </w:p>
          <w:p w14:paraId="6FFEA23A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п/п</w:t>
            </w:r>
          </w:p>
        </w:tc>
        <w:tc>
          <w:tcPr>
            <w:tcW w:w="1933" w:type="dxa"/>
            <w:vAlign w:val="center"/>
          </w:tcPr>
          <w:p w14:paraId="16A27B2B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Наименование оценочного</w:t>
            </w:r>
          </w:p>
          <w:p w14:paraId="725BE0FB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 средства</w:t>
            </w:r>
          </w:p>
        </w:tc>
        <w:tc>
          <w:tcPr>
            <w:tcW w:w="4214" w:type="dxa"/>
            <w:vAlign w:val="center"/>
          </w:tcPr>
          <w:p w14:paraId="49D2FE82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Краткая характеристика </w:t>
            </w:r>
          </w:p>
          <w:p w14:paraId="3E7AAED9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оценочного </w:t>
            </w:r>
          </w:p>
          <w:p w14:paraId="03928AB6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средства</w:t>
            </w:r>
          </w:p>
        </w:tc>
        <w:tc>
          <w:tcPr>
            <w:tcW w:w="2492" w:type="dxa"/>
            <w:vAlign w:val="center"/>
          </w:tcPr>
          <w:p w14:paraId="27E00D5C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Представление </w:t>
            </w:r>
          </w:p>
          <w:p w14:paraId="596D4076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оценочного </w:t>
            </w:r>
          </w:p>
          <w:p w14:paraId="4F4ED7FE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средства в фонде</w:t>
            </w:r>
          </w:p>
        </w:tc>
      </w:tr>
      <w:tr w:rsidR="000412BE" w:rsidRPr="000412BE" w14:paraId="042CB14E" w14:textId="77777777" w:rsidTr="00526F32">
        <w:trPr>
          <w:trHeight w:val="1264"/>
        </w:trPr>
        <w:tc>
          <w:tcPr>
            <w:tcW w:w="727" w:type="dxa"/>
          </w:tcPr>
          <w:p w14:paraId="6D0525AE" w14:textId="77777777" w:rsidR="000412BE" w:rsidRPr="000412BE" w:rsidRDefault="000412BE" w:rsidP="000412BE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0412BE">
              <w:rPr>
                <w:rFonts w:eastAsia="Times New Roman"/>
                <w:i w:val="0"/>
                <w:lang w:eastAsia="ru-RU"/>
              </w:rPr>
              <w:t>1.</w:t>
            </w:r>
          </w:p>
        </w:tc>
        <w:tc>
          <w:tcPr>
            <w:tcW w:w="1933" w:type="dxa"/>
          </w:tcPr>
          <w:p w14:paraId="7983787F" w14:textId="77777777" w:rsidR="000412BE" w:rsidRPr="000412BE" w:rsidRDefault="00FA0F2A" w:rsidP="000412BE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Собеседование</w:t>
            </w:r>
            <w:r w:rsidR="000412BE" w:rsidRPr="000412BE">
              <w:rPr>
                <w:rFonts w:eastAsia="Times New Roman"/>
                <w:i w:val="0"/>
                <w:lang w:eastAsia="ru-RU"/>
              </w:rPr>
              <w:t xml:space="preserve"> </w:t>
            </w:r>
          </w:p>
        </w:tc>
        <w:tc>
          <w:tcPr>
            <w:tcW w:w="4214" w:type="dxa"/>
          </w:tcPr>
          <w:p w14:paraId="43B29CBE" w14:textId="77777777" w:rsidR="000412BE" w:rsidRPr="000412BE" w:rsidRDefault="00FA0F2A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Средство контроля, организованное как</w:t>
            </w:r>
            <w:r w:rsidR="00C230E4">
              <w:rPr>
                <w:rFonts w:eastAsia="Times New Roman"/>
                <w:i w:val="0"/>
                <w:lang w:eastAsia="ru-RU"/>
              </w:rPr>
              <w:t xml:space="preserve">  </w:t>
            </w:r>
            <w:r w:rsidRPr="00C230E4">
              <w:rPr>
                <w:rFonts w:eastAsia="Times New Roman"/>
                <w:i w:val="0"/>
                <w:lang w:eastAsia="ru-RU"/>
              </w:rPr>
              <w:t>специальная беседа преподавателя с</w:t>
            </w:r>
            <w:r w:rsidR="00C230E4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</w:t>
            </w:r>
          </w:p>
        </w:tc>
        <w:tc>
          <w:tcPr>
            <w:tcW w:w="2492" w:type="dxa"/>
          </w:tcPr>
          <w:p w14:paraId="36340190" w14:textId="77777777" w:rsidR="000412BE" w:rsidRPr="000412BE" w:rsidRDefault="00FA0F2A" w:rsidP="00527CE7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Вопросы по</w:t>
            </w:r>
            <w:r w:rsidR="00527CE7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темам/</w:t>
            </w:r>
            <w:r w:rsidR="00527CE7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разделам</w:t>
            </w:r>
            <w:r w:rsidR="00527CE7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дисциплины</w:t>
            </w:r>
          </w:p>
        </w:tc>
      </w:tr>
    </w:tbl>
    <w:p w14:paraId="419AB575" w14:textId="77777777" w:rsidR="00C230E4" w:rsidRDefault="00C230E4" w:rsidP="001151D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i w:val="0"/>
          <w:lang w:eastAsia="ru-RU"/>
        </w:rPr>
      </w:pPr>
    </w:p>
    <w:p w14:paraId="67302537" w14:textId="77777777" w:rsidR="001151DC" w:rsidRDefault="001151DC" w:rsidP="001151D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i w:val="0"/>
          <w:lang w:eastAsia="ru-RU"/>
        </w:rPr>
      </w:pPr>
      <w:r w:rsidRPr="001151DC">
        <w:rPr>
          <w:rFonts w:eastAsia="Times New Roman"/>
          <w:b/>
          <w:bCs/>
          <w:i w:val="0"/>
          <w:lang w:eastAsia="ru-RU"/>
        </w:rPr>
        <w:t>Вопросы к зачёту</w:t>
      </w:r>
    </w:p>
    <w:p w14:paraId="3D109568" w14:textId="77777777" w:rsidR="00017853" w:rsidRPr="001151DC" w:rsidRDefault="00017853" w:rsidP="001151D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i w:val="0"/>
          <w:lang w:eastAsia="ru-RU"/>
        </w:rPr>
      </w:pPr>
    </w:p>
    <w:p w14:paraId="40409C3C" w14:textId="77777777" w:rsidR="001151DC" w:rsidRPr="001151DC" w:rsidRDefault="001151DC" w:rsidP="001151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1151DC">
        <w:rPr>
          <w:rFonts w:eastAsia="Times New Roman"/>
          <w:i w:val="0"/>
          <w:lang w:eastAsia="ru-RU"/>
        </w:rPr>
        <w:t xml:space="preserve">по дисциплине </w:t>
      </w:r>
      <w:r w:rsidR="00017853" w:rsidRPr="00017853">
        <w:rPr>
          <w:rFonts w:eastAsia="Times New Roman"/>
          <w:b/>
          <w:i w:val="0"/>
          <w:lang w:eastAsia="ru-RU"/>
        </w:rPr>
        <w:t>Б1.В.ДВ.01.01 Введение в профессиональную деятельность</w:t>
      </w: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1"/>
        <w:gridCol w:w="4783"/>
      </w:tblGrid>
      <w:tr w:rsidR="001151DC" w:rsidRPr="001151DC" w14:paraId="43CDAFB7" w14:textId="77777777" w:rsidTr="00F810C5">
        <w:trPr>
          <w:trHeight w:val="520"/>
          <w:jc w:val="center"/>
        </w:trPr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8164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Cs w:val="20"/>
                <w:lang w:eastAsia="ru-RU"/>
              </w:rPr>
              <w:t xml:space="preserve">№ и наименование </w:t>
            </w:r>
          </w:p>
          <w:p w14:paraId="398E99C4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Cs w:val="20"/>
                <w:lang w:eastAsia="ru-RU"/>
              </w:rPr>
              <w:t xml:space="preserve">раздела </w:t>
            </w:r>
          </w:p>
          <w:p w14:paraId="2EADD623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BFB3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</w:p>
          <w:p w14:paraId="44531EB4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Cs w:val="20"/>
                <w:lang w:eastAsia="ru-RU"/>
              </w:rPr>
              <w:t>ВОПРОСЫ К ЗАЧЁТУ</w:t>
            </w:r>
          </w:p>
        </w:tc>
      </w:tr>
      <w:tr w:rsidR="001151DC" w:rsidRPr="001151DC" w14:paraId="2EAD2801" w14:textId="77777777" w:rsidTr="00F810C5">
        <w:trPr>
          <w:jc w:val="center"/>
        </w:trPr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CE88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0316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  <w:t>2</w:t>
            </w:r>
          </w:p>
        </w:tc>
      </w:tr>
      <w:tr w:rsidR="00ED58D7" w:rsidRPr="001151DC" w14:paraId="21C5BB65" w14:textId="77777777" w:rsidTr="00F810C5">
        <w:trPr>
          <w:trHeight w:val="322"/>
          <w:jc w:val="center"/>
        </w:trPr>
        <w:tc>
          <w:tcPr>
            <w:tcW w:w="2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46D01" w14:textId="77777777" w:rsidR="00ED58D7" w:rsidRPr="001151DC" w:rsidRDefault="00ED58D7" w:rsidP="00ED58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 </w:t>
            </w:r>
            <w:r>
              <w:rPr>
                <w:rFonts w:eastAsia="Times New Roman"/>
                <w:i w:val="0"/>
                <w:lang w:eastAsia="ru-RU"/>
              </w:rPr>
              <w:t>С</w:t>
            </w:r>
            <w:r w:rsidRPr="005B5FD9">
              <w:rPr>
                <w:rFonts w:eastAsia="Times New Roman"/>
                <w:i w:val="0"/>
                <w:lang w:eastAsia="ru-RU"/>
              </w:rPr>
              <w:t>истем</w:t>
            </w:r>
            <w:r>
              <w:rPr>
                <w:rFonts w:eastAsia="Times New Roman"/>
                <w:i w:val="0"/>
                <w:lang w:eastAsia="ru-RU"/>
              </w:rPr>
              <w:t>а</w:t>
            </w:r>
            <w:r w:rsidRPr="005B5FD9">
              <w:rPr>
                <w:rFonts w:eastAsia="Times New Roman"/>
                <w:i w:val="0"/>
                <w:lang w:eastAsia="ru-RU"/>
              </w:rPr>
              <w:t xml:space="preserve"> высшего образования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9382" w14:textId="77777777" w:rsidR="00ED58D7" w:rsidRPr="00150774" w:rsidRDefault="00ED58D7" w:rsidP="00ED58D7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1.1 </w:t>
            </w:r>
            <w:r w:rsidRPr="00ED58D7">
              <w:rPr>
                <w:rFonts w:eastAsia="Times New Roman"/>
                <w:i w:val="0"/>
                <w:lang w:eastAsia="ru-RU"/>
              </w:rPr>
              <w:t>Система высшего об</w:t>
            </w:r>
            <w:r>
              <w:rPr>
                <w:rFonts w:eastAsia="Times New Roman"/>
                <w:i w:val="0"/>
                <w:lang w:eastAsia="ru-RU"/>
              </w:rPr>
              <w:t>разова</w:t>
            </w:r>
            <w:r w:rsidRPr="00ED58D7">
              <w:rPr>
                <w:rFonts w:eastAsia="Times New Roman"/>
                <w:i w:val="0"/>
                <w:lang w:eastAsia="ru-RU"/>
              </w:rPr>
              <w:t xml:space="preserve">ния. </w:t>
            </w:r>
          </w:p>
        </w:tc>
      </w:tr>
      <w:tr w:rsidR="00ED58D7" w:rsidRPr="001151DC" w14:paraId="2A4B5E1C" w14:textId="77777777" w:rsidTr="00F810C5">
        <w:trPr>
          <w:trHeight w:val="322"/>
          <w:jc w:val="center"/>
        </w:trPr>
        <w:tc>
          <w:tcPr>
            <w:tcW w:w="24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2CB03" w14:textId="77777777" w:rsidR="00ED58D7" w:rsidRPr="005B5FD9" w:rsidRDefault="00ED58D7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A35" w14:textId="77777777" w:rsidR="00ED58D7" w:rsidRPr="00150774" w:rsidRDefault="00ED58D7" w:rsidP="00ED58D7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1.2 </w:t>
            </w:r>
            <w:r w:rsidRPr="00ED58D7">
              <w:rPr>
                <w:rFonts w:eastAsia="Times New Roman"/>
                <w:i w:val="0"/>
                <w:lang w:eastAsia="ru-RU"/>
              </w:rPr>
              <w:t>Краткая история развития БрГУ и лесного образования.</w:t>
            </w:r>
          </w:p>
        </w:tc>
      </w:tr>
      <w:tr w:rsidR="00ED58D7" w:rsidRPr="001151DC" w14:paraId="0E0A7485" w14:textId="77777777" w:rsidTr="00F810C5">
        <w:trPr>
          <w:trHeight w:val="193"/>
          <w:jc w:val="center"/>
        </w:trPr>
        <w:tc>
          <w:tcPr>
            <w:tcW w:w="24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61D42" w14:textId="77777777" w:rsidR="00ED58D7" w:rsidRPr="001151DC" w:rsidRDefault="00ED58D7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3295" w14:textId="77777777" w:rsidR="00ED58D7" w:rsidRPr="001151DC" w:rsidRDefault="00ED58D7" w:rsidP="00607830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1.3 </w:t>
            </w:r>
            <w:r w:rsidRPr="00ED58D7">
              <w:rPr>
                <w:rFonts w:eastAsia="Times New Roman"/>
                <w:i w:val="0"/>
                <w:lang w:eastAsia="ru-RU"/>
              </w:rPr>
              <w:t>Устав БрГУ - основа организации учебного процесса в вузе.</w:t>
            </w:r>
          </w:p>
        </w:tc>
      </w:tr>
      <w:tr w:rsidR="00ED58D7" w:rsidRPr="001151DC" w14:paraId="3B1610B3" w14:textId="77777777" w:rsidTr="00F810C5">
        <w:trPr>
          <w:trHeight w:val="118"/>
          <w:jc w:val="center"/>
        </w:trPr>
        <w:tc>
          <w:tcPr>
            <w:tcW w:w="24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4C57E" w14:textId="77777777" w:rsidR="00ED58D7" w:rsidRPr="001151DC" w:rsidRDefault="00ED58D7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4EF0" w14:textId="77777777" w:rsidR="00ED58D7" w:rsidRPr="001151DC" w:rsidRDefault="00ED58D7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1.4 </w:t>
            </w:r>
            <w:r w:rsidRPr="00ED58D7">
              <w:rPr>
                <w:rFonts w:eastAsia="Times New Roman"/>
                <w:i w:val="0"/>
                <w:lang w:eastAsia="ru-RU"/>
              </w:rPr>
              <w:t>Социальная поддержка обучающихся.</w:t>
            </w:r>
          </w:p>
        </w:tc>
      </w:tr>
      <w:tr w:rsidR="00ED58D7" w:rsidRPr="001151DC" w14:paraId="74091A4F" w14:textId="77777777" w:rsidTr="00F810C5">
        <w:trPr>
          <w:trHeight w:val="273"/>
          <w:jc w:val="center"/>
        </w:trPr>
        <w:tc>
          <w:tcPr>
            <w:tcW w:w="24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B6FC1" w14:textId="77777777" w:rsidR="00ED58D7" w:rsidRPr="001151DC" w:rsidRDefault="00ED58D7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18F3" w14:textId="77777777" w:rsidR="00ED58D7" w:rsidRPr="001151DC" w:rsidRDefault="00ED58D7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>1.5</w:t>
            </w:r>
            <w:r w:rsidRPr="00ED58D7">
              <w:rPr>
                <w:rFonts w:eastAsia="Times New Roman"/>
                <w:i w:val="0"/>
                <w:lang w:eastAsia="ru-RU"/>
              </w:rPr>
              <w:t xml:space="preserve"> Общая характеристи</w:t>
            </w:r>
            <w:r>
              <w:rPr>
                <w:rFonts w:eastAsia="Times New Roman"/>
                <w:i w:val="0"/>
                <w:lang w:eastAsia="ru-RU"/>
              </w:rPr>
              <w:t>ка направ</w:t>
            </w:r>
            <w:r w:rsidRPr="00ED58D7">
              <w:rPr>
                <w:rFonts w:eastAsia="Times New Roman"/>
                <w:i w:val="0"/>
                <w:lang w:eastAsia="ru-RU"/>
              </w:rPr>
              <w:t>ления  подготовки 35.03.02.  Технология лесозаготовительных и дере</w:t>
            </w:r>
            <w:r>
              <w:rPr>
                <w:rFonts w:eastAsia="Times New Roman"/>
                <w:i w:val="0"/>
                <w:lang w:eastAsia="ru-RU"/>
              </w:rPr>
              <w:t>вопере</w:t>
            </w:r>
            <w:r w:rsidRPr="00ED58D7">
              <w:rPr>
                <w:rFonts w:eastAsia="Times New Roman"/>
                <w:i w:val="0"/>
                <w:lang w:eastAsia="ru-RU"/>
              </w:rPr>
              <w:t>рабатывающих производств.</w:t>
            </w:r>
          </w:p>
        </w:tc>
      </w:tr>
      <w:tr w:rsidR="00ED58D7" w:rsidRPr="001151DC" w14:paraId="61BD8D8D" w14:textId="77777777" w:rsidTr="00F810C5">
        <w:trPr>
          <w:trHeight w:val="273"/>
          <w:jc w:val="center"/>
        </w:trPr>
        <w:tc>
          <w:tcPr>
            <w:tcW w:w="24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3489B" w14:textId="77777777" w:rsidR="00ED58D7" w:rsidRPr="005B5FD9" w:rsidRDefault="00ED58D7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182E" w14:textId="77777777" w:rsidR="00ED58D7" w:rsidRPr="005B5FD9" w:rsidRDefault="00ED58D7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1.6 </w:t>
            </w:r>
            <w:r w:rsidRPr="00ED58D7">
              <w:rPr>
                <w:rFonts w:eastAsia="Times New Roman"/>
                <w:i w:val="0"/>
                <w:lang w:eastAsia="ru-RU"/>
              </w:rPr>
              <w:t>Учебный план  - основной методический документ организации обучения в вузе.</w:t>
            </w:r>
          </w:p>
        </w:tc>
      </w:tr>
      <w:tr w:rsidR="00ED58D7" w:rsidRPr="001151DC" w14:paraId="0A39E29B" w14:textId="77777777" w:rsidTr="00F810C5">
        <w:trPr>
          <w:trHeight w:val="273"/>
          <w:jc w:val="center"/>
        </w:trPr>
        <w:tc>
          <w:tcPr>
            <w:tcW w:w="2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4931" w14:textId="77777777" w:rsidR="00ED58D7" w:rsidRPr="005B5FD9" w:rsidRDefault="00ED58D7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B703" w14:textId="77777777" w:rsidR="00ED58D7" w:rsidRPr="005B5FD9" w:rsidRDefault="00ED58D7" w:rsidP="001151DC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1.7 </w:t>
            </w:r>
            <w:r w:rsidRPr="00ED58D7">
              <w:rPr>
                <w:rFonts w:eastAsia="Times New Roman"/>
                <w:i w:val="0"/>
                <w:lang w:eastAsia="ru-RU"/>
              </w:rPr>
              <w:t>Организация самостоятельной работы студентов.</w:t>
            </w:r>
          </w:p>
        </w:tc>
      </w:tr>
      <w:tr w:rsidR="00F810C5" w:rsidRPr="001151DC" w14:paraId="606C9D35" w14:textId="77777777" w:rsidTr="00F810C5">
        <w:trPr>
          <w:trHeight w:val="300"/>
          <w:jc w:val="center"/>
        </w:trPr>
        <w:tc>
          <w:tcPr>
            <w:tcW w:w="2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1917" w14:textId="77777777" w:rsidR="00F810C5" w:rsidRPr="001151DC" w:rsidRDefault="00F810C5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2. </w:t>
            </w:r>
            <w:r>
              <w:rPr>
                <w:rFonts w:eastAsia="Times New Roman"/>
                <w:i w:val="0"/>
                <w:lang w:eastAsia="ru-RU"/>
              </w:rPr>
              <w:t>Лес и человек</w:t>
            </w:r>
          </w:p>
          <w:p w14:paraId="304A7DD2" w14:textId="77777777" w:rsidR="00F810C5" w:rsidRPr="001151DC" w:rsidRDefault="00F810C5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34C99B6F" w14:textId="77777777" w:rsidR="00F810C5" w:rsidRPr="001151DC" w:rsidRDefault="00F810C5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355CC95E" w14:textId="77777777" w:rsidR="00F810C5" w:rsidRPr="001151DC" w:rsidRDefault="00F810C5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43A5DF09" w14:textId="77777777" w:rsidR="00F810C5" w:rsidRPr="001151DC" w:rsidRDefault="00F810C5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4D6A2579" w14:textId="77777777" w:rsidR="00F810C5" w:rsidRPr="001151DC" w:rsidRDefault="00F810C5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7C2C7E8D" w14:textId="77777777" w:rsidR="00F810C5" w:rsidRPr="001151DC" w:rsidRDefault="00F810C5" w:rsidP="005B5FD9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E121" w14:textId="77777777" w:rsidR="00F810C5" w:rsidRPr="00150774" w:rsidRDefault="00F810C5" w:rsidP="00685490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2.1 </w:t>
            </w:r>
            <w:r w:rsidRPr="00ED58D7">
              <w:rPr>
                <w:rFonts w:eastAsia="Times New Roman"/>
                <w:i w:val="0"/>
                <w:lang w:eastAsia="ru-RU"/>
              </w:rPr>
              <w:t>Лес и его значение в жизни человека.</w:t>
            </w:r>
          </w:p>
        </w:tc>
      </w:tr>
      <w:tr w:rsidR="00F810C5" w:rsidRPr="001151DC" w14:paraId="3B02BEE5" w14:textId="77777777" w:rsidTr="00F810C5">
        <w:trPr>
          <w:trHeight w:val="276"/>
          <w:jc w:val="center"/>
        </w:trPr>
        <w:tc>
          <w:tcPr>
            <w:tcW w:w="2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DB83" w14:textId="77777777" w:rsidR="00F810C5" w:rsidRPr="001151DC" w:rsidRDefault="00F810C5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0197" w14:textId="77777777" w:rsidR="00F810C5" w:rsidRPr="00150774" w:rsidRDefault="00F810C5" w:rsidP="00017853">
            <w:pPr>
              <w:tabs>
                <w:tab w:val="left" w:pos="37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2.2 </w:t>
            </w:r>
            <w:r w:rsidRPr="00ED58D7">
              <w:rPr>
                <w:rFonts w:eastAsia="Times New Roman"/>
                <w:i w:val="0"/>
                <w:lang w:eastAsia="ru-RU"/>
              </w:rPr>
              <w:t>Леса Российской Федерации</w:t>
            </w:r>
            <w:r>
              <w:rPr>
                <w:rFonts w:eastAsia="Times New Roman"/>
                <w:i w:val="0"/>
                <w:lang w:eastAsia="ru-RU"/>
              </w:rPr>
              <w:t xml:space="preserve"> и Иркутской области. </w:t>
            </w:r>
          </w:p>
        </w:tc>
      </w:tr>
      <w:tr w:rsidR="00017853" w:rsidRPr="001151DC" w14:paraId="11C8CF1D" w14:textId="77777777" w:rsidTr="00F810C5">
        <w:trPr>
          <w:trHeight w:val="276"/>
          <w:jc w:val="center"/>
        </w:trPr>
        <w:tc>
          <w:tcPr>
            <w:tcW w:w="2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2424" w14:textId="77777777" w:rsidR="00017853" w:rsidRPr="001151DC" w:rsidRDefault="00017853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67D3" w14:textId="77777777" w:rsidR="00017853" w:rsidRDefault="00017853" w:rsidP="00685490">
            <w:pPr>
              <w:tabs>
                <w:tab w:val="left" w:pos="37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>2.3 Лесопольз</w:t>
            </w:r>
            <w:r w:rsidRPr="00ED58D7">
              <w:rPr>
                <w:rFonts w:eastAsia="Times New Roman"/>
                <w:i w:val="0"/>
                <w:lang w:eastAsia="ru-RU"/>
              </w:rPr>
              <w:t>ование и его виды.</w:t>
            </w:r>
          </w:p>
        </w:tc>
      </w:tr>
      <w:tr w:rsidR="00F810C5" w:rsidRPr="001151DC" w14:paraId="0898E5EA" w14:textId="77777777" w:rsidTr="00F810C5">
        <w:trPr>
          <w:trHeight w:val="138"/>
          <w:jc w:val="center"/>
        </w:trPr>
        <w:tc>
          <w:tcPr>
            <w:tcW w:w="2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4D9F" w14:textId="77777777" w:rsidR="00F810C5" w:rsidRPr="001151DC" w:rsidRDefault="00F810C5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AE8C" w14:textId="77777777" w:rsidR="00F810C5" w:rsidRPr="00150774" w:rsidRDefault="00F810C5" w:rsidP="00017853">
            <w:pPr>
              <w:tabs>
                <w:tab w:val="left" w:pos="37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>2.</w:t>
            </w:r>
            <w:r w:rsidR="00017853">
              <w:rPr>
                <w:rFonts w:eastAsia="Times New Roman"/>
                <w:i w:val="0"/>
                <w:lang w:eastAsia="ru-RU"/>
              </w:rPr>
              <w:t>4</w:t>
            </w:r>
            <w:r>
              <w:rPr>
                <w:rFonts w:eastAsia="Times New Roman"/>
                <w:i w:val="0"/>
                <w:lang w:eastAsia="ru-RU"/>
              </w:rPr>
              <w:t xml:space="preserve"> </w:t>
            </w:r>
            <w:r w:rsidRPr="00ED58D7">
              <w:rPr>
                <w:rFonts w:eastAsia="Times New Roman"/>
                <w:i w:val="0"/>
                <w:lang w:eastAsia="ru-RU"/>
              </w:rPr>
              <w:t>Достижения отечественной и зарубежной науки и техники в области рационального лесопользования и управления качеством в лесопромышленном производстве.</w:t>
            </w:r>
          </w:p>
        </w:tc>
      </w:tr>
    </w:tbl>
    <w:p w14:paraId="6CB8E632" w14:textId="77777777" w:rsidR="00150774" w:rsidRDefault="00150774" w:rsidP="003623F5">
      <w:pPr>
        <w:rPr>
          <w:i w:val="0"/>
        </w:rPr>
      </w:pPr>
    </w:p>
    <w:p w14:paraId="0C64021B" w14:textId="77777777" w:rsidR="00BF0617" w:rsidRPr="00E224B5" w:rsidRDefault="00BF0617" w:rsidP="00BF0617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/>
          <w:b/>
          <w:i w:val="0"/>
          <w:lang w:eastAsia="ru-RU"/>
        </w:rPr>
      </w:pPr>
      <w:r w:rsidRPr="00BF0617">
        <w:rPr>
          <w:rFonts w:eastAsia="Times New Roman"/>
          <w:i w:val="0"/>
          <w:lang w:eastAsia="ru-RU"/>
        </w:rPr>
        <w:t xml:space="preserve">Критерии оценки зачёта по дисциплине  по дисциплине </w:t>
      </w:r>
      <w:r w:rsidR="00017853" w:rsidRPr="00017853">
        <w:rPr>
          <w:rFonts w:eastAsia="Times New Roman"/>
          <w:b/>
          <w:i w:val="0"/>
          <w:lang w:eastAsia="ru-RU"/>
        </w:rPr>
        <w:t>Б1.В.ДВ.01.01 Введение в профессиональную деятельность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6624"/>
      </w:tblGrid>
      <w:tr w:rsidR="00BF0617" w:rsidRPr="00BF0617" w14:paraId="6FFAD196" w14:textId="77777777" w:rsidTr="00094773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75AF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  <w:lastRenderedPageBreak/>
              <w:t xml:space="preserve"> </w:t>
            </w:r>
            <w:r w:rsidRPr="00BF0617"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  <w:t>Оценка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BD65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  <w:t>Критерии</w:t>
            </w:r>
          </w:p>
        </w:tc>
      </w:tr>
      <w:tr w:rsidR="00BF0617" w:rsidRPr="00BF0617" w14:paraId="280E383F" w14:textId="77777777" w:rsidTr="00094773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581D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>зачтено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C0450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 xml:space="preserve">«Зачтено» выставляется обучающимся, обнаружившим всестороннее знание теоретических основ дисциплины, а в частности  знание основных положений и документов, относящихся к получению профессиональной деятельности;  и умение </w:t>
            </w:r>
            <w:r w:rsidRPr="00BF0617">
              <w:rPr>
                <w:rFonts w:eastAsia="Times New Roman"/>
                <w:i w:val="0"/>
                <w:iCs/>
                <w:sz w:val="22"/>
                <w:szCs w:val="22"/>
                <w:lang w:eastAsia="ru-RU"/>
              </w:rPr>
              <w:t>применять полученные знания для решения задач в профессиональной деятельности</w:t>
            </w: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 xml:space="preserve">. </w:t>
            </w:r>
          </w:p>
        </w:tc>
      </w:tr>
      <w:tr w:rsidR="00BF0617" w:rsidRPr="00BF0617" w14:paraId="242427A0" w14:textId="77777777" w:rsidTr="00094773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91CB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>незачтено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E877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 xml:space="preserve">«Не зачтено» выставляется обучающимся, допустившему принципиальные ошибки в знании основных положений и документов, относящихся к получению профессиональной деятельности;  и умение </w:t>
            </w:r>
            <w:r w:rsidRPr="00BF0617">
              <w:rPr>
                <w:rFonts w:eastAsia="Times New Roman"/>
                <w:i w:val="0"/>
                <w:iCs/>
                <w:sz w:val="22"/>
                <w:szCs w:val="22"/>
                <w:lang w:eastAsia="ru-RU"/>
              </w:rPr>
              <w:t>применять полученные знания для решения задач в профессиональной деятельности</w:t>
            </w: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>.</w:t>
            </w:r>
          </w:p>
        </w:tc>
      </w:tr>
    </w:tbl>
    <w:p w14:paraId="1A10EB7C" w14:textId="77777777" w:rsidR="00094773" w:rsidRPr="00094773" w:rsidRDefault="00094773" w:rsidP="00094773">
      <w:pPr>
        <w:rPr>
          <w:b/>
          <w:bCs/>
          <w:i w:val="0"/>
        </w:rPr>
      </w:pPr>
    </w:p>
    <w:p w14:paraId="1626BD08" w14:textId="77777777" w:rsidR="00094773" w:rsidRPr="00094773" w:rsidRDefault="00094773" w:rsidP="00094773">
      <w:pPr>
        <w:rPr>
          <w:i w:val="0"/>
        </w:rPr>
      </w:pPr>
      <w:r w:rsidRPr="00094773">
        <w:rPr>
          <w:i w:val="0"/>
        </w:rPr>
        <w:t>Составитель:</w:t>
      </w:r>
    </w:p>
    <w:p w14:paraId="672E8C3C" w14:textId="77777777" w:rsidR="00094773" w:rsidRPr="00094773" w:rsidRDefault="00094773" w:rsidP="00094773">
      <w:pPr>
        <w:rPr>
          <w:i w:val="0"/>
        </w:rPr>
      </w:pPr>
      <w:r w:rsidRPr="00094773">
        <w:rPr>
          <w:i w:val="0"/>
        </w:rPr>
        <w:t>А.Ю. Жук, декан факультета, профессор  базовой  кафедры ВиПЛР, д.т.н., доцент</w:t>
      </w:r>
    </w:p>
    <w:p w14:paraId="7FC6B9B4" w14:textId="77777777" w:rsidR="00094773" w:rsidRPr="00094773" w:rsidRDefault="00094773" w:rsidP="00094773">
      <w:pPr>
        <w:rPr>
          <w:b/>
          <w:i w:val="0"/>
        </w:rPr>
      </w:pPr>
    </w:p>
    <w:p w14:paraId="05CF1B6A" w14:textId="77777777" w:rsidR="00BF0617" w:rsidRDefault="00BF0617" w:rsidP="003623F5">
      <w:pPr>
        <w:rPr>
          <w:i w:val="0"/>
        </w:rPr>
      </w:pPr>
    </w:p>
    <w:p w14:paraId="755B7012" w14:textId="77777777" w:rsidR="00094773" w:rsidRDefault="00094773" w:rsidP="003623F5">
      <w:pPr>
        <w:rPr>
          <w:i w:val="0"/>
        </w:rPr>
      </w:pPr>
    </w:p>
    <w:p w14:paraId="4FE75614" w14:textId="77777777" w:rsidR="00094773" w:rsidRDefault="00094773" w:rsidP="003623F5">
      <w:pPr>
        <w:rPr>
          <w:i w:val="0"/>
        </w:rPr>
      </w:pPr>
    </w:p>
    <w:p w14:paraId="78DE1AB3" w14:textId="77777777" w:rsidR="00017853" w:rsidRDefault="00017853" w:rsidP="003623F5">
      <w:pPr>
        <w:rPr>
          <w:i w:val="0"/>
        </w:rPr>
      </w:pPr>
    </w:p>
    <w:p w14:paraId="7BB33245" w14:textId="77777777" w:rsidR="00017853" w:rsidRDefault="00017853" w:rsidP="003623F5">
      <w:pPr>
        <w:rPr>
          <w:i w:val="0"/>
        </w:rPr>
      </w:pPr>
    </w:p>
    <w:p w14:paraId="249C7AFA" w14:textId="77777777" w:rsidR="00017853" w:rsidRDefault="00017853" w:rsidP="003623F5">
      <w:pPr>
        <w:rPr>
          <w:i w:val="0"/>
        </w:rPr>
      </w:pPr>
    </w:p>
    <w:p w14:paraId="222690AE" w14:textId="77777777" w:rsidR="00017853" w:rsidRDefault="00017853" w:rsidP="003623F5">
      <w:pPr>
        <w:rPr>
          <w:i w:val="0"/>
        </w:rPr>
      </w:pPr>
    </w:p>
    <w:p w14:paraId="3C891E1B" w14:textId="77777777" w:rsidR="00017853" w:rsidRDefault="00017853" w:rsidP="003623F5">
      <w:pPr>
        <w:rPr>
          <w:i w:val="0"/>
        </w:rPr>
      </w:pPr>
    </w:p>
    <w:p w14:paraId="7354C2CE" w14:textId="77777777" w:rsidR="00017853" w:rsidRDefault="00017853" w:rsidP="003623F5">
      <w:pPr>
        <w:rPr>
          <w:i w:val="0"/>
        </w:rPr>
      </w:pPr>
    </w:p>
    <w:p w14:paraId="15C2403D" w14:textId="77777777" w:rsidR="00017853" w:rsidRDefault="00017853" w:rsidP="003623F5">
      <w:pPr>
        <w:rPr>
          <w:i w:val="0"/>
        </w:rPr>
      </w:pPr>
    </w:p>
    <w:p w14:paraId="5827311C" w14:textId="77777777" w:rsidR="00017853" w:rsidRDefault="00017853" w:rsidP="003623F5">
      <w:pPr>
        <w:rPr>
          <w:i w:val="0"/>
        </w:rPr>
      </w:pPr>
    </w:p>
    <w:p w14:paraId="7293EDEA" w14:textId="77777777" w:rsidR="00017853" w:rsidRDefault="00017853" w:rsidP="003623F5">
      <w:pPr>
        <w:rPr>
          <w:i w:val="0"/>
        </w:rPr>
      </w:pPr>
    </w:p>
    <w:p w14:paraId="301B15AE" w14:textId="77777777" w:rsidR="00017853" w:rsidRDefault="00017853" w:rsidP="003623F5">
      <w:pPr>
        <w:rPr>
          <w:i w:val="0"/>
        </w:rPr>
      </w:pPr>
    </w:p>
    <w:p w14:paraId="1A1B8ECD" w14:textId="77777777" w:rsidR="00017853" w:rsidRDefault="00017853" w:rsidP="003623F5">
      <w:pPr>
        <w:rPr>
          <w:i w:val="0"/>
        </w:rPr>
      </w:pPr>
    </w:p>
    <w:p w14:paraId="2E42191A" w14:textId="77777777" w:rsidR="00017853" w:rsidRDefault="00017853" w:rsidP="003623F5">
      <w:pPr>
        <w:rPr>
          <w:i w:val="0"/>
        </w:rPr>
      </w:pPr>
    </w:p>
    <w:p w14:paraId="38C9D0FD" w14:textId="77777777" w:rsidR="00017853" w:rsidRDefault="00017853" w:rsidP="003623F5">
      <w:pPr>
        <w:rPr>
          <w:i w:val="0"/>
        </w:rPr>
      </w:pPr>
    </w:p>
    <w:p w14:paraId="31634BE2" w14:textId="77777777" w:rsidR="00017853" w:rsidRDefault="00017853" w:rsidP="003623F5">
      <w:pPr>
        <w:rPr>
          <w:i w:val="0"/>
        </w:rPr>
      </w:pPr>
    </w:p>
    <w:p w14:paraId="4962EC00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094773">
        <w:rPr>
          <w:rFonts w:eastAsia="Times New Roman"/>
          <w:b/>
          <w:i w:val="0"/>
          <w:sz w:val="28"/>
          <w:szCs w:val="28"/>
          <w:lang w:eastAsia="ru-RU"/>
        </w:rPr>
        <w:t>Экспертное заключение</w:t>
      </w:r>
    </w:p>
    <w:p w14:paraId="7304A01A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b/>
          <w:i w:val="0"/>
          <w:lang w:eastAsia="ru-RU"/>
        </w:rPr>
        <w:t>на ФОНД ОЦЕНОЧНЫХ СРЕДСТВ</w:t>
      </w:r>
    </w:p>
    <w:p w14:paraId="137EF910" w14:textId="77777777" w:rsidR="00017853" w:rsidRPr="00017853" w:rsidRDefault="00094773" w:rsidP="0001785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i w:val="0"/>
          <w:lang w:eastAsia="ru-RU"/>
        </w:rPr>
        <w:lastRenderedPageBreak/>
        <w:t>по дисциплине</w:t>
      </w:r>
      <w:r w:rsidRPr="00094773">
        <w:rPr>
          <w:rFonts w:eastAsia="Times New Roman"/>
          <w:b/>
          <w:i w:val="0"/>
          <w:lang w:eastAsia="ru-RU"/>
        </w:rPr>
        <w:t xml:space="preserve"> </w:t>
      </w:r>
      <w:r w:rsidR="00017853" w:rsidRPr="00017853">
        <w:rPr>
          <w:rFonts w:eastAsia="Times New Roman"/>
          <w:b/>
          <w:i w:val="0"/>
          <w:lang w:eastAsia="ru-RU"/>
        </w:rPr>
        <w:t>Б1.В.ДВ.01.01 Введение в профессиональную деятельность</w:t>
      </w:r>
    </w:p>
    <w:p w14:paraId="092598C8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094773" w:rsidRPr="00094773" w14:paraId="67CCAF6F" w14:textId="77777777" w:rsidTr="00526F32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2EC7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15CFA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i w:val="0"/>
                <w:spacing w:val="-1"/>
                <w:szCs w:val="20"/>
                <w:lang w:eastAsia="ru-RU"/>
              </w:rPr>
              <w:t>Соответствие</w:t>
            </w:r>
          </w:p>
        </w:tc>
      </w:tr>
      <w:tr w:rsidR="00094773" w:rsidRPr="00094773" w14:paraId="31046EF6" w14:textId="77777777" w:rsidTr="00526F32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1DC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4A16B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561F8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не соответствует</w:t>
            </w:r>
          </w:p>
        </w:tc>
      </w:tr>
      <w:tr w:rsidR="00094773" w:rsidRPr="00094773" w14:paraId="7AFF19DA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A2F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Cs/>
                <w:i w:val="0"/>
                <w:spacing w:val="-2"/>
                <w:szCs w:val="20"/>
                <w:lang w:eastAsia="ru-RU"/>
              </w:rPr>
              <w:t xml:space="preserve">1.Соответствие требованиям ФГОС, ОПОП и </w:t>
            </w:r>
            <w:r w:rsidRPr="00094773">
              <w:rPr>
                <w:rFonts w:eastAsia="Times New Roman"/>
                <w:i w:val="0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74CDA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02017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3D00713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C86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086D0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4BED0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3D136DA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10D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3.Наличие текущего контроля сформированности компетенций  </w:t>
            </w:r>
            <w:r w:rsidRPr="00094773">
              <w:rPr>
                <w:rFonts w:eastAsia="Times New Roman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  <w:r w:rsidRPr="00094773">
              <w:rPr>
                <w:rFonts w:eastAsia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0FA12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A6888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071430D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3AC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4.Наличие промежуточного контроля сформированности компетенций   </w:t>
            </w:r>
            <w:r w:rsidRPr="00094773">
              <w:rPr>
                <w:rFonts w:eastAsia="Times New Roman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0618F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F7D34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AC5F4C5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380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3FD9A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8EB51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1D0E406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F312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B8DAA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A8D55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8E04BB4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882A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D682A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603BB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B23CA39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F8E8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8D9ED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129D2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6B88914F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9324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46D33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230BC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BD9D4AA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7BB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06B4D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5451F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CE96B07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465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5837F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69262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ECB0F03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C29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25B70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EC92D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D48EE7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C12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FCDD10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B992F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C1C2CB2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37E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579AD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DC28F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308D9DD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A5D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47239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2C5D6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C4192DD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9AE721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2A1896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3A21C30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C44F39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</w:tr>
      <w:tr w:rsidR="00094773" w:rsidRPr="00094773" w14:paraId="532F4559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0C2A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 к доработке (</w:t>
            </w:r>
            <w:r w:rsidRPr="00094773">
              <w:rPr>
                <w:rFonts w:eastAsia="Calibri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5B85F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65B6DBF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4178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b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b/>
                <w:i w:val="0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862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Замечаний и рекомендаций по доработке ФОС нет</w:t>
            </w:r>
          </w:p>
        </w:tc>
      </w:tr>
    </w:tbl>
    <w:p w14:paraId="33222246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Calibri"/>
          <w:b/>
          <w:i w:val="0"/>
          <w:sz w:val="28"/>
          <w:szCs w:val="28"/>
          <w:lang w:eastAsia="ru-RU"/>
        </w:rPr>
      </w:pPr>
    </w:p>
    <w:p w14:paraId="3F899519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eastAsia="Times New Roman"/>
          <w:kern w:val="28"/>
          <w:lang w:eastAsia="ru-RU"/>
        </w:rPr>
      </w:pPr>
      <w:r w:rsidRPr="00094773">
        <w:rPr>
          <w:rFonts w:eastAsia="Calibri"/>
          <w:i w:val="0"/>
          <w:szCs w:val="20"/>
          <w:lang w:eastAsia="ru-RU"/>
        </w:rPr>
        <w:t>Эксперт</w:t>
      </w:r>
      <w:r w:rsidRPr="00094773">
        <w:rPr>
          <w:rFonts w:eastAsia="Times New Roman"/>
          <w:i w:val="0"/>
          <w:lang w:eastAsia="ru-RU"/>
        </w:rPr>
        <w:t xml:space="preserve"> И.А. Гарус, зав. базовой кафедры ВиПЛР, к.т.н, доцент     _____________  </w:t>
      </w:r>
    </w:p>
    <w:p w14:paraId="1C29A65E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</w:p>
    <w:p w14:paraId="04E0262A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  <w:r w:rsidRPr="00094773">
        <w:rPr>
          <w:rFonts w:eastAsia="Times New Roman"/>
          <w:i w:val="0"/>
          <w:szCs w:val="20"/>
          <w:lang w:eastAsia="ru-RU"/>
        </w:rPr>
        <w:t>«___» _________________</w:t>
      </w:r>
      <w:r w:rsidRPr="00094773">
        <w:rPr>
          <w:rFonts w:eastAsia="Times New Roman"/>
          <w:b/>
          <w:i w:val="0"/>
          <w:szCs w:val="20"/>
          <w:lang w:eastAsia="ru-RU"/>
        </w:rPr>
        <w:t xml:space="preserve"> </w:t>
      </w:r>
      <w:r w:rsidRPr="00094773">
        <w:rPr>
          <w:rFonts w:eastAsia="Times New Roman"/>
          <w:i w:val="0"/>
          <w:szCs w:val="20"/>
          <w:lang w:eastAsia="ru-RU"/>
        </w:rPr>
        <w:t>20___ г.</w:t>
      </w:r>
    </w:p>
    <w:p w14:paraId="2624CDB6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/>
          <w:i w:val="0"/>
          <w:sz w:val="20"/>
          <w:szCs w:val="20"/>
          <w:lang w:eastAsia="ru-RU"/>
        </w:rPr>
      </w:pPr>
    </w:p>
    <w:p w14:paraId="6CF47849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79B7790F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0EAC2E10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7E6FC7CB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2150A87D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2E5C930F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30828383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094773">
        <w:rPr>
          <w:rFonts w:eastAsia="Times New Roman"/>
          <w:b/>
          <w:i w:val="0"/>
          <w:sz w:val="28"/>
          <w:szCs w:val="28"/>
          <w:lang w:eastAsia="ru-RU"/>
        </w:rPr>
        <w:t>Экспертное заключение</w:t>
      </w:r>
    </w:p>
    <w:p w14:paraId="19FC02FF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b/>
          <w:i w:val="0"/>
          <w:lang w:eastAsia="ru-RU"/>
        </w:rPr>
        <w:t>на ФОНД ОЦЕНОЧНЫХ СРЕДСТВ</w:t>
      </w:r>
    </w:p>
    <w:p w14:paraId="740BB245" w14:textId="77777777" w:rsidR="00094773" w:rsidRPr="00094773" w:rsidRDefault="00094773" w:rsidP="00094773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i w:val="0"/>
          <w:lang w:eastAsia="ru-RU"/>
        </w:rPr>
        <w:lastRenderedPageBreak/>
        <w:t xml:space="preserve">по дисциплине </w:t>
      </w:r>
      <w:r w:rsidR="00017853" w:rsidRPr="00017853">
        <w:rPr>
          <w:rFonts w:eastAsia="Times New Roman"/>
          <w:b/>
          <w:i w:val="0"/>
          <w:lang w:eastAsia="ru-RU"/>
        </w:rPr>
        <w:t>Б1.В.ДВ.01.01 Введение в профессиональную деятельность</w:t>
      </w: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094773" w:rsidRPr="00094773" w14:paraId="41DF2E6F" w14:textId="77777777" w:rsidTr="00526F32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C305C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C0FE0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i w:val="0"/>
                <w:spacing w:val="-1"/>
                <w:szCs w:val="20"/>
                <w:lang w:eastAsia="ru-RU"/>
              </w:rPr>
              <w:t>Соответствие</w:t>
            </w:r>
          </w:p>
        </w:tc>
      </w:tr>
      <w:tr w:rsidR="00094773" w:rsidRPr="00094773" w14:paraId="66EFABBA" w14:textId="77777777" w:rsidTr="00526F32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3FF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732F2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E40DB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не соответствует</w:t>
            </w:r>
          </w:p>
        </w:tc>
      </w:tr>
      <w:tr w:rsidR="00094773" w:rsidRPr="00094773" w14:paraId="291C8AB4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F4E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Cs/>
                <w:i w:val="0"/>
                <w:spacing w:val="-2"/>
                <w:szCs w:val="20"/>
                <w:lang w:eastAsia="ru-RU"/>
              </w:rPr>
              <w:t xml:space="preserve">1.Соответствие требованиям ФГОС, ОПОП и </w:t>
            </w:r>
            <w:r w:rsidRPr="00094773">
              <w:rPr>
                <w:rFonts w:eastAsia="Times New Roman"/>
                <w:i w:val="0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0E54A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D32AC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E4603C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EBA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B9BAA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3AB53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EE10687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91A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3.Наличие текущего контроля сформированности компетенций 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3BF39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FD4F8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12C8789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1D0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4.Наличие промежуточного контроля сформированности компетенций  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9A531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736D1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B633F7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629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CA3FA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F9920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6E80B681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029C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7C0BF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E3CEC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1EE553AF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69C6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74B4F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4F07A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4D56DA7D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1506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DB66B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0044A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49D59D79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D81C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5776D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764F8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60EC415A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03F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30393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0F603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C5217FD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0C2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A455E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7FFE7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44DFAA58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08F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B7030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FD1370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EB96288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D91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125EF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29C0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28A55C7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E40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08EA1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08FAC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DC93C15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7BD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E020E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5AE9D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F44C75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2BFA0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64E60B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27E08B5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C4F74E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</w:tr>
      <w:tr w:rsidR="00094773" w:rsidRPr="00094773" w14:paraId="12DE964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27F5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 к доработке (</w:t>
            </w:r>
            <w:r w:rsidRPr="00094773">
              <w:rPr>
                <w:rFonts w:eastAsia="Calibri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86AE6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570FAF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770B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b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b/>
                <w:i w:val="0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928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Замечаний и рекомендаций по доработке ФОС нет</w:t>
            </w:r>
          </w:p>
        </w:tc>
      </w:tr>
    </w:tbl>
    <w:p w14:paraId="4A59C216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Calibri"/>
          <w:b/>
          <w:i w:val="0"/>
          <w:sz w:val="28"/>
          <w:szCs w:val="28"/>
          <w:lang w:eastAsia="ru-RU"/>
        </w:rPr>
      </w:pPr>
    </w:p>
    <w:p w14:paraId="7077B3E9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eastAsia="Times New Roman"/>
          <w:kern w:val="28"/>
          <w:lang w:eastAsia="ru-RU"/>
        </w:rPr>
      </w:pPr>
      <w:r w:rsidRPr="00094773">
        <w:rPr>
          <w:rFonts w:eastAsia="Calibri"/>
          <w:i w:val="0"/>
          <w:szCs w:val="20"/>
          <w:lang w:eastAsia="ru-RU"/>
        </w:rPr>
        <w:t>Эксперт</w:t>
      </w:r>
      <w:r w:rsidRPr="00094773">
        <w:rPr>
          <w:rFonts w:eastAsia="Times New Roman"/>
          <w:i w:val="0"/>
          <w:lang w:eastAsia="ru-RU"/>
        </w:rPr>
        <w:t xml:space="preserve"> </w:t>
      </w:r>
      <w:r w:rsidR="00017853">
        <w:rPr>
          <w:rFonts w:eastAsia="Times New Roman"/>
          <w:i w:val="0"/>
          <w:lang w:eastAsia="ru-RU"/>
        </w:rPr>
        <w:t xml:space="preserve">О.К. Даниленко, </w:t>
      </w:r>
      <w:r>
        <w:rPr>
          <w:rFonts w:eastAsia="Times New Roman"/>
          <w:i w:val="0"/>
          <w:lang w:eastAsia="ru-RU"/>
        </w:rPr>
        <w:t xml:space="preserve"> </w:t>
      </w:r>
      <w:r w:rsidRPr="00094773">
        <w:rPr>
          <w:rFonts w:eastAsia="Times New Roman"/>
          <w:i w:val="0"/>
          <w:lang w:eastAsia="ru-RU"/>
        </w:rPr>
        <w:t>доцент базовой кафедры ВиПЛР, к.</w:t>
      </w:r>
      <w:r w:rsidR="00017853">
        <w:rPr>
          <w:rFonts w:eastAsia="Times New Roman"/>
          <w:i w:val="0"/>
          <w:lang w:eastAsia="ru-RU"/>
        </w:rPr>
        <w:t>т.н.</w:t>
      </w:r>
      <w:r w:rsidRPr="00094773">
        <w:rPr>
          <w:rFonts w:eastAsia="Times New Roman"/>
          <w:i w:val="0"/>
          <w:lang w:eastAsia="ru-RU"/>
        </w:rPr>
        <w:t xml:space="preserve">_____________  </w:t>
      </w:r>
    </w:p>
    <w:p w14:paraId="3B3DDD64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</w:p>
    <w:p w14:paraId="4F6326F6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  <w:r w:rsidRPr="00094773">
        <w:rPr>
          <w:rFonts w:eastAsia="Times New Roman"/>
          <w:i w:val="0"/>
          <w:szCs w:val="20"/>
          <w:lang w:eastAsia="ru-RU"/>
        </w:rPr>
        <w:t>«___» _________________</w:t>
      </w:r>
      <w:r w:rsidRPr="00094773">
        <w:rPr>
          <w:rFonts w:eastAsia="Times New Roman"/>
          <w:b/>
          <w:i w:val="0"/>
          <w:szCs w:val="20"/>
          <w:lang w:eastAsia="ru-RU"/>
        </w:rPr>
        <w:t xml:space="preserve"> </w:t>
      </w:r>
      <w:r w:rsidRPr="00094773">
        <w:rPr>
          <w:rFonts w:eastAsia="Times New Roman"/>
          <w:i w:val="0"/>
          <w:szCs w:val="20"/>
          <w:lang w:eastAsia="ru-RU"/>
        </w:rPr>
        <w:t>20___ г.</w:t>
      </w:r>
    </w:p>
    <w:p w14:paraId="29DA78D8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/>
          <w:i w:val="0"/>
          <w:lang w:eastAsia="ru-RU"/>
        </w:rPr>
      </w:pPr>
    </w:p>
    <w:p w14:paraId="3D5AC944" w14:textId="77777777" w:rsidR="00094773" w:rsidRPr="00094773" w:rsidRDefault="00094773" w:rsidP="00094773">
      <w:pPr>
        <w:widowControl w:val="0"/>
        <w:spacing w:after="0" w:line="240" w:lineRule="auto"/>
        <w:rPr>
          <w:rFonts w:eastAsia="Times New Roman"/>
          <w:i w:val="0"/>
          <w:lang w:val="en-US" w:eastAsia="ru-RU"/>
        </w:rPr>
      </w:pPr>
    </w:p>
    <w:p w14:paraId="5EE80487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i w:val="0"/>
          <w:sz w:val="20"/>
          <w:szCs w:val="20"/>
          <w:lang w:eastAsia="ru-RU"/>
        </w:rPr>
      </w:pPr>
    </w:p>
    <w:p w14:paraId="06028C2F" w14:textId="77777777" w:rsidR="00094773" w:rsidRPr="00094773" w:rsidRDefault="00094773" w:rsidP="00094773">
      <w:pPr>
        <w:widowControl w:val="0"/>
        <w:spacing w:after="0" w:line="240" w:lineRule="auto"/>
        <w:jc w:val="right"/>
        <w:rPr>
          <w:rFonts w:eastAsia="Times New Roman"/>
          <w:i w:val="0"/>
          <w:sz w:val="20"/>
          <w:szCs w:val="20"/>
          <w:lang w:eastAsia="ru-RU"/>
        </w:rPr>
      </w:pPr>
    </w:p>
    <w:p w14:paraId="2AC89216" w14:textId="77777777" w:rsidR="00094773" w:rsidRPr="00094773" w:rsidRDefault="00094773" w:rsidP="00094773">
      <w:pPr>
        <w:widowControl w:val="0"/>
        <w:spacing w:after="0" w:line="240" w:lineRule="auto"/>
        <w:ind w:left="720"/>
        <w:jc w:val="center"/>
        <w:rPr>
          <w:rFonts w:eastAsia="Times New Roman"/>
          <w:b/>
          <w:i w:val="0"/>
          <w:lang w:eastAsia="ru-RU"/>
        </w:rPr>
      </w:pPr>
    </w:p>
    <w:p w14:paraId="6B991382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i w:val="0"/>
          <w:lang w:eastAsia="ru-RU"/>
        </w:rPr>
      </w:pPr>
    </w:p>
    <w:p w14:paraId="6A8E40EF" w14:textId="77777777" w:rsidR="00094773" w:rsidRDefault="00094773" w:rsidP="003623F5">
      <w:pPr>
        <w:rPr>
          <w:i w:val="0"/>
        </w:rPr>
      </w:pPr>
    </w:p>
    <w:p w14:paraId="6E5E0170" w14:textId="77777777" w:rsidR="00094773" w:rsidRPr="003623F5" w:rsidRDefault="00094773" w:rsidP="003623F5">
      <w:pPr>
        <w:rPr>
          <w:i w:val="0"/>
        </w:rPr>
      </w:pPr>
    </w:p>
    <w:sectPr w:rsidR="00094773" w:rsidRPr="00362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3F5"/>
    <w:rsid w:val="00017853"/>
    <w:rsid w:val="000412BE"/>
    <w:rsid w:val="00094773"/>
    <w:rsid w:val="001151DC"/>
    <w:rsid w:val="00150774"/>
    <w:rsid w:val="00192E73"/>
    <w:rsid w:val="002E5F64"/>
    <w:rsid w:val="003623F5"/>
    <w:rsid w:val="00527CE7"/>
    <w:rsid w:val="005B5FD9"/>
    <w:rsid w:val="0060486C"/>
    <w:rsid w:val="006832E8"/>
    <w:rsid w:val="00981524"/>
    <w:rsid w:val="00BF0617"/>
    <w:rsid w:val="00C230E4"/>
    <w:rsid w:val="00C2462B"/>
    <w:rsid w:val="00C370B7"/>
    <w:rsid w:val="00C534BD"/>
    <w:rsid w:val="00DE1FB5"/>
    <w:rsid w:val="00E224B5"/>
    <w:rsid w:val="00ED58D7"/>
    <w:rsid w:val="00F31E25"/>
    <w:rsid w:val="00F810C5"/>
    <w:rsid w:val="00FA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0D43"/>
  <w15:docId w15:val="{A9E441DC-8ED7-420B-A472-722FB324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i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 Ю. Жук</dc:creator>
  <cp:lastModifiedBy>Н Н. Должникова</cp:lastModifiedBy>
  <cp:revision>7</cp:revision>
  <dcterms:created xsi:type="dcterms:W3CDTF">2025-12-09T01:09:00Z</dcterms:created>
  <dcterms:modified xsi:type="dcterms:W3CDTF">2026-04-10T03:45:00Z</dcterms:modified>
</cp:coreProperties>
</file>