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C2ABD6" w14:textId="77777777" w:rsidR="002B6F76" w:rsidRDefault="002B6F76" w:rsidP="002B6F76">
      <w:pPr>
        <w:spacing w:line="240" w:lineRule="auto"/>
        <w:jc w:val="center"/>
      </w:pPr>
      <w:r>
        <w:rPr>
          <w:sz w:val="20"/>
        </w:rPr>
        <w:t>МИНИСТЕРСТВО НАУКИ И ВЫСШЕГО ОБРАЗОВАНИЯ РОССИЙСКОЙ ФЕДЕРАЦИИ</w:t>
      </w:r>
    </w:p>
    <w:p w14:paraId="5E737EE1" w14:textId="77777777" w:rsidR="00F47919" w:rsidRDefault="002B6F76" w:rsidP="002B6F76">
      <w:pPr>
        <w:spacing w:line="240" w:lineRule="auto"/>
        <w:jc w:val="center"/>
      </w:pPr>
      <w:r>
        <w:br/>
        <w:t xml:space="preserve">ФЕДЕРАЛЬНОЕ ГОСУДАРСТВЕННОЕ БЮДЖЕТНОЕ </w:t>
      </w:r>
    </w:p>
    <w:p w14:paraId="15470A6F" w14:textId="65288497" w:rsidR="002B6F76" w:rsidRDefault="002B6F76" w:rsidP="002B6F76">
      <w:pPr>
        <w:spacing w:line="240" w:lineRule="auto"/>
        <w:jc w:val="center"/>
      </w:pPr>
      <w:r>
        <w:t>ОБРАЗОВАТЕЛЬНОЕ УЧРЕЖДЕНИЕ ВЫСШЕГО ОБРАЗОВАНИЯ</w:t>
      </w:r>
    </w:p>
    <w:p w14:paraId="6168080F" w14:textId="77777777" w:rsidR="002B6F76" w:rsidRDefault="002B6F76" w:rsidP="002B6F76">
      <w:pPr>
        <w:spacing w:line="240" w:lineRule="auto"/>
        <w:jc w:val="center"/>
      </w:pPr>
      <w:r>
        <w:rPr>
          <w:b/>
        </w:rPr>
        <w:br/>
        <w:t>«БРАТСКИЙ ГОСУДАРСТВЕННЫЙ УНИВЕРСИТЕТ»</w:t>
      </w:r>
    </w:p>
    <w:p w14:paraId="6F0A0914" w14:textId="77777777" w:rsidR="002B6F76" w:rsidRDefault="002B6F76" w:rsidP="002B6F76">
      <w:pPr>
        <w:spacing w:line="240" w:lineRule="auto"/>
        <w:jc w:val="center"/>
      </w:pP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  <w:t xml:space="preserve">ФОНД </w:t>
      </w:r>
      <w:r>
        <w:rPr>
          <w:b/>
          <w:sz w:val="28"/>
        </w:rPr>
        <w:br/>
        <w:t>ОЦЕНОЧНЫХ СРЕДСТВ</w:t>
      </w:r>
    </w:p>
    <w:p w14:paraId="6F0B381A" w14:textId="77777777" w:rsidR="002B6F76" w:rsidRDefault="002B6F76" w:rsidP="002B6F76"/>
    <w:p w14:paraId="1C7436C2" w14:textId="77777777" w:rsidR="002B6F76" w:rsidRDefault="002B6F76" w:rsidP="002B6F76">
      <w:pPr>
        <w:jc w:val="center"/>
      </w:pPr>
      <w:r>
        <w:t xml:space="preserve">по дисциплине </w:t>
      </w:r>
      <w:r>
        <w:br/>
        <w:t>Б1.О.05.01 Введение в информационные технологии</w:t>
      </w:r>
      <w:r>
        <w:br/>
      </w:r>
    </w:p>
    <w:p w14:paraId="316566F3" w14:textId="77777777" w:rsidR="002B6F76" w:rsidRDefault="002B6F76" w:rsidP="002B6F76">
      <w:pPr>
        <w:jc w:val="left"/>
      </w:pPr>
      <w:r>
        <w:t>Направление подготовки 35.03.10 Ландшафтная архитектура</w:t>
      </w:r>
      <w:r>
        <w:br/>
      </w:r>
    </w:p>
    <w:p w14:paraId="1A2B5424" w14:textId="77777777" w:rsidR="002B6F76" w:rsidRDefault="002B6F76" w:rsidP="002B6F76">
      <w:pPr>
        <w:jc w:val="left"/>
      </w:pPr>
      <w:r>
        <w:t>Профиль подготовки Садово-парковое и ландшафтное строительство</w:t>
      </w:r>
      <w:r>
        <w:br/>
      </w:r>
    </w:p>
    <w:p w14:paraId="0B47B715" w14:textId="77777777" w:rsidR="002B6F76" w:rsidRDefault="002B6F76" w:rsidP="002B6F76">
      <w:pPr>
        <w:jc w:val="left"/>
      </w:pPr>
      <w:r>
        <w:t>Квалификация бакалавр</w:t>
      </w:r>
      <w:r>
        <w:br/>
      </w:r>
    </w:p>
    <w:p w14:paraId="5947577A" w14:textId="77777777" w:rsidR="002B6F76" w:rsidRDefault="002B6F76" w:rsidP="002B6F76">
      <w:pPr>
        <w:jc w:val="left"/>
      </w:pPr>
      <w:r>
        <w:t>Год начала подготовки 2025</w:t>
      </w:r>
      <w:r>
        <w:br/>
      </w:r>
    </w:p>
    <w:p w14:paraId="798CB158" w14:textId="77777777" w:rsidR="002B6F76" w:rsidRDefault="002B6F76" w:rsidP="00E269F7">
      <w:pPr>
        <w:spacing w:line="240" w:lineRule="auto"/>
        <w:rPr>
          <w:b/>
          <w:szCs w:val="24"/>
        </w:rPr>
      </w:pPr>
    </w:p>
    <w:p w14:paraId="30CCF5E9" w14:textId="77777777" w:rsidR="002B6F76" w:rsidRDefault="002B6F76" w:rsidP="00E269F7">
      <w:pPr>
        <w:spacing w:line="240" w:lineRule="auto"/>
        <w:rPr>
          <w:b/>
          <w:szCs w:val="24"/>
        </w:rPr>
      </w:pPr>
    </w:p>
    <w:p w14:paraId="7BDB4032" w14:textId="77777777" w:rsidR="002B6F76" w:rsidRDefault="002B6F76" w:rsidP="00E269F7">
      <w:pPr>
        <w:spacing w:line="240" w:lineRule="auto"/>
        <w:rPr>
          <w:b/>
          <w:szCs w:val="24"/>
        </w:rPr>
      </w:pPr>
    </w:p>
    <w:p w14:paraId="5769E78E" w14:textId="77777777" w:rsidR="002B6F76" w:rsidRDefault="002B6F76" w:rsidP="00E269F7">
      <w:pPr>
        <w:spacing w:line="240" w:lineRule="auto"/>
        <w:rPr>
          <w:b/>
          <w:szCs w:val="24"/>
        </w:rPr>
      </w:pPr>
    </w:p>
    <w:p w14:paraId="34340B16" w14:textId="77777777" w:rsidR="002B6F76" w:rsidRDefault="002B6F76" w:rsidP="00E269F7">
      <w:pPr>
        <w:spacing w:line="240" w:lineRule="auto"/>
        <w:rPr>
          <w:b/>
          <w:szCs w:val="24"/>
        </w:rPr>
      </w:pPr>
    </w:p>
    <w:p w14:paraId="72F137A5" w14:textId="77777777" w:rsidR="002B6F76" w:rsidRDefault="002B6F76" w:rsidP="00E269F7">
      <w:pPr>
        <w:spacing w:line="240" w:lineRule="auto"/>
        <w:rPr>
          <w:b/>
          <w:szCs w:val="24"/>
        </w:rPr>
      </w:pPr>
    </w:p>
    <w:p w14:paraId="6C516191" w14:textId="77777777" w:rsidR="002B6F76" w:rsidRDefault="002B6F76" w:rsidP="00E269F7">
      <w:pPr>
        <w:spacing w:line="240" w:lineRule="auto"/>
        <w:rPr>
          <w:b/>
          <w:szCs w:val="24"/>
        </w:rPr>
      </w:pPr>
    </w:p>
    <w:p w14:paraId="1C0FF9E7" w14:textId="77777777" w:rsidR="002B6F76" w:rsidRDefault="002B6F76" w:rsidP="00E269F7">
      <w:pPr>
        <w:spacing w:line="240" w:lineRule="auto"/>
        <w:rPr>
          <w:b/>
          <w:szCs w:val="24"/>
        </w:rPr>
      </w:pPr>
    </w:p>
    <w:p w14:paraId="1C21FD52" w14:textId="77777777" w:rsidR="002B6F76" w:rsidRDefault="002B6F76" w:rsidP="00E269F7">
      <w:pPr>
        <w:spacing w:line="240" w:lineRule="auto"/>
        <w:rPr>
          <w:b/>
          <w:szCs w:val="24"/>
        </w:rPr>
      </w:pPr>
    </w:p>
    <w:p w14:paraId="1EC93B7C" w14:textId="77777777" w:rsidR="002B6F76" w:rsidRDefault="002B6F76" w:rsidP="00E269F7">
      <w:pPr>
        <w:spacing w:line="240" w:lineRule="auto"/>
        <w:rPr>
          <w:b/>
          <w:szCs w:val="24"/>
        </w:rPr>
      </w:pPr>
    </w:p>
    <w:p w14:paraId="5C09FDDC" w14:textId="77777777" w:rsidR="002B6F76" w:rsidRDefault="002B6F76" w:rsidP="00E269F7">
      <w:pPr>
        <w:spacing w:line="240" w:lineRule="auto"/>
        <w:rPr>
          <w:b/>
          <w:szCs w:val="24"/>
        </w:rPr>
      </w:pPr>
    </w:p>
    <w:p w14:paraId="2EF6F6B2" w14:textId="77777777" w:rsidR="002B6F76" w:rsidRDefault="002B6F76" w:rsidP="00E269F7">
      <w:pPr>
        <w:spacing w:line="240" w:lineRule="auto"/>
        <w:rPr>
          <w:b/>
          <w:szCs w:val="24"/>
        </w:rPr>
      </w:pPr>
    </w:p>
    <w:p w14:paraId="0F085289" w14:textId="77777777" w:rsidR="002B6F76" w:rsidRDefault="002B6F76" w:rsidP="00E269F7">
      <w:pPr>
        <w:spacing w:line="240" w:lineRule="auto"/>
        <w:rPr>
          <w:b/>
          <w:szCs w:val="24"/>
        </w:rPr>
      </w:pPr>
    </w:p>
    <w:p w14:paraId="4B6F11F1" w14:textId="77777777" w:rsidR="002B6F76" w:rsidRDefault="002B6F76" w:rsidP="002B6F76">
      <w:r>
        <w:lastRenderedPageBreak/>
        <w:t xml:space="preserve">Составитель: </w:t>
      </w:r>
      <w:r>
        <w:br/>
        <w:t>Васильева Л.В.. старший преподаватель кафедры ИМиФ</w:t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</w:t>
      </w:r>
      <w:r>
        <w:br/>
      </w:r>
    </w:p>
    <w:p w14:paraId="7F1025F6" w14:textId="6DAEE2D1" w:rsidR="002B6F76" w:rsidRDefault="002B6F76" w:rsidP="002B6F76">
      <w:pPr>
        <w:jc w:val="left"/>
      </w:pPr>
      <w:r>
        <w:t>Одобрено на заседании кафедры информатики, математики и физики</w:t>
      </w:r>
      <w:r>
        <w:br/>
        <w:t>«20» 11 2025 г., протокол № 5</w:t>
      </w:r>
      <w:r>
        <w:br/>
      </w:r>
      <w:r>
        <w:br/>
        <w:t xml:space="preserve">Заведующий кафедрой </w:t>
      </w:r>
      <w:r>
        <w:br/>
        <w:t>информатики, математики и физики</w:t>
      </w:r>
      <w:r>
        <w:tab/>
      </w:r>
      <w:r>
        <w:tab/>
        <w:t>____________ Д.Б. Горохов</w:t>
      </w:r>
      <w:r>
        <w:br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br/>
      </w:r>
      <w:r>
        <w:br/>
      </w:r>
    </w:p>
    <w:p w14:paraId="27A36EC7" w14:textId="77777777" w:rsidR="00F47919" w:rsidRDefault="002B6F76" w:rsidP="00F47919">
      <w:pPr>
        <w:shd w:val="clear" w:color="auto" w:fill="FFFFFF" w:themeFill="background1"/>
        <w:jc w:val="left"/>
      </w:pPr>
      <w:r>
        <w:t xml:space="preserve">Председатель методической комиссии </w:t>
      </w:r>
      <w:r w:rsidR="00F47919">
        <w:t xml:space="preserve">факультета транспортных систем </w:t>
      </w:r>
    </w:p>
    <w:p w14:paraId="544DB249" w14:textId="618666D1" w:rsidR="00455A7F" w:rsidRDefault="00F47919" w:rsidP="00F47919">
      <w:pPr>
        <w:spacing w:line="240" w:lineRule="auto"/>
        <w:jc w:val="left"/>
        <w:rPr>
          <w:szCs w:val="24"/>
        </w:rPr>
        <w:sectPr w:rsidR="00455A7F" w:rsidSect="00A26F2C">
          <w:footerReference w:type="default" r:id="rId8"/>
          <w:footerReference w:type="first" r:id="rId9"/>
          <w:pgSz w:w="11906" w:h="16838" w:code="9"/>
          <w:pgMar w:top="851" w:right="567" w:bottom="851" w:left="1134" w:header="709" w:footer="227" w:gutter="0"/>
          <w:cols w:space="708"/>
          <w:titlePg/>
          <w:docGrid w:linePitch="360"/>
        </w:sectPr>
      </w:pPr>
      <w:r>
        <w:t>и лесного комплекса</w:t>
      </w:r>
      <w:r w:rsidR="002B6F76">
        <w:t>_____________   М.А. Варданян</w:t>
      </w:r>
      <w:r w:rsidR="002B6F76">
        <w:br/>
      </w:r>
      <w:r w:rsidR="002B6F76">
        <w:br/>
        <w:t>«</w:t>
      </w:r>
      <w:r w:rsidR="002B6F76" w:rsidRPr="002B6F76">
        <w:t>20</w:t>
      </w:r>
      <w:r w:rsidR="002B6F76">
        <w:t xml:space="preserve">» </w:t>
      </w:r>
      <w:r w:rsidR="002B6F76" w:rsidRPr="002B6F76">
        <w:t>11</w:t>
      </w:r>
      <w:r w:rsidR="002B6F76">
        <w:t xml:space="preserve"> 20</w:t>
      </w:r>
      <w:r w:rsidR="002B6F76" w:rsidRPr="002B6F76">
        <w:t xml:space="preserve">25 </w:t>
      </w:r>
      <w:r w:rsidR="002B6F76">
        <w:t xml:space="preserve">г., протокол № </w:t>
      </w:r>
      <w:r w:rsidR="002B6F76" w:rsidRPr="002B6F76">
        <w:t>5</w:t>
      </w:r>
      <w:r w:rsidR="002B6F76">
        <w:br/>
      </w:r>
      <w:r w:rsidR="002B6F76">
        <w:br/>
      </w:r>
      <w:r w:rsidR="002B6F76">
        <w:br/>
        <w:t>Ответственный за реализацию ОПОП</w:t>
      </w:r>
      <w:r w:rsidR="002B6F76">
        <w:tab/>
        <w:t>________________ И.А. Гарус</w:t>
      </w:r>
    </w:p>
    <w:p w14:paraId="43BD8C56" w14:textId="77777777" w:rsidR="00185A27" w:rsidRPr="00185A27" w:rsidRDefault="00185A27" w:rsidP="0051179F">
      <w:pPr>
        <w:spacing w:line="240" w:lineRule="auto"/>
        <w:jc w:val="center"/>
        <w:rPr>
          <w:b/>
          <w:sz w:val="28"/>
          <w:szCs w:val="28"/>
        </w:rPr>
      </w:pPr>
      <w:r w:rsidRPr="00185A27">
        <w:rPr>
          <w:b/>
          <w:sz w:val="28"/>
          <w:szCs w:val="28"/>
        </w:rPr>
        <w:lastRenderedPageBreak/>
        <w:t>Паспорт</w:t>
      </w:r>
    </w:p>
    <w:p w14:paraId="59BD95B5" w14:textId="77777777" w:rsidR="00185A27" w:rsidRPr="00185A27" w:rsidRDefault="00185A27" w:rsidP="0051179F">
      <w:pPr>
        <w:spacing w:line="240" w:lineRule="auto"/>
        <w:jc w:val="center"/>
        <w:rPr>
          <w:b/>
          <w:sz w:val="28"/>
          <w:szCs w:val="28"/>
        </w:rPr>
      </w:pPr>
      <w:r w:rsidRPr="00185A27">
        <w:rPr>
          <w:b/>
          <w:sz w:val="28"/>
          <w:szCs w:val="28"/>
        </w:rPr>
        <w:t xml:space="preserve">фонда оценочных средств </w:t>
      </w:r>
    </w:p>
    <w:p w14:paraId="5925321F" w14:textId="6C11AFC5" w:rsidR="00185A27" w:rsidRDefault="00E44C8A" w:rsidP="0051179F">
      <w:pPr>
        <w:spacing w:before="120" w:line="240" w:lineRule="auto"/>
        <w:jc w:val="center"/>
        <w:rPr>
          <w:b/>
        </w:rPr>
      </w:pPr>
      <w:r>
        <w:rPr>
          <w:szCs w:val="24"/>
        </w:rPr>
        <w:t xml:space="preserve">по дисциплине </w:t>
      </w:r>
      <w:r w:rsidR="006D3C3A" w:rsidRPr="006D3C3A">
        <w:rPr>
          <w:b/>
          <w:bCs/>
          <w:szCs w:val="24"/>
        </w:rPr>
        <w:t>Б1.О.05.01 Введение в информационные технологии</w:t>
      </w:r>
    </w:p>
    <w:p w14:paraId="38390C6F" w14:textId="77777777" w:rsidR="00A144CA" w:rsidRDefault="00A144CA" w:rsidP="00A144CA">
      <w:pPr>
        <w:spacing w:line="240" w:lineRule="auto"/>
        <w:ind w:firstLine="454"/>
        <w:rPr>
          <w:szCs w:val="24"/>
        </w:rPr>
      </w:pPr>
    </w:p>
    <w:p w14:paraId="68ED5C8D" w14:textId="7431DEB0" w:rsidR="00A144CA" w:rsidRPr="002467AA" w:rsidRDefault="00A144CA" w:rsidP="00A144CA">
      <w:pPr>
        <w:spacing w:line="240" w:lineRule="auto"/>
        <w:ind w:firstLine="454"/>
        <w:rPr>
          <w:szCs w:val="24"/>
        </w:rPr>
      </w:pPr>
      <w:r w:rsidRPr="002467AA">
        <w:rPr>
          <w:szCs w:val="24"/>
        </w:rPr>
        <w:t>Компетенции обучающегося, формируемые в результате освоения дисциплины:</w:t>
      </w:r>
    </w:p>
    <w:p w14:paraId="4A4BBD63" w14:textId="4EE1CB22" w:rsidR="00C47532" w:rsidRDefault="00C47532" w:rsidP="00EB1832">
      <w:pPr>
        <w:spacing w:line="240" w:lineRule="auto"/>
        <w:ind w:firstLine="454"/>
        <w:rPr>
          <w:szCs w:val="24"/>
        </w:rPr>
      </w:pPr>
      <w:r>
        <w:rPr>
          <w:b/>
          <w:bCs/>
          <w:szCs w:val="24"/>
        </w:rPr>
        <w:t xml:space="preserve">1. </w:t>
      </w:r>
      <w:r w:rsidR="00EB1832">
        <w:rPr>
          <w:b/>
          <w:bCs/>
          <w:szCs w:val="24"/>
        </w:rPr>
        <w:t>ОПК</w:t>
      </w:r>
      <w:r w:rsidRPr="006D3C3A">
        <w:rPr>
          <w:b/>
          <w:bCs/>
          <w:szCs w:val="24"/>
        </w:rPr>
        <w:t>-</w:t>
      </w:r>
      <w:r>
        <w:rPr>
          <w:b/>
          <w:bCs/>
          <w:szCs w:val="24"/>
        </w:rPr>
        <w:t>1</w:t>
      </w:r>
      <w:r w:rsidRPr="006D3C3A">
        <w:rPr>
          <w:szCs w:val="24"/>
        </w:rPr>
        <w:t>.</w:t>
      </w:r>
      <w:r w:rsidRPr="006D3C3A">
        <w:rPr>
          <w:b/>
          <w:bCs/>
          <w:szCs w:val="24"/>
        </w:rPr>
        <w:t xml:space="preserve"> </w:t>
      </w:r>
      <w:r w:rsidR="00EB1832" w:rsidRPr="00EB1832">
        <w:rPr>
          <w:szCs w:val="24"/>
        </w:rPr>
        <w:t>Способен решать типовые задачи профессиональной деятельности на основе знаний основных законов</w:t>
      </w:r>
      <w:r w:rsidR="00EB1832">
        <w:rPr>
          <w:szCs w:val="24"/>
        </w:rPr>
        <w:t xml:space="preserve"> </w:t>
      </w:r>
      <w:r w:rsidR="00EB1832" w:rsidRPr="00EB1832">
        <w:rPr>
          <w:szCs w:val="24"/>
        </w:rPr>
        <w:t>математических и естественных наук с применением информационно-коммуникационных технологий</w:t>
      </w:r>
      <w:r>
        <w:rPr>
          <w:szCs w:val="24"/>
        </w:rPr>
        <w:t>.</w:t>
      </w:r>
    </w:p>
    <w:p w14:paraId="56AD6970" w14:textId="77777777" w:rsidR="00C47532" w:rsidRDefault="00C47532" w:rsidP="00C47532">
      <w:pPr>
        <w:spacing w:line="240" w:lineRule="auto"/>
        <w:ind w:left="454" w:firstLine="454"/>
        <w:rPr>
          <w:szCs w:val="24"/>
        </w:rPr>
      </w:pPr>
      <w:r w:rsidRPr="002467AA">
        <w:rPr>
          <w:szCs w:val="24"/>
        </w:rPr>
        <w:t xml:space="preserve">Индикаторы: </w:t>
      </w:r>
    </w:p>
    <w:p w14:paraId="55B2CBCC" w14:textId="3244721B" w:rsidR="00C47532" w:rsidRDefault="00EB1832" w:rsidP="00EB1832">
      <w:pPr>
        <w:spacing w:line="240" w:lineRule="auto"/>
        <w:ind w:left="454" w:firstLine="454"/>
        <w:rPr>
          <w:szCs w:val="24"/>
        </w:rPr>
      </w:pPr>
      <w:r>
        <w:rPr>
          <w:b/>
          <w:bCs/>
          <w:szCs w:val="24"/>
        </w:rPr>
        <w:t>ОПК</w:t>
      </w:r>
      <w:r w:rsidR="00C47532" w:rsidRPr="00E5070E">
        <w:rPr>
          <w:b/>
          <w:bCs/>
          <w:szCs w:val="24"/>
        </w:rPr>
        <w:t>-</w:t>
      </w:r>
      <w:r w:rsidR="00C47532">
        <w:rPr>
          <w:b/>
          <w:bCs/>
          <w:szCs w:val="24"/>
        </w:rPr>
        <w:t>1</w:t>
      </w:r>
      <w:r w:rsidR="00C47532" w:rsidRPr="00E5070E">
        <w:rPr>
          <w:b/>
          <w:bCs/>
          <w:szCs w:val="24"/>
        </w:rPr>
        <w:t>.</w:t>
      </w:r>
      <w:r>
        <w:rPr>
          <w:b/>
          <w:bCs/>
          <w:szCs w:val="24"/>
        </w:rPr>
        <w:t>2</w:t>
      </w:r>
      <w:r w:rsidR="00C47532" w:rsidRPr="00E5070E">
        <w:rPr>
          <w:szCs w:val="24"/>
        </w:rPr>
        <w:t xml:space="preserve"> </w:t>
      </w:r>
      <w:r w:rsidRPr="00EB1832">
        <w:rPr>
          <w:szCs w:val="24"/>
        </w:rPr>
        <w:t>Применяет информационно-коммуникационные технологии при решении типовых задач</w:t>
      </w:r>
      <w:r>
        <w:rPr>
          <w:szCs w:val="24"/>
        </w:rPr>
        <w:t xml:space="preserve"> </w:t>
      </w:r>
      <w:r w:rsidRPr="00EB1832">
        <w:rPr>
          <w:szCs w:val="24"/>
        </w:rPr>
        <w:t>профессиональной деятельности</w:t>
      </w:r>
      <w:r w:rsidR="00C47532">
        <w:rPr>
          <w:szCs w:val="24"/>
        </w:rPr>
        <w:t>.</w:t>
      </w:r>
    </w:p>
    <w:p w14:paraId="513C464D" w14:textId="1DF92CC7" w:rsidR="003A000F" w:rsidRDefault="00CC35A4" w:rsidP="00EB1832">
      <w:pPr>
        <w:spacing w:line="240" w:lineRule="auto"/>
        <w:ind w:firstLine="454"/>
        <w:rPr>
          <w:szCs w:val="24"/>
        </w:rPr>
      </w:pPr>
      <w:r>
        <w:rPr>
          <w:b/>
          <w:bCs/>
          <w:szCs w:val="24"/>
        </w:rPr>
        <w:t>2</w:t>
      </w:r>
      <w:r w:rsidR="003A000F">
        <w:rPr>
          <w:b/>
          <w:bCs/>
          <w:szCs w:val="24"/>
        </w:rPr>
        <w:t xml:space="preserve">. </w:t>
      </w:r>
      <w:r w:rsidR="003A000F" w:rsidRPr="006D3C3A">
        <w:rPr>
          <w:b/>
          <w:bCs/>
          <w:szCs w:val="24"/>
        </w:rPr>
        <w:t>ОПК-</w:t>
      </w:r>
      <w:r w:rsidR="00EB1832">
        <w:rPr>
          <w:b/>
          <w:bCs/>
          <w:szCs w:val="24"/>
        </w:rPr>
        <w:t>7</w:t>
      </w:r>
      <w:r w:rsidR="003A000F" w:rsidRPr="006D3C3A">
        <w:rPr>
          <w:szCs w:val="24"/>
        </w:rPr>
        <w:t>.</w:t>
      </w:r>
      <w:r w:rsidR="003A000F" w:rsidRPr="006D3C3A">
        <w:rPr>
          <w:b/>
          <w:bCs/>
          <w:szCs w:val="24"/>
        </w:rPr>
        <w:t xml:space="preserve"> </w:t>
      </w:r>
      <w:r w:rsidR="00EB1832" w:rsidRPr="00EB1832">
        <w:rPr>
          <w:szCs w:val="24"/>
        </w:rPr>
        <w:t>Способен понимать принципы работы современных информационных технологий и использовать их для</w:t>
      </w:r>
      <w:r w:rsidR="00EB1832">
        <w:rPr>
          <w:szCs w:val="24"/>
        </w:rPr>
        <w:t xml:space="preserve"> </w:t>
      </w:r>
      <w:r w:rsidR="00EB1832" w:rsidRPr="00EB1832">
        <w:rPr>
          <w:szCs w:val="24"/>
        </w:rPr>
        <w:t>решения задач профессиональной деятельности</w:t>
      </w:r>
      <w:r w:rsidR="003A000F">
        <w:rPr>
          <w:szCs w:val="24"/>
        </w:rPr>
        <w:t>.</w:t>
      </w:r>
    </w:p>
    <w:p w14:paraId="38B8FA8B" w14:textId="77777777" w:rsidR="003A000F" w:rsidRDefault="003A000F" w:rsidP="003A000F">
      <w:pPr>
        <w:spacing w:line="240" w:lineRule="auto"/>
        <w:ind w:left="454" w:firstLine="454"/>
        <w:rPr>
          <w:szCs w:val="24"/>
        </w:rPr>
      </w:pPr>
      <w:r w:rsidRPr="002467AA">
        <w:rPr>
          <w:szCs w:val="24"/>
        </w:rPr>
        <w:t xml:space="preserve">Индикаторы: </w:t>
      </w:r>
    </w:p>
    <w:p w14:paraId="1061D8B5" w14:textId="33DB08BE" w:rsidR="003A000F" w:rsidRDefault="003A000F" w:rsidP="003A000F">
      <w:pPr>
        <w:spacing w:line="240" w:lineRule="auto"/>
        <w:ind w:left="454" w:firstLine="454"/>
        <w:rPr>
          <w:szCs w:val="24"/>
        </w:rPr>
      </w:pPr>
      <w:r w:rsidRPr="00A144CA">
        <w:rPr>
          <w:b/>
          <w:bCs/>
          <w:szCs w:val="24"/>
        </w:rPr>
        <w:t>О</w:t>
      </w:r>
      <w:r w:rsidRPr="00E5070E">
        <w:rPr>
          <w:b/>
          <w:bCs/>
          <w:szCs w:val="24"/>
        </w:rPr>
        <w:t>ПК-</w:t>
      </w:r>
      <w:r w:rsidR="00EB1832">
        <w:rPr>
          <w:b/>
          <w:bCs/>
          <w:szCs w:val="24"/>
        </w:rPr>
        <w:t>7</w:t>
      </w:r>
      <w:r w:rsidRPr="00E5070E">
        <w:rPr>
          <w:b/>
          <w:bCs/>
          <w:szCs w:val="24"/>
        </w:rPr>
        <w:t>.1</w:t>
      </w:r>
      <w:r w:rsidRPr="00E5070E">
        <w:rPr>
          <w:szCs w:val="24"/>
        </w:rPr>
        <w:t xml:space="preserve"> </w:t>
      </w:r>
      <w:r w:rsidR="00A745AA" w:rsidRPr="00A745AA">
        <w:rPr>
          <w:szCs w:val="24"/>
        </w:rPr>
        <w:t>Понимает принципы работы современных информационных технологий</w:t>
      </w:r>
      <w:r>
        <w:rPr>
          <w:szCs w:val="24"/>
        </w:rPr>
        <w:t>.</w:t>
      </w:r>
    </w:p>
    <w:p w14:paraId="14C35E57" w14:textId="7D247A23" w:rsidR="003A000F" w:rsidRDefault="003A000F" w:rsidP="00A745AA">
      <w:pPr>
        <w:spacing w:line="240" w:lineRule="auto"/>
        <w:ind w:left="454" w:firstLine="454"/>
        <w:rPr>
          <w:szCs w:val="24"/>
        </w:rPr>
      </w:pPr>
      <w:r>
        <w:rPr>
          <w:b/>
          <w:bCs/>
          <w:szCs w:val="24"/>
        </w:rPr>
        <w:t>ОП</w:t>
      </w:r>
      <w:r w:rsidRPr="00E5070E">
        <w:rPr>
          <w:b/>
          <w:bCs/>
          <w:szCs w:val="24"/>
        </w:rPr>
        <w:t>К-</w:t>
      </w:r>
      <w:r w:rsidR="00EB1832">
        <w:rPr>
          <w:b/>
          <w:bCs/>
          <w:szCs w:val="24"/>
        </w:rPr>
        <w:t>7</w:t>
      </w:r>
      <w:r w:rsidRPr="00E5070E">
        <w:rPr>
          <w:b/>
          <w:bCs/>
          <w:szCs w:val="24"/>
        </w:rPr>
        <w:t>.</w:t>
      </w:r>
      <w:r>
        <w:rPr>
          <w:b/>
          <w:bCs/>
          <w:szCs w:val="24"/>
        </w:rPr>
        <w:t>2</w:t>
      </w:r>
      <w:r w:rsidRPr="00E5070E">
        <w:rPr>
          <w:szCs w:val="24"/>
        </w:rPr>
        <w:t xml:space="preserve"> </w:t>
      </w:r>
      <w:r w:rsidR="00A745AA" w:rsidRPr="00A745AA">
        <w:rPr>
          <w:szCs w:val="24"/>
        </w:rPr>
        <w:t>Применяет современные информационные технологии при решении задач профессиональной</w:t>
      </w:r>
      <w:r w:rsidR="00A745AA">
        <w:rPr>
          <w:szCs w:val="24"/>
        </w:rPr>
        <w:t xml:space="preserve"> </w:t>
      </w:r>
      <w:r w:rsidR="00A745AA" w:rsidRPr="00A745AA">
        <w:rPr>
          <w:szCs w:val="24"/>
        </w:rPr>
        <w:t>деятельности</w:t>
      </w:r>
      <w:r>
        <w:rPr>
          <w:szCs w:val="24"/>
        </w:rPr>
        <w:t>.</w:t>
      </w:r>
    </w:p>
    <w:p w14:paraId="796CBD16" w14:textId="77777777" w:rsidR="00CC35A4" w:rsidRDefault="00CC35A4" w:rsidP="00CC35A4">
      <w:pPr>
        <w:spacing w:line="240" w:lineRule="auto"/>
        <w:jc w:val="center"/>
        <w:rPr>
          <w:b/>
        </w:rPr>
      </w:pPr>
    </w:p>
    <w:tbl>
      <w:tblPr>
        <w:tblW w:w="150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00"/>
        <w:tblLayout w:type="fixed"/>
        <w:tblLook w:val="01E0" w:firstRow="1" w:lastRow="1" w:firstColumn="1" w:lastColumn="1" w:noHBand="0" w:noVBand="0"/>
      </w:tblPr>
      <w:tblGrid>
        <w:gridCol w:w="2171"/>
        <w:gridCol w:w="5386"/>
        <w:gridCol w:w="1276"/>
        <w:gridCol w:w="3260"/>
        <w:gridCol w:w="2977"/>
      </w:tblGrid>
      <w:tr w:rsidR="00CC35A4" w:rsidRPr="008E7348" w14:paraId="1640BF7E" w14:textId="77777777" w:rsidTr="000C115D">
        <w:trPr>
          <w:trHeight w:val="737"/>
          <w:jc w:val="center"/>
        </w:trPr>
        <w:tc>
          <w:tcPr>
            <w:tcW w:w="2171" w:type="dxa"/>
            <w:vAlign w:val="center"/>
          </w:tcPr>
          <w:p w14:paraId="5B9EFB42" w14:textId="77777777" w:rsidR="00CC35A4" w:rsidRPr="00487C5F" w:rsidRDefault="00CC35A4" w:rsidP="009C6C51">
            <w:pPr>
              <w:spacing w:line="240" w:lineRule="auto"/>
              <w:jc w:val="center"/>
              <w:rPr>
                <w:b/>
                <w:sz w:val="22"/>
              </w:rPr>
            </w:pPr>
            <w:r w:rsidRPr="00921A02">
              <w:rPr>
                <w:b/>
                <w:sz w:val="20"/>
              </w:rPr>
              <w:t>Раздел</w:t>
            </w:r>
          </w:p>
        </w:tc>
        <w:tc>
          <w:tcPr>
            <w:tcW w:w="5386" w:type="dxa"/>
            <w:vAlign w:val="center"/>
          </w:tcPr>
          <w:p w14:paraId="7D19F880" w14:textId="77777777" w:rsidR="00CC35A4" w:rsidRPr="00487C5F" w:rsidRDefault="00CC35A4" w:rsidP="009C6C51">
            <w:pPr>
              <w:spacing w:line="240" w:lineRule="auto"/>
              <w:jc w:val="center"/>
              <w:rPr>
                <w:b/>
                <w:sz w:val="22"/>
              </w:rPr>
            </w:pPr>
            <w:r w:rsidRPr="00921A02">
              <w:rPr>
                <w:b/>
                <w:sz w:val="20"/>
              </w:rPr>
              <w:t>Тема</w:t>
            </w:r>
          </w:p>
        </w:tc>
        <w:tc>
          <w:tcPr>
            <w:tcW w:w="1276" w:type="dxa"/>
            <w:vAlign w:val="center"/>
          </w:tcPr>
          <w:p w14:paraId="685F4B6C" w14:textId="77777777" w:rsidR="00CC35A4" w:rsidRPr="00921A02" w:rsidRDefault="00CC35A4" w:rsidP="009C6C51">
            <w:pPr>
              <w:spacing w:line="240" w:lineRule="auto"/>
              <w:ind w:right="-57"/>
              <w:jc w:val="center"/>
              <w:rPr>
                <w:b/>
                <w:sz w:val="20"/>
              </w:rPr>
            </w:pPr>
            <w:r w:rsidRPr="00921A02">
              <w:rPr>
                <w:b/>
                <w:sz w:val="20"/>
              </w:rPr>
              <w:t>Код индикатора</w:t>
            </w:r>
          </w:p>
        </w:tc>
        <w:tc>
          <w:tcPr>
            <w:tcW w:w="3260" w:type="dxa"/>
            <w:vAlign w:val="center"/>
          </w:tcPr>
          <w:p w14:paraId="2ADD5111" w14:textId="77777777" w:rsidR="00CC35A4" w:rsidRPr="00921A02" w:rsidRDefault="00CC35A4" w:rsidP="009C6C51">
            <w:pPr>
              <w:spacing w:line="240" w:lineRule="auto"/>
              <w:ind w:right="-57"/>
              <w:jc w:val="center"/>
              <w:rPr>
                <w:b/>
                <w:sz w:val="20"/>
              </w:rPr>
            </w:pPr>
            <w:r w:rsidRPr="00921A02">
              <w:rPr>
                <w:b/>
                <w:sz w:val="20"/>
              </w:rPr>
              <w:t>Форма оценки</w:t>
            </w:r>
          </w:p>
          <w:p w14:paraId="077BC30F" w14:textId="77777777" w:rsidR="00CC35A4" w:rsidRDefault="00CC35A4" w:rsidP="009C6C51">
            <w:pPr>
              <w:spacing w:line="240" w:lineRule="auto"/>
              <w:ind w:right="-57"/>
              <w:jc w:val="center"/>
              <w:rPr>
                <w:b/>
                <w:sz w:val="20"/>
              </w:rPr>
            </w:pPr>
            <w:r w:rsidRPr="00921A02">
              <w:rPr>
                <w:b/>
                <w:sz w:val="20"/>
              </w:rPr>
              <w:t xml:space="preserve">(ТК </w:t>
            </w:r>
            <w:r w:rsidRPr="00921A02">
              <w:rPr>
                <w:b/>
                <w:sz w:val="20"/>
              </w:rPr>
              <w:sym w:font="Symbol" w:char="F02D"/>
            </w:r>
            <w:r w:rsidRPr="00921A02">
              <w:rPr>
                <w:b/>
                <w:sz w:val="20"/>
              </w:rPr>
              <w:t xml:space="preserve"> текущий контроль,</w:t>
            </w:r>
            <w:r>
              <w:rPr>
                <w:b/>
                <w:sz w:val="20"/>
              </w:rPr>
              <w:t xml:space="preserve"> </w:t>
            </w:r>
            <w:r w:rsidRPr="00921A02">
              <w:rPr>
                <w:b/>
                <w:sz w:val="20"/>
              </w:rPr>
              <w:t xml:space="preserve">ПА </w:t>
            </w:r>
            <w:r w:rsidRPr="00921A02">
              <w:rPr>
                <w:b/>
                <w:sz w:val="20"/>
              </w:rPr>
              <w:sym w:font="Symbol" w:char="F02D"/>
            </w:r>
            <w:r w:rsidRPr="00921A02">
              <w:rPr>
                <w:b/>
                <w:sz w:val="20"/>
              </w:rPr>
              <w:t xml:space="preserve"> промежуточная аттестация</w:t>
            </w:r>
            <w:r>
              <w:rPr>
                <w:b/>
                <w:sz w:val="20"/>
              </w:rPr>
              <w:t>,</w:t>
            </w:r>
          </w:p>
          <w:p w14:paraId="31F6CDAC" w14:textId="77777777" w:rsidR="00CC35A4" w:rsidRPr="00487C5F" w:rsidRDefault="00CC35A4" w:rsidP="009C6C51">
            <w:pPr>
              <w:spacing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0"/>
              </w:rPr>
              <w:t>ДТ – диагностическое дисци</w:t>
            </w:r>
            <w:r>
              <w:rPr>
                <w:b/>
                <w:sz w:val="20"/>
              </w:rPr>
              <w:softHyphen/>
              <w:t>плинарное тестирование</w:t>
            </w:r>
            <w:r w:rsidRPr="00921A02">
              <w:rPr>
                <w:b/>
                <w:sz w:val="20"/>
              </w:rPr>
              <w:t>)</w:t>
            </w:r>
          </w:p>
        </w:tc>
        <w:tc>
          <w:tcPr>
            <w:tcW w:w="2977" w:type="dxa"/>
            <w:vAlign w:val="center"/>
          </w:tcPr>
          <w:p w14:paraId="643D144D" w14:textId="77777777" w:rsidR="00CC35A4" w:rsidRPr="00487C5F" w:rsidRDefault="00CC35A4" w:rsidP="009C6C51">
            <w:pPr>
              <w:spacing w:line="240" w:lineRule="auto"/>
              <w:jc w:val="center"/>
              <w:rPr>
                <w:b/>
                <w:sz w:val="22"/>
              </w:rPr>
            </w:pPr>
            <w:r w:rsidRPr="00921A02">
              <w:rPr>
                <w:b/>
                <w:sz w:val="20"/>
              </w:rPr>
              <w:t>ФОС</w:t>
            </w:r>
          </w:p>
        </w:tc>
      </w:tr>
      <w:tr w:rsidR="00CC35A4" w:rsidRPr="008E7348" w14:paraId="65A7F224" w14:textId="77777777" w:rsidTr="006178BD">
        <w:trPr>
          <w:trHeight w:val="567"/>
          <w:jc w:val="center"/>
        </w:trPr>
        <w:tc>
          <w:tcPr>
            <w:tcW w:w="2171" w:type="dxa"/>
            <w:vMerge w:val="restart"/>
          </w:tcPr>
          <w:p w14:paraId="4CFEFF5E" w14:textId="77777777" w:rsidR="00CC35A4" w:rsidRPr="009F676D" w:rsidRDefault="00CC35A4" w:rsidP="009C6C51">
            <w:pPr>
              <w:widowControl w:val="0"/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b/>
                <w:sz w:val="22"/>
                <w:szCs w:val="22"/>
              </w:rPr>
              <w:t>1.</w:t>
            </w:r>
            <w:r w:rsidRPr="009F676D">
              <w:rPr>
                <w:sz w:val="22"/>
                <w:szCs w:val="22"/>
              </w:rPr>
              <w:t xml:space="preserve"> Теоретические и при</w:t>
            </w:r>
            <w:r w:rsidRPr="009F676D">
              <w:rPr>
                <w:sz w:val="22"/>
                <w:szCs w:val="22"/>
              </w:rPr>
              <w:softHyphen/>
              <w:t>кладные аспекты совре</w:t>
            </w:r>
            <w:r w:rsidRPr="009F676D">
              <w:rPr>
                <w:sz w:val="22"/>
                <w:szCs w:val="22"/>
              </w:rPr>
              <w:softHyphen/>
              <w:t>менных информацион</w:t>
            </w:r>
            <w:r w:rsidRPr="009F676D">
              <w:rPr>
                <w:sz w:val="22"/>
                <w:szCs w:val="22"/>
              </w:rPr>
              <w:softHyphen/>
              <w:t>ных технологий</w:t>
            </w:r>
          </w:p>
        </w:tc>
        <w:tc>
          <w:tcPr>
            <w:tcW w:w="5386" w:type="dxa"/>
            <w:vMerge w:val="restart"/>
          </w:tcPr>
          <w:p w14:paraId="6D9794A2" w14:textId="77777777" w:rsidR="00CC35A4" w:rsidRPr="009F676D" w:rsidRDefault="00CC35A4" w:rsidP="009C6C51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1.1. Информационная технология: понятийная и структурная характеристики.</w:t>
            </w:r>
          </w:p>
          <w:p w14:paraId="5F2BD81D" w14:textId="7FF62D20" w:rsidR="00CC35A4" w:rsidRPr="009F676D" w:rsidRDefault="00CC35A4" w:rsidP="009C6C51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1.2. Классификация информационных</w:t>
            </w:r>
            <w:r w:rsidR="000C115D">
              <w:rPr>
                <w:sz w:val="22"/>
                <w:szCs w:val="22"/>
              </w:rPr>
              <w:t xml:space="preserve"> </w:t>
            </w:r>
            <w:r w:rsidRPr="009F676D">
              <w:rPr>
                <w:sz w:val="22"/>
                <w:szCs w:val="22"/>
              </w:rPr>
              <w:t>технологий.</w:t>
            </w:r>
          </w:p>
          <w:p w14:paraId="300EA714" w14:textId="77777777" w:rsidR="00CC35A4" w:rsidRPr="009F676D" w:rsidRDefault="00CC35A4" w:rsidP="009C6C51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1.3. Организация информационных процессов.</w:t>
            </w:r>
          </w:p>
          <w:p w14:paraId="3D2C7C3D" w14:textId="77777777" w:rsidR="00CC35A4" w:rsidRPr="009F676D" w:rsidRDefault="00CC35A4" w:rsidP="009C6C51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 xml:space="preserve">1.4. Инструментальные средства информационных технологий. </w:t>
            </w:r>
          </w:p>
          <w:p w14:paraId="6EA6FF0F" w14:textId="77777777" w:rsidR="00CC35A4" w:rsidRPr="009F676D" w:rsidRDefault="00CC35A4" w:rsidP="009C6C51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1.5. Базовые информационные технологии.</w:t>
            </w:r>
          </w:p>
          <w:p w14:paraId="1793C68E" w14:textId="77777777" w:rsidR="00CC35A4" w:rsidRPr="009F676D" w:rsidRDefault="00CC35A4" w:rsidP="009C6C51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1.6. Информационные технологии в различных</w:t>
            </w:r>
          </w:p>
          <w:p w14:paraId="1B3502D7" w14:textId="77777777" w:rsidR="00CC35A4" w:rsidRPr="009F676D" w:rsidRDefault="00CC35A4" w:rsidP="009C6C51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 xml:space="preserve">сферах деятельности (прикладные информационные технологии). </w:t>
            </w:r>
          </w:p>
          <w:p w14:paraId="5BBAAFFF" w14:textId="77777777" w:rsidR="00CC35A4" w:rsidRPr="009F676D" w:rsidRDefault="00CC35A4" w:rsidP="009C6C51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1.7. Основы безопасности информационных</w:t>
            </w:r>
          </w:p>
          <w:p w14:paraId="23FEA4D4" w14:textId="77777777" w:rsidR="00CC35A4" w:rsidRPr="009F676D" w:rsidRDefault="00CC35A4" w:rsidP="009C6C51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технологий.</w:t>
            </w:r>
          </w:p>
        </w:tc>
        <w:tc>
          <w:tcPr>
            <w:tcW w:w="1276" w:type="dxa"/>
            <w:vMerge w:val="restart"/>
          </w:tcPr>
          <w:p w14:paraId="7B060EA9" w14:textId="68776404" w:rsidR="00CC35A4" w:rsidRPr="009F676D" w:rsidRDefault="00EB1832" w:rsidP="009C6C51">
            <w:pPr>
              <w:widowControl w:val="0"/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</w:t>
            </w:r>
            <w:r w:rsidR="00CC35A4" w:rsidRPr="009F676D">
              <w:rPr>
                <w:sz w:val="22"/>
                <w:szCs w:val="22"/>
              </w:rPr>
              <w:t>К-</w:t>
            </w:r>
            <w:r w:rsidR="00CC35A4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2</w:t>
            </w:r>
          </w:p>
          <w:p w14:paraId="326D6BB2" w14:textId="38FC95FF" w:rsidR="00CC35A4" w:rsidRDefault="00CC35A4" w:rsidP="009C6C51">
            <w:pPr>
              <w:widowControl w:val="0"/>
              <w:spacing w:line="240" w:lineRule="auto"/>
              <w:jc w:val="center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ОПК-</w:t>
            </w:r>
            <w:r w:rsidR="00EB1832">
              <w:rPr>
                <w:sz w:val="22"/>
                <w:szCs w:val="22"/>
              </w:rPr>
              <w:t>7</w:t>
            </w:r>
            <w:r w:rsidRPr="009F676D">
              <w:rPr>
                <w:sz w:val="22"/>
                <w:szCs w:val="22"/>
              </w:rPr>
              <w:t>.1</w:t>
            </w:r>
          </w:p>
          <w:p w14:paraId="2F33AAD2" w14:textId="74CE01F2" w:rsidR="00CC35A4" w:rsidRPr="009F676D" w:rsidRDefault="00CC35A4" w:rsidP="009C6C51">
            <w:pPr>
              <w:widowControl w:val="0"/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ОПК-</w:t>
            </w:r>
            <w:r w:rsidR="00EB1832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.2</w:t>
            </w:r>
          </w:p>
          <w:p w14:paraId="2AC960B6" w14:textId="77777777" w:rsidR="00CC35A4" w:rsidRPr="009F676D" w:rsidRDefault="00CC35A4" w:rsidP="009C6C51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14:paraId="0A8FDFD1" w14:textId="77777777" w:rsidR="00CC35A4" w:rsidRPr="009F676D" w:rsidRDefault="00CC35A4" w:rsidP="009C6C51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ТК</w:t>
            </w:r>
          </w:p>
        </w:tc>
        <w:tc>
          <w:tcPr>
            <w:tcW w:w="2977" w:type="dxa"/>
            <w:vAlign w:val="center"/>
          </w:tcPr>
          <w:p w14:paraId="4C8A0328" w14:textId="77777777" w:rsidR="00CC35A4" w:rsidRPr="009F676D" w:rsidRDefault="00CC35A4" w:rsidP="009C6C51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Лекция- визуализация</w:t>
            </w:r>
          </w:p>
        </w:tc>
      </w:tr>
      <w:tr w:rsidR="006178BD" w:rsidRPr="008E7348" w14:paraId="6CA9FEA4" w14:textId="77777777" w:rsidTr="004617BE">
        <w:trPr>
          <w:trHeight w:val="2397"/>
          <w:jc w:val="center"/>
        </w:trPr>
        <w:tc>
          <w:tcPr>
            <w:tcW w:w="2171" w:type="dxa"/>
            <w:vMerge/>
          </w:tcPr>
          <w:p w14:paraId="77013C65" w14:textId="77777777" w:rsidR="006178BD" w:rsidRPr="009F676D" w:rsidRDefault="006178BD" w:rsidP="00CC35A4">
            <w:pPr>
              <w:widowControl w:val="0"/>
              <w:spacing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5386" w:type="dxa"/>
            <w:vMerge/>
          </w:tcPr>
          <w:p w14:paraId="0576EF6C" w14:textId="77777777" w:rsidR="006178BD" w:rsidRPr="009F676D" w:rsidRDefault="006178BD" w:rsidP="00CC35A4">
            <w:pPr>
              <w:spacing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14:paraId="3ECBB81C" w14:textId="77777777" w:rsidR="006178BD" w:rsidRPr="009F676D" w:rsidRDefault="006178BD" w:rsidP="00CC35A4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14:paraId="2862D4A7" w14:textId="77777777" w:rsidR="006178BD" w:rsidRPr="009F676D" w:rsidRDefault="006178BD" w:rsidP="00CC35A4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ПА</w:t>
            </w:r>
          </w:p>
        </w:tc>
        <w:tc>
          <w:tcPr>
            <w:tcW w:w="2977" w:type="dxa"/>
            <w:vAlign w:val="center"/>
          </w:tcPr>
          <w:p w14:paraId="7284D345" w14:textId="2C9A71EA" w:rsidR="006178BD" w:rsidRPr="009F676D" w:rsidRDefault="006178BD" w:rsidP="00CC35A4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Вопросы к зачету</w:t>
            </w:r>
          </w:p>
        </w:tc>
      </w:tr>
      <w:tr w:rsidR="006178BD" w:rsidRPr="008E7348" w14:paraId="7249543F" w14:textId="77777777" w:rsidTr="0099585C">
        <w:trPr>
          <w:trHeight w:val="2024"/>
          <w:jc w:val="center"/>
        </w:trPr>
        <w:tc>
          <w:tcPr>
            <w:tcW w:w="2171" w:type="dxa"/>
          </w:tcPr>
          <w:p w14:paraId="288DF797" w14:textId="0C583EB0" w:rsidR="006178BD" w:rsidRPr="009F676D" w:rsidRDefault="006178BD" w:rsidP="000C115D">
            <w:pPr>
              <w:spacing w:line="240" w:lineRule="auto"/>
              <w:jc w:val="left"/>
              <w:rPr>
                <w:b/>
                <w:sz w:val="22"/>
                <w:szCs w:val="22"/>
              </w:rPr>
            </w:pPr>
            <w:r w:rsidRPr="009F676D">
              <w:rPr>
                <w:b/>
                <w:sz w:val="22"/>
                <w:szCs w:val="22"/>
              </w:rPr>
              <w:lastRenderedPageBreak/>
              <w:t>2.</w:t>
            </w:r>
            <w:r w:rsidRPr="009F676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</w:t>
            </w:r>
            <w:r w:rsidRPr="009F676D">
              <w:rPr>
                <w:sz w:val="22"/>
                <w:szCs w:val="22"/>
              </w:rPr>
              <w:t>рактикум по использова</w:t>
            </w:r>
            <w:r w:rsidRPr="009F676D">
              <w:rPr>
                <w:sz w:val="22"/>
                <w:szCs w:val="22"/>
              </w:rPr>
              <w:softHyphen/>
              <w:t>нию современных ин</w:t>
            </w:r>
            <w:r w:rsidRPr="009F676D">
              <w:rPr>
                <w:sz w:val="22"/>
                <w:szCs w:val="22"/>
              </w:rPr>
              <w:softHyphen/>
              <w:t>формационных техноло</w:t>
            </w:r>
            <w:r w:rsidRPr="009F676D">
              <w:rPr>
                <w:sz w:val="22"/>
                <w:szCs w:val="22"/>
              </w:rPr>
              <w:softHyphen/>
              <w:t>гий</w:t>
            </w:r>
          </w:p>
        </w:tc>
        <w:tc>
          <w:tcPr>
            <w:tcW w:w="5386" w:type="dxa"/>
          </w:tcPr>
          <w:p w14:paraId="6960231C" w14:textId="77777777" w:rsidR="006178BD" w:rsidRPr="009F676D" w:rsidRDefault="006178BD" w:rsidP="000C115D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 xml:space="preserve">2.1. Технологии поиска и использования информационных ресурсов сети Интернет. </w:t>
            </w:r>
          </w:p>
          <w:p w14:paraId="282FDF69" w14:textId="77777777" w:rsidR="006178BD" w:rsidRPr="009F676D" w:rsidRDefault="006178BD" w:rsidP="000C115D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2.2. Технология подготовки документов в среде текстового процессора.</w:t>
            </w:r>
          </w:p>
          <w:p w14:paraId="4F9A8ABF" w14:textId="77777777" w:rsidR="006178BD" w:rsidRDefault="006178BD" w:rsidP="000C115D">
            <w:pPr>
              <w:widowControl w:val="0"/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2.3. Технология обработки числовых данных в среде</w:t>
            </w:r>
            <w:r>
              <w:rPr>
                <w:sz w:val="22"/>
                <w:szCs w:val="22"/>
              </w:rPr>
              <w:t xml:space="preserve"> </w:t>
            </w:r>
            <w:r w:rsidRPr="009F676D">
              <w:rPr>
                <w:sz w:val="22"/>
                <w:szCs w:val="22"/>
              </w:rPr>
              <w:t>табличного процессора.</w:t>
            </w:r>
          </w:p>
          <w:p w14:paraId="30EA1F82" w14:textId="3D0638D5" w:rsidR="006178BD" w:rsidRPr="009F676D" w:rsidRDefault="006178BD" w:rsidP="000C115D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>4</w:t>
            </w:r>
            <w:r w:rsidRPr="009F676D">
              <w:rPr>
                <w:sz w:val="22"/>
                <w:szCs w:val="22"/>
              </w:rPr>
              <w:t>. Технология подготовки</w:t>
            </w:r>
            <w:r>
              <w:rPr>
                <w:sz w:val="22"/>
                <w:szCs w:val="22"/>
              </w:rPr>
              <w:t xml:space="preserve"> </w:t>
            </w:r>
            <w:r w:rsidRPr="009F676D">
              <w:rPr>
                <w:sz w:val="22"/>
                <w:szCs w:val="22"/>
              </w:rPr>
              <w:t>презентационных материалов.</w:t>
            </w:r>
          </w:p>
        </w:tc>
        <w:tc>
          <w:tcPr>
            <w:tcW w:w="1276" w:type="dxa"/>
            <w:vMerge/>
          </w:tcPr>
          <w:p w14:paraId="20C79213" w14:textId="77777777" w:rsidR="006178BD" w:rsidRPr="009F676D" w:rsidRDefault="006178BD" w:rsidP="000C115D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14:paraId="233BA032" w14:textId="77777777" w:rsidR="006178BD" w:rsidRPr="009F676D" w:rsidRDefault="006178BD" w:rsidP="000C115D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ТК</w:t>
            </w:r>
          </w:p>
        </w:tc>
        <w:tc>
          <w:tcPr>
            <w:tcW w:w="2977" w:type="dxa"/>
            <w:vAlign w:val="center"/>
          </w:tcPr>
          <w:p w14:paraId="1BD0842A" w14:textId="77777777" w:rsidR="006178BD" w:rsidRPr="009F676D" w:rsidRDefault="006178BD" w:rsidP="000C115D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Лабораторная</w:t>
            </w:r>
            <w:r w:rsidRPr="009F676D">
              <w:rPr>
                <w:sz w:val="22"/>
                <w:szCs w:val="22"/>
              </w:rPr>
              <w:t xml:space="preserve"> работа №1</w:t>
            </w:r>
          </w:p>
          <w:p w14:paraId="296B0D09" w14:textId="77777777" w:rsidR="006178BD" w:rsidRPr="009F676D" w:rsidRDefault="006178BD" w:rsidP="000C115D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(работа в малых группах)</w:t>
            </w:r>
          </w:p>
          <w:p w14:paraId="0ADFDA94" w14:textId="77777777" w:rsidR="006178BD" w:rsidRPr="009F676D" w:rsidRDefault="006178BD" w:rsidP="000C115D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Лабораторные</w:t>
            </w:r>
            <w:r w:rsidRPr="009F676D">
              <w:rPr>
                <w:sz w:val="22"/>
                <w:szCs w:val="22"/>
              </w:rPr>
              <w:t xml:space="preserve"> работы №2</w:t>
            </w:r>
            <w:r>
              <w:rPr>
                <w:sz w:val="22"/>
                <w:szCs w:val="22"/>
              </w:rPr>
              <w:t>, 3</w:t>
            </w:r>
          </w:p>
          <w:p w14:paraId="48D11E1B" w14:textId="77777777" w:rsidR="006178BD" w:rsidRDefault="006178BD" w:rsidP="000C115D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Лабораторная</w:t>
            </w:r>
            <w:r w:rsidRPr="009F676D">
              <w:rPr>
                <w:sz w:val="22"/>
                <w:szCs w:val="22"/>
              </w:rPr>
              <w:t xml:space="preserve"> работ</w:t>
            </w:r>
            <w:r>
              <w:rPr>
                <w:sz w:val="22"/>
                <w:szCs w:val="22"/>
              </w:rPr>
              <w:t>а</w:t>
            </w:r>
            <w:r w:rsidRPr="009F676D">
              <w:rPr>
                <w:sz w:val="22"/>
                <w:szCs w:val="22"/>
              </w:rPr>
              <w:t xml:space="preserve"> №</w:t>
            </w:r>
            <w:r>
              <w:rPr>
                <w:sz w:val="22"/>
                <w:szCs w:val="22"/>
              </w:rPr>
              <w:t>4</w:t>
            </w:r>
          </w:p>
          <w:p w14:paraId="2137BC8E" w14:textId="197CD072" w:rsidR="006178BD" w:rsidRPr="009F676D" w:rsidRDefault="006178BD" w:rsidP="000C115D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 w:rsidRPr="009F676D">
              <w:rPr>
                <w:sz w:val="22"/>
                <w:szCs w:val="22"/>
              </w:rPr>
              <w:t>работа в малых группах)</w:t>
            </w:r>
          </w:p>
        </w:tc>
      </w:tr>
    </w:tbl>
    <w:p w14:paraId="0EF88840" w14:textId="77777777" w:rsidR="00CC35A4" w:rsidRDefault="00CC35A4" w:rsidP="00CC35A4">
      <w:pPr>
        <w:spacing w:line="240" w:lineRule="auto"/>
        <w:jc w:val="center"/>
        <w:rPr>
          <w:b/>
        </w:rPr>
      </w:pPr>
    </w:p>
    <w:p w14:paraId="6F8FB891" w14:textId="77777777" w:rsidR="00CC35A4" w:rsidRDefault="00CC35A4" w:rsidP="00CC35A4">
      <w:pPr>
        <w:spacing w:line="240" w:lineRule="auto"/>
        <w:ind w:firstLine="360"/>
        <w:rPr>
          <w:i/>
          <w:sz w:val="20"/>
        </w:rPr>
      </w:pPr>
    </w:p>
    <w:p w14:paraId="4A8B86B1" w14:textId="77777777" w:rsidR="009A0B4B" w:rsidRDefault="009A0B4B"/>
    <w:p w14:paraId="65BB2118" w14:textId="77777777" w:rsidR="00884577" w:rsidRDefault="00884577" w:rsidP="00821F47">
      <w:pPr>
        <w:spacing w:line="240" w:lineRule="auto"/>
        <w:jc w:val="center"/>
        <w:rPr>
          <w:sz w:val="28"/>
          <w:szCs w:val="28"/>
        </w:rPr>
        <w:sectPr w:rsidR="00884577" w:rsidSect="00A26F2C">
          <w:pgSz w:w="16838" w:h="11906" w:orient="landscape" w:code="9"/>
          <w:pgMar w:top="1134" w:right="851" w:bottom="567" w:left="851" w:header="709" w:footer="227" w:gutter="0"/>
          <w:cols w:space="708"/>
          <w:titlePg/>
          <w:docGrid w:linePitch="360"/>
        </w:sectPr>
      </w:pPr>
    </w:p>
    <w:p w14:paraId="56F18C08" w14:textId="1CA7C0CF" w:rsidR="008E3592" w:rsidRDefault="008E3592" w:rsidP="008E3592">
      <w:pPr>
        <w:overflowPunct/>
        <w:autoSpaceDE/>
        <w:autoSpaceDN/>
        <w:adjustRightInd/>
        <w:spacing w:line="240" w:lineRule="auto"/>
        <w:jc w:val="center"/>
        <w:textAlignment w:val="auto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</w:t>
      </w:r>
      <w:r w:rsidRPr="008E3592">
        <w:rPr>
          <w:b/>
          <w:sz w:val="28"/>
          <w:szCs w:val="28"/>
        </w:rPr>
        <w:t xml:space="preserve">еречень </w:t>
      </w:r>
      <w:r>
        <w:rPr>
          <w:b/>
          <w:sz w:val="28"/>
          <w:szCs w:val="28"/>
        </w:rPr>
        <w:t xml:space="preserve">и краткая характеристика </w:t>
      </w:r>
      <w:r w:rsidRPr="008E3592">
        <w:rPr>
          <w:b/>
          <w:sz w:val="28"/>
          <w:szCs w:val="28"/>
        </w:rPr>
        <w:t>оценочных средств</w:t>
      </w:r>
    </w:p>
    <w:p w14:paraId="6A9C9512" w14:textId="77777777" w:rsidR="00037798" w:rsidRPr="008E3592" w:rsidRDefault="00037798" w:rsidP="008E3592">
      <w:pPr>
        <w:overflowPunct/>
        <w:autoSpaceDE/>
        <w:autoSpaceDN/>
        <w:adjustRightInd/>
        <w:spacing w:line="240" w:lineRule="auto"/>
        <w:jc w:val="center"/>
        <w:textAlignment w:val="auto"/>
        <w:rPr>
          <w:b/>
          <w:sz w:val="28"/>
          <w:szCs w:val="28"/>
        </w:rPr>
      </w:pPr>
    </w:p>
    <w:tbl>
      <w:tblPr>
        <w:tblStyle w:val="a7"/>
        <w:tblW w:w="10124" w:type="dxa"/>
        <w:jc w:val="center"/>
        <w:tblLayout w:type="fixed"/>
        <w:tblLook w:val="01E0" w:firstRow="1" w:lastRow="1" w:firstColumn="1" w:lastColumn="1" w:noHBand="0" w:noVBand="0"/>
      </w:tblPr>
      <w:tblGrid>
        <w:gridCol w:w="540"/>
        <w:gridCol w:w="1800"/>
        <w:gridCol w:w="5236"/>
        <w:gridCol w:w="2548"/>
      </w:tblGrid>
      <w:tr w:rsidR="00037798" w:rsidRPr="00D10569" w14:paraId="04596DF2" w14:textId="77777777" w:rsidTr="00037798">
        <w:trPr>
          <w:jc w:val="center"/>
        </w:trPr>
        <w:tc>
          <w:tcPr>
            <w:tcW w:w="540" w:type="dxa"/>
            <w:vAlign w:val="center"/>
          </w:tcPr>
          <w:p w14:paraId="4B83BDAD" w14:textId="77777777" w:rsidR="00037798" w:rsidRPr="00D10569" w:rsidRDefault="00037798" w:rsidP="009C6C51">
            <w:pPr>
              <w:spacing w:line="240" w:lineRule="auto"/>
              <w:jc w:val="center"/>
              <w:rPr>
                <w:b/>
                <w:sz w:val="20"/>
              </w:rPr>
            </w:pPr>
            <w:r w:rsidRPr="00D10569">
              <w:rPr>
                <w:b/>
                <w:sz w:val="20"/>
              </w:rPr>
              <w:br w:type="page"/>
              <w:t>№</w:t>
            </w:r>
          </w:p>
          <w:p w14:paraId="18106DBE" w14:textId="77777777" w:rsidR="00037798" w:rsidRPr="00D10569" w:rsidRDefault="00037798" w:rsidP="009C6C51">
            <w:pPr>
              <w:spacing w:line="240" w:lineRule="auto"/>
              <w:jc w:val="center"/>
              <w:rPr>
                <w:b/>
                <w:sz w:val="20"/>
              </w:rPr>
            </w:pPr>
            <w:r w:rsidRPr="00D10569">
              <w:rPr>
                <w:b/>
                <w:sz w:val="20"/>
              </w:rPr>
              <w:t>п/п</w:t>
            </w:r>
          </w:p>
        </w:tc>
        <w:tc>
          <w:tcPr>
            <w:tcW w:w="1800" w:type="dxa"/>
            <w:vAlign w:val="center"/>
          </w:tcPr>
          <w:p w14:paraId="494EC7F9" w14:textId="77777777" w:rsidR="00037798" w:rsidRPr="00D10569" w:rsidRDefault="00037798" w:rsidP="009C6C51">
            <w:pPr>
              <w:spacing w:line="240" w:lineRule="auto"/>
              <w:jc w:val="center"/>
              <w:rPr>
                <w:b/>
                <w:sz w:val="20"/>
              </w:rPr>
            </w:pPr>
            <w:r w:rsidRPr="00D10569">
              <w:rPr>
                <w:b/>
                <w:sz w:val="20"/>
              </w:rPr>
              <w:t>Наименование оценочного средства</w:t>
            </w:r>
          </w:p>
        </w:tc>
        <w:tc>
          <w:tcPr>
            <w:tcW w:w="5236" w:type="dxa"/>
            <w:vAlign w:val="center"/>
          </w:tcPr>
          <w:p w14:paraId="6E5A6CE7" w14:textId="77777777" w:rsidR="00037798" w:rsidRPr="00D10569" w:rsidRDefault="00037798" w:rsidP="009C6C51">
            <w:pPr>
              <w:spacing w:line="240" w:lineRule="auto"/>
              <w:jc w:val="center"/>
              <w:rPr>
                <w:b/>
                <w:sz w:val="20"/>
              </w:rPr>
            </w:pPr>
            <w:r w:rsidRPr="00D10569">
              <w:rPr>
                <w:b/>
                <w:sz w:val="20"/>
              </w:rPr>
              <w:t>Краткая характеристика оценочного средства</w:t>
            </w:r>
          </w:p>
        </w:tc>
        <w:tc>
          <w:tcPr>
            <w:tcW w:w="2548" w:type="dxa"/>
            <w:vAlign w:val="center"/>
          </w:tcPr>
          <w:p w14:paraId="1E10C4C5" w14:textId="77777777" w:rsidR="00037798" w:rsidRPr="00D10569" w:rsidRDefault="00037798" w:rsidP="009C6C51">
            <w:pPr>
              <w:spacing w:line="240" w:lineRule="auto"/>
              <w:jc w:val="center"/>
              <w:rPr>
                <w:b/>
                <w:sz w:val="20"/>
              </w:rPr>
            </w:pPr>
            <w:r w:rsidRPr="00D10569">
              <w:rPr>
                <w:b/>
                <w:sz w:val="20"/>
              </w:rPr>
              <w:t>Представление оценочного средства в фонде</w:t>
            </w:r>
          </w:p>
        </w:tc>
      </w:tr>
      <w:tr w:rsidR="00037798" w:rsidRPr="00D10569" w14:paraId="4BC59FF5" w14:textId="77777777" w:rsidTr="00037798">
        <w:trPr>
          <w:jc w:val="center"/>
        </w:trPr>
        <w:tc>
          <w:tcPr>
            <w:tcW w:w="540" w:type="dxa"/>
          </w:tcPr>
          <w:p w14:paraId="75DB8F1D" w14:textId="77777777" w:rsidR="00037798" w:rsidRPr="00422C79" w:rsidRDefault="00037798" w:rsidP="00037798">
            <w:pPr>
              <w:numPr>
                <w:ilvl w:val="0"/>
                <w:numId w:val="5"/>
              </w:num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14:paraId="030E4034" w14:textId="77777777" w:rsidR="00037798" w:rsidRPr="00422C79" w:rsidRDefault="00037798" w:rsidP="009C6C51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422C79">
              <w:rPr>
                <w:sz w:val="22"/>
                <w:szCs w:val="22"/>
              </w:rPr>
              <w:t>Лекция-визуализация</w:t>
            </w:r>
          </w:p>
        </w:tc>
        <w:tc>
          <w:tcPr>
            <w:tcW w:w="5236" w:type="dxa"/>
            <w:vAlign w:val="center"/>
          </w:tcPr>
          <w:p w14:paraId="54C1B752" w14:textId="77777777" w:rsidR="00037798" w:rsidRPr="00422C79" w:rsidRDefault="00037798" w:rsidP="009C6C51">
            <w:pPr>
              <w:spacing w:line="240" w:lineRule="auto"/>
              <w:rPr>
                <w:sz w:val="22"/>
                <w:szCs w:val="22"/>
              </w:rPr>
            </w:pPr>
            <w:r w:rsidRPr="00422C79">
              <w:rPr>
                <w:color w:val="000000"/>
                <w:sz w:val="22"/>
                <w:szCs w:val="22"/>
                <w:shd w:val="clear" w:color="auto" w:fill="FFFFFF"/>
              </w:rPr>
              <w:t>Предоставляет собой подачу лекционного мате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softHyphen/>
            </w:r>
            <w:r w:rsidRPr="00422C79">
              <w:rPr>
                <w:color w:val="000000"/>
                <w:sz w:val="22"/>
                <w:szCs w:val="22"/>
                <w:shd w:val="clear" w:color="auto" w:fill="FFFFFF"/>
              </w:rPr>
              <w:t>риала с помощью технических средств обучения с целью формирования у обучающихся профес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softHyphen/>
            </w:r>
            <w:r w:rsidRPr="00422C79">
              <w:rPr>
                <w:color w:val="000000"/>
                <w:sz w:val="22"/>
                <w:szCs w:val="22"/>
                <w:shd w:val="clear" w:color="auto" w:fill="FFFFFF"/>
              </w:rPr>
              <w:t xml:space="preserve">сионального мышления через восприятие устной и письменной информации, преобразованной в визуальную форму. </w:t>
            </w:r>
          </w:p>
        </w:tc>
        <w:tc>
          <w:tcPr>
            <w:tcW w:w="2548" w:type="dxa"/>
          </w:tcPr>
          <w:p w14:paraId="26A2B9FB" w14:textId="77777777" w:rsidR="00037798" w:rsidRPr="00422C79" w:rsidRDefault="00037798" w:rsidP="009C6C51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422C79">
              <w:rPr>
                <w:sz w:val="22"/>
                <w:szCs w:val="22"/>
              </w:rPr>
              <w:t>Темы</w:t>
            </w:r>
          </w:p>
        </w:tc>
      </w:tr>
      <w:tr w:rsidR="000C115D" w:rsidRPr="00D10569" w14:paraId="55644326" w14:textId="77777777" w:rsidTr="00037798">
        <w:trPr>
          <w:jc w:val="center"/>
        </w:trPr>
        <w:tc>
          <w:tcPr>
            <w:tcW w:w="540" w:type="dxa"/>
          </w:tcPr>
          <w:p w14:paraId="779668AC" w14:textId="77777777" w:rsidR="000C115D" w:rsidRPr="00422C79" w:rsidRDefault="000C115D" w:rsidP="000C115D">
            <w:pPr>
              <w:numPr>
                <w:ilvl w:val="0"/>
                <w:numId w:val="5"/>
              </w:numPr>
              <w:overflowPunct/>
              <w:autoSpaceDE/>
              <w:autoSpaceDN/>
              <w:adjustRightInd/>
              <w:spacing w:line="240" w:lineRule="auto"/>
              <w:ind w:left="0"/>
              <w:jc w:val="center"/>
              <w:textAlignment w:val="auto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14:paraId="603A7330" w14:textId="648D20F7" w:rsidR="000C115D" w:rsidRPr="00422C79" w:rsidRDefault="000C115D" w:rsidP="000C115D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422C79">
              <w:rPr>
                <w:sz w:val="22"/>
                <w:szCs w:val="22"/>
              </w:rPr>
              <w:t>Лабораторная работа</w:t>
            </w:r>
          </w:p>
        </w:tc>
        <w:tc>
          <w:tcPr>
            <w:tcW w:w="5236" w:type="dxa"/>
          </w:tcPr>
          <w:p w14:paraId="3D61D713" w14:textId="69507B1E" w:rsidR="000C115D" w:rsidRPr="00422C79" w:rsidRDefault="000C115D" w:rsidP="000C115D">
            <w:pPr>
              <w:spacing w:line="240" w:lineRule="auto"/>
              <w:rPr>
                <w:sz w:val="22"/>
                <w:szCs w:val="22"/>
              </w:rPr>
            </w:pPr>
            <w:r w:rsidRPr="00422C79">
              <w:rPr>
                <w:sz w:val="22"/>
                <w:szCs w:val="22"/>
              </w:rPr>
              <w:t>Форма организации учебного процесса, за</w:t>
            </w:r>
            <w:r w:rsidRPr="00422C79">
              <w:rPr>
                <w:sz w:val="22"/>
                <w:szCs w:val="22"/>
              </w:rPr>
              <w:softHyphen/>
              <w:t>ключающаяся в выполнении обучающимися под ру</w:t>
            </w:r>
            <w:r>
              <w:rPr>
                <w:sz w:val="22"/>
                <w:szCs w:val="22"/>
              </w:rPr>
              <w:softHyphen/>
            </w:r>
            <w:r w:rsidRPr="00422C79">
              <w:rPr>
                <w:sz w:val="22"/>
                <w:szCs w:val="22"/>
              </w:rPr>
              <w:t>ководством преподавателя комплекса учебных зада</w:t>
            </w:r>
            <w:r>
              <w:rPr>
                <w:sz w:val="22"/>
                <w:szCs w:val="22"/>
              </w:rPr>
              <w:softHyphen/>
            </w:r>
            <w:r w:rsidRPr="00422C79">
              <w:rPr>
                <w:sz w:val="22"/>
                <w:szCs w:val="22"/>
              </w:rPr>
              <w:t xml:space="preserve">ний </w:t>
            </w:r>
            <w:r w:rsidRPr="00037798">
              <w:rPr>
                <w:sz w:val="22"/>
                <w:szCs w:val="22"/>
              </w:rPr>
              <w:t>с целью формирования знаний</w:t>
            </w:r>
            <w:r>
              <w:rPr>
                <w:sz w:val="22"/>
                <w:szCs w:val="22"/>
              </w:rPr>
              <w:t>, умений и навы</w:t>
            </w:r>
            <w:r>
              <w:rPr>
                <w:sz w:val="22"/>
                <w:szCs w:val="22"/>
              </w:rPr>
              <w:softHyphen/>
              <w:t>ков</w:t>
            </w:r>
            <w:r w:rsidRPr="00037798">
              <w:rPr>
                <w:sz w:val="22"/>
                <w:szCs w:val="22"/>
              </w:rPr>
              <w:t xml:space="preserve"> в области </w:t>
            </w:r>
            <w:r>
              <w:rPr>
                <w:sz w:val="22"/>
                <w:szCs w:val="22"/>
              </w:rPr>
              <w:t>современных информационных техно</w:t>
            </w:r>
            <w:r>
              <w:rPr>
                <w:sz w:val="22"/>
                <w:szCs w:val="22"/>
              </w:rPr>
              <w:softHyphen/>
              <w:t>логий</w:t>
            </w:r>
          </w:p>
        </w:tc>
        <w:tc>
          <w:tcPr>
            <w:tcW w:w="2548" w:type="dxa"/>
          </w:tcPr>
          <w:p w14:paraId="68CCB28C" w14:textId="77777777" w:rsidR="000C115D" w:rsidRPr="00422C79" w:rsidRDefault="000C115D" w:rsidP="000C115D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422C79">
              <w:rPr>
                <w:sz w:val="22"/>
                <w:szCs w:val="22"/>
              </w:rPr>
              <w:t>Макет отчета по лабораторн</w:t>
            </w:r>
            <w:r>
              <w:rPr>
                <w:sz w:val="22"/>
                <w:szCs w:val="22"/>
              </w:rPr>
              <w:t>ым</w:t>
            </w:r>
            <w:r w:rsidRPr="00422C79">
              <w:rPr>
                <w:sz w:val="22"/>
                <w:szCs w:val="22"/>
              </w:rPr>
              <w:t xml:space="preserve"> работ</w:t>
            </w:r>
            <w:r>
              <w:rPr>
                <w:sz w:val="22"/>
                <w:szCs w:val="22"/>
              </w:rPr>
              <w:t>ам</w:t>
            </w:r>
          </w:p>
          <w:p w14:paraId="0FEA91E2" w14:textId="77777777" w:rsidR="000C115D" w:rsidRDefault="000C115D" w:rsidP="000C115D">
            <w:pPr>
              <w:spacing w:line="240" w:lineRule="auto"/>
              <w:jc w:val="left"/>
              <w:rPr>
                <w:sz w:val="22"/>
                <w:szCs w:val="22"/>
              </w:rPr>
            </w:pPr>
          </w:p>
          <w:p w14:paraId="6CF6DC09" w14:textId="34EB4998" w:rsidR="000C115D" w:rsidRPr="00422C79" w:rsidRDefault="000C115D" w:rsidP="000C115D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422C79">
              <w:rPr>
                <w:sz w:val="22"/>
                <w:szCs w:val="22"/>
              </w:rPr>
              <w:t>Контрольные вопросы к лабораторным работам</w:t>
            </w:r>
          </w:p>
        </w:tc>
      </w:tr>
      <w:tr w:rsidR="00037798" w:rsidRPr="00D10569" w14:paraId="3E838039" w14:textId="77777777" w:rsidTr="00037798">
        <w:trPr>
          <w:jc w:val="center"/>
        </w:trPr>
        <w:tc>
          <w:tcPr>
            <w:tcW w:w="540" w:type="dxa"/>
          </w:tcPr>
          <w:p w14:paraId="0270E8A4" w14:textId="77777777" w:rsidR="00037798" w:rsidRPr="00422C79" w:rsidRDefault="00037798" w:rsidP="00037798">
            <w:pPr>
              <w:numPr>
                <w:ilvl w:val="0"/>
                <w:numId w:val="5"/>
              </w:numPr>
              <w:overflowPunct/>
              <w:autoSpaceDE/>
              <w:autoSpaceDN/>
              <w:adjustRightInd/>
              <w:spacing w:line="240" w:lineRule="auto"/>
              <w:ind w:left="0"/>
              <w:jc w:val="center"/>
              <w:textAlignment w:val="auto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14:paraId="40999B44" w14:textId="77777777" w:rsidR="00037798" w:rsidRPr="00422C79" w:rsidRDefault="00037798" w:rsidP="009C6C51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422C79">
              <w:rPr>
                <w:sz w:val="22"/>
                <w:szCs w:val="22"/>
              </w:rPr>
              <w:t>Работа в малых группах</w:t>
            </w:r>
          </w:p>
        </w:tc>
        <w:tc>
          <w:tcPr>
            <w:tcW w:w="5236" w:type="dxa"/>
          </w:tcPr>
          <w:p w14:paraId="5FE668AE" w14:textId="77777777" w:rsidR="00037798" w:rsidRPr="00422C79" w:rsidRDefault="00037798" w:rsidP="009C6C51">
            <w:pPr>
              <w:spacing w:line="240" w:lineRule="auto"/>
              <w:rPr>
                <w:sz w:val="22"/>
                <w:szCs w:val="22"/>
              </w:rPr>
            </w:pPr>
            <w:r w:rsidRPr="00422C79">
              <w:rPr>
                <w:sz w:val="22"/>
                <w:szCs w:val="22"/>
              </w:rPr>
              <w:t>Дает всем обучающимся возможность участво</w:t>
            </w:r>
            <w:r>
              <w:rPr>
                <w:sz w:val="22"/>
                <w:szCs w:val="22"/>
              </w:rPr>
              <w:softHyphen/>
            </w:r>
            <w:r w:rsidRPr="00422C79">
              <w:rPr>
                <w:sz w:val="22"/>
                <w:szCs w:val="22"/>
              </w:rPr>
              <w:t>вать в работе, практиковать навыки сотрудниче</w:t>
            </w:r>
            <w:r>
              <w:rPr>
                <w:sz w:val="22"/>
                <w:szCs w:val="22"/>
              </w:rPr>
              <w:softHyphen/>
            </w:r>
            <w:r w:rsidRPr="00422C79">
              <w:rPr>
                <w:sz w:val="22"/>
                <w:szCs w:val="22"/>
              </w:rPr>
              <w:t>ства, межличностного общения, в частности, умение активно слушать, вырабатывать общее мнение, разрешать возникающие разногласия.</w:t>
            </w:r>
          </w:p>
        </w:tc>
        <w:tc>
          <w:tcPr>
            <w:tcW w:w="2548" w:type="dxa"/>
          </w:tcPr>
          <w:p w14:paraId="254AB80D" w14:textId="77777777" w:rsidR="00037798" w:rsidRPr="00422C79" w:rsidRDefault="00037798" w:rsidP="009C6C51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422C79">
              <w:rPr>
                <w:sz w:val="22"/>
                <w:szCs w:val="22"/>
              </w:rPr>
              <w:t xml:space="preserve">Темы </w:t>
            </w:r>
          </w:p>
        </w:tc>
      </w:tr>
      <w:tr w:rsidR="009F676D" w:rsidRPr="00D10569" w14:paraId="325225B1" w14:textId="77777777" w:rsidTr="00C45C06">
        <w:trPr>
          <w:trHeight w:val="1304"/>
          <w:jc w:val="center"/>
        </w:trPr>
        <w:tc>
          <w:tcPr>
            <w:tcW w:w="540" w:type="dxa"/>
          </w:tcPr>
          <w:p w14:paraId="002D1C9F" w14:textId="77777777" w:rsidR="009F676D" w:rsidRPr="00422C79" w:rsidRDefault="009F676D" w:rsidP="009F676D">
            <w:pPr>
              <w:numPr>
                <w:ilvl w:val="0"/>
                <w:numId w:val="5"/>
              </w:numPr>
              <w:overflowPunct/>
              <w:autoSpaceDE/>
              <w:autoSpaceDN/>
              <w:adjustRightInd/>
              <w:spacing w:line="240" w:lineRule="auto"/>
              <w:ind w:left="0"/>
              <w:jc w:val="center"/>
              <w:textAlignment w:val="auto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14:paraId="5DAFB14A" w14:textId="6B1DD12A" w:rsidR="009F676D" w:rsidRPr="00422C79" w:rsidRDefault="009F676D" w:rsidP="009F676D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422C79">
              <w:rPr>
                <w:sz w:val="22"/>
                <w:szCs w:val="22"/>
              </w:rPr>
              <w:t>Зачет (в форме собеседования)</w:t>
            </w:r>
          </w:p>
        </w:tc>
        <w:tc>
          <w:tcPr>
            <w:tcW w:w="5236" w:type="dxa"/>
          </w:tcPr>
          <w:p w14:paraId="38314032" w14:textId="7FBA4A47" w:rsidR="009F676D" w:rsidRPr="00422C79" w:rsidRDefault="009F676D" w:rsidP="009F676D">
            <w:pPr>
              <w:spacing w:line="240" w:lineRule="auto"/>
              <w:rPr>
                <w:sz w:val="22"/>
                <w:szCs w:val="22"/>
              </w:rPr>
            </w:pPr>
            <w:r w:rsidRPr="00422C79">
              <w:rPr>
                <w:sz w:val="22"/>
                <w:szCs w:val="22"/>
              </w:rPr>
              <w:t>Средство контроля, организованное как специальная беседа преподавателя с обучающимся на темы, свя</w:t>
            </w:r>
            <w:r>
              <w:rPr>
                <w:sz w:val="22"/>
                <w:szCs w:val="22"/>
              </w:rPr>
              <w:softHyphen/>
            </w:r>
            <w:r w:rsidRPr="00422C79">
              <w:rPr>
                <w:sz w:val="22"/>
                <w:szCs w:val="22"/>
              </w:rPr>
              <w:t>занные с изучаемой дисциплиной, и рассчитанное на выяснение объема знаний обу</w:t>
            </w:r>
            <w:r>
              <w:rPr>
                <w:sz w:val="22"/>
                <w:szCs w:val="22"/>
              </w:rPr>
              <w:softHyphen/>
            </w:r>
            <w:r w:rsidRPr="00422C79">
              <w:rPr>
                <w:sz w:val="22"/>
                <w:szCs w:val="22"/>
              </w:rPr>
              <w:t>чающегося по опреде</w:t>
            </w:r>
            <w:r>
              <w:rPr>
                <w:sz w:val="22"/>
                <w:szCs w:val="22"/>
              </w:rPr>
              <w:softHyphen/>
            </w:r>
            <w:r w:rsidRPr="00422C79">
              <w:rPr>
                <w:sz w:val="22"/>
                <w:szCs w:val="22"/>
              </w:rPr>
              <w:t>ленному разделу (теме).</w:t>
            </w:r>
          </w:p>
        </w:tc>
        <w:tc>
          <w:tcPr>
            <w:tcW w:w="2548" w:type="dxa"/>
          </w:tcPr>
          <w:p w14:paraId="54789DFF" w14:textId="1E9715FE" w:rsidR="009F676D" w:rsidRPr="00422C79" w:rsidRDefault="009F676D" w:rsidP="009F676D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422C79">
              <w:rPr>
                <w:sz w:val="22"/>
                <w:szCs w:val="22"/>
              </w:rPr>
              <w:t xml:space="preserve">Вопросы к зачету (по разделам дисциплины) </w:t>
            </w:r>
          </w:p>
        </w:tc>
      </w:tr>
    </w:tbl>
    <w:p w14:paraId="1D22FE57" w14:textId="77777777" w:rsidR="00037798" w:rsidRDefault="00037798" w:rsidP="00037798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 w:val="28"/>
          <w:szCs w:val="28"/>
        </w:rPr>
      </w:pPr>
    </w:p>
    <w:p w14:paraId="628404E1" w14:textId="77777777" w:rsidR="00037798" w:rsidRDefault="00037798" w:rsidP="00037798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 w:val="28"/>
          <w:szCs w:val="28"/>
        </w:rPr>
      </w:pPr>
    </w:p>
    <w:p w14:paraId="7DBC0B32" w14:textId="77777777" w:rsidR="00037798" w:rsidRDefault="00037798" w:rsidP="00037798">
      <w:pPr>
        <w:overflowPunct/>
        <w:autoSpaceDE/>
        <w:autoSpaceDN/>
        <w:adjustRightInd/>
        <w:spacing w:line="240" w:lineRule="auto"/>
        <w:jc w:val="center"/>
        <w:textAlignment w:val="auto"/>
        <w:rPr>
          <w:b/>
          <w:sz w:val="28"/>
          <w:szCs w:val="28"/>
        </w:rPr>
      </w:pPr>
      <w:r>
        <w:rPr>
          <w:b/>
          <w:bCs/>
          <w:szCs w:val="24"/>
        </w:rPr>
        <w:t>ТЕКУЩИЙ КОНТРОЛЬ</w:t>
      </w:r>
      <w:r>
        <w:rPr>
          <w:b/>
          <w:sz w:val="28"/>
          <w:szCs w:val="28"/>
        </w:rPr>
        <w:t xml:space="preserve"> </w:t>
      </w:r>
    </w:p>
    <w:p w14:paraId="320666BD" w14:textId="2AAABDB9" w:rsidR="00037798" w:rsidRDefault="00037798" w:rsidP="00037798">
      <w:pPr>
        <w:pStyle w:val="af2"/>
        <w:widowControl w:val="0"/>
        <w:spacing w:before="120"/>
        <w:jc w:val="center"/>
        <w:rPr>
          <w:b/>
        </w:rPr>
      </w:pPr>
      <w:r>
        <w:rPr>
          <w:szCs w:val="24"/>
        </w:rPr>
        <w:t xml:space="preserve">по дисциплине </w:t>
      </w:r>
      <w:r w:rsidR="009F676D" w:rsidRPr="006D3C3A">
        <w:rPr>
          <w:b/>
          <w:bCs/>
          <w:szCs w:val="24"/>
        </w:rPr>
        <w:t>Б1.О.05.01 Введение в информационные технологии</w:t>
      </w:r>
    </w:p>
    <w:p w14:paraId="3AA037F4" w14:textId="77777777" w:rsidR="00037798" w:rsidRPr="00D10569" w:rsidRDefault="00037798" w:rsidP="00037798">
      <w:pPr>
        <w:spacing w:line="240" w:lineRule="auto"/>
        <w:jc w:val="center"/>
        <w:rPr>
          <w:b/>
          <w:szCs w:val="24"/>
        </w:rPr>
      </w:pPr>
    </w:p>
    <w:p w14:paraId="2F8F5692" w14:textId="77777777" w:rsidR="00037798" w:rsidRPr="00D10569" w:rsidRDefault="00037798" w:rsidP="004D3735">
      <w:pPr>
        <w:pStyle w:val="af2"/>
        <w:widowControl w:val="0"/>
        <w:spacing w:after="120"/>
        <w:jc w:val="center"/>
        <w:rPr>
          <w:b/>
          <w:szCs w:val="24"/>
        </w:rPr>
      </w:pPr>
      <w:r w:rsidRPr="00D10569">
        <w:rPr>
          <w:b/>
          <w:szCs w:val="24"/>
        </w:rPr>
        <w:t>1. ЛЕКЦИЯ-ВИЗУАЛИЗАЦИЯ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1242"/>
        <w:gridCol w:w="6109"/>
        <w:gridCol w:w="1629"/>
      </w:tblGrid>
      <w:tr w:rsidR="00D31E03" w14:paraId="2126E211" w14:textId="77777777" w:rsidTr="00D31E03">
        <w:trPr>
          <w:jc w:val="center"/>
        </w:trPr>
        <w:tc>
          <w:tcPr>
            <w:tcW w:w="1242" w:type="dxa"/>
          </w:tcPr>
          <w:p w14:paraId="596C4C98" w14:textId="77151AEC" w:rsidR="00D31E03" w:rsidRPr="00D31E03" w:rsidRDefault="00D31E03" w:rsidP="00037798">
            <w:pPr>
              <w:pStyle w:val="af2"/>
              <w:widowControl w:val="0"/>
              <w:jc w:val="center"/>
              <w:rPr>
                <w:b/>
                <w:sz w:val="20"/>
              </w:rPr>
            </w:pPr>
            <w:r w:rsidRPr="00D31E03">
              <w:rPr>
                <w:b/>
                <w:sz w:val="20"/>
              </w:rPr>
              <w:t>№ п/п</w:t>
            </w:r>
          </w:p>
        </w:tc>
        <w:tc>
          <w:tcPr>
            <w:tcW w:w="6109" w:type="dxa"/>
          </w:tcPr>
          <w:p w14:paraId="2AC349CC" w14:textId="3641FEFB" w:rsidR="00D31E03" w:rsidRPr="00D31E03" w:rsidRDefault="00D31E03" w:rsidP="00037798">
            <w:pPr>
              <w:pStyle w:val="af2"/>
              <w:widowControl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Тема</w:t>
            </w:r>
          </w:p>
        </w:tc>
        <w:tc>
          <w:tcPr>
            <w:tcW w:w="1629" w:type="dxa"/>
          </w:tcPr>
          <w:p w14:paraId="20F2E423" w14:textId="5C4BF722" w:rsidR="00D31E03" w:rsidRPr="00D31E03" w:rsidRDefault="00D31E03" w:rsidP="00037798">
            <w:pPr>
              <w:pStyle w:val="af2"/>
              <w:widowControl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Объем, час.</w:t>
            </w:r>
          </w:p>
        </w:tc>
      </w:tr>
      <w:tr w:rsidR="00D31E03" w14:paraId="6315A8D6" w14:textId="77777777" w:rsidTr="00D31E03">
        <w:trPr>
          <w:jc w:val="center"/>
        </w:trPr>
        <w:tc>
          <w:tcPr>
            <w:tcW w:w="1242" w:type="dxa"/>
          </w:tcPr>
          <w:p w14:paraId="6BBB675C" w14:textId="1CDFB17C" w:rsidR="00D31E03" w:rsidRPr="00D31E03" w:rsidRDefault="00D31E03" w:rsidP="00037798">
            <w:pPr>
              <w:pStyle w:val="af2"/>
              <w:widowControl w:val="0"/>
              <w:jc w:val="center"/>
              <w:rPr>
                <w:bCs/>
                <w:sz w:val="22"/>
                <w:szCs w:val="22"/>
              </w:rPr>
            </w:pPr>
            <w:r w:rsidRPr="00D31E03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6109" w:type="dxa"/>
            <w:vAlign w:val="center"/>
          </w:tcPr>
          <w:p w14:paraId="0F7935AD" w14:textId="74634CE5" w:rsidR="00D31E03" w:rsidRPr="00D31E03" w:rsidRDefault="00D31E03" w:rsidP="00D31E03">
            <w:pPr>
              <w:pStyle w:val="af2"/>
              <w:widowControl w:val="0"/>
              <w:jc w:val="left"/>
              <w:rPr>
                <w:b/>
                <w:sz w:val="22"/>
                <w:szCs w:val="22"/>
              </w:rPr>
            </w:pPr>
            <w:r w:rsidRPr="00D31E03">
              <w:rPr>
                <w:sz w:val="22"/>
                <w:szCs w:val="22"/>
              </w:rPr>
              <w:t>Классификация информационных технологий</w:t>
            </w:r>
          </w:p>
        </w:tc>
        <w:tc>
          <w:tcPr>
            <w:tcW w:w="1629" w:type="dxa"/>
          </w:tcPr>
          <w:p w14:paraId="380CEE10" w14:textId="6D266C41" w:rsidR="00D31E03" w:rsidRPr="00D31E03" w:rsidRDefault="00D31E03" w:rsidP="00037798">
            <w:pPr>
              <w:pStyle w:val="af2"/>
              <w:widowControl w:val="0"/>
              <w:jc w:val="center"/>
              <w:rPr>
                <w:bCs/>
                <w:sz w:val="22"/>
                <w:szCs w:val="22"/>
              </w:rPr>
            </w:pPr>
            <w:r w:rsidRPr="00D31E03">
              <w:rPr>
                <w:bCs/>
                <w:sz w:val="22"/>
                <w:szCs w:val="22"/>
              </w:rPr>
              <w:t>2</w:t>
            </w:r>
          </w:p>
        </w:tc>
      </w:tr>
      <w:tr w:rsidR="00D31E03" w14:paraId="0413F0F2" w14:textId="77777777" w:rsidTr="00D31E03">
        <w:trPr>
          <w:jc w:val="center"/>
        </w:trPr>
        <w:tc>
          <w:tcPr>
            <w:tcW w:w="1242" w:type="dxa"/>
          </w:tcPr>
          <w:p w14:paraId="50FB0F74" w14:textId="4CA8B4C4" w:rsidR="00D31E03" w:rsidRPr="00D31E03" w:rsidRDefault="00D31E03" w:rsidP="00037798">
            <w:pPr>
              <w:pStyle w:val="af2"/>
              <w:widowControl w:val="0"/>
              <w:jc w:val="center"/>
              <w:rPr>
                <w:bCs/>
                <w:sz w:val="22"/>
                <w:szCs w:val="22"/>
              </w:rPr>
            </w:pPr>
            <w:r w:rsidRPr="00D31E03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6109" w:type="dxa"/>
            <w:vAlign w:val="center"/>
          </w:tcPr>
          <w:p w14:paraId="4A8CBCB1" w14:textId="22A511AF" w:rsidR="00D31E03" w:rsidRPr="00D31E03" w:rsidRDefault="00D31E03" w:rsidP="00D31E03">
            <w:pPr>
              <w:pStyle w:val="af2"/>
              <w:widowControl w:val="0"/>
              <w:jc w:val="left"/>
              <w:rPr>
                <w:b/>
                <w:sz w:val="22"/>
                <w:szCs w:val="22"/>
              </w:rPr>
            </w:pPr>
            <w:r w:rsidRPr="00D31E03">
              <w:rPr>
                <w:sz w:val="22"/>
                <w:szCs w:val="22"/>
              </w:rPr>
              <w:t>Организация информационных процессов</w:t>
            </w:r>
          </w:p>
        </w:tc>
        <w:tc>
          <w:tcPr>
            <w:tcW w:w="1629" w:type="dxa"/>
          </w:tcPr>
          <w:p w14:paraId="142FAD31" w14:textId="7613E056" w:rsidR="00D31E03" w:rsidRPr="00D31E03" w:rsidRDefault="00D31E03" w:rsidP="00037798">
            <w:pPr>
              <w:pStyle w:val="af2"/>
              <w:widowControl w:val="0"/>
              <w:jc w:val="center"/>
              <w:rPr>
                <w:bCs/>
                <w:sz w:val="22"/>
                <w:szCs w:val="22"/>
              </w:rPr>
            </w:pPr>
            <w:r w:rsidRPr="00D31E03">
              <w:rPr>
                <w:bCs/>
                <w:sz w:val="22"/>
                <w:szCs w:val="22"/>
              </w:rPr>
              <w:t>2</w:t>
            </w:r>
          </w:p>
        </w:tc>
      </w:tr>
      <w:tr w:rsidR="00D31E03" w14:paraId="29F86B06" w14:textId="77777777" w:rsidTr="00D31E03">
        <w:trPr>
          <w:jc w:val="center"/>
        </w:trPr>
        <w:tc>
          <w:tcPr>
            <w:tcW w:w="1242" w:type="dxa"/>
          </w:tcPr>
          <w:p w14:paraId="0C0F139D" w14:textId="7F2BB16B" w:rsidR="00D31E03" w:rsidRPr="00D31E03" w:rsidRDefault="00D31E03" w:rsidP="00037798">
            <w:pPr>
              <w:pStyle w:val="af2"/>
              <w:widowControl w:val="0"/>
              <w:jc w:val="center"/>
              <w:rPr>
                <w:bCs/>
                <w:sz w:val="22"/>
                <w:szCs w:val="22"/>
              </w:rPr>
            </w:pPr>
            <w:r w:rsidRPr="00D31E03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6109" w:type="dxa"/>
            <w:vAlign w:val="center"/>
          </w:tcPr>
          <w:p w14:paraId="39701B25" w14:textId="32759F63" w:rsidR="00D31E03" w:rsidRPr="00D31E03" w:rsidRDefault="00D31E03" w:rsidP="00D31E03">
            <w:pPr>
              <w:pStyle w:val="af2"/>
              <w:widowControl w:val="0"/>
              <w:jc w:val="left"/>
              <w:rPr>
                <w:b/>
                <w:sz w:val="22"/>
                <w:szCs w:val="22"/>
              </w:rPr>
            </w:pPr>
            <w:r w:rsidRPr="00D31E03">
              <w:rPr>
                <w:sz w:val="22"/>
                <w:szCs w:val="22"/>
              </w:rPr>
              <w:t>Инструментальные средства информационных технологий</w:t>
            </w:r>
          </w:p>
        </w:tc>
        <w:tc>
          <w:tcPr>
            <w:tcW w:w="1629" w:type="dxa"/>
          </w:tcPr>
          <w:p w14:paraId="1CCE1B42" w14:textId="739244A4" w:rsidR="00D31E03" w:rsidRPr="00D31E03" w:rsidRDefault="00D31E03" w:rsidP="00037798">
            <w:pPr>
              <w:pStyle w:val="af2"/>
              <w:widowControl w:val="0"/>
              <w:jc w:val="center"/>
              <w:rPr>
                <w:bCs/>
                <w:sz w:val="22"/>
                <w:szCs w:val="22"/>
              </w:rPr>
            </w:pPr>
            <w:r w:rsidRPr="00D31E03">
              <w:rPr>
                <w:bCs/>
                <w:sz w:val="22"/>
                <w:szCs w:val="22"/>
              </w:rPr>
              <w:t>2</w:t>
            </w:r>
          </w:p>
        </w:tc>
      </w:tr>
    </w:tbl>
    <w:p w14:paraId="7EB5A956" w14:textId="77777777" w:rsidR="00037798" w:rsidRPr="00D10569" w:rsidRDefault="00037798" w:rsidP="004D3735">
      <w:pPr>
        <w:pStyle w:val="af2"/>
        <w:spacing w:before="120"/>
        <w:ind w:firstLine="454"/>
        <w:rPr>
          <w:szCs w:val="24"/>
        </w:rPr>
      </w:pPr>
      <w:r w:rsidRPr="00D10569">
        <w:rPr>
          <w:szCs w:val="24"/>
        </w:rPr>
        <w:t xml:space="preserve">Этот вид лекции наиболее эффективен на этапе введения обучающихся в новый раздел, тему, дисциплину. </w:t>
      </w:r>
      <w:r>
        <w:rPr>
          <w:szCs w:val="24"/>
        </w:rPr>
        <w:t>Проведен</w:t>
      </w:r>
      <w:r w:rsidRPr="00D10569">
        <w:rPr>
          <w:szCs w:val="24"/>
        </w:rPr>
        <w:t>ие лекции-визуализации сводится к развернутому или краткому комментированию просматриваемых визуальных материалов.</w:t>
      </w:r>
    </w:p>
    <w:p w14:paraId="1A2E3950" w14:textId="77777777" w:rsidR="00037798" w:rsidRPr="00D10569" w:rsidRDefault="00037798" w:rsidP="00037798">
      <w:pPr>
        <w:pStyle w:val="af2"/>
        <w:ind w:firstLine="454"/>
        <w:rPr>
          <w:szCs w:val="24"/>
        </w:rPr>
      </w:pPr>
      <w:r w:rsidRPr="00D10569">
        <w:rPr>
          <w:szCs w:val="24"/>
        </w:rPr>
        <w:t xml:space="preserve">Особенностью лекции-визуализации является одновременная активизация у </w:t>
      </w:r>
      <w:r>
        <w:rPr>
          <w:szCs w:val="24"/>
        </w:rPr>
        <w:t>обучающихся</w:t>
      </w:r>
      <w:r w:rsidRPr="00D10569">
        <w:rPr>
          <w:szCs w:val="24"/>
        </w:rPr>
        <w:t xml:space="preserve"> трех видов памяти: слуховой, зрительной и двигательной, позволяющ</w:t>
      </w:r>
      <w:r>
        <w:rPr>
          <w:szCs w:val="24"/>
        </w:rPr>
        <w:t>их</w:t>
      </w:r>
      <w:r w:rsidRPr="00D10569">
        <w:rPr>
          <w:szCs w:val="24"/>
        </w:rPr>
        <w:t xml:space="preserve"> им наиболее эффективно усваивать материал.</w:t>
      </w:r>
    </w:p>
    <w:p w14:paraId="7A596948" w14:textId="77777777" w:rsidR="00037798" w:rsidRDefault="00037798" w:rsidP="00037798">
      <w:pPr>
        <w:pStyle w:val="af2"/>
        <w:ind w:firstLine="454"/>
        <w:rPr>
          <w:szCs w:val="24"/>
        </w:rPr>
      </w:pPr>
      <w:r w:rsidRPr="00D10569">
        <w:rPr>
          <w:szCs w:val="24"/>
        </w:rPr>
        <w:t>Конспектирование такой лекции предполагает схематичное изображение ее содержания</w:t>
      </w:r>
    </w:p>
    <w:p w14:paraId="5328EA56" w14:textId="77777777" w:rsidR="00037798" w:rsidRDefault="00037798" w:rsidP="00037798">
      <w:pPr>
        <w:spacing w:line="240" w:lineRule="auto"/>
        <w:ind w:hanging="142"/>
        <w:jc w:val="center"/>
        <w:rPr>
          <w:b/>
          <w:bCs/>
          <w:szCs w:val="24"/>
        </w:rPr>
      </w:pPr>
    </w:p>
    <w:p w14:paraId="63B2D6C2" w14:textId="77777777" w:rsidR="00037798" w:rsidRPr="00CE5B9D" w:rsidRDefault="00037798" w:rsidP="00037798">
      <w:pPr>
        <w:spacing w:after="120" w:line="240" w:lineRule="auto"/>
        <w:ind w:hanging="142"/>
        <w:jc w:val="center"/>
        <w:rPr>
          <w:b/>
          <w:bCs/>
          <w:szCs w:val="24"/>
        </w:rPr>
      </w:pPr>
      <w:r w:rsidRPr="00CE5B9D">
        <w:rPr>
          <w:b/>
          <w:bCs/>
          <w:szCs w:val="24"/>
        </w:rPr>
        <w:t>Критерии оценки</w:t>
      </w:r>
    </w:p>
    <w:tbl>
      <w:tblPr>
        <w:tblW w:w="486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50"/>
        <w:gridCol w:w="8496"/>
      </w:tblGrid>
      <w:tr w:rsidR="00037798" w:rsidRPr="003B5C3A" w14:paraId="7A755F15" w14:textId="77777777" w:rsidTr="00852E86">
        <w:trPr>
          <w:trHeight w:val="227"/>
          <w:jc w:val="center"/>
        </w:trPr>
        <w:tc>
          <w:tcPr>
            <w:tcW w:w="813" w:type="pct"/>
            <w:vAlign w:val="center"/>
          </w:tcPr>
          <w:p w14:paraId="5EE5B16F" w14:textId="77777777" w:rsidR="00037798" w:rsidRPr="00A1728B" w:rsidRDefault="00037798" w:rsidP="009C6C51">
            <w:pPr>
              <w:spacing w:line="240" w:lineRule="auto"/>
              <w:jc w:val="center"/>
              <w:rPr>
                <w:b/>
                <w:sz w:val="20"/>
              </w:rPr>
            </w:pPr>
            <w:r w:rsidRPr="00A1728B">
              <w:rPr>
                <w:b/>
                <w:sz w:val="20"/>
              </w:rPr>
              <w:t>Оценка</w:t>
            </w:r>
          </w:p>
        </w:tc>
        <w:tc>
          <w:tcPr>
            <w:tcW w:w="4187" w:type="pct"/>
            <w:vAlign w:val="center"/>
          </w:tcPr>
          <w:p w14:paraId="2CD4CAD0" w14:textId="77777777" w:rsidR="00037798" w:rsidRPr="00A1728B" w:rsidRDefault="00037798" w:rsidP="009C6C51">
            <w:pPr>
              <w:spacing w:line="240" w:lineRule="auto"/>
              <w:jc w:val="center"/>
              <w:rPr>
                <w:b/>
                <w:sz w:val="20"/>
              </w:rPr>
            </w:pPr>
            <w:r w:rsidRPr="00A1728B">
              <w:rPr>
                <w:b/>
                <w:sz w:val="20"/>
              </w:rPr>
              <w:t>Критерии</w:t>
            </w:r>
          </w:p>
        </w:tc>
      </w:tr>
      <w:tr w:rsidR="00037798" w:rsidRPr="003B5C3A" w14:paraId="1311D1FB" w14:textId="77777777" w:rsidTr="00852E86">
        <w:trPr>
          <w:trHeight w:val="454"/>
          <w:jc w:val="center"/>
        </w:trPr>
        <w:tc>
          <w:tcPr>
            <w:tcW w:w="813" w:type="pct"/>
          </w:tcPr>
          <w:p w14:paraId="03CD9A73" w14:textId="77777777" w:rsidR="00037798" w:rsidRPr="00A1728B" w:rsidRDefault="00037798" w:rsidP="009C6C51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A1728B">
              <w:rPr>
                <w:sz w:val="22"/>
                <w:szCs w:val="22"/>
              </w:rPr>
              <w:t>зачтено</w:t>
            </w:r>
          </w:p>
        </w:tc>
        <w:tc>
          <w:tcPr>
            <w:tcW w:w="4187" w:type="pct"/>
          </w:tcPr>
          <w:p w14:paraId="01AADDF6" w14:textId="77777777" w:rsidR="00037798" w:rsidRPr="00A1728B" w:rsidRDefault="00037798" w:rsidP="009C6C51">
            <w:pPr>
              <w:spacing w:line="240" w:lineRule="auto"/>
              <w:rPr>
                <w:sz w:val="22"/>
                <w:szCs w:val="22"/>
              </w:rPr>
            </w:pPr>
            <w:r w:rsidRPr="00A1728B">
              <w:rPr>
                <w:sz w:val="22"/>
                <w:szCs w:val="22"/>
              </w:rPr>
              <w:t xml:space="preserve">Обучающийся демонстрирует полное </w:t>
            </w:r>
            <w:r w:rsidRPr="00A1728B">
              <w:rPr>
                <w:bCs/>
                <w:color w:val="202124"/>
                <w:sz w:val="22"/>
                <w:szCs w:val="22"/>
              </w:rPr>
              <w:t>овладение темой лекции, составил конспект, отражающий содержание лекции.</w:t>
            </w:r>
            <w:r w:rsidRPr="00A1728B">
              <w:rPr>
                <w:sz w:val="22"/>
                <w:szCs w:val="22"/>
              </w:rPr>
              <w:t xml:space="preserve"> </w:t>
            </w:r>
          </w:p>
        </w:tc>
      </w:tr>
      <w:tr w:rsidR="00037798" w:rsidRPr="003B5C3A" w14:paraId="7DE4CFD2" w14:textId="77777777" w:rsidTr="00852E86">
        <w:trPr>
          <w:trHeight w:val="794"/>
          <w:jc w:val="center"/>
        </w:trPr>
        <w:tc>
          <w:tcPr>
            <w:tcW w:w="813" w:type="pct"/>
          </w:tcPr>
          <w:p w14:paraId="2DB132B9" w14:textId="7AB0832B" w:rsidR="00037798" w:rsidRPr="00A1728B" w:rsidRDefault="00037798" w:rsidP="009C6C51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A1728B">
              <w:rPr>
                <w:sz w:val="22"/>
                <w:szCs w:val="22"/>
              </w:rPr>
              <w:t>не</w:t>
            </w:r>
            <w:r w:rsidR="00852E86">
              <w:rPr>
                <w:sz w:val="22"/>
                <w:szCs w:val="22"/>
              </w:rPr>
              <w:t xml:space="preserve"> </w:t>
            </w:r>
            <w:r w:rsidRPr="00A1728B">
              <w:rPr>
                <w:sz w:val="22"/>
                <w:szCs w:val="22"/>
              </w:rPr>
              <w:t>зачтено</w:t>
            </w:r>
          </w:p>
        </w:tc>
        <w:tc>
          <w:tcPr>
            <w:tcW w:w="4187" w:type="pct"/>
          </w:tcPr>
          <w:p w14:paraId="01F3B7F4" w14:textId="77777777" w:rsidR="00037798" w:rsidRPr="00A1728B" w:rsidRDefault="00037798" w:rsidP="009C6C51">
            <w:pPr>
              <w:spacing w:line="240" w:lineRule="auto"/>
              <w:rPr>
                <w:sz w:val="22"/>
                <w:szCs w:val="22"/>
              </w:rPr>
            </w:pPr>
            <w:r w:rsidRPr="00A1728B">
              <w:rPr>
                <w:sz w:val="22"/>
                <w:szCs w:val="22"/>
              </w:rPr>
              <w:t xml:space="preserve">Обучающийся </w:t>
            </w:r>
            <w:r w:rsidRPr="00A1728B">
              <w:rPr>
                <w:bCs/>
                <w:color w:val="202124"/>
                <w:sz w:val="22"/>
                <w:szCs w:val="22"/>
              </w:rPr>
              <w:t>не разбирается в теме и не воспринимает информацию от других участников образовательного процесса, не смог составить конспект, отражающий содержание лекции</w:t>
            </w:r>
            <w:r w:rsidRPr="00A1728B">
              <w:rPr>
                <w:sz w:val="22"/>
                <w:szCs w:val="22"/>
              </w:rPr>
              <w:t>.</w:t>
            </w:r>
          </w:p>
        </w:tc>
      </w:tr>
    </w:tbl>
    <w:p w14:paraId="4C40160D" w14:textId="77777777" w:rsidR="00037798" w:rsidRPr="00E82AB0" w:rsidRDefault="00037798" w:rsidP="004D3735">
      <w:pPr>
        <w:spacing w:before="120" w:line="240" w:lineRule="auto"/>
        <w:rPr>
          <w:szCs w:val="24"/>
        </w:rPr>
      </w:pPr>
      <w:r w:rsidRPr="00E82AB0">
        <w:rPr>
          <w:szCs w:val="24"/>
        </w:rPr>
        <w:t>Составитель:</w:t>
      </w:r>
    </w:p>
    <w:p w14:paraId="519ABCB3" w14:textId="77777777" w:rsidR="00037798" w:rsidRPr="00A8142D" w:rsidRDefault="00037798" w:rsidP="00037798">
      <w:pPr>
        <w:spacing w:before="120" w:line="240" w:lineRule="auto"/>
        <w:rPr>
          <w:szCs w:val="24"/>
        </w:rPr>
      </w:pPr>
      <w:r w:rsidRPr="00A8142D">
        <w:rPr>
          <w:szCs w:val="24"/>
        </w:rPr>
        <w:t>Васильева</w:t>
      </w:r>
      <w:r>
        <w:rPr>
          <w:szCs w:val="24"/>
        </w:rPr>
        <w:t xml:space="preserve"> Л.В.</w:t>
      </w:r>
      <w:r w:rsidRPr="00A8142D">
        <w:rPr>
          <w:szCs w:val="24"/>
        </w:rPr>
        <w:t xml:space="preserve">, старший преподаватель кафедры </w:t>
      </w:r>
      <w:r>
        <w:rPr>
          <w:szCs w:val="24"/>
        </w:rPr>
        <w:t>ИМиФ</w:t>
      </w:r>
      <w:r w:rsidRPr="00A8142D">
        <w:rPr>
          <w:szCs w:val="24"/>
        </w:rPr>
        <w:t xml:space="preserve">                   _______________________</w:t>
      </w:r>
    </w:p>
    <w:p w14:paraId="21E98267" w14:textId="0AD2E860" w:rsidR="00C45C06" w:rsidRPr="00232E55" w:rsidRDefault="002362ED" w:rsidP="00C45C06">
      <w:pPr>
        <w:overflowPunct/>
        <w:autoSpaceDE/>
        <w:autoSpaceDN/>
        <w:adjustRightInd/>
        <w:spacing w:line="240" w:lineRule="auto"/>
        <w:ind w:left="851"/>
        <w:jc w:val="left"/>
        <w:textAlignment w:val="auto"/>
        <w:rPr>
          <w:bCs/>
          <w:szCs w:val="24"/>
        </w:rPr>
      </w:pPr>
      <w:r>
        <w:rPr>
          <w:bCs/>
          <w:szCs w:val="24"/>
        </w:rPr>
        <w:lastRenderedPageBreak/>
        <w:t xml:space="preserve">20 ноября </w:t>
      </w:r>
      <w:r w:rsidR="00C45C06" w:rsidRPr="00232E55">
        <w:rPr>
          <w:bCs/>
          <w:szCs w:val="24"/>
        </w:rPr>
        <w:t>202</w:t>
      </w:r>
      <w:r>
        <w:rPr>
          <w:bCs/>
          <w:szCs w:val="24"/>
        </w:rPr>
        <w:t>5</w:t>
      </w:r>
      <w:r w:rsidR="00C45C06" w:rsidRPr="00232E55">
        <w:rPr>
          <w:bCs/>
          <w:szCs w:val="24"/>
        </w:rPr>
        <w:t xml:space="preserve"> г.</w:t>
      </w:r>
    </w:p>
    <w:p w14:paraId="1706B5D6" w14:textId="77777777" w:rsidR="00C45C06" w:rsidRDefault="00C45C06" w:rsidP="00CB3ADD">
      <w:pPr>
        <w:spacing w:line="240" w:lineRule="auto"/>
        <w:jc w:val="center"/>
        <w:rPr>
          <w:b/>
          <w:szCs w:val="24"/>
        </w:rPr>
      </w:pPr>
    </w:p>
    <w:p w14:paraId="32E91F1A" w14:textId="77777777" w:rsidR="00C45C06" w:rsidRDefault="00C45C06" w:rsidP="00CB3ADD">
      <w:pPr>
        <w:spacing w:line="240" w:lineRule="auto"/>
        <w:jc w:val="center"/>
        <w:rPr>
          <w:b/>
          <w:szCs w:val="24"/>
        </w:rPr>
      </w:pPr>
    </w:p>
    <w:p w14:paraId="21BC97F7" w14:textId="77777777" w:rsidR="000C115D" w:rsidRPr="00471153" w:rsidRDefault="000C115D" w:rsidP="000C115D">
      <w:pPr>
        <w:spacing w:line="240" w:lineRule="auto"/>
        <w:jc w:val="center"/>
        <w:rPr>
          <w:b/>
          <w:szCs w:val="24"/>
        </w:rPr>
      </w:pPr>
      <w:r w:rsidRPr="00471153">
        <w:rPr>
          <w:b/>
          <w:szCs w:val="24"/>
        </w:rPr>
        <w:t>2. ЛАБОРАТОРНЫЕ РАБОТЫ</w:t>
      </w:r>
    </w:p>
    <w:p w14:paraId="5B1EB1E6" w14:textId="77777777" w:rsidR="000C115D" w:rsidRDefault="000C115D" w:rsidP="000C115D">
      <w:pPr>
        <w:spacing w:line="240" w:lineRule="auto"/>
        <w:ind w:firstLine="454"/>
        <w:rPr>
          <w:b/>
        </w:rPr>
      </w:pPr>
    </w:p>
    <w:p w14:paraId="439BB639" w14:textId="77777777" w:rsidR="000C115D" w:rsidRDefault="000C115D" w:rsidP="000C115D">
      <w:pPr>
        <w:spacing w:after="120" w:line="240" w:lineRule="auto"/>
        <w:ind w:firstLine="454"/>
      </w:pPr>
      <w:r>
        <w:t>Лабораторные занятия</w:t>
      </w:r>
      <w:r w:rsidRPr="006B43F1">
        <w:t xml:space="preserve"> по дисциплине включа</w:t>
      </w:r>
      <w:r>
        <w:t>ю</w:t>
      </w:r>
      <w:r w:rsidRPr="006B43F1">
        <w:t>т выполнение следующих работ</w:t>
      </w:r>
      <w:r>
        <w:t xml:space="preserve"> с использованием т</w:t>
      </w:r>
      <w:r w:rsidRPr="00771413">
        <w:t>ехнологи</w:t>
      </w:r>
      <w:r>
        <w:t>й</w:t>
      </w:r>
      <w:r w:rsidRPr="00771413">
        <w:t xml:space="preserve"> компьютерного обучения</w:t>
      </w:r>
      <w:r w:rsidRPr="006B43F1">
        <w:t>:</w:t>
      </w:r>
    </w:p>
    <w:tbl>
      <w:tblPr>
        <w:tblW w:w="99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565"/>
        <w:gridCol w:w="7835"/>
      </w:tblGrid>
      <w:tr w:rsidR="000C115D" w:rsidRPr="00A1728B" w14:paraId="7972A07F" w14:textId="77777777" w:rsidTr="005D4DB3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A713D" w14:textId="77777777" w:rsidR="000C115D" w:rsidRPr="00A1728B" w:rsidRDefault="000C115D" w:rsidP="005D4DB3">
            <w:pPr>
              <w:pStyle w:val="8"/>
              <w:widowControl w:val="0"/>
              <w:spacing w:before="0" w:after="0" w:line="240" w:lineRule="auto"/>
              <w:rPr>
                <w:rFonts w:ascii="Times New Roman" w:hAnsi="Times New Roman"/>
                <w:b/>
                <w:bCs/>
                <w:i w:val="0"/>
                <w:sz w:val="20"/>
                <w:szCs w:val="20"/>
              </w:rPr>
            </w:pPr>
            <w:r w:rsidRPr="00A1728B">
              <w:rPr>
                <w:rFonts w:ascii="Times New Roman" w:hAnsi="Times New Roman"/>
                <w:b/>
                <w:bCs/>
                <w:i w:val="0"/>
                <w:sz w:val="20"/>
                <w:szCs w:val="20"/>
              </w:rPr>
              <w:t>№</w:t>
            </w:r>
          </w:p>
          <w:p w14:paraId="70C70467" w14:textId="77777777" w:rsidR="000C115D" w:rsidRPr="00A1728B" w:rsidRDefault="000C115D" w:rsidP="005D4DB3">
            <w:pPr>
              <w:widowControl w:val="0"/>
              <w:spacing w:line="240" w:lineRule="auto"/>
              <w:jc w:val="center"/>
              <w:rPr>
                <w:b/>
                <w:sz w:val="20"/>
              </w:rPr>
            </w:pPr>
            <w:r w:rsidRPr="00A1728B">
              <w:rPr>
                <w:b/>
                <w:bCs/>
                <w:sz w:val="20"/>
              </w:rPr>
              <w:t>п/п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0DC0E" w14:textId="77777777" w:rsidR="000C115D" w:rsidRPr="00A1728B" w:rsidRDefault="000C115D" w:rsidP="005D4DB3">
            <w:pPr>
              <w:widowControl w:val="0"/>
              <w:spacing w:line="240" w:lineRule="auto"/>
              <w:jc w:val="center"/>
              <w:rPr>
                <w:b/>
                <w:sz w:val="20"/>
              </w:rPr>
            </w:pPr>
            <w:r w:rsidRPr="00A1728B">
              <w:rPr>
                <w:b/>
                <w:sz w:val="20"/>
              </w:rPr>
              <w:t>Номер раздела дисциплины</w:t>
            </w:r>
          </w:p>
        </w:tc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6C9A6" w14:textId="77777777" w:rsidR="000C115D" w:rsidRPr="00A1728B" w:rsidRDefault="000C115D" w:rsidP="005D4DB3">
            <w:pPr>
              <w:widowControl w:val="0"/>
              <w:spacing w:line="240" w:lineRule="auto"/>
              <w:jc w:val="center"/>
              <w:rPr>
                <w:b/>
                <w:sz w:val="20"/>
              </w:rPr>
            </w:pPr>
            <w:r w:rsidRPr="00A1728B">
              <w:rPr>
                <w:b/>
                <w:sz w:val="20"/>
              </w:rPr>
              <w:t>Наименование т</w:t>
            </w:r>
            <w:r w:rsidRPr="00A1728B">
              <w:rPr>
                <w:b/>
                <w:sz w:val="20"/>
                <w:lang w:val="en-US"/>
              </w:rPr>
              <w:t>e</w:t>
            </w:r>
            <w:r w:rsidRPr="00A1728B">
              <w:rPr>
                <w:b/>
                <w:sz w:val="20"/>
              </w:rPr>
              <w:t>м лабораторных работ</w:t>
            </w:r>
          </w:p>
        </w:tc>
      </w:tr>
      <w:tr w:rsidR="000C115D" w:rsidRPr="00A1728B" w14:paraId="385892E1" w14:textId="77777777" w:rsidTr="005D4DB3">
        <w:trPr>
          <w:trHeight w:val="283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41502" w14:textId="77777777" w:rsidR="000C115D" w:rsidRPr="00A1728B" w:rsidRDefault="000C115D" w:rsidP="005D4DB3">
            <w:pPr>
              <w:widowControl w:val="0"/>
              <w:spacing w:line="240" w:lineRule="auto"/>
              <w:jc w:val="center"/>
              <w:rPr>
                <w:sz w:val="22"/>
                <w:szCs w:val="22"/>
              </w:rPr>
            </w:pPr>
            <w:r w:rsidRPr="00A1728B">
              <w:rPr>
                <w:sz w:val="22"/>
                <w:szCs w:val="22"/>
              </w:rPr>
              <w:t>1.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6C4B9" w14:textId="77777777" w:rsidR="000C115D" w:rsidRPr="00771413" w:rsidRDefault="000C115D" w:rsidP="005D4DB3">
            <w:pPr>
              <w:spacing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59C43" w14:textId="77777777" w:rsidR="000C115D" w:rsidRPr="008B1B20" w:rsidRDefault="000C115D" w:rsidP="005D4DB3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Технологии поиска и использования информационных ресурсов сети Интернет</w:t>
            </w:r>
          </w:p>
        </w:tc>
      </w:tr>
      <w:tr w:rsidR="000C115D" w:rsidRPr="00A1728B" w14:paraId="1E02CF8A" w14:textId="77777777" w:rsidTr="005D4DB3">
        <w:trPr>
          <w:trHeight w:val="283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781BA" w14:textId="77777777" w:rsidR="000C115D" w:rsidRPr="00A1728B" w:rsidRDefault="000C115D" w:rsidP="005D4DB3">
            <w:pPr>
              <w:widowControl w:val="0"/>
              <w:spacing w:line="240" w:lineRule="auto"/>
              <w:jc w:val="center"/>
              <w:rPr>
                <w:sz w:val="22"/>
                <w:szCs w:val="22"/>
              </w:rPr>
            </w:pPr>
            <w:r w:rsidRPr="00A1728B">
              <w:rPr>
                <w:sz w:val="22"/>
                <w:szCs w:val="22"/>
              </w:rPr>
              <w:t>2.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89B0D" w14:textId="77777777" w:rsidR="000C115D" w:rsidRPr="00771413" w:rsidRDefault="000C115D" w:rsidP="005D4DB3">
            <w:pPr>
              <w:spacing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143CD" w14:textId="77777777" w:rsidR="000C115D" w:rsidRPr="008B1B20" w:rsidRDefault="000C115D" w:rsidP="005D4DB3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Технология подготовки документов в среде текстового процессора</w:t>
            </w:r>
          </w:p>
        </w:tc>
      </w:tr>
      <w:tr w:rsidR="000C115D" w:rsidRPr="00A1728B" w14:paraId="367571F3" w14:textId="77777777" w:rsidTr="005D4DB3">
        <w:trPr>
          <w:trHeight w:val="283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0A038" w14:textId="77777777" w:rsidR="000C115D" w:rsidRPr="00A1728B" w:rsidRDefault="000C115D" w:rsidP="005D4DB3">
            <w:pPr>
              <w:widowControl w:val="0"/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F824D" w14:textId="77777777" w:rsidR="000C115D" w:rsidRPr="00771413" w:rsidRDefault="000C115D" w:rsidP="005D4DB3">
            <w:pPr>
              <w:spacing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6847C" w14:textId="77777777" w:rsidR="000C115D" w:rsidRPr="008B1B20" w:rsidRDefault="000C115D" w:rsidP="005D4DB3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Технология обработки числовых данных в среде</w:t>
            </w:r>
            <w:r>
              <w:rPr>
                <w:sz w:val="22"/>
                <w:szCs w:val="22"/>
              </w:rPr>
              <w:t xml:space="preserve"> </w:t>
            </w:r>
            <w:r w:rsidRPr="009F676D">
              <w:rPr>
                <w:sz w:val="22"/>
                <w:szCs w:val="22"/>
              </w:rPr>
              <w:t>табличного процессора</w:t>
            </w:r>
          </w:p>
        </w:tc>
      </w:tr>
      <w:tr w:rsidR="000C115D" w:rsidRPr="00A1728B" w14:paraId="13B86737" w14:textId="77777777" w:rsidTr="005D4DB3">
        <w:trPr>
          <w:trHeight w:val="283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1419B" w14:textId="77777777" w:rsidR="000C115D" w:rsidRDefault="000C115D" w:rsidP="005D4DB3">
            <w:pPr>
              <w:widowControl w:val="0"/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EB858" w14:textId="77777777" w:rsidR="000C115D" w:rsidRPr="00771413" w:rsidRDefault="000C115D" w:rsidP="005D4DB3">
            <w:pPr>
              <w:spacing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2C410" w14:textId="77777777" w:rsidR="000C115D" w:rsidRPr="008B1B20" w:rsidRDefault="000C115D" w:rsidP="005D4DB3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Технология подготовки</w:t>
            </w:r>
            <w:r>
              <w:rPr>
                <w:sz w:val="22"/>
                <w:szCs w:val="22"/>
              </w:rPr>
              <w:t xml:space="preserve"> </w:t>
            </w:r>
            <w:r w:rsidRPr="009F676D">
              <w:rPr>
                <w:sz w:val="22"/>
                <w:szCs w:val="22"/>
              </w:rPr>
              <w:t>презентационных материалов</w:t>
            </w:r>
          </w:p>
        </w:tc>
      </w:tr>
    </w:tbl>
    <w:p w14:paraId="245C74CF" w14:textId="77777777" w:rsidR="000C115D" w:rsidRDefault="000C115D" w:rsidP="000C115D">
      <w:pPr>
        <w:spacing w:line="240" w:lineRule="auto"/>
        <w:ind w:firstLine="454"/>
      </w:pPr>
    </w:p>
    <w:p w14:paraId="09F9FC26" w14:textId="77777777" w:rsidR="000C115D" w:rsidRPr="00D31E03" w:rsidRDefault="000C115D" w:rsidP="000C115D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>
        <w:rPr>
          <w:b/>
          <w:bCs/>
          <w:color w:val="000000"/>
          <w:szCs w:val="24"/>
        </w:rPr>
        <w:t>Л</w:t>
      </w:r>
      <w:r w:rsidRPr="00190D6F">
        <w:rPr>
          <w:b/>
          <w:bCs/>
          <w:color w:val="000000"/>
          <w:szCs w:val="24"/>
        </w:rPr>
        <w:t>Р 1. Технологии поиска и использования информационных ресурсов сети Интернет</w:t>
      </w:r>
      <w:r w:rsidRPr="00D31E03">
        <w:rPr>
          <w:color w:val="000000"/>
          <w:szCs w:val="24"/>
        </w:rPr>
        <w:t xml:space="preserve"> (работа в малых группах - 4 часа)</w:t>
      </w:r>
    </w:p>
    <w:p w14:paraId="564AF434" w14:textId="77777777" w:rsidR="000C115D" w:rsidRPr="00D31E03" w:rsidRDefault="000C115D" w:rsidP="000C115D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Задание: освоить технологии поиска и использования информационных ресурсов сети Интернет</w:t>
      </w:r>
    </w:p>
    <w:p w14:paraId="148743CA" w14:textId="77777777" w:rsidR="000C115D" w:rsidRPr="00D31E03" w:rsidRDefault="000C115D" w:rsidP="000C115D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Контрольные вопросы:</w:t>
      </w:r>
    </w:p>
    <w:p w14:paraId="24404825" w14:textId="77777777" w:rsidR="000C115D" w:rsidRPr="00D31E03" w:rsidRDefault="000C115D" w:rsidP="000C115D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1) Перечислите информационные ресурсы сети Интернет.</w:t>
      </w:r>
    </w:p>
    <w:p w14:paraId="511C69EA" w14:textId="77777777" w:rsidR="000C115D" w:rsidRPr="00D31E03" w:rsidRDefault="000C115D" w:rsidP="000C115D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2) Как осуществляется поиск информации в сети Интернет?</w:t>
      </w:r>
    </w:p>
    <w:p w14:paraId="4A1811DF" w14:textId="77777777" w:rsidR="000C115D" w:rsidRPr="00D31E03" w:rsidRDefault="000C115D" w:rsidP="000C115D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3) Справочно-поисковые системы.</w:t>
      </w:r>
    </w:p>
    <w:p w14:paraId="18726604" w14:textId="77777777" w:rsidR="000C115D" w:rsidRPr="00D31E03" w:rsidRDefault="000C115D" w:rsidP="000C115D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4) Электронные библиотечные системы и базы научных публикаций.</w:t>
      </w:r>
    </w:p>
    <w:p w14:paraId="77C05E4C" w14:textId="77777777" w:rsidR="000C115D" w:rsidRPr="00D31E03" w:rsidRDefault="000C115D" w:rsidP="000C115D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5) Принципы работы с электронной почтой.</w:t>
      </w:r>
    </w:p>
    <w:p w14:paraId="29EE8851" w14:textId="77777777" w:rsidR="000C115D" w:rsidRDefault="000C115D" w:rsidP="000C115D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</w:p>
    <w:p w14:paraId="3EF044E5" w14:textId="77777777" w:rsidR="000C115D" w:rsidRPr="00190D6F" w:rsidRDefault="000C115D" w:rsidP="000C115D">
      <w:pPr>
        <w:overflowPunct/>
        <w:spacing w:line="240" w:lineRule="auto"/>
        <w:ind w:firstLine="454"/>
        <w:textAlignment w:val="auto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>Л</w:t>
      </w:r>
      <w:r w:rsidRPr="00190D6F">
        <w:rPr>
          <w:b/>
          <w:bCs/>
          <w:color w:val="000000"/>
          <w:szCs w:val="24"/>
        </w:rPr>
        <w:t>Р 2. Технология подготовки документов в среде текстового процессора</w:t>
      </w:r>
    </w:p>
    <w:p w14:paraId="228FEB3F" w14:textId="77777777" w:rsidR="000C115D" w:rsidRPr="00D31E03" w:rsidRDefault="000C115D" w:rsidP="000C115D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Задание: освоить технологию подготовки документов в среде текстового процессора</w:t>
      </w:r>
    </w:p>
    <w:p w14:paraId="06409280" w14:textId="77777777" w:rsidR="000C115D" w:rsidRPr="00D31E03" w:rsidRDefault="000C115D" w:rsidP="000C115D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Контрольные вопросы:</w:t>
      </w:r>
    </w:p>
    <w:p w14:paraId="7640FE55" w14:textId="77777777" w:rsidR="000C115D" w:rsidRPr="00D31E03" w:rsidRDefault="000C115D" w:rsidP="000C115D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1) В чем различие между редактированием и форматированием текста?</w:t>
      </w:r>
    </w:p>
    <w:p w14:paraId="3669E7CF" w14:textId="77777777" w:rsidR="000C115D" w:rsidRPr="00D31E03" w:rsidRDefault="000C115D" w:rsidP="000C115D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2) Какие параметры устанавливаются при форматировании абзацев и символов текста?</w:t>
      </w:r>
    </w:p>
    <w:p w14:paraId="17EEBD74" w14:textId="77777777" w:rsidR="000C115D" w:rsidRPr="00D31E03" w:rsidRDefault="000C115D" w:rsidP="000C115D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3) Как создать таблицу в текстовом документе? Как изменить макет таблицы? Как выполнить элементарные вычисления в</w:t>
      </w:r>
      <w:r>
        <w:rPr>
          <w:color w:val="000000"/>
          <w:szCs w:val="24"/>
        </w:rPr>
        <w:t xml:space="preserve"> </w:t>
      </w:r>
      <w:r w:rsidRPr="00D31E03">
        <w:rPr>
          <w:color w:val="000000"/>
          <w:szCs w:val="24"/>
        </w:rPr>
        <w:t>таблице?</w:t>
      </w:r>
    </w:p>
    <w:p w14:paraId="3CE6C908" w14:textId="77777777" w:rsidR="000C115D" w:rsidRPr="00D31E03" w:rsidRDefault="000C115D" w:rsidP="000C115D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4) Приемы работы со списками и сносками в документе.</w:t>
      </w:r>
    </w:p>
    <w:p w14:paraId="7CBB1317" w14:textId="77777777" w:rsidR="000C115D" w:rsidRPr="00D31E03" w:rsidRDefault="000C115D" w:rsidP="000C115D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5) Как создается автособираемое оглавление в документе?</w:t>
      </w:r>
    </w:p>
    <w:p w14:paraId="2FD85BBB" w14:textId="77777777" w:rsidR="000C115D" w:rsidRPr="00D31E03" w:rsidRDefault="000C115D" w:rsidP="000C115D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6) Как вставить формулу в текст документа?</w:t>
      </w:r>
    </w:p>
    <w:p w14:paraId="1A43F0E0" w14:textId="77777777" w:rsidR="000C115D" w:rsidRPr="00D31E03" w:rsidRDefault="000C115D" w:rsidP="000C115D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7) Порядок построения диаграммы в текстовом редакторе. Как изменить тип, макет диаграммы?</w:t>
      </w:r>
    </w:p>
    <w:p w14:paraId="3B7C6FFB" w14:textId="77777777" w:rsidR="000C115D" w:rsidRPr="00D31E03" w:rsidRDefault="000C115D" w:rsidP="000C115D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8) Графические возможности по оформлению текста.</w:t>
      </w:r>
    </w:p>
    <w:p w14:paraId="2FE0C946" w14:textId="77777777" w:rsidR="000C115D" w:rsidRPr="00D31E03" w:rsidRDefault="000C115D" w:rsidP="000C115D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9) Подготовка документа к печати</w:t>
      </w:r>
    </w:p>
    <w:p w14:paraId="5D965B25" w14:textId="77777777" w:rsidR="000C115D" w:rsidRDefault="000C115D" w:rsidP="000C115D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</w:p>
    <w:p w14:paraId="6C3376AD" w14:textId="77777777" w:rsidR="000C115D" w:rsidRPr="00190D6F" w:rsidRDefault="000C115D" w:rsidP="000C115D">
      <w:pPr>
        <w:overflowPunct/>
        <w:spacing w:line="240" w:lineRule="auto"/>
        <w:ind w:firstLine="454"/>
        <w:textAlignment w:val="auto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>Л</w:t>
      </w:r>
      <w:r w:rsidRPr="00190D6F">
        <w:rPr>
          <w:b/>
          <w:bCs/>
          <w:color w:val="000000"/>
          <w:szCs w:val="24"/>
        </w:rPr>
        <w:t>Р 3. Технология обработки числовых данных в среде табличного процессора</w:t>
      </w:r>
    </w:p>
    <w:p w14:paraId="0D5CBBB1" w14:textId="77777777" w:rsidR="000C115D" w:rsidRPr="00D31E03" w:rsidRDefault="000C115D" w:rsidP="000C115D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Задание: освоить технологию обработки числовых данных в среде табличного процессора</w:t>
      </w:r>
    </w:p>
    <w:p w14:paraId="39993E0F" w14:textId="77777777" w:rsidR="000C115D" w:rsidRPr="00D31E03" w:rsidRDefault="000C115D" w:rsidP="000C115D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Контрольные вопросы:</w:t>
      </w:r>
    </w:p>
    <w:p w14:paraId="46EE873C" w14:textId="77777777" w:rsidR="000C115D" w:rsidRPr="00D31E03" w:rsidRDefault="000C115D" w:rsidP="000C115D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1) Какие типы данных могут содержать ячейки электронной таблицы (ЭТ)?</w:t>
      </w:r>
    </w:p>
    <w:p w14:paraId="47C6F511" w14:textId="77777777" w:rsidR="000C115D" w:rsidRPr="00D31E03" w:rsidRDefault="000C115D" w:rsidP="000C115D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2) Абсолютные и относительные адреса ячеек таблицы. Обращение к диапазону ячеек.</w:t>
      </w:r>
    </w:p>
    <w:p w14:paraId="36B47913" w14:textId="77777777" w:rsidR="000C115D" w:rsidRPr="00D31E03" w:rsidRDefault="000C115D" w:rsidP="000C115D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3) Как осуществляется форматирование данных в ячейках?</w:t>
      </w:r>
    </w:p>
    <w:p w14:paraId="449596F5" w14:textId="77777777" w:rsidR="000C115D" w:rsidRPr="00D31E03" w:rsidRDefault="000C115D" w:rsidP="000C115D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4) Выполнение расчетов в ЭТ.</w:t>
      </w:r>
    </w:p>
    <w:p w14:paraId="39CD12AA" w14:textId="77777777" w:rsidR="000C115D" w:rsidRPr="00D31E03" w:rsidRDefault="000C115D" w:rsidP="000C115D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5) Представление рядов числовых данных в виде диаграмм. Изменение исходных данных, типа или макета диаграммы.</w:t>
      </w:r>
    </w:p>
    <w:p w14:paraId="0B51DF8C" w14:textId="77777777" w:rsidR="000C115D" w:rsidRPr="00D31E03" w:rsidRDefault="000C115D" w:rsidP="000C115D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6) Дать определение «сортировки данных». Как выполнить сортировку данных в таблице?</w:t>
      </w:r>
    </w:p>
    <w:p w14:paraId="5EF9C4E4" w14:textId="77777777" w:rsidR="000C115D" w:rsidRPr="00D31E03" w:rsidRDefault="000C115D" w:rsidP="000C115D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7) Дать определение «фильтрации данных». Перечислить виды фильтров, используемых в MS Excel.</w:t>
      </w:r>
    </w:p>
    <w:p w14:paraId="2F034029" w14:textId="77777777" w:rsidR="000C115D" w:rsidRPr="00D31E03" w:rsidRDefault="000C115D" w:rsidP="000C115D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8) Описать использование автофильтра для отбора данных.</w:t>
      </w:r>
    </w:p>
    <w:p w14:paraId="2AC13CDD" w14:textId="77777777" w:rsidR="000C115D" w:rsidRPr="00D31E03" w:rsidRDefault="000C115D" w:rsidP="000C115D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9) Описать использование расширенного фильтра для отбора данных.</w:t>
      </w:r>
    </w:p>
    <w:p w14:paraId="5248A733" w14:textId="77777777" w:rsidR="000C115D" w:rsidRPr="00D31E03" w:rsidRDefault="000C115D" w:rsidP="000C115D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lastRenderedPageBreak/>
        <w:t>10) Применение нескольких условий отбора данных в расширенном фильтре.</w:t>
      </w:r>
    </w:p>
    <w:p w14:paraId="48434337" w14:textId="77777777" w:rsidR="000C115D" w:rsidRPr="00D31E03" w:rsidRDefault="000C115D" w:rsidP="000C115D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11) Создание условия с помощью формулы.</w:t>
      </w:r>
    </w:p>
    <w:p w14:paraId="57768034" w14:textId="77777777" w:rsidR="000C115D" w:rsidRPr="00D31E03" w:rsidRDefault="000C115D" w:rsidP="000C115D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12) Как осуществляется условное форматирование ячеек таблицы?</w:t>
      </w:r>
    </w:p>
    <w:p w14:paraId="782121F4" w14:textId="77777777" w:rsidR="000C115D" w:rsidRPr="00D31E03" w:rsidRDefault="000C115D" w:rsidP="000C115D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13) Описать технологические этапы создания сводной таблицы.</w:t>
      </w:r>
    </w:p>
    <w:p w14:paraId="2A209064" w14:textId="77777777" w:rsidR="000C115D" w:rsidRPr="00D31E03" w:rsidRDefault="000C115D" w:rsidP="000C115D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14) Как осуществляется расчет промежуточных и общих итогов в таблице?</w:t>
      </w:r>
    </w:p>
    <w:p w14:paraId="3E5024D2" w14:textId="77777777" w:rsidR="000C115D" w:rsidRPr="00D31E03" w:rsidRDefault="000C115D" w:rsidP="000C115D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15) Статистическая обработка данных в табличном процессоре.</w:t>
      </w:r>
    </w:p>
    <w:p w14:paraId="23A1539F" w14:textId="77777777" w:rsidR="000C115D" w:rsidRPr="00D31E03" w:rsidRDefault="000C115D" w:rsidP="000C115D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16) Печать рабочего листа, в том числе печать выделенной области.</w:t>
      </w:r>
    </w:p>
    <w:p w14:paraId="7F11D19A" w14:textId="77777777" w:rsidR="000C115D" w:rsidRDefault="000C115D" w:rsidP="000C115D">
      <w:pPr>
        <w:overflowPunct/>
        <w:spacing w:line="240" w:lineRule="auto"/>
        <w:ind w:firstLine="454"/>
        <w:textAlignment w:val="auto"/>
        <w:rPr>
          <w:color w:val="C1C1C1"/>
          <w:szCs w:val="24"/>
        </w:rPr>
      </w:pPr>
    </w:p>
    <w:p w14:paraId="69A2EECA" w14:textId="77777777" w:rsidR="000C115D" w:rsidRPr="00190D6F" w:rsidRDefault="000C115D" w:rsidP="000C115D">
      <w:pPr>
        <w:overflowPunct/>
        <w:spacing w:line="240" w:lineRule="auto"/>
        <w:ind w:firstLine="454"/>
        <w:textAlignment w:val="auto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>Л</w:t>
      </w:r>
      <w:r w:rsidRPr="00190D6F">
        <w:rPr>
          <w:b/>
          <w:bCs/>
          <w:color w:val="000000"/>
          <w:szCs w:val="24"/>
        </w:rPr>
        <w:t>Р 4. Технология подготовки презентационных материалов</w:t>
      </w:r>
      <w:r>
        <w:rPr>
          <w:b/>
          <w:bCs/>
          <w:color w:val="000000"/>
          <w:szCs w:val="24"/>
        </w:rPr>
        <w:t xml:space="preserve"> </w:t>
      </w:r>
      <w:r w:rsidRPr="00D31E03">
        <w:rPr>
          <w:color w:val="000000"/>
          <w:szCs w:val="24"/>
        </w:rPr>
        <w:t xml:space="preserve">(работа в малых группах </w:t>
      </w:r>
      <w:r>
        <w:rPr>
          <w:color w:val="000000"/>
          <w:szCs w:val="24"/>
        </w:rPr>
        <w:t>–</w:t>
      </w:r>
      <w:r w:rsidRPr="00D31E03">
        <w:rPr>
          <w:color w:val="000000"/>
          <w:szCs w:val="24"/>
        </w:rPr>
        <w:t xml:space="preserve"> </w:t>
      </w:r>
      <w:r>
        <w:rPr>
          <w:color w:val="000000"/>
          <w:szCs w:val="24"/>
        </w:rPr>
        <w:t>2 </w:t>
      </w:r>
      <w:r w:rsidRPr="00D31E03">
        <w:rPr>
          <w:color w:val="000000"/>
          <w:szCs w:val="24"/>
        </w:rPr>
        <w:t>часа)</w:t>
      </w:r>
    </w:p>
    <w:p w14:paraId="2AAFA050" w14:textId="77777777" w:rsidR="000C115D" w:rsidRPr="00D31E03" w:rsidRDefault="000C115D" w:rsidP="000C115D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Задание: освоить технологию подготовки презентационных материалов</w:t>
      </w:r>
    </w:p>
    <w:p w14:paraId="2EA5EA3D" w14:textId="77777777" w:rsidR="000C115D" w:rsidRPr="00D31E03" w:rsidRDefault="000C115D" w:rsidP="000C115D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Контрольные вопросы:</w:t>
      </w:r>
    </w:p>
    <w:p w14:paraId="2E180373" w14:textId="77777777" w:rsidR="000C115D" w:rsidRPr="00D31E03" w:rsidRDefault="000C115D" w:rsidP="000C115D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1) Что такое электронная презентация?</w:t>
      </w:r>
    </w:p>
    <w:p w14:paraId="6A490BB8" w14:textId="77777777" w:rsidR="000C115D" w:rsidRPr="00D31E03" w:rsidRDefault="000C115D" w:rsidP="000C115D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2) Создание презентации. Добавление и редактирование слайдов.</w:t>
      </w:r>
    </w:p>
    <w:p w14:paraId="0F5393D9" w14:textId="77777777" w:rsidR="000C115D" w:rsidRPr="00D31E03" w:rsidRDefault="000C115D" w:rsidP="000C115D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3) Добавление в презентацию звуковых и мультимедийных эффектов.</w:t>
      </w:r>
    </w:p>
    <w:p w14:paraId="145BA4EE" w14:textId="77777777" w:rsidR="000C115D" w:rsidRPr="00D31E03" w:rsidRDefault="000C115D" w:rsidP="000C115D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4) Настройка демонстрации слайдов.</w:t>
      </w:r>
    </w:p>
    <w:p w14:paraId="1AD301AD" w14:textId="77777777" w:rsidR="000C115D" w:rsidRDefault="000C115D" w:rsidP="000C115D">
      <w:pPr>
        <w:spacing w:line="240" w:lineRule="auto"/>
        <w:ind w:firstLine="454"/>
        <w:rPr>
          <w:b/>
        </w:rPr>
      </w:pPr>
    </w:p>
    <w:p w14:paraId="2BF3FAB4" w14:textId="77777777" w:rsidR="000C115D" w:rsidRDefault="000C115D" w:rsidP="000C115D">
      <w:pPr>
        <w:spacing w:line="240" w:lineRule="auto"/>
        <w:ind w:firstLine="454"/>
        <w:rPr>
          <w:color w:val="000000"/>
          <w:spacing w:val="3"/>
        </w:rPr>
      </w:pPr>
      <w:r w:rsidRPr="006C03B9">
        <w:rPr>
          <w:b/>
        </w:rPr>
        <w:t>Макет отчета</w:t>
      </w:r>
      <w:r w:rsidRPr="00306869">
        <w:t xml:space="preserve"> по </w:t>
      </w:r>
      <w:r>
        <w:t>лабораторной</w:t>
      </w:r>
      <w:r w:rsidRPr="00306869">
        <w:t xml:space="preserve"> работе:</w:t>
      </w:r>
      <w:r>
        <w:t xml:space="preserve"> </w:t>
      </w:r>
      <w:r w:rsidRPr="00306869">
        <w:rPr>
          <w:color w:val="000000"/>
          <w:spacing w:val="3"/>
        </w:rPr>
        <w:t>титульный лист</w:t>
      </w:r>
      <w:r>
        <w:rPr>
          <w:color w:val="000000"/>
          <w:spacing w:val="3"/>
        </w:rPr>
        <w:t xml:space="preserve"> установленного образца</w:t>
      </w:r>
      <w:r w:rsidRPr="00306869">
        <w:rPr>
          <w:color w:val="000000"/>
          <w:spacing w:val="3"/>
        </w:rPr>
        <w:t>;</w:t>
      </w:r>
      <w:r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</w:rPr>
        <w:t>цель работы;</w:t>
      </w:r>
      <w:r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</w:rPr>
        <w:t>задание;</w:t>
      </w:r>
      <w:r>
        <w:rPr>
          <w:color w:val="000000"/>
          <w:spacing w:val="3"/>
        </w:rPr>
        <w:t xml:space="preserve"> результаты выполнения задания; выводы; список использованных источников (при необходимости).</w:t>
      </w:r>
    </w:p>
    <w:p w14:paraId="49E58F5A" w14:textId="77777777" w:rsidR="000C115D" w:rsidRPr="00306869" w:rsidRDefault="000C115D" w:rsidP="000C115D">
      <w:pPr>
        <w:spacing w:line="240" w:lineRule="auto"/>
        <w:ind w:firstLine="454"/>
        <w:rPr>
          <w:color w:val="000000"/>
          <w:spacing w:val="3"/>
        </w:rPr>
      </w:pPr>
    </w:p>
    <w:p w14:paraId="06B93FDF" w14:textId="77777777" w:rsidR="000C115D" w:rsidRPr="008102CF" w:rsidRDefault="000C115D" w:rsidP="000C115D">
      <w:pPr>
        <w:spacing w:line="240" w:lineRule="auto"/>
        <w:ind w:firstLine="454"/>
        <w:rPr>
          <w:color w:val="2A2A2A"/>
          <w:szCs w:val="24"/>
        </w:rPr>
      </w:pPr>
      <w:r w:rsidRPr="006C03B9">
        <w:rPr>
          <w:b/>
          <w:color w:val="2A2A2A"/>
          <w:szCs w:val="24"/>
        </w:rPr>
        <w:t>Общие правила оформления отчета</w:t>
      </w:r>
      <w:r w:rsidRPr="00306869">
        <w:rPr>
          <w:color w:val="2A2A2A"/>
          <w:szCs w:val="24"/>
        </w:rPr>
        <w:t>:</w:t>
      </w:r>
      <w:r>
        <w:rPr>
          <w:color w:val="2A2A2A"/>
          <w:szCs w:val="24"/>
        </w:rPr>
        <w:t xml:space="preserve"> </w:t>
      </w:r>
      <w:r w:rsidRPr="00306869">
        <w:rPr>
          <w:color w:val="000000"/>
          <w:spacing w:val="3"/>
        </w:rPr>
        <w:t>формат листа</w:t>
      </w:r>
      <w:r>
        <w:rPr>
          <w:color w:val="000000"/>
          <w:spacing w:val="3"/>
        </w:rPr>
        <w:t xml:space="preserve"> –</w:t>
      </w:r>
      <w:r w:rsidRPr="00306869">
        <w:rPr>
          <w:color w:val="000000"/>
          <w:spacing w:val="3"/>
        </w:rPr>
        <w:t xml:space="preserve"> А4;</w:t>
      </w:r>
      <w:r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</w:rPr>
        <w:t>ориентация листа</w:t>
      </w:r>
      <w:r>
        <w:rPr>
          <w:color w:val="000000"/>
          <w:spacing w:val="3"/>
        </w:rPr>
        <w:t xml:space="preserve"> –</w:t>
      </w:r>
      <w:r w:rsidRPr="00306869">
        <w:rPr>
          <w:color w:val="000000"/>
          <w:spacing w:val="3"/>
        </w:rPr>
        <w:t xml:space="preserve"> книжная;</w:t>
      </w:r>
      <w:r>
        <w:rPr>
          <w:color w:val="000000"/>
          <w:spacing w:val="3"/>
        </w:rPr>
        <w:t xml:space="preserve"> поля: верхнее и </w:t>
      </w:r>
      <w:r w:rsidRPr="00306869">
        <w:rPr>
          <w:color w:val="000000"/>
          <w:spacing w:val="3"/>
        </w:rPr>
        <w:t xml:space="preserve">нижнее – </w:t>
      </w:r>
      <w:r>
        <w:rPr>
          <w:color w:val="000000"/>
          <w:spacing w:val="3"/>
        </w:rPr>
        <w:t>2</w:t>
      </w:r>
      <w:r w:rsidRPr="00306869">
        <w:rPr>
          <w:color w:val="000000"/>
          <w:spacing w:val="3"/>
        </w:rPr>
        <w:t xml:space="preserve"> см; слева – </w:t>
      </w:r>
      <w:r>
        <w:rPr>
          <w:color w:val="000000"/>
          <w:spacing w:val="3"/>
        </w:rPr>
        <w:t>3</w:t>
      </w:r>
      <w:r w:rsidRPr="00306869">
        <w:rPr>
          <w:color w:val="000000"/>
          <w:spacing w:val="3"/>
        </w:rPr>
        <w:t xml:space="preserve"> см; справа – 1 см;</w:t>
      </w:r>
      <w:r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</w:rPr>
        <w:t>шрифт</w:t>
      </w:r>
      <w:r>
        <w:rPr>
          <w:color w:val="000000"/>
          <w:spacing w:val="3"/>
        </w:rPr>
        <w:t xml:space="preserve"> –</w:t>
      </w:r>
      <w:r w:rsidRPr="004E0786"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  <w:lang w:val="en-US"/>
        </w:rPr>
        <w:t>Times</w:t>
      </w:r>
      <w:r w:rsidRPr="004E0786"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  <w:lang w:val="en-US"/>
        </w:rPr>
        <w:t>New</w:t>
      </w:r>
      <w:r w:rsidRPr="004E0786"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  <w:lang w:val="en-US"/>
        </w:rPr>
        <w:t>Roman</w:t>
      </w:r>
      <w:r w:rsidRPr="004E0786"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  <w:lang w:val="en-US"/>
        </w:rPr>
        <w:t>Cyr</w:t>
      </w:r>
      <w:r w:rsidRPr="004E0786">
        <w:rPr>
          <w:color w:val="000000"/>
          <w:spacing w:val="3"/>
        </w:rPr>
        <w:t xml:space="preserve">, 12 </w:t>
      </w:r>
      <w:r w:rsidRPr="00306869">
        <w:rPr>
          <w:color w:val="000000"/>
          <w:spacing w:val="3"/>
        </w:rPr>
        <w:t>пт</w:t>
      </w:r>
      <w:r w:rsidRPr="004E0786">
        <w:rPr>
          <w:color w:val="000000"/>
          <w:spacing w:val="3"/>
        </w:rPr>
        <w:t>;</w:t>
      </w:r>
      <w:r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</w:rPr>
        <w:t>отступ первой строки абзаца</w:t>
      </w:r>
      <w:r>
        <w:rPr>
          <w:color w:val="000000"/>
          <w:spacing w:val="3"/>
        </w:rPr>
        <w:t xml:space="preserve"> –</w:t>
      </w:r>
      <w:r w:rsidRPr="00306869">
        <w:rPr>
          <w:color w:val="000000"/>
          <w:spacing w:val="3"/>
        </w:rPr>
        <w:t xml:space="preserve"> 0,</w:t>
      </w:r>
      <w:r>
        <w:rPr>
          <w:color w:val="000000"/>
          <w:spacing w:val="3"/>
        </w:rPr>
        <w:t>95</w:t>
      </w:r>
      <w:r w:rsidRPr="00306869">
        <w:rPr>
          <w:color w:val="000000"/>
          <w:spacing w:val="3"/>
        </w:rPr>
        <w:t xml:space="preserve"> см;</w:t>
      </w:r>
      <w:r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</w:rPr>
        <w:t>одинарный междустрочный интервал;</w:t>
      </w:r>
      <w:r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</w:rPr>
        <w:t>выравнивание текста: по ширине страницы;</w:t>
      </w:r>
      <w:r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</w:rPr>
        <w:t>нумерация страниц</w:t>
      </w:r>
      <w:r>
        <w:rPr>
          <w:color w:val="000000"/>
          <w:spacing w:val="3"/>
        </w:rPr>
        <w:t xml:space="preserve"> в</w:t>
      </w:r>
      <w:r w:rsidRPr="00306869">
        <w:rPr>
          <w:color w:val="000000"/>
          <w:spacing w:val="3"/>
        </w:rPr>
        <w:t>ни</w:t>
      </w:r>
      <w:r>
        <w:rPr>
          <w:color w:val="000000"/>
          <w:spacing w:val="3"/>
        </w:rPr>
        <w:t>з</w:t>
      </w:r>
      <w:r w:rsidRPr="00306869">
        <w:rPr>
          <w:color w:val="000000"/>
          <w:spacing w:val="3"/>
        </w:rPr>
        <w:t xml:space="preserve">у </w:t>
      </w:r>
      <w:r>
        <w:rPr>
          <w:color w:val="000000"/>
          <w:spacing w:val="3"/>
        </w:rPr>
        <w:t xml:space="preserve">по центру </w:t>
      </w:r>
      <w:r w:rsidRPr="00306869">
        <w:rPr>
          <w:color w:val="000000"/>
          <w:spacing w:val="3"/>
        </w:rPr>
        <w:t>страницы;</w:t>
      </w:r>
      <w:r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</w:rPr>
        <w:t>заголовки таблиц – сверху, подписи рисунков – снизу; выравнивание заголовков таблиц</w:t>
      </w:r>
      <w:r>
        <w:rPr>
          <w:color w:val="000000"/>
          <w:spacing w:val="3"/>
        </w:rPr>
        <w:t>, рисунков</w:t>
      </w:r>
      <w:r w:rsidRPr="00306869">
        <w:rPr>
          <w:color w:val="2A2A2A"/>
          <w:szCs w:val="24"/>
        </w:rPr>
        <w:t xml:space="preserve"> и подписей рисунков – по центру.</w:t>
      </w:r>
    </w:p>
    <w:p w14:paraId="0BD40F21" w14:textId="77777777" w:rsidR="000C115D" w:rsidRDefault="000C115D" w:rsidP="000C115D">
      <w:pPr>
        <w:spacing w:line="240" w:lineRule="auto"/>
        <w:ind w:firstLine="454"/>
        <w:rPr>
          <w:color w:val="000000"/>
          <w:spacing w:val="3"/>
        </w:rPr>
      </w:pPr>
      <w:r w:rsidRPr="000D1CAE">
        <w:rPr>
          <w:color w:val="000000"/>
          <w:spacing w:val="3"/>
        </w:rPr>
        <w:t xml:space="preserve">При </w:t>
      </w:r>
      <w:r>
        <w:rPr>
          <w:color w:val="000000"/>
          <w:spacing w:val="3"/>
        </w:rPr>
        <w:t>приеме лабораторной работы</w:t>
      </w:r>
      <w:r w:rsidRPr="000D1CAE">
        <w:rPr>
          <w:color w:val="000000"/>
          <w:spacing w:val="3"/>
        </w:rPr>
        <w:t xml:space="preserve"> оценивается: правильность выполнения </w:t>
      </w:r>
      <w:r>
        <w:rPr>
          <w:color w:val="000000"/>
          <w:spacing w:val="3"/>
        </w:rPr>
        <w:t>задания</w:t>
      </w:r>
      <w:r w:rsidRPr="000D1CAE">
        <w:rPr>
          <w:color w:val="000000"/>
          <w:spacing w:val="3"/>
        </w:rPr>
        <w:t>, соблюдение требований к содержанию и оформлению отчет</w:t>
      </w:r>
      <w:r>
        <w:rPr>
          <w:color w:val="000000"/>
          <w:spacing w:val="3"/>
        </w:rPr>
        <w:t>а</w:t>
      </w:r>
      <w:r w:rsidRPr="000D1CAE">
        <w:rPr>
          <w:color w:val="000000"/>
          <w:spacing w:val="3"/>
        </w:rPr>
        <w:t xml:space="preserve"> по работ</w:t>
      </w:r>
      <w:r>
        <w:rPr>
          <w:color w:val="000000"/>
          <w:spacing w:val="3"/>
        </w:rPr>
        <w:t>е</w:t>
      </w:r>
      <w:r w:rsidRPr="000D1CAE">
        <w:rPr>
          <w:color w:val="000000"/>
          <w:spacing w:val="3"/>
        </w:rPr>
        <w:t>, соблюдение сроков выполнения работ</w:t>
      </w:r>
      <w:r>
        <w:rPr>
          <w:color w:val="000000"/>
          <w:spacing w:val="3"/>
        </w:rPr>
        <w:t>ы</w:t>
      </w:r>
      <w:r w:rsidRPr="000D1CAE">
        <w:rPr>
          <w:color w:val="000000"/>
          <w:spacing w:val="3"/>
        </w:rPr>
        <w:t>, уровень ответов при защите работ</w:t>
      </w:r>
      <w:r>
        <w:rPr>
          <w:color w:val="000000"/>
          <w:spacing w:val="3"/>
        </w:rPr>
        <w:t>ы</w:t>
      </w:r>
      <w:r w:rsidRPr="000D1CAE">
        <w:rPr>
          <w:color w:val="000000"/>
          <w:spacing w:val="3"/>
        </w:rPr>
        <w:t>.</w:t>
      </w:r>
    </w:p>
    <w:p w14:paraId="6155128B" w14:textId="77777777" w:rsidR="000C115D" w:rsidRDefault="000C115D" w:rsidP="000C115D">
      <w:pPr>
        <w:spacing w:line="240" w:lineRule="auto"/>
        <w:ind w:firstLine="357"/>
        <w:jc w:val="center"/>
        <w:rPr>
          <w:szCs w:val="24"/>
        </w:rPr>
      </w:pPr>
    </w:p>
    <w:p w14:paraId="17B5491F" w14:textId="77777777" w:rsidR="000C115D" w:rsidRPr="00CE5B9D" w:rsidRDefault="000C115D" w:rsidP="000C115D">
      <w:pPr>
        <w:spacing w:after="120" w:line="240" w:lineRule="auto"/>
        <w:ind w:hanging="142"/>
        <w:jc w:val="center"/>
        <w:rPr>
          <w:b/>
          <w:bCs/>
          <w:szCs w:val="24"/>
        </w:rPr>
      </w:pPr>
      <w:r w:rsidRPr="00CE5B9D">
        <w:rPr>
          <w:b/>
          <w:bCs/>
          <w:szCs w:val="24"/>
        </w:rPr>
        <w:t>Критерии оценки</w:t>
      </w:r>
    </w:p>
    <w:tbl>
      <w:tblPr>
        <w:tblW w:w="477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5"/>
        <w:gridCol w:w="8505"/>
      </w:tblGrid>
      <w:tr w:rsidR="000C115D" w:rsidRPr="003A3776" w14:paraId="3A62B2B3" w14:textId="77777777" w:rsidTr="005D4DB3">
        <w:trPr>
          <w:trHeight w:val="283"/>
          <w:jc w:val="center"/>
        </w:trPr>
        <w:tc>
          <w:tcPr>
            <w:tcW w:w="726" w:type="pct"/>
            <w:vAlign w:val="center"/>
          </w:tcPr>
          <w:p w14:paraId="20C2EFF2" w14:textId="77777777" w:rsidR="000C115D" w:rsidRPr="003A3776" w:rsidRDefault="000C115D" w:rsidP="005D4DB3">
            <w:pPr>
              <w:spacing w:line="240" w:lineRule="auto"/>
              <w:jc w:val="center"/>
              <w:rPr>
                <w:b/>
                <w:sz w:val="20"/>
              </w:rPr>
            </w:pPr>
            <w:r w:rsidRPr="003A3776">
              <w:rPr>
                <w:b/>
                <w:sz w:val="20"/>
              </w:rPr>
              <w:t>Оценка</w:t>
            </w:r>
          </w:p>
        </w:tc>
        <w:tc>
          <w:tcPr>
            <w:tcW w:w="4274" w:type="pct"/>
            <w:vAlign w:val="center"/>
          </w:tcPr>
          <w:p w14:paraId="717BEDE7" w14:textId="77777777" w:rsidR="000C115D" w:rsidRPr="003A3776" w:rsidRDefault="000C115D" w:rsidP="005D4DB3">
            <w:pPr>
              <w:spacing w:line="240" w:lineRule="auto"/>
              <w:jc w:val="center"/>
              <w:rPr>
                <w:b/>
                <w:sz w:val="20"/>
              </w:rPr>
            </w:pPr>
            <w:r w:rsidRPr="003A3776">
              <w:rPr>
                <w:b/>
                <w:sz w:val="20"/>
              </w:rPr>
              <w:t>Критерии</w:t>
            </w:r>
          </w:p>
        </w:tc>
      </w:tr>
      <w:tr w:rsidR="000C115D" w:rsidRPr="003A3776" w14:paraId="39218B65" w14:textId="77777777" w:rsidTr="005D4DB3">
        <w:trPr>
          <w:jc w:val="center"/>
        </w:trPr>
        <w:tc>
          <w:tcPr>
            <w:tcW w:w="726" w:type="pct"/>
          </w:tcPr>
          <w:p w14:paraId="776E5990" w14:textId="77777777" w:rsidR="000C115D" w:rsidRPr="003A3776" w:rsidRDefault="000C115D" w:rsidP="005D4DB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3A3776">
              <w:rPr>
                <w:sz w:val="22"/>
                <w:szCs w:val="22"/>
              </w:rPr>
              <w:t>зачтено</w:t>
            </w:r>
          </w:p>
        </w:tc>
        <w:tc>
          <w:tcPr>
            <w:tcW w:w="4274" w:type="pct"/>
          </w:tcPr>
          <w:p w14:paraId="5F6ECFAA" w14:textId="77777777" w:rsidR="000C115D" w:rsidRPr="003A3776" w:rsidRDefault="000C115D" w:rsidP="005D4DB3">
            <w:pPr>
              <w:spacing w:line="240" w:lineRule="auto"/>
              <w:rPr>
                <w:sz w:val="22"/>
                <w:szCs w:val="22"/>
              </w:rPr>
            </w:pPr>
            <w:r w:rsidRPr="003A3776">
              <w:rPr>
                <w:sz w:val="22"/>
                <w:szCs w:val="22"/>
              </w:rPr>
              <w:t>Обучающийся демонстрирует полное понимание поставленной задачи, владеет разносторонними навыками и приемами ее решения. Все требования, предъявляемые к выполнению задания и оформлению его результатов, выполнены. При устной защите обучающийся продемонстрировал самостоятельность выполнения работы и уверенное владение материалом.</w:t>
            </w:r>
          </w:p>
        </w:tc>
      </w:tr>
      <w:tr w:rsidR="000C115D" w:rsidRPr="003A3776" w14:paraId="4ECCA6A9" w14:textId="77777777" w:rsidTr="005D4DB3">
        <w:trPr>
          <w:jc w:val="center"/>
        </w:trPr>
        <w:tc>
          <w:tcPr>
            <w:tcW w:w="726" w:type="pct"/>
          </w:tcPr>
          <w:p w14:paraId="56ED64FA" w14:textId="77777777" w:rsidR="000C115D" w:rsidRPr="003A3776" w:rsidRDefault="000C115D" w:rsidP="005D4DB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3A3776">
              <w:rPr>
                <w:sz w:val="22"/>
                <w:szCs w:val="22"/>
              </w:rPr>
              <w:t>не</w:t>
            </w:r>
            <w:r>
              <w:rPr>
                <w:sz w:val="22"/>
                <w:szCs w:val="22"/>
              </w:rPr>
              <w:t xml:space="preserve"> </w:t>
            </w:r>
            <w:r w:rsidRPr="003A3776">
              <w:rPr>
                <w:sz w:val="22"/>
                <w:szCs w:val="22"/>
              </w:rPr>
              <w:t>зачтено</w:t>
            </w:r>
          </w:p>
        </w:tc>
        <w:tc>
          <w:tcPr>
            <w:tcW w:w="4274" w:type="pct"/>
          </w:tcPr>
          <w:p w14:paraId="6C47A901" w14:textId="77777777" w:rsidR="000C115D" w:rsidRPr="003A3776" w:rsidRDefault="000C115D" w:rsidP="005D4DB3">
            <w:pPr>
              <w:spacing w:line="240" w:lineRule="auto"/>
              <w:rPr>
                <w:sz w:val="22"/>
                <w:szCs w:val="22"/>
              </w:rPr>
            </w:pPr>
            <w:r w:rsidRPr="003A3776">
              <w:rPr>
                <w:sz w:val="22"/>
                <w:szCs w:val="22"/>
              </w:rPr>
              <w:t>– Обучающийся демонстрирует слабое понимание поставленной задачи. Большая часть требований, предъявляемых к выполнению задания и оформлению его результатов, не выполнены.</w:t>
            </w:r>
          </w:p>
          <w:p w14:paraId="142B7192" w14:textId="77777777" w:rsidR="000C115D" w:rsidRPr="003A3776" w:rsidRDefault="000C115D" w:rsidP="005D4DB3">
            <w:pPr>
              <w:pStyle w:val="Default"/>
              <w:jc w:val="both"/>
              <w:rPr>
                <w:sz w:val="22"/>
                <w:szCs w:val="22"/>
              </w:rPr>
            </w:pPr>
            <w:r w:rsidRPr="003A3776">
              <w:rPr>
                <w:sz w:val="22"/>
                <w:szCs w:val="22"/>
              </w:rPr>
              <w:t>– Обучающийся демонстрирует непонимание поставленной задачи. Работа не закончена, фрагментарна и бессвязна и/или это плагиат.</w:t>
            </w:r>
          </w:p>
          <w:p w14:paraId="61B09839" w14:textId="77777777" w:rsidR="000C115D" w:rsidRPr="003A3776" w:rsidRDefault="000C115D" w:rsidP="005D4DB3">
            <w:pPr>
              <w:spacing w:line="240" w:lineRule="auto"/>
              <w:rPr>
                <w:sz w:val="22"/>
                <w:szCs w:val="22"/>
              </w:rPr>
            </w:pPr>
            <w:r w:rsidRPr="003A3776">
              <w:rPr>
                <w:sz w:val="22"/>
                <w:szCs w:val="22"/>
              </w:rPr>
              <w:t>– Не было попытки решить задачу.</w:t>
            </w:r>
          </w:p>
        </w:tc>
      </w:tr>
    </w:tbl>
    <w:p w14:paraId="1C228713" w14:textId="77777777" w:rsidR="000C115D" w:rsidRPr="00E82AB0" w:rsidRDefault="000C115D" w:rsidP="000C115D">
      <w:pPr>
        <w:spacing w:before="120" w:line="240" w:lineRule="auto"/>
        <w:rPr>
          <w:szCs w:val="24"/>
        </w:rPr>
      </w:pPr>
      <w:r w:rsidRPr="00E82AB0">
        <w:rPr>
          <w:szCs w:val="24"/>
        </w:rPr>
        <w:t>Составитель:</w:t>
      </w:r>
    </w:p>
    <w:p w14:paraId="73A4AA08" w14:textId="77777777" w:rsidR="000C115D" w:rsidRPr="00A8142D" w:rsidRDefault="000C115D" w:rsidP="000C115D">
      <w:pPr>
        <w:spacing w:line="240" w:lineRule="auto"/>
        <w:rPr>
          <w:szCs w:val="24"/>
        </w:rPr>
      </w:pPr>
      <w:r w:rsidRPr="00A8142D">
        <w:rPr>
          <w:szCs w:val="24"/>
        </w:rPr>
        <w:t>Васильева</w:t>
      </w:r>
      <w:r>
        <w:rPr>
          <w:szCs w:val="24"/>
        </w:rPr>
        <w:t xml:space="preserve"> Л.В.</w:t>
      </w:r>
      <w:r w:rsidRPr="00A8142D">
        <w:rPr>
          <w:szCs w:val="24"/>
        </w:rPr>
        <w:t xml:space="preserve">, старший преподаватель кафедры </w:t>
      </w:r>
      <w:r>
        <w:rPr>
          <w:szCs w:val="24"/>
        </w:rPr>
        <w:t>ИМиФ</w:t>
      </w:r>
      <w:r w:rsidRPr="00A8142D">
        <w:rPr>
          <w:szCs w:val="24"/>
        </w:rPr>
        <w:t xml:space="preserve">                   _______________________</w:t>
      </w:r>
    </w:p>
    <w:p w14:paraId="0F1BF5B6" w14:textId="77777777" w:rsidR="000C115D" w:rsidRPr="00232E55" w:rsidRDefault="000C115D" w:rsidP="000C115D">
      <w:pPr>
        <w:overflowPunct/>
        <w:autoSpaceDE/>
        <w:autoSpaceDN/>
        <w:adjustRightInd/>
        <w:spacing w:line="240" w:lineRule="auto"/>
        <w:ind w:left="851"/>
        <w:jc w:val="left"/>
        <w:textAlignment w:val="auto"/>
        <w:rPr>
          <w:bCs/>
          <w:szCs w:val="24"/>
        </w:rPr>
      </w:pPr>
      <w:r>
        <w:rPr>
          <w:bCs/>
          <w:szCs w:val="24"/>
        </w:rPr>
        <w:t xml:space="preserve">20 ноября </w:t>
      </w:r>
      <w:r w:rsidRPr="00232E55">
        <w:rPr>
          <w:bCs/>
          <w:szCs w:val="24"/>
        </w:rPr>
        <w:t>202</w:t>
      </w:r>
      <w:r>
        <w:rPr>
          <w:bCs/>
          <w:szCs w:val="24"/>
        </w:rPr>
        <w:t>5</w:t>
      </w:r>
      <w:r w:rsidRPr="00232E55">
        <w:rPr>
          <w:bCs/>
          <w:szCs w:val="24"/>
        </w:rPr>
        <w:t xml:space="preserve"> г.</w:t>
      </w:r>
    </w:p>
    <w:p w14:paraId="74720214" w14:textId="28C092A9" w:rsidR="00BE79A3" w:rsidRPr="00B26CDA" w:rsidRDefault="00BE79A3" w:rsidP="00BE79A3">
      <w:pPr>
        <w:tabs>
          <w:tab w:val="left" w:pos="5298"/>
        </w:tabs>
        <w:spacing w:line="240" w:lineRule="auto"/>
        <w:jc w:val="center"/>
        <w:rPr>
          <w:b/>
          <w:szCs w:val="24"/>
        </w:rPr>
      </w:pPr>
      <w:r>
        <w:rPr>
          <w:b/>
          <w:szCs w:val="24"/>
        </w:rPr>
        <w:t>3</w:t>
      </w:r>
      <w:r w:rsidRPr="00B26CDA">
        <w:rPr>
          <w:b/>
          <w:szCs w:val="24"/>
        </w:rPr>
        <w:t>. РАБОТА В МАЛЫХ ГРУППАХ</w:t>
      </w:r>
    </w:p>
    <w:p w14:paraId="54C69FB1" w14:textId="77777777" w:rsidR="00BE79A3" w:rsidRDefault="00BE79A3" w:rsidP="00BE79A3">
      <w:pPr>
        <w:spacing w:line="240" w:lineRule="auto"/>
        <w:ind w:firstLine="454"/>
        <w:rPr>
          <w:b/>
          <w:szCs w:val="24"/>
        </w:rPr>
      </w:pPr>
    </w:p>
    <w:p w14:paraId="2BA58679" w14:textId="5FDBBF9F" w:rsidR="00BE79A3" w:rsidRDefault="00BE79A3" w:rsidP="00BE79A3">
      <w:pPr>
        <w:spacing w:line="240" w:lineRule="auto"/>
        <w:ind w:firstLine="454"/>
        <w:rPr>
          <w:b/>
          <w:szCs w:val="24"/>
        </w:rPr>
      </w:pPr>
      <w:r w:rsidRPr="00B26CDA">
        <w:rPr>
          <w:b/>
          <w:szCs w:val="24"/>
        </w:rPr>
        <w:t>Тема</w:t>
      </w:r>
      <w:r>
        <w:rPr>
          <w:b/>
          <w:szCs w:val="24"/>
        </w:rPr>
        <w:t xml:space="preserve"> 1</w:t>
      </w:r>
      <w:r w:rsidRPr="00B26CDA">
        <w:rPr>
          <w:b/>
          <w:szCs w:val="24"/>
        </w:rPr>
        <w:t xml:space="preserve">: </w:t>
      </w:r>
      <w:r w:rsidR="00190D6F" w:rsidRPr="00190D6F">
        <w:rPr>
          <w:bCs/>
          <w:szCs w:val="24"/>
        </w:rPr>
        <w:t xml:space="preserve">Технологии поиска и использования информационных ресурсов сети Интернет </w:t>
      </w:r>
      <w:r>
        <w:rPr>
          <w:bCs/>
          <w:szCs w:val="24"/>
        </w:rPr>
        <w:t>(4</w:t>
      </w:r>
      <w:r w:rsidR="00190D6F">
        <w:rPr>
          <w:bCs/>
          <w:szCs w:val="24"/>
        </w:rPr>
        <w:t> </w:t>
      </w:r>
      <w:r>
        <w:rPr>
          <w:bCs/>
          <w:szCs w:val="24"/>
        </w:rPr>
        <w:t>часа)</w:t>
      </w:r>
    </w:p>
    <w:p w14:paraId="62E92ED4" w14:textId="484DC745" w:rsidR="00BE79A3" w:rsidRPr="00B26CDA" w:rsidRDefault="00BE79A3" w:rsidP="00BE79A3">
      <w:pPr>
        <w:spacing w:line="240" w:lineRule="auto"/>
        <w:ind w:firstLine="454"/>
        <w:rPr>
          <w:kern w:val="1"/>
          <w:szCs w:val="24"/>
        </w:rPr>
      </w:pPr>
      <w:r w:rsidRPr="00B26CDA">
        <w:rPr>
          <w:b/>
          <w:szCs w:val="24"/>
        </w:rPr>
        <w:t>Тема</w:t>
      </w:r>
      <w:r>
        <w:rPr>
          <w:b/>
          <w:szCs w:val="24"/>
        </w:rPr>
        <w:t xml:space="preserve"> 2</w:t>
      </w:r>
      <w:r w:rsidRPr="00B26CDA">
        <w:rPr>
          <w:b/>
          <w:szCs w:val="24"/>
        </w:rPr>
        <w:t xml:space="preserve">: </w:t>
      </w:r>
      <w:r w:rsidR="00E17B9A" w:rsidRPr="00E17B9A">
        <w:rPr>
          <w:szCs w:val="24"/>
        </w:rPr>
        <w:t xml:space="preserve">Технология подготовки презентационных материалов </w:t>
      </w:r>
      <w:r w:rsidRPr="00B26CDA">
        <w:rPr>
          <w:kern w:val="1"/>
          <w:szCs w:val="24"/>
        </w:rPr>
        <w:t>(</w:t>
      </w:r>
      <w:r w:rsidR="00E17B9A">
        <w:rPr>
          <w:kern w:val="1"/>
          <w:szCs w:val="24"/>
        </w:rPr>
        <w:t>2</w:t>
      </w:r>
      <w:r w:rsidR="00190D6F">
        <w:rPr>
          <w:kern w:val="1"/>
          <w:szCs w:val="24"/>
        </w:rPr>
        <w:t xml:space="preserve"> часа</w:t>
      </w:r>
      <w:r w:rsidRPr="00B26CDA">
        <w:rPr>
          <w:kern w:val="1"/>
          <w:szCs w:val="24"/>
        </w:rPr>
        <w:t>)</w:t>
      </w:r>
    </w:p>
    <w:p w14:paraId="26B65994" w14:textId="77777777" w:rsidR="00BE79A3" w:rsidRPr="00B26CDA" w:rsidRDefault="00BE79A3" w:rsidP="00BE79A3">
      <w:pPr>
        <w:spacing w:line="240" w:lineRule="auto"/>
        <w:ind w:firstLine="454"/>
        <w:rPr>
          <w:kern w:val="1"/>
          <w:szCs w:val="24"/>
        </w:rPr>
      </w:pPr>
    </w:p>
    <w:p w14:paraId="3C973F15" w14:textId="77777777" w:rsidR="00BE79A3" w:rsidRPr="00B26CDA" w:rsidRDefault="00BE79A3" w:rsidP="00BE79A3">
      <w:pPr>
        <w:tabs>
          <w:tab w:val="left" w:pos="5298"/>
        </w:tabs>
        <w:spacing w:line="240" w:lineRule="auto"/>
        <w:ind w:firstLine="454"/>
        <w:rPr>
          <w:bCs/>
          <w:iCs/>
          <w:szCs w:val="24"/>
          <w:shd w:val="clear" w:color="auto" w:fill="FFFFFF"/>
        </w:rPr>
      </w:pPr>
      <w:r w:rsidRPr="00B26CDA">
        <w:rPr>
          <w:bCs/>
          <w:iCs/>
          <w:szCs w:val="24"/>
          <w:shd w:val="clear" w:color="auto" w:fill="FFFFFF"/>
        </w:rPr>
        <w:lastRenderedPageBreak/>
        <w:t xml:space="preserve">При организации групповой работы с обучающимися необходимо первоначально выяснить, что </w:t>
      </w:r>
      <w:r>
        <w:rPr>
          <w:bCs/>
          <w:iCs/>
          <w:szCs w:val="24"/>
          <w:shd w:val="clear" w:color="auto" w:fill="FFFFFF"/>
        </w:rPr>
        <w:t>об</w:t>
      </w:r>
      <w:r w:rsidRPr="00B26CDA">
        <w:rPr>
          <w:bCs/>
          <w:iCs/>
          <w:szCs w:val="24"/>
          <w:shd w:val="clear" w:color="auto" w:fill="FFFFFF"/>
        </w:rPr>
        <w:t>учащиеся обладают базисными знаниями и умениями, необходимыми для выполнения группового задания. Основная группа разделяется на несколько малых групп (обычно по 2-3 человека). Количество групп и лиц в них определяется либо по желанию самих обучающихся, либо по смежной тематике выполняемых практических заданий.</w:t>
      </w:r>
    </w:p>
    <w:p w14:paraId="115BEAF0" w14:textId="77777777" w:rsidR="00BE79A3" w:rsidRDefault="00BE79A3" w:rsidP="00BE79A3">
      <w:pPr>
        <w:spacing w:line="240" w:lineRule="auto"/>
        <w:ind w:hanging="142"/>
        <w:jc w:val="center"/>
        <w:rPr>
          <w:b/>
          <w:bCs/>
          <w:szCs w:val="24"/>
        </w:rPr>
      </w:pPr>
    </w:p>
    <w:p w14:paraId="0E50B8A8" w14:textId="77777777" w:rsidR="00BE79A3" w:rsidRPr="00CE5B9D" w:rsidRDefault="00BE79A3" w:rsidP="00BE79A3">
      <w:pPr>
        <w:spacing w:after="120" w:line="240" w:lineRule="auto"/>
        <w:ind w:hanging="142"/>
        <w:jc w:val="center"/>
        <w:rPr>
          <w:b/>
          <w:bCs/>
          <w:szCs w:val="24"/>
        </w:rPr>
      </w:pPr>
      <w:r w:rsidRPr="00CE5B9D">
        <w:rPr>
          <w:b/>
          <w:bCs/>
          <w:szCs w:val="24"/>
        </w:rPr>
        <w:t>Критерии оценки</w:t>
      </w:r>
    </w:p>
    <w:tbl>
      <w:tblPr>
        <w:tblW w:w="479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48"/>
        <w:gridCol w:w="8354"/>
      </w:tblGrid>
      <w:tr w:rsidR="00BE79A3" w:rsidRPr="003B5C3A" w14:paraId="7C758B5C" w14:textId="77777777" w:rsidTr="00852E86">
        <w:trPr>
          <w:trHeight w:val="227"/>
          <w:jc w:val="center"/>
        </w:trPr>
        <w:tc>
          <w:tcPr>
            <w:tcW w:w="824" w:type="pct"/>
            <w:vAlign w:val="center"/>
          </w:tcPr>
          <w:p w14:paraId="49C8B2BD" w14:textId="77777777" w:rsidR="00BE79A3" w:rsidRPr="00A1728B" w:rsidRDefault="00BE79A3" w:rsidP="009C6C51">
            <w:pPr>
              <w:spacing w:line="240" w:lineRule="auto"/>
              <w:jc w:val="center"/>
              <w:rPr>
                <w:b/>
                <w:sz w:val="20"/>
              </w:rPr>
            </w:pPr>
            <w:r w:rsidRPr="00A1728B">
              <w:rPr>
                <w:b/>
                <w:sz w:val="20"/>
              </w:rPr>
              <w:t>Оценка</w:t>
            </w:r>
          </w:p>
        </w:tc>
        <w:tc>
          <w:tcPr>
            <w:tcW w:w="4176" w:type="pct"/>
            <w:vAlign w:val="center"/>
          </w:tcPr>
          <w:p w14:paraId="337DCEDC" w14:textId="77777777" w:rsidR="00BE79A3" w:rsidRPr="00A1728B" w:rsidRDefault="00BE79A3" w:rsidP="009C6C51">
            <w:pPr>
              <w:spacing w:line="240" w:lineRule="auto"/>
              <w:jc w:val="center"/>
              <w:rPr>
                <w:b/>
                <w:sz w:val="20"/>
              </w:rPr>
            </w:pPr>
            <w:r w:rsidRPr="00A1728B">
              <w:rPr>
                <w:b/>
                <w:sz w:val="20"/>
              </w:rPr>
              <w:t>Критерии</w:t>
            </w:r>
          </w:p>
        </w:tc>
      </w:tr>
      <w:tr w:rsidR="00BE79A3" w:rsidRPr="003B5C3A" w14:paraId="374AFD6F" w14:textId="77777777" w:rsidTr="00852E86">
        <w:trPr>
          <w:trHeight w:val="454"/>
          <w:jc w:val="center"/>
        </w:trPr>
        <w:tc>
          <w:tcPr>
            <w:tcW w:w="824" w:type="pct"/>
          </w:tcPr>
          <w:p w14:paraId="44704687" w14:textId="77777777" w:rsidR="00BE79A3" w:rsidRPr="00A1728B" w:rsidRDefault="00BE79A3" w:rsidP="009C6C51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A1728B">
              <w:rPr>
                <w:sz w:val="22"/>
                <w:szCs w:val="22"/>
              </w:rPr>
              <w:t>зачтено</w:t>
            </w:r>
          </w:p>
        </w:tc>
        <w:tc>
          <w:tcPr>
            <w:tcW w:w="4176" w:type="pct"/>
          </w:tcPr>
          <w:p w14:paraId="224E777F" w14:textId="77777777" w:rsidR="00BE79A3" w:rsidRPr="00A1728B" w:rsidRDefault="00BE79A3" w:rsidP="009C6C51">
            <w:pPr>
              <w:spacing w:line="240" w:lineRule="auto"/>
              <w:rPr>
                <w:sz w:val="22"/>
                <w:szCs w:val="22"/>
              </w:rPr>
            </w:pPr>
            <w:r w:rsidRPr="000D7DF7">
              <w:rPr>
                <w:sz w:val="22"/>
                <w:szCs w:val="22"/>
              </w:rPr>
              <w:t>Обучающийся предметно владеет базисными знаниями и умениями</w:t>
            </w:r>
            <w:r>
              <w:rPr>
                <w:sz w:val="22"/>
                <w:szCs w:val="22"/>
              </w:rPr>
              <w:t>,</w:t>
            </w:r>
            <w:r w:rsidRPr="000D7DF7">
              <w:rPr>
                <w:sz w:val="22"/>
                <w:szCs w:val="22"/>
              </w:rPr>
              <w:t xml:space="preserve"> принимает активное участие в процессе решения практических задач и предлагает эффективные пути их решения;</w:t>
            </w:r>
          </w:p>
        </w:tc>
      </w:tr>
      <w:tr w:rsidR="00BE79A3" w:rsidRPr="003B5C3A" w14:paraId="46D6371E" w14:textId="77777777" w:rsidTr="00852E86">
        <w:trPr>
          <w:trHeight w:val="794"/>
          <w:jc w:val="center"/>
        </w:trPr>
        <w:tc>
          <w:tcPr>
            <w:tcW w:w="824" w:type="pct"/>
          </w:tcPr>
          <w:p w14:paraId="52E94AF0" w14:textId="5B935A66" w:rsidR="00BE79A3" w:rsidRPr="00A1728B" w:rsidRDefault="00BE79A3" w:rsidP="009C6C51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A1728B">
              <w:rPr>
                <w:sz w:val="22"/>
                <w:szCs w:val="22"/>
              </w:rPr>
              <w:t>не</w:t>
            </w:r>
            <w:r w:rsidR="00852E86">
              <w:rPr>
                <w:sz w:val="22"/>
                <w:szCs w:val="22"/>
              </w:rPr>
              <w:t xml:space="preserve"> </w:t>
            </w:r>
            <w:r w:rsidRPr="00A1728B">
              <w:rPr>
                <w:sz w:val="22"/>
                <w:szCs w:val="22"/>
              </w:rPr>
              <w:t>зачтено</w:t>
            </w:r>
          </w:p>
        </w:tc>
        <w:tc>
          <w:tcPr>
            <w:tcW w:w="4176" w:type="pct"/>
          </w:tcPr>
          <w:p w14:paraId="5AECBB31" w14:textId="77777777" w:rsidR="00BE79A3" w:rsidRPr="00A1728B" w:rsidRDefault="00BE79A3" w:rsidP="009C6C51">
            <w:pPr>
              <w:spacing w:line="240" w:lineRule="auto"/>
              <w:rPr>
                <w:sz w:val="22"/>
                <w:szCs w:val="22"/>
              </w:rPr>
            </w:pPr>
            <w:r w:rsidRPr="000D7DF7">
              <w:rPr>
                <w:sz w:val="22"/>
                <w:szCs w:val="22"/>
              </w:rPr>
              <w:t xml:space="preserve">Обучающийся не в состоянии работать в группе, плохо реагирует на предложения путей решения практических заданий от других участников группы, </w:t>
            </w:r>
            <w:r>
              <w:rPr>
                <w:sz w:val="22"/>
                <w:szCs w:val="22"/>
              </w:rPr>
              <w:t xml:space="preserve">демонстрирует </w:t>
            </w:r>
            <w:r w:rsidRPr="000D7DF7">
              <w:rPr>
                <w:sz w:val="22"/>
                <w:szCs w:val="22"/>
              </w:rPr>
              <w:t>отсутств</w:t>
            </w:r>
            <w:r>
              <w:rPr>
                <w:sz w:val="22"/>
                <w:szCs w:val="22"/>
              </w:rPr>
              <w:t>ие</w:t>
            </w:r>
            <w:r w:rsidRPr="000D7DF7">
              <w:rPr>
                <w:sz w:val="22"/>
                <w:szCs w:val="22"/>
              </w:rPr>
              <w:t xml:space="preserve"> понимани</w:t>
            </w:r>
            <w:r>
              <w:rPr>
                <w:sz w:val="22"/>
                <w:szCs w:val="22"/>
              </w:rPr>
              <w:t>я</w:t>
            </w:r>
            <w:r w:rsidRPr="000D7DF7">
              <w:rPr>
                <w:sz w:val="22"/>
                <w:szCs w:val="22"/>
              </w:rPr>
              <w:t xml:space="preserve"> предметной ситуации.</w:t>
            </w:r>
          </w:p>
        </w:tc>
      </w:tr>
    </w:tbl>
    <w:p w14:paraId="230D5E74" w14:textId="77777777" w:rsidR="00BE79A3" w:rsidRDefault="00BE79A3" w:rsidP="00BE79A3">
      <w:pPr>
        <w:spacing w:line="240" w:lineRule="auto"/>
      </w:pPr>
    </w:p>
    <w:p w14:paraId="52ED58D6" w14:textId="77777777" w:rsidR="00BE79A3" w:rsidRPr="00E82AB0" w:rsidRDefault="00BE79A3" w:rsidP="00BE79A3">
      <w:pPr>
        <w:spacing w:line="240" w:lineRule="auto"/>
        <w:rPr>
          <w:szCs w:val="24"/>
        </w:rPr>
      </w:pPr>
      <w:r w:rsidRPr="00E82AB0">
        <w:rPr>
          <w:szCs w:val="24"/>
        </w:rPr>
        <w:t>Составитель:</w:t>
      </w:r>
    </w:p>
    <w:p w14:paraId="7675FBA1" w14:textId="77777777" w:rsidR="00BE79A3" w:rsidRPr="00A8142D" w:rsidRDefault="00BE79A3" w:rsidP="00BE79A3">
      <w:pPr>
        <w:spacing w:before="120" w:line="240" w:lineRule="auto"/>
        <w:rPr>
          <w:szCs w:val="24"/>
        </w:rPr>
      </w:pPr>
      <w:r w:rsidRPr="00A8142D">
        <w:rPr>
          <w:szCs w:val="24"/>
        </w:rPr>
        <w:t>Васильева</w:t>
      </w:r>
      <w:r>
        <w:rPr>
          <w:szCs w:val="24"/>
        </w:rPr>
        <w:t xml:space="preserve"> Л.В.</w:t>
      </w:r>
      <w:r w:rsidRPr="00A8142D">
        <w:rPr>
          <w:szCs w:val="24"/>
        </w:rPr>
        <w:t xml:space="preserve">, старший преподаватель кафедры </w:t>
      </w:r>
      <w:r>
        <w:rPr>
          <w:szCs w:val="24"/>
        </w:rPr>
        <w:t>ИМиФ</w:t>
      </w:r>
      <w:r w:rsidRPr="00A8142D">
        <w:rPr>
          <w:szCs w:val="24"/>
        </w:rPr>
        <w:t xml:space="preserve">                   _______________________</w:t>
      </w:r>
    </w:p>
    <w:p w14:paraId="28463177" w14:textId="1F1742BC" w:rsidR="00C45C06" w:rsidRPr="00232E55" w:rsidRDefault="009C6C51" w:rsidP="00C45C06">
      <w:pPr>
        <w:overflowPunct/>
        <w:autoSpaceDE/>
        <w:autoSpaceDN/>
        <w:adjustRightInd/>
        <w:spacing w:line="240" w:lineRule="auto"/>
        <w:ind w:left="851"/>
        <w:jc w:val="left"/>
        <w:textAlignment w:val="auto"/>
        <w:rPr>
          <w:bCs/>
          <w:szCs w:val="24"/>
        </w:rPr>
      </w:pPr>
      <w:r>
        <w:rPr>
          <w:bCs/>
          <w:szCs w:val="24"/>
        </w:rPr>
        <w:t xml:space="preserve">20 ноября </w:t>
      </w:r>
      <w:r w:rsidR="00C45C06" w:rsidRPr="00232E55">
        <w:rPr>
          <w:bCs/>
          <w:szCs w:val="24"/>
        </w:rPr>
        <w:t>202</w:t>
      </w:r>
      <w:r>
        <w:rPr>
          <w:bCs/>
          <w:szCs w:val="24"/>
        </w:rPr>
        <w:t>5</w:t>
      </w:r>
      <w:r w:rsidR="00C45C06" w:rsidRPr="00232E55">
        <w:rPr>
          <w:bCs/>
          <w:szCs w:val="24"/>
        </w:rPr>
        <w:t xml:space="preserve"> г.</w:t>
      </w:r>
    </w:p>
    <w:p w14:paraId="0072600C" w14:textId="77777777" w:rsidR="00CB3ADD" w:rsidRDefault="00CB3ADD" w:rsidP="00CB3ADD">
      <w:pPr>
        <w:spacing w:line="240" w:lineRule="auto"/>
        <w:ind w:firstLine="454"/>
        <w:rPr>
          <w:color w:val="000000"/>
          <w:spacing w:val="3"/>
        </w:rPr>
      </w:pPr>
    </w:p>
    <w:p w14:paraId="4E5B6F6F" w14:textId="05899FE1" w:rsidR="00CB3ADD" w:rsidRDefault="00CB3ADD" w:rsidP="00BE79A3">
      <w:pPr>
        <w:spacing w:line="240" w:lineRule="auto"/>
        <w:jc w:val="center"/>
      </w:pPr>
    </w:p>
    <w:p w14:paraId="22386950" w14:textId="77777777" w:rsidR="00471153" w:rsidRPr="00ED5F8B" w:rsidRDefault="00471153" w:rsidP="00471153">
      <w:pPr>
        <w:overflowPunct/>
        <w:autoSpaceDE/>
        <w:autoSpaceDN/>
        <w:adjustRightInd/>
        <w:spacing w:line="240" w:lineRule="auto"/>
        <w:jc w:val="center"/>
        <w:textAlignment w:val="auto"/>
        <w:rPr>
          <w:b/>
          <w:szCs w:val="24"/>
        </w:rPr>
      </w:pPr>
      <w:r w:rsidRPr="00ED5F8B">
        <w:rPr>
          <w:b/>
          <w:bCs/>
          <w:szCs w:val="24"/>
        </w:rPr>
        <w:t>ПРОМЕЖУТОЧНАЯ АТТЕСТАЦИЯ</w:t>
      </w:r>
    </w:p>
    <w:p w14:paraId="692CE86B" w14:textId="1F8E98A8" w:rsidR="00471153" w:rsidRDefault="00471153" w:rsidP="00471153">
      <w:pPr>
        <w:pStyle w:val="af2"/>
        <w:widowControl w:val="0"/>
        <w:spacing w:before="120"/>
        <w:jc w:val="center"/>
        <w:rPr>
          <w:b/>
        </w:rPr>
      </w:pPr>
      <w:r>
        <w:rPr>
          <w:szCs w:val="24"/>
        </w:rPr>
        <w:t xml:space="preserve">по дисциплине </w:t>
      </w:r>
      <w:r w:rsidR="00190D6F" w:rsidRPr="006D3C3A">
        <w:rPr>
          <w:b/>
          <w:bCs/>
          <w:szCs w:val="24"/>
        </w:rPr>
        <w:t>Б1.О.05.01 Введение в информационные технологии</w:t>
      </w:r>
    </w:p>
    <w:p w14:paraId="7ADD4036" w14:textId="10A59FC9" w:rsidR="00471153" w:rsidRDefault="00471153" w:rsidP="00471153">
      <w:pPr>
        <w:spacing w:line="240" w:lineRule="auto"/>
        <w:jc w:val="center"/>
        <w:rPr>
          <w:b/>
          <w:szCs w:val="24"/>
        </w:rPr>
      </w:pPr>
    </w:p>
    <w:p w14:paraId="260E6028" w14:textId="21CE9F0E" w:rsidR="00471153" w:rsidRDefault="00190D6F" w:rsidP="00471153">
      <w:pPr>
        <w:widowControl w:val="0"/>
        <w:spacing w:after="120"/>
        <w:jc w:val="center"/>
        <w:rPr>
          <w:b/>
          <w:szCs w:val="24"/>
        </w:rPr>
      </w:pPr>
      <w:r>
        <w:rPr>
          <w:b/>
          <w:szCs w:val="24"/>
        </w:rPr>
        <w:t>4</w:t>
      </w:r>
      <w:r w:rsidR="00471153" w:rsidRPr="00416CF9">
        <w:rPr>
          <w:b/>
          <w:szCs w:val="24"/>
        </w:rPr>
        <w:t xml:space="preserve">. </w:t>
      </w:r>
      <w:r>
        <w:rPr>
          <w:b/>
          <w:szCs w:val="24"/>
        </w:rPr>
        <w:t>В</w:t>
      </w:r>
      <w:r w:rsidRPr="00416CF9">
        <w:rPr>
          <w:b/>
          <w:szCs w:val="24"/>
        </w:rPr>
        <w:t>ОПРОСЫ</w:t>
      </w:r>
      <w:r>
        <w:rPr>
          <w:b/>
          <w:szCs w:val="24"/>
        </w:rPr>
        <w:t xml:space="preserve"> К ЗАЧЕТУ</w:t>
      </w:r>
    </w:p>
    <w:p w14:paraId="75636017" w14:textId="77777777" w:rsidR="00C45C06" w:rsidRDefault="00C45C06" w:rsidP="00C45C06">
      <w:pPr>
        <w:widowControl w:val="0"/>
        <w:spacing w:after="120"/>
        <w:jc w:val="center"/>
        <w:rPr>
          <w:b/>
          <w:szCs w:val="24"/>
        </w:rPr>
      </w:pPr>
    </w:p>
    <w:tbl>
      <w:tblPr>
        <w:tblW w:w="995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81"/>
        <w:gridCol w:w="7371"/>
      </w:tblGrid>
      <w:tr w:rsidR="00C45C06" w:rsidRPr="00957962" w14:paraId="187AE6ED" w14:textId="77777777" w:rsidTr="009C6C51">
        <w:trPr>
          <w:trHeight w:val="493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6A3B56" w14:textId="77777777" w:rsidR="00C45C06" w:rsidRPr="00957962" w:rsidRDefault="00C45C06" w:rsidP="009C6C51">
            <w:pPr>
              <w:widowControl w:val="0"/>
              <w:spacing w:line="216" w:lineRule="auto"/>
              <w:jc w:val="center"/>
              <w:rPr>
                <w:b/>
                <w:sz w:val="20"/>
              </w:rPr>
            </w:pPr>
            <w:r w:rsidRPr="00957962">
              <w:rPr>
                <w:b/>
                <w:sz w:val="20"/>
              </w:rPr>
              <w:t xml:space="preserve">№ и наименование </w:t>
            </w:r>
          </w:p>
          <w:p w14:paraId="0672F1CA" w14:textId="77777777" w:rsidR="00C45C06" w:rsidRPr="00856285" w:rsidRDefault="00C45C06" w:rsidP="009C6C51">
            <w:pPr>
              <w:widowControl w:val="0"/>
              <w:spacing w:line="240" w:lineRule="auto"/>
              <w:jc w:val="center"/>
              <w:rPr>
                <w:b/>
                <w:sz w:val="20"/>
              </w:rPr>
            </w:pPr>
            <w:r w:rsidRPr="00957962">
              <w:rPr>
                <w:b/>
                <w:sz w:val="20"/>
              </w:rPr>
              <w:t xml:space="preserve">раздела 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B297EC" w14:textId="77777777" w:rsidR="00C45C06" w:rsidRPr="00957962" w:rsidRDefault="00C45C06" w:rsidP="009C6C51">
            <w:pPr>
              <w:widowControl w:val="0"/>
              <w:spacing w:line="240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В</w:t>
            </w:r>
            <w:r w:rsidRPr="00856285">
              <w:rPr>
                <w:b/>
                <w:sz w:val="20"/>
              </w:rPr>
              <w:t>ОПРОСЫ</w:t>
            </w:r>
            <w:r>
              <w:rPr>
                <w:b/>
                <w:sz w:val="20"/>
              </w:rPr>
              <w:t xml:space="preserve"> К ЗАЧЕТУ</w:t>
            </w:r>
          </w:p>
        </w:tc>
      </w:tr>
      <w:tr w:rsidR="00C45C06" w:rsidRPr="00957962" w14:paraId="67F4419B" w14:textId="77777777" w:rsidTr="009C6C51">
        <w:trPr>
          <w:trHeight w:val="1921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F9D06B" w14:textId="77777777" w:rsidR="00C45C06" w:rsidRPr="00460F11" w:rsidRDefault="00C45C06" w:rsidP="009C6C51">
            <w:pPr>
              <w:pStyle w:val="af2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1. </w:t>
            </w:r>
            <w:r w:rsidRPr="00190D6F">
              <w:rPr>
                <w:color w:val="000000"/>
                <w:sz w:val="22"/>
                <w:szCs w:val="22"/>
              </w:rPr>
              <w:t>Теоретические и при</w:t>
            </w:r>
            <w:r>
              <w:rPr>
                <w:color w:val="000000"/>
                <w:sz w:val="22"/>
                <w:szCs w:val="22"/>
              </w:rPr>
              <w:softHyphen/>
            </w:r>
            <w:r w:rsidRPr="00190D6F">
              <w:rPr>
                <w:color w:val="000000"/>
                <w:sz w:val="22"/>
                <w:szCs w:val="22"/>
              </w:rPr>
              <w:t>кладные аспекты совре</w:t>
            </w:r>
            <w:r>
              <w:rPr>
                <w:color w:val="000000"/>
                <w:sz w:val="22"/>
                <w:szCs w:val="22"/>
              </w:rPr>
              <w:t>-</w:t>
            </w:r>
            <w:r w:rsidRPr="00190D6F">
              <w:rPr>
                <w:color w:val="000000"/>
                <w:sz w:val="22"/>
                <w:szCs w:val="22"/>
              </w:rPr>
              <w:t>менных информацион</w:t>
            </w:r>
            <w:r>
              <w:rPr>
                <w:color w:val="000000"/>
                <w:sz w:val="22"/>
                <w:szCs w:val="22"/>
              </w:rPr>
              <w:t>-</w:t>
            </w:r>
            <w:r w:rsidRPr="00190D6F">
              <w:rPr>
                <w:color w:val="000000"/>
                <w:sz w:val="22"/>
                <w:szCs w:val="22"/>
              </w:rPr>
              <w:t>ных технологий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BD685A" w14:textId="77777777" w:rsidR="00C45C06" w:rsidRPr="002B7EFA" w:rsidRDefault="00C45C06" w:rsidP="009C6C51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2B7EFA">
              <w:rPr>
                <w:sz w:val="22"/>
                <w:szCs w:val="22"/>
              </w:rPr>
              <w:t>1) Информационная технология: многозначность понятия. Системная характеристика информационной технологии.</w:t>
            </w:r>
          </w:p>
          <w:p w14:paraId="04591BB1" w14:textId="77777777" w:rsidR="00C45C06" w:rsidRPr="002B7EFA" w:rsidRDefault="00C45C06" w:rsidP="009C6C51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2B7EFA">
              <w:rPr>
                <w:sz w:val="22"/>
                <w:szCs w:val="22"/>
              </w:rPr>
              <w:t>2) Свойства и основные направления развития информационной технологии</w:t>
            </w:r>
          </w:p>
          <w:p w14:paraId="6988045B" w14:textId="77777777" w:rsidR="00C45C06" w:rsidRPr="002B7EFA" w:rsidRDefault="00C45C06" w:rsidP="009C6C51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2B7EFA">
              <w:rPr>
                <w:sz w:val="22"/>
                <w:szCs w:val="22"/>
              </w:rPr>
              <w:t>3) Классификация информационных технологий.</w:t>
            </w:r>
          </w:p>
          <w:p w14:paraId="221BF399" w14:textId="77777777" w:rsidR="00C45C06" w:rsidRPr="002B7EFA" w:rsidRDefault="00C45C06" w:rsidP="009C6C51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2B7EFA">
              <w:rPr>
                <w:sz w:val="22"/>
                <w:szCs w:val="22"/>
              </w:rPr>
              <w:t>4) Организация информационных процессов (сбор и регистрация информации; передача информации; обработка информации; хранение и накопление информации).</w:t>
            </w:r>
          </w:p>
          <w:p w14:paraId="255CF493" w14:textId="77777777" w:rsidR="00C45C06" w:rsidRPr="002B7EFA" w:rsidRDefault="00C45C06" w:rsidP="009C6C51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2B7EFA">
              <w:rPr>
                <w:sz w:val="22"/>
                <w:szCs w:val="22"/>
              </w:rPr>
              <w:t>5) Технические средства информационных технологий.</w:t>
            </w:r>
          </w:p>
          <w:p w14:paraId="7A1F6385" w14:textId="77777777" w:rsidR="00C45C06" w:rsidRPr="002B7EFA" w:rsidRDefault="00C45C06" w:rsidP="009C6C51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2B7EFA">
              <w:rPr>
                <w:sz w:val="22"/>
                <w:szCs w:val="22"/>
              </w:rPr>
              <w:t>6) Программные средства информационных технологий.</w:t>
            </w:r>
          </w:p>
          <w:p w14:paraId="2139E765" w14:textId="77777777" w:rsidR="00C45C06" w:rsidRPr="002B7EFA" w:rsidRDefault="00C45C06" w:rsidP="009C6C51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2B7EFA">
              <w:rPr>
                <w:sz w:val="22"/>
                <w:szCs w:val="22"/>
              </w:rPr>
              <w:t>7) Базовые информационные технологии (по видам).</w:t>
            </w:r>
          </w:p>
          <w:p w14:paraId="456ECDC1" w14:textId="77777777" w:rsidR="00C45C06" w:rsidRPr="002B7EFA" w:rsidRDefault="00C45C06" w:rsidP="009C6C51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2B7EFA">
              <w:rPr>
                <w:sz w:val="22"/>
                <w:szCs w:val="22"/>
              </w:rPr>
              <w:t>8) Информационные технологии в системах организационного управления.</w:t>
            </w:r>
          </w:p>
          <w:p w14:paraId="46D84A91" w14:textId="77777777" w:rsidR="00C45C06" w:rsidRPr="002B7EFA" w:rsidRDefault="00C45C06" w:rsidP="009C6C51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2B7EFA">
              <w:rPr>
                <w:sz w:val="22"/>
                <w:szCs w:val="22"/>
              </w:rPr>
              <w:t>9) Электронный офис</w:t>
            </w:r>
          </w:p>
          <w:p w14:paraId="72B17444" w14:textId="77777777" w:rsidR="00C45C06" w:rsidRPr="002B7EFA" w:rsidRDefault="00C45C06" w:rsidP="009C6C51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2B7EFA">
              <w:rPr>
                <w:sz w:val="22"/>
                <w:szCs w:val="22"/>
              </w:rPr>
              <w:t>10) Информационные технологии в обучении.</w:t>
            </w:r>
          </w:p>
          <w:p w14:paraId="1CC63B82" w14:textId="77777777" w:rsidR="00C45C06" w:rsidRPr="002B7EFA" w:rsidRDefault="00C45C06" w:rsidP="009C6C51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2B7EFA">
              <w:rPr>
                <w:sz w:val="22"/>
                <w:szCs w:val="22"/>
              </w:rPr>
              <w:t>11) Автоматизированные системы научных исследований.</w:t>
            </w:r>
          </w:p>
          <w:p w14:paraId="7BE5A5CB" w14:textId="77777777" w:rsidR="00C45C06" w:rsidRPr="002B7EFA" w:rsidRDefault="00C45C06" w:rsidP="009C6C51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2B7EFA">
              <w:rPr>
                <w:sz w:val="22"/>
                <w:szCs w:val="22"/>
              </w:rPr>
              <w:t>12) Системы автоматизированного проектирования.</w:t>
            </w:r>
          </w:p>
          <w:p w14:paraId="34164619" w14:textId="77777777" w:rsidR="00C45C06" w:rsidRPr="002B7EFA" w:rsidRDefault="00C45C06" w:rsidP="009C6C51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2B7EFA">
              <w:rPr>
                <w:sz w:val="22"/>
                <w:szCs w:val="22"/>
              </w:rPr>
              <w:t>13) Геоинформационные системы и технологии.</w:t>
            </w:r>
          </w:p>
          <w:p w14:paraId="558BEF8B" w14:textId="77777777" w:rsidR="00C45C06" w:rsidRPr="002B7EFA" w:rsidRDefault="00C45C06" w:rsidP="009C6C51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2B7EFA">
              <w:rPr>
                <w:sz w:val="22"/>
                <w:szCs w:val="22"/>
              </w:rPr>
              <w:t>14) Технологии искусственного интеллекта</w:t>
            </w:r>
          </w:p>
          <w:p w14:paraId="747185C1" w14:textId="77777777" w:rsidR="00C45C06" w:rsidRPr="002B7EFA" w:rsidRDefault="00C45C06" w:rsidP="009C6C51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2B7EFA">
              <w:rPr>
                <w:sz w:val="22"/>
                <w:szCs w:val="22"/>
              </w:rPr>
              <w:t>15) Понятие технологизации социального пространства</w:t>
            </w:r>
          </w:p>
          <w:p w14:paraId="742C70E7" w14:textId="53ABB3B7" w:rsidR="00C45C06" w:rsidRPr="002B7EFA" w:rsidRDefault="00C45C06" w:rsidP="009C6C51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2B7EFA">
              <w:rPr>
                <w:sz w:val="22"/>
                <w:szCs w:val="22"/>
              </w:rPr>
              <w:t>16) Основы безопасности информационных технологий.</w:t>
            </w:r>
          </w:p>
        </w:tc>
      </w:tr>
    </w:tbl>
    <w:p w14:paraId="2085C289" w14:textId="77777777" w:rsidR="00C45C06" w:rsidRDefault="00C45C06" w:rsidP="00C45C06">
      <w:pPr>
        <w:pStyle w:val="41"/>
        <w:shd w:val="clear" w:color="auto" w:fill="auto"/>
        <w:tabs>
          <w:tab w:val="left" w:pos="1009"/>
        </w:tabs>
        <w:spacing w:before="0" w:line="240" w:lineRule="auto"/>
        <w:ind w:left="709" w:right="97" w:firstLine="0"/>
        <w:rPr>
          <w:rStyle w:val="4"/>
        </w:rPr>
      </w:pPr>
    </w:p>
    <w:p w14:paraId="35BA06E2" w14:textId="72438F49" w:rsidR="00F52A6D" w:rsidRDefault="00F52A6D" w:rsidP="00F52A6D">
      <w:pPr>
        <w:spacing w:after="120" w:line="240" w:lineRule="auto"/>
        <w:ind w:hanging="142"/>
        <w:jc w:val="center"/>
        <w:rPr>
          <w:b/>
          <w:bCs/>
          <w:szCs w:val="24"/>
        </w:rPr>
      </w:pPr>
      <w:r w:rsidRPr="00CE5B9D">
        <w:rPr>
          <w:b/>
          <w:bCs/>
          <w:szCs w:val="24"/>
        </w:rPr>
        <w:t>Критерии оценки</w:t>
      </w:r>
    </w:p>
    <w:tbl>
      <w:tblPr>
        <w:tblStyle w:val="a7"/>
        <w:tblW w:w="10259" w:type="dxa"/>
        <w:jc w:val="center"/>
        <w:tblLook w:val="01E0" w:firstRow="1" w:lastRow="1" w:firstColumn="1" w:lastColumn="1" w:noHBand="0" w:noVBand="0"/>
      </w:tblPr>
      <w:tblGrid>
        <w:gridCol w:w="1663"/>
        <w:gridCol w:w="8596"/>
      </w:tblGrid>
      <w:tr w:rsidR="00460F11" w:rsidRPr="00D51E3B" w14:paraId="4E23A5B0" w14:textId="77777777" w:rsidTr="009C6C51">
        <w:trPr>
          <w:trHeight w:val="283"/>
          <w:jc w:val="center"/>
        </w:trPr>
        <w:tc>
          <w:tcPr>
            <w:tcW w:w="1663" w:type="dxa"/>
            <w:vAlign w:val="center"/>
          </w:tcPr>
          <w:p w14:paraId="2EA96556" w14:textId="77777777" w:rsidR="00460F11" w:rsidRPr="00416CF9" w:rsidRDefault="00460F11" w:rsidP="009C6C51">
            <w:pPr>
              <w:spacing w:line="240" w:lineRule="auto"/>
              <w:jc w:val="center"/>
              <w:rPr>
                <w:b/>
                <w:sz w:val="20"/>
              </w:rPr>
            </w:pPr>
            <w:r w:rsidRPr="00416CF9">
              <w:rPr>
                <w:b/>
                <w:sz w:val="20"/>
              </w:rPr>
              <w:t>Оценка</w:t>
            </w:r>
          </w:p>
        </w:tc>
        <w:tc>
          <w:tcPr>
            <w:tcW w:w="8596" w:type="dxa"/>
            <w:vAlign w:val="center"/>
          </w:tcPr>
          <w:p w14:paraId="33A14D6A" w14:textId="77777777" w:rsidR="00460F11" w:rsidRPr="00416CF9" w:rsidRDefault="00460F11" w:rsidP="009C6C51">
            <w:pPr>
              <w:spacing w:line="240" w:lineRule="auto"/>
              <w:jc w:val="center"/>
              <w:rPr>
                <w:b/>
                <w:sz w:val="20"/>
              </w:rPr>
            </w:pPr>
            <w:r w:rsidRPr="00416CF9">
              <w:rPr>
                <w:b/>
                <w:sz w:val="20"/>
              </w:rPr>
              <w:t>Критерии</w:t>
            </w:r>
          </w:p>
        </w:tc>
      </w:tr>
      <w:tr w:rsidR="00460F11" w:rsidRPr="00D51E3B" w14:paraId="0FC2573E" w14:textId="77777777" w:rsidTr="009C6C51">
        <w:trPr>
          <w:trHeight w:val="283"/>
          <w:jc w:val="center"/>
        </w:trPr>
        <w:tc>
          <w:tcPr>
            <w:tcW w:w="1663" w:type="dxa"/>
          </w:tcPr>
          <w:p w14:paraId="48982408" w14:textId="77777777" w:rsidR="00460F11" w:rsidRPr="00416CF9" w:rsidRDefault="00460F11" w:rsidP="00460F11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416CF9">
              <w:rPr>
                <w:sz w:val="22"/>
                <w:szCs w:val="22"/>
              </w:rPr>
              <w:t>зачтено</w:t>
            </w:r>
          </w:p>
        </w:tc>
        <w:tc>
          <w:tcPr>
            <w:tcW w:w="8596" w:type="dxa"/>
          </w:tcPr>
          <w:p w14:paraId="60B0DB07" w14:textId="77777777" w:rsidR="00460F11" w:rsidRPr="0035704E" w:rsidRDefault="00460F11" w:rsidP="00460F11">
            <w:pPr>
              <w:spacing w:line="240" w:lineRule="auto"/>
              <w:rPr>
                <w:sz w:val="22"/>
                <w:szCs w:val="22"/>
              </w:rPr>
            </w:pPr>
            <w:r w:rsidRPr="0035704E">
              <w:rPr>
                <w:sz w:val="22"/>
                <w:szCs w:val="22"/>
              </w:rPr>
              <w:t>Обучающийся:</w:t>
            </w:r>
          </w:p>
          <w:p w14:paraId="7BCF753B" w14:textId="3026F08F" w:rsidR="00460F11" w:rsidRPr="0035704E" w:rsidRDefault="00460F11" w:rsidP="00DE1DC5">
            <w:pPr>
              <w:spacing w:line="240" w:lineRule="auto"/>
              <w:rPr>
                <w:sz w:val="22"/>
                <w:szCs w:val="22"/>
              </w:rPr>
            </w:pPr>
            <w:r w:rsidRPr="0035704E">
              <w:rPr>
                <w:sz w:val="22"/>
                <w:szCs w:val="22"/>
              </w:rPr>
              <w:sym w:font="Symbol" w:char="F02D"/>
            </w:r>
            <w:r w:rsidRPr="0035704E">
              <w:rPr>
                <w:sz w:val="22"/>
                <w:szCs w:val="22"/>
              </w:rPr>
              <w:t xml:space="preserve"> </w:t>
            </w:r>
            <w:r w:rsidR="00DE1DC5">
              <w:rPr>
                <w:sz w:val="22"/>
                <w:szCs w:val="22"/>
              </w:rPr>
              <w:t xml:space="preserve">знает </w:t>
            </w:r>
            <w:r w:rsidR="00DE1DC5" w:rsidRPr="00DE1DC5">
              <w:rPr>
                <w:sz w:val="22"/>
                <w:szCs w:val="22"/>
              </w:rPr>
              <w:t>типовые задачи профессиональной деятельности; принципы современных информационных технологий; понятия</w:t>
            </w:r>
            <w:r w:rsidR="00DE1DC5">
              <w:rPr>
                <w:sz w:val="22"/>
                <w:szCs w:val="22"/>
              </w:rPr>
              <w:t xml:space="preserve"> </w:t>
            </w:r>
            <w:r w:rsidR="00DE1DC5" w:rsidRPr="00DE1DC5">
              <w:rPr>
                <w:sz w:val="22"/>
                <w:szCs w:val="22"/>
              </w:rPr>
              <w:t>современных информационных технологий</w:t>
            </w:r>
            <w:r w:rsidRPr="0035704E">
              <w:rPr>
                <w:sz w:val="22"/>
                <w:szCs w:val="22"/>
              </w:rPr>
              <w:t>;</w:t>
            </w:r>
          </w:p>
          <w:p w14:paraId="60D14288" w14:textId="4DEC8903" w:rsidR="00460F11" w:rsidRPr="0035704E" w:rsidRDefault="00460F11" w:rsidP="00DE1DC5">
            <w:pPr>
              <w:spacing w:line="240" w:lineRule="auto"/>
              <w:rPr>
                <w:sz w:val="22"/>
                <w:szCs w:val="22"/>
              </w:rPr>
            </w:pPr>
            <w:r w:rsidRPr="0035704E">
              <w:rPr>
                <w:sz w:val="22"/>
                <w:szCs w:val="22"/>
              </w:rPr>
              <w:sym w:font="Symbol" w:char="F02D"/>
            </w:r>
            <w:r w:rsidRPr="0035704E">
              <w:rPr>
                <w:sz w:val="22"/>
                <w:szCs w:val="22"/>
              </w:rPr>
              <w:t xml:space="preserve"> умеет </w:t>
            </w:r>
            <w:r w:rsidR="00DE1DC5" w:rsidRPr="00DE1DC5">
              <w:rPr>
                <w:sz w:val="22"/>
                <w:szCs w:val="22"/>
              </w:rPr>
              <w:t xml:space="preserve">применять информационно-коммуникационные технологии; использовать </w:t>
            </w:r>
            <w:r w:rsidR="00DE1DC5" w:rsidRPr="00DE1DC5">
              <w:rPr>
                <w:sz w:val="22"/>
                <w:szCs w:val="22"/>
              </w:rPr>
              <w:lastRenderedPageBreak/>
              <w:t>знания базовых основ</w:t>
            </w:r>
            <w:r w:rsidR="00DE1DC5">
              <w:rPr>
                <w:sz w:val="22"/>
                <w:szCs w:val="22"/>
              </w:rPr>
              <w:t xml:space="preserve"> </w:t>
            </w:r>
            <w:r w:rsidR="00DE1DC5" w:rsidRPr="00DE1DC5">
              <w:rPr>
                <w:sz w:val="22"/>
                <w:szCs w:val="22"/>
              </w:rPr>
              <w:t>информационных технологий; применять современные информационные технологии</w:t>
            </w:r>
            <w:r w:rsidRPr="0035704E">
              <w:rPr>
                <w:sz w:val="22"/>
                <w:szCs w:val="22"/>
              </w:rPr>
              <w:t>;</w:t>
            </w:r>
          </w:p>
          <w:p w14:paraId="359AD3F6" w14:textId="5E8D1377" w:rsidR="00460F11" w:rsidRPr="00CF0537" w:rsidRDefault="00460F11" w:rsidP="00DE1DC5">
            <w:pPr>
              <w:spacing w:line="240" w:lineRule="auto"/>
              <w:rPr>
                <w:sz w:val="22"/>
                <w:szCs w:val="22"/>
              </w:rPr>
            </w:pPr>
            <w:r w:rsidRPr="0035704E">
              <w:rPr>
                <w:sz w:val="22"/>
                <w:szCs w:val="22"/>
              </w:rPr>
              <w:sym w:font="Symbol" w:char="F02D"/>
            </w:r>
            <w:r w:rsidRPr="0035704E">
              <w:rPr>
                <w:sz w:val="22"/>
                <w:szCs w:val="22"/>
              </w:rPr>
              <w:t xml:space="preserve"> </w:t>
            </w:r>
            <w:r w:rsidR="00C45C06">
              <w:rPr>
                <w:sz w:val="22"/>
                <w:szCs w:val="22"/>
              </w:rPr>
              <w:t xml:space="preserve">владеет </w:t>
            </w:r>
            <w:r w:rsidR="00DE1DC5" w:rsidRPr="00DE1DC5">
              <w:rPr>
                <w:sz w:val="22"/>
                <w:szCs w:val="22"/>
              </w:rPr>
              <w:t>методами информационно-коммуникационные технологий; принципами работы современных информационных</w:t>
            </w:r>
            <w:r w:rsidR="00DE1DC5">
              <w:rPr>
                <w:sz w:val="22"/>
                <w:szCs w:val="22"/>
              </w:rPr>
              <w:t xml:space="preserve"> </w:t>
            </w:r>
            <w:r w:rsidR="00DE1DC5" w:rsidRPr="00DE1DC5">
              <w:rPr>
                <w:sz w:val="22"/>
                <w:szCs w:val="22"/>
              </w:rPr>
              <w:t>технологий; методами и средствами современных информационных технологий при решении задач</w:t>
            </w:r>
            <w:r w:rsidR="00DE1DC5">
              <w:rPr>
                <w:sz w:val="22"/>
                <w:szCs w:val="22"/>
              </w:rPr>
              <w:t xml:space="preserve"> </w:t>
            </w:r>
            <w:r w:rsidR="00DE1DC5" w:rsidRPr="00DE1DC5">
              <w:rPr>
                <w:sz w:val="22"/>
                <w:szCs w:val="22"/>
              </w:rPr>
              <w:t>профессиональной деятельности</w:t>
            </w:r>
            <w:r w:rsidRPr="0035704E">
              <w:rPr>
                <w:rFonts w:eastAsia="Calibri"/>
                <w:sz w:val="22"/>
                <w:szCs w:val="22"/>
                <w:lang w:eastAsia="en-US"/>
              </w:rPr>
              <w:t>.</w:t>
            </w:r>
          </w:p>
        </w:tc>
      </w:tr>
      <w:tr w:rsidR="00DE1DC5" w:rsidRPr="00D51E3B" w14:paraId="229C4DBA" w14:textId="77777777" w:rsidTr="009C6C51">
        <w:trPr>
          <w:trHeight w:val="567"/>
          <w:jc w:val="center"/>
        </w:trPr>
        <w:tc>
          <w:tcPr>
            <w:tcW w:w="1663" w:type="dxa"/>
          </w:tcPr>
          <w:p w14:paraId="2D9994F4" w14:textId="6B9EBAD3" w:rsidR="00DE1DC5" w:rsidRPr="00416CF9" w:rsidRDefault="00DE1DC5" w:rsidP="00DE1DC5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416CF9">
              <w:rPr>
                <w:sz w:val="22"/>
                <w:szCs w:val="22"/>
              </w:rPr>
              <w:lastRenderedPageBreak/>
              <w:t>не</w:t>
            </w:r>
            <w:r>
              <w:rPr>
                <w:sz w:val="22"/>
                <w:szCs w:val="22"/>
              </w:rPr>
              <w:t xml:space="preserve"> </w:t>
            </w:r>
            <w:r w:rsidRPr="00416CF9">
              <w:rPr>
                <w:sz w:val="22"/>
                <w:szCs w:val="22"/>
              </w:rPr>
              <w:t>зачтено</w:t>
            </w:r>
          </w:p>
        </w:tc>
        <w:tc>
          <w:tcPr>
            <w:tcW w:w="8596" w:type="dxa"/>
          </w:tcPr>
          <w:p w14:paraId="3F0A49BB" w14:textId="77777777" w:rsidR="00DE1DC5" w:rsidRPr="0035704E" w:rsidRDefault="00DE1DC5" w:rsidP="00DE1DC5">
            <w:pPr>
              <w:spacing w:line="240" w:lineRule="auto"/>
              <w:rPr>
                <w:sz w:val="22"/>
                <w:szCs w:val="22"/>
              </w:rPr>
            </w:pPr>
            <w:r w:rsidRPr="0035704E">
              <w:rPr>
                <w:sz w:val="22"/>
                <w:szCs w:val="22"/>
              </w:rPr>
              <w:t>Обучающийся:</w:t>
            </w:r>
          </w:p>
          <w:p w14:paraId="08BB514C" w14:textId="69CB9792" w:rsidR="00DE1DC5" w:rsidRPr="0035704E" w:rsidRDefault="00DE1DC5" w:rsidP="00DE1DC5">
            <w:pPr>
              <w:spacing w:line="240" w:lineRule="auto"/>
              <w:rPr>
                <w:sz w:val="22"/>
                <w:szCs w:val="22"/>
              </w:rPr>
            </w:pPr>
            <w:r w:rsidRPr="0035704E">
              <w:rPr>
                <w:sz w:val="22"/>
                <w:szCs w:val="22"/>
              </w:rPr>
              <w:sym w:font="Symbol" w:char="F02D"/>
            </w:r>
            <w:r w:rsidRPr="0035704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не знает </w:t>
            </w:r>
            <w:r w:rsidRPr="00DE1DC5">
              <w:rPr>
                <w:sz w:val="22"/>
                <w:szCs w:val="22"/>
              </w:rPr>
              <w:t>типовые задачи профессиональной деятельности; принципы современных информационных технологий; понятия</w:t>
            </w:r>
            <w:r>
              <w:rPr>
                <w:sz w:val="22"/>
                <w:szCs w:val="22"/>
              </w:rPr>
              <w:t xml:space="preserve"> </w:t>
            </w:r>
            <w:r w:rsidRPr="00DE1DC5">
              <w:rPr>
                <w:sz w:val="22"/>
                <w:szCs w:val="22"/>
              </w:rPr>
              <w:t>современных информационных технологий</w:t>
            </w:r>
            <w:r w:rsidRPr="0035704E">
              <w:rPr>
                <w:sz w:val="22"/>
                <w:szCs w:val="22"/>
              </w:rPr>
              <w:t>;</w:t>
            </w:r>
          </w:p>
          <w:p w14:paraId="152A733B" w14:textId="4FD30E27" w:rsidR="00DE1DC5" w:rsidRPr="0035704E" w:rsidRDefault="00DE1DC5" w:rsidP="00DE1DC5">
            <w:pPr>
              <w:spacing w:line="240" w:lineRule="auto"/>
              <w:rPr>
                <w:sz w:val="22"/>
                <w:szCs w:val="22"/>
              </w:rPr>
            </w:pPr>
            <w:r w:rsidRPr="0035704E">
              <w:rPr>
                <w:sz w:val="22"/>
                <w:szCs w:val="22"/>
              </w:rPr>
              <w:sym w:font="Symbol" w:char="F02D"/>
            </w:r>
            <w:r w:rsidRPr="0035704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не </w:t>
            </w:r>
            <w:r w:rsidRPr="0035704E">
              <w:rPr>
                <w:sz w:val="22"/>
                <w:szCs w:val="22"/>
              </w:rPr>
              <w:t xml:space="preserve">умеет </w:t>
            </w:r>
            <w:r w:rsidRPr="00DE1DC5">
              <w:rPr>
                <w:sz w:val="22"/>
                <w:szCs w:val="22"/>
              </w:rPr>
              <w:t>применять информационно-коммуникационные технологии; использовать знания базовых основ</w:t>
            </w:r>
            <w:r>
              <w:rPr>
                <w:sz w:val="22"/>
                <w:szCs w:val="22"/>
              </w:rPr>
              <w:t xml:space="preserve"> </w:t>
            </w:r>
            <w:r w:rsidRPr="00DE1DC5">
              <w:rPr>
                <w:sz w:val="22"/>
                <w:szCs w:val="22"/>
              </w:rPr>
              <w:t>информационных технологий; применять современные информационные технологии</w:t>
            </w:r>
            <w:r w:rsidRPr="0035704E">
              <w:rPr>
                <w:sz w:val="22"/>
                <w:szCs w:val="22"/>
              </w:rPr>
              <w:t>;</w:t>
            </w:r>
          </w:p>
          <w:p w14:paraId="6D8857C7" w14:textId="00E4F49C" w:rsidR="00DE1DC5" w:rsidRPr="00416CF9" w:rsidRDefault="00DE1DC5" w:rsidP="00DE1DC5">
            <w:pPr>
              <w:spacing w:line="240" w:lineRule="auto"/>
              <w:rPr>
                <w:sz w:val="22"/>
                <w:szCs w:val="22"/>
              </w:rPr>
            </w:pPr>
            <w:r w:rsidRPr="0035704E">
              <w:rPr>
                <w:sz w:val="22"/>
                <w:szCs w:val="22"/>
              </w:rPr>
              <w:sym w:font="Symbol" w:char="F02D"/>
            </w:r>
            <w:r w:rsidRPr="0035704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не владеет </w:t>
            </w:r>
            <w:r w:rsidRPr="00DE1DC5">
              <w:rPr>
                <w:sz w:val="22"/>
                <w:szCs w:val="22"/>
              </w:rPr>
              <w:t>методами информационно-коммуникационные технологий; принципами работы современных информационных</w:t>
            </w:r>
            <w:r>
              <w:rPr>
                <w:sz w:val="22"/>
                <w:szCs w:val="22"/>
              </w:rPr>
              <w:t xml:space="preserve"> </w:t>
            </w:r>
            <w:r w:rsidRPr="00DE1DC5">
              <w:rPr>
                <w:sz w:val="22"/>
                <w:szCs w:val="22"/>
              </w:rPr>
              <w:t>технологий; методами и средствами современных информационных технологий при решении задач</w:t>
            </w:r>
            <w:r>
              <w:rPr>
                <w:sz w:val="22"/>
                <w:szCs w:val="22"/>
              </w:rPr>
              <w:t xml:space="preserve"> </w:t>
            </w:r>
            <w:r w:rsidRPr="00DE1DC5">
              <w:rPr>
                <w:sz w:val="22"/>
                <w:szCs w:val="22"/>
              </w:rPr>
              <w:t>профессиональной деятельности</w:t>
            </w:r>
            <w:r w:rsidRPr="0035704E">
              <w:rPr>
                <w:rFonts w:eastAsia="Calibri"/>
                <w:sz w:val="22"/>
                <w:szCs w:val="22"/>
                <w:lang w:eastAsia="en-US"/>
              </w:rPr>
              <w:t>.</w:t>
            </w:r>
          </w:p>
        </w:tc>
      </w:tr>
    </w:tbl>
    <w:p w14:paraId="304DC6D1" w14:textId="77777777" w:rsidR="00F52A6D" w:rsidRPr="00E82AB0" w:rsidRDefault="00F52A6D" w:rsidP="00727182">
      <w:pPr>
        <w:spacing w:before="120" w:line="240" w:lineRule="auto"/>
        <w:rPr>
          <w:szCs w:val="24"/>
        </w:rPr>
      </w:pPr>
      <w:r w:rsidRPr="00E82AB0">
        <w:rPr>
          <w:szCs w:val="24"/>
        </w:rPr>
        <w:t>Составитель:</w:t>
      </w:r>
    </w:p>
    <w:p w14:paraId="32D1138C" w14:textId="77777777" w:rsidR="00F52A6D" w:rsidRPr="00A8142D" w:rsidRDefault="00F52A6D" w:rsidP="00727182">
      <w:pPr>
        <w:spacing w:line="240" w:lineRule="auto"/>
        <w:rPr>
          <w:szCs w:val="24"/>
        </w:rPr>
      </w:pPr>
      <w:r>
        <w:rPr>
          <w:szCs w:val="24"/>
        </w:rPr>
        <w:t xml:space="preserve">Л.В. </w:t>
      </w:r>
      <w:r w:rsidRPr="00A8142D">
        <w:rPr>
          <w:szCs w:val="24"/>
        </w:rPr>
        <w:t>Васильева, старший преподаватель кафедры И</w:t>
      </w:r>
      <w:r>
        <w:rPr>
          <w:szCs w:val="24"/>
        </w:rPr>
        <w:t>МиФ</w:t>
      </w:r>
      <w:r w:rsidRPr="00A8142D">
        <w:rPr>
          <w:szCs w:val="24"/>
        </w:rPr>
        <w:t xml:space="preserve">                   _______________________</w:t>
      </w:r>
    </w:p>
    <w:p w14:paraId="19E7B09D" w14:textId="5B531562" w:rsidR="00F52A6D" w:rsidRDefault="009C6C51" w:rsidP="00727182">
      <w:pPr>
        <w:pStyle w:val="3"/>
        <w:spacing w:before="0" w:after="0" w:line="240" w:lineRule="auto"/>
        <w:ind w:left="851"/>
        <w:jc w:val="left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20 ноября </w:t>
      </w:r>
      <w:r w:rsidR="00F52A6D" w:rsidRPr="00A8142D">
        <w:rPr>
          <w:rFonts w:ascii="Times New Roman" w:hAnsi="Times New Roman" w:cs="Times New Roman"/>
          <w:b w:val="0"/>
          <w:sz w:val="24"/>
          <w:szCs w:val="24"/>
        </w:rPr>
        <w:t>20</w:t>
      </w:r>
      <w:r w:rsidR="00DE1DC5">
        <w:rPr>
          <w:rFonts w:ascii="Times New Roman" w:hAnsi="Times New Roman" w:cs="Times New Roman"/>
          <w:b w:val="0"/>
          <w:sz w:val="24"/>
          <w:szCs w:val="24"/>
        </w:rPr>
        <w:t>2</w:t>
      </w:r>
      <w:r>
        <w:rPr>
          <w:rFonts w:ascii="Times New Roman" w:hAnsi="Times New Roman" w:cs="Times New Roman"/>
          <w:b w:val="0"/>
          <w:sz w:val="24"/>
          <w:szCs w:val="24"/>
        </w:rPr>
        <w:t>5</w:t>
      </w:r>
      <w:r w:rsidR="00F52A6D" w:rsidRPr="00A8142D">
        <w:rPr>
          <w:rFonts w:ascii="Times New Roman" w:hAnsi="Times New Roman" w:cs="Times New Roman"/>
          <w:b w:val="0"/>
          <w:sz w:val="24"/>
          <w:szCs w:val="24"/>
        </w:rPr>
        <w:t xml:space="preserve"> г.</w:t>
      </w:r>
    </w:p>
    <w:p w14:paraId="686F26D6" w14:textId="77777777" w:rsidR="00F52A6D" w:rsidRPr="00C32BC9" w:rsidRDefault="00F52A6D" w:rsidP="00727182">
      <w:pPr>
        <w:pStyle w:val="af2"/>
        <w:ind w:firstLine="426"/>
        <w:rPr>
          <w:szCs w:val="24"/>
        </w:rPr>
      </w:pPr>
    </w:p>
    <w:p w14:paraId="6B9AC2FA" w14:textId="77777777" w:rsidR="00C45C06" w:rsidRDefault="00C45C06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1E6CDDD7" w14:textId="77777777" w:rsidR="00D967EA" w:rsidRPr="007F2440" w:rsidRDefault="00D967EA" w:rsidP="00D967EA">
      <w:pPr>
        <w:spacing w:line="240" w:lineRule="auto"/>
        <w:jc w:val="center"/>
        <w:rPr>
          <w:b/>
          <w:sz w:val="28"/>
          <w:szCs w:val="28"/>
        </w:rPr>
      </w:pPr>
      <w:bookmarkStart w:id="0" w:name="_Hlk214799865"/>
      <w:r w:rsidRPr="007F2440">
        <w:rPr>
          <w:b/>
          <w:sz w:val="28"/>
          <w:szCs w:val="28"/>
        </w:rPr>
        <w:lastRenderedPageBreak/>
        <w:t>Экспертное заключение</w:t>
      </w:r>
    </w:p>
    <w:p w14:paraId="51874C42" w14:textId="77777777" w:rsidR="00D967EA" w:rsidRPr="0005163E" w:rsidRDefault="00D967EA" w:rsidP="00D967EA">
      <w:pPr>
        <w:spacing w:line="240" w:lineRule="auto"/>
        <w:jc w:val="center"/>
        <w:rPr>
          <w:b/>
          <w:szCs w:val="24"/>
        </w:rPr>
      </w:pPr>
      <w:r>
        <w:rPr>
          <w:b/>
          <w:szCs w:val="24"/>
        </w:rPr>
        <w:t>на фонд оценочных средств</w:t>
      </w:r>
    </w:p>
    <w:p w14:paraId="4E8560EF" w14:textId="77777777" w:rsidR="00D967EA" w:rsidRDefault="00D967EA" w:rsidP="00D967EA">
      <w:pPr>
        <w:pStyle w:val="af2"/>
        <w:widowControl w:val="0"/>
        <w:spacing w:before="120"/>
        <w:jc w:val="center"/>
        <w:rPr>
          <w:b/>
        </w:rPr>
      </w:pPr>
      <w:r>
        <w:rPr>
          <w:szCs w:val="24"/>
        </w:rPr>
        <w:t xml:space="preserve">по дисциплине </w:t>
      </w:r>
      <w:r w:rsidRPr="006D3C3A">
        <w:rPr>
          <w:b/>
          <w:bCs/>
          <w:szCs w:val="24"/>
        </w:rPr>
        <w:t>Б1.О.05.01 Введение в информационные технологии</w:t>
      </w:r>
    </w:p>
    <w:p w14:paraId="6DE48C4F" w14:textId="77777777" w:rsidR="00D967EA" w:rsidRDefault="00D967EA" w:rsidP="00D967EA">
      <w:pPr>
        <w:spacing w:line="240" w:lineRule="auto"/>
        <w:ind w:left="20"/>
        <w:jc w:val="center"/>
        <w:rPr>
          <w:szCs w:val="24"/>
        </w:rPr>
      </w:pPr>
    </w:p>
    <w:tbl>
      <w:tblPr>
        <w:tblW w:w="4803" w:type="pct"/>
        <w:jc w:val="center"/>
        <w:tblLayout w:type="fixed"/>
        <w:tblLook w:val="04A0" w:firstRow="1" w:lastRow="0" w:firstColumn="1" w:lastColumn="0" w:noHBand="0" w:noVBand="1"/>
      </w:tblPr>
      <w:tblGrid>
        <w:gridCol w:w="6344"/>
        <w:gridCol w:w="1786"/>
        <w:gridCol w:w="1872"/>
        <w:gridCol w:w="8"/>
      </w:tblGrid>
      <w:tr w:rsidR="00D967EA" w:rsidRPr="000677F8" w14:paraId="12A5A576" w14:textId="77777777" w:rsidTr="00504B13">
        <w:trPr>
          <w:trHeight w:val="397"/>
          <w:jc w:val="center"/>
        </w:trPr>
        <w:tc>
          <w:tcPr>
            <w:tcW w:w="3169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3E7AA95" w14:textId="77777777" w:rsidR="00D967EA" w:rsidRPr="000677F8" w:rsidRDefault="00D967EA" w:rsidP="00504B13">
            <w:pPr>
              <w:widowControl w:val="0"/>
              <w:suppressAutoHyphens/>
              <w:spacing w:line="240" w:lineRule="auto"/>
              <w:jc w:val="center"/>
              <w:rPr>
                <w:b/>
                <w:bCs/>
                <w:spacing w:val="-2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b/>
                <w:bCs/>
                <w:spacing w:val="-2"/>
                <w:sz w:val="22"/>
                <w:szCs w:val="22"/>
              </w:rPr>
              <w:t>Критерий оценки</w:t>
            </w:r>
          </w:p>
        </w:tc>
        <w:tc>
          <w:tcPr>
            <w:tcW w:w="183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98807F3" w14:textId="77777777" w:rsidR="00D967EA" w:rsidRPr="000677F8" w:rsidRDefault="00D967EA" w:rsidP="00504B13">
            <w:pPr>
              <w:widowControl w:val="0"/>
              <w:suppressAutoHyphens/>
              <w:spacing w:line="240" w:lineRule="auto"/>
              <w:jc w:val="center"/>
              <w:rPr>
                <w:b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b/>
                <w:spacing w:val="-1"/>
                <w:sz w:val="22"/>
                <w:szCs w:val="22"/>
              </w:rPr>
              <w:t>Соответствие</w:t>
            </w:r>
          </w:p>
        </w:tc>
      </w:tr>
      <w:tr w:rsidR="00D967EA" w:rsidRPr="000677F8" w14:paraId="6D7696E6" w14:textId="77777777" w:rsidTr="00504B13">
        <w:trPr>
          <w:gridAfter w:val="1"/>
          <w:wAfter w:w="4" w:type="pct"/>
          <w:trHeight w:val="345"/>
          <w:jc w:val="center"/>
        </w:trPr>
        <w:tc>
          <w:tcPr>
            <w:tcW w:w="3169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94B79" w14:textId="77777777" w:rsidR="00D967EA" w:rsidRPr="000677F8" w:rsidRDefault="00D967EA" w:rsidP="00504B13">
            <w:pPr>
              <w:widowControl w:val="0"/>
              <w:suppressAutoHyphens/>
              <w:spacing w:line="240" w:lineRule="auto"/>
              <w:jc w:val="center"/>
              <w:rPr>
                <w:bCs/>
                <w:i/>
                <w:spacing w:val="-2"/>
                <w:sz w:val="22"/>
                <w:szCs w:val="22"/>
              </w:rPr>
            </w:pPr>
          </w:p>
        </w:tc>
        <w:tc>
          <w:tcPr>
            <w:tcW w:w="89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0615639" w14:textId="77777777" w:rsidR="00D967EA" w:rsidRPr="000677F8" w:rsidRDefault="00D967EA" w:rsidP="00504B13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1358686" w14:textId="77777777" w:rsidR="00D967EA" w:rsidRPr="000677F8" w:rsidRDefault="00D967EA" w:rsidP="00504B13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не соответствует</w:t>
            </w:r>
          </w:p>
        </w:tc>
      </w:tr>
      <w:tr w:rsidR="00D967EA" w:rsidRPr="000677F8" w14:paraId="78A9F25F" w14:textId="77777777" w:rsidTr="00504B13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87E412" w14:textId="77777777" w:rsidR="00D967EA" w:rsidRPr="000677F8" w:rsidRDefault="00D967EA" w:rsidP="00504B13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bCs/>
                <w:spacing w:val="-2"/>
                <w:sz w:val="22"/>
                <w:szCs w:val="22"/>
              </w:rPr>
              <w:t xml:space="preserve">1. Соответствие требованиям ФГОС, ОПОП и </w:t>
            </w:r>
            <w:r w:rsidRPr="000677F8">
              <w:rPr>
                <w:sz w:val="22"/>
                <w:szCs w:val="22"/>
              </w:rPr>
              <w:t>РПД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D4583BE" w14:textId="77777777" w:rsidR="00D967EA" w:rsidRPr="000677F8" w:rsidRDefault="00D967EA" w:rsidP="00504B1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EDBFDF2" w14:textId="77777777" w:rsidR="00D967EA" w:rsidRPr="000677F8" w:rsidRDefault="00D967EA" w:rsidP="00504B13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D967EA" w:rsidRPr="000677F8" w14:paraId="2E2378AE" w14:textId="77777777" w:rsidTr="00504B13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C40EF7" w14:textId="77777777" w:rsidR="00D967EA" w:rsidRPr="000677F8" w:rsidRDefault="00D967EA" w:rsidP="00504B13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z w:val="22"/>
                <w:szCs w:val="22"/>
              </w:rPr>
              <w:t>2. Полнота охвата разделов (тем)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E7ED54D" w14:textId="77777777" w:rsidR="00D967EA" w:rsidRPr="000677F8" w:rsidRDefault="00D967EA" w:rsidP="00504B1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2C9ADF6" w14:textId="77777777" w:rsidR="00D967EA" w:rsidRPr="000677F8" w:rsidRDefault="00D967EA" w:rsidP="00504B13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D967EA" w:rsidRPr="000677F8" w14:paraId="123A331B" w14:textId="77777777" w:rsidTr="00504B13">
        <w:trPr>
          <w:gridAfter w:val="1"/>
          <w:wAfter w:w="4" w:type="pct"/>
          <w:trHeight w:val="624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D97B89" w14:textId="0B79DA18" w:rsidR="00D967EA" w:rsidRPr="000677F8" w:rsidRDefault="00D967EA" w:rsidP="00504B13">
            <w:pPr>
              <w:widowControl w:val="0"/>
              <w:suppressAutoHyphens/>
              <w:spacing w:line="240" w:lineRule="auto"/>
              <w:rPr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z w:val="22"/>
                <w:szCs w:val="22"/>
              </w:rPr>
              <w:t>3. Наличие текущего контроля сформированности компетенци</w:t>
            </w:r>
            <w:r>
              <w:rPr>
                <w:sz w:val="22"/>
                <w:szCs w:val="22"/>
              </w:rPr>
              <w:t>й (ОПК</w:t>
            </w:r>
            <w:r w:rsidRPr="000677F8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1, ОПК-7)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F6505D2" w14:textId="77777777" w:rsidR="00D967EA" w:rsidRPr="000677F8" w:rsidRDefault="00D967EA" w:rsidP="00504B1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19D14F7" w14:textId="77777777" w:rsidR="00D967EA" w:rsidRPr="000677F8" w:rsidRDefault="00D967EA" w:rsidP="00504B13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D967EA" w:rsidRPr="000677F8" w14:paraId="1F90513E" w14:textId="77777777" w:rsidTr="00504B13">
        <w:trPr>
          <w:gridAfter w:val="1"/>
          <w:wAfter w:w="4" w:type="pct"/>
          <w:trHeight w:val="624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C75172" w14:textId="73340F9D" w:rsidR="00D967EA" w:rsidRPr="000677F8" w:rsidRDefault="00D967EA" w:rsidP="00504B13">
            <w:pPr>
              <w:widowControl w:val="0"/>
              <w:suppressAutoHyphens/>
              <w:spacing w:line="240" w:lineRule="auto"/>
              <w:rPr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z w:val="22"/>
                <w:szCs w:val="22"/>
              </w:rPr>
              <w:t>4.</w:t>
            </w:r>
            <w:r>
              <w:rPr>
                <w:sz w:val="22"/>
                <w:szCs w:val="22"/>
              </w:rPr>
              <w:t> </w:t>
            </w:r>
            <w:r w:rsidRPr="000677F8">
              <w:rPr>
                <w:sz w:val="22"/>
                <w:szCs w:val="22"/>
              </w:rPr>
              <w:t>Наличие промежуточного контроля сформированности компетенци</w:t>
            </w:r>
            <w:r>
              <w:rPr>
                <w:sz w:val="22"/>
                <w:szCs w:val="22"/>
              </w:rPr>
              <w:t>й (ОПК</w:t>
            </w:r>
            <w:r w:rsidRPr="000677F8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1, ОПК-7)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28C7CEC" w14:textId="77777777" w:rsidR="00D967EA" w:rsidRPr="000677F8" w:rsidRDefault="00D967EA" w:rsidP="00504B1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2A142E7" w14:textId="77777777" w:rsidR="00D967EA" w:rsidRPr="000677F8" w:rsidRDefault="00D967EA" w:rsidP="00504B13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6178BD" w:rsidRPr="000677F8" w14:paraId="0F9BFDE3" w14:textId="77777777" w:rsidTr="00F84618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896946" w14:textId="77777777" w:rsidR="006178BD" w:rsidRPr="000677F8" w:rsidRDefault="006178BD" w:rsidP="006178BD">
            <w:pPr>
              <w:widowControl w:val="0"/>
              <w:suppressAutoHyphens/>
              <w:spacing w:line="240" w:lineRule="auto"/>
              <w:rPr>
                <w:sz w:val="22"/>
                <w:szCs w:val="22"/>
              </w:rPr>
            </w:pPr>
            <w:r w:rsidRPr="000677F8">
              <w:rPr>
                <w:sz w:val="22"/>
                <w:szCs w:val="22"/>
              </w:rPr>
              <w:t>5.</w:t>
            </w:r>
            <w:r>
              <w:rPr>
                <w:sz w:val="22"/>
                <w:szCs w:val="22"/>
              </w:rPr>
              <w:t> </w:t>
            </w:r>
            <w:r w:rsidRPr="000677F8">
              <w:rPr>
                <w:sz w:val="22"/>
                <w:szCs w:val="22"/>
              </w:rPr>
              <w:t>Наличие тестовых заданий для диагностического дисциплинарного тестирования для всех индикаторов сформированности компетенций в требуемом количестве: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89893A5" w14:textId="1670AFB3" w:rsidR="006178BD" w:rsidRPr="000677F8" w:rsidRDefault="006178BD" w:rsidP="006178BD">
            <w:pPr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  <w:tc>
          <w:tcPr>
            <w:tcW w:w="935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17E68A06" w14:textId="77777777" w:rsidR="006178BD" w:rsidRPr="008C0875" w:rsidRDefault="006178BD" w:rsidP="006178BD">
            <w:pPr>
              <w:spacing w:line="240" w:lineRule="auto"/>
              <w:ind w:left="-64" w:right="-61"/>
              <w:jc w:val="center"/>
              <w:rPr>
                <w:spacing w:val="-1"/>
                <w:sz w:val="22"/>
                <w:szCs w:val="22"/>
              </w:rPr>
            </w:pPr>
            <w:r w:rsidRPr="008C0875">
              <w:rPr>
                <w:spacing w:val="-1"/>
                <w:sz w:val="22"/>
                <w:szCs w:val="22"/>
              </w:rPr>
              <w:t>не соответствует, тестовы</w:t>
            </w:r>
            <w:r>
              <w:rPr>
                <w:spacing w:val="-1"/>
                <w:sz w:val="22"/>
                <w:szCs w:val="22"/>
              </w:rPr>
              <w:t>е</w:t>
            </w:r>
            <w:r w:rsidRPr="008C0875">
              <w:rPr>
                <w:spacing w:val="-1"/>
                <w:sz w:val="22"/>
                <w:szCs w:val="22"/>
              </w:rPr>
              <w:t xml:space="preserve"> задани</w:t>
            </w:r>
            <w:r>
              <w:rPr>
                <w:spacing w:val="-1"/>
                <w:sz w:val="22"/>
                <w:szCs w:val="22"/>
              </w:rPr>
              <w:t>я</w:t>
            </w:r>
            <w:r w:rsidRPr="008C0875">
              <w:rPr>
                <w:spacing w:val="-1"/>
                <w:sz w:val="22"/>
                <w:szCs w:val="22"/>
              </w:rPr>
              <w:t xml:space="preserve"> для диагностиче</w:t>
            </w:r>
            <w:r>
              <w:rPr>
                <w:spacing w:val="-1"/>
                <w:sz w:val="22"/>
                <w:szCs w:val="22"/>
              </w:rPr>
              <w:softHyphen/>
            </w:r>
            <w:r w:rsidRPr="008C0875">
              <w:rPr>
                <w:spacing w:val="-1"/>
                <w:sz w:val="22"/>
                <w:szCs w:val="22"/>
              </w:rPr>
              <w:t>ского дисципли</w:t>
            </w:r>
            <w:r>
              <w:rPr>
                <w:spacing w:val="-1"/>
                <w:sz w:val="22"/>
                <w:szCs w:val="22"/>
              </w:rPr>
              <w:softHyphen/>
            </w:r>
            <w:r w:rsidRPr="008C0875">
              <w:rPr>
                <w:spacing w:val="-1"/>
                <w:sz w:val="22"/>
                <w:szCs w:val="22"/>
              </w:rPr>
              <w:t>нарного тестиро</w:t>
            </w:r>
            <w:r>
              <w:rPr>
                <w:spacing w:val="-1"/>
                <w:sz w:val="22"/>
                <w:szCs w:val="22"/>
              </w:rPr>
              <w:softHyphen/>
            </w:r>
            <w:r w:rsidRPr="008C0875">
              <w:rPr>
                <w:spacing w:val="-1"/>
                <w:sz w:val="22"/>
                <w:szCs w:val="22"/>
              </w:rPr>
              <w:t xml:space="preserve">вания </w:t>
            </w:r>
            <w:r>
              <w:rPr>
                <w:spacing w:val="-1"/>
                <w:sz w:val="22"/>
                <w:szCs w:val="22"/>
              </w:rPr>
              <w:t>отсутству</w:t>
            </w:r>
            <w:r>
              <w:rPr>
                <w:spacing w:val="-1"/>
                <w:sz w:val="22"/>
                <w:szCs w:val="22"/>
              </w:rPr>
              <w:softHyphen/>
              <w:t xml:space="preserve">ют, </w:t>
            </w:r>
            <w:r w:rsidRPr="008C0875">
              <w:rPr>
                <w:spacing w:val="-1"/>
                <w:sz w:val="22"/>
                <w:szCs w:val="22"/>
              </w:rPr>
              <w:t>т.к. дисци</w:t>
            </w:r>
            <w:r>
              <w:rPr>
                <w:spacing w:val="-1"/>
                <w:sz w:val="22"/>
                <w:szCs w:val="22"/>
              </w:rPr>
              <w:softHyphen/>
            </w:r>
            <w:r w:rsidRPr="008C0875">
              <w:rPr>
                <w:spacing w:val="-1"/>
                <w:sz w:val="22"/>
                <w:szCs w:val="22"/>
              </w:rPr>
              <w:t xml:space="preserve">плина отсутствует </w:t>
            </w:r>
          </w:p>
          <w:p w14:paraId="0249C6F9" w14:textId="77777777" w:rsidR="006178BD" w:rsidRPr="008C0875" w:rsidRDefault="006178BD" w:rsidP="006178BD">
            <w:pPr>
              <w:spacing w:line="240" w:lineRule="auto"/>
              <w:ind w:left="-64" w:right="-61"/>
              <w:jc w:val="center"/>
              <w:rPr>
                <w:spacing w:val="-1"/>
                <w:sz w:val="22"/>
                <w:szCs w:val="22"/>
              </w:rPr>
            </w:pPr>
            <w:r w:rsidRPr="008C0875">
              <w:rPr>
                <w:spacing w:val="-1"/>
                <w:sz w:val="22"/>
                <w:szCs w:val="22"/>
              </w:rPr>
              <w:t xml:space="preserve">в приказе № 493 </w:t>
            </w:r>
          </w:p>
          <w:p w14:paraId="10650C77" w14:textId="6362FA2C" w:rsidR="006178BD" w:rsidRPr="000677F8" w:rsidRDefault="006178BD" w:rsidP="006178BD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8C0875">
              <w:rPr>
                <w:spacing w:val="-1"/>
                <w:sz w:val="22"/>
                <w:szCs w:val="22"/>
              </w:rPr>
              <w:t>от 10.10.2025 г.</w:t>
            </w:r>
          </w:p>
        </w:tc>
      </w:tr>
      <w:tr w:rsidR="006178BD" w:rsidRPr="000677F8" w14:paraId="33DC6552" w14:textId="77777777" w:rsidTr="00F84618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6799F8" w14:textId="77777777" w:rsidR="006178BD" w:rsidRPr="000677F8" w:rsidRDefault="006178BD" w:rsidP="006178BD">
            <w:pPr>
              <w:pStyle w:val="af6"/>
              <w:widowControl w:val="0"/>
              <w:numPr>
                <w:ilvl w:val="0"/>
                <w:numId w:val="6"/>
              </w:numPr>
              <w:suppressAutoHyphens/>
              <w:spacing w:line="240" w:lineRule="auto"/>
              <w:ind w:left="357" w:hanging="181"/>
              <w:rPr>
                <w:sz w:val="22"/>
                <w:szCs w:val="22"/>
              </w:rPr>
            </w:pPr>
            <w:r w:rsidRPr="00807468">
              <w:rPr>
                <w:sz w:val="22"/>
                <w:szCs w:val="22"/>
              </w:rPr>
              <w:t>наличие тестовых заданий разного типа и уровней сложности: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78ABB41" w14:textId="36A4C031" w:rsidR="006178BD" w:rsidRPr="000677F8" w:rsidRDefault="006178BD" w:rsidP="006178BD">
            <w:pPr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  <w:tc>
          <w:tcPr>
            <w:tcW w:w="935" w:type="pct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403E5F57" w14:textId="77777777" w:rsidR="006178BD" w:rsidRPr="000677F8" w:rsidRDefault="006178BD" w:rsidP="006178BD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</w:p>
        </w:tc>
      </w:tr>
      <w:tr w:rsidR="006178BD" w:rsidRPr="000677F8" w14:paraId="784F314E" w14:textId="77777777" w:rsidTr="00F84618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27D707" w14:textId="77777777" w:rsidR="006178BD" w:rsidRPr="000677F8" w:rsidRDefault="006178BD" w:rsidP="006178BD">
            <w:pPr>
              <w:pStyle w:val="af6"/>
              <w:widowControl w:val="0"/>
              <w:numPr>
                <w:ilvl w:val="0"/>
                <w:numId w:val="6"/>
              </w:numPr>
              <w:suppressAutoHyphens/>
              <w:spacing w:line="240" w:lineRule="auto"/>
              <w:ind w:left="357" w:hanging="181"/>
              <w:rPr>
                <w:sz w:val="22"/>
                <w:szCs w:val="22"/>
              </w:rPr>
            </w:pPr>
            <w:r w:rsidRPr="00807468">
              <w:rPr>
                <w:sz w:val="22"/>
                <w:szCs w:val="22"/>
              </w:rPr>
              <w:t>наличие обязательных элементов у каждого тестового задания: инструкции по выполнению, текста задания, вариантов ответа и ключей (эталонных ответов);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870F205" w14:textId="390CFB90" w:rsidR="006178BD" w:rsidRPr="000677F8" w:rsidRDefault="006178BD" w:rsidP="006178BD">
            <w:pPr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  <w:tc>
          <w:tcPr>
            <w:tcW w:w="935" w:type="pct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200198CA" w14:textId="77777777" w:rsidR="006178BD" w:rsidRPr="000677F8" w:rsidRDefault="006178BD" w:rsidP="006178BD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</w:p>
        </w:tc>
      </w:tr>
      <w:tr w:rsidR="006178BD" w:rsidRPr="000677F8" w14:paraId="06E8C286" w14:textId="77777777" w:rsidTr="00F84618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2378D2" w14:textId="77777777" w:rsidR="006178BD" w:rsidRPr="000677F8" w:rsidRDefault="006178BD" w:rsidP="006178BD">
            <w:pPr>
              <w:pStyle w:val="af6"/>
              <w:widowControl w:val="0"/>
              <w:numPr>
                <w:ilvl w:val="0"/>
                <w:numId w:val="6"/>
              </w:numPr>
              <w:suppressAutoHyphens/>
              <w:spacing w:line="240" w:lineRule="auto"/>
              <w:ind w:left="357" w:hanging="181"/>
              <w:rPr>
                <w:sz w:val="22"/>
                <w:szCs w:val="22"/>
              </w:rPr>
            </w:pPr>
            <w:r w:rsidRPr="00807468">
              <w:rPr>
                <w:sz w:val="22"/>
                <w:szCs w:val="22"/>
              </w:rPr>
              <w:t>соответствие формулировок тестовых заданий их типам;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8DED0F4" w14:textId="36D08534" w:rsidR="006178BD" w:rsidRPr="000677F8" w:rsidRDefault="006178BD" w:rsidP="006178BD">
            <w:pPr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  <w:tc>
          <w:tcPr>
            <w:tcW w:w="935" w:type="pct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3702F11D" w14:textId="77777777" w:rsidR="006178BD" w:rsidRPr="000677F8" w:rsidRDefault="006178BD" w:rsidP="006178BD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</w:p>
        </w:tc>
      </w:tr>
      <w:tr w:rsidR="006178BD" w:rsidRPr="000677F8" w14:paraId="1BBB8193" w14:textId="77777777" w:rsidTr="00F84618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B521E" w14:textId="77777777" w:rsidR="006178BD" w:rsidRPr="000677F8" w:rsidRDefault="006178BD" w:rsidP="006178BD">
            <w:pPr>
              <w:pStyle w:val="af6"/>
              <w:widowControl w:val="0"/>
              <w:numPr>
                <w:ilvl w:val="0"/>
                <w:numId w:val="6"/>
              </w:numPr>
              <w:suppressAutoHyphens/>
              <w:spacing w:line="240" w:lineRule="auto"/>
              <w:ind w:left="357" w:hanging="181"/>
              <w:rPr>
                <w:sz w:val="22"/>
                <w:szCs w:val="22"/>
              </w:rPr>
            </w:pPr>
            <w:r w:rsidRPr="00807468">
              <w:rPr>
                <w:sz w:val="22"/>
                <w:szCs w:val="22"/>
              </w:rPr>
              <w:t>оптимальность объема каждого тестового задания (отсутствие громоздких формулировок или использование сложных схем, чертежей).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80A0EA8" w14:textId="3A4E4892" w:rsidR="006178BD" w:rsidRPr="000677F8" w:rsidRDefault="006178BD" w:rsidP="006178BD">
            <w:pPr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  <w:tc>
          <w:tcPr>
            <w:tcW w:w="935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4E120FF" w14:textId="77777777" w:rsidR="006178BD" w:rsidRPr="000677F8" w:rsidRDefault="006178BD" w:rsidP="006178BD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</w:p>
        </w:tc>
      </w:tr>
      <w:tr w:rsidR="006178BD" w:rsidRPr="000677F8" w14:paraId="4F81D34F" w14:textId="77777777" w:rsidTr="00504B13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69AF4" w14:textId="77777777" w:rsidR="006178BD" w:rsidRPr="000677F8" w:rsidRDefault="006178BD" w:rsidP="006178BD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</w:rPr>
              <w:t>6</w:t>
            </w:r>
            <w:r w:rsidRPr="000677F8">
              <w:rPr>
                <w:sz w:val="22"/>
                <w:szCs w:val="22"/>
              </w:rPr>
              <w:t>. Соблюдение принципов формирования ФОС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2533F1C" w14:textId="77777777" w:rsidR="006178BD" w:rsidRPr="000677F8" w:rsidRDefault="006178BD" w:rsidP="006178BD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EA8DF0E" w14:textId="77777777" w:rsidR="006178BD" w:rsidRPr="000677F8" w:rsidRDefault="006178BD" w:rsidP="006178BD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6178BD" w:rsidRPr="000677F8" w14:paraId="493BC3B6" w14:textId="77777777" w:rsidTr="00504B13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945285" w14:textId="77777777" w:rsidR="006178BD" w:rsidRPr="000677F8" w:rsidRDefault="006178BD" w:rsidP="006178BD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</w:rPr>
              <w:t>7</w:t>
            </w:r>
            <w:r w:rsidRPr="000677F8">
              <w:rPr>
                <w:sz w:val="22"/>
                <w:szCs w:val="22"/>
              </w:rPr>
              <w:t>. Соответствие перечню оценочных средств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F2E8378" w14:textId="77777777" w:rsidR="006178BD" w:rsidRPr="000677F8" w:rsidRDefault="006178BD" w:rsidP="006178BD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676738D" w14:textId="77777777" w:rsidR="006178BD" w:rsidRPr="000677F8" w:rsidRDefault="006178BD" w:rsidP="006178BD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6178BD" w:rsidRPr="000677F8" w14:paraId="5104AFE1" w14:textId="77777777" w:rsidTr="00504B13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CFEEA4" w14:textId="77777777" w:rsidR="006178BD" w:rsidRPr="000677F8" w:rsidRDefault="006178BD" w:rsidP="006178BD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</w:rPr>
              <w:t>8</w:t>
            </w:r>
            <w:r w:rsidRPr="000677F8">
              <w:rPr>
                <w:sz w:val="22"/>
                <w:szCs w:val="22"/>
              </w:rPr>
              <w:t>. Наличие и качество критериев оценки знаний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802D509" w14:textId="77777777" w:rsidR="006178BD" w:rsidRPr="000677F8" w:rsidRDefault="006178BD" w:rsidP="006178BD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FB36A5F" w14:textId="77777777" w:rsidR="006178BD" w:rsidRPr="000677F8" w:rsidRDefault="006178BD" w:rsidP="006178BD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6178BD" w:rsidRPr="000677F8" w14:paraId="6B35603D" w14:textId="77777777" w:rsidTr="00504B13">
        <w:trPr>
          <w:gridAfter w:val="1"/>
          <w:wAfter w:w="4" w:type="pct"/>
          <w:trHeight w:val="624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DC1DD6" w14:textId="77777777" w:rsidR="006178BD" w:rsidRPr="000677F8" w:rsidRDefault="006178BD" w:rsidP="006178BD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</w:rPr>
              <w:t>9</w:t>
            </w:r>
            <w:r w:rsidRPr="000677F8">
              <w:rPr>
                <w:sz w:val="22"/>
                <w:szCs w:val="22"/>
              </w:rPr>
              <w:t xml:space="preserve">. Соответствие образовательным технологиям, используемым в преподавании  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6715F15" w14:textId="77777777" w:rsidR="006178BD" w:rsidRPr="000677F8" w:rsidRDefault="006178BD" w:rsidP="006178BD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6594EEB" w14:textId="77777777" w:rsidR="006178BD" w:rsidRPr="000677F8" w:rsidRDefault="006178BD" w:rsidP="006178BD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6178BD" w:rsidRPr="000677F8" w14:paraId="3B0F584E" w14:textId="77777777" w:rsidTr="00504B13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BA0050" w14:textId="77777777" w:rsidR="006178BD" w:rsidRPr="000677F8" w:rsidRDefault="006178BD" w:rsidP="006178BD">
            <w:pPr>
              <w:widowControl w:val="0"/>
              <w:suppressAutoHyphens/>
              <w:spacing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0677F8">
              <w:rPr>
                <w:sz w:val="22"/>
                <w:szCs w:val="22"/>
              </w:rPr>
              <w:t>. Соблюдение правильности оформления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FAAFC83" w14:textId="77777777" w:rsidR="006178BD" w:rsidRPr="000677F8" w:rsidRDefault="006178BD" w:rsidP="006178BD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DA62CBF" w14:textId="77777777" w:rsidR="006178BD" w:rsidRPr="000677F8" w:rsidRDefault="006178BD" w:rsidP="006178BD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6178BD" w:rsidRPr="000677F8" w14:paraId="45D89CC4" w14:textId="77777777" w:rsidTr="00504B13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B75A9" w14:textId="77777777" w:rsidR="006178BD" w:rsidRPr="000677F8" w:rsidRDefault="006178BD" w:rsidP="006178BD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1</w:t>
            </w:r>
            <w:r w:rsidRPr="000677F8">
              <w:rPr>
                <w:sz w:val="22"/>
                <w:szCs w:val="22"/>
              </w:rPr>
              <w:t>. Наличие электронного варианта ФОС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09DBF9D" w14:textId="77777777" w:rsidR="006178BD" w:rsidRPr="000677F8" w:rsidRDefault="006178BD" w:rsidP="006178BD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ECCE776" w14:textId="77777777" w:rsidR="006178BD" w:rsidRPr="000677F8" w:rsidRDefault="006178BD" w:rsidP="006178BD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6178BD" w:rsidRPr="000677F8" w14:paraId="259DFF25" w14:textId="77777777" w:rsidTr="00504B13">
        <w:trPr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202F1A2" w14:textId="77777777" w:rsidR="006178BD" w:rsidRPr="000677F8" w:rsidRDefault="006178BD" w:rsidP="006178BD">
            <w:pPr>
              <w:spacing w:line="240" w:lineRule="auto"/>
              <w:jc w:val="left"/>
              <w:rPr>
                <w:rFonts w:eastAsia="Calibri"/>
                <w:sz w:val="22"/>
                <w:szCs w:val="22"/>
              </w:rPr>
            </w:pPr>
            <w:r w:rsidRPr="000677F8">
              <w:rPr>
                <w:rFonts w:eastAsia="Calibri"/>
                <w:sz w:val="22"/>
                <w:szCs w:val="22"/>
              </w:rPr>
              <w:t>ФОС рекомендован/не рекомендован к утверждению</w:t>
            </w:r>
          </w:p>
        </w:tc>
        <w:tc>
          <w:tcPr>
            <w:tcW w:w="183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5FC92F0" w14:textId="77777777" w:rsidR="006178BD" w:rsidRPr="000677F8" w:rsidRDefault="006178BD" w:rsidP="006178BD">
            <w:pPr>
              <w:widowControl w:val="0"/>
              <w:suppressAutoHyphens/>
              <w:spacing w:line="240" w:lineRule="auto"/>
              <w:jc w:val="center"/>
              <w:rPr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kern w:val="2"/>
                <w:sz w:val="22"/>
                <w:szCs w:val="22"/>
                <w:lang w:eastAsia="hi-IN" w:bidi="hi-IN"/>
              </w:rPr>
              <w:t>рекомендован</w:t>
            </w:r>
          </w:p>
        </w:tc>
      </w:tr>
      <w:tr w:rsidR="006178BD" w:rsidRPr="000677F8" w14:paraId="75D3FC78" w14:textId="77777777" w:rsidTr="00504B13">
        <w:trPr>
          <w:trHeight w:val="624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51EEE1" w14:textId="77777777" w:rsidR="006178BD" w:rsidRPr="000677F8" w:rsidRDefault="006178BD" w:rsidP="006178BD">
            <w:pPr>
              <w:spacing w:line="240" w:lineRule="auto"/>
              <w:jc w:val="left"/>
              <w:rPr>
                <w:rFonts w:eastAsia="Calibri"/>
                <w:sz w:val="22"/>
                <w:szCs w:val="22"/>
              </w:rPr>
            </w:pPr>
            <w:r w:rsidRPr="000677F8">
              <w:rPr>
                <w:rFonts w:eastAsia="Calibri"/>
                <w:sz w:val="22"/>
                <w:szCs w:val="22"/>
              </w:rPr>
              <w:t>ФОС рекомендован к доработке (</w:t>
            </w:r>
            <w:r w:rsidRPr="000677F8">
              <w:rPr>
                <w:rFonts w:eastAsia="Calibri"/>
                <w:i/>
                <w:sz w:val="22"/>
                <w:szCs w:val="22"/>
              </w:rPr>
              <w:t>с указанием сроков доработки)</w:t>
            </w:r>
          </w:p>
        </w:tc>
        <w:tc>
          <w:tcPr>
            <w:tcW w:w="1831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7460FAC" w14:textId="77777777" w:rsidR="006178BD" w:rsidRPr="000677F8" w:rsidRDefault="006178BD" w:rsidP="006178BD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6178BD" w:rsidRPr="000677F8" w14:paraId="35EAC640" w14:textId="77777777" w:rsidTr="00504B13">
        <w:trPr>
          <w:trHeight w:val="397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897044" w14:textId="77777777" w:rsidR="006178BD" w:rsidRPr="000677F8" w:rsidRDefault="006178BD" w:rsidP="006178BD">
            <w:pPr>
              <w:spacing w:line="240" w:lineRule="auto"/>
              <w:jc w:val="left"/>
              <w:rPr>
                <w:rFonts w:eastAsia="Calibri"/>
                <w:b/>
                <w:sz w:val="22"/>
                <w:szCs w:val="22"/>
              </w:rPr>
            </w:pPr>
            <w:r w:rsidRPr="000677F8">
              <w:rPr>
                <w:rFonts w:eastAsia="Calibri"/>
                <w:b/>
                <w:sz w:val="22"/>
                <w:szCs w:val="22"/>
              </w:rPr>
              <w:t>Замечания и рекомендации эксперта по доработке</w:t>
            </w:r>
          </w:p>
        </w:tc>
        <w:tc>
          <w:tcPr>
            <w:tcW w:w="1831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A4D778" w14:textId="3DB0DD4D" w:rsidR="006178BD" w:rsidRPr="000677F8" w:rsidRDefault="006178BD" w:rsidP="006178BD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</w:tbl>
    <w:p w14:paraId="0AC44CCF" w14:textId="77777777" w:rsidR="00D967EA" w:rsidRDefault="00D967EA" w:rsidP="00D967EA">
      <w:pPr>
        <w:spacing w:line="240" w:lineRule="auto"/>
        <w:jc w:val="center"/>
        <w:rPr>
          <w:rFonts w:eastAsia="Calibri"/>
          <w:szCs w:val="24"/>
        </w:rPr>
      </w:pPr>
    </w:p>
    <w:p w14:paraId="27C36696" w14:textId="77777777" w:rsidR="00D967EA" w:rsidRDefault="00D967EA" w:rsidP="00D967EA">
      <w:pPr>
        <w:spacing w:line="240" w:lineRule="auto"/>
        <w:jc w:val="center"/>
        <w:rPr>
          <w:rFonts w:eastAsia="Calibri"/>
          <w:szCs w:val="24"/>
        </w:rPr>
      </w:pPr>
    </w:p>
    <w:p w14:paraId="0E43439D" w14:textId="77777777" w:rsidR="00D967EA" w:rsidRPr="006F4F26" w:rsidRDefault="00D967EA" w:rsidP="00D967EA">
      <w:pPr>
        <w:spacing w:line="240" w:lineRule="auto"/>
        <w:jc w:val="center"/>
        <w:rPr>
          <w:rFonts w:eastAsia="Calibri"/>
          <w:szCs w:val="24"/>
        </w:rPr>
      </w:pPr>
    </w:p>
    <w:p w14:paraId="45859D93" w14:textId="77777777" w:rsidR="00D967EA" w:rsidRDefault="00D967EA" w:rsidP="00D967EA">
      <w:pPr>
        <w:ind w:left="1080" w:hanging="1080"/>
        <w:rPr>
          <w:szCs w:val="24"/>
        </w:rPr>
      </w:pPr>
      <w:r w:rsidRPr="006F4F26">
        <w:rPr>
          <w:szCs w:val="24"/>
        </w:rPr>
        <w:t>Эксперт</w:t>
      </w:r>
      <w:r>
        <w:rPr>
          <w:szCs w:val="24"/>
        </w:rPr>
        <w:t>:</w:t>
      </w:r>
    </w:p>
    <w:p w14:paraId="31FAEB71" w14:textId="77777777" w:rsidR="00D967EA" w:rsidRDefault="00D967EA" w:rsidP="00D967EA">
      <w:pPr>
        <w:ind w:left="1080" w:hanging="1080"/>
        <w:rPr>
          <w:szCs w:val="24"/>
        </w:rPr>
      </w:pPr>
      <w:r>
        <w:rPr>
          <w:szCs w:val="24"/>
        </w:rPr>
        <w:t>Д.Б. Горохов, зав. кафедрой ИМиФ, доцент, д.т.н.              ______________________</w:t>
      </w:r>
    </w:p>
    <w:p w14:paraId="02271C21" w14:textId="77777777" w:rsidR="00D967EA" w:rsidRPr="006F4F26" w:rsidRDefault="00D967EA" w:rsidP="00D967EA">
      <w:pPr>
        <w:spacing w:line="240" w:lineRule="auto"/>
        <w:ind w:firstLine="851"/>
        <w:jc w:val="left"/>
        <w:rPr>
          <w:szCs w:val="24"/>
        </w:rPr>
      </w:pPr>
      <w:r>
        <w:rPr>
          <w:szCs w:val="24"/>
        </w:rPr>
        <w:t>20 ноября</w:t>
      </w:r>
      <w:r w:rsidRPr="006F4F26">
        <w:rPr>
          <w:szCs w:val="24"/>
        </w:rPr>
        <w:t xml:space="preserve"> 20</w:t>
      </w:r>
      <w:r>
        <w:rPr>
          <w:szCs w:val="24"/>
        </w:rPr>
        <w:t xml:space="preserve">25 </w:t>
      </w:r>
      <w:r w:rsidRPr="006F4F26">
        <w:rPr>
          <w:szCs w:val="24"/>
        </w:rPr>
        <w:t>г.</w:t>
      </w:r>
    </w:p>
    <w:bookmarkEnd w:id="0"/>
    <w:p w14:paraId="316EDBCE" w14:textId="77777777" w:rsidR="00D967EA" w:rsidRDefault="00D967EA" w:rsidP="00D967EA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54BCE17C" w14:textId="77777777" w:rsidR="00D967EA" w:rsidRPr="007F2440" w:rsidRDefault="00D967EA" w:rsidP="00D967EA">
      <w:pPr>
        <w:spacing w:line="240" w:lineRule="auto"/>
        <w:jc w:val="center"/>
        <w:rPr>
          <w:b/>
          <w:sz w:val="28"/>
          <w:szCs w:val="28"/>
        </w:rPr>
      </w:pPr>
      <w:r w:rsidRPr="007F2440">
        <w:rPr>
          <w:b/>
          <w:sz w:val="28"/>
          <w:szCs w:val="28"/>
        </w:rPr>
        <w:lastRenderedPageBreak/>
        <w:t>Экспертное заключение</w:t>
      </w:r>
    </w:p>
    <w:p w14:paraId="6D233759" w14:textId="77777777" w:rsidR="00D967EA" w:rsidRPr="0005163E" w:rsidRDefault="00D967EA" w:rsidP="00D967EA">
      <w:pPr>
        <w:spacing w:line="240" w:lineRule="auto"/>
        <w:jc w:val="center"/>
        <w:rPr>
          <w:b/>
          <w:szCs w:val="24"/>
        </w:rPr>
      </w:pPr>
      <w:r>
        <w:rPr>
          <w:b/>
          <w:szCs w:val="24"/>
        </w:rPr>
        <w:t>на фонд оценочных средств</w:t>
      </w:r>
    </w:p>
    <w:p w14:paraId="7B0F4159" w14:textId="77777777" w:rsidR="00D967EA" w:rsidRDefault="00D967EA" w:rsidP="00D967EA">
      <w:pPr>
        <w:pStyle w:val="af2"/>
        <w:widowControl w:val="0"/>
        <w:spacing w:before="120"/>
        <w:jc w:val="center"/>
        <w:rPr>
          <w:b/>
        </w:rPr>
      </w:pPr>
      <w:r>
        <w:rPr>
          <w:szCs w:val="24"/>
        </w:rPr>
        <w:t xml:space="preserve">по дисциплине </w:t>
      </w:r>
      <w:r w:rsidRPr="006D3C3A">
        <w:rPr>
          <w:b/>
          <w:bCs/>
          <w:szCs w:val="24"/>
        </w:rPr>
        <w:t>Б1.О.05.01 Введение в информационные технологии</w:t>
      </w:r>
    </w:p>
    <w:p w14:paraId="134AE274" w14:textId="77777777" w:rsidR="00D967EA" w:rsidRDefault="00D967EA" w:rsidP="00D967EA">
      <w:pPr>
        <w:spacing w:line="240" w:lineRule="auto"/>
        <w:ind w:left="20"/>
        <w:jc w:val="center"/>
        <w:rPr>
          <w:szCs w:val="24"/>
        </w:rPr>
      </w:pPr>
    </w:p>
    <w:tbl>
      <w:tblPr>
        <w:tblW w:w="4803" w:type="pct"/>
        <w:jc w:val="center"/>
        <w:tblLayout w:type="fixed"/>
        <w:tblLook w:val="04A0" w:firstRow="1" w:lastRow="0" w:firstColumn="1" w:lastColumn="0" w:noHBand="0" w:noVBand="1"/>
      </w:tblPr>
      <w:tblGrid>
        <w:gridCol w:w="6344"/>
        <w:gridCol w:w="1786"/>
        <w:gridCol w:w="1872"/>
        <w:gridCol w:w="8"/>
      </w:tblGrid>
      <w:tr w:rsidR="00D967EA" w:rsidRPr="000677F8" w14:paraId="692100EF" w14:textId="77777777" w:rsidTr="00504B13">
        <w:trPr>
          <w:trHeight w:val="397"/>
          <w:jc w:val="center"/>
        </w:trPr>
        <w:tc>
          <w:tcPr>
            <w:tcW w:w="3169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ADE3E01" w14:textId="77777777" w:rsidR="00D967EA" w:rsidRPr="000677F8" w:rsidRDefault="00D967EA" w:rsidP="00504B13">
            <w:pPr>
              <w:widowControl w:val="0"/>
              <w:suppressAutoHyphens/>
              <w:spacing w:line="240" w:lineRule="auto"/>
              <w:jc w:val="center"/>
              <w:rPr>
                <w:b/>
                <w:bCs/>
                <w:spacing w:val="-2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b/>
                <w:bCs/>
                <w:spacing w:val="-2"/>
                <w:sz w:val="22"/>
                <w:szCs w:val="22"/>
              </w:rPr>
              <w:t>Критерий оценки</w:t>
            </w:r>
          </w:p>
        </w:tc>
        <w:tc>
          <w:tcPr>
            <w:tcW w:w="183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AFD793D" w14:textId="77777777" w:rsidR="00D967EA" w:rsidRPr="000677F8" w:rsidRDefault="00D967EA" w:rsidP="00504B13">
            <w:pPr>
              <w:widowControl w:val="0"/>
              <w:suppressAutoHyphens/>
              <w:spacing w:line="240" w:lineRule="auto"/>
              <w:jc w:val="center"/>
              <w:rPr>
                <w:b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b/>
                <w:spacing w:val="-1"/>
                <w:sz w:val="22"/>
                <w:szCs w:val="22"/>
              </w:rPr>
              <w:t>Соответствие</w:t>
            </w:r>
          </w:p>
        </w:tc>
      </w:tr>
      <w:tr w:rsidR="00D967EA" w:rsidRPr="000677F8" w14:paraId="6A287C88" w14:textId="77777777" w:rsidTr="00504B13">
        <w:trPr>
          <w:gridAfter w:val="1"/>
          <w:wAfter w:w="4" w:type="pct"/>
          <w:trHeight w:val="345"/>
          <w:jc w:val="center"/>
        </w:trPr>
        <w:tc>
          <w:tcPr>
            <w:tcW w:w="3169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DC0B1" w14:textId="77777777" w:rsidR="00D967EA" w:rsidRPr="000677F8" w:rsidRDefault="00D967EA" w:rsidP="00504B13">
            <w:pPr>
              <w:widowControl w:val="0"/>
              <w:suppressAutoHyphens/>
              <w:spacing w:line="240" w:lineRule="auto"/>
              <w:jc w:val="center"/>
              <w:rPr>
                <w:bCs/>
                <w:i/>
                <w:spacing w:val="-2"/>
                <w:sz w:val="22"/>
                <w:szCs w:val="22"/>
              </w:rPr>
            </w:pPr>
          </w:p>
        </w:tc>
        <w:tc>
          <w:tcPr>
            <w:tcW w:w="89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0462769" w14:textId="77777777" w:rsidR="00D967EA" w:rsidRPr="000677F8" w:rsidRDefault="00D967EA" w:rsidP="00504B13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E62AA35" w14:textId="77777777" w:rsidR="00D967EA" w:rsidRPr="000677F8" w:rsidRDefault="00D967EA" w:rsidP="00504B13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не соответствует</w:t>
            </w:r>
          </w:p>
        </w:tc>
      </w:tr>
      <w:tr w:rsidR="00D967EA" w:rsidRPr="000677F8" w14:paraId="525A3ABE" w14:textId="77777777" w:rsidTr="00504B13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3E5FF9" w14:textId="77777777" w:rsidR="00D967EA" w:rsidRPr="000677F8" w:rsidRDefault="00D967EA" w:rsidP="00504B13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bCs/>
                <w:spacing w:val="-2"/>
                <w:sz w:val="22"/>
                <w:szCs w:val="22"/>
              </w:rPr>
              <w:t xml:space="preserve">1. Соответствие требованиям ФГОС, ОПОП и </w:t>
            </w:r>
            <w:r w:rsidRPr="000677F8">
              <w:rPr>
                <w:sz w:val="22"/>
                <w:szCs w:val="22"/>
              </w:rPr>
              <w:t>РПД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9F4A2E2" w14:textId="77777777" w:rsidR="00D967EA" w:rsidRPr="000677F8" w:rsidRDefault="00D967EA" w:rsidP="00504B1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9198042" w14:textId="77777777" w:rsidR="00D967EA" w:rsidRPr="000677F8" w:rsidRDefault="00D967EA" w:rsidP="00504B13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D967EA" w:rsidRPr="000677F8" w14:paraId="55BD5F32" w14:textId="77777777" w:rsidTr="00504B13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8C71E6" w14:textId="77777777" w:rsidR="00D967EA" w:rsidRPr="000677F8" w:rsidRDefault="00D967EA" w:rsidP="00504B13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z w:val="22"/>
                <w:szCs w:val="22"/>
              </w:rPr>
              <w:t>2. Полнота охвата разделов (тем)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8FA6D75" w14:textId="77777777" w:rsidR="00D967EA" w:rsidRPr="000677F8" w:rsidRDefault="00D967EA" w:rsidP="00504B1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A45E05F" w14:textId="77777777" w:rsidR="00D967EA" w:rsidRPr="000677F8" w:rsidRDefault="00D967EA" w:rsidP="00504B13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D967EA" w:rsidRPr="000677F8" w14:paraId="42BC2F3B" w14:textId="77777777" w:rsidTr="00504B13">
        <w:trPr>
          <w:gridAfter w:val="1"/>
          <w:wAfter w:w="4" w:type="pct"/>
          <w:trHeight w:val="624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F9F454" w14:textId="77777777" w:rsidR="00D967EA" w:rsidRPr="000677F8" w:rsidRDefault="00D967EA" w:rsidP="00504B13">
            <w:pPr>
              <w:widowControl w:val="0"/>
              <w:suppressAutoHyphens/>
              <w:spacing w:line="240" w:lineRule="auto"/>
              <w:rPr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z w:val="22"/>
                <w:szCs w:val="22"/>
              </w:rPr>
              <w:t>3. Наличие текущего контроля сформированности компетенци</w:t>
            </w:r>
            <w:r>
              <w:rPr>
                <w:sz w:val="22"/>
                <w:szCs w:val="22"/>
              </w:rPr>
              <w:t>й (ОПК</w:t>
            </w:r>
            <w:r w:rsidRPr="000677F8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1, ОПК-7)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C1F1B52" w14:textId="77777777" w:rsidR="00D967EA" w:rsidRPr="000677F8" w:rsidRDefault="00D967EA" w:rsidP="00504B1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0680CB4" w14:textId="77777777" w:rsidR="00D967EA" w:rsidRPr="000677F8" w:rsidRDefault="00D967EA" w:rsidP="00504B13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D967EA" w:rsidRPr="000677F8" w14:paraId="5FD79ADD" w14:textId="77777777" w:rsidTr="00504B13">
        <w:trPr>
          <w:gridAfter w:val="1"/>
          <w:wAfter w:w="4" w:type="pct"/>
          <w:trHeight w:val="624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CBC1B" w14:textId="77777777" w:rsidR="00D967EA" w:rsidRPr="000677F8" w:rsidRDefault="00D967EA" w:rsidP="00504B13">
            <w:pPr>
              <w:widowControl w:val="0"/>
              <w:suppressAutoHyphens/>
              <w:spacing w:line="240" w:lineRule="auto"/>
              <w:rPr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z w:val="22"/>
                <w:szCs w:val="22"/>
              </w:rPr>
              <w:t>4.</w:t>
            </w:r>
            <w:r>
              <w:rPr>
                <w:sz w:val="22"/>
                <w:szCs w:val="22"/>
              </w:rPr>
              <w:t> </w:t>
            </w:r>
            <w:r w:rsidRPr="000677F8">
              <w:rPr>
                <w:sz w:val="22"/>
                <w:szCs w:val="22"/>
              </w:rPr>
              <w:t>Наличие промежуточного контроля сформированности компетенци</w:t>
            </w:r>
            <w:r>
              <w:rPr>
                <w:sz w:val="22"/>
                <w:szCs w:val="22"/>
              </w:rPr>
              <w:t>й (ОПК</w:t>
            </w:r>
            <w:r w:rsidRPr="000677F8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1, ОПК-7)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E793134" w14:textId="77777777" w:rsidR="00D967EA" w:rsidRPr="000677F8" w:rsidRDefault="00D967EA" w:rsidP="00504B1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A613FC0" w14:textId="77777777" w:rsidR="00D967EA" w:rsidRPr="000677F8" w:rsidRDefault="00D967EA" w:rsidP="00504B13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6178BD" w:rsidRPr="000677F8" w14:paraId="3EC42067" w14:textId="77777777" w:rsidTr="009B6C01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5D02A0" w14:textId="77777777" w:rsidR="006178BD" w:rsidRPr="000677F8" w:rsidRDefault="006178BD" w:rsidP="006178BD">
            <w:pPr>
              <w:widowControl w:val="0"/>
              <w:suppressAutoHyphens/>
              <w:spacing w:line="240" w:lineRule="auto"/>
              <w:rPr>
                <w:sz w:val="22"/>
                <w:szCs w:val="22"/>
              </w:rPr>
            </w:pPr>
            <w:r w:rsidRPr="000677F8">
              <w:rPr>
                <w:sz w:val="22"/>
                <w:szCs w:val="22"/>
              </w:rPr>
              <w:t>5.</w:t>
            </w:r>
            <w:r>
              <w:rPr>
                <w:sz w:val="22"/>
                <w:szCs w:val="22"/>
              </w:rPr>
              <w:t> </w:t>
            </w:r>
            <w:r w:rsidRPr="000677F8">
              <w:rPr>
                <w:sz w:val="22"/>
                <w:szCs w:val="22"/>
              </w:rPr>
              <w:t>Наличие тестовых заданий для диагностического дисциплинарного тестирования для всех индикаторов сформированности компетенций в требуемом количестве: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43A9502" w14:textId="57ACD131" w:rsidR="006178BD" w:rsidRPr="000677F8" w:rsidRDefault="006178BD" w:rsidP="006178BD">
            <w:pPr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  <w:tc>
          <w:tcPr>
            <w:tcW w:w="935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021B2AE4" w14:textId="77777777" w:rsidR="006178BD" w:rsidRPr="008C0875" w:rsidRDefault="006178BD" w:rsidP="006178BD">
            <w:pPr>
              <w:spacing w:line="240" w:lineRule="auto"/>
              <w:ind w:left="-64" w:right="-61"/>
              <w:jc w:val="center"/>
              <w:rPr>
                <w:spacing w:val="-1"/>
                <w:sz w:val="22"/>
                <w:szCs w:val="22"/>
              </w:rPr>
            </w:pPr>
            <w:r w:rsidRPr="008C0875">
              <w:rPr>
                <w:spacing w:val="-1"/>
                <w:sz w:val="22"/>
                <w:szCs w:val="22"/>
              </w:rPr>
              <w:t>не соответствует, тестовы</w:t>
            </w:r>
            <w:r>
              <w:rPr>
                <w:spacing w:val="-1"/>
                <w:sz w:val="22"/>
                <w:szCs w:val="22"/>
              </w:rPr>
              <w:t>е</w:t>
            </w:r>
            <w:r w:rsidRPr="008C0875">
              <w:rPr>
                <w:spacing w:val="-1"/>
                <w:sz w:val="22"/>
                <w:szCs w:val="22"/>
              </w:rPr>
              <w:t xml:space="preserve"> задани</w:t>
            </w:r>
            <w:r>
              <w:rPr>
                <w:spacing w:val="-1"/>
                <w:sz w:val="22"/>
                <w:szCs w:val="22"/>
              </w:rPr>
              <w:t>я</w:t>
            </w:r>
            <w:r w:rsidRPr="008C0875">
              <w:rPr>
                <w:spacing w:val="-1"/>
                <w:sz w:val="22"/>
                <w:szCs w:val="22"/>
              </w:rPr>
              <w:t xml:space="preserve"> для диагностиче</w:t>
            </w:r>
            <w:r>
              <w:rPr>
                <w:spacing w:val="-1"/>
                <w:sz w:val="22"/>
                <w:szCs w:val="22"/>
              </w:rPr>
              <w:softHyphen/>
            </w:r>
            <w:r w:rsidRPr="008C0875">
              <w:rPr>
                <w:spacing w:val="-1"/>
                <w:sz w:val="22"/>
                <w:szCs w:val="22"/>
              </w:rPr>
              <w:t>ского дисципли</w:t>
            </w:r>
            <w:r>
              <w:rPr>
                <w:spacing w:val="-1"/>
                <w:sz w:val="22"/>
                <w:szCs w:val="22"/>
              </w:rPr>
              <w:softHyphen/>
            </w:r>
            <w:r w:rsidRPr="008C0875">
              <w:rPr>
                <w:spacing w:val="-1"/>
                <w:sz w:val="22"/>
                <w:szCs w:val="22"/>
              </w:rPr>
              <w:t>нарного тестиро</w:t>
            </w:r>
            <w:r>
              <w:rPr>
                <w:spacing w:val="-1"/>
                <w:sz w:val="22"/>
                <w:szCs w:val="22"/>
              </w:rPr>
              <w:softHyphen/>
            </w:r>
            <w:r w:rsidRPr="008C0875">
              <w:rPr>
                <w:spacing w:val="-1"/>
                <w:sz w:val="22"/>
                <w:szCs w:val="22"/>
              </w:rPr>
              <w:t xml:space="preserve">вания </w:t>
            </w:r>
            <w:r>
              <w:rPr>
                <w:spacing w:val="-1"/>
                <w:sz w:val="22"/>
                <w:szCs w:val="22"/>
              </w:rPr>
              <w:t>отсутству</w:t>
            </w:r>
            <w:r>
              <w:rPr>
                <w:spacing w:val="-1"/>
                <w:sz w:val="22"/>
                <w:szCs w:val="22"/>
              </w:rPr>
              <w:softHyphen/>
              <w:t xml:space="preserve">ют, </w:t>
            </w:r>
            <w:r w:rsidRPr="008C0875">
              <w:rPr>
                <w:spacing w:val="-1"/>
                <w:sz w:val="22"/>
                <w:szCs w:val="22"/>
              </w:rPr>
              <w:t>т.к. дисци</w:t>
            </w:r>
            <w:r>
              <w:rPr>
                <w:spacing w:val="-1"/>
                <w:sz w:val="22"/>
                <w:szCs w:val="22"/>
              </w:rPr>
              <w:softHyphen/>
            </w:r>
            <w:r w:rsidRPr="008C0875">
              <w:rPr>
                <w:spacing w:val="-1"/>
                <w:sz w:val="22"/>
                <w:szCs w:val="22"/>
              </w:rPr>
              <w:t xml:space="preserve">плина отсутствует </w:t>
            </w:r>
          </w:p>
          <w:p w14:paraId="67491FBD" w14:textId="77777777" w:rsidR="006178BD" w:rsidRPr="008C0875" w:rsidRDefault="006178BD" w:rsidP="006178BD">
            <w:pPr>
              <w:spacing w:line="240" w:lineRule="auto"/>
              <w:ind w:left="-64" w:right="-61"/>
              <w:jc w:val="center"/>
              <w:rPr>
                <w:spacing w:val="-1"/>
                <w:sz w:val="22"/>
                <w:szCs w:val="22"/>
              </w:rPr>
            </w:pPr>
            <w:r w:rsidRPr="008C0875">
              <w:rPr>
                <w:spacing w:val="-1"/>
                <w:sz w:val="22"/>
                <w:szCs w:val="22"/>
              </w:rPr>
              <w:t xml:space="preserve">в приказе № 493 </w:t>
            </w:r>
          </w:p>
          <w:p w14:paraId="76734251" w14:textId="7B5392FA" w:rsidR="006178BD" w:rsidRPr="000677F8" w:rsidRDefault="006178BD" w:rsidP="006178BD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8C0875">
              <w:rPr>
                <w:spacing w:val="-1"/>
                <w:sz w:val="22"/>
                <w:szCs w:val="22"/>
              </w:rPr>
              <w:t>от 10.10.2025 г.</w:t>
            </w:r>
          </w:p>
        </w:tc>
      </w:tr>
      <w:tr w:rsidR="006178BD" w:rsidRPr="000677F8" w14:paraId="583B66CA" w14:textId="77777777" w:rsidTr="009B6C01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1BD661" w14:textId="77777777" w:rsidR="006178BD" w:rsidRPr="000677F8" w:rsidRDefault="006178BD" w:rsidP="006178BD">
            <w:pPr>
              <w:pStyle w:val="af6"/>
              <w:widowControl w:val="0"/>
              <w:numPr>
                <w:ilvl w:val="0"/>
                <w:numId w:val="6"/>
              </w:numPr>
              <w:suppressAutoHyphens/>
              <w:spacing w:line="240" w:lineRule="auto"/>
              <w:ind w:left="357" w:hanging="181"/>
              <w:rPr>
                <w:sz w:val="22"/>
                <w:szCs w:val="22"/>
              </w:rPr>
            </w:pPr>
            <w:r w:rsidRPr="00807468">
              <w:rPr>
                <w:sz w:val="22"/>
                <w:szCs w:val="22"/>
              </w:rPr>
              <w:t>наличие тестовых заданий разного типа и уровней сложности: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7FBFB3E" w14:textId="4EA6F544" w:rsidR="006178BD" w:rsidRPr="000677F8" w:rsidRDefault="006178BD" w:rsidP="006178BD">
            <w:pPr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  <w:tc>
          <w:tcPr>
            <w:tcW w:w="935" w:type="pct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38E22F3F" w14:textId="77777777" w:rsidR="006178BD" w:rsidRPr="000677F8" w:rsidRDefault="006178BD" w:rsidP="006178BD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</w:p>
        </w:tc>
      </w:tr>
      <w:tr w:rsidR="006178BD" w:rsidRPr="000677F8" w14:paraId="31CD34F1" w14:textId="77777777" w:rsidTr="009B6C01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E34A97" w14:textId="77777777" w:rsidR="006178BD" w:rsidRPr="000677F8" w:rsidRDefault="006178BD" w:rsidP="006178BD">
            <w:pPr>
              <w:pStyle w:val="af6"/>
              <w:widowControl w:val="0"/>
              <w:numPr>
                <w:ilvl w:val="0"/>
                <w:numId w:val="6"/>
              </w:numPr>
              <w:suppressAutoHyphens/>
              <w:spacing w:line="240" w:lineRule="auto"/>
              <w:ind w:left="357" w:hanging="181"/>
              <w:rPr>
                <w:sz w:val="22"/>
                <w:szCs w:val="22"/>
              </w:rPr>
            </w:pPr>
            <w:r w:rsidRPr="00807468">
              <w:rPr>
                <w:sz w:val="22"/>
                <w:szCs w:val="22"/>
              </w:rPr>
              <w:t>наличие обязательных элементов у каждого тестового задания: инструкции по выполнению, текста задания, вариантов ответа и ключей (эталонных ответов);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FB182AF" w14:textId="2B613746" w:rsidR="006178BD" w:rsidRPr="000677F8" w:rsidRDefault="006178BD" w:rsidP="006178BD">
            <w:pPr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  <w:tc>
          <w:tcPr>
            <w:tcW w:w="935" w:type="pct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77EF48EA" w14:textId="77777777" w:rsidR="006178BD" w:rsidRPr="000677F8" w:rsidRDefault="006178BD" w:rsidP="006178BD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</w:p>
        </w:tc>
      </w:tr>
      <w:tr w:rsidR="006178BD" w:rsidRPr="000677F8" w14:paraId="396D6A28" w14:textId="77777777" w:rsidTr="009B6C01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74C5D0" w14:textId="77777777" w:rsidR="006178BD" w:rsidRPr="000677F8" w:rsidRDefault="006178BD" w:rsidP="006178BD">
            <w:pPr>
              <w:pStyle w:val="af6"/>
              <w:widowControl w:val="0"/>
              <w:numPr>
                <w:ilvl w:val="0"/>
                <w:numId w:val="6"/>
              </w:numPr>
              <w:suppressAutoHyphens/>
              <w:spacing w:line="240" w:lineRule="auto"/>
              <w:ind w:left="357" w:hanging="181"/>
              <w:rPr>
                <w:sz w:val="22"/>
                <w:szCs w:val="22"/>
              </w:rPr>
            </w:pPr>
            <w:r w:rsidRPr="00807468">
              <w:rPr>
                <w:sz w:val="22"/>
                <w:szCs w:val="22"/>
              </w:rPr>
              <w:t>соответствие формулировок тестовых заданий их типам;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2D5823F" w14:textId="4798F0AB" w:rsidR="006178BD" w:rsidRPr="000677F8" w:rsidRDefault="006178BD" w:rsidP="006178BD">
            <w:pPr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  <w:tc>
          <w:tcPr>
            <w:tcW w:w="935" w:type="pct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73F281E0" w14:textId="77777777" w:rsidR="006178BD" w:rsidRPr="000677F8" w:rsidRDefault="006178BD" w:rsidP="006178BD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</w:p>
        </w:tc>
      </w:tr>
      <w:tr w:rsidR="006178BD" w:rsidRPr="000677F8" w14:paraId="7F977EC0" w14:textId="77777777" w:rsidTr="009B6C01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8E5D12" w14:textId="77777777" w:rsidR="006178BD" w:rsidRPr="000677F8" w:rsidRDefault="006178BD" w:rsidP="006178BD">
            <w:pPr>
              <w:pStyle w:val="af6"/>
              <w:widowControl w:val="0"/>
              <w:numPr>
                <w:ilvl w:val="0"/>
                <w:numId w:val="6"/>
              </w:numPr>
              <w:suppressAutoHyphens/>
              <w:spacing w:line="240" w:lineRule="auto"/>
              <w:ind w:left="357" w:hanging="181"/>
              <w:rPr>
                <w:sz w:val="22"/>
                <w:szCs w:val="22"/>
              </w:rPr>
            </w:pPr>
            <w:r w:rsidRPr="00807468">
              <w:rPr>
                <w:sz w:val="22"/>
                <w:szCs w:val="22"/>
              </w:rPr>
              <w:t>оптимальность объема каждого тестового задания (отсутствие громоздких формулировок или использование сложных схем, чертежей).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1953B87" w14:textId="5FF2C231" w:rsidR="006178BD" w:rsidRPr="000677F8" w:rsidRDefault="006178BD" w:rsidP="006178BD">
            <w:pPr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  <w:tc>
          <w:tcPr>
            <w:tcW w:w="935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5198887" w14:textId="77777777" w:rsidR="006178BD" w:rsidRPr="000677F8" w:rsidRDefault="006178BD" w:rsidP="006178BD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</w:p>
        </w:tc>
      </w:tr>
      <w:tr w:rsidR="00D967EA" w:rsidRPr="000677F8" w14:paraId="0F7E8332" w14:textId="77777777" w:rsidTr="00504B13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E6988A" w14:textId="77777777" w:rsidR="00D967EA" w:rsidRPr="000677F8" w:rsidRDefault="00D967EA" w:rsidP="00504B13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</w:rPr>
              <w:t>6</w:t>
            </w:r>
            <w:r w:rsidRPr="000677F8">
              <w:rPr>
                <w:sz w:val="22"/>
                <w:szCs w:val="22"/>
              </w:rPr>
              <w:t>. Соблюдение принципов формирования ФОС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676CBA9" w14:textId="77777777" w:rsidR="00D967EA" w:rsidRPr="000677F8" w:rsidRDefault="00D967EA" w:rsidP="00504B1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66FF108" w14:textId="77777777" w:rsidR="00D967EA" w:rsidRPr="000677F8" w:rsidRDefault="00D967EA" w:rsidP="00504B13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D967EA" w:rsidRPr="000677F8" w14:paraId="6ACE7290" w14:textId="77777777" w:rsidTr="00504B13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7BCCFD" w14:textId="77777777" w:rsidR="00D967EA" w:rsidRPr="000677F8" w:rsidRDefault="00D967EA" w:rsidP="00504B13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</w:rPr>
              <w:t>7</w:t>
            </w:r>
            <w:r w:rsidRPr="000677F8">
              <w:rPr>
                <w:sz w:val="22"/>
                <w:szCs w:val="22"/>
              </w:rPr>
              <w:t>. Соответствие перечню оценочных средств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F73C5C0" w14:textId="77777777" w:rsidR="00D967EA" w:rsidRPr="000677F8" w:rsidRDefault="00D967EA" w:rsidP="00504B1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776274C" w14:textId="77777777" w:rsidR="00D967EA" w:rsidRPr="000677F8" w:rsidRDefault="00D967EA" w:rsidP="00504B13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D967EA" w:rsidRPr="000677F8" w14:paraId="5BD5D64A" w14:textId="77777777" w:rsidTr="00504B13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0DE3FE" w14:textId="77777777" w:rsidR="00D967EA" w:rsidRPr="000677F8" w:rsidRDefault="00D967EA" w:rsidP="00504B13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</w:rPr>
              <w:t>8</w:t>
            </w:r>
            <w:r w:rsidRPr="000677F8">
              <w:rPr>
                <w:sz w:val="22"/>
                <w:szCs w:val="22"/>
              </w:rPr>
              <w:t>. Наличие и качество критериев оценки знаний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8F04D7B" w14:textId="77777777" w:rsidR="00D967EA" w:rsidRPr="000677F8" w:rsidRDefault="00D967EA" w:rsidP="00504B1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5D94917" w14:textId="77777777" w:rsidR="00D967EA" w:rsidRPr="000677F8" w:rsidRDefault="00D967EA" w:rsidP="00504B13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D967EA" w:rsidRPr="000677F8" w14:paraId="53086B9C" w14:textId="77777777" w:rsidTr="00504B13">
        <w:trPr>
          <w:gridAfter w:val="1"/>
          <w:wAfter w:w="4" w:type="pct"/>
          <w:trHeight w:val="624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8AB40B" w14:textId="77777777" w:rsidR="00D967EA" w:rsidRPr="000677F8" w:rsidRDefault="00D967EA" w:rsidP="00504B13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</w:rPr>
              <w:t>9</w:t>
            </w:r>
            <w:r w:rsidRPr="000677F8">
              <w:rPr>
                <w:sz w:val="22"/>
                <w:szCs w:val="22"/>
              </w:rPr>
              <w:t xml:space="preserve">. Соответствие образовательным технологиям, используемым в преподавании  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529D7B3" w14:textId="77777777" w:rsidR="00D967EA" w:rsidRPr="000677F8" w:rsidRDefault="00D967EA" w:rsidP="00504B1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144AF5D" w14:textId="77777777" w:rsidR="00D967EA" w:rsidRPr="000677F8" w:rsidRDefault="00D967EA" w:rsidP="00504B13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D967EA" w:rsidRPr="000677F8" w14:paraId="59148F1F" w14:textId="77777777" w:rsidTr="00504B13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151DF0" w14:textId="77777777" w:rsidR="00D967EA" w:rsidRPr="000677F8" w:rsidRDefault="00D967EA" w:rsidP="00504B13">
            <w:pPr>
              <w:widowControl w:val="0"/>
              <w:suppressAutoHyphens/>
              <w:spacing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0677F8">
              <w:rPr>
                <w:sz w:val="22"/>
                <w:szCs w:val="22"/>
              </w:rPr>
              <w:t>. Соблюдение правильности оформления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62A20A2" w14:textId="77777777" w:rsidR="00D967EA" w:rsidRPr="000677F8" w:rsidRDefault="00D967EA" w:rsidP="00504B1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932B347" w14:textId="77777777" w:rsidR="00D967EA" w:rsidRPr="000677F8" w:rsidRDefault="00D967EA" w:rsidP="00504B13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D967EA" w:rsidRPr="000677F8" w14:paraId="50A78C9D" w14:textId="77777777" w:rsidTr="00504B13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C37A6C" w14:textId="77777777" w:rsidR="00D967EA" w:rsidRPr="000677F8" w:rsidRDefault="00D967EA" w:rsidP="00504B13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1</w:t>
            </w:r>
            <w:r w:rsidRPr="000677F8">
              <w:rPr>
                <w:sz w:val="22"/>
                <w:szCs w:val="22"/>
              </w:rPr>
              <w:t>. Наличие электронного варианта ФОС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A3C32C3" w14:textId="77777777" w:rsidR="00D967EA" w:rsidRPr="000677F8" w:rsidRDefault="00D967EA" w:rsidP="00504B1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2743F27" w14:textId="77777777" w:rsidR="00D967EA" w:rsidRPr="000677F8" w:rsidRDefault="00D967EA" w:rsidP="00504B13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D967EA" w:rsidRPr="000677F8" w14:paraId="4D1F9DEE" w14:textId="77777777" w:rsidTr="00504B13">
        <w:trPr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6CA4DE2" w14:textId="77777777" w:rsidR="00D967EA" w:rsidRPr="000677F8" w:rsidRDefault="00D967EA" w:rsidP="00504B13">
            <w:pPr>
              <w:spacing w:line="240" w:lineRule="auto"/>
              <w:jc w:val="left"/>
              <w:rPr>
                <w:rFonts w:eastAsia="Calibri"/>
                <w:sz w:val="22"/>
                <w:szCs w:val="22"/>
              </w:rPr>
            </w:pPr>
            <w:r w:rsidRPr="000677F8">
              <w:rPr>
                <w:rFonts w:eastAsia="Calibri"/>
                <w:sz w:val="22"/>
                <w:szCs w:val="22"/>
              </w:rPr>
              <w:t>ФОС рекомендован/не рекомендован к утверждению</w:t>
            </w:r>
          </w:p>
        </w:tc>
        <w:tc>
          <w:tcPr>
            <w:tcW w:w="183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A1AB1B0" w14:textId="77777777" w:rsidR="00D967EA" w:rsidRPr="000677F8" w:rsidRDefault="00D967EA" w:rsidP="00504B13">
            <w:pPr>
              <w:widowControl w:val="0"/>
              <w:suppressAutoHyphens/>
              <w:spacing w:line="240" w:lineRule="auto"/>
              <w:jc w:val="center"/>
              <w:rPr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kern w:val="2"/>
                <w:sz w:val="22"/>
                <w:szCs w:val="22"/>
                <w:lang w:eastAsia="hi-IN" w:bidi="hi-IN"/>
              </w:rPr>
              <w:t>рекомендован</w:t>
            </w:r>
          </w:p>
        </w:tc>
      </w:tr>
      <w:tr w:rsidR="00D967EA" w:rsidRPr="000677F8" w14:paraId="5E382424" w14:textId="77777777" w:rsidTr="00504B13">
        <w:trPr>
          <w:trHeight w:val="624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FA8A01" w14:textId="77777777" w:rsidR="00D967EA" w:rsidRPr="000677F8" w:rsidRDefault="00D967EA" w:rsidP="00504B13">
            <w:pPr>
              <w:spacing w:line="240" w:lineRule="auto"/>
              <w:jc w:val="left"/>
              <w:rPr>
                <w:rFonts w:eastAsia="Calibri"/>
                <w:sz w:val="22"/>
                <w:szCs w:val="22"/>
              </w:rPr>
            </w:pPr>
            <w:r w:rsidRPr="000677F8">
              <w:rPr>
                <w:rFonts w:eastAsia="Calibri"/>
                <w:sz w:val="22"/>
                <w:szCs w:val="22"/>
              </w:rPr>
              <w:t>ФОС рекомендован к доработке (</w:t>
            </w:r>
            <w:r w:rsidRPr="000677F8">
              <w:rPr>
                <w:rFonts w:eastAsia="Calibri"/>
                <w:i/>
                <w:sz w:val="22"/>
                <w:szCs w:val="22"/>
              </w:rPr>
              <w:t>с указанием сроков доработки)</w:t>
            </w:r>
          </w:p>
        </w:tc>
        <w:tc>
          <w:tcPr>
            <w:tcW w:w="1831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68D1A56" w14:textId="77777777" w:rsidR="00D967EA" w:rsidRPr="000677F8" w:rsidRDefault="00D967EA" w:rsidP="00504B13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6178BD" w:rsidRPr="000677F8" w14:paraId="7AD7D167" w14:textId="77777777" w:rsidTr="00504B13">
        <w:trPr>
          <w:trHeight w:val="397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CF5D2F" w14:textId="77777777" w:rsidR="006178BD" w:rsidRPr="000677F8" w:rsidRDefault="006178BD" w:rsidP="006178BD">
            <w:pPr>
              <w:spacing w:line="240" w:lineRule="auto"/>
              <w:jc w:val="left"/>
              <w:rPr>
                <w:rFonts w:eastAsia="Calibri"/>
                <w:b/>
                <w:sz w:val="22"/>
                <w:szCs w:val="22"/>
              </w:rPr>
            </w:pPr>
            <w:r w:rsidRPr="000677F8">
              <w:rPr>
                <w:rFonts w:eastAsia="Calibri"/>
                <w:b/>
                <w:sz w:val="22"/>
                <w:szCs w:val="22"/>
              </w:rPr>
              <w:t>Замечания и рекомендации эксперта по доработке</w:t>
            </w:r>
          </w:p>
        </w:tc>
        <w:tc>
          <w:tcPr>
            <w:tcW w:w="1831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6A153" w14:textId="187BB547" w:rsidR="006178BD" w:rsidRPr="000677F8" w:rsidRDefault="006178BD" w:rsidP="006178BD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</w:tbl>
    <w:p w14:paraId="44895E1E" w14:textId="77777777" w:rsidR="00D967EA" w:rsidRDefault="00D967EA" w:rsidP="00D967EA">
      <w:pPr>
        <w:spacing w:line="240" w:lineRule="auto"/>
        <w:jc w:val="center"/>
        <w:rPr>
          <w:rFonts w:eastAsia="Calibri"/>
          <w:szCs w:val="24"/>
        </w:rPr>
      </w:pPr>
    </w:p>
    <w:p w14:paraId="64EC8EEC" w14:textId="77777777" w:rsidR="00D967EA" w:rsidRDefault="00D967EA" w:rsidP="00D967EA">
      <w:pPr>
        <w:spacing w:line="240" w:lineRule="auto"/>
        <w:jc w:val="center"/>
        <w:rPr>
          <w:rFonts w:eastAsia="Calibri"/>
          <w:szCs w:val="24"/>
        </w:rPr>
      </w:pPr>
    </w:p>
    <w:p w14:paraId="6233CE65" w14:textId="77777777" w:rsidR="00D967EA" w:rsidRPr="006F4F26" w:rsidRDefault="00D967EA" w:rsidP="00D967EA">
      <w:pPr>
        <w:spacing w:line="240" w:lineRule="auto"/>
        <w:jc w:val="center"/>
        <w:rPr>
          <w:rFonts w:eastAsia="Calibri"/>
          <w:szCs w:val="24"/>
        </w:rPr>
      </w:pPr>
    </w:p>
    <w:p w14:paraId="7881F0A6" w14:textId="77777777" w:rsidR="00D967EA" w:rsidRDefault="00D967EA" w:rsidP="00D967EA">
      <w:pPr>
        <w:ind w:left="1080" w:hanging="1080"/>
        <w:rPr>
          <w:szCs w:val="24"/>
        </w:rPr>
      </w:pPr>
      <w:r w:rsidRPr="006F4F26">
        <w:rPr>
          <w:szCs w:val="24"/>
        </w:rPr>
        <w:t>Эксперт</w:t>
      </w:r>
      <w:r>
        <w:rPr>
          <w:szCs w:val="24"/>
        </w:rPr>
        <w:t>:</w:t>
      </w:r>
    </w:p>
    <w:p w14:paraId="2BFA0917" w14:textId="664C5CDF" w:rsidR="00D967EA" w:rsidRDefault="00D967EA" w:rsidP="00D967EA">
      <w:pPr>
        <w:ind w:left="1080" w:hanging="1080"/>
        <w:rPr>
          <w:szCs w:val="24"/>
        </w:rPr>
      </w:pPr>
      <w:r>
        <w:rPr>
          <w:szCs w:val="24"/>
        </w:rPr>
        <w:t>И.А. Гарус, зав. базовой кафедрой ВиПЛР, доцент, к.т.н,   ______________________</w:t>
      </w:r>
    </w:p>
    <w:p w14:paraId="323B89B4" w14:textId="5B2D512B" w:rsidR="00D967EA" w:rsidRPr="006F4F26" w:rsidRDefault="00D967EA" w:rsidP="00D967EA">
      <w:pPr>
        <w:spacing w:line="240" w:lineRule="auto"/>
        <w:ind w:firstLine="851"/>
        <w:jc w:val="left"/>
        <w:rPr>
          <w:szCs w:val="24"/>
        </w:rPr>
      </w:pPr>
      <w:r>
        <w:rPr>
          <w:szCs w:val="24"/>
        </w:rPr>
        <w:t>«____» _______________</w:t>
      </w:r>
      <w:r w:rsidRPr="006F4F26">
        <w:rPr>
          <w:szCs w:val="24"/>
        </w:rPr>
        <w:t xml:space="preserve"> 20</w:t>
      </w:r>
      <w:r>
        <w:rPr>
          <w:szCs w:val="24"/>
        </w:rPr>
        <w:t xml:space="preserve">25 </w:t>
      </w:r>
      <w:r w:rsidRPr="006F4F26">
        <w:rPr>
          <w:szCs w:val="24"/>
        </w:rPr>
        <w:t>г.</w:t>
      </w:r>
    </w:p>
    <w:p w14:paraId="75BE652C" w14:textId="77777777" w:rsidR="00F52A6D" w:rsidRPr="006F4F26" w:rsidRDefault="00F52A6D" w:rsidP="00F52A6D">
      <w:pPr>
        <w:pStyle w:val="3"/>
        <w:jc w:val="left"/>
        <w:rPr>
          <w:rFonts w:ascii="Times New Roman" w:hAnsi="Times New Roman" w:cs="Times New Roman"/>
          <w:b w:val="0"/>
          <w:i/>
          <w:sz w:val="24"/>
          <w:szCs w:val="24"/>
        </w:rPr>
      </w:pPr>
    </w:p>
    <w:p w14:paraId="4FCDC44A" w14:textId="3404D28B" w:rsidR="00F52A6D" w:rsidRDefault="00F52A6D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 w:val="28"/>
          <w:szCs w:val="28"/>
        </w:rPr>
      </w:pPr>
    </w:p>
    <w:sectPr w:rsidR="00F52A6D" w:rsidSect="00DE1DC5">
      <w:footerReference w:type="default" r:id="rId10"/>
      <w:footerReference w:type="first" r:id="rId11"/>
      <w:type w:val="continuous"/>
      <w:pgSz w:w="11906" w:h="16838" w:code="9"/>
      <w:pgMar w:top="851" w:right="567" w:bottom="851" w:left="1134" w:header="709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A13E92" w14:textId="77777777" w:rsidR="00CC7890" w:rsidRDefault="00CC7890" w:rsidP="00821F47">
      <w:pPr>
        <w:spacing w:line="240" w:lineRule="auto"/>
      </w:pPr>
      <w:r>
        <w:separator/>
      </w:r>
    </w:p>
  </w:endnote>
  <w:endnote w:type="continuationSeparator" w:id="0">
    <w:p w14:paraId="72A95B66" w14:textId="77777777" w:rsidR="00CC7890" w:rsidRDefault="00CC7890" w:rsidP="00821F4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142ED6" w14:textId="1144EACA" w:rsidR="009C6C51" w:rsidRDefault="009C6C51" w:rsidP="00A26F2C">
    <w:pPr>
      <w:pStyle w:val="a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9C2C26">
      <w:rPr>
        <w:noProof/>
      </w:rPr>
      <w:t>4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1C8693" w14:textId="3E3A7F3D" w:rsidR="009C6C51" w:rsidRDefault="009C6C51" w:rsidP="00130532">
    <w:pPr>
      <w:pStyle w:val="a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9C2C26"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63742937"/>
      <w:docPartObj>
        <w:docPartGallery w:val="Page Numbers (Bottom of Page)"/>
        <w:docPartUnique/>
      </w:docPartObj>
    </w:sdtPr>
    <w:sdtEndPr/>
    <w:sdtContent>
      <w:p w14:paraId="4BA7A304" w14:textId="4D6875F2" w:rsidR="009C6C51" w:rsidRDefault="009C6C51" w:rsidP="00A26F2C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C2C26">
          <w:rPr>
            <w:noProof/>
          </w:rPr>
          <w:t>20</w:t>
        </w:r>
        <w:r>
          <w:fldChar w:fldCharType="end"/>
        </w:r>
      </w:p>
    </w:sdtContent>
  </w:sdt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56963658"/>
      <w:docPartObj>
        <w:docPartGallery w:val="Page Numbers (Bottom of Page)"/>
        <w:docPartUnique/>
      </w:docPartObj>
    </w:sdtPr>
    <w:sdtEndPr/>
    <w:sdtContent>
      <w:p w14:paraId="21EF2407" w14:textId="7BDD6313" w:rsidR="009C6C51" w:rsidRDefault="009C6C51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C2C26">
          <w:rPr>
            <w:noProof/>
          </w:rPr>
          <w:t>5</w:t>
        </w:r>
        <w:r>
          <w:fldChar w:fldCharType="end"/>
        </w:r>
      </w:p>
    </w:sdtContent>
  </w:sdt>
  <w:p w14:paraId="385E4A40" w14:textId="40308F1D" w:rsidR="009C6C51" w:rsidRDefault="009C6C51" w:rsidP="00A26F2C">
    <w:pPr>
      <w:pStyle w:val="a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4B9195" w14:textId="77777777" w:rsidR="00CC7890" w:rsidRDefault="00CC7890" w:rsidP="00821F47">
      <w:pPr>
        <w:spacing w:line="240" w:lineRule="auto"/>
      </w:pPr>
      <w:r>
        <w:separator/>
      </w:r>
    </w:p>
  </w:footnote>
  <w:footnote w:type="continuationSeparator" w:id="0">
    <w:p w14:paraId="465E64E7" w14:textId="77777777" w:rsidR="00CC7890" w:rsidRDefault="00CC7890" w:rsidP="00821F4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FD26D1"/>
    <w:multiLevelType w:val="hybridMultilevel"/>
    <w:tmpl w:val="9AE03458"/>
    <w:lvl w:ilvl="0" w:tplc="A894D47E">
      <w:start w:val="1"/>
      <w:numFmt w:val="bullet"/>
      <w:lvlText w:val="−"/>
      <w:lvlJc w:val="left"/>
      <w:pPr>
        <w:tabs>
          <w:tab w:val="num" w:pos="0"/>
        </w:tabs>
        <w:ind w:left="0" w:firstLine="454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2235157D"/>
    <w:multiLevelType w:val="hybridMultilevel"/>
    <w:tmpl w:val="11C0519C"/>
    <w:lvl w:ilvl="0" w:tplc="577E061A">
      <w:start w:val="169"/>
      <w:numFmt w:val="bullet"/>
      <w:lvlText w:val="–"/>
      <w:lvlJc w:val="left"/>
      <w:pPr>
        <w:tabs>
          <w:tab w:val="num" w:pos="1021"/>
        </w:tabs>
        <w:ind w:left="454" w:firstLine="0"/>
      </w:pPr>
      <w:rPr>
        <w:rFonts w:ascii="Times New Roman" w:hAnsi="Times New Roman" w:cs="Times New Roman" w:hint="default"/>
      </w:rPr>
    </w:lvl>
    <w:lvl w:ilvl="1" w:tplc="8F12490A">
      <w:start w:val="1"/>
      <w:numFmt w:val="decimal"/>
      <w:lvlText w:val="%2)"/>
      <w:lvlJc w:val="left"/>
      <w:pPr>
        <w:tabs>
          <w:tab w:val="num" w:pos="2007"/>
        </w:tabs>
        <w:ind w:left="853" w:firstLine="681"/>
      </w:pPr>
      <w:rPr>
        <w:rFonts w:hint="default"/>
        <w:i w:val="0"/>
      </w:rPr>
    </w:lvl>
    <w:lvl w:ilvl="2" w:tplc="04190005" w:tentative="1">
      <w:start w:val="1"/>
      <w:numFmt w:val="bullet"/>
      <w:lvlText w:val=""/>
      <w:lvlJc w:val="left"/>
      <w:pPr>
        <w:tabs>
          <w:tab w:val="num" w:pos="2614"/>
        </w:tabs>
        <w:ind w:left="26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34"/>
        </w:tabs>
        <w:ind w:left="33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54"/>
        </w:tabs>
        <w:ind w:left="40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74"/>
        </w:tabs>
        <w:ind w:left="47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94"/>
        </w:tabs>
        <w:ind w:left="54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14"/>
        </w:tabs>
        <w:ind w:left="62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34"/>
        </w:tabs>
        <w:ind w:left="6934" w:hanging="360"/>
      </w:pPr>
      <w:rPr>
        <w:rFonts w:ascii="Wingdings" w:hAnsi="Wingdings" w:hint="default"/>
      </w:rPr>
    </w:lvl>
  </w:abstractNum>
  <w:abstractNum w:abstractNumId="2" w15:restartNumberingAfterBreak="0">
    <w:nsid w:val="34BB34DB"/>
    <w:multiLevelType w:val="hybridMultilevel"/>
    <w:tmpl w:val="B99E7402"/>
    <w:lvl w:ilvl="0" w:tplc="FFFFFFFF">
      <w:start w:val="1"/>
      <w:numFmt w:val="decimal"/>
      <w:lvlText w:val="%1"/>
      <w:lvlJc w:val="left"/>
      <w:pPr>
        <w:tabs>
          <w:tab w:val="num" w:pos="57"/>
        </w:tabs>
        <w:ind w:left="57" w:firstLine="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4384E7A"/>
    <w:multiLevelType w:val="hybridMultilevel"/>
    <w:tmpl w:val="B99E7402"/>
    <w:lvl w:ilvl="0" w:tplc="9E26A7F6">
      <w:start w:val="1"/>
      <w:numFmt w:val="decimal"/>
      <w:lvlText w:val="%1"/>
      <w:lvlJc w:val="left"/>
      <w:pPr>
        <w:tabs>
          <w:tab w:val="num" w:pos="57"/>
        </w:tabs>
        <w:ind w:left="57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16C61CD"/>
    <w:multiLevelType w:val="hybridMultilevel"/>
    <w:tmpl w:val="F2B25322"/>
    <w:lvl w:ilvl="0" w:tplc="AAE466A6">
      <w:start w:val="1"/>
      <w:numFmt w:val="bullet"/>
      <w:suff w:val="space"/>
      <w:lvlText w:val=""/>
      <w:lvlJc w:val="left"/>
      <w:pPr>
        <w:ind w:left="720" w:hanging="323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F8213D"/>
    <w:multiLevelType w:val="hybridMultilevel"/>
    <w:tmpl w:val="CCA0A70A"/>
    <w:lvl w:ilvl="0" w:tplc="5CD23B06">
      <w:start w:val="1"/>
      <w:numFmt w:val="bullet"/>
      <w:lvlText w:val=""/>
      <w:lvlJc w:val="left"/>
      <w:pPr>
        <w:tabs>
          <w:tab w:val="num" w:pos="624"/>
        </w:tabs>
        <w:ind w:left="0" w:firstLine="51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879D6"/>
    <w:rsid w:val="00000D68"/>
    <w:rsid w:val="000102B1"/>
    <w:rsid w:val="00015EE5"/>
    <w:rsid w:val="00022673"/>
    <w:rsid w:val="00026A19"/>
    <w:rsid w:val="00035697"/>
    <w:rsid w:val="000365E4"/>
    <w:rsid w:val="00037798"/>
    <w:rsid w:val="00045E3C"/>
    <w:rsid w:val="00046174"/>
    <w:rsid w:val="00050492"/>
    <w:rsid w:val="0005439F"/>
    <w:rsid w:val="00055310"/>
    <w:rsid w:val="00056792"/>
    <w:rsid w:val="0006550C"/>
    <w:rsid w:val="00072D2E"/>
    <w:rsid w:val="00075329"/>
    <w:rsid w:val="0009412D"/>
    <w:rsid w:val="000B0601"/>
    <w:rsid w:val="000B07EE"/>
    <w:rsid w:val="000B5D7F"/>
    <w:rsid w:val="000C115D"/>
    <w:rsid w:val="000C7597"/>
    <w:rsid w:val="000D1CAE"/>
    <w:rsid w:val="000D2749"/>
    <w:rsid w:val="000D376D"/>
    <w:rsid w:val="000D52B8"/>
    <w:rsid w:val="000D584E"/>
    <w:rsid w:val="000D6003"/>
    <w:rsid w:val="000F0018"/>
    <w:rsid w:val="00101E8C"/>
    <w:rsid w:val="00102787"/>
    <w:rsid w:val="00130532"/>
    <w:rsid w:val="001307E3"/>
    <w:rsid w:val="001347D1"/>
    <w:rsid w:val="00144EE3"/>
    <w:rsid w:val="00160B17"/>
    <w:rsid w:val="001619E6"/>
    <w:rsid w:val="00170520"/>
    <w:rsid w:val="00172FED"/>
    <w:rsid w:val="00185A27"/>
    <w:rsid w:val="001879D6"/>
    <w:rsid w:val="00190D6F"/>
    <w:rsid w:val="001C026B"/>
    <w:rsid w:val="001C376B"/>
    <w:rsid w:val="001D0AF4"/>
    <w:rsid w:val="001E522B"/>
    <w:rsid w:val="001E6A67"/>
    <w:rsid w:val="001F044C"/>
    <w:rsid w:val="001F28E6"/>
    <w:rsid w:val="001F4CBA"/>
    <w:rsid w:val="001F7F2B"/>
    <w:rsid w:val="002109DA"/>
    <w:rsid w:val="00213719"/>
    <w:rsid w:val="00213CA4"/>
    <w:rsid w:val="002167E0"/>
    <w:rsid w:val="00216BA8"/>
    <w:rsid w:val="00223B79"/>
    <w:rsid w:val="002362ED"/>
    <w:rsid w:val="00245DF4"/>
    <w:rsid w:val="002507E9"/>
    <w:rsid w:val="00252B65"/>
    <w:rsid w:val="00260247"/>
    <w:rsid w:val="00262344"/>
    <w:rsid w:val="00277BFF"/>
    <w:rsid w:val="00282510"/>
    <w:rsid w:val="002856C6"/>
    <w:rsid w:val="002B1A2F"/>
    <w:rsid w:val="002B6F76"/>
    <w:rsid w:val="002D55B6"/>
    <w:rsid w:val="002E0ABF"/>
    <w:rsid w:val="002E2373"/>
    <w:rsid w:val="002E5A09"/>
    <w:rsid w:val="002F1BB7"/>
    <w:rsid w:val="002F41C4"/>
    <w:rsid w:val="00306869"/>
    <w:rsid w:val="00315D54"/>
    <w:rsid w:val="00333A6F"/>
    <w:rsid w:val="00345E79"/>
    <w:rsid w:val="003520B7"/>
    <w:rsid w:val="00360DFE"/>
    <w:rsid w:val="00390C51"/>
    <w:rsid w:val="00395426"/>
    <w:rsid w:val="00397AE9"/>
    <w:rsid w:val="003A000F"/>
    <w:rsid w:val="003A72E6"/>
    <w:rsid w:val="003C33F5"/>
    <w:rsid w:val="003D0AA8"/>
    <w:rsid w:val="00407091"/>
    <w:rsid w:val="0043723E"/>
    <w:rsid w:val="0044101C"/>
    <w:rsid w:val="004468A9"/>
    <w:rsid w:val="00452BCE"/>
    <w:rsid w:val="00455A7F"/>
    <w:rsid w:val="00460F11"/>
    <w:rsid w:val="00471153"/>
    <w:rsid w:val="004913F2"/>
    <w:rsid w:val="00496EE1"/>
    <w:rsid w:val="004A448C"/>
    <w:rsid w:val="004B3255"/>
    <w:rsid w:val="004B4858"/>
    <w:rsid w:val="004C05FC"/>
    <w:rsid w:val="004C2C80"/>
    <w:rsid w:val="004C4FE0"/>
    <w:rsid w:val="004C6744"/>
    <w:rsid w:val="004D0B36"/>
    <w:rsid w:val="004D3735"/>
    <w:rsid w:val="004D791D"/>
    <w:rsid w:val="004E0786"/>
    <w:rsid w:val="004E1AC1"/>
    <w:rsid w:val="00504065"/>
    <w:rsid w:val="0051179F"/>
    <w:rsid w:val="00522D74"/>
    <w:rsid w:val="00522EFB"/>
    <w:rsid w:val="00537F5B"/>
    <w:rsid w:val="00543AEE"/>
    <w:rsid w:val="00555A9F"/>
    <w:rsid w:val="00572831"/>
    <w:rsid w:val="00577FB3"/>
    <w:rsid w:val="00594ACF"/>
    <w:rsid w:val="005A13B8"/>
    <w:rsid w:val="005C50AB"/>
    <w:rsid w:val="005C7367"/>
    <w:rsid w:val="005C7881"/>
    <w:rsid w:val="005D3EEA"/>
    <w:rsid w:val="00601653"/>
    <w:rsid w:val="00611C03"/>
    <w:rsid w:val="006178BD"/>
    <w:rsid w:val="00620C64"/>
    <w:rsid w:val="00622066"/>
    <w:rsid w:val="00631436"/>
    <w:rsid w:val="00634DFD"/>
    <w:rsid w:val="00635651"/>
    <w:rsid w:val="0064323A"/>
    <w:rsid w:val="00645A29"/>
    <w:rsid w:val="00676E96"/>
    <w:rsid w:val="00677BDB"/>
    <w:rsid w:val="00681BFA"/>
    <w:rsid w:val="0069101A"/>
    <w:rsid w:val="0069254C"/>
    <w:rsid w:val="006B0483"/>
    <w:rsid w:val="006B43F1"/>
    <w:rsid w:val="006C03B9"/>
    <w:rsid w:val="006D3C3A"/>
    <w:rsid w:val="006E7F2F"/>
    <w:rsid w:val="006F3C3A"/>
    <w:rsid w:val="006F6044"/>
    <w:rsid w:val="007015F8"/>
    <w:rsid w:val="00720BD0"/>
    <w:rsid w:val="007258C3"/>
    <w:rsid w:val="00727182"/>
    <w:rsid w:val="00734AD6"/>
    <w:rsid w:val="00745CF9"/>
    <w:rsid w:val="00746D55"/>
    <w:rsid w:val="00750B90"/>
    <w:rsid w:val="00751A61"/>
    <w:rsid w:val="00775071"/>
    <w:rsid w:val="00780763"/>
    <w:rsid w:val="007814BF"/>
    <w:rsid w:val="007B0C26"/>
    <w:rsid w:val="007C1C4D"/>
    <w:rsid w:val="00800E16"/>
    <w:rsid w:val="00817F77"/>
    <w:rsid w:val="00821F47"/>
    <w:rsid w:val="00826E03"/>
    <w:rsid w:val="008309F1"/>
    <w:rsid w:val="00832A9A"/>
    <w:rsid w:val="00835B6D"/>
    <w:rsid w:val="00836132"/>
    <w:rsid w:val="00836AD5"/>
    <w:rsid w:val="00851F2C"/>
    <w:rsid w:val="00852E86"/>
    <w:rsid w:val="00857627"/>
    <w:rsid w:val="00860F45"/>
    <w:rsid w:val="008658E7"/>
    <w:rsid w:val="00865AB2"/>
    <w:rsid w:val="008730F5"/>
    <w:rsid w:val="00884577"/>
    <w:rsid w:val="008A595D"/>
    <w:rsid w:val="008A65A2"/>
    <w:rsid w:val="008B1B20"/>
    <w:rsid w:val="008B2D94"/>
    <w:rsid w:val="008C19BD"/>
    <w:rsid w:val="008E3592"/>
    <w:rsid w:val="008E550B"/>
    <w:rsid w:val="009077ED"/>
    <w:rsid w:val="00907957"/>
    <w:rsid w:val="0092295C"/>
    <w:rsid w:val="00941A8B"/>
    <w:rsid w:val="00942BDD"/>
    <w:rsid w:val="00944B06"/>
    <w:rsid w:val="00945320"/>
    <w:rsid w:val="00947793"/>
    <w:rsid w:val="0096702C"/>
    <w:rsid w:val="00972D06"/>
    <w:rsid w:val="00986644"/>
    <w:rsid w:val="0099057A"/>
    <w:rsid w:val="009916A4"/>
    <w:rsid w:val="009A0B4B"/>
    <w:rsid w:val="009A2E7B"/>
    <w:rsid w:val="009B61E0"/>
    <w:rsid w:val="009C2C26"/>
    <w:rsid w:val="009C6C51"/>
    <w:rsid w:val="009D44B5"/>
    <w:rsid w:val="009E0516"/>
    <w:rsid w:val="009E6A7D"/>
    <w:rsid w:val="009F676D"/>
    <w:rsid w:val="00A02A45"/>
    <w:rsid w:val="00A03782"/>
    <w:rsid w:val="00A1016A"/>
    <w:rsid w:val="00A144CA"/>
    <w:rsid w:val="00A23B77"/>
    <w:rsid w:val="00A26F2C"/>
    <w:rsid w:val="00A557E9"/>
    <w:rsid w:val="00A6683D"/>
    <w:rsid w:val="00A70B16"/>
    <w:rsid w:val="00A745AA"/>
    <w:rsid w:val="00A8142D"/>
    <w:rsid w:val="00A849B5"/>
    <w:rsid w:val="00AB4773"/>
    <w:rsid w:val="00AC45A6"/>
    <w:rsid w:val="00B07A97"/>
    <w:rsid w:val="00B21843"/>
    <w:rsid w:val="00B26796"/>
    <w:rsid w:val="00B34C14"/>
    <w:rsid w:val="00B405A8"/>
    <w:rsid w:val="00B64AAF"/>
    <w:rsid w:val="00B71317"/>
    <w:rsid w:val="00B7561C"/>
    <w:rsid w:val="00B75697"/>
    <w:rsid w:val="00B956D3"/>
    <w:rsid w:val="00BA024A"/>
    <w:rsid w:val="00BC214A"/>
    <w:rsid w:val="00BD080D"/>
    <w:rsid w:val="00BD1096"/>
    <w:rsid w:val="00BD43B7"/>
    <w:rsid w:val="00BD6B32"/>
    <w:rsid w:val="00BD757E"/>
    <w:rsid w:val="00BE1321"/>
    <w:rsid w:val="00BE7006"/>
    <w:rsid w:val="00BE7633"/>
    <w:rsid w:val="00BE79A3"/>
    <w:rsid w:val="00BE7B8E"/>
    <w:rsid w:val="00BF09BE"/>
    <w:rsid w:val="00C07DB1"/>
    <w:rsid w:val="00C11D8B"/>
    <w:rsid w:val="00C13862"/>
    <w:rsid w:val="00C16890"/>
    <w:rsid w:val="00C237C7"/>
    <w:rsid w:val="00C2517A"/>
    <w:rsid w:val="00C37D01"/>
    <w:rsid w:val="00C454B3"/>
    <w:rsid w:val="00C45C06"/>
    <w:rsid w:val="00C47532"/>
    <w:rsid w:val="00C5321E"/>
    <w:rsid w:val="00C53B95"/>
    <w:rsid w:val="00C5651D"/>
    <w:rsid w:val="00C83013"/>
    <w:rsid w:val="00CB2200"/>
    <w:rsid w:val="00CB3ADD"/>
    <w:rsid w:val="00CB5B7D"/>
    <w:rsid w:val="00CC1125"/>
    <w:rsid w:val="00CC35A4"/>
    <w:rsid w:val="00CC7890"/>
    <w:rsid w:val="00CE1917"/>
    <w:rsid w:val="00CE1A1D"/>
    <w:rsid w:val="00CE435F"/>
    <w:rsid w:val="00CE74B7"/>
    <w:rsid w:val="00D02C28"/>
    <w:rsid w:val="00D105DC"/>
    <w:rsid w:val="00D140E3"/>
    <w:rsid w:val="00D30BBA"/>
    <w:rsid w:val="00D316ED"/>
    <w:rsid w:val="00D31E03"/>
    <w:rsid w:val="00D42C66"/>
    <w:rsid w:val="00D5567D"/>
    <w:rsid w:val="00D754D4"/>
    <w:rsid w:val="00D81413"/>
    <w:rsid w:val="00D85790"/>
    <w:rsid w:val="00D86419"/>
    <w:rsid w:val="00D967EA"/>
    <w:rsid w:val="00DC3A52"/>
    <w:rsid w:val="00DC5315"/>
    <w:rsid w:val="00DC731F"/>
    <w:rsid w:val="00DD0DF5"/>
    <w:rsid w:val="00DE1DC5"/>
    <w:rsid w:val="00DE6B6F"/>
    <w:rsid w:val="00DF171C"/>
    <w:rsid w:val="00DF2EF3"/>
    <w:rsid w:val="00DF35E6"/>
    <w:rsid w:val="00E01D52"/>
    <w:rsid w:val="00E11EB8"/>
    <w:rsid w:val="00E1559F"/>
    <w:rsid w:val="00E17B9A"/>
    <w:rsid w:val="00E24085"/>
    <w:rsid w:val="00E269F7"/>
    <w:rsid w:val="00E26F75"/>
    <w:rsid w:val="00E44C8A"/>
    <w:rsid w:val="00E47E13"/>
    <w:rsid w:val="00E55D67"/>
    <w:rsid w:val="00E6267E"/>
    <w:rsid w:val="00E6721B"/>
    <w:rsid w:val="00E7209D"/>
    <w:rsid w:val="00E77839"/>
    <w:rsid w:val="00E82AB0"/>
    <w:rsid w:val="00EB1832"/>
    <w:rsid w:val="00EC45BB"/>
    <w:rsid w:val="00ED34E2"/>
    <w:rsid w:val="00EE40F0"/>
    <w:rsid w:val="00EE481E"/>
    <w:rsid w:val="00EF19D2"/>
    <w:rsid w:val="00F17A07"/>
    <w:rsid w:val="00F23717"/>
    <w:rsid w:val="00F2424C"/>
    <w:rsid w:val="00F2561C"/>
    <w:rsid w:val="00F37285"/>
    <w:rsid w:val="00F413D7"/>
    <w:rsid w:val="00F44D16"/>
    <w:rsid w:val="00F47919"/>
    <w:rsid w:val="00F52699"/>
    <w:rsid w:val="00F52A6D"/>
    <w:rsid w:val="00F62111"/>
    <w:rsid w:val="00F802D2"/>
    <w:rsid w:val="00F91A48"/>
    <w:rsid w:val="00FA16B4"/>
    <w:rsid w:val="00FB26DD"/>
    <w:rsid w:val="00FD3419"/>
    <w:rsid w:val="00FD622B"/>
    <w:rsid w:val="00FE3310"/>
    <w:rsid w:val="00FF482E"/>
    <w:rsid w:val="00FF73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0025AC"/>
  <w15:docId w15:val="{7B216E98-EDD0-4839-BFAC-74985E86F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79D6"/>
    <w:pPr>
      <w:overflowPunct w:val="0"/>
      <w:autoSpaceDE w:val="0"/>
      <w:autoSpaceDN w:val="0"/>
      <w:adjustRightInd w:val="0"/>
      <w:spacing w:line="288" w:lineRule="auto"/>
      <w:jc w:val="both"/>
      <w:textAlignment w:val="baseline"/>
    </w:pPr>
    <w:rPr>
      <w:sz w:val="24"/>
    </w:rPr>
  </w:style>
  <w:style w:type="paragraph" w:styleId="1">
    <w:name w:val="heading 1"/>
    <w:basedOn w:val="a"/>
    <w:next w:val="a"/>
    <w:link w:val="10"/>
    <w:qFormat/>
    <w:rsid w:val="002E5A0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2E5A09"/>
    <w:pPr>
      <w:keepNext/>
      <w:jc w:val="center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4D0B3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link w:val="60"/>
    <w:qFormat/>
    <w:rsid w:val="001879D6"/>
    <w:pPr>
      <w:spacing w:before="240" w:after="60"/>
      <w:outlineLvl w:val="5"/>
    </w:pPr>
    <w:rPr>
      <w:b/>
      <w:bCs/>
      <w:sz w:val="22"/>
      <w:szCs w:val="22"/>
    </w:rPr>
  </w:style>
  <w:style w:type="paragraph" w:styleId="8">
    <w:name w:val="heading 8"/>
    <w:basedOn w:val="a"/>
    <w:next w:val="a"/>
    <w:link w:val="80"/>
    <w:unhideWhenUsed/>
    <w:qFormat/>
    <w:rsid w:val="00035697"/>
    <w:pPr>
      <w:spacing w:before="240" w:after="60"/>
      <w:outlineLvl w:val="7"/>
    </w:pPr>
    <w:rPr>
      <w:rFonts w:ascii="Calibri" w:hAnsi="Calibri"/>
      <w:i/>
      <w:iCs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77839"/>
    <w:rPr>
      <w:rFonts w:eastAsia="Times New Roman" w:cs="Times New Roman"/>
      <w:b/>
      <w:sz w:val="24"/>
    </w:rPr>
  </w:style>
  <w:style w:type="paragraph" w:styleId="a3">
    <w:name w:val="caption"/>
    <w:basedOn w:val="a"/>
    <w:next w:val="a"/>
    <w:qFormat/>
    <w:rsid w:val="002E5A09"/>
    <w:rPr>
      <w:b/>
      <w:bCs/>
      <w:sz w:val="20"/>
    </w:rPr>
  </w:style>
  <w:style w:type="character" w:customStyle="1" w:styleId="10">
    <w:name w:val="Заголовок 1 Знак"/>
    <w:basedOn w:val="a0"/>
    <w:link w:val="1"/>
    <w:rsid w:val="00C454B3"/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a4">
    <w:name w:val="TOC Heading"/>
    <w:basedOn w:val="1"/>
    <w:next w:val="a"/>
    <w:uiPriority w:val="39"/>
    <w:semiHidden/>
    <w:unhideWhenUsed/>
    <w:qFormat/>
    <w:rsid w:val="00C454B3"/>
    <w:pPr>
      <w:outlineLvl w:val="9"/>
    </w:pPr>
    <w:rPr>
      <w:rFonts w:ascii="Cambria" w:hAnsi="Cambria" w:cs="Times New Roman"/>
    </w:rPr>
  </w:style>
  <w:style w:type="character" w:styleId="a5">
    <w:name w:val="Emphasis"/>
    <w:basedOn w:val="a0"/>
    <w:qFormat/>
    <w:rsid w:val="002E5A09"/>
    <w:rPr>
      <w:i/>
      <w:iCs/>
    </w:rPr>
  </w:style>
  <w:style w:type="character" w:customStyle="1" w:styleId="60">
    <w:name w:val="Заголовок 6 Знак"/>
    <w:basedOn w:val="a0"/>
    <w:link w:val="6"/>
    <w:rsid w:val="001879D6"/>
    <w:rPr>
      <w:b/>
      <w:bCs/>
      <w:sz w:val="22"/>
      <w:szCs w:val="22"/>
    </w:rPr>
  </w:style>
  <w:style w:type="character" w:customStyle="1" w:styleId="30">
    <w:name w:val="Заголовок 3 Знак"/>
    <w:basedOn w:val="a0"/>
    <w:link w:val="3"/>
    <w:rsid w:val="004D0B36"/>
    <w:rPr>
      <w:rFonts w:ascii="Arial" w:hAnsi="Arial" w:cs="Arial"/>
      <w:b/>
      <w:bCs/>
      <w:sz w:val="26"/>
      <w:szCs w:val="26"/>
    </w:rPr>
  </w:style>
  <w:style w:type="paragraph" w:customStyle="1" w:styleId="a6">
    <w:name w:val="Основной б.о."/>
    <w:basedOn w:val="a"/>
    <w:next w:val="a"/>
    <w:rsid w:val="004D0B36"/>
    <w:pPr>
      <w:overflowPunct/>
      <w:autoSpaceDE/>
      <w:autoSpaceDN/>
      <w:adjustRightInd/>
      <w:spacing w:line="240" w:lineRule="auto"/>
      <w:textAlignment w:val="auto"/>
    </w:pPr>
    <w:rPr>
      <w:sz w:val="28"/>
    </w:rPr>
  </w:style>
  <w:style w:type="table" w:styleId="a7">
    <w:name w:val="Table Grid"/>
    <w:basedOn w:val="a1"/>
    <w:uiPriority w:val="59"/>
    <w:rsid w:val="00185A27"/>
    <w:pPr>
      <w:overflowPunct w:val="0"/>
      <w:autoSpaceDE w:val="0"/>
      <w:autoSpaceDN w:val="0"/>
      <w:adjustRightInd w:val="0"/>
      <w:spacing w:line="288" w:lineRule="auto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821F4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21F47"/>
    <w:rPr>
      <w:sz w:val="24"/>
    </w:rPr>
  </w:style>
  <w:style w:type="paragraph" w:styleId="aa">
    <w:name w:val="footer"/>
    <w:basedOn w:val="a"/>
    <w:link w:val="ab"/>
    <w:uiPriority w:val="99"/>
    <w:unhideWhenUsed/>
    <w:rsid w:val="00821F4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21F47"/>
    <w:rPr>
      <w:sz w:val="24"/>
    </w:rPr>
  </w:style>
  <w:style w:type="paragraph" w:customStyle="1" w:styleId="11">
    <w:name w:val="Обычный1"/>
    <w:rsid w:val="00821F47"/>
    <w:pPr>
      <w:widowControl w:val="0"/>
    </w:pPr>
    <w:rPr>
      <w:snapToGrid w:val="0"/>
    </w:rPr>
  </w:style>
  <w:style w:type="paragraph" w:styleId="ac">
    <w:name w:val="Title"/>
    <w:basedOn w:val="a"/>
    <w:link w:val="ad"/>
    <w:qFormat/>
    <w:rsid w:val="0005439F"/>
    <w:pPr>
      <w:overflowPunct/>
      <w:autoSpaceDE/>
      <w:autoSpaceDN/>
      <w:adjustRightInd/>
      <w:spacing w:line="240" w:lineRule="auto"/>
      <w:jc w:val="center"/>
      <w:textAlignment w:val="auto"/>
    </w:pPr>
    <w:rPr>
      <w:sz w:val="28"/>
      <w:szCs w:val="24"/>
    </w:rPr>
  </w:style>
  <w:style w:type="character" w:customStyle="1" w:styleId="ad">
    <w:name w:val="Заголовок Знак"/>
    <w:basedOn w:val="a0"/>
    <w:link w:val="ac"/>
    <w:rsid w:val="0005439F"/>
    <w:rPr>
      <w:sz w:val="28"/>
      <w:szCs w:val="24"/>
    </w:rPr>
  </w:style>
  <w:style w:type="paragraph" w:styleId="HTML">
    <w:name w:val="HTML Preformatted"/>
    <w:basedOn w:val="a"/>
    <w:link w:val="HTML0"/>
    <w:rsid w:val="004E1AC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spacing w:line="240" w:lineRule="auto"/>
      <w:jc w:val="left"/>
      <w:textAlignment w:val="auto"/>
    </w:pPr>
    <w:rPr>
      <w:rFonts w:ascii="Courier New" w:hAnsi="Courier New" w:cs="Courier New"/>
      <w:sz w:val="20"/>
    </w:rPr>
  </w:style>
  <w:style w:type="character" w:customStyle="1" w:styleId="HTML0">
    <w:name w:val="Стандартный HTML Знак"/>
    <w:basedOn w:val="a0"/>
    <w:link w:val="HTML"/>
    <w:rsid w:val="004E1AC1"/>
    <w:rPr>
      <w:rFonts w:ascii="Courier New" w:hAnsi="Courier New" w:cs="Courier New"/>
    </w:rPr>
  </w:style>
  <w:style w:type="paragraph" w:styleId="ae">
    <w:name w:val="Normal (Web)"/>
    <w:basedOn w:val="a"/>
    <w:uiPriority w:val="99"/>
    <w:semiHidden/>
    <w:unhideWhenUsed/>
    <w:rsid w:val="007C1C4D"/>
    <w:pPr>
      <w:overflowPunct/>
      <w:autoSpaceDE/>
      <w:autoSpaceDN/>
      <w:adjustRightInd/>
      <w:spacing w:before="100" w:beforeAutospacing="1" w:after="100" w:afterAutospacing="1" w:line="240" w:lineRule="auto"/>
      <w:jc w:val="left"/>
      <w:textAlignment w:val="auto"/>
    </w:pPr>
    <w:rPr>
      <w:szCs w:val="24"/>
    </w:rPr>
  </w:style>
  <w:style w:type="paragraph" w:styleId="af">
    <w:name w:val="footnote text"/>
    <w:basedOn w:val="a"/>
    <w:link w:val="af0"/>
    <w:semiHidden/>
    <w:rsid w:val="005C7367"/>
    <w:pPr>
      <w:overflowPunct/>
      <w:autoSpaceDE/>
      <w:autoSpaceDN/>
      <w:adjustRightInd/>
      <w:spacing w:line="240" w:lineRule="auto"/>
      <w:jc w:val="left"/>
      <w:textAlignment w:val="auto"/>
    </w:pPr>
    <w:rPr>
      <w:sz w:val="20"/>
      <w:lang w:eastAsia="en-US"/>
    </w:rPr>
  </w:style>
  <w:style w:type="character" w:customStyle="1" w:styleId="af0">
    <w:name w:val="Текст сноски Знак"/>
    <w:basedOn w:val="a0"/>
    <w:link w:val="af"/>
    <w:semiHidden/>
    <w:rsid w:val="005C7367"/>
    <w:rPr>
      <w:lang w:eastAsia="en-US"/>
    </w:rPr>
  </w:style>
  <w:style w:type="character" w:styleId="af1">
    <w:name w:val="footnote reference"/>
    <w:basedOn w:val="a0"/>
    <w:semiHidden/>
    <w:rsid w:val="005C7367"/>
    <w:rPr>
      <w:vertAlign w:val="superscript"/>
    </w:rPr>
  </w:style>
  <w:style w:type="character" w:customStyle="1" w:styleId="80">
    <w:name w:val="Заголовок 8 Знак"/>
    <w:basedOn w:val="a0"/>
    <w:link w:val="8"/>
    <w:rsid w:val="00035697"/>
    <w:rPr>
      <w:rFonts w:ascii="Calibri" w:eastAsia="Times New Roman" w:hAnsi="Calibri" w:cs="Times New Roman"/>
      <w:i/>
      <w:iCs/>
      <w:sz w:val="24"/>
      <w:szCs w:val="24"/>
    </w:rPr>
  </w:style>
  <w:style w:type="paragraph" w:customStyle="1" w:styleId="Default">
    <w:name w:val="Default"/>
    <w:rsid w:val="00751A61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2">
    <w:name w:val="Body Text"/>
    <w:basedOn w:val="a"/>
    <w:link w:val="af3"/>
    <w:rsid w:val="0051179F"/>
    <w:pPr>
      <w:overflowPunct/>
      <w:autoSpaceDE/>
      <w:autoSpaceDN/>
      <w:adjustRightInd/>
      <w:spacing w:line="240" w:lineRule="auto"/>
      <w:textAlignment w:val="auto"/>
    </w:pPr>
  </w:style>
  <w:style w:type="character" w:customStyle="1" w:styleId="af3">
    <w:name w:val="Основной текст Знак"/>
    <w:basedOn w:val="a0"/>
    <w:link w:val="af2"/>
    <w:rsid w:val="0051179F"/>
    <w:rPr>
      <w:sz w:val="24"/>
    </w:rPr>
  </w:style>
  <w:style w:type="character" w:customStyle="1" w:styleId="TimesNewRoman12">
    <w:name w:val="Основной текст + Times New Roman12"/>
    <w:aliases w:val="11 pt,Не курсив12,Интервал 0 pt5"/>
    <w:rsid w:val="0051179F"/>
    <w:rPr>
      <w:rFonts w:ascii="Times New Roman" w:eastAsia="Times New Roman" w:hAnsi="Times New Roman" w:cs="Times New Roman"/>
      <w:spacing w:val="10"/>
      <w:sz w:val="22"/>
      <w:szCs w:val="22"/>
      <w:lang w:eastAsia="ru-RU"/>
    </w:rPr>
  </w:style>
  <w:style w:type="paragraph" w:styleId="af4">
    <w:name w:val="Balloon Text"/>
    <w:basedOn w:val="a"/>
    <w:link w:val="af5"/>
    <w:uiPriority w:val="99"/>
    <w:semiHidden/>
    <w:unhideWhenUsed/>
    <w:rsid w:val="00BF09B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BF09BE"/>
    <w:rPr>
      <w:rFonts w:ascii="Tahoma" w:hAnsi="Tahoma" w:cs="Tahoma"/>
      <w:sz w:val="16"/>
      <w:szCs w:val="16"/>
    </w:rPr>
  </w:style>
  <w:style w:type="paragraph" w:customStyle="1" w:styleId="21">
    <w:name w:val="Обычный2"/>
    <w:rsid w:val="00746D55"/>
    <w:pPr>
      <w:widowControl w:val="0"/>
    </w:pPr>
    <w:rPr>
      <w:snapToGrid w:val="0"/>
    </w:rPr>
  </w:style>
  <w:style w:type="character" w:customStyle="1" w:styleId="4">
    <w:name w:val="Основной текст (4)_"/>
    <w:link w:val="41"/>
    <w:rsid w:val="00CB3ADD"/>
    <w:rPr>
      <w:b/>
      <w:bCs/>
      <w:i/>
      <w:iCs/>
      <w:sz w:val="22"/>
      <w:szCs w:val="22"/>
      <w:shd w:val="clear" w:color="auto" w:fill="FFFFFF"/>
    </w:rPr>
  </w:style>
  <w:style w:type="paragraph" w:customStyle="1" w:styleId="41">
    <w:name w:val="Основной текст (4)1"/>
    <w:basedOn w:val="a"/>
    <w:link w:val="4"/>
    <w:rsid w:val="00CB3ADD"/>
    <w:pPr>
      <w:widowControl w:val="0"/>
      <w:shd w:val="clear" w:color="auto" w:fill="FFFFFF"/>
      <w:overflowPunct/>
      <w:autoSpaceDE/>
      <w:autoSpaceDN/>
      <w:adjustRightInd/>
      <w:spacing w:before="120" w:line="236" w:lineRule="exact"/>
      <w:ind w:hanging="1180"/>
      <w:textAlignment w:val="auto"/>
    </w:pPr>
    <w:rPr>
      <w:b/>
      <w:bCs/>
      <w:i/>
      <w:iCs/>
      <w:sz w:val="22"/>
      <w:szCs w:val="22"/>
      <w:shd w:val="clear" w:color="auto" w:fill="FFFFFF"/>
    </w:rPr>
  </w:style>
  <w:style w:type="character" w:customStyle="1" w:styleId="c4">
    <w:name w:val="c4"/>
    <w:basedOn w:val="a0"/>
    <w:rsid w:val="00CB3ADD"/>
  </w:style>
  <w:style w:type="paragraph" w:customStyle="1" w:styleId="31">
    <w:name w:val="Обычный3"/>
    <w:rsid w:val="00CB3ADD"/>
    <w:pPr>
      <w:widowControl w:val="0"/>
    </w:pPr>
    <w:rPr>
      <w:snapToGrid w:val="0"/>
    </w:rPr>
  </w:style>
  <w:style w:type="character" w:customStyle="1" w:styleId="ezkurwreuab5ozgtqnkl">
    <w:name w:val="ezkurwreuab5ozgtqnkl"/>
    <w:basedOn w:val="a0"/>
    <w:rsid w:val="00C45C06"/>
  </w:style>
  <w:style w:type="paragraph" w:styleId="af6">
    <w:name w:val="List Paragraph"/>
    <w:basedOn w:val="a"/>
    <w:uiPriority w:val="34"/>
    <w:qFormat/>
    <w:rsid w:val="00D967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8C19E98-7C24-4350-B815-974FCD3A77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747</TotalTime>
  <Pages>11</Pages>
  <Words>2682</Words>
  <Characters>15291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</dc:creator>
  <cp:lastModifiedBy>Н Н. Должникова</cp:lastModifiedBy>
  <cp:revision>62</cp:revision>
  <cp:lastPrinted>2025-11-25T22:03:00Z</cp:lastPrinted>
  <dcterms:created xsi:type="dcterms:W3CDTF">2018-05-06T08:57:00Z</dcterms:created>
  <dcterms:modified xsi:type="dcterms:W3CDTF">2026-04-15T05:13:00Z</dcterms:modified>
</cp:coreProperties>
</file>