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И ВЫСШЕГО ОБРАЗОВАНИЯ РОССИЙСКОЙ ФЕДЕРАЦИИ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632830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«БРАТСКИЙ ГОСУДАРСТВЕННЫЙ УНИВЕРСИТЕТ»</w:t>
      </w:r>
    </w:p>
    <w:p w:rsidR="007D2D2B" w:rsidRPr="00632830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885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 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ОЦЕНОЧНЫХ СРЕДСТВ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260B64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</w:p>
    <w:p w:rsidR="00260B64" w:rsidRDefault="00260B64" w:rsidP="00260B6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60B64" w:rsidRPr="003405D7" w:rsidRDefault="00924F12" w:rsidP="00260B6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4F12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proofErr w:type="gramStart"/>
      <w:r w:rsidRPr="00924F12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proofErr w:type="gramEnd"/>
      <w:r w:rsidRPr="00924F12">
        <w:rPr>
          <w:rFonts w:ascii="Times New Roman" w:hAnsi="Times New Roman" w:cs="Times New Roman"/>
          <w:b/>
          <w:color w:val="000000"/>
          <w:sz w:val="28"/>
          <w:szCs w:val="28"/>
        </w:rPr>
        <w:t>.О.01.03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60B64" w:rsidRPr="003405D7">
        <w:rPr>
          <w:rFonts w:ascii="Times New Roman" w:hAnsi="Times New Roman" w:cs="Times New Roman"/>
          <w:b/>
          <w:color w:val="000000"/>
          <w:sz w:val="28"/>
          <w:szCs w:val="28"/>
        </w:rPr>
        <w:t>Русский язык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60B64" w:rsidRDefault="00260B64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Направление: </w:t>
      </w:r>
      <w:r w:rsidR="00924F12" w:rsidRPr="00924F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40.03.01 Юриспруденция</w:t>
      </w:r>
      <w:r w:rsidRPr="00260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60B64" w:rsidRDefault="00260B64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  <w:r w:rsidRPr="00885A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Профиль подготовки </w:t>
      </w:r>
      <w:r w:rsidR="00250127" w:rsidRPr="0025012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Юриспруденция</w:t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</w:p>
    <w:p w:rsidR="007D2D2B" w:rsidRDefault="00C608ED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</w:t>
      </w:r>
      <w:r w:rsidR="007D2D2B" w:rsidRPr="003D057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</w:t>
      </w: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0"/>
          <w:lang w:eastAsia="ru-RU"/>
        </w:rPr>
        <w:t>Год начала подготовки 20</w:t>
      </w:r>
      <w:r w:rsidR="00260B64">
        <w:rPr>
          <w:rFonts w:ascii="Times New Roman" w:eastAsia="Times New Roman" w:hAnsi="Times New Roman" w:cs="Times New Roman"/>
          <w:sz w:val="24"/>
          <w:szCs w:val="20"/>
          <w:lang w:eastAsia="ru-RU"/>
        </w:rPr>
        <w:t>25</w:t>
      </w: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</w:t>
      </w:r>
      <w:proofErr w:type="gram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            _______________________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Одобрено на заседании кафедры </w:t>
      </w:r>
      <w:r w:rsidRPr="004B6E37">
        <w:rPr>
          <w:rFonts w:ascii="Times New Roman" w:eastAsia="Calibri" w:hAnsi="Times New Roman" w:cs="Times New Roman"/>
          <w:sz w:val="24"/>
          <w:szCs w:val="24"/>
        </w:rPr>
        <w:t>правоведения и иностранных языков</w:t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B6E37" w:rsidRPr="004B6E37" w:rsidRDefault="004B6E37" w:rsidP="004B6E37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B6E37" w:rsidRPr="004B6E37" w:rsidRDefault="004B6E37" w:rsidP="004B6E37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«22» апреля 2026 г., протокол № 9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кафедрой 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правоведения и иностранных языков</w:t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 С.А. Янюшкин</w:t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7842" w:rsidRPr="00D17842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17842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Председатель методической комиссии факультета гуманитарно-педагогического факультета</w:t>
      </w:r>
    </w:p>
    <w:p w:rsidR="00D17842" w:rsidRPr="00D17842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1784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_____________   Н.Н. Лебедева, доцент, </w:t>
      </w:r>
      <w:proofErr w:type="spellStart"/>
      <w:r w:rsidRPr="00D17842">
        <w:rPr>
          <w:rFonts w:ascii="Times New Roman" w:eastAsia="Times New Roman" w:hAnsi="Times New Roman" w:cs="Times New Roman"/>
          <w:sz w:val="24"/>
          <w:szCs w:val="20"/>
          <w:lang w:eastAsia="ru-RU"/>
        </w:rPr>
        <w:t>к.и.н</w:t>
      </w:r>
      <w:proofErr w:type="spellEnd"/>
      <w:r w:rsidRPr="00D17842">
        <w:rPr>
          <w:rFonts w:ascii="Times New Roman" w:eastAsia="Times New Roman" w:hAnsi="Times New Roman" w:cs="Times New Roman"/>
          <w:sz w:val="24"/>
          <w:szCs w:val="20"/>
          <w:lang w:eastAsia="ru-RU"/>
        </w:rPr>
        <w:t>., доцент</w:t>
      </w:r>
    </w:p>
    <w:p w:rsidR="00D17842" w:rsidRPr="00D17842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17842">
        <w:rPr>
          <w:rFonts w:ascii="Times New Roman" w:eastAsia="Times New Roman" w:hAnsi="Times New Roman" w:cs="Times New Roman"/>
          <w:sz w:val="24"/>
          <w:szCs w:val="20"/>
          <w:lang w:eastAsia="ru-RU"/>
        </w:rPr>
        <w:t>«29» апреля 2026 г., протокол № 8</w:t>
      </w:r>
    </w:p>
    <w:p w:rsidR="00D17842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17842" w:rsidRPr="007D2D2B" w:rsidRDefault="00D17842" w:rsidP="00D17842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реализацию ОПОП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17842">
        <w:rPr>
          <w:rFonts w:ascii="Times New Roman" w:eastAsia="Calibri" w:hAnsi="Times New Roman" w:cs="Times New Roman"/>
          <w:sz w:val="24"/>
          <w:szCs w:val="24"/>
        </w:rPr>
        <w:t>С.А. Янюшкин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</w:t>
      </w: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фонда оценочных средств </w:t>
      </w:r>
    </w:p>
    <w:p w:rsidR="007D2D2B" w:rsidRPr="008037CE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6A4C13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="006A4C13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6A4C13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.О.01.03 Русский язык</w:t>
      </w:r>
    </w:p>
    <w:p w:rsidR="00AF0BFF" w:rsidRDefault="00AF0BFF" w:rsidP="007D2D2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7D2D2B" w:rsidRPr="008037CE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:rsidR="007D2D2B" w:rsidRPr="008037CE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</w:t>
      </w:r>
      <w:r w:rsid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УК-4: 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spellStart"/>
      <w:proofErr w:type="gramEnd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:rsidR="00AF0BFF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:rsidR="00AF0BFF" w:rsidRPr="00AF0BFF" w:rsidRDefault="00AF0BFF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</w:t>
      </w:r>
      <w:proofErr w:type="gramStart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емонстрирует умение вести обмен деловой информацией в устной и письменной формах на государственном языке.</w:t>
      </w:r>
    </w:p>
    <w:p w:rsidR="007D2D2B" w:rsidRPr="008037CE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3"/>
        <w:gridCol w:w="1935"/>
      </w:tblGrid>
      <w:tr w:rsidR="009D22A1" w:rsidRPr="009D22A1" w:rsidTr="00B92BEE">
        <w:trPr>
          <w:jc w:val="center"/>
        </w:trPr>
        <w:tc>
          <w:tcPr>
            <w:tcW w:w="1212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  <w:proofErr w:type="gramEnd"/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разделу 6 РПД)</w:t>
            </w:r>
          </w:p>
        </w:tc>
      </w:tr>
      <w:tr w:rsidR="009D22A1" w:rsidRPr="009D22A1" w:rsidTr="00B92BEE">
        <w:trPr>
          <w:jc w:val="center"/>
        </w:trPr>
        <w:tc>
          <w:tcPr>
            <w:tcW w:w="1212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УК-4.2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9D22A1" w:rsidRPr="009D22A1" w:rsidTr="00B92BEE">
        <w:trPr>
          <w:trHeight w:val="54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Раздел 2. </w:t>
            </w:r>
            <w:r w:rsidR="006A4C13" w:rsidRPr="006A4C13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Нормы русского литературного языка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9D22A1" w:rsidRPr="009D22A1" w:rsidTr="00B92BEE">
        <w:trPr>
          <w:trHeight w:val="54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1.7, 2.1-2.3.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к зачету  4.1-4.8</w:t>
            </w:r>
          </w:p>
        </w:tc>
      </w:tr>
    </w:tbl>
    <w:p w:rsid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A129D" w:rsidRDefault="00CA129D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A129D" w:rsidRDefault="00CA129D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CA129D" w:rsidRDefault="00CA129D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и краткая характеристика оценочных средств</w:t>
      </w:r>
    </w:p>
    <w:p w:rsidR="007D2D2B" w:rsidRPr="00C613B6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7D2D2B" w:rsidRPr="00C613B6" w:rsidRDefault="007D2D2B" w:rsidP="007D2D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3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C61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129D" w:rsidRPr="00CA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proofErr w:type="gramStart"/>
      <w:r w:rsidR="00CA129D" w:rsidRPr="00CA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proofErr w:type="gramEnd"/>
      <w:r w:rsidR="00CA129D" w:rsidRPr="00CA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.О.01.03 Русский язык</w:t>
      </w:r>
    </w:p>
    <w:p w:rsidR="007D2D2B" w:rsidRPr="00C613B6" w:rsidRDefault="007D2D2B" w:rsidP="009D22A1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7D2D2B" w:rsidRPr="00C613B6" w:rsidTr="00E1326B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proofErr w:type="gramStart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оценочного</w:t>
            </w:r>
            <w:proofErr w:type="gramEnd"/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9D22A1" w:rsidRPr="00C613B6" w:rsidTr="00E1326B">
        <w:trPr>
          <w:trHeight w:val="515"/>
        </w:trPr>
        <w:tc>
          <w:tcPr>
            <w:tcW w:w="600" w:type="dxa"/>
            <w:shd w:val="clear" w:color="auto" w:fill="auto"/>
          </w:tcPr>
          <w:p w:rsidR="009D22A1" w:rsidRPr="00C613B6" w:rsidRDefault="009D22A1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:rsidR="009D22A1" w:rsidRPr="003405D7" w:rsidRDefault="009D22A1" w:rsidP="00B92BEE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 xml:space="preserve">Средство контроля, организованное как специальная беседа преподавателя с </w:t>
            </w:r>
            <w:proofErr w:type="gramStart"/>
            <w:r w:rsidRPr="003405D7">
              <w:rPr>
                <w:rFonts w:ascii="Times New Roman" w:hAnsi="Times New Roman" w:cs="Times New Roman"/>
              </w:rPr>
              <w:t>обучающимся</w:t>
            </w:r>
            <w:proofErr w:type="gramEnd"/>
            <w:r w:rsidRPr="003405D7">
              <w:rPr>
                <w:rFonts w:ascii="Times New Roman" w:hAnsi="Times New Roman" w:cs="Times New Roman"/>
              </w:rPr>
              <w:t xml:space="preserve">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:rsidR="009D22A1" w:rsidRPr="003405D7" w:rsidRDefault="009D22A1" w:rsidP="00B92BEE">
            <w:pPr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9D22A1" w:rsidRPr="00C613B6" w:rsidTr="00E1326B">
        <w:trPr>
          <w:trHeight w:val="530"/>
        </w:trPr>
        <w:tc>
          <w:tcPr>
            <w:tcW w:w="600" w:type="dxa"/>
            <w:shd w:val="clear" w:color="auto" w:fill="auto"/>
          </w:tcPr>
          <w:p w:rsidR="009D22A1" w:rsidRPr="00C613B6" w:rsidRDefault="009D22A1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Зачет</w:t>
            </w:r>
          </w:p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(собеседование</w:t>
            </w:r>
            <w:r w:rsidRPr="003405D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65" w:type="dxa"/>
            <w:shd w:val="clear" w:color="auto" w:fill="auto"/>
          </w:tcPr>
          <w:p w:rsidR="009D22A1" w:rsidRPr="003405D7" w:rsidRDefault="009D22A1" w:rsidP="00B92BEE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Форма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:rsidR="007D2D2B" w:rsidRDefault="007D2D2B" w:rsidP="007D2D2B">
      <w:pPr>
        <w:rPr>
          <w:rFonts w:ascii="Times New Roman" w:hAnsi="Times New Roman" w:cs="Times New Roman"/>
        </w:rPr>
      </w:pPr>
    </w:p>
    <w:p w:rsidR="007D2D2B" w:rsidRDefault="007D2D2B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7D2D2B" w:rsidRPr="00585DE5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текущего контроля</w:t>
      </w:r>
    </w:p>
    <w:p w:rsidR="009D22A1" w:rsidRDefault="009D22A1" w:rsidP="00CA129D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A129D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="00CA129D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CA129D" w:rsidRPr="006A4C13">
        <w:rPr>
          <w:rFonts w:ascii="Times New Roman" w:eastAsia="Times New Roman" w:hAnsi="Times New Roman" w:cs="Times New Roman"/>
          <w:sz w:val="24"/>
          <w:szCs w:val="24"/>
          <w:lang w:eastAsia="ru-RU"/>
        </w:rPr>
        <w:t>.О.01.03 Русский язык</w:t>
      </w:r>
    </w:p>
    <w:p w:rsidR="00CA129D" w:rsidRPr="009D22A1" w:rsidRDefault="00CA129D" w:rsidP="00CA129D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9D22A1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терминов:  просторечие, жаргон, арго, территориальный диалект,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социолект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сленг.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акцентология, орфоэпия, апостроф, императивные нормы, диспозитивные нормы.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9D22A1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1.5 Лаконичность как коммуникативное качество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паронимов – выполнение  упражнений  38, 42, 45;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синонимов – выполнение  упражнений  55;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 упражнений даются по учебнику Введенская, Л.А. Русский язык и культура речи: Учеб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особие для вузов /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Ростов н/Д: Феникс, 2013 г. – 539 с. Для отдельных практических занятий упражнения оговариваются особо.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Закрепление терминов: полисемия, плеоназм, тавтология, каламбур, синоним, антоним, омоним, омограф, омофон,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  <w:proofErr w:type="gramEnd"/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определения  рода существительных – упр.  57, 63;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(занятие проходит в интерактивной форме - технологии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Правила устного публичного выступления.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:rsidR="009E05A4" w:rsidRDefault="009E05A4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2A1" w:rsidRPr="009D22A1" w:rsidRDefault="009D22A1" w:rsidP="009D22A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:rsidR="009D22A1" w:rsidRPr="009D22A1" w:rsidRDefault="009D22A1" w:rsidP="009D22A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9D2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.О.01.03 Русский язык</w:t>
      </w:r>
    </w:p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9D22A1" w:rsidRPr="009D22A1" w:rsidTr="00B92BEE">
        <w:tc>
          <w:tcPr>
            <w:tcW w:w="2126" w:type="dxa"/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9D22A1" w:rsidRPr="009D22A1" w:rsidTr="00B92BEE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</w:t>
            </w: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обучающегося</w:t>
            </w:r>
            <w:proofErr w:type="gram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на практических занятиях, самостоятельное выполнение выданных заданий.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межпредметные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компетенций.</w:t>
            </w:r>
          </w:p>
        </w:tc>
      </w:tr>
      <w:tr w:rsidR="009D22A1" w:rsidRPr="009D22A1" w:rsidTr="00B92BEE">
        <w:tc>
          <w:tcPr>
            <w:tcW w:w="2126" w:type="dxa"/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2D2B" w:rsidRPr="00585DE5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промежуточной аттестации</w:t>
      </w:r>
    </w:p>
    <w:p w:rsidR="009D22A1" w:rsidRPr="003405D7" w:rsidRDefault="009D22A1" w:rsidP="009D22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CA129D" w:rsidRPr="00CA129D">
        <w:rPr>
          <w:rFonts w:ascii="Times New Roman" w:eastAsia="Times New Roman" w:hAnsi="Times New Roman" w:cs="Times New Roman"/>
          <w:sz w:val="24"/>
          <w:szCs w:val="24"/>
          <w:lang w:eastAsia="ru-RU"/>
        </w:rPr>
        <w:t>.О.01.03 Русский язык</w:t>
      </w:r>
    </w:p>
    <w:p w:rsidR="007D2D2B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5"/>
        <w:gridCol w:w="6267"/>
      </w:tblGrid>
      <w:tr w:rsidR="009D22A1" w:rsidRPr="009D22A1" w:rsidTr="00B92BEE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9D22A1" w:rsidRPr="009D22A1" w:rsidTr="00B92BEE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9D22A1" w:rsidRPr="009D22A1" w:rsidTr="00B92BEE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Нелитературные  формы национального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Pr="009D22A1" w:rsidRDefault="009D22A1" w:rsidP="009D2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Критерии оценки для промежуточной аттестации</w:t>
      </w:r>
    </w:p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9D22A1" w:rsidRPr="009D22A1" w:rsidTr="00B92BEE">
        <w:trPr>
          <w:jc w:val="center"/>
        </w:trPr>
        <w:tc>
          <w:tcPr>
            <w:tcW w:w="1663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9D22A1" w:rsidRPr="009D22A1" w:rsidTr="00B92BEE">
        <w:trPr>
          <w:jc w:val="center"/>
        </w:trPr>
        <w:tc>
          <w:tcPr>
            <w:tcW w:w="1663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</w:t>
            </w:r>
            <w:proofErr w:type="gram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продемонстрировано усвоение ранее изученных сопутствующих вопросов,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9D22A1" w:rsidRPr="009D22A1" w:rsidTr="00B92BEE">
        <w:trPr>
          <w:jc w:val="center"/>
        </w:trPr>
        <w:tc>
          <w:tcPr>
            <w:tcW w:w="1663" w:type="dxa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не зачтено</w:t>
            </w: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  <w:proofErr w:type="gramEnd"/>
          </w:p>
        </w:tc>
      </w:tr>
    </w:tbl>
    <w:p w:rsidR="009D22A1" w:rsidRPr="009D22A1" w:rsidRDefault="009D22A1" w:rsidP="009D22A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D22A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D22A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D2D2B" w:rsidRPr="00F16EA8" w:rsidTr="00E1326B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7D2D2B" w:rsidRPr="00F16EA8" w:rsidTr="00E1326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7D2D2B" w:rsidRPr="00F16EA8" w:rsidTr="00E1326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CA129D" w:rsidRPr="00CA129D" w:rsidRDefault="00CA129D" w:rsidP="00CA129D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CA129D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CA12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CA129D">
        <w:rPr>
          <w:rFonts w:ascii="Time Roman" w:eastAsia="Times New Roman" w:hAnsi="Time Roman" w:cs="Arial"/>
          <w:bCs/>
          <w:sz w:val="24"/>
          <w:szCs w:val="24"/>
          <w:lang w:eastAsia="ru-RU"/>
        </w:rPr>
        <w:t>9 от «22» апреля 2026 г.</w:t>
      </w:r>
    </w:p>
    <w:p w:rsidR="00CA129D" w:rsidRPr="00CA129D" w:rsidRDefault="00CA129D" w:rsidP="00CA129D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:rsidR="00CA129D" w:rsidRPr="00CA129D" w:rsidRDefault="00CA129D" w:rsidP="00CA129D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CA129D" w:rsidRPr="00CA129D" w:rsidRDefault="00CA129D" w:rsidP="00CA129D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CA129D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CA129D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CA129D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С.А. Янюшкин</w:t>
      </w:r>
    </w:p>
    <w:p w:rsidR="009D22A1" w:rsidRPr="007D2D2B" w:rsidRDefault="009D22A1" w:rsidP="007D2D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</w:rPr>
      </w:pPr>
      <w:bookmarkStart w:id="0" w:name="_GoBack"/>
      <w:bookmarkEnd w:id="0"/>
    </w:p>
    <w:sectPr w:rsidR="009D22A1" w:rsidRPr="007D2D2B" w:rsidSect="007D2D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5A3" w:rsidRDefault="00CD45A3" w:rsidP="0076034B">
      <w:pPr>
        <w:spacing w:after="0" w:line="240" w:lineRule="auto"/>
      </w:pPr>
      <w:r>
        <w:separator/>
      </w:r>
    </w:p>
  </w:endnote>
  <w:endnote w:type="continuationSeparator" w:id="0">
    <w:p w:rsidR="00CD45A3" w:rsidRDefault="00CD45A3" w:rsidP="0076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5A3" w:rsidRDefault="00CD45A3" w:rsidP="0076034B">
      <w:pPr>
        <w:spacing w:after="0" w:line="240" w:lineRule="auto"/>
      </w:pPr>
      <w:r>
        <w:separator/>
      </w:r>
    </w:p>
  </w:footnote>
  <w:footnote w:type="continuationSeparator" w:id="0">
    <w:p w:rsidR="00CD45A3" w:rsidRDefault="00CD45A3" w:rsidP="00760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AC"/>
    <w:rsid w:val="00007F40"/>
    <w:rsid w:val="000745B2"/>
    <w:rsid w:val="00127209"/>
    <w:rsid w:val="001A596F"/>
    <w:rsid w:val="00250127"/>
    <w:rsid w:val="00260B64"/>
    <w:rsid w:val="00341141"/>
    <w:rsid w:val="004B6E37"/>
    <w:rsid w:val="00583550"/>
    <w:rsid w:val="00585DE5"/>
    <w:rsid w:val="00586F3E"/>
    <w:rsid w:val="005F3215"/>
    <w:rsid w:val="006A4C13"/>
    <w:rsid w:val="0076034B"/>
    <w:rsid w:val="007D2D2B"/>
    <w:rsid w:val="00803469"/>
    <w:rsid w:val="00806260"/>
    <w:rsid w:val="00865431"/>
    <w:rsid w:val="00924F12"/>
    <w:rsid w:val="009C4ADD"/>
    <w:rsid w:val="009D22A1"/>
    <w:rsid w:val="009E05A4"/>
    <w:rsid w:val="00AF0BFF"/>
    <w:rsid w:val="00C05C13"/>
    <w:rsid w:val="00C237DD"/>
    <w:rsid w:val="00C52897"/>
    <w:rsid w:val="00C608ED"/>
    <w:rsid w:val="00C84391"/>
    <w:rsid w:val="00CA129D"/>
    <w:rsid w:val="00CD45A3"/>
    <w:rsid w:val="00CE4C99"/>
    <w:rsid w:val="00D17842"/>
    <w:rsid w:val="00D73508"/>
    <w:rsid w:val="00E01B67"/>
    <w:rsid w:val="00EF19AC"/>
    <w:rsid w:val="00F076EE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D2B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34B"/>
  </w:style>
  <w:style w:type="paragraph" w:styleId="a6">
    <w:name w:val="footer"/>
    <w:basedOn w:val="a"/>
    <w:link w:val="a7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34B"/>
  </w:style>
  <w:style w:type="paragraph" w:styleId="a8">
    <w:name w:val="Balloon Text"/>
    <w:basedOn w:val="a"/>
    <w:link w:val="a9"/>
    <w:uiPriority w:val="99"/>
    <w:semiHidden/>
    <w:unhideWhenUsed/>
    <w:rsid w:val="0076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4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D22A1"/>
  </w:style>
  <w:style w:type="character" w:customStyle="1" w:styleId="w">
    <w:name w:val="w"/>
    <w:basedOn w:val="a0"/>
    <w:rsid w:val="009D22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D2B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34B"/>
  </w:style>
  <w:style w:type="paragraph" w:styleId="a6">
    <w:name w:val="footer"/>
    <w:basedOn w:val="a"/>
    <w:link w:val="a7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34B"/>
  </w:style>
  <w:style w:type="paragraph" w:styleId="a8">
    <w:name w:val="Balloon Text"/>
    <w:basedOn w:val="a"/>
    <w:link w:val="a9"/>
    <w:uiPriority w:val="99"/>
    <w:semiHidden/>
    <w:unhideWhenUsed/>
    <w:rsid w:val="0076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4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D22A1"/>
  </w:style>
  <w:style w:type="character" w:customStyle="1" w:styleId="w">
    <w:name w:val="w"/>
    <w:basedOn w:val="a0"/>
    <w:rsid w:val="009D2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2367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Дарья К. Бондарева</cp:lastModifiedBy>
  <cp:revision>7</cp:revision>
  <cp:lastPrinted>2026-04-06T05:53:00Z</cp:lastPrinted>
  <dcterms:created xsi:type="dcterms:W3CDTF">2026-05-25T04:32:00Z</dcterms:created>
  <dcterms:modified xsi:type="dcterms:W3CDTF">2026-05-25T04:36:00Z</dcterms:modified>
</cp:coreProperties>
</file>