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695" w:rsidRPr="00642695" w:rsidRDefault="00642695" w:rsidP="00642695">
      <w:pPr>
        <w:spacing w:before="0"/>
        <w:ind w:right="0"/>
        <w:rPr>
          <w:rFonts w:ascii="Times New Roman" w:eastAsia="MS Mincho" w:hAnsi="Times New Roman" w:cs="Times New Roman"/>
          <w:sz w:val="24"/>
        </w:rPr>
      </w:pPr>
      <w:r w:rsidRPr="00642695">
        <w:rPr>
          <w:rFonts w:ascii="Times New Roman" w:eastAsia="MS Mincho" w:hAnsi="Times New Roman" w:cs="Times New Roman"/>
          <w:sz w:val="20"/>
        </w:rPr>
        <w:t>МИНИСТЕРСТВО НАУКИ И ВЫСШЕГО ОБРАЗОВАНИЯ РОССИЙСКОЙ ФЕДЕРАЦИИ</w:t>
      </w:r>
    </w:p>
    <w:p w:rsidR="00642695" w:rsidRPr="00642695" w:rsidRDefault="00642695" w:rsidP="00642695">
      <w:pPr>
        <w:spacing w:before="0"/>
        <w:ind w:right="0"/>
        <w:rPr>
          <w:rFonts w:ascii="Times New Roman" w:eastAsia="MS Mincho" w:hAnsi="Times New Roman" w:cs="Times New Roman"/>
          <w:sz w:val="24"/>
        </w:rPr>
      </w:pPr>
      <w:r w:rsidRPr="00642695">
        <w:rPr>
          <w:rFonts w:ascii="Times New Roman" w:eastAsia="MS Mincho" w:hAnsi="Times New Roman" w:cs="Times New Roman"/>
          <w:sz w:val="24"/>
        </w:rPr>
        <w:br/>
        <w:t>ФЕДЕРАЛЬНОЕ ГОСУДАРСТВЕННОЕ БЮДЖЕТНОЕ</w:t>
      </w:r>
      <w:r w:rsidRPr="00642695">
        <w:rPr>
          <w:rFonts w:ascii="Times New Roman" w:eastAsia="MS Mincho" w:hAnsi="Times New Roman" w:cs="Times New Roman"/>
          <w:sz w:val="24"/>
        </w:rPr>
        <w:br/>
        <w:t>ОБРАЗОВАТЕЛЬНОЕ УЧРЕЖДЕНИЕ ВЫСШЕГО ОБРАЗОВАНИЯ</w:t>
      </w:r>
    </w:p>
    <w:p w:rsidR="00642695" w:rsidRPr="00642695" w:rsidRDefault="00642695" w:rsidP="00642695">
      <w:pPr>
        <w:spacing w:before="0"/>
        <w:ind w:right="0"/>
        <w:rPr>
          <w:rFonts w:ascii="Times New Roman" w:eastAsia="MS Mincho" w:hAnsi="Times New Roman" w:cs="Times New Roman"/>
          <w:sz w:val="24"/>
        </w:rPr>
      </w:pPr>
      <w:r w:rsidRPr="00642695">
        <w:rPr>
          <w:rFonts w:ascii="Times New Roman" w:eastAsia="MS Mincho" w:hAnsi="Times New Roman" w:cs="Times New Roman"/>
          <w:b/>
          <w:sz w:val="24"/>
        </w:rPr>
        <w:br/>
        <w:t>«БРАТСКИЙ ГОСУДАРСТВЕННЫЙ УНИВЕРСИТЕТ»</w:t>
      </w:r>
    </w:p>
    <w:p w:rsidR="00642695" w:rsidRPr="00642695" w:rsidRDefault="00642695" w:rsidP="00642695">
      <w:pPr>
        <w:spacing w:before="0"/>
        <w:ind w:right="0"/>
        <w:rPr>
          <w:rFonts w:ascii="Times New Roman" w:eastAsia="MS Mincho" w:hAnsi="Times New Roman" w:cs="Times New Roman"/>
          <w:sz w:val="24"/>
        </w:rPr>
      </w:pP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r>
      <w:r w:rsidRPr="00642695">
        <w:rPr>
          <w:rFonts w:ascii="Times New Roman" w:eastAsia="MS Mincho" w:hAnsi="Times New Roman" w:cs="Times New Roman"/>
          <w:b/>
          <w:sz w:val="28"/>
        </w:rPr>
        <w:br/>
        <w:t xml:space="preserve">ФОНД </w:t>
      </w:r>
      <w:r w:rsidRPr="00642695">
        <w:rPr>
          <w:rFonts w:ascii="Times New Roman" w:eastAsia="MS Mincho" w:hAnsi="Times New Roman" w:cs="Times New Roman"/>
          <w:b/>
          <w:sz w:val="28"/>
        </w:rPr>
        <w:br/>
        <w:t>ОЦЕНОЧНЫХ СРЕДСТВ</w:t>
      </w:r>
    </w:p>
    <w:p w:rsidR="00642695" w:rsidRPr="00642695" w:rsidRDefault="00642695" w:rsidP="00642695">
      <w:pPr>
        <w:spacing w:before="0" w:line="360" w:lineRule="auto"/>
        <w:ind w:right="0"/>
        <w:jc w:val="left"/>
        <w:rPr>
          <w:rFonts w:ascii="Times New Roman" w:eastAsia="MS Mincho" w:hAnsi="Times New Roman" w:cs="Times New Roman"/>
          <w:sz w:val="24"/>
        </w:rPr>
      </w:pPr>
    </w:p>
    <w:p w:rsidR="00642695" w:rsidRPr="00642695" w:rsidRDefault="001F20D7" w:rsidP="00642695">
      <w:pPr>
        <w:spacing w:before="0" w:line="360" w:lineRule="auto"/>
        <w:ind w:right="0"/>
        <w:rPr>
          <w:rFonts w:ascii="Times New Roman" w:eastAsia="MS Mincho" w:hAnsi="Times New Roman" w:cs="Times New Roman"/>
          <w:sz w:val="24"/>
        </w:rPr>
      </w:pPr>
      <w:r>
        <w:rPr>
          <w:rFonts w:ascii="Times New Roman" w:eastAsia="MS Mincho" w:hAnsi="Times New Roman" w:cs="Times New Roman"/>
          <w:sz w:val="24"/>
        </w:rPr>
        <w:t xml:space="preserve">по дисциплине </w:t>
      </w:r>
      <w:r>
        <w:rPr>
          <w:rFonts w:ascii="Times New Roman" w:eastAsia="MS Mincho" w:hAnsi="Times New Roman" w:cs="Times New Roman"/>
          <w:sz w:val="24"/>
        </w:rPr>
        <w:br/>
        <w:t>Б</w:t>
      </w:r>
      <w:proofErr w:type="gramStart"/>
      <w:r>
        <w:rPr>
          <w:rFonts w:ascii="Times New Roman" w:eastAsia="MS Mincho" w:hAnsi="Times New Roman" w:cs="Times New Roman"/>
          <w:sz w:val="24"/>
        </w:rPr>
        <w:t>2</w:t>
      </w:r>
      <w:proofErr w:type="gramEnd"/>
      <w:r>
        <w:rPr>
          <w:rFonts w:ascii="Times New Roman" w:eastAsia="MS Mincho" w:hAnsi="Times New Roman" w:cs="Times New Roman"/>
          <w:sz w:val="24"/>
        </w:rPr>
        <w:t>.В.01(У)</w:t>
      </w:r>
      <w:r w:rsidR="00642695" w:rsidRPr="00642695">
        <w:rPr>
          <w:rFonts w:ascii="Times New Roman" w:eastAsia="MS Mincho" w:hAnsi="Times New Roman" w:cs="Times New Roman"/>
          <w:sz w:val="24"/>
        </w:rPr>
        <w:t xml:space="preserve"> </w:t>
      </w:r>
      <w:r>
        <w:rPr>
          <w:rFonts w:ascii="Times New Roman" w:eastAsia="MS Mincho" w:hAnsi="Times New Roman" w:cs="Times New Roman"/>
          <w:sz w:val="24"/>
        </w:rPr>
        <w:t>Учебная</w:t>
      </w:r>
      <w:r w:rsidR="001C55AE">
        <w:rPr>
          <w:rFonts w:ascii="Times New Roman" w:eastAsia="MS Mincho" w:hAnsi="Times New Roman" w:cs="Times New Roman"/>
          <w:sz w:val="24"/>
        </w:rPr>
        <w:t xml:space="preserve"> </w:t>
      </w:r>
      <w:r>
        <w:rPr>
          <w:rFonts w:ascii="Times New Roman" w:eastAsia="MS Mincho" w:hAnsi="Times New Roman" w:cs="Times New Roman"/>
          <w:sz w:val="24"/>
        </w:rPr>
        <w:t>(ознакомительная) практика</w:t>
      </w:r>
      <w:r w:rsidR="00642695" w:rsidRPr="00642695">
        <w:rPr>
          <w:rFonts w:ascii="Times New Roman" w:eastAsia="MS Mincho" w:hAnsi="Times New Roman" w:cs="Times New Roman"/>
          <w:sz w:val="24"/>
        </w:rPr>
        <w:br/>
      </w:r>
    </w:p>
    <w:p w:rsidR="00642695" w:rsidRPr="00642695" w:rsidRDefault="00642695" w:rsidP="00642695">
      <w:pPr>
        <w:spacing w:before="0" w:line="360" w:lineRule="auto"/>
        <w:ind w:right="0"/>
        <w:jc w:val="left"/>
        <w:rPr>
          <w:rFonts w:ascii="Times New Roman" w:eastAsia="MS Mincho" w:hAnsi="Times New Roman" w:cs="Times New Roman"/>
          <w:sz w:val="24"/>
        </w:rPr>
      </w:pPr>
      <w:r w:rsidRPr="00642695">
        <w:rPr>
          <w:rFonts w:ascii="Times New Roman" w:eastAsia="MS Mincho" w:hAnsi="Times New Roman" w:cs="Times New Roman"/>
          <w:sz w:val="24"/>
        </w:rPr>
        <w:t>Направление подготовки 40.03.01 Юриспруденция</w:t>
      </w:r>
      <w:r w:rsidRPr="00642695">
        <w:rPr>
          <w:rFonts w:ascii="Times New Roman" w:eastAsia="MS Mincho" w:hAnsi="Times New Roman" w:cs="Times New Roman"/>
          <w:sz w:val="24"/>
        </w:rPr>
        <w:br/>
      </w:r>
    </w:p>
    <w:p w:rsidR="00642695" w:rsidRPr="00642695" w:rsidRDefault="00642695" w:rsidP="00642695">
      <w:pPr>
        <w:spacing w:before="0" w:line="360" w:lineRule="auto"/>
        <w:ind w:right="0"/>
        <w:jc w:val="left"/>
        <w:rPr>
          <w:rFonts w:ascii="Times New Roman" w:eastAsia="MS Mincho" w:hAnsi="Times New Roman" w:cs="Times New Roman"/>
          <w:sz w:val="24"/>
        </w:rPr>
      </w:pPr>
      <w:r w:rsidRPr="00642695">
        <w:rPr>
          <w:rFonts w:ascii="Times New Roman" w:eastAsia="MS Mincho" w:hAnsi="Times New Roman" w:cs="Times New Roman"/>
          <w:sz w:val="24"/>
        </w:rPr>
        <w:t>Профиль подготовки Юриспруденция</w:t>
      </w:r>
      <w:r w:rsidRPr="00642695">
        <w:rPr>
          <w:rFonts w:ascii="Times New Roman" w:eastAsia="MS Mincho" w:hAnsi="Times New Roman" w:cs="Times New Roman"/>
          <w:sz w:val="24"/>
        </w:rPr>
        <w:br/>
      </w:r>
    </w:p>
    <w:p w:rsidR="00642695" w:rsidRPr="00642695" w:rsidRDefault="00642695" w:rsidP="00642695">
      <w:pPr>
        <w:spacing w:before="0" w:line="360" w:lineRule="auto"/>
        <w:ind w:right="0"/>
        <w:jc w:val="left"/>
        <w:rPr>
          <w:rFonts w:ascii="Times New Roman" w:eastAsia="MS Mincho" w:hAnsi="Times New Roman" w:cs="Times New Roman"/>
          <w:sz w:val="24"/>
        </w:rPr>
      </w:pPr>
      <w:r w:rsidRPr="00642695">
        <w:rPr>
          <w:rFonts w:ascii="Times New Roman" w:eastAsia="MS Mincho" w:hAnsi="Times New Roman" w:cs="Times New Roman"/>
          <w:sz w:val="24"/>
        </w:rPr>
        <w:t>Квалификация бакалавр</w:t>
      </w:r>
      <w:r w:rsidRPr="00642695">
        <w:rPr>
          <w:rFonts w:ascii="Times New Roman" w:eastAsia="MS Mincho" w:hAnsi="Times New Roman" w:cs="Times New Roman"/>
          <w:sz w:val="24"/>
        </w:rPr>
        <w:br/>
      </w:r>
    </w:p>
    <w:p w:rsidR="00642695" w:rsidRPr="00642695" w:rsidRDefault="00642695" w:rsidP="00642695">
      <w:pPr>
        <w:spacing w:before="0" w:line="360" w:lineRule="auto"/>
        <w:ind w:right="0"/>
        <w:jc w:val="left"/>
        <w:rPr>
          <w:rFonts w:ascii="Times New Roman" w:eastAsia="MS Mincho" w:hAnsi="Times New Roman" w:cs="Times New Roman"/>
          <w:sz w:val="24"/>
        </w:rPr>
      </w:pPr>
      <w:r w:rsidRPr="00642695">
        <w:rPr>
          <w:rFonts w:ascii="Times New Roman" w:eastAsia="MS Mincho" w:hAnsi="Times New Roman" w:cs="Times New Roman"/>
          <w:sz w:val="24"/>
        </w:rPr>
        <w:t>Год начала подготовки 2025</w:t>
      </w:r>
      <w:r w:rsidRPr="00642695">
        <w:rPr>
          <w:rFonts w:ascii="Times New Roman" w:eastAsia="MS Mincho" w:hAnsi="Times New Roman" w:cs="Times New Roman"/>
          <w:sz w:val="24"/>
        </w:rPr>
        <w:br/>
      </w:r>
    </w:p>
    <w:p w:rsidR="00642695" w:rsidRPr="00642695" w:rsidRDefault="00642695" w:rsidP="00642695">
      <w:pPr>
        <w:spacing w:before="0" w:line="360" w:lineRule="auto"/>
        <w:ind w:right="0"/>
        <w:jc w:val="left"/>
        <w:rPr>
          <w:rFonts w:ascii="Times New Roman" w:eastAsia="MS Mincho" w:hAnsi="Times New Roman" w:cs="Times New Roman"/>
          <w:sz w:val="24"/>
        </w:rPr>
      </w:pPr>
      <w:r w:rsidRPr="00642695">
        <w:rPr>
          <w:rFonts w:ascii="Times New Roman" w:eastAsia="MS Mincho" w:hAnsi="Times New Roman" w:cs="Times New Roman"/>
          <w:sz w:val="24"/>
        </w:rPr>
        <w:br w:type="page"/>
      </w:r>
    </w:p>
    <w:p w:rsidR="00642695" w:rsidRPr="00642695" w:rsidRDefault="00642695" w:rsidP="00642695">
      <w:pPr>
        <w:spacing w:before="0" w:line="360" w:lineRule="auto"/>
        <w:ind w:right="0"/>
        <w:jc w:val="left"/>
        <w:rPr>
          <w:rFonts w:ascii="Times New Roman" w:eastAsia="MS Mincho" w:hAnsi="Times New Roman" w:cs="Times New Roman"/>
          <w:sz w:val="24"/>
        </w:rPr>
      </w:pPr>
      <w:r w:rsidRPr="00642695">
        <w:rPr>
          <w:rFonts w:ascii="Times New Roman" w:eastAsia="MS Mincho" w:hAnsi="Times New Roman" w:cs="Times New Roman"/>
          <w:sz w:val="24"/>
        </w:rPr>
        <w:lastRenderedPageBreak/>
        <w:t xml:space="preserve">Составитель: </w:t>
      </w:r>
      <w:r w:rsidRPr="00642695">
        <w:rPr>
          <w:rFonts w:ascii="Times New Roman" w:eastAsia="MS Mincho" w:hAnsi="Times New Roman" w:cs="Times New Roman"/>
          <w:sz w:val="24"/>
        </w:rPr>
        <w:br/>
        <w:t>С.А. Янюшкин</w:t>
      </w:r>
      <w:r w:rsidRPr="00642695">
        <w:rPr>
          <w:rFonts w:ascii="Times New Roman" w:eastAsia="MS Mincho" w:hAnsi="Times New Roman" w:cs="Times New Roman"/>
          <w:sz w:val="24"/>
        </w:rPr>
        <w:tab/>
      </w:r>
      <w:r w:rsidRPr="00642695">
        <w:rPr>
          <w:rFonts w:ascii="Times New Roman" w:eastAsia="MS Mincho" w:hAnsi="Times New Roman" w:cs="Times New Roman"/>
          <w:sz w:val="24"/>
        </w:rPr>
        <w:tab/>
      </w:r>
      <w:r w:rsidRPr="00642695">
        <w:rPr>
          <w:rFonts w:ascii="Times New Roman" w:eastAsia="MS Mincho" w:hAnsi="Times New Roman" w:cs="Times New Roman"/>
          <w:sz w:val="24"/>
        </w:rPr>
        <w:tab/>
      </w:r>
      <w:r w:rsidRPr="00642695">
        <w:rPr>
          <w:rFonts w:ascii="Times New Roman" w:eastAsia="MS Mincho" w:hAnsi="Times New Roman" w:cs="Times New Roman"/>
          <w:sz w:val="24"/>
        </w:rPr>
        <w:tab/>
        <w:t>________________</w:t>
      </w:r>
      <w:r w:rsidRPr="00642695">
        <w:rPr>
          <w:rFonts w:ascii="Times New Roman" w:eastAsia="MS Mincho" w:hAnsi="Times New Roman" w:cs="Times New Roman"/>
          <w:sz w:val="24"/>
        </w:rPr>
        <w:br/>
      </w:r>
    </w:p>
    <w:p w:rsidR="00642695" w:rsidRPr="00642695" w:rsidRDefault="00642695" w:rsidP="00642695">
      <w:pPr>
        <w:spacing w:before="0" w:line="360" w:lineRule="auto"/>
        <w:ind w:right="0"/>
        <w:jc w:val="left"/>
        <w:rPr>
          <w:rFonts w:ascii="Times New Roman" w:eastAsia="MS Mincho" w:hAnsi="Times New Roman" w:cs="Times New Roman"/>
          <w:sz w:val="24"/>
        </w:rPr>
      </w:pPr>
      <w:r w:rsidRPr="00642695">
        <w:rPr>
          <w:rFonts w:ascii="Times New Roman" w:eastAsia="MS Mincho" w:hAnsi="Times New Roman" w:cs="Times New Roman"/>
          <w:sz w:val="24"/>
        </w:rPr>
        <w:t>Одобрено на заседании кафедры правоведения и иностранных языков</w:t>
      </w:r>
      <w:r w:rsidRPr="00642695">
        <w:rPr>
          <w:rFonts w:ascii="Times New Roman" w:eastAsia="MS Mincho" w:hAnsi="Times New Roman" w:cs="Times New Roman"/>
          <w:sz w:val="24"/>
        </w:rPr>
        <w:br/>
        <w:t>«22» апреля 2026 г., протокол № 9</w:t>
      </w:r>
      <w:r w:rsidRPr="00642695">
        <w:rPr>
          <w:rFonts w:ascii="Times New Roman" w:eastAsia="MS Mincho" w:hAnsi="Times New Roman" w:cs="Times New Roman"/>
          <w:sz w:val="24"/>
        </w:rPr>
        <w:br/>
      </w:r>
      <w:r w:rsidRPr="00642695">
        <w:rPr>
          <w:rFonts w:ascii="Times New Roman" w:eastAsia="MS Mincho" w:hAnsi="Times New Roman" w:cs="Times New Roman"/>
          <w:sz w:val="24"/>
        </w:rPr>
        <w:br/>
        <w:t xml:space="preserve">Заведующий кафедрой </w:t>
      </w:r>
      <w:r w:rsidRPr="00642695">
        <w:rPr>
          <w:rFonts w:ascii="Times New Roman" w:eastAsia="MS Mincho" w:hAnsi="Times New Roman" w:cs="Times New Roman"/>
          <w:sz w:val="24"/>
        </w:rPr>
        <w:br/>
        <w:t>правоведения и иностранных языков</w:t>
      </w:r>
      <w:r w:rsidRPr="00642695">
        <w:rPr>
          <w:rFonts w:ascii="Times New Roman" w:eastAsia="MS Mincho" w:hAnsi="Times New Roman" w:cs="Times New Roman"/>
          <w:sz w:val="24"/>
        </w:rPr>
        <w:tab/>
      </w:r>
      <w:r w:rsidRPr="00642695">
        <w:rPr>
          <w:rFonts w:ascii="Times New Roman" w:eastAsia="MS Mincho" w:hAnsi="Times New Roman" w:cs="Times New Roman"/>
          <w:sz w:val="24"/>
        </w:rPr>
        <w:tab/>
        <w:t>____________ С.А. Янюшкин</w:t>
      </w:r>
      <w:r w:rsidRPr="00642695">
        <w:rPr>
          <w:rFonts w:ascii="Times New Roman" w:eastAsia="MS Mincho" w:hAnsi="Times New Roman" w:cs="Times New Roman"/>
          <w:sz w:val="24"/>
        </w:rPr>
        <w:br/>
      </w:r>
      <w:r w:rsidRPr="00642695">
        <w:rPr>
          <w:rFonts w:ascii="Times New Roman" w:eastAsia="MS Mincho" w:hAnsi="Times New Roman" w:cs="Times New Roman"/>
          <w:sz w:val="24"/>
        </w:rPr>
        <w:br/>
      </w:r>
    </w:p>
    <w:p w:rsidR="00642695" w:rsidRPr="00642695" w:rsidRDefault="00642695" w:rsidP="00642695">
      <w:pPr>
        <w:spacing w:before="0" w:line="360" w:lineRule="auto"/>
        <w:ind w:right="0"/>
        <w:jc w:val="left"/>
        <w:rPr>
          <w:rFonts w:ascii="Times New Roman" w:eastAsia="MS Mincho" w:hAnsi="Times New Roman" w:cs="Times New Roman"/>
          <w:sz w:val="24"/>
        </w:rPr>
      </w:pPr>
      <w:r w:rsidRPr="00642695">
        <w:rPr>
          <w:rFonts w:ascii="Times New Roman" w:eastAsia="MS Mincho" w:hAnsi="Times New Roman" w:cs="Times New Roman"/>
          <w:sz w:val="24"/>
        </w:rPr>
        <w:t>Председатель методической комиссии факультета гуманитарно-педагогического факультета</w:t>
      </w:r>
      <w:r w:rsidRPr="00642695">
        <w:rPr>
          <w:rFonts w:ascii="Times New Roman" w:eastAsia="MS Mincho" w:hAnsi="Times New Roman" w:cs="Times New Roman"/>
          <w:sz w:val="24"/>
        </w:rPr>
        <w:br/>
        <w:t>_____________   Н.Н. Лебедева</w:t>
      </w:r>
      <w:r w:rsidRPr="00642695">
        <w:rPr>
          <w:rFonts w:ascii="Times New Roman" w:eastAsia="MS Mincho" w:hAnsi="Times New Roman" w:cs="Times New Roman"/>
          <w:sz w:val="24"/>
        </w:rPr>
        <w:br/>
      </w:r>
      <w:r w:rsidRPr="00642695">
        <w:rPr>
          <w:rFonts w:ascii="Times New Roman" w:eastAsia="MS Mincho" w:hAnsi="Times New Roman" w:cs="Times New Roman"/>
          <w:sz w:val="24"/>
        </w:rPr>
        <w:br/>
        <w:t>«29»  апреля  2026 г., протокол № 8</w:t>
      </w:r>
      <w:r w:rsidRPr="00642695">
        <w:rPr>
          <w:rFonts w:ascii="Times New Roman" w:eastAsia="MS Mincho" w:hAnsi="Times New Roman" w:cs="Times New Roman"/>
          <w:sz w:val="24"/>
        </w:rPr>
        <w:br/>
      </w:r>
      <w:r w:rsidRPr="00642695">
        <w:rPr>
          <w:rFonts w:ascii="Times New Roman" w:eastAsia="MS Mincho" w:hAnsi="Times New Roman" w:cs="Times New Roman"/>
          <w:sz w:val="24"/>
        </w:rPr>
        <w:br/>
      </w:r>
      <w:r w:rsidRPr="00642695">
        <w:rPr>
          <w:rFonts w:ascii="Times New Roman" w:eastAsia="MS Mincho" w:hAnsi="Times New Roman" w:cs="Times New Roman"/>
          <w:sz w:val="24"/>
        </w:rPr>
        <w:br/>
        <w:t>Ответственный за реализацию ОПОП</w:t>
      </w:r>
      <w:r w:rsidRPr="00642695">
        <w:rPr>
          <w:rFonts w:ascii="Times New Roman" w:eastAsia="MS Mincho" w:hAnsi="Times New Roman" w:cs="Times New Roman"/>
          <w:sz w:val="24"/>
        </w:rPr>
        <w:tab/>
        <w:t>________________ С.А. Янюшкин</w:t>
      </w:r>
      <w:r w:rsidRPr="00642695">
        <w:rPr>
          <w:rFonts w:ascii="Times New Roman" w:eastAsia="MS Mincho" w:hAnsi="Times New Roman" w:cs="Times New Roman"/>
          <w:sz w:val="24"/>
        </w:rPr>
        <w:br/>
      </w:r>
    </w:p>
    <w:p w:rsidR="00642695" w:rsidRPr="00642695" w:rsidRDefault="00642695" w:rsidP="00642695">
      <w:pPr>
        <w:spacing w:before="0" w:line="360" w:lineRule="auto"/>
        <w:ind w:right="0"/>
        <w:jc w:val="left"/>
        <w:rPr>
          <w:rFonts w:ascii="Times New Roman" w:eastAsia="MS Mincho" w:hAnsi="Times New Roman" w:cs="Times New Roman"/>
          <w:sz w:val="24"/>
        </w:rPr>
      </w:pPr>
    </w:p>
    <w:p w:rsidR="00642695" w:rsidRPr="00642695" w:rsidRDefault="00642695" w:rsidP="00642695">
      <w:pPr>
        <w:spacing w:before="0" w:line="360" w:lineRule="auto"/>
        <w:ind w:right="0"/>
        <w:jc w:val="left"/>
        <w:rPr>
          <w:rFonts w:ascii="Times New Roman" w:eastAsia="MS Mincho" w:hAnsi="Times New Roman" w:cs="Times New Roman"/>
          <w:sz w:val="24"/>
        </w:rPr>
      </w:pPr>
    </w:p>
    <w:p w:rsidR="00642695" w:rsidRPr="00642695" w:rsidRDefault="00642695" w:rsidP="00642695">
      <w:pPr>
        <w:spacing w:before="0" w:line="360" w:lineRule="auto"/>
        <w:ind w:right="0"/>
        <w:jc w:val="left"/>
        <w:rPr>
          <w:rFonts w:ascii="Times New Roman" w:eastAsia="MS Mincho" w:hAnsi="Times New Roman" w:cs="Times New Roman"/>
          <w:sz w:val="24"/>
        </w:rPr>
      </w:pPr>
    </w:p>
    <w:p w:rsidR="00642695" w:rsidRDefault="00642695"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1F20D7" w:rsidRPr="00642695" w:rsidRDefault="001F20D7"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i/>
          <w:iCs/>
          <w:sz w:val="24"/>
          <w:szCs w:val="24"/>
          <w:lang w:eastAsia="ru-RU"/>
        </w:rPr>
      </w:pPr>
    </w:p>
    <w:p w:rsidR="00642695" w:rsidRPr="00642695" w:rsidRDefault="00642695"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b/>
          <w:sz w:val="24"/>
          <w:szCs w:val="24"/>
          <w:lang w:eastAsia="ru-RU"/>
        </w:rPr>
      </w:pPr>
      <w:r w:rsidRPr="00642695">
        <w:rPr>
          <w:rFonts w:ascii="Times New Roman" w:eastAsia="Times New Roman" w:hAnsi="Times New Roman" w:cs="Times New Roman"/>
          <w:b/>
          <w:sz w:val="24"/>
          <w:szCs w:val="24"/>
          <w:lang w:eastAsia="ru-RU"/>
        </w:rPr>
        <w:lastRenderedPageBreak/>
        <w:t>Паспорт</w:t>
      </w:r>
    </w:p>
    <w:p w:rsidR="00642695" w:rsidRPr="00642695" w:rsidRDefault="00642695" w:rsidP="00642695">
      <w:pPr>
        <w:overflowPunct w:val="0"/>
        <w:autoSpaceDE w:val="0"/>
        <w:autoSpaceDN w:val="0"/>
        <w:adjustRightInd w:val="0"/>
        <w:spacing w:before="0" w:line="288" w:lineRule="auto"/>
        <w:ind w:right="0"/>
        <w:textAlignment w:val="baseline"/>
        <w:rPr>
          <w:rFonts w:ascii="Times New Roman" w:eastAsia="Times New Roman" w:hAnsi="Times New Roman" w:cs="Times New Roman"/>
          <w:b/>
          <w:sz w:val="24"/>
          <w:szCs w:val="24"/>
          <w:lang w:eastAsia="ru-RU"/>
        </w:rPr>
      </w:pPr>
      <w:r w:rsidRPr="00642695">
        <w:rPr>
          <w:rFonts w:ascii="Times New Roman" w:eastAsia="Times New Roman" w:hAnsi="Times New Roman" w:cs="Times New Roman"/>
          <w:b/>
          <w:sz w:val="24"/>
          <w:szCs w:val="24"/>
          <w:lang w:eastAsia="ru-RU"/>
        </w:rPr>
        <w:t>фонда оценочных средств</w:t>
      </w:r>
    </w:p>
    <w:p w:rsidR="00642695" w:rsidRPr="00642695" w:rsidRDefault="00642695" w:rsidP="00642695">
      <w:pPr>
        <w:widowControl w:val="0"/>
        <w:overflowPunct w:val="0"/>
        <w:autoSpaceDE w:val="0"/>
        <w:autoSpaceDN w:val="0"/>
        <w:adjustRightInd w:val="0"/>
        <w:spacing w:before="0" w:line="288" w:lineRule="auto"/>
        <w:ind w:left="360" w:right="0"/>
        <w:textAlignment w:val="baseline"/>
        <w:rPr>
          <w:rFonts w:ascii="Times New Roman" w:eastAsia="Times New Roman" w:hAnsi="Times New Roman" w:cs="Times New Roman"/>
          <w:bCs/>
          <w:sz w:val="24"/>
          <w:szCs w:val="24"/>
          <w:lang w:eastAsia="ru-RU"/>
        </w:rPr>
      </w:pPr>
      <w:r w:rsidRPr="00642695">
        <w:rPr>
          <w:rFonts w:ascii="Times New Roman" w:eastAsia="Times New Roman" w:hAnsi="Times New Roman" w:cs="Times New Roman"/>
          <w:sz w:val="24"/>
          <w:szCs w:val="24"/>
          <w:lang w:eastAsia="ru-RU"/>
        </w:rPr>
        <w:t xml:space="preserve">по </w:t>
      </w:r>
      <w:r w:rsidRPr="00642695">
        <w:rPr>
          <w:rFonts w:ascii="Times New Roman" w:eastAsia="Times New Roman" w:hAnsi="Times New Roman" w:cs="Times New Roman"/>
          <w:bCs/>
          <w:sz w:val="24"/>
          <w:szCs w:val="24"/>
          <w:lang w:eastAsia="ru-RU"/>
        </w:rPr>
        <w:t>Б</w:t>
      </w:r>
      <w:proofErr w:type="gramStart"/>
      <w:r w:rsidRPr="00642695">
        <w:rPr>
          <w:rFonts w:ascii="Times New Roman" w:eastAsia="Times New Roman" w:hAnsi="Times New Roman" w:cs="Times New Roman"/>
          <w:bCs/>
          <w:sz w:val="24"/>
          <w:szCs w:val="24"/>
          <w:lang w:eastAsia="ru-RU"/>
        </w:rPr>
        <w:t>2</w:t>
      </w:r>
      <w:proofErr w:type="gramEnd"/>
      <w:r w:rsidRPr="00642695">
        <w:rPr>
          <w:rFonts w:ascii="Times New Roman" w:eastAsia="Times New Roman" w:hAnsi="Times New Roman" w:cs="Times New Roman"/>
          <w:bCs/>
          <w:sz w:val="24"/>
          <w:szCs w:val="24"/>
          <w:lang w:eastAsia="ru-RU"/>
        </w:rPr>
        <w:t>.В.01(У)  Учебной (ознакомительной) практике</w:t>
      </w:r>
    </w:p>
    <w:p w:rsidR="00642695" w:rsidRPr="00642695" w:rsidRDefault="00642695" w:rsidP="00642695">
      <w:pPr>
        <w:overflowPunct w:val="0"/>
        <w:autoSpaceDE w:val="0"/>
        <w:autoSpaceDN w:val="0"/>
        <w:adjustRightInd w:val="0"/>
        <w:spacing w:before="120" w:line="288" w:lineRule="auto"/>
        <w:ind w:right="0"/>
        <w:textAlignment w:val="baseline"/>
        <w:rPr>
          <w:rFonts w:ascii="Times New Roman" w:eastAsia="Times New Roman" w:hAnsi="Times New Roman" w:cs="Times New Roman"/>
          <w:sz w:val="24"/>
          <w:szCs w:val="24"/>
          <w:lang w:eastAsia="ru-RU"/>
        </w:rPr>
      </w:pPr>
    </w:p>
    <w:p w:rsidR="00642695" w:rsidRPr="00642695" w:rsidRDefault="00642695" w:rsidP="00642695">
      <w:pPr>
        <w:overflowPunct w:val="0"/>
        <w:autoSpaceDE w:val="0"/>
        <w:autoSpaceDN w:val="0"/>
        <w:adjustRightInd w:val="0"/>
        <w:spacing w:before="120" w:line="288" w:lineRule="auto"/>
        <w:ind w:right="0"/>
        <w:textAlignment w:val="baseline"/>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Компетенции обучающегося (практиканта) формируемые в результате прохождения практики:</w:t>
      </w:r>
    </w:p>
    <w:p w:rsidR="00642695" w:rsidRPr="00642695" w:rsidRDefault="00642695" w:rsidP="00642695">
      <w:pPr>
        <w:overflowPunct w:val="0"/>
        <w:autoSpaceDE w:val="0"/>
        <w:autoSpaceDN w:val="0"/>
        <w:adjustRightInd w:val="0"/>
        <w:spacing w:before="120" w:line="288" w:lineRule="auto"/>
        <w:ind w:right="0"/>
        <w:jc w:val="left"/>
        <w:textAlignment w:val="baseline"/>
        <w:rPr>
          <w:rFonts w:ascii="Times New Roman" w:eastAsia="Times New Roman" w:hAnsi="Times New Roman" w:cs="Times New Roman"/>
          <w:kern w:val="1"/>
          <w:sz w:val="24"/>
          <w:szCs w:val="24"/>
          <w:lang w:eastAsia="ru-RU"/>
        </w:rPr>
      </w:pPr>
      <w:r w:rsidRPr="00642695">
        <w:rPr>
          <w:rFonts w:ascii="Times New Roman" w:eastAsia="Times New Roman" w:hAnsi="Times New Roman" w:cs="Times New Roman"/>
          <w:sz w:val="24"/>
          <w:szCs w:val="24"/>
          <w:lang w:eastAsia="ru-RU"/>
        </w:rPr>
        <w:t xml:space="preserve">1. </w:t>
      </w:r>
      <w:r w:rsidRPr="00642695">
        <w:rPr>
          <w:rFonts w:ascii="Times New Roman" w:eastAsia="Times New Roman" w:hAnsi="Times New Roman" w:cs="Times New Roman"/>
          <w:kern w:val="1"/>
          <w:sz w:val="24"/>
          <w:szCs w:val="24"/>
          <w:lang w:eastAsia="ru-RU"/>
        </w:rPr>
        <w:t>УК-1 Способен осуществлять поиск, критический анализ и синтез информации, применять системный подход для решения поставленных задач.</w:t>
      </w:r>
      <w:r w:rsidRPr="00642695">
        <w:rPr>
          <w:rFonts w:ascii="Times New Roman" w:eastAsia="Times New Roman" w:hAnsi="Times New Roman" w:cs="Times New Roman"/>
          <w:kern w:val="1"/>
          <w:sz w:val="24"/>
          <w:szCs w:val="24"/>
          <w:lang w:eastAsia="ru-RU"/>
        </w:rPr>
        <w:tab/>
      </w:r>
    </w:p>
    <w:p w:rsidR="00642695" w:rsidRPr="00642695" w:rsidRDefault="00642695" w:rsidP="00642695">
      <w:pPr>
        <w:overflowPunct w:val="0"/>
        <w:autoSpaceDE w:val="0"/>
        <w:autoSpaceDN w:val="0"/>
        <w:adjustRightInd w:val="0"/>
        <w:spacing w:before="120" w:line="288" w:lineRule="auto"/>
        <w:ind w:right="0"/>
        <w:jc w:val="left"/>
        <w:textAlignment w:val="baseline"/>
        <w:rPr>
          <w:rFonts w:ascii="Times New Roman" w:eastAsia="Times New Roman" w:hAnsi="Times New Roman" w:cs="Times New Roman"/>
          <w:kern w:val="1"/>
          <w:sz w:val="24"/>
          <w:szCs w:val="24"/>
          <w:lang w:eastAsia="ru-RU"/>
        </w:rPr>
      </w:pPr>
      <w:r w:rsidRPr="00642695">
        <w:rPr>
          <w:rFonts w:ascii="Times New Roman" w:eastAsia="Times New Roman" w:hAnsi="Times New Roman" w:cs="Times New Roman"/>
          <w:kern w:val="1"/>
          <w:sz w:val="24"/>
          <w:szCs w:val="24"/>
          <w:lang w:eastAsia="ru-RU"/>
        </w:rPr>
        <w:t xml:space="preserve">       </w:t>
      </w:r>
      <w:r w:rsidRPr="00642695">
        <w:rPr>
          <w:rFonts w:ascii="Times New Roman" w:eastAsia="Times New Roman" w:hAnsi="Times New Roman" w:cs="Times New Roman"/>
          <w:kern w:val="1"/>
          <w:sz w:val="24"/>
          <w:szCs w:val="24"/>
          <w:lang w:eastAsia="ru-RU"/>
        </w:rPr>
        <w:tab/>
        <w:t xml:space="preserve">  Индикаторы: УК-1.1.Выполняет поиск необходимой информации, её критический анализ и  синтез информации,  полученной  из разных источников.</w:t>
      </w:r>
    </w:p>
    <w:p w:rsidR="00642695" w:rsidRPr="00642695" w:rsidRDefault="00642695" w:rsidP="00642695">
      <w:pPr>
        <w:overflowPunct w:val="0"/>
        <w:autoSpaceDE w:val="0"/>
        <w:autoSpaceDN w:val="0"/>
        <w:adjustRightInd w:val="0"/>
        <w:spacing w:before="120" w:line="288" w:lineRule="auto"/>
        <w:ind w:right="0" w:firstLine="708"/>
        <w:jc w:val="left"/>
        <w:textAlignment w:val="baseline"/>
        <w:rPr>
          <w:rFonts w:ascii="Times New Roman" w:eastAsia="Times New Roman" w:hAnsi="Times New Roman" w:cs="Times New Roman"/>
          <w:kern w:val="1"/>
          <w:sz w:val="24"/>
          <w:szCs w:val="24"/>
          <w:lang w:eastAsia="ru-RU"/>
        </w:rPr>
      </w:pPr>
      <w:r w:rsidRPr="00642695">
        <w:rPr>
          <w:rFonts w:ascii="Times New Roman" w:eastAsia="Times New Roman" w:hAnsi="Times New Roman" w:cs="Times New Roman"/>
          <w:kern w:val="1"/>
          <w:sz w:val="24"/>
          <w:szCs w:val="24"/>
          <w:lang w:eastAsia="ru-RU"/>
        </w:rPr>
        <w:t xml:space="preserve">                         УК-1.2. Использует системный подход для решения поставленных задач.</w:t>
      </w:r>
    </w:p>
    <w:p w:rsidR="00642695" w:rsidRPr="00642695" w:rsidRDefault="00642695" w:rsidP="00642695">
      <w:pPr>
        <w:overflowPunct w:val="0"/>
        <w:autoSpaceDE w:val="0"/>
        <w:autoSpaceDN w:val="0"/>
        <w:adjustRightInd w:val="0"/>
        <w:spacing w:before="120" w:line="288" w:lineRule="auto"/>
        <w:ind w:right="0"/>
        <w:jc w:val="left"/>
        <w:textAlignment w:val="baseline"/>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2. 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r w:rsidRPr="00642695">
        <w:rPr>
          <w:rFonts w:ascii="Times New Roman" w:eastAsia="Times New Roman" w:hAnsi="Times New Roman" w:cs="Times New Roman"/>
          <w:sz w:val="24"/>
          <w:szCs w:val="24"/>
          <w:lang w:eastAsia="ru-RU"/>
        </w:rPr>
        <w:tab/>
      </w:r>
    </w:p>
    <w:p w:rsidR="00642695" w:rsidRPr="00642695" w:rsidRDefault="00642695" w:rsidP="00642695">
      <w:pPr>
        <w:overflowPunct w:val="0"/>
        <w:autoSpaceDE w:val="0"/>
        <w:autoSpaceDN w:val="0"/>
        <w:adjustRightInd w:val="0"/>
        <w:spacing w:before="120" w:line="288" w:lineRule="auto"/>
        <w:ind w:right="0"/>
        <w:jc w:val="left"/>
        <w:textAlignment w:val="baseline"/>
        <w:rPr>
          <w:rFonts w:ascii="Times New Roman" w:eastAsia="Times New Roman" w:hAnsi="Times New Roman" w:cs="Times New Roman"/>
          <w:sz w:val="24"/>
          <w:szCs w:val="24"/>
          <w:lang w:eastAsia="ru-RU"/>
        </w:rPr>
      </w:pPr>
      <w:r w:rsidRPr="00642695">
        <w:rPr>
          <w:rFonts w:ascii="Times New Roman" w:eastAsia="Times New Roman" w:hAnsi="Times New Roman" w:cs="Times New Roman"/>
          <w:kern w:val="1"/>
          <w:sz w:val="24"/>
          <w:szCs w:val="24"/>
          <w:lang w:eastAsia="ru-RU"/>
        </w:rPr>
        <w:t xml:space="preserve">        </w:t>
      </w:r>
      <w:r w:rsidRPr="00642695">
        <w:rPr>
          <w:rFonts w:ascii="Times New Roman" w:eastAsia="Times New Roman" w:hAnsi="Times New Roman" w:cs="Times New Roman"/>
          <w:kern w:val="1"/>
          <w:sz w:val="24"/>
          <w:szCs w:val="24"/>
          <w:lang w:eastAsia="ru-RU"/>
        </w:rPr>
        <w:tab/>
        <w:t xml:space="preserve">Индикаторы: </w:t>
      </w:r>
      <w:r w:rsidRPr="00642695">
        <w:rPr>
          <w:rFonts w:ascii="Times New Roman" w:eastAsia="Times New Roman" w:hAnsi="Times New Roman" w:cs="Times New Roman"/>
          <w:sz w:val="24"/>
          <w:szCs w:val="24"/>
          <w:lang w:eastAsia="ru-RU"/>
        </w:rPr>
        <w:t>УК-2.1. Формулирует в рамках поставленной цели проекта совокупность задач, обеспечивающих ее достижение.</w:t>
      </w:r>
    </w:p>
    <w:p w:rsidR="00642695" w:rsidRPr="00642695" w:rsidRDefault="00642695" w:rsidP="00642695">
      <w:pPr>
        <w:overflowPunct w:val="0"/>
        <w:autoSpaceDE w:val="0"/>
        <w:autoSpaceDN w:val="0"/>
        <w:adjustRightInd w:val="0"/>
        <w:spacing w:before="120" w:line="288" w:lineRule="auto"/>
        <w:ind w:right="0"/>
        <w:jc w:val="left"/>
        <w:textAlignment w:val="baseline"/>
        <w:rPr>
          <w:rFonts w:ascii="Times New Roman" w:eastAsia="Times New Roman" w:hAnsi="Times New Roman" w:cs="Times New Roman"/>
          <w:kern w:val="1"/>
          <w:sz w:val="24"/>
          <w:szCs w:val="24"/>
          <w:lang w:eastAsia="ru-RU"/>
        </w:rPr>
      </w:pPr>
      <w:r w:rsidRPr="00642695">
        <w:rPr>
          <w:rFonts w:ascii="Times New Roman" w:eastAsia="Times New Roman" w:hAnsi="Times New Roman" w:cs="Times New Roman"/>
          <w:sz w:val="24"/>
          <w:szCs w:val="24"/>
          <w:lang w:eastAsia="ru-RU"/>
        </w:rPr>
        <w:t xml:space="preserve">3. УК-3 </w:t>
      </w:r>
      <w:proofErr w:type="gramStart"/>
      <w:r w:rsidRPr="00642695">
        <w:rPr>
          <w:rFonts w:ascii="Times New Roman" w:eastAsia="Times New Roman" w:hAnsi="Times New Roman" w:cs="Times New Roman"/>
          <w:sz w:val="24"/>
          <w:szCs w:val="24"/>
          <w:lang w:eastAsia="ru-RU"/>
        </w:rPr>
        <w:t>Способен</w:t>
      </w:r>
      <w:proofErr w:type="gramEnd"/>
      <w:r w:rsidRPr="00642695">
        <w:rPr>
          <w:rFonts w:ascii="Times New Roman" w:eastAsia="Times New Roman" w:hAnsi="Times New Roman" w:cs="Times New Roman"/>
          <w:sz w:val="24"/>
          <w:szCs w:val="24"/>
          <w:lang w:eastAsia="ru-RU"/>
        </w:rPr>
        <w:t xml:space="preserve"> осуществлять социальное взаимодействие и реализовывать свою роль в команде.</w:t>
      </w:r>
      <w:r w:rsidRPr="00642695">
        <w:rPr>
          <w:rFonts w:ascii="Times New Roman" w:eastAsia="Times New Roman" w:hAnsi="Times New Roman" w:cs="Times New Roman"/>
          <w:kern w:val="1"/>
          <w:sz w:val="24"/>
          <w:szCs w:val="24"/>
          <w:lang w:eastAsia="ru-RU"/>
        </w:rPr>
        <w:t xml:space="preserve"> </w:t>
      </w:r>
    </w:p>
    <w:p w:rsidR="00642695" w:rsidRPr="00642695" w:rsidRDefault="00642695" w:rsidP="00642695">
      <w:pPr>
        <w:overflowPunct w:val="0"/>
        <w:autoSpaceDE w:val="0"/>
        <w:autoSpaceDN w:val="0"/>
        <w:adjustRightInd w:val="0"/>
        <w:spacing w:before="120" w:line="288" w:lineRule="auto"/>
        <w:ind w:right="0" w:firstLine="708"/>
        <w:jc w:val="left"/>
        <w:textAlignment w:val="baseline"/>
        <w:rPr>
          <w:rFonts w:ascii="Times New Roman" w:eastAsia="Times New Roman" w:hAnsi="Times New Roman" w:cs="Times New Roman"/>
          <w:sz w:val="24"/>
          <w:szCs w:val="24"/>
          <w:lang w:eastAsia="ru-RU"/>
        </w:rPr>
      </w:pPr>
      <w:r w:rsidRPr="00642695">
        <w:rPr>
          <w:rFonts w:ascii="Times New Roman" w:eastAsia="Times New Roman" w:hAnsi="Times New Roman" w:cs="Times New Roman"/>
          <w:kern w:val="1"/>
          <w:sz w:val="24"/>
          <w:szCs w:val="24"/>
          <w:lang w:eastAsia="ru-RU"/>
        </w:rPr>
        <w:t>Индикаторы:</w:t>
      </w:r>
      <w:r w:rsidRPr="00642695">
        <w:rPr>
          <w:rFonts w:ascii="Times New Roman" w:eastAsia="Times New Roman" w:hAnsi="Times New Roman" w:cs="Times New Roman"/>
          <w:sz w:val="24"/>
          <w:szCs w:val="24"/>
          <w:lang w:eastAsia="ru-RU"/>
        </w:rPr>
        <w:tab/>
        <w:t>УК-3.1. Определяет стратегию сотрудничества для достижения поставленной цели, определяет свою роль в команде.</w:t>
      </w:r>
    </w:p>
    <w:p w:rsidR="00642695" w:rsidRPr="00642695" w:rsidRDefault="00642695" w:rsidP="00642695">
      <w:pPr>
        <w:overflowPunct w:val="0"/>
        <w:autoSpaceDE w:val="0"/>
        <w:autoSpaceDN w:val="0"/>
        <w:adjustRightInd w:val="0"/>
        <w:spacing w:before="120" w:line="288" w:lineRule="auto"/>
        <w:ind w:right="0"/>
        <w:jc w:val="left"/>
        <w:textAlignment w:val="baseline"/>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                                   УК-3.2. Эффективно взаимодействует с другими членами команды для достижения поставленной задачи.</w:t>
      </w:r>
    </w:p>
    <w:p w:rsidR="00642695" w:rsidRPr="00642695" w:rsidRDefault="00642695" w:rsidP="00642695">
      <w:pPr>
        <w:overflowPunct w:val="0"/>
        <w:autoSpaceDE w:val="0"/>
        <w:autoSpaceDN w:val="0"/>
        <w:adjustRightInd w:val="0"/>
        <w:spacing w:before="120" w:line="288" w:lineRule="auto"/>
        <w:ind w:right="0"/>
        <w:jc w:val="left"/>
        <w:textAlignment w:val="baseline"/>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4. УК-6 </w:t>
      </w:r>
      <w:proofErr w:type="gramStart"/>
      <w:r w:rsidRPr="00642695">
        <w:rPr>
          <w:rFonts w:ascii="Times New Roman" w:eastAsia="Times New Roman" w:hAnsi="Times New Roman" w:cs="Times New Roman"/>
          <w:sz w:val="24"/>
          <w:szCs w:val="24"/>
          <w:lang w:eastAsia="ru-RU"/>
        </w:rPr>
        <w:t>Способен</w:t>
      </w:r>
      <w:proofErr w:type="gramEnd"/>
      <w:r w:rsidRPr="00642695">
        <w:rPr>
          <w:rFonts w:ascii="Times New Roman" w:eastAsia="Times New Roman" w:hAnsi="Times New Roman" w:cs="Times New Roman"/>
          <w:sz w:val="24"/>
          <w:szCs w:val="24"/>
          <w:lang w:eastAsia="ru-RU"/>
        </w:rPr>
        <w:t xml:space="preserve"> управлять своим временем, выстраивать и реализовывать траекторию саморазвития на основе принципов образования в течение всей жизни.</w:t>
      </w:r>
      <w:r w:rsidRPr="00642695">
        <w:rPr>
          <w:rFonts w:ascii="Times New Roman" w:eastAsia="Times New Roman" w:hAnsi="Times New Roman" w:cs="Times New Roman"/>
          <w:sz w:val="24"/>
          <w:szCs w:val="24"/>
          <w:lang w:eastAsia="ru-RU"/>
        </w:rPr>
        <w:tab/>
      </w:r>
    </w:p>
    <w:p w:rsidR="00642695" w:rsidRPr="00642695" w:rsidRDefault="00642695" w:rsidP="00642695">
      <w:pPr>
        <w:overflowPunct w:val="0"/>
        <w:autoSpaceDE w:val="0"/>
        <w:autoSpaceDN w:val="0"/>
        <w:adjustRightInd w:val="0"/>
        <w:spacing w:before="120" w:line="288" w:lineRule="auto"/>
        <w:ind w:right="0" w:firstLine="708"/>
        <w:jc w:val="left"/>
        <w:textAlignment w:val="baseline"/>
        <w:rPr>
          <w:rFonts w:ascii="Times New Roman" w:eastAsia="Times New Roman" w:hAnsi="Times New Roman" w:cs="Times New Roman"/>
          <w:sz w:val="24"/>
          <w:szCs w:val="24"/>
          <w:lang w:eastAsia="ru-RU"/>
        </w:rPr>
      </w:pPr>
      <w:r w:rsidRPr="00642695">
        <w:rPr>
          <w:rFonts w:ascii="Times New Roman" w:eastAsia="Times New Roman" w:hAnsi="Times New Roman" w:cs="Times New Roman"/>
          <w:kern w:val="1"/>
          <w:sz w:val="24"/>
          <w:szCs w:val="24"/>
          <w:lang w:eastAsia="ru-RU"/>
        </w:rPr>
        <w:t>Индикаторы:</w:t>
      </w:r>
      <w:r w:rsidRPr="00642695">
        <w:rPr>
          <w:rFonts w:ascii="Times New Roman" w:eastAsia="Times New Roman" w:hAnsi="Times New Roman" w:cs="Times New Roman"/>
          <w:sz w:val="24"/>
          <w:szCs w:val="24"/>
          <w:lang w:eastAsia="ru-RU"/>
        </w:rPr>
        <w:tab/>
        <w:t>УК-6.1. Эффективно планирует собственное время при решении поставленных задач для достижения результата.</w:t>
      </w:r>
    </w:p>
    <w:p w:rsidR="00642695" w:rsidRPr="00642695" w:rsidRDefault="00642695" w:rsidP="00642695">
      <w:pPr>
        <w:overflowPunct w:val="0"/>
        <w:autoSpaceDE w:val="0"/>
        <w:autoSpaceDN w:val="0"/>
        <w:adjustRightInd w:val="0"/>
        <w:spacing w:before="120" w:line="288" w:lineRule="auto"/>
        <w:ind w:right="0"/>
        <w:jc w:val="left"/>
        <w:textAlignment w:val="baseline"/>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                                   УК-6.2. Планирует траекторию своего профессионального развития и предпринимает шаги по её реализации.</w:t>
      </w:r>
    </w:p>
    <w:p w:rsidR="00642695" w:rsidRPr="00642695" w:rsidRDefault="00642695" w:rsidP="00642695">
      <w:pPr>
        <w:overflowPunct w:val="0"/>
        <w:autoSpaceDE w:val="0"/>
        <w:autoSpaceDN w:val="0"/>
        <w:adjustRightInd w:val="0"/>
        <w:spacing w:before="120" w:line="288" w:lineRule="auto"/>
        <w:ind w:right="0"/>
        <w:jc w:val="both"/>
        <w:textAlignment w:val="baseline"/>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5. ПК-1 </w:t>
      </w:r>
      <w:proofErr w:type="gramStart"/>
      <w:r w:rsidRPr="00642695">
        <w:rPr>
          <w:rFonts w:ascii="Times New Roman" w:eastAsia="Times New Roman" w:hAnsi="Times New Roman" w:cs="Times New Roman"/>
          <w:sz w:val="24"/>
          <w:szCs w:val="24"/>
          <w:lang w:eastAsia="ru-RU"/>
        </w:rPr>
        <w:t>Способен</w:t>
      </w:r>
      <w:proofErr w:type="gramEnd"/>
      <w:r w:rsidRPr="00642695">
        <w:rPr>
          <w:rFonts w:ascii="Times New Roman" w:eastAsia="Times New Roman" w:hAnsi="Times New Roman" w:cs="Times New Roman"/>
          <w:sz w:val="24"/>
          <w:szCs w:val="24"/>
          <w:lang w:eastAsia="ru-RU"/>
        </w:rPr>
        <w:t xml:space="preserve"> осуществлять профессиональную деятельность на основе развитого правосознания, правового мышления и правовой культуры, принимать решения и совершать юридические действия в точном соответствии с законодательством Российской Федерации.</w:t>
      </w:r>
    </w:p>
    <w:p w:rsidR="00642695" w:rsidRPr="00642695" w:rsidRDefault="00642695" w:rsidP="00642695">
      <w:pPr>
        <w:overflowPunct w:val="0"/>
        <w:autoSpaceDE w:val="0"/>
        <w:autoSpaceDN w:val="0"/>
        <w:adjustRightInd w:val="0"/>
        <w:spacing w:before="120" w:line="288" w:lineRule="auto"/>
        <w:ind w:right="0" w:firstLine="708"/>
        <w:jc w:val="left"/>
        <w:textAlignment w:val="baseline"/>
        <w:rPr>
          <w:rFonts w:ascii="Times New Roman" w:eastAsia="Times New Roman" w:hAnsi="Times New Roman" w:cs="Times New Roman"/>
          <w:sz w:val="24"/>
          <w:szCs w:val="24"/>
          <w:lang w:eastAsia="ru-RU"/>
        </w:rPr>
      </w:pPr>
      <w:r w:rsidRPr="00642695">
        <w:rPr>
          <w:rFonts w:ascii="Times New Roman" w:eastAsia="Times New Roman" w:hAnsi="Times New Roman" w:cs="Times New Roman"/>
          <w:kern w:val="1"/>
          <w:sz w:val="24"/>
          <w:szCs w:val="24"/>
          <w:lang w:eastAsia="ru-RU"/>
        </w:rPr>
        <w:t>Индикаторы:</w:t>
      </w:r>
      <w:r w:rsidRPr="00642695">
        <w:rPr>
          <w:rFonts w:ascii="Times New Roman" w:eastAsia="Times New Roman" w:hAnsi="Times New Roman" w:cs="Times New Roman"/>
          <w:sz w:val="24"/>
          <w:szCs w:val="24"/>
          <w:lang w:eastAsia="ru-RU"/>
        </w:rPr>
        <w:tab/>
        <w:t>ПК-1.1. Эффективно осуществляет профессиональную деятельность  на основе развитого правосознания, правового мышления и правовой культуры.</w:t>
      </w:r>
    </w:p>
    <w:p w:rsidR="00642695" w:rsidRPr="00642695" w:rsidRDefault="00EE0A54" w:rsidP="00642695">
      <w:pPr>
        <w:overflowPunct w:val="0"/>
        <w:autoSpaceDE w:val="0"/>
        <w:autoSpaceDN w:val="0"/>
        <w:adjustRightInd w:val="0"/>
        <w:spacing w:before="120" w:line="288" w:lineRule="auto"/>
        <w:ind w:right="0"/>
        <w:jc w:val="left"/>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ПК-1.2</w:t>
      </w:r>
      <w:r w:rsidRPr="00642695">
        <w:rPr>
          <w:rFonts w:ascii="Times New Roman" w:eastAsia="Times New Roman" w:hAnsi="Times New Roman" w:cs="Times New Roman"/>
          <w:sz w:val="24"/>
          <w:szCs w:val="24"/>
          <w:lang w:eastAsia="ru-RU"/>
        </w:rPr>
        <w:t xml:space="preserve">. </w:t>
      </w:r>
      <w:r w:rsidRPr="00EE0A54">
        <w:rPr>
          <w:rFonts w:ascii="Times New Roman" w:eastAsia="Times New Roman" w:hAnsi="Times New Roman" w:cs="Times New Roman"/>
          <w:sz w:val="24"/>
          <w:szCs w:val="24"/>
          <w:lang w:eastAsia="ru-RU"/>
        </w:rPr>
        <w:t>Правильно определяет отраслевую принадлежность правовых норм при принятии решений в области своей профессиональной деятельности</w:t>
      </w:r>
    </w:p>
    <w:p w:rsidR="00642695" w:rsidRPr="00642695" w:rsidRDefault="00642695" w:rsidP="00642695">
      <w:pPr>
        <w:overflowPunct w:val="0"/>
        <w:autoSpaceDE w:val="0"/>
        <w:autoSpaceDN w:val="0"/>
        <w:adjustRightInd w:val="0"/>
        <w:spacing w:before="120" w:line="288" w:lineRule="auto"/>
        <w:ind w:right="0"/>
        <w:jc w:val="left"/>
        <w:textAlignment w:val="baseline"/>
        <w:rPr>
          <w:rFonts w:ascii="Times New Roman" w:eastAsia="Times New Roman" w:hAnsi="Times New Roman" w:cs="Times New Roman"/>
          <w:sz w:val="24"/>
          <w:szCs w:val="24"/>
          <w:lang w:eastAsia="ru-RU"/>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27"/>
        <w:gridCol w:w="2410"/>
        <w:gridCol w:w="2268"/>
        <w:gridCol w:w="1417"/>
        <w:gridCol w:w="2268"/>
      </w:tblGrid>
      <w:tr w:rsidR="00215339" w:rsidRPr="00642695" w:rsidTr="00605708">
        <w:tc>
          <w:tcPr>
            <w:tcW w:w="2127" w:type="dxa"/>
            <w:shd w:val="clear" w:color="auto" w:fill="auto"/>
            <w:vAlign w:val="center"/>
          </w:tcPr>
          <w:p w:rsidR="00215339" w:rsidRPr="00605708" w:rsidRDefault="00215339" w:rsidP="00642695">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lastRenderedPageBreak/>
              <w:t>Раздел</w:t>
            </w:r>
          </w:p>
          <w:p w:rsidR="00215339" w:rsidRPr="00605708" w:rsidRDefault="00215339" w:rsidP="00642695">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 наименование)</w:t>
            </w:r>
          </w:p>
        </w:tc>
        <w:tc>
          <w:tcPr>
            <w:tcW w:w="2410" w:type="dxa"/>
            <w:shd w:val="clear" w:color="auto" w:fill="auto"/>
            <w:vAlign w:val="center"/>
          </w:tcPr>
          <w:p w:rsidR="00215339" w:rsidRPr="00605708" w:rsidRDefault="00215339" w:rsidP="00642695">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Тема</w:t>
            </w:r>
          </w:p>
        </w:tc>
        <w:tc>
          <w:tcPr>
            <w:tcW w:w="2268" w:type="dxa"/>
            <w:shd w:val="clear" w:color="auto" w:fill="auto"/>
            <w:vAlign w:val="center"/>
          </w:tcPr>
          <w:p w:rsidR="00215339" w:rsidRPr="00605708" w:rsidRDefault="00215339" w:rsidP="00642695">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Код индикатора</w:t>
            </w:r>
          </w:p>
        </w:tc>
        <w:tc>
          <w:tcPr>
            <w:tcW w:w="1417" w:type="dxa"/>
            <w:shd w:val="clear" w:color="auto" w:fill="auto"/>
            <w:vAlign w:val="center"/>
          </w:tcPr>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Форма оценки</w:t>
            </w:r>
          </w:p>
          <w:p w:rsidR="00215339" w:rsidRPr="00605708" w:rsidRDefault="00215339" w:rsidP="00642695">
            <w:pPr>
              <w:widowControl w:val="0"/>
              <w:spacing w:before="0"/>
              <w:ind w:right="0"/>
              <w:rPr>
                <w:rFonts w:ascii="Times New Roman" w:eastAsia="Times New Roman" w:hAnsi="Times New Roman" w:cs="Times New Roman"/>
                <w:sz w:val="24"/>
                <w:szCs w:val="24"/>
                <w:lang w:eastAsia="ru-RU"/>
              </w:rPr>
            </w:pPr>
          </w:p>
        </w:tc>
        <w:tc>
          <w:tcPr>
            <w:tcW w:w="2268" w:type="dxa"/>
            <w:shd w:val="clear" w:color="auto" w:fill="auto"/>
            <w:vAlign w:val="center"/>
          </w:tcPr>
          <w:p w:rsidR="00215339" w:rsidRPr="00605708" w:rsidRDefault="00215339" w:rsidP="00642695">
            <w:pPr>
              <w:widowControl w:val="0"/>
              <w:spacing w:before="0"/>
              <w:ind w:left="-164" w:right="-108"/>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ФОС</w:t>
            </w:r>
          </w:p>
        </w:tc>
      </w:tr>
      <w:tr w:rsidR="00215339" w:rsidRPr="00642695" w:rsidTr="00605708">
        <w:tc>
          <w:tcPr>
            <w:tcW w:w="2127" w:type="dxa"/>
            <w:shd w:val="clear" w:color="auto" w:fill="auto"/>
            <w:vAlign w:val="center"/>
          </w:tcPr>
          <w:p w:rsidR="00215339" w:rsidRPr="00605708" w:rsidRDefault="00215339" w:rsidP="00215339">
            <w:pPr>
              <w:widowControl w:val="0"/>
              <w:spacing w:before="0"/>
              <w:ind w:right="0"/>
              <w:jc w:val="left"/>
              <w:rPr>
                <w:rFonts w:ascii="Times New Roman" w:eastAsia="Times New Roman" w:hAnsi="Times New Roman" w:cs="Times New Roman"/>
                <w:lang w:eastAsia="ru-RU"/>
              </w:rPr>
            </w:pPr>
            <w:r w:rsidRPr="00605708">
              <w:rPr>
                <w:rFonts w:ascii="Times New Roman" w:eastAsia="Times New Roman" w:hAnsi="Times New Roman" w:cs="Times New Roman"/>
                <w:lang w:eastAsia="ru-RU"/>
              </w:rPr>
              <w:t>1. Подготовительный этап</w:t>
            </w:r>
          </w:p>
          <w:p w:rsidR="00215339" w:rsidRPr="00605708" w:rsidRDefault="00215339" w:rsidP="00642695">
            <w:pPr>
              <w:widowControl w:val="0"/>
              <w:spacing w:before="0"/>
              <w:ind w:right="0"/>
              <w:rPr>
                <w:rFonts w:ascii="Times New Roman" w:eastAsia="Times New Roman" w:hAnsi="Times New Roman" w:cs="Times New Roman"/>
                <w:sz w:val="24"/>
                <w:szCs w:val="24"/>
                <w:lang w:eastAsia="ru-RU"/>
              </w:rPr>
            </w:pPr>
          </w:p>
        </w:tc>
        <w:tc>
          <w:tcPr>
            <w:tcW w:w="2410" w:type="dxa"/>
            <w:shd w:val="clear" w:color="auto" w:fill="auto"/>
            <w:vAlign w:val="center"/>
          </w:tcPr>
          <w:p w:rsidR="00215339" w:rsidRPr="00605708" w:rsidRDefault="00215339" w:rsidP="00642695">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lang w:eastAsia="ru-RU"/>
              </w:rPr>
              <w:t>Ознакомление с рабочей программой по практике, требований к отчетным документам практики (дневник и отчет практики).</w:t>
            </w:r>
          </w:p>
        </w:tc>
        <w:tc>
          <w:tcPr>
            <w:tcW w:w="2268" w:type="dxa"/>
            <w:shd w:val="clear" w:color="auto" w:fill="auto"/>
            <w:vAlign w:val="center"/>
          </w:tcPr>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УК-1.1.</w:t>
            </w:r>
          </w:p>
          <w:p w:rsidR="00215339" w:rsidRPr="00605708" w:rsidRDefault="00215339" w:rsidP="00642695">
            <w:pPr>
              <w:widowControl w:val="0"/>
              <w:spacing w:before="0"/>
              <w:ind w:right="0"/>
              <w:rPr>
                <w:rFonts w:ascii="Times New Roman" w:eastAsia="Times New Roman" w:hAnsi="Times New Roman" w:cs="Times New Roman"/>
                <w:sz w:val="24"/>
                <w:szCs w:val="24"/>
                <w:lang w:eastAsia="ru-RU"/>
              </w:rPr>
            </w:pPr>
          </w:p>
        </w:tc>
        <w:tc>
          <w:tcPr>
            <w:tcW w:w="1417" w:type="dxa"/>
            <w:shd w:val="clear" w:color="auto" w:fill="auto"/>
            <w:vAlign w:val="center"/>
          </w:tcPr>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Текущий контроль</w:t>
            </w:r>
          </w:p>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Промежуточная аттестация-зачет с оценкой</w:t>
            </w:r>
          </w:p>
        </w:tc>
        <w:tc>
          <w:tcPr>
            <w:tcW w:w="2268" w:type="dxa"/>
            <w:shd w:val="clear" w:color="auto" w:fill="auto"/>
            <w:vAlign w:val="center"/>
          </w:tcPr>
          <w:p w:rsidR="00215339" w:rsidRPr="00605708" w:rsidRDefault="00215339" w:rsidP="00215339">
            <w:pPr>
              <w:widowControl w:val="0"/>
              <w:spacing w:before="0"/>
              <w:ind w:right="0"/>
              <w:jc w:val="left"/>
              <w:rPr>
                <w:rFonts w:ascii="Times New Roman" w:eastAsia="Times New Roman" w:hAnsi="Times New Roman" w:cs="Times New Roman"/>
                <w:sz w:val="20"/>
                <w:szCs w:val="20"/>
                <w:lang w:eastAsia="ru-RU"/>
              </w:rPr>
            </w:pPr>
            <w:r w:rsidRPr="00605708">
              <w:rPr>
                <w:rFonts w:ascii="Times New Roman" w:eastAsia="Times New Roman" w:hAnsi="Times New Roman" w:cs="Times New Roman"/>
                <w:sz w:val="20"/>
                <w:szCs w:val="20"/>
                <w:lang w:eastAsia="ru-RU"/>
              </w:rPr>
              <w:t xml:space="preserve">Индивидуальные задания, </w:t>
            </w:r>
          </w:p>
          <w:p w:rsidR="00215339" w:rsidRPr="00605708" w:rsidRDefault="00215339" w:rsidP="00215339">
            <w:pPr>
              <w:widowControl w:val="0"/>
              <w:spacing w:before="0"/>
              <w:ind w:right="0"/>
              <w:jc w:val="left"/>
              <w:rPr>
                <w:rFonts w:ascii="Times New Roman" w:eastAsia="Times New Roman" w:hAnsi="Times New Roman" w:cs="Times New Roman"/>
                <w:sz w:val="20"/>
                <w:szCs w:val="20"/>
                <w:lang w:eastAsia="ru-RU"/>
              </w:rPr>
            </w:pPr>
            <w:r w:rsidRPr="00605708">
              <w:rPr>
                <w:rFonts w:ascii="Times New Roman" w:eastAsia="Times New Roman" w:hAnsi="Times New Roman" w:cs="Times New Roman"/>
                <w:sz w:val="20"/>
                <w:szCs w:val="20"/>
                <w:lang w:eastAsia="ru-RU"/>
              </w:rPr>
              <w:t>Дневник  практики</w:t>
            </w:r>
          </w:p>
          <w:p w:rsidR="00215339" w:rsidRPr="00605708" w:rsidRDefault="00215339" w:rsidP="00215339">
            <w:pPr>
              <w:widowControl w:val="0"/>
              <w:spacing w:before="0"/>
              <w:ind w:left="-164" w:right="-108"/>
              <w:rPr>
                <w:rFonts w:ascii="Times New Roman" w:eastAsia="Times New Roman" w:hAnsi="Times New Roman" w:cs="Times New Roman"/>
                <w:sz w:val="20"/>
                <w:szCs w:val="20"/>
                <w:lang w:eastAsia="ru-RU"/>
              </w:rPr>
            </w:pPr>
            <w:r w:rsidRPr="00605708">
              <w:rPr>
                <w:rFonts w:ascii="Times New Roman" w:eastAsia="Times New Roman" w:hAnsi="Times New Roman" w:cs="Times New Roman"/>
                <w:sz w:val="20"/>
                <w:szCs w:val="20"/>
                <w:lang w:eastAsia="ru-RU"/>
              </w:rPr>
              <w:t>Отчет по практике</w:t>
            </w:r>
          </w:p>
          <w:p w:rsidR="00215339" w:rsidRPr="00605708" w:rsidRDefault="00215339" w:rsidP="00215339">
            <w:pPr>
              <w:widowControl w:val="0"/>
              <w:spacing w:before="0"/>
              <w:ind w:left="-164" w:right="-108"/>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0"/>
                <w:szCs w:val="20"/>
                <w:lang w:eastAsia="ru-RU"/>
              </w:rPr>
              <w:t xml:space="preserve">Вопросы к зачету </w:t>
            </w:r>
            <w:r w:rsidR="00C52385">
              <w:rPr>
                <w:rFonts w:ascii="Times New Roman" w:eastAsia="Times New Roman" w:hAnsi="Times New Roman" w:cs="Times New Roman"/>
                <w:sz w:val="20"/>
                <w:szCs w:val="20"/>
                <w:lang w:eastAsia="ru-RU"/>
              </w:rPr>
              <w:t>1.1</w:t>
            </w:r>
          </w:p>
        </w:tc>
      </w:tr>
      <w:tr w:rsidR="00215339" w:rsidRPr="00642695" w:rsidTr="00605708">
        <w:tc>
          <w:tcPr>
            <w:tcW w:w="2127" w:type="dxa"/>
            <w:shd w:val="clear" w:color="auto" w:fill="auto"/>
            <w:vAlign w:val="center"/>
          </w:tcPr>
          <w:p w:rsidR="00215339" w:rsidRPr="00605708" w:rsidRDefault="00215339" w:rsidP="00215339">
            <w:pPr>
              <w:widowControl w:val="0"/>
              <w:spacing w:before="0"/>
              <w:ind w:right="0"/>
              <w:jc w:val="left"/>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2. Ознакомительный этап</w:t>
            </w:r>
          </w:p>
          <w:p w:rsidR="00215339" w:rsidRPr="00605708" w:rsidRDefault="00215339" w:rsidP="00642695">
            <w:pPr>
              <w:widowControl w:val="0"/>
              <w:spacing w:before="0"/>
              <w:ind w:right="0"/>
              <w:rPr>
                <w:rFonts w:ascii="Times New Roman" w:eastAsia="Times New Roman" w:hAnsi="Times New Roman" w:cs="Times New Roman"/>
                <w:sz w:val="24"/>
                <w:szCs w:val="24"/>
                <w:lang w:eastAsia="ru-RU"/>
              </w:rPr>
            </w:pPr>
          </w:p>
        </w:tc>
        <w:tc>
          <w:tcPr>
            <w:tcW w:w="2410" w:type="dxa"/>
            <w:shd w:val="clear" w:color="auto" w:fill="auto"/>
            <w:vAlign w:val="center"/>
          </w:tcPr>
          <w:p w:rsidR="00215339" w:rsidRPr="00605708" w:rsidRDefault="00215339" w:rsidP="00642695">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Ознакомление с общим порядком и организацией работы органов  власти (мест прохождения практики),   их особенностями и  индивидуальной структурой.</w:t>
            </w:r>
          </w:p>
        </w:tc>
        <w:tc>
          <w:tcPr>
            <w:tcW w:w="2268" w:type="dxa"/>
            <w:shd w:val="clear" w:color="auto" w:fill="auto"/>
            <w:vAlign w:val="center"/>
          </w:tcPr>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УК-1.1., УК-3.1.,</w:t>
            </w:r>
          </w:p>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 xml:space="preserve"> УК-3.2., УК-6.1., </w:t>
            </w:r>
          </w:p>
        </w:tc>
        <w:tc>
          <w:tcPr>
            <w:tcW w:w="1417" w:type="dxa"/>
            <w:shd w:val="clear" w:color="auto" w:fill="auto"/>
            <w:vAlign w:val="center"/>
          </w:tcPr>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Текущий контроль</w:t>
            </w:r>
          </w:p>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Промежуточная аттестация-зачет с оценкой</w:t>
            </w:r>
          </w:p>
        </w:tc>
        <w:tc>
          <w:tcPr>
            <w:tcW w:w="2268" w:type="dxa"/>
            <w:shd w:val="clear" w:color="auto" w:fill="auto"/>
            <w:vAlign w:val="center"/>
          </w:tcPr>
          <w:p w:rsidR="00215339" w:rsidRPr="00605708" w:rsidRDefault="00215339" w:rsidP="00215339">
            <w:pPr>
              <w:widowControl w:val="0"/>
              <w:spacing w:before="0"/>
              <w:ind w:right="0"/>
              <w:jc w:val="left"/>
              <w:rPr>
                <w:rFonts w:ascii="Times New Roman" w:eastAsia="Times New Roman" w:hAnsi="Times New Roman" w:cs="Times New Roman"/>
                <w:sz w:val="20"/>
                <w:szCs w:val="20"/>
                <w:lang w:eastAsia="ru-RU"/>
              </w:rPr>
            </w:pPr>
            <w:r w:rsidRPr="00605708">
              <w:rPr>
                <w:rFonts w:ascii="Times New Roman" w:eastAsia="Times New Roman" w:hAnsi="Times New Roman" w:cs="Times New Roman"/>
                <w:sz w:val="20"/>
                <w:szCs w:val="20"/>
                <w:lang w:eastAsia="ru-RU"/>
              </w:rPr>
              <w:t xml:space="preserve">Индивидуальные задания, </w:t>
            </w:r>
          </w:p>
          <w:p w:rsidR="00215339" w:rsidRPr="00605708" w:rsidRDefault="00215339" w:rsidP="00215339">
            <w:pPr>
              <w:widowControl w:val="0"/>
              <w:spacing w:before="0"/>
              <w:ind w:right="0"/>
              <w:jc w:val="left"/>
              <w:rPr>
                <w:rFonts w:ascii="Times New Roman" w:eastAsia="Times New Roman" w:hAnsi="Times New Roman" w:cs="Times New Roman"/>
                <w:sz w:val="20"/>
                <w:szCs w:val="20"/>
                <w:lang w:eastAsia="ru-RU"/>
              </w:rPr>
            </w:pPr>
            <w:r w:rsidRPr="00605708">
              <w:rPr>
                <w:rFonts w:ascii="Times New Roman" w:eastAsia="Times New Roman" w:hAnsi="Times New Roman" w:cs="Times New Roman"/>
                <w:sz w:val="20"/>
                <w:szCs w:val="20"/>
                <w:lang w:eastAsia="ru-RU"/>
              </w:rPr>
              <w:t>Дневник  практики</w:t>
            </w:r>
          </w:p>
          <w:p w:rsidR="00215339" w:rsidRPr="00605708" w:rsidRDefault="00215339" w:rsidP="00215339">
            <w:pPr>
              <w:widowControl w:val="0"/>
              <w:spacing w:before="0"/>
              <w:ind w:left="-164" w:right="-108"/>
              <w:rPr>
                <w:rFonts w:ascii="Times New Roman" w:eastAsia="Times New Roman" w:hAnsi="Times New Roman" w:cs="Times New Roman"/>
                <w:sz w:val="20"/>
                <w:szCs w:val="20"/>
                <w:lang w:eastAsia="ru-RU"/>
              </w:rPr>
            </w:pPr>
            <w:r w:rsidRPr="00605708">
              <w:rPr>
                <w:rFonts w:ascii="Times New Roman" w:eastAsia="Times New Roman" w:hAnsi="Times New Roman" w:cs="Times New Roman"/>
                <w:sz w:val="20"/>
                <w:szCs w:val="20"/>
                <w:lang w:eastAsia="ru-RU"/>
              </w:rPr>
              <w:t>Отчет по практике</w:t>
            </w:r>
          </w:p>
          <w:p w:rsidR="00215339" w:rsidRPr="00605708" w:rsidRDefault="00215339" w:rsidP="00215339">
            <w:pPr>
              <w:widowControl w:val="0"/>
              <w:spacing w:before="0"/>
              <w:ind w:left="-164" w:right="-108"/>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0"/>
                <w:szCs w:val="20"/>
                <w:lang w:eastAsia="ru-RU"/>
              </w:rPr>
              <w:t xml:space="preserve">Вопросы к зачету </w:t>
            </w:r>
            <w:r w:rsidR="00C52385">
              <w:rPr>
                <w:rFonts w:ascii="Times New Roman" w:eastAsia="Times New Roman" w:hAnsi="Times New Roman" w:cs="Times New Roman"/>
                <w:sz w:val="20"/>
                <w:szCs w:val="20"/>
                <w:lang w:eastAsia="ru-RU"/>
              </w:rPr>
              <w:t>2.1-2.8</w:t>
            </w:r>
          </w:p>
        </w:tc>
      </w:tr>
      <w:tr w:rsidR="00215339" w:rsidRPr="00642695" w:rsidTr="00605708">
        <w:tc>
          <w:tcPr>
            <w:tcW w:w="2127" w:type="dxa"/>
            <w:shd w:val="clear" w:color="auto" w:fill="auto"/>
          </w:tcPr>
          <w:p w:rsidR="00215339" w:rsidRPr="00605708" w:rsidRDefault="00215339" w:rsidP="00215339">
            <w:pPr>
              <w:widowControl w:val="0"/>
              <w:spacing w:before="0"/>
              <w:ind w:right="0"/>
              <w:jc w:val="left"/>
              <w:rPr>
                <w:rFonts w:ascii="Times New Roman" w:eastAsia="Times New Roman" w:hAnsi="Times New Roman" w:cs="Times New Roman"/>
                <w:lang w:eastAsia="ru-RU"/>
              </w:rPr>
            </w:pPr>
            <w:r w:rsidRPr="00605708">
              <w:rPr>
                <w:rFonts w:ascii="Times New Roman" w:eastAsia="Times New Roman" w:hAnsi="Times New Roman" w:cs="Times New Roman"/>
                <w:color w:val="000000"/>
                <w:lang w:eastAsia="ru-RU"/>
              </w:rPr>
              <w:t xml:space="preserve">3. Обработка и анализ </w:t>
            </w:r>
            <w:proofErr w:type="spellStart"/>
            <w:proofErr w:type="gramStart"/>
            <w:r w:rsidRPr="00605708">
              <w:rPr>
                <w:rFonts w:ascii="Times New Roman" w:eastAsia="Times New Roman" w:hAnsi="Times New Roman" w:cs="Times New Roman"/>
                <w:color w:val="000000"/>
                <w:lang w:eastAsia="ru-RU"/>
              </w:rPr>
              <w:t>по-лученной</w:t>
            </w:r>
            <w:proofErr w:type="spellEnd"/>
            <w:proofErr w:type="gramEnd"/>
            <w:r w:rsidRPr="00605708">
              <w:rPr>
                <w:rFonts w:ascii="Times New Roman" w:eastAsia="Times New Roman" w:hAnsi="Times New Roman" w:cs="Times New Roman"/>
                <w:color w:val="000000"/>
                <w:lang w:eastAsia="ru-RU"/>
              </w:rPr>
              <w:t xml:space="preserve"> информации (материала)</w:t>
            </w:r>
          </w:p>
        </w:tc>
        <w:tc>
          <w:tcPr>
            <w:tcW w:w="2410" w:type="dxa"/>
            <w:shd w:val="clear" w:color="auto" w:fill="auto"/>
          </w:tcPr>
          <w:p w:rsidR="00215339" w:rsidRPr="00605708" w:rsidRDefault="00215339" w:rsidP="00215339">
            <w:pPr>
              <w:widowControl w:val="0"/>
              <w:spacing w:before="0"/>
              <w:ind w:right="0"/>
              <w:jc w:val="left"/>
              <w:rPr>
                <w:rFonts w:ascii="Times New Roman" w:eastAsia="Times New Roman" w:hAnsi="Times New Roman" w:cs="Times New Roman"/>
                <w:lang w:eastAsia="ru-RU"/>
              </w:rPr>
            </w:pPr>
            <w:r w:rsidRPr="00605708">
              <w:rPr>
                <w:rFonts w:ascii="Times New Roman" w:eastAsia="Times New Roman" w:hAnsi="Times New Roman" w:cs="Times New Roman"/>
                <w:lang w:eastAsia="ru-RU"/>
              </w:rPr>
              <w:t>Задание на практику</w:t>
            </w:r>
          </w:p>
        </w:tc>
        <w:tc>
          <w:tcPr>
            <w:tcW w:w="2268" w:type="dxa"/>
            <w:shd w:val="clear" w:color="auto" w:fill="auto"/>
            <w:vAlign w:val="center"/>
          </w:tcPr>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УК-1.1., УК-1.2., УК-2.1.</w:t>
            </w:r>
          </w:p>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УК-6.2., ПК-1.1., ПК-1.2.</w:t>
            </w:r>
          </w:p>
        </w:tc>
        <w:tc>
          <w:tcPr>
            <w:tcW w:w="1417" w:type="dxa"/>
            <w:shd w:val="clear" w:color="auto" w:fill="auto"/>
            <w:vAlign w:val="center"/>
          </w:tcPr>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Текущий контроль</w:t>
            </w:r>
          </w:p>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Промежуточная аттестация-зачет с оценкой</w:t>
            </w:r>
          </w:p>
        </w:tc>
        <w:tc>
          <w:tcPr>
            <w:tcW w:w="2268" w:type="dxa"/>
            <w:shd w:val="clear" w:color="auto" w:fill="auto"/>
            <w:vAlign w:val="center"/>
          </w:tcPr>
          <w:p w:rsidR="00215339" w:rsidRPr="00605708" w:rsidRDefault="00215339" w:rsidP="00215339">
            <w:pPr>
              <w:widowControl w:val="0"/>
              <w:spacing w:before="0"/>
              <w:ind w:right="0"/>
              <w:jc w:val="left"/>
              <w:rPr>
                <w:rFonts w:ascii="Times New Roman" w:eastAsia="Times New Roman" w:hAnsi="Times New Roman" w:cs="Times New Roman"/>
                <w:sz w:val="20"/>
                <w:szCs w:val="20"/>
                <w:lang w:eastAsia="ru-RU"/>
              </w:rPr>
            </w:pPr>
            <w:r w:rsidRPr="00605708">
              <w:rPr>
                <w:rFonts w:ascii="Times New Roman" w:eastAsia="Times New Roman" w:hAnsi="Times New Roman" w:cs="Times New Roman"/>
                <w:sz w:val="20"/>
                <w:szCs w:val="20"/>
                <w:lang w:eastAsia="ru-RU"/>
              </w:rPr>
              <w:t xml:space="preserve">Индивидуальные задания, </w:t>
            </w:r>
          </w:p>
          <w:p w:rsidR="00215339" w:rsidRPr="00605708" w:rsidRDefault="00215339" w:rsidP="00215339">
            <w:pPr>
              <w:widowControl w:val="0"/>
              <w:spacing w:before="0"/>
              <w:ind w:right="0"/>
              <w:jc w:val="left"/>
              <w:rPr>
                <w:rFonts w:ascii="Times New Roman" w:eastAsia="Times New Roman" w:hAnsi="Times New Roman" w:cs="Times New Roman"/>
                <w:sz w:val="20"/>
                <w:szCs w:val="20"/>
                <w:lang w:eastAsia="ru-RU"/>
              </w:rPr>
            </w:pPr>
            <w:r w:rsidRPr="00605708">
              <w:rPr>
                <w:rFonts w:ascii="Times New Roman" w:eastAsia="Times New Roman" w:hAnsi="Times New Roman" w:cs="Times New Roman"/>
                <w:sz w:val="20"/>
                <w:szCs w:val="20"/>
                <w:lang w:eastAsia="ru-RU"/>
              </w:rPr>
              <w:t>Дневник  практики</w:t>
            </w:r>
          </w:p>
          <w:p w:rsidR="00215339" w:rsidRPr="00605708" w:rsidRDefault="00215339" w:rsidP="00215339">
            <w:pPr>
              <w:widowControl w:val="0"/>
              <w:spacing w:before="0"/>
              <w:ind w:left="-164" w:right="-108"/>
              <w:rPr>
                <w:rFonts w:ascii="Times New Roman" w:eastAsia="Times New Roman" w:hAnsi="Times New Roman" w:cs="Times New Roman"/>
                <w:sz w:val="20"/>
                <w:szCs w:val="20"/>
                <w:lang w:eastAsia="ru-RU"/>
              </w:rPr>
            </w:pPr>
            <w:r w:rsidRPr="00605708">
              <w:rPr>
                <w:rFonts w:ascii="Times New Roman" w:eastAsia="Times New Roman" w:hAnsi="Times New Roman" w:cs="Times New Roman"/>
                <w:sz w:val="20"/>
                <w:szCs w:val="20"/>
                <w:lang w:eastAsia="ru-RU"/>
              </w:rPr>
              <w:t>Отчет по практике</w:t>
            </w:r>
          </w:p>
          <w:p w:rsidR="00215339" w:rsidRPr="00605708" w:rsidRDefault="00215339" w:rsidP="00215339">
            <w:pPr>
              <w:widowControl w:val="0"/>
              <w:spacing w:before="0"/>
              <w:ind w:left="-164" w:right="-108"/>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0"/>
                <w:szCs w:val="20"/>
                <w:lang w:eastAsia="ru-RU"/>
              </w:rPr>
              <w:t xml:space="preserve">Вопросы к зачету </w:t>
            </w:r>
            <w:r w:rsidR="00077855">
              <w:rPr>
                <w:rFonts w:ascii="Times New Roman" w:eastAsia="Times New Roman" w:hAnsi="Times New Roman" w:cs="Times New Roman"/>
                <w:sz w:val="20"/>
                <w:szCs w:val="20"/>
                <w:lang w:eastAsia="ru-RU"/>
              </w:rPr>
              <w:t>3.1.-3.3</w:t>
            </w:r>
          </w:p>
        </w:tc>
      </w:tr>
      <w:tr w:rsidR="00215339" w:rsidRPr="00642695" w:rsidTr="00605708">
        <w:tc>
          <w:tcPr>
            <w:tcW w:w="2127" w:type="dxa"/>
            <w:shd w:val="clear" w:color="auto" w:fill="auto"/>
          </w:tcPr>
          <w:p w:rsidR="00215339" w:rsidRPr="00605708" w:rsidRDefault="00215339" w:rsidP="00215339">
            <w:pPr>
              <w:widowControl w:val="0"/>
              <w:spacing w:before="0"/>
              <w:ind w:right="0"/>
              <w:jc w:val="both"/>
              <w:rPr>
                <w:rFonts w:ascii="Times New Roman" w:eastAsia="Times New Roman" w:hAnsi="Times New Roman" w:cs="Times New Roman"/>
                <w:lang w:eastAsia="ru-RU"/>
              </w:rPr>
            </w:pPr>
            <w:r w:rsidRPr="00605708">
              <w:rPr>
                <w:rFonts w:ascii="Times New Roman" w:eastAsia="Times New Roman" w:hAnsi="Times New Roman" w:cs="Times New Roman"/>
                <w:color w:val="000000"/>
                <w:lang w:eastAsia="ru-RU"/>
              </w:rPr>
              <w:t>4. Подготовка отчета и защита отчета по практике</w:t>
            </w:r>
          </w:p>
        </w:tc>
        <w:tc>
          <w:tcPr>
            <w:tcW w:w="2410" w:type="dxa"/>
            <w:shd w:val="clear" w:color="auto" w:fill="auto"/>
          </w:tcPr>
          <w:p w:rsidR="00215339" w:rsidRPr="00605708" w:rsidRDefault="00215339" w:rsidP="00215339">
            <w:pPr>
              <w:widowControl w:val="0"/>
              <w:spacing w:before="0"/>
              <w:ind w:right="0"/>
              <w:jc w:val="left"/>
              <w:rPr>
                <w:rFonts w:ascii="Times New Roman" w:eastAsia="Times New Roman" w:hAnsi="Times New Roman" w:cs="Times New Roman"/>
                <w:lang w:eastAsia="ru-RU"/>
              </w:rPr>
            </w:pPr>
            <w:r w:rsidRPr="00605708">
              <w:rPr>
                <w:rFonts w:ascii="Times New Roman" w:eastAsia="Times New Roman" w:hAnsi="Times New Roman" w:cs="Times New Roman"/>
                <w:lang w:eastAsia="ru-RU"/>
              </w:rPr>
              <w:t>Защита отчетов по практике</w:t>
            </w:r>
          </w:p>
        </w:tc>
        <w:tc>
          <w:tcPr>
            <w:tcW w:w="2268" w:type="dxa"/>
            <w:shd w:val="clear" w:color="auto" w:fill="auto"/>
            <w:vAlign w:val="center"/>
          </w:tcPr>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УК-1.1., УК-1.2., УК-2.1.</w:t>
            </w:r>
          </w:p>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УК-3.1., УК-3.2., УК-6.1., УК-6.2., ПК-1.1., ПК-1.2.</w:t>
            </w:r>
          </w:p>
        </w:tc>
        <w:tc>
          <w:tcPr>
            <w:tcW w:w="1417" w:type="dxa"/>
            <w:shd w:val="clear" w:color="auto" w:fill="auto"/>
            <w:vAlign w:val="center"/>
          </w:tcPr>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Текущий контроль</w:t>
            </w:r>
          </w:p>
          <w:p w:rsidR="00215339" w:rsidRPr="00605708" w:rsidRDefault="00215339" w:rsidP="00215339">
            <w:pPr>
              <w:widowControl w:val="0"/>
              <w:spacing w:before="0"/>
              <w:ind w:right="0"/>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Промежуточная аттестация-зачет с оценкой</w:t>
            </w:r>
          </w:p>
        </w:tc>
        <w:tc>
          <w:tcPr>
            <w:tcW w:w="2268" w:type="dxa"/>
            <w:shd w:val="clear" w:color="auto" w:fill="auto"/>
            <w:vAlign w:val="center"/>
          </w:tcPr>
          <w:p w:rsidR="00215339" w:rsidRPr="00605708" w:rsidRDefault="00215339" w:rsidP="00215339">
            <w:pPr>
              <w:widowControl w:val="0"/>
              <w:spacing w:before="0"/>
              <w:ind w:right="0"/>
              <w:jc w:val="left"/>
              <w:rPr>
                <w:rFonts w:ascii="Times New Roman" w:eastAsia="Times New Roman" w:hAnsi="Times New Roman" w:cs="Times New Roman"/>
                <w:sz w:val="20"/>
                <w:szCs w:val="20"/>
                <w:lang w:eastAsia="ru-RU"/>
              </w:rPr>
            </w:pPr>
            <w:r w:rsidRPr="00605708">
              <w:rPr>
                <w:rFonts w:ascii="Times New Roman" w:eastAsia="Times New Roman" w:hAnsi="Times New Roman" w:cs="Times New Roman"/>
                <w:sz w:val="20"/>
                <w:szCs w:val="20"/>
                <w:lang w:eastAsia="ru-RU"/>
              </w:rPr>
              <w:t xml:space="preserve">Индивидуальные задания, </w:t>
            </w:r>
          </w:p>
          <w:p w:rsidR="00215339" w:rsidRPr="00605708" w:rsidRDefault="00215339" w:rsidP="00215339">
            <w:pPr>
              <w:widowControl w:val="0"/>
              <w:spacing w:before="0"/>
              <w:ind w:right="0"/>
              <w:jc w:val="left"/>
              <w:rPr>
                <w:rFonts w:ascii="Times New Roman" w:eastAsia="Times New Roman" w:hAnsi="Times New Roman" w:cs="Times New Roman"/>
                <w:sz w:val="20"/>
                <w:szCs w:val="20"/>
                <w:lang w:eastAsia="ru-RU"/>
              </w:rPr>
            </w:pPr>
            <w:r w:rsidRPr="00605708">
              <w:rPr>
                <w:rFonts w:ascii="Times New Roman" w:eastAsia="Times New Roman" w:hAnsi="Times New Roman" w:cs="Times New Roman"/>
                <w:sz w:val="20"/>
                <w:szCs w:val="20"/>
                <w:lang w:eastAsia="ru-RU"/>
              </w:rPr>
              <w:t>Дневник  практики</w:t>
            </w:r>
          </w:p>
          <w:p w:rsidR="00215339" w:rsidRPr="00605708" w:rsidRDefault="00215339" w:rsidP="00215339">
            <w:pPr>
              <w:widowControl w:val="0"/>
              <w:spacing w:before="0"/>
              <w:ind w:left="-164" w:right="-108"/>
              <w:rPr>
                <w:rFonts w:ascii="Times New Roman" w:eastAsia="Times New Roman" w:hAnsi="Times New Roman" w:cs="Times New Roman"/>
                <w:sz w:val="20"/>
                <w:szCs w:val="20"/>
                <w:lang w:eastAsia="ru-RU"/>
              </w:rPr>
            </w:pPr>
            <w:r w:rsidRPr="00605708">
              <w:rPr>
                <w:rFonts w:ascii="Times New Roman" w:eastAsia="Times New Roman" w:hAnsi="Times New Roman" w:cs="Times New Roman"/>
                <w:sz w:val="20"/>
                <w:szCs w:val="20"/>
                <w:lang w:eastAsia="ru-RU"/>
              </w:rPr>
              <w:t>Отчет по практике</w:t>
            </w:r>
          </w:p>
          <w:p w:rsidR="00215339" w:rsidRPr="00605708" w:rsidRDefault="00215339" w:rsidP="00215339">
            <w:pPr>
              <w:widowControl w:val="0"/>
              <w:spacing w:before="0"/>
              <w:ind w:left="-164" w:right="-108"/>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0"/>
                <w:szCs w:val="20"/>
                <w:lang w:eastAsia="ru-RU"/>
              </w:rPr>
              <w:t xml:space="preserve">Вопросы к зачету </w:t>
            </w:r>
            <w:r w:rsidR="00077855">
              <w:rPr>
                <w:rFonts w:ascii="Times New Roman" w:eastAsia="Times New Roman" w:hAnsi="Times New Roman" w:cs="Times New Roman"/>
                <w:sz w:val="20"/>
                <w:szCs w:val="20"/>
                <w:lang w:eastAsia="ru-RU"/>
              </w:rPr>
              <w:t>4.1.-4.2</w:t>
            </w:r>
          </w:p>
        </w:tc>
      </w:tr>
    </w:tbl>
    <w:p w:rsidR="00642695" w:rsidRPr="00642695" w:rsidRDefault="00642695" w:rsidP="00642695">
      <w:pPr>
        <w:tabs>
          <w:tab w:val="left" w:pos="2948"/>
          <w:tab w:val="center" w:pos="4960"/>
        </w:tabs>
        <w:overflowPunct w:val="0"/>
        <w:autoSpaceDE w:val="0"/>
        <w:autoSpaceDN w:val="0"/>
        <w:adjustRightInd w:val="0"/>
        <w:spacing w:before="0" w:line="288" w:lineRule="auto"/>
        <w:ind w:right="0"/>
        <w:textAlignment w:val="baseline"/>
        <w:rPr>
          <w:rFonts w:ascii="Times New Roman" w:eastAsia="Times New Roman" w:hAnsi="Times New Roman" w:cs="Times New Roman"/>
          <w:b/>
          <w:bCs/>
          <w:sz w:val="24"/>
          <w:szCs w:val="24"/>
          <w:lang w:eastAsia="ru-RU"/>
        </w:rPr>
      </w:pPr>
    </w:p>
    <w:p w:rsidR="00642695" w:rsidRPr="00642695" w:rsidRDefault="00642695" w:rsidP="00642695">
      <w:pPr>
        <w:tabs>
          <w:tab w:val="left" w:pos="2948"/>
          <w:tab w:val="center" w:pos="4960"/>
        </w:tabs>
        <w:overflowPunct w:val="0"/>
        <w:autoSpaceDE w:val="0"/>
        <w:autoSpaceDN w:val="0"/>
        <w:adjustRightInd w:val="0"/>
        <w:spacing w:before="0" w:line="288" w:lineRule="auto"/>
        <w:ind w:right="0"/>
        <w:textAlignment w:val="baseline"/>
        <w:rPr>
          <w:rFonts w:ascii="Times New Roman" w:eastAsia="Times New Roman" w:hAnsi="Times New Roman" w:cs="Times New Roman"/>
          <w:b/>
          <w:bCs/>
          <w:sz w:val="24"/>
          <w:szCs w:val="24"/>
          <w:lang w:eastAsia="ru-RU"/>
        </w:rPr>
      </w:pPr>
      <w:r w:rsidRPr="00642695">
        <w:rPr>
          <w:rFonts w:ascii="Times New Roman" w:eastAsia="Times New Roman" w:hAnsi="Times New Roman" w:cs="Times New Roman"/>
          <w:b/>
          <w:bCs/>
          <w:sz w:val="24"/>
          <w:szCs w:val="24"/>
          <w:lang w:eastAsia="ru-RU"/>
        </w:rPr>
        <w:t>Перечень оценочных средств</w:t>
      </w:r>
    </w:p>
    <w:p w:rsidR="00642695" w:rsidRPr="00642695" w:rsidRDefault="00642695" w:rsidP="00642695">
      <w:pPr>
        <w:widowControl w:val="0"/>
        <w:overflowPunct w:val="0"/>
        <w:autoSpaceDE w:val="0"/>
        <w:autoSpaceDN w:val="0"/>
        <w:adjustRightInd w:val="0"/>
        <w:spacing w:before="0" w:line="288" w:lineRule="auto"/>
        <w:ind w:left="360" w:right="0"/>
        <w:textAlignment w:val="baseline"/>
        <w:rPr>
          <w:rFonts w:ascii="Times New Roman" w:eastAsia="Times New Roman" w:hAnsi="Times New Roman" w:cs="Times New Roman"/>
          <w:bCs/>
          <w:sz w:val="24"/>
          <w:szCs w:val="24"/>
          <w:lang w:eastAsia="ru-RU"/>
        </w:rPr>
      </w:pPr>
      <w:r w:rsidRPr="00642695">
        <w:rPr>
          <w:rFonts w:ascii="Times New Roman" w:eastAsia="Times New Roman" w:hAnsi="Times New Roman" w:cs="Times New Roman"/>
          <w:sz w:val="24"/>
          <w:szCs w:val="24"/>
          <w:lang w:eastAsia="ru-RU"/>
        </w:rPr>
        <w:t xml:space="preserve">по </w:t>
      </w:r>
      <w:r w:rsidRPr="00642695">
        <w:rPr>
          <w:rFonts w:ascii="Times New Roman" w:eastAsia="Times New Roman" w:hAnsi="Times New Roman" w:cs="Times New Roman"/>
          <w:bCs/>
          <w:sz w:val="24"/>
          <w:szCs w:val="24"/>
          <w:lang w:eastAsia="ru-RU"/>
        </w:rPr>
        <w:t>Б</w:t>
      </w:r>
      <w:proofErr w:type="gramStart"/>
      <w:r w:rsidRPr="00642695">
        <w:rPr>
          <w:rFonts w:ascii="Times New Roman" w:eastAsia="Times New Roman" w:hAnsi="Times New Roman" w:cs="Times New Roman"/>
          <w:bCs/>
          <w:sz w:val="24"/>
          <w:szCs w:val="24"/>
          <w:lang w:eastAsia="ru-RU"/>
        </w:rPr>
        <w:t>2</w:t>
      </w:r>
      <w:proofErr w:type="gramEnd"/>
      <w:r w:rsidRPr="00642695">
        <w:rPr>
          <w:rFonts w:ascii="Times New Roman" w:eastAsia="Times New Roman" w:hAnsi="Times New Roman" w:cs="Times New Roman"/>
          <w:bCs/>
          <w:sz w:val="24"/>
          <w:szCs w:val="24"/>
          <w:lang w:eastAsia="ru-RU"/>
        </w:rPr>
        <w:t>.В.01(У)  Учебной (ознакомительной) практике</w:t>
      </w:r>
    </w:p>
    <w:p w:rsidR="00642695" w:rsidRPr="00642695" w:rsidRDefault="00642695" w:rsidP="00642695">
      <w:pPr>
        <w:overflowPunct w:val="0"/>
        <w:autoSpaceDE w:val="0"/>
        <w:autoSpaceDN w:val="0"/>
        <w:adjustRightInd w:val="0"/>
        <w:spacing w:before="120" w:line="288" w:lineRule="auto"/>
        <w:ind w:right="0"/>
        <w:textAlignment w:val="baseline"/>
        <w:rPr>
          <w:rFonts w:ascii="Times New Roman" w:eastAsia="Times New Roman" w:hAnsi="Times New Roman" w:cs="Times New Roman"/>
          <w:sz w:val="24"/>
          <w:szCs w:val="24"/>
          <w:lang w:eastAsia="ru-RU"/>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29"/>
        <w:gridCol w:w="2115"/>
        <w:gridCol w:w="4536"/>
        <w:gridCol w:w="2410"/>
      </w:tblGrid>
      <w:tr w:rsidR="00642695" w:rsidRPr="00642695" w:rsidTr="001F20D7">
        <w:tc>
          <w:tcPr>
            <w:tcW w:w="1429" w:type="dxa"/>
            <w:vAlign w:val="center"/>
          </w:tcPr>
          <w:p w:rsidR="00642695" w:rsidRPr="00642695" w:rsidRDefault="00642695" w:rsidP="00642695">
            <w:pPr>
              <w:widowControl w:val="0"/>
              <w:spacing w:before="0"/>
              <w:ind w:right="0"/>
              <w:rPr>
                <w:rFonts w:ascii="Times New Roman" w:eastAsia="Times New Roman" w:hAnsi="Times New Roman" w:cs="Times New Roman"/>
                <w:b/>
                <w:sz w:val="24"/>
                <w:szCs w:val="24"/>
                <w:lang w:eastAsia="ru-RU"/>
              </w:rPr>
            </w:pPr>
            <w:r w:rsidRPr="00642695">
              <w:rPr>
                <w:rFonts w:ascii="Times New Roman" w:eastAsia="Times New Roman" w:hAnsi="Times New Roman" w:cs="Times New Roman"/>
                <w:b/>
                <w:sz w:val="24"/>
                <w:szCs w:val="24"/>
                <w:lang w:eastAsia="ru-RU"/>
              </w:rPr>
              <w:t>№</w:t>
            </w:r>
          </w:p>
          <w:p w:rsidR="00642695" w:rsidRPr="00642695" w:rsidRDefault="00642695" w:rsidP="00642695">
            <w:pPr>
              <w:widowControl w:val="0"/>
              <w:spacing w:before="0"/>
              <w:ind w:right="0"/>
              <w:rPr>
                <w:rFonts w:ascii="Times New Roman" w:eastAsia="Times New Roman" w:hAnsi="Times New Roman" w:cs="Times New Roman"/>
                <w:b/>
                <w:sz w:val="24"/>
                <w:szCs w:val="24"/>
                <w:lang w:eastAsia="ru-RU"/>
              </w:rPr>
            </w:pPr>
            <w:proofErr w:type="spellStart"/>
            <w:proofErr w:type="gramStart"/>
            <w:r w:rsidRPr="00642695">
              <w:rPr>
                <w:rFonts w:ascii="Times New Roman" w:eastAsia="Times New Roman" w:hAnsi="Times New Roman" w:cs="Times New Roman"/>
                <w:b/>
                <w:sz w:val="24"/>
                <w:szCs w:val="24"/>
                <w:lang w:eastAsia="ru-RU"/>
              </w:rPr>
              <w:t>п</w:t>
            </w:r>
            <w:proofErr w:type="spellEnd"/>
            <w:proofErr w:type="gramEnd"/>
            <w:r w:rsidRPr="00642695">
              <w:rPr>
                <w:rFonts w:ascii="Times New Roman" w:eastAsia="Times New Roman" w:hAnsi="Times New Roman" w:cs="Times New Roman"/>
                <w:b/>
                <w:sz w:val="24"/>
                <w:szCs w:val="24"/>
                <w:lang w:eastAsia="ru-RU"/>
              </w:rPr>
              <w:t>/</w:t>
            </w:r>
            <w:proofErr w:type="spellStart"/>
            <w:r w:rsidRPr="00642695">
              <w:rPr>
                <w:rFonts w:ascii="Times New Roman" w:eastAsia="Times New Roman" w:hAnsi="Times New Roman" w:cs="Times New Roman"/>
                <w:b/>
                <w:sz w:val="24"/>
                <w:szCs w:val="24"/>
                <w:lang w:eastAsia="ru-RU"/>
              </w:rPr>
              <w:t>п</w:t>
            </w:r>
            <w:proofErr w:type="spellEnd"/>
          </w:p>
        </w:tc>
        <w:tc>
          <w:tcPr>
            <w:tcW w:w="2115" w:type="dxa"/>
            <w:vAlign w:val="center"/>
          </w:tcPr>
          <w:p w:rsidR="00642695" w:rsidRPr="00642695" w:rsidRDefault="00642695" w:rsidP="00642695">
            <w:pPr>
              <w:widowControl w:val="0"/>
              <w:spacing w:before="0"/>
              <w:ind w:right="0"/>
              <w:rPr>
                <w:rFonts w:ascii="Times New Roman" w:eastAsia="Times New Roman" w:hAnsi="Times New Roman" w:cs="Times New Roman"/>
                <w:b/>
                <w:sz w:val="24"/>
                <w:szCs w:val="24"/>
                <w:lang w:eastAsia="ru-RU"/>
              </w:rPr>
            </w:pPr>
            <w:r w:rsidRPr="00642695">
              <w:rPr>
                <w:rFonts w:ascii="Times New Roman" w:eastAsia="Times New Roman" w:hAnsi="Times New Roman" w:cs="Times New Roman"/>
                <w:b/>
                <w:sz w:val="24"/>
                <w:szCs w:val="24"/>
                <w:lang w:eastAsia="ru-RU"/>
              </w:rPr>
              <w:t>Наименование оценочного средства</w:t>
            </w:r>
          </w:p>
        </w:tc>
        <w:tc>
          <w:tcPr>
            <w:tcW w:w="4536" w:type="dxa"/>
            <w:vAlign w:val="center"/>
          </w:tcPr>
          <w:p w:rsidR="00642695" w:rsidRPr="00642695" w:rsidRDefault="00642695" w:rsidP="00642695">
            <w:pPr>
              <w:widowControl w:val="0"/>
              <w:spacing w:before="0"/>
              <w:ind w:right="0"/>
              <w:rPr>
                <w:rFonts w:ascii="Times New Roman" w:eastAsia="Times New Roman" w:hAnsi="Times New Roman" w:cs="Times New Roman"/>
                <w:b/>
                <w:sz w:val="24"/>
                <w:szCs w:val="24"/>
                <w:lang w:eastAsia="ru-RU"/>
              </w:rPr>
            </w:pPr>
            <w:r w:rsidRPr="00642695">
              <w:rPr>
                <w:rFonts w:ascii="Times New Roman" w:eastAsia="Times New Roman" w:hAnsi="Times New Roman" w:cs="Times New Roman"/>
                <w:b/>
                <w:sz w:val="24"/>
                <w:szCs w:val="24"/>
                <w:lang w:eastAsia="ru-RU"/>
              </w:rPr>
              <w:t>Краткая характеристика оценочного средства</w:t>
            </w:r>
          </w:p>
        </w:tc>
        <w:tc>
          <w:tcPr>
            <w:tcW w:w="2410" w:type="dxa"/>
            <w:vAlign w:val="center"/>
          </w:tcPr>
          <w:p w:rsidR="00642695" w:rsidRPr="00642695" w:rsidRDefault="00642695" w:rsidP="00642695">
            <w:pPr>
              <w:widowControl w:val="0"/>
              <w:spacing w:before="0"/>
              <w:ind w:right="0"/>
              <w:rPr>
                <w:rFonts w:ascii="Times New Roman" w:eastAsia="Times New Roman" w:hAnsi="Times New Roman" w:cs="Times New Roman"/>
                <w:b/>
                <w:sz w:val="24"/>
                <w:szCs w:val="24"/>
                <w:lang w:eastAsia="ru-RU"/>
              </w:rPr>
            </w:pPr>
            <w:r w:rsidRPr="00642695">
              <w:rPr>
                <w:rFonts w:ascii="Times New Roman" w:eastAsia="Times New Roman" w:hAnsi="Times New Roman" w:cs="Times New Roman"/>
                <w:b/>
                <w:sz w:val="24"/>
                <w:szCs w:val="24"/>
                <w:lang w:eastAsia="ru-RU"/>
              </w:rPr>
              <w:t>Представление оценочного средства в фонде</w:t>
            </w:r>
          </w:p>
        </w:tc>
      </w:tr>
      <w:tr w:rsidR="00605708" w:rsidRPr="00642695" w:rsidTr="001F20D7">
        <w:tc>
          <w:tcPr>
            <w:tcW w:w="1429" w:type="dxa"/>
            <w:vAlign w:val="center"/>
          </w:tcPr>
          <w:p w:rsidR="00605708" w:rsidRPr="00FD4B31" w:rsidRDefault="00A97754" w:rsidP="00605708">
            <w:pPr>
              <w:widowControl w:val="0"/>
              <w:spacing w:before="0"/>
              <w:ind w:right="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605708" w:rsidRPr="00FD4B31">
              <w:rPr>
                <w:rFonts w:ascii="Times New Roman" w:eastAsia="Times New Roman" w:hAnsi="Times New Roman" w:cs="Times New Roman"/>
                <w:lang w:eastAsia="ru-RU"/>
              </w:rPr>
              <w:t>1</w:t>
            </w:r>
          </w:p>
        </w:tc>
        <w:tc>
          <w:tcPr>
            <w:tcW w:w="2115" w:type="dxa"/>
            <w:vAlign w:val="center"/>
          </w:tcPr>
          <w:p w:rsidR="00605708" w:rsidRPr="00FD4B31" w:rsidRDefault="00605708" w:rsidP="00557B69">
            <w:pPr>
              <w:widowControl w:val="0"/>
              <w:spacing w:before="0"/>
              <w:ind w:right="0"/>
              <w:jc w:val="left"/>
              <w:rPr>
                <w:rFonts w:ascii="Times New Roman" w:eastAsia="Times New Roman" w:hAnsi="Times New Roman" w:cs="Times New Roman"/>
                <w:lang w:eastAsia="ru-RU"/>
              </w:rPr>
            </w:pPr>
            <w:r w:rsidRPr="00FD4B31">
              <w:rPr>
                <w:rFonts w:ascii="Times New Roman" w:eastAsia="Times New Roman" w:hAnsi="Times New Roman" w:cs="Times New Roman"/>
                <w:lang w:eastAsia="ru-RU"/>
              </w:rPr>
              <w:t>Задания по практике</w:t>
            </w:r>
          </w:p>
        </w:tc>
        <w:tc>
          <w:tcPr>
            <w:tcW w:w="4536" w:type="dxa"/>
            <w:vAlign w:val="center"/>
          </w:tcPr>
          <w:p w:rsidR="00605708" w:rsidRPr="00FD4B31" w:rsidRDefault="00605708" w:rsidP="00557B69">
            <w:pPr>
              <w:widowControl w:val="0"/>
              <w:spacing w:before="0"/>
              <w:ind w:right="0"/>
              <w:jc w:val="left"/>
              <w:rPr>
                <w:rFonts w:ascii="Times New Roman" w:eastAsia="Times New Roman" w:hAnsi="Times New Roman" w:cs="Times New Roman"/>
                <w:lang w:eastAsia="ru-RU"/>
              </w:rPr>
            </w:pPr>
            <w:r w:rsidRPr="00FD4B31">
              <w:rPr>
                <w:rFonts w:ascii="Times New Roman" w:eastAsia="Times New Roman" w:hAnsi="Times New Roman" w:cs="Times New Roman"/>
                <w:lang w:eastAsia="ru-RU"/>
              </w:rPr>
              <w:t>Изучение р</w:t>
            </w:r>
            <w:r w:rsidR="00A97754">
              <w:rPr>
                <w:rFonts w:ascii="Times New Roman" w:eastAsia="Times New Roman" w:hAnsi="Times New Roman" w:cs="Times New Roman"/>
                <w:lang w:eastAsia="ru-RU"/>
              </w:rPr>
              <w:t xml:space="preserve">азличных аспектов </w:t>
            </w:r>
            <w:r w:rsidRPr="00FD4B31">
              <w:rPr>
                <w:rFonts w:ascii="Times New Roman" w:eastAsia="Times New Roman" w:hAnsi="Times New Roman" w:cs="Times New Roman"/>
                <w:lang w:eastAsia="ru-RU"/>
              </w:rPr>
              <w:t>правоохранительной и правоприменительной деятельности</w:t>
            </w:r>
          </w:p>
        </w:tc>
        <w:tc>
          <w:tcPr>
            <w:tcW w:w="2410" w:type="dxa"/>
            <w:vAlign w:val="center"/>
          </w:tcPr>
          <w:p w:rsidR="00605708" w:rsidRPr="00FD4B31" w:rsidRDefault="00605708" w:rsidP="00557B69">
            <w:pPr>
              <w:widowControl w:val="0"/>
              <w:spacing w:before="0"/>
              <w:ind w:right="0"/>
              <w:jc w:val="left"/>
              <w:rPr>
                <w:rFonts w:ascii="Times New Roman" w:eastAsia="Times New Roman" w:hAnsi="Times New Roman" w:cs="Times New Roman"/>
                <w:lang w:eastAsia="ru-RU"/>
              </w:rPr>
            </w:pPr>
            <w:r w:rsidRPr="00FD4B31">
              <w:rPr>
                <w:rFonts w:ascii="Times New Roman" w:eastAsia="Times New Roman" w:hAnsi="Times New Roman" w:cs="Times New Roman"/>
                <w:lang w:eastAsia="ru-RU"/>
              </w:rPr>
              <w:t>Задания по практике</w:t>
            </w:r>
          </w:p>
        </w:tc>
      </w:tr>
      <w:tr w:rsidR="00642695" w:rsidRPr="00642695" w:rsidTr="001F20D7">
        <w:tc>
          <w:tcPr>
            <w:tcW w:w="1429" w:type="dxa"/>
          </w:tcPr>
          <w:p w:rsidR="00642695" w:rsidRPr="00642695" w:rsidRDefault="00605708" w:rsidP="00605708">
            <w:pPr>
              <w:widowControl w:val="0"/>
              <w:spacing w:before="0"/>
              <w:ind w:left="57" w:right="0"/>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115" w:type="dxa"/>
          </w:tcPr>
          <w:p w:rsidR="00642695" w:rsidRPr="00642695" w:rsidRDefault="00642695" w:rsidP="00642695">
            <w:pPr>
              <w:widowControl w:val="0"/>
              <w:spacing w:before="0"/>
              <w:ind w:right="0"/>
              <w:jc w:val="left"/>
              <w:rPr>
                <w:rFonts w:ascii="Times New Roman" w:eastAsia="Times New Roman" w:hAnsi="Times New Roman" w:cs="Times New Roman"/>
                <w:highlight w:val="yellow"/>
                <w:lang w:eastAsia="ru-RU"/>
              </w:rPr>
            </w:pPr>
            <w:r w:rsidRPr="00642695">
              <w:rPr>
                <w:rFonts w:ascii="Times New Roman" w:eastAsia="Times New Roman" w:hAnsi="Times New Roman" w:cs="Times New Roman"/>
                <w:lang w:eastAsia="ru-RU"/>
              </w:rPr>
              <w:t>Отчет по практике</w:t>
            </w:r>
          </w:p>
        </w:tc>
        <w:tc>
          <w:tcPr>
            <w:tcW w:w="4536" w:type="dxa"/>
          </w:tcPr>
          <w:p w:rsidR="00642695" w:rsidRPr="00642695" w:rsidRDefault="00642695" w:rsidP="00642695">
            <w:pPr>
              <w:widowControl w:val="0"/>
              <w:spacing w:before="0"/>
              <w:ind w:right="0"/>
              <w:jc w:val="both"/>
              <w:rPr>
                <w:rFonts w:ascii="Times New Roman" w:eastAsia="Times New Roman" w:hAnsi="Times New Roman" w:cs="Times New Roman"/>
                <w:lang w:eastAsia="ru-RU"/>
              </w:rPr>
            </w:pPr>
            <w:r w:rsidRPr="00642695">
              <w:rPr>
                <w:rFonts w:ascii="Times New Roman" w:eastAsia="Times New Roman" w:hAnsi="Times New Roman" w:cs="Times New Roman"/>
                <w:lang w:eastAsia="ru-RU"/>
              </w:rPr>
              <w:t xml:space="preserve">Представляет собой аналитическую (практическую) работу, выполненную обучающимся. Это совокупность результатов самостоятельных исследований </w:t>
            </w:r>
            <w:proofErr w:type="gramStart"/>
            <w:r w:rsidRPr="00642695">
              <w:rPr>
                <w:rFonts w:ascii="Times New Roman" w:eastAsia="Times New Roman" w:hAnsi="Times New Roman" w:cs="Times New Roman"/>
                <w:lang w:eastAsia="ru-RU"/>
              </w:rPr>
              <w:t xml:space="preserve">( </w:t>
            </w:r>
            <w:proofErr w:type="gramEnd"/>
            <w:r w:rsidRPr="00642695">
              <w:rPr>
                <w:rFonts w:ascii="Times New Roman" w:eastAsia="Times New Roman" w:hAnsi="Times New Roman" w:cs="Times New Roman"/>
                <w:lang w:eastAsia="ru-RU"/>
              </w:rPr>
              <w:t>с учетом индивидуального задания) теоретических навыков и практических, приобретенных обучающимся  во время прохождения практики.</w:t>
            </w:r>
          </w:p>
        </w:tc>
        <w:tc>
          <w:tcPr>
            <w:tcW w:w="2410" w:type="dxa"/>
          </w:tcPr>
          <w:p w:rsidR="00642695" w:rsidRPr="00642695" w:rsidRDefault="00642695" w:rsidP="00642695">
            <w:pPr>
              <w:widowControl w:val="0"/>
              <w:spacing w:before="0"/>
              <w:ind w:right="0"/>
              <w:jc w:val="left"/>
              <w:rPr>
                <w:rFonts w:ascii="Times New Roman" w:eastAsia="Times New Roman" w:hAnsi="Times New Roman" w:cs="Times New Roman"/>
                <w:lang w:eastAsia="ru-RU"/>
              </w:rPr>
            </w:pPr>
            <w:r w:rsidRPr="00642695">
              <w:rPr>
                <w:rFonts w:ascii="Times New Roman" w:eastAsia="Times New Roman" w:hAnsi="Times New Roman" w:cs="Times New Roman"/>
                <w:lang w:eastAsia="ru-RU"/>
              </w:rPr>
              <w:t>Макет отчета по практике</w:t>
            </w:r>
          </w:p>
        </w:tc>
      </w:tr>
      <w:tr w:rsidR="00642695" w:rsidRPr="00642695" w:rsidTr="001F20D7">
        <w:tc>
          <w:tcPr>
            <w:tcW w:w="1429" w:type="dxa"/>
          </w:tcPr>
          <w:p w:rsidR="00642695" w:rsidRPr="00642695" w:rsidRDefault="00605708" w:rsidP="00605708">
            <w:pPr>
              <w:widowControl w:val="0"/>
              <w:spacing w:before="0"/>
              <w:ind w:left="57" w:right="0"/>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15" w:type="dxa"/>
          </w:tcPr>
          <w:p w:rsidR="00642695" w:rsidRPr="00642695" w:rsidRDefault="00642695" w:rsidP="00642695">
            <w:pPr>
              <w:widowControl w:val="0"/>
              <w:spacing w:before="0"/>
              <w:ind w:right="0"/>
              <w:jc w:val="left"/>
              <w:rPr>
                <w:rFonts w:ascii="Times New Roman" w:eastAsia="Times New Roman" w:hAnsi="Times New Roman" w:cs="Times New Roman"/>
                <w:highlight w:val="yellow"/>
                <w:lang w:eastAsia="ru-RU"/>
              </w:rPr>
            </w:pPr>
            <w:r w:rsidRPr="00642695">
              <w:rPr>
                <w:rFonts w:ascii="Times New Roman" w:eastAsia="Times New Roman" w:hAnsi="Times New Roman" w:cs="Times New Roman"/>
                <w:lang w:eastAsia="ru-RU"/>
              </w:rPr>
              <w:t xml:space="preserve">Дневник по </w:t>
            </w:r>
            <w:r w:rsidRPr="00642695">
              <w:rPr>
                <w:rFonts w:ascii="Times New Roman" w:eastAsia="Times New Roman" w:hAnsi="Times New Roman" w:cs="Times New Roman"/>
                <w:lang w:eastAsia="ru-RU"/>
              </w:rPr>
              <w:lastRenderedPageBreak/>
              <w:t>практике</w:t>
            </w:r>
          </w:p>
        </w:tc>
        <w:tc>
          <w:tcPr>
            <w:tcW w:w="4536" w:type="dxa"/>
          </w:tcPr>
          <w:p w:rsidR="00642695" w:rsidRPr="00642695" w:rsidRDefault="00642695" w:rsidP="00642695">
            <w:pPr>
              <w:widowControl w:val="0"/>
              <w:spacing w:before="0"/>
              <w:ind w:right="0"/>
              <w:jc w:val="both"/>
              <w:rPr>
                <w:rFonts w:ascii="Times New Roman" w:eastAsia="Times New Roman" w:hAnsi="Times New Roman" w:cs="Times New Roman"/>
                <w:lang w:eastAsia="ru-RU"/>
              </w:rPr>
            </w:pPr>
            <w:r w:rsidRPr="00642695">
              <w:rPr>
                <w:rFonts w:ascii="Times New Roman" w:eastAsia="Times New Roman" w:hAnsi="Times New Roman" w:cs="Times New Roman"/>
                <w:color w:val="404040"/>
                <w:lang w:eastAsia="ru-RU"/>
              </w:rPr>
              <w:lastRenderedPageBreak/>
              <w:t xml:space="preserve">Один из документов, отражающих качество </w:t>
            </w:r>
            <w:r w:rsidRPr="00642695">
              <w:rPr>
                <w:rFonts w:ascii="Times New Roman" w:eastAsia="Times New Roman" w:hAnsi="Times New Roman" w:cs="Times New Roman"/>
                <w:color w:val="404040"/>
                <w:lang w:eastAsia="ru-RU"/>
              </w:rPr>
              <w:lastRenderedPageBreak/>
              <w:t>работы обучающегося, прошедшего практику, описание всех его занятий. Записи  в дневник заносятся в хронологическом порядке. Дневник сдаётся вместе с отчётом по практике и характеристикой с места работы.</w:t>
            </w:r>
          </w:p>
        </w:tc>
        <w:tc>
          <w:tcPr>
            <w:tcW w:w="2410" w:type="dxa"/>
          </w:tcPr>
          <w:p w:rsidR="00642695" w:rsidRPr="00642695" w:rsidRDefault="00642695" w:rsidP="00642695">
            <w:pPr>
              <w:widowControl w:val="0"/>
              <w:spacing w:before="0"/>
              <w:ind w:right="0"/>
              <w:jc w:val="left"/>
              <w:rPr>
                <w:rFonts w:ascii="Times New Roman" w:eastAsia="Times New Roman" w:hAnsi="Times New Roman" w:cs="Times New Roman"/>
                <w:lang w:eastAsia="ru-RU"/>
              </w:rPr>
            </w:pPr>
            <w:r w:rsidRPr="00642695">
              <w:rPr>
                <w:rFonts w:ascii="Times New Roman" w:eastAsia="Times New Roman" w:hAnsi="Times New Roman" w:cs="Times New Roman"/>
                <w:lang w:eastAsia="ru-RU"/>
              </w:rPr>
              <w:lastRenderedPageBreak/>
              <w:t xml:space="preserve">Макет дневника по </w:t>
            </w:r>
            <w:r w:rsidRPr="00642695">
              <w:rPr>
                <w:rFonts w:ascii="Times New Roman" w:eastAsia="Times New Roman" w:hAnsi="Times New Roman" w:cs="Times New Roman"/>
                <w:lang w:eastAsia="ru-RU"/>
              </w:rPr>
              <w:lastRenderedPageBreak/>
              <w:t>практике</w:t>
            </w:r>
          </w:p>
        </w:tc>
      </w:tr>
      <w:tr w:rsidR="00605708" w:rsidRPr="00642695" w:rsidTr="001F20D7">
        <w:tc>
          <w:tcPr>
            <w:tcW w:w="1429" w:type="dxa"/>
          </w:tcPr>
          <w:p w:rsidR="00605708" w:rsidRDefault="00605708" w:rsidP="00605708">
            <w:pPr>
              <w:widowControl w:val="0"/>
              <w:spacing w:before="0"/>
              <w:ind w:left="57" w:right="0"/>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4</w:t>
            </w:r>
          </w:p>
        </w:tc>
        <w:tc>
          <w:tcPr>
            <w:tcW w:w="2115" w:type="dxa"/>
          </w:tcPr>
          <w:p w:rsidR="00605708" w:rsidRPr="00642695" w:rsidRDefault="00605708" w:rsidP="00642695">
            <w:pPr>
              <w:widowControl w:val="0"/>
              <w:spacing w:before="0"/>
              <w:ind w:right="0"/>
              <w:jc w:val="left"/>
              <w:rPr>
                <w:rFonts w:ascii="Times New Roman" w:eastAsia="Times New Roman" w:hAnsi="Times New Roman" w:cs="Times New Roman"/>
                <w:lang w:eastAsia="ru-RU"/>
              </w:rPr>
            </w:pPr>
            <w:r>
              <w:rPr>
                <w:rFonts w:ascii="Times New Roman" w:eastAsia="Times New Roman" w:hAnsi="Times New Roman" w:cs="Times New Roman"/>
                <w:lang w:eastAsia="ru-RU"/>
              </w:rPr>
              <w:t>Вопросы к зачету с оценкой</w:t>
            </w:r>
          </w:p>
        </w:tc>
        <w:tc>
          <w:tcPr>
            <w:tcW w:w="4536" w:type="dxa"/>
          </w:tcPr>
          <w:p w:rsidR="00605708" w:rsidRPr="00642695" w:rsidRDefault="00605708" w:rsidP="00642695">
            <w:pPr>
              <w:widowControl w:val="0"/>
              <w:spacing w:before="0"/>
              <w:ind w:right="0"/>
              <w:jc w:val="both"/>
              <w:rPr>
                <w:rFonts w:ascii="Times New Roman" w:eastAsia="Times New Roman" w:hAnsi="Times New Roman" w:cs="Times New Roman"/>
                <w:color w:val="404040"/>
                <w:lang w:eastAsia="ru-RU"/>
              </w:rPr>
            </w:pPr>
            <w:r>
              <w:rPr>
                <w:rFonts w:ascii="Times New Roman" w:eastAsia="Times New Roman" w:hAnsi="Times New Roman" w:cs="Times New Roman"/>
                <w:color w:val="404040"/>
                <w:lang w:eastAsia="ru-RU"/>
              </w:rPr>
              <w:t xml:space="preserve">Форма промежуточной аттестации </w:t>
            </w:r>
            <w:proofErr w:type="gramStart"/>
            <w:r>
              <w:rPr>
                <w:rFonts w:ascii="Times New Roman" w:eastAsia="Times New Roman" w:hAnsi="Times New Roman" w:cs="Times New Roman"/>
                <w:color w:val="404040"/>
                <w:lang w:eastAsia="ru-RU"/>
              </w:rPr>
              <w:t>обучающегося</w:t>
            </w:r>
            <w:proofErr w:type="gramEnd"/>
            <w:r>
              <w:rPr>
                <w:rFonts w:ascii="Times New Roman" w:eastAsia="Times New Roman" w:hAnsi="Times New Roman" w:cs="Times New Roman"/>
                <w:color w:val="404040"/>
                <w:lang w:eastAsia="ru-RU"/>
              </w:rPr>
              <w:t>, определяемая учебным планом подготовки по образовательной программе.</w:t>
            </w:r>
          </w:p>
        </w:tc>
        <w:tc>
          <w:tcPr>
            <w:tcW w:w="2410" w:type="dxa"/>
          </w:tcPr>
          <w:p w:rsidR="00605708" w:rsidRPr="00642695" w:rsidRDefault="00605708" w:rsidP="00642695">
            <w:pPr>
              <w:widowControl w:val="0"/>
              <w:spacing w:before="0"/>
              <w:ind w:right="0"/>
              <w:jc w:val="left"/>
              <w:rPr>
                <w:rFonts w:ascii="Times New Roman" w:eastAsia="Times New Roman" w:hAnsi="Times New Roman" w:cs="Times New Roman"/>
                <w:lang w:eastAsia="ru-RU"/>
              </w:rPr>
            </w:pPr>
            <w:r>
              <w:rPr>
                <w:rFonts w:ascii="Times New Roman" w:eastAsia="Times New Roman" w:hAnsi="Times New Roman" w:cs="Times New Roman"/>
                <w:lang w:eastAsia="ru-RU"/>
              </w:rPr>
              <w:t>Перечень вопросов к зачету с оценкой</w:t>
            </w:r>
          </w:p>
        </w:tc>
      </w:tr>
    </w:tbl>
    <w:p w:rsidR="00642695" w:rsidRPr="00642695" w:rsidRDefault="00642695" w:rsidP="00642695">
      <w:pPr>
        <w:overflowPunct w:val="0"/>
        <w:autoSpaceDE w:val="0"/>
        <w:autoSpaceDN w:val="0"/>
        <w:adjustRightInd w:val="0"/>
        <w:spacing w:before="0" w:after="120" w:line="288" w:lineRule="auto"/>
        <w:ind w:right="0" w:firstLine="425"/>
        <w:jc w:val="both"/>
        <w:textAlignment w:val="baseline"/>
        <w:rPr>
          <w:rFonts w:ascii="Times New Roman" w:eastAsia="Times New Roman" w:hAnsi="Times New Roman" w:cs="Times New Roman"/>
          <w:b/>
          <w:sz w:val="24"/>
          <w:szCs w:val="24"/>
        </w:rPr>
      </w:pPr>
    </w:p>
    <w:p w:rsidR="00642695" w:rsidRPr="00642695" w:rsidRDefault="00A97754" w:rsidP="00642695">
      <w:pPr>
        <w:overflowPunct w:val="0"/>
        <w:autoSpaceDE w:val="0"/>
        <w:autoSpaceDN w:val="0"/>
        <w:adjustRightInd w:val="0"/>
        <w:spacing w:before="0" w:after="120" w:line="288" w:lineRule="auto"/>
        <w:ind w:right="0" w:firstLine="425"/>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Комплект оценочных сре</w:t>
      </w:r>
      <w:proofErr w:type="gramStart"/>
      <w:r>
        <w:rPr>
          <w:rFonts w:ascii="Times New Roman" w:eastAsia="Times New Roman" w:hAnsi="Times New Roman" w:cs="Times New Roman"/>
          <w:b/>
          <w:sz w:val="24"/>
          <w:szCs w:val="24"/>
        </w:rPr>
        <w:t>дств дл</w:t>
      </w:r>
      <w:proofErr w:type="gramEnd"/>
      <w:r>
        <w:rPr>
          <w:rFonts w:ascii="Times New Roman" w:eastAsia="Times New Roman" w:hAnsi="Times New Roman" w:cs="Times New Roman"/>
          <w:b/>
          <w:sz w:val="24"/>
          <w:szCs w:val="24"/>
        </w:rPr>
        <w:t>я текущего контроля</w:t>
      </w:r>
    </w:p>
    <w:p w:rsidR="00642695" w:rsidRPr="00642695" w:rsidRDefault="00642695" w:rsidP="00642695">
      <w:pPr>
        <w:widowControl w:val="0"/>
        <w:overflowPunct w:val="0"/>
        <w:autoSpaceDE w:val="0"/>
        <w:autoSpaceDN w:val="0"/>
        <w:adjustRightInd w:val="0"/>
        <w:spacing w:before="0" w:after="120" w:line="288" w:lineRule="auto"/>
        <w:ind w:right="0" w:firstLine="426"/>
        <w:textAlignment w:val="baseline"/>
        <w:rPr>
          <w:rFonts w:ascii="Times New Roman" w:eastAsia="Times New Roman" w:hAnsi="Times New Roman" w:cs="Times New Roman"/>
          <w:b/>
          <w:sz w:val="24"/>
          <w:szCs w:val="24"/>
          <w:lang w:val="en-US"/>
        </w:rPr>
      </w:pPr>
      <w:r w:rsidRPr="00642695">
        <w:rPr>
          <w:rFonts w:ascii="Times New Roman" w:eastAsia="Times New Roman" w:hAnsi="Times New Roman" w:cs="Times New Roman"/>
          <w:b/>
          <w:sz w:val="24"/>
          <w:szCs w:val="24"/>
        </w:rPr>
        <w:t>ЗАДАНИЕ НА ПРАКТИКУ</w:t>
      </w:r>
    </w:p>
    <w:p w:rsidR="00642695" w:rsidRPr="00642695" w:rsidRDefault="00642695" w:rsidP="00642695">
      <w:pPr>
        <w:widowControl w:val="0"/>
        <w:overflowPunct w:val="0"/>
        <w:autoSpaceDE w:val="0"/>
        <w:autoSpaceDN w:val="0"/>
        <w:adjustRightInd w:val="0"/>
        <w:spacing w:before="0" w:after="120" w:line="288" w:lineRule="auto"/>
        <w:ind w:right="0" w:firstLine="426"/>
        <w:textAlignment w:val="baseline"/>
        <w:rPr>
          <w:rFonts w:ascii="Times New Roman" w:eastAsia="Times New Roman" w:hAnsi="Times New Roman" w:cs="Times New Roman"/>
          <w:b/>
          <w:sz w:val="24"/>
          <w:szCs w:val="24"/>
        </w:rPr>
      </w:pPr>
    </w:p>
    <w:p w:rsidR="00642695" w:rsidRPr="00642695" w:rsidRDefault="00642695" w:rsidP="00642695">
      <w:pPr>
        <w:widowControl w:val="0"/>
        <w:overflowPunct w:val="0"/>
        <w:autoSpaceDE w:val="0"/>
        <w:autoSpaceDN w:val="0"/>
        <w:adjustRightInd w:val="0"/>
        <w:spacing w:before="0" w:after="120" w:line="288" w:lineRule="auto"/>
        <w:ind w:right="0" w:firstLine="426"/>
        <w:jc w:val="left"/>
        <w:textAlignment w:val="baseline"/>
        <w:rPr>
          <w:rFonts w:ascii="Times New Roman" w:eastAsia="Times New Roman" w:hAnsi="Times New Roman" w:cs="Times New Roman"/>
          <w:sz w:val="24"/>
          <w:szCs w:val="24"/>
        </w:rPr>
      </w:pPr>
      <w:r w:rsidRPr="00642695">
        <w:rPr>
          <w:rFonts w:ascii="Times New Roman" w:eastAsia="Times New Roman" w:hAnsi="Times New Roman" w:cs="Times New Roman"/>
          <w:sz w:val="24"/>
          <w:szCs w:val="24"/>
        </w:rPr>
        <w:t>В процессе прохождения практики каждый практикант выполняет задания на практику, включая индивидуальное задание:</w:t>
      </w:r>
    </w:p>
    <w:p w:rsidR="00642695" w:rsidRPr="00642695" w:rsidRDefault="00642695" w:rsidP="00642695">
      <w:pPr>
        <w:widowControl w:val="0"/>
        <w:overflowPunct w:val="0"/>
        <w:autoSpaceDE w:val="0"/>
        <w:autoSpaceDN w:val="0"/>
        <w:adjustRightInd w:val="0"/>
        <w:spacing w:before="0" w:after="120" w:line="288" w:lineRule="auto"/>
        <w:ind w:right="0"/>
        <w:jc w:val="left"/>
        <w:textAlignment w:val="baseline"/>
        <w:rPr>
          <w:rFonts w:ascii="Times New Roman" w:eastAsia="Times New Roman" w:hAnsi="Times New Roman" w:cs="Times New Roman"/>
          <w:sz w:val="24"/>
          <w:szCs w:val="24"/>
          <w:u w:val="single"/>
        </w:rPr>
      </w:pPr>
      <w:r w:rsidRPr="00642695">
        <w:rPr>
          <w:rFonts w:ascii="Times New Roman" w:eastAsia="Times New Roman" w:hAnsi="Times New Roman" w:cs="Times New Roman"/>
          <w:sz w:val="24"/>
          <w:szCs w:val="24"/>
        </w:rPr>
        <w:t>1. Ознакомиться с общим порядком и организацией работы органов  власти (мест прохождения практики).</w:t>
      </w:r>
    </w:p>
    <w:p w:rsidR="00642695" w:rsidRPr="00642695" w:rsidRDefault="00642695" w:rsidP="00642695">
      <w:pPr>
        <w:widowControl w:val="0"/>
        <w:overflowPunct w:val="0"/>
        <w:autoSpaceDE w:val="0"/>
        <w:autoSpaceDN w:val="0"/>
        <w:adjustRightInd w:val="0"/>
        <w:spacing w:before="0" w:after="120" w:line="288" w:lineRule="auto"/>
        <w:ind w:right="0"/>
        <w:jc w:val="left"/>
        <w:textAlignment w:val="baseline"/>
        <w:rPr>
          <w:rFonts w:ascii="Times New Roman" w:eastAsia="Times New Roman" w:hAnsi="Times New Roman" w:cs="Times New Roman"/>
          <w:sz w:val="24"/>
          <w:szCs w:val="24"/>
          <w:u w:val="single"/>
        </w:rPr>
      </w:pPr>
      <w:r w:rsidRPr="00642695">
        <w:rPr>
          <w:rFonts w:ascii="Times New Roman" w:eastAsia="Times New Roman" w:hAnsi="Times New Roman" w:cs="Times New Roman"/>
          <w:sz w:val="24"/>
          <w:szCs w:val="24"/>
        </w:rPr>
        <w:t>2. Ознакомиться с  особенностями, индивидуальной структурой органов  власти (мест прохождения практики).</w:t>
      </w:r>
    </w:p>
    <w:p w:rsidR="00642695" w:rsidRPr="00642695" w:rsidRDefault="00642695" w:rsidP="00642695">
      <w:pPr>
        <w:widowControl w:val="0"/>
        <w:overflowPunct w:val="0"/>
        <w:autoSpaceDE w:val="0"/>
        <w:autoSpaceDN w:val="0"/>
        <w:adjustRightInd w:val="0"/>
        <w:spacing w:before="0" w:after="120" w:line="288" w:lineRule="auto"/>
        <w:ind w:left="360" w:right="0" w:hanging="360"/>
        <w:jc w:val="left"/>
        <w:textAlignment w:val="baseline"/>
        <w:rPr>
          <w:rFonts w:ascii="Times New Roman" w:eastAsia="Times New Roman" w:hAnsi="Times New Roman" w:cs="Times New Roman"/>
          <w:sz w:val="24"/>
          <w:szCs w:val="24"/>
        </w:rPr>
      </w:pPr>
      <w:r w:rsidRPr="00642695">
        <w:rPr>
          <w:rFonts w:ascii="Times New Roman" w:eastAsia="Times New Roman" w:hAnsi="Times New Roman" w:cs="Times New Roman"/>
          <w:sz w:val="24"/>
          <w:szCs w:val="24"/>
        </w:rPr>
        <w:t>Индивидуальное задание:</w:t>
      </w:r>
    </w:p>
    <w:p w:rsidR="00642695" w:rsidRPr="00642695" w:rsidRDefault="00642695" w:rsidP="00642695">
      <w:pPr>
        <w:widowControl w:val="0"/>
        <w:overflowPunct w:val="0"/>
        <w:autoSpaceDE w:val="0"/>
        <w:autoSpaceDN w:val="0"/>
        <w:adjustRightInd w:val="0"/>
        <w:spacing w:before="0" w:after="120" w:line="288" w:lineRule="auto"/>
        <w:ind w:right="0"/>
        <w:jc w:val="both"/>
        <w:textAlignment w:val="baseline"/>
        <w:rPr>
          <w:rFonts w:ascii="Times New Roman" w:eastAsia="Times New Roman" w:hAnsi="Times New Roman" w:cs="Times New Roman"/>
          <w:b/>
          <w:sz w:val="24"/>
          <w:szCs w:val="24"/>
        </w:rPr>
      </w:pPr>
      <w:r w:rsidRPr="00642695">
        <w:rPr>
          <w:rFonts w:ascii="Times New Roman" w:eastAsia="Times New Roman" w:hAnsi="Times New Roman" w:cs="Times New Roman"/>
          <w:sz w:val="24"/>
          <w:szCs w:val="24"/>
        </w:rPr>
        <w:t xml:space="preserve">3. Провести сравнительный анализ органов власти Российской Федерации и зарубежных стран </w:t>
      </w:r>
    </w:p>
    <w:p w:rsidR="00642695" w:rsidRPr="00642695" w:rsidRDefault="00642695" w:rsidP="00642695">
      <w:pPr>
        <w:widowControl w:val="0"/>
        <w:overflowPunct w:val="0"/>
        <w:autoSpaceDE w:val="0"/>
        <w:autoSpaceDN w:val="0"/>
        <w:adjustRightInd w:val="0"/>
        <w:spacing w:before="0" w:after="120" w:line="288" w:lineRule="auto"/>
        <w:ind w:right="0"/>
        <w:jc w:val="both"/>
        <w:textAlignment w:val="baseline"/>
        <w:rPr>
          <w:rFonts w:ascii="Times New Roman" w:eastAsia="Times New Roman" w:hAnsi="Times New Roman" w:cs="Times New Roman"/>
          <w:sz w:val="24"/>
          <w:szCs w:val="24"/>
        </w:rPr>
      </w:pPr>
    </w:p>
    <w:p w:rsidR="00642695" w:rsidRPr="00642695" w:rsidRDefault="00642695" w:rsidP="00642695">
      <w:pPr>
        <w:shd w:val="clear" w:color="auto" w:fill="FFFFFF"/>
        <w:spacing w:before="0"/>
        <w:ind w:right="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u w:val="single"/>
          <w:lang w:eastAsia="ru-RU"/>
        </w:rPr>
        <w:t>Рекомендации для выполнения заданий на практику:</w:t>
      </w:r>
      <w:r w:rsidRPr="00642695">
        <w:rPr>
          <w:rFonts w:ascii="Times New Roman" w:eastAsia="Times New Roman" w:hAnsi="Times New Roman" w:cs="Times New Roman"/>
          <w:sz w:val="24"/>
          <w:szCs w:val="24"/>
          <w:lang w:eastAsia="ru-RU"/>
        </w:rPr>
        <w:t xml:space="preserve"> </w:t>
      </w:r>
    </w:p>
    <w:p w:rsidR="00642695" w:rsidRPr="00642695" w:rsidRDefault="00642695" w:rsidP="00642695">
      <w:pPr>
        <w:shd w:val="clear" w:color="auto" w:fill="FFFFFF"/>
        <w:spacing w:before="0"/>
        <w:ind w:right="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1. </w:t>
      </w:r>
      <w:proofErr w:type="gramStart"/>
      <w:r w:rsidRPr="00642695">
        <w:rPr>
          <w:rFonts w:ascii="Times New Roman" w:eastAsia="Times New Roman" w:hAnsi="Times New Roman" w:cs="Times New Roman"/>
          <w:sz w:val="24"/>
          <w:szCs w:val="24"/>
          <w:lang w:eastAsia="ru-RU"/>
        </w:rPr>
        <w:t>Ознакомиться с видом и типом органа власти (представительный, исполнительный, судебный),  кто принимает решения об его учреждении, образовании, реорганизации, ликвидации, формировании личного состава,  кому он подчинен, подотчетен, подконтролен, поднадзорен, перед кем он несет ответственность, в какой форме, в каком порядке, принципами деятельности, правила внутреннего трудового распорядка.</w:t>
      </w:r>
      <w:proofErr w:type="gramEnd"/>
    </w:p>
    <w:p w:rsidR="00642695" w:rsidRPr="00642695" w:rsidRDefault="00642695" w:rsidP="00642695">
      <w:pPr>
        <w:shd w:val="clear" w:color="auto" w:fill="FFFFFF"/>
        <w:spacing w:before="0"/>
        <w:ind w:right="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2. Ознакомиться с общим количеством служащих, количеством участков (отделов), аппаратом органа власти, источниками финансирования, внутренней структурой.</w:t>
      </w:r>
    </w:p>
    <w:p w:rsidR="00642695" w:rsidRPr="00642695" w:rsidRDefault="00642695" w:rsidP="00642695">
      <w:pPr>
        <w:shd w:val="clear" w:color="auto" w:fill="FFFFFF"/>
        <w:spacing w:before="0"/>
        <w:ind w:right="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        </w:t>
      </w:r>
      <w:proofErr w:type="gramStart"/>
      <w:r w:rsidRPr="00642695">
        <w:rPr>
          <w:rFonts w:ascii="Times New Roman" w:eastAsia="Times New Roman" w:hAnsi="Times New Roman" w:cs="Times New Roman"/>
          <w:sz w:val="24"/>
          <w:szCs w:val="24"/>
          <w:lang w:eastAsia="ru-RU"/>
        </w:rPr>
        <w:t xml:space="preserve">Особое внимание должно быть обращено на сбор необходимых материалов, с обязательным посещение официальной </w:t>
      </w:r>
      <w:proofErr w:type="spellStart"/>
      <w:r w:rsidRPr="00642695">
        <w:rPr>
          <w:rFonts w:ascii="Times New Roman" w:eastAsia="Times New Roman" w:hAnsi="Times New Roman" w:cs="Times New Roman"/>
          <w:sz w:val="24"/>
          <w:szCs w:val="24"/>
          <w:lang w:eastAsia="ru-RU"/>
        </w:rPr>
        <w:t>интернет-страницы</w:t>
      </w:r>
      <w:proofErr w:type="spellEnd"/>
      <w:r w:rsidRPr="00642695">
        <w:rPr>
          <w:rFonts w:ascii="Times New Roman" w:eastAsia="Times New Roman" w:hAnsi="Times New Roman" w:cs="Times New Roman"/>
          <w:sz w:val="24"/>
          <w:szCs w:val="24"/>
          <w:lang w:eastAsia="ru-RU"/>
        </w:rPr>
        <w:t xml:space="preserve"> органа власти.</w:t>
      </w:r>
      <w:proofErr w:type="gramEnd"/>
      <w:r w:rsidRPr="00642695">
        <w:rPr>
          <w:rFonts w:ascii="Times New Roman" w:eastAsia="Times New Roman" w:hAnsi="Times New Roman" w:cs="Times New Roman"/>
          <w:sz w:val="24"/>
          <w:szCs w:val="24"/>
          <w:lang w:eastAsia="ru-RU"/>
        </w:rPr>
        <w:t xml:space="preserve"> От полноты собранных сведений, их достоверности во многом зависит качество практической работы. Для обеспечения высокой степени достоверности данных необходимо исключить ошибки при выписке материала из первичных документов, записи делать разборчиво, правильно вести документирование. </w:t>
      </w:r>
    </w:p>
    <w:p w:rsidR="00642695" w:rsidRDefault="00642695" w:rsidP="00642695">
      <w:pPr>
        <w:widowControl w:val="0"/>
        <w:overflowPunct w:val="0"/>
        <w:autoSpaceDE w:val="0"/>
        <w:autoSpaceDN w:val="0"/>
        <w:adjustRightInd w:val="0"/>
        <w:spacing w:before="0" w:after="120" w:line="288" w:lineRule="auto"/>
        <w:ind w:right="0"/>
        <w:jc w:val="both"/>
        <w:textAlignment w:val="baseline"/>
        <w:rPr>
          <w:rFonts w:ascii="Times New Roman" w:eastAsia="Times New Roman" w:hAnsi="Times New Roman" w:cs="Times New Roman"/>
          <w:sz w:val="24"/>
          <w:szCs w:val="24"/>
        </w:rPr>
      </w:pPr>
      <w:r w:rsidRPr="00642695">
        <w:rPr>
          <w:rFonts w:ascii="Times New Roman" w:eastAsia="Times New Roman" w:hAnsi="Times New Roman" w:cs="Times New Roman"/>
          <w:sz w:val="24"/>
          <w:szCs w:val="24"/>
        </w:rPr>
        <w:t xml:space="preserve">3.  Для выполнения индивидуального задания следует обобщить  полученные  источники информации по теме задания. Если необходимо продолжить изучение  источников  по совершенствованию процессуальной работы места практики, обработать и систематизировать записи ранее прочитанных документов.  В случае отсутствия необходимого информационного материала следует установить, где и каким образом он может быть получен. Организовать сбор необходимых статистических данных, провести изучение </w:t>
      </w:r>
      <w:proofErr w:type="spellStart"/>
      <w:r w:rsidRPr="00642695">
        <w:rPr>
          <w:rFonts w:ascii="Times New Roman" w:eastAsia="Times New Roman" w:hAnsi="Times New Roman" w:cs="Times New Roman"/>
          <w:sz w:val="24"/>
          <w:szCs w:val="24"/>
        </w:rPr>
        <w:t>интернет-источников</w:t>
      </w:r>
      <w:proofErr w:type="spellEnd"/>
      <w:r w:rsidRPr="00642695">
        <w:rPr>
          <w:rFonts w:ascii="Times New Roman" w:eastAsia="Times New Roman" w:hAnsi="Times New Roman" w:cs="Times New Roman"/>
          <w:sz w:val="24"/>
          <w:szCs w:val="24"/>
        </w:rPr>
        <w:t xml:space="preserve">. Используя различные методы исследования, детально </w:t>
      </w:r>
      <w:r w:rsidRPr="00642695">
        <w:rPr>
          <w:rFonts w:ascii="Times New Roman" w:eastAsia="Times New Roman" w:hAnsi="Times New Roman" w:cs="Times New Roman"/>
          <w:sz w:val="24"/>
          <w:szCs w:val="24"/>
        </w:rPr>
        <w:lastRenderedPageBreak/>
        <w:t xml:space="preserve">проанализировать полученный материал, результаты наблюдений и выявить общее и различное в органах власти Российской Федерации и зарубежных стран. </w:t>
      </w:r>
    </w:p>
    <w:p w:rsidR="00A97754" w:rsidRPr="00642695" w:rsidRDefault="00A97754" w:rsidP="00642695">
      <w:pPr>
        <w:widowControl w:val="0"/>
        <w:overflowPunct w:val="0"/>
        <w:autoSpaceDE w:val="0"/>
        <w:autoSpaceDN w:val="0"/>
        <w:adjustRightInd w:val="0"/>
        <w:spacing w:before="0" w:after="120" w:line="288" w:lineRule="auto"/>
        <w:ind w:right="0"/>
        <w:jc w:val="both"/>
        <w:textAlignment w:val="baseline"/>
        <w:rPr>
          <w:rFonts w:ascii="Times New Roman" w:eastAsia="Times New Roman" w:hAnsi="Times New Roman" w:cs="Times New Roman"/>
          <w:b/>
          <w:sz w:val="24"/>
          <w:szCs w:val="24"/>
        </w:rPr>
      </w:pPr>
    </w:p>
    <w:p w:rsidR="00642695" w:rsidRPr="00A97754" w:rsidRDefault="00A97754" w:rsidP="00A97754">
      <w:pPr>
        <w:widowControl w:val="0"/>
        <w:spacing w:before="0"/>
        <w:ind w:right="0"/>
        <w:rPr>
          <w:rFonts w:ascii="Times New Roman" w:eastAsia="Times New Roman" w:hAnsi="Times New Roman" w:cs="Times New Roman"/>
          <w:b/>
          <w:bCs/>
          <w:sz w:val="24"/>
          <w:szCs w:val="24"/>
          <w:lang w:eastAsia="ru-RU"/>
        </w:rPr>
      </w:pPr>
      <w:r w:rsidRPr="00A97754">
        <w:rPr>
          <w:rFonts w:ascii="Times New Roman" w:eastAsia="Times New Roman" w:hAnsi="Times New Roman" w:cs="Times New Roman"/>
          <w:b/>
          <w:bCs/>
          <w:sz w:val="24"/>
          <w:szCs w:val="24"/>
          <w:lang w:eastAsia="ru-RU"/>
        </w:rPr>
        <w:t>Формы отчетности по практике</w:t>
      </w:r>
    </w:p>
    <w:p w:rsidR="00642695" w:rsidRPr="00642695" w:rsidRDefault="00642695" w:rsidP="00642695">
      <w:pPr>
        <w:widowControl w:val="0"/>
        <w:shd w:val="clear" w:color="auto" w:fill="FFFFFF"/>
        <w:spacing w:before="100" w:beforeAutospacing="1" w:after="100" w:afterAutospacing="1"/>
        <w:ind w:right="0"/>
        <w:rPr>
          <w:rFonts w:ascii="Times New Roman" w:eastAsia="Times New Roman" w:hAnsi="Times New Roman" w:cs="Times New Roman"/>
          <w:b/>
          <w:sz w:val="24"/>
          <w:szCs w:val="24"/>
          <w:lang w:eastAsia="ru-RU"/>
        </w:rPr>
      </w:pPr>
      <w:r w:rsidRPr="00642695">
        <w:rPr>
          <w:rFonts w:ascii="Times New Roman" w:eastAsia="Times New Roman" w:hAnsi="Times New Roman" w:cs="Times New Roman"/>
          <w:i/>
          <w:sz w:val="24"/>
          <w:szCs w:val="24"/>
          <w:lang w:eastAsia="ru-RU"/>
        </w:rPr>
        <w:t xml:space="preserve"> </w:t>
      </w:r>
      <w:r w:rsidRPr="00642695">
        <w:rPr>
          <w:rFonts w:ascii="Times New Roman" w:eastAsia="Times New Roman" w:hAnsi="Times New Roman" w:cs="Times New Roman"/>
          <w:b/>
          <w:sz w:val="24"/>
          <w:szCs w:val="24"/>
          <w:lang w:eastAsia="ru-RU"/>
        </w:rPr>
        <w:t>ДНЕВНИК ПО ПРАКТИКЕ</w:t>
      </w:r>
    </w:p>
    <w:p w:rsidR="00642695" w:rsidRPr="00642695" w:rsidRDefault="00642695" w:rsidP="00642695">
      <w:pPr>
        <w:widowControl w:val="0"/>
        <w:spacing w:before="0"/>
        <w:ind w:right="0" w:firstLine="708"/>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Дневник является обязательной формой отчетности и заполняется обучающимся (практикантом) непосредственно во время прохождения практики. </w:t>
      </w:r>
    </w:p>
    <w:p w:rsidR="00642695" w:rsidRPr="00642695" w:rsidRDefault="00642695" w:rsidP="00642695">
      <w:pPr>
        <w:widowControl w:val="0"/>
        <w:spacing w:before="0"/>
        <w:ind w:right="0" w:firstLine="708"/>
        <w:jc w:val="left"/>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На титульном листе дневника указывается: </w:t>
      </w:r>
    </w:p>
    <w:p w:rsidR="00642695" w:rsidRPr="00642695" w:rsidRDefault="00642695" w:rsidP="00642695">
      <w:pPr>
        <w:widowControl w:val="0"/>
        <w:spacing w:before="0"/>
        <w:ind w:right="0" w:firstLine="708"/>
        <w:jc w:val="left"/>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 Ф.И.О. , учебная группа </w:t>
      </w:r>
      <w:proofErr w:type="gramStart"/>
      <w:r w:rsidRPr="00642695">
        <w:rPr>
          <w:rFonts w:ascii="Times New Roman" w:eastAsia="Times New Roman" w:hAnsi="Times New Roman" w:cs="Times New Roman"/>
          <w:sz w:val="24"/>
          <w:szCs w:val="24"/>
          <w:lang w:eastAsia="ru-RU"/>
        </w:rPr>
        <w:t>обучающегося</w:t>
      </w:r>
      <w:proofErr w:type="gramEnd"/>
      <w:r w:rsidRPr="00642695">
        <w:rPr>
          <w:rFonts w:ascii="Times New Roman" w:eastAsia="Times New Roman" w:hAnsi="Times New Roman" w:cs="Times New Roman"/>
          <w:sz w:val="24"/>
          <w:szCs w:val="24"/>
          <w:lang w:eastAsia="ru-RU"/>
        </w:rPr>
        <w:t xml:space="preserve">: </w:t>
      </w:r>
      <w:proofErr w:type="gramStart"/>
      <w:r w:rsidRPr="00642695">
        <w:rPr>
          <w:rFonts w:ascii="Times New Roman" w:eastAsia="Times New Roman" w:hAnsi="Times New Roman" w:cs="Times New Roman"/>
          <w:sz w:val="24"/>
          <w:szCs w:val="24"/>
          <w:lang w:eastAsia="ru-RU"/>
        </w:rPr>
        <w:t>Ю-</w:t>
      </w:r>
      <w:proofErr w:type="gramEnd"/>
      <w:r w:rsidRPr="00642695">
        <w:rPr>
          <w:rFonts w:ascii="Times New Roman" w:eastAsia="Times New Roman" w:hAnsi="Times New Roman" w:cs="Times New Roman"/>
          <w:sz w:val="24"/>
          <w:szCs w:val="24"/>
          <w:lang w:eastAsia="ru-RU"/>
        </w:rPr>
        <w:t>…(год набора);</w:t>
      </w:r>
    </w:p>
    <w:p w:rsidR="00642695" w:rsidRPr="00642695" w:rsidRDefault="00642695" w:rsidP="00642695">
      <w:pPr>
        <w:widowControl w:val="0"/>
        <w:spacing w:before="0"/>
        <w:ind w:right="0" w:firstLine="708"/>
        <w:jc w:val="left"/>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код и наименование направления подготовки: 40.03.01 Юриспруденция</w:t>
      </w:r>
      <w:proofErr w:type="gramStart"/>
      <w:r w:rsidRPr="00642695">
        <w:rPr>
          <w:rFonts w:ascii="Times New Roman" w:eastAsia="Times New Roman" w:hAnsi="Times New Roman" w:cs="Times New Roman"/>
          <w:sz w:val="24"/>
          <w:szCs w:val="24"/>
          <w:lang w:eastAsia="ru-RU"/>
        </w:rPr>
        <w:t>;;</w:t>
      </w:r>
      <w:proofErr w:type="gramEnd"/>
    </w:p>
    <w:p w:rsidR="00642695" w:rsidRPr="00642695" w:rsidRDefault="00642695" w:rsidP="00642695">
      <w:pPr>
        <w:widowControl w:val="0"/>
        <w:spacing w:before="0"/>
        <w:ind w:right="0" w:firstLine="708"/>
        <w:jc w:val="left"/>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направленность</w:t>
      </w:r>
      <w:proofErr w:type="gramStart"/>
      <w:r w:rsidRPr="00642695">
        <w:rPr>
          <w:rFonts w:ascii="Times New Roman" w:eastAsia="Times New Roman" w:hAnsi="Times New Roman" w:cs="Times New Roman"/>
          <w:sz w:val="24"/>
          <w:szCs w:val="24"/>
          <w:lang w:eastAsia="ru-RU"/>
        </w:rPr>
        <w:t xml:space="preserve"> :</w:t>
      </w:r>
      <w:proofErr w:type="gramEnd"/>
      <w:r w:rsidRPr="00642695">
        <w:rPr>
          <w:rFonts w:ascii="Times New Roman" w:eastAsia="Times New Roman" w:hAnsi="Times New Roman" w:cs="Times New Roman"/>
          <w:sz w:val="24"/>
          <w:szCs w:val="24"/>
          <w:lang w:eastAsia="ru-RU"/>
        </w:rPr>
        <w:t xml:space="preserve"> Юриспруденция</w:t>
      </w:r>
    </w:p>
    <w:p w:rsidR="00642695" w:rsidRPr="00642695" w:rsidRDefault="00642695" w:rsidP="00642695">
      <w:pPr>
        <w:widowControl w:val="0"/>
        <w:spacing w:before="0"/>
        <w:ind w:right="0" w:firstLine="708"/>
        <w:jc w:val="left"/>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место проведения практики</w:t>
      </w:r>
      <w:proofErr w:type="gramStart"/>
      <w:r w:rsidRPr="00642695">
        <w:rPr>
          <w:rFonts w:ascii="Times New Roman" w:eastAsia="Times New Roman" w:hAnsi="Times New Roman" w:cs="Times New Roman"/>
          <w:sz w:val="24"/>
          <w:szCs w:val="24"/>
          <w:lang w:eastAsia="ru-RU"/>
        </w:rPr>
        <w:t>: … ;</w:t>
      </w:r>
      <w:proofErr w:type="gramEnd"/>
    </w:p>
    <w:p w:rsidR="00642695" w:rsidRPr="00642695" w:rsidRDefault="00642695" w:rsidP="00642695">
      <w:pPr>
        <w:widowControl w:val="0"/>
        <w:spacing w:before="0"/>
        <w:ind w:right="0" w:firstLine="708"/>
        <w:jc w:val="left"/>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  - период практики: с  «__» _____20    г. по  «__» ___20     г.; </w:t>
      </w:r>
    </w:p>
    <w:p w:rsidR="00642695" w:rsidRPr="00642695" w:rsidRDefault="00642695" w:rsidP="00642695">
      <w:pPr>
        <w:widowControl w:val="0"/>
        <w:spacing w:before="0"/>
        <w:ind w:right="0" w:firstLine="708"/>
        <w:jc w:val="left"/>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Ф.И.О. руководителя практики от университета: …</w:t>
      </w:r>
    </w:p>
    <w:p w:rsidR="00642695" w:rsidRPr="00642695" w:rsidRDefault="00642695" w:rsidP="00642695">
      <w:pPr>
        <w:widowControl w:val="0"/>
        <w:spacing w:before="0"/>
        <w:ind w:right="0" w:firstLine="708"/>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При условии прохождения практики под руководством двух руководителей: от университета и от профильной организации, на титульном листе указываются также Ф.И.О. руководителя от профильной организации.</w:t>
      </w:r>
    </w:p>
    <w:p w:rsidR="00642695" w:rsidRPr="00642695" w:rsidRDefault="00642695" w:rsidP="00642695">
      <w:pPr>
        <w:widowControl w:val="0"/>
        <w:spacing w:before="0"/>
        <w:ind w:right="0" w:firstLine="708"/>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Содержательная часть дневника включает краткие сведения о выполняемой работе по конкретным датам с указанием объема времени (в часах), затраченного на выполнение конкретного вида работы.</w:t>
      </w:r>
    </w:p>
    <w:p w:rsidR="00642695" w:rsidRPr="00642695" w:rsidRDefault="00642695" w:rsidP="00642695">
      <w:pPr>
        <w:widowControl w:val="0"/>
        <w:spacing w:before="0"/>
        <w:ind w:right="0" w:firstLine="708"/>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Итогом заполнения дневника является заключение руководителя практики (от университета) и, при необходимости, от руководителя профильной организации.</w:t>
      </w:r>
    </w:p>
    <w:p w:rsidR="00642695" w:rsidRPr="00642695" w:rsidRDefault="00642695" w:rsidP="00642695">
      <w:pPr>
        <w:widowControl w:val="0"/>
        <w:spacing w:before="0"/>
        <w:ind w:right="0" w:firstLine="360"/>
        <w:jc w:val="both"/>
        <w:rPr>
          <w:rFonts w:ascii="Times New Roman" w:eastAsia="Times New Roman" w:hAnsi="Times New Roman" w:cs="Times New Roman"/>
          <w:b/>
          <w:sz w:val="20"/>
          <w:szCs w:val="20"/>
          <w:lang w:eastAsia="ru-RU"/>
        </w:rPr>
      </w:pPr>
    </w:p>
    <w:p w:rsidR="00642695" w:rsidRPr="00642695" w:rsidRDefault="00642695" w:rsidP="00642695">
      <w:pPr>
        <w:widowControl w:val="0"/>
        <w:spacing w:before="0"/>
        <w:ind w:right="0" w:firstLine="360"/>
        <w:jc w:val="both"/>
        <w:rPr>
          <w:rFonts w:ascii="Times New Roman" w:eastAsia="Times New Roman" w:hAnsi="Times New Roman" w:cs="Times New Roman"/>
          <w:b/>
          <w:sz w:val="20"/>
          <w:szCs w:val="20"/>
          <w:lang w:eastAsia="ru-RU"/>
        </w:rPr>
      </w:pPr>
    </w:p>
    <w:p w:rsidR="00642695" w:rsidRDefault="00642695" w:rsidP="00642695">
      <w:pPr>
        <w:widowControl w:val="0"/>
        <w:spacing w:before="0"/>
        <w:ind w:right="0" w:firstLine="360"/>
        <w:jc w:val="both"/>
        <w:rPr>
          <w:rFonts w:ascii="Times New Roman" w:eastAsia="Times New Roman" w:hAnsi="Times New Roman" w:cs="Times New Roman"/>
          <w:b/>
          <w:sz w:val="20"/>
          <w:szCs w:val="20"/>
          <w:lang w:eastAsia="ru-RU"/>
        </w:rPr>
      </w:pPr>
    </w:p>
    <w:p w:rsidR="00642695" w:rsidRPr="00642695" w:rsidRDefault="00642695" w:rsidP="00642695">
      <w:pPr>
        <w:widowControl w:val="0"/>
        <w:spacing w:before="0"/>
        <w:ind w:right="0"/>
        <w:rPr>
          <w:rFonts w:ascii="Times New Roman" w:eastAsia="Times New Roman" w:hAnsi="Times New Roman" w:cs="Times New Roman"/>
          <w:b/>
          <w:sz w:val="20"/>
          <w:szCs w:val="24"/>
          <w:lang w:eastAsia="ru-RU"/>
        </w:rPr>
      </w:pPr>
      <w:r w:rsidRPr="00642695">
        <w:rPr>
          <w:rFonts w:ascii="Times New Roman" w:eastAsia="Times New Roman" w:hAnsi="Times New Roman" w:cs="Times New Roman"/>
          <w:b/>
          <w:sz w:val="20"/>
          <w:szCs w:val="24"/>
          <w:lang w:eastAsia="ru-RU"/>
        </w:rPr>
        <w:t>ОБРАЗЕЦ ДНЕВНИКА ПРАКТИКИ ОБУЧАЮЩЕГОСЯ</w:t>
      </w:r>
    </w:p>
    <w:p w:rsidR="00642695" w:rsidRPr="00642695" w:rsidRDefault="00642695" w:rsidP="00642695">
      <w:pPr>
        <w:widowControl w:val="0"/>
        <w:spacing w:before="0"/>
        <w:ind w:right="0"/>
        <w:rPr>
          <w:rFonts w:ascii="Times New Roman" w:eastAsia="Times New Roman" w:hAnsi="Times New Roman" w:cs="Times New Roman"/>
          <w:b/>
          <w:sz w:val="20"/>
          <w:szCs w:val="20"/>
          <w:lang w:eastAsia="ru-RU"/>
        </w:rPr>
      </w:pPr>
    </w:p>
    <w:p w:rsidR="00642695" w:rsidRPr="00642695" w:rsidRDefault="00642695" w:rsidP="00642695">
      <w:pPr>
        <w:widowControl w:val="0"/>
        <w:spacing w:before="0"/>
        <w:ind w:right="0"/>
        <w:rPr>
          <w:rFonts w:ascii="Times New Roman" w:eastAsia="Times New Roman" w:hAnsi="Times New Roman" w:cs="Times New Roman"/>
          <w:sz w:val="20"/>
          <w:szCs w:val="20"/>
          <w:lang w:eastAsia="ru-RU"/>
        </w:rPr>
      </w:pPr>
      <w:r w:rsidRPr="00642695">
        <w:rPr>
          <w:rFonts w:ascii="Times New Roman" w:eastAsia="Times New Roman" w:hAnsi="Times New Roman" w:cs="Times New Roman"/>
          <w:sz w:val="20"/>
          <w:szCs w:val="20"/>
          <w:lang w:eastAsia="ru-RU"/>
        </w:rPr>
        <w:t>МИНИСТЕРСТВО НАУКИ  И ВЫСШЕГО ОБРАЗОВАНИЯ РОССИЙСКОЙ ФЕДЕРАЦИИ</w:t>
      </w:r>
    </w:p>
    <w:p w:rsidR="00642695" w:rsidRPr="00642695" w:rsidRDefault="00642695" w:rsidP="00642695">
      <w:pPr>
        <w:widowControl w:val="0"/>
        <w:tabs>
          <w:tab w:val="left" w:pos="-142"/>
          <w:tab w:val="left" w:pos="993"/>
          <w:tab w:val="left" w:pos="11340"/>
        </w:tabs>
        <w:spacing w:before="0"/>
        <w:ind w:left="-142" w:right="0"/>
        <w:rPr>
          <w:rFonts w:ascii="Times New Roman" w:eastAsia="Times New Roman" w:hAnsi="Times New Roman" w:cs="Times New Roman"/>
          <w:sz w:val="32"/>
          <w:szCs w:val="24"/>
          <w:lang w:eastAsia="ru-RU"/>
        </w:rPr>
      </w:pPr>
    </w:p>
    <w:p w:rsidR="00642695" w:rsidRPr="00642695" w:rsidRDefault="00642695" w:rsidP="00642695">
      <w:pPr>
        <w:widowControl w:val="0"/>
        <w:tabs>
          <w:tab w:val="left" w:pos="993"/>
        </w:tabs>
        <w:spacing w:before="0"/>
        <w:ind w:right="0"/>
        <w:rPr>
          <w:rFonts w:ascii="Times New Roman" w:eastAsia="Times New Roman" w:hAnsi="Times New Roman" w:cs="Times New Roman"/>
          <w:sz w:val="20"/>
          <w:szCs w:val="20"/>
          <w:lang w:eastAsia="ru-RU"/>
        </w:rPr>
      </w:pPr>
      <w:r w:rsidRPr="00642695">
        <w:rPr>
          <w:rFonts w:ascii="Times New Roman" w:eastAsia="Times New Roman" w:hAnsi="Times New Roman" w:cs="Times New Roman"/>
          <w:sz w:val="20"/>
          <w:szCs w:val="20"/>
          <w:lang w:eastAsia="ru-RU"/>
        </w:rPr>
        <w:t xml:space="preserve">ФЕДЕРАЛЬНОЕ ГОСУДАРСТВЕННОЕ БЮДЖЕТНОЕ </w:t>
      </w:r>
    </w:p>
    <w:p w:rsidR="00642695" w:rsidRPr="00642695" w:rsidRDefault="00642695" w:rsidP="00642695">
      <w:pPr>
        <w:widowControl w:val="0"/>
        <w:tabs>
          <w:tab w:val="left" w:pos="993"/>
        </w:tabs>
        <w:spacing w:before="0"/>
        <w:ind w:right="0"/>
        <w:rPr>
          <w:rFonts w:ascii="Times New Roman" w:eastAsia="Times New Roman" w:hAnsi="Times New Roman" w:cs="Times New Roman"/>
          <w:sz w:val="20"/>
          <w:szCs w:val="20"/>
          <w:lang w:eastAsia="ru-RU"/>
        </w:rPr>
      </w:pPr>
      <w:r w:rsidRPr="00642695">
        <w:rPr>
          <w:rFonts w:ascii="Times New Roman" w:eastAsia="Times New Roman" w:hAnsi="Times New Roman" w:cs="Times New Roman"/>
          <w:sz w:val="20"/>
          <w:szCs w:val="20"/>
          <w:lang w:eastAsia="ru-RU"/>
        </w:rPr>
        <w:t xml:space="preserve">ОБРАЗОВАТЕЛЬНОЕ УЧРЕЖДЕНИЕ </w:t>
      </w:r>
    </w:p>
    <w:p w:rsidR="00642695" w:rsidRPr="00642695" w:rsidRDefault="00642695" w:rsidP="00642695">
      <w:pPr>
        <w:widowControl w:val="0"/>
        <w:tabs>
          <w:tab w:val="left" w:pos="993"/>
        </w:tabs>
        <w:spacing w:before="0"/>
        <w:ind w:right="0"/>
        <w:rPr>
          <w:rFonts w:ascii="Times New Roman" w:eastAsia="Times New Roman" w:hAnsi="Times New Roman" w:cs="Times New Roman"/>
          <w:sz w:val="20"/>
          <w:szCs w:val="20"/>
          <w:lang w:eastAsia="ru-RU"/>
        </w:rPr>
      </w:pPr>
      <w:r w:rsidRPr="00642695">
        <w:rPr>
          <w:rFonts w:ascii="Times New Roman" w:eastAsia="Times New Roman" w:hAnsi="Times New Roman" w:cs="Times New Roman"/>
          <w:sz w:val="20"/>
          <w:szCs w:val="20"/>
          <w:lang w:eastAsia="ru-RU"/>
        </w:rPr>
        <w:t>ВЫСШЕГО ОБРАЗОВАНИЯ</w:t>
      </w:r>
    </w:p>
    <w:p w:rsidR="00642695" w:rsidRPr="00642695" w:rsidRDefault="00642695" w:rsidP="00642695">
      <w:pPr>
        <w:widowControl w:val="0"/>
        <w:tabs>
          <w:tab w:val="left" w:pos="993"/>
        </w:tabs>
        <w:spacing w:before="0"/>
        <w:ind w:right="0"/>
        <w:rPr>
          <w:rFonts w:ascii="Times New Roman" w:eastAsia="Times New Roman" w:hAnsi="Times New Roman" w:cs="Times New Roman"/>
          <w:sz w:val="20"/>
          <w:szCs w:val="20"/>
          <w:lang w:eastAsia="ru-RU"/>
        </w:rPr>
      </w:pPr>
    </w:p>
    <w:p w:rsidR="00642695" w:rsidRPr="00642695" w:rsidRDefault="00642695" w:rsidP="00642695">
      <w:pPr>
        <w:widowControl w:val="0"/>
        <w:tabs>
          <w:tab w:val="left" w:pos="-142"/>
          <w:tab w:val="left" w:pos="993"/>
          <w:tab w:val="left" w:pos="11340"/>
        </w:tabs>
        <w:spacing w:before="0"/>
        <w:ind w:left="-142" w:right="0"/>
        <w:rPr>
          <w:rFonts w:ascii="Times New Roman" w:eastAsia="Times New Roman" w:hAnsi="Times New Roman" w:cs="Times New Roman"/>
          <w:b/>
          <w:sz w:val="24"/>
          <w:szCs w:val="24"/>
        </w:rPr>
      </w:pPr>
      <w:r w:rsidRPr="00642695">
        <w:rPr>
          <w:rFonts w:ascii="Times New Roman" w:eastAsia="Times New Roman" w:hAnsi="Times New Roman" w:cs="Times New Roman"/>
          <w:sz w:val="24"/>
          <w:szCs w:val="24"/>
        </w:rPr>
        <w:t>«БРАТСКИЙ ГОСУДАРСТВЕННЫЙ УНИВЕРСИТЕТ</w:t>
      </w:r>
    </w:p>
    <w:p w:rsidR="00642695" w:rsidRPr="00642695" w:rsidRDefault="00642695" w:rsidP="00642695">
      <w:pPr>
        <w:widowControl w:val="0"/>
        <w:shd w:val="clear" w:color="auto" w:fill="FFFFFF"/>
        <w:spacing w:before="100" w:beforeAutospacing="1"/>
        <w:ind w:right="0"/>
        <w:rPr>
          <w:rFonts w:ascii="Times New Roman" w:eastAsia="Times New Roman" w:hAnsi="Times New Roman" w:cs="Times New Roman"/>
          <w:color w:val="000000"/>
          <w:sz w:val="28"/>
          <w:szCs w:val="28"/>
          <w:lang w:eastAsia="ru-RU"/>
        </w:rPr>
      </w:pPr>
      <w:r w:rsidRPr="00642695">
        <w:rPr>
          <w:rFonts w:ascii="Times New Roman" w:eastAsia="Times New Roman" w:hAnsi="Times New Roman" w:cs="Times New Roman"/>
          <w:b/>
          <w:bCs/>
          <w:color w:val="000000"/>
          <w:sz w:val="28"/>
          <w:szCs w:val="28"/>
          <w:lang w:eastAsia="ru-RU"/>
        </w:rPr>
        <w:t>ДНЕВНИК</w:t>
      </w:r>
    </w:p>
    <w:p w:rsidR="00642695" w:rsidRPr="00642695" w:rsidRDefault="00642695" w:rsidP="00642695">
      <w:pPr>
        <w:widowControl w:val="0"/>
        <w:shd w:val="clear" w:color="auto" w:fill="FFFFFF"/>
        <w:spacing w:before="100" w:beforeAutospacing="1"/>
        <w:ind w:right="0"/>
        <w:rPr>
          <w:rFonts w:ascii="Times New Roman" w:eastAsia="Times New Roman" w:hAnsi="Times New Roman" w:cs="Times New Roman"/>
          <w:color w:val="000000"/>
          <w:sz w:val="28"/>
          <w:szCs w:val="28"/>
          <w:lang w:eastAsia="ru-RU"/>
        </w:rPr>
      </w:pPr>
      <w:r w:rsidRPr="00642695">
        <w:rPr>
          <w:rFonts w:ascii="Times New Roman" w:eastAsia="Times New Roman" w:hAnsi="Times New Roman" w:cs="Times New Roman"/>
          <w:b/>
          <w:bCs/>
          <w:color w:val="000000"/>
          <w:sz w:val="28"/>
          <w:szCs w:val="28"/>
          <w:lang w:eastAsia="ru-RU"/>
        </w:rPr>
        <w:t>______________________________________ПРАКТИКИ</w:t>
      </w:r>
    </w:p>
    <w:p w:rsidR="00642695" w:rsidRPr="00642695" w:rsidRDefault="00642695" w:rsidP="00642695">
      <w:pPr>
        <w:widowControl w:val="0"/>
        <w:shd w:val="clear" w:color="auto" w:fill="FFFFFF"/>
        <w:spacing w:before="0" w:line="360" w:lineRule="auto"/>
        <w:ind w:right="0"/>
        <w:jc w:val="left"/>
        <w:rPr>
          <w:rFonts w:ascii="Times New Roman" w:eastAsia="Times New Roman" w:hAnsi="Times New Roman" w:cs="Times New Roman"/>
          <w:color w:val="000000"/>
          <w:sz w:val="20"/>
          <w:szCs w:val="24"/>
          <w:lang w:eastAsia="ru-RU"/>
        </w:rPr>
      </w:pPr>
    </w:p>
    <w:p w:rsidR="00642695" w:rsidRPr="00642695" w:rsidRDefault="00642695" w:rsidP="00642695">
      <w:pPr>
        <w:widowControl w:val="0"/>
        <w:shd w:val="clear" w:color="auto" w:fill="FFFFFF"/>
        <w:spacing w:before="0"/>
        <w:ind w:right="0"/>
        <w:jc w:val="left"/>
        <w:rPr>
          <w:rFonts w:ascii="Times New Roman" w:eastAsia="Times New Roman" w:hAnsi="Times New Roman" w:cs="Times New Roman"/>
          <w:color w:val="000000"/>
          <w:sz w:val="20"/>
          <w:szCs w:val="24"/>
          <w:lang w:eastAsia="ru-RU"/>
        </w:rPr>
      </w:pPr>
      <w:proofErr w:type="gramStart"/>
      <w:r w:rsidRPr="00642695">
        <w:rPr>
          <w:rFonts w:ascii="Times New Roman" w:eastAsia="Times New Roman" w:hAnsi="Times New Roman" w:cs="Times New Roman"/>
          <w:color w:val="000000"/>
          <w:sz w:val="20"/>
          <w:szCs w:val="24"/>
          <w:lang w:eastAsia="ru-RU"/>
        </w:rPr>
        <w:t>Обучающегося</w:t>
      </w:r>
      <w:proofErr w:type="gramEnd"/>
      <w:r w:rsidRPr="00642695">
        <w:rPr>
          <w:rFonts w:ascii="Times New Roman" w:eastAsia="Times New Roman" w:hAnsi="Times New Roman" w:cs="Times New Roman"/>
          <w:color w:val="000000"/>
          <w:sz w:val="20"/>
          <w:szCs w:val="24"/>
          <w:lang w:eastAsia="ru-RU"/>
        </w:rPr>
        <w:t xml:space="preserve">  </w:t>
      </w:r>
      <w:r w:rsidRPr="00642695">
        <w:rPr>
          <w:rFonts w:ascii="Times New Roman" w:eastAsia="Times New Roman" w:hAnsi="Times New Roman" w:cs="Times New Roman"/>
          <w:bCs/>
          <w:color w:val="000000"/>
          <w:sz w:val="20"/>
          <w:szCs w:val="24"/>
          <w:lang w:eastAsia="ru-RU"/>
        </w:rPr>
        <w:t xml:space="preserve">______________________________________________   </w:t>
      </w:r>
      <w:r w:rsidRPr="00642695">
        <w:rPr>
          <w:rFonts w:ascii="Times New Roman" w:eastAsia="Times New Roman" w:hAnsi="Times New Roman" w:cs="Times New Roman"/>
          <w:color w:val="000000"/>
          <w:sz w:val="20"/>
          <w:szCs w:val="24"/>
          <w:lang w:eastAsia="ru-RU"/>
        </w:rPr>
        <w:t>группа</w:t>
      </w:r>
      <w:r w:rsidRPr="00642695">
        <w:rPr>
          <w:rFonts w:ascii="Times New Roman" w:eastAsia="Times New Roman" w:hAnsi="Times New Roman" w:cs="Times New Roman"/>
          <w:bCs/>
          <w:color w:val="000000"/>
          <w:sz w:val="20"/>
          <w:szCs w:val="24"/>
          <w:lang w:eastAsia="ru-RU"/>
        </w:rPr>
        <w:t xml:space="preserve"> _____________</w:t>
      </w:r>
    </w:p>
    <w:p w:rsidR="00642695" w:rsidRPr="00642695" w:rsidRDefault="00642695" w:rsidP="00642695">
      <w:pPr>
        <w:widowControl w:val="0"/>
        <w:shd w:val="clear" w:color="auto" w:fill="FFFFFF"/>
        <w:spacing w:before="0"/>
        <w:ind w:right="0"/>
        <w:jc w:val="left"/>
        <w:rPr>
          <w:rFonts w:ascii="Times New Roman" w:eastAsia="Times New Roman" w:hAnsi="Times New Roman" w:cs="Times New Roman"/>
          <w:i/>
          <w:color w:val="000000"/>
          <w:sz w:val="20"/>
          <w:szCs w:val="20"/>
          <w:vertAlign w:val="superscript"/>
          <w:lang w:eastAsia="ru-RU"/>
        </w:rPr>
      </w:pPr>
      <w:r w:rsidRPr="00642695">
        <w:rPr>
          <w:rFonts w:ascii="Times New Roman" w:eastAsia="Times New Roman" w:hAnsi="Times New Roman" w:cs="Times New Roman"/>
          <w:color w:val="000000"/>
          <w:sz w:val="20"/>
          <w:szCs w:val="24"/>
          <w:lang w:eastAsia="ru-RU"/>
        </w:rPr>
        <w:tab/>
      </w:r>
      <w:r w:rsidRPr="00642695">
        <w:rPr>
          <w:rFonts w:ascii="Times New Roman" w:eastAsia="Times New Roman" w:hAnsi="Times New Roman" w:cs="Times New Roman"/>
          <w:color w:val="000000"/>
          <w:sz w:val="20"/>
          <w:szCs w:val="24"/>
          <w:lang w:eastAsia="ru-RU"/>
        </w:rPr>
        <w:tab/>
      </w:r>
      <w:r w:rsidRPr="00642695">
        <w:rPr>
          <w:rFonts w:ascii="Times New Roman" w:eastAsia="Times New Roman" w:hAnsi="Times New Roman" w:cs="Times New Roman"/>
          <w:color w:val="000000"/>
          <w:sz w:val="20"/>
          <w:szCs w:val="24"/>
          <w:lang w:eastAsia="ru-RU"/>
        </w:rPr>
        <w:tab/>
      </w:r>
      <w:r w:rsidRPr="00642695">
        <w:rPr>
          <w:rFonts w:ascii="Times New Roman" w:eastAsia="Times New Roman" w:hAnsi="Times New Roman" w:cs="Times New Roman"/>
          <w:color w:val="000000"/>
          <w:sz w:val="20"/>
          <w:szCs w:val="24"/>
          <w:lang w:eastAsia="ru-RU"/>
        </w:rPr>
        <w:tab/>
        <w:t xml:space="preserve">             </w:t>
      </w:r>
      <w:r w:rsidRPr="00642695">
        <w:rPr>
          <w:rFonts w:ascii="Times New Roman" w:eastAsia="Times New Roman" w:hAnsi="Times New Roman" w:cs="Times New Roman"/>
          <w:i/>
          <w:color w:val="000000"/>
          <w:sz w:val="20"/>
          <w:szCs w:val="20"/>
          <w:vertAlign w:val="superscript"/>
          <w:lang w:eastAsia="ru-RU"/>
        </w:rPr>
        <w:t>Ф.И.О.</w:t>
      </w:r>
      <w:r w:rsidRPr="00642695">
        <w:rPr>
          <w:rFonts w:ascii="Times New Roman" w:eastAsia="Times New Roman" w:hAnsi="Times New Roman" w:cs="Times New Roman"/>
          <w:i/>
          <w:color w:val="000000"/>
          <w:sz w:val="20"/>
          <w:szCs w:val="20"/>
          <w:vertAlign w:val="superscript"/>
          <w:lang w:eastAsia="ru-RU"/>
        </w:rPr>
        <w:tab/>
      </w:r>
      <w:r w:rsidRPr="00642695">
        <w:rPr>
          <w:rFonts w:ascii="Times New Roman" w:eastAsia="Times New Roman" w:hAnsi="Times New Roman" w:cs="Times New Roman"/>
          <w:i/>
          <w:color w:val="000000"/>
          <w:sz w:val="20"/>
          <w:szCs w:val="20"/>
          <w:vertAlign w:val="superscript"/>
          <w:lang w:eastAsia="ru-RU"/>
        </w:rPr>
        <w:tab/>
        <w:t xml:space="preserve">                                   </w:t>
      </w:r>
      <w:r w:rsidRPr="00642695">
        <w:rPr>
          <w:rFonts w:ascii="Times New Roman" w:eastAsia="Times New Roman" w:hAnsi="Times New Roman" w:cs="Times New Roman"/>
          <w:i/>
          <w:color w:val="000000"/>
          <w:sz w:val="20"/>
          <w:szCs w:val="20"/>
          <w:vertAlign w:val="superscript"/>
          <w:lang w:eastAsia="ru-RU"/>
        </w:rPr>
        <w:tab/>
      </w:r>
      <w:r w:rsidRPr="00642695">
        <w:rPr>
          <w:rFonts w:ascii="Times New Roman" w:eastAsia="Times New Roman" w:hAnsi="Times New Roman" w:cs="Times New Roman"/>
          <w:i/>
          <w:color w:val="000000"/>
          <w:sz w:val="20"/>
          <w:szCs w:val="20"/>
          <w:vertAlign w:val="superscript"/>
          <w:lang w:eastAsia="ru-RU"/>
        </w:rPr>
        <w:tab/>
      </w:r>
      <w:r w:rsidRPr="00642695">
        <w:rPr>
          <w:rFonts w:ascii="Times New Roman" w:eastAsia="Times New Roman" w:hAnsi="Times New Roman" w:cs="Times New Roman"/>
          <w:i/>
          <w:color w:val="000000"/>
          <w:sz w:val="20"/>
          <w:szCs w:val="20"/>
          <w:vertAlign w:val="superscript"/>
          <w:lang w:eastAsia="ru-RU"/>
        </w:rPr>
        <w:tab/>
      </w:r>
      <w:r w:rsidRPr="00642695">
        <w:rPr>
          <w:rFonts w:ascii="Times New Roman" w:eastAsia="Times New Roman" w:hAnsi="Times New Roman" w:cs="Times New Roman"/>
          <w:i/>
          <w:color w:val="000000"/>
          <w:sz w:val="20"/>
          <w:szCs w:val="20"/>
          <w:vertAlign w:val="superscript"/>
          <w:lang w:eastAsia="ru-RU"/>
        </w:rPr>
        <w:tab/>
        <w:t>шифр</w:t>
      </w:r>
    </w:p>
    <w:p w:rsidR="00642695" w:rsidRPr="00642695" w:rsidRDefault="00642695" w:rsidP="00642695">
      <w:pPr>
        <w:widowControl w:val="0"/>
        <w:shd w:val="clear" w:color="auto" w:fill="FFFFFF"/>
        <w:spacing w:before="0"/>
        <w:ind w:right="0"/>
        <w:jc w:val="left"/>
        <w:rPr>
          <w:rFonts w:ascii="Times New Roman" w:eastAsia="Times New Roman" w:hAnsi="Times New Roman" w:cs="Times New Roman"/>
          <w:color w:val="000000"/>
          <w:sz w:val="20"/>
          <w:szCs w:val="24"/>
          <w:lang w:eastAsia="ru-RU"/>
        </w:rPr>
      </w:pPr>
      <w:r w:rsidRPr="00642695">
        <w:rPr>
          <w:rFonts w:ascii="Times New Roman" w:eastAsia="Times New Roman" w:hAnsi="Times New Roman" w:cs="Times New Roman"/>
          <w:color w:val="000000"/>
          <w:sz w:val="20"/>
          <w:szCs w:val="24"/>
          <w:lang w:eastAsia="ru-RU"/>
        </w:rPr>
        <w:t>Направление подготовки___________________________________________________________</w:t>
      </w:r>
    </w:p>
    <w:p w:rsidR="00642695" w:rsidRPr="00642695" w:rsidRDefault="00642695" w:rsidP="00642695">
      <w:pPr>
        <w:widowControl w:val="0"/>
        <w:shd w:val="clear" w:color="auto" w:fill="FFFFFF"/>
        <w:spacing w:before="0"/>
        <w:ind w:right="0"/>
        <w:jc w:val="left"/>
        <w:rPr>
          <w:rFonts w:ascii="Times New Roman" w:eastAsia="Times New Roman" w:hAnsi="Times New Roman" w:cs="Times New Roman"/>
          <w:i/>
          <w:color w:val="000000"/>
          <w:sz w:val="20"/>
          <w:szCs w:val="20"/>
          <w:vertAlign w:val="superscript"/>
          <w:lang w:eastAsia="ru-RU"/>
        </w:rPr>
      </w:pPr>
      <w:r w:rsidRPr="00642695">
        <w:rPr>
          <w:rFonts w:ascii="Times New Roman" w:eastAsia="Times New Roman" w:hAnsi="Times New Roman" w:cs="Times New Roman"/>
          <w:color w:val="000000"/>
          <w:sz w:val="20"/>
          <w:szCs w:val="20"/>
          <w:vertAlign w:val="superscript"/>
          <w:lang w:eastAsia="ru-RU"/>
        </w:rPr>
        <w:tab/>
      </w:r>
      <w:r w:rsidRPr="00642695">
        <w:rPr>
          <w:rFonts w:ascii="Times New Roman" w:eastAsia="Times New Roman" w:hAnsi="Times New Roman" w:cs="Times New Roman"/>
          <w:color w:val="000000"/>
          <w:sz w:val="20"/>
          <w:szCs w:val="20"/>
          <w:vertAlign w:val="superscript"/>
          <w:lang w:eastAsia="ru-RU"/>
        </w:rPr>
        <w:tab/>
      </w:r>
      <w:r w:rsidRPr="00642695">
        <w:rPr>
          <w:rFonts w:ascii="Times New Roman" w:eastAsia="Times New Roman" w:hAnsi="Times New Roman" w:cs="Times New Roman"/>
          <w:color w:val="000000"/>
          <w:sz w:val="20"/>
          <w:szCs w:val="20"/>
          <w:vertAlign w:val="superscript"/>
          <w:lang w:eastAsia="ru-RU"/>
        </w:rPr>
        <w:tab/>
      </w:r>
      <w:r w:rsidRPr="00642695">
        <w:rPr>
          <w:rFonts w:ascii="Times New Roman" w:eastAsia="Times New Roman" w:hAnsi="Times New Roman" w:cs="Times New Roman"/>
          <w:color w:val="000000"/>
          <w:sz w:val="20"/>
          <w:szCs w:val="20"/>
          <w:vertAlign w:val="superscript"/>
          <w:lang w:eastAsia="ru-RU"/>
        </w:rPr>
        <w:tab/>
      </w:r>
      <w:r w:rsidRPr="00642695">
        <w:rPr>
          <w:rFonts w:ascii="Times New Roman" w:eastAsia="Times New Roman" w:hAnsi="Times New Roman" w:cs="Times New Roman"/>
          <w:color w:val="000000"/>
          <w:sz w:val="20"/>
          <w:szCs w:val="20"/>
          <w:vertAlign w:val="superscript"/>
          <w:lang w:eastAsia="ru-RU"/>
        </w:rPr>
        <w:tab/>
      </w:r>
      <w:r w:rsidRPr="00642695">
        <w:rPr>
          <w:rFonts w:ascii="Times New Roman" w:eastAsia="Times New Roman" w:hAnsi="Times New Roman" w:cs="Times New Roman"/>
          <w:color w:val="000000"/>
          <w:sz w:val="20"/>
          <w:szCs w:val="20"/>
          <w:vertAlign w:val="superscript"/>
          <w:lang w:eastAsia="ru-RU"/>
        </w:rPr>
        <w:tab/>
        <w:t xml:space="preserve">                код, </w:t>
      </w:r>
      <w:r w:rsidRPr="00642695">
        <w:rPr>
          <w:rFonts w:ascii="Times New Roman" w:eastAsia="Times New Roman" w:hAnsi="Times New Roman" w:cs="Times New Roman"/>
          <w:i/>
          <w:color w:val="000000"/>
          <w:sz w:val="20"/>
          <w:szCs w:val="20"/>
          <w:vertAlign w:val="superscript"/>
          <w:lang w:eastAsia="ru-RU"/>
        </w:rPr>
        <w:t>наименование</w:t>
      </w:r>
    </w:p>
    <w:p w:rsidR="00642695" w:rsidRPr="00642695" w:rsidRDefault="00642695" w:rsidP="00642695">
      <w:pPr>
        <w:widowControl w:val="0"/>
        <w:shd w:val="clear" w:color="auto" w:fill="FFFFFF"/>
        <w:spacing w:before="0"/>
        <w:ind w:right="0"/>
        <w:jc w:val="left"/>
        <w:rPr>
          <w:rFonts w:ascii="Times New Roman" w:eastAsia="Times New Roman" w:hAnsi="Times New Roman" w:cs="Times New Roman"/>
          <w:color w:val="000000"/>
          <w:sz w:val="20"/>
          <w:szCs w:val="24"/>
          <w:lang w:eastAsia="ru-RU"/>
        </w:rPr>
      </w:pPr>
      <w:r w:rsidRPr="00642695">
        <w:rPr>
          <w:rFonts w:ascii="Times New Roman" w:eastAsia="Times New Roman" w:hAnsi="Times New Roman" w:cs="Times New Roman"/>
          <w:color w:val="000000"/>
          <w:sz w:val="20"/>
          <w:szCs w:val="24"/>
          <w:lang w:eastAsia="ru-RU"/>
        </w:rPr>
        <w:t>Направленность __________________________________________________________________</w:t>
      </w:r>
    </w:p>
    <w:p w:rsidR="00642695" w:rsidRPr="00642695" w:rsidRDefault="00642695" w:rsidP="00642695">
      <w:pPr>
        <w:widowControl w:val="0"/>
        <w:shd w:val="clear" w:color="auto" w:fill="FFFFFF"/>
        <w:spacing w:before="0"/>
        <w:ind w:right="0"/>
        <w:rPr>
          <w:rFonts w:ascii="Times New Roman" w:eastAsia="Times New Roman" w:hAnsi="Times New Roman" w:cs="Times New Roman"/>
          <w:color w:val="000000"/>
          <w:sz w:val="20"/>
          <w:szCs w:val="24"/>
          <w:lang w:eastAsia="ru-RU"/>
        </w:rPr>
      </w:pPr>
      <w:r w:rsidRPr="00642695">
        <w:rPr>
          <w:rFonts w:ascii="Times New Roman" w:eastAsia="Times New Roman" w:hAnsi="Times New Roman" w:cs="Times New Roman"/>
          <w:i/>
          <w:color w:val="000000"/>
          <w:sz w:val="20"/>
          <w:szCs w:val="20"/>
          <w:vertAlign w:val="superscript"/>
          <w:lang w:eastAsia="ru-RU"/>
        </w:rPr>
        <w:t xml:space="preserve">                         наименование профиля/ программы, специализации</w:t>
      </w:r>
    </w:p>
    <w:p w:rsidR="00642695" w:rsidRPr="00642695" w:rsidRDefault="00642695" w:rsidP="00642695">
      <w:pPr>
        <w:widowControl w:val="0"/>
        <w:shd w:val="clear" w:color="auto" w:fill="FFFFFF"/>
        <w:spacing w:before="0"/>
        <w:ind w:right="0"/>
        <w:jc w:val="left"/>
        <w:rPr>
          <w:rFonts w:ascii="Times New Roman" w:eastAsia="Times New Roman" w:hAnsi="Times New Roman" w:cs="Times New Roman"/>
          <w:color w:val="000000"/>
          <w:sz w:val="20"/>
          <w:szCs w:val="24"/>
          <w:lang w:eastAsia="ru-RU"/>
        </w:rPr>
      </w:pPr>
      <w:r w:rsidRPr="00642695">
        <w:rPr>
          <w:rFonts w:ascii="Times New Roman" w:eastAsia="Times New Roman" w:hAnsi="Times New Roman" w:cs="Times New Roman"/>
          <w:color w:val="000000"/>
          <w:sz w:val="20"/>
          <w:szCs w:val="24"/>
          <w:lang w:eastAsia="ru-RU"/>
        </w:rPr>
        <w:t>Место практики __________________________________________________________________</w:t>
      </w:r>
    </w:p>
    <w:p w:rsidR="00642695" w:rsidRPr="00642695" w:rsidRDefault="00642695" w:rsidP="00642695">
      <w:pPr>
        <w:widowControl w:val="0"/>
        <w:shd w:val="clear" w:color="auto" w:fill="FFFFFF"/>
        <w:spacing w:before="0"/>
        <w:ind w:right="0"/>
        <w:rPr>
          <w:rFonts w:ascii="Times New Roman" w:eastAsia="Times New Roman" w:hAnsi="Times New Roman" w:cs="Times New Roman"/>
          <w:color w:val="000000"/>
          <w:sz w:val="20"/>
          <w:szCs w:val="24"/>
          <w:lang w:eastAsia="ru-RU"/>
        </w:rPr>
      </w:pPr>
      <w:r w:rsidRPr="00642695">
        <w:rPr>
          <w:rFonts w:ascii="Times New Roman" w:eastAsia="Times New Roman" w:hAnsi="Times New Roman" w:cs="Times New Roman"/>
          <w:i/>
          <w:color w:val="000000"/>
          <w:sz w:val="20"/>
          <w:szCs w:val="20"/>
          <w:vertAlign w:val="superscript"/>
          <w:lang w:eastAsia="ru-RU"/>
        </w:rPr>
        <w:t xml:space="preserve">наименование организации </w:t>
      </w:r>
    </w:p>
    <w:p w:rsidR="00642695" w:rsidRPr="00642695" w:rsidRDefault="00642695" w:rsidP="00642695">
      <w:pPr>
        <w:widowControl w:val="0"/>
        <w:shd w:val="clear" w:color="auto" w:fill="FFFFFF"/>
        <w:spacing w:before="0" w:line="360" w:lineRule="auto"/>
        <w:ind w:right="0"/>
        <w:jc w:val="left"/>
        <w:rPr>
          <w:rFonts w:ascii="Times New Roman" w:eastAsia="Times New Roman" w:hAnsi="Times New Roman" w:cs="Times New Roman"/>
          <w:color w:val="000000"/>
          <w:sz w:val="20"/>
          <w:szCs w:val="24"/>
          <w:lang w:eastAsia="ru-RU"/>
        </w:rPr>
      </w:pPr>
      <w:r w:rsidRPr="00642695">
        <w:rPr>
          <w:rFonts w:ascii="Times New Roman" w:eastAsia="Times New Roman" w:hAnsi="Times New Roman" w:cs="Times New Roman"/>
          <w:color w:val="000000"/>
          <w:sz w:val="20"/>
          <w:szCs w:val="24"/>
          <w:lang w:eastAsia="ru-RU"/>
        </w:rPr>
        <w:t>Период практики с «____»____________ 20__г. по «____»___________ 20__г.</w:t>
      </w:r>
    </w:p>
    <w:p w:rsidR="00642695" w:rsidRPr="00642695" w:rsidRDefault="00642695" w:rsidP="00642695">
      <w:pPr>
        <w:widowControl w:val="0"/>
        <w:shd w:val="clear" w:color="auto" w:fill="FFFFFF"/>
        <w:spacing w:before="0" w:line="360" w:lineRule="auto"/>
        <w:ind w:right="0"/>
        <w:jc w:val="left"/>
        <w:rPr>
          <w:rFonts w:ascii="Times New Roman" w:eastAsia="Times New Roman" w:hAnsi="Times New Roman" w:cs="Times New Roman"/>
          <w:color w:val="000000"/>
          <w:sz w:val="16"/>
          <w:szCs w:val="16"/>
          <w:lang w:eastAsia="ru-RU"/>
        </w:rPr>
      </w:pPr>
    </w:p>
    <w:p w:rsidR="00642695" w:rsidRPr="00642695" w:rsidRDefault="00642695" w:rsidP="00642695">
      <w:pPr>
        <w:widowControl w:val="0"/>
        <w:shd w:val="clear" w:color="auto" w:fill="FFFFFF"/>
        <w:spacing w:before="0"/>
        <w:ind w:right="0"/>
        <w:jc w:val="left"/>
        <w:rPr>
          <w:rFonts w:ascii="Times New Roman" w:eastAsia="Times New Roman" w:hAnsi="Times New Roman" w:cs="Times New Roman"/>
          <w:color w:val="000000"/>
          <w:sz w:val="20"/>
          <w:szCs w:val="24"/>
          <w:lang w:eastAsia="ru-RU"/>
        </w:rPr>
      </w:pPr>
      <w:r w:rsidRPr="00642695">
        <w:rPr>
          <w:rFonts w:ascii="Times New Roman" w:eastAsia="Times New Roman" w:hAnsi="Times New Roman" w:cs="Times New Roman"/>
          <w:color w:val="000000"/>
          <w:sz w:val="20"/>
          <w:szCs w:val="24"/>
          <w:lang w:eastAsia="ru-RU"/>
        </w:rPr>
        <w:t xml:space="preserve">Руководитель практики (от университета) _____________________________ </w:t>
      </w:r>
    </w:p>
    <w:p w:rsidR="00642695" w:rsidRPr="00642695" w:rsidRDefault="00642695" w:rsidP="00642695">
      <w:pPr>
        <w:widowControl w:val="0"/>
        <w:shd w:val="clear" w:color="auto" w:fill="FFFFFF"/>
        <w:spacing w:before="0"/>
        <w:ind w:right="0"/>
        <w:jc w:val="left"/>
        <w:rPr>
          <w:rFonts w:ascii="Times New Roman" w:eastAsia="Times New Roman" w:hAnsi="Times New Roman" w:cs="Times New Roman"/>
          <w:i/>
          <w:color w:val="000000"/>
          <w:sz w:val="20"/>
          <w:szCs w:val="20"/>
          <w:vertAlign w:val="superscript"/>
          <w:lang w:eastAsia="ru-RU"/>
        </w:rPr>
      </w:pP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i/>
          <w:color w:val="000000"/>
          <w:sz w:val="20"/>
          <w:szCs w:val="20"/>
          <w:vertAlign w:val="superscript"/>
          <w:lang w:eastAsia="ru-RU"/>
        </w:rPr>
        <w:t>Ф.И.О.</w:t>
      </w:r>
    </w:p>
    <w:p w:rsidR="00642695" w:rsidRPr="00642695" w:rsidRDefault="00642695" w:rsidP="00642695">
      <w:pPr>
        <w:widowControl w:val="0"/>
        <w:shd w:val="clear" w:color="auto" w:fill="FFFFFF"/>
        <w:spacing w:before="0"/>
        <w:ind w:right="0"/>
        <w:jc w:val="left"/>
        <w:rPr>
          <w:rFonts w:ascii="Times New Roman" w:eastAsia="Times New Roman" w:hAnsi="Times New Roman" w:cs="Times New Roman"/>
          <w:color w:val="000000"/>
          <w:sz w:val="20"/>
          <w:szCs w:val="24"/>
          <w:lang w:eastAsia="ru-RU"/>
        </w:rPr>
      </w:pPr>
      <w:r w:rsidRPr="00642695">
        <w:rPr>
          <w:rFonts w:ascii="Times New Roman" w:eastAsia="Times New Roman" w:hAnsi="Times New Roman" w:cs="Times New Roman"/>
          <w:color w:val="000000"/>
          <w:sz w:val="20"/>
          <w:szCs w:val="24"/>
          <w:lang w:eastAsia="ru-RU"/>
        </w:rPr>
        <w:lastRenderedPageBreak/>
        <w:t>Руководитель практики (от организации</w:t>
      </w:r>
      <w:proofErr w:type="gramStart"/>
      <w:r w:rsidRPr="00642695">
        <w:rPr>
          <w:rFonts w:ascii="Times New Roman" w:eastAsia="Times New Roman" w:hAnsi="Times New Roman" w:cs="Times New Roman"/>
          <w:color w:val="000000"/>
          <w:sz w:val="20"/>
          <w:szCs w:val="24"/>
          <w:lang w:eastAsia="ru-RU"/>
        </w:rPr>
        <w:t xml:space="preserve"> )</w:t>
      </w:r>
      <w:proofErr w:type="gramEnd"/>
      <w:r w:rsidRPr="00642695">
        <w:rPr>
          <w:rFonts w:ascii="Times New Roman" w:eastAsia="Times New Roman" w:hAnsi="Times New Roman" w:cs="Times New Roman"/>
          <w:color w:val="000000"/>
          <w:sz w:val="20"/>
          <w:szCs w:val="24"/>
          <w:lang w:eastAsia="ru-RU"/>
        </w:rPr>
        <w:t xml:space="preserve"> _____________________________ </w:t>
      </w:r>
    </w:p>
    <w:p w:rsidR="00642695" w:rsidRPr="00642695" w:rsidRDefault="00642695" w:rsidP="00642695">
      <w:pPr>
        <w:widowControl w:val="0"/>
        <w:shd w:val="clear" w:color="auto" w:fill="FFFFFF"/>
        <w:spacing w:before="0"/>
        <w:ind w:right="0"/>
        <w:jc w:val="left"/>
        <w:rPr>
          <w:rFonts w:ascii="Times New Roman" w:eastAsia="Times New Roman" w:hAnsi="Times New Roman" w:cs="Times New Roman"/>
          <w:i/>
          <w:color w:val="000000"/>
          <w:sz w:val="20"/>
          <w:szCs w:val="20"/>
          <w:vertAlign w:val="superscript"/>
          <w:lang w:eastAsia="ru-RU"/>
        </w:rPr>
      </w:pP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color w:val="000000"/>
          <w:sz w:val="20"/>
          <w:szCs w:val="24"/>
          <w:vertAlign w:val="superscript"/>
          <w:lang w:eastAsia="ru-RU"/>
        </w:rPr>
        <w:tab/>
      </w:r>
      <w:r w:rsidRPr="00642695">
        <w:rPr>
          <w:rFonts w:ascii="Times New Roman" w:eastAsia="Times New Roman" w:hAnsi="Times New Roman" w:cs="Times New Roman"/>
          <w:i/>
          <w:color w:val="000000"/>
          <w:sz w:val="20"/>
          <w:szCs w:val="20"/>
          <w:vertAlign w:val="superscript"/>
          <w:lang w:eastAsia="ru-RU"/>
        </w:rPr>
        <w:t>Ф.И.О.</w:t>
      </w:r>
    </w:p>
    <w:p w:rsidR="00642695" w:rsidRPr="00642695" w:rsidRDefault="00642695" w:rsidP="00642695">
      <w:pPr>
        <w:widowControl w:val="0"/>
        <w:shd w:val="clear" w:color="auto" w:fill="FFFFFF"/>
        <w:spacing w:before="0" w:line="360" w:lineRule="auto"/>
        <w:ind w:right="0"/>
        <w:rPr>
          <w:rFonts w:ascii="Times New Roman" w:eastAsia="Times New Roman" w:hAnsi="Times New Roman" w:cs="Times New Roman"/>
          <w:color w:val="000000"/>
          <w:sz w:val="20"/>
          <w:szCs w:val="24"/>
          <w:lang w:eastAsia="ru-RU"/>
        </w:rPr>
      </w:pPr>
    </w:p>
    <w:p w:rsidR="00642695" w:rsidRPr="00642695" w:rsidRDefault="00642695" w:rsidP="00642695">
      <w:pPr>
        <w:widowControl w:val="0"/>
        <w:shd w:val="clear" w:color="auto" w:fill="FFFFFF"/>
        <w:spacing w:before="0" w:line="360" w:lineRule="auto"/>
        <w:ind w:right="0"/>
        <w:rPr>
          <w:rFonts w:ascii="Times New Roman" w:eastAsia="Times New Roman" w:hAnsi="Times New Roman" w:cs="Times New Roman"/>
          <w:color w:val="000000"/>
          <w:sz w:val="20"/>
          <w:szCs w:val="24"/>
          <w:lang w:eastAsia="ru-RU"/>
        </w:rPr>
      </w:pPr>
    </w:p>
    <w:p w:rsidR="001F20D7" w:rsidRDefault="00642695" w:rsidP="00642695">
      <w:pPr>
        <w:widowControl w:val="0"/>
        <w:shd w:val="clear" w:color="auto" w:fill="FFFFFF"/>
        <w:spacing w:before="0" w:line="360" w:lineRule="auto"/>
        <w:ind w:right="0"/>
        <w:rPr>
          <w:rFonts w:ascii="Times New Roman" w:eastAsia="Times New Roman" w:hAnsi="Times New Roman" w:cs="Times New Roman"/>
          <w:color w:val="000000"/>
          <w:sz w:val="20"/>
          <w:szCs w:val="24"/>
          <w:lang w:eastAsia="ru-RU"/>
        </w:rPr>
      </w:pPr>
      <w:r w:rsidRPr="00642695">
        <w:rPr>
          <w:rFonts w:ascii="Times New Roman" w:eastAsia="Times New Roman" w:hAnsi="Times New Roman" w:cs="Times New Roman"/>
          <w:color w:val="000000"/>
          <w:sz w:val="20"/>
          <w:szCs w:val="24"/>
          <w:lang w:eastAsia="ru-RU"/>
        </w:rPr>
        <w:t>Братск, 20__</w:t>
      </w:r>
    </w:p>
    <w:p w:rsidR="001F20D7" w:rsidRDefault="001F20D7" w:rsidP="00642695">
      <w:pPr>
        <w:widowControl w:val="0"/>
        <w:shd w:val="clear" w:color="auto" w:fill="FFFFFF"/>
        <w:spacing w:before="0" w:line="360" w:lineRule="auto"/>
        <w:ind w:right="0"/>
        <w:rPr>
          <w:rFonts w:ascii="Times New Roman" w:eastAsia="Times New Roman" w:hAnsi="Times New Roman" w:cs="Times New Roman"/>
          <w:color w:val="000000"/>
          <w:sz w:val="20"/>
          <w:szCs w:val="24"/>
          <w:lang w:eastAsia="ru-RU"/>
        </w:rPr>
      </w:pPr>
    </w:p>
    <w:p w:rsidR="00642695" w:rsidRPr="00642695" w:rsidRDefault="00642695" w:rsidP="00642695">
      <w:pPr>
        <w:widowControl w:val="0"/>
        <w:shd w:val="clear" w:color="auto" w:fill="FFFFFF"/>
        <w:spacing w:before="0" w:line="360" w:lineRule="auto"/>
        <w:ind w:right="0"/>
        <w:rPr>
          <w:rFonts w:ascii="Times New Roman" w:eastAsia="Times New Roman" w:hAnsi="Times New Roman" w:cs="Times New Roman"/>
          <w:color w:val="000000"/>
          <w:sz w:val="20"/>
          <w:szCs w:val="24"/>
          <w:lang w:eastAsia="ru-RU"/>
        </w:rPr>
      </w:pPr>
      <w:r w:rsidRPr="00642695">
        <w:rPr>
          <w:rFonts w:ascii="Times New Roman" w:eastAsia="Times New Roman" w:hAnsi="Times New Roman" w:cs="Times New Roman"/>
          <w:color w:val="000000"/>
          <w:sz w:val="20"/>
          <w:szCs w:val="24"/>
          <w:lang w:eastAsia="ru-RU"/>
        </w:rPr>
        <w:t>1. Содержание выполняемой работы</w:t>
      </w:r>
    </w:p>
    <w:p w:rsidR="00642695" w:rsidRPr="00642695" w:rsidRDefault="00642695" w:rsidP="00642695">
      <w:pPr>
        <w:widowControl w:val="0"/>
        <w:shd w:val="clear" w:color="auto" w:fill="FFFFFF"/>
        <w:spacing w:before="100" w:beforeAutospacing="1"/>
        <w:ind w:right="0" w:firstLine="708"/>
        <w:jc w:val="left"/>
        <w:rPr>
          <w:rFonts w:ascii="Times New Roman" w:eastAsia="Times New Roman" w:hAnsi="Times New Roman" w:cs="Times New Roman"/>
          <w:color w:val="000000"/>
          <w:sz w:val="20"/>
          <w:szCs w:val="24"/>
          <w:lang w:eastAsia="ru-RU"/>
        </w:rPr>
      </w:pPr>
      <w:r w:rsidRPr="00642695">
        <w:rPr>
          <w:rFonts w:ascii="Times New Roman" w:eastAsia="Times New Roman" w:hAnsi="Times New Roman" w:cs="Times New Roman"/>
          <w:color w:val="000000"/>
          <w:sz w:val="20"/>
          <w:szCs w:val="24"/>
          <w:lang w:eastAsia="ru-RU"/>
        </w:rPr>
        <w:t>Дневник ……………………………………………………практики</w:t>
      </w:r>
    </w:p>
    <w:p w:rsidR="00642695" w:rsidRPr="00642695" w:rsidRDefault="00642695" w:rsidP="00642695">
      <w:pPr>
        <w:widowControl w:val="0"/>
        <w:spacing w:before="0"/>
        <w:ind w:right="0"/>
        <w:jc w:val="left"/>
        <w:rPr>
          <w:rFonts w:ascii="Times New Roman" w:eastAsia="Times New Roman" w:hAnsi="Times New Roman" w:cs="Times New Roman"/>
          <w:sz w:val="20"/>
          <w:szCs w:val="20"/>
          <w:lang w:eastAsia="ru-RU"/>
        </w:rPr>
      </w:pPr>
    </w:p>
    <w:p w:rsidR="00642695" w:rsidRPr="00642695" w:rsidRDefault="00642695" w:rsidP="00642695">
      <w:pPr>
        <w:widowControl w:val="0"/>
        <w:spacing w:before="0"/>
        <w:ind w:right="0"/>
        <w:rPr>
          <w:rFonts w:ascii="Times New Roman" w:eastAsia="Times New Roman" w:hAnsi="Times New Roman" w:cs="Times New Roman"/>
          <w:sz w:val="20"/>
          <w:szCs w:val="20"/>
          <w:lang w:eastAsia="ru-RU"/>
        </w:rPr>
      </w:pPr>
    </w:p>
    <w:p w:rsidR="00642695" w:rsidRPr="00642695" w:rsidRDefault="00642695" w:rsidP="00642695">
      <w:pPr>
        <w:widowControl w:val="0"/>
        <w:spacing w:before="0"/>
        <w:ind w:right="0"/>
        <w:rPr>
          <w:rFonts w:ascii="Times New Roman" w:eastAsia="Times New Roman" w:hAnsi="Times New Roman" w:cs="Times New Roman"/>
          <w:sz w:val="20"/>
          <w:szCs w:val="24"/>
          <w:lang w:eastAsia="ru-RU"/>
        </w:rPr>
      </w:pPr>
      <w:r w:rsidRPr="00642695">
        <w:rPr>
          <w:rFonts w:ascii="Times New Roman" w:eastAsia="Times New Roman" w:hAnsi="Times New Roman" w:cs="Times New Roman"/>
          <w:sz w:val="20"/>
          <w:szCs w:val="24"/>
          <w:lang w:eastAsia="ru-RU"/>
        </w:rPr>
        <w:t xml:space="preserve">2. Заключение по итогам практики </w:t>
      </w:r>
    </w:p>
    <w:p w:rsidR="00642695" w:rsidRPr="00642695" w:rsidRDefault="00642695" w:rsidP="00642695">
      <w:pPr>
        <w:widowControl w:val="0"/>
        <w:spacing w:before="0"/>
        <w:ind w:right="0"/>
        <w:rPr>
          <w:rFonts w:ascii="Times New Roman" w:eastAsia="Times New Roman" w:hAnsi="Times New Roman" w:cs="Times New Roman"/>
          <w:sz w:val="20"/>
          <w:szCs w:val="24"/>
          <w:lang w:eastAsia="ru-RU"/>
        </w:rPr>
      </w:pPr>
    </w:p>
    <w:p w:rsidR="00642695" w:rsidRPr="00642695" w:rsidRDefault="00642695" w:rsidP="00642695">
      <w:pPr>
        <w:widowControl w:val="0"/>
        <w:spacing w:before="0"/>
        <w:ind w:right="0"/>
        <w:rPr>
          <w:rFonts w:ascii="Times New Roman" w:eastAsia="Times New Roman" w:hAnsi="Times New Roman" w:cs="Times New Roman"/>
          <w:sz w:val="20"/>
          <w:szCs w:val="24"/>
          <w:lang w:eastAsia="ru-RU"/>
        </w:rPr>
      </w:pPr>
    </w:p>
    <w:p w:rsidR="00642695" w:rsidRPr="00642695" w:rsidRDefault="00642695" w:rsidP="00642695">
      <w:pPr>
        <w:widowControl w:val="0"/>
        <w:spacing w:before="0"/>
        <w:ind w:right="0" w:firstLine="708"/>
        <w:jc w:val="left"/>
        <w:rPr>
          <w:rFonts w:ascii="Times New Roman" w:eastAsia="Times New Roman" w:hAnsi="Times New Roman" w:cs="Times New Roman"/>
          <w:sz w:val="20"/>
          <w:szCs w:val="24"/>
          <w:lang w:eastAsia="ru-RU"/>
        </w:rPr>
      </w:pPr>
      <w:r w:rsidRPr="00642695">
        <w:rPr>
          <w:rFonts w:ascii="Times New Roman" w:eastAsia="Times New Roman" w:hAnsi="Times New Roman" w:cs="Times New Roman"/>
          <w:sz w:val="20"/>
          <w:szCs w:val="24"/>
          <w:lang w:eastAsia="ru-RU"/>
        </w:rPr>
        <w:t>2.1. Заключение руководителя (от университета)</w:t>
      </w:r>
    </w:p>
    <w:p w:rsidR="00642695" w:rsidRPr="00642695" w:rsidRDefault="00642695" w:rsidP="00642695">
      <w:pPr>
        <w:widowControl w:val="0"/>
        <w:spacing w:before="0"/>
        <w:ind w:right="0"/>
        <w:rPr>
          <w:rFonts w:ascii="Times New Roman" w:eastAsia="Times New Roman" w:hAnsi="Times New Roman" w:cs="Times New Roman"/>
          <w:sz w:val="20"/>
          <w:szCs w:val="24"/>
          <w:lang w:eastAsia="ru-RU"/>
        </w:rPr>
      </w:pPr>
      <w:r w:rsidRPr="00642695">
        <w:rPr>
          <w:rFonts w:ascii="Times New Roman" w:eastAsia="Times New Roman" w:hAnsi="Times New Roman" w:cs="Times New Roman"/>
          <w:sz w:val="20"/>
          <w:szCs w:val="24"/>
          <w:lang w:eastAsia="ru-RU"/>
        </w:rPr>
        <w:t>______________________________________________________________________________________________________________________________________________________________________________________________________</w:t>
      </w:r>
    </w:p>
    <w:p w:rsidR="00642695" w:rsidRPr="00642695" w:rsidRDefault="00642695" w:rsidP="00642695">
      <w:pPr>
        <w:widowControl w:val="0"/>
        <w:spacing w:before="0"/>
        <w:ind w:right="0"/>
        <w:rPr>
          <w:rFonts w:ascii="Times New Roman" w:eastAsia="Times New Roman" w:hAnsi="Times New Roman" w:cs="Times New Roman"/>
          <w:sz w:val="20"/>
          <w:szCs w:val="24"/>
          <w:lang w:eastAsia="ru-RU"/>
        </w:rPr>
      </w:pPr>
    </w:p>
    <w:p w:rsidR="00642695" w:rsidRPr="00642695" w:rsidRDefault="00642695" w:rsidP="00642695">
      <w:pPr>
        <w:widowControl w:val="0"/>
        <w:spacing w:before="0"/>
        <w:ind w:right="0"/>
        <w:rPr>
          <w:rFonts w:ascii="Times New Roman" w:eastAsia="Times New Roman" w:hAnsi="Times New Roman" w:cs="Times New Roman"/>
          <w:sz w:val="20"/>
          <w:szCs w:val="24"/>
          <w:lang w:eastAsia="ru-RU"/>
        </w:rPr>
      </w:pPr>
    </w:p>
    <w:p w:rsidR="00642695" w:rsidRPr="00642695" w:rsidRDefault="00642695" w:rsidP="00642695">
      <w:pPr>
        <w:widowControl w:val="0"/>
        <w:spacing w:before="0"/>
        <w:ind w:right="0" w:firstLine="708"/>
        <w:jc w:val="left"/>
        <w:rPr>
          <w:rFonts w:ascii="Times New Roman" w:eastAsia="Times New Roman" w:hAnsi="Times New Roman" w:cs="Times New Roman"/>
          <w:sz w:val="20"/>
          <w:szCs w:val="24"/>
          <w:lang w:eastAsia="ru-RU"/>
        </w:rPr>
      </w:pPr>
      <w:r w:rsidRPr="00642695">
        <w:rPr>
          <w:rFonts w:ascii="Times New Roman" w:eastAsia="Times New Roman" w:hAnsi="Times New Roman" w:cs="Times New Roman"/>
          <w:sz w:val="20"/>
          <w:szCs w:val="24"/>
          <w:lang w:eastAsia="ru-RU"/>
        </w:rPr>
        <w:t>2.2. Заключение руководителя (от профильной организации)</w:t>
      </w:r>
    </w:p>
    <w:p w:rsidR="00642695" w:rsidRPr="00642695" w:rsidRDefault="00642695" w:rsidP="00642695">
      <w:pPr>
        <w:widowControl w:val="0"/>
        <w:spacing w:before="0"/>
        <w:ind w:right="0"/>
        <w:rPr>
          <w:rFonts w:ascii="Times New Roman" w:eastAsia="Times New Roman" w:hAnsi="Times New Roman" w:cs="Times New Roman"/>
          <w:sz w:val="20"/>
          <w:szCs w:val="24"/>
          <w:lang w:eastAsia="ru-RU"/>
        </w:rPr>
      </w:pPr>
      <w:r w:rsidRPr="00642695">
        <w:rPr>
          <w:rFonts w:ascii="Times New Roman" w:eastAsia="Times New Roman" w:hAnsi="Times New Roman" w:cs="Times New Roman"/>
          <w:sz w:val="20"/>
          <w:szCs w:val="24"/>
          <w:lang w:eastAsia="ru-RU"/>
        </w:rPr>
        <w:t>______________________________________________________________________________________________________________________________________________________________________________________________________</w:t>
      </w:r>
    </w:p>
    <w:p w:rsidR="00642695" w:rsidRPr="00642695" w:rsidRDefault="00642695" w:rsidP="00642695">
      <w:pPr>
        <w:widowControl w:val="0"/>
        <w:spacing w:before="0"/>
        <w:ind w:right="0"/>
        <w:rPr>
          <w:rFonts w:ascii="Times New Roman" w:eastAsia="Times New Roman" w:hAnsi="Times New Roman" w:cs="Times New Roman"/>
          <w:sz w:val="20"/>
          <w:szCs w:val="24"/>
          <w:lang w:eastAsia="ru-RU"/>
        </w:rPr>
      </w:pPr>
    </w:p>
    <w:p w:rsidR="00642695" w:rsidRPr="00642695" w:rsidRDefault="00642695" w:rsidP="00642695">
      <w:pPr>
        <w:widowControl w:val="0"/>
        <w:spacing w:before="0"/>
        <w:ind w:right="0" w:firstLine="360"/>
        <w:rPr>
          <w:rFonts w:ascii="Times New Roman" w:eastAsia="Times New Roman" w:hAnsi="Times New Roman" w:cs="Times New Roman"/>
          <w:b/>
          <w:sz w:val="24"/>
          <w:szCs w:val="24"/>
          <w:lang w:eastAsia="ru-RU"/>
        </w:rPr>
      </w:pPr>
    </w:p>
    <w:p w:rsidR="00642695" w:rsidRPr="00642695" w:rsidRDefault="00642695" w:rsidP="00642695">
      <w:pPr>
        <w:widowControl w:val="0"/>
        <w:spacing w:before="0"/>
        <w:ind w:right="0" w:firstLine="360"/>
        <w:rPr>
          <w:rFonts w:ascii="Times New Roman" w:eastAsia="Times New Roman" w:hAnsi="Times New Roman" w:cs="Times New Roman"/>
          <w:b/>
          <w:sz w:val="24"/>
          <w:szCs w:val="24"/>
          <w:lang w:eastAsia="ru-RU"/>
        </w:rPr>
      </w:pPr>
    </w:p>
    <w:p w:rsidR="00375CBE" w:rsidRPr="00375CBE" w:rsidRDefault="00375CBE" w:rsidP="00375CBE">
      <w:pPr>
        <w:spacing w:before="0"/>
        <w:ind w:right="0"/>
        <w:rPr>
          <w:rFonts w:ascii="Times New Roman" w:eastAsia="MS Mincho" w:hAnsi="Times New Roman" w:cs="Times New Roman"/>
          <w:b/>
          <w:color w:val="000000"/>
          <w:sz w:val="24"/>
          <w:szCs w:val="24"/>
        </w:rPr>
      </w:pPr>
      <w:r w:rsidRPr="00375CBE">
        <w:rPr>
          <w:rFonts w:ascii="Times New Roman" w:eastAsia="MS Mincho" w:hAnsi="Times New Roman" w:cs="Times New Roman"/>
          <w:b/>
          <w:sz w:val="24"/>
          <w:szCs w:val="24"/>
        </w:rPr>
        <w:t>Критерии оценки дневника</w:t>
      </w:r>
    </w:p>
    <w:p w:rsidR="00375CBE" w:rsidRPr="00375CBE" w:rsidRDefault="00375CBE" w:rsidP="00375CBE">
      <w:pPr>
        <w:widowControl w:val="0"/>
        <w:spacing w:before="0"/>
        <w:ind w:right="0"/>
        <w:jc w:val="both"/>
        <w:rPr>
          <w:rFonts w:ascii="Times New Roman" w:eastAsia="Times New Roman" w:hAnsi="Times New Roman" w:cs="Times New Roman"/>
          <w:sz w:val="24"/>
          <w:szCs w:val="24"/>
          <w:lang w:eastAsia="ru-RU"/>
        </w:rPr>
      </w:pPr>
      <w:r w:rsidRPr="00375CBE">
        <w:rPr>
          <w:rFonts w:ascii="Times New Roman" w:eastAsia="Calibri" w:hAnsi="Times New Roman" w:cs="Times New Roman"/>
          <w:sz w:val="24"/>
          <w:szCs w:val="24"/>
          <w:shd w:val="clear" w:color="auto" w:fill="FFFFFF"/>
        </w:rPr>
        <w:t xml:space="preserve">по практике </w:t>
      </w:r>
      <w:r w:rsidRPr="00375CBE">
        <w:rPr>
          <w:rFonts w:ascii="Times New Roman" w:eastAsia="MS Mincho" w:hAnsi="Times New Roman" w:cs="Times New Roman"/>
          <w:b/>
          <w:sz w:val="24"/>
        </w:rPr>
        <w:t>Б</w:t>
      </w:r>
      <w:proofErr w:type="gramStart"/>
      <w:r w:rsidRPr="00375CBE">
        <w:rPr>
          <w:rFonts w:ascii="Times New Roman" w:eastAsia="MS Mincho" w:hAnsi="Times New Roman" w:cs="Times New Roman"/>
          <w:b/>
          <w:sz w:val="24"/>
        </w:rPr>
        <w:t>2</w:t>
      </w:r>
      <w:proofErr w:type="gramEnd"/>
      <w:r w:rsidRPr="00375CBE">
        <w:rPr>
          <w:rFonts w:ascii="Times New Roman" w:eastAsia="MS Mincho" w:hAnsi="Times New Roman" w:cs="Times New Roman"/>
          <w:b/>
          <w:sz w:val="24"/>
        </w:rPr>
        <w:t>.В.01(У) Учебная (ознакомительная) практика</w:t>
      </w:r>
    </w:p>
    <w:tbl>
      <w:tblPr>
        <w:tblW w:w="948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34"/>
        <w:gridCol w:w="7654"/>
      </w:tblGrid>
      <w:tr w:rsidR="00375CBE" w:rsidRPr="00375CBE" w:rsidTr="00F64D82">
        <w:tc>
          <w:tcPr>
            <w:tcW w:w="1834" w:type="dxa"/>
            <w:vAlign w:val="center"/>
          </w:tcPr>
          <w:p w:rsidR="00375CBE" w:rsidRPr="00375CBE" w:rsidRDefault="00375CBE" w:rsidP="00375CBE">
            <w:pPr>
              <w:spacing w:before="0"/>
              <w:ind w:right="0"/>
              <w:rPr>
                <w:rFonts w:ascii="Times New Roman" w:eastAsia="MS Mincho" w:hAnsi="Times New Roman" w:cs="Times New Roman"/>
                <w:b/>
                <w:sz w:val="24"/>
                <w:szCs w:val="24"/>
                <w:lang w:val="en-US"/>
              </w:rPr>
            </w:pPr>
            <w:proofErr w:type="spellStart"/>
            <w:r w:rsidRPr="00375CBE">
              <w:rPr>
                <w:rFonts w:ascii="Times New Roman" w:eastAsia="MS Mincho" w:hAnsi="Times New Roman" w:cs="Times New Roman"/>
                <w:b/>
                <w:sz w:val="24"/>
                <w:szCs w:val="24"/>
                <w:lang w:val="en-US"/>
              </w:rPr>
              <w:t>Оценка</w:t>
            </w:r>
            <w:proofErr w:type="spellEnd"/>
          </w:p>
        </w:tc>
        <w:tc>
          <w:tcPr>
            <w:tcW w:w="7654" w:type="dxa"/>
            <w:vAlign w:val="center"/>
          </w:tcPr>
          <w:p w:rsidR="00375CBE" w:rsidRPr="00375CBE" w:rsidRDefault="00375CBE" w:rsidP="00375CBE">
            <w:pPr>
              <w:spacing w:before="0"/>
              <w:ind w:right="0"/>
              <w:rPr>
                <w:rFonts w:ascii="Times New Roman" w:eastAsia="MS Mincho" w:hAnsi="Times New Roman" w:cs="Times New Roman"/>
                <w:b/>
                <w:sz w:val="24"/>
                <w:szCs w:val="24"/>
                <w:lang w:val="en-US"/>
              </w:rPr>
            </w:pPr>
            <w:proofErr w:type="spellStart"/>
            <w:r w:rsidRPr="00375CBE">
              <w:rPr>
                <w:rFonts w:ascii="Times New Roman" w:eastAsia="MS Mincho" w:hAnsi="Times New Roman" w:cs="Times New Roman"/>
                <w:b/>
                <w:sz w:val="24"/>
                <w:szCs w:val="24"/>
                <w:lang w:val="en-US"/>
              </w:rPr>
              <w:t>Критерии</w:t>
            </w:r>
            <w:proofErr w:type="spellEnd"/>
          </w:p>
        </w:tc>
      </w:tr>
      <w:tr w:rsidR="00375CBE" w:rsidRPr="00375CBE" w:rsidTr="00F64D82">
        <w:tc>
          <w:tcPr>
            <w:tcW w:w="1834" w:type="dxa"/>
          </w:tcPr>
          <w:p w:rsidR="00375CBE" w:rsidRPr="00375CBE" w:rsidRDefault="00375CBE" w:rsidP="00375CBE">
            <w:pPr>
              <w:spacing w:before="0"/>
              <w:ind w:right="0"/>
              <w:rPr>
                <w:rFonts w:ascii="Times New Roman" w:eastAsia="MS Mincho" w:hAnsi="Times New Roman" w:cs="Times New Roman"/>
                <w:sz w:val="24"/>
                <w:szCs w:val="24"/>
                <w:lang w:val="en-US"/>
              </w:rPr>
            </w:pPr>
            <w:proofErr w:type="spellStart"/>
            <w:r w:rsidRPr="00375CBE">
              <w:rPr>
                <w:rFonts w:ascii="Times New Roman" w:eastAsia="MS Mincho" w:hAnsi="Times New Roman" w:cs="Times New Roman"/>
                <w:sz w:val="24"/>
                <w:szCs w:val="24"/>
                <w:lang w:val="en-US"/>
              </w:rPr>
              <w:t>отлично</w:t>
            </w:r>
            <w:proofErr w:type="spellEnd"/>
          </w:p>
        </w:tc>
        <w:tc>
          <w:tcPr>
            <w:tcW w:w="7654" w:type="dxa"/>
          </w:tcPr>
          <w:p w:rsidR="00375CBE" w:rsidRPr="00375CBE" w:rsidRDefault="00375CBE" w:rsidP="00375CBE">
            <w:pPr>
              <w:spacing w:before="0"/>
              <w:ind w:right="0"/>
              <w:jc w:val="both"/>
              <w:rPr>
                <w:rFonts w:ascii="Times New Roman" w:eastAsia="MS Mincho" w:hAnsi="Times New Roman" w:cs="Times New Roman"/>
                <w:sz w:val="24"/>
                <w:szCs w:val="24"/>
                <w:lang w:val="en-US"/>
              </w:rPr>
            </w:pPr>
            <w:proofErr w:type="gramStart"/>
            <w:r w:rsidRPr="00375CBE">
              <w:rPr>
                <w:rFonts w:ascii="Times New Roman" w:eastAsia="MS Mincho" w:hAnsi="Times New Roman" w:cs="Times New Roman"/>
                <w:sz w:val="24"/>
                <w:szCs w:val="24"/>
              </w:rPr>
              <w:t>Оценка «отлично» выставляется обучающемуся, если он полностью усвоил учебный материал по теме; проявляет навыки анализа, обобщения, критического осмысления, публичной речи, аргументации, материал изложен грамотно, в определенной логической последовательности, точно используется терминология.</w:t>
            </w:r>
            <w:proofErr w:type="gramEnd"/>
            <w:r w:rsidRPr="00375CBE">
              <w:rPr>
                <w:rFonts w:ascii="Times New Roman" w:eastAsia="MS Mincho" w:hAnsi="Times New Roman" w:cs="Times New Roman"/>
                <w:sz w:val="24"/>
                <w:szCs w:val="24"/>
              </w:rPr>
              <w:t xml:space="preserve"> </w:t>
            </w:r>
            <w:proofErr w:type="spellStart"/>
            <w:r w:rsidRPr="00375CBE">
              <w:rPr>
                <w:rFonts w:ascii="Times New Roman" w:eastAsia="MS Mincho" w:hAnsi="Times New Roman" w:cs="Times New Roman"/>
                <w:sz w:val="24"/>
                <w:szCs w:val="24"/>
                <w:lang w:val="en-US"/>
              </w:rPr>
              <w:t>Могут</w:t>
            </w:r>
            <w:proofErr w:type="spellEnd"/>
            <w:r w:rsidRPr="00375CBE">
              <w:rPr>
                <w:rFonts w:ascii="Times New Roman" w:eastAsia="MS Mincho" w:hAnsi="Times New Roman" w:cs="Times New Roman"/>
                <w:sz w:val="24"/>
                <w:szCs w:val="24"/>
                <w:lang w:val="en-US"/>
              </w:rPr>
              <w:t xml:space="preserve"> </w:t>
            </w:r>
            <w:proofErr w:type="spellStart"/>
            <w:r w:rsidRPr="00375CBE">
              <w:rPr>
                <w:rFonts w:ascii="Times New Roman" w:eastAsia="MS Mincho" w:hAnsi="Times New Roman" w:cs="Times New Roman"/>
                <w:sz w:val="24"/>
                <w:szCs w:val="24"/>
                <w:lang w:val="en-US"/>
              </w:rPr>
              <w:t>быть</w:t>
            </w:r>
            <w:proofErr w:type="spellEnd"/>
            <w:r w:rsidRPr="00375CBE">
              <w:rPr>
                <w:rFonts w:ascii="Times New Roman" w:eastAsia="MS Mincho" w:hAnsi="Times New Roman" w:cs="Times New Roman"/>
                <w:sz w:val="24"/>
                <w:szCs w:val="24"/>
                <w:lang w:val="en-US"/>
              </w:rPr>
              <w:t xml:space="preserve"> </w:t>
            </w:r>
            <w:proofErr w:type="spellStart"/>
            <w:r w:rsidRPr="00375CBE">
              <w:rPr>
                <w:rFonts w:ascii="Times New Roman" w:eastAsia="MS Mincho" w:hAnsi="Times New Roman" w:cs="Times New Roman"/>
                <w:sz w:val="24"/>
                <w:szCs w:val="24"/>
                <w:lang w:val="en-US"/>
              </w:rPr>
              <w:t>допущены</w:t>
            </w:r>
            <w:proofErr w:type="spellEnd"/>
            <w:r w:rsidRPr="00375CBE">
              <w:rPr>
                <w:rFonts w:ascii="Times New Roman" w:eastAsia="MS Mincho" w:hAnsi="Times New Roman" w:cs="Times New Roman"/>
                <w:sz w:val="24"/>
                <w:szCs w:val="24"/>
                <w:lang w:val="en-US"/>
              </w:rPr>
              <w:t xml:space="preserve"> </w:t>
            </w:r>
            <w:proofErr w:type="spellStart"/>
            <w:r w:rsidRPr="00375CBE">
              <w:rPr>
                <w:rFonts w:ascii="Times New Roman" w:eastAsia="MS Mincho" w:hAnsi="Times New Roman" w:cs="Times New Roman"/>
                <w:sz w:val="24"/>
                <w:szCs w:val="24"/>
                <w:lang w:val="en-US"/>
              </w:rPr>
              <w:t>некоторые</w:t>
            </w:r>
            <w:proofErr w:type="spellEnd"/>
            <w:r w:rsidRPr="00375CBE">
              <w:rPr>
                <w:rFonts w:ascii="Times New Roman" w:eastAsia="MS Mincho" w:hAnsi="Times New Roman" w:cs="Times New Roman"/>
                <w:sz w:val="24"/>
                <w:szCs w:val="24"/>
                <w:lang w:val="en-US"/>
              </w:rPr>
              <w:t xml:space="preserve"> </w:t>
            </w:r>
            <w:proofErr w:type="spellStart"/>
            <w:r w:rsidRPr="00375CBE">
              <w:rPr>
                <w:rFonts w:ascii="Times New Roman" w:eastAsia="MS Mincho" w:hAnsi="Times New Roman" w:cs="Times New Roman"/>
                <w:sz w:val="24"/>
                <w:szCs w:val="24"/>
                <w:lang w:val="en-US"/>
              </w:rPr>
              <w:t>неточности</w:t>
            </w:r>
            <w:proofErr w:type="spellEnd"/>
            <w:r w:rsidRPr="00375CBE">
              <w:rPr>
                <w:rFonts w:ascii="Times New Roman" w:eastAsia="MS Mincho" w:hAnsi="Times New Roman" w:cs="Times New Roman"/>
                <w:sz w:val="24"/>
                <w:szCs w:val="24"/>
                <w:lang w:val="en-US"/>
              </w:rPr>
              <w:t xml:space="preserve"> </w:t>
            </w:r>
            <w:proofErr w:type="spellStart"/>
            <w:r w:rsidRPr="00375CBE">
              <w:rPr>
                <w:rFonts w:ascii="Times New Roman" w:eastAsia="MS Mincho" w:hAnsi="Times New Roman" w:cs="Times New Roman"/>
                <w:sz w:val="24"/>
                <w:szCs w:val="24"/>
                <w:lang w:val="en-US"/>
              </w:rPr>
              <w:t>при</w:t>
            </w:r>
            <w:proofErr w:type="spellEnd"/>
            <w:r w:rsidRPr="00375CBE">
              <w:rPr>
                <w:rFonts w:ascii="Times New Roman" w:eastAsia="MS Mincho" w:hAnsi="Times New Roman" w:cs="Times New Roman"/>
                <w:sz w:val="24"/>
                <w:szCs w:val="24"/>
                <w:lang w:val="en-US"/>
              </w:rPr>
              <w:t xml:space="preserve"> </w:t>
            </w:r>
            <w:proofErr w:type="spellStart"/>
            <w:r w:rsidRPr="00375CBE">
              <w:rPr>
                <w:rFonts w:ascii="Times New Roman" w:eastAsia="MS Mincho" w:hAnsi="Times New Roman" w:cs="Times New Roman"/>
                <w:sz w:val="24"/>
                <w:szCs w:val="24"/>
                <w:lang w:val="en-US"/>
              </w:rPr>
              <w:t>изложении</w:t>
            </w:r>
            <w:proofErr w:type="spellEnd"/>
            <w:r w:rsidRPr="00375CBE">
              <w:rPr>
                <w:rFonts w:ascii="Times New Roman" w:eastAsia="MS Mincho" w:hAnsi="Times New Roman" w:cs="Times New Roman"/>
                <w:sz w:val="24"/>
                <w:szCs w:val="24"/>
                <w:lang w:val="en-US"/>
              </w:rPr>
              <w:t xml:space="preserve"> </w:t>
            </w:r>
            <w:proofErr w:type="spellStart"/>
            <w:r w:rsidRPr="00375CBE">
              <w:rPr>
                <w:rFonts w:ascii="Times New Roman" w:eastAsia="MS Mincho" w:hAnsi="Times New Roman" w:cs="Times New Roman"/>
                <w:sz w:val="24"/>
                <w:szCs w:val="24"/>
                <w:lang w:val="en-US"/>
              </w:rPr>
              <w:t>материала</w:t>
            </w:r>
            <w:proofErr w:type="spellEnd"/>
            <w:r w:rsidRPr="00375CBE">
              <w:rPr>
                <w:rFonts w:ascii="Times New Roman" w:eastAsia="MS Mincho" w:hAnsi="Times New Roman" w:cs="Times New Roman"/>
                <w:sz w:val="24"/>
                <w:szCs w:val="24"/>
                <w:lang w:val="en-US"/>
              </w:rPr>
              <w:t>.</w:t>
            </w:r>
          </w:p>
        </w:tc>
      </w:tr>
      <w:tr w:rsidR="00375CBE" w:rsidRPr="00375CBE" w:rsidTr="00F64D82">
        <w:tc>
          <w:tcPr>
            <w:tcW w:w="1834" w:type="dxa"/>
          </w:tcPr>
          <w:p w:rsidR="00375CBE" w:rsidRPr="00375CBE" w:rsidRDefault="00375CBE" w:rsidP="00375CBE">
            <w:pPr>
              <w:spacing w:before="0"/>
              <w:ind w:right="0"/>
              <w:rPr>
                <w:rFonts w:ascii="Times New Roman" w:eastAsia="MS Mincho" w:hAnsi="Times New Roman" w:cs="Times New Roman"/>
                <w:sz w:val="24"/>
                <w:szCs w:val="24"/>
                <w:lang w:val="en-US"/>
              </w:rPr>
            </w:pPr>
            <w:proofErr w:type="spellStart"/>
            <w:r w:rsidRPr="00375CBE">
              <w:rPr>
                <w:rFonts w:ascii="Times New Roman" w:eastAsia="MS Mincho" w:hAnsi="Times New Roman" w:cs="Times New Roman"/>
                <w:sz w:val="24"/>
                <w:szCs w:val="24"/>
                <w:lang w:val="en-US"/>
              </w:rPr>
              <w:t>хорошо</w:t>
            </w:r>
            <w:proofErr w:type="spellEnd"/>
          </w:p>
        </w:tc>
        <w:tc>
          <w:tcPr>
            <w:tcW w:w="7654" w:type="dxa"/>
          </w:tcPr>
          <w:p w:rsidR="00375CBE" w:rsidRPr="00375CBE" w:rsidRDefault="00375CBE" w:rsidP="00375CBE">
            <w:pPr>
              <w:spacing w:before="0"/>
              <w:ind w:right="0"/>
              <w:jc w:val="both"/>
              <w:rPr>
                <w:rFonts w:ascii="Times New Roman" w:eastAsia="MS Mincho" w:hAnsi="Times New Roman" w:cs="Times New Roman"/>
                <w:sz w:val="24"/>
                <w:szCs w:val="24"/>
              </w:rPr>
            </w:pPr>
            <w:r w:rsidRPr="00375CBE">
              <w:rPr>
                <w:rFonts w:ascii="Times New Roman" w:eastAsia="MS Mincho" w:hAnsi="Times New Roman" w:cs="Times New Roman"/>
                <w:sz w:val="24"/>
                <w:szCs w:val="24"/>
              </w:rPr>
              <w:t>Оценка «хорошо» выставляется обучающемуся, если его ответ удовлетворяет в основном требованиям на оценку «5», но при этом имеет один из недостатков: в усвоении учебного материала.</w:t>
            </w:r>
          </w:p>
        </w:tc>
      </w:tr>
      <w:tr w:rsidR="00375CBE" w:rsidRPr="00375CBE" w:rsidTr="00F64D82">
        <w:tc>
          <w:tcPr>
            <w:tcW w:w="1834" w:type="dxa"/>
          </w:tcPr>
          <w:p w:rsidR="00375CBE" w:rsidRPr="00375CBE" w:rsidRDefault="00375CBE" w:rsidP="00375CBE">
            <w:pPr>
              <w:spacing w:before="0"/>
              <w:ind w:right="0"/>
              <w:rPr>
                <w:rFonts w:ascii="Times New Roman" w:eastAsia="MS Mincho" w:hAnsi="Times New Roman" w:cs="Times New Roman"/>
                <w:sz w:val="24"/>
                <w:szCs w:val="24"/>
                <w:lang w:val="en-US"/>
              </w:rPr>
            </w:pPr>
            <w:proofErr w:type="spellStart"/>
            <w:r w:rsidRPr="00375CBE">
              <w:rPr>
                <w:rFonts w:ascii="Times New Roman" w:eastAsia="MS Mincho" w:hAnsi="Times New Roman" w:cs="Times New Roman"/>
                <w:sz w:val="24"/>
                <w:szCs w:val="24"/>
                <w:lang w:val="en-US"/>
              </w:rPr>
              <w:t>удовлетвори-тельно</w:t>
            </w:r>
            <w:proofErr w:type="spellEnd"/>
          </w:p>
        </w:tc>
        <w:tc>
          <w:tcPr>
            <w:tcW w:w="7654" w:type="dxa"/>
          </w:tcPr>
          <w:p w:rsidR="00375CBE" w:rsidRPr="00375CBE" w:rsidRDefault="00375CBE" w:rsidP="00375CBE">
            <w:pPr>
              <w:spacing w:before="0"/>
              <w:ind w:right="0"/>
              <w:jc w:val="both"/>
              <w:rPr>
                <w:rFonts w:ascii="Times New Roman" w:eastAsia="MS Mincho" w:hAnsi="Times New Roman" w:cs="Times New Roman"/>
                <w:sz w:val="24"/>
                <w:szCs w:val="24"/>
              </w:rPr>
            </w:pPr>
            <w:r w:rsidRPr="00375CBE">
              <w:rPr>
                <w:rFonts w:ascii="Times New Roman" w:eastAsia="MS Mincho" w:hAnsi="Times New Roman" w:cs="Times New Roman"/>
                <w:sz w:val="24"/>
                <w:szCs w:val="24"/>
              </w:rPr>
              <w:t xml:space="preserve">Оценка «удовлетворительно» выставляется обучающемуся, если в его ответе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при неполном знании теоретического материала выявлена недостаточная </w:t>
            </w:r>
            <w:proofErr w:type="spellStart"/>
            <w:r w:rsidRPr="00375CBE">
              <w:rPr>
                <w:rFonts w:ascii="Times New Roman" w:eastAsia="MS Mincho" w:hAnsi="Times New Roman" w:cs="Times New Roman"/>
                <w:sz w:val="24"/>
                <w:szCs w:val="24"/>
              </w:rPr>
              <w:t>сформированность</w:t>
            </w:r>
            <w:proofErr w:type="spellEnd"/>
            <w:r w:rsidRPr="00375CBE">
              <w:rPr>
                <w:rFonts w:ascii="Times New Roman" w:eastAsia="MS Mincho" w:hAnsi="Times New Roman" w:cs="Times New Roman"/>
                <w:sz w:val="24"/>
                <w:szCs w:val="24"/>
              </w:rPr>
              <w:t xml:space="preserve"> компетенций, умений и навыков, студент не может применить теорию в проблемной ситуации.</w:t>
            </w:r>
          </w:p>
        </w:tc>
      </w:tr>
      <w:tr w:rsidR="00375CBE" w:rsidRPr="00375CBE" w:rsidTr="00F64D82">
        <w:tc>
          <w:tcPr>
            <w:tcW w:w="1834" w:type="dxa"/>
          </w:tcPr>
          <w:p w:rsidR="00375CBE" w:rsidRPr="00375CBE" w:rsidRDefault="00375CBE" w:rsidP="00375CBE">
            <w:pPr>
              <w:spacing w:before="0"/>
              <w:ind w:right="0"/>
              <w:rPr>
                <w:rFonts w:ascii="Times New Roman" w:eastAsia="MS Mincho" w:hAnsi="Times New Roman" w:cs="Times New Roman"/>
                <w:sz w:val="24"/>
                <w:szCs w:val="24"/>
                <w:lang w:val="en-US"/>
              </w:rPr>
            </w:pPr>
            <w:proofErr w:type="spellStart"/>
            <w:r w:rsidRPr="00375CBE">
              <w:rPr>
                <w:rFonts w:ascii="Times New Roman" w:eastAsia="MS Mincho" w:hAnsi="Times New Roman" w:cs="Times New Roman"/>
                <w:sz w:val="24"/>
                <w:szCs w:val="24"/>
                <w:lang w:val="en-US"/>
              </w:rPr>
              <w:t>неудовлетво-рительно</w:t>
            </w:r>
            <w:proofErr w:type="spellEnd"/>
          </w:p>
        </w:tc>
        <w:tc>
          <w:tcPr>
            <w:tcW w:w="7654" w:type="dxa"/>
          </w:tcPr>
          <w:p w:rsidR="00375CBE" w:rsidRPr="00375CBE" w:rsidRDefault="00375CBE" w:rsidP="00375CBE">
            <w:pPr>
              <w:spacing w:before="0"/>
              <w:ind w:right="0"/>
              <w:jc w:val="both"/>
              <w:rPr>
                <w:rFonts w:ascii="Times New Roman" w:eastAsia="MS Mincho" w:hAnsi="Times New Roman" w:cs="Times New Roman"/>
                <w:sz w:val="24"/>
                <w:szCs w:val="24"/>
              </w:rPr>
            </w:pPr>
            <w:r w:rsidRPr="00375CBE">
              <w:rPr>
                <w:rFonts w:ascii="Times New Roman" w:eastAsia="MS Mincho" w:hAnsi="Times New Roman" w:cs="Times New Roman"/>
                <w:sz w:val="24"/>
                <w:szCs w:val="24"/>
              </w:rPr>
              <w:t>Оценка «неудовлетворительно» выставляется обучающемуся, им не раскрыто основное содержание;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готов принимать участие в междисциплинарном и межведомственном взаимодействии специалистов в решении профессиональных задач.</w:t>
            </w:r>
          </w:p>
        </w:tc>
      </w:tr>
    </w:tbl>
    <w:p w:rsidR="00642695" w:rsidRPr="00642695" w:rsidRDefault="00642695" w:rsidP="00642695">
      <w:pPr>
        <w:widowControl w:val="0"/>
        <w:spacing w:before="0"/>
        <w:ind w:right="0" w:firstLine="360"/>
        <w:rPr>
          <w:rFonts w:ascii="Times New Roman" w:eastAsia="Times New Roman" w:hAnsi="Times New Roman" w:cs="Times New Roman"/>
          <w:b/>
          <w:sz w:val="24"/>
          <w:szCs w:val="24"/>
          <w:lang w:eastAsia="ru-RU"/>
        </w:rPr>
      </w:pPr>
    </w:p>
    <w:p w:rsidR="00642695" w:rsidRPr="00642695" w:rsidRDefault="00642695" w:rsidP="00642695">
      <w:pPr>
        <w:widowControl w:val="0"/>
        <w:spacing w:before="0"/>
        <w:ind w:right="0" w:firstLine="360"/>
        <w:rPr>
          <w:rFonts w:ascii="Times New Roman" w:eastAsia="Times New Roman" w:hAnsi="Times New Roman" w:cs="Times New Roman"/>
          <w:b/>
          <w:sz w:val="24"/>
          <w:szCs w:val="24"/>
          <w:lang w:eastAsia="ru-RU"/>
        </w:rPr>
      </w:pPr>
    </w:p>
    <w:p w:rsidR="00642695" w:rsidRPr="00642695" w:rsidRDefault="00642695" w:rsidP="00642695">
      <w:pPr>
        <w:widowControl w:val="0"/>
        <w:spacing w:before="0"/>
        <w:ind w:right="0" w:firstLine="360"/>
        <w:rPr>
          <w:rFonts w:ascii="Times New Roman" w:eastAsia="Times New Roman" w:hAnsi="Times New Roman" w:cs="Times New Roman"/>
          <w:b/>
          <w:sz w:val="24"/>
          <w:szCs w:val="24"/>
          <w:lang w:eastAsia="ru-RU"/>
        </w:rPr>
      </w:pPr>
      <w:r w:rsidRPr="00642695">
        <w:rPr>
          <w:rFonts w:ascii="Times New Roman" w:eastAsia="Times New Roman" w:hAnsi="Times New Roman" w:cs="Times New Roman"/>
          <w:b/>
          <w:sz w:val="24"/>
          <w:szCs w:val="24"/>
          <w:lang w:eastAsia="ru-RU"/>
        </w:rPr>
        <w:t>ОТЧЕТ ПО ПРАКТИКЕ</w:t>
      </w:r>
    </w:p>
    <w:p w:rsidR="00642695" w:rsidRPr="00642695" w:rsidRDefault="00642695" w:rsidP="00642695">
      <w:pPr>
        <w:widowControl w:val="0"/>
        <w:spacing w:before="0"/>
        <w:ind w:right="0" w:firstLine="360"/>
        <w:jc w:val="both"/>
        <w:rPr>
          <w:rFonts w:ascii="Times New Roman" w:eastAsia="Times New Roman" w:hAnsi="Times New Roman" w:cs="Times New Roman"/>
          <w:i/>
          <w:sz w:val="20"/>
          <w:szCs w:val="20"/>
          <w:lang w:eastAsia="ru-RU"/>
        </w:rPr>
      </w:pPr>
    </w:p>
    <w:p w:rsidR="00642695" w:rsidRPr="00642695" w:rsidRDefault="00642695" w:rsidP="00642695">
      <w:pPr>
        <w:widowControl w:val="0"/>
        <w:spacing w:before="0"/>
        <w:ind w:right="0" w:firstLine="540"/>
        <w:jc w:val="both"/>
        <w:rPr>
          <w:rFonts w:ascii="Times New Roman" w:eastAsia="Times New Roman" w:hAnsi="Times New Roman" w:cs="Times New Roman"/>
          <w:sz w:val="20"/>
          <w:szCs w:val="20"/>
          <w:u w:val="single"/>
          <w:lang w:eastAsia="ru-RU"/>
        </w:rPr>
      </w:pPr>
      <w:r w:rsidRPr="00642695">
        <w:rPr>
          <w:rFonts w:ascii="Times New Roman" w:eastAsia="Times New Roman" w:hAnsi="Times New Roman" w:cs="Times New Roman"/>
          <w:sz w:val="20"/>
          <w:szCs w:val="20"/>
          <w:u w:val="single"/>
          <w:lang w:eastAsia="ru-RU"/>
        </w:rPr>
        <w:t xml:space="preserve"> </w:t>
      </w:r>
    </w:p>
    <w:p w:rsidR="00642695" w:rsidRPr="00642695" w:rsidRDefault="00642695" w:rsidP="00642695">
      <w:pPr>
        <w:widowControl w:val="0"/>
        <w:spacing w:before="0"/>
        <w:ind w:right="0" w:firstLine="708"/>
        <w:jc w:val="both"/>
        <w:rPr>
          <w:rFonts w:ascii="Times New Roman" w:eastAsia="Times New Roman" w:hAnsi="Times New Roman" w:cs="Times New Roman"/>
          <w:sz w:val="20"/>
          <w:szCs w:val="20"/>
          <w:lang w:eastAsia="ru-RU"/>
        </w:rPr>
      </w:pPr>
    </w:p>
    <w:p w:rsidR="00642695" w:rsidRPr="00642695" w:rsidRDefault="00642695" w:rsidP="00642695">
      <w:pPr>
        <w:widowControl w:val="0"/>
        <w:spacing w:before="0"/>
        <w:ind w:right="0" w:firstLine="708"/>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На протяжении всего периода прохождения практики в соответствии с заданием, практикант знакомиться с информацией, документами, собирает, обобщает и обрабатывает необходимый материал, а затем представляет его в виде письменного отчета по практике (Отчет). </w:t>
      </w:r>
    </w:p>
    <w:p w:rsidR="00642695" w:rsidRPr="00642695" w:rsidRDefault="00642695" w:rsidP="00642695">
      <w:pPr>
        <w:widowControl w:val="0"/>
        <w:spacing w:before="0"/>
        <w:ind w:right="0" w:firstLine="708"/>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Содержание отчета по практике определяется руководителем практики от университета (кафедры </w:t>
      </w:r>
      <w:proofErr w:type="spellStart"/>
      <w:r w:rsidRPr="00642695">
        <w:rPr>
          <w:rFonts w:ascii="Times New Roman" w:eastAsia="Times New Roman" w:hAnsi="Times New Roman" w:cs="Times New Roman"/>
          <w:sz w:val="24"/>
          <w:szCs w:val="24"/>
          <w:lang w:eastAsia="ru-RU"/>
        </w:rPr>
        <w:t>ПиИЯ</w:t>
      </w:r>
      <w:proofErr w:type="spellEnd"/>
      <w:r w:rsidRPr="00642695">
        <w:rPr>
          <w:rFonts w:ascii="Times New Roman" w:eastAsia="Times New Roman" w:hAnsi="Times New Roman" w:cs="Times New Roman"/>
          <w:sz w:val="24"/>
          <w:szCs w:val="24"/>
          <w:lang w:eastAsia="ru-RU"/>
        </w:rPr>
        <w:t>), с учетом общих требований к прохождению практики и индивидуального задания практиканта.</w:t>
      </w:r>
    </w:p>
    <w:p w:rsidR="00642695" w:rsidRPr="00642695" w:rsidRDefault="00642695" w:rsidP="00642695">
      <w:pPr>
        <w:widowControl w:val="0"/>
        <w:spacing w:before="0"/>
        <w:ind w:right="0" w:firstLine="708"/>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Структурными элементами Отчета являются:</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титульный лист;</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задание на практику;</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содержание;</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введение;</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основная часть;</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заключение;</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список использованных источников;</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приложения (при необходимости).</w:t>
      </w:r>
    </w:p>
    <w:p w:rsidR="00642695" w:rsidRPr="00642695" w:rsidRDefault="00642695" w:rsidP="00642695">
      <w:pPr>
        <w:widowControl w:val="0"/>
        <w:spacing w:before="0"/>
        <w:ind w:right="0" w:firstLine="708"/>
        <w:jc w:val="left"/>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На титульном листе Отчета указывается: </w:t>
      </w:r>
    </w:p>
    <w:p w:rsidR="00642695" w:rsidRPr="00642695" w:rsidRDefault="00642695" w:rsidP="00642695">
      <w:pPr>
        <w:widowControl w:val="0"/>
        <w:spacing w:before="0"/>
        <w:ind w:right="0" w:firstLine="708"/>
        <w:jc w:val="left"/>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полное название факультета: гуманитарно-педагогический факультет  кафедры: Правоведения и иностранных языков,</w:t>
      </w:r>
    </w:p>
    <w:p w:rsidR="00642695" w:rsidRPr="00642695" w:rsidRDefault="00642695" w:rsidP="00642695">
      <w:pPr>
        <w:widowControl w:val="0"/>
        <w:spacing w:before="0"/>
        <w:ind w:right="0" w:firstLine="708"/>
        <w:jc w:val="left"/>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полное наименование организации</w:t>
      </w:r>
      <w:proofErr w:type="gramStart"/>
      <w:r w:rsidRPr="00642695">
        <w:rPr>
          <w:rFonts w:ascii="Times New Roman" w:eastAsia="Times New Roman" w:hAnsi="Times New Roman" w:cs="Times New Roman"/>
          <w:sz w:val="24"/>
          <w:szCs w:val="24"/>
          <w:lang w:eastAsia="ru-RU"/>
        </w:rPr>
        <w:t>: …;</w:t>
      </w:r>
      <w:proofErr w:type="gramEnd"/>
    </w:p>
    <w:p w:rsidR="00642695" w:rsidRPr="00642695" w:rsidRDefault="00642695" w:rsidP="00642695">
      <w:pPr>
        <w:widowControl w:val="0"/>
        <w:spacing w:before="0"/>
        <w:ind w:right="0" w:firstLine="708"/>
        <w:jc w:val="left"/>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 Ф.И.О., учебная группа </w:t>
      </w:r>
      <w:proofErr w:type="gramStart"/>
      <w:r w:rsidRPr="00642695">
        <w:rPr>
          <w:rFonts w:ascii="Times New Roman" w:eastAsia="Times New Roman" w:hAnsi="Times New Roman" w:cs="Times New Roman"/>
          <w:sz w:val="24"/>
          <w:szCs w:val="24"/>
          <w:lang w:eastAsia="ru-RU"/>
        </w:rPr>
        <w:t>обучающегося</w:t>
      </w:r>
      <w:proofErr w:type="gramEnd"/>
      <w:r w:rsidRPr="00642695">
        <w:rPr>
          <w:rFonts w:ascii="Times New Roman" w:eastAsia="Times New Roman" w:hAnsi="Times New Roman" w:cs="Times New Roman"/>
          <w:sz w:val="24"/>
          <w:szCs w:val="24"/>
          <w:lang w:eastAsia="ru-RU"/>
        </w:rPr>
        <w:t xml:space="preserve">: </w:t>
      </w:r>
      <w:proofErr w:type="gramStart"/>
      <w:r w:rsidRPr="00642695">
        <w:rPr>
          <w:rFonts w:ascii="Times New Roman" w:eastAsia="Times New Roman" w:hAnsi="Times New Roman" w:cs="Times New Roman"/>
          <w:sz w:val="24"/>
          <w:szCs w:val="24"/>
          <w:lang w:eastAsia="ru-RU"/>
        </w:rPr>
        <w:t>Ю</w:t>
      </w:r>
      <w:proofErr w:type="gramEnd"/>
      <w:r w:rsidRPr="00642695">
        <w:rPr>
          <w:rFonts w:ascii="Times New Roman" w:eastAsia="Times New Roman" w:hAnsi="Times New Roman" w:cs="Times New Roman"/>
          <w:sz w:val="24"/>
          <w:szCs w:val="24"/>
          <w:lang w:eastAsia="ru-RU"/>
        </w:rPr>
        <w:t xml:space="preserve"> -….;</w:t>
      </w:r>
    </w:p>
    <w:p w:rsidR="00642695" w:rsidRPr="00642695" w:rsidRDefault="00642695" w:rsidP="00642695">
      <w:pPr>
        <w:widowControl w:val="0"/>
        <w:spacing w:before="0"/>
        <w:ind w:right="0" w:firstLine="708"/>
        <w:jc w:val="left"/>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Ф.И.О. руководителя практики от университета с указанием ученой степени, ученого звания: …</w:t>
      </w:r>
    </w:p>
    <w:p w:rsidR="00642695" w:rsidRPr="00642695" w:rsidRDefault="00642695" w:rsidP="00642695">
      <w:pPr>
        <w:widowControl w:val="0"/>
        <w:spacing w:before="0"/>
        <w:ind w:right="0" w:firstLine="708"/>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При условии прохождения практики под руководством двух руководителей: от университета и от профильной организации, на титульном листе указываются также Ф.И.О. руководителя от профильной организации.</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В содержании указываются все разделы Отчета с указанием страниц.</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Во введении необходимо сформулировать и описать цели и задачи практики.</w:t>
      </w:r>
    </w:p>
    <w:p w:rsidR="00642695" w:rsidRPr="00642695" w:rsidRDefault="00642695" w:rsidP="00642695">
      <w:pPr>
        <w:widowControl w:val="0"/>
        <w:overflowPunct w:val="0"/>
        <w:autoSpaceDE w:val="0"/>
        <w:autoSpaceDN w:val="0"/>
        <w:adjustRightInd w:val="0"/>
        <w:spacing w:before="0"/>
        <w:ind w:right="0"/>
        <w:jc w:val="both"/>
        <w:textAlignment w:val="baseline"/>
        <w:rPr>
          <w:rFonts w:ascii="Times New Roman" w:eastAsia="Times New Roman" w:hAnsi="Times New Roman" w:cs="Times New Roman"/>
          <w:b/>
          <w:sz w:val="24"/>
          <w:szCs w:val="24"/>
        </w:rPr>
      </w:pPr>
      <w:r w:rsidRPr="00642695">
        <w:rPr>
          <w:rFonts w:ascii="Times New Roman" w:eastAsia="Times New Roman" w:hAnsi="Times New Roman" w:cs="Times New Roman"/>
          <w:sz w:val="24"/>
          <w:szCs w:val="24"/>
        </w:rPr>
        <w:t>Основная часть  может быть разделена на  разделы. Обязательно включает в себя результаты выполнения индивидуального задания (рекомендации по совершенствованию процессуальной работы места практики).</w:t>
      </w:r>
    </w:p>
    <w:p w:rsidR="00642695" w:rsidRPr="00642695" w:rsidRDefault="00642695" w:rsidP="00642695">
      <w:pPr>
        <w:widowControl w:val="0"/>
        <w:spacing w:before="0"/>
        <w:ind w:right="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            В заключении излагаются основные результаты прохождения практики, оценивается успешность решения поставленных задач и степень достижения цели.</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Список использованных источников должен включать в себя не менее 5 </w:t>
      </w:r>
      <w:proofErr w:type="gramStart"/>
      <w:r w:rsidRPr="00642695">
        <w:rPr>
          <w:rFonts w:ascii="Times New Roman" w:eastAsia="Times New Roman" w:hAnsi="Times New Roman" w:cs="Times New Roman"/>
          <w:sz w:val="24"/>
          <w:szCs w:val="24"/>
          <w:lang w:eastAsia="ru-RU"/>
        </w:rPr>
        <w:t>наименований</w:t>
      </w:r>
      <w:proofErr w:type="gramEnd"/>
      <w:r w:rsidRPr="00642695">
        <w:rPr>
          <w:rFonts w:ascii="Times New Roman" w:eastAsia="Times New Roman" w:hAnsi="Times New Roman" w:cs="Times New Roman"/>
          <w:sz w:val="24"/>
          <w:szCs w:val="24"/>
          <w:lang w:eastAsia="ru-RU"/>
        </w:rPr>
        <w:t xml:space="preserve"> действительно использованных при подготовке и написании отчета и состоять не менее чем из 5 позиций.</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 xml:space="preserve">Приложения размещают в Отчет при необходимости. </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В качестве приложений могут быть представлены различные нормативные документы, законодательные акты (их части), документы и т.п.</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Отчет должен быть выполнен аккуратно, без исправлений. Объем отчета должен составлять 20-25 страниц формата А</w:t>
      </w:r>
      <w:proofErr w:type="gramStart"/>
      <w:r w:rsidRPr="00642695">
        <w:rPr>
          <w:rFonts w:ascii="Times New Roman" w:eastAsia="Times New Roman" w:hAnsi="Times New Roman" w:cs="Times New Roman"/>
          <w:sz w:val="24"/>
          <w:szCs w:val="24"/>
          <w:lang w:eastAsia="ru-RU"/>
        </w:rPr>
        <w:t>4</w:t>
      </w:r>
      <w:proofErr w:type="gramEnd"/>
      <w:r w:rsidRPr="00642695">
        <w:rPr>
          <w:rFonts w:ascii="Times New Roman" w:eastAsia="Times New Roman" w:hAnsi="Times New Roman" w:cs="Times New Roman"/>
          <w:sz w:val="24"/>
          <w:szCs w:val="24"/>
          <w:lang w:eastAsia="ru-RU"/>
        </w:rPr>
        <w:t>.</w:t>
      </w:r>
    </w:p>
    <w:p w:rsidR="00642695" w:rsidRPr="00642695" w:rsidRDefault="00642695" w:rsidP="00642695">
      <w:pPr>
        <w:widowControl w:val="0"/>
        <w:spacing w:before="0"/>
        <w:ind w:right="0" w:firstLine="720"/>
        <w:jc w:val="both"/>
        <w:rPr>
          <w:rFonts w:ascii="Times New Roman" w:eastAsia="Times New Roman" w:hAnsi="Times New Roman" w:cs="Times New Roman"/>
          <w:sz w:val="24"/>
          <w:szCs w:val="24"/>
          <w:lang w:eastAsia="ru-RU"/>
        </w:rPr>
      </w:pPr>
      <w:r w:rsidRPr="00642695">
        <w:rPr>
          <w:rFonts w:ascii="Times New Roman" w:eastAsia="Times New Roman" w:hAnsi="Times New Roman" w:cs="Times New Roman"/>
          <w:sz w:val="24"/>
          <w:szCs w:val="24"/>
          <w:lang w:eastAsia="ru-RU"/>
        </w:rPr>
        <w:t>Защита Отчетов проводится в установленный срок аттестации (последний день практики) в соответствии с приказом о направлении на стационарную учебную практику.</w:t>
      </w:r>
    </w:p>
    <w:p w:rsidR="00642695" w:rsidRPr="00642695" w:rsidRDefault="00642695" w:rsidP="00642695">
      <w:pPr>
        <w:widowControl w:val="0"/>
        <w:shd w:val="clear" w:color="auto" w:fill="FFFFFF"/>
        <w:spacing w:before="0"/>
        <w:ind w:right="11" w:firstLine="312"/>
        <w:jc w:val="both"/>
        <w:rPr>
          <w:rFonts w:ascii="Times New Roman" w:eastAsia="Times New Roman" w:hAnsi="Times New Roman" w:cs="Times New Roman"/>
          <w:sz w:val="24"/>
          <w:szCs w:val="24"/>
          <w:lang w:eastAsia="ru-RU"/>
        </w:rPr>
      </w:pPr>
    </w:p>
    <w:p w:rsidR="00642695" w:rsidRPr="00642695" w:rsidRDefault="00642695" w:rsidP="00642695">
      <w:pPr>
        <w:widowControl w:val="0"/>
        <w:overflowPunct w:val="0"/>
        <w:autoSpaceDE w:val="0"/>
        <w:autoSpaceDN w:val="0"/>
        <w:adjustRightInd w:val="0"/>
        <w:spacing w:before="0" w:after="120" w:line="288" w:lineRule="auto"/>
        <w:ind w:right="0" w:firstLine="426"/>
        <w:textAlignment w:val="baseline"/>
        <w:rPr>
          <w:rFonts w:ascii="Times New Roman" w:eastAsia="Times New Roman" w:hAnsi="Times New Roman" w:cs="Times New Roman"/>
          <w:sz w:val="24"/>
          <w:szCs w:val="24"/>
        </w:rPr>
      </w:pPr>
    </w:p>
    <w:p w:rsidR="00642695" w:rsidRPr="00642695" w:rsidRDefault="00642695" w:rsidP="00642695">
      <w:pPr>
        <w:widowControl w:val="0"/>
        <w:overflowPunct w:val="0"/>
        <w:autoSpaceDE w:val="0"/>
        <w:autoSpaceDN w:val="0"/>
        <w:adjustRightInd w:val="0"/>
        <w:spacing w:before="0" w:after="120" w:line="288" w:lineRule="auto"/>
        <w:ind w:right="0" w:firstLine="426"/>
        <w:textAlignment w:val="baseline"/>
        <w:rPr>
          <w:rFonts w:ascii="Times New Roman" w:eastAsia="Times New Roman" w:hAnsi="Times New Roman" w:cs="Times New Roman"/>
          <w:sz w:val="24"/>
          <w:szCs w:val="24"/>
        </w:rPr>
      </w:pPr>
    </w:p>
    <w:p w:rsidR="00642695" w:rsidRPr="00642695" w:rsidRDefault="00642695" w:rsidP="00642695">
      <w:pPr>
        <w:widowControl w:val="0"/>
        <w:overflowPunct w:val="0"/>
        <w:autoSpaceDE w:val="0"/>
        <w:autoSpaceDN w:val="0"/>
        <w:adjustRightInd w:val="0"/>
        <w:spacing w:before="0" w:after="120" w:line="288" w:lineRule="auto"/>
        <w:ind w:right="0" w:firstLine="426"/>
        <w:textAlignment w:val="baseline"/>
        <w:rPr>
          <w:rFonts w:ascii="Times New Roman" w:eastAsia="Times New Roman" w:hAnsi="Times New Roman" w:cs="Times New Roman"/>
          <w:sz w:val="24"/>
          <w:szCs w:val="24"/>
        </w:rPr>
      </w:pPr>
    </w:p>
    <w:p w:rsidR="00642695" w:rsidRPr="00642695" w:rsidRDefault="00642695" w:rsidP="00642695">
      <w:pPr>
        <w:keepNext/>
        <w:keepLines/>
        <w:overflowPunct w:val="0"/>
        <w:autoSpaceDE w:val="0"/>
        <w:autoSpaceDN w:val="0"/>
        <w:adjustRightInd w:val="0"/>
        <w:ind w:right="0"/>
        <w:textAlignment w:val="baseline"/>
        <w:outlineLvl w:val="0"/>
        <w:rPr>
          <w:rFonts w:ascii="Times New Roman" w:eastAsia="Times New Roman" w:hAnsi="Times New Roman" w:cs="Times New Roman"/>
          <w:b/>
          <w:bCs/>
          <w:sz w:val="20"/>
          <w:szCs w:val="20"/>
        </w:rPr>
      </w:pPr>
      <w:bookmarkStart w:id="0" w:name="_Toc385253042"/>
      <w:r w:rsidRPr="00642695">
        <w:rPr>
          <w:rFonts w:ascii="Times New Roman" w:eastAsia="Times New Roman" w:hAnsi="Times New Roman" w:cs="Times New Roman"/>
          <w:b/>
          <w:bCs/>
          <w:sz w:val="20"/>
          <w:szCs w:val="20"/>
        </w:rPr>
        <w:t>ОБРАЗЕЦ ТИТУЛЬНОГО ЛИСТА ОТЧЕТА ПО ПРАКТИКЕ</w:t>
      </w:r>
      <w:bookmarkEnd w:id="0"/>
    </w:p>
    <w:p w:rsidR="00642695" w:rsidRPr="00642695" w:rsidRDefault="00642695" w:rsidP="00642695">
      <w:pPr>
        <w:widowControl w:val="0"/>
        <w:spacing w:before="0"/>
        <w:ind w:right="0"/>
        <w:jc w:val="left"/>
        <w:rPr>
          <w:rFonts w:ascii="Times New Roman" w:eastAsia="Times New Roman" w:hAnsi="Times New Roman" w:cs="Times New Roman"/>
          <w:sz w:val="28"/>
          <w:szCs w:val="28"/>
          <w:lang w:eastAsia="ru-RU"/>
        </w:rPr>
      </w:pPr>
    </w:p>
    <w:p w:rsidR="00642695" w:rsidRPr="00642695" w:rsidRDefault="00642695" w:rsidP="00642695">
      <w:pPr>
        <w:widowControl w:val="0"/>
        <w:spacing w:before="0"/>
        <w:ind w:right="0"/>
        <w:rPr>
          <w:rFonts w:ascii="Times New Roman" w:eastAsia="Times New Roman" w:hAnsi="Times New Roman" w:cs="Times New Roman"/>
          <w:sz w:val="20"/>
          <w:szCs w:val="20"/>
          <w:lang w:eastAsia="ru-RU"/>
        </w:rPr>
      </w:pPr>
      <w:r w:rsidRPr="00642695">
        <w:rPr>
          <w:rFonts w:ascii="Times New Roman" w:eastAsia="Times New Roman" w:hAnsi="Times New Roman" w:cs="Times New Roman"/>
          <w:sz w:val="20"/>
          <w:szCs w:val="20"/>
          <w:lang w:eastAsia="ru-RU"/>
        </w:rPr>
        <w:t>МИНИСТЕРСТВО НАУКИ  И ВЫСШЕГО ОБРАЗОВАНИЯ РОССИЙСКОЙ ФЕДЕРАЦИИ</w:t>
      </w:r>
    </w:p>
    <w:p w:rsidR="00642695" w:rsidRPr="00642695" w:rsidRDefault="00642695" w:rsidP="00642695">
      <w:pPr>
        <w:widowControl w:val="0"/>
        <w:tabs>
          <w:tab w:val="left" w:pos="-142"/>
          <w:tab w:val="left" w:pos="993"/>
          <w:tab w:val="left" w:pos="11340"/>
        </w:tabs>
        <w:spacing w:before="0"/>
        <w:ind w:left="-142" w:right="0"/>
        <w:rPr>
          <w:rFonts w:ascii="Times New Roman" w:eastAsia="Times New Roman" w:hAnsi="Times New Roman" w:cs="Times New Roman"/>
          <w:sz w:val="32"/>
          <w:szCs w:val="24"/>
          <w:lang w:eastAsia="ru-RU"/>
        </w:rPr>
      </w:pPr>
    </w:p>
    <w:p w:rsidR="00642695" w:rsidRPr="00642695" w:rsidRDefault="00642695" w:rsidP="00642695">
      <w:pPr>
        <w:widowControl w:val="0"/>
        <w:tabs>
          <w:tab w:val="left" w:pos="993"/>
        </w:tabs>
        <w:spacing w:before="0"/>
        <w:ind w:right="0"/>
        <w:rPr>
          <w:rFonts w:ascii="Times New Roman" w:eastAsia="Times New Roman" w:hAnsi="Times New Roman" w:cs="Times New Roman"/>
          <w:sz w:val="20"/>
          <w:szCs w:val="20"/>
          <w:lang w:eastAsia="ru-RU"/>
        </w:rPr>
      </w:pPr>
      <w:r w:rsidRPr="00642695">
        <w:rPr>
          <w:rFonts w:ascii="Times New Roman" w:eastAsia="Times New Roman" w:hAnsi="Times New Roman" w:cs="Times New Roman"/>
          <w:sz w:val="20"/>
          <w:szCs w:val="20"/>
          <w:lang w:eastAsia="ru-RU"/>
        </w:rPr>
        <w:t xml:space="preserve">ФЕДЕРАЛЬНОЕ ГОСУДАРСТВЕННОЕ БЮДЖЕТНОЕ </w:t>
      </w:r>
    </w:p>
    <w:p w:rsidR="00642695" w:rsidRPr="00642695" w:rsidRDefault="00642695" w:rsidP="00642695">
      <w:pPr>
        <w:widowControl w:val="0"/>
        <w:tabs>
          <w:tab w:val="left" w:pos="993"/>
        </w:tabs>
        <w:spacing w:before="0"/>
        <w:ind w:right="0"/>
        <w:rPr>
          <w:rFonts w:ascii="Times New Roman" w:eastAsia="Times New Roman" w:hAnsi="Times New Roman" w:cs="Times New Roman"/>
          <w:sz w:val="20"/>
          <w:szCs w:val="20"/>
          <w:lang w:eastAsia="ru-RU"/>
        </w:rPr>
      </w:pPr>
      <w:r w:rsidRPr="00642695">
        <w:rPr>
          <w:rFonts w:ascii="Times New Roman" w:eastAsia="Times New Roman" w:hAnsi="Times New Roman" w:cs="Times New Roman"/>
          <w:sz w:val="20"/>
          <w:szCs w:val="20"/>
          <w:lang w:eastAsia="ru-RU"/>
        </w:rPr>
        <w:t xml:space="preserve">ОБРАЗОВАТЕЛЬНОЕ УЧРЕЖДЕНИЕ </w:t>
      </w:r>
    </w:p>
    <w:p w:rsidR="00642695" w:rsidRPr="00642695" w:rsidRDefault="00642695" w:rsidP="00642695">
      <w:pPr>
        <w:widowControl w:val="0"/>
        <w:tabs>
          <w:tab w:val="left" w:pos="993"/>
        </w:tabs>
        <w:spacing w:before="0"/>
        <w:ind w:right="0"/>
        <w:rPr>
          <w:rFonts w:ascii="Times New Roman" w:eastAsia="Times New Roman" w:hAnsi="Times New Roman" w:cs="Times New Roman"/>
          <w:sz w:val="20"/>
          <w:szCs w:val="20"/>
          <w:lang w:eastAsia="ru-RU"/>
        </w:rPr>
      </w:pPr>
      <w:r w:rsidRPr="00642695">
        <w:rPr>
          <w:rFonts w:ascii="Times New Roman" w:eastAsia="Times New Roman" w:hAnsi="Times New Roman" w:cs="Times New Roman"/>
          <w:sz w:val="20"/>
          <w:szCs w:val="20"/>
          <w:lang w:eastAsia="ru-RU"/>
        </w:rPr>
        <w:t>ВЫСШЕГО ОБРАЗОВАНИЯ</w:t>
      </w:r>
    </w:p>
    <w:p w:rsidR="00642695" w:rsidRPr="00642695" w:rsidRDefault="00642695" w:rsidP="00642695">
      <w:pPr>
        <w:widowControl w:val="0"/>
        <w:tabs>
          <w:tab w:val="left" w:pos="993"/>
        </w:tabs>
        <w:spacing w:before="0"/>
        <w:ind w:right="0"/>
        <w:rPr>
          <w:rFonts w:ascii="Times New Roman" w:eastAsia="Times New Roman" w:hAnsi="Times New Roman" w:cs="Times New Roman"/>
          <w:sz w:val="20"/>
          <w:szCs w:val="20"/>
          <w:lang w:eastAsia="ru-RU"/>
        </w:rPr>
      </w:pPr>
    </w:p>
    <w:p w:rsidR="00642695" w:rsidRPr="00642695" w:rsidRDefault="00642695" w:rsidP="00642695">
      <w:pPr>
        <w:widowControl w:val="0"/>
        <w:tabs>
          <w:tab w:val="left" w:pos="-142"/>
          <w:tab w:val="left" w:pos="993"/>
          <w:tab w:val="left" w:pos="11340"/>
        </w:tabs>
        <w:spacing w:before="0"/>
        <w:ind w:left="-142" w:right="0"/>
        <w:rPr>
          <w:rFonts w:ascii="Times New Roman" w:eastAsia="Times New Roman" w:hAnsi="Times New Roman" w:cs="Times New Roman"/>
          <w:b/>
          <w:sz w:val="24"/>
          <w:szCs w:val="24"/>
        </w:rPr>
      </w:pPr>
      <w:r w:rsidRPr="00642695">
        <w:rPr>
          <w:rFonts w:ascii="Times New Roman" w:eastAsia="Times New Roman" w:hAnsi="Times New Roman" w:cs="Times New Roman"/>
          <w:sz w:val="24"/>
          <w:szCs w:val="24"/>
        </w:rPr>
        <w:t>«БРАТСКИЙ ГОСУДАРСТВЕННЫЙ УНИВЕРСИТЕТ»</w:t>
      </w:r>
    </w:p>
    <w:p w:rsidR="00642695" w:rsidRPr="00642695" w:rsidRDefault="00642695" w:rsidP="00642695">
      <w:pPr>
        <w:widowControl w:val="0"/>
        <w:tabs>
          <w:tab w:val="left" w:pos="993"/>
        </w:tabs>
        <w:spacing w:before="0"/>
        <w:ind w:right="0"/>
        <w:rPr>
          <w:rFonts w:ascii="Times New Roman" w:eastAsia="Times New Roman" w:hAnsi="Times New Roman" w:cs="Times New Roman"/>
          <w:b/>
          <w:sz w:val="20"/>
          <w:szCs w:val="20"/>
          <w:lang w:eastAsia="ru-RU"/>
        </w:rPr>
      </w:pPr>
    </w:p>
    <w:p w:rsidR="00642695" w:rsidRPr="00642695" w:rsidRDefault="00642695" w:rsidP="00642695">
      <w:pPr>
        <w:widowControl w:val="0"/>
        <w:spacing w:before="0"/>
        <w:ind w:right="0"/>
        <w:rPr>
          <w:rFonts w:ascii="Times New Roman" w:eastAsia="Times New Roman" w:hAnsi="Times New Roman" w:cs="Times New Roman"/>
          <w:caps/>
          <w:sz w:val="20"/>
          <w:szCs w:val="20"/>
          <w:lang w:eastAsia="ru-RU"/>
        </w:rPr>
      </w:pPr>
      <w:r w:rsidRPr="00642695">
        <w:rPr>
          <w:rFonts w:ascii="Times New Roman" w:eastAsia="Times New Roman" w:hAnsi="Times New Roman" w:cs="Times New Roman"/>
          <w:caps/>
          <w:sz w:val="20"/>
          <w:szCs w:val="20"/>
          <w:lang w:eastAsia="ru-RU"/>
        </w:rPr>
        <w:t>__________________________________________________________</w:t>
      </w:r>
    </w:p>
    <w:p w:rsidR="00642695" w:rsidRPr="00642695" w:rsidRDefault="00642695" w:rsidP="00642695">
      <w:pPr>
        <w:widowControl w:val="0"/>
        <w:spacing w:before="0"/>
        <w:ind w:right="0"/>
        <w:rPr>
          <w:rFonts w:ascii="Times New Roman" w:eastAsia="Times New Roman" w:hAnsi="Times New Roman" w:cs="Times New Roman"/>
          <w:i/>
          <w:sz w:val="16"/>
          <w:szCs w:val="16"/>
          <w:lang w:eastAsia="ru-RU"/>
        </w:rPr>
      </w:pPr>
      <w:r w:rsidRPr="00642695">
        <w:rPr>
          <w:rFonts w:ascii="Times New Roman" w:eastAsia="Times New Roman" w:hAnsi="Times New Roman" w:cs="Times New Roman"/>
          <w:i/>
          <w:sz w:val="16"/>
          <w:szCs w:val="16"/>
          <w:lang w:eastAsia="ru-RU"/>
        </w:rPr>
        <w:t>полное название факультета</w:t>
      </w:r>
    </w:p>
    <w:p w:rsidR="00642695" w:rsidRPr="00642695" w:rsidRDefault="00642695" w:rsidP="00642695">
      <w:pPr>
        <w:widowControl w:val="0"/>
        <w:spacing w:before="0"/>
        <w:ind w:right="0"/>
        <w:rPr>
          <w:rFonts w:ascii="Times New Roman" w:eastAsia="Times New Roman" w:hAnsi="Times New Roman" w:cs="Times New Roman"/>
          <w:caps/>
          <w:sz w:val="20"/>
          <w:szCs w:val="20"/>
          <w:lang w:eastAsia="ru-RU"/>
        </w:rPr>
      </w:pPr>
      <w:r w:rsidRPr="00642695">
        <w:rPr>
          <w:rFonts w:ascii="Times New Roman" w:eastAsia="Times New Roman" w:hAnsi="Times New Roman" w:cs="Times New Roman"/>
          <w:caps/>
          <w:sz w:val="20"/>
          <w:szCs w:val="20"/>
          <w:lang w:eastAsia="ru-RU"/>
        </w:rPr>
        <w:t>__________________________________________________________</w:t>
      </w:r>
    </w:p>
    <w:p w:rsidR="00642695" w:rsidRPr="00642695" w:rsidRDefault="00642695" w:rsidP="00642695">
      <w:pPr>
        <w:widowControl w:val="0"/>
        <w:spacing w:before="0"/>
        <w:ind w:right="0"/>
        <w:rPr>
          <w:rFonts w:ascii="Times New Roman" w:eastAsia="Times New Roman" w:hAnsi="Times New Roman" w:cs="Times New Roman"/>
          <w:i/>
          <w:sz w:val="16"/>
          <w:szCs w:val="16"/>
          <w:lang w:eastAsia="ru-RU"/>
        </w:rPr>
      </w:pPr>
      <w:r w:rsidRPr="00642695">
        <w:rPr>
          <w:rFonts w:ascii="Times New Roman" w:eastAsia="Times New Roman" w:hAnsi="Times New Roman" w:cs="Times New Roman"/>
          <w:i/>
          <w:sz w:val="16"/>
          <w:szCs w:val="16"/>
          <w:lang w:eastAsia="ru-RU"/>
        </w:rPr>
        <w:t>полное название кафедры</w:t>
      </w:r>
    </w:p>
    <w:p w:rsidR="00642695" w:rsidRPr="00642695" w:rsidRDefault="00642695" w:rsidP="00642695">
      <w:pPr>
        <w:widowControl w:val="0"/>
        <w:spacing w:before="0"/>
        <w:ind w:right="0"/>
        <w:rPr>
          <w:rFonts w:ascii="Times New Roman" w:eastAsia="Times New Roman" w:hAnsi="Times New Roman" w:cs="Times New Roman"/>
          <w:sz w:val="20"/>
          <w:szCs w:val="20"/>
          <w:lang w:eastAsia="ru-RU"/>
        </w:rPr>
      </w:pPr>
      <w:r w:rsidRPr="00642695">
        <w:rPr>
          <w:rFonts w:ascii="Times New Roman" w:eastAsia="Times New Roman" w:hAnsi="Times New Roman" w:cs="Times New Roman"/>
          <w:sz w:val="20"/>
          <w:szCs w:val="20"/>
          <w:lang w:eastAsia="ru-RU"/>
        </w:rPr>
        <w:t>__________________________________________________________</w:t>
      </w:r>
    </w:p>
    <w:p w:rsidR="00642695" w:rsidRPr="00642695" w:rsidRDefault="00642695" w:rsidP="00642695">
      <w:pPr>
        <w:widowControl w:val="0"/>
        <w:spacing w:before="0"/>
        <w:ind w:right="0"/>
        <w:rPr>
          <w:rFonts w:ascii="Times New Roman" w:eastAsia="Times New Roman" w:hAnsi="Times New Roman" w:cs="Times New Roman"/>
          <w:i/>
          <w:sz w:val="16"/>
          <w:szCs w:val="16"/>
          <w:lang w:eastAsia="ru-RU"/>
        </w:rPr>
      </w:pPr>
      <w:r w:rsidRPr="00642695">
        <w:rPr>
          <w:rFonts w:ascii="Times New Roman" w:eastAsia="Times New Roman" w:hAnsi="Times New Roman" w:cs="Times New Roman"/>
          <w:i/>
          <w:sz w:val="16"/>
          <w:szCs w:val="16"/>
          <w:lang w:eastAsia="ru-RU"/>
        </w:rPr>
        <w:t>код, направление подготовки (специальности), профиль (программа, специализация)</w:t>
      </w:r>
    </w:p>
    <w:p w:rsidR="00642695" w:rsidRPr="00642695" w:rsidRDefault="00642695" w:rsidP="00642695">
      <w:pPr>
        <w:widowControl w:val="0"/>
        <w:spacing w:before="0"/>
        <w:ind w:right="0"/>
        <w:jc w:val="right"/>
        <w:rPr>
          <w:rFonts w:ascii="Times New Roman" w:eastAsia="Times New Roman" w:hAnsi="Times New Roman" w:cs="Times New Roman"/>
          <w:sz w:val="28"/>
          <w:szCs w:val="28"/>
          <w:lang w:eastAsia="ru-RU"/>
        </w:rPr>
      </w:pPr>
    </w:p>
    <w:p w:rsidR="00642695" w:rsidRPr="00642695" w:rsidRDefault="00642695" w:rsidP="00642695">
      <w:pPr>
        <w:widowControl w:val="0"/>
        <w:spacing w:before="0"/>
        <w:ind w:right="0"/>
        <w:jc w:val="right"/>
        <w:rPr>
          <w:rFonts w:ascii="Times New Roman" w:eastAsia="Times New Roman" w:hAnsi="Times New Roman" w:cs="Times New Roman"/>
          <w:sz w:val="28"/>
          <w:szCs w:val="28"/>
          <w:lang w:eastAsia="ru-RU"/>
        </w:rPr>
      </w:pPr>
    </w:p>
    <w:p w:rsidR="00642695" w:rsidRPr="00642695" w:rsidRDefault="00642695" w:rsidP="00642695">
      <w:pPr>
        <w:widowControl w:val="0"/>
        <w:spacing w:before="0"/>
        <w:ind w:right="0"/>
        <w:rPr>
          <w:rFonts w:ascii="Times New Roman" w:eastAsia="Times New Roman" w:hAnsi="Times New Roman" w:cs="Times New Roman"/>
          <w:b/>
          <w:sz w:val="20"/>
          <w:szCs w:val="24"/>
          <w:lang w:eastAsia="ru-RU"/>
        </w:rPr>
      </w:pPr>
      <w:r w:rsidRPr="00642695">
        <w:rPr>
          <w:rFonts w:ascii="Times New Roman" w:eastAsia="Times New Roman" w:hAnsi="Times New Roman" w:cs="Times New Roman"/>
          <w:b/>
          <w:sz w:val="20"/>
          <w:szCs w:val="24"/>
          <w:lang w:eastAsia="ru-RU"/>
        </w:rPr>
        <w:t>ОТЧЕТ</w:t>
      </w:r>
    </w:p>
    <w:p w:rsidR="00642695" w:rsidRPr="00642695" w:rsidRDefault="00642695" w:rsidP="00642695">
      <w:pPr>
        <w:widowControl w:val="0"/>
        <w:spacing w:before="0"/>
        <w:ind w:right="0"/>
        <w:rPr>
          <w:rFonts w:ascii="Times New Roman" w:eastAsia="Times New Roman" w:hAnsi="Times New Roman" w:cs="Times New Roman"/>
          <w:sz w:val="20"/>
          <w:szCs w:val="24"/>
          <w:lang w:eastAsia="ru-RU"/>
        </w:rPr>
      </w:pPr>
      <w:r w:rsidRPr="00642695">
        <w:rPr>
          <w:rFonts w:ascii="Times New Roman" w:eastAsia="Times New Roman" w:hAnsi="Times New Roman" w:cs="Times New Roman"/>
          <w:sz w:val="20"/>
          <w:szCs w:val="24"/>
          <w:lang w:eastAsia="ru-RU"/>
        </w:rPr>
        <w:t>по ______________________________  практике</w:t>
      </w:r>
    </w:p>
    <w:p w:rsidR="00642695" w:rsidRPr="00642695" w:rsidRDefault="00642695" w:rsidP="00642695">
      <w:pPr>
        <w:widowControl w:val="0"/>
        <w:spacing w:before="0"/>
        <w:ind w:right="0"/>
        <w:rPr>
          <w:rFonts w:ascii="Times New Roman" w:eastAsia="Times New Roman" w:hAnsi="Times New Roman" w:cs="Times New Roman"/>
          <w:i/>
          <w:sz w:val="16"/>
          <w:szCs w:val="16"/>
          <w:lang w:eastAsia="ru-RU"/>
        </w:rPr>
      </w:pPr>
      <w:r w:rsidRPr="00642695">
        <w:rPr>
          <w:rFonts w:ascii="Times New Roman" w:eastAsia="Times New Roman" w:hAnsi="Times New Roman" w:cs="Times New Roman"/>
          <w:i/>
          <w:sz w:val="16"/>
          <w:szCs w:val="16"/>
          <w:lang w:eastAsia="ru-RU"/>
        </w:rPr>
        <w:t>наименование практики</w:t>
      </w:r>
    </w:p>
    <w:p w:rsidR="00642695" w:rsidRPr="00642695" w:rsidRDefault="00642695" w:rsidP="00642695">
      <w:pPr>
        <w:widowControl w:val="0"/>
        <w:spacing w:before="0"/>
        <w:ind w:right="0"/>
        <w:rPr>
          <w:rFonts w:ascii="Times New Roman" w:eastAsia="Times New Roman" w:hAnsi="Times New Roman" w:cs="Times New Roman"/>
          <w:sz w:val="28"/>
          <w:szCs w:val="28"/>
          <w:lang w:eastAsia="ru-RU"/>
        </w:rPr>
      </w:pPr>
    </w:p>
    <w:p w:rsidR="00642695" w:rsidRPr="00642695" w:rsidRDefault="00642695" w:rsidP="00642695">
      <w:pPr>
        <w:widowControl w:val="0"/>
        <w:spacing w:before="0"/>
        <w:ind w:right="0"/>
        <w:rPr>
          <w:rFonts w:ascii="Times New Roman" w:eastAsia="Times New Roman" w:hAnsi="Times New Roman" w:cs="Times New Roman"/>
          <w:sz w:val="28"/>
          <w:szCs w:val="28"/>
          <w:lang w:eastAsia="ru-RU"/>
        </w:rPr>
      </w:pPr>
      <w:r w:rsidRPr="00642695">
        <w:rPr>
          <w:rFonts w:ascii="Times New Roman" w:eastAsia="Times New Roman" w:hAnsi="Times New Roman" w:cs="Times New Roman"/>
          <w:sz w:val="28"/>
          <w:szCs w:val="28"/>
          <w:lang w:eastAsia="ru-RU"/>
        </w:rPr>
        <w:t>____________________________________________</w:t>
      </w:r>
    </w:p>
    <w:p w:rsidR="00642695" w:rsidRPr="00642695" w:rsidRDefault="00642695" w:rsidP="00642695">
      <w:pPr>
        <w:widowControl w:val="0"/>
        <w:spacing w:before="0"/>
        <w:ind w:right="0"/>
        <w:rPr>
          <w:rFonts w:ascii="Times New Roman" w:eastAsia="Times New Roman" w:hAnsi="Times New Roman" w:cs="Times New Roman"/>
          <w:i/>
          <w:sz w:val="16"/>
          <w:szCs w:val="16"/>
          <w:lang w:eastAsia="ru-RU"/>
        </w:rPr>
      </w:pPr>
      <w:r w:rsidRPr="00642695">
        <w:rPr>
          <w:rFonts w:ascii="Times New Roman" w:eastAsia="Times New Roman" w:hAnsi="Times New Roman" w:cs="Times New Roman"/>
          <w:i/>
          <w:sz w:val="16"/>
          <w:szCs w:val="16"/>
          <w:lang w:eastAsia="ru-RU"/>
        </w:rPr>
        <w:t xml:space="preserve">наименование профильной организации (где </w:t>
      </w:r>
      <w:proofErr w:type="gramStart"/>
      <w:r w:rsidRPr="00642695">
        <w:rPr>
          <w:rFonts w:ascii="Times New Roman" w:eastAsia="Times New Roman" w:hAnsi="Times New Roman" w:cs="Times New Roman"/>
          <w:i/>
          <w:sz w:val="16"/>
          <w:szCs w:val="16"/>
          <w:lang w:eastAsia="ru-RU"/>
        </w:rPr>
        <w:t>обучающийся</w:t>
      </w:r>
      <w:proofErr w:type="gramEnd"/>
      <w:r w:rsidRPr="00642695">
        <w:rPr>
          <w:rFonts w:ascii="Times New Roman" w:eastAsia="Times New Roman" w:hAnsi="Times New Roman" w:cs="Times New Roman"/>
          <w:i/>
          <w:sz w:val="16"/>
          <w:szCs w:val="16"/>
          <w:lang w:eastAsia="ru-RU"/>
        </w:rPr>
        <w:t xml:space="preserve"> проходил практику)</w:t>
      </w:r>
    </w:p>
    <w:p w:rsidR="00642695" w:rsidRPr="00642695" w:rsidRDefault="00642695" w:rsidP="00642695">
      <w:pPr>
        <w:widowControl w:val="0"/>
        <w:spacing w:before="0"/>
        <w:ind w:right="0"/>
        <w:jc w:val="right"/>
        <w:rPr>
          <w:rFonts w:ascii="Times New Roman" w:eastAsia="Times New Roman" w:hAnsi="Times New Roman" w:cs="Times New Roman"/>
          <w:sz w:val="28"/>
          <w:szCs w:val="28"/>
          <w:lang w:eastAsia="ru-RU"/>
        </w:rPr>
      </w:pPr>
    </w:p>
    <w:p w:rsidR="00642695" w:rsidRPr="00642695" w:rsidRDefault="00642695" w:rsidP="00642695">
      <w:pPr>
        <w:widowControl w:val="0"/>
        <w:spacing w:before="0"/>
        <w:ind w:right="0"/>
        <w:jc w:val="right"/>
        <w:rPr>
          <w:rFonts w:ascii="Times New Roman" w:eastAsia="Times New Roman" w:hAnsi="Times New Roman" w:cs="Times New Roman"/>
          <w:sz w:val="28"/>
          <w:szCs w:val="28"/>
          <w:lang w:eastAsia="ru-RU"/>
        </w:rPr>
      </w:pPr>
    </w:p>
    <w:p w:rsidR="00642695" w:rsidRPr="00642695" w:rsidRDefault="00642695" w:rsidP="00642695">
      <w:pPr>
        <w:widowControl w:val="0"/>
        <w:spacing w:before="0"/>
        <w:ind w:right="0"/>
        <w:jc w:val="right"/>
        <w:rPr>
          <w:rFonts w:ascii="Times New Roman" w:eastAsia="Times New Roman" w:hAnsi="Times New Roman" w:cs="Times New Roman"/>
          <w:sz w:val="28"/>
          <w:szCs w:val="28"/>
          <w:lang w:eastAsia="ru-RU"/>
        </w:rPr>
      </w:pPr>
    </w:p>
    <w:p w:rsidR="00642695" w:rsidRPr="00642695" w:rsidRDefault="00642695" w:rsidP="00642695">
      <w:pPr>
        <w:widowControl w:val="0"/>
        <w:spacing w:before="0"/>
        <w:ind w:right="0"/>
        <w:jc w:val="left"/>
        <w:rPr>
          <w:rFonts w:ascii="Times New Roman" w:eastAsia="Times New Roman" w:hAnsi="Times New Roman" w:cs="Times New Roman"/>
          <w:sz w:val="20"/>
          <w:szCs w:val="20"/>
          <w:lang w:eastAsia="ru-RU"/>
        </w:rPr>
      </w:pPr>
      <w:r w:rsidRPr="00642695">
        <w:rPr>
          <w:rFonts w:ascii="Times New Roman" w:eastAsia="Times New Roman" w:hAnsi="Times New Roman" w:cs="Times New Roman"/>
          <w:sz w:val="20"/>
          <w:szCs w:val="20"/>
          <w:lang w:eastAsia="ru-RU"/>
        </w:rPr>
        <w:t xml:space="preserve">Обучающегося </w:t>
      </w:r>
    </w:p>
    <w:p w:rsidR="00642695" w:rsidRPr="00642695" w:rsidRDefault="00642695" w:rsidP="00642695">
      <w:pPr>
        <w:widowControl w:val="0"/>
        <w:spacing w:before="0"/>
        <w:ind w:right="0"/>
        <w:jc w:val="left"/>
        <w:rPr>
          <w:rFonts w:ascii="Times New Roman" w:eastAsia="Times New Roman" w:hAnsi="Times New Roman" w:cs="Times New Roman"/>
          <w:sz w:val="20"/>
          <w:szCs w:val="24"/>
          <w:lang w:eastAsia="ru-RU"/>
        </w:rPr>
      </w:pPr>
      <w:r w:rsidRPr="00642695">
        <w:rPr>
          <w:rFonts w:ascii="Times New Roman" w:eastAsia="Times New Roman" w:hAnsi="Times New Roman" w:cs="Times New Roman"/>
          <w:sz w:val="20"/>
          <w:szCs w:val="20"/>
          <w:lang w:eastAsia="ru-RU"/>
        </w:rPr>
        <w:t>группы ____________                                              _________</w:t>
      </w:r>
      <w:r w:rsidRPr="00642695">
        <w:rPr>
          <w:rFonts w:ascii="Times New Roman" w:eastAsia="Times New Roman" w:hAnsi="Times New Roman" w:cs="Times New Roman"/>
          <w:sz w:val="16"/>
          <w:szCs w:val="16"/>
          <w:lang w:eastAsia="ru-RU"/>
        </w:rPr>
        <w:t xml:space="preserve">         ______________</w:t>
      </w:r>
      <w:r w:rsidRPr="00642695">
        <w:rPr>
          <w:rFonts w:ascii="Times New Roman" w:eastAsia="Times New Roman" w:hAnsi="Times New Roman" w:cs="Times New Roman"/>
          <w:sz w:val="20"/>
          <w:szCs w:val="24"/>
          <w:lang w:eastAsia="ru-RU"/>
        </w:rPr>
        <w:t xml:space="preserve">     _______________</w:t>
      </w:r>
    </w:p>
    <w:p w:rsidR="00642695" w:rsidRPr="00642695" w:rsidRDefault="00642695" w:rsidP="00642695">
      <w:pPr>
        <w:widowControl w:val="0"/>
        <w:spacing w:before="0"/>
        <w:ind w:left="2832" w:right="0" w:firstLine="708"/>
        <w:jc w:val="left"/>
        <w:rPr>
          <w:rFonts w:ascii="Times New Roman" w:eastAsia="Times New Roman" w:hAnsi="Times New Roman" w:cs="Times New Roman"/>
          <w:sz w:val="16"/>
          <w:szCs w:val="16"/>
          <w:lang w:eastAsia="ru-RU"/>
        </w:rPr>
      </w:pPr>
      <w:r w:rsidRPr="00642695">
        <w:rPr>
          <w:rFonts w:ascii="Times New Roman" w:eastAsia="Times New Roman" w:hAnsi="Times New Roman" w:cs="Times New Roman"/>
          <w:i/>
          <w:sz w:val="16"/>
          <w:szCs w:val="16"/>
          <w:lang w:eastAsia="ru-RU"/>
        </w:rPr>
        <w:t xml:space="preserve">                              подпись                          дата                                Ф.И.О. </w:t>
      </w:r>
    </w:p>
    <w:p w:rsidR="00642695" w:rsidRPr="00642695" w:rsidRDefault="00642695" w:rsidP="00642695">
      <w:pPr>
        <w:widowControl w:val="0"/>
        <w:spacing w:before="0"/>
        <w:ind w:right="0"/>
        <w:rPr>
          <w:rFonts w:ascii="Times New Roman" w:eastAsia="Times New Roman" w:hAnsi="Times New Roman" w:cs="Times New Roman"/>
          <w:i/>
          <w:sz w:val="16"/>
          <w:szCs w:val="16"/>
          <w:lang w:eastAsia="ru-RU"/>
        </w:rPr>
      </w:pPr>
    </w:p>
    <w:p w:rsidR="00642695" w:rsidRPr="00642695" w:rsidRDefault="00642695" w:rsidP="00642695">
      <w:pPr>
        <w:widowControl w:val="0"/>
        <w:spacing w:before="0"/>
        <w:ind w:right="0"/>
        <w:jc w:val="left"/>
        <w:rPr>
          <w:rFonts w:ascii="Times New Roman" w:eastAsia="Times New Roman" w:hAnsi="Times New Roman" w:cs="Times New Roman"/>
          <w:sz w:val="20"/>
          <w:szCs w:val="24"/>
          <w:lang w:eastAsia="ru-RU"/>
        </w:rPr>
      </w:pPr>
      <w:r w:rsidRPr="00642695">
        <w:rPr>
          <w:rFonts w:ascii="Times New Roman" w:eastAsia="Times New Roman" w:hAnsi="Times New Roman" w:cs="Times New Roman"/>
          <w:sz w:val="20"/>
          <w:szCs w:val="24"/>
          <w:lang w:eastAsia="ru-RU"/>
        </w:rPr>
        <w:t>Руководитель практики    ___________     _________      _________     _________________________</w:t>
      </w:r>
    </w:p>
    <w:p w:rsidR="00642695" w:rsidRPr="00642695" w:rsidRDefault="00642695" w:rsidP="00642695">
      <w:pPr>
        <w:widowControl w:val="0"/>
        <w:spacing w:before="0"/>
        <w:ind w:right="0"/>
        <w:jc w:val="left"/>
        <w:rPr>
          <w:rFonts w:ascii="Times New Roman" w:eastAsia="Times New Roman" w:hAnsi="Times New Roman" w:cs="Times New Roman"/>
          <w:i/>
          <w:sz w:val="16"/>
          <w:szCs w:val="16"/>
          <w:lang w:eastAsia="ru-RU"/>
        </w:rPr>
      </w:pPr>
      <w:r w:rsidRPr="00642695">
        <w:rPr>
          <w:rFonts w:ascii="Times New Roman" w:eastAsia="Times New Roman" w:hAnsi="Times New Roman" w:cs="Times New Roman"/>
          <w:i/>
          <w:sz w:val="16"/>
          <w:szCs w:val="16"/>
          <w:lang w:eastAsia="ru-RU"/>
        </w:rPr>
        <w:t xml:space="preserve">                                                                   оценка                           подпись                     дата                Ф.И.О. ученая степень, ученое звание </w:t>
      </w:r>
    </w:p>
    <w:p w:rsidR="00642695" w:rsidRPr="00642695" w:rsidRDefault="00642695" w:rsidP="00642695">
      <w:pPr>
        <w:widowControl w:val="0"/>
        <w:spacing w:before="0"/>
        <w:ind w:right="0"/>
        <w:jc w:val="left"/>
        <w:rPr>
          <w:rFonts w:ascii="Times New Roman" w:eastAsia="Times New Roman" w:hAnsi="Times New Roman" w:cs="Times New Roman"/>
          <w:i/>
          <w:sz w:val="20"/>
          <w:szCs w:val="20"/>
          <w:lang w:eastAsia="ru-RU"/>
        </w:rPr>
      </w:pPr>
      <w:r w:rsidRPr="00642695">
        <w:rPr>
          <w:rFonts w:ascii="Times New Roman" w:eastAsia="Times New Roman" w:hAnsi="Times New Roman" w:cs="Times New Roman"/>
          <w:i/>
          <w:sz w:val="20"/>
          <w:szCs w:val="20"/>
          <w:lang w:eastAsia="ru-RU"/>
        </w:rPr>
        <w:tab/>
      </w:r>
      <w:r w:rsidRPr="00642695">
        <w:rPr>
          <w:rFonts w:ascii="Times New Roman" w:eastAsia="Times New Roman" w:hAnsi="Times New Roman" w:cs="Times New Roman"/>
          <w:i/>
          <w:sz w:val="20"/>
          <w:szCs w:val="20"/>
          <w:lang w:eastAsia="ru-RU"/>
        </w:rPr>
        <w:tab/>
      </w:r>
      <w:r w:rsidRPr="00642695">
        <w:rPr>
          <w:rFonts w:ascii="Times New Roman" w:eastAsia="Times New Roman" w:hAnsi="Times New Roman" w:cs="Times New Roman"/>
          <w:i/>
          <w:sz w:val="20"/>
          <w:szCs w:val="20"/>
          <w:lang w:eastAsia="ru-RU"/>
        </w:rPr>
        <w:tab/>
      </w:r>
      <w:r w:rsidRPr="00642695">
        <w:rPr>
          <w:rFonts w:ascii="Times New Roman" w:eastAsia="Times New Roman" w:hAnsi="Times New Roman" w:cs="Times New Roman"/>
          <w:i/>
          <w:sz w:val="20"/>
          <w:szCs w:val="20"/>
          <w:lang w:eastAsia="ru-RU"/>
        </w:rPr>
        <w:tab/>
      </w:r>
      <w:r w:rsidRPr="00642695">
        <w:rPr>
          <w:rFonts w:ascii="Times New Roman" w:eastAsia="Times New Roman" w:hAnsi="Times New Roman" w:cs="Times New Roman"/>
          <w:i/>
          <w:sz w:val="20"/>
          <w:szCs w:val="20"/>
          <w:lang w:eastAsia="ru-RU"/>
        </w:rPr>
        <w:tab/>
      </w:r>
      <w:r w:rsidRPr="00642695">
        <w:rPr>
          <w:rFonts w:ascii="Times New Roman" w:eastAsia="Times New Roman" w:hAnsi="Times New Roman" w:cs="Times New Roman"/>
          <w:i/>
          <w:sz w:val="20"/>
          <w:szCs w:val="20"/>
          <w:lang w:eastAsia="ru-RU"/>
        </w:rPr>
        <w:tab/>
      </w:r>
    </w:p>
    <w:p w:rsidR="00642695" w:rsidRPr="00642695" w:rsidRDefault="00642695" w:rsidP="00642695">
      <w:pPr>
        <w:widowControl w:val="0"/>
        <w:spacing w:before="0"/>
        <w:ind w:right="0"/>
        <w:jc w:val="left"/>
        <w:rPr>
          <w:rFonts w:ascii="Times New Roman" w:eastAsia="Times New Roman" w:hAnsi="Times New Roman" w:cs="Times New Roman"/>
          <w:i/>
          <w:sz w:val="20"/>
          <w:szCs w:val="20"/>
          <w:lang w:eastAsia="ru-RU"/>
        </w:rPr>
      </w:pPr>
    </w:p>
    <w:p w:rsidR="00642695" w:rsidRPr="00642695" w:rsidRDefault="00642695" w:rsidP="00642695">
      <w:pPr>
        <w:widowControl w:val="0"/>
        <w:spacing w:before="0"/>
        <w:ind w:right="0"/>
        <w:jc w:val="left"/>
        <w:rPr>
          <w:rFonts w:ascii="Times New Roman" w:eastAsia="Times New Roman" w:hAnsi="Times New Roman" w:cs="Times New Roman"/>
          <w:i/>
          <w:sz w:val="20"/>
          <w:szCs w:val="20"/>
          <w:lang w:eastAsia="ru-RU"/>
        </w:rPr>
      </w:pPr>
    </w:p>
    <w:p w:rsidR="00642695" w:rsidRPr="00642695" w:rsidRDefault="00642695" w:rsidP="00642695">
      <w:pPr>
        <w:widowControl w:val="0"/>
        <w:spacing w:before="0"/>
        <w:ind w:right="0"/>
        <w:jc w:val="left"/>
        <w:rPr>
          <w:rFonts w:ascii="Times New Roman" w:eastAsia="Times New Roman" w:hAnsi="Times New Roman" w:cs="Times New Roman"/>
          <w:i/>
          <w:sz w:val="20"/>
          <w:szCs w:val="20"/>
          <w:lang w:eastAsia="ru-RU"/>
        </w:rPr>
      </w:pPr>
    </w:p>
    <w:p w:rsidR="00642695" w:rsidRPr="00642695" w:rsidRDefault="00642695" w:rsidP="00642695">
      <w:pPr>
        <w:widowControl w:val="0"/>
        <w:spacing w:before="0"/>
        <w:ind w:left="3540" w:right="0" w:firstLine="708"/>
        <w:jc w:val="left"/>
        <w:rPr>
          <w:rFonts w:ascii="Times New Roman" w:eastAsia="Times New Roman" w:hAnsi="Times New Roman" w:cs="Times New Roman"/>
          <w:i/>
          <w:sz w:val="16"/>
          <w:szCs w:val="16"/>
          <w:lang w:eastAsia="ru-RU"/>
        </w:rPr>
      </w:pPr>
      <w:r w:rsidRPr="00642695">
        <w:rPr>
          <w:rFonts w:ascii="Times New Roman" w:eastAsia="Times New Roman" w:hAnsi="Times New Roman" w:cs="Times New Roman"/>
          <w:i/>
          <w:sz w:val="16"/>
          <w:szCs w:val="16"/>
          <w:lang w:eastAsia="ru-RU"/>
        </w:rPr>
        <w:t xml:space="preserve">          </w:t>
      </w:r>
    </w:p>
    <w:p w:rsidR="00642695" w:rsidRPr="00642695" w:rsidRDefault="00642695" w:rsidP="00642695">
      <w:pPr>
        <w:widowControl w:val="0"/>
        <w:spacing w:before="0"/>
        <w:ind w:left="3540" w:right="0" w:firstLine="708"/>
        <w:jc w:val="left"/>
        <w:rPr>
          <w:rFonts w:ascii="Times New Roman" w:eastAsia="Times New Roman" w:hAnsi="Times New Roman" w:cs="Times New Roman"/>
          <w:i/>
          <w:sz w:val="16"/>
          <w:szCs w:val="16"/>
          <w:lang w:eastAsia="ru-RU"/>
        </w:rPr>
      </w:pPr>
    </w:p>
    <w:p w:rsidR="00642695" w:rsidRPr="00642695" w:rsidRDefault="00642695" w:rsidP="00642695">
      <w:pPr>
        <w:widowControl w:val="0"/>
        <w:spacing w:before="0"/>
        <w:ind w:right="0"/>
        <w:jc w:val="left"/>
        <w:rPr>
          <w:rFonts w:ascii="Times New Roman" w:eastAsia="Times New Roman" w:hAnsi="Times New Roman" w:cs="Times New Roman"/>
          <w:sz w:val="28"/>
          <w:szCs w:val="28"/>
          <w:lang w:eastAsia="ru-RU"/>
        </w:rPr>
      </w:pPr>
    </w:p>
    <w:p w:rsidR="00642695" w:rsidRPr="00642695" w:rsidRDefault="00642695" w:rsidP="00642695">
      <w:pPr>
        <w:widowControl w:val="0"/>
        <w:spacing w:before="0"/>
        <w:ind w:right="0"/>
        <w:rPr>
          <w:rFonts w:ascii="Times New Roman" w:eastAsia="Times New Roman" w:hAnsi="Times New Roman" w:cs="Times New Roman"/>
          <w:sz w:val="20"/>
          <w:szCs w:val="20"/>
          <w:lang w:eastAsia="ru-RU"/>
        </w:rPr>
      </w:pPr>
      <w:r w:rsidRPr="00642695">
        <w:rPr>
          <w:rFonts w:ascii="Times New Roman" w:eastAsia="Times New Roman" w:hAnsi="Times New Roman" w:cs="Times New Roman"/>
          <w:color w:val="000000"/>
          <w:sz w:val="20"/>
          <w:szCs w:val="24"/>
          <w:lang w:eastAsia="ru-RU"/>
        </w:rPr>
        <w:t>Братск, 20__</w:t>
      </w:r>
    </w:p>
    <w:p w:rsidR="00642695" w:rsidRPr="00642695" w:rsidRDefault="00642695" w:rsidP="00642695">
      <w:pPr>
        <w:widowControl w:val="0"/>
        <w:overflowPunct w:val="0"/>
        <w:autoSpaceDE w:val="0"/>
        <w:autoSpaceDN w:val="0"/>
        <w:adjustRightInd w:val="0"/>
        <w:spacing w:before="0" w:after="120" w:line="288" w:lineRule="auto"/>
        <w:ind w:right="0" w:firstLine="426"/>
        <w:textAlignment w:val="baseline"/>
        <w:rPr>
          <w:rFonts w:ascii="Times New Roman" w:eastAsia="Times New Roman" w:hAnsi="Times New Roman" w:cs="Times New Roman"/>
          <w:sz w:val="24"/>
          <w:szCs w:val="24"/>
        </w:rPr>
      </w:pPr>
    </w:p>
    <w:p w:rsidR="00375CBE" w:rsidRPr="00375CBE" w:rsidRDefault="00375CBE" w:rsidP="00375CBE">
      <w:pPr>
        <w:tabs>
          <w:tab w:val="left" w:pos="2295"/>
        </w:tabs>
        <w:spacing w:line="264" w:lineRule="auto"/>
        <w:rPr>
          <w:rFonts w:ascii="Times New Roman" w:hAnsi="Times New Roman" w:cs="Times New Roman"/>
          <w:b/>
          <w:szCs w:val="24"/>
        </w:rPr>
      </w:pPr>
      <w:r w:rsidRPr="00375CBE">
        <w:rPr>
          <w:rFonts w:ascii="Times New Roman" w:hAnsi="Times New Roman" w:cs="Times New Roman"/>
          <w:b/>
          <w:szCs w:val="24"/>
        </w:rPr>
        <w:t>Критерии оценки отчета</w:t>
      </w:r>
    </w:p>
    <w:p w:rsidR="00375CBE" w:rsidRPr="00375CBE" w:rsidRDefault="00375CBE" w:rsidP="00375CBE">
      <w:pPr>
        <w:rPr>
          <w:rFonts w:ascii="Times New Roman" w:hAnsi="Times New Roman" w:cs="Times New Roman"/>
          <w:b/>
          <w:szCs w:val="24"/>
        </w:rPr>
      </w:pPr>
      <w:r w:rsidRPr="00375CBE">
        <w:rPr>
          <w:rFonts w:ascii="Times New Roman" w:eastAsia="Calibri" w:hAnsi="Times New Roman" w:cs="Times New Roman"/>
          <w:szCs w:val="24"/>
          <w:shd w:val="clear" w:color="auto" w:fill="FFFFFF"/>
        </w:rPr>
        <w:t xml:space="preserve">по практике </w:t>
      </w:r>
      <w:r w:rsidRPr="00375CBE">
        <w:rPr>
          <w:rFonts w:ascii="Times New Roman" w:hAnsi="Times New Roman" w:cs="Times New Roman"/>
          <w:b/>
        </w:rPr>
        <w:t>Б</w:t>
      </w:r>
      <w:proofErr w:type="gramStart"/>
      <w:r w:rsidRPr="00375CBE">
        <w:rPr>
          <w:rFonts w:ascii="Times New Roman" w:hAnsi="Times New Roman" w:cs="Times New Roman"/>
          <w:b/>
        </w:rPr>
        <w:t>2</w:t>
      </w:r>
      <w:proofErr w:type="gramEnd"/>
      <w:r w:rsidRPr="00375CBE">
        <w:rPr>
          <w:rFonts w:ascii="Times New Roman" w:hAnsi="Times New Roman" w:cs="Times New Roman"/>
          <w:b/>
        </w:rPr>
        <w:t>.В.01(У) Учебная (ознакомительная) практика</w:t>
      </w:r>
    </w:p>
    <w:p w:rsidR="00375CBE" w:rsidRPr="00375CBE" w:rsidRDefault="00375CBE" w:rsidP="00375CBE">
      <w:pPr>
        <w:tabs>
          <w:tab w:val="left" w:pos="2295"/>
        </w:tabs>
        <w:spacing w:line="264" w:lineRule="auto"/>
        <w:rPr>
          <w:rFonts w:ascii="Times New Roman" w:hAnsi="Times New Roman" w:cs="Times New Roman"/>
          <w:szCs w:val="24"/>
        </w:rPr>
      </w:pPr>
    </w:p>
    <w:tbl>
      <w:tblPr>
        <w:tblW w:w="948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92"/>
        <w:gridCol w:w="7796"/>
      </w:tblGrid>
      <w:tr w:rsidR="00375CBE" w:rsidRPr="00375CBE" w:rsidTr="00375CBE">
        <w:tc>
          <w:tcPr>
            <w:tcW w:w="1692" w:type="dxa"/>
          </w:tcPr>
          <w:p w:rsidR="00375CBE" w:rsidRPr="00375CBE" w:rsidRDefault="00375CBE" w:rsidP="00375CBE">
            <w:pPr>
              <w:jc w:val="left"/>
              <w:rPr>
                <w:rFonts w:ascii="Times New Roman" w:hAnsi="Times New Roman" w:cs="Times New Roman"/>
                <w:b/>
                <w:szCs w:val="24"/>
              </w:rPr>
            </w:pPr>
            <w:r w:rsidRPr="00375CBE">
              <w:rPr>
                <w:rFonts w:ascii="Times New Roman" w:hAnsi="Times New Roman" w:cs="Times New Roman"/>
                <w:b/>
                <w:szCs w:val="24"/>
              </w:rPr>
              <w:t>Оценка</w:t>
            </w:r>
          </w:p>
        </w:tc>
        <w:tc>
          <w:tcPr>
            <w:tcW w:w="7796" w:type="dxa"/>
          </w:tcPr>
          <w:p w:rsidR="00375CBE" w:rsidRPr="00375CBE" w:rsidRDefault="00375CBE" w:rsidP="00375CBE">
            <w:pPr>
              <w:jc w:val="left"/>
              <w:rPr>
                <w:rFonts w:ascii="Times New Roman" w:hAnsi="Times New Roman" w:cs="Times New Roman"/>
                <w:b/>
                <w:szCs w:val="24"/>
              </w:rPr>
            </w:pPr>
            <w:r w:rsidRPr="00375CBE">
              <w:rPr>
                <w:rFonts w:ascii="Times New Roman" w:hAnsi="Times New Roman" w:cs="Times New Roman"/>
                <w:b/>
                <w:szCs w:val="24"/>
              </w:rPr>
              <w:t>Критерии</w:t>
            </w:r>
          </w:p>
        </w:tc>
      </w:tr>
      <w:tr w:rsidR="00375CBE" w:rsidRPr="00375CBE" w:rsidTr="00375CBE">
        <w:tc>
          <w:tcPr>
            <w:tcW w:w="1692" w:type="dxa"/>
          </w:tcPr>
          <w:p w:rsidR="00375CBE" w:rsidRPr="00375CBE" w:rsidRDefault="00375CBE" w:rsidP="00375CBE">
            <w:pPr>
              <w:jc w:val="left"/>
              <w:rPr>
                <w:rFonts w:ascii="Times New Roman" w:hAnsi="Times New Roman" w:cs="Times New Roman"/>
                <w:szCs w:val="24"/>
              </w:rPr>
            </w:pPr>
            <w:r w:rsidRPr="00375CBE">
              <w:rPr>
                <w:rFonts w:ascii="Times New Roman" w:hAnsi="Times New Roman" w:cs="Times New Roman"/>
                <w:szCs w:val="24"/>
              </w:rPr>
              <w:lastRenderedPageBreak/>
              <w:t>отлично</w:t>
            </w:r>
          </w:p>
        </w:tc>
        <w:tc>
          <w:tcPr>
            <w:tcW w:w="7796" w:type="dxa"/>
          </w:tcPr>
          <w:p w:rsidR="00375CBE" w:rsidRPr="00375CBE" w:rsidRDefault="00375CBE" w:rsidP="00375CBE">
            <w:pPr>
              <w:jc w:val="left"/>
              <w:rPr>
                <w:rFonts w:ascii="Times New Roman" w:hAnsi="Times New Roman" w:cs="Times New Roman"/>
                <w:szCs w:val="24"/>
              </w:rPr>
            </w:pPr>
            <w:proofErr w:type="gramStart"/>
            <w:r w:rsidRPr="00375CBE">
              <w:rPr>
                <w:rFonts w:ascii="Times New Roman" w:hAnsi="Times New Roman" w:cs="Times New Roman"/>
                <w:szCs w:val="24"/>
              </w:rPr>
              <w:t>Оценка «отлично» выставляется обучающемуся, если он полностью усвоил учебный материал по теме; проявляет навыки анализа, обобщения, критического осмысления, публичной речи, аргументации, материал изложен грамотно, в определенной логической последовательности, точно используется терминология.</w:t>
            </w:r>
            <w:proofErr w:type="gramEnd"/>
            <w:r w:rsidRPr="00375CBE">
              <w:rPr>
                <w:rFonts w:ascii="Times New Roman" w:hAnsi="Times New Roman" w:cs="Times New Roman"/>
                <w:szCs w:val="24"/>
              </w:rPr>
              <w:t xml:space="preserve"> Могут быть допущены некоторые неточности при изложении материала.</w:t>
            </w:r>
          </w:p>
        </w:tc>
      </w:tr>
      <w:tr w:rsidR="00375CBE" w:rsidRPr="00375CBE" w:rsidTr="00375CBE">
        <w:tc>
          <w:tcPr>
            <w:tcW w:w="1692" w:type="dxa"/>
          </w:tcPr>
          <w:p w:rsidR="00375CBE" w:rsidRPr="00375CBE" w:rsidRDefault="00375CBE" w:rsidP="00375CBE">
            <w:pPr>
              <w:jc w:val="left"/>
              <w:rPr>
                <w:rFonts w:ascii="Times New Roman" w:hAnsi="Times New Roman" w:cs="Times New Roman"/>
                <w:szCs w:val="24"/>
              </w:rPr>
            </w:pPr>
            <w:r w:rsidRPr="00375CBE">
              <w:rPr>
                <w:rFonts w:ascii="Times New Roman" w:hAnsi="Times New Roman" w:cs="Times New Roman"/>
                <w:szCs w:val="24"/>
              </w:rPr>
              <w:t>хорошо</w:t>
            </w:r>
          </w:p>
        </w:tc>
        <w:tc>
          <w:tcPr>
            <w:tcW w:w="7796" w:type="dxa"/>
          </w:tcPr>
          <w:p w:rsidR="00375CBE" w:rsidRPr="00375CBE" w:rsidRDefault="00375CBE" w:rsidP="00375CBE">
            <w:pPr>
              <w:jc w:val="left"/>
              <w:rPr>
                <w:rFonts w:ascii="Times New Roman" w:hAnsi="Times New Roman" w:cs="Times New Roman"/>
                <w:szCs w:val="24"/>
              </w:rPr>
            </w:pPr>
            <w:r w:rsidRPr="00375CBE">
              <w:rPr>
                <w:rFonts w:ascii="Times New Roman" w:hAnsi="Times New Roman" w:cs="Times New Roman"/>
                <w:szCs w:val="24"/>
              </w:rPr>
              <w:t>Оценка «хорошо» выставляется обучающемуся, если его ответ удовлетворяет в основном требованиям на оценку «5», но при этом имеет один из недостатков: в усвоении учебного материала.</w:t>
            </w:r>
          </w:p>
        </w:tc>
      </w:tr>
      <w:tr w:rsidR="00375CBE" w:rsidRPr="00375CBE" w:rsidTr="00375CBE">
        <w:tc>
          <w:tcPr>
            <w:tcW w:w="1692" w:type="dxa"/>
          </w:tcPr>
          <w:p w:rsidR="00375CBE" w:rsidRPr="00375CBE" w:rsidRDefault="00375CBE" w:rsidP="00375CBE">
            <w:pPr>
              <w:jc w:val="left"/>
              <w:rPr>
                <w:rFonts w:ascii="Times New Roman" w:hAnsi="Times New Roman" w:cs="Times New Roman"/>
                <w:szCs w:val="24"/>
              </w:rPr>
            </w:pPr>
            <w:proofErr w:type="spellStart"/>
            <w:proofErr w:type="gramStart"/>
            <w:r w:rsidRPr="00375CBE">
              <w:rPr>
                <w:rFonts w:ascii="Times New Roman" w:hAnsi="Times New Roman" w:cs="Times New Roman"/>
                <w:szCs w:val="24"/>
              </w:rPr>
              <w:t>удовлетвори-тельно</w:t>
            </w:r>
            <w:proofErr w:type="spellEnd"/>
            <w:proofErr w:type="gramEnd"/>
          </w:p>
        </w:tc>
        <w:tc>
          <w:tcPr>
            <w:tcW w:w="7796" w:type="dxa"/>
          </w:tcPr>
          <w:p w:rsidR="00375CBE" w:rsidRPr="00375CBE" w:rsidRDefault="00375CBE" w:rsidP="00375CBE">
            <w:pPr>
              <w:jc w:val="left"/>
              <w:rPr>
                <w:rFonts w:ascii="Times New Roman" w:hAnsi="Times New Roman" w:cs="Times New Roman"/>
                <w:szCs w:val="24"/>
              </w:rPr>
            </w:pPr>
            <w:r w:rsidRPr="00375CBE">
              <w:rPr>
                <w:rFonts w:ascii="Times New Roman" w:hAnsi="Times New Roman" w:cs="Times New Roman"/>
                <w:szCs w:val="24"/>
              </w:rPr>
              <w:t xml:space="preserve">Оценка «удовлетворительно» выставляется обучающемуся, если в его ответе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при неполном знании теоретического материала выявлена недостаточная </w:t>
            </w:r>
            <w:proofErr w:type="spellStart"/>
            <w:r w:rsidRPr="00375CBE">
              <w:rPr>
                <w:rFonts w:ascii="Times New Roman" w:hAnsi="Times New Roman" w:cs="Times New Roman"/>
                <w:szCs w:val="24"/>
              </w:rPr>
              <w:t>сформированность</w:t>
            </w:r>
            <w:proofErr w:type="spellEnd"/>
            <w:r w:rsidRPr="00375CBE">
              <w:rPr>
                <w:rFonts w:ascii="Times New Roman" w:hAnsi="Times New Roman" w:cs="Times New Roman"/>
                <w:szCs w:val="24"/>
              </w:rPr>
              <w:t xml:space="preserve"> компетенций, умений и навыков, студент не может применить теорию в проблемной ситуации.</w:t>
            </w:r>
          </w:p>
        </w:tc>
      </w:tr>
      <w:tr w:rsidR="00375CBE" w:rsidRPr="00375CBE" w:rsidTr="00375CBE">
        <w:tc>
          <w:tcPr>
            <w:tcW w:w="1692" w:type="dxa"/>
          </w:tcPr>
          <w:p w:rsidR="00375CBE" w:rsidRPr="00375CBE" w:rsidRDefault="00375CBE" w:rsidP="00375CBE">
            <w:pPr>
              <w:jc w:val="left"/>
              <w:rPr>
                <w:rFonts w:ascii="Times New Roman" w:hAnsi="Times New Roman" w:cs="Times New Roman"/>
                <w:szCs w:val="24"/>
              </w:rPr>
            </w:pPr>
            <w:proofErr w:type="spellStart"/>
            <w:proofErr w:type="gramStart"/>
            <w:r w:rsidRPr="00375CBE">
              <w:rPr>
                <w:rFonts w:ascii="Times New Roman" w:hAnsi="Times New Roman" w:cs="Times New Roman"/>
                <w:szCs w:val="24"/>
              </w:rPr>
              <w:t>неудовлетво-рительно</w:t>
            </w:r>
            <w:proofErr w:type="spellEnd"/>
            <w:proofErr w:type="gramEnd"/>
          </w:p>
        </w:tc>
        <w:tc>
          <w:tcPr>
            <w:tcW w:w="7796" w:type="dxa"/>
          </w:tcPr>
          <w:p w:rsidR="00375CBE" w:rsidRPr="00375CBE" w:rsidRDefault="00375CBE" w:rsidP="00375CBE">
            <w:pPr>
              <w:jc w:val="left"/>
              <w:rPr>
                <w:rFonts w:ascii="Times New Roman" w:hAnsi="Times New Roman" w:cs="Times New Roman"/>
                <w:szCs w:val="24"/>
              </w:rPr>
            </w:pPr>
            <w:r w:rsidRPr="00375CBE">
              <w:rPr>
                <w:rFonts w:ascii="Times New Roman" w:hAnsi="Times New Roman" w:cs="Times New Roman"/>
                <w:szCs w:val="24"/>
              </w:rPr>
              <w:t>Оценка «неудовлетворительно» выставляется обучающемуся, им не раскрыто основное содержание;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готов принимать участие в междисциплинарном и межведомственном взаимодействии специалистов в решении профессиональных задач.</w:t>
            </w:r>
          </w:p>
        </w:tc>
      </w:tr>
    </w:tbl>
    <w:p w:rsidR="00642695" w:rsidRPr="00375CBE" w:rsidRDefault="00642695" w:rsidP="00642695">
      <w:pPr>
        <w:widowControl w:val="0"/>
        <w:overflowPunct w:val="0"/>
        <w:autoSpaceDE w:val="0"/>
        <w:autoSpaceDN w:val="0"/>
        <w:adjustRightInd w:val="0"/>
        <w:spacing w:before="0" w:after="120" w:line="288" w:lineRule="auto"/>
        <w:ind w:right="0" w:firstLine="426"/>
        <w:textAlignment w:val="baseline"/>
        <w:rPr>
          <w:rFonts w:ascii="Times New Roman" w:eastAsia="Times New Roman" w:hAnsi="Times New Roman" w:cs="Times New Roman"/>
          <w:sz w:val="24"/>
          <w:szCs w:val="24"/>
        </w:rPr>
      </w:pPr>
    </w:p>
    <w:p w:rsidR="00642695" w:rsidRPr="00642695" w:rsidRDefault="00C41FDE" w:rsidP="00C41FDE">
      <w:pPr>
        <w:pageBreakBefore/>
        <w:spacing w:before="0"/>
        <w:ind w:right="283"/>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Комплект оценочных сре</w:t>
      </w:r>
      <w:proofErr w:type="gramStart"/>
      <w:r>
        <w:rPr>
          <w:rFonts w:ascii="Times New Roman" w:eastAsia="Times New Roman" w:hAnsi="Times New Roman" w:cs="Times New Roman"/>
          <w:b/>
          <w:bCs/>
          <w:sz w:val="24"/>
          <w:szCs w:val="24"/>
          <w:lang w:eastAsia="ru-RU"/>
        </w:rPr>
        <w:t>дств дл</w:t>
      </w:r>
      <w:proofErr w:type="gramEnd"/>
      <w:r>
        <w:rPr>
          <w:rFonts w:ascii="Times New Roman" w:eastAsia="Times New Roman" w:hAnsi="Times New Roman" w:cs="Times New Roman"/>
          <w:b/>
          <w:bCs/>
          <w:sz w:val="24"/>
          <w:szCs w:val="24"/>
          <w:lang w:eastAsia="ru-RU"/>
        </w:rPr>
        <w:t>я промежуточной аттестации</w:t>
      </w:r>
      <w:r w:rsidR="00642695" w:rsidRPr="00642695">
        <w:rPr>
          <w:rFonts w:ascii="Times New Roman" w:eastAsia="Times New Roman" w:hAnsi="Times New Roman" w:cs="Times New Roman"/>
          <w:b/>
          <w:bCs/>
          <w:sz w:val="24"/>
          <w:szCs w:val="24"/>
          <w:lang w:eastAsia="ru-RU"/>
        </w:rPr>
        <w:t xml:space="preserve">                                                                                   Вопросы к зачету с оценкой</w:t>
      </w:r>
    </w:p>
    <w:p w:rsidR="00C41FDE" w:rsidRDefault="00C41FDE" w:rsidP="00642695">
      <w:pPr>
        <w:widowControl w:val="0"/>
        <w:overflowPunct w:val="0"/>
        <w:autoSpaceDE w:val="0"/>
        <w:autoSpaceDN w:val="0"/>
        <w:adjustRightInd w:val="0"/>
        <w:spacing w:before="0" w:line="288" w:lineRule="auto"/>
        <w:ind w:left="360" w:right="0"/>
        <w:textAlignment w:val="baseline"/>
        <w:rPr>
          <w:rFonts w:ascii="Times New Roman" w:eastAsia="Times New Roman" w:hAnsi="Times New Roman" w:cs="Times New Roman"/>
          <w:sz w:val="24"/>
          <w:szCs w:val="24"/>
          <w:lang w:eastAsia="ru-RU"/>
        </w:rPr>
      </w:pPr>
    </w:p>
    <w:p w:rsidR="00C41FDE" w:rsidRDefault="00C41FDE" w:rsidP="00642695">
      <w:pPr>
        <w:widowControl w:val="0"/>
        <w:overflowPunct w:val="0"/>
        <w:autoSpaceDE w:val="0"/>
        <w:autoSpaceDN w:val="0"/>
        <w:adjustRightInd w:val="0"/>
        <w:spacing w:before="0" w:line="288" w:lineRule="auto"/>
        <w:ind w:left="360" w:right="0"/>
        <w:textAlignment w:val="baseline"/>
        <w:rPr>
          <w:rFonts w:ascii="Times New Roman" w:eastAsia="Times New Roman" w:hAnsi="Times New Roman" w:cs="Times New Roman"/>
          <w:sz w:val="24"/>
          <w:szCs w:val="24"/>
          <w:lang w:eastAsia="ru-RU"/>
        </w:rPr>
      </w:pPr>
    </w:p>
    <w:tbl>
      <w:tblPr>
        <w:tblW w:w="50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61"/>
        <w:gridCol w:w="7280"/>
      </w:tblGrid>
      <w:tr w:rsidR="00C41FDE" w:rsidRPr="00C41FDE" w:rsidTr="00C41FDE">
        <w:trPr>
          <w:trHeight w:val="520"/>
          <w:jc w:val="center"/>
        </w:trPr>
        <w:tc>
          <w:tcPr>
            <w:tcW w:w="1263" w:type="pct"/>
            <w:tcBorders>
              <w:top w:val="single" w:sz="4" w:space="0" w:color="auto"/>
              <w:left w:val="single" w:sz="4" w:space="0" w:color="auto"/>
              <w:bottom w:val="single" w:sz="4" w:space="0" w:color="auto"/>
              <w:right w:val="single" w:sz="4" w:space="0" w:color="auto"/>
            </w:tcBorders>
            <w:vAlign w:val="center"/>
          </w:tcPr>
          <w:p w:rsidR="00C41FDE" w:rsidRPr="00C41FDE" w:rsidRDefault="00C41FDE" w:rsidP="00C41FDE">
            <w:pPr>
              <w:widowControl w:val="0"/>
              <w:spacing w:before="0"/>
              <w:ind w:right="0"/>
              <w:rPr>
                <w:rFonts w:ascii="Times New Roman" w:eastAsia="MS Mincho" w:hAnsi="Times New Roman" w:cs="Times New Roman"/>
                <w:b/>
                <w:sz w:val="24"/>
              </w:rPr>
            </w:pPr>
            <w:r w:rsidRPr="00C41FDE">
              <w:rPr>
                <w:rFonts w:ascii="Times New Roman" w:eastAsia="MS Mincho" w:hAnsi="Times New Roman" w:cs="Times New Roman"/>
                <w:b/>
                <w:sz w:val="24"/>
              </w:rPr>
              <w:t xml:space="preserve">№ и наименование </w:t>
            </w:r>
          </w:p>
          <w:p w:rsidR="00C41FDE" w:rsidRPr="00C41FDE" w:rsidRDefault="00C41FDE" w:rsidP="00C41FDE">
            <w:pPr>
              <w:widowControl w:val="0"/>
              <w:spacing w:before="0"/>
              <w:ind w:right="0"/>
              <w:rPr>
                <w:rFonts w:ascii="Times New Roman" w:eastAsia="MS Mincho" w:hAnsi="Times New Roman" w:cs="Times New Roman"/>
                <w:b/>
                <w:sz w:val="24"/>
              </w:rPr>
            </w:pPr>
            <w:r w:rsidRPr="00C41FDE">
              <w:rPr>
                <w:rFonts w:ascii="Times New Roman" w:eastAsia="MS Mincho" w:hAnsi="Times New Roman" w:cs="Times New Roman"/>
                <w:b/>
                <w:sz w:val="24"/>
              </w:rPr>
              <w:t xml:space="preserve">раздела </w:t>
            </w:r>
          </w:p>
        </w:tc>
        <w:tc>
          <w:tcPr>
            <w:tcW w:w="3737" w:type="pct"/>
            <w:tcBorders>
              <w:top w:val="single" w:sz="4" w:space="0" w:color="auto"/>
              <w:left w:val="single" w:sz="4" w:space="0" w:color="auto"/>
              <w:bottom w:val="single" w:sz="4" w:space="0" w:color="auto"/>
              <w:right w:val="single" w:sz="4" w:space="0" w:color="auto"/>
            </w:tcBorders>
            <w:vAlign w:val="center"/>
          </w:tcPr>
          <w:p w:rsidR="00C41FDE" w:rsidRPr="00C41FDE" w:rsidRDefault="00C41FDE" w:rsidP="00C41FDE">
            <w:pPr>
              <w:widowControl w:val="0"/>
              <w:spacing w:before="0"/>
              <w:ind w:right="0"/>
              <w:rPr>
                <w:rFonts w:ascii="Times New Roman" w:eastAsia="MS Mincho" w:hAnsi="Times New Roman" w:cs="Times New Roman"/>
                <w:b/>
                <w:sz w:val="24"/>
                <w:lang w:val="en-US"/>
              </w:rPr>
            </w:pPr>
            <w:r w:rsidRPr="00C41FDE">
              <w:rPr>
                <w:rFonts w:ascii="Times New Roman" w:eastAsia="MS Mincho" w:hAnsi="Times New Roman" w:cs="Times New Roman"/>
                <w:b/>
                <w:sz w:val="24"/>
                <w:lang w:val="en-US"/>
              </w:rPr>
              <w:t>ВОПРОСЫ К ЗАЧЕТУ</w:t>
            </w:r>
          </w:p>
        </w:tc>
      </w:tr>
      <w:tr w:rsidR="00C41FDE" w:rsidRPr="00C41FDE" w:rsidTr="00C41FDE">
        <w:trPr>
          <w:jc w:val="center"/>
        </w:trPr>
        <w:tc>
          <w:tcPr>
            <w:tcW w:w="1263" w:type="pct"/>
            <w:tcBorders>
              <w:top w:val="single" w:sz="4" w:space="0" w:color="auto"/>
              <w:left w:val="single" w:sz="4" w:space="0" w:color="auto"/>
              <w:bottom w:val="single" w:sz="4" w:space="0" w:color="auto"/>
              <w:right w:val="single" w:sz="4" w:space="0" w:color="auto"/>
            </w:tcBorders>
            <w:vAlign w:val="center"/>
          </w:tcPr>
          <w:p w:rsidR="00C41FDE" w:rsidRPr="00C41FDE" w:rsidRDefault="00C41FDE" w:rsidP="00C41FDE">
            <w:pPr>
              <w:widowControl w:val="0"/>
              <w:spacing w:before="0"/>
              <w:ind w:right="0"/>
              <w:rPr>
                <w:rFonts w:ascii="Times New Roman" w:eastAsia="MS Mincho" w:hAnsi="Times New Roman" w:cs="Times New Roman"/>
                <w:b/>
                <w:sz w:val="18"/>
                <w:szCs w:val="18"/>
                <w:lang w:val="en-US"/>
              </w:rPr>
            </w:pPr>
            <w:r w:rsidRPr="00C41FDE">
              <w:rPr>
                <w:rFonts w:ascii="Times New Roman" w:eastAsia="MS Mincho" w:hAnsi="Times New Roman" w:cs="Times New Roman"/>
                <w:b/>
                <w:sz w:val="18"/>
                <w:szCs w:val="18"/>
                <w:lang w:val="en-US"/>
              </w:rPr>
              <w:t>1</w:t>
            </w:r>
          </w:p>
        </w:tc>
        <w:tc>
          <w:tcPr>
            <w:tcW w:w="3737" w:type="pct"/>
            <w:tcBorders>
              <w:top w:val="single" w:sz="4" w:space="0" w:color="auto"/>
              <w:left w:val="single" w:sz="4" w:space="0" w:color="auto"/>
              <w:bottom w:val="single" w:sz="4" w:space="0" w:color="auto"/>
              <w:right w:val="single" w:sz="4" w:space="0" w:color="auto"/>
            </w:tcBorders>
            <w:vAlign w:val="center"/>
          </w:tcPr>
          <w:p w:rsidR="00C41FDE" w:rsidRPr="00C41FDE" w:rsidRDefault="00C41FDE" w:rsidP="00C41FDE">
            <w:pPr>
              <w:widowControl w:val="0"/>
              <w:spacing w:before="0"/>
              <w:ind w:right="0"/>
              <w:rPr>
                <w:rFonts w:ascii="Times New Roman" w:eastAsia="MS Mincho" w:hAnsi="Times New Roman" w:cs="Times New Roman"/>
                <w:b/>
                <w:sz w:val="18"/>
                <w:szCs w:val="18"/>
                <w:lang w:val="en-US"/>
              </w:rPr>
            </w:pPr>
            <w:r w:rsidRPr="00C41FDE">
              <w:rPr>
                <w:rFonts w:ascii="Times New Roman" w:eastAsia="MS Mincho" w:hAnsi="Times New Roman" w:cs="Times New Roman"/>
                <w:b/>
                <w:sz w:val="18"/>
                <w:szCs w:val="18"/>
                <w:lang w:val="en-US"/>
              </w:rPr>
              <w:t>2</w:t>
            </w:r>
          </w:p>
        </w:tc>
      </w:tr>
      <w:tr w:rsidR="00C41FDE" w:rsidRPr="00C41FDE" w:rsidTr="00C41FDE">
        <w:trPr>
          <w:trHeight w:val="1255"/>
          <w:jc w:val="center"/>
        </w:trPr>
        <w:tc>
          <w:tcPr>
            <w:tcW w:w="1263" w:type="pct"/>
            <w:tcBorders>
              <w:top w:val="single" w:sz="4" w:space="0" w:color="auto"/>
              <w:left w:val="single" w:sz="4" w:space="0" w:color="auto"/>
              <w:bottom w:val="single" w:sz="4" w:space="0" w:color="auto"/>
              <w:right w:val="single" w:sz="4" w:space="0" w:color="auto"/>
            </w:tcBorders>
            <w:vAlign w:val="center"/>
          </w:tcPr>
          <w:p w:rsidR="00C41FDE" w:rsidRPr="00605708" w:rsidRDefault="00C41FDE" w:rsidP="005D1181">
            <w:pPr>
              <w:widowControl w:val="0"/>
              <w:spacing w:before="0"/>
              <w:ind w:right="0"/>
              <w:jc w:val="left"/>
              <w:rPr>
                <w:rFonts w:ascii="Times New Roman" w:eastAsia="Times New Roman" w:hAnsi="Times New Roman" w:cs="Times New Roman"/>
                <w:lang w:eastAsia="ru-RU"/>
              </w:rPr>
            </w:pPr>
            <w:r w:rsidRPr="00605708">
              <w:rPr>
                <w:rFonts w:ascii="Times New Roman" w:eastAsia="Times New Roman" w:hAnsi="Times New Roman" w:cs="Times New Roman"/>
                <w:lang w:eastAsia="ru-RU"/>
              </w:rPr>
              <w:t>1. Подготовительный этап</w:t>
            </w:r>
          </w:p>
          <w:p w:rsidR="00C41FDE" w:rsidRPr="00605708" w:rsidRDefault="00C41FDE" w:rsidP="005D1181">
            <w:pPr>
              <w:widowControl w:val="0"/>
              <w:spacing w:before="0"/>
              <w:ind w:right="0"/>
              <w:rPr>
                <w:rFonts w:ascii="Times New Roman" w:eastAsia="Times New Roman" w:hAnsi="Times New Roman" w:cs="Times New Roman"/>
                <w:sz w:val="24"/>
                <w:szCs w:val="24"/>
                <w:lang w:eastAsia="ru-RU"/>
              </w:rPr>
            </w:pPr>
          </w:p>
        </w:tc>
        <w:tc>
          <w:tcPr>
            <w:tcW w:w="3737" w:type="pct"/>
            <w:tcBorders>
              <w:top w:val="single" w:sz="4" w:space="0" w:color="auto"/>
              <w:left w:val="single" w:sz="4" w:space="0" w:color="auto"/>
              <w:bottom w:val="single" w:sz="4" w:space="0" w:color="auto"/>
              <w:right w:val="single" w:sz="4" w:space="0" w:color="auto"/>
            </w:tcBorders>
          </w:tcPr>
          <w:p w:rsidR="00C41FDE" w:rsidRPr="00642695" w:rsidRDefault="00C41FDE" w:rsidP="00C41FDE">
            <w:pPr>
              <w:widowControl w:val="0"/>
              <w:overflowPunct w:val="0"/>
              <w:autoSpaceDE w:val="0"/>
              <w:autoSpaceDN w:val="0"/>
              <w:adjustRightInd w:val="0"/>
              <w:spacing w:before="0" w:line="288" w:lineRule="auto"/>
              <w:ind w:left="360" w:right="0"/>
              <w:jc w:val="left"/>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r w:rsidRPr="00642695">
              <w:rPr>
                <w:rFonts w:ascii="Times New Roman" w:eastAsia="Times New Roman" w:hAnsi="Times New Roman" w:cs="Times New Roman"/>
                <w:bCs/>
                <w:sz w:val="24"/>
                <w:szCs w:val="24"/>
                <w:lang w:eastAsia="ru-RU"/>
              </w:rPr>
              <w:t>.</w:t>
            </w:r>
            <w:r w:rsidRPr="00642695">
              <w:rPr>
                <w:rFonts w:ascii="Times New Roman" w:eastAsia="Times New Roman" w:hAnsi="Times New Roman" w:cs="Times New Roman"/>
                <w:sz w:val="24"/>
                <w:szCs w:val="24"/>
                <w:lang w:eastAsia="ru-RU"/>
              </w:rPr>
              <w:t xml:space="preserve"> Способы  достижения поставленной цели при прохождении практики.</w:t>
            </w:r>
          </w:p>
          <w:p w:rsidR="00C41FDE" w:rsidRPr="00C41FDE" w:rsidRDefault="00C41FDE" w:rsidP="00C41FDE">
            <w:pPr>
              <w:spacing w:before="0"/>
              <w:ind w:left="360" w:right="0"/>
              <w:jc w:val="both"/>
              <w:rPr>
                <w:rFonts w:ascii="Times New Roman" w:eastAsia="MS Mincho" w:hAnsi="Times New Roman" w:cs="Times New Roman"/>
                <w:sz w:val="24"/>
                <w:szCs w:val="24"/>
              </w:rPr>
            </w:pPr>
          </w:p>
        </w:tc>
      </w:tr>
      <w:tr w:rsidR="00C41FDE" w:rsidRPr="00C41FDE" w:rsidTr="00C41FDE">
        <w:trPr>
          <w:trHeight w:val="1255"/>
          <w:jc w:val="center"/>
        </w:trPr>
        <w:tc>
          <w:tcPr>
            <w:tcW w:w="1263" w:type="pct"/>
            <w:tcBorders>
              <w:top w:val="single" w:sz="4" w:space="0" w:color="auto"/>
              <w:left w:val="single" w:sz="4" w:space="0" w:color="auto"/>
              <w:bottom w:val="single" w:sz="4" w:space="0" w:color="auto"/>
              <w:right w:val="single" w:sz="4" w:space="0" w:color="auto"/>
            </w:tcBorders>
            <w:vAlign w:val="center"/>
          </w:tcPr>
          <w:p w:rsidR="00C41FDE" w:rsidRPr="00605708" w:rsidRDefault="00C41FDE" w:rsidP="005D1181">
            <w:pPr>
              <w:widowControl w:val="0"/>
              <w:spacing w:before="0"/>
              <w:ind w:right="0"/>
              <w:jc w:val="left"/>
              <w:rPr>
                <w:rFonts w:ascii="Times New Roman" w:eastAsia="Times New Roman" w:hAnsi="Times New Roman" w:cs="Times New Roman"/>
                <w:sz w:val="24"/>
                <w:szCs w:val="24"/>
                <w:lang w:eastAsia="ru-RU"/>
              </w:rPr>
            </w:pPr>
            <w:r w:rsidRPr="00605708">
              <w:rPr>
                <w:rFonts w:ascii="Times New Roman" w:eastAsia="Times New Roman" w:hAnsi="Times New Roman" w:cs="Times New Roman"/>
                <w:sz w:val="24"/>
                <w:szCs w:val="24"/>
                <w:lang w:eastAsia="ru-RU"/>
              </w:rPr>
              <w:t>2. Ознакомительный этап</w:t>
            </w:r>
          </w:p>
          <w:p w:rsidR="00C41FDE" w:rsidRPr="00605708" w:rsidRDefault="00C41FDE" w:rsidP="005D1181">
            <w:pPr>
              <w:widowControl w:val="0"/>
              <w:spacing w:before="0"/>
              <w:ind w:right="0"/>
              <w:rPr>
                <w:rFonts w:ascii="Times New Roman" w:eastAsia="Times New Roman" w:hAnsi="Times New Roman" w:cs="Times New Roman"/>
                <w:sz w:val="24"/>
                <w:szCs w:val="24"/>
                <w:lang w:eastAsia="ru-RU"/>
              </w:rPr>
            </w:pPr>
          </w:p>
        </w:tc>
        <w:tc>
          <w:tcPr>
            <w:tcW w:w="3737" w:type="pct"/>
            <w:tcBorders>
              <w:top w:val="single" w:sz="4" w:space="0" w:color="auto"/>
              <w:left w:val="single" w:sz="4" w:space="0" w:color="auto"/>
              <w:bottom w:val="single" w:sz="4" w:space="0" w:color="auto"/>
              <w:right w:val="single" w:sz="4" w:space="0" w:color="auto"/>
            </w:tcBorders>
          </w:tcPr>
          <w:p w:rsidR="00C41FDE" w:rsidRPr="00642695" w:rsidRDefault="00C41FDE" w:rsidP="00C41FDE">
            <w:pPr>
              <w:widowControl w:val="0"/>
              <w:overflowPunct w:val="0"/>
              <w:autoSpaceDE w:val="0"/>
              <w:autoSpaceDN w:val="0"/>
              <w:adjustRightInd w:val="0"/>
              <w:spacing w:before="0" w:line="288" w:lineRule="auto"/>
              <w:ind w:left="360" w:right="0"/>
              <w:jc w:val="left"/>
              <w:textAlignment w:val="baseline"/>
              <w:rPr>
                <w:rFonts w:ascii="Times New Roman" w:eastAsia="Times New Roman" w:hAnsi="Times New Roman" w:cs="Times New Roman"/>
                <w:kern w:val="1"/>
                <w:sz w:val="24"/>
                <w:szCs w:val="24"/>
                <w:lang w:eastAsia="ru-RU"/>
              </w:rPr>
            </w:pPr>
            <w:r>
              <w:rPr>
                <w:rFonts w:ascii="Times New Roman" w:eastAsia="Times New Roman" w:hAnsi="Times New Roman" w:cs="Times New Roman"/>
                <w:kern w:val="1"/>
                <w:sz w:val="24"/>
                <w:szCs w:val="24"/>
                <w:lang w:eastAsia="ru-RU"/>
              </w:rPr>
              <w:t>2.1</w:t>
            </w:r>
            <w:r w:rsidRPr="00642695">
              <w:rPr>
                <w:rFonts w:ascii="Times New Roman" w:eastAsia="Times New Roman" w:hAnsi="Times New Roman" w:cs="Times New Roman"/>
                <w:kern w:val="1"/>
                <w:sz w:val="24"/>
                <w:szCs w:val="24"/>
                <w:lang w:eastAsia="ru-RU"/>
              </w:rPr>
              <w:t>. Основные приемы и нормы социального сотрудничества.</w:t>
            </w:r>
          </w:p>
          <w:p w:rsidR="00C41FDE" w:rsidRPr="00642695" w:rsidRDefault="00C41FDE" w:rsidP="00C41FDE">
            <w:pPr>
              <w:spacing w:before="0"/>
              <w:ind w:left="360" w:right="0"/>
              <w:jc w:val="both"/>
              <w:rPr>
                <w:rFonts w:ascii="Times New Roman" w:eastAsia="Calibri" w:hAnsi="Times New Roman" w:cs="Times New Roman"/>
                <w:kern w:val="1"/>
                <w:sz w:val="24"/>
                <w:szCs w:val="24"/>
              </w:rPr>
            </w:pPr>
            <w:r>
              <w:rPr>
                <w:rFonts w:ascii="Times New Roman" w:eastAsia="Calibri" w:hAnsi="Times New Roman" w:cs="Times New Roman"/>
                <w:kern w:val="1"/>
                <w:sz w:val="24"/>
                <w:szCs w:val="24"/>
              </w:rPr>
              <w:t>2.2</w:t>
            </w:r>
            <w:r w:rsidRPr="00642695">
              <w:rPr>
                <w:rFonts w:ascii="Times New Roman" w:eastAsia="Calibri" w:hAnsi="Times New Roman" w:cs="Times New Roman"/>
                <w:kern w:val="1"/>
                <w:sz w:val="24"/>
                <w:szCs w:val="24"/>
              </w:rPr>
              <w:t xml:space="preserve">. Основные понятия и методы правовых, возрастных, поведенческих и личностных аспектов отношений для достижения поставленных целей. </w:t>
            </w:r>
          </w:p>
          <w:p w:rsidR="00C41FDE" w:rsidRPr="00642695" w:rsidRDefault="00C41FDE" w:rsidP="00C41FDE">
            <w:pPr>
              <w:spacing w:before="0"/>
              <w:ind w:left="360" w:right="0"/>
              <w:jc w:val="both"/>
              <w:rPr>
                <w:rFonts w:ascii="Times New Roman" w:eastAsia="Calibri" w:hAnsi="Times New Roman" w:cs="Times New Roman"/>
                <w:sz w:val="24"/>
                <w:szCs w:val="24"/>
              </w:rPr>
            </w:pPr>
            <w:r>
              <w:rPr>
                <w:rFonts w:ascii="Times New Roman" w:eastAsia="Calibri" w:hAnsi="Times New Roman" w:cs="Times New Roman"/>
                <w:kern w:val="1"/>
                <w:sz w:val="24"/>
                <w:szCs w:val="24"/>
              </w:rPr>
              <w:t>2.3.</w:t>
            </w:r>
            <w:r w:rsidRPr="00642695">
              <w:rPr>
                <w:rFonts w:ascii="Times New Roman" w:eastAsia="Calibri" w:hAnsi="Times New Roman" w:cs="Times New Roman"/>
                <w:kern w:val="1"/>
                <w:sz w:val="24"/>
                <w:szCs w:val="24"/>
              </w:rPr>
              <w:t xml:space="preserve"> Основные технологии межличностной и групповой коммуникации в деловом взаимодействии.</w:t>
            </w:r>
          </w:p>
          <w:p w:rsidR="00C41FDE" w:rsidRPr="00642695" w:rsidRDefault="00C41FDE" w:rsidP="00C41FDE">
            <w:pPr>
              <w:spacing w:before="0"/>
              <w:ind w:left="360" w:right="0"/>
              <w:jc w:val="both"/>
              <w:rPr>
                <w:rFonts w:ascii="Times New Roman" w:eastAsia="Calibri" w:hAnsi="Times New Roman" w:cs="Times New Roman"/>
                <w:sz w:val="24"/>
                <w:szCs w:val="24"/>
              </w:rPr>
            </w:pPr>
            <w:r>
              <w:rPr>
                <w:rFonts w:ascii="Times New Roman" w:eastAsia="Calibri" w:hAnsi="Times New Roman" w:cs="Times New Roman"/>
                <w:sz w:val="24"/>
                <w:szCs w:val="24"/>
              </w:rPr>
              <w:t>2.4</w:t>
            </w:r>
            <w:r w:rsidRPr="00642695">
              <w:rPr>
                <w:rFonts w:ascii="Times New Roman" w:eastAsia="Calibri" w:hAnsi="Times New Roman" w:cs="Times New Roman"/>
                <w:sz w:val="24"/>
                <w:szCs w:val="24"/>
              </w:rPr>
              <w:t xml:space="preserve">  Влияние методики и этапов </w:t>
            </w:r>
            <w:proofErr w:type="spellStart"/>
            <w:proofErr w:type="gramStart"/>
            <w:r w:rsidRPr="00642695">
              <w:rPr>
                <w:rFonts w:ascii="Times New Roman" w:eastAsia="Calibri" w:hAnsi="Times New Roman" w:cs="Times New Roman"/>
                <w:sz w:val="24"/>
                <w:szCs w:val="24"/>
              </w:rPr>
              <w:t>тайм-менеджмента</w:t>
            </w:r>
            <w:proofErr w:type="spellEnd"/>
            <w:proofErr w:type="gramEnd"/>
            <w:r w:rsidRPr="00642695">
              <w:rPr>
                <w:rFonts w:ascii="Times New Roman" w:eastAsia="Calibri" w:hAnsi="Times New Roman" w:cs="Times New Roman"/>
                <w:sz w:val="24"/>
                <w:szCs w:val="24"/>
              </w:rPr>
              <w:t xml:space="preserve"> при организации и проведении индивидуальных занятий  на совершенствование   профессиональной деятельности.</w:t>
            </w:r>
          </w:p>
          <w:p w:rsidR="00C41FDE" w:rsidRPr="00642695" w:rsidRDefault="00C41FDE" w:rsidP="00C41FDE">
            <w:pPr>
              <w:spacing w:before="0"/>
              <w:ind w:left="360" w:right="0"/>
              <w:jc w:val="both"/>
              <w:rPr>
                <w:rFonts w:ascii="Times New Roman" w:eastAsia="Calibri" w:hAnsi="Times New Roman" w:cs="Times New Roman"/>
                <w:sz w:val="24"/>
                <w:szCs w:val="24"/>
              </w:rPr>
            </w:pPr>
            <w:r>
              <w:rPr>
                <w:rFonts w:ascii="Times New Roman" w:eastAsia="Calibri" w:hAnsi="Times New Roman" w:cs="Times New Roman"/>
                <w:kern w:val="1"/>
                <w:sz w:val="24"/>
                <w:szCs w:val="24"/>
              </w:rPr>
              <w:t>2.5</w:t>
            </w:r>
            <w:r w:rsidRPr="00642695">
              <w:rPr>
                <w:rFonts w:ascii="Times New Roman" w:eastAsia="Calibri" w:hAnsi="Times New Roman" w:cs="Times New Roman"/>
                <w:kern w:val="1"/>
                <w:sz w:val="24"/>
                <w:szCs w:val="24"/>
              </w:rPr>
              <w:t xml:space="preserve"> Основные методики самоконтроля, саморазвития и самообразования на протяжении всей жизни.</w:t>
            </w:r>
          </w:p>
          <w:p w:rsidR="00C41FDE" w:rsidRPr="00642695" w:rsidRDefault="00C41FDE" w:rsidP="00C41FDE">
            <w:pPr>
              <w:spacing w:before="0"/>
              <w:ind w:left="360" w:right="0"/>
              <w:jc w:val="both"/>
              <w:rPr>
                <w:rFonts w:ascii="Times New Roman" w:eastAsia="Calibri" w:hAnsi="Times New Roman" w:cs="Times New Roman"/>
                <w:sz w:val="24"/>
                <w:szCs w:val="24"/>
              </w:rPr>
            </w:pPr>
            <w:r>
              <w:rPr>
                <w:rFonts w:ascii="Times New Roman" w:eastAsia="Calibri" w:hAnsi="Times New Roman" w:cs="Times New Roman"/>
                <w:sz w:val="24"/>
                <w:szCs w:val="24"/>
              </w:rPr>
              <w:t>2.6</w:t>
            </w:r>
            <w:r w:rsidRPr="00642695">
              <w:rPr>
                <w:rFonts w:ascii="Times New Roman" w:eastAsia="Calibri" w:hAnsi="Times New Roman" w:cs="Times New Roman"/>
                <w:sz w:val="24"/>
                <w:szCs w:val="24"/>
              </w:rPr>
              <w:t>. Понятие и особенности системы правы, механизма и сре</w:t>
            </w:r>
            <w:proofErr w:type="gramStart"/>
            <w:r w:rsidRPr="00642695">
              <w:rPr>
                <w:rFonts w:ascii="Times New Roman" w:eastAsia="Calibri" w:hAnsi="Times New Roman" w:cs="Times New Roman"/>
                <w:sz w:val="24"/>
                <w:szCs w:val="24"/>
              </w:rPr>
              <w:t>дств пр</w:t>
            </w:r>
            <w:proofErr w:type="gramEnd"/>
            <w:r w:rsidRPr="00642695">
              <w:rPr>
                <w:rFonts w:ascii="Times New Roman" w:eastAsia="Calibri" w:hAnsi="Times New Roman" w:cs="Times New Roman"/>
                <w:sz w:val="24"/>
                <w:szCs w:val="24"/>
              </w:rPr>
              <w:t xml:space="preserve">авового регулирования. </w:t>
            </w:r>
          </w:p>
          <w:p w:rsidR="00C41FDE" w:rsidRPr="00642695" w:rsidRDefault="00C41FDE" w:rsidP="00C41FDE">
            <w:pPr>
              <w:spacing w:before="0"/>
              <w:ind w:left="360" w:right="0"/>
              <w:jc w:val="both"/>
              <w:rPr>
                <w:rFonts w:ascii="Times New Roman" w:eastAsia="Calibri" w:hAnsi="Times New Roman" w:cs="Times New Roman"/>
                <w:sz w:val="24"/>
                <w:szCs w:val="24"/>
              </w:rPr>
            </w:pPr>
            <w:r>
              <w:rPr>
                <w:rFonts w:ascii="Times New Roman" w:eastAsia="Calibri" w:hAnsi="Times New Roman" w:cs="Times New Roman"/>
                <w:sz w:val="24"/>
                <w:szCs w:val="24"/>
              </w:rPr>
              <w:t>2.7</w:t>
            </w:r>
            <w:r w:rsidRPr="00642695">
              <w:rPr>
                <w:rFonts w:ascii="Times New Roman" w:eastAsia="Calibri" w:hAnsi="Times New Roman" w:cs="Times New Roman"/>
                <w:sz w:val="24"/>
                <w:szCs w:val="24"/>
              </w:rPr>
              <w:t xml:space="preserve"> Понятие и формы  реализации права.</w:t>
            </w:r>
          </w:p>
          <w:p w:rsidR="00C41FDE" w:rsidRPr="00642695" w:rsidRDefault="00C41FDE" w:rsidP="00C41FDE">
            <w:pPr>
              <w:spacing w:before="0"/>
              <w:ind w:left="360" w:right="0"/>
              <w:jc w:val="both"/>
              <w:rPr>
                <w:rFonts w:ascii="Times New Roman" w:eastAsia="Calibri" w:hAnsi="Times New Roman" w:cs="Times New Roman"/>
                <w:sz w:val="24"/>
                <w:szCs w:val="24"/>
              </w:rPr>
            </w:pPr>
            <w:r>
              <w:rPr>
                <w:rFonts w:ascii="Times New Roman" w:eastAsia="Calibri" w:hAnsi="Times New Roman" w:cs="Times New Roman"/>
                <w:sz w:val="24"/>
                <w:szCs w:val="24"/>
              </w:rPr>
              <w:t>2.8</w:t>
            </w:r>
            <w:r w:rsidRPr="00642695">
              <w:rPr>
                <w:rFonts w:ascii="Times New Roman" w:eastAsia="Calibri" w:hAnsi="Times New Roman" w:cs="Times New Roman"/>
                <w:sz w:val="24"/>
                <w:szCs w:val="24"/>
              </w:rPr>
              <w:t xml:space="preserve"> Место и роль права в жизни общества.</w:t>
            </w:r>
          </w:p>
          <w:p w:rsidR="00C41FDE" w:rsidRPr="00C41FDE" w:rsidRDefault="00C41FDE" w:rsidP="00C41FDE">
            <w:pPr>
              <w:spacing w:before="0" w:line="360" w:lineRule="auto"/>
              <w:ind w:right="0"/>
              <w:jc w:val="left"/>
              <w:rPr>
                <w:rFonts w:ascii="Times New Roman" w:eastAsia="MS Mincho" w:hAnsi="Times New Roman" w:cs="Times New Roman"/>
                <w:sz w:val="24"/>
              </w:rPr>
            </w:pPr>
          </w:p>
        </w:tc>
      </w:tr>
      <w:tr w:rsidR="00C41FDE" w:rsidRPr="00C41FDE" w:rsidTr="00C41FDE">
        <w:trPr>
          <w:trHeight w:val="1255"/>
          <w:jc w:val="center"/>
        </w:trPr>
        <w:tc>
          <w:tcPr>
            <w:tcW w:w="1263" w:type="pct"/>
            <w:tcBorders>
              <w:top w:val="single" w:sz="4" w:space="0" w:color="auto"/>
              <w:left w:val="single" w:sz="4" w:space="0" w:color="auto"/>
              <w:bottom w:val="single" w:sz="4" w:space="0" w:color="auto"/>
              <w:right w:val="single" w:sz="4" w:space="0" w:color="auto"/>
            </w:tcBorders>
          </w:tcPr>
          <w:p w:rsidR="00C41FDE" w:rsidRPr="00605708" w:rsidRDefault="00C41FDE" w:rsidP="005D1181">
            <w:pPr>
              <w:widowControl w:val="0"/>
              <w:spacing w:before="0"/>
              <w:ind w:right="0"/>
              <w:jc w:val="left"/>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3. Обработка и анализ по</w:t>
            </w:r>
            <w:r w:rsidRPr="00605708">
              <w:rPr>
                <w:rFonts w:ascii="Times New Roman" w:eastAsia="Times New Roman" w:hAnsi="Times New Roman" w:cs="Times New Roman"/>
                <w:color w:val="000000"/>
                <w:lang w:eastAsia="ru-RU"/>
              </w:rPr>
              <w:t>лученной информации (материала)</w:t>
            </w:r>
          </w:p>
        </w:tc>
        <w:tc>
          <w:tcPr>
            <w:tcW w:w="3737" w:type="pct"/>
            <w:tcBorders>
              <w:top w:val="single" w:sz="4" w:space="0" w:color="auto"/>
              <w:left w:val="single" w:sz="4" w:space="0" w:color="auto"/>
              <w:bottom w:val="single" w:sz="4" w:space="0" w:color="auto"/>
              <w:right w:val="single" w:sz="4" w:space="0" w:color="auto"/>
            </w:tcBorders>
          </w:tcPr>
          <w:p w:rsidR="00C41FDE" w:rsidRPr="00642695" w:rsidRDefault="00C41FDE" w:rsidP="00C41FDE">
            <w:pPr>
              <w:widowControl w:val="0"/>
              <w:overflowPunct w:val="0"/>
              <w:autoSpaceDE w:val="0"/>
              <w:autoSpaceDN w:val="0"/>
              <w:adjustRightInd w:val="0"/>
              <w:spacing w:before="0" w:line="288" w:lineRule="auto"/>
              <w:ind w:left="360" w:right="0"/>
              <w:jc w:val="left"/>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642695">
              <w:rPr>
                <w:rFonts w:ascii="Times New Roman" w:eastAsia="Times New Roman" w:hAnsi="Times New Roman" w:cs="Times New Roman"/>
                <w:bCs/>
                <w:sz w:val="24"/>
                <w:szCs w:val="24"/>
                <w:lang w:eastAsia="ru-RU"/>
              </w:rPr>
              <w:t>1.</w:t>
            </w:r>
            <w:r w:rsidRPr="00642695">
              <w:rPr>
                <w:rFonts w:ascii="Times New Roman" w:eastAsia="Times New Roman" w:hAnsi="Times New Roman" w:cs="Times New Roman"/>
                <w:sz w:val="24"/>
                <w:szCs w:val="24"/>
                <w:lang w:eastAsia="ru-RU"/>
              </w:rPr>
              <w:t xml:space="preserve"> Способы поиска, сбора и обработки информации необходимые  при прохождении практики.</w:t>
            </w:r>
          </w:p>
          <w:p w:rsidR="00C41FDE" w:rsidRPr="00642695" w:rsidRDefault="00C41FDE" w:rsidP="00C41FDE">
            <w:pPr>
              <w:widowControl w:val="0"/>
              <w:overflowPunct w:val="0"/>
              <w:autoSpaceDE w:val="0"/>
              <w:autoSpaceDN w:val="0"/>
              <w:adjustRightInd w:val="0"/>
              <w:spacing w:before="0" w:line="288" w:lineRule="auto"/>
              <w:ind w:left="360" w:right="0"/>
              <w:jc w:val="left"/>
              <w:textAlignment w:val="baseline"/>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642695">
              <w:rPr>
                <w:rFonts w:ascii="Times New Roman" w:eastAsia="Times New Roman" w:hAnsi="Times New Roman" w:cs="Times New Roman"/>
                <w:bCs/>
                <w:sz w:val="24"/>
                <w:szCs w:val="24"/>
                <w:lang w:eastAsia="ru-RU"/>
              </w:rPr>
              <w:t>2.</w:t>
            </w:r>
            <w:r w:rsidRPr="00642695">
              <w:rPr>
                <w:rFonts w:ascii="Times New Roman" w:eastAsia="Times New Roman" w:hAnsi="Times New Roman" w:cs="Times New Roman"/>
                <w:sz w:val="24"/>
                <w:szCs w:val="24"/>
                <w:lang w:eastAsia="ru-RU"/>
              </w:rPr>
              <w:t xml:space="preserve"> Реализация метода системного подхода  при практической подготовке.</w:t>
            </w:r>
          </w:p>
          <w:p w:rsidR="00C41FDE" w:rsidRPr="00642695" w:rsidRDefault="00C41FDE" w:rsidP="00C41FDE">
            <w:pPr>
              <w:spacing w:before="0"/>
              <w:ind w:left="360" w:right="0"/>
              <w:jc w:val="both"/>
              <w:rPr>
                <w:rFonts w:ascii="Times New Roman" w:eastAsia="Calibri" w:hAnsi="Times New Roman" w:cs="Times New Roman"/>
                <w:sz w:val="24"/>
                <w:szCs w:val="24"/>
              </w:rPr>
            </w:pPr>
            <w:r>
              <w:rPr>
                <w:rFonts w:ascii="Times New Roman" w:eastAsia="Calibri" w:hAnsi="Times New Roman" w:cs="Times New Roman"/>
                <w:sz w:val="24"/>
                <w:szCs w:val="24"/>
              </w:rPr>
              <w:t>3.3</w:t>
            </w:r>
            <w:r w:rsidRPr="00642695">
              <w:rPr>
                <w:rFonts w:ascii="Times New Roman" w:eastAsia="Calibri" w:hAnsi="Times New Roman" w:cs="Times New Roman"/>
                <w:sz w:val="24"/>
                <w:szCs w:val="24"/>
              </w:rPr>
              <w:t>. Основные правовые понятия, категории, институты  необходимые при прохождении практик</w:t>
            </w:r>
            <w:proofErr w:type="gramStart"/>
            <w:r w:rsidRPr="00642695">
              <w:rPr>
                <w:rFonts w:ascii="Times New Roman" w:eastAsia="Calibri" w:hAnsi="Times New Roman" w:cs="Times New Roman"/>
                <w:sz w:val="24"/>
                <w:szCs w:val="24"/>
              </w:rPr>
              <w:t>и(</w:t>
            </w:r>
            <w:proofErr w:type="gramEnd"/>
            <w:r w:rsidRPr="00642695">
              <w:rPr>
                <w:rFonts w:ascii="Times New Roman" w:eastAsia="Calibri" w:hAnsi="Times New Roman" w:cs="Times New Roman"/>
                <w:sz w:val="24"/>
                <w:szCs w:val="24"/>
              </w:rPr>
              <w:t>составлении отчета по практике).</w:t>
            </w:r>
          </w:p>
          <w:p w:rsidR="00C41FDE" w:rsidRPr="00C41FDE" w:rsidRDefault="00C41FDE" w:rsidP="00C41FDE">
            <w:pPr>
              <w:spacing w:before="0" w:line="360" w:lineRule="auto"/>
              <w:ind w:right="0"/>
              <w:jc w:val="left"/>
              <w:rPr>
                <w:rFonts w:ascii="Times New Roman" w:eastAsia="MS Mincho" w:hAnsi="Times New Roman" w:cs="Times New Roman"/>
                <w:sz w:val="24"/>
              </w:rPr>
            </w:pPr>
          </w:p>
        </w:tc>
      </w:tr>
      <w:tr w:rsidR="00C41FDE" w:rsidRPr="00C41FDE" w:rsidTr="00C41FDE">
        <w:trPr>
          <w:trHeight w:val="1255"/>
          <w:jc w:val="center"/>
        </w:trPr>
        <w:tc>
          <w:tcPr>
            <w:tcW w:w="1263" w:type="pct"/>
            <w:tcBorders>
              <w:top w:val="single" w:sz="4" w:space="0" w:color="auto"/>
              <w:left w:val="single" w:sz="4" w:space="0" w:color="auto"/>
              <w:right w:val="single" w:sz="4" w:space="0" w:color="auto"/>
            </w:tcBorders>
          </w:tcPr>
          <w:p w:rsidR="00C41FDE" w:rsidRPr="00605708" w:rsidRDefault="00C41FDE" w:rsidP="005D1181">
            <w:pPr>
              <w:widowControl w:val="0"/>
              <w:spacing w:before="0"/>
              <w:ind w:right="0"/>
              <w:jc w:val="both"/>
              <w:rPr>
                <w:rFonts w:ascii="Times New Roman" w:eastAsia="Times New Roman" w:hAnsi="Times New Roman" w:cs="Times New Roman"/>
                <w:lang w:eastAsia="ru-RU"/>
              </w:rPr>
            </w:pPr>
            <w:r w:rsidRPr="00605708">
              <w:rPr>
                <w:rFonts w:ascii="Times New Roman" w:eastAsia="Times New Roman" w:hAnsi="Times New Roman" w:cs="Times New Roman"/>
                <w:color w:val="000000"/>
                <w:lang w:eastAsia="ru-RU"/>
              </w:rPr>
              <w:t>4. Подготовка отчета и защита отчета по практике</w:t>
            </w:r>
          </w:p>
        </w:tc>
        <w:tc>
          <w:tcPr>
            <w:tcW w:w="3737" w:type="pct"/>
            <w:tcBorders>
              <w:top w:val="single" w:sz="4" w:space="0" w:color="auto"/>
              <w:left w:val="single" w:sz="4" w:space="0" w:color="auto"/>
              <w:right w:val="single" w:sz="4" w:space="0" w:color="auto"/>
            </w:tcBorders>
          </w:tcPr>
          <w:p w:rsidR="00C41FDE" w:rsidRPr="00642695" w:rsidRDefault="00C41FDE" w:rsidP="00C41FDE">
            <w:pPr>
              <w:spacing w:before="0"/>
              <w:ind w:left="360" w:right="0"/>
              <w:jc w:val="both"/>
              <w:rPr>
                <w:rFonts w:ascii="Times New Roman" w:eastAsia="Calibri" w:hAnsi="Times New Roman" w:cs="Times New Roman"/>
                <w:sz w:val="24"/>
                <w:szCs w:val="24"/>
              </w:rPr>
            </w:pPr>
          </w:p>
          <w:p w:rsidR="00C41FDE" w:rsidRPr="00642695" w:rsidRDefault="00C52385" w:rsidP="00C41FDE">
            <w:pPr>
              <w:spacing w:before="0"/>
              <w:ind w:left="360" w:right="0"/>
              <w:jc w:val="both"/>
              <w:rPr>
                <w:rFonts w:ascii="Times New Roman" w:eastAsia="Calibri" w:hAnsi="Times New Roman" w:cs="Times New Roman"/>
                <w:sz w:val="24"/>
                <w:szCs w:val="24"/>
              </w:rPr>
            </w:pPr>
            <w:r>
              <w:rPr>
                <w:rFonts w:ascii="Times New Roman" w:eastAsia="Calibri" w:hAnsi="Times New Roman" w:cs="Times New Roman"/>
                <w:sz w:val="24"/>
                <w:szCs w:val="24"/>
              </w:rPr>
              <w:t>4.1</w:t>
            </w:r>
            <w:r w:rsidR="00C41FDE" w:rsidRPr="00642695">
              <w:rPr>
                <w:rFonts w:ascii="Times New Roman" w:eastAsia="Calibri" w:hAnsi="Times New Roman" w:cs="Times New Roman"/>
                <w:sz w:val="24"/>
                <w:szCs w:val="24"/>
              </w:rPr>
              <w:t xml:space="preserve">. Правовой статус и полномочия субъектов процессуальных правоотношений. </w:t>
            </w:r>
          </w:p>
          <w:p w:rsidR="00C41FDE" w:rsidRPr="00642695" w:rsidRDefault="00C52385" w:rsidP="00C41FDE">
            <w:pPr>
              <w:spacing w:before="0"/>
              <w:ind w:left="360" w:right="0"/>
              <w:jc w:val="both"/>
              <w:rPr>
                <w:rFonts w:ascii="Times New Roman" w:eastAsia="Calibri" w:hAnsi="Times New Roman" w:cs="Times New Roman"/>
                <w:sz w:val="24"/>
                <w:szCs w:val="24"/>
              </w:rPr>
            </w:pPr>
            <w:r>
              <w:rPr>
                <w:rFonts w:ascii="Times New Roman" w:eastAsia="Calibri" w:hAnsi="Times New Roman" w:cs="Times New Roman"/>
                <w:sz w:val="24"/>
                <w:szCs w:val="24"/>
              </w:rPr>
              <w:t>4.2</w:t>
            </w:r>
            <w:r w:rsidR="00C41FDE" w:rsidRPr="00642695">
              <w:rPr>
                <w:rFonts w:ascii="Times New Roman" w:eastAsia="Calibri" w:hAnsi="Times New Roman" w:cs="Times New Roman"/>
                <w:sz w:val="24"/>
                <w:szCs w:val="24"/>
              </w:rPr>
              <w:t xml:space="preserve">. Связь отраслевых юридических наук с дисциплинами первого года </w:t>
            </w:r>
            <w:proofErr w:type="gramStart"/>
            <w:r w:rsidR="00C41FDE" w:rsidRPr="00642695">
              <w:rPr>
                <w:rFonts w:ascii="Times New Roman" w:eastAsia="Calibri" w:hAnsi="Times New Roman" w:cs="Times New Roman"/>
                <w:sz w:val="24"/>
                <w:szCs w:val="24"/>
              </w:rPr>
              <w:t>обучения по профилю</w:t>
            </w:r>
            <w:proofErr w:type="gramEnd"/>
            <w:r w:rsidR="00C41FDE" w:rsidRPr="00642695">
              <w:rPr>
                <w:rFonts w:ascii="Times New Roman" w:eastAsia="Calibri" w:hAnsi="Times New Roman" w:cs="Times New Roman"/>
                <w:sz w:val="24"/>
                <w:szCs w:val="24"/>
              </w:rPr>
              <w:t xml:space="preserve"> «Юриспруденция».</w:t>
            </w:r>
          </w:p>
          <w:p w:rsidR="00C41FDE" w:rsidRPr="00C41FDE" w:rsidRDefault="00C41FDE" w:rsidP="00C41FDE">
            <w:pPr>
              <w:spacing w:before="0" w:line="360" w:lineRule="auto"/>
              <w:ind w:right="0"/>
              <w:jc w:val="left"/>
              <w:rPr>
                <w:rFonts w:ascii="Times New Roman" w:eastAsia="MS Mincho" w:hAnsi="Times New Roman" w:cs="Times New Roman"/>
                <w:sz w:val="24"/>
              </w:rPr>
            </w:pPr>
          </w:p>
        </w:tc>
      </w:tr>
    </w:tbl>
    <w:p w:rsidR="00C41FDE" w:rsidRDefault="00C41FDE" w:rsidP="00642695">
      <w:pPr>
        <w:widowControl w:val="0"/>
        <w:overflowPunct w:val="0"/>
        <w:autoSpaceDE w:val="0"/>
        <w:autoSpaceDN w:val="0"/>
        <w:adjustRightInd w:val="0"/>
        <w:spacing w:before="0" w:line="288" w:lineRule="auto"/>
        <w:ind w:left="360" w:right="0"/>
        <w:textAlignment w:val="baseline"/>
        <w:rPr>
          <w:rFonts w:ascii="Times New Roman" w:eastAsia="Times New Roman" w:hAnsi="Times New Roman" w:cs="Times New Roman"/>
          <w:sz w:val="24"/>
          <w:szCs w:val="24"/>
          <w:lang w:eastAsia="ru-RU"/>
        </w:rPr>
      </w:pPr>
    </w:p>
    <w:p w:rsidR="00642695" w:rsidRPr="00642695" w:rsidRDefault="00642695" w:rsidP="00642695">
      <w:pPr>
        <w:widowControl w:val="0"/>
        <w:overflowPunct w:val="0"/>
        <w:autoSpaceDE w:val="0"/>
        <w:autoSpaceDN w:val="0"/>
        <w:adjustRightInd w:val="0"/>
        <w:spacing w:before="0" w:line="288" w:lineRule="auto"/>
        <w:ind w:left="360" w:right="0"/>
        <w:jc w:val="left"/>
        <w:textAlignment w:val="baseline"/>
        <w:rPr>
          <w:rFonts w:ascii="Times New Roman" w:eastAsia="Times New Roman" w:hAnsi="Times New Roman" w:cs="Times New Roman"/>
          <w:bCs/>
          <w:sz w:val="24"/>
          <w:szCs w:val="24"/>
          <w:lang w:eastAsia="ru-RU"/>
        </w:rPr>
      </w:pPr>
    </w:p>
    <w:p w:rsidR="00642695" w:rsidRPr="00642695" w:rsidRDefault="00642695" w:rsidP="00642695">
      <w:pPr>
        <w:tabs>
          <w:tab w:val="left" w:pos="2948"/>
          <w:tab w:val="center" w:pos="4960"/>
        </w:tabs>
        <w:overflowPunct w:val="0"/>
        <w:autoSpaceDE w:val="0"/>
        <w:autoSpaceDN w:val="0"/>
        <w:adjustRightInd w:val="0"/>
        <w:spacing w:before="0" w:line="288" w:lineRule="auto"/>
        <w:ind w:right="0"/>
        <w:jc w:val="both"/>
        <w:textAlignment w:val="baseline"/>
        <w:rPr>
          <w:rFonts w:ascii="Times New Roman" w:eastAsia="Times New Roman" w:hAnsi="Times New Roman" w:cs="Times New Roman"/>
          <w:bCs/>
          <w:sz w:val="24"/>
          <w:szCs w:val="24"/>
          <w:lang w:eastAsia="ru-RU"/>
        </w:rPr>
      </w:pPr>
      <w:r w:rsidRPr="00642695">
        <w:rPr>
          <w:rFonts w:ascii="Times New Roman" w:eastAsia="Times New Roman" w:hAnsi="Times New Roman" w:cs="Times New Roman"/>
          <w:sz w:val="24"/>
          <w:szCs w:val="24"/>
          <w:lang w:eastAsia="ru-RU"/>
        </w:rPr>
        <w:t xml:space="preserve">   </w:t>
      </w:r>
      <w:r w:rsidRPr="00642695">
        <w:rPr>
          <w:rFonts w:ascii="Times New Roman" w:eastAsia="Times New Roman" w:hAnsi="Times New Roman" w:cs="Times New Roman"/>
          <w:bCs/>
          <w:sz w:val="24"/>
          <w:szCs w:val="24"/>
          <w:lang w:eastAsia="ru-RU"/>
        </w:rPr>
        <w:t xml:space="preserve">         К комплекту вопросов к зачету прилагаются разработанные преподавателем и утвержденные на заседании кафедры критерии оценки по дисциплине.</w:t>
      </w:r>
    </w:p>
    <w:p w:rsidR="00642695" w:rsidRPr="00642695" w:rsidRDefault="00642695" w:rsidP="00642695">
      <w:pPr>
        <w:tabs>
          <w:tab w:val="left" w:pos="2948"/>
          <w:tab w:val="center" w:pos="4960"/>
        </w:tabs>
        <w:overflowPunct w:val="0"/>
        <w:autoSpaceDE w:val="0"/>
        <w:autoSpaceDN w:val="0"/>
        <w:adjustRightInd w:val="0"/>
        <w:spacing w:before="0" w:line="288" w:lineRule="auto"/>
        <w:ind w:right="0"/>
        <w:jc w:val="both"/>
        <w:textAlignment w:val="baseline"/>
        <w:rPr>
          <w:rFonts w:ascii="Times New Roman" w:eastAsia="Times New Roman" w:hAnsi="Times New Roman" w:cs="Times New Roman"/>
          <w:bCs/>
          <w:sz w:val="24"/>
          <w:szCs w:val="24"/>
          <w:lang w:eastAsia="ru-RU"/>
        </w:rPr>
      </w:pPr>
      <w:r w:rsidRPr="00642695">
        <w:rPr>
          <w:rFonts w:ascii="Times New Roman" w:eastAsia="Times New Roman" w:hAnsi="Times New Roman" w:cs="Times New Roman"/>
          <w:bCs/>
          <w:sz w:val="24"/>
          <w:szCs w:val="24"/>
          <w:lang w:eastAsia="ru-RU"/>
        </w:rPr>
        <w:t>Критерии выставления  зачета с оценкой по  Учебной (ознакомительной) практике.</w:t>
      </w:r>
    </w:p>
    <w:p w:rsidR="00642695" w:rsidRPr="00642695" w:rsidRDefault="00642695" w:rsidP="00642695">
      <w:pPr>
        <w:tabs>
          <w:tab w:val="left" w:pos="2948"/>
          <w:tab w:val="center" w:pos="4960"/>
        </w:tabs>
        <w:overflowPunct w:val="0"/>
        <w:autoSpaceDE w:val="0"/>
        <w:autoSpaceDN w:val="0"/>
        <w:adjustRightInd w:val="0"/>
        <w:spacing w:before="0" w:line="288" w:lineRule="auto"/>
        <w:ind w:right="0"/>
        <w:jc w:val="both"/>
        <w:textAlignment w:val="baseline"/>
        <w:rPr>
          <w:rFonts w:ascii="Times New Roman" w:eastAsia="Times New Roman" w:hAnsi="Times New Roman" w:cs="Times New Roman"/>
          <w:b/>
          <w:bCs/>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7655"/>
      </w:tblGrid>
      <w:tr w:rsidR="00642695" w:rsidRPr="00642695" w:rsidTr="00AE1CD5">
        <w:tc>
          <w:tcPr>
            <w:tcW w:w="1951" w:type="dxa"/>
          </w:tcPr>
          <w:p w:rsidR="00642695" w:rsidRPr="00642695" w:rsidRDefault="00642695" w:rsidP="00642695">
            <w:pPr>
              <w:widowControl w:val="0"/>
              <w:tabs>
                <w:tab w:val="left" w:pos="1009"/>
              </w:tabs>
              <w:overflowPunct w:val="0"/>
              <w:autoSpaceDE w:val="0"/>
              <w:autoSpaceDN w:val="0"/>
              <w:adjustRightInd w:val="0"/>
              <w:spacing w:before="0" w:line="360" w:lineRule="auto"/>
              <w:ind w:right="97"/>
              <w:jc w:val="both"/>
              <w:textAlignment w:val="baseline"/>
              <w:rPr>
                <w:rFonts w:ascii="Times New Roman" w:eastAsia="Times New Roman" w:hAnsi="Times New Roman" w:cs="Times New Roman"/>
                <w:b/>
                <w:bCs/>
                <w:iCs/>
                <w:sz w:val="24"/>
                <w:szCs w:val="24"/>
                <w:shd w:val="clear" w:color="auto" w:fill="FFFFFF"/>
              </w:rPr>
            </w:pPr>
            <w:r w:rsidRPr="00642695">
              <w:rPr>
                <w:rFonts w:ascii="Times New Roman" w:eastAsia="Times New Roman" w:hAnsi="Times New Roman" w:cs="Times New Roman"/>
                <w:b/>
                <w:bCs/>
                <w:iCs/>
                <w:sz w:val="24"/>
                <w:szCs w:val="24"/>
                <w:shd w:val="clear" w:color="auto" w:fill="FFFFFF"/>
              </w:rPr>
              <w:lastRenderedPageBreak/>
              <w:t>Оценка</w:t>
            </w:r>
          </w:p>
        </w:tc>
        <w:tc>
          <w:tcPr>
            <w:tcW w:w="7655" w:type="dxa"/>
          </w:tcPr>
          <w:p w:rsidR="00642695" w:rsidRPr="00642695" w:rsidRDefault="00642695" w:rsidP="00642695">
            <w:pPr>
              <w:widowControl w:val="0"/>
              <w:tabs>
                <w:tab w:val="left" w:pos="1009"/>
              </w:tabs>
              <w:overflowPunct w:val="0"/>
              <w:autoSpaceDE w:val="0"/>
              <w:autoSpaceDN w:val="0"/>
              <w:adjustRightInd w:val="0"/>
              <w:spacing w:before="0" w:line="360" w:lineRule="auto"/>
              <w:ind w:right="97"/>
              <w:jc w:val="both"/>
              <w:textAlignment w:val="baseline"/>
              <w:rPr>
                <w:rFonts w:ascii="Times New Roman" w:eastAsia="Times New Roman" w:hAnsi="Times New Roman" w:cs="Times New Roman"/>
                <w:b/>
                <w:bCs/>
                <w:iCs/>
                <w:sz w:val="24"/>
                <w:szCs w:val="24"/>
                <w:shd w:val="clear" w:color="auto" w:fill="FFFFFF"/>
              </w:rPr>
            </w:pPr>
            <w:r w:rsidRPr="00642695">
              <w:rPr>
                <w:rFonts w:ascii="Times New Roman" w:eastAsia="Times New Roman" w:hAnsi="Times New Roman" w:cs="Times New Roman"/>
                <w:b/>
                <w:bCs/>
                <w:iCs/>
                <w:sz w:val="24"/>
                <w:szCs w:val="24"/>
                <w:shd w:val="clear" w:color="auto" w:fill="FFFFFF"/>
              </w:rPr>
              <w:t>Критерии</w:t>
            </w:r>
          </w:p>
        </w:tc>
      </w:tr>
      <w:tr w:rsidR="00642695" w:rsidRPr="00642695" w:rsidTr="00AE1CD5">
        <w:tc>
          <w:tcPr>
            <w:tcW w:w="1951" w:type="dxa"/>
          </w:tcPr>
          <w:p w:rsidR="00642695" w:rsidRPr="00642695" w:rsidRDefault="00642695" w:rsidP="00642695">
            <w:pPr>
              <w:widowControl w:val="0"/>
              <w:tabs>
                <w:tab w:val="left" w:pos="1009"/>
              </w:tabs>
              <w:overflowPunct w:val="0"/>
              <w:autoSpaceDE w:val="0"/>
              <w:autoSpaceDN w:val="0"/>
              <w:adjustRightInd w:val="0"/>
              <w:spacing w:before="0" w:line="360" w:lineRule="auto"/>
              <w:ind w:right="97"/>
              <w:jc w:val="both"/>
              <w:textAlignment w:val="baseline"/>
              <w:rPr>
                <w:rFonts w:ascii="Times New Roman" w:eastAsia="Times New Roman" w:hAnsi="Times New Roman" w:cs="Times New Roman"/>
                <w:b/>
                <w:bCs/>
                <w:iCs/>
                <w:sz w:val="24"/>
                <w:szCs w:val="24"/>
                <w:shd w:val="clear" w:color="auto" w:fill="FFFFFF"/>
              </w:rPr>
            </w:pPr>
            <w:r w:rsidRPr="00642695">
              <w:rPr>
                <w:rFonts w:ascii="Times New Roman" w:eastAsia="Times New Roman" w:hAnsi="Times New Roman" w:cs="Times New Roman"/>
                <w:b/>
                <w:bCs/>
                <w:iCs/>
                <w:sz w:val="24"/>
                <w:szCs w:val="24"/>
                <w:shd w:val="clear" w:color="auto" w:fill="FFFFFF"/>
              </w:rPr>
              <w:t>Отлично</w:t>
            </w:r>
          </w:p>
        </w:tc>
        <w:tc>
          <w:tcPr>
            <w:tcW w:w="7655" w:type="dxa"/>
          </w:tcPr>
          <w:p w:rsidR="00642695" w:rsidRPr="00642695" w:rsidRDefault="00642695" w:rsidP="00642695">
            <w:pPr>
              <w:spacing w:before="0"/>
              <w:ind w:right="0"/>
              <w:jc w:val="both"/>
              <w:rPr>
                <w:rFonts w:ascii="Times New Roman" w:eastAsia="Calibri" w:hAnsi="Times New Roman" w:cs="Times New Roman"/>
                <w:sz w:val="20"/>
                <w:szCs w:val="20"/>
              </w:rPr>
            </w:pPr>
            <w:proofErr w:type="gramStart"/>
            <w:r w:rsidRPr="00642695">
              <w:rPr>
                <w:rFonts w:ascii="Times New Roman" w:eastAsia="Calibri" w:hAnsi="Times New Roman" w:cs="Times New Roman"/>
                <w:b/>
                <w:sz w:val="20"/>
                <w:szCs w:val="20"/>
              </w:rPr>
              <w:t>Знает:</w:t>
            </w:r>
            <w:r w:rsidRPr="00642695">
              <w:rPr>
                <w:rFonts w:ascii="Times New Roman" w:eastAsia="Calibri" w:hAnsi="Times New Roman" w:cs="Times New Roman"/>
                <w:sz w:val="20"/>
                <w:szCs w:val="20"/>
              </w:rPr>
              <w:t xml:space="preserve"> способы поиска, сбора и обработки информации; метод системного подхода; способы достижения поставленной цели;</w:t>
            </w:r>
            <w:r w:rsidRPr="00642695">
              <w:rPr>
                <w:rFonts w:ascii="Times New Roman" w:eastAsia="Calibri" w:hAnsi="Times New Roman" w:cs="Times New Roman"/>
                <w:kern w:val="1"/>
                <w:sz w:val="20"/>
                <w:szCs w:val="20"/>
              </w:rPr>
              <w:t xml:space="preserve"> основные приемы и нормы социального сотрудничества, основные понятия и методы правовых, возрастных, поведенческих и личностных аспектов отношений для достижения поставленных целей; технологии межличностной и групповой коммуникации в деловом взаимодействии;</w:t>
            </w:r>
            <w:r w:rsidRPr="00642695">
              <w:rPr>
                <w:rFonts w:ascii="Times New Roman" w:eastAsia="Calibri" w:hAnsi="Times New Roman" w:cs="Times New Roman"/>
                <w:sz w:val="20"/>
                <w:szCs w:val="20"/>
              </w:rPr>
              <w:t xml:space="preserve"> методику и этапы </w:t>
            </w:r>
            <w:proofErr w:type="spellStart"/>
            <w:r w:rsidRPr="00642695">
              <w:rPr>
                <w:rFonts w:ascii="Times New Roman" w:eastAsia="Calibri" w:hAnsi="Times New Roman" w:cs="Times New Roman"/>
                <w:sz w:val="20"/>
                <w:szCs w:val="20"/>
              </w:rPr>
              <w:t>тайм-менеджмента</w:t>
            </w:r>
            <w:proofErr w:type="spellEnd"/>
            <w:r w:rsidRPr="00642695">
              <w:rPr>
                <w:rFonts w:ascii="Times New Roman" w:eastAsia="Calibri" w:hAnsi="Times New Roman" w:cs="Times New Roman"/>
                <w:sz w:val="20"/>
                <w:szCs w:val="20"/>
              </w:rPr>
              <w:t xml:space="preserve"> при организации и проведении индивидуальных занятий, исходя из совершенствования профессиональной деятельности;</w:t>
            </w:r>
            <w:proofErr w:type="gramEnd"/>
            <w:r w:rsidRPr="00642695">
              <w:rPr>
                <w:rFonts w:ascii="Times New Roman" w:eastAsia="Calibri" w:hAnsi="Times New Roman" w:cs="Times New Roman"/>
                <w:kern w:val="1"/>
                <w:sz w:val="20"/>
                <w:szCs w:val="20"/>
              </w:rPr>
              <w:t xml:space="preserve"> основные методики самоконтроля, саморазвития и самообразования на протяжении всей жизни;</w:t>
            </w:r>
            <w:r w:rsidRPr="00642695">
              <w:rPr>
                <w:rFonts w:ascii="Times New Roman" w:eastAsia="Calibri" w:hAnsi="Times New Roman" w:cs="Times New Roman"/>
                <w:sz w:val="20"/>
                <w:szCs w:val="20"/>
              </w:rPr>
              <w:t xml:space="preserve"> систему права, механизм и средства правового регулирования, основы реализации права, роль права в обществе, сущность и содержание основных правовых понятий, категорий, институтов, правовой статус и полномочия субъектов правоотношений, базовые положения отраслевых юридических наук</w:t>
            </w:r>
          </w:p>
          <w:p w:rsidR="00642695" w:rsidRPr="00642695" w:rsidRDefault="00642695" w:rsidP="00642695">
            <w:pPr>
              <w:spacing w:before="0"/>
              <w:ind w:right="0"/>
              <w:jc w:val="both"/>
              <w:rPr>
                <w:rFonts w:ascii="Times New Roman" w:eastAsia="Calibri" w:hAnsi="Times New Roman" w:cs="Times New Roman"/>
                <w:sz w:val="20"/>
                <w:szCs w:val="20"/>
              </w:rPr>
            </w:pPr>
          </w:p>
          <w:p w:rsidR="00642695" w:rsidRPr="00642695" w:rsidRDefault="00642695" w:rsidP="00642695">
            <w:pPr>
              <w:spacing w:before="0"/>
              <w:ind w:right="0"/>
              <w:jc w:val="both"/>
              <w:rPr>
                <w:rFonts w:ascii="Times New Roman" w:eastAsia="Calibri" w:hAnsi="Times New Roman" w:cs="Times New Roman"/>
                <w:kern w:val="1"/>
                <w:sz w:val="20"/>
                <w:szCs w:val="20"/>
              </w:rPr>
            </w:pPr>
            <w:proofErr w:type="gramStart"/>
            <w:r w:rsidRPr="00642695">
              <w:rPr>
                <w:rFonts w:ascii="Times New Roman" w:eastAsia="Calibri" w:hAnsi="Times New Roman" w:cs="Times New Roman"/>
                <w:b/>
                <w:sz w:val="20"/>
                <w:szCs w:val="20"/>
              </w:rPr>
              <w:t>Умеет:</w:t>
            </w:r>
            <w:r w:rsidRPr="00642695">
              <w:rPr>
                <w:rFonts w:ascii="Times New Roman" w:eastAsia="Calibri" w:hAnsi="Times New Roman" w:cs="Times New Roman"/>
                <w:sz w:val="20"/>
                <w:szCs w:val="20"/>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фактов  от  мнений,  интерпретаций и оценок; определять круг задач в рамках поставленной цели;</w:t>
            </w:r>
            <w:r w:rsidRPr="00642695">
              <w:rPr>
                <w:rFonts w:ascii="Times New Roman" w:eastAsia="Calibri" w:hAnsi="Times New Roman" w:cs="Times New Roman"/>
                <w:kern w:val="1"/>
                <w:sz w:val="20"/>
                <w:szCs w:val="20"/>
              </w:rPr>
              <w:t xml:space="preserve"> применять основные нормы социального сотрудничества для реализации своей роли и взаимодействия внутри команды (социальной группы);</w:t>
            </w:r>
            <w:proofErr w:type="gramEnd"/>
            <w:r w:rsidRPr="00642695">
              <w:rPr>
                <w:rFonts w:ascii="Times New Roman" w:eastAsia="Calibri" w:hAnsi="Times New Roman" w:cs="Times New Roman"/>
                <w:kern w:val="1"/>
                <w:sz w:val="20"/>
                <w:szCs w:val="20"/>
              </w:rPr>
              <w:t xml:space="preserve"> </w:t>
            </w:r>
            <w:proofErr w:type="gramStart"/>
            <w:r w:rsidRPr="00642695">
              <w:rPr>
                <w:rFonts w:ascii="Times New Roman" w:eastAsia="Calibri" w:hAnsi="Times New Roman" w:cs="Times New Roman"/>
                <w:kern w:val="1"/>
                <w:sz w:val="20"/>
                <w:szCs w:val="20"/>
              </w:rPr>
              <w:t>устанавливать и поддерживать контакты, обеспечивающие успешную работу в коллективе;</w:t>
            </w:r>
            <w:r w:rsidRPr="00642695">
              <w:rPr>
                <w:rFonts w:ascii="Times New Roman" w:eastAsia="Calibri" w:hAnsi="Times New Roman" w:cs="Times New Roman"/>
                <w:sz w:val="20"/>
                <w:szCs w:val="20"/>
              </w:rPr>
              <w:t xml:space="preserve"> планировать собственное время, цели и устанавливать приоритеты при решении поставленных задач;</w:t>
            </w:r>
            <w:r w:rsidRPr="00642695">
              <w:rPr>
                <w:rFonts w:ascii="Times New Roman" w:eastAsia="Calibri" w:hAnsi="Times New Roman" w:cs="Times New Roman"/>
                <w:kern w:val="1"/>
                <w:sz w:val="20"/>
                <w:szCs w:val="20"/>
              </w:rPr>
              <w:t xml:space="preserve"> использовать методы </w:t>
            </w:r>
            <w:proofErr w:type="spellStart"/>
            <w:r w:rsidRPr="00642695">
              <w:rPr>
                <w:rFonts w:ascii="Times New Roman" w:eastAsia="Calibri" w:hAnsi="Times New Roman" w:cs="Times New Roman"/>
                <w:kern w:val="1"/>
                <w:sz w:val="20"/>
                <w:szCs w:val="20"/>
              </w:rPr>
              <w:t>саморегуляции</w:t>
            </w:r>
            <w:proofErr w:type="spellEnd"/>
            <w:r w:rsidRPr="00642695">
              <w:rPr>
                <w:rFonts w:ascii="Times New Roman" w:eastAsia="Calibri" w:hAnsi="Times New Roman" w:cs="Times New Roman"/>
                <w:kern w:val="1"/>
                <w:sz w:val="20"/>
                <w:szCs w:val="20"/>
              </w:rPr>
              <w:t>, саморазвития и самообучения;</w:t>
            </w:r>
            <w:r w:rsidRPr="00642695">
              <w:rPr>
                <w:rFonts w:ascii="Times New Roman" w:eastAsia="Calibri" w:hAnsi="Times New Roman" w:cs="Times New Roman"/>
                <w:sz w:val="20"/>
                <w:szCs w:val="20"/>
              </w:rPr>
              <w:t xml:space="preserve"> оперировать юридическими понятиями и категориями, всесторонне анализировать правовые отношения, правильно находить и толковать  правовые нормы, обеспечивающие эффективное осуществление профессиональной деятельности на основе развитого правосознания, правового мышления и правовой культуры</w:t>
            </w:r>
            <w:proofErr w:type="gramEnd"/>
          </w:p>
          <w:p w:rsidR="00642695" w:rsidRPr="00642695" w:rsidRDefault="00642695" w:rsidP="00642695">
            <w:pPr>
              <w:spacing w:before="0"/>
              <w:ind w:right="0"/>
              <w:jc w:val="both"/>
              <w:rPr>
                <w:rFonts w:ascii="Times New Roman" w:eastAsia="Calibri" w:hAnsi="Times New Roman" w:cs="Times New Roman"/>
                <w:sz w:val="20"/>
                <w:szCs w:val="20"/>
              </w:rPr>
            </w:pPr>
          </w:p>
          <w:p w:rsidR="00642695" w:rsidRPr="00642695" w:rsidRDefault="00642695" w:rsidP="00642695">
            <w:pPr>
              <w:spacing w:before="0"/>
              <w:ind w:right="0"/>
              <w:jc w:val="both"/>
              <w:rPr>
                <w:rFonts w:ascii="Times New Roman" w:eastAsia="Calibri" w:hAnsi="Times New Roman" w:cs="Times New Roman"/>
                <w:sz w:val="20"/>
                <w:szCs w:val="20"/>
              </w:rPr>
            </w:pPr>
            <w:proofErr w:type="gramStart"/>
            <w:r w:rsidRPr="00642695">
              <w:rPr>
                <w:rFonts w:ascii="Times New Roman" w:eastAsia="Calibri" w:hAnsi="Times New Roman" w:cs="Times New Roman"/>
                <w:b/>
                <w:sz w:val="20"/>
                <w:szCs w:val="20"/>
              </w:rPr>
              <w:t>Владеет:</w:t>
            </w:r>
            <w:r w:rsidRPr="00642695">
              <w:rPr>
                <w:rFonts w:ascii="Times New Roman" w:eastAsia="Calibri" w:hAnsi="Times New Roman" w:cs="Times New Roman"/>
                <w:sz w:val="20"/>
                <w:szCs w:val="20"/>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навыками достижения поставленных задач; навыками повышения </w:t>
            </w:r>
            <w:r w:rsidRPr="00642695">
              <w:rPr>
                <w:rFonts w:ascii="Times New Roman" w:eastAsia="Calibri" w:hAnsi="Times New Roman" w:cs="Times New Roman"/>
                <w:kern w:val="1"/>
                <w:sz w:val="20"/>
                <w:szCs w:val="20"/>
              </w:rPr>
              <w:t>личной эффективности и социального влияния для получения поддержки со стороны других членов сообщества;</w:t>
            </w:r>
            <w:proofErr w:type="gramEnd"/>
            <w:r w:rsidRPr="00642695">
              <w:rPr>
                <w:rFonts w:ascii="Times New Roman" w:eastAsia="Calibri" w:hAnsi="Times New Roman" w:cs="Times New Roman"/>
                <w:kern w:val="1"/>
                <w:sz w:val="20"/>
                <w:szCs w:val="20"/>
              </w:rPr>
              <w:t xml:space="preserve"> методами и приемами социального взаимодействия и работы в команде (социальной группе);</w:t>
            </w:r>
            <w:r w:rsidRPr="00642695">
              <w:rPr>
                <w:rFonts w:ascii="Times New Roman" w:eastAsia="Calibri" w:hAnsi="Times New Roman" w:cs="Times New Roman"/>
                <w:sz w:val="20"/>
                <w:szCs w:val="20"/>
              </w:rPr>
              <w:t xml:space="preserve"> приемами укрепления </w:t>
            </w:r>
            <w:r w:rsidRPr="00642695">
              <w:rPr>
                <w:rFonts w:ascii="Times New Roman" w:eastAsia="Calibri" w:hAnsi="Times New Roman" w:cs="Times New Roman"/>
                <w:kern w:val="1"/>
                <w:sz w:val="20"/>
                <w:szCs w:val="20"/>
              </w:rPr>
              <w:t>управления собственным временем, составления долгосрочных и краткосрочных планов; технологиями приобретения, использования и обновления профессиональных знаний, умений и навыков, методиками саморазвития и самообразования в течение всей жизни;</w:t>
            </w:r>
            <w:r w:rsidRPr="00642695">
              <w:rPr>
                <w:rFonts w:ascii="Times New Roman" w:eastAsia="Calibri" w:hAnsi="Times New Roman" w:cs="Times New Roman"/>
                <w:sz w:val="20"/>
                <w:szCs w:val="20"/>
              </w:rPr>
              <w:t xml:space="preserve"> юридической терминологией, навыками всестороннего анализа различных правовых явлений, правовых норм и правовых отношений, являющихся объектами профессиональной деятельности, позволяющими на основе развитого правосознания, правового мышления и правовой культуры эффективно осуществлять профессиональную деятельность и обеспечивать соблюдение законодательства Российской Федерации субъектами права</w:t>
            </w:r>
          </w:p>
          <w:p w:rsidR="00642695" w:rsidRPr="00642695" w:rsidRDefault="00642695" w:rsidP="00642695">
            <w:pPr>
              <w:widowControl w:val="0"/>
              <w:tabs>
                <w:tab w:val="left" w:pos="1009"/>
              </w:tabs>
              <w:overflowPunct w:val="0"/>
              <w:autoSpaceDE w:val="0"/>
              <w:autoSpaceDN w:val="0"/>
              <w:adjustRightInd w:val="0"/>
              <w:spacing w:before="0"/>
              <w:ind w:right="97"/>
              <w:jc w:val="both"/>
              <w:textAlignment w:val="baseline"/>
              <w:rPr>
                <w:rFonts w:ascii="Times New Roman" w:eastAsia="Times New Roman" w:hAnsi="Times New Roman" w:cs="Times New Roman"/>
                <w:bCs/>
                <w:iCs/>
                <w:sz w:val="24"/>
                <w:szCs w:val="24"/>
                <w:shd w:val="clear" w:color="auto" w:fill="FFFFFF"/>
              </w:rPr>
            </w:pPr>
          </w:p>
        </w:tc>
      </w:tr>
      <w:tr w:rsidR="00642695" w:rsidRPr="00642695" w:rsidTr="00AE1CD5">
        <w:tc>
          <w:tcPr>
            <w:tcW w:w="1951" w:type="dxa"/>
          </w:tcPr>
          <w:p w:rsidR="00642695" w:rsidRPr="00642695" w:rsidRDefault="00642695" w:rsidP="00642695">
            <w:pPr>
              <w:widowControl w:val="0"/>
              <w:tabs>
                <w:tab w:val="left" w:pos="1009"/>
              </w:tabs>
              <w:overflowPunct w:val="0"/>
              <w:autoSpaceDE w:val="0"/>
              <w:autoSpaceDN w:val="0"/>
              <w:adjustRightInd w:val="0"/>
              <w:spacing w:before="0" w:line="360" w:lineRule="auto"/>
              <w:ind w:right="97"/>
              <w:jc w:val="both"/>
              <w:textAlignment w:val="baseline"/>
              <w:rPr>
                <w:rFonts w:ascii="Times New Roman" w:eastAsia="Times New Roman" w:hAnsi="Times New Roman" w:cs="Times New Roman"/>
                <w:b/>
                <w:bCs/>
                <w:iCs/>
                <w:sz w:val="24"/>
                <w:szCs w:val="24"/>
                <w:shd w:val="clear" w:color="auto" w:fill="FFFFFF"/>
              </w:rPr>
            </w:pPr>
            <w:r w:rsidRPr="00642695">
              <w:rPr>
                <w:rFonts w:ascii="Times New Roman" w:eastAsia="Times New Roman" w:hAnsi="Times New Roman" w:cs="Times New Roman"/>
                <w:b/>
                <w:bCs/>
                <w:iCs/>
                <w:sz w:val="24"/>
                <w:szCs w:val="24"/>
                <w:shd w:val="clear" w:color="auto" w:fill="FFFFFF"/>
              </w:rPr>
              <w:t>Хорошо</w:t>
            </w:r>
          </w:p>
        </w:tc>
        <w:tc>
          <w:tcPr>
            <w:tcW w:w="7655" w:type="dxa"/>
          </w:tcPr>
          <w:p w:rsidR="00642695" w:rsidRPr="00642695" w:rsidRDefault="00642695" w:rsidP="00642695">
            <w:pPr>
              <w:spacing w:before="0"/>
              <w:ind w:right="0"/>
              <w:jc w:val="both"/>
              <w:rPr>
                <w:rFonts w:ascii="Times New Roman" w:eastAsia="Calibri" w:hAnsi="Times New Roman" w:cs="Times New Roman"/>
                <w:sz w:val="20"/>
                <w:szCs w:val="20"/>
              </w:rPr>
            </w:pPr>
            <w:proofErr w:type="gramStart"/>
            <w:r w:rsidRPr="00642695">
              <w:rPr>
                <w:rFonts w:ascii="Times New Roman" w:eastAsia="Calibri" w:hAnsi="Times New Roman" w:cs="Times New Roman"/>
                <w:b/>
                <w:sz w:val="20"/>
                <w:szCs w:val="20"/>
              </w:rPr>
              <w:t>Знает:</w:t>
            </w:r>
            <w:r w:rsidRPr="00642695">
              <w:rPr>
                <w:rFonts w:ascii="Times New Roman" w:eastAsia="Calibri" w:hAnsi="Times New Roman" w:cs="Times New Roman"/>
                <w:sz w:val="20"/>
                <w:szCs w:val="20"/>
              </w:rPr>
              <w:t xml:space="preserve"> способы поиска, сбора и обработки информации; метод системного подхода; способы достижения поставленной цели;</w:t>
            </w:r>
            <w:r w:rsidRPr="00642695">
              <w:rPr>
                <w:rFonts w:ascii="Times New Roman" w:eastAsia="Calibri" w:hAnsi="Times New Roman" w:cs="Times New Roman"/>
                <w:kern w:val="1"/>
                <w:sz w:val="20"/>
                <w:szCs w:val="20"/>
              </w:rPr>
              <w:t xml:space="preserve"> основные приемы и нормы социального сотрудничества, основные понятия и методы правовых, возрастных, поведенческих и личностных аспектов отношений для достижения поставленных целей; технологии межличностной и групповой коммуникации в деловом взаимодействии;</w:t>
            </w:r>
            <w:r w:rsidRPr="00642695">
              <w:rPr>
                <w:rFonts w:ascii="Times New Roman" w:eastAsia="Calibri" w:hAnsi="Times New Roman" w:cs="Times New Roman"/>
                <w:sz w:val="20"/>
                <w:szCs w:val="20"/>
              </w:rPr>
              <w:t xml:space="preserve"> методику и этапы </w:t>
            </w:r>
            <w:proofErr w:type="spellStart"/>
            <w:r w:rsidRPr="00642695">
              <w:rPr>
                <w:rFonts w:ascii="Times New Roman" w:eastAsia="Calibri" w:hAnsi="Times New Roman" w:cs="Times New Roman"/>
                <w:sz w:val="20"/>
                <w:szCs w:val="20"/>
              </w:rPr>
              <w:t>тайм-менеджмента</w:t>
            </w:r>
            <w:proofErr w:type="spellEnd"/>
            <w:r w:rsidRPr="00642695">
              <w:rPr>
                <w:rFonts w:ascii="Times New Roman" w:eastAsia="Calibri" w:hAnsi="Times New Roman" w:cs="Times New Roman"/>
                <w:sz w:val="20"/>
                <w:szCs w:val="20"/>
              </w:rPr>
              <w:t xml:space="preserve"> при организации и проведении индивидуальных занятий, исходя из совершенствования профессиональной деятельности;</w:t>
            </w:r>
            <w:proofErr w:type="gramEnd"/>
            <w:r w:rsidRPr="00642695">
              <w:rPr>
                <w:rFonts w:ascii="Times New Roman" w:eastAsia="Calibri" w:hAnsi="Times New Roman" w:cs="Times New Roman"/>
                <w:kern w:val="1"/>
                <w:sz w:val="20"/>
                <w:szCs w:val="20"/>
              </w:rPr>
              <w:t xml:space="preserve"> основные методики самоконтроля, саморазвития и самообразования на протяжении всей жизни;</w:t>
            </w:r>
            <w:r w:rsidRPr="00642695">
              <w:rPr>
                <w:rFonts w:ascii="Times New Roman" w:eastAsia="Calibri" w:hAnsi="Times New Roman" w:cs="Times New Roman"/>
                <w:sz w:val="20"/>
                <w:szCs w:val="20"/>
              </w:rPr>
              <w:t xml:space="preserve"> систему права, механизм и средства правового регулирования, основы реализации права, роль права в обществе, сущность и содержание основных правовых понятий, категорий, институтов, правовой статус и полномочия субъектов правоотношений, базовые положения отраслевых юридических наук</w:t>
            </w:r>
          </w:p>
          <w:p w:rsidR="00642695" w:rsidRPr="00642695" w:rsidRDefault="00642695" w:rsidP="00642695">
            <w:pPr>
              <w:spacing w:before="0"/>
              <w:ind w:right="0"/>
              <w:jc w:val="both"/>
              <w:rPr>
                <w:rFonts w:ascii="Times New Roman" w:eastAsia="Calibri" w:hAnsi="Times New Roman" w:cs="Times New Roman"/>
                <w:sz w:val="20"/>
                <w:szCs w:val="20"/>
              </w:rPr>
            </w:pPr>
          </w:p>
          <w:p w:rsidR="00642695" w:rsidRPr="00642695" w:rsidRDefault="00642695" w:rsidP="00642695">
            <w:pPr>
              <w:spacing w:before="0"/>
              <w:ind w:right="0"/>
              <w:jc w:val="both"/>
              <w:rPr>
                <w:rFonts w:ascii="Times New Roman" w:eastAsia="Calibri" w:hAnsi="Times New Roman" w:cs="Times New Roman"/>
                <w:kern w:val="1"/>
                <w:sz w:val="20"/>
                <w:szCs w:val="20"/>
              </w:rPr>
            </w:pPr>
            <w:proofErr w:type="gramStart"/>
            <w:r w:rsidRPr="00642695">
              <w:rPr>
                <w:rFonts w:ascii="Times New Roman" w:eastAsia="Calibri" w:hAnsi="Times New Roman" w:cs="Times New Roman"/>
                <w:b/>
                <w:sz w:val="20"/>
                <w:szCs w:val="20"/>
              </w:rPr>
              <w:t>Умеет:</w:t>
            </w:r>
            <w:r w:rsidRPr="00642695">
              <w:rPr>
                <w:rFonts w:ascii="Times New Roman" w:eastAsia="Calibri" w:hAnsi="Times New Roman" w:cs="Times New Roman"/>
                <w:sz w:val="20"/>
                <w:szCs w:val="20"/>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w:t>
            </w:r>
            <w:r w:rsidRPr="00642695">
              <w:rPr>
                <w:rFonts w:ascii="Times New Roman" w:eastAsia="Calibri" w:hAnsi="Times New Roman" w:cs="Times New Roman"/>
                <w:sz w:val="20"/>
                <w:szCs w:val="20"/>
              </w:rPr>
              <w:lastRenderedPageBreak/>
              <w:t>зарубежных источников; на основе системного подхода формировать  собственные  суждения  и  оценки, отличая фактов  от  мнений,  интерпретаций и оценок; определять круг задач в рамках поставленной цели;</w:t>
            </w:r>
            <w:r w:rsidRPr="00642695">
              <w:rPr>
                <w:rFonts w:ascii="Times New Roman" w:eastAsia="Calibri" w:hAnsi="Times New Roman" w:cs="Times New Roman"/>
                <w:kern w:val="1"/>
                <w:sz w:val="20"/>
                <w:szCs w:val="20"/>
              </w:rPr>
              <w:t xml:space="preserve"> применять основные нормы социального сотрудничества для реализации своей роли и взаимодействия внутри команды (социальной группы);</w:t>
            </w:r>
            <w:proofErr w:type="gramEnd"/>
            <w:r w:rsidRPr="00642695">
              <w:rPr>
                <w:rFonts w:ascii="Times New Roman" w:eastAsia="Calibri" w:hAnsi="Times New Roman" w:cs="Times New Roman"/>
                <w:kern w:val="1"/>
                <w:sz w:val="20"/>
                <w:szCs w:val="20"/>
              </w:rPr>
              <w:t xml:space="preserve"> </w:t>
            </w:r>
            <w:proofErr w:type="gramStart"/>
            <w:r w:rsidRPr="00642695">
              <w:rPr>
                <w:rFonts w:ascii="Times New Roman" w:eastAsia="Calibri" w:hAnsi="Times New Roman" w:cs="Times New Roman"/>
                <w:kern w:val="1"/>
                <w:sz w:val="20"/>
                <w:szCs w:val="20"/>
              </w:rPr>
              <w:t>устанавливать и поддерживать контакты, обеспечивающие успешную работу в коллективе;</w:t>
            </w:r>
            <w:r w:rsidRPr="00642695">
              <w:rPr>
                <w:rFonts w:ascii="Times New Roman" w:eastAsia="Calibri" w:hAnsi="Times New Roman" w:cs="Times New Roman"/>
                <w:sz w:val="20"/>
                <w:szCs w:val="20"/>
              </w:rPr>
              <w:t xml:space="preserve"> планировать собственное время, цели и устанавливать приоритеты при решении поставленных задач;</w:t>
            </w:r>
            <w:r w:rsidRPr="00642695">
              <w:rPr>
                <w:rFonts w:ascii="Times New Roman" w:eastAsia="Calibri" w:hAnsi="Times New Roman" w:cs="Times New Roman"/>
                <w:kern w:val="1"/>
                <w:sz w:val="20"/>
                <w:szCs w:val="20"/>
              </w:rPr>
              <w:t xml:space="preserve"> использовать методы </w:t>
            </w:r>
            <w:proofErr w:type="spellStart"/>
            <w:r w:rsidRPr="00642695">
              <w:rPr>
                <w:rFonts w:ascii="Times New Roman" w:eastAsia="Calibri" w:hAnsi="Times New Roman" w:cs="Times New Roman"/>
                <w:kern w:val="1"/>
                <w:sz w:val="20"/>
                <w:szCs w:val="20"/>
              </w:rPr>
              <w:t>саморегуляции</w:t>
            </w:r>
            <w:proofErr w:type="spellEnd"/>
            <w:r w:rsidRPr="00642695">
              <w:rPr>
                <w:rFonts w:ascii="Times New Roman" w:eastAsia="Calibri" w:hAnsi="Times New Roman" w:cs="Times New Roman"/>
                <w:kern w:val="1"/>
                <w:sz w:val="20"/>
                <w:szCs w:val="20"/>
              </w:rPr>
              <w:t>, саморазвития и самообучения;</w:t>
            </w:r>
            <w:r w:rsidRPr="00642695">
              <w:rPr>
                <w:rFonts w:ascii="Times New Roman" w:eastAsia="Calibri" w:hAnsi="Times New Roman" w:cs="Times New Roman"/>
                <w:sz w:val="20"/>
                <w:szCs w:val="20"/>
              </w:rPr>
              <w:t xml:space="preserve"> оперировать юридическими понятиями и категориями, всесторонне анализировать правовые отношения, правильно находить и толковать  правовые нормы, обеспечивающие эффективное осуществление профессиональной деятельности на основе развитого правосознания, правового мышления и правовой культуры</w:t>
            </w:r>
            <w:proofErr w:type="gramEnd"/>
          </w:p>
          <w:p w:rsidR="00642695" w:rsidRPr="00642695" w:rsidRDefault="00642695" w:rsidP="00642695">
            <w:pPr>
              <w:spacing w:before="0"/>
              <w:ind w:right="0"/>
              <w:jc w:val="both"/>
              <w:rPr>
                <w:rFonts w:ascii="Times New Roman" w:eastAsia="Calibri" w:hAnsi="Times New Roman" w:cs="Times New Roman"/>
                <w:sz w:val="20"/>
                <w:szCs w:val="20"/>
              </w:rPr>
            </w:pPr>
          </w:p>
          <w:p w:rsidR="00642695" w:rsidRPr="00642695" w:rsidRDefault="00642695" w:rsidP="00642695">
            <w:pPr>
              <w:spacing w:before="0"/>
              <w:ind w:right="0"/>
              <w:jc w:val="both"/>
              <w:rPr>
                <w:rFonts w:ascii="Times New Roman" w:eastAsia="Calibri" w:hAnsi="Times New Roman" w:cs="Times New Roman"/>
                <w:sz w:val="20"/>
                <w:szCs w:val="20"/>
              </w:rPr>
            </w:pPr>
            <w:proofErr w:type="gramStart"/>
            <w:r w:rsidRPr="00642695">
              <w:rPr>
                <w:rFonts w:ascii="Times New Roman" w:eastAsia="Calibri" w:hAnsi="Times New Roman" w:cs="Times New Roman"/>
                <w:b/>
                <w:sz w:val="20"/>
                <w:szCs w:val="20"/>
              </w:rPr>
              <w:t>Не владеет:</w:t>
            </w:r>
            <w:r w:rsidRPr="00642695">
              <w:rPr>
                <w:rFonts w:ascii="Times New Roman" w:eastAsia="Calibri" w:hAnsi="Times New Roman" w:cs="Times New Roman"/>
                <w:sz w:val="20"/>
                <w:szCs w:val="20"/>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навыками достижения поставленных задач; навыками повышения </w:t>
            </w:r>
            <w:r w:rsidRPr="00642695">
              <w:rPr>
                <w:rFonts w:ascii="Times New Roman" w:eastAsia="Calibri" w:hAnsi="Times New Roman" w:cs="Times New Roman"/>
                <w:kern w:val="1"/>
                <w:sz w:val="20"/>
                <w:szCs w:val="20"/>
              </w:rPr>
              <w:t>личной эффективности и социального влияния для получения поддержки со стороны других членов сообщества;</w:t>
            </w:r>
            <w:proofErr w:type="gramEnd"/>
            <w:r w:rsidRPr="00642695">
              <w:rPr>
                <w:rFonts w:ascii="Times New Roman" w:eastAsia="Calibri" w:hAnsi="Times New Roman" w:cs="Times New Roman"/>
                <w:kern w:val="1"/>
                <w:sz w:val="20"/>
                <w:szCs w:val="20"/>
              </w:rPr>
              <w:t xml:space="preserve"> методами и приемами социального взаимодействия и работы в команде (социальной группе);</w:t>
            </w:r>
            <w:r w:rsidRPr="00642695">
              <w:rPr>
                <w:rFonts w:ascii="Times New Roman" w:eastAsia="Calibri" w:hAnsi="Times New Roman" w:cs="Times New Roman"/>
                <w:sz w:val="20"/>
                <w:szCs w:val="20"/>
              </w:rPr>
              <w:t xml:space="preserve"> приемами укрепления </w:t>
            </w:r>
            <w:r w:rsidRPr="00642695">
              <w:rPr>
                <w:rFonts w:ascii="Times New Roman" w:eastAsia="Calibri" w:hAnsi="Times New Roman" w:cs="Times New Roman"/>
                <w:kern w:val="1"/>
                <w:sz w:val="20"/>
                <w:szCs w:val="20"/>
              </w:rPr>
              <w:t>управления собственным временем, составления долгосрочных и краткосрочных планов; технологиями приобретения, использования и обновления профессиональных знаний, умений и навыков, методиками саморазвития и самообразования в течение всей жизни;</w:t>
            </w:r>
            <w:r w:rsidRPr="00642695">
              <w:rPr>
                <w:rFonts w:ascii="Times New Roman" w:eastAsia="Calibri" w:hAnsi="Times New Roman" w:cs="Times New Roman"/>
                <w:sz w:val="20"/>
                <w:szCs w:val="20"/>
              </w:rPr>
              <w:t xml:space="preserve"> юридической терминологией, навыками всестороннего анализа различных правовых явлений, правовых норм и правовых отношений, являющихся объектами профессиональной деятельности, позволяющими на основе развитого правосознания, правового мышления и правовой культуры эффективно осуществлять профессиональную деятельность и обеспечивать соблюдение законодательства Российской Федерации субъектами права</w:t>
            </w:r>
          </w:p>
          <w:p w:rsidR="00642695" w:rsidRPr="00642695" w:rsidRDefault="00642695" w:rsidP="00642695">
            <w:pPr>
              <w:widowControl w:val="0"/>
              <w:tabs>
                <w:tab w:val="left" w:pos="1009"/>
              </w:tabs>
              <w:overflowPunct w:val="0"/>
              <w:autoSpaceDE w:val="0"/>
              <w:autoSpaceDN w:val="0"/>
              <w:adjustRightInd w:val="0"/>
              <w:spacing w:before="0"/>
              <w:ind w:right="97"/>
              <w:jc w:val="both"/>
              <w:textAlignment w:val="baseline"/>
              <w:rPr>
                <w:rFonts w:ascii="Times New Roman" w:eastAsia="Times New Roman" w:hAnsi="Times New Roman" w:cs="Times New Roman"/>
                <w:bCs/>
                <w:iCs/>
                <w:sz w:val="24"/>
                <w:szCs w:val="24"/>
                <w:shd w:val="clear" w:color="auto" w:fill="FFFFFF"/>
              </w:rPr>
            </w:pPr>
          </w:p>
        </w:tc>
      </w:tr>
      <w:tr w:rsidR="00642695" w:rsidRPr="00642695" w:rsidTr="00AE1CD5">
        <w:tc>
          <w:tcPr>
            <w:tcW w:w="1951" w:type="dxa"/>
          </w:tcPr>
          <w:p w:rsidR="00642695" w:rsidRPr="00642695" w:rsidRDefault="00642695" w:rsidP="00642695">
            <w:pPr>
              <w:widowControl w:val="0"/>
              <w:tabs>
                <w:tab w:val="left" w:pos="1009"/>
              </w:tabs>
              <w:overflowPunct w:val="0"/>
              <w:autoSpaceDE w:val="0"/>
              <w:autoSpaceDN w:val="0"/>
              <w:adjustRightInd w:val="0"/>
              <w:spacing w:before="0" w:line="360" w:lineRule="auto"/>
              <w:ind w:right="97"/>
              <w:jc w:val="both"/>
              <w:textAlignment w:val="baseline"/>
              <w:rPr>
                <w:rFonts w:ascii="Times New Roman" w:eastAsia="Times New Roman" w:hAnsi="Times New Roman" w:cs="Times New Roman"/>
                <w:b/>
                <w:bCs/>
                <w:iCs/>
                <w:sz w:val="24"/>
                <w:szCs w:val="24"/>
                <w:shd w:val="clear" w:color="auto" w:fill="FFFFFF"/>
              </w:rPr>
            </w:pPr>
            <w:r w:rsidRPr="00642695">
              <w:rPr>
                <w:rFonts w:ascii="Times New Roman" w:eastAsia="Times New Roman" w:hAnsi="Times New Roman" w:cs="Times New Roman"/>
                <w:b/>
                <w:bCs/>
                <w:iCs/>
                <w:sz w:val="24"/>
                <w:szCs w:val="24"/>
                <w:shd w:val="clear" w:color="auto" w:fill="FFFFFF"/>
              </w:rPr>
              <w:lastRenderedPageBreak/>
              <w:t>Удовлетворительно</w:t>
            </w:r>
          </w:p>
        </w:tc>
        <w:tc>
          <w:tcPr>
            <w:tcW w:w="7655" w:type="dxa"/>
          </w:tcPr>
          <w:p w:rsidR="00642695" w:rsidRPr="00642695" w:rsidRDefault="00642695" w:rsidP="00642695">
            <w:pPr>
              <w:spacing w:before="0"/>
              <w:ind w:right="0"/>
              <w:jc w:val="both"/>
              <w:rPr>
                <w:rFonts w:ascii="Times New Roman" w:eastAsia="Calibri" w:hAnsi="Times New Roman" w:cs="Times New Roman"/>
                <w:sz w:val="20"/>
                <w:szCs w:val="20"/>
              </w:rPr>
            </w:pPr>
            <w:proofErr w:type="gramStart"/>
            <w:r w:rsidRPr="00642695">
              <w:rPr>
                <w:rFonts w:ascii="Times New Roman" w:eastAsia="Calibri" w:hAnsi="Times New Roman" w:cs="Times New Roman"/>
                <w:b/>
                <w:sz w:val="20"/>
                <w:szCs w:val="20"/>
              </w:rPr>
              <w:t>Знает:</w:t>
            </w:r>
            <w:r w:rsidRPr="00642695">
              <w:rPr>
                <w:rFonts w:ascii="Times New Roman" w:eastAsia="Calibri" w:hAnsi="Times New Roman" w:cs="Times New Roman"/>
                <w:sz w:val="20"/>
                <w:szCs w:val="20"/>
              </w:rPr>
              <w:t xml:space="preserve"> способы поиска, сбора и обработки информации; метод системного подхода; способы достижения поставленной цели;</w:t>
            </w:r>
            <w:r w:rsidRPr="00642695">
              <w:rPr>
                <w:rFonts w:ascii="Times New Roman" w:eastAsia="Calibri" w:hAnsi="Times New Roman" w:cs="Times New Roman"/>
                <w:kern w:val="1"/>
                <w:sz w:val="20"/>
                <w:szCs w:val="20"/>
              </w:rPr>
              <w:t xml:space="preserve"> основные приемы и нормы социального сотрудничества, основные понятия и методы правовых, возрастных, поведенческих и личностных аспектов отношений для достижения поставленных целей; технологии межличностной и групповой коммуникации в деловом взаимодействии;</w:t>
            </w:r>
            <w:r w:rsidRPr="00642695">
              <w:rPr>
                <w:rFonts w:ascii="Times New Roman" w:eastAsia="Calibri" w:hAnsi="Times New Roman" w:cs="Times New Roman"/>
                <w:sz w:val="20"/>
                <w:szCs w:val="20"/>
              </w:rPr>
              <w:t xml:space="preserve"> методику и этапы </w:t>
            </w:r>
            <w:proofErr w:type="spellStart"/>
            <w:r w:rsidRPr="00642695">
              <w:rPr>
                <w:rFonts w:ascii="Times New Roman" w:eastAsia="Calibri" w:hAnsi="Times New Roman" w:cs="Times New Roman"/>
                <w:sz w:val="20"/>
                <w:szCs w:val="20"/>
              </w:rPr>
              <w:t>тайм-менеджмента</w:t>
            </w:r>
            <w:proofErr w:type="spellEnd"/>
            <w:r w:rsidRPr="00642695">
              <w:rPr>
                <w:rFonts w:ascii="Times New Roman" w:eastAsia="Calibri" w:hAnsi="Times New Roman" w:cs="Times New Roman"/>
                <w:sz w:val="20"/>
                <w:szCs w:val="20"/>
              </w:rPr>
              <w:t xml:space="preserve"> при организации и проведении индивидуальных занятий, исходя из совершенствования профессиональной деятельности;</w:t>
            </w:r>
            <w:proofErr w:type="gramEnd"/>
            <w:r w:rsidRPr="00642695">
              <w:rPr>
                <w:rFonts w:ascii="Times New Roman" w:eastAsia="Calibri" w:hAnsi="Times New Roman" w:cs="Times New Roman"/>
                <w:kern w:val="1"/>
                <w:sz w:val="20"/>
                <w:szCs w:val="20"/>
              </w:rPr>
              <w:t xml:space="preserve"> основные методики самоконтроля, саморазвития и самообразования на протяжении всей жизни;</w:t>
            </w:r>
            <w:r w:rsidRPr="00642695">
              <w:rPr>
                <w:rFonts w:ascii="Times New Roman" w:eastAsia="Calibri" w:hAnsi="Times New Roman" w:cs="Times New Roman"/>
                <w:sz w:val="20"/>
                <w:szCs w:val="20"/>
              </w:rPr>
              <w:t xml:space="preserve"> систему права, механизм и средства правового регулирования, основы реализации права, роль права в обществе, сущность и содержание основных правовых понятий, категорий, институтов, правовой статус и полномочия субъектов правоотношений, базовые положения отраслевых юридических наук</w:t>
            </w:r>
          </w:p>
          <w:p w:rsidR="00642695" w:rsidRPr="00642695" w:rsidRDefault="00642695" w:rsidP="00642695">
            <w:pPr>
              <w:spacing w:before="0"/>
              <w:ind w:right="0"/>
              <w:jc w:val="both"/>
              <w:rPr>
                <w:rFonts w:ascii="Times New Roman" w:eastAsia="Calibri" w:hAnsi="Times New Roman" w:cs="Times New Roman"/>
                <w:sz w:val="20"/>
                <w:szCs w:val="20"/>
              </w:rPr>
            </w:pPr>
          </w:p>
          <w:p w:rsidR="00642695" w:rsidRPr="00642695" w:rsidRDefault="00642695" w:rsidP="00642695">
            <w:pPr>
              <w:spacing w:before="0"/>
              <w:ind w:right="0"/>
              <w:jc w:val="both"/>
              <w:rPr>
                <w:rFonts w:ascii="Times New Roman" w:eastAsia="Calibri" w:hAnsi="Times New Roman" w:cs="Times New Roman"/>
                <w:kern w:val="1"/>
                <w:sz w:val="20"/>
                <w:szCs w:val="20"/>
              </w:rPr>
            </w:pPr>
            <w:r w:rsidRPr="00642695">
              <w:rPr>
                <w:rFonts w:ascii="Times New Roman" w:eastAsia="Calibri" w:hAnsi="Times New Roman" w:cs="Times New Roman"/>
                <w:b/>
                <w:sz w:val="20"/>
                <w:szCs w:val="20"/>
              </w:rPr>
              <w:t>Не умеет:</w:t>
            </w:r>
            <w:r w:rsidRPr="00642695">
              <w:rPr>
                <w:rFonts w:ascii="Times New Roman" w:eastAsia="Calibri" w:hAnsi="Times New Roman" w:cs="Times New Roman"/>
                <w:sz w:val="20"/>
                <w:szCs w:val="20"/>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фактов  от  мнений,  интерпретаций и оценок; определять круг задач в рамках поставленной цели;</w:t>
            </w:r>
            <w:r w:rsidRPr="00642695">
              <w:rPr>
                <w:rFonts w:ascii="Times New Roman" w:eastAsia="Calibri" w:hAnsi="Times New Roman" w:cs="Times New Roman"/>
                <w:kern w:val="1"/>
                <w:sz w:val="20"/>
                <w:szCs w:val="20"/>
              </w:rPr>
              <w:t xml:space="preserve"> применять основные нормы социального сотрудничества для реализации своей роли и взаимодействия внутри команды (социальной группы); устанавливать и поддерживать контакты, обеспечивающие успешную работу в коллективе;</w:t>
            </w:r>
            <w:r w:rsidRPr="00642695">
              <w:rPr>
                <w:rFonts w:ascii="Times New Roman" w:eastAsia="Calibri" w:hAnsi="Times New Roman" w:cs="Times New Roman"/>
                <w:sz w:val="20"/>
                <w:szCs w:val="20"/>
              </w:rPr>
              <w:t xml:space="preserve"> планировать собственное время, цели и устанавливать приоритеты при решении поставленных задач;</w:t>
            </w:r>
            <w:r w:rsidRPr="00642695">
              <w:rPr>
                <w:rFonts w:ascii="Times New Roman" w:eastAsia="Calibri" w:hAnsi="Times New Roman" w:cs="Times New Roman"/>
                <w:kern w:val="1"/>
                <w:sz w:val="20"/>
                <w:szCs w:val="20"/>
              </w:rPr>
              <w:t xml:space="preserve"> использовать методы </w:t>
            </w:r>
            <w:proofErr w:type="spellStart"/>
            <w:r w:rsidRPr="00642695">
              <w:rPr>
                <w:rFonts w:ascii="Times New Roman" w:eastAsia="Calibri" w:hAnsi="Times New Roman" w:cs="Times New Roman"/>
                <w:kern w:val="1"/>
                <w:sz w:val="20"/>
                <w:szCs w:val="20"/>
              </w:rPr>
              <w:t>саморегуляции</w:t>
            </w:r>
            <w:proofErr w:type="spellEnd"/>
            <w:r w:rsidRPr="00642695">
              <w:rPr>
                <w:rFonts w:ascii="Times New Roman" w:eastAsia="Calibri" w:hAnsi="Times New Roman" w:cs="Times New Roman"/>
                <w:kern w:val="1"/>
                <w:sz w:val="20"/>
                <w:szCs w:val="20"/>
              </w:rPr>
              <w:t>, саморазвития и самообучения;</w:t>
            </w:r>
            <w:r w:rsidRPr="00642695">
              <w:rPr>
                <w:rFonts w:ascii="Times New Roman" w:eastAsia="Calibri" w:hAnsi="Times New Roman" w:cs="Times New Roman"/>
                <w:sz w:val="20"/>
                <w:szCs w:val="20"/>
              </w:rPr>
              <w:t xml:space="preserve"> оперировать юридическими понятиями и категориями, всесторонне анализировать правовые отношения, правильно находить и толковать  правовые нормы, обеспечивающие эффективное осуществление профессиональной деятельности на основе развитого правосознания, правового мышления и правовой культуры</w:t>
            </w:r>
          </w:p>
          <w:p w:rsidR="00642695" w:rsidRPr="00642695" w:rsidRDefault="00642695" w:rsidP="00642695">
            <w:pPr>
              <w:spacing w:before="0"/>
              <w:ind w:right="0"/>
              <w:jc w:val="both"/>
              <w:rPr>
                <w:rFonts w:ascii="Times New Roman" w:eastAsia="Calibri" w:hAnsi="Times New Roman" w:cs="Times New Roman"/>
                <w:sz w:val="20"/>
                <w:szCs w:val="20"/>
              </w:rPr>
            </w:pPr>
          </w:p>
          <w:p w:rsidR="00642695" w:rsidRPr="00642695" w:rsidRDefault="00642695" w:rsidP="00642695">
            <w:pPr>
              <w:spacing w:before="0"/>
              <w:ind w:right="0"/>
              <w:jc w:val="both"/>
              <w:rPr>
                <w:rFonts w:ascii="Times New Roman" w:eastAsia="Calibri" w:hAnsi="Times New Roman" w:cs="Times New Roman"/>
                <w:sz w:val="20"/>
                <w:szCs w:val="20"/>
              </w:rPr>
            </w:pPr>
            <w:proofErr w:type="gramStart"/>
            <w:r w:rsidRPr="00642695">
              <w:rPr>
                <w:rFonts w:ascii="Times New Roman" w:eastAsia="Calibri" w:hAnsi="Times New Roman" w:cs="Times New Roman"/>
                <w:b/>
                <w:sz w:val="20"/>
                <w:szCs w:val="20"/>
              </w:rPr>
              <w:t>Не владеет:</w:t>
            </w:r>
            <w:r w:rsidRPr="00642695">
              <w:rPr>
                <w:rFonts w:ascii="Times New Roman" w:eastAsia="Calibri" w:hAnsi="Times New Roman" w:cs="Times New Roman"/>
                <w:sz w:val="20"/>
                <w:szCs w:val="20"/>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навыками </w:t>
            </w:r>
            <w:r w:rsidRPr="00642695">
              <w:rPr>
                <w:rFonts w:ascii="Times New Roman" w:eastAsia="Calibri" w:hAnsi="Times New Roman" w:cs="Times New Roman"/>
                <w:sz w:val="20"/>
                <w:szCs w:val="20"/>
              </w:rPr>
              <w:lastRenderedPageBreak/>
              <w:t xml:space="preserve">достижения поставленных задач; навыками повышения </w:t>
            </w:r>
            <w:r w:rsidRPr="00642695">
              <w:rPr>
                <w:rFonts w:ascii="Times New Roman" w:eastAsia="Calibri" w:hAnsi="Times New Roman" w:cs="Times New Roman"/>
                <w:kern w:val="1"/>
                <w:sz w:val="20"/>
                <w:szCs w:val="20"/>
              </w:rPr>
              <w:t>личной эффективности и социального влияния для получения поддержки со стороны других членов сообщества;</w:t>
            </w:r>
            <w:proofErr w:type="gramEnd"/>
            <w:r w:rsidRPr="00642695">
              <w:rPr>
                <w:rFonts w:ascii="Times New Roman" w:eastAsia="Calibri" w:hAnsi="Times New Roman" w:cs="Times New Roman"/>
                <w:kern w:val="1"/>
                <w:sz w:val="20"/>
                <w:szCs w:val="20"/>
              </w:rPr>
              <w:t xml:space="preserve"> методами и приемами социального взаимодействия и работы в команде (социальной группе);</w:t>
            </w:r>
            <w:r w:rsidRPr="00642695">
              <w:rPr>
                <w:rFonts w:ascii="Times New Roman" w:eastAsia="Calibri" w:hAnsi="Times New Roman" w:cs="Times New Roman"/>
                <w:sz w:val="20"/>
                <w:szCs w:val="20"/>
              </w:rPr>
              <w:t xml:space="preserve"> приемами укрепления </w:t>
            </w:r>
            <w:r w:rsidRPr="00642695">
              <w:rPr>
                <w:rFonts w:ascii="Times New Roman" w:eastAsia="Calibri" w:hAnsi="Times New Roman" w:cs="Times New Roman"/>
                <w:kern w:val="1"/>
                <w:sz w:val="20"/>
                <w:szCs w:val="20"/>
              </w:rPr>
              <w:t>управления собственным временем, составления долгосрочных и краткосрочных планов; технологиями приобретения, использования и обновления профессиональных знаний, умений и навыков, методиками саморазвития и самообразования в течение всей жизни;</w:t>
            </w:r>
            <w:r w:rsidRPr="00642695">
              <w:rPr>
                <w:rFonts w:ascii="Times New Roman" w:eastAsia="Calibri" w:hAnsi="Times New Roman" w:cs="Times New Roman"/>
                <w:sz w:val="20"/>
                <w:szCs w:val="20"/>
              </w:rPr>
              <w:t xml:space="preserve"> юридической терминологией, навыками всестороннего анализа различных правовых явлений, правовых норм и правовых отношений, являющихся объектами профессиональной деятельности, позволяющими на основе развитого правосознания, правового мышления и правовой культуры эффективно осуществлять профессиональную деятельность и обеспечивать соблюдение законодательства Российской Федерации субъектами права</w:t>
            </w:r>
          </w:p>
        </w:tc>
      </w:tr>
      <w:tr w:rsidR="00642695" w:rsidRPr="00642695" w:rsidTr="00AE1CD5">
        <w:tc>
          <w:tcPr>
            <w:tcW w:w="1951" w:type="dxa"/>
          </w:tcPr>
          <w:p w:rsidR="00642695" w:rsidRPr="00642695" w:rsidRDefault="00642695" w:rsidP="00642695">
            <w:pPr>
              <w:widowControl w:val="0"/>
              <w:tabs>
                <w:tab w:val="left" w:pos="1009"/>
              </w:tabs>
              <w:overflowPunct w:val="0"/>
              <w:autoSpaceDE w:val="0"/>
              <w:autoSpaceDN w:val="0"/>
              <w:adjustRightInd w:val="0"/>
              <w:spacing w:before="0" w:line="360" w:lineRule="auto"/>
              <w:ind w:right="97"/>
              <w:jc w:val="both"/>
              <w:textAlignment w:val="baseline"/>
              <w:rPr>
                <w:rFonts w:ascii="Times New Roman" w:eastAsia="Times New Roman" w:hAnsi="Times New Roman" w:cs="Times New Roman"/>
                <w:b/>
                <w:bCs/>
                <w:iCs/>
                <w:sz w:val="24"/>
                <w:szCs w:val="24"/>
                <w:shd w:val="clear" w:color="auto" w:fill="FFFFFF"/>
              </w:rPr>
            </w:pPr>
            <w:r w:rsidRPr="00642695">
              <w:rPr>
                <w:rFonts w:ascii="Times New Roman" w:eastAsia="Times New Roman" w:hAnsi="Times New Roman" w:cs="Times New Roman"/>
                <w:b/>
                <w:bCs/>
                <w:iCs/>
                <w:sz w:val="24"/>
                <w:szCs w:val="24"/>
                <w:shd w:val="clear" w:color="auto" w:fill="FFFFFF"/>
              </w:rPr>
              <w:lastRenderedPageBreak/>
              <w:t>Неудовлетворительно</w:t>
            </w:r>
          </w:p>
        </w:tc>
        <w:tc>
          <w:tcPr>
            <w:tcW w:w="7655" w:type="dxa"/>
          </w:tcPr>
          <w:p w:rsidR="00642695" w:rsidRPr="00642695" w:rsidRDefault="00642695" w:rsidP="00642695">
            <w:pPr>
              <w:spacing w:before="0"/>
              <w:ind w:right="0"/>
              <w:jc w:val="both"/>
              <w:rPr>
                <w:rFonts w:ascii="Times New Roman" w:eastAsia="Calibri" w:hAnsi="Times New Roman" w:cs="Times New Roman"/>
                <w:sz w:val="20"/>
                <w:szCs w:val="20"/>
              </w:rPr>
            </w:pPr>
            <w:proofErr w:type="gramStart"/>
            <w:r w:rsidRPr="00642695">
              <w:rPr>
                <w:rFonts w:ascii="Times New Roman" w:eastAsia="Calibri" w:hAnsi="Times New Roman" w:cs="Times New Roman"/>
                <w:b/>
                <w:sz w:val="20"/>
                <w:szCs w:val="20"/>
              </w:rPr>
              <w:t>Не знает:</w:t>
            </w:r>
            <w:r w:rsidRPr="00642695">
              <w:rPr>
                <w:rFonts w:ascii="Times New Roman" w:eastAsia="Calibri" w:hAnsi="Times New Roman" w:cs="Times New Roman"/>
                <w:sz w:val="20"/>
                <w:szCs w:val="20"/>
              </w:rPr>
              <w:t xml:space="preserve"> способы поиска, сбора и обработки информации; метод системного подхода; способы достижения поставленной цели;</w:t>
            </w:r>
            <w:r w:rsidRPr="00642695">
              <w:rPr>
                <w:rFonts w:ascii="Times New Roman" w:eastAsia="Calibri" w:hAnsi="Times New Roman" w:cs="Times New Roman"/>
                <w:kern w:val="1"/>
                <w:sz w:val="20"/>
                <w:szCs w:val="20"/>
              </w:rPr>
              <w:t xml:space="preserve"> основные приемы и нормы социального сотрудничества, основные понятия и методы правовых, возрастных, поведенческих и личностных аспектов отношений для достижения поставленных целей; технологии межличностной и групповой коммуникации в деловом взаимодействии;</w:t>
            </w:r>
            <w:r w:rsidRPr="00642695">
              <w:rPr>
                <w:rFonts w:ascii="Times New Roman" w:eastAsia="Calibri" w:hAnsi="Times New Roman" w:cs="Times New Roman"/>
                <w:sz w:val="20"/>
                <w:szCs w:val="20"/>
              </w:rPr>
              <w:t xml:space="preserve"> методику и этапы </w:t>
            </w:r>
            <w:proofErr w:type="spellStart"/>
            <w:r w:rsidRPr="00642695">
              <w:rPr>
                <w:rFonts w:ascii="Times New Roman" w:eastAsia="Calibri" w:hAnsi="Times New Roman" w:cs="Times New Roman"/>
                <w:sz w:val="20"/>
                <w:szCs w:val="20"/>
              </w:rPr>
              <w:t>тайм-менеджмента</w:t>
            </w:r>
            <w:proofErr w:type="spellEnd"/>
            <w:r w:rsidRPr="00642695">
              <w:rPr>
                <w:rFonts w:ascii="Times New Roman" w:eastAsia="Calibri" w:hAnsi="Times New Roman" w:cs="Times New Roman"/>
                <w:sz w:val="20"/>
                <w:szCs w:val="20"/>
              </w:rPr>
              <w:t xml:space="preserve"> при организации и проведении индивидуальных занятий, исходя из совершенствования профессиональной деятельности;</w:t>
            </w:r>
            <w:proofErr w:type="gramEnd"/>
            <w:r w:rsidRPr="00642695">
              <w:rPr>
                <w:rFonts w:ascii="Times New Roman" w:eastAsia="Calibri" w:hAnsi="Times New Roman" w:cs="Times New Roman"/>
                <w:kern w:val="1"/>
                <w:sz w:val="20"/>
                <w:szCs w:val="20"/>
              </w:rPr>
              <w:t xml:space="preserve"> основные методики самоконтроля, саморазвития и самообразования на протяжении всей жизни;</w:t>
            </w:r>
            <w:r w:rsidRPr="00642695">
              <w:rPr>
                <w:rFonts w:ascii="Times New Roman" w:eastAsia="Calibri" w:hAnsi="Times New Roman" w:cs="Times New Roman"/>
                <w:sz w:val="20"/>
                <w:szCs w:val="20"/>
              </w:rPr>
              <w:t xml:space="preserve"> систему права, механизм и средства правового регулирования, основы реализации права, роль права в обществе, сущность и содержание основных правовых понятий, категорий, институтов, правовой статус и полномочия субъектов правоотношений, базовые положения отраслевых юридических наук</w:t>
            </w:r>
          </w:p>
          <w:p w:rsidR="00642695" w:rsidRPr="00642695" w:rsidRDefault="00642695" w:rsidP="00642695">
            <w:pPr>
              <w:spacing w:before="0"/>
              <w:ind w:right="0"/>
              <w:jc w:val="both"/>
              <w:rPr>
                <w:rFonts w:ascii="Times New Roman" w:eastAsia="Calibri" w:hAnsi="Times New Roman" w:cs="Times New Roman"/>
                <w:sz w:val="20"/>
                <w:szCs w:val="20"/>
              </w:rPr>
            </w:pPr>
          </w:p>
          <w:p w:rsidR="00642695" w:rsidRPr="00642695" w:rsidRDefault="00642695" w:rsidP="00642695">
            <w:pPr>
              <w:spacing w:before="0"/>
              <w:ind w:right="0"/>
              <w:jc w:val="both"/>
              <w:rPr>
                <w:rFonts w:ascii="Times New Roman" w:eastAsia="Calibri" w:hAnsi="Times New Roman" w:cs="Times New Roman"/>
                <w:kern w:val="1"/>
                <w:sz w:val="20"/>
                <w:szCs w:val="20"/>
              </w:rPr>
            </w:pPr>
            <w:r w:rsidRPr="00642695">
              <w:rPr>
                <w:rFonts w:ascii="Times New Roman" w:eastAsia="Calibri" w:hAnsi="Times New Roman" w:cs="Times New Roman"/>
                <w:b/>
                <w:sz w:val="20"/>
                <w:szCs w:val="20"/>
              </w:rPr>
              <w:t>Не умеет:</w:t>
            </w:r>
            <w:r w:rsidRPr="00642695">
              <w:rPr>
                <w:rFonts w:ascii="Times New Roman" w:eastAsia="Calibri" w:hAnsi="Times New Roman" w:cs="Times New Roman"/>
                <w:sz w:val="20"/>
                <w:szCs w:val="20"/>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фактов  от  мнений,  интерпретаций и оценок; определять круг задач в рамках поставленной цели;</w:t>
            </w:r>
            <w:r w:rsidRPr="00642695">
              <w:rPr>
                <w:rFonts w:ascii="Times New Roman" w:eastAsia="Calibri" w:hAnsi="Times New Roman" w:cs="Times New Roman"/>
                <w:kern w:val="1"/>
                <w:sz w:val="20"/>
                <w:szCs w:val="20"/>
              </w:rPr>
              <w:t xml:space="preserve"> применять основные нормы социального сотрудничества для реализации своей роли и взаимодействия внутри команды (социальной группы); устанавливать и поддерживать контакты, обеспечивающие успешную работу в коллективе;</w:t>
            </w:r>
            <w:r w:rsidRPr="00642695">
              <w:rPr>
                <w:rFonts w:ascii="Times New Roman" w:eastAsia="Calibri" w:hAnsi="Times New Roman" w:cs="Times New Roman"/>
                <w:sz w:val="20"/>
                <w:szCs w:val="20"/>
              </w:rPr>
              <w:t xml:space="preserve"> планировать собственное время, цели и устанавливать приоритеты при решении поставленных задач;</w:t>
            </w:r>
            <w:r w:rsidRPr="00642695">
              <w:rPr>
                <w:rFonts w:ascii="Times New Roman" w:eastAsia="Calibri" w:hAnsi="Times New Roman" w:cs="Times New Roman"/>
                <w:kern w:val="1"/>
                <w:sz w:val="20"/>
                <w:szCs w:val="20"/>
              </w:rPr>
              <w:t xml:space="preserve"> использовать методы </w:t>
            </w:r>
            <w:proofErr w:type="spellStart"/>
            <w:r w:rsidRPr="00642695">
              <w:rPr>
                <w:rFonts w:ascii="Times New Roman" w:eastAsia="Calibri" w:hAnsi="Times New Roman" w:cs="Times New Roman"/>
                <w:kern w:val="1"/>
                <w:sz w:val="20"/>
                <w:szCs w:val="20"/>
              </w:rPr>
              <w:t>саморегуляции</w:t>
            </w:r>
            <w:proofErr w:type="spellEnd"/>
            <w:r w:rsidRPr="00642695">
              <w:rPr>
                <w:rFonts w:ascii="Times New Roman" w:eastAsia="Calibri" w:hAnsi="Times New Roman" w:cs="Times New Roman"/>
                <w:kern w:val="1"/>
                <w:sz w:val="20"/>
                <w:szCs w:val="20"/>
              </w:rPr>
              <w:t>, саморазвития и самообучения;</w:t>
            </w:r>
            <w:r w:rsidRPr="00642695">
              <w:rPr>
                <w:rFonts w:ascii="Times New Roman" w:eastAsia="Calibri" w:hAnsi="Times New Roman" w:cs="Times New Roman"/>
                <w:sz w:val="20"/>
                <w:szCs w:val="20"/>
              </w:rPr>
              <w:t xml:space="preserve"> оперировать юридическими понятиями и категориями, всесторонне анализировать правовые отношения, правильно находить и толковать  правовые нормы, обеспечивающие эффективное осуществление профессиональной деятельности на основе развитого правосознания, правового мышления и правовой культуры</w:t>
            </w:r>
          </w:p>
          <w:p w:rsidR="00642695" w:rsidRPr="00642695" w:rsidRDefault="00642695" w:rsidP="00642695">
            <w:pPr>
              <w:spacing w:before="0"/>
              <w:ind w:right="0"/>
              <w:jc w:val="both"/>
              <w:rPr>
                <w:rFonts w:ascii="Times New Roman" w:eastAsia="Calibri" w:hAnsi="Times New Roman" w:cs="Times New Roman"/>
                <w:sz w:val="20"/>
                <w:szCs w:val="20"/>
              </w:rPr>
            </w:pPr>
          </w:p>
          <w:p w:rsidR="00642695" w:rsidRPr="00642695" w:rsidRDefault="00642695" w:rsidP="00642695">
            <w:pPr>
              <w:spacing w:before="0"/>
              <w:ind w:right="0"/>
              <w:jc w:val="both"/>
              <w:rPr>
                <w:rFonts w:ascii="Times New Roman" w:eastAsia="Calibri" w:hAnsi="Times New Roman" w:cs="Times New Roman"/>
                <w:sz w:val="20"/>
                <w:szCs w:val="20"/>
              </w:rPr>
            </w:pPr>
            <w:proofErr w:type="gramStart"/>
            <w:r w:rsidRPr="00642695">
              <w:rPr>
                <w:rFonts w:ascii="Times New Roman" w:eastAsia="Calibri" w:hAnsi="Times New Roman" w:cs="Times New Roman"/>
                <w:b/>
                <w:sz w:val="20"/>
                <w:szCs w:val="20"/>
              </w:rPr>
              <w:t>Не владеет:</w:t>
            </w:r>
            <w:r w:rsidRPr="00642695">
              <w:rPr>
                <w:rFonts w:ascii="Times New Roman" w:eastAsia="Calibri" w:hAnsi="Times New Roman" w:cs="Times New Roman"/>
                <w:sz w:val="20"/>
                <w:szCs w:val="20"/>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навыками достижения поставленных задач; навыками повышения </w:t>
            </w:r>
            <w:r w:rsidRPr="00642695">
              <w:rPr>
                <w:rFonts w:ascii="Times New Roman" w:eastAsia="Calibri" w:hAnsi="Times New Roman" w:cs="Times New Roman"/>
                <w:kern w:val="1"/>
                <w:sz w:val="20"/>
                <w:szCs w:val="20"/>
              </w:rPr>
              <w:t>личной эффективности и социального влияния для получения поддержки со стороны других членов сообщества;</w:t>
            </w:r>
            <w:proofErr w:type="gramEnd"/>
            <w:r w:rsidRPr="00642695">
              <w:rPr>
                <w:rFonts w:ascii="Times New Roman" w:eastAsia="Calibri" w:hAnsi="Times New Roman" w:cs="Times New Roman"/>
                <w:kern w:val="1"/>
                <w:sz w:val="20"/>
                <w:szCs w:val="20"/>
              </w:rPr>
              <w:t xml:space="preserve"> методами и приемами социального взаимодействия и работы в команде (социальной группе);</w:t>
            </w:r>
            <w:r w:rsidRPr="00642695">
              <w:rPr>
                <w:rFonts w:ascii="Times New Roman" w:eastAsia="Calibri" w:hAnsi="Times New Roman" w:cs="Times New Roman"/>
                <w:sz w:val="20"/>
                <w:szCs w:val="20"/>
              </w:rPr>
              <w:t xml:space="preserve"> приемами укрепления </w:t>
            </w:r>
            <w:r w:rsidRPr="00642695">
              <w:rPr>
                <w:rFonts w:ascii="Times New Roman" w:eastAsia="Calibri" w:hAnsi="Times New Roman" w:cs="Times New Roman"/>
                <w:kern w:val="1"/>
                <w:sz w:val="20"/>
                <w:szCs w:val="20"/>
              </w:rPr>
              <w:t>управления собственным временем, составления долгосрочных и краткосрочных планов; технологиями приобретения, использования и обновления профессиональных знаний, умений и навыков, методиками саморазвития и самообразования в течение всей жизни;</w:t>
            </w:r>
            <w:r w:rsidRPr="00642695">
              <w:rPr>
                <w:rFonts w:ascii="Times New Roman" w:eastAsia="Calibri" w:hAnsi="Times New Roman" w:cs="Times New Roman"/>
                <w:sz w:val="20"/>
                <w:szCs w:val="20"/>
              </w:rPr>
              <w:t xml:space="preserve"> юридической терминологией, навыками всестороннего анализа различных правовых явлений, правовых норм и правовых отношений, являющихся объектами профессиональной деятельности, позволяющими на основе развитого правосознания, правового мышления и правовой культуры эффективно осуществлять профессиональную деятельность и обеспечивать соблюдение законодательства Российской Федерации субъектами права</w:t>
            </w:r>
          </w:p>
        </w:tc>
      </w:tr>
    </w:tbl>
    <w:p w:rsidR="004857A3" w:rsidRDefault="004857A3" w:rsidP="004857A3">
      <w:pPr>
        <w:spacing w:before="0" w:line="360" w:lineRule="auto"/>
        <w:ind w:right="0"/>
        <w:jc w:val="left"/>
        <w:rPr>
          <w:rFonts w:ascii="Times New Roman" w:eastAsia="MS Mincho" w:hAnsi="Times New Roman" w:cs="Times New Roman"/>
          <w:sz w:val="24"/>
        </w:rPr>
      </w:pPr>
    </w:p>
    <w:p w:rsidR="004857A3" w:rsidRDefault="004857A3" w:rsidP="004857A3">
      <w:pPr>
        <w:spacing w:before="0" w:line="360" w:lineRule="auto"/>
        <w:ind w:right="0"/>
        <w:jc w:val="left"/>
        <w:rPr>
          <w:rFonts w:ascii="Times New Roman" w:eastAsia="MS Mincho" w:hAnsi="Times New Roman" w:cs="Times New Roman"/>
          <w:sz w:val="24"/>
        </w:rPr>
      </w:pPr>
    </w:p>
    <w:p w:rsidR="004857A3" w:rsidRPr="004857A3" w:rsidRDefault="004857A3" w:rsidP="004857A3">
      <w:pPr>
        <w:widowControl w:val="0"/>
        <w:spacing w:before="0"/>
        <w:ind w:right="0" w:firstLine="425"/>
        <w:outlineLvl w:val="1"/>
        <w:rPr>
          <w:rFonts w:ascii="Times New Roman" w:eastAsia="Times New Roman" w:hAnsi="Times New Roman" w:cs="Times New Roman"/>
          <w:b/>
          <w:sz w:val="24"/>
          <w:szCs w:val="24"/>
          <w:lang w:eastAsia="ru-RU"/>
        </w:rPr>
      </w:pPr>
      <w:r w:rsidRPr="004857A3">
        <w:rPr>
          <w:rFonts w:ascii="Times New Roman" w:eastAsia="Times New Roman" w:hAnsi="Times New Roman" w:cs="Times New Roman"/>
          <w:b/>
          <w:sz w:val="24"/>
          <w:szCs w:val="24"/>
          <w:lang w:eastAsia="ru-RU"/>
        </w:rPr>
        <w:lastRenderedPageBreak/>
        <w:t>Протокол о дополнениях и изменениях в ФОС</w:t>
      </w:r>
    </w:p>
    <w:p w:rsidR="004857A3" w:rsidRPr="004857A3" w:rsidRDefault="004857A3" w:rsidP="004857A3">
      <w:pPr>
        <w:widowControl w:val="0"/>
        <w:spacing w:before="0"/>
        <w:ind w:right="0" w:firstLine="425"/>
        <w:outlineLvl w:val="1"/>
        <w:rPr>
          <w:rFonts w:ascii="Times New Roman" w:eastAsia="Times New Roman" w:hAnsi="Times New Roman" w:cs="Times New Roman"/>
          <w:b/>
          <w:sz w:val="24"/>
          <w:szCs w:val="24"/>
          <w:lang w:eastAsia="ru-RU"/>
        </w:rPr>
      </w:pPr>
      <w:r w:rsidRPr="004857A3">
        <w:rPr>
          <w:rFonts w:ascii="Times New Roman" w:eastAsia="Times New Roman" w:hAnsi="Times New Roman" w:cs="Times New Roman"/>
          <w:b/>
          <w:sz w:val="24"/>
          <w:szCs w:val="24"/>
          <w:lang w:eastAsia="ru-RU"/>
        </w:rPr>
        <w:t xml:space="preserve">на  </w:t>
      </w:r>
      <w:r w:rsidRPr="004857A3">
        <w:rPr>
          <w:rFonts w:ascii="Times New Roman" w:eastAsia="Times New Roman" w:hAnsi="Times New Roman" w:cs="Times New Roman"/>
          <w:sz w:val="24"/>
          <w:szCs w:val="24"/>
          <w:lang w:eastAsia="ru-RU"/>
        </w:rPr>
        <w:t xml:space="preserve"> </w:t>
      </w:r>
      <w:r w:rsidRPr="004857A3">
        <w:rPr>
          <w:rFonts w:ascii="Times New Roman" w:eastAsia="Times New Roman" w:hAnsi="Times New Roman" w:cs="Times New Roman"/>
          <w:b/>
          <w:sz w:val="24"/>
          <w:szCs w:val="24"/>
          <w:lang w:eastAsia="ru-RU"/>
        </w:rPr>
        <w:t xml:space="preserve">20__-20___ </w:t>
      </w:r>
      <w:r w:rsidRPr="004857A3">
        <w:rPr>
          <w:rFonts w:ascii="Times New Roman" w:eastAsia="Times New Roman" w:hAnsi="Times New Roman" w:cs="Times New Roman"/>
          <w:sz w:val="24"/>
          <w:szCs w:val="24"/>
          <w:lang w:eastAsia="ru-RU"/>
        </w:rPr>
        <w:t xml:space="preserve"> </w:t>
      </w:r>
      <w:r w:rsidRPr="004857A3">
        <w:rPr>
          <w:rFonts w:ascii="Times New Roman" w:eastAsia="Times New Roman" w:hAnsi="Times New Roman" w:cs="Times New Roman"/>
          <w:b/>
          <w:sz w:val="24"/>
          <w:szCs w:val="24"/>
          <w:lang w:eastAsia="ru-RU"/>
        </w:rPr>
        <w:t>учебный год</w:t>
      </w:r>
    </w:p>
    <w:p w:rsidR="004857A3" w:rsidRPr="004857A3" w:rsidRDefault="004857A3" w:rsidP="004857A3">
      <w:pPr>
        <w:widowControl w:val="0"/>
        <w:spacing w:before="0"/>
        <w:ind w:right="0"/>
        <w:jc w:val="right"/>
        <w:rPr>
          <w:rFonts w:ascii="Times New Roman" w:eastAsia="Times New Roman" w:hAnsi="Times New Roman" w:cs="Times New Roman"/>
          <w:i/>
          <w:sz w:val="24"/>
          <w:szCs w:val="24"/>
          <w:lang w:eastAsia="ru-RU"/>
        </w:rPr>
      </w:pPr>
    </w:p>
    <w:p w:rsidR="004857A3" w:rsidRPr="004857A3" w:rsidRDefault="004857A3" w:rsidP="004857A3">
      <w:pPr>
        <w:widowControl w:val="0"/>
        <w:spacing w:before="0"/>
        <w:ind w:left="360" w:right="0" w:hanging="360"/>
        <w:jc w:val="both"/>
        <w:rPr>
          <w:rFonts w:ascii="Times New Roman" w:eastAsia="Times New Roman" w:hAnsi="Times New Roman" w:cs="Times New Roman"/>
          <w:sz w:val="24"/>
          <w:szCs w:val="24"/>
          <w:lang w:eastAsia="ru-RU"/>
        </w:rPr>
      </w:pPr>
      <w:r w:rsidRPr="004857A3">
        <w:rPr>
          <w:rFonts w:ascii="Times New Roman" w:eastAsia="Times New Roman" w:hAnsi="Times New Roman" w:cs="Times New Roman"/>
          <w:b/>
          <w:sz w:val="24"/>
          <w:szCs w:val="24"/>
          <w:lang w:eastAsia="ru-RU"/>
        </w:rPr>
        <w:t xml:space="preserve">1. </w:t>
      </w:r>
      <w:r w:rsidRPr="004857A3">
        <w:rPr>
          <w:rFonts w:ascii="Times New Roman" w:eastAsia="Times New Roman" w:hAnsi="Times New Roman" w:cs="Times New Roman"/>
          <w:sz w:val="24"/>
          <w:szCs w:val="24"/>
          <w:lang w:eastAsia="ru-RU"/>
        </w:rPr>
        <w:t>В фонд оценочных средств по дисциплине вносятся следующие дополнения: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tblPr>
      <w:tblGrid>
        <w:gridCol w:w="9645"/>
      </w:tblGrid>
      <w:tr w:rsidR="004857A3" w:rsidRPr="004857A3" w:rsidTr="004857A3">
        <w:tc>
          <w:tcPr>
            <w:tcW w:w="9639" w:type="dxa"/>
            <w:tcBorders>
              <w:top w:val="nil"/>
              <w:left w:val="nil"/>
              <w:bottom w:val="single" w:sz="4" w:space="0" w:color="auto"/>
              <w:right w:val="nil"/>
            </w:tcBorders>
          </w:tcPr>
          <w:p w:rsidR="004857A3" w:rsidRPr="004857A3" w:rsidRDefault="004857A3" w:rsidP="004857A3">
            <w:pPr>
              <w:widowControl w:val="0"/>
              <w:spacing w:before="0" w:line="276" w:lineRule="auto"/>
              <w:ind w:right="0"/>
              <w:jc w:val="left"/>
              <w:rPr>
                <w:rFonts w:ascii="Times New Roman" w:eastAsia="Times New Roman" w:hAnsi="Times New Roman" w:cs="Times New Roman"/>
                <w:sz w:val="24"/>
                <w:szCs w:val="24"/>
              </w:rPr>
            </w:pPr>
          </w:p>
        </w:tc>
      </w:tr>
      <w:tr w:rsidR="004857A3" w:rsidRPr="004857A3" w:rsidTr="004857A3">
        <w:tc>
          <w:tcPr>
            <w:tcW w:w="9639" w:type="dxa"/>
            <w:tcBorders>
              <w:top w:val="single" w:sz="4" w:space="0" w:color="auto"/>
              <w:left w:val="nil"/>
              <w:bottom w:val="single" w:sz="4" w:space="0" w:color="auto"/>
              <w:right w:val="nil"/>
            </w:tcBorders>
          </w:tcPr>
          <w:p w:rsidR="004857A3" w:rsidRPr="004857A3" w:rsidRDefault="004857A3" w:rsidP="004857A3">
            <w:pPr>
              <w:widowControl w:val="0"/>
              <w:spacing w:before="0" w:line="276" w:lineRule="auto"/>
              <w:ind w:right="0"/>
              <w:jc w:val="left"/>
              <w:rPr>
                <w:rFonts w:ascii="Times New Roman" w:eastAsia="Times New Roman" w:hAnsi="Times New Roman" w:cs="Times New Roman"/>
                <w:sz w:val="24"/>
                <w:szCs w:val="24"/>
              </w:rPr>
            </w:pPr>
          </w:p>
        </w:tc>
      </w:tr>
      <w:tr w:rsidR="004857A3" w:rsidRPr="004857A3" w:rsidTr="004857A3">
        <w:tc>
          <w:tcPr>
            <w:tcW w:w="9639" w:type="dxa"/>
            <w:tcBorders>
              <w:top w:val="single" w:sz="4" w:space="0" w:color="auto"/>
              <w:left w:val="nil"/>
              <w:bottom w:val="single" w:sz="4" w:space="0" w:color="auto"/>
              <w:right w:val="nil"/>
            </w:tcBorders>
          </w:tcPr>
          <w:p w:rsidR="004857A3" w:rsidRPr="004857A3" w:rsidRDefault="004857A3" w:rsidP="004857A3">
            <w:pPr>
              <w:widowControl w:val="0"/>
              <w:spacing w:before="0" w:line="276" w:lineRule="auto"/>
              <w:ind w:right="0"/>
              <w:jc w:val="left"/>
              <w:rPr>
                <w:rFonts w:ascii="Times New Roman" w:eastAsia="Times New Roman" w:hAnsi="Times New Roman" w:cs="Times New Roman"/>
                <w:sz w:val="24"/>
                <w:szCs w:val="24"/>
              </w:rPr>
            </w:pPr>
          </w:p>
        </w:tc>
      </w:tr>
    </w:tbl>
    <w:p w:rsidR="004857A3" w:rsidRPr="004857A3" w:rsidRDefault="004857A3" w:rsidP="004857A3">
      <w:pPr>
        <w:widowControl w:val="0"/>
        <w:spacing w:before="0"/>
        <w:ind w:left="360" w:right="0" w:hanging="360"/>
        <w:jc w:val="both"/>
        <w:rPr>
          <w:rFonts w:ascii="Times New Roman" w:eastAsia="Times New Roman" w:hAnsi="Times New Roman" w:cs="Times New Roman"/>
          <w:i/>
          <w:sz w:val="24"/>
          <w:szCs w:val="24"/>
          <w:lang w:eastAsia="ru-RU"/>
        </w:rPr>
      </w:pPr>
    </w:p>
    <w:p w:rsidR="004857A3" w:rsidRPr="004857A3" w:rsidRDefault="004857A3" w:rsidP="004857A3">
      <w:pPr>
        <w:widowControl w:val="0"/>
        <w:spacing w:before="0" w:after="120"/>
        <w:ind w:right="0"/>
        <w:jc w:val="left"/>
        <w:rPr>
          <w:rFonts w:ascii="Times New Roman" w:eastAsia="Times New Roman" w:hAnsi="Times New Roman" w:cs="Times New Roman"/>
          <w:sz w:val="24"/>
          <w:szCs w:val="24"/>
          <w:lang w:eastAsia="ru-RU"/>
        </w:rPr>
      </w:pPr>
      <w:r w:rsidRPr="004857A3">
        <w:rPr>
          <w:rFonts w:ascii="Times New Roman" w:eastAsia="Times New Roman" w:hAnsi="Times New Roman" w:cs="Times New Roman"/>
          <w:b/>
          <w:sz w:val="24"/>
          <w:szCs w:val="24"/>
          <w:lang w:eastAsia="ru-RU"/>
        </w:rPr>
        <w:t>2.</w:t>
      </w:r>
      <w:r w:rsidRPr="004857A3">
        <w:rPr>
          <w:rFonts w:ascii="Times New Roman" w:eastAsia="Times New Roman" w:hAnsi="Times New Roman" w:cs="Times New Roman"/>
          <w:sz w:val="24"/>
          <w:szCs w:val="24"/>
          <w:lang w:eastAsia="ru-RU"/>
        </w:rPr>
        <w:t xml:space="preserve"> В фонд оценочных средств по дисциплине вносятся следующие изменения: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tblPr>
      <w:tblGrid>
        <w:gridCol w:w="9645"/>
      </w:tblGrid>
      <w:tr w:rsidR="004857A3" w:rsidRPr="004857A3" w:rsidTr="004857A3">
        <w:tc>
          <w:tcPr>
            <w:tcW w:w="9639" w:type="dxa"/>
            <w:tcBorders>
              <w:top w:val="nil"/>
              <w:left w:val="nil"/>
              <w:bottom w:val="single" w:sz="4" w:space="0" w:color="auto"/>
              <w:right w:val="nil"/>
            </w:tcBorders>
          </w:tcPr>
          <w:p w:rsidR="004857A3" w:rsidRPr="004857A3" w:rsidRDefault="004857A3" w:rsidP="004857A3">
            <w:pPr>
              <w:widowControl w:val="0"/>
              <w:spacing w:before="0" w:line="276" w:lineRule="auto"/>
              <w:ind w:right="0"/>
              <w:jc w:val="left"/>
              <w:rPr>
                <w:rFonts w:ascii="Times New Roman" w:eastAsia="Times New Roman" w:hAnsi="Times New Roman" w:cs="Times New Roman"/>
                <w:sz w:val="24"/>
                <w:szCs w:val="24"/>
              </w:rPr>
            </w:pPr>
          </w:p>
        </w:tc>
      </w:tr>
      <w:tr w:rsidR="004857A3" w:rsidRPr="004857A3" w:rsidTr="004857A3">
        <w:tc>
          <w:tcPr>
            <w:tcW w:w="9639" w:type="dxa"/>
            <w:tcBorders>
              <w:top w:val="single" w:sz="4" w:space="0" w:color="auto"/>
              <w:left w:val="nil"/>
              <w:bottom w:val="single" w:sz="4" w:space="0" w:color="auto"/>
              <w:right w:val="nil"/>
            </w:tcBorders>
          </w:tcPr>
          <w:p w:rsidR="004857A3" w:rsidRPr="004857A3" w:rsidRDefault="004857A3" w:rsidP="004857A3">
            <w:pPr>
              <w:widowControl w:val="0"/>
              <w:spacing w:before="0" w:line="276" w:lineRule="auto"/>
              <w:ind w:right="0"/>
              <w:jc w:val="left"/>
              <w:rPr>
                <w:rFonts w:ascii="Times New Roman" w:eastAsia="Times New Roman" w:hAnsi="Times New Roman" w:cs="Times New Roman"/>
                <w:sz w:val="24"/>
                <w:szCs w:val="24"/>
              </w:rPr>
            </w:pPr>
          </w:p>
        </w:tc>
      </w:tr>
      <w:tr w:rsidR="004857A3" w:rsidRPr="004857A3" w:rsidTr="004857A3">
        <w:tc>
          <w:tcPr>
            <w:tcW w:w="9639" w:type="dxa"/>
            <w:tcBorders>
              <w:top w:val="single" w:sz="4" w:space="0" w:color="auto"/>
              <w:left w:val="nil"/>
              <w:bottom w:val="single" w:sz="4" w:space="0" w:color="auto"/>
              <w:right w:val="nil"/>
            </w:tcBorders>
          </w:tcPr>
          <w:p w:rsidR="004857A3" w:rsidRPr="004857A3" w:rsidRDefault="004857A3" w:rsidP="004857A3">
            <w:pPr>
              <w:widowControl w:val="0"/>
              <w:spacing w:before="0" w:line="276" w:lineRule="auto"/>
              <w:ind w:right="0"/>
              <w:jc w:val="left"/>
              <w:rPr>
                <w:rFonts w:ascii="Times New Roman" w:eastAsia="Times New Roman" w:hAnsi="Times New Roman" w:cs="Times New Roman"/>
                <w:sz w:val="24"/>
                <w:szCs w:val="24"/>
              </w:rPr>
            </w:pPr>
          </w:p>
        </w:tc>
      </w:tr>
    </w:tbl>
    <w:p w:rsidR="004857A3" w:rsidRPr="004857A3" w:rsidRDefault="004857A3" w:rsidP="004857A3">
      <w:pPr>
        <w:widowControl w:val="0"/>
        <w:spacing w:before="0"/>
        <w:ind w:right="0"/>
        <w:jc w:val="left"/>
        <w:rPr>
          <w:rFonts w:ascii="Times New Roman" w:eastAsia="Times New Roman" w:hAnsi="Times New Roman" w:cs="Times New Roman"/>
          <w:sz w:val="24"/>
          <w:szCs w:val="24"/>
          <w:lang w:eastAsia="ru-RU"/>
        </w:rPr>
      </w:pPr>
    </w:p>
    <w:p w:rsidR="004857A3" w:rsidRPr="004857A3" w:rsidRDefault="004857A3" w:rsidP="004857A3">
      <w:pPr>
        <w:widowControl w:val="0"/>
        <w:spacing w:before="0"/>
        <w:ind w:right="0"/>
        <w:jc w:val="left"/>
        <w:rPr>
          <w:rFonts w:ascii="Times New Roman" w:eastAsia="Times New Roman" w:hAnsi="Times New Roman" w:cs="Times New Roman"/>
          <w:sz w:val="24"/>
          <w:szCs w:val="24"/>
          <w:lang w:eastAsia="ru-RU"/>
        </w:rPr>
      </w:pPr>
    </w:p>
    <w:p w:rsidR="004857A3" w:rsidRPr="004857A3" w:rsidRDefault="004857A3" w:rsidP="004857A3">
      <w:pPr>
        <w:widowControl w:val="0"/>
        <w:spacing w:before="0"/>
        <w:ind w:right="0"/>
        <w:jc w:val="left"/>
        <w:outlineLvl w:val="2"/>
        <w:rPr>
          <w:rFonts w:ascii="Times New Roman" w:eastAsia="Times New Roman" w:hAnsi="Times New Roman" w:cs="Times New Roman"/>
          <w:sz w:val="24"/>
          <w:szCs w:val="24"/>
          <w:lang w:eastAsia="ru-RU"/>
        </w:rPr>
      </w:pPr>
      <w:r w:rsidRPr="004857A3">
        <w:rPr>
          <w:rFonts w:ascii="Times New Roman" w:eastAsia="Times New Roman" w:hAnsi="Times New Roman" w:cs="Times New Roman"/>
          <w:sz w:val="24"/>
          <w:szCs w:val="24"/>
          <w:lang w:eastAsia="ru-RU"/>
        </w:rPr>
        <w:t xml:space="preserve">Протокол  заседания  кафедры </w:t>
      </w:r>
      <w:proofErr w:type="spellStart"/>
      <w:r w:rsidRPr="004857A3">
        <w:rPr>
          <w:rFonts w:ascii="Times New Roman" w:eastAsia="Times New Roman" w:hAnsi="Times New Roman" w:cs="Times New Roman"/>
          <w:sz w:val="24"/>
          <w:szCs w:val="24"/>
          <w:lang w:eastAsia="ru-RU"/>
        </w:rPr>
        <w:t>ПиИЯ</w:t>
      </w:r>
      <w:proofErr w:type="spellEnd"/>
      <w:r w:rsidRPr="004857A3">
        <w:rPr>
          <w:rFonts w:ascii="Times New Roman" w:eastAsia="Times New Roman" w:hAnsi="Times New Roman" w:cs="Times New Roman"/>
          <w:sz w:val="24"/>
          <w:szCs w:val="24"/>
          <w:lang w:eastAsia="ru-RU"/>
        </w:rPr>
        <w:t xml:space="preserve">     №____ от «___» __________ 20___ г., </w:t>
      </w:r>
    </w:p>
    <w:p w:rsidR="004857A3" w:rsidRPr="004857A3" w:rsidRDefault="004857A3" w:rsidP="004857A3">
      <w:pPr>
        <w:widowControl w:val="0"/>
        <w:spacing w:before="0"/>
        <w:ind w:right="0" w:firstLine="708"/>
        <w:jc w:val="left"/>
        <w:rPr>
          <w:rFonts w:ascii="Times New Roman" w:eastAsia="Times New Roman" w:hAnsi="Times New Roman" w:cs="Times New Roman"/>
          <w:i/>
          <w:sz w:val="24"/>
          <w:szCs w:val="24"/>
          <w:vertAlign w:val="superscript"/>
          <w:lang w:eastAsia="ru-RU"/>
        </w:rPr>
      </w:pPr>
      <w:r w:rsidRPr="004857A3">
        <w:rPr>
          <w:rFonts w:ascii="Times New Roman" w:eastAsia="Times New Roman" w:hAnsi="Times New Roman" w:cs="Times New Roman"/>
          <w:i/>
          <w:sz w:val="24"/>
          <w:szCs w:val="24"/>
          <w:vertAlign w:val="superscript"/>
          <w:lang w:eastAsia="ru-RU"/>
        </w:rPr>
        <w:t xml:space="preserve">                                            </w:t>
      </w:r>
    </w:p>
    <w:p w:rsidR="004857A3" w:rsidRPr="004857A3" w:rsidRDefault="004857A3" w:rsidP="004857A3">
      <w:pPr>
        <w:widowControl w:val="0"/>
        <w:spacing w:before="0"/>
        <w:ind w:right="0"/>
        <w:jc w:val="left"/>
        <w:rPr>
          <w:rFonts w:ascii="Times New Roman" w:eastAsia="Times New Roman" w:hAnsi="Times New Roman" w:cs="Times New Roman"/>
          <w:sz w:val="24"/>
          <w:szCs w:val="24"/>
          <w:vertAlign w:val="superscript"/>
          <w:lang w:eastAsia="ru-RU"/>
        </w:rPr>
      </w:pPr>
    </w:p>
    <w:p w:rsidR="004857A3" w:rsidRPr="004857A3" w:rsidRDefault="004857A3" w:rsidP="004857A3">
      <w:pPr>
        <w:widowControl w:val="0"/>
        <w:spacing w:before="0"/>
        <w:ind w:right="0"/>
        <w:jc w:val="left"/>
        <w:rPr>
          <w:rFonts w:ascii="Times New Roman" w:eastAsia="Times New Roman" w:hAnsi="Times New Roman" w:cs="Times New Roman"/>
          <w:sz w:val="24"/>
          <w:szCs w:val="24"/>
          <w:lang w:eastAsia="ru-RU"/>
        </w:rPr>
      </w:pPr>
      <w:r w:rsidRPr="004857A3">
        <w:rPr>
          <w:rFonts w:ascii="Times New Roman" w:eastAsia="Times New Roman" w:hAnsi="Times New Roman" w:cs="Times New Roman"/>
          <w:sz w:val="24"/>
          <w:szCs w:val="24"/>
          <w:lang w:eastAsia="ru-RU"/>
        </w:rPr>
        <w:t xml:space="preserve">Заведующий кафедрой </w:t>
      </w:r>
      <w:proofErr w:type="spellStart"/>
      <w:r w:rsidRPr="004857A3">
        <w:rPr>
          <w:rFonts w:ascii="Times New Roman" w:eastAsia="Times New Roman" w:hAnsi="Times New Roman" w:cs="Times New Roman"/>
          <w:sz w:val="24"/>
          <w:szCs w:val="24"/>
          <w:lang w:eastAsia="ru-RU"/>
        </w:rPr>
        <w:t>ПиИЯ</w:t>
      </w:r>
      <w:proofErr w:type="spellEnd"/>
      <w:r w:rsidRPr="004857A3">
        <w:rPr>
          <w:rFonts w:ascii="Times New Roman" w:eastAsia="Times New Roman" w:hAnsi="Times New Roman" w:cs="Times New Roman"/>
          <w:sz w:val="24"/>
          <w:szCs w:val="24"/>
          <w:lang w:eastAsia="ru-RU"/>
        </w:rPr>
        <w:t xml:space="preserve">        ______________                      ________________________</w:t>
      </w:r>
    </w:p>
    <w:p w:rsidR="004857A3" w:rsidRPr="004857A3" w:rsidRDefault="004857A3" w:rsidP="004857A3">
      <w:pPr>
        <w:widowControl w:val="0"/>
        <w:spacing w:before="0"/>
        <w:ind w:left="2832" w:right="0" w:firstLine="708"/>
        <w:jc w:val="both"/>
        <w:rPr>
          <w:rFonts w:ascii="Times New Roman" w:eastAsia="Times New Roman" w:hAnsi="Times New Roman" w:cs="Times New Roman"/>
          <w:i/>
          <w:sz w:val="24"/>
          <w:szCs w:val="24"/>
          <w:vertAlign w:val="superscript"/>
          <w:lang w:eastAsia="ru-RU"/>
        </w:rPr>
      </w:pPr>
      <w:r w:rsidRPr="004857A3">
        <w:rPr>
          <w:rFonts w:ascii="Times New Roman" w:eastAsia="Times New Roman" w:hAnsi="Times New Roman" w:cs="Times New Roman"/>
          <w:i/>
          <w:sz w:val="24"/>
          <w:szCs w:val="24"/>
          <w:vertAlign w:val="superscript"/>
          <w:lang w:eastAsia="ru-RU"/>
        </w:rPr>
        <w:t xml:space="preserve"> </w:t>
      </w:r>
      <w:r w:rsidRPr="004857A3">
        <w:rPr>
          <w:rFonts w:ascii="Times New Roman" w:eastAsia="Times New Roman" w:hAnsi="Times New Roman" w:cs="Times New Roman"/>
          <w:i/>
          <w:sz w:val="24"/>
          <w:szCs w:val="24"/>
          <w:vertAlign w:val="superscript"/>
          <w:lang w:eastAsia="ru-RU"/>
        </w:rPr>
        <w:tab/>
      </w:r>
      <w:r w:rsidRPr="004857A3">
        <w:rPr>
          <w:rFonts w:ascii="Times New Roman" w:eastAsia="Times New Roman" w:hAnsi="Times New Roman" w:cs="Times New Roman"/>
          <w:i/>
          <w:sz w:val="24"/>
          <w:szCs w:val="24"/>
          <w:vertAlign w:val="superscript"/>
          <w:lang w:eastAsia="ru-RU"/>
        </w:rPr>
        <w:tab/>
      </w:r>
      <w:r w:rsidRPr="004857A3">
        <w:rPr>
          <w:rFonts w:ascii="Times New Roman" w:eastAsia="Times New Roman" w:hAnsi="Times New Roman" w:cs="Times New Roman"/>
          <w:i/>
          <w:sz w:val="24"/>
          <w:szCs w:val="24"/>
          <w:vertAlign w:val="superscript"/>
          <w:lang w:eastAsia="ru-RU"/>
        </w:rPr>
        <w:tab/>
      </w:r>
      <w:r w:rsidRPr="004857A3">
        <w:rPr>
          <w:rFonts w:ascii="Times New Roman" w:eastAsia="Times New Roman" w:hAnsi="Times New Roman" w:cs="Times New Roman"/>
          <w:i/>
          <w:sz w:val="24"/>
          <w:szCs w:val="24"/>
          <w:vertAlign w:val="superscript"/>
          <w:lang w:eastAsia="ru-RU"/>
        </w:rPr>
        <w:tab/>
      </w:r>
      <w:r w:rsidRPr="004857A3">
        <w:rPr>
          <w:rFonts w:ascii="Times New Roman" w:eastAsia="Times New Roman" w:hAnsi="Times New Roman" w:cs="Times New Roman"/>
          <w:i/>
          <w:sz w:val="24"/>
          <w:szCs w:val="24"/>
          <w:vertAlign w:val="superscript"/>
          <w:lang w:eastAsia="ru-RU"/>
        </w:rPr>
        <w:tab/>
        <w:t xml:space="preserve">     </w:t>
      </w:r>
    </w:p>
    <w:p w:rsidR="004857A3" w:rsidRPr="004857A3" w:rsidRDefault="004857A3" w:rsidP="004857A3">
      <w:pPr>
        <w:widowControl w:val="0"/>
        <w:spacing w:before="0"/>
        <w:ind w:right="0"/>
        <w:jc w:val="left"/>
        <w:rPr>
          <w:rFonts w:ascii="Times New Roman" w:eastAsia="Times New Roman" w:hAnsi="Times New Roman" w:cs="Times New Roman"/>
          <w:sz w:val="24"/>
          <w:szCs w:val="24"/>
          <w:lang w:eastAsia="ru-RU"/>
        </w:rPr>
      </w:pPr>
    </w:p>
    <w:p w:rsidR="00747E0E" w:rsidRDefault="00747E0E"/>
    <w:sectPr w:rsidR="00747E0E" w:rsidSect="00747E0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0F5236A4"/>
    <w:lvl w:ilvl="0">
      <w:start w:val="1"/>
      <w:numFmt w:val="bullet"/>
      <w:pStyle w:val="a"/>
      <w:lvlText w:val=""/>
      <w:lvlJc w:val="left"/>
      <w:pPr>
        <w:tabs>
          <w:tab w:val="num" w:pos="643"/>
        </w:tabs>
        <w:ind w:left="643" w:hanging="360"/>
      </w:pPr>
      <w:rPr>
        <w:rFonts w:ascii="Symbol" w:hAnsi="Symbol" w:hint="default"/>
      </w:rPr>
    </w:lvl>
  </w:abstractNum>
  <w:abstractNum w:abstractNumId="1">
    <w:nsid w:val="00597DE7"/>
    <w:multiLevelType w:val="hybridMultilevel"/>
    <w:tmpl w:val="03F8B5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94968CE"/>
    <w:multiLevelType w:val="hybridMultilevel"/>
    <w:tmpl w:val="CF00A9F8"/>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6D16C4"/>
    <w:multiLevelType w:val="multilevel"/>
    <w:tmpl w:val="1632054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0F1C678E"/>
    <w:multiLevelType w:val="multilevel"/>
    <w:tmpl w:val="715A193E"/>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0F7772D1"/>
    <w:multiLevelType w:val="hybridMultilevel"/>
    <w:tmpl w:val="218AF2D2"/>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056761B"/>
    <w:multiLevelType w:val="hybridMultilevel"/>
    <w:tmpl w:val="FC3AEF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28A6787"/>
    <w:multiLevelType w:val="hybridMultilevel"/>
    <w:tmpl w:val="BF5249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334695F"/>
    <w:multiLevelType w:val="hybridMultilevel"/>
    <w:tmpl w:val="653C1F5A"/>
    <w:lvl w:ilvl="0" w:tplc="87F076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36F4141"/>
    <w:multiLevelType w:val="hybridMultilevel"/>
    <w:tmpl w:val="DEFE4B6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4315EF6"/>
    <w:multiLevelType w:val="hybridMultilevel"/>
    <w:tmpl w:val="731C895C"/>
    <w:lvl w:ilvl="0" w:tplc="D2A6A28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5FE5347"/>
    <w:multiLevelType w:val="hybridMultilevel"/>
    <w:tmpl w:val="57FA6D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F540128"/>
    <w:multiLevelType w:val="hybridMultilevel"/>
    <w:tmpl w:val="3850E47C"/>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F8A3794"/>
    <w:multiLevelType w:val="multilevel"/>
    <w:tmpl w:val="2AC89A40"/>
    <w:lvl w:ilvl="0">
      <w:start w:val="1"/>
      <w:numFmt w:val="decimal"/>
      <w:lvlText w:val="%1."/>
      <w:lvlJc w:val="left"/>
      <w:pPr>
        <w:ind w:left="72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1FAA7D97"/>
    <w:multiLevelType w:val="hybridMultilevel"/>
    <w:tmpl w:val="9B92CB8C"/>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1B01354"/>
    <w:multiLevelType w:val="multilevel"/>
    <w:tmpl w:val="F08605C6"/>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nsid w:val="226C42F9"/>
    <w:multiLevelType w:val="hybridMultilevel"/>
    <w:tmpl w:val="0CBCD4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37F08C3"/>
    <w:multiLevelType w:val="hybridMultilevel"/>
    <w:tmpl w:val="A3021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382586F"/>
    <w:multiLevelType w:val="hybridMultilevel"/>
    <w:tmpl w:val="49CA56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3F0692C"/>
    <w:multiLevelType w:val="singleLevel"/>
    <w:tmpl w:val="0419000F"/>
    <w:lvl w:ilvl="0">
      <w:start w:val="1"/>
      <w:numFmt w:val="decimal"/>
      <w:lvlText w:val="%1."/>
      <w:lvlJc w:val="left"/>
      <w:pPr>
        <w:tabs>
          <w:tab w:val="num" w:pos="360"/>
        </w:tabs>
        <w:ind w:left="360" w:hanging="360"/>
      </w:pPr>
    </w:lvl>
  </w:abstractNum>
  <w:abstractNum w:abstractNumId="20">
    <w:nsid w:val="24103193"/>
    <w:multiLevelType w:val="hybridMultilevel"/>
    <w:tmpl w:val="2F286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86C6656"/>
    <w:multiLevelType w:val="hybridMultilevel"/>
    <w:tmpl w:val="66704A32"/>
    <w:lvl w:ilvl="0" w:tplc="DBC6B5D0">
      <w:start w:val="1"/>
      <w:numFmt w:val="decimal"/>
      <w:lvlText w:val="%1."/>
      <w:lvlJc w:val="left"/>
      <w:pPr>
        <w:tabs>
          <w:tab w:val="num" w:pos="720"/>
        </w:tabs>
        <w:ind w:left="720" w:hanging="360"/>
      </w:pPr>
      <w:rPr>
        <w:rFonts w:hint="default"/>
        <w:color w:val="00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2CC96295"/>
    <w:multiLevelType w:val="multilevel"/>
    <w:tmpl w:val="58845CE4"/>
    <w:lvl w:ilvl="0">
      <w:start w:val="1"/>
      <w:numFmt w:val="decimal"/>
      <w:lvlText w:val="%1."/>
      <w:lvlJc w:val="left"/>
      <w:pPr>
        <w:ind w:left="720" w:hanging="360"/>
      </w:pPr>
      <w:rPr>
        <w:rFonts w:hint="default"/>
      </w:rPr>
    </w:lvl>
    <w:lvl w:ilvl="1">
      <w:start w:val="1"/>
      <w:numFmt w:val="decimal"/>
      <w:isLgl/>
      <w:lvlText w:val="%1.%2."/>
      <w:lvlJc w:val="left"/>
      <w:pPr>
        <w:ind w:left="480" w:hanging="48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nsid w:val="2DAA12D8"/>
    <w:multiLevelType w:val="multilevel"/>
    <w:tmpl w:val="35742BA2"/>
    <w:lvl w:ilvl="0">
      <w:start w:val="2"/>
      <w:numFmt w:val="decimal"/>
      <w:lvlText w:val="%1."/>
      <w:lvlJc w:val="left"/>
      <w:pPr>
        <w:ind w:left="720" w:hanging="360"/>
      </w:pPr>
      <w:rPr>
        <w:rFonts w:hint="default"/>
      </w:rPr>
    </w:lvl>
    <w:lvl w:ilvl="1">
      <w:numFmt w:val="decimal"/>
      <w:isLgl/>
      <w:lvlText w:val="%1.%2."/>
      <w:lvlJc w:val="left"/>
      <w:pPr>
        <w:ind w:left="480" w:hanging="48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3538695F"/>
    <w:multiLevelType w:val="hybridMultilevel"/>
    <w:tmpl w:val="D5F80A28"/>
    <w:lvl w:ilvl="0" w:tplc="552253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3AD82A63"/>
    <w:multiLevelType w:val="multilevel"/>
    <w:tmpl w:val="91806C52"/>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nsid w:val="3E3A7C2B"/>
    <w:multiLevelType w:val="hybridMultilevel"/>
    <w:tmpl w:val="CAACA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E44067E"/>
    <w:multiLevelType w:val="hybridMultilevel"/>
    <w:tmpl w:val="630E722E"/>
    <w:lvl w:ilvl="0" w:tplc="1A162538">
      <w:start w:val="1"/>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46253692"/>
    <w:multiLevelType w:val="hybridMultilevel"/>
    <w:tmpl w:val="B492DED4"/>
    <w:lvl w:ilvl="0" w:tplc="45A2B516">
      <w:start w:val="1"/>
      <w:numFmt w:val="decimal"/>
      <w:lvlText w:val="%1."/>
      <w:lvlJc w:val="left"/>
      <w:pPr>
        <w:tabs>
          <w:tab w:val="num" w:pos="720"/>
        </w:tabs>
        <w:ind w:left="720" w:hanging="360"/>
      </w:pPr>
      <w:rPr>
        <w:rFonts w:hint="default"/>
        <w:color w:val="00000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49743C41"/>
    <w:multiLevelType w:val="multilevel"/>
    <w:tmpl w:val="22186174"/>
    <w:lvl w:ilvl="0">
      <w:start w:val="1"/>
      <w:numFmt w:val="decimal"/>
      <w:lvlText w:val="%1."/>
      <w:lvlJc w:val="left"/>
      <w:pPr>
        <w:ind w:left="4897" w:hanging="360"/>
      </w:pPr>
      <w:rPr>
        <w:rFonts w:hint="default"/>
      </w:rPr>
    </w:lvl>
    <w:lvl w:ilvl="1">
      <w:start w:val="1"/>
      <w:numFmt w:val="decimal"/>
      <w:isLgl/>
      <w:lvlText w:val="%1.%2."/>
      <w:lvlJc w:val="left"/>
      <w:pPr>
        <w:ind w:left="5317" w:hanging="420"/>
      </w:pPr>
      <w:rPr>
        <w:rFonts w:hint="default"/>
      </w:rPr>
    </w:lvl>
    <w:lvl w:ilvl="2">
      <w:start w:val="1"/>
      <w:numFmt w:val="decimal"/>
      <w:isLgl/>
      <w:lvlText w:val="%1.%2.%3."/>
      <w:lvlJc w:val="left"/>
      <w:pPr>
        <w:ind w:left="5977" w:hanging="720"/>
      </w:pPr>
      <w:rPr>
        <w:rFonts w:hint="default"/>
      </w:rPr>
    </w:lvl>
    <w:lvl w:ilvl="3">
      <w:start w:val="1"/>
      <w:numFmt w:val="decimal"/>
      <w:isLgl/>
      <w:lvlText w:val="%1.%2.%3.%4."/>
      <w:lvlJc w:val="left"/>
      <w:pPr>
        <w:ind w:left="6337" w:hanging="720"/>
      </w:pPr>
      <w:rPr>
        <w:rFonts w:hint="default"/>
      </w:rPr>
    </w:lvl>
    <w:lvl w:ilvl="4">
      <w:start w:val="1"/>
      <w:numFmt w:val="decimal"/>
      <w:isLgl/>
      <w:lvlText w:val="%1.%2.%3.%4.%5."/>
      <w:lvlJc w:val="left"/>
      <w:pPr>
        <w:ind w:left="7057" w:hanging="1080"/>
      </w:pPr>
      <w:rPr>
        <w:rFonts w:hint="default"/>
      </w:rPr>
    </w:lvl>
    <w:lvl w:ilvl="5">
      <w:start w:val="1"/>
      <w:numFmt w:val="decimal"/>
      <w:isLgl/>
      <w:lvlText w:val="%1.%2.%3.%4.%5.%6."/>
      <w:lvlJc w:val="left"/>
      <w:pPr>
        <w:ind w:left="7417" w:hanging="1080"/>
      </w:pPr>
      <w:rPr>
        <w:rFonts w:hint="default"/>
      </w:rPr>
    </w:lvl>
    <w:lvl w:ilvl="6">
      <w:start w:val="1"/>
      <w:numFmt w:val="decimal"/>
      <w:isLgl/>
      <w:lvlText w:val="%1.%2.%3.%4.%5.%6.%7."/>
      <w:lvlJc w:val="left"/>
      <w:pPr>
        <w:ind w:left="8137" w:hanging="1440"/>
      </w:pPr>
      <w:rPr>
        <w:rFonts w:hint="default"/>
      </w:rPr>
    </w:lvl>
    <w:lvl w:ilvl="7">
      <w:start w:val="1"/>
      <w:numFmt w:val="decimal"/>
      <w:isLgl/>
      <w:lvlText w:val="%1.%2.%3.%4.%5.%6.%7.%8."/>
      <w:lvlJc w:val="left"/>
      <w:pPr>
        <w:ind w:left="8497" w:hanging="1440"/>
      </w:pPr>
      <w:rPr>
        <w:rFonts w:hint="default"/>
      </w:rPr>
    </w:lvl>
    <w:lvl w:ilvl="8">
      <w:start w:val="1"/>
      <w:numFmt w:val="decimal"/>
      <w:isLgl/>
      <w:lvlText w:val="%1.%2.%3.%4.%5.%6.%7.%8.%9."/>
      <w:lvlJc w:val="left"/>
      <w:pPr>
        <w:ind w:left="9217" w:hanging="1800"/>
      </w:pPr>
      <w:rPr>
        <w:rFonts w:hint="default"/>
      </w:rPr>
    </w:lvl>
  </w:abstractNum>
  <w:abstractNum w:abstractNumId="31">
    <w:nsid w:val="4C9B0A99"/>
    <w:multiLevelType w:val="hybridMultilevel"/>
    <w:tmpl w:val="55D8B6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4D435472"/>
    <w:multiLevelType w:val="hybridMultilevel"/>
    <w:tmpl w:val="C03EB1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4EA670AE"/>
    <w:multiLevelType w:val="hybridMultilevel"/>
    <w:tmpl w:val="421A517A"/>
    <w:lvl w:ilvl="0" w:tplc="7BCE1A2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4">
    <w:nsid w:val="521003AD"/>
    <w:multiLevelType w:val="singleLevel"/>
    <w:tmpl w:val="0419000F"/>
    <w:lvl w:ilvl="0">
      <w:start w:val="1"/>
      <w:numFmt w:val="decimal"/>
      <w:lvlText w:val="%1."/>
      <w:lvlJc w:val="left"/>
      <w:pPr>
        <w:tabs>
          <w:tab w:val="num" w:pos="360"/>
        </w:tabs>
        <w:ind w:left="360" w:hanging="360"/>
      </w:pPr>
    </w:lvl>
  </w:abstractNum>
  <w:abstractNum w:abstractNumId="35">
    <w:nsid w:val="533D24D4"/>
    <w:multiLevelType w:val="hybridMultilevel"/>
    <w:tmpl w:val="87E02EB2"/>
    <w:lvl w:ilvl="0" w:tplc="147C4C24">
      <w:start w:val="1"/>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8D94908"/>
    <w:multiLevelType w:val="hybridMultilevel"/>
    <w:tmpl w:val="DB2CD544"/>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C755184"/>
    <w:multiLevelType w:val="hybridMultilevel"/>
    <w:tmpl w:val="795668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5FF04FDE"/>
    <w:multiLevelType w:val="hybridMultilevel"/>
    <w:tmpl w:val="8B0821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6A347EA"/>
    <w:multiLevelType w:val="hybridMultilevel"/>
    <w:tmpl w:val="9EC0974A"/>
    <w:lvl w:ilvl="0" w:tplc="FEC0BAC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6D41AE4"/>
    <w:multiLevelType w:val="hybridMultilevel"/>
    <w:tmpl w:val="5846D8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6A436BFE"/>
    <w:multiLevelType w:val="hybridMultilevel"/>
    <w:tmpl w:val="FA52D6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6A5470CD"/>
    <w:multiLevelType w:val="hybridMultilevel"/>
    <w:tmpl w:val="2F2868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F113862"/>
    <w:multiLevelType w:val="multilevel"/>
    <w:tmpl w:val="C3CE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29C0CDA"/>
    <w:multiLevelType w:val="hybridMultilevel"/>
    <w:tmpl w:val="320688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BD60BE4"/>
    <w:multiLevelType w:val="hybridMultilevel"/>
    <w:tmpl w:val="C9DA58AC"/>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3"/>
  </w:num>
  <w:num w:numId="2">
    <w:abstractNumId w:val="0"/>
  </w:num>
  <w:num w:numId="3">
    <w:abstractNumId w:val="28"/>
  </w:num>
  <w:num w:numId="4">
    <w:abstractNumId w:val="19"/>
    <w:lvlOverride w:ilvl="0">
      <w:startOverride w:val="1"/>
    </w:lvlOverride>
  </w:num>
  <w:num w:numId="5">
    <w:abstractNumId w:val="44"/>
  </w:num>
  <w:num w:numId="6">
    <w:abstractNumId w:val="34"/>
  </w:num>
  <w:num w:numId="7">
    <w:abstractNumId w:val="35"/>
  </w:num>
  <w:num w:numId="8">
    <w:abstractNumId w:val="27"/>
  </w:num>
  <w:num w:numId="9">
    <w:abstractNumId w:val="17"/>
  </w:num>
  <w:num w:numId="10">
    <w:abstractNumId w:val="16"/>
  </w:num>
  <w:num w:numId="11">
    <w:abstractNumId w:val="24"/>
  </w:num>
  <w:num w:numId="12">
    <w:abstractNumId w:val="15"/>
  </w:num>
  <w:num w:numId="13">
    <w:abstractNumId w:val="42"/>
  </w:num>
  <w:num w:numId="14">
    <w:abstractNumId w:val="20"/>
  </w:num>
  <w:num w:numId="15">
    <w:abstractNumId w:val="26"/>
  </w:num>
  <w:num w:numId="16">
    <w:abstractNumId w:val="3"/>
  </w:num>
  <w:num w:numId="17">
    <w:abstractNumId w:val="8"/>
  </w:num>
  <w:num w:numId="18">
    <w:abstractNumId w:val="39"/>
  </w:num>
  <w:num w:numId="19">
    <w:abstractNumId w:val="10"/>
  </w:num>
  <w:num w:numId="20">
    <w:abstractNumId w:val="29"/>
  </w:num>
  <w:num w:numId="21">
    <w:abstractNumId w:val="11"/>
  </w:num>
  <w:num w:numId="22">
    <w:abstractNumId w:val="9"/>
  </w:num>
  <w:num w:numId="23">
    <w:abstractNumId w:val="1"/>
  </w:num>
  <w:num w:numId="24">
    <w:abstractNumId w:val="31"/>
  </w:num>
  <w:num w:numId="25">
    <w:abstractNumId w:val="32"/>
  </w:num>
  <w:num w:numId="26">
    <w:abstractNumId w:val="41"/>
  </w:num>
  <w:num w:numId="27">
    <w:abstractNumId w:val="6"/>
  </w:num>
  <w:num w:numId="28">
    <w:abstractNumId w:val="7"/>
  </w:num>
  <w:num w:numId="29">
    <w:abstractNumId w:val="21"/>
  </w:num>
  <w:num w:numId="30">
    <w:abstractNumId w:val="40"/>
  </w:num>
  <w:num w:numId="31">
    <w:abstractNumId w:val="38"/>
  </w:num>
  <w:num w:numId="32">
    <w:abstractNumId w:val="37"/>
  </w:num>
  <w:num w:numId="33">
    <w:abstractNumId w:val="18"/>
  </w:num>
  <w:num w:numId="34">
    <w:abstractNumId w:val="43"/>
  </w:num>
  <w:num w:numId="35">
    <w:abstractNumId w:val="30"/>
  </w:num>
  <w:num w:numId="36">
    <w:abstractNumId w:val="4"/>
  </w:num>
  <w:num w:numId="37">
    <w:abstractNumId w:val="25"/>
  </w:num>
  <w:num w:numId="38">
    <w:abstractNumId w:val="13"/>
  </w:num>
  <w:num w:numId="39">
    <w:abstractNumId w:val="22"/>
  </w:num>
  <w:num w:numId="40">
    <w:abstractNumId w:val="36"/>
  </w:num>
  <w:num w:numId="41">
    <w:abstractNumId w:val="12"/>
  </w:num>
  <w:num w:numId="42">
    <w:abstractNumId w:val="2"/>
  </w:num>
  <w:num w:numId="43">
    <w:abstractNumId w:val="5"/>
  </w:num>
  <w:num w:numId="44">
    <w:abstractNumId w:val="45"/>
  </w:num>
  <w:num w:numId="45">
    <w:abstractNumId w:val="14"/>
  </w:num>
  <w:num w:numId="4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42695"/>
    <w:rsid w:val="00000F18"/>
    <w:rsid w:val="000012A0"/>
    <w:rsid w:val="00001632"/>
    <w:rsid w:val="0000195F"/>
    <w:rsid w:val="000019D8"/>
    <w:rsid w:val="00001B0D"/>
    <w:rsid w:val="00001D2E"/>
    <w:rsid w:val="00002305"/>
    <w:rsid w:val="00002316"/>
    <w:rsid w:val="000024E1"/>
    <w:rsid w:val="00002520"/>
    <w:rsid w:val="0000254D"/>
    <w:rsid w:val="0000267C"/>
    <w:rsid w:val="00002BB3"/>
    <w:rsid w:val="00002C8F"/>
    <w:rsid w:val="00002D38"/>
    <w:rsid w:val="000040C3"/>
    <w:rsid w:val="0000439B"/>
    <w:rsid w:val="00004641"/>
    <w:rsid w:val="00004B44"/>
    <w:rsid w:val="0000556C"/>
    <w:rsid w:val="000059E4"/>
    <w:rsid w:val="00006539"/>
    <w:rsid w:val="00006546"/>
    <w:rsid w:val="00006759"/>
    <w:rsid w:val="00006850"/>
    <w:rsid w:val="000069FC"/>
    <w:rsid w:val="00006A30"/>
    <w:rsid w:val="00006B10"/>
    <w:rsid w:val="0000737A"/>
    <w:rsid w:val="000076BA"/>
    <w:rsid w:val="00007831"/>
    <w:rsid w:val="00007C6B"/>
    <w:rsid w:val="00007D3B"/>
    <w:rsid w:val="00007E9E"/>
    <w:rsid w:val="00007FA5"/>
    <w:rsid w:val="000104FB"/>
    <w:rsid w:val="00010585"/>
    <w:rsid w:val="000108C5"/>
    <w:rsid w:val="00010FB0"/>
    <w:rsid w:val="000111AC"/>
    <w:rsid w:val="000111F5"/>
    <w:rsid w:val="000114A4"/>
    <w:rsid w:val="000116B8"/>
    <w:rsid w:val="00011A3B"/>
    <w:rsid w:val="00011C4E"/>
    <w:rsid w:val="00011CD7"/>
    <w:rsid w:val="000123B0"/>
    <w:rsid w:val="00012B50"/>
    <w:rsid w:val="00012D11"/>
    <w:rsid w:val="000133A9"/>
    <w:rsid w:val="000140A0"/>
    <w:rsid w:val="0001462A"/>
    <w:rsid w:val="000148B9"/>
    <w:rsid w:val="000148D8"/>
    <w:rsid w:val="00014988"/>
    <w:rsid w:val="0001519F"/>
    <w:rsid w:val="00015494"/>
    <w:rsid w:val="00015683"/>
    <w:rsid w:val="00015B43"/>
    <w:rsid w:val="00015DDB"/>
    <w:rsid w:val="000168C5"/>
    <w:rsid w:val="00016978"/>
    <w:rsid w:val="000169E2"/>
    <w:rsid w:val="00016A7C"/>
    <w:rsid w:val="00016F9B"/>
    <w:rsid w:val="00017028"/>
    <w:rsid w:val="000172B8"/>
    <w:rsid w:val="00017322"/>
    <w:rsid w:val="0001735F"/>
    <w:rsid w:val="000174BE"/>
    <w:rsid w:val="0001757B"/>
    <w:rsid w:val="00017D59"/>
    <w:rsid w:val="00017E15"/>
    <w:rsid w:val="00020086"/>
    <w:rsid w:val="000200A3"/>
    <w:rsid w:val="000204EB"/>
    <w:rsid w:val="000204EC"/>
    <w:rsid w:val="0002099B"/>
    <w:rsid w:val="00020AAD"/>
    <w:rsid w:val="000212D5"/>
    <w:rsid w:val="000217D0"/>
    <w:rsid w:val="00021D9D"/>
    <w:rsid w:val="00022389"/>
    <w:rsid w:val="0002296A"/>
    <w:rsid w:val="00022A0F"/>
    <w:rsid w:val="00022AB8"/>
    <w:rsid w:val="00022CA7"/>
    <w:rsid w:val="000230B1"/>
    <w:rsid w:val="000231D0"/>
    <w:rsid w:val="00023268"/>
    <w:rsid w:val="0002328F"/>
    <w:rsid w:val="0002380E"/>
    <w:rsid w:val="00023B13"/>
    <w:rsid w:val="00023BE4"/>
    <w:rsid w:val="000241D4"/>
    <w:rsid w:val="000242BD"/>
    <w:rsid w:val="000242E4"/>
    <w:rsid w:val="0002484F"/>
    <w:rsid w:val="0002493B"/>
    <w:rsid w:val="00025018"/>
    <w:rsid w:val="00025067"/>
    <w:rsid w:val="000252AE"/>
    <w:rsid w:val="0002543C"/>
    <w:rsid w:val="000257C5"/>
    <w:rsid w:val="00025BB3"/>
    <w:rsid w:val="00025BE6"/>
    <w:rsid w:val="000261F4"/>
    <w:rsid w:val="00026363"/>
    <w:rsid w:val="000267A0"/>
    <w:rsid w:val="000267B3"/>
    <w:rsid w:val="00026937"/>
    <w:rsid w:val="00026D1E"/>
    <w:rsid w:val="00026D72"/>
    <w:rsid w:val="000272B6"/>
    <w:rsid w:val="00027AA6"/>
    <w:rsid w:val="00027EFD"/>
    <w:rsid w:val="0003029C"/>
    <w:rsid w:val="000303CF"/>
    <w:rsid w:val="00030695"/>
    <w:rsid w:val="000307F1"/>
    <w:rsid w:val="000308D4"/>
    <w:rsid w:val="00030BFA"/>
    <w:rsid w:val="00031005"/>
    <w:rsid w:val="00031261"/>
    <w:rsid w:val="000323C0"/>
    <w:rsid w:val="000324BC"/>
    <w:rsid w:val="00032693"/>
    <w:rsid w:val="00032B8A"/>
    <w:rsid w:val="00032F4B"/>
    <w:rsid w:val="000331A6"/>
    <w:rsid w:val="000331B0"/>
    <w:rsid w:val="000333DF"/>
    <w:rsid w:val="0003340A"/>
    <w:rsid w:val="000335ED"/>
    <w:rsid w:val="00033643"/>
    <w:rsid w:val="00033FC5"/>
    <w:rsid w:val="00034F03"/>
    <w:rsid w:val="00035049"/>
    <w:rsid w:val="00035206"/>
    <w:rsid w:val="000358C7"/>
    <w:rsid w:val="00035FC0"/>
    <w:rsid w:val="00035FD2"/>
    <w:rsid w:val="00036437"/>
    <w:rsid w:val="00036776"/>
    <w:rsid w:val="000369B9"/>
    <w:rsid w:val="00036D09"/>
    <w:rsid w:val="00036DAF"/>
    <w:rsid w:val="0003709B"/>
    <w:rsid w:val="0003714F"/>
    <w:rsid w:val="0003726B"/>
    <w:rsid w:val="00037A37"/>
    <w:rsid w:val="000403CE"/>
    <w:rsid w:val="000419B6"/>
    <w:rsid w:val="00042102"/>
    <w:rsid w:val="0004220D"/>
    <w:rsid w:val="0004236E"/>
    <w:rsid w:val="00042928"/>
    <w:rsid w:val="00042BA8"/>
    <w:rsid w:val="00042ED4"/>
    <w:rsid w:val="00042F86"/>
    <w:rsid w:val="000430E5"/>
    <w:rsid w:val="00044343"/>
    <w:rsid w:val="00044B86"/>
    <w:rsid w:val="00044D5F"/>
    <w:rsid w:val="0004501D"/>
    <w:rsid w:val="0004543C"/>
    <w:rsid w:val="00046002"/>
    <w:rsid w:val="000460C6"/>
    <w:rsid w:val="00046C45"/>
    <w:rsid w:val="00046EAB"/>
    <w:rsid w:val="000472A0"/>
    <w:rsid w:val="0004731D"/>
    <w:rsid w:val="0004753A"/>
    <w:rsid w:val="0004789B"/>
    <w:rsid w:val="00047D0B"/>
    <w:rsid w:val="000502EB"/>
    <w:rsid w:val="0005091F"/>
    <w:rsid w:val="00050C6E"/>
    <w:rsid w:val="00051199"/>
    <w:rsid w:val="000513A1"/>
    <w:rsid w:val="000519C9"/>
    <w:rsid w:val="00051DE5"/>
    <w:rsid w:val="00051E8F"/>
    <w:rsid w:val="000520BC"/>
    <w:rsid w:val="00052374"/>
    <w:rsid w:val="000527A1"/>
    <w:rsid w:val="0005299F"/>
    <w:rsid w:val="00052A08"/>
    <w:rsid w:val="00052A7D"/>
    <w:rsid w:val="00052BC2"/>
    <w:rsid w:val="00052CDC"/>
    <w:rsid w:val="000535A6"/>
    <w:rsid w:val="00053868"/>
    <w:rsid w:val="00053926"/>
    <w:rsid w:val="00053A09"/>
    <w:rsid w:val="00053F3D"/>
    <w:rsid w:val="00053F48"/>
    <w:rsid w:val="00053F49"/>
    <w:rsid w:val="000540E7"/>
    <w:rsid w:val="0005421D"/>
    <w:rsid w:val="00054771"/>
    <w:rsid w:val="00054998"/>
    <w:rsid w:val="000549FB"/>
    <w:rsid w:val="000564E3"/>
    <w:rsid w:val="00056AD9"/>
    <w:rsid w:val="00056EC3"/>
    <w:rsid w:val="000571A7"/>
    <w:rsid w:val="000571CE"/>
    <w:rsid w:val="00057297"/>
    <w:rsid w:val="00057649"/>
    <w:rsid w:val="000576ED"/>
    <w:rsid w:val="00060089"/>
    <w:rsid w:val="0006021A"/>
    <w:rsid w:val="00060338"/>
    <w:rsid w:val="000608CF"/>
    <w:rsid w:val="00060DF7"/>
    <w:rsid w:val="00060E7E"/>
    <w:rsid w:val="00061065"/>
    <w:rsid w:val="00061186"/>
    <w:rsid w:val="0006156B"/>
    <w:rsid w:val="00061EA1"/>
    <w:rsid w:val="00062753"/>
    <w:rsid w:val="00062B4A"/>
    <w:rsid w:val="00062FE8"/>
    <w:rsid w:val="000638A9"/>
    <w:rsid w:val="0006437C"/>
    <w:rsid w:val="000647E2"/>
    <w:rsid w:val="0006499B"/>
    <w:rsid w:val="00064B58"/>
    <w:rsid w:val="000655CF"/>
    <w:rsid w:val="000657BF"/>
    <w:rsid w:val="00065CEE"/>
    <w:rsid w:val="00065D00"/>
    <w:rsid w:val="00065F02"/>
    <w:rsid w:val="0006663F"/>
    <w:rsid w:val="000666AB"/>
    <w:rsid w:val="000666E6"/>
    <w:rsid w:val="0006679B"/>
    <w:rsid w:val="00066B07"/>
    <w:rsid w:val="00066D10"/>
    <w:rsid w:val="00067776"/>
    <w:rsid w:val="00067DB8"/>
    <w:rsid w:val="000703D4"/>
    <w:rsid w:val="00070699"/>
    <w:rsid w:val="00070AEB"/>
    <w:rsid w:val="00070B66"/>
    <w:rsid w:val="000713DA"/>
    <w:rsid w:val="00071889"/>
    <w:rsid w:val="000718AF"/>
    <w:rsid w:val="00071933"/>
    <w:rsid w:val="00071B62"/>
    <w:rsid w:val="00071EC2"/>
    <w:rsid w:val="000729A5"/>
    <w:rsid w:val="00072D5A"/>
    <w:rsid w:val="00073238"/>
    <w:rsid w:val="00073851"/>
    <w:rsid w:val="00073D44"/>
    <w:rsid w:val="00073D59"/>
    <w:rsid w:val="00073EAE"/>
    <w:rsid w:val="00073EDF"/>
    <w:rsid w:val="0007407E"/>
    <w:rsid w:val="00074281"/>
    <w:rsid w:val="00074555"/>
    <w:rsid w:val="00074871"/>
    <w:rsid w:val="000748B3"/>
    <w:rsid w:val="00074963"/>
    <w:rsid w:val="00074CDD"/>
    <w:rsid w:val="00074DB6"/>
    <w:rsid w:val="00075134"/>
    <w:rsid w:val="00075247"/>
    <w:rsid w:val="00075449"/>
    <w:rsid w:val="00075551"/>
    <w:rsid w:val="000759BE"/>
    <w:rsid w:val="00075A83"/>
    <w:rsid w:val="00076A94"/>
    <w:rsid w:val="00076D17"/>
    <w:rsid w:val="00076DB9"/>
    <w:rsid w:val="00077042"/>
    <w:rsid w:val="00077135"/>
    <w:rsid w:val="00077208"/>
    <w:rsid w:val="00077546"/>
    <w:rsid w:val="00077855"/>
    <w:rsid w:val="00077900"/>
    <w:rsid w:val="000779EA"/>
    <w:rsid w:val="00077D39"/>
    <w:rsid w:val="00080265"/>
    <w:rsid w:val="000802E6"/>
    <w:rsid w:val="0008043C"/>
    <w:rsid w:val="00080ABC"/>
    <w:rsid w:val="00080C9F"/>
    <w:rsid w:val="0008155F"/>
    <w:rsid w:val="00081AD7"/>
    <w:rsid w:val="00081DB0"/>
    <w:rsid w:val="00081E44"/>
    <w:rsid w:val="00081F41"/>
    <w:rsid w:val="0008257D"/>
    <w:rsid w:val="0008258E"/>
    <w:rsid w:val="00082600"/>
    <w:rsid w:val="00082B91"/>
    <w:rsid w:val="00082BAF"/>
    <w:rsid w:val="00082F53"/>
    <w:rsid w:val="00083225"/>
    <w:rsid w:val="0008391C"/>
    <w:rsid w:val="00083CAB"/>
    <w:rsid w:val="00083E70"/>
    <w:rsid w:val="0008411C"/>
    <w:rsid w:val="00084274"/>
    <w:rsid w:val="00084333"/>
    <w:rsid w:val="000857B4"/>
    <w:rsid w:val="00085807"/>
    <w:rsid w:val="0008609D"/>
    <w:rsid w:val="000860BF"/>
    <w:rsid w:val="0008658D"/>
    <w:rsid w:val="00086C62"/>
    <w:rsid w:val="00086C7F"/>
    <w:rsid w:val="00086CF2"/>
    <w:rsid w:val="00086F67"/>
    <w:rsid w:val="00086FAE"/>
    <w:rsid w:val="0008780D"/>
    <w:rsid w:val="00087E3F"/>
    <w:rsid w:val="000902A7"/>
    <w:rsid w:val="000905E4"/>
    <w:rsid w:val="0009065A"/>
    <w:rsid w:val="00090F1E"/>
    <w:rsid w:val="0009104E"/>
    <w:rsid w:val="000918CC"/>
    <w:rsid w:val="00091A93"/>
    <w:rsid w:val="00091BD2"/>
    <w:rsid w:val="00092815"/>
    <w:rsid w:val="000928C1"/>
    <w:rsid w:val="000929E2"/>
    <w:rsid w:val="00092E36"/>
    <w:rsid w:val="000932A6"/>
    <w:rsid w:val="000937C6"/>
    <w:rsid w:val="0009397C"/>
    <w:rsid w:val="000939B2"/>
    <w:rsid w:val="00093C27"/>
    <w:rsid w:val="00093D52"/>
    <w:rsid w:val="00093F23"/>
    <w:rsid w:val="00094107"/>
    <w:rsid w:val="00094217"/>
    <w:rsid w:val="0009421B"/>
    <w:rsid w:val="000942F3"/>
    <w:rsid w:val="00094BDE"/>
    <w:rsid w:val="00094CC5"/>
    <w:rsid w:val="000952A0"/>
    <w:rsid w:val="00095315"/>
    <w:rsid w:val="00095891"/>
    <w:rsid w:val="00095D86"/>
    <w:rsid w:val="000964F8"/>
    <w:rsid w:val="000967A2"/>
    <w:rsid w:val="00096AF5"/>
    <w:rsid w:val="00096DEF"/>
    <w:rsid w:val="0009785D"/>
    <w:rsid w:val="00097A2B"/>
    <w:rsid w:val="00097BB3"/>
    <w:rsid w:val="00097CB9"/>
    <w:rsid w:val="00097FAA"/>
    <w:rsid w:val="000A0005"/>
    <w:rsid w:val="000A00BD"/>
    <w:rsid w:val="000A0516"/>
    <w:rsid w:val="000A051B"/>
    <w:rsid w:val="000A0ABC"/>
    <w:rsid w:val="000A0FB7"/>
    <w:rsid w:val="000A15EC"/>
    <w:rsid w:val="000A1683"/>
    <w:rsid w:val="000A1AAF"/>
    <w:rsid w:val="000A240C"/>
    <w:rsid w:val="000A2551"/>
    <w:rsid w:val="000A299D"/>
    <w:rsid w:val="000A2C4B"/>
    <w:rsid w:val="000A2EA2"/>
    <w:rsid w:val="000A2FFD"/>
    <w:rsid w:val="000A3064"/>
    <w:rsid w:val="000A395E"/>
    <w:rsid w:val="000A3B89"/>
    <w:rsid w:val="000A3E6F"/>
    <w:rsid w:val="000A4128"/>
    <w:rsid w:val="000A481B"/>
    <w:rsid w:val="000A508D"/>
    <w:rsid w:val="000A514A"/>
    <w:rsid w:val="000A5488"/>
    <w:rsid w:val="000A57F9"/>
    <w:rsid w:val="000A5B78"/>
    <w:rsid w:val="000A61B5"/>
    <w:rsid w:val="000A6205"/>
    <w:rsid w:val="000A6374"/>
    <w:rsid w:val="000A67C1"/>
    <w:rsid w:val="000A6CAE"/>
    <w:rsid w:val="000A7299"/>
    <w:rsid w:val="000A7EC8"/>
    <w:rsid w:val="000A7F65"/>
    <w:rsid w:val="000B16E8"/>
    <w:rsid w:val="000B1C20"/>
    <w:rsid w:val="000B1CCE"/>
    <w:rsid w:val="000B1D6E"/>
    <w:rsid w:val="000B228C"/>
    <w:rsid w:val="000B24DC"/>
    <w:rsid w:val="000B2589"/>
    <w:rsid w:val="000B2998"/>
    <w:rsid w:val="000B2DFE"/>
    <w:rsid w:val="000B2F5C"/>
    <w:rsid w:val="000B3026"/>
    <w:rsid w:val="000B37E2"/>
    <w:rsid w:val="000B3A5F"/>
    <w:rsid w:val="000B3AE0"/>
    <w:rsid w:val="000B42B9"/>
    <w:rsid w:val="000B4648"/>
    <w:rsid w:val="000B4A20"/>
    <w:rsid w:val="000B4B08"/>
    <w:rsid w:val="000B4F24"/>
    <w:rsid w:val="000B5223"/>
    <w:rsid w:val="000B52F1"/>
    <w:rsid w:val="000B566D"/>
    <w:rsid w:val="000B5EF3"/>
    <w:rsid w:val="000B5F05"/>
    <w:rsid w:val="000B65BC"/>
    <w:rsid w:val="000B65C9"/>
    <w:rsid w:val="000B6DB6"/>
    <w:rsid w:val="000B6FCE"/>
    <w:rsid w:val="000B71AE"/>
    <w:rsid w:val="000B784B"/>
    <w:rsid w:val="000B7D52"/>
    <w:rsid w:val="000C0059"/>
    <w:rsid w:val="000C0623"/>
    <w:rsid w:val="000C0AAC"/>
    <w:rsid w:val="000C0ABF"/>
    <w:rsid w:val="000C0ADC"/>
    <w:rsid w:val="000C0EA4"/>
    <w:rsid w:val="000C107F"/>
    <w:rsid w:val="000C1319"/>
    <w:rsid w:val="000C1979"/>
    <w:rsid w:val="000C2454"/>
    <w:rsid w:val="000C25E7"/>
    <w:rsid w:val="000C2604"/>
    <w:rsid w:val="000C2788"/>
    <w:rsid w:val="000C29B6"/>
    <w:rsid w:val="000C2DD7"/>
    <w:rsid w:val="000C322B"/>
    <w:rsid w:val="000C345B"/>
    <w:rsid w:val="000C38E3"/>
    <w:rsid w:val="000C3C29"/>
    <w:rsid w:val="000C3D13"/>
    <w:rsid w:val="000C4020"/>
    <w:rsid w:val="000C4157"/>
    <w:rsid w:val="000C454C"/>
    <w:rsid w:val="000C46A4"/>
    <w:rsid w:val="000C506E"/>
    <w:rsid w:val="000C51B1"/>
    <w:rsid w:val="000C5412"/>
    <w:rsid w:val="000C5DE2"/>
    <w:rsid w:val="000C6030"/>
    <w:rsid w:val="000C614E"/>
    <w:rsid w:val="000C621A"/>
    <w:rsid w:val="000C65D6"/>
    <w:rsid w:val="000C666B"/>
    <w:rsid w:val="000C6863"/>
    <w:rsid w:val="000C6DA6"/>
    <w:rsid w:val="000C6FE9"/>
    <w:rsid w:val="000C70FC"/>
    <w:rsid w:val="000C76D2"/>
    <w:rsid w:val="000C7B8F"/>
    <w:rsid w:val="000C7E58"/>
    <w:rsid w:val="000D0135"/>
    <w:rsid w:val="000D0468"/>
    <w:rsid w:val="000D0856"/>
    <w:rsid w:val="000D0B92"/>
    <w:rsid w:val="000D0F7F"/>
    <w:rsid w:val="000D0FCE"/>
    <w:rsid w:val="000D0FCF"/>
    <w:rsid w:val="000D1762"/>
    <w:rsid w:val="000D1E3A"/>
    <w:rsid w:val="000D1FB6"/>
    <w:rsid w:val="000D2095"/>
    <w:rsid w:val="000D24E2"/>
    <w:rsid w:val="000D2A8D"/>
    <w:rsid w:val="000D3A56"/>
    <w:rsid w:val="000D42FC"/>
    <w:rsid w:val="000D4A23"/>
    <w:rsid w:val="000D50F6"/>
    <w:rsid w:val="000D51A3"/>
    <w:rsid w:val="000D54FE"/>
    <w:rsid w:val="000D6210"/>
    <w:rsid w:val="000D676C"/>
    <w:rsid w:val="000D6DFB"/>
    <w:rsid w:val="000D7381"/>
    <w:rsid w:val="000E041E"/>
    <w:rsid w:val="000E0518"/>
    <w:rsid w:val="000E05C8"/>
    <w:rsid w:val="000E0A56"/>
    <w:rsid w:val="000E0DD0"/>
    <w:rsid w:val="000E0F00"/>
    <w:rsid w:val="000E16E2"/>
    <w:rsid w:val="000E1D95"/>
    <w:rsid w:val="000E210F"/>
    <w:rsid w:val="000E23E2"/>
    <w:rsid w:val="000E283A"/>
    <w:rsid w:val="000E28F8"/>
    <w:rsid w:val="000E3025"/>
    <w:rsid w:val="000E3212"/>
    <w:rsid w:val="000E332C"/>
    <w:rsid w:val="000E35D7"/>
    <w:rsid w:val="000E3923"/>
    <w:rsid w:val="000E3B2E"/>
    <w:rsid w:val="000E3DA4"/>
    <w:rsid w:val="000E3FBA"/>
    <w:rsid w:val="000E43B2"/>
    <w:rsid w:val="000E4431"/>
    <w:rsid w:val="000E45B9"/>
    <w:rsid w:val="000E46B8"/>
    <w:rsid w:val="000E4874"/>
    <w:rsid w:val="000E4DE1"/>
    <w:rsid w:val="000E503F"/>
    <w:rsid w:val="000E5614"/>
    <w:rsid w:val="000E5714"/>
    <w:rsid w:val="000E572F"/>
    <w:rsid w:val="000E5A3A"/>
    <w:rsid w:val="000E5EE9"/>
    <w:rsid w:val="000E6159"/>
    <w:rsid w:val="000E6535"/>
    <w:rsid w:val="000E6D3B"/>
    <w:rsid w:val="000E71A8"/>
    <w:rsid w:val="000E7280"/>
    <w:rsid w:val="000E7D81"/>
    <w:rsid w:val="000F0054"/>
    <w:rsid w:val="000F057D"/>
    <w:rsid w:val="000F075F"/>
    <w:rsid w:val="000F08CF"/>
    <w:rsid w:val="000F096D"/>
    <w:rsid w:val="000F1044"/>
    <w:rsid w:val="000F13F1"/>
    <w:rsid w:val="000F19D7"/>
    <w:rsid w:val="000F1ABA"/>
    <w:rsid w:val="000F1FFB"/>
    <w:rsid w:val="000F223D"/>
    <w:rsid w:val="000F235A"/>
    <w:rsid w:val="000F2619"/>
    <w:rsid w:val="000F27B5"/>
    <w:rsid w:val="000F33FC"/>
    <w:rsid w:val="000F3627"/>
    <w:rsid w:val="000F40D8"/>
    <w:rsid w:val="000F43F8"/>
    <w:rsid w:val="000F4613"/>
    <w:rsid w:val="000F4D85"/>
    <w:rsid w:val="000F50E2"/>
    <w:rsid w:val="000F544B"/>
    <w:rsid w:val="000F5483"/>
    <w:rsid w:val="000F570B"/>
    <w:rsid w:val="000F5777"/>
    <w:rsid w:val="000F58CF"/>
    <w:rsid w:val="000F5A72"/>
    <w:rsid w:val="000F5D9E"/>
    <w:rsid w:val="000F6125"/>
    <w:rsid w:val="000F6157"/>
    <w:rsid w:val="000F6170"/>
    <w:rsid w:val="000F654D"/>
    <w:rsid w:val="000F671B"/>
    <w:rsid w:val="000F6CC2"/>
    <w:rsid w:val="000F6E87"/>
    <w:rsid w:val="000F71D5"/>
    <w:rsid w:val="001001DE"/>
    <w:rsid w:val="00100275"/>
    <w:rsid w:val="00100BDF"/>
    <w:rsid w:val="001014CC"/>
    <w:rsid w:val="00101BE6"/>
    <w:rsid w:val="001022F4"/>
    <w:rsid w:val="001027F4"/>
    <w:rsid w:val="00102C1B"/>
    <w:rsid w:val="00102EBB"/>
    <w:rsid w:val="001033E7"/>
    <w:rsid w:val="00103E14"/>
    <w:rsid w:val="001041C9"/>
    <w:rsid w:val="001041F1"/>
    <w:rsid w:val="00104F02"/>
    <w:rsid w:val="0010506F"/>
    <w:rsid w:val="001051EA"/>
    <w:rsid w:val="0010565D"/>
    <w:rsid w:val="0010594C"/>
    <w:rsid w:val="00105C3E"/>
    <w:rsid w:val="00106A24"/>
    <w:rsid w:val="00107032"/>
    <w:rsid w:val="0010749B"/>
    <w:rsid w:val="0010764F"/>
    <w:rsid w:val="00107982"/>
    <w:rsid w:val="00107EF8"/>
    <w:rsid w:val="001101A6"/>
    <w:rsid w:val="001103D1"/>
    <w:rsid w:val="001107D8"/>
    <w:rsid w:val="001109E8"/>
    <w:rsid w:val="00110BA8"/>
    <w:rsid w:val="00111650"/>
    <w:rsid w:val="00111CBD"/>
    <w:rsid w:val="00111F95"/>
    <w:rsid w:val="001120BA"/>
    <w:rsid w:val="00112495"/>
    <w:rsid w:val="00112813"/>
    <w:rsid w:val="00112A22"/>
    <w:rsid w:val="00112ACF"/>
    <w:rsid w:val="00112C2E"/>
    <w:rsid w:val="00112D96"/>
    <w:rsid w:val="00112E7F"/>
    <w:rsid w:val="00112F17"/>
    <w:rsid w:val="00112F4B"/>
    <w:rsid w:val="00113229"/>
    <w:rsid w:val="001134D0"/>
    <w:rsid w:val="00113536"/>
    <w:rsid w:val="001135A7"/>
    <w:rsid w:val="0011361B"/>
    <w:rsid w:val="00113718"/>
    <w:rsid w:val="00113892"/>
    <w:rsid w:val="001139F1"/>
    <w:rsid w:val="00114013"/>
    <w:rsid w:val="001147E1"/>
    <w:rsid w:val="00114A9F"/>
    <w:rsid w:val="00114AF0"/>
    <w:rsid w:val="001156C0"/>
    <w:rsid w:val="00115BB3"/>
    <w:rsid w:val="00115BBC"/>
    <w:rsid w:val="0011623D"/>
    <w:rsid w:val="001163A9"/>
    <w:rsid w:val="001163BC"/>
    <w:rsid w:val="001166F4"/>
    <w:rsid w:val="00117073"/>
    <w:rsid w:val="0012029E"/>
    <w:rsid w:val="00120739"/>
    <w:rsid w:val="00120D2F"/>
    <w:rsid w:val="00120E8A"/>
    <w:rsid w:val="001210D9"/>
    <w:rsid w:val="00121259"/>
    <w:rsid w:val="001217A3"/>
    <w:rsid w:val="00121C7C"/>
    <w:rsid w:val="00121CFF"/>
    <w:rsid w:val="00121FAF"/>
    <w:rsid w:val="001221CB"/>
    <w:rsid w:val="001222F9"/>
    <w:rsid w:val="00122337"/>
    <w:rsid w:val="00122699"/>
    <w:rsid w:val="00122AAD"/>
    <w:rsid w:val="00122E95"/>
    <w:rsid w:val="00123075"/>
    <w:rsid w:val="00123120"/>
    <w:rsid w:val="001231D6"/>
    <w:rsid w:val="0012367B"/>
    <w:rsid w:val="0012369B"/>
    <w:rsid w:val="0012410E"/>
    <w:rsid w:val="00124B0A"/>
    <w:rsid w:val="00124D87"/>
    <w:rsid w:val="00124E59"/>
    <w:rsid w:val="00124E75"/>
    <w:rsid w:val="00124FF4"/>
    <w:rsid w:val="001250A7"/>
    <w:rsid w:val="00125113"/>
    <w:rsid w:val="0012535A"/>
    <w:rsid w:val="001254CB"/>
    <w:rsid w:val="00125BD1"/>
    <w:rsid w:val="00125C71"/>
    <w:rsid w:val="001261BF"/>
    <w:rsid w:val="00126307"/>
    <w:rsid w:val="001275A6"/>
    <w:rsid w:val="00127894"/>
    <w:rsid w:val="00127A1B"/>
    <w:rsid w:val="00130406"/>
    <w:rsid w:val="00130B1C"/>
    <w:rsid w:val="00130F1A"/>
    <w:rsid w:val="0013104C"/>
    <w:rsid w:val="00131C00"/>
    <w:rsid w:val="0013214D"/>
    <w:rsid w:val="001324F6"/>
    <w:rsid w:val="001327EA"/>
    <w:rsid w:val="00132DDD"/>
    <w:rsid w:val="00132DEA"/>
    <w:rsid w:val="00133258"/>
    <w:rsid w:val="001333EE"/>
    <w:rsid w:val="0013397B"/>
    <w:rsid w:val="00133B34"/>
    <w:rsid w:val="00133CEF"/>
    <w:rsid w:val="0013463F"/>
    <w:rsid w:val="00134BEF"/>
    <w:rsid w:val="001354DE"/>
    <w:rsid w:val="00135A4A"/>
    <w:rsid w:val="001360C4"/>
    <w:rsid w:val="001360C7"/>
    <w:rsid w:val="001363F4"/>
    <w:rsid w:val="00136660"/>
    <w:rsid w:val="001366F9"/>
    <w:rsid w:val="00136787"/>
    <w:rsid w:val="001367D2"/>
    <w:rsid w:val="00136880"/>
    <w:rsid w:val="00136CD0"/>
    <w:rsid w:val="00136F8E"/>
    <w:rsid w:val="0013765A"/>
    <w:rsid w:val="001378C3"/>
    <w:rsid w:val="0013793F"/>
    <w:rsid w:val="00137B55"/>
    <w:rsid w:val="00137D9D"/>
    <w:rsid w:val="00140274"/>
    <w:rsid w:val="001402D1"/>
    <w:rsid w:val="0014098E"/>
    <w:rsid w:val="001409E8"/>
    <w:rsid w:val="00140CD5"/>
    <w:rsid w:val="00140F01"/>
    <w:rsid w:val="0014143F"/>
    <w:rsid w:val="001415B9"/>
    <w:rsid w:val="00141A55"/>
    <w:rsid w:val="001422EE"/>
    <w:rsid w:val="00142A2D"/>
    <w:rsid w:val="001430D6"/>
    <w:rsid w:val="00143643"/>
    <w:rsid w:val="00144111"/>
    <w:rsid w:val="0014450C"/>
    <w:rsid w:val="001447B6"/>
    <w:rsid w:val="001447D7"/>
    <w:rsid w:val="00144828"/>
    <w:rsid w:val="00144AB5"/>
    <w:rsid w:val="00144AE0"/>
    <w:rsid w:val="00144C19"/>
    <w:rsid w:val="00144D9A"/>
    <w:rsid w:val="001452D9"/>
    <w:rsid w:val="0014568D"/>
    <w:rsid w:val="00146439"/>
    <w:rsid w:val="00146735"/>
    <w:rsid w:val="001467D0"/>
    <w:rsid w:val="00146B93"/>
    <w:rsid w:val="001502F8"/>
    <w:rsid w:val="001508D0"/>
    <w:rsid w:val="0015116C"/>
    <w:rsid w:val="001511D1"/>
    <w:rsid w:val="001513E0"/>
    <w:rsid w:val="00152145"/>
    <w:rsid w:val="001523B2"/>
    <w:rsid w:val="001524FA"/>
    <w:rsid w:val="00152D8E"/>
    <w:rsid w:val="00152E4E"/>
    <w:rsid w:val="00153068"/>
    <w:rsid w:val="001530FF"/>
    <w:rsid w:val="00153432"/>
    <w:rsid w:val="001537C9"/>
    <w:rsid w:val="0015388D"/>
    <w:rsid w:val="00153904"/>
    <w:rsid w:val="00153D06"/>
    <w:rsid w:val="00153E41"/>
    <w:rsid w:val="00154336"/>
    <w:rsid w:val="001546EA"/>
    <w:rsid w:val="00154BB3"/>
    <w:rsid w:val="00154C65"/>
    <w:rsid w:val="00154C9F"/>
    <w:rsid w:val="00154FF1"/>
    <w:rsid w:val="00155173"/>
    <w:rsid w:val="0015519C"/>
    <w:rsid w:val="001553FA"/>
    <w:rsid w:val="0015609A"/>
    <w:rsid w:val="00156DF8"/>
    <w:rsid w:val="00156FBF"/>
    <w:rsid w:val="0015708E"/>
    <w:rsid w:val="00157165"/>
    <w:rsid w:val="001572F9"/>
    <w:rsid w:val="00157366"/>
    <w:rsid w:val="0015742E"/>
    <w:rsid w:val="00157957"/>
    <w:rsid w:val="00157A8D"/>
    <w:rsid w:val="00157F85"/>
    <w:rsid w:val="00160570"/>
    <w:rsid w:val="00160657"/>
    <w:rsid w:val="00160745"/>
    <w:rsid w:val="00160C56"/>
    <w:rsid w:val="0016114F"/>
    <w:rsid w:val="0016118F"/>
    <w:rsid w:val="00161A36"/>
    <w:rsid w:val="00161FE7"/>
    <w:rsid w:val="00162050"/>
    <w:rsid w:val="00162087"/>
    <w:rsid w:val="00162D4A"/>
    <w:rsid w:val="00162E32"/>
    <w:rsid w:val="00162EB9"/>
    <w:rsid w:val="00162EEC"/>
    <w:rsid w:val="001633B3"/>
    <w:rsid w:val="00163677"/>
    <w:rsid w:val="00163B65"/>
    <w:rsid w:val="00163D51"/>
    <w:rsid w:val="00163ED3"/>
    <w:rsid w:val="001643A2"/>
    <w:rsid w:val="0016449A"/>
    <w:rsid w:val="0016455B"/>
    <w:rsid w:val="001646FD"/>
    <w:rsid w:val="00164956"/>
    <w:rsid w:val="0016511F"/>
    <w:rsid w:val="0016520A"/>
    <w:rsid w:val="001652B8"/>
    <w:rsid w:val="001653BB"/>
    <w:rsid w:val="0016549A"/>
    <w:rsid w:val="001654CC"/>
    <w:rsid w:val="00165F8C"/>
    <w:rsid w:val="001661FA"/>
    <w:rsid w:val="001664C4"/>
    <w:rsid w:val="001664D0"/>
    <w:rsid w:val="00166792"/>
    <w:rsid w:val="00166850"/>
    <w:rsid w:val="001670C9"/>
    <w:rsid w:val="001672B4"/>
    <w:rsid w:val="0016733D"/>
    <w:rsid w:val="00167ACE"/>
    <w:rsid w:val="001701FB"/>
    <w:rsid w:val="00170265"/>
    <w:rsid w:val="00170317"/>
    <w:rsid w:val="00170339"/>
    <w:rsid w:val="001707CC"/>
    <w:rsid w:val="00171382"/>
    <w:rsid w:val="001714D0"/>
    <w:rsid w:val="00171A33"/>
    <w:rsid w:val="001720EF"/>
    <w:rsid w:val="001721EC"/>
    <w:rsid w:val="001722BA"/>
    <w:rsid w:val="001723D5"/>
    <w:rsid w:val="00172DE2"/>
    <w:rsid w:val="001738E4"/>
    <w:rsid w:val="00173AA2"/>
    <w:rsid w:val="00173BC6"/>
    <w:rsid w:val="00173EAD"/>
    <w:rsid w:val="00173F02"/>
    <w:rsid w:val="001744E6"/>
    <w:rsid w:val="00174858"/>
    <w:rsid w:val="001748F2"/>
    <w:rsid w:val="00174947"/>
    <w:rsid w:val="00175E2E"/>
    <w:rsid w:val="0017615A"/>
    <w:rsid w:val="00176445"/>
    <w:rsid w:val="00176696"/>
    <w:rsid w:val="00176999"/>
    <w:rsid w:val="00176B2C"/>
    <w:rsid w:val="00177282"/>
    <w:rsid w:val="00177396"/>
    <w:rsid w:val="001775A4"/>
    <w:rsid w:val="0018009C"/>
    <w:rsid w:val="00180329"/>
    <w:rsid w:val="0018048B"/>
    <w:rsid w:val="00180A2B"/>
    <w:rsid w:val="00180B2C"/>
    <w:rsid w:val="00180B89"/>
    <w:rsid w:val="001811C9"/>
    <w:rsid w:val="001813EC"/>
    <w:rsid w:val="001814A1"/>
    <w:rsid w:val="00181B95"/>
    <w:rsid w:val="00181EA2"/>
    <w:rsid w:val="00181EBF"/>
    <w:rsid w:val="00182142"/>
    <w:rsid w:val="001823A8"/>
    <w:rsid w:val="001825A1"/>
    <w:rsid w:val="0018270F"/>
    <w:rsid w:val="00182801"/>
    <w:rsid w:val="0018298B"/>
    <w:rsid w:val="00182CF1"/>
    <w:rsid w:val="00183681"/>
    <w:rsid w:val="00184597"/>
    <w:rsid w:val="0018460D"/>
    <w:rsid w:val="00184A63"/>
    <w:rsid w:val="001850C5"/>
    <w:rsid w:val="00185159"/>
    <w:rsid w:val="001854B4"/>
    <w:rsid w:val="00185835"/>
    <w:rsid w:val="00185A4D"/>
    <w:rsid w:val="00185FF6"/>
    <w:rsid w:val="00186138"/>
    <w:rsid w:val="00186380"/>
    <w:rsid w:val="00186485"/>
    <w:rsid w:val="0018648E"/>
    <w:rsid w:val="00186609"/>
    <w:rsid w:val="001868AC"/>
    <w:rsid w:val="00186A3E"/>
    <w:rsid w:val="001871AF"/>
    <w:rsid w:val="00187323"/>
    <w:rsid w:val="001875E8"/>
    <w:rsid w:val="001876D8"/>
    <w:rsid w:val="00187881"/>
    <w:rsid w:val="001879FD"/>
    <w:rsid w:val="00187B53"/>
    <w:rsid w:val="00187C3C"/>
    <w:rsid w:val="001900C1"/>
    <w:rsid w:val="001900FE"/>
    <w:rsid w:val="001902B3"/>
    <w:rsid w:val="001902F5"/>
    <w:rsid w:val="00190A0C"/>
    <w:rsid w:val="00190DA9"/>
    <w:rsid w:val="00191006"/>
    <w:rsid w:val="00191565"/>
    <w:rsid w:val="001916BD"/>
    <w:rsid w:val="0019185E"/>
    <w:rsid w:val="00191E76"/>
    <w:rsid w:val="0019273A"/>
    <w:rsid w:val="001929DF"/>
    <w:rsid w:val="0019323C"/>
    <w:rsid w:val="0019349D"/>
    <w:rsid w:val="001935D7"/>
    <w:rsid w:val="001943AC"/>
    <w:rsid w:val="0019444C"/>
    <w:rsid w:val="001944A5"/>
    <w:rsid w:val="001945C8"/>
    <w:rsid w:val="00194809"/>
    <w:rsid w:val="00194A1E"/>
    <w:rsid w:val="001955C9"/>
    <w:rsid w:val="001957B6"/>
    <w:rsid w:val="00195945"/>
    <w:rsid w:val="00195A39"/>
    <w:rsid w:val="00196068"/>
    <w:rsid w:val="001968D3"/>
    <w:rsid w:val="00196BD7"/>
    <w:rsid w:val="00196EAF"/>
    <w:rsid w:val="00197008"/>
    <w:rsid w:val="00197469"/>
    <w:rsid w:val="00197875"/>
    <w:rsid w:val="00197AE0"/>
    <w:rsid w:val="00197F8F"/>
    <w:rsid w:val="001A005C"/>
    <w:rsid w:val="001A04FE"/>
    <w:rsid w:val="001A0B53"/>
    <w:rsid w:val="001A10A2"/>
    <w:rsid w:val="001A13E7"/>
    <w:rsid w:val="001A168A"/>
    <w:rsid w:val="001A1734"/>
    <w:rsid w:val="001A1E6C"/>
    <w:rsid w:val="001A2377"/>
    <w:rsid w:val="001A2429"/>
    <w:rsid w:val="001A26DD"/>
    <w:rsid w:val="001A276E"/>
    <w:rsid w:val="001A3178"/>
    <w:rsid w:val="001A3504"/>
    <w:rsid w:val="001A36F3"/>
    <w:rsid w:val="001A452F"/>
    <w:rsid w:val="001A491E"/>
    <w:rsid w:val="001A497D"/>
    <w:rsid w:val="001A49B0"/>
    <w:rsid w:val="001A51F6"/>
    <w:rsid w:val="001A520C"/>
    <w:rsid w:val="001A58BF"/>
    <w:rsid w:val="001A58D9"/>
    <w:rsid w:val="001A58F1"/>
    <w:rsid w:val="001A61FC"/>
    <w:rsid w:val="001A6683"/>
    <w:rsid w:val="001A6DBC"/>
    <w:rsid w:val="001A6FE2"/>
    <w:rsid w:val="001A702E"/>
    <w:rsid w:val="001A745B"/>
    <w:rsid w:val="001A77B0"/>
    <w:rsid w:val="001A7B3F"/>
    <w:rsid w:val="001B0038"/>
    <w:rsid w:val="001B01D9"/>
    <w:rsid w:val="001B0248"/>
    <w:rsid w:val="001B027F"/>
    <w:rsid w:val="001B0E6F"/>
    <w:rsid w:val="001B0EEE"/>
    <w:rsid w:val="001B1754"/>
    <w:rsid w:val="001B1B6D"/>
    <w:rsid w:val="001B1EB4"/>
    <w:rsid w:val="001B1F18"/>
    <w:rsid w:val="001B1F7C"/>
    <w:rsid w:val="001B1FDC"/>
    <w:rsid w:val="001B2250"/>
    <w:rsid w:val="001B2491"/>
    <w:rsid w:val="001B2707"/>
    <w:rsid w:val="001B28BF"/>
    <w:rsid w:val="001B2E42"/>
    <w:rsid w:val="001B2FD7"/>
    <w:rsid w:val="001B3161"/>
    <w:rsid w:val="001B3C06"/>
    <w:rsid w:val="001B3E05"/>
    <w:rsid w:val="001B3E2A"/>
    <w:rsid w:val="001B3EB9"/>
    <w:rsid w:val="001B42E6"/>
    <w:rsid w:val="001B46BF"/>
    <w:rsid w:val="001B4DA6"/>
    <w:rsid w:val="001B4FB7"/>
    <w:rsid w:val="001B56EA"/>
    <w:rsid w:val="001B56F0"/>
    <w:rsid w:val="001B5F15"/>
    <w:rsid w:val="001B5FC3"/>
    <w:rsid w:val="001B65CF"/>
    <w:rsid w:val="001B6734"/>
    <w:rsid w:val="001B68E8"/>
    <w:rsid w:val="001B7739"/>
    <w:rsid w:val="001B7883"/>
    <w:rsid w:val="001B7DA6"/>
    <w:rsid w:val="001B7E19"/>
    <w:rsid w:val="001C0004"/>
    <w:rsid w:val="001C03AA"/>
    <w:rsid w:val="001C04E6"/>
    <w:rsid w:val="001C0775"/>
    <w:rsid w:val="001C0857"/>
    <w:rsid w:val="001C0A00"/>
    <w:rsid w:val="001C0A21"/>
    <w:rsid w:val="001C0B14"/>
    <w:rsid w:val="001C0D59"/>
    <w:rsid w:val="001C0F20"/>
    <w:rsid w:val="001C0F39"/>
    <w:rsid w:val="001C10DF"/>
    <w:rsid w:val="001C1400"/>
    <w:rsid w:val="001C14E4"/>
    <w:rsid w:val="001C1A13"/>
    <w:rsid w:val="001C2043"/>
    <w:rsid w:val="001C2667"/>
    <w:rsid w:val="001C2E33"/>
    <w:rsid w:val="001C2E75"/>
    <w:rsid w:val="001C37C0"/>
    <w:rsid w:val="001C3A76"/>
    <w:rsid w:val="001C3AFB"/>
    <w:rsid w:val="001C42E8"/>
    <w:rsid w:val="001C474C"/>
    <w:rsid w:val="001C4E4D"/>
    <w:rsid w:val="001C4FAA"/>
    <w:rsid w:val="001C5266"/>
    <w:rsid w:val="001C55AE"/>
    <w:rsid w:val="001C585F"/>
    <w:rsid w:val="001C590B"/>
    <w:rsid w:val="001C59CF"/>
    <w:rsid w:val="001C5B65"/>
    <w:rsid w:val="001C5BBF"/>
    <w:rsid w:val="001C5F4C"/>
    <w:rsid w:val="001C5FBC"/>
    <w:rsid w:val="001C5FE0"/>
    <w:rsid w:val="001C6226"/>
    <w:rsid w:val="001C6422"/>
    <w:rsid w:val="001C6D62"/>
    <w:rsid w:val="001C6E20"/>
    <w:rsid w:val="001C740B"/>
    <w:rsid w:val="001C7495"/>
    <w:rsid w:val="001C786E"/>
    <w:rsid w:val="001C79BD"/>
    <w:rsid w:val="001C7AAC"/>
    <w:rsid w:val="001C7B2B"/>
    <w:rsid w:val="001D050E"/>
    <w:rsid w:val="001D0A13"/>
    <w:rsid w:val="001D159B"/>
    <w:rsid w:val="001D1995"/>
    <w:rsid w:val="001D1C9D"/>
    <w:rsid w:val="001D1E0F"/>
    <w:rsid w:val="001D2750"/>
    <w:rsid w:val="001D2A0F"/>
    <w:rsid w:val="001D2B6B"/>
    <w:rsid w:val="001D3047"/>
    <w:rsid w:val="001D322C"/>
    <w:rsid w:val="001D3569"/>
    <w:rsid w:val="001D394C"/>
    <w:rsid w:val="001D3C93"/>
    <w:rsid w:val="001D3DDD"/>
    <w:rsid w:val="001D3ED6"/>
    <w:rsid w:val="001D40BC"/>
    <w:rsid w:val="001D42CD"/>
    <w:rsid w:val="001D49E1"/>
    <w:rsid w:val="001D4A7D"/>
    <w:rsid w:val="001D4EB8"/>
    <w:rsid w:val="001D55D0"/>
    <w:rsid w:val="001D5620"/>
    <w:rsid w:val="001D569A"/>
    <w:rsid w:val="001D5B77"/>
    <w:rsid w:val="001D63E7"/>
    <w:rsid w:val="001D655B"/>
    <w:rsid w:val="001D69F8"/>
    <w:rsid w:val="001D78C3"/>
    <w:rsid w:val="001D7E40"/>
    <w:rsid w:val="001D7E95"/>
    <w:rsid w:val="001D7EE8"/>
    <w:rsid w:val="001E04C2"/>
    <w:rsid w:val="001E0FA0"/>
    <w:rsid w:val="001E134F"/>
    <w:rsid w:val="001E19F3"/>
    <w:rsid w:val="001E1E05"/>
    <w:rsid w:val="001E21D3"/>
    <w:rsid w:val="001E2273"/>
    <w:rsid w:val="001E2862"/>
    <w:rsid w:val="001E3076"/>
    <w:rsid w:val="001E3157"/>
    <w:rsid w:val="001E34BF"/>
    <w:rsid w:val="001E362D"/>
    <w:rsid w:val="001E3BC6"/>
    <w:rsid w:val="001E4144"/>
    <w:rsid w:val="001E4488"/>
    <w:rsid w:val="001E4B63"/>
    <w:rsid w:val="001E5374"/>
    <w:rsid w:val="001E54EC"/>
    <w:rsid w:val="001E5C72"/>
    <w:rsid w:val="001E5E36"/>
    <w:rsid w:val="001E60A1"/>
    <w:rsid w:val="001E614C"/>
    <w:rsid w:val="001E627E"/>
    <w:rsid w:val="001E63E6"/>
    <w:rsid w:val="001E6611"/>
    <w:rsid w:val="001E7157"/>
    <w:rsid w:val="001E7D84"/>
    <w:rsid w:val="001E7DD8"/>
    <w:rsid w:val="001E7E21"/>
    <w:rsid w:val="001F01ED"/>
    <w:rsid w:val="001F092F"/>
    <w:rsid w:val="001F0BF0"/>
    <w:rsid w:val="001F1376"/>
    <w:rsid w:val="001F15A0"/>
    <w:rsid w:val="001F1A19"/>
    <w:rsid w:val="001F1BD5"/>
    <w:rsid w:val="001F20D7"/>
    <w:rsid w:val="001F20EB"/>
    <w:rsid w:val="001F233E"/>
    <w:rsid w:val="001F2AB2"/>
    <w:rsid w:val="001F2C88"/>
    <w:rsid w:val="001F2C8A"/>
    <w:rsid w:val="001F2E5D"/>
    <w:rsid w:val="001F2F8C"/>
    <w:rsid w:val="001F3210"/>
    <w:rsid w:val="001F39D6"/>
    <w:rsid w:val="001F3B24"/>
    <w:rsid w:val="001F3C36"/>
    <w:rsid w:val="001F3DD6"/>
    <w:rsid w:val="001F42FE"/>
    <w:rsid w:val="001F4E40"/>
    <w:rsid w:val="001F4ECF"/>
    <w:rsid w:val="001F4F43"/>
    <w:rsid w:val="001F53AF"/>
    <w:rsid w:val="001F5731"/>
    <w:rsid w:val="001F5AB7"/>
    <w:rsid w:val="001F5E80"/>
    <w:rsid w:val="001F63C8"/>
    <w:rsid w:val="001F667C"/>
    <w:rsid w:val="001F6C63"/>
    <w:rsid w:val="001F70D6"/>
    <w:rsid w:val="001F7348"/>
    <w:rsid w:val="001F74A4"/>
    <w:rsid w:val="001F7BCF"/>
    <w:rsid w:val="001F7C2D"/>
    <w:rsid w:val="001F7E2F"/>
    <w:rsid w:val="002000E4"/>
    <w:rsid w:val="00201294"/>
    <w:rsid w:val="002018A7"/>
    <w:rsid w:val="002025E0"/>
    <w:rsid w:val="00202B54"/>
    <w:rsid w:val="00202C71"/>
    <w:rsid w:val="00202EDF"/>
    <w:rsid w:val="00203305"/>
    <w:rsid w:val="002036E9"/>
    <w:rsid w:val="002037E5"/>
    <w:rsid w:val="00203854"/>
    <w:rsid w:val="002038EB"/>
    <w:rsid w:val="00203D57"/>
    <w:rsid w:val="0020424E"/>
    <w:rsid w:val="00204BE6"/>
    <w:rsid w:val="00204DEA"/>
    <w:rsid w:val="0020535F"/>
    <w:rsid w:val="00205582"/>
    <w:rsid w:val="0020565A"/>
    <w:rsid w:val="00205BDC"/>
    <w:rsid w:val="00205FD4"/>
    <w:rsid w:val="00206D6F"/>
    <w:rsid w:val="00206DF1"/>
    <w:rsid w:val="00206E24"/>
    <w:rsid w:val="00206FEE"/>
    <w:rsid w:val="0020732A"/>
    <w:rsid w:val="002074E3"/>
    <w:rsid w:val="00207E8E"/>
    <w:rsid w:val="00210815"/>
    <w:rsid w:val="00210929"/>
    <w:rsid w:val="0021093F"/>
    <w:rsid w:val="00210AE3"/>
    <w:rsid w:val="002111DB"/>
    <w:rsid w:val="0021140E"/>
    <w:rsid w:val="0021143D"/>
    <w:rsid w:val="00211C7A"/>
    <w:rsid w:val="00211FCE"/>
    <w:rsid w:val="00212232"/>
    <w:rsid w:val="00212723"/>
    <w:rsid w:val="002129C7"/>
    <w:rsid w:val="00212FBC"/>
    <w:rsid w:val="002130FD"/>
    <w:rsid w:val="002134CD"/>
    <w:rsid w:val="00213F48"/>
    <w:rsid w:val="00215339"/>
    <w:rsid w:val="002157D6"/>
    <w:rsid w:val="00215B58"/>
    <w:rsid w:val="00215BB5"/>
    <w:rsid w:val="00216038"/>
    <w:rsid w:val="00216343"/>
    <w:rsid w:val="002166E8"/>
    <w:rsid w:val="00216F79"/>
    <w:rsid w:val="00216FDC"/>
    <w:rsid w:val="0021734F"/>
    <w:rsid w:val="00217A97"/>
    <w:rsid w:val="00217AE3"/>
    <w:rsid w:val="00217E65"/>
    <w:rsid w:val="00220095"/>
    <w:rsid w:val="00221054"/>
    <w:rsid w:val="00221873"/>
    <w:rsid w:val="00221FEC"/>
    <w:rsid w:val="0022203F"/>
    <w:rsid w:val="00222189"/>
    <w:rsid w:val="00222205"/>
    <w:rsid w:val="00222ED0"/>
    <w:rsid w:val="002231F1"/>
    <w:rsid w:val="002234D2"/>
    <w:rsid w:val="00223AAB"/>
    <w:rsid w:val="00223AF0"/>
    <w:rsid w:val="0022427D"/>
    <w:rsid w:val="002244D2"/>
    <w:rsid w:val="00224DF4"/>
    <w:rsid w:val="00224E6D"/>
    <w:rsid w:val="0022554A"/>
    <w:rsid w:val="0022572E"/>
    <w:rsid w:val="00225990"/>
    <w:rsid w:val="00225B36"/>
    <w:rsid w:val="00225F0B"/>
    <w:rsid w:val="00226088"/>
    <w:rsid w:val="00226165"/>
    <w:rsid w:val="00226203"/>
    <w:rsid w:val="00226BEE"/>
    <w:rsid w:val="00226CCB"/>
    <w:rsid w:val="00226ECD"/>
    <w:rsid w:val="002270F1"/>
    <w:rsid w:val="00227205"/>
    <w:rsid w:val="00227464"/>
    <w:rsid w:val="00227D4F"/>
    <w:rsid w:val="00230575"/>
    <w:rsid w:val="002310BB"/>
    <w:rsid w:val="00231386"/>
    <w:rsid w:val="00231580"/>
    <w:rsid w:val="002316EC"/>
    <w:rsid w:val="002318FF"/>
    <w:rsid w:val="00231A48"/>
    <w:rsid w:val="00231BEE"/>
    <w:rsid w:val="00231F34"/>
    <w:rsid w:val="00232011"/>
    <w:rsid w:val="00232250"/>
    <w:rsid w:val="00232756"/>
    <w:rsid w:val="00233D2C"/>
    <w:rsid w:val="00233D4F"/>
    <w:rsid w:val="0023413B"/>
    <w:rsid w:val="002344A7"/>
    <w:rsid w:val="002344FD"/>
    <w:rsid w:val="0023462B"/>
    <w:rsid w:val="00234C16"/>
    <w:rsid w:val="0023505E"/>
    <w:rsid w:val="002351ED"/>
    <w:rsid w:val="0023543D"/>
    <w:rsid w:val="002355A8"/>
    <w:rsid w:val="0023579A"/>
    <w:rsid w:val="00235D01"/>
    <w:rsid w:val="00235E17"/>
    <w:rsid w:val="00235FB6"/>
    <w:rsid w:val="00236158"/>
    <w:rsid w:val="00236E49"/>
    <w:rsid w:val="002374A8"/>
    <w:rsid w:val="00237766"/>
    <w:rsid w:val="00240144"/>
    <w:rsid w:val="00240147"/>
    <w:rsid w:val="002402CB"/>
    <w:rsid w:val="00240A6D"/>
    <w:rsid w:val="00240B60"/>
    <w:rsid w:val="00240B62"/>
    <w:rsid w:val="00241252"/>
    <w:rsid w:val="0024170A"/>
    <w:rsid w:val="00241B5A"/>
    <w:rsid w:val="002420E3"/>
    <w:rsid w:val="00242662"/>
    <w:rsid w:val="00242948"/>
    <w:rsid w:val="00242970"/>
    <w:rsid w:val="00242A32"/>
    <w:rsid w:val="00242D48"/>
    <w:rsid w:val="00243069"/>
    <w:rsid w:val="002430B4"/>
    <w:rsid w:val="002435A7"/>
    <w:rsid w:val="00244143"/>
    <w:rsid w:val="00244429"/>
    <w:rsid w:val="00244517"/>
    <w:rsid w:val="00244787"/>
    <w:rsid w:val="00244B64"/>
    <w:rsid w:val="0024505F"/>
    <w:rsid w:val="0024545F"/>
    <w:rsid w:val="00245901"/>
    <w:rsid w:val="002459A9"/>
    <w:rsid w:val="00246118"/>
    <w:rsid w:val="002464B1"/>
    <w:rsid w:val="00246665"/>
    <w:rsid w:val="002467E9"/>
    <w:rsid w:val="00246912"/>
    <w:rsid w:val="00247AB5"/>
    <w:rsid w:val="00247D22"/>
    <w:rsid w:val="0025013A"/>
    <w:rsid w:val="00250562"/>
    <w:rsid w:val="00250606"/>
    <w:rsid w:val="002509FA"/>
    <w:rsid w:val="00250EDA"/>
    <w:rsid w:val="00251F88"/>
    <w:rsid w:val="0025204B"/>
    <w:rsid w:val="00252075"/>
    <w:rsid w:val="00252401"/>
    <w:rsid w:val="00252956"/>
    <w:rsid w:val="002530EC"/>
    <w:rsid w:val="002536AE"/>
    <w:rsid w:val="00253AC2"/>
    <w:rsid w:val="00253EE7"/>
    <w:rsid w:val="00254198"/>
    <w:rsid w:val="002541D3"/>
    <w:rsid w:val="0025420F"/>
    <w:rsid w:val="002547C2"/>
    <w:rsid w:val="00254A07"/>
    <w:rsid w:val="00254B70"/>
    <w:rsid w:val="00254DEE"/>
    <w:rsid w:val="00254F20"/>
    <w:rsid w:val="002551D1"/>
    <w:rsid w:val="002557FA"/>
    <w:rsid w:val="00255937"/>
    <w:rsid w:val="00255B71"/>
    <w:rsid w:val="00255CB0"/>
    <w:rsid w:val="00255EDF"/>
    <w:rsid w:val="00255FC4"/>
    <w:rsid w:val="002566F9"/>
    <w:rsid w:val="00256A99"/>
    <w:rsid w:val="0025729D"/>
    <w:rsid w:val="00257867"/>
    <w:rsid w:val="00260554"/>
    <w:rsid w:val="002607E8"/>
    <w:rsid w:val="002608C4"/>
    <w:rsid w:val="00260E45"/>
    <w:rsid w:val="00260FA0"/>
    <w:rsid w:val="00261360"/>
    <w:rsid w:val="002619D1"/>
    <w:rsid w:val="00261AAD"/>
    <w:rsid w:val="0026200D"/>
    <w:rsid w:val="0026202A"/>
    <w:rsid w:val="0026284E"/>
    <w:rsid w:val="00262996"/>
    <w:rsid w:val="00262D23"/>
    <w:rsid w:val="00263449"/>
    <w:rsid w:val="002635EB"/>
    <w:rsid w:val="00263F3C"/>
    <w:rsid w:val="00263F89"/>
    <w:rsid w:val="002647F2"/>
    <w:rsid w:val="00264D05"/>
    <w:rsid w:val="00264DA1"/>
    <w:rsid w:val="0026529E"/>
    <w:rsid w:val="00265696"/>
    <w:rsid w:val="00265984"/>
    <w:rsid w:val="002659C1"/>
    <w:rsid w:val="00265A34"/>
    <w:rsid w:val="002661FB"/>
    <w:rsid w:val="00266520"/>
    <w:rsid w:val="00266548"/>
    <w:rsid w:val="0026670C"/>
    <w:rsid w:val="002672CA"/>
    <w:rsid w:val="00267854"/>
    <w:rsid w:val="00267943"/>
    <w:rsid w:val="00267AAD"/>
    <w:rsid w:val="00267B1F"/>
    <w:rsid w:val="002702AE"/>
    <w:rsid w:val="00270696"/>
    <w:rsid w:val="0027078D"/>
    <w:rsid w:val="0027096F"/>
    <w:rsid w:val="00270E23"/>
    <w:rsid w:val="00270F9B"/>
    <w:rsid w:val="00271217"/>
    <w:rsid w:val="00271462"/>
    <w:rsid w:val="002714E4"/>
    <w:rsid w:val="002716BA"/>
    <w:rsid w:val="002718BF"/>
    <w:rsid w:val="00272260"/>
    <w:rsid w:val="0027263A"/>
    <w:rsid w:val="002726CD"/>
    <w:rsid w:val="0027313C"/>
    <w:rsid w:val="00273311"/>
    <w:rsid w:val="00273C3A"/>
    <w:rsid w:val="00273D48"/>
    <w:rsid w:val="0027424F"/>
    <w:rsid w:val="002743F7"/>
    <w:rsid w:val="00274A63"/>
    <w:rsid w:val="00274B62"/>
    <w:rsid w:val="00275126"/>
    <w:rsid w:val="00275617"/>
    <w:rsid w:val="00275EFB"/>
    <w:rsid w:val="002762E8"/>
    <w:rsid w:val="00276837"/>
    <w:rsid w:val="00276AED"/>
    <w:rsid w:val="00276B15"/>
    <w:rsid w:val="00276D13"/>
    <w:rsid w:val="00276FA2"/>
    <w:rsid w:val="0027754A"/>
    <w:rsid w:val="002776B2"/>
    <w:rsid w:val="002800C6"/>
    <w:rsid w:val="0028087A"/>
    <w:rsid w:val="00280F81"/>
    <w:rsid w:val="002811EC"/>
    <w:rsid w:val="00281832"/>
    <w:rsid w:val="00281CD0"/>
    <w:rsid w:val="00281CFF"/>
    <w:rsid w:val="00282774"/>
    <w:rsid w:val="00282F19"/>
    <w:rsid w:val="00282F97"/>
    <w:rsid w:val="00283A10"/>
    <w:rsid w:val="00283DCF"/>
    <w:rsid w:val="002841CF"/>
    <w:rsid w:val="002841E6"/>
    <w:rsid w:val="00285BE0"/>
    <w:rsid w:val="00285F12"/>
    <w:rsid w:val="00285F14"/>
    <w:rsid w:val="002864BE"/>
    <w:rsid w:val="002866C7"/>
    <w:rsid w:val="00286920"/>
    <w:rsid w:val="00286955"/>
    <w:rsid w:val="00286985"/>
    <w:rsid w:val="00286D80"/>
    <w:rsid w:val="002871EF"/>
    <w:rsid w:val="002873D0"/>
    <w:rsid w:val="0028748D"/>
    <w:rsid w:val="002877BF"/>
    <w:rsid w:val="00287917"/>
    <w:rsid w:val="00287949"/>
    <w:rsid w:val="002879ED"/>
    <w:rsid w:val="00287AF1"/>
    <w:rsid w:val="0029055C"/>
    <w:rsid w:val="00290898"/>
    <w:rsid w:val="00290A14"/>
    <w:rsid w:val="00290A2C"/>
    <w:rsid w:val="00290EEB"/>
    <w:rsid w:val="00290F47"/>
    <w:rsid w:val="00291916"/>
    <w:rsid w:val="00291968"/>
    <w:rsid w:val="00291A23"/>
    <w:rsid w:val="00291D5B"/>
    <w:rsid w:val="00291D7E"/>
    <w:rsid w:val="0029220B"/>
    <w:rsid w:val="00292C9C"/>
    <w:rsid w:val="00292E86"/>
    <w:rsid w:val="00292F44"/>
    <w:rsid w:val="0029303A"/>
    <w:rsid w:val="0029324D"/>
    <w:rsid w:val="00293441"/>
    <w:rsid w:val="002939A8"/>
    <w:rsid w:val="00293B80"/>
    <w:rsid w:val="00293EFA"/>
    <w:rsid w:val="00293F17"/>
    <w:rsid w:val="00294431"/>
    <w:rsid w:val="002947F2"/>
    <w:rsid w:val="00294825"/>
    <w:rsid w:val="00294D91"/>
    <w:rsid w:val="00294DE4"/>
    <w:rsid w:val="00294F93"/>
    <w:rsid w:val="0029575A"/>
    <w:rsid w:val="002957A9"/>
    <w:rsid w:val="00295A4E"/>
    <w:rsid w:val="00295D86"/>
    <w:rsid w:val="00296605"/>
    <w:rsid w:val="00296D63"/>
    <w:rsid w:val="0029742F"/>
    <w:rsid w:val="002976F0"/>
    <w:rsid w:val="00297BE8"/>
    <w:rsid w:val="00297EC8"/>
    <w:rsid w:val="002A0230"/>
    <w:rsid w:val="002A035F"/>
    <w:rsid w:val="002A0364"/>
    <w:rsid w:val="002A154B"/>
    <w:rsid w:val="002A1AA8"/>
    <w:rsid w:val="002A1D2D"/>
    <w:rsid w:val="002A20D2"/>
    <w:rsid w:val="002A247D"/>
    <w:rsid w:val="002A278E"/>
    <w:rsid w:val="002A2DB1"/>
    <w:rsid w:val="002A2EC8"/>
    <w:rsid w:val="002A32D9"/>
    <w:rsid w:val="002A3477"/>
    <w:rsid w:val="002A355E"/>
    <w:rsid w:val="002A35CB"/>
    <w:rsid w:val="002A36F5"/>
    <w:rsid w:val="002A3AA0"/>
    <w:rsid w:val="002A417D"/>
    <w:rsid w:val="002A5007"/>
    <w:rsid w:val="002A5037"/>
    <w:rsid w:val="002A50B4"/>
    <w:rsid w:val="002A52D1"/>
    <w:rsid w:val="002A5346"/>
    <w:rsid w:val="002A5725"/>
    <w:rsid w:val="002A5DC9"/>
    <w:rsid w:val="002A6096"/>
    <w:rsid w:val="002A6EAF"/>
    <w:rsid w:val="002A70EC"/>
    <w:rsid w:val="002A7742"/>
    <w:rsid w:val="002A7E7B"/>
    <w:rsid w:val="002B0048"/>
    <w:rsid w:val="002B0131"/>
    <w:rsid w:val="002B0236"/>
    <w:rsid w:val="002B0279"/>
    <w:rsid w:val="002B07CD"/>
    <w:rsid w:val="002B0D68"/>
    <w:rsid w:val="002B0EE7"/>
    <w:rsid w:val="002B165B"/>
    <w:rsid w:val="002B23CA"/>
    <w:rsid w:val="002B2808"/>
    <w:rsid w:val="002B282B"/>
    <w:rsid w:val="002B2BC3"/>
    <w:rsid w:val="002B2C15"/>
    <w:rsid w:val="002B2CBD"/>
    <w:rsid w:val="002B2EDC"/>
    <w:rsid w:val="002B319B"/>
    <w:rsid w:val="002B33B6"/>
    <w:rsid w:val="002B375E"/>
    <w:rsid w:val="002B3899"/>
    <w:rsid w:val="002B3A9C"/>
    <w:rsid w:val="002B3BE5"/>
    <w:rsid w:val="002B3D17"/>
    <w:rsid w:val="002B427D"/>
    <w:rsid w:val="002B430B"/>
    <w:rsid w:val="002B4946"/>
    <w:rsid w:val="002B4B64"/>
    <w:rsid w:val="002B5272"/>
    <w:rsid w:val="002B53AE"/>
    <w:rsid w:val="002B576B"/>
    <w:rsid w:val="002B6022"/>
    <w:rsid w:val="002B620A"/>
    <w:rsid w:val="002B6438"/>
    <w:rsid w:val="002B64D4"/>
    <w:rsid w:val="002B6544"/>
    <w:rsid w:val="002B67AC"/>
    <w:rsid w:val="002B68DD"/>
    <w:rsid w:val="002B6CB3"/>
    <w:rsid w:val="002B6D01"/>
    <w:rsid w:val="002B715A"/>
    <w:rsid w:val="002B76F5"/>
    <w:rsid w:val="002C008E"/>
    <w:rsid w:val="002C0699"/>
    <w:rsid w:val="002C1747"/>
    <w:rsid w:val="002C189C"/>
    <w:rsid w:val="002C193E"/>
    <w:rsid w:val="002C1C3F"/>
    <w:rsid w:val="002C1E81"/>
    <w:rsid w:val="002C1EE5"/>
    <w:rsid w:val="002C28B5"/>
    <w:rsid w:val="002C2B51"/>
    <w:rsid w:val="002C3157"/>
    <w:rsid w:val="002C37B6"/>
    <w:rsid w:val="002C4793"/>
    <w:rsid w:val="002C4818"/>
    <w:rsid w:val="002C4824"/>
    <w:rsid w:val="002C4DFD"/>
    <w:rsid w:val="002C5106"/>
    <w:rsid w:val="002C514C"/>
    <w:rsid w:val="002C56BF"/>
    <w:rsid w:val="002C5B60"/>
    <w:rsid w:val="002C5E5D"/>
    <w:rsid w:val="002C67A5"/>
    <w:rsid w:val="002C6882"/>
    <w:rsid w:val="002C691E"/>
    <w:rsid w:val="002C713A"/>
    <w:rsid w:val="002C7250"/>
    <w:rsid w:val="002C74AA"/>
    <w:rsid w:val="002C74E6"/>
    <w:rsid w:val="002C7C1B"/>
    <w:rsid w:val="002D0644"/>
    <w:rsid w:val="002D0D21"/>
    <w:rsid w:val="002D0D51"/>
    <w:rsid w:val="002D0DBE"/>
    <w:rsid w:val="002D0E37"/>
    <w:rsid w:val="002D1416"/>
    <w:rsid w:val="002D1511"/>
    <w:rsid w:val="002D195B"/>
    <w:rsid w:val="002D1BA9"/>
    <w:rsid w:val="002D27BD"/>
    <w:rsid w:val="002D27C6"/>
    <w:rsid w:val="002D2867"/>
    <w:rsid w:val="002D29A6"/>
    <w:rsid w:val="002D2CE1"/>
    <w:rsid w:val="002D2DEF"/>
    <w:rsid w:val="002D2EA1"/>
    <w:rsid w:val="002D3AB2"/>
    <w:rsid w:val="002D3CB4"/>
    <w:rsid w:val="002D4251"/>
    <w:rsid w:val="002D427C"/>
    <w:rsid w:val="002D45C0"/>
    <w:rsid w:val="002D5226"/>
    <w:rsid w:val="002D5231"/>
    <w:rsid w:val="002D52B1"/>
    <w:rsid w:val="002D5757"/>
    <w:rsid w:val="002D585E"/>
    <w:rsid w:val="002D5994"/>
    <w:rsid w:val="002D5F23"/>
    <w:rsid w:val="002D6494"/>
    <w:rsid w:val="002D6E46"/>
    <w:rsid w:val="002D7502"/>
    <w:rsid w:val="002D7860"/>
    <w:rsid w:val="002D797E"/>
    <w:rsid w:val="002D7DAF"/>
    <w:rsid w:val="002D7EC8"/>
    <w:rsid w:val="002D7F68"/>
    <w:rsid w:val="002E0922"/>
    <w:rsid w:val="002E0A21"/>
    <w:rsid w:val="002E0B30"/>
    <w:rsid w:val="002E0B48"/>
    <w:rsid w:val="002E0C36"/>
    <w:rsid w:val="002E0D91"/>
    <w:rsid w:val="002E0D9A"/>
    <w:rsid w:val="002E11A0"/>
    <w:rsid w:val="002E11F4"/>
    <w:rsid w:val="002E16E2"/>
    <w:rsid w:val="002E1B5A"/>
    <w:rsid w:val="002E1E1E"/>
    <w:rsid w:val="002E1FA2"/>
    <w:rsid w:val="002E2A7B"/>
    <w:rsid w:val="002E3303"/>
    <w:rsid w:val="002E36C0"/>
    <w:rsid w:val="002E36EF"/>
    <w:rsid w:val="002E3741"/>
    <w:rsid w:val="002E377E"/>
    <w:rsid w:val="002E3C3E"/>
    <w:rsid w:val="002E40C5"/>
    <w:rsid w:val="002E4536"/>
    <w:rsid w:val="002E4CCD"/>
    <w:rsid w:val="002E4D8B"/>
    <w:rsid w:val="002E5996"/>
    <w:rsid w:val="002E5B03"/>
    <w:rsid w:val="002E611C"/>
    <w:rsid w:val="002E68C0"/>
    <w:rsid w:val="002E68F3"/>
    <w:rsid w:val="002E6A8E"/>
    <w:rsid w:val="002E7020"/>
    <w:rsid w:val="002E707C"/>
    <w:rsid w:val="002F01BF"/>
    <w:rsid w:val="002F033A"/>
    <w:rsid w:val="002F043F"/>
    <w:rsid w:val="002F0647"/>
    <w:rsid w:val="002F0931"/>
    <w:rsid w:val="002F0FCA"/>
    <w:rsid w:val="002F1239"/>
    <w:rsid w:val="002F1456"/>
    <w:rsid w:val="002F176E"/>
    <w:rsid w:val="002F1969"/>
    <w:rsid w:val="002F19B6"/>
    <w:rsid w:val="002F1A3B"/>
    <w:rsid w:val="002F1BBD"/>
    <w:rsid w:val="002F1DE2"/>
    <w:rsid w:val="002F235B"/>
    <w:rsid w:val="002F2658"/>
    <w:rsid w:val="002F342B"/>
    <w:rsid w:val="002F3493"/>
    <w:rsid w:val="002F40FC"/>
    <w:rsid w:val="002F454B"/>
    <w:rsid w:val="002F4743"/>
    <w:rsid w:val="002F4778"/>
    <w:rsid w:val="002F4794"/>
    <w:rsid w:val="002F47C3"/>
    <w:rsid w:val="002F48B4"/>
    <w:rsid w:val="002F49C1"/>
    <w:rsid w:val="002F4A45"/>
    <w:rsid w:val="002F4B2A"/>
    <w:rsid w:val="002F4C3F"/>
    <w:rsid w:val="002F4D73"/>
    <w:rsid w:val="002F59F3"/>
    <w:rsid w:val="002F5BD1"/>
    <w:rsid w:val="002F6400"/>
    <w:rsid w:val="002F64E4"/>
    <w:rsid w:val="002F6718"/>
    <w:rsid w:val="002F6AC4"/>
    <w:rsid w:val="002F6ED3"/>
    <w:rsid w:val="002F741A"/>
    <w:rsid w:val="002F7466"/>
    <w:rsid w:val="002F7865"/>
    <w:rsid w:val="002F7D4F"/>
    <w:rsid w:val="00300938"/>
    <w:rsid w:val="00300A9B"/>
    <w:rsid w:val="00300BD4"/>
    <w:rsid w:val="00300C26"/>
    <w:rsid w:val="00300C57"/>
    <w:rsid w:val="00300DF3"/>
    <w:rsid w:val="00301427"/>
    <w:rsid w:val="00301A5C"/>
    <w:rsid w:val="003025ED"/>
    <w:rsid w:val="00302952"/>
    <w:rsid w:val="003029CA"/>
    <w:rsid w:val="003029E1"/>
    <w:rsid w:val="00302D43"/>
    <w:rsid w:val="00303211"/>
    <w:rsid w:val="003036BB"/>
    <w:rsid w:val="00303E88"/>
    <w:rsid w:val="00303FE0"/>
    <w:rsid w:val="00304FEC"/>
    <w:rsid w:val="00305C4D"/>
    <w:rsid w:val="00305CEB"/>
    <w:rsid w:val="003060AD"/>
    <w:rsid w:val="003064D7"/>
    <w:rsid w:val="00306695"/>
    <w:rsid w:val="00306FBB"/>
    <w:rsid w:val="00307CAF"/>
    <w:rsid w:val="00307FDC"/>
    <w:rsid w:val="0031008E"/>
    <w:rsid w:val="003102AB"/>
    <w:rsid w:val="0031038E"/>
    <w:rsid w:val="003108D7"/>
    <w:rsid w:val="00310FA9"/>
    <w:rsid w:val="003114F8"/>
    <w:rsid w:val="003117A0"/>
    <w:rsid w:val="00311A0C"/>
    <w:rsid w:val="00311E3C"/>
    <w:rsid w:val="00312007"/>
    <w:rsid w:val="003133DF"/>
    <w:rsid w:val="0031379C"/>
    <w:rsid w:val="00313A90"/>
    <w:rsid w:val="00314C44"/>
    <w:rsid w:val="00314C4E"/>
    <w:rsid w:val="0031526B"/>
    <w:rsid w:val="003152B9"/>
    <w:rsid w:val="003157E2"/>
    <w:rsid w:val="00315993"/>
    <w:rsid w:val="00315B04"/>
    <w:rsid w:val="00315CF6"/>
    <w:rsid w:val="00315D65"/>
    <w:rsid w:val="003160A4"/>
    <w:rsid w:val="0031638D"/>
    <w:rsid w:val="003169C6"/>
    <w:rsid w:val="003172C4"/>
    <w:rsid w:val="00317642"/>
    <w:rsid w:val="00320122"/>
    <w:rsid w:val="00320138"/>
    <w:rsid w:val="003201DC"/>
    <w:rsid w:val="00320ACE"/>
    <w:rsid w:val="00320B09"/>
    <w:rsid w:val="00320F6B"/>
    <w:rsid w:val="00321120"/>
    <w:rsid w:val="003212B0"/>
    <w:rsid w:val="0032140E"/>
    <w:rsid w:val="00321A8A"/>
    <w:rsid w:val="00321FD3"/>
    <w:rsid w:val="00322090"/>
    <w:rsid w:val="00322407"/>
    <w:rsid w:val="00322B9A"/>
    <w:rsid w:val="003230FC"/>
    <w:rsid w:val="0032314B"/>
    <w:rsid w:val="00323B7E"/>
    <w:rsid w:val="00324313"/>
    <w:rsid w:val="003245A0"/>
    <w:rsid w:val="003249FC"/>
    <w:rsid w:val="00324E37"/>
    <w:rsid w:val="00325207"/>
    <w:rsid w:val="003259C6"/>
    <w:rsid w:val="00325BE6"/>
    <w:rsid w:val="00325BF9"/>
    <w:rsid w:val="00325DC6"/>
    <w:rsid w:val="0032606F"/>
    <w:rsid w:val="003263BF"/>
    <w:rsid w:val="0032648F"/>
    <w:rsid w:val="003265C9"/>
    <w:rsid w:val="00326916"/>
    <w:rsid w:val="00327DD1"/>
    <w:rsid w:val="00330458"/>
    <w:rsid w:val="003308AC"/>
    <w:rsid w:val="00330D8E"/>
    <w:rsid w:val="00330E1E"/>
    <w:rsid w:val="003314BF"/>
    <w:rsid w:val="00331C60"/>
    <w:rsid w:val="00331D4E"/>
    <w:rsid w:val="00332036"/>
    <w:rsid w:val="003321E9"/>
    <w:rsid w:val="00332AA8"/>
    <w:rsid w:val="0033328C"/>
    <w:rsid w:val="003334CD"/>
    <w:rsid w:val="00333645"/>
    <w:rsid w:val="00333804"/>
    <w:rsid w:val="00333D8A"/>
    <w:rsid w:val="00333EAF"/>
    <w:rsid w:val="003344D2"/>
    <w:rsid w:val="00335406"/>
    <w:rsid w:val="003358B6"/>
    <w:rsid w:val="00335CFC"/>
    <w:rsid w:val="00335EE5"/>
    <w:rsid w:val="003363EA"/>
    <w:rsid w:val="00336A26"/>
    <w:rsid w:val="00337213"/>
    <w:rsid w:val="003377D4"/>
    <w:rsid w:val="00337844"/>
    <w:rsid w:val="003378AC"/>
    <w:rsid w:val="00337CAE"/>
    <w:rsid w:val="003401E4"/>
    <w:rsid w:val="003401EE"/>
    <w:rsid w:val="003402D7"/>
    <w:rsid w:val="00340474"/>
    <w:rsid w:val="00340515"/>
    <w:rsid w:val="0034097D"/>
    <w:rsid w:val="00340A47"/>
    <w:rsid w:val="00340A65"/>
    <w:rsid w:val="00340DE3"/>
    <w:rsid w:val="00340F97"/>
    <w:rsid w:val="00340FC8"/>
    <w:rsid w:val="0034116E"/>
    <w:rsid w:val="003415E1"/>
    <w:rsid w:val="003416A8"/>
    <w:rsid w:val="00341D9F"/>
    <w:rsid w:val="00341FE2"/>
    <w:rsid w:val="0034219C"/>
    <w:rsid w:val="00343010"/>
    <w:rsid w:val="0034347C"/>
    <w:rsid w:val="00343BF7"/>
    <w:rsid w:val="00343C60"/>
    <w:rsid w:val="00343DBB"/>
    <w:rsid w:val="00343F2B"/>
    <w:rsid w:val="00344492"/>
    <w:rsid w:val="00344A58"/>
    <w:rsid w:val="00344BD0"/>
    <w:rsid w:val="00344BD5"/>
    <w:rsid w:val="00344D52"/>
    <w:rsid w:val="00344D66"/>
    <w:rsid w:val="00344D91"/>
    <w:rsid w:val="00344FDD"/>
    <w:rsid w:val="003451AF"/>
    <w:rsid w:val="00345BEE"/>
    <w:rsid w:val="00345FD7"/>
    <w:rsid w:val="00346410"/>
    <w:rsid w:val="00346687"/>
    <w:rsid w:val="00346BF9"/>
    <w:rsid w:val="00347380"/>
    <w:rsid w:val="0034764E"/>
    <w:rsid w:val="003476D8"/>
    <w:rsid w:val="00347994"/>
    <w:rsid w:val="00347F9B"/>
    <w:rsid w:val="00350157"/>
    <w:rsid w:val="00350801"/>
    <w:rsid w:val="00350A90"/>
    <w:rsid w:val="00350BB9"/>
    <w:rsid w:val="00350D99"/>
    <w:rsid w:val="00351445"/>
    <w:rsid w:val="00351CA2"/>
    <w:rsid w:val="0035212D"/>
    <w:rsid w:val="00352214"/>
    <w:rsid w:val="003525B7"/>
    <w:rsid w:val="003529E8"/>
    <w:rsid w:val="0035318D"/>
    <w:rsid w:val="003535EE"/>
    <w:rsid w:val="003539A0"/>
    <w:rsid w:val="00353EB8"/>
    <w:rsid w:val="00354698"/>
    <w:rsid w:val="00354819"/>
    <w:rsid w:val="003549FE"/>
    <w:rsid w:val="00354A2B"/>
    <w:rsid w:val="00354AF7"/>
    <w:rsid w:val="00354C7A"/>
    <w:rsid w:val="00354DD6"/>
    <w:rsid w:val="00354F22"/>
    <w:rsid w:val="00355070"/>
    <w:rsid w:val="0035534F"/>
    <w:rsid w:val="00355394"/>
    <w:rsid w:val="00355668"/>
    <w:rsid w:val="003559B0"/>
    <w:rsid w:val="00355CBA"/>
    <w:rsid w:val="00355F3A"/>
    <w:rsid w:val="00356372"/>
    <w:rsid w:val="003565E8"/>
    <w:rsid w:val="00356D36"/>
    <w:rsid w:val="00357327"/>
    <w:rsid w:val="00357EB6"/>
    <w:rsid w:val="00357F77"/>
    <w:rsid w:val="00357FDD"/>
    <w:rsid w:val="00360372"/>
    <w:rsid w:val="00360404"/>
    <w:rsid w:val="003604F2"/>
    <w:rsid w:val="0036067D"/>
    <w:rsid w:val="00360F0B"/>
    <w:rsid w:val="00361027"/>
    <w:rsid w:val="00361376"/>
    <w:rsid w:val="00361C07"/>
    <w:rsid w:val="00361C37"/>
    <w:rsid w:val="003621F6"/>
    <w:rsid w:val="00362517"/>
    <w:rsid w:val="003625E5"/>
    <w:rsid w:val="003625FD"/>
    <w:rsid w:val="003626AF"/>
    <w:rsid w:val="003628A7"/>
    <w:rsid w:val="00362A3D"/>
    <w:rsid w:val="00362BE8"/>
    <w:rsid w:val="00362E21"/>
    <w:rsid w:val="00363069"/>
    <w:rsid w:val="0036322D"/>
    <w:rsid w:val="003634BD"/>
    <w:rsid w:val="00363853"/>
    <w:rsid w:val="0036399C"/>
    <w:rsid w:val="00363B27"/>
    <w:rsid w:val="00363CCD"/>
    <w:rsid w:val="00364100"/>
    <w:rsid w:val="00364426"/>
    <w:rsid w:val="003650D7"/>
    <w:rsid w:val="00365646"/>
    <w:rsid w:val="00366179"/>
    <w:rsid w:val="00366789"/>
    <w:rsid w:val="00366933"/>
    <w:rsid w:val="00366B4E"/>
    <w:rsid w:val="00366C3E"/>
    <w:rsid w:val="00366CA0"/>
    <w:rsid w:val="00367251"/>
    <w:rsid w:val="003673D0"/>
    <w:rsid w:val="003674AC"/>
    <w:rsid w:val="00367792"/>
    <w:rsid w:val="003700D1"/>
    <w:rsid w:val="003704B6"/>
    <w:rsid w:val="00370529"/>
    <w:rsid w:val="003709DE"/>
    <w:rsid w:val="00370F51"/>
    <w:rsid w:val="00371147"/>
    <w:rsid w:val="003716AC"/>
    <w:rsid w:val="00371A57"/>
    <w:rsid w:val="00371B5F"/>
    <w:rsid w:val="00371C43"/>
    <w:rsid w:val="00371E57"/>
    <w:rsid w:val="003722B9"/>
    <w:rsid w:val="003723AB"/>
    <w:rsid w:val="0037283B"/>
    <w:rsid w:val="00372B99"/>
    <w:rsid w:val="00372D1D"/>
    <w:rsid w:val="00372D72"/>
    <w:rsid w:val="00373470"/>
    <w:rsid w:val="003734B2"/>
    <w:rsid w:val="00373606"/>
    <w:rsid w:val="0037385A"/>
    <w:rsid w:val="00373A3E"/>
    <w:rsid w:val="00374AE9"/>
    <w:rsid w:val="00374DBF"/>
    <w:rsid w:val="00374FAC"/>
    <w:rsid w:val="00375096"/>
    <w:rsid w:val="003752EB"/>
    <w:rsid w:val="003753B6"/>
    <w:rsid w:val="003757BC"/>
    <w:rsid w:val="003759D6"/>
    <w:rsid w:val="00375CBE"/>
    <w:rsid w:val="00375DF4"/>
    <w:rsid w:val="00375EA2"/>
    <w:rsid w:val="00375F5D"/>
    <w:rsid w:val="0037627F"/>
    <w:rsid w:val="003762DB"/>
    <w:rsid w:val="0037646D"/>
    <w:rsid w:val="003764DE"/>
    <w:rsid w:val="00376652"/>
    <w:rsid w:val="0037669E"/>
    <w:rsid w:val="00376901"/>
    <w:rsid w:val="00376B8F"/>
    <w:rsid w:val="003774BD"/>
    <w:rsid w:val="00377581"/>
    <w:rsid w:val="00377A6C"/>
    <w:rsid w:val="00377EB7"/>
    <w:rsid w:val="00377F14"/>
    <w:rsid w:val="003800D8"/>
    <w:rsid w:val="003800F8"/>
    <w:rsid w:val="003802D4"/>
    <w:rsid w:val="0038061D"/>
    <w:rsid w:val="003808AC"/>
    <w:rsid w:val="00380B8D"/>
    <w:rsid w:val="00380E49"/>
    <w:rsid w:val="0038146D"/>
    <w:rsid w:val="003818A4"/>
    <w:rsid w:val="003819A5"/>
    <w:rsid w:val="00381BB8"/>
    <w:rsid w:val="00381FAA"/>
    <w:rsid w:val="0038220F"/>
    <w:rsid w:val="00382404"/>
    <w:rsid w:val="003827DC"/>
    <w:rsid w:val="00382B46"/>
    <w:rsid w:val="00382CF7"/>
    <w:rsid w:val="0038307A"/>
    <w:rsid w:val="00383574"/>
    <w:rsid w:val="003837A3"/>
    <w:rsid w:val="0038397E"/>
    <w:rsid w:val="00383CB1"/>
    <w:rsid w:val="00384182"/>
    <w:rsid w:val="00384369"/>
    <w:rsid w:val="0038479F"/>
    <w:rsid w:val="003849F8"/>
    <w:rsid w:val="00384BD0"/>
    <w:rsid w:val="00384EF7"/>
    <w:rsid w:val="00385DFC"/>
    <w:rsid w:val="00386286"/>
    <w:rsid w:val="003862B4"/>
    <w:rsid w:val="00386A92"/>
    <w:rsid w:val="00386D0D"/>
    <w:rsid w:val="003870F5"/>
    <w:rsid w:val="003873BA"/>
    <w:rsid w:val="003874DB"/>
    <w:rsid w:val="00387BDD"/>
    <w:rsid w:val="00387E59"/>
    <w:rsid w:val="003900D3"/>
    <w:rsid w:val="003906D2"/>
    <w:rsid w:val="00390F73"/>
    <w:rsid w:val="0039104E"/>
    <w:rsid w:val="003911DC"/>
    <w:rsid w:val="00391495"/>
    <w:rsid w:val="003915DC"/>
    <w:rsid w:val="00391D64"/>
    <w:rsid w:val="00391EB6"/>
    <w:rsid w:val="003920E7"/>
    <w:rsid w:val="003927FF"/>
    <w:rsid w:val="00392823"/>
    <w:rsid w:val="00392909"/>
    <w:rsid w:val="00392F43"/>
    <w:rsid w:val="00392F81"/>
    <w:rsid w:val="0039319C"/>
    <w:rsid w:val="00393248"/>
    <w:rsid w:val="0039399B"/>
    <w:rsid w:val="00393B1C"/>
    <w:rsid w:val="00393F03"/>
    <w:rsid w:val="00393F8D"/>
    <w:rsid w:val="003940A5"/>
    <w:rsid w:val="003946C5"/>
    <w:rsid w:val="00394771"/>
    <w:rsid w:val="00395176"/>
    <w:rsid w:val="00395D73"/>
    <w:rsid w:val="00396065"/>
    <w:rsid w:val="00396265"/>
    <w:rsid w:val="00396624"/>
    <w:rsid w:val="00396AB0"/>
    <w:rsid w:val="00396C15"/>
    <w:rsid w:val="00396E8A"/>
    <w:rsid w:val="00397145"/>
    <w:rsid w:val="0039758C"/>
    <w:rsid w:val="00397678"/>
    <w:rsid w:val="0039781F"/>
    <w:rsid w:val="003A0036"/>
    <w:rsid w:val="003A0403"/>
    <w:rsid w:val="003A047E"/>
    <w:rsid w:val="003A056D"/>
    <w:rsid w:val="003A09BF"/>
    <w:rsid w:val="003A0BD8"/>
    <w:rsid w:val="003A119B"/>
    <w:rsid w:val="003A198B"/>
    <w:rsid w:val="003A1F1F"/>
    <w:rsid w:val="003A21C5"/>
    <w:rsid w:val="003A2274"/>
    <w:rsid w:val="003A2368"/>
    <w:rsid w:val="003A2370"/>
    <w:rsid w:val="003A23C6"/>
    <w:rsid w:val="003A2A58"/>
    <w:rsid w:val="003A2B68"/>
    <w:rsid w:val="003A2F0D"/>
    <w:rsid w:val="003A33C0"/>
    <w:rsid w:val="003A3F17"/>
    <w:rsid w:val="003A3F67"/>
    <w:rsid w:val="003A41AC"/>
    <w:rsid w:val="003A43C9"/>
    <w:rsid w:val="003A50BA"/>
    <w:rsid w:val="003A52DD"/>
    <w:rsid w:val="003A5349"/>
    <w:rsid w:val="003A596B"/>
    <w:rsid w:val="003A5EBA"/>
    <w:rsid w:val="003A5F06"/>
    <w:rsid w:val="003A5FC6"/>
    <w:rsid w:val="003A5FF7"/>
    <w:rsid w:val="003A66A2"/>
    <w:rsid w:val="003A6EDF"/>
    <w:rsid w:val="003A708E"/>
    <w:rsid w:val="003A7163"/>
    <w:rsid w:val="003A7859"/>
    <w:rsid w:val="003A79E1"/>
    <w:rsid w:val="003A7B70"/>
    <w:rsid w:val="003A7F15"/>
    <w:rsid w:val="003B0038"/>
    <w:rsid w:val="003B0198"/>
    <w:rsid w:val="003B0813"/>
    <w:rsid w:val="003B08AA"/>
    <w:rsid w:val="003B0915"/>
    <w:rsid w:val="003B0986"/>
    <w:rsid w:val="003B0B52"/>
    <w:rsid w:val="003B0ECC"/>
    <w:rsid w:val="003B1059"/>
    <w:rsid w:val="003B16CF"/>
    <w:rsid w:val="003B1BE8"/>
    <w:rsid w:val="003B1BF6"/>
    <w:rsid w:val="003B1C9C"/>
    <w:rsid w:val="003B2480"/>
    <w:rsid w:val="003B250D"/>
    <w:rsid w:val="003B30CD"/>
    <w:rsid w:val="003B35F5"/>
    <w:rsid w:val="003B3F77"/>
    <w:rsid w:val="003B4489"/>
    <w:rsid w:val="003B4689"/>
    <w:rsid w:val="003B4708"/>
    <w:rsid w:val="003B4AC8"/>
    <w:rsid w:val="003B4D18"/>
    <w:rsid w:val="003B50D6"/>
    <w:rsid w:val="003B6454"/>
    <w:rsid w:val="003B6AE8"/>
    <w:rsid w:val="003B6B37"/>
    <w:rsid w:val="003B6F09"/>
    <w:rsid w:val="003B707C"/>
    <w:rsid w:val="003B7465"/>
    <w:rsid w:val="003B75A2"/>
    <w:rsid w:val="003B761B"/>
    <w:rsid w:val="003B77D6"/>
    <w:rsid w:val="003B79B1"/>
    <w:rsid w:val="003C09C6"/>
    <w:rsid w:val="003C0DE6"/>
    <w:rsid w:val="003C11F4"/>
    <w:rsid w:val="003C1336"/>
    <w:rsid w:val="003C197A"/>
    <w:rsid w:val="003C2361"/>
    <w:rsid w:val="003C23B3"/>
    <w:rsid w:val="003C2664"/>
    <w:rsid w:val="003C296E"/>
    <w:rsid w:val="003C29B9"/>
    <w:rsid w:val="003C2FA5"/>
    <w:rsid w:val="003C303F"/>
    <w:rsid w:val="003C346E"/>
    <w:rsid w:val="003C37A6"/>
    <w:rsid w:val="003C384D"/>
    <w:rsid w:val="003C384F"/>
    <w:rsid w:val="003C397A"/>
    <w:rsid w:val="003C39A3"/>
    <w:rsid w:val="003C3D70"/>
    <w:rsid w:val="003C4112"/>
    <w:rsid w:val="003C4553"/>
    <w:rsid w:val="003C4776"/>
    <w:rsid w:val="003C4885"/>
    <w:rsid w:val="003C5250"/>
    <w:rsid w:val="003C5512"/>
    <w:rsid w:val="003C58D8"/>
    <w:rsid w:val="003C5906"/>
    <w:rsid w:val="003C5BD3"/>
    <w:rsid w:val="003C61A5"/>
    <w:rsid w:val="003C6519"/>
    <w:rsid w:val="003C68B8"/>
    <w:rsid w:val="003C6CE1"/>
    <w:rsid w:val="003C71DB"/>
    <w:rsid w:val="003C78FB"/>
    <w:rsid w:val="003C7D31"/>
    <w:rsid w:val="003C7D55"/>
    <w:rsid w:val="003D00D1"/>
    <w:rsid w:val="003D01C4"/>
    <w:rsid w:val="003D0B60"/>
    <w:rsid w:val="003D0BCB"/>
    <w:rsid w:val="003D0C12"/>
    <w:rsid w:val="003D0E09"/>
    <w:rsid w:val="003D0EF9"/>
    <w:rsid w:val="003D0FA5"/>
    <w:rsid w:val="003D102F"/>
    <w:rsid w:val="003D10C8"/>
    <w:rsid w:val="003D17D6"/>
    <w:rsid w:val="003D189E"/>
    <w:rsid w:val="003D1A1A"/>
    <w:rsid w:val="003D1A52"/>
    <w:rsid w:val="003D21B5"/>
    <w:rsid w:val="003D25A0"/>
    <w:rsid w:val="003D298A"/>
    <w:rsid w:val="003D3CEF"/>
    <w:rsid w:val="003D3DA1"/>
    <w:rsid w:val="003D40E8"/>
    <w:rsid w:val="003D412F"/>
    <w:rsid w:val="003D46EE"/>
    <w:rsid w:val="003D4738"/>
    <w:rsid w:val="003D577A"/>
    <w:rsid w:val="003D5F77"/>
    <w:rsid w:val="003D6965"/>
    <w:rsid w:val="003D7015"/>
    <w:rsid w:val="003D7175"/>
    <w:rsid w:val="003D7194"/>
    <w:rsid w:val="003D72C7"/>
    <w:rsid w:val="003D7524"/>
    <w:rsid w:val="003E03A8"/>
    <w:rsid w:val="003E04ED"/>
    <w:rsid w:val="003E0924"/>
    <w:rsid w:val="003E0D72"/>
    <w:rsid w:val="003E11D5"/>
    <w:rsid w:val="003E1329"/>
    <w:rsid w:val="003E1541"/>
    <w:rsid w:val="003E1823"/>
    <w:rsid w:val="003E1DE0"/>
    <w:rsid w:val="003E1E91"/>
    <w:rsid w:val="003E1FA4"/>
    <w:rsid w:val="003E21CF"/>
    <w:rsid w:val="003E25EC"/>
    <w:rsid w:val="003E2809"/>
    <w:rsid w:val="003E30CF"/>
    <w:rsid w:val="003E3753"/>
    <w:rsid w:val="003E3885"/>
    <w:rsid w:val="003E3B89"/>
    <w:rsid w:val="003E3D8C"/>
    <w:rsid w:val="003E418F"/>
    <w:rsid w:val="003E42DC"/>
    <w:rsid w:val="003E45D0"/>
    <w:rsid w:val="003E4966"/>
    <w:rsid w:val="003E569B"/>
    <w:rsid w:val="003E5FD3"/>
    <w:rsid w:val="003E6204"/>
    <w:rsid w:val="003E68A6"/>
    <w:rsid w:val="003E6AA6"/>
    <w:rsid w:val="003E714F"/>
    <w:rsid w:val="003E77FB"/>
    <w:rsid w:val="003E78C1"/>
    <w:rsid w:val="003E79DB"/>
    <w:rsid w:val="003E7AEE"/>
    <w:rsid w:val="003E7DA3"/>
    <w:rsid w:val="003F0143"/>
    <w:rsid w:val="003F03E6"/>
    <w:rsid w:val="003F069C"/>
    <w:rsid w:val="003F082D"/>
    <w:rsid w:val="003F0D10"/>
    <w:rsid w:val="003F11CD"/>
    <w:rsid w:val="003F12A7"/>
    <w:rsid w:val="003F17A0"/>
    <w:rsid w:val="003F19E4"/>
    <w:rsid w:val="003F1C8C"/>
    <w:rsid w:val="003F223B"/>
    <w:rsid w:val="003F2292"/>
    <w:rsid w:val="003F26AA"/>
    <w:rsid w:val="003F2701"/>
    <w:rsid w:val="003F2725"/>
    <w:rsid w:val="003F27B5"/>
    <w:rsid w:val="003F29D6"/>
    <w:rsid w:val="003F2AF6"/>
    <w:rsid w:val="003F2D44"/>
    <w:rsid w:val="003F2EF8"/>
    <w:rsid w:val="003F3D85"/>
    <w:rsid w:val="003F4059"/>
    <w:rsid w:val="003F448B"/>
    <w:rsid w:val="003F48D5"/>
    <w:rsid w:val="003F4E8E"/>
    <w:rsid w:val="003F4F4F"/>
    <w:rsid w:val="003F507A"/>
    <w:rsid w:val="003F533D"/>
    <w:rsid w:val="003F540C"/>
    <w:rsid w:val="003F54D0"/>
    <w:rsid w:val="003F5C06"/>
    <w:rsid w:val="003F5C46"/>
    <w:rsid w:val="003F5CEA"/>
    <w:rsid w:val="003F64C6"/>
    <w:rsid w:val="003F65E3"/>
    <w:rsid w:val="003F6818"/>
    <w:rsid w:val="003F6997"/>
    <w:rsid w:val="003F6D63"/>
    <w:rsid w:val="003F7063"/>
    <w:rsid w:val="003F77C8"/>
    <w:rsid w:val="003F78B4"/>
    <w:rsid w:val="003F7A45"/>
    <w:rsid w:val="003F7F5F"/>
    <w:rsid w:val="004006D3"/>
    <w:rsid w:val="00400918"/>
    <w:rsid w:val="00400F84"/>
    <w:rsid w:val="00401486"/>
    <w:rsid w:val="004019D1"/>
    <w:rsid w:val="00401B53"/>
    <w:rsid w:val="00401E3B"/>
    <w:rsid w:val="00401FCF"/>
    <w:rsid w:val="00402142"/>
    <w:rsid w:val="00402169"/>
    <w:rsid w:val="004021CB"/>
    <w:rsid w:val="00402271"/>
    <w:rsid w:val="00402821"/>
    <w:rsid w:val="004029C1"/>
    <w:rsid w:val="00402EC7"/>
    <w:rsid w:val="004034CC"/>
    <w:rsid w:val="00403832"/>
    <w:rsid w:val="00403D27"/>
    <w:rsid w:val="00403EF1"/>
    <w:rsid w:val="00403F38"/>
    <w:rsid w:val="00403FE5"/>
    <w:rsid w:val="004044BA"/>
    <w:rsid w:val="00404B3F"/>
    <w:rsid w:val="00404F1B"/>
    <w:rsid w:val="00404F94"/>
    <w:rsid w:val="004050DE"/>
    <w:rsid w:val="004054B9"/>
    <w:rsid w:val="00405632"/>
    <w:rsid w:val="00405782"/>
    <w:rsid w:val="00405A65"/>
    <w:rsid w:val="004063D0"/>
    <w:rsid w:val="0040684F"/>
    <w:rsid w:val="00406A41"/>
    <w:rsid w:val="00406A77"/>
    <w:rsid w:val="00406ACD"/>
    <w:rsid w:val="00406B88"/>
    <w:rsid w:val="00406C12"/>
    <w:rsid w:val="004074E2"/>
    <w:rsid w:val="00407799"/>
    <w:rsid w:val="004079A6"/>
    <w:rsid w:val="00407B28"/>
    <w:rsid w:val="00407CF5"/>
    <w:rsid w:val="00407F3D"/>
    <w:rsid w:val="0041087A"/>
    <w:rsid w:val="0041092B"/>
    <w:rsid w:val="0041099A"/>
    <w:rsid w:val="00410F0E"/>
    <w:rsid w:val="0041181C"/>
    <w:rsid w:val="00411948"/>
    <w:rsid w:val="00411A06"/>
    <w:rsid w:val="00411A22"/>
    <w:rsid w:val="00411A82"/>
    <w:rsid w:val="00411D0A"/>
    <w:rsid w:val="00412130"/>
    <w:rsid w:val="0041240E"/>
    <w:rsid w:val="0041279F"/>
    <w:rsid w:val="004129A7"/>
    <w:rsid w:val="0041357B"/>
    <w:rsid w:val="0041365A"/>
    <w:rsid w:val="00413872"/>
    <w:rsid w:val="004138CD"/>
    <w:rsid w:val="00413C90"/>
    <w:rsid w:val="00413D10"/>
    <w:rsid w:val="00414088"/>
    <w:rsid w:val="004145B7"/>
    <w:rsid w:val="00414685"/>
    <w:rsid w:val="00414731"/>
    <w:rsid w:val="00414DAA"/>
    <w:rsid w:val="00414E42"/>
    <w:rsid w:val="0041513B"/>
    <w:rsid w:val="004152F7"/>
    <w:rsid w:val="00415E69"/>
    <w:rsid w:val="00415FE4"/>
    <w:rsid w:val="00416019"/>
    <w:rsid w:val="00416216"/>
    <w:rsid w:val="0041635D"/>
    <w:rsid w:val="00416500"/>
    <w:rsid w:val="004167D2"/>
    <w:rsid w:val="004173C8"/>
    <w:rsid w:val="00417575"/>
    <w:rsid w:val="0041774C"/>
    <w:rsid w:val="00417778"/>
    <w:rsid w:val="004177C9"/>
    <w:rsid w:val="00417A0D"/>
    <w:rsid w:val="0042012D"/>
    <w:rsid w:val="00420477"/>
    <w:rsid w:val="0042065E"/>
    <w:rsid w:val="004207E2"/>
    <w:rsid w:val="00420C8C"/>
    <w:rsid w:val="00420E5D"/>
    <w:rsid w:val="00420F57"/>
    <w:rsid w:val="00421078"/>
    <w:rsid w:val="004210BC"/>
    <w:rsid w:val="00421252"/>
    <w:rsid w:val="0042186E"/>
    <w:rsid w:val="004219AE"/>
    <w:rsid w:val="00421A50"/>
    <w:rsid w:val="00421AB5"/>
    <w:rsid w:val="00421AD5"/>
    <w:rsid w:val="00421B65"/>
    <w:rsid w:val="004223BB"/>
    <w:rsid w:val="004224F4"/>
    <w:rsid w:val="004225F0"/>
    <w:rsid w:val="0042286B"/>
    <w:rsid w:val="00422A99"/>
    <w:rsid w:val="00422BC6"/>
    <w:rsid w:val="00422D30"/>
    <w:rsid w:val="00422FE2"/>
    <w:rsid w:val="0042314F"/>
    <w:rsid w:val="0042326C"/>
    <w:rsid w:val="004238C2"/>
    <w:rsid w:val="004248A6"/>
    <w:rsid w:val="004249D1"/>
    <w:rsid w:val="0042513D"/>
    <w:rsid w:val="0042559D"/>
    <w:rsid w:val="0042570F"/>
    <w:rsid w:val="0042571F"/>
    <w:rsid w:val="00425A76"/>
    <w:rsid w:val="00425DD5"/>
    <w:rsid w:val="00425E2B"/>
    <w:rsid w:val="004263EA"/>
    <w:rsid w:val="00427AAD"/>
    <w:rsid w:val="00427BF2"/>
    <w:rsid w:val="004301E3"/>
    <w:rsid w:val="004309C4"/>
    <w:rsid w:val="00430C33"/>
    <w:rsid w:val="00430CDC"/>
    <w:rsid w:val="00430DDA"/>
    <w:rsid w:val="0043118C"/>
    <w:rsid w:val="0043152E"/>
    <w:rsid w:val="00431959"/>
    <w:rsid w:val="00431A5D"/>
    <w:rsid w:val="00431B4F"/>
    <w:rsid w:val="00432561"/>
    <w:rsid w:val="004328DD"/>
    <w:rsid w:val="00432DAC"/>
    <w:rsid w:val="00433090"/>
    <w:rsid w:val="0043316D"/>
    <w:rsid w:val="0043414F"/>
    <w:rsid w:val="004341AD"/>
    <w:rsid w:val="00434532"/>
    <w:rsid w:val="004346C5"/>
    <w:rsid w:val="0043472F"/>
    <w:rsid w:val="00434ABF"/>
    <w:rsid w:val="00434CF3"/>
    <w:rsid w:val="00435095"/>
    <w:rsid w:val="0043517B"/>
    <w:rsid w:val="004354C5"/>
    <w:rsid w:val="0043560A"/>
    <w:rsid w:val="00435925"/>
    <w:rsid w:val="00435955"/>
    <w:rsid w:val="00435BF3"/>
    <w:rsid w:val="00435CDC"/>
    <w:rsid w:val="004366DF"/>
    <w:rsid w:val="00436953"/>
    <w:rsid w:val="004373D3"/>
    <w:rsid w:val="00437763"/>
    <w:rsid w:val="0043792C"/>
    <w:rsid w:val="00437DDA"/>
    <w:rsid w:val="004400FD"/>
    <w:rsid w:val="00440155"/>
    <w:rsid w:val="00440CB7"/>
    <w:rsid w:val="00440F27"/>
    <w:rsid w:val="004410C3"/>
    <w:rsid w:val="004415C0"/>
    <w:rsid w:val="00441977"/>
    <w:rsid w:val="00441FD1"/>
    <w:rsid w:val="004429A2"/>
    <w:rsid w:val="00442B80"/>
    <w:rsid w:val="00442FA0"/>
    <w:rsid w:val="004430E0"/>
    <w:rsid w:val="00443610"/>
    <w:rsid w:val="0044371A"/>
    <w:rsid w:val="00443962"/>
    <w:rsid w:val="004439E2"/>
    <w:rsid w:val="00443A38"/>
    <w:rsid w:val="00444004"/>
    <w:rsid w:val="0044474D"/>
    <w:rsid w:val="00444D63"/>
    <w:rsid w:val="00444E4A"/>
    <w:rsid w:val="00444F86"/>
    <w:rsid w:val="00445721"/>
    <w:rsid w:val="004460ED"/>
    <w:rsid w:val="0044625E"/>
    <w:rsid w:val="004464FF"/>
    <w:rsid w:val="00446840"/>
    <w:rsid w:val="00446952"/>
    <w:rsid w:val="00446AED"/>
    <w:rsid w:val="00446BCD"/>
    <w:rsid w:val="00447118"/>
    <w:rsid w:val="004474D4"/>
    <w:rsid w:val="00447593"/>
    <w:rsid w:val="004477D6"/>
    <w:rsid w:val="0044790F"/>
    <w:rsid w:val="00447BB7"/>
    <w:rsid w:val="00447C13"/>
    <w:rsid w:val="00447F62"/>
    <w:rsid w:val="0045040C"/>
    <w:rsid w:val="00450970"/>
    <w:rsid w:val="00450A31"/>
    <w:rsid w:val="004511EC"/>
    <w:rsid w:val="00451267"/>
    <w:rsid w:val="0045134C"/>
    <w:rsid w:val="004513C4"/>
    <w:rsid w:val="00451AFF"/>
    <w:rsid w:val="004520DD"/>
    <w:rsid w:val="004523DE"/>
    <w:rsid w:val="004527C1"/>
    <w:rsid w:val="00452AB4"/>
    <w:rsid w:val="00452DEB"/>
    <w:rsid w:val="004530F5"/>
    <w:rsid w:val="00453293"/>
    <w:rsid w:val="0045329A"/>
    <w:rsid w:val="00453489"/>
    <w:rsid w:val="004536EE"/>
    <w:rsid w:val="0045378C"/>
    <w:rsid w:val="00453810"/>
    <w:rsid w:val="00453C68"/>
    <w:rsid w:val="00453CB4"/>
    <w:rsid w:val="00454ADC"/>
    <w:rsid w:val="00454C1F"/>
    <w:rsid w:val="0045534E"/>
    <w:rsid w:val="00455477"/>
    <w:rsid w:val="00455624"/>
    <w:rsid w:val="00455D24"/>
    <w:rsid w:val="0045603C"/>
    <w:rsid w:val="004560BE"/>
    <w:rsid w:val="00456279"/>
    <w:rsid w:val="004563E4"/>
    <w:rsid w:val="00456596"/>
    <w:rsid w:val="00456A47"/>
    <w:rsid w:val="00457852"/>
    <w:rsid w:val="00457A50"/>
    <w:rsid w:val="00457ABD"/>
    <w:rsid w:val="00457CD4"/>
    <w:rsid w:val="004602E2"/>
    <w:rsid w:val="00461242"/>
    <w:rsid w:val="004612CA"/>
    <w:rsid w:val="00461475"/>
    <w:rsid w:val="004616A9"/>
    <w:rsid w:val="00461912"/>
    <w:rsid w:val="00462068"/>
    <w:rsid w:val="004624DD"/>
    <w:rsid w:val="004627D2"/>
    <w:rsid w:val="0046285F"/>
    <w:rsid w:val="0046316E"/>
    <w:rsid w:val="0046363D"/>
    <w:rsid w:val="00463D6A"/>
    <w:rsid w:val="004649D2"/>
    <w:rsid w:val="00464BB7"/>
    <w:rsid w:val="00464F77"/>
    <w:rsid w:val="00465093"/>
    <w:rsid w:val="0046510E"/>
    <w:rsid w:val="004652E5"/>
    <w:rsid w:val="004655DA"/>
    <w:rsid w:val="00465ABD"/>
    <w:rsid w:val="00465C57"/>
    <w:rsid w:val="00465FD0"/>
    <w:rsid w:val="004663E1"/>
    <w:rsid w:val="00466440"/>
    <w:rsid w:val="0046649D"/>
    <w:rsid w:val="00466944"/>
    <w:rsid w:val="00466BDD"/>
    <w:rsid w:val="00466BF2"/>
    <w:rsid w:val="00466C54"/>
    <w:rsid w:val="00466D35"/>
    <w:rsid w:val="00466E69"/>
    <w:rsid w:val="004671F3"/>
    <w:rsid w:val="00467881"/>
    <w:rsid w:val="00467FFB"/>
    <w:rsid w:val="00470793"/>
    <w:rsid w:val="0047100B"/>
    <w:rsid w:val="00471232"/>
    <w:rsid w:val="00471622"/>
    <w:rsid w:val="0047162F"/>
    <w:rsid w:val="00471698"/>
    <w:rsid w:val="0047176A"/>
    <w:rsid w:val="00471A39"/>
    <w:rsid w:val="00471EC2"/>
    <w:rsid w:val="00472A26"/>
    <w:rsid w:val="00472E3B"/>
    <w:rsid w:val="00472FC4"/>
    <w:rsid w:val="004742BA"/>
    <w:rsid w:val="00474389"/>
    <w:rsid w:val="00474585"/>
    <w:rsid w:val="004745A7"/>
    <w:rsid w:val="004750B2"/>
    <w:rsid w:val="004757AF"/>
    <w:rsid w:val="004757F9"/>
    <w:rsid w:val="00475CCC"/>
    <w:rsid w:val="00475D02"/>
    <w:rsid w:val="00475FF7"/>
    <w:rsid w:val="00476522"/>
    <w:rsid w:val="004769AA"/>
    <w:rsid w:val="00477211"/>
    <w:rsid w:val="00477311"/>
    <w:rsid w:val="00477541"/>
    <w:rsid w:val="00477965"/>
    <w:rsid w:val="00477C65"/>
    <w:rsid w:val="0048016D"/>
    <w:rsid w:val="00480739"/>
    <w:rsid w:val="00480938"/>
    <w:rsid w:val="004809A9"/>
    <w:rsid w:val="004809D5"/>
    <w:rsid w:val="004810B2"/>
    <w:rsid w:val="0048115C"/>
    <w:rsid w:val="004819E6"/>
    <w:rsid w:val="00481DF4"/>
    <w:rsid w:val="004825EF"/>
    <w:rsid w:val="00482BDF"/>
    <w:rsid w:val="00483257"/>
    <w:rsid w:val="00483520"/>
    <w:rsid w:val="0048389A"/>
    <w:rsid w:val="00483CEC"/>
    <w:rsid w:val="00483DA2"/>
    <w:rsid w:val="00484362"/>
    <w:rsid w:val="0048462B"/>
    <w:rsid w:val="004847A3"/>
    <w:rsid w:val="0048485A"/>
    <w:rsid w:val="00484A0E"/>
    <w:rsid w:val="00485009"/>
    <w:rsid w:val="00485294"/>
    <w:rsid w:val="004852C8"/>
    <w:rsid w:val="0048551F"/>
    <w:rsid w:val="0048556C"/>
    <w:rsid w:val="004857A3"/>
    <w:rsid w:val="00485A04"/>
    <w:rsid w:val="00485E14"/>
    <w:rsid w:val="004863D4"/>
    <w:rsid w:val="00486508"/>
    <w:rsid w:val="00486578"/>
    <w:rsid w:val="0048676E"/>
    <w:rsid w:val="00487566"/>
    <w:rsid w:val="00487BDD"/>
    <w:rsid w:val="00487FA9"/>
    <w:rsid w:val="00490128"/>
    <w:rsid w:val="004901D9"/>
    <w:rsid w:val="00490236"/>
    <w:rsid w:val="004909BC"/>
    <w:rsid w:val="00490F56"/>
    <w:rsid w:val="004910C8"/>
    <w:rsid w:val="004913A9"/>
    <w:rsid w:val="00491B20"/>
    <w:rsid w:val="00491E24"/>
    <w:rsid w:val="00492CA9"/>
    <w:rsid w:val="00492CC9"/>
    <w:rsid w:val="00492D0A"/>
    <w:rsid w:val="00493152"/>
    <w:rsid w:val="00493181"/>
    <w:rsid w:val="0049369A"/>
    <w:rsid w:val="00493874"/>
    <w:rsid w:val="00493E8F"/>
    <w:rsid w:val="004947C2"/>
    <w:rsid w:val="0049484B"/>
    <w:rsid w:val="00494A7F"/>
    <w:rsid w:val="00494BE3"/>
    <w:rsid w:val="00494D97"/>
    <w:rsid w:val="00495865"/>
    <w:rsid w:val="00495907"/>
    <w:rsid w:val="00495B39"/>
    <w:rsid w:val="00495C89"/>
    <w:rsid w:val="00495CA0"/>
    <w:rsid w:val="00495CA3"/>
    <w:rsid w:val="00495E93"/>
    <w:rsid w:val="00496111"/>
    <w:rsid w:val="00496188"/>
    <w:rsid w:val="0049624F"/>
    <w:rsid w:val="004963A1"/>
    <w:rsid w:val="004964F4"/>
    <w:rsid w:val="00496645"/>
    <w:rsid w:val="00496A9E"/>
    <w:rsid w:val="00496CEC"/>
    <w:rsid w:val="00496FAB"/>
    <w:rsid w:val="00497378"/>
    <w:rsid w:val="004973AE"/>
    <w:rsid w:val="004A0078"/>
    <w:rsid w:val="004A0216"/>
    <w:rsid w:val="004A04A6"/>
    <w:rsid w:val="004A04E1"/>
    <w:rsid w:val="004A0954"/>
    <w:rsid w:val="004A0BA1"/>
    <w:rsid w:val="004A10CE"/>
    <w:rsid w:val="004A1653"/>
    <w:rsid w:val="004A1D00"/>
    <w:rsid w:val="004A2386"/>
    <w:rsid w:val="004A290D"/>
    <w:rsid w:val="004A2DFF"/>
    <w:rsid w:val="004A3225"/>
    <w:rsid w:val="004A3647"/>
    <w:rsid w:val="004A375F"/>
    <w:rsid w:val="004A3E23"/>
    <w:rsid w:val="004A41B7"/>
    <w:rsid w:val="004A4780"/>
    <w:rsid w:val="004A530B"/>
    <w:rsid w:val="004A54F0"/>
    <w:rsid w:val="004A560B"/>
    <w:rsid w:val="004A564E"/>
    <w:rsid w:val="004A5F33"/>
    <w:rsid w:val="004A654C"/>
    <w:rsid w:val="004A6780"/>
    <w:rsid w:val="004A6980"/>
    <w:rsid w:val="004A6A33"/>
    <w:rsid w:val="004A6CE9"/>
    <w:rsid w:val="004A6E4D"/>
    <w:rsid w:val="004A7544"/>
    <w:rsid w:val="004A7563"/>
    <w:rsid w:val="004A7673"/>
    <w:rsid w:val="004A7939"/>
    <w:rsid w:val="004A79C4"/>
    <w:rsid w:val="004B01E7"/>
    <w:rsid w:val="004B07A2"/>
    <w:rsid w:val="004B0A74"/>
    <w:rsid w:val="004B0E2B"/>
    <w:rsid w:val="004B0FE8"/>
    <w:rsid w:val="004B1707"/>
    <w:rsid w:val="004B175D"/>
    <w:rsid w:val="004B19BE"/>
    <w:rsid w:val="004B1B75"/>
    <w:rsid w:val="004B2006"/>
    <w:rsid w:val="004B2767"/>
    <w:rsid w:val="004B27EE"/>
    <w:rsid w:val="004B2871"/>
    <w:rsid w:val="004B2972"/>
    <w:rsid w:val="004B309E"/>
    <w:rsid w:val="004B316C"/>
    <w:rsid w:val="004B33E8"/>
    <w:rsid w:val="004B3AF4"/>
    <w:rsid w:val="004B3B07"/>
    <w:rsid w:val="004B41C9"/>
    <w:rsid w:val="004B4400"/>
    <w:rsid w:val="004B4B40"/>
    <w:rsid w:val="004B4BDF"/>
    <w:rsid w:val="004B5251"/>
    <w:rsid w:val="004B5363"/>
    <w:rsid w:val="004B585E"/>
    <w:rsid w:val="004B5CEE"/>
    <w:rsid w:val="004B5F20"/>
    <w:rsid w:val="004B6839"/>
    <w:rsid w:val="004B6E68"/>
    <w:rsid w:val="004B7052"/>
    <w:rsid w:val="004B7080"/>
    <w:rsid w:val="004B711C"/>
    <w:rsid w:val="004B7132"/>
    <w:rsid w:val="004B71B1"/>
    <w:rsid w:val="004B7271"/>
    <w:rsid w:val="004B7521"/>
    <w:rsid w:val="004B795B"/>
    <w:rsid w:val="004B7D02"/>
    <w:rsid w:val="004C0731"/>
    <w:rsid w:val="004C0AB0"/>
    <w:rsid w:val="004C0E6B"/>
    <w:rsid w:val="004C14D4"/>
    <w:rsid w:val="004C15BC"/>
    <w:rsid w:val="004C1A03"/>
    <w:rsid w:val="004C1EAA"/>
    <w:rsid w:val="004C2258"/>
    <w:rsid w:val="004C26D5"/>
    <w:rsid w:val="004C33B4"/>
    <w:rsid w:val="004C34AB"/>
    <w:rsid w:val="004C3D28"/>
    <w:rsid w:val="004C3DE9"/>
    <w:rsid w:val="004C3EE5"/>
    <w:rsid w:val="004C40E7"/>
    <w:rsid w:val="004C4492"/>
    <w:rsid w:val="004C4BBA"/>
    <w:rsid w:val="004C4DC5"/>
    <w:rsid w:val="004C4EC8"/>
    <w:rsid w:val="004C5407"/>
    <w:rsid w:val="004C545F"/>
    <w:rsid w:val="004C56D6"/>
    <w:rsid w:val="004C5E37"/>
    <w:rsid w:val="004C61C9"/>
    <w:rsid w:val="004C6380"/>
    <w:rsid w:val="004C653C"/>
    <w:rsid w:val="004C6762"/>
    <w:rsid w:val="004C775A"/>
    <w:rsid w:val="004C7B12"/>
    <w:rsid w:val="004C7FD3"/>
    <w:rsid w:val="004D0AFE"/>
    <w:rsid w:val="004D0D30"/>
    <w:rsid w:val="004D1657"/>
    <w:rsid w:val="004D1667"/>
    <w:rsid w:val="004D174E"/>
    <w:rsid w:val="004D17E1"/>
    <w:rsid w:val="004D1817"/>
    <w:rsid w:val="004D1DD4"/>
    <w:rsid w:val="004D1E35"/>
    <w:rsid w:val="004D2200"/>
    <w:rsid w:val="004D29B8"/>
    <w:rsid w:val="004D2A58"/>
    <w:rsid w:val="004D2F94"/>
    <w:rsid w:val="004D3CE3"/>
    <w:rsid w:val="004D3DED"/>
    <w:rsid w:val="004D3F42"/>
    <w:rsid w:val="004D4452"/>
    <w:rsid w:val="004D45B4"/>
    <w:rsid w:val="004D4A23"/>
    <w:rsid w:val="004D4A52"/>
    <w:rsid w:val="004D4CCA"/>
    <w:rsid w:val="004D4E1A"/>
    <w:rsid w:val="004D5213"/>
    <w:rsid w:val="004D527E"/>
    <w:rsid w:val="004D563A"/>
    <w:rsid w:val="004D5F90"/>
    <w:rsid w:val="004D5FB5"/>
    <w:rsid w:val="004D610B"/>
    <w:rsid w:val="004D66BD"/>
    <w:rsid w:val="004D686A"/>
    <w:rsid w:val="004D6FE5"/>
    <w:rsid w:val="004D7371"/>
    <w:rsid w:val="004D7BA9"/>
    <w:rsid w:val="004E047C"/>
    <w:rsid w:val="004E04B0"/>
    <w:rsid w:val="004E0C3D"/>
    <w:rsid w:val="004E0E91"/>
    <w:rsid w:val="004E124A"/>
    <w:rsid w:val="004E1281"/>
    <w:rsid w:val="004E1792"/>
    <w:rsid w:val="004E1D43"/>
    <w:rsid w:val="004E23AD"/>
    <w:rsid w:val="004E2C2D"/>
    <w:rsid w:val="004E2DF7"/>
    <w:rsid w:val="004E2F8F"/>
    <w:rsid w:val="004E3085"/>
    <w:rsid w:val="004E3380"/>
    <w:rsid w:val="004E3476"/>
    <w:rsid w:val="004E36BA"/>
    <w:rsid w:val="004E3CFA"/>
    <w:rsid w:val="004E41B0"/>
    <w:rsid w:val="004E4264"/>
    <w:rsid w:val="004E441B"/>
    <w:rsid w:val="004E4CEA"/>
    <w:rsid w:val="004E5268"/>
    <w:rsid w:val="004E5402"/>
    <w:rsid w:val="004E5C0A"/>
    <w:rsid w:val="004E5DB0"/>
    <w:rsid w:val="004E67EB"/>
    <w:rsid w:val="004E69E9"/>
    <w:rsid w:val="004E6CEB"/>
    <w:rsid w:val="004E7606"/>
    <w:rsid w:val="004E78FB"/>
    <w:rsid w:val="004E798D"/>
    <w:rsid w:val="004E7B80"/>
    <w:rsid w:val="004E7BDD"/>
    <w:rsid w:val="004E7C3E"/>
    <w:rsid w:val="004F0414"/>
    <w:rsid w:val="004F048F"/>
    <w:rsid w:val="004F0548"/>
    <w:rsid w:val="004F0B88"/>
    <w:rsid w:val="004F0C59"/>
    <w:rsid w:val="004F0D36"/>
    <w:rsid w:val="004F0E8A"/>
    <w:rsid w:val="004F0E8F"/>
    <w:rsid w:val="004F15F5"/>
    <w:rsid w:val="004F16AF"/>
    <w:rsid w:val="004F18D8"/>
    <w:rsid w:val="004F2084"/>
    <w:rsid w:val="004F2174"/>
    <w:rsid w:val="004F21ED"/>
    <w:rsid w:val="004F2402"/>
    <w:rsid w:val="004F2E64"/>
    <w:rsid w:val="004F3171"/>
    <w:rsid w:val="004F31E7"/>
    <w:rsid w:val="004F32A8"/>
    <w:rsid w:val="004F3515"/>
    <w:rsid w:val="004F355A"/>
    <w:rsid w:val="004F371E"/>
    <w:rsid w:val="004F4276"/>
    <w:rsid w:val="004F431B"/>
    <w:rsid w:val="004F4682"/>
    <w:rsid w:val="004F47F0"/>
    <w:rsid w:val="004F4A67"/>
    <w:rsid w:val="004F4E96"/>
    <w:rsid w:val="004F4FAD"/>
    <w:rsid w:val="004F5092"/>
    <w:rsid w:val="004F52F9"/>
    <w:rsid w:val="004F5B52"/>
    <w:rsid w:val="004F5F9D"/>
    <w:rsid w:val="004F62A8"/>
    <w:rsid w:val="004F6445"/>
    <w:rsid w:val="004F6882"/>
    <w:rsid w:val="004F6B46"/>
    <w:rsid w:val="004F74CC"/>
    <w:rsid w:val="004F76EB"/>
    <w:rsid w:val="004F792F"/>
    <w:rsid w:val="004F7BA9"/>
    <w:rsid w:val="005005C6"/>
    <w:rsid w:val="005009EB"/>
    <w:rsid w:val="00500D89"/>
    <w:rsid w:val="00500EA9"/>
    <w:rsid w:val="005011A7"/>
    <w:rsid w:val="00501552"/>
    <w:rsid w:val="00501A7D"/>
    <w:rsid w:val="005021B4"/>
    <w:rsid w:val="00502425"/>
    <w:rsid w:val="00502869"/>
    <w:rsid w:val="00502B89"/>
    <w:rsid w:val="00502C59"/>
    <w:rsid w:val="0050335F"/>
    <w:rsid w:val="005041AD"/>
    <w:rsid w:val="00504401"/>
    <w:rsid w:val="00504411"/>
    <w:rsid w:val="00504978"/>
    <w:rsid w:val="0050620E"/>
    <w:rsid w:val="0050671F"/>
    <w:rsid w:val="00506C41"/>
    <w:rsid w:val="00507783"/>
    <w:rsid w:val="005077C4"/>
    <w:rsid w:val="00507871"/>
    <w:rsid w:val="00507947"/>
    <w:rsid w:val="00510173"/>
    <w:rsid w:val="00510492"/>
    <w:rsid w:val="005107D7"/>
    <w:rsid w:val="005108AF"/>
    <w:rsid w:val="00510C5E"/>
    <w:rsid w:val="00510C8E"/>
    <w:rsid w:val="00510D04"/>
    <w:rsid w:val="00510D30"/>
    <w:rsid w:val="00511258"/>
    <w:rsid w:val="0051194C"/>
    <w:rsid w:val="00511AB0"/>
    <w:rsid w:val="00511C1D"/>
    <w:rsid w:val="00511C52"/>
    <w:rsid w:val="005120A7"/>
    <w:rsid w:val="0051216B"/>
    <w:rsid w:val="0051279C"/>
    <w:rsid w:val="005128F3"/>
    <w:rsid w:val="005129D6"/>
    <w:rsid w:val="00512C8A"/>
    <w:rsid w:val="00512DA2"/>
    <w:rsid w:val="00512DEE"/>
    <w:rsid w:val="00512E53"/>
    <w:rsid w:val="005130C7"/>
    <w:rsid w:val="005131D6"/>
    <w:rsid w:val="0051347E"/>
    <w:rsid w:val="00513627"/>
    <w:rsid w:val="005138D8"/>
    <w:rsid w:val="005147D8"/>
    <w:rsid w:val="005147E5"/>
    <w:rsid w:val="00514D91"/>
    <w:rsid w:val="005151DE"/>
    <w:rsid w:val="00515BA6"/>
    <w:rsid w:val="00515D9B"/>
    <w:rsid w:val="00516297"/>
    <w:rsid w:val="00516814"/>
    <w:rsid w:val="00516CB0"/>
    <w:rsid w:val="0051734A"/>
    <w:rsid w:val="00517429"/>
    <w:rsid w:val="00517471"/>
    <w:rsid w:val="00517479"/>
    <w:rsid w:val="005177F8"/>
    <w:rsid w:val="00517DBF"/>
    <w:rsid w:val="00517FDF"/>
    <w:rsid w:val="00517FFE"/>
    <w:rsid w:val="00520028"/>
    <w:rsid w:val="0052013D"/>
    <w:rsid w:val="00520434"/>
    <w:rsid w:val="00520633"/>
    <w:rsid w:val="005208CB"/>
    <w:rsid w:val="00520AD4"/>
    <w:rsid w:val="00520E52"/>
    <w:rsid w:val="00520F1F"/>
    <w:rsid w:val="00521111"/>
    <w:rsid w:val="0052192F"/>
    <w:rsid w:val="0052206A"/>
    <w:rsid w:val="00522775"/>
    <w:rsid w:val="00522C37"/>
    <w:rsid w:val="00523799"/>
    <w:rsid w:val="005238B7"/>
    <w:rsid w:val="00523FED"/>
    <w:rsid w:val="00524537"/>
    <w:rsid w:val="00524842"/>
    <w:rsid w:val="00524A16"/>
    <w:rsid w:val="00524C95"/>
    <w:rsid w:val="00524DF9"/>
    <w:rsid w:val="005251C5"/>
    <w:rsid w:val="005252F8"/>
    <w:rsid w:val="00525334"/>
    <w:rsid w:val="005253B5"/>
    <w:rsid w:val="005257B7"/>
    <w:rsid w:val="0052590D"/>
    <w:rsid w:val="00525A04"/>
    <w:rsid w:val="00525A89"/>
    <w:rsid w:val="00526102"/>
    <w:rsid w:val="005263F6"/>
    <w:rsid w:val="00526574"/>
    <w:rsid w:val="00526579"/>
    <w:rsid w:val="00526617"/>
    <w:rsid w:val="005266E1"/>
    <w:rsid w:val="00526BF2"/>
    <w:rsid w:val="00526FFE"/>
    <w:rsid w:val="005274F9"/>
    <w:rsid w:val="005279DC"/>
    <w:rsid w:val="00527D08"/>
    <w:rsid w:val="00530519"/>
    <w:rsid w:val="00530AA7"/>
    <w:rsid w:val="00530D49"/>
    <w:rsid w:val="00531700"/>
    <w:rsid w:val="00531AFD"/>
    <w:rsid w:val="00531B4F"/>
    <w:rsid w:val="00531CCB"/>
    <w:rsid w:val="005320DC"/>
    <w:rsid w:val="005326B2"/>
    <w:rsid w:val="00532855"/>
    <w:rsid w:val="00532C8C"/>
    <w:rsid w:val="00533251"/>
    <w:rsid w:val="005334EC"/>
    <w:rsid w:val="00533775"/>
    <w:rsid w:val="00533B3A"/>
    <w:rsid w:val="00533C80"/>
    <w:rsid w:val="00533FDF"/>
    <w:rsid w:val="0053400F"/>
    <w:rsid w:val="00534920"/>
    <w:rsid w:val="00535570"/>
    <w:rsid w:val="0053587B"/>
    <w:rsid w:val="0053591C"/>
    <w:rsid w:val="0053594A"/>
    <w:rsid w:val="0053597E"/>
    <w:rsid w:val="00535A6E"/>
    <w:rsid w:val="00535BA0"/>
    <w:rsid w:val="00535CDD"/>
    <w:rsid w:val="00535EB6"/>
    <w:rsid w:val="00535F20"/>
    <w:rsid w:val="00535F9B"/>
    <w:rsid w:val="00535FA7"/>
    <w:rsid w:val="00535FAD"/>
    <w:rsid w:val="0053602E"/>
    <w:rsid w:val="0053660D"/>
    <w:rsid w:val="00536742"/>
    <w:rsid w:val="005368D8"/>
    <w:rsid w:val="00536AD5"/>
    <w:rsid w:val="00536B58"/>
    <w:rsid w:val="00536B7E"/>
    <w:rsid w:val="00537574"/>
    <w:rsid w:val="005377F5"/>
    <w:rsid w:val="0053788F"/>
    <w:rsid w:val="00537A80"/>
    <w:rsid w:val="00537E2C"/>
    <w:rsid w:val="005402E8"/>
    <w:rsid w:val="00540351"/>
    <w:rsid w:val="00540593"/>
    <w:rsid w:val="00540757"/>
    <w:rsid w:val="00540860"/>
    <w:rsid w:val="00540993"/>
    <w:rsid w:val="00540B30"/>
    <w:rsid w:val="00541023"/>
    <w:rsid w:val="005413C6"/>
    <w:rsid w:val="005418CC"/>
    <w:rsid w:val="00541EC5"/>
    <w:rsid w:val="0054272E"/>
    <w:rsid w:val="00542ACC"/>
    <w:rsid w:val="00542B44"/>
    <w:rsid w:val="0054308D"/>
    <w:rsid w:val="005430BF"/>
    <w:rsid w:val="00543221"/>
    <w:rsid w:val="005439FF"/>
    <w:rsid w:val="00543BA4"/>
    <w:rsid w:val="00543D09"/>
    <w:rsid w:val="0054456D"/>
    <w:rsid w:val="0054463B"/>
    <w:rsid w:val="0054464F"/>
    <w:rsid w:val="005446C9"/>
    <w:rsid w:val="0054491D"/>
    <w:rsid w:val="00544BE6"/>
    <w:rsid w:val="00544E79"/>
    <w:rsid w:val="00545260"/>
    <w:rsid w:val="00545654"/>
    <w:rsid w:val="005459A0"/>
    <w:rsid w:val="00545BBA"/>
    <w:rsid w:val="00545C19"/>
    <w:rsid w:val="005460BD"/>
    <w:rsid w:val="0054659B"/>
    <w:rsid w:val="005465E7"/>
    <w:rsid w:val="00546614"/>
    <w:rsid w:val="0054664E"/>
    <w:rsid w:val="005466E1"/>
    <w:rsid w:val="00546714"/>
    <w:rsid w:val="00546965"/>
    <w:rsid w:val="00546D6C"/>
    <w:rsid w:val="00546E8B"/>
    <w:rsid w:val="00546E90"/>
    <w:rsid w:val="00547159"/>
    <w:rsid w:val="005472A5"/>
    <w:rsid w:val="005478C9"/>
    <w:rsid w:val="005502B5"/>
    <w:rsid w:val="005508BB"/>
    <w:rsid w:val="0055120C"/>
    <w:rsid w:val="00551F8E"/>
    <w:rsid w:val="0055236A"/>
    <w:rsid w:val="00552612"/>
    <w:rsid w:val="00552741"/>
    <w:rsid w:val="00552754"/>
    <w:rsid w:val="005530A7"/>
    <w:rsid w:val="00553385"/>
    <w:rsid w:val="005536E6"/>
    <w:rsid w:val="00553F48"/>
    <w:rsid w:val="00554884"/>
    <w:rsid w:val="00554999"/>
    <w:rsid w:val="005549A9"/>
    <w:rsid w:val="00554F0C"/>
    <w:rsid w:val="00555277"/>
    <w:rsid w:val="0055586E"/>
    <w:rsid w:val="00555D4D"/>
    <w:rsid w:val="00555DDC"/>
    <w:rsid w:val="005562B6"/>
    <w:rsid w:val="005563F6"/>
    <w:rsid w:val="00556609"/>
    <w:rsid w:val="0055670E"/>
    <w:rsid w:val="00556765"/>
    <w:rsid w:val="005568AB"/>
    <w:rsid w:val="005569F2"/>
    <w:rsid w:val="00556C64"/>
    <w:rsid w:val="00556E91"/>
    <w:rsid w:val="00556F35"/>
    <w:rsid w:val="005578AA"/>
    <w:rsid w:val="00557B69"/>
    <w:rsid w:val="005600FB"/>
    <w:rsid w:val="005608A4"/>
    <w:rsid w:val="005614B1"/>
    <w:rsid w:val="00561AA1"/>
    <w:rsid w:val="00562037"/>
    <w:rsid w:val="0056220F"/>
    <w:rsid w:val="00562EF8"/>
    <w:rsid w:val="00563126"/>
    <w:rsid w:val="005634B1"/>
    <w:rsid w:val="005634CC"/>
    <w:rsid w:val="00563D1E"/>
    <w:rsid w:val="00564749"/>
    <w:rsid w:val="0056474E"/>
    <w:rsid w:val="00564CB4"/>
    <w:rsid w:val="00565BF7"/>
    <w:rsid w:val="00566216"/>
    <w:rsid w:val="00566849"/>
    <w:rsid w:val="0056696C"/>
    <w:rsid w:val="00566A6B"/>
    <w:rsid w:val="00566E70"/>
    <w:rsid w:val="0056705F"/>
    <w:rsid w:val="005676B5"/>
    <w:rsid w:val="00567AC3"/>
    <w:rsid w:val="00567B84"/>
    <w:rsid w:val="00567FC4"/>
    <w:rsid w:val="0057079F"/>
    <w:rsid w:val="005707F1"/>
    <w:rsid w:val="005707FE"/>
    <w:rsid w:val="00570C3F"/>
    <w:rsid w:val="00571066"/>
    <w:rsid w:val="005713C7"/>
    <w:rsid w:val="00571769"/>
    <w:rsid w:val="0057182E"/>
    <w:rsid w:val="00571D55"/>
    <w:rsid w:val="00571F9A"/>
    <w:rsid w:val="005722FE"/>
    <w:rsid w:val="00572472"/>
    <w:rsid w:val="0057254F"/>
    <w:rsid w:val="00572670"/>
    <w:rsid w:val="005726AC"/>
    <w:rsid w:val="00572760"/>
    <w:rsid w:val="00572961"/>
    <w:rsid w:val="00572C01"/>
    <w:rsid w:val="00572F01"/>
    <w:rsid w:val="0057321A"/>
    <w:rsid w:val="0057337D"/>
    <w:rsid w:val="00573632"/>
    <w:rsid w:val="0057377E"/>
    <w:rsid w:val="005738EE"/>
    <w:rsid w:val="005739BC"/>
    <w:rsid w:val="00573C5F"/>
    <w:rsid w:val="00573D55"/>
    <w:rsid w:val="005749EB"/>
    <w:rsid w:val="00574FDD"/>
    <w:rsid w:val="00575172"/>
    <w:rsid w:val="005751D9"/>
    <w:rsid w:val="005758C1"/>
    <w:rsid w:val="005763C8"/>
    <w:rsid w:val="005764CC"/>
    <w:rsid w:val="005767C9"/>
    <w:rsid w:val="0057693B"/>
    <w:rsid w:val="00576E42"/>
    <w:rsid w:val="00577123"/>
    <w:rsid w:val="00577592"/>
    <w:rsid w:val="005775C3"/>
    <w:rsid w:val="005776C9"/>
    <w:rsid w:val="00577729"/>
    <w:rsid w:val="00577A03"/>
    <w:rsid w:val="00577A61"/>
    <w:rsid w:val="00577D21"/>
    <w:rsid w:val="00580079"/>
    <w:rsid w:val="00580140"/>
    <w:rsid w:val="00580405"/>
    <w:rsid w:val="00580470"/>
    <w:rsid w:val="00580625"/>
    <w:rsid w:val="005808D8"/>
    <w:rsid w:val="00580BF2"/>
    <w:rsid w:val="00580C99"/>
    <w:rsid w:val="00580D08"/>
    <w:rsid w:val="00580FF4"/>
    <w:rsid w:val="00581BEA"/>
    <w:rsid w:val="00581C35"/>
    <w:rsid w:val="00582EB2"/>
    <w:rsid w:val="0058308B"/>
    <w:rsid w:val="0058380E"/>
    <w:rsid w:val="005838D9"/>
    <w:rsid w:val="00583B93"/>
    <w:rsid w:val="00583E96"/>
    <w:rsid w:val="00584735"/>
    <w:rsid w:val="00584AAA"/>
    <w:rsid w:val="00585705"/>
    <w:rsid w:val="005859D1"/>
    <w:rsid w:val="005861AC"/>
    <w:rsid w:val="00586344"/>
    <w:rsid w:val="005864BE"/>
    <w:rsid w:val="005866C2"/>
    <w:rsid w:val="00586BDC"/>
    <w:rsid w:val="00586C2B"/>
    <w:rsid w:val="00587244"/>
    <w:rsid w:val="0058733A"/>
    <w:rsid w:val="00587B33"/>
    <w:rsid w:val="00587D49"/>
    <w:rsid w:val="00587EC6"/>
    <w:rsid w:val="00587F84"/>
    <w:rsid w:val="0059007B"/>
    <w:rsid w:val="00590117"/>
    <w:rsid w:val="00590350"/>
    <w:rsid w:val="00590396"/>
    <w:rsid w:val="005904F3"/>
    <w:rsid w:val="0059092F"/>
    <w:rsid w:val="00590957"/>
    <w:rsid w:val="005922B1"/>
    <w:rsid w:val="00592309"/>
    <w:rsid w:val="00592BFA"/>
    <w:rsid w:val="0059455A"/>
    <w:rsid w:val="00594740"/>
    <w:rsid w:val="005952F5"/>
    <w:rsid w:val="005952FF"/>
    <w:rsid w:val="0059567A"/>
    <w:rsid w:val="00595847"/>
    <w:rsid w:val="00595AF9"/>
    <w:rsid w:val="00595C1B"/>
    <w:rsid w:val="00595CC1"/>
    <w:rsid w:val="00596147"/>
    <w:rsid w:val="00596260"/>
    <w:rsid w:val="00596A2C"/>
    <w:rsid w:val="005A0514"/>
    <w:rsid w:val="005A07B3"/>
    <w:rsid w:val="005A1761"/>
    <w:rsid w:val="005A1888"/>
    <w:rsid w:val="005A1D87"/>
    <w:rsid w:val="005A218D"/>
    <w:rsid w:val="005A23D9"/>
    <w:rsid w:val="005A2C31"/>
    <w:rsid w:val="005A2CF6"/>
    <w:rsid w:val="005A2EBC"/>
    <w:rsid w:val="005A2EFC"/>
    <w:rsid w:val="005A3520"/>
    <w:rsid w:val="005A37A4"/>
    <w:rsid w:val="005A3C66"/>
    <w:rsid w:val="005A3DB4"/>
    <w:rsid w:val="005A42F7"/>
    <w:rsid w:val="005A4836"/>
    <w:rsid w:val="005A4C6B"/>
    <w:rsid w:val="005A4CBC"/>
    <w:rsid w:val="005A5C47"/>
    <w:rsid w:val="005A5EAE"/>
    <w:rsid w:val="005A5FCE"/>
    <w:rsid w:val="005A5FDA"/>
    <w:rsid w:val="005A6146"/>
    <w:rsid w:val="005A619A"/>
    <w:rsid w:val="005A6F11"/>
    <w:rsid w:val="005A76A9"/>
    <w:rsid w:val="005A7D15"/>
    <w:rsid w:val="005A7DD8"/>
    <w:rsid w:val="005B0F09"/>
    <w:rsid w:val="005B0FC2"/>
    <w:rsid w:val="005B0FFE"/>
    <w:rsid w:val="005B1273"/>
    <w:rsid w:val="005B1C24"/>
    <w:rsid w:val="005B1F59"/>
    <w:rsid w:val="005B1F77"/>
    <w:rsid w:val="005B217D"/>
    <w:rsid w:val="005B23ED"/>
    <w:rsid w:val="005B25E6"/>
    <w:rsid w:val="005B26D9"/>
    <w:rsid w:val="005B36B5"/>
    <w:rsid w:val="005B4BD2"/>
    <w:rsid w:val="005B4EA5"/>
    <w:rsid w:val="005B5098"/>
    <w:rsid w:val="005B5132"/>
    <w:rsid w:val="005B5539"/>
    <w:rsid w:val="005B6270"/>
    <w:rsid w:val="005B62CA"/>
    <w:rsid w:val="005B6391"/>
    <w:rsid w:val="005B63A0"/>
    <w:rsid w:val="005B6716"/>
    <w:rsid w:val="005B6ADB"/>
    <w:rsid w:val="005B6DAF"/>
    <w:rsid w:val="005B6DFC"/>
    <w:rsid w:val="005B733D"/>
    <w:rsid w:val="005B762F"/>
    <w:rsid w:val="005B77B6"/>
    <w:rsid w:val="005B7C4D"/>
    <w:rsid w:val="005B7E5C"/>
    <w:rsid w:val="005C060B"/>
    <w:rsid w:val="005C08C6"/>
    <w:rsid w:val="005C0AAE"/>
    <w:rsid w:val="005C126F"/>
    <w:rsid w:val="005C132A"/>
    <w:rsid w:val="005C1355"/>
    <w:rsid w:val="005C1A0C"/>
    <w:rsid w:val="005C2259"/>
    <w:rsid w:val="005C254E"/>
    <w:rsid w:val="005C2C7C"/>
    <w:rsid w:val="005C2F61"/>
    <w:rsid w:val="005C3A6C"/>
    <w:rsid w:val="005C3A8B"/>
    <w:rsid w:val="005C3E2D"/>
    <w:rsid w:val="005C40B1"/>
    <w:rsid w:val="005C41F1"/>
    <w:rsid w:val="005C43BB"/>
    <w:rsid w:val="005C440F"/>
    <w:rsid w:val="005C45EF"/>
    <w:rsid w:val="005C526F"/>
    <w:rsid w:val="005C559E"/>
    <w:rsid w:val="005C57D8"/>
    <w:rsid w:val="005C5E69"/>
    <w:rsid w:val="005C63F4"/>
    <w:rsid w:val="005C67E5"/>
    <w:rsid w:val="005C6910"/>
    <w:rsid w:val="005C6AF3"/>
    <w:rsid w:val="005C6BEF"/>
    <w:rsid w:val="005C72DF"/>
    <w:rsid w:val="005C799E"/>
    <w:rsid w:val="005C7C0A"/>
    <w:rsid w:val="005C7D84"/>
    <w:rsid w:val="005D0394"/>
    <w:rsid w:val="005D0580"/>
    <w:rsid w:val="005D05CB"/>
    <w:rsid w:val="005D06BC"/>
    <w:rsid w:val="005D1B3F"/>
    <w:rsid w:val="005D20FD"/>
    <w:rsid w:val="005D2272"/>
    <w:rsid w:val="005D2743"/>
    <w:rsid w:val="005D2B22"/>
    <w:rsid w:val="005D312B"/>
    <w:rsid w:val="005D31C3"/>
    <w:rsid w:val="005D32E2"/>
    <w:rsid w:val="005D3306"/>
    <w:rsid w:val="005D37A4"/>
    <w:rsid w:val="005D38BC"/>
    <w:rsid w:val="005D39D9"/>
    <w:rsid w:val="005D3CE1"/>
    <w:rsid w:val="005D42DF"/>
    <w:rsid w:val="005D4980"/>
    <w:rsid w:val="005D51C5"/>
    <w:rsid w:val="005D559A"/>
    <w:rsid w:val="005D55B6"/>
    <w:rsid w:val="005D55F7"/>
    <w:rsid w:val="005D57C7"/>
    <w:rsid w:val="005D5AEB"/>
    <w:rsid w:val="005D5B66"/>
    <w:rsid w:val="005D6C93"/>
    <w:rsid w:val="005D7076"/>
    <w:rsid w:val="005D7345"/>
    <w:rsid w:val="005D73A3"/>
    <w:rsid w:val="005D77C5"/>
    <w:rsid w:val="005E010E"/>
    <w:rsid w:val="005E02BC"/>
    <w:rsid w:val="005E033D"/>
    <w:rsid w:val="005E0428"/>
    <w:rsid w:val="005E0B0D"/>
    <w:rsid w:val="005E0CA2"/>
    <w:rsid w:val="005E0D6F"/>
    <w:rsid w:val="005E1684"/>
    <w:rsid w:val="005E177A"/>
    <w:rsid w:val="005E1F77"/>
    <w:rsid w:val="005E1FBE"/>
    <w:rsid w:val="005E20BB"/>
    <w:rsid w:val="005E267F"/>
    <w:rsid w:val="005E29D6"/>
    <w:rsid w:val="005E2E4B"/>
    <w:rsid w:val="005E33A5"/>
    <w:rsid w:val="005E3B11"/>
    <w:rsid w:val="005E41CD"/>
    <w:rsid w:val="005E41FA"/>
    <w:rsid w:val="005E4479"/>
    <w:rsid w:val="005E480B"/>
    <w:rsid w:val="005E4BCF"/>
    <w:rsid w:val="005E4FA5"/>
    <w:rsid w:val="005E5535"/>
    <w:rsid w:val="005E55B8"/>
    <w:rsid w:val="005E56DD"/>
    <w:rsid w:val="005E5747"/>
    <w:rsid w:val="005E5824"/>
    <w:rsid w:val="005E5D1D"/>
    <w:rsid w:val="005E69EA"/>
    <w:rsid w:val="005E6FEA"/>
    <w:rsid w:val="005E7048"/>
    <w:rsid w:val="005E7393"/>
    <w:rsid w:val="005E7521"/>
    <w:rsid w:val="005E77C7"/>
    <w:rsid w:val="005E7C0E"/>
    <w:rsid w:val="005E7DA8"/>
    <w:rsid w:val="005E7FDD"/>
    <w:rsid w:val="005F010E"/>
    <w:rsid w:val="005F0C0D"/>
    <w:rsid w:val="005F14E1"/>
    <w:rsid w:val="005F14F3"/>
    <w:rsid w:val="005F158F"/>
    <w:rsid w:val="005F15BC"/>
    <w:rsid w:val="005F15CB"/>
    <w:rsid w:val="005F169C"/>
    <w:rsid w:val="005F18A8"/>
    <w:rsid w:val="005F20F8"/>
    <w:rsid w:val="005F2529"/>
    <w:rsid w:val="005F253E"/>
    <w:rsid w:val="005F3647"/>
    <w:rsid w:val="005F4013"/>
    <w:rsid w:val="005F425F"/>
    <w:rsid w:val="005F42A7"/>
    <w:rsid w:val="005F4E9E"/>
    <w:rsid w:val="005F4F68"/>
    <w:rsid w:val="005F5457"/>
    <w:rsid w:val="005F5B6A"/>
    <w:rsid w:val="005F5D3A"/>
    <w:rsid w:val="005F6151"/>
    <w:rsid w:val="005F6723"/>
    <w:rsid w:val="005F6EAB"/>
    <w:rsid w:val="005F78BA"/>
    <w:rsid w:val="00600041"/>
    <w:rsid w:val="006004BD"/>
    <w:rsid w:val="006007A1"/>
    <w:rsid w:val="00600B90"/>
    <w:rsid w:val="00600CD9"/>
    <w:rsid w:val="00601C65"/>
    <w:rsid w:val="00601EFC"/>
    <w:rsid w:val="00601F9A"/>
    <w:rsid w:val="00602052"/>
    <w:rsid w:val="00602147"/>
    <w:rsid w:val="006026E6"/>
    <w:rsid w:val="006027F2"/>
    <w:rsid w:val="0060288A"/>
    <w:rsid w:val="00602933"/>
    <w:rsid w:val="00602BB2"/>
    <w:rsid w:val="00602EC4"/>
    <w:rsid w:val="0060307D"/>
    <w:rsid w:val="00603361"/>
    <w:rsid w:val="0060340B"/>
    <w:rsid w:val="00603474"/>
    <w:rsid w:val="006034E1"/>
    <w:rsid w:val="006034E2"/>
    <w:rsid w:val="00603A56"/>
    <w:rsid w:val="00603AF5"/>
    <w:rsid w:val="00603CF7"/>
    <w:rsid w:val="00604A56"/>
    <w:rsid w:val="006050B3"/>
    <w:rsid w:val="00605554"/>
    <w:rsid w:val="006055A3"/>
    <w:rsid w:val="00605663"/>
    <w:rsid w:val="00605708"/>
    <w:rsid w:val="00605890"/>
    <w:rsid w:val="00605DDE"/>
    <w:rsid w:val="00605F22"/>
    <w:rsid w:val="00606353"/>
    <w:rsid w:val="00606398"/>
    <w:rsid w:val="0060652E"/>
    <w:rsid w:val="00606707"/>
    <w:rsid w:val="0060689A"/>
    <w:rsid w:val="00606EE6"/>
    <w:rsid w:val="00606FC3"/>
    <w:rsid w:val="00607012"/>
    <w:rsid w:val="00607470"/>
    <w:rsid w:val="006074AD"/>
    <w:rsid w:val="0060762C"/>
    <w:rsid w:val="00607B47"/>
    <w:rsid w:val="00610122"/>
    <w:rsid w:val="006101D7"/>
    <w:rsid w:val="00610594"/>
    <w:rsid w:val="006106DE"/>
    <w:rsid w:val="00610A3E"/>
    <w:rsid w:val="00610B53"/>
    <w:rsid w:val="00610E34"/>
    <w:rsid w:val="006111CB"/>
    <w:rsid w:val="00611202"/>
    <w:rsid w:val="00611362"/>
    <w:rsid w:val="00611448"/>
    <w:rsid w:val="006115C8"/>
    <w:rsid w:val="0061179E"/>
    <w:rsid w:val="006118BB"/>
    <w:rsid w:val="00611A01"/>
    <w:rsid w:val="00611C56"/>
    <w:rsid w:val="00611D96"/>
    <w:rsid w:val="006126AB"/>
    <w:rsid w:val="006127CB"/>
    <w:rsid w:val="00612FE4"/>
    <w:rsid w:val="006134BB"/>
    <w:rsid w:val="006149B8"/>
    <w:rsid w:val="00615360"/>
    <w:rsid w:val="00615ECE"/>
    <w:rsid w:val="00616020"/>
    <w:rsid w:val="006162A3"/>
    <w:rsid w:val="00616608"/>
    <w:rsid w:val="0061689C"/>
    <w:rsid w:val="00616BC8"/>
    <w:rsid w:val="00616E4B"/>
    <w:rsid w:val="0061717B"/>
    <w:rsid w:val="006177A4"/>
    <w:rsid w:val="00617834"/>
    <w:rsid w:val="00617853"/>
    <w:rsid w:val="00617ACD"/>
    <w:rsid w:val="00617C2B"/>
    <w:rsid w:val="00617DB8"/>
    <w:rsid w:val="00620052"/>
    <w:rsid w:val="0062029C"/>
    <w:rsid w:val="006202B3"/>
    <w:rsid w:val="0062064F"/>
    <w:rsid w:val="00620DDB"/>
    <w:rsid w:val="0062110B"/>
    <w:rsid w:val="0062125F"/>
    <w:rsid w:val="00621675"/>
    <w:rsid w:val="006216F4"/>
    <w:rsid w:val="00621713"/>
    <w:rsid w:val="0062194F"/>
    <w:rsid w:val="00621B46"/>
    <w:rsid w:val="006226C5"/>
    <w:rsid w:val="00623314"/>
    <w:rsid w:val="006236BD"/>
    <w:rsid w:val="00623B4E"/>
    <w:rsid w:val="00623FE5"/>
    <w:rsid w:val="006246AA"/>
    <w:rsid w:val="00624A87"/>
    <w:rsid w:val="00624C0D"/>
    <w:rsid w:val="00625125"/>
    <w:rsid w:val="0062517B"/>
    <w:rsid w:val="0062534C"/>
    <w:rsid w:val="00625B24"/>
    <w:rsid w:val="00625BA9"/>
    <w:rsid w:val="006267AB"/>
    <w:rsid w:val="006268BB"/>
    <w:rsid w:val="00626A80"/>
    <w:rsid w:val="00626FD6"/>
    <w:rsid w:val="00627261"/>
    <w:rsid w:val="0062792D"/>
    <w:rsid w:val="006279DB"/>
    <w:rsid w:val="00627BB2"/>
    <w:rsid w:val="00627DC8"/>
    <w:rsid w:val="00627E74"/>
    <w:rsid w:val="006304F3"/>
    <w:rsid w:val="00630C64"/>
    <w:rsid w:val="00630CA2"/>
    <w:rsid w:val="00630DEC"/>
    <w:rsid w:val="006311EA"/>
    <w:rsid w:val="00631A08"/>
    <w:rsid w:val="00631F50"/>
    <w:rsid w:val="00632095"/>
    <w:rsid w:val="0063272E"/>
    <w:rsid w:val="00632A12"/>
    <w:rsid w:val="00632B1C"/>
    <w:rsid w:val="00633A8C"/>
    <w:rsid w:val="00633B88"/>
    <w:rsid w:val="00633BAA"/>
    <w:rsid w:val="00633C75"/>
    <w:rsid w:val="00633D81"/>
    <w:rsid w:val="00633E3B"/>
    <w:rsid w:val="006340FB"/>
    <w:rsid w:val="006341CF"/>
    <w:rsid w:val="00634358"/>
    <w:rsid w:val="0063444F"/>
    <w:rsid w:val="00634A5D"/>
    <w:rsid w:val="006355F6"/>
    <w:rsid w:val="00635AA8"/>
    <w:rsid w:val="00635F43"/>
    <w:rsid w:val="006363D4"/>
    <w:rsid w:val="006368C3"/>
    <w:rsid w:val="00636FB0"/>
    <w:rsid w:val="006370AD"/>
    <w:rsid w:val="0063777E"/>
    <w:rsid w:val="0063781A"/>
    <w:rsid w:val="00637CFA"/>
    <w:rsid w:val="00637D39"/>
    <w:rsid w:val="00640161"/>
    <w:rsid w:val="0064019E"/>
    <w:rsid w:val="006402F5"/>
    <w:rsid w:val="00640ED6"/>
    <w:rsid w:val="0064125E"/>
    <w:rsid w:val="006413DB"/>
    <w:rsid w:val="006415A0"/>
    <w:rsid w:val="0064160E"/>
    <w:rsid w:val="006420D6"/>
    <w:rsid w:val="00642273"/>
    <w:rsid w:val="00642695"/>
    <w:rsid w:val="0064273E"/>
    <w:rsid w:val="0064291F"/>
    <w:rsid w:val="006429AE"/>
    <w:rsid w:val="00642A68"/>
    <w:rsid w:val="00642BFB"/>
    <w:rsid w:val="00642D2A"/>
    <w:rsid w:val="00643122"/>
    <w:rsid w:val="0064322B"/>
    <w:rsid w:val="00643306"/>
    <w:rsid w:val="00643529"/>
    <w:rsid w:val="00643899"/>
    <w:rsid w:val="00643D82"/>
    <w:rsid w:val="00643EE5"/>
    <w:rsid w:val="006441F4"/>
    <w:rsid w:val="00644998"/>
    <w:rsid w:val="00644B99"/>
    <w:rsid w:val="006450A1"/>
    <w:rsid w:val="0064584E"/>
    <w:rsid w:val="0064665E"/>
    <w:rsid w:val="006466D9"/>
    <w:rsid w:val="00646942"/>
    <w:rsid w:val="00646E23"/>
    <w:rsid w:val="00646FB2"/>
    <w:rsid w:val="0064716A"/>
    <w:rsid w:val="00647740"/>
    <w:rsid w:val="00647EF6"/>
    <w:rsid w:val="006502CC"/>
    <w:rsid w:val="0065037E"/>
    <w:rsid w:val="006505BB"/>
    <w:rsid w:val="00650C1A"/>
    <w:rsid w:val="00650CD6"/>
    <w:rsid w:val="00650DFF"/>
    <w:rsid w:val="00650EB0"/>
    <w:rsid w:val="00651BFD"/>
    <w:rsid w:val="006522AD"/>
    <w:rsid w:val="00652883"/>
    <w:rsid w:val="006529A0"/>
    <w:rsid w:val="00652A7F"/>
    <w:rsid w:val="00652D63"/>
    <w:rsid w:val="0065322D"/>
    <w:rsid w:val="00653578"/>
    <w:rsid w:val="0065393D"/>
    <w:rsid w:val="006539B7"/>
    <w:rsid w:val="00653A0E"/>
    <w:rsid w:val="00653B9C"/>
    <w:rsid w:val="00653E13"/>
    <w:rsid w:val="006541EE"/>
    <w:rsid w:val="006542F1"/>
    <w:rsid w:val="00654DC1"/>
    <w:rsid w:val="00654E1C"/>
    <w:rsid w:val="00655D66"/>
    <w:rsid w:val="00656025"/>
    <w:rsid w:val="006561F1"/>
    <w:rsid w:val="006568C7"/>
    <w:rsid w:val="00656B4B"/>
    <w:rsid w:val="00656C08"/>
    <w:rsid w:val="0065764D"/>
    <w:rsid w:val="0065772D"/>
    <w:rsid w:val="006602A7"/>
    <w:rsid w:val="006607AC"/>
    <w:rsid w:val="006610DA"/>
    <w:rsid w:val="00661122"/>
    <w:rsid w:val="0066138F"/>
    <w:rsid w:val="006613BB"/>
    <w:rsid w:val="006619B6"/>
    <w:rsid w:val="00661A99"/>
    <w:rsid w:val="00661D94"/>
    <w:rsid w:val="00661F72"/>
    <w:rsid w:val="00662142"/>
    <w:rsid w:val="00662230"/>
    <w:rsid w:val="00662525"/>
    <w:rsid w:val="00662C46"/>
    <w:rsid w:val="0066319A"/>
    <w:rsid w:val="006635EE"/>
    <w:rsid w:val="0066389B"/>
    <w:rsid w:val="00663EAE"/>
    <w:rsid w:val="006640C3"/>
    <w:rsid w:val="006644D4"/>
    <w:rsid w:val="00664523"/>
    <w:rsid w:val="006646DC"/>
    <w:rsid w:val="00664AF0"/>
    <w:rsid w:val="00665A0C"/>
    <w:rsid w:val="00665FC0"/>
    <w:rsid w:val="00666146"/>
    <w:rsid w:val="006661E3"/>
    <w:rsid w:val="006663D6"/>
    <w:rsid w:val="006666E5"/>
    <w:rsid w:val="00666BED"/>
    <w:rsid w:val="00666F28"/>
    <w:rsid w:val="006670B3"/>
    <w:rsid w:val="00667355"/>
    <w:rsid w:val="006673C5"/>
    <w:rsid w:val="0066749D"/>
    <w:rsid w:val="0066789D"/>
    <w:rsid w:val="0067024D"/>
    <w:rsid w:val="00670804"/>
    <w:rsid w:val="0067099C"/>
    <w:rsid w:val="00671666"/>
    <w:rsid w:val="00671BE5"/>
    <w:rsid w:val="00671C39"/>
    <w:rsid w:val="00671E00"/>
    <w:rsid w:val="00672253"/>
    <w:rsid w:val="00672C84"/>
    <w:rsid w:val="00672F48"/>
    <w:rsid w:val="00673106"/>
    <w:rsid w:val="00673404"/>
    <w:rsid w:val="006735C1"/>
    <w:rsid w:val="0067383D"/>
    <w:rsid w:val="00674144"/>
    <w:rsid w:val="00674207"/>
    <w:rsid w:val="006745AE"/>
    <w:rsid w:val="0067460A"/>
    <w:rsid w:val="00674628"/>
    <w:rsid w:val="0067463B"/>
    <w:rsid w:val="0067498C"/>
    <w:rsid w:val="00675835"/>
    <w:rsid w:val="006758D1"/>
    <w:rsid w:val="00675EC6"/>
    <w:rsid w:val="006764DB"/>
    <w:rsid w:val="00676A77"/>
    <w:rsid w:val="00676EA0"/>
    <w:rsid w:val="00676ECE"/>
    <w:rsid w:val="00676F0A"/>
    <w:rsid w:val="00677FA1"/>
    <w:rsid w:val="00677FB4"/>
    <w:rsid w:val="00680285"/>
    <w:rsid w:val="006805F1"/>
    <w:rsid w:val="006807BA"/>
    <w:rsid w:val="00680DC0"/>
    <w:rsid w:val="006810DD"/>
    <w:rsid w:val="0068137D"/>
    <w:rsid w:val="006815CF"/>
    <w:rsid w:val="006815D7"/>
    <w:rsid w:val="0068193C"/>
    <w:rsid w:val="006820B3"/>
    <w:rsid w:val="006824C8"/>
    <w:rsid w:val="00683738"/>
    <w:rsid w:val="00683864"/>
    <w:rsid w:val="00683B93"/>
    <w:rsid w:val="00683DB4"/>
    <w:rsid w:val="00683E20"/>
    <w:rsid w:val="00684576"/>
    <w:rsid w:val="006846F9"/>
    <w:rsid w:val="00684CB9"/>
    <w:rsid w:val="00684DB9"/>
    <w:rsid w:val="006853D3"/>
    <w:rsid w:val="00685DCC"/>
    <w:rsid w:val="00685E5E"/>
    <w:rsid w:val="00685F53"/>
    <w:rsid w:val="00686002"/>
    <w:rsid w:val="0068609B"/>
    <w:rsid w:val="0068671F"/>
    <w:rsid w:val="00686ED1"/>
    <w:rsid w:val="0068720B"/>
    <w:rsid w:val="00687279"/>
    <w:rsid w:val="0068770E"/>
    <w:rsid w:val="00687E90"/>
    <w:rsid w:val="00687F02"/>
    <w:rsid w:val="006901D4"/>
    <w:rsid w:val="006907E9"/>
    <w:rsid w:val="0069092F"/>
    <w:rsid w:val="00691136"/>
    <w:rsid w:val="00692247"/>
    <w:rsid w:val="006927AA"/>
    <w:rsid w:val="00692997"/>
    <w:rsid w:val="006935DA"/>
    <w:rsid w:val="006936C3"/>
    <w:rsid w:val="00693790"/>
    <w:rsid w:val="006937FC"/>
    <w:rsid w:val="0069394C"/>
    <w:rsid w:val="00693C92"/>
    <w:rsid w:val="00693D1E"/>
    <w:rsid w:val="00693EC1"/>
    <w:rsid w:val="006945D0"/>
    <w:rsid w:val="00694E96"/>
    <w:rsid w:val="0069507D"/>
    <w:rsid w:val="0069508D"/>
    <w:rsid w:val="0069555C"/>
    <w:rsid w:val="00695D29"/>
    <w:rsid w:val="006961B7"/>
    <w:rsid w:val="00696203"/>
    <w:rsid w:val="00696C9A"/>
    <w:rsid w:val="00696CCE"/>
    <w:rsid w:val="00696DF4"/>
    <w:rsid w:val="006972EB"/>
    <w:rsid w:val="006973C4"/>
    <w:rsid w:val="00697BC4"/>
    <w:rsid w:val="006A0121"/>
    <w:rsid w:val="006A128C"/>
    <w:rsid w:val="006A12F5"/>
    <w:rsid w:val="006A13DF"/>
    <w:rsid w:val="006A1437"/>
    <w:rsid w:val="006A15F7"/>
    <w:rsid w:val="006A1837"/>
    <w:rsid w:val="006A2350"/>
    <w:rsid w:val="006A23A8"/>
    <w:rsid w:val="006A26E5"/>
    <w:rsid w:val="006A2B70"/>
    <w:rsid w:val="006A2B9A"/>
    <w:rsid w:val="006A2CBA"/>
    <w:rsid w:val="006A2CC8"/>
    <w:rsid w:val="006A308F"/>
    <w:rsid w:val="006A30E2"/>
    <w:rsid w:val="006A34E2"/>
    <w:rsid w:val="006A4725"/>
    <w:rsid w:val="006A4726"/>
    <w:rsid w:val="006A49AB"/>
    <w:rsid w:val="006A512B"/>
    <w:rsid w:val="006A5345"/>
    <w:rsid w:val="006A592E"/>
    <w:rsid w:val="006A5B16"/>
    <w:rsid w:val="006A5EDD"/>
    <w:rsid w:val="006A6376"/>
    <w:rsid w:val="006A6729"/>
    <w:rsid w:val="006A6763"/>
    <w:rsid w:val="006A68D9"/>
    <w:rsid w:val="006A69B4"/>
    <w:rsid w:val="006A6AE5"/>
    <w:rsid w:val="006A6BB1"/>
    <w:rsid w:val="006A752A"/>
    <w:rsid w:val="006A758E"/>
    <w:rsid w:val="006A776C"/>
    <w:rsid w:val="006A797A"/>
    <w:rsid w:val="006A7A37"/>
    <w:rsid w:val="006A7D7B"/>
    <w:rsid w:val="006B045B"/>
    <w:rsid w:val="006B0832"/>
    <w:rsid w:val="006B0A8C"/>
    <w:rsid w:val="006B0CAA"/>
    <w:rsid w:val="006B12B4"/>
    <w:rsid w:val="006B1899"/>
    <w:rsid w:val="006B18E7"/>
    <w:rsid w:val="006B1AFE"/>
    <w:rsid w:val="006B257D"/>
    <w:rsid w:val="006B25DA"/>
    <w:rsid w:val="006B2D7D"/>
    <w:rsid w:val="006B337E"/>
    <w:rsid w:val="006B33E5"/>
    <w:rsid w:val="006B36A1"/>
    <w:rsid w:val="006B3D87"/>
    <w:rsid w:val="006B3E90"/>
    <w:rsid w:val="006B4117"/>
    <w:rsid w:val="006B4643"/>
    <w:rsid w:val="006B47D1"/>
    <w:rsid w:val="006B4F2B"/>
    <w:rsid w:val="006B508B"/>
    <w:rsid w:val="006B56B9"/>
    <w:rsid w:val="006B590B"/>
    <w:rsid w:val="006B5C89"/>
    <w:rsid w:val="006B5CCC"/>
    <w:rsid w:val="006B617F"/>
    <w:rsid w:val="006B61B1"/>
    <w:rsid w:val="006B64B1"/>
    <w:rsid w:val="006B65B6"/>
    <w:rsid w:val="006B6681"/>
    <w:rsid w:val="006B69D6"/>
    <w:rsid w:val="006B6EB0"/>
    <w:rsid w:val="006B7708"/>
    <w:rsid w:val="006B7DEF"/>
    <w:rsid w:val="006B7F44"/>
    <w:rsid w:val="006C01BB"/>
    <w:rsid w:val="006C0345"/>
    <w:rsid w:val="006C0BA8"/>
    <w:rsid w:val="006C0C7D"/>
    <w:rsid w:val="006C0DC0"/>
    <w:rsid w:val="006C135B"/>
    <w:rsid w:val="006C172C"/>
    <w:rsid w:val="006C1866"/>
    <w:rsid w:val="006C1A17"/>
    <w:rsid w:val="006C1C54"/>
    <w:rsid w:val="006C263D"/>
    <w:rsid w:val="006C2703"/>
    <w:rsid w:val="006C3340"/>
    <w:rsid w:val="006C34B3"/>
    <w:rsid w:val="006C36B6"/>
    <w:rsid w:val="006C38BD"/>
    <w:rsid w:val="006C3ECE"/>
    <w:rsid w:val="006C410B"/>
    <w:rsid w:val="006C448A"/>
    <w:rsid w:val="006C4866"/>
    <w:rsid w:val="006C4B2A"/>
    <w:rsid w:val="006C4FFE"/>
    <w:rsid w:val="006C500E"/>
    <w:rsid w:val="006C5035"/>
    <w:rsid w:val="006C5F3F"/>
    <w:rsid w:val="006C6422"/>
    <w:rsid w:val="006C66C3"/>
    <w:rsid w:val="006C6D8D"/>
    <w:rsid w:val="006C6F06"/>
    <w:rsid w:val="006C71F4"/>
    <w:rsid w:val="006C7410"/>
    <w:rsid w:val="006C745F"/>
    <w:rsid w:val="006C76AC"/>
    <w:rsid w:val="006C7717"/>
    <w:rsid w:val="006C7A68"/>
    <w:rsid w:val="006C7F65"/>
    <w:rsid w:val="006D048C"/>
    <w:rsid w:val="006D053A"/>
    <w:rsid w:val="006D0E1D"/>
    <w:rsid w:val="006D13FA"/>
    <w:rsid w:val="006D1595"/>
    <w:rsid w:val="006D16D8"/>
    <w:rsid w:val="006D181D"/>
    <w:rsid w:val="006D1CB1"/>
    <w:rsid w:val="006D239B"/>
    <w:rsid w:val="006D2499"/>
    <w:rsid w:val="006D2574"/>
    <w:rsid w:val="006D2DAD"/>
    <w:rsid w:val="006D35F7"/>
    <w:rsid w:val="006D3A32"/>
    <w:rsid w:val="006D3D19"/>
    <w:rsid w:val="006D3F5C"/>
    <w:rsid w:val="006D43E5"/>
    <w:rsid w:val="006D6FB5"/>
    <w:rsid w:val="006D7270"/>
    <w:rsid w:val="006D7785"/>
    <w:rsid w:val="006E0096"/>
    <w:rsid w:val="006E0964"/>
    <w:rsid w:val="006E1219"/>
    <w:rsid w:val="006E13E9"/>
    <w:rsid w:val="006E1A9C"/>
    <w:rsid w:val="006E1ACF"/>
    <w:rsid w:val="006E1F50"/>
    <w:rsid w:val="006E2409"/>
    <w:rsid w:val="006E27A2"/>
    <w:rsid w:val="006E286C"/>
    <w:rsid w:val="006E2EFC"/>
    <w:rsid w:val="006E334A"/>
    <w:rsid w:val="006E342C"/>
    <w:rsid w:val="006E371C"/>
    <w:rsid w:val="006E3AA6"/>
    <w:rsid w:val="006E3D20"/>
    <w:rsid w:val="006E493A"/>
    <w:rsid w:val="006E4A95"/>
    <w:rsid w:val="006E4ADC"/>
    <w:rsid w:val="006E4AFF"/>
    <w:rsid w:val="006E4CC5"/>
    <w:rsid w:val="006E5A7D"/>
    <w:rsid w:val="006E5FA6"/>
    <w:rsid w:val="006E64D6"/>
    <w:rsid w:val="006E6F10"/>
    <w:rsid w:val="006E7342"/>
    <w:rsid w:val="006E7A1C"/>
    <w:rsid w:val="006E7DBC"/>
    <w:rsid w:val="006F099B"/>
    <w:rsid w:val="006F0AFB"/>
    <w:rsid w:val="006F0CD7"/>
    <w:rsid w:val="006F0E0E"/>
    <w:rsid w:val="006F0E8B"/>
    <w:rsid w:val="006F1044"/>
    <w:rsid w:val="006F17D2"/>
    <w:rsid w:val="006F1869"/>
    <w:rsid w:val="006F1D02"/>
    <w:rsid w:val="006F2052"/>
    <w:rsid w:val="006F297F"/>
    <w:rsid w:val="006F3AB6"/>
    <w:rsid w:val="006F3DFD"/>
    <w:rsid w:val="006F3FA3"/>
    <w:rsid w:val="006F3FFF"/>
    <w:rsid w:val="006F40F9"/>
    <w:rsid w:val="006F454C"/>
    <w:rsid w:val="006F48B3"/>
    <w:rsid w:val="006F4E2E"/>
    <w:rsid w:val="006F4E69"/>
    <w:rsid w:val="006F5303"/>
    <w:rsid w:val="006F5C70"/>
    <w:rsid w:val="006F5EA9"/>
    <w:rsid w:val="006F6286"/>
    <w:rsid w:val="006F68E2"/>
    <w:rsid w:val="006F6EB2"/>
    <w:rsid w:val="006F7246"/>
    <w:rsid w:val="006F7455"/>
    <w:rsid w:val="006F791E"/>
    <w:rsid w:val="006F7B65"/>
    <w:rsid w:val="0070004E"/>
    <w:rsid w:val="0070037F"/>
    <w:rsid w:val="0070105F"/>
    <w:rsid w:val="00701D64"/>
    <w:rsid w:val="00701F19"/>
    <w:rsid w:val="00702C09"/>
    <w:rsid w:val="00702C90"/>
    <w:rsid w:val="007032EB"/>
    <w:rsid w:val="007035A2"/>
    <w:rsid w:val="00703973"/>
    <w:rsid w:val="00704AC2"/>
    <w:rsid w:val="00704CE2"/>
    <w:rsid w:val="0070514A"/>
    <w:rsid w:val="00705B62"/>
    <w:rsid w:val="00705EB5"/>
    <w:rsid w:val="00705F4E"/>
    <w:rsid w:val="00706162"/>
    <w:rsid w:val="007062DA"/>
    <w:rsid w:val="007067FF"/>
    <w:rsid w:val="007068A4"/>
    <w:rsid w:val="007072A3"/>
    <w:rsid w:val="007076F7"/>
    <w:rsid w:val="00707B9E"/>
    <w:rsid w:val="00707BBD"/>
    <w:rsid w:val="00707C54"/>
    <w:rsid w:val="00710437"/>
    <w:rsid w:val="00710476"/>
    <w:rsid w:val="0071049B"/>
    <w:rsid w:val="00710BCA"/>
    <w:rsid w:val="007113B7"/>
    <w:rsid w:val="007117D0"/>
    <w:rsid w:val="007118C6"/>
    <w:rsid w:val="007125A7"/>
    <w:rsid w:val="007125EE"/>
    <w:rsid w:val="00712769"/>
    <w:rsid w:val="00712804"/>
    <w:rsid w:val="0071294F"/>
    <w:rsid w:val="007129A1"/>
    <w:rsid w:val="00712AC6"/>
    <w:rsid w:val="00712BA8"/>
    <w:rsid w:val="00712BBB"/>
    <w:rsid w:val="00712CD9"/>
    <w:rsid w:val="00712DAA"/>
    <w:rsid w:val="007134AC"/>
    <w:rsid w:val="00713570"/>
    <w:rsid w:val="0071397B"/>
    <w:rsid w:val="00713ED0"/>
    <w:rsid w:val="00713F05"/>
    <w:rsid w:val="00713FD7"/>
    <w:rsid w:val="00714303"/>
    <w:rsid w:val="00714442"/>
    <w:rsid w:val="00714AF7"/>
    <w:rsid w:val="0071522C"/>
    <w:rsid w:val="007154FF"/>
    <w:rsid w:val="007156C3"/>
    <w:rsid w:val="0071610F"/>
    <w:rsid w:val="007169ED"/>
    <w:rsid w:val="00716BA6"/>
    <w:rsid w:val="00716E20"/>
    <w:rsid w:val="00717556"/>
    <w:rsid w:val="007175D0"/>
    <w:rsid w:val="00717D12"/>
    <w:rsid w:val="007203BF"/>
    <w:rsid w:val="00720637"/>
    <w:rsid w:val="0072097D"/>
    <w:rsid w:val="00720D09"/>
    <w:rsid w:val="00720FED"/>
    <w:rsid w:val="00721196"/>
    <w:rsid w:val="007211B8"/>
    <w:rsid w:val="007216C6"/>
    <w:rsid w:val="007217CD"/>
    <w:rsid w:val="00721882"/>
    <w:rsid w:val="007219DA"/>
    <w:rsid w:val="00721B10"/>
    <w:rsid w:val="00721B7B"/>
    <w:rsid w:val="00721CAE"/>
    <w:rsid w:val="00722107"/>
    <w:rsid w:val="0072274C"/>
    <w:rsid w:val="00722918"/>
    <w:rsid w:val="00722A59"/>
    <w:rsid w:val="00722DAC"/>
    <w:rsid w:val="007231A6"/>
    <w:rsid w:val="007233E9"/>
    <w:rsid w:val="00723468"/>
    <w:rsid w:val="007236D4"/>
    <w:rsid w:val="0072384B"/>
    <w:rsid w:val="007239DE"/>
    <w:rsid w:val="00723AFE"/>
    <w:rsid w:val="0072408D"/>
    <w:rsid w:val="00724326"/>
    <w:rsid w:val="00724B66"/>
    <w:rsid w:val="00724D50"/>
    <w:rsid w:val="0072500C"/>
    <w:rsid w:val="00725212"/>
    <w:rsid w:val="0072590D"/>
    <w:rsid w:val="0072590F"/>
    <w:rsid w:val="00725A75"/>
    <w:rsid w:val="007264FE"/>
    <w:rsid w:val="00726FB5"/>
    <w:rsid w:val="00727C7D"/>
    <w:rsid w:val="00727CCD"/>
    <w:rsid w:val="007306F6"/>
    <w:rsid w:val="007307BC"/>
    <w:rsid w:val="007308D7"/>
    <w:rsid w:val="00731431"/>
    <w:rsid w:val="00731985"/>
    <w:rsid w:val="00731A03"/>
    <w:rsid w:val="00732019"/>
    <w:rsid w:val="007320FA"/>
    <w:rsid w:val="00732305"/>
    <w:rsid w:val="00732740"/>
    <w:rsid w:val="007327BB"/>
    <w:rsid w:val="007327FA"/>
    <w:rsid w:val="0073338E"/>
    <w:rsid w:val="007334A7"/>
    <w:rsid w:val="00733528"/>
    <w:rsid w:val="00733E12"/>
    <w:rsid w:val="00733EF4"/>
    <w:rsid w:val="0073431F"/>
    <w:rsid w:val="007343C9"/>
    <w:rsid w:val="00734582"/>
    <w:rsid w:val="007345D0"/>
    <w:rsid w:val="007346A2"/>
    <w:rsid w:val="0073487B"/>
    <w:rsid w:val="00734BDF"/>
    <w:rsid w:val="00734D4A"/>
    <w:rsid w:val="0073536C"/>
    <w:rsid w:val="007359EC"/>
    <w:rsid w:val="00735AF3"/>
    <w:rsid w:val="00735DFC"/>
    <w:rsid w:val="00735E1D"/>
    <w:rsid w:val="0073634F"/>
    <w:rsid w:val="00736673"/>
    <w:rsid w:val="007372E6"/>
    <w:rsid w:val="00737D25"/>
    <w:rsid w:val="0074025A"/>
    <w:rsid w:val="00740472"/>
    <w:rsid w:val="0074047C"/>
    <w:rsid w:val="007404AE"/>
    <w:rsid w:val="007407D2"/>
    <w:rsid w:val="00740E62"/>
    <w:rsid w:val="00740ECB"/>
    <w:rsid w:val="00741136"/>
    <w:rsid w:val="007412B3"/>
    <w:rsid w:val="00741380"/>
    <w:rsid w:val="0074140E"/>
    <w:rsid w:val="0074147A"/>
    <w:rsid w:val="00741849"/>
    <w:rsid w:val="007427E7"/>
    <w:rsid w:val="00742939"/>
    <w:rsid w:val="00742FB6"/>
    <w:rsid w:val="007433E9"/>
    <w:rsid w:val="00743D57"/>
    <w:rsid w:val="007443E2"/>
    <w:rsid w:val="00744732"/>
    <w:rsid w:val="00744EC0"/>
    <w:rsid w:val="00744F6E"/>
    <w:rsid w:val="007451F6"/>
    <w:rsid w:val="0074525C"/>
    <w:rsid w:val="0074527F"/>
    <w:rsid w:val="00745BEB"/>
    <w:rsid w:val="00746028"/>
    <w:rsid w:val="0074666A"/>
    <w:rsid w:val="00746817"/>
    <w:rsid w:val="00746871"/>
    <w:rsid w:val="007469E0"/>
    <w:rsid w:val="00746C1D"/>
    <w:rsid w:val="00746C59"/>
    <w:rsid w:val="00746D04"/>
    <w:rsid w:val="00746EBE"/>
    <w:rsid w:val="00746FD1"/>
    <w:rsid w:val="0074711A"/>
    <w:rsid w:val="007472C8"/>
    <w:rsid w:val="00747540"/>
    <w:rsid w:val="00747B7B"/>
    <w:rsid w:val="00747E0E"/>
    <w:rsid w:val="00750131"/>
    <w:rsid w:val="0075017A"/>
    <w:rsid w:val="007509D4"/>
    <w:rsid w:val="00750BA1"/>
    <w:rsid w:val="00751237"/>
    <w:rsid w:val="007516B1"/>
    <w:rsid w:val="007518E8"/>
    <w:rsid w:val="00751C0D"/>
    <w:rsid w:val="007521A2"/>
    <w:rsid w:val="007524A2"/>
    <w:rsid w:val="00752F1B"/>
    <w:rsid w:val="00753169"/>
    <w:rsid w:val="00753800"/>
    <w:rsid w:val="00753BE6"/>
    <w:rsid w:val="00753C15"/>
    <w:rsid w:val="00753E89"/>
    <w:rsid w:val="00754A8E"/>
    <w:rsid w:val="00754C3B"/>
    <w:rsid w:val="00754C4D"/>
    <w:rsid w:val="00754E6E"/>
    <w:rsid w:val="00754EC4"/>
    <w:rsid w:val="00754FB5"/>
    <w:rsid w:val="00755A59"/>
    <w:rsid w:val="00755F64"/>
    <w:rsid w:val="007563E4"/>
    <w:rsid w:val="00756C1A"/>
    <w:rsid w:val="007573DD"/>
    <w:rsid w:val="0076089E"/>
    <w:rsid w:val="00760B87"/>
    <w:rsid w:val="00760CDC"/>
    <w:rsid w:val="00760EA2"/>
    <w:rsid w:val="00760FAB"/>
    <w:rsid w:val="00761F6F"/>
    <w:rsid w:val="00762156"/>
    <w:rsid w:val="00762480"/>
    <w:rsid w:val="00762559"/>
    <w:rsid w:val="007625AA"/>
    <w:rsid w:val="00762930"/>
    <w:rsid w:val="00763C68"/>
    <w:rsid w:val="00763C9A"/>
    <w:rsid w:val="0076410C"/>
    <w:rsid w:val="00764169"/>
    <w:rsid w:val="00764258"/>
    <w:rsid w:val="0076443D"/>
    <w:rsid w:val="007646B0"/>
    <w:rsid w:val="00764752"/>
    <w:rsid w:val="00764AB1"/>
    <w:rsid w:val="00764EC3"/>
    <w:rsid w:val="007654B2"/>
    <w:rsid w:val="00765AC5"/>
    <w:rsid w:val="00765D1E"/>
    <w:rsid w:val="00765D2F"/>
    <w:rsid w:val="00766BA6"/>
    <w:rsid w:val="007679AD"/>
    <w:rsid w:val="00767C2A"/>
    <w:rsid w:val="00770050"/>
    <w:rsid w:val="007704D0"/>
    <w:rsid w:val="00770766"/>
    <w:rsid w:val="00770F45"/>
    <w:rsid w:val="0077110E"/>
    <w:rsid w:val="00772129"/>
    <w:rsid w:val="00772176"/>
    <w:rsid w:val="0077233A"/>
    <w:rsid w:val="007725C0"/>
    <w:rsid w:val="0077284B"/>
    <w:rsid w:val="00772B41"/>
    <w:rsid w:val="00772B76"/>
    <w:rsid w:val="00772C5B"/>
    <w:rsid w:val="00772F98"/>
    <w:rsid w:val="007735C3"/>
    <w:rsid w:val="007735CD"/>
    <w:rsid w:val="0077361C"/>
    <w:rsid w:val="00773696"/>
    <w:rsid w:val="007736A4"/>
    <w:rsid w:val="00773765"/>
    <w:rsid w:val="007741EC"/>
    <w:rsid w:val="0077442A"/>
    <w:rsid w:val="00774748"/>
    <w:rsid w:val="007748BB"/>
    <w:rsid w:val="00774960"/>
    <w:rsid w:val="007749BF"/>
    <w:rsid w:val="0077536D"/>
    <w:rsid w:val="00775877"/>
    <w:rsid w:val="00775B22"/>
    <w:rsid w:val="00775B8A"/>
    <w:rsid w:val="00777301"/>
    <w:rsid w:val="007773E2"/>
    <w:rsid w:val="0077759C"/>
    <w:rsid w:val="0077783D"/>
    <w:rsid w:val="00777974"/>
    <w:rsid w:val="00777AA6"/>
    <w:rsid w:val="00777C46"/>
    <w:rsid w:val="00777C66"/>
    <w:rsid w:val="00777D31"/>
    <w:rsid w:val="00777F82"/>
    <w:rsid w:val="007807A0"/>
    <w:rsid w:val="00780A37"/>
    <w:rsid w:val="00780CB7"/>
    <w:rsid w:val="00780FEB"/>
    <w:rsid w:val="007811B9"/>
    <w:rsid w:val="00781C71"/>
    <w:rsid w:val="00781DED"/>
    <w:rsid w:val="00782339"/>
    <w:rsid w:val="007826F7"/>
    <w:rsid w:val="00782878"/>
    <w:rsid w:val="00782B4B"/>
    <w:rsid w:val="00782E5C"/>
    <w:rsid w:val="00782F6C"/>
    <w:rsid w:val="0078313B"/>
    <w:rsid w:val="007833C7"/>
    <w:rsid w:val="00783695"/>
    <w:rsid w:val="00783736"/>
    <w:rsid w:val="00783944"/>
    <w:rsid w:val="00783AA1"/>
    <w:rsid w:val="00784310"/>
    <w:rsid w:val="00784470"/>
    <w:rsid w:val="007844D8"/>
    <w:rsid w:val="00784985"/>
    <w:rsid w:val="00784B47"/>
    <w:rsid w:val="00784EF7"/>
    <w:rsid w:val="0078547F"/>
    <w:rsid w:val="00785493"/>
    <w:rsid w:val="00785645"/>
    <w:rsid w:val="00785AE0"/>
    <w:rsid w:val="007864EE"/>
    <w:rsid w:val="00786535"/>
    <w:rsid w:val="007866CD"/>
    <w:rsid w:val="007871B1"/>
    <w:rsid w:val="007875D6"/>
    <w:rsid w:val="007877FA"/>
    <w:rsid w:val="00787A7E"/>
    <w:rsid w:val="007903E2"/>
    <w:rsid w:val="00790783"/>
    <w:rsid w:val="00790C71"/>
    <w:rsid w:val="00790F04"/>
    <w:rsid w:val="0079111F"/>
    <w:rsid w:val="00791551"/>
    <w:rsid w:val="00791670"/>
    <w:rsid w:val="00791D1E"/>
    <w:rsid w:val="00791FB9"/>
    <w:rsid w:val="00792306"/>
    <w:rsid w:val="00792AE4"/>
    <w:rsid w:val="007934CB"/>
    <w:rsid w:val="0079376B"/>
    <w:rsid w:val="00793AB1"/>
    <w:rsid w:val="00793D20"/>
    <w:rsid w:val="00793FE8"/>
    <w:rsid w:val="0079403D"/>
    <w:rsid w:val="007940E0"/>
    <w:rsid w:val="0079426F"/>
    <w:rsid w:val="007948C9"/>
    <w:rsid w:val="0079495A"/>
    <w:rsid w:val="00794964"/>
    <w:rsid w:val="00794C58"/>
    <w:rsid w:val="00794E79"/>
    <w:rsid w:val="00795538"/>
    <w:rsid w:val="007955C3"/>
    <w:rsid w:val="00795A37"/>
    <w:rsid w:val="00795BEE"/>
    <w:rsid w:val="00795F39"/>
    <w:rsid w:val="00796065"/>
    <w:rsid w:val="007961BF"/>
    <w:rsid w:val="007966B3"/>
    <w:rsid w:val="00796BD8"/>
    <w:rsid w:val="0079790B"/>
    <w:rsid w:val="00797C32"/>
    <w:rsid w:val="00797E6C"/>
    <w:rsid w:val="007A04E3"/>
    <w:rsid w:val="007A0650"/>
    <w:rsid w:val="007A0791"/>
    <w:rsid w:val="007A0DA4"/>
    <w:rsid w:val="007A0EBD"/>
    <w:rsid w:val="007A1294"/>
    <w:rsid w:val="007A19EF"/>
    <w:rsid w:val="007A1D7C"/>
    <w:rsid w:val="007A1EA5"/>
    <w:rsid w:val="007A201E"/>
    <w:rsid w:val="007A202B"/>
    <w:rsid w:val="007A24C2"/>
    <w:rsid w:val="007A24E0"/>
    <w:rsid w:val="007A2893"/>
    <w:rsid w:val="007A2A7C"/>
    <w:rsid w:val="007A2AC5"/>
    <w:rsid w:val="007A2CC2"/>
    <w:rsid w:val="007A2DF1"/>
    <w:rsid w:val="007A30EF"/>
    <w:rsid w:val="007A31F6"/>
    <w:rsid w:val="007A3E33"/>
    <w:rsid w:val="007A4449"/>
    <w:rsid w:val="007A4626"/>
    <w:rsid w:val="007A545F"/>
    <w:rsid w:val="007A5AAE"/>
    <w:rsid w:val="007A5C45"/>
    <w:rsid w:val="007A5F00"/>
    <w:rsid w:val="007A634C"/>
    <w:rsid w:val="007A6B6A"/>
    <w:rsid w:val="007A6FAE"/>
    <w:rsid w:val="007A712D"/>
    <w:rsid w:val="007A7344"/>
    <w:rsid w:val="007A7BC1"/>
    <w:rsid w:val="007B001D"/>
    <w:rsid w:val="007B0046"/>
    <w:rsid w:val="007B08FF"/>
    <w:rsid w:val="007B185A"/>
    <w:rsid w:val="007B193D"/>
    <w:rsid w:val="007B1B5A"/>
    <w:rsid w:val="007B1E9E"/>
    <w:rsid w:val="007B1F04"/>
    <w:rsid w:val="007B2AED"/>
    <w:rsid w:val="007B362A"/>
    <w:rsid w:val="007B39E7"/>
    <w:rsid w:val="007B3CFC"/>
    <w:rsid w:val="007B3E39"/>
    <w:rsid w:val="007B4115"/>
    <w:rsid w:val="007B4A29"/>
    <w:rsid w:val="007B4AFE"/>
    <w:rsid w:val="007B512D"/>
    <w:rsid w:val="007B514E"/>
    <w:rsid w:val="007B52F6"/>
    <w:rsid w:val="007B5682"/>
    <w:rsid w:val="007B575D"/>
    <w:rsid w:val="007B5A0B"/>
    <w:rsid w:val="007B5C2C"/>
    <w:rsid w:val="007B60E4"/>
    <w:rsid w:val="007B6407"/>
    <w:rsid w:val="007B64C1"/>
    <w:rsid w:val="007B6AF9"/>
    <w:rsid w:val="007B72A8"/>
    <w:rsid w:val="007B763D"/>
    <w:rsid w:val="007B7AF3"/>
    <w:rsid w:val="007B7F7E"/>
    <w:rsid w:val="007C0795"/>
    <w:rsid w:val="007C07F1"/>
    <w:rsid w:val="007C0CB1"/>
    <w:rsid w:val="007C0DAE"/>
    <w:rsid w:val="007C12B7"/>
    <w:rsid w:val="007C1488"/>
    <w:rsid w:val="007C1512"/>
    <w:rsid w:val="007C15AD"/>
    <w:rsid w:val="007C1B1F"/>
    <w:rsid w:val="007C223A"/>
    <w:rsid w:val="007C2AA2"/>
    <w:rsid w:val="007C31F9"/>
    <w:rsid w:val="007C321C"/>
    <w:rsid w:val="007C32B1"/>
    <w:rsid w:val="007C368D"/>
    <w:rsid w:val="007C3885"/>
    <w:rsid w:val="007C4023"/>
    <w:rsid w:val="007C46C1"/>
    <w:rsid w:val="007C484A"/>
    <w:rsid w:val="007C504F"/>
    <w:rsid w:val="007C533F"/>
    <w:rsid w:val="007C53FE"/>
    <w:rsid w:val="007C547E"/>
    <w:rsid w:val="007C552D"/>
    <w:rsid w:val="007C565E"/>
    <w:rsid w:val="007C5B04"/>
    <w:rsid w:val="007C5B57"/>
    <w:rsid w:val="007C5BB2"/>
    <w:rsid w:val="007C5DEE"/>
    <w:rsid w:val="007C5F2B"/>
    <w:rsid w:val="007C639E"/>
    <w:rsid w:val="007C63B7"/>
    <w:rsid w:val="007C642D"/>
    <w:rsid w:val="007C6542"/>
    <w:rsid w:val="007C6841"/>
    <w:rsid w:val="007C6DCC"/>
    <w:rsid w:val="007C705F"/>
    <w:rsid w:val="007C75D0"/>
    <w:rsid w:val="007C75EF"/>
    <w:rsid w:val="007C78F4"/>
    <w:rsid w:val="007C7CE0"/>
    <w:rsid w:val="007C7E1B"/>
    <w:rsid w:val="007D033B"/>
    <w:rsid w:val="007D0631"/>
    <w:rsid w:val="007D06BE"/>
    <w:rsid w:val="007D0943"/>
    <w:rsid w:val="007D1235"/>
    <w:rsid w:val="007D1469"/>
    <w:rsid w:val="007D152E"/>
    <w:rsid w:val="007D1656"/>
    <w:rsid w:val="007D220A"/>
    <w:rsid w:val="007D2444"/>
    <w:rsid w:val="007D26B7"/>
    <w:rsid w:val="007D29A2"/>
    <w:rsid w:val="007D2ABE"/>
    <w:rsid w:val="007D2C18"/>
    <w:rsid w:val="007D2CF7"/>
    <w:rsid w:val="007D300A"/>
    <w:rsid w:val="007D3050"/>
    <w:rsid w:val="007D3796"/>
    <w:rsid w:val="007D392A"/>
    <w:rsid w:val="007D392E"/>
    <w:rsid w:val="007D4260"/>
    <w:rsid w:val="007D42AC"/>
    <w:rsid w:val="007D4397"/>
    <w:rsid w:val="007D467D"/>
    <w:rsid w:val="007D4A69"/>
    <w:rsid w:val="007D52E8"/>
    <w:rsid w:val="007D551C"/>
    <w:rsid w:val="007D6385"/>
    <w:rsid w:val="007D6C9B"/>
    <w:rsid w:val="007D7625"/>
    <w:rsid w:val="007D796F"/>
    <w:rsid w:val="007D7B39"/>
    <w:rsid w:val="007D7B54"/>
    <w:rsid w:val="007D7F51"/>
    <w:rsid w:val="007E00FC"/>
    <w:rsid w:val="007E01C9"/>
    <w:rsid w:val="007E0C53"/>
    <w:rsid w:val="007E0DC2"/>
    <w:rsid w:val="007E1256"/>
    <w:rsid w:val="007E12C9"/>
    <w:rsid w:val="007E1C0F"/>
    <w:rsid w:val="007E251F"/>
    <w:rsid w:val="007E27B6"/>
    <w:rsid w:val="007E344B"/>
    <w:rsid w:val="007E367C"/>
    <w:rsid w:val="007E3D96"/>
    <w:rsid w:val="007E4427"/>
    <w:rsid w:val="007E49BA"/>
    <w:rsid w:val="007E4AAB"/>
    <w:rsid w:val="007E522A"/>
    <w:rsid w:val="007E525B"/>
    <w:rsid w:val="007E55AB"/>
    <w:rsid w:val="007E57AA"/>
    <w:rsid w:val="007E5836"/>
    <w:rsid w:val="007E5962"/>
    <w:rsid w:val="007E5D49"/>
    <w:rsid w:val="007E5FC4"/>
    <w:rsid w:val="007E6028"/>
    <w:rsid w:val="007E6678"/>
    <w:rsid w:val="007E6847"/>
    <w:rsid w:val="007E6CC3"/>
    <w:rsid w:val="007E6DCA"/>
    <w:rsid w:val="007E7AA5"/>
    <w:rsid w:val="007E7C3A"/>
    <w:rsid w:val="007F010B"/>
    <w:rsid w:val="007F0C4A"/>
    <w:rsid w:val="007F0ECE"/>
    <w:rsid w:val="007F0ED6"/>
    <w:rsid w:val="007F0F58"/>
    <w:rsid w:val="007F1234"/>
    <w:rsid w:val="007F12DD"/>
    <w:rsid w:val="007F2243"/>
    <w:rsid w:val="007F2291"/>
    <w:rsid w:val="007F2408"/>
    <w:rsid w:val="007F2813"/>
    <w:rsid w:val="007F3002"/>
    <w:rsid w:val="007F31C9"/>
    <w:rsid w:val="007F3224"/>
    <w:rsid w:val="007F33BB"/>
    <w:rsid w:val="007F369D"/>
    <w:rsid w:val="007F36CE"/>
    <w:rsid w:val="007F3793"/>
    <w:rsid w:val="007F3A73"/>
    <w:rsid w:val="007F409E"/>
    <w:rsid w:val="007F431A"/>
    <w:rsid w:val="007F4895"/>
    <w:rsid w:val="007F5AB7"/>
    <w:rsid w:val="007F5F3A"/>
    <w:rsid w:val="007F5F79"/>
    <w:rsid w:val="007F60F4"/>
    <w:rsid w:val="007F6845"/>
    <w:rsid w:val="007F6A17"/>
    <w:rsid w:val="007F6B63"/>
    <w:rsid w:val="007F6D8D"/>
    <w:rsid w:val="007F70A0"/>
    <w:rsid w:val="007F73B4"/>
    <w:rsid w:val="007F7942"/>
    <w:rsid w:val="007F7A2A"/>
    <w:rsid w:val="007F7A74"/>
    <w:rsid w:val="00800318"/>
    <w:rsid w:val="008006D5"/>
    <w:rsid w:val="0080148E"/>
    <w:rsid w:val="0080213F"/>
    <w:rsid w:val="00802412"/>
    <w:rsid w:val="008028F7"/>
    <w:rsid w:val="008038AB"/>
    <w:rsid w:val="0080398F"/>
    <w:rsid w:val="008041F7"/>
    <w:rsid w:val="00804282"/>
    <w:rsid w:val="008046E9"/>
    <w:rsid w:val="00804867"/>
    <w:rsid w:val="00804C13"/>
    <w:rsid w:val="00804E0F"/>
    <w:rsid w:val="0080530F"/>
    <w:rsid w:val="00805633"/>
    <w:rsid w:val="008057C2"/>
    <w:rsid w:val="00805F62"/>
    <w:rsid w:val="008061BB"/>
    <w:rsid w:val="008062DD"/>
    <w:rsid w:val="008063F7"/>
    <w:rsid w:val="0080662B"/>
    <w:rsid w:val="00806714"/>
    <w:rsid w:val="00806E31"/>
    <w:rsid w:val="00806EB7"/>
    <w:rsid w:val="00806FB8"/>
    <w:rsid w:val="00806FFF"/>
    <w:rsid w:val="0080772B"/>
    <w:rsid w:val="0080784B"/>
    <w:rsid w:val="00807AB0"/>
    <w:rsid w:val="00807EFE"/>
    <w:rsid w:val="00810D6F"/>
    <w:rsid w:val="00811D86"/>
    <w:rsid w:val="00812766"/>
    <w:rsid w:val="00812B48"/>
    <w:rsid w:val="00812DEB"/>
    <w:rsid w:val="008130E4"/>
    <w:rsid w:val="0081347E"/>
    <w:rsid w:val="008135F0"/>
    <w:rsid w:val="0081361B"/>
    <w:rsid w:val="00813698"/>
    <w:rsid w:val="0081400A"/>
    <w:rsid w:val="00814721"/>
    <w:rsid w:val="00814CF2"/>
    <w:rsid w:val="00814E40"/>
    <w:rsid w:val="00815359"/>
    <w:rsid w:val="0081563E"/>
    <w:rsid w:val="008159C4"/>
    <w:rsid w:val="00815CEA"/>
    <w:rsid w:val="00816062"/>
    <w:rsid w:val="008160F2"/>
    <w:rsid w:val="00816835"/>
    <w:rsid w:val="00816B1B"/>
    <w:rsid w:val="00816DBE"/>
    <w:rsid w:val="00816EAB"/>
    <w:rsid w:val="00816FC2"/>
    <w:rsid w:val="008170BE"/>
    <w:rsid w:val="00817204"/>
    <w:rsid w:val="00817493"/>
    <w:rsid w:val="00817CDB"/>
    <w:rsid w:val="00817DE3"/>
    <w:rsid w:val="00817F7E"/>
    <w:rsid w:val="00820448"/>
    <w:rsid w:val="0082064B"/>
    <w:rsid w:val="008206B0"/>
    <w:rsid w:val="008208EE"/>
    <w:rsid w:val="00820999"/>
    <w:rsid w:val="00820BA5"/>
    <w:rsid w:val="0082111B"/>
    <w:rsid w:val="00821DDB"/>
    <w:rsid w:val="00821FC1"/>
    <w:rsid w:val="0082219F"/>
    <w:rsid w:val="0082230A"/>
    <w:rsid w:val="00822464"/>
    <w:rsid w:val="00822630"/>
    <w:rsid w:val="0082264C"/>
    <w:rsid w:val="00822AE7"/>
    <w:rsid w:val="00822F67"/>
    <w:rsid w:val="008232D1"/>
    <w:rsid w:val="00823360"/>
    <w:rsid w:val="008236C6"/>
    <w:rsid w:val="0082376A"/>
    <w:rsid w:val="00823E80"/>
    <w:rsid w:val="008240B4"/>
    <w:rsid w:val="00824122"/>
    <w:rsid w:val="00824463"/>
    <w:rsid w:val="0082498B"/>
    <w:rsid w:val="00824D98"/>
    <w:rsid w:val="0082512B"/>
    <w:rsid w:val="00825137"/>
    <w:rsid w:val="008251B3"/>
    <w:rsid w:val="008259D3"/>
    <w:rsid w:val="00825A5C"/>
    <w:rsid w:val="00825BAB"/>
    <w:rsid w:val="00825D62"/>
    <w:rsid w:val="00825E31"/>
    <w:rsid w:val="00826463"/>
    <w:rsid w:val="00826614"/>
    <w:rsid w:val="0082698E"/>
    <w:rsid w:val="00826FB6"/>
    <w:rsid w:val="0082704F"/>
    <w:rsid w:val="0082705C"/>
    <w:rsid w:val="008274FC"/>
    <w:rsid w:val="00827D67"/>
    <w:rsid w:val="00827E35"/>
    <w:rsid w:val="00827FB5"/>
    <w:rsid w:val="008304D7"/>
    <w:rsid w:val="0083079B"/>
    <w:rsid w:val="00830F88"/>
    <w:rsid w:val="0083100C"/>
    <w:rsid w:val="00831196"/>
    <w:rsid w:val="008315B7"/>
    <w:rsid w:val="00831770"/>
    <w:rsid w:val="00831896"/>
    <w:rsid w:val="008319AB"/>
    <w:rsid w:val="00831F94"/>
    <w:rsid w:val="008321B2"/>
    <w:rsid w:val="0083230B"/>
    <w:rsid w:val="0083263D"/>
    <w:rsid w:val="0083279B"/>
    <w:rsid w:val="00832D47"/>
    <w:rsid w:val="00832E6D"/>
    <w:rsid w:val="00832E8B"/>
    <w:rsid w:val="0083301D"/>
    <w:rsid w:val="00833085"/>
    <w:rsid w:val="00833284"/>
    <w:rsid w:val="00833581"/>
    <w:rsid w:val="00833987"/>
    <w:rsid w:val="00833FDE"/>
    <w:rsid w:val="008340E6"/>
    <w:rsid w:val="00834546"/>
    <w:rsid w:val="0083456F"/>
    <w:rsid w:val="00834CF1"/>
    <w:rsid w:val="00834E0D"/>
    <w:rsid w:val="00834F78"/>
    <w:rsid w:val="0083509E"/>
    <w:rsid w:val="008352A4"/>
    <w:rsid w:val="008355B6"/>
    <w:rsid w:val="008359D5"/>
    <w:rsid w:val="00835A49"/>
    <w:rsid w:val="00835B0D"/>
    <w:rsid w:val="00836751"/>
    <w:rsid w:val="008367F4"/>
    <w:rsid w:val="008368FF"/>
    <w:rsid w:val="00836B9A"/>
    <w:rsid w:val="0083704C"/>
    <w:rsid w:val="00837486"/>
    <w:rsid w:val="0083782B"/>
    <w:rsid w:val="00837D2E"/>
    <w:rsid w:val="008405C0"/>
    <w:rsid w:val="00840755"/>
    <w:rsid w:val="00840C10"/>
    <w:rsid w:val="008411FA"/>
    <w:rsid w:val="00841CD8"/>
    <w:rsid w:val="00841E3F"/>
    <w:rsid w:val="0084211C"/>
    <w:rsid w:val="008422B4"/>
    <w:rsid w:val="008423B1"/>
    <w:rsid w:val="00842478"/>
    <w:rsid w:val="00842700"/>
    <w:rsid w:val="00842950"/>
    <w:rsid w:val="00842B1F"/>
    <w:rsid w:val="008433AB"/>
    <w:rsid w:val="00843503"/>
    <w:rsid w:val="00843B4A"/>
    <w:rsid w:val="0084405B"/>
    <w:rsid w:val="0084479B"/>
    <w:rsid w:val="00844BE3"/>
    <w:rsid w:val="00844E1B"/>
    <w:rsid w:val="00845696"/>
    <w:rsid w:val="0084587D"/>
    <w:rsid w:val="00845A36"/>
    <w:rsid w:val="00845DC3"/>
    <w:rsid w:val="00845E76"/>
    <w:rsid w:val="00846430"/>
    <w:rsid w:val="0084643E"/>
    <w:rsid w:val="0084681B"/>
    <w:rsid w:val="00846F5C"/>
    <w:rsid w:val="008471AC"/>
    <w:rsid w:val="008472FB"/>
    <w:rsid w:val="008473B0"/>
    <w:rsid w:val="0084762F"/>
    <w:rsid w:val="0084788B"/>
    <w:rsid w:val="0085011A"/>
    <w:rsid w:val="00850347"/>
    <w:rsid w:val="008511E7"/>
    <w:rsid w:val="008512E3"/>
    <w:rsid w:val="00851856"/>
    <w:rsid w:val="00851949"/>
    <w:rsid w:val="00851BD2"/>
    <w:rsid w:val="00852242"/>
    <w:rsid w:val="00852267"/>
    <w:rsid w:val="0085279D"/>
    <w:rsid w:val="00852BDF"/>
    <w:rsid w:val="00852CFC"/>
    <w:rsid w:val="00852D56"/>
    <w:rsid w:val="008534A1"/>
    <w:rsid w:val="008536CD"/>
    <w:rsid w:val="00853EBB"/>
    <w:rsid w:val="00853ED9"/>
    <w:rsid w:val="008542C7"/>
    <w:rsid w:val="0085499D"/>
    <w:rsid w:val="00854FCA"/>
    <w:rsid w:val="00855295"/>
    <w:rsid w:val="00855342"/>
    <w:rsid w:val="00855515"/>
    <w:rsid w:val="008555B3"/>
    <w:rsid w:val="00855AA1"/>
    <w:rsid w:val="0085673D"/>
    <w:rsid w:val="00856864"/>
    <w:rsid w:val="008568AD"/>
    <w:rsid w:val="008574C6"/>
    <w:rsid w:val="0085797D"/>
    <w:rsid w:val="00857B00"/>
    <w:rsid w:val="00857DC6"/>
    <w:rsid w:val="008600F8"/>
    <w:rsid w:val="008605A0"/>
    <w:rsid w:val="00860DB9"/>
    <w:rsid w:val="00861472"/>
    <w:rsid w:val="0086198E"/>
    <w:rsid w:val="008635FD"/>
    <w:rsid w:val="008637B7"/>
    <w:rsid w:val="0086384C"/>
    <w:rsid w:val="00863AB2"/>
    <w:rsid w:val="00863DDE"/>
    <w:rsid w:val="00863ED5"/>
    <w:rsid w:val="00863FFA"/>
    <w:rsid w:val="0086407E"/>
    <w:rsid w:val="0086431E"/>
    <w:rsid w:val="008643D6"/>
    <w:rsid w:val="0086484F"/>
    <w:rsid w:val="008653C8"/>
    <w:rsid w:val="008656B3"/>
    <w:rsid w:val="008659DC"/>
    <w:rsid w:val="00865BEB"/>
    <w:rsid w:val="00865C2C"/>
    <w:rsid w:val="00865D0F"/>
    <w:rsid w:val="00865F5A"/>
    <w:rsid w:val="008662A4"/>
    <w:rsid w:val="0086632F"/>
    <w:rsid w:val="00867017"/>
    <w:rsid w:val="008678B6"/>
    <w:rsid w:val="0087055F"/>
    <w:rsid w:val="008705BB"/>
    <w:rsid w:val="00870867"/>
    <w:rsid w:val="00870A58"/>
    <w:rsid w:val="00870E76"/>
    <w:rsid w:val="0087209D"/>
    <w:rsid w:val="0087251F"/>
    <w:rsid w:val="00872D16"/>
    <w:rsid w:val="00872FAE"/>
    <w:rsid w:val="00873129"/>
    <w:rsid w:val="0087361E"/>
    <w:rsid w:val="00873A95"/>
    <w:rsid w:val="00873D00"/>
    <w:rsid w:val="00874840"/>
    <w:rsid w:val="008748C8"/>
    <w:rsid w:val="00874CF0"/>
    <w:rsid w:val="00874D84"/>
    <w:rsid w:val="008750B0"/>
    <w:rsid w:val="008753CC"/>
    <w:rsid w:val="00875BB1"/>
    <w:rsid w:val="008762CD"/>
    <w:rsid w:val="0087665E"/>
    <w:rsid w:val="0087691D"/>
    <w:rsid w:val="00876DCE"/>
    <w:rsid w:val="00877269"/>
    <w:rsid w:val="00877282"/>
    <w:rsid w:val="00877908"/>
    <w:rsid w:val="00877A4B"/>
    <w:rsid w:val="00877E6F"/>
    <w:rsid w:val="00877F83"/>
    <w:rsid w:val="0088015E"/>
    <w:rsid w:val="008807F0"/>
    <w:rsid w:val="00880888"/>
    <w:rsid w:val="00881164"/>
    <w:rsid w:val="008811FC"/>
    <w:rsid w:val="00881D70"/>
    <w:rsid w:val="00882C3C"/>
    <w:rsid w:val="00882ED0"/>
    <w:rsid w:val="00882FC3"/>
    <w:rsid w:val="008830BA"/>
    <w:rsid w:val="008835A0"/>
    <w:rsid w:val="0088366D"/>
    <w:rsid w:val="008839B3"/>
    <w:rsid w:val="00884085"/>
    <w:rsid w:val="00884373"/>
    <w:rsid w:val="008845F8"/>
    <w:rsid w:val="00884734"/>
    <w:rsid w:val="00884F42"/>
    <w:rsid w:val="0088500B"/>
    <w:rsid w:val="00885279"/>
    <w:rsid w:val="00885427"/>
    <w:rsid w:val="0088591D"/>
    <w:rsid w:val="00885D58"/>
    <w:rsid w:val="0088612D"/>
    <w:rsid w:val="0088676A"/>
    <w:rsid w:val="00886B73"/>
    <w:rsid w:val="00886BDA"/>
    <w:rsid w:val="00886D4C"/>
    <w:rsid w:val="00887027"/>
    <w:rsid w:val="00887207"/>
    <w:rsid w:val="0088750C"/>
    <w:rsid w:val="00887D42"/>
    <w:rsid w:val="00887F09"/>
    <w:rsid w:val="0089046B"/>
    <w:rsid w:val="00890788"/>
    <w:rsid w:val="00890824"/>
    <w:rsid w:val="00890AD8"/>
    <w:rsid w:val="00890EDF"/>
    <w:rsid w:val="00892168"/>
    <w:rsid w:val="00892A5C"/>
    <w:rsid w:val="00892CFD"/>
    <w:rsid w:val="00892F08"/>
    <w:rsid w:val="00893522"/>
    <w:rsid w:val="00893557"/>
    <w:rsid w:val="00893865"/>
    <w:rsid w:val="00893AAC"/>
    <w:rsid w:val="00894148"/>
    <w:rsid w:val="00894B55"/>
    <w:rsid w:val="00895254"/>
    <w:rsid w:val="0089565A"/>
    <w:rsid w:val="00895794"/>
    <w:rsid w:val="00895AB2"/>
    <w:rsid w:val="00895DB8"/>
    <w:rsid w:val="00896231"/>
    <w:rsid w:val="008965CF"/>
    <w:rsid w:val="008967BE"/>
    <w:rsid w:val="008968ED"/>
    <w:rsid w:val="00896B81"/>
    <w:rsid w:val="00896D4B"/>
    <w:rsid w:val="00896F49"/>
    <w:rsid w:val="00896FA9"/>
    <w:rsid w:val="008970D2"/>
    <w:rsid w:val="008976B0"/>
    <w:rsid w:val="00897781"/>
    <w:rsid w:val="008977D8"/>
    <w:rsid w:val="00897C16"/>
    <w:rsid w:val="008A0272"/>
    <w:rsid w:val="008A03FB"/>
    <w:rsid w:val="008A04D1"/>
    <w:rsid w:val="008A07FE"/>
    <w:rsid w:val="008A1094"/>
    <w:rsid w:val="008A1443"/>
    <w:rsid w:val="008A1716"/>
    <w:rsid w:val="008A172C"/>
    <w:rsid w:val="008A188F"/>
    <w:rsid w:val="008A199A"/>
    <w:rsid w:val="008A1AEC"/>
    <w:rsid w:val="008A1BA2"/>
    <w:rsid w:val="008A1E4C"/>
    <w:rsid w:val="008A275B"/>
    <w:rsid w:val="008A2878"/>
    <w:rsid w:val="008A29BE"/>
    <w:rsid w:val="008A2D02"/>
    <w:rsid w:val="008A32BD"/>
    <w:rsid w:val="008A358C"/>
    <w:rsid w:val="008A359B"/>
    <w:rsid w:val="008A3AB8"/>
    <w:rsid w:val="008A3BFE"/>
    <w:rsid w:val="008A3FAC"/>
    <w:rsid w:val="008A40FF"/>
    <w:rsid w:val="008A4529"/>
    <w:rsid w:val="008A4711"/>
    <w:rsid w:val="008A4B07"/>
    <w:rsid w:val="008A4B68"/>
    <w:rsid w:val="008A54F5"/>
    <w:rsid w:val="008A58BA"/>
    <w:rsid w:val="008A5A47"/>
    <w:rsid w:val="008A605A"/>
    <w:rsid w:val="008A60E7"/>
    <w:rsid w:val="008A652E"/>
    <w:rsid w:val="008A67B3"/>
    <w:rsid w:val="008A699A"/>
    <w:rsid w:val="008A6B0C"/>
    <w:rsid w:val="008A6B55"/>
    <w:rsid w:val="008A74B1"/>
    <w:rsid w:val="008A7CE4"/>
    <w:rsid w:val="008B0450"/>
    <w:rsid w:val="008B094B"/>
    <w:rsid w:val="008B0D89"/>
    <w:rsid w:val="008B0EB4"/>
    <w:rsid w:val="008B114D"/>
    <w:rsid w:val="008B153D"/>
    <w:rsid w:val="008B1793"/>
    <w:rsid w:val="008B1A2C"/>
    <w:rsid w:val="008B1E07"/>
    <w:rsid w:val="008B22B6"/>
    <w:rsid w:val="008B27C5"/>
    <w:rsid w:val="008B3864"/>
    <w:rsid w:val="008B3DCC"/>
    <w:rsid w:val="008B3F50"/>
    <w:rsid w:val="008B40AE"/>
    <w:rsid w:val="008B41C9"/>
    <w:rsid w:val="008B4828"/>
    <w:rsid w:val="008B4A7C"/>
    <w:rsid w:val="008B5119"/>
    <w:rsid w:val="008B5178"/>
    <w:rsid w:val="008B557D"/>
    <w:rsid w:val="008B5612"/>
    <w:rsid w:val="008B563E"/>
    <w:rsid w:val="008B58FE"/>
    <w:rsid w:val="008B5C78"/>
    <w:rsid w:val="008B5DC9"/>
    <w:rsid w:val="008B64A9"/>
    <w:rsid w:val="008B64F5"/>
    <w:rsid w:val="008B6513"/>
    <w:rsid w:val="008B678E"/>
    <w:rsid w:val="008B6796"/>
    <w:rsid w:val="008B7196"/>
    <w:rsid w:val="008B7366"/>
    <w:rsid w:val="008B7817"/>
    <w:rsid w:val="008B7C62"/>
    <w:rsid w:val="008C036F"/>
    <w:rsid w:val="008C0B55"/>
    <w:rsid w:val="008C0DA5"/>
    <w:rsid w:val="008C0ECB"/>
    <w:rsid w:val="008C13B0"/>
    <w:rsid w:val="008C14E0"/>
    <w:rsid w:val="008C150A"/>
    <w:rsid w:val="008C19CA"/>
    <w:rsid w:val="008C2050"/>
    <w:rsid w:val="008C257E"/>
    <w:rsid w:val="008C2844"/>
    <w:rsid w:val="008C2BFA"/>
    <w:rsid w:val="008C3557"/>
    <w:rsid w:val="008C36BA"/>
    <w:rsid w:val="008C37E1"/>
    <w:rsid w:val="008C38E4"/>
    <w:rsid w:val="008C44C2"/>
    <w:rsid w:val="008C459C"/>
    <w:rsid w:val="008C46A4"/>
    <w:rsid w:val="008C4B4A"/>
    <w:rsid w:val="008C595C"/>
    <w:rsid w:val="008C5AD6"/>
    <w:rsid w:val="008C5B6F"/>
    <w:rsid w:val="008C5F11"/>
    <w:rsid w:val="008C5F9D"/>
    <w:rsid w:val="008C625C"/>
    <w:rsid w:val="008C6431"/>
    <w:rsid w:val="008C645E"/>
    <w:rsid w:val="008C66AE"/>
    <w:rsid w:val="008C6C2A"/>
    <w:rsid w:val="008C6D00"/>
    <w:rsid w:val="008C704D"/>
    <w:rsid w:val="008C70CB"/>
    <w:rsid w:val="008C7400"/>
    <w:rsid w:val="008C755C"/>
    <w:rsid w:val="008C7643"/>
    <w:rsid w:val="008C7711"/>
    <w:rsid w:val="008C779A"/>
    <w:rsid w:val="008C796B"/>
    <w:rsid w:val="008D0173"/>
    <w:rsid w:val="008D01F8"/>
    <w:rsid w:val="008D0478"/>
    <w:rsid w:val="008D0A12"/>
    <w:rsid w:val="008D1133"/>
    <w:rsid w:val="008D184C"/>
    <w:rsid w:val="008D1A63"/>
    <w:rsid w:val="008D1B26"/>
    <w:rsid w:val="008D231F"/>
    <w:rsid w:val="008D238D"/>
    <w:rsid w:val="008D2893"/>
    <w:rsid w:val="008D2940"/>
    <w:rsid w:val="008D2D66"/>
    <w:rsid w:val="008D2DB5"/>
    <w:rsid w:val="008D3700"/>
    <w:rsid w:val="008D3A45"/>
    <w:rsid w:val="008D3E20"/>
    <w:rsid w:val="008D468D"/>
    <w:rsid w:val="008D4FCD"/>
    <w:rsid w:val="008D5857"/>
    <w:rsid w:val="008D5974"/>
    <w:rsid w:val="008D5C02"/>
    <w:rsid w:val="008D71DB"/>
    <w:rsid w:val="008D738A"/>
    <w:rsid w:val="008D78C8"/>
    <w:rsid w:val="008D78E6"/>
    <w:rsid w:val="008D7E00"/>
    <w:rsid w:val="008D7E72"/>
    <w:rsid w:val="008D7F79"/>
    <w:rsid w:val="008E0006"/>
    <w:rsid w:val="008E072A"/>
    <w:rsid w:val="008E0D5D"/>
    <w:rsid w:val="008E0E54"/>
    <w:rsid w:val="008E0FAC"/>
    <w:rsid w:val="008E11E8"/>
    <w:rsid w:val="008E1301"/>
    <w:rsid w:val="008E1822"/>
    <w:rsid w:val="008E1D0A"/>
    <w:rsid w:val="008E1D85"/>
    <w:rsid w:val="008E1F1D"/>
    <w:rsid w:val="008E2B2F"/>
    <w:rsid w:val="008E395F"/>
    <w:rsid w:val="008E3971"/>
    <w:rsid w:val="008E3B5C"/>
    <w:rsid w:val="008E3D8D"/>
    <w:rsid w:val="008E4249"/>
    <w:rsid w:val="008E42F4"/>
    <w:rsid w:val="008E48BE"/>
    <w:rsid w:val="008E4CA6"/>
    <w:rsid w:val="008E50BA"/>
    <w:rsid w:val="008E54ED"/>
    <w:rsid w:val="008E5646"/>
    <w:rsid w:val="008E5C04"/>
    <w:rsid w:val="008E5F6A"/>
    <w:rsid w:val="008E612D"/>
    <w:rsid w:val="008E6414"/>
    <w:rsid w:val="008E670F"/>
    <w:rsid w:val="008E6774"/>
    <w:rsid w:val="008E6A76"/>
    <w:rsid w:val="008E6D52"/>
    <w:rsid w:val="008E6E0E"/>
    <w:rsid w:val="008E75CF"/>
    <w:rsid w:val="008E7DEB"/>
    <w:rsid w:val="008F071A"/>
    <w:rsid w:val="008F084C"/>
    <w:rsid w:val="008F08B0"/>
    <w:rsid w:val="008F0C6B"/>
    <w:rsid w:val="008F0E41"/>
    <w:rsid w:val="008F1891"/>
    <w:rsid w:val="008F1ACA"/>
    <w:rsid w:val="008F1B26"/>
    <w:rsid w:val="008F1B72"/>
    <w:rsid w:val="008F1C15"/>
    <w:rsid w:val="008F1F41"/>
    <w:rsid w:val="008F1FB6"/>
    <w:rsid w:val="008F2EF7"/>
    <w:rsid w:val="008F3072"/>
    <w:rsid w:val="008F314F"/>
    <w:rsid w:val="008F3385"/>
    <w:rsid w:val="008F33B4"/>
    <w:rsid w:val="008F3C25"/>
    <w:rsid w:val="008F3C37"/>
    <w:rsid w:val="008F3EDF"/>
    <w:rsid w:val="008F424A"/>
    <w:rsid w:val="008F43F3"/>
    <w:rsid w:val="008F4502"/>
    <w:rsid w:val="008F4813"/>
    <w:rsid w:val="008F4EEB"/>
    <w:rsid w:val="008F50A6"/>
    <w:rsid w:val="008F57B6"/>
    <w:rsid w:val="008F5C3A"/>
    <w:rsid w:val="008F5EB1"/>
    <w:rsid w:val="008F5F21"/>
    <w:rsid w:val="008F603A"/>
    <w:rsid w:val="008F6048"/>
    <w:rsid w:val="008F6189"/>
    <w:rsid w:val="008F669D"/>
    <w:rsid w:val="008F6E0E"/>
    <w:rsid w:val="008F7704"/>
    <w:rsid w:val="008F7A89"/>
    <w:rsid w:val="008F7ACC"/>
    <w:rsid w:val="008F7C49"/>
    <w:rsid w:val="008F7F83"/>
    <w:rsid w:val="00900339"/>
    <w:rsid w:val="009004C5"/>
    <w:rsid w:val="009006CE"/>
    <w:rsid w:val="00900B58"/>
    <w:rsid w:val="0090133D"/>
    <w:rsid w:val="009016F7"/>
    <w:rsid w:val="00901798"/>
    <w:rsid w:val="00903417"/>
    <w:rsid w:val="009036E8"/>
    <w:rsid w:val="009048CD"/>
    <w:rsid w:val="009048E7"/>
    <w:rsid w:val="00904A4B"/>
    <w:rsid w:val="00904E4E"/>
    <w:rsid w:val="009052C9"/>
    <w:rsid w:val="00905840"/>
    <w:rsid w:val="00905A5D"/>
    <w:rsid w:val="00905DDB"/>
    <w:rsid w:val="00905EAB"/>
    <w:rsid w:val="0090604A"/>
    <w:rsid w:val="0090695F"/>
    <w:rsid w:val="00906AA0"/>
    <w:rsid w:val="00906B20"/>
    <w:rsid w:val="00906C67"/>
    <w:rsid w:val="0090709A"/>
    <w:rsid w:val="009071DA"/>
    <w:rsid w:val="0090762B"/>
    <w:rsid w:val="00910052"/>
    <w:rsid w:val="00910292"/>
    <w:rsid w:val="009102D0"/>
    <w:rsid w:val="00910645"/>
    <w:rsid w:val="00910E2F"/>
    <w:rsid w:val="00910E3E"/>
    <w:rsid w:val="00910ECF"/>
    <w:rsid w:val="0091139A"/>
    <w:rsid w:val="00911899"/>
    <w:rsid w:val="00911E9C"/>
    <w:rsid w:val="009120F0"/>
    <w:rsid w:val="00912141"/>
    <w:rsid w:val="009122DE"/>
    <w:rsid w:val="00912491"/>
    <w:rsid w:val="00912A46"/>
    <w:rsid w:val="00912A67"/>
    <w:rsid w:val="00913102"/>
    <w:rsid w:val="00913385"/>
    <w:rsid w:val="00913976"/>
    <w:rsid w:val="00913C51"/>
    <w:rsid w:val="00913F20"/>
    <w:rsid w:val="00914492"/>
    <w:rsid w:val="00914B88"/>
    <w:rsid w:val="00914D3E"/>
    <w:rsid w:val="00914E3E"/>
    <w:rsid w:val="00914F48"/>
    <w:rsid w:val="00914F86"/>
    <w:rsid w:val="009153D6"/>
    <w:rsid w:val="009160D0"/>
    <w:rsid w:val="00916CF1"/>
    <w:rsid w:val="00916CF6"/>
    <w:rsid w:val="009172DF"/>
    <w:rsid w:val="00917F5A"/>
    <w:rsid w:val="009200DA"/>
    <w:rsid w:val="00920102"/>
    <w:rsid w:val="009201FC"/>
    <w:rsid w:val="009206ED"/>
    <w:rsid w:val="00920C99"/>
    <w:rsid w:val="009210AB"/>
    <w:rsid w:val="00921975"/>
    <w:rsid w:val="00921C0B"/>
    <w:rsid w:val="00921D45"/>
    <w:rsid w:val="00922AC3"/>
    <w:rsid w:val="00922B3D"/>
    <w:rsid w:val="00922DDE"/>
    <w:rsid w:val="009231D6"/>
    <w:rsid w:val="0092356F"/>
    <w:rsid w:val="00923AB2"/>
    <w:rsid w:val="00923B27"/>
    <w:rsid w:val="00923B57"/>
    <w:rsid w:val="009246C0"/>
    <w:rsid w:val="009247DB"/>
    <w:rsid w:val="00924830"/>
    <w:rsid w:val="009249E9"/>
    <w:rsid w:val="00924A2E"/>
    <w:rsid w:val="00924A35"/>
    <w:rsid w:val="00924C20"/>
    <w:rsid w:val="00924D13"/>
    <w:rsid w:val="00924F76"/>
    <w:rsid w:val="00925452"/>
    <w:rsid w:val="009254B7"/>
    <w:rsid w:val="00925AC2"/>
    <w:rsid w:val="0092600C"/>
    <w:rsid w:val="009260DE"/>
    <w:rsid w:val="009263D6"/>
    <w:rsid w:val="00926B08"/>
    <w:rsid w:val="009272E7"/>
    <w:rsid w:val="009273A7"/>
    <w:rsid w:val="009273F4"/>
    <w:rsid w:val="00927532"/>
    <w:rsid w:val="00927A21"/>
    <w:rsid w:val="00927F06"/>
    <w:rsid w:val="00927F23"/>
    <w:rsid w:val="00930227"/>
    <w:rsid w:val="009307DE"/>
    <w:rsid w:val="009308C9"/>
    <w:rsid w:val="00930B89"/>
    <w:rsid w:val="00930C3B"/>
    <w:rsid w:val="00931AD8"/>
    <w:rsid w:val="00931EF1"/>
    <w:rsid w:val="00931F00"/>
    <w:rsid w:val="0093353A"/>
    <w:rsid w:val="00933C07"/>
    <w:rsid w:val="009344DE"/>
    <w:rsid w:val="0093493A"/>
    <w:rsid w:val="00934A14"/>
    <w:rsid w:val="00934BEC"/>
    <w:rsid w:val="009359BA"/>
    <w:rsid w:val="00935D9B"/>
    <w:rsid w:val="00936213"/>
    <w:rsid w:val="0093686D"/>
    <w:rsid w:val="00936D69"/>
    <w:rsid w:val="009377C9"/>
    <w:rsid w:val="00937C86"/>
    <w:rsid w:val="009401AF"/>
    <w:rsid w:val="0094033F"/>
    <w:rsid w:val="00940616"/>
    <w:rsid w:val="00940F42"/>
    <w:rsid w:val="0094140F"/>
    <w:rsid w:val="0094171A"/>
    <w:rsid w:val="00941CA5"/>
    <w:rsid w:val="00941EF1"/>
    <w:rsid w:val="0094205C"/>
    <w:rsid w:val="00942971"/>
    <w:rsid w:val="00942AC3"/>
    <w:rsid w:val="00943652"/>
    <w:rsid w:val="009436A4"/>
    <w:rsid w:val="00943705"/>
    <w:rsid w:val="00943B5C"/>
    <w:rsid w:val="00943C72"/>
    <w:rsid w:val="00943CB6"/>
    <w:rsid w:val="00943E17"/>
    <w:rsid w:val="009440B1"/>
    <w:rsid w:val="00944426"/>
    <w:rsid w:val="0094494F"/>
    <w:rsid w:val="0094566F"/>
    <w:rsid w:val="0094577D"/>
    <w:rsid w:val="009457FD"/>
    <w:rsid w:val="00945C6C"/>
    <w:rsid w:val="00945CD5"/>
    <w:rsid w:val="0094611C"/>
    <w:rsid w:val="00946131"/>
    <w:rsid w:val="009462B9"/>
    <w:rsid w:val="00946337"/>
    <w:rsid w:val="00946A8E"/>
    <w:rsid w:val="00946CC6"/>
    <w:rsid w:val="00946E8F"/>
    <w:rsid w:val="00947BF9"/>
    <w:rsid w:val="00950010"/>
    <w:rsid w:val="009505F7"/>
    <w:rsid w:val="009508EB"/>
    <w:rsid w:val="00950A46"/>
    <w:rsid w:val="00950CDD"/>
    <w:rsid w:val="00950E9A"/>
    <w:rsid w:val="00951816"/>
    <w:rsid w:val="00951CEB"/>
    <w:rsid w:val="00951D0C"/>
    <w:rsid w:val="00951D9B"/>
    <w:rsid w:val="00951E40"/>
    <w:rsid w:val="00952AB5"/>
    <w:rsid w:val="00952DBA"/>
    <w:rsid w:val="00952E41"/>
    <w:rsid w:val="00952E6B"/>
    <w:rsid w:val="009530D3"/>
    <w:rsid w:val="00953AE2"/>
    <w:rsid w:val="00953B0B"/>
    <w:rsid w:val="00954230"/>
    <w:rsid w:val="00954403"/>
    <w:rsid w:val="009547CD"/>
    <w:rsid w:val="00954EEE"/>
    <w:rsid w:val="009553B8"/>
    <w:rsid w:val="00955490"/>
    <w:rsid w:val="0095561C"/>
    <w:rsid w:val="0095579B"/>
    <w:rsid w:val="0095583A"/>
    <w:rsid w:val="00955AB6"/>
    <w:rsid w:val="00955EA7"/>
    <w:rsid w:val="0095619D"/>
    <w:rsid w:val="0095690E"/>
    <w:rsid w:val="00957205"/>
    <w:rsid w:val="009578A8"/>
    <w:rsid w:val="00957EE5"/>
    <w:rsid w:val="00957F34"/>
    <w:rsid w:val="00960017"/>
    <w:rsid w:val="00960074"/>
    <w:rsid w:val="0096018F"/>
    <w:rsid w:val="0096025A"/>
    <w:rsid w:val="00960409"/>
    <w:rsid w:val="009608BD"/>
    <w:rsid w:val="009609C6"/>
    <w:rsid w:val="00960AF3"/>
    <w:rsid w:val="00960D19"/>
    <w:rsid w:val="00960E3F"/>
    <w:rsid w:val="00961D2D"/>
    <w:rsid w:val="00961DFA"/>
    <w:rsid w:val="00961E7D"/>
    <w:rsid w:val="00962046"/>
    <w:rsid w:val="009620CF"/>
    <w:rsid w:val="009620EA"/>
    <w:rsid w:val="00962331"/>
    <w:rsid w:val="00962604"/>
    <w:rsid w:val="009630BC"/>
    <w:rsid w:val="009637AF"/>
    <w:rsid w:val="00963BBB"/>
    <w:rsid w:val="009647B3"/>
    <w:rsid w:val="00966662"/>
    <w:rsid w:val="00966B59"/>
    <w:rsid w:val="00966C50"/>
    <w:rsid w:val="00966ECB"/>
    <w:rsid w:val="0096750F"/>
    <w:rsid w:val="009701F1"/>
    <w:rsid w:val="00970301"/>
    <w:rsid w:val="009705CA"/>
    <w:rsid w:val="00970695"/>
    <w:rsid w:val="0097157A"/>
    <w:rsid w:val="00972745"/>
    <w:rsid w:val="00972910"/>
    <w:rsid w:val="00972B37"/>
    <w:rsid w:val="00972C96"/>
    <w:rsid w:val="0097348D"/>
    <w:rsid w:val="009735AD"/>
    <w:rsid w:val="0097416D"/>
    <w:rsid w:val="0097431F"/>
    <w:rsid w:val="00974ABD"/>
    <w:rsid w:val="00974E5E"/>
    <w:rsid w:val="00975307"/>
    <w:rsid w:val="009756F9"/>
    <w:rsid w:val="00975FB2"/>
    <w:rsid w:val="00976223"/>
    <w:rsid w:val="009768F3"/>
    <w:rsid w:val="00976A14"/>
    <w:rsid w:val="009773F3"/>
    <w:rsid w:val="00977C59"/>
    <w:rsid w:val="0098024B"/>
    <w:rsid w:val="009803E7"/>
    <w:rsid w:val="009805DF"/>
    <w:rsid w:val="00980676"/>
    <w:rsid w:val="0098090D"/>
    <w:rsid w:val="00980929"/>
    <w:rsid w:val="00980D38"/>
    <w:rsid w:val="00980DAD"/>
    <w:rsid w:val="00980E97"/>
    <w:rsid w:val="009810BC"/>
    <w:rsid w:val="00981225"/>
    <w:rsid w:val="00981751"/>
    <w:rsid w:val="009818C0"/>
    <w:rsid w:val="00981A55"/>
    <w:rsid w:val="00982039"/>
    <w:rsid w:val="00982224"/>
    <w:rsid w:val="009827B9"/>
    <w:rsid w:val="00982927"/>
    <w:rsid w:val="00982AE2"/>
    <w:rsid w:val="00982BB8"/>
    <w:rsid w:val="00983143"/>
    <w:rsid w:val="00983721"/>
    <w:rsid w:val="009837CA"/>
    <w:rsid w:val="00984445"/>
    <w:rsid w:val="0098478D"/>
    <w:rsid w:val="00984E13"/>
    <w:rsid w:val="00985135"/>
    <w:rsid w:val="009853A7"/>
    <w:rsid w:val="0098554A"/>
    <w:rsid w:val="009855B5"/>
    <w:rsid w:val="00986455"/>
    <w:rsid w:val="00986AEB"/>
    <w:rsid w:val="00987127"/>
    <w:rsid w:val="0098748C"/>
    <w:rsid w:val="00987657"/>
    <w:rsid w:val="009878A2"/>
    <w:rsid w:val="00987D28"/>
    <w:rsid w:val="00987D8A"/>
    <w:rsid w:val="0099003D"/>
    <w:rsid w:val="0099004D"/>
    <w:rsid w:val="0099007E"/>
    <w:rsid w:val="0099039F"/>
    <w:rsid w:val="009905B1"/>
    <w:rsid w:val="00990680"/>
    <w:rsid w:val="00990BDE"/>
    <w:rsid w:val="00990D39"/>
    <w:rsid w:val="00990E23"/>
    <w:rsid w:val="00990EA6"/>
    <w:rsid w:val="00990ED9"/>
    <w:rsid w:val="00991336"/>
    <w:rsid w:val="00991654"/>
    <w:rsid w:val="00992013"/>
    <w:rsid w:val="00992570"/>
    <w:rsid w:val="00992578"/>
    <w:rsid w:val="00992602"/>
    <w:rsid w:val="00992A68"/>
    <w:rsid w:val="00992C99"/>
    <w:rsid w:val="009930D8"/>
    <w:rsid w:val="00993404"/>
    <w:rsid w:val="0099354C"/>
    <w:rsid w:val="00994220"/>
    <w:rsid w:val="00994228"/>
    <w:rsid w:val="0099422D"/>
    <w:rsid w:val="0099429C"/>
    <w:rsid w:val="00994B19"/>
    <w:rsid w:val="0099535B"/>
    <w:rsid w:val="0099594B"/>
    <w:rsid w:val="00995B94"/>
    <w:rsid w:val="009967D2"/>
    <w:rsid w:val="009968DA"/>
    <w:rsid w:val="0099715E"/>
    <w:rsid w:val="00997BFA"/>
    <w:rsid w:val="009A0815"/>
    <w:rsid w:val="009A0B97"/>
    <w:rsid w:val="009A0CBB"/>
    <w:rsid w:val="009A0E36"/>
    <w:rsid w:val="009A1630"/>
    <w:rsid w:val="009A1A1C"/>
    <w:rsid w:val="009A1C4D"/>
    <w:rsid w:val="009A1E70"/>
    <w:rsid w:val="009A1EE8"/>
    <w:rsid w:val="009A2633"/>
    <w:rsid w:val="009A32A6"/>
    <w:rsid w:val="009A3354"/>
    <w:rsid w:val="009A365E"/>
    <w:rsid w:val="009A3947"/>
    <w:rsid w:val="009A3AF1"/>
    <w:rsid w:val="009A3DFF"/>
    <w:rsid w:val="009A46B2"/>
    <w:rsid w:val="009A4860"/>
    <w:rsid w:val="009A5055"/>
    <w:rsid w:val="009A527F"/>
    <w:rsid w:val="009A583B"/>
    <w:rsid w:val="009A5AC8"/>
    <w:rsid w:val="009A665B"/>
    <w:rsid w:val="009A6973"/>
    <w:rsid w:val="009A6D19"/>
    <w:rsid w:val="009A6F97"/>
    <w:rsid w:val="009A74EB"/>
    <w:rsid w:val="009A7697"/>
    <w:rsid w:val="009A773E"/>
    <w:rsid w:val="009A7D54"/>
    <w:rsid w:val="009B0572"/>
    <w:rsid w:val="009B09AE"/>
    <w:rsid w:val="009B0E08"/>
    <w:rsid w:val="009B160C"/>
    <w:rsid w:val="009B19D5"/>
    <w:rsid w:val="009B284F"/>
    <w:rsid w:val="009B2C80"/>
    <w:rsid w:val="009B2E3A"/>
    <w:rsid w:val="009B374E"/>
    <w:rsid w:val="009B4AC2"/>
    <w:rsid w:val="009B50E5"/>
    <w:rsid w:val="009B549A"/>
    <w:rsid w:val="009B5DC6"/>
    <w:rsid w:val="009B6BDE"/>
    <w:rsid w:val="009B6E0F"/>
    <w:rsid w:val="009B743C"/>
    <w:rsid w:val="009B7442"/>
    <w:rsid w:val="009B78BE"/>
    <w:rsid w:val="009C0B2C"/>
    <w:rsid w:val="009C0ED9"/>
    <w:rsid w:val="009C0EED"/>
    <w:rsid w:val="009C0FB9"/>
    <w:rsid w:val="009C1052"/>
    <w:rsid w:val="009C123D"/>
    <w:rsid w:val="009C1347"/>
    <w:rsid w:val="009C1414"/>
    <w:rsid w:val="009C1902"/>
    <w:rsid w:val="009C1A51"/>
    <w:rsid w:val="009C1B54"/>
    <w:rsid w:val="009C1B6A"/>
    <w:rsid w:val="009C1C50"/>
    <w:rsid w:val="009C1CE0"/>
    <w:rsid w:val="009C1E6A"/>
    <w:rsid w:val="009C2832"/>
    <w:rsid w:val="009C2CB6"/>
    <w:rsid w:val="009C31E4"/>
    <w:rsid w:val="009C3B61"/>
    <w:rsid w:val="009C3DAB"/>
    <w:rsid w:val="009C3F75"/>
    <w:rsid w:val="009C465E"/>
    <w:rsid w:val="009C5500"/>
    <w:rsid w:val="009C563E"/>
    <w:rsid w:val="009C5C06"/>
    <w:rsid w:val="009C5DFE"/>
    <w:rsid w:val="009C6150"/>
    <w:rsid w:val="009C6204"/>
    <w:rsid w:val="009C6648"/>
    <w:rsid w:val="009C66D0"/>
    <w:rsid w:val="009C66F8"/>
    <w:rsid w:val="009C67EC"/>
    <w:rsid w:val="009C6934"/>
    <w:rsid w:val="009C6962"/>
    <w:rsid w:val="009C70EA"/>
    <w:rsid w:val="009C7592"/>
    <w:rsid w:val="009C7ADE"/>
    <w:rsid w:val="009C7BBF"/>
    <w:rsid w:val="009C7E57"/>
    <w:rsid w:val="009D001B"/>
    <w:rsid w:val="009D0A7B"/>
    <w:rsid w:val="009D0EE7"/>
    <w:rsid w:val="009D1605"/>
    <w:rsid w:val="009D171A"/>
    <w:rsid w:val="009D18EB"/>
    <w:rsid w:val="009D19D9"/>
    <w:rsid w:val="009D272E"/>
    <w:rsid w:val="009D3C11"/>
    <w:rsid w:val="009D3DFA"/>
    <w:rsid w:val="009D3F0E"/>
    <w:rsid w:val="009D3F9E"/>
    <w:rsid w:val="009D413E"/>
    <w:rsid w:val="009D4169"/>
    <w:rsid w:val="009D41EA"/>
    <w:rsid w:val="009D4420"/>
    <w:rsid w:val="009D4528"/>
    <w:rsid w:val="009D4582"/>
    <w:rsid w:val="009D464B"/>
    <w:rsid w:val="009D476D"/>
    <w:rsid w:val="009D4951"/>
    <w:rsid w:val="009D520C"/>
    <w:rsid w:val="009D55CE"/>
    <w:rsid w:val="009D5DA6"/>
    <w:rsid w:val="009D6BFC"/>
    <w:rsid w:val="009D6E19"/>
    <w:rsid w:val="009D70ED"/>
    <w:rsid w:val="009D74E8"/>
    <w:rsid w:val="009D7748"/>
    <w:rsid w:val="009D7838"/>
    <w:rsid w:val="009E05B4"/>
    <w:rsid w:val="009E0B32"/>
    <w:rsid w:val="009E1049"/>
    <w:rsid w:val="009E166A"/>
    <w:rsid w:val="009E1AF2"/>
    <w:rsid w:val="009E1CEC"/>
    <w:rsid w:val="009E1F31"/>
    <w:rsid w:val="009E23D9"/>
    <w:rsid w:val="009E27E1"/>
    <w:rsid w:val="009E29E2"/>
    <w:rsid w:val="009E2BF3"/>
    <w:rsid w:val="009E2CAA"/>
    <w:rsid w:val="009E3120"/>
    <w:rsid w:val="009E327B"/>
    <w:rsid w:val="009E352E"/>
    <w:rsid w:val="009E42B8"/>
    <w:rsid w:val="009E449E"/>
    <w:rsid w:val="009E481E"/>
    <w:rsid w:val="009E4BEE"/>
    <w:rsid w:val="009E56EB"/>
    <w:rsid w:val="009E5959"/>
    <w:rsid w:val="009E5A0A"/>
    <w:rsid w:val="009E674B"/>
    <w:rsid w:val="009E6B51"/>
    <w:rsid w:val="009E6CAC"/>
    <w:rsid w:val="009E7744"/>
    <w:rsid w:val="009E7768"/>
    <w:rsid w:val="009E7BFF"/>
    <w:rsid w:val="009E7CC9"/>
    <w:rsid w:val="009E7E5F"/>
    <w:rsid w:val="009F028A"/>
    <w:rsid w:val="009F0713"/>
    <w:rsid w:val="009F0A51"/>
    <w:rsid w:val="009F0CF6"/>
    <w:rsid w:val="009F10C0"/>
    <w:rsid w:val="009F1322"/>
    <w:rsid w:val="009F1C1E"/>
    <w:rsid w:val="009F1D90"/>
    <w:rsid w:val="009F25CC"/>
    <w:rsid w:val="009F29F0"/>
    <w:rsid w:val="009F2B15"/>
    <w:rsid w:val="009F2E9D"/>
    <w:rsid w:val="009F2F4B"/>
    <w:rsid w:val="009F2FBE"/>
    <w:rsid w:val="009F31C7"/>
    <w:rsid w:val="009F3232"/>
    <w:rsid w:val="009F3763"/>
    <w:rsid w:val="009F3C20"/>
    <w:rsid w:val="009F44B8"/>
    <w:rsid w:val="009F4555"/>
    <w:rsid w:val="009F4B63"/>
    <w:rsid w:val="009F4E39"/>
    <w:rsid w:val="009F4F9E"/>
    <w:rsid w:val="009F51AE"/>
    <w:rsid w:val="009F5409"/>
    <w:rsid w:val="009F5A45"/>
    <w:rsid w:val="009F5AB9"/>
    <w:rsid w:val="009F5F79"/>
    <w:rsid w:val="009F60A6"/>
    <w:rsid w:val="009F6353"/>
    <w:rsid w:val="009F67A6"/>
    <w:rsid w:val="009F68BC"/>
    <w:rsid w:val="009F68CF"/>
    <w:rsid w:val="009F761A"/>
    <w:rsid w:val="009F778C"/>
    <w:rsid w:val="00A005F6"/>
    <w:rsid w:val="00A00761"/>
    <w:rsid w:val="00A0163D"/>
    <w:rsid w:val="00A01840"/>
    <w:rsid w:val="00A01EB9"/>
    <w:rsid w:val="00A01F12"/>
    <w:rsid w:val="00A02C96"/>
    <w:rsid w:val="00A035D4"/>
    <w:rsid w:val="00A03943"/>
    <w:rsid w:val="00A03A30"/>
    <w:rsid w:val="00A03BC1"/>
    <w:rsid w:val="00A03C64"/>
    <w:rsid w:val="00A03CF9"/>
    <w:rsid w:val="00A04073"/>
    <w:rsid w:val="00A04373"/>
    <w:rsid w:val="00A04598"/>
    <w:rsid w:val="00A04742"/>
    <w:rsid w:val="00A047E4"/>
    <w:rsid w:val="00A04B37"/>
    <w:rsid w:val="00A04C65"/>
    <w:rsid w:val="00A050D1"/>
    <w:rsid w:val="00A05767"/>
    <w:rsid w:val="00A05A71"/>
    <w:rsid w:val="00A05F6A"/>
    <w:rsid w:val="00A05FFF"/>
    <w:rsid w:val="00A06561"/>
    <w:rsid w:val="00A065F2"/>
    <w:rsid w:val="00A06602"/>
    <w:rsid w:val="00A06B5E"/>
    <w:rsid w:val="00A06E50"/>
    <w:rsid w:val="00A06EA6"/>
    <w:rsid w:val="00A0779C"/>
    <w:rsid w:val="00A078F6"/>
    <w:rsid w:val="00A07C7C"/>
    <w:rsid w:val="00A103BF"/>
    <w:rsid w:val="00A111D6"/>
    <w:rsid w:val="00A112DB"/>
    <w:rsid w:val="00A116FD"/>
    <w:rsid w:val="00A11D95"/>
    <w:rsid w:val="00A12147"/>
    <w:rsid w:val="00A1235F"/>
    <w:rsid w:val="00A12591"/>
    <w:rsid w:val="00A12C22"/>
    <w:rsid w:val="00A12DA6"/>
    <w:rsid w:val="00A12FE1"/>
    <w:rsid w:val="00A130B3"/>
    <w:rsid w:val="00A1365D"/>
    <w:rsid w:val="00A137D6"/>
    <w:rsid w:val="00A13919"/>
    <w:rsid w:val="00A13BCE"/>
    <w:rsid w:val="00A13EA1"/>
    <w:rsid w:val="00A1411E"/>
    <w:rsid w:val="00A144D2"/>
    <w:rsid w:val="00A14635"/>
    <w:rsid w:val="00A14703"/>
    <w:rsid w:val="00A14CA5"/>
    <w:rsid w:val="00A14CE4"/>
    <w:rsid w:val="00A14E4B"/>
    <w:rsid w:val="00A14E50"/>
    <w:rsid w:val="00A15032"/>
    <w:rsid w:val="00A15796"/>
    <w:rsid w:val="00A15BB3"/>
    <w:rsid w:val="00A15BD9"/>
    <w:rsid w:val="00A15D84"/>
    <w:rsid w:val="00A15FA7"/>
    <w:rsid w:val="00A16319"/>
    <w:rsid w:val="00A165BF"/>
    <w:rsid w:val="00A16631"/>
    <w:rsid w:val="00A16B18"/>
    <w:rsid w:val="00A17243"/>
    <w:rsid w:val="00A17411"/>
    <w:rsid w:val="00A178B0"/>
    <w:rsid w:val="00A200F0"/>
    <w:rsid w:val="00A2030C"/>
    <w:rsid w:val="00A20546"/>
    <w:rsid w:val="00A20805"/>
    <w:rsid w:val="00A209EA"/>
    <w:rsid w:val="00A20E12"/>
    <w:rsid w:val="00A20FEC"/>
    <w:rsid w:val="00A210BA"/>
    <w:rsid w:val="00A216D6"/>
    <w:rsid w:val="00A21978"/>
    <w:rsid w:val="00A2276F"/>
    <w:rsid w:val="00A227C7"/>
    <w:rsid w:val="00A22C30"/>
    <w:rsid w:val="00A22C9F"/>
    <w:rsid w:val="00A233B9"/>
    <w:rsid w:val="00A234C2"/>
    <w:rsid w:val="00A23C99"/>
    <w:rsid w:val="00A24425"/>
    <w:rsid w:val="00A247FF"/>
    <w:rsid w:val="00A25A48"/>
    <w:rsid w:val="00A26549"/>
    <w:rsid w:val="00A269BD"/>
    <w:rsid w:val="00A26B5D"/>
    <w:rsid w:val="00A26D97"/>
    <w:rsid w:val="00A274E7"/>
    <w:rsid w:val="00A276EE"/>
    <w:rsid w:val="00A27749"/>
    <w:rsid w:val="00A27B85"/>
    <w:rsid w:val="00A30B10"/>
    <w:rsid w:val="00A30C62"/>
    <w:rsid w:val="00A31563"/>
    <w:rsid w:val="00A318EC"/>
    <w:rsid w:val="00A31C22"/>
    <w:rsid w:val="00A321F8"/>
    <w:rsid w:val="00A32587"/>
    <w:rsid w:val="00A3283D"/>
    <w:rsid w:val="00A33205"/>
    <w:rsid w:val="00A33207"/>
    <w:rsid w:val="00A33415"/>
    <w:rsid w:val="00A339E3"/>
    <w:rsid w:val="00A341AD"/>
    <w:rsid w:val="00A34743"/>
    <w:rsid w:val="00A34D93"/>
    <w:rsid w:val="00A3547D"/>
    <w:rsid w:val="00A356B6"/>
    <w:rsid w:val="00A35A07"/>
    <w:rsid w:val="00A35C0A"/>
    <w:rsid w:val="00A35F0A"/>
    <w:rsid w:val="00A36385"/>
    <w:rsid w:val="00A363E7"/>
    <w:rsid w:val="00A36665"/>
    <w:rsid w:val="00A3683A"/>
    <w:rsid w:val="00A36916"/>
    <w:rsid w:val="00A37066"/>
    <w:rsid w:val="00A3734D"/>
    <w:rsid w:val="00A3755C"/>
    <w:rsid w:val="00A37682"/>
    <w:rsid w:val="00A379C5"/>
    <w:rsid w:val="00A37A6C"/>
    <w:rsid w:val="00A37D3A"/>
    <w:rsid w:val="00A40413"/>
    <w:rsid w:val="00A40876"/>
    <w:rsid w:val="00A40891"/>
    <w:rsid w:val="00A40FEE"/>
    <w:rsid w:val="00A416AA"/>
    <w:rsid w:val="00A41714"/>
    <w:rsid w:val="00A421CC"/>
    <w:rsid w:val="00A42293"/>
    <w:rsid w:val="00A4278E"/>
    <w:rsid w:val="00A42ED2"/>
    <w:rsid w:val="00A430CA"/>
    <w:rsid w:val="00A434F7"/>
    <w:rsid w:val="00A43674"/>
    <w:rsid w:val="00A4396F"/>
    <w:rsid w:val="00A43A75"/>
    <w:rsid w:val="00A43E61"/>
    <w:rsid w:val="00A4449D"/>
    <w:rsid w:val="00A446D4"/>
    <w:rsid w:val="00A44E0D"/>
    <w:rsid w:val="00A455D4"/>
    <w:rsid w:val="00A459BA"/>
    <w:rsid w:val="00A45EB9"/>
    <w:rsid w:val="00A462B1"/>
    <w:rsid w:val="00A46440"/>
    <w:rsid w:val="00A465DD"/>
    <w:rsid w:val="00A46C28"/>
    <w:rsid w:val="00A476FC"/>
    <w:rsid w:val="00A478A9"/>
    <w:rsid w:val="00A506B5"/>
    <w:rsid w:val="00A50F56"/>
    <w:rsid w:val="00A5165E"/>
    <w:rsid w:val="00A5173C"/>
    <w:rsid w:val="00A51812"/>
    <w:rsid w:val="00A51A97"/>
    <w:rsid w:val="00A51E04"/>
    <w:rsid w:val="00A51F79"/>
    <w:rsid w:val="00A5215A"/>
    <w:rsid w:val="00A5289E"/>
    <w:rsid w:val="00A52AAE"/>
    <w:rsid w:val="00A52DE5"/>
    <w:rsid w:val="00A52FF4"/>
    <w:rsid w:val="00A5316A"/>
    <w:rsid w:val="00A532EA"/>
    <w:rsid w:val="00A53B69"/>
    <w:rsid w:val="00A53CB2"/>
    <w:rsid w:val="00A53E8F"/>
    <w:rsid w:val="00A54096"/>
    <w:rsid w:val="00A54289"/>
    <w:rsid w:val="00A54FD9"/>
    <w:rsid w:val="00A55782"/>
    <w:rsid w:val="00A5588D"/>
    <w:rsid w:val="00A55DA1"/>
    <w:rsid w:val="00A55F49"/>
    <w:rsid w:val="00A56223"/>
    <w:rsid w:val="00A562B1"/>
    <w:rsid w:val="00A56679"/>
    <w:rsid w:val="00A56A2C"/>
    <w:rsid w:val="00A56AD0"/>
    <w:rsid w:val="00A56B6C"/>
    <w:rsid w:val="00A56DA0"/>
    <w:rsid w:val="00A56E6C"/>
    <w:rsid w:val="00A57157"/>
    <w:rsid w:val="00A57588"/>
    <w:rsid w:val="00A57638"/>
    <w:rsid w:val="00A57AD2"/>
    <w:rsid w:val="00A57C77"/>
    <w:rsid w:val="00A600D2"/>
    <w:rsid w:val="00A60607"/>
    <w:rsid w:val="00A607AE"/>
    <w:rsid w:val="00A607E1"/>
    <w:rsid w:val="00A60A53"/>
    <w:rsid w:val="00A6101C"/>
    <w:rsid w:val="00A61299"/>
    <w:rsid w:val="00A613F9"/>
    <w:rsid w:val="00A61896"/>
    <w:rsid w:val="00A619EC"/>
    <w:rsid w:val="00A61BA1"/>
    <w:rsid w:val="00A61D2E"/>
    <w:rsid w:val="00A61D80"/>
    <w:rsid w:val="00A626DD"/>
    <w:rsid w:val="00A62D12"/>
    <w:rsid w:val="00A62DD6"/>
    <w:rsid w:val="00A63442"/>
    <w:rsid w:val="00A63B5D"/>
    <w:rsid w:val="00A640F8"/>
    <w:rsid w:val="00A6426E"/>
    <w:rsid w:val="00A64A01"/>
    <w:rsid w:val="00A64AEE"/>
    <w:rsid w:val="00A64C68"/>
    <w:rsid w:val="00A651C8"/>
    <w:rsid w:val="00A65531"/>
    <w:rsid w:val="00A65536"/>
    <w:rsid w:val="00A65675"/>
    <w:rsid w:val="00A65947"/>
    <w:rsid w:val="00A65A5B"/>
    <w:rsid w:val="00A65B87"/>
    <w:rsid w:val="00A66869"/>
    <w:rsid w:val="00A66888"/>
    <w:rsid w:val="00A66F7B"/>
    <w:rsid w:val="00A676E0"/>
    <w:rsid w:val="00A67A39"/>
    <w:rsid w:val="00A67FDE"/>
    <w:rsid w:val="00A7081B"/>
    <w:rsid w:val="00A70E1C"/>
    <w:rsid w:val="00A71315"/>
    <w:rsid w:val="00A7140C"/>
    <w:rsid w:val="00A71747"/>
    <w:rsid w:val="00A719B4"/>
    <w:rsid w:val="00A72289"/>
    <w:rsid w:val="00A72310"/>
    <w:rsid w:val="00A72414"/>
    <w:rsid w:val="00A729D6"/>
    <w:rsid w:val="00A72F48"/>
    <w:rsid w:val="00A732E6"/>
    <w:rsid w:val="00A73553"/>
    <w:rsid w:val="00A73AF8"/>
    <w:rsid w:val="00A742F0"/>
    <w:rsid w:val="00A7435B"/>
    <w:rsid w:val="00A744F6"/>
    <w:rsid w:val="00A74D53"/>
    <w:rsid w:val="00A74F07"/>
    <w:rsid w:val="00A75831"/>
    <w:rsid w:val="00A75A92"/>
    <w:rsid w:val="00A760A7"/>
    <w:rsid w:val="00A76455"/>
    <w:rsid w:val="00A76458"/>
    <w:rsid w:val="00A76586"/>
    <w:rsid w:val="00A766F1"/>
    <w:rsid w:val="00A767A1"/>
    <w:rsid w:val="00A76A1D"/>
    <w:rsid w:val="00A76A84"/>
    <w:rsid w:val="00A76B89"/>
    <w:rsid w:val="00A779DA"/>
    <w:rsid w:val="00A77A0A"/>
    <w:rsid w:val="00A77CFC"/>
    <w:rsid w:val="00A8015B"/>
    <w:rsid w:val="00A802D5"/>
    <w:rsid w:val="00A80765"/>
    <w:rsid w:val="00A80777"/>
    <w:rsid w:val="00A80901"/>
    <w:rsid w:val="00A80E56"/>
    <w:rsid w:val="00A80E74"/>
    <w:rsid w:val="00A8152E"/>
    <w:rsid w:val="00A8190D"/>
    <w:rsid w:val="00A81D21"/>
    <w:rsid w:val="00A82C5F"/>
    <w:rsid w:val="00A82C8C"/>
    <w:rsid w:val="00A82D78"/>
    <w:rsid w:val="00A83453"/>
    <w:rsid w:val="00A838CD"/>
    <w:rsid w:val="00A83B20"/>
    <w:rsid w:val="00A83B71"/>
    <w:rsid w:val="00A83C1B"/>
    <w:rsid w:val="00A84455"/>
    <w:rsid w:val="00A846BC"/>
    <w:rsid w:val="00A84D28"/>
    <w:rsid w:val="00A85053"/>
    <w:rsid w:val="00A85439"/>
    <w:rsid w:val="00A85671"/>
    <w:rsid w:val="00A8593E"/>
    <w:rsid w:val="00A85B6C"/>
    <w:rsid w:val="00A85DED"/>
    <w:rsid w:val="00A869E4"/>
    <w:rsid w:val="00A8729D"/>
    <w:rsid w:val="00A87626"/>
    <w:rsid w:val="00A876B7"/>
    <w:rsid w:val="00A87701"/>
    <w:rsid w:val="00A87D3E"/>
    <w:rsid w:val="00A87E1F"/>
    <w:rsid w:val="00A90205"/>
    <w:rsid w:val="00A905E0"/>
    <w:rsid w:val="00A90960"/>
    <w:rsid w:val="00A91D8E"/>
    <w:rsid w:val="00A92A40"/>
    <w:rsid w:val="00A93180"/>
    <w:rsid w:val="00A93339"/>
    <w:rsid w:val="00A936FA"/>
    <w:rsid w:val="00A93E82"/>
    <w:rsid w:val="00A94179"/>
    <w:rsid w:val="00A9450F"/>
    <w:rsid w:val="00A94513"/>
    <w:rsid w:val="00A947A4"/>
    <w:rsid w:val="00A94922"/>
    <w:rsid w:val="00A94B9C"/>
    <w:rsid w:val="00A94E5F"/>
    <w:rsid w:val="00A94EFF"/>
    <w:rsid w:val="00A95749"/>
    <w:rsid w:val="00A95C52"/>
    <w:rsid w:val="00A95E1F"/>
    <w:rsid w:val="00A9641D"/>
    <w:rsid w:val="00A9651D"/>
    <w:rsid w:val="00A96FF8"/>
    <w:rsid w:val="00A97190"/>
    <w:rsid w:val="00A9721C"/>
    <w:rsid w:val="00A9744F"/>
    <w:rsid w:val="00A97591"/>
    <w:rsid w:val="00A975D2"/>
    <w:rsid w:val="00A97663"/>
    <w:rsid w:val="00A97754"/>
    <w:rsid w:val="00A97AFD"/>
    <w:rsid w:val="00AA02B0"/>
    <w:rsid w:val="00AA0641"/>
    <w:rsid w:val="00AA074F"/>
    <w:rsid w:val="00AA07C5"/>
    <w:rsid w:val="00AA09E2"/>
    <w:rsid w:val="00AA0C71"/>
    <w:rsid w:val="00AA0E83"/>
    <w:rsid w:val="00AA0F2D"/>
    <w:rsid w:val="00AA1650"/>
    <w:rsid w:val="00AA1785"/>
    <w:rsid w:val="00AA1BAE"/>
    <w:rsid w:val="00AA2401"/>
    <w:rsid w:val="00AA25C6"/>
    <w:rsid w:val="00AA27AC"/>
    <w:rsid w:val="00AA283E"/>
    <w:rsid w:val="00AA2B71"/>
    <w:rsid w:val="00AA2EFD"/>
    <w:rsid w:val="00AA2FDF"/>
    <w:rsid w:val="00AA3DE2"/>
    <w:rsid w:val="00AA3DF7"/>
    <w:rsid w:val="00AA3F26"/>
    <w:rsid w:val="00AA3F81"/>
    <w:rsid w:val="00AA4668"/>
    <w:rsid w:val="00AA475D"/>
    <w:rsid w:val="00AA52DC"/>
    <w:rsid w:val="00AA5830"/>
    <w:rsid w:val="00AA5CB9"/>
    <w:rsid w:val="00AA5DD1"/>
    <w:rsid w:val="00AA64FB"/>
    <w:rsid w:val="00AA6C4E"/>
    <w:rsid w:val="00AA7769"/>
    <w:rsid w:val="00AA79CA"/>
    <w:rsid w:val="00AB0F84"/>
    <w:rsid w:val="00AB11C0"/>
    <w:rsid w:val="00AB1270"/>
    <w:rsid w:val="00AB1498"/>
    <w:rsid w:val="00AB1502"/>
    <w:rsid w:val="00AB2463"/>
    <w:rsid w:val="00AB2621"/>
    <w:rsid w:val="00AB2965"/>
    <w:rsid w:val="00AB29A4"/>
    <w:rsid w:val="00AB2D86"/>
    <w:rsid w:val="00AB37A7"/>
    <w:rsid w:val="00AB3E9B"/>
    <w:rsid w:val="00AB3F36"/>
    <w:rsid w:val="00AB3F52"/>
    <w:rsid w:val="00AB4099"/>
    <w:rsid w:val="00AB414E"/>
    <w:rsid w:val="00AB4E60"/>
    <w:rsid w:val="00AB4EC6"/>
    <w:rsid w:val="00AB566F"/>
    <w:rsid w:val="00AB60AD"/>
    <w:rsid w:val="00AB6288"/>
    <w:rsid w:val="00AB62A1"/>
    <w:rsid w:val="00AB6700"/>
    <w:rsid w:val="00AB6763"/>
    <w:rsid w:val="00AB67D8"/>
    <w:rsid w:val="00AB67DF"/>
    <w:rsid w:val="00AB69BF"/>
    <w:rsid w:val="00AB6DD5"/>
    <w:rsid w:val="00AB6E08"/>
    <w:rsid w:val="00AB6E40"/>
    <w:rsid w:val="00AB6EAB"/>
    <w:rsid w:val="00AB70DD"/>
    <w:rsid w:val="00AB71E0"/>
    <w:rsid w:val="00AB747B"/>
    <w:rsid w:val="00AB76A8"/>
    <w:rsid w:val="00AB78E8"/>
    <w:rsid w:val="00AC025F"/>
    <w:rsid w:val="00AC03D6"/>
    <w:rsid w:val="00AC04BE"/>
    <w:rsid w:val="00AC05AE"/>
    <w:rsid w:val="00AC05B4"/>
    <w:rsid w:val="00AC0640"/>
    <w:rsid w:val="00AC0AC8"/>
    <w:rsid w:val="00AC0E17"/>
    <w:rsid w:val="00AC1074"/>
    <w:rsid w:val="00AC12DC"/>
    <w:rsid w:val="00AC136D"/>
    <w:rsid w:val="00AC19BF"/>
    <w:rsid w:val="00AC1A1B"/>
    <w:rsid w:val="00AC1BD8"/>
    <w:rsid w:val="00AC1D60"/>
    <w:rsid w:val="00AC1F79"/>
    <w:rsid w:val="00AC2328"/>
    <w:rsid w:val="00AC268D"/>
    <w:rsid w:val="00AC2960"/>
    <w:rsid w:val="00AC29C0"/>
    <w:rsid w:val="00AC2ADB"/>
    <w:rsid w:val="00AC2C02"/>
    <w:rsid w:val="00AC2C6A"/>
    <w:rsid w:val="00AC3459"/>
    <w:rsid w:val="00AC43C0"/>
    <w:rsid w:val="00AC4636"/>
    <w:rsid w:val="00AC4FD9"/>
    <w:rsid w:val="00AC5211"/>
    <w:rsid w:val="00AC5223"/>
    <w:rsid w:val="00AC5621"/>
    <w:rsid w:val="00AC566B"/>
    <w:rsid w:val="00AC5F54"/>
    <w:rsid w:val="00AC6C65"/>
    <w:rsid w:val="00AC6FDA"/>
    <w:rsid w:val="00AC734F"/>
    <w:rsid w:val="00AC7B20"/>
    <w:rsid w:val="00AC7B26"/>
    <w:rsid w:val="00AC7BCE"/>
    <w:rsid w:val="00AD0A36"/>
    <w:rsid w:val="00AD12B1"/>
    <w:rsid w:val="00AD1934"/>
    <w:rsid w:val="00AD19AB"/>
    <w:rsid w:val="00AD2281"/>
    <w:rsid w:val="00AD272C"/>
    <w:rsid w:val="00AD2C2E"/>
    <w:rsid w:val="00AD2D47"/>
    <w:rsid w:val="00AD2FAD"/>
    <w:rsid w:val="00AD3BE5"/>
    <w:rsid w:val="00AD3D1D"/>
    <w:rsid w:val="00AD40A8"/>
    <w:rsid w:val="00AD4D82"/>
    <w:rsid w:val="00AD533F"/>
    <w:rsid w:val="00AD56CF"/>
    <w:rsid w:val="00AD5DA1"/>
    <w:rsid w:val="00AD5DFE"/>
    <w:rsid w:val="00AD5E4A"/>
    <w:rsid w:val="00AD6F4A"/>
    <w:rsid w:val="00AD6FE7"/>
    <w:rsid w:val="00AD70CE"/>
    <w:rsid w:val="00AD7193"/>
    <w:rsid w:val="00AD740A"/>
    <w:rsid w:val="00AD77C9"/>
    <w:rsid w:val="00AE0158"/>
    <w:rsid w:val="00AE06BD"/>
    <w:rsid w:val="00AE06E9"/>
    <w:rsid w:val="00AE0B0A"/>
    <w:rsid w:val="00AE1389"/>
    <w:rsid w:val="00AE195C"/>
    <w:rsid w:val="00AE1CD5"/>
    <w:rsid w:val="00AE1E69"/>
    <w:rsid w:val="00AE27DC"/>
    <w:rsid w:val="00AE2FE8"/>
    <w:rsid w:val="00AE3456"/>
    <w:rsid w:val="00AE3EAC"/>
    <w:rsid w:val="00AE4C0D"/>
    <w:rsid w:val="00AE4E16"/>
    <w:rsid w:val="00AE4F1B"/>
    <w:rsid w:val="00AE4F8A"/>
    <w:rsid w:val="00AE5615"/>
    <w:rsid w:val="00AE5B83"/>
    <w:rsid w:val="00AE5D00"/>
    <w:rsid w:val="00AE7011"/>
    <w:rsid w:val="00AE77AE"/>
    <w:rsid w:val="00AE7B82"/>
    <w:rsid w:val="00AE7BD4"/>
    <w:rsid w:val="00AF0797"/>
    <w:rsid w:val="00AF1142"/>
    <w:rsid w:val="00AF1BA0"/>
    <w:rsid w:val="00AF270C"/>
    <w:rsid w:val="00AF281F"/>
    <w:rsid w:val="00AF3373"/>
    <w:rsid w:val="00AF41A7"/>
    <w:rsid w:val="00AF44A8"/>
    <w:rsid w:val="00AF4848"/>
    <w:rsid w:val="00AF4BB0"/>
    <w:rsid w:val="00AF576E"/>
    <w:rsid w:val="00AF57EE"/>
    <w:rsid w:val="00AF59BE"/>
    <w:rsid w:val="00AF59FE"/>
    <w:rsid w:val="00AF67B2"/>
    <w:rsid w:val="00AF6B83"/>
    <w:rsid w:val="00AF6C28"/>
    <w:rsid w:val="00AF745D"/>
    <w:rsid w:val="00AF749D"/>
    <w:rsid w:val="00AF76EC"/>
    <w:rsid w:val="00AF7846"/>
    <w:rsid w:val="00B0078B"/>
    <w:rsid w:val="00B0078D"/>
    <w:rsid w:val="00B00D71"/>
    <w:rsid w:val="00B00E3E"/>
    <w:rsid w:val="00B00E6F"/>
    <w:rsid w:val="00B0139E"/>
    <w:rsid w:val="00B01669"/>
    <w:rsid w:val="00B01737"/>
    <w:rsid w:val="00B01A43"/>
    <w:rsid w:val="00B01F0F"/>
    <w:rsid w:val="00B0204D"/>
    <w:rsid w:val="00B02786"/>
    <w:rsid w:val="00B028F7"/>
    <w:rsid w:val="00B02E87"/>
    <w:rsid w:val="00B0308F"/>
    <w:rsid w:val="00B0323A"/>
    <w:rsid w:val="00B033EB"/>
    <w:rsid w:val="00B03764"/>
    <w:rsid w:val="00B038D4"/>
    <w:rsid w:val="00B039DF"/>
    <w:rsid w:val="00B042EA"/>
    <w:rsid w:val="00B044F6"/>
    <w:rsid w:val="00B04756"/>
    <w:rsid w:val="00B04EFB"/>
    <w:rsid w:val="00B05232"/>
    <w:rsid w:val="00B0533D"/>
    <w:rsid w:val="00B053F5"/>
    <w:rsid w:val="00B05C10"/>
    <w:rsid w:val="00B05CDA"/>
    <w:rsid w:val="00B05FAD"/>
    <w:rsid w:val="00B05FFF"/>
    <w:rsid w:val="00B06A99"/>
    <w:rsid w:val="00B06E8A"/>
    <w:rsid w:val="00B07283"/>
    <w:rsid w:val="00B073E4"/>
    <w:rsid w:val="00B07511"/>
    <w:rsid w:val="00B07563"/>
    <w:rsid w:val="00B07CB0"/>
    <w:rsid w:val="00B1032F"/>
    <w:rsid w:val="00B103BB"/>
    <w:rsid w:val="00B107C9"/>
    <w:rsid w:val="00B108C9"/>
    <w:rsid w:val="00B1100C"/>
    <w:rsid w:val="00B11279"/>
    <w:rsid w:val="00B112A0"/>
    <w:rsid w:val="00B114EC"/>
    <w:rsid w:val="00B115EC"/>
    <w:rsid w:val="00B1196B"/>
    <w:rsid w:val="00B11B0C"/>
    <w:rsid w:val="00B121A0"/>
    <w:rsid w:val="00B123FF"/>
    <w:rsid w:val="00B12566"/>
    <w:rsid w:val="00B125A3"/>
    <w:rsid w:val="00B125F7"/>
    <w:rsid w:val="00B1276E"/>
    <w:rsid w:val="00B12A0B"/>
    <w:rsid w:val="00B12C69"/>
    <w:rsid w:val="00B13164"/>
    <w:rsid w:val="00B135AB"/>
    <w:rsid w:val="00B13934"/>
    <w:rsid w:val="00B1453C"/>
    <w:rsid w:val="00B14694"/>
    <w:rsid w:val="00B15233"/>
    <w:rsid w:val="00B15351"/>
    <w:rsid w:val="00B153DA"/>
    <w:rsid w:val="00B1542B"/>
    <w:rsid w:val="00B155B8"/>
    <w:rsid w:val="00B15C5B"/>
    <w:rsid w:val="00B15CF3"/>
    <w:rsid w:val="00B15E40"/>
    <w:rsid w:val="00B160FF"/>
    <w:rsid w:val="00B16164"/>
    <w:rsid w:val="00B163C1"/>
    <w:rsid w:val="00B167F4"/>
    <w:rsid w:val="00B169EF"/>
    <w:rsid w:val="00B17021"/>
    <w:rsid w:val="00B17B5D"/>
    <w:rsid w:val="00B17BCD"/>
    <w:rsid w:val="00B17EB1"/>
    <w:rsid w:val="00B17ED2"/>
    <w:rsid w:val="00B17F1B"/>
    <w:rsid w:val="00B202BE"/>
    <w:rsid w:val="00B204C1"/>
    <w:rsid w:val="00B20C21"/>
    <w:rsid w:val="00B20E99"/>
    <w:rsid w:val="00B217CD"/>
    <w:rsid w:val="00B21CCD"/>
    <w:rsid w:val="00B21ED9"/>
    <w:rsid w:val="00B223C6"/>
    <w:rsid w:val="00B22453"/>
    <w:rsid w:val="00B2250A"/>
    <w:rsid w:val="00B2264C"/>
    <w:rsid w:val="00B22AA7"/>
    <w:rsid w:val="00B22D33"/>
    <w:rsid w:val="00B23179"/>
    <w:rsid w:val="00B23680"/>
    <w:rsid w:val="00B23904"/>
    <w:rsid w:val="00B2472C"/>
    <w:rsid w:val="00B24ADA"/>
    <w:rsid w:val="00B254B8"/>
    <w:rsid w:val="00B25684"/>
    <w:rsid w:val="00B25B7B"/>
    <w:rsid w:val="00B25C5F"/>
    <w:rsid w:val="00B2622E"/>
    <w:rsid w:val="00B26291"/>
    <w:rsid w:val="00B2647C"/>
    <w:rsid w:val="00B274AB"/>
    <w:rsid w:val="00B3002E"/>
    <w:rsid w:val="00B309BC"/>
    <w:rsid w:val="00B30C66"/>
    <w:rsid w:val="00B30CC3"/>
    <w:rsid w:val="00B30CE3"/>
    <w:rsid w:val="00B31633"/>
    <w:rsid w:val="00B3179A"/>
    <w:rsid w:val="00B31908"/>
    <w:rsid w:val="00B32058"/>
    <w:rsid w:val="00B32145"/>
    <w:rsid w:val="00B32431"/>
    <w:rsid w:val="00B324F8"/>
    <w:rsid w:val="00B3265B"/>
    <w:rsid w:val="00B32CB2"/>
    <w:rsid w:val="00B32F54"/>
    <w:rsid w:val="00B3366A"/>
    <w:rsid w:val="00B3378B"/>
    <w:rsid w:val="00B33AC8"/>
    <w:rsid w:val="00B33C37"/>
    <w:rsid w:val="00B33F72"/>
    <w:rsid w:val="00B3411D"/>
    <w:rsid w:val="00B342D6"/>
    <w:rsid w:val="00B34359"/>
    <w:rsid w:val="00B344B5"/>
    <w:rsid w:val="00B3495F"/>
    <w:rsid w:val="00B34C77"/>
    <w:rsid w:val="00B35013"/>
    <w:rsid w:val="00B352ED"/>
    <w:rsid w:val="00B354A8"/>
    <w:rsid w:val="00B357AB"/>
    <w:rsid w:val="00B362D8"/>
    <w:rsid w:val="00B36617"/>
    <w:rsid w:val="00B36820"/>
    <w:rsid w:val="00B36A3D"/>
    <w:rsid w:val="00B36C6F"/>
    <w:rsid w:val="00B379FC"/>
    <w:rsid w:val="00B37C36"/>
    <w:rsid w:val="00B37DA6"/>
    <w:rsid w:val="00B4016A"/>
    <w:rsid w:val="00B40770"/>
    <w:rsid w:val="00B40E99"/>
    <w:rsid w:val="00B4148C"/>
    <w:rsid w:val="00B417B3"/>
    <w:rsid w:val="00B41BEE"/>
    <w:rsid w:val="00B41FA5"/>
    <w:rsid w:val="00B424AE"/>
    <w:rsid w:val="00B42503"/>
    <w:rsid w:val="00B42C81"/>
    <w:rsid w:val="00B42D6E"/>
    <w:rsid w:val="00B42E74"/>
    <w:rsid w:val="00B4346C"/>
    <w:rsid w:val="00B43646"/>
    <w:rsid w:val="00B43869"/>
    <w:rsid w:val="00B43962"/>
    <w:rsid w:val="00B43F28"/>
    <w:rsid w:val="00B441B1"/>
    <w:rsid w:val="00B4422B"/>
    <w:rsid w:val="00B443EE"/>
    <w:rsid w:val="00B4447D"/>
    <w:rsid w:val="00B44820"/>
    <w:rsid w:val="00B44A15"/>
    <w:rsid w:val="00B44A37"/>
    <w:rsid w:val="00B450ED"/>
    <w:rsid w:val="00B453FE"/>
    <w:rsid w:val="00B45F75"/>
    <w:rsid w:val="00B4609E"/>
    <w:rsid w:val="00B46665"/>
    <w:rsid w:val="00B467E1"/>
    <w:rsid w:val="00B4689F"/>
    <w:rsid w:val="00B46C3B"/>
    <w:rsid w:val="00B471B7"/>
    <w:rsid w:val="00B47483"/>
    <w:rsid w:val="00B47631"/>
    <w:rsid w:val="00B4763B"/>
    <w:rsid w:val="00B50C74"/>
    <w:rsid w:val="00B50CF1"/>
    <w:rsid w:val="00B51661"/>
    <w:rsid w:val="00B522F4"/>
    <w:rsid w:val="00B52394"/>
    <w:rsid w:val="00B52425"/>
    <w:rsid w:val="00B528B5"/>
    <w:rsid w:val="00B528D6"/>
    <w:rsid w:val="00B52A41"/>
    <w:rsid w:val="00B53013"/>
    <w:rsid w:val="00B537F9"/>
    <w:rsid w:val="00B53C01"/>
    <w:rsid w:val="00B5467F"/>
    <w:rsid w:val="00B547DB"/>
    <w:rsid w:val="00B547FB"/>
    <w:rsid w:val="00B54F1D"/>
    <w:rsid w:val="00B54F94"/>
    <w:rsid w:val="00B551FB"/>
    <w:rsid w:val="00B557C8"/>
    <w:rsid w:val="00B55877"/>
    <w:rsid w:val="00B55CBC"/>
    <w:rsid w:val="00B55E21"/>
    <w:rsid w:val="00B55F88"/>
    <w:rsid w:val="00B56551"/>
    <w:rsid w:val="00B568F9"/>
    <w:rsid w:val="00B56961"/>
    <w:rsid w:val="00B56A87"/>
    <w:rsid w:val="00B56D79"/>
    <w:rsid w:val="00B56E9C"/>
    <w:rsid w:val="00B57726"/>
    <w:rsid w:val="00B60185"/>
    <w:rsid w:val="00B601CA"/>
    <w:rsid w:val="00B60437"/>
    <w:rsid w:val="00B605E3"/>
    <w:rsid w:val="00B60D7C"/>
    <w:rsid w:val="00B6110C"/>
    <w:rsid w:val="00B617D7"/>
    <w:rsid w:val="00B61AD0"/>
    <w:rsid w:val="00B61CB9"/>
    <w:rsid w:val="00B62366"/>
    <w:rsid w:val="00B62955"/>
    <w:rsid w:val="00B62977"/>
    <w:rsid w:val="00B62F22"/>
    <w:rsid w:val="00B62FD6"/>
    <w:rsid w:val="00B63B66"/>
    <w:rsid w:val="00B63BD9"/>
    <w:rsid w:val="00B644A5"/>
    <w:rsid w:val="00B64766"/>
    <w:rsid w:val="00B64D83"/>
    <w:rsid w:val="00B64D85"/>
    <w:rsid w:val="00B64DB5"/>
    <w:rsid w:val="00B6525D"/>
    <w:rsid w:val="00B65403"/>
    <w:rsid w:val="00B655FF"/>
    <w:rsid w:val="00B65740"/>
    <w:rsid w:val="00B657EE"/>
    <w:rsid w:val="00B65A55"/>
    <w:rsid w:val="00B65C82"/>
    <w:rsid w:val="00B65E62"/>
    <w:rsid w:val="00B6609C"/>
    <w:rsid w:val="00B66142"/>
    <w:rsid w:val="00B664D3"/>
    <w:rsid w:val="00B66A52"/>
    <w:rsid w:val="00B66D7E"/>
    <w:rsid w:val="00B6781E"/>
    <w:rsid w:val="00B679AC"/>
    <w:rsid w:val="00B67AE3"/>
    <w:rsid w:val="00B70049"/>
    <w:rsid w:val="00B7085D"/>
    <w:rsid w:val="00B70D51"/>
    <w:rsid w:val="00B71540"/>
    <w:rsid w:val="00B71760"/>
    <w:rsid w:val="00B71962"/>
    <w:rsid w:val="00B71DAC"/>
    <w:rsid w:val="00B71DBA"/>
    <w:rsid w:val="00B7204E"/>
    <w:rsid w:val="00B721E9"/>
    <w:rsid w:val="00B72D1B"/>
    <w:rsid w:val="00B72DBC"/>
    <w:rsid w:val="00B72DFC"/>
    <w:rsid w:val="00B72E24"/>
    <w:rsid w:val="00B7317E"/>
    <w:rsid w:val="00B73509"/>
    <w:rsid w:val="00B7379D"/>
    <w:rsid w:val="00B73D98"/>
    <w:rsid w:val="00B7401D"/>
    <w:rsid w:val="00B74329"/>
    <w:rsid w:val="00B74433"/>
    <w:rsid w:val="00B74445"/>
    <w:rsid w:val="00B74AB7"/>
    <w:rsid w:val="00B74C0F"/>
    <w:rsid w:val="00B74EAC"/>
    <w:rsid w:val="00B74EDC"/>
    <w:rsid w:val="00B75037"/>
    <w:rsid w:val="00B752BD"/>
    <w:rsid w:val="00B759FB"/>
    <w:rsid w:val="00B75A99"/>
    <w:rsid w:val="00B75E52"/>
    <w:rsid w:val="00B75FBD"/>
    <w:rsid w:val="00B76511"/>
    <w:rsid w:val="00B765BE"/>
    <w:rsid w:val="00B768F0"/>
    <w:rsid w:val="00B76C4E"/>
    <w:rsid w:val="00B8063F"/>
    <w:rsid w:val="00B81248"/>
    <w:rsid w:val="00B81423"/>
    <w:rsid w:val="00B81C2D"/>
    <w:rsid w:val="00B81C37"/>
    <w:rsid w:val="00B81FA4"/>
    <w:rsid w:val="00B8215B"/>
    <w:rsid w:val="00B82177"/>
    <w:rsid w:val="00B8248F"/>
    <w:rsid w:val="00B829C3"/>
    <w:rsid w:val="00B82A48"/>
    <w:rsid w:val="00B82C16"/>
    <w:rsid w:val="00B82CF6"/>
    <w:rsid w:val="00B83122"/>
    <w:rsid w:val="00B8379A"/>
    <w:rsid w:val="00B83EAB"/>
    <w:rsid w:val="00B84279"/>
    <w:rsid w:val="00B8459B"/>
    <w:rsid w:val="00B84A89"/>
    <w:rsid w:val="00B84B4B"/>
    <w:rsid w:val="00B85381"/>
    <w:rsid w:val="00B853CC"/>
    <w:rsid w:val="00B8550C"/>
    <w:rsid w:val="00B856FD"/>
    <w:rsid w:val="00B859F6"/>
    <w:rsid w:val="00B85BE1"/>
    <w:rsid w:val="00B860FC"/>
    <w:rsid w:val="00B86184"/>
    <w:rsid w:val="00B8676D"/>
    <w:rsid w:val="00B87014"/>
    <w:rsid w:val="00B87034"/>
    <w:rsid w:val="00B87045"/>
    <w:rsid w:val="00B8721E"/>
    <w:rsid w:val="00B872C7"/>
    <w:rsid w:val="00B873E7"/>
    <w:rsid w:val="00B8757E"/>
    <w:rsid w:val="00B875E5"/>
    <w:rsid w:val="00B8772E"/>
    <w:rsid w:val="00B87915"/>
    <w:rsid w:val="00B87CE5"/>
    <w:rsid w:val="00B910A8"/>
    <w:rsid w:val="00B913BB"/>
    <w:rsid w:val="00B9174A"/>
    <w:rsid w:val="00B92B9B"/>
    <w:rsid w:val="00B92BA9"/>
    <w:rsid w:val="00B92F9E"/>
    <w:rsid w:val="00B93107"/>
    <w:rsid w:val="00B933EE"/>
    <w:rsid w:val="00B93D9D"/>
    <w:rsid w:val="00B94667"/>
    <w:rsid w:val="00B94696"/>
    <w:rsid w:val="00B94E85"/>
    <w:rsid w:val="00B94EA6"/>
    <w:rsid w:val="00B94F74"/>
    <w:rsid w:val="00B95534"/>
    <w:rsid w:val="00B95D8C"/>
    <w:rsid w:val="00B9611E"/>
    <w:rsid w:val="00B96124"/>
    <w:rsid w:val="00B96589"/>
    <w:rsid w:val="00B96748"/>
    <w:rsid w:val="00B96A91"/>
    <w:rsid w:val="00B96BE6"/>
    <w:rsid w:val="00B9714B"/>
    <w:rsid w:val="00B973A1"/>
    <w:rsid w:val="00B978EF"/>
    <w:rsid w:val="00B97EA7"/>
    <w:rsid w:val="00BA0B4D"/>
    <w:rsid w:val="00BA0C67"/>
    <w:rsid w:val="00BA1080"/>
    <w:rsid w:val="00BA10B7"/>
    <w:rsid w:val="00BA1353"/>
    <w:rsid w:val="00BA13D4"/>
    <w:rsid w:val="00BA2302"/>
    <w:rsid w:val="00BA28EA"/>
    <w:rsid w:val="00BA34AA"/>
    <w:rsid w:val="00BA371B"/>
    <w:rsid w:val="00BA4537"/>
    <w:rsid w:val="00BA46F7"/>
    <w:rsid w:val="00BA4916"/>
    <w:rsid w:val="00BA4A1F"/>
    <w:rsid w:val="00BA4E69"/>
    <w:rsid w:val="00BA5124"/>
    <w:rsid w:val="00BA5779"/>
    <w:rsid w:val="00BA60B2"/>
    <w:rsid w:val="00BA6924"/>
    <w:rsid w:val="00BA6C1E"/>
    <w:rsid w:val="00BA702D"/>
    <w:rsid w:val="00BA71AA"/>
    <w:rsid w:val="00BA786A"/>
    <w:rsid w:val="00BA7ACF"/>
    <w:rsid w:val="00BA7E74"/>
    <w:rsid w:val="00BA7E93"/>
    <w:rsid w:val="00BB097F"/>
    <w:rsid w:val="00BB10D2"/>
    <w:rsid w:val="00BB1705"/>
    <w:rsid w:val="00BB1A62"/>
    <w:rsid w:val="00BB1DFE"/>
    <w:rsid w:val="00BB2479"/>
    <w:rsid w:val="00BB29DC"/>
    <w:rsid w:val="00BB3483"/>
    <w:rsid w:val="00BB4376"/>
    <w:rsid w:val="00BB4823"/>
    <w:rsid w:val="00BB4D50"/>
    <w:rsid w:val="00BB4DB2"/>
    <w:rsid w:val="00BB5137"/>
    <w:rsid w:val="00BB516A"/>
    <w:rsid w:val="00BB55B3"/>
    <w:rsid w:val="00BB58F7"/>
    <w:rsid w:val="00BB5E37"/>
    <w:rsid w:val="00BB606B"/>
    <w:rsid w:val="00BB61A0"/>
    <w:rsid w:val="00BB6287"/>
    <w:rsid w:val="00BB62A7"/>
    <w:rsid w:val="00BB6A19"/>
    <w:rsid w:val="00BB78A0"/>
    <w:rsid w:val="00BB7F55"/>
    <w:rsid w:val="00BC0468"/>
    <w:rsid w:val="00BC04F4"/>
    <w:rsid w:val="00BC0718"/>
    <w:rsid w:val="00BC0763"/>
    <w:rsid w:val="00BC07E0"/>
    <w:rsid w:val="00BC0CB1"/>
    <w:rsid w:val="00BC0DE2"/>
    <w:rsid w:val="00BC134C"/>
    <w:rsid w:val="00BC1468"/>
    <w:rsid w:val="00BC188A"/>
    <w:rsid w:val="00BC18B3"/>
    <w:rsid w:val="00BC1980"/>
    <w:rsid w:val="00BC1D6E"/>
    <w:rsid w:val="00BC1EA1"/>
    <w:rsid w:val="00BC1F4F"/>
    <w:rsid w:val="00BC310C"/>
    <w:rsid w:val="00BC34B1"/>
    <w:rsid w:val="00BC363C"/>
    <w:rsid w:val="00BC3819"/>
    <w:rsid w:val="00BC3B6A"/>
    <w:rsid w:val="00BC43B1"/>
    <w:rsid w:val="00BC446E"/>
    <w:rsid w:val="00BC4622"/>
    <w:rsid w:val="00BC4A74"/>
    <w:rsid w:val="00BC4D65"/>
    <w:rsid w:val="00BC4DBF"/>
    <w:rsid w:val="00BC4F15"/>
    <w:rsid w:val="00BC5CE1"/>
    <w:rsid w:val="00BC5DCA"/>
    <w:rsid w:val="00BC5EDA"/>
    <w:rsid w:val="00BC626B"/>
    <w:rsid w:val="00BC6308"/>
    <w:rsid w:val="00BC6525"/>
    <w:rsid w:val="00BC6865"/>
    <w:rsid w:val="00BC68E9"/>
    <w:rsid w:val="00BC7358"/>
    <w:rsid w:val="00BC7367"/>
    <w:rsid w:val="00BC7403"/>
    <w:rsid w:val="00BC7689"/>
    <w:rsid w:val="00BC78EC"/>
    <w:rsid w:val="00BC7CA7"/>
    <w:rsid w:val="00BC7DD2"/>
    <w:rsid w:val="00BC7EF7"/>
    <w:rsid w:val="00BC7F83"/>
    <w:rsid w:val="00BD0092"/>
    <w:rsid w:val="00BD0A34"/>
    <w:rsid w:val="00BD1129"/>
    <w:rsid w:val="00BD1212"/>
    <w:rsid w:val="00BD1A37"/>
    <w:rsid w:val="00BD1BFE"/>
    <w:rsid w:val="00BD2046"/>
    <w:rsid w:val="00BD227F"/>
    <w:rsid w:val="00BD26C6"/>
    <w:rsid w:val="00BD28E3"/>
    <w:rsid w:val="00BD33E4"/>
    <w:rsid w:val="00BD3BDA"/>
    <w:rsid w:val="00BD3E99"/>
    <w:rsid w:val="00BD4167"/>
    <w:rsid w:val="00BD4695"/>
    <w:rsid w:val="00BD473A"/>
    <w:rsid w:val="00BD4A91"/>
    <w:rsid w:val="00BD4D19"/>
    <w:rsid w:val="00BD4D84"/>
    <w:rsid w:val="00BD4E6C"/>
    <w:rsid w:val="00BD5917"/>
    <w:rsid w:val="00BD5FED"/>
    <w:rsid w:val="00BD6033"/>
    <w:rsid w:val="00BD61D3"/>
    <w:rsid w:val="00BD628B"/>
    <w:rsid w:val="00BD6B0E"/>
    <w:rsid w:val="00BD78D9"/>
    <w:rsid w:val="00BD7DEC"/>
    <w:rsid w:val="00BD7FD6"/>
    <w:rsid w:val="00BE009A"/>
    <w:rsid w:val="00BE08FD"/>
    <w:rsid w:val="00BE0A9A"/>
    <w:rsid w:val="00BE120D"/>
    <w:rsid w:val="00BE1238"/>
    <w:rsid w:val="00BE1450"/>
    <w:rsid w:val="00BE1775"/>
    <w:rsid w:val="00BE183E"/>
    <w:rsid w:val="00BE1A91"/>
    <w:rsid w:val="00BE1AAC"/>
    <w:rsid w:val="00BE226D"/>
    <w:rsid w:val="00BE232E"/>
    <w:rsid w:val="00BE25A9"/>
    <w:rsid w:val="00BE2CE7"/>
    <w:rsid w:val="00BE2E00"/>
    <w:rsid w:val="00BE2ECE"/>
    <w:rsid w:val="00BE3355"/>
    <w:rsid w:val="00BE3378"/>
    <w:rsid w:val="00BE33FD"/>
    <w:rsid w:val="00BE361E"/>
    <w:rsid w:val="00BE37BA"/>
    <w:rsid w:val="00BE3D7F"/>
    <w:rsid w:val="00BE417E"/>
    <w:rsid w:val="00BE4487"/>
    <w:rsid w:val="00BE456C"/>
    <w:rsid w:val="00BE4AC1"/>
    <w:rsid w:val="00BE4D81"/>
    <w:rsid w:val="00BE51B8"/>
    <w:rsid w:val="00BE5339"/>
    <w:rsid w:val="00BE55EC"/>
    <w:rsid w:val="00BE616A"/>
    <w:rsid w:val="00BE65C6"/>
    <w:rsid w:val="00BE664B"/>
    <w:rsid w:val="00BE70AF"/>
    <w:rsid w:val="00BE70D6"/>
    <w:rsid w:val="00BE75FE"/>
    <w:rsid w:val="00BE7745"/>
    <w:rsid w:val="00BE7D46"/>
    <w:rsid w:val="00BF006D"/>
    <w:rsid w:val="00BF03F6"/>
    <w:rsid w:val="00BF0666"/>
    <w:rsid w:val="00BF070F"/>
    <w:rsid w:val="00BF092A"/>
    <w:rsid w:val="00BF0EDC"/>
    <w:rsid w:val="00BF11DC"/>
    <w:rsid w:val="00BF164D"/>
    <w:rsid w:val="00BF1C25"/>
    <w:rsid w:val="00BF242A"/>
    <w:rsid w:val="00BF261B"/>
    <w:rsid w:val="00BF282A"/>
    <w:rsid w:val="00BF379D"/>
    <w:rsid w:val="00BF3E52"/>
    <w:rsid w:val="00BF4382"/>
    <w:rsid w:val="00BF4C8F"/>
    <w:rsid w:val="00BF505D"/>
    <w:rsid w:val="00BF53C1"/>
    <w:rsid w:val="00BF53C7"/>
    <w:rsid w:val="00BF5549"/>
    <w:rsid w:val="00BF564D"/>
    <w:rsid w:val="00BF579B"/>
    <w:rsid w:val="00BF5EE4"/>
    <w:rsid w:val="00BF5FE6"/>
    <w:rsid w:val="00BF6580"/>
    <w:rsid w:val="00BF6702"/>
    <w:rsid w:val="00BF6AF0"/>
    <w:rsid w:val="00BF6EAA"/>
    <w:rsid w:val="00BF6FDA"/>
    <w:rsid w:val="00BF7221"/>
    <w:rsid w:val="00BF7798"/>
    <w:rsid w:val="00BF781F"/>
    <w:rsid w:val="00BF7845"/>
    <w:rsid w:val="00BF79D7"/>
    <w:rsid w:val="00BF7B14"/>
    <w:rsid w:val="00BF7C22"/>
    <w:rsid w:val="00C00299"/>
    <w:rsid w:val="00C0047B"/>
    <w:rsid w:val="00C00DBD"/>
    <w:rsid w:val="00C00EA2"/>
    <w:rsid w:val="00C013EB"/>
    <w:rsid w:val="00C01523"/>
    <w:rsid w:val="00C0158B"/>
    <w:rsid w:val="00C01BF5"/>
    <w:rsid w:val="00C01DAE"/>
    <w:rsid w:val="00C01FE5"/>
    <w:rsid w:val="00C02278"/>
    <w:rsid w:val="00C02781"/>
    <w:rsid w:val="00C029F9"/>
    <w:rsid w:val="00C02CC1"/>
    <w:rsid w:val="00C032A3"/>
    <w:rsid w:val="00C03480"/>
    <w:rsid w:val="00C0389D"/>
    <w:rsid w:val="00C0390C"/>
    <w:rsid w:val="00C03C12"/>
    <w:rsid w:val="00C03FDA"/>
    <w:rsid w:val="00C040EA"/>
    <w:rsid w:val="00C04A11"/>
    <w:rsid w:val="00C04CEC"/>
    <w:rsid w:val="00C051D1"/>
    <w:rsid w:val="00C058ED"/>
    <w:rsid w:val="00C058EE"/>
    <w:rsid w:val="00C05E32"/>
    <w:rsid w:val="00C05EF7"/>
    <w:rsid w:val="00C06343"/>
    <w:rsid w:val="00C06AA8"/>
    <w:rsid w:val="00C06B0E"/>
    <w:rsid w:val="00C06B80"/>
    <w:rsid w:val="00C06E71"/>
    <w:rsid w:val="00C06EAA"/>
    <w:rsid w:val="00C07225"/>
    <w:rsid w:val="00C072A6"/>
    <w:rsid w:val="00C074C4"/>
    <w:rsid w:val="00C07FAE"/>
    <w:rsid w:val="00C10062"/>
    <w:rsid w:val="00C100E7"/>
    <w:rsid w:val="00C101E9"/>
    <w:rsid w:val="00C10264"/>
    <w:rsid w:val="00C104AA"/>
    <w:rsid w:val="00C10898"/>
    <w:rsid w:val="00C111B3"/>
    <w:rsid w:val="00C113CB"/>
    <w:rsid w:val="00C11570"/>
    <w:rsid w:val="00C11830"/>
    <w:rsid w:val="00C118EF"/>
    <w:rsid w:val="00C11E92"/>
    <w:rsid w:val="00C12082"/>
    <w:rsid w:val="00C1214B"/>
    <w:rsid w:val="00C121CB"/>
    <w:rsid w:val="00C12507"/>
    <w:rsid w:val="00C12755"/>
    <w:rsid w:val="00C12CBA"/>
    <w:rsid w:val="00C130E1"/>
    <w:rsid w:val="00C13A47"/>
    <w:rsid w:val="00C13AF4"/>
    <w:rsid w:val="00C13D9F"/>
    <w:rsid w:val="00C14014"/>
    <w:rsid w:val="00C142C7"/>
    <w:rsid w:val="00C142D2"/>
    <w:rsid w:val="00C14631"/>
    <w:rsid w:val="00C1468D"/>
    <w:rsid w:val="00C147B6"/>
    <w:rsid w:val="00C1496E"/>
    <w:rsid w:val="00C14B0B"/>
    <w:rsid w:val="00C1504F"/>
    <w:rsid w:val="00C1536D"/>
    <w:rsid w:val="00C1539A"/>
    <w:rsid w:val="00C1583C"/>
    <w:rsid w:val="00C15DCF"/>
    <w:rsid w:val="00C15F51"/>
    <w:rsid w:val="00C15F88"/>
    <w:rsid w:val="00C162B6"/>
    <w:rsid w:val="00C16750"/>
    <w:rsid w:val="00C16942"/>
    <w:rsid w:val="00C1727A"/>
    <w:rsid w:val="00C17305"/>
    <w:rsid w:val="00C17A00"/>
    <w:rsid w:val="00C17F99"/>
    <w:rsid w:val="00C20092"/>
    <w:rsid w:val="00C202F2"/>
    <w:rsid w:val="00C20739"/>
    <w:rsid w:val="00C20760"/>
    <w:rsid w:val="00C20988"/>
    <w:rsid w:val="00C20AA8"/>
    <w:rsid w:val="00C20B3D"/>
    <w:rsid w:val="00C20B9F"/>
    <w:rsid w:val="00C20C32"/>
    <w:rsid w:val="00C21019"/>
    <w:rsid w:val="00C212DE"/>
    <w:rsid w:val="00C213DF"/>
    <w:rsid w:val="00C22BB5"/>
    <w:rsid w:val="00C22D6A"/>
    <w:rsid w:val="00C2343E"/>
    <w:rsid w:val="00C235F9"/>
    <w:rsid w:val="00C23A44"/>
    <w:rsid w:val="00C23D9C"/>
    <w:rsid w:val="00C24024"/>
    <w:rsid w:val="00C24663"/>
    <w:rsid w:val="00C2482A"/>
    <w:rsid w:val="00C249AB"/>
    <w:rsid w:val="00C24E1C"/>
    <w:rsid w:val="00C24E90"/>
    <w:rsid w:val="00C25026"/>
    <w:rsid w:val="00C25551"/>
    <w:rsid w:val="00C257D2"/>
    <w:rsid w:val="00C2592F"/>
    <w:rsid w:val="00C25C8E"/>
    <w:rsid w:val="00C25D90"/>
    <w:rsid w:val="00C25DD5"/>
    <w:rsid w:val="00C25F97"/>
    <w:rsid w:val="00C263E2"/>
    <w:rsid w:val="00C263EE"/>
    <w:rsid w:val="00C265D0"/>
    <w:rsid w:val="00C2690F"/>
    <w:rsid w:val="00C26AED"/>
    <w:rsid w:val="00C273A4"/>
    <w:rsid w:val="00C278A0"/>
    <w:rsid w:val="00C30273"/>
    <w:rsid w:val="00C302C9"/>
    <w:rsid w:val="00C30875"/>
    <w:rsid w:val="00C30F23"/>
    <w:rsid w:val="00C30FD8"/>
    <w:rsid w:val="00C312C9"/>
    <w:rsid w:val="00C31C92"/>
    <w:rsid w:val="00C31D46"/>
    <w:rsid w:val="00C31F60"/>
    <w:rsid w:val="00C3203B"/>
    <w:rsid w:val="00C320FE"/>
    <w:rsid w:val="00C323D8"/>
    <w:rsid w:val="00C32410"/>
    <w:rsid w:val="00C32DD7"/>
    <w:rsid w:val="00C33193"/>
    <w:rsid w:val="00C337B2"/>
    <w:rsid w:val="00C33E46"/>
    <w:rsid w:val="00C34182"/>
    <w:rsid w:val="00C345E9"/>
    <w:rsid w:val="00C34671"/>
    <w:rsid w:val="00C35087"/>
    <w:rsid w:val="00C355AD"/>
    <w:rsid w:val="00C3587E"/>
    <w:rsid w:val="00C35932"/>
    <w:rsid w:val="00C36796"/>
    <w:rsid w:val="00C36A06"/>
    <w:rsid w:val="00C3714F"/>
    <w:rsid w:val="00C37343"/>
    <w:rsid w:val="00C376A0"/>
    <w:rsid w:val="00C37C0E"/>
    <w:rsid w:val="00C37E1F"/>
    <w:rsid w:val="00C407AB"/>
    <w:rsid w:val="00C41408"/>
    <w:rsid w:val="00C4142E"/>
    <w:rsid w:val="00C4155C"/>
    <w:rsid w:val="00C41C10"/>
    <w:rsid w:val="00C41D33"/>
    <w:rsid w:val="00C41FB5"/>
    <w:rsid w:val="00C41FDE"/>
    <w:rsid w:val="00C4260D"/>
    <w:rsid w:val="00C42779"/>
    <w:rsid w:val="00C4293B"/>
    <w:rsid w:val="00C43A4C"/>
    <w:rsid w:val="00C43CC0"/>
    <w:rsid w:val="00C44DE7"/>
    <w:rsid w:val="00C453D6"/>
    <w:rsid w:val="00C4545E"/>
    <w:rsid w:val="00C45461"/>
    <w:rsid w:val="00C45470"/>
    <w:rsid w:val="00C45C10"/>
    <w:rsid w:val="00C46038"/>
    <w:rsid w:val="00C46114"/>
    <w:rsid w:val="00C4633E"/>
    <w:rsid w:val="00C46446"/>
    <w:rsid w:val="00C467F8"/>
    <w:rsid w:val="00C46D89"/>
    <w:rsid w:val="00C4700C"/>
    <w:rsid w:val="00C47107"/>
    <w:rsid w:val="00C47139"/>
    <w:rsid w:val="00C47322"/>
    <w:rsid w:val="00C4752B"/>
    <w:rsid w:val="00C4752E"/>
    <w:rsid w:val="00C477E0"/>
    <w:rsid w:val="00C47DEC"/>
    <w:rsid w:val="00C50074"/>
    <w:rsid w:val="00C500D7"/>
    <w:rsid w:val="00C5019F"/>
    <w:rsid w:val="00C501E9"/>
    <w:rsid w:val="00C50A73"/>
    <w:rsid w:val="00C50D5F"/>
    <w:rsid w:val="00C512F0"/>
    <w:rsid w:val="00C51593"/>
    <w:rsid w:val="00C5190E"/>
    <w:rsid w:val="00C51DB4"/>
    <w:rsid w:val="00C51E03"/>
    <w:rsid w:val="00C52169"/>
    <w:rsid w:val="00C521E4"/>
    <w:rsid w:val="00C52385"/>
    <w:rsid w:val="00C52419"/>
    <w:rsid w:val="00C53384"/>
    <w:rsid w:val="00C53C43"/>
    <w:rsid w:val="00C541FA"/>
    <w:rsid w:val="00C54294"/>
    <w:rsid w:val="00C54462"/>
    <w:rsid w:val="00C545F0"/>
    <w:rsid w:val="00C54716"/>
    <w:rsid w:val="00C550CC"/>
    <w:rsid w:val="00C55350"/>
    <w:rsid w:val="00C554E2"/>
    <w:rsid w:val="00C55725"/>
    <w:rsid w:val="00C5577A"/>
    <w:rsid w:val="00C55AE0"/>
    <w:rsid w:val="00C55E2D"/>
    <w:rsid w:val="00C56417"/>
    <w:rsid w:val="00C56779"/>
    <w:rsid w:val="00C56AB8"/>
    <w:rsid w:val="00C56AF7"/>
    <w:rsid w:val="00C573D2"/>
    <w:rsid w:val="00C5744E"/>
    <w:rsid w:val="00C57E9C"/>
    <w:rsid w:val="00C57F52"/>
    <w:rsid w:val="00C601F6"/>
    <w:rsid w:val="00C60748"/>
    <w:rsid w:val="00C6077F"/>
    <w:rsid w:val="00C60981"/>
    <w:rsid w:val="00C60A9F"/>
    <w:rsid w:val="00C60D48"/>
    <w:rsid w:val="00C60F26"/>
    <w:rsid w:val="00C61025"/>
    <w:rsid w:val="00C612B4"/>
    <w:rsid w:val="00C61657"/>
    <w:rsid w:val="00C6168A"/>
    <w:rsid w:val="00C61A9D"/>
    <w:rsid w:val="00C622B8"/>
    <w:rsid w:val="00C6289D"/>
    <w:rsid w:val="00C62EA5"/>
    <w:rsid w:val="00C630F7"/>
    <w:rsid w:val="00C6353A"/>
    <w:rsid w:val="00C6360D"/>
    <w:rsid w:val="00C63772"/>
    <w:rsid w:val="00C64074"/>
    <w:rsid w:val="00C6477E"/>
    <w:rsid w:val="00C64953"/>
    <w:rsid w:val="00C64CF5"/>
    <w:rsid w:val="00C64EE6"/>
    <w:rsid w:val="00C65721"/>
    <w:rsid w:val="00C66357"/>
    <w:rsid w:val="00C6641B"/>
    <w:rsid w:val="00C66E92"/>
    <w:rsid w:val="00C66FDD"/>
    <w:rsid w:val="00C671E0"/>
    <w:rsid w:val="00C673DC"/>
    <w:rsid w:val="00C67BA9"/>
    <w:rsid w:val="00C67CBB"/>
    <w:rsid w:val="00C67F1B"/>
    <w:rsid w:val="00C70730"/>
    <w:rsid w:val="00C70874"/>
    <w:rsid w:val="00C7137B"/>
    <w:rsid w:val="00C7178C"/>
    <w:rsid w:val="00C71B2F"/>
    <w:rsid w:val="00C71F18"/>
    <w:rsid w:val="00C71F44"/>
    <w:rsid w:val="00C722AE"/>
    <w:rsid w:val="00C724AE"/>
    <w:rsid w:val="00C72849"/>
    <w:rsid w:val="00C72885"/>
    <w:rsid w:val="00C7345D"/>
    <w:rsid w:val="00C736E6"/>
    <w:rsid w:val="00C73BEE"/>
    <w:rsid w:val="00C73E7E"/>
    <w:rsid w:val="00C74F51"/>
    <w:rsid w:val="00C750CF"/>
    <w:rsid w:val="00C75282"/>
    <w:rsid w:val="00C75BB9"/>
    <w:rsid w:val="00C75C41"/>
    <w:rsid w:val="00C762A7"/>
    <w:rsid w:val="00C76412"/>
    <w:rsid w:val="00C765F9"/>
    <w:rsid w:val="00C76C2A"/>
    <w:rsid w:val="00C76D79"/>
    <w:rsid w:val="00C76FDE"/>
    <w:rsid w:val="00C773C1"/>
    <w:rsid w:val="00C8087C"/>
    <w:rsid w:val="00C808A6"/>
    <w:rsid w:val="00C80C6E"/>
    <w:rsid w:val="00C80FA0"/>
    <w:rsid w:val="00C8181F"/>
    <w:rsid w:val="00C818A7"/>
    <w:rsid w:val="00C81A1E"/>
    <w:rsid w:val="00C81ABA"/>
    <w:rsid w:val="00C81AE9"/>
    <w:rsid w:val="00C83496"/>
    <w:rsid w:val="00C835CD"/>
    <w:rsid w:val="00C8446C"/>
    <w:rsid w:val="00C84C3C"/>
    <w:rsid w:val="00C84FBB"/>
    <w:rsid w:val="00C8531C"/>
    <w:rsid w:val="00C853B3"/>
    <w:rsid w:val="00C8593E"/>
    <w:rsid w:val="00C85C9E"/>
    <w:rsid w:val="00C85E20"/>
    <w:rsid w:val="00C85F27"/>
    <w:rsid w:val="00C85FEF"/>
    <w:rsid w:val="00C866EB"/>
    <w:rsid w:val="00C86951"/>
    <w:rsid w:val="00C86BCF"/>
    <w:rsid w:val="00C86EFA"/>
    <w:rsid w:val="00C86F71"/>
    <w:rsid w:val="00C87416"/>
    <w:rsid w:val="00C87B89"/>
    <w:rsid w:val="00C87F1D"/>
    <w:rsid w:val="00C87F73"/>
    <w:rsid w:val="00C900E7"/>
    <w:rsid w:val="00C9011F"/>
    <w:rsid w:val="00C902C4"/>
    <w:rsid w:val="00C9036A"/>
    <w:rsid w:val="00C90BD6"/>
    <w:rsid w:val="00C91031"/>
    <w:rsid w:val="00C914B2"/>
    <w:rsid w:val="00C91580"/>
    <w:rsid w:val="00C916D8"/>
    <w:rsid w:val="00C91BEF"/>
    <w:rsid w:val="00C91D78"/>
    <w:rsid w:val="00C92217"/>
    <w:rsid w:val="00C9225E"/>
    <w:rsid w:val="00C92620"/>
    <w:rsid w:val="00C92652"/>
    <w:rsid w:val="00C927A9"/>
    <w:rsid w:val="00C92A31"/>
    <w:rsid w:val="00C93351"/>
    <w:rsid w:val="00C935C8"/>
    <w:rsid w:val="00C946E5"/>
    <w:rsid w:val="00C949A7"/>
    <w:rsid w:val="00C94F30"/>
    <w:rsid w:val="00C9532C"/>
    <w:rsid w:val="00C955EB"/>
    <w:rsid w:val="00C959B7"/>
    <w:rsid w:val="00C95AEC"/>
    <w:rsid w:val="00C95BDA"/>
    <w:rsid w:val="00C95FD6"/>
    <w:rsid w:val="00C960E5"/>
    <w:rsid w:val="00C9616F"/>
    <w:rsid w:val="00C962AC"/>
    <w:rsid w:val="00C96827"/>
    <w:rsid w:val="00C96CCB"/>
    <w:rsid w:val="00C96E47"/>
    <w:rsid w:val="00C97483"/>
    <w:rsid w:val="00C97757"/>
    <w:rsid w:val="00C97770"/>
    <w:rsid w:val="00C979FC"/>
    <w:rsid w:val="00C97E07"/>
    <w:rsid w:val="00CA02E4"/>
    <w:rsid w:val="00CA04D2"/>
    <w:rsid w:val="00CA0896"/>
    <w:rsid w:val="00CA1834"/>
    <w:rsid w:val="00CA1B0F"/>
    <w:rsid w:val="00CA230C"/>
    <w:rsid w:val="00CA25C8"/>
    <w:rsid w:val="00CA269E"/>
    <w:rsid w:val="00CA3527"/>
    <w:rsid w:val="00CA3616"/>
    <w:rsid w:val="00CA379C"/>
    <w:rsid w:val="00CA3A84"/>
    <w:rsid w:val="00CA3D43"/>
    <w:rsid w:val="00CA3E71"/>
    <w:rsid w:val="00CA3ED5"/>
    <w:rsid w:val="00CA419A"/>
    <w:rsid w:val="00CA45BD"/>
    <w:rsid w:val="00CA4D5F"/>
    <w:rsid w:val="00CA5236"/>
    <w:rsid w:val="00CA5761"/>
    <w:rsid w:val="00CA5B59"/>
    <w:rsid w:val="00CA5C49"/>
    <w:rsid w:val="00CA6413"/>
    <w:rsid w:val="00CA6840"/>
    <w:rsid w:val="00CA6D4B"/>
    <w:rsid w:val="00CA78CE"/>
    <w:rsid w:val="00CB0763"/>
    <w:rsid w:val="00CB08E4"/>
    <w:rsid w:val="00CB0A2D"/>
    <w:rsid w:val="00CB0D74"/>
    <w:rsid w:val="00CB0DD0"/>
    <w:rsid w:val="00CB1A39"/>
    <w:rsid w:val="00CB2FCC"/>
    <w:rsid w:val="00CB3208"/>
    <w:rsid w:val="00CB3256"/>
    <w:rsid w:val="00CB32A8"/>
    <w:rsid w:val="00CB32BA"/>
    <w:rsid w:val="00CB3413"/>
    <w:rsid w:val="00CB35AF"/>
    <w:rsid w:val="00CB3610"/>
    <w:rsid w:val="00CB3960"/>
    <w:rsid w:val="00CB3BA5"/>
    <w:rsid w:val="00CB41EF"/>
    <w:rsid w:val="00CB4F86"/>
    <w:rsid w:val="00CB4FF1"/>
    <w:rsid w:val="00CB52FE"/>
    <w:rsid w:val="00CB58A3"/>
    <w:rsid w:val="00CB5B07"/>
    <w:rsid w:val="00CB62AD"/>
    <w:rsid w:val="00CB6B38"/>
    <w:rsid w:val="00CB72B8"/>
    <w:rsid w:val="00CB7453"/>
    <w:rsid w:val="00CB770C"/>
    <w:rsid w:val="00CB7766"/>
    <w:rsid w:val="00CB78AE"/>
    <w:rsid w:val="00CB7BA5"/>
    <w:rsid w:val="00CB7C35"/>
    <w:rsid w:val="00CC0400"/>
    <w:rsid w:val="00CC05BC"/>
    <w:rsid w:val="00CC0868"/>
    <w:rsid w:val="00CC1934"/>
    <w:rsid w:val="00CC1D66"/>
    <w:rsid w:val="00CC1D9F"/>
    <w:rsid w:val="00CC1EF3"/>
    <w:rsid w:val="00CC21B0"/>
    <w:rsid w:val="00CC2279"/>
    <w:rsid w:val="00CC268F"/>
    <w:rsid w:val="00CC2813"/>
    <w:rsid w:val="00CC28A2"/>
    <w:rsid w:val="00CC2D05"/>
    <w:rsid w:val="00CC31F1"/>
    <w:rsid w:val="00CC354F"/>
    <w:rsid w:val="00CC365E"/>
    <w:rsid w:val="00CC3CE3"/>
    <w:rsid w:val="00CC3DA8"/>
    <w:rsid w:val="00CC3E06"/>
    <w:rsid w:val="00CC3F51"/>
    <w:rsid w:val="00CC3F59"/>
    <w:rsid w:val="00CC40B4"/>
    <w:rsid w:val="00CC41E0"/>
    <w:rsid w:val="00CC61D4"/>
    <w:rsid w:val="00CC692D"/>
    <w:rsid w:val="00CC6A2E"/>
    <w:rsid w:val="00CC6A2F"/>
    <w:rsid w:val="00CC7960"/>
    <w:rsid w:val="00CC7C28"/>
    <w:rsid w:val="00CC7CCE"/>
    <w:rsid w:val="00CC7FB5"/>
    <w:rsid w:val="00CC7FF1"/>
    <w:rsid w:val="00CD00BE"/>
    <w:rsid w:val="00CD06D7"/>
    <w:rsid w:val="00CD098C"/>
    <w:rsid w:val="00CD0C50"/>
    <w:rsid w:val="00CD0F7F"/>
    <w:rsid w:val="00CD14AE"/>
    <w:rsid w:val="00CD160B"/>
    <w:rsid w:val="00CD1DC2"/>
    <w:rsid w:val="00CD209E"/>
    <w:rsid w:val="00CD2170"/>
    <w:rsid w:val="00CD2252"/>
    <w:rsid w:val="00CD2474"/>
    <w:rsid w:val="00CD2650"/>
    <w:rsid w:val="00CD2ED7"/>
    <w:rsid w:val="00CD30DC"/>
    <w:rsid w:val="00CD3B0D"/>
    <w:rsid w:val="00CD4138"/>
    <w:rsid w:val="00CD457F"/>
    <w:rsid w:val="00CD485A"/>
    <w:rsid w:val="00CD48CB"/>
    <w:rsid w:val="00CD492A"/>
    <w:rsid w:val="00CD5B44"/>
    <w:rsid w:val="00CD5D2D"/>
    <w:rsid w:val="00CD5F9E"/>
    <w:rsid w:val="00CD6712"/>
    <w:rsid w:val="00CD673D"/>
    <w:rsid w:val="00CD687C"/>
    <w:rsid w:val="00CD69D7"/>
    <w:rsid w:val="00CD6B98"/>
    <w:rsid w:val="00CD763B"/>
    <w:rsid w:val="00CD797B"/>
    <w:rsid w:val="00CD7EF2"/>
    <w:rsid w:val="00CE00DA"/>
    <w:rsid w:val="00CE0229"/>
    <w:rsid w:val="00CE084E"/>
    <w:rsid w:val="00CE09CB"/>
    <w:rsid w:val="00CE0A60"/>
    <w:rsid w:val="00CE0C8E"/>
    <w:rsid w:val="00CE1DF4"/>
    <w:rsid w:val="00CE1F3B"/>
    <w:rsid w:val="00CE1F9B"/>
    <w:rsid w:val="00CE2074"/>
    <w:rsid w:val="00CE26E2"/>
    <w:rsid w:val="00CE2B03"/>
    <w:rsid w:val="00CE2C99"/>
    <w:rsid w:val="00CE2D9E"/>
    <w:rsid w:val="00CE3145"/>
    <w:rsid w:val="00CE319D"/>
    <w:rsid w:val="00CE38CE"/>
    <w:rsid w:val="00CE3AEE"/>
    <w:rsid w:val="00CE3BD4"/>
    <w:rsid w:val="00CE3CF4"/>
    <w:rsid w:val="00CE3DEA"/>
    <w:rsid w:val="00CE41EB"/>
    <w:rsid w:val="00CE42A6"/>
    <w:rsid w:val="00CE43BA"/>
    <w:rsid w:val="00CE46A7"/>
    <w:rsid w:val="00CE4707"/>
    <w:rsid w:val="00CE5450"/>
    <w:rsid w:val="00CE54BB"/>
    <w:rsid w:val="00CE578E"/>
    <w:rsid w:val="00CE586D"/>
    <w:rsid w:val="00CE59A4"/>
    <w:rsid w:val="00CE6207"/>
    <w:rsid w:val="00CE6433"/>
    <w:rsid w:val="00CE66F7"/>
    <w:rsid w:val="00CE6CC9"/>
    <w:rsid w:val="00CE70B5"/>
    <w:rsid w:val="00CE7386"/>
    <w:rsid w:val="00CE74F8"/>
    <w:rsid w:val="00CE750C"/>
    <w:rsid w:val="00CE7943"/>
    <w:rsid w:val="00CE798E"/>
    <w:rsid w:val="00CE7B71"/>
    <w:rsid w:val="00CE7BDE"/>
    <w:rsid w:val="00CF04BD"/>
    <w:rsid w:val="00CF0649"/>
    <w:rsid w:val="00CF134A"/>
    <w:rsid w:val="00CF1B13"/>
    <w:rsid w:val="00CF1C65"/>
    <w:rsid w:val="00CF1ED1"/>
    <w:rsid w:val="00CF223B"/>
    <w:rsid w:val="00CF2CC1"/>
    <w:rsid w:val="00CF2DAD"/>
    <w:rsid w:val="00CF32B2"/>
    <w:rsid w:val="00CF33CD"/>
    <w:rsid w:val="00CF34F1"/>
    <w:rsid w:val="00CF3796"/>
    <w:rsid w:val="00CF39ED"/>
    <w:rsid w:val="00CF3A47"/>
    <w:rsid w:val="00CF3ACD"/>
    <w:rsid w:val="00CF3DAB"/>
    <w:rsid w:val="00CF3E7F"/>
    <w:rsid w:val="00CF4292"/>
    <w:rsid w:val="00CF55FC"/>
    <w:rsid w:val="00CF5919"/>
    <w:rsid w:val="00CF5F0C"/>
    <w:rsid w:val="00CF5F81"/>
    <w:rsid w:val="00CF6232"/>
    <w:rsid w:val="00CF63CA"/>
    <w:rsid w:val="00CF6724"/>
    <w:rsid w:val="00CF6A3A"/>
    <w:rsid w:val="00CF71BE"/>
    <w:rsid w:val="00CF7A26"/>
    <w:rsid w:val="00CF7E7F"/>
    <w:rsid w:val="00D0082D"/>
    <w:rsid w:val="00D00ABB"/>
    <w:rsid w:val="00D00C9E"/>
    <w:rsid w:val="00D00CE5"/>
    <w:rsid w:val="00D00D9B"/>
    <w:rsid w:val="00D0100D"/>
    <w:rsid w:val="00D01113"/>
    <w:rsid w:val="00D012E7"/>
    <w:rsid w:val="00D01CC9"/>
    <w:rsid w:val="00D020CA"/>
    <w:rsid w:val="00D02160"/>
    <w:rsid w:val="00D023C2"/>
    <w:rsid w:val="00D030E1"/>
    <w:rsid w:val="00D03258"/>
    <w:rsid w:val="00D032F9"/>
    <w:rsid w:val="00D03ED4"/>
    <w:rsid w:val="00D03EDB"/>
    <w:rsid w:val="00D04141"/>
    <w:rsid w:val="00D04F4B"/>
    <w:rsid w:val="00D0536D"/>
    <w:rsid w:val="00D05E87"/>
    <w:rsid w:val="00D05FCB"/>
    <w:rsid w:val="00D06EA9"/>
    <w:rsid w:val="00D071FA"/>
    <w:rsid w:val="00D073EC"/>
    <w:rsid w:val="00D1127A"/>
    <w:rsid w:val="00D1131C"/>
    <w:rsid w:val="00D12120"/>
    <w:rsid w:val="00D1250B"/>
    <w:rsid w:val="00D125B6"/>
    <w:rsid w:val="00D12CCE"/>
    <w:rsid w:val="00D1302C"/>
    <w:rsid w:val="00D1323B"/>
    <w:rsid w:val="00D138A5"/>
    <w:rsid w:val="00D139ED"/>
    <w:rsid w:val="00D13EC4"/>
    <w:rsid w:val="00D13F52"/>
    <w:rsid w:val="00D14039"/>
    <w:rsid w:val="00D14878"/>
    <w:rsid w:val="00D149EF"/>
    <w:rsid w:val="00D14B0A"/>
    <w:rsid w:val="00D14BF3"/>
    <w:rsid w:val="00D14D27"/>
    <w:rsid w:val="00D14D58"/>
    <w:rsid w:val="00D14FC1"/>
    <w:rsid w:val="00D15033"/>
    <w:rsid w:val="00D15533"/>
    <w:rsid w:val="00D15543"/>
    <w:rsid w:val="00D157ED"/>
    <w:rsid w:val="00D1589E"/>
    <w:rsid w:val="00D15A75"/>
    <w:rsid w:val="00D15E6C"/>
    <w:rsid w:val="00D168B4"/>
    <w:rsid w:val="00D16C20"/>
    <w:rsid w:val="00D16C55"/>
    <w:rsid w:val="00D173E1"/>
    <w:rsid w:val="00D17E6E"/>
    <w:rsid w:val="00D20182"/>
    <w:rsid w:val="00D202BC"/>
    <w:rsid w:val="00D202ED"/>
    <w:rsid w:val="00D20536"/>
    <w:rsid w:val="00D211A4"/>
    <w:rsid w:val="00D2129E"/>
    <w:rsid w:val="00D2155B"/>
    <w:rsid w:val="00D21F1F"/>
    <w:rsid w:val="00D21F9B"/>
    <w:rsid w:val="00D22038"/>
    <w:rsid w:val="00D22079"/>
    <w:rsid w:val="00D2226D"/>
    <w:rsid w:val="00D2238D"/>
    <w:rsid w:val="00D22994"/>
    <w:rsid w:val="00D22AF4"/>
    <w:rsid w:val="00D22DEF"/>
    <w:rsid w:val="00D22F61"/>
    <w:rsid w:val="00D23040"/>
    <w:rsid w:val="00D23088"/>
    <w:rsid w:val="00D23972"/>
    <w:rsid w:val="00D239EF"/>
    <w:rsid w:val="00D23A09"/>
    <w:rsid w:val="00D23F96"/>
    <w:rsid w:val="00D242E0"/>
    <w:rsid w:val="00D24AC0"/>
    <w:rsid w:val="00D24CE5"/>
    <w:rsid w:val="00D24DFF"/>
    <w:rsid w:val="00D24F31"/>
    <w:rsid w:val="00D253F4"/>
    <w:rsid w:val="00D256C3"/>
    <w:rsid w:val="00D25A9E"/>
    <w:rsid w:val="00D25EA4"/>
    <w:rsid w:val="00D26290"/>
    <w:rsid w:val="00D267A7"/>
    <w:rsid w:val="00D26A25"/>
    <w:rsid w:val="00D27711"/>
    <w:rsid w:val="00D277A6"/>
    <w:rsid w:val="00D27BB5"/>
    <w:rsid w:val="00D27F60"/>
    <w:rsid w:val="00D3000B"/>
    <w:rsid w:val="00D30273"/>
    <w:rsid w:val="00D306E6"/>
    <w:rsid w:val="00D308A8"/>
    <w:rsid w:val="00D308F7"/>
    <w:rsid w:val="00D30AAC"/>
    <w:rsid w:val="00D30ED0"/>
    <w:rsid w:val="00D31655"/>
    <w:rsid w:val="00D31659"/>
    <w:rsid w:val="00D31781"/>
    <w:rsid w:val="00D31BB8"/>
    <w:rsid w:val="00D31C71"/>
    <w:rsid w:val="00D31FCA"/>
    <w:rsid w:val="00D321E1"/>
    <w:rsid w:val="00D32243"/>
    <w:rsid w:val="00D327E8"/>
    <w:rsid w:val="00D3318E"/>
    <w:rsid w:val="00D33216"/>
    <w:rsid w:val="00D3324A"/>
    <w:rsid w:val="00D3333F"/>
    <w:rsid w:val="00D33F33"/>
    <w:rsid w:val="00D34594"/>
    <w:rsid w:val="00D3481A"/>
    <w:rsid w:val="00D34BA9"/>
    <w:rsid w:val="00D35457"/>
    <w:rsid w:val="00D354F5"/>
    <w:rsid w:val="00D36064"/>
    <w:rsid w:val="00D360F3"/>
    <w:rsid w:val="00D3626A"/>
    <w:rsid w:val="00D36483"/>
    <w:rsid w:val="00D364C3"/>
    <w:rsid w:val="00D364E5"/>
    <w:rsid w:val="00D36803"/>
    <w:rsid w:val="00D368FD"/>
    <w:rsid w:val="00D36AB9"/>
    <w:rsid w:val="00D3701A"/>
    <w:rsid w:val="00D37475"/>
    <w:rsid w:val="00D3772E"/>
    <w:rsid w:val="00D37758"/>
    <w:rsid w:val="00D377B6"/>
    <w:rsid w:val="00D379ED"/>
    <w:rsid w:val="00D37A46"/>
    <w:rsid w:val="00D37DA5"/>
    <w:rsid w:val="00D37FAF"/>
    <w:rsid w:val="00D40021"/>
    <w:rsid w:val="00D4036D"/>
    <w:rsid w:val="00D4064D"/>
    <w:rsid w:val="00D40851"/>
    <w:rsid w:val="00D4089F"/>
    <w:rsid w:val="00D4097E"/>
    <w:rsid w:val="00D409DD"/>
    <w:rsid w:val="00D409F6"/>
    <w:rsid w:val="00D41451"/>
    <w:rsid w:val="00D416E4"/>
    <w:rsid w:val="00D41D91"/>
    <w:rsid w:val="00D422D9"/>
    <w:rsid w:val="00D42639"/>
    <w:rsid w:val="00D42740"/>
    <w:rsid w:val="00D427B1"/>
    <w:rsid w:val="00D428CE"/>
    <w:rsid w:val="00D42E3A"/>
    <w:rsid w:val="00D42F26"/>
    <w:rsid w:val="00D436DD"/>
    <w:rsid w:val="00D43805"/>
    <w:rsid w:val="00D438CD"/>
    <w:rsid w:val="00D44283"/>
    <w:rsid w:val="00D442EB"/>
    <w:rsid w:val="00D44376"/>
    <w:rsid w:val="00D4454D"/>
    <w:rsid w:val="00D4457E"/>
    <w:rsid w:val="00D448A1"/>
    <w:rsid w:val="00D44FED"/>
    <w:rsid w:val="00D455DD"/>
    <w:rsid w:val="00D4591A"/>
    <w:rsid w:val="00D4600D"/>
    <w:rsid w:val="00D461BB"/>
    <w:rsid w:val="00D46551"/>
    <w:rsid w:val="00D4704A"/>
    <w:rsid w:val="00D47208"/>
    <w:rsid w:val="00D47588"/>
    <w:rsid w:val="00D47DB6"/>
    <w:rsid w:val="00D504AF"/>
    <w:rsid w:val="00D504DC"/>
    <w:rsid w:val="00D507CA"/>
    <w:rsid w:val="00D51621"/>
    <w:rsid w:val="00D518CD"/>
    <w:rsid w:val="00D51A11"/>
    <w:rsid w:val="00D51D6E"/>
    <w:rsid w:val="00D52699"/>
    <w:rsid w:val="00D529A0"/>
    <w:rsid w:val="00D5329E"/>
    <w:rsid w:val="00D532CD"/>
    <w:rsid w:val="00D533E3"/>
    <w:rsid w:val="00D53427"/>
    <w:rsid w:val="00D535F4"/>
    <w:rsid w:val="00D5374F"/>
    <w:rsid w:val="00D5379E"/>
    <w:rsid w:val="00D537E1"/>
    <w:rsid w:val="00D53C74"/>
    <w:rsid w:val="00D540C9"/>
    <w:rsid w:val="00D54182"/>
    <w:rsid w:val="00D543B2"/>
    <w:rsid w:val="00D5530B"/>
    <w:rsid w:val="00D55A37"/>
    <w:rsid w:val="00D55B3B"/>
    <w:rsid w:val="00D5607E"/>
    <w:rsid w:val="00D56C29"/>
    <w:rsid w:val="00D56F11"/>
    <w:rsid w:val="00D57C27"/>
    <w:rsid w:val="00D57D3F"/>
    <w:rsid w:val="00D60729"/>
    <w:rsid w:val="00D60CAF"/>
    <w:rsid w:val="00D60DD4"/>
    <w:rsid w:val="00D60FC7"/>
    <w:rsid w:val="00D614C5"/>
    <w:rsid w:val="00D62367"/>
    <w:rsid w:val="00D62650"/>
    <w:rsid w:val="00D62F43"/>
    <w:rsid w:val="00D62F88"/>
    <w:rsid w:val="00D63172"/>
    <w:rsid w:val="00D634D7"/>
    <w:rsid w:val="00D63504"/>
    <w:rsid w:val="00D635DD"/>
    <w:rsid w:val="00D638EE"/>
    <w:rsid w:val="00D63CEA"/>
    <w:rsid w:val="00D63F18"/>
    <w:rsid w:val="00D64376"/>
    <w:rsid w:val="00D64CE2"/>
    <w:rsid w:val="00D656EE"/>
    <w:rsid w:val="00D65784"/>
    <w:rsid w:val="00D65999"/>
    <w:rsid w:val="00D663BA"/>
    <w:rsid w:val="00D66FFF"/>
    <w:rsid w:val="00D671EF"/>
    <w:rsid w:val="00D6770D"/>
    <w:rsid w:val="00D67B36"/>
    <w:rsid w:val="00D7020A"/>
    <w:rsid w:val="00D70255"/>
    <w:rsid w:val="00D702FB"/>
    <w:rsid w:val="00D70480"/>
    <w:rsid w:val="00D71244"/>
    <w:rsid w:val="00D715AA"/>
    <w:rsid w:val="00D71874"/>
    <w:rsid w:val="00D71AC5"/>
    <w:rsid w:val="00D72AD6"/>
    <w:rsid w:val="00D72E3D"/>
    <w:rsid w:val="00D72EFA"/>
    <w:rsid w:val="00D731DD"/>
    <w:rsid w:val="00D735AE"/>
    <w:rsid w:val="00D73759"/>
    <w:rsid w:val="00D737AB"/>
    <w:rsid w:val="00D73EF8"/>
    <w:rsid w:val="00D743D4"/>
    <w:rsid w:val="00D747C7"/>
    <w:rsid w:val="00D74893"/>
    <w:rsid w:val="00D7491A"/>
    <w:rsid w:val="00D756FB"/>
    <w:rsid w:val="00D757CC"/>
    <w:rsid w:val="00D7581E"/>
    <w:rsid w:val="00D75957"/>
    <w:rsid w:val="00D76775"/>
    <w:rsid w:val="00D7695E"/>
    <w:rsid w:val="00D76991"/>
    <w:rsid w:val="00D76BDA"/>
    <w:rsid w:val="00D76C56"/>
    <w:rsid w:val="00D76DEA"/>
    <w:rsid w:val="00D77A40"/>
    <w:rsid w:val="00D8094E"/>
    <w:rsid w:val="00D80D8F"/>
    <w:rsid w:val="00D81A48"/>
    <w:rsid w:val="00D81CAB"/>
    <w:rsid w:val="00D81F6A"/>
    <w:rsid w:val="00D82427"/>
    <w:rsid w:val="00D825BD"/>
    <w:rsid w:val="00D82A05"/>
    <w:rsid w:val="00D83166"/>
    <w:rsid w:val="00D839BA"/>
    <w:rsid w:val="00D83C38"/>
    <w:rsid w:val="00D83C91"/>
    <w:rsid w:val="00D83E5C"/>
    <w:rsid w:val="00D849FA"/>
    <w:rsid w:val="00D84F80"/>
    <w:rsid w:val="00D85696"/>
    <w:rsid w:val="00D859D9"/>
    <w:rsid w:val="00D85A06"/>
    <w:rsid w:val="00D85B5B"/>
    <w:rsid w:val="00D85D9D"/>
    <w:rsid w:val="00D85F22"/>
    <w:rsid w:val="00D86177"/>
    <w:rsid w:val="00D87231"/>
    <w:rsid w:val="00D87244"/>
    <w:rsid w:val="00D872C8"/>
    <w:rsid w:val="00D875E8"/>
    <w:rsid w:val="00D8760B"/>
    <w:rsid w:val="00D87940"/>
    <w:rsid w:val="00D87FFB"/>
    <w:rsid w:val="00D902D6"/>
    <w:rsid w:val="00D904ED"/>
    <w:rsid w:val="00D90DC9"/>
    <w:rsid w:val="00D917D3"/>
    <w:rsid w:val="00D91823"/>
    <w:rsid w:val="00D92AC8"/>
    <w:rsid w:val="00D92D0D"/>
    <w:rsid w:val="00D92DC6"/>
    <w:rsid w:val="00D92F12"/>
    <w:rsid w:val="00D92FD8"/>
    <w:rsid w:val="00D933C2"/>
    <w:rsid w:val="00D93626"/>
    <w:rsid w:val="00D9384F"/>
    <w:rsid w:val="00D943A0"/>
    <w:rsid w:val="00D94E81"/>
    <w:rsid w:val="00D9531D"/>
    <w:rsid w:val="00D9555A"/>
    <w:rsid w:val="00D9565E"/>
    <w:rsid w:val="00D95809"/>
    <w:rsid w:val="00D96206"/>
    <w:rsid w:val="00D96444"/>
    <w:rsid w:val="00D966F6"/>
    <w:rsid w:val="00D96CBD"/>
    <w:rsid w:val="00D96D35"/>
    <w:rsid w:val="00D96DB8"/>
    <w:rsid w:val="00D96EF1"/>
    <w:rsid w:val="00D97176"/>
    <w:rsid w:val="00D97F5C"/>
    <w:rsid w:val="00DA0475"/>
    <w:rsid w:val="00DA0562"/>
    <w:rsid w:val="00DA0B75"/>
    <w:rsid w:val="00DA0FC9"/>
    <w:rsid w:val="00DA17F3"/>
    <w:rsid w:val="00DA1A62"/>
    <w:rsid w:val="00DA2AAD"/>
    <w:rsid w:val="00DA2C77"/>
    <w:rsid w:val="00DA348A"/>
    <w:rsid w:val="00DA380D"/>
    <w:rsid w:val="00DA3836"/>
    <w:rsid w:val="00DA3B19"/>
    <w:rsid w:val="00DA3F32"/>
    <w:rsid w:val="00DA407B"/>
    <w:rsid w:val="00DA408B"/>
    <w:rsid w:val="00DA41F1"/>
    <w:rsid w:val="00DA43DB"/>
    <w:rsid w:val="00DA46B5"/>
    <w:rsid w:val="00DA49DC"/>
    <w:rsid w:val="00DA5125"/>
    <w:rsid w:val="00DA5240"/>
    <w:rsid w:val="00DA52EF"/>
    <w:rsid w:val="00DA54CD"/>
    <w:rsid w:val="00DA581E"/>
    <w:rsid w:val="00DA5B0F"/>
    <w:rsid w:val="00DA5EED"/>
    <w:rsid w:val="00DA6119"/>
    <w:rsid w:val="00DA63BA"/>
    <w:rsid w:val="00DA646E"/>
    <w:rsid w:val="00DA6E00"/>
    <w:rsid w:val="00DA6E0F"/>
    <w:rsid w:val="00DA6EBD"/>
    <w:rsid w:val="00DA708D"/>
    <w:rsid w:val="00DA7167"/>
    <w:rsid w:val="00DA757D"/>
    <w:rsid w:val="00DA7600"/>
    <w:rsid w:val="00DA77BF"/>
    <w:rsid w:val="00DA7CED"/>
    <w:rsid w:val="00DA7E68"/>
    <w:rsid w:val="00DB034F"/>
    <w:rsid w:val="00DB08B2"/>
    <w:rsid w:val="00DB09C7"/>
    <w:rsid w:val="00DB1C39"/>
    <w:rsid w:val="00DB1D79"/>
    <w:rsid w:val="00DB1FE0"/>
    <w:rsid w:val="00DB21EB"/>
    <w:rsid w:val="00DB3107"/>
    <w:rsid w:val="00DB3C87"/>
    <w:rsid w:val="00DB4084"/>
    <w:rsid w:val="00DB4109"/>
    <w:rsid w:val="00DB44B3"/>
    <w:rsid w:val="00DB4937"/>
    <w:rsid w:val="00DB4A80"/>
    <w:rsid w:val="00DB4D70"/>
    <w:rsid w:val="00DB5549"/>
    <w:rsid w:val="00DB5BE1"/>
    <w:rsid w:val="00DB5C85"/>
    <w:rsid w:val="00DB5DD0"/>
    <w:rsid w:val="00DB5FE0"/>
    <w:rsid w:val="00DB6203"/>
    <w:rsid w:val="00DB630D"/>
    <w:rsid w:val="00DB67D1"/>
    <w:rsid w:val="00DB6827"/>
    <w:rsid w:val="00DB694C"/>
    <w:rsid w:val="00DB6EFD"/>
    <w:rsid w:val="00DB7095"/>
    <w:rsid w:val="00DB76C5"/>
    <w:rsid w:val="00DB76D6"/>
    <w:rsid w:val="00DB7869"/>
    <w:rsid w:val="00DC03F1"/>
    <w:rsid w:val="00DC044A"/>
    <w:rsid w:val="00DC0849"/>
    <w:rsid w:val="00DC0C88"/>
    <w:rsid w:val="00DC0E3B"/>
    <w:rsid w:val="00DC1012"/>
    <w:rsid w:val="00DC1307"/>
    <w:rsid w:val="00DC1399"/>
    <w:rsid w:val="00DC164C"/>
    <w:rsid w:val="00DC167C"/>
    <w:rsid w:val="00DC1703"/>
    <w:rsid w:val="00DC20DF"/>
    <w:rsid w:val="00DC21DD"/>
    <w:rsid w:val="00DC23D7"/>
    <w:rsid w:val="00DC2677"/>
    <w:rsid w:val="00DC28D4"/>
    <w:rsid w:val="00DC2900"/>
    <w:rsid w:val="00DC2A4E"/>
    <w:rsid w:val="00DC2DFB"/>
    <w:rsid w:val="00DC3736"/>
    <w:rsid w:val="00DC3BC1"/>
    <w:rsid w:val="00DC3BC9"/>
    <w:rsid w:val="00DC4589"/>
    <w:rsid w:val="00DC4EEE"/>
    <w:rsid w:val="00DC50CB"/>
    <w:rsid w:val="00DC510A"/>
    <w:rsid w:val="00DC51F8"/>
    <w:rsid w:val="00DC523E"/>
    <w:rsid w:val="00DC58EA"/>
    <w:rsid w:val="00DC5C18"/>
    <w:rsid w:val="00DC5FAF"/>
    <w:rsid w:val="00DC61DF"/>
    <w:rsid w:val="00DC631D"/>
    <w:rsid w:val="00DC6D29"/>
    <w:rsid w:val="00DC7408"/>
    <w:rsid w:val="00DC7749"/>
    <w:rsid w:val="00DC77D9"/>
    <w:rsid w:val="00DC796D"/>
    <w:rsid w:val="00DC7D02"/>
    <w:rsid w:val="00DC7F29"/>
    <w:rsid w:val="00DD069D"/>
    <w:rsid w:val="00DD0E2B"/>
    <w:rsid w:val="00DD121F"/>
    <w:rsid w:val="00DD1887"/>
    <w:rsid w:val="00DD1A01"/>
    <w:rsid w:val="00DD1CD8"/>
    <w:rsid w:val="00DD2039"/>
    <w:rsid w:val="00DD2076"/>
    <w:rsid w:val="00DD2634"/>
    <w:rsid w:val="00DD26E0"/>
    <w:rsid w:val="00DD323E"/>
    <w:rsid w:val="00DD3947"/>
    <w:rsid w:val="00DD40C9"/>
    <w:rsid w:val="00DD42E2"/>
    <w:rsid w:val="00DD461F"/>
    <w:rsid w:val="00DD468F"/>
    <w:rsid w:val="00DD4AF6"/>
    <w:rsid w:val="00DD4B4D"/>
    <w:rsid w:val="00DD4DF0"/>
    <w:rsid w:val="00DD57E3"/>
    <w:rsid w:val="00DD5ADD"/>
    <w:rsid w:val="00DD5CF3"/>
    <w:rsid w:val="00DD6030"/>
    <w:rsid w:val="00DD616E"/>
    <w:rsid w:val="00DD64A4"/>
    <w:rsid w:val="00DD659F"/>
    <w:rsid w:val="00DD692B"/>
    <w:rsid w:val="00DD6A41"/>
    <w:rsid w:val="00DD6C48"/>
    <w:rsid w:val="00DD70E0"/>
    <w:rsid w:val="00DD725A"/>
    <w:rsid w:val="00DD746B"/>
    <w:rsid w:val="00DD79FE"/>
    <w:rsid w:val="00DD7DEA"/>
    <w:rsid w:val="00DE0242"/>
    <w:rsid w:val="00DE0CA2"/>
    <w:rsid w:val="00DE1572"/>
    <w:rsid w:val="00DE167A"/>
    <w:rsid w:val="00DE189E"/>
    <w:rsid w:val="00DE1A3E"/>
    <w:rsid w:val="00DE21D7"/>
    <w:rsid w:val="00DE25AA"/>
    <w:rsid w:val="00DE2DA8"/>
    <w:rsid w:val="00DE2DB5"/>
    <w:rsid w:val="00DE307A"/>
    <w:rsid w:val="00DE30DD"/>
    <w:rsid w:val="00DE3267"/>
    <w:rsid w:val="00DE35D7"/>
    <w:rsid w:val="00DE3E1C"/>
    <w:rsid w:val="00DE408D"/>
    <w:rsid w:val="00DE42A0"/>
    <w:rsid w:val="00DE46DB"/>
    <w:rsid w:val="00DE4727"/>
    <w:rsid w:val="00DE47AC"/>
    <w:rsid w:val="00DE4E4E"/>
    <w:rsid w:val="00DE5384"/>
    <w:rsid w:val="00DE5B88"/>
    <w:rsid w:val="00DE5CC3"/>
    <w:rsid w:val="00DE6C00"/>
    <w:rsid w:val="00DE6D83"/>
    <w:rsid w:val="00DE7158"/>
    <w:rsid w:val="00DE7AEE"/>
    <w:rsid w:val="00DF046C"/>
    <w:rsid w:val="00DF0677"/>
    <w:rsid w:val="00DF0A43"/>
    <w:rsid w:val="00DF0A58"/>
    <w:rsid w:val="00DF0D32"/>
    <w:rsid w:val="00DF0D5D"/>
    <w:rsid w:val="00DF12D5"/>
    <w:rsid w:val="00DF139C"/>
    <w:rsid w:val="00DF198A"/>
    <w:rsid w:val="00DF1DD1"/>
    <w:rsid w:val="00DF1EBE"/>
    <w:rsid w:val="00DF233B"/>
    <w:rsid w:val="00DF2AF7"/>
    <w:rsid w:val="00DF30DA"/>
    <w:rsid w:val="00DF3653"/>
    <w:rsid w:val="00DF36E8"/>
    <w:rsid w:val="00DF3AF5"/>
    <w:rsid w:val="00DF3D4A"/>
    <w:rsid w:val="00DF44A0"/>
    <w:rsid w:val="00DF475A"/>
    <w:rsid w:val="00DF4941"/>
    <w:rsid w:val="00DF56D0"/>
    <w:rsid w:val="00DF584B"/>
    <w:rsid w:val="00DF58DB"/>
    <w:rsid w:val="00DF5C2D"/>
    <w:rsid w:val="00DF5D33"/>
    <w:rsid w:val="00DF6173"/>
    <w:rsid w:val="00DF62CA"/>
    <w:rsid w:val="00DF67CB"/>
    <w:rsid w:val="00DF69BD"/>
    <w:rsid w:val="00DF6A7C"/>
    <w:rsid w:val="00DF77A3"/>
    <w:rsid w:val="00DF7B2A"/>
    <w:rsid w:val="00DF7CE6"/>
    <w:rsid w:val="00E0019A"/>
    <w:rsid w:val="00E00274"/>
    <w:rsid w:val="00E008FC"/>
    <w:rsid w:val="00E00A7E"/>
    <w:rsid w:val="00E00B4F"/>
    <w:rsid w:val="00E00DEF"/>
    <w:rsid w:val="00E0124F"/>
    <w:rsid w:val="00E019C3"/>
    <w:rsid w:val="00E01FF7"/>
    <w:rsid w:val="00E02401"/>
    <w:rsid w:val="00E02612"/>
    <w:rsid w:val="00E0272C"/>
    <w:rsid w:val="00E02E22"/>
    <w:rsid w:val="00E03361"/>
    <w:rsid w:val="00E03489"/>
    <w:rsid w:val="00E03505"/>
    <w:rsid w:val="00E03539"/>
    <w:rsid w:val="00E04403"/>
    <w:rsid w:val="00E046E8"/>
    <w:rsid w:val="00E04C95"/>
    <w:rsid w:val="00E04D7D"/>
    <w:rsid w:val="00E04DA6"/>
    <w:rsid w:val="00E04F4A"/>
    <w:rsid w:val="00E052EE"/>
    <w:rsid w:val="00E05598"/>
    <w:rsid w:val="00E0563D"/>
    <w:rsid w:val="00E05C3E"/>
    <w:rsid w:val="00E05DB9"/>
    <w:rsid w:val="00E063D3"/>
    <w:rsid w:val="00E063ED"/>
    <w:rsid w:val="00E065C9"/>
    <w:rsid w:val="00E06954"/>
    <w:rsid w:val="00E069FB"/>
    <w:rsid w:val="00E06AA3"/>
    <w:rsid w:val="00E06C04"/>
    <w:rsid w:val="00E06CDE"/>
    <w:rsid w:val="00E071FB"/>
    <w:rsid w:val="00E072FE"/>
    <w:rsid w:val="00E07568"/>
    <w:rsid w:val="00E07A14"/>
    <w:rsid w:val="00E07B6C"/>
    <w:rsid w:val="00E07C9F"/>
    <w:rsid w:val="00E07E03"/>
    <w:rsid w:val="00E100D7"/>
    <w:rsid w:val="00E10201"/>
    <w:rsid w:val="00E10A6C"/>
    <w:rsid w:val="00E10D27"/>
    <w:rsid w:val="00E11219"/>
    <w:rsid w:val="00E1173A"/>
    <w:rsid w:val="00E11BCC"/>
    <w:rsid w:val="00E11BCF"/>
    <w:rsid w:val="00E11D70"/>
    <w:rsid w:val="00E11E98"/>
    <w:rsid w:val="00E12200"/>
    <w:rsid w:val="00E12552"/>
    <w:rsid w:val="00E1262E"/>
    <w:rsid w:val="00E12A71"/>
    <w:rsid w:val="00E12A89"/>
    <w:rsid w:val="00E12B32"/>
    <w:rsid w:val="00E12C84"/>
    <w:rsid w:val="00E12D32"/>
    <w:rsid w:val="00E1301C"/>
    <w:rsid w:val="00E1322F"/>
    <w:rsid w:val="00E1331E"/>
    <w:rsid w:val="00E1369C"/>
    <w:rsid w:val="00E13813"/>
    <w:rsid w:val="00E13AFB"/>
    <w:rsid w:val="00E14073"/>
    <w:rsid w:val="00E1425B"/>
    <w:rsid w:val="00E14B70"/>
    <w:rsid w:val="00E154E9"/>
    <w:rsid w:val="00E15904"/>
    <w:rsid w:val="00E15B39"/>
    <w:rsid w:val="00E15E2C"/>
    <w:rsid w:val="00E160B7"/>
    <w:rsid w:val="00E163BF"/>
    <w:rsid w:val="00E16561"/>
    <w:rsid w:val="00E167C6"/>
    <w:rsid w:val="00E168FB"/>
    <w:rsid w:val="00E16A0B"/>
    <w:rsid w:val="00E16D50"/>
    <w:rsid w:val="00E171E6"/>
    <w:rsid w:val="00E17959"/>
    <w:rsid w:val="00E17CD2"/>
    <w:rsid w:val="00E17D00"/>
    <w:rsid w:val="00E17FF1"/>
    <w:rsid w:val="00E204E9"/>
    <w:rsid w:val="00E20545"/>
    <w:rsid w:val="00E2058E"/>
    <w:rsid w:val="00E20D0B"/>
    <w:rsid w:val="00E20E19"/>
    <w:rsid w:val="00E21A8C"/>
    <w:rsid w:val="00E21DB8"/>
    <w:rsid w:val="00E22396"/>
    <w:rsid w:val="00E22BF2"/>
    <w:rsid w:val="00E230D4"/>
    <w:rsid w:val="00E23157"/>
    <w:rsid w:val="00E23610"/>
    <w:rsid w:val="00E238B9"/>
    <w:rsid w:val="00E23EFD"/>
    <w:rsid w:val="00E23F78"/>
    <w:rsid w:val="00E246F9"/>
    <w:rsid w:val="00E2472C"/>
    <w:rsid w:val="00E247B4"/>
    <w:rsid w:val="00E249C1"/>
    <w:rsid w:val="00E24A6B"/>
    <w:rsid w:val="00E24DC0"/>
    <w:rsid w:val="00E24E8A"/>
    <w:rsid w:val="00E251C7"/>
    <w:rsid w:val="00E253E5"/>
    <w:rsid w:val="00E255FB"/>
    <w:rsid w:val="00E25971"/>
    <w:rsid w:val="00E25CB8"/>
    <w:rsid w:val="00E25D6C"/>
    <w:rsid w:val="00E25F8D"/>
    <w:rsid w:val="00E25F99"/>
    <w:rsid w:val="00E260D4"/>
    <w:rsid w:val="00E26569"/>
    <w:rsid w:val="00E26C4A"/>
    <w:rsid w:val="00E272FB"/>
    <w:rsid w:val="00E275AD"/>
    <w:rsid w:val="00E27E19"/>
    <w:rsid w:val="00E30BE9"/>
    <w:rsid w:val="00E31587"/>
    <w:rsid w:val="00E316CB"/>
    <w:rsid w:val="00E3177D"/>
    <w:rsid w:val="00E327A6"/>
    <w:rsid w:val="00E32950"/>
    <w:rsid w:val="00E3296C"/>
    <w:rsid w:val="00E32A41"/>
    <w:rsid w:val="00E32AF2"/>
    <w:rsid w:val="00E32B0F"/>
    <w:rsid w:val="00E33330"/>
    <w:rsid w:val="00E33622"/>
    <w:rsid w:val="00E336D9"/>
    <w:rsid w:val="00E3381B"/>
    <w:rsid w:val="00E34466"/>
    <w:rsid w:val="00E3453D"/>
    <w:rsid w:val="00E349C6"/>
    <w:rsid w:val="00E34E8C"/>
    <w:rsid w:val="00E35061"/>
    <w:rsid w:val="00E351AA"/>
    <w:rsid w:val="00E352AC"/>
    <w:rsid w:val="00E35501"/>
    <w:rsid w:val="00E35E60"/>
    <w:rsid w:val="00E35F83"/>
    <w:rsid w:val="00E3637B"/>
    <w:rsid w:val="00E37241"/>
    <w:rsid w:val="00E37548"/>
    <w:rsid w:val="00E37BC7"/>
    <w:rsid w:val="00E40385"/>
    <w:rsid w:val="00E40645"/>
    <w:rsid w:val="00E4071A"/>
    <w:rsid w:val="00E40AA4"/>
    <w:rsid w:val="00E40BC0"/>
    <w:rsid w:val="00E40E1A"/>
    <w:rsid w:val="00E40F41"/>
    <w:rsid w:val="00E4192D"/>
    <w:rsid w:val="00E41D3C"/>
    <w:rsid w:val="00E424E3"/>
    <w:rsid w:val="00E42A1F"/>
    <w:rsid w:val="00E42D98"/>
    <w:rsid w:val="00E433E7"/>
    <w:rsid w:val="00E43AE7"/>
    <w:rsid w:val="00E43BE2"/>
    <w:rsid w:val="00E43C2D"/>
    <w:rsid w:val="00E43C9D"/>
    <w:rsid w:val="00E43E23"/>
    <w:rsid w:val="00E440E5"/>
    <w:rsid w:val="00E4484E"/>
    <w:rsid w:val="00E44A93"/>
    <w:rsid w:val="00E44C87"/>
    <w:rsid w:val="00E4521F"/>
    <w:rsid w:val="00E457BC"/>
    <w:rsid w:val="00E457F5"/>
    <w:rsid w:val="00E458AD"/>
    <w:rsid w:val="00E45DA9"/>
    <w:rsid w:val="00E462F0"/>
    <w:rsid w:val="00E46917"/>
    <w:rsid w:val="00E46CD5"/>
    <w:rsid w:val="00E46CDC"/>
    <w:rsid w:val="00E470F3"/>
    <w:rsid w:val="00E4766A"/>
    <w:rsid w:val="00E501FA"/>
    <w:rsid w:val="00E5072B"/>
    <w:rsid w:val="00E50B84"/>
    <w:rsid w:val="00E50DB9"/>
    <w:rsid w:val="00E512FD"/>
    <w:rsid w:val="00E513B5"/>
    <w:rsid w:val="00E51862"/>
    <w:rsid w:val="00E51CD7"/>
    <w:rsid w:val="00E51DC1"/>
    <w:rsid w:val="00E524E9"/>
    <w:rsid w:val="00E52560"/>
    <w:rsid w:val="00E525A0"/>
    <w:rsid w:val="00E52641"/>
    <w:rsid w:val="00E52723"/>
    <w:rsid w:val="00E5290F"/>
    <w:rsid w:val="00E52D6A"/>
    <w:rsid w:val="00E52F0E"/>
    <w:rsid w:val="00E534B3"/>
    <w:rsid w:val="00E538F1"/>
    <w:rsid w:val="00E53C90"/>
    <w:rsid w:val="00E5438D"/>
    <w:rsid w:val="00E545E1"/>
    <w:rsid w:val="00E5463B"/>
    <w:rsid w:val="00E54836"/>
    <w:rsid w:val="00E54870"/>
    <w:rsid w:val="00E54CF7"/>
    <w:rsid w:val="00E54E1C"/>
    <w:rsid w:val="00E55431"/>
    <w:rsid w:val="00E557ED"/>
    <w:rsid w:val="00E55A58"/>
    <w:rsid w:val="00E561B0"/>
    <w:rsid w:val="00E561D4"/>
    <w:rsid w:val="00E56627"/>
    <w:rsid w:val="00E5663D"/>
    <w:rsid w:val="00E56C29"/>
    <w:rsid w:val="00E56D40"/>
    <w:rsid w:val="00E570F7"/>
    <w:rsid w:val="00E57EA6"/>
    <w:rsid w:val="00E60275"/>
    <w:rsid w:val="00E60DFE"/>
    <w:rsid w:val="00E61439"/>
    <w:rsid w:val="00E615EB"/>
    <w:rsid w:val="00E61BD7"/>
    <w:rsid w:val="00E61C6C"/>
    <w:rsid w:val="00E62594"/>
    <w:rsid w:val="00E62D08"/>
    <w:rsid w:val="00E62D6C"/>
    <w:rsid w:val="00E632A7"/>
    <w:rsid w:val="00E63322"/>
    <w:rsid w:val="00E634B0"/>
    <w:rsid w:val="00E6351E"/>
    <w:rsid w:val="00E637BE"/>
    <w:rsid w:val="00E645CF"/>
    <w:rsid w:val="00E64959"/>
    <w:rsid w:val="00E64C74"/>
    <w:rsid w:val="00E6526D"/>
    <w:rsid w:val="00E6543D"/>
    <w:rsid w:val="00E654F3"/>
    <w:rsid w:val="00E65553"/>
    <w:rsid w:val="00E65785"/>
    <w:rsid w:val="00E65EE3"/>
    <w:rsid w:val="00E66879"/>
    <w:rsid w:val="00E66DBE"/>
    <w:rsid w:val="00E675A9"/>
    <w:rsid w:val="00E70195"/>
    <w:rsid w:val="00E70236"/>
    <w:rsid w:val="00E71010"/>
    <w:rsid w:val="00E7122B"/>
    <w:rsid w:val="00E712BE"/>
    <w:rsid w:val="00E71495"/>
    <w:rsid w:val="00E714C6"/>
    <w:rsid w:val="00E717F5"/>
    <w:rsid w:val="00E71857"/>
    <w:rsid w:val="00E71ABB"/>
    <w:rsid w:val="00E722A2"/>
    <w:rsid w:val="00E72567"/>
    <w:rsid w:val="00E72AD8"/>
    <w:rsid w:val="00E72B38"/>
    <w:rsid w:val="00E72B6B"/>
    <w:rsid w:val="00E73345"/>
    <w:rsid w:val="00E73641"/>
    <w:rsid w:val="00E737C1"/>
    <w:rsid w:val="00E73D9E"/>
    <w:rsid w:val="00E73E14"/>
    <w:rsid w:val="00E73F02"/>
    <w:rsid w:val="00E7402A"/>
    <w:rsid w:val="00E7403D"/>
    <w:rsid w:val="00E74BBE"/>
    <w:rsid w:val="00E74C6C"/>
    <w:rsid w:val="00E74FD2"/>
    <w:rsid w:val="00E74FE0"/>
    <w:rsid w:val="00E75326"/>
    <w:rsid w:val="00E75602"/>
    <w:rsid w:val="00E75705"/>
    <w:rsid w:val="00E75726"/>
    <w:rsid w:val="00E75F3D"/>
    <w:rsid w:val="00E76445"/>
    <w:rsid w:val="00E76D2F"/>
    <w:rsid w:val="00E76DCA"/>
    <w:rsid w:val="00E76EFA"/>
    <w:rsid w:val="00E7712B"/>
    <w:rsid w:val="00E772D0"/>
    <w:rsid w:val="00E777D7"/>
    <w:rsid w:val="00E77FD6"/>
    <w:rsid w:val="00E801C7"/>
    <w:rsid w:val="00E803AF"/>
    <w:rsid w:val="00E8086D"/>
    <w:rsid w:val="00E808E9"/>
    <w:rsid w:val="00E80B5B"/>
    <w:rsid w:val="00E80C6E"/>
    <w:rsid w:val="00E80E7F"/>
    <w:rsid w:val="00E816B6"/>
    <w:rsid w:val="00E81910"/>
    <w:rsid w:val="00E81DCA"/>
    <w:rsid w:val="00E81F95"/>
    <w:rsid w:val="00E823F2"/>
    <w:rsid w:val="00E82401"/>
    <w:rsid w:val="00E82C8B"/>
    <w:rsid w:val="00E8326B"/>
    <w:rsid w:val="00E832B1"/>
    <w:rsid w:val="00E833BE"/>
    <w:rsid w:val="00E8353D"/>
    <w:rsid w:val="00E83546"/>
    <w:rsid w:val="00E83C5C"/>
    <w:rsid w:val="00E84130"/>
    <w:rsid w:val="00E8480C"/>
    <w:rsid w:val="00E84A28"/>
    <w:rsid w:val="00E854F8"/>
    <w:rsid w:val="00E856A0"/>
    <w:rsid w:val="00E85A90"/>
    <w:rsid w:val="00E85DC9"/>
    <w:rsid w:val="00E85E0C"/>
    <w:rsid w:val="00E86A24"/>
    <w:rsid w:val="00E86BD6"/>
    <w:rsid w:val="00E86CAB"/>
    <w:rsid w:val="00E86DE0"/>
    <w:rsid w:val="00E86DEA"/>
    <w:rsid w:val="00E86F3D"/>
    <w:rsid w:val="00E871F4"/>
    <w:rsid w:val="00E87F15"/>
    <w:rsid w:val="00E87F5D"/>
    <w:rsid w:val="00E90024"/>
    <w:rsid w:val="00E904F3"/>
    <w:rsid w:val="00E90A34"/>
    <w:rsid w:val="00E90E4A"/>
    <w:rsid w:val="00E913EE"/>
    <w:rsid w:val="00E91D9F"/>
    <w:rsid w:val="00E9211B"/>
    <w:rsid w:val="00E925E7"/>
    <w:rsid w:val="00E92EA3"/>
    <w:rsid w:val="00E9374C"/>
    <w:rsid w:val="00E93859"/>
    <w:rsid w:val="00E93DE2"/>
    <w:rsid w:val="00E94957"/>
    <w:rsid w:val="00E94ED3"/>
    <w:rsid w:val="00E950A0"/>
    <w:rsid w:val="00E952F6"/>
    <w:rsid w:val="00E9540F"/>
    <w:rsid w:val="00E9552C"/>
    <w:rsid w:val="00E957AA"/>
    <w:rsid w:val="00E95EC5"/>
    <w:rsid w:val="00E95FCF"/>
    <w:rsid w:val="00E962FC"/>
    <w:rsid w:val="00E96499"/>
    <w:rsid w:val="00E96E6D"/>
    <w:rsid w:val="00E96EA4"/>
    <w:rsid w:val="00E96EBE"/>
    <w:rsid w:val="00E97F40"/>
    <w:rsid w:val="00EA028A"/>
    <w:rsid w:val="00EA02ED"/>
    <w:rsid w:val="00EA06D7"/>
    <w:rsid w:val="00EA097F"/>
    <w:rsid w:val="00EA0C7D"/>
    <w:rsid w:val="00EA0EE8"/>
    <w:rsid w:val="00EA0F4D"/>
    <w:rsid w:val="00EA1251"/>
    <w:rsid w:val="00EA1878"/>
    <w:rsid w:val="00EA1977"/>
    <w:rsid w:val="00EA1A28"/>
    <w:rsid w:val="00EA1A96"/>
    <w:rsid w:val="00EA2523"/>
    <w:rsid w:val="00EA25EB"/>
    <w:rsid w:val="00EA28C7"/>
    <w:rsid w:val="00EA2928"/>
    <w:rsid w:val="00EA294C"/>
    <w:rsid w:val="00EA29E7"/>
    <w:rsid w:val="00EA2BB3"/>
    <w:rsid w:val="00EA370A"/>
    <w:rsid w:val="00EA3A54"/>
    <w:rsid w:val="00EA4585"/>
    <w:rsid w:val="00EA4895"/>
    <w:rsid w:val="00EA53D4"/>
    <w:rsid w:val="00EA5FF6"/>
    <w:rsid w:val="00EA66A1"/>
    <w:rsid w:val="00EA682E"/>
    <w:rsid w:val="00EA694D"/>
    <w:rsid w:val="00EA6D5C"/>
    <w:rsid w:val="00EA6DF0"/>
    <w:rsid w:val="00EA726E"/>
    <w:rsid w:val="00EA77D2"/>
    <w:rsid w:val="00EA7881"/>
    <w:rsid w:val="00EA798B"/>
    <w:rsid w:val="00EA7CE6"/>
    <w:rsid w:val="00EA7E53"/>
    <w:rsid w:val="00EA7F52"/>
    <w:rsid w:val="00EB0462"/>
    <w:rsid w:val="00EB04E1"/>
    <w:rsid w:val="00EB09A7"/>
    <w:rsid w:val="00EB0C6F"/>
    <w:rsid w:val="00EB192A"/>
    <w:rsid w:val="00EB1A6D"/>
    <w:rsid w:val="00EB2043"/>
    <w:rsid w:val="00EB212F"/>
    <w:rsid w:val="00EB23A9"/>
    <w:rsid w:val="00EB28C7"/>
    <w:rsid w:val="00EB2CE5"/>
    <w:rsid w:val="00EB2D82"/>
    <w:rsid w:val="00EB2E73"/>
    <w:rsid w:val="00EB3738"/>
    <w:rsid w:val="00EB3E59"/>
    <w:rsid w:val="00EB4105"/>
    <w:rsid w:val="00EB41D6"/>
    <w:rsid w:val="00EB4ADF"/>
    <w:rsid w:val="00EB4FBA"/>
    <w:rsid w:val="00EB56BE"/>
    <w:rsid w:val="00EB5B78"/>
    <w:rsid w:val="00EB5F46"/>
    <w:rsid w:val="00EB6062"/>
    <w:rsid w:val="00EB6800"/>
    <w:rsid w:val="00EB6DFA"/>
    <w:rsid w:val="00EB7178"/>
    <w:rsid w:val="00EB7EBC"/>
    <w:rsid w:val="00EB7EC4"/>
    <w:rsid w:val="00EC0165"/>
    <w:rsid w:val="00EC0704"/>
    <w:rsid w:val="00EC07FD"/>
    <w:rsid w:val="00EC0D2C"/>
    <w:rsid w:val="00EC0D33"/>
    <w:rsid w:val="00EC13B6"/>
    <w:rsid w:val="00EC1A4A"/>
    <w:rsid w:val="00EC1B0F"/>
    <w:rsid w:val="00EC2073"/>
    <w:rsid w:val="00EC20C7"/>
    <w:rsid w:val="00EC23A9"/>
    <w:rsid w:val="00EC2540"/>
    <w:rsid w:val="00EC27BC"/>
    <w:rsid w:val="00EC2981"/>
    <w:rsid w:val="00EC2C16"/>
    <w:rsid w:val="00EC2F79"/>
    <w:rsid w:val="00EC3059"/>
    <w:rsid w:val="00EC30C9"/>
    <w:rsid w:val="00EC3110"/>
    <w:rsid w:val="00EC35A2"/>
    <w:rsid w:val="00EC35EE"/>
    <w:rsid w:val="00EC3E69"/>
    <w:rsid w:val="00EC3EE1"/>
    <w:rsid w:val="00EC4817"/>
    <w:rsid w:val="00EC49D5"/>
    <w:rsid w:val="00EC4A2F"/>
    <w:rsid w:val="00EC4BCA"/>
    <w:rsid w:val="00EC4F07"/>
    <w:rsid w:val="00EC50C7"/>
    <w:rsid w:val="00EC56BB"/>
    <w:rsid w:val="00EC581D"/>
    <w:rsid w:val="00EC67AA"/>
    <w:rsid w:val="00EC71BE"/>
    <w:rsid w:val="00EC777A"/>
    <w:rsid w:val="00EC7AF7"/>
    <w:rsid w:val="00ED00AD"/>
    <w:rsid w:val="00ED053F"/>
    <w:rsid w:val="00ED0B7F"/>
    <w:rsid w:val="00ED0C39"/>
    <w:rsid w:val="00ED0DAB"/>
    <w:rsid w:val="00ED10AE"/>
    <w:rsid w:val="00ED11E1"/>
    <w:rsid w:val="00ED17B5"/>
    <w:rsid w:val="00ED1857"/>
    <w:rsid w:val="00ED1AAF"/>
    <w:rsid w:val="00ED1BB3"/>
    <w:rsid w:val="00ED2218"/>
    <w:rsid w:val="00ED2588"/>
    <w:rsid w:val="00ED277E"/>
    <w:rsid w:val="00ED2E8A"/>
    <w:rsid w:val="00ED33EE"/>
    <w:rsid w:val="00ED3A13"/>
    <w:rsid w:val="00ED3D42"/>
    <w:rsid w:val="00ED3D5A"/>
    <w:rsid w:val="00ED447A"/>
    <w:rsid w:val="00ED4749"/>
    <w:rsid w:val="00ED51AF"/>
    <w:rsid w:val="00ED5280"/>
    <w:rsid w:val="00ED5C02"/>
    <w:rsid w:val="00ED5C6C"/>
    <w:rsid w:val="00ED5DE5"/>
    <w:rsid w:val="00ED5E28"/>
    <w:rsid w:val="00ED621B"/>
    <w:rsid w:val="00ED76D7"/>
    <w:rsid w:val="00ED7BB7"/>
    <w:rsid w:val="00EE01E3"/>
    <w:rsid w:val="00EE0230"/>
    <w:rsid w:val="00EE070B"/>
    <w:rsid w:val="00EE08B2"/>
    <w:rsid w:val="00EE0A54"/>
    <w:rsid w:val="00EE1889"/>
    <w:rsid w:val="00EE2026"/>
    <w:rsid w:val="00EE24C4"/>
    <w:rsid w:val="00EE2ABE"/>
    <w:rsid w:val="00EE2DF2"/>
    <w:rsid w:val="00EE31E2"/>
    <w:rsid w:val="00EE31FA"/>
    <w:rsid w:val="00EE3381"/>
    <w:rsid w:val="00EE365E"/>
    <w:rsid w:val="00EE38A8"/>
    <w:rsid w:val="00EE39CF"/>
    <w:rsid w:val="00EE3D7D"/>
    <w:rsid w:val="00EE3FC1"/>
    <w:rsid w:val="00EE4090"/>
    <w:rsid w:val="00EE414B"/>
    <w:rsid w:val="00EE41E5"/>
    <w:rsid w:val="00EE4258"/>
    <w:rsid w:val="00EE4378"/>
    <w:rsid w:val="00EE43BA"/>
    <w:rsid w:val="00EE4556"/>
    <w:rsid w:val="00EE5A54"/>
    <w:rsid w:val="00EE5DAF"/>
    <w:rsid w:val="00EE641B"/>
    <w:rsid w:val="00EE69B8"/>
    <w:rsid w:val="00EE6A83"/>
    <w:rsid w:val="00EE6C57"/>
    <w:rsid w:val="00EE6D7F"/>
    <w:rsid w:val="00EE7179"/>
    <w:rsid w:val="00EE725A"/>
    <w:rsid w:val="00EE729D"/>
    <w:rsid w:val="00EE788E"/>
    <w:rsid w:val="00EE7AF3"/>
    <w:rsid w:val="00EE7ED5"/>
    <w:rsid w:val="00EF00A4"/>
    <w:rsid w:val="00EF04BF"/>
    <w:rsid w:val="00EF04F1"/>
    <w:rsid w:val="00EF0A5F"/>
    <w:rsid w:val="00EF0C5D"/>
    <w:rsid w:val="00EF0DB6"/>
    <w:rsid w:val="00EF11CA"/>
    <w:rsid w:val="00EF17FD"/>
    <w:rsid w:val="00EF1969"/>
    <w:rsid w:val="00EF1DB7"/>
    <w:rsid w:val="00EF1FB3"/>
    <w:rsid w:val="00EF2325"/>
    <w:rsid w:val="00EF23F9"/>
    <w:rsid w:val="00EF2685"/>
    <w:rsid w:val="00EF2822"/>
    <w:rsid w:val="00EF291D"/>
    <w:rsid w:val="00EF2B0D"/>
    <w:rsid w:val="00EF30DC"/>
    <w:rsid w:val="00EF3470"/>
    <w:rsid w:val="00EF3E9B"/>
    <w:rsid w:val="00EF486F"/>
    <w:rsid w:val="00EF4AE9"/>
    <w:rsid w:val="00EF4BED"/>
    <w:rsid w:val="00EF565C"/>
    <w:rsid w:val="00EF5917"/>
    <w:rsid w:val="00EF5936"/>
    <w:rsid w:val="00EF5A29"/>
    <w:rsid w:val="00EF5D85"/>
    <w:rsid w:val="00EF5D9F"/>
    <w:rsid w:val="00EF5E58"/>
    <w:rsid w:val="00EF60B8"/>
    <w:rsid w:val="00EF63DC"/>
    <w:rsid w:val="00EF680E"/>
    <w:rsid w:val="00EF6DA8"/>
    <w:rsid w:val="00EF708B"/>
    <w:rsid w:val="00EF7111"/>
    <w:rsid w:val="00EF7511"/>
    <w:rsid w:val="00EF764B"/>
    <w:rsid w:val="00F000DB"/>
    <w:rsid w:val="00F001BB"/>
    <w:rsid w:val="00F00B49"/>
    <w:rsid w:val="00F00DF4"/>
    <w:rsid w:val="00F01281"/>
    <w:rsid w:val="00F0267C"/>
    <w:rsid w:val="00F02AC0"/>
    <w:rsid w:val="00F033A2"/>
    <w:rsid w:val="00F03B7F"/>
    <w:rsid w:val="00F03C52"/>
    <w:rsid w:val="00F04197"/>
    <w:rsid w:val="00F04BBF"/>
    <w:rsid w:val="00F04BF1"/>
    <w:rsid w:val="00F0505F"/>
    <w:rsid w:val="00F06176"/>
    <w:rsid w:val="00F06872"/>
    <w:rsid w:val="00F0696B"/>
    <w:rsid w:val="00F06D3D"/>
    <w:rsid w:val="00F07095"/>
    <w:rsid w:val="00F072B1"/>
    <w:rsid w:val="00F074B6"/>
    <w:rsid w:val="00F07A50"/>
    <w:rsid w:val="00F07C4A"/>
    <w:rsid w:val="00F10CF6"/>
    <w:rsid w:val="00F10F84"/>
    <w:rsid w:val="00F11681"/>
    <w:rsid w:val="00F11987"/>
    <w:rsid w:val="00F12155"/>
    <w:rsid w:val="00F1228F"/>
    <w:rsid w:val="00F12308"/>
    <w:rsid w:val="00F12B50"/>
    <w:rsid w:val="00F12F34"/>
    <w:rsid w:val="00F12FB8"/>
    <w:rsid w:val="00F1351F"/>
    <w:rsid w:val="00F1357B"/>
    <w:rsid w:val="00F13777"/>
    <w:rsid w:val="00F13CEA"/>
    <w:rsid w:val="00F14045"/>
    <w:rsid w:val="00F140BE"/>
    <w:rsid w:val="00F14299"/>
    <w:rsid w:val="00F1468F"/>
    <w:rsid w:val="00F14830"/>
    <w:rsid w:val="00F14B55"/>
    <w:rsid w:val="00F14BEE"/>
    <w:rsid w:val="00F14D00"/>
    <w:rsid w:val="00F151D3"/>
    <w:rsid w:val="00F15736"/>
    <w:rsid w:val="00F15D87"/>
    <w:rsid w:val="00F1678E"/>
    <w:rsid w:val="00F16B3C"/>
    <w:rsid w:val="00F17154"/>
    <w:rsid w:val="00F17226"/>
    <w:rsid w:val="00F17257"/>
    <w:rsid w:val="00F1788A"/>
    <w:rsid w:val="00F17977"/>
    <w:rsid w:val="00F179AE"/>
    <w:rsid w:val="00F2016B"/>
    <w:rsid w:val="00F20221"/>
    <w:rsid w:val="00F20A41"/>
    <w:rsid w:val="00F20B64"/>
    <w:rsid w:val="00F21490"/>
    <w:rsid w:val="00F21954"/>
    <w:rsid w:val="00F2210A"/>
    <w:rsid w:val="00F22339"/>
    <w:rsid w:val="00F22E1D"/>
    <w:rsid w:val="00F23374"/>
    <w:rsid w:val="00F23460"/>
    <w:rsid w:val="00F234CE"/>
    <w:rsid w:val="00F237B7"/>
    <w:rsid w:val="00F237C6"/>
    <w:rsid w:val="00F23882"/>
    <w:rsid w:val="00F2398A"/>
    <w:rsid w:val="00F23FE8"/>
    <w:rsid w:val="00F240E9"/>
    <w:rsid w:val="00F24812"/>
    <w:rsid w:val="00F24DC9"/>
    <w:rsid w:val="00F255F1"/>
    <w:rsid w:val="00F258F7"/>
    <w:rsid w:val="00F25C62"/>
    <w:rsid w:val="00F2686F"/>
    <w:rsid w:val="00F268F6"/>
    <w:rsid w:val="00F26B4E"/>
    <w:rsid w:val="00F26BFB"/>
    <w:rsid w:val="00F26C4C"/>
    <w:rsid w:val="00F26D1B"/>
    <w:rsid w:val="00F26E11"/>
    <w:rsid w:val="00F27117"/>
    <w:rsid w:val="00F2758D"/>
    <w:rsid w:val="00F27976"/>
    <w:rsid w:val="00F27A6B"/>
    <w:rsid w:val="00F3028E"/>
    <w:rsid w:val="00F306FE"/>
    <w:rsid w:val="00F309DF"/>
    <w:rsid w:val="00F30B06"/>
    <w:rsid w:val="00F310A3"/>
    <w:rsid w:val="00F3178D"/>
    <w:rsid w:val="00F31D8F"/>
    <w:rsid w:val="00F320F0"/>
    <w:rsid w:val="00F3216A"/>
    <w:rsid w:val="00F3250D"/>
    <w:rsid w:val="00F33099"/>
    <w:rsid w:val="00F338D8"/>
    <w:rsid w:val="00F33BCA"/>
    <w:rsid w:val="00F33CE0"/>
    <w:rsid w:val="00F341F9"/>
    <w:rsid w:val="00F34750"/>
    <w:rsid w:val="00F347E7"/>
    <w:rsid w:val="00F34A4C"/>
    <w:rsid w:val="00F355EB"/>
    <w:rsid w:val="00F356FD"/>
    <w:rsid w:val="00F35D0A"/>
    <w:rsid w:val="00F35F0B"/>
    <w:rsid w:val="00F36054"/>
    <w:rsid w:val="00F363A8"/>
    <w:rsid w:val="00F3658B"/>
    <w:rsid w:val="00F365CB"/>
    <w:rsid w:val="00F36A29"/>
    <w:rsid w:val="00F36B6E"/>
    <w:rsid w:val="00F36D7D"/>
    <w:rsid w:val="00F36F67"/>
    <w:rsid w:val="00F3717D"/>
    <w:rsid w:val="00F374F3"/>
    <w:rsid w:val="00F375B8"/>
    <w:rsid w:val="00F37B8F"/>
    <w:rsid w:val="00F402A7"/>
    <w:rsid w:val="00F40AA1"/>
    <w:rsid w:val="00F41909"/>
    <w:rsid w:val="00F41B69"/>
    <w:rsid w:val="00F41DF8"/>
    <w:rsid w:val="00F41F79"/>
    <w:rsid w:val="00F4283C"/>
    <w:rsid w:val="00F43204"/>
    <w:rsid w:val="00F4369C"/>
    <w:rsid w:val="00F436A1"/>
    <w:rsid w:val="00F43D66"/>
    <w:rsid w:val="00F4483C"/>
    <w:rsid w:val="00F448B1"/>
    <w:rsid w:val="00F44E3F"/>
    <w:rsid w:val="00F452EB"/>
    <w:rsid w:val="00F453FE"/>
    <w:rsid w:val="00F45614"/>
    <w:rsid w:val="00F45B61"/>
    <w:rsid w:val="00F45CD6"/>
    <w:rsid w:val="00F45D8D"/>
    <w:rsid w:val="00F45F31"/>
    <w:rsid w:val="00F46880"/>
    <w:rsid w:val="00F46E19"/>
    <w:rsid w:val="00F470E2"/>
    <w:rsid w:val="00F47E50"/>
    <w:rsid w:val="00F506B3"/>
    <w:rsid w:val="00F5080A"/>
    <w:rsid w:val="00F50C0E"/>
    <w:rsid w:val="00F50E0A"/>
    <w:rsid w:val="00F5106B"/>
    <w:rsid w:val="00F5175E"/>
    <w:rsid w:val="00F51848"/>
    <w:rsid w:val="00F51FFC"/>
    <w:rsid w:val="00F521B8"/>
    <w:rsid w:val="00F525B4"/>
    <w:rsid w:val="00F52D99"/>
    <w:rsid w:val="00F52F6B"/>
    <w:rsid w:val="00F52F9B"/>
    <w:rsid w:val="00F53517"/>
    <w:rsid w:val="00F53A33"/>
    <w:rsid w:val="00F53D3A"/>
    <w:rsid w:val="00F53FFE"/>
    <w:rsid w:val="00F5411B"/>
    <w:rsid w:val="00F552D7"/>
    <w:rsid w:val="00F5548F"/>
    <w:rsid w:val="00F55665"/>
    <w:rsid w:val="00F55A5D"/>
    <w:rsid w:val="00F55AF5"/>
    <w:rsid w:val="00F56222"/>
    <w:rsid w:val="00F56FAB"/>
    <w:rsid w:val="00F57286"/>
    <w:rsid w:val="00F5776E"/>
    <w:rsid w:val="00F5787C"/>
    <w:rsid w:val="00F579EE"/>
    <w:rsid w:val="00F60643"/>
    <w:rsid w:val="00F60813"/>
    <w:rsid w:val="00F60FC0"/>
    <w:rsid w:val="00F61491"/>
    <w:rsid w:val="00F6175A"/>
    <w:rsid w:val="00F61F17"/>
    <w:rsid w:val="00F6248B"/>
    <w:rsid w:val="00F628EC"/>
    <w:rsid w:val="00F62D59"/>
    <w:rsid w:val="00F62E3F"/>
    <w:rsid w:val="00F633FF"/>
    <w:rsid w:val="00F6366A"/>
    <w:rsid w:val="00F637DC"/>
    <w:rsid w:val="00F63CB4"/>
    <w:rsid w:val="00F64CD9"/>
    <w:rsid w:val="00F64D82"/>
    <w:rsid w:val="00F650AF"/>
    <w:rsid w:val="00F6517B"/>
    <w:rsid w:val="00F65F74"/>
    <w:rsid w:val="00F661C9"/>
    <w:rsid w:val="00F662F0"/>
    <w:rsid w:val="00F667AF"/>
    <w:rsid w:val="00F668B0"/>
    <w:rsid w:val="00F67794"/>
    <w:rsid w:val="00F67925"/>
    <w:rsid w:val="00F7023E"/>
    <w:rsid w:val="00F707D9"/>
    <w:rsid w:val="00F709C7"/>
    <w:rsid w:val="00F70FA5"/>
    <w:rsid w:val="00F710E4"/>
    <w:rsid w:val="00F71547"/>
    <w:rsid w:val="00F7178A"/>
    <w:rsid w:val="00F71DC3"/>
    <w:rsid w:val="00F72016"/>
    <w:rsid w:val="00F7236B"/>
    <w:rsid w:val="00F72780"/>
    <w:rsid w:val="00F72818"/>
    <w:rsid w:val="00F72C70"/>
    <w:rsid w:val="00F72CCA"/>
    <w:rsid w:val="00F72DE2"/>
    <w:rsid w:val="00F72DEB"/>
    <w:rsid w:val="00F72DFC"/>
    <w:rsid w:val="00F736DA"/>
    <w:rsid w:val="00F738FB"/>
    <w:rsid w:val="00F73984"/>
    <w:rsid w:val="00F7398F"/>
    <w:rsid w:val="00F73FA5"/>
    <w:rsid w:val="00F74BAB"/>
    <w:rsid w:val="00F74CD7"/>
    <w:rsid w:val="00F75050"/>
    <w:rsid w:val="00F75077"/>
    <w:rsid w:val="00F75199"/>
    <w:rsid w:val="00F75419"/>
    <w:rsid w:val="00F75484"/>
    <w:rsid w:val="00F75600"/>
    <w:rsid w:val="00F75648"/>
    <w:rsid w:val="00F75E34"/>
    <w:rsid w:val="00F760A1"/>
    <w:rsid w:val="00F7652E"/>
    <w:rsid w:val="00F76732"/>
    <w:rsid w:val="00F767C9"/>
    <w:rsid w:val="00F76FBD"/>
    <w:rsid w:val="00F77154"/>
    <w:rsid w:val="00F7747C"/>
    <w:rsid w:val="00F774C2"/>
    <w:rsid w:val="00F777A5"/>
    <w:rsid w:val="00F778DC"/>
    <w:rsid w:val="00F77A95"/>
    <w:rsid w:val="00F80A96"/>
    <w:rsid w:val="00F80B7C"/>
    <w:rsid w:val="00F80BF4"/>
    <w:rsid w:val="00F81A06"/>
    <w:rsid w:val="00F82E3E"/>
    <w:rsid w:val="00F83137"/>
    <w:rsid w:val="00F8386C"/>
    <w:rsid w:val="00F83AAB"/>
    <w:rsid w:val="00F848F4"/>
    <w:rsid w:val="00F84A1C"/>
    <w:rsid w:val="00F84D33"/>
    <w:rsid w:val="00F84F24"/>
    <w:rsid w:val="00F851C6"/>
    <w:rsid w:val="00F857F3"/>
    <w:rsid w:val="00F85821"/>
    <w:rsid w:val="00F85DD3"/>
    <w:rsid w:val="00F85E48"/>
    <w:rsid w:val="00F86061"/>
    <w:rsid w:val="00F8677F"/>
    <w:rsid w:val="00F869B8"/>
    <w:rsid w:val="00F86C9B"/>
    <w:rsid w:val="00F8703A"/>
    <w:rsid w:val="00F87109"/>
    <w:rsid w:val="00F87881"/>
    <w:rsid w:val="00F878DE"/>
    <w:rsid w:val="00F878E6"/>
    <w:rsid w:val="00F9035A"/>
    <w:rsid w:val="00F9036E"/>
    <w:rsid w:val="00F9052F"/>
    <w:rsid w:val="00F9063D"/>
    <w:rsid w:val="00F90CC5"/>
    <w:rsid w:val="00F912D7"/>
    <w:rsid w:val="00F913D8"/>
    <w:rsid w:val="00F914AD"/>
    <w:rsid w:val="00F91521"/>
    <w:rsid w:val="00F917A8"/>
    <w:rsid w:val="00F91951"/>
    <w:rsid w:val="00F91C96"/>
    <w:rsid w:val="00F927E7"/>
    <w:rsid w:val="00F9324D"/>
    <w:rsid w:val="00F9352A"/>
    <w:rsid w:val="00F9358F"/>
    <w:rsid w:val="00F936D7"/>
    <w:rsid w:val="00F93DC0"/>
    <w:rsid w:val="00F93EF2"/>
    <w:rsid w:val="00F94140"/>
    <w:rsid w:val="00F94275"/>
    <w:rsid w:val="00F94B5C"/>
    <w:rsid w:val="00F94F3A"/>
    <w:rsid w:val="00F95244"/>
    <w:rsid w:val="00F9534F"/>
    <w:rsid w:val="00F953B4"/>
    <w:rsid w:val="00F95509"/>
    <w:rsid w:val="00F95F97"/>
    <w:rsid w:val="00F96080"/>
    <w:rsid w:val="00F960F9"/>
    <w:rsid w:val="00F961E5"/>
    <w:rsid w:val="00F962A1"/>
    <w:rsid w:val="00F96372"/>
    <w:rsid w:val="00F96DDB"/>
    <w:rsid w:val="00F96F2B"/>
    <w:rsid w:val="00F970B2"/>
    <w:rsid w:val="00F9730C"/>
    <w:rsid w:val="00F973E0"/>
    <w:rsid w:val="00F97CF4"/>
    <w:rsid w:val="00F97E47"/>
    <w:rsid w:val="00FA032F"/>
    <w:rsid w:val="00FA135F"/>
    <w:rsid w:val="00FA1596"/>
    <w:rsid w:val="00FA17D6"/>
    <w:rsid w:val="00FA17FE"/>
    <w:rsid w:val="00FA1AA9"/>
    <w:rsid w:val="00FA1B23"/>
    <w:rsid w:val="00FA1B6F"/>
    <w:rsid w:val="00FA1EC0"/>
    <w:rsid w:val="00FA2191"/>
    <w:rsid w:val="00FA2E99"/>
    <w:rsid w:val="00FA370E"/>
    <w:rsid w:val="00FA4706"/>
    <w:rsid w:val="00FA47B2"/>
    <w:rsid w:val="00FA4D77"/>
    <w:rsid w:val="00FA5890"/>
    <w:rsid w:val="00FA726D"/>
    <w:rsid w:val="00FA74FB"/>
    <w:rsid w:val="00FA7954"/>
    <w:rsid w:val="00FA7CB5"/>
    <w:rsid w:val="00FA7E17"/>
    <w:rsid w:val="00FB04CA"/>
    <w:rsid w:val="00FB0730"/>
    <w:rsid w:val="00FB0AE1"/>
    <w:rsid w:val="00FB1144"/>
    <w:rsid w:val="00FB1239"/>
    <w:rsid w:val="00FB1433"/>
    <w:rsid w:val="00FB150E"/>
    <w:rsid w:val="00FB1530"/>
    <w:rsid w:val="00FB162E"/>
    <w:rsid w:val="00FB1953"/>
    <w:rsid w:val="00FB1CAB"/>
    <w:rsid w:val="00FB2331"/>
    <w:rsid w:val="00FB2434"/>
    <w:rsid w:val="00FB2FF0"/>
    <w:rsid w:val="00FB3EBB"/>
    <w:rsid w:val="00FB4166"/>
    <w:rsid w:val="00FB4EB0"/>
    <w:rsid w:val="00FB5E82"/>
    <w:rsid w:val="00FB6115"/>
    <w:rsid w:val="00FB62AD"/>
    <w:rsid w:val="00FB657D"/>
    <w:rsid w:val="00FB693A"/>
    <w:rsid w:val="00FB7067"/>
    <w:rsid w:val="00FB7A3B"/>
    <w:rsid w:val="00FB7BDA"/>
    <w:rsid w:val="00FB7C61"/>
    <w:rsid w:val="00FB7D66"/>
    <w:rsid w:val="00FC0151"/>
    <w:rsid w:val="00FC0429"/>
    <w:rsid w:val="00FC062D"/>
    <w:rsid w:val="00FC08E6"/>
    <w:rsid w:val="00FC0903"/>
    <w:rsid w:val="00FC178F"/>
    <w:rsid w:val="00FC1CA6"/>
    <w:rsid w:val="00FC1DA6"/>
    <w:rsid w:val="00FC1F88"/>
    <w:rsid w:val="00FC2150"/>
    <w:rsid w:val="00FC24CE"/>
    <w:rsid w:val="00FC24EC"/>
    <w:rsid w:val="00FC2695"/>
    <w:rsid w:val="00FC2998"/>
    <w:rsid w:val="00FC2A96"/>
    <w:rsid w:val="00FC2F4D"/>
    <w:rsid w:val="00FC30D0"/>
    <w:rsid w:val="00FC3656"/>
    <w:rsid w:val="00FC3C00"/>
    <w:rsid w:val="00FC4E6E"/>
    <w:rsid w:val="00FC52A3"/>
    <w:rsid w:val="00FC5C99"/>
    <w:rsid w:val="00FC5E32"/>
    <w:rsid w:val="00FC6074"/>
    <w:rsid w:val="00FC632C"/>
    <w:rsid w:val="00FC6E71"/>
    <w:rsid w:val="00FC6ED1"/>
    <w:rsid w:val="00FC787A"/>
    <w:rsid w:val="00FC7B4E"/>
    <w:rsid w:val="00FD009A"/>
    <w:rsid w:val="00FD04F3"/>
    <w:rsid w:val="00FD1106"/>
    <w:rsid w:val="00FD13BA"/>
    <w:rsid w:val="00FD145F"/>
    <w:rsid w:val="00FD152C"/>
    <w:rsid w:val="00FD1668"/>
    <w:rsid w:val="00FD1CBD"/>
    <w:rsid w:val="00FD1D62"/>
    <w:rsid w:val="00FD218A"/>
    <w:rsid w:val="00FD278E"/>
    <w:rsid w:val="00FD2E4A"/>
    <w:rsid w:val="00FD3218"/>
    <w:rsid w:val="00FD3375"/>
    <w:rsid w:val="00FD3485"/>
    <w:rsid w:val="00FD35F5"/>
    <w:rsid w:val="00FD3629"/>
    <w:rsid w:val="00FD385E"/>
    <w:rsid w:val="00FD3B4D"/>
    <w:rsid w:val="00FD3BBD"/>
    <w:rsid w:val="00FD3E3D"/>
    <w:rsid w:val="00FD47CE"/>
    <w:rsid w:val="00FD49FF"/>
    <w:rsid w:val="00FD4A71"/>
    <w:rsid w:val="00FD4B31"/>
    <w:rsid w:val="00FD4B6C"/>
    <w:rsid w:val="00FD4D87"/>
    <w:rsid w:val="00FD4F36"/>
    <w:rsid w:val="00FD5B15"/>
    <w:rsid w:val="00FD5B98"/>
    <w:rsid w:val="00FD5E3E"/>
    <w:rsid w:val="00FD6516"/>
    <w:rsid w:val="00FD731D"/>
    <w:rsid w:val="00FD79A4"/>
    <w:rsid w:val="00FD7E85"/>
    <w:rsid w:val="00FE00CF"/>
    <w:rsid w:val="00FE0123"/>
    <w:rsid w:val="00FE0575"/>
    <w:rsid w:val="00FE0702"/>
    <w:rsid w:val="00FE08D7"/>
    <w:rsid w:val="00FE0B1B"/>
    <w:rsid w:val="00FE0E3D"/>
    <w:rsid w:val="00FE0EF8"/>
    <w:rsid w:val="00FE141F"/>
    <w:rsid w:val="00FE14C1"/>
    <w:rsid w:val="00FE1778"/>
    <w:rsid w:val="00FE1D56"/>
    <w:rsid w:val="00FE2125"/>
    <w:rsid w:val="00FE2289"/>
    <w:rsid w:val="00FE26B6"/>
    <w:rsid w:val="00FE281E"/>
    <w:rsid w:val="00FE2EFF"/>
    <w:rsid w:val="00FE33FF"/>
    <w:rsid w:val="00FE375A"/>
    <w:rsid w:val="00FE3967"/>
    <w:rsid w:val="00FE3E9B"/>
    <w:rsid w:val="00FE4310"/>
    <w:rsid w:val="00FE457A"/>
    <w:rsid w:val="00FE4A69"/>
    <w:rsid w:val="00FE4ADC"/>
    <w:rsid w:val="00FE4D21"/>
    <w:rsid w:val="00FE4F67"/>
    <w:rsid w:val="00FE50C4"/>
    <w:rsid w:val="00FE5789"/>
    <w:rsid w:val="00FE5C4D"/>
    <w:rsid w:val="00FE603C"/>
    <w:rsid w:val="00FE653A"/>
    <w:rsid w:val="00FE69D0"/>
    <w:rsid w:val="00FE6A80"/>
    <w:rsid w:val="00FE6CED"/>
    <w:rsid w:val="00FE6DDC"/>
    <w:rsid w:val="00FE6E71"/>
    <w:rsid w:val="00FE72D0"/>
    <w:rsid w:val="00FE73E3"/>
    <w:rsid w:val="00FE7595"/>
    <w:rsid w:val="00FE7CC3"/>
    <w:rsid w:val="00FE7CEF"/>
    <w:rsid w:val="00FE7E8C"/>
    <w:rsid w:val="00FF0045"/>
    <w:rsid w:val="00FF032B"/>
    <w:rsid w:val="00FF0801"/>
    <w:rsid w:val="00FF084E"/>
    <w:rsid w:val="00FF11DA"/>
    <w:rsid w:val="00FF1BFA"/>
    <w:rsid w:val="00FF2044"/>
    <w:rsid w:val="00FF244C"/>
    <w:rsid w:val="00FF24CC"/>
    <w:rsid w:val="00FF2C46"/>
    <w:rsid w:val="00FF2C58"/>
    <w:rsid w:val="00FF2CC8"/>
    <w:rsid w:val="00FF2FE4"/>
    <w:rsid w:val="00FF309A"/>
    <w:rsid w:val="00FF3149"/>
    <w:rsid w:val="00FF36C6"/>
    <w:rsid w:val="00FF371D"/>
    <w:rsid w:val="00FF37B6"/>
    <w:rsid w:val="00FF3863"/>
    <w:rsid w:val="00FF38AC"/>
    <w:rsid w:val="00FF3AE5"/>
    <w:rsid w:val="00FF3D5A"/>
    <w:rsid w:val="00FF4161"/>
    <w:rsid w:val="00FF4502"/>
    <w:rsid w:val="00FF45BA"/>
    <w:rsid w:val="00FF45CE"/>
    <w:rsid w:val="00FF4797"/>
    <w:rsid w:val="00FF4A89"/>
    <w:rsid w:val="00FF4C76"/>
    <w:rsid w:val="00FF4F2D"/>
    <w:rsid w:val="00FF4F71"/>
    <w:rsid w:val="00FF52CD"/>
    <w:rsid w:val="00FF53AA"/>
    <w:rsid w:val="00FF540E"/>
    <w:rsid w:val="00FF58CE"/>
    <w:rsid w:val="00FF5D8C"/>
    <w:rsid w:val="00FF5DC9"/>
    <w:rsid w:val="00FF6365"/>
    <w:rsid w:val="00FF69BB"/>
    <w:rsid w:val="00FF6C9C"/>
    <w:rsid w:val="00FF6DC8"/>
    <w:rsid w:val="00FF7520"/>
    <w:rsid w:val="00FF78D5"/>
    <w:rsid w:val="00FF7E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480"/>
        <w:ind w:right="-284"/>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List Bullet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Address"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47E0E"/>
  </w:style>
  <w:style w:type="paragraph" w:styleId="1">
    <w:name w:val="heading 1"/>
    <w:basedOn w:val="a0"/>
    <w:next w:val="a0"/>
    <w:link w:val="10"/>
    <w:qFormat/>
    <w:rsid w:val="00642695"/>
    <w:pPr>
      <w:keepNext/>
      <w:keepLines/>
      <w:overflowPunct w:val="0"/>
      <w:autoSpaceDE w:val="0"/>
      <w:autoSpaceDN w:val="0"/>
      <w:adjustRightInd w:val="0"/>
      <w:spacing w:line="288" w:lineRule="auto"/>
      <w:ind w:right="0"/>
      <w:jc w:val="both"/>
      <w:textAlignment w:val="baseline"/>
      <w:outlineLvl w:val="0"/>
    </w:pPr>
    <w:rPr>
      <w:rFonts w:ascii="Calibri Light" w:eastAsia="Times New Roman" w:hAnsi="Calibri Light" w:cs="Times New Roman"/>
      <w:b/>
      <w:bCs/>
      <w:color w:val="2E74B5"/>
      <w:sz w:val="28"/>
      <w:szCs w:val="28"/>
    </w:rPr>
  </w:style>
  <w:style w:type="paragraph" w:styleId="2">
    <w:name w:val="heading 2"/>
    <w:basedOn w:val="a0"/>
    <w:next w:val="a0"/>
    <w:link w:val="20"/>
    <w:qFormat/>
    <w:rsid w:val="00642695"/>
    <w:pPr>
      <w:keepNext/>
      <w:overflowPunct w:val="0"/>
      <w:autoSpaceDE w:val="0"/>
      <w:autoSpaceDN w:val="0"/>
      <w:adjustRightInd w:val="0"/>
      <w:spacing w:before="240" w:after="60" w:line="288" w:lineRule="auto"/>
      <w:ind w:right="0"/>
      <w:jc w:val="both"/>
      <w:textAlignment w:val="baseline"/>
      <w:outlineLvl w:val="1"/>
    </w:pPr>
    <w:rPr>
      <w:rFonts w:ascii="Cambria" w:eastAsia="Times New Roman" w:hAnsi="Cambria" w:cs="Times New Roman"/>
      <w:b/>
      <w:bCs/>
      <w:i/>
      <w:iCs/>
      <w:sz w:val="28"/>
      <w:szCs w:val="28"/>
    </w:rPr>
  </w:style>
  <w:style w:type="paragraph" w:styleId="3">
    <w:name w:val="heading 3"/>
    <w:basedOn w:val="a0"/>
    <w:next w:val="a0"/>
    <w:link w:val="30"/>
    <w:qFormat/>
    <w:rsid w:val="00642695"/>
    <w:pPr>
      <w:keepNext/>
      <w:overflowPunct w:val="0"/>
      <w:autoSpaceDE w:val="0"/>
      <w:autoSpaceDN w:val="0"/>
      <w:adjustRightInd w:val="0"/>
      <w:spacing w:before="240" w:after="60" w:line="288" w:lineRule="auto"/>
      <w:ind w:right="0"/>
      <w:jc w:val="both"/>
      <w:textAlignment w:val="baseline"/>
      <w:outlineLvl w:val="2"/>
    </w:pPr>
    <w:rPr>
      <w:rFonts w:ascii="Arial" w:eastAsia="Times New Roman" w:hAnsi="Arial" w:cs="Times New Roman"/>
      <w:b/>
      <w:bCs/>
      <w:sz w:val="26"/>
      <w:szCs w:val="26"/>
    </w:rPr>
  </w:style>
  <w:style w:type="paragraph" w:styleId="4">
    <w:name w:val="heading 4"/>
    <w:basedOn w:val="a0"/>
    <w:next w:val="a0"/>
    <w:link w:val="40"/>
    <w:qFormat/>
    <w:rsid w:val="00642695"/>
    <w:pPr>
      <w:keepNext/>
      <w:spacing w:before="240" w:after="60"/>
      <w:ind w:right="0"/>
      <w:jc w:val="left"/>
      <w:outlineLvl w:val="3"/>
    </w:pPr>
    <w:rPr>
      <w:rFonts w:ascii="Times New Roman" w:eastAsia="Times New Roman" w:hAnsi="Times New Roman" w:cs="Times New Roman"/>
      <w:b/>
      <w:bCs/>
      <w:sz w:val="28"/>
      <w:szCs w:val="28"/>
    </w:rPr>
  </w:style>
  <w:style w:type="paragraph" w:styleId="5">
    <w:name w:val="heading 5"/>
    <w:basedOn w:val="a0"/>
    <w:next w:val="a0"/>
    <w:link w:val="50"/>
    <w:qFormat/>
    <w:rsid w:val="00642695"/>
    <w:pPr>
      <w:spacing w:before="240" w:after="60"/>
      <w:ind w:right="0" w:firstLine="454"/>
      <w:jc w:val="both"/>
      <w:outlineLvl w:val="4"/>
    </w:pPr>
    <w:rPr>
      <w:rFonts w:ascii="Times New Roman" w:eastAsia="Times New Roman" w:hAnsi="Times New Roman" w:cs="Times New Roman"/>
      <w:b/>
      <w:bCs/>
      <w:i/>
      <w:iCs/>
      <w:sz w:val="26"/>
      <w:szCs w:val="26"/>
    </w:rPr>
  </w:style>
  <w:style w:type="paragraph" w:styleId="6">
    <w:name w:val="heading 6"/>
    <w:basedOn w:val="a0"/>
    <w:next w:val="a0"/>
    <w:link w:val="60"/>
    <w:qFormat/>
    <w:rsid w:val="00642695"/>
    <w:pPr>
      <w:overflowPunct w:val="0"/>
      <w:autoSpaceDE w:val="0"/>
      <w:autoSpaceDN w:val="0"/>
      <w:adjustRightInd w:val="0"/>
      <w:spacing w:before="240" w:after="60" w:line="288" w:lineRule="auto"/>
      <w:ind w:right="0"/>
      <w:jc w:val="both"/>
      <w:textAlignment w:val="baseline"/>
      <w:outlineLvl w:val="5"/>
    </w:pPr>
    <w:rPr>
      <w:rFonts w:ascii="Times New Roman" w:eastAsia="Times New Roman" w:hAnsi="Times New Roman" w:cs="Times New Roman"/>
      <w:b/>
      <w:bCs/>
    </w:rPr>
  </w:style>
  <w:style w:type="paragraph" w:styleId="7">
    <w:name w:val="heading 7"/>
    <w:basedOn w:val="a0"/>
    <w:next w:val="a0"/>
    <w:link w:val="70"/>
    <w:qFormat/>
    <w:rsid w:val="00642695"/>
    <w:pPr>
      <w:spacing w:before="240" w:after="60"/>
      <w:ind w:right="0" w:firstLine="454"/>
      <w:jc w:val="both"/>
      <w:outlineLvl w:val="6"/>
    </w:pPr>
    <w:rPr>
      <w:rFonts w:ascii="Times New Roman" w:eastAsia="Times New Roman" w:hAnsi="Times New Roman" w:cs="Times New Roman"/>
      <w:szCs w:val="20"/>
    </w:rPr>
  </w:style>
  <w:style w:type="paragraph" w:styleId="8">
    <w:name w:val="heading 8"/>
    <w:basedOn w:val="a0"/>
    <w:next w:val="a0"/>
    <w:link w:val="80"/>
    <w:qFormat/>
    <w:rsid w:val="00642695"/>
    <w:pPr>
      <w:keepNext/>
      <w:spacing w:before="0"/>
      <w:ind w:right="0"/>
      <w:outlineLvl w:val="7"/>
    </w:pPr>
    <w:rPr>
      <w:rFonts w:ascii="Times New Roman" w:eastAsia="Times New Roman" w:hAnsi="Times New Roman" w:cs="Times New Roman"/>
      <w:b/>
      <w:i/>
      <w:iCs/>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42695"/>
    <w:rPr>
      <w:rFonts w:ascii="Calibri Light" w:eastAsia="Times New Roman" w:hAnsi="Calibri Light" w:cs="Times New Roman"/>
      <w:b/>
      <w:bCs/>
      <w:color w:val="2E74B5"/>
      <w:sz w:val="28"/>
      <w:szCs w:val="28"/>
    </w:rPr>
  </w:style>
  <w:style w:type="character" w:customStyle="1" w:styleId="20">
    <w:name w:val="Заголовок 2 Знак"/>
    <w:basedOn w:val="a1"/>
    <w:link w:val="2"/>
    <w:rsid w:val="00642695"/>
    <w:rPr>
      <w:rFonts w:ascii="Cambria" w:eastAsia="Times New Roman" w:hAnsi="Cambria" w:cs="Times New Roman"/>
      <w:b/>
      <w:bCs/>
      <w:i/>
      <w:iCs/>
      <w:sz w:val="28"/>
      <w:szCs w:val="28"/>
    </w:rPr>
  </w:style>
  <w:style w:type="character" w:customStyle="1" w:styleId="30">
    <w:name w:val="Заголовок 3 Знак"/>
    <w:basedOn w:val="a1"/>
    <w:link w:val="3"/>
    <w:rsid w:val="00642695"/>
    <w:rPr>
      <w:rFonts w:ascii="Arial" w:eastAsia="Times New Roman" w:hAnsi="Arial" w:cs="Times New Roman"/>
      <w:b/>
      <w:bCs/>
      <w:sz w:val="26"/>
      <w:szCs w:val="26"/>
    </w:rPr>
  </w:style>
  <w:style w:type="character" w:customStyle="1" w:styleId="40">
    <w:name w:val="Заголовок 4 Знак"/>
    <w:basedOn w:val="a1"/>
    <w:link w:val="4"/>
    <w:rsid w:val="00642695"/>
    <w:rPr>
      <w:rFonts w:ascii="Times New Roman" w:eastAsia="Times New Roman" w:hAnsi="Times New Roman" w:cs="Times New Roman"/>
      <w:b/>
      <w:bCs/>
      <w:sz w:val="28"/>
      <w:szCs w:val="28"/>
    </w:rPr>
  </w:style>
  <w:style w:type="character" w:customStyle="1" w:styleId="50">
    <w:name w:val="Заголовок 5 Знак"/>
    <w:basedOn w:val="a1"/>
    <w:link w:val="5"/>
    <w:rsid w:val="00642695"/>
    <w:rPr>
      <w:rFonts w:ascii="Times New Roman" w:eastAsia="Times New Roman" w:hAnsi="Times New Roman" w:cs="Times New Roman"/>
      <w:b/>
      <w:bCs/>
      <w:i/>
      <w:iCs/>
      <w:sz w:val="26"/>
      <w:szCs w:val="26"/>
    </w:rPr>
  </w:style>
  <w:style w:type="character" w:customStyle="1" w:styleId="60">
    <w:name w:val="Заголовок 6 Знак"/>
    <w:basedOn w:val="a1"/>
    <w:link w:val="6"/>
    <w:rsid w:val="00642695"/>
    <w:rPr>
      <w:rFonts w:ascii="Times New Roman" w:eastAsia="Times New Roman" w:hAnsi="Times New Roman" w:cs="Times New Roman"/>
      <w:b/>
      <w:bCs/>
    </w:rPr>
  </w:style>
  <w:style w:type="character" w:customStyle="1" w:styleId="70">
    <w:name w:val="Заголовок 7 Знак"/>
    <w:basedOn w:val="a1"/>
    <w:link w:val="7"/>
    <w:rsid w:val="00642695"/>
    <w:rPr>
      <w:rFonts w:ascii="Times New Roman" w:eastAsia="Times New Roman" w:hAnsi="Times New Roman" w:cs="Times New Roman"/>
      <w:szCs w:val="20"/>
    </w:rPr>
  </w:style>
  <w:style w:type="character" w:customStyle="1" w:styleId="80">
    <w:name w:val="Заголовок 8 Знак"/>
    <w:basedOn w:val="a1"/>
    <w:link w:val="8"/>
    <w:rsid w:val="00642695"/>
    <w:rPr>
      <w:rFonts w:ascii="Times New Roman" w:eastAsia="Times New Roman" w:hAnsi="Times New Roman" w:cs="Times New Roman"/>
      <w:b/>
      <w:i/>
      <w:iCs/>
      <w:szCs w:val="20"/>
    </w:rPr>
  </w:style>
  <w:style w:type="numbering" w:customStyle="1" w:styleId="11">
    <w:name w:val="Нет списка1"/>
    <w:next w:val="a3"/>
    <w:uiPriority w:val="99"/>
    <w:semiHidden/>
    <w:unhideWhenUsed/>
    <w:rsid w:val="00642695"/>
  </w:style>
  <w:style w:type="paragraph" w:customStyle="1" w:styleId="a4">
    <w:name w:val="Основной б.о."/>
    <w:basedOn w:val="a0"/>
    <w:next w:val="a0"/>
    <w:rsid w:val="00642695"/>
    <w:pPr>
      <w:spacing w:before="0"/>
      <w:ind w:right="0"/>
      <w:jc w:val="both"/>
    </w:pPr>
    <w:rPr>
      <w:rFonts w:ascii="Times New Roman" w:eastAsia="Times New Roman" w:hAnsi="Times New Roman" w:cs="Times New Roman"/>
      <w:sz w:val="28"/>
      <w:szCs w:val="28"/>
      <w:lang w:eastAsia="ru-RU"/>
    </w:rPr>
  </w:style>
  <w:style w:type="table" w:styleId="a5">
    <w:name w:val="Table Grid"/>
    <w:basedOn w:val="a2"/>
    <w:rsid w:val="00642695"/>
    <w:pPr>
      <w:overflowPunct w:val="0"/>
      <w:autoSpaceDE w:val="0"/>
      <w:autoSpaceDN w:val="0"/>
      <w:adjustRightInd w:val="0"/>
      <w:spacing w:before="0" w:line="288" w:lineRule="auto"/>
      <w:ind w:right="0"/>
      <w:jc w:val="both"/>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0"/>
    <w:link w:val="a7"/>
    <w:rsid w:val="00642695"/>
    <w:pPr>
      <w:tabs>
        <w:tab w:val="center" w:pos="4677"/>
        <w:tab w:val="right" w:pos="9355"/>
      </w:tabs>
      <w:overflowPunct w:val="0"/>
      <w:autoSpaceDE w:val="0"/>
      <w:autoSpaceDN w:val="0"/>
      <w:adjustRightInd w:val="0"/>
      <w:spacing w:before="0"/>
      <w:ind w:right="0"/>
      <w:jc w:val="both"/>
      <w:textAlignment w:val="baseline"/>
    </w:pPr>
    <w:rPr>
      <w:rFonts w:ascii="Times New Roman" w:eastAsia="Times New Roman" w:hAnsi="Times New Roman" w:cs="Times New Roman"/>
      <w:sz w:val="24"/>
      <w:szCs w:val="24"/>
    </w:rPr>
  </w:style>
  <w:style w:type="character" w:customStyle="1" w:styleId="a7">
    <w:name w:val="Верхний колонтитул Знак"/>
    <w:basedOn w:val="a1"/>
    <w:link w:val="a6"/>
    <w:rsid w:val="00642695"/>
    <w:rPr>
      <w:rFonts w:ascii="Times New Roman" w:eastAsia="Times New Roman" w:hAnsi="Times New Roman" w:cs="Times New Roman"/>
      <w:sz w:val="24"/>
      <w:szCs w:val="24"/>
    </w:rPr>
  </w:style>
  <w:style w:type="paragraph" w:styleId="a8">
    <w:name w:val="footer"/>
    <w:basedOn w:val="a0"/>
    <w:link w:val="a9"/>
    <w:uiPriority w:val="99"/>
    <w:rsid w:val="00642695"/>
    <w:pPr>
      <w:tabs>
        <w:tab w:val="center" w:pos="4677"/>
        <w:tab w:val="right" w:pos="9355"/>
      </w:tabs>
      <w:overflowPunct w:val="0"/>
      <w:autoSpaceDE w:val="0"/>
      <w:autoSpaceDN w:val="0"/>
      <w:adjustRightInd w:val="0"/>
      <w:spacing w:before="0"/>
      <w:ind w:right="0"/>
      <w:jc w:val="both"/>
      <w:textAlignment w:val="baseline"/>
    </w:pPr>
    <w:rPr>
      <w:rFonts w:ascii="Times New Roman" w:eastAsia="Times New Roman" w:hAnsi="Times New Roman" w:cs="Times New Roman"/>
      <w:sz w:val="24"/>
      <w:szCs w:val="24"/>
    </w:rPr>
  </w:style>
  <w:style w:type="character" w:customStyle="1" w:styleId="a9">
    <w:name w:val="Нижний колонтитул Знак"/>
    <w:basedOn w:val="a1"/>
    <w:link w:val="a8"/>
    <w:uiPriority w:val="99"/>
    <w:rsid w:val="00642695"/>
    <w:rPr>
      <w:rFonts w:ascii="Times New Roman" w:eastAsia="Times New Roman" w:hAnsi="Times New Roman" w:cs="Times New Roman"/>
      <w:sz w:val="24"/>
      <w:szCs w:val="24"/>
    </w:rPr>
  </w:style>
  <w:style w:type="paragraph" w:styleId="aa">
    <w:name w:val="Balloon Text"/>
    <w:basedOn w:val="a0"/>
    <w:link w:val="ab"/>
    <w:uiPriority w:val="99"/>
    <w:rsid w:val="00642695"/>
    <w:pPr>
      <w:overflowPunct w:val="0"/>
      <w:autoSpaceDE w:val="0"/>
      <w:autoSpaceDN w:val="0"/>
      <w:adjustRightInd w:val="0"/>
      <w:spacing w:before="0"/>
      <w:ind w:right="0"/>
      <w:jc w:val="both"/>
      <w:textAlignment w:val="baseline"/>
    </w:pPr>
    <w:rPr>
      <w:rFonts w:ascii="Tahoma" w:eastAsia="Times New Roman" w:hAnsi="Tahoma" w:cs="Times New Roman"/>
      <w:sz w:val="16"/>
      <w:szCs w:val="16"/>
    </w:rPr>
  </w:style>
  <w:style w:type="character" w:customStyle="1" w:styleId="ab">
    <w:name w:val="Текст выноски Знак"/>
    <w:basedOn w:val="a1"/>
    <w:link w:val="aa"/>
    <w:uiPriority w:val="99"/>
    <w:rsid w:val="00642695"/>
    <w:rPr>
      <w:rFonts w:ascii="Tahoma" w:eastAsia="Times New Roman" w:hAnsi="Tahoma" w:cs="Times New Roman"/>
      <w:sz w:val="16"/>
      <w:szCs w:val="16"/>
    </w:rPr>
  </w:style>
  <w:style w:type="paragraph" w:styleId="ac">
    <w:name w:val="Body Text"/>
    <w:basedOn w:val="a0"/>
    <w:link w:val="ad"/>
    <w:qFormat/>
    <w:rsid w:val="00642695"/>
    <w:pPr>
      <w:overflowPunct w:val="0"/>
      <w:autoSpaceDE w:val="0"/>
      <w:autoSpaceDN w:val="0"/>
      <w:adjustRightInd w:val="0"/>
      <w:spacing w:before="0" w:after="120" w:line="288" w:lineRule="auto"/>
      <w:ind w:right="0"/>
      <w:jc w:val="both"/>
      <w:textAlignment w:val="baseline"/>
    </w:pPr>
    <w:rPr>
      <w:rFonts w:ascii="Times New Roman" w:eastAsia="Times New Roman" w:hAnsi="Times New Roman" w:cs="Times New Roman"/>
      <w:sz w:val="24"/>
      <w:szCs w:val="24"/>
    </w:rPr>
  </w:style>
  <w:style w:type="character" w:customStyle="1" w:styleId="ad">
    <w:name w:val="Основной текст Знак"/>
    <w:basedOn w:val="a1"/>
    <w:link w:val="ac"/>
    <w:rsid w:val="00642695"/>
    <w:rPr>
      <w:rFonts w:ascii="Times New Roman" w:eastAsia="Times New Roman" w:hAnsi="Times New Roman" w:cs="Times New Roman"/>
      <w:sz w:val="24"/>
      <w:szCs w:val="24"/>
    </w:rPr>
  </w:style>
  <w:style w:type="character" w:customStyle="1" w:styleId="41">
    <w:name w:val="Основной текст (4)_"/>
    <w:link w:val="410"/>
    <w:rsid w:val="00642695"/>
    <w:rPr>
      <w:b/>
      <w:bCs/>
      <w:i/>
      <w:iCs/>
      <w:shd w:val="clear" w:color="auto" w:fill="FFFFFF"/>
    </w:rPr>
  </w:style>
  <w:style w:type="paragraph" w:customStyle="1" w:styleId="410">
    <w:name w:val="Основной текст (4)1"/>
    <w:basedOn w:val="a0"/>
    <w:link w:val="41"/>
    <w:rsid w:val="00642695"/>
    <w:pPr>
      <w:widowControl w:val="0"/>
      <w:shd w:val="clear" w:color="auto" w:fill="FFFFFF"/>
      <w:spacing w:before="120" w:line="236" w:lineRule="exact"/>
      <w:ind w:right="0" w:hanging="1180"/>
      <w:jc w:val="both"/>
    </w:pPr>
    <w:rPr>
      <w:b/>
      <w:bCs/>
      <w:i/>
      <w:iCs/>
      <w:shd w:val="clear" w:color="auto" w:fill="FFFFFF"/>
    </w:rPr>
  </w:style>
  <w:style w:type="paragraph" w:styleId="ae">
    <w:name w:val="Body Text Indent"/>
    <w:basedOn w:val="a0"/>
    <w:link w:val="af"/>
    <w:rsid w:val="00642695"/>
    <w:pPr>
      <w:spacing w:before="0"/>
      <w:ind w:right="0" w:firstLine="720"/>
      <w:jc w:val="both"/>
    </w:pPr>
    <w:rPr>
      <w:rFonts w:ascii="Times New Roman" w:eastAsia="Times New Roman" w:hAnsi="Times New Roman" w:cs="Times New Roman"/>
      <w:sz w:val="24"/>
      <w:szCs w:val="20"/>
    </w:rPr>
  </w:style>
  <w:style w:type="character" w:customStyle="1" w:styleId="af">
    <w:name w:val="Основной текст с отступом Знак"/>
    <w:basedOn w:val="a1"/>
    <w:link w:val="ae"/>
    <w:rsid w:val="00642695"/>
    <w:rPr>
      <w:rFonts w:ascii="Times New Roman" w:eastAsia="Times New Roman" w:hAnsi="Times New Roman" w:cs="Times New Roman"/>
      <w:sz w:val="24"/>
      <w:szCs w:val="20"/>
    </w:rPr>
  </w:style>
  <w:style w:type="paragraph" w:styleId="21">
    <w:name w:val="Body Text 2"/>
    <w:basedOn w:val="a0"/>
    <w:link w:val="22"/>
    <w:uiPriority w:val="99"/>
    <w:rsid w:val="00642695"/>
    <w:pPr>
      <w:spacing w:before="0"/>
      <w:ind w:right="0"/>
      <w:jc w:val="left"/>
    </w:pPr>
    <w:rPr>
      <w:rFonts w:ascii="Times New Roman" w:eastAsia="Times New Roman" w:hAnsi="Times New Roman" w:cs="Times New Roman"/>
      <w:sz w:val="24"/>
      <w:szCs w:val="20"/>
    </w:rPr>
  </w:style>
  <w:style w:type="character" w:customStyle="1" w:styleId="22">
    <w:name w:val="Основной текст 2 Знак"/>
    <w:basedOn w:val="a1"/>
    <w:link w:val="21"/>
    <w:uiPriority w:val="99"/>
    <w:rsid w:val="00642695"/>
    <w:rPr>
      <w:rFonts w:ascii="Times New Roman" w:eastAsia="Times New Roman" w:hAnsi="Times New Roman" w:cs="Times New Roman"/>
      <w:sz w:val="24"/>
      <w:szCs w:val="20"/>
    </w:rPr>
  </w:style>
  <w:style w:type="paragraph" w:styleId="31">
    <w:name w:val="Body Text 3"/>
    <w:basedOn w:val="a0"/>
    <w:link w:val="32"/>
    <w:rsid w:val="00642695"/>
    <w:pPr>
      <w:tabs>
        <w:tab w:val="left" w:leader="dot" w:pos="9214"/>
      </w:tabs>
      <w:spacing w:before="0"/>
      <w:ind w:right="565"/>
      <w:jc w:val="left"/>
    </w:pPr>
    <w:rPr>
      <w:rFonts w:ascii="Times New Roman" w:eastAsia="Times New Roman" w:hAnsi="Times New Roman" w:cs="Times New Roman"/>
      <w:sz w:val="24"/>
      <w:szCs w:val="20"/>
    </w:rPr>
  </w:style>
  <w:style w:type="character" w:customStyle="1" w:styleId="32">
    <w:name w:val="Основной текст 3 Знак"/>
    <w:basedOn w:val="a1"/>
    <w:link w:val="31"/>
    <w:rsid w:val="00642695"/>
    <w:rPr>
      <w:rFonts w:ascii="Times New Roman" w:eastAsia="Times New Roman" w:hAnsi="Times New Roman" w:cs="Times New Roman"/>
      <w:sz w:val="24"/>
      <w:szCs w:val="20"/>
    </w:rPr>
  </w:style>
  <w:style w:type="paragraph" w:styleId="33">
    <w:name w:val="Body Text Indent 3"/>
    <w:basedOn w:val="a0"/>
    <w:link w:val="34"/>
    <w:rsid w:val="00642695"/>
    <w:pPr>
      <w:spacing w:before="0"/>
      <w:ind w:right="0" w:firstLine="567"/>
      <w:jc w:val="both"/>
    </w:pPr>
    <w:rPr>
      <w:rFonts w:ascii="Times New Roman" w:eastAsia="Times New Roman" w:hAnsi="Times New Roman" w:cs="Times New Roman"/>
      <w:sz w:val="24"/>
      <w:szCs w:val="20"/>
    </w:rPr>
  </w:style>
  <w:style w:type="character" w:customStyle="1" w:styleId="34">
    <w:name w:val="Основной текст с отступом 3 Знак"/>
    <w:basedOn w:val="a1"/>
    <w:link w:val="33"/>
    <w:rsid w:val="00642695"/>
    <w:rPr>
      <w:rFonts w:ascii="Times New Roman" w:eastAsia="Times New Roman" w:hAnsi="Times New Roman" w:cs="Times New Roman"/>
      <w:sz w:val="24"/>
      <w:szCs w:val="20"/>
    </w:rPr>
  </w:style>
  <w:style w:type="paragraph" w:customStyle="1" w:styleId="af0">
    <w:name w:val="Для таблиц"/>
    <w:basedOn w:val="a0"/>
    <w:rsid w:val="00642695"/>
    <w:pPr>
      <w:spacing w:before="0"/>
      <w:ind w:right="0"/>
      <w:jc w:val="left"/>
    </w:pPr>
    <w:rPr>
      <w:rFonts w:ascii="Times New Roman" w:eastAsia="Times New Roman" w:hAnsi="Times New Roman" w:cs="Times New Roman"/>
      <w:sz w:val="24"/>
      <w:szCs w:val="24"/>
      <w:lang w:eastAsia="ru-RU"/>
    </w:rPr>
  </w:style>
  <w:style w:type="character" w:styleId="af1">
    <w:name w:val="page number"/>
    <w:basedOn w:val="a1"/>
    <w:rsid w:val="00642695"/>
  </w:style>
  <w:style w:type="paragraph" w:customStyle="1" w:styleId="western">
    <w:name w:val="western"/>
    <w:basedOn w:val="a0"/>
    <w:rsid w:val="00642695"/>
    <w:pPr>
      <w:spacing w:before="100" w:beforeAutospacing="1" w:after="100" w:afterAutospacing="1"/>
      <w:ind w:right="0"/>
      <w:jc w:val="left"/>
    </w:pPr>
    <w:rPr>
      <w:rFonts w:ascii="Times New Roman" w:eastAsia="Times New Roman" w:hAnsi="Times New Roman" w:cs="Times New Roman"/>
      <w:sz w:val="24"/>
      <w:szCs w:val="24"/>
      <w:lang w:eastAsia="ru-RU"/>
    </w:rPr>
  </w:style>
  <w:style w:type="paragraph" w:styleId="af2">
    <w:name w:val="Title"/>
    <w:basedOn w:val="a0"/>
    <w:link w:val="af3"/>
    <w:qFormat/>
    <w:rsid w:val="00642695"/>
    <w:pPr>
      <w:spacing w:before="0"/>
      <w:ind w:right="0"/>
    </w:pPr>
    <w:rPr>
      <w:rFonts w:ascii="Times New Roman" w:eastAsia="Times New Roman" w:hAnsi="Times New Roman" w:cs="Times New Roman"/>
      <w:sz w:val="28"/>
      <w:szCs w:val="24"/>
    </w:rPr>
  </w:style>
  <w:style w:type="character" w:customStyle="1" w:styleId="af3">
    <w:name w:val="Название Знак"/>
    <w:basedOn w:val="a1"/>
    <w:link w:val="af2"/>
    <w:rsid w:val="00642695"/>
    <w:rPr>
      <w:rFonts w:ascii="Times New Roman" w:eastAsia="Times New Roman" w:hAnsi="Times New Roman" w:cs="Times New Roman"/>
      <w:sz w:val="28"/>
      <w:szCs w:val="24"/>
    </w:rPr>
  </w:style>
  <w:style w:type="character" w:customStyle="1" w:styleId="TimesNewRoman">
    <w:name w:val="Основной текст + Times New Roman"/>
    <w:aliases w:val="9 pt,Не курсив"/>
    <w:rsid w:val="00642695"/>
    <w:rPr>
      <w:rFonts w:ascii="Times New Roman" w:eastAsia="Times New Roman" w:hAnsi="Times New Roman" w:cs="Times New Roman"/>
      <w:sz w:val="18"/>
      <w:szCs w:val="18"/>
      <w:lang w:eastAsia="ru-RU"/>
    </w:rPr>
  </w:style>
  <w:style w:type="character" w:customStyle="1" w:styleId="23">
    <w:name w:val="Основной текст (2)_"/>
    <w:link w:val="210"/>
    <w:rsid w:val="00642695"/>
    <w:rPr>
      <w:b/>
      <w:bCs/>
      <w:spacing w:val="10"/>
      <w:shd w:val="clear" w:color="auto" w:fill="FFFFFF"/>
    </w:rPr>
  </w:style>
  <w:style w:type="paragraph" w:customStyle="1" w:styleId="210">
    <w:name w:val="Основной текст (2)1"/>
    <w:basedOn w:val="a0"/>
    <w:link w:val="23"/>
    <w:rsid w:val="00642695"/>
    <w:pPr>
      <w:widowControl w:val="0"/>
      <w:shd w:val="clear" w:color="auto" w:fill="FFFFFF"/>
      <w:spacing w:before="120" w:line="268" w:lineRule="exact"/>
      <w:ind w:right="0"/>
      <w:jc w:val="both"/>
    </w:pPr>
    <w:rPr>
      <w:b/>
      <w:bCs/>
      <w:spacing w:val="10"/>
      <w:shd w:val="clear" w:color="auto" w:fill="FFFFFF"/>
    </w:rPr>
  </w:style>
  <w:style w:type="character" w:customStyle="1" w:styleId="24">
    <w:name w:val="Основной текст (2) + Курсив"/>
    <w:aliases w:val="Интервал 0 pt"/>
    <w:rsid w:val="00642695"/>
    <w:rPr>
      <w:b/>
      <w:bCs/>
      <w:i/>
      <w:iCs/>
      <w:spacing w:val="0"/>
      <w:sz w:val="22"/>
      <w:szCs w:val="22"/>
      <w:shd w:val="clear" w:color="auto" w:fill="FFFFFF"/>
      <w:lang w:bidi="ar-SA"/>
    </w:rPr>
  </w:style>
  <w:style w:type="character" w:customStyle="1" w:styleId="42">
    <w:name w:val="Основной текст (4)"/>
    <w:rsid w:val="00642695"/>
    <w:rPr>
      <w:b/>
      <w:bCs/>
      <w:i/>
      <w:iCs/>
      <w:sz w:val="22"/>
      <w:szCs w:val="22"/>
      <w:shd w:val="clear" w:color="auto" w:fill="FFFFFF"/>
      <w:lang w:bidi="ar-SA"/>
    </w:rPr>
  </w:style>
  <w:style w:type="character" w:customStyle="1" w:styleId="st">
    <w:name w:val="st"/>
    <w:basedOn w:val="a1"/>
    <w:rsid w:val="00642695"/>
  </w:style>
  <w:style w:type="character" w:styleId="af4">
    <w:name w:val="Emphasis"/>
    <w:qFormat/>
    <w:rsid w:val="00642695"/>
    <w:rPr>
      <w:i/>
      <w:iCs/>
    </w:rPr>
  </w:style>
  <w:style w:type="character" w:customStyle="1" w:styleId="hl">
    <w:name w:val="hl"/>
    <w:basedOn w:val="a1"/>
    <w:rsid w:val="00642695"/>
  </w:style>
  <w:style w:type="paragraph" w:customStyle="1" w:styleId="12">
    <w:name w:val="Абзац списка1"/>
    <w:basedOn w:val="a0"/>
    <w:rsid w:val="00642695"/>
    <w:pPr>
      <w:spacing w:before="0"/>
      <w:ind w:left="720" w:right="0"/>
      <w:jc w:val="left"/>
    </w:pPr>
    <w:rPr>
      <w:rFonts w:ascii="Times New Roman" w:eastAsia="Times New Roman" w:hAnsi="Times New Roman" w:cs="Times New Roman"/>
      <w:sz w:val="24"/>
      <w:szCs w:val="24"/>
      <w:lang w:eastAsia="ru-RU"/>
    </w:rPr>
  </w:style>
  <w:style w:type="character" w:customStyle="1" w:styleId="TimesNewRoman12">
    <w:name w:val="Основной текст + Times New Roman12"/>
    <w:aliases w:val="11 pt,Не курсив12,Интервал 0 pt5"/>
    <w:rsid w:val="00642695"/>
    <w:rPr>
      <w:rFonts w:ascii="Times New Roman" w:eastAsia="Times New Roman" w:hAnsi="Times New Roman" w:cs="Times New Roman"/>
      <w:spacing w:val="10"/>
      <w:sz w:val="22"/>
      <w:szCs w:val="22"/>
      <w:lang w:eastAsia="ru-RU"/>
    </w:rPr>
  </w:style>
  <w:style w:type="character" w:customStyle="1" w:styleId="25">
    <w:name w:val="Заголовок №2_"/>
    <w:link w:val="26"/>
    <w:rsid w:val="00642695"/>
    <w:rPr>
      <w:b/>
      <w:bCs/>
      <w:i/>
      <w:iCs/>
      <w:sz w:val="26"/>
      <w:szCs w:val="26"/>
      <w:shd w:val="clear" w:color="auto" w:fill="FFFFFF"/>
    </w:rPr>
  </w:style>
  <w:style w:type="paragraph" w:customStyle="1" w:styleId="26">
    <w:name w:val="Заголовок №2"/>
    <w:basedOn w:val="a0"/>
    <w:link w:val="25"/>
    <w:rsid w:val="00642695"/>
    <w:pPr>
      <w:widowControl w:val="0"/>
      <w:shd w:val="clear" w:color="auto" w:fill="FFFFFF"/>
      <w:spacing w:before="0" w:after="180" w:line="240" w:lineRule="atLeast"/>
      <w:ind w:right="0"/>
      <w:outlineLvl w:val="1"/>
    </w:pPr>
    <w:rPr>
      <w:b/>
      <w:bCs/>
      <w:i/>
      <w:iCs/>
      <w:sz w:val="26"/>
      <w:szCs w:val="26"/>
      <w:shd w:val="clear" w:color="auto" w:fill="FFFFFF"/>
    </w:rPr>
  </w:style>
  <w:style w:type="paragraph" w:styleId="27">
    <w:name w:val="Body Text Indent 2"/>
    <w:basedOn w:val="a0"/>
    <w:link w:val="28"/>
    <w:rsid w:val="00642695"/>
    <w:pPr>
      <w:spacing w:before="0" w:after="120" w:line="480" w:lineRule="auto"/>
      <w:ind w:left="283" w:right="0"/>
      <w:jc w:val="left"/>
    </w:pPr>
    <w:rPr>
      <w:rFonts w:ascii="Times New Roman" w:eastAsia="Times New Roman" w:hAnsi="Times New Roman" w:cs="Times New Roman"/>
      <w:sz w:val="20"/>
      <w:szCs w:val="20"/>
      <w:lang w:eastAsia="ru-RU"/>
    </w:rPr>
  </w:style>
  <w:style w:type="character" w:customStyle="1" w:styleId="28">
    <w:name w:val="Основной текст с отступом 2 Знак"/>
    <w:basedOn w:val="a1"/>
    <w:link w:val="27"/>
    <w:rsid w:val="00642695"/>
    <w:rPr>
      <w:rFonts w:ascii="Times New Roman" w:eastAsia="Times New Roman" w:hAnsi="Times New Roman" w:cs="Times New Roman"/>
      <w:sz w:val="20"/>
      <w:szCs w:val="20"/>
      <w:lang w:eastAsia="ru-RU"/>
    </w:rPr>
  </w:style>
  <w:style w:type="paragraph" w:styleId="af5">
    <w:name w:val="Normal (Web)"/>
    <w:basedOn w:val="a0"/>
    <w:rsid w:val="00642695"/>
    <w:pPr>
      <w:spacing w:before="100" w:beforeAutospacing="1" w:after="100" w:afterAutospacing="1"/>
      <w:ind w:right="0"/>
      <w:jc w:val="left"/>
    </w:pPr>
    <w:rPr>
      <w:rFonts w:ascii="Times New Roman" w:eastAsia="Times New Roman" w:hAnsi="Times New Roman" w:cs="Times New Roman"/>
      <w:sz w:val="24"/>
      <w:szCs w:val="24"/>
      <w:lang w:eastAsia="ru-RU"/>
    </w:rPr>
  </w:style>
  <w:style w:type="paragraph" w:styleId="af6">
    <w:name w:val="Plain Text"/>
    <w:basedOn w:val="a0"/>
    <w:link w:val="af7"/>
    <w:rsid w:val="00642695"/>
    <w:pPr>
      <w:spacing w:before="0"/>
      <w:ind w:right="0"/>
      <w:jc w:val="left"/>
    </w:pPr>
    <w:rPr>
      <w:rFonts w:ascii="Courier New" w:eastAsia="Calibri" w:hAnsi="Courier New" w:cs="Times New Roman"/>
      <w:sz w:val="20"/>
      <w:szCs w:val="20"/>
    </w:rPr>
  </w:style>
  <w:style w:type="character" w:customStyle="1" w:styleId="af7">
    <w:name w:val="Текст Знак"/>
    <w:basedOn w:val="a1"/>
    <w:link w:val="af6"/>
    <w:rsid w:val="00642695"/>
    <w:rPr>
      <w:rFonts w:ascii="Courier New" w:eastAsia="Calibri" w:hAnsi="Courier New" w:cs="Times New Roman"/>
      <w:sz w:val="20"/>
      <w:szCs w:val="20"/>
    </w:rPr>
  </w:style>
  <w:style w:type="paragraph" w:customStyle="1" w:styleId="Default">
    <w:name w:val="Default"/>
    <w:rsid w:val="00642695"/>
    <w:pPr>
      <w:autoSpaceDE w:val="0"/>
      <w:autoSpaceDN w:val="0"/>
      <w:adjustRightInd w:val="0"/>
      <w:spacing w:before="0"/>
      <w:ind w:right="0"/>
      <w:jc w:val="left"/>
    </w:pPr>
    <w:rPr>
      <w:rFonts w:ascii="Times New Roman" w:eastAsia="Calibri" w:hAnsi="Times New Roman" w:cs="Times New Roman"/>
      <w:color w:val="000000"/>
      <w:sz w:val="24"/>
      <w:szCs w:val="24"/>
      <w:lang w:eastAsia="ru-RU"/>
    </w:rPr>
  </w:style>
  <w:style w:type="character" w:styleId="af8">
    <w:name w:val="Hyperlink"/>
    <w:rsid w:val="00642695"/>
    <w:rPr>
      <w:color w:val="0000FF"/>
      <w:u w:val="single"/>
    </w:rPr>
  </w:style>
  <w:style w:type="paragraph" w:styleId="13">
    <w:name w:val="toc 1"/>
    <w:basedOn w:val="a0"/>
    <w:next w:val="a0"/>
    <w:autoRedefine/>
    <w:uiPriority w:val="39"/>
    <w:qFormat/>
    <w:rsid w:val="00642695"/>
    <w:pPr>
      <w:tabs>
        <w:tab w:val="right" w:leader="dot" w:pos="6114"/>
      </w:tabs>
      <w:spacing w:before="0"/>
      <w:ind w:right="0" w:firstLine="454"/>
      <w:jc w:val="both"/>
    </w:pPr>
    <w:rPr>
      <w:rFonts w:ascii="Times New Roman" w:eastAsia="SimSun" w:hAnsi="Times New Roman" w:cs="Times New Roman"/>
      <w:szCs w:val="24"/>
      <w:lang w:eastAsia="zh-CN"/>
    </w:rPr>
  </w:style>
  <w:style w:type="character" w:styleId="af9">
    <w:name w:val="FollowedHyperlink"/>
    <w:rsid w:val="00642695"/>
    <w:rPr>
      <w:color w:val="800080"/>
      <w:u w:val="single"/>
    </w:rPr>
  </w:style>
  <w:style w:type="paragraph" w:styleId="29">
    <w:name w:val="toc 2"/>
    <w:basedOn w:val="a0"/>
    <w:next w:val="a0"/>
    <w:autoRedefine/>
    <w:uiPriority w:val="39"/>
    <w:qFormat/>
    <w:rsid w:val="00642695"/>
    <w:pPr>
      <w:tabs>
        <w:tab w:val="right" w:leader="dot" w:pos="6480"/>
      </w:tabs>
      <w:spacing w:before="0"/>
      <w:ind w:right="184" w:firstLine="454"/>
      <w:jc w:val="both"/>
    </w:pPr>
    <w:rPr>
      <w:rFonts w:ascii="Times New Roman" w:eastAsia="Times New Roman" w:hAnsi="Times New Roman" w:cs="Times New Roman"/>
      <w:szCs w:val="20"/>
      <w:lang w:eastAsia="ru-RU"/>
    </w:rPr>
  </w:style>
  <w:style w:type="paragraph" w:styleId="35">
    <w:name w:val="toc 3"/>
    <w:basedOn w:val="a0"/>
    <w:next w:val="a0"/>
    <w:autoRedefine/>
    <w:uiPriority w:val="39"/>
    <w:rsid w:val="00642695"/>
    <w:pPr>
      <w:spacing w:before="0"/>
      <w:ind w:left="480" w:right="0" w:firstLine="454"/>
      <w:jc w:val="both"/>
    </w:pPr>
    <w:rPr>
      <w:rFonts w:ascii="Times New Roman" w:eastAsia="Times New Roman" w:hAnsi="Times New Roman" w:cs="Times New Roman"/>
      <w:szCs w:val="20"/>
      <w:lang w:eastAsia="ru-RU"/>
    </w:rPr>
  </w:style>
  <w:style w:type="paragraph" w:customStyle="1" w:styleId="afa">
    <w:name w:val="Таблица"/>
    <w:basedOn w:val="a0"/>
    <w:unhideWhenUsed/>
    <w:qFormat/>
    <w:rsid w:val="00642695"/>
    <w:pPr>
      <w:keepNext/>
      <w:spacing w:before="0" w:after="120"/>
      <w:ind w:right="0" w:firstLine="454"/>
    </w:pPr>
    <w:rPr>
      <w:rFonts w:ascii="Times New Roman" w:eastAsia="Times New Roman" w:hAnsi="Times New Roman" w:cs="Times New Roman"/>
      <w:i/>
      <w:szCs w:val="20"/>
      <w:lang w:eastAsia="ru-RU"/>
    </w:rPr>
  </w:style>
  <w:style w:type="paragraph" w:customStyle="1" w:styleId="afb">
    <w:name w:val="Подрис"/>
    <w:basedOn w:val="a0"/>
    <w:rsid w:val="00642695"/>
    <w:pPr>
      <w:spacing w:before="120" w:after="120"/>
      <w:ind w:right="0" w:firstLine="454"/>
    </w:pPr>
    <w:rPr>
      <w:rFonts w:ascii="Times New Roman" w:eastAsia="Times New Roman" w:hAnsi="Times New Roman" w:cs="Times New Roman"/>
      <w:i/>
      <w:sz w:val="20"/>
      <w:szCs w:val="20"/>
      <w:lang w:eastAsia="ru-RU"/>
    </w:rPr>
  </w:style>
  <w:style w:type="paragraph" w:customStyle="1" w:styleId="afc">
    <w:name w:val="Подрисуночная надпись"/>
    <w:basedOn w:val="a0"/>
    <w:link w:val="afd"/>
    <w:rsid w:val="00642695"/>
    <w:pPr>
      <w:suppressAutoHyphens/>
      <w:spacing w:before="0"/>
      <w:ind w:right="0" w:firstLine="454"/>
    </w:pPr>
    <w:rPr>
      <w:rFonts w:ascii="Times New Roman" w:eastAsia="Times New Roman" w:hAnsi="Times New Roman" w:cs="Times New Roman"/>
      <w:szCs w:val="24"/>
    </w:rPr>
  </w:style>
  <w:style w:type="character" w:customStyle="1" w:styleId="afd">
    <w:name w:val="Подрисуночная надпись Знак"/>
    <w:link w:val="afc"/>
    <w:rsid w:val="00642695"/>
    <w:rPr>
      <w:rFonts w:ascii="Times New Roman" w:eastAsia="Times New Roman" w:hAnsi="Times New Roman" w:cs="Times New Roman"/>
      <w:szCs w:val="24"/>
    </w:rPr>
  </w:style>
  <w:style w:type="paragraph" w:customStyle="1" w:styleId="afe">
    <w:name w:val="Штрих"/>
    <w:basedOn w:val="a0"/>
    <w:link w:val="aff"/>
    <w:rsid w:val="00642695"/>
    <w:pPr>
      <w:spacing w:before="0"/>
      <w:ind w:right="0" w:firstLine="567"/>
      <w:jc w:val="both"/>
    </w:pPr>
    <w:rPr>
      <w:rFonts w:ascii="Times New Roman" w:eastAsia="Times New Roman" w:hAnsi="Times New Roman" w:cs="Times New Roman"/>
      <w:spacing w:val="70"/>
      <w:szCs w:val="24"/>
    </w:rPr>
  </w:style>
  <w:style w:type="character" w:customStyle="1" w:styleId="aff">
    <w:name w:val="Штрих Знак"/>
    <w:link w:val="afe"/>
    <w:rsid w:val="00642695"/>
    <w:rPr>
      <w:rFonts w:ascii="Times New Roman" w:eastAsia="Times New Roman" w:hAnsi="Times New Roman" w:cs="Times New Roman"/>
      <w:spacing w:val="70"/>
      <w:szCs w:val="24"/>
    </w:rPr>
  </w:style>
  <w:style w:type="paragraph" w:customStyle="1" w:styleId="aff0">
    <w:name w:val="Название таблицы"/>
    <w:basedOn w:val="a0"/>
    <w:rsid w:val="00642695"/>
    <w:pPr>
      <w:suppressAutoHyphens/>
      <w:spacing w:before="0"/>
      <w:ind w:right="0" w:firstLine="567"/>
    </w:pPr>
    <w:rPr>
      <w:rFonts w:ascii="Times New Roman" w:eastAsia="Times New Roman" w:hAnsi="Times New Roman" w:cs="Times New Roman"/>
      <w:i/>
      <w:szCs w:val="24"/>
      <w:lang w:eastAsia="ru-RU"/>
    </w:rPr>
  </w:style>
  <w:style w:type="paragraph" w:customStyle="1" w:styleId="14">
    <w:name w:val="Списки 1"/>
    <w:basedOn w:val="a0"/>
    <w:rsid w:val="00642695"/>
    <w:pPr>
      <w:spacing w:before="0"/>
      <w:ind w:left="964" w:right="0" w:hanging="284"/>
      <w:jc w:val="both"/>
    </w:pPr>
    <w:rPr>
      <w:rFonts w:ascii="Times New Roman" w:eastAsia="Times New Roman" w:hAnsi="Times New Roman" w:cs="Times New Roman"/>
      <w:szCs w:val="24"/>
      <w:lang w:eastAsia="ru-RU"/>
    </w:rPr>
  </w:style>
  <w:style w:type="paragraph" w:customStyle="1" w:styleId="a">
    <w:name w:val="Основная часть"/>
    <w:basedOn w:val="a0"/>
    <w:link w:val="aff1"/>
    <w:rsid w:val="00642695"/>
    <w:pPr>
      <w:numPr>
        <w:numId w:val="2"/>
      </w:numPr>
      <w:tabs>
        <w:tab w:val="clear" w:pos="643"/>
      </w:tabs>
      <w:spacing w:before="0" w:line="360" w:lineRule="auto"/>
      <w:ind w:left="0" w:right="0" w:firstLine="709"/>
      <w:jc w:val="both"/>
    </w:pPr>
    <w:rPr>
      <w:rFonts w:ascii="Times New Roman" w:eastAsia="Times New Roman" w:hAnsi="Times New Roman" w:cs="Times New Roman"/>
      <w:sz w:val="28"/>
      <w:szCs w:val="28"/>
    </w:rPr>
  </w:style>
  <w:style w:type="character" w:customStyle="1" w:styleId="aff1">
    <w:name w:val="Основная часть Знак"/>
    <w:link w:val="a"/>
    <w:rsid w:val="00642695"/>
    <w:rPr>
      <w:rFonts w:ascii="Times New Roman" w:eastAsia="Times New Roman" w:hAnsi="Times New Roman" w:cs="Times New Roman"/>
      <w:sz w:val="28"/>
      <w:szCs w:val="28"/>
    </w:rPr>
  </w:style>
  <w:style w:type="paragraph" w:customStyle="1" w:styleId="aff2">
    <w:name w:val="Подпись рисунка"/>
    <w:basedOn w:val="a0"/>
    <w:link w:val="aff3"/>
    <w:rsid w:val="00642695"/>
    <w:pPr>
      <w:suppressAutoHyphens/>
      <w:spacing w:before="0" w:line="360" w:lineRule="auto"/>
      <w:ind w:right="0" w:firstLine="454"/>
    </w:pPr>
    <w:rPr>
      <w:rFonts w:ascii="Times New Roman" w:eastAsia="Times New Roman" w:hAnsi="Times New Roman" w:cs="Times New Roman"/>
      <w:sz w:val="28"/>
      <w:szCs w:val="24"/>
    </w:rPr>
  </w:style>
  <w:style w:type="character" w:customStyle="1" w:styleId="aff3">
    <w:name w:val="Подпись рисунка Знак"/>
    <w:link w:val="aff2"/>
    <w:rsid w:val="00642695"/>
    <w:rPr>
      <w:rFonts w:ascii="Times New Roman" w:eastAsia="Times New Roman" w:hAnsi="Times New Roman" w:cs="Times New Roman"/>
      <w:sz w:val="28"/>
      <w:szCs w:val="24"/>
    </w:rPr>
  </w:style>
  <w:style w:type="paragraph" w:customStyle="1" w:styleId="2a">
    <w:name w:val="Списочек 2"/>
    <w:basedOn w:val="2b"/>
    <w:rsid w:val="00642695"/>
    <w:pPr>
      <w:spacing w:line="360" w:lineRule="auto"/>
    </w:pPr>
    <w:rPr>
      <w:sz w:val="28"/>
    </w:rPr>
  </w:style>
  <w:style w:type="paragraph" w:styleId="2b">
    <w:name w:val="List Bullet 2"/>
    <w:basedOn w:val="a0"/>
    <w:rsid w:val="00642695"/>
    <w:pPr>
      <w:tabs>
        <w:tab w:val="num" w:pos="1069"/>
      </w:tabs>
      <w:spacing w:before="0"/>
      <w:ind w:left="1069" w:right="0" w:hanging="360"/>
      <w:jc w:val="both"/>
    </w:pPr>
    <w:rPr>
      <w:rFonts w:ascii="Times New Roman" w:eastAsia="Times New Roman" w:hAnsi="Times New Roman" w:cs="Times New Roman"/>
      <w:szCs w:val="20"/>
      <w:lang w:eastAsia="ru-RU"/>
    </w:rPr>
  </w:style>
  <w:style w:type="paragraph" w:customStyle="1" w:styleId="Style14">
    <w:name w:val="Style14"/>
    <w:basedOn w:val="a0"/>
    <w:rsid w:val="00642695"/>
    <w:pPr>
      <w:widowControl w:val="0"/>
      <w:autoSpaceDE w:val="0"/>
      <w:autoSpaceDN w:val="0"/>
      <w:adjustRightInd w:val="0"/>
      <w:spacing w:before="0" w:line="302" w:lineRule="exact"/>
      <w:ind w:right="0" w:firstLine="686"/>
      <w:jc w:val="both"/>
    </w:pPr>
    <w:rPr>
      <w:rFonts w:ascii="Times New Roman" w:eastAsia="Times New Roman" w:hAnsi="Times New Roman" w:cs="Times New Roman"/>
      <w:szCs w:val="24"/>
      <w:lang w:eastAsia="ru-RU"/>
    </w:rPr>
  </w:style>
  <w:style w:type="character" w:customStyle="1" w:styleId="FontStyle68">
    <w:name w:val="Font Style68"/>
    <w:rsid w:val="00642695"/>
    <w:rPr>
      <w:rFonts w:ascii="Times New Roman" w:hAnsi="Times New Roman" w:cs="Times New Roman"/>
      <w:sz w:val="24"/>
      <w:szCs w:val="24"/>
    </w:rPr>
  </w:style>
  <w:style w:type="paragraph" w:styleId="aff4">
    <w:name w:val="footnote text"/>
    <w:basedOn w:val="a0"/>
    <w:link w:val="aff5"/>
    <w:rsid w:val="00642695"/>
    <w:pPr>
      <w:spacing w:before="0"/>
      <w:ind w:right="0" w:firstLine="454"/>
      <w:jc w:val="both"/>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642695"/>
    <w:rPr>
      <w:rFonts w:ascii="Times New Roman" w:eastAsia="Times New Roman" w:hAnsi="Times New Roman" w:cs="Times New Roman"/>
      <w:sz w:val="20"/>
      <w:szCs w:val="20"/>
      <w:lang w:eastAsia="ru-RU"/>
    </w:rPr>
  </w:style>
  <w:style w:type="character" w:styleId="aff6">
    <w:name w:val="footnote reference"/>
    <w:rsid w:val="00642695"/>
    <w:rPr>
      <w:vertAlign w:val="superscript"/>
    </w:rPr>
  </w:style>
  <w:style w:type="character" w:customStyle="1" w:styleId="mw-headline">
    <w:name w:val="mw-headline"/>
    <w:rsid w:val="00642695"/>
  </w:style>
  <w:style w:type="paragraph" w:customStyle="1" w:styleId="Heading1">
    <w:name w:val="Heading 1"/>
    <w:basedOn w:val="a0"/>
    <w:rsid w:val="00642695"/>
    <w:pPr>
      <w:widowControl w:val="0"/>
      <w:autoSpaceDE w:val="0"/>
      <w:autoSpaceDN w:val="0"/>
      <w:adjustRightInd w:val="0"/>
      <w:spacing w:before="0"/>
      <w:ind w:right="0"/>
      <w:jc w:val="left"/>
      <w:outlineLvl w:val="0"/>
    </w:pPr>
    <w:rPr>
      <w:rFonts w:ascii="Times New Roman" w:eastAsia="Times New Roman" w:hAnsi="Times New Roman" w:cs="Times New Roman"/>
      <w:b/>
      <w:bCs/>
      <w:sz w:val="28"/>
      <w:szCs w:val="28"/>
      <w:lang w:eastAsia="ru-RU"/>
    </w:rPr>
  </w:style>
  <w:style w:type="paragraph" w:customStyle="1" w:styleId="Heading2">
    <w:name w:val="Heading 2"/>
    <w:basedOn w:val="a0"/>
    <w:rsid w:val="00642695"/>
    <w:pPr>
      <w:widowControl w:val="0"/>
      <w:autoSpaceDE w:val="0"/>
      <w:autoSpaceDN w:val="0"/>
      <w:adjustRightInd w:val="0"/>
      <w:spacing w:before="0"/>
      <w:ind w:right="0"/>
      <w:jc w:val="left"/>
      <w:outlineLvl w:val="1"/>
    </w:pPr>
    <w:rPr>
      <w:rFonts w:ascii="Symbol" w:eastAsia="Times New Roman" w:hAnsi="Symbol" w:cs="Symbol"/>
      <w:sz w:val="27"/>
      <w:szCs w:val="27"/>
      <w:lang w:eastAsia="ru-RU"/>
    </w:rPr>
  </w:style>
  <w:style w:type="paragraph" w:customStyle="1" w:styleId="Heading3">
    <w:name w:val="Heading 3"/>
    <w:basedOn w:val="a0"/>
    <w:rsid w:val="00642695"/>
    <w:pPr>
      <w:widowControl w:val="0"/>
      <w:autoSpaceDE w:val="0"/>
      <w:autoSpaceDN w:val="0"/>
      <w:adjustRightInd w:val="0"/>
      <w:spacing w:before="0"/>
      <w:ind w:left="827" w:right="0"/>
      <w:jc w:val="left"/>
      <w:outlineLvl w:val="2"/>
    </w:pPr>
    <w:rPr>
      <w:rFonts w:ascii="Times New Roman" w:eastAsia="Times New Roman" w:hAnsi="Times New Roman" w:cs="Times New Roman"/>
      <w:b/>
      <w:bCs/>
      <w:sz w:val="24"/>
      <w:szCs w:val="24"/>
      <w:lang w:eastAsia="ru-RU"/>
    </w:rPr>
  </w:style>
  <w:style w:type="paragraph" w:customStyle="1" w:styleId="Heading4">
    <w:name w:val="Heading 4"/>
    <w:basedOn w:val="a0"/>
    <w:rsid w:val="00642695"/>
    <w:pPr>
      <w:widowControl w:val="0"/>
      <w:autoSpaceDE w:val="0"/>
      <w:autoSpaceDN w:val="0"/>
      <w:adjustRightInd w:val="0"/>
      <w:spacing w:before="0"/>
      <w:ind w:right="0"/>
      <w:jc w:val="left"/>
      <w:outlineLvl w:val="3"/>
    </w:pPr>
    <w:rPr>
      <w:rFonts w:ascii="Symbol" w:eastAsia="Times New Roman" w:hAnsi="Symbol" w:cs="Symbol"/>
      <w:sz w:val="24"/>
      <w:szCs w:val="24"/>
      <w:lang w:eastAsia="ru-RU"/>
    </w:rPr>
  </w:style>
  <w:style w:type="paragraph" w:customStyle="1" w:styleId="Heading5">
    <w:name w:val="Heading 5"/>
    <w:basedOn w:val="a0"/>
    <w:rsid w:val="00642695"/>
    <w:pPr>
      <w:widowControl w:val="0"/>
      <w:autoSpaceDE w:val="0"/>
      <w:autoSpaceDN w:val="0"/>
      <w:adjustRightInd w:val="0"/>
      <w:spacing w:before="0"/>
      <w:ind w:left="64" w:right="0"/>
      <w:jc w:val="left"/>
      <w:outlineLvl w:val="4"/>
    </w:pPr>
    <w:rPr>
      <w:rFonts w:ascii="Symbol" w:eastAsia="Times New Roman" w:hAnsi="Symbol" w:cs="Symbol"/>
      <w:sz w:val="23"/>
      <w:szCs w:val="23"/>
      <w:lang w:eastAsia="ru-RU"/>
    </w:rPr>
  </w:style>
  <w:style w:type="paragraph" w:customStyle="1" w:styleId="Heading6">
    <w:name w:val="Heading 6"/>
    <w:basedOn w:val="a0"/>
    <w:rsid w:val="00642695"/>
    <w:pPr>
      <w:widowControl w:val="0"/>
      <w:autoSpaceDE w:val="0"/>
      <w:autoSpaceDN w:val="0"/>
      <w:adjustRightInd w:val="0"/>
      <w:spacing w:before="0"/>
      <w:ind w:right="0"/>
      <w:jc w:val="left"/>
      <w:outlineLvl w:val="5"/>
    </w:pPr>
    <w:rPr>
      <w:rFonts w:ascii="Symbol" w:eastAsia="Times New Roman" w:hAnsi="Symbol" w:cs="Symbol"/>
      <w:lang w:eastAsia="ru-RU"/>
    </w:rPr>
  </w:style>
  <w:style w:type="paragraph" w:customStyle="1" w:styleId="Heading7">
    <w:name w:val="Heading 7"/>
    <w:basedOn w:val="a0"/>
    <w:rsid w:val="00642695"/>
    <w:pPr>
      <w:widowControl w:val="0"/>
      <w:autoSpaceDE w:val="0"/>
      <w:autoSpaceDN w:val="0"/>
      <w:adjustRightInd w:val="0"/>
      <w:spacing w:before="0"/>
      <w:ind w:left="7537" w:right="0"/>
      <w:jc w:val="left"/>
      <w:outlineLvl w:val="6"/>
    </w:pPr>
    <w:rPr>
      <w:rFonts w:ascii="Symbol" w:eastAsia="Times New Roman" w:hAnsi="Symbol" w:cs="Symbol"/>
      <w:sz w:val="21"/>
      <w:szCs w:val="21"/>
      <w:lang w:eastAsia="ru-RU"/>
    </w:rPr>
  </w:style>
  <w:style w:type="paragraph" w:customStyle="1" w:styleId="Heading8">
    <w:name w:val="Heading 8"/>
    <w:basedOn w:val="a0"/>
    <w:rsid w:val="00642695"/>
    <w:pPr>
      <w:widowControl w:val="0"/>
      <w:autoSpaceDE w:val="0"/>
      <w:autoSpaceDN w:val="0"/>
      <w:adjustRightInd w:val="0"/>
      <w:spacing w:before="0"/>
      <w:ind w:right="0"/>
      <w:jc w:val="left"/>
      <w:outlineLvl w:val="7"/>
    </w:pPr>
    <w:rPr>
      <w:rFonts w:ascii="Times New Roman" w:eastAsia="Times New Roman" w:hAnsi="Times New Roman" w:cs="Times New Roman"/>
      <w:b/>
      <w:bCs/>
      <w:sz w:val="20"/>
      <w:szCs w:val="20"/>
      <w:lang w:eastAsia="ru-RU"/>
    </w:rPr>
  </w:style>
  <w:style w:type="paragraph" w:customStyle="1" w:styleId="Heading9">
    <w:name w:val="Heading 9"/>
    <w:basedOn w:val="a0"/>
    <w:rsid w:val="00642695"/>
    <w:pPr>
      <w:widowControl w:val="0"/>
      <w:autoSpaceDE w:val="0"/>
      <w:autoSpaceDN w:val="0"/>
      <w:adjustRightInd w:val="0"/>
      <w:spacing w:before="0"/>
      <w:ind w:left="863" w:right="0"/>
      <w:jc w:val="left"/>
      <w:outlineLvl w:val="8"/>
    </w:pPr>
    <w:rPr>
      <w:rFonts w:ascii="Times New Roman" w:eastAsia="Times New Roman" w:hAnsi="Times New Roman" w:cs="Times New Roman"/>
      <w:b/>
      <w:bCs/>
      <w:i/>
      <w:iCs/>
      <w:sz w:val="20"/>
      <w:szCs w:val="20"/>
      <w:lang w:eastAsia="ru-RU"/>
    </w:rPr>
  </w:style>
  <w:style w:type="paragraph" w:customStyle="1" w:styleId="TableParagraph">
    <w:name w:val="Table Paragraph"/>
    <w:basedOn w:val="a0"/>
    <w:uiPriority w:val="1"/>
    <w:qFormat/>
    <w:rsid w:val="00642695"/>
    <w:pPr>
      <w:widowControl w:val="0"/>
      <w:autoSpaceDE w:val="0"/>
      <w:autoSpaceDN w:val="0"/>
      <w:adjustRightInd w:val="0"/>
      <w:spacing w:before="0"/>
      <w:ind w:right="0"/>
      <w:jc w:val="left"/>
    </w:pPr>
    <w:rPr>
      <w:rFonts w:ascii="Times New Roman" w:eastAsia="Times New Roman" w:hAnsi="Times New Roman" w:cs="Times New Roman"/>
      <w:sz w:val="24"/>
      <w:szCs w:val="24"/>
      <w:lang w:eastAsia="ru-RU"/>
    </w:rPr>
  </w:style>
  <w:style w:type="character" w:styleId="aff7">
    <w:name w:val="Strong"/>
    <w:qFormat/>
    <w:rsid w:val="00642695"/>
    <w:rPr>
      <w:b/>
      <w:bCs/>
    </w:rPr>
  </w:style>
  <w:style w:type="paragraph" w:styleId="aff8">
    <w:name w:val="List Paragraph"/>
    <w:basedOn w:val="a0"/>
    <w:uiPriority w:val="1"/>
    <w:qFormat/>
    <w:rsid w:val="00642695"/>
    <w:pPr>
      <w:widowControl w:val="0"/>
      <w:spacing w:before="0"/>
      <w:ind w:right="0"/>
      <w:jc w:val="left"/>
    </w:pPr>
    <w:rPr>
      <w:rFonts w:ascii="Calibri" w:eastAsia="Calibri" w:hAnsi="Calibri" w:cs="Times New Roman"/>
      <w:lang w:val="en-US"/>
    </w:rPr>
  </w:style>
  <w:style w:type="character" w:customStyle="1" w:styleId="apple-converted-space">
    <w:name w:val="apple-converted-space"/>
    <w:basedOn w:val="a1"/>
    <w:rsid w:val="00642695"/>
  </w:style>
  <w:style w:type="paragraph" w:customStyle="1" w:styleId="list2">
    <w:name w:val="list2"/>
    <w:basedOn w:val="a0"/>
    <w:rsid w:val="00642695"/>
    <w:pPr>
      <w:spacing w:before="0"/>
      <w:ind w:right="0" w:firstLine="400"/>
      <w:jc w:val="both"/>
      <w:textAlignment w:val="center"/>
    </w:pPr>
    <w:rPr>
      <w:rFonts w:ascii="Times New Roman" w:eastAsia="Times New Roman" w:hAnsi="Times New Roman" w:cs="Times New Roman"/>
      <w:sz w:val="27"/>
      <w:szCs w:val="27"/>
      <w:lang w:eastAsia="ru-RU"/>
    </w:rPr>
  </w:style>
  <w:style w:type="paragraph" w:customStyle="1" w:styleId="main">
    <w:name w:val="main"/>
    <w:basedOn w:val="a0"/>
    <w:rsid w:val="00642695"/>
    <w:pPr>
      <w:spacing w:before="0"/>
      <w:ind w:right="0" w:firstLine="400"/>
      <w:jc w:val="both"/>
      <w:textAlignment w:val="center"/>
    </w:pPr>
    <w:rPr>
      <w:rFonts w:ascii="Times New Roman" w:eastAsia="Times New Roman" w:hAnsi="Times New Roman" w:cs="Times New Roman"/>
      <w:sz w:val="27"/>
      <w:szCs w:val="27"/>
      <w:lang w:eastAsia="ru-RU"/>
    </w:rPr>
  </w:style>
  <w:style w:type="paragraph" w:customStyle="1" w:styleId="caption3">
    <w:name w:val="caption3"/>
    <w:basedOn w:val="a0"/>
    <w:rsid w:val="00642695"/>
    <w:pPr>
      <w:spacing w:before="0"/>
      <w:ind w:right="0" w:firstLine="400"/>
      <w:jc w:val="left"/>
      <w:textAlignment w:val="center"/>
    </w:pPr>
    <w:rPr>
      <w:rFonts w:ascii="Arial" w:eastAsia="Times New Roman" w:hAnsi="Arial" w:cs="Arial"/>
      <w:b/>
      <w:bCs/>
      <w:sz w:val="27"/>
      <w:szCs w:val="27"/>
      <w:lang w:eastAsia="ru-RU"/>
    </w:rPr>
  </w:style>
  <w:style w:type="paragraph" w:customStyle="1" w:styleId="list1">
    <w:name w:val="list1"/>
    <w:basedOn w:val="a0"/>
    <w:rsid w:val="00642695"/>
    <w:pPr>
      <w:spacing w:before="0"/>
      <w:ind w:right="0" w:firstLine="400"/>
      <w:jc w:val="both"/>
      <w:textAlignment w:val="center"/>
    </w:pPr>
    <w:rPr>
      <w:rFonts w:ascii="Times New Roman" w:eastAsia="Times New Roman" w:hAnsi="Times New Roman" w:cs="Times New Roman"/>
      <w:sz w:val="27"/>
      <w:szCs w:val="27"/>
      <w:lang w:eastAsia="ru-RU"/>
    </w:rPr>
  </w:style>
  <w:style w:type="paragraph" w:customStyle="1" w:styleId="caption2">
    <w:name w:val="caption2"/>
    <w:basedOn w:val="a0"/>
    <w:rsid w:val="00642695"/>
    <w:pPr>
      <w:spacing w:before="100" w:beforeAutospacing="1" w:after="100" w:afterAutospacing="1"/>
      <w:ind w:right="0"/>
      <w:jc w:val="left"/>
    </w:pPr>
    <w:rPr>
      <w:rFonts w:ascii="Times New Roman" w:eastAsia="Times New Roman" w:hAnsi="Times New Roman" w:cs="Times New Roman"/>
      <w:sz w:val="24"/>
      <w:szCs w:val="24"/>
      <w:lang w:eastAsia="ru-RU"/>
    </w:rPr>
  </w:style>
  <w:style w:type="paragraph" w:customStyle="1" w:styleId="image">
    <w:name w:val="image"/>
    <w:basedOn w:val="a0"/>
    <w:rsid w:val="00642695"/>
    <w:pPr>
      <w:spacing w:before="100" w:beforeAutospacing="1" w:after="100" w:afterAutospacing="1"/>
      <w:ind w:right="0"/>
      <w:jc w:val="left"/>
    </w:pPr>
    <w:rPr>
      <w:rFonts w:ascii="Times New Roman" w:eastAsia="Times New Roman" w:hAnsi="Times New Roman" w:cs="Times New Roman"/>
      <w:sz w:val="24"/>
      <w:szCs w:val="24"/>
      <w:lang w:eastAsia="ru-RU"/>
    </w:rPr>
  </w:style>
  <w:style w:type="paragraph" w:customStyle="1" w:styleId="tabcaption">
    <w:name w:val="tab_caption"/>
    <w:basedOn w:val="a0"/>
    <w:rsid w:val="00642695"/>
    <w:pPr>
      <w:spacing w:before="100" w:beforeAutospacing="1" w:after="100" w:afterAutospacing="1"/>
      <w:ind w:right="0"/>
      <w:jc w:val="left"/>
    </w:pPr>
    <w:rPr>
      <w:rFonts w:ascii="Times New Roman" w:eastAsia="Times New Roman" w:hAnsi="Times New Roman" w:cs="Times New Roman"/>
      <w:sz w:val="24"/>
      <w:szCs w:val="24"/>
      <w:lang w:eastAsia="ru-RU"/>
    </w:rPr>
  </w:style>
  <w:style w:type="paragraph" w:customStyle="1" w:styleId="caption1">
    <w:name w:val="caption1"/>
    <w:basedOn w:val="a0"/>
    <w:rsid w:val="00642695"/>
    <w:pPr>
      <w:spacing w:before="100" w:beforeAutospacing="1" w:after="100" w:afterAutospacing="1"/>
      <w:ind w:right="0"/>
      <w:jc w:val="left"/>
    </w:pPr>
    <w:rPr>
      <w:rFonts w:ascii="Times New Roman" w:eastAsia="Times New Roman" w:hAnsi="Times New Roman" w:cs="Times New Roman"/>
      <w:sz w:val="24"/>
      <w:szCs w:val="24"/>
      <w:lang w:eastAsia="ru-RU"/>
    </w:rPr>
  </w:style>
  <w:style w:type="paragraph" w:customStyle="1" w:styleId="15">
    <w:name w:val="Заголовок 1 + по ширине"/>
    <w:aliases w:val="Первая строка:  1 см"/>
    <w:basedOn w:val="af2"/>
    <w:rsid w:val="00642695"/>
    <w:pPr>
      <w:spacing w:line="288" w:lineRule="auto"/>
      <w:ind w:firstLine="567"/>
      <w:jc w:val="both"/>
    </w:pPr>
    <w:rPr>
      <w:b/>
      <w:bCs/>
      <w:sz w:val="24"/>
      <w:szCs w:val="20"/>
      <w:lang w:eastAsia="ru-RU"/>
    </w:rPr>
  </w:style>
  <w:style w:type="paragraph" w:customStyle="1" w:styleId="ConsPlusNormal">
    <w:name w:val="ConsPlusNormal"/>
    <w:rsid w:val="00642695"/>
    <w:pPr>
      <w:widowControl w:val="0"/>
      <w:autoSpaceDE w:val="0"/>
      <w:autoSpaceDN w:val="0"/>
      <w:adjustRightInd w:val="0"/>
      <w:spacing w:before="0"/>
      <w:ind w:right="0"/>
      <w:jc w:val="left"/>
    </w:pPr>
    <w:rPr>
      <w:rFonts w:ascii="Arial" w:eastAsia="Times New Roman" w:hAnsi="Arial" w:cs="Arial"/>
      <w:sz w:val="20"/>
      <w:szCs w:val="20"/>
      <w:lang w:eastAsia="ru-RU"/>
    </w:rPr>
  </w:style>
  <w:style w:type="paragraph" w:customStyle="1" w:styleId="16">
    <w:name w:val="Текст1"/>
    <w:basedOn w:val="a0"/>
    <w:rsid w:val="00642695"/>
    <w:pPr>
      <w:spacing w:before="0"/>
      <w:ind w:right="0"/>
      <w:jc w:val="left"/>
    </w:pPr>
    <w:rPr>
      <w:rFonts w:ascii="Courier New" w:eastAsia="Times New Roman" w:hAnsi="Courier New" w:cs="Times New Roman"/>
      <w:sz w:val="20"/>
      <w:szCs w:val="20"/>
      <w:lang w:eastAsia="ru-RU"/>
    </w:rPr>
  </w:style>
  <w:style w:type="paragraph" w:styleId="aff9">
    <w:name w:val="caption"/>
    <w:basedOn w:val="a0"/>
    <w:next w:val="a0"/>
    <w:qFormat/>
    <w:rsid w:val="00642695"/>
    <w:pPr>
      <w:tabs>
        <w:tab w:val="left" w:pos="-142"/>
        <w:tab w:val="left" w:pos="11340"/>
      </w:tabs>
      <w:spacing w:before="0"/>
      <w:ind w:left="-142" w:right="0"/>
    </w:pPr>
    <w:rPr>
      <w:rFonts w:ascii="Times New Roman" w:eastAsia="Times New Roman" w:hAnsi="Times New Roman" w:cs="Times New Roman"/>
      <w:b/>
      <w:sz w:val="32"/>
      <w:szCs w:val="20"/>
      <w:lang w:eastAsia="ru-RU"/>
    </w:rPr>
  </w:style>
  <w:style w:type="paragraph" w:customStyle="1" w:styleId="211">
    <w:name w:val="Основной текст 21"/>
    <w:basedOn w:val="a0"/>
    <w:rsid w:val="00642695"/>
    <w:pPr>
      <w:tabs>
        <w:tab w:val="left" w:pos="-142"/>
        <w:tab w:val="left" w:pos="11340"/>
      </w:tabs>
      <w:spacing w:before="0"/>
      <w:ind w:left="-142" w:right="0"/>
    </w:pPr>
    <w:rPr>
      <w:rFonts w:ascii="Times New Roman" w:eastAsia="Times New Roman" w:hAnsi="Times New Roman" w:cs="Times New Roman"/>
      <w:sz w:val="28"/>
      <w:szCs w:val="20"/>
      <w:lang w:eastAsia="ru-RU"/>
    </w:rPr>
  </w:style>
  <w:style w:type="paragraph" w:customStyle="1" w:styleId="212">
    <w:name w:val="Основной текст с отступом 21"/>
    <w:basedOn w:val="a0"/>
    <w:rsid w:val="00642695"/>
    <w:pPr>
      <w:tabs>
        <w:tab w:val="left" w:pos="-142"/>
        <w:tab w:val="left" w:pos="11340"/>
      </w:tabs>
      <w:spacing w:before="0"/>
      <w:ind w:left="-142" w:right="0"/>
      <w:jc w:val="left"/>
    </w:pPr>
    <w:rPr>
      <w:rFonts w:ascii="Times New Roman" w:eastAsia="Times New Roman" w:hAnsi="Times New Roman" w:cs="Times New Roman"/>
      <w:sz w:val="28"/>
      <w:szCs w:val="20"/>
      <w:lang w:eastAsia="ru-RU"/>
    </w:rPr>
  </w:style>
  <w:style w:type="paragraph" w:styleId="affa">
    <w:name w:val="Subtitle"/>
    <w:basedOn w:val="a0"/>
    <w:link w:val="affb"/>
    <w:qFormat/>
    <w:rsid w:val="00642695"/>
    <w:pPr>
      <w:tabs>
        <w:tab w:val="left" w:pos="-142"/>
        <w:tab w:val="left" w:pos="11340"/>
      </w:tabs>
      <w:spacing w:before="0"/>
      <w:ind w:left="-142" w:right="0"/>
    </w:pPr>
    <w:rPr>
      <w:rFonts w:ascii="Times New Roman" w:eastAsia="Times New Roman" w:hAnsi="Times New Roman" w:cs="Times New Roman"/>
      <w:sz w:val="28"/>
      <w:szCs w:val="20"/>
    </w:rPr>
  </w:style>
  <w:style w:type="character" w:customStyle="1" w:styleId="affb">
    <w:name w:val="Подзаголовок Знак"/>
    <w:basedOn w:val="a1"/>
    <w:link w:val="affa"/>
    <w:rsid w:val="00642695"/>
    <w:rPr>
      <w:rFonts w:ascii="Times New Roman" w:eastAsia="Times New Roman" w:hAnsi="Times New Roman" w:cs="Times New Roman"/>
      <w:sz w:val="28"/>
      <w:szCs w:val="20"/>
    </w:rPr>
  </w:style>
  <w:style w:type="paragraph" w:customStyle="1" w:styleId="caption4">
    <w:name w:val="caption4"/>
    <w:basedOn w:val="a0"/>
    <w:rsid w:val="00642695"/>
    <w:pPr>
      <w:spacing w:before="0"/>
      <w:ind w:right="0" w:firstLine="400"/>
      <w:textAlignment w:val="center"/>
    </w:pPr>
    <w:rPr>
      <w:rFonts w:ascii="Times New Roman" w:eastAsia="Times New Roman" w:hAnsi="Times New Roman" w:cs="Times New Roman"/>
      <w:b/>
      <w:bCs/>
      <w:sz w:val="27"/>
      <w:szCs w:val="27"/>
      <w:lang w:eastAsia="ru-RU"/>
    </w:rPr>
  </w:style>
  <w:style w:type="paragraph" w:customStyle="1" w:styleId="imagediscription">
    <w:name w:val="image_discription"/>
    <w:basedOn w:val="a0"/>
    <w:rsid w:val="00642695"/>
    <w:pPr>
      <w:spacing w:before="0"/>
      <w:ind w:right="0" w:firstLine="400"/>
      <w:jc w:val="both"/>
      <w:textAlignment w:val="center"/>
    </w:pPr>
    <w:rPr>
      <w:rFonts w:ascii="Times New Roman" w:eastAsia="Times New Roman" w:hAnsi="Times New Roman" w:cs="Times New Roman"/>
      <w:sz w:val="24"/>
      <w:szCs w:val="24"/>
      <w:lang w:eastAsia="ru-RU"/>
    </w:rPr>
  </w:style>
  <w:style w:type="paragraph" w:customStyle="1" w:styleId="formattexttopleveltext">
    <w:name w:val="formattext topleveltext"/>
    <w:basedOn w:val="a0"/>
    <w:rsid w:val="00642695"/>
    <w:pPr>
      <w:spacing w:before="100" w:beforeAutospacing="1" w:after="100" w:afterAutospacing="1"/>
      <w:ind w:right="0"/>
      <w:jc w:val="left"/>
    </w:pPr>
    <w:rPr>
      <w:rFonts w:ascii="Times New Roman" w:eastAsia="Times New Roman" w:hAnsi="Times New Roman" w:cs="Times New Roman"/>
      <w:sz w:val="24"/>
      <w:szCs w:val="24"/>
      <w:lang w:eastAsia="ru-RU"/>
    </w:rPr>
  </w:style>
  <w:style w:type="paragraph" w:customStyle="1" w:styleId="headertexttopleveltextcentertext">
    <w:name w:val="headertext topleveltext centertext"/>
    <w:basedOn w:val="a0"/>
    <w:rsid w:val="00642695"/>
    <w:pPr>
      <w:spacing w:before="100" w:beforeAutospacing="1" w:after="100" w:afterAutospacing="1"/>
      <w:ind w:right="0"/>
      <w:jc w:val="left"/>
    </w:pPr>
    <w:rPr>
      <w:rFonts w:ascii="Times New Roman" w:eastAsia="Times New Roman" w:hAnsi="Times New Roman" w:cs="Times New Roman"/>
      <w:sz w:val="24"/>
      <w:szCs w:val="24"/>
      <w:lang w:eastAsia="ru-RU"/>
    </w:rPr>
  </w:style>
  <w:style w:type="paragraph" w:customStyle="1" w:styleId="FR1">
    <w:name w:val="FR1"/>
    <w:rsid w:val="00642695"/>
    <w:pPr>
      <w:widowControl w:val="0"/>
      <w:autoSpaceDE w:val="0"/>
      <w:autoSpaceDN w:val="0"/>
      <w:adjustRightInd w:val="0"/>
      <w:spacing w:before="180"/>
      <w:ind w:right="0"/>
    </w:pPr>
    <w:rPr>
      <w:rFonts w:ascii="Arial" w:eastAsia="Times New Roman" w:hAnsi="Arial" w:cs="Arial"/>
      <w:b/>
      <w:bCs/>
      <w:sz w:val="18"/>
      <w:szCs w:val="18"/>
      <w:lang w:eastAsia="ru-RU"/>
    </w:rPr>
  </w:style>
  <w:style w:type="paragraph" w:styleId="HTML">
    <w:name w:val="HTML Address"/>
    <w:basedOn w:val="a0"/>
    <w:link w:val="HTML0"/>
    <w:rsid w:val="00642695"/>
    <w:pPr>
      <w:spacing w:before="0"/>
      <w:ind w:right="0"/>
      <w:jc w:val="left"/>
    </w:pPr>
    <w:rPr>
      <w:rFonts w:ascii="Times New Roman" w:eastAsia="Times New Roman" w:hAnsi="Times New Roman" w:cs="Times New Roman"/>
      <w:i/>
      <w:iCs/>
      <w:sz w:val="24"/>
      <w:szCs w:val="24"/>
    </w:rPr>
  </w:style>
  <w:style w:type="character" w:customStyle="1" w:styleId="HTML0">
    <w:name w:val="Адрес HTML Знак"/>
    <w:basedOn w:val="a1"/>
    <w:link w:val="HTML"/>
    <w:rsid w:val="00642695"/>
    <w:rPr>
      <w:rFonts w:ascii="Times New Roman" w:eastAsia="Times New Roman" w:hAnsi="Times New Roman" w:cs="Times New Roman"/>
      <w:i/>
      <w:iCs/>
      <w:sz w:val="24"/>
      <w:szCs w:val="24"/>
    </w:rPr>
  </w:style>
  <w:style w:type="paragraph" w:customStyle="1" w:styleId="tehnormaTitle">
    <w:name w:val="tehnormaTitle"/>
    <w:rsid w:val="00642695"/>
    <w:pPr>
      <w:widowControl w:val="0"/>
      <w:autoSpaceDE w:val="0"/>
      <w:autoSpaceDN w:val="0"/>
      <w:adjustRightInd w:val="0"/>
      <w:spacing w:before="0"/>
      <w:ind w:right="0"/>
      <w:jc w:val="left"/>
    </w:pPr>
    <w:rPr>
      <w:rFonts w:ascii="Calibri" w:eastAsia="Times New Roman" w:hAnsi="Calibri" w:cs="Times New Roman"/>
      <w:b/>
      <w:bCs/>
      <w:lang w:eastAsia="ru-RU"/>
    </w:rPr>
  </w:style>
  <w:style w:type="paragraph" w:customStyle="1" w:styleId="FR3">
    <w:name w:val="FR3"/>
    <w:rsid w:val="00642695"/>
    <w:pPr>
      <w:widowControl w:val="0"/>
      <w:overflowPunct w:val="0"/>
      <w:autoSpaceDE w:val="0"/>
      <w:autoSpaceDN w:val="0"/>
      <w:adjustRightInd w:val="0"/>
      <w:spacing w:before="0"/>
      <w:ind w:left="120" w:right="0"/>
      <w:jc w:val="left"/>
    </w:pPr>
    <w:rPr>
      <w:rFonts w:ascii="Arial" w:eastAsia="Times New Roman" w:hAnsi="Arial" w:cs="Times New Roman"/>
      <w:sz w:val="12"/>
      <w:szCs w:val="20"/>
      <w:lang w:eastAsia="ru-RU"/>
    </w:rPr>
  </w:style>
  <w:style w:type="paragraph" w:customStyle="1" w:styleId="tehnormaNonformat">
    <w:name w:val="tehnormaNonformat"/>
    <w:rsid w:val="00642695"/>
    <w:pPr>
      <w:widowControl w:val="0"/>
      <w:autoSpaceDE w:val="0"/>
      <w:autoSpaceDN w:val="0"/>
      <w:adjustRightInd w:val="0"/>
      <w:spacing w:before="0"/>
      <w:ind w:right="0"/>
      <w:jc w:val="left"/>
    </w:pPr>
    <w:rPr>
      <w:rFonts w:ascii="Courier New" w:eastAsia="Times New Roman" w:hAnsi="Courier New" w:cs="Courier New"/>
      <w:sz w:val="20"/>
      <w:szCs w:val="20"/>
      <w:lang w:eastAsia="ru-RU"/>
    </w:rPr>
  </w:style>
  <w:style w:type="character" w:customStyle="1" w:styleId="formula">
    <w:name w:val="formula"/>
    <w:basedOn w:val="a1"/>
    <w:rsid w:val="00642695"/>
  </w:style>
  <w:style w:type="paragraph" w:customStyle="1" w:styleId="formattext">
    <w:name w:val="formattext"/>
    <w:basedOn w:val="a0"/>
    <w:rsid w:val="00642695"/>
    <w:pPr>
      <w:spacing w:before="100" w:beforeAutospacing="1" w:after="100" w:afterAutospacing="1"/>
      <w:ind w:right="0"/>
      <w:jc w:val="left"/>
    </w:pPr>
    <w:rPr>
      <w:rFonts w:ascii="Times New Roman" w:eastAsia="Times New Roman" w:hAnsi="Times New Roman" w:cs="Times New Roman"/>
      <w:sz w:val="24"/>
      <w:szCs w:val="24"/>
      <w:lang w:eastAsia="ru-RU"/>
    </w:rPr>
  </w:style>
  <w:style w:type="paragraph" w:customStyle="1" w:styleId="11pt08">
    <w:name w:val="Стиль 11 pt Черный по ширине Первая строка:  08 см Узор: Нет (..."/>
    <w:basedOn w:val="a0"/>
    <w:autoRedefine/>
    <w:rsid w:val="00642695"/>
    <w:pPr>
      <w:spacing w:before="0"/>
      <w:ind w:left="-101" w:right="-110"/>
    </w:pPr>
    <w:rPr>
      <w:rFonts w:ascii="Times New Roman" w:eastAsia="Times New Roman" w:hAnsi="Times New Roman" w:cs="Times New Roman"/>
      <w:color w:val="000000"/>
      <w:lang w:eastAsia="ru-RU"/>
    </w:rPr>
  </w:style>
  <w:style w:type="paragraph" w:customStyle="1" w:styleId="FR2">
    <w:name w:val="FR2"/>
    <w:rsid w:val="00642695"/>
    <w:pPr>
      <w:widowControl w:val="0"/>
      <w:autoSpaceDE w:val="0"/>
      <w:autoSpaceDN w:val="0"/>
      <w:adjustRightInd w:val="0"/>
      <w:spacing w:before="0"/>
      <w:ind w:right="0"/>
      <w:jc w:val="left"/>
    </w:pPr>
    <w:rPr>
      <w:rFonts w:ascii="Times New Roman" w:eastAsia="Times New Roman" w:hAnsi="Times New Roman" w:cs="Times New Roman"/>
      <w:b/>
      <w:bCs/>
      <w:sz w:val="28"/>
      <w:szCs w:val="28"/>
      <w:lang w:eastAsia="ru-RU"/>
    </w:rPr>
  </w:style>
  <w:style w:type="paragraph" w:styleId="affc">
    <w:name w:val="Block Text"/>
    <w:basedOn w:val="a0"/>
    <w:rsid w:val="00642695"/>
    <w:pPr>
      <w:widowControl w:val="0"/>
      <w:autoSpaceDE w:val="0"/>
      <w:autoSpaceDN w:val="0"/>
      <w:adjustRightInd w:val="0"/>
      <w:spacing w:before="0"/>
      <w:ind w:left="1160" w:right="1000"/>
      <w:jc w:val="left"/>
    </w:pPr>
    <w:rPr>
      <w:rFonts w:ascii="Times New Roman" w:eastAsia="Times New Roman" w:hAnsi="Times New Roman" w:cs="Times New Roman"/>
      <w:b/>
      <w:bCs/>
      <w:sz w:val="24"/>
      <w:szCs w:val="20"/>
      <w:lang w:eastAsia="ru-RU"/>
    </w:rPr>
  </w:style>
  <w:style w:type="paragraph" w:customStyle="1" w:styleId="headertext">
    <w:name w:val="headertext"/>
    <w:basedOn w:val="a0"/>
    <w:rsid w:val="00642695"/>
    <w:pPr>
      <w:spacing w:before="100" w:beforeAutospacing="1" w:after="100" w:afterAutospacing="1"/>
      <w:ind w:right="0"/>
      <w:jc w:val="left"/>
    </w:pPr>
    <w:rPr>
      <w:rFonts w:ascii="Times New Roman" w:eastAsia="Times New Roman" w:hAnsi="Times New Roman" w:cs="Times New Roman"/>
      <w:sz w:val="24"/>
      <w:szCs w:val="24"/>
      <w:lang w:eastAsia="ru-RU"/>
    </w:rPr>
  </w:style>
  <w:style w:type="paragraph" w:customStyle="1" w:styleId="Body">
    <w:name w:val="Body"/>
    <w:basedOn w:val="a0"/>
    <w:rsid w:val="00642695"/>
    <w:pPr>
      <w:widowControl w:val="0"/>
      <w:spacing w:before="0"/>
      <w:ind w:right="0"/>
      <w:jc w:val="left"/>
    </w:pPr>
    <w:rPr>
      <w:rFonts w:ascii="Times New Roman" w:eastAsia="Calibri" w:hAnsi="Times New Roman" w:cs="Times New Roman"/>
      <w:lang w:val="en-US"/>
    </w:rPr>
  </w:style>
  <w:style w:type="character" w:customStyle="1" w:styleId="w">
    <w:name w:val="w"/>
    <w:basedOn w:val="a1"/>
    <w:rsid w:val="00642695"/>
  </w:style>
  <w:style w:type="paragraph" w:styleId="affd">
    <w:name w:val="No Spacing"/>
    <w:uiPriority w:val="1"/>
    <w:qFormat/>
    <w:rsid w:val="00642695"/>
    <w:pPr>
      <w:spacing w:before="0"/>
      <w:ind w:right="0"/>
      <w:jc w:val="left"/>
    </w:pPr>
    <w:rPr>
      <w:rFonts w:ascii="Calibri" w:eastAsia="Calibri" w:hAnsi="Calibri" w:cs="Times New Roman"/>
    </w:rPr>
  </w:style>
  <w:style w:type="table" w:customStyle="1" w:styleId="17">
    <w:name w:val="Сетка таблицы1"/>
    <w:basedOn w:val="a2"/>
    <w:next w:val="a5"/>
    <w:uiPriority w:val="59"/>
    <w:rsid w:val="00642695"/>
    <w:pPr>
      <w:spacing w:before="0"/>
      <w:ind w:right="0"/>
      <w:jc w:val="left"/>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8">
    <w:name w:val="Обычный1"/>
    <w:rsid w:val="00642695"/>
    <w:pPr>
      <w:widowControl w:val="0"/>
      <w:spacing w:before="0"/>
      <w:ind w:right="0"/>
      <w:jc w:val="left"/>
    </w:pPr>
    <w:rPr>
      <w:rFonts w:ascii="Times New Roman" w:eastAsia="Times New Roman" w:hAnsi="Times New Roman" w:cs="Times New Roman"/>
      <w:snapToGrid w:val="0"/>
      <w:sz w:val="20"/>
      <w:szCs w:val="20"/>
      <w:lang w:eastAsia="ru-RU"/>
    </w:rPr>
  </w:style>
  <w:style w:type="paragraph" w:styleId="affe">
    <w:name w:val="Document Map"/>
    <w:basedOn w:val="a0"/>
    <w:link w:val="afff"/>
    <w:semiHidden/>
    <w:rsid w:val="00642695"/>
    <w:pPr>
      <w:shd w:val="clear" w:color="auto" w:fill="000080"/>
      <w:spacing w:before="0"/>
      <w:ind w:right="0"/>
      <w:jc w:val="left"/>
    </w:pPr>
    <w:rPr>
      <w:rFonts w:ascii="Tahoma" w:eastAsia="Times New Roman" w:hAnsi="Tahoma" w:cs="Tahoma"/>
      <w:sz w:val="20"/>
      <w:szCs w:val="20"/>
      <w:lang w:eastAsia="ru-RU"/>
    </w:rPr>
  </w:style>
  <w:style w:type="character" w:customStyle="1" w:styleId="afff">
    <w:name w:val="Схема документа Знак"/>
    <w:basedOn w:val="a1"/>
    <w:link w:val="affe"/>
    <w:semiHidden/>
    <w:rsid w:val="00642695"/>
    <w:rPr>
      <w:rFonts w:ascii="Tahoma" w:eastAsia="Times New Roman" w:hAnsi="Tahoma" w:cs="Tahoma"/>
      <w:sz w:val="20"/>
      <w:szCs w:val="20"/>
      <w:shd w:val="clear" w:color="auto" w:fill="000080"/>
      <w:lang w:eastAsia="ru-RU"/>
    </w:rPr>
  </w:style>
  <w:style w:type="paragraph" w:customStyle="1" w:styleId="19">
    <w:name w:val="Стиль1"/>
    <w:basedOn w:val="a0"/>
    <w:rsid w:val="00642695"/>
    <w:pPr>
      <w:spacing w:before="0"/>
      <w:ind w:right="0"/>
      <w:jc w:val="left"/>
    </w:pPr>
    <w:rPr>
      <w:rFonts w:ascii="Times New Roman" w:eastAsia="Times New Roman" w:hAnsi="Times New Roman" w:cs="Times New Roman"/>
      <w:sz w:val="20"/>
      <w:szCs w:val="24"/>
      <w:lang w:eastAsia="ru-RU"/>
    </w:rPr>
  </w:style>
  <w:style w:type="paragraph" w:styleId="HTML1">
    <w:name w:val="HTML Preformatted"/>
    <w:basedOn w:val="a0"/>
    <w:link w:val="HTML2"/>
    <w:rsid w:val="006426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ind w:right="0"/>
      <w:jc w:val="left"/>
    </w:pPr>
    <w:rPr>
      <w:rFonts w:ascii="Courier New" w:eastAsia="Times New Roman" w:hAnsi="Courier New" w:cs="Courier New"/>
      <w:sz w:val="20"/>
      <w:szCs w:val="20"/>
      <w:lang w:eastAsia="ru-RU"/>
    </w:rPr>
  </w:style>
  <w:style w:type="character" w:customStyle="1" w:styleId="HTML2">
    <w:name w:val="Стандартный HTML Знак"/>
    <w:basedOn w:val="a1"/>
    <w:link w:val="HTML1"/>
    <w:rsid w:val="00642695"/>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15</Pages>
  <Words>3588</Words>
  <Characters>28497</Characters>
  <Application>Microsoft Office Word</Application>
  <DocSecurity>0</DocSecurity>
  <Lines>838</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mamontova</dc:creator>
  <cp:keywords/>
  <dc:description/>
  <cp:lastModifiedBy>mamontova</cp:lastModifiedBy>
  <cp:revision>20</cp:revision>
  <dcterms:created xsi:type="dcterms:W3CDTF">2026-04-28T04:36:00Z</dcterms:created>
  <dcterms:modified xsi:type="dcterms:W3CDTF">2026-06-10T04:10:00Z</dcterms:modified>
</cp:coreProperties>
</file>