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983A" w14:textId="77777777" w:rsidR="00AA2501" w:rsidRDefault="00AA2501" w:rsidP="00AA2501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663A68E1" w14:textId="77777777" w:rsidR="00F93887" w:rsidRDefault="00AA2501" w:rsidP="00AA2501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2BD4DC63" w14:textId="71D72885" w:rsidR="00AA2501" w:rsidRDefault="00AA2501" w:rsidP="00AA2501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20178A59" w14:textId="77777777" w:rsidR="00AA2501" w:rsidRDefault="00AA2501" w:rsidP="00AA2501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42233DA4" w14:textId="77777777" w:rsidR="00AA2501" w:rsidRDefault="00AA2501" w:rsidP="00AA2501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5D009717" w14:textId="77777777" w:rsidR="00AA2501" w:rsidRDefault="00AA2501" w:rsidP="00AA2501"/>
    <w:p w14:paraId="7AB13760" w14:textId="77777777" w:rsidR="00AA2501" w:rsidRDefault="00AA2501" w:rsidP="00AA2501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1.О.</w:t>
      </w:r>
      <w:proofErr w:type="gramEnd"/>
      <w:r>
        <w:t>05.01 Введение в информационные технологии</w:t>
      </w:r>
      <w:r>
        <w:br/>
      </w:r>
    </w:p>
    <w:p w14:paraId="7BA65EE6" w14:textId="77777777" w:rsidR="00AA2501" w:rsidRDefault="00AA2501" w:rsidP="00AA2501">
      <w:pPr>
        <w:jc w:val="left"/>
      </w:pPr>
      <w:r>
        <w:t>Направление подготовки 44.03.02 Психологи-педагогическое образование</w:t>
      </w:r>
      <w:r>
        <w:br/>
      </w:r>
    </w:p>
    <w:p w14:paraId="389395AA" w14:textId="77777777" w:rsidR="00AA2501" w:rsidRDefault="00AA2501" w:rsidP="00AA2501">
      <w:pPr>
        <w:jc w:val="left"/>
      </w:pPr>
      <w:r>
        <w:t>Профиль подготовки Психология образования</w:t>
      </w:r>
      <w:r>
        <w:br/>
      </w:r>
    </w:p>
    <w:p w14:paraId="10E17B32" w14:textId="77777777" w:rsidR="00AA2501" w:rsidRDefault="00AA2501" w:rsidP="00AA2501">
      <w:pPr>
        <w:jc w:val="left"/>
      </w:pPr>
      <w:r>
        <w:t>Квалификация бакалавр</w:t>
      </w:r>
      <w:r>
        <w:br/>
      </w:r>
    </w:p>
    <w:p w14:paraId="353FD7E0" w14:textId="77777777" w:rsidR="00AA2501" w:rsidRDefault="00AA2501" w:rsidP="00AA2501">
      <w:pPr>
        <w:jc w:val="left"/>
      </w:pPr>
      <w:r>
        <w:t>Год начала подготовки 2025</w:t>
      </w:r>
      <w:r>
        <w:br/>
      </w:r>
    </w:p>
    <w:p w14:paraId="6D497461" w14:textId="77777777" w:rsidR="00AA2501" w:rsidRDefault="00AA2501" w:rsidP="00AA2501">
      <w:r>
        <w:br w:type="page"/>
      </w:r>
    </w:p>
    <w:p w14:paraId="4E20C6F6" w14:textId="77777777" w:rsidR="00AA2501" w:rsidRPr="00736A73" w:rsidRDefault="00AA2501" w:rsidP="00AA2501">
      <w:pPr>
        <w:jc w:val="left"/>
      </w:pPr>
      <w:r w:rsidRPr="00736A73">
        <w:lastRenderedPageBreak/>
        <w:t xml:space="preserve">Составитель: </w:t>
      </w:r>
      <w:r w:rsidRPr="00736A73">
        <w:br/>
        <w:t xml:space="preserve">Л.В. Васильева, старший преподаватель кафедры </w:t>
      </w:r>
      <w:proofErr w:type="spellStart"/>
      <w:r w:rsidRPr="00736A73">
        <w:t>ИМиФ</w:t>
      </w:r>
      <w:proofErr w:type="spellEnd"/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  <w:t>________________</w:t>
      </w:r>
      <w:r w:rsidRPr="00736A73">
        <w:br/>
      </w:r>
    </w:p>
    <w:p w14:paraId="5A7DA7E7" w14:textId="361ECB41" w:rsidR="00AA2501" w:rsidRPr="00736A73" w:rsidRDefault="00AA2501" w:rsidP="00AA2501">
      <w:pPr>
        <w:jc w:val="left"/>
      </w:pPr>
      <w:r w:rsidRPr="00736A73">
        <w:t>Одобрено на заседании кафедры информатики, математики и физики</w:t>
      </w:r>
      <w:r w:rsidRPr="00736A73">
        <w:br/>
        <w:t>«20» 11 2025 г., протокол № 5</w:t>
      </w:r>
      <w:r w:rsidRPr="00736A73">
        <w:br/>
      </w:r>
      <w:r w:rsidRPr="00736A73">
        <w:br/>
        <w:t xml:space="preserve">Заведующий кафедрой </w:t>
      </w:r>
      <w:r w:rsidRPr="00736A73">
        <w:br/>
        <w:t>информатики, математики и физики</w:t>
      </w:r>
      <w:r w:rsidRPr="00736A73">
        <w:tab/>
      </w:r>
      <w:r w:rsidRPr="00736A73">
        <w:tab/>
        <w:t>____________ Д.Б. Горохов</w:t>
      </w:r>
      <w:r w:rsidRPr="00736A73">
        <w:br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tab/>
      </w:r>
      <w:r w:rsidRPr="00736A73">
        <w:br/>
      </w:r>
      <w:r w:rsidRPr="00736A73">
        <w:br/>
      </w:r>
    </w:p>
    <w:p w14:paraId="219F2F46" w14:textId="071462FD" w:rsidR="00AA2501" w:rsidRDefault="00AA2501" w:rsidP="00AA2501">
      <w:pPr>
        <w:jc w:val="left"/>
      </w:pPr>
      <w:r w:rsidRPr="00736A73">
        <w:t xml:space="preserve">Председатель методической комиссии </w:t>
      </w:r>
      <w:r w:rsidR="00F93887">
        <w:t>гуманитарно-педагогического факультета</w:t>
      </w:r>
      <w:r w:rsidRPr="00736A73">
        <w:br/>
        <w:t xml:space="preserve">_____________ </w:t>
      </w:r>
      <w:r w:rsidR="00F93887">
        <w:t>Н.Н. Лебедева</w:t>
      </w:r>
      <w:r w:rsidRPr="00736A73">
        <w:t xml:space="preserve">  </w:t>
      </w:r>
      <w:r w:rsidRPr="00736A73">
        <w:br/>
      </w:r>
      <w:r w:rsidRPr="00736A73">
        <w:br/>
        <w:t>«</w:t>
      </w:r>
      <w:r>
        <w:t>20</w:t>
      </w:r>
      <w:r w:rsidRPr="00736A73">
        <w:t xml:space="preserve">» </w:t>
      </w:r>
      <w:r>
        <w:t>11</w:t>
      </w:r>
      <w:r w:rsidRPr="00736A73">
        <w:t xml:space="preserve"> 20</w:t>
      </w:r>
      <w:r>
        <w:t xml:space="preserve">25 </w:t>
      </w:r>
      <w:r w:rsidRPr="00736A73">
        <w:t xml:space="preserve">г., протокол № </w:t>
      </w:r>
      <w:r>
        <w:t>5</w:t>
      </w:r>
      <w:r w:rsidRPr="00736A73">
        <w:br/>
      </w:r>
      <w:r w:rsidRPr="00736A73">
        <w:br/>
      </w:r>
      <w:r w:rsidRPr="00736A73">
        <w:br/>
        <w:t xml:space="preserve">Ответственный за реализацию </w:t>
      </w:r>
      <w:r>
        <w:t>ОПОП</w:t>
      </w:r>
      <w:r>
        <w:tab/>
        <w:t>________________ В.В. Кудряшов</w:t>
      </w:r>
      <w:r>
        <w:br/>
      </w:r>
    </w:p>
    <w:p w14:paraId="544DB249" w14:textId="6FBB62C7" w:rsidR="00455A7F" w:rsidRDefault="00455A7F" w:rsidP="006D7502">
      <w:pPr>
        <w:spacing w:line="240" w:lineRule="auto"/>
        <w:rPr>
          <w:szCs w:val="24"/>
        </w:rPr>
        <w:sectPr w:rsidR="00455A7F" w:rsidSect="00800485">
          <w:footerReference w:type="default" r:id="rId8"/>
          <w:footerReference w:type="first" r:id="rId9"/>
          <w:pgSz w:w="11906" w:h="16838" w:code="9"/>
          <w:pgMar w:top="851" w:right="567" w:bottom="851" w:left="1134" w:header="709" w:footer="397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2ABB6D83" w14:textId="301D9352" w:rsidR="006D3C3A" w:rsidRDefault="006D3C3A" w:rsidP="007C0954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7C0954" w:rsidRPr="007C0954">
        <w:rPr>
          <w:b/>
          <w:bCs/>
          <w:szCs w:val="24"/>
        </w:rPr>
        <w:t xml:space="preserve">УК-2: </w:t>
      </w:r>
      <w:r w:rsidR="007C0954" w:rsidRPr="007C0954">
        <w:rPr>
          <w:szCs w:val="24"/>
        </w:rPr>
        <w:t>Способен определять круг задач в рамках поставленной цели и выбирать оптимальные способы их решения,</w:t>
      </w:r>
      <w:r w:rsidR="007C0954">
        <w:rPr>
          <w:szCs w:val="24"/>
        </w:rPr>
        <w:t xml:space="preserve"> </w:t>
      </w:r>
      <w:r w:rsidR="007C0954" w:rsidRPr="007C0954">
        <w:rPr>
          <w:szCs w:val="24"/>
        </w:rPr>
        <w:t>исходя из действующих правовых норм, имеющихся ресурсов и ограничений</w:t>
      </w:r>
      <w:r w:rsidR="003A000F">
        <w:rPr>
          <w:szCs w:val="24"/>
        </w:rPr>
        <w:t>.</w:t>
      </w:r>
    </w:p>
    <w:p w14:paraId="7E430036" w14:textId="77777777" w:rsidR="003A000F" w:rsidRDefault="00A144CA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4822FDC1" w14:textId="337C03DB" w:rsidR="00A144CA" w:rsidRPr="007C0954" w:rsidRDefault="007C0954" w:rsidP="007C0954">
      <w:pPr>
        <w:spacing w:line="240" w:lineRule="auto"/>
        <w:ind w:left="454" w:firstLine="454"/>
        <w:rPr>
          <w:szCs w:val="24"/>
        </w:rPr>
      </w:pPr>
      <w:r w:rsidRPr="007C0954">
        <w:rPr>
          <w:b/>
          <w:bCs/>
          <w:szCs w:val="24"/>
        </w:rPr>
        <w:t xml:space="preserve">УК-2.1. </w:t>
      </w:r>
      <w:r w:rsidRPr="007C0954">
        <w:rPr>
          <w:szCs w:val="24"/>
        </w:rPr>
        <w:t>Формулирует в рамках поставленной цели проекта совокупность задач, обеспечивающих ее</w:t>
      </w:r>
      <w:r>
        <w:rPr>
          <w:szCs w:val="24"/>
        </w:rPr>
        <w:t xml:space="preserve"> </w:t>
      </w:r>
      <w:r w:rsidRPr="007C0954">
        <w:rPr>
          <w:szCs w:val="24"/>
        </w:rPr>
        <w:t>достижение</w:t>
      </w:r>
      <w:r w:rsidR="00A144CA" w:rsidRPr="007C0954">
        <w:rPr>
          <w:szCs w:val="24"/>
        </w:rPr>
        <w:t>.</w:t>
      </w:r>
    </w:p>
    <w:p w14:paraId="513C464D" w14:textId="53BDD75F" w:rsidR="003A000F" w:rsidRDefault="003A000F" w:rsidP="007C0954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2. </w:t>
      </w:r>
      <w:r w:rsidRPr="006D3C3A">
        <w:rPr>
          <w:b/>
          <w:bCs/>
          <w:szCs w:val="24"/>
        </w:rPr>
        <w:t>ОПК-</w:t>
      </w:r>
      <w:r w:rsidR="007C0954">
        <w:rPr>
          <w:b/>
          <w:bCs/>
          <w:szCs w:val="24"/>
        </w:rPr>
        <w:t>2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7C0954" w:rsidRPr="007C0954">
        <w:rPr>
          <w:szCs w:val="24"/>
        </w:rPr>
        <w:t>Способен участвовать в разработке основных и дополнительных образовательных программ,</w:t>
      </w:r>
      <w:r w:rsidR="007C0954">
        <w:rPr>
          <w:szCs w:val="24"/>
        </w:rPr>
        <w:t xml:space="preserve"> </w:t>
      </w:r>
      <w:r w:rsidR="007C0954" w:rsidRPr="007C0954">
        <w:rPr>
          <w:szCs w:val="24"/>
        </w:rPr>
        <w:t>разрабатывать отдельные их компоненты (в том числе с использованием информационно-коммуникационных</w:t>
      </w:r>
      <w:r w:rsidR="007C0954">
        <w:rPr>
          <w:szCs w:val="24"/>
        </w:rPr>
        <w:t xml:space="preserve"> </w:t>
      </w:r>
      <w:r w:rsidR="007C0954" w:rsidRPr="007C0954">
        <w:rPr>
          <w:szCs w:val="24"/>
        </w:rPr>
        <w:t>технологий)</w:t>
      </w:r>
      <w:r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6C1DAE09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7C0954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7C0954" w:rsidRPr="007C0954">
        <w:rPr>
          <w:szCs w:val="24"/>
        </w:rPr>
        <w:t>Демонстрирует знание компонентов основных и дополнительных образовательных программ</w:t>
      </w:r>
      <w:r>
        <w:rPr>
          <w:szCs w:val="24"/>
        </w:rPr>
        <w:t>.</w:t>
      </w:r>
    </w:p>
    <w:p w14:paraId="3A3BDF12" w14:textId="3E28052C" w:rsidR="007C0954" w:rsidRDefault="007C0954" w:rsidP="007C0954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3.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9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7C0954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>
        <w:rPr>
          <w:szCs w:val="24"/>
        </w:rPr>
        <w:t xml:space="preserve"> </w:t>
      </w:r>
      <w:r w:rsidRPr="007C0954">
        <w:rPr>
          <w:szCs w:val="24"/>
        </w:rPr>
        <w:t>решения задач профессиональной деятельности</w:t>
      </w:r>
      <w:r>
        <w:rPr>
          <w:szCs w:val="24"/>
        </w:rPr>
        <w:t>.</w:t>
      </w:r>
    </w:p>
    <w:p w14:paraId="25E992E7" w14:textId="77777777" w:rsidR="007C0954" w:rsidRDefault="007C0954" w:rsidP="007C0954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0CB567D6" w14:textId="47AED130" w:rsidR="007C0954" w:rsidRDefault="007C0954" w:rsidP="007C0954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Pr="007C0954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265D2DE6" w14:textId="775B589C" w:rsidR="007C0954" w:rsidRDefault="007C0954" w:rsidP="007C0954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Pr="007C0954">
        <w:rPr>
          <w:szCs w:val="24"/>
        </w:rPr>
        <w:t>Применяет современные информационные технологии при решении задач профессиональной</w:t>
      </w:r>
      <w:r>
        <w:rPr>
          <w:szCs w:val="24"/>
        </w:rPr>
        <w:t xml:space="preserve"> </w:t>
      </w:r>
      <w:r w:rsidRPr="007C0954">
        <w:rPr>
          <w:szCs w:val="24"/>
        </w:rPr>
        <w:t>деятельности</w:t>
      </w:r>
      <w:r>
        <w:rPr>
          <w:szCs w:val="24"/>
        </w:rPr>
        <w:t>.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5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613"/>
        <w:gridCol w:w="1709"/>
        <w:gridCol w:w="2494"/>
        <w:gridCol w:w="3118"/>
      </w:tblGrid>
      <w:tr w:rsidR="00C62120" w:rsidRPr="008E7348" w14:paraId="46371687" w14:textId="77777777" w:rsidTr="006D7502">
        <w:trPr>
          <w:trHeight w:val="737"/>
          <w:jc w:val="center"/>
        </w:trPr>
        <w:tc>
          <w:tcPr>
            <w:tcW w:w="2551" w:type="dxa"/>
            <w:vAlign w:val="center"/>
          </w:tcPr>
          <w:p w14:paraId="2CEACE06" w14:textId="7985E0E0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613" w:type="dxa"/>
            <w:vAlign w:val="center"/>
          </w:tcPr>
          <w:p w14:paraId="46EE8BFA" w14:textId="42DA4611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709" w:type="dxa"/>
            <w:vAlign w:val="center"/>
          </w:tcPr>
          <w:p w14:paraId="584D5227" w14:textId="1DE0ECC9" w:rsidR="00C62120" w:rsidRPr="00921A02" w:rsidRDefault="00C62120" w:rsidP="00C62120">
            <w:pPr>
              <w:spacing w:line="216" w:lineRule="auto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494" w:type="dxa"/>
            <w:vAlign w:val="center"/>
          </w:tcPr>
          <w:p w14:paraId="3570D952" w14:textId="77777777" w:rsidR="00C62120" w:rsidRPr="00921A02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454DEC6A" w14:textId="77777777" w:rsidR="00C62120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487CE0D1" w14:textId="615F2EB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3118" w:type="dxa"/>
            <w:vAlign w:val="center"/>
          </w:tcPr>
          <w:p w14:paraId="79C99A73" w14:textId="5D7B871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62120" w:rsidRPr="008E7348" w14:paraId="0A35C99B" w14:textId="77777777" w:rsidTr="006E5CCC">
        <w:trPr>
          <w:trHeight w:val="1394"/>
          <w:jc w:val="center"/>
        </w:trPr>
        <w:tc>
          <w:tcPr>
            <w:tcW w:w="2551" w:type="dxa"/>
            <w:vMerge w:val="restart"/>
          </w:tcPr>
          <w:p w14:paraId="4F4CFDD1" w14:textId="2CC75A9B" w:rsidR="00C62120" w:rsidRPr="009F676D" w:rsidRDefault="00C62120" w:rsidP="00800485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613" w:type="dxa"/>
            <w:vMerge w:val="restart"/>
          </w:tcPr>
          <w:p w14:paraId="0368635A" w14:textId="2F73691B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4F9E71E1" w14:textId="471BBEA3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041B833A" w14:textId="1A5AAA5C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4F0F64E8" w14:textId="7777777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5378C66B" w14:textId="1BAAAB01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257489B2" w14:textId="12D89C43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357DA68" w14:textId="6C56D8A2" w:rsidR="00C62120" w:rsidRPr="009F676D" w:rsidRDefault="00C62120" w:rsidP="006D750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709" w:type="dxa"/>
            <w:vMerge w:val="restart"/>
          </w:tcPr>
          <w:p w14:paraId="13737C66" w14:textId="77777777" w:rsidR="007C0954" w:rsidRDefault="007C0954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УК-2.1</w:t>
            </w:r>
          </w:p>
          <w:p w14:paraId="58E894CA" w14:textId="2DFFE87C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ОПК-2.1</w:t>
            </w:r>
          </w:p>
          <w:p w14:paraId="3DC28D30" w14:textId="396ED112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7C0954">
              <w:rPr>
                <w:sz w:val="22"/>
                <w:szCs w:val="22"/>
              </w:rPr>
              <w:t>9</w:t>
            </w:r>
            <w:r w:rsidRPr="009F676D">
              <w:rPr>
                <w:sz w:val="22"/>
                <w:szCs w:val="22"/>
              </w:rPr>
              <w:t>.1</w:t>
            </w:r>
          </w:p>
          <w:p w14:paraId="53E15817" w14:textId="153FF6C4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7C0954">
              <w:rPr>
                <w:sz w:val="22"/>
                <w:szCs w:val="22"/>
              </w:rPr>
              <w:t>9</w:t>
            </w:r>
            <w:r w:rsidRPr="009F676D">
              <w:rPr>
                <w:sz w:val="22"/>
                <w:szCs w:val="22"/>
              </w:rPr>
              <w:t>.2</w:t>
            </w:r>
          </w:p>
        </w:tc>
        <w:tc>
          <w:tcPr>
            <w:tcW w:w="2494" w:type="dxa"/>
            <w:vAlign w:val="center"/>
          </w:tcPr>
          <w:p w14:paraId="6C629B06" w14:textId="29559928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09046F7D" w14:textId="0BF762C7" w:rsidR="00C62120" w:rsidRPr="009F676D" w:rsidRDefault="007C0954" w:rsidP="007C09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C0954">
              <w:rPr>
                <w:sz w:val="22"/>
                <w:szCs w:val="22"/>
              </w:rPr>
              <w:t>Лекция-дискуссия</w:t>
            </w:r>
          </w:p>
        </w:tc>
      </w:tr>
      <w:tr w:rsidR="006E5CCC" w:rsidRPr="008E7348" w14:paraId="04982BB5" w14:textId="77777777" w:rsidTr="006E5CCC">
        <w:trPr>
          <w:trHeight w:val="1417"/>
          <w:jc w:val="center"/>
        </w:trPr>
        <w:tc>
          <w:tcPr>
            <w:tcW w:w="2551" w:type="dxa"/>
            <w:vMerge/>
          </w:tcPr>
          <w:p w14:paraId="57FA00B1" w14:textId="77777777" w:rsidR="006E5CCC" w:rsidRPr="009F676D" w:rsidRDefault="006E5CCC" w:rsidP="00C62120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613" w:type="dxa"/>
            <w:vMerge/>
          </w:tcPr>
          <w:p w14:paraId="2CF959FF" w14:textId="77777777" w:rsidR="006E5CCC" w:rsidRPr="009F676D" w:rsidRDefault="006E5CCC" w:rsidP="00C62120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</w:tcPr>
          <w:p w14:paraId="74FE615A" w14:textId="77777777" w:rsidR="006E5CCC" w:rsidRPr="009F676D" w:rsidRDefault="006E5CCC" w:rsidP="00C62120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5DE9B21B" w14:textId="3F07E81F" w:rsidR="006E5CCC" w:rsidRPr="009F676D" w:rsidRDefault="006E5CCC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3118" w:type="dxa"/>
            <w:vAlign w:val="center"/>
          </w:tcPr>
          <w:p w14:paraId="69628BC0" w14:textId="2D60B305" w:rsidR="006E5CCC" w:rsidRPr="009F676D" w:rsidRDefault="006E5CCC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Вопросы к зачету</w:t>
            </w:r>
          </w:p>
        </w:tc>
      </w:tr>
      <w:tr w:rsidR="006E5CCC" w:rsidRPr="008E7348" w14:paraId="5A2AE6D3" w14:textId="77777777" w:rsidTr="009533E6">
        <w:trPr>
          <w:trHeight w:val="2334"/>
          <w:jc w:val="center"/>
        </w:trPr>
        <w:tc>
          <w:tcPr>
            <w:tcW w:w="2551" w:type="dxa"/>
          </w:tcPr>
          <w:p w14:paraId="383FD9E1" w14:textId="7DC74F66" w:rsidR="006E5CCC" w:rsidRPr="009F676D" w:rsidRDefault="006E5CCC" w:rsidP="002D55B6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пользова</w:t>
            </w:r>
            <w:r w:rsidRPr="009F676D">
              <w:rPr>
                <w:sz w:val="22"/>
                <w:szCs w:val="22"/>
              </w:rPr>
              <w:softHyphen/>
              <w:t>нию современ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613" w:type="dxa"/>
          </w:tcPr>
          <w:p w14:paraId="04966682" w14:textId="3D828C09" w:rsidR="006E5CCC" w:rsidRPr="009F676D" w:rsidRDefault="006E5CCC" w:rsidP="00CB5B7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2.1. Технологии поиска и использования информацион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 xml:space="preserve">ных ресурсов сети Интернет. </w:t>
            </w:r>
          </w:p>
          <w:p w14:paraId="18E72D92" w14:textId="3B37F0AA" w:rsidR="006E5CCC" w:rsidRPr="009F676D" w:rsidRDefault="006E5CCC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вого процессора.</w:t>
            </w:r>
          </w:p>
          <w:p w14:paraId="1C9B5450" w14:textId="77777777" w:rsidR="006E5CCC" w:rsidRDefault="006E5CCC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0DFE4DCB" w14:textId="5ADC8E18" w:rsidR="006E5CCC" w:rsidRPr="009F676D" w:rsidRDefault="006E5CCC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лов.</w:t>
            </w:r>
          </w:p>
          <w:p w14:paraId="5842C23B" w14:textId="16A12882" w:rsidR="006E5CCC" w:rsidRPr="009F676D" w:rsidRDefault="006E5CCC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709" w:type="dxa"/>
          </w:tcPr>
          <w:p w14:paraId="3750E576" w14:textId="77777777" w:rsidR="006E5CCC" w:rsidRPr="009F676D" w:rsidRDefault="006E5CCC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142238FD" w14:textId="07AA9CE0" w:rsidR="006E5CCC" w:rsidRPr="009F676D" w:rsidRDefault="006E5CCC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129D4E29" w14:textId="2AE0F445" w:rsidR="006E5CCC" w:rsidRPr="009F676D" w:rsidRDefault="006E5CCC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Практические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№1</w:t>
            </w:r>
            <w:r>
              <w:rPr>
                <w:sz w:val="22"/>
                <w:szCs w:val="22"/>
              </w:rPr>
              <w:t>,4,5</w:t>
            </w:r>
          </w:p>
          <w:p w14:paraId="6545D9A7" w14:textId="7B36A851" w:rsidR="006E5CCC" w:rsidRPr="009F676D" w:rsidRDefault="006E5CCC" w:rsidP="009F676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735D7F1" w14:textId="77777777" w:rsidR="006E5CCC" w:rsidRDefault="006E5CCC" w:rsidP="00E15F2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Практические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2,3</w:t>
            </w:r>
          </w:p>
          <w:p w14:paraId="7FF0F66E" w14:textId="07CDB498" w:rsidR="006E5CCC" w:rsidRPr="009F676D" w:rsidRDefault="006E5CCC" w:rsidP="00E15F2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работа*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225C5091" w14:textId="32B1E586" w:rsidR="00185A27" w:rsidRPr="006E5CCC" w:rsidRDefault="006E5CCC" w:rsidP="006E5CCC">
      <w:pPr>
        <w:spacing w:line="240" w:lineRule="auto"/>
        <w:ind w:left="720"/>
        <w:rPr>
          <w:iCs/>
          <w:szCs w:val="24"/>
        </w:rPr>
      </w:pPr>
      <w:r w:rsidRPr="006E5CCC">
        <w:rPr>
          <w:iCs/>
          <w:szCs w:val="24"/>
        </w:rPr>
        <w:t xml:space="preserve">* </w:t>
      </w:r>
      <w:r w:rsidRPr="006E5CCC">
        <w:rPr>
          <w:iCs/>
          <w:szCs w:val="24"/>
        </w:rPr>
        <w:sym w:font="Symbol" w:char="F02D"/>
      </w:r>
      <w:r w:rsidRPr="006E5CCC">
        <w:rPr>
          <w:iCs/>
          <w:szCs w:val="24"/>
        </w:rPr>
        <w:t xml:space="preserve"> Для заочной-ускоренной формы обучения</w:t>
      </w: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C62120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C8596D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6DAC734D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</w:t>
            </w:r>
            <w:r w:rsidR="00E15F27">
              <w:rPr>
                <w:sz w:val="22"/>
                <w:szCs w:val="22"/>
              </w:rPr>
              <w:t>дискуссия</w:t>
            </w:r>
          </w:p>
        </w:tc>
        <w:tc>
          <w:tcPr>
            <w:tcW w:w="5236" w:type="dxa"/>
            <w:vAlign w:val="center"/>
          </w:tcPr>
          <w:p w14:paraId="54C1B752" w14:textId="21877D75" w:rsidR="00037798" w:rsidRPr="00C8596D" w:rsidRDefault="00037798" w:rsidP="005B5137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softHyphen/>
              <w:t xml:space="preserve">риала с </w:t>
            </w:r>
            <w:r w:rsidR="00C8596D" w:rsidRPr="00C8596D">
              <w:rPr>
                <w:color w:val="000000"/>
                <w:sz w:val="22"/>
                <w:szCs w:val="22"/>
                <w:shd w:val="clear" w:color="auto" w:fill="FFFFFF"/>
              </w:rPr>
              <w:t>организацией свободного обмена мнениями в интервалах между логическими разделами</w:t>
            </w: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E15F27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E15F27" w:rsidRPr="00422C79" w:rsidRDefault="00E15F27" w:rsidP="00E15F27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70654CA1" w:rsidR="00E15F27" w:rsidRPr="00422C79" w:rsidRDefault="00E15F27" w:rsidP="00E15F27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</w:t>
            </w:r>
            <w:r w:rsidRPr="00422C79">
              <w:rPr>
                <w:sz w:val="22"/>
                <w:szCs w:val="22"/>
              </w:rPr>
              <w:t>ая работа</w:t>
            </w:r>
          </w:p>
        </w:tc>
        <w:tc>
          <w:tcPr>
            <w:tcW w:w="5236" w:type="dxa"/>
          </w:tcPr>
          <w:p w14:paraId="3D61D713" w14:textId="32B315F8" w:rsidR="00E15F27" w:rsidRPr="00422C79" w:rsidRDefault="00E15F27" w:rsidP="00E15F2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16D38E8E" w14:textId="77777777" w:rsidR="00E15F27" w:rsidRPr="00422C79" w:rsidRDefault="00E15F27" w:rsidP="00E15F2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отчета по </w:t>
            </w:r>
            <w:r>
              <w:rPr>
                <w:sz w:val="22"/>
                <w:szCs w:val="22"/>
              </w:rPr>
              <w:t>практической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  <w:p w14:paraId="4D108FDD" w14:textId="77777777" w:rsidR="00E15F27" w:rsidRDefault="00E15F27" w:rsidP="00E15F27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0F6BE68F" w:rsidR="00E15F27" w:rsidRPr="00422C79" w:rsidRDefault="00E15F27" w:rsidP="00E15F2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Контрольные вопросы к </w:t>
            </w:r>
            <w:r>
              <w:rPr>
                <w:sz w:val="22"/>
                <w:szCs w:val="22"/>
              </w:rPr>
              <w:t>практическим</w:t>
            </w:r>
            <w:r w:rsidRPr="00422C79">
              <w:rPr>
                <w:sz w:val="22"/>
                <w:szCs w:val="22"/>
              </w:rPr>
              <w:t xml:space="preserve">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13849FD2" w:rsidR="00E14344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6E5CCC" w:rsidRPr="00D10569" w14:paraId="2BDF7EFF" w14:textId="77777777" w:rsidTr="00037798">
        <w:trPr>
          <w:jc w:val="center"/>
        </w:trPr>
        <w:tc>
          <w:tcPr>
            <w:tcW w:w="540" w:type="dxa"/>
          </w:tcPr>
          <w:p w14:paraId="4AADD9C3" w14:textId="77777777" w:rsidR="006E5CCC" w:rsidRPr="00422C79" w:rsidRDefault="006E5CCC" w:rsidP="006E5CCC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A87F266" w14:textId="077CC296" w:rsidR="006E5CCC" w:rsidRPr="00422C79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5236" w:type="dxa"/>
          </w:tcPr>
          <w:p w14:paraId="1C6ADD64" w14:textId="5841A63E" w:rsidR="006E5CCC" w:rsidRPr="00422C79" w:rsidRDefault="006E5CCC" w:rsidP="006E5CCC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Средство проверки умений применять полученные знания и навыки для самостоятельного выполнения заданий по теме (разделу). Выполняется в индивидуальном порядке.</w:t>
            </w:r>
          </w:p>
        </w:tc>
        <w:tc>
          <w:tcPr>
            <w:tcW w:w="2548" w:type="dxa"/>
          </w:tcPr>
          <w:p w14:paraId="699389BD" w14:textId="77777777" w:rsidR="006E5CCC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</w:t>
            </w:r>
            <w:r>
              <w:rPr>
                <w:sz w:val="22"/>
                <w:szCs w:val="22"/>
              </w:rPr>
              <w:t>ы</w:t>
            </w:r>
            <w:r w:rsidRPr="00422C79"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>онтрольной</w:t>
            </w:r>
            <w:r w:rsidRPr="00422C79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422C79">
              <w:rPr>
                <w:sz w:val="22"/>
                <w:szCs w:val="22"/>
              </w:rPr>
              <w:t xml:space="preserve"> </w:t>
            </w:r>
          </w:p>
          <w:p w14:paraId="5C18031B" w14:textId="77777777" w:rsidR="006E5CCC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4ABC10DB" w14:textId="203C0EC8" w:rsidR="006E5CCC" w:rsidRPr="00422C79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</w:t>
            </w:r>
            <w:r>
              <w:rPr>
                <w:sz w:val="22"/>
                <w:szCs w:val="22"/>
              </w:rPr>
              <w:t>отчета</w:t>
            </w:r>
            <w:r w:rsidRPr="00422C79">
              <w:rPr>
                <w:sz w:val="22"/>
                <w:szCs w:val="22"/>
              </w:rPr>
              <w:t xml:space="preserve"> по к</w:t>
            </w:r>
            <w:r>
              <w:rPr>
                <w:sz w:val="22"/>
                <w:szCs w:val="22"/>
              </w:rPr>
              <w:t>онтрольной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</w:tc>
      </w:tr>
      <w:tr w:rsidR="009F676D" w:rsidRPr="00D10569" w14:paraId="325225B1" w14:textId="77777777" w:rsidTr="00037798">
        <w:trPr>
          <w:trHeight w:val="1428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0954FA97" w:rsidR="00037798" w:rsidRPr="00D10569" w:rsidRDefault="00037798" w:rsidP="00037798">
      <w:pPr>
        <w:pStyle w:val="af2"/>
        <w:widowControl w:val="0"/>
        <w:jc w:val="center"/>
        <w:rPr>
          <w:b/>
          <w:szCs w:val="24"/>
        </w:rPr>
      </w:pPr>
      <w:r w:rsidRPr="00D10569">
        <w:rPr>
          <w:b/>
          <w:szCs w:val="24"/>
        </w:rPr>
        <w:t>1. ЛЕКЦИЯ-</w:t>
      </w:r>
      <w:r w:rsidR="00E15F27">
        <w:rPr>
          <w:b/>
          <w:szCs w:val="24"/>
        </w:rPr>
        <w:t>ДИСКУСС</w:t>
      </w:r>
      <w:r w:rsidRPr="00D10569">
        <w:rPr>
          <w:b/>
          <w:szCs w:val="24"/>
        </w:rPr>
        <w:t>ИЯ</w:t>
      </w:r>
    </w:p>
    <w:p w14:paraId="28F8EB18" w14:textId="6FF83DAE" w:rsidR="00037798" w:rsidRDefault="00037798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522BF0E9" w14:textId="77777777" w:rsidTr="00D31E03">
        <w:trPr>
          <w:jc w:val="center"/>
        </w:trPr>
        <w:tc>
          <w:tcPr>
            <w:tcW w:w="1242" w:type="dxa"/>
          </w:tcPr>
          <w:p w14:paraId="3A2E99ED" w14:textId="4A425D7E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28D3DD49" w14:textId="4C1217C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</w:tcPr>
          <w:p w14:paraId="62DCF83C" w14:textId="4D603C1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21632DE1" w14:textId="77777777" w:rsidR="00D31E03" w:rsidRDefault="00D31E03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p w14:paraId="5328EA56" w14:textId="594B334C" w:rsidR="00037798" w:rsidRDefault="00C8596D" w:rsidP="00C8596D">
      <w:pPr>
        <w:spacing w:line="240" w:lineRule="auto"/>
        <w:ind w:firstLine="454"/>
        <w:rPr>
          <w:szCs w:val="24"/>
        </w:rPr>
      </w:pPr>
      <w:r w:rsidRPr="00C8596D">
        <w:rPr>
          <w:szCs w:val="24"/>
        </w:rPr>
        <w:t>Предоставляет собой подачу лекционного материала с организацией свободного обмена мнениями в интервалах между логическими разделами</w:t>
      </w:r>
    </w:p>
    <w:p w14:paraId="3DB43306" w14:textId="77777777" w:rsidR="00C8596D" w:rsidRDefault="00C8596D" w:rsidP="00C8596D">
      <w:pPr>
        <w:spacing w:line="240" w:lineRule="auto"/>
        <w:ind w:firstLine="454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C8596D">
        <w:trPr>
          <w:trHeight w:val="340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F5F62A3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C8596D">
        <w:trPr>
          <w:trHeight w:val="567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0F471B09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E05B6BB" w14:textId="77777777" w:rsidR="00037798" w:rsidRDefault="00037798" w:rsidP="00037798">
      <w:pPr>
        <w:spacing w:line="240" w:lineRule="auto"/>
      </w:pPr>
    </w:p>
    <w:p w14:paraId="4C40160D" w14:textId="77777777" w:rsidR="00037798" w:rsidRPr="00E82AB0" w:rsidRDefault="00037798" w:rsidP="00037798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BFCACBA" w14:textId="659E0E14" w:rsidR="00C62120" w:rsidRPr="00232E55" w:rsidRDefault="006D7502" w:rsidP="00C62120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62120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62120" w:rsidRPr="00232E55">
        <w:rPr>
          <w:bCs/>
          <w:szCs w:val="24"/>
        </w:rPr>
        <w:t xml:space="preserve"> г.</w:t>
      </w:r>
    </w:p>
    <w:p w14:paraId="283F1B04" w14:textId="77777777" w:rsidR="00C8596D" w:rsidRDefault="00C859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6695E98" w14:textId="35E4DEAB" w:rsidR="00E15F27" w:rsidRPr="00471153" w:rsidRDefault="00E15F27" w:rsidP="00E15F27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 xml:space="preserve">2. </w:t>
      </w:r>
      <w:r>
        <w:rPr>
          <w:b/>
          <w:szCs w:val="24"/>
        </w:rPr>
        <w:t>ПРАКТИЧЕСКИ</w:t>
      </w:r>
      <w:r w:rsidRPr="00471153">
        <w:rPr>
          <w:b/>
          <w:szCs w:val="24"/>
        </w:rPr>
        <w:t>Е РАБОТЫ</w:t>
      </w:r>
    </w:p>
    <w:p w14:paraId="735ED883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18A51DFE" w14:textId="77777777" w:rsidR="00E15F27" w:rsidRDefault="00E15F27" w:rsidP="00E15F27">
      <w:pPr>
        <w:spacing w:after="120" w:line="240" w:lineRule="auto"/>
        <w:ind w:firstLine="454"/>
      </w:pPr>
      <w:r>
        <w:t>Практические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E15F27" w:rsidRPr="00A1728B" w14:paraId="5D1F6411" w14:textId="77777777" w:rsidTr="00FE2C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4B41" w14:textId="77777777" w:rsidR="00E15F27" w:rsidRPr="00A1728B" w:rsidRDefault="00E15F27" w:rsidP="00FE2CC9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685FB602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49D0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774B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 xml:space="preserve">м </w:t>
            </w:r>
            <w:r>
              <w:rPr>
                <w:b/>
                <w:sz w:val="20"/>
              </w:rPr>
              <w:t>практических</w:t>
            </w:r>
            <w:r w:rsidRPr="00A1728B">
              <w:rPr>
                <w:b/>
                <w:sz w:val="20"/>
              </w:rPr>
              <w:t xml:space="preserve"> работ</w:t>
            </w:r>
          </w:p>
        </w:tc>
      </w:tr>
      <w:tr w:rsidR="00E15F27" w:rsidRPr="00A1728B" w14:paraId="5577153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C8A1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83E9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6B1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E15F27" w:rsidRPr="00A1728B" w14:paraId="76BD63BC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D4EB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1177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D0C2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E15F27" w:rsidRPr="00A1728B" w14:paraId="77244693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2B84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497D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EE6B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E15F27" w:rsidRPr="00A1728B" w14:paraId="2948B6E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7A8D" w14:textId="77777777" w:rsidR="00E15F27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4485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7F39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E15F27" w:rsidRPr="00A1728B" w14:paraId="3AF44D6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85DF" w14:textId="77777777" w:rsidR="00E15F27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A090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AB60" w14:textId="77777777" w:rsidR="00E15F27" w:rsidRPr="009F676D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658E7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8658E7">
              <w:rPr>
                <w:sz w:val="22"/>
                <w:szCs w:val="22"/>
              </w:rPr>
              <w:t>базами данных</w:t>
            </w:r>
          </w:p>
        </w:tc>
      </w:tr>
    </w:tbl>
    <w:p w14:paraId="494A45DA" w14:textId="77777777" w:rsidR="00E15F27" w:rsidRDefault="00E15F27" w:rsidP="00E15F27">
      <w:pPr>
        <w:spacing w:line="240" w:lineRule="auto"/>
        <w:ind w:firstLine="454"/>
      </w:pPr>
    </w:p>
    <w:p w14:paraId="4166A971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- 4 часа)</w:t>
      </w:r>
    </w:p>
    <w:p w14:paraId="1A7F277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1B1920A0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E05564B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1DCC4F9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4217281B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0D6A672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4603363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044435BA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7CDCE34" w14:textId="77777777" w:rsidR="00E15F27" w:rsidRPr="00190D6F" w:rsidRDefault="00E15F27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3D6C6C1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037CA2D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F7F500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322DA1B7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1BA1B16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251FF15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557B966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01453BB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11B17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39D1894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368C61C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4290DCB9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A708A96" w14:textId="77777777" w:rsidR="00E15F27" w:rsidRPr="00190D6F" w:rsidRDefault="00E15F27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5A816D1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3243DC7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06D560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2D8B6A5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587AA2C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73C3A81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413BD71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7457581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55DC35F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7C1002A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0D428F0C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4D7672D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54204D6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7646B4E5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196A9C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5BFC296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73CD6D1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2AE01F25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7317A308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6CD66CE1" w14:textId="77777777" w:rsidR="00E15F27" w:rsidRPr="00190D6F" w:rsidRDefault="00E15F27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791BE10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3D95D6E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861A599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151A9DF9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392B268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4773124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24909E23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4492363D" w14:textId="77777777" w:rsidR="006D7502" w:rsidRPr="00190D6F" w:rsidRDefault="00E15F27" w:rsidP="006D7502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bookmarkStart w:id="0" w:name="_Hlk214525870"/>
      <w:r w:rsidRPr="008658E7">
        <w:rPr>
          <w:b/>
        </w:rPr>
        <w:t>ПР 5. Технология работы с базами данных</w:t>
      </w:r>
      <w:r w:rsidR="006D7502">
        <w:rPr>
          <w:b/>
        </w:rPr>
        <w:t xml:space="preserve"> </w:t>
      </w:r>
      <w:r w:rsidR="006D7502" w:rsidRPr="00D31E03">
        <w:rPr>
          <w:color w:val="000000"/>
          <w:szCs w:val="24"/>
        </w:rPr>
        <w:t xml:space="preserve">(работа в малых группах </w:t>
      </w:r>
      <w:r w:rsidR="006D7502">
        <w:rPr>
          <w:color w:val="000000"/>
          <w:szCs w:val="24"/>
        </w:rPr>
        <w:t>–</w:t>
      </w:r>
      <w:r w:rsidR="006D7502" w:rsidRPr="00D31E03">
        <w:rPr>
          <w:color w:val="000000"/>
          <w:szCs w:val="24"/>
        </w:rPr>
        <w:t xml:space="preserve"> </w:t>
      </w:r>
      <w:r w:rsidR="006D7502">
        <w:rPr>
          <w:color w:val="000000"/>
          <w:szCs w:val="24"/>
        </w:rPr>
        <w:t>2 </w:t>
      </w:r>
      <w:r w:rsidR="006D7502" w:rsidRPr="00D31E03">
        <w:rPr>
          <w:color w:val="000000"/>
          <w:szCs w:val="24"/>
        </w:rPr>
        <w:t>часа)</w:t>
      </w:r>
    </w:p>
    <w:bookmarkEnd w:id="0"/>
    <w:p w14:paraId="76EDBF03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Задание: освоить технологию работы с системой управления базами данных</w:t>
      </w:r>
    </w:p>
    <w:p w14:paraId="19C5D446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Контрольные вопросы:</w:t>
      </w:r>
    </w:p>
    <w:p w14:paraId="556D3069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1) Основные понятия реляционных баз данных.</w:t>
      </w:r>
    </w:p>
    <w:p w14:paraId="58E701B6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2) Функции СУБД</w:t>
      </w:r>
    </w:p>
    <w:p w14:paraId="31398D97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3) СУБД MS Access: приемы работы с таблицами, формами, запросами, отчетами.</w:t>
      </w:r>
    </w:p>
    <w:p w14:paraId="07F9B7F8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4) Настройка запуска приложения.</w:t>
      </w:r>
    </w:p>
    <w:p w14:paraId="12135DF8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0C08A167" w14:textId="77777777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практической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138C950E" w14:textId="77777777" w:rsidR="00E15F27" w:rsidRPr="008102CF" w:rsidRDefault="00E15F27" w:rsidP="00E15F27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133EEE77" w14:textId="77777777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704EFD6E" w14:textId="77777777" w:rsidR="00E15F27" w:rsidRDefault="00E15F27" w:rsidP="00E15F27">
      <w:pPr>
        <w:spacing w:line="240" w:lineRule="auto"/>
        <w:ind w:firstLine="357"/>
        <w:jc w:val="center"/>
        <w:rPr>
          <w:szCs w:val="24"/>
        </w:rPr>
      </w:pPr>
    </w:p>
    <w:p w14:paraId="215D59A0" w14:textId="77777777" w:rsidR="00E15F27" w:rsidRPr="00CE5B9D" w:rsidRDefault="00E15F27" w:rsidP="00E15F27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E15F27" w:rsidRPr="003A3776" w14:paraId="40053016" w14:textId="77777777" w:rsidTr="00FE2CC9">
        <w:trPr>
          <w:trHeight w:val="283"/>
          <w:jc w:val="center"/>
        </w:trPr>
        <w:tc>
          <w:tcPr>
            <w:tcW w:w="726" w:type="pct"/>
            <w:vAlign w:val="center"/>
          </w:tcPr>
          <w:p w14:paraId="154421EC" w14:textId="77777777" w:rsidR="00E15F27" w:rsidRPr="003A3776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71D6298E" w14:textId="77777777" w:rsidR="00E15F27" w:rsidRPr="003A3776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E15F27" w:rsidRPr="003A3776" w14:paraId="03271E5D" w14:textId="77777777" w:rsidTr="00FE2CC9">
        <w:trPr>
          <w:jc w:val="center"/>
        </w:trPr>
        <w:tc>
          <w:tcPr>
            <w:tcW w:w="726" w:type="pct"/>
          </w:tcPr>
          <w:p w14:paraId="22128D71" w14:textId="77777777" w:rsidR="00E15F27" w:rsidRPr="003A3776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3CC8EC89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E15F27" w:rsidRPr="003A3776" w14:paraId="50C887EC" w14:textId="77777777" w:rsidTr="00FE2CC9">
        <w:trPr>
          <w:jc w:val="center"/>
        </w:trPr>
        <w:tc>
          <w:tcPr>
            <w:tcW w:w="726" w:type="pct"/>
          </w:tcPr>
          <w:p w14:paraId="0EC47A0E" w14:textId="77777777" w:rsidR="00E15F27" w:rsidRPr="003A3776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228B1B45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4DA1E8AD" w14:textId="77777777" w:rsidR="00E15F27" w:rsidRPr="003A3776" w:rsidRDefault="00E15F27" w:rsidP="00FE2CC9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5768210B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38135C46" w14:textId="77777777" w:rsidR="00E15F27" w:rsidRDefault="00E15F27" w:rsidP="00E15F27">
      <w:pPr>
        <w:spacing w:line="240" w:lineRule="auto"/>
        <w:ind w:firstLine="454"/>
      </w:pPr>
    </w:p>
    <w:p w14:paraId="59C7C6B7" w14:textId="77777777" w:rsidR="00E15F27" w:rsidRPr="00E82AB0" w:rsidRDefault="00E15F27" w:rsidP="00E15F27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601F39CA" w14:textId="77777777" w:rsidR="00E15F27" w:rsidRPr="00A8142D" w:rsidRDefault="00E15F27" w:rsidP="00E15F27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F8D606" w14:textId="7037CA6E" w:rsidR="00E15F27" w:rsidRPr="00232E55" w:rsidRDefault="006D7502" w:rsidP="00E15F27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E15F27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E15F27" w:rsidRPr="00232E55">
        <w:rPr>
          <w:bCs/>
          <w:szCs w:val="24"/>
        </w:rPr>
        <w:t xml:space="preserve"> г.</w:t>
      </w:r>
    </w:p>
    <w:p w14:paraId="1EEDB17B" w14:textId="77777777" w:rsidR="006E5CCC" w:rsidRDefault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2B67BDB" w14:textId="1068C8D8" w:rsidR="00E15F27" w:rsidRPr="00B26CDA" w:rsidRDefault="00E15F27" w:rsidP="00E15F27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B26CDA">
        <w:rPr>
          <w:b/>
          <w:szCs w:val="24"/>
        </w:rPr>
        <w:t>. РАБОТА В МАЛЫХ ГРУППАХ</w:t>
      </w:r>
    </w:p>
    <w:p w14:paraId="0DBA6843" w14:textId="77777777" w:rsidR="00E15F27" w:rsidRDefault="00E15F27" w:rsidP="00E15F27">
      <w:pPr>
        <w:spacing w:line="240" w:lineRule="auto"/>
        <w:ind w:firstLine="454"/>
        <w:rPr>
          <w:b/>
          <w:szCs w:val="24"/>
        </w:rPr>
      </w:pPr>
    </w:p>
    <w:p w14:paraId="433E94CD" w14:textId="77777777" w:rsidR="00E15F27" w:rsidRDefault="00E15F27" w:rsidP="00E15F27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 часа)</w:t>
      </w:r>
    </w:p>
    <w:p w14:paraId="52DF5ABB" w14:textId="77777777" w:rsidR="00E15F27" w:rsidRPr="00B26CDA" w:rsidRDefault="00E15F27" w:rsidP="00E15F27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>
        <w:rPr>
          <w:kern w:val="1"/>
          <w:szCs w:val="24"/>
        </w:rPr>
        <w:t>2 часа</w:t>
      </w:r>
      <w:r w:rsidRPr="00B26CDA">
        <w:rPr>
          <w:kern w:val="1"/>
          <w:szCs w:val="24"/>
        </w:rPr>
        <w:t>)</w:t>
      </w:r>
    </w:p>
    <w:p w14:paraId="5DA8A51A" w14:textId="12F9D868" w:rsidR="00E15F27" w:rsidRPr="00B26CDA" w:rsidRDefault="006D7502" w:rsidP="00E15F27">
      <w:pPr>
        <w:spacing w:line="240" w:lineRule="auto"/>
        <w:ind w:firstLine="454"/>
        <w:rPr>
          <w:kern w:val="1"/>
          <w:szCs w:val="24"/>
        </w:rPr>
      </w:pPr>
      <w:r w:rsidRPr="006D7502">
        <w:rPr>
          <w:b/>
          <w:bCs/>
          <w:kern w:val="1"/>
          <w:szCs w:val="24"/>
        </w:rPr>
        <w:t>Тема 3</w:t>
      </w:r>
      <w:r>
        <w:rPr>
          <w:kern w:val="1"/>
          <w:szCs w:val="24"/>
        </w:rPr>
        <w:t>:</w:t>
      </w:r>
      <w:r w:rsidRPr="006D7502">
        <w:rPr>
          <w:kern w:val="1"/>
          <w:szCs w:val="24"/>
        </w:rPr>
        <w:t xml:space="preserve"> Технология работы с базами данных (2 часа)</w:t>
      </w:r>
    </w:p>
    <w:p w14:paraId="00549B2B" w14:textId="77777777" w:rsidR="006D7502" w:rsidRDefault="006D7502" w:rsidP="00E15F27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</w:p>
    <w:p w14:paraId="29D2C93D" w14:textId="33DEAB0B" w:rsidR="00E15F27" w:rsidRPr="00B26CDA" w:rsidRDefault="00E15F27" w:rsidP="00E15F27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67EE721" w14:textId="77777777" w:rsidR="00E15F27" w:rsidRDefault="00E15F27" w:rsidP="00E15F27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1D7598C9" w14:textId="77777777" w:rsidR="00E15F27" w:rsidRPr="00CE5B9D" w:rsidRDefault="00E15F27" w:rsidP="00E15F27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E15F27" w:rsidRPr="003B5C3A" w14:paraId="5681CC6E" w14:textId="77777777" w:rsidTr="00FE2CC9">
        <w:trPr>
          <w:trHeight w:val="227"/>
          <w:jc w:val="center"/>
        </w:trPr>
        <w:tc>
          <w:tcPr>
            <w:tcW w:w="824" w:type="pct"/>
            <w:vAlign w:val="center"/>
          </w:tcPr>
          <w:p w14:paraId="4373088C" w14:textId="77777777" w:rsidR="00E15F27" w:rsidRPr="00A1728B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2F1BBF2C" w14:textId="77777777" w:rsidR="00E15F27" w:rsidRPr="00A1728B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E15F27" w:rsidRPr="003B5C3A" w14:paraId="51812503" w14:textId="77777777" w:rsidTr="00FE2CC9">
        <w:trPr>
          <w:trHeight w:val="454"/>
          <w:jc w:val="center"/>
        </w:trPr>
        <w:tc>
          <w:tcPr>
            <w:tcW w:w="824" w:type="pct"/>
          </w:tcPr>
          <w:p w14:paraId="4C8C82CF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458319CA" w14:textId="77777777" w:rsidR="00E15F27" w:rsidRPr="00A1728B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E15F27" w:rsidRPr="003B5C3A" w14:paraId="77F72F8C" w14:textId="77777777" w:rsidTr="00FE2CC9">
        <w:trPr>
          <w:trHeight w:val="794"/>
          <w:jc w:val="center"/>
        </w:trPr>
        <w:tc>
          <w:tcPr>
            <w:tcW w:w="824" w:type="pct"/>
          </w:tcPr>
          <w:p w14:paraId="6275BAA1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985AAD2" w14:textId="77777777" w:rsidR="00E15F27" w:rsidRPr="00A1728B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60E81853" w14:textId="77777777" w:rsidR="00E15F27" w:rsidRDefault="00E15F27" w:rsidP="00E15F27">
      <w:pPr>
        <w:spacing w:line="240" w:lineRule="auto"/>
      </w:pPr>
    </w:p>
    <w:p w14:paraId="42FA1BC4" w14:textId="77777777" w:rsidR="00E15F27" w:rsidRPr="00E82AB0" w:rsidRDefault="00E15F27" w:rsidP="00E15F27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0081276" w14:textId="77777777" w:rsidR="00E15F27" w:rsidRPr="00A8142D" w:rsidRDefault="00E15F27" w:rsidP="00E15F27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0B8EDB2" w14:textId="4BD2F141" w:rsidR="00E15F27" w:rsidRPr="00232E55" w:rsidRDefault="006D7502" w:rsidP="00E15F27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E15F27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E15F27" w:rsidRPr="00232E55">
        <w:rPr>
          <w:bCs/>
          <w:szCs w:val="24"/>
        </w:rPr>
        <w:t xml:space="preserve"> г.</w:t>
      </w:r>
    </w:p>
    <w:p w14:paraId="71837B4F" w14:textId="77777777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007A6A93" w14:textId="47B06CA5" w:rsidR="006E5CCC" w:rsidRPr="00471153" w:rsidRDefault="006E5CCC" w:rsidP="006E5CCC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>4. КОНТРОЛЬНАЯ РАБОТА</w:t>
      </w:r>
      <w:r w:rsidR="003077A9">
        <w:rPr>
          <w:b/>
          <w:szCs w:val="24"/>
        </w:rPr>
        <w:t>*</w:t>
      </w:r>
      <w:r w:rsidRPr="00471153">
        <w:rPr>
          <w:b/>
          <w:szCs w:val="24"/>
        </w:rPr>
        <w:t xml:space="preserve"> </w:t>
      </w:r>
    </w:p>
    <w:p w14:paraId="7357499D" w14:textId="77777777" w:rsidR="006E5CCC" w:rsidRDefault="006E5CCC" w:rsidP="006E5CCC">
      <w:pPr>
        <w:spacing w:line="240" w:lineRule="auto"/>
        <w:jc w:val="center"/>
        <w:rPr>
          <w:szCs w:val="24"/>
        </w:rPr>
      </w:pPr>
    </w:p>
    <w:p w14:paraId="2906E6E7" w14:textId="262F9234" w:rsidR="003077A9" w:rsidRDefault="003077A9" w:rsidP="003077A9">
      <w:pPr>
        <w:spacing w:line="240" w:lineRule="auto"/>
        <w:ind w:left="426"/>
        <w:jc w:val="left"/>
        <w:rPr>
          <w:szCs w:val="24"/>
        </w:rPr>
      </w:pPr>
      <w:r>
        <w:rPr>
          <w:szCs w:val="24"/>
        </w:rPr>
        <w:t xml:space="preserve">* </w:t>
      </w:r>
      <w:r>
        <w:rPr>
          <w:szCs w:val="24"/>
        </w:rPr>
        <w:sym w:font="Symbol" w:char="F02D"/>
      </w:r>
      <w:r>
        <w:rPr>
          <w:szCs w:val="24"/>
        </w:rPr>
        <w:t xml:space="preserve"> для заочной ускоренной формы обучения</w:t>
      </w:r>
    </w:p>
    <w:p w14:paraId="081EA4E3" w14:textId="77777777" w:rsidR="003077A9" w:rsidRDefault="003077A9" w:rsidP="003077A9">
      <w:pPr>
        <w:spacing w:line="240" w:lineRule="auto"/>
        <w:jc w:val="left"/>
        <w:rPr>
          <w:szCs w:val="24"/>
        </w:rPr>
      </w:pPr>
    </w:p>
    <w:p w14:paraId="76AFFF6C" w14:textId="1A265751" w:rsidR="006E5CCC" w:rsidRDefault="006E5CCC" w:rsidP="006E5CCC">
      <w:pPr>
        <w:spacing w:line="240" w:lineRule="auto"/>
        <w:ind w:firstLine="454"/>
        <w:rPr>
          <w:szCs w:val="24"/>
        </w:rPr>
      </w:pPr>
      <w:r w:rsidRPr="00172FED">
        <w:rPr>
          <w:b/>
          <w:szCs w:val="24"/>
        </w:rPr>
        <w:t>Цель контрольной работы</w:t>
      </w:r>
      <w:r>
        <w:rPr>
          <w:szCs w:val="24"/>
        </w:rPr>
        <w:t>:</w:t>
      </w:r>
      <w:r w:rsidRPr="00A41B1A">
        <w:rPr>
          <w:szCs w:val="24"/>
        </w:rPr>
        <w:t xml:space="preserve"> </w:t>
      </w:r>
      <w:r w:rsidR="002E5253" w:rsidRPr="002E5253">
        <w:rPr>
          <w:szCs w:val="24"/>
        </w:rPr>
        <w:t>обобщение и углубление знаний по дисциплине; выработка навыков сбора и анализа информации отечественного и зарубежного опыта по заданной тематике; закрепление практических навыков оформлению</w:t>
      </w:r>
      <w:r w:rsidRPr="00A41B1A">
        <w:rPr>
          <w:szCs w:val="24"/>
        </w:rPr>
        <w:t>.</w:t>
      </w:r>
    </w:p>
    <w:p w14:paraId="58E6D37C" w14:textId="77777777" w:rsidR="006E5CCC" w:rsidRDefault="006E5CCC" w:rsidP="006E5CCC">
      <w:pPr>
        <w:spacing w:line="240" w:lineRule="auto"/>
        <w:ind w:firstLine="454"/>
        <w:rPr>
          <w:b/>
          <w:bCs/>
          <w:szCs w:val="24"/>
        </w:rPr>
      </w:pPr>
    </w:p>
    <w:p w14:paraId="2A4C22A0" w14:textId="07F2C24C" w:rsidR="006E5CCC" w:rsidRDefault="006E5CCC" w:rsidP="006E5CCC">
      <w:pPr>
        <w:spacing w:line="240" w:lineRule="auto"/>
        <w:ind w:firstLine="454"/>
        <w:rPr>
          <w:szCs w:val="24"/>
        </w:rPr>
      </w:pPr>
      <w:r w:rsidRPr="00245DF4">
        <w:rPr>
          <w:b/>
          <w:bCs/>
          <w:szCs w:val="24"/>
        </w:rPr>
        <w:t>Тема контрольной работы</w:t>
      </w:r>
      <w:r w:rsidRPr="00245DF4">
        <w:rPr>
          <w:szCs w:val="24"/>
        </w:rPr>
        <w:t xml:space="preserve">: </w:t>
      </w:r>
      <w:r w:rsidR="002E5253" w:rsidRPr="002E5253">
        <w:rPr>
          <w:szCs w:val="24"/>
        </w:rPr>
        <w:t>Современные информационные технологии</w:t>
      </w:r>
      <w:r>
        <w:rPr>
          <w:szCs w:val="24"/>
        </w:rPr>
        <w:t>.</w:t>
      </w:r>
    </w:p>
    <w:p w14:paraId="0443FA06" w14:textId="527AEC39" w:rsidR="006E5CCC" w:rsidRDefault="006E5CCC" w:rsidP="002E5253">
      <w:pPr>
        <w:spacing w:line="240" w:lineRule="auto"/>
        <w:ind w:firstLine="454"/>
        <w:rPr>
          <w:szCs w:val="24"/>
        </w:rPr>
      </w:pPr>
      <w:r w:rsidRPr="00852E86">
        <w:rPr>
          <w:szCs w:val="24"/>
        </w:rPr>
        <w:t>Основная тематика:</w:t>
      </w:r>
      <w:r w:rsidR="002E5253">
        <w:rPr>
          <w:szCs w:val="24"/>
        </w:rPr>
        <w:t xml:space="preserve"> </w:t>
      </w:r>
      <w:r w:rsidR="002E5253" w:rsidRPr="002E5253">
        <w:rPr>
          <w:szCs w:val="24"/>
        </w:rPr>
        <w:t>3D-печать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Криптовалюта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Промышленные роботы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Киборги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Социальные сети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Облачные технологии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Игры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Умный дом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Нейронет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Цифровая подпись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Искусственный интеллект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Нейрокомпьютерный интерфейс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Бытовые (персональные, социальные) роботы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Особенности общения в сети Интернет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Дистанционное обучение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Цифровая экономика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Дополненная реальность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Собственная тема (может быть связана с настоящей или будущей профессиональной деятельностью, с хобби и др.)</w:t>
      </w:r>
      <w:r w:rsidR="002E5253">
        <w:rPr>
          <w:szCs w:val="24"/>
        </w:rPr>
        <w:t>.</w:t>
      </w:r>
    </w:p>
    <w:p w14:paraId="739E3C61" w14:textId="4D174F71" w:rsidR="002E5253" w:rsidRPr="002E5253" w:rsidRDefault="002E5253" w:rsidP="002E5253">
      <w:pPr>
        <w:spacing w:line="240" w:lineRule="auto"/>
        <w:ind w:firstLine="454"/>
        <w:rPr>
          <w:szCs w:val="24"/>
        </w:rPr>
      </w:pPr>
      <w:r w:rsidRPr="002E5253">
        <w:rPr>
          <w:b/>
          <w:szCs w:val="24"/>
        </w:rPr>
        <w:t>Результат</w:t>
      </w:r>
      <w:r>
        <w:rPr>
          <w:b/>
          <w:szCs w:val="24"/>
        </w:rPr>
        <w:t>ом</w:t>
      </w:r>
      <w:r w:rsidRPr="002E5253">
        <w:rPr>
          <w:b/>
          <w:szCs w:val="24"/>
        </w:rPr>
        <w:t xml:space="preserve"> </w:t>
      </w:r>
      <w:r w:rsidRPr="002E5253">
        <w:rPr>
          <w:szCs w:val="24"/>
        </w:rPr>
        <w:t>контрольной работы является отчет объёмом 15-20 листов.</w:t>
      </w:r>
    </w:p>
    <w:p w14:paraId="2BE655E7" w14:textId="124F784C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Структура отчета: </w:t>
      </w:r>
    </w:p>
    <w:p w14:paraId="3E7A3DEF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титульный лист установленного образца; </w:t>
      </w:r>
    </w:p>
    <w:p w14:paraId="72A6CA72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содержание; </w:t>
      </w:r>
    </w:p>
    <w:p w14:paraId="03B16257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введение; </w:t>
      </w:r>
    </w:p>
    <w:p w14:paraId="47165EE0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>– разделы основной части;</w:t>
      </w:r>
    </w:p>
    <w:p w14:paraId="404284DA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заключение; </w:t>
      </w:r>
    </w:p>
    <w:p w14:paraId="52EF71FE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>– список использованных источников.</w:t>
      </w:r>
    </w:p>
    <w:p w14:paraId="1E68CE21" w14:textId="1A52CC79" w:rsidR="002E5253" w:rsidRPr="008102CF" w:rsidRDefault="002E5253" w:rsidP="002E525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>, 1</w:t>
      </w:r>
      <w:r>
        <w:rPr>
          <w:color w:val="000000"/>
          <w:spacing w:val="3"/>
        </w:rPr>
        <w:t>4</w:t>
      </w:r>
      <w:r w:rsidRPr="004E0786">
        <w:rPr>
          <w:color w:val="000000"/>
          <w:spacing w:val="3"/>
        </w:rPr>
        <w:t xml:space="preserve">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полуто</w:t>
      </w:r>
      <w:r w:rsidRPr="00306869">
        <w:rPr>
          <w:color w:val="000000"/>
          <w:spacing w:val="3"/>
        </w:rPr>
        <w:t>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 xml:space="preserve">заголовки таблиц – сверху, </w:t>
      </w:r>
      <w:r w:rsidRPr="00306869">
        <w:rPr>
          <w:color w:val="000000"/>
          <w:spacing w:val="3"/>
        </w:rPr>
        <w:lastRenderedPageBreak/>
        <w:t>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35B88BA6" w14:textId="77777777" w:rsidR="002E5253" w:rsidRDefault="002E5253" w:rsidP="002E525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3BD9766" w14:textId="77777777" w:rsidR="003077A9" w:rsidRDefault="003077A9" w:rsidP="006E5CCC">
      <w:pPr>
        <w:spacing w:after="120" w:line="240" w:lineRule="auto"/>
        <w:ind w:firstLine="357"/>
        <w:jc w:val="center"/>
        <w:rPr>
          <w:b/>
          <w:szCs w:val="24"/>
        </w:rPr>
      </w:pPr>
    </w:p>
    <w:p w14:paraId="1299E46D" w14:textId="0A64AFEC" w:rsidR="006E5CCC" w:rsidRPr="00172FED" w:rsidRDefault="006E5CCC" w:rsidP="006E5CCC">
      <w:pPr>
        <w:spacing w:after="120" w:line="240" w:lineRule="auto"/>
        <w:ind w:firstLine="357"/>
        <w:jc w:val="center"/>
        <w:rPr>
          <w:b/>
          <w:szCs w:val="24"/>
        </w:rPr>
      </w:pPr>
      <w:r w:rsidRPr="00172FED">
        <w:rPr>
          <w:b/>
          <w:szCs w:val="24"/>
        </w:rPr>
        <w:t>Критерии оценки</w:t>
      </w:r>
    </w:p>
    <w:tbl>
      <w:tblPr>
        <w:tblW w:w="47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8326"/>
      </w:tblGrid>
      <w:tr w:rsidR="006E5CCC" w:rsidRPr="00AF1211" w14:paraId="4C67C03E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8A7" w14:textId="77777777" w:rsidR="006E5CCC" w:rsidRPr="00852E86" w:rsidRDefault="006E5CCC" w:rsidP="00A26EC0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B35" w14:textId="77777777" w:rsidR="006E5CCC" w:rsidRPr="00852E86" w:rsidRDefault="006E5CCC" w:rsidP="00A26EC0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Критерии оценки контрольной работы</w:t>
            </w:r>
          </w:p>
        </w:tc>
      </w:tr>
      <w:tr w:rsidR="006E5CCC" w:rsidRPr="00AF1211" w14:paraId="6687281D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E902" w14:textId="77777777" w:rsidR="006E5CCC" w:rsidRPr="00852E86" w:rsidRDefault="006E5CCC" w:rsidP="00A26E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зачтено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CD71" w14:textId="77777777" w:rsidR="006E5CCC" w:rsidRPr="00852E86" w:rsidRDefault="006E5CCC" w:rsidP="00A26EC0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Задание выполнено правильно. Отчет соответствует требованиям по структуре, содержанию и объему, а также требованиям по оформлению. Описание выполнения задания в отчете выполнено грамотно, без стилистических ошибок, и сопровождается необходимым иллюстративным материалом.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6E5CCC" w:rsidRPr="00AF1211" w14:paraId="12ABDF4E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C5FC" w14:textId="77777777" w:rsidR="006E5CCC" w:rsidRPr="00852E86" w:rsidRDefault="006E5CCC" w:rsidP="00A26E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852E86">
              <w:rPr>
                <w:sz w:val="22"/>
                <w:szCs w:val="22"/>
              </w:rPr>
              <w:t>зачтено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5281" w14:textId="77777777" w:rsidR="006E5CCC" w:rsidRPr="00852E86" w:rsidRDefault="006E5CCC" w:rsidP="00A26EC0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 xml:space="preserve">Задание выполнено неправильно, либо работа не закончена (фрагментарна), либо работа является плагиатом. Отчет не соответствует требованиям по структуре, содержанию и объему, а также требованиям по оформлению. Описание выполнения задания в отчете выполнено бессвязно, содержит стилистические ошибки, не сопровождается необходимым иллюстративным материалом. При устной защите обучающийся продемонстрировал непонимание подходов к выполнению задания.  </w:t>
            </w:r>
          </w:p>
        </w:tc>
      </w:tr>
    </w:tbl>
    <w:p w14:paraId="66A26EE7" w14:textId="77777777" w:rsidR="006E5CCC" w:rsidRDefault="006E5CCC" w:rsidP="006E5CCC">
      <w:pPr>
        <w:pStyle w:val="af2"/>
        <w:ind w:firstLine="426"/>
        <w:rPr>
          <w:szCs w:val="24"/>
        </w:rPr>
      </w:pPr>
    </w:p>
    <w:p w14:paraId="00857D45" w14:textId="77777777" w:rsidR="006E5CCC" w:rsidRPr="00E82AB0" w:rsidRDefault="006E5CCC" w:rsidP="003077A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C238261" w14:textId="77777777" w:rsidR="006E5CCC" w:rsidRPr="00A8142D" w:rsidRDefault="006E5CCC" w:rsidP="003077A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194D9391" w14:textId="77777777" w:rsidR="006E5CCC" w:rsidRDefault="006E5CCC" w:rsidP="003077A9">
      <w:pPr>
        <w:spacing w:line="240" w:lineRule="auto"/>
        <w:ind w:left="567"/>
        <w:rPr>
          <w:b/>
          <w:szCs w:val="24"/>
        </w:rPr>
      </w:pPr>
      <w:r>
        <w:rPr>
          <w:szCs w:val="24"/>
        </w:rPr>
        <w:t>20 ноября</w:t>
      </w:r>
      <w:r w:rsidRPr="00A8142D">
        <w:rPr>
          <w:szCs w:val="24"/>
        </w:rPr>
        <w:t xml:space="preserve"> 20</w:t>
      </w:r>
      <w:r>
        <w:rPr>
          <w:szCs w:val="24"/>
        </w:rPr>
        <w:t>25</w:t>
      </w:r>
      <w:r w:rsidRPr="00A8142D">
        <w:rPr>
          <w:szCs w:val="24"/>
        </w:rPr>
        <w:t xml:space="preserve"> г.</w:t>
      </w:r>
    </w:p>
    <w:p w14:paraId="5022D5DD" w14:textId="77777777" w:rsidR="006E5CCC" w:rsidRDefault="006E5CCC" w:rsidP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373599C" w14:textId="77777777" w:rsidR="006E5CCC" w:rsidRDefault="006E5CCC" w:rsidP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93C783C" w14:textId="77777777" w:rsidR="006E5CCC" w:rsidRDefault="006E5CCC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024ACB44" w:rsidR="00471153" w:rsidRDefault="003077A9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5</w:t>
      </w:r>
      <w:r w:rsidR="00471153" w:rsidRPr="00416CF9">
        <w:rPr>
          <w:b/>
          <w:szCs w:val="24"/>
        </w:rPr>
        <w:t xml:space="preserve">. </w:t>
      </w:r>
      <w:r w:rsidR="00190D6F">
        <w:rPr>
          <w:b/>
          <w:szCs w:val="24"/>
        </w:rPr>
        <w:t>В</w:t>
      </w:r>
      <w:r w:rsidR="00190D6F" w:rsidRPr="00416CF9">
        <w:rPr>
          <w:b/>
          <w:szCs w:val="24"/>
        </w:rPr>
        <w:t>ОПРОСЫ</w:t>
      </w:r>
      <w:r w:rsidR="00190D6F">
        <w:rPr>
          <w:b/>
          <w:szCs w:val="24"/>
        </w:rPr>
        <w:t xml:space="preserve"> К ЗАЧЕТУ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8080"/>
      </w:tblGrid>
      <w:tr w:rsidR="003264ED" w:rsidRPr="00957962" w14:paraId="5E5DF09E" w14:textId="77777777" w:rsidTr="003264ED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52FD" w14:textId="77777777" w:rsidR="003264ED" w:rsidRPr="00957962" w:rsidRDefault="003264ED" w:rsidP="003264ED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4C19FDBD" w14:textId="02FF8C1B" w:rsidR="003264ED" w:rsidRPr="00906159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B2DC0" w14:textId="4D8D0060" w:rsidR="003264ED" w:rsidRPr="00957962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06159">
              <w:rPr>
                <w:b/>
                <w:sz w:val="20"/>
              </w:rPr>
              <w:t>ВОПРОСЫ К ЗАЧЕТУ</w:t>
            </w:r>
          </w:p>
        </w:tc>
      </w:tr>
      <w:tr w:rsidR="003264ED" w:rsidRPr="00957962" w14:paraId="590DD467" w14:textId="77777777" w:rsidTr="003264ED">
        <w:trPr>
          <w:trHeight w:val="19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05588" w14:textId="4B16A12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прикладные аспекты современных информационных технологий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13A7E" w14:textId="047B9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1) Информационная технология: много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значность понятия. Системная характери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стика информационной технологии.</w:t>
            </w:r>
          </w:p>
          <w:p w14:paraId="55CDCDE9" w14:textId="67E77F80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2) Свойства и основные направления раз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вития информационной технологии</w:t>
            </w:r>
          </w:p>
          <w:p w14:paraId="53615130" w14:textId="781CC5C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3) Классификация информационных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нологий.</w:t>
            </w:r>
          </w:p>
          <w:p w14:paraId="2D6D287B" w14:textId="28837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4) Организация информационных процес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сов (сбор и регистрация информации; пе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редача информации; обработка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60F11">
              <w:rPr>
                <w:color w:val="000000"/>
                <w:sz w:val="22"/>
                <w:szCs w:val="22"/>
              </w:rPr>
              <w:t>информа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ции; хранение и накопление информации).</w:t>
            </w:r>
          </w:p>
          <w:p w14:paraId="4FB6B459" w14:textId="0B60D72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5) Технические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2F31A6FB" w14:textId="67C018B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6) Программные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1EDFAD33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7) Базовые информационные технологии (по видам).</w:t>
            </w:r>
          </w:p>
          <w:p w14:paraId="060431FB" w14:textId="10B8BC8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8) Информационные технологии в систе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мах организационного управления.</w:t>
            </w:r>
          </w:p>
          <w:p w14:paraId="69FE235A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9) Электронный офис</w:t>
            </w:r>
          </w:p>
          <w:p w14:paraId="559F243D" w14:textId="5E62483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10) Информационные технологии в обу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чении.</w:t>
            </w:r>
          </w:p>
          <w:p w14:paraId="553E0B41" w14:textId="73705CD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11) Автоматизированные системы науч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исследований.</w:t>
            </w:r>
          </w:p>
          <w:p w14:paraId="4842A750" w14:textId="6B48F0F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12) Системы автоматизированного проек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тирования.</w:t>
            </w:r>
          </w:p>
          <w:p w14:paraId="401974B7" w14:textId="5D1825FD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13) Геоинформационные системы и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нологии.</w:t>
            </w:r>
          </w:p>
          <w:p w14:paraId="2B9F635A" w14:textId="37DAA04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14) Технологии искусственного интеллек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та</w:t>
            </w:r>
          </w:p>
          <w:p w14:paraId="1CB3497E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5589B67" w14:textId="1C46DD82" w:rsidR="003264ED" w:rsidRPr="00262344" w:rsidRDefault="003264ED" w:rsidP="003264ED">
            <w:pPr>
              <w:spacing w:line="240" w:lineRule="auto"/>
              <w:rPr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16) Основы безопасности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</w:tc>
      </w:tr>
    </w:tbl>
    <w:p w14:paraId="029A598D" w14:textId="1EDA01DA" w:rsidR="00471153" w:rsidRDefault="00471153" w:rsidP="00471153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1C3A257A" w14:textId="77777777" w:rsidR="00D66E42" w:rsidRDefault="00D66E4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5BA06E2" w14:textId="684E3AFF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lastRenderedPageBreak/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BE4AC7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D66E42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D66E42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t>Обучающийся:</w:t>
            </w:r>
          </w:p>
          <w:p w14:paraId="7BCF753B" w14:textId="7DCE0C67" w:rsidR="00460F11" w:rsidRPr="00D66E42" w:rsidRDefault="00460F11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знает </w:t>
            </w:r>
            <w:r w:rsidR="00BD305C" w:rsidRPr="00BD305C">
              <w:rPr>
                <w:sz w:val="22"/>
                <w:szCs w:val="22"/>
              </w:rPr>
              <w:t>основные виды и источники деловой (экономической), правовой и научно-технической информации; информационные</w:t>
            </w:r>
            <w:r w:rsidR="00BD305C">
              <w:rPr>
                <w:sz w:val="22"/>
                <w:szCs w:val="22"/>
              </w:rPr>
              <w:t xml:space="preserve"> </w:t>
            </w:r>
            <w:r w:rsidR="00BD305C" w:rsidRPr="00BD305C">
              <w:rPr>
                <w:sz w:val="22"/>
                <w:szCs w:val="22"/>
              </w:rPr>
              <w:t>ресурсы России и других стран в сети Интернет, правовые нормы и ограничения их использования</w:t>
            </w:r>
            <w:r w:rsidR="00E15F27" w:rsidRPr="00D66E42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основные понятия и термины, связанные с образовательными программами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принципы работы современных информационных технологий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информационные источники, принципы обработки и систематизации полученной информации</w:t>
            </w:r>
            <w:r w:rsidRPr="00D66E42">
              <w:rPr>
                <w:sz w:val="22"/>
                <w:szCs w:val="22"/>
              </w:rPr>
              <w:t>;</w:t>
            </w:r>
          </w:p>
          <w:p w14:paraId="60D14288" w14:textId="4FA99AB5" w:rsidR="00460F11" w:rsidRPr="00D66E42" w:rsidRDefault="00460F11" w:rsidP="00E15F27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умеет</w:t>
            </w:r>
            <w:r w:rsidR="00BD305C">
              <w:rPr>
                <w:sz w:val="22"/>
                <w:szCs w:val="22"/>
              </w:rPr>
              <w:t xml:space="preserve"> </w:t>
            </w:r>
            <w:r w:rsidR="00BD305C" w:rsidRPr="00BD305C">
              <w:rPr>
                <w:sz w:val="22"/>
                <w:szCs w:val="22"/>
              </w:rPr>
              <w:t>осуществлять поиск, хранение, систематизацию и обработку собранной информации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представлять информацию о компонентах образовательных программ в доступной форме (в виде презентаций или отчетов)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использовать современные информационные технологии для решения задач профессиональной деятельности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 w:rsidR="00BD305C">
              <w:rPr>
                <w:sz w:val="22"/>
                <w:szCs w:val="22"/>
              </w:rPr>
              <w:t xml:space="preserve"> </w:t>
            </w:r>
            <w:r w:rsidR="00BD305C" w:rsidRPr="00BD305C">
              <w:rPr>
                <w:sz w:val="22"/>
                <w:szCs w:val="22"/>
              </w:rPr>
              <w:t>профессиональной деятельност</w:t>
            </w:r>
            <w:r w:rsidR="00BD305C">
              <w:rPr>
                <w:sz w:val="22"/>
                <w:szCs w:val="22"/>
              </w:rPr>
              <w:t>и</w:t>
            </w:r>
            <w:r w:rsidRPr="00D66E42">
              <w:rPr>
                <w:sz w:val="22"/>
                <w:szCs w:val="22"/>
              </w:rPr>
              <w:t>;</w:t>
            </w:r>
          </w:p>
          <w:p w14:paraId="359AD3F6" w14:textId="4B3E9B7A" w:rsidR="00460F11" w:rsidRPr="00D66E42" w:rsidRDefault="00460F11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владеет </w:t>
            </w:r>
            <w:r w:rsidR="00BD305C" w:rsidRPr="00BD305C">
              <w:rPr>
                <w:sz w:val="22"/>
                <w:szCs w:val="22"/>
              </w:rPr>
              <w:t>практическим опытом выбора оптимальных способов решения задач с применением доступных информационных ресурсов,</w:t>
            </w:r>
            <w:r w:rsidR="00BD305C">
              <w:rPr>
                <w:sz w:val="22"/>
                <w:szCs w:val="22"/>
              </w:rPr>
              <w:t xml:space="preserve"> </w:t>
            </w:r>
            <w:r w:rsidR="00BD305C" w:rsidRPr="00BD305C">
              <w:rPr>
                <w:sz w:val="22"/>
                <w:szCs w:val="22"/>
              </w:rPr>
              <w:t>современного программного и технического обеспечения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навыками работы с документами, связанными с образовательными программами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навыками решения профессиональных задач с использованием современных информационных технологий</w:t>
            </w:r>
            <w:r w:rsidR="00BD305C">
              <w:rPr>
                <w:sz w:val="22"/>
                <w:szCs w:val="22"/>
              </w:rPr>
              <w:t xml:space="preserve">; </w:t>
            </w:r>
            <w:r w:rsidR="00BD305C" w:rsidRPr="00BD305C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 w:rsidR="00BD305C">
              <w:rPr>
                <w:sz w:val="22"/>
                <w:szCs w:val="22"/>
              </w:rPr>
              <w:t>.</w:t>
            </w:r>
          </w:p>
        </w:tc>
      </w:tr>
      <w:tr w:rsidR="00BD305C" w:rsidRPr="00D51E3B" w14:paraId="229C4DBA" w14:textId="77777777" w:rsidTr="00BE4AC7">
        <w:trPr>
          <w:trHeight w:val="567"/>
          <w:jc w:val="center"/>
        </w:trPr>
        <w:tc>
          <w:tcPr>
            <w:tcW w:w="1663" w:type="dxa"/>
          </w:tcPr>
          <w:p w14:paraId="2D9994F4" w14:textId="6B9EBAD3" w:rsidR="00BD305C" w:rsidRPr="00416CF9" w:rsidRDefault="00BD305C" w:rsidP="00BD305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12862E31" w14:textId="77777777" w:rsidR="00BD305C" w:rsidRPr="00D66E42" w:rsidRDefault="00BD305C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t>Обучающийся:</w:t>
            </w:r>
          </w:p>
          <w:p w14:paraId="40A6BBA8" w14:textId="5CFC4D9F" w:rsidR="00BD305C" w:rsidRPr="00D66E42" w:rsidRDefault="00BD305C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D66E42">
              <w:rPr>
                <w:sz w:val="22"/>
                <w:szCs w:val="22"/>
              </w:rPr>
              <w:t xml:space="preserve">знает </w:t>
            </w:r>
            <w:r w:rsidRPr="00BD305C">
              <w:rPr>
                <w:sz w:val="22"/>
                <w:szCs w:val="22"/>
              </w:rPr>
              <w:t>основные виды и источники деловой (экономической), правовой и научно-технической информации; 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BD305C">
              <w:rPr>
                <w:sz w:val="22"/>
                <w:szCs w:val="22"/>
              </w:rPr>
              <w:t>ресурсы России и других стран в сети Интернет, правовые нормы и ограничения их использования</w:t>
            </w:r>
            <w:r w:rsidRPr="00D66E42"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основные понятия и термины, связанные с образовательными программами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принципы работы современных 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информационные источники, принципы обработки и систематизации полученной информации</w:t>
            </w:r>
            <w:r w:rsidRPr="00D66E42">
              <w:rPr>
                <w:sz w:val="22"/>
                <w:szCs w:val="22"/>
              </w:rPr>
              <w:t>;</w:t>
            </w:r>
          </w:p>
          <w:p w14:paraId="5779FC2A" w14:textId="7816BE9B" w:rsidR="00BD305C" w:rsidRPr="00D66E42" w:rsidRDefault="00BD305C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D66E42">
              <w:rPr>
                <w:sz w:val="22"/>
                <w:szCs w:val="22"/>
              </w:rPr>
              <w:t>умеет</w:t>
            </w:r>
            <w:r>
              <w:rPr>
                <w:sz w:val="22"/>
                <w:szCs w:val="22"/>
              </w:rPr>
              <w:t xml:space="preserve"> </w:t>
            </w:r>
            <w:r w:rsidRPr="00BD305C">
              <w:rPr>
                <w:sz w:val="22"/>
                <w:szCs w:val="22"/>
              </w:rPr>
              <w:t>осуществлять поиск, хранение, систематизацию и обработку собранной информации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представлять информацию о компонентах образовательных программ в доступной форме (в виде презентаций или отчетов)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использовать современные информационные технологии для решения задач профессиональной деятельности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>
              <w:rPr>
                <w:sz w:val="22"/>
                <w:szCs w:val="22"/>
              </w:rPr>
              <w:t xml:space="preserve"> </w:t>
            </w:r>
            <w:r w:rsidRPr="00BD305C">
              <w:rPr>
                <w:sz w:val="22"/>
                <w:szCs w:val="22"/>
              </w:rPr>
              <w:t>профессиональной деятельност</w:t>
            </w:r>
            <w:r>
              <w:rPr>
                <w:sz w:val="22"/>
                <w:szCs w:val="22"/>
              </w:rPr>
              <w:t>и</w:t>
            </w:r>
            <w:r w:rsidRPr="00D66E42">
              <w:rPr>
                <w:sz w:val="22"/>
                <w:szCs w:val="22"/>
              </w:rPr>
              <w:t>;</w:t>
            </w:r>
          </w:p>
          <w:p w14:paraId="6D8857C7" w14:textId="0F5CB1BE" w:rsidR="00BD305C" w:rsidRPr="00416CF9" w:rsidRDefault="00BD305C" w:rsidP="00BD305C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D66E42">
              <w:rPr>
                <w:sz w:val="22"/>
                <w:szCs w:val="22"/>
              </w:rPr>
              <w:t xml:space="preserve">владеет </w:t>
            </w:r>
            <w:r w:rsidRPr="00BD305C">
              <w:rPr>
                <w:sz w:val="22"/>
                <w:szCs w:val="22"/>
              </w:rPr>
              <w:t>практическим опытом выбора оптимальных способов решения задач с применением доступных информационных ресурсов,</w:t>
            </w:r>
            <w:r>
              <w:rPr>
                <w:sz w:val="22"/>
                <w:szCs w:val="22"/>
              </w:rPr>
              <w:t xml:space="preserve"> </w:t>
            </w:r>
            <w:r w:rsidRPr="00BD305C">
              <w:rPr>
                <w:sz w:val="22"/>
                <w:szCs w:val="22"/>
              </w:rPr>
              <w:t>современного программного и технического обеспечения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навыками работы с документами, связанными с образовательными программами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навыками решения профессиональных задач с использованием современных 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BD305C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3077A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3077A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369E0C43" w:rsidR="00F52A6D" w:rsidRDefault="00BD305C" w:rsidP="003077A9">
      <w:pPr>
        <w:pStyle w:val="3"/>
        <w:spacing w:before="0" w:after="0" w:line="240" w:lineRule="auto"/>
        <w:ind w:left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3264ED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86F26D6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3C8993CB" w14:textId="77777777" w:rsidR="003264ED" w:rsidRDefault="003264ED" w:rsidP="00CB3AD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3B0D5B9F" w14:textId="644A164B" w:rsidR="00E449FB" w:rsidRPr="007F2440" w:rsidRDefault="00CB3ADD" w:rsidP="003077A9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E449FB" w:rsidRPr="007F2440">
        <w:rPr>
          <w:b/>
          <w:sz w:val="28"/>
          <w:szCs w:val="28"/>
        </w:rPr>
        <w:lastRenderedPageBreak/>
        <w:t>Экспертное заключение</w:t>
      </w:r>
    </w:p>
    <w:p w14:paraId="0A80C17A" w14:textId="77777777" w:rsidR="00E449FB" w:rsidRPr="0005163E" w:rsidRDefault="00E449FB" w:rsidP="00E449FB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088B0937" w14:textId="77777777" w:rsidR="00E449FB" w:rsidRDefault="00E449FB" w:rsidP="00E449FB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58ED36AE" w14:textId="77777777" w:rsidR="00E449FB" w:rsidRDefault="00E449FB" w:rsidP="00E449FB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449FB" w:rsidRPr="000677F8" w14:paraId="4DAEA47E" w14:textId="77777777" w:rsidTr="00910E4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797CA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66ED6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449FB" w:rsidRPr="000677F8" w14:paraId="352F170D" w14:textId="77777777" w:rsidTr="00910E4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5D6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B0F3E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A140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449FB" w:rsidRPr="000677F8" w14:paraId="085699B6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24B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5155E6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59351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3F93125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933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4466E0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2B5F6F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3304983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09D3" w14:textId="20E7D46B" w:rsidR="00E449FB" w:rsidRPr="000677F8" w:rsidRDefault="00E449FB" w:rsidP="00E449FB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2, ОПК-2,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888BAA" w14:textId="77777777" w:rsidR="00E449FB" w:rsidRPr="000677F8" w:rsidRDefault="00E449FB" w:rsidP="00E449F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62D273" w14:textId="77777777" w:rsidR="00E449FB" w:rsidRPr="000677F8" w:rsidRDefault="00E449FB" w:rsidP="00E449FB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60B2C2D6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0839" w14:textId="64BC2851" w:rsidR="00E449FB" w:rsidRPr="000677F8" w:rsidRDefault="00E449FB" w:rsidP="00E449FB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2, ОПК-2,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5402F" w14:textId="77777777" w:rsidR="00E449FB" w:rsidRPr="000677F8" w:rsidRDefault="00E449FB" w:rsidP="00E449F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1C1DDE" w14:textId="77777777" w:rsidR="00E449FB" w:rsidRPr="000677F8" w:rsidRDefault="00E449FB" w:rsidP="00E449FB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4D05686E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68E1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69511C" w14:textId="4C00C01C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A9F60D2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3F522F0E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6859830D" w14:textId="4EE412F6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3077A9" w:rsidRPr="000677F8" w14:paraId="15A0363F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3494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E1EBD4" w14:textId="53D6C052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3210A98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7163AD9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DDE3C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538B59" w14:textId="709CF4EF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C15B038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1B93196F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5CE5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E46A4D" w14:textId="506D6B49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FCECCC9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0EA5EB90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5B4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A194F1" w14:textId="10B9B01B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BA06B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449FB" w:rsidRPr="000677F8" w14:paraId="228FCA44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99C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F93B8E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6EAA8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9E0B4D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F5D6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BF3C4A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78D71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C353ECC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B4D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803D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38E1A4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191D16C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F95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895C2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A0DED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E2BE2BA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E49E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1E46B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8B6844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A66D6E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5D43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CBD36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799C1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573B3F33" w14:textId="77777777" w:rsidTr="00910E4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E677B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E4A92E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449FB" w:rsidRPr="000677F8" w14:paraId="6851B02C" w14:textId="77777777" w:rsidTr="00910E4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5A2D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34313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AA60A02" w14:textId="77777777" w:rsidTr="00910E4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7EF9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DB04" w14:textId="1FEC25EF" w:rsidR="00E449FB" w:rsidRPr="000677F8" w:rsidRDefault="003077A9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</w:tbl>
    <w:p w14:paraId="4EDADB99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3D275393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28BE03D3" w14:textId="77777777" w:rsidR="00E449FB" w:rsidRPr="006F4F26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CA56BD4" w14:textId="77777777" w:rsidR="00E449FB" w:rsidRDefault="00E449FB" w:rsidP="00E449FB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11266402" w14:textId="77777777" w:rsidR="00E449FB" w:rsidRDefault="00E449FB" w:rsidP="00E449FB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08D758DA" w14:textId="77777777" w:rsidR="00E449FB" w:rsidRPr="006F4F26" w:rsidRDefault="00E449FB" w:rsidP="00E449FB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4878588B" w14:textId="77777777" w:rsidR="00E449FB" w:rsidRDefault="00E449FB" w:rsidP="00E449F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BE9B2EC" w14:textId="77777777" w:rsidR="00E449FB" w:rsidRPr="007F2440" w:rsidRDefault="00E449FB" w:rsidP="00E449FB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F81ED30" w14:textId="77777777" w:rsidR="00E449FB" w:rsidRPr="0005163E" w:rsidRDefault="00E449FB" w:rsidP="00E449FB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6752208" w14:textId="77777777" w:rsidR="00E449FB" w:rsidRDefault="00E449FB" w:rsidP="00E449FB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26A74D59" w14:textId="77777777" w:rsidR="00E449FB" w:rsidRDefault="00E449FB" w:rsidP="00E449FB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449FB" w:rsidRPr="000677F8" w14:paraId="251640BF" w14:textId="77777777" w:rsidTr="00910E4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F0AE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6202E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449FB" w:rsidRPr="000677F8" w14:paraId="4C603DE1" w14:textId="77777777" w:rsidTr="00910E4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974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BE925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006CF2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449FB" w:rsidRPr="000677F8" w14:paraId="4E0146FF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C2E5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6BA314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5C38F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6E79220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D8F7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4662A2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42D1D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1865CE5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9F10" w14:textId="2091F082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2, ОПК-2,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54F7D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B5A4F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E59CF3C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6368" w14:textId="1D5AF219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2, ОПК-2,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4058AE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716F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0233FEA7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1D24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AE118" w14:textId="6138E3BD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A214191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8DD4B10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03A2896" w14:textId="0C959A8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3077A9" w:rsidRPr="000677F8" w14:paraId="59F17A97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FF66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9E9E69" w14:textId="5E85AF1D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02FEF05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B02167D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E2A7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1BD472" w14:textId="499BC320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8B1E09A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0474D07B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8923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0AC161" w14:textId="7799896C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0A992E3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A8616A2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B323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B0A63" w14:textId="5839FC87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2A22CE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449FB" w:rsidRPr="000677F8" w14:paraId="606E8BB1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00B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6B71B4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F5DEB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9C4A580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E46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D370B2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7487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54ECDFFA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DAE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444C9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1F9D9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2AB3BC3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94FEA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B9288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11530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12CBD50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8A3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637337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47DBE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7AF4411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7680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E6DC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6E6C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1D1A1462" w14:textId="77777777" w:rsidTr="00910E4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D324BB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4EAA2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449FB" w:rsidRPr="000677F8" w14:paraId="40BD5A54" w14:textId="77777777" w:rsidTr="00910E4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AAAD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7C75B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7D09DE07" w14:textId="77777777" w:rsidTr="00910E4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28B9" w14:textId="77777777" w:rsidR="003077A9" w:rsidRPr="000677F8" w:rsidRDefault="003077A9" w:rsidP="003077A9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23BE" w14:textId="6A88F611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E97A09C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9F985F9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4955A55" w14:textId="77777777" w:rsidR="00E449FB" w:rsidRDefault="00E449FB" w:rsidP="00E449FB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40B71D2F" w14:textId="77777777" w:rsidR="00E449FB" w:rsidRDefault="00E449FB" w:rsidP="00E449FB">
      <w:pPr>
        <w:ind w:left="1080" w:hanging="1080"/>
        <w:rPr>
          <w:szCs w:val="24"/>
        </w:rPr>
      </w:pPr>
      <w:r>
        <w:rPr>
          <w:szCs w:val="24"/>
        </w:rPr>
        <w:t xml:space="preserve">В.В. Кудряшов, зав. базовой кафедрой </w:t>
      </w:r>
      <w:proofErr w:type="spellStart"/>
      <w:r>
        <w:rPr>
          <w:szCs w:val="24"/>
        </w:rPr>
        <w:t>ИПиП</w:t>
      </w:r>
      <w:proofErr w:type="spellEnd"/>
      <w:r>
        <w:rPr>
          <w:szCs w:val="24"/>
        </w:rPr>
        <w:t xml:space="preserve">, доцент, </w:t>
      </w:r>
      <w:proofErr w:type="spellStart"/>
      <w:proofErr w:type="gramStart"/>
      <w:r>
        <w:rPr>
          <w:szCs w:val="24"/>
        </w:rPr>
        <w:t>к.ист</w:t>
      </w:r>
      <w:proofErr w:type="gramEnd"/>
      <w:r>
        <w:rPr>
          <w:szCs w:val="24"/>
        </w:rPr>
        <w:t>.н</w:t>
      </w:r>
      <w:proofErr w:type="spellEnd"/>
      <w:r>
        <w:rPr>
          <w:szCs w:val="24"/>
        </w:rPr>
        <w:t xml:space="preserve"> ______________________</w:t>
      </w:r>
    </w:p>
    <w:p w14:paraId="4BE777A7" w14:textId="77777777" w:rsidR="00E449FB" w:rsidRPr="006F4F26" w:rsidRDefault="00E449FB" w:rsidP="00E449FB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09E62ADF" w14:textId="77777777" w:rsidR="00E449FB" w:rsidRPr="006F4F26" w:rsidRDefault="00E449FB" w:rsidP="00E449FB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4FCDC44A" w14:textId="5A132D7A" w:rsidR="00F52A6D" w:rsidRDefault="00F52A6D" w:rsidP="00E449FB">
      <w:pPr>
        <w:spacing w:line="240" w:lineRule="auto"/>
        <w:jc w:val="center"/>
        <w:rPr>
          <w:b/>
          <w:sz w:val="28"/>
          <w:szCs w:val="28"/>
        </w:rPr>
      </w:pPr>
    </w:p>
    <w:sectPr w:rsidR="00F52A6D" w:rsidSect="003077A9">
      <w:footerReference w:type="first" r:id="rId10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DBB3B" w14:textId="77777777" w:rsidR="006B4480" w:rsidRDefault="006B4480" w:rsidP="00821F47">
      <w:pPr>
        <w:spacing w:line="240" w:lineRule="auto"/>
      </w:pPr>
      <w:r>
        <w:separator/>
      </w:r>
    </w:p>
  </w:endnote>
  <w:endnote w:type="continuationSeparator" w:id="0">
    <w:p w14:paraId="392DCE66" w14:textId="77777777" w:rsidR="006B4480" w:rsidRDefault="006B4480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1BE066" w:rsidR="00CE1917" w:rsidRPr="006B30ED" w:rsidRDefault="00CE1917" w:rsidP="00800485">
    <w:pPr>
      <w:pStyle w:val="aa"/>
      <w:jc w:val="center"/>
    </w:pPr>
    <w:r w:rsidRPr="006B30ED">
      <w:fldChar w:fldCharType="begin"/>
    </w:r>
    <w:r w:rsidRPr="006B30ED">
      <w:instrText xml:space="preserve"> PAGE   \* MERGEFORMAT </w:instrText>
    </w:r>
    <w:r w:rsidRPr="006B30ED">
      <w:fldChar w:fldCharType="separate"/>
    </w:r>
    <w:r w:rsidRPr="006B30ED">
      <w:rPr>
        <w:noProof/>
      </w:rPr>
      <w:t>12</w:t>
    </w:r>
    <w:r w:rsidRPr="006B30E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07F5A547" w:rsidR="00CE1917" w:rsidRDefault="00CE1917" w:rsidP="0080048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2DFFD" w14:textId="77777777" w:rsidR="003077A9" w:rsidRDefault="003077A9" w:rsidP="0080048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FEF7F" w14:textId="77777777" w:rsidR="006B4480" w:rsidRDefault="006B4480" w:rsidP="00821F47">
      <w:pPr>
        <w:spacing w:line="240" w:lineRule="auto"/>
      </w:pPr>
      <w:r>
        <w:separator/>
      </w:r>
    </w:p>
  </w:footnote>
  <w:footnote w:type="continuationSeparator" w:id="0">
    <w:p w14:paraId="49FBB9D4" w14:textId="77777777" w:rsidR="006B4480" w:rsidRDefault="006B4480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033D1"/>
    <w:multiLevelType w:val="hybridMultilevel"/>
    <w:tmpl w:val="AFCEE564"/>
    <w:lvl w:ilvl="0" w:tplc="1B504AB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0F0474"/>
    <w:multiLevelType w:val="hybridMultilevel"/>
    <w:tmpl w:val="CC7067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D6"/>
    <w:rsid w:val="000102B1"/>
    <w:rsid w:val="00015EE5"/>
    <w:rsid w:val="00022673"/>
    <w:rsid w:val="00026A19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72D2E"/>
    <w:rsid w:val="00075329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523AD"/>
    <w:rsid w:val="00152811"/>
    <w:rsid w:val="001573D5"/>
    <w:rsid w:val="001619E6"/>
    <w:rsid w:val="00170520"/>
    <w:rsid w:val="00172FED"/>
    <w:rsid w:val="00185A27"/>
    <w:rsid w:val="001878D5"/>
    <w:rsid w:val="001879D6"/>
    <w:rsid w:val="00190D6F"/>
    <w:rsid w:val="001A59BC"/>
    <w:rsid w:val="001C026B"/>
    <w:rsid w:val="001C376B"/>
    <w:rsid w:val="001D0AF4"/>
    <w:rsid w:val="001E522B"/>
    <w:rsid w:val="001F044C"/>
    <w:rsid w:val="001F4CBA"/>
    <w:rsid w:val="001F7F2B"/>
    <w:rsid w:val="002109DA"/>
    <w:rsid w:val="00212CD3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77BFF"/>
    <w:rsid w:val="00282510"/>
    <w:rsid w:val="002856C6"/>
    <w:rsid w:val="002B09BA"/>
    <w:rsid w:val="002B1A2F"/>
    <w:rsid w:val="002C4D44"/>
    <w:rsid w:val="002D55B6"/>
    <w:rsid w:val="002E0ABF"/>
    <w:rsid w:val="002E2373"/>
    <w:rsid w:val="002E5253"/>
    <w:rsid w:val="002E5A09"/>
    <w:rsid w:val="00306869"/>
    <w:rsid w:val="003077A9"/>
    <w:rsid w:val="00315D54"/>
    <w:rsid w:val="003264ED"/>
    <w:rsid w:val="00345E79"/>
    <w:rsid w:val="003520B7"/>
    <w:rsid w:val="00390C51"/>
    <w:rsid w:val="00395426"/>
    <w:rsid w:val="00397AE9"/>
    <w:rsid w:val="003A000F"/>
    <w:rsid w:val="003A72E6"/>
    <w:rsid w:val="003B7961"/>
    <w:rsid w:val="003C33F5"/>
    <w:rsid w:val="003D0AA8"/>
    <w:rsid w:val="00402259"/>
    <w:rsid w:val="00407091"/>
    <w:rsid w:val="0043723E"/>
    <w:rsid w:val="0044101C"/>
    <w:rsid w:val="004468A9"/>
    <w:rsid w:val="00452BCE"/>
    <w:rsid w:val="00455A7F"/>
    <w:rsid w:val="00460F11"/>
    <w:rsid w:val="00471153"/>
    <w:rsid w:val="00496EE1"/>
    <w:rsid w:val="004A448C"/>
    <w:rsid w:val="004B3255"/>
    <w:rsid w:val="004B4858"/>
    <w:rsid w:val="004C05FC"/>
    <w:rsid w:val="004C2C80"/>
    <w:rsid w:val="004C6744"/>
    <w:rsid w:val="004D04EB"/>
    <w:rsid w:val="004D0B36"/>
    <w:rsid w:val="004D791D"/>
    <w:rsid w:val="004E0786"/>
    <w:rsid w:val="004E1AC1"/>
    <w:rsid w:val="00504065"/>
    <w:rsid w:val="0051179F"/>
    <w:rsid w:val="00537F5B"/>
    <w:rsid w:val="00543AEE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34F38"/>
    <w:rsid w:val="0064323A"/>
    <w:rsid w:val="00645A29"/>
    <w:rsid w:val="00676E96"/>
    <w:rsid w:val="00681BFA"/>
    <w:rsid w:val="0069101A"/>
    <w:rsid w:val="0069254C"/>
    <w:rsid w:val="006B0483"/>
    <w:rsid w:val="006B30ED"/>
    <w:rsid w:val="006B43F1"/>
    <w:rsid w:val="006B4480"/>
    <w:rsid w:val="006C03B9"/>
    <w:rsid w:val="006C6E8B"/>
    <w:rsid w:val="006D3C3A"/>
    <w:rsid w:val="006D7502"/>
    <w:rsid w:val="006E5CCC"/>
    <w:rsid w:val="006E7F2F"/>
    <w:rsid w:val="007015F8"/>
    <w:rsid w:val="00705A50"/>
    <w:rsid w:val="00720BD0"/>
    <w:rsid w:val="007258C3"/>
    <w:rsid w:val="00734AD6"/>
    <w:rsid w:val="00745CF9"/>
    <w:rsid w:val="00746D55"/>
    <w:rsid w:val="00750B90"/>
    <w:rsid w:val="00751A61"/>
    <w:rsid w:val="00775071"/>
    <w:rsid w:val="00780763"/>
    <w:rsid w:val="007814BF"/>
    <w:rsid w:val="0078653F"/>
    <w:rsid w:val="007B0C26"/>
    <w:rsid w:val="007B236F"/>
    <w:rsid w:val="007C0954"/>
    <w:rsid w:val="007C1C4D"/>
    <w:rsid w:val="00800485"/>
    <w:rsid w:val="00821F47"/>
    <w:rsid w:val="00826E03"/>
    <w:rsid w:val="008309F1"/>
    <w:rsid w:val="00832A9A"/>
    <w:rsid w:val="00836132"/>
    <w:rsid w:val="00836AD5"/>
    <w:rsid w:val="00843ECD"/>
    <w:rsid w:val="00851F2C"/>
    <w:rsid w:val="00852E86"/>
    <w:rsid w:val="00857627"/>
    <w:rsid w:val="00860F45"/>
    <w:rsid w:val="00865AB2"/>
    <w:rsid w:val="00871A68"/>
    <w:rsid w:val="008730F5"/>
    <w:rsid w:val="00884577"/>
    <w:rsid w:val="008A595D"/>
    <w:rsid w:val="008A65A2"/>
    <w:rsid w:val="008B1B20"/>
    <w:rsid w:val="008C19BD"/>
    <w:rsid w:val="008E3592"/>
    <w:rsid w:val="008E550B"/>
    <w:rsid w:val="00901830"/>
    <w:rsid w:val="009077ED"/>
    <w:rsid w:val="00907957"/>
    <w:rsid w:val="0092295C"/>
    <w:rsid w:val="00941A8B"/>
    <w:rsid w:val="00942BDD"/>
    <w:rsid w:val="00944B06"/>
    <w:rsid w:val="00947793"/>
    <w:rsid w:val="0096702C"/>
    <w:rsid w:val="0097109B"/>
    <w:rsid w:val="00972D06"/>
    <w:rsid w:val="00986644"/>
    <w:rsid w:val="0099057A"/>
    <w:rsid w:val="009916A4"/>
    <w:rsid w:val="009A0B4B"/>
    <w:rsid w:val="009A2E7B"/>
    <w:rsid w:val="009B61E0"/>
    <w:rsid w:val="009E6A7D"/>
    <w:rsid w:val="009E7544"/>
    <w:rsid w:val="009F676D"/>
    <w:rsid w:val="00A02A45"/>
    <w:rsid w:val="00A03782"/>
    <w:rsid w:val="00A1016A"/>
    <w:rsid w:val="00A144CA"/>
    <w:rsid w:val="00A23B77"/>
    <w:rsid w:val="00A3623A"/>
    <w:rsid w:val="00A557E9"/>
    <w:rsid w:val="00A6683D"/>
    <w:rsid w:val="00A70B16"/>
    <w:rsid w:val="00A8142D"/>
    <w:rsid w:val="00A849B5"/>
    <w:rsid w:val="00AA2501"/>
    <w:rsid w:val="00AB4773"/>
    <w:rsid w:val="00AC45A6"/>
    <w:rsid w:val="00B02CEF"/>
    <w:rsid w:val="00B07A97"/>
    <w:rsid w:val="00B21843"/>
    <w:rsid w:val="00B26796"/>
    <w:rsid w:val="00B34C14"/>
    <w:rsid w:val="00B45F94"/>
    <w:rsid w:val="00B71317"/>
    <w:rsid w:val="00B75697"/>
    <w:rsid w:val="00B956D3"/>
    <w:rsid w:val="00BA024A"/>
    <w:rsid w:val="00BC141B"/>
    <w:rsid w:val="00BC214A"/>
    <w:rsid w:val="00BD080D"/>
    <w:rsid w:val="00BD1096"/>
    <w:rsid w:val="00BD305C"/>
    <w:rsid w:val="00BD43B7"/>
    <w:rsid w:val="00BD757E"/>
    <w:rsid w:val="00BE1321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62120"/>
    <w:rsid w:val="00C83013"/>
    <w:rsid w:val="00C8596D"/>
    <w:rsid w:val="00C95E4A"/>
    <w:rsid w:val="00CB2200"/>
    <w:rsid w:val="00CB3ADD"/>
    <w:rsid w:val="00CB5B7D"/>
    <w:rsid w:val="00CC1125"/>
    <w:rsid w:val="00CE1917"/>
    <w:rsid w:val="00CE1A1D"/>
    <w:rsid w:val="00CE2AEB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66E42"/>
    <w:rsid w:val="00D754D4"/>
    <w:rsid w:val="00D81413"/>
    <w:rsid w:val="00D85790"/>
    <w:rsid w:val="00D86419"/>
    <w:rsid w:val="00D87A37"/>
    <w:rsid w:val="00DC3A52"/>
    <w:rsid w:val="00DC5315"/>
    <w:rsid w:val="00DC731F"/>
    <w:rsid w:val="00DD0DF5"/>
    <w:rsid w:val="00DE6B6F"/>
    <w:rsid w:val="00DF2EF3"/>
    <w:rsid w:val="00E11EB8"/>
    <w:rsid w:val="00E14344"/>
    <w:rsid w:val="00E1559F"/>
    <w:rsid w:val="00E15F27"/>
    <w:rsid w:val="00E24085"/>
    <w:rsid w:val="00E26F75"/>
    <w:rsid w:val="00E3318B"/>
    <w:rsid w:val="00E371C6"/>
    <w:rsid w:val="00E449FB"/>
    <w:rsid w:val="00E44C8A"/>
    <w:rsid w:val="00E47E13"/>
    <w:rsid w:val="00E55D67"/>
    <w:rsid w:val="00E6267E"/>
    <w:rsid w:val="00E6721B"/>
    <w:rsid w:val="00E7209D"/>
    <w:rsid w:val="00E77839"/>
    <w:rsid w:val="00E82AB0"/>
    <w:rsid w:val="00E9654F"/>
    <w:rsid w:val="00EC45BB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664B3"/>
    <w:rsid w:val="00F802D2"/>
    <w:rsid w:val="00F91A48"/>
    <w:rsid w:val="00F93887"/>
    <w:rsid w:val="00FB26DD"/>
    <w:rsid w:val="00FD3419"/>
    <w:rsid w:val="00FD7576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3264ED"/>
  </w:style>
  <w:style w:type="character" w:customStyle="1" w:styleId="monospace1">
    <w:name w:val="monospace1"/>
    <w:basedOn w:val="a0"/>
    <w:rsid w:val="00CE2AEB"/>
    <w:rPr>
      <w:rFonts w:ascii="Courier New" w:hAnsi="Courier New" w:cs="Courier New" w:hint="default"/>
    </w:rPr>
  </w:style>
  <w:style w:type="paragraph" w:styleId="af6">
    <w:name w:val="List Paragraph"/>
    <w:basedOn w:val="a"/>
    <w:uiPriority w:val="34"/>
    <w:qFormat/>
    <w:rsid w:val="00E44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E79C-B6B9-465E-A8AD-C893EC67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3378</Words>
  <Characters>19261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7</cp:revision>
  <cp:lastPrinted>2025-11-23T14:34:00Z</cp:lastPrinted>
  <dcterms:created xsi:type="dcterms:W3CDTF">2025-11-23T14:03:00Z</dcterms:created>
  <dcterms:modified xsi:type="dcterms:W3CDTF">2026-04-13T05:06:00Z</dcterms:modified>
</cp:coreProperties>
</file>