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1C420" w14:textId="77777777" w:rsidR="00B80559" w:rsidRDefault="00B80559" w:rsidP="00B80559">
      <w:pPr>
        <w:spacing w:line="240" w:lineRule="auto"/>
        <w:jc w:val="center"/>
      </w:pPr>
      <w:r>
        <w:rPr>
          <w:sz w:val="20"/>
        </w:rPr>
        <w:t>МИНИСТЕРСТВО НАУКИ И ВЫСШЕГО ОБРАЗОВАНИЯ РОССИЙСКОЙ ФЕДЕРАЦИИ</w:t>
      </w:r>
    </w:p>
    <w:p w14:paraId="5A800AAE" w14:textId="77777777" w:rsidR="00B52125" w:rsidRDefault="00B80559" w:rsidP="00B80559">
      <w:pPr>
        <w:spacing w:line="240" w:lineRule="auto"/>
        <w:jc w:val="center"/>
      </w:pPr>
      <w:r>
        <w:br/>
        <w:t xml:space="preserve">ФЕДЕРАЛЬНОЕ ГОСУДАРСТВЕННОЕ БЮДЖЕТНОЕ </w:t>
      </w:r>
    </w:p>
    <w:p w14:paraId="446DF8A2" w14:textId="7C18B260" w:rsidR="00B80559" w:rsidRDefault="00B80559" w:rsidP="00B80559">
      <w:pPr>
        <w:spacing w:line="240" w:lineRule="auto"/>
        <w:jc w:val="center"/>
      </w:pPr>
      <w:r>
        <w:t>ОБРАЗОВАТЕЛЬНОЕ УЧРЕЖДЕНИЕ ВЫСШЕГО ОБРАЗОВАНИЯ</w:t>
      </w:r>
    </w:p>
    <w:p w14:paraId="49E8461A" w14:textId="77777777" w:rsidR="00B80559" w:rsidRDefault="00B80559" w:rsidP="00B80559">
      <w:pPr>
        <w:spacing w:line="240" w:lineRule="auto"/>
        <w:jc w:val="center"/>
      </w:pPr>
      <w:r>
        <w:rPr>
          <w:b/>
        </w:rPr>
        <w:br/>
        <w:t>«БРАТСКИЙ ГОСУДАРСТВЕННЫЙ УНИВЕРСИТЕТ»</w:t>
      </w:r>
    </w:p>
    <w:p w14:paraId="6ED638D2" w14:textId="77777777" w:rsidR="00B80559" w:rsidRDefault="00B80559" w:rsidP="00B80559">
      <w:pPr>
        <w:spacing w:line="240" w:lineRule="auto"/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14:paraId="2B4EC747" w14:textId="77777777" w:rsidR="00B80559" w:rsidRDefault="00B80559" w:rsidP="00B80559"/>
    <w:p w14:paraId="083FB35B" w14:textId="77777777" w:rsidR="00B80559" w:rsidRDefault="00B80559" w:rsidP="00B80559">
      <w:pPr>
        <w:jc w:val="center"/>
      </w:pPr>
      <w:r>
        <w:t xml:space="preserve">по дисциплине </w:t>
      </w:r>
      <w:r>
        <w:br/>
        <w:t>Б1.О.05.01 Введение в информационные технологии</w:t>
      </w:r>
      <w:r>
        <w:br/>
      </w:r>
    </w:p>
    <w:p w14:paraId="0ED06541" w14:textId="77777777" w:rsidR="00B80559" w:rsidRDefault="00B80559" w:rsidP="00B80559">
      <w:r>
        <w:t>Направление подготовки 44.03.05 Педагогическое образование (с двумя профилями подготовки)</w:t>
      </w:r>
      <w:r>
        <w:br/>
      </w:r>
    </w:p>
    <w:p w14:paraId="6BC9351E" w14:textId="77777777" w:rsidR="00B80559" w:rsidRDefault="00B80559" w:rsidP="00B80559">
      <w:pPr>
        <w:jc w:val="left"/>
      </w:pPr>
      <w:r>
        <w:t>Профиль подготовки История и обществознание</w:t>
      </w:r>
      <w:r>
        <w:br/>
      </w:r>
    </w:p>
    <w:p w14:paraId="2107BD2E" w14:textId="77777777" w:rsidR="00B80559" w:rsidRDefault="00B80559" w:rsidP="00B80559">
      <w:pPr>
        <w:jc w:val="left"/>
      </w:pPr>
      <w:r>
        <w:t>Квалификация бакалавр</w:t>
      </w:r>
      <w:r>
        <w:br/>
      </w:r>
    </w:p>
    <w:p w14:paraId="40F15C29" w14:textId="77777777" w:rsidR="00B80559" w:rsidRDefault="00B80559" w:rsidP="00B80559">
      <w:pPr>
        <w:jc w:val="left"/>
      </w:pPr>
      <w:r>
        <w:t>Год начала подготовки 2025</w:t>
      </w:r>
      <w:r>
        <w:br/>
      </w:r>
    </w:p>
    <w:p w14:paraId="0669718E" w14:textId="77777777" w:rsidR="00B80559" w:rsidRDefault="00B80559" w:rsidP="00B80559">
      <w:r>
        <w:br w:type="page"/>
      </w:r>
    </w:p>
    <w:p w14:paraId="76E382BC" w14:textId="77777777" w:rsidR="00B80559" w:rsidRDefault="00B80559" w:rsidP="00B80559">
      <w:pPr>
        <w:jc w:val="left"/>
      </w:pPr>
      <w:r>
        <w:lastRenderedPageBreak/>
        <w:t xml:space="preserve">Составитель: </w:t>
      </w:r>
      <w:r>
        <w:br/>
        <w:t>Васильева Л.В., ст.преподаватель кафедры ИМиФ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</w:t>
      </w:r>
      <w:r>
        <w:br/>
      </w:r>
    </w:p>
    <w:p w14:paraId="111B4AB4" w14:textId="12D85F4E" w:rsidR="00B80559" w:rsidRDefault="00B80559" w:rsidP="00B80559">
      <w:pPr>
        <w:jc w:val="left"/>
      </w:pPr>
      <w:r>
        <w:t>Одобрено на заседании кафедры информатики, математики и физики</w:t>
      </w:r>
      <w:r>
        <w:br/>
        <w:t>«20» 11 2025 г., протокол № 5</w:t>
      </w:r>
      <w:r>
        <w:br/>
      </w:r>
      <w:r>
        <w:br/>
        <w:t xml:space="preserve">Заведующий кафедрой </w:t>
      </w:r>
      <w:r>
        <w:br/>
        <w:t>информатики, математики и физики</w:t>
      </w:r>
      <w:r>
        <w:tab/>
      </w:r>
      <w:r>
        <w:tab/>
        <w:t>____________ Д.Б. Горохов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</w:r>
    </w:p>
    <w:p w14:paraId="5F0D9E26" w14:textId="241630F6" w:rsidR="00B80559" w:rsidRDefault="00B80559" w:rsidP="00B80559">
      <w:pPr>
        <w:jc w:val="left"/>
      </w:pPr>
      <w:r>
        <w:t xml:space="preserve">Председатель методической комиссии </w:t>
      </w:r>
      <w:r w:rsidR="00B52125">
        <w:t>гуманитарно-педагогического факультета</w:t>
      </w:r>
      <w:r>
        <w:br/>
        <w:t>_____________   Н.Н. Лебедева</w:t>
      </w:r>
      <w:r>
        <w:br/>
      </w:r>
      <w:r>
        <w:br/>
        <w:t>«20» 11 2025 г., протокол № 5</w:t>
      </w:r>
      <w:r>
        <w:br/>
      </w:r>
      <w:r>
        <w:br/>
      </w:r>
      <w:r>
        <w:br/>
        <w:t>Ответственный за реализацию ОПОП</w:t>
      </w:r>
      <w:r>
        <w:tab/>
        <w:t>________________ В.В. Кудряшов</w:t>
      </w:r>
      <w:r>
        <w:br/>
      </w:r>
    </w:p>
    <w:p w14:paraId="544DB249" w14:textId="5C604B74" w:rsidR="00455A7F" w:rsidRDefault="00455A7F" w:rsidP="00435D20">
      <w:pPr>
        <w:spacing w:line="240" w:lineRule="auto"/>
        <w:rPr>
          <w:szCs w:val="24"/>
        </w:rPr>
        <w:sectPr w:rsidR="00455A7F" w:rsidSect="00813906">
          <w:footerReference w:type="default" r:id="rId8"/>
          <w:footerReference w:type="first" r:id="rId9"/>
          <w:pgSz w:w="11906" w:h="16838" w:code="9"/>
          <w:pgMar w:top="851" w:right="567" w:bottom="851" w:left="1134" w:header="709" w:footer="227" w:gutter="0"/>
          <w:cols w:space="708"/>
          <w:titlePg/>
          <w:docGrid w:linePitch="360"/>
        </w:sectPr>
      </w:pPr>
    </w:p>
    <w:p w14:paraId="43BD8C56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lastRenderedPageBreak/>
        <w:t>Паспорт</w:t>
      </w:r>
    </w:p>
    <w:p w14:paraId="59BD95B5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t xml:space="preserve">фонда оценочных средств </w:t>
      </w:r>
    </w:p>
    <w:p w14:paraId="5925321F" w14:textId="6C11AFC5" w:rsidR="00185A27" w:rsidRDefault="00E44C8A" w:rsidP="0051179F">
      <w:pPr>
        <w:spacing w:before="120" w:line="240" w:lineRule="auto"/>
        <w:jc w:val="center"/>
        <w:rPr>
          <w:b/>
        </w:rPr>
      </w:pPr>
      <w:r>
        <w:rPr>
          <w:szCs w:val="24"/>
        </w:rPr>
        <w:t xml:space="preserve">по дисциплине </w:t>
      </w:r>
      <w:r w:rsidR="006D3C3A" w:rsidRPr="006D3C3A">
        <w:rPr>
          <w:b/>
          <w:bCs/>
          <w:szCs w:val="24"/>
        </w:rPr>
        <w:t>Б1.О.05.01 Введение в информационные технологии</w:t>
      </w:r>
    </w:p>
    <w:p w14:paraId="38390C6F" w14:textId="77777777" w:rsidR="00A144CA" w:rsidRDefault="00A144CA" w:rsidP="00A144CA">
      <w:pPr>
        <w:spacing w:line="240" w:lineRule="auto"/>
        <w:ind w:firstLine="454"/>
        <w:rPr>
          <w:szCs w:val="24"/>
        </w:rPr>
      </w:pPr>
    </w:p>
    <w:p w14:paraId="68ED5C8D" w14:textId="7431DEB0" w:rsidR="00A144CA" w:rsidRPr="002467AA" w:rsidRDefault="00A144CA" w:rsidP="00A144CA">
      <w:pPr>
        <w:spacing w:line="240" w:lineRule="auto"/>
        <w:ind w:firstLine="454"/>
        <w:rPr>
          <w:szCs w:val="24"/>
        </w:rPr>
      </w:pPr>
      <w:r w:rsidRPr="002467AA">
        <w:rPr>
          <w:szCs w:val="24"/>
        </w:rPr>
        <w:t>Компетенции обучающегося, формируемые в результате освоения дисциплины:</w:t>
      </w:r>
    </w:p>
    <w:p w14:paraId="4A4BBD63" w14:textId="2CF19319" w:rsidR="00C47532" w:rsidRDefault="00C47532" w:rsidP="00C47532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>1. У</w:t>
      </w:r>
      <w:r w:rsidRPr="006D3C3A">
        <w:rPr>
          <w:b/>
          <w:bCs/>
          <w:szCs w:val="24"/>
        </w:rPr>
        <w:t>К-</w:t>
      </w:r>
      <w:r>
        <w:rPr>
          <w:b/>
          <w:bCs/>
          <w:szCs w:val="24"/>
        </w:rPr>
        <w:t>1</w:t>
      </w:r>
      <w:r w:rsidRPr="006D3C3A">
        <w:rPr>
          <w:szCs w:val="24"/>
        </w:rPr>
        <w:t>.</w:t>
      </w:r>
      <w:r w:rsidRPr="006D3C3A">
        <w:rPr>
          <w:b/>
          <w:bCs/>
          <w:szCs w:val="24"/>
        </w:rPr>
        <w:t xml:space="preserve"> </w:t>
      </w:r>
      <w:r w:rsidRPr="00C47532">
        <w:rPr>
          <w:szCs w:val="24"/>
        </w:rPr>
        <w:t>Способен осуществлять поиск, критический анализ и синтез информации, применять системный подход для</w:t>
      </w:r>
      <w:r>
        <w:rPr>
          <w:szCs w:val="24"/>
        </w:rPr>
        <w:t xml:space="preserve"> </w:t>
      </w:r>
      <w:r w:rsidRPr="00C47532">
        <w:rPr>
          <w:szCs w:val="24"/>
        </w:rPr>
        <w:t>решения поставленных задач</w:t>
      </w:r>
      <w:r>
        <w:rPr>
          <w:szCs w:val="24"/>
        </w:rPr>
        <w:t>.</w:t>
      </w:r>
    </w:p>
    <w:p w14:paraId="56AD6970" w14:textId="77777777" w:rsidR="00C47532" w:rsidRDefault="00C47532" w:rsidP="00C47532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55B2CBCC" w14:textId="7B0C508D" w:rsidR="00C47532" w:rsidRDefault="00C47532" w:rsidP="00C47532">
      <w:pPr>
        <w:spacing w:line="240" w:lineRule="auto"/>
        <w:ind w:left="454" w:firstLine="454"/>
        <w:rPr>
          <w:szCs w:val="24"/>
        </w:rPr>
      </w:pPr>
      <w:r>
        <w:rPr>
          <w:b/>
          <w:bCs/>
          <w:szCs w:val="24"/>
        </w:rPr>
        <w:t>У</w:t>
      </w:r>
      <w:r w:rsidRPr="00E5070E">
        <w:rPr>
          <w:b/>
          <w:bCs/>
          <w:szCs w:val="24"/>
        </w:rPr>
        <w:t>К-</w:t>
      </w:r>
      <w:r>
        <w:rPr>
          <w:b/>
          <w:bCs/>
          <w:szCs w:val="24"/>
        </w:rPr>
        <w:t>1</w:t>
      </w:r>
      <w:r w:rsidRPr="00E5070E">
        <w:rPr>
          <w:b/>
          <w:bCs/>
          <w:szCs w:val="24"/>
        </w:rPr>
        <w:t>.</w:t>
      </w:r>
      <w:r>
        <w:rPr>
          <w:b/>
          <w:bCs/>
          <w:szCs w:val="24"/>
        </w:rPr>
        <w:t>1</w:t>
      </w:r>
      <w:r w:rsidRPr="00E5070E">
        <w:rPr>
          <w:szCs w:val="24"/>
        </w:rPr>
        <w:t xml:space="preserve"> </w:t>
      </w:r>
      <w:r w:rsidRPr="00C47532">
        <w:rPr>
          <w:szCs w:val="24"/>
        </w:rPr>
        <w:t>Выполняет поиск необходимой информации, её критический анализ и синтез информации,</w:t>
      </w:r>
      <w:r>
        <w:rPr>
          <w:szCs w:val="24"/>
        </w:rPr>
        <w:t xml:space="preserve"> </w:t>
      </w:r>
      <w:r w:rsidRPr="00C47532">
        <w:rPr>
          <w:szCs w:val="24"/>
        </w:rPr>
        <w:t>полученной из разных источников</w:t>
      </w:r>
      <w:r>
        <w:rPr>
          <w:szCs w:val="24"/>
        </w:rPr>
        <w:t>.</w:t>
      </w:r>
    </w:p>
    <w:p w14:paraId="227B3B8B" w14:textId="55C95138" w:rsidR="00813906" w:rsidRPr="00813906" w:rsidRDefault="00813906" w:rsidP="00C47532">
      <w:pPr>
        <w:spacing w:line="240" w:lineRule="auto"/>
        <w:ind w:left="454" w:firstLine="454"/>
        <w:rPr>
          <w:szCs w:val="24"/>
        </w:rPr>
      </w:pPr>
      <w:r w:rsidRPr="00813906">
        <w:rPr>
          <w:b/>
          <w:szCs w:val="24"/>
        </w:rPr>
        <w:t>УК-1.2</w:t>
      </w:r>
      <w:r w:rsidRPr="00813906">
        <w:rPr>
          <w:szCs w:val="24"/>
        </w:rPr>
        <w:t xml:space="preserve"> Использует системный подход для решения поставленных задач.</w:t>
      </w:r>
    </w:p>
    <w:p w14:paraId="513C464D" w14:textId="2FE7DEA7" w:rsidR="003A000F" w:rsidRDefault="00CC35A4" w:rsidP="00C47532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>2</w:t>
      </w:r>
      <w:r w:rsidR="003A000F">
        <w:rPr>
          <w:b/>
          <w:bCs/>
          <w:szCs w:val="24"/>
        </w:rPr>
        <w:t xml:space="preserve">. </w:t>
      </w:r>
      <w:r w:rsidR="003A000F" w:rsidRPr="006D3C3A">
        <w:rPr>
          <w:b/>
          <w:bCs/>
          <w:szCs w:val="24"/>
        </w:rPr>
        <w:t>ОПК-</w:t>
      </w:r>
      <w:r w:rsidR="00C47532">
        <w:rPr>
          <w:b/>
          <w:bCs/>
          <w:szCs w:val="24"/>
        </w:rPr>
        <w:t>9</w:t>
      </w:r>
      <w:r w:rsidR="003A000F" w:rsidRPr="006D3C3A">
        <w:rPr>
          <w:szCs w:val="24"/>
        </w:rPr>
        <w:t>.</w:t>
      </w:r>
      <w:r w:rsidR="003A000F" w:rsidRPr="006D3C3A">
        <w:rPr>
          <w:b/>
          <w:bCs/>
          <w:szCs w:val="24"/>
        </w:rPr>
        <w:t xml:space="preserve"> </w:t>
      </w:r>
      <w:r w:rsidR="00C47532" w:rsidRPr="00C47532">
        <w:rPr>
          <w:szCs w:val="24"/>
        </w:rPr>
        <w:t>Способен понимать принципы работы современных информационных технологий и использовать их для</w:t>
      </w:r>
      <w:r w:rsidR="00C47532">
        <w:rPr>
          <w:szCs w:val="24"/>
        </w:rPr>
        <w:t xml:space="preserve"> </w:t>
      </w:r>
      <w:r w:rsidR="00C47532" w:rsidRPr="00C47532">
        <w:rPr>
          <w:szCs w:val="24"/>
        </w:rPr>
        <w:t>решения задач профессиональной деятельности</w:t>
      </w:r>
      <w:r w:rsidR="003A000F">
        <w:rPr>
          <w:szCs w:val="24"/>
        </w:rPr>
        <w:t>.</w:t>
      </w:r>
    </w:p>
    <w:p w14:paraId="38B8FA8B" w14:textId="77777777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1061D8B5" w14:textId="66C67C35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A144CA">
        <w:rPr>
          <w:b/>
          <w:bCs/>
          <w:szCs w:val="24"/>
        </w:rPr>
        <w:t>О</w:t>
      </w:r>
      <w:r w:rsidRPr="00E5070E">
        <w:rPr>
          <w:b/>
          <w:bCs/>
          <w:szCs w:val="24"/>
        </w:rPr>
        <w:t>ПК-</w:t>
      </w:r>
      <w:r w:rsidR="00C47532">
        <w:rPr>
          <w:b/>
          <w:bCs/>
          <w:szCs w:val="24"/>
        </w:rPr>
        <w:t>9</w:t>
      </w:r>
      <w:r w:rsidRPr="00E5070E">
        <w:rPr>
          <w:b/>
          <w:bCs/>
          <w:szCs w:val="24"/>
        </w:rPr>
        <w:t>.1</w:t>
      </w:r>
      <w:r w:rsidRPr="00E5070E">
        <w:rPr>
          <w:szCs w:val="24"/>
        </w:rPr>
        <w:t xml:space="preserve"> </w:t>
      </w:r>
      <w:r w:rsidR="00A745AA" w:rsidRPr="00A745AA">
        <w:rPr>
          <w:szCs w:val="24"/>
        </w:rPr>
        <w:t>Понимает принципы работы современных информационных технологий</w:t>
      </w:r>
      <w:r>
        <w:rPr>
          <w:szCs w:val="24"/>
        </w:rPr>
        <w:t>.</w:t>
      </w:r>
    </w:p>
    <w:p w14:paraId="14C35E57" w14:textId="486576E8" w:rsidR="003A000F" w:rsidRDefault="003A000F" w:rsidP="00A745AA">
      <w:pPr>
        <w:spacing w:line="240" w:lineRule="auto"/>
        <w:ind w:left="454" w:firstLine="454"/>
        <w:rPr>
          <w:szCs w:val="24"/>
        </w:rPr>
      </w:pPr>
      <w:r>
        <w:rPr>
          <w:b/>
          <w:bCs/>
          <w:szCs w:val="24"/>
        </w:rPr>
        <w:t>ОП</w:t>
      </w:r>
      <w:r w:rsidRPr="00E5070E">
        <w:rPr>
          <w:b/>
          <w:bCs/>
          <w:szCs w:val="24"/>
        </w:rPr>
        <w:t>К-</w:t>
      </w:r>
      <w:r w:rsidR="00C47532">
        <w:rPr>
          <w:b/>
          <w:bCs/>
          <w:szCs w:val="24"/>
        </w:rPr>
        <w:t>9</w:t>
      </w:r>
      <w:r w:rsidRPr="00E5070E">
        <w:rPr>
          <w:b/>
          <w:bCs/>
          <w:szCs w:val="24"/>
        </w:rPr>
        <w:t>.</w:t>
      </w:r>
      <w:r>
        <w:rPr>
          <w:b/>
          <w:bCs/>
          <w:szCs w:val="24"/>
        </w:rPr>
        <w:t>2</w:t>
      </w:r>
      <w:r w:rsidRPr="00E5070E">
        <w:rPr>
          <w:szCs w:val="24"/>
        </w:rPr>
        <w:t xml:space="preserve"> </w:t>
      </w:r>
      <w:r w:rsidR="00A745AA" w:rsidRPr="00A745AA">
        <w:rPr>
          <w:szCs w:val="24"/>
        </w:rPr>
        <w:t>Применяет современные информационные технологии при решении задач профессиональной</w:t>
      </w:r>
      <w:r w:rsidR="00A745AA">
        <w:rPr>
          <w:szCs w:val="24"/>
        </w:rPr>
        <w:t xml:space="preserve"> </w:t>
      </w:r>
      <w:r w:rsidR="00A745AA" w:rsidRPr="00A745AA">
        <w:rPr>
          <w:szCs w:val="24"/>
        </w:rPr>
        <w:t>деятельности</w:t>
      </w:r>
      <w:r>
        <w:rPr>
          <w:szCs w:val="24"/>
        </w:rPr>
        <w:t>.</w:t>
      </w:r>
    </w:p>
    <w:p w14:paraId="796CBD16" w14:textId="77777777" w:rsidR="00CC35A4" w:rsidRDefault="00CC35A4" w:rsidP="00CC35A4">
      <w:pPr>
        <w:spacing w:line="240" w:lineRule="auto"/>
        <w:jc w:val="center"/>
        <w:rPr>
          <w:b/>
        </w:rPr>
      </w:pPr>
    </w:p>
    <w:tbl>
      <w:tblPr>
        <w:tblW w:w="14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2551"/>
        <w:gridCol w:w="4674"/>
        <w:gridCol w:w="1275"/>
        <w:gridCol w:w="2977"/>
        <w:gridCol w:w="2897"/>
      </w:tblGrid>
      <w:tr w:rsidR="00CC35A4" w:rsidRPr="008E7348" w14:paraId="1640BF7E" w14:textId="77777777" w:rsidTr="00813906">
        <w:trPr>
          <w:trHeight w:val="737"/>
          <w:jc w:val="center"/>
        </w:trPr>
        <w:tc>
          <w:tcPr>
            <w:tcW w:w="2551" w:type="dxa"/>
            <w:vAlign w:val="center"/>
          </w:tcPr>
          <w:p w14:paraId="5B9EFB42" w14:textId="77777777" w:rsidR="00CC35A4" w:rsidRPr="00487C5F" w:rsidRDefault="00CC35A4" w:rsidP="00813906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Раздел</w:t>
            </w:r>
          </w:p>
        </w:tc>
        <w:tc>
          <w:tcPr>
            <w:tcW w:w="4674" w:type="dxa"/>
            <w:vAlign w:val="center"/>
          </w:tcPr>
          <w:p w14:paraId="7D19F880" w14:textId="77777777" w:rsidR="00CC35A4" w:rsidRPr="00487C5F" w:rsidRDefault="00CC35A4" w:rsidP="00813906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Тема</w:t>
            </w:r>
          </w:p>
        </w:tc>
        <w:tc>
          <w:tcPr>
            <w:tcW w:w="1275" w:type="dxa"/>
            <w:vAlign w:val="center"/>
          </w:tcPr>
          <w:p w14:paraId="685F4B6C" w14:textId="77777777" w:rsidR="00CC35A4" w:rsidRPr="00921A02" w:rsidRDefault="00CC35A4" w:rsidP="00813906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Код индикатора</w:t>
            </w:r>
          </w:p>
        </w:tc>
        <w:tc>
          <w:tcPr>
            <w:tcW w:w="2977" w:type="dxa"/>
            <w:vAlign w:val="center"/>
          </w:tcPr>
          <w:p w14:paraId="2ADD5111" w14:textId="77777777" w:rsidR="00CC35A4" w:rsidRPr="00921A02" w:rsidRDefault="00CC35A4" w:rsidP="00813906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Форма оценки</w:t>
            </w:r>
          </w:p>
          <w:p w14:paraId="077BC30F" w14:textId="77777777" w:rsidR="00CC35A4" w:rsidRDefault="00CC35A4" w:rsidP="00813906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 xml:space="preserve">(ТК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текущий контроль,</w:t>
            </w:r>
            <w:r>
              <w:rPr>
                <w:b/>
                <w:sz w:val="20"/>
              </w:rPr>
              <w:t xml:space="preserve"> </w:t>
            </w:r>
            <w:r w:rsidRPr="00921A02">
              <w:rPr>
                <w:b/>
                <w:sz w:val="20"/>
              </w:rPr>
              <w:t xml:space="preserve">ПА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промежуточная аттестация</w:t>
            </w:r>
            <w:r>
              <w:rPr>
                <w:b/>
                <w:sz w:val="20"/>
              </w:rPr>
              <w:t>,</w:t>
            </w:r>
          </w:p>
          <w:p w14:paraId="31F6CDAC" w14:textId="77777777" w:rsidR="00CC35A4" w:rsidRPr="00487C5F" w:rsidRDefault="00CC35A4" w:rsidP="00813906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0"/>
              </w:rPr>
              <w:t>ДТ – диагностическое дисци</w:t>
            </w:r>
            <w:r>
              <w:rPr>
                <w:b/>
                <w:sz w:val="20"/>
              </w:rPr>
              <w:softHyphen/>
              <w:t>плинарное тестирование</w:t>
            </w:r>
            <w:r w:rsidRPr="00921A02">
              <w:rPr>
                <w:b/>
                <w:sz w:val="20"/>
              </w:rPr>
              <w:t>)</w:t>
            </w:r>
          </w:p>
        </w:tc>
        <w:tc>
          <w:tcPr>
            <w:tcW w:w="2897" w:type="dxa"/>
            <w:vAlign w:val="center"/>
          </w:tcPr>
          <w:p w14:paraId="643D144D" w14:textId="77777777" w:rsidR="00CC35A4" w:rsidRPr="00487C5F" w:rsidRDefault="00CC35A4" w:rsidP="00813906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ФОС</w:t>
            </w:r>
          </w:p>
        </w:tc>
      </w:tr>
      <w:tr w:rsidR="00CC35A4" w:rsidRPr="008E7348" w14:paraId="65A7F224" w14:textId="77777777" w:rsidTr="00CC35A4">
        <w:trPr>
          <w:trHeight w:val="850"/>
          <w:jc w:val="center"/>
        </w:trPr>
        <w:tc>
          <w:tcPr>
            <w:tcW w:w="2551" w:type="dxa"/>
            <w:vMerge w:val="restart"/>
          </w:tcPr>
          <w:p w14:paraId="4CFEFF5E" w14:textId="77777777" w:rsidR="00CC35A4" w:rsidRPr="009F676D" w:rsidRDefault="00CC35A4" w:rsidP="00813906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t>1.</w:t>
            </w:r>
            <w:r w:rsidRPr="009F676D">
              <w:rPr>
                <w:sz w:val="22"/>
                <w:szCs w:val="22"/>
              </w:rPr>
              <w:t xml:space="preserve"> Теоретические и при</w:t>
            </w:r>
            <w:r w:rsidRPr="009F676D">
              <w:rPr>
                <w:sz w:val="22"/>
                <w:szCs w:val="22"/>
              </w:rPr>
              <w:softHyphen/>
              <w:t>кладные аспекты совре</w:t>
            </w:r>
            <w:r w:rsidRPr="009F676D">
              <w:rPr>
                <w:sz w:val="22"/>
                <w:szCs w:val="22"/>
              </w:rPr>
              <w:softHyphen/>
              <w:t>менных информацион</w:t>
            </w:r>
            <w:r w:rsidRPr="009F676D">
              <w:rPr>
                <w:sz w:val="22"/>
                <w:szCs w:val="22"/>
              </w:rPr>
              <w:softHyphen/>
              <w:t>ных технологий</w:t>
            </w:r>
          </w:p>
        </w:tc>
        <w:tc>
          <w:tcPr>
            <w:tcW w:w="4674" w:type="dxa"/>
            <w:vMerge w:val="restart"/>
          </w:tcPr>
          <w:p w14:paraId="6D9794A2" w14:textId="77777777" w:rsidR="00CC35A4" w:rsidRPr="009F676D" w:rsidRDefault="00CC35A4" w:rsidP="008139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1.1. Информационная технология: понятийная и структурная характеристики.</w:t>
            </w:r>
          </w:p>
          <w:p w14:paraId="6B2E02BC" w14:textId="77777777" w:rsidR="00CC35A4" w:rsidRPr="009F676D" w:rsidRDefault="00CC35A4" w:rsidP="008139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1.2. Классификация информационных</w:t>
            </w:r>
          </w:p>
          <w:p w14:paraId="5F2BD81D" w14:textId="77777777" w:rsidR="00CC35A4" w:rsidRPr="009F676D" w:rsidRDefault="00CC35A4" w:rsidP="008139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технологий.</w:t>
            </w:r>
          </w:p>
          <w:p w14:paraId="300EA714" w14:textId="77777777" w:rsidR="00CC35A4" w:rsidRPr="009F676D" w:rsidRDefault="00CC35A4" w:rsidP="008139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1.3. Организация информационных процессов.</w:t>
            </w:r>
          </w:p>
          <w:p w14:paraId="3D2C7C3D" w14:textId="77777777" w:rsidR="00CC35A4" w:rsidRPr="009F676D" w:rsidRDefault="00CC35A4" w:rsidP="008139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1.4. Инструментальные средства информационных технологий. </w:t>
            </w:r>
          </w:p>
          <w:p w14:paraId="6EA6FF0F" w14:textId="77777777" w:rsidR="00CC35A4" w:rsidRPr="009F676D" w:rsidRDefault="00CC35A4" w:rsidP="008139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1.5. Базовые информационные технологии.</w:t>
            </w:r>
          </w:p>
          <w:p w14:paraId="1793C68E" w14:textId="77777777" w:rsidR="00CC35A4" w:rsidRPr="009F676D" w:rsidRDefault="00CC35A4" w:rsidP="008139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1.6. Информационные технологии в различных</w:t>
            </w:r>
          </w:p>
          <w:p w14:paraId="1B3502D7" w14:textId="77777777" w:rsidR="00CC35A4" w:rsidRPr="009F676D" w:rsidRDefault="00CC35A4" w:rsidP="008139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сферах деятельности (прикладные информационные технологии). </w:t>
            </w:r>
          </w:p>
          <w:p w14:paraId="5BBAAFFF" w14:textId="77777777" w:rsidR="00CC35A4" w:rsidRPr="009F676D" w:rsidRDefault="00CC35A4" w:rsidP="008139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1.7. Основы безопасности информационных</w:t>
            </w:r>
          </w:p>
          <w:p w14:paraId="23FEA4D4" w14:textId="77777777" w:rsidR="00CC35A4" w:rsidRPr="009F676D" w:rsidRDefault="00CC35A4" w:rsidP="008139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технологий.</w:t>
            </w:r>
          </w:p>
        </w:tc>
        <w:tc>
          <w:tcPr>
            <w:tcW w:w="1275" w:type="dxa"/>
            <w:vMerge w:val="restart"/>
          </w:tcPr>
          <w:p w14:paraId="7B060EA9" w14:textId="52B08AE4" w:rsidR="00CC35A4" w:rsidRDefault="00CC35A4" w:rsidP="00813906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9F676D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1.1</w:t>
            </w:r>
          </w:p>
          <w:p w14:paraId="59CD2385" w14:textId="059835A9" w:rsidR="00813906" w:rsidRPr="009F676D" w:rsidRDefault="00813906" w:rsidP="00813906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УК-1.2</w:t>
            </w:r>
          </w:p>
          <w:p w14:paraId="326D6BB2" w14:textId="35C0446E" w:rsidR="00CC35A4" w:rsidRDefault="00CC35A4" w:rsidP="00813906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</w:t>
            </w:r>
            <w:r>
              <w:rPr>
                <w:sz w:val="22"/>
                <w:szCs w:val="22"/>
              </w:rPr>
              <w:t>9</w:t>
            </w:r>
            <w:r w:rsidRPr="009F676D">
              <w:rPr>
                <w:sz w:val="22"/>
                <w:szCs w:val="22"/>
              </w:rPr>
              <w:t>.1</w:t>
            </w:r>
          </w:p>
          <w:p w14:paraId="2F33AAD2" w14:textId="66027C5A" w:rsidR="00CC35A4" w:rsidRPr="009F676D" w:rsidRDefault="00CC35A4" w:rsidP="00813906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ОПК-9.2</w:t>
            </w:r>
          </w:p>
          <w:p w14:paraId="2AC960B6" w14:textId="77777777" w:rsidR="00CC35A4" w:rsidRPr="009F676D" w:rsidRDefault="00CC35A4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A8FDFD1" w14:textId="77777777" w:rsidR="00CC35A4" w:rsidRPr="009F676D" w:rsidRDefault="00CC35A4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2897" w:type="dxa"/>
            <w:vAlign w:val="center"/>
          </w:tcPr>
          <w:p w14:paraId="4C8A0328" w14:textId="77777777" w:rsidR="00CC35A4" w:rsidRPr="009F676D" w:rsidRDefault="00CC35A4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Лекция- визуализация</w:t>
            </w:r>
          </w:p>
        </w:tc>
      </w:tr>
      <w:tr w:rsidR="00CC35A4" w:rsidRPr="008E7348" w14:paraId="6CA9FEA4" w14:textId="77777777" w:rsidTr="00CC35A4">
        <w:trPr>
          <w:trHeight w:val="1304"/>
          <w:jc w:val="center"/>
        </w:trPr>
        <w:tc>
          <w:tcPr>
            <w:tcW w:w="2551" w:type="dxa"/>
            <w:vMerge/>
          </w:tcPr>
          <w:p w14:paraId="77013C65" w14:textId="77777777" w:rsidR="00CC35A4" w:rsidRPr="009F676D" w:rsidRDefault="00CC35A4" w:rsidP="00CC35A4">
            <w:pPr>
              <w:widowControl w:val="0"/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674" w:type="dxa"/>
            <w:vMerge/>
          </w:tcPr>
          <w:p w14:paraId="0576EF6C" w14:textId="77777777" w:rsidR="00CC35A4" w:rsidRPr="009F676D" w:rsidRDefault="00CC35A4" w:rsidP="00CC35A4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3ECBB81C" w14:textId="77777777" w:rsidR="00CC35A4" w:rsidRPr="009F676D" w:rsidRDefault="00CC35A4" w:rsidP="00CC35A4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862D4A7" w14:textId="77777777" w:rsidR="00CC35A4" w:rsidRPr="009F676D" w:rsidRDefault="00CC35A4" w:rsidP="00CC35A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ПА</w:t>
            </w:r>
          </w:p>
        </w:tc>
        <w:tc>
          <w:tcPr>
            <w:tcW w:w="2897" w:type="dxa"/>
            <w:vAlign w:val="center"/>
          </w:tcPr>
          <w:p w14:paraId="7284D345" w14:textId="2C9A71EA" w:rsidR="00CC35A4" w:rsidRPr="009F676D" w:rsidRDefault="00CC35A4" w:rsidP="00CC35A4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Вопросы к зачету</w:t>
            </w:r>
          </w:p>
        </w:tc>
      </w:tr>
      <w:tr w:rsidR="00CC35A4" w:rsidRPr="008E7348" w14:paraId="6AE6851F" w14:textId="77777777" w:rsidTr="00813906">
        <w:trPr>
          <w:trHeight w:val="1083"/>
          <w:jc w:val="center"/>
        </w:trPr>
        <w:tc>
          <w:tcPr>
            <w:tcW w:w="2551" w:type="dxa"/>
            <w:vMerge/>
          </w:tcPr>
          <w:p w14:paraId="509ACE17" w14:textId="77777777" w:rsidR="00CC35A4" w:rsidRPr="009F676D" w:rsidRDefault="00CC35A4" w:rsidP="00813906">
            <w:pPr>
              <w:widowControl w:val="0"/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674" w:type="dxa"/>
            <w:vMerge/>
          </w:tcPr>
          <w:p w14:paraId="5DE13394" w14:textId="77777777" w:rsidR="00CC35A4" w:rsidRPr="009F676D" w:rsidRDefault="00CC35A4" w:rsidP="00813906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23848BD6" w14:textId="77777777" w:rsidR="00CC35A4" w:rsidRPr="009F676D" w:rsidRDefault="00CC35A4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EF546C4" w14:textId="77777777" w:rsidR="00CC35A4" w:rsidRPr="009F676D" w:rsidRDefault="00CC35A4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ДТ</w:t>
            </w:r>
          </w:p>
        </w:tc>
        <w:tc>
          <w:tcPr>
            <w:tcW w:w="2897" w:type="dxa"/>
            <w:vAlign w:val="center"/>
          </w:tcPr>
          <w:p w14:paraId="12A8A59F" w14:textId="77777777" w:rsidR="00CC35A4" w:rsidRDefault="00CC35A4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Тестовые задания</w:t>
            </w:r>
          </w:p>
        </w:tc>
      </w:tr>
      <w:tr w:rsidR="00CC35A4" w:rsidRPr="008E7348" w14:paraId="7249543F" w14:textId="77777777" w:rsidTr="00CC35A4">
        <w:trPr>
          <w:trHeight w:val="454"/>
          <w:jc w:val="center"/>
        </w:trPr>
        <w:tc>
          <w:tcPr>
            <w:tcW w:w="2551" w:type="dxa"/>
            <w:vMerge w:val="restart"/>
          </w:tcPr>
          <w:p w14:paraId="288DF797" w14:textId="172997F3" w:rsidR="00CC35A4" w:rsidRPr="009F676D" w:rsidRDefault="00CC35A4" w:rsidP="00813906">
            <w:p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t>2.</w:t>
            </w:r>
            <w:r w:rsidRPr="009F676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9F676D">
              <w:rPr>
                <w:sz w:val="22"/>
                <w:szCs w:val="22"/>
              </w:rPr>
              <w:t>рактикум по использова</w:t>
            </w:r>
            <w:r w:rsidRPr="009F676D">
              <w:rPr>
                <w:sz w:val="22"/>
                <w:szCs w:val="22"/>
              </w:rPr>
              <w:softHyphen/>
              <w:t xml:space="preserve">нию </w:t>
            </w:r>
            <w:r w:rsidRPr="009F676D">
              <w:rPr>
                <w:sz w:val="22"/>
                <w:szCs w:val="22"/>
              </w:rPr>
              <w:lastRenderedPageBreak/>
              <w:t>современных ин</w:t>
            </w:r>
            <w:r w:rsidRPr="009F676D">
              <w:rPr>
                <w:sz w:val="22"/>
                <w:szCs w:val="22"/>
              </w:rPr>
              <w:softHyphen/>
              <w:t>формационных техноло</w:t>
            </w:r>
            <w:r w:rsidRPr="009F676D">
              <w:rPr>
                <w:sz w:val="22"/>
                <w:szCs w:val="22"/>
              </w:rPr>
              <w:softHyphen/>
              <w:t>гий</w:t>
            </w:r>
          </w:p>
        </w:tc>
        <w:tc>
          <w:tcPr>
            <w:tcW w:w="4674" w:type="dxa"/>
            <w:vMerge w:val="restart"/>
          </w:tcPr>
          <w:p w14:paraId="6960231C" w14:textId="77777777" w:rsidR="00CC35A4" w:rsidRPr="009F676D" w:rsidRDefault="00CC35A4" w:rsidP="008139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lastRenderedPageBreak/>
              <w:t xml:space="preserve">2.1. Технологии поиска и использования информационных ресурсов сети Интернет. </w:t>
            </w:r>
          </w:p>
          <w:p w14:paraId="282FDF69" w14:textId="77777777" w:rsidR="00CC35A4" w:rsidRPr="009F676D" w:rsidRDefault="00CC35A4" w:rsidP="00813906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lastRenderedPageBreak/>
              <w:t>2.2. Технология подготовки документов в среде текстового процессора.</w:t>
            </w:r>
          </w:p>
          <w:p w14:paraId="4F9A8ABF" w14:textId="77777777" w:rsidR="00CC35A4" w:rsidRDefault="00CC35A4" w:rsidP="00813906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2.3. 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процессора.</w:t>
            </w:r>
          </w:p>
          <w:p w14:paraId="76C9A5CA" w14:textId="77777777" w:rsidR="00CC35A4" w:rsidRPr="009F676D" w:rsidRDefault="00CC35A4" w:rsidP="00813906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4</w:t>
            </w:r>
            <w:r w:rsidRPr="009F676D">
              <w:rPr>
                <w:sz w:val="22"/>
                <w:szCs w:val="22"/>
              </w:rPr>
              <w:t>. 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материалов.</w:t>
            </w:r>
          </w:p>
          <w:p w14:paraId="30EA1F82" w14:textId="77777777" w:rsidR="00CC35A4" w:rsidRPr="009F676D" w:rsidRDefault="00CC35A4" w:rsidP="00813906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5</w:t>
            </w:r>
            <w:r w:rsidRPr="009F676D">
              <w:rPr>
                <w:sz w:val="22"/>
                <w:szCs w:val="22"/>
              </w:rPr>
              <w:t>. Технология работы с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базами данных.</w:t>
            </w:r>
          </w:p>
        </w:tc>
        <w:tc>
          <w:tcPr>
            <w:tcW w:w="1275" w:type="dxa"/>
            <w:vMerge/>
          </w:tcPr>
          <w:p w14:paraId="20C79213" w14:textId="77777777" w:rsidR="00CC35A4" w:rsidRPr="009F676D" w:rsidRDefault="00CC35A4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33BA032" w14:textId="77777777" w:rsidR="00CC35A4" w:rsidRPr="009F676D" w:rsidRDefault="00CC35A4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2897" w:type="dxa"/>
            <w:vAlign w:val="center"/>
          </w:tcPr>
          <w:p w14:paraId="417D67F8" w14:textId="573CFB69" w:rsidR="00CC35A4" w:rsidRPr="009F676D" w:rsidRDefault="00CC35A4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Практическая</w:t>
            </w:r>
            <w:r w:rsidRPr="009F676D">
              <w:rPr>
                <w:sz w:val="22"/>
                <w:szCs w:val="22"/>
              </w:rPr>
              <w:t xml:space="preserve"> работа №1</w:t>
            </w:r>
          </w:p>
          <w:p w14:paraId="030A6BB7" w14:textId="77777777" w:rsidR="00CC35A4" w:rsidRPr="009F676D" w:rsidRDefault="00CC35A4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(работа в малых группах)</w:t>
            </w:r>
          </w:p>
          <w:p w14:paraId="41D2FE0F" w14:textId="41F0D0D2" w:rsidR="00CC35A4" w:rsidRPr="009F676D" w:rsidRDefault="00CC35A4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практические</w:t>
            </w:r>
            <w:r w:rsidRPr="009F676D">
              <w:rPr>
                <w:sz w:val="22"/>
                <w:szCs w:val="22"/>
              </w:rPr>
              <w:t xml:space="preserve"> работы №2</w:t>
            </w:r>
            <w:r>
              <w:rPr>
                <w:sz w:val="22"/>
                <w:szCs w:val="22"/>
              </w:rPr>
              <w:t>, 3</w:t>
            </w:r>
          </w:p>
          <w:p w14:paraId="5669503B" w14:textId="008E7849" w:rsidR="00CC35A4" w:rsidRPr="009F676D" w:rsidRDefault="00CC35A4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Практическая</w:t>
            </w:r>
            <w:r w:rsidRPr="009F676D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а</w:t>
            </w:r>
            <w:r w:rsidRPr="009F676D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>4</w:t>
            </w:r>
          </w:p>
          <w:p w14:paraId="18955829" w14:textId="77777777" w:rsidR="00CC35A4" w:rsidRDefault="00CC35A4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(работа в малых группах)</w:t>
            </w:r>
          </w:p>
          <w:p w14:paraId="2137BC8E" w14:textId="58C88594" w:rsidR="00CC35A4" w:rsidRPr="009F676D" w:rsidRDefault="00CC35A4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Практическая работа №5</w:t>
            </w:r>
          </w:p>
        </w:tc>
      </w:tr>
      <w:tr w:rsidR="00CC35A4" w:rsidRPr="008E7348" w14:paraId="73FEBF29" w14:textId="77777777" w:rsidTr="00813906">
        <w:trPr>
          <w:trHeight w:val="875"/>
          <w:jc w:val="center"/>
        </w:trPr>
        <w:tc>
          <w:tcPr>
            <w:tcW w:w="2551" w:type="dxa"/>
            <w:vMerge/>
          </w:tcPr>
          <w:p w14:paraId="0231EBBA" w14:textId="77777777" w:rsidR="00CC35A4" w:rsidRPr="009F676D" w:rsidRDefault="00CC35A4" w:rsidP="00813906">
            <w:pPr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674" w:type="dxa"/>
            <w:vMerge/>
          </w:tcPr>
          <w:p w14:paraId="502CF558" w14:textId="77777777" w:rsidR="00CC35A4" w:rsidRPr="009F676D" w:rsidRDefault="00CC35A4" w:rsidP="00813906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67CD0257" w14:textId="77777777" w:rsidR="00CC35A4" w:rsidRPr="009F676D" w:rsidRDefault="00CC35A4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EDFBE7D" w14:textId="77777777" w:rsidR="00CC35A4" w:rsidRPr="009F676D" w:rsidRDefault="00CC35A4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ДТ</w:t>
            </w:r>
          </w:p>
        </w:tc>
        <w:tc>
          <w:tcPr>
            <w:tcW w:w="2897" w:type="dxa"/>
            <w:vAlign w:val="center"/>
          </w:tcPr>
          <w:p w14:paraId="289B970E" w14:textId="77777777" w:rsidR="00CC35A4" w:rsidRPr="009F676D" w:rsidRDefault="00CC35A4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Тестовые задания</w:t>
            </w:r>
          </w:p>
        </w:tc>
      </w:tr>
    </w:tbl>
    <w:p w14:paraId="0EF88840" w14:textId="77777777" w:rsidR="00CC35A4" w:rsidRDefault="00CC35A4" w:rsidP="00CC35A4">
      <w:pPr>
        <w:spacing w:line="240" w:lineRule="auto"/>
        <w:jc w:val="center"/>
        <w:rPr>
          <w:b/>
        </w:rPr>
      </w:pPr>
    </w:p>
    <w:p w14:paraId="6F8FB891" w14:textId="77777777" w:rsidR="00CC35A4" w:rsidRDefault="00CC35A4" w:rsidP="00CC35A4">
      <w:pPr>
        <w:spacing w:line="240" w:lineRule="auto"/>
        <w:ind w:firstLine="360"/>
        <w:rPr>
          <w:i/>
          <w:sz w:val="20"/>
        </w:rPr>
      </w:pPr>
    </w:p>
    <w:p w14:paraId="4A8B86B1" w14:textId="77777777" w:rsidR="009A0B4B" w:rsidRDefault="009A0B4B"/>
    <w:p w14:paraId="65BB2118" w14:textId="77777777" w:rsidR="00884577" w:rsidRDefault="00884577" w:rsidP="00821F47">
      <w:pPr>
        <w:spacing w:line="240" w:lineRule="auto"/>
        <w:jc w:val="center"/>
        <w:rPr>
          <w:sz w:val="28"/>
          <w:szCs w:val="28"/>
        </w:rPr>
        <w:sectPr w:rsidR="00884577" w:rsidSect="00A26F2C">
          <w:pgSz w:w="16838" w:h="11906" w:orient="landscape" w:code="9"/>
          <w:pgMar w:top="1134" w:right="851" w:bottom="567" w:left="851" w:header="709" w:footer="227" w:gutter="0"/>
          <w:cols w:space="708"/>
          <w:titlePg/>
          <w:docGrid w:linePitch="360"/>
        </w:sectPr>
      </w:pPr>
    </w:p>
    <w:p w14:paraId="56F18C08" w14:textId="1CA7C0CF" w:rsidR="008E3592" w:rsidRDefault="008E3592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</w:t>
      </w:r>
      <w:r w:rsidRPr="008E3592">
        <w:rPr>
          <w:b/>
          <w:sz w:val="28"/>
          <w:szCs w:val="28"/>
        </w:rPr>
        <w:t xml:space="preserve">еречень </w:t>
      </w:r>
      <w:r>
        <w:rPr>
          <w:b/>
          <w:sz w:val="28"/>
          <w:szCs w:val="28"/>
        </w:rPr>
        <w:t xml:space="preserve">и краткая характеристика </w:t>
      </w:r>
      <w:r w:rsidRPr="008E3592">
        <w:rPr>
          <w:b/>
          <w:sz w:val="28"/>
          <w:szCs w:val="28"/>
        </w:rPr>
        <w:t>оценочных средств</w:t>
      </w:r>
    </w:p>
    <w:p w14:paraId="6A9C9512" w14:textId="77777777" w:rsidR="00037798" w:rsidRPr="008E3592" w:rsidRDefault="00037798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</w:p>
    <w:tbl>
      <w:tblPr>
        <w:tblStyle w:val="a7"/>
        <w:tblW w:w="10124" w:type="dxa"/>
        <w:jc w:val="center"/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5236"/>
        <w:gridCol w:w="2548"/>
      </w:tblGrid>
      <w:tr w:rsidR="00037798" w:rsidRPr="00D10569" w14:paraId="04596DF2" w14:textId="77777777" w:rsidTr="00037798">
        <w:trPr>
          <w:jc w:val="center"/>
        </w:trPr>
        <w:tc>
          <w:tcPr>
            <w:tcW w:w="540" w:type="dxa"/>
            <w:vAlign w:val="center"/>
          </w:tcPr>
          <w:p w14:paraId="4B83BDAD" w14:textId="77777777" w:rsidR="00037798" w:rsidRPr="00D10569" w:rsidRDefault="00037798" w:rsidP="00813906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br w:type="page"/>
              <w:t>№</w:t>
            </w:r>
          </w:p>
          <w:p w14:paraId="18106DBE" w14:textId="77777777" w:rsidR="00037798" w:rsidRPr="00D10569" w:rsidRDefault="00037798" w:rsidP="00813906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п/п</w:t>
            </w:r>
          </w:p>
        </w:tc>
        <w:tc>
          <w:tcPr>
            <w:tcW w:w="1800" w:type="dxa"/>
            <w:vAlign w:val="center"/>
          </w:tcPr>
          <w:p w14:paraId="494EC7F9" w14:textId="51DD1C66" w:rsidR="00037798" w:rsidRPr="00D10569" w:rsidRDefault="00037798" w:rsidP="00813906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Наименование оценочного средства</w:t>
            </w:r>
          </w:p>
        </w:tc>
        <w:tc>
          <w:tcPr>
            <w:tcW w:w="5236" w:type="dxa"/>
            <w:vAlign w:val="center"/>
          </w:tcPr>
          <w:p w14:paraId="6E5A6CE7" w14:textId="77777777" w:rsidR="00037798" w:rsidRPr="00D10569" w:rsidRDefault="00037798" w:rsidP="00813906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Краткая характеристика оценочного средства</w:t>
            </w:r>
          </w:p>
        </w:tc>
        <w:tc>
          <w:tcPr>
            <w:tcW w:w="2548" w:type="dxa"/>
            <w:vAlign w:val="center"/>
          </w:tcPr>
          <w:p w14:paraId="1E10C4C5" w14:textId="77777777" w:rsidR="00037798" w:rsidRPr="00D10569" w:rsidRDefault="00037798" w:rsidP="00813906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Представление оценочного средства в фонде</w:t>
            </w:r>
          </w:p>
        </w:tc>
      </w:tr>
      <w:tr w:rsidR="00037798" w:rsidRPr="00D10569" w14:paraId="4BC59FF5" w14:textId="77777777" w:rsidTr="00037798">
        <w:trPr>
          <w:jc w:val="center"/>
        </w:trPr>
        <w:tc>
          <w:tcPr>
            <w:tcW w:w="540" w:type="dxa"/>
          </w:tcPr>
          <w:p w14:paraId="75DB8F1D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30E4034" w14:textId="77777777" w:rsidR="00037798" w:rsidRPr="00422C79" w:rsidRDefault="00037798" w:rsidP="008139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Лекция-визуализация</w:t>
            </w:r>
          </w:p>
        </w:tc>
        <w:tc>
          <w:tcPr>
            <w:tcW w:w="5236" w:type="dxa"/>
            <w:vAlign w:val="center"/>
          </w:tcPr>
          <w:p w14:paraId="54C1B752" w14:textId="77777777" w:rsidR="00037798" w:rsidRPr="00422C79" w:rsidRDefault="00037798" w:rsidP="00813906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Предоставляет собой подачу лекционного мате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риала с помощью технических средств обучения с целью формирования у обучающихся профес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 xml:space="preserve">сионального мышления через восприятие устной и письменной информации, преобразованной в визуальную форму. </w:t>
            </w:r>
          </w:p>
        </w:tc>
        <w:tc>
          <w:tcPr>
            <w:tcW w:w="2548" w:type="dxa"/>
          </w:tcPr>
          <w:p w14:paraId="26A2B9FB" w14:textId="77777777" w:rsidR="00037798" w:rsidRPr="00422C79" w:rsidRDefault="00037798" w:rsidP="008139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Темы</w:t>
            </w:r>
          </w:p>
        </w:tc>
      </w:tr>
      <w:tr w:rsidR="00037798" w:rsidRPr="00D10569" w14:paraId="55644326" w14:textId="77777777" w:rsidTr="00037798">
        <w:trPr>
          <w:jc w:val="center"/>
        </w:trPr>
        <w:tc>
          <w:tcPr>
            <w:tcW w:w="540" w:type="dxa"/>
          </w:tcPr>
          <w:p w14:paraId="779668AC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03A7330" w14:textId="6F650777" w:rsidR="00037798" w:rsidRPr="00422C79" w:rsidRDefault="00E17B9A" w:rsidP="00813906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</w:t>
            </w:r>
            <w:r w:rsidR="00037798" w:rsidRPr="00422C79">
              <w:rPr>
                <w:sz w:val="22"/>
                <w:szCs w:val="22"/>
              </w:rPr>
              <w:t>ая работа</w:t>
            </w:r>
          </w:p>
        </w:tc>
        <w:tc>
          <w:tcPr>
            <w:tcW w:w="5236" w:type="dxa"/>
          </w:tcPr>
          <w:p w14:paraId="3D61D713" w14:textId="0F86CA14" w:rsidR="00037798" w:rsidRPr="00422C79" w:rsidRDefault="00037798" w:rsidP="00813906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Форма организации учебного процесса, за</w:t>
            </w:r>
            <w:r w:rsidRPr="00422C79">
              <w:rPr>
                <w:sz w:val="22"/>
                <w:szCs w:val="22"/>
              </w:rPr>
              <w:softHyphen/>
              <w:t>ключающаяся в выполнении обучающимися под ру</w:t>
            </w:r>
            <w:r w:rsidR="00E17B9A"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ководством преподавателя комплекса учебных зада</w:t>
            </w:r>
            <w:r w:rsidR="00E17B9A"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 xml:space="preserve">ний </w:t>
            </w:r>
            <w:r w:rsidRPr="00037798">
              <w:rPr>
                <w:sz w:val="22"/>
                <w:szCs w:val="22"/>
              </w:rPr>
              <w:t>с целью формирования знаний</w:t>
            </w:r>
            <w:r w:rsidR="00E17B9A">
              <w:rPr>
                <w:sz w:val="22"/>
                <w:szCs w:val="22"/>
              </w:rPr>
              <w:t>, умений и навы</w:t>
            </w:r>
            <w:r w:rsidR="00E17B9A">
              <w:rPr>
                <w:sz w:val="22"/>
                <w:szCs w:val="22"/>
              </w:rPr>
              <w:softHyphen/>
              <w:t>ков</w:t>
            </w:r>
            <w:r w:rsidRPr="00037798">
              <w:rPr>
                <w:sz w:val="22"/>
                <w:szCs w:val="22"/>
              </w:rPr>
              <w:t xml:space="preserve"> в области </w:t>
            </w:r>
            <w:r w:rsidR="00E17B9A">
              <w:rPr>
                <w:sz w:val="22"/>
                <w:szCs w:val="22"/>
              </w:rPr>
              <w:t>современных информационных техно</w:t>
            </w:r>
            <w:r w:rsidR="00E17B9A">
              <w:rPr>
                <w:sz w:val="22"/>
                <w:szCs w:val="22"/>
              </w:rPr>
              <w:softHyphen/>
              <w:t>логий</w:t>
            </w:r>
          </w:p>
        </w:tc>
        <w:tc>
          <w:tcPr>
            <w:tcW w:w="2548" w:type="dxa"/>
          </w:tcPr>
          <w:p w14:paraId="6D84B72F" w14:textId="232A6278" w:rsidR="00037798" w:rsidRPr="00422C79" w:rsidRDefault="00037798" w:rsidP="008139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Макет отчета по </w:t>
            </w:r>
            <w:r w:rsidR="00E17B9A">
              <w:rPr>
                <w:sz w:val="22"/>
                <w:szCs w:val="22"/>
              </w:rPr>
              <w:t>практической</w:t>
            </w:r>
            <w:r w:rsidRPr="00422C79">
              <w:rPr>
                <w:sz w:val="22"/>
                <w:szCs w:val="22"/>
              </w:rPr>
              <w:t xml:space="preserve"> работе</w:t>
            </w:r>
          </w:p>
          <w:p w14:paraId="50D02A18" w14:textId="77777777" w:rsidR="00471153" w:rsidRDefault="00471153" w:rsidP="00813906">
            <w:pPr>
              <w:spacing w:line="240" w:lineRule="auto"/>
              <w:jc w:val="left"/>
              <w:rPr>
                <w:sz w:val="22"/>
                <w:szCs w:val="22"/>
              </w:rPr>
            </w:pPr>
          </w:p>
          <w:p w14:paraId="6CF6DC09" w14:textId="783DFB9C" w:rsidR="00037798" w:rsidRPr="00422C79" w:rsidRDefault="00037798" w:rsidP="008139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Контрольные вопросы к </w:t>
            </w:r>
            <w:r w:rsidR="00E17B9A">
              <w:rPr>
                <w:sz w:val="22"/>
                <w:szCs w:val="22"/>
              </w:rPr>
              <w:t>практическим</w:t>
            </w:r>
            <w:r w:rsidRPr="00422C79">
              <w:rPr>
                <w:sz w:val="22"/>
                <w:szCs w:val="22"/>
              </w:rPr>
              <w:t xml:space="preserve"> работам</w:t>
            </w:r>
          </w:p>
        </w:tc>
      </w:tr>
      <w:tr w:rsidR="00037798" w:rsidRPr="00D10569" w14:paraId="3E838039" w14:textId="77777777" w:rsidTr="00037798">
        <w:trPr>
          <w:jc w:val="center"/>
        </w:trPr>
        <w:tc>
          <w:tcPr>
            <w:tcW w:w="540" w:type="dxa"/>
          </w:tcPr>
          <w:p w14:paraId="0270E8A4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0999B44" w14:textId="77777777" w:rsidR="00037798" w:rsidRPr="00422C79" w:rsidRDefault="00037798" w:rsidP="008139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Работа в малых группах</w:t>
            </w:r>
          </w:p>
        </w:tc>
        <w:tc>
          <w:tcPr>
            <w:tcW w:w="5236" w:type="dxa"/>
          </w:tcPr>
          <w:p w14:paraId="5FE668AE" w14:textId="77777777" w:rsidR="00037798" w:rsidRPr="00422C79" w:rsidRDefault="00037798" w:rsidP="00813906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Дает всем обучающимся возможность участво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вать в работе, практиковать навыки сотрудниче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ства, межличностного общения, в частности, умение активно слушать, вырабатывать общее мнение, разрешать возникающие разногласия.</w:t>
            </w:r>
          </w:p>
        </w:tc>
        <w:tc>
          <w:tcPr>
            <w:tcW w:w="2548" w:type="dxa"/>
          </w:tcPr>
          <w:p w14:paraId="254AB80D" w14:textId="77777777" w:rsidR="00037798" w:rsidRPr="00422C79" w:rsidRDefault="00037798" w:rsidP="008139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Темы </w:t>
            </w:r>
          </w:p>
        </w:tc>
      </w:tr>
      <w:tr w:rsidR="009F676D" w:rsidRPr="00D10569" w14:paraId="325225B1" w14:textId="77777777" w:rsidTr="00C45C06">
        <w:trPr>
          <w:trHeight w:val="1304"/>
          <w:jc w:val="center"/>
        </w:trPr>
        <w:tc>
          <w:tcPr>
            <w:tcW w:w="540" w:type="dxa"/>
          </w:tcPr>
          <w:p w14:paraId="002D1C9F" w14:textId="77777777" w:rsidR="009F676D" w:rsidRPr="00422C79" w:rsidRDefault="009F676D" w:rsidP="009F676D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DAFB14A" w14:textId="6B1DD12A" w:rsidR="009F676D" w:rsidRPr="00422C79" w:rsidRDefault="009F676D" w:rsidP="009F676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Зачет (в форме собеседования)</w:t>
            </w:r>
          </w:p>
        </w:tc>
        <w:tc>
          <w:tcPr>
            <w:tcW w:w="5236" w:type="dxa"/>
          </w:tcPr>
          <w:p w14:paraId="38314032" w14:textId="7FBA4A47" w:rsidR="009F676D" w:rsidRPr="00422C79" w:rsidRDefault="009F676D" w:rsidP="009F676D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Средство контроля, организованное как специальная беседа преподавателя с обучающимся на темы, свя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занные с изучаемой дисциплиной, и рассчитанное на выяснение объема знаний обу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чающегося по опреде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ленному разделу (теме).</w:t>
            </w:r>
          </w:p>
        </w:tc>
        <w:tc>
          <w:tcPr>
            <w:tcW w:w="2548" w:type="dxa"/>
          </w:tcPr>
          <w:p w14:paraId="54789DFF" w14:textId="1E9715FE" w:rsidR="009F676D" w:rsidRPr="00422C79" w:rsidRDefault="009F676D" w:rsidP="009F676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Вопросы к зачету (по разделам дисциплины) </w:t>
            </w:r>
          </w:p>
        </w:tc>
      </w:tr>
      <w:tr w:rsidR="00C45C06" w:rsidRPr="00D10569" w14:paraId="4DA5778C" w14:textId="77777777" w:rsidTr="00C45C06">
        <w:trPr>
          <w:trHeight w:val="1077"/>
          <w:jc w:val="center"/>
        </w:trPr>
        <w:tc>
          <w:tcPr>
            <w:tcW w:w="540" w:type="dxa"/>
          </w:tcPr>
          <w:p w14:paraId="0921084F" w14:textId="77777777" w:rsidR="00C45C06" w:rsidRPr="00422C79" w:rsidRDefault="00C45C06" w:rsidP="00C45C06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34863CA" w14:textId="061E7160" w:rsidR="00C45C06" w:rsidRPr="00422C79" w:rsidRDefault="00C45C06" w:rsidP="00C45C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EF4746">
              <w:rPr>
                <w:sz w:val="22"/>
                <w:szCs w:val="22"/>
              </w:rPr>
              <w:t>Задания для</w:t>
            </w:r>
            <w:r>
              <w:rPr>
                <w:sz w:val="22"/>
                <w:szCs w:val="22"/>
              </w:rPr>
              <w:t xml:space="preserve"> </w:t>
            </w:r>
            <w:r w:rsidRPr="00EF4746">
              <w:rPr>
                <w:sz w:val="22"/>
                <w:szCs w:val="22"/>
              </w:rPr>
              <w:t>ди</w:t>
            </w:r>
            <w:r>
              <w:rPr>
                <w:sz w:val="22"/>
                <w:szCs w:val="22"/>
              </w:rPr>
              <w:softHyphen/>
            </w:r>
            <w:r w:rsidRPr="00EF4746">
              <w:rPr>
                <w:sz w:val="22"/>
                <w:szCs w:val="22"/>
              </w:rPr>
              <w:t>агностического</w:t>
            </w:r>
            <w:r>
              <w:rPr>
                <w:sz w:val="22"/>
                <w:szCs w:val="22"/>
              </w:rPr>
              <w:t xml:space="preserve"> </w:t>
            </w:r>
            <w:r w:rsidRPr="00EF4746">
              <w:rPr>
                <w:sz w:val="22"/>
                <w:szCs w:val="22"/>
              </w:rPr>
              <w:t>дисциплинарно</w:t>
            </w:r>
            <w:r>
              <w:rPr>
                <w:sz w:val="22"/>
                <w:szCs w:val="22"/>
              </w:rPr>
              <w:softHyphen/>
            </w:r>
            <w:r w:rsidRPr="00EF4746">
              <w:rPr>
                <w:sz w:val="22"/>
                <w:szCs w:val="22"/>
              </w:rPr>
              <w:t>го</w:t>
            </w:r>
            <w:r>
              <w:rPr>
                <w:sz w:val="22"/>
                <w:szCs w:val="22"/>
              </w:rPr>
              <w:t xml:space="preserve"> </w:t>
            </w:r>
            <w:r w:rsidRPr="00EF4746">
              <w:rPr>
                <w:sz w:val="22"/>
                <w:szCs w:val="22"/>
              </w:rPr>
              <w:t>тестирования</w:t>
            </w:r>
          </w:p>
        </w:tc>
        <w:tc>
          <w:tcPr>
            <w:tcW w:w="5236" w:type="dxa"/>
          </w:tcPr>
          <w:p w14:paraId="1B2912DA" w14:textId="58F0151D" w:rsidR="00C45C06" w:rsidRPr="00422C79" w:rsidRDefault="00C45C06" w:rsidP="00C45C06">
            <w:pPr>
              <w:spacing w:line="240" w:lineRule="auto"/>
              <w:rPr>
                <w:sz w:val="22"/>
                <w:szCs w:val="22"/>
              </w:rPr>
            </w:pPr>
            <w:r w:rsidRPr="00EF4746">
              <w:rPr>
                <w:sz w:val="22"/>
                <w:szCs w:val="22"/>
              </w:rPr>
              <w:t>Задания для проверки уровня освоения</w:t>
            </w:r>
            <w:r>
              <w:rPr>
                <w:sz w:val="22"/>
                <w:szCs w:val="22"/>
              </w:rPr>
              <w:t xml:space="preserve"> </w:t>
            </w:r>
            <w:r w:rsidRPr="00EF4746">
              <w:rPr>
                <w:sz w:val="22"/>
                <w:szCs w:val="22"/>
              </w:rPr>
              <w:t>компетенций обучающегося</w:t>
            </w:r>
          </w:p>
        </w:tc>
        <w:tc>
          <w:tcPr>
            <w:tcW w:w="2548" w:type="dxa"/>
          </w:tcPr>
          <w:p w14:paraId="11C50034" w14:textId="0D66DDF1" w:rsidR="00C45C06" w:rsidRPr="00422C79" w:rsidRDefault="00C45C06" w:rsidP="00C45C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EF4746">
              <w:rPr>
                <w:sz w:val="22"/>
                <w:szCs w:val="22"/>
              </w:rPr>
              <w:t>Комплект тестовых</w:t>
            </w:r>
            <w:r>
              <w:rPr>
                <w:sz w:val="22"/>
                <w:szCs w:val="22"/>
              </w:rPr>
              <w:t xml:space="preserve"> </w:t>
            </w:r>
            <w:r w:rsidRPr="00EF4746">
              <w:rPr>
                <w:sz w:val="22"/>
                <w:szCs w:val="22"/>
              </w:rPr>
              <w:t>заданий</w:t>
            </w:r>
          </w:p>
        </w:tc>
      </w:tr>
    </w:tbl>
    <w:p w14:paraId="1D22FE57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628404E1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7DBC0B32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bCs/>
          <w:szCs w:val="24"/>
        </w:rPr>
        <w:t>ТЕКУЩИЙ КОНТРОЛЬ</w:t>
      </w:r>
      <w:r>
        <w:rPr>
          <w:b/>
          <w:sz w:val="28"/>
          <w:szCs w:val="28"/>
        </w:rPr>
        <w:t xml:space="preserve"> </w:t>
      </w:r>
    </w:p>
    <w:p w14:paraId="320666BD" w14:textId="2AAABDB9" w:rsidR="00037798" w:rsidRDefault="00037798" w:rsidP="00037798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="009F676D" w:rsidRPr="006D3C3A">
        <w:rPr>
          <w:b/>
          <w:bCs/>
          <w:szCs w:val="24"/>
        </w:rPr>
        <w:t>Б1.О.05.01 Введение в информационные технологии</w:t>
      </w:r>
    </w:p>
    <w:p w14:paraId="3AA037F4" w14:textId="77777777" w:rsidR="00037798" w:rsidRPr="00D10569" w:rsidRDefault="00037798" w:rsidP="00037798">
      <w:pPr>
        <w:spacing w:line="240" w:lineRule="auto"/>
        <w:jc w:val="center"/>
        <w:rPr>
          <w:b/>
          <w:szCs w:val="24"/>
        </w:rPr>
      </w:pPr>
    </w:p>
    <w:p w14:paraId="2F8F5692" w14:textId="77777777" w:rsidR="00037798" w:rsidRPr="00D10569" w:rsidRDefault="00037798" w:rsidP="004D3735">
      <w:pPr>
        <w:pStyle w:val="af2"/>
        <w:widowControl w:val="0"/>
        <w:spacing w:after="120"/>
        <w:jc w:val="center"/>
        <w:rPr>
          <w:b/>
          <w:szCs w:val="24"/>
        </w:rPr>
      </w:pPr>
      <w:r w:rsidRPr="00D10569">
        <w:rPr>
          <w:b/>
          <w:szCs w:val="24"/>
        </w:rPr>
        <w:t>1. ЛЕКЦИЯ-ВИЗУАЛИЗАЦИЯ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6109"/>
        <w:gridCol w:w="1629"/>
      </w:tblGrid>
      <w:tr w:rsidR="00D31E03" w14:paraId="2126E211" w14:textId="77777777" w:rsidTr="00D31E03">
        <w:trPr>
          <w:jc w:val="center"/>
        </w:trPr>
        <w:tc>
          <w:tcPr>
            <w:tcW w:w="1242" w:type="dxa"/>
          </w:tcPr>
          <w:p w14:paraId="596C4C98" w14:textId="77151AEC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 w:rsidRPr="00D31E03">
              <w:rPr>
                <w:b/>
                <w:sz w:val="20"/>
              </w:rPr>
              <w:t>№ п/п</w:t>
            </w:r>
          </w:p>
        </w:tc>
        <w:tc>
          <w:tcPr>
            <w:tcW w:w="6109" w:type="dxa"/>
          </w:tcPr>
          <w:p w14:paraId="2AC349CC" w14:textId="3641FEFB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629" w:type="dxa"/>
          </w:tcPr>
          <w:p w14:paraId="20F2E423" w14:textId="5C4BF722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Объем, час.</w:t>
            </w:r>
          </w:p>
        </w:tc>
      </w:tr>
      <w:tr w:rsidR="00D31E03" w14:paraId="6315A8D6" w14:textId="77777777" w:rsidTr="00D31E03">
        <w:trPr>
          <w:jc w:val="center"/>
        </w:trPr>
        <w:tc>
          <w:tcPr>
            <w:tcW w:w="1242" w:type="dxa"/>
          </w:tcPr>
          <w:p w14:paraId="6BBB675C" w14:textId="1CDFB17C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109" w:type="dxa"/>
            <w:vAlign w:val="center"/>
          </w:tcPr>
          <w:p w14:paraId="0F7935AD" w14:textId="74634CE5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Классификация информационных технологий</w:t>
            </w:r>
          </w:p>
        </w:tc>
        <w:tc>
          <w:tcPr>
            <w:tcW w:w="1629" w:type="dxa"/>
          </w:tcPr>
          <w:p w14:paraId="380CEE10" w14:textId="6D266C41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0413F0F2" w14:textId="77777777" w:rsidTr="00D31E03">
        <w:trPr>
          <w:jc w:val="center"/>
        </w:trPr>
        <w:tc>
          <w:tcPr>
            <w:tcW w:w="1242" w:type="dxa"/>
          </w:tcPr>
          <w:p w14:paraId="50FB0F74" w14:textId="4CA8B4C4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109" w:type="dxa"/>
            <w:vAlign w:val="center"/>
          </w:tcPr>
          <w:p w14:paraId="4A8CBCB1" w14:textId="22A511AF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Организация информационных процессов</w:t>
            </w:r>
          </w:p>
        </w:tc>
        <w:tc>
          <w:tcPr>
            <w:tcW w:w="1629" w:type="dxa"/>
          </w:tcPr>
          <w:p w14:paraId="142FAD31" w14:textId="7613E056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29F86B06" w14:textId="77777777" w:rsidTr="00D31E03">
        <w:trPr>
          <w:jc w:val="center"/>
        </w:trPr>
        <w:tc>
          <w:tcPr>
            <w:tcW w:w="1242" w:type="dxa"/>
          </w:tcPr>
          <w:p w14:paraId="0C0F139D" w14:textId="7F2BB16B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6109" w:type="dxa"/>
            <w:vAlign w:val="center"/>
          </w:tcPr>
          <w:p w14:paraId="39701B25" w14:textId="32759F63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Инструментальные средства информационных технологий</w:t>
            </w:r>
          </w:p>
        </w:tc>
        <w:tc>
          <w:tcPr>
            <w:tcW w:w="1629" w:type="dxa"/>
          </w:tcPr>
          <w:p w14:paraId="1CCE1B42" w14:textId="739244A4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</w:tbl>
    <w:p w14:paraId="7EB5A956" w14:textId="77777777" w:rsidR="00037798" w:rsidRPr="00D10569" w:rsidRDefault="00037798" w:rsidP="004D3735">
      <w:pPr>
        <w:pStyle w:val="af2"/>
        <w:spacing w:before="120"/>
        <w:ind w:firstLine="454"/>
        <w:rPr>
          <w:szCs w:val="24"/>
        </w:rPr>
      </w:pPr>
      <w:r w:rsidRPr="00D10569">
        <w:rPr>
          <w:szCs w:val="24"/>
        </w:rPr>
        <w:t xml:space="preserve">Этот вид лекции наиболее эффективен на этапе введения обучающихся в новый раздел, тему, дисциплину. </w:t>
      </w:r>
      <w:r>
        <w:rPr>
          <w:szCs w:val="24"/>
        </w:rPr>
        <w:t>Проведен</w:t>
      </w:r>
      <w:r w:rsidRPr="00D10569">
        <w:rPr>
          <w:szCs w:val="24"/>
        </w:rPr>
        <w:t>ие лекции-визуализации сводится к развернутому или краткому комментированию просматриваемых визуальных материалов.</w:t>
      </w:r>
    </w:p>
    <w:p w14:paraId="1A2E3950" w14:textId="77777777" w:rsidR="00037798" w:rsidRPr="00D10569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 xml:space="preserve">Особенностью лекции-визуализации является одновременная активизация у </w:t>
      </w:r>
      <w:r>
        <w:rPr>
          <w:szCs w:val="24"/>
        </w:rPr>
        <w:t>обучающихся</w:t>
      </w:r>
      <w:r w:rsidRPr="00D10569">
        <w:rPr>
          <w:szCs w:val="24"/>
        </w:rPr>
        <w:t xml:space="preserve"> трех видов памяти: слуховой, зрительной и двигательной, позволяющ</w:t>
      </w:r>
      <w:r>
        <w:rPr>
          <w:szCs w:val="24"/>
        </w:rPr>
        <w:t>их</w:t>
      </w:r>
      <w:r w:rsidRPr="00D10569">
        <w:rPr>
          <w:szCs w:val="24"/>
        </w:rPr>
        <w:t xml:space="preserve"> им наиболее эффективно усваивать материал.</w:t>
      </w:r>
    </w:p>
    <w:p w14:paraId="7A596948" w14:textId="77777777" w:rsidR="00037798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>Конспектирование такой лекции предполагает схематичное изображение ее содержания</w:t>
      </w:r>
    </w:p>
    <w:p w14:paraId="5328EA56" w14:textId="77777777" w:rsidR="00037798" w:rsidRDefault="00037798" w:rsidP="00037798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63B2D6C2" w14:textId="2693AB9E" w:rsidR="00037798" w:rsidRPr="00CE5B9D" w:rsidRDefault="00037798" w:rsidP="00037798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8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0"/>
        <w:gridCol w:w="8496"/>
      </w:tblGrid>
      <w:tr w:rsidR="00037798" w:rsidRPr="003B5C3A" w14:paraId="7A755F15" w14:textId="77777777" w:rsidTr="00852E86">
        <w:trPr>
          <w:trHeight w:val="227"/>
          <w:jc w:val="center"/>
        </w:trPr>
        <w:tc>
          <w:tcPr>
            <w:tcW w:w="813" w:type="pct"/>
            <w:vAlign w:val="center"/>
          </w:tcPr>
          <w:p w14:paraId="5EE5B16F" w14:textId="77777777" w:rsidR="00037798" w:rsidRPr="00A1728B" w:rsidRDefault="00037798" w:rsidP="00813906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87" w:type="pct"/>
            <w:vAlign w:val="center"/>
          </w:tcPr>
          <w:p w14:paraId="2CD4CAD0" w14:textId="77777777" w:rsidR="00037798" w:rsidRPr="00A1728B" w:rsidRDefault="00037798" w:rsidP="00813906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037798" w:rsidRPr="003B5C3A" w14:paraId="1311D1FB" w14:textId="77777777" w:rsidTr="00852E86">
        <w:trPr>
          <w:trHeight w:val="454"/>
          <w:jc w:val="center"/>
        </w:trPr>
        <w:tc>
          <w:tcPr>
            <w:tcW w:w="813" w:type="pct"/>
          </w:tcPr>
          <w:p w14:paraId="03CD9A73" w14:textId="77777777" w:rsidR="00037798" w:rsidRPr="00A1728B" w:rsidRDefault="00037798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AADDF6" w14:textId="2B23CD4A" w:rsidR="00037798" w:rsidRPr="00A1728B" w:rsidRDefault="00037798" w:rsidP="00813906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демонстрирует полное </w:t>
            </w:r>
            <w:r w:rsidRPr="00A1728B">
              <w:rPr>
                <w:bCs/>
                <w:color w:val="202124"/>
                <w:sz w:val="22"/>
                <w:szCs w:val="22"/>
              </w:rPr>
              <w:t>овладение темой лекции, составил конспект, отражающий содержание лекции.</w:t>
            </w:r>
            <w:r w:rsidRPr="00A1728B">
              <w:rPr>
                <w:sz w:val="22"/>
                <w:szCs w:val="22"/>
              </w:rPr>
              <w:t xml:space="preserve"> </w:t>
            </w:r>
          </w:p>
        </w:tc>
      </w:tr>
    </w:tbl>
    <w:p w14:paraId="0F76473C" w14:textId="77777777" w:rsidR="00435D20" w:rsidRDefault="00435D20"/>
    <w:tbl>
      <w:tblPr>
        <w:tblW w:w="48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0"/>
        <w:gridCol w:w="8496"/>
      </w:tblGrid>
      <w:tr w:rsidR="00037798" w:rsidRPr="003B5C3A" w14:paraId="7DE4CFD2" w14:textId="77777777" w:rsidTr="00852E86">
        <w:trPr>
          <w:trHeight w:val="794"/>
          <w:jc w:val="center"/>
        </w:trPr>
        <w:tc>
          <w:tcPr>
            <w:tcW w:w="813" w:type="pct"/>
          </w:tcPr>
          <w:p w14:paraId="2DB132B9" w14:textId="7AB0832B" w:rsidR="00037798" w:rsidRPr="00A1728B" w:rsidRDefault="00037798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lastRenderedPageBreak/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F3B7F4" w14:textId="77777777" w:rsidR="00037798" w:rsidRPr="00A1728B" w:rsidRDefault="00037798" w:rsidP="00813906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</w:t>
            </w:r>
            <w:r w:rsidRPr="00A1728B">
              <w:rPr>
                <w:bCs/>
                <w:color w:val="202124"/>
                <w:sz w:val="22"/>
                <w:szCs w:val="22"/>
              </w:rPr>
              <w:t>не разбирается в теме и не воспринимает информацию от других участников образовательного процесса, не смог составить конспект, отражающий содержание лекции</w:t>
            </w:r>
            <w:r w:rsidRPr="00A1728B">
              <w:rPr>
                <w:sz w:val="22"/>
                <w:szCs w:val="22"/>
              </w:rPr>
              <w:t>.</w:t>
            </w:r>
          </w:p>
        </w:tc>
      </w:tr>
    </w:tbl>
    <w:p w14:paraId="4C40160D" w14:textId="77777777" w:rsidR="00037798" w:rsidRPr="00E82AB0" w:rsidRDefault="00037798" w:rsidP="004D3735">
      <w:pPr>
        <w:spacing w:before="120"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519ABCB3" w14:textId="77777777" w:rsidR="00037798" w:rsidRPr="00A8142D" w:rsidRDefault="00037798" w:rsidP="00037798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21E98267" w14:textId="231BB9BB" w:rsidR="00C45C06" w:rsidRPr="00232E55" w:rsidRDefault="00435D20" w:rsidP="00C45C06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C45C06" w:rsidRPr="00232E55">
        <w:rPr>
          <w:bCs/>
          <w:szCs w:val="24"/>
        </w:rPr>
        <w:t>202</w:t>
      </w:r>
      <w:r w:rsidR="00813906">
        <w:rPr>
          <w:bCs/>
          <w:szCs w:val="24"/>
        </w:rPr>
        <w:t>5</w:t>
      </w:r>
      <w:r w:rsidR="00C45C06" w:rsidRPr="00232E55">
        <w:rPr>
          <w:bCs/>
          <w:szCs w:val="24"/>
        </w:rPr>
        <w:t xml:space="preserve"> г.</w:t>
      </w:r>
    </w:p>
    <w:p w14:paraId="1706B5D6" w14:textId="77777777" w:rsidR="00C45C06" w:rsidRDefault="00C45C06" w:rsidP="00CB3ADD">
      <w:pPr>
        <w:spacing w:line="240" w:lineRule="auto"/>
        <w:jc w:val="center"/>
        <w:rPr>
          <w:b/>
          <w:szCs w:val="24"/>
        </w:rPr>
      </w:pPr>
    </w:p>
    <w:p w14:paraId="32E91F1A" w14:textId="77777777" w:rsidR="00C45C06" w:rsidRDefault="00C45C06" w:rsidP="00CB3ADD">
      <w:pPr>
        <w:spacing w:line="240" w:lineRule="auto"/>
        <w:jc w:val="center"/>
        <w:rPr>
          <w:b/>
          <w:szCs w:val="24"/>
        </w:rPr>
      </w:pPr>
    </w:p>
    <w:p w14:paraId="3CD60E16" w14:textId="777A8910" w:rsidR="00CB3ADD" w:rsidRPr="00471153" w:rsidRDefault="00471153" w:rsidP="00CB3ADD">
      <w:pPr>
        <w:spacing w:line="240" w:lineRule="auto"/>
        <w:jc w:val="center"/>
        <w:rPr>
          <w:b/>
          <w:szCs w:val="24"/>
        </w:rPr>
      </w:pPr>
      <w:r w:rsidRPr="00471153">
        <w:rPr>
          <w:b/>
          <w:szCs w:val="24"/>
        </w:rPr>
        <w:t xml:space="preserve">2. </w:t>
      </w:r>
      <w:r w:rsidR="00E17B9A">
        <w:rPr>
          <w:b/>
          <w:szCs w:val="24"/>
        </w:rPr>
        <w:t>ПРАКТИЧЕСКИ</w:t>
      </w:r>
      <w:r w:rsidR="00E17B9A" w:rsidRPr="00471153">
        <w:rPr>
          <w:b/>
          <w:szCs w:val="24"/>
        </w:rPr>
        <w:t>Е</w:t>
      </w:r>
      <w:r w:rsidRPr="00471153">
        <w:rPr>
          <w:b/>
          <w:szCs w:val="24"/>
        </w:rPr>
        <w:t xml:space="preserve"> РАБОТЫ</w:t>
      </w:r>
    </w:p>
    <w:p w14:paraId="14C6C25B" w14:textId="358036C3" w:rsidR="00CB3ADD" w:rsidRDefault="00CB3ADD" w:rsidP="00CB3ADD">
      <w:pPr>
        <w:spacing w:line="240" w:lineRule="auto"/>
        <w:ind w:firstLine="454"/>
        <w:rPr>
          <w:b/>
        </w:rPr>
      </w:pPr>
    </w:p>
    <w:p w14:paraId="2B723CA3" w14:textId="7169A02F" w:rsidR="00BA024A" w:rsidRDefault="00E17B9A" w:rsidP="00BA024A">
      <w:pPr>
        <w:spacing w:after="120" w:line="240" w:lineRule="auto"/>
        <w:ind w:firstLine="454"/>
      </w:pPr>
      <w:r>
        <w:t>Практические</w:t>
      </w:r>
      <w:r w:rsidR="00BA024A">
        <w:t xml:space="preserve"> занятия</w:t>
      </w:r>
      <w:r w:rsidR="00BA024A" w:rsidRPr="006B43F1">
        <w:t xml:space="preserve"> по дисциплине включа</w:t>
      </w:r>
      <w:r w:rsidR="00BA024A">
        <w:t>ю</w:t>
      </w:r>
      <w:r w:rsidR="00BA024A" w:rsidRPr="006B43F1">
        <w:t>т выполнение следующих работ:</w:t>
      </w:r>
    </w:p>
    <w:tbl>
      <w:tblPr>
        <w:tblW w:w="9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5"/>
        <w:gridCol w:w="7113"/>
      </w:tblGrid>
      <w:tr w:rsidR="00BA024A" w:rsidRPr="00A1728B" w14:paraId="1E4F1474" w14:textId="77777777" w:rsidTr="00813906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FF6C" w14:textId="77777777" w:rsidR="00BA024A" w:rsidRPr="00A1728B" w:rsidRDefault="00BA024A" w:rsidP="00813906">
            <w:pPr>
              <w:pStyle w:val="8"/>
              <w:widowControl w:val="0"/>
              <w:spacing w:before="0" w:after="0" w:line="240" w:lineRule="auto"/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</w:pPr>
            <w:r w:rsidRPr="00A1728B"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  <w:t>№</w:t>
            </w:r>
          </w:p>
          <w:p w14:paraId="342FB3A4" w14:textId="77777777" w:rsidR="00BA024A" w:rsidRPr="00A1728B" w:rsidRDefault="00BA024A" w:rsidP="00813906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bCs/>
                <w:sz w:val="20"/>
              </w:rPr>
              <w:t>п/п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B7984" w14:textId="77777777" w:rsidR="00BA024A" w:rsidRPr="00A1728B" w:rsidRDefault="00BA024A" w:rsidP="00813906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Номер раздела дисциплины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175C0" w14:textId="21344CE5" w:rsidR="00BA024A" w:rsidRPr="00A1728B" w:rsidRDefault="00BA024A" w:rsidP="00813906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Наименование т</w:t>
            </w:r>
            <w:r w:rsidRPr="00A1728B">
              <w:rPr>
                <w:b/>
                <w:sz w:val="20"/>
                <w:lang w:val="en-US"/>
              </w:rPr>
              <w:t>e</w:t>
            </w:r>
            <w:r w:rsidRPr="00A1728B">
              <w:rPr>
                <w:b/>
                <w:sz w:val="20"/>
              </w:rPr>
              <w:t xml:space="preserve">м </w:t>
            </w:r>
            <w:r w:rsidR="00E17B9A">
              <w:rPr>
                <w:b/>
                <w:sz w:val="20"/>
              </w:rPr>
              <w:t>практических</w:t>
            </w:r>
            <w:r w:rsidRPr="00A1728B">
              <w:rPr>
                <w:b/>
                <w:sz w:val="20"/>
              </w:rPr>
              <w:t xml:space="preserve"> работ</w:t>
            </w:r>
          </w:p>
        </w:tc>
      </w:tr>
      <w:tr w:rsidR="008B1B20" w:rsidRPr="00A1728B" w14:paraId="09A26134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677A" w14:textId="77777777" w:rsidR="008B1B20" w:rsidRPr="00A1728B" w:rsidRDefault="008B1B20" w:rsidP="00BE79A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9C26" w14:textId="44C9E9B5" w:rsidR="008B1B20" w:rsidRPr="00A1728B" w:rsidRDefault="00D31E03" w:rsidP="00BE79A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915B4" w14:textId="494C5C17" w:rsidR="008B1B20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Технологии поиска и использования информационных ресурсов сети Интернет</w:t>
            </w:r>
          </w:p>
        </w:tc>
      </w:tr>
      <w:tr w:rsidR="00D31E03" w:rsidRPr="00A1728B" w14:paraId="74034023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ADF5" w14:textId="77777777" w:rsidR="00D31E03" w:rsidRPr="00A1728B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2.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4DF8" w14:textId="6B781CD4" w:rsidR="00D31E03" w:rsidRPr="00A1728B" w:rsidRDefault="00D31E03" w:rsidP="00D31E0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0540" w14:textId="6DFEB732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 документов в среде текстового процессора</w:t>
            </w:r>
          </w:p>
        </w:tc>
      </w:tr>
      <w:tr w:rsidR="00D31E03" w:rsidRPr="00A1728B" w14:paraId="0079796F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7CF7" w14:textId="256B3D89" w:rsidR="00D31E03" w:rsidRPr="00A1728B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CEE6" w14:textId="0D24360C" w:rsidR="00D31E03" w:rsidRDefault="00D31E03" w:rsidP="00D31E0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05C1" w14:textId="1FE93283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</w:t>
            </w:r>
          </w:p>
        </w:tc>
      </w:tr>
      <w:tr w:rsidR="00D31E03" w:rsidRPr="00A1728B" w14:paraId="2FD406AC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2D5F" w14:textId="2151CF9C" w:rsidR="00D31E03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3A01" w14:textId="70718B90" w:rsidR="00D31E03" w:rsidRDefault="00D31E03" w:rsidP="00D31E0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1470" w14:textId="4791F840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</w:t>
            </w:r>
          </w:p>
        </w:tc>
      </w:tr>
      <w:tr w:rsidR="008658E7" w:rsidRPr="00A1728B" w14:paraId="2238153B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85DB" w14:textId="5C933D24" w:rsidR="008658E7" w:rsidRDefault="008658E7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295A" w14:textId="179D7D93" w:rsidR="008658E7" w:rsidRDefault="008658E7" w:rsidP="00D31E0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15936" w14:textId="3B6EA906" w:rsidR="008658E7" w:rsidRPr="009F676D" w:rsidRDefault="008658E7" w:rsidP="008658E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8658E7">
              <w:rPr>
                <w:sz w:val="22"/>
                <w:szCs w:val="22"/>
              </w:rPr>
              <w:t>Технология работы с</w:t>
            </w:r>
            <w:r>
              <w:rPr>
                <w:sz w:val="22"/>
                <w:szCs w:val="22"/>
              </w:rPr>
              <w:t xml:space="preserve"> </w:t>
            </w:r>
            <w:r w:rsidRPr="008658E7">
              <w:rPr>
                <w:sz w:val="22"/>
                <w:szCs w:val="22"/>
              </w:rPr>
              <w:t>базами данных</w:t>
            </w:r>
          </w:p>
        </w:tc>
      </w:tr>
    </w:tbl>
    <w:p w14:paraId="3BC08164" w14:textId="77777777" w:rsidR="00BA024A" w:rsidRDefault="00BA024A" w:rsidP="00BA024A">
      <w:pPr>
        <w:spacing w:line="240" w:lineRule="auto"/>
        <w:ind w:firstLine="454"/>
      </w:pPr>
    </w:p>
    <w:p w14:paraId="5A056F2A" w14:textId="6BB39C98" w:rsidR="00D31E03" w:rsidRPr="00D31E03" w:rsidRDefault="00E17B9A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П</w:t>
      </w:r>
      <w:r w:rsidR="00D31E03" w:rsidRPr="00190D6F">
        <w:rPr>
          <w:b/>
          <w:bCs/>
          <w:color w:val="000000"/>
          <w:szCs w:val="24"/>
        </w:rPr>
        <w:t>Р 1. Технологии поиска и использования информационных ресурсов сети Интернет</w:t>
      </w:r>
      <w:r w:rsidR="00D31E03" w:rsidRPr="00D31E03">
        <w:rPr>
          <w:color w:val="000000"/>
          <w:szCs w:val="24"/>
        </w:rPr>
        <w:t xml:space="preserve"> (работа в малых группах - 4 часа)</w:t>
      </w:r>
    </w:p>
    <w:p w14:paraId="1D86763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технологии поиска и использования информационных ресурсов сети Интернет</w:t>
      </w:r>
    </w:p>
    <w:p w14:paraId="4A724BF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1DD9F63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Перечислите информационные ресурсы сети Интернет.</w:t>
      </w:r>
    </w:p>
    <w:p w14:paraId="4DC8470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 осуществляется поиск информации в сети Интернет?</w:t>
      </w:r>
    </w:p>
    <w:p w14:paraId="175961E3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Справочно-поисковые системы.</w:t>
      </w:r>
    </w:p>
    <w:p w14:paraId="5B0CF77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Электронные библиотечные системы и базы научных публикаций.</w:t>
      </w:r>
    </w:p>
    <w:p w14:paraId="1B7F4ED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Принципы работы с электронной почтой.</w:t>
      </w:r>
    </w:p>
    <w:p w14:paraId="7BB8621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7DFFDB60" w14:textId="535C6D43" w:rsidR="00D31E03" w:rsidRPr="00190D6F" w:rsidRDefault="00E17B9A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П</w:t>
      </w:r>
      <w:r w:rsidR="00D31E03" w:rsidRPr="00190D6F">
        <w:rPr>
          <w:b/>
          <w:bCs/>
          <w:color w:val="000000"/>
          <w:szCs w:val="24"/>
        </w:rPr>
        <w:t>Р 2. Технология подготовки документов в среде текстового процессора</w:t>
      </w:r>
    </w:p>
    <w:p w14:paraId="5B8FF333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документов в среде текстового процессора</w:t>
      </w:r>
    </w:p>
    <w:p w14:paraId="3C71D92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76A456A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В чем различие между редактированием и форматированием текста?</w:t>
      </w:r>
    </w:p>
    <w:p w14:paraId="199E1CD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Какие параметры устанавливаются при форматировании абзацев и символов текста?</w:t>
      </w:r>
    </w:p>
    <w:p w14:paraId="40403BBA" w14:textId="3E4AFDB4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создать таблицу в текстовом документе? Как изменить макет таблицы? Как выполнить элементарные вычисления в</w:t>
      </w:r>
      <w:r w:rsidR="00190D6F">
        <w:rPr>
          <w:color w:val="000000"/>
          <w:szCs w:val="24"/>
        </w:rPr>
        <w:t xml:space="preserve"> </w:t>
      </w:r>
      <w:r w:rsidRPr="00D31E03">
        <w:rPr>
          <w:color w:val="000000"/>
          <w:szCs w:val="24"/>
        </w:rPr>
        <w:t>таблице?</w:t>
      </w:r>
    </w:p>
    <w:p w14:paraId="7B401E3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Приемы работы со списками и сносками в документе.</w:t>
      </w:r>
    </w:p>
    <w:p w14:paraId="65D4276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Как создается автособираемое оглавление в документе?</w:t>
      </w:r>
    </w:p>
    <w:p w14:paraId="16F88B5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Как вставить формулу в текст документа?</w:t>
      </w:r>
    </w:p>
    <w:p w14:paraId="580631D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Порядок построения диаграммы в текстовом редакторе. Как изменить тип, макет диаграммы?</w:t>
      </w:r>
    </w:p>
    <w:p w14:paraId="00B1F50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Графические возможности по оформлению текста.</w:t>
      </w:r>
    </w:p>
    <w:p w14:paraId="46118F5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Подготовка документа к печати</w:t>
      </w:r>
    </w:p>
    <w:p w14:paraId="3FB1438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2AB4E43C" w14:textId="75667258" w:rsidR="00D31E03" w:rsidRPr="00190D6F" w:rsidRDefault="00E17B9A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П</w:t>
      </w:r>
      <w:r w:rsidR="00D31E03" w:rsidRPr="00190D6F">
        <w:rPr>
          <w:b/>
          <w:bCs/>
          <w:color w:val="000000"/>
          <w:szCs w:val="24"/>
        </w:rPr>
        <w:t>Р 3. Технология обработки числовых данных в среде табличного процессора</w:t>
      </w:r>
    </w:p>
    <w:p w14:paraId="78A498C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обработки числовых данных в среде табличного процессора</w:t>
      </w:r>
    </w:p>
    <w:p w14:paraId="5D84FE7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52236A8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Какие типы данных могут содержать ячейки электронной таблицы (ЭТ)?</w:t>
      </w:r>
    </w:p>
    <w:p w14:paraId="33BBBA6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Абсолютные и относительные адреса ячеек таблицы. Обращение к диапазону ячеек.</w:t>
      </w:r>
    </w:p>
    <w:p w14:paraId="43EBD69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осуществляется форматирование данных в ячейках?</w:t>
      </w:r>
    </w:p>
    <w:p w14:paraId="499352E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Выполнение расчетов в ЭТ.</w:t>
      </w:r>
    </w:p>
    <w:p w14:paraId="33DFC2FB" w14:textId="6704550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lastRenderedPageBreak/>
        <w:t>5) Представление рядов числовых данных в виде диаграмм. Изменение исходных данных, типа или макета диаграммы.</w:t>
      </w:r>
    </w:p>
    <w:p w14:paraId="2A47DBF8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Дать определение «сортировки данных». Как выполнить сортировку данных в таблице?</w:t>
      </w:r>
    </w:p>
    <w:p w14:paraId="21CE893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Дать определение «фильтрации данных». Перечислить виды фильтров, используемых в MS Excel.</w:t>
      </w:r>
    </w:p>
    <w:p w14:paraId="0B71FD5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Описать использование автофильтра для отбора данных.</w:t>
      </w:r>
    </w:p>
    <w:p w14:paraId="2F0F97B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Описать использование расширенного фильтра для отбора данных.</w:t>
      </w:r>
    </w:p>
    <w:p w14:paraId="043D17E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10) Применение нескольких условий отбора данных в расширенном фильтре.</w:t>
      </w:r>
    </w:p>
    <w:p w14:paraId="36CB0ED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11) Создание условия с помощью формулы.</w:t>
      </w:r>
    </w:p>
    <w:p w14:paraId="2705866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12) Как осуществляется условное форматирование ячеек таблицы?</w:t>
      </w:r>
    </w:p>
    <w:p w14:paraId="1A02FD8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13) Описать технологические этапы создания сводной таблицы.</w:t>
      </w:r>
    </w:p>
    <w:p w14:paraId="7FC42C0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14) Как осуществляется расчет промежуточных и общих итогов в таблице?</w:t>
      </w:r>
    </w:p>
    <w:p w14:paraId="23D9230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15) Статистическая обработка данных в табличном процессоре.</w:t>
      </w:r>
    </w:p>
    <w:p w14:paraId="5C2125A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16) Печать рабочего листа, в том числе печать выделенной области.</w:t>
      </w:r>
    </w:p>
    <w:p w14:paraId="696F41C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C1C1C1"/>
          <w:szCs w:val="24"/>
        </w:rPr>
      </w:pPr>
    </w:p>
    <w:p w14:paraId="77FF7B89" w14:textId="1767C943" w:rsidR="00D31E03" w:rsidRPr="00190D6F" w:rsidRDefault="00E17B9A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П</w:t>
      </w:r>
      <w:r w:rsidR="00D31E03" w:rsidRPr="00190D6F">
        <w:rPr>
          <w:b/>
          <w:bCs/>
          <w:color w:val="000000"/>
          <w:szCs w:val="24"/>
        </w:rPr>
        <w:t>Р 4. Технология подготовки презентационных материалов</w:t>
      </w:r>
      <w:r>
        <w:rPr>
          <w:b/>
          <w:bCs/>
          <w:color w:val="000000"/>
          <w:szCs w:val="24"/>
        </w:rPr>
        <w:t xml:space="preserve"> </w:t>
      </w:r>
      <w:r w:rsidRPr="00D31E03">
        <w:rPr>
          <w:color w:val="000000"/>
          <w:szCs w:val="24"/>
        </w:rPr>
        <w:t xml:space="preserve">(работа в малых группах </w:t>
      </w:r>
      <w:r>
        <w:rPr>
          <w:color w:val="000000"/>
          <w:szCs w:val="24"/>
        </w:rPr>
        <w:t>–</w:t>
      </w:r>
      <w:r w:rsidRPr="00D31E03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2 </w:t>
      </w:r>
      <w:r w:rsidRPr="00D31E03">
        <w:rPr>
          <w:color w:val="000000"/>
          <w:szCs w:val="24"/>
        </w:rPr>
        <w:t>часа)</w:t>
      </w:r>
    </w:p>
    <w:p w14:paraId="1F333A9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презентационных материалов</w:t>
      </w:r>
    </w:p>
    <w:p w14:paraId="0B5ABA0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329E460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Что такое электронная презентация?</w:t>
      </w:r>
    </w:p>
    <w:p w14:paraId="7CF04A1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Создание презентации. Добавление и редактирование слайдов.</w:t>
      </w:r>
    </w:p>
    <w:p w14:paraId="295710E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Добавление в презентацию звуковых и мультимедийных эффектов.</w:t>
      </w:r>
    </w:p>
    <w:p w14:paraId="0C301868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Настройка демонстрации слайдов.</w:t>
      </w:r>
    </w:p>
    <w:p w14:paraId="0A36AE8A" w14:textId="77777777" w:rsidR="00190D6F" w:rsidRDefault="00190D6F" w:rsidP="00BE79A3">
      <w:pPr>
        <w:spacing w:line="240" w:lineRule="auto"/>
        <w:ind w:firstLine="454"/>
        <w:rPr>
          <w:b/>
        </w:rPr>
      </w:pPr>
    </w:p>
    <w:p w14:paraId="7AD57A13" w14:textId="77777777" w:rsidR="008658E7" w:rsidRPr="008658E7" w:rsidRDefault="008658E7" w:rsidP="008658E7">
      <w:pPr>
        <w:spacing w:line="240" w:lineRule="auto"/>
        <w:ind w:firstLine="454"/>
        <w:rPr>
          <w:b/>
        </w:rPr>
      </w:pPr>
      <w:r w:rsidRPr="008658E7">
        <w:rPr>
          <w:b/>
        </w:rPr>
        <w:t>ПР 5. Технология работы с базами данных</w:t>
      </w:r>
    </w:p>
    <w:p w14:paraId="6AB9306C" w14:textId="2782FEAA" w:rsidR="008658E7" w:rsidRPr="008658E7" w:rsidRDefault="008658E7" w:rsidP="008658E7">
      <w:pPr>
        <w:spacing w:line="240" w:lineRule="auto"/>
        <w:ind w:firstLine="454"/>
        <w:rPr>
          <w:bCs/>
        </w:rPr>
      </w:pPr>
      <w:r w:rsidRPr="008658E7">
        <w:rPr>
          <w:bCs/>
        </w:rPr>
        <w:t>Задание: освоить технологию работы с системой управления базами данных</w:t>
      </w:r>
    </w:p>
    <w:p w14:paraId="5D839372" w14:textId="77777777" w:rsidR="008658E7" w:rsidRPr="008658E7" w:rsidRDefault="008658E7" w:rsidP="008658E7">
      <w:pPr>
        <w:spacing w:line="240" w:lineRule="auto"/>
        <w:ind w:firstLine="454"/>
        <w:rPr>
          <w:bCs/>
        </w:rPr>
      </w:pPr>
      <w:r w:rsidRPr="008658E7">
        <w:rPr>
          <w:bCs/>
        </w:rPr>
        <w:t>Контрольные вопросы:</w:t>
      </w:r>
    </w:p>
    <w:p w14:paraId="1BBC720E" w14:textId="77777777" w:rsidR="008658E7" w:rsidRPr="008658E7" w:rsidRDefault="008658E7" w:rsidP="008658E7">
      <w:pPr>
        <w:spacing w:line="240" w:lineRule="auto"/>
        <w:ind w:firstLine="454"/>
        <w:rPr>
          <w:bCs/>
        </w:rPr>
      </w:pPr>
      <w:r w:rsidRPr="008658E7">
        <w:rPr>
          <w:bCs/>
        </w:rPr>
        <w:t>1) Основные понятия реляционных баз данных.</w:t>
      </w:r>
    </w:p>
    <w:p w14:paraId="27703D4F" w14:textId="77777777" w:rsidR="008658E7" w:rsidRPr="008658E7" w:rsidRDefault="008658E7" w:rsidP="008658E7">
      <w:pPr>
        <w:spacing w:line="240" w:lineRule="auto"/>
        <w:ind w:firstLine="454"/>
        <w:rPr>
          <w:bCs/>
        </w:rPr>
      </w:pPr>
      <w:r w:rsidRPr="008658E7">
        <w:rPr>
          <w:bCs/>
        </w:rPr>
        <w:t>2) Функции СУБД</w:t>
      </w:r>
    </w:p>
    <w:p w14:paraId="17ECB859" w14:textId="77777777" w:rsidR="008658E7" w:rsidRPr="008658E7" w:rsidRDefault="008658E7" w:rsidP="008658E7">
      <w:pPr>
        <w:spacing w:line="240" w:lineRule="auto"/>
        <w:ind w:firstLine="454"/>
        <w:rPr>
          <w:bCs/>
        </w:rPr>
      </w:pPr>
      <w:r w:rsidRPr="008658E7">
        <w:rPr>
          <w:bCs/>
        </w:rPr>
        <w:t>3) СУБД MS Access: приемы работы с таблицами, формами, запросами, отчетами.</w:t>
      </w:r>
    </w:p>
    <w:p w14:paraId="6A2625AA" w14:textId="6F68EE18" w:rsidR="008658E7" w:rsidRPr="008658E7" w:rsidRDefault="008658E7" w:rsidP="008658E7">
      <w:pPr>
        <w:spacing w:line="240" w:lineRule="auto"/>
        <w:ind w:firstLine="454"/>
        <w:rPr>
          <w:bCs/>
        </w:rPr>
      </w:pPr>
      <w:r w:rsidRPr="008658E7">
        <w:rPr>
          <w:bCs/>
        </w:rPr>
        <w:t>4) Настройка запуска приложения.</w:t>
      </w:r>
    </w:p>
    <w:p w14:paraId="62297DA3" w14:textId="77777777" w:rsidR="008658E7" w:rsidRDefault="008658E7" w:rsidP="004D3735">
      <w:pPr>
        <w:spacing w:line="240" w:lineRule="auto"/>
        <w:ind w:firstLine="454"/>
        <w:rPr>
          <w:b/>
        </w:rPr>
      </w:pPr>
    </w:p>
    <w:p w14:paraId="5EECA262" w14:textId="6770819E" w:rsidR="00BE79A3" w:rsidRDefault="00BE79A3" w:rsidP="004D3735">
      <w:pPr>
        <w:spacing w:line="240" w:lineRule="auto"/>
        <w:ind w:firstLine="454"/>
        <w:rPr>
          <w:color w:val="000000"/>
          <w:spacing w:val="3"/>
        </w:rPr>
      </w:pPr>
      <w:r w:rsidRPr="006C03B9">
        <w:rPr>
          <w:b/>
        </w:rPr>
        <w:t>Макет отчета</w:t>
      </w:r>
      <w:r w:rsidRPr="00306869">
        <w:t xml:space="preserve"> по </w:t>
      </w:r>
      <w:r w:rsidR="00E17B9A">
        <w:t>практической</w:t>
      </w:r>
      <w:r w:rsidRPr="00306869">
        <w:t xml:space="preserve"> работе:</w:t>
      </w:r>
      <w:r>
        <w:t xml:space="preserve"> </w:t>
      </w:r>
      <w:r w:rsidR="004D3735" w:rsidRPr="00306869">
        <w:rPr>
          <w:color w:val="000000"/>
          <w:spacing w:val="3"/>
        </w:rPr>
        <w:t>титульный лист</w:t>
      </w:r>
      <w:r w:rsidR="004D3735">
        <w:rPr>
          <w:color w:val="000000"/>
          <w:spacing w:val="3"/>
        </w:rPr>
        <w:t xml:space="preserve"> установленного образца</w:t>
      </w:r>
      <w:r w:rsidR="004D3735" w:rsidRPr="00306869">
        <w:rPr>
          <w:color w:val="000000"/>
          <w:spacing w:val="3"/>
        </w:rPr>
        <w:t>;</w:t>
      </w:r>
      <w:r w:rsidR="004D3735">
        <w:rPr>
          <w:color w:val="000000"/>
          <w:spacing w:val="3"/>
        </w:rPr>
        <w:t xml:space="preserve"> </w:t>
      </w:r>
      <w:r w:rsidR="004D3735" w:rsidRPr="00306869">
        <w:rPr>
          <w:color w:val="000000"/>
          <w:spacing w:val="3"/>
        </w:rPr>
        <w:t>цель работы;</w:t>
      </w:r>
      <w:r w:rsidR="004D3735">
        <w:rPr>
          <w:color w:val="000000"/>
          <w:spacing w:val="3"/>
        </w:rPr>
        <w:t xml:space="preserve"> </w:t>
      </w:r>
      <w:r w:rsidR="004D3735" w:rsidRPr="00306869">
        <w:rPr>
          <w:color w:val="000000"/>
          <w:spacing w:val="3"/>
        </w:rPr>
        <w:t>задание;</w:t>
      </w:r>
      <w:r w:rsidR="004D3735">
        <w:rPr>
          <w:color w:val="000000"/>
          <w:spacing w:val="3"/>
        </w:rPr>
        <w:t xml:space="preserve"> результаты выполнения задания; выводы; список использованных источников (при необходимости).</w:t>
      </w:r>
    </w:p>
    <w:p w14:paraId="76FDA790" w14:textId="77777777" w:rsidR="00BE79A3" w:rsidRPr="00306869" w:rsidRDefault="00BE79A3" w:rsidP="00BE79A3">
      <w:pPr>
        <w:spacing w:line="240" w:lineRule="auto"/>
        <w:ind w:firstLine="454"/>
        <w:rPr>
          <w:color w:val="000000"/>
          <w:spacing w:val="3"/>
        </w:rPr>
      </w:pPr>
    </w:p>
    <w:p w14:paraId="5F815905" w14:textId="4FF506BB" w:rsidR="00BE79A3" w:rsidRPr="008102CF" w:rsidRDefault="00BE79A3" w:rsidP="00BE79A3">
      <w:pPr>
        <w:spacing w:line="240" w:lineRule="auto"/>
        <w:ind w:firstLine="454"/>
        <w:rPr>
          <w:color w:val="2A2A2A"/>
          <w:szCs w:val="24"/>
        </w:rPr>
      </w:pPr>
      <w:r w:rsidRPr="006C03B9">
        <w:rPr>
          <w:b/>
          <w:color w:val="2A2A2A"/>
          <w:szCs w:val="24"/>
        </w:rPr>
        <w:t>Общие правила оформления отчета</w:t>
      </w:r>
      <w:r w:rsidRPr="00306869">
        <w:rPr>
          <w:color w:val="2A2A2A"/>
          <w:szCs w:val="24"/>
        </w:rPr>
        <w:t>:</w:t>
      </w:r>
      <w:r>
        <w:rPr>
          <w:color w:val="2A2A2A"/>
          <w:szCs w:val="24"/>
        </w:rPr>
        <w:t xml:space="preserve"> </w:t>
      </w:r>
      <w:r w:rsidRPr="00306869">
        <w:rPr>
          <w:color w:val="000000"/>
          <w:spacing w:val="3"/>
        </w:rPr>
        <w:t>формат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А4;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ориентация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книжная;</w:t>
      </w:r>
      <w:r>
        <w:rPr>
          <w:color w:val="000000"/>
          <w:spacing w:val="3"/>
        </w:rPr>
        <w:t xml:space="preserve"> поля: верхнее и </w:t>
      </w:r>
      <w:r w:rsidRPr="00306869">
        <w:rPr>
          <w:color w:val="000000"/>
          <w:spacing w:val="3"/>
        </w:rPr>
        <w:t xml:space="preserve">нижнее – </w:t>
      </w:r>
      <w:r>
        <w:rPr>
          <w:color w:val="000000"/>
          <w:spacing w:val="3"/>
        </w:rPr>
        <w:t>2</w:t>
      </w:r>
      <w:r w:rsidRPr="00306869">
        <w:rPr>
          <w:color w:val="000000"/>
          <w:spacing w:val="3"/>
        </w:rPr>
        <w:t xml:space="preserve"> см; слева – </w:t>
      </w:r>
      <w:r>
        <w:rPr>
          <w:color w:val="000000"/>
          <w:spacing w:val="3"/>
        </w:rPr>
        <w:t>3</w:t>
      </w:r>
      <w:r w:rsidRPr="00306869">
        <w:rPr>
          <w:color w:val="000000"/>
          <w:spacing w:val="3"/>
        </w:rPr>
        <w:t xml:space="preserve"> см; справа – 1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шрифт</w:t>
      </w:r>
      <w:r>
        <w:rPr>
          <w:color w:val="000000"/>
          <w:spacing w:val="3"/>
        </w:rPr>
        <w:t xml:space="preserve"> –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Times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New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Roman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Cyr</w:t>
      </w:r>
      <w:r w:rsidRPr="004E0786">
        <w:rPr>
          <w:color w:val="000000"/>
          <w:spacing w:val="3"/>
        </w:rPr>
        <w:t>, 12</w:t>
      </w:r>
      <w:r w:rsidR="00813906">
        <w:rPr>
          <w:color w:val="000000"/>
          <w:spacing w:val="3"/>
        </w:rPr>
        <w:t> </w:t>
      </w:r>
      <w:r w:rsidRPr="00306869">
        <w:rPr>
          <w:color w:val="000000"/>
          <w:spacing w:val="3"/>
        </w:rPr>
        <w:t>пт</w:t>
      </w:r>
      <w:r w:rsidRPr="004E0786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отступ первой строки абзаца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0,</w:t>
      </w:r>
      <w:r>
        <w:rPr>
          <w:color w:val="000000"/>
          <w:spacing w:val="3"/>
        </w:rPr>
        <w:t>95</w:t>
      </w:r>
      <w:r w:rsidRPr="00306869">
        <w:rPr>
          <w:color w:val="000000"/>
          <w:spacing w:val="3"/>
        </w:rPr>
        <w:t xml:space="preserve">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одинарный междустрочный интервал;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выравнивание текста: по ширине 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нумерация страниц</w:t>
      </w:r>
      <w:r>
        <w:rPr>
          <w:color w:val="000000"/>
          <w:spacing w:val="3"/>
        </w:rPr>
        <w:t xml:space="preserve"> в</w:t>
      </w:r>
      <w:r w:rsidRPr="00306869">
        <w:rPr>
          <w:color w:val="000000"/>
          <w:spacing w:val="3"/>
        </w:rPr>
        <w:t>ни</w:t>
      </w:r>
      <w:r>
        <w:rPr>
          <w:color w:val="000000"/>
          <w:spacing w:val="3"/>
        </w:rPr>
        <w:t>з</w:t>
      </w:r>
      <w:r w:rsidRPr="00306869">
        <w:rPr>
          <w:color w:val="000000"/>
          <w:spacing w:val="3"/>
        </w:rPr>
        <w:t xml:space="preserve">у </w:t>
      </w:r>
      <w:r>
        <w:rPr>
          <w:color w:val="000000"/>
          <w:spacing w:val="3"/>
        </w:rPr>
        <w:t xml:space="preserve">по центру </w:t>
      </w:r>
      <w:r w:rsidRPr="00306869">
        <w:rPr>
          <w:color w:val="000000"/>
          <w:spacing w:val="3"/>
        </w:rPr>
        <w:t>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заголовки таблиц – сверху, подписи рисунков – снизу; выравнивание заголовков таблиц</w:t>
      </w:r>
      <w:r>
        <w:rPr>
          <w:color w:val="000000"/>
          <w:spacing w:val="3"/>
        </w:rPr>
        <w:t>, рисунков</w:t>
      </w:r>
      <w:r w:rsidRPr="00306869">
        <w:rPr>
          <w:color w:val="2A2A2A"/>
          <w:szCs w:val="24"/>
        </w:rPr>
        <w:t xml:space="preserve"> и подписей рисунков – по центру.</w:t>
      </w:r>
    </w:p>
    <w:p w14:paraId="0040F51A" w14:textId="099378B6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  <w:r w:rsidRPr="000D1CAE">
        <w:rPr>
          <w:color w:val="000000"/>
          <w:spacing w:val="3"/>
        </w:rPr>
        <w:t xml:space="preserve">При </w:t>
      </w:r>
      <w:r>
        <w:rPr>
          <w:color w:val="000000"/>
          <w:spacing w:val="3"/>
        </w:rPr>
        <w:t>приеме работы</w:t>
      </w:r>
      <w:r w:rsidRPr="000D1CAE">
        <w:rPr>
          <w:color w:val="000000"/>
          <w:spacing w:val="3"/>
        </w:rPr>
        <w:t xml:space="preserve"> оценивается: правильность выполнения </w:t>
      </w:r>
      <w:r>
        <w:rPr>
          <w:color w:val="000000"/>
          <w:spacing w:val="3"/>
        </w:rPr>
        <w:t>задания</w:t>
      </w:r>
      <w:r w:rsidRPr="000D1CAE">
        <w:rPr>
          <w:color w:val="000000"/>
          <w:spacing w:val="3"/>
        </w:rPr>
        <w:t>, соблюдение требований к содержанию и оформлению отчет</w:t>
      </w:r>
      <w:r>
        <w:rPr>
          <w:color w:val="000000"/>
          <w:spacing w:val="3"/>
        </w:rPr>
        <w:t>а</w:t>
      </w:r>
      <w:r w:rsidRPr="000D1CAE">
        <w:rPr>
          <w:color w:val="000000"/>
          <w:spacing w:val="3"/>
        </w:rPr>
        <w:t xml:space="preserve"> по работ</w:t>
      </w:r>
      <w:r>
        <w:rPr>
          <w:color w:val="000000"/>
          <w:spacing w:val="3"/>
        </w:rPr>
        <w:t>е</w:t>
      </w:r>
      <w:r w:rsidRPr="000D1CAE">
        <w:rPr>
          <w:color w:val="000000"/>
          <w:spacing w:val="3"/>
        </w:rPr>
        <w:t>, соблюдение сроков выполнения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, уровень ответов при защите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.</w:t>
      </w:r>
    </w:p>
    <w:p w14:paraId="5707A994" w14:textId="77777777" w:rsidR="00BE79A3" w:rsidRDefault="00BE79A3" w:rsidP="00BE79A3">
      <w:pPr>
        <w:spacing w:line="240" w:lineRule="auto"/>
        <w:ind w:firstLine="357"/>
        <w:jc w:val="center"/>
        <w:rPr>
          <w:szCs w:val="24"/>
        </w:rPr>
      </w:pPr>
    </w:p>
    <w:p w14:paraId="5C018961" w14:textId="6367038F" w:rsidR="00BE79A3" w:rsidRPr="00CE5B9D" w:rsidRDefault="00BE79A3" w:rsidP="00BE79A3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5"/>
        <w:gridCol w:w="8505"/>
      </w:tblGrid>
      <w:tr w:rsidR="00852E86" w:rsidRPr="003A3776" w14:paraId="2E162B80" w14:textId="77777777" w:rsidTr="00852E86">
        <w:trPr>
          <w:trHeight w:val="283"/>
          <w:jc w:val="center"/>
        </w:trPr>
        <w:tc>
          <w:tcPr>
            <w:tcW w:w="726" w:type="pct"/>
            <w:vAlign w:val="center"/>
          </w:tcPr>
          <w:p w14:paraId="420024B5" w14:textId="77777777" w:rsidR="00BE79A3" w:rsidRPr="003A3776" w:rsidRDefault="00BE79A3" w:rsidP="00813906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Оценка</w:t>
            </w:r>
          </w:p>
        </w:tc>
        <w:tc>
          <w:tcPr>
            <w:tcW w:w="4274" w:type="pct"/>
            <w:vAlign w:val="center"/>
          </w:tcPr>
          <w:p w14:paraId="1A8CFEC2" w14:textId="77777777" w:rsidR="00BE79A3" w:rsidRPr="003A3776" w:rsidRDefault="00BE79A3" w:rsidP="00813906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Критерии</w:t>
            </w:r>
          </w:p>
        </w:tc>
      </w:tr>
      <w:tr w:rsidR="00852E86" w:rsidRPr="003A3776" w14:paraId="2C8DFCBB" w14:textId="77777777" w:rsidTr="00852E86">
        <w:trPr>
          <w:jc w:val="center"/>
        </w:trPr>
        <w:tc>
          <w:tcPr>
            <w:tcW w:w="726" w:type="pct"/>
          </w:tcPr>
          <w:p w14:paraId="238F8ADE" w14:textId="77777777" w:rsidR="00BE79A3" w:rsidRPr="003A3776" w:rsidRDefault="00BE79A3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54CF376C" w14:textId="407BBBBE" w:rsidR="00BE79A3" w:rsidRPr="003A3776" w:rsidRDefault="00BE79A3" w:rsidP="00813906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Обучающийся демонстрирует полное понимание поставленной задачи, владеет разносторонними навыками и приемами ее решения. Все требования, предъявляемые к выполнению задания и оформлению его результатов, выполнены. При устной защите обучающийся продемонстрировал самостоятельность выполнения работы и уверенное владение материалом.</w:t>
            </w:r>
          </w:p>
        </w:tc>
      </w:tr>
    </w:tbl>
    <w:p w14:paraId="2F913FEC" w14:textId="77777777" w:rsidR="00435D20" w:rsidRDefault="00435D20"/>
    <w:tbl>
      <w:tblPr>
        <w:tblW w:w="47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5"/>
        <w:gridCol w:w="8505"/>
      </w:tblGrid>
      <w:tr w:rsidR="00852E86" w:rsidRPr="003A3776" w14:paraId="489811C3" w14:textId="77777777" w:rsidTr="00852E86">
        <w:trPr>
          <w:jc w:val="center"/>
        </w:trPr>
        <w:tc>
          <w:tcPr>
            <w:tcW w:w="726" w:type="pct"/>
          </w:tcPr>
          <w:p w14:paraId="5E256B3F" w14:textId="3EFFE993" w:rsidR="00BE79A3" w:rsidRPr="003A3776" w:rsidRDefault="00BE79A3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lastRenderedPageBreak/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5C903D81" w14:textId="77777777" w:rsidR="00BE79A3" w:rsidRPr="003A3776" w:rsidRDefault="00BE79A3" w:rsidP="00813906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Обучающийся демонстрирует слабое понимание поставленной задачи. Большая часть требований, предъявляемых к выполнению задания и оформлению его результатов, не выполнены.</w:t>
            </w:r>
          </w:p>
          <w:p w14:paraId="2494741A" w14:textId="1F7B3E81" w:rsidR="00BE79A3" w:rsidRPr="003A3776" w:rsidRDefault="00BE79A3" w:rsidP="00813906">
            <w:pPr>
              <w:pStyle w:val="Default"/>
              <w:jc w:val="both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</w:t>
            </w:r>
            <w:r w:rsidR="004D3735">
              <w:rPr>
                <w:sz w:val="22"/>
                <w:szCs w:val="22"/>
              </w:rPr>
              <w:t> </w:t>
            </w:r>
            <w:r w:rsidRPr="003A3776">
              <w:rPr>
                <w:sz w:val="22"/>
                <w:szCs w:val="22"/>
              </w:rPr>
              <w:t>Обучающийся демонстрирует непонимание поставленной задачи. Работа не закончена, фрагментарна и бессвязна и/или это плагиат.</w:t>
            </w:r>
          </w:p>
          <w:p w14:paraId="6E36D50C" w14:textId="77777777" w:rsidR="00BE79A3" w:rsidRPr="003A3776" w:rsidRDefault="00BE79A3" w:rsidP="00813906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Не было попытки решить задачу.</w:t>
            </w:r>
          </w:p>
        </w:tc>
      </w:tr>
    </w:tbl>
    <w:p w14:paraId="0CEE4EF8" w14:textId="77777777" w:rsidR="00BE79A3" w:rsidRDefault="00BE79A3" w:rsidP="00BE79A3">
      <w:pPr>
        <w:spacing w:line="240" w:lineRule="auto"/>
        <w:ind w:firstLine="454"/>
      </w:pPr>
    </w:p>
    <w:p w14:paraId="2D582D80" w14:textId="77777777" w:rsidR="00BE79A3" w:rsidRPr="00E82AB0" w:rsidRDefault="00BE79A3" w:rsidP="00BE79A3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2AD66430" w14:textId="77777777" w:rsidR="00BE79A3" w:rsidRPr="00A8142D" w:rsidRDefault="00BE79A3" w:rsidP="00BE79A3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2D99301E" w14:textId="354BB09C" w:rsidR="00C45C06" w:rsidRPr="00232E55" w:rsidRDefault="00435D20" w:rsidP="00C45C06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C45C06" w:rsidRPr="00232E55">
        <w:rPr>
          <w:bCs/>
          <w:szCs w:val="24"/>
        </w:rPr>
        <w:t>202</w:t>
      </w:r>
      <w:r w:rsidR="00813906">
        <w:rPr>
          <w:bCs/>
          <w:szCs w:val="24"/>
        </w:rPr>
        <w:t>5</w:t>
      </w:r>
      <w:r w:rsidR="00C45C06" w:rsidRPr="00232E55">
        <w:rPr>
          <w:bCs/>
          <w:szCs w:val="24"/>
        </w:rPr>
        <w:t xml:space="preserve"> г.</w:t>
      </w:r>
    </w:p>
    <w:p w14:paraId="7DCE535C" w14:textId="77777777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</w:p>
    <w:p w14:paraId="7B84949C" w14:textId="77777777" w:rsidR="00C45C06" w:rsidRDefault="00C45C06" w:rsidP="00BE79A3">
      <w:pPr>
        <w:spacing w:line="240" w:lineRule="auto"/>
        <w:ind w:firstLine="454"/>
        <w:rPr>
          <w:color w:val="000000"/>
          <w:spacing w:val="3"/>
        </w:rPr>
      </w:pPr>
    </w:p>
    <w:p w14:paraId="74720214" w14:textId="28C092A9" w:rsidR="00BE79A3" w:rsidRPr="00B26CDA" w:rsidRDefault="00BE79A3" w:rsidP="00BE79A3">
      <w:pPr>
        <w:tabs>
          <w:tab w:val="left" w:pos="5298"/>
        </w:tabs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3</w:t>
      </w:r>
      <w:r w:rsidRPr="00B26CDA">
        <w:rPr>
          <w:b/>
          <w:szCs w:val="24"/>
        </w:rPr>
        <w:t>. РАБОТА В МАЛЫХ ГРУППАХ</w:t>
      </w:r>
    </w:p>
    <w:p w14:paraId="54C69FB1" w14:textId="77777777" w:rsidR="00BE79A3" w:rsidRDefault="00BE79A3" w:rsidP="00BE79A3">
      <w:pPr>
        <w:spacing w:line="240" w:lineRule="auto"/>
        <w:ind w:firstLine="454"/>
        <w:rPr>
          <w:b/>
          <w:szCs w:val="24"/>
        </w:rPr>
      </w:pPr>
    </w:p>
    <w:p w14:paraId="2BA58679" w14:textId="5FDBBF9F" w:rsidR="00BE79A3" w:rsidRDefault="00BE79A3" w:rsidP="00BE79A3">
      <w:pPr>
        <w:spacing w:line="240" w:lineRule="auto"/>
        <w:ind w:firstLine="454"/>
        <w:rPr>
          <w:b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1</w:t>
      </w:r>
      <w:r w:rsidRPr="00B26CDA">
        <w:rPr>
          <w:b/>
          <w:szCs w:val="24"/>
        </w:rPr>
        <w:t xml:space="preserve">: </w:t>
      </w:r>
      <w:r w:rsidR="00190D6F" w:rsidRPr="00190D6F">
        <w:rPr>
          <w:bCs/>
          <w:szCs w:val="24"/>
        </w:rPr>
        <w:t xml:space="preserve">Технологии поиска и использования информационных ресурсов сети Интернет </w:t>
      </w:r>
      <w:r>
        <w:rPr>
          <w:bCs/>
          <w:szCs w:val="24"/>
        </w:rPr>
        <w:t>(4</w:t>
      </w:r>
      <w:r w:rsidR="00190D6F">
        <w:rPr>
          <w:bCs/>
          <w:szCs w:val="24"/>
        </w:rPr>
        <w:t> </w:t>
      </w:r>
      <w:r>
        <w:rPr>
          <w:bCs/>
          <w:szCs w:val="24"/>
        </w:rPr>
        <w:t>часа)</w:t>
      </w:r>
    </w:p>
    <w:p w14:paraId="62E92ED4" w14:textId="484DC745" w:rsidR="00BE79A3" w:rsidRPr="00B26CDA" w:rsidRDefault="00BE79A3" w:rsidP="00BE79A3">
      <w:pPr>
        <w:spacing w:line="240" w:lineRule="auto"/>
        <w:ind w:firstLine="454"/>
        <w:rPr>
          <w:kern w:val="1"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2</w:t>
      </w:r>
      <w:r w:rsidRPr="00B26CDA">
        <w:rPr>
          <w:b/>
          <w:szCs w:val="24"/>
        </w:rPr>
        <w:t xml:space="preserve">: </w:t>
      </w:r>
      <w:r w:rsidR="00E17B9A" w:rsidRPr="00E17B9A">
        <w:rPr>
          <w:szCs w:val="24"/>
        </w:rPr>
        <w:t xml:space="preserve">Технология подготовки презентационных материалов </w:t>
      </w:r>
      <w:r w:rsidRPr="00B26CDA">
        <w:rPr>
          <w:kern w:val="1"/>
          <w:szCs w:val="24"/>
        </w:rPr>
        <w:t>(</w:t>
      </w:r>
      <w:r w:rsidR="00E17B9A">
        <w:rPr>
          <w:kern w:val="1"/>
          <w:szCs w:val="24"/>
        </w:rPr>
        <w:t>2</w:t>
      </w:r>
      <w:r w:rsidR="00190D6F">
        <w:rPr>
          <w:kern w:val="1"/>
          <w:szCs w:val="24"/>
        </w:rPr>
        <w:t xml:space="preserve"> часа</w:t>
      </w:r>
      <w:r w:rsidRPr="00B26CDA">
        <w:rPr>
          <w:kern w:val="1"/>
          <w:szCs w:val="24"/>
        </w:rPr>
        <w:t>)</w:t>
      </w:r>
    </w:p>
    <w:p w14:paraId="26B65994" w14:textId="77777777" w:rsidR="00BE79A3" w:rsidRPr="00B26CDA" w:rsidRDefault="00BE79A3" w:rsidP="00BE79A3">
      <w:pPr>
        <w:spacing w:line="240" w:lineRule="auto"/>
        <w:ind w:firstLine="454"/>
        <w:rPr>
          <w:kern w:val="1"/>
          <w:szCs w:val="24"/>
        </w:rPr>
      </w:pPr>
    </w:p>
    <w:p w14:paraId="3C973F15" w14:textId="77777777" w:rsidR="00BE79A3" w:rsidRPr="00B26CDA" w:rsidRDefault="00BE79A3" w:rsidP="00BE79A3">
      <w:pPr>
        <w:tabs>
          <w:tab w:val="left" w:pos="5298"/>
        </w:tabs>
        <w:spacing w:line="240" w:lineRule="auto"/>
        <w:ind w:firstLine="454"/>
        <w:rPr>
          <w:bCs/>
          <w:iCs/>
          <w:szCs w:val="24"/>
          <w:shd w:val="clear" w:color="auto" w:fill="FFFFFF"/>
        </w:rPr>
      </w:pPr>
      <w:r w:rsidRPr="00B26CDA">
        <w:rPr>
          <w:bCs/>
          <w:iCs/>
          <w:szCs w:val="24"/>
          <w:shd w:val="clear" w:color="auto" w:fill="FFFFFF"/>
        </w:rPr>
        <w:t xml:space="preserve">При организации групповой работы с обучающимися необходимо первоначально выяснить, что </w:t>
      </w:r>
      <w:r>
        <w:rPr>
          <w:bCs/>
          <w:iCs/>
          <w:szCs w:val="24"/>
          <w:shd w:val="clear" w:color="auto" w:fill="FFFFFF"/>
        </w:rPr>
        <w:t>об</w:t>
      </w:r>
      <w:r w:rsidRPr="00B26CDA">
        <w:rPr>
          <w:bCs/>
          <w:iCs/>
          <w:szCs w:val="24"/>
          <w:shd w:val="clear" w:color="auto" w:fill="FFFFFF"/>
        </w:rPr>
        <w:t>учащиеся обладают базисными знаниями и умениями, необходимыми для выполнения группового задания. Основная группа разделяется на несколько малых групп (обычно по 2-3 человека). Количество групп и лиц в них определяется либо по желанию самих обучающихся, либо по смежной тематике выполняемых практических заданий.</w:t>
      </w:r>
    </w:p>
    <w:p w14:paraId="115BEAF0" w14:textId="77777777" w:rsidR="00BE79A3" w:rsidRDefault="00BE79A3" w:rsidP="00BE79A3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0E50B8A8" w14:textId="77777777" w:rsidR="00BE79A3" w:rsidRPr="00CE5B9D" w:rsidRDefault="00BE79A3" w:rsidP="00BE79A3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8"/>
        <w:gridCol w:w="8354"/>
      </w:tblGrid>
      <w:tr w:rsidR="00BE79A3" w:rsidRPr="003B5C3A" w14:paraId="7C758B5C" w14:textId="77777777" w:rsidTr="00852E86">
        <w:trPr>
          <w:trHeight w:val="227"/>
          <w:jc w:val="center"/>
        </w:trPr>
        <w:tc>
          <w:tcPr>
            <w:tcW w:w="824" w:type="pct"/>
            <w:vAlign w:val="center"/>
          </w:tcPr>
          <w:p w14:paraId="49C8B2BD" w14:textId="77777777" w:rsidR="00BE79A3" w:rsidRPr="00A1728B" w:rsidRDefault="00BE79A3" w:rsidP="00813906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76" w:type="pct"/>
            <w:vAlign w:val="center"/>
          </w:tcPr>
          <w:p w14:paraId="337DCEDC" w14:textId="77777777" w:rsidR="00BE79A3" w:rsidRPr="00A1728B" w:rsidRDefault="00BE79A3" w:rsidP="00813906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BE79A3" w:rsidRPr="003B5C3A" w14:paraId="374AFD6F" w14:textId="77777777" w:rsidTr="00852E86">
        <w:trPr>
          <w:trHeight w:val="454"/>
          <w:jc w:val="center"/>
        </w:trPr>
        <w:tc>
          <w:tcPr>
            <w:tcW w:w="824" w:type="pct"/>
          </w:tcPr>
          <w:p w14:paraId="44704687" w14:textId="77777777" w:rsidR="00BE79A3" w:rsidRPr="00A1728B" w:rsidRDefault="00BE79A3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224E777F" w14:textId="77777777" w:rsidR="00BE79A3" w:rsidRPr="00A1728B" w:rsidRDefault="00BE79A3" w:rsidP="00813906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>Обучающийся предметно владеет базисными знаниями и умениями</w:t>
            </w:r>
            <w:r>
              <w:rPr>
                <w:sz w:val="22"/>
                <w:szCs w:val="22"/>
              </w:rPr>
              <w:t>,</w:t>
            </w:r>
            <w:r w:rsidRPr="000D7DF7">
              <w:rPr>
                <w:sz w:val="22"/>
                <w:szCs w:val="22"/>
              </w:rPr>
              <w:t xml:space="preserve"> принимает активное участие в процессе решения практических задач и предлагает эффективные пути их решения;</w:t>
            </w:r>
          </w:p>
        </w:tc>
      </w:tr>
      <w:tr w:rsidR="00BE79A3" w:rsidRPr="003B5C3A" w14:paraId="46D6371E" w14:textId="77777777" w:rsidTr="00852E86">
        <w:trPr>
          <w:trHeight w:val="794"/>
          <w:jc w:val="center"/>
        </w:trPr>
        <w:tc>
          <w:tcPr>
            <w:tcW w:w="824" w:type="pct"/>
          </w:tcPr>
          <w:p w14:paraId="52E94AF0" w14:textId="5B935A66" w:rsidR="00BE79A3" w:rsidRPr="00A1728B" w:rsidRDefault="00BE79A3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5AECBB31" w14:textId="77777777" w:rsidR="00BE79A3" w:rsidRPr="00A1728B" w:rsidRDefault="00BE79A3" w:rsidP="00813906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 xml:space="preserve">Обучающийся не в состоянии работать в группе, плохо реагирует на предложения путей решения практических заданий от других участников группы, </w:t>
            </w:r>
            <w:r>
              <w:rPr>
                <w:sz w:val="22"/>
                <w:szCs w:val="22"/>
              </w:rPr>
              <w:t xml:space="preserve">демонстрирует </w:t>
            </w:r>
            <w:r w:rsidRPr="000D7DF7">
              <w:rPr>
                <w:sz w:val="22"/>
                <w:szCs w:val="22"/>
              </w:rPr>
              <w:t>отсутств</w:t>
            </w:r>
            <w:r>
              <w:rPr>
                <w:sz w:val="22"/>
                <w:szCs w:val="22"/>
              </w:rPr>
              <w:t>ие</w:t>
            </w:r>
            <w:r w:rsidRPr="000D7DF7">
              <w:rPr>
                <w:sz w:val="22"/>
                <w:szCs w:val="22"/>
              </w:rPr>
              <w:t xml:space="preserve"> понимани</w:t>
            </w:r>
            <w:r>
              <w:rPr>
                <w:sz w:val="22"/>
                <w:szCs w:val="22"/>
              </w:rPr>
              <w:t>я</w:t>
            </w:r>
            <w:r w:rsidRPr="000D7DF7">
              <w:rPr>
                <w:sz w:val="22"/>
                <w:szCs w:val="22"/>
              </w:rPr>
              <w:t xml:space="preserve"> предметной ситуации.</w:t>
            </w:r>
          </w:p>
        </w:tc>
      </w:tr>
    </w:tbl>
    <w:p w14:paraId="230D5E74" w14:textId="77777777" w:rsidR="00BE79A3" w:rsidRDefault="00BE79A3" w:rsidP="00BE79A3">
      <w:pPr>
        <w:spacing w:line="240" w:lineRule="auto"/>
      </w:pPr>
    </w:p>
    <w:p w14:paraId="52ED58D6" w14:textId="77777777" w:rsidR="00BE79A3" w:rsidRPr="00E82AB0" w:rsidRDefault="00BE79A3" w:rsidP="00BE79A3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7675FBA1" w14:textId="77777777" w:rsidR="00BE79A3" w:rsidRPr="00A8142D" w:rsidRDefault="00BE79A3" w:rsidP="00BE79A3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28463177" w14:textId="4F424D52" w:rsidR="00C45C06" w:rsidRPr="00232E55" w:rsidRDefault="00435D20" w:rsidP="00C45C06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C45C06" w:rsidRPr="00232E55">
        <w:rPr>
          <w:bCs/>
          <w:szCs w:val="24"/>
        </w:rPr>
        <w:t>202</w:t>
      </w:r>
      <w:r w:rsidR="00813906">
        <w:rPr>
          <w:bCs/>
          <w:szCs w:val="24"/>
        </w:rPr>
        <w:t>5</w:t>
      </w:r>
      <w:r w:rsidR="00C45C06" w:rsidRPr="00232E55">
        <w:rPr>
          <w:bCs/>
          <w:szCs w:val="24"/>
        </w:rPr>
        <w:t xml:space="preserve"> г.</w:t>
      </w:r>
    </w:p>
    <w:p w14:paraId="0072600C" w14:textId="77777777" w:rsidR="00CB3ADD" w:rsidRDefault="00CB3ADD" w:rsidP="00CB3ADD">
      <w:pPr>
        <w:spacing w:line="240" w:lineRule="auto"/>
        <w:ind w:firstLine="454"/>
        <w:rPr>
          <w:color w:val="000000"/>
          <w:spacing w:val="3"/>
        </w:rPr>
      </w:pPr>
    </w:p>
    <w:p w14:paraId="4E5B6F6F" w14:textId="05899FE1" w:rsidR="00CB3ADD" w:rsidRDefault="00CB3ADD" w:rsidP="00BE79A3">
      <w:pPr>
        <w:spacing w:line="240" w:lineRule="auto"/>
        <w:jc w:val="center"/>
      </w:pPr>
    </w:p>
    <w:p w14:paraId="22386950" w14:textId="1258CBDE" w:rsidR="00471153" w:rsidRPr="00ED5F8B" w:rsidRDefault="00471153" w:rsidP="00471153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ED5F8B">
        <w:rPr>
          <w:b/>
          <w:bCs/>
          <w:szCs w:val="24"/>
        </w:rPr>
        <w:t>ПРОМЕЖУТОЧНАЯ АТТЕСТАЦИЯ</w:t>
      </w:r>
    </w:p>
    <w:p w14:paraId="692CE86B" w14:textId="1F8E98A8" w:rsidR="00471153" w:rsidRDefault="00471153" w:rsidP="00471153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="00190D6F" w:rsidRPr="006D3C3A">
        <w:rPr>
          <w:b/>
          <w:bCs/>
          <w:szCs w:val="24"/>
        </w:rPr>
        <w:t>Б1.О.05.01 Введение в информационные технологии</w:t>
      </w:r>
    </w:p>
    <w:p w14:paraId="7ADD4036" w14:textId="10A59FC9" w:rsidR="00471153" w:rsidRDefault="00471153" w:rsidP="00471153">
      <w:pPr>
        <w:spacing w:line="240" w:lineRule="auto"/>
        <w:jc w:val="center"/>
        <w:rPr>
          <w:b/>
          <w:szCs w:val="24"/>
        </w:rPr>
      </w:pPr>
    </w:p>
    <w:p w14:paraId="260E6028" w14:textId="21CE9F0E" w:rsidR="00471153" w:rsidRDefault="00190D6F" w:rsidP="00471153">
      <w:pPr>
        <w:widowControl w:val="0"/>
        <w:spacing w:after="120"/>
        <w:jc w:val="center"/>
        <w:rPr>
          <w:b/>
          <w:szCs w:val="24"/>
        </w:rPr>
      </w:pPr>
      <w:r>
        <w:rPr>
          <w:b/>
          <w:szCs w:val="24"/>
        </w:rPr>
        <w:t>4</w:t>
      </w:r>
      <w:r w:rsidR="00471153" w:rsidRPr="00416CF9">
        <w:rPr>
          <w:b/>
          <w:szCs w:val="24"/>
        </w:rPr>
        <w:t xml:space="preserve">. </w:t>
      </w:r>
      <w:r>
        <w:rPr>
          <w:b/>
          <w:szCs w:val="24"/>
        </w:rPr>
        <w:t>В</w:t>
      </w:r>
      <w:r w:rsidRPr="00416CF9">
        <w:rPr>
          <w:b/>
          <w:szCs w:val="24"/>
        </w:rPr>
        <w:t>ОПРОСЫ</w:t>
      </w:r>
      <w:r>
        <w:rPr>
          <w:b/>
          <w:szCs w:val="24"/>
        </w:rPr>
        <w:t xml:space="preserve"> К ЗАЧЕТУ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7371"/>
      </w:tblGrid>
      <w:tr w:rsidR="00C45C06" w:rsidRPr="00957962" w14:paraId="187AE6ED" w14:textId="77777777" w:rsidTr="00813906">
        <w:trPr>
          <w:trHeight w:val="49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6A3B56" w14:textId="77777777" w:rsidR="00C45C06" w:rsidRPr="00957962" w:rsidRDefault="00C45C06" w:rsidP="00813906">
            <w:pPr>
              <w:widowControl w:val="0"/>
              <w:spacing w:line="216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№ и наименование </w:t>
            </w:r>
          </w:p>
          <w:p w14:paraId="0672F1CA" w14:textId="77777777" w:rsidR="00C45C06" w:rsidRPr="00856285" w:rsidRDefault="00C45C06" w:rsidP="00813906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раздела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B297EC" w14:textId="77777777" w:rsidR="00C45C06" w:rsidRPr="00957962" w:rsidRDefault="00C45C06" w:rsidP="00813906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 w:rsidRPr="00856285">
              <w:rPr>
                <w:b/>
                <w:sz w:val="20"/>
              </w:rPr>
              <w:t>ОПРОСЫ</w:t>
            </w:r>
            <w:r>
              <w:rPr>
                <w:b/>
                <w:sz w:val="20"/>
              </w:rPr>
              <w:t xml:space="preserve"> К ЗАЧЕТУ</w:t>
            </w:r>
          </w:p>
        </w:tc>
      </w:tr>
      <w:tr w:rsidR="00C45C06" w:rsidRPr="00957962" w14:paraId="67F4419B" w14:textId="77777777" w:rsidTr="00813906">
        <w:trPr>
          <w:trHeight w:val="192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F9D06B" w14:textId="72B03EC3" w:rsidR="00C45C06" w:rsidRPr="00460F11" w:rsidRDefault="00C45C06" w:rsidP="00813906">
            <w:pPr>
              <w:pStyle w:val="af2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 </w:t>
            </w:r>
            <w:r w:rsidRPr="00190D6F">
              <w:rPr>
                <w:color w:val="000000"/>
                <w:sz w:val="22"/>
                <w:szCs w:val="22"/>
              </w:rPr>
              <w:t>Теоретические и при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190D6F">
              <w:rPr>
                <w:color w:val="000000"/>
                <w:sz w:val="22"/>
                <w:szCs w:val="22"/>
              </w:rPr>
              <w:t>кладные аспекты совре</w:t>
            </w:r>
            <w:r w:rsidR="000D251B">
              <w:rPr>
                <w:color w:val="000000"/>
                <w:sz w:val="22"/>
                <w:szCs w:val="22"/>
              </w:rPr>
              <w:softHyphen/>
            </w:r>
            <w:r w:rsidRPr="00190D6F">
              <w:rPr>
                <w:color w:val="000000"/>
                <w:sz w:val="22"/>
                <w:szCs w:val="22"/>
              </w:rPr>
              <w:t>менных информацион</w:t>
            </w:r>
            <w:r w:rsidR="000D251B">
              <w:rPr>
                <w:color w:val="000000"/>
                <w:sz w:val="22"/>
                <w:szCs w:val="22"/>
              </w:rPr>
              <w:softHyphen/>
            </w:r>
            <w:r w:rsidRPr="00190D6F">
              <w:rPr>
                <w:color w:val="000000"/>
                <w:sz w:val="22"/>
                <w:szCs w:val="22"/>
              </w:rPr>
              <w:t>ных технологий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D685A" w14:textId="7E1B7AAC" w:rsidR="00C45C06" w:rsidRPr="002B7EFA" w:rsidRDefault="00C45C06" w:rsidP="00813906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1) Информационная технология: многозначность понятия. Системная характеристика информационной технологии.</w:t>
            </w:r>
          </w:p>
          <w:p w14:paraId="04591BB1" w14:textId="77777777" w:rsidR="00C45C06" w:rsidRPr="002B7EFA" w:rsidRDefault="00C45C06" w:rsidP="00813906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2) Свойства и основные направления развития информационной технологии</w:t>
            </w:r>
          </w:p>
          <w:p w14:paraId="6988045B" w14:textId="77777777" w:rsidR="00C45C06" w:rsidRPr="002B7EFA" w:rsidRDefault="00C45C06" w:rsidP="00813906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3) Классификация информационных технологий.</w:t>
            </w:r>
          </w:p>
          <w:p w14:paraId="221BF399" w14:textId="77777777" w:rsidR="00C45C06" w:rsidRPr="002B7EFA" w:rsidRDefault="00C45C06" w:rsidP="00813906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4) Организация информационных процессов (сбор и регистрация информации; передача информации; обработка информации; хранение и накопление информации).</w:t>
            </w:r>
          </w:p>
          <w:p w14:paraId="255CF493" w14:textId="77777777" w:rsidR="00C45C06" w:rsidRPr="002B7EFA" w:rsidRDefault="00C45C06" w:rsidP="00813906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5) Технические средства информационных технологий.</w:t>
            </w:r>
          </w:p>
          <w:p w14:paraId="7A1F6385" w14:textId="77777777" w:rsidR="00C45C06" w:rsidRPr="002B7EFA" w:rsidRDefault="00C45C06" w:rsidP="00813906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6) Программные средства информационных технологий.</w:t>
            </w:r>
          </w:p>
          <w:p w14:paraId="2139E765" w14:textId="77777777" w:rsidR="00C45C06" w:rsidRPr="002B7EFA" w:rsidRDefault="00C45C06" w:rsidP="00813906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lastRenderedPageBreak/>
              <w:t>7) Базовые информационные технологии (по видам).</w:t>
            </w:r>
          </w:p>
          <w:p w14:paraId="456ECDC1" w14:textId="77777777" w:rsidR="00C45C06" w:rsidRPr="002B7EFA" w:rsidRDefault="00C45C06" w:rsidP="00813906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8) Информационные технологии в системах организационного управления.</w:t>
            </w:r>
          </w:p>
          <w:p w14:paraId="46D84A91" w14:textId="77777777" w:rsidR="00C45C06" w:rsidRPr="002B7EFA" w:rsidRDefault="00C45C06" w:rsidP="00813906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9) Электронный офис</w:t>
            </w:r>
          </w:p>
          <w:p w14:paraId="72B17444" w14:textId="77777777" w:rsidR="00C45C06" w:rsidRPr="002B7EFA" w:rsidRDefault="00C45C06" w:rsidP="00813906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10) Информационные технологии в обучении.</w:t>
            </w:r>
          </w:p>
          <w:p w14:paraId="1CC63B82" w14:textId="77777777" w:rsidR="00C45C06" w:rsidRPr="002B7EFA" w:rsidRDefault="00C45C06" w:rsidP="00813906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11) Автоматизированные системы научных исследований.</w:t>
            </w:r>
          </w:p>
          <w:p w14:paraId="7BE5A5CB" w14:textId="77777777" w:rsidR="00C45C06" w:rsidRPr="002B7EFA" w:rsidRDefault="00C45C06" w:rsidP="00813906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12) Системы автоматизированного проектирования.</w:t>
            </w:r>
          </w:p>
          <w:p w14:paraId="34164619" w14:textId="77777777" w:rsidR="00C45C06" w:rsidRPr="002B7EFA" w:rsidRDefault="00C45C06" w:rsidP="00813906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13) Геоинформационные системы и технологии.</w:t>
            </w:r>
          </w:p>
          <w:p w14:paraId="558BEF8B" w14:textId="77777777" w:rsidR="00C45C06" w:rsidRPr="002B7EFA" w:rsidRDefault="00C45C06" w:rsidP="00813906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14) Технологии искусственного интеллекта</w:t>
            </w:r>
          </w:p>
          <w:p w14:paraId="747185C1" w14:textId="77777777" w:rsidR="00C45C06" w:rsidRPr="002B7EFA" w:rsidRDefault="00C45C06" w:rsidP="00813906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15) Понятие технологизации социального пространства</w:t>
            </w:r>
          </w:p>
          <w:p w14:paraId="742C70E7" w14:textId="53ABB3B7" w:rsidR="00C45C06" w:rsidRPr="002B7EFA" w:rsidRDefault="00C45C06" w:rsidP="00813906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16) Основы безопасности информационных технологий.</w:t>
            </w:r>
          </w:p>
        </w:tc>
      </w:tr>
    </w:tbl>
    <w:p w14:paraId="35BA06E2" w14:textId="72438F49" w:rsidR="00F52A6D" w:rsidRDefault="00F52A6D" w:rsidP="00435D20">
      <w:pPr>
        <w:spacing w:before="120"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lastRenderedPageBreak/>
        <w:t>Критерии оценки</w:t>
      </w:r>
    </w:p>
    <w:tbl>
      <w:tblPr>
        <w:tblStyle w:val="a7"/>
        <w:tblW w:w="10259" w:type="dxa"/>
        <w:jc w:val="center"/>
        <w:tblLook w:val="01E0" w:firstRow="1" w:lastRow="1" w:firstColumn="1" w:lastColumn="1" w:noHBand="0" w:noVBand="0"/>
      </w:tblPr>
      <w:tblGrid>
        <w:gridCol w:w="1663"/>
        <w:gridCol w:w="8596"/>
      </w:tblGrid>
      <w:tr w:rsidR="00460F11" w:rsidRPr="00D51E3B" w14:paraId="4E23A5B0" w14:textId="77777777" w:rsidTr="00813906">
        <w:trPr>
          <w:trHeight w:val="283"/>
          <w:jc w:val="center"/>
        </w:trPr>
        <w:tc>
          <w:tcPr>
            <w:tcW w:w="1663" w:type="dxa"/>
            <w:vAlign w:val="center"/>
          </w:tcPr>
          <w:p w14:paraId="2EA96556" w14:textId="77777777" w:rsidR="00460F11" w:rsidRPr="00416CF9" w:rsidRDefault="00460F11" w:rsidP="00813906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Оценка</w:t>
            </w:r>
          </w:p>
        </w:tc>
        <w:tc>
          <w:tcPr>
            <w:tcW w:w="8596" w:type="dxa"/>
            <w:vAlign w:val="center"/>
          </w:tcPr>
          <w:p w14:paraId="33A14D6A" w14:textId="77777777" w:rsidR="00460F11" w:rsidRPr="00416CF9" w:rsidRDefault="00460F11" w:rsidP="00813906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Критерии</w:t>
            </w:r>
          </w:p>
        </w:tc>
      </w:tr>
      <w:tr w:rsidR="00460F11" w:rsidRPr="00D51E3B" w14:paraId="0FC2573E" w14:textId="77777777" w:rsidTr="00813906">
        <w:trPr>
          <w:trHeight w:val="283"/>
          <w:jc w:val="center"/>
        </w:trPr>
        <w:tc>
          <w:tcPr>
            <w:tcW w:w="1663" w:type="dxa"/>
          </w:tcPr>
          <w:p w14:paraId="48982408" w14:textId="77777777" w:rsidR="00460F11" w:rsidRPr="00416CF9" w:rsidRDefault="00460F11" w:rsidP="00460F1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60B0DB07" w14:textId="77777777" w:rsidR="00460F11" w:rsidRPr="00813906" w:rsidRDefault="00460F11" w:rsidP="00460F11">
            <w:pPr>
              <w:spacing w:line="240" w:lineRule="auto"/>
              <w:rPr>
                <w:sz w:val="22"/>
                <w:szCs w:val="22"/>
              </w:rPr>
            </w:pPr>
            <w:r w:rsidRPr="00813906">
              <w:rPr>
                <w:sz w:val="22"/>
                <w:szCs w:val="22"/>
              </w:rPr>
              <w:t>Обучающийся:</w:t>
            </w:r>
          </w:p>
          <w:p w14:paraId="7BCF753B" w14:textId="607FC671" w:rsidR="00460F11" w:rsidRPr="00813906" w:rsidRDefault="00460F11" w:rsidP="00C45C06">
            <w:pPr>
              <w:spacing w:line="240" w:lineRule="auto"/>
              <w:rPr>
                <w:sz w:val="22"/>
                <w:szCs w:val="22"/>
              </w:rPr>
            </w:pPr>
            <w:r w:rsidRPr="00813906">
              <w:rPr>
                <w:sz w:val="22"/>
                <w:szCs w:val="22"/>
              </w:rPr>
              <w:sym w:font="Symbol" w:char="F02D"/>
            </w:r>
            <w:r w:rsidRPr="00813906">
              <w:rPr>
                <w:sz w:val="22"/>
                <w:szCs w:val="22"/>
              </w:rPr>
              <w:t xml:space="preserve"> </w:t>
            </w:r>
            <w:r w:rsidR="00C45C06" w:rsidRPr="00813906">
              <w:rPr>
                <w:sz w:val="22"/>
                <w:szCs w:val="22"/>
              </w:rPr>
              <w:t xml:space="preserve">знает методики поиска, сбора и обработки информации; </w:t>
            </w:r>
            <w:r w:rsidR="00813906" w:rsidRPr="00813906">
              <w:rPr>
                <w:sz w:val="22"/>
                <w:szCs w:val="22"/>
              </w:rPr>
              <w:t>методы</w:t>
            </w:r>
            <w:r w:rsidR="00813906" w:rsidRPr="00813906">
              <w:rPr>
                <w:spacing w:val="-3"/>
                <w:sz w:val="22"/>
                <w:szCs w:val="22"/>
              </w:rPr>
              <w:t xml:space="preserve"> </w:t>
            </w:r>
            <w:r w:rsidR="00813906" w:rsidRPr="00813906">
              <w:rPr>
                <w:sz w:val="22"/>
                <w:szCs w:val="22"/>
              </w:rPr>
              <w:t>системного</w:t>
            </w:r>
            <w:r w:rsidR="00813906" w:rsidRPr="00813906">
              <w:rPr>
                <w:spacing w:val="-3"/>
                <w:sz w:val="22"/>
                <w:szCs w:val="22"/>
              </w:rPr>
              <w:t xml:space="preserve"> </w:t>
            </w:r>
            <w:r w:rsidR="00813906" w:rsidRPr="00813906">
              <w:rPr>
                <w:spacing w:val="-2"/>
                <w:sz w:val="22"/>
                <w:szCs w:val="22"/>
              </w:rPr>
              <w:t>анализа</w:t>
            </w:r>
            <w:r w:rsidR="00813906" w:rsidRPr="00813906">
              <w:rPr>
                <w:sz w:val="22"/>
                <w:szCs w:val="22"/>
              </w:rPr>
              <w:t xml:space="preserve">; </w:t>
            </w:r>
            <w:r w:rsidR="00C45C06" w:rsidRPr="00813906">
              <w:rPr>
                <w:sz w:val="22"/>
                <w:szCs w:val="22"/>
              </w:rPr>
              <w:t>принципы работы современных информационных технологий; информационные источники, включая юридические базы данных, принципы обработки и систематизации полученной информации</w:t>
            </w:r>
            <w:r w:rsidRPr="00813906">
              <w:rPr>
                <w:sz w:val="22"/>
                <w:szCs w:val="22"/>
              </w:rPr>
              <w:t>;</w:t>
            </w:r>
          </w:p>
          <w:p w14:paraId="60D14288" w14:textId="6A3C46A9" w:rsidR="00460F11" w:rsidRPr="0035704E" w:rsidRDefault="00460F11" w:rsidP="00813906">
            <w:pPr>
              <w:spacing w:line="240" w:lineRule="auto"/>
              <w:rPr>
                <w:sz w:val="22"/>
                <w:szCs w:val="22"/>
              </w:rPr>
            </w:pPr>
            <w:r w:rsidRPr="00813906">
              <w:rPr>
                <w:sz w:val="22"/>
                <w:szCs w:val="22"/>
              </w:rPr>
              <w:sym w:font="Symbol" w:char="F02D"/>
            </w:r>
            <w:r w:rsidRPr="00813906">
              <w:rPr>
                <w:sz w:val="22"/>
                <w:szCs w:val="22"/>
              </w:rPr>
              <w:t xml:space="preserve"> умеет </w:t>
            </w:r>
            <w:r w:rsidR="00C45C06" w:rsidRPr="00813906">
              <w:rPr>
                <w:sz w:val="22"/>
                <w:szCs w:val="22"/>
              </w:rPr>
              <w:t>применять различные</w:t>
            </w:r>
            <w:r w:rsidR="00C45C06" w:rsidRPr="00C45C06">
              <w:rPr>
                <w:sz w:val="22"/>
                <w:szCs w:val="22"/>
              </w:rPr>
              <w:t xml:space="preserve"> методики поиска, сбора и обработки информации, осуществлять критический анализ и</w:t>
            </w:r>
            <w:r w:rsidR="00C45C06">
              <w:rPr>
                <w:sz w:val="22"/>
                <w:szCs w:val="22"/>
              </w:rPr>
              <w:t xml:space="preserve"> </w:t>
            </w:r>
            <w:r w:rsidR="00C45C06" w:rsidRPr="00C45C06">
              <w:rPr>
                <w:sz w:val="22"/>
                <w:szCs w:val="22"/>
              </w:rPr>
              <w:t>синтез информации, полученной из актуальных российских и зарубежных источников;</w:t>
            </w:r>
            <w:r w:rsidR="00C45C06">
              <w:rPr>
                <w:sz w:val="22"/>
                <w:szCs w:val="22"/>
              </w:rPr>
              <w:t xml:space="preserve"> </w:t>
            </w:r>
            <w:r w:rsidR="00813906" w:rsidRPr="00813906">
              <w:rPr>
                <w:sz w:val="22"/>
                <w:szCs w:val="22"/>
              </w:rPr>
              <w:t>на основе системного подхода формировать собственные суждения и оценки, отличая факты от мнений, интерпретаций и</w:t>
            </w:r>
            <w:r w:rsidR="00813906">
              <w:rPr>
                <w:sz w:val="22"/>
                <w:szCs w:val="22"/>
              </w:rPr>
              <w:t xml:space="preserve"> </w:t>
            </w:r>
            <w:r w:rsidR="00813906" w:rsidRPr="00813906">
              <w:rPr>
                <w:sz w:val="22"/>
                <w:szCs w:val="22"/>
              </w:rPr>
              <w:t>оценок и т.д.</w:t>
            </w:r>
            <w:r w:rsidR="00813906">
              <w:rPr>
                <w:sz w:val="22"/>
                <w:szCs w:val="22"/>
              </w:rPr>
              <w:t xml:space="preserve">; </w:t>
            </w:r>
            <w:r w:rsidR="00C45C06" w:rsidRPr="00C45C06">
              <w:rPr>
                <w:sz w:val="22"/>
                <w:szCs w:val="22"/>
              </w:rPr>
              <w:t>использовать современные</w:t>
            </w:r>
            <w:r w:rsidR="00C45C06">
              <w:rPr>
                <w:sz w:val="22"/>
                <w:szCs w:val="22"/>
              </w:rPr>
              <w:t xml:space="preserve"> </w:t>
            </w:r>
            <w:r w:rsidR="00C45C06" w:rsidRPr="00C45C06">
              <w:rPr>
                <w:sz w:val="22"/>
                <w:szCs w:val="22"/>
              </w:rPr>
              <w:t>информационные технологии для решения задач профессиональной деятельности; ориентироваться в</w:t>
            </w:r>
            <w:r w:rsidR="00C45C06">
              <w:rPr>
                <w:sz w:val="22"/>
                <w:szCs w:val="22"/>
              </w:rPr>
              <w:t xml:space="preserve"> </w:t>
            </w:r>
            <w:r w:rsidR="00C45C06" w:rsidRPr="00C45C06">
              <w:rPr>
                <w:sz w:val="22"/>
                <w:szCs w:val="22"/>
              </w:rPr>
              <w:t>информационном пространстве, применять информационные технологии для решения конкретных задач</w:t>
            </w:r>
            <w:r w:rsidR="00C45C06">
              <w:rPr>
                <w:sz w:val="22"/>
                <w:szCs w:val="22"/>
              </w:rPr>
              <w:t xml:space="preserve"> </w:t>
            </w:r>
            <w:r w:rsidR="00C45C06" w:rsidRPr="00C45C06">
              <w:rPr>
                <w:sz w:val="22"/>
                <w:szCs w:val="22"/>
              </w:rPr>
              <w:t>профессиональной деятельности</w:t>
            </w:r>
            <w:r w:rsidRPr="0035704E">
              <w:rPr>
                <w:sz w:val="22"/>
                <w:szCs w:val="22"/>
              </w:rPr>
              <w:t>;</w:t>
            </w:r>
          </w:p>
          <w:p w14:paraId="359AD3F6" w14:textId="0D02897B" w:rsidR="00460F11" w:rsidRPr="00CF0537" w:rsidRDefault="00460F11" w:rsidP="00813906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 w:rsidR="00C45C06">
              <w:rPr>
                <w:sz w:val="22"/>
                <w:szCs w:val="22"/>
              </w:rPr>
              <w:t xml:space="preserve">владеет </w:t>
            </w:r>
            <w:r w:rsidR="00C45C06" w:rsidRPr="00C45C06">
              <w:rPr>
                <w:sz w:val="22"/>
                <w:szCs w:val="22"/>
              </w:rPr>
              <w:t>методами поиска, сбора и обработки, критического анализа и синтеза информации, методикой системного</w:t>
            </w:r>
            <w:r w:rsidR="00C45C06">
              <w:rPr>
                <w:sz w:val="22"/>
                <w:szCs w:val="22"/>
              </w:rPr>
              <w:t xml:space="preserve"> </w:t>
            </w:r>
            <w:r w:rsidR="00C45C06" w:rsidRPr="00C45C06">
              <w:rPr>
                <w:sz w:val="22"/>
                <w:szCs w:val="22"/>
              </w:rPr>
              <w:t>подхода для решения поставленных задач;</w:t>
            </w:r>
            <w:r w:rsidR="00C45C06">
              <w:rPr>
                <w:sz w:val="22"/>
                <w:szCs w:val="22"/>
              </w:rPr>
              <w:t xml:space="preserve"> </w:t>
            </w:r>
            <w:r w:rsidR="00813906" w:rsidRPr="00813906">
              <w:rPr>
                <w:sz w:val="22"/>
                <w:szCs w:val="22"/>
              </w:rPr>
              <w:t>методикой системного подхода, позволяющей рассматривать различные варианты решения поставленной задачи,</w:t>
            </w:r>
            <w:r w:rsidR="00813906">
              <w:rPr>
                <w:sz w:val="22"/>
                <w:szCs w:val="22"/>
              </w:rPr>
              <w:t xml:space="preserve"> </w:t>
            </w:r>
            <w:r w:rsidR="00813906" w:rsidRPr="00813906">
              <w:rPr>
                <w:sz w:val="22"/>
                <w:szCs w:val="22"/>
              </w:rPr>
              <w:t>оценивать их преимущества и риски</w:t>
            </w:r>
            <w:r w:rsidR="00813906">
              <w:rPr>
                <w:sz w:val="22"/>
                <w:szCs w:val="22"/>
              </w:rPr>
              <w:t>;</w:t>
            </w:r>
            <w:r w:rsidR="00813906" w:rsidRPr="00813906">
              <w:rPr>
                <w:sz w:val="22"/>
                <w:szCs w:val="22"/>
              </w:rPr>
              <w:t xml:space="preserve"> </w:t>
            </w:r>
            <w:r w:rsidR="00C45C06" w:rsidRPr="00C45C06">
              <w:rPr>
                <w:sz w:val="22"/>
                <w:szCs w:val="22"/>
              </w:rPr>
              <w:t>навыками решения профессиональных задач с использованием</w:t>
            </w:r>
            <w:r w:rsidR="00C45C06">
              <w:rPr>
                <w:sz w:val="22"/>
                <w:szCs w:val="22"/>
              </w:rPr>
              <w:t xml:space="preserve"> </w:t>
            </w:r>
            <w:r w:rsidR="00C45C06" w:rsidRPr="00C45C06">
              <w:rPr>
                <w:sz w:val="22"/>
                <w:szCs w:val="22"/>
              </w:rPr>
              <w:t>современных информационных технологий; навыками решения задач профессиональной деятельности с учетом</w:t>
            </w:r>
            <w:r w:rsidR="00C45C06">
              <w:rPr>
                <w:sz w:val="22"/>
                <w:szCs w:val="22"/>
              </w:rPr>
              <w:t xml:space="preserve"> </w:t>
            </w:r>
            <w:r w:rsidR="00C45C06" w:rsidRPr="00C45C06">
              <w:rPr>
                <w:sz w:val="22"/>
                <w:szCs w:val="22"/>
              </w:rPr>
              <w:t>требований информационной безопасности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813906" w:rsidRPr="00D51E3B" w14:paraId="229C4DBA" w14:textId="77777777" w:rsidTr="00813906">
        <w:trPr>
          <w:trHeight w:val="567"/>
          <w:jc w:val="center"/>
        </w:trPr>
        <w:tc>
          <w:tcPr>
            <w:tcW w:w="1663" w:type="dxa"/>
          </w:tcPr>
          <w:p w14:paraId="2D9994F4" w14:textId="6B9EBAD3" w:rsidR="00813906" w:rsidRPr="00416CF9" w:rsidRDefault="00813906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2A046298" w14:textId="77777777" w:rsidR="00813906" w:rsidRPr="00813906" w:rsidRDefault="00813906" w:rsidP="00813906">
            <w:pPr>
              <w:spacing w:line="240" w:lineRule="auto"/>
              <w:rPr>
                <w:sz w:val="22"/>
                <w:szCs w:val="22"/>
              </w:rPr>
            </w:pPr>
            <w:r w:rsidRPr="00813906">
              <w:rPr>
                <w:sz w:val="22"/>
                <w:szCs w:val="22"/>
              </w:rPr>
              <w:t>Обучающийся:</w:t>
            </w:r>
          </w:p>
          <w:p w14:paraId="05473631" w14:textId="7D4C8C50" w:rsidR="00813906" w:rsidRPr="00813906" w:rsidRDefault="00813906" w:rsidP="00813906">
            <w:pPr>
              <w:spacing w:line="240" w:lineRule="auto"/>
              <w:rPr>
                <w:sz w:val="22"/>
                <w:szCs w:val="22"/>
              </w:rPr>
            </w:pPr>
            <w:r w:rsidRPr="00813906">
              <w:rPr>
                <w:sz w:val="22"/>
                <w:szCs w:val="22"/>
              </w:rPr>
              <w:sym w:font="Symbol" w:char="F02D"/>
            </w:r>
            <w:r w:rsidRPr="0081390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813906">
              <w:rPr>
                <w:sz w:val="22"/>
                <w:szCs w:val="22"/>
              </w:rPr>
              <w:t>знает методики поиска, сбора и обработки информации; методы</w:t>
            </w:r>
            <w:r w:rsidRPr="00813906">
              <w:rPr>
                <w:spacing w:val="-3"/>
                <w:sz w:val="22"/>
                <w:szCs w:val="22"/>
              </w:rPr>
              <w:t xml:space="preserve"> </w:t>
            </w:r>
            <w:r w:rsidRPr="00813906">
              <w:rPr>
                <w:sz w:val="22"/>
                <w:szCs w:val="22"/>
              </w:rPr>
              <w:t>системного</w:t>
            </w:r>
            <w:r w:rsidRPr="00813906">
              <w:rPr>
                <w:spacing w:val="-3"/>
                <w:sz w:val="22"/>
                <w:szCs w:val="22"/>
              </w:rPr>
              <w:t xml:space="preserve"> </w:t>
            </w:r>
            <w:r w:rsidRPr="00813906">
              <w:rPr>
                <w:spacing w:val="-2"/>
                <w:sz w:val="22"/>
                <w:szCs w:val="22"/>
              </w:rPr>
              <w:t>анализа</w:t>
            </w:r>
            <w:r w:rsidRPr="00813906">
              <w:rPr>
                <w:sz w:val="22"/>
                <w:szCs w:val="22"/>
              </w:rPr>
              <w:t>; принципы работы современных информационных технологий; информационные источники, включая юридические базы данных, принципы обработки и систематизации полученной информации;</w:t>
            </w:r>
          </w:p>
          <w:p w14:paraId="17F6A888" w14:textId="7A62A703" w:rsidR="00813906" w:rsidRPr="0035704E" w:rsidRDefault="00813906" w:rsidP="00813906">
            <w:pPr>
              <w:spacing w:line="240" w:lineRule="auto"/>
              <w:rPr>
                <w:sz w:val="22"/>
                <w:szCs w:val="22"/>
              </w:rPr>
            </w:pPr>
            <w:r w:rsidRPr="00813906">
              <w:rPr>
                <w:sz w:val="22"/>
                <w:szCs w:val="22"/>
              </w:rPr>
              <w:sym w:font="Symbol" w:char="F02D"/>
            </w:r>
            <w:r w:rsidRPr="0081390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813906">
              <w:rPr>
                <w:sz w:val="22"/>
                <w:szCs w:val="22"/>
              </w:rPr>
              <w:t>умеет применять различные</w:t>
            </w:r>
            <w:r w:rsidRPr="00C45C06">
              <w:rPr>
                <w:sz w:val="22"/>
                <w:szCs w:val="22"/>
              </w:rPr>
              <w:t xml:space="preserve"> методики поиска, сбора и обработки информации, осуществлять критический анализ и</w:t>
            </w:r>
            <w:r>
              <w:rPr>
                <w:sz w:val="22"/>
                <w:szCs w:val="22"/>
              </w:rPr>
              <w:t xml:space="preserve"> </w:t>
            </w:r>
            <w:r w:rsidRPr="00C45C06">
              <w:rPr>
                <w:sz w:val="22"/>
                <w:szCs w:val="22"/>
              </w:rPr>
              <w:t>синтез информации, полученной из актуальных российских и зарубежных источников;</w:t>
            </w:r>
            <w:r>
              <w:rPr>
                <w:sz w:val="22"/>
                <w:szCs w:val="22"/>
              </w:rPr>
              <w:t xml:space="preserve"> </w:t>
            </w:r>
            <w:r w:rsidRPr="00813906">
              <w:rPr>
                <w:sz w:val="22"/>
                <w:szCs w:val="22"/>
              </w:rPr>
              <w:t>на основе системного подхода формировать собственные суждения и оценки, отличая факты от мнений, интерпретаций и</w:t>
            </w:r>
            <w:r>
              <w:rPr>
                <w:sz w:val="22"/>
                <w:szCs w:val="22"/>
              </w:rPr>
              <w:t xml:space="preserve"> </w:t>
            </w:r>
            <w:r w:rsidRPr="00813906">
              <w:rPr>
                <w:sz w:val="22"/>
                <w:szCs w:val="22"/>
              </w:rPr>
              <w:t>оценок и т.д.</w:t>
            </w:r>
            <w:r>
              <w:rPr>
                <w:sz w:val="22"/>
                <w:szCs w:val="22"/>
              </w:rPr>
              <w:t xml:space="preserve">; </w:t>
            </w:r>
            <w:r w:rsidRPr="00C45C06">
              <w:rPr>
                <w:sz w:val="22"/>
                <w:szCs w:val="22"/>
              </w:rPr>
              <w:t>использовать современные</w:t>
            </w:r>
            <w:r>
              <w:rPr>
                <w:sz w:val="22"/>
                <w:szCs w:val="22"/>
              </w:rPr>
              <w:t xml:space="preserve"> </w:t>
            </w:r>
            <w:r w:rsidRPr="00C45C06">
              <w:rPr>
                <w:sz w:val="22"/>
                <w:szCs w:val="22"/>
              </w:rPr>
              <w:t>информационные технологии для решения задач профессиональной деятельности; ориентироваться в</w:t>
            </w:r>
            <w:r>
              <w:rPr>
                <w:sz w:val="22"/>
                <w:szCs w:val="22"/>
              </w:rPr>
              <w:t xml:space="preserve"> </w:t>
            </w:r>
            <w:r w:rsidRPr="00C45C06">
              <w:rPr>
                <w:sz w:val="22"/>
                <w:szCs w:val="22"/>
              </w:rPr>
              <w:t>информационном пространстве, применять информационные технологии для решения конкретных задач</w:t>
            </w:r>
            <w:r>
              <w:rPr>
                <w:sz w:val="22"/>
                <w:szCs w:val="22"/>
              </w:rPr>
              <w:t xml:space="preserve"> </w:t>
            </w:r>
            <w:r w:rsidRPr="00C45C06">
              <w:rPr>
                <w:sz w:val="22"/>
                <w:szCs w:val="22"/>
              </w:rPr>
              <w:t>профессиональной деятельности</w:t>
            </w:r>
            <w:r w:rsidRPr="0035704E">
              <w:rPr>
                <w:sz w:val="22"/>
                <w:szCs w:val="22"/>
              </w:rPr>
              <w:t>;</w:t>
            </w:r>
          </w:p>
          <w:p w14:paraId="6D8857C7" w14:textId="325599BF" w:rsidR="00813906" w:rsidRPr="00416CF9" w:rsidRDefault="00813906" w:rsidP="00813906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владеет </w:t>
            </w:r>
            <w:r w:rsidRPr="00C45C06">
              <w:rPr>
                <w:sz w:val="22"/>
                <w:szCs w:val="22"/>
              </w:rPr>
              <w:t>методами поиска, сбора и обработки, критического анализа и синтеза информации, методикой системного</w:t>
            </w:r>
            <w:r>
              <w:rPr>
                <w:sz w:val="22"/>
                <w:szCs w:val="22"/>
              </w:rPr>
              <w:t xml:space="preserve"> </w:t>
            </w:r>
            <w:r w:rsidRPr="00C45C06">
              <w:rPr>
                <w:sz w:val="22"/>
                <w:szCs w:val="22"/>
              </w:rPr>
              <w:t>подхода для решения поставленных задач;</w:t>
            </w:r>
            <w:r>
              <w:rPr>
                <w:sz w:val="22"/>
                <w:szCs w:val="22"/>
              </w:rPr>
              <w:t xml:space="preserve"> </w:t>
            </w:r>
            <w:r w:rsidRPr="00813906">
              <w:rPr>
                <w:sz w:val="22"/>
                <w:szCs w:val="22"/>
              </w:rPr>
              <w:t>методикой системного подхода, позволяющей рассматривать различные варианты решения поставленной задачи,</w:t>
            </w:r>
            <w:r>
              <w:rPr>
                <w:sz w:val="22"/>
                <w:szCs w:val="22"/>
              </w:rPr>
              <w:t xml:space="preserve"> </w:t>
            </w:r>
            <w:r w:rsidRPr="00813906">
              <w:rPr>
                <w:sz w:val="22"/>
                <w:szCs w:val="22"/>
              </w:rPr>
              <w:t>оценивать их преимущества и риски</w:t>
            </w:r>
            <w:r>
              <w:rPr>
                <w:sz w:val="22"/>
                <w:szCs w:val="22"/>
              </w:rPr>
              <w:t>;</w:t>
            </w:r>
            <w:r w:rsidRPr="00813906">
              <w:rPr>
                <w:sz w:val="22"/>
                <w:szCs w:val="22"/>
              </w:rPr>
              <w:t xml:space="preserve"> </w:t>
            </w:r>
            <w:r w:rsidRPr="00C45C06">
              <w:rPr>
                <w:sz w:val="22"/>
                <w:szCs w:val="22"/>
              </w:rPr>
              <w:t>навыками решения профессиональных задач с использованием</w:t>
            </w:r>
            <w:r>
              <w:rPr>
                <w:sz w:val="22"/>
                <w:szCs w:val="22"/>
              </w:rPr>
              <w:t xml:space="preserve"> </w:t>
            </w:r>
            <w:r w:rsidRPr="00C45C06">
              <w:rPr>
                <w:sz w:val="22"/>
                <w:szCs w:val="22"/>
              </w:rPr>
              <w:t>современных информационных технологий; навыками решения задач профессиональной деятельности с учетом</w:t>
            </w:r>
            <w:r>
              <w:rPr>
                <w:sz w:val="22"/>
                <w:szCs w:val="22"/>
              </w:rPr>
              <w:t xml:space="preserve"> </w:t>
            </w:r>
            <w:r w:rsidRPr="00C45C06">
              <w:rPr>
                <w:sz w:val="22"/>
                <w:szCs w:val="22"/>
              </w:rPr>
              <w:t>требований информационной безопасности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</w:tbl>
    <w:p w14:paraId="615EA9B7" w14:textId="77777777" w:rsidR="00460F11" w:rsidRDefault="00460F11" w:rsidP="00460F11">
      <w:pPr>
        <w:spacing w:line="240" w:lineRule="auto"/>
        <w:rPr>
          <w:szCs w:val="24"/>
        </w:rPr>
      </w:pPr>
    </w:p>
    <w:p w14:paraId="304DC6D1" w14:textId="77777777" w:rsidR="00F52A6D" w:rsidRPr="00E82AB0" w:rsidRDefault="00F52A6D" w:rsidP="00F52A6D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32D1138C" w14:textId="77777777" w:rsidR="00F52A6D" w:rsidRPr="00A8142D" w:rsidRDefault="00F52A6D" w:rsidP="00435D20">
      <w:pPr>
        <w:spacing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>Васильева, старший преподаватель кафедры И</w:t>
      </w:r>
      <w:r>
        <w:rPr>
          <w:szCs w:val="24"/>
        </w:rPr>
        <w:t>МиФ</w:t>
      </w:r>
      <w:r w:rsidRPr="00A8142D">
        <w:rPr>
          <w:szCs w:val="24"/>
        </w:rPr>
        <w:t xml:space="preserve">                   _______________________</w:t>
      </w:r>
    </w:p>
    <w:p w14:paraId="19E7B09D" w14:textId="1B55EB3D" w:rsidR="00F52A6D" w:rsidRDefault="000D251B" w:rsidP="000D251B">
      <w:pPr>
        <w:pStyle w:val="3"/>
        <w:spacing w:before="0" w:after="0" w:line="240" w:lineRule="auto"/>
        <w:ind w:left="851"/>
        <w:jc w:val="lef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20 ноября</w:t>
      </w:r>
      <w:r w:rsidR="00813906">
        <w:rPr>
          <w:rFonts w:ascii="Times New Roman" w:hAnsi="Times New Roman" w:cs="Times New Roman"/>
          <w:b w:val="0"/>
          <w:sz w:val="24"/>
          <w:szCs w:val="24"/>
        </w:rPr>
        <w:t xml:space="preserve"> 2025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</w:p>
    <w:p w14:paraId="75CA3010" w14:textId="77777777" w:rsidR="00C45C06" w:rsidRDefault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p w14:paraId="58272C73" w14:textId="77777777" w:rsidR="00B44924" w:rsidRPr="00CF2D09" w:rsidRDefault="00B44924" w:rsidP="00B44924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>
        <w:rPr>
          <w:b/>
          <w:szCs w:val="24"/>
        </w:rPr>
        <w:lastRenderedPageBreak/>
        <w:t xml:space="preserve">КОМПЛЕКТ </w:t>
      </w:r>
      <w:r w:rsidRPr="00CF2D09">
        <w:rPr>
          <w:b/>
          <w:szCs w:val="24"/>
        </w:rPr>
        <w:t>ОЦЕНОЧНЫ</w:t>
      </w:r>
      <w:r>
        <w:rPr>
          <w:b/>
          <w:szCs w:val="24"/>
        </w:rPr>
        <w:t>Х</w:t>
      </w:r>
      <w:r w:rsidRPr="00CF2D09">
        <w:rPr>
          <w:b/>
          <w:szCs w:val="24"/>
        </w:rPr>
        <w:t xml:space="preserve"> СРЕДСТВ</w:t>
      </w:r>
    </w:p>
    <w:p w14:paraId="71E11429" w14:textId="77777777" w:rsidR="00B44924" w:rsidRDefault="00B44924" w:rsidP="00B44924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CF2D09">
        <w:rPr>
          <w:b/>
          <w:szCs w:val="24"/>
        </w:rPr>
        <w:t xml:space="preserve">ДЛЯ ДИАГНОСТИЧЕСКОГО ДИСЦИПЛИНАРНОГО ТЕСТИРОВАНИЯ </w:t>
      </w:r>
    </w:p>
    <w:p w14:paraId="41E82F43" w14:textId="77777777" w:rsidR="00B44924" w:rsidRDefault="00B44924" w:rsidP="00C45C06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</w:p>
    <w:p w14:paraId="4D1A80EA" w14:textId="1308B3B7" w:rsidR="00C45C06" w:rsidRPr="00CF2D09" w:rsidRDefault="00B44924" w:rsidP="00C45C06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CF2D09">
        <w:rPr>
          <w:b/>
          <w:szCs w:val="24"/>
        </w:rPr>
        <w:t>Оценочные средства</w:t>
      </w:r>
    </w:p>
    <w:p w14:paraId="0CD07304" w14:textId="700EDE46" w:rsidR="00C45C06" w:rsidRDefault="00B44924" w:rsidP="00C45C06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Cs w:val="24"/>
        </w:rPr>
        <w:t>д</w:t>
      </w:r>
      <w:r w:rsidRPr="00CF2D09">
        <w:rPr>
          <w:b/>
          <w:szCs w:val="24"/>
        </w:rPr>
        <w:t>ля диагностического дисциплинарного тестирования</w:t>
      </w:r>
    </w:p>
    <w:p w14:paraId="33D92A69" w14:textId="77777777" w:rsidR="00C45C06" w:rsidRDefault="00C45C06" w:rsidP="00C45C06">
      <w:pPr>
        <w:spacing w:line="240" w:lineRule="auto"/>
        <w:ind w:firstLine="454"/>
        <w:rPr>
          <w:szCs w:val="24"/>
        </w:rPr>
      </w:pPr>
    </w:p>
    <w:p w14:paraId="2D3CBC56" w14:textId="5DEE6799" w:rsidR="00C45C06" w:rsidRPr="002467AA" w:rsidRDefault="00C45C06" w:rsidP="00B44924">
      <w:pPr>
        <w:spacing w:after="120" w:line="240" w:lineRule="auto"/>
        <w:rPr>
          <w:szCs w:val="24"/>
        </w:rPr>
      </w:pPr>
      <w:r>
        <w:rPr>
          <w:szCs w:val="24"/>
        </w:rPr>
        <w:t>по к</w:t>
      </w:r>
      <w:r w:rsidRPr="002467AA">
        <w:rPr>
          <w:szCs w:val="24"/>
        </w:rPr>
        <w:t xml:space="preserve">омпетенции </w:t>
      </w:r>
      <w:r>
        <w:rPr>
          <w:b/>
          <w:bCs/>
          <w:szCs w:val="24"/>
        </w:rPr>
        <w:t>У</w:t>
      </w:r>
      <w:r w:rsidRPr="006D3C3A">
        <w:rPr>
          <w:b/>
          <w:bCs/>
          <w:szCs w:val="24"/>
        </w:rPr>
        <w:t>К-</w:t>
      </w:r>
      <w:r>
        <w:rPr>
          <w:b/>
          <w:bCs/>
          <w:szCs w:val="24"/>
        </w:rPr>
        <w:t>1</w:t>
      </w:r>
      <w:r w:rsidRPr="006D3C3A">
        <w:rPr>
          <w:szCs w:val="24"/>
        </w:rPr>
        <w:t>.</w:t>
      </w:r>
      <w:r w:rsidRPr="006D3C3A">
        <w:rPr>
          <w:b/>
          <w:bCs/>
          <w:szCs w:val="24"/>
        </w:rPr>
        <w:t xml:space="preserve"> </w:t>
      </w:r>
      <w:r w:rsidRPr="00C45C06">
        <w:rPr>
          <w:szCs w:val="24"/>
        </w:rPr>
        <w:t>Способен осуществлять поиск, критический анализ и синтез информации, применять системный подход для</w:t>
      </w:r>
      <w:r>
        <w:rPr>
          <w:szCs w:val="24"/>
        </w:rPr>
        <w:t xml:space="preserve"> </w:t>
      </w:r>
      <w:r w:rsidRPr="00C45C06">
        <w:rPr>
          <w:szCs w:val="24"/>
        </w:rPr>
        <w:t>решения поставленных задач</w:t>
      </w:r>
      <w:r>
        <w:rPr>
          <w:szCs w:val="24"/>
        </w:rPr>
        <w:t>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482"/>
        <w:gridCol w:w="6713"/>
      </w:tblGrid>
      <w:tr w:rsidR="00C45C06" w:rsidRPr="00E33611" w14:paraId="54CEB8B3" w14:textId="77777777" w:rsidTr="00813906">
        <w:trPr>
          <w:trHeight w:val="283"/>
          <w:jc w:val="center"/>
        </w:trPr>
        <w:tc>
          <w:tcPr>
            <w:tcW w:w="3482" w:type="dxa"/>
            <w:vAlign w:val="center"/>
          </w:tcPr>
          <w:p w14:paraId="0E11FFF1" w14:textId="77777777" w:rsidR="00C45C06" w:rsidRPr="009428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9428C3">
              <w:rPr>
                <w:b/>
                <w:sz w:val="22"/>
                <w:szCs w:val="22"/>
              </w:rPr>
              <w:t>Код и содержание индикаторов достижения</w:t>
            </w:r>
          </w:p>
        </w:tc>
        <w:tc>
          <w:tcPr>
            <w:tcW w:w="6713" w:type="dxa"/>
            <w:vAlign w:val="center"/>
          </w:tcPr>
          <w:p w14:paraId="63948C14" w14:textId="77777777" w:rsidR="00C45C06" w:rsidRPr="009428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9428C3">
              <w:rPr>
                <w:b/>
                <w:sz w:val="22"/>
                <w:szCs w:val="22"/>
              </w:rPr>
              <w:t>Планируемые результаты обучения по дисциплине</w:t>
            </w:r>
          </w:p>
        </w:tc>
      </w:tr>
      <w:tr w:rsidR="00C45C06" w:rsidRPr="00E33611" w14:paraId="5698164B" w14:textId="77777777" w:rsidTr="00813906">
        <w:trPr>
          <w:trHeight w:val="2608"/>
          <w:jc w:val="center"/>
        </w:trPr>
        <w:tc>
          <w:tcPr>
            <w:tcW w:w="3482" w:type="dxa"/>
          </w:tcPr>
          <w:p w14:paraId="19909847" w14:textId="01E9873D" w:rsidR="00C45C06" w:rsidRPr="00E33611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Pr="00E33611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1.1</w:t>
            </w:r>
            <w:r w:rsidRPr="00E33611">
              <w:rPr>
                <w:b/>
                <w:sz w:val="22"/>
                <w:szCs w:val="22"/>
              </w:rPr>
              <w:t xml:space="preserve"> </w:t>
            </w:r>
          </w:p>
          <w:p w14:paraId="2343E6DD" w14:textId="650B554C" w:rsidR="00C45C06" w:rsidRPr="00E33611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C45C06">
              <w:rPr>
                <w:bCs/>
                <w:sz w:val="22"/>
                <w:szCs w:val="22"/>
              </w:rPr>
              <w:t>Выполняет поиск необходимой информации, её критический анализ и синтез информации,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C45C06">
              <w:rPr>
                <w:bCs/>
                <w:sz w:val="22"/>
                <w:szCs w:val="22"/>
              </w:rPr>
              <w:t>полученной из разных источников</w:t>
            </w:r>
            <w:r w:rsidR="00A61A5D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6713" w:type="dxa"/>
          </w:tcPr>
          <w:p w14:paraId="7EFC6873" w14:textId="77777777" w:rsidR="00C45C06" w:rsidRPr="00EF1896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Знать:</w:t>
            </w:r>
          </w:p>
          <w:p w14:paraId="1613AF73" w14:textId="1E9865C9" w:rsidR="00C45C06" w:rsidRPr="00EF1896" w:rsidRDefault="00C45C06" w:rsidP="00813906">
            <w:pPr>
              <w:overflowPunct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  <w:r w:rsidR="00A26F2C" w:rsidRPr="00A26F2C">
              <w:rPr>
                <w:sz w:val="22"/>
                <w:szCs w:val="22"/>
              </w:rPr>
              <w:t>методики поиска, сбора и обработки информации</w:t>
            </w:r>
            <w:r w:rsidRPr="00EF1896">
              <w:rPr>
                <w:bCs/>
                <w:sz w:val="22"/>
                <w:szCs w:val="22"/>
              </w:rPr>
              <w:t>.</w:t>
            </w:r>
          </w:p>
          <w:p w14:paraId="0C3E89AD" w14:textId="77777777" w:rsidR="00C45C06" w:rsidRPr="00EF1896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Уметь</w:t>
            </w:r>
            <w:r w:rsidRPr="00EF1896">
              <w:rPr>
                <w:bCs/>
                <w:sz w:val="22"/>
                <w:szCs w:val="22"/>
              </w:rPr>
              <w:t>:</w:t>
            </w:r>
          </w:p>
          <w:p w14:paraId="56345C7B" w14:textId="6D7D8B55" w:rsidR="00C45C06" w:rsidRPr="00EF1896" w:rsidRDefault="00C45C06" w:rsidP="00A26F2C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– </w:t>
            </w:r>
            <w:r w:rsidR="00A26F2C" w:rsidRPr="00A26F2C">
              <w:rPr>
                <w:bCs/>
                <w:sz w:val="22"/>
                <w:szCs w:val="22"/>
              </w:rPr>
              <w:t>применять различные методики поиска, сбора и обработки информации, осуществлять критический анализ и</w:t>
            </w:r>
            <w:r w:rsidR="00A26F2C">
              <w:rPr>
                <w:bCs/>
                <w:sz w:val="22"/>
                <w:szCs w:val="22"/>
              </w:rPr>
              <w:t xml:space="preserve"> </w:t>
            </w:r>
            <w:r w:rsidR="00A26F2C" w:rsidRPr="00A26F2C">
              <w:rPr>
                <w:bCs/>
                <w:sz w:val="22"/>
                <w:szCs w:val="22"/>
              </w:rPr>
              <w:t>синтез информации, полученной из актуальных российских и зарубежных источников</w:t>
            </w:r>
            <w:r w:rsidRPr="00EF1896">
              <w:rPr>
                <w:bCs/>
                <w:sz w:val="22"/>
                <w:szCs w:val="22"/>
              </w:rPr>
              <w:t>.</w:t>
            </w:r>
          </w:p>
          <w:p w14:paraId="31CCC216" w14:textId="77777777" w:rsidR="00C45C06" w:rsidRPr="00EF1896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Владеть</w:t>
            </w:r>
            <w:r w:rsidRPr="00EF1896">
              <w:rPr>
                <w:bCs/>
                <w:sz w:val="22"/>
                <w:szCs w:val="22"/>
              </w:rPr>
              <w:t>:</w:t>
            </w:r>
          </w:p>
          <w:p w14:paraId="173E92F2" w14:textId="707FA0A2" w:rsidR="00C45C06" w:rsidRPr="00EF1896" w:rsidRDefault="00C45C06" w:rsidP="00A26F2C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– </w:t>
            </w:r>
            <w:r w:rsidR="00A26F2C" w:rsidRPr="00A26F2C">
              <w:rPr>
                <w:bCs/>
                <w:sz w:val="22"/>
                <w:szCs w:val="22"/>
              </w:rPr>
              <w:t>методами поиска, сбора и обработки, критического анализа и синтеза информации, методикой системного</w:t>
            </w:r>
            <w:r w:rsidR="00A26F2C">
              <w:rPr>
                <w:bCs/>
                <w:sz w:val="22"/>
                <w:szCs w:val="22"/>
              </w:rPr>
              <w:t xml:space="preserve"> </w:t>
            </w:r>
            <w:r w:rsidR="00A26F2C" w:rsidRPr="00A26F2C">
              <w:rPr>
                <w:bCs/>
                <w:sz w:val="22"/>
                <w:szCs w:val="22"/>
              </w:rPr>
              <w:t>подхода для решения поставленных задач</w:t>
            </w:r>
            <w:r w:rsidRPr="00EF1896">
              <w:rPr>
                <w:bCs/>
                <w:sz w:val="22"/>
                <w:szCs w:val="22"/>
              </w:rPr>
              <w:t>.</w:t>
            </w:r>
          </w:p>
        </w:tc>
      </w:tr>
      <w:tr w:rsidR="00A61A5D" w:rsidRPr="00E33611" w14:paraId="5488BD05" w14:textId="77777777" w:rsidTr="00813906">
        <w:trPr>
          <w:trHeight w:val="2608"/>
          <w:jc w:val="center"/>
        </w:trPr>
        <w:tc>
          <w:tcPr>
            <w:tcW w:w="3482" w:type="dxa"/>
          </w:tcPr>
          <w:p w14:paraId="477000CE" w14:textId="77777777" w:rsidR="00A61A5D" w:rsidRDefault="00A61A5D" w:rsidP="00A61A5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Pr="00E33611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1.2</w:t>
            </w:r>
          </w:p>
          <w:p w14:paraId="5E23D54B" w14:textId="04C73FE6" w:rsidR="00A61A5D" w:rsidRPr="00A61A5D" w:rsidRDefault="00A61A5D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A61A5D">
              <w:rPr>
                <w:sz w:val="22"/>
                <w:szCs w:val="22"/>
              </w:rPr>
              <w:t>Использует системный подход для решения поставленных задач</w:t>
            </w:r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6713" w:type="dxa"/>
          </w:tcPr>
          <w:p w14:paraId="3CCDC52D" w14:textId="77777777" w:rsidR="00A61A5D" w:rsidRDefault="00A61A5D" w:rsidP="00A61A5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A61A5D">
              <w:rPr>
                <w:b/>
                <w:sz w:val="22"/>
                <w:szCs w:val="22"/>
              </w:rPr>
              <w:t xml:space="preserve">Знать: </w:t>
            </w:r>
          </w:p>
          <w:p w14:paraId="39ABBB99" w14:textId="49ADB968" w:rsidR="00A61A5D" w:rsidRPr="00A61A5D" w:rsidRDefault="00A61A5D" w:rsidP="00A61A5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A61A5D">
              <w:rPr>
                <w:bCs/>
                <w:sz w:val="22"/>
                <w:szCs w:val="22"/>
              </w:rPr>
              <w:t xml:space="preserve">– </w:t>
            </w:r>
            <w:r w:rsidRPr="00A61A5D">
              <w:rPr>
                <w:sz w:val="22"/>
                <w:szCs w:val="22"/>
              </w:rPr>
              <w:t>методы системного анализа.</w:t>
            </w:r>
          </w:p>
          <w:p w14:paraId="1AA2F4CB" w14:textId="77777777" w:rsidR="00A61A5D" w:rsidRDefault="00A61A5D" w:rsidP="00A61A5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Уметь:</w:t>
            </w:r>
          </w:p>
          <w:p w14:paraId="5E3A4B81" w14:textId="51ABC610" w:rsidR="00A61A5D" w:rsidRPr="00A61A5D" w:rsidRDefault="00A61A5D" w:rsidP="00A61A5D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A61A5D">
              <w:rPr>
                <w:bCs/>
                <w:sz w:val="22"/>
                <w:szCs w:val="22"/>
              </w:rPr>
              <w:t>–</w:t>
            </w:r>
            <w:r>
              <w:rPr>
                <w:bCs/>
                <w:sz w:val="22"/>
                <w:szCs w:val="22"/>
              </w:rPr>
              <w:t> </w:t>
            </w:r>
            <w:r w:rsidRPr="00A61A5D">
              <w:rPr>
                <w:sz w:val="22"/>
                <w:szCs w:val="22"/>
              </w:rPr>
              <w:t>на основе системного подхода формировать собственные суждения и оценки, отличая факты от мнений, интерпретаций и</w:t>
            </w:r>
            <w:r>
              <w:rPr>
                <w:sz w:val="22"/>
                <w:szCs w:val="22"/>
              </w:rPr>
              <w:t xml:space="preserve"> </w:t>
            </w:r>
            <w:r w:rsidRPr="00A61A5D">
              <w:rPr>
                <w:sz w:val="22"/>
                <w:szCs w:val="22"/>
              </w:rPr>
              <w:t>оценок и т.д.</w:t>
            </w:r>
          </w:p>
          <w:p w14:paraId="40D0B916" w14:textId="77777777" w:rsidR="00A61A5D" w:rsidRDefault="00A61A5D" w:rsidP="00A61A5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A61A5D">
              <w:rPr>
                <w:b/>
                <w:sz w:val="22"/>
                <w:szCs w:val="22"/>
              </w:rPr>
              <w:t>Владеть:</w:t>
            </w:r>
          </w:p>
          <w:p w14:paraId="1FBA98E8" w14:textId="11EDE01F" w:rsidR="00A61A5D" w:rsidRPr="00EF1896" w:rsidRDefault="00A61A5D" w:rsidP="00A61A5D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b/>
                <w:sz w:val="22"/>
                <w:szCs w:val="22"/>
              </w:rPr>
            </w:pPr>
            <w:r w:rsidRPr="00A61A5D">
              <w:rPr>
                <w:bCs/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 </w:t>
            </w:r>
            <w:r w:rsidRPr="00A61A5D">
              <w:rPr>
                <w:sz w:val="22"/>
                <w:szCs w:val="22"/>
              </w:rPr>
              <w:t>методикой системного подхода, позволяющей рассматривать различные варианты решения поставленной задачи,</w:t>
            </w:r>
            <w:r>
              <w:rPr>
                <w:sz w:val="22"/>
                <w:szCs w:val="22"/>
              </w:rPr>
              <w:t xml:space="preserve"> </w:t>
            </w:r>
            <w:r w:rsidRPr="00A61A5D">
              <w:rPr>
                <w:sz w:val="22"/>
                <w:szCs w:val="22"/>
              </w:rPr>
              <w:t>оценивать их преимущества и риски.</w:t>
            </w:r>
          </w:p>
        </w:tc>
      </w:tr>
    </w:tbl>
    <w:p w14:paraId="239C26EC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388DDFE3" w14:textId="77777777" w:rsidR="00C45C06" w:rsidRDefault="00C45C06" w:rsidP="00C45C06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4"/>
        </w:rPr>
      </w:pPr>
      <w:r w:rsidRPr="00E33611">
        <w:rPr>
          <w:b/>
          <w:szCs w:val="24"/>
        </w:rPr>
        <w:t>Распределение заданий по типам и уровням сложности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2155"/>
        <w:gridCol w:w="4678"/>
        <w:gridCol w:w="1449"/>
      </w:tblGrid>
      <w:tr w:rsidR="00C45C06" w:rsidRPr="00E33611" w14:paraId="60EE7C06" w14:textId="77777777" w:rsidTr="00A61A5D">
        <w:trPr>
          <w:jc w:val="center"/>
        </w:trPr>
        <w:tc>
          <w:tcPr>
            <w:tcW w:w="1809" w:type="dxa"/>
            <w:vAlign w:val="center"/>
          </w:tcPr>
          <w:p w14:paraId="35D2CB20" w14:textId="77777777" w:rsidR="00C45C06" w:rsidRPr="00E33611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Индикатор компетенции</w:t>
            </w:r>
          </w:p>
        </w:tc>
        <w:tc>
          <w:tcPr>
            <w:tcW w:w="2155" w:type="dxa"/>
            <w:vAlign w:val="center"/>
          </w:tcPr>
          <w:p w14:paraId="72C76549" w14:textId="77777777" w:rsidR="00C45C06" w:rsidRPr="00E33611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Уровень сложности задания</w:t>
            </w:r>
          </w:p>
        </w:tc>
        <w:tc>
          <w:tcPr>
            <w:tcW w:w="4678" w:type="dxa"/>
            <w:vAlign w:val="center"/>
          </w:tcPr>
          <w:p w14:paraId="6685997A" w14:textId="77777777" w:rsidR="00C45C06" w:rsidRPr="00E33611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Тип задания</w:t>
            </w:r>
          </w:p>
        </w:tc>
        <w:tc>
          <w:tcPr>
            <w:tcW w:w="1449" w:type="dxa"/>
            <w:vAlign w:val="center"/>
          </w:tcPr>
          <w:p w14:paraId="2E5DD62E" w14:textId="77777777" w:rsidR="00C45C06" w:rsidRPr="00E33611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Количество заданий</w:t>
            </w:r>
          </w:p>
        </w:tc>
      </w:tr>
      <w:tr w:rsidR="00C45C06" w:rsidRPr="00E33611" w14:paraId="2D4E8B59" w14:textId="77777777" w:rsidTr="00813906">
        <w:trPr>
          <w:trHeight w:val="283"/>
          <w:jc w:val="center"/>
        </w:trPr>
        <w:tc>
          <w:tcPr>
            <w:tcW w:w="10091" w:type="dxa"/>
            <w:gridSpan w:val="4"/>
          </w:tcPr>
          <w:p w14:paraId="3818DFCD" w14:textId="77777777" w:rsidR="00C45C06" w:rsidRPr="008C192E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8C192E">
              <w:rPr>
                <w:b/>
                <w:sz w:val="22"/>
                <w:szCs w:val="22"/>
              </w:rPr>
              <w:t xml:space="preserve">Семестр </w:t>
            </w:r>
            <w:r>
              <w:rPr>
                <w:b/>
                <w:sz w:val="22"/>
                <w:szCs w:val="22"/>
              </w:rPr>
              <w:t>1</w:t>
            </w:r>
          </w:p>
        </w:tc>
      </w:tr>
      <w:tr w:rsidR="00C45C06" w:rsidRPr="00E33611" w14:paraId="34022D83" w14:textId="77777777" w:rsidTr="00A61A5D">
        <w:trPr>
          <w:trHeight w:val="283"/>
          <w:jc w:val="center"/>
        </w:trPr>
        <w:tc>
          <w:tcPr>
            <w:tcW w:w="1809" w:type="dxa"/>
            <w:vMerge w:val="restart"/>
          </w:tcPr>
          <w:p w14:paraId="3944A0EF" w14:textId="6858EA1C" w:rsidR="00C45C06" w:rsidRPr="00E33611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УК-</w:t>
            </w:r>
            <w:r w:rsidR="00A26F2C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.</w:t>
            </w:r>
            <w:r w:rsidR="00A26F2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155" w:type="dxa"/>
            <w:vAlign w:val="center"/>
          </w:tcPr>
          <w:p w14:paraId="18DED53B" w14:textId="77777777" w:rsidR="00C45C06" w:rsidRPr="00E33611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Базовый (40%)</w:t>
            </w:r>
          </w:p>
        </w:tc>
        <w:tc>
          <w:tcPr>
            <w:tcW w:w="4678" w:type="dxa"/>
          </w:tcPr>
          <w:p w14:paraId="37A6FB32" w14:textId="77777777" w:rsidR="00C45C06" w:rsidRPr="00E33611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0D3256">
              <w:rPr>
                <w:bCs/>
                <w:sz w:val="22"/>
                <w:szCs w:val="22"/>
              </w:rPr>
              <w:t>с выбором одного ответа / нескольких ответов</w:t>
            </w:r>
          </w:p>
        </w:tc>
        <w:tc>
          <w:tcPr>
            <w:tcW w:w="1449" w:type="dxa"/>
            <w:vAlign w:val="center"/>
          </w:tcPr>
          <w:p w14:paraId="1BFF80F0" w14:textId="12666EDC" w:rsidR="00C45C06" w:rsidRPr="00E33611" w:rsidRDefault="00B44924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C45C06" w:rsidRPr="00E33611" w14:paraId="036C3AD6" w14:textId="77777777" w:rsidTr="00A61A5D">
        <w:trPr>
          <w:trHeight w:val="283"/>
          <w:jc w:val="center"/>
        </w:trPr>
        <w:tc>
          <w:tcPr>
            <w:tcW w:w="1809" w:type="dxa"/>
            <w:vMerge/>
          </w:tcPr>
          <w:p w14:paraId="5298C884" w14:textId="77777777" w:rsidR="00C45C06" w:rsidRPr="00E33611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14:paraId="4A514632" w14:textId="77777777" w:rsidR="00C45C06" w:rsidRPr="00E33611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Повышенный (40%)</w:t>
            </w:r>
          </w:p>
        </w:tc>
        <w:tc>
          <w:tcPr>
            <w:tcW w:w="4678" w:type="dxa"/>
          </w:tcPr>
          <w:p w14:paraId="2AFEC8A1" w14:textId="77777777" w:rsidR="00C45C06" w:rsidRPr="00E33611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 у</w:t>
            </w:r>
            <w:r w:rsidRPr="000D3256">
              <w:rPr>
                <w:bCs/>
                <w:sz w:val="22"/>
                <w:szCs w:val="22"/>
              </w:rPr>
              <w:t>станов</w:t>
            </w:r>
            <w:r>
              <w:rPr>
                <w:bCs/>
                <w:sz w:val="22"/>
                <w:szCs w:val="22"/>
              </w:rPr>
              <w:t>ление</w:t>
            </w:r>
            <w:r w:rsidRPr="000D3256">
              <w:rPr>
                <w:bCs/>
                <w:sz w:val="22"/>
                <w:szCs w:val="22"/>
              </w:rPr>
              <w:t xml:space="preserve"> последовательност</w:t>
            </w:r>
            <w:r>
              <w:rPr>
                <w:bCs/>
                <w:sz w:val="22"/>
                <w:szCs w:val="22"/>
              </w:rPr>
              <w:t>и</w:t>
            </w:r>
            <w:r w:rsidRPr="000D3256">
              <w:rPr>
                <w:bCs/>
                <w:sz w:val="22"/>
                <w:szCs w:val="22"/>
              </w:rPr>
              <w:t xml:space="preserve"> / соответстви</w:t>
            </w:r>
            <w:r>
              <w:rPr>
                <w:bCs/>
                <w:sz w:val="22"/>
                <w:szCs w:val="22"/>
              </w:rPr>
              <w:t>я</w:t>
            </w:r>
          </w:p>
        </w:tc>
        <w:tc>
          <w:tcPr>
            <w:tcW w:w="1449" w:type="dxa"/>
            <w:vAlign w:val="center"/>
          </w:tcPr>
          <w:p w14:paraId="0B638183" w14:textId="6416CA7A" w:rsidR="00C45C06" w:rsidRPr="00E33611" w:rsidRDefault="00B44924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C45C06" w:rsidRPr="00E33611" w14:paraId="6C983EAB" w14:textId="77777777" w:rsidTr="00A61A5D">
        <w:trPr>
          <w:trHeight w:val="283"/>
          <w:jc w:val="center"/>
        </w:trPr>
        <w:tc>
          <w:tcPr>
            <w:tcW w:w="1809" w:type="dxa"/>
            <w:vMerge/>
          </w:tcPr>
          <w:p w14:paraId="6A19D8B7" w14:textId="77777777" w:rsidR="00C45C06" w:rsidRPr="00E33611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14:paraId="7C9BCE6D" w14:textId="77777777" w:rsidR="00C45C06" w:rsidRPr="00E33611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Высокий (20%)</w:t>
            </w:r>
          </w:p>
        </w:tc>
        <w:tc>
          <w:tcPr>
            <w:tcW w:w="4678" w:type="dxa"/>
          </w:tcPr>
          <w:p w14:paraId="004B25A9" w14:textId="77777777" w:rsidR="00C45C06" w:rsidRPr="00E33611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 развернутым ответом</w:t>
            </w:r>
          </w:p>
        </w:tc>
        <w:tc>
          <w:tcPr>
            <w:tcW w:w="1449" w:type="dxa"/>
            <w:vAlign w:val="center"/>
          </w:tcPr>
          <w:p w14:paraId="5DF073D3" w14:textId="521F850D" w:rsidR="00C45C06" w:rsidRPr="00E33611" w:rsidRDefault="000D251B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A61A5D" w:rsidRPr="00E33611" w14:paraId="149AEAE0" w14:textId="77777777" w:rsidTr="000D251B">
        <w:trPr>
          <w:trHeight w:val="283"/>
          <w:jc w:val="center"/>
        </w:trPr>
        <w:tc>
          <w:tcPr>
            <w:tcW w:w="1809" w:type="dxa"/>
            <w:vMerge w:val="restart"/>
          </w:tcPr>
          <w:p w14:paraId="659E6260" w14:textId="763C0F28" w:rsidR="00A61A5D" w:rsidRPr="00E33611" w:rsidRDefault="00A61A5D" w:rsidP="00A61A5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УК-1.2</w:t>
            </w:r>
          </w:p>
        </w:tc>
        <w:tc>
          <w:tcPr>
            <w:tcW w:w="2155" w:type="dxa"/>
            <w:vAlign w:val="center"/>
          </w:tcPr>
          <w:p w14:paraId="0830DEBC" w14:textId="5496104A" w:rsidR="00A61A5D" w:rsidRDefault="00A61A5D" w:rsidP="00A61A5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Базовый (40%)</w:t>
            </w:r>
          </w:p>
        </w:tc>
        <w:tc>
          <w:tcPr>
            <w:tcW w:w="4678" w:type="dxa"/>
          </w:tcPr>
          <w:p w14:paraId="55DD8E50" w14:textId="479EAC37" w:rsidR="00A61A5D" w:rsidRDefault="00A61A5D" w:rsidP="00A61A5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0D3256">
              <w:rPr>
                <w:bCs/>
                <w:sz w:val="22"/>
                <w:szCs w:val="22"/>
              </w:rPr>
              <w:t>с выбором одного ответа / нескольких ответов</w:t>
            </w:r>
          </w:p>
        </w:tc>
        <w:tc>
          <w:tcPr>
            <w:tcW w:w="1449" w:type="dxa"/>
            <w:vAlign w:val="center"/>
          </w:tcPr>
          <w:p w14:paraId="2FA97FDC" w14:textId="1E401EB0" w:rsidR="00A61A5D" w:rsidRDefault="000D251B" w:rsidP="00A61A5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A61A5D" w:rsidRPr="00E33611" w14:paraId="66A54755" w14:textId="77777777" w:rsidTr="000D251B">
        <w:trPr>
          <w:trHeight w:val="283"/>
          <w:jc w:val="center"/>
        </w:trPr>
        <w:tc>
          <w:tcPr>
            <w:tcW w:w="1809" w:type="dxa"/>
            <w:vMerge/>
          </w:tcPr>
          <w:p w14:paraId="537D3BF1" w14:textId="77777777" w:rsidR="00A61A5D" w:rsidRPr="00E33611" w:rsidRDefault="00A61A5D" w:rsidP="00A61A5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14:paraId="067170A9" w14:textId="1BFBD45B" w:rsidR="00A61A5D" w:rsidRDefault="00A61A5D" w:rsidP="00A61A5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Повышенный (40%)</w:t>
            </w:r>
          </w:p>
        </w:tc>
        <w:tc>
          <w:tcPr>
            <w:tcW w:w="4678" w:type="dxa"/>
          </w:tcPr>
          <w:p w14:paraId="48FBAA48" w14:textId="2D41A37B" w:rsidR="00A61A5D" w:rsidRDefault="00A61A5D" w:rsidP="00A61A5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 у</w:t>
            </w:r>
            <w:r w:rsidRPr="000D3256">
              <w:rPr>
                <w:bCs/>
                <w:sz w:val="22"/>
                <w:szCs w:val="22"/>
              </w:rPr>
              <w:t>станов</w:t>
            </w:r>
            <w:r>
              <w:rPr>
                <w:bCs/>
                <w:sz w:val="22"/>
                <w:szCs w:val="22"/>
              </w:rPr>
              <w:t>ление</w:t>
            </w:r>
            <w:r w:rsidRPr="000D3256">
              <w:rPr>
                <w:bCs/>
                <w:sz w:val="22"/>
                <w:szCs w:val="22"/>
              </w:rPr>
              <w:t xml:space="preserve"> последовательност</w:t>
            </w:r>
            <w:r>
              <w:rPr>
                <w:bCs/>
                <w:sz w:val="22"/>
                <w:szCs w:val="22"/>
              </w:rPr>
              <w:t>и</w:t>
            </w:r>
            <w:r w:rsidRPr="000D3256">
              <w:rPr>
                <w:bCs/>
                <w:sz w:val="22"/>
                <w:szCs w:val="22"/>
              </w:rPr>
              <w:t xml:space="preserve"> / соответстви</w:t>
            </w:r>
            <w:r>
              <w:rPr>
                <w:bCs/>
                <w:sz w:val="22"/>
                <w:szCs w:val="22"/>
              </w:rPr>
              <w:t>я</w:t>
            </w:r>
          </w:p>
        </w:tc>
        <w:tc>
          <w:tcPr>
            <w:tcW w:w="1449" w:type="dxa"/>
            <w:vAlign w:val="center"/>
          </w:tcPr>
          <w:p w14:paraId="79C07068" w14:textId="1CE60D0C" w:rsidR="00A61A5D" w:rsidRDefault="000D251B" w:rsidP="00A61A5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A61A5D" w:rsidRPr="00E33611" w14:paraId="256FAEB3" w14:textId="77777777" w:rsidTr="000D251B">
        <w:trPr>
          <w:trHeight w:val="283"/>
          <w:jc w:val="center"/>
        </w:trPr>
        <w:tc>
          <w:tcPr>
            <w:tcW w:w="1809" w:type="dxa"/>
            <w:vMerge/>
          </w:tcPr>
          <w:p w14:paraId="4D360DA6" w14:textId="77777777" w:rsidR="00A61A5D" w:rsidRPr="00E33611" w:rsidRDefault="00A61A5D" w:rsidP="00A61A5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14:paraId="2DB67D43" w14:textId="270E68FF" w:rsidR="00A61A5D" w:rsidRDefault="00A61A5D" w:rsidP="00A61A5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Высокий (20%)</w:t>
            </w:r>
          </w:p>
        </w:tc>
        <w:tc>
          <w:tcPr>
            <w:tcW w:w="4678" w:type="dxa"/>
          </w:tcPr>
          <w:p w14:paraId="4CF032A7" w14:textId="4A2975EE" w:rsidR="00A61A5D" w:rsidRDefault="00A61A5D" w:rsidP="00A61A5D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 развернутым ответом</w:t>
            </w:r>
          </w:p>
        </w:tc>
        <w:tc>
          <w:tcPr>
            <w:tcW w:w="1449" w:type="dxa"/>
            <w:vAlign w:val="center"/>
          </w:tcPr>
          <w:p w14:paraId="35D41D2A" w14:textId="408F474C" w:rsidR="00A61A5D" w:rsidRDefault="000D251B" w:rsidP="00A61A5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A61A5D" w:rsidRPr="00E33611" w14:paraId="3425C1B6" w14:textId="77777777" w:rsidTr="00A61A5D">
        <w:trPr>
          <w:trHeight w:val="283"/>
          <w:jc w:val="center"/>
        </w:trPr>
        <w:tc>
          <w:tcPr>
            <w:tcW w:w="8642" w:type="dxa"/>
            <w:gridSpan w:val="3"/>
          </w:tcPr>
          <w:p w14:paraId="27A90642" w14:textId="2278652B" w:rsidR="00A61A5D" w:rsidRPr="00E33611" w:rsidRDefault="00A61A5D" w:rsidP="00A61A5D">
            <w:pPr>
              <w:overflowPunct/>
              <w:autoSpaceDE/>
              <w:autoSpaceDN/>
              <w:adjustRightInd/>
              <w:spacing w:line="240" w:lineRule="auto"/>
              <w:jc w:val="right"/>
              <w:textAlignment w:val="auto"/>
              <w:rPr>
                <w:bCs/>
                <w:sz w:val="22"/>
                <w:szCs w:val="22"/>
              </w:rPr>
            </w:pPr>
            <w:r w:rsidRPr="00EC543B">
              <w:rPr>
                <w:b/>
                <w:sz w:val="22"/>
                <w:szCs w:val="22"/>
              </w:rPr>
              <w:t xml:space="preserve">Итого для </w:t>
            </w:r>
            <w:r>
              <w:rPr>
                <w:b/>
                <w:sz w:val="22"/>
                <w:szCs w:val="22"/>
              </w:rPr>
              <w:t>У</w:t>
            </w:r>
            <w:r w:rsidRPr="00EC543B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49" w:type="dxa"/>
            <w:vAlign w:val="center"/>
          </w:tcPr>
          <w:p w14:paraId="1A61C741" w14:textId="77777777" w:rsidR="00A61A5D" w:rsidRDefault="00A61A5D" w:rsidP="00A61A5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</w:tr>
    </w:tbl>
    <w:p w14:paraId="27852654" w14:textId="77777777" w:rsidR="00C45C06" w:rsidRPr="008C192E" w:rsidRDefault="00C45C06" w:rsidP="00C45C06">
      <w:pPr>
        <w:overflowPunct/>
        <w:autoSpaceDE/>
        <w:autoSpaceDN/>
        <w:adjustRightInd/>
        <w:spacing w:before="120" w:after="120" w:line="240" w:lineRule="auto"/>
        <w:jc w:val="center"/>
        <w:textAlignment w:val="auto"/>
        <w:rPr>
          <w:b/>
          <w:szCs w:val="24"/>
        </w:rPr>
      </w:pPr>
      <w:r w:rsidRPr="008C192E">
        <w:rPr>
          <w:b/>
          <w:szCs w:val="24"/>
        </w:rPr>
        <w:t>Комплект тестовых заданий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8"/>
        <w:gridCol w:w="1259"/>
        <w:gridCol w:w="1543"/>
        <w:gridCol w:w="5735"/>
      </w:tblGrid>
      <w:tr w:rsidR="00C45C06" w:rsidRPr="003B62C3" w14:paraId="075C6214" w14:textId="77777777" w:rsidTr="00813906">
        <w:tc>
          <w:tcPr>
            <w:tcW w:w="1658" w:type="dxa"/>
          </w:tcPr>
          <w:p w14:paraId="3A1C3BBC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9" w:type="dxa"/>
          </w:tcPr>
          <w:p w14:paraId="682C5F41" w14:textId="4B6C5F03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Pr="003B62C3">
              <w:rPr>
                <w:b/>
                <w:sz w:val="22"/>
                <w:szCs w:val="22"/>
              </w:rPr>
              <w:t>К-</w:t>
            </w:r>
            <w:r w:rsidR="00A26F2C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.</w:t>
            </w:r>
            <w:r w:rsidR="00A26F2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43" w:type="dxa"/>
          </w:tcPr>
          <w:p w14:paraId="094F3727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35" w:type="dxa"/>
          </w:tcPr>
          <w:p w14:paraId="3F039448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C45C06" w:rsidRPr="003B62C3" w14:paraId="52DABBB6" w14:textId="77777777" w:rsidTr="00813906">
        <w:tc>
          <w:tcPr>
            <w:tcW w:w="2917" w:type="dxa"/>
            <w:gridSpan w:val="2"/>
          </w:tcPr>
          <w:p w14:paraId="7E2B5D86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78" w:type="dxa"/>
            <w:gridSpan w:val="2"/>
          </w:tcPr>
          <w:p w14:paraId="60AFC9BA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Базовый</w:t>
            </w:r>
          </w:p>
        </w:tc>
      </w:tr>
      <w:tr w:rsidR="00C45C06" w:rsidRPr="003B62C3" w14:paraId="3F04B45A" w14:textId="77777777" w:rsidTr="00813906">
        <w:tc>
          <w:tcPr>
            <w:tcW w:w="2917" w:type="dxa"/>
            <w:gridSpan w:val="2"/>
          </w:tcPr>
          <w:p w14:paraId="2C601879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78" w:type="dxa"/>
            <w:gridSpan w:val="2"/>
          </w:tcPr>
          <w:p w14:paraId="7D97AE3F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</w:t>
            </w:r>
            <w:r w:rsidRPr="003B62C3">
              <w:rPr>
                <w:b/>
                <w:sz w:val="22"/>
                <w:szCs w:val="22"/>
              </w:rPr>
              <w:t xml:space="preserve"> с выбором одного ответа / нескольких ответов</w:t>
            </w:r>
          </w:p>
        </w:tc>
      </w:tr>
      <w:tr w:rsidR="00C45C06" w:rsidRPr="003B62C3" w14:paraId="4786EAF0" w14:textId="77777777" w:rsidTr="00813906">
        <w:tc>
          <w:tcPr>
            <w:tcW w:w="2917" w:type="dxa"/>
            <w:gridSpan w:val="2"/>
          </w:tcPr>
          <w:p w14:paraId="3287B823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78" w:type="dxa"/>
            <w:gridSpan w:val="2"/>
          </w:tcPr>
          <w:p w14:paraId="1BAFEF95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Укажите один вариант ответа / не менее двух вариантов ответов</w:t>
            </w:r>
          </w:p>
        </w:tc>
      </w:tr>
    </w:tbl>
    <w:p w14:paraId="1DEFE1CA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16B5CBBE" w14:textId="77777777" w:rsidR="00C45C06" w:rsidRDefault="00C45C06" w:rsidP="00C45C06">
      <w:pPr>
        <w:spacing w:line="240" w:lineRule="auto"/>
        <w:rPr>
          <w:bCs/>
        </w:rPr>
      </w:pPr>
      <w:r w:rsidRPr="00A45A05">
        <w:rPr>
          <w:b/>
        </w:rPr>
        <w:t>1)</w:t>
      </w:r>
      <w:r w:rsidRPr="00A45A05">
        <w:t xml:space="preserve"> </w:t>
      </w:r>
      <w:r w:rsidRPr="00333BCA">
        <w:rPr>
          <w:bCs/>
        </w:rPr>
        <w:t xml:space="preserve">Объекты: колокол, речь, костер, радио, электронная почта </w:t>
      </w:r>
      <w:r w:rsidRPr="00333BCA">
        <w:rPr>
          <w:bCs/>
          <w:caps/>
        </w:rPr>
        <w:sym w:font="Symbol" w:char="F02D"/>
      </w:r>
      <w:r w:rsidRPr="00333BCA">
        <w:rPr>
          <w:bCs/>
        </w:rPr>
        <w:t xml:space="preserve"> обладают общим свойством </w:t>
      </w:r>
      <w:r>
        <w:rPr>
          <w:bCs/>
        </w:rPr>
        <w:t>...</w:t>
      </w:r>
      <w:r w:rsidRPr="00333BCA">
        <w:rPr>
          <w:bCs/>
        </w:rPr>
        <w:t xml:space="preserve"> информации</w:t>
      </w:r>
      <w:r>
        <w:rPr>
          <w:bCs/>
        </w:rPr>
        <w:t>.</w:t>
      </w:r>
    </w:p>
    <w:p w14:paraId="5755E4D4" w14:textId="77777777" w:rsidR="00C45C06" w:rsidRPr="00B020F3" w:rsidRDefault="00C45C06" w:rsidP="00C45C06">
      <w:pPr>
        <w:spacing w:line="240" w:lineRule="auto"/>
        <w:ind w:left="1134"/>
      </w:pPr>
      <w:r>
        <w:t>А</w:t>
      </w:r>
      <w:r w:rsidRPr="00B020F3">
        <w:t xml:space="preserve">)  </w:t>
      </w:r>
      <w:r>
        <w:t>хранения</w:t>
      </w:r>
      <w:r w:rsidRPr="00B020F3">
        <w:t xml:space="preserve">      </w:t>
      </w:r>
      <w:r>
        <w:t>Б</w:t>
      </w:r>
      <w:r w:rsidRPr="00B020F3">
        <w:t xml:space="preserve">) </w:t>
      </w:r>
      <w:r>
        <w:t>обработки</w:t>
      </w:r>
      <w:r w:rsidRPr="00B020F3">
        <w:t xml:space="preserve">      </w:t>
      </w:r>
      <w:r>
        <w:t>В</w:t>
      </w:r>
      <w:r w:rsidRPr="00B020F3">
        <w:t xml:space="preserve">)  </w:t>
      </w:r>
      <w:r>
        <w:t>создания</w:t>
      </w:r>
      <w:r w:rsidRPr="00B020F3">
        <w:t xml:space="preserve">      </w:t>
      </w:r>
      <w:r>
        <w:t>Г</w:t>
      </w:r>
      <w:r w:rsidRPr="00B020F3">
        <w:t xml:space="preserve">)  </w:t>
      </w:r>
      <w:r>
        <w:t>передачи</w:t>
      </w:r>
    </w:p>
    <w:p w14:paraId="15388AAF" w14:textId="77777777" w:rsidR="00C45C06" w:rsidRPr="00A45A05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4"/>
        </w:rPr>
      </w:pPr>
      <w:r w:rsidRPr="00A45A05">
        <w:rPr>
          <w:bCs/>
          <w:i/>
          <w:iCs/>
          <w:szCs w:val="22"/>
        </w:rPr>
        <w:lastRenderedPageBreak/>
        <w:t>Укажите один вариант ответа</w:t>
      </w:r>
    </w:p>
    <w:p w14:paraId="3B3C3FE4" w14:textId="596299E3" w:rsidR="00A61A5D" w:rsidRDefault="00A61A5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</w:rPr>
      </w:pPr>
    </w:p>
    <w:p w14:paraId="1FCEF30E" w14:textId="7D3A28CD" w:rsidR="00C45C06" w:rsidRDefault="00C45C06" w:rsidP="00C45C06">
      <w:pPr>
        <w:spacing w:line="240" w:lineRule="auto"/>
        <w:rPr>
          <w:bCs/>
        </w:rPr>
      </w:pPr>
      <w:r w:rsidRPr="00A45A05">
        <w:rPr>
          <w:b/>
        </w:rPr>
        <w:t>2)</w:t>
      </w:r>
      <w:r w:rsidRPr="00A45A05">
        <w:t xml:space="preserve"> </w:t>
      </w:r>
      <w:r>
        <w:rPr>
          <w:bCs/>
        </w:rPr>
        <w:t>По форме представления</w:t>
      </w:r>
      <w:r w:rsidRPr="00333BCA">
        <w:rPr>
          <w:bCs/>
        </w:rPr>
        <w:t xml:space="preserve"> информаци</w:t>
      </w:r>
      <w:r>
        <w:rPr>
          <w:bCs/>
        </w:rPr>
        <w:t>ю можно разделить на ...</w:t>
      </w:r>
    </w:p>
    <w:p w14:paraId="614F325B" w14:textId="77777777" w:rsidR="00C45C06" w:rsidRDefault="00C45C06" w:rsidP="00C45C06">
      <w:pPr>
        <w:spacing w:line="240" w:lineRule="auto"/>
        <w:ind w:left="547"/>
      </w:pPr>
      <w:r>
        <w:t>А</w:t>
      </w:r>
      <w:r w:rsidRPr="00B020F3">
        <w:t>)</w:t>
      </w:r>
      <w:r>
        <w:t> социальную, политическую, научно-популярную, религиозную и пр.</w:t>
      </w:r>
    </w:p>
    <w:p w14:paraId="364BB7D5" w14:textId="77777777" w:rsidR="00C45C06" w:rsidRDefault="00C45C06" w:rsidP="00C45C06">
      <w:pPr>
        <w:spacing w:line="240" w:lineRule="auto"/>
        <w:ind w:left="547"/>
      </w:pPr>
      <w:r>
        <w:t>Б</w:t>
      </w:r>
      <w:r w:rsidRPr="00B020F3">
        <w:t>)</w:t>
      </w:r>
      <w:r>
        <w:t> визуальную, звуковую, тактильную, обонятельную, вкусовую</w:t>
      </w:r>
      <w:r w:rsidRPr="00B020F3">
        <w:t xml:space="preserve"> </w:t>
      </w:r>
    </w:p>
    <w:p w14:paraId="11D83A01" w14:textId="77777777" w:rsidR="00C45C06" w:rsidRDefault="00C45C06" w:rsidP="00C45C06">
      <w:pPr>
        <w:spacing w:line="240" w:lineRule="auto"/>
        <w:ind w:left="547"/>
      </w:pPr>
      <w:r>
        <w:t>В</w:t>
      </w:r>
      <w:r w:rsidRPr="00B020F3">
        <w:t>)</w:t>
      </w:r>
      <w:r>
        <w:t> математическую, биологическую, медицинскую, управленческую и пр.</w:t>
      </w:r>
    </w:p>
    <w:p w14:paraId="2F35E0C0" w14:textId="77777777" w:rsidR="00C45C06" w:rsidRPr="00B020F3" w:rsidRDefault="00C45C06" w:rsidP="00C45C06">
      <w:pPr>
        <w:spacing w:line="240" w:lineRule="auto"/>
        <w:ind w:left="547"/>
      </w:pPr>
      <w:r>
        <w:t>Г</w:t>
      </w:r>
      <w:r w:rsidRPr="00B020F3">
        <w:t>)</w:t>
      </w:r>
      <w:r>
        <w:t> текстовую, числовую, графическую, табличную и пр.</w:t>
      </w:r>
    </w:p>
    <w:p w14:paraId="40FBFBEB" w14:textId="77777777" w:rsidR="00C45C06" w:rsidRPr="00A45A05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4"/>
        </w:rPr>
      </w:pPr>
      <w:r w:rsidRPr="00A45A05">
        <w:rPr>
          <w:bCs/>
          <w:i/>
          <w:iCs/>
          <w:szCs w:val="22"/>
        </w:rPr>
        <w:t>Укажите один вариант ответа</w:t>
      </w:r>
    </w:p>
    <w:p w14:paraId="709170CA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1631DD34" w14:textId="2CD437D7" w:rsidR="00C45C06" w:rsidRDefault="00B44924" w:rsidP="00C45C06">
      <w:pPr>
        <w:spacing w:line="240" w:lineRule="auto"/>
      </w:pPr>
      <w:r>
        <w:rPr>
          <w:b/>
          <w:szCs w:val="24"/>
        </w:rPr>
        <w:t>3</w:t>
      </w:r>
      <w:r w:rsidR="00C45C06">
        <w:rPr>
          <w:b/>
          <w:szCs w:val="24"/>
        </w:rPr>
        <w:t>)</w:t>
      </w:r>
      <w:r w:rsidR="00C45C06" w:rsidRPr="001C724E">
        <w:t xml:space="preserve"> </w:t>
      </w:r>
      <w:r w:rsidR="00C45C06">
        <w:t>Создание и распространение компьютерных вирусов является ...</w:t>
      </w:r>
    </w:p>
    <w:p w14:paraId="11FFD4A2" w14:textId="77777777" w:rsidR="00C45C06" w:rsidRDefault="00C45C06" w:rsidP="00C45C06">
      <w:pPr>
        <w:spacing w:line="240" w:lineRule="auto"/>
        <w:ind w:left="567"/>
      </w:pPr>
      <w:r>
        <w:t xml:space="preserve">А) административным нарушением </w:t>
      </w:r>
    </w:p>
    <w:p w14:paraId="1E8CFBEF" w14:textId="77777777" w:rsidR="00C45C06" w:rsidRDefault="00C45C06" w:rsidP="00C45C06">
      <w:pPr>
        <w:spacing w:line="240" w:lineRule="auto"/>
        <w:ind w:left="567"/>
      </w:pPr>
      <w:r>
        <w:t xml:space="preserve">Б) необходимым компонентом подготовки всех программистов </w:t>
      </w:r>
    </w:p>
    <w:p w14:paraId="21A9B254" w14:textId="77777777" w:rsidR="00C45C06" w:rsidRDefault="00C45C06" w:rsidP="00C45C06">
      <w:pPr>
        <w:spacing w:line="240" w:lineRule="auto"/>
        <w:ind w:left="567"/>
      </w:pPr>
      <w:r>
        <w:t xml:space="preserve">В) уголовным преступлением </w:t>
      </w:r>
    </w:p>
    <w:p w14:paraId="062B0454" w14:textId="77777777" w:rsidR="00C45C06" w:rsidRDefault="00C45C06" w:rsidP="00C45C06">
      <w:pPr>
        <w:spacing w:line="240" w:lineRule="auto"/>
        <w:ind w:left="567"/>
      </w:pPr>
      <w:r>
        <w:t xml:space="preserve">Г) распространенным развлечением программистов </w:t>
      </w:r>
    </w:p>
    <w:p w14:paraId="3B51CCC1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i/>
          <w:iCs/>
        </w:rPr>
        <w:t>Укаж</w:t>
      </w:r>
      <w:r w:rsidRPr="00C278E5">
        <w:rPr>
          <w:i/>
          <w:iCs/>
        </w:rPr>
        <w:t>ите один вариант ответа.</w:t>
      </w:r>
    </w:p>
    <w:p w14:paraId="54F8BBC3" w14:textId="77777777" w:rsidR="00C45C06" w:rsidRPr="008C192E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65481981" w14:textId="103CD506" w:rsidR="00C45C06" w:rsidRDefault="00B44924" w:rsidP="00C45C06">
      <w:pPr>
        <w:spacing w:line="240" w:lineRule="auto"/>
        <w:rPr>
          <w:bCs/>
        </w:rPr>
      </w:pPr>
      <w:r>
        <w:rPr>
          <w:b/>
          <w:szCs w:val="24"/>
        </w:rPr>
        <w:t>4</w:t>
      </w:r>
      <w:r w:rsidR="00C45C06" w:rsidRPr="005F2580">
        <w:rPr>
          <w:b/>
          <w:szCs w:val="24"/>
        </w:rPr>
        <w:t>)</w:t>
      </w:r>
      <w:r w:rsidR="00C45C06" w:rsidRPr="005F2580">
        <w:rPr>
          <w:b/>
        </w:rPr>
        <w:t xml:space="preserve"> </w:t>
      </w:r>
      <w:r w:rsidR="00C45C06">
        <w:rPr>
          <w:bCs/>
        </w:rPr>
        <w:t>Материальной моделью является ….</w:t>
      </w:r>
    </w:p>
    <w:p w14:paraId="1A0758C3" w14:textId="77777777" w:rsidR="00C45C06" w:rsidRPr="00B020F3" w:rsidRDefault="00C45C06" w:rsidP="00C45C06">
      <w:pPr>
        <w:spacing w:line="240" w:lineRule="auto"/>
        <w:ind w:left="851"/>
      </w:pPr>
      <w:r>
        <w:t>А) диаграмма</w:t>
      </w:r>
      <w:r w:rsidRPr="00B020F3">
        <w:t xml:space="preserve">      </w:t>
      </w:r>
      <w:r>
        <w:t>Б</w:t>
      </w:r>
      <w:r w:rsidRPr="00B020F3">
        <w:t xml:space="preserve">) </w:t>
      </w:r>
      <w:r>
        <w:t>макет самолета</w:t>
      </w:r>
      <w:r w:rsidRPr="00B020F3">
        <w:t xml:space="preserve">      </w:t>
      </w:r>
      <w:r>
        <w:t>В) карта</w:t>
      </w:r>
      <w:r w:rsidRPr="00B020F3">
        <w:t xml:space="preserve">      </w:t>
      </w:r>
      <w:r>
        <w:t>Г) чертеж</w:t>
      </w:r>
    </w:p>
    <w:p w14:paraId="26E4DDB9" w14:textId="77777777" w:rsidR="00C45C06" w:rsidRPr="00A45A05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4"/>
        </w:rPr>
      </w:pPr>
      <w:r w:rsidRPr="00A45A05">
        <w:rPr>
          <w:bCs/>
          <w:i/>
          <w:iCs/>
          <w:szCs w:val="22"/>
        </w:rPr>
        <w:t>Укажите один вариант ответа</w:t>
      </w:r>
    </w:p>
    <w:p w14:paraId="5A0F7681" w14:textId="77777777" w:rsidR="00C45C06" w:rsidRPr="00EF189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  <w:highlight w:val="yellow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5"/>
        <w:gridCol w:w="1257"/>
        <w:gridCol w:w="1554"/>
        <w:gridCol w:w="5729"/>
      </w:tblGrid>
      <w:tr w:rsidR="00C45C06" w:rsidRPr="003B62C3" w14:paraId="4A20672C" w14:textId="77777777" w:rsidTr="00813906">
        <w:tc>
          <w:tcPr>
            <w:tcW w:w="1655" w:type="dxa"/>
          </w:tcPr>
          <w:p w14:paraId="1E4212B3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7" w:type="dxa"/>
          </w:tcPr>
          <w:p w14:paraId="67D41CB7" w14:textId="10327E7B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Pr="003B62C3">
              <w:rPr>
                <w:b/>
                <w:sz w:val="22"/>
                <w:szCs w:val="22"/>
              </w:rPr>
              <w:t>К-</w:t>
            </w:r>
            <w:r w:rsidR="00A26F2C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.</w:t>
            </w:r>
            <w:r w:rsidR="00A26F2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54" w:type="dxa"/>
          </w:tcPr>
          <w:p w14:paraId="4F5E8174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29" w:type="dxa"/>
          </w:tcPr>
          <w:p w14:paraId="77992B56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C45C06" w:rsidRPr="003B62C3" w14:paraId="487337E9" w14:textId="77777777" w:rsidTr="00813906">
        <w:tc>
          <w:tcPr>
            <w:tcW w:w="2912" w:type="dxa"/>
            <w:gridSpan w:val="2"/>
          </w:tcPr>
          <w:p w14:paraId="5822D03C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83" w:type="dxa"/>
            <w:gridSpan w:val="2"/>
          </w:tcPr>
          <w:p w14:paraId="4A9B720D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Повышенный</w:t>
            </w:r>
          </w:p>
        </w:tc>
      </w:tr>
      <w:tr w:rsidR="00C45C06" w:rsidRPr="003B62C3" w14:paraId="371B7010" w14:textId="77777777" w:rsidTr="00813906">
        <w:tc>
          <w:tcPr>
            <w:tcW w:w="2912" w:type="dxa"/>
            <w:gridSpan w:val="2"/>
          </w:tcPr>
          <w:p w14:paraId="0734C1A9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83" w:type="dxa"/>
            <w:gridSpan w:val="2"/>
          </w:tcPr>
          <w:p w14:paraId="0DF625F9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</w:t>
            </w:r>
            <w:r w:rsidRPr="003B62C3">
              <w:rPr>
                <w:b/>
                <w:sz w:val="22"/>
                <w:szCs w:val="22"/>
              </w:rPr>
              <w:t xml:space="preserve"> на установление последовательности / соответствия</w:t>
            </w:r>
          </w:p>
        </w:tc>
      </w:tr>
      <w:tr w:rsidR="00C45C06" w:rsidRPr="003B62C3" w14:paraId="1BADDF17" w14:textId="77777777" w:rsidTr="00813906">
        <w:tc>
          <w:tcPr>
            <w:tcW w:w="2912" w:type="dxa"/>
            <w:gridSpan w:val="2"/>
          </w:tcPr>
          <w:p w14:paraId="32A6EEE7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83" w:type="dxa"/>
            <w:gridSpan w:val="2"/>
          </w:tcPr>
          <w:p w14:paraId="4927ECA2" w14:textId="2749EA58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</w:tbl>
    <w:p w14:paraId="78543FD5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5321BD59" w14:textId="6E601410" w:rsidR="00C45C06" w:rsidRPr="00A768C4" w:rsidRDefault="00B44924" w:rsidP="00C45C06">
      <w:pPr>
        <w:spacing w:line="240" w:lineRule="auto"/>
        <w:rPr>
          <w:szCs w:val="24"/>
        </w:rPr>
      </w:pPr>
      <w:r>
        <w:rPr>
          <w:b/>
          <w:szCs w:val="24"/>
        </w:rPr>
        <w:t>5</w:t>
      </w:r>
      <w:r w:rsidR="00C45C06" w:rsidRPr="00A768C4">
        <w:rPr>
          <w:b/>
          <w:szCs w:val="24"/>
        </w:rPr>
        <w:t>)</w:t>
      </w:r>
      <w:r w:rsidR="00C45C06" w:rsidRPr="00A768C4">
        <w:rPr>
          <w:b/>
          <w:bCs/>
          <w:szCs w:val="24"/>
        </w:rPr>
        <w:t xml:space="preserve"> </w:t>
      </w:r>
      <w:r w:rsidR="00C45C06" w:rsidRPr="00A768C4">
        <w:rPr>
          <w:szCs w:val="24"/>
        </w:rPr>
        <w:t>Установите соответствие между признаками классификации и видами информации</w:t>
      </w:r>
    </w:p>
    <w:tbl>
      <w:tblPr>
        <w:tblStyle w:val="a7"/>
        <w:tblW w:w="10060" w:type="dxa"/>
        <w:tblLook w:val="04A0" w:firstRow="1" w:lastRow="0" w:firstColumn="1" w:lastColumn="0" w:noHBand="0" w:noVBand="1"/>
      </w:tblPr>
      <w:tblGrid>
        <w:gridCol w:w="3256"/>
        <w:gridCol w:w="6804"/>
      </w:tblGrid>
      <w:tr w:rsidR="00C45C06" w:rsidRPr="00A768C4" w14:paraId="23CA4A04" w14:textId="77777777" w:rsidTr="00813906">
        <w:tc>
          <w:tcPr>
            <w:tcW w:w="3256" w:type="dxa"/>
          </w:tcPr>
          <w:p w14:paraId="5069D99F" w14:textId="77777777" w:rsidR="00C45C06" w:rsidRPr="00A768C4" w:rsidRDefault="00C45C06" w:rsidP="00813906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А)</w:t>
            </w:r>
            <w:r>
              <w:rPr>
                <w:szCs w:val="24"/>
              </w:rPr>
              <w:t> </w:t>
            </w:r>
            <w:r w:rsidRPr="00A768C4">
              <w:rPr>
                <w:szCs w:val="24"/>
              </w:rPr>
              <w:t>по физической природе восприятия</w:t>
            </w:r>
          </w:p>
          <w:p w14:paraId="07CE7DE2" w14:textId="77777777" w:rsidR="00C45C06" w:rsidRPr="00A768C4" w:rsidRDefault="00C45C06" w:rsidP="00813906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Б) по форме представления</w:t>
            </w:r>
          </w:p>
          <w:p w14:paraId="17C007C4" w14:textId="77777777" w:rsidR="00C45C06" w:rsidRPr="00A768C4" w:rsidRDefault="00C45C06" w:rsidP="00813906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В) по областям знаний</w:t>
            </w:r>
          </w:p>
          <w:p w14:paraId="3CF6BAAD" w14:textId="77777777" w:rsidR="00C45C06" w:rsidRPr="00A768C4" w:rsidRDefault="00C45C06" w:rsidP="00813906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Г) по области применения</w:t>
            </w:r>
          </w:p>
        </w:tc>
        <w:tc>
          <w:tcPr>
            <w:tcW w:w="6804" w:type="dxa"/>
          </w:tcPr>
          <w:p w14:paraId="60645BD5" w14:textId="77777777" w:rsidR="00C45C06" w:rsidRPr="00A768C4" w:rsidRDefault="00C45C06" w:rsidP="00813906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1)</w:t>
            </w:r>
            <w:r>
              <w:rPr>
                <w:szCs w:val="24"/>
              </w:rPr>
              <w:t> </w:t>
            </w:r>
            <w:r w:rsidRPr="00A768C4">
              <w:rPr>
                <w:szCs w:val="24"/>
              </w:rPr>
              <w:t>зрительная (визуальная), слуховая, вкусовая, обонятельная, тактильная</w:t>
            </w:r>
          </w:p>
          <w:p w14:paraId="0523E42E" w14:textId="77777777" w:rsidR="00C45C06" w:rsidRPr="00A768C4" w:rsidRDefault="00C45C06" w:rsidP="00813906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2)</w:t>
            </w:r>
            <w:r>
              <w:rPr>
                <w:szCs w:val="24"/>
              </w:rPr>
              <w:t> </w:t>
            </w:r>
            <w:r w:rsidRPr="00A768C4">
              <w:rPr>
                <w:szCs w:val="24"/>
              </w:rPr>
              <w:t>текстовая, числовая, графическая, звуковая, мультимедийная (комбинированная)</w:t>
            </w:r>
          </w:p>
          <w:p w14:paraId="4CF57E78" w14:textId="77777777" w:rsidR="00C45C06" w:rsidRPr="00A768C4" w:rsidRDefault="00C45C06" w:rsidP="00813906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3)</w:t>
            </w:r>
            <w:r>
              <w:rPr>
                <w:szCs w:val="24"/>
              </w:rPr>
              <w:t> </w:t>
            </w:r>
            <w:r w:rsidRPr="00A768C4">
              <w:rPr>
                <w:szCs w:val="24"/>
              </w:rPr>
              <w:t>биологическая, математическая, медицинская и др.</w:t>
            </w:r>
          </w:p>
          <w:p w14:paraId="01019F8F" w14:textId="7C2AE90E" w:rsidR="00C45C06" w:rsidRPr="00A768C4" w:rsidRDefault="00C45C06" w:rsidP="00813906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4)</w:t>
            </w:r>
            <w:r>
              <w:rPr>
                <w:szCs w:val="24"/>
              </w:rPr>
              <w:t> </w:t>
            </w:r>
            <w:r w:rsidRPr="00A768C4">
              <w:rPr>
                <w:szCs w:val="24"/>
              </w:rPr>
              <w:t>научная, техническая, экономическая, производственная</w:t>
            </w:r>
          </w:p>
          <w:p w14:paraId="3652DBE2" w14:textId="77777777" w:rsidR="00C45C06" w:rsidRPr="00A768C4" w:rsidRDefault="00C45C06" w:rsidP="00813906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5)</w:t>
            </w:r>
            <w:r>
              <w:rPr>
                <w:szCs w:val="24"/>
              </w:rPr>
              <w:t> </w:t>
            </w:r>
            <w:r w:rsidRPr="00A768C4">
              <w:rPr>
                <w:szCs w:val="24"/>
              </w:rPr>
              <w:t>личная, массовая</w:t>
            </w:r>
          </w:p>
        </w:tc>
      </w:tr>
    </w:tbl>
    <w:p w14:paraId="25CE8D88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00186364" w14:textId="65DF90B5" w:rsidR="00C45C06" w:rsidRDefault="00B44924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>
        <w:rPr>
          <w:b/>
          <w:szCs w:val="24"/>
        </w:rPr>
        <w:t>6</w:t>
      </w:r>
      <w:r w:rsidR="00C45C06">
        <w:rPr>
          <w:b/>
          <w:szCs w:val="24"/>
        </w:rPr>
        <w:t xml:space="preserve">) </w:t>
      </w:r>
      <w:r w:rsidR="00C45C06">
        <w:rPr>
          <w:szCs w:val="24"/>
        </w:rPr>
        <w:t>С</w:t>
      </w:r>
      <w:r w:rsidR="00C45C06" w:rsidRPr="00A768C4">
        <w:rPr>
          <w:szCs w:val="24"/>
        </w:rPr>
        <w:t>оот</w:t>
      </w:r>
      <w:r w:rsidR="00C45C06">
        <w:rPr>
          <w:szCs w:val="24"/>
        </w:rPr>
        <w:t>несите устройства и их изображения</w:t>
      </w:r>
    </w:p>
    <w:p w14:paraId="42A9A3A8" w14:textId="77777777" w:rsidR="00C45C06" w:rsidRPr="00B32247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tbl>
      <w:tblPr>
        <w:tblStyle w:val="a7"/>
        <w:tblW w:w="5523" w:type="dxa"/>
        <w:jc w:val="center"/>
        <w:tblLook w:val="04A0" w:firstRow="1" w:lastRow="0" w:firstColumn="1" w:lastColumn="0" w:noHBand="0" w:noVBand="1"/>
      </w:tblPr>
      <w:tblGrid>
        <w:gridCol w:w="2405"/>
        <w:gridCol w:w="3118"/>
      </w:tblGrid>
      <w:tr w:rsidR="00B44924" w:rsidRPr="00A768C4" w14:paraId="491E6D92" w14:textId="77777777" w:rsidTr="00813906">
        <w:trPr>
          <w:jc w:val="center"/>
        </w:trPr>
        <w:tc>
          <w:tcPr>
            <w:tcW w:w="2405" w:type="dxa"/>
          </w:tcPr>
          <w:p w14:paraId="00F843F2" w14:textId="77777777" w:rsidR="00B44924" w:rsidRPr="00A768C4" w:rsidRDefault="00B44924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А) </w:t>
            </w:r>
            <w:r>
              <w:rPr>
                <w:noProof/>
                <w:szCs w:val="24"/>
              </w:rPr>
              <w:drawing>
                <wp:inline distT="0" distB="0" distL="0" distR="0" wp14:anchorId="616A1F5A" wp14:editId="3F41A945">
                  <wp:extent cx="828675" cy="431573"/>
                  <wp:effectExtent l="0" t="0" r="0" b="6985"/>
                  <wp:docPr id="13996222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959" cy="442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 w:val="restart"/>
          </w:tcPr>
          <w:p w14:paraId="19D57A7E" w14:textId="77777777" w:rsidR="00B44924" w:rsidRPr="00A768C4" w:rsidRDefault="00B44924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1) материнская плата</w:t>
            </w:r>
          </w:p>
          <w:p w14:paraId="2DC8E275" w14:textId="77777777" w:rsidR="00B44924" w:rsidRPr="00A768C4" w:rsidRDefault="00B44924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2) жесткий диск</w:t>
            </w:r>
          </w:p>
          <w:p w14:paraId="0EA45C34" w14:textId="77777777" w:rsidR="00B44924" w:rsidRPr="00A768C4" w:rsidRDefault="00B44924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3) процессор</w:t>
            </w:r>
          </w:p>
          <w:p w14:paraId="5271E51F" w14:textId="77777777" w:rsidR="00B44924" w:rsidRPr="00A768C4" w:rsidRDefault="00B44924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4) оперативная память</w:t>
            </w:r>
          </w:p>
          <w:p w14:paraId="4F5348D8" w14:textId="766FB2DF" w:rsidR="00B44924" w:rsidRPr="00A768C4" w:rsidRDefault="00B44924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5) видеокарта</w:t>
            </w:r>
          </w:p>
        </w:tc>
      </w:tr>
      <w:tr w:rsidR="00B44924" w:rsidRPr="00A768C4" w14:paraId="43F8924E" w14:textId="77777777" w:rsidTr="00813906">
        <w:trPr>
          <w:jc w:val="center"/>
        </w:trPr>
        <w:tc>
          <w:tcPr>
            <w:tcW w:w="2405" w:type="dxa"/>
          </w:tcPr>
          <w:p w14:paraId="2F5E5CF2" w14:textId="77777777" w:rsidR="00B44924" w:rsidRPr="00A768C4" w:rsidRDefault="00B44924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Б) </w:t>
            </w:r>
            <w:r>
              <w:rPr>
                <w:noProof/>
                <w:szCs w:val="24"/>
              </w:rPr>
              <w:drawing>
                <wp:inline distT="0" distB="0" distL="0" distR="0" wp14:anchorId="55079348" wp14:editId="1EAA1B7B">
                  <wp:extent cx="503555" cy="391626"/>
                  <wp:effectExtent l="0" t="0" r="0" b="8890"/>
                  <wp:docPr id="213170769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293" cy="399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/>
          </w:tcPr>
          <w:p w14:paraId="522080C3" w14:textId="3AF666E0" w:rsidR="00B44924" w:rsidRPr="00A768C4" w:rsidRDefault="00B44924" w:rsidP="00813906">
            <w:pPr>
              <w:spacing w:line="240" w:lineRule="auto"/>
              <w:rPr>
                <w:szCs w:val="24"/>
              </w:rPr>
            </w:pPr>
          </w:p>
        </w:tc>
      </w:tr>
      <w:tr w:rsidR="00B44924" w:rsidRPr="00A768C4" w14:paraId="598C77FC" w14:textId="77777777" w:rsidTr="00813906">
        <w:trPr>
          <w:jc w:val="center"/>
        </w:trPr>
        <w:tc>
          <w:tcPr>
            <w:tcW w:w="2405" w:type="dxa"/>
          </w:tcPr>
          <w:p w14:paraId="32118F88" w14:textId="77777777" w:rsidR="00B44924" w:rsidRPr="00A768C4" w:rsidRDefault="00B44924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В) </w:t>
            </w:r>
            <w:r w:rsidRPr="00B32247">
              <w:rPr>
                <w:noProof/>
                <w:szCs w:val="24"/>
              </w:rPr>
              <w:drawing>
                <wp:inline distT="0" distB="0" distL="0" distR="0" wp14:anchorId="7EED0DDA" wp14:editId="67397208">
                  <wp:extent cx="390525" cy="368262"/>
                  <wp:effectExtent l="0" t="0" r="0" b="0"/>
                  <wp:docPr id="11275" name="Picture 1" descr="inte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6435E55-E538-C042-316A-2009F2E5B53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5" name="Picture 1" descr="intel">
                            <a:extLst>
                              <a:ext uri="{FF2B5EF4-FFF2-40B4-BE49-F238E27FC236}">
                                <a16:creationId xmlns:a16="http://schemas.microsoft.com/office/drawing/2014/main" id="{26435E55-E538-C042-316A-2009F2E5B5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833" cy="383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/>
          </w:tcPr>
          <w:p w14:paraId="66BC1C09" w14:textId="6B3655C4" w:rsidR="00B44924" w:rsidRPr="00A768C4" w:rsidRDefault="00B44924" w:rsidP="00813906">
            <w:pPr>
              <w:spacing w:line="240" w:lineRule="auto"/>
              <w:rPr>
                <w:szCs w:val="24"/>
              </w:rPr>
            </w:pPr>
          </w:p>
        </w:tc>
      </w:tr>
      <w:tr w:rsidR="00B44924" w:rsidRPr="00A768C4" w14:paraId="3B44FA8A" w14:textId="77777777" w:rsidTr="00813906">
        <w:trPr>
          <w:jc w:val="center"/>
        </w:trPr>
        <w:tc>
          <w:tcPr>
            <w:tcW w:w="2405" w:type="dxa"/>
          </w:tcPr>
          <w:p w14:paraId="7CE3DBE7" w14:textId="77777777" w:rsidR="00B44924" w:rsidRPr="00A768C4" w:rsidRDefault="00B44924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Г) </w:t>
            </w:r>
            <w:r>
              <w:rPr>
                <w:noProof/>
              </w:rPr>
              <w:drawing>
                <wp:inline distT="0" distB="0" distL="0" distR="0" wp14:anchorId="21D89744" wp14:editId="0D2FD6EF">
                  <wp:extent cx="409575" cy="287641"/>
                  <wp:effectExtent l="0" t="0" r="0" b="0"/>
                  <wp:docPr id="14932401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324013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657" cy="303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/>
          </w:tcPr>
          <w:p w14:paraId="4C78398F" w14:textId="0B24CF44" w:rsidR="00B44924" w:rsidRPr="00A768C4" w:rsidRDefault="00B44924" w:rsidP="00813906">
            <w:pPr>
              <w:spacing w:line="240" w:lineRule="auto"/>
              <w:rPr>
                <w:szCs w:val="24"/>
              </w:rPr>
            </w:pPr>
          </w:p>
        </w:tc>
      </w:tr>
    </w:tbl>
    <w:p w14:paraId="05343C91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40042745" w14:textId="3F68737B" w:rsidR="00C45C06" w:rsidRPr="00C731CD" w:rsidRDefault="00B44924" w:rsidP="00C45C06">
      <w:pPr>
        <w:spacing w:line="240" w:lineRule="auto"/>
      </w:pPr>
      <w:r>
        <w:rPr>
          <w:b/>
          <w:szCs w:val="24"/>
        </w:rPr>
        <w:t>7</w:t>
      </w:r>
      <w:r w:rsidR="00C45C06">
        <w:rPr>
          <w:b/>
          <w:szCs w:val="24"/>
        </w:rPr>
        <w:t>)</w:t>
      </w:r>
      <w:r w:rsidR="00C45C06" w:rsidRPr="002906B3">
        <w:rPr>
          <w:b/>
          <w:bCs/>
        </w:rPr>
        <w:t xml:space="preserve"> </w:t>
      </w:r>
      <w:r w:rsidR="00C45C06" w:rsidRPr="00C731CD">
        <w:t xml:space="preserve">Установите соответствие между </w:t>
      </w:r>
      <w:r w:rsidR="00C45C06">
        <w:t>логотипом информационного ресурса и видом этого ресурса</w:t>
      </w:r>
      <w:r w:rsidR="00C45C06" w:rsidRPr="00C731CD">
        <w:t>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4673"/>
      </w:tblGrid>
      <w:tr w:rsidR="00B44924" w14:paraId="66B6E356" w14:textId="77777777" w:rsidTr="00813906">
        <w:trPr>
          <w:jc w:val="center"/>
        </w:trPr>
        <w:tc>
          <w:tcPr>
            <w:tcW w:w="3256" w:type="dxa"/>
          </w:tcPr>
          <w:p w14:paraId="7A635C6D" w14:textId="77777777" w:rsidR="00B44924" w:rsidRDefault="00B44924" w:rsidP="00813906">
            <w:pPr>
              <w:jc w:val="left"/>
            </w:pPr>
            <w:r>
              <w:t>А)</w:t>
            </w:r>
            <w:r>
              <w:object w:dxaOrig="2880" w:dyaOrig="645" w14:anchorId="22B677B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1.25pt;height:17.25pt" o:ole="">
                  <v:imagedata r:id="rId14" o:title=""/>
                </v:shape>
                <o:OLEObject Type="Embed" ProgID="PBrush" ShapeID="_x0000_i1025" DrawAspect="Content" ObjectID="_1837322874" r:id="rId15"/>
              </w:object>
            </w:r>
          </w:p>
        </w:tc>
        <w:tc>
          <w:tcPr>
            <w:tcW w:w="4673" w:type="dxa"/>
            <w:vMerge w:val="restart"/>
          </w:tcPr>
          <w:p w14:paraId="49598BC1" w14:textId="77777777" w:rsidR="00B44924" w:rsidRDefault="00B44924" w:rsidP="005001A9">
            <w:pPr>
              <w:spacing w:line="240" w:lineRule="auto"/>
              <w:jc w:val="left"/>
            </w:pPr>
            <w:r>
              <w:t>1) Электронная библиотека</w:t>
            </w:r>
          </w:p>
          <w:p w14:paraId="0B535451" w14:textId="77777777" w:rsidR="00B44924" w:rsidRDefault="00B44924" w:rsidP="005001A9">
            <w:pPr>
              <w:spacing w:line="240" w:lineRule="auto"/>
              <w:jc w:val="left"/>
            </w:pPr>
            <w:r>
              <w:t>2) Портал</w:t>
            </w:r>
          </w:p>
          <w:p w14:paraId="16D65BCE" w14:textId="77777777" w:rsidR="00B44924" w:rsidRDefault="00B44924" w:rsidP="005001A9">
            <w:pPr>
              <w:spacing w:line="240" w:lineRule="auto"/>
              <w:jc w:val="left"/>
            </w:pPr>
            <w:r>
              <w:t>3) Социальная сеть</w:t>
            </w:r>
          </w:p>
          <w:p w14:paraId="388CA00A" w14:textId="77777777" w:rsidR="00B44924" w:rsidRDefault="00B44924" w:rsidP="005001A9">
            <w:pPr>
              <w:spacing w:line="240" w:lineRule="auto"/>
              <w:jc w:val="left"/>
            </w:pPr>
            <w:r>
              <w:t>4) Мессенджер</w:t>
            </w:r>
          </w:p>
          <w:p w14:paraId="05E46DF0" w14:textId="77777777" w:rsidR="00B44924" w:rsidRDefault="00B44924" w:rsidP="005001A9">
            <w:pPr>
              <w:spacing w:line="240" w:lineRule="auto"/>
              <w:jc w:val="left"/>
            </w:pPr>
            <w:r>
              <w:t>5) Электронная почта</w:t>
            </w:r>
          </w:p>
          <w:p w14:paraId="50DDC40C" w14:textId="275A3C8C" w:rsidR="00B44924" w:rsidRDefault="00B44924" w:rsidP="005001A9">
            <w:pPr>
              <w:spacing w:line="240" w:lineRule="auto"/>
              <w:jc w:val="left"/>
            </w:pPr>
            <w:r>
              <w:lastRenderedPageBreak/>
              <w:t>6) Средства массовой информации</w:t>
            </w:r>
          </w:p>
        </w:tc>
      </w:tr>
      <w:tr w:rsidR="00B44924" w14:paraId="009E8F57" w14:textId="77777777" w:rsidTr="00813906">
        <w:trPr>
          <w:jc w:val="center"/>
        </w:trPr>
        <w:tc>
          <w:tcPr>
            <w:tcW w:w="3256" w:type="dxa"/>
          </w:tcPr>
          <w:p w14:paraId="113C586D" w14:textId="77777777" w:rsidR="00B44924" w:rsidRDefault="00B44924" w:rsidP="00813906">
            <w:pPr>
              <w:jc w:val="left"/>
            </w:pPr>
            <w:r>
              <w:t xml:space="preserve">Б) </w:t>
            </w:r>
            <w:r>
              <w:rPr>
                <w:noProof/>
              </w:rPr>
              <w:drawing>
                <wp:inline distT="0" distB="0" distL="0" distR="0" wp14:anchorId="7F555062" wp14:editId="06F9BD56">
                  <wp:extent cx="276225" cy="265898"/>
                  <wp:effectExtent l="0" t="0" r="0" b="1270"/>
                  <wp:docPr id="107123362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233629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30" cy="27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Merge/>
          </w:tcPr>
          <w:p w14:paraId="5318FC94" w14:textId="6318CC11" w:rsidR="00B44924" w:rsidRDefault="00B44924" w:rsidP="00813906">
            <w:pPr>
              <w:jc w:val="left"/>
            </w:pPr>
          </w:p>
        </w:tc>
      </w:tr>
      <w:tr w:rsidR="00B44924" w14:paraId="6D5A6588" w14:textId="77777777" w:rsidTr="00813906">
        <w:trPr>
          <w:jc w:val="center"/>
        </w:trPr>
        <w:tc>
          <w:tcPr>
            <w:tcW w:w="3256" w:type="dxa"/>
          </w:tcPr>
          <w:p w14:paraId="5DED9A5A" w14:textId="77777777" w:rsidR="00B44924" w:rsidRDefault="00B44924" w:rsidP="00813906">
            <w:pPr>
              <w:jc w:val="left"/>
            </w:pPr>
            <w:r>
              <w:rPr>
                <w:noProof/>
              </w:rPr>
              <w:t xml:space="preserve">В) </w:t>
            </w:r>
            <w:r>
              <w:rPr>
                <w:noProof/>
              </w:rPr>
              <w:drawing>
                <wp:inline distT="0" distB="0" distL="0" distR="0" wp14:anchorId="35E137ED" wp14:editId="1C2B54F8">
                  <wp:extent cx="257175" cy="257175"/>
                  <wp:effectExtent l="0" t="0" r="9525" b="9525"/>
                  <wp:docPr id="7086833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8683344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285" cy="258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Merge/>
          </w:tcPr>
          <w:p w14:paraId="7F474CCE" w14:textId="4F7F096D" w:rsidR="00B44924" w:rsidRDefault="00B44924" w:rsidP="00813906">
            <w:pPr>
              <w:jc w:val="left"/>
            </w:pPr>
          </w:p>
        </w:tc>
      </w:tr>
      <w:tr w:rsidR="00B44924" w14:paraId="57C46879" w14:textId="77777777" w:rsidTr="00813906">
        <w:trPr>
          <w:jc w:val="center"/>
        </w:trPr>
        <w:tc>
          <w:tcPr>
            <w:tcW w:w="3256" w:type="dxa"/>
          </w:tcPr>
          <w:p w14:paraId="3FF6056C" w14:textId="77777777" w:rsidR="00B44924" w:rsidRDefault="00B44924" w:rsidP="00813906">
            <w:pPr>
              <w:jc w:val="left"/>
            </w:pPr>
            <w:r>
              <w:lastRenderedPageBreak/>
              <w:t xml:space="preserve">Г) </w:t>
            </w:r>
            <w:r>
              <w:rPr>
                <w:noProof/>
              </w:rPr>
              <w:drawing>
                <wp:inline distT="0" distB="0" distL="0" distR="0" wp14:anchorId="456767B7" wp14:editId="2B02A51C">
                  <wp:extent cx="276225" cy="245533"/>
                  <wp:effectExtent l="0" t="0" r="0" b="2540"/>
                  <wp:docPr id="3184390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439068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349" cy="25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Merge/>
          </w:tcPr>
          <w:p w14:paraId="5C3AD32E" w14:textId="2FC4A533" w:rsidR="00B44924" w:rsidRDefault="00B44924" w:rsidP="00813906">
            <w:pPr>
              <w:jc w:val="left"/>
            </w:pPr>
          </w:p>
        </w:tc>
      </w:tr>
      <w:tr w:rsidR="00B44924" w14:paraId="4C309743" w14:textId="77777777" w:rsidTr="00813906">
        <w:trPr>
          <w:jc w:val="center"/>
        </w:trPr>
        <w:tc>
          <w:tcPr>
            <w:tcW w:w="3256" w:type="dxa"/>
          </w:tcPr>
          <w:p w14:paraId="24E8BEDA" w14:textId="77777777" w:rsidR="00B44924" w:rsidRDefault="00B44924" w:rsidP="00813906">
            <w:pPr>
              <w:jc w:val="left"/>
            </w:pPr>
            <w:r>
              <w:rPr>
                <w:noProof/>
              </w:rPr>
              <w:t xml:space="preserve">Д) </w:t>
            </w:r>
            <w:r>
              <w:rPr>
                <w:noProof/>
              </w:rPr>
              <w:drawing>
                <wp:inline distT="0" distB="0" distL="0" distR="0" wp14:anchorId="1F84DD8B" wp14:editId="4733E414">
                  <wp:extent cx="466725" cy="177355"/>
                  <wp:effectExtent l="0" t="0" r="0" b="0"/>
                  <wp:docPr id="165849336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493364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815" cy="187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Merge/>
          </w:tcPr>
          <w:p w14:paraId="0FEE8352" w14:textId="50F94AE4" w:rsidR="00B44924" w:rsidRDefault="00B44924" w:rsidP="00813906">
            <w:pPr>
              <w:jc w:val="left"/>
            </w:pPr>
          </w:p>
        </w:tc>
      </w:tr>
    </w:tbl>
    <w:p w14:paraId="5BB0061B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5EC40F25" w14:textId="78ECB9FA" w:rsidR="00C45C06" w:rsidRPr="002238E8" w:rsidRDefault="005001A9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t>8</w:t>
      </w:r>
      <w:r w:rsidR="00C45C06">
        <w:rPr>
          <w:b/>
          <w:szCs w:val="24"/>
        </w:rPr>
        <w:t xml:space="preserve">) </w:t>
      </w:r>
      <w:r w:rsidR="00C45C06">
        <w:rPr>
          <w:szCs w:val="24"/>
        </w:rPr>
        <w:t>С</w:t>
      </w:r>
      <w:r w:rsidR="00C45C06" w:rsidRPr="00A768C4">
        <w:rPr>
          <w:szCs w:val="24"/>
        </w:rPr>
        <w:t>оот</w:t>
      </w:r>
      <w:r w:rsidR="00C45C06">
        <w:rPr>
          <w:szCs w:val="24"/>
        </w:rPr>
        <w:t>несите термины и их определения</w:t>
      </w:r>
    </w:p>
    <w:tbl>
      <w:tblPr>
        <w:tblStyle w:val="a7"/>
        <w:tblW w:w="9493" w:type="dxa"/>
        <w:jc w:val="center"/>
        <w:tblLook w:val="04A0" w:firstRow="1" w:lastRow="0" w:firstColumn="1" w:lastColumn="0" w:noHBand="0" w:noVBand="1"/>
      </w:tblPr>
      <w:tblGrid>
        <w:gridCol w:w="3613"/>
        <w:gridCol w:w="5880"/>
      </w:tblGrid>
      <w:tr w:rsidR="00B44924" w:rsidRPr="00A768C4" w14:paraId="4F631344" w14:textId="77777777" w:rsidTr="00B44924">
        <w:trPr>
          <w:trHeight w:val="2608"/>
          <w:jc w:val="center"/>
        </w:trPr>
        <w:tc>
          <w:tcPr>
            <w:tcW w:w="3613" w:type="dxa"/>
          </w:tcPr>
          <w:p w14:paraId="12F22421" w14:textId="77777777" w:rsidR="00B44924" w:rsidRPr="00A768C4" w:rsidRDefault="00B44924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А) </w:t>
            </w:r>
            <w:r>
              <w:rPr>
                <w:noProof/>
              </w:rPr>
              <w:t>Информационный бизнес</w:t>
            </w:r>
          </w:p>
          <w:p w14:paraId="6E60CE11" w14:textId="77777777" w:rsidR="00B44924" w:rsidRPr="00A768C4" w:rsidRDefault="00B44924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Б) Информационная технология </w:t>
            </w:r>
          </w:p>
          <w:p w14:paraId="12CE5857" w14:textId="77777777" w:rsidR="00B44924" w:rsidRPr="00A768C4" w:rsidRDefault="00B44924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В) Информационный рынок</w:t>
            </w:r>
          </w:p>
          <w:p w14:paraId="2285F7E7" w14:textId="111FC651" w:rsidR="00B44924" w:rsidRPr="00A768C4" w:rsidRDefault="00B44924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Г) Информационная система</w:t>
            </w:r>
          </w:p>
        </w:tc>
        <w:tc>
          <w:tcPr>
            <w:tcW w:w="5880" w:type="dxa"/>
          </w:tcPr>
          <w:p w14:paraId="6AAE7177" w14:textId="1EF2C03B" w:rsidR="00B44924" w:rsidRPr="00A768C4" w:rsidRDefault="00B44924" w:rsidP="00B44924">
            <w:pPr>
              <w:spacing w:line="240" w:lineRule="auto"/>
              <w:ind w:firstLine="174"/>
              <w:rPr>
                <w:szCs w:val="24"/>
              </w:rPr>
            </w:pPr>
            <w:r>
              <w:rPr>
                <w:szCs w:val="24"/>
              </w:rPr>
              <w:t>1) Производство, торговля и предоставление инфор</w:t>
            </w:r>
            <w:r>
              <w:rPr>
                <w:szCs w:val="24"/>
              </w:rPr>
              <w:softHyphen/>
              <w:t>мационных продуктов и услуг</w:t>
            </w:r>
          </w:p>
          <w:p w14:paraId="4143D0E7" w14:textId="563367DD" w:rsidR="00B44924" w:rsidRPr="00A768C4" w:rsidRDefault="00B44924" w:rsidP="00B44924">
            <w:pPr>
              <w:spacing w:line="240" w:lineRule="auto"/>
              <w:ind w:firstLine="174"/>
              <w:rPr>
                <w:szCs w:val="24"/>
              </w:rPr>
            </w:pPr>
            <w:r>
              <w:rPr>
                <w:szCs w:val="24"/>
              </w:rPr>
              <w:t>2) П</w:t>
            </w:r>
            <w:r w:rsidRPr="002238E8">
              <w:rPr>
                <w:szCs w:val="24"/>
              </w:rPr>
              <w:t>роцесс, использующи</w:t>
            </w:r>
            <w:r>
              <w:rPr>
                <w:szCs w:val="24"/>
              </w:rPr>
              <w:t>й</w:t>
            </w:r>
            <w:r w:rsidRPr="002238E8">
              <w:rPr>
                <w:szCs w:val="24"/>
              </w:rPr>
              <w:t xml:space="preserve"> совокупность средств и методов сбора, </w:t>
            </w:r>
            <w:r>
              <w:rPr>
                <w:szCs w:val="24"/>
              </w:rPr>
              <w:t xml:space="preserve">хранения, </w:t>
            </w:r>
            <w:r w:rsidRPr="002238E8">
              <w:rPr>
                <w:szCs w:val="24"/>
              </w:rPr>
              <w:t>обработки и передачи дан</w:t>
            </w:r>
            <w:r>
              <w:rPr>
                <w:szCs w:val="24"/>
              </w:rPr>
              <w:softHyphen/>
            </w:r>
            <w:r w:rsidRPr="002238E8">
              <w:rPr>
                <w:szCs w:val="24"/>
              </w:rPr>
              <w:t>ных (первичной информации) для получения инфор</w:t>
            </w:r>
            <w:r>
              <w:rPr>
                <w:szCs w:val="24"/>
              </w:rPr>
              <w:softHyphen/>
            </w:r>
            <w:r w:rsidRPr="002238E8">
              <w:rPr>
                <w:szCs w:val="24"/>
              </w:rPr>
              <w:t>мации нового качества о состоянии объекта, процесса или явления</w:t>
            </w:r>
          </w:p>
          <w:p w14:paraId="08841D42" w14:textId="73FBD39B" w:rsidR="00B44924" w:rsidRPr="00A768C4" w:rsidRDefault="00B44924" w:rsidP="00B44924">
            <w:pPr>
              <w:spacing w:line="240" w:lineRule="auto"/>
              <w:ind w:firstLine="174"/>
              <w:rPr>
                <w:szCs w:val="24"/>
              </w:rPr>
            </w:pPr>
            <w:r>
              <w:rPr>
                <w:szCs w:val="24"/>
              </w:rPr>
              <w:t>3) Совокупность п</w:t>
            </w:r>
            <w:r w:rsidRPr="00043B7C">
              <w:rPr>
                <w:szCs w:val="24"/>
              </w:rPr>
              <w:t>оставщиков и потребителей ин</w:t>
            </w:r>
            <w:r>
              <w:rPr>
                <w:szCs w:val="24"/>
              </w:rPr>
              <w:softHyphen/>
            </w:r>
            <w:r w:rsidRPr="00043B7C">
              <w:rPr>
                <w:szCs w:val="24"/>
              </w:rPr>
              <w:t>формационных продуктов и услуг</w:t>
            </w:r>
          </w:p>
        </w:tc>
      </w:tr>
    </w:tbl>
    <w:p w14:paraId="0388A9D2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7"/>
        <w:gridCol w:w="1259"/>
        <w:gridCol w:w="1545"/>
        <w:gridCol w:w="5734"/>
      </w:tblGrid>
      <w:tr w:rsidR="00C45C06" w:rsidRPr="003B62C3" w14:paraId="195BFDFB" w14:textId="77777777" w:rsidTr="00813906">
        <w:tc>
          <w:tcPr>
            <w:tcW w:w="1657" w:type="dxa"/>
          </w:tcPr>
          <w:p w14:paraId="2CE79EA1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9" w:type="dxa"/>
          </w:tcPr>
          <w:p w14:paraId="4CBD48F3" w14:textId="73D4C23E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Pr="003B62C3">
              <w:rPr>
                <w:b/>
                <w:sz w:val="22"/>
                <w:szCs w:val="22"/>
              </w:rPr>
              <w:t>К-</w:t>
            </w:r>
            <w:r w:rsidR="00A26F2C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.</w:t>
            </w:r>
            <w:r w:rsidR="00A26F2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45" w:type="dxa"/>
          </w:tcPr>
          <w:p w14:paraId="14A4708A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34" w:type="dxa"/>
          </w:tcPr>
          <w:p w14:paraId="037E24F2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C45C06" w:rsidRPr="003B62C3" w14:paraId="02EF8069" w14:textId="77777777" w:rsidTr="00813906">
        <w:tc>
          <w:tcPr>
            <w:tcW w:w="2916" w:type="dxa"/>
            <w:gridSpan w:val="2"/>
          </w:tcPr>
          <w:p w14:paraId="792B4425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79" w:type="dxa"/>
            <w:gridSpan w:val="2"/>
          </w:tcPr>
          <w:p w14:paraId="0BE247F7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Высокий</w:t>
            </w:r>
          </w:p>
        </w:tc>
      </w:tr>
      <w:tr w:rsidR="00C45C06" w:rsidRPr="003B62C3" w14:paraId="011BC0C7" w14:textId="77777777" w:rsidTr="00813906">
        <w:tc>
          <w:tcPr>
            <w:tcW w:w="2916" w:type="dxa"/>
            <w:gridSpan w:val="2"/>
          </w:tcPr>
          <w:p w14:paraId="391E0008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79" w:type="dxa"/>
            <w:gridSpan w:val="2"/>
          </w:tcPr>
          <w:p w14:paraId="4EF3FC1D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 с развернутым ответом</w:t>
            </w:r>
          </w:p>
        </w:tc>
      </w:tr>
      <w:tr w:rsidR="00C45C06" w:rsidRPr="003B62C3" w14:paraId="5B1D0577" w14:textId="77777777" w:rsidTr="00813906">
        <w:tc>
          <w:tcPr>
            <w:tcW w:w="2916" w:type="dxa"/>
            <w:gridSpan w:val="2"/>
          </w:tcPr>
          <w:p w14:paraId="20BF3669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79" w:type="dxa"/>
            <w:gridSpan w:val="2"/>
          </w:tcPr>
          <w:p w14:paraId="629722C0" w14:textId="77777777" w:rsidR="00C45C06" w:rsidRPr="003B62C3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Введите развернутый обоснованный ответ</w:t>
            </w:r>
          </w:p>
        </w:tc>
      </w:tr>
    </w:tbl>
    <w:p w14:paraId="036782FF" w14:textId="77777777" w:rsidR="00C45C06" w:rsidRPr="00007267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35191F2B" w14:textId="38E3A3E4" w:rsidR="00C45C06" w:rsidRDefault="005001A9" w:rsidP="00C45C06">
      <w:pPr>
        <w:spacing w:after="120" w:line="240" w:lineRule="auto"/>
      </w:pPr>
      <w:r>
        <w:rPr>
          <w:b/>
          <w:szCs w:val="24"/>
        </w:rPr>
        <w:t>9</w:t>
      </w:r>
      <w:r w:rsidR="00C45C06" w:rsidRPr="008815C0">
        <w:rPr>
          <w:b/>
          <w:szCs w:val="24"/>
        </w:rPr>
        <w:t>)</w:t>
      </w:r>
      <w:r w:rsidR="00C45C06" w:rsidRPr="008815C0">
        <w:t xml:space="preserve"> </w:t>
      </w:r>
      <w:r w:rsidR="00C45C06">
        <w:t>Представлены результаты соревнований спортсменов-пятиборцев:</w:t>
      </w:r>
    </w:p>
    <w:p w14:paraId="2AB703DC" w14:textId="77777777" w:rsidR="00C45C06" w:rsidRDefault="00C45C06" w:rsidP="00C45C06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757D252C" wp14:editId="5D07EF8F">
            <wp:extent cx="2870791" cy="1482864"/>
            <wp:effectExtent l="0" t="0" r="6350" b="3175"/>
            <wp:docPr id="11094390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43903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94481" cy="1495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BEAC9" w14:textId="75793C32" w:rsidR="00C45C06" w:rsidRDefault="00C45C06" w:rsidP="00C45C06">
      <w:pPr>
        <w:spacing w:line="240" w:lineRule="auto"/>
      </w:pPr>
      <w:r>
        <w:t xml:space="preserve">По полученным результатам установите вид спорта, по которому показан лучший средний результат. В поле ответа введите через запятую без пробелов этот вид спорта и среднее количество очков, набранных спортсменами. Например, </w:t>
      </w:r>
      <w:r w:rsidRPr="005001A9">
        <w:rPr>
          <w:i/>
          <w:iCs/>
        </w:rPr>
        <w:t>Фехтование,20</w:t>
      </w:r>
    </w:p>
    <w:p w14:paraId="2C0AEF05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 w:rsidRPr="00C90F7D">
        <w:rPr>
          <w:i/>
          <w:iCs/>
        </w:rPr>
        <w:t>Укажите ответ</w:t>
      </w:r>
    </w:p>
    <w:p w14:paraId="1C50FD1F" w14:textId="77777777" w:rsidR="00C45C06" w:rsidRPr="005001A9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6A0B52F8" w14:textId="4797AC7B" w:rsidR="00C45C06" w:rsidRPr="005001A9" w:rsidRDefault="005001A9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Theme="minorHAnsi" w:hAnsiTheme="minorHAnsi"/>
          <w:b/>
          <w:szCs w:val="24"/>
        </w:rPr>
      </w:pPr>
      <w:r>
        <w:rPr>
          <w:b/>
          <w:szCs w:val="24"/>
        </w:rPr>
        <w:t>1</w:t>
      </w:r>
      <w:r w:rsidR="00C45C06" w:rsidRPr="005001A9">
        <w:rPr>
          <w:b/>
          <w:szCs w:val="24"/>
        </w:rPr>
        <w:t>0)</w:t>
      </w:r>
      <w:r w:rsidR="00C45C06" w:rsidRPr="005001A9">
        <w:rPr>
          <w:rFonts w:ascii="Times New Roman, sans-serif" w:hAnsi="Times New Roman, sans-serif"/>
          <w:szCs w:val="24"/>
        </w:rPr>
        <w:t xml:space="preserve"> Дан фрагмент электронной таблицы</w:t>
      </w:r>
      <w:r w:rsidR="00C45C06" w:rsidRPr="005001A9">
        <w:rPr>
          <w:rFonts w:asciiTheme="minorHAnsi" w:hAnsiTheme="minorHAnsi"/>
          <w:szCs w:val="24"/>
        </w:rPr>
        <w:t>:</w:t>
      </w:r>
    </w:p>
    <w:p w14:paraId="4F7AE396" w14:textId="77777777" w:rsidR="00C45C06" w:rsidRPr="005001A9" w:rsidRDefault="00C45C06" w:rsidP="00C45C06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5001A9">
        <w:rPr>
          <w:noProof/>
          <w:szCs w:val="24"/>
        </w:rPr>
        <w:drawing>
          <wp:inline distT="0" distB="0" distL="0" distR="0" wp14:anchorId="72927ACB" wp14:editId="787DB9AD">
            <wp:extent cx="2562447" cy="1420328"/>
            <wp:effectExtent l="0" t="0" r="0" b="8890"/>
            <wp:docPr id="9635618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56189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79502" cy="1429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9D61F" w14:textId="77777777" w:rsidR="00C45C06" w:rsidRPr="005001A9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Theme="minorHAnsi" w:hAnsiTheme="minorHAnsi"/>
          <w:b/>
          <w:szCs w:val="24"/>
        </w:rPr>
      </w:pPr>
      <w:r w:rsidRPr="005001A9">
        <w:rPr>
          <w:rFonts w:ascii="Times New Roman, sans-serif" w:hAnsi="Times New Roman, sans-serif"/>
          <w:szCs w:val="24"/>
        </w:rPr>
        <w:t>После проведения сортировки в указанном порядке</w:t>
      </w:r>
      <w:r w:rsidRPr="005001A9">
        <w:rPr>
          <w:rFonts w:asciiTheme="minorHAnsi" w:hAnsiTheme="minorHAnsi"/>
          <w:szCs w:val="24"/>
        </w:rPr>
        <w:t>:</w:t>
      </w:r>
    </w:p>
    <w:p w14:paraId="35183AEE" w14:textId="77777777" w:rsidR="00C45C06" w:rsidRPr="005001A9" w:rsidRDefault="00C45C06" w:rsidP="00C45C06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5001A9">
        <w:rPr>
          <w:noProof/>
          <w:szCs w:val="24"/>
        </w:rPr>
        <w:drawing>
          <wp:inline distT="0" distB="0" distL="0" distR="0" wp14:anchorId="0A490C79" wp14:editId="2F7043B7">
            <wp:extent cx="4645822" cy="1098517"/>
            <wp:effectExtent l="0" t="0" r="2540" b="6985"/>
            <wp:docPr id="19829867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986725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79632" cy="1106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983DD" w14:textId="6AC5BA3C" w:rsidR="00C45C06" w:rsidRPr="005001A9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Theme="minorHAnsi" w:hAnsiTheme="minorHAnsi"/>
          <w:szCs w:val="24"/>
        </w:rPr>
      </w:pPr>
      <w:r w:rsidRPr="005001A9">
        <w:rPr>
          <w:rFonts w:ascii="Times New Roman, sans-serif" w:hAnsi="Times New Roman, sans-serif"/>
          <w:szCs w:val="24"/>
        </w:rPr>
        <w:t>значение «Россия» окажется в ячейке</w:t>
      </w:r>
      <w:r w:rsidRPr="005001A9">
        <w:rPr>
          <w:rFonts w:asciiTheme="minorHAnsi" w:hAnsiTheme="minorHAnsi"/>
          <w:szCs w:val="24"/>
        </w:rPr>
        <w:t xml:space="preserve"> __</w:t>
      </w:r>
      <w:r w:rsidR="005001A9">
        <w:rPr>
          <w:rFonts w:asciiTheme="minorHAnsi" w:hAnsiTheme="minorHAnsi"/>
          <w:szCs w:val="24"/>
        </w:rPr>
        <w:t>____________</w:t>
      </w:r>
      <w:r w:rsidRPr="005001A9">
        <w:rPr>
          <w:rFonts w:asciiTheme="minorHAnsi" w:hAnsiTheme="minorHAnsi"/>
          <w:szCs w:val="24"/>
        </w:rPr>
        <w:t>_</w:t>
      </w:r>
    </w:p>
    <w:p w14:paraId="0564B976" w14:textId="77777777" w:rsidR="00C45C06" w:rsidRPr="005001A9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i/>
          <w:iCs/>
          <w:szCs w:val="24"/>
        </w:rPr>
      </w:pPr>
      <w:r w:rsidRPr="005001A9">
        <w:rPr>
          <w:i/>
          <w:iCs/>
          <w:szCs w:val="24"/>
        </w:rPr>
        <w:t>Укажите ячейку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8"/>
        <w:gridCol w:w="1259"/>
        <w:gridCol w:w="1543"/>
        <w:gridCol w:w="5735"/>
      </w:tblGrid>
      <w:tr w:rsidR="00734A1D" w:rsidRPr="003B62C3" w14:paraId="7403BF7D" w14:textId="77777777" w:rsidTr="00245E0C">
        <w:tc>
          <w:tcPr>
            <w:tcW w:w="1658" w:type="dxa"/>
          </w:tcPr>
          <w:p w14:paraId="03108736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lastRenderedPageBreak/>
              <w:t>Индикатор</w:t>
            </w:r>
          </w:p>
        </w:tc>
        <w:tc>
          <w:tcPr>
            <w:tcW w:w="1259" w:type="dxa"/>
          </w:tcPr>
          <w:p w14:paraId="2C1FC935" w14:textId="6FD36EB5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Pr="003B62C3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1.2</w:t>
            </w:r>
          </w:p>
        </w:tc>
        <w:tc>
          <w:tcPr>
            <w:tcW w:w="1543" w:type="dxa"/>
          </w:tcPr>
          <w:p w14:paraId="5A76BEA3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35" w:type="dxa"/>
          </w:tcPr>
          <w:p w14:paraId="187C4F87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734A1D" w:rsidRPr="003B62C3" w14:paraId="74515C0B" w14:textId="77777777" w:rsidTr="00245E0C">
        <w:tc>
          <w:tcPr>
            <w:tcW w:w="2917" w:type="dxa"/>
            <w:gridSpan w:val="2"/>
          </w:tcPr>
          <w:p w14:paraId="4ED60942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78" w:type="dxa"/>
            <w:gridSpan w:val="2"/>
          </w:tcPr>
          <w:p w14:paraId="042E03B8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Базовый</w:t>
            </w:r>
          </w:p>
        </w:tc>
      </w:tr>
      <w:tr w:rsidR="00734A1D" w:rsidRPr="003B62C3" w14:paraId="3733AAB3" w14:textId="77777777" w:rsidTr="00245E0C">
        <w:tc>
          <w:tcPr>
            <w:tcW w:w="2917" w:type="dxa"/>
            <w:gridSpan w:val="2"/>
          </w:tcPr>
          <w:p w14:paraId="704506A8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78" w:type="dxa"/>
            <w:gridSpan w:val="2"/>
          </w:tcPr>
          <w:p w14:paraId="231D5431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</w:t>
            </w:r>
            <w:r w:rsidRPr="003B62C3">
              <w:rPr>
                <w:b/>
                <w:sz w:val="22"/>
                <w:szCs w:val="22"/>
              </w:rPr>
              <w:t xml:space="preserve"> с выбором одного ответа / нескольких ответов</w:t>
            </w:r>
          </w:p>
        </w:tc>
      </w:tr>
      <w:tr w:rsidR="00734A1D" w:rsidRPr="003B62C3" w14:paraId="54BE2A33" w14:textId="77777777" w:rsidTr="00245E0C">
        <w:tc>
          <w:tcPr>
            <w:tcW w:w="2917" w:type="dxa"/>
            <w:gridSpan w:val="2"/>
          </w:tcPr>
          <w:p w14:paraId="54287921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78" w:type="dxa"/>
            <w:gridSpan w:val="2"/>
          </w:tcPr>
          <w:p w14:paraId="2FBBDA9B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Укажите один вариант ответа / не менее двух вариантов ответов</w:t>
            </w:r>
          </w:p>
        </w:tc>
      </w:tr>
    </w:tbl>
    <w:p w14:paraId="1E65C1B8" w14:textId="77777777" w:rsidR="00734A1D" w:rsidRDefault="00734A1D" w:rsidP="00734A1D">
      <w:pPr>
        <w:overflowPunct/>
        <w:autoSpaceDE/>
        <w:autoSpaceDN/>
        <w:adjustRightInd/>
        <w:spacing w:line="240" w:lineRule="auto"/>
        <w:jc w:val="left"/>
        <w:textAlignment w:val="auto"/>
        <w:rPr>
          <w:bCs/>
          <w:szCs w:val="24"/>
        </w:rPr>
      </w:pPr>
    </w:p>
    <w:p w14:paraId="5A10F16D" w14:textId="643BDD8A" w:rsidR="000827E0" w:rsidRPr="000827E0" w:rsidRDefault="005001A9" w:rsidP="000827E0">
      <w:pPr>
        <w:overflowPunct/>
        <w:autoSpaceDE/>
        <w:autoSpaceDN/>
        <w:adjustRightInd/>
        <w:spacing w:line="240" w:lineRule="auto"/>
        <w:jc w:val="left"/>
        <w:textAlignment w:val="auto"/>
        <w:rPr>
          <w:bCs/>
          <w:szCs w:val="24"/>
        </w:rPr>
      </w:pPr>
      <w:r>
        <w:rPr>
          <w:b/>
        </w:rPr>
        <w:t>1</w:t>
      </w:r>
      <w:r w:rsidR="000827E0" w:rsidRPr="00A45A05">
        <w:rPr>
          <w:b/>
        </w:rPr>
        <w:t>1)</w:t>
      </w:r>
      <w:r w:rsidR="000827E0" w:rsidRPr="00A45A05">
        <w:t xml:space="preserve"> </w:t>
      </w:r>
      <w:r w:rsidR="000827E0" w:rsidRPr="000827E0">
        <w:rPr>
          <w:bCs/>
          <w:szCs w:val="24"/>
        </w:rPr>
        <w:t>В систем</w:t>
      </w:r>
      <w:r w:rsidR="000827E0">
        <w:rPr>
          <w:bCs/>
          <w:szCs w:val="24"/>
        </w:rPr>
        <w:t>ном подходе «</w:t>
      </w:r>
      <w:r w:rsidR="000827E0" w:rsidRPr="000827E0">
        <w:rPr>
          <w:bCs/>
          <w:szCs w:val="24"/>
        </w:rPr>
        <w:t>управление</w:t>
      </w:r>
      <w:r w:rsidR="000827E0">
        <w:rPr>
          <w:bCs/>
          <w:szCs w:val="24"/>
        </w:rPr>
        <w:t>»</w:t>
      </w:r>
      <w:r w:rsidR="000827E0" w:rsidRPr="000827E0">
        <w:rPr>
          <w:bCs/>
          <w:szCs w:val="24"/>
        </w:rPr>
        <w:t xml:space="preserve"> означает</w:t>
      </w:r>
      <w:r w:rsidR="000827E0">
        <w:rPr>
          <w:bCs/>
          <w:szCs w:val="24"/>
        </w:rPr>
        <w:t xml:space="preserve"> ...</w:t>
      </w:r>
    </w:p>
    <w:p w14:paraId="6393841D" w14:textId="1C9F4195" w:rsidR="000827E0" w:rsidRDefault="000827E0" w:rsidP="00D5057D">
      <w:pPr>
        <w:spacing w:line="240" w:lineRule="auto"/>
        <w:ind w:left="567"/>
        <w:rPr>
          <w:bCs/>
          <w:szCs w:val="24"/>
        </w:rPr>
      </w:pPr>
      <w:r>
        <w:t>А</w:t>
      </w:r>
      <w:r w:rsidRPr="00B020F3">
        <w:t xml:space="preserve">) </w:t>
      </w:r>
      <w:r>
        <w:rPr>
          <w:bCs/>
          <w:szCs w:val="24"/>
        </w:rPr>
        <w:t>п</w:t>
      </w:r>
      <w:r w:rsidRPr="000827E0">
        <w:rPr>
          <w:bCs/>
          <w:szCs w:val="24"/>
        </w:rPr>
        <w:t>роцесс воздействия на систему с целью достижения поставленных целей</w:t>
      </w:r>
    </w:p>
    <w:p w14:paraId="13230EAB" w14:textId="77777777" w:rsidR="00D5057D" w:rsidRDefault="000827E0" w:rsidP="00D5057D">
      <w:pPr>
        <w:spacing w:line="240" w:lineRule="auto"/>
        <w:ind w:left="567"/>
        <w:rPr>
          <w:bCs/>
          <w:szCs w:val="24"/>
        </w:rPr>
      </w:pPr>
      <w:r>
        <w:t>Б</w:t>
      </w:r>
      <w:r w:rsidRPr="00B020F3">
        <w:t xml:space="preserve">) </w:t>
      </w:r>
      <w:r w:rsidR="00D5057D">
        <w:rPr>
          <w:bCs/>
          <w:szCs w:val="24"/>
        </w:rPr>
        <w:t>п</w:t>
      </w:r>
      <w:r w:rsidR="00D5057D" w:rsidRPr="000827E0">
        <w:rPr>
          <w:bCs/>
          <w:szCs w:val="24"/>
        </w:rPr>
        <w:t>остоянное изменение внешней среды системы</w:t>
      </w:r>
    </w:p>
    <w:p w14:paraId="23851ACA" w14:textId="6DF4A185" w:rsidR="00D5057D" w:rsidRDefault="000827E0" w:rsidP="00D5057D">
      <w:pPr>
        <w:spacing w:line="240" w:lineRule="auto"/>
        <w:ind w:left="567"/>
        <w:rPr>
          <w:bCs/>
          <w:szCs w:val="24"/>
        </w:rPr>
      </w:pPr>
      <w:r>
        <w:t>В</w:t>
      </w:r>
      <w:r w:rsidRPr="00B020F3">
        <w:t xml:space="preserve">) </w:t>
      </w:r>
      <w:r w:rsidR="00D5057D">
        <w:rPr>
          <w:bCs/>
          <w:szCs w:val="24"/>
        </w:rPr>
        <w:t>п</w:t>
      </w:r>
      <w:r w:rsidR="00D5057D" w:rsidRPr="000827E0">
        <w:rPr>
          <w:bCs/>
          <w:szCs w:val="24"/>
        </w:rPr>
        <w:t>ередачу информации между отдельными элементами</w:t>
      </w:r>
    </w:p>
    <w:p w14:paraId="62328E5D" w14:textId="2545585A" w:rsidR="000827E0" w:rsidRPr="00B020F3" w:rsidRDefault="000827E0" w:rsidP="00D5057D">
      <w:pPr>
        <w:spacing w:line="240" w:lineRule="auto"/>
        <w:ind w:left="567"/>
      </w:pPr>
      <w:r>
        <w:t>Г</w:t>
      </w:r>
      <w:r w:rsidRPr="00B020F3">
        <w:t xml:space="preserve">) </w:t>
      </w:r>
      <w:r w:rsidR="00D5057D">
        <w:t>а</w:t>
      </w:r>
      <w:r w:rsidR="00D5057D" w:rsidRPr="000827E0">
        <w:rPr>
          <w:bCs/>
          <w:szCs w:val="24"/>
        </w:rPr>
        <w:t>втоматическую работу элементов системы без вмешательства человека</w:t>
      </w:r>
    </w:p>
    <w:p w14:paraId="488C6625" w14:textId="77777777" w:rsidR="000827E0" w:rsidRPr="00A45A05" w:rsidRDefault="000827E0" w:rsidP="000827E0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4"/>
        </w:rPr>
      </w:pPr>
      <w:r w:rsidRPr="00A45A05">
        <w:rPr>
          <w:bCs/>
          <w:i/>
          <w:iCs/>
          <w:szCs w:val="22"/>
        </w:rPr>
        <w:t>Укажите один вариант ответа</w:t>
      </w:r>
    </w:p>
    <w:p w14:paraId="619BA9DA" w14:textId="77777777" w:rsidR="000827E0" w:rsidRDefault="000827E0" w:rsidP="00734A1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09CF2CA6" w14:textId="3D8A38F8" w:rsidR="00D5057D" w:rsidRPr="000827E0" w:rsidRDefault="005001A9" w:rsidP="00D5057D">
      <w:pPr>
        <w:overflowPunct/>
        <w:autoSpaceDE/>
        <w:autoSpaceDN/>
        <w:adjustRightInd/>
        <w:spacing w:line="240" w:lineRule="auto"/>
        <w:jc w:val="left"/>
        <w:textAlignment w:val="auto"/>
        <w:rPr>
          <w:bCs/>
          <w:szCs w:val="24"/>
        </w:rPr>
      </w:pPr>
      <w:r>
        <w:rPr>
          <w:b/>
        </w:rPr>
        <w:t>1</w:t>
      </w:r>
      <w:r w:rsidR="00D5057D">
        <w:rPr>
          <w:b/>
        </w:rPr>
        <w:t>2</w:t>
      </w:r>
      <w:r w:rsidR="00D5057D" w:rsidRPr="00A45A05">
        <w:rPr>
          <w:b/>
        </w:rPr>
        <w:t>)</w:t>
      </w:r>
      <w:r w:rsidR="00D5057D" w:rsidRPr="00A45A05">
        <w:t xml:space="preserve"> </w:t>
      </w:r>
      <w:r w:rsidR="00D5057D" w:rsidRPr="000827E0">
        <w:rPr>
          <w:bCs/>
          <w:szCs w:val="24"/>
        </w:rPr>
        <w:t>В систем</w:t>
      </w:r>
      <w:r w:rsidR="00D5057D">
        <w:rPr>
          <w:bCs/>
          <w:szCs w:val="24"/>
        </w:rPr>
        <w:t>ном подходе «</w:t>
      </w:r>
      <w:r w:rsidR="00D5057D">
        <w:t>иерархия</w:t>
      </w:r>
      <w:r w:rsidR="00D5057D">
        <w:rPr>
          <w:bCs/>
          <w:szCs w:val="24"/>
        </w:rPr>
        <w:t>»</w:t>
      </w:r>
      <w:r w:rsidR="00D5057D" w:rsidRPr="000827E0">
        <w:rPr>
          <w:bCs/>
          <w:szCs w:val="24"/>
        </w:rPr>
        <w:t xml:space="preserve"> означает</w:t>
      </w:r>
      <w:r w:rsidR="00D5057D">
        <w:rPr>
          <w:bCs/>
          <w:szCs w:val="24"/>
        </w:rPr>
        <w:t xml:space="preserve"> ...</w:t>
      </w:r>
    </w:p>
    <w:p w14:paraId="6BF096E5" w14:textId="3770B8E7" w:rsidR="00D5057D" w:rsidRDefault="00D5057D" w:rsidP="00D5057D">
      <w:pPr>
        <w:spacing w:line="240" w:lineRule="auto"/>
        <w:ind w:left="567"/>
        <w:rPr>
          <w:bCs/>
          <w:szCs w:val="24"/>
        </w:rPr>
      </w:pPr>
      <w:r>
        <w:t>А</w:t>
      </w:r>
      <w:r w:rsidRPr="00B020F3">
        <w:t xml:space="preserve">) </w:t>
      </w:r>
      <w:r>
        <w:t>взаимосвязь элементов системы без уровней и уровневых различий</w:t>
      </w:r>
    </w:p>
    <w:p w14:paraId="07D9D10C" w14:textId="5E8AD879" w:rsidR="00D5057D" w:rsidRDefault="00D5057D" w:rsidP="00D5057D">
      <w:pPr>
        <w:spacing w:line="240" w:lineRule="auto"/>
        <w:ind w:left="567"/>
        <w:rPr>
          <w:bCs/>
          <w:szCs w:val="24"/>
        </w:rPr>
      </w:pPr>
      <w:r>
        <w:t>Б</w:t>
      </w:r>
      <w:r w:rsidRPr="00B020F3">
        <w:t xml:space="preserve">) </w:t>
      </w:r>
      <w:r>
        <w:t>модель системы без учета её внутренней организации</w:t>
      </w:r>
    </w:p>
    <w:p w14:paraId="4A356498" w14:textId="4D4C22A1" w:rsidR="00D5057D" w:rsidRDefault="00D5057D" w:rsidP="00D5057D">
      <w:pPr>
        <w:spacing w:line="240" w:lineRule="auto"/>
        <w:ind w:left="567"/>
        <w:rPr>
          <w:bCs/>
          <w:szCs w:val="24"/>
        </w:rPr>
      </w:pPr>
      <w:r>
        <w:t>В</w:t>
      </w:r>
      <w:r w:rsidRPr="00B020F3">
        <w:t xml:space="preserve">) </w:t>
      </w:r>
      <w:r>
        <w:t>совокупность элементов системы, расположенных последовательно по времени</w:t>
      </w:r>
    </w:p>
    <w:p w14:paraId="7D60EDA3" w14:textId="5CEDB9A4" w:rsidR="00D5057D" w:rsidRPr="00B020F3" w:rsidRDefault="00D5057D" w:rsidP="00D5057D">
      <w:pPr>
        <w:spacing w:line="240" w:lineRule="auto"/>
        <w:ind w:left="567"/>
      </w:pPr>
      <w:r>
        <w:t>Г</w:t>
      </w:r>
      <w:r w:rsidRPr="00B020F3">
        <w:t xml:space="preserve">) </w:t>
      </w:r>
      <w:r>
        <w:t>уровневую структуру системы, где каждый уровень состоит из элементов, связанных друг с другом</w:t>
      </w:r>
    </w:p>
    <w:p w14:paraId="0A897EEE" w14:textId="77777777" w:rsidR="00D5057D" w:rsidRPr="00A45A05" w:rsidRDefault="00D5057D" w:rsidP="00D5057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4"/>
        </w:rPr>
      </w:pPr>
      <w:r w:rsidRPr="00A45A05">
        <w:rPr>
          <w:bCs/>
          <w:i/>
          <w:iCs/>
          <w:szCs w:val="22"/>
        </w:rPr>
        <w:t>Укажите один вариант ответа</w:t>
      </w:r>
    </w:p>
    <w:p w14:paraId="63DB523B" w14:textId="77777777" w:rsidR="00734A1D" w:rsidRDefault="00734A1D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Cs/>
          <w:szCs w:val="24"/>
        </w:rPr>
      </w:pPr>
    </w:p>
    <w:p w14:paraId="7A7EB7C3" w14:textId="7E7D8BE9" w:rsidR="00FE7288" w:rsidRPr="00E33C2D" w:rsidRDefault="005001A9" w:rsidP="00081F02">
      <w:pPr>
        <w:spacing w:line="240" w:lineRule="auto"/>
      </w:pPr>
      <w:r>
        <w:rPr>
          <w:b/>
          <w:szCs w:val="24"/>
        </w:rPr>
        <w:t>1</w:t>
      </w:r>
      <w:r w:rsidR="000D251B">
        <w:rPr>
          <w:b/>
          <w:szCs w:val="24"/>
        </w:rPr>
        <w:t>3</w:t>
      </w:r>
      <w:r w:rsidR="00104746" w:rsidRPr="00081F02">
        <w:rPr>
          <w:b/>
          <w:szCs w:val="24"/>
        </w:rPr>
        <w:t>)</w:t>
      </w:r>
      <w:r w:rsidR="00FE7288" w:rsidRPr="00FE7288">
        <w:rPr>
          <w:b/>
          <w:bCs/>
        </w:rPr>
        <w:t xml:space="preserve"> </w:t>
      </w:r>
      <w:r w:rsidR="00FE7288" w:rsidRPr="00E33C2D">
        <w:t>Ситуаци</w:t>
      </w:r>
      <w:r w:rsidR="00FE7288">
        <w:t>ю «</w:t>
      </w:r>
      <w:r w:rsidR="00FE7288" w:rsidRPr="00E33C2D">
        <w:t>Онлайн-курсы позволяют обучаться в любое время и в любой точке мира</w:t>
      </w:r>
      <w:r w:rsidR="00FE7288">
        <w:t>» описывают несколько высказываний. Выберите</w:t>
      </w:r>
      <w:r w:rsidR="00081F02">
        <w:t xml:space="preserve"> те из них, которые являются </w:t>
      </w:r>
      <w:r w:rsidR="00081F02" w:rsidRPr="00081F02">
        <w:rPr>
          <w:u w:val="single"/>
        </w:rPr>
        <w:t>фактами</w:t>
      </w:r>
      <w:r w:rsidR="00081F02">
        <w:t>, а не мнениями.</w:t>
      </w:r>
    </w:p>
    <w:p w14:paraId="4936E114" w14:textId="67CEC9B8" w:rsidR="00081F02" w:rsidRDefault="00081F02" w:rsidP="00081F02">
      <w:pPr>
        <w:spacing w:line="240" w:lineRule="auto"/>
        <w:ind w:left="567"/>
      </w:pPr>
      <w:r>
        <w:t>А</w:t>
      </w:r>
      <w:r w:rsidRPr="00E33C2D">
        <w:t>) Онлайн-курсы дают возможность получить образование независимо от местоположения.</w:t>
      </w:r>
    </w:p>
    <w:p w14:paraId="2E5CC1AE" w14:textId="77777777" w:rsidR="00081F02" w:rsidRDefault="00081F02" w:rsidP="00081F02">
      <w:pPr>
        <w:spacing w:line="240" w:lineRule="auto"/>
        <w:ind w:left="567"/>
      </w:pPr>
      <w:r>
        <w:t>Б</w:t>
      </w:r>
      <w:r w:rsidRPr="00E33C2D">
        <w:t>) Обучение онлайн требует высокой самодисциплины у учащегося</w:t>
      </w:r>
      <w:r>
        <w:t>.</w:t>
      </w:r>
    </w:p>
    <w:p w14:paraId="34374181" w14:textId="77777777" w:rsidR="00081F02" w:rsidRDefault="00081F02" w:rsidP="00081F02">
      <w:pPr>
        <w:spacing w:line="240" w:lineRule="auto"/>
        <w:ind w:left="567"/>
      </w:pPr>
      <w:r>
        <w:t>В)</w:t>
      </w:r>
      <w:r w:rsidRPr="00E33C2D">
        <w:t xml:space="preserve"> Все онлайн-курсы одинаково качественные.</w:t>
      </w:r>
    </w:p>
    <w:p w14:paraId="66093DE8" w14:textId="45901EC3" w:rsidR="00081F02" w:rsidRPr="00E33C2D" w:rsidRDefault="00081F02" w:rsidP="00081F02">
      <w:pPr>
        <w:spacing w:line="240" w:lineRule="auto"/>
        <w:ind w:left="567"/>
      </w:pPr>
      <w:r>
        <w:t>Г</w:t>
      </w:r>
      <w:r w:rsidRPr="00E33C2D">
        <w:t>) Образование, полученное онлайн, не считается полноценным.</w:t>
      </w:r>
    </w:p>
    <w:p w14:paraId="513B52A3" w14:textId="0F3F987C" w:rsidR="00FE7288" w:rsidRPr="00271E7E" w:rsidRDefault="00FE7288" w:rsidP="00081F02">
      <w:pPr>
        <w:overflowPunct/>
        <w:autoSpaceDE/>
        <w:autoSpaceDN/>
        <w:adjustRightInd/>
        <w:spacing w:line="240" w:lineRule="auto"/>
        <w:textAlignment w:val="auto"/>
        <w:rPr>
          <w:b/>
          <w:szCs w:val="24"/>
        </w:rPr>
      </w:pPr>
      <w:r>
        <w:rPr>
          <w:bCs/>
          <w:i/>
          <w:iCs/>
          <w:sz w:val="22"/>
          <w:szCs w:val="22"/>
        </w:rPr>
        <w:t>Укажите</w:t>
      </w:r>
      <w:r w:rsidRPr="003B62C3">
        <w:rPr>
          <w:bCs/>
          <w:i/>
          <w:iCs/>
          <w:sz w:val="22"/>
          <w:szCs w:val="22"/>
        </w:rPr>
        <w:t xml:space="preserve"> не менее двух вариантов ответов</w:t>
      </w:r>
      <w:r>
        <w:rPr>
          <w:b/>
          <w:szCs w:val="24"/>
        </w:rPr>
        <w:t xml:space="preserve"> </w:t>
      </w:r>
    </w:p>
    <w:p w14:paraId="3C47D3C4" w14:textId="6BDE1027" w:rsidR="00FE7288" w:rsidRDefault="00FE7288" w:rsidP="000D251B">
      <w:pPr>
        <w:spacing w:line="240" w:lineRule="auto"/>
        <w:rPr>
          <w:b/>
          <w:bCs/>
        </w:rPr>
      </w:pPr>
    </w:p>
    <w:p w14:paraId="1A08EB82" w14:textId="4AED64DD" w:rsidR="000D251B" w:rsidRPr="000D251B" w:rsidRDefault="005001A9" w:rsidP="000D251B">
      <w:pPr>
        <w:spacing w:line="240" w:lineRule="auto"/>
      </w:pPr>
      <w:r>
        <w:rPr>
          <w:b/>
          <w:bCs/>
        </w:rPr>
        <w:t>1</w:t>
      </w:r>
      <w:r w:rsidR="000D251B">
        <w:rPr>
          <w:b/>
          <w:bCs/>
        </w:rPr>
        <w:t xml:space="preserve">4) </w:t>
      </w:r>
      <w:r w:rsidR="000D251B" w:rsidRPr="000D251B">
        <w:t xml:space="preserve">«Для успеха в бизнесе важнее иметь талантливую команду или большие инвестиции». Выберите, какие из приведенных высказываний об условиях успеха в бизнесе являются не фактами, а </w:t>
      </w:r>
      <w:r w:rsidR="000D251B" w:rsidRPr="000D251B">
        <w:rPr>
          <w:u w:val="single"/>
        </w:rPr>
        <w:t>мнениями</w:t>
      </w:r>
      <w:r w:rsidR="000D251B" w:rsidRPr="000D251B">
        <w:t xml:space="preserve">. </w:t>
      </w:r>
    </w:p>
    <w:p w14:paraId="633FA6BA" w14:textId="77777777" w:rsidR="000D251B" w:rsidRPr="000D251B" w:rsidRDefault="000D251B" w:rsidP="000D251B">
      <w:pPr>
        <w:spacing w:line="240" w:lineRule="auto"/>
        <w:ind w:left="567"/>
      </w:pPr>
      <w:r w:rsidRPr="000D251B">
        <w:t>А) Талантливая команда может компенсировать недостаток инвестиций.</w:t>
      </w:r>
    </w:p>
    <w:p w14:paraId="1BEC18DF" w14:textId="77777777" w:rsidR="000D251B" w:rsidRPr="000D251B" w:rsidRDefault="000D251B" w:rsidP="000D251B">
      <w:pPr>
        <w:spacing w:line="240" w:lineRule="auto"/>
        <w:ind w:left="567"/>
      </w:pPr>
      <w:r w:rsidRPr="000D251B">
        <w:t>Б) Успех зависит только от наличия капитала.</w:t>
      </w:r>
    </w:p>
    <w:p w14:paraId="3918EE67" w14:textId="4B82DAAF" w:rsidR="000D251B" w:rsidRPr="000D251B" w:rsidRDefault="000D251B" w:rsidP="000D251B">
      <w:pPr>
        <w:spacing w:line="240" w:lineRule="auto"/>
        <w:ind w:left="567"/>
      </w:pPr>
      <w:r w:rsidRPr="000D251B">
        <w:t>В) Инвестиции позволяют расширить бизнес быстрее.</w:t>
      </w:r>
    </w:p>
    <w:p w14:paraId="4273CEE8" w14:textId="77777777" w:rsidR="00734A1D" w:rsidRPr="000827E0" w:rsidRDefault="00734A1D" w:rsidP="00734A1D">
      <w:pPr>
        <w:overflowPunct/>
        <w:autoSpaceDE/>
        <w:autoSpaceDN/>
        <w:adjustRightInd/>
        <w:spacing w:line="240" w:lineRule="auto"/>
        <w:jc w:val="left"/>
        <w:textAlignment w:val="auto"/>
        <w:rPr>
          <w:bCs/>
          <w:szCs w:val="24"/>
          <w:highlight w:val="yellow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5"/>
        <w:gridCol w:w="1257"/>
        <w:gridCol w:w="1554"/>
        <w:gridCol w:w="5729"/>
      </w:tblGrid>
      <w:tr w:rsidR="00734A1D" w:rsidRPr="003B62C3" w14:paraId="277F3C0C" w14:textId="77777777" w:rsidTr="00245E0C">
        <w:tc>
          <w:tcPr>
            <w:tcW w:w="1655" w:type="dxa"/>
          </w:tcPr>
          <w:p w14:paraId="6FD5752B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7" w:type="dxa"/>
          </w:tcPr>
          <w:p w14:paraId="6AFCD91F" w14:textId="701E6F25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Pr="003B62C3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1.2</w:t>
            </w:r>
          </w:p>
        </w:tc>
        <w:tc>
          <w:tcPr>
            <w:tcW w:w="1554" w:type="dxa"/>
          </w:tcPr>
          <w:p w14:paraId="012266B0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29" w:type="dxa"/>
          </w:tcPr>
          <w:p w14:paraId="1FCA1B1F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734A1D" w:rsidRPr="003B62C3" w14:paraId="2C7D0F6C" w14:textId="77777777" w:rsidTr="00245E0C">
        <w:tc>
          <w:tcPr>
            <w:tcW w:w="2912" w:type="dxa"/>
            <w:gridSpan w:val="2"/>
          </w:tcPr>
          <w:p w14:paraId="572F57C9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83" w:type="dxa"/>
            <w:gridSpan w:val="2"/>
          </w:tcPr>
          <w:p w14:paraId="4E479DC9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Повышенный</w:t>
            </w:r>
          </w:p>
        </w:tc>
      </w:tr>
      <w:tr w:rsidR="00734A1D" w:rsidRPr="003B62C3" w14:paraId="0B5AD99A" w14:textId="77777777" w:rsidTr="00245E0C">
        <w:tc>
          <w:tcPr>
            <w:tcW w:w="2912" w:type="dxa"/>
            <w:gridSpan w:val="2"/>
          </w:tcPr>
          <w:p w14:paraId="54C56F2F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83" w:type="dxa"/>
            <w:gridSpan w:val="2"/>
          </w:tcPr>
          <w:p w14:paraId="35474CD2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</w:t>
            </w:r>
            <w:r w:rsidRPr="003B62C3">
              <w:rPr>
                <w:b/>
                <w:sz w:val="22"/>
                <w:szCs w:val="22"/>
              </w:rPr>
              <w:t xml:space="preserve"> на установление последовательности / соответствия</w:t>
            </w:r>
          </w:p>
        </w:tc>
      </w:tr>
      <w:tr w:rsidR="00734A1D" w:rsidRPr="003B62C3" w14:paraId="6282D2AF" w14:textId="77777777" w:rsidTr="00245E0C">
        <w:tc>
          <w:tcPr>
            <w:tcW w:w="2912" w:type="dxa"/>
            <w:gridSpan w:val="2"/>
          </w:tcPr>
          <w:p w14:paraId="375A9D19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83" w:type="dxa"/>
            <w:gridSpan w:val="2"/>
          </w:tcPr>
          <w:p w14:paraId="2A498BBE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</w:tbl>
    <w:p w14:paraId="4FD97B89" w14:textId="77777777" w:rsidR="00734A1D" w:rsidRDefault="00734A1D" w:rsidP="00734A1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76295632" w14:textId="6E8ECEFB" w:rsidR="00104746" w:rsidRDefault="005001A9" w:rsidP="00104746">
      <w:pPr>
        <w:overflowPunct/>
        <w:autoSpaceDE/>
        <w:autoSpaceDN/>
        <w:adjustRightInd/>
        <w:spacing w:line="240" w:lineRule="auto"/>
        <w:jc w:val="left"/>
        <w:textAlignment w:val="auto"/>
        <w:rPr>
          <w:bCs/>
          <w:szCs w:val="24"/>
        </w:rPr>
      </w:pPr>
      <w:r>
        <w:rPr>
          <w:b/>
          <w:szCs w:val="24"/>
        </w:rPr>
        <w:t>1</w:t>
      </w:r>
      <w:r w:rsidR="00104746" w:rsidRPr="00104746">
        <w:rPr>
          <w:b/>
          <w:szCs w:val="24"/>
        </w:rPr>
        <w:t>5)</w:t>
      </w:r>
      <w:r w:rsidR="00104746" w:rsidRPr="00104746">
        <w:rPr>
          <w:bCs/>
          <w:szCs w:val="24"/>
        </w:rPr>
        <w:t xml:space="preserve"> </w:t>
      </w:r>
      <w:r w:rsidR="00104746">
        <w:rPr>
          <w:bCs/>
          <w:szCs w:val="24"/>
        </w:rPr>
        <w:t>В</w:t>
      </w:r>
      <w:r w:rsidR="00104746" w:rsidRPr="00104746">
        <w:rPr>
          <w:bCs/>
          <w:szCs w:val="24"/>
        </w:rPr>
        <w:t>ы изучаете развитие Древнего Рима</w:t>
      </w:r>
      <w:r w:rsidR="00104746">
        <w:rPr>
          <w:bCs/>
          <w:szCs w:val="24"/>
        </w:rPr>
        <w:t xml:space="preserve">. Установите соответствие между </w:t>
      </w:r>
      <w:r w:rsidR="00104746" w:rsidRPr="00104746">
        <w:rPr>
          <w:bCs/>
          <w:szCs w:val="24"/>
        </w:rPr>
        <w:t>элемент</w:t>
      </w:r>
      <w:r w:rsidR="00104746">
        <w:rPr>
          <w:bCs/>
          <w:szCs w:val="24"/>
        </w:rPr>
        <w:t>ами</w:t>
      </w:r>
      <w:r w:rsidR="00104746" w:rsidRPr="00104746">
        <w:rPr>
          <w:bCs/>
          <w:szCs w:val="24"/>
        </w:rPr>
        <w:t xml:space="preserve"> системы и их о</w:t>
      </w:r>
      <w:r w:rsidR="00104746">
        <w:rPr>
          <w:bCs/>
          <w:szCs w:val="24"/>
        </w:rPr>
        <w:t>писаниями</w:t>
      </w:r>
      <w:r w:rsidR="00104746" w:rsidRPr="00104746">
        <w:rPr>
          <w:bCs/>
          <w:szCs w:val="24"/>
        </w:rPr>
        <w:t xml:space="preserve"> в контексте исторического события</w:t>
      </w:r>
      <w:r w:rsidR="00104746">
        <w:rPr>
          <w:bCs/>
          <w:szCs w:val="24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794"/>
        <w:gridCol w:w="6237"/>
      </w:tblGrid>
      <w:tr w:rsidR="00104746" w14:paraId="6BFCE67F" w14:textId="77777777" w:rsidTr="00B94586">
        <w:tc>
          <w:tcPr>
            <w:tcW w:w="3794" w:type="dxa"/>
          </w:tcPr>
          <w:p w14:paraId="02EAF537" w14:textId="68DDF8A1" w:rsidR="00104746" w:rsidRPr="00104746" w:rsidRDefault="00B94586" w:rsidP="0010474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А</w:t>
            </w:r>
            <w:r w:rsidR="00104746" w:rsidRPr="00104746">
              <w:rPr>
                <w:bCs/>
                <w:szCs w:val="24"/>
              </w:rPr>
              <w:t>) Внутренние элементы системы</w:t>
            </w:r>
          </w:p>
          <w:p w14:paraId="0ACDFCF3" w14:textId="351A9A22" w:rsidR="00104746" w:rsidRPr="00104746" w:rsidRDefault="00B94586" w:rsidP="0010474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Б</w:t>
            </w:r>
            <w:r w:rsidR="00104746" w:rsidRPr="00104746">
              <w:rPr>
                <w:bCs/>
                <w:szCs w:val="24"/>
              </w:rPr>
              <w:t>) Внешняя среда</w:t>
            </w:r>
          </w:p>
          <w:p w14:paraId="5A554B6C" w14:textId="56257CF4" w:rsidR="00104746" w:rsidRPr="00104746" w:rsidRDefault="00B94586" w:rsidP="0010474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В</w:t>
            </w:r>
            <w:r w:rsidR="00104746" w:rsidRPr="00104746">
              <w:rPr>
                <w:bCs/>
                <w:szCs w:val="24"/>
              </w:rPr>
              <w:t>) Обратная связь</w:t>
            </w:r>
          </w:p>
          <w:p w14:paraId="153B5899" w14:textId="31068879" w:rsidR="00104746" w:rsidRPr="00104746" w:rsidRDefault="00B94586" w:rsidP="0010474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Г</w:t>
            </w:r>
            <w:r w:rsidR="00104746" w:rsidRPr="00104746">
              <w:rPr>
                <w:bCs/>
                <w:szCs w:val="24"/>
              </w:rPr>
              <w:t xml:space="preserve">) Связи и взаимодействия </w:t>
            </w:r>
            <w:r>
              <w:rPr>
                <w:bCs/>
                <w:szCs w:val="24"/>
              </w:rPr>
              <w:t>элементов системы</w:t>
            </w:r>
          </w:p>
          <w:p w14:paraId="381C92B2" w14:textId="77777777" w:rsidR="00104746" w:rsidRDefault="00104746" w:rsidP="0010474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</w:p>
        </w:tc>
        <w:tc>
          <w:tcPr>
            <w:tcW w:w="6237" w:type="dxa"/>
          </w:tcPr>
          <w:p w14:paraId="5E37E2B4" w14:textId="6BFDD90D" w:rsidR="00104746" w:rsidRPr="00104746" w:rsidRDefault="00104746" w:rsidP="00B94586">
            <w:pPr>
              <w:overflowPunct/>
              <w:autoSpaceDE/>
              <w:autoSpaceDN/>
              <w:adjustRightInd/>
              <w:spacing w:line="240" w:lineRule="auto"/>
              <w:ind w:firstLine="175"/>
              <w:jc w:val="left"/>
              <w:textAlignment w:val="auto"/>
              <w:rPr>
                <w:bCs/>
                <w:szCs w:val="24"/>
              </w:rPr>
            </w:pPr>
            <w:r w:rsidRPr="00104746">
              <w:rPr>
                <w:bCs/>
                <w:szCs w:val="24"/>
              </w:rPr>
              <w:t>1</w:t>
            </w:r>
            <w:r w:rsidR="00B94586">
              <w:rPr>
                <w:bCs/>
                <w:szCs w:val="24"/>
              </w:rPr>
              <w:t xml:space="preserve">) </w:t>
            </w:r>
            <w:r w:rsidRPr="00104746">
              <w:rPr>
                <w:bCs/>
                <w:szCs w:val="24"/>
              </w:rPr>
              <w:t>Римская армия и граждане, их взаимодействия и роль в обществе.</w:t>
            </w:r>
          </w:p>
          <w:p w14:paraId="2101056F" w14:textId="19753DFF" w:rsidR="00104746" w:rsidRPr="00104746" w:rsidRDefault="00104746" w:rsidP="00B94586">
            <w:pPr>
              <w:overflowPunct/>
              <w:autoSpaceDE/>
              <w:autoSpaceDN/>
              <w:adjustRightInd/>
              <w:spacing w:line="240" w:lineRule="auto"/>
              <w:ind w:firstLine="175"/>
              <w:jc w:val="left"/>
              <w:textAlignment w:val="auto"/>
              <w:rPr>
                <w:bCs/>
                <w:szCs w:val="24"/>
              </w:rPr>
            </w:pPr>
            <w:r w:rsidRPr="00104746">
              <w:rPr>
                <w:bCs/>
                <w:szCs w:val="24"/>
              </w:rPr>
              <w:t>2</w:t>
            </w:r>
            <w:r w:rsidR="00B94586">
              <w:rPr>
                <w:bCs/>
                <w:szCs w:val="24"/>
              </w:rPr>
              <w:t xml:space="preserve">) </w:t>
            </w:r>
            <w:r w:rsidRPr="00104746">
              <w:rPr>
                <w:bCs/>
                <w:szCs w:val="24"/>
              </w:rPr>
              <w:t>Географические условия региона, окружающие Рим.</w:t>
            </w:r>
          </w:p>
          <w:p w14:paraId="3F3A3855" w14:textId="367BB0C2" w:rsidR="00104746" w:rsidRPr="00104746" w:rsidRDefault="00104746" w:rsidP="00B94586">
            <w:pPr>
              <w:overflowPunct/>
              <w:autoSpaceDE/>
              <w:autoSpaceDN/>
              <w:adjustRightInd/>
              <w:spacing w:line="240" w:lineRule="auto"/>
              <w:ind w:firstLine="175"/>
              <w:jc w:val="left"/>
              <w:textAlignment w:val="auto"/>
              <w:rPr>
                <w:bCs/>
                <w:szCs w:val="24"/>
              </w:rPr>
            </w:pPr>
            <w:r w:rsidRPr="00104746">
              <w:rPr>
                <w:bCs/>
                <w:szCs w:val="24"/>
              </w:rPr>
              <w:t>3</w:t>
            </w:r>
            <w:r w:rsidR="00B94586">
              <w:rPr>
                <w:bCs/>
                <w:szCs w:val="24"/>
              </w:rPr>
              <w:t xml:space="preserve">) </w:t>
            </w:r>
            <w:r w:rsidRPr="00104746">
              <w:rPr>
                <w:bCs/>
                <w:szCs w:val="24"/>
              </w:rPr>
              <w:t>Обеспеч</w:t>
            </w:r>
            <w:r w:rsidR="00B94586">
              <w:rPr>
                <w:bCs/>
                <w:szCs w:val="24"/>
              </w:rPr>
              <w:t>ение</w:t>
            </w:r>
            <w:r w:rsidRPr="00104746">
              <w:rPr>
                <w:bCs/>
                <w:szCs w:val="24"/>
              </w:rPr>
              <w:t xml:space="preserve"> расширени</w:t>
            </w:r>
            <w:r w:rsidR="00B94586">
              <w:rPr>
                <w:bCs/>
                <w:szCs w:val="24"/>
              </w:rPr>
              <w:t>я</w:t>
            </w:r>
            <w:r w:rsidRPr="00104746">
              <w:rPr>
                <w:bCs/>
                <w:szCs w:val="24"/>
              </w:rPr>
              <w:t xml:space="preserve"> территории и укрепление государства.</w:t>
            </w:r>
          </w:p>
          <w:p w14:paraId="378FF9E2" w14:textId="00F34FBB" w:rsidR="00104746" w:rsidRPr="00104746" w:rsidRDefault="00104746" w:rsidP="00B94586">
            <w:pPr>
              <w:overflowPunct/>
              <w:autoSpaceDE/>
              <w:autoSpaceDN/>
              <w:adjustRightInd/>
              <w:spacing w:line="240" w:lineRule="auto"/>
              <w:ind w:firstLine="175"/>
              <w:jc w:val="left"/>
              <w:textAlignment w:val="auto"/>
              <w:rPr>
                <w:bCs/>
                <w:szCs w:val="24"/>
              </w:rPr>
            </w:pPr>
            <w:r w:rsidRPr="00104746">
              <w:rPr>
                <w:bCs/>
                <w:szCs w:val="24"/>
              </w:rPr>
              <w:t>4</w:t>
            </w:r>
            <w:r w:rsidR="00B94586">
              <w:rPr>
                <w:bCs/>
                <w:szCs w:val="24"/>
              </w:rPr>
              <w:t xml:space="preserve">) </w:t>
            </w:r>
            <w:r w:rsidRPr="00104746">
              <w:rPr>
                <w:bCs/>
                <w:szCs w:val="24"/>
              </w:rPr>
              <w:t>Сообщения о восстаниях или дипломатические отношения с врагами, повлиявшие на политику.</w:t>
            </w:r>
          </w:p>
          <w:p w14:paraId="3B3499CB" w14:textId="2B2CE340" w:rsidR="00104746" w:rsidRDefault="00104746" w:rsidP="00B94586">
            <w:pPr>
              <w:overflowPunct/>
              <w:autoSpaceDE/>
              <w:autoSpaceDN/>
              <w:adjustRightInd/>
              <w:spacing w:line="240" w:lineRule="auto"/>
              <w:ind w:firstLine="175"/>
              <w:jc w:val="left"/>
              <w:textAlignment w:val="auto"/>
              <w:rPr>
                <w:bCs/>
                <w:szCs w:val="24"/>
              </w:rPr>
            </w:pPr>
            <w:r w:rsidRPr="00104746">
              <w:rPr>
                <w:bCs/>
                <w:szCs w:val="24"/>
              </w:rPr>
              <w:t>5</w:t>
            </w:r>
            <w:r w:rsidR="00B94586">
              <w:rPr>
                <w:bCs/>
                <w:szCs w:val="24"/>
              </w:rPr>
              <w:t xml:space="preserve">) </w:t>
            </w:r>
            <w:r w:rsidRPr="00104746">
              <w:rPr>
                <w:bCs/>
                <w:szCs w:val="24"/>
              </w:rPr>
              <w:t>Административные связи, законы и дипломатические отношения внутри государства.</w:t>
            </w:r>
          </w:p>
        </w:tc>
      </w:tr>
    </w:tbl>
    <w:p w14:paraId="18BFCC50" w14:textId="77777777" w:rsidR="00104746" w:rsidRDefault="00104746" w:rsidP="00104746">
      <w:pPr>
        <w:overflowPunct/>
        <w:autoSpaceDE/>
        <w:autoSpaceDN/>
        <w:adjustRightInd/>
        <w:spacing w:line="240" w:lineRule="auto"/>
        <w:jc w:val="left"/>
        <w:textAlignment w:val="auto"/>
        <w:rPr>
          <w:bCs/>
          <w:szCs w:val="24"/>
        </w:rPr>
      </w:pPr>
    </w:p>
    <w:p w14:paraId="34B25D16" w14:textId="29D027DD" w:rsidR="00B94586" w:rsidRDefault="005001A9" w:rsidP="00B94586">
      <w:pPr>
        <w:overflowPunct/>
        <w:autoSpaceDE/>
        <w:autoSpaceDN/>
        <w:adjustRightInd/>
        <w:spacing w:line="240" w:lineRule="auto"/>
        <w:textAlignment w:val="auto"/>
        <w:rPr>
          <w:bCs/>
          <w:szCs w:val="24"/>
        </w:rPr>
      </w:pPr>
      <w:r>
        <w:rPr>
          <w:b/>
          <w:szCs w:val="24"/>
        </w:rPr>
        <w:lastRenderedPageBreak/>
        <w:t>16</w:t>
      </w:r>
      <w:r w:rsidR="00B94586" w:rsidRPr="00104746">
        <w:rPr>
          <w:b/>
          <w:szCs w:val="24"/>
        </w:rPr>
        <w:t>)</w:t>
      </w:r>
      <w:r w:rsidR="00B94586" w:rsidRPr="00104746">
        <w:rPr>
          <w:bCs/>
          <w:szCs w:val="24"/>
        </w:rPr>
        <w:t xml:space="preserve"> </w:t>
      </w:r>
      <w:r w:rsidR="00B94586">
        <w:rPr>
          <w:bCs/>
          <w:szCs w:val="24"/>
        </w:rPr>
        <w:t>Соотнесите понятия</w:t>
      </w:r>
      <w:r w:rsidR="00B94586" w:rsidRPr="00104746">
        <w:rPr>
          <w:bCs/>
          <w:szCs w:val="24"/>
        </w:rPr>
        <w:t xml:space="preserve"> систем</w:t>
      </w:r>
      <w:r w:rsidR="00B94586">
        <w:rPr>
          <w:bCs/>
          <w:szCs w:val="24"/>
        </w:rPr>
        <w:t>ного подхода</w:t>
      </w:r>
      <w:r w:rsidR="00B94586" w:rsidRPr="00104746">
        <w:rPr>
          <w:bCs/>
          <w:szCs w:val="24"/>
        </w:rPr>
        <w:t xml:space="preserve"> и их о</w:t>
      </w:r>
      <w:r w:rsidR="00B94586">
        <w:rPr>
          <w:bCs/>
          <w:szCs w:val="24"/>
        </w:rPr>
        <w:t>писания</w:t>
      </w:r>
      <w:r w:rsidR="00B94586" w:rsidRPr="00104746">
        <w:rPr>
          <w:bCs/>
          <w:szCs w:val="24"/>
        </w:rPr>
        <w:t xml:space="preserve"> в контексте </w:t>
      </w:r>
      <w:r w:rsidR="00B94586">
        <w:rPr>
          <w:bCs/>
          <w:szCs w:val="24"/>
        </w:rPr>
        <w:t>р</w:t>
      </w:r>
      <w:r w:rsidR="00B94586" w:rsidRPr="00104746">
        <w:rPr>
          <w:bCs/>
          <w:szCs w:val="24"/>
        </w:rPr>
        <w:t>азработки системы образования в современном обществе</w:t>
      </w:r>
      <w:r w:rsidR="00B94586">
        <w:rPr>
          <w:bCs/>
          <w:szCs w:val="24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794"/>
        <w:gridCol w:w="6237"/>
      </w:tblGrid>
      <w:tr w:rsidR="00B94586" w14:paraId="39BEA493" w14:textId="77777777" w:rsidTr="00245E0C">
        <w:tc>
          <w:tcPr>
            <w:tcW w:w="3794" w:type="dxa"/>
          </w:tcPr>
          <w:p w14:paraId="39A9F367" w14:textId="3B40D785" w:rsidR="00B94586" w:rsidRPr="00104746" w:rsidRDefault="00B94586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А</w:t>
            </w:r>
            <w:r w:rsidRPr="00104746">
              <w:rPr>
                <w:bCs/>
                <w:szCs w:val="24"/>
              </w:rPr>
              <w:t>) Входы</w:t>
            </w:r>
          </w:p>
          <w:p w14:paraId="47EB8B29" w14:textId="02FE33D8" w:rsidR="00B94586" w:rsidRPr="00104746" w:rsidRDefault="00B94586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Б</w:t>
            </w:r>
            <w:r w:rsidRPr="00104746">
              <w:rPr>
                <w:bCs/>
                <w:szCs w:val="24"/>
              </w:rPr>
              <w:t>) Выходы</w:t>
            </w:r>
          </w:p>
          <w:p w14:paraId="32468E72" w14:textId="78157334" w:rsidR="00B94586" w:rsidRPr="00104746" w:rsidRDefault="00B94586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В</w:t>
            </w:r>
            <w:r w:rsidRPr="00104746">
              <w:rPr>
                <w:bCs/>
                <w:szCs w:val="24"/>
              </w:rPr>
              <w:t>) Процессы</w:t>
            </w:r>
          </w:p>
          <w:p w14:paraId="57D36A21" w14:textId="70EE52B8" w:rsidR="00B94586" w:rsidRPr="00104746" w:rsidRDefault="00B94586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Г</w:t>
            </w:r>
            <w:r w:rsidRPr="00104746">
              <w:rPr>
                <w:bCs/>
                <w:szCs w:val="24"/>
              </w:rPr>
              <w:t>) Элемент</w:t>
            </w:r>
            <w:r>
              <w:rPr>
                <w:bCs/>
                <w:szCs w:val="24"/>
              </w:rPr>
              <w:t>ы</w:t>
            </w:r>
            <w:r w:rsidRPr="00104746">
              <w:rPr>
                <w:bCs/>
                <w:szCs w:val="24"/>
              </w:rPr>
              <w:t xml:space="preserve"> системы</w:t>
            </w:r>
          </w:p>
          <w:p w14:paraId="649B4F19" w14:textId="77777777" w:rsidR="00B94586" w:rsidRDefault="00B94586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</w:p>
        </w:tc>
        <w:tc>
          <w:tcPr>
            <w:tcW w:w="6237" w:type="dxa"/>
          </w:tcPr>
          <w:p w14:paraId="35366D7D" w14:textId="794E69CB" w:rsidR="00B94586" w:rsidRPr="00104746" w:rsidRDefault="00B94586" w:rsidP="00245E0C">
            <w:pPr>
              <w:overflowPunct/>
              <w:autoSpaceDE/>
              <w:autoSpaceDN/>
              <w:adjustRightInd/>
              <w:spacing w:line="240" w:lineRule="auto"/>
              <w:ind w:firstLine="175"/>
              <w:jc w:val="left"/>
              <w:textAlignment w:val="auto"/>
              <w:rPr>
                <w:bCs/>
                <w:szCs w:val="24"/>
              </w:rPr>
            </w:pPr>
            <w:r w:rsidRPr="00104746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 xml:space="preserve">) </w:t>
            </w:r>
            <w:r w:rsidRPr="00104746">
              <w:rPr>
                <w:bCs/>
                <w:szCs w:val="24"/>
              </w:rPr>
              <w:t>Учебные материалы, педагогические кадры, финансирование.</w:t>
            </w:r>
          </w:p>
          <w:p w14:paraId="04133479" w14:textId="4411F68B" w:rsidR="00B94586" w:rsidRPr="00104746" w:rsidRDefault="00B94586" w:rsidP="00245E0C">
            <w:pPr>
              <w:overflowPunct/>
              <w:autoSpaceDE/>
              <w:autoSpaceDN/>
              <w:adjustRightInd/>
              <w:spacing w:line="240" w:lineRule="auto"/>
              <w:ind w:firstLine="175"/>
              <w:jc w:val="left"/>
              <w:textAlignment w:val="auto"/>
              <w:rPr>
                <w:bCs/>
                <w:szCs w:val="24"/>
              </w:rPr>
            </w:pPr>
            <w:r w:rsidRPr="00104746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 xml:space="preserve">) </w:t>
            </w:r>
            <w:r w:rsidRPr="00104746">
              <w:rPr>
                <w:bCs/>
                <w:szCs w:val="24"/>
              </w:rPr>
              <w:t>Получение дипломов, повышение квалификации.</w:t>
            </w:r>
          </w:p>
          <w:p w14:paraId="6FD0B42F" w14:textId="1B7A77B3" w:rsidR="00B94586" w:rsidRPr="00104746" w:rsidRDefault="00B94586" w:rsidP="00245E0C">
            <w:pPr>
              <w:overflowPunct/>
              <w:autoSpaceDE/>
              <w:autoSpaceDN/>
              <w:adjustRightInd/>
              <w:spacing w:line="240" w:lineRule="auto"/>
              <w:ind w:firstLine="175"/>
              <w:jc w:val="left"/>
              <w:textAlignment w:val="auto"/>
              <w:rPr>
                <w:bCs/>
                <w:szCs w:val="24"/>
              </w:rPr>
            </w:pPr>
            <w:r w:rsidRPr="00104746">
              <w:rPr>
                <w:bCs/>
                <w:szCs w:val="24"/>
              </w:rPr>
              <w:t>3</w:t>
            </w:r>
            <w:r>
              <w:rPr>
                <w:bCs/>
                <w:szCs w:val="24"/>
              </w:rPr>
              <w:t xml:space="preserve">) </w:t>
            </w:r>
            <w:r w:rsidR="00210031" w:rsidRPr="00104746">
              <w:rPr>
                <w:bCs/>
                <w:szCs w:val="24"/>
              </w:rPr>
              <w:t xml:space="preserve">Разработка учебных программ, </w:t>
            </w:r>
            <w:r w:rsidR="00210031">
              <w:rPr>
                <w:bCs/>
                <w:szCs w:val="24"/>
              </w:rPr>
              <w:t xml:space="preserve">учебный процесс, </w:t>
            </w:r>
            <w:r w:rsidR="00210031" w:rsidRPr="00104746">
              <w:rPr>
                <w:bCs/>
                <w:szCs w:val="24"/>
              </w:rPr>
              <w:t>оценка знаний</w:t>
            </w:r>
            <w:r w:rsidRPr="00104746">
              <w:rPr>
                <w:bCs/>
                <w:szCs w:val="24"/>
              </w:rPr>
              <w:t>.</w:t>
            </w:r>
          </w:p>
          <w:p w14:paraId="349D720D" w14:textId="27DC0F5D" w:rsidR="00B94586" w:rsidRPr="00104746" w:rsidRDefault="00B94586" w:rsidP="00245E0C">
            <w:pPr>
              <w:overflowPunct/>
              <w:autoSpaceDE/>
              <w:autoSpaceDN/>
              <w:adjustRightInd/>
              <w:spacing w:line="240" w:lineRule="auto"/>
              <w:ind w:firstLine="175"/>
              <w:jc w:val="left"/>
              <w:textAlignment w:val="auto"/>
              <w:rPr>
                <w:bCs/>
                <w:szCs w:val="24"/>
              </w:rPr>
            </w:pPr>
            <w:r w:rsidRPr="00104746">
              <w:rPr>
                <w:bCs/>
                <w:szCs w:val="24"/>
              </w:rPr>
              <w:t>4</w:t>
            </w:r>
            <w:r>
              <w:rPr>
                <w:bCs/>
                <w:szCs w:val="24"/>
              </w:rPr>
              <w:t xml:space="preserve">) </w:t>
            </w:r>
            <w:r w:rsidR="00210031" w:rsidRPr="00104746">
              <w:rPr>
                <w:bCs/>
                <w:szCs w:val="24"/>
              </w:rPr>
              <w:t>Школы, университеты и ресурсы</w:t>
            </w:r>
            <w:r w:rsidRPr="00104746">
              <w:rPr>
                <w:bCs/>
                <w:szCs w:val="24"/>
              </w:rPr>
              <w:t>.</w:t>
            </w:r>
          </w:p>
          <w:p w14:paraId="172D23AF" w14:textId="46FDDB13" w:rsidR="00B94586" w:rsidRDefault="00B94586" w:rsidP="00245E0C">
            <w:pPr>
              <w:overflowPunct/>
              <w:autoSpaceDE/>
              <w:autoSpaceDN/>
              <w:adjustRightInd/>
              <w:spacing w:line="240" w:lineRule="auto"/>
              <w:ind w:firstLine="175"/>
              <w:jc w:val="left"/>
              <w:textAlignment w:val="auto"/>
              <w:rPr>
                <w:bCs/>
                <w:szCs w:val="24"/>
              </w:rPr>
            </w:pPr>
            <w:r w:rsidRPr="00104746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 xml:space="preserve">) </w:t>
            </w:r>
            <w:r w:rsidR="00210031" w:rsidRPr="00104746">
              <w:rPr>
                <w:bCs/>
                <w:szCs w:val="24"/>
              </w:rPr>
              <w:t>Уровни образования: начальное, среднее, высшее</w:t>
            </w:r>
            <w:r w:rsidRPr="00104746">
              <w:rPr>
                <w:bCs/>
                <w:szCs w:val="24"/>
              </w:rPr>
              <w:t>.</w:t>
            </w:r>
          </w:p>
        </w:tc>
      </w:tr>
    </w:tbl>
    <w:p w14:paraId="1FBD97EC" w14:textId="77777777" w:rsidR="00104746" w:rsidRDefault="00104746" w:rsidP="00104746">
      <w:pPr>
        <w:overflowPunct/>
        <w:autoSpaceDE/>
        <w:autoSpaceDN/>
        <w:adjustRightInd/>
        <w:spacing w:line="240" w:lineRule="auto"/>
        <w:jc w:val="left"/>
        <w:textAlignment w:val="auto"/>
        <w:rPr>
          <w:bCs/>
          <w:szCs w:val="24"/>
        </w:rPr>
      </w:pPr>
    </w:p>
    <w:p w14:paraId="066546E9" w14:textId="177A62D2" w:rsidR="00210031" w:rsidRDefault="005001A9" w:rsidP="00210031">
      <w:pPr>
        <w:overflowPunct/>
        <w:autoSpaceDE/>
        <w:autoSpaceDN/>
        <w:adjustRightInd/>
        <w:spacing w:line="240" w:lineRule="auto"/>
        <w:textAlignment w:val="auto"/>
        <w:rPr>
          <w:bCs/>
          <w:szCs w:val="24"/>
        </w:rPr>
      </w:pPr>
      <w:r>
        <w:rPr>
          <w:b/>
          <w:szCs w:val="24"/>
        </w:rPr>
        <w:t>17</w:t>
      </w:r>
      <w:r w:rsidR="00210031" w:rsidRPr="00104746">
        <w:rPr>
          <w:b/>
          <w:szCs w:val="24"/>
        </w:rPr>
        <w:t>)</w:t>
      </w:r>
      <w:r w:rsidR="00210031" w:rsidRPr="00104746">
        <w:rPr>
          <w:bCs/>
          <w:szCs w:val="24"/>
        </w:rPr>
        <w:t xml:space="preserve"> </w:t>
      </w:r>
      <w:r w:rsidR="00210031">
        <w:rPr>
          <w:bCs/>
          <w:szCs w:val="24"/>
        </w:rPr>
        <w:t xml:space="preserve">Соотнесите </w:t>
      </w:r>
      <w:r w:rsidR="00210031" w:rsidRPr="00104746">
        <w:rPr>
          <w:bCs/>
          <w:szCs w:val="24"/>
        </w:rPr>
        <w:t>аспект</w:t>
      </w:r>
      <w:r w:rsidR="00210031">
        <w:rPr>
          <w:bCs/>
          <w:szCs w:val="24"/>
        </w:rPr>
        <w:t>ы</w:t>
      </w:r>
      <w:r w:rsidR="00210031" w:rsidRPr="00104746">
        <w:rPr>
          <w:bCs/>
          <w:szCs w:val="24"/>
        </w:rPr>
        <w:t xml:space="preserve"> внешней среды и их влияни</w:t>
      </w:r>
      <w:r w:rsidR="00210031">
        <w:rPr>
          <w:bCs/>
          <w:szCs w:val="24"/>
        </w:rPr>
        <w:t>е</w:t>
      </w:r>
      <w:r w:rsidR="00210031" w:rsidRPr="00104746">
        <w:rPr>
          <w:bCs/>
          <w:szCs w:val="24"/>
        </w:rPr>
        <w:t xml:space="preserve"> на развитие гражданского общества в современной стране</w:t>
      </w:r>
      <w:r w:rsidR="00210031">
        <w:rPr>
          <w:bCs/>
          <w:szCs w:val="24"/>
        </w:rPr>
        <w:t>.</w:t>
      </w:r>
    </w:p>
    <w:tbl>
      <w:tblPr>
        <w:tblStyle w:val="a7"/>
        <w:tblW w:w="10315" w:type="dxa"/>
        <w:tblLook w:val="04A0" w:firstRow="1" w:lastRow="0" w:firstColumn="1" w:lastColumn="0" w:noHBand="0" w:noVBand="1"/>
      </w:tblPr>
      <w:tblGrid>
        <w:gridCol w:w="2802"/>
        <w:gridCol w:w="7513"/>
      </w:tblGrid>
      <w:tr w:rsidR="00210031" w14:paraId="713F04FD" w14:textId="77777777" w:rsidTr="00210031">
        <w:tc>
          <w:tcPr>
            <w:tcW w:w="2802" w:type="dxa"/>
          </w:tcPr>
          <w:p w14:paraId="06DD777A" w14:textId="3EFC9614" w:rsidR="00210031" w:rsidRPr="00104746" w:rsidRDefault="00210031" w:rsidP="0021003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А</w:t>
            </w:r>
            <w:r w:rsidRPr="00104746">
              <w:rPr>
                <w:bCs/>
                <w:szCs w:val="24"/>
              </w:rPr>
              <w:t>) Экономическая среда</w:t>
            </w:r>
          </w:p>
          <w:p w14:paraId="793D2F4D" w14:textId="39E04759" w:rsidR="00210031" w:rsidRPr="00104746" w:rsidRDefault="00210031" w:rsidP="0021003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Б</w:t>
            </w:r>
            <w:r w:rsidRPr="00104746">
              <w:rPr>
                <w:bCs/>
                <w:szCs w:val="24"/>
              </w:rPr>
              <w:t>) Политическая среда</w:t>
            </w:r>
          </w:p>
          <w:p w14:paraId="030BD222" w14:textId="19292D9A" w:rsidR="00210031" w:rsidRPr="00104746" w:rsidRDefault="00210031" w:rsidP="0021003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В</w:t>
            </w:r>
            <w:r w:rsidRPr="00104746">
              <w:rPr>
                <w:bCs/>
                <w:szCs w:val="24"/>
              </w:rPr>
              <w:t>) Социальная среда</w:t>
            </w:r>
          </w:p>
          <w:p w14:paraId="7789190C" w14:textId="43F8222C" w:rsidR="00210031" w:rsidRPr="00104746" w:rsidRDefault="00210031" w:rsidP="0021003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Г</w:t>
            </w:r>
            <w:r w:rsidRPr="00104746">
              <w:rPr>
                <w:bCs/>
                <w:szCs w:val="24"/>
              </w:rPr>
              <w:t>) Экологическая среда</w:t>
            </w:r>
          </w:p>
          <w:p w14:paraId="6D97A0CA" w14:textId="77777777" w:rsidR="00210031" w:rsidRDefault="00210031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</w:p>
        </w:tc>
        <w:tc>
          <w:tcPr>
            <w:tcW w:w="7513" w:type="dxa"/>
          </w:tcPr>
          <w:p w14:paraId="6D006056" w14:textId="3B0552A5" w:rsidR="00210031" w:rsidRPr="00104746" w:rsidRDefault="00210031" w:rsidP="00245E0C">
            <w:pPr>
              <w:overflowPunct/>
              <w:autoSpaceDE/>
              <w:autoSpaceDN/>
              <w:adjustRightInd/>
              <w:spacing w:line="240" w:lineRule="auto"/>
              <w:ind w:firstLine="175"/>
              <w:jc w:val="left"/>
              <w:textAlignment w:val="auto"/>
              <w:rPr>
                <w:bCs/>
                <w:szCs w:val="24"/>
              </w:rPr>
            </w:pPr>
            <w:r w:rsidRPr="00104746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 xml:space="preserve">) </w:t>
            </w:r>
            <w:r w:rsidRPr="00104746">
              <w:rPr>
                <w:bCs/>
                <w:szCs w:val="24"/>
              </w:rPr>
              <w:t>Влияние на уровень безработицы, инвестиционный климат.</w:t>
            </w:r>
          </w:p>
          <w:p w14:paraId="427CC64B" w14:textId="2067C074" w:rsidR="00210031" w:rsidRPr="00104746" w:rsidRDefault="00210031" w:rsidP="00245E0C">
            <w:pPr>
              <w:overflowPunct/>
              <w:autoSpaceDE/>
              <w:autoSpaceDN/>
              <w:adjustRightInd/>
              <w:spacing w:line="240" w:lineRule="auto"/>
              <w:ind w:firstLine="175"/>
              <w:jc w:val="left"/>
              <w:textAlignment w:val="auto"/>
              <w:rPr>
                <w:bCs/>
                <w:szCs w:val="24"/>
              </w:rPr>
            </w:pPr>
            <w:r w:rsidRPr="00104746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 xml:space="preserve">) </w:t>
            </w:r>
            <w:r w:rsidRPr="00104746">
              <w:rPr>
                <w:bCs/>
                <w:szCs w:val="24"/>
              </w:rPr>
              <w:t>Влияние на права и свободы граждан, уровень демократии.</w:t>
            </w:r>
          </w:p>
          <w:p w14:paraId="47CFF93F" w14:textId="52AAD374" w:rsidR="00210031" w:rsidRPr="00104746" w:rsidRDefault="00210031" w:rsidP="00245E0C">
            <w:pPr>
              <w:overflowPunct/>
              <w:autoSpaceDE/>
              <w:autoSpaceDN/>
              <w:adjustRightInd/>
              <w:spacing w:line="240" w:lineRule="auto"/>
              <w:ind w:firstLine="175"/>
              <w:jc w:val="left"/>
              <w:textAlignment w:val="auto"/>
              <w:rPr>
                <w:bCs/>
                <w:szCs w:val="24"/>
              </w:rPr>
            </w:pPr>
            <w:r w:rsidRPr="00104746">
              <w:rPr>
                <w:bCs/>
                <w:szCs w:val="24"/>
              </w:rPr>
              <w:t>3 Влияние на социальные нормы, уровень здоровья населения.</w:t>
            </w:r>
          </w:p>
          <w:p w14:paraId="1099C31A" w14:textId="6F587DE7" w:rsidR="00210031" w:rsidRPr="00104746" w:rsidRDefault="00210031" w:rsidP="00245E0C">
            <w:pPr>
              <w:overflowPunct/>
              <w:autoSpaceDE/>
              <w:autoSpaceDN/>
              <w:adjustRightInd/>
              <w:spacing w:line="240" w:lineRule="auto"/>
              <w:ind w:firstLine="175"/>
              <w:jc w:val="left"/>
              <w:textAlignment w:val="auto"/>
              <w:rPr>
                <w:bCs/>
                <w:szCs w:val="24"/>
              </w:rPr>
            </w:pPr>
            <w:r w:rsidRPr="00104746">
              <w:rPr>
                <w:bCs/>
                <w:szCs w:val="24"/>
              </w:rPr>
              <w:t>4</w:t>
            </w:r>
            <w:r>
              <w:rPr>
                <w:bCs/>
                <w:szCs w:val="24"/>
              </w:rPr>
              <w:t xml:space="preserve">) </w:t>
            </w:r>
            <w:r w:rsidRPr="00104746">
              <w:rPr>
                <w:bCs/>
                <w:szCs w:val="24"/>
              </w:rPr>
              <w:t>Влияние на природные ресурсы, изменение климата.</w:t>
            </w:r>
          </w:p>
          <w:p w14:paraId="75DE6E6B" w14:textId="0806C8D2" w:rsidR="00210031" w:rsidRDefault="00210031" w:rsidP="00245E0C">
            <w:pPr>
              <w:overflowPunct/>
              <w:autoSpaceDE/>
              <w:autoSpaceDN/>
              <w:adjustRightInd/>
              <w:spacing w:line="240" w:lineRule="auto"/>
              <w:ind w:firstLine="175"/>
              <w:jc w:val="left"/>
              <w:textAlignment w:val="auto"/>
              <w:rPr>
                <w:bCs/>
                <w:szCs w:val="24"/>
              </w:rPr>
            </w:pPr>
            <w:r w:rsidRPr="00104746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 xml:space="preserve">) </w:t>
            </w:r>
            <w:r w:rsidRPr="00104746">
              <w:rPr>
                <w:bCs/>
                <w:szCs w:val="24"/>
              </w:rPr>
              <w:t xml:space="preserve">Влияние </w:t>
            </w:r>
            <w:r>
              <w:rPr>
                <w:bCs/>
                <w:szCs w:val="24"/>
              </w:rPr>
              <w:t xml:space="preserve">на информационные </w:t>
            </w:r>
            <w:r w:rsidRPr="00104746">
              <w:rPr>
                <w:bCs/>
                <w:szCs w:val="24"/>
              </w:rPr>
              <w:t>технологи</w:t>
            </w:r>
            <w:r>
              <w:rPr>
                <w:bCs/>
                <w:szCs w:val="24"/>
              </w:rPr>
              <w:t>и и ресурсы</w:t>
            </w:r>
            <w:r w:rsidRPr="00104746">
              <w:rPr>
                <w:bCs/>
                <w:szCs w:val="24"/>
              </w:rPr>
              <w:t>.</w:t>
            </w:r>
          </w:p>
        </w:tc>
      </w:tr>
    </w:tbl>
    <w:p w14:paraId="19AF6383" w14:textId="77777777" w:rsidR="00210031" w:rsidRDefault="00210031" w:rsidP="00210031">
      <w:pPr>
        <w:overflowPunct/>
        <w:autoSpaceDE/>
        <w:autoSpaceDN/>
        <w:adjustRightInd/>
        <w:spacing w:line="240" w:lineRule="auto"/>
        <w:jc w:val="left"/>
        <w:textAlignment w:val="auto"/>
        <w:rPr>
          <w:bCs/>
          <w:szCs w:val="24"/>
        </w:rPr>
      </w:pPr>
    </w:p>
    <w:p w14:paraId="3A3A09F8" w14:textId="3AA7EBDB" w:rsidR="00210031" w:rsidRPr="00E82F0B" w:rsidRDefault="005001A9" w:rsidP="00210031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>
        <w:rPr>
          <w:b/>
          <w:bCs/>
          <w:szCs w:val="24"/>
        </w:rPr>
        <w:t>18</w:t>
      </w:r>
      <w:r w:rsidR="00210031" w:rsidRPr="008C756A">
        <w:rPr>
          <w:b/>
          <w:bCs/>
          <w:szCs w:val="24"/>
        </w:rPr>
        <w:t>)</w:t>
      </w:r>
      <w:r w:rsidR="00210031">
        <w:rPr>
          <w:szCs w:val="24"/>
        </w:rPr>
        <w:t xml:space="preserve"> </w:t>
      </w:r>
      <w:r w:rsidR="008C756A">
        <w:rPr>
          <w:szCs w:val="24"/>
        </w:rPr>
        <w:t>Установите п</w:t>
      </w:r>
      <w:r w:rsidR="00210031" w:rsidRPr="00E82F0B">
        <w:rPr>
          <w:szCs w:val="24"/>
        </w:rPr>
        <w:t>равильн</w:t>
      </w:r>
      <w:r w:rsidR="008C756A">
        <w:rPr>
          <w:szCs w:val="24"/>
        </w:rPr>
        <w:t>ую</w:t>
      </w:r>
      <w:r w:rsidR="00210031" w:rsidRPr="00E82F0B">
        <w:rPr>
          <w:szCs w:val="24"/>
        </w:rPr>
        <w:t xml:space="preserve"> последовательность этапов </w:t>
      </w:r>
      <w:r w:rsidR="008C756A" w:rsidRPr="008C756A">
        <w:rPr>
          <w:szCs w:val="24"/>
        </w:rPr>
        <w:t>проведения исторического исследования</w:t>
      </w:r>
    </w:p>
    <w:p w14:paraId="5F9D4E07" w14:textId="28242D2F" w:rsidR="00210031" w:rsidRPr="00E82F0B" w:rsidRDefault="00210031" w:rsidP="00210031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szCs w:val="24"/>
        </w:rPr>
      </w:pPr>
      <w:r>
        <w:rPr>
          <w:szCs w:val="24"/>
        </w:rPr>
        <w:t>А</w:t>
      </w:r>
      <w:r w:rsidRPr="00E82F0B">
        <w:rPr>
          <w:szCs w:val="24"/>
        </w:rPr>
        <w:t xml:space="preserve">. </w:t>
      </w:r>
      <w:r w:rsidR="008C756A" w:rsidRPr="008C756A">
        <w:rPr>
          <w:szCs w:val="24"/>
        </w:rPr>
        <w:t xml:space="preserve">Формулировка </w:t>
      </w:r>
      <w:r w:rsidR="008C756A">
        <w:rPr>
          <w:szCs w:val="24"/>
        </w:rPr>
        <w:t xml:space="preserve">цели </w:t>
      </w:r>
      <w:r w:rsidR="008C756A" w:rsidRPr="008C756A">
        <w:rPr>
          <w:szCs w:val="24"/>
        </w:rPr>
        <w:t>исследова</w:t>
      </w:r>
      <w:r w:rsidR="008C756A">
        <w:rPr>
          <w:szCs w:val="24"/>
        </w:rPr>
        <w:t>ния</w:t>
      </w:r>
    </w:p>
    <w:p w14:paraId="30C741B4" w14:textId="11BEE933" w:rsidR="00210031" w:rsidRPr="00E82F0B" w:rsidRDefault="00210031" w:rsidP="00210031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szCs w:val="24"/>
        </w:rPr>
      </w:pPr>
      <w:r>
        <w:rPr>
          <w:szCs w:val="24"/>
        </w:rPr>
        <w:t>Б</w:t>
      </w:r>
      <w:r w:rsidRPr="00E82F0B">
        <w:rPr>
          <w:szCs w:val="24"/>
        </w:rPr>
        <w:t xml:space="preserve">. </w:t>
      </w:r>
      <w:r w:rsidR="008C756A" w:rsidRPr="008C756A">
        <w:rPr>
          <w:szCs w:val="24"/>
        </w:rPr>
        <w:t>Поиск и анализ источников</w:t>
      </w:r>
      <w:r w:rsidR="008C756A">
        <w:rPr>
          <w:szCs w:val="24"/>
        </w:rPr>
        <w:t xml:space="preserve"> информации</w:t>
      </w:r>
    </w:p>
    <w:p w14:paraId="67306417" w14:textId="2EFD5F17" w:rsidR="00210031" w:rsidRPr="00E82F0B" w:rsidRDefault="00210031" w:rsidP="00210031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szCs w:val="24"/>
        </w:rPr>
      </w:pPr>
      <w:r>
        <w:rPr>
          <w:szCs w:val="24"/>
        </w:rPr>
        <w:t>В</w:t>
      </w:r>
      <w:r w:rsidRPr="00E82F0B">
        <w:rPr>
          <w:szCs w:val="24"/>
        </w:rPr>
        <w:t xml:space="preserve">. </w:t>
      </w:r>
      <w:r w:rsidR="008C756A" w:rsidRPr="008C756A">
        <w:rPr>
          <w:szCs w:val="24"/>
        </w:rPr>
        <w:t>Выработка гипотез и интерпретация данных</w:t>
      </w:r>
    </w:p>
    <w:p w14:paraId="467CAE0E" w14:textId="6012FF99" w:rsidR="00210031" w:rsidRPr="00E82F0B" w:rsidRDefault="00210031" w:rsidP="00210031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szCs w:val="24"/>
        </w:rPr>
      </w:pPr>
      <w:r>
        <w:rPr>
          <w:szCs w:val="24"/>
        </w:rPr>
        <w:t>Г</w:t>
      </w:r>
      <w:r w:rsidRPr="00E82F0B">
        <w:rPr>
          <w:szCs w:val="24"/>
        </w:rPr>
        <w:t xml:space="preserve">. </w:t>
      </w:r>
      <w:r w:rsidR="008C756A" w:rsidRPr="008C756A">
        <w:rPr>
          <w:szCs w:val="24"/>
        </w:rPr>
        <w:t>Построение выводов и заключений</w:t>
      </w:r>
    </w:p>
    <w:p w14:paraId="514AD9EF" w14:textId="77777777" w:rsidR="008C756A" w:rsidRDefault="00210031" w:rsidP="008C756A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szCs w:val="24"/>
        </w:rPr>
      </w:pPr>
      <w:r>
        <w:rPr>
          <w:szCs w:val="24"/>
        </w:rPr>
        <w:t>Д.</w:t>
      </w:r>
      <w:r w:rsidRPr="00E82F0B">
        <w:rPr>
          <w:szCs w:val="24"/>
        </w:rPr>
        <w:t xml:space="preserve"> </w:t>
      </w:r>
      <w:r w:rsidR="008C756A" w:rsidRPr="008C756A">
        <w:rPr>
          <w:szCs w:val="24"/>
        </w:rPr>
        <w:t xml:space="preserve">Публичное представление результатов </w:t>
      </w:r>
    </w:p>
    <w:p w14:paraId="0E79248D" w14:textId="77777777" w:rsidR="00210031" w:rsidRDefault="00210031" w:rsidP="00734A1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7"/>
        <w:gridCol w:w="1259"/>
        <w:gridCol w:w="1545"/>
        <w:gridCol w:w="5734"/>
      </w:tblGrid>
      <w:tr w:rsidR="00734A1D" w:rsidRPr="003B62C3" w14:paraId="10FA463F" w14:textId="77777777" w:rsidTr="00245E0C">
        <w:tc>
          <w:tcPr>
            <w:tcW w:w="1657" w:type="dxa"/>
          </w:tcPr>
          <w:p w14:paraId="373C0BD6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9" w:type="dxa"/>
          </w:tcPr>
          <w:p w14:paraId="159EDDEC" w14:textId="7495DB1A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Pr="003B62C3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1.3</w:t>
            </w:r>
          </w:p>
        </w:tc>
        <w:tc>
          <w:tcPr>
            <w:tcW w:w="1545" w:type="dxa"/>
          </w:tcPr>
          <w:p w14:paraId="0AB45DA9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34" w:type="dxa"/>
          </w:tcPr>
          <w:p w14:paraId="4479D557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734A1D" w:rsidRPr="003B62C3" w14:paraId="41A726C5" w14:textId="77777777" w:rsidTr="00245E0C">
        <w:tc>
          <w:tcPr>
            <w:tcW w:w="2916" w:type="dxa"/>
            <w:gridSpan w:val="2"/>
          </w:tcPr>
          <w:p w14:paraId="6C6597FB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79" w:type="dxa"/>
            <w:gridSpan w:val="2"/>
          </w:tcPr>
          <w:p w14:paraId="108461C3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Высокий</w:t>
            </w:r>
          </w:p>
        </w:tc>
      </w:tr>
      <w:tr w:rsidR="00734A1D" w:rsidRPr="003B62C3" w14:paraId="2058AB4A" w14:textId="77777777" w:rsidTr="00245E0C">
        <w:tc>
          <w:tcPr>
            <w:tcW w:w="2916" w:type="dxa"/>
            <w:gridSpan w:val="2"/>
          </w:tcPr>
          <w:p w14:paraId="44871E7F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79" w:type="dxa"/>
            <w:gridSpan w:val="2"/>
          </w:tcPr>
          <w:p w14:paraId="0EA9BA31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 с развернутым ответом</w:t>
            </w:r>
          </w:p>
        </w:tc>
      </w:tr>
      <w:tr w:rsidR="00734A1D" w:rsidRPr="003B62C3" w14:paraId="110B5BE8" w14:textId="77777777" w:rsidTr="00245E0C">
        <w:tc>
          <w:tcPr>
            <w:tcW w:w="2916" w:type="dxa"/>
            <w:gridSpan w:val="2"/>
          </w:tcPr>
          <w:p w14:paraId="04B00649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79" w:type="dxa"/>
            <w:gridSpan w:val="2"/>
          </w:tcPr>
          <w:p w14:paraId="6FEDCE2C" w14:textId="77777777" w:rsidR="00734A1D" w:rsidRPr="003B62C3" w:rsidRDefault="00734A1D" w:rsidP="00245E0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Введите развернутый обоснованный ответ</w:t>
            </w:r>
          </w:p>
        </w:tc>
      </w:tr>
    </w:tbl>
    <w:p w14:paraId="7BD198BD" w14:textId="77777777" w:rsidR="00734A1D" w:rsidRPr="00007267" w:rsidRDefault="00734A1D" w:rsidP="00734A1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66605203" w14:textId="368960AE" w:rsidR="000D251B" w:rsidRDefault="000D251B" w:rsidP="000D251B">
      <w:pPr>
        <w:spacing w:after="120" w:line="240" w:lineRule="auto"/>
      </w:pPr>
      <w:r w:rsidRPr="00590168">
        <w:rPr>
          <w:b/>
          <w:szCs w:val="24"/>
        </w:rPr>
        <w:t>1</w:t>
      </w:r>
      <w:r w:rsidR="005001A9">
        <w:rPr>
          <w:b/>
          <w:szCs w:val="24"/>
        </w:rPr>
        <w:t>9</w:t>
      </w:r>
      <w:r w:rsidRPr="00590168">
        <w:rPr>
          <w:b/>
          <w:szCs w:val="24"/>
        </w:rPr>
        <w:t>)</w:t>
      </w:r>
      <w:r w:rsidRPr="0051518E">
        <w:t xml:space="preserve"> </w:t>
      </w:r>
      <w:r>
        <w:t>Представлены результаты соревнований спортсменов-пятиборцев:</w:t>
      </w:r>
    </w:p>
    <w:p w14:paraId="18372ED5" w14:textId="77777777" w:rsidR="000D251B" w:rsidRDefault="000D251B" w:rsidP="000D251B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71511C3B" wp14:editId="4FB4F7B9">
            <wp:extent cx="2796363" cy="1444420"/>
            <wp:effectExtent l="0" t="0" r="4445" b="3810"/>
            <wp:docPr id="10927244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43903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21538" cy="145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C70E1" w14:textId="77777777" w:rsidR="000D251B" w:rsidRDefault="000D251B" w:rsidP="000D251B">
      <w:pPr>
        <w:spacing w:line="240" w:lineRule="auto"/>
      </w:pPr>
      <w:r w:rsidRPr="0051518E">
        <w:rPr>
          <w:bCs/>
          <w:szCs w:val="24"/>
        </w:rPr>
        <w:t>Результаты спортсменов оцениваются по сумме очков, набранных за каждый вид спорта</w:t>
      </w:r>
      <w:r>
        <w:rPr>
          <w:bCs/>
          <w:szCs w:val="24"/>
        </w:rPr>
        <w:t>, плюс 10% от набранной суммы для спортсменов младше 16 лет. Определите спортсмена, показавшего лучший результат в возрастной группе до 16 лет.</w:t>
      </w:r>
      <w:r w:rsidRPr="0051518E">
        <w:t xml:space="preserve"> </w:t>
      </w:r>
      <w:r>
        <w:t xml:space="preserve">В поле ответа введите через запятую без пробелов фамилию спортсмена и сумму его очков. Например, </w:t>
      </w:r>
      <w:r w:rsidRPr="005001A9">
        <w:rPr>
          <w:i/>
          <w:iCs/>
        </w:rPr>
        <w:t>Иванов,120,3</w:t>
      </w:r>
    </w:p>
    <w:p w14:paraId="305336DD" w14:textId="77777777" w:rsidR="000D251B" w:rsidRDefault="000D251B" w:rsidP="000D251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 w:rsidRPr="00C90F7D">
        <w:rPr>
          <w:i/>
          <w:iCs/>
        </w:rPr>
        <w:t>Укажите ответ</w:t>
      </w:r>
    </w:p>
    <w:p w14:paraId="198286E9" w14:textId="77777777" w:rsidR="005001A9" w:rsidRDefault="005001A9" w:rsidP="000D251B">
      <w:pPr>
        <w:spacing w:after="120" w:line="240" w:lineRule="auto"/>
        <w:rPr>
          <w:b/>
          <w:szCs w:val="24"/>
        </w:rPr>
      </w:pPr>
    </w:p>
    <w:p w14:paraId="7864567E" w14:textId="249BE3DE" w:rsidR="000D251B" w:rsidRDefault="005001A9" w:rsidP="000D251B">
      <w:pPr>
        <w:spacing w:after="120" w:line="240" w:lineRule="auto"/>
      </w:pPr>
      <w:r>
        <w:rPr>
          <w:b/>
          <w:szCs w:val="24"/>
        </w:rPr>
        <w:t>20</w:t>
      </w:r>
      <w:r w:rsidR="000D251B" w:rsidRPr="00590168">
        <w:rPr>
          <w:b/>
          <w:szCs w:val="24"/>
        </w:rPr>
        <w:t>)</w:t>
      </w:r>
      <w:r w:rsidR="000D251B" w:rsidRPr="0051518E">
        <w:t xml:space="preserve"> </w:t>
      </w:r>
      <w:r w:rsidR="000D251B">
        <w:t>Представлены результаты соревнований спортсменов-пятиборцев:</w:t>
      </w:r>
    </w:p>
    <w:p w14:paraId="3C5716D6" w14:textId="77777777" w:rsidR="000D251B" w:rsidRDefault="000D251B" w:rsidP="000D251B">
      <w:pPr>
        <w:spacing w:after="12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6C904A72" wp14:editId="7684FA3C">
            <wp:extent cx="2721935" cy="1405975"/>
            <wp:effectExtent l="0" t="0" r="2540" b="3810"/>
            <wp:docPr id="20492569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43903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46585" cy="141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3DB58" w14:textId="77777777" w:rsidR="000D251B" w:rsidRDefault="000D251B" w:rsidP="000D251B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6680D5B1" wp14:editId="7792D7EA">
            <wp:extent cx="2573080" cy="1411044"/>
            <wp:effectExtent l="0" t="0" r="0" b="0"/>
            <wp:docPr id="18068186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818604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89079" cy="141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2A360" w14:textId="77777777" w:rsidR="000D251B" w:rsidRDefault="000D251B" w:rsidP="000D251B">
      <w:pPr>
        <w:spacing w:line="240" w:lineRule="auto"/>
        <w:jc w:val="left"/>
      </w:pPr>
      <w:r>
        <w:t>Диаграмма отражает результаты пяти лучших спортсменов по виду спорта __________</w:t>
      </w:r>
    </w:p>
    <w:p w14:paraId="03D25CA4" w14:textId="77777777" w:rsidR="000D251B" w:rsidRDefault="000D251B" w:rsidP="000D251B">
      <w:pPr>
        <w:spacing w:line="240" w:lineRule="auto"/>
        <w:jc w:val="left"/>
      </w:pPr>
      <w:r w:rsidRPr="00652C7C">
        <w:rPr>
          <w:i/>
          <w:iCs/>
        </w:rPr>
        <w:t xml:space="preserve">Укажите </w:t>
      </w:r>
      <w:r>
        <w:rPr>
          <w:i/>
          <w:iCs/>
        </w:rPr>
        <w:t>вид спорта</w:t>
      </w:r>
    </w:p>
    <w:p w14:paraId="3838ACFC" w14:textId="77777777" w:rsidR="000D251B" w:rsidRDefault="000D251B" w:rsidP="000D251B">
      <w:pPr>
        <w:spacing w:line="240" w:lineRule="auto"/>
        <w:jc w:val="left"/>
        <w:rPr>
          <w:b/>
          <w:szCs w:val="24"/>
        </w:rPr>
      </w:pPr>
      <w:r>
        <w:rPr>
          <w:b/>
          <w:szCs w:val="24"/>
        </w:rPr>
        <w:t>(Прыжки)</w:t>
      </w:r>
    </w:p>
    <w:p w14:paraId="0EDA7E17" w14:textId="77777777" w:rsidR="00734A1D" w:rsidRDefault="00734A1D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6B76B867" w14:textId="77777777" w:rsidR="005001A9" w:rsidRPr="00B32078" w:rsidRDefault="005001A9" w:rsidP="005001A9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  <w:r w:rsidRPr="00B32078">
        <w:rPr>
          <w:b/>
          <w:szCs w:val="28"/>
        </w:rPr>
        <w:t>Описание дополнительных материалов и оборудования, необходимых для выполнения</w:t>
      </w:r>
    </w:p>
    <w:p w14:paraId="448D25C1" w14:textId="77777777" w:rsidR="005001A9" w:rsidRDefault="005001A9" w:rsidP="005001A9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  <w:r w:rsidRPr="00B32078">
        <w:rPr>
          <w:b/>
          <w:szCs w:val="28"/>
        </w:rPr>
        <w:t xml:space="preserve">тестовых заданий 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5333"/>
      </w:tblGrid>
      <w:tr w:rsidR="005001A9" w:rsidRPr="003B62C3" w14:paraId="2479A819" w14:textId="77777777" w:rsidTr="00245E0C">
        <w:trPr>
          <w:jc w:val="center"/>
        </w:trPr>
        <w:tc>
          <w:tcPr>
            <w:tcW w:w="1809" w:type="dxa"/>
            <w:vAlign w:val="center"/>
          </w:tcPr>
          <w:p w14:paraId="75EE2AF6" w14:textId="77777777" w:rsidR="005001A9" w:rsidRPr="00B32078" w:rsidRDefault="005001A9" w:rsidP="00245E0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B32078">
              <w:rPr>
                <w:b/>
                <w:sz w:val="22"/>
                <w:szCs w:val="22"/>
              </w:rPr>
              <w:t>Номер задания</w:t>
            </w:r>
          </w:p>
        </w:tc>
        <w:tc>
          <w:tcPr>
            <w:tcW w:w="5333" w:type="dxa"/>
            <w:vAlign w:val="center"/>
          </w:tcPr>
          <w:p w14:paraId="4CF31501" w14:textId="77777777" w:rsidR="005001A9" w:rsidRPr="00B32078" w:rsidRDefault="005001A9" w:rsidP="00245E0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B32078">
              <w:rPr>
                <w:b/>
                <w:sz w:val="22"/>
                <w:szCs w:val="22"/>
              </w:rPr>
              <w:t>Перечень материалов и оборудования, необходимых для выполнения задания</w:t>
            </w:r>
          </w:p>
        </w:tc>
      </w:tr>
      <w:tr w:rsidR="005001A9" w:rsidRPr="003B62C3" w14:paraId="0FC6D446" w14:textId="77777777" w:rsidTr="00245E0C">
        <w:trPr>
          <w:jc w:val="center"/>
        </w:trPr>
        <w:tc>
          <w:tcPr>
            <w:tcW w:w="1809" w:type="dxa"/>
          </w:tcPr>
          <w:p w14:paraId="6A328DAA" w14:textId="061D2005" w:rsidR="005001A9" w:rsidRPr="00B32078" w:rsidRDefault="006D6AF8" w:rsidP="00245E0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333" w:type="dxa"/>
          </w:tcPr>
          <w:p w14:paraId="307190A5" w14:textId="77777777" w:rsidR="005001A9" w:rsidRPr="00B32078" w:rsidRDefault="005001A9" w:rsidP="00245E0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Калькулятор</w:t>
            </w:r>
          </w:p>
        </w:tc>
      </w:tr>
      <w:tr w:rsidR="005001A9" w:rsidRPr="003B62C3" w14:paraId="7A271488" w14:textId="77777777" w:rsidTr="00245E0C">
        <w:trPr>
          <w:jc w:val="center"/>
        </w:trPr>
        <w:tc>
          <w:tcPr>
            <w:tcW w:w="1809" w:type="dxa"/>
          </w:tcPr>
          <w:p w14:paraId="59CA3C19" w14:textId="7FE16CAC" w:rsidR="005001A9" w:rsidRPr="00B32078" w:rsidRDefault="005001A9" w:rsidP="00245E0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19</w:t>
            </w:r>
          </w:p>
        </w:tc>
        <w:tc>
          <w:tcPr>
            <w:tcW w:w="5333" w:type="dxa"/>
          </w:tcPr>
          <w:p w14:paraId="3E706D8A" w14:textId="77777777" w:rsidR="005001A9" w:rsidRPr="00B32078" w:rsidRDefault="005001A9" w:rsidP="00245E0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Калькулятор</w:t>
            </w:r>
          </w:p>
        </w:tc>
      </w:tr>
    </w:tbl>
    <w:p w14:paraId="484B9799" w14:textId="77777777" w:rsidR="005001A9" w:rsidRDefault="005001A9" w:rsidP="005001A9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4F0F6DD6" w14:textId="77777777" w:rsidR="00C45C06" w:rsidRDefault="00C45C06" w:rsidP="00C45C06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  <w:r w:rsidRPr="00B32078">
        <w:rPr>
          <w:b/>
          <w:szCs w:val="28"/>
        </w:rPr>
        <w:t>Ключи правильных ответов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123"/>
        <w:gridCol w:w="3448"/>
        <w:gridCol w:w="1123"/>
        <w:gridCol w:w="3448"/>
      </w:tblGrid>
      <w:tr w:rsidR="00C45C06" w14:paraId="266F7BE1" w14:textId="77777777" w:rsidTr="00813906">
        <w:trPr>
          <w:jc w:val="center"/>
        </w:trPr>
        <w:tc>
          <w:tcPr>
            <w:tcW w:w="1123" w:type="dxa"/>
            <w:vAlign w:val="center"/>
          </w:tcPr>
          <w:p w14:paraId="1DF588C8" w14:textId="77777777" w:rsidR="00C45C06" w:rsidRPr="0066705D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Номер задания</w:t>
            </w:r>
          </w:p>
        </w:tc>
        <w:tc>
          <w:tcPr>
            <w:tcW w:w="3448" w:type="dxa"/>
            <w:vAlign w:val="center"/>
          </w:tcPr>
          <w:p w14:paraId="6F8D128E" w14:textId="77777777" w:rsidR="00C45C06" w:rsidRPr="0066705D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Верный ответ</w:t>
            </w:r>
          </w:p>
        </w:tc>
        <w:tc>
          <w:tcPr>
            <w:tcW w:w="1123" w:type="dxa"/>
            <w:vAlign w:val="center"/>
          </w:tcPr>
          <w:p w14:paraId="120DD0BE" w14:textId="77777777" w:rsidR="00C45C06" w:rsidRPr="0066705D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Номер задания</w:t>
            </w:r>
          </w:p>
        </w:tc>
        <w:tc>
          <w:tcPr>
            <w:tcW w:w="3448" w:type="dxa"/>
            <w:vAlign w:val="center"/>
          </w:tcPr>
          <w:p w14:paraId="370DC5F1" w14:textId="77777777" w:rsidR="00C45C06" w:rsidRPr="0066705D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Верный ответ</w:t>
            </w:r>
          </w:p>
        </w:tc>
      </w:tr>
      <w:tr w:rsidR="00C45C06" w14:paraId="38090435" w14:textId="77777777" w:rsidTr="00813906">
        <w:trPr>
          <w:jc w:val="center"/>
        </w:trPr>
        <w:tc>
          <w:tcPr>
            <w:tcW w:w="1123" w:type="dxa"/>
          </w:tcPr>
          <w:p w14:paraId="1DF02B9A" w14:textId="77777777" w:rsidR="00C45C06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</w:p>
        </w:tc>
        <w:tc>
          <w:tcPr>
            <w:tcW w:w="3448" w:type="dxa"/>
          </w:tcPr>
          <w:p w14:paraId="21C563A7" w14:textId="77777777" w:rsidR="00C45C06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Г</w:t>
            </w:r>
          </w:p>
        </w:tc>
        <w:tc>
          <w:tcPr>
            <w:tcW w:w="1123" w:type="dxa"/>
          </w:tcPr>
          <w:p w14:paraId="2C8CB3B1" w14:textId="77777777" w:rsidR="00C45C06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11</w:t>
            </w:r>
          </w:p>
        </w:tc>
        <w:tc>
          <w:tcPr>
            <w:tcW w:w="3448" w:type="dxa"/>
          </w:tcPr>
          <w:p w14:paraId="2CD665B8" w14:textId="7AB8490C" w:rsidR="00C45C06" w:rsidRPr="00170FC0" w:rsidRDefault="005001A9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</w:tr>
      <w:tr w:rsidR="00C45C06" w14:paraId="63BA17D3" w14:textId="77777777" w:rsidTr="00813906">
        <w:trPr>
          <w:jc w:val="center"/>
        </w:trPr>
        <w:tc>
          <w:tcPr>
            <w:tcW w:w="1123" w:type="dxa"/>
          </w:tcPr>
          <w:p w14:paraId="4CF34037" w14:textId="77777777" w:rsidR="00C45C06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2</w:t>
            </w:r>
          </w:p>
        </w:tc>
        <w:tc>
          <w:tcPr>
            <w:tcW w:w="3448" w:type="dxa"/>
          </w:tcPr>
          <w:p w14:paraId="2AF36B74" w14:textId="77777777" w:rsidR="00C45C06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А</w:t>
            </w:r>
          </w:p>
        </w:tc>
        <w:tc>
          <w:tcPr>
            <w:tcW w:w="1123" w:type="dxa"/>
          </w:tcPr>
          <w:p w14:paraId="576E0314" w14:textId="77777777" w:rsidR="00C45C06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</w:p>
        </w:tc>
        <w:tc>
          <w:tcPr>
            <w:tcW w:w="3448" w:type="dxa"/>
          </w:tcPr>
          <w:p w14:paraId="3278EA1D" w14:textId="0AD75217" w:rsidR="00C45C06" w:rsidRPr="00170FC0" w:rsidRDefault="005001A9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</w:tr>
      <w:tr w:rsidR="00B44924" w14:paraId="28463E66" w14:textId="77777777" w:rsidTr="00813906">
        <w:trPr>
          <w:jc w:val="center"/>
        </w:trPr>
        <w:tc>
          <w:tcPr>
            <w:tcW w:w="1123" w:type="dxa"/>
          </w:tcPr>
          <w:p w14:paraId="7530E9D1" w14:textId="77777777" w:rsidR="00B44924" w:rsidRDefault="00B44924" w:rsidP="00B4492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</w:p>
        </w:tc>
        <w:tc>
          <w:tcPr>
            <w:tcW w:w="3448" w:type="dxa"/>
          </w:tcPr>
          <w:p w14:paraId="7086F3E7" w14:textId="0E1D5634" w:rsidR="00B44924" w:rsidRDefault="00B44924" w:rsidP="00B4492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В</w:t>
            </w:r>
          </w:p>
        </w:tc>
        <w:tc>
          <w:tcPr>
            <w:tcW w:w="1123" w:type="dxa"/>
          </w:tcPr>
          <w:p w14:paraId="0447E43A" w14:textId="77777777" w:rsidR="00B44924" w:rsidRDefault="00B44924" w:rsidP="00B4492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13</w:t>
            </w:r>
          </w:p>
        </w:tc>
        <w:tc>
          <w:tcPr>
            <w:tcW w:w="3448" w:type="dxa"/>
          </w:tcPr>
          <w:p w14:paraId="550B298F" w14:textId="7FEEE340" w:rsidR="00B44924" w:rsidRPr="005001A9" w:rsidRDefault="005001A9" w:rsidP="00B4492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5001A9">
              <w:rPr>
                <w:bCs/>
                <w:szCs w:val="28"/>
              </w:rPr>
              <w:t>АБ</w:t>
            </w:r>
          </w:p>
        </w:tc>
      </w:tr>
      <w:tr w:rsidR="00B44924" w14:paraId="60632F06" w14:textId="77777777" w:rsidTr="00813906">
        <w:trPr>
          <w:jc w:val="center"/>
        </w:trPr>
        <w:tc>
          <w:tcPr>
            <w:tcW w:w="1123" w:type="dxa"/>
          </w:tcPr>
          <w:p w14:paraId="29D494AA" w14:textId="77777777" w:rsidR="00B44924" w:rsidRDefault="00B44924" w:rsidP="00B4492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</w:p>
        </w:tc>
        <w:tc>
          <w:tcPr>
            <w:tcW w:w="3448" w:type="dxa"/>
          </w:tcPr>
          <w:p w14:paraId="5B580DC8" w14:textId="1680B075" w:rsidR="00B44924" w:rsidRDefault="00B44924" w:rsidP="00B4492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Б</w:t>
            </w:r>
          </w:p>
        </w:tc>
        <w:tc>
          <w:tcPr>
            <w:tcW w:w="1123" w:type="dxa"/>
          </w:tcPr>
          <w:p w14:paraId="5C158B32" w14:textId="77777777" w:rsidR="00B44924" w:rsidRDefault="00B44924" w:rsidP="00B4492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14</w:t>
            </w:r>
          </w:p>
        </w:tc>
        <w:tc>
          <w:tcPr>
            <w:tcW w:w="3448" w:type="dxa"/>
          </w:tcPr>
          <w:p w14:paraId="4189D953" w14:textId="7B62989C" w:rsidR="00B44924" w:rsidRPr="005001A9" w:rsidRDefault="005001A9" w:rsidP="00B4492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5001A9">
              <w:rPr>
                <w:bCs/>
                <w:szCs w:val="28"/>
              </w:rPr>
              <w:t>АБ</w:t>
            </w:r>
          </w:p>
        </w:tc>
      </w:tr>
      <w:tr w:rsidR="005001A9" w14:paraId="7807DBDF" w14:textId="77777777" w:rsidTr="00813906">
        <w:trPr>
          <w:jc w:val="center"/>
        </w:trPr>
        <w:tc>
          <w:tcPr>
            <w:tcW w:w="1123" w:type="dxa"/>
          </w:tcPr>
          <w:p w14:paraId="580FEC45" w14:textId="77777777" w:rsidR="005001A9" w:rsidRDefault="005001A9" w:rsidP="005001A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</w:p>
        </w:tc>
        <w:tc>
          <w:tcPr>
            <w:tcW w:w="3448" w:type="dxa"/>
          </w:tcPr>
          <w:p w14:paraId="75E7ECE7" w14:textId="6517236A" w:rsidR="005001A9" w:rsidRDefault="005001A9" w:rsidP="005001A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01578">
              <w:rPr>
                <w:szCs w:val="24"/>
              </w:rPr>
              <w:t>1А, 2Б, 3В, 4Г</w:t>
            </w:r>
          </w:p>
        </w:tc>
        <w:tc>
          <w:tcPr>
            <w:tcW w:w="1123" w:type="dxa"/>
          </w:tcPr>
          <w:p w14:paraId="5D7851F4" w14:textId="77777777" w:rsidR="005001A9" w:rsidRDefault="005001A9" w:rsidP="005001A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15</w:t>
            </w:r>
          </w:p>
        </w:tc>
        <w:tc>
          <w:tcPr>
            <w:tcW w:w="3448" w:type="dxa"/>
          </w:tcPr>
          <w:p w14:paraId="6BECD72D" w14:textId="042AB51A" w:rsidR="005001A9" w:rsidRDefault="005001A9" w:rsidP="005001A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01578">
              <w:rPr>
                <w:szCs w:val="24"/>
              </w:rPr>
              <w:t xml:space="preserve">1А, 2Б, </w:t>
            </w:r>
            <w:r>
              <w:rPr>
                <w:szCs w:val="24"/>
              </w:rPr>
              <w:t>4В</w:t>
            </w:r>
            <w:r w:rsidRPr="00B01578">
              <w:rPr>
                <w:szCs w:val="24"/>
              </w:rPr>
              <w:t xml:space="preserve">, </w:t>
            </w:r>
            <w:r>
              <w:rPr>
                <w:szCs w:val="24"/>
              </w:rPr>
              <w:t>5Г</w:t>
            </w:r>
          </w:p>
        </w:tc>
      </w:tr>
      <w:tr w:rsidR="005001A9" w14:paraId="402A01A8" w14:textId="77777777" w:rsidTr="00813906">
        <w:trPr>
          <w:jc w:val="center"/>
        </w:trPr>
        <w:tc>
          <w:tcPr>
            <w:tcW w:w="1123" w:type="dxa"/>
          </w:tcPr>
          <w:p w14:paraId="608AE409" w14:textId="77777777" w:rsidR="005001A9" w:rsidRDefault="005001A9" w:rsidP="005001A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</w:p>
        </w:tc>
        <w:tc>
          <w:tcPr>
            <w:tcW w:w="3448" w:type="dxa"/>
          </w:tcPr>
          <w:p w14:paraId="4B5B0802" w14:textId="05B91050" w:rsidR="005001A9" w:rsidRDefault="005001A9" w:rsidP="005001A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170FC0">
              <w:rPr>
                <w:szCs w:val="24"/>
              </w:rPr>
              <w:t>1А, 2Б, 3В, 4Г</w:t>
            </w:r>
          </w:p>
        </w:tc>
        <w:tc>
          <w:tcPr>
            <w:tcW w:w="1123" w:type="dxa"/>
          </w:tcPr>
          <w:p w14:paraId="7E4F0D4A" w14:textId="77777777" w:rsidR="005001A9" w:rsidRDefault="005001A9" w:rsidP="005001A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16</w:t>
            </w:r>
          </w:p>
        </w:tc>
        <w:tc>
          <w:tcPr>
            <w:tcW w:w="3448" w:type="dxa"/>
          </w:tcPr>
          <w:p w14:paraId="39BDC48C" w14:textId="37BB2054" w:rsidR="005001A9" w:rsidRDefault="005001A9" w:rsidP="005001A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01578">
              <w:rPr>
                <w:szCs w:val="24"/>
              </w:rPr>
              <w:t>1А, 2Б, 3В, 4Г</w:t>
            </w:r>
          </w:p>
        </w:tc>
      </w:tr>
      <w:tr w:rsidR="005001A9" w14:paraId="69C6E583" w14:textId="77777777" w:rsidTr="00813906">
        <w:trPr>
          <w:jc w:val="center"/>
        </w:trPr>
        <w:tc>
          <w:tcPr>
            <w:tcW w:w="1123" w:type="dxa"/>
          </w:tcPr>
          <w:p w14:paraId="268E58DC" w14:textId="77777777" w:rsidR="005001A9" w:rsidRDefault="005001A9" w:rsidP="005001A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7</w:t>
            </w:r>
          </w:p>
        </w:tc>
        <w:tc>
          <w:tcPr>
            <w:tcW w:w="3448" w:type="dxa"/>
          </w:tcPr>
          <w:p w14:paraId="3DF3A6B2" w14:textId="27B37B85" w:rsidR="005001A9" w:rsidRPr="00A12A85" w:rsidRDefault="005001A9" w:rsidP="005001A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170FC0">
              <w:rPr>
                <w:szCs w:val="24"/>
              </w:rPr>
              <w:t>1А, 2Б, 3В, 4Г, 5Д</w:t>
            </w:r>
          </w:p>
        </w:tc>
        <w:tc>
          <w:tcPr>
            <w:tcW w:w="1123" w:type="dxa"/>
          </w:tcPr>
          <w:p w14:paraId="474ECC09" w14:textId="77777777" w:rsidR="005001A9" w:rsidRDefault="005001A9" w:rsidP="005001A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17</w:t>
            </w:r>
          </w:p>
        </w:tc>
        <w:tc>
          <w:tcPr>
            <w:tcW w:w="3448" w:type="dxa"/>
          </w:tcPr>
          <w:p w14:paraId="34F65926" w14:textId="4736FAFB" w:rsidR="005001A9" w:rsidRDefault="005001A9" w:rsidP="005001A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01578">
              <w:rPr>
                <w:szCs w:val="24"/>
              </w:rPr>
              <w:t>1А, 2Б, 3В, 4Г</w:t>
            </w:r>
          </w:p>
        </w:tc>
      </w:tr>
      <w:tr w:rsidR="005001A9" w14:paraId="4E9016AE" w14:textId="77777777" w:rsidTr="00813906">
        <w:trPr>
          <w:jc w:val="center"/>
        </w:trPr>
        <w:tc>
          <w:tcPr>
            <w:tcW w:w="1123" w:type="dxa"/>
          </w:tcPr>
          <w:p w14:paraId="0E5FC336" w14:textId="77777777" w:rsidR="005001A9" w:rsidRDefault="005001A9" w:rsidP="005001A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8</w:t>
            </w:r>
          </w:p>
        </w:tc>
        <w:tc>
          <w:tcPr>
            <w:tcW w:w="3448" w:type="dxa"/>
          </w:tcPr>
          <w:p w14:paraId="0AD0A252" w14:textId="2B966879" w:rsidR="005001A9" w:rsidRPr="00170FC0" w:rsidRDefault="005001A9" w:rsidP="005001A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D00F53">
              <w:rPr>
                <w:bCs/>
                <w:szCs w:val="28"/>
              </w:rPr>
              <w:t>1А, 2Б, 3В</w:t>
            </w:r>
          </w:p>
        </w:tc>
        <w:tc>
          <w:tcPr>
            <w:tcW w:w="1123" w:type="dxa"/>
          </w:tcPr>
          <w:p w14:paraId="00EFE402" w14:textId="77777777" w:rsidR="005001A9" w:rsidRDefault="005001A9" w:rsidP="005001A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18</w:t>
            </w:r>
          </w:p>
        </w:tc>
        <w:tc>
          <w:tcPr>
            <w:tcW w:w="3448" w:type="dxa"/>
          </w:tcPr>
          <w:p w14:paraId="0E0AC765" w14:textId="3D1849B3" w:rsidR="005001A9" w:rsidRPr="005001A9" w:rsidRDefault="005001A9" w:rsidP="005001A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5001A9">
              <w:rPr>
                <w:bCs/>
                <w:szCs w:val="28"/>
              </w:rPr>
              <w:t>АБВГД</w:t>
            </w:r>
          </w:p>
        </w:tc>
      </w:tr>
      <w:tr w:rsidR="006D6AF8" w14:paraId="073EA1F4" w14:textId="77777777" w:rsidTr="00813906">
        <w:trPr>
          <w:jc w:val="center"/>
        </w:trPr>
        <w:tc>
          <w:tcPr>
            <w:tcW w:w="1123" w:type="dxa"/>
          </w:tcPr>
          <w:p w14:paraId="08C2DDE7" w14:textId="77777777" w:rsidR="006D6AF8" w:rsidRDefault="006D6AF8" w:rsidP="006D6AF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9</w:t>
            </w:r>
          </w:p>
        </w:tc>
        <w:tc>
          <w:tcPr>
            <w:tcW w:w="3448" w:type="dxa"/>
          </w:tcPr>
          <w:p w14:paraId="36C7AA0E" w14:textId="6455B039" w:rsidR="006D6AF8" w:rsidRDefault="006D6AF8" w:rsidP="006D6AF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E3335">
              <w:rPr>
                <w:bCs/>
                <w:szCs w:val="28"/>
              </w:rPr>
              <w:t>Плавание,33</w:t>
            </w:r>
          </w:p>
        </w:tc>
        <w:tc>
          <w:tcPr>
            <w:tcW w:w="1123" w:type="dxa"/>
          </w:tcPr>
          <w:p w14:paraId="24D3AB56" w14:textId="77777777" w:rsidR="006D6AF8" w:rsidRDefault="006D6AF8" w:rsidP="006D6AF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19</w:t>
            </w:r>
          </w:p>
        </w:tc>
        <w:tc>
          <w:tcPr>
            <w:tcW w:w="3448" w:type="dxa"/>
          </w:tcPr>
          <w:p w14:paraId="6760CA52" w14:textId="4DC4CDD9" w:rsidR="006D6AF8" w:rsidRPr="006D6AF8" w:rsidRDefault="006D6AF8" w:rsidP="006D6AF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6D6AF8">
              <w:rPr>
                <w:bCs/>
                <w:szCs w:val="28"/>
              </w:rPr>
              <w:t>Антонов, 135,3</w:t>
            </w:r>
          </w:p>
        </w:tc>
      </w:tr>
      <w:tr w:rsidR="006D6AF8" w14:paraId="17CCB1B1" w14:textId="77777777" w:rsidTr="00813906">
        <w:trPr>
          <w:jc w:val="center"/>
        </w:trPr>
        <w:tc>
          <w:tcPr>
            <w:tcW w:w="1123" w:type="dxa"/>
          </w:tcPr>
          <w:p w14:paraId="08D7D247" w14:textId="77777777" w:rsidR="006D6AF8" w:rsidRDefault="006D6AF8" w:rsidP="006D6AF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10</w:t>
            </w:r>
          </w:p>
        </w:tc>
        <w:tc>
          <w:tcPr>
            <w:tcW w:w="3448" w:type="dxa"/>
          </w:tcPr>
          <w:p w14:paraId="5AAAAFF4" w14:textId="43B42672" w:rsidR="006D6AF8" w:rsidRPr="00170FC0" w:rsidRDefault="006D6AF8" w:rsidP="006D6AF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А8</w:t>
            </w:r>
          </w:p>
        </w:tc>
        <w:tc>
          <w:tcPr>
            <w:tcW w:w="1123" w:type="dxa"/>
          </w:tcPr>
          <w:p w14:paraId="612D0C64" w14:textId="77777777" w:rsidR="006D6AF8" w:rsidRDefault="006D6AF8" w:rsidP="006D6AF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20</w:t>
            </w:r>
          </w:p>
        </w:tc>
        <w:tc>
          <w:tcPr>
            <w:tcW w:w="3448" w:type="dxa"/>
          </w:tcPr>
          <w:p w14:paraId="18412F9F" w14:textId="2F928934" w:rsidR="006D6AF8" w:rsidRDefault="006D6AF8" w:rsidP="006D6AF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Прыжки</w:t>
            </w:r>
          </w:p>
        </w:tc>
      </w:tr>
    </w:tbl>
    <w:p w14:paraId="22C99F5B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</w:p>
    <w:p w14:paraId="2BF3278C" w14:textId="77777777" w:rsidR="00C45C06" w:rsidRDefault="00C45C06" w:rsidP="00C45C06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  <w:r w:rsidRPr="0066705D">
        <w:rPr>
          <w:b/>
          <w:szCs w:val="28"/>
        </w:rPr>
        <w:t>Критерии оценки тестовых заданий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406"/>
        <w:gridCol w:w="2984"/>
        <w:gridCol w:w="5556"/>
      </w:tblGrid>
      <w:tr w:rsidR="00C45C06" w14:paraId="762F988B" w14:textId="77777777" w:rsidTr="00813906">
        <w:trPr>
          <w:jc w:val="center"/>
        </w:trPr>
        <w:tc>
          <w:tcPr>
            <w:tcW w:w="1406" w:type="dxa"/>
            <w:vAlign w:val="center"/>
          </w:tcPr>
          <w:p w14:paraId="2A40F642" w14:textId="77777777" w:rsidR="00C45C06" w:rsidRPr="0066705D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Результат оценивания</w:t>
            </w:r>
          </w:p>
        </w:tc>
        <w:tc>
          <w:tcPr>
            <w:tcW w:w="2984" w:type="dxa"/>
            <w:vAlign w:val="center"/>
          </w:tcPr>
          <w:p w14:paraId="193417FF" w14:textId="77777777" w:rsidR="00C45C06" w:rsidRPr="0066705D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5556" w:type="dxa"/>
            <w:vAlign w:val="center"/>
          </w:tcPr>
          <w:p w14:paraId="7E895931" w14:textId="77777777" w:rsidR="00C45C06" w:rsidRPr="0066705D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Критерии</w:t>
            </w:r>
          </w:p>
        </w:tc>
      </w:tr>
      <w:tr w:rsidR="00C45C06" w14:paraId="67D55213" w14:textId="77777777" w:rsidTr="00813906">
        <w:trPr>
          <w:jc w:val="center"/>
        </w:trPr>
        <w:tc>
          <w:tcPr>
            <w:tcW w:w="1406" w:type="dxa"/>
            <w:vMerge w:val="restart"/>
          </w:tcPr>
          <w:p w14:paraId="1AFC147E" w14:textId="77777777" w:rsidR="00C45C06" w:rsidRPr="0066705D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верно</w:t>
            </w:r>
          </w:p>
        </w:tc>
        <w:tc>
          <w:tcPr>
            <w:tcW w:w="2984" w:type="dxa"/>
          </w:tcPr>
          <w:p w14:paraId="53AAF353" w14:textId="77777777" w:rsidR="00C45C06" w:rsidRPr="0066705D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8"/>
              </w:rPr>
            </w:pPr>
            <w:r w:rsidRPr="0066705D">
              <w:rPr>
                <w:sz w:val="22"/>
                <w:szCs w:val="22"/>
              </w:rPr>
              <w:t>с выбором одного ответа / нескольких ответов</w:t>
            </w:r>
          </w:p>
        </w:tc>
        <w:tc>
          <w:tcPr>
            <w:tcW w:w="5556" w:type="dxa"/>
            <w:vMerge w:val="restart"/>
            <w:vAlign w:val="center"/>
          </w:tcPr>
          <w:p w14:paraId="604590EA" w14:textId="77777777" w:rsidR="00C45C06" w:rsidRPr="0066705D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Полное совпадение с верным ответом</w:t>
            </w:r>
          </w:p>
        </w:tc>
      </w:tr>
      <w:tr w:rsidR="00C45C06" w14:paraId="567E5531" w14:textId="77777777" w:rsidTr="00813906">
        <w:trPr>
          <w:jc w:val="center"/>
        </w:trPr>
        <w:tc>
          <w:tcPr>
            <w:tcW w:w="1406" w:type="dxa"/>
            <w:vMerge/>
          </w:tcPr>
          <w:p w14:paraId="7DBA8069" w14:textId="77777777" w:rsidR="00C45C06" w:rsidRPr="0066705D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984" w:type="dxa"/>
          </w:tcPr>
          <w:p w14:paraId="76DD305B" w14:textId="77777777" w:rsidR="00C45C06" w:rsidRPr="0066705D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8"/>
              </w:rPr>
            </w:pPr>
            <w:r w:rsidRPr="0066705D">
              <w:rPr>
                <w:sz w:val="22"/>
                <w:szCs w:val="22"/>
              </w:rPr>
              <w:t>на установление последо</w:t>
            </w:r>
            <w:r>
              <w:rPr>
                <w:sz w:val="22"/>
                <w:szCs w:val="22"/>
              </w:rPr>
              <w:softHyphen/>
            </w:r>
            <w:r w:rsidRPr="0066705D">
              <w:rPr>
                <w:sz w:val="22"/>
                <w:szCs w:val="22"/>
              </w:rPr>
              <w:t>вательности / соответствия</w:t>
            </w:r>
          </w:p>
        </w:tc>
        <w:tc>
          <w:tcPr>
            <w:tcW w:w="5556" w:type="dxa"/>
            <w:vMerge/>
          </w:tcPr>
          <w:p w14:paraId="1E9508C6" w14:textId="77777777" w:rsidR="00C45C06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</w:p>
        </w:tc>
      </w:tr>
      <w:tr w:rsidR="00C45C06" w14:paraId="30C23E80" w14:textId="77777777" w:rsidTr="00813906">
        <w:trPr>
          <w:jc w:val="center"/>
        </w:trPr>
        <w:tc>
          <w:tcPr>
            <w:tcW w:w="1406" w:type="dxa"/>
            <w:vMerge/>
          </w:tcPr>
          <w:p w14:paraId="47971AA8" w14:textId="77777777" w:rsidR="00C45C06" w:rsidRPr="0066705D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984" w:type="dxa"/>
          </w:tcPr>
          <w:p w14:paraId="0AE6816A" w14:textId="77777777" w:rsidR="00C45C06" w:rsidRPr="0066705D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8"/>
              </w:rPr>
            </w:pPr>
            <w:r w:rsidRPr="0066705D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5556" w:type="dxa"/>
          </w:tcPr>
          <w:p w14:paraId="47FF85F1" w14:textId="77777777" w:rsidR="00C45C06" w:rsidRPr="0066705D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Правильность ответа (отсутствие фактических ошибок)</w:t>
            </w:r>
            <w:r>
              <w:rPr>
                <w:sz w:val="22"/>
                <w:szCs w:val="22"/>
              </w:rPr>
              <w:t>. Полнота ответа (раскрытие объема используемых поня</w:t>
            </w:r>
            <w:r>
              <w:rPr>
                <w:sz w:val="22"/>
                <w:szCs w:val="22"/>
              </w:rPr>
              <w:softHyphen/>
              <w:t>тий). Обоснованность ответа (наличие аргументов). Ло</w:t>
            </w:r>
            <w:r>
              <w:rPr>
                <w:sz w:val="22"/>
                <w:szCs w:val="22"/>
              </w:rPr>
              <w:softHyphen/>
              <w:t xml:space="preserve">гика изложения ответа (грамотная последовательность </w:t>
            </w:r>
            <w:r>
              <w:rPr>
                <w:sz w:val="22"/>
                <w:szCs w:val="22"/>
              </w:rPr>
              <w:lastRenderedPageBreak/>
              <w:t>излагаемого материала). Сопоставимость с эталонным ответом</w:t>
            </w:r>
          </w:p>
        </w:tc>
      </w:tr>
      <w:tr w:rsidR="00C45C06" w14:paraId="4DA297A1" w14:textId="77777777" w:rsidTr="00813906">
        <w:trPr>
          <w:jc w:val="center"/>
        </w:trPr>
        <w:tc>
          <w:tcPr>
            <w:tcW w:w="1406" w:type="dxa"/>
            <w:vMerge w:val="restart"/>
          </w:tcPr>
          <w:p w14:paraId="26E48713" w14:textId="77777777" w:rsidR="00C45C06" w:rsidRPr="0066705D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lastRenderedPageBreak/>
              <w:t>неверно</w:t>
            </w:r>
          </w:p>
        </w:tc>
        <w:tc>
          <w:tcPr>
            <w:tcW w:w="2984" w:type="dxa"/>
          </w:tcPr>
          <w:p w14:paraId="281E9DD3" w14:textId="77777777" w:rsidR="00C45C06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  <w:r w:rsidRPr="0066705D">
              <w:rPr>
                <w:sz w:val="22"/>
                <w:szCs w:val="22"/>
              </w:rPr>
              <w:t>с выбором одного ответа / нескольких ответов</w:t>
            </w:r>
          </w:p>
        </w:tc>
        <w:tc>
          <w:tcPr>
            <w:tcW w:w="5556" w:type="dxa"/>
            <w:vMerge w:val="restart"/>
            <w:vAlign w:val="center"/>
          </w:tcPr>
          <w:p w14:paraId="39996ACA" w14:textId="77777777" w:rsidR="00C45C06" w:rsidRPr="0066705D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Допущены ошибки или ответ отсутствует</w:t>
            </w:r>
          </w:p>
        </w:tc>
      </w:tr>
      <w:tr w:rsidR="00C45C06" w14:paraId="3C2F0DDF" w14:textId="77777777" w:rsidTr="00813906">
        <w:trPr>
          <w:jc w:val="center"/>
        </w:trPr>
        <w:tc>
          <w:tcPr>
            <w:tcW w:w="1406" w:type="dxa"/>
            <w:vMerge/>
          </w:tcPr>
          <w:p w14:paraId="719FE9EE" w14:textId="77777777" w:rsidR="00C45C06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</w:p>
        </w:tc>
        <w:tc>
          <w:tcPr>
            <w:tcW w:w="2984" w:type="dxa"/>
          </w:tcPr>
          <w:p w14:paraId="1EDE45A0" w14:textId="77777777" w:rsidR="00C45C06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  <w:r w:rsidRPr="0066705D">
              <w:rPr>
                <w:sz w:val="22"/>
                <w:szCs w:val="22"/>
              </w:rPr>
              <w:t>на установление последо</w:t>
            </w:r>
            <w:r>
              <w:rPr>
                <w:sz w:val="22"/>
                <w:szCs w:val="22"/>
              </w:rPr>
              <w:softHyphen/>
            </w:r>
            <w:r w:rsidRPr="0066705D">
              <w:rPr>
                <w:sz w:val="22"/>
                <w:szCs w:val="22"/>
              </w:rPr>
              <w:t>вательности / соответствия</w:t>
            </w:r>
          </w:p>
        </w:tc>
        <w:tc>
          <w:tcPr>
            <w:tcW w:w="5556" w:type="dxa"/>
            <w:vMerge/>
          </w:tcPr>
          <w:p w14:paraId="5021CFD5" w14:textId="77777777" w:rsidR="00C45C06" w:rsidRPr="0066705D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</w:tr>
      <w:tr w:rsidR="00C45C06" w14:paraId="07245DCD" w14:textId="77777777" w:rsidTr="00813906">
        <w:trPr>
          <w:jc w:val="center"/>
        </w:trPr>
        <w:tc>
          <w:tcPr>
            <w:tcW w:w="1406" w:type="dxa"/>
            <w:vMerge/>
          </w:tcPr>
          <w:p w14:paraId="743408A3" w14:textId="77777777" w:rsidR="00C45C06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</w:p>
        </w:tc>
        <w:tc>
          <w:tcPr>
            <w:tcW w:w="2984" w:type="dxa"/>
          </w:tcPr>
          <w:p w14:paraId="0B3C533F" w14:textId="77777777" w:rsidR="00C45C06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  <w:r w:rsidRPr="0066705D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5556" w:type="dxa"/>
            <w:vMerge/>
          </w:tcPr>
          <w:p w14:paraId="24525F72" w14:textId="77777777" w:rsidR="00C45C06" w:rsidRPr="0066705D" w:rsidRDefault="00C45C06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</w:tr>
    </w:tbl>
    <w:p w14:paraId="192F3C98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</w:p>
    <w:p w14:paraId="2657B784" w14:textId="442CB4D7" w:rsidR="00C45C06" w:rsidRPr="00172FED" w:rsidRDefault="00C45C06" w:rsidP="00C45C06">
      <w:pPr>
        <w:spacing w:after="120" w:line="240" w:lineRule="auto"/>
        <w:jc w:val="center"/>
        <w:rPr>
          <w:b/>
          <w:szCs w:val="24"/>
        </w:rPr>
      </w:pPr>
      <w:r w:rsidRPr="00F45BF4">
        <w:rPr>
          <w:b/>
          <w:szCs w:val="24"/>
        </w:rPr>
        <w:t>Шкала оценивания результатов компьютерного тестирования обучающихся</w:t>
      </w:r>
    </w:p>
    <w:tbl>
      <w:tblPr>
        <w:tblW w:w="3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1"/>
        <w:gridCol w:w="5528"/>
      </w:tblGrid>
      <w:tr w:rsidR="00C45C06" w:rsidRPr="00AF1211" w14:paraId="61DB166D" w14:textId="77777777" w:rsidTr="00813906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81108" w14:textId="77777777" w:rsidR="00C45C06" w:rsidRPr="00852E86" w:rsidRDefault="00C45C06" w:rsidP="00813906">
            <w:pPr>
              <w:spacing w:line="240" w:lineRule="auto"/>
              <w:jc w:val="center"/>
              <w:rPr>
                <w:b/>
                <w:sz w:val="20"/>
              </w:rPr>
            </w:pPr>
            <w:r w:rsidRPr="00852E86">
              <w:rPr>
                <w:b/>
                <w:sz w:val="20"/>
              </w:rPr>
              <w:t>Оценка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21DB9" w14:textId="77777777" w:rsidR="00C45C06" w:rsidRPr="00852E86" w:rsidRDefault="00C45C06" w:rsidP="00813906">
            <w:pPr>
              <w:spacing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Процент верных ответов</w:t>
            </w:r>
          </w:p>
        </w:tc>
      </w:tr>
      <w:tr w:rsidR="00C45C06" w:rsidRPr="00AF1211" w14:paraId="23E6A8A1" w14:textId="77777777" w:rsidTr="00813906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33BB" w14:textId="77777777" w:rsidR="00C45C06" w:rsidRPr="00852E86" w:rsidRDefault="00C45C06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5687F" w14:textId="77777777" w:rsidR="00C45C06" w:rsidRPr="00852E86" w:rsidRDefault="00C45C06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91-100</w:t>
            </w:r>
          </w:p>
        </w:tc>
      </w:tr>
      <w:tr w:rsidR="00C45C06" w:rsidRPr="00AF1211" w14:paraId="542A39D5" w14:textId="77777777" w:rsidTr="00813906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FEFD1" w14:textId="77777777" w:rsidR="00C45C06" w:rsidRPr="00852E86" w:rsidRDefault="00C45C06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хорошо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02222" w14:textId="77777777" w:rsidR="00C45C06" w:rsidRPr="00852E86" w:rsidRDefault="00C45C06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80-90</w:t>
            </w:r>
          </w:p>
        </w:tc>
      </w:tr>
      <w:tr w:rsidR="00C45C06" w:rsidRPr="00AF1211" w14:paraId="76E13EE0" w14:textId="77777777" w:rsidTr="00813906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98528" w14:textId="77777777" w:rsidR="00C45C06" w:rsidRPr="00852E86" w:rsidRDefault="00C45C06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3522" w14:textId="77777777" w:rsidR="00C45C06" w:rsidRPr="00852E86" w:rsidRDefault="00C45C06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70-79</w:t>
            </w:r>
          </w:p>
        </w:tc>
      </w:tr>
      <w:tr w:rsidR="00C45C06" w:rsidRPr="00AF1211" w14:paraId="187B22EF" w14:textId="77777777" w:rsidTr="00813906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61C4C" w14:textId="77777777" w:rsidR="00C45C06" w:rsidRPr="00852E86" w:rsidRDefault="00C45C06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неудовлетворительно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87271" w14:textId="77777777" w:rsidR="00C45C06" w:rsidRPr="00852E86" w:rsidRDefault="00C45C06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Менее 70</w:t>
            </w:r>
          </w:p>
        </w:tc>
      </w:tr>
    </w:tbl>
    <w:p w14:paraId="46F7E20C" w14:textId="77777777" w:rsidR="00C45C06" w:rsidRDefault="00C45C06" w:rsidP="00C45C06">
      <w:pPr>
        <w:pStyle w:val="af2"/>
        <w:ind w:firstLine="426"/>
        <w:rPr>
          <w:szCs w:val="24"/>
        </w:rPr>
      </w:pPr>
    </w:p>
    <w:p w14:paraId="2EA7BB2E" w14:textId="77777777" w:rsidR="00C45C06" w:rsidRPr="00E82AB0" w:rsidRDefault="00C45C06" w:rsidP="00C45C06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73C49EDC" w14:textId="77777777" w:rsidR="00C45C06" w:rsidRPr="00A8142D" w:rsidRDefault="00C45C06" w:rsidP="00C45C06">
      <w:pPr>
        <w:spacing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 xml:space="preserve">Васильева,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590F653E" w14:textId="186E1D2C" w:rsidR="00C45C06" w:rsidRDefault="006D6AF8" w:rsidP="006D6AF8">
      <w:pPr>
        <w:pStyle w:val="3"/>
        <w:spacing w:before="0" w:after="0" w:line="240" w:lineRule="auto"/>
        <w:ind w:left="851"/>
        <w:jc w:val="lef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20 ноября</w:t>
      </w:r>
      <w:r w:rsidR="00C45C06" w:rsidRPr="00A8142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45C06">
        <w:rPr>
          <w:rFonts w:ascii="Times New Roman" w:hAnsi="Times New Roman" w:cs="Times New Roman"/>
          <w:b w:val="0"/>
          <w:sz w:val="24"/>
          <w:szCs w:val="24"/>
        </w:rPr>
        <w:t>202</w:t>
      </w:r>
      <w:r w:rsidR="00A61A5D">
        <w:rPr>
          <w:rFonts w:ascii="Times New Roman" w:hAnsi="Times New Roman" w:cs="Times New Roman"/>
          <w:b w:val="0"/>
          <w:sz w:val="24"/>
          <w:szCs w:val="24"/>
        </w:rPr>
        <w:t>5</w:t>
      </w:r>
      <w:r w:rsidR="00C45C06" w:rsidRPr="00A8142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</w:p>
    <w:p w14:paraId="3EABD729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08B80829" w14:textId="4B44AE92" w:rsidR="00C45C06" w:rsidRDefault="00C45C06" w:rsidP="00F52A6D">
      <w:pPr>
        <w:spacing w:line="240" w:lineRule="auto"/>
        <w:jc w:val="center"/>
        <w:rPr>
          <w:b/>
          <w:sz w:val="28"/>
          <w:szCs w:val="28"/>
        </w:rPr>
      </w:pPr>
    </w:p>
    <w:p w14:paraId="24E9E3FE" w14:textId="77777777" w:rsidR="00A61A5D" w:rsidRDefault="00A61A5D" w:rsidP="00F52A6D">
      <w:pPr>
        <w:spacing w:line="240" w:lineRule="auto"/>
        <w:jc w:val="center"/>
        <w:rPr>
          <w:b/>
          <w:sz w:val="28"/>
          <w:szCs w:val="28"/>
        </w:rPr>
      </w:pPr>
    </w:p>
    <w:p w14:paraId="2C95DC48" w14:textId="6A6ACD01" w:rsidR="00A26F2C" w:rsidRPr="00CF2D09" w:rsidRDefault="006D6AF8" w:rsidP="00A26F2C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CF2D09">
        <w:rPr>
          <w:b/>
          <w:szCs w:val="24"/>
        </w:rPr>
        <w:t>Оценочные средства</w:t>
      </w:r>
    </w:p>
    <w:p w14:paraId="0C30788C" w14:textId="087207F4" w:rsidR="00A26F2C" w:rsidRDefault="006D6AF8" w:rsidP="00A26F2C">
      <w:pPr>
        <w:spacing w:after="120" w:line="240" w:lineRule="auto"/>
        <w:jc w:val="center"/>
        <w:rPr>
          <w:szCs w:val="24"/>
        </w:rPr>
      </w:pPr>
      <w:r>
        <w:rPr>
          <w:b/>
          <w:szCs w:val="24"/>
        </w:rPr>
        <w:t>д</w:t>
      </w:r>
      <w:r w:rsidRPr="00CF2D09">
        <w:rPr>
          <w:b/>
          <w:szCs w:val="24"/>
        </w:rPr>
        <w:t>ля диагностического дисциплинарного тестирования</w:t>
      </w:r>
    </w:p>
    <w:p w14:paraId="3A8D43CA" w14:textId="77777777" w:rsidR="00A26F2C" w:rsidRDefault="00A26F2C" w:rsidP="00A26F2C">
      <w:pPr>
        <w:spacing w:line="240" w:lineRule="auto"/>
        <w:ind w:firstLine="454"/>
        <w:rPr>
          <w:szCs w:val="24"/>
        </w:rPr>
      </w:pPr>
    </w:p>
    <w:p w14:paraId="586E674F" w14:textId="30F3D733" w:rsidR="00A26F2C" w:rsidRDefault="00A26F2C" w:rsidP="006D6AF8">
      <w:pPr>
        <w:spacing w:line="240" w:lineRule="auto"/>
        <w:rPr>
          <w:szCs w:val="24"/>
        </w:rPr>
      </w:pPr>
      <w:r>
        <w:rPr>
          <w:szCs w:val="24"/>
        </w:rPr>
        <w:t>по к</w:t>
      </w:r>
      <w:r w:rsidRPr="002467AA">
        <w:rPr>
          <w:szCs w:val="24"/>
        </w:rPr>
        <w:t xml:space="preserve">омпетенции </w:t>
      </w:r>
      <w:r w:rsidRPr="006D3C3A">
        <w:rPr>
          <w:b/>
          <w:bCs/>
          <w:szCs w:val="24"/>
        </w:rPr>
        <w:t>ОПК-</w:t>
      </w:r>
      <w:r>
        <w:rPr>
          <w:b/>
          <w:bCs/>
          <w:szCs w:val="24"/>
        </w:rPr>
        <w:t>9</w:t>
      </w:r>
      <w:r w:rsidRPr="006D3C3A">
        <w:rPr>
          <w:szCs w:val="24"/>
        </w:rPr>
        <w:t>.</w:t>
      </w:r>
      <w:r w:rsidRPr="006D3C3A">
        <w:rPr>
          <w:b/>
          <w:bCs/>
          <w:szCs w:val="24"/>
        </w:rPr>
        <w:t xml:space="preserve"> </w:t>
      </w:r>
      <w:r w:rsidRPr="00A26F2C">
        <w:rPr>
          <w:szCs w:val="24"/>
        </w:rPr>
        <w:t>Способен понимать принципы работы современных информационных технологий и использовать их для</w:t>
      </w:r>
      <w:r w:rsidR="006D6AF8">
        <w:rPr>
          <w:szCs w:val="24"/>
        </w:rPr>
        <w:t xml:space="preserve"> </w:t>
      </w:r>
      <w:r w:rsidRPr="00A26F2C">
        <w:rPr>
          <w:szCs w:val="24"/>
        </w:rPr>
        <w:t>решения задач профессиональной деятельности</w:t>
      </w:r>
      <w:r>
        <w:rPr>
          <w:szCs w:val="24"/>
        </w:rPr>
        <w:t>.</w:t>
      </w:r>
    </w:p>
    <w:p w14:paraId="3137C532" w14:textId="77777777" w:rsidR="00A26F2C" w:rsidRPr="001478A7" w:rsidRDefault="00A26F2C" w:rsidP="00A26F2C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482"/>
        <w:gridCol w:w="6713"/>
      </w:tblGrid>
      <w:tr w:rsidR="00A26F2C" w:rsidRPr="00E33611" w14:paraId="7F7C979B" w14:textId="77777777" w:rsidTr="00813906">
        <w:trPr>
          <w:trHeight w:val="283"/>
          <w:jc w:val="center"/>
        </w:trPr>
        <w:tc>
          <w:tcPr>
            <w:tcW w:w="3482" w:type="dxa"/>
            <w:vAlign w:val="center"/>
          </w:tcPr>
          <w:p w14:paraId="4394E22F" w14:textId="77777777" w:rsidR="00A26F2C" w:rsidRPr="00E33611" w:rsidRDefault="00A26F2C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Код и содержание индикаторов достижения</w:t>
            </w:r>
          </w:p>
        </w:tc>
        <w:tc>
          <w:tcPr>
            <w:tcW w:w="6713" w:type="dxa"/>
            <w:vAlign w:val="center"/>
          </w:tcPr>
          <w:p w14:paraId="41B608CE" w14:textId="77777777" w:rsidR="00A26F2C" w:rsidRPr="00E33611" w:rsidRDefault="00A26F2C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Планируемые результаты обучения по дисциплине</w:t>
            </w:r>
          </w:p>
        </w:tc>
      </w:tr>
      <w:tr w:rsidR="00A26F2C" w:rsidRPr="00E33611" w14:paraId="47CC3071" w14:textId="77777777" w:rsidTr="00A61A5D">
        <w:trPr>
          <w:trHeight w:val="2098"/>
          <w:jc w:val="center"/>
        </w:trPr>
        <w:tc>
          <w:tcPr>
            <w:tcW w:w="3482" w:type="dxa"/>
          </w:tcPr>
          <w:p w14:paraId="69D10E2A" w14:textId="0E39D5EC" w:rsidR="00A26F2C" w:rsidRDefault="00A26F2C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1C4978">
              <w:rPr>
                <w:b/>
                <w:sz w:val="22"/>
                <w:szCs w:val="22"/>
              </w:rPr>
              <w:t>ОПК-</w:t>
            </w:r>
            <w:r>
              <w:rPr>
                <w:b/>
                <w:sz w:val="22"/>
                <w:szCs w:val="22"/>
              </w:rPr>
              <w:t>9</w:t>
            </w:r>
            <w:r w:rsidRPr="001C4978">
              <w:rPr>
                <w:b/>
                <w:sz w:val="22"/>
                <w:szCs w:val="22"/>
              </w:rPr>
              <w:t>.1</w:t>
            </w:r>
            <w:r w:rsidRPr="001C4978">
              <w:rPr>
                <w:bCs/>
                <w:sz w:val="22"/>
                <w:szCs w:val="22"/>
              </w:rPr>
              <w:t xml:space="preserve"> </w:t>
            </w:r>
          </w:p>
          <w:p w14:paraId="2CAB7E51" w14:textId="784EAFD4" w:rsidR="00A26F2C" w:rsidRPr="001C4978" w:rsidRDefault="00A26F2C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A26F2C">
              <w:rPr>
                <w:bCs/>
                <w:sz w:val="22"/>
                <w:szCs w:val="22"/>
              </w:rPr>
              <w:t>Понимает принципы работы современных информационных технологий</w:t>
            </w:r>
          </w:p>
        </w:tc>
        <w:tc>
          <w:tcPr>
            <w:tcW w:w="6713" w:type="dxa"/>
          </w:tcPr>
          <w:p w14:paraId="4A19B52E" w14:textId="77777777" w:rsidR="00A26F2C" w:rsidRPr="00EF1896" w:rsidRDefault="00A26F2C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Знать:</w:t>
            </w:r>
          </w:p>
          <w:p w14:paraId="113E4DD3" w14:textId="25787A36" w:rsidR="00A26F2C" w:rsidRPr="00EF1896" w:rsidRDefault="00A26F2C" w:rsidP="00813906">
            <w:pPr>
              <w:overflowPunct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  <w:r w:rsidR="004C4FE0" w:rsidRPr="004C4FE0">
              <w:rPr>
                <w:sz w:val="22"/>
                <w:szCs w:val="22"/>
              </w:rPr>
              <w:t>принципы работы современных информационных технологий</w:t>
            </w:r>
            <w:r w:rsidRPr="00EF1896">
              <w:rPr>
                <w:bCs/>
                <w:sz w:val="22"/>
                <w:szCs w:val="22"/>
              </w:rPr>
              <w:t>.</w:t>
            </w:r>
          </w:p>
          <w:p w14:paraId="1E3C45D0" w14:textId="77777777" w:rsidR="00A26F2C" w:rsidRPr="00EF1896" w:rsidRDefault="00A26F2C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Уметь</w:t>
            </w:r>
            <w:r w:rsidRPr="00EF1896">
              <w:rPr>
                <w:bCs/>
                <w:sz w:val="22"/>
                <w:szCs w:val="22"/>
              </w:rPr>
              <w:t>:</w:t>
            </w:r>
          </w:p>
          <w:p w14:paraId="094EEBD9" w14:textId="5F919E67" w:rsidR="00A26F2C" w:rsidRPr="00EF1896" w:rsidRDefault="00A26F2C" w:rsidP="004C4FE0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– </w:t>
            </w:r>
            <w:r w:rsidR="004C4FE0" w:rsidRPr="004C4FE0">
              <w:rPr>
                <w:sz w:val="22"/>
                <w:szCs w:val="22"/>
              </w:rPr>
              <w:t>использовать современные</w:t>
            </w:r>
            <w:r w:rsidR="004C4FE0">
              <w:rPr>
                <w:sz w:val="22"/>
                <w:szCs w:val="22"/>
              </w:rPr>
              <w:t xml:space="preserve"> </w:t>
            </w:r>
            <w:r w:rsidR="004C4FE0" w:rsidRPr="004C4FE0">
              <w:rPr>
                <w:sz w:val="22"/>
                <w:szCs w:val="22"/>
              </w:rPr>
              <w:t>информационные технологии для решения задач профессиональной деятельности</w:t>
            </w:r>
            <w:r w:rsidRPr="00EF1896">
              <w:rPr>
                <w:bCs/>
                <w:sz w:val="22"/>
                <w:szCs w:val="22"/>
              </w:rPr>
              <w:t>.</w:t>
            </w:r>
          </w:p>
          <w:p w14:paraId="33BA888C" w14:textId="77777777" w:rsidR="00A26F2C" w:rsidRPr="00EF1896" w:rsidRDefault="00A26F2C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Владеть</w:t>
            </w:r>
            <w:r w:rsidRPr="00EF1896">
              <w:rPr>
                <w:bCs/>
                <w:sz w:val="22"/>
                <w:szCs w:val="22"/>
              </w:rPr>
              <w:t>:</w:t>
            </w:r>
          </w:p>
          <w:p w14:paraId="16153CDA" w14:textId="227BFE84" w:rsidR="00A26F2C" w:rsidRPr="00EF1896" w:rsidRDefault="00A26F2C" w:rsidP="004C4FE0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– </w:t>
            </w:r>
            <w:r w:rsidR="004C4FE0" w:rsidRPr="004C4FE0">
              <w:rPr>
                <w:sz w:val="22"/>
                <w:szCs w:val="22"/>
              </w:rPr>
              <w:t>навыками решения профессиональных задач с использованием</w:t>
            </w:r>
            <w:r w:rsidR="004C4FE0">
              <w:rPr>
                <w:sz w:val="22"/>
                <w:szCs w:val="22"/>
              </w:rPr>
              <w:t xml:space="preserve"> </w:t>
            </w:r>
            <w:r w:rsidR="004C4FE0" w:rsidRPr="004C4FE0">
              <w:rPr>
                <w:sz w:val="22"/>
                <w:szCs w:val="22"/>
              </w:rPr>
              <w:t>современных информационных технологий</w:t>
            </w:r>
            <w:r w:rsidRPr="00EF1896">
              <w:rPr>
                <w:bCs/>
                <w:sz w:val="22"/>
                <w:szCs w:val="22"/>
              </w:rPr>
              <w:t>.</w:t>
            </w:r>
          </w:p>
        </w:tc>
      </w:tr>
      <w:tr w:rsidR="00A26F2C" w:rsidRPr="00E33611" w14:paraId="6510FA50" w14:textId="77777777" w:rsidTr="00813906">
        <w:trPr>
          <w:trHeight w:val="2376"/>
          <w:jc w:val="center"/>
        </w:trPr>
        <w:tc>
          <w:tcPr>
            <w:tcW w:w="3482" w:type="dxa"/>
          </w:tcPr>
          <w:p w14:paraId="7F6B3032" w14:textId="64A96B15" w:rsidR="00A26F2C" w:rsidRPr="001C4978" w:rsidRDefault="00A26F2C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1C4978">
              <w:rPr>
                <w:b/>
                <w:sz w:val="22"/>
                <w:szCs w:val="22"/>
              </w:rPr>
              <w:t>ОПК-</w:t>
            </w:r>
            <w:r>
              <w:rPr>
                <w:b/>
                <w:sz w:val="22"/>
                <w:szCs w:val="22"/>
              </w:rPr>
              <w:t>9</w:t>
            </w:r>
            <w:r w:rsidRPr="001C4978">
              <w:rPr>
                <w:b/>
                <w:sz w:val="22"/>
                <w:szCs w:val="22"/>
              </w:rPr>
              <w:t xml:space="preserve">.2 </w:t>
            </w:r>
          </w:p>
          <w:p w14:paraId="4E24E380" w14:textId="158D8482" w:rsidR="00A26F2C" w:rsidRPr="001C4978" w:rsidRDefault="00A26F2C" w:rsidP="00A26F2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A26F2C">
              <w:rPr>
                <w:bCs/>
                <w:sz w:val="22"/>
                <w:szCs w:val="22"/>
              </w:rPr>
              <w:t>Применяет современные информационные технологии при решении задач профессиональной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26F2C">
              <w:rPr>
                <w:bCs/>
                <w:sz w:val="22"/>
                <w:szCs w:val="22"/>
              </w:rPr>
              <w:t>деятельности</w:t>
            </w:r>
          </w:p>
        </w:tc>
        <w:tc>
          <w:tcPr>
            <w:tcW w:w="6713" w:type="dxa"/>
          </w:tcPr>
          <w:p w14:paraId="783890B8" w14:textId="77777777" w:rsidR="00A26F2C" w:rsidRPr="00EF1896" w:rsidRDefault="00A26F2C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Знать:</w:t>
            </w:r>
          </w:p>
          <w:p w14:paraId="2D14E046" w14:textId="3B76B0C8" w:rsidR="00A26F2C" w:rsidRPr="00EF1896" w:rsidRDefault="00A26F2C" w:rsidP="004C4FE0">
            <w:pPr>
              <w:overflowPunct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  <w:r w:rsidR="004C4FE0" w:rsidRPr="004C4FE0">
              <w:rPr>
                <w:sz w:val="22"/>
                <w:szCs w:val="22"/>
              </w:rPr>
              <w:t>информационные источники, включая юридические базы данных, принципы обработки и систематизации</w:t>
            </w:r>
            <w:r w:rsidR="004C4FE0">
              <w:rPr>
                <w:sz w:val="22"/>
                <w:szCs w:val="22"/>
              </w:rPr>
              <w:t xml:space="preserve"> </w:t>
            </w:r>
            <w:r w:rsidR="004C4FE0" w:rsidRPr="004C4FE0">
              <w:rPr>
                <w:sz w:val="22"/>
                <w:szCs w:val="22"/>
              </w:rPr>
              <w:t>полученной информации</w:t>
            </w:r>
            <w:r w:rsidRPr="00EF1896">
              <w:rPr>
                <w:bCs/>
                <w:sz w:val="22"/>
                <w:szCs w:val="22"/>
              </w:rPr>
              <w:t>.</w:t>
            </w:r>
          </w:p>
          <w:p w14:paraId="14ECB9F8" w14:textId="77777777" w:rsidR="00A26F2C" w:rsidRPr="00EF1896" w:rsidRDefault="00A26F2C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Уметь</w:t>
            </w:r>
            <w:r w:rsidRPr="00EF1896">
              <w:rPr>
                <w:bCs/>
                <w:sz w:val="22"/>
                <w:szCs w:val="22"/>
              </w:rPr>
              <w:t>:</w:t>
            </w:r>
          </w:p>
          <w:p w14:paraId="58A71F15" w14:textId="306D6F36" w:rsidR="00A26F2C" w:rsidRPr="00EF1896" w:rsidRDefault="00A26F2C" w:rsidP="004C4FE0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– </w:t>
            </w:r>
            <w:r w:rsidR="004C4FE0" w:rsidRPr="004C4FE0">
              <w:rPr>
                <w:sz w:val="22"/>
                <w:szCs w:val="22"/>
              </w:rPr>
              <w:t>ориентироваться в</w:t>
            </w:r>
            <w:r w:rsidR="004C4FE0">
              <w:rPr>
                <w:sz w:val="22"/>
                <w:szCs w:val="22"/>
              </w:rPr>
              <w:t xml:space="preserve"> </w:t>
            </w:r>
            <w:r w:rsidR="004C4FE0" w:rsidRPr="004C4FE0">
              <w:rPr>
                <w:sz w:val="22"/>
                <w:szCs w:val="22"/>
              </w:rPr>
              <w:t>информационном пространстве, применять информационные технологии для решения конкретных задач</w:t>
            </w:r>
            <w:r w:rsidR="004C4FE0">
              <w:rPr>
                <w:sz w:val="22"/>
                <w:szCs w:val="22"/>
              </w:rPr>
              <w:t xml:space="preserve"> </w:t>
            </w:r>
            <w:r w:rsidR="004C4FE0" w:rsidRPr="004C4FE0">
              <w:rPr>
                <w:sz w:val="22"/>
                <w:szCs w:val="22"/>
              </w:rPr>
              <w:t>профессиональной деятельности</w:t>
            </w:r>
            <w:r w:rsidRPr="00EF1896">
              <w:rPr>
                <w:bCs/>
                <w:sz w:val="22"/>
                <w:szCs w:val="22"/>
              </w:rPr>
              <w:t>.</w:t>
            </w:r>
          </w:p>
          <w:p w14:paraId="1E60471E" w14:textId="77777777" w:rsidR="00A26F2C" w:rsidRPr="00EF1896" w:rsidRDefault="00A26F2C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Владеть</w:t>
            </w:r>
            <w:r w:rsidRPr="00EF1896">
              <w:rPr>
                <w:bCs/>
                <w:sz w:val="22"/>
                <w:szCs w:val="22"/>
              </w:rPr>
              <w:t>:</w:t>
            </w:r>
          </w:p>
          <w:p w14:paraId="6E94FF3F" w14:textId="6891E86B" w:rsidR="00A26F2C" w:rsidRPr="00EF1896" w:rsidRDefault="00A26F2C" w:rsidP="004C4FE0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– </w:t>
            </w:r>
            <w:r w:rsidR="004C4FE0" w:rsidRPr="004C4FE0">
              <w:rPr>
                <w:sz w:val="22"/>
                <w:szCs w:val="22"/>
              </w:rPr>
              <w:t>навыками решения задач профессиональной деятельности с учетом</w:t>
            </w:r>
            <w:r w:rsidR="004C4FE0">
              <w:rPr>
                <w:sz w:val="22"/>
                <w:szCs w:val="22"/>
              </w:rPr>
              <w:t xml:space="preserve"> </w:t>
            </w:r>
            <w:r w:rsidR="004C4FE0" w:rsidRPr="004C4FE0">
              <w:rPr>
                <w:sz w:val="22"/>
                <w:szCs w:val="22"/>
              </w:rPr>
              <w:t>требований информационной безопасности</w:t>
            </w:r>
            <w:r w:rsidRPr="00EF1896">
              <w:rPr>
                <w:bCs/>
                <w:sz w:val="22"/>
                <w:szCs w:val="22"/>
              </w:rPr>
              <w:t>.</w:t>
            </w:r>
          </w:p>
        </w:tc>
      </w:tr>
    </w:tbl>
    <w:p w14:paraId="575FB497" w14:textId="77777777" w:rsidR="00A26F2C" w:rsidRDefault="00A26F2C" w:rsidP="00A26F2C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091FBE4F" w14:textId="77777777" w:rsidR="00A61A5D" w:rsidRDefault="00A61A5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p w14:paraId="7D6D8658" w14:textId="504F3136" w:rsidR="00144EE3" w:rsidRDefault="00144EE3" w:rsidP="00144EE3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4"/>
        </w:rPr>
      </w:pPr>
      <w:r w:rsidRPr="00E33611">
        <w:rPr>
          <w:b/>
          <w:szCs w:val="24"/>
        </w:rPr>
        <w:lastRenderedPageBreak/>
        <w:t>Распределение заданий по типам и уровням сложности</w:t>
      </w:r>
    </w:p>
    <w:tbl>
      <w:tblPr>
        <w:tblStyle w:val="a7"/>
        <w:tblW w:w="10225" w:type="dxa"/>
        <w:jc w:val="center"/>
        <w:tblLook w:val="04A0" w:firstRow="1" w:lastRow="0" w:firstColumn="1" w:lastColumn="0" w:noHBand="0" w:noVBand="1"/>
      </w:tblPr>
      <w:tblGrid>
        <w:gridCol w:w="1555"/>
        <w:gridCol w:w="2155"/>
        <w:gridCol w:w="5216"/>
        <w:gridCol w:w="1264"/>
        <w:gridCol w:w="22"/>
        <w:gridCol w:w="13"/>
      </w:tblGrid>
      <w:tr w:rsidR="00144EE3" w:rsidRPr="00E33611" w14:paraId="327A7C57" w14:textId="77777777" w:rsidTr="00813906">
        <w:trPr>
          <w:gridAfter w:val="1"/>
          <w:wAfter w:w="13" w:type="dxa"/>
          <w:jc w:val="center"/>
        </w:trPr>
        <w:tc>
          <w:tcPr>
            <w:tcW w:w="1555" w:type="dxa"/>
            <w:vAlign w:val="center"/>
          </w:tcPr>
          <w:p w14:paraId="6DC7DE78" w14:textId="77777777" w:rsidR="00144EE3" w:rsidRPr="00E33611" w:rsidRDefault="00144EE3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Индикатор компетенции</w:t>
            </w:r>
          </w:p>
        </w:tc>
        <w:tc>
          <w:tcPr>
            <w:tcW w:w="2155" w:type="dxa"/>
            <w:vAlign w:val="center"/>
          </w:tcPr>
          <w:p w14:paraId="27AE8F37" w14:textId="77777777" w:rsidR="00144EE3" w:rsidRPr="00E33611" w:rsidRDefault="00144EE3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Уровень сложности задания</w:t>
            </w:r>
          </w:p>
        </w:tc>
        <w:tc>
          <w:tcPr>
            <w:tcW w:w="5216" w:type="dxa"/>
            <w:vAlign w:val="center"/>
          </w:tcPr>
          <w:p w14:paraId="6EB900ED" w14:textId="77777777" w:rsidR="00144EE3" w:rsidRPr="00E33611" w:rsidRDefault="00144EE3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Тип задания</w:t>
            </w:r>
          </w:p>
        </w:tc>
        <w:tc>
          <w:tcPr>
            <w:tcW w:w="1286" w:type="dxa"/>
            <w:gridSpan w:val="2"/>
            <w:vAlign w:val="center"/>
          </w:tcPr>
          <w:p w14:paraId="4A657D08" w14:textId="77777777" w:rsidR="00144EE3" w:rsidRPr="00E33611" w:rsidRDefault="00144EE3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Количество заданий</w:t>
            </w:r>
          </w:p>
        </w:tc>
      </w:tr>
      <w:tr w:rsidR="00144EE3" w:rsidRPr="00E33611" w14:paraId="5D9E6937" w14:textId="77777777" w:rsidTr="00813906">
        <w:trPr>
          <w:trHeight w:val="283"/>
          <w:jc w:val="center"/>
        </w:trPr>
        <w:tc>
          <w:tcPr>
            <w:tcW w:w="10225" w:type="dxa"/>
            <w:gridSpan w:val="6"/>
          </w:tcPr>
          <w:p w14:paraId="2000E6AE" w14:textId="77777777" w:rsidR="00144EE3" w:rsidRPr="008C192E" w:rsidRDefault="00144EE3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8C192E">
              <w:rPr>
                <w:b/>
                <w:sz w:val="22"/>
                <w:szCs w:val="22"/>
              </w:rPr>
              <w:t xml:space="preserve">Семестр </w:t>
            </w:r>
            <w:r>
              <w:rPr>
                <w:b/>
                <w:sz w:val="22"/>
                <w:szCs w:val="22"/>
              </w:rPr>
              <w:t>1</w:t>
            </w:r>
          </w:p>
        </w:tc>
      </w:tr>
      <w:tr w:rsidR="00144EE3" w:rsidRPr="00E33611" w14:paraId="0C353863" w14:textId="77777777" w:rsidTr="00813906">
        <w:trPr>
          <w:gridAfter w:val="1"/>
          <w:wAfter w:w="13" w:type="dxa"/>
          <w:trHeight w:val="283"/>
          <w:jc w:val="center"/>
        </w:trPr>
        <w:tc>
          <w:tcPr>
            <w:tcW w:w="1555" w:type="dxa"/>
            <w:vMerge w:val="restart"/>
          </w:tcPr>
          <w:p w14:paraId="2137522D" w14:textId="482CDBFE" w:rsidR="00144EE3" w:rsidRPr="00E33611" w:rsidRDefault="00144EE3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ОПК-9.1</w:t>
            </w:r>
          </w:p>
        </w:tc>
        <w:tc>
          <w:tcPr>
            <w:tcW w:w="2155" w:type="dxa"/>
            <w:vAlign w:val="center"/>
          </w:tcPr>
          <w:p w14:paraId="6258511A" w14:textId="3B6685DC" w:rsidR="00144EE3" w:rsidRDefault="00144EE3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Базовый (20%)</w:t>
            </w:r>
          </w:p>
        </w:tc>
        <w:tc>
          <w:tcPr>
            <w:tcW w:w="5216" w:type="dxa"/>
          </w:tcPr>
          <w:p w14:paraId="712C3A98" w14:textId="77777777" w:rsidR="00144EE3" w:rsidRPr="00E33611" w:rsidRDefault="00144EE3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0D3256">
              <w:rPr>
                <w:bCs/>
                <w:sz w:val="22"/>
                <w:szCs w:val="22"/>
              </w:rPr>
              <w:t>с выбором одного ответа / нескольких ответов</w:t>
            </w:r>
          </w:p>
        </w:tc>
        <w:tc>
          <w:tcPr>
            <w:tcW w:w="1286" w:type="dxa"/>
            <w:gridSpan w:val="2"/>
            <w:vAlign w:val="center"/>
          </w:tcPr>
          <w:p w14:paraId="48D0C57D" w14:textId="67A6FA86" w:rsidR="00144EE3" w:rsidRDefault="00144EE3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144EE3" w:rsidRPr="00E33611" w14:paraId="51190781" w14:textId="77777777" w:rsidTr="00813906">
        <w:trPr>
          <w:gridAfter w:val="1"/>
          <w:wAfter w:w="13" w:type="dxa"/>
          <w:trHeight w:val="283"/>
          <w:jc w:val="center"/>
        </w:trPr>
        <w:tc>
          <w:tcPr>
            <w:tcW w:w="1555" w:type="dxa"/>
            <w:vMerge/>
          </w:tcPr>
          <w:p w14:paraId="70C0D79F" w14:textId="77777777" w:rsidR="00144EE3" w:rsidRPr="00E33611" w:rsidRDefault="00144EE3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14:paraId="311CEEAA" w14:textId="562868A6" w:rsidR="00144EE3" w:rsidRDefault="00144EE3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Повышенный (20%)</w:t>
            </w:r>
          </w:p>
        </w:tc>
        <w:tc>
          <w:tcPr>
            <w:tcW w:w="5216" w:type="dxa"/>
          </w:tcPr>
          <w:p w14:paraId="3DFCCBFF" w14:textId="77777777" w:rsidR="00144EE3" w:rsidRPr="00E33611" w:rsidRDefault="00144EE3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 у</w:t>
            </w:r>
            <w:r w:rsidRPr="000D3256">
              <w:rPr>
                <w:bCs/>
                <w:sz w:val="22"/>
                <w:szCs w:val="22"/>
              </w:rPr>
              <w:t>станов</w:t>
            </w:r>
            <w:r>
              <w:rPr>
                <w:bCs/>
                <w:sz w:val="22"/>
                <w:szCs w:val="22"/>
              </w:rPr>
              <w:t>ление</w:t>
            </w:r>
            <w:r w:rsidRPr="000D3256">
              <w:rPr>
                <w:bCs/>
                <w:sz w:val="22"/>
                <w:szCs w:val="22"/>
              </w:rPr>
              <w:t xml:space="preserve"> последовательност</w:t>
            </w:r>
            <w:r>
              <w:rPr>
                <w:bCs/>
                <w:sz w:val="22"/>
                <w:szCs w:val="22"/>
              </w:rPr>
              <w:t>и</w:t>
            </w:r>
            <w:r w:rsidRPr="000D3256">
              <w:rPr>
                <w:bCs/>
                <w:sz w:val="22"/>
                <w:szCs w:val="22"/>
              </w:rPr>
              <w:t xml:space="preserve"> / соответстви</w:t>
            </w:r>
            <w:r>
              <w:rPr>
                <w:bCs/>
                <w:sz w:val="22"/>
                <w:szCs w:val="22"/>
              </w:rPr>
              <w:t>я</w:t>
            </w:r>
          </w:p>
        </w:tc>
        <w:tc>
          <w:tcPr>
            <w:tcW w:w="1286" w:type="dxa"/>
            <w:gridSpan w:val="2"/>
            <w:vAlign w:val="center"/>
          </w:tcPr>
          <w:p w14:paraId="262AC01E" w14:textId="0BAF569C" w:rsidR="00144EE3" w:rsidRDefault="00144EE3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144EE3" w:rsidRPr="00E33611" w14:paraId="21588B80" w14:textId="77777777" w:rsidTr="00813906">
        <w:trPr>
          <w:gridAfter w:val="1"/>
          <w:wAfter w:w="13" w:type="dxa"/>
          <w:trHeight w:val="283"/>
          <w:jc w:val="center"/>
        </w:trPr>
        <w:tc>
          <w:tcPr>
            <w:tcW w:w="1555" w:type="dxa"/>
            <w:vMerge/>
          </w:tcPr>
          <w:p w14:paraId="4841BA14" w14:textId="77777777" w:rsidR="00144EE3" w:rsidRPr="00E33611" w:rsidRDefault="00144EE3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14:paraId="1C8C5F6B" w14:textId="26573AEC" w:rsidR="00144EE3" w:rsidRDefault="00144EE3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Высокий (10%)</w:t>
            </w:r>
          </w:p>
        </w:tc>
        <w:tc>
          <w:tcPr>
            <w:tcW w:w="5216" w:type="dxa"/>
          </w:tcPr>
          <w:p w14:paraId="503550A8" w14:textId="77777777" w:rsidR="00144EE3" w:rsidRPr="00E33611" w:rsidRDefault="00144EE3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 развернутым ответом</w:t>
            </w:r>
          </w:p>
        </w:tc>
        <w:tc>
          <w:tcPr>
            <w:tcW w:w="1286" w:type="dxa"/>
            <w:gridSpan w:val="2"/>
            <w:vAlign w:val="center"/>
          </w:tcPr>
          <w:p w14:paraId="28640D22" w14:textId="19152716" w:rsidR="00144EE3" w:rsidRDefault="00144EE3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144EE3" w:rsidRPr="00E33611" w14:paraId="4BE31EC9" w14:textId="77777777" w:rsidTr="00813906">
        <w:trPr>
          <w:gridAfter w:val="1"/>
          <w:wAfter w:w="13" w:type="dxa"/>
          <w:trHeight w:val="283"/>
          <w:jc w:val="center"/>
        </w:trPr>
        <w:tc>
          <w:tcPr>
            <w:tcW w:w="1555" w:type="dxa"/>
            <w:vMerge w:val="restart"/>
          </w:tcPr>
          <w:p w14:paraId="64539444" w14:textId="0987FD84" w:rsidR="00144EE3" w:rsidRPr="00E33611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ОПК-9.2</w:t>
            </w:r>
          </w:p>
        </w:tc>
        <w:tc>
          <w:tcPr>
            <w:tcW w:w="2155" w:type="dxa"/>
            <w:vAlign w:val="center"/>
          </w:tcPr>
          <w:p w14:paraId="756BDB47" w14:textId="64B9CC97" w:rsidR="00144EE3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Базовый (20%)</w:t>
            </w:r>
          </w:p>
        </w:tc>
        <w:tc>
          <w:tcPr>
            <w:tcW w:w="5216" w:type="dxa"/>
          </w:tcPr>
          <w:p w14:paraId="45C8262F" w14:textId="46EAA1DC" w:rsidR="00144EE3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0D3256">
              <w:rPr>
                <w:bCs/>
                <w:sz w:val="22"/>
                <w:szCs w:val="22"/>
              </w:rPr>
              <w:t>с выбором одного ответа / нескольких ответов</w:t>
            </w:r>
          </w:p>
        </w:tc>
        <w:tc>
          <w:tcPr>
            <w:tcW w:w="1286" w:type="dxa"/>
            <w:gridSpan w:val="2"/>
            <w:vAlign w:val="center"/>
          </w:tcPr>
          <w:p w14:paraId="2A6DA86D" w14:textId="32504911" w:rsidR="00144EE3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144EE3" w:rsidRPr="00E33611" w14:paraId="3DB760DC" w14:textId="77777777" w:rsidTr="00813906">
        <w:trPr>
          <w:gridAfter w:val="1"/>
          <w:wAfter w:w="13" w:type="dxa"/>
          <w:trHeight w:val="283"/>
          <w:jc w:val="center"/>
        </w:trPr>
        <w:tc>
          <w:tcPr>
            <w:tcW w:w="1555" w:type="dxa"/>
            <w:vMerge/>
          </w:tcPr>
          <w:p w14:paraId="0E236B59" w14:textId="77777777" w:rsidR="00144EE3" w:rsidRPr="00E33611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14:paraId="7FD9E941" w14:textId="4D0FEA57" w:rsidR="00144EE3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Повышенный (20%)</w:t>
            </w:r>
          </w:p>
        </w:tc>
        <w:tc>
          <w:tcPr>
            <w:tcW w:w="5216" w:type="dxa"/>
          </w:tcPr>
          <w:p w14:paraId="65D65E18" w14:textId="769DEB49" w:rsidR="00144EE3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 у</w:t>
            </w:r>
            <w:r w:rsidRPr="000D3256">
              <w:rPr>
                <w:bCs/>
                <w:sz w:val="22"/>
                <w:szCs w:val="22"/>
              </w:rPr>
              <w:t>станов</w:t>
            </w:r>
            <w:r>
              <w:rPr>
                <w:bCs/>
                <w:sz w:val="22"/>
                <w:szCs w:val="22"/>
              </w:rPr>
              <w:t>ление</w:t>
            </w:r>
            <w:r w:rsidRPr="000D3256">
              <w:rPr>
                <w:bCs/>
                <w:sz w:val="22"/>
                <w:szCs w:val="22"/>
              </w:rPr>
              <w:t xml:space="preserve"> последовательност</w:t>
            </w:r>
            <w:r>
              <w:rPr>
                <w:bCs/>
                <w:sz w:val="22"/>
                <w:szCs w:val="22"/>
              </w:rPr>
              <w:t>и</w:t>
            </w:r>
            <w:r w:rsidRPr="000D3256">
              <w:rPr>
                <w:bCs/>
                <w:sz w:val="22"/>
                <w:szCs w:val="22"/>
              </w:rPr>
              <w:t xml:space="preserve"> / соответстви</w:t>
            </w:r>
            <w:r>
              <w:rPr>
                <w:bCs/>
                <w:sz w:val="22"/>
                <w:szCs w:val="22"/>
              </w:rPr>
              <w:t>я</w:t>
            </w:r>
          </w:p>
        </w:tc>
        <w:tc>
          <w:tcPr>
            <w:tcW w:w="1286" w:type="dxa"/>
            <w:gridSpan w:val="2"/>
            <w:vAlign w:val="center"/>
          </w:tcPr>
          <w:p w14:paraId="6BE4A5BE" w14:textId="23584E00" w:rsidR="00144EE3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144EE3" w:rsidRPr="00E33611" w14:paraId="0F70E75F" w14:textId="77777777" w:rsidTr="00813906">
        <w:trPr>
          <w:gridAfter w:val="1"/>
          <w:wAfter w:w="13" w:type="dxa"/>
          <w:trHeight w:val="283"/>
          <w:jc w:val="center"/>
        </w:trPr>
        <w:tc>
          <w:tcPr>
            <w:tcW w:w="1555" w:type="dxa"/>
            <w:vMerge/>
          </w:tcPr>
          <w:p w14:paraId="52EAE822" w14:textId="77777777" w:rsidR="00144EE3" w:rsidRPr="00E33611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14:paraId="18D83A7E" w14:textId="0DB520DB" w:rsidR="00144EE3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Высокий (10%)</w:t>
            </w:r>
          </w:p>
        </w:tc>
        <w:tc>
          <w:tcPr>
            <w:tcW w:w="5216" w:type="dxa"/>
          </w:tcPr>
          <w:p w14:paraId="3A48BAF5" w14:textId="78BA36A4" w:rsidR="00144EE3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 развернутым ответом</w:t>
            </w:r>
          </w:p>
        </w:tc>
        <w:tc>
          <w:tcPr>
            <w:tcW w:w="1286" w:type="dxa"/>
            <w:gridSpan w:val="2"/>
            <w:vAlign w:val="center"/>
          </w:tcPr>
          <w:p w14:paraId="133911EA" w14:textId="1ACF1D8D" w:rsidR="00144EE3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144EE3" w:rsidRPr="00E33611" w14:paraId="34F155CA" w14:textId="77777777" w:rsidTr="00813906">
        <w:trPr>
          <w:gridAfter w:val="2"/>
          <w:wAfter w:w="35" w:type="dxa"/>
          <w:trHeight w:val="283"/>
          <w:jc w:val="center"/>
        </w:trPr>
        <w:tc>
          <w:tcPr>
            <w:tcW w:w="8926" w:type="dxa"/>
            <w:gridSpan w:val="3"/>
          </w:tcPr>
          <w:p w14:paraId="5CEC5F2D" w14:textId="183A7C4D" w:rsidR="00144EE3" w:rsidRPr="00EC543B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right"/>
              <w:textAlignment w:val="auto"/>
              <w:rPr>
                <w:b/>
                <w:sz w:val="22"/>
                <w:szCs w:val="22"/>
              </w:rPr>
            </w:pPr>
            <w:r w:rsidRPr="00EC543B">
              <w:rPr>
                <w:b/>
                <w:sz w:val="22"/>
                <w:szCs w:val="22"/>
              </w:rPr>
              <w:t xml:space="preserve">Итого для </w:t>
            </w:r>
            <w:r>
              <w:rPr>
                <w:b/>
                <w:sz w:val="22"/>
                <w:szCs w:val="22"/>
              </w:rPr>
              <w:t>ОПК</w:t>
            </w:r>
            <w:r w:rsidRPr="00EC543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264" w:type="dxa"/>
            <w:vAlign w:val="center"/>
          </w:tcPr>
          <w:p w14:paraId="730C2B98" w14:textId="432C958E" w:rsidR="00144EE3" w:rsidRPr="00E33611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</w:tr>
    </w:tbl>
    <w:p w14:paraId="4484A22E" w14:textId="77777777" w:rsidR="00A61A5D" w:rsidRDefault="00A61A5D" w:rsidP="00635651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4"/>
        </w:rPr>
      </w:pPr>
    </w:p>
    <w:p w14:paraId="361F0B58" w14:textId="3E8BB717" w:rsidR="00635651" w:rsidRDefault="00A61A5D" w:rsidP="00A61A5D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4"/>
        </w:rPr>
      </w:pPr>
      <w:r>
        <w:rPr>
          <w:b/>
          <w:szCs w:val="24"/>
        </w:rPr>
        <w:t>Комплект тестовых заданий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8"/>
        <w:gridCol w:w="1259"/>
        <w:gridCol w:w="1543"/>
        <w:gridCol w:w="5735"/>
      </w:tblGrid>
      <w:tr w:rsidR="00635651" w:rsidRPr="003B62C3" w14:paraId="2CFCB886" w14:textId="77777777" w:rsidTr="00813906">
        <w:tc>
          <w:tcPr>
            <w:tcW w:w="1658" w:type="dxa"/>
          </w:tcPr>
          <w:p w14:paraId="6003031D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9" w:type="dxa"/>
          </w:tcPr>
          <w:p w14:paraId="6E9B48B3" w14:textId="4F128500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ОПК-</w:t>
            </w:r>
            <w:r>
              <w:rPr>
                <w:b/>
                <w:sz w:val="22"/>
                <w:szCs w:val="22"/>
              </w:rPr>
              <w:t>9</w:t>
            </w:r>
            <w:r w:rsidRPr="003B62C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43" w:type="dxa"/>
          </w:tcPr>
          <w:p w14:paraId="5640DAB6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35" w:type="dxa"/>
          </w:tcPr>
          <w:p w14:paraId="11135050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635651" w:rsidRPr="003B62C3" w14:paraId="766148BF" w14:textId="77777777" w:rsidTr="00813906">
        <w:tc>
          <w:tcPr>
            <w:tcW w:w="2917" w:type="dxa"/>
            <w:gridSpan w:val="2"/>
          </w:tcPr>
          <w:p w14:paraId="763FADA4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78" w:type="dxa"/>
            <w:gridSpan w:val="2"/>
          </w:tcPr>
          <w:p w14:paraId="03F558EE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Базовый</w:t>
            </w:r>
          </w:p>
        </w:tc>
      </w:tr>
      <w:tr w:rsidR="00635651" w:rsidRPr="003B62C3" w14:paraId="01960559" w14:textId="77777777" w:rsidTr="00813906">
        <w:tc>
          <w:tcPr>
            <w:tcW w:w="2917" w:type="dxa"/>
            <w:gridSpan w:val="2"/>
          </w:tcPr>
          <w:p w14:paraId="0D30C0A0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78" w:type="dxa"/>
            <w:gridSpan w:val="2"/>
          </w:tcPr>
          <w:p w14:paraId="225A69B5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</w:t>
            </w:r>
            <w:r w:rsidRPr="003B62C3">
              <w:rPr>
                <w:b/>
                <w:sz w:val="22"/>
                <w:szCs w:val="22"/>
              </w:rPr>
              <w:t xml:space="preserve"> с выбором одного ответа / нескольких ответов</w:t>
            </w:r>
          </w:p>
        </w:tc>
      </w:tr>
      <w:tr w:rsidR="00635651" w:rsidRPr="003B62C3" w14:paraId="25D50BC7" w14:textId="77777777" w:rsidTr="00813906">
        <w:tc>
          <w:tcPr>
            <w:tcW w:w="2917" w:type="dxa"/>
            <w:gridSpan w:val="2"/>
          </w:tcPr>
          <w:p w14:paraId="7357CA78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78" w:type="dxa"/>
            <w:gridSpan w:val="2"/>
          </w:tcPr>
          <w:p w14:paraId="09FF6512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Укажите один вариант ответа / не менее двух вариантов ответов</w:t>
            </w:r>
          </w:p>
        </w:tc>
      </w:tr>
    </w:tbl>
    <w:p w14:paraId="79319985" w14:textId="77777777" w:rsidR="00635651" w:rsidRDefault="00635651" w:rsidP="00635651">
      <w:pPr>
        <w:spacing w:before="120" w:line="240" w:lineRule="auto"/>
      </w:pPr>
      <w:r w:rsidRPr="004D50DA">
        <w:rPr>
          <w:b/>
          <w:bCs/>
        </w:rPr>
        <w:t>1</w:t>
      </w:r>
      <w:r w:rsidRPr="00DA6F04">
        <w:rPr>
          <w:b/>
          <w:bCs/>
        </w:rPr>
        <w:t>)</w:t>
      </w:r>
      <w:r>
        <w:t xml:space="preserve"> В приведенном окне </w:t>
      </w:r>
      <w:r>
        <w:rPr>
          <w:lang w:val="en-US"/>
        </w:rPr>
        <w:t>MS</w:t>
      </w:r>
      <w:r w:rsidRPr="009D5F12">
        <w:t xml:space="preserve"> </w:t>
      </w:r>
      <w:r>
        <w:rPr>
          <w:lang w:val="en-US"/>
        </w:rPr>
        <w:t>PowerPoint</w:t>
      </w:r>
      <w:r>
        <w:t xml:space="preserve"> пользователь выбирает...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1"/>
        <w:gridCol w:w="470"/>
        <w:gridCol w:w="221"/>
        <w:gridCol w:w="4292"/>
        <w:gridCol w:w="221"/>
      </w:tblGrid>
      <w:tr w:rsidR="00635651" w14:paraId="0B9F4982" w14:textId="77777777" w:rsidTr="00813906">
        <w:trPr>
          <w:gridAfter w:val="1"/>
          <w:wAfter w:w="221" w:type="dxa"/>
          <w:trHeight w:val="567"/>
        </w:trPr>
        <w:tc>
          <w:tcPr>
            <w:tcW w:w="4461" w:type="dxa"/>
            <w:vMerge w:val="restart"/>
          </w:tcPr>
          <w:p w14:paraId="7EDB8769" w14:textId="77777777" w:rsidR="00635651" w:rsidRDefault="00635651" w:rsidP="00813906">
            <w:pPr>
              <w:spacing w:line="240" w:lineRule="auto"/>
            </w:pPr>
            <w:r>
              <w:rPr>
                <w:noProof/>
              </w:rPr>
              <w:drawing>
                <wp:inline distT="0" distB="0" distL="0" distR="0" wp14:anchorId="1D244BB5" wp14:editId="14791F92">
                  <wp:extent cx="1180214" cy="1127683"/>
                  <wp:effectExtent l="0" t="0" r="127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058" cy="1158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" w:type="dxa"/>
            <w:vAlign w:val="bottom"/>
          </w:tcPr>
          <w:p w14:paraId="46E6D057" w14:textId="77777777" w:rsidR="00635651" w:rsidRDefault="00635651" w:rsidP="00813906">
            <w:pPr>
              <w:spacing w:line="240" w:lineRule="auto"/>
            </w:pPr>
            <w:r>
              <w:t>А)</w:t>
            </w:r>
          </w:p>
        </w:tc>
        <w:tc>
          <w:tcPr>
            <w:tcW w:w="4513" w:type="dxa"/>
            <w:gridSpan w:val="2"/>
            <w:vAlign w:val="bottom"/>
          </w:tcPr>
          <w:p w14:paraId="1FD36390" w14:textId="77777777" w:rsidR="00635651" w:rsidRDefault="00635651" w:rsidP="00813906">
            <w:pPr>
              <w:spacing w:line="240" w:lineRule="auto"/>
            </w:pPr>
            <w:r>
              <w:t>скорость перехода при смене слайдов</w:t>
            </w:r>
          </w:p>
        </w:tc>
      </w:tr>
      <w:tr w:rsidR="00635651" w14:paraId="11B22575" w14:textId="77777777" w:rsidTr="00813906">
        <w:trPr>
          <w:gridAfter w:val="1"/>
          <w:wAfter w:w="221" w:type="dxa"/>
        </w:trPr>
        <w:tc>
          <w:tcPr>
            <w:tcW w:w="4461" w:type="dxa"/>
            <w:vMerge/>
          </w:tcPr>
          <w:p w14:paraId="78D3AA8F" w14:textId="77777777" w:rsidR="00635651" w:rsidRDefault="00635651" w:rsidP="00813906">
            <w:pPr>
              <w:spacing w:line="240" w:lineRule="auto"/>
            </w:pPr>
          </w:p>
        </w:tc>
        <w:tc>
          <w:tcPr>
            <w:tcW w:w="359" w:type="dxa"/>
          </w:tcPr>
          <w:p w14:paraId="6B4321D7" w14:textId="77777777" w:rsidR="00635651" w:rsidRDefault="00635651" w:rsidP="00813906">
            <w:pPr>
              <w:spacing w:line="240" w:lineRule="auto"/>
            </w:pPr>
            <w:r>
              <w:t>Б)</w:t>
            </w:r>
          </w:p>
        </w:tc>
        <w:tc>
          <w:tcPr>
            <w:tcW w:w="4513" w:type="dxa"/>
            <w:gridSpan w:val="2"/>
          </w:tcPr>
          <w:p w14:paraId="0976128B" w14:textId="77777777" w:rsidR="00635651" w:rsidRDefault="00635651" w:rsidP="00813906">
            <w:pPr>
              <w:spacing w:line="240" w:lineRule="auto"/>
            </w:pPr>
            <w:r>
              <w:t>эффект перехода при смене слайдов</w:t>
            </w:r>
          </w:p>
        </w:tc>
      </w:tr>
      <w:tr w:rsidR="00635651" w14:paraId="06EDC5DF" w14:textId="77777777" w:rsidTr="00813906">
        <w:trPr>
          <w:gridAfter w:val="1"/>
          <w:wAfter w:w="221" w:type="dxa"/>
        </w:trPr>
        <w:tc>
          <w:tcPr>
            <w:tcW w:w="4461" w:type="dxa"/>
            <w:vMerge/>
          </w:tcPr>
          <w:p w14:paraId="7A53AD80" w14:textId="77777777" w:rsidR="00635651" w:rsidRDefault="00635651" w:rsidP="00813906">
            <w:pPr>
              <w:spacing w:line="240" w:lineRule="auto"/>
            </w:pPr>
          </w:p>
        </w:tc>
        <w:tc>
          <w:tcPr>
            <w:tcW w:w="359" w:type="dxa"/>
          </w:tcPr>
          <w:p w14:paraId="773409F2" w14:textId="77777777" w:rsidR="00635651" w:rsidRDefault="00635651" w:rsidP="00813906">
            <w:pPr>
              <w:spacing w:line="240" w:lineRule="auto"/>
            </w:pPr>
            <w:r>
              <w:t>В)</w:t>
            </w:r>
          </w:p>
        </w:tc>
        <w:tc>
          <w:tcPr>
            <w:tcW w:w="4513" w:type="dxa"/>
            <w:gridSpan w:val="2"/>
          </w:tcPr>
          <w:p w14:paraId="226E9242" w14:textId="77777777" w:rsidR="00635651" w:rsidRDefault="00635651" w:rsidP="00813906">
            <w:pPr>
              <w:spacing w:line="240" w:lineRule="auto"/>
            </w:pPr>
            <w:r>
              <w:t>звук перехода при смене слайдов</w:t>
            </w:r>
          </w:p>
        </w:tc>
      </w:tr>
      <w:tr w:rsidR="00635651" w14:paraId="4226879B" w14:textId="77777777" w:rsidTr="00813906">
        <w:trPr>
          <w:gridAfter w:val="1"/>
          <w:wAfter w:w="221" w:type="dxa"/>
        </w:trPr>
        <w:tc>
          <w:tcPr>
            <w:tcW w:w="4461" w:type="dxa"/>
            <w:vMerge/>
          </w:tcPr>
          <w:p w14:paraId="6ACCB1F5" w14:textId="77777777" w:rsidR="00635651" w:rsidRDefault="00635651" w:rsidP="00813906">
            <w:pPr>
              <w:spacing w:line="240" w:lineRule="auto"/>
            </w:pPr>
          </w:p>
        </w:tc>
        <w:tc>
          <w:tcPr>
            <w:tcW w:w="359" w:type="dxa"/>
          </w:tcPr>
          <w:p w14:paraId="49D3FBD0" w14:textId="77777777" w:rsidR="00635651" w:rsidRDefault="00635651" w:rsidP="00813906">
            <w:pPr>
              <w:spacing w:line="240" w:lineRule="auto"/>
            </w:pPr>
            <w:r>
              <w:t>Г)</w:t>
            </w:r>
          </w:p>
        </w:tc>
        <w:tc>
          <w:tcPr>
            <w:tcW w:w="4513" w:type="dxa"/>
            <w:gridSpan w:val="2"/>
          </w:tcPr>
          <w:p w14:paraId="6470457C" w14:textId="77777777" w:rsidR="00635651" w:rsidRDefault="00635651" w:rsidP="00813906">
            <w:pPr>
              <w:spacing w:line="240" w:lineRule="auto"/>
            </w:pPr>
            <w:r>
              <w:t>шаблон презентации</w:t>
            </w:r>
          </w:p>
        </w:tc>
      </w:tr>
      <w:tr w:rsidR="00635651" w14:paraId="7FCDB306" w14:textId="77777777" w:rsidTr="00813906">
        <w:trPr>
          <w:trHeight w:val="397"/>
        </w:trPr>
        <w:tc>
          <w:tcPr>
            <w:tcW w:w="4461" w:type="dxa"/>
          </w:tcPr>
          <w:p w14:paraId="5B2D0BD1" w14:textId="77777777" w:rsidR="00635651" w:rsidRDefault="00635651" w:rsidP="00813906">
            <w:pPr>
              <w:spacing w:line="240" w:lineRule="auto"/>
            </w:pPr>
            <w:r>
              <w:rPr>
                <w:i/>
                <w:iCs/>
              </w:rPr>
              <w:t>Укажи</w:t>
            </w:r>
            <w:r w:rsidRPr="00C278E5">
              <w:rPr>
                <w:i/>
                <w:iCs/>
              </w:rPr>
              <w:t>те один вариант ответа.</w:t>
            </w:r>
          </w:p>
        </w:tc>
        <w:tc>
          <w:tcPr>
            <w:tcW w:w="580" w:type="dxa"/>
            <w:gridSpan w:val="2"/>
          </w:tcPr>
          <w:p w14:paraId="6A2B27D7" w14:textId="77777777" w:rsidR="00635651" w:rsidRDefault="00635651" w:rsidP="00813906">
            <w:pPr>
              <w:spacing w:line="240" w:lineRule="auto"/>
            </w:pPr>
          </w:p>
        </w:tc>
        <w:tc>
          <w:tcPr>
            <w:tcW w:w="4513" w:type="dxa"/>
            <w:gridSpan w:val="2"/>
          </w:tcPr>
          <w:p w14:paraId="14A457EC" w14:textId="77777777" w:rsidR="00635651" w:rsidRDefault="00635651" w:rsidP="00813906">
            <w:pPr>
              <w:spacing w:line="240" w:lineRule="auto"/>
            </w:pPr>
          </w:p>
        </w:tc>
      </w:tr>
    </w:tbl>
    <w:p w14:paraId="43C64566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28612AFB" w14:textId="77777777" w:rsidR="00635651" w:rsidRDefault="00635651" w:rsidP="00635651">
      <w:pPr>
        <w:spacing w:line="240" w:lineRule="auto"/>
      </w:pPr>
      <w:r w:rsidRPr="004D50DA">
        <w:rPr>
          <w:b/>
          <w:szCs w:val="24"/>
        </w:rPr>
        <w:t>2</w:t>
      </w:r>
      <w:r>
        <w:rPr>
          <w:b/>
          <w:szCs w:val="24"/>
        </w:rPr>
        <w:t>)</w:t>
      </w:r>
      <w:r w:rsidRPr="00EE53DB">
        <w:t xml:space="preserve"> </w:t>
      </w:r>
      <w:r>
        <w:t>В электронной таблице построена круговая диаграмма.</w:t>
      </w:r>
    </w:p>
    <w:p w14:paraId="32BA9941" w14:textId="77777777" w:rsidR="00635651" w:rsidRDefault="00635651" w:rsidP="00635651">
      <w:pPr>
        <w:spacing w:line="240" w:lineRule="auto"/>
        <w:jc w:val="center"/>
      </w:pPr>
      <w:r>
        <w:rPr>
          <w:noProof/>
        </w:rPr>
        <w:drawing>
          <wp:inline distT="0" distB="0" distL="0" distR="0" wp14:anchorId="05BCDC17" wp14:editId="39540CBD">
            <wp:extent cx="542260" cy="566908"/>
            <wp:effectExtent l="0" t="0" r="0" b="5080"/>
            <wp:docPr id="1226988790" name="Рисунок 1226988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8935" cy="584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623B0" w14:textId="15304432" w:rsidR="00635651" w:rsidRPr="00783F73" w:rsidRDefault="00635651" w:rsidP="00635651">
      <w:pPr>
        <w:spacing w:line="240" w:lineRule="auto"/>
      </w:pPr>
      <w:r>
        <w:t>Был изменен тип диаграммы. Выберите, какая из представленных диаграмм соответствует исходной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9"/>
        <w:gridCol w:w="802"/>
        <w:gridCol w:w="691"/>
        <w:gridCol w:w="1618"/>
        <w:gridCol w:w="2895"/>
        <w:gridCol w:w="141"/>
      </w:tblGrid>
      <w:tr w:rsidR="00635651" w14:paraId="52CED73A" w14:textId="77777777" w:rsidTr="00813906">
        <w:trPr>
          <w:jc w:val="center"/>
        </w:trPr>
        <w:tc>
          <w:tcPr>
            <w:tcW w:w="3659" w:type="dxa"/>
          </w:tcPr>
          <w:p w14:paraId="09E3DEF2" w14:textId="77777777" w:rsidR="00635651" w:rsidRPr="002D1F77" w:rsidRDefault="00635651" w:rsidP="00813906">
            <w:pPr>
              <w:spacing w:line="240" w:lineRule="auto"/>
              <w:jc w:val="center"/>
            </w:pPr>
            <w:r>
              <w:t>А)</w:t>
            </w:r>
          </w:p>
        </w:tc>
        <w:tc>
          <w:tcPr>
            <w:tcW w:w="3111" w:type="dxa"/>
            <w:gridSpan w:val="3"/>
          </w:tcPr>
          <w:p w14:paraId="05ECB2C0" w14:textId="77777777" w:rsidR="00635651" w:rsidRDefault="00635651" w:rsidP="00813906">
            <w:pPr>
              <w:spacing w:line="240" w:lineRule="auto"/>
              <w:jc w:val="center"/>
            </w:pPr>
            <w:r>
              <w:t>Б)</w:t>
            </w:r>
          </w:p>
        </w:tc>
        <w:tc>
          <w:tcPr>
            <w:tcW w:w="3036" w:type="dxa"/>
            <w:gridSpan w:val="2"/>
          </w:tcPr>
          <w:p w14:paraId="64921224" w14:textId="77777777" w:rsidR="00635651" w:rsidRDefault="00635651" w:rsidP="00813906">
            <w:pPr>
              <w:spacing w:line="240" w:lineRule="auto"/>
              <w:jc w:val="center"/>
            </w:pPr>
            <w:r>
              <w:t>В)</w:t>
            </w:r>
          </w:p>
        </w:tc>
      </w:tr>
      <w:tr w:rsidR="00635651" w14:paraId="7ADD9307" w14:textId="77777777" w:rsidTr="00813906">
        <w:trPr>
          <w:jc w:val="center"/>
        </w:trPr>
        <w:tc>
          <w:tcPr>
            <w:tcW w:w="3659" w:type="dxa"/>
          </w:tcPr>
          <w:p w14:paraId="6423B857" w14:textId="77777777" w:rsidR="00635651" w:rsidRDefault="00635651" w:rsidP="00813906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87972D8" wp14:editId="1637AD8D">
                  <wp:extent cx="648586" cy="505834"/>
                  <wp:effectExtent l="0" t="0" r="0" b="8890"/>
                  <wp:docPr id="1875260671" name="Рисунок 18752606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589" cy="535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1" w:type="dxa"/>
            <w:gridSpan w:val="3"/>
          </w:tcPr>
          <w:p w14:paraId="4963CD81" w14:textId="77777777" w:rsidR="00635651" w:rsidRDefault="00635651" w:rsidP="00813906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109AEF8" wp14:editId="1B8A5B81">
                  <wp:extent cx="563526" cy="439497"/>
                  <wp:effectExtent l="0" t="0" r="8255" b="0"/>
                  <wp:docPr id="568880590" name="Рисунок 568880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432" cy="455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  <w:gridSpan w:val="2"/>
          </w:tcPr>
          <w:p w14:paraId="14CF96EC" w14:textId="77777777" w:rsidR="00635651" w:rsidRDefault="00635651" w:rsidP="00813906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5E51DA3" wp14:editId="61AEAB6A">
                  <wp:extent cx="561926" cy="439420"/>
                  <wp:effectExtent l="0" t="0" r="0" b="0"/>
                  <wp:docPr id="1017968731" name="Рисунок 1017968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891" cy="455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651" w14:paraId="65E6457E" w14:textId="77777777" w:rsidTr="00813906">
        <w:tblPrEx>
          <w:jc w:val="left"/>
        </w:tblPrEx>
        <w:trPr>
          <w:gridAfter w:val="1"/>
          <w:wAfter w:w="141" w:type="dxa"/>
          <w:trHeight w:val="397"/>
        </w:trPr>
        <w:tc>
          <w:tcPr>
            <w:tcW w:w="4461" w:type="dxa"/>
            <w:gridSpan w:val="2"/>
          </w:tcPr>
          <w:p w14:paraId="215E75B2" w14:textId="77777777" w:rsidR="00635651" w:rsidRDefault="00635651" w:rsidP="00813906">
            <w:pPr>
              <w:spacing w:line="240" w:lineRule="auto"/>
            </w:pPr>
            <w:r>
              <w:rPr>
                <w:i/>
                <w:iCs/>
              </w:rPr>
              <w:t>Укажи</w:t>
            </w:r>
            <w:r w:rsidRPr="00C278E5">
              <w:rPr>
                <w:i/>
                <w:iCs/>
              </w:rPr>
              <w:t>те один вариант ответа.</w:t>
            </w:r>
          </w:p>
        </w:tc>
        <w:tc>
          <w:tcPr>
            <w:tcW w:w="691" w:type="dxa"/>
          </w:tcPr>
          <w:p w14:paraId="3FD5F4C5" w14:textId="77777777" w:rsidR="00635651" w:rsidRDefault="00635651" w:rsidP="00813906">
            <w:pPr>
              <w:spacing w:line="240" w:lineRule="auto"/>
            </w:pPr>
          </w:p>
        </w:tc>
        <w:tc>
          <w:tcPr>
            <w:tcW w:w="4513" w:type="dxa"/>
            <w:gridSpan w:val="2"/>
          </w:tcPr>
          <w:p w14:paraId="0E1C11DF" w14:textId="77777777" w:rsidR="00635651" w:rsidRDefault="00635651" w:rsidP="00813906">
            <w:pPr>
              <w:spacing w:line="240" w:lineRule="auto"/>
            </w:pPr>
          </w:p>
        </w:tc>
      </w:tr>
    </w:tbl>
    <w:p w14:paraId="2AA303C4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4AD44CD2" w14:textId="77777777" w:rsidR="00635651" w:rsidRDefault="00635651" w:rsidP="00635651">
      <w:pPr>
        <w:spacing w:line="240" w:lineRule="auto"/>
      </w:pPr>
      <w:r>
        <w:rPr>
          <w:b/>
          <w:szCs w:val="24"/>
          <w:lang w:val="en-US"/>
        </w:rPr>
        <w:t>3</w:t>
      </w:r>
      <w:r>
        <w:rPr>
          <w:b/>
          <w:szCs w:val="24"/>
        </w:rPr>
        <w:t xml:space="preserve">) </w:t>
      </w:r>
      <w:r>
        <w:t>Дан фрагмент электронной таблицы.</w:t>
      </w:r>
    </w:p>
    <w:p w14:paraId="3F00BB36" w14:textId="77777777" w:rsidR="00635651" w:rsidRDefault="00635651" w:rsidP="00635651">
      <w:pPr>
        <w:spacing w:line="240" w:lineRule="auto"/>
        <w:jc w:val="center"/>
      </w:pPr>
      <w:r>
        <w:rPr>
          <w:noProof/>
        </w:rPr>
        <w:drawing>
          <wp:inline distT="0" distB="0" distL="0" distR="0" wp14:anchorId="04F2DA01" wp14:editId="73A1F954">
            <wp:extent cx="1796902" cy="578313"/>
            <wp:effectExtent l="0" t="0" r="0" b="0"/>
            <wp:docPr id="48143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4336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35626" cy="5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AEB19" w14:textId="77777777" w:rsidR="00635651" w:rsidRDefault="00635651" w:rsidP="00635651">
      <w:pPr>
        <w:spacing w:line="240" w:lineRule="auto"/>
        <w:ind w:left="37"/>
      </w:pPr>
      <w:r>
        <w:t xml:space="preserve">Для того, чтобы в ячейке </w:t>
      </w:r>
      <w:r>
        <w:rPr>
          <w:lang w:val="en-US"/>
        </w:rPr>
        <w:t>A</w:t>
      </w:r>
      <w:r w:rsidRPr="00503944">
        <w:t xml:space="preserve">4 </w:t>
      </w:r>
      <w:r>
        <w:t>вычислить сумму чисел в заполненных ячейках, в нее нужно ввести формулу ...</w:t>
      </w:r>
    </w:p>
    <w:p w14:paraId="15B9E7D0" w14:textId="77777777" w:rsidR="00635651" w:rsidRPr="00766C0E" w:rsidRDefault="00635651" w:rsidP="00635651">
      <w:pPr>
        <w:spacing w:line="240" w:lineRule="auto"/>
        <w:ind w:left="547"/>
      </w:pPr>
      <w:r>
        <w:t>А</w:t>
      </w:r>
      <w:r w:rsidRPr="00B020F3">
        <w:t xml:space="preserve">)  </w:t>
      </w:r>
      <w:r>
        <w:t>=СУММ(В2+</w:t>
      </w:r>
      <w:r>
        <w:rPr>
          <w:lang w:val="en-US"/>
        </w:rPr>
        <w:t>D</w:t>
      </w:r>
      <w:r w:rsidRPr="00087FA9">
        <w:t>3)</w:t>
      </w:r>
      <w:r w:rsidRPr="00B020F3">
        <w:t xml:space="preserve">     </w:t>
      </w:r>
      <w:r>
        <w:t>Б</w:t>
      </w:r>
      <w:r w:rsidRPr="00B020F3">
        <w:t xml:space="preserve">) </w:t>
      </w:r>
      <w:r>
        <w:t>=СУММ(В2/</w:t>
      </w:r>
      <w:r>
        <w:rPr>
          <w:lang w:val="en-US"/>
        </w:rPr>
        <w:t>D</w:t>
      </w:r>
      <w:r w:rsidRPr="00087FA9">
        <w:t>3)</w:t>
      </w:r>
      <w:r w:rsidRPr="00B020F3">
        <w:t xml:space="preserve">     </w:t>
      </w:r>
      <w:r>
        <w:t>В</w:t>
      </w:r>
      <w:r w:rsidRPr="00B020F3">
        <w:t xml:space="preserve">)  </w:t>
      </w:r>
      <w:r>
        <w:t>=СУММ(В2;</w:t>
      </w:r>
      <w:r>
        <w:rPr>
          <w:lang w:val="en-US"/>
        </w:rPr>
        <w:t>D</w:t>
      </w:r>
      <w:r w:rsidRPr="00087FA9">
        <w:t>3)</w:t>
      </w:r>
      <w:r w:rsidRPr="00B020F3">
        <w:t xml:space="preserve">     </w:t>
      </w:r>
      <w:r>
        <w:t>Г</w:t>
      </w:r>
      <w:r w:rsidRPr="00B020F3">
        <w:t xml:space="preserve">)  </w:t>
      </w:r>
      <w:r>
        <w:t>=СУММ(В2:</w:t>
      </w:r>
      <w:r>
        <w:rPr>
          <w:lang w:val="en-US"/>
        </w:rPr>
        <w:t>D</w:t>
      </w:r>
      <w:r w:rsidRPr="00087FA9">
        <w:t>3)</w:t>
      </w:r>
    </w:p>
    <w:p w14:paraId="17FEE637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i/>
          <w:iCs/>
        </w:rPr>
        <w:t>Укаж</w:t>
      </w:r>
      <w:r w:rsidRPr="00660F79">
        <w:rPr>
          <w:i/>
          <w:iCs/>
        </w:rPr>
        <w:t>ите один вариант ответа.</w:t>
      </w:r>
    </w:p>
    <w:p w14:paraId="2EEC179E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3252CA09" w14:textId="77777777" w:rsidR="00635651" w:rsidRPr="00927573" w:rsidRDefault="00635651" w:rsidP="00635651">
      <w:pPr>
        <w:spacing w:line="240" w:lineRule="auto"/>
      </w:pPr>
      <w:r w:rsidRPr="004D71DB">
        <w:rPr>
          <w:b/>
          <w:szCs w:val="24"/>
        </w:rPr>
        <w:t>4</w:t>
      </w:r>
      <w:r>
        <w:rPr>
          <w:b/>
          <w:szCs w:val="24"/>
        </w:rPr>
        <w:t xml:space="preserve">) </w:t>
      </w:r>
      <w:r w:rsidRPr="00927573">
        <w:t>Файл, восстанавливаемый из «Корзины», перемещается</w:t>
      </w:r>
      <w:r>
        <w:t xml:space="preserve"> </w:t>
      </w:r>
      <w:r w:rsidRPr="00927573">
        <w:t>…</w:t>
      </w:r>
    </w:p>
    <w:p w14:paraId="2D1D999B" w14:textId="77777777" w:rsidR="00635651" w:rsidRPr="00166F78" w:rsidRDefault="00635651" w:rsidP="00635651">
      <w:pPr>
        <w:spacing w:line="240" w:lineRule="auto"/>
        <w:ind w:left="1134"/>
      </w:pPr>
      <w:r w:rsidRPr="00166F78">
        <w:t xml:space="preserve">А) в папку, из которой он был удален </w:t>
      </w:r>
    </w:p>
    <w:p w14:paraId="639A9D15" w14:textId="77777777" w:rsidR="00635651" w:rsidRPr="00166F78" w:rsidRDefault="00635651" w:rsidP="00635651">
      <w:pPr>
        <w:spacing w:line="240" w:lineRule="auto"/>
        <w:ind w:left="1134"/>
      </w:pPr>
      <w:r w:rsidRPr="00166F78">
        <w:t xml:space="preserve">Б) в папку «Мои документы» </w:t>
      </w:r>
    </w:p>
    <w:p w14:paraId="3D891D4C" w14:textId="77777777" w:rsidR="00635651" w:rsidRPr="00166F78" w:rsidRDefault="00635651" w:rsidP="00635651">
      <w:pPr>
        <w:spacing w:line="240" w:lineRule="auto"/>
        <w:ind w:left="1134"/>
      </w:pPr>
      <w:r w:rsidRPr="00166F78">
        <w:t xml:space="preserve">В) в «Буфер обмена» </w:t>
      </w:r>
    </w:p>
    <w:p w14:paraId="5035D150" w14:textId="77777777" w:rsidR="00635651" w:rsidRPr="00166F78" w:rsidRDefault="00635651" w:rsidP="00635651">
      <w:pPr>
        <w:spacing w:line="240" w:lineRule="auto"/>
        <w:ind w:left="1134"/>
      </w:pPr>
      <w:r w:rsidRPr="00166F78">
        <w:lastRenderedPageBreak/>
        <w:t xml:space="preserve">Г) на «Рабочий стол» </w:t>
      </w:r>
    </w:p>
    <w:p w14:paraId="3BABC8B3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i/>
          <w:iCs/>
        </w:rPr>
        <w:t>Укаж</w:t>
      </w:r>
      <w:r w:rsidRPr="00C278E5">
        <w:rPr>
          <w:i/>
          <w:iCs/>
        </w:rPr>
        <w:t>ите один вариант ответа.</w:t>
      </w:r>
    </w:p>
    <w:p w14:paraId="3D46613F" w14:textId="77777777" w:rsidR="00635651" w:rsidRPr="002049E0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5"/>
        <w:gridCol w:w="1257"/>
        <w:gridCol w:w="1554"/>
        <w:gridCol w:w="5729"/>
      </w:tblGrid>
      <w:tr w:rsidR="00635651" w:rsidRPr="003B62C3" w14:paraId="3E823317" w14:textId="77777777" w:rsidTr="00813906">
        <w:tc>
          <w:tcPr>
            <w:tcW w:w="1655" w:type="dxa"/>
          </w:tcPr>
          <w:p w14:paraId="189F89DF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7" w:type="dxa"/>
          </w:tcPr>
          <w:p w14:paraId="3B78FA6B" w14:textId="38B5A988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ОПК-</w:t>
            </w:r>
            <w:r>
              <w:rPr>
                <w:b/>
                <w:sz w:val="22"/>
                <w:szCs w:val="22"/>
              </w:rPr>
              <w:t>9</w:t>
            </w:r>
            <w:r w:rsidRPr="003B62C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54" w:type="dxa"/>
          </w:tcPr>
          <w:p w14:paraId="2B2B9C83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29" w:type="dxa"/>
          </w:tcPr>
          <w:p w14:paraId="43200590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635651" w:rsidRPr="003B62C3" w14:paraId="1E357EB8" w14:textId="77777777" w:rsidTr="00813906">
        <w:tc>
          <w:tcPr>
            <w:tcW w:w="2912" w:type="dxa"/>
            <w:gridSpan w:val="2"/>
          </w:tcPr>
          <w:p w14:paraId="23EEC1AA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83" w:type="dxa"/>
            <w:gridSpan w:val="2"/>
          </w:tcPr>
          <w:p w14:paraId="1988551A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Повышенный</w:t>
            </w:r>
          </w:p>
        </w:tc>
      </w:tr>
      <w:tr w:rsidR="00635651" w:rsidRPr="003B62C3" w14:paraId="15110A31" w14:textId="77777777" w:rsidTr="00813906">
        <w:tc>
          <w:tcPr>
            <w:tcW w:w="2912" w:type="dxa"/>
            <w:gridSpan w:val="2"/>
          </w:tcPr>
          <w:p w14:paraId="054B1C22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83" w:type="dxa"/>
            <w:gridSpan w:val="2"/>
          </w:tcPr>
          <w:p w14:paraId="2D82FC2D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</w:t>
            </w:r>
            <w:r w:rsidRPr="003B62C3">
              <w:rPr>
                <w:b/>
                <w:sz w:val="22"/>
                <w:szCs w:val="22"/>
              </w:rPr>
              <w:t xml:space="preserve"> на установление последовательности / соответствия</w:t>
            </w:r>
          </w:p>
        </w:tc>
      </w:tr>
      <w:tr w:rsidR="00635651" w:rsidRPr="003B62C3" w14:paraId="3EE7BA2E" w14:textId="77777777" w:rsidTr="00813906">
        <w:tc>
          <w:tcPr>
            <w:tcW w:w="2912" w:type="dxa"/>
            <w:gridSpan w:val="2"/>
          </w:tcPr>
          <w:p w14:paraId="49C0A3FC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83" w:type="dxa"/>
            <w:gridSpan w:val="2"/>
          </w:tcPr>
          <w:p w14:paraId="7E5FDE7F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</w:tbl>
    <w:p w14:paraId="5ADE3CEB" w14:textId="77777777" w:rsidR="00635651" w:rsidRDefault="00635651" w:rsidP="00635651">
      <w:pPr>
        <w:spacing w:line="240" w:lineRule="auto"/>
        <w:rPr>
          <w:b/>
          <w:szCs w:val="24"/>
        </w:rPr>
      </w:pPr>
    </w:p>
    <w:p w14:paraId="1AD3E4C8" w14:textId="1897192F" w:rsidR="00635651" w:rsidRPr="00A768C4" w:rsidRDefault="00B7561C" w:rsidP="00635651">
      <w:pPr>
        <w:spacing w:line="240" w:lineRule="auto"/>
        <w:rPr>
          <w:szCs w:val="24"/>
        </w:rPr>
      </w:pPr>
      <w:r>
        <w:rPr>
          <w:b/>
          <w:szCs w:val="24"/>
        </w:rPr>
        <w:t>5</w:t>
      </w:r>
      <w:r w:rsidR="00635651">
        <w:rPr>
          <w:b/>
          <w:szCs w:val="24"/>
        </w:rPr>
        <w:t>)</w:t>
      </w:r>
      <w:r w:rsidR="00635651" w:rsidRPr="00902B38">
        <w:rPr>
          <w:b/>
          <w:szCs w:val="24"/>
        </w:rPr>
        <w:t xml:space="preserve"> </w:t>
      </w:r>
      <w:r w:rsidR="00635651">
        <w:rPr>
          <w:szCs w:val="24"/>
        </w:rPr>
        <w:t>С</w:t>
      </w:r>
      <w:r w:rsidR="00635651" w:rsidRPr="00A768C4">
        <w:rPr>
          <w:szCs w:val="24"/>
        </w:rPr>
        <w:t>оот</w:t>
      </w:r>
      <w:r w:rsidR="00635651">
        <w:rPr>
          <w:szCs w:val="24"/>
        </w:rPr>
        <w:t xml:space="preserve">несите кнопки инструментов </w:t>
      </w:r>
      <w:r w:rsidR="00635651">
        <w:rPr>
          <w:szCs w:val="24"/>
          <w:lang w:val="en-US"/>
        </w:rPr>
        <w:t>MS</w:t>
      </w:r>
      <w:r w:rsidR="00635651" w:rsidRPr="00902B38">
        <w:rPr>
          <w:szCs w:val="24"/>
        </w:rPr>
        <w:t xml:space="preserve"> </w:t>
      </w:r>
      <w:r w:rsidR="00635651">
        <w:rPr>
          <w:szCs w:val="24"/>
          <w:lang w:val="en-US"/>
        </w:rPr>
        <w:t>Word</w:t>
      </w:r>
      <w:r w:rsidR="00635651">
        <w:rPr>
          <w:szCs w:val="24"/>
        </w:rPr>
        <w:t xml:space="preserve"> и выполняемые действия</w:t>
      </w:r>
    </w:p>
    <w:tbl>
      <w:tblPr>
        <w:tblStyle w:val="a7"/>
        <w:tblW w:w="9213" w:type="dxa"/>
        <w:tblInd w:w="988" w:type="dxa"/>
        <w:tblLook w:val="04A0" w:firstRow="1" w:lastRow="0" w:firstColumn="1" w:lastColumn="0" w:noHBand="0" w:noVBand="1"/>
      </w:tblPr>
      <w:tblGrid>
        <w:gridCol w:w="1271"/>
        <w:gridCol w:w="7942"/>
      </w:tblGrid>
      <w:tr w:rsidR="00635651" w:rsidRPr="00A768C4" w14:paraId="50108659" w14:textId="77777777" w:rsidTr="00813906">
        <w:tc>
          <w:tcPr>
            <w:tcW w:w="1271" w:type="dxa"/>
          </w:tcPr>
          <w:p w14:paraId="4DFC853A" w14:textId="77777777" w:rsidR="00635651" w:rsidRPr="00A768C4" w:rsidRDefault="00635651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А) </w:t>
            </w:r>
            <w:r>
              <w:rPr>
                <w:noProof/>
              </w:rPr>
              <w:drawing>
                <wp:inline distT="0" distB="0" distL="0" distR="0" wp14:anchorId="0B9CB101" wp14:editId="153F1D7A">
                  <wp:extent cx="296821" cy="296821"/>
                  <wp:effectExtent l="19050" t="19050" r="27305" b="27305"/>
                  <wp:docPr id="4101485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14853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858" cy="30685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2" w:type="dxa"/>
            <w:vMerge w:val="restart"/>
          </w:tcPr>
          <w:p w14:paraId="6B8FE13A" w14:textId="77777777" w:rsidR="00635651" w:rsidRPr="00A768C4" w:rsidRDefault="00635651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1) Отображение знаков абзаца и других скрытых знаков форматирования</w:t>
            </w:r>
          </w:p>
          <w:p w14:paraId="09C06223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2) Увеличение отступа (расстояния от поля до знака абзаца)</w:t>
            </w:r>
          </w:p>
          <w:p w14:paraId="34819A21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3) Создание нумерованного списка</w:t>
            </w:r>
          </w:p>
          <w:p w14:paraId="6B02AD6A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4) Настройка интервалов между строками и абзацами</w:t>
            </w:r>
          </w:p>
          <w:p w14:paraId="60C3BC02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5) Уменьшение отступа (расстояния от поля до знака абзаца)</w:t>
            </w:r>
          </w:p>
        </w:tc>
      </w:tr>
      <w:tr w:rsidR="00635651" w:rsidRPr="00A768C4" w14:paraId="603675F6" w14:textId="77777777" w:rsidTr="00813906">
        <w:tc>
          <w:tcPr>
            <w:tcW w:w="1271" w:type="dxa"/>
          </w:tcPr>
          <w:p w14:paraId="24FED435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Б) </w:t>
            </w:r>
            <w:r>
              <w:rPr>
                <w:noProof/>
              </w:rPr>
              <w:drawing>
                <wp:inline distT="0" distB="0" distL="0" distR="0" wp14:anchorId="315A87F2" wp14:editId="791E1259">
                  <wp:extent cx="321034" cy="267528"/>
                  <wp:effectExtent l="19050" t="19050" r="22225" b="18415"/>
                  <wp:docPr id="15011424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142403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54" cy="2700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2" w:type="dxa"/>
            <w:vMerge/>
          </w:tcPr>
          <w:p w14:paraId="5F1FC0DB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</w:p>
        </w:tc>
      </w:tr>
      <w:tr w:rsidR="00635651" w:rsidRPr="00A768C4" w14:paraId="593F312E" w14:textId="77777777" w:rsidTr="00813906">
        <w:tc>
          <w:tcPr>
            <w:tcW w:w="1271" w:type="dxa"/>
          </w:tcPr>
          <w:p w14:paraId="2458477E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В) </w:t>
            </w:r>
            <w:r>
              <w:rPr>
                <w:noProof/>
              </w:rPr>
              <w:drawing>
                <wp:inline distT="0" distB="0" distL="0" distR="0" wp14:anchorId="11B2CC75" wp14:editId="135A5C2E">
                  <wp:extent cx="342857" cy="238095"/>
                  <wp:effectExtent l="19050" t="19050" r="19685" b="10160"/>
                  <wp:docPr id="17530876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3087608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857" cy="23809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2" w:type="dxa"/>
            <w:vMerge/>
          </w:tcPr>
          <w:p w14:paraId="69BB808B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</w:p>
        </w:tc>
      </w:tr>
      <w:tr w:rsidR="00635651" w:rsidRPr="00A768C4" w14:paraId="26D23AFD" w14:textId="77777777" w:rsidTr="00813906">
        <w:trPr>
          <w:trHeight w:val="505"/>
        </w:trPr>
        <w:tc>
          <w:tcPr>
            <w:tcW w:w="1271" w:type="dxa"/>
          </w:tcPr>
          <w:p w14:paraId="684EA5FF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Г) </w:t>
            </w:r>
            <w:r>
              <w:rPr>
                <w:noProof/>
              </w:rPr>
              <w:drawing>
                <wp:inline distT="0" distB="0" distL="0" distR="0" wp14:anchorId="0C8F029E" wp14:editId="656419D3">
                  <wp:extent cx="313690" cy="228137"/>
                  <wp:effectExtent l="19050" t="19050" r="10160" b="19685"/>
                  <wp:docPr id="59401506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4015062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383" cy="23082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2" w:type="dxa"/>
            <w:vMerge/>
          </w:tcPr>
          <w:p w14:paraId="2C43243E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</w:p>
        </w:tc>
      </w:tr>
    </w:tbl>
    <w:p w14:paraId="7682F110" w14:textId="77777777" w:rsidR="00635651" w:rsidRDefault="00635651" w:rsidP="00635651">
      <w:pPr>
        <w:spacing w:line="240" w:lineRule="auto"/>
        <w:rPr>
          <w:b/>
          <w:szCs w:val="24"/>
        </w:rPr>
      </w:pPr>
    </w:p>
    <w:p w14:paraId="1866F484" w14:textId="2DC54F4C" w:rsidR="00635651" w:rsidRPr="00A768C4" w:rsidRDefault="00B7561C" w:rsidP="00635651">
      <w:pPr>
        <w:spacing w:line="240" w:lineRule="auto"/>
        <w:rPr>
          <w:szCs w:val="24"/>
        </w:rPr>
      </w:pPr>
      <w:r>
        <w:rPr>
          <w:b/>
          <w:szCs w:val="24"/>
        </w:rPr>
        <w:t>6</w:t>
      </w:r>
      <w:r w:rsidR="00635651">
        <w:rPr>
          <w:b/>
          <w:szCs w:val="24"/>
        </w:rPr>
        <w:t>)</w:t>
      </w:r>
      <w:r w:rsidR="00635651" w:rsidRPr="00450F64">
        <w:rPr>
          <w:rFonts w:ascii="Open Sans" w:hAnsi="Open Sans" w:cs="Open Sans"/>
          <w:b/>
          <w:bCs/>
          <w:color w:val="212529"/>
          <w:szCs w:val="24"/>
        </w:rPr>
        <w:t xml:space="preserve"> </w:t>
      </w:r>
      <w:r w:rsidR="00635651">
        <w:rPr>
          <w:szCs w:val="24"/>
        </w:rPr>
        <w:t xml:space="preserve">Установите соответствие между изображениями логотипов программ </w:t>
      </w:r>
      <w:r w:rsidR="00635651">
        <w:rPr>
          <w:szCs w:val="24"/>
          <w:lang w:val="en-US"/>
        </w:rPr>
        <w:t>MS</w:t>
      </w:r>
      <w:r w:rsidR="00635651" w:rsidRPr="00902B38">
        <w:rPr>
          <w:szCs w:val="24"/>
        </w:rPr>
        <w:t xml:space="preserve"> </w:t>
      </w:r>
      <w:r w:rsidR="00635651">
        <w:rPr>
          <w:szCs w:val="24"/>
          <w:lang w:val="en-US"/>
        </w:rPr>
        <w:t>Office</w:t>
      </w:r>
      <w:r w:rsidR="00635651">
        <w:rPr>
          <w:szCs w:val="24"/>
        </w:rPr>
        <w:t xml:space="preserve"> и видом этих программ </w:t>
      </w:r>
    </w:p>
    <w:tbl>
      <w:tblPr>
        <w:tblStyle w:val="a7"/>
        <w:tblW w:w="7933" w:type="dxa"/>
        <w:tblInd w:w="988" w:type="dxa"/>
        <w:tblLook w:val="04A0" w:firstRow="1" w:lastRow="0" w:firstColumn="1" w:lastColumn="0" w:noHBand="0" w:noVBand="1"/>
      </w:tblPr>
      <w:tblGrid>
        <w:gridCol w:w="1555"/>
        <w:gridCol w:w="6378"/>
      </w:tblGrid>
      <w:tr w:rsidR="006D6AF8" w:rsidRPr="00A768C4" w14:paraId="6A93C89F" w14:textId="77777777" w:rsidTr="00813906">
        <w:tc>
          <w:tcPr>
            <w:tcW w:w="1555" w:type="dxa"/>
            <w:vAlign w:val="center"/>
          </w:tcPr>
          <w:p w14:paraId="40BF2F9D" w14:textId="77777777" w:rsidR="006D6AF8" w:rsidRPr="00A768C4" w:rsidRDefault="006D6AF8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А) </w:t>
            </w:r>
            <w:r>
              <w:rPr>
                <w:noProof/>
              </w:rPr>
              <w:drawing>
                <wp:inline distT="0" distB="0" distL="0" distR="0" wp14:anchorId="4C3F96DB" wp14:editId="3E8B3C48">
                  <wp:extent cx="319554" cy="276225"/>
                  <wp:effectExtent l="0" t="0" r="4445" b="0"/>
                  <wp:docPr id="5591866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186668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819" cy="285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vMerge w:val="restart"/>
          </w:tcPr>
          <w:p w14:paraId="6A55655E" w14:textId="77777777" w:rsidR="006D6AF8" w:rsidRPr="00A768C4" w:rsidRDefault="006D6AF8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1) Текстовый процессор</w:t>
            </w:r>
          </w:p>
          <w:p w14:paraId="691EAB2D" w14:textId="77777777" w:rsidR="006D6AF8" w:rsidRPr="00A768C4" w:rsidRDefault="006D6AF8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2) Табличный процессор (электронная таблица)</w:t>
            </w:r>
          </w:p>
          <w:p w14:paraId="5899C9FE" w14:textId="77777777" w:rsidR="006D6AF8" w:rsidRPr="005152B2" w:rsidRDefault="006D6AF8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3) Программа для подготовки и просмотра презентаций </w:t>
            </w:r>
          </w:p>
          <w:p w14:paraId="1EE6FDA7" w14:textId="77777777" w:rsidR="006D6AF8" w:rsidRPr="006D6AF8" w:rsidRDefault="006D6AF8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4) Система управления базами данных</w:t>
            </w:r>
          </w:p>
          <w:p w14:paraId="019274B4" w14:textId="1E9DA41F" w:rsidR="006D6AF8" w:rsidRPr="00A768C4" w:rsidRDefault="006D6AF8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5) Графический редактор</w:t>
            </w:r>
          </w:p>
        </w:tc>
      </w:tr>
      <w:tr w:rsidR="006D6AF8" w:rsidRPr="00A768C4" w14:paraId="0C2515D9" w14:textId="77777777" w:rsidTr="00813906">
        <w:tc>
          <w:tcPr>
            <w:tcW w:w="1555" w:type="dxa"/>
            <w:vAlign w:val="center"/>
          </w:tcPr>
          <w:p w14:paraId="4284748C" w14:textId="77777777" w:rsidR="006D6AF8" w:rsidRPr="00A768C4" w:rsidRDefault="006D6AF8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Б) </w:t>
            </w:r>
            <w:r>
              <w:rPr>
                <w:noProof/>
              </w:rPr>
              <w:drawing>
                <wp:inline distT="0" distB="0" distL="0" distR="0" wp14:anchorId="7E945F22" wp14:editId="1D129869">
                  <wp:extent cx="276225" cy="261686"/>
                  <wp:effectExtent l="0" t="0" r="0" b="5080"/>
                  <wp:docPr id="57297590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975904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443" cy="271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vMerge/>
          </w:tcPr>
          <w:p w14:paraId="6E77FCAB" w14:textId="6B81B6F9" w:rsidR="006D6AF8" w:rsidRPr="00A768C4" w:rsidRDefault="006D6AF8" w:rsidP="00813906">
            <w:pPr>
              <w:spacing w:line="240" w:lineRule="auto"/>
              <w:rPr>
                <w:szCs w:val="24"/>
              </w:rPr>
            </w:pPr>
          </w:p>
        </w:tc>
      </w:tr>
      <w:tr w:rsidR="006D6AF8" w:rsidRPr="00A768C4" w14:paraId="1AC95E49" w14:textId="77777777" w:rsidTr="00813906">
        <w:tc>
          <w:tcPr>
            <w:tcW w:w="1555" w:type="dxa"/>
            <w:vAlign w:val="center"/>
          </w:tcPr>
          <w:p w14:paraId="05C3E4B3" w14:textId="77777777" w:rsidR="006D6AF8" w:rsidRPr="00A768C4" w:rsidRDefault="006D6AF8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В) </w:t>
            </w:r>
            <w:r>
              <w:rPr>
                <w:noProof/>
              </w:rPr>
              <w:drawing>
                <wp:inline distT="0" distB="0" distL="0" distR="0" wp14:anchorId="6D6DADC3" wp14:editId="23B005D5">
                  <wp:extent cx="272040" cy="247650"/>
                  <wp:effectExtent l="0" t="0" r="0" b="0"/>
                  <wp:docPr id="213203107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031070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214" cy="256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vMerge/>
          </w:tcPr>
          <w:p w14:paraId="472969B7" w14:textId="7C1746D2" w:rsidR="006D6AF8" w:rsidRPr="005152B2" w:rsidRDefault="006D6AF8" w:rsidP="00813906">
            <w:pPr>
              <w:spacing w:line="240" w:lineRule="auto"/>
              <w:rPr>
                <w:szCs w:val="24"/>
              </w:rPr>
            </w:pPr>
          </w:p>
        </w:tc>
      </w:tr>
      <w:tr w:rsidR="006D6AF8" w:rsidRPr="00A768C4" w14:paraId="46ABE0EC" w14:textId="77777777" w:rsidTr="00813906">
        <w:tc>
          <w:tcPr>
            <w:tcW w:w="1555" w:type="dxa"/>
            <w:vAlign w:val="center"/>
          </w:tcPr>
          <w:p w14:paraId="3A32D0F7" w14:textId="77777777" w:rsidR="006D6AF8" w:rsidRPr="00A768C4" w:rsidRDefault="006D6AF8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Г) </w:t>
            </w:r>
            <w:r>
              <w:rPr>
                <w:noProof/>
              </w:rPr>
              <w:drawing>
                <wp:inline distT="0" distB="0" distL="0" distR="0" wp14:anchorId="32DC76C0" wp14:editId="4EC46A55">
                  <wp:extent cx="287701" cy="266700"/>
                  <wp:effectExtent l="0" t="0" r="0" b="0"/>
                  <wp:docPr id="14945384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4538424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67" cy="278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vMerge/>
          </w:tcPr>
          <w:p w14:paraId="4A876148" w14:textId="44C9B245" w:rsidR="006D6AF8" w:rsidRPr="005152B2" w:rsidRDefault="006D6AF8" w:rsidP="00813906">
            <w:pPr>
              <w:spacing w:line="240" w:lineRule="auto"/>
              <w:rPr>
                <w:szCs w:val="24"/>
                <w:lang w:val="en-US"/>
              </w:rPr>
            </w:pPr>
          </w:p>
        </w:tc>
      </w:tr>
    </w:tbl>
    <w:p w14:paraId="67A2422C" w14:textId="77777777" w:rsidR="00635651" w:rsidRDefault="00635651" w:rsidP="00635651">
      <w:pPr>
        <w:spacing w:line="240" w:lineRule="auto"/>
        <w:rPr>
          <w:b/>
          <w:bCs/>
          <w:szCs w:val="24"/>
        </w:rPr>
      </w:pPr>
    </w:p>
    <w:p w14:paraId="56D17111" w14:textId="7CF166F0" w:rsidR="00635651" w:rsidRPr="00A768C4" w:rsidRDefault="00B7561C" w:rsidP="00635651">
      <w:p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>
        <w:rPr>
          <w:b/>
          <w:szCs w:val="24"/>
        </w:rPr>
        <w:t>7</w:t>
      </w:r>
      <w:r w:rsidR="00635651" w:rsidRPr="004D71DB">
        <w:rPr>
          <w:b/>
          <w:szCs w:val="24"/>
        </w:rPr>
        <w:t>1</w:t>
      </w:r>
      <w:r w:rsidR="00635651">
        <w:rPr>
          <w:b/>
          <w:szCs w:val="24"/>
        </w:rPr>
        <w:t>)</w:t>
      </w:r>
      <w:r w:rsidR="00635651" w:rsidRPr="004D42F7">
        <w:t xml:space="preserve"> </w:t>
      </w:r>
      <w:r w:rsidR="00635651">
        <w:rPr>
          <w:szCs w:val="24"/>
        </w:rPr>
        <w:t>С</w:t>
      </w:r>
      <w:r w:rsidR="00635651" w:rsidRPr="00A768C4">
        <w:rPr>
          <w:szCs w:val="24"/>
        </w:rPr>
        <w:t>оот</w:t>
      </w:r>
      <w:r w:rsidR="00635651">
        <w:rPr>
          <w:szCs w:val="24"/>
        </w:rPr>
        <w:t xml:space="preserve">несите изображения кнопок инструментов </w:t>
      </w:r>
      <w:r w:rsidR="00635651">
        <w:rPr>
          <w:szCs w:val="24"/>
          <w:lang w:val="en-US"/>
        </w:rPr>
        <w:t>MS</w:t>
      </w:r>
      <w:r w:rsidR="00635651" w:rsidRPr="00902B38">
        <w:rPr>
          <w:szCs w:val="24"/>
        </w:rPr>
        <w:t xml:space="preserve"> </w:t>
      </w:r>
      <w:r w:rsidR="00635651">
        <w:rPr>
          <w:szCs w:val="24"/>
          <w:lang w:val="en-US"/>
        </w:rPr>
        <w:t>Word</w:t>
      </w:r>
      <w:r w:rsidR="00635651">
        <w:rPr>
          <w:szCs w:val="24"/>
        </w:rPr>
        <w:t xml:space="preserve"> и элементы, которые будут вставлены в документ</w:t>
      </w:r>
    </w:p>
    <w:tbl>
      <w:tblPr>
        <w:tblStyle w:val="a7"/>
        <w:tblW w:w="4673" w:type="dxa"/>
        <w:jc w:val="center"/>
        <w:tblLook w:val="04A0" w:firstRow="1" w:lastRow="0" w:firstColumn="1" w:lastColumn="0" w:noHBand="0" w:noVBand="1"/>
      </w:tblPr>
      <w:tblGrid>
        <w:gridCol w:w="1555"/>
        <w:gridCol w:w="3118"/>
      </w:tblGrid>
      <w:tr w:rsidR="006D6AF8" w:rsidRPr="00A768C4" w14:paraId="4E481CEA" w14:textId="77777777" w:rsidTr="006D6AF8">
        <w:trPr>
          <w:jc w:val="center"/>
        </w:trPr>
        <w:tc>
          <w:tcPr>
            <w:tcW w:w="1555" w:type="dxa"/>
          </w:tcPr>
          <w:p w14:paraId="3BEB8646" w14:textId="77777777" w:rsidR="006D6AF8" w:rsidRPr="00A768C4" w:rsidRDefault="006D6AF8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А) </w:t>
            </w:r>
            <w:r>
              <w:rPr>
                <w:noProof/>
              </w:rPr>
              <w:drawing>
                <wp:inline distT="0" distB="0" distL="0" distR="0" wp14:anchorId="60301CC3" wp14:editId="30CC5589">
                  <wp:extent cx="247650" cy="240771"/>
                  <wp:effectExtent l="0" t="0" r="0" b="6985"/>
                  <wp:docPr id="19047703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770373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02" cy="24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 w:val="restart"/>
          </w:tcPr>
          <w:p w14:paraId="7197022D" w14:textId="77777777" w:rsidR="006D6AF8" w:rsidRPr="00A768C4" w:rsidRDefault="006D6AF8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1) Рисунок</w:t>
            </w:r>
          </w:p>
          <w:p w14:paraId="493B5988" w14:textId="77777777" w:rsidR="006D6AF8" w:rsidRPr="00A768C4" w:rsidRDefault="006D6AF8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2) Диаграмма</w:t>
            </w:r>
          </w:p>
          <w:p w14:paraId="04E68084" w14:textId="77777777" w:rsidR="006D6AF8" w:rsidRPr="00A768C4" w:rsidRDefault="006D6AF8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3) Примечание</w:t>
            </w:r>
          </w:p>
          <w:p w14:paraId="19DCEDB8" w14:textId="77777777" w:rsidR="006D6AF8" w:rsidRPr="006D6AF8" w:rsidRDefault="006D6AF8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4) Объект </w:t>
            </w:r>
            <w:r>
              <w:rPr>
                <w:szCs w:val="24"/>
                <w:lang w:val="en-US"/>
              </w:rPr>
              <w:t>WordArt</w:t>
            </w:r>
          </w:p>
          <w:p w14:paraId="558AF0E3" w14:textId="4B98744D" w:rsidR="006D6AF8" w:rsidRPr="00A768C4" w:rsidRDefault="006D6AF8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5) Пустая страница</w:t>
            </w:r>
          </w:p>
        </w:tc>
      </w:tr>
      <w:tr w:rsidR="006D6AF8" w:rsidRPr="00A768C4" w14:paraId="1E2D8AAA" w14:textId="77777777" w:rsidTr="006D6AF8">
        <w:trPr>
          <w:jc w:val="center"/>
        </w:trPr>
        <w:tc>
          <w:tcPr>
            <w:tcW w:w="1555" w:type="dxa"/>
          </w:tcPr>
          <w:p w14:paraId="3F8A1ECA" w14:textId="77777777" w:rsidR="006D6AF8" w:rsidRPr="00A768C4" w:rsidRDefault="006D6AF8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Б) </w:t>
            </w:r>
            <w:r>
              <w:rPr>
                <w:noProof/>
              </w:rPr>
              <w:drawing>
                <wp:inline distT="0" distB="0" distL="0" distR="0" wp14:anchorId="29FA2371" wp14:editId="7C2E6224">
                  <wp:extent cx="200025" cy="213295"/>
                  <wp:effectExtent l="0" t="0" r="0" b="0"/>
                  <wp:docPr id="12524146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2414663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992" cy="226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/>
          </w:tcPr>
          <w:p w14:paraId="30CC06CC" w14:textId="5B8AA98A" w:rsidR="006D6AF8" w:rsidRPr="00A768C4" w:rsidRDefault="006D6AF8" w:rsidP="00813906">
            <w:pPr>
              <w:spacing w:line="240" w:lineRule="auto"/>
              <w:rPr>
                <w:szCs w:val="24"/>
              </w:rPr>
            </w:pPr>
          </w:p>
        </w:tc>
      </w:tr>
      <w:tr w:rsidR="006D6AF8" w:rsidRPr="00A768C4" w14:paraId="33D02BFC" w14:textId="77777777" w:rsidTr="006D6AF8">
        <w:trPr>
          <w:jc w:val="center"/>
        </w:trPr>
        <w:tc>
          <w:tcPr>
            <w:tcW w:w="1555" w:type="dxa"/>
          </w:tcPr>
          <w:p w14:paraId="542D6B55" w14:textId="77777777" w:rsidR="006D6AF8" w:rsidRPr="00A768C4" w:rsidRDefault="006D6AF8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В) </w:t>
            </w:r>
            <w:r>
              <w:rPr>
                <w:noProof/>
              </w:rPr>
              <w:drawing>
                <wp:inline distT="0" distB="0" distL="0" distR="0" wp14:anchorId="1A77F2D8" wp14:editId="06AC1460">
                  <wp:extent cx="257175" cy="197367"/>
                  <wp:effectExtent l="0" t="0" r="0" b="0"/>
                  <wp:docPr id="32847916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479165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417" cy="200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/>
          </w:tcPr>
          <w:p w14:paraId="6D7B71F8" w14:textId="11E64700" w:rsidR="006D6AF8" w:rsidRPr="00A768C4" w:rsidRDefault="006D6AF8" w:rsidP="00813906">
            <w:pPr>
              <w:spacing w:line="240" w:lineRule="auto"/>
              <w:rPr>
                <w:szCs w:val="24"/>
              </w:rPr>
            </w:pPr>
          </w:p>
        </w:tc>
      </w:tr>
      <w:tr w:rsidR="006D6AF8" w:rsidRPr="00A768C4" w14:paraId="36126178" w14:textId="77777777" w:rsidTr="006D6AF8">
        <w:trPr>
          <w:jc w:val="center"/>
        </w:trPr>
        <w:tc>
          <w:tcPr>
            <w:tcW w:w="1555" w:type="dxa"/>
          </w:tcPr>
          <w:p w14:paraId="543423CF" w14:textId="77777777" w:rsidR="006D6AF8" w:rsidRPr="00A768C4" w:rsidRDefault="006D6AF8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Г) </w:t>
            </w:r>
            <w:r>
              <w:rPr>
                <w:rFonts w:ascii="Open Sans" w:hAnsi="Open Sans" w:cs="Open Sans"/>
                <w:noProof/>
                <w:color w:val="212529"/>
              </w:rPr>
              <w:drawing>
                <wp:inline distT="0" distB="0" distL="0" distR="0" wp14:anchorId="12965A6E" wp14:editId="2D17E03D">
                  <wp:extent cx="236758" cy="2095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56" cy="211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/>
          </w:tcPr>
          <w:p w14:paraId="6F4E9E0E" w14:textId="2C7946CA" w:rsidR="006D6AF8" w:rsidRPr="005D172D" w:rsidRDefault="006D6AF8" w:rsidP="00813906">
            <w:pPr>
              <w:spacing w:line="240" w:lineRule="auto"/>
              <w:rPr>
                <w:szCs w:val="24"/>
                <w:lang w:val="en-US"/>
              </w:rPr>
            </w:pPr>
          </w:p>
        </w:tc>
      </w:tr>
    </w:tbl>
    <w:p w14:paraId="47E9D6FD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70E985CB" w14:textId="3682E846" w:rsidR="00635651" w:rsidRPr="001A53C8" w:rsidRDefault="00635651" w:rsidP="00635651">
      <w:p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>
        <w:rPr>
          <w:b/>
          <w:szCs w:val="24"/>
        </w:rPr>
        <w:t>8</w:t>
      </w:r>
      <w:r w:rsidRPr="001A53C8">
        <w:rPr>
          <w:b/>
          <w:szCs w:val="24"/>
        </w:rPr>
        <w:t xml:space="preserve">) </w:t>
      </w:r>
      <w:r>
        <w:rPr>
          <w:szCs w:val="24"/>
        </w:rPr>
        <w:t>С</w:t>
      </w:r>
      <w:r w:rsidRPr="00A768C4">
        <w:rPr>
          <w:szCs w:val="24"/>
        </w:rPr>
        <w:t>оот</w:t>
      </w:r>
      <w:r>
        <w:rPr>
          <w:szCs w:val="24"/>
        </w:rPr>
        <w:t xml:space="preserve">несите изображения объектов СУБД </w:t>
      </w:r>
      <w:r>
        <w:rPr>
          <w:szCs w:val="24"/>
          <w:lang w:val="en-US"/>
        </w:rPr>
        <w:t>MS</w:t>
      </w:r>
      <w:r w:rsidRPr="00902B38">
        <w:rPr>
          <w:szCs w:val="24"/>
        </w:rPr>
        <w:t xml:space="preserve"> </w:t>
      </w:r>
      <w:r>
        <w:rPr>
          <w:szCs w:val="24"/>
          <w:lang w:val="en-US"/>
        </w:rPr>
        <w:t>Access</w:t>
      </w:r>
      <w:r>
        <w:rPr>
          <w:szCs w:val="24"/>
        </w:rPr>
        <w:t xml:space="preserve"> с их названиями</w:t>
      </w:r>
    </w:p>
    <w:tbl>
      <w:tblPr>
        <w:tblStyle w:val="a7"/>
        <w:tblW w:w="7796" w:type="dxa"/>
        <w:jc w:val="center"/>
        <w:tblLook w:val="04A0" w:firstRow="1" w:lastRow="0" w:firstColumn="1" w:lastColumn="0" w:noHBand="0" w:noVBand="1"/>
      </w:tblPr>
      <w:tblGrid>
        <w:gridCol w:w="5387"/>
        <w:gridCol w:w="2409"/>
      </w:tblGrid>
      <w:tr w:rsidR="006D6AF8" w:rsidRPr="00A768C4" w14:paraId="1B73AF4D" w14:textId="77777777" w:rsidTr="00813906">
        <w:trPr>
          <w:jc w:val="center"/>
        </w:trPr>
        <w:tc>
          <w:tcPr>
            <w:tcW w:w="5387" w:type="dxa"/>
            <w:vAlign w:val="center"/>
          </w:tcPr>
          <w:p w14:paraId="49BEAD70" w14:textId="77777777" w:rsidR="006D6AF8" w:rsidRPr="00A768C4" w:rsidRDefault="006D6AF8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1)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0802596F" wp14:editId="4A923844">
                  <wp:extent cx="2019300" cy="1261582"/>
                  <wp:effectExtent l="0" t="0" r="0" b="0"/>
                  <wp:docPr id="116709326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093265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686" cy="1273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Merge w:val="restart"/>
            <w:vAlign w:val="center"/>
          </w:tcPr>
          <w:p w14:paraId="389623FE" w14:textId="77777777" w:rsidR="006D6AF8" w:rsidRPr="00A768C4" w:rsidRDefault="006D6AF8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А) Запрос</w:t>
            </w:r>
          </w:p>
          <w:p w14:paraId="72EF8C5B" w14:textId="77777777" w:rsidR="006D6AF8" w:rsidRPr="00A768C4" w:rsidRDefault="006D6AF8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Б) Отчет</w:t>
            </w:r>
          </w:p>
          <w:p w14:paraId="6AE86B07" w14:textId="77777777" w:rsidR="006D6AF8" w:rsidRPr="00A768C4" w:rsidRDefault="006D6AF8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В) Схема данных</w:t>
            </w:r>
          </w:p>
          <w:p w14:paraId="715EE200" w14:textId="77777777" w:rsidR="006D6AF8" w:rsidRPr="006D6AF8" w:rsidRDefault="006D6AF8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Г) Таблица</w:t>
            </w:r>
          </w:p>
          <w:p w14:paraId="331082B9" w14:textId="601120F2" w:rsidR="006D6AF8" w:rsidRPr="00A768C4" w:rsidRDefault="006D6AF8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Д) Форма</w:t>
            </w:r>
          </w:p>
        </w:tc>
      </w:tr>
      <w:tr w:rsidR="006D6AF8" w:rsidRPr="00A768C4" w14:paraId="4B2D3C56" w14:textId="77777777" w:rsidTr="00813906">
        <w:trPr>
          <w:jc w:val="center"/>
        </w:trPr>
        <w:tc>
          <w:tcPr>
            <w:tcW w:w="5387" w:type="dxa"/>
            <w:vAlign w:val="center"/>
          </w:tcPr>
          <w:p w14:paraId="4018EA60" w14:textId="77777777" w:rsidR="006D6AF8" w:rsidRPr="00A768C4" w:rsidRDefault="006D6AF8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2)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A4F1F8B" wp14:editId="28474778">
                  <wp:extent cx="2383074" cy="1266825"/>
                  <wp:effectExtent l="0" t="0" r="0" b="0"/>
                  <wp:docPr id="14002230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223041" name=""/>
                          <pic:cNvPicPr/>
                        </pic:nvPicPr>
                        <pic:blipFill rotWithShape="1">
                          <a:blip r:embed="rId43"/>
                          <a:srcRect b="183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1149" cy="12711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Merge/>
            <w:vAlign w:val="center"/>
          </w:tcPr>
          <w:p w14:paraId="16E430B5" w14:textId="07288580" w:rsidR="006D6AF8" w:rsidRPr="00A768C4" w:rsidRDefault="006D6AF8" w:rsidP="00813906">
            <w:pPr>
              <w:spacing w:line="240" w:lineRule="auto"/>
              <w:jc w:val="left"/>
              <w:rPr>
                <w:szCs w:val="24"/>
              </w:rPr>
            </w:pPr>
          </w:p>
        </w:tc>
      </w:tr>
      <w:tr w:rsidR="006D6AF8" w:rsidRPr="00A768C4" w14:paraId="28C9D11A" w14:textId="77777777" w:rsidTr="00813906">
        <w:trPr>
          <w:jc w:val="center"/>
        </w:trPr>
        <w:tc>
          <w:tcPr>
            <w:tcW w:w="5387" w:type="dxa"/>
            <w:vAlign w:val="center"/>
          </w:tcPr>
          <w:p w14:paraId="21708C01" w14:textId="77777777" w:rsidR="006D6AF8" w:rsidRPr="00A768C4" w:rsidRDefault="006D6AF8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>3)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9C1BB30" wp14:editId="283709B7">
                  <wp:extent cx="2383155" cy="1051593"/>
                  <wp:effectExtent l="0" t="0" r="0" b="0"/>
                  <wp:docPr id="6996642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9664228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335" cy="1056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Merge/>
            <w:vAlign w:val="center"/>
          </w:tcPr>
          <w:p w14:paraId="75B7D741" w14:textId="7C87BB07" w:rsidR="006D6AF8" w:rsidRPr="00A768C4" w:rsidRDefault="006D6AF8" w:rsidP="00813906">
            <w:pPr>
              <w:spacing w:line="240" w:lineRule="auto"/>
              <w:jc w:val="left"/>
              <w:rPr>
                <w:szCs w:val="24"/>
              </w:rPr>
            </w:pPr>
          </w:p>
        </w:tc>
      </w:tr>
      <w:tr w:rsidR="006D6AF8" w:rsidRPr="00A768C4" w14:paraId="00107ACD" w14:textId="77777777" w:rsidTr="00813906">
        <w:trPr>
          <w:jc w:val="center"/>
        </w:trPr>
        <w:tc>
          <w:tcPr>
            <w:tcW w:w="5387" w:type="dxa"/>
            <w:vAlign w:val="center"/>
          </w:tcPr>
          <w:p w14:paraId="616788EB" w14:textId="77777777" w:rsidR="006D6AF8" w:rsidRPr="00A768C4" w:rsidRDefault="006D6AF8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4) </w:t>
            </w:r>
            <w:r>
              <w:rPr>
                <w:noProof/>
              </w:rPr>
              <w:drawing>
                <wp:inline distT="0" distB="0" distL="0" distR="0" wp14:anchorId="627C6CD2" wp14:editId="5A67AF18">
                  <wp:extent cx="2902689" cy="861189"/>
                  <wp:effectExtent l="0" t="0" r="0" b="0"/>
                  <wp:docPr id="208657865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578653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6127" cy="871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Merge/>
            <w:vAlign w:val="center"/>
          </w:tcPr>
          <w:p w14:paraId="5BFC7B3B" w14:textId="5D40A567" w:rsidR="006D6AF8" w:rsidRPr="005D172D" w:rsidRDefault="006D6AF8" w:rsidP="00813906">
            <w:pPr>
              <w:spacing w:line="240" w:lineRule="auto"/>
              <w:jc w:val="left"/>
              <w:rPr>
                <w:szCs w:val="24"/>
                <w:lang w:val="en-US"/>
              </w:rPr>
            </w:pPr>
          </w:p>
        </w:tc>
      </w:tr>
    </w:tbl>
    <w:p w14:paraId="14E66A7E" w14:textId="77777777" w:rsidR="00635651" w:rsidRPr="00A768C4" w:rsidRDefault="00635651" w:rsidP="00635651">
      <w:pPr>
        <w:spacing w:line="240" w:lineRule="auto"/>
        <w:rPr>
          <w:b/>
          <w:bCs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7"/>
        <w:gridCol w:w="1259"/>
        <w:gridCol w:w="1545"/>
        <w:gridCol w:w="5734"/>
      </w:tblGrid>
      <w:tr w:rsidR="00635651" w:rsidRPr="003B62C3" w14:paraId="77FB4989" w14:textId="77777777" w:rsidTr="00813906">
        <w:tc>
          <w:tcPr>
            <w:tcW w:w="1657" w:type="dxa"/>
          </w:tcPr>
          <w:p w14:paraId="6714CDDD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9" w:type="dxa"/>
          </w:tcPr>
          <w:p w14:paraId="242A7433" w14:textId="43512778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ОПК-</w:t>
            </w:r>
            <w:r>
              <w:rPr>
                <w:b/>
                <w:sz w:val="22"/>
                <w:szCs w:val="22"/>
              </w:rPr>
              <w:t>9</w:t>
            </w:r>
            <w:r w:rsidRPr="003B62C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45" w:type="dxa"/>
          </w:tcPr>
          <w:p w14:paraId="0BB884FF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34" w:type="dxa"/>
          </w:tcPr>
          <w:p w14:paraId="40D2F484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635651" w:rsidRPr="003B62C3" w14:paraId="2BD4DAC8" w14:textId="77777777" w:rsidTr="00813906">
        <w:tc>
          <w:tcPr>
            <w:tcW w:w="2916" w:type="dxa"/>
            <w:gridSpan w:val="2"/>
          </w:tcPr>
          <w:p w14:paraId="7E4107F3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79" w:type="dxa"/>
            <w:gridSpan w:val="2"/>
          </w:tcPr>
          <w:p w14:paraId="1FDAE6CC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Высокий</w:t>
            </w:r>
          </w:p>
        </w:tc>
      </w:tr>
      <w:tr w:rsidR="00635651" w:rsidRPr="003B62C3" w14:paraId="1FE2A0FF" w14:textId="77777777" w:rsidTr="00813906">
        <w:tc>
          <w:tcPr>
            <w:tcW w:w="2916" w:type="dxa"/>
            <w:gridSpan w:val="2"/>
          </w:tcPr>
          <w:p w14:paraId="1FD9E6C0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79" w:type="dxa"/>
            <w:gridSpan w:val="2"/>
          </w:tcPr>
          <w:p w14:paraId="05762128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 с развернутым ответом</w:t>
            </w:r>
          </w:p>
        </w:tc>
      </w:tr>
      <w:tr w:rsidR="00635651" w:rsidRPr="003B62C3" w14:paraId="7C3BA0B8" w14:textId="77777777" w:rsidTr="00813906">
        <w:tc>
          <w:tcPr>
            <w:tcW w:w="2916" w:type="dxa"/>
            <w:gridSpan w:val="2"/>
          </w:tcPr>
          <w:p w14:paraId="54472995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79" w:type="dxa"/>
            <w:gridSpan w:val="2"/>
          </w:tcPr>
          <w:p w14:paraId="491315E4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Введите развернутый обоснованный ответ</w:t>
            </w:r>
          </w:p>
        </w:tc>
      </w:tr>
    </w:tbl>
    <w:p w14:paraId="1691AB55" w14:textId="77777777" w:rsidR="00635651" w:rsidRPr="008C192E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6D669259" w14:textId="0EC05EA9" w:rsidR="00635651" w:rsidRDefault="00635651" w:rsidP="00635651">
      <w:pPr>
        <w:spacing w:line="240" w:lineRule="auto"/>
        <w:rPr>
          <w:bCs/>
          <w:iCs/>
        </w:rPr>
      </w:pPr>
      <w:r>
        <w:rPr>
          <w:b/>
          <w:iCs/>
        </w:rPr>
        <w:t>9</w:t>
      </w:r>
      <w:r w:rsidRPr="00043B7C">
        <w:rPr>
          <w:b/>
          <w:iCs/>
        </w:rPr>
        <w:t xml:space="preserve">) </w:t>
      </w:r>
      <w:r w:rsidRPr="00965A5D">
        <w:rPr>
          <w:bCs/>
          <w:iCs/>
        </w:rPr>
        <w:t xml:space="preserve">Дан фрагмент базы данных «Автомобилисты». </w:t>
      </w:r>
      <w:r>
        <w:rPr>
          <w:bCs/>
          <w:iCs/>
        </w:rPr>
        <w:t>З</w:t>
      </w:r>
      <w:r w:rsidRPr="00965A5D">
        <w:rPr>
          <w:bCs/>
          <w:iCs/>
        </w:rPr>
        <w:t xml:space="preserve">апросу </w:t>
      </w:r>
      <w:r w:rsidRPr="00965A5D">
        <w:rPr>
          <w:b/>
          <w:bCs/>
          <w:iCs/>
        </w:rPr>
        <w:t>Дата техосмотра &lt; 01.03.08</w:t>
      </w:r>
      <w:r>
        <w:rPr>
          <w:b/>
          <w:bCs/>
          <w:iCs/>
        </w:rPr>
        <w:t xml:space="preserve"> </w:t>
      </w:r>
      <w:r w:rsidRPr="00043B7C">
        <w:rPr>
          <w:iCs/>
        </w:rPr>
        <w:t>соответствуют</w:t>
      </w:r>
      <w:r>
        <w:rPr>
          <w:b/>
          <w:bCs/>
          <w:iCs/>
        </w:rPr>
        <w:t xml:space="preserve"> </w:t>
      </w:r>
      <w:r>
        <w:rPr>
          <w:bCs/>
          <w:iCs/>
        </w:rPr>
        <w:t xml:space="preserve">равно </w:t>
      </w:r>
      <w:r>
        <w:rPr>
          <w:b/>
          <w:bCs/>
          <w:iCs/>
        </w:rPr>
        <w:t>___</w:t>
      </w:r>
      <w:r w:rsidR="006D6AF8">
        <w:rPr>
          <w:b/>
          <w:bCs/>
          <w:iCs/>
        </w:rPr>
        <w:t>___</w:t>
      </w:r>
      <w:r>
        <w:rPr>
          <w:b/>
          <w:bCs/>
          <w:iCs/>
        </w:rPr>
        <w:t>__</w:t>
      </w:r>
      <w:r w:rsidRPr="00965A5D">
        <w:rPr>
          <w:b/>
          <w:bCs/>
          <w:iCs/>
        </w:rPr>
        <w:t xml:space="preserve"> </w:t>
      </w:r>
      <w:r w:rsidRPr="00043B7C">
        <w:rPr>
          <w:iCs/>
        </w:rPr>
        <w:t>записей</w:t>
      </w:r>
      <w:r>
        <w:rPr>
          <w:bCs/>
          <w:iCs/>
        </w:rPr>
        <w:t>.</w:t>
      </w:r>
    </w:p>
    <w:p w14:paraId="1309628F" w14:textId="77777777" w:rsidR="00635651" w:rsidRDefault="00635651" w:rsidP="00635651">
      <w:pPr>
        <w:spacing w:line="240" w:lineRule="auto"/>
        <w:rPr>
          <w:bCs/>
          <w:iCs/>
        </w:rPr>
      </w:pPr>
    </w:p>
    <w:p w14:paraId="6A16D619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  <w:lang w:val="en-US"/>
        </w:rPr>
      </w:pPr>
      <w:r>
        <w:rPr>
          <w:noProof/>
        </w:rPr>
        <w:drawing>
          <wp:inline distT="0" distB="0" distL="0" distR="0" wp14:anchorId="25F50165" wp14:editId="451A2DED">
            <wp:extent cx="3295650" cy="1065591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23" cy="108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20683C" w14:textId="5DC2AB28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 w:rsidRPr="00C90F7D">
        <w:rPr>
          <w:i/>
          <w:iCs/>
        </w:rPr>
        <w:t xml:space="preserve">Укажите ответ </w:t>
      </w:r>
      <w:r w:rsidR="006D6AF8">
        <w:rPr>
          <w:i/>
          <w:iCs/>
        </w:rPr>
        <w:t xml:space="preserve">– количество записей </w:t>
      </w:r>
      <w:r w:rsidRPr="00C90F7D">
        <w:rPr>
          <w:i/>
          <w:iCs/>
        </w:rPr>
        <w:t>(целое число)</w:t>
      </w:r>
    </w:p>
    <w:p w14:paraId="580294EA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7617AD0C" w14:textId="7C2432E8" w:rsidR="00635651" w:rsidRDefault="00635651" w:rsidP="00635651">
      <w:pPr>
        <w:spacing w:after="120" w:line="240" w:lineRule="auto"/>
      </w:pPr>
      <w:r w:rsidRPr="004D71DB">
        <w:rPr>
          <w:b/>
          <w:szCs w:val="24"/>
        </w:rPr>
        <w:t>1</w:t>
      </w:r>
      <w:r>
        <w:rPr>
          <w:b/>
          <w:szCs w:val="24"/>
        </w:rPr>
        <w:t>0)</w:t>
      </w:r>
      <w:r w:rsidRPr="00DB2B32">
        <w:t xml:space="preserve"> </w:t>
      </w:r>
      <w:r>
        <w:t>Представлены результаты сдачи экзаменов абитуриентами колледжа:</w:t>
      </w:r>
    </w:p>
    <w:p w14:paraId="05568F9D" w14:textId="77777777" w:rsidR="00635651" w:rsidRDefault="00635651" w:rsidP="00635651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047EE541" wp14:editId="0F6D64E7">
            <wp:extent cx="2609850" cy="1230662"/>
            <wp:effectExtent l="0" t="0" r="0" b="0"/>
            <wp:docPr id="7700778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261749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665617" cy="1256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01D06" w14:textId="4043C9DD" w:rsidR="00635651" w:rsidRDefault="00635651" w:rsidP="00635651">
      <w:pPr>
        <w:spacing w:line="240" w:lineRule="auto"/>
      </w:pPr>
      <w:r>
        <w:t xml:space="preserve">Если сумма баллов не меньше 250, абитуриент получает сообщение «Зачислить». Среди </w:t>
      </w:r>
      <w:r w:rsidRPr="00652C7C">
        <w:rPr>
          <w:b/>
          <w:bCs/>
        </w:rPr>
        <w:t>зачисленных</w:t>
      </w:r>
      <w:r>
        <w:t xml:space="preserve"> в колледж абитуриентов самый лучший результат превосходит самый слабый результат на ___</w:t>
      </w:r>
      <w:r w:rsidR="006D6AF8">
        <w:t>______</w:t>
      </w:r>
      <w:r>
        <w:t>___ балла(-ов).</w:t>
      </w:r>
    </w:p>
    <w:p w14:paraId="1EF668B7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 w:rsidRPr="00C90F7D">
        <w:rPr>
          <w:i/>
          <w:iCs/>
        </w:rPr>
        <w:t>Укажите ответ (целое число)</w:t>
      </w:r>
    </w:p>
    <w:p w14:paraId="79DDA282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8"/>
        <w:gridCol w:w="1259"/>
        <w:gridCol w:w="1543"/>
        <w:gridCol w:w="5735"/>
      </w:tblGrid>
      <w:tr w:rsidR="00635651" w:rsidRPr="003B62C3" w14:paraId="287AABFF" w14:textId="77777777" w:rsidTr="00813906">
        <w:tc>
          <w:tcPr>
            <w:tcW w:w="1658" w:type="dxa"/>
          </w:tcPr>
          <w:p w14:paraId="46B055E1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9" w:type="dxa"/>
          </w:tcPr>
          <w:p w14:paraId="75DB6DEE" w14:textId="054480B8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ОПК-</w:t>
            </w:r>
            <w:r>
              <w:rPr>
                <w:b/>
                <w:sz w:val="22"/>
                <w:szCs w:val="22"/>
              </w:rPr>
              <w:t>9</w:t>
            </w:r>
            <w:r w:rsidRPr="003B62C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43" w:type="dxa"/>
          </w:tcPr>
          <w:p w14:paraId="7E153174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35" w:type="dxa"/>
          </w:tcPr>
          <w:p w14:paraId="0E1721DC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635651" w:rsidRPr="003B62C3" w14:paraId="26833F54" w14:textId="77777777" w:rsidTr="00813906">
        <w:tc>
          <w:tcPr>
            <w:tcW w:w="2917" w:type="dxa"/>
            <w:gridSpan w:val="2"/>
          </w:tcPr>
          <w:p w14:paraId="05251C86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78" w:type="dxa"/>
            <w:gridSpan w:val="2"/>
          </w:tcPr>
          <w:p w14:paraId="7BC3EDB5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Базовый</w:t>
            </w:r>
          </w:p>
        </w:tc>
      </w:tr>
      <w:tr w:rsidR="00635651" w:rsidRPr="003B62C3" w14:paraId="2182619F" w14:textId="77777777" w:rsidTr="00813906">
        <w:tc>
          <w:tcPr>
            <w:tcW w:w="2917" w:type="dxa"/>
            <w:gridSpan w:val="2"/>
          </w:tcPr>
          <w:p w14:paraId="142135B0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78" w:type="dxa"/>
            <w:gridSpan w:val="2"/>
          </w:tcPr>
          <w:p w14:paraId="59154EF1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</w:t>
            </w:r>
            <w:r w:rsidRPr="003B62C3">
              <w:rPr>
                <w:b/>
                <w:sz w:val="22"/>
                <w:szCs w:val="22"/>
              </w:rPr>
              <w:t xml:space="preserve"> с выбором одного ответа / нескольких ответов</w:t>
            </w:r>
          </w:p>
        </w:tc>
      </w:tr>
      <w:tr w:rsidR="00635651" w:rsidRPr="003B62C3" w14:paraId="3E17754D" w14:textId="77777777" w:rsidTr="00813906">
        <w:tc>
          <w:tcPr>
            <w:tcW w:w="2917" w:type="dxa"/>
            <w:gridSpan w:val="2"/>
          </w:tcPr>
          <w:p w14:paraId="21E7E416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78" w:type="dxa"/>
            <w:gridSpan w:val="2"/>
          </w:tcPr>
          <w:p w14:paraId="5825D2DE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Укажите один вариант ответа / не менее двух вариантов ответов</w:t>
            </w:r>
          </w:p>
        </w:tc>
      </w:tr>
    </w:tbl>
    <w:p w14:paraId="6050227B" w14:textId="77777777" w:rsidR="00635651" w:rsidRDefault="00635651" w:rsidP="00635651">
      <w:pPr>
        <w:shd w:val="clear" w:color="auto" w:fill="FFFFFF"/>
        <w:spacing w:line="240" w:lineRule="auto"/>
        <w:rPr>
          <w:b/>
          <w:bCs/>
          <w:color w:val="212529"/>
          <w:szCs w:val="24"/>
        </w:rPr>
      </w:pPr>
    </w:p>
    <w:p w14:paraId="06F46DC6" w14:textId="5C76B594" w:rsidR="00635651" w:rsidRPr="005152B2" w:rsidRDefault="00635651" w:rsidP="00635651">
      <w:pPr>
        <w:shd w:val="clear" w:color="auto" w:fill="FFFFFF"/>
        <w:spacing w:line="240" w:lineRule="auto"/>
        <w:rPr>
          <w:color w:val="212529"/>
          <w:szCs w:val="24"/>
        </w:rPr>
      </w:pPr>
      <w:r>
        <w:rPr>
          <w:b/>
          <w:bCs/>
          <w:color w:val="212529"/>
          <w:szCs w:val="24"/>
        </w:rPr>
        <w:t>11</w:t>
      </w:r>
      <w:r w:rsidRPr="005152B2">
        <w:rPr>
          <w:b/>
          <w:bCs/>
          <w:color w:val="212529"/>
          <w:szCs w:val="24"/>
        </w:rPr>
        <w:t>) Вы построили диаграмму в Excel по некоторым данным из таблицы, а через некоторое время изменили эти данные. Как перестроить диаграмму для новых данных таблицы?</w:t>
      </w:r>
    </w:p>
    <w:p w14:paraId="6A23E97E" w14:textId="77777777" w:rsidR="00635651" w:rsidRPr="005152B2" w:rsidRDefault="00635651" w:rsidP="00635651">
      <w:pPr>
        <w:shd w:val="clear" w:color="auto" w:fill="FFFFFF"/>
        <w:spacing w:line="240" w:lineRule="auto"/>
        <w:ind w:left="426"/>
        <w:rPr>
          <w:color w:val="212529"/>
          <w:szCs w:val="24"/>
        </w:rPr>
      </w:pPr>
      <w:r w:rsidRPr="005152B2">
        <w:rPr>
          <w:color w:val="212529"/>
          <w:szCs w:val="24"/>
        </w:rPr>
        <w:t>А) Пересчет диаграммы в стандартном режиме произойдет автоматически</w:t>
      </w:r>
    </w:p>
    <w:p w14:paraId="7EC184B0" w14:textId="77777777" w:rsidR="00635651" w:rsidRPr="005152B2" w:rsidRDefault="00635651" w:rsidP="00635651">
      <w:pPr>
        <w:shd w:val="clear" w:color="auto" w:fill="FFFFFF"/>
        <w:spacing w:line="240" w:lineRule="auto"/>
        <w:ind w:left="426"/>
        <w:rPr>
          <w:color w:val="212529"/>
          <w:szCs w:val="24"/>
        </w:rPr>
      </w:pPr>
      <w:r w:rsidRPr="005152B2">
        <w:rPr>
          <w:color w:val="212529"/>
          <w:szCs w:val="24"/>
        </w:rPr>
        <w:t>Б) Достаточно дважды щелкнуть мышью по диаграмме</w:t>
      </w:r>
    </w:p>
    <w:p w14:paraId="610C4A79" w14:textId="77777777" w:rsidR="00635651" w:rsidRPr="005152B2" w:rsidRDefault="00635651" w:rsidP="00635651">
      <w:pPr>
        <w:shd w:val="clear" w:color="auto" w:fill="FFFFFF"/>
        <w:spacing w:line="240" w:lineRule="auto"/>
        <w:ind w:left="426"/>
        <w:rPr>
          <w:color w:val="212529"/>
          <w:szCs w:val="24"/>
        </w:rPr>
      </w:pPr>
      <w:r w:rsidRPr="005152B2">
        <w:rPr>
          <w:color w:val="212529"/>
          <w:szCs w:val="24"/>
        </w:rPr>
        <w:t>В) Достаточно один раз щелкнуть мышью по диаграмме</w:t>
      </w:r>
    </w:p>
    <w:p w14:paraId="2F91EB96" w14:textId="77777777" w:rsidR="00635651" w:rsidRPr="005152B2" w:rsidRDefault="00635651" w:rsidP="00635651">
      <w:pPr>
        <w:shd w:val="clear" w:color="auto" w:fill="FFFFFF"/>
        <w:spacing w:line="240" w:lineRule="auto"/>
        <w:ind w:left="426"/>
        <w:rPr>
          <w:color w:val="212529"/>
          <w:szCs w:val="24"/>
        </w:rPr>
      </w:pPr>
      <w:r w:rsidRPr="005152B2">
        <w:rPr>
          <w:color w:val="212529"/>
          <w:szCs w:val="24"/>
        </w:rPr>
        <w:t>Г) Необходимо построить новую диаграмму</w:t>
      </w:r>
    </w:p>
    <w:p w14:paraId="6C12B1CA" w14:textId="77777777" w:rsidR="006D6AF8" w:rsidRDefault="006D6AF8" w:rsidP="006D6AF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i/>
          <w:iCs/>
        </w:rPr>
        <w:t>Укаж</w:t>
      </w:r>
      <w:r w:rsidRPr="00C278E5">
        <w:rPr>
          <w:i/>
          <w:iCs/>
        </w:rPr>
        <w:t>ите один вариант ответа.</w:t>
      </w:r>
    </w:p>
    <w:p w14:paraId="774B95E4" w14:textId="4736BD7A" w:rsidR="00635651" w:rsidRDefault="00635651" w:rsidP="00635651">
      <w:r>
        <w:rPr>
          <w:b/>
          <w:szCs w:val="24"/>
        </w:rPr>
        <w:lastRenderedPageBreak/>
        <w:t>12</w:t>
      </w:r>
      <w:r w:rsidRPr="0053295C">
        <w:rPr>
          <w:b/>
          <w:szCs w:val="24"/>
        </w:rPr>
        <w:t>)</w:t>
      </w:r>
      <w:r w:rsidRPr="0053295C">
        <w:t xml:space="preserve"> </w:t>
      </w:r>
      <w:r>
        <w:t xml:space="preserve">В текстовом редакторе </w:t>
      </w:r>
      <w:r>
        <w:rPr>
          <w:lang w:val="en-US"/>
        </w:rPr>
        <w:t>MS</w:t>
      </w:r>
      <w:r w:rsidRPr="00F67A49">
        <w:t xml:space="preserve"> </w:t>
      </w:r>
      <w:r>
        <w:rPr>
          <w:lang w:val="en-US"/>
        </w:rPr>
        <w:t>Word</w:t>
      </w:r>
      <w:r w:rsidRPr="00F67A49">
        <w:t xml:space="preserve"> </w:t>
      </w:r>
      <w:r>
        <w:t xml:space="preserve">набран текст. Положение курсора отмечено вертикальной черточкой. </w:t>
      </w:r>
    </w:p>
    <w:p w14:paraId="29C24224" w14:textId="77777777" w:rsidR="00635651" w:rsidRDefault="00635651" w:rsidP="00635651">
      <w:pPr>
        <w:ind w:left="142"/>
        <w:jc w:val="center"/>
      </w:pPr>
      <w:r>
        <w:rPr>
          <w:noProof/>
        </w:rPr>
        <w:drawing>
          <wp:inline distT="0" distB="0" distL="0" distR="0" wp14:anchorId="1F6C745A" wp14:editId="1EB85A8B">
            <wp:extent cx="2838893" cy="994321"/>
            <wp:effectExtent l="0" t="0" r="0" b="0"/>
            <wp:docPr id="282669718" name="Рисунок 282669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8"/>
                    <a:srcRect b="26672"/>
                    <a:stretch/>
                  </pic:blipFill>
                  <pic:spPr bwMode="auto">
                    <a:xfrm>
                      <a:off x="0" y="0"/>
                      <a:ext cx="2901457" cy="1016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7031BA" w14:textId="77777777" w:rsidR="00635651" w:rsidRPr="00783F73" w:rsidRDefault="00635651" w:rsidP="00635651">
      <w:r>
        <w:t xml:space="preserve">После нажатия клавиши </w:t>
      </w:r>
      <w:r w:rsidRPr="00783F73">
        <w:t>&lt;</w:t>
      </w:r>
      <w:r>
        <w:rPr>
          <w:lang w:val="en-US"/>
        </w:rPr>
        <w:t>Enter</w:t>
      </w:r>
      <w:r w:rsidRPr="00783F73">
        <w:t>&gt;</w:t>
      </w:r>
      <w:r>
        <w:t xml:space="preserve"> текст примет вид …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"/>
        <w:gridCol w:w="5043"/>
      </w:tblGrid>
      <w:tr w:rsidR="00635651" w14:paraId="41E8DCBA" w14:textId="77777777" w:rsidTr="006D6AF8">
        <w:trPr>
          <w:trHeight w:val="1570"/>
          <w:jc w:val="center"/>
        </w:trPr>
        <w:tc>
          <w:tcPr>
            <w:tcW w:w="589" w:type="dxa"/>
          </w:tcPr>
          <w:p w14:paraId="17306D76" w14:textId="77777777" w:rsidR="00635651" w:rsidRPr="002D1F77" w:rsidRDefault="00635651" w:rsidP="00813906">
            <w:pPr>
              <w:jc w:val="center"/>
            </w:pPr>
            <w:r>
              <w:t>А)</w:t>
            </w:r>
          </w:p>
        </w:tc>
        <w:tc>
          <w:tcPr>
            <w:tcW w:w="5043" w:type="dxa"/>
          </w:tcPr>
          <w:p w14:paraId="37E406E2" w14:textId="77777777" w:rsidR="00635651" w:rsidRDefault="00635651" w:rsidP="00813906">
            <w:r>
              <w:rPr>
                <w:noProof/>
              </w:rPr>
              <w:drawing>
                <wp:inline distT="0" distB="0" distL="0" distR="0" wp14:anchorId="217642AA" wp14:editId="50E84820">
                  <wp:extent cx="2498651" cy="872451"/>
                  <wp:effectExtent l="0" t="0" r="0" b="4445"/>
                  <wp:docPr id="588698871" name="Рисунок 5886988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4263" cy="884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651" w14:paraId="4F56785E" w14:textId="77777777" w:rsidTr="006D6AF8">
        <w:trPr>
          <w:trHeight w:val="1554"/>
          <w:jc w:val="center"/>
        </w:trPr>
        <w:tc>
          <w:tcPr>
            <w:tcW w:w="589" w:type="dxa"/>
          </w:tcPr>
          <w:p w14:paraId="1D689022" w14:textId="77777777" w:rsidR="00635651" w:rsidRDefault="00635651" w:rsidP="00813906">
            <w:pPr>
              <w:jc w:val="center"/>
            </w:pPr>
            <w:r>
              <w:t>Б)</w:t>
            </w:r>
          </w:p>
        </w:tc>
        <w:tc>
          <w:tcPr>
            <w:tcW w:w="5043" w:type="dxa"/>
          </w:tcPr>
          <w:p w14:paraId="4F6E238B" w14:textId="77777777" w:rsidR="00635651" w:rsidRDefault="00635651" w:rsidP="00813906">
            <w:r>
              <w:rPr>
                <w:noProof/>
              </w:rPr>
              <w:drawing>
                <wp:inline distT="0" distB="0" distL="0" distR="0" wp14:anchorId="7A23E1B1" wp14:editId="4D963CFC">
                  <wp:extent cx="2498090" cy="854454"/>
                  <wp:effectExtent l="0" t="0" r="0" b="3175"/>
                  <wp:docPr id="1087979259" name="Рисунок 1087979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962" cy="877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651" w14:paraId="35A1F9C9" w14:textId="77777777" w:rsidTr="006D6AF8">
        <w:trPr>
          <w:trHeight w:val="1587"/>
          <w:jc w:val="center"/>
        </w:trPr>
        <w:tc>
          <w:tcPr>
            <w:tcW w:w="589" w:type="dxa"/>
          </w:tcPr>
          <w:p w14:paraId="43548511" w14:textId="77777777" w:rsidR="00635651" w:rsidRDefault="00635651" w:rsidP="00813906">
            <w:pPr>
              <w:jc w:val="center"/>
            </w:pPr>
            <w:r>
              <w:t>В)</w:t>
            </w:r>
          </w:p>
        </w:tc>
        <w:tc>
          <w:tcPr>
            <w:tcW w:w="5043" w:type="dxa"/>
          </w:tcPr>
          <w:p w14:paraId="1C81ABA1" w14:textId="77777777" w:rsidR="00635651" w:rsidRDefault="00635651" w:rsidP="00813906">
            <w:r>
              <w:rPr>
                <w:noProof/>
              </w:rPr>
              <w:drawing>
                <wp:inline distT="0" distB="0" distL="0" distR="0" wp14:anchorId="17AE68CA" wp14:editId="18F6CDAD">
                  <wp:extent cx="2424224" cy="932836"/>
                  <wp:effectExtent l="0" t="0" r="0" b="635"/>
                  <wp:docPr id="562927233" name="Рисунок 562927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838" cy="952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F853A3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i/>
          <w:iCs/>
        </w:rPr>
        <w:t>Укаж</w:t>
      </w:r>
      <w:r w:rsidRPr="00C278E5">
        <w:rPr>
          <w:i/>
          <w:iCs/>
        </w:rPr>
        <w:t>ите один вариант ответа.</w:t>
      </w:r>
    </w:p>
    <w:p w14:paraId="69DD74E0" w14:textId="77777777" w:rsidR="00635651" w:rsidRPr="00B52AED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6FD999ED" w14:textId="7EB8F342" w:rsidR="00635651" w:rsidRDefault="00635651" w:rsidP="00635651">
      <w:r>
        <w:rPr>
          <w:b/>
          <w:szCs w:val="24"/>
        </w:rPr>
        <w:t>13</w:t>
      </w:r>
      <w:r w:rsidRPr="008B3B21">
        <w:rPr>
          <w:b/>
          <w:szCs w:val="24"/>
        </w:rPr>
        <w:t>)</w:t>
      </w:r>
      <w:r w:rsidRPr="008B3B21">
        <w:rPr>
          <w:noProof/>
        </w:rPr>
        <w:t xml:space="preserve"> </w:t>
      </w:r>
      <w:r>
        <w:t>Для выделения в тексте нескольких слов, идущих не подряд, необходимо...</w:t>
      </w:r>
    </w:p>
    <w:p w14:paraId="09F3102A" w14:textId="77777777" w:rsidR="00635651" w:rsidRDefault="00635651" w:rsidP="00635651">
      <w:pPr>
        <w:jc w:val="center"/>
      </w:pPr>
      <w:r>
        <w:rPr>
          <w:noProof/>
        </w:rPr>
        <w:drawing>
          <wp:inline distT="0" distB="0" distL="0" distR="0" wp14:anchorId="4F3D137A" wp14:editId="752120E9">
            <wp:extent cx="2926168" cy="582771"/>
            <wp:effectExtent l="19050" t="19050" r="7620" b="27305"/>
            <wp:docPr id="6605137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513764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031246" cy="6036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CBFC07F" w14:textId="77777777" w:rsidR="00635651" w:rsidRDefault="00635651" w:rsidP="00A61A5D">
      <w:pPr>
        <w:spacing w:line="240" w:lineRule="auto"/>
        <w:ind w:left="886" w:hanging="339"/>
      </w:pPr>
      <w:r>
        <w:t>А) последовательно дважды щелкнуть по словам правой кнопкой мыши</w:t>
      </w:r>
    </w:p>
    <w:p w14:paraId="7348AC8A" w14:textId="77777777" w:rsidR="00635651" w:rsidRDefault="00635651" w:rsidP="00A61A5D">
      <w:pPr>
        <w:spacing w:line="240" w:lineRule="auto"/>
        <w:ind w:left="547"/>
      </w:pPr>
      <w:r>
        <w:t>Б</w:t>
      </w:r>
      <w:r w:rsidRPr="00B020F3">
        <w:t xml:space="preserve">) </w:t>
      </w:r>
      <w:r>
        <w:t>последовательно дважды щелкнуть по словам левой кнопкой мыши</w:t>
      </w:r>
    </w:p>
    <w:p w14:paraId="46101342" w14:textId="77777777" w:rsidR="00635651" w:rsidRDefault="00635651" w:rsidP="00A61A5D">
      <w:pPr>
        <w:spacing w:line="240" w:lineRule="auto"/>
        <w:ind w:left="888" w:hanging="341"/>
      </w:pPr>
      <w:r>
        <w:t xml:space="preserve">В) по первому слову дважды щелкнуть левой кнопкой мыши, а по последующим словам дважды щелкнуть левой кнопкой мыши при нажатой клавише </w:t>
      </w:r>
      <w:r>
        <w:rPr>
          <w:lang w:val="en-US"/>
        </w:rPr>
        <w:t>Shift</w:t>
      </w:r>
      <w:r>
        <w:t xml:space="preserve"> </w:t>
      </w:r>
    </w:p>
    <w:p w14:paraId="71BF9ED2" w14:textId="19EDCC69" w:rsidR="00635651" w:rsidRPr="00B020F3" w:rsidRDefault="00635651" w:rsidP="00A61A5D">
      <w:pPr>
        <w:spacing w:line="240" w:lineRule="auto"/>
        <w:ind w:left="888" w:hanging="341"/>
      </w:pPr>
      <w:r>
        <w:t xml:space="preserve">Г) по первому слову дважды щелкнуть левой кнопкой мыши, а по последующим словам дважды щелкнуть левой кнопкой мыши при нажатой клавише </w:t>
      </w:r>
      <w:r>
        <w:rPr>
          <w:lang w:val="en-US"/>
        </w:rPr>
        <w:t>Ctrl</w:t>
      </w:r>
    </w:p>
    <w:p w14:paraId="5F3CC1F1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i/>
          <w:iCs/>
        </w:rPr>
        <w:t>Укаж</w:t>
      </w:r>
      <w:r w:rsidRPr="00C278E5">
        <w:rPr>
          <w:i/>
          <w:iCs/>
        </w:rPr>
        <w:t>ите один вариант ответа.</w:t>
      </w:r>
    </w:p>
    <w:p w14:paraId="641E6B33" w14:textId="77777777" w:rsidR="00635651" w:rsidRPr="00671752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7E037A96" w14:textId="429A1DA5" w:rsidR="00635651" w:rsidRDefault="00635651" w:rsidP="00635651">
      <w:pPr>
        <w:jc w:val="left"/>
        <w:rPr>
          <w:bCs/>
        </w:rPr>
      </w:pPr>
      <w:r>
        <w:rPr>
          <w:b/>
          <w:szCs w:val="24"/>
        </w:rPr>
        <w:t>14</w:t>
      </w:r>
      <w:r w:rsidRPr="008B3B21">
        <w:rPr>
          <w:b/>
          <w:szCs w:val="24"/>
        </w:rPr>
        <w:t>)</w:t>
      </w:r>
      <w:r w:rsidRPr="008B3B21">
        <w:rPr>
          <w:bCs/>
        </w:rPr>
        <w:t xml:space="preserve"> </w:t>
      </w:r>
      <w:r>
        <w:rPr>
          <w:bCs/>
        </w:rPr>
        <w:t>Россия имеет домен верхнего уровня в Интернете, обозначаемый ...</w:t>
      </w:r>
    </w:p>
    <w:p w14:paraId="6682BE62" w14:textId="77777777" w:rsidR="00635651" w:rsidRPr="00573D80" w:rsidRDefault="00635651" w:rsidP="00635651">
      <w:pPr>
        <w:ind w:left="851"/>
        <w:jc w:val="left"/>
      </w:pPr>
      <w:r>
        <w:t>А</w:t>
      </w:r>
      <w:r w:rsidRPr="00B020F3">
        <w:t xml:space="preserve">)  </w:t>
      </w:r>
      <w:r>
        <w:t>.</w:t>
      </w:r>
      <w:r>
        <w:rPr>
          <w:lang w:val="en-US"/>
        </w:rPr>
        <w:t>rus</w:t>
      </w:r>
      <w:r w:rsidRPr="00B020F3">
        <w:t xml:space="preserve">   </w:t>
      </w:r>
      <w:r>
        <w:t xml:space="preserve">  </w:t>
      </w:r>
      <w:r w:rsidRPr="00B020F3">
        <w:t xml:space="preserve">   </w:t>
      </w:r>
      <w:r>
        <w:t>Б</w:t>
      </w:r>
      <w:r w:rsidRPr="00B020F3">
        <w:t>)</w:t>
      </w:r>
      <w:r w:rsidRPr="00573D80">
        <w:t xml:space="preserve"> </w:t>
      </w:r>
      <w:r w:rsidRPr="00B020F3">
        <w:t xml:space="preserve"> </w:t>
      </w:r>
      <w:r w:rsidRPr="00573D80">
        <w:t>.</w:t>
      </w:r>
      <w:r>
        <w:rPr>
          <w:lang w:val="en-US"/>
        </w:rPr>
        <w:t>rs</w:t>
      </w:r>
      <w:r w:rsidRPr="00B020F3">
        <w:t xml:space="preserve">   </w:t>
      </w:r>
      <w:r>
        <w:t xml:space="preserve">  </w:t>
      </w:r>
      <w:r w:rsidRPr="00B020F3">
        <w:t xml:space="preserve">   </w:t>
      </w:r>
      <w:r>
        <w:t>В</w:t>
      </w:r>
      <w:r w:rsidRPr="00B020F3">
        <w:t xml:space="preserve">)  </w:t>
      </w:r>
      <w:r w:rsidRPr="00573D80">
        <w:t>.</w:t>
      </w:r>
      <w:r>
        <w:rPr>
          <w:lang w:val="en-US"/>
        </w:rPr>
        <w:t>com</w:t>
      </w:r>
      <w:r w:rsidRPr="00B020F3">
        <w:t xml:space="preserve">   </w:t>
      </w:r>
      <w:r>
        <w:t xml:space="preserve">  </w:t>
      </w:r>
      <w:r w:rsidRPr="00B020F3">
        <w:t xml:space="preserve">   </w:t>
      </w:r>
      <w:r>
        <w:t>Г</w:t>
      </w:r>
      <w:r w:rsidRPr="00B020F3">
        <w:t xml:space="preserve">)  </w:t>
      </w:r>
      <w:r w:rsidRPr="00573D80">
        <w:t>.</w:t>
      </w:r>
      <w:r>
        <w:rPr>
          <w:lang w:val="en-US"/>
        </w:rPr>
        <w:t>ru</w:t>
      </w:r>
    </w:p>
    <w:p w14:paraId="40CE930A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i/>
          <w:iCs/>
        </w:rPr>
        <w:t>Укаж</w:t>
      </w:r>
      <w:r w:rsidRPr="00C278E5">
        <w:rPr>
          <w:i/>
          <w:iCs/>
        </w:rPr>
        <w:t>ите один вариант ответа.</w:t>
      </w:r>
    </w:p>
    <w:p w14:paraId="235D889E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5"/>
        <w:gridCol w:w="1257"/>
        <w:gridCol w:w="1554"/>
        <w:gridCol w:w="5729"/>
      </w:tblGrid>
      <w:tr w:rsidR="00635651" w:rsidRPr="003B62C3" w14:paraId="5AF80288" w14:textId="77777777" w:rsidTr="00813906">
        <w:tc>
          <w:tcPr>
            <w:tcW w:w="1655" w:type="dxa"/>
          </w:tcPr>
          <w:p w14:paraId="4E54C8FA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7" w:type="dxa"/>
          </w:tcPr>
          <w:p w14:paraId="25AEF417" w14:textId="2E962C16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ОПК-</w:t>
            </w:r>
            <w:r>
              <w:rPr>
                <w:b/>
                <w:sz w:val="22"/>
                <w:szCs w:val="22"/>
              </w:rPr>
              <w:t>9</w:t>
            </w:r>
            <w:r w:rsidRPr="003B62C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54" w:type="dxa"/>
          </w:tcPr>
          <w:p w14:paraId="43D6E4F5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29" w:type="dxa"/>
          </w:tcPr>
          <w:p w14:paraId="261A533D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635651" w:rsidRPr="003B62C3" w14:paraId="0BCDD768" w14:textId="77777777" w:rsidTr="00813906">
        <w:tc>
          <w:tcPr>
            <w:tcW w:w="2912" w:type="dxa"/>
            <w:gridSpan w:val="2"/>
          </w:tcPr>
          <w:p w14:paraId="7785FE29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83" w:type="dxa"/>
            <w:gridSpan w:val="2"/>
          </w:tcPr>
          <w:p w14:paraId="6A74542B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Повышенный</w:t>
            </w:r>
          </w:p>
        </w:tc>
      </w:tr>
      <w:tr w:rsidR="00635651" w:rsidRPr="003B62C3" w14:paraId="3F21AE79" w14:textId="77777777" w:rsidTr="00813906">
        <w:tc>
          <w:tcPr>
            <w:tcW w:w="2912" w:type="dxa"/>
            <w:gridSpan w:val="2"/>
          </w:tcPr>
          <w:p w14:paraId="72CD65D4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83" w:type="dxa"/>
            <w:gridSpan w:val="2"/>
          </w:tcPr>
          <w:p w14:paraId="4CC866EF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</w:t>
            </w:r>
            <w:r w:rsidRPr="003B62C3">
              <w:rPr>
                <w:b/>
                <w:sz w:val="22"/>
                <w:szCs w:val="22"/>
              </w:rPr>
              <w:t xml:space="preserve"> на установление последовательности / соответствия</w:t>
            </w:r>
          </w:p>
        </w:tc>
      </w:tr>
      <w:tr w:rsidR="00635651" w:rsidRPr="003B62C3" w14:paraId="55AE0B58" w14:textId="77777777" w:rsidTr="00813906">
        <w:tc>
          <w:tcPr>
            <w:tcW w:w="2912" w:type="dxa"/>
            <w:gridSpan w:val="2"/>
          </w:tcPr>
          <w:p w14:paraId="0A2F3506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83" w:type="dxa"/>
            <w:gridSpan w:val="2"/>
          </w:tcPr>
          <w:p w14:paraId="5011CB38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</w:tbl>
    <w:p w14:paraId="10F60D4F" w14:textId="77777777" w:rsidR="00635651" w:rsidRDefault="00635651" w:rsidP="00635651">
      <w:pPr>
        <w:spacing w:line="240" w:lineRule="auto"/>
        <w:rPr>
          <w:b/>
          <w:szCs w:val="24"/>
        </w:rPr>
      </w:pPr>
    </w:p>
    <w:p w14:paraId="191D9CBA" w14:textId="77777777" w:rsidR="006D6AF8" w:rsidRDefault="006D6AF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p w14:paraId="6081C8AA" w14:textId="243B7C55" w:rsidR="00635651" w:rsidRPr="002238E8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 w:rsidRPr="001A53C8">
        <w:rPr>
          <w:b/>
          <w:szCs w:val="24"/>
        </w:rPr>
        <w:lastRenderedPageBreak/>
        <w:t>1</w:t>
      </w:r>
      <w:r>
        <w:rPr>
          <w:b/>
          <w:szCs w:val="24"/>
        </w:rPr>
        <w:t>5</w:t>
      </w:r>
      <w:r w:rsidRPr="001A53C8">
        <w:rPr>
          <w:b/>
          <w:szCs w:val="24"/>
        </w:rPr>
        <w:t>)</w:t>
      </w:r>
      <w:r w:rsidRPr="001A53C8">
        <w:rPr>
          <w:szCs w:val="24"/>
        </w:rPr>
        <w:t xml:space="preserve"> </w:t>
      </w:r>
      <w:r>
        <w:rPr>
          <w:szCs w:val="24"/>
        </w:rPr>
        <w:t>С</w:t>
      </w:r>
      <w:r w:rsidRPr="00A768C4">
        <w:rPr>
          <w:szCs w:val="24"/>
        </w:rPr>
        <w:t>оот</w:t>
      </w:r>
      <w:r>
        <w:rPr>
          <w:szCs w:val="24"/>
        </w:rPr>
        <w:t xml:space="preserve">несите названия объектов СУБД </w:t>
      </w:r>
      <w:r>
        <w:rPr>
          <w:szCs w:val="24"/>
          <w:lang w:val="en-US"/>
        </w:rPr>
        <w:t>MS</w:t>
      </w:r>
      <w:r w:rsidRPr="00902B38">
        <w:rPr>
          <w:szCs w:val="24"/>
        </w:rPr>
        <w:t xml:space="preserve"> </w:t>
      </w:r>
      <w:r>
        <w:rPr>
          <w:szCs w:val="24"/>
          <w:lang w:val="en-US"/>
        </w:rPr>
        <w:t>Access</w:t>
      </w:r>
      <w:r>
        <w:rPr>
          <w:szCs w:val="24"/>
        </w:rPr>
        <w:t xml:space="preserve"> с их назначением</w:t>
      </w:r>
    </w:p>
    <w:tbl>
      <w:tblPr>
        <w:tblStyle w:val="a7"/>
        <w:tblW w:w="9493" w:type="dxa"/>
        <w:jc w:val="center"/>
        <w:tblLook w:val="04A0" w:firstRow="1" w:lastRow="0" w:firstColumn="1" w:lastColumn="0" w:noHBand="0" w:noVBand="1"/>
      </w:tblPr>
      <w:tblGrid>
        <w:gridCol w:w="2122"/>
        <w:gridCol w:w="7371"/>
      </w:tblGrid>
      <w:tr w:rsidR="006D6AF8" w:rsidRPr="00A768C4" w14:paraId="6949D098" w14:textId="77777777" w:rsidTr="007117EE">
        <w:trPr>
          <w:trHeight w:val="4190"/>
          <w:jc w:val="center"/>
        </w:trPr>
        <w:tc>
          <w:tcPr>
            <w:tcW w:w="2122" w:type="dxa"/>
          </w:tcPr>
          <w:p w14:paraId="77BB6012" w14:textId="77777777" w:rsidR="006D6AF8" w:rsidRPr="00A768C4" w:rsidRDefault="006D6AF8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1) </w:t>
            </w:r>
            <w:r>
              <w:rPr>
                <w:noProof/>
              </w:rPr>
              <w:t>Запрос</w:t>
            </w:r>
          </w:p>
          <w:p w14:paraId="6A61948A" w14:textId="77777777" w:rsidR="006D6AF8" w:rsidRPr="00A768C4" w:rsidRDefault="006D6AF8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2) Отчет </w:t>
            </w:r>
          </w:p>
          <w:p w14:paraId="3C8C51AB" w14:textId="77777777" w:rsidR="006D6AF8" w:rsidRPr="00A768C4" w:rsidRDefault="006D6AF8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3) Схема данных</w:t>
            </w:r>
          </w:p>
          <w:p w14:paraId="6E25D74C" w14:textId="77777777" w:rsidR="006D6AF8" w:rsidRPr="00A768C4" w:rsidRDefault="006D6AF8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4) Таблица</w:t>
            </w:r>
          </w:p>
          <w:p w14:paraId="6DFC09AE" w14:textId="3CC17812" w:rsidR="006D6AF8" w:rsidRPr="00A768C4" w:rsidRDefault="006D6AF8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5) Форма</w:t>
            </w:r>
          </w:p>
        </w:tc>
        <w:tc>
          <w:tcPr>
            <w:tcW w:w="7371" w:type="dxa"/>
          </w:tcPr>
          <w:p w14:paraId="1AD481EB" w14:textId="77777777" w:rsidR="006D6AF8" w:rsidRPr="00ED7D0D" w:rsidRDefault="006D6AF8" w:rsidP="006D6AF8">
            <w:pPr>
              <w:spacing w:line="240" w:lineRule="auto"/>
              <w:ind w:firstLine="398"/>
              <w:rPr>
                <w:szCs w:val="24"/>
              </w:rPr>
            </w:pPr>
            <w:r>
              <w:rPr>
                <w:szCs w:val="24"/>
              </w:rPr>
              <w:t>А)</w:t>
            </w:r>
            <w:r w:rsidRPr="00ED7D0D">
              <w:rPr>
                <w:szCs w:val="24"/>
              </w:rPr>
              <w:t xml:space="preserve"> </w:t>
            </w:r>
            <w:r>
              <w:rPr>
                <w:szCs w:val="24"/>
              </w:rPr>
              <w:t>О</w:t>
            </w:r>
            <w:r w:rsidRPr="00ED7D0D">
              <w:rPr>
                <w:szCs w:val="24"/>
              </w:rPr>
              <w:t>бъект СУБД, предназначенный для отбора, сортировки, проведения вычислений, подведения итогов и внесения изменений в основные таблицы</w:t>
            </w:r>
          </w:p>
          <w:p w14:paraId="6588C29A" w14:textId="77777777" w:rsidR="006D6AF8" w:rsidRPr="00A768C4" w:rsidRDefault="006D6AF8" w:rsidP="006D6AF8">
            <w:pPr>
              <w:spacing w:line="240" w:lineRule="auto"/>
              <w:ind w:firstLine="398"/>
              <w:rPr>
                <w:szCs w:val="24"/>
              </w:rPr>
            </w:pPr>
            <w:r>
              <w:rPr>
                <w:szCs w:val="24"/>
              </w:rPr>
              <w:t>Б) С</w:t>
            </w:r>
            <w:r w:rsidRPr="00ED7D0D">
              <w:rPr>
                <w:szCs w:val="24"/>
              </w:rPr>
              <w:t xml:space="preserve">редство извлечения информации из </w:t>
            </w:r>
            <w:r>
              <w:rPr>
                <w:szCs w:val="24"/>
              </w:rPr>
              <w:t>базы данных</w:t>
            </w:r>
            <w:r w:rsidRPr="00ED7D0D">
              <w:rPr>
                <w:szCs w:val="24"/>
              </w:rPr>
              <w:t xml:space="preserve"> и вывода ее на экран или на печать в виде, удобном для восприятия и анализа пользователем</w:t>
            </w:r>
          </w:p>
          <w:p w14:paraId="4A9E6A8E" w14:textId="77777777" w:rsidR="006D6AF8" w:rsidRPr="0038576F" w:rsidRDefault="006D6AF8" w:rsidP="006D6AF8">
            <w:pPr>
              <w:spacing w:line="240" w:lineRule="auto"/>
              <w:ind w:firstLine="398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38576F">
              <w:rPr>
                <w:szCs w:val="24"/>
              </w:rPr>
              <w:t>) Графическое отображение логической структуры базы данных, задающее ее структуру и связи</w:t>
            </w:r>
          </w:p>
          <w:p w14:paraId="3A6AB6E8" w14:textId="77777777" w:rsidR="006D6AF8" w:rsidRPr="00A768C4" w:rsidRDefault="006D6AF8" w:rsidP="006D6AF8">
            <w:pPr>
              <w:spacing w:line="240" w:lineRule="auto"/>
              <w:ind w:firstLine="398"/>
              <w:rPr>
                <w:szCs w:val="24"/>
              </w:rPr>
            </w:pPr>
            <w:r>
              <w:rPr>
                <w:szCs w:val="24"/>
              </w:rPr>
              <w:t>Г) Т</w:t>
            </w:r>
            <w:r w:rsidRPr="00C41A75">
              <w:rPr>
                <w:szCs w:val="24"/>
              </w:rPr>
              <w:t>ематически</w:t>
            </w:r>
            <w:r>
              <w:rPr>
                <w:szCs w:val="24"/>
              </w:rPr>
              <w:t>й</w:t>
            </w:r>
            <w:r w:rsidRPr="00C41A75">
              <w:rPr>
                <w:szCs w:val="24"/>
              </w:rPr>
              <w:t xml:space="preserve"> спи</w:t>
            </w:r>
            <w:r>
              <w:rPr>
                <w:szCs w:val="24"/>
              </w:rPr>
              <w:t>сок</w:t>
            </w:r>
            <w:r w:rsidRPr="00C41A75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в котором </w:t>
            </w:r>
            <w:r w:rsidRPr="00C41A75">
              <w:rPr>
                <w:szCs w:val="24"/>
              </w:rPr>
              <w:t>содерж</w:t>
            </w:r>
            <w:r>
              <w:rPr>
                <w:szCs w:val="24"/>
              </w:rPr>
              <w:t>ится</w:t>
            </w:r>
            <w:r w:rsidRPr="00C41A75">
              <w:rPr>
                <w:szCs w:val="24"/>
              </w:rPr>
              <w:t xml:space="preserve"> </w:t>
            </w:r>
            <w:r>
              <w:rPr>
                <w:szCs w:val="24"/>
              </w:rPr>
              <w:t>определен</w:t>
            </w:r>
            <w:r>
              <w:rPr>
                <w:szCs w:val="24"/>
              </w:rPr>
              <w:softHyphen/>
              <w:t>ный набор данных</w:t>
            </w:r>
          </w:p>
          <w:p w14:paraId="2AF7BCA5" w14:textId="77777777" w:rsidR="006D6AF8" w:rsidRPr="00A768C4" w:rsidRDefault="006D6AF8" w:rsidP="006D6AF8">
            <w:pPr>
              <w:spacing w:line="240" w:lineRule="auto"/>
              <w:ind w:firstLine="398"/>
              <w:rPr>
                <w:szCs w:val="24"/>
              </w:rPr>
            </w:pPr>
            <w:r>
              <w:rPr>
                <w:szCs w:val="24"/>
              </w:rPr>
              <w:t xml:space="preserve">Д) </w:t>
            </w:r>
            <w:r>
              <w:t>Средство визуализации информации, позволяющее про</w:t>
            </w:r>
            <w:r>
              <w:softHyphen/>
              <w:t>сматривать, вводить и редактировать данные в удобном формате</w:t>
            </w:r>
          </w:p>
          <w:p w14:paraId="790C55F0" w14:textId="7D0CE206" w:rsidR="006D6AF8" w:rsidRPr="00ED7D0D" w:rsidRDefault="006D6AF8" w:rsidP="006D6AF8">
            <w:pPr>
              <w:spacing w:line="240" w:lineRule="auto"/>
              <w:ind w:firstLine="398"/>
              <w:rPr>
                <w:szCs w:val="24"/>
              </w:rPr>
            </w:pPr>
            <w:r>
              <w:rPr>
                <w:szCs w:val="24"/>
              </w:rPr>
              <w:t>Е) Ф</w:t>
            </w:r>
            <w:r w:rsidRPr="00C41A75">
              <w:rPr>
                <w:szCs w:val="24"/>
              </w:rPr>
              <w:t>айл, который при открытии создает полное приложение базы данных</w:t>
            </w:r>
            <w:r>
              <w:rPr>
                <w:szCs w:val="24"/>
              </w:rPr>
              <w:t xml:space="preserve">, </w:t>
            </w:r>
            <w:r w:rsidRPr="00C41A75">
              <w:rPr>
                <w:szCs w:val="24"/>
              </w:rPr>
              <w:t>гото</w:t>
            </w:r>
            <w:r>
              <w:rPr>
                <w:szCs w:val="24"/>
              </w:rPr>
              <w:t>вой</w:t>
            </w:r>
            <w:r w:rsidRPr="00C41A75">
              <w:rPr>
                <w:szCs w:val="24"/>
              </w:rPr>
              <w:t xml:space="preserve"> к использованию и содерж</w:t>
            </w:r>
            <w:r>
              <w:rPr>
                <w:szCs w:val="24"/>
              </w:rPr>
              <w:t>ащей</w:t>
            </w:r>
            <w:r w:rsidRPr="00C41A75">
              <w:rPr>
                <w:szCs w:val="24"/>
              </w:rPr>
              <w:t xml:space="preserve"> все </w:t>
            </w:r>
            <w:r>
              <w:rPr>
                <w:szCs w:val="24"/>
              </w:rPr>
              <w:t>объекты</w:t>
            </w:r>
            <w:r w:rsidRPr="00C41A75">
              <w:rPr>
                <w:szCs w:val="24"/>
              </w:rPr>
              <w:t>, необходимые для начала работы</w:t>
            </w:r>
          </w:p>
        </w:tc>
      </w:tr>
    </w:tbl>
    <w:p w14:paraId="2AF3FEC2" w14:textId="77777777" w:rsidR="00635651" w:rsidRPr="005A7590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6D812EB7" w14:textId="4939B9C5" w:rsidR="002A2C91" w:rsidRDefault="00635651" w:rsidP="00635651">
      <w:p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 w:rsidRPr="005A7590">
        <w:rPr>
          <w:b/>
          <w:szCs w:val="24"/>
        </w:rPr>
        <w:t>1</w:t>
      </w:r>
      <w:r>
        <w:rPr>
          <w:b/>
          <w:szCs w:val="24"/>
        </w:rPr>
        <w:t>6</w:t>
      </w:r>
      <w:r w:rsidRPr="005A7590">
        <w:rPr>
          <w:b/>
          <w:szCs w:val="24"/>
        </w:rPr>
        <w:t>)</w:t>
      </w:r>
      <w:r>
        <w:rPr>
          <w:b/>
          <w:szCs w:val="24"/>
        </w:rPr>
        <w:t xml:space="preserve"> </w:t>
      </w:r>
      <w:r>
        <w:rPr>
          <w:szCs w:val="24"/>
        </w:rPr>
        <w:t>С</w:t>
      </w:r>
      <w:r w:rsidRPr="00A768C4">
        <w:rPr>
          <w:szCs w:val="24"/>
        </w:rPr>
        <w:t>оот</w:t>
      </w:r>
      <w:r>
        <w:rPr>
          <w:szCs w:val="24"/>
        </w:rPr>
        <w:t xml:space="preserve">несите изображения режимов просмотра презентации в </w:t>
      </w:r>
      <w:r>
        <w:rPr>
          <w:szCs w:val="24"/>
          <w:lang w:val="en-US"/>
        </w:rPr>
        <w:t>MS</w:t>
      </w:r>
      <w:r w:rsidRPr="00902B38">
        <w:rPr>
          <w:szCs w:val="24"/>
        </w:rPr>
        <w:t xml:space="preserve"> </w:t>
      </w:r>
      <w:r>
        <w:rPr>
          <w:szCs w:val="24"/>
          <w:lang w:val="en-US"/>
        </w:rPr>
        <w:t>PowerPoint</w:t>
      </w:r>
      <w:r>
        <w:rPr>
          <w:szCs w:val="24"/>
        </w:rPr>
        <w:t xml:space="preserve"> с их названиями</w:t>
      </w:r>
    </w:p>
    <w:p w14:paraId="0FDA6AA3" w14:textId="77777777" w:rsidR="00635651" w:rsidRPr="001A53C8" w:rsidRDefault="00635651" w:rsidP="00635651">
      <w:p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</w:p>
    <w:tbl>
      <w:tblPr>
        <w:tblStyle w:val="a7"/>
        <w:tblW w:w="9691" w:type="dxa"/>
        <w:jc w:val="center"/>
        <w:tblLook w:val="04A0" w:firstRow="1" w:lastRow="0" w:firstColumn="1" w:lastColumn="0" w:noHBand="0" w:noVBand="1"/>
      </w:tblPr>
      <w:tblGrid>
        <w:gridCol w:w="6570"/>
        <w:gridCol w:w="3121"/>
      </w:tblGrid>
      <w:tr w:rsidR="002A2C91" w:rsidRPr="00A768C4" w14:paraId="0F7C3532" w14:textId="77777777" w:rsidTr="002A2C91">
        <w:trPr>
          <w:jc w:val="center"/>
        </w:trPr>
        <w:tc>
          <w:tcPr>
            <w:tcW w:w="6570" w:type="dxa"/>
          </w:tcPr>
          <w:p w14:paraId="0FEA254F" w14:textId="77777777" w:rsidR="002A2C91" w:rsidRPr="00A768C4" w:rsidRDefault="002A2C91" w:rsidP="0081390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1)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94415B2" wp14:editId="6401015D">
                  <wp:extent cx="2190307" cy="3205478"/>
                  <wp:effectExtent l="0" t="0" r="635" b="0"/>
                  <wp:docPr id="11737940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794049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004" cy="3219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1" w:type="dxa"/>
            <w:vMerge w:val="restart"/>
          </w:tcPr>
          <w:p w14:paraId="654E3A73" w14:textId="77777777" w:rsidR="002A2C91" w:rsidRPr="00B80559" w:rsidRDefault="002A2C91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А) «Страницы заметок»</w:t>
            </w:r>
          </w:p>
          <w:p w14:paraId="05254465" w14:textId="77777777" w:rsidR="002A2C91" w:rsidRPr="00A768C4" w:rsidRDefault="002A2C91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Б) «Режим структуры»</w:t>
            </w:r>
          </w:p>
          <w:p w14:paraId="01BD786A" w14:textId="77777777" w:rsidR="002A2C91" w:rsidRDefault="002A2C91" w:rsidP="002A2C91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В) «Сортировщик слайдов»</w:t>
            </w:r>
          </w:p>
          <w:p w14:paraId="24A600DF" w14:textId="5CC123F1" w:rsidR="002A2C91" w:rsidRPr="00B80559" w:rsidRDefault="002A2C91" w:rsidP="002A2C91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Г) «Обычный режим»</w:t>
            </w:r>
          </w:p>
        </w:tc>
      </w:tr>
      <w:tr w:rsidR="002A2C91" w:rsidRPr="00A768C4" w14:paraId="7FC5697A" w14:textId="77777777" w:rsidTr="002A2C91">
        <w:trPr>
          <w:jc w:val="center"/>
        </w:trPr>
        <w:tc>
          <w:tcPr>
            <w:tcW w:w="6570" w:type="dxa"/>
          </w:tcPr>
          <w:p w14:paraId="2B116BE6" w14:textId="77777777" w:rsidR="002A2C91" w:rsidRPr="00A768C4" w:rsidRDefault="002A2C91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2) </w:t>
            </w:r>
            <w:r>
              <w:object w:dxaOrig="7740" w:dyaOrig="4545" w14:anchorId="04E603E6">
                <v:shape id="_x0000_i1026" type="#_x0000_t75" style="width:279pt;height:163.5pt" o:ole="">
                  <v:imagedata r:id="rId54" o:title=""/>
                </v:shape>
                <o:OLEObject Type="Embed" ProgID="PBrush" ShapeID="_x0000_i1026" DrawAspect="Content" ObjectID="_1837322875" r:id="rId55"/>
              </w:object>
            </w:r>
          </w:p>
        </w:tc>
        <w:tc>
          <w:tcPr>
            <w:tcW w:w="3121" w:type="dxa"/>
            <w:vMerge/>
          </w:tcPr>
          <w:p w14:paraId="56651AE3" w14:textId="6F853BA6" w:rsidR="002A2C91" w:rsidRPr="00A768C4" w:rsidRDefault="002A2C91" w:rsidP="002A2C91">
            <w:pPr>
              <w:spacing w:line="240" w:lineRule="auto"/>
              <w:jc w:val="left"/>
              <w:rPr>
                <w:szCs w:val="24"/>
              </w:rPr>
            </w:pPr>
          </w:p>
        </w:tc>
      </w:tr>
      <w:tr w:rsidR="002A2C91" w:rsidRPr="00A768C4" w14:paraId="4D8FEB1A" w14:textId="77777777" w:rsidTr="002A2C91">
        <w:trPr>
          <w:jc w:val="center"/>
        </w:trPr>
        <w:tc>
          <w:tcPr>
            <w:tcW w:w="6570" w:type="dxa"/>
          </w:tcPr>
          <w:p w14:paraId="58FA75DA" w14:textId="54EE1FA6" w:rsidR="002A2C91" w:rsidRDefault="002A2C91" w:rsidP="002A2C9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3)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E40F726" wp14:editId="25971BA9">
                  <wp:extent cx="3352800" cy="1439551"/>
                  <wp:effectExtent l="0" t="0" r="0" b="0"/>
                  <wp:docPr id="198234612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346125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7826" cy="1450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121" w:type="dxa"/>
            <w:vMerge/>
          </w:tcPr>
          <w:p w14:paraId="1B880E0E" w14:textId="204D6FEE" w:rsidR="002A2C91" w:rsidRDefault="002A2C91" w:rsidP="002A2C91">
            <w:pPr>
              <w:spacing w:line="240" w:lineRule="auto"/>
              <w:jc w:val="left"/>
              <w:rPr>
                <w:szCs w:val="24"/>
              </w:rPr>
            </w:pPr>
          </w:p>
        </w:tc>
      </w:tr>
    </w:tbl>
    <w:p w14:paraId="153DD3DB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  <w:lang w:val="en-US"/>
        </w:rPr>
      </w:pPr>
    </w:p>
    <w:p w14:paraId="7FF54309" w14:textId="121D249B" w:rsidR="00635651" w:rsidRDefault="00635651" w:rsidP="00635651">
      <w:pPr>
        <w:spacing w:line="240" w:lineRule="auto"/>
        <w:rPr>
          <w:szCs w:val="24"/>
        </w:rPr>
      </w:pPr>
      <w:r w:rsidRPr="00B23C35">
        <w:rPr>
          <w:b/>
          <w:szCs w:val="24"/>
        </w:rPr>
        <w:t>1</w:t>
      </w:r>
      <w:r>
        <w:rPr>
          <w:b/>
          <w:szCs w:val="24"/>
        </w:rPr>
        <w:t>7</w:t>
      </w:r>
      <w:r w:rsidRPr="00B23C35">
        <w:rPr>
          <w:b/>
          <w:szCs w:val="24"/>
        </w:rPr>
        <w:t xml:space="preserve">) </w:t>
      </w:r>
      <w:r>
        <w:rPr>
          <w:szCs w:val="24"/>
        </w:rPr>
        <w:t>С</w:t>
      </w:r>
      <w:r w:rsidRPr="00A768C4">
        <w:rPr>
          <w:szCs w:val="24"/>
        </w:rPr>
        <w:t>оот</w:t>
      </w:r>
      <w:r>
        <w:rPr>
          <w:szCs w:val="24"/>
        </w:rPr>
        <w:t xml:space="preserve">несите кнопки инструментов </w:t>
      </w:r>
      <w:r>
        <w:rPr>
          <w:szCs w:val="24"/>
          <w:lang w:val="en-US"/>
        </w:rPr>
        <w:t>MS</w:t>
      </w:r>
      <w:r w:rsidRPr="00902B38">
        <w:rPr>
          <w:szCs w:val="24"/>
        </w:rPr>
        <w:t xml:space="preserve"> </w:t>
      </w:r>
      <w:r>
        <w:rPr>
          <w:szCs w:val="24"/>
          <w:lang w:val="en-US"/>
        </w:rPr>
        <w:t>Excel</w:t>
      </w:r>
      <w:r>
        <w:rPr>
          <w:szCs w:val="24"/>
        </w:rPr>
        <w:t xml:space="preserve"> и выполняемые действия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  <w:gridCol w:w="285"/>
      </w:tblGrid>
      <w:tr w:rsidR="00635651" w14:paraId="0F083C31" w14:textId="77777777" w:rsidTr="002A2C91">
        <w:trPr>
          <w:gridAfter w:val="1"/>
          <w:wAfter w:w="285" w:type="dxa"/>
          <w:jc w:val="center"/>
        </w:trPr>
        <w:tc>
          <w:tcPr>
            <w:tcW w:w="2268" w:type="dxa"/>
            <w:vAlign w:val="center"/>
          </w:tcPr>
          <w:p w14:paraId="14FEC174" w14:textId="77777777" w:rsidR="00635651" w:rsidRDefault="00635651" w:rsidP="0081390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А) </w:t>
            </w:r>
            <w:r>
              <w:rPr>
                <w:noProof/>
              </w:rPr>
              <w:drawing>
                <wp:inline distT="0" distB="0" distL="0" distR="0" wp14:anchorId="3DA751E9" wp14:editId="56FE3F45">
                  <wp:extent cx="587006" cy="399771"/>
                  <wp:effectExtent l="19050" t="19050" r="22860" b="19685"/>
                  <wp:docPr id="184383256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832567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95" cy="40657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0C502DF9" w14:textId="77777777" w:rsidR="00635651" w:rsidRDefault="00635651" w:rsidP="0081390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Б) </w:t>
            </w:r>
            <w:r>
              <w:rPr>
                <w:noProof/>
              </w:rPr>
              <w:drawing>
                <wp:inline distT="0" distB="0" distL="0" distR="0" wp14:anchorId="72CE1BEC" wp14:editId="68120F1D">
                  <wp:extent cx="299927" cy="266602"/>
                  <wp:effectExtent l="19050" t="19050" r="24130" b="19685"/>
                  <wp:docPr id="12904897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489710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446" cy="2732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7B007116" w14:textId="77777777" w:rsidR="00635651" w:rsidRDefault="00635651" w:rsidP="0081390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В) </w:t>
            </w:r>
            <w:r>
              <w:rPr>
                <w:noProof/>
              </w:rPr>
              <w:drawing>
                <wp:inline distT="0" distB="0" distL="0" distR="0" wp14:anchorId="17DAB869" wp14:editId="3CE144B3">
                  <wp:extent cx="303597" cy="236131"/>
                  <wp:effectExtent l="19050" t="19050" r="20320" b="12065"/>
                  <wp:docPr id="13889933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8993379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611" cy="24314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5AFF4BB5" w14:textId="77777777" w:rsidR="00635651" w:rsidRDefault="00635651" w:rsidP="0081390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Г) </w:t>
            </w:r>
            <w:r>
              <w:rPr>
                <w:noProof/>
              </w:rPr>
              <w:drawing>
                <wp:inline distT="0" distB="0" distL="0" distR="0" wp14:anchorId="2915557B" wp14:editId="327D09FB">
                  <wp:extent cx="597065" cy="383023"/>
                  <wp:effectExtent l="19050" t="19050" r="12700" b="17145"/>
                  <wp:docPr id="187288648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2886482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683" cy="38919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651" w:rsidRPr="00A768C4" w14:paraId="444A9039" w14:textId="77777777" w:rsidTr="002A2C91">
        <w:trPr>
          <w:trHeight w:val="276"/>
          <w:jc w:val="center"/>
        </w:trPr>
        <w:tc>
          <w:tcPr>
            <w:tcW w:w="9357" w:type="dxa"/>
            <w:gridSpan w:val="5"/>
            <w:vMerge w:val="restart"/>
          </w:tcPr>
          <w:p w14:paraId="13AD0EF9" w14:textId="77777777" w:rsidR="00635651" w:rsidRPr="00A768C4" w:rsidRDefault="00635651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1) Визуальное выделение важных данных с помощью цветов, значков.</w:t>
            </w:r>
          </w:p>
          <w:p w14:paraId="7124204D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2) Отображение значения в процентах</w:t>
            </w:r>
          </w:p>
          <w:p w14:paraId="11F80C82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3) Изменение границ выделенных ячеек</w:t>
            </w:r>
          </w:p>
          <w:p w14:paraId="7404854E" w14:textId="082B9734" w:rsidR="00635651" w:rsidRPr="00A768C4" w:rsidRDefault="00635651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4) Вычисление агрегированных значений по группам данных и общих итогов по совокупности данных</w:t>
            </w:r>
          </w:p>
          <w:p w14:paraId="6C7AF65F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5) Упорядочение данных</w:t>
            </w:r>
          </w:p>
        </w:tc>
      </w:tr>
      <w:tr w:rsidR="00635651" w:rsidRPr="00A768C4" w14:paraId="3BAB18BC" w14:textId="77777777" w:rsidTr="002A2C91">
        <w:trPr>
          <w:trHeight w:val="276"/>
          <w:jc w:val="center"/>
        </w:trPr>
        <w:tc>
          <w:tcPr>
            <w:tcW w:w="9357" w:type="dxa"/>
            <w:gridSpan w:val="5"/>
            <w:vMerge/>
          </w:tcPr>
          <w:p w14:paraId="7B8BC254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</w:p>
        </w:tc>
      </w:tr>
      <w:tr w:rsidR="00635651" w:rsidRPr="00A768C4" w14:paraId="23388763" w14:textId="77777777" w:rsidTr="002A2C91">
        <w:trPr>
          <w:trHeight w:val="276"/>
          <w:jc w:val="center"/>
        </w:trPr>
        <w:tc>
          <w:tcPr>
            <w:tcW w:w="9357" w:type="dxa"/>
            <w:gridSpan w:val="5"/>
            <w:vMerge/>
          </w:tcPr>
          <w:p w14:paraId="2DE0C6D4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</w:p>
        </w:tc>
      </w:tr>
      <w:tr w:rsidR="00635651" w:rsidRPr="00A768C4" w14:paraId="2989A1CE" w14:textId="77777777" w:rsidTr="002A2C91">
        <w:trPr>
          <w:trHeight w:val="505"/>
          <w:jc w:val="center"/>
        </w:trPr>
        <w:tc>
          <w:tcPr>
            <w:tcW w:w="9357" w:type="dxa"/>
            <w:gridSpan w:val="5"/>
            <w:vMerge/>
          </w:tcPr>
          <w:p w14:paraId="4AAEA8AC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</w:p>
        </w:tc>
      </w:tr>
    </w:tbl>
    <w:p w14:paraId="4F2E008E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  <w:lang w:val="en-US"/>
        </w:rPr>
      </w:pPr>
    </w:p>
    <w:p w14:paraId="32D81B95" w14:textId="63711DFC" w:rsidR="00635651" w:rsidRPr="00A768C4" w:rsidRDefault="00635651" w:rsidP="00635651">
      <w:pPr>
        <w:spacing w:line="240" w:lineRule="auto"/>
        <w:rPr>
          <w:szCs w:val="24"/>
        </w:rPr>
      </w:pPr>
      <w:r w:rsidRPr="00B23C35">
        <w:rPr>
          <w:b/>
          <w:szCs w:val="24"/>
        </w:rPr>
        <w:t>1</w:t>
      </w:r>
      <w:r>
        <w:rPr>
          <w:b/>
          <w:szCs w:val="24"/>
        </w:rPr>
        <w:t>8</w:t>
      </w:r>
      <w:r w:rsidRPr="00B23C35">
        <w:rPr>
          <w:b/>
          <w:szCs w:val="24"/>
        </w:rPr>
        <w:t xml:space="preserve">) </w:t>
      </w:r>
      <w:r>
        <w:rPr>
          <w:szCs w:val="24"/>
        </w:rPr>
        <w:t>С</w:t>
      </w:r>
      <w:r w:rsidRPr="00A768C4">
        <w:rPr>
          <w:szCs w:val="24"/>
        </w:rPr>
        <w:t>оот</w:t>
      </w:r>
      <w:r>
        <w:rPr>
          <w:szCs w:val="24"/>
        </w:rPr>
        <w:t xml:space="preserve">несите кнопки вставки диаграмм </w:t>
      </w:r>
      <w:r>
        <w:rPr>
          <w:szCs w:val="24"/>
          <w:lang w:val="en-US"/>
        </w:rPr>
        <w:t>MS</w:t>
      </w:r>
      <w:r w:rsidRPr="00902B38">
        <w:rPr>
          <w:szCs w:val="24"/>
        </w:rPr>
        <w:t xml:space="preserve"> </w:t>
      </w:r>
      <w:r>
        <w:rPr>
          <w:szCs w:val="24"/>
          <w:lang w:val="en-US"/>
        </w:rPr>
        <w:t>Excel</w:t>
      </w:r>
      <w:r>
        <w:rPr>
          <w:szCs w:val="24"/>
        </w:rPr>
        <w:t xml:space="preserve"> и названия диаграмм</w:t>
      </w:r>
    </w:p>
    <w:tbl>
      <w:tblPr>
        <w:tblStyle w:val="a7"/>
        <w:tblW w:w="7201" w:type="dxa"/>
        <w:jc w:val="center"/>
        <w:tblLook w:val="04A0" w:firstRow="1" w:lastRow="0" w:firstColumn="1" w:lastColumn="0" w:noHBand="0" w:noVBand="1"/>
      </w:tblPr>
      <w:tblGrid>
        <w:gridCol w:w="3151"/>
        <w:gridCol w:w="4050"/>
      </w:tblGrid>
      <w:tr w:rsidR="00635651" w:rsidRPr="00A768C4" w14:paraId="04B4DE6D" w14:textId="77777777" w:rsidTr="00635651">
        <w:trPr>
          <w:jc w:val="center"/>
        </w:trPr>
        <w:tc>
          <w:tcPr>
            <w:tcW w:w="3151" w:type="dxa"/>
          </w:tcPr>
          <w:p w14:paraId="27A6EE5C" w14:textId="77777777" w:rsidR="00635651" w:rsidRPr="00A768C4" w:rsidRDefault="00635651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А) </w:t>
            </w:r>
            <w:r>
              <w:rPr>
                <w:noProof/>
              </w:rPr>
              <w:drawing>
                <wp:inline distT="0" distB="0" distL="0" distR="0" wp14:anchorId="01F4A1CD" wp14:editId="354D8618">
                  <wp:extent cx="360043" cy="314325"/>
                  <wp:effectExtent l="19050" t="19050" r="2540" b="0"/>
                  <wp:docPr id="145148205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482053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206" cy="31970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vMerge w:val="restart"/>
          </w:tcPr>
          <w:p w14:paraId="4A1300FC" w14:textId="77777777" w:rsidR="00635651" w:rsidRPr="00A768C4" w:rsidRDefault="00635651" w:rsidP="00813906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1) Объемная круговая диаграмма.</w:t>
            </w:r>
          </w:p>
          <w:p w14:paraId="56199AEA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2) Гистограмма</w:t>
            </w:r>
          </w:p>
          <w:p w14:paraId="2F58D4E8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3) Линейчатая диаграмма</w:t>
            </w:r>
          </w:p>
          <w:p w14:paraId="7DEC9035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4) График с маркерами</w:t>
            </w:r>
          </w:p>
          <w:p w14:paraId="77654FD7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5) Секторная диаграмма</w:t>
            </w:r>
          </w:p>
        </w:tc>
      </w:tr>
      <w:tr w:rsidR="00635651" w:rsidRPr="00A768C4" w14:paraId="22A91329" w14:textId="77777777" w:rsidTr="00635651">
        <w:trPr>
          <w:jc w:val="center"/>
        </w:trPr>
        <w:tc>
          <w:tcPr>
            <w:tcW w:w="3151" w:type="dxa"/>
          </w:tcPr>
          <w:p w14:paraId="29C59DB1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Б) </w:t>
            </w:r>
            <w:r>
              <w:rPr>
                <w:noProof/>
              </w:rPr>
              <w:drawing>
                <wp:inline distT="0" distB="0" distL="0" distR="0" wp14:anchorId="3001D5DB" wp14:editId="11EFF725">
                  <wp:extent cx="374355" cy="418397"/>
                  <wp:effectExtent l="19050" t="19050" r="6985" b="1270"/>
                  <wp:docPr id="17111682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1168249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047" cy="42140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vMerge/>
          </w:tcPr>
          <w:p w14:paraId="1D3F5B95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</w:p>
        </w:tc>
      </w:tr>
      <w:tr w:rsidR="00635651" w:rsidRPr="00A768C4" w14:paraId="6B2E5B4C" w14:textId="77777777" w:rsidTr="00635651">
        <w:trPr>
          <w:jc w:val="center"/>
        </w:trPr>
        <w:tc>
          <w:tcPr>
            <w:tcW w:w="3151" w:type="dxa"/>
          </w:tcPr>
          <w:p w14:paraId="4B50CFEE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В) </w:t>
            </w:r>
            <w:r>
              <w:rPr>
                <w:noProof/>
              </w:rPr>
              <w:drawing>
                <wp:inline distT="0" distB="0" distL="0" distR="0" wp14:anchorId="38143EBF" wp14:editId="4FDC37E0">
                  <wp:extent cx="352749" cy="378879"/>
                  <wp:effectExtent l="19050" t="19050" r="0" b="2540"/>
                  <wp:docPr id="199991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9911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872" cy="38330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vMerge/>
          </w:tcPr>
          <w:p w14:paraId="7645B499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</w:p>
        </w:tc>
      </w:tr>
      <w:tr w:rsidR="00635651" w:rsidRPr="00A768C4" w14:paraId="72105A00" w14:textId="77777777" w:rsidTr="00635651">
        <w:trPr>
          <w:trHeight w:val="505"/>
          <w:jc w:val="center"/>
        </w:trPr>
        <w:tc>
          <w:tcPr>
            <w:tcW w:w="3151" w:type="dxa"/>
          </w:tcPr>
          <w:p w14:paraId="6C716D6A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Г) </w:t>
            </w:r>
            <w:r>
              <w:rPr>
                <w:noProof/>
              </w:rPr>
              <w:drawing>
                <wp:inline distT="0" distB="0" distL="0" distR="0" wp14:anchorId="5AC1BD05" wp14:editId="15159405">
                  <wp:extent cx="361950" cy="336097"/>
                  <wp:effectExtent l="19050" t="19050" r="0" b="6985"/>
                  <wp:docPr id="11829673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96732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147" cy="33906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vMerge/>
          </w:tcPr>
          <w:p w14:paraId="567F709F" w14:textId="77777777" w:rsidR="00635651" w:rsidRPr="00A768C4" w:rsidRDefault="00635651" w:rsidP="00813906">
            <w:pPr>
              <w:spacing w:line="240" w:lineRule="auto"/>
              <w:rPr>
                <w:szCs w:val="24"/>
              </w:rPr>
            </w:pPr>
          </w:p>
        </w:tc>
      </w:tr>
    </w:tbl>
    <w:p w14:paraId="247AE230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7"/>
        <w:gridCol w:w="1259"/>
        <w:gridCol w:w="1545"/>
        <w:gridCol w:w="5734"/>
      </w:tblGrid>
      <w:tr w:rsidR="00635651" w:rsidRPr="003B62C3" w14:paraId="2AEC64B5" w14:textId="77777777" w:rsidTr="00813906">
        <w:tc>
          <w:tcPr>
            <w:tcW w:w="1657" w:type="dxa"/>
          </w:tcPr>
          <w:p w14:paraId="769D24E3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9" w:type="dxa"/>
          </w:tcPr>
          <w:p w14:paraId="059D112E" w14:textId="0E4CE93C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ОПК-</w:t>
            </w:r>
            <w:r>
              <w:rPr>
                <w:b/>
                <w:sz w:val="22"/>
                <w:szCs w:val="22"/>
              </w:rPr>
              <w:t>9</w:t>
            </w:r>
            <w:r w:rsidRPr="003B62C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45" w:type="dxa"/>
          </w:tcPr>
          <w:p w14:paraId="75A8B6CC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34" w:type="dxa"/>
          </w:tcPr>
          <w:p w14:paraId="6479ACF0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635651" w:rsidRPr="003B62C3" w14:paraId="2BF034D0" w14:textId="77777777" w:rsidTr="00813906">
        <w:tc>
          <w:tcPr>
            <w:tcW w:w="2916" w:type="dxa"/>
            <w:gridSpan w:val="2"/>
          </w:tcPr>
          <w:p w14:paraId="49E02E59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79" w:type="dxa"/>
            <w:gridSpan w:val="2"/>
          </w:tcPr>
          <w:p w14:paraId="385EE7D2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Высокий</w:t>
            </w:r>
          </w:p>
        </w:tc>
      </w:tr>
      <w:tr w:rsidR="00635651" w:rsidRPr="003B62C3" w14:paraId="61BC6EBC" w14:textId="77777777" w:rsidTr="00813906">
        <w:tc>
          <w:tcPr>
            <w:tcW w:w="2916" w:type="dxa"/>
            <w:gridSpan w:val="2"/>
          </w:tcPr>
          <w:p w14:paraId="3926DB04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79" w:type="dxa"/>
            <w:gridSpan w:val="2"/>
          </w:tcPr>
          <w:p w14:paraId="22ACFEEC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 с развернутым ответом</w:t>
            </w:r>
          </w:p>
        </w:tc>
      </w:tr>
      <w:tr w:rsidR="00635651" w:rsidRPr="003B62C3" w14:paraId="58197F53" w14:textId="77777777" w:rsidTr="00813906">
        <w:tc>
          <w:tcPr>
            <w:tcW w:w="2916" w:type="dxa"/>
            <w:gridSpan w:val="2"/>
          </w:tcPr>
          <w:p w14:paraId="14F11BAF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79" w:type="dxa"/>
            <w:gridSpan w:val="2"/>
          </w:tcPr>
          <w:p w14:paraId="00BFC5F2" w14:textId="77777777" w:rsidR="00635651" w:rsidRPr="003B62C3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Введите развернутый обоснованный ответ</w:t>
            </w:r>
          </w:p>
        </w:tc>
      </w:tr>
    </w:tbl>
    <w:p w14:paraId="653665A6" w14:textId="77777777" w:rsidR="00635651" w:rsidRPr="008C192E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19E6C2BA" w14:textId="69F43663" w:rsidR="00635651" w:rsidRPr="004D42F7" w:rsidRDefault="00635651" w:rsidP="00635651">
      <w:pPr>
        <w:overflowPunct/>
        <w:autoSpaceDE/>
        <w:autoSpaceDN/>
        <w:adjustRightInd/>
        <w:spacing w:line="240" w:lineRule="auto"/>
        <w:textAlignment w:val="auto"/>
        <w:rPr>
          <w:bCs/>
          <w:szCs w:val="24"/>
        </w:rPr>
      </w:pPr>
      <w:r>
        <w:rPr>
          <w:b/>
          <w:szCs w:val="24"/>
        </w:rPr>
        <w:t>19)</w:t>
      </w:r>
      <w:r w:rsidRPr="004D42F7">
        <w:rPr>
          <w:noProof/>
        </w:rPr>
        <w:t xml:space="preserve"> </w:t>
      </w:r>
      <w:r w:rsidRPr="004D42F7">
        <w:rPr>
          <w:bCs/>
          <w:szCs w:val="24"/>
        </w:rPr>
        <w:t xml:space="preserve">Дан фрагмент базы данных «Страны мира». После проведения сортировки сведения о Великобритании переместятся на одну строку вверх. Это возможно, если сортировка будет проведена в порядке </w:t>
      </w:r>
      <w:r>
        <w:rPr>
          <w:bCs/>
          <w:szCs w:val="24"/>
        </w:rPr>
        <w:t>возрастания по полю ___________</w:t>
      </w:r>
      <w:r w:rsidR="002A2C91">
        <w:rPr>
          <w:bCs/>
          <w:szCs w:val="24"/>
        </w:rPr>
        <w:t>_____</w:t>
      </w:r>
      <w:r>
        <w:rPr>
          <w:bCs/>
          <w:szCs w:val="24"/>
        </w:rPr>
        <w:t>_____</w:t>
      </w:r>
    </w:p>
    <w:p w14:paraId="718D4571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>
        <w:rPr>
          <w:noProof/>
        </w:rPr>
        <w:drawing>
          <wp:inline distT="0" distB="0" distL="0" distR="0" wp14:anchorId="0F93033C" wp14:editId="45734F2C">
            <wp:extent cx="2476500" cy="804499"/>
            <wp:effectExtent l="0" t="0" r="0" b="0"/>
            <wp:docPr id="16693834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383492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561194" cy="83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DE86D" w14:textId="77777777" w:rsidR="00635651" w:rsidRDefault="00635651" w:rsidP="00635651">
      <w:pPr>
        <w:spacing w:line="240" w:lineRule="auto"/>
        <w:jc w:val="left"/>
      </w:pPr>
      <w:r w:rsidRPr="00652C7C">
        <w:rPr>
          <w:i/>
          <w:iCs/>
        </w:rPr>
        <w:t xml:space="preserve">Укажите </w:t>
      </w:r>
      <w:r>
        <w:rPr>
          <w:i/>
          <w:iCs/>
        </w:rPr>
        <w:t>заголовок</w:t>
      </w:r>
      <w:r w:rsidRPr="00652C7C">
        <w:rPr>
          <w:i/>
          <w:iCs/>
        </w:rPr>
        <w:t xml:space="preserve"> </w:t>
      </w:r>
      <w:r>
        <w:rPr>
          <w:i/>
          <w:iCs/>
        </w:rPr>
        <w:t>поля</w:t>
      </w:r>
    </w:p>
    <w:p w14:paraId="79AD138C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7FD3CE47" w14:textId="77777777" w:rsidR="00635651" w:rsidRDefault="00635651" w:rsidP="00635651">
      <w:pPr>
        <w:spacing w:after="120" w:line="240" w:lineRule="auto"/>
        <w:jc w:val="left"/>
      </w:pPr>
      <w:r>
        <w:rPr>
          <w:b/>
          <w:szCs w:val="24"/>
        </w:rPr>
        <w:t>2</w:t>
      </w:r>
      <w:r w:rsidRPr="005A5220">
        <w:rPr>
          <w:b/>
        </w:rPr>
        <w:t>0)</w:t>
      </w:r>
      <w:r w:rsidRPr="005A5220">
        <w:t xml:space="preserve"> </w:t>
      </w:r>
      <w:r>
        <w:t>Представлены результаты сдачи экзаменов абитуриентами колледжа:</w:t>
      </w:r>
    </w:p>
    <w:p w14:paraId="7B9D73B3" w14:textId="77777777" w:rsidR="00635651" w:rsidRDefault="00635651" w:rsidP="00635651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2A955A98" wp14:editId="12D9D4BA">
            <wp:extent cx="2419350" cy="1140833"/>
            <wp:effectExtent l="0" t="0" r="0" b="0"/>
            <wp:docPr id="6992617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261749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483011" cy="1170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C883F" w14:textId="77777777" w:rsidR="00635651" w:rsidRDefault="00635651" w:rsidP="00635651">
      <w:pPr>
        <w:spacing w:after="12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18F85F7F" wp14:editId="5EB3A449">
            <wp:extent cx="2143125" cy="1237513"/>
            <wp:effectExtent l="0" t="0" r="0" b="0"/>
            <wp:docPr id="6722813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281322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166961" cy="1251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3BA37" w14:textId="77777777" w:rsidR="00635651" w:rsidRDefault="00635651" w:rsidP="002A2C91">
      <w:pPr>
        <w:spacing w:line="240" w:lineRule="auto"/>
        <w:jc w:val="left"/>
      </w:pPr>
      <w:r>
        <w:t>Диаграмма отражает результаты пяти самых слабых абитуриентов по предмету __________</w:t>
      </w:r>
    </w:p>
    <w:p w14:paraId="21FBCE50" w14:textId="77777777" w:rsidR="00635651" w:rsidRDefault="00635651" w:rsidP="002A2C91">
      <w:pPr>
        <w:spacing w:line="240" w:lineRule="auto"/>
        <w:jc w:val="left"/>
      </w:pPr>
      <w:r w:rsidRPr="00652C7C">
        <w:rPr>
          <w:i/>
          <w:iCs/>
        </w:rPr>
        <w:t>Укажите название предмета</w:t>
      </w:r>
    </w:p>
    <w:p w14:paraId="66741D40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564ED10A" w14:textId="77777777" w:rsidR="00635651" w:rsidRPr="00B32078" w:rsidRDefault="00635651" w:rsidP="00635651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  <w:r w:rsidRPr="00B32078">
        <w:rPr>
          <w:b/>
          <w:szCs w:val="28"/>
        </w:rPr>
        <w:t>Описание дополнительных материалов и оборудования, необходимых для выполнения</w:t>
      </w:r>
    </w:p>
    <w:p w14:paraId="28B65CF4" w14:textId="5E9076AB" w:rsidR="00635651" w:rsidRDefault="00635651" w:rsidP="00635651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  <w:r w:rsidRPr="00B32078">
        <w:rPr>
          <w:b/>
          <w:szCs w:val="28"/>
        </w:rPr>
        <w:t xml:space="preserve">тестовых заданий 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6042"/>
      </w:tblGrid>
      <w:tr w:rsidR="00635651" w:rsidRPr="003B62C3" w14:paraId="27F420DF" w14:textId="77777777" w:rsidTr="002A2C91">
        <w:trPr>
          <w:jc w:val="center"/>
        </w:trPr>
        <w:tc>
          <w:tcPr>
            <w:tcW w:w="1809" w:type="dxa"/>
            <w:vAlign w:val="center"/>
          </w:tcPr>
          <w:p w14:paraId="7718BAD4" w14:textId="77777777" w:rsidR="00635651" w:rsidRPr="00B32078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B32078">
              <w:rPr>
                <w:b/>
                <w:sz w:val="22"/>
                <w:szCs w:val="22"/>
              </w:rPr>
              <w:t>Номер задания</w:t>
            </w:r>
          </w:p>
        </w:tc>
        <w:tc>
          <w:tcPr>
            <w:tcW w:w="6042" w:type="dxa"/>
            <w:vAlign w:val="center"/>
          </w:tcPr>
          <w:p w14:paraId="0AC44E15" w14:textId="0040E6CC" w:rsidR="00635651" w:rsidRPr="00B32078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B32078">
              <w:rPr>
                <w:b/>
                <w:sz w:val="22"/>
                <w:szCs w:val="22"/>
              </w:rPr>
              <w:t>Перечень материалов и оборудования, необходимых для выполнения задания</w:t>
            </w:r>
          </w:p>
        </w:tc>
      </w:tr>
      <w:tr w:rsidR="00635651" w:rsidRPr="003B62C3" w14:paraId="075CB89B" w14:textId="77777777" w:rsidTr="002A2C91">
        <w:trPr>
          <w:jc w:val="center"/>
        </w:trPr>
        <w:tc>
          <w:tcPr>
            <w:tcW w:w="1809" w:type="dxa"/>
          </w:tcPr>
          <w:p w14:paraId="5B9DC90D" w14:textId="77777777" w:rsidR="00635651" w:rsidRPr="00B32078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6042" w:type="dxa"/>
          </w:tcPr>
          <w:p w14:paraId="4F36E0D9" w14:textId="77777777" w:rsidR="00635651" w:rsidRPr="00B32078" w:rsidRDefault="00635651" w:rsidP="002A2C9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Калькулятор</w:t>
            </w:r>
          </w:p>
        </w:tc>
      </w:tr>
    </w:tbl>
    <w:p w14:paraId="0B22C8A3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5077BCC7" w14:textId="77777777" w:rsidR="00635651" w:rsidRDefault="00635651" w:rsidP="00635651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  <w:r w:rsidRPr="00B32078">
        <w:rPr>
          <w:b/>
          <w:szCs w:val="28"/>
        </w:rPr>
        <w:t>Ключи правильных ответов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123"/>
        <w:gridCol w:w="3448"/>
        <w:gridCol w:w="1123"/>
        <w:gridCol w:w="3448"/>
      </w:tblGrid>
      <w:tr w:rsidR="00635651" w14:paraId="356D2EBF" w14:textId="77777777" w:rsidTr="00813906">
        <w:trPr>
          <w:jc w:val="center"/>
        </w:trPr>
        <w:tc>
          <w:tcPr>
            <w:tcW w:w="1123" w:type="dxa"/>
            <w:vAlign w:val="center"/>
          </w:tcPr>
          <w:p w14:paraId="1C91F48A" w14:textId="77777777" w:rsidR="00635651" w:rsidRPr="0066705D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Номер задания</w:t>
            </w:r>
          </w:p>
        </w:tc>
        <w:tc>
          <w:tcPr>
            <w:tcW w:w="3448" w:type="dxa"/>
            <w:vAlign w:val="center"/>
          </w:tcPr>
          <w:p w14:paraId="265F083C" w14:textId="77777777" w:rsidR="00635651" w:rsidRPr="0066705D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Верный ответ</w:t>
            </w:r>
          </w:p>
        </w:tc>
        <w:tc>
          <w:tcPr>
            <w:tcW w:w="1123" w:type="dxa"/>
            <w:vAlign w:val="center"/>
          </w:tcPr>
          <w:p w14:paraId="26CB9ED2" w14:textId="77777777" w:rsidR="00635651" w:rsidRPr="0066705D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Номер задания</w:t>
            </w:r>
          </w:p>
        </w:tc>
        <w:tc>
          <w:tcPr>
            <w:tcW w:w="3448" w:type="dxa"/>
            <w:vAlign w:val="center"/>
          </w:tcPr>
          <w:p w14:paraId="6C989A87" w14:textId="77777777" w:rsidR="00635651" w:rsidRPr="0066705D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Верный ответ</w:t>
            </w:r>
          </w:p>
        </w:tc>
      </w:tr>
      <w:tr w:rsidR="00635651" w14:paraId="6F1C0DB2" w14:textId="77777777" w:rsidTr="00813906">
        <w:trPr>
          <w:jc w:val="center"/>
        </w:trPr>
        <w:tc>
          <w:tcPr>
            <w:tcW w:w="1123" w:type="dxa"/>
          </w:tcPr>
          <w:p w14:paraId="38A7190C" w14:textId="77777777" w:rsidR="00635651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</w:p>
        </w:tc>
        <w:tc>
          <w:tcPr>
            <w:tcW w:w="3448" w:type="dxa"/>
          </w:tcPr>
          <w:p w14:paraId="7D78BC05" w14:textId="77777777" w:rsidR="00635651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Б</w:t>
            </w:r>
          </w:p>
        </w:tc>
        <w:tc>
          <w:tcPr>
            <w:tcW w:w="1123" w:type="dxa"/>
          </w:tcPr>
          <w:p w14:paraId="1BD203C7" w14:textId="77777777" w:rsidR="00635651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11</w:t>
            </w:r>
          </w:p>
        </w:tc>
        <w:tc>
          <w:tcPr>
            <w:tcW w:w="3448" w:type="dxa"/>
          </w:tcPr>
          <w:p w14:paraId="62E7BBCA" w14:textId="4E156334" w:rsidR="00635651" w:rsidRPr="00B7561C" w:rsidRDefault="00B7561C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B7561C">
              <w:rPr>
                <w:bCs/>
                <w:szCs w:val="28"/>
              </w:rPr>
              <w:t>А</w:t>
            </w:r>
          </w:p>
        </w:tc>
      </w:tr>
      <w:tr w:rsidR="00635651" w14:paraId="010B3761" w14:textId="77777777" w:rsidTr="00813906">
        <w:trPr>
          <w:jc w:val="center"/>
        </w:trPr>
        <w:tc>
          <w:tcPr>
            <w:tcW w:w="1123" w:type="dxa"/>
          </w:tcPr>
          <w:p w14:paraId="22465349" w14:textId="77777777" w:rsidR="00635651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2</w:t>
            </w:r>
          </w:p>
        </w:tc>
        <w:tc>
          <w:tcPr>
            <w:tcW w:w="3448" w:type="dxa"/>
          </w:tcPr>
          <w:p w14:paraId="7EF5E777" w14:textId="77777777" w:rsidR="00635651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Б</w:t>
            </w:r>
          </w:p>
        </w:tc>
        <w:tc>
          <w:tcPr>
            <w:tcW w:w="1123" w:type="dxa"/>
          </w:tcPr>
          <w:p w14:paraId="3ABDB92A" w14:textId="77777777" w:rsidR="00635651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</w:p>
        </w:tc>
        <w:tc>
          <w:tcPr>
            <w:tcW w:w="3448" w:type="dxa"/>
          </w:tcPr>
          <w:p w14:paraId="1B7560B1" w14:textId="258BB223" w:rsidR="00635651" w:rsidRPr="00B7561C" w:rsidRDefault="00B7561C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B7561C">
              <w:rPr>
                <w:bCs/>
                <w:szCs w:val="28"/>
              </w:rPr>
              <w:t>В</w:t>
            </w:r>
          </w:p>
        </w:tc>
      </w:tr>
      <w:tr w:rsidR="00635651" w14:paraId="5CD4B07F" w14:textId="77777777" w:rsidTr="00813906">
        <w:trPr>
          <w:jc w:val="center"/>
        </w:trPr>
        <w:tc>
          <w:tcPr>
            <w:tcW w:w="1123" w:type="dxa"/>
          </w:tcPr>
          <w:p w14:paraId="265825E2" w14:textId="77777777" w:rsidR="00635651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</w:p>
        </w:tc>
        <w:tc>
          <w:tcPr>
            <w:tcW w:w="3448" w:type="dxa"/>
          </w:tcPr>
          <w:p w14:paraId="1EB217EF" w14:textId="77777777" w:rsidR="00635651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Г</w:t>
            </w:r>
          </w:p>
        </w:tc>
        <w:tc>
          <w:tcPr>
            <w:tcW w:w="1123" w:type="dxa"/>
          </w:tcPr>
          <w:p w14:paraId="314D0015" w14:textId="77777777" w:rsidR="00635651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13</w:t>
            </w:r>
          </w:p>
        </w:tc>
        <w:tc>
          <w:tcPr>
            <w:tcW w:w="3448" w:type="dxa"/>
          </w:tcPr>
          <w:p w14:paraId="7208F610" w14:textId="7B3D9FEF" w:rsidR="00635651" w:rsidRPr="00B7561C" w:rsidRDefault="00B7561C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B7561C">
              <w:rPr>
                <w:bCs/>
                <w:szCs w:val="28"/>
              </w:rPr>
              <w:t>Г</w:t>
            </w:r>
          </w:p>
        </w:tc>
      </w:tr>
      <w:tr w:rsidR="00635651" w14:paraId="2AE28AA3" w14:textId="77777777" w:rsidTr="00813906">
        <w:trPr>
          <w:jc w:val="center"/>
        </w:trPr>
        <w:tc>
          <w:tcPr>
            <w:tcW w:w="1123" w:type="dxa"/>
          </w:tcPr>
          <w:p w14:paraId="6683D0ED" w14:textId="77777777" w:rsidR="00635651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</w:p>
        </w:tc>
        <w:tc>
          <w:tcPr>
            <w:tcW w:w="3448" w:type="dxa"/>
          </w:tcPr>
          <w:p w14:paraId="69F2F74D" w14:textId="77777777" w:rsidR="00635651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А</w:t>
            </w:r>
          </w:p>
        </w:tc>
        <w:tc>
          <w:tcPr>
            <w:tcW w:w="1123" w:type="dxa"/>
          </w:tcPr>
          <w:p w14:paraId="290631B2" w14:textId="77777777" w:rsidR="00635651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14</w:t>
            </w:r>
          </w:p>
        </w:tc>
        <w:tc>
          <w:tcPr>
            <w:tcW w:w="3448" w:type="dxa"/>
          </w:tcPr>
          <w:p w14:paraId="6DAD42A4" w14:textId="062D8F03" w:rsidR="00635651" w:rsidRPr="00B7561C" w:rsidRDefault="00B7561C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B7561C">
              <w:rPr>
                <w:bCs/>
                <w:szCs w:val="28"/>
              </w:rPr>
              <w:t>Г</w:t>
            </w:r>
          </w:p>
        </w:tc>
      </w:tr>
      <w:tr w:rsidR="00B7561C" w14:paraId="3D01F476" w14:textId="77777777" w:rsidTr="00813906">
        <w:trPr>
          <w:jc w:val="center"/>
        </w:trPr>
        <w:tc>
          <w:tcPr>
            <w:tcW w:w="1123" w:type="dxa"/>
          </w:tcPr>
          <w:p w14:paraId="4FED48D6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</w:p>
        </w:tc>
        <w:tc>
          <w:tcPr>
            <w:tcW w:w="3448" w:type="dxa"/>
          </w:tcPr>
          <w:p w14:paraId="5D10075E" w14:textId="44CDC908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01578">
              <w:rPr>
                <w:bCs/>
                <w:szCs w:val="28"/>
              </w:rPr>
              <w:t>1А, 2Б, 3В, 4Г</w:t>
            </w:r>
          </w:p>
        </w:tc>
        <w:tc>
          <w:tcPr>
            <w:tcW w:w="1123" w:type="dxa"/>
          </w:tcPr>
          <w:p w14:paraId="4AF781E1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15</w:t>
            </w:r>
          </w:p>
        </w:tc>
        <w:tc>
          <w:tcPr>
            <w:tcW w:w="3448" w:type="dxa"/>
          </w:tcPr>
          <w:p w14:paraId="143E81B0" w14:textId="6D4F9D62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01578">
              <w:rPr>
                <w:bCs/>
                <w:szCs w:val="28"/>
              </w:rPr>
              <w:t>1А, 2Б, 3В, 4Г</w:t>
            </w:r>
            <w:r>
              <w:rPr>
                <w:bCs/>
                <w:szCs w:val="28"/>
              </w:rPr>
              <w:t>, 5Д</w:t>
            </w:r>
          </w:p>
        </w:tc>
      </w:tr>
      <w:tr w:rsidR="00B7561C" w14:paraId="5C537C15" w14:textId="77777777" w:rsidTr="00813906">
        <w:trPr>
          <w:jc w:val="center"/>
        </w:trPr>
        <w:tc>
          <w:tcPr>
            <w:tcW w:w="1123" w:type="dxa"/>
          </w:tcPr>
          <w:p w14:paraId="0F0C1D33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</w:p>
        </w:tc>
        <w:tc>
          <w:tcPr>
            <w:tcW w:w="3448" w:type="dxa"/>
          </w:tcPr>
          <w:p w14:paraId="5EC8E832" w14:textId="25A60E86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01578">
              <w:rPr>
                <w:bCs/>
                <w:szCs w:val="28"/>
              </w:rPr>
              <w:t>1А, 2Б, 3В, 4Г</w:t>
            </w:r>
          </w:p>
        </w:tc>
        <w:tc>
          <w:tcPr>
            <w:tcW w:w="1123" w:type="dxa"/>
          </w:tcPr>
          <w:p w14:paraId="5C80A89E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16</w:t>
            </w:r>
          </w:p>
        </w:tc>
        <w:tc>
          <w:tcPr>
            <w:tcW w:w="3448" w:type="dxa"/>
          </w:tcPr>
          <w:p w14:paraId="4ED1A929" w14:textId="6691DA01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D00F53">
              <w:rPr>
                <w:bCs/>
                <w:szCs w:val="28"/>
              </w:rPr>
              <w:t>1А, 2Б, 3В</w:t>
            </w:r>
          </w:p>
        </w:tc>
      </w:tr>
      <w:tr w:rsidR="00B7561C" w14:paraId="036B2A98" w14:textId="77777777" w:rsidTr="00813906">
        <w:trPr>
          <w:jc w:val="center"/>
        </w:trPr>
        <w:tc>
          <w:tcPr>
            <w:tcW w:w="1123" w:type="dxa"/>
          </w:tcPr>
          <w:p w14:paraId="09CC2AF1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7</w:t>
            </w:r>
          </w:p>
        </w:tc>
        <w:tc>
          <w:tcPr>
            <w:tcW w:w="3448" w:type="dxa"/>
          </w:tcPr>
          <w:p w14:paraId="789815F2" w14:textId="6E88039E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01578">
              <w:rPr>
                <w:bCs/>
                <w:szCs w:val="28"/>
              </w:rPr>
              <w:t>1А, 2Б, 3В, 4Г</w:t>
            </w:r>
          </w:p>
        </w:tc>
        <w:tc>
          <w:tcPr>
            <w:tcW w:w="1123" w:type="dxa"/>
          </w:tcPr>
          <w:p w14:paraId="7D8EE02B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17</w:t>
            </w:r>
          </w:p>
        </w:tc>
        <w:tc>
          <w:tcPr>
            <w:tcW w:w="3448" w:type="dxa"/>
          </w:tcPr>
          <w:p w14:paraId="6D3ACA2E" w14:textId="04653BB9" w:rsidR="00B7561C" w:rsidRPr="00E96257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D00F53">
              <w:rPr>
                <w:bCs/>
                <w:szCs w:val="28"/>
              </w:rPr>
              <w:t>1А, 2Б, 3В, 4Г</w:t>
            </w:r>
          </w:p>
        </w:tc>
      </w:tr>
      <w:tr w:rsidR="00B7561C" w14:paraId="0C6E8060" w14:textId="77777777" w:rsidTr="00813906">
        <w:trPr>
          <w:jc w:val="center"/>
        </w:trPr>
        <w:tc>
          <w:tcPr>
            <w:tcW w:w="1123" w:type="dxa"/>
          </w:tcPr>
          <w:p w14:paraId="414DC1A4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8</w:t>
            </w:r>
          </w:p>
        </w:tc>
        <w:tc>
          <w:tcPr>
            <w:tcW w:w="3448" w:type="dxa"/>
          </w:tcPr>
          <w:p w14:paraId="5F0A81CC" w14:textId="5E3008E8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D00F53">
              <w:rPr>
                <w:bCs/>
                <w:szCs w:val="28"/>
              </w:rPr>
              <w:t>1А, 2Б, 3В, 4Г</w:t>
            </w:r>
          </w:p>
        </w:tc>
        <w:tc>
          <w:tcPr>
            <w:tcW w:w="1123" w:type="dxa"/>
          </w:tcPr>
          <w:p w14:paraId="31226B6B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18</w:t>
            </w:r>
          </w:p>
        </w:tc>
        <w:tc>
          <w:tcPr>
            <w:tcW w:w="3448" w:type="dxa"/>
          </w:tcPr>
          <w:p w14:paraId="107FA876" w14:textId="3AB0D624" w:rsidR="00B7561C" w:rsidRPr="00E96257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D00F53">
              <w:rPr>
                <w:bCs/>
                <w:szCs w:val="28"/>
              </w:rPr>
              <w:t>1А, 2Б, 3В, 4Г</w:t>
            </w:r>
          </w:p>
        </w:tc>
      </w:tr>
      <w:tr w:rsidR="00B7561C" w14:paraId="3AEDDEF8" w14:textId="77777777" w:rsidTr="00813906">
        <w:trPr>
          <w:jc w:val="center"/>
        </w:trPr>
        <w:tc>
          <w:tcPr>
            <w:tcW w:w="1123" w:type="dxa"/>
          </w:tcPr>
          <w:p w14:paraId="063F9D9F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9</w:t>
            </w:r>
          </w:p>
        </w:tc>
        <w:tc>
          <w:tcPr>
            <w:tcW w:w="3448" w:type="dxa"/>
          </w:tcPr>
          <w:p w14:paraId="518E9FD2" w14:textId="5450C09B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E96257">
              <w:rPr>
                <w:bCs/>
                <w:szCs w:val="28"/>
              </w:rPr>
              <w:t>4</w:t>
            </w:r>
          </w:p>
        </w:tc>
        <w:tc>
          <w:tcPr>
            <w:tcW w:w="1123" w:type="dxa"/>
          </w:tcPr>
          <w:p w14:paraId="67962AEE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19</w:t>
            </w:r>
          </w:p>
        </w:tc>
        <w:tc>
          <w:tcPr>
            <w:tcW w:w="3448" w:type="dxa"/>
          </w:tcPr>
          <w:p w14:paraId="06F9DF08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Перепись</w:t>
            </w:r>
          </w:p>
        </w:tc>
      </w:tr>
      <w:tr w:rsidR="00B7561C" w14:paraId="5616A8BC" w14:textId="77777777" w:rsidTr="00813906">
        <w:trPr>
          <w:jc w:val="center"/>
        </w:trPr>
        <w:tc>
          <w:tcPr>
            <w:tcW w:w="1123" w:type="dxa"/>
          </w:tcPr>
          <w:p w14:paraId="528F9840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10</w:t>
            </w:r>
          </w:p>
        </w:tc>
        <w:tc>
          <w:tcPr>
            <w:tcW w:w="3448" w:type="dxa"/>
          </w:tcPr>
          <w:p w14:paraId="69D0A604" w14:textId="38F9D68C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E96257">
              <w:rPr>
                <w:bCs/>
                <w:szCs w:val="28"/>
              </w:rPr>
              <w:t>38</w:t>
            </w:r>
          </w:p>
        </w:tc>
        <w:tc>
          <w:tcPr>
            <w:tcW w:w="1123" w:type="dxa"/>
          </w:tcPr>
          <w:p w14:paraId="047DCE55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20</w:t>
            </w:r>
          </w:p>
        </w:tc>
        <w:tc>
          <w:tcPr>
            <w:tcW w:w="3448" w:type="dxa"/>
          </w:tcPr>
          <w:p w14:paraId="6961556A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D00F53">
              <w:rPr>
                <w:bCs/>
                <w:szCs w:val="28"/>
              </w:rPr>
              <w:t>Математика</w:t>
            </w:r>
          </w:p>
        </w:tc>
      </w:tr>
    </w:tbl>
    <w:p w14:paraId="3E541D59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</w:p>
    <w:p w14:paraId="0136752A" w14:textId="77777777" w:rsidR="00635651" w:rsidRDefault="00635651" w:rsidP="00635651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  <w:r w:rsidRPr="0066705D">
        <w:rPr>
          <w:b/>
          <w:szCs w:val="28"/>
        </w:rPr>
        <w:t>Критерии оценки тестовых заданий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2721"/>
        <w:gridCol w:w="5556"/>
      </w:tblGrid>
      <w:tr w:rsidR="00635651" w14:paraId="64E1752A" w14:textId="77777777" w:rsidTr="00813906">
        <w:trPr>
          <w:jc w:val="center"/>
        </w:trPr>
        <w:tc>
          <w:tcPr>
            <w:tcW w:w="1531" w:type="dxa"/>
            <w:vAlign w:val="center"/>
          </w:tcPr>
          <w:p w14:paraId="21397373" w14:textId="77777777" w:rsidR="00635651" w:rsidRPr="0066705D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Результат оценивания</w:t>
            </w:r>
          </w:p>
        </w:tc>
        <w:tc>
          <w:tcPr>
            <w:tcW w:w="2721" w:type="dxa"/>
            <w:vAlign w:val="center"/>
          </w:tcPr>
          <w:p w14:paraId="340EB62E" w14:textId="77777777" w:rsidR="00635651" w:rsidRPr="0066705D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5556" w:type="dxa"/>
            <w:vAlign w:val="center"/>
          </w:tcPr>
          <w:p w14:paraId="336FD8EB" w14:textId="77777777" w:rsidR="00635651" w:rsidRPr="0066705D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Критерии</w:t>
            </w:r>
          </w:p>
        </w:tc>
      </w:tr>
      <w:tr w:rsidR="00635651" w14:paraId="567C3786" w14:textId="77777777" w:rsidTr="00813906">
        <w:trPr>
          <w:jc w:val="center"/>
        </w:trPr>
        <w:tc>
          <w:tcPr>
            <w:tcW w:w="1531" w:type="dxa"/>
            <w:vMerge w:val="restart"/>
          </w:tcPr>
          <w:p w14:paraId="3858C0E2" w14:textId="77777777" w:rsidR="00635651" w:rsidRPr="0066705D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верно</w:t>
            </w:r>
          </w:p>
        </w:tc>
        <w:tc>
          <w:tcPr>
            <w:tcW w:w="2721" w:type="dxa"/>
          </w:tcPr>
          <w:p w14:paraId="3FEC808F" w14:textId="77777777" w:rsidR="00635651" w:rsidRPr="0066705D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8"/>
              </w:rPr>
            </w:pPr>
            <w:r w:rsidRPr="0066705D">
              <w:rPr>
                <w:sz w:val="22"/>
                <w:szCs w:val="22"/>
              </w:rPr>
              <w:t>с выбором одного ответа / нескольких ответов</w:t>
            </w:r>
          </w:p>
        </w:tc>
        <w:tc>
          <w:tcPr>
            <w:tcW w:w="5556" w:type="dxa"/>
            <w:vMerge w:val="restart"/>
            <w:vAlign w:val="center"/>
          </w:tcPr>
          <w:p w14:paraId="6F0CBB59" w14:textId="77777777" w:rsidR="00635651" w:rsidRPr="0066705D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Полное совпадение с верным ответом</w:t>
            </w:r>
          </w:p>
        </w:tc>
      </w:tr>
      <w:tr w:rsidR="00635651" w14:paraId="31EBA05C" w14:textId="77777777" w:rsidTr="00813906">
        <w:trPr>
          <w:jc w:val="center"/>
        </w:trPr>
        <w:tc>
          <w:tcPr>
            <w:tcW w:w="1531" w:type="dxa"/>
            <w:vMerge/>
          </w:tcPr>
          <w:p w14:paraId="766AE29F" w14:textId="77777777" w:rsidR="00635651" w:rsidRPr="0066705D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721" w:type="dxa"/>
          </w:tcPr>
          <w:p w14:paraId="7D84F0E2" w14:textId="77777777" w:rsidR="00635651" w:rsidRPr="0066705D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8"/>
              </w:rPr>
            </w:pPr>
            <w:r w:rsidRPr="0066705D">
              <w:rPr>
                <w:sz w:val="22"/>
                <w:szCs w:val="22"/>
              </w:rPr>
              <w:t>на установление последовательности / соответствия</w:t>
            </w:r>
          </w:p>
        </w:tc>
        <w:tc>
          <w:tcPr>
            <w:tcW w:w="5556" w:type="dxa"/>
            <w:vMerge/>
          </w:tcPr>
          <w:p w14:paraId="701A0981" w14:textId="77777777" w:rsidR="00635651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</w:p>
        </w:tc>
      </w:tr>
      <w:tr w:rsidR="00635651" w14:paraId="3F5CE8DA" w14:textId="77777777" w:rsidTr="00813906">
        <w:trPr>
          <w:jc w:val="center"/>
        </w:trPr>
        <w:tc>
          <w:tcPr>
            <w:tcW w:w="1531" w:type="dxa"/>
            <w:vMerge/>
          </w:tcPr>
          <w:p w14:paraId="3773C50F" w14:textId="77777777" w:rsidR="00635651" w:rsidRPr="0066705D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721" w:type="dxa"/>
          </w:tcPr>
          <w:p w14:paraId="6F5BAFE8" w14:textId="77777777" w:rsidR="00635651" w:rsidRPr="0066705D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8"/>
              </w:rPr>
            </w:pPr>
            <w:r w:rsidRPr="0066705D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5556" w:type="dxa"/>
          </w:tcPr>
          <w:p w14:paraId="2B7840DB" w14:textId="77777777" w:rsidR="00635651" w:rsidRPr="0066705D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Правильность ответа (отсутствие фактических ошибок)</w:t>
            </w:r>
            <w:r>
              <w:rPr>
                <w:sz w:val="22"/>
                <w:szCs w:val="22"/>
              </w:rPr>
              <w:t>. Полнота ответа (раскрытие объема используемых поня</w:t>
            </w:r>
            <w:r>
              <w:rPr>
                <w:sz w:val="22"/>
                <w:szCs w:val="22"/>
              </w:rPr>
              <w:softHyphen/>
              <w:t>тий). Обоснованность ответа (наличие аргументов). Ло</w:t>
            </w:r>
            <w:r>
              <w:rPr>
                <w:sz w:val="22"/>
                <w:szCs w:val="22"/>
              </w:rPr>
              <w:softHyphen/>
              <w:t>гика изложения ответа (грамотная последовательность излагаемого материала). Сопоставимость с эталонным ответом</w:t>
            </w:r>
          </w:p>
        </w:tc>
      </w:tr>
      <w:tr w:rsidR="00635651" w14:paraId="0C49EC6E" w14:textId="77777777" w:rsidTr="00813906">
        <w:trPr>
          <w:jc w:val="center"/>
        </w:trPr>
        <w:tc>
          <w:tcPr>
            <w:tcW w:w="1531" w:type="dxa"/>
            <w:vMerge w:val="restart"/>
          </w:tcPr>
          <w:p w14:paraId="6A5DBE1F" w14:textId="77777777" w:rsidR="00635651" w:rsidRPr="0066705D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неверно</w:t>
            </w:r>
          </w:p>
        </w:tc>
        <w:tc>
          <w:tcPr>
            <w:tcW w:w="2721" w:type="dxa"/>
          </w:tcPr>
          <w:p w14:paraId="29539DAE" w14:textId="77777777" w:rsidR="00635651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  <w:r w:rsidRPr="0066705D">
              <w:rPr>
                <w:sz w:val="22"/>
                <w:szCs w:val="22"/>
              </w:rPr>
              <w:t>с выбором одного ответа / нескольких ответов</w:t>
            </w:r>
          </w:p>
        </w:tc>
        <w:tc>
          <w:tcPr>
            <w:tcW w:w="5556" w:type="dxa"/>
            <w:vMerge w:val="restart"/>
            <w:vAlign w:val="center"/>
          </w:tcPr>
          <w:p w14:paraId="07D4DDB4" w14:textId="77777777" w:rsidR="00635651" w:rsidRPr="0066705D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Допущены ошибки или ответ отсутствует</w:t>
            </w:r>
          </w:p>
        </w:tc>
      </w:tr>
      <w:tr w:rsidR="00635651" w14:paraId="22385A73" w14:textId="77777777" w:rsidTr="00813906">
        <w:trPr>
          <w:jc w:val="center"/>
        </w:trPr>
        <w:tc>
          <w:tcPr>
            <w:tcW w:w="1531" w:type="dxa"/>
            <w:vMerge/>
          </w:tcPr>
          <w:p w14:paraId="0AFFE79E" w14:textId="77777777" w:rsidR="00635651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</w:p>
        </w:tc>
        <w:tc>
          <w:tcPr>
            <w:tcW w:w="2721" w:type="dxa"/>
          </w:tcPr>
          <w:p w14:paraId="16655FF5" w14:textId="77777777" w:rsidR="00635651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  <w:r w:rsidRPr="0066705D">
              <w:rPr>
                <w:sz w:val="22"/>
                <w:szCs w:val="22"/>
              </w:rPr>
              <w:t>на установление последовательности / соответствия</w:t>
            </w:r>
          </w:p>
        </w:tc>
        <w:tc>
          <w:tcPr>
            <w:tcW w:w="5556" w:type="dxa"/>
            <w:vMerge/>
          </w:tcPr>
          <w:p w14:paraId="4A1EFF63" w14:textId="77777777" w:rsidR="00635651" w:rsidRPr="0066705D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</w:tr>
      <w:tr w:rsidR="00635651" w14:paraId="6E769A83" w14:textId="77777777" w:rsidTr="00813906">
        <w:trPr>
          <w:jc w:val="center"/>
        </w:trPr>
        <w:tc>
          <w:tcPr>
            <w:tcW w:w="1531" w:type="dxa"/>
            <w:vMerge/>
          </w:tcPr>
          <w:p w14:paraId="66F2AD51" w14:textId="77777777" w:rsidR="00635651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</w:p>
        </w:tc>
        <w:tc>
          <w:tcPr>
            <w:tcW w:w="2721" w:type="dxa"/>
          </w:tcPr>
          <w:p w14:paraId="06EFD778" w14:textId="77777777" w:rsidR="00635651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  <w:r w:rsidRPr="0066705D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5556" w:type="dxa"/>
            <w:vMerge/>
          </w:tcPr>
          <w:p w14:paraId="3A29BE4E" w14:textId="77777777" w:rsidR="00635651" w:rsidRPr="0066705D" w:rsidRDefault="00635651" w:rsidP="008139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</w:tr>
    </w:tbl>
    <w:p w14:paraId="57128E2C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</w:p>
    <w:p w14:paraId="1B5AFE13" w14:textId="77777777" w:rsidR="002A2C91" w:rsidRDefault="002A2C9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p w14:paraId="7DE50E1D" w14:textId="4DE312F4" w:rsidR="00635651" w:rsidRPr="00172FED" w:rsidRDefault="00635651" w:rsidP="00635651">
      <w:pPr>
        <w:spacing w:after="120" w:line="240" w:lineRule="auto"/>
        <w:jc w:val="center"/>
        <w:rPr>
          <w:b/>
          <w:szCs w:val="24"/>
        </w:rPr>
      </w:pPr>
      <w:r w:rsidRPr="00F45BF4">
        <w:rPr>
          <w:b/>
          <w:szCs w:val="24"/>
        </w:rPr>
        <w:lastRenderedPageBreak/>
        <w:t>Шкала оценивания результатов компьютерного тестирования обучающихся</w:t>
      </w:r>
    </w:p>
    <w:tbl>
      <w:tblPr>
        <w:tblW w:w="3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1"/>
        <w:gridCol w:w="5528"/>
      </w:tblGrid>
      <w:tr w:rsidR="00635651" w:rsidRPr="00AF1211" w14:paraId="25BC4B7F" w14:textId="77777777" w:rsidTr="00813906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7076" w14:textId="77777777" w:rsidR="00635651" w:rsidRPr="00852E86" w:rsidRDefault="00635651" w:rsidP="00813906">
            <w:pPr>
              <w:spacing w:line="240" w:lineRule="auto"/>
              <w:jc w:val="center"/>
              <w:rPr>
                <w:b/>
                <w:sz w:val="20"/>
              </w:rPr>
            </w:pPr>
            <w:r w:rsidRPr="00852E86">
              <w:rPr>
                <w:b/>
                <w:sz w:val="20"/>
              </w:rPr>
              <w:t>Оценка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3781" w14:textId="77777777" w:rsidR="00635651" w:rsidRPr="00852E86" w:rsidRDefault="00635651" w:rsidP="00813906">
            <w:pPr>
              <w:spacing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Процент верных ответов</w:t>
            </w:r>
          </w:p>
        </w:tc>
      </w:tr>
      <w:tr w:rsidR="00635651" w:rsidRPr="00AF1211" w14:paraId="323BF791" w14:textId="77777777" w:rsidTr="00813906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915BD" w14:textId="77777777" w:rsidR="00635651" w:rsidRPr="00852E86" w:rsidRDefault="00635651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3BBE4" w14:textId="77777777" w:rsidR="00635651" w:rsidRPr="00852E86" w:rsidRDefault="00635651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91-100</w:t>
            </w:r>
          </w:p>
        </w:tc>
      </w:tr>
      <w:tr w:rsidR="00635651" w:rsidRPr="00AF1211" w14:paraId="2D27E07C" w14:textId="77777777" w:rsidTr="00813906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53211" w14:textId="77777777" w:rsidR="00635651" w:rsidRPr="00852E86" w:rsidRDefault="00635651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хорошо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E9F74" w14:textId="77777777" w:rsidR="00635651" w:rsidRPr="00852E86" w:rsidRDefault="00635651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80-90</w:t>
            </w:r>
          </w:p>
        </w:tc>
      </w:tr>
      <w:tr w:rsidR="00635651" w:rsidRPr="00AF1211" w14:paraId="25B6CC21" w14:textId="77777777" w:rsidTr="00813906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C97D" w14:textId="77777777" w:rsidR="00635651" w:rsidRPr="00852E86" w:rsidRDefault="00635651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B573" w14:textId="77777777" w:rsidR="00635651" w:rsidRPr="00852E86" w:rsidRDefault="00635651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70-79</w:t>
            </w:r>
          </w:p>
        </w:tc>
      </w:tr>
      <w:tr w:rsidR="00635651" w:rsidRPr="00AF1211" w14:paraId="68E9005F" w14:textId="77777777" w:rsidTr="00813906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CF2C" w14:textId="77777777" w:rsidR="00635651" w:rsidRPr="00852E86" w:rsidRDefault="00635651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неудовлетворительно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CC3C" w14:textId="77777777" w:rsidR="00635651" w:rsidRPr="00852E86" w:rsidRDefault="00635651" w:rsidP="00813906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Менее 70</w:t>
            </w:r>
          </w:p>
        </w:tc>
      </w:tr>
    </w:tbl>
    <w:p w14:paraId="4DC02FE7" w14:textId="77777777" w:rsidR="00635651" w:rsidRDefault="00635651" w:rsidP="00635651">
      <w:pPr>
        <w:pStyle w:val="af2"/>
        <w:ind w:firstLine="426"/>
        <w:rPr>
          <w:szCs w:val="24"/>
        </w:rPr>
      </w:pPr>
    </w:p>
    <w:p w14:paraId="60FA8044" w14:textId="77777777" w:rsidR="00635651" w:rsidRPr="00E82AB0" w:rsidRDefault="00635651" w:rsidP="00635651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05179842" w14:textId="77777777" w:rsidR="00635651" w:rsidRPr="00A8142D" w:rsidRDefault="00635651" w:rsidP="00635651">
      <w:pPr>
        <w:spacing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 xml:space="preserve">Васильева,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7538D080" w14:textId="1AB6D339" w:rsidR="00635651" w:rsidRDefault="002A2C91" w:rsidP="002A2C91">
      <w:pPr>
        <w:pStyle w:val="3"/>
        <w:spacing w:before="0" w:after="0" w:line="240" w:lineRule="auto"/>
        <w:ind w:left="851"/>
        <w:jc w:val="lef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20 ноября</w:t>
      </w:r>
      <w:r w:rsidR="00635651" w:rsidRPr="00A8142D">
        <w:rPr>
          <w:rFonts w:ascii="Times New Roman" w:hAnsi="Times New Roman" w:cs="Times New Roman"/>
          <w:b w:val="0"/>
          <w:sz w:val="24"/>
          <w:szCs w:val="24"/>
        </w:rPr>
        <w:t xml:space="preserve"> 20</w:t>
      </w:r>
      <w:r w:rsidR="00635651">
        <w:rPr>
          <w:rFonts w:ascii="Times New Roman" w:hAnsi="Times New Roman" w:cs="Times New Roman"/>
          <w:b w:val="0"/>
          <w:sz w:val="24"/>
          <w:szCs w:val="24"/>
        </w:rPr>
        <w:t>2</w:t>
      </w:r>
      <w:r w:rsidR="00A61A5D">
        <w:rPr>
          <w:rFonts w:ascii="Times New Roman" w:hAnsi="Times New Roman" w:cs="Times New Roman"/>
          <w:b w:val="0"/>
          <w:sz w:val="24"/>
          <w:szCs w:val="24"/>
        </w:rPr>
        <w:t>5</w:t>
      </w:r>
      <w:r w:rsidR="00635651" w:rsidRPr="00A8142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</w:p>
    <w:p w14:paraId="1FA3A501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63FDDD6B" w14:textId="77777777" w:rsidR="00635651" w:rsidRPr="00B32078" w:rsidRDefault="00635651" w:rsidP="00635651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</w:p>
    <w:p w14:paraId="2974EBB1" w14:textId="77777777" w:rsidR="00144EE3" w:rsidRDefault="00144EE3" w:rsidP="00144EE3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4"/>
        </w:rPr>
      </w:pPr>
    </w:p>
    <w:p w14:paraId="35206224" w14:textId="77777777" w:rsidR="00A26F2C" w:rsidRDefault="00A26F2C" w:rsidP="00F52A6D">
      <w:pPr>
        <w:spacing w:line="240" w:lineRule="auto"/>
        <w:jc w:val="center"/>
        <w:rPr>
          <w:b/>
          <w:sz w:val="28"/>
          <w:szCs w:val="28"/>
        </w:rPr>
      </w:pPr>
    </w:p>
    <w:p w14:paraId="61165B31" w14:textId="77777777" w:rsidR="00A26F2C" w:rsidRDefault="00A26F2C" w:rsidP="00F52A6D">
      <w:pPr>
        <w:spacing w:line="240" w:lineRule="auto"/>
        <w:jc w:val="center"/>
        <w:rPr>
          <w:b/>
          <w:sz w:val="28"/>
          <w:szCs w:val="28"/>
        </w:rPr>
      </w:pPr>
    </w:p>
    <w:p w14:paraId="6B9AC2FA" w14:textId="77777777" w:rsidR="00C45C06" w:rsidRDefault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75921C3" w14:textId="77777777" w:rsidR="00227887" w:rsidRPr="007F2440" w:rsidRDefault="00227887" w:rsidP="00227887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7170F647" w14:textId="77777777" w:rsidR="00227887" w:rsidRPr="0005163E" w:rsidRDefault="00227887" w:rsidP="00227887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15A4E3BA" w14:textId="77777777" w:rsidR="00227887" w:rsidRDefault="00227887" w:rsidP="00227887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71C119A1" w14:textId="77777777" w:rsidR="00227887" w:rsidRDefault="00227887" w:rsidP="00227887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344"/>
        <w:gridCol w:w="1786"/>
        <w:gridCol w:w="1872"/>
        <w:gridCol w:w="8"/>
      </w:tblGrid>
      <w:tr w:rsidR="00227887" w:rsidRPr="000677F8" w14:paraId="64B6B7C0" w14:textId="77777777" w:rsidTr="008F3EC3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012522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FA55B3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227887" w:rsidRPr="000677F8" w14:paraId="47015A9D" w14:textId="77777777" w:rsidTr="008F3EC3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272D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4FCECD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BD6610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227887" w:rsidRPr="000677F8" w14:paraId="49B46FE0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E1AF8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5D5F14" w14:textId="77777777" w:rsidR="00227887" w:rsidRPr="000677F8" w:rsidRDefault="00227887" w:rsidP="008F3E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156AF1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5E37CD79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4B36D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D42846" w14:textId="77777777" w:rsidR="00227887" w:rsidRPr="000677F8" w:rsidRDefault="00227887" w:rsidP="008F3E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19F0CD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48A57BFE" w14:textId="77777777" w:rsidTr="008F3EC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29578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(У</w:t>
            </w:r>
            <w:r w:rsidRPr="000677F8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1, ОПК-9)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BCCF65" w14:textId="77777777" w:rsidR="00227887" w:rsidRPr="000677F8" w:rsidRDefault="00227887" w:rsidP="008F3E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6D3561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26F1389D" w14:textId="77777777" w:rsidTr="008F3EC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28A21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(У</w:t>
            </w:r>
            <w:r w:rsidRPr="000677F8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1, ОПК-9)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C9D913" w14:textId="77777777" w:rsidR="00227887" w:rsidRPr="000677F8" w:rsidRDefault="00227887" w:rsidP="008F3E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997382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6D779729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5B894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56BB90" w14:textId="77777777" w:rsidR="00227887" w:rsidRPr="000677F8" w:rsidRDefault="00227887" w:rsidP="008F3EC3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666D30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227887" w:rsidRPr="000677F8" w14:paraId="5CCD2DFA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F0019" w14:textId="77777777" w:rsidR="00227887" w:rsidRPr="000677F8" w:rsidRDefault="00227887" w:rsidP="00227887">
            <w:pPr>
              <w:pStyle w:val="af6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E390D5" w14:textId="77777777" w:rsidR="00227887" w:rsidRPr="000677F8" w:rsidRDefault="00227887" w:rsidP="008F3EC3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37F55F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227887" w:rsidRPr="000677F8" w14:paraId="4573F6D0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9C263" w14:textId="77777777" w:rsidR="00227887" w:rsidRPr="000677F8" w:rsidRDefault="00227887" w:rsidP="00227887">
            <w:pPr>
              <w:pStyle w:val="af6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531F63" w14:textId="77777777" w:rsidR="00227887" w:rsidRPr="000677F8" w:rsidRDefault="00227887" w:rsidP="008F3EC3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E8077C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227887" w:rsidRPr="000677F8" w14:paraId="63AB27E4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07071" w14:textId="77777777" w:rsidR="00227887" w:rsidRPr="000677F8" w:rsidRDefault="00227887" w:rsidP="00227887">
            <w:pPr>
              <w:pStyle w:val="af6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766197" w14:textId="77777777" w:rsidR="00227887" w:rsidRPr="000677F8" w:rsidRDefault="00227887" w:rsidP="008F3EC3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8A9CB8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227887" w:rsidRPr="000677F8" w14:paraId="6CDCA679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648FE" w14:textId="77777777" w:rsidR="00227887" w:rsidRPr="000677F8" w:rsidRDefault="00227887" w:rsidP="00227887">
            <w:pPr>
              <w:pStyle w:val="af6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CB1915" w14:textId="77777777" w:rsidR="00227887" w:rsidRPr="000677F8" w:rsidRDefault="00227887" w:rsidP="008F3EC3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8E082F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227887" w:rsidRPr="000677F8" w14:paraId="7F409554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B6106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F600C4" w14:textId="77777777" w:rsidR="00227887" w:rsidRPr="000677F8" w:rsidRDefault="00227887" w:rsidP="008F3E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7883406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4AA3091C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DBED5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7EF362" w14:textId="77777777" w:rsidR="00227887" w:rsidRPr="000677F8" w:rsidRDefault="00227887" w:rsidP="008F3E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4BAFC6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3842F669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14A44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AAFD67" w14:textId="77777777" w:rsidR="00227887" w:rsidRPr="000677F8" w:rsidRDefault="00227887" w:rsidP="008F3E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C82512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0F28F493" w14:textId="77777777" w:rsidTr="008F3EC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3EFEF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48A333" w14:textId="77777777" w:rsidR="00227887" w:rsidRPr="000677F8" w:rsidRDefault="00227887" w:rsidP="008F3E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A9D3A2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58881BA2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B75A8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1D8818" w14:textId="77777777" w:rsidR="00227887" w:rsidRPr="000677F8" w:rsidRDefault="00227887" w:rsidP="008F3E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FAE74B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52397D3A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90B90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5D7ADE" w14:textId="77777777" w:rsidR="00227887" w:rsidRPr="000677F8" w:rsidRDefault="00227887" w:rsidP="008F3E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3F4B52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0C6CFC84" w14:textId="77777777" w:rsidTr="008F3EC3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85FE67" w14:textId="77777777" w:rsidR="00227887" w:rsidRPr="000677F8" w:rsidRDefault="00227887" w:rsidP="008F3EC3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7D7135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227887" w:rsidRPr="000677F8" w14:paraId="5A39730C" w14:textId="77777777" w:rsidTr="008F3EC3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FFA8A" w14:textId="77777777" w:rsidR="00227887" w:rsidRPr="000677F8" w:rsidRDefault="00227887" w:rsidP="008F3EC3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1DB6EE2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35F9223B" w14:textId="77777777" w:rsidTr="008F3EC3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F6DDF" w14:textId="77777777" w:rsidR="00227887" w:rsidRPr="000677F8" w:rsidRDefault="00227887" w:rsidP="008F3EC3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7050A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Замечаний и рекомендаций по доработке ФОС нет</w:t>
            </w:r>
          </w:p>
        </w:tc>
      </w:tr>
    </w:tbl>
    <w:p w14:paraId="31A303DB" w14:textId="77777777" w:rsidR="00227887" w:rsidRDefault="00227887" w:rsidP="00227887">
      <w:pPr>
        <w:spacing w:line="240" w:lineRule="auto"/>
        <w:jc w:val="center"/>
        <w:rPr>
          <w:rFonts w:eastAsia="Calibri"/>
          <w:szCs w:val="24"/>
        </w:rPr>
      </w:pPr>
    </w:p>
    <w:p w14:paraId="55D7BAE7" w14:textId="77777777" w:rsidR="00227887" w:rsidRDefault="00227887" w:rsidP="00227887">
      <w:pPr>
        <w:spacing w:line="240" w:lineRule="auto"/>
        <w:jc w:val="center"/>
        <w:rPr>
          <w:rFonts w:eastAsia="Calibri"/>
          <w:szCs w:val="24"/>
        </w:rPr>
      </w:pPr>
    </w:p>
    <w:p w14:paraId="502A21A9" w14:textId="77777777" w:rsidR="00227887" w:rsidRPr="006F4F26" w:rsidRDefault="00227887" w:rsidP="00227887">
      <w:pPr>
        <w:spacing w:line="240" w:lineRule="auto"/>
        <w:jc w:val="center"/>
        <w:rPr>
          <w:rFonts w:eastAsia="Calibri"/>
          <w:szCs w:val="24"/>
        </w:rPr>
      </w:pPr>
    </w:p>
    <w:p w14:paraId="7B5A1FE4" w14:textId="77777777" w:rsidR="00227887" w:rsidRDefault="00227887" w:rsidP="00227887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4B866351" w14:textId="77777777" w:rsidR="00227887" w:rsidRDefault="00227887" w:rsidP="00227887">
      <w:pPr>
        <w:ind w:left="1080" w:hanging="1080"/>
        <w:rPr>
          <w:szCs w:val="24"/>
        </w:rPr>
      </w:pPr>
      <w:r>
        <w:rPr>
          <w:szCs w:val="24"/>
        </w:rPr>
        <w:t>Д.Б. Горохов, зав. кафедрой ИМиФ, доцент, д.т.н.              ______________________</w:t>
      </w:r>
    </w:p>
    <w:p w14:paraId="7D9CED11" w14:textId="77777777" w:rsidR="00227887" w:rsidRPr="006F4F26" w:rsidRDefault="00227887" w:rsidP="00227887">
      <w:pPr>
        <w:spacing w:line="240" w:lineRule="auto"/>
        <w:ind w:firstLine="851"/>
        <w:jc w:val="left"/>
        <w:rPr>
          <w:szCs w:val="24"/>
        </w:rPr>
      </w:pPr>
      <w:r>
        <w:rPr>
          <w:szCs w:val="24"/>
        </w:rPr>
        <w:t>20 ноября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083FB2CB" w14:textId="77777777" w:rsidR="00227887" w:rsidRDefault="00227887" w:rsidP="00227887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EBAD4EA" w14:textId="77777777" w:rsidR="00227887" w:rsidRPr="007F2440" w:rsidRDefault="00227887" w:rsidP="00227887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3086CD35" w14:textId="77777777" w:rsidR="00227887" w:rsidRPr="0005163E" w:rsidRDefault="00227887" w:rsidP="00227887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3E7B2692" w14:textId="77777777" w:rsidR="00227887" w:rsidRDefault="00227887" w:rsidP="00227887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15839159" w14:textId="77777777" w:rsidR="00227887" w:rsidRDefault="00227887" w:rsidP="00227887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344"/>
        <w:gridCol w:w="1786"/>
        <w:gridCol w:w="1872"/>
        <w:gridCol w:w="8"/>
      </w:tblGrid>
      <w:tr w:rsidR="00227887" w:rsidRPr="000677F8" w14:paraId="56D1170E" w14:textId="77777777" w:rsidTr="008F3EC3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6BC2CB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1CE02F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227887" w:rsidRPr="000677F8" w14:paraId="5DA4D9E9" w14:textId="77777777" w:rsidTr="008F3EC3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E65D4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454583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88A813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227887" w:rsidRPr="000677F8" w14:paraId="27112F52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8A6E6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378492" w14:textId="77777777" w:rsidR="00227887" w:rsidRPr="000677F8" w:rsidRDefault="00227887" w:rsidP="008F3E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E5A5AA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5537F1D0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117FB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11E50F" w14:textId="77777777" w:rsidR="00227887" w:rsidRPr="000677F8" w:rsidRDefault="00227887" w:rsidP="008F3E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8D2101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6AEA1210" w14:textId="77777777" w:rsidTr="008F3EC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9938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(У</w:t>
            </w:r>
            <w:r w:rsidRPr="000677F8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1, ОПК-9)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B6DF53" w14:textId="77777777" w:rsidR="00227887" w:rsidRPr="000677F8" w:rsidRDefault="00227887" w:rsidP="008F3E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A22ECB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7C5D44A3" w14:textId="77777777" w:rsidTr="008F3EC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3D45E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(У</w:t>
            </w:r>
            <w:r w:rsidRPr="000677F8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1, ОПК-9)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B6EAFF" w14:textId="77777777" w:rsidR="00227887" w:rsidRPr="000677F8" w:rsidRDefault="00227887" w:rsidP="008F3E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621219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2D381383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F0F49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 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9A36EA" w14:textId="77777777" w:rsidR="00227887" w:rsidRPr="000677F8" w:rsidRDefault="00227887" w:rsidP="008F3EC3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398F38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227887" w:rsidRPr="000677F8" w14:paraId="0B9138F3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15CF5" w14:textId="77777777" w:rsidR="00227887" w:rsidRPr="00807468" w:rsidRDefault="00227887" w:rsidP="00227887">
            <w:pPr>
              <w:pStyle w:val="af6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681112" w14:textId="77777777" w:rsidR="00227887" w:rsidRPr="000677F8" w:rsidRDefault="00227887" w:rsidP="008F3EC3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63D939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227887" w:rsidRPr="000677F8" w14:paraId="6284E30A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28290" w14:textId="77777777" w:rsidR="00227887" w:rsidRPr="00807468" w:rsidRDefault="00227887" w:rsidP="00227887">
            <w:pPr>
              <w:pStyle w:val="af6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97C8AB" w14:textId="77777777" w:rsidR="00227887" w:rsidRPr="000677F8" w:rsidRDefault="00227887" w:rsidP="008F3EC3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FA39B6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227887" w:rsidRPr="000677F8" w14:paraId="6FB2E716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6F45D" w14:textId="77777777" w:rsidR="00227887" w:rsidRPr="00807468" w:rsidRDefault="00227887" w:rsidP="00227887">
            <w:pPr>
              <w:pStyle w:val="af6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D965AE" w14:textId="77777777" w:rsidR="00227887" w:rsidRPr="000677F8" w:rsidRDefault="00227887" w:rsidP="008F3EC3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1EB281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227887" w:rsidRPr="000677F8" w14:paraId="013BE6BF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82A4F" w14:textId="77777777" w:rsidR="00227887" w:rsidRPr="00807468" w:rsidRDefault="00227887" w:rsidP="00227887">
            <w:pPr>
              <w:pStyle w:val="af6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5BE127" w14:textId="77777777" w:rsidR="00227887" w:rsidRPr="000677F8" w:rsidRDefault="00227887" w:rsidP="008F3EC3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D987CF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227887" w:rsidRPr="000677F8" w14:paraId="51C0EE94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FD8FE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047D89" w14:textId="77777777" w:rsidR="00227887" w:rsidRPr="000677F8" w:rsidRDefault="00227887" w:rsidP="008F3E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50E07C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023CC842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D9594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B04B98" w14:textId="77777777" w:rsidR="00227887" w:rsidRPr="000677F8" w:rsidRDefault="00227887" w:rsidP="008F3E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50F7BD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5CA8557E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B4119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5D53F9" w14:textId="77777777" w:rsidR="00227887" w:rsidRPr="000677F8" w:rsidRDefault="00227887" w:rsidP="008F3E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6B339F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20E2896A" w14:textId="77777777" w:rsidTr="008F3EC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4B0D8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6121CB" w14:textId="77777777" w:rsidR="00227887" w:rsidRPr="000677F8" w:rsidRDefault="00227887" w:rsidP="008F3E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5A1B9F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570DDA99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E7B81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94CF16" w14:textId="77777777" w:rsidR="00227887" w:rsidRPr="000677F8" w:rsidRDefault="00227887" w:rsidP="008F3E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D98D49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79D56812" w14:textId="77777777" w:rsidTr="008F3EC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7F872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531797" w14:textId="77777777" w:rsidR="00227887" w:rsidRPr="000677F8" w:rsidRDefault="00227887" w:rsidP="008F3E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BCBE18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5311CA28" w14:textId="77777777" w:rsidTr="008F3EC3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068272" w14:textId="77777777" w:rsidR="00227887" w:rsidRPr="000677F8" w:rsidRDefault="00227887" w:rsidP="008F3EC3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C6F781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227887" w:rsidRPr="000677F8" w14:paraId="16F786C1" w14:textId="77777777" w:rsidTr="008F3EC3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54682" w14:textId="77777777" w:rsidR="00227887" w:rsidRPr="000677F8" w:rsidRDefault="00227887" w:rsidP="008F3EC3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EECB3B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27887" w:rsidRPr="000677F8" w14:paraId="47D919CC" w14:textId="77777777" w:rsidTr="008F3EC3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9584E" w14:textId="77777777" w:rsidR="00227887" w:rsidRPr="000677F8" w:rsidRDefault="00227887" w:rsidP="008F3EC3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D7908" w14:textId="77777777" w:rsidR="00227887" w:rsidRPr="000677F8" w:rsidRDefault="00227887" w:rsidP="008F3EC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Замечаний и рекомендаций по доработке ФОС нет</w:t>
            </w:r>
          </w:p>
        </w:tc>
      </w:tr>
    </w:tbl>
    <w:p w14:paraId="6EBF848B" w14:textId="77777777" w:rsidR="00227887" w:rsidRDefault="00227887" w:rsidP="00227887">
      <w:pPr>
        <w:spacing w:line="240" w:lineRule="auto"/>
        <w:jc w:val="center"/>
        <w:rPr>
          <w:rFonts w:eastAsia="Calibri"/>
          <w:szCs w:val="24"/>
        </w:rPr>
      </w:pPr>
    </w:p>
    <w:p w14:paraId="444CB5BE" w14:textId="77777777" w:rsidR="00227887" w:rsidRDefault="00227887" w:rsidP="00227887">
      <w:pPr>
        <w:spacing w:line="240" w:lineRule="auto"/>
        <w:jc w:val="center"/>
        <w:rPr>
          <w:rFonts w:eastAsia="Calibri"/>
          <w:szCs w:val="24"/>
        </w:rPr>
      </w:pPr>
    </w:p>
    <w:p w14:paraId="11C93C53" w14:textId="77777777" w:rsidR="00F52A6D" w:rsidRDefault="00F52A6D" w:rsidP="00F52A6D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701BF10D" w14:textId="6E41C93F" w:rsidR="00F52A6D" w:rsidRDefault="00160B17" w:rsidP="00F52A6D">
      <w:pPr>
        <w:ind w:left="1080" w:hanging="1080"/>
        <w:rPr>
          <w:szCs w:val="24"/>
        </w:rPr>
      </w:pPr>
      <w:r>
        <w:rPr>
          <w:szCs w:val="24"/>
        </w:rPr>
        <w:t>В.В. Кудряшов</w:t>
      </w:r>
      <w:r w:rsidR="00836132">
        <w:rPr>
          <w:szCs w:val="24"/>
        </w:rPr>
        <w:t xml:space="preserve">, </w:t>
      </w:r>
      <w:r w:rsidR="00AD27CE">
        <w:rPr>
          <w:szCs w:val="24"/>
        </w:rPr>
        <w:t xml:space="preserve">зав. базовой кафедрой ИПиП, доцент, </w:t>
      </w:r>
      <w:r w:rsidR="00836132">
        <w:rPr>
          <w:szCs w:val="24"/>
        </w:rPr>
        <w:t>к.</w:t>
      </w:r>
      <w:r>
        <w:rPr>
          <w:szCs w:val="24"/>
        </w:rPr>
        <w:t>ист</w:t>
      </w:r>
      <w:r w:rsidR="00836132">
        <w:rPr>
          <w:szCs w:val="24"/>
        </w:rPr>
        <w:t>.н</w:t>
      </w:r>
      <w:r w:rsidR="00F52A6D">
        <w:rPr>
          <w:szCs w:val="24"/>
        </w:rPr>
        <w:t xml:space="preserve"> ______________________</w:t>
      </w:r>
    </w:p>
    <w:p w14:paraId="7AFB62B3" w14:textId="5FB8D14F" w:rsidR="00F52A6D" w:rsidRPr="006F4F26" w:rsidRDefault="00F52A6D" w:rsidP="00F52A6D">
      <w:pPr>
        <w:spacing w:line="240" w:lineRule="auto"/>
        <w:ind w:firstLine="567"/>
        <w:jc w:val="left"/>
        <w:rPr>
          <w:szCs w:val="24"/>
        </w:rPr>
      </w:pPr>
      <w:r>
        <w:rPr>
          <w:szCs w:val="24"/>
        </w:rPr>
        <w:t>«____» _______________</w:t>
      </w:r>
      <w:r w:rsidRPr="006F4F26">
        <w:rPr>
          <w:szCs w:val="24"/>
        </w:rPr>
        <w:t xml:space="preserve"> 20</w:t>
      </w:r>
      <w:r w:rsidR="00B7561C">
        <w:rPr>
          <w:szCs w:val="24"/>
        </w:rPr>
        <w:t>2</w:t>
      </w:r>
      <w:r w:rsidR="00AD27CE">
        <w:rPr>
          <w:szCs w:val="24"/>
        </w:rPr>
        <w:t>5</w:t>
      </w:r>
      <w:r>
        <w:rPr>
          <w:szCs w:val="24"/>
        </w:rPr>
        <w:t xml:space="preserve"> </w:t>
      </w:r>
      <w:r w:rsidRPr="006F4F26">
        <w:rPr>
          <w:szCs w:val="24"/>
        </w:rPr>
        <w:t>г.</w:t>
      </w:r>
    </w:p>
    <w:p w14:paraId="19066B49" w14:textId="77777777" w:rsidR="00F52A6D" w:rsidRPr="006F4F26" w:rsidRDefault="00F52A6D" w:rsidP="00F52A6D">
      <w:pPr>
        <w:pStyle w:val="3"/>
        <w:jc w:val="left"/>
        <w:rPr>
          <w:rFonts w:ascii="Times New Roman" w:hAnsi="Times New Roman" w:cs="Times New Roman"/>
          <w:b w:val="0"/>
          <w:i/>
          <w:sz w:val="24"/>
          <w:szCs w:val="24"/>
        </w:rPr>
      </w:pPr>
    </w:p>
    <w:p w14:paraId="264E858B" w14:textId="77777777" w:rsidR="00F52A6D" w:rsidRDefault="00F52A6D" w:rsidP="00F52A6D">
      <w:pPr>
        <w:spacing w:line="240" w:lineRule="auto"/>
        <w:jc w:val="center"/>
      </w:pPr>
    </w:p>
    <w:p w14:paraId="4FCDC44A" w14:textId="5A132D7A" w:rsidR="00F52A6D" w:rsidRDefault="00F52A6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sectPr w:rsidR="00F52A6D" w:rsidSect="00813906">
      <w:footerReference w:type="default" r:id="rId67"/>
      <w:footerReference w:type="first" r:id="rId68"/>
      <w:pgSz w:w="11906" w:h="16838" w:code="9"/>
      <w:pgMar w:top="851" w:right="567" w:bottom="85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CE5DA" w14:textId="77777777" w:rsidR="001C1888" w:rsidRDefault="001C1888" w:rsidP="00821F47">
      <w:pPr>
        <w:spacing w:line="240" w:lineRule="auto"/>
      </w:pPr>
      <w:r>
        <w:separator/>
      </w:r>
    </w:p>
  </w:endnote>
  <w:endnote w:type="continuationSeparator" w:id="0">
    <w:p w14:paraId="4E4DFE86" w14:textId="77777777" w:rsidR="001C1888" w:rsidRDefault="001C1888" w:rsidP="00821F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 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42ED6" w14:textId="31667C33" w:rsidR="00813906" w:rsidRDefault="00813906" w:rsidP="00A26F2C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0402C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8E742" w14:textId="09D06F15" w:rsidR="00813906" w:rsidRPr="00075329" w:rsidRDefault="00813906" w:rsidP="00A26F2C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0402C">
      <w:rPr>
        <w:noProof/>
      </w:rPr>
      <w:t>3</w:t>
    </w:r>
    <w:r>
      <w:rPr>
        <w:noProof/>
      </w:rPr>
      <w:fldChar w:fldCharType="end"/>
    </w:r>
  </w:p>
  <w:p w14:paraId="341C8693" w14:textId="77777777" w:rsidR="00813906" w:rsidRDefault="0081390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3742937"/>
      <w:docPartObj>
        <w:docPartGallery w:val="Page Numbers (Bottom of Page)"/>
        <w:docPartUnique/>
      </w:docPartObj>
    </w:sdtPr>
    <w:sdtEndPr/>
    <w:sdtContent>
      <w:p w14:paraId="4BA7A304" w14:textId="12BAF458" w:rsidR="00813906" w:rsidRDefault="00813906" w:rsidP="00A26F2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1D6">
          <w:rPr>
            <w:noProof/>
          </w:rPr>
          <w:t>27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6963658"/>
      <w:docPartObj>
        <w:docPartGallery w:val="Page Numbers (Bottom of Page)"/>
        <w:docPartUnique/>
      </w:docPartObj>
    </w:sdtPr>
    <w:sdtEndPr/>
    <w:sdtContent>
      <w:p w14:paraId="21EF2407" w14:textId="03F9211F" w:rsidR="00813906" w:rsidRDefault="0081390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402C">
          <w:rPr>
            <w:noProof/>
          </w:rPr>
          <w:t>5</w:t>
        </w:r>
        <w:r>
          <w:fldChar w:fldCharType="end"/>
        </w:r>
      </w:p>
    </w:sdtContent>
  </w:sdt>
  <w:p w14:paraId="385E4A40" w14:textId="40308F1D" w:rsidR="00813906" w:rsidRDefault="00813906" w:rsidP="00A26F2C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EB3A4" w14:textId="77777777" w:rsidR="001C1888" w:rsidRDefault="001C1888" w:rsidP="00821F47">
      <w:pPr>
        <w:spacing w:line="240" w:lineRule="auto"/>
      </w:pPr>
      <w:r>
        <w:separator/>
      </w:r>
    </w:p>
  </w:footnote>
  <w:footnote w:type="continuationSeparator" w:id="0">
    <w:p w14:paraId="1AA176C9" w14:textId="77777777" w:rsidR="001C1888" w:rsidRDefault="001C1888" w:rsidP="00821F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D26D1"/>
    <w:multiLevelType w:val="hybridMultilevel"/>
    <w:tmpl w:val="9AE03458"/>
    <w:lvl w:ilvl="0" w:tplc="A894D47E">
      <w:start w:val="1"/>
      <w:numFmt w:val="bullet"/>
      <w:lvlText w:val="−"/>
      <w:lvlJc w:val="left"/>
      <w:pPr>
        <w:tabs>
          <w:tab w:val="num" w:pos="0"/>
        </w:tabs>
        <w:ind w:left="0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235157D"/>
    <w:multiLevelType w:val="hybridMultilevel"/>
    <w:tmpl w:val="11C0519C"/>
    <w:lvl w:ilvl="0" w:tplc="577E061A">
      <w:start w:val="169"/>
      <w:numFmt w:val="bullet"/>
      <w:lvlText w:val="–"/>
      <w:lvlJc w:val="left"/>
      <w:pPr>
        <w:tabs>
          <w:tab w:val="num" w:pos="1021"/>
        </w:tabs>
        <w:ind w:left="454" w:firstLine="0"/>
      </w:pPr>
      <w:rPr>
        <w:rFonts w:ascii="Times New Roman" w:hAnsi="Times New Roman" w:cs="Times New Roman" w:hint="default"/>
      </w:rPr>
    </w:lvl>
    <w:lvl w:ilvl="1" w:tplc="8F12490A">
      <w:start w:val="1"/>
      <w:numFmt w:val="decimal"/>
      <w:lvlText w:val="%2)"/>
      <w:lvlJc w:val="left"/>
      <w:pPr>
        <w:tabs>
          <w:tab w:val="num" w:pos="2007"/>
        </w:tabs>
        <w:ind w:left="853" w:firstLine="681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32D96B8F"/>
    <w:multiLevelType w:val="hybridMultilevel"/>
    <w:tmpl w:val="4F2EF17C"/>
    <w:lvl w:ilvl="0" w:tplc="240A1F98">
      <w:start w:val="169"/>
      <w:numFmt w:val="bullet"/>
      <w:lvlText w:val="–"/>
      <w:lvlJc w:val="left"/>
      <w:pPr>
        <w:ind w:left="567" w:hanging="56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2" w:hanging="360"/>
      </w:pPr>
      <w:rPr>
        <w:rFonts w:ascii="Wingdings" w:hAnsi="Wingdings" w:hint="default"/>
      </w:rPr>
    </w:lvl>
  </w:abstractNum>
  <w:abstractNum w:abstractNumId="3" w15:restartNumberingAfterBreak="0">
    <w:nsid w:val="34BB34DB"/>
    <w:multiLevelType w:val="hybridMultilevel"/>
    <w:tmpl w:val="B99E7402"/>
    <w:lvl w:ilvl="0" w:tplc="FFFFFFFF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16C61CD"/>
    <w:multiLevelType w:val="hybridMultilevel"/>
    <w:tmpl w:val="F2B25322"/>
    <w:lvl w:ilvl="0" w:tplc="AAE466A6">
      <w:start w:val="1"/>
      <w:numFmt w:val="bullet"/>
      <w:suff w:val="space"/>
      <w:lvlText w:val=""/>
      <w:lvlJc w:val="left"/>
      <w:pPr>
        <w:ind w:left="720" w:hanging="32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F8213D"/>
    <w:multiLevelType w:val="hybridMultilevel"/>
    <w:tmpl w:val="CCA0A70A"/>
    <w:lvl w:ilvl="0" w:tplc="5CD23B06">
      <w:start w:val="1"/>
      <w:numFmt w:val="bullet"/>
      <w:lvlText w:val=""/>
      <w:lvlJc w:val="left"/>
      <w:pPr>
        <w:tabs>
          <w:tab w:val="num" w:pos="624"/>
        </w:tabs>
        <w:ind w:left="0" w:firstLine="51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2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9D6"/>
    <w:rsid w:val="000102B1"/>
    <w:rsid w:val="000116E5"/>
    <w:rsid w:val="00015EE5"/>
    <w:rsid w:val="00022673"/>
    <w:rsid w:val="00026A19"/>
    <w:rsid w:val="00035697"/>
    <w:rsid w:val="000365E4"/>
    <w:rsid w:val="00037798"/>
    <w:rsid w:val="00045E3C"/>
    <w:rsid w:val="00046174"/>
    <w:rsid w:val="00050492"/>
    <w:rsid w:val="0005439F"/>
    <w:rsid w:val="00055310"/>
    <w:rsid w:val="00056792"/>
    <w:rsid w:val="0006550C"/>
    <w:rsid w:val="00072D2E"/>
    <w:rsid w:val="00075329"/>
    <w:rsid w:val="00081F02"/>
    <w:rsid w:val="000827E0"/>
    <w:rsid w:val="0009412D"/>
    <w:rsid w:val="000B0601"/>
    <w:rsid w:val="000B5D7F"/>
    <w:rsid w:val="000C7597"/>
    <w:rsid w:val="000D1CAE"/>
    <w:rsid w:val="000D251B"/>
    <w:rsid w:val="000D2749"/>
    <w:rsid w:val="000D376D"/>
    <w:rsid w:val="000D52B8"/>
    <w:rsid w:val="000D584E"/>
    <w:rsid w:val="000D6003"/>
    <w:rsid w:val="000F0018"/>
    <w:rsid w:val="00101E8C"/>
    <w:rsid w:val="00102787"/>
    <w:rsid w:val="00104746"/>
    <w:rsid w:val="001307E3"/>
    <w:rsid w:val="001347D1"/>
    <w:rsid w:val="00144EE3"/>
    <w:rsid w:val="00160B17"/>
    <w:rsid w:val="001619E6"/>
    <w:rsid w:val="00170520"/>
    <w:rsid w:val="00172FED"/>
    <w:rsid w:val="00185A27"/>
    <w:rsid w:val="001879D6"/>
    <w:rsid w:val="00190D6F"/>
    <w:rsid w:val="001C026B"/>
    <w:rsid w:val="001C1888"/>
    <w:rsid w:val="001C376B"/>
    <w:rsid w:val="001D0AF4"/>
    <w:rsid w:val="001E522B"/>
    <w:rsid w:val="001F044C"/>
    <w:rsid w:val="001F28E6"/>
    <w:rsid w:val="001F4CBA"/>
    <w:rsid w:val="001F7F2B"/>
    <w:rsid w:val="002041D6"/>
    <w:rsid w:val="00210031"/>
    <w:rsid w:val="002109DA"/>
    <w:rsid w:val="00213CA4"/>
    <w:rsid w:val="002167E0"/>
    <w:rsid w:val="00216BA8"/>
    <w:rsid w:val="00223B79"/>
    <w:rsid w:val="00227887"/>
    <w:rsid w:val="00245DF4"/>
    <w:rsid w:val="002507E9"/>
    <w:rsid w:val="00252B65"/>
    <w:rsid w:val="00260247"/>
    <w:rsid w:val="00262344"/>
    <w:rsid w:val="00277BFF"/>
    <w:rsid w:val="00282510"/>
    <w:rsid w:val="002856C6"/>
    <w:rsid w:val="002A2C91"/>
    <w:rsid w:val="002B1A2F"/>
    <w:rsid w:val="002D55B6"/>
    <w:rsid w:val="002E0ABF"/>
    <w:rsid w:val="002E2373"/>
    <w:rsid w:val="002E5A09"/>
    <w:rsid w:val="002F1BB7"/>
    <w:rsid w:val="00306869"/>
    <w:rsid w:val="00315D54"/>
    <w:rsid w:val="00345E79"/>
    <w:rsid w:val="003520B7"/>
    <w:rsid w:val="00360DFE"/>
    <w:rsid w:val="00390C51"/>
    <w:rsid w:val="00395426"/>
    <w:rsid w:val="00397AE9"/>
    <w:rsid w:val="003A000F"/>
    <w:rsid w:val="003A1BF2"/>
    <w:rsid w:val="003A72E6"/>
    <w:rsid w:val="003C33F5"/>
    <w:rsid w:val="003D0AA8"/>
    <w:rsid w:val="00407091"/>
    <w:rsid w:val="00435D20"/>
    <w:rsid w:val="0043723E"/>
    <w:rsid w:val="0044101C"/>
    <w:rsid w:val="004468A9"/>
    <w:rsid w:val="00452BCE"/>
    <w:rsid w:val="00455A7F"/>
    <w:rsid w:val="00460F11"/>
    <w:rsid w:val="00471153"/>
    <w:rsid w:val="004913F2"/>
    <w:rsid w:val="00496EE1"/>
    <w:rsid w:val="004A448C"/>
    <w:rsid w:val="004B3255"/>
    <w:rsid w:val="004B4858"/>
    <w:rsid w:val="004C05FC"/>
    <w:rsid w:val="004C2C80"/>
    <w:rsid w:val="004C4FE0"/>
    <w:rsid w:val="004C6744"/>
    <w:rsid w:val="004D0B36"/>
    <w:rsid w:val="004D3735"/>
    <w:rsid w:val="004D791D"/>
    <w:rsid w:val="004E0786"/>
    <w:rsid w:val="004E1AC1"/>
    <w:rsid w:val="005001A9"/>
    <w:rsid w:val="00504065"/>
    <w:rsid w:val="0051179F"/>
    <w:rsid w:val="00522D74"/>
    <w:rsid w:val="00522EFB"/>
    <w:rsid w:val="00537F5B"/>
    <w:rsid w:val="00543AEE"/>
    <w:rsid w:val="00572831"/>
    <w:rsid w:val="00577FB3"/>
    <w:rsid w:val="00594ACF"/>
    <w:rsid w:val="005A13B8"/>
    <w:rsid w:val="005C50AB"/>
    <w:rsid w:val="005C7367"/>
    <w:rsid w:val="005C7881"/>
    <w:rsid w:val="005D3EEA"/>
    <w:rsid w:val="00601653"/>
    <w:rsid w:val="00611C03"/>
    <w:rsid w:val="00620C64"/>
    <w:rsid w:val="00622066"/>
    <w:rsid w:val="00631436"/>
    <w:rsid w:val="00635651"/>
    <w:rsid w:val="0064323A"/>
    <w:rsid w:val="00645A29"/>
    <w:rsid w:val="00676E96"/>
    <w:rsid w:val="00681BFA"/>
    <w:rsid w:val="0069101A"/>
    <w:rsid w:val="0069254C"/>
    <w:rsid w:val="006B0483"/>
    <w:rsid w:val="006B43F1"/>
    <w:rsid w:val="006C03B9"/>
    <w:rsid w:val="006D3C3A"/>
    <w:rsid w:val="006D6AF8"/>
    <w:rsid w:val="006E7F2F"/>
    <w:rsid w:val="006F6044"/>
    <w:rsid w:val="007015F8"/>
    <w:rsid w:val="00720BD0"/>
    <w:rsid w:val="007258C3"/>
    <w:rsid w:val="00734A1D"/>
    <w:rsid w:val="00734AD6"/>
    <w:rsid w:val="00745CF9"/>
    <w:rsid w:val="00746D55"/>
    <w:rsid w:val="00750B90"/>
    <w:rsid w:val="00751A61"/>
    <w:rsid w:val="0076265E"/>
    <w:rsid w:val="00775071"/>
    <w:rsid w:val="00780763"/>
    <w:rsid w:val="007814BF"/>
    <w:rsid w:val="007B0C26"/>
    <w:rsid w:val="007C1C4D"/>
    <w:rsid w:val="00813906"/>
    <w:rsid w:val="00821F47"/>
    <w:rsid w:val="00826E03"/>
    <w:rsid w:val="008309F1"/>
    <w:rsid w:val="00832A9A"/>
    <w:rsid w:val="00836132"/>
    <w:rsid w:val="00836AD5"/>
    <w:rsid w:val="00851F2C"/>
    <w:rsid w:val="00852E86"/>
    <w:rsid w:val="00857627"/>
    <w:rsid w:val="00860F45"/>
    <w:rsid w:val="008658E7"/>
    <w:rsid w:val="00865AB2"/>
    <w:rsid w:val="008730F5"/>
    <w:rsid w:val="00884577"/>
    <w:rsid w:val="008A595D"/>
    <w:rsid w:val="008A65A2"/>
    <w:rsid w:val="008B1B20"/>
    <w:rsid w:val="008C19BD"/>
    <w:rsid w:val="008C756A"/>
    <w:rsid w:val="008E3592"/>
    <w:rsid w:val="008E550B"/>
    <w:rsid w:val="009077ED"/>
    <w:rsid w:val="00907957"/>
    <w:rsid w:val="0092295C"/>
    <w:rsid w:val="00941A8B"/>
    <w:rsid w:val="00942BDD"/>
    <w:rsid w:val="00944B06"/>
    <w:rsid w:val="00947793"/>
    <w:rsid w:val="0096702C"/>
    <w:rsid w:val="00972D06"/>
    <w:rsid w:val="00986644"/>
    <w:rsid w:val="0099057A"/>
    <w:rsid w:val="009916A4"/>
    <w:rsid w:val="009A0B4B"/>
    <w:rsid w:val="009A2E7B"/>
    <w:rsid w:val="009B61E0"/>
    <w:rsid w:val="009D44B5"/>
    <w:rsid w:val="009E6A7D"/>
    <w:rsid w:val="009F676D"/>
    <w:rsid w:val="00A02A45"/>
    <w:rsid w:val="00A03782"/>
    <w:rsid w:val="00A1016A"/>
    <w:rsid w:val="00A144CA"/>
    <w:rsid w:val="00A23B77"/>
    <w:rsid w:val="00A26F2C"/>
    <w:rsid w:val="00A557E9"/>
    <w:rsid w:val="00A61A5D"/>
    <w:rsid w:val="00A6683D"/>
    <w:rsid w:val="00A70B16"/>
    <w:rsid w:val="00A745AA"/>
    <w:rsid w:val="00A8142D"/>
    <w:rsid w:val="00A849B5"/>
    <w:rsid w:val="00AB4773"/>
    <w:rsid w:val="00AC45A6"/>
    <w:rsid w:val="00AD27CE"/>
    <w:rsid w:val="00B07A97"/>
    <w:rsid w:val="00B21843"/>
    <w:rsid w:val="00B26796"/>
    <w:rsid w:val="00B34C14"/>
    <w:rsid w:val="00B40365"/>
    <w:rsid w:val="00B44924"/>
    <w:rsid w:val="00B52125"/>
    <w:rsid w:val="00B64AAF"/>
    <w:rsid w:val="00B71317"/>
    <w:rsid w:val="00B7561C"/>
    <w:rsid w:val="00B75697"/>
    <w:rsid w:val="00B80559"/>
    <w:rsid w:val="00B94586"/>
    <w:rsid w:val="00B956D3"/>
    <w:rsid w:val="00BA024A"/>
    <w:rsid w:val="00BC214A"/>
    <w:rsid w:val="00BD080D"/>
    <w:rsid w:val="00BD1096"/>
    <w:rsid w:val="00BD43B7"/>
    <w:rsid w:val="00BD757E"/>
    <w:rsid w:val="00BE1321"/>
    <w:rsid w:val="00BE7633"/>
    <w:rsid w:val="00BE79A3"/>
    <w:rsid w:val="00BE7B8E"/>
    <w:rsid w:val="00BF09BE"/>
    <w:rsid w:val="00C07DB1"/>
    <w:rsid w:val="00C11D8B"/>
    <w:rsid w:val="00C13862"/>
    <w:rsid w:val="00C16890"/>
    <w:rsid w:val="00C237C7"/>
    <w:rsid w:val="00C2517A"/>
    <w:rsid w:val="00C37D01"/>
    <w:rsid w:val="00C454B3"/>
    <w:rsid w:val="00C45C06"/>
    <w:rsid w:val="00C47532"/>
    <w:rsid w:val="00C5321E"/>
    <w:rsid w:val="00C53B95"/>
    <w:rsid w:val="00C5651D"/>
    <w:rsid w:val="00C83013"/>
    <w:rsid w:val="00CB2200"/>
    <w:rsid w:val="00CB3ADD"/>
    <w:rsid w:val="00CB5B7D"/>
    <w:rsid w:val="00CC1125"/>
    <w:rsid w:val="00CC35A4"/>
    <w:rsid w:val="00CE1917"/>
    <w:rsid w:val="00CE1A1D"/>
    <w:rsid w:val="00CE34BD"/>
    <w:rsid w:val="00CE435F"/>
    <w:rsid w:val="00CE74B7"/>
    <w:rsid w:val="00D02C28"/>
    <w:rsid w:val="00D0402C"/>
    <w:rsid w:val="00D105DC"/>
    <w:rsid w:val="00D140E3"/>
    <w:rsid w:val="00D30BBA"/>
    <w:rsid w:val="00D316ED"/>
    <w:rsid w:val="00D31E03"/>
    <w:rsid w:val="00D42C66"/>
    <w:rsid w:val="00D5057D"/>
    <w:rsid w:val="00D5567D"/>
    <w:rsid w:val="00D754D4"/>
    <w:rsid w:val="00D81413"/>
    <w:rsid w:val="00D85790"/>
    <w:rsid w:val="00D86419"/>
    <w:rsid w:val="00DC3A52"/>
    <w:rsid w:val="00DC5315"/>
    <w:rsid w:val="00DC731F"/>
    <w:rsid w:val="00DD0DF5"/>
    <w:rsid w:val="00DE6B6F"/>
    <w:rsid w:val="00DF2EF3"/>
    <w:rsid w:val="00E11EB8"/>
    <w:rsid w:val="00E1559F"/>
    <w:rsid w:val="00E17B9A"/>
    <w:rsid w:val="00E24085"/>
    <w:rsid w:val="00E26F75"/>
    <w:rsid w:val="00E36964"/>
    <w:rsid w:val="00E44C8A"/>
    <w:rsid w:val="00E47E13"/>
    <w:rsid w:val="00E55D67"/>
    <w:rsid w:val="00E6267E"/>
    <w:rsid w:val="00E6721B"/>
    <w:rsid w:val="00E7209D"/>
    <w:rsid w:val="00E77839"/>
    <w:rsid w:val="00E82AB0"/>
    <w:rsid w:val="00EC45BB"/>
    <w:rsid w:val="00EE40F0"/>
    <w:rsid w:val="00EE481E"/>
    <w:rsid w:val="00EF19D2"/>
    <w:rsid w:val="00F01301"/>
    <w:rsid w:val="00F17A07"/>
    <w:rsid w:val="00F23717"/>
    <w:rsid w:val="00F2424C"/>
    <w:rsid w:val="00F2561C"/>
    <w:rsid w:val="00F37285"/>
    <w:rsid w:val="00F413D7"/>
    <w:rsid w:val="00F44D16"/>
    <w:rsid w:val="00F52699"/>
    <w:rsid w:val="00F52A6D"/>
    <w:rsid w:val="00F62111"/>
    <w:rsid w:val="00F802D2"/>
    <w:rsid w:val="00F91A48"/>
    <w:rsid w:val="00FA16B4"/>
    <w:rsid w:val="00FB26DD"/>
    <w:rsid w:val="00FD3419"/>
    <w:rsid w:val="00FE3310"/>
    <w:rsid w:val="00FE7288"/>
    <w:rsid w:val="00FF4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025AC"/>
  <w15:docId w15:val="{7B216E98-EDD0-4839-BFAC-74985E86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9D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2E5A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E5A0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4D0B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1879D6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nhideWhenUsed/>
    <w:qFormat/>
    <w:rsid w:val="00035697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77839"/>
    <w:rPr>
      <w:rFonts w:eastAsia="Times New Roman" w:cs="Times New Roman"/>
      <w:b/>
      <w:sz w:val="24"/>
    </w:rPr>
  </w:style>
  <w:style w:type="paragraph" w:styleId="a3">
    <w:name w:val="caption"/>
    <w:basedOn w:val="a"/>
    <w:next w:val="a"/>
    <w:qFormat/>
    <w:rsid w:val="002E5A09"/>
    <w:rPr>
      <w:b/>
      <w:bCs/>
      <w:sz w:val="20"/>
    </w:rPr>
  </w:style>
  <w:style w:type="character" w:customStyle="1" w:styleId="10">
    <w:name w:val="Заголовок 1 Знак"/>
    <w:basedOn w:val="a0"/>
    <w:link w:val="1"/>
    <w:rsid w:val="00C454B3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4">
    <w:name w:val="TOC Heading"/>
    <w:basedOn w:val="1"/>
    <w:next w:val="a"/>
    <w:uiPriority w:val="39"/>
    <w:semiHidden/>
    <w:unhideWhenUsed/>
    <w:qFormat/>
    <w:rsid w:val="00C454B3"/>
    <w:pPr>
      <w:outlineLvl w:val="9"/>
    </w:pPr>
    <w:rPr>
      <w:rFonts w:ascii="Cambria" w:hAnsi="Cambria" w:cs="Times New Roman"/>
    </w:rPr>
  </w:style>
  <w:style w:type="character" w:styleId="a5">
    <w:name w:val="Emphasis"/>
    <w:basedOn w:val="a0"/>
    <w:qFormat/>
    <w:rsid w:val="002E5A09"/>
    <w:rPr>
      <w:i/>
      <w:iCs/>
    </w:rPr>
  </w:style>
  <w:style w:type="character" w:customStyle="1" w:styleId="60">
    <w:name w:val="Заголовок 6 Знак"/>
    <w:basedOn w:val="a0"/>
    <w:link w:val="6"/>
    <w:rsid w:val="001879D6"/>
    <w:rPr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rsid w:val="004D0B36"/>
    <w:rPr>
      <w:rFonts w:ascii="Arial" w:hAnsi="Arial" w:cs="Arial"/>
      <w:b/>
      <w:bCs/>
      <w:sz w:val="26"/>
      <w:szCs w:val="26"/>
    </w:rPr>
  </w:style>
  <w:style w:type="paragraph" w:customStyle="1" w:styleId="a6">
    <w:name w:val="Основной б.о."/>
    <w:basedOn w:val="a"/>
    <w:next w:val="a"/>
    <w:rsid w:val="004D0B36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table" w:styleId="a7">
    <w:name w:val="Table Grid"/>
    <w:basedOn w:val="a1"/>
    <w:uiPriority w:val="59"/>
    <w:rsid w:val="00185A27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1F47"/>
    <w:rPr>
      <w:sz w:val="24"/>
    </w:rPr>
  </w:style>
  <w:style w:type="paragraph" w:styleId="aa">
    <w:name w:val="footer"/>
    <w:basedOn w:val="a"/>
    <w:link w:val="ab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1F47"/>
    <w:rPr>
      <w:sz w:val="24"/>
    </w:rPr>
  </w:style>
  <w:style w:type="paragraph" w:customStyle="1" w:styleId="11">
    <w:name w:val="Обычный1"/>
    <w:rsid w:val="00821F47"/>
    <w:pPr>
      <w:widowControl w:val="0"/>
    </w:pPr>
    <w:rPr>
      <w:snapToGrid w:val="0"/>
    </w:rPr>
  </w:style>
  <w:style w:type="paragraph" w:styleId="ac">
    <w:name w:val="Title"/>
    <w:basedOn w:val="a"/>
    <w:link w:val="ad"/>
    <w:qFormat/>
    <w:rsid w:val="0005439F"/>
    <w:pPr>
      <w:overflowPunct/>
      <w:autoSpaceDE/>
      <w:autoSpaceDN/>
      <w:adjustRightInd/>
      <w:spacing w:line="240" w:lineRule="auto"/>
      <w:jc w:val="center"/>
      <w:textAlignment w:val="auto"/>
    </w:pPr>
    <w:rPr>
      <w:sz w:val="28"/>
      <w:szCs w:val="24"/>
    </w:rPr>
  </w:style>
  <w:style w:type="character" w:customStyle="1" w:styleId="ad">
    <w:name w:val="Заголовок Знак"/>
    <w:basedOn w:val="a0"/>
    <w:link w:val="ac"/>
    <w:rsid w:val="0005439F"/>
    <w:rPr>
      <w:sz w:val="28"/>
      <w:szCs w:val="24"/>
    </w:rPr>
  </w:style>
  <w:style w:type="paragraph" w:styleId="HTML">
    <w:name w:val="HTML Preformatted"/>
    <w:basedOn w:val="a"/>
    <w:link w:val="HTML0"/>
    <w:rsid w:val="004E1A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line="240" w:lineRule="auto"/>
      <w:jc w:val="left"/>
      <w:textAlignment w:val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4E1AC1"/>
    <w:rPr>
      <w:rFonts w:ascii="Courier New" w:hAnsi="Courier New" w:cs="Courier New"/>
    </w:rPr>
  </w:style>
  <w:style w:type="paragraph" w:styleId="ae">
    <w:name w:val="Normal (Web)"/>
    <w:basedOn w:val="a"/>
    <w:uiPriority w:val="99"/>
    <w:semiHidden/>
    <w:unhideWhenUsed/>
    <w:rsid w:val="007C1C4D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szCs w:val="24"/>
    </w:rPr>
  </w:style>
  <w:style w:type="paragraph" w:styleId="af">
    <w:name w:val="footnote text"/>
    <w:basedOn w:val="a"/>
    <w:link w:val="af0"/>
    <w:semiHidden/>
    <w:rsid w:val="005C7367"/>
    <w:pPr>
      <w:overflowPunct/>
      <w:autoSpaceDE/>
      <w:autoSpaceDN/>
      <w:adjustRightInd/>
      <w:spacing w:line="240" w:lineRule="auto"/>
      <w:jc w:val="left"/>
      <w:textAlignment w:val="auto"/>
    </w:pPr>
    <w:rPr>
      <w:sz w:val="20"/>
      <w:lang w:eastAsia="en-US"/>
    </w:rPr>
  </w:style>
  <w:style w:type="character" w:customStyle="1" w:styleId="af0">
    <w:name w:val="Текст сноски Знак"/>
    <w:basedOn w:val="a0"/>
    <w:link w:val="af"/>
    <w:semiHidden/>
    <w:rsid w:val="005C7367"/>
    <w:rPr>
      <w:lang w:eastAsia="en-US"/>
    </w:rPr>
  </w:style>
  <w:style w:type="character" w:styleId="af1">
    <w:name w:val="footnote reference"/>
    <w:basedOn w:val="a0"/>
    <w:semiHidden/>
    <w:rsid w:val="005C7367"/>
    <w:rPr>
      <w:vertAlign w:val="superscript"/>
    </w:rPr>
  </w:style>
  <w:style w:type="character" w:customStyle="1" w:styleId="80">
    <w:name w:val="Заголовок 8 Знак"/>
    <w:basedOn w:val="a0"/>
    <w:link w:val="8"/>
    <w:rsid w:val="00035697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751A6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Body Text"/>
    <w:basedOn w:val="a"/>
    <w:link w:val="af3"/>
    <w:rsid w:val="0051179F"/>
    <w:pPr>
      <w:overflowPunct/>
      <w:autoSpaceDE/>
      <w:autoSpaceDN/>
      <w:adjustRightInd/>
      <w:spacing w:line="240" w:lineRule="auto"/>
      <w:textAlignment w:val="auto"/>
    </w:pPr>
  </w:style>
  <w:style w:type="character" w:customStyle="1" w:styleId="af3">
    <w:name w:val="Основной текст Знак"/>
    <w:basedOn w:val="a0"/>
    <w:link w:val="af2"/>
    <w:rsid w:val="0051179F"/>
    <w:rPr>
      <w:sz w:val="24"/>
    </w:rPr>
  </w:style>
  <w:style w:type="character" w:customStyle="1" w:styleId="TimesNewRoman12">
    <w:name w:val="Основной текст + Times New Roman12"/>
    <w:aliases w:val="11 pt,Не курсив12,Интервал 0 pt5"/>
    <w:rsid w:val="0051179F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F09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F09BE"/>
    <w:rPr>
      <w:rFonts w:ascii="Tahoma" w:hAnsi="Tahoma" w:cs="Tahoma"/>
      <w:sz w:val="16"/>
      <w:szCs w:val="16"/>
    </w:rPr>
  </w:style>
  <w:style w:type="paragraph" w:customStyle="1" w:styleId="21">
    <w:name w:val="Обычный2"/>
    <w:rsid w:val="00746D55"/>
    <w:pPr>
      <w:widowControl w:val="0"/>
    </w:pPr>
    <w:rPr>
      <w:snapToGrid w:val="0"/>
    </w:rPr>
  </w:style>
  <w:style w:type="character" w:customStyle="1" w:styleId="4">
    <w:name w:val="Основной текст (4)_"/>
    <w:link w:val="41"/>
    <w:rsid w:val="00CB3ADD"/>
    <w:rPr>
      <w:b/>
      <w:bCs/>
      <w:i/>
      <w:iCs/>
      <w:sz w:val="22"/>
      <w:szCs w:val="22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CB3ADD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</w:rPr>
  </w:style>
  <w:style w:type="character" w:customStyle="1" w:styleId="c4">
    <w:name w:val="c4"/>
    <w:basedOn w:val="a0"/>
    <w:rsid w:val="00CB3ADD"/>
  </w:style>
  <w:style w:type="paragraph" w:customStyle="1" w:styleId="31">
    <w:name w:val="Обычный3"/>
    <w:rsid w:val="00CB3ADD"/>
    <w:pPr>
      <w:widowControl w:val="0"/>
    </w:pPr>
    <w:rPr>
      <w:snapToGrid w:val="0"/>
    </w:rPr>
  </w:style>
  <w:style w:type="character" w:customStyle="1" w:styleId="ezkurwreuab5ozgtqnkl">
    <w:name w:val="ezkurwreuab5ozgtqnkl"/>
    <w:basedOn w:val="a0"/>
    <w:rsid w:val="00C45C06"/>
  </w:style>
  <w:style w:type="paragraph" w:styleId="af6">
    <w:name w:val="List Paragraph"/>
    <w:basedOn w:val="a"/>
    <w:uiPriority w:val="34"/>
    <w:qFormat/>
    <w:rsid w:val="00D040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2.png"/><Relationship Id="rId68" Type="http://schemas.openxmlformats.org/officeDocument/2006/relationships/footer" Target="footer4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2.jpe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7.png"/><Relationship Id="rId66" Type="http://schemas.openxmlformats.org/officeDocument/2006/relationships/image" Target="media/image55.png"/><Relationship Id="rId5" Type="http://schemas.openxmlformats.org/officeDocument/2006/relationships/webSettings" Target="webSettings.xml"/><Relationship Id="rId61" Type="http://schemas.openxmlformats.org/officeDocument/2006/relationships/image" Target="media/image50.png"/><Relationship Id="rId19" Type="http://schemas.openxmlformats.org/officeDocument/2006/relationships/image" Target="media/image9.png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5.png"/><Relationship Id="rId64" Type="http://schemas.openxmlformats.org/officeDocument/2006/relationships/image" Target="media/image53.png"/><Relationship Id="rId69" Type="http://schemas.openxmlformats.org/officeDocument/2006/relationships/fontTable" Target="fontTable.xml"/><Relationship Id="rId8" Type="http://schemas.openxmlformats.org/officeDocument/2006/relationships/footer" Target="footer1.xml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emf"/><Relationship Id="rId59" Type="http://schemas.openxmlformats.org/officeDocument/2006/relationships/image" Target="media/image48.png"/><Relationship Id="rId67" Type="http://schemas.openxmlformats.org/officeDocument/2006/relationships/footer" Target="footer3.xml"/><Relationship Id="rId20" Type="http://schemas.openxmlformats.org/officeDocument/2006/relationships/image" Target="media/image10.png"/><Relationship Id="rId41" Type="http://schemas.openxmlformats.org/officeDocument/2006/relationships/image" Target="media/image31.jpeg"/><Relationship Id="rId54" Type="http://schemas.openxmlformats.org/officeDocument/2006/relationships/image" Target="media/image44.png"/><Relationship Id="rId62" Type="http://schemas.openxmlformats.org/officeDocument/2006/relationships/image" Target="media/image51.pn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1.bin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6.png"/><Relationship Id="rId10" Type="http://schemas.openxmlformats.org/officeDocument/2006/relationships/image" Target="media/image1.jpe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8751CB-CAA6-41AB-A9C4-D0764AD87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26</Pages>
  <Words>6157</Words>
  <Characters>35097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</dc:creator>
  <cp:lastModifiedBy>Н Н. Должникова</cp:lastModifiedBy>
  <cp:revision>54</cp:revision>
  <cp:lastPrinted>2025-11-20T01:54:00Z</cp:lastPrinted>
  <dcterms:created xsi:type="dcterms:W3CDTF">2018-05-06T08:57:00Z</dcterms:created>
  <dcterms:modified xsi:type="dcterms:W3CDTF">2026-04-10T02:42:00Z</dcterms:modified>
</cp:coreProperties>
</file>