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C61D7" w14:textId="77777777" w:rsidR="00615C66" w:rsidRDefault="00615C66" w:rsidP="00615C66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3D490914" w14:textId="77777777" w:rsidR="00DB48B0" w:rsidRDefault="00615C66" w:rsidP="00615C66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3C125EFB" w14:textId="2DEECD5C" w:rsidR="00615C66" w:rsidRDefault="00615C66" w:rsidP="00615C66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27D28FFD" w14:textId="77777777" w:rsidR="00615C66" w:rsidRDefault="00615C66" w:rsidP="00615C66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53EA975A" w14:textId="77777777" w:rsidR="00615C66" w:rsidRDefault="00615C66" w:rsidP="00615C66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69BD4B9B" w14:textId="77777777" w:rsidR="00615C66" w:rsidRDefault="00615C66" w:rsidP="00615C66"/>
    <w:p w14:paraId="1E0A7970" w14:textId="77777777" w:rsidR="00615C66" w:rsidRDefault="00615C66" w:rsidP="00615C66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</w:t>
      </w:r>
      <w:proofErr w:type="gramStart"/>
      <w:r>
        <w:rPr>
          <w:rFonts w:ascii="Times New Roman" w:hAnsi="Times New Roman"/>
          <w:sz w:val="24"/>
        </w:rPr>
        <w:t>1.О.</w:t>
      </w:r>
      <w:proofErr w:type="gramEnd"/>
      <w:r>
        <w:rPr>
          <w:rFonts w:ascii="Times New Roman" w:hAnsi="Times New Roman"/>
          <w:sz w:val="24"/>
        </w:rPr>
        <w:t>07.01 Введение в профессию и основы планирования педагогической карьеры</w:t>
      </w:r>
      <w:r>
        <w:rPr>
          <w:rFonts w:ascii="Times New Roman" w:hAnsi="Times New Roman"/>
          <w:sz w:val="24"/>
        </w:rPr>
        <w:br/>
      </w:r>
    </w:p>
    <w:p w14:paraId="12E18865" w14:textId="77777777" w:rsidR="00615C66" w:rsidRDefault="00615C66" w:rsidP="00615C66">
      <w:r>
        <w:rPr>
          <w:rFonts w:ascii="Times New Roman" w:hAnsi="Times New Roman"/>
          <w:sz w:val="24"/>
        </w:rPr>
        <w:t>Направление подготовки 44.03.05 Педагогическое образование (с двумя профилями подготовки)</w:t>
      </w:r>
      <w:r>
        <w:rPr>
          <w:rFonts w:ascii="Times New Roman" w:hAnsi="Times New Roman"/>
          <w:sz w:val="24"/>
        </w:rPr>
        <w:br/>
      </w:r>
    </w:p>
    <w:p w14:paraId="713A41D6" w14:textId="77777777" w:rsidR="00615C66" w:rsidRDefault="00615C66" w:rsidP="00615C66">
      <w:r>
        <w:rPr>
          <w:rFonts w:ascii="Times New Roman" w:hAnsi="Times New Roman"/>
          <w:sz w:val="24"/>
        </w:rPr>
        <w:t>Профиль подготовки История и обществознание</w:t>
      </w:r>
      <w:r>
        <w:rPr>
          <w:rFonts w:ascii="Times New Roman" w:hAnsi="Times New Roman"/>
          <w:sz w:val="24"/>
        </w:rPr>
        <w:br/>
      </w:r>
    </w:p>
    <w:p w14:paraId="62FCA2F4" w14:textId="77777777" w:rsidR="00615C66" w:rsidRDefault="00615C66" w:rsidP="00615C66">
      <w:r>
        <w:rPr>
          <w:rFonts w:ascii="Times New Roman" w:hAnsi="Times New Roman"/>
          <w:sz w:val="24"/>
        </w:rPr>
        <w:t>Квалификация бакалавр</w:t>
      </w:r>
      <w:r>
        <w:rPr>
          <w:rFonts w:ascii="Times New Roman" w:hAnsi="Times New Roman"/>
          <w:sz w:val="24"/>
        </w:rPr>
        <w:br/>
      </w:r>
    </w:p>
    <w:p w14:paraId="1104605B" w14:textId="77777777" w:rsidR="00615C66" w:rsidRDefault="00615C66" w:rsidP="00615C66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3DE14BBC" w14:textId="77777777" w:rsidR="00615C66" w:rsidRDefault="00615C66" w:rsidP="00615C66">
      <w:r>
        <w:br w:type="page"/>
      </w:r>
      <w:r>
        <w:rPr>
          <w:rFonts w:ascii="Times New Roman" w:hAnsi="Times New Roman"/>
          <w:sz w:val="24"/>
        </w:rPr>
        <w:lastRenderedPageBreak/>
        <w:t xml:space="preserve">Составитель: </w:t>
      </w:r>
      <w:r>
        <w:rPr>
          <w:rFonts w:ascii="Times New Roman" w:hAnsi="Times New Roman"/>
          <w:sz w:val="24"/>
        </w:rPr>
        <w:br/>
        <w:t xml:space="preserve">Т.И. Блинова, доцент базовой кафедры </w:t>
      </w:r>
      <w:proofErr w:type="spellStart"/>
      <w:r>
        <w:rPr>
          <w:rFonts w:ascii="Times New Roman" w:hAnsi="Times New Roman"/>
          <w:sz w:val="24"/>
        </w:rPr>
        <w:t>ИПиП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к.пед.н</w:t>
      </w:r>
      <w:proofErr w:type="spellEnd"/>
      <w:r>
        <w:rPr>
          <w:rFonts w:ascii="Times New Roman" w:hAnsi="Times New Roman"/>
          <w:sz w:val="24"/>
        </w:rPr>
        <w:t>., доцент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072334CE" w14:textId="07C41AB3" w:rsidR="00615C66" w:rsidRDefault="00615C66" w:rsidP="00615C66">
      <w:r>
        <w:rPr>
          <w:rFonts w:ascii="Times New Roman" w:hAnsi="Times New Roman"/>
          <w:sz w:val="24"/>
        </w:rPr>
        <w:t>Одобрено на заседании базовой кафедры истории, педагогики и психологии</w:t>
      </w:r>
      <w:r>
        <w:rPr>
          <w:rFonts w:ascii="Times New Roman" w:hAnsi="Times New Roman"/>
          <w:sz w:val="24"/>
        </w:rPr>
        <w:br/>
        <w:t>«03» 11 2025 г., протокол № 4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базовой кафедрой </w:t>
      </w:r>
      <w:r>
        <w:rPr>
          <w:rFonts w:ascii="Times New Roman" w:hAnsi="Times New Roman"/>
          <w:sz w:val="24"/>
        </w:rPr>
        <w:br/>
        <w:t>истории, педагогики и психологии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В.В. Кудряшов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</w:p>
    <w:p w14:paraId="6CAD7D94" w14:textId="084DACE4" w:rsidR="00615C66" w:rsidRDefault="00615C66" w:rsidP="00615C66">
      <w:r>
        <w:rPr>
          <w:rFonts w:ascii="Times New Roman" w:hAnsi="Times New Roman"/>
          <w:sz w:val="24"/>
        </w:rPr>
        <w:t>Председатель методической комиссии гуманитарно-педагогического факультета</w:t>
      </w:r>
      <w:r>
        <w:rPr>
          <w:rFonts w:ascii="Times New Roman" w:hAnsi="Times New Roman"/>
          <w:sz w:val="24"/>
        </w:rPr>
        <w:br/>
        <w:t>_____________   Н.Н. Лебедева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«03» 11 2025 г., протокол № 4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>________________ В.В. Кудряшов</w:t>
      </w:r>
      <w:r>
        <w:rPr>
          <w:rFonts w:ascii="Times New Roman" w:hAnsi="Times New Roman"/>
          <w:sz w:val="24"/>
        </w:rPr>
        <w:br/>
      </w:r>
    </w:p>
    <w:p w14:paraId="7AD2F0D5" w14:textId="56B78030" w:rsidR="004545D7" w:rsidRDefault="004545D7" w:rsidP="00615C66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6E2686" w14:textId="77777777" w:rsidR="004545D7" w:rsidRDefault="004545D7" w:rsidP="00B0116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C8A1FE" w14:textId="77777777" w:rsidR="004545D7" w:rsidRDefault="004545D7" w:rsidP="00B0116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FB79C4" w14:textId="77777777" w:rsidR="004545D7" w:rsidRDefault="004545D7" w:rsidP="00B0116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DC685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0E959F3B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1D0A55C7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308987BD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27292C56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7196AE70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3CAEFEAA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206CA2E4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02B1C439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78C16571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2E5D9CBC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5852AC71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76AE4436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167BD1AB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27273EF3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27A6C21A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43712069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65F52220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082B187E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78575EB4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4AD923CA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073ED4BA" w14:textId="77777777" w:rsidR="00B01162" w:rsidRDefault="00B01162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4A05CD00" w14:textId="77777777" w:rsidR="00B01162" w:rsidRDefault="00B01162" w:rsidP="00615C66">
      <w:pPr>
        <w:widowControl w:val="0"/>
        <w:spacing w:after="0" w:line="240" w:lineRule="auto"/>
        <w:outlineLvl w:val="1"/>
        <w:rPr>
          <w:rFonts w:ascii="Times New Roman" w:hAnsi="Times New Roman"/>
          <w:b/>
          <w:bCs/>
          <w:iCs/>
          <w:color w:val="000000"/>
          <w:shd w:val="clear" w:color="auto" w:fill="FFFFFF"/>
        </w:rPr>
      </w:pPr>
    </w:p>
    <w:p w14:paraId="01A8FEBD" w14:textId="77777777" w:rsidR="00EC0BFC" w:rsidRPr="009E1B57" w:rsidRDefault="00EC0BFC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</w:pPr>
      <w:r w:rsidRPr="009E1B57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>Паспорт</w:t>
      </w:r>
    </w:p>
    <w:p w14:paraId="4B4146F7" w14:textId="14CBD3C8" w:rsidR="00EC0BFC" w:rsidRPr="009E1B57" w:rsidRDefault="009E1B57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lastRenderedPageBreak/>
        <w:t>ф</w:t>
      </w:r>
      <w:r w:rsidR="00EC0BFC" w:rsidRPr="009E1B57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>онда оценочных средств</w:t>
      </w:r>
    </w:p>
    <w:p w14:paraId="6BCB1A5A" w14:textId="77777777" w:rsidR="00EE1FFC" w:rsidRPr="009E1B57" w:rsidRDefault="00EE1FFC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</w:pPr>
    </w:p>
    <w:p w14:paraId="2CB78793" w14:textId="77777777" w:rsidR="00EE1FFC" w:rsidRPr="00AA1F1E" w:rsidRDefault="00EE1FFC" w:rsidP="00EE1FF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AA1F1E">
        <w:rPr>
          <w:rFonts w:ascii="Times New Roman" w:hAnsi="Times New Roman"/>
          <w:lang w:eastAsia="ru-RU"/>
        </w:rPr>
        <w:t xml:space="preserve">Б1.О.07.01 Введение в профессию и основы планирования педагогической карьеры </w:t>
      </w:r>
    </w:p>
    <w:p w14:paraId="5A2DDE57" w14:textId="77777777" w:rsidR="00EE1FFC" w:rsidRPr="00AA1F1E" w:rsidRDefault="00EE1FFC" w:rsidP="00EC0BF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iCs/>
          <w:color w:val="000000"/>
          <w:shd w:val="clear" w:color="auto" w:fill="FFFFFF"/>
        </w:rPr>
      </w:pPr>
    </w:p>
    <w:p w14:paraId="52E0C915" w14:textId="77777777" w:rsidR="00EC0BFC" w:rsidRPr="00881E51" w:rsidRDefault="00EC0BFC" w:rsidP="00EE1FFC">
      <w:pPr>
        <w:widowControl w:val="0"/>
        <w:tabs>
          <w:tab w:val="center" w:pos="5212"/>
          <w:tab w:val="left" w:pos="6765"/>
        </w:tabs>
        <w:spacing w:after="0" w:line="240" w:lineRule="auto"/>
        <w:outlineLvl w:val="1"/>
        <w:rPr>
          <w:rFonts w:ascii="Times New Roman" w:hAnsi="Times New Roman"/>
          <w:b/>
          <w:iCs/>
          <w:color w:val="000000"/>
          <w:shd w:val="clear" w:color="auto" w:fill="FFFFFF"/>
        </w:rPr>
      </w:pPr>
    </w:p>
    <w:p w14:paraId="148F0BE4" w14:textId="77777777" w:rsidR="00EC0BFC" w:rsidRPr="00881E51" w:rsidRDefault="00EC0BFC" w:rsidP="00EC0B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b/>
          <w:bCs/>
          <w:lang w:eastAsia="ru-RU"/>
        </w:rPr>
      </w:pPr>
      <w:bookmarkStart w:id="0" w:name="_Hlk88723648"/>
      <w:r w:rsidRPr="00881E51">
        <w:rPr>
          <w:rFonts w:ascii="Times New Roman" w:eastAsia="Times New Roman" w:hAnsi="Times New Roman"/>
          <w:b/>
          <w:bCs/>
          <w:lang w:eastAsia="ru-RU"/>
        </w:rPr>
        <w:t>Компетенции обучающегося, формируемые в результате освоения дисциплины (модуля):</w:t>
      </w:r>
    </w:p>
    <w:p w14:paraId="053461A4" w14:textId="77777777" w:rsidR="00EE1FFC" w:rsidRPr="00881E51" w:rsidRDefault="00EE1FFC" w:rsidP="00EC0B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785F65E9" w14:textId="248C3882" w:rsidR="00EE1FFC" w:rsidRPr="00881E51" w:rsidRDefault="00EE1FFC" w:rsidP="00EC0B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1. </w:t>
      </w:r>
      <w:bookmarkStart w:id="1" w:name="_Hlk187944108"/>
      <w:r w:rsidRPr="00881E51">
        <w:rPr>
          <w:rFonts w:ascii="Times New Roman" w:eastAsia="Times New Roman" w:hAnsi="Times New Roman"/>
          <w:lang w:eastAsia="ru-RU"/>
        </w:rPr>
        <w:t>УК-1: Способен осуществлять поиск, критический анализ и синтез информации, применять системный подход для решения поставленных задач.</w:t>
      </w:r>
    </w:p>
    <w:bookmarkEnd w:id="1"/>
    <w:p w14:paraId="15A72AE5" w14:textId="77777777" w:rsidR="009B184B" w:rsidRPr="00881E51" w:rsidRDefault="009B184B" w:rsidP="009B184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>Индикаторы:</w:t>
      </w:r>
    </w:p>
    <w:p w14:paraId="561E82A9" w14:textId="098EB725" w:rsidR="00EE1FFC" w:rsidRPr="00881E51" w:rsidRDefault="00EE1FFC" w:rsidP="00EE1F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b/>
          <w:bCs/>
          <w:lang w:eastAsia="ru-RU"/>
        </w:rPr>
        <w:t xml:space="preserve">    </w:t>
      </w:r>
      <w:r w:rsidRPr="00881E51">
        <w:rPr>
          <w:rFonts w:ascii="Times New Roman" w:eastAsia="Times New Roman" w:hAnsi="Times New Roman"/>
          <w:lang w:eastAsia="ru-RU"/>
        </w:rPr>
        <w:t>УК-1.1 Выполняет поиск необходимой информации, её критический анализ и синтез информации, полученной из разных источников.</w:t>
      </w:r>
    </w:p>
    <w:p w14:paraId="0CEE00E4" w14:textId="364F0641" w:rsidR="00EE1FFC" w:rsidRPr="00881E51" w:rsidRDefault="00EE1FFC" w:rsidP="009B184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УК-1.2 Использует системный подход для решения поставленных задач.</w:t>
      </w:r>
    </w:p>
    <w:p w14:paraId="4677EDA6" w14:textId="4D81B948" w:rsidR="00EE1FFC" w:rsidRPr="00881E51" w:rsidRDefault="009B184B" w:rsidP="009B184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2. </w:t>
      </w:r>
      <w:bookmarkStart w:id="2" w:name="_Hlk187944742"/>
      <w:r w:rsidR="00EE1FFC" w:rsidRPr="00881E51">
        <w:rPr>
          <w:rFonts w:ascii="Times New Roman" w:eastAsia="Times New Roman" w:hAnsi="Times New Roman"/>
          <w:lang w:eastAsia="ru-RU"/>
        </w:rPr>
        <w:t>УК-6: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4CB57C7A" w14:textId="77777777" w:rsidR="009B184B" w:rsidRPr="00881E51" w:rsidRDefault="009B184B" w:rsidP="009B184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bookmarkStart w:id="3" w:name="_Hlk187869793"/>
      <w:bookmarkEnd w:id="2"/>
      <w:r w:rsidRPr="00881E51">
        <w:rPr>
          <w:rFonts w:ascii="Times New Roman" w:eastAsia="Times New Roman" w:hAnsi="Times New Roman"/>
          <w:lang w:eastAsia="ru-RU"/>
        </w:rPr>
        <w:t>Индикаторы:</w:t>
      </w:r>
    </w:p>
    <w:p w14:paraId="6734D5BC" w14:textId="77777777" w:rsidR="00EE1FFC" w:rsidRPr="00881E51" w:rsidRDefault="00EE1FFC" w:rsidP="00EE1F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УК-6.1. Эффективно планирует собственное время при решении поставленных задач для достижения результата.</w:t>
      </w:r>
    </w:p>
    <w:p w14:paraId="763258DA" w14:textId="7B365075" w:rsidR="00750C10" w:rsidRDefault="00EE1FFC" w:rsidP="00EE1F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УК-6.2. Планирует траекторию своего профессионального развития и предпринимает шаги по её реализации</w:t>
      </w:r>
    </w:p>
    <w:p w14:paraId="16F00EEF" w14:textId="77777777" w:rsidR="00750C10" w:rsidRDefault="00750C10" w:rsidP="00EE1FFC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7"/>
        <w:gridCol w:w="2597"/>
        <w:gridCol w:w="1198"/>
        <w:gridCol w:w="1832"/>
        <w:gridCol w:w="1430"/>
      </w:tblGrid>
      <w:tr w:rsidR="006B19F7" w:rsidRPr="00750C10" w14:paraId="547FE7A8" w14:textId="77777777" w:rsidTr="009E1B57">
        <w:trPr>
          <w:jc w:val="center"/>
        </w:trPr>
        <w:tc>
          <w:tcPr>
            <w:tcW w:w="1173" w:type="pct"/>
            <w:vAlign w:val="center"/>
          </w:tcPr>
          <w:p w14:paraId="36BC28A4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</w:t>
            </w:r>
          </w:p>
          <w:p w14:paraId="6B6FF497" w14:textId="18346DFB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80" w:type="pct"/>
            <w:vAlign w:val="center"/>
          </w:tcPr>
          <w:p w14:paraId="41073CF7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04" w:type="pct"/>
            <w:vAlign w:val="center"/>
          </w:tcPr>
          <w:p w14:paraId="4DBAB02A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</w:t>
            </w:r>
          </w:p>
          <w:p w14:paraId="0E050C55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56" w:type="pct"/>
            <w:vAlign w:val="center"/>
          </w:tcPr>
          <w:p w14:paraId="72B6E0E2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</w:t>
            </w:r>
          </w:p>
          <w:p w14:paraId="6CDE2D4B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оценки</w:t>
            </w:r>
          </w:p>
          <w:p w14:paraId="227C855E" w14:textId="37D32CD4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86" w:type="pct"/>
            <w:vAlign w:val="center"/>
          </w:tcPr>
          <w:p w14:paraId="1E152903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ФОС</w:t>
            </w:r>
          </w:p>
          <w:p w14:paraId="3B3DFF82" w14:textId="74427A3E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)</w:t>
            </w:r>
          </w:p>
        </w:tc>
      </w:tr>
      <w:tr w:rsidR="006B19F7" w:rsidRPr="00750C10" w14:paraId="07F4B015" w14:textId="77777777" w:rsidTr="009E1B57">
        <w:trPr>
          <w:jc w:val="center"/>
        </w:trPr>
        <w:tc>
          <w:tcPr>
            <w:tcW w:w="1173" w:type="pct"/>
            <w:vAlign w:val="center"/>
          </w:tcPr>
          <w:p w14:paraId="49E6F22B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pct"/>
            <w:vAlign w:val="center"/>
          </w:tcPr>
          <w:p w14:paraId="3BE5492B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4" w:type="pct"/>
            <w:vAlign w:val="center"/>
          </w:tcPr>
          <w:p w14:paraId="6634BF86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6" w:type="pct"/>
            <w:vAlign w:val="center"/>
          </w:tcPr>
          <w:p w14:paraId="10A46DC5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6" w:type="pct"/>
            <w:vAlign w:val="center"/>
          </w:tcPr>
          <w:p w14:paraId="0F13DC3C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C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6B19F7" w:rsidRPr="00750C10" w14:paraId="5EED7710" w14:textId="77777777" w:rsidTr="009E1B57">
        <w:trPr>
          <w:jc w:val="center"/>
        </w:trPr>
        <w:tc>
          <w:tcPr>
            <w:tcW w:w="1173" w:type="pct"/>
          </w:tcPr>
          <w:p w14:paraId="31166B69" w14:textId="01121655" w:rsidR="00750C10" w:rsidRPr="00881E51" w:rsidRDefault="00750C10" w:rsidP="008E298D">
            <w:pPr>
              <w:widowControl w:val="0"/>
              <w:spacing w:after="0" w:line="240" w:lineRule="auto"/>
              <w:ind w:left="142" w:hanging="360"/>
              <w:rPr>
                <w:rFonts w:ascii="Times New Roman" w:hAnsi="Times New Roman"/>
                <w:bCs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1</w:t>
            </w:r>
            <w:r>
              <w:rPr>
                <w:rFonts w:ascii="Times New Roman" w:hAnsi="Times New Roman"/>
                <w:b/>
                <w:lang w:eastAsia="ru-RU"/>
              </w:rPr>
              <w:t xml:space="preserve"> 1. </w:t>
            </w:r>
            <w:r w:rsidRPr="00881E51">
              <w:rPr>
                <w:rFonts w:ascii="Times New Roman" w:hAnsi="Times New Roman"/>
                <w:bCs/>
                <w:lang w:eastAsia="ru-RU"/>
              </w:rPr>
              <w:t>Педагогическая</w:t>
            </w:r>
          </w:p>
          <w:p w14:paraId="4423566A" w14:textId="77777777" w:rsidR="00750C10" w:rsidRPr="00881E51" w:rsidRDefault="00750C10" w:rsidP="008E298D">
            <w:pPr>
              <w:widowControl w:val="0"/>
              <w:spacing w:after="0" w:line="240" w:lineRule="auto"/>
              <w:ind w:left="142" w:hanging="360"/>
              <w:rPr>
                <w:rFonts w:ascii="Times New Roman" w:hAnsi="Times New Roman"/>
                <w:bCs/>
                <w:lang w:eastAsia="ru-RU"/>
              </w:rPr>
            </w:pPr>
            <w:r w:rsidRPr="00881E51">
              <w:rPr>
                <w:rFonts w:ascii="Times New Roman" w:hAnsi="Times New Roman"/>
                <w:bCs/>
                <w:lang w:eastAsia="ru-RU"/>
              </w:rPr>
              <w:t xml:space="preserve">   деятельность: ее</w:t>
            </w:r>
          </w:p>
          <w:p w14:paraId="1AB6EDFC" w14:textId="5B45A92D" w:rsidR="00750C10" w:rsidRPr="00881E51" w:rsidRDefault="00750C10" w:rsidP="008E298D">
            <w:pPr>
              <w:widowControl w:val="0"/>
              <w:spacing w:after="0" w:line="240" w:lineRule="auto"/>
              <w:ind w:hanging="218"/>
              <w:rPr>
                <w:rFonts w:ascii="Times New Roman" w:hAnsi="Times New Roman"/>
                <w:bCs/>
                <w:lang w:eastAsia="ru-RU"/>
              </w:rPr>
            </w:pPr>
            <w:r w:rsidRPr="00881E51">
              <w:rPr>
                <w:rFonts w:ascii="Times New Roman" w:hAnsi="Times New Roman"/>
                <w:bCs/>
                <w:lang w:eastAsia="ru-RU"/>
              </w:rPr>
              <w:t>с сущность и</w:t>
            </w:r>
            <w:r w:rsidR="008E298D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Pr="00881E51">
              <w:rPr>
                <w:rFonts w:ascii="Times New Roman" w:hAnsi="Times New Roman"/>
                <w:bCs/>
                <w:lang w:eastAsia="ru-RU"/>
              </w:rPr>
              <w:t xml:space="preserve">ценностные </w:t>
            </w:r>
          </w:p>
          <w:p w14:paraId="76D4AF57" w14:textId="2DEF63DE" w:rsidR="00750C10" w:rsidRPr="00881E51" w:rsidRDefault="00750C10" w:rsidP="008E298D">
            <w:pPr>
              <w:widowControl w:val="0"/>
              <w:spacing w:after="0" w:line="240" w:lineRule="auto"/>
              <w:ind w:left="142" w:hanging="360"/>
              <w:rPr>
                <w:rFonts w:ascii="Times New Roman" w:hAnsi="Times New Roman"/>
                <w:bCs/>
                <w:lang w:eastAsia="ru-RU"/>
              </w:rPr>
            </w:pPr>
            <w:r w:rsidRPr="00881E51">
              <w:rPr>
                <w:rFonts w:ascii="Times New Roman" w:hAnsi="Times New Roman"/>
                <w:bCs/>
                <w:lang w:eastAsia="ru-RU"/>
              </w:rPr>
              <w:t xml:space="preserve">   характеристики</w:t>
            </w:r>
            <w:r>
              <w:rPr>
                <w:rFonts w:ascii="Times New Roman" w:hAnsi="Times New Roman"/>
                <w:bCs/>
                <w:lang w:eastAsia="ru-RU"/>
              </w:rPr>
              <w:t>.</w:t>
            </w:r>
          </w:p>
          <w:p w14:paraId="585791CB" w14:textId="77777777" w:rsidR="00750C10" w:rsidRPr="00881E51" w:rsidRDefault="00750C10" w:rsidP="008E298D">
            <w:pPr>
              <w:widowControl w:val="0"/>
              <w:spacing w:after="0" w:line="240" w:lineRule="auto"/>
              <w:ind w:left="142" w:hanging="360"/>
              <w:rPr>
                <w:rFonts w:ascii="Times New Roman" w:hAnsi="Times New Roman"/>
                <w:b/>
                <w:lang w:eastAsia="ru-RU"/>
              </w:rPr>
            </w:pPr>
          </w:p>
          <w:p w14:paraId="5113D7A4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0" w:type="pct"/>
          </w:tcPr>
          <w:p w14:paraId="29396DE9" w14:textId="301F14E3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1.1 Образовательная политика в</w:t>
            </w:r>
          </w:p>
          <w:p w14:paraId="1B3A5385" w14:textId="77777777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современной России,</w:t>
            </w:r>
          </w:p>
          <w:p w14:paraId="27A2E0EC" w14:textId="77777777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стратегия развития</w:t>
            </w:r>
          </w:p>
          <w:p w14:paraId="16BF3631" w14:textId="77777777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отечественного образования.</w:t>
            </w:r>
          </w:p>
          <w:p w14:paraId="77832B4F" w14:textId="5F09DA29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1.2 Общая характеристика</w:t>
            </w:r>
          </w:p>
          <w:p w14:paraId="1AD2D56C" w14:textId="77777777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педагогической профессии.</w:t>
            </w:r>
          </w:p>
          <w:p w14:paraId="57D2C34C" w14:textId="26BA6AF1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1.3 Личность педагога и его</w:t>
            </w:r>
          </w:p>
          <w:p w14:paraId="4B9B2DB3" w14:textId="77777777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профессиональная</w:t>
            </w:r>
          </w:p>
          <w:p w14:paraId="5D1AFAEC" w14:textId="77777777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деятельность.</w:t>
            </w:r>
          </w:p>
          <w:p w14:paraId="504DD776" w14:textId="749B3A6D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1.4 Общая и профессиональная</w:t>
            </w:r>
          </w:p>
          <w:p w14:paraId="3A3896D8" w14:textId="77777777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культура педагога.</w:t>
            </w:r>
          </w:p>
          <w:p w14:paraId="6D5468CB" w14:textId="1797E879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1.5 Общие основы</w:t>
            </w:r>
          </w:p>
          <w:p w14:paraId="50561C26" w14:textId="77777777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педагогического мастерства.</w:t>
            </w:r>
          </w:p>
          <w:p w14:paraId="1C8529BD" w14:textId="7B4084E3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1.6 Педагогическое общение</w:t>
            </w:r>
          </w:p>
          <w:p w14:paraId="01448965" w14:textId="3B9EFDF2" w:rsidR="00750C10" w:rsidRPr="009E1B57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современного педагога.</w:t>
            </w:r>
          </w:p>
        </w:tc>
        <w:tc>
          <w:tcPr>
            <w:tcW w:w="704" w:type="pct"/>
          </w:tcPr>
          <w:p w14:paraId="54D99310" w14:textId="77777777" w:rsidR="00750C10" w:rsidRPr="000F2CDD" w:rsidRDefault="00750C10" w:rsidP="00750C10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УК- 1.1.</w:t>
            </w:r>
          </w:p>
          <w:p w14:paraId="39EBA873" w14:textId="77777777" w:rsidR="00750C10" w:rsidRPr="000F2CDD" w:rsidRDefault="00750C10" w:rsidP="00750C10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УК- 1.2.</w:t>
            </w:r>
          </w:p>
          <w:p w14:paraId="0D526FA9" w14:textId="77777777" w:rsidR="00750C10" w:rsidRPr="000F2CDD" w:rsidRDefault="00750C10" w:rsidP="00750C10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УК-6.1.</w:t>
            </w:r>
          </w:p>
          <w:p w14:paraId="3D57A0DD" w14:textId="2E9268B5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УК-6.2.</w:t>
            </w:r>
          </w:p>
        </w:tc>
        <w:tc>
          <w:tcPr>
            <w:tcW w:w="856" w:type="pct"/>
          </w:tcPr>
          <w:p w14:paraId="0E7F07C6" w14:textId="1DE7B763" w:rsidR="009E1B57" w:rsidRDefault="00C47916" w:rsidP="008E298D">
            <w:pPr>
              <w:tabs>
                <w:tab w:val="left" w:pos="2295"/>
              </w:tabs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Текущий контроль</w:t>
            </w:r>
            <w:r w:rsidR="00B43D8C">
              <w:rPr>
                <w:rFonts w:ascii="Times New Roman" w:hAnsi="Times New Roman"/>
              </w:rPr>
              <w:t>.</w:t>
            </w:r>
          </w:p>
          <w:p w14:paraId="23775602" w14:textId="666A7A6E" w:rsidR="00750C10" w:rsidRDefault="00C47916" w:rsidP="00B43D8C">
            <w:pPr>
              <w:tabs>
                <w:tab w:val="left" w:pos="2295"/>
              </w:tabs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Промежуточная аттестация – зачет</w:t>
            </w:r>
            <w:r w:rsidR="009A1849">
              <w:rPr>
                <w:rFonts w:ascii="Times New Roman" w:hAnsi="Times New Roman"/>
              </w:rPr>
              <w:t>.</w:t>
            </w:r>
          </w:p>
          <w:p w14:paraId="65C30877" w14:textId="40E7A2D3" w:rsidR="009A1849" w:rsidRPr="00750C10" w:rsidRDefault="009A1849" w:rsidP="008E298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Диагностическое дисциплинарное тестирование.</w:t>
            </w:r>
          </w:p>
        </w:tc>
        <w:tc>
          <w:tcPr>
            <w:tcW w:w="786" w:type="pct"/>
          </w:tcPr>
          <w:p w14:paraId="522C183B" w14:textId="77777777" w:rsidR="006B19F7" w:rsidRPr="00881E51" w:rsidRDefault="006B19F7" w:rsidP="006B19F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Семинар - выступление</w:t>
            </w:r>
          </w:p>
          <w:p w14:paraId="1FC68042" w14:textId="19A5B2BF" w:rsidR="006B19F7" w:rsidRDefault="006B19F7" w:rsidP="00C4791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Семинар-беседа</w:t>
            </w:r>
          </w:p>
          <w:p w14:paraId="54FCED64" w14:textId="5E4BDF68" w:rsidR="00C47916" w:rsidRPr="00881E51" w:rsidRDefault="00C47916" w:rsidP="00C4791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Вопросы к зачету</w:t>
            </w:r>
          </w:p>
          <w:p w14:paraId="062C0A72" w14:textId="77777777" w:rsidR="00C47916" w:rsidRPr="00881E51" w:rsidRDefault="00C47916" w:rsidP="00C4791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1.1-1.22</w:t>
            </w:r>
          </w:p>
          <w:p w14:paraId="62996737" w14:textId="77777777" w:rsidR="00C47916" w:rsidRPr="00881E51" w:rsidRDefault="00C47916" w:rsidP="00C4791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Тестовые задания для текущего контроля.</w:t>
            </w:r>
          </w:p>
          <w:p w14:paraId="06289BCB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6B19F7" w:rsidRPr="00750C10" w14:paraId="45BEAE0A" w14:textId="77777777" w:rsidTr="009E1B57">
        <w:trPr>
          <w:jc w:val="center"/>
        </w:trPr>
        <w:tc>
          <w:tcPr>
            <w:tcW w:w="1173" w:type="pct"/>
          </w:tcPr>
          <w:p w14:paraId="7656522A" w14:textId="77777777" w:rsidR="00C47916" w:rsidRPr="00881E51" w:rsidRDefault="00C47916" w:rsidP="00C47916">
            <w:pPr>
              <w:widowControl w:val="0"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lastRenderedPageBreak/>
              <w:t xml:space="preserve">2. </w:t>
            </w:r>
            <w:r w:rsidRPr="00881E51">
              <w:rPr>
                <w:rFonts w:ascii="Times New Roman" w:hAnsi="Times New Roman"/>
                <w:bCs/>
                <w:lang w:eastAsia="ru-RU"/>
              </w:rPr>
              <w:t>Понятие и</w:t>
            </w:r>
          </w:p>
          <w:p w14:paraId="689B0845" w14:textId="77777777" w:rsidR="00C47916" w:rsidRPr="00881E51" w:rsidRDefault="00C47916" w:rsidP="00C47916">
            <w:pPr>
              <w:widowControl w:val="0"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881E51">
              <w:rPr>
                <w:rFonts w:ascii="Times New Roman" w:hAnsi="Times New Roman"/>
                <w:bCs/>
                <w:lang w:eastAsia="ru-RU"/>
              </w:rPr>
              <w:t>содержание</w:t>
            </w:r>
          </w:p>
          <w:p w14:paraId="56FD831E" w14:textId="1E993861" w:rsidR="00750C10" w:rsidRPr="00750C10" w:rsidRDefault="00C47916" w:rsidP="00C4791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881E51">
              <w:rPr>
                <w:rFonts w:ascii="Times New Roman" w:hAnsi="Times New Roman"/>
                <w:bCs/>
                <w:lang w:eastAsia="ru-RU"/>
              </w:rPr>
              <w:t>педагогической карьеры.</w:t>
            </w:r>
          </w:p>
        </w:tc>
        <w:tc>
          <w:tcPr>
            <w:tcW w:w="1480" w:type="pct"/>
          </w:tcPr>
          <w:p w14:paraId="54AC0E01" w14:textId="460D5E40" w:rsidR="00750C10" w:rsidRPr="008E298D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2.1 Понятие карьерного процесса</w:t>
            </w:r>
            <w:r w:rsidR="008E298D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в сфере образования</w:t>
            </w:r>
            <w:r w:rsidRPr="009E1B57">
              <w:rPr>
                <w:rFonts w:ascii="Times New Roman" w:eastAsia="Times New Roman" w:hAnsi="Times New Roman"/>
                <w:i/>
                <w:lang w:eastAsia="ru-RU"/>
              </w:rPr>
              <w:t>.</w:t>
            </w:r>
          </w:p>
          <w:p w14:paraId="05EA6F5A" w14:textId="1120DC0F" w:rsidR="00C47916" w:rsidRPr="009E1B57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2.2 Карьера как процесс</w:t>
            </w:r>
          </w:p>
          <w:p w14:paraId="03387F73" w14:textId="77777777" w:rsidR="00C47916" w:rsidRPr="009E1B57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самореализации педагога.</w:t>
            </w:r>
          </w:p>
          <w:p w14:paraId="42A40F23" w14:textId="153AF28F" w:rsidR="00C47916" w:rsidRPr="009E1B57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2.3 Самопрезентация как способ реализации личности в процессе карьерного</w:t>
            </w:r>
            <w:r w:rsidR="008E298D">
              <w:rPr>
                <w:rFonts w:ascii="Times New Roman" w:eastAsia="Times New Roman" w:hAnsi="Times New Roman"/>
                <w:iCs/>
                <w:lang w:eastAsia="ru-RU"/>
              </w:rPr>
              <w:t xml:space="preserve"> </w:t>
            </w: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развития.</w:t>
            </w:r>
          </w:p>
          <w:p w14:paraId="03A5356A" w14:textId="608BC536" w:rsidR="00C47916" w:rsidRPr="009E1B57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2.4 Создание имиджа</w:t>
            </w:r>
          </w:p>
          <w:p w14:paraId="569BFBBA" w14:textId="73FEDD0D" w:rsidR="00C47916" w:rsidRPr="009E1B57" w:rsidRDefault="00C47916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lang w:eastAsia="ru-RU"/>
              </w:rPr>
            </w:pPr>
            <w:r w:rsidRPr="009E1B57">
              <w:rPr>
                <w:rFonts w:ascii="Times New Roman" w:eastAsia="Times New Roman" w:hAnsi="Times New Roman"/>
                <w:iCs/>
                <w:lang w:eastAsia="ru-RU"/>
              </w:rPr>
              <w:t>современного учителя.</w:t>
            </w:r>
          </w:p>
        </w:tc>
        <w:tc>
          <w:tcPr>
            <w:tcW w:w="704" w:type="pct"/>
          </w:tcPr>
          <w:p w14:paraId="1B7692FE" w14:textId="77777777" w:rsidR="000F2CDD" w:rsidRPr="000F2CDD" w:rsidRDefault="000F2CDD" w:rsidP="000F2CDD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УК- 1.1.</w:t>
            </w:r>
          </w:p>
          <w:p w14:paraId="2EF1D937" w14:textId="77777777" w:rsidR="000F2CDD" w:rsidRPr="000F2CDD" w:rsidRDefault="000F2CDD" w:rsidP="000F2CDD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УК- 1.2.</w:t>
            </w:r>
          </w:p>
          <w:p w14:paraId="0F26DCA3" w14:textId="77777777" w:rsidR="000F2CDD" w:rsidRPr="000F2CDD" w:rsidRDefault="000F2CDD" w:rsidP="000F2CDD">
            <w:pPr>
              <w:spacing w:after="0" w:line="240" w:lineRule="auto"/>
              <w:rPr>
                <w:rFonts w:ascii="Times New Roman" w:hAnsi="Times New Roman"/>
                <w:iCs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УК-6.1.</w:t>
            </w:r>
          </w:p>
          <w:p w14:paraId="3914E2A4" w14:textId="60EB21E5" w:rsidR="00750C10" w:rsidRPr="00750C10" w:rsidRDefault="000F2CDD" w:rsidP="000F2CD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0F2CDD">
              <w:rPr>
                <w:rFonts w:ascii="Times New Roman" w:hAnsi="Times New Roman"/>
                <w:iCs/>
                <w:lang w:eastAsia="ru-RU"/>
              </w:rPr>
              <w:t>УК-6.2.</w:t>
            </w:r>
          </w:p>
        </w:tc>
        <w:tc>
          <w:tcPr>
            <w:tcW w:w="856" w:type="pct"/>
          </w:tcPr>
          <w:p w14:paraId="17476F1D" w14:textId="7EC3D4C7" w:rsidR="00C47916" w:rsidRPr="00881E51" w:rsidRDefault="00C47916" w:rsidP="008E298D">
            <w:pPr>
              <w:tabs>
                <w:tab w:val="left" w:pos="2295"/>
              </w:tabs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Текущий контроль</w:t>
            </w:r>
            <w:r w:rsidR="00B43D8C">
              <w:rPr>
                <w:rFonts w:ascii="Times New Roman" w:hAnsi="Times New Roman"/>
              </w:rPr>
              <w:t>.</w:t>
            </w:r>
          </w:p>
          <w:p w14:paraId="456AA378" w14:textId="23C2AF17" w:rsidR="00750C10" w:rsidRDefault="00C47916" w:rsidP="00B43D8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Промежуточная аттестация – зачет</w:t>
            </w:r>
            <w:r w:rsidR="009A1849">
              <w:rPr>
                <w:rFonts w:ascii="Times New Roman" w:hAnsi="Times New Roman"/>
              </w:rPr>
              <w:t>.</w:t>
            </w:r>
          </w:p>
          <w:p w14:paraId="71477FC6" w14:textId="7D1F22A9" w:rsidR="009A1849" w:rsidRPr="00750C10" w:rsidRDefault="009A1849" w:rsidP="008E29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Диагностическое дисциплинарное тестирование.</w:t>
            </w:r>
          </w:p>
        </w:tc>
        <w:tc>
          <w:tcPr>
            <w:tcW w:w="786" w:type="pct"/>
          </w:tcPr>
          <w:p w14:paraId="70F23B9A" w14:textId="77777777" w:rsidR="006B19F7" w:rsidRDefault="006B19F7" w:rsidP="00C4791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Семинар – круглый стол.</w:t>
            </w:r>
          </w:p>
          <w:p w14:paraId="0C1FF235" w14:textId="24FF4B23" w:rsidR="00C47916" w:rsidRPr="00881E51" w:rsidRDefault="00C47916" w:rsidP="00C47916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Вопросы к зачету</w:t>
            </w:r>
          </w:p>
          <w:p w14:paraId="409BA210" w14:textId="77777777" w:rsidR="00C47916" w:rsidRPr="00881E51" w:rsidRDefault="00C47916" w:rsidP="00C4791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81E51">
              <w:rPr>
                <w:rFonts w:ascii="Times New Roman" w:hAnsi="Times New Roman"/>
                <w:b/>
                <w:bCs/>
              </w:rPr>
              <w:t>2.1-2.</w:t>
            </w:r>
            <w:r>
              <w:rPr>
                <w:rFonts w:ascii="Times New Roman" w:hAnsi="Times New Roman"/>
                <w:b/>
                <w:bCs/>
              </w:rPr>
              <w:t>6</w:t>
            </w:r>
          </w:p>
          <w:p w14:paraId="2DA50C3E" w14:textId="77777777" w:rsidR="00C47916" w:rsidRPr="00881E51" w:rsidRDefault="00C47916" w:rsidP="00C47916">
            <w:pPr>
              <w:widowControl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Тестовые задания для текущего контроля</w:t>
            </w:r>
          </w:p>
          <w:p w14:paraId="5EFDB2BC" w14:textId="77777777" w:rsidR="00750C10" w:rsidRPr="00750C10" w:rsidRDefault="00750C10" w:rsidP="00750C1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bookmarkEnd w:id="0"/>
      <w:bookmarkEnd w:id="3"/>
    </w:tbl>
    <w:p w14:paraId="5EA12644" w14:textId="270E1EB8" w:rsidR="00EA0CDB" w:rsidRPr="00902EDE" w:rsidRDefault="00EA0CDB" w:rsidP="00902EDE">
      <w:pPr>
        <w:widowControl w:val="0"/>
        <w:tabs>
          <w:tab w:val="center" w:pos="5212"/>
          <w:tab w:val="left" w:pos="6765"/>
        </w:tabs>
        <w:spacing w:after="0" w:line="240" w:lineRule="auto"/>
        <w:outlineLvl w:val="1"/>
        <w:rPr>
          <w:rFonts w:ascii="Times New Roman" w:hAnsi="Times New Roman"/>
          <w:bCs/>
          <w:iCs/>
          <w:color w:val="000000"/>
          <w:shd w:val="clear" w:color="auto" w:fill="FFFFFF"/>
        </w:rPr>
      </w:pPr>
    </w:p>
    <w:p w14:paraId="6745F264" w14:textId="113D4E6E" w:rsidR="00305CE7" w:rsidRPr="00AA1F1E" w:rsidRDefault="00305CE7" w:rsidP="003D219F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A1F1E">
        <w:rPr>
          <w:rFonts w:ascii="Times New Roman" w:hAnsi="Times New Roman"/>
          <w:b/>
          <w:sz w:val="24"/>
          <w:szCs w:val="24"/>
          <w:lang w:eastAsia="ru-RU"/>
        </w:rPr>
        <w:t>Перечень</w:t>
      </w:r>
      <w:r w:rsidR="002C08DD" w:rsidRPr="00AA1F1E">
        <w:rPr>
          <w:rFonts w:ascii="Times New Roman" w:hAnsi="Times New Roman"/>
          <w:b/>
          <w:sz w:val="24"/>
          <w:szCs w:val="24"/>
          <w:lang w:eastAsia="ru-RU"/>
        </w:rPr>
        <w:t xml:space="preserve"> и краткая характеристика оценочных</w:t>
      </w:r>
      <w:r w:rsidRPr="00AA1F1E">
        <w:rPr>
          <w:rFonts w:ascii="Times New Roman" w:hAnsi="Times New Roman"/>
          <w:b/>
          <w:sz w:val="24"/>
          <w:szCs w:val="24"/>
          <w:lang w:eastAsia="ru-RU"/>
        </w:rPr>
        <w:t xml:space="preserve"> средств</w:t>
      </w:r>
    </w:p>
    <w:p w14:paraId="201F66E4" w14:textId="45461CEB" w:rsidR="002C08DD" w:rsidRPr="00881E51" w:rsidRDefault="002C08DD" w:rsidP="002C08D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2C08DD">
        <w:rPr>
          <w:rFonts w:ascii="Times New Roman" w:hAnsi="Times New Roman"/>
          <w:bCs/>
          <w:lang w:eastAsia="ru-RU"/>
        </w:rPr>
        <w:t>По</w:t>
      </w:r>
      <w:r>
        <w:rPr>
          <w:rFonts w:ascii="Times New Roman" w:hAnsi="Times New Roman"/>
          <w:bCs/>
          <w:lang w:eastAsia="ru-RU"/>
        </w:rPr>
        <w:t xml:space="preserve"> дисциплине </w:t>
      </w:r>
      <w:r w:rsidRPr="002C08DD">
        <w:rPr>
          <w:rFonts w:ascii="Times New Roman" w:hAnsi="Times New Roman"/>
          <w:lang w:eastAsia="ru-RU"/>
        </w:rPr>
        <w:t>Введение в профессию и основы планирования педагогической карьеры</w:t>
      </w:r>
      <w:r w:rsidRPr="00881E51">
        <w:rPr>
          <w:rFonts w:ascii="Times New Roman" w:hAnsi="Times New Roman"/>
          <w:b/>
          <w:bCs/>
          <w:lang w:eastAsia="ru-RU"/>
        </w:rPr>
        <w:t xml:space="preserve"> </w:t>
      </w:r>
    </w:p>
    <w:p w14:paraId="0170D18E" w14:textId="77777777" w:rsidR="00305CE7" w:rsidRPr="00881E51" w:rsidRDefault="00305CE7" w:rsidP="0037075B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lang w:eastAsia="ru-RU"/>
        </w:rPr>
      </w:pPr>
      <w:r w:rsidRPr="00881E51">
        <w:rPr>
          <w:rFonts w:ascii="Times New Roman" w:hAnsi="Times New Roman"/>
          <w:lang w:eastAsia="ru-RU"/>
        </w:rPr>
        <w:t xml:space="preserve"> </w:t>
      </w:r>
    </w:p>
    <w:tbl>
      <w:tblPr>
        <w:tblW w:w="945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74"/>
        <w:gridCol w:w="4506"/>
        <w:gridCol w:w="2439"/>
      </w:tblGrid>
      <w:tr w:rsidR="00305CE7" w:rsidRPr="00881E51" w14:paraId="09B9CF4E" w14:textId="77777777" w:rsidTr="00616DC0">
        <w:tc>
          <w:tcPr>
            <w:tcW w:w="540" w:type="dxa"/>
            <w:vAlign w:val="center"/>
          </w:tcPr>
          <w:p w14:paraId="6023E54A" w14:textId="77777777"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№</w:t>
            </w:r>
          </w:p>
          <w:p w14:paraId="5C202445" w14:textId="77777777"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п/п</w:t>
            </w:r>
          </w:p>
        </w:tc>
        <w:tc>
          <w:tcPr>
            <w:tcW w:w="1974" w:type="dxa"/>
            <w:vAlign w:val="center"/>
          </w:tcPr>
          <w:p w14:paraId="581C4EF2" w14:textId="77777777"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Наименование оценочного средства</w:t>
            </w:r>
          </w:p>
        </w:tc>
        <w:tc>
          <w:tcPr>
            <w:tcW w:w="4506" w:type="dxa"/>
            <w:vAlign w:val="center"/>
          </w:tcPr>
          <w:p w14:paraId="510D789F" w14:textId="77777777"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Краткая характеристика оценочного средства</w:t>
            </w:r>
          </w:p>
        </w:tc>
        <w:tc>
          <w:tcPr>
            <w:tcW w:w="2439" w:type="dxa"/>
            <w:vAlign w:val="center"/>
          </w:tcPr>
          <w:p w14:paraId="0CD95C62" w14:textId="77777777"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81E51">
              <w:rPr>
                <w:rFonts w:ascii="Times New Roman" w:hAnsi="Times New Roman"/>
                <w:b/>
                <w:lang w:eastAsia="ru-RU"/>
              </w:rPr>
              <w:t>Представление оценочного средства в фонде</w:t>
            </w:r>
          </w:p>
        </w:tc>
      </w:tr>
      <w:tr w:rsidR="00305CE7" w:rsidRPr="00881E51" w14:paraId="7F3E233C" w14:textId="77777777" w:rsidTr="00616DC0">
        <w:tc>
          <w:tcPr>
            <w:tcW w:w="540" w:type="dxa"/>
          </w:tcPr>
          <w:p w14:paraId="3852A38D" w14:textId="77777777" w:rsidR="00305CE7" w:rsidRPr="00881E51" w:rsidRDefault="00305CE7" w:rsidP="008C4F1D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i/>
                <w:lang w:eastAsia="ru-RU"/>
              </w:rPr>
            </w:pPr>
            <w:r w:rsidRPr="00881E51">
              <w:rPr>
                <w:rFonts w:ascii="Times New Roman" w:hAnsi="Times New Roman"/>
                <w:i/>
                <w:lang w:eastAsia="ru-RU"/>
              </w:rPr>
              <w:t>1</w:t>
            </w:r>
          </w:p>
        </w:tc>
        <w:tc>
          <w:tcPr>
            <w:tcW w:w="1974" w:type="dxa"/>
          </w:tcPr>
          <w:p w14:paraId="5559253F" w14:textId="77777777"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lang w:eastAsia="ru-RU"/>
              </w:rPr>
            </w:pPr>
            <w:r w:rsidRPr="00881E51">
              <w:rPr>
                <w:rFonts w:ascii="Times New Roman" w:hAnsi="Times New Roman"/>
                <w:i/>
                <w:lang w:eastAsia="ru-RU"/>
              </w:rPr>
              <w:t>2</w:t>
            </w:r>
          </w:p>
        </w:tc>
        <w:tc>
          <w:tcPr>
            <w:tcW w:w="4506" w:type="dxa"/>
          </w:tcPr>
          <w:p w14:paraId="57F6D799" w14:textId="77777777"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"/>
              <w:jc w:val="center"/>
              <w:rPr>
                <w:rFonts w:ascii="Times New Roman" w:hAnsi="Times New Roman"/>
                <w:i/>
                <w:lang w:eastAsia="ru-RU"/>
              </w:rPr>
            </w:pPr>
            <w:r w:rsidRPr="00881E51">
              <w:rPr>
                <w:rFonts w:ascii="Times New Roman" w:hAnsi="Times New Roman"/>
                <w:i/>
                <w:lang w:eastAsia="ru-RU"/>
              </w:rPr>
              <w:t>3</w:t>
            </w:r>
          </w:p>
        </w:tc>
        <w:tc>
          <w:tcPr>
            <w:tcW w:w="2439" w:type="dxa"/>
          </w:tcPr>
          <w:p w14:paraId="33B9F022" w14:textId="77777777" w:rsidR="00305CE7" w:rsidRPr="00881E51" w:rsidRDefault="00305CE7" w:rsidP="008C4F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lang w:eastAsia="ru-RU"/>
              </w:rPr>
            </w:pPr>
            <w:r w:rsidRPr="00881E51">
              <w:rPr>
                <w:rFonts w:ascii="Times New Roman" w:hAnsi="Times New Roman"/>
                <w:i/>
                <w:lang w:eastAsia="ru-RU"/>
              </w:rPr>
              <w:t>4</w:t>
            </w:r>
          </w:p>
        </w:tc>
      </w:tr>
      <w:tr w:rsidR="00203810" w:rsidRPr="00881E51" w14:paraId="1DE8B727" w14:textId="77777777" w:rsidTr="009E1B57">
        <w:trPr>
          <w:trHeight w:val="1597"/>
        </w:trPr>
        <w:tc>
          <w:tcPr>
            <w:tcW w:w="540" w:type="dxa"/>
          </w:tcPr>
          <w:p w14:paraId="0DDAC1AA" w14:textId="77777777" w:rsidR="00203810" w:rsidRPr="00881E51" w:rsidRDefault="00203810" w:rsidP="00203810">
            <w:pPr>
              <w:numPr>
                <w:ilvl w:val="0"/>
                <w:numId w:val="2"/>
              </w:numPr>
              <w:autoSpaceDN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4" w:type="dxa"/>
          </w:tcPr>
          <w:p w14:paraId="553BB6DE" w14:textId="30230763" w:rsidR="00203810" w:rsidRPr="00881E51" w:rsidRDefault="00203810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Сообщение</w:t>
            </w:r>
          </w:p>
        </w:tc>
        <w:tc>
          <w:tcPr>
            <w:tcW w:w="4506" w:type="dxa"/>
          </w:tcPr>
          <w:p w14:paraId="6EE3410E" w14:textId="512B02EB" w:rsidR="00C47916" w:rsidRPr="00881E51" w:rsidRDefault="00203810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439" w:type="dxa"/>
          </w:tcPr>
          <w:p w14:paraId="2A25EA1D" w14:textId="431495A6" w:rsidR="00203810" w:rsidRPr="00881E51" w:rsidRDefault="00203810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Темы сообщений</w:t>
            </w:r>
          </w:p>
          <w:p w14:paraId="08180E49" w14:textId="77777777" w:rsidR="00203810" w:rsidRPr="00881E51" w:rsidRDefault="00203810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C47916" w:rsidRPr="00881E51" w14:paraId="31059833" w14:textId="77777777" w:rsidTr="00616DC0">
        <w:trPr>
          <w:trHeight w:val="828"/>
        </w:trPr>
        <w:tc>
          <w:tcPr>
            <w:tcW w:w="540" w:type="dxa"/>
          </w:tcPr>
          <w:p w14:paraId="5A83FF8B" w14:textId="77777777" w:rsidR="00C47916" w:rsidRPr="00881E51" w:rsidRDefault="00C47916" w:rsidP="00203810">
            <w:pPr>
              <w:numPr>
                <w:ilvl w:val="0"/>
                <w:numId w:val="2"/>
              </w:numPr>
              <w:autoSpaceDN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4" w:type="dxa"/>
          </w:tcPr>
          <w:p w14:paraId="14EF5F5A" w14:textId="232A74D6" w:rsidR="00C47916" w:rsidRPr="009E1B57" w:rsidRDefault="00C47916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F035EC">
              <w:rPr>
                <w:rFonts w:ascii="Times New Roman" w:hAnsi="Times New Roman"/>
                <w:lang w:eastAsia="ru-RU"/>
              </w:rPr>
              <w:t>Беседа</w:t>
            </w:r>
          </w:p>
        </w:tc>
        <w:tc>
          <w:tcPr>
            <w:tcW w:w="4506" w:type="dxa"/>
          </w:tcPr>
          <w:p w14:paraId="17515086" w14:textId="77777777" w:rsidR="00F035EC" w:rsidRPr="00F035EC" w:rsidRDefault="00F035EC" w:rsidP="00F035E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035EC">
              <w:rPr>
                <w:rFonts w:ascii="Times New Roman" w:hAnsi="Times New Roman"/>
                <w:lang w:eastAsia="ru-RU"/>
              </w:rPr>
              <w:t>Средство контроля, организованное как</w:t>
            </w:r>
          </w:p>
          <w:p w14:paraId="258AF12F" w14:textId="77777777" w:rsidR="00F035EC" w:rsidRPr="00F035EC" w:rsidRDefault="00F035EC" w:rsidP="00F035E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035EC">
              <w:rPr>
                <w:rFonts w:ascii="Times New Roman" w:hAnsi="Times New Roman"/>
                <w:lang w:eastAsia="ru-RU"/>
              </w:rPr>
              <w:t>специальная беседа преподавателя с</w:t>
            </w:r>
          </w:p>
          <w:p w14:paraId="614B581B" w14:textId="71B7FE14" w:rsidR="00F035EC" w:rsidRPr="00F035EC" w:rsidRDefault="00F035EC" w:rsidP="00F035E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035EC">
              <w:rPr>
                <w:rFonts w:ascii="Times New Roman" w:hAnsi="Times New Roman"/>
                <w:lang w:eastAsia="ru-RU"/>
              </w:rPr>
              <w:t>обучающимся на темы, связанные с изучаемой</w:t>
            </w:r>
            <w:r w:rsidR="0037075B">
              <w:rPr>
                <w:rFonts w:ascii="Times New Roman" w:hAnsi="Times New Roman"/>
                <w:lang w:eastAsia="ru-RU"/>
              </w:rPr>
              <w:t xml:space="preserve"> </w:t>
            </w:r>
            <w:r w:rsidRPr="00F035EC">
              <w:rPr>
                <w:rFonts w:ascii="Times New Roman" w:hAnsi="Times New Roman"/>
                <w:lang w:eastAsia="ru-RU"/>
              </w:rPr>
              <w:t>дисциплиной, и рассчитанное на выяснение</w:t>
            </w:r>
            <w:r w:rsidR="0037075B">
              <w:rPr>
                <w:rFonts w:ascii="Times New Roman" w:hAnsi="Times New Roman"/>
                <w:lang w:eastAsia="ru-RU"/>
              </w:rPr>
              <w:t xml:space="preserve"> </w:t>
            </w:r>
            <w:r w:rsidRPr="00F035EC">
              <w:rPr>
                <w:rFonts w:ascii="Times New Roman" w:hAnsi="Times New Roman"/>
                <w:lang w:eastAsia="ru-RU"/>
              </w:rPr>
              <w:t>объема знаний обучающегося по</w:t>
            </w:r>
          </w:p>
          <w:p w14:paraId="3E29A9BB" w14:textId="1E3EBCCA" w:rsidR="00C47916" w:rsidRPr="009E1B57" w:rsidRDefault="00F035EC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F035EC">
              <w:rPr>
                <w:rFonts w:ascii="Times New Roman" w:hAnsi="Times New Roman"/>
                <w:lang w:eastAsia="ru-RU"/>
              </w:rPr>
              <w:t>определенному разделу, теме, проблеме и т.п.</w:t>
            </w:r>
          </w:p>
        </w:tc>
        <w:tc>
          <w:tcPr>
            <w:tcW w:w="2439" w:type="dxa"/>
          </w:tcPr>
          <w:p w14:paraId="5F6140F3" w14:textId="7D2683EA" w:rsidR="00C47916" w:rsidRPr="00881E51" w:rsidRDefault="00F035EC" w:rsidP="002038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Вопросы к беседе</w:t>
            </w:r>
          </w:p>
        </w:tc>
      </w:tr>
      <w:tr w:rsidR="002B2326" w:rsidRPr="00881E51" w14:paraId="4526150C" w14:textId="77777777" w:rsidTr="0037075B">
        <w:trPr>
          <w:trHeight w:val="1363"/>
        </w:trPr>
        <w:tc>
          <w:tcPr>
            <w:tcW w:w="540" w:type="dxa"/>
          </w:tcPr>
          <w:p w14:paraId="03C71938" w14:textId="77777777" w:rsidR="002B2326" w:rsidRPr="00881E51" w:rsidRDefault="002B2326" w:rsidP="002B232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4" w:type="dxa"/>
          </w:tcPr>
          <w:p w14:paraId="529D0A45" w14:textId="77777777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Круглый стол</w:t>
            </w:r>
          </w:p>
          <w:p w14:paraId="6D9FCBEF" w14:textId="77777777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3189B90F" w14:textId="77777777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06" w:type="dxa"/>
          </w:tcPr>
          <w:p w14:paraId="0B8D3A53" w14:textId="265F8BFB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Оценочные средства, позволяющие включить обучающихся в процесс обсуждения спорного вопроса, проблемы и оценить их умение аргументировать собственную точку зрения</w:t>
            </w:r>
          </w:p>
        </w:tc>
        <w:tc>
          <w:tcPr>
            <w:tcW w:w="2439" w:type="dxa"/>
          </w:tcPr>
          <w:p w14:paraId="497C6B1D" w14:textId="3A89F546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Перечень дискуссионных тем для проведения круглого стола</w:t>
            </w:r>
          </w:p>
        </w:tc>
      </w:tr>
      <w:tr w:rsidR="002B2326" w:rsidRPr="00881E51" w14:paraId="6BC1920E" w14:textId="77777777" w:rsidTr="00616DC0">
        <w:trPr>
          <w:trHeight w:val="975"/>
        </w:trPr>
        <w:tc>
          <w:tcPr>
            <w:tcW w:w="540" w:type="dxa"/>
          </w:tcPr>
          <w:p w14:paraId="325EF01C" w14:textId="77777777" w:rsidR="002B2326" w:rsidRPr="00881E51" w:rsidRDefault="002B2326" w:rsidP="002B232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4" w:type="dxa"/>
          </w:tcPr>
          <w:p w14:paraId="7F2E30D8" w14:textId="7C84911A" w:rsidR="002B2326" w:rsidRPr="00881E51" w:rsidRDefault="00A843F4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Зачет</w:t>
            </w:r>
          </w:p>
        </w:tc>
        <w:tc>
          <w:tcPr>
            <w:tcW w:w="4506" w:type="dxa"/>
          </w:tcPr>
          <w:p w14:paraId="2A14C408" w14:textId="3569D83C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Оценочн</w:t>
            </w:r>
            <w:r w:rsidR="00A843F4" w:rsidRPr="00881E51">
              <w:rPr>
                <w:rFonts w:ascii="Times New Roman" w:hAnsi="Times New Roman"/>
                <w:lang w:eastAsia="ru-RU"/>
              </w:rPr>
              <w:t>о</w:t>
            </w:r>
            <w:r w:rsidRPr="00881E51">
              <w:rPr>
                <w:rFonts w:ascii="Times New Roman" w:hAnsi="Times New Roman"/>
                <w:lang w:eastAsia="ru-RU"/>
              </w:rPr>
              <w:t>е средств</w:t>
            </w:r>
            <w:r w:rsidR="00A843F4" w:rsidRPr="00881E51">
              <w:rPr>
                <w:rFonts w:ascii="Times New Roman" w:hAnsi="Times New Roman"/>
                <w:lang w:eastAsia="ru-RU"/>
              </w:rPr>
              <w:t>о</w:t>
            </w:r>
            <w:r w:rsidRPr="00881E51">
              <w:rPr>
                <w:rFonts w:ascii="Times New Roman" w:hAnsi="Times New Roman"/>
                <w:lang w:eastAsia="ru-RU"/>
              </w:rPr>
              <w:t xml:space="preserve"> для проведения промежуточного контроля, охватывающие перечень всех тем и соответствующие компетентностям по дисциплине.</w:t>
            </w:r>
          </w:p>
        </w:tc>
        <w:tc>
          <w:tcPr>
            <w:tcW w:w="2439" w:type="dxa"/>
          </w:tcPr>
          <w:p w14:paraId="6DB23AE2" w14:textId="7905EC48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Вопросы к зачету по разделам дисциплины.</w:t>
            </w:r>
          </w:p>
          <w:p w14:paraId="2007F152" w14:textId="5C97E1A6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2B2326" w:rsidRPr="00881E51" w14:paraId="5DB51E86" w14:textId="77777777" w:rsidTr="00616DC0">
        <w:tc>
          <w:tcPr>
            <w:tcW w:w="540" w:type="dxa"/>
          </w:tcPr>
          <w:p w14:paraId="7C0D16EC" w14:textId="77777777" w:rsidR="002B2326" w:rsidRPr="00881E51" w:rsidRDefault="002B2326" w:rsidP="002B2326">
            <w:pPr>
              <w:numPr>
                <w:ilvl w:val="0"/>
                <w:numId w:val="2"/>
              </w:numPr>
              <w:autoSpaceDN w:val="0"/>
              <w:spacing w:after="0" w:line="240" w:lineRule="auto"/>
              <w:ind w:left="0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74" w:type="dxa"/>
          </w:tcPr>
          <w:p w14:paraId="30B1264E" w14:textId="77777777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 xml:space="preserve">Задания для </w:t>
            </w:r>
          </w:p>
          <w:p w14:paraId="171753C2" w14:textId="77777777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 xml:space="preserve">диагностического дисциплинарного </w:t>
            </w:r>
          </w:p>
          <w:p w14:paraId="1D35550C" w14:textId="5CF7958F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тестирования</w:t>
            </w:r>
            <w:r w:rsidR="0037075B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4506" w:type="dxa"/>
          </w:tcPr>
          <w:p w14:paraId="220C63D6" w14:textId="0D05A0AB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439" w:type="dxa"/>
          </w:tcPr>
          <w:p w14:paraId="2BF1837C" w14:textId="77777777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 xml:space="preserve">Комплект </w:t>
            </w:r>
          </w:p>
          <w:p w14:paraId="6B4DEAD6" w14:textId="77777777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81E51">
              <w:rPr>
                <w:rFonts w:ascii="Times New Roman" w:hAnsi="Times New Roman"/>
                <w:lang w:eastAsia="ru-RU"/>
              </w:rPr>
              <w:t>тесовых заданий</w:t>
            </w:r>
          </w:p>
          <w:p w14:paraId="505EBE3E" w14:textId="77777777" w:rsidR="002B2326" w:rsidRPr="00881E51" w:rsidRDefault="002B2326" w:rsidP="002B23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14:paraId="31E9CD8B" w14:textId="77777777" w:rsidR="004B280C" w:rsidRPr="00881E51" w:rsidRDefault="004B280C" w:rsidP="004B280C">
      <w:pPr>
        <w:spacing w:after="0" w:line="240" w:lineRule="auto"/>
        <w:rPr>
          <w:rFonts w:ascii="Times New Roman" w:hAnsi="Times New Roman"/>
          <w:b/>
          <w:color w:val="000000"/>
        </w:rPr>
      </w:pPr>
    </w:p>
    <w:p w14:paraId="0F556FC7" w14:textId="07828505" w:rsidR="00AA1F1E" w:rsidRPr="00AF7E38" w:rsidRDefault="00AF7E38" w:rsidP="00AF7E38">
      <w:pPr>
        <w:widowControl w:val="0"/>
        <w:spacing w:after="0" w:line="240" w:lineRule="auto"/>
        <w:ind w:left="142"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F7E38">
        <w:rPr>
          <w:rFonts w:ascii="Times New Roman" w:eastAsia="Times New Roman" w:hAnsi="Times New Roman"/>
          <w:b/>
          <w:sz w:val="24"/>
          <w:szCs w:val="24"/>
          <w:lang w:eastAsia="ru-RU"/>
        </w:rPr>
        <w:t>Комплект оценочных средств для текущего контроля</w:t>
      </w:r>
    </w:p>
    <w:p w14:paraId="3AD167AA" w14:textId="77777777" w:rsidR="00AA1F1E" w:rsidRPr="00AF7E38" w:rsidRDefault="00AA1F1E" w:rsidP="00AF7E38">
      <w:pPr>
        <w:widowControl w:val="0"/>
        <w:spacing w:after="0" w:line="240" w:lineRule="auto"/>
        <w:ind w:left="142"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466BC2" w14:textId="3535CC63" w:rsidR="004B280C" w:rsidRPr="009E1B57" w:rsidRDefault="009E1B57" w:rsidP="00AF7E38">
      <w:pPr>
        <w:widowControl w:val="0"/>
        <w:spacing w:after="0" w:line="240" w:lineRule="auto"/>
        <w:ind w:left="142" w:hanging="360"/>
        <w:jc w:val="center"/>
        <w:rPr>
          <w:rFonts w:ascii="Times New Roman" w:hAnsi="Times New Roman"/>
          <w:b/>
          <w:bCs/>
          <w:lang w:eastAsia="ru-RU"/>
        </w:rPr>
      </w:pPr>
      <w:r w:rsidRPr="009E1B57">
        <w:rPr>
          <w:rFonts w:ascii="Times New Roman" w:eastAsia="Times New Roman" w:hAnsi="Times New Roman"/>
          <w:b/>
          <w:sz w:val="21"/>
          <w:szCs w:val="21"/>
          <w:lang w:eastAsia="ru-RU"/>
        </w:rPr>
        <w:t>Раздел 1.</w:t>
      </w:r>
      <w:r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 </w:t>
      </w:r>
      <w:r w:rsidRPr="009E1B57">
        <w:rPr>
          <w:rFonts w:ascii="Times New Roman" w:hAnsi="Times New Roman"/>
          <w:b/>
          <w:bCs/>
          <w:lang w:eastAsia="ru-RU"/>
        </w:rPr>
        <w:t xml:space="preserve">Педагогическая деятельность: ее сущность и </w:t>
      </w:r>
      <w:r w:rsidR="00AA1F1E" w:rsidRPr="009E1B57">
        <w:rPr>
          <w:rFonts w:ascii="Times New Roman" w:hAnsi="Times New Roman"/>
          <w:b/>
          <w:bCs/>
          <w:lang w:eastAsia="ru-RU"/>
        </w:rPr>
        <w:t>ценностные характеристики</w:t>
      </w:r>
    </w:p>
    <w:p w14:paraId="3726A32C" w14:textId="77777777" w:rsidR="009E1B57" w:rsidRPr="009E1B57" w:rsidRDefault="009E1B57" w:rsidP="009E1B57">
      <w:pPr>
        <w:widowControl w:val="0"/>
        <w:spacing w:after="0" w:line="240" w:lineRule="auto"/>
        <w:ind w:left="142" w:hanging="360"/>
        <w:jc w:val="both"/>
        <w:rPr>
          <w:rFonts w:ascii="Times New Roman" w:hAnsi="Times New Roman"/>
          <w:b/>
          <w:bCs/>
          <w:lang w:eastAsia="ru-RU"/>
        </w:rPr>
      </w:pPr>
    </w:p>
    <w:p w14:paraId="738490F8" w14:textId="13AA33EE" w:rsidR="00203810" w:rsidRPr="00881E51" w:rsidRDefault="002C08DD" w:rsidP="002C08DD">
      <w:pPr>
        <w:spacing w:after="0" w:line="240" w:lineRule="auto"/>
        <w:ind w:left="72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           </w:t>
      </w:r>
      <w:r w:rsidR="00203810" w:rsidRPr="00881E51">
        <w:rPr>
          <w:rFonts w:ascii="Times New Roman" w:hAnsi="Times New Roman"/>
          <w:b/>
          <w:color w:val="000000"/>
        </w:rPr>
        <w:t>Известные педагоги и психологи и их вклад в развитие науки и</w:t>
      </w:r>
    </w:p>
    <w:p w14:paraId="4A50F4A8" w14:textId="3FBA7161" w:rsidR="00203810" w:rsidRPr="00881E51" w:rsidRDefault="00203810" w:rsidP="00203810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881E51">
        <w:rPr>
          <w:rFonts w:ascii="Times New Roman" w:hAnsi="Times New Roman"/>
          <w:b/>
          <w:color w:val="000000"/>
        </w:rPr>
        <w:t>образования.</w:t>
      </w:r>
    </w:p>
    <w:p w14:paraId="48A9C6C2" w14:textId="75A1101B" w:rsidR="00203810" w:rsidRPr="00AA1F1E" w:rsidRDefault="00203810" w:rsidP="00F83F55">
      <w:pPr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 w:rsidRPr="00AA1F1E">
        <w:rPr>
          <w:rFonts w:ascii="Times New Roman" w:hAnsi="Times New Roman"/>
          <w:bCs/>
          <w:color w:val="000000"/>
        </w:rPr>
        <w:t>(семинар – сообщение)</w:t>
      </w:r>
    </w:p>
    <w:p w14:paraId="15F3E29C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766ACB">
        <w:rPr>
          <w:rFonts w:ascii="Times New Roman" w:hAnsi="Times New Roman"/>
          <w:bCs/>
          <w:u w:val="single"/>
          <w:lang w:eastAsia="ru-RU"/>
        </w:rPr>
        <w:t>Цель работы:</w:t>
      </w:r>
      <w:r w:rsidRPr="00881E51">
        <w:rPr>
          <w:rFonts w:ascii="Times New Roman" w:hAnsi="Times New Roman"/>
          <w:bCs/>
          <w:lang w:eastAsia="ru-RU"/>
        </w:rPr>
        <w:t xml:space="preserve"> изучить краткие биографии великих педагогов и психологов.</w:t>
      </w:r>
    </w:p>
    <w:p w14:paraId="48492E5F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lastRenderedPageBreak/>
        <w:t xml:space="preserve"> </w:t>
      </w:r>
    </w:p>
    <w:p w14:paraId="3A84D917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766ACB">
        <w:rPr>
          <w:rFonts w:ascii="Times New Roman" w:hAnsi="Times New Roman"/>
          <w:bCs/>
          <w:u w:val="single"/>
          <w:lang w:eastAsia="ru-RU"/>
        </w:rPr>
        <w:t>Задание:</w:t>
      </w:r>
      <w:r w:rsidRPr="00881E51">
        <w:rPr>
          <w:rFonts w:ascii="Times New Roman" w:hAnsi="Times New Roman"/>
          <w:bCs/>
          <w:lang w:eastAsia="ru-RU"/>
        </w:rPr>
        <w:t xml:space="preserve"> изучить предлагаемые вопросы:</w:t>
      </w:r>
    </w:p>
    <w:p w14:paraId="15891462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1.Какие можно выделить виды психологической и педагогической литературы?</w:t>
      </w:r>
    </w:p>
    <w:p w14:paraId="46DFC2F3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2.Какой самый распространенный тип педагогических изданий?</w:t>
      </w:r>
    </w:p>
    <w:p w14:paraId="1146CBD5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3.Какой самый распространенный тип психологической литературы?</w:t>
      </w:r>
    </w:p>
    <w:p w14:paraId="64065EE7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4.Названия каких периодических изданий по педагогике и психологии можете назвать?</w:t>
      </w:r>
    </w:p>
    <w:p w14:paraId="6373AA6B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5.Основные требования к учебной и методической литературе.</w:t>
      </w:r>
    </w:p>
    <w:p w14:paraId="114D8BB8" w14:textId="0B76E2B8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6.Познакомиться с биографиями великих педагогов и психологов. Какой вклад они внесли в науку и образование.</w:t>
      </w:r>
    </w:p>
    <w:p w14:paraId="66F5D2A8" w14:textId="77777777" w:rsidR="007B6735" w:rsidRPr="00766ACB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u w:val="single"/>
          <w:lang w:eastAsia="ru-RU"/>
        </w:rPr>
      </w:pPr>
      <w:r w:rsidRPr="00766ACB">
        <w:rPr>
          <w:rFonts w:ascii="Times New Roman" w:hAnsi="Times New Roman"/>
          <w:bCs/>
          <w:u w:val="single"/>
          <w:lang w:eastAsia="ru-RU"/>
        </w:rPr>
        <w:t>Порядок выполнения:</w:t>
      </w:r>
    </w:p>
    <w:p w14:paraId="7F9F5570" w14:textId="52A608E3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 xml:space="preserve">1. </w:t>
      </w:r>
      <w:r w:rsidR="00136B67">
        <w:rPr>
          <w:rFonts w:ascii="Times New Roman" w:hAnsi="Times New Roman"/>
          <w:bCs/>
          <w:lang w:eastAsia="ru-RU"/>
        </w:rPr>
        <w:t>Найти в педагогической литературе сведения об известных педагогах и психологах</w:t>
      </w:r>
      <w:r w:rsidRPr="00881E51">
        <w:rPr>
          <w:rFonts w:ascii="Times New Roman" w:hAnsi="Times New Roman"/>
          <w:bCs/>
          <w:lang w:eastAsia="ru-RU"/>
        </w:rPr>
        <w:t>.</w:t>
      </w:r>
    </w:p>
    <w:p w14:paraId="1E9DA4CC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2.В ходе работы на семинарском занятии обучающийся должен выступить с докладом о деятельности</w:t>
      </w:r>
    </w:p>
    <w:p w14:paraId="20C7EA5F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одного известного педагога или психолога, о его вкладе в развитие науки и образования.</w:t>
      </w:r>
    </w:p>
    <w:p w14:paraId="30770432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3.Приготовить презентацию своего выступления.</w:t>
      </w:r>
    </w:p>
    <w:p w14:paraId="60E8C927" w14:textId="77777777" w:rsidR="007B6735" w:rsidRPr="00766ACB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u w:val="single"/>
          <w:lang w:eastAsia="ru-RU"/>
        </w:rPr>
      </w:pPr>
      <w:r w:rsidRPr="00766ACB">
        <w:rPr>
          <w:rFonts w:ascii="Times New Roman" w:hAnsi="Times New Roman"/>
          <w:bCs/>
          <w:u w:val="single"/>
          <w:lang w:eastAsia="ru-RU"/>
        </w:rPr>
        <w:t>Деятельность преподавателя:</w:t>
      </w:r>
    </w:p>
    <w:p w14:paraId="5D79D8F3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выдает темы докладов;</w:t>
      </w:r>
    </w:p>
    <w:p w14:paraId="2684BED1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определяет сроки подготовки доклада;</w:t>
      </w:r>
    </w:p>
    <w:p w14:paraId="4D9917EA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оказывает консультативную помощь студенту;</w:t>
      </w:r>
    </w:p>
    <w:p w14:paraId="05374A7F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определяет объем доклада;</w:t>
      </w:r>
    </w:p>
    <w:p w14:paraId="35319F7D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указывает основную литературу;</w:t>
      </w:r>
    </w:p>
    <w:p w14:paraId="4BC03E79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оценивает доклад и презентацию в контексте занятия.</w:t>
      </w:r>
    </w:p>
    <w:p w14:paraId="29298D69" w14:textId="77777777" w:rsidR="007B6735" w:rsidRPr="00766ACB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u w:val="single"/>
          <w:lang w:eastAsia="ru-RU"/>
        </w:rPr>
      </w:pPr>
      <w:r w:rsidRPr="00766ACB">
        <w:rPr>
          <w:rFonts w:ascii="Times New Roman" w:hAnsi="Times New Roman"/>
          <w:bCs/>
          <w:u w:val="single"/>
          <w:lang w:eastAsia="ru-RU"/>
        </w:rPr>
        <w:t>Деятельность обучающегося:</w:t>
      </w:r>
    </w:p>
    <w:p w14:paraId="3A22CCBD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собирает и изучает литературу по теме;</w:t>
      </w:r>
    </w:p>
    <w:p w14:paraId="64152F19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выделяет основные понятия;</w:t>
      </w:r>
    </w:p>
    <w:p w14:paraId="1BBCB404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вводит в текст дополнительные данные, характеризующие объект изучения;</w:t>
      </w:r>
    </w:p>
    <w:p w14:paraId="3152C071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оформляет доклад и иллюстрирует компьютерной презентацией;</w:t>
      </w:r>
    </w:p>
    <w:p w14:paraId="4EAD715D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озвучивает в установленный срок.</w:t>
      </w:r>
    </w:p>
    <w:p w14:paraId="6EE2CD1B" w14:textId="77777777" w:rsidR="007B6735" w:rsidRPr="00B43D8C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u w:val="single"/>
          <w:lang w:eastAsia="ru-RU"/>
        </w:rPr>
      </w:pPr>
      <w:r w:rsidRPr="00B43D8C">
        <w:rPr>
          <w:rFonts w:ascii="Times New Roman" w:hAnsi="Times New Roman"/>
          <w:bCs/>
          <w:iCs/>
          <w:u w:val="single"/>
          <w:lang w:eastAsia="ru-RU"/>
        </w:rPr>
        <w:t>Форма отчетности:</w:t>
      </w:r>
      <w:r w:rsidRPr="00B43D8C">
        <w:rPr>
          <w:rFonts w:ascii="Times New Roman" w:hAnsi="Times New Roman"/>
          <w:bCs/>
          <w:u w:val="single"/>
          <w:lang w:eastAsia="ru-RU"/>
        </w:rPr>
        <w:t xml:space="preserve"> </w:t>
      </w:r>
    </w:p>
    <w:p w14:paraId="0DE37A3A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1.Доклады с их последующим обсуждением.</w:t>
      </w:r>
    </w:p>
    <w:p w14:paraId="345B7980" w14:textId="6AD7D142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iCs/>
          <w:lang w:eastAsia="ru-RU"/>
        </w:rPr>
      </w:pPr>
      <w:r w:rsidRPr="00766ACB">
        <w:rPr>
          <w:rFonts w:ascii="Times New Roman" w:hAnsi="Times New Roman"/>
          <w:bCs/>
          <w:u w:val="single"/>
          <w:lang w:eastAsia="ru-RU"/>
        </w:rPr>
        <w:t>Задания для самостоятельной работы</w:t>
      </w:r>
      <w:r w:rsidRPr="00881E51">
        <w:rPr>
          <w:rFonts w:ascii="Times New Roman" w:hAnsi="Times New Roman"/>
          <w:bCs/>
          <w:i/>
          <w:iCs/>
          <w:lang w:eastAsia="ru-RU"/>
        </w:rPr>
        <w:t>:</w:t>
      </w:r>
    </w:p>
    <w:p w14:paraId="34510608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2.Подготовить выступление о следующих педагогах и психологах</w:t>
      </w:r>
      <w:r w:rsidRPr="00881E51">
        <w:rPr>
          <w:rFonts w:ascii="Times New Roman" w:eastAsia="Segoe UI Emoji" w:hAnsi="Times New Roman"/>
          <w:bCs/>
          <w:lang w:eastAsia="ru-RU"/>
        </w:rPr>
        <w:t xml:space="preserve"> на выбор:</w:t>
      </w:r>
    </w:p>
    <w:p w14:paraId="23613547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1.Адлер Альфред (1870 – 1937)</w:t>
      </w:r>
    </w:p>
    <w:p w14:paraId="6345AC7F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2.Коменский Ян Амос (1592 – 1670)</w:t>
      </w:r>
    </w:p>
    <w:p w14:paraId="02F77DD3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3.Выготский Лев Семенович (1896 – 1934)</w:t>
      </w:r>
    </w:p>
    <w:p w14:paraId="6BA2BA87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4.Леонтьев Алексей Николаевич (1903 – 1979)</w:t>
      </w:r>
    </w:p>
    <w:p w14:paraId="5CDAB3B2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 xml:space="preserve">5.Корчак Януш (Генрих </w:t>
      </w:r>
      <w:proofErr w:type="spellStart"/>
      <w:r w:rsidRPr="00881E51">
        <w:rPr>
          <w:rFonts w:ascii="Times New Roman" w:hAnsi="Times New Roman"/>
          <w:bCs/>
          <w:lang w:eastAsia="ru-RU"/>
        </w:rPr>
        <w:t>Гольдшмит</w:t>
      </w:r>
      <w:proofErr w:type="spellEnd"/>
      <w:r w:rsidRPr="00881E51">
        <w:rPr>
          <w:rFonts w:ascii="Times New Roman" w:hAnsi="Times New Roman"/>
          <w:bCs/>
          <w:lang w:eastAsia="ru-RU"/>
        </w:rPr>
        <w:t>) (1878 – 1942)</w:t>
      </w:r>
    </w:p>
    <w:p w14:paraId="4D2C9EBC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6.Лурия Александр Романович (1902 – 1977)</w:t>
      </w:r>
    </w:p>
    <w:p w14:paraId="43D281CA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7.Песталоцци Иоганн Генрих (1746 – 1827)</w:t>
      </w:r>
    </w:p>
    <w:p w14:paraId="7DCA0702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8.Макаренко Антон Семенович (1888 – 1939)</w:t>
      </w:r>
    </w:p>
    <w:p w14:paraId="4A7BD5C1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9.Жан Жак Руссо (1712-1788)</w:t>
      </w:r>
    </w:p>
    <w:p w14:paraId="0BC43B09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10.Сухомлинский Василий Александрович (1918 – 1970)</w:t>
      </w:r>
    </w:p>
    <w:p w14:paraId="02198DA8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11.Ушинский Константин Дмитриевич (1824 – 1870)</w:t>
      </w:r>
    </w:p>
    <w:p w14:paraId="295C2127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12.Юнг Карл Густав (1875 – 1961)</w:t>
      </w:r>
    </w:p>
    <w:p w14:paraId="4E7094B5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13.Мария Монтессори (1870-1952)</w:t>
      </w:r>
    </w:p>
    <w:p w14:paraId="5005D5CB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14.Ананьев Борис Герасимович (1907 – 1972)</w:t>
      </w:r>
    </w:p>
    <w:p w14:paraId="768F3BE6" w14:textId="42CB4730" w:rsidR="007B6735" w:rsidRPr="000E091D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15.Занков Леонид Владимирович (1901-1977) и т.д.</w:t>
      </w:r>
    </w:p>
    <w:p w14:paraId="6FF9E10F" w14:textId="77777777" w:rsidR="007B6735" w:rsidRPr="00766ACB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u w:val="single"/>
          <w:lang w:eastAsia="ru-RU"/>
        </w:rPr>
      </w:pPr>
      <w:r w:rsidRPr="00766ACB">
        <w:rPr>
          <w:rFonts w:ascii="Times New Roman" w:hAnsi="Times New Roman"/>
          <w:bCs/>
          <w:u w:val="single"/>
          <w:lang w:eastAsia="ru-RU"/>
        </w:rPr>
        <w:t>Рекомендации по выполнению заданий и подготовке к семинару:</w:t>
      </w:r>
    </w:p>
    <w:p w14:paraId="603BFC0D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Докладчики - основные действующие лица. Они во многом определяют содержание, стиль, активность данного занятия. Сложность в том, что докладчики и содокладчики должны знать и уметь:</w:t>
      </w:r>
    </w:p>
    <w:p w14:paraId="78416572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сообщать новую информацию;</w:t>
      </w:r>
    </w:p>
    <w:p w14:paraId="7FDDC7BD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использовать технические средства;</w:t>
      </w:r>
    </w:p>
    <w:p w14:paraId="7A448B47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знать и хорошо ориентироваться в теме всей презентации;</w:t>
      </w:r>
    </w:p>
    <w:p w14:paraId="32A0191B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уметь дискутировать и быстро отвечать на вопросы;</w:t>
      </w:r>
    </w:p>
    <w:p w14:paraId="42EFF374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 xml:space="preserve">- четко выполнять установленный регламент: докладчик - 10 мин.; содокладчик - 5 мин. Необходимо помнить, что выступление состоит из трех частей: вступление, основная часть и </w:t>
      </w:r>
      <w:r w:rsidRPr="00881E51">
        <w:rPr>
          <w:rFonts w:ascii="Times New Roman" w:hAnsi="Times New Roman"/>
          <w:bCs/>
          <w:lang w:eastAsia="ru-RU"/>
        </w:rPr>
        <w:lastRenderedPageBreak/>
        <w:t>заключение.</w:t>
      </w:r>
    </w:p>
    <w:p w14:paraId="0A5B9065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Вступление помогает обеспечить успех выступления по любой тематике.</w:t>
      </w:r>
    </w:p>
    <w:p w14:paraId="75BF31B4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Вступление должно содержать:</w:t>
      </w:r>
    </w:p>
    <w:p w14:paraId="42E2BD60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название презентации (доклада);</w:t>
      </w:r>
    </w:p>
    <w:p w14:paraId="0F87F6CD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сообщение основной идеи;</w:t>
      </w:r>
    </w:p>
    <w:p w14:paraId="6E13D1AA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современную оценку предмета изложения;</w:t>
      </w:r>
    </w:p>
    <w:p w14:paraId="095F53A2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краткое перечисление рассматриваемых вопросов;</w:t>
      </w:r>
    </w:p>
    <w:p w14:paraId="29181E7B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живую интересную форму изложения;</w:t>
      </w:r>
    </w:p>
    <w:p w14:paraId="1D562A1B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- акцентирование оригинальности подхода.</w:t>
      </w:r>
    </w:p>
    <w:p w14:paraId="0D9A03FC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>Основная часть, в которой выступающий должен глубоко раскрыть суть затронутой темы,</w:t>
      </w:r>
    </w:p>
    <w:p w14:paraId="68979A89" w14:textId="77777777" w:rsidR="007B6735" w:rsidRPr="00881E51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 xml:space="preserve">обычно строится по принципу отчета. Задача основной части - представить достаточно данных для того, чтобы слушатели и заинтересовались темой и захотели ознакомиться с материалами. При этом логическая структура теоретического блока должны сопровождаться иллюстрациями разработанной компьютерной презентации. </w:t>
      </w:r>
    </w:p>
    <w:p w14:paraId="1B105842" w14:textId="7AC99849" w:rsidR="007B6735" w:rsidRDefault="007B6735" w:rsidP="007B6735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881E51">
        <w:rPr>
          <w:rFonts w:ascii="Times New Roman" w:hAnsi="Times New Roman"/>
          <w:bCs/>
          <w:lang w:eastAsia="ru-RU"/>
        </w:rPr>
        <w:t xml:space="preserve">Заключение </w:t>
      </w:r>
      <w:r w:rsidR="00881E51" w:rsidRPr="00881E51">
        <w:rPr>
          <w:rFonts w:ascii="Times New Roman" w:hAnsi="Times New Roman"/>
          <w:bCs/>
          <w:lang w:eastAsia="ru-RU"/>
        </w:rPr>
        <w:t>— это ясное</w:t>
      </w:r>
      <w:r w:rsidRPr="00881E51">
        <w:rPr>
          <w:rFonts w:ascii="Times New Roman" w:hAnsi="Times New Roman"/>
          <w:bCs/>
          <w:lang w:eastAsia="ru-RU"/>
        </w:rPr>
        <w:t>, четкое обобщение и краткие выводы.</w:t>
      </w:r>
    </w:p>
    <w:p w14:paraId="19BE583D" w14:textId="5718678C" w:rsidR="00732DD9" w:rsidRPr="009F4848" w:rsidRDefault="00732DD9" w:rsidP="00732DD9">
      <w:pPr>
        <w:widowControl w:val="0"/>
        <w:spacing w:after="0" w:line="240" w:lineRule="auto"/>
        <w:outlineLvl w:val="5"/>
        <w:rPr>
          <w:rFonts w:ascii="Times New Roman" w:hAnsi="Times New Roman"/>
          <w:iCs/>
          <w:u w:val="single"/>
        </w:rPr>
      </w:pPr>
      <w:r>
        <w:rPr>
          <w:rFonts w:ascii="Times New Roman" w:hAnsi="Times New Roman"/>
          <w:iCs/>
          <w:u w:val="single"/>
        </w:rPr>
        <w:t xml:space="preserve">   </w:t>
      </w:r>
      <w:bookmarkStart w:id="4" w:name="_Hlk214187520"/>
      <w:r w:rsidRPr="009F4848">
        <w:rPr>
          <w:rFonts w:ascii="Times New Roman" w:hAnsi="Times New Roman"/>
          <w:iCs/>
          <w:u w:val="single"/>
        </w:rPr>
        <w:t>Рекомендуемые источники</w:t>
      </w:r>
    </w:p>
    <w:p w14:paraId="17C9D716" w14:textId="7491F84F" w:rsidR="00732DD9" w:rsidRPr="00732DD9" w:rsidRDefault="00732DD9" w:rsidP="00732DD9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1.</w:t>
      </w:r>
      <w:r w:rsidRPr="00732DD9">
        <w:rPr>
          <w:rFonts w:ascii="Times New Roman" w:hAnsi="Times New Roman"/>
          <w:bCs/>
          <w:lang w:eastAsia="ru-RU"/>
        </w:rPr>
        <w:t>Бермус А. Г. Введение в педагогическую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деятельность: учебник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Москва: Директ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-Медиа, 2013</w:t>
      </w:r>
    </w:p>
    <w:p w14:paraId="6733A394" w14:textId="61F966FF" w:rsidR="00732DD9" w:rsidRDefault="00732DD9" w:rsidP="00732DD9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732DD9">
        <w:rPr>
          <w:rFonts w:ascii="Times New Roman" w:hAnsi="Times New Roman"/>
          <w:bCs/>
          <w:lang w:eastAsia="ru-RU"/>
        </w:rPr>
        <w:t xml:space="preserve"> </w:t>
      </w:r>
      <w:hyperlink r:id="rId8" w:history="1">
        <w:r w:rsidRPr="00FD3E9A">
          <w:rPr>
            <w:rStyle w:val="ae"/>
            <w:rFonts w:ascii="Times New Roman" w:hAnsi="Times New Roman"/>
            <w:bCs/>
            <w:lang w:eastAsia="ru-RU"/>
          </w:rPr>
          <w:t>http://biblioclub.ru/index.php?page=book&amp;id=209242</w:t>
        </w:r>
      </w:hyperlink>
    </w:p>
    <w:p w14:paraId="4FEBDBEA" w14:textId="2C4CDB1E" w:rsidR="00732DD9" w:rsidRPr="00732DD9" w:rsidRDefault="00732DD9" w:rsidP="00732DD9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2. Н</w:t>
      </w:r>
      <w:r w:rsidRPr="00732DD9">
        <w:rPr>
          <w:rFonts w:ascii="Times New Roman" w:hAnsi="Times New Roman"/>
          <w:bCs/>
          <w:lang w:eastAsia="ru-RU"/>
        </w:rPr>
        <w:t>икитина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Н.Н.,</w:t>
      </w:r>
      <w:r>
        <w:rPr>
          <w:rFonts w:ascii="Times New Roman" w:hAnsi="Times New Roman"/>
          <w:bCs/>
          <w:lang w:eastAsia="ru-RU"/>
        </w:rPr>
        <w:t xml:space="preserve"> </w:t>
      </w:r>
      <w:proofErr w:type="spellStart"/>
      <w:r w:rsidRPr="00732DD9">
        <w:rPr>
          <w:rFonts w:ascii="Times New Roman" w:hAnsi="Times New Roman"/>
          <w:bCs/>
          <w:lang w:eastAsia="ru-RU"/>
        </w:rPr>
        <w:t>Кислинская</w:t>
      </w:r>
      <w:proofErr w:type="spellEnd"/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Н.В.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Введение в педагогическую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деятельность: Теория и практика:</w:t>
      </w:r>
    </w:p>
    <w:p w14:paraId="714966E5" w14:textId="1874A090" w:rsidR="00732DD9" w:rsidRPr="00881E51" w:rsidRDefault="00732DD9" w:rsidP="00732DD9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732DD9">
        <w:rPr>
          <w:rFonts w:ascii="Times New Roman" w:hAnsi="Times New Roman"/>
          <w:bCs/>
          <w:lang w:eastAsia="ru-RU"/>
        </w:rPr>
        <w:t>Учеб. пособие для вузов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Москва: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Академия, 20</w:t>
      </w:r>
      <w:r>
        <w:rPr>
          <w:rFonts w:ascii="Times New Roman" w:hAnsi="Times New Roman"/>
          <w:bCs/>
          <w:lang w:eastAsia="ru-RU"/>
        </w:rPr>
        <w:t>1</w:t>
      </w:r>
      <w:r w:rsidRPr="00732DD9">
        <w:rPr>
          <w:rFonts w:ascii="Times New Roman" w:hAnsi="Times New Roman"/>
          <w:bCs/>
          <w:lang w:eastAsia="ru-RU"/>
        </w:rPr>
        <w:t>6</w:t>
      </w:r>
      <w:r>
        <w:rPr>
          <w:rFonts w:ascii="Times New Roman" w:hAnsi="Times New Roman"/>
          <w:bCs/>
          <w:lang w:eastAsia="ru-RU"/>
        </w:rPr>
        <w:t>.</w:t>
      </w:r>
    </w:p>
    <w:p w14:paraId="517FBF77" w14:textId="77777777" w:rsidR="00203810" w:rsidRPr="00881E51" w:rsidRDefault="00203810" w:rsidP="007B6735">
      <w:pPr>
        <w:spacing w:after="0" w:line="240" w:lineRule="auto"/>
        <w:rPr>
          <w:rFonts w:ascii="Times New Roman" w:hAnsi="Times New Roman"/>
          <w:b/>
          <w:color w:val="000000"/>
        </w:rPr>
      </w:pPr>
    </w:p>
    <w:p w14:paraId="04ECC270" w14:textId="77777777" w:rsidR="00305CE7" w:rsidRDefault="00305CE7" w:rsidP="00F83F5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lang w:eastAsia="ru-RU"/>
        </w:rPr>
      </w:pPr>
      <w:bookmarkStart w:id="5" w:name="_Hlk213957203"/>
      <w:bookmarkEnd w:id="4"/>
      <w:r w:rsidRPr="00881E51">
        <w:rPr>
          <w:rFonts w:ascii="Times New Roman" w:hAnsi="Times New Roman"/>
          <w:lang w:eastAsia="ru-RU"/>
        </w:rPr>
        <w:t>Критерии оценки выступления обучающегося на семинаре:</w:t>
      </w:r>
    </w:p>
    <w:tbl>
      <w:tblPr>
        <w:tblpPr w:leftFromText="180" w:rightFromText="180" w:bottomFromText="160" w:vertAnchor="text" w:horzAnchor="margin" w:tblpY="13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221"/>
      </w:tblGrid>
      <w:tr w:rsidR="002C08DD" w:rsidRPr="002C08DD" w14:paraId="2215A5BD" w14:textId="77777777" w:rsidTr="00680325">
        <w:trPr>
          <w:trHeight w:val="146"/>
        </w:trPr>
        <w:tc>
          <w:tcPr>
            <w:tcW w:w="1668" w:type="dxa"/>
            <w:vAlign w:val="center"/>
          </w:tcPr>
          <w:bookmarkEnd w:id="5"/>
          <w:p w14:paraId="7C6B4C07" w14:textId="77777777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Оценка</w:t>
            </w:r>
          </w:p>
        </w:tc>
        <w:tc>
          <w:tcPr>
            <w:tcW w:w="8221" w:type="dxa"/>
            <w:vAlign w:val="center"/>
          </w:tcPr>
          <w:p w14:paraId="3B50B3FC" w14:textId="77777777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Критерии</w:t>
            </w:r>
          </w:p>
        </w:tc>
      </w:tr>
      <w:tr w:rsidR="002C08DD" w:rsidRPr="002C08DD" w14:paraId="45FD6D2F" w14:textId="77777777" w:rsidTr="00680325">
        <w:trPr>
          <w:trHeight w:val="146"/>
        </w:trPr>
        <w:tc>
          <w:tcPr>
            <w:tcW w:w="1668" w:type="dxa"/>
          </w:tcPr>
          <w:p w14:paraId="3383F94F" w14:textId="77777777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Отлично </w:t>
            </w:r>
          </w:p>
        </w:tc>
        <w:tc>
          <w:tcPr>
            <w:tcW w:w="8221" w:type="dxa"/>
          </w:tcPr>
          <w:p w14:paraId="690027A2" w14:textId="32D87CAF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color w:val="000000"/>
                <w:sz w:val="21"/>
                <w:szCs w:val="21"/>
              </w:rPr>
              <w:t>Содержание   соответствует заявленной в названии тематике; доклад оформлен в соответствии с общими требованиями написания и техническими требованиями оформления доклада; доклад имеет чёткую композицию и структуру; в тексте доклада отсутствуют логические нарушения в представлении материала; корректно оформлены и в полном объёме представлены список использованной литературы и ссылки на использованную литературу в тексте доклада; отсутствуют орфографические, пунктуационные, грамматические, лексические, стилистические и иные ошибки в авторском тексте; доклад представляет собой самостоятельное исследование, представлен качественный анализ найденного материала.</w:t>
            </w:r>
          </w:p>
        </w:tc>
      </w:tr>
      <w:tr w:rsidR="002C08DD" w:rsidRPr="002C08DD" w14:paraId="086508B3" w14:textId="77777777" w:rsidTr="00680325">
        <w:trPr>
          <w:trHeight w:val="146"/>
        </w:trPr>
        <w:tc>
          <w:tcPr>
            <w:tcW w:w="1668" w:type="dxa"/>
          </w:tcPr>
          <w:p w14:paraId="26527D2A" w14:textId="77777777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Хорошо </w:t>
            </w:r>
          </w:p>
        </w:tc>
        <w:tc>
          <w:tcPr>
            <w:tcW w:w="8221" w:type="dxa"/>
          </w:tcPr>
          <w:p w14:paraId="45988CF9" w14:textId="77777777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Содержание доклада соответствует заявленной в названии тематике; доклад оформлен в соответствии с общими требованиями написания реферата, но есть погрешности в техническом оформлении; реферат имеет чёткую композицию и структуру; в тексте доклада отсутствуют логические нарушения в представлении материала; в полном объёме представлены список использованной литературы, но есть ошибки в оформлении; корректно оформлены и в полном объёме представлены ссылки на использованную литературу в тексте доклада; отсутствуют орфографические, пунктуационные, грамматические, лексические, стилистические и иные ошибки в авторском тексте; доклад представляет собой самостоятельное исследование, представлен качественный анализ найденного материала.</w:t>
            </w:r>
          </w:p>
        </w:tc>
      </w:tr>
      <w:tr w:rsidR="002C08DD" w:rsidRPr="002C08DD" w14:paraId="173FC193" w14:textId="77777777" w:rsidTr="00680325">
        <w:trPr>
          <w:trHeight w:val="1504"/>
        </w:trPr>
        <w:tc>
          <w:tcPr>
            <w:tcW w:w="1668" w:type="dxa"/>
          </w:tcPr>
          <w:p w14:paraId="270B5F25" w14:textId="77777777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Удовлетворительно </w:t>
            </w:r>
          </w:p>
        </w:tc>
        <w:tc>
          <w:tcPr>
            <w:tcW w:w="8221" w:type="dxa"/>
          </w:tcPr>
          <w:p w14:paraId="7A4DD70B" w14:textId="77777777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Содержание доклада соответствует заявленной в названии тематике; в целом доклад оформлен в соответствии с общими требованиями написания доклада, но есть погрешности в техническом оформлении; в целом доклад имеет чёткую композицию и структуру, но в тексте доклада есть логические нарушения в представлении материала; в полном объёме представлен список использованной литературы, но есть ошибки в оформлении; некорректно оформлены или не в полном объёме представлены ссылки на использованную литературу в тексте доклада; есть единичные орфографические, пунктуационные, грамматические, лексические, стилистические и иные ошибки в авторском тексте; в целом доклад представляет собой самостоятельное исследование, представлен анализ найденного материала.</w:t>
            </w:r>
          </w:p>
        </w:tc>
      </w:tr>
      <w:tr w:rsidR="002C08DD" w:rsidRPr="002C08DD" w14:paraId="6B20C341" w14:textId="77777777" w:rsidTr="00680325">
        <w:trPr>
          <w:trHeight w:val="841"/>
        </w:trPr>
        <w:tc>
          <w:tcPr>
            <w:tcW w:w="1668" w:type="dxa"/>
          </w:tcPr>
          <w:p w14:paraId="03F1F28E" w14:textId="77777777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Неудовлетворительно </w:t>
            </w:r>
          </w:p>
        </w:tc>
        <w:tc>
          <w:tcPr>
            <w:tcW w:w="8221" w:type="dxa"/>
          </w:tcPr>
          <w:p w14:paraId="73F2F65E" w14:textId="77777777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Содержание доклада соответствует заявленной в названии тематике; в докладе отмечены нарушения общих требований написания реферата; есть погрешности в техническом оформлении; в целом доклад имеет чёткую композицию и структуру, но в тексте доклада есть логические нарушения в представлении материала; в полном объёме представлен список использованной литературы, но есть ошибки в оформлении; некорректно оформлены или не в полном объёме представлены ссылки на </w:t>
            </w: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lastRenderedPageBreak/>
              <w:t xml:space="preserve">использованную литературу в тексте доклада; есть частые орфографические, пунктуационные, грамматические, лексические, стилистические и иные ошибки в авторском тексте; доклад не представляет собой самостоятельного исследования, отсутствует анализ найденного материала, текст доклада представляет собой </w:t>
            </w:r>
            <w:proofErr w:type="spellStart"/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непереработанный</w:t>
            </w:r>
            <w:proofErr w:type="spellEnd"/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 xml:space="preserve"> текст другого автора (других авторов).</w:t>
            </w:r>
          </w:p>
          <w:p w14:paraId="4AE26A9C" w14:textId="77777777" w:rsidR="002C08DD" w:rsidRPr="002C08DD" w:rsidRDefault="002C08DD" w:rsidP="002C08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iCs/>
                <w:sz w:val="21"/>
                <w:szCs w:val="21"/>
              </w:rPr>
            </w:pPr>
            <w:r w:rsidRPr="002C08DD">
              <w:rPr>
                <w:rFonts w:ascii="Times New Roman" w:hAnsi="Times New Roman"/>
                <w:bCs/>
                <w:iCs/>
                <w:sz w:val="21"/>
                <w:szCs w:val="21"/>
              </w:rPr>
              <w:t>При оценивании доклада 2 баллами он должен быть переделан в соответствии с полученными замечаниями и сдан на проверку заново не позднее срока окончания приёма докладов.</w:t>
            </w:r>
          </w:p>
        </w:tc>
      </w:tr>
    </w:tbl>
    <w:p w14:paraId="10BD6394" w14:textId="77777777" w:rsidR="00305CE7" w:rsidRPr="00881E51" w:rsidRDefault="00305CE7" w:rsidP="004718A9">
      <w:pPr>
        <w:spacing w:after="0" w:line="240" w:lineRule="auto"/>
        <w:rPr>
          <w:rFonts w:ascii="Times New Roman" w:hAnsi="Times New Roman"/>
        </w:rPr>
      </w:pPr>
      <w:bookmarkStart w:id="6" w:name="_Hlk213957139"/>
      <w:r w:rsidRPr="00881E51">
        <w:rPr>
          <w:rFonts w:ascii="Times New Roman" w:hAnsi="Times New Roman"/>
        </w:rPr>
        <w:lastRenderedPageBreak/>
        <w:t>Составитель:</w:t>
      </w:r>
    </w:p>
    <w:p w14:paraId="4CA1D4CB" w14:textId="4C5EE7D8" w:rsidR="00305CE7" w:rsidRDefault="00ED5E4A" w:rsidP="004718A9">
      <w:pPr>
        <w:spacing w:after="0" w:line="240" w:lineRule="auto"/>
        <w:rPr>
          <w:rFonts w:ascii="Times New Roman" w:hAnsi="Times New Roman"/>
        </w:rPr>
      </w:pPr>
      <w:r w:rsidRPr="00881E51">
        <w:rPr>
          <w:rFonts w:ascii="Times New Roman" w:hAnsi="Times New Roman"/>
        </w:rPr>
        <w:t>Блинова Т.И.</w:t>
      </w:r>
      <w:r w:rsidR="00305CE7" w:rsidRPr="00881E51">
        <w:rPr>
          <w:rFonts w:ascii="Times New Roman" w:hAnsi="Times New Roman"/>
        </w:rPr>
        <w:t xml:space="preserve">, </w:t>
      </w:r>
      <w:proofErr w:type="spellStart"/>
      <w:r w:rsidR="00305CE7" w:rsidRPr="00881E51">
        <w:rPr>
          <w:rFonts w:ascii="Times New Roman" w:hAnsi="Times New Roman"/>
        </w:rPr>
        <w:t>кан.пед.н</w:t>
      </w:r>
      <w:proofErr w:type="spellEnd"/>
      <w:r w:rsidR="00305CE7" w:rsidRPr="00881E51">
        <w:rPr>
          <w:rFonts w:ascii="Times New Roman" w:hAnsi="Times New Roman"/>
        </w:rPr>
        <w:t xml:space="preserve">., доцент базовой кафедры </w:t>
      </w:r>
      <w:proofErr w:type="spellStart"/>
      <w:r w:rsidR="00305CE7" w:rsidRPr="00881E51">
        <w:rPr>
          <w:rFonts w:ascii="Times New Roman" w:hAnsi="Times New Roman"/>
        </w:rPr>
        <w:t>ИПиП</w:t>
      </w:r>
      <w:proofErr w:type="spellEnd"/>
      <w:r w:rsidR="00305CE7" w:rsidRPr="00881E51">
        <w:rPr>
          <w:rFonts w:ascii="Times New Roman" w:hAnsi="Times New Roman"/>
        </w:rPr>
        <w:tab/>
        <w:t>__________________</w:t>
      </w:r>
    </w:p>
    <w:bookmarkEnd w:id="6"/>
    <w:p w14:paraId="776D5A24" w14:textId="77777777" w:rsidR="00305CE7" w:rsidRPr="00881E51" w:rsidRDefault="00305CE7" w:rsidP="00F83F55">
      <w:pPr>
        <w:spacing w:after="0" w:line="240" w:lineRule="auto"/>
        <w:rPr>
          <w:rFonts w:ascii="Times New Roman" w:hAnsi="Times New Roman"/>
          <w:b/>
          <w:bCs/>
          <w:iCs/>
          <w:u w:val="single"/>
          <w:lang w:eastAsia="ru-RU"/>
        </w:rPr>
      </w:pPr>
    </w:p>
    <w:p w14:paraId="5F5BF141" w14:textId="7DFCCEBE" w:rsidR="00902EDE" w:rsidRPr="002C08DD" w:rsidRDefault="002C08DD" w:rsidP="002C08DD">
      <w:pPr>
        <w:widowControl w:val="0"/>
        <w:spacing w:after="0" w:line="240" w:lineRule="auto"/>
        <w:ind w:left="72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                           </w:t>
      </w:r>
      <w:r w:rsidR="00902EDE" w:rsidRPr="002C08DD">
        <w:rPr>
          <w:rFonts w:ascii="Times New Roman" w:hAnsi="Times New Roman"/>
          <w:b/>
          <w:lang w:eastAsia="ru-RU"/>
        </w:rPr>
        <w:t>Личностные и профессиональные качества педагога.</w:t>
      </w:r>
    </w:p>
    <w:p w14:paraId="5D447784" w14:textId="3C75617C" w:rsidR="00902EDE" w:rsidRPr="00AF7E38" w:rsidRDefault="00902EDE" w:rsidP="00902EDE">
      <w:pPr>
        <w:widowControl w:val="0"/>
        <w:spacing w:after="0" w:line="240" w:lineRule="auto"/>
        <w:ind w:left="720"/>
        <w:jc w:val="center"/>
        <w:rPr>
          <w:rFonts w:ascii="Times New Roman" w:hAnsi="Times New Roman"/>
          <w:bCs/>
          <w:lang w:eastAsia="ru-RU"/>
        </w:rPr>
      </w:pPr>
      <w:r w:rsidRPr="00AF7E38">
        <w:rPr>
          <w:rFonts w:ascii="Times New Roman" w:hAnsi="Times New Roman"/>
          <w:bCs/>
          <w:lang w:eastAsia="ru-RU"/>
        </w:rPr>
        <w:t>(семинар – беседа)</w:t>
      </w:r>
    </w:p>
    <w:p w14:paraId="417A1F70" w14:textId="29EB4BE5" w:rsidR="00190B4B" w:rsidRPr="000E091D" w:rsidRDefault="00190B4B" w:rsidP="000E091D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766ACB">
        <w:rPr>
          <w:rFonts w:ascii="Times New Roman" w:hAnsi="Times New Roman"/>
          <w:bCs/>
          <w:u w:val="single"/>
          <w:lang w:eastAsia="ru-RU"/>
        </w:rPr>
        <w:t>Цель работы:</w:t>
      </w:r>
      <w:r>
        <w:rPr>
          <w:rFonts w:ascii="Times New Roman" w:hAnsi="Times New Roman"/>
          <w:bCs/>
          <w:i/>
          <w:iCs/>
          <w:lang w:eastAsia="ru-RU"/>
        </w:rPr>
        <w:t xml:space="preserve"> </w:t>
      </w:r>
      <w:r w:rsidRPr="00190B4B">
        <w:rPr>
          <w:rFonts w:ascii="Times New Roman" w:hAnsi="Times New Roman"/>
          <w:bCs/>
          <w:lang w:eastAsia="ru-RU"/>
        </w:rPr>
        <w:t>в</w:t>
      </w:r>
      <w:r>
        <w:rPr>
          <w:rFonts w:ascii="Times New Roman" w:hAnsi="Times New Roman"/>
          <w:bCs/>
          <w:lang w:eastAsia="ru-RU"/>
        </w:rPr>
        <w:t>ыявление в ходе беседы личностных и профессиональных качеств педагога.</w:t>
      </w:r>
    </w:p>
    <w:p w14:paraId="7AEDD7B8" w14:textId="41F3CFDD" w:rsidR="001E6BE0" w:rsidRPr="00766ACB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u w:val="single"/>
          <w:lang w:eastAsia="ru-RU"/>
        </w:rPr>
      </w:pPr>
      <w:r w:rsidRPr="00766ACB">
        <w:rPr>
          <w:rFonts w:ascii="Times New Roman" w:hAnsi="Times New Roman"/>
          <w:bCs/>
          <w:u w:val="single"/>
          <w:lang w:eastAsia="ru-RU"/>
        </w:rPr>
        <w:t>Вопросы для беседы:</w:t>
      </w:r>
    </w:p>
    <w:p w14:paraId="0139D503" w14:textId="3E3005F5" w:rsidR="001E6BE0" w:rsidRPr="001E6BE0" w:rsidRDefault="001E6BE0" w:rsidP="0037075B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1.Профессиональный стандарт педагога. Квалификационная характеристика умений, необходимых для реализации</w:t>
      </w:r>
      <w:r>
        <w:rPr>
          <w:rFonts w:ascii="Times New Roman" w:hAnsi="Times New Roman"/>
          <w:bCs/>
          <w:lang w:eastAsia="ru-RU"/>
        </w:rPr>
        <w:t xml:space="preserve"> </w:t>
      </w:r>
      <w:r w:rsidRPr="001E6BE0">
        <w:rPr>
          <w:rFonts w:ascii="Times New Roman" w:hAnsi="Times New Roman"/>
          <w:bCs/>
          <w:lang w:eastAsia="ru-RU"/>
        </w:rPr>
        <w:t>педагогической деятельности</w:t>
      </w:r>
    </w:p>
    <w:p w14:paraId="22AD962E" w14:textId="77777777"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2.Психолого- педагогическая грамотность учителя.</w:t>
      </w:r>
    </w:p>
    <w:p w14:paraId="78671E21" w14:textId="77777777"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3.Профессионально обусловленные требования к личности педагога</w:t>
      </w:r>
    </w:p>
    <w:p w14:paraId="26FBBEE7" w14:textId="77777777"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4.Профессиональное становление и развитие педагога</w:t>
      </w:r>
    </w:p>
    <w:p w14:paraId="22D77D29" w14:textId="77777777"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5. Структура педагогической культуры.</w:t>
      </w:r>
    </w:p>
    <w:p w14:paraId="60230B6A" w14:textId="3FE94E2F" w:rsidR="00902EDE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 w:rsidRPr="001E6BE0">
        <w:rPr>
          <w:rFonts w:ascii="Times New Roman" w:hAnsi="Times New Roman"/>
          <w:bCs/>
          <w:lang w:eastAsia="ru-RU"/>
        </w:rPr>
        <w:t>6.Элементы актерского и режиссерского мастерства в педагогической деятельности.</w:t>
      </w:r>
    </w:p>
    <w:p w14:paraId="55648794" w14:textId="6B25838D"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7. </w:t>
      </w:r>
      <w:r w:rsidRPr="001E6BE0">
        <w:rPr>
          <w:rFonts w:ascii="Times New Roman" w:hAnsi="Times New Roman"/>
          <w:bCs/>
          <w:lang w:eastAsia="ru-RU"/>
        </w:rPr>
        <w:t>Личность учителя и ее направленность.</w:t>
      </w:r>
    </w:p>
    <w:p w14:paraId="0CB21036" w14:textId="124FB07E"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8</w:t>
      </w:r>
      <w:r w:rsidRPr="001E6BE0">
        <w:rPr>
          <w:rFonts w:ascii="Times New Roman" w:hAnsi="Times New Roman"/>
          <w:bCs/>
          <w:lang w:eastAsia="ru-RU"/>
        </w:rPr>
        <w:t>. Профессионально-значимые качества личности педагога.</w:t>
      </w:r>
    </w:p>
    <w:p w14:paraId="26249A1F" w14:textId="3954D751"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9</w:t>
      </w:r>
      <w:r w:rsidRPr="001E6BE0">
        <w:rPr>
          <w:rFonts w:ascii="Times New Roman" w:hAnsi="Times New Roman"/>
          <w:bCs/>
          <w:lang w:eastAsia="ru-RU"/>
        </w:rPr>
        <w:t>.</w:t>
      </w:r>
      <w:r w:rsidR="00190B4B">
        <w:rPr>
          <w:rFonts w:ascii="Times New Roman" w:hAnsi="Times New Roman"/>
          <w:bCs/>
          <w:lang w:eastAsia="ru-RU"/>
        </w:rPr>
        <w:t xml:space="preserve"> </w:t>
      </w:r>
      <w:r w:rsidRPr="001E6BE0">
        <w:rPr>
          <w:rFonts w:ascii="Times New Roman" w:hAnsi="Times New Roman"/>
          <w:bCs/>
          <w:lang w:eastAsia="ru-RU"/>
        </w:rPr>
        <w:t>Требования к личности учителя в трудах корифеев педагогики.</w:t>
      </w:r>
    </w:p>
    <w:p w14:paraId="6467AA23" w14:textId="6B7D02B9"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10</w:t>
      </w:r>
      <w:r w:rsidRPr="001E6BE0">
        <w:rPr>
          <w:rFonts w:ascii="Times New Roman" w:hAnsi="Times New Roman"/>
          <w:bCs/>
          <w:lang w:eastAsia="ru-RU"/>
        </w:rPr>
        <w:t>.Социально-профессиональная направленность личности педагога.</w:t>
      </w:r>
    </w:p>
    <w:p w14:paraId="77F6F06E" w14:textId="05C63DD5" w:rsidR="001E6BE0" w:rsidRPr="001E6BE0" w:rsidRDefault="001E6BE0" w:rsidP="0037075B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11</w:t>
      </w:r>
      <w:r w:rsidRPr="001E6BE0">
        <w:rPr>
          <w:rFonts w:ascii="Times New Roman" w:hAnsi="Times New Roman"/>
          <w:bCs/>
          <w:lang w:eastAsia="ru-RU"/>
        </w:rPr>
        <w:t>.Гуманистическая направленность личности учителя.</w:t>
      </w:r>
    </w:p>
    <w:p w14:paraId="54383492" w14:textId="77CD982F" w:rsidR="00190B4B" w:rsidRPr="000E091D" w:rsidRDefault="001E6BE0" w:rsidP="000E091D">
      <w:pPr>
        <w:widowControl w:val="0"/>
        <w:spacing w:after="0" w:line="240" w:lineRule="auto"/>
        <w:ind w:left="720" w:hanging="720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12</w:t>
      </w:r>
      <w:r w:rsidRPr="001E6BE0">
        <w:rPr>
          <w:rFonts w:ascii="Times New Roman" w:hAnsi="Times New Roman"/>
          <w:bCs/>
          <w:lang w:eastAsia="ru-RU"/>
        </w:rPr>
        <w:t>.</w:t>
      </w:r>
      <w:r w:rsidR="00190B4B">
        <w:rPr>
          <w:rFonts w:ascii="Times New Roman" w:hAnsi="Times New Roman"/>
          <w:bCs/>
          <w:lang w:eastAsia="ru-RU"/>
        </w:rPr>
        <w:t xml:space="preserve"> </w:t>
      </w:r>
      <w:r w:rsidRPr="001E6BE0">
        <w:rPr>
          <w:rFonts w:ascii="Times New Roman" w:hAnsi="Times New Roman"/>
          <w:bCs/>
          <w:lang w:eastAsia="ru-RU"/>
        </w:rPr>
        <w:t>Познавательная направленность личности учителя.</w:t>
      </w:r>
    </w:p>
    <w:p w14:paraId="404129AB" w14:textId="0B459631" w:rsidR="00190B4B" w:rsidRPr="00766AC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r w:rsidRPr="00766ACB">
        <w:rPr>
          <w:rFonts w:ascii="Times New Roman" w:eastAsia="Times New Roman" w:hAnsi="Times New Roman"/>
          <w:u w:val="single"/>
          <w:lang w:eastAsia="ru-RU"/>
        </w:rPr>
        <w:t>Порядок выполнения:</w:t>
      </w:r>
    </w:p>
    <w:p w14:paraId="4CD6581E" w14:textId="248A70C4" w:rsidR="00190B4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 w:rsidRPr="00881E51">
        <w:rPr>
          <w:rFonts w:ascii="Times New Roman" w:eastAsia="Times New Roman" w:hAnsi="Times New Roman"/>
          <w:lang w:eastAsia="ru-RU"/>
        </w:rPr>
        <w:t xml:space="preserve">1. Изучение </w:t>
      </w:r>
      <w:r w:rsidR="00136B67">
        <w:rPr>
          <w:rFonts w:ascii="Times New Roman" w:eastAsia="Times New Roman" w:hAnsi="Times New Roman"/>
          <w:lang w:eastAsia="ru-RU"/>
        </w:rPr>
        <w:t>вопроса в педагогической литературе</w:t>
      </w:r>
      <w:r w:rsidRPr="00881E51">
        <w:rPr>
          <w:rFonts w:ascii="Times New Roman" w:eastAsia="Times New Roman" w:hAnsi="Times New Roman"/>
          <w:lang w:eastAsia="ru-RU"/>
        </w:rPr>
        <w:t>.</w:t>
      </w:r>
    </w:p>
    <w:p w14:paraId="7812AE4E" w14:textId="680DE315" w:rsidR="00190B4B" w:rsidRPr="000E091D" w:rsidRDefault="00190B4B" w:rsidP="000E091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2. Включение обучающихся в процесс обсуждения</w:t>
      </w:r>
      <w:r w:rsidR="009E1B57">
        <w:rPr>
          <w:rFonts w:ascii="Times New Roman" w:hAnsi="Times New Roman"/>
          <w:b/>
          <w:lang w:eastAsia="ru-RU"/>
        </w:rPr>
        <w:t xml:space="preserve">             </w:t>
      </w:r>
    </w:p>
    <w:p w14:paraId="62762B36" w14:textId="77777777" w:rsidR="00190B4B" w:rsidRPr="00766AC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  </w:t>
      </w:r>
      <w:r w:rsidRPr="00766ACB">
        <w:rPr>
          <w:rFonts w:ascii="Times New Roman" w:eastAsia="Times New Roman" w:hAnsi="Times New Roman"/>
          <w:u w:val="single"/>
          <w:lang w:eastAsia="ru-RU"/>
        </w:rPr>
        <w:t>Форма отчетности:</w:t>
      </w:r>
    </w:p>
    <w:p w14:paraId="3B79953F" w14:textId="11E9890A" w:rsidR="00190B4B" w:rsidRPr="000E091D" w:rsidRDefault="00190B4B" w:rsidP="000E091D">
      <w:pPr>
        <w:widowControl w:val="0"/>
        <w:spacing w:after="0" w:line="240" w:lineRule="auto"/>
        <w:ind w:left="360" w:hanging="360"/>
        <w:jc w:val="both"/>
        <w:rPr>
          <w:rFonts w:ascii="Times New Roman" w:hAnsi="Times New Roman"/>
          <w:bCs/>
          <w:lang w:eastAsia="ru-RU"/>
        </w:rPr>
      </w:pPr>
      <w:r w:rsidRPr="00190B4B">
        <w:rPr>
          <w:rFonts w:ascii="Times New Roman" w:hAnsi="Times New Roman"/>
          <w:bCs/>
          <w:lang w:eastAsia="ru-RU"/>
        </w:rPr>
        <w:t>Активное участие в беседе</w:t>
      </w:r>
      <w:r>
        <w:rPr>
          <w:rFonts w:ascii="Times New Roman" w:hAnsi="Times New Roman"/>
          <w:bCs/>
          <w:lang w:eastAsia="ru-RU"/>
        </w:rPr>
        <w:t>.</w:t>
      </w:r>
    </w:p>
    <w:p w14:paraId="75836C56" w14:textId="77777777" w:rsidR="00190B4B" w:rsidRPr="00766AC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r w:rsidRPr="00766ACB">
        <w:rPr>
          <w:rFonts w:ascii="Times New Roman" w:eastAsia="Times New Roman" w:hAnsi="Times New Roman"/>
          <w:u w:val="single"/>
          <w:lang w:eastAsia="ru-RU"/>
        </w:rPr>
        <w:t>Задания для самостоятельной работы:</w:t>
      </w:r>
    </w:p>
    <w:p w14:paraId="28F557D1" w14:textId="17A9BEE9" w:rsidR="00190B4B" w:rsidRDefault="00190B4B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190B4B">
        <w:rPr>
          <w:rFonts w:ascii="Times New Roman" w:eastAsia="Times New Roman" w:hAnsi="Times New Roman"/>
          <w:lang w:eastAsia="ru-RU"/>
        </w:rPr>
        <w:t>П</w:t>
      </w:r>
      <w:r>
        <w:rPr>
          <w:rFonts w:ascii="Times New Roman" w:eastAsia="Times New Roman" w:hAnsi="Times New Roman"/>
          <w:lang w:eastAsia="ru-RU"/>
        </w:rPr>
        <w:t>одготовиться к беседе по заранее выданным вопросам.</w:t>
      </w:r>
    </w:p>
    <w:p w14:paraId="01CA080E" w14:textId="77777777" w:rsidR="00732DD9" w:rsidRPr="009F4848" w:rsidRDefault="00732DD9" w:rsidP="00732DD9">
      <w:pPr>
        <w:widowControl w:val="0"/>
        <w:spacing w:after="0" w:line="240" w:lineRule="auto"/>
        <w:outlineLvl w:val="5"/>
        <w:rPr>
          <w:rFonts w:ascii="Times New Roman" w:hAnsi="Times New Roman"/>
          <w:iCs/>
          <w:u w:val="single"/>
        </w:rPr>
      </w:pPr>
      <w:r w:rsidRPr="009F4848">
        <w:rPr>
          <w:rFonts w:ascii="Times New Roman" w:hAnsi="Times New Roman"/>
          <w:iCs/>
          <w:u w:val="single"/>
        </w:rPr>
        <w:t>Рекомендуемые источники</w:t>
      </w:r>
    </w:p>
    <w:p w14:paraId="3EA3B550" w14:textId="77777777" w:rsidR="00732DD9" w:rsidRPr="00732DD9" w:rsidRDefault="00732DD9" w:rsidP="00732DD9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1.</w:t>
      </w:r>
      <w:r w:rsidRPr="00732DD9">
        <w:rPr>
          <w:rFonts w:ascii="Times New Roman" w:hAnsi="Times New Roman"/>
          <w:bCs/>
          <w:lang w:eastAsia="ru-RU"/>
        </w:rPr>
        <w:t>Бермус А. Г. Введение в педагогическую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деятельность: учебник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Москва: Директ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-Медиа, 2013</w:t>
      </w:r>
    </w:p>
    <w:p w14:paraId="296F88B2" w14:textId="77777777" w:rsidR="00732DD9" w:rsidRDefault="00732DD9" w:rsidP="00732DD9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732DD9">
        <w:rPr>
          <w:rFonts w:ascii="Times New Roman" w:hAnsi="Times New Roman"/>
          <w:bCs/>
          <w:lang w:eastAsia="ru-RU"/>
        </w:rPr>
        <w:t xml:space="preserve"> </w:t>
      </w:r>
      <w:hyperlink r:id="rId9" w:history="1">
        <w:r w:rsidRPr="00FD3E9A">
          <w:rPr>
            <w:rStyle w:val="ae"/>
            <w:rFonts w:ascii="Times New Roman" w:hAnsi="Times New Roman"/>
            <w:bCs/>
            <w:lang w:eastAsia="ru-RU"/>
          </w:rPr>
          <w:t>http://biblioclub.ru/index.php?page=book&amp;id=209242</w:t>
        </w:r>
      </w:hyperlink>
    </w:p>
    <w:p w14:paraId="36DBDBD9" w14:textId="77777777" w:rsidR="00732DD9" w:rsidRPr="00732DD9" w:rsidRDefault="00732DD9" w:rsidP="00732DD9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2. Н</w:t>
      </w:r>
      <w:r w:rsidRPr="00732DD9">
        <w:rPr>
          <w:rFonts w:ascii="Times New Roman" w:hAnsi="Times New Roman"/>
          <w:bCs/>
          <w:lang w:eastAsia="ru-RU"/>
        </w:rPr>
        <w:t>икитина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Н.Н.,</w:t>
      </w:r>
      <w:r>
        <w:rPr>
          <w:rFonts w:ascii="Times New Roman" w:hAnsi="Times New Roman"/>
          <w:bCs/>
          <w:lang w:eastAsia="ru-RU"/>
        </w:rPr>
        <w:t xml:space="preserve"> </w:t>
      </w:r>
      <w:proofErr w:type="spellStart"/>
      <w:r w:rsidRPr="00732DD9">
        <w:rPr>
          <w:rFonts w:ascii="Times New Roman" w:hAnsi="Times New Roman"/>
          <w:bCs/>
          <w:lang w:eastAsia="ru-RU"/>
        </w:rPr>
        <w:t>Кислинская</w:t>
      </w:r>
      <w:proofErr w:type="spellEnd"/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Н.В.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Введение в педагогическую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деятельность: Теория и практика:</w:t>
      </w:r>
    </w:p>
    <w:p w14:paraId="2B8DDCBD" w14:textId="77777777" w:rsidR="00732DD9" w:rsidRPr="00881E51" w:rsidRDefault="00732DD9" w:rsidP="00732DD9">
      <w:pPr>
        <w:widowControl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732DD9">
        <w:rPr>
          <w:rFonts w:ascii="Times New Roman" w:hAnsi="Times New Roman"/>
          <w:bCs/>
          <w:lang w:eastAsia="ru-RU"/>
        </w:rPr>
        <w:t>Учеб. пособие для вузов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Москва:</w:t>
      </w:r>
      <w:r>
        <w:rPr>
          <w:rFonts w:ascii="Times New Roman" w:hAnsi="Times New Roman"/>
          <w:bCs/>
          <w:lang w:eastAsia="ru-RU"/>
        </w:rPr>
        <w:t xml:space="preserve"> </w:t>
      </w:r>
      <w:r w:rsidRPr="00732DD9">
        <w:rPr>
          <w:rFonts w:ascii="Times New Roman" w:hAnsi="Times New Roman"/>
          <w:bCs/>
          <w:lang w:eastAsia="ru-RU"/>
        </w:rPr>
        <w:t>Академия, 20</w:t>
      </w:r>
      <w:r>
        <w:rPr>
          <w:rFonts w:ascii="Times New Roman" w:hAnsi="Times New Roman"/>
          <w:bCs/>
          <w:lang w:eastAsia="ru-RU"/>
        </w:rPr>
        <w:t>1</w:t>
      </w:r>
      <w:r w:rsidRPr="00732DD9">
        <w:rPr>
          <w:rFonts w:ascii="Times New Roman" w:hAnsi="Times New Roman"/>
          <w:bCs/>
          <w:lang w:eastAsia="ru-RU"/>
        </w:rPr>
        <w:t>6</w:t>
      </w:r>
      <w:r>
        <w:rPr>
          <w:rFonts w:ascii="Times New Roman" w:hAnsi="Times New Roman"/>
          <w:bCs/>
          <w:lang w:eastAsia="ru-RU"/>
        </w:rPr>
        <w:t>.</w:t>
      </w:r>
    </w:p>
    <w:p w14:paraId="4E7DA989" w14:textId="4A842B47" w:rsidR="00732DD9" w:rsidRPr="00732DD9" w:rsidRDefault="00732DD9" w:rsidP="00732DD9">
      <w:pPr>
        <w:spacing w:after="0" w:line="240" w:lineRule="auto"/>
        <w:jc w:val="both"/>
        <w:rPr>
          <w:rFonts w:ascii="Times New Roman" w:hAnsi="Times New Roman"/>
          <w:bCs/>
          <w:color w:val="000000"/>
        </w:rPr>
      </w:pPr>
      <w:r w:rsidRPr="00732DD9">
        <w:rPr>
          <w:rFonts w:ascii="Times New Roman" w:hAnsi="Times New Roman"/>
          <w:bCs/>
          <w:color w:val="000000"/>
        </w:rPr>
        <w:t xml:space="preserve">3. </w:t>
      </w:r>
      <w:proofErr w:type="spellStart"/>
      <w:r w:rsidRPr="00732DD9">
        <w:rPr>
          <w:rFonts w:ascii="Times New Roman" w:hAnsi="Times New Roman"/>
          <w:bCs/>
          <w:color w:val="000000"/>
        </w:rPr>
        <w:t>Роботова</w:t>
      </w:r>
      <w:proofErr w:type="spellEnd"/>
      <w:r>
        <w:rPr>
          <w:rFonts w:ascii="Times New Roman" w:hAnsi="Times New Roman"/>
          <w:bCs/>
          <w:color w:val="000000"/>
        </w:rPr>
        <w:t xml:space="preserve"> </w:t>
      </w:r>
      <w:r w:rsidRPr="00732DD9">
        <w:rPr>
          <w:rFonts w:ascii="Times New Roman" w:hAnsi="Times New Roman"/>
          <w:bCs/>
          <w:color w:val="000000"/>
        </w:rPr>
        <w:t>А.С.,</w:t>
      </w:r>
      <w:r>
        <w:rPr>
          <w:rFonts w:ascii="Times New Roman" w:hAnsi="Times New Roman"/>
          <w:bCs/>
          <w:color w:val="000000"/>
        </w:rPr>
        <w:t xml:space="preserve"> </w:t>
      </w:r>
      <w:r w:rsidRPr="00732DD9">
        <w:rPr>
          <w:rFonts w:ascii="Times New Roman" w:hAnsi="Times New Roman"/>
          <w:bCs/>
          <w:color w:val="000000"/>
        </w:rPr>
        <w:t>Леонтьева</w:t>
      </w:r>
      <w:r>
        <w:rPr>
          <w:rFonts w:ascii="Times New Roman" w:hAnsi="Times New Roman"/>
          <w:bCs/>
          <w:color w:val="000000"/>
        </w:rPr>
        <w:t xml:space="preserve"> </w:t>
      </w:r>
      <w:r w:rsidRPr="00732DD9">
        <w:rPr>
          <w:rFonts w:ascii="Times New Roman" w:hAnsi="Times New Roman"/>
          <w:bCs/>
          <w:color w:val="000000"/>
        </w:rPr>
        <w:t>Т.В.,</w:t>
      </w:r>
      <w:r>
        <w:rPr>
          <w:rFonts w:ascii="Times New Roman" w:hAnsi="Times New Roman"/>
          <w:bCs/>
          <w:color w:val="000000"/>
        </w:rPr>
        <w:t xml:space="preserve"> </w:t>
      </w:r>
      <w:r w:rsidRPr="00732DD9">
        <w:rPr>
          <w:rFonts w:ascii="Times New Roman" w:hAnsi="Times New Roman"/>
          <w:bCs/>
          <w:color w:val="000000"/>
        </w:rPr>
        <w:t>Шапошникова И.Г.</w:t>
      </w:r>
      <w:r>
        <w:rPr>
          <w:rFonts w:ascii="Times New Roman" w:hAnsi="Times New Roman"/>
          <w:bCs/>
          <w:color w:val="000000"/>
        </w:rPr>
        <w:t xml:space="preserve"> </w:t>
      </w:r>
      <w:r w:rsidRPr="00732DD9">
        <w:rPr>
          <w:rFonts w:ascii="Times New Roman" w:hAnsi="Times New Roman"/>
          <w:bCs/>
          <w:color w:val="000000"/>
        </w:rPr>
        <w:t>Введение в педагогическую</w:t>
      </w:r>
    </w:p>
    <w:p w14:paraId="7C5A0E61" w14:textId="6A13DD4F" w:rsidR="00732DD9" w:rsidRPr="00732DD9" w:rsidRDefault="00732DD9" w:rsidP="00732DD9">
      <w:pPr>
        <w:spacing w:after="0" w:line="240" w:lineRule="auto"/>
        <w:jc w:val="both"/>
        <w:rPr>
          <w:rFonts w:ascii="Times New Roman" w:hAnsi="Times New Roman"/>
          <w:bCs/>
          <w:color w:val="000000"/>
        </w:rPr>
      </w:pPr>
      <w:r w:rsidRPr="00732DD9">
        <w:rPr>
          <w:rFonts w:ascii="Times New Roman" w:hAnsi="Times New Roman"/>
          <w:bCs/>
          <w:color w:val="000000"/>
        </w:rPr>
        <w:t>деятельность: Учебное пособие для</w:t>
      </w:r>
      <w:r>
        <w:rPr>
          <w:rFonts w:ascii="Times New Roman" w:hAnsi="Times New Roman"/>
          <w:bCs/>
          <w:color w:val="000000"/>
        </w:rPr>
        <w:t xml:space="preserve"> </w:t>
      </w:r>
      <w:r w:rsidRPr="00732DD9">
        <w:rPr>
          <w:rFonts w:ascii="Times New Roman" w:hAnsi="Times New Roman"/>
          <w:bCs/>
          <w:color w:val="000000"/>
        </w:rPr>
        <w:t>вузов</w:t>
      </w:r>
      <w:r>
        <w:rPr>
          <w:rFonts w:ascii="Times New Roman" w:hAnsi="Times New Roman"/>
          <w:bCs/>
          <w:color w:val="000000"/>
        </w:rPr>
        <w:t xml:space="preserve"> </w:t>
      </w:r>
      <w:r w:rsidRPr="00732DD9">
        <w:rPr>
          <w:rFonts w:ascii="Times New Roman" w:hAnsi="Times New Roman"/>
          <w:bCs/>
          <w:color w:val="000000"/>
        </w:rPr>
        <w:t>Москва:</w:t>
      </w:r>
      <w:r>
        <w:rPr>
          <w:rFonts w:ascii="Times New Roman" w:hAnsi="Times New Roman"/>
          <w:bCs/>
          <w:color w:val="000000"/>
        </w:rPr>
        <w:t xml:space="preserve"> </w:t>
      </w:r>
      <w:r w:rsidRPr="00732DD9">
        <w:rPr>
          <w:rFonts w:ascii="Times New Roman" w:hAnsi="Times New Roman"/>
          <w:bCs/>
          <w:color w:val="000000"/>
        </w:rPr>
        <w:t>Академия, 2002</w:t>
      </w:r>
    </w:p>
    <w:p w14:paraId="6944101E" w14:textId="77777777" w:rsidR="002C08DD" w:rsidRDefault="002C08DD" w:rsidP="00190B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37326A58" w14:textId="644EEA63" w:rsidR="00190B4B" w:rsidRPr="002C08DD" w:rsidRDefault="002C08DD" w:rsidP="002C08DD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lang w:eastAsia="ru-RU"/>
        </w:rPr>
      </w:pPr>
      <w:r w:rsidRPr="00881E51">
        <w:rPr>
          <w:rFonts w:ascii="Times New Roman" w:hAnsi="Times New Roman"/>
          <w:lang w:eastAsia="ru-RU"/>
        </w:rPr>
        <w:t>Критерии оценки выступления обучающегося на семинаре:</w:t>
      </w:r>
    </w:p>
    <w:tbl>
      <w:tblPr>
        <w:tblpPr w:leftFromText="180" w:rightFromText="180" w:bottomFromText="160" w:vertAnchor="text" w:horzAnchor="margin" w:tblpXSpec="center" w:tblpY="152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2C08DD" w:rsidRPr="00881E51" w14:paraId="55D85CAC" w14:textId="77777777" w:rsidTr="00680325">
        <w:tc>
          <w:tcPr>
            <w:tcW w:w="2697" w:type="dxa"/>
            <w:vAlign w:val="center"/>
          </w:tcPr>
          <w:p w14:paraId="73792C87" w14:textId="77777777" w:rsidR="002C08DD" w:rsidRPr="00881E51" w:rsidRDefault="002C08DD" w:rsidP="0068032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881E51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7203" w:type="dxa"/>
            <w:vAlign w:val="center"/>
          </w:tcPr>
          <w:p w14:paraId="0AAE2544" w14:textId="77777777" w:rsidR="002C08DD" w:rsidRPr="00881E51" w:rsidRDefault="002C08DD" w:rsidP="0068032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881E51">
              <w:rPr>
                <w:rFonts w:ascii="Times New Roman" w:hAnsi="Times New Roman"/>
                <w:b/>
              </w:rPr>
              <w:t>Критерии</w:t>
            </w:r>
          </w:p>
        </w:tc>
      </w:tr>
      <w:tr w:rsidR="002C08DD" w:rsidRPr="00881E51" w14:paraId="2CAC29C7" w14:textId="77777777" w:rsidTr="00680325">
        <w:tc>
          <w:tcPr>
            <w:tcW w:w="2697" w:type="dxa"/>
          </w:tcPr>
          <w:p w14:paraId="68680A73" w14:textId="77777777" w:rsidR="002C08DD" w:rsidRPr="00881E51" w:rsidRDefault="002C08DD" w:rsidP="0068032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отлично</w:t>
            </w:r>
          </w:p>
        </w:tc>
        <w:tc>
          <w:tcPr>
            <w:tcW w:w="7203" w:type="dxa"/>
          </w:tcPr>
          <w:p w14:paraId="7A65C10E" w14:textId="77777777" w:rsidR="002C08DD" w:rsidRPr="00881E51" w:rsidRDefault="002C08DD" w:rsidP="0068032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 xml:space="preserve">Оценка «отлично» выставляется обучающемуся, если он 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 продемонстрировано усвоение ранее изученных сопутствующих вопросов, сформированность и устойчивость компетенций, умений и навыков. Могут быть допущены </w:t>
            </w:r>
            <w:r w:rsidRPr="00881E51">
              <w:rPr>
                <w:rFonts w:ascii="Times New Roman" w:hAnsi="Times New Roman"/>
              </w:rPr>
              <w:lastRenderedPageBreak/>
              <w:t>одна – две неточности при освещении второстепенных вопросов.</w:t>
            </w:r>
          </w:p>
        </w:tc>
      </w:tr>
      <w:tr w:rsidR="002C08DD" w:rsidRPr="00881E51" w14:paraId="5029C92F" w14:textId="77777777" w:rsidTr="00680325">
        <w:tc>
          <w:tcPr>
            <w:tcW w:w="2697" w:type="dxa"/>
          </w:tcPr>
          <w:p w14:paraId="63CB7C26" w14:textId="77777777" w:rsidR="002C08DD" w:rsidRPr="00881E51" w:rsidRDefault="002C08DD" w:rsidP="0068032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lastRenderedPageBreak/>
              <w:t>хорошо</w:t>
            </w:r>
          </w:p>
        </w:tc>
        <w:tc>
          <w:tcPr>
            <w:tcW w:w="7203" w:type="dxa"/>
          </w:tcPr>
          <w:p w14:paraId="1066BB3D" w14:textId="77777777" w:rsidR="002C08DD" w:rsidRPr="00881E51" w:rsidRDefault="002C08DD" w:rsidP="0068032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ответа; допущены один – два недочета в формировании навыков публичной речи, аргументации, ведения дискуссии и полемики, критического восприятия информации.</w:t>
            </w:r>
          </w:p>
        </w:tc>
      </w:tr>
      <w:tr w:rsidR="002C08DD" w:rsidRPr="00881E51" w14:paraId="56A91BC0" w14:textId="77777777" w:rsidTr="00680325">
        <w:tc>
          <w:tcPr>
            <w:tcW w:w="2697" w:type="dxa"/>
          </w:tcPr>
          <w:p w14:paraId="6E17E87D" w14:textId="77777777" w:rsidR="002C08DD" w:rsidRPr="00881E51" w:rsidRDefault="002C08DD" w:rsidP="0068032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7203" w:type="dxa"/>
          </w:tcPr>
          <w:p w14:paraId="263EEA24" w14:textId="77777777" w:rsidR="002C08DD" w:rsidRPr="00881E51" w:rsidRDefault="002C08DD" w:rsidP="0068032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имелись затруднения или допущены ошибки в определении понятий, использовании терминологии, исправленные после нескольких наводящих вопросов; при неполном знании теоретического материала выявлена недостаточная сформированность компетенций, умений и навыков, обучающийся не может применить теорию в новой ситуации.</w:t>
            </w:r>
          </w:p>
        </w:tc>
      </w:tr>
      <w:tr w:rsidR="002C08DD" w:rsidRPr="00881E51" w14:paraId="6408B39E" w14:textId="77777777" w:rsidTr="00680325">
        <w:tc>
          <w:tcPr>
            <w:tcW w:w="2697" w:type="dxa"/>
          </w:tcPr>
          <w:p w14:paraId="309A8931" w14:textId="77777777" w:rsidR="002C08DD" w:rsidRPr="00881E51" w:rsidRDefault="002C08DD" w:rsidP="0068032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неудовлетворительно</w:t>
            </w:r>
          </w:p>
        </w:tc>
        <w:tc>
          <w:tcPr>
            <w:tcW w:w="7203" w:type="dxa"/>
          </w:tcPr>
          <w:p w14:paraId="338DDA9E" w14:textId="77777777" w:rsidR="002C08DD" w:rsidRPr="00881E51" w:rsidRDefault="002C08DD" w:rsidP="00680325">
            <w:pPr>
              <w:overflowPunct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</w:p>
        </w:tc>
      </w:tr>
    </w:tbl>
    <w:p w14:paraId="34F4E893" w14:textId="77777777" w:rsidR="002C08DD" w:rsidRPr="00881E51" w:rsidRDefault="002C08DD" w:rsidP="002C08DD">
      <w:pPr>
        <w:spacing w:after="0" w:line="240" w:lineRule="auto"/>
        <w:rPr>
          <w:rFonts w:ascii="Times New Roman" w:hAnsi="Times New Roman"/>
        </w:rPr>
      </w:pPr>
      <w:r w:rsidRPr="00881E51">
        <w:rPr>
          <w:rFonts w:ascii="Times New Roman" w:hAnsi="Times New Roman"/>
        </w:rPr>
        <w:t>Составитель:</w:t>
      </w:r>
    </w:p>
    <w:p w14:paraId="328B17B6" w14:textId="77777777" w:rsidR="002C08DD" w:rsidRDefault="002C08DD" w:rsidP="002C08DD">
      <w:pPr>
        <w:spacing w:after="0" w:line="240" w:lineRule="auto"/>
        <w:rPr>
          <w:rFonts w:ascii="Times New Roman" w:hAnsi="Times New Roman"/>
        </w:rPr>
      </w:pPr>
      <w:r w:rsidRPr="00881E51">
        <w:rPr>
          <w:rFonts w:ascii="Times New Roman" w:hAnsi="Times New Roman"/>
        </w:rPr>
        <w:t xml:space="preserve">Блинова Т.И., </w:t>
      </w:r>
      <w:proofErr w:type="spellStart"/>
      <w:r w:rsidRPr="00881E51">
        <w:rPr>
          <w:rFonts w:ascii="Times New Roman" w:hAnsi="Times New Roman"/>
        </w:rPr>
        <w:t>кан.пед.н</w:t>
      </w:r>
      <w:proofErr w:type="spellEnd"/>
      <w:r w:rsidRPr="00881E51">
        <w:rPr>
          <w:rFonts w:ascii="Times New Roman" w:hAnsi="Times New Roman"/>
        </w:rPr>
        <w:t xml:space="preserve">., доцент базовой кафедры </w:t>
      </w:r>
      <w:proofErr w:type="spellStart"/>
      <w:r w:rsidRPr="00881E51">
        <w:rPr>
          <w:rFonts w:ascii="Times New Roman" w:hAnsi="Times New Roman"/>
        </w:rPr>
        <w:t>ИПиП</w:t>
      </w:r>
      <w:proofErr w:type="spellEnd"/>
      <w:r w:rsidRPr="00881E51">
        <w:rPr>
          <w:rFonts w:ascii="Times New Roman" w:hAnsi="Times New Roman"/>
        </w:rPr>
        <w:tab/>
        <w:t>__________________</w:t>
      </w:r>
    </w:p>
    <w:p w14:paraId="623BAA29" w14:textId="77777777" w:rsidR="00190B4B" w:rsidRDefault="00190B4B" w:rsidP="002C08DD">
      <w:pPr>
        <w:widowControl w:val="0"/>
        <w:spacing w:after="0" w:line="240" w:lineRule="auto"/>
        <w:jc w:val="both"/>
        <w:rPr>
          <w:rFonts w:ascii="Times New Roman" w:hAnsi="Times New Roman"/>
          <w:b/>
          <w:lang w:eastAsia="ru-RU"/>
        </w:rPr>
      </w:pPr>
    </w:p>
    <w:p w14:paraId="363B3E54" w14:textId="623EF978" w:rsidR="009E1B57" w:rsidRPr="009E1B57" w:rsidRDefault="002C08DD" w:rsidP="009E1B57">
      <w:pPr>
        <w:widowControl w:val="0"/>
        <w:spacing w:after="0" w:line="240" w:lineRule="auto"/>
        <w:ind w:left="360" w:hanging="360"/>
        <w:jc w:val="both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                                  </w:t>
      </w:r>
      <w:r w:rsidR="009E1B57">
        <w:rPr>
          <w:rFonts w:ascii="Times New Roman" w:hAnsi="Times New Roman"/>
          <w:b/>
          <w:lang w:eastAsia="ru-RU"/>
        </w:rPr>
        <w:t xml:space="preserve">Раздел 2. </w:t>
      </w:r>
      <w:r w:rsidR="009E1B57" w:rsidRPr="009E1B57">
        <w:rPr>
          <w:rFonts w:ascii="Times New Roman" w:hAnsi="Times New Roman"/>
          <w:b/>
          <w:bCs/>
          <w:lang w:eastAsia="ru-RU"/>
        </w:rPr>
        <w:t>Понятие и содержание педагогической карьеры.</w:t>
      </w:r>
    </w:p>
    <w:p w14:paraId="19D2FB14" w14:textId="77777777" w:rsidR="009E1B57" w:rsidRPr="009E1B57" w:rsidRDefault="009E1B57" w:rsidP="0053030B">
      <w:pPr>
        <w:widowControl w:val="0"/>
        <w:spacing w:after="0" w:line="240" w:lineRule="auto"/>
        <w:ind w:left="720"/>
        <w:rPr>
          <w:rFonts w:ascii="Times New Roman" w:hAnsi="Times New Roman"/>
          <w:b/>
          <w:lang w:eastAsia="ru-RU"/>
        </w:rPr>
      </w:pPr>
    </w:p>
    <w:p w14:paraId="014CEDBA" w14:textId="4A892737" w:rsidR="00CE36CE" w:rsidRPr="00881E51" w:rsidRDefault="00CE36CE" w:rsidP="009E1B57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b/>
          <w:lang w:eastAsia="ru-RU"/>
        </w:rPr>
      </w:pPr>
      <w:r w:rsidRPr="00881E51">
        <w:rPr>
          <w:rFonts w:ascii="Times New Roman" w:hAnsi="Times New Roman"/>
          <w:b/>
          <w:lang w:eastAsia="ru-RU"/>
        </w:rPr>
        <w:t>Карьера как процесс самореализации педагога.</w:t>
      </w:r>
    </w:p>
    <w:p w14:paraId="772FE487" w14:textId="16276B52" w:rsidR="00CE36CE" w:rsidRPr="00AF7E38" w:rsidRDefault="00CE36CE" w:rsidP="00CE36CE">
      <w:pPr>
        <w:widowControl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  <w:r w:rsidRPr="00AF7E38">
        <w:rPr>
          <w:rFonts w:ascii="Times New Roman" w:hAnsi="Times New Roman"/>
          <w:bCs/>
          <w:lang w:eastAsia="ru-RU"/>
        </w:rPr>
        <w:t>(семинар - круглый стол)</w:t>
      </w:r>
    </w:p>
    <w:p w14:paraId="04809FCB" w14:textId="77777777" w:rsidR="007B6735" w:rsidRPr="00881E51" w:rsidRDefault="007B6735" w:rsidP="00CE36CE">
      <w:pPr>
        <w:widowControl w:val="0"/>
        <w:spacing w:after="0" w:line="240" w:lineRule="auto"/>
        <w:jc w:val="center"/>
        <w:rPr>
          <w:rFonts w:ascii="Times New Roman" w:hAnsi="Times New Roman"/>
          <w:b/>
          <w:lang w:eastAsia="ru-RU"/>
        </w:rPr>
      </w:pPr>
    </w:p>
    <w:p w14:paraId="54BB89DB" w14:textId="50C78942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766ACB">
        <w:rPr>
          <w:rFonts w:ascii="Times New Roman" w:eastAsia="Times New Roman" w:hAnsi="Times New Roman"/>
          <w:u w:val="single"/>
          <w:lang w:eastAsia="ru-RU"/>
        </w:rPr>
        <w:t xml:space="preserve">    </w:t>
      </w:r>
      <w:r w:rsidRPr="000E091D">
        <w:rPr>
          <w:rFonts w:ascii="Times New Roman" w:eastAsia="Times New Roman" w:hAnsi="Times New Roman"/>
          <w:lang w:eastAsia="ru-RU"/>
        </w:rPr>
        <w:t>Цель работы:</w:t>
      </w:r>
      <w:r w:rsidRPr="00881E51">
        <w:rPr>
          <w:rFonts w:ascii="Times New Roman" w:eastAsia="Times New Roman" w:hAnsi="Times New Roman"/>
          <w:lang w:eastAsia="ru-RU"/>
        </w:rPr>
        <w:t xml:space="preserve"> выявление условий, обеспечивающих карьерный рост педагога.</w:t>
      </w:r>
    </w:p>
    <w:p w14:paraId="76DD0F2D" w14:textId="71C731A7" w:rsidR="007B6735" w:rsidRPr="00766ACB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    </w:t>
      </w:r>
      <w:r w:rsidRPr="00766ACB">
        <w:rPr>
          <w:rFonts w:ascii="Times New Roman" w:eastAsia="Times New Roman" w:hAnsi="Times New Roman"/>
          <w:u w:val="single"/>
          <w:lang w:eastAsia="ru-RU"/>
        </w:rPr>
        <w:t>Вопросы для обсуждения на круглом столе:</w:t>
      </w:r>
    </w:p>
    <w:p w14:paraId="199C35AC" w14:textId="77777777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1.Этапы карьеры и этапы жизни.</w:t>
      </w:r>
    </w:p>
    <w:p w14:paraId="18C3D8EF" w14:textId="77777777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2.Этапы профессионального роста педагога</w:t>
      </w:r>
    </w:p>
    <w:p w14:paraId="2C660D4F" w14:textId="77777777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3.Основания для личного и профессионального самоопределения педагога.</w:t>
      </w:r>
    </w:p>
    <w:p w14:paraId="62196A49" w14:textId="77777777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4.Цели карьерного развития педагога.</w:t>
      </w:r>
    </w:p>
    <w:p w14:paraId="040F6384" w14:textId="77777777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5.Принципы формирования карьерных целей: привлекательность, реальность, прогрессивность, гибкость, адресность, возможность оценки результативности.</w:t>
      </w:r>
    </w:p>
    <w:p w14:paraId="5D696F21" w14:textId="77777777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6.Способы, формы и методы карьерного роста.</w:t>
      </w:r>
    </w:p>
    <w:p w14:paraId="30D93D53" w14:textId="77777777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7.Портфолио как элемент самопрезентации педагога. </w:t>
      </w:r>
    </w:p>
    <w:p w14:paraId="1912680E" w14:textId="77777777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8.Виды и структура портфолио.</w:t>
      </w:r>
    </w:p>
    <w:p w14:paraId="722E9ED3" w14:textId="77777777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9. Реалистичность плана карьеры и возможность его корректировки.</w:t>
      </w:r>
    </w:p>
    <w:p w14:paraId="0B342D09" w14:textId="5298F3A3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 10.Особенности личности, способствующие успеху педагогической деятельности.</w:t>
      </w:r>
    </w:p>
    <w:p w14:paraId="6A7B3F34" w14:textId="12EE149C" w:rsidR="007B6735" w:rsidRPr="00766ACB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  </w:t>
      </w:r>
      <w:bookmarkStart w:id="7" w:name="_Hlk213955764"/>
      <w:r w:rsidRPr="00766ACB">
        <w:rPr>
          <w:rFonts w:ascii="Times New Roman" w:eastAsia="Times New Roman" w:hAnsi="Times New Roman"/>
          <w:u w:val="single"/>
          <w:lang w:eastAsia="ru-RU"/>
        </w:rPr>
        <w:t>Порядок выполнения:</w:t>
      </w:r>
      <w:bookmarkEnd w:id="7"/>
    </w:p>
    <w:p w14:paraId="153498F7" w14:textId="38D61718" w:rsidR="007B6735" w:rsidRPr="00881E51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1. </w:t>
      </w:r>
      <w:bookmarkStart w:id="8" w:name="_Hlk164761353"/>
      <w:r w:rsidRPr="00881E51">
        <w:rPr>
          <w:rFonts w:ascii="Times New Roman" w:eastAsia="Times New Roman" w:hAnsi="Times New Roman"/>
          <w:lang w:eastAsia="ru-RU"/>
        </w:rPr>
        <w:t xml:space="preserve">Изучение </w:t>
      </w:r>
      <w:bookmarkEnd w:id="8"/>
      <w:r w:rsidR="00136B67">
        <w:rPr>
          <w:rFonts w:ascii="Times New Roman" w:eastAsia="Times New Roman" w:hAnsi="Times New Roman"/>
          <w:lang w:eastAsia="ru-RU"/>
        </w:rPr>
        <w:t>педагогической литературы из предложенного списка</w:t>
      </w:r>
      <w:r w:rsidRPr="00881E51">
        <w:rPr>
          <w:rFonts w:ascii="Times New Roman" w:eastAsia="Times New Roman" w:hAnsi="Times New Roman"/>
          <w:lang w:eastAsia="ru-RU"/>
        </w:rPr>
        <w:t>.</w:t>
      </w:r>
    </w:p>
    <w:p w14:paraId="4310508D" w14:textId="76DB354E" w:rsidR="007B6735" w:rsidRPr="000E091D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 xml:space="preserve">  2. Включение обучающихся в процесс обсуждения спорных вопросов карьерного роста педагогов, выявить уровень их знаний по обсуждаемым вопросам и оценить их умение аргументировать собственную точку зрения.</w:t>
      </w:r>
    </w:p>
    <w:p w14:paraId="6434DA3C" w14:textId="22F97A13" w:rsidR="007B6735" w:rsidRPr="00766ACB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bookmarkStart w:id="9" w:name="_Hlk213956036"/>
      <w:r w:rsidRPr="00766ACB">
        <w:rPr>
          <w:rFonts w:ascii="Times New Roman" w:eastAsia="Times New Roman" w:hAnsi="Times New Roman"/>
          <w:u w:val="single"/>
          <w:lang w:eastAsia="ru-RU"/>
        </w:rPr>
        <w:t xml:space="preserve">   Форма отчетности:</w:t>
      </w:r>
      <w:bookmarkEnd w:id="9"/>
    </w:p>
    <w:p w14:paraId="5AA50D9B" w14:textId="77777777" w:rsidR="007B6735" w:rsidRPr="00881E51" w:rsidRDefault="007B6735" w:rsidP="000E091D">
      <w:pPr>
        <w:numPr>
          <w:ilvl w:val="0"/>
          <w:numId w:val="38"/>
        </w:num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881E51">
        <w:rPr>
          <w:rFonts w:ascii="Times New Roman" w:eastAsia="Times New Roman" w:hAnsi="Times New Roman"/>
          <w:lang w:eastAsia="ru-RU"/>
        </w:rPr>
        <w:t>Письменные ответы на вопросы.</w:t>
      </w:r>
    </w:p>
    <w:p w14:paraId="4F135E88" w14:textId="7C3420CC" w:rsidR="007B6735" w:rsidRPr="000E091D" w:rsidRDefault="007B6735" w:rsidP="000E091D">
      <w:pPr>
        <w:numPr>
          <w:ilvl w:val="0"/>
          <w:numId w:val="38"/>
        </w:num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lang w:eastAsia="ru-RU"/>
        </w:rPr>
      </w:pPr>
      <w:bookmarkStart w:id="10" w:name="_Hlk164761524"/>
      <w:r w:rsidRPr="00881E51">
        <w:rPr>
          <w:rFonts w:ascii="Times New Roman" w:eastAsia="Times New Roman" w:hAnsi="Times New Roman"/>
          <w:lang w:eastAsia="ru-RU"/>
        </w:rPr>
        <w:t>Проект собственного карьерного профессионального</w:t>
      </w:r>
      <w:r w:rsidR="00190B4B">
        <w:rPr>
          <w:rFonts w:ascii="Times New Roman" w:eastAsia="Times New Roman" w:hAnsi="Times New Roman"/>
          <w:lang w:eastAsia="ru-RU"/>
        </w:rPr>
        <w:t xml:space="preserve"> </w:t>
      </w:r>
      <w:r w:rsidRPr="00190B4B">
        <w:rPr>
          <w:rFonts w:ascii="Times New Roman" w:eastAsia="Times New Roman" w:hAnsi="Times New Roman"/>
          <w:lang w:eastAsia="ru-RU"/>
        </w:rPr>
        <w:t>развития.</w:t>
      </w:r>
      <w:bookmarkEnd w:id="10"/>
    </w:p>
    <w:p w14:paraId="682F6EF2" w14:textId="57CCE771" w:rsidR="007B6735" w:rsidRPr="00766ACB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  </w:t>
      </w:r>
      <w:r w:rsidRPr="00766ACB">
        <w:rPr>
          <w:rFonts w:ascii="Times New Roman" w:eastAsia="Times New Roman" w:hAnsi="Times New Roman"/>
          <w:u w:val="single"/>
          <w:lang w:eastAsia="ru-RU"/>
        </w:rPr>
        <w:t>Задания для самостоятельной работы:</w:t>
      </w:r>
    </w:p>
    <w:p w14:paraId="2E3211B4" w14:textId="477CE273" w:rsidR="007B6735" w:rsidRPr="000E091D" w:rsidRDefault="007B6735" w:rsidP="000E091D">
      <w:pPr>
        <w:spacing w:after="0" w:line="259" w:lineRule="auto"/>
        <w:ind w:left="-142" w:hanging="142"/>
        <w:jc w:val="both"/>
        <w:rPr>
          <w:rFonts w:ascii="Times New Roman" w:hAnsi="Times New Roman"/>
          <w:kern w:val="2"/>
        </w:rPr>
      </w:pPr>
      <w:r w:rsidRPr="00881E51">
        <w:rPr>
          <w:rFonts w:ascii="Times New Roman" w:hAnsi="Times New Roman"/>
          <w:kern w:val="2"/>
        </w:rPr>
        <w:t xml:space="preserve">  1.Разработка </w:t>
      </w:r>
      <w:bookmarkStart w:id="11" w:name="_Hlk164761779"/>
      <w:r w:rsidRPr="00881E51">
        <w:rPr>
          <w:rFonts w:ascii="Times New Roman" w:hAnsi="Times New Roman"/>
          <w:kern w:val="2"/>
        </w:rPr>
        <w:t xml:space="preserve">проекта собственного </w:t>
      </w:r>
      <w:bookmarkStart w:id="12" w:name="_Hlk164763377"/>
      <w:r w:rsidRPr="00881E51">
        <w:rPr>
          <w:rFonts w:ascii="Times New Roman" w:hAnsi="Times New Roman"/>
          <w:kern w:val="2"/>
        </w:rPr>
        <w:t>профессионального карьерного развития</w:t>
      </w:r>
      <w:bookmarkEnd w:id="12"/>
      <w:r w:rsidRPr="00881E51">
        <w:rPr>
          <w:rFonts w:ascii="Times New Roman" w:hAnsi="Times New Roman"/>
          <w:kern w:val="2"/>
        </w:rPr>
        <w:t xml:space="preserve"> обучающегося.</w:t>
      </w:r>
      <w:bookmarkEnd w:id="11"/>
    </w:p>
    <w:p w14:paraId="51DDEF4C" w14:textId="77777777" w:rsidR="007B6735" w:rsidRPr="00766ACB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eastAsia="Times New Roman" w:hAnsi="Times New Roman"/>
          <w:u w:val="single"/>
          <w:lang w:eastAsia="ru-RU"/>
        </w:rPr>
      </w:pPr>
      <w:r w:rsidRPr="00766ACB">
        <w:rPr>
          <w:rFonts w:ascii="Times New Roman" w:eastAsia="Times New Roman" w:hAnsi="Times New Roman"/>
          <w:u w:val="single"/>
          <w:lang w:eastAsia="ru-RU"/>
        </w:rPr>
        <w:lastRenderedPageBreak/>
        <w:t>Рекомендации по выполнению заданий и подготовке к семинару:</w:t>
      </w:r>
    </w:p>
    <w:p w14:paraId="4A320655" w14:textId="77777777" w:rsidR="007B6735" w:rsidRDefault="007B6735" w:rsidP="000E091D">
      <w:pPr>
        <w:shd w:val="clear" w:color="auto" w:fill="FFFFFF"/>
        <w:spacing w:after="0" w:line="240" w:lineRule="auto"/>
        <w:ind w:left="-142" w:hanging="142"/>
        <w:jc w:val="both"/>
        <w:textAlignment w:val="baseline"/>
        <w:rPr>
          <w:rFonts w:ascii="Times New Roman" w:hAnsi="Times New Roman"/>
          <w:kern w:val="2"/>
        </w:rPr>
      </w:pPr>
      <w:r w:rsidRPr="00881E51">
        <w:rPr>
          <w:rFonts w:ascii="Times New Roman" w:eastAsia="Times New Roman" w:hAnsi="Times New Roman"/>
          <w:i/>
          <w:iCs/>
          <w:lang w:eastAsia="ru-RU"/>
        </w:rPr>
        <w:t xml:space="preserve"> </w:t>
      </w:r>
      <w:r w:rsidRPr="00881E51">
        <w:rPr>
          <w:rFonts w:ascii="Times New Roman" w:eastAsia="Times New Roman" w:hAnsi="Times New Roman"/>
          <w:lang w:eastAsia="ru-RU"/>
        </w:rPr>
        <w:t xml:space="preserve">1.При разработке проекта своего </w:t>
      </w:r>
      <w:r w:rsidRPr="00881E51">
        <w:rPr>
          <w:rFonts w:ascii="Times New Roman" w:hAnsi="Times New Roman"/>
          <w:kern w:val="2"/>
        </w:rPr>
        <w:t>профессионального карьерного развития, укажите, с какого времени, на ваш взгляд, начинается построение карьеры педагога.</w:t>
      </w:r>
    </w:p>
    <w:p w14:paraId="035EF52D" w14:textId="77777777" w:rsidR="00CE36CE" w:rsidRPr="00881E51" w:rsidRDefault="00CE36CE" w:rsidP="000E091D">
      <w:pPr>
        <w:widowControl w:val="0"/>
        <w:spacing w:after="0" w:line="240" w:lineRule="auto"/>
        <w:ind w:left="-142" w:hanging="142"/>
        <w:rPr>
          <w:rFonts w:ascii="Times New Roman" w:hAnsi="Times New Roman"/>
          <w:b/>
          <w:lang w:eastAsia="ru-RU"/>
        </w:rPr>
      </w:pPr>
    </w:p>
    <w:p w14:paraId="4DF6EA95" w14:textId="14A8243F" w:rsidR="009E1B57" w:rsidRPr="00881E51" w:rsidRDefault="00CE36CE" w:rsidP="001E6BE0">
      <w:pPr>
        <w:spacing w:line="240" w:lineRule="auto"/>
        <w:ind w:firstLine="360"/>
        <w:jc w:val="center"/>
        <w:rPr>
          <w:rFonts w:ascii="Times New Roman" w:hAnsi="Times New Roman"/>
        </w:rPr>
      </w:pPr>
      <w:r w:rsidRPr="00881E51">
        <w:rPr>
          <w:rFonts w:ascii="Times New Roman" w:hAnsi="Times New Roman"/>
        </w:rPr>
        <w:t>Критерии оценки</w:t>
      </w:r>
    </w:p>
    <w:tbl>
      <w:tblPr>
        <w:tblpPr w:leftFromText="180" w:rightFromText="180" w:bottomFromText="160" w:vertAnchor="text" w:horzAnchor="margin" w:tblpXSpec="center" w:tblpY="152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CE36CE" w:rsidRPr="00881E51" w14:paraId="501E3AB3" w14:textId="77777777" w:rsidTr="00655209">
        <w:tc>
          <w:tcPr>
            <w:tcW w:w="2697" w:type="dxa"/>
            <w:vAlign w:val="center"/>
          </w:tcPr>
          <w:p w14:paraId="3D9B1462" w14:textId="77777777"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1E51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7203" w:type="dxa"/>
            <w:vAlign w:val="center"/>
          </w:tcPr>
          <w:p w14:paraId="0169BA57" w14:textId="77777777"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1E51">
              <w:rPr>
                <w:rFonts w:ascii="Times New Roman" w:hAnsi="Times New Roman"/>
                <w:b/>
              </w:rPr>
              <w:t>Критерии</w:t>
            </w:r>
          </w:p>
        </w:tc>
      </w:tr>
      <w:tr w:rsidR="00CE36CE" w:rsidRPr="00881E51" w14:paraId="3F7EC412" w14:textId="77777777" w:rsidTr="00655209">
        <w:tc>
          <w:tcPr>
            <w:tcW w:w="2697" w:type="dxa"/>
          </w:tcPr>
          <w:p w14:paraId="32BECD7B" w14:textId="77777777"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отлично</w:t>
            </w:r>
          </w:p>
        </w:tc>
        <w:tc>
          <w:tcPr>
            <w:tcW w:w="7203" w:type="dxa"/>
          </w:tcPr>
          <w:p w14:paraId="5CDDAE90" w14:textId="77777777" w:rsidR="00CE36CE" w:rsidRPr="00881E51" w:rsidRDefault="00CE36CE" w:rsidP="006552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Оценка «отлично» выставляется обучающемуся, если он 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 продемонстрировано усвоение ранее изученных сопутствующих вопросов, сформированность и устойчивость компетенций, умений и навыков. Могут быть допущены одна – две неточности при освещении второстепенных вопросов.</w:t>
            </w:r>
          </w:p>
        </w:tc>
      </w:tr>
      <w:tr w:rsidR="00CE36CE" w:rsidRPr="00881E51" w14:paraId="21075ED1" w14:textId="77777777" w:rsidTr="00655209">
        <w:tc>
          <w:tcPr>
            <w:tcW w:w="2697" w:type="dxa"/>
          </w:tcPr>
          <w:p w14:paraId="7D34C6BE" w14:textId="77777777"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хорошо</w:t>
            </w:r>
          </w:p>
        </w:tc>
        <w:tc>
          <w:tcPr>
            <w:tcW w:w="7203" w:type="dxa"/>
          </w:tcPr>
          <w:p w14:paraId="6CB96FEA" w14:textId="77777777" w:rsidR="00CE36CE" w:rsidRPr="00881E51" w:rsidRDefault="00CE36CE" w:rsidP="006552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ответа; допущены один – два недочета в формировании навыков публичной речи, аргументации, ведения дискуссии и полемики, критического восприятия информации.</w:t>
            </w:r>
          </w:p>
        </w:tc>
      </w:tr>
      <w:tr w:rsidR="00CE36CE" w:rsidRPr="00881E51" w14:paraId="62EE3BF2" w14:textId="77777777" w:rsidTr="00655209">
        <w:tc>
          <w:tcPr>
            <w:tcW w:w="2697" w:type="dxa"/>
          </w:tcPr>
          <w:p w14:paraId="32CD46AD" w14:textId="77777777"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7203" w:type="dxa"/>
          </w:tcPr>
          <w:p w14:paraId="081D3105" w14:textId="77777777" w:rsidR="00CE36CE" w:rsidRPr="00881E51" w:rsidRDefault="00CE36CE" w:rsidP="006552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имелись затруднения или допущены ошибки в определении понятий, использовании терминологии, исправленные после нескольких наводящих вопросов;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новой ситуации.</w:t>
            </w:r>
          </w:p>
        </w:tc>
      </w:tr>
      <w:tr w:rsidR="00CE36CE" w:rsidRPr="00881E51" w14:paraId="2995E94E" w14:textId="77777777" w:rsidTr="00655209">
        <w:tc>
          <w:tcPr>
            <w:tcW w:w="2697" w:type="dxa"/>
          </w:tcPr>
          <w:p w14:paraId="687E966B" w14:textId="77777777" w:rsidR="00CE36CE" w:rsidRPr="00881E51" w:rsidRDefault="00CE36CE" w:rsidP="00655209">
            <w:pPr>
              <w:spacing w:after="0" w:line="240" w:lineRule="auto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неудовлетворительно</w:t>
            </w:r>
          </w:p>
        </w:tc>
        <w:tc>
          <w:tcPr>
            <w:tcW w:w="7203" w:type="dxa"/>
          </w:tcPr>
          <w:p w14:paraId="5B5D691A" w14:textId="77777777" w:rsidR="00CE36CE" w:rsidRPr="00881E51" w:rsidRDefault="00CE36CE" w:rsidP="0065520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1E51">
              <w:rPr>
                <w:rFonts w:ascii="Times New Roman" w:hAnsi="Times New Roman"/>
              </w:rPr>
              <w:t>Оценка «неудовлетворительно» выставляется обучающемуся, если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</w:p>
        </w:tc>
      </w:tr>
    </w:tbl>
    <w:p w14:paraId="77242D86" w14:textId="77777777" w:rsidR="00CE36CE" w:rsidRPr="00881E51" w:rsidRDefault="00CE36CE" w:rsidP="00CE36CE">
      <w:pPr>
        <w:spacing w:after="0" w:line="240" w:lineRule="auto"/>
        <w:rPr>
          <w:rFonts w:ascii="Times New Roman" w:hAnsi="Times New Roman"/>
        </w:rPr>
      </w:pPr>
      <w:r w:rsidRPr="00881E51">
        <w:rPr>
          <w:rFonts w:ascii="Times New Roman" w:hAnsi="Times New Roman"/>
        </w:rPr>
        <w:t>Составитель:</w:t>
      </w:r>
    </w:p>
    <w:p w14:paraId="41F365DD" w14:textId="77777777" w:rsidR="00CE36CE" w:rsidRPr="00881E51" w:rsidRDefault="00CE36CE" w:rsidP="00CE36CE">
      <w:pPr>
        <w:spacing w:after="0" w:line="240" w:lineRule="auto"/>
        <w:rPr>
          <w:rFonts w:ascii="Times New Roman" w:hAnsi="Times New Roman"/>
        </w:rPr>
      </w:pPr>
      <w:r w:rsidRPr="00881E51">
        <w:rPr>
          <w:rFonts w:ascii="Times New Roman" w:hAnsi="Times New Roman"/>
        </w:rPr>
        <w:t xml:space="preserve">Блинова Т.И., </w:t>
      </w:r>
      <w:proofErr w:type="spellStart"/>
      <w:r w:rsidRPr="00881E51">
        <w:rPr>
          <w:rFonts w:ascii="Times New Roman" w:hAnsi="Times New Roman"/>
        </w:rPr>
        <w:t>кан.пед.н</w:t>
      </w:r>
      <w:proofErr w:type="spellEnd"/>
      <w:r w:rsidRPr="00881E51">
        <w:rPr>
          <w:rFonts w:ascii="Times New Roman" w:hAnsi="Times New Roman"/>
        </w:rPr>
        <w:t xml:space="preserve">., доцент базовой кафедры </w:t>
      </w:r>
      <w:proofErr w:type="spellStart"/>
      <w:r w:rsidRPr="00881E51">
        <w:rPr>
          <w:rFonts w:ascii="Times New Roman" w:hAnsi="Times New Roman"/>
        </w:rPr>
        <w:t>ИПиП</w:t>
      </w:r>
      <w:proofErr w:type="spellEnd"/>
      <w:r w:rsidRPr="00881E51">
        <w:rPr>
          <w:rFonts w:ascii="Times New Roman" w:hAnsi="Times New Roman"/>
        </w:rPr>
        <w:tab/>
        <w:t>__________________</w:t>
      </w:r>
    </w:p>
    <w:p w14:paraId="6147475F" w14:textId="77777777" w:rsidR="005F0934" w:rsidRDefault="005F0934" w:rsidP="00136B67">
      <w:pPr>
        <w:spacing w:after="0" w:line="240" w:lineRule="auto"/>
        <w:rPr>
          <w:rFonts w:ascii="Times New Roman" w:hAnsi="Times New Roman"/>
          <w:b/>
        </w:rPr>
      </w:pPr>
    </w:p>
    <w:p w14:paraId="73210528" w14:textId="161A7C31" w:rsidR="005F0934" w:rsidRPr="00AF7E38" w:rsidRDefault="005F0934" w:rsidP="005F0934">
      <w:pPr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F7E38">
        <w:rPr>
          <w:rFonts w:ascii="Times New Roman" w:hAnsi="Times New Roman"/>
          <w:b/>
          <w:sz w:val="24"/>
          <w:szCs w:val="24"/>
        </w:rPr>
        <w:t xml:space="preserve">Комплект оценочных средств для </w:t>
      </w:r>
      <w:r w:rsidR="00AF7E38">
        <w:rPr>
          <w:rFonts w:ascii="Times New Roman" w:hAnsi="Times New Roman"/>
          <w:b/>
          <w:sz w:val="24"/>
          <w:szCs w:val="24"/>
        </w:rPr>
        <w:t>промежуточной аттестации</w:t>
      </w:r>
    </w:p>
    <w:p w14:paraId="0C4AA1BC" w14:textId="653E91C4" w:rsidR="00616DC0" w:rsidRDefault="00616DC0" w:rsidP="00766ACB">
      <w:pPr>
        <w:ind w:left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Вопросы к зачету</w:t>
      </w:r>
    </w:p>
    <w:tbl>
      <w:tblPr>
        <w:tblpPr w:leftFromText="180" w:rightFromText="180" w:vertAnchor="text" w:horzAnchor="margin" w:tblpX="108" w:tblpY="137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662"/>
      </w:tblGrid>
      <w:tr w:rsidR="005F0934" w:rsidRPr="005F0934" w14:paraId="23D717F3" w14:textId="77777777" w:rsidTr="00B43D8C">
        <w:trPr>
          <w:trHeight w:val="699"/>
        </w:trPr>
        <w:tc>
          <w:tcPr>
            <w:tcW w:w="3227" w:type="dxa"/>
          </w:tcPr>
          <w:p w14:paraId="4BF7BDEC" w14:textId="77777777"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5F0934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№ и наименование </w:t>
            </w:r>
          </w:p>
          <w:p w14:paraId="7A3DDB40" w14:textId="77777777"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5F0934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раздела </w:t>
            </w:r>
          </w:p>
          <w:p w14:paraId="32112242" w14:textId="77777777"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565C0921" w14:textId="2FB9F46A"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5F0934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 xml:space="preserve"> ВОПРОСЫ </w:t>
            </w:r>
            <w:r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К ЗАЧЕТУ</w:t>
            </w:r>
          </w:p>
        </w:tc>
      </w:tr>
      <w:tr w:rsidR="005F0934" w:rsidRPr="005F0934" w14:paraId="1693F302" w14:textId="77777777" w:rsidTr="005F0934">
        <w:tc>
          <w:tcPr>
            <w:tcW w:w="3227" w:type="dxa"/>
          </w:tcPr>
          <w:p w14:paraId="0DBE7A68" w14:textId="77777777"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5F0934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14:paraId="5F6A92F0" w14:textId="77777777"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5F0934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2</w:t>
            </w:r>
          </w:p>
        </w:tc>
      </w:tr>
      <w:tr w:rsidR="005F0934" w:rsidRPr="005F0934" w14:paraId="6197267D" w14:textId="77777777" w:rsidTr="005F0934">
        <w:tc>
          <w:tcPr>
            <w:tcW w:w="3227" w:type="dxa"/>
          </w:tcPr>
          <w:p w14:paraId="5964B6E7" w14:textId="54ADFDDC" w:rsidR="005F0934" w:rsidRPr="005F0934" w:rsidRDefault="005F0934" w:rsidP="005F093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1. </w:t>
            </w:r>
            <w:r w:rsidRPr="005F0934">
              <w:rPr>
                <w:rFonts w:ascii="Times New Roman" w:hAnsi="Times New Roman"/>
                <w:bCs/>
              </w:rPr>
              <w:t>Педагогическая деятельность: ее сущность и ценностные характеристики.</w:t>
            </w:r>
          </w:p>
          <w:p w14:paraId="07C98F04" w14:textId="77777777" w:rsidR="005F0934" w:rsidRPr="005F0934" w:rsidRDefault="005F0934" w:rsidP="005F093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14:paraId="1DDD0D62" w14:textId="77777777" w:rsidR="005F0934" w:rsidRPr="005F0934" w:rsidRDefault="005F0934" w:rsidP="005F0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69DFBD08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lastRenderedPageBreak/>
              <w:t>1.1</w:t>
            </w:r>
            <w:r w:rsidRPr="00881E51">
              <w:rPr>
                <w:rFonts w:ascii="Times New Roman" w:hAnsi="Times New Roman"/>
                <w:bCs/>
              </w:rPr>
              <w:t xml:space="preserve"> Система образования современной России.</w:t>
            </w:r>
          </w:p>
          <w:p w14:paraId="4763CDF2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1.2</w:t>
            </w:r>
            <w:r w:rsidRPr="00881E51">
              <w:rPr>
                <w:rFonts w:ascii="Times New Roman" w:hAnsi="Times New Roman"/>
                <w:bCs/>
              </w:rPr>
              <w:t xml:space="preserve"> Основные тенденции развития современного образования.</w:t>
            </w:r>
          </w:p>
          <w:p w14:paraId="5AE0A849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1.3</w:t>
            </w:r>
            <w:r w:rsidRPr="00881E51">
              <w:rPr>
                <w:rFonts w:ascii="Times New Roman" w:hAnsi="Times New Roman"/>
                <w:bCs/>
              </w:rPr>
              <w:t xml:space="preserve"> Современная образовательная политика в России.</w:t>
            </w:r>
          </w:p>
          <w:p w14:paraId="77A4DD85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lastRenderedPageBreak/>
              <w:t>1.4</w:t>
            </w:r>
            <w:r w:rsidRPr="00881E51">
              <w:rPr>
                <w:rFonts w:ascii="Times New Roman" w:hAnsi="Times New Roman"/>
                <w:bCs/>
              </w:rPr>
              <w:t xml:space="preserve"> Органы управления образованием в России.</w:t>
            </w:r>
          </w:p>
          <w:p w14:paraId="0AD331D4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1.5</w:t>
            </w:r>
            <w:r w:rsidRPr="00881E51">
              <w:rPr>
                <w:rFonts w:ascii="Times New Roman" w:hAnsi="Times New Roman"/>
                <w:bCs/>
              </w:rPr>
              <w:t xml:space="preserve"> Сущность и ценностные характеристики педагогической деятельности.</w:t>
            </w:r>
          </w:p>
          <w:p w14:paraId="632B44E4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1.6</w:t>
            </w:r>
            <w:r w:rsidRPr="00881E51">
              <w:rPr>
                <w:rFonts w:ascii="Times New Roman" w:hAnsi="Times New Roman"/>
                <w:bCs/>
              </w:rPr>
              <w:t xml:space="preserve"> Педагогические основы различных видов профессиональной деятельности.</w:t>
            </w:r>
          </w:p>
          <w:p w14:paraId="0DFEC57C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1.7</w:t>
            </w:r>
            <w:r w:rsidRPr="00881E51">
              <w:rPr>
                <w:rFonts w:ascii="Times New Roman" w:hAnsi="Times New Roman"/>
                <w:bCs/>
              </w:rPr>
              <w:t xml:space="preserve"> Основные виды и функции педагогической деятельности.</w:t>
            </w:r>
          </w:p>
          <w:p w14:paraId="01EAD3AF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1.8</w:t>
            </w:r>
            <w:r w:rsidRPr="00881E51">
              <w:rPr>
                <w:rFonts w:ascii="Times New Roman" w:hAnsi="Times New Roman"/>
                <w:bCs/>
              </w:rPr>
              <w:t xml:space="preserve"> Педагогическая деятельность как профессия.</w:t>
            </w:r>
          </w:p>
          <w:p w14:paraId="28C78571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1.9</w:t>
            </w:r>
            <w:r w:rsidRPr="00881E51">
              <w:rPr>
                <w:rFonts w:ascii="Times New Roman" w:hAnsi="Times New Roman"/>
                <w:bCs/>
              </w:rPr>
              <w:t xml:space="preserve"> Возникновение и становление профессии учителя.</w:t>
            </w:r>
          </w:p>
          <w:p w14:paraId="0957019E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1.10</w:t>
            </w:r>
            <w:r w:rsidRPr="00881E51">
              <w:rPr>
                <w:rFonts w:ascii="Times New Roman" w:hAnsi="Times New Roman"/>
                <w:bCs/>
              </w:rPr>
              <w:t xml:space="preserve"> Особенности педагогической профессии и перспективы ее развития.</w:t>
            </w:r>
          </w:p>
          <w:p w14:paraId="69E5D267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1.11</w:t>
            </w:r>
            <w:r w:rsidRPr="00881E51">
              <w:rPr>
                <w:rFonts w:ascii="Times New Roman" w:hAnsi="Times New Roman"/>
                <w:bCs/>
              </w:rPr>
              <w:t xml:space="preserve"> Изменение требований к личности учителя в исторической ретроспективе.</w:t>
            </w:r>
          </w:p>
          <w:p w14:paraId="30C5A89D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1.12</w:t>
            </w:r>
            <w:r w:rsidRPr="00881E51">
              <w:rPr>
                <w:rFonts w:ascii="Times New Roman" w:hAnsi="Times New Roman"/>
                <w:bCs/>
              </w:rPr>
              <w:t xml:space="preserve"> Профессионально-значимые качества личности педагога.</w:t>
            </w:r>
          </w:p>
          <w:p w14:paraId="29E257CB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1.13</w:t>
            </w:r>
            <w:r w:rsidRPr="00881E51">
              <w:rPr>
                <w:rFonts w:ascii="Times New Roman" w:hAnsi="Times New Roman"/>
                <w:bCs/>
              </w:rPr>
              <w:t xml:space="preserve"> Сущность и взаимосвязь общей и профессиональная культуры.</w:t>
            </w:r>
          </w:p>
          <w:p w14:paraId="6B4EC888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1.14</w:t>
            </w:r>
            <w:r w:rsidRPr="00881E51">
              <w:rPr>
                <w:rFonts w:ascii="Times New Roman" w:hAnsi="Times New Roman"/>
                <w:bCs/>
              </w:rPr>
              <w:t xml:space="preserve"> Понятие педагогического мастерства. Педагогические способности.</w:t>
            </w:r>
          </w:p>
          <w:p w14:paraId="486FF5AD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1.15</w:t>
            </w:r>
            <w:r w:rsidRPr="00881E51">
              <w:rPr>
                <w:rFonts w:ascii="Times New Roman" w:hAnsi="Times New Roman"/>
                <w:bCs/>
              </w:rPr>
              <w:t xml:space="preserve"> Профессиональная компетентность педагога.</w:t>
            </w:r>
          </w:p>
          <w:p w14:paraId="0A30D9D3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1.16</w:t>
            </w:r>
            <w:r w:rsidRPr="00881E51">
              <w:rPr>
                <w:rFonts w:ascii="Times New Roman" w:hAnsi="Times New Roman"/>
                <w:bCs/>
              </w:rPr>
              <w:t xml:space="preserve"> Педагогическая техника и педагогический такт учителя.</w:t>
            </w:r>
          </w:p>
          <w:p w14:paraId="0F211D51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1.17</w:t>
            </w:r>
            <w:r w:rsidRPr="00881E51">
              <w:rPr>
                <w:rFonts w:ascii="Times New Roman" w:hAnsi="Times New Roman"/>
                <w:bCs/>
              </w:rPr>
              <w:t xml:space="preserve"> Профессионализм и саморазвитие личности педагога.</w:t>
            </w:r>
          </w:p>
          <w:p w14:paraId="046E5F9B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1.18</w:t>
            </w:r>
            <w:r w:rsidRPr="00881E51">
              <w:rPr>
                <w:rFonts w:ascii="Times New Roman" w:hAnsi="Times New Roman"/>
                <w:bCs/>
              </w:rPr>
              <w:t xml:space="preserve"> Понятие о творчестве учителя. Уровни педагогического творчества.</w:t>
            </w:r>
          </w:p>
          <w:p w14:paraId="1956731C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1.19</w:t>
            </w:r>
            <w:r w:rsidRPr="00881E51">
              <w:rPr>
                <w:rFonts w:ascii="Times New Roman" w:hAnsi="Times New Roman"/>
                <w:bCs/>
              </w:rPr>
              <w:t xml:space="preserve"> Педагогическое общение и его функции.</w:t>
            </w:r>
          </w:p>
          <w:p w14:paraId="248ABCAF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1.20</w:t>
            </w:r>
            <w:r w:rsidRPr="00881E51">
              <w:rPr>
                <w:rFonts w:ascii="Times New Roman" w:hAnsi="Times New Roman"/>
                <w:bCs/>
              </w:rPr>
              <w:t xml:space="preserve"> Структура педагогического общения.</w:t>
            </w:r>
          </w:p>
          <w:p w14:paraId="7975524C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1.21</w:t>
            </w:r>
            <w:r w:rsidRPr="00881E51">
              <w:rPr>
                <w:rFonts w:ascii="Times New Roman" w:hAnsi="Times New Roman"/>
                <w:bCs/>
              </w:rPr>
              <w:t xml:space="preserve"> Барьеры педагогического общения.</w:t>
            </w:r>
          </w:p>
          <w:p w14:paraId="44573B9F" w14:textId="24E32DD0" w:rsidR="005F0934" w:rsidRPr="005F0934" w:rsidRDefault="005F0934" w:rsidP="005F093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</w:pPr>
            <w:r w:rsidRPr="00227A12">
              <w:rPr>
                <w:rFonts w:ascii="Times New Roman" w:hAnsi="Times New Roman"/>
                <w:b/>
              </w:rPr>
              <w:t>1.22</w:t>
            </w:r>
            <w:r w:rsidRPr="00881E51">
              <w:rPr>
                <w:rFonts w:ascii="Times New Roman" w:hAnsi="Times New Roman"/>
                <w:bCs/>
              </w:rPr>
              <w:t xml:space="preserve"> Педагогические конфликты: виды, причины способы решения.</w:t>
            </w:r>
          </w:p>
        </w:tc>
      </w:tr>
      <w:tr w:rsidR="005F0934" w:rsidRPr="005F0934" w14:paraId="4AC07573" w14:textId="77777777" w:rsidTr="005F0934">
        <w:tc>
          <w:tcPr>
            <w:tcW w:w="3227" w:type="dxa"/>
          </w:tcPr>
          <w:p w14:paraId="516522F9" w14:textId="77777777" w:rsidR="005F0934" w:rsidRPr="005F0934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 xml:space="preserve">2. </w:t>
            </w:r>
            <w:r w:rsidRPr="005F0934">
              <w:rPr>
                <w:rFonts w:ascii="Times New Roman" w:hAnsi="Times New Roman"/>
                <w:bCs/>
              </w:rPr>
              <w:t>Понятие и содержание педагогической карьеры.</w:t>
            </w:r>
          </w:p>
          <w:p w14:paraId="7EAC808B" w14:textId="1B1500FE" w:rsidR="005F0934" w:rsidRPr="005F0934" w:rsidRDefault="005F0934" w:rsidP="005F09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0025795C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2.1</w:t>
            </w:r>
            <w:r w:rsidRPr="00881E51">
              <w:rPr>
                <w:rFonts w:ascii="Times New Roman" w:hAnsi="Times New Roman"/>
                <w:bCs/>
              </w:rPr>
              <w:t xml:space="preserve"> Профессиональный рост и карьера педагога.</w:t>
            </w:r>
          </w:p>
          <w:p w14:paraId="38AD74D2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2.2</w:t>
            </w:r>
            <w:r w:rsidRPr="00881E51">
              <w:rPr>
                <w:rFonts w:ascii="Times New Roman" w:hAnsi="Times New Roman"/>
                <w:bCs/>
              </w:rPr>
              <w:t xml:space="preserve"> Основные аспекты карьеры. Логика карьерного цикла.</w:t>
            </w:r>
          </w:p>
          <w:p w14:paraId="7167712E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2.3</w:t>
            </w:r>
            <w:r w:rsidRPr="00881E51">
              <w:rPr>
                <w:rFonts w:ascii="Times New Roman" w:hAnsi="Times New Roman"/>
                <w:bCs/>
              </w:rPr>
              <w:t xml:space="preserve"> Типология карьеры и карьерные ориентации.</w:t>
            </w:r>
          </w:p>
          <w:p w14:paraId="286DF895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2.4</w:t>
            </w:r>
            <w:r w:rsidRPr="00881E51">
              <w:rPr>
                <w:rFonts w:ascii="Times New Roman" w:hAnsi="Times New Roman"/>
                <w:bCs/>
              </w:rPr>
              <w:t xml:space="preserve"> Основы построения карьеры.</w:t>
            </w:r>
          </w:p>
          <w:p w14:paraId="1DE6442C" w14:textId="77777777" w:rsidR="005F0934" w:rsidRPr="00881E51" w:rsidRDefault="005F0934" w:rsidP="005F09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27A12">
              <w:rPr>
                <w:rFonts w:ascii="Times New Roman" w:hAnsi="Times New Roman"/>
                <w:b/>
              </w:rPr>
              <w:t>2.5</w:t>
            </w:r>
            <w:r w:rsidRPr="00881E51">
              <w:rPr>
                <w:rFonts w:ascii="Times New Roman" w:hAnsi="Times New Roman"/>
                <w:bCs/>
              </w:rPr>
              <w:t xml:space="preserve"> Технологии планирования профессиональной карьеры.</w:t>
            </w:r>
          </w:p>
          <w:p w14:paraId="3ACC4D5B" w14:textId="25D20FDF" w:rsidR="005F0934" w:rsidRPr="005F0934" w:rsidRDefault="005F0934" w:rsidP="005F093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E6C26">
              <w:rPr>
                <w:rFonts w:ascii="Times New Roman" w:hAnsi="Times New Roman"/>
                <w:b/>
              </w:rPr>
              <w:t>2.6</w:t>
            </w:r>
            <w:r w:rsidRPr="00881E51">
              <w:rPr>
                <w:rFonts w:ascii="Times New Roman" w:hAnsi="Times New Roman"/>
                <w:bCs/>
              </w:rPr>
              <w:t xml:space="preserve"> Понятие имиджа; составляющие имиджа педагога</w:t>
            </w:r>
          </w:p>
        </w:tc>
      </w:tr>
    </w:tbl>
    <w:p w14:paraId="75286435" w14:textId="77777777" w:rsidR="00732DD9" w:rsidRDefault="00732DD9" w:rsidP="000E091D">
      <w:pPr>
        <w:rPr>
          <w:rFonts w:ascii="Times New Roman" w:hAnsi="Times New Roman"/>
          <w:b/>
        </w:rPr>
      </w:pPr>
    </w:p>
    <w:p w14:paraId="3336248B" w14:textId="15DEBE1A" w:rsidR="000F2CDD" w:rsidRDefault="000F2CDD" w:rsidP="000F2CDD">
      <w:pPr>
        <w:widowControl w:val="0"/>
        <w:tabs>
          <w:tab w:val="left" w:pos="851"/>
          <w:tab w:val="left" w:pos="1009"/>
        </w:tabs>
        <w:spacing w:after="0" w:line="360" w:lineRule="auto"/>
        <w:ind w:right="97"/>
        <w:jc w:val="center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0F2CDD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t xml:space="preserve">Критерии оценки </w:t>
      </w:r>
      <w:r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t>зачета</w:t>
      </w:r>
    </w:p>
    <w:p w14:paraId="5B5262AF" w14:textId="443CD001" w:rsidR="00AF7E38" w:rsidRPr="000F2CDD" w:rsidRDefault="00AF7E38" w:rsidP="000F2CDD">
      <w:pPr>
        <w:widowControl w:val="0"/>
        <w:tabs>
          <w:tab w:val="left" w:pos="851"/>
          <w:tab w:val="left" w:pos="1009"/>
        </w:tabs>
        <w:spacing w:after="0" w:line="360" w:lineRule="auto"/>
        <w:ind w:right="97"/>
        <w:jc w:val="center"/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>п</w:t>
      </w:r>
      <w:r w:rsidRPr="00AF7E38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>о дисциплине</w:t>
      </w:r>
      <w:r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2C08DD">
        <w:rPr>
          <w:rFonts w:ascii="Times New Roman" w:hAnsi="Times New Roman"/>
          <w:lang w:eastAsia="ru-RU"/>
        </w:rPr>
        <w:t>Введение в профессию и основы планирования педагогической карьеры</w:t>
      </w:r>
      <w:r>
        <w:rPr>
          <w:rFonts w:ascii="Times New Roman" w:hAnsi="Times New Roman"/>
          <w:lang w:eastAsia="ru-RU"/>
        </w:rPr>
        <w:t>.</w:t>
      </w: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9"/>
        <w:gridCol w:w="6619"/>
      </w:tblGrid>
      <w:tr w:rsidR="000F2CDD" w:rsidRPr="0085027F" w14:paraId="76BFF234" w14:textId="77777777" w:rsidTr="00680325">
        <w:tc>
          <w:tcPr>
            <w:tcW w:w="2699" w:type="dxa"/>
            <w:vAlign w:val="center"/>
          </w:tcPr>
          <w:p w14:paraId="387989C1" w14:textId="77777777" w:rsidR="000F2CDD" w:rsidRPr="0085027F" w:rsidRDefault="000F2CDD" w:rsidP="006803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5027F">
              <w:rPr>
                <w:rFonts w:ascii="Times New Roman" w:hAnsi="Times New Roman"/>
                <w:b/>
                <w:lang w:eastAsia="ru-RU"/>
              </w:rPr>
              <w:t>Оценка</w:t>
            </w:r>
          </w:p>
        </w:tc>
        <w:tc>
          <w:tcPr>
            <w:tcW w:w="6619" w:type="dxa"/>
            <w:vAlign w:val="center"/>
          </w:tcPr>
          <w:p w14:paraId="29A69572" w14:textId="77777777" w:rsidR="000F2CDD" w:rsidRPr="0085027F" w:rsidRDefault="000F2CDD" w:rsidP="006803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5027F">
              <w:rPr>
                <w:rFonts w:ascii="Times New Roman" w:hAnsi="Times New Roman"/>
                <w:b/>
                <w:lang w:eastAsia="ru-RU"/>
              </w:rPr>
              <w:t>Критерии</w:t>
            </w:r>
          </w:p>
        </w:tc>
      </w:tr>
      <w:tr w:rsidR="000F2CDD" w:rsidRPr="0085027F" w14:paraId="26A0C9B1" w14:textId="77777777" w:rsidTr="00680325">
        <w:trPr>
          <w:trHeight w:val="699"/>
        </w:trPr>
        <w:tc>
          <w:tcPr>
            <w:tcW w:w="2699" w:type="dxa"/>
            <w:vAlign w:val="center"/>
          </w:tcPr>
          <w:p w14:paraId="3CBBB325" w14:textId="77777777" w:rsidR="000F2CDD" w:rsidRPr="0085027F" w:rsidRDefault="000F2CDD" w:rsidP="006803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5027F">
              <w:rPr>
                <w:rFonts w:ascii="Times New Roman" w:hAnsi="Times New Roman"/>
                <w:b/>
                <w:iCs/>
                <w:lang w:eastAsia="ru-RU"/>
              </w:rPr>
              <w:t>зачтено</w:t>
            </w:r>
          </w:p>
          <w:p w14:paraId="07D46ED5" w14:textId="77777777" w:rsidR="000F2CDD" w:rsidRPr="0085027F" w:rsidRDefault="000F2CDD" w:rsidP="006803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19" w:type="dxa"/>
            <w:vAlign w:val="center"/>
          </w:tcPr>
          <w:p w14:paraId="7BAC936D" w14:textId="77777777" w:rsidR="000F2CDD" w:rsidRPr="0085027F" w:rsidRDefault="000F2CDD" w:rsidP="006803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5027F">
              <w:rPr>
                <w:rFonts w:ascii="Times New Roman" w:hAnsi="Times New Roman"/>
                <w:lang w:eastAsia="ru-RU"/>
              </w:rPr>
              <w:t>Оценка «зачтено» выставляется обучающемуся, обнаружившему всесторонне систематическое знание по дисциплине, проявляющему навыки анализа, обобщения, критического осмысления, публичной речи, аргументации, ведения дискуссии и полемики.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 продемонстрировано усвоение ранее изученных сопутствующих вопросов. Могут быть допущены одна – две неточности при освещении второстепенных вопросов.</w:t>
            </w:r>
          </w:p>
        </w:tc>
      </w:tr>
      <w:tr w:rsidR="000F2CDD" w:rsidRPr="0085027F" w14:paraId="09546060" w14:textId="77777777" w:rsidTr="00680325">
        <w:trPr>
          <w:trHeight w:val="1140"/>
        </w:trPr>
        <w:tc>
          <w:tcPr>
            <w:tcW w:w="2699" w:type="dxa"/>
            <w:vAlign w:val="center"/>
          </w:tcPr>
          <w:p w14:paraId="01663FFB" w14:textId="77777777" w:rsidR="000F2CDD" w:rsidRPr="0085027F" w:rsidRDefault="000F2CDD" w:rsidP="006803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5027F">
              <w:rPr>
                <w:rFonts w:ascii="Times New Roman" w:hAnsi="Times New Roman"/>
                <w:b/>
                <w:bCs/>
                <w:iCs/>
                <w:shd w:val="clear" w:color="auto" w:fill="FFFFFF"/>
                <w:lang w:eastAsia="ru-RU"/>
              </w:rPr>
              <w:t>не зачтено</w:t>
            </w:r>
          </w:p>
        </w:tc>
        <w:tc>
          <w:tcPr>
            <w:tcW w:w="6619" w:type="dxa"/>
            <w:vAlign w:val="center"/>
          </w:tcPr>
          <w:p w14:paraId="4AB127E5" w14:textId="77777777" w:rsidR="000F2CDD" w:rsidRPr="0085027F" w:rsidRDefault="000F2CDD" w:rsidP="0068032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85027F">
              <w:rPr>
                <w:rFonts w:ascii="Times New Roman" w:hAnsi="Times New Roman"/>
                <w:lang w:eastAsia="ru-RU"/>
              </w:rPr>
              <w:t xml:space="preserve">Оценка «не зачтено» выставляется обучающемуся, им не раскрыто содержание </w:t>
            </w:r>
            <w:r w:rsidRPr="0085027F">
              <w:rPr>
                <w:rFonts w:ascii="Times New Roman" w:hAnsi="Times New Roman"/>
                <w:iCs/>
                <w:lang w:eastAsia="ru-RU"/>
              </w:rPr>
              <w:t>основных положений дисциплины</w:t>
            </w:r>
            <w:r w:rsidRPr="0085027F">
              <w:rPr>
                <w:rFonts w:ascii="Times New Roman" w:hAnsi="Times New Roman"/>
                <w:lang w:eastAsia="ru-RU"/>
              </w:rPr>
              <w:t xml:space="preserve">; обнаружено незнание или непонимание большей или наиболее важной части исследуемого 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нет навыков аргументации, ведения дискуссии и полемики, </w:t>
            </w:r>
            <w:r w:rsidRPr="0085027F">
              <w:rPr>
                <w:rFonts w:ascii="Times New Roman" w:hAnsi="Times New Roman"/>
                <w:lang w:eastAsia="ru-RU"/>
              </w:rPr>
              <w:lastRenderedPageBreak/>
              <w:t>критического восприятия информации.  Материал излагается не в логической последовательности, не показано умение иллюстрировать теоретические положения конкретными примерами, применять их в новой ситуации.</w:t>
            </w:r>
          </w:p>
        </w:tc>
      </w:tr>
    </w:tbl>
    <w:p w14:paraId="07352F07" w14:textId="77777777" w:rsidR="00616DC0" w:rsidRDefault="00616DC0" w:rsidP="00616DC0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E59D186" w14:textId="77777777" w:rsidR="00616DC0" w:rsidRDefault="00616DC0" w:rsidP="00616D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Составитель:</w:t>
      </w:r>
    </w:p>
    <w:p w14:paraId="76C7BB12" w14:textId="77777777" w:rsidR="00616DC0" w:rsidRDefault="00616DC0" w:rsidP="00616D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Блинова Т.И., </w:t>
      </w:r>
      <w:proofErr w:type="spellStart"/>
      <w:r>
        <w:rPr>
          <w:rFonts w:ascii="Times New Roman" w:hAnsi="Times New Roman"/>
        </w:rPr>
        <w:t>кан.пед.н</w:t>
      </w:r>
      <w:proofErr w:type="spellEnd"/>
      <w:r>
        <w:rPr>
          <w:rFonts w:ascii="Times New Roman" w:hAnsi="Times New Roman"/>
        </w:rPr>
        <w:t xml:space="preserve">., доцент базовой кафедры </w:t>
      </w:r>
      <w:proofErr w:type="spellStart"/>
      <w:r>
        <w:rPr>
          <w:rFonts w:ascii="Times New Roman" w:hAnsi="Times New Roman"/>
        </w:rPr>
        <w:t>ИПиП</w:t>
      </w:r>
      <w:proofErr w:type="spellEnd"/>
      <w:r>
        <w:rPr>
          <w:rFonts w:ascii="Times New Roman" w:hAnsi="Times New Roman"/>
        </w:rPr>
        <w:tab/>
        <w:t>__________________</w:t>
      </w:r>
    </w:p>
    <w:p w14:paraId="7F114927" w14:textId="77777777" w:rsidR="00FB0B9B" w:rsidRPr="00881E51" w:rsidRDefault="00FB0B9B" w:rsidP="00A43C33">
      <w:pPr>
        <w:widowControl w:val="0"/>
        <w:tabs>
          <w:tab w:val="left" w:pos="1009"/>
        </w:tabs>
        <w:spacing w:after="0" w:line="240" w:lineRule="auto"/>
        <w:ind w:right="97"/>
        <w:jc w:val="both"/>
        <w:rPr>
          <w:rFonts w:ascii="Times New Roman" w:hAnsi="Times New Roman"/>
          <w:b/>
          <w:bCs/>
          <w:iCs/>
          <w:shd w:val="clear" w:color="auto" w:fill="FFFFFF"/>
        </w:rPr>
      </w:pPr>
    </w:p>
    <w:p w14:paraId="75B711DB" w14:textId="3701C87D" w:rsidR="00EC2955" w:rsidRDefault="000F2CDD" w:rsidP="00717240">
      <w:pPr>
        <w:autoSpaceDN w:val="0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bookmarkStart w:id="13" w:name="_Hlk186885657"/>
      <w:bookmarkStart w:id="14" w:name="_Hlk188179578"/>
      <w:r w:rsidRPr="00717240">
        <w:rPr>
          <w:rFonts w:ascii="Times New Roman" w:hAnsi="Times New Roman"/>
          <w:b/>
          <w:sz w:val="24"/>
          <w:szCs w:val="24"/>
        </w:rPr>
        <w:t>Комплект о</w:t>
      </w:r>
      <w:r w:rsidR="00EC2955" w:rsidRPr="00717240">
        <w:rPr>
          <w:rFonts w:ascii="Times New Roman" w:hAnsi="Times New Roman"/>
          <w:b/>
          <w:sz w:val="24"/>
          <w:szCs w:val="24"/>
        </w:rPr>
        <w:t>ценочны</w:t>
      </w:r>
      <w:r w:rsidRPr="00717240">
        <w:rPr>
          <w:rFonts w:ascii="Times New Roman" w:hAnsi="Times New Roman"/>
          <w:b/>
          <w:sz w:val="24"/>
          <w:szCs w:val="24"/>
        </w:rPr>
        <w:t>х</w:t>
      </w:r>
      <w:r w:rsidR="00EC2955" w:rsidRPr="00717240">
        <w:rPr>
          <w:rFonts w:ascii="Times New Roman" w:hAnsi="Times New Roman"/>
          <w:b/>
          <w:sz w:val="24"/>
          <w:szCs w:val="24"/>
        </w:rPr>
        <w:t xml:space="preserve"> средств</w:t>
      </w:r>
      <w:r w:rsidRPr="00717240">
        <w:rPr>
          <w:rFonts w:ascii="Times New Roman" w:hAnsi="Times New Roman"/>
          <w:b/>
          <w:sz w:val="24"/>
          <w:szCs w:val="24"/>
        </w:rPr>
        <w:t xml:space="preserve"> </w:t>
      </w:r>
      <w:r w:rsidR="00EC2955" w:rsidRPr="00717240">
        <w:rPr>
          <w:rFonts w:ascii="Times New Roman" w:hAnsi="Times New Roman"/>
          <w:b/>
          <w:sz w:val="24"/>
          <w:szCs w:val="24"/>
        </w:rPr>
        <w:t xml:space="preserve">для диагностического дисциплинарного </w:t>
      </w:r>
      <w:r w:rsidR="00717240" w:rsidRPr="00717240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EC2955" w:rsidRPr="00717240">
        <w:rPr>
          <w:rFonts w:ascii="Times New Roman" w:hAnsi="Times New Roman"/>
          <w:b/>
          <w:sz w:val="24"/>
          <w:szCs w:val="24"/>
        </w:rPr>
        <w:t>тестирования</w:t>
      </w:r>
      <w:bookmarkEnd w:id="13"/>
    </w:p>
    <w:p w14:paraId="203A2144" w14:textId="77777777" w:rsidR="00136B67" w:rsidRDefault="00136B67" w:rsidP="00717240">
      <w:pPr>
        <w:autoSpaceDN w:val="0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14:paraId="35BF3F4A" w14:textId="07CDBC9D" w:rsidR="00136B67" w:rsidRPr="00136B67" w:rsidRDefault="00136B67" w:rsidP="00717240">
      <w:pPr>
        <w:autoSpaceDN w:val="0"/>
        <w:spacing w:after="0" w:line="240" w:lineRule="auto"/>
        <w:ind w:left="720"/>
        <w:jc w:val="center"/>
        <w:rPr>
          <w:rFonts w:ascii="Times New Roman" w:hAnsi="Times New Roman"/>
          <w:b/>
        </w:rPr>
      </w:pPr>
      <w:r w:rsidRPr="00136B67">
        <w:rPr>
          <w:rFonts w:ascii="Times New Roman" w:hAnsi="Times New Roman"/>
          <w:b/>
        </w:rPr>
        <w:t>Оценочные средства для диагностического дисциплинарного тестирования</w:t>
      </w:r>
    </w:p>
    <w:p w14:paraId="2F31F3E7" w14:textId="77777777" w:rsidR="00136B67" w:rsidRPr="00136B67" w:rsidRDefault="00136B67" w:rsidP="00717240">
      <w:pPr>
        <w:autoSpaceDN w:val="0"/>
        <w:spacing w:after="0" w:line="240" w:lineRule="auto"/>
        <w:ind w:left="720"/>
        <w:jc w:val="center"/>
        <w:rPr>
          <w:rFonts w:ascii="Times New Roman" w:hAnsi="Times New Roman"/>
          <w:b/>
        </w:rPr>
      </w:pPr>
    </w:p>
    <w:p w14:paraId="1AA2EAEB" w14:textId="5776C832" w:rsidR="004E5F85" w:rsidRPr="00717240" w:rsidRDefault="00EC2955" w:rsidP="00717240">
      <w:pPr>
        <w:suppressAutoHyphens/>
        <w:spacing w:after="0" w:line="240" w:lineRule="auto"/>
        <w:rPr>
          <w:rFonts w:ascii="Times New Roman" w:hAnsi="Times New Roman"/>
          <w:szCs w:val="23"/>
        </w:rPr>
      </w:pPr>
      <w:r w:rsidRPr="00EC2955">
        <w:rPr>
          <w:rFonts w:ascii="Times New Roman" w:hAnsi="Times New Roman"/>
          <w:szCs w:val="23"/>
        </w:rPr>
        <w:t xml:space="preserve">по компетенции: </w:t>
      </w:r>
      <w:r w:rsidR="004E5F85" w:rsidRPr="009E6C26">
        <w:rPr>
          <w:rFonts w:ascii="Times New Roman" w:eastAsia="Times New Roman" w:hAnsi="Times New Roman"/>
          <w:u w:val="single"/>
          <w:lang w:eastAsia="ru-RU"/>
        </w:rPr>
        <w:t>УК-1: Способен осуществлять поиск, критический анализ и синтез информации, применять системный подход для решения поставленных задач</w:t>
      </w:r>
      <w:r w:rsidR="004E5F85" w:rsidRPr="001C4DB2">
        <w:rPr>
          <w:rFonts w:ascii="Times New Roman" w:eastAsia="Times New Roman" w:hAnsi="Times New Roman"/>
          <w:lang w:eastAsia="ru-RU"/>
        </w:rPr>
        <w:t>.</w:t>
      </w:r>
    </w:p>
    <w:p w14:paraId="06439F5E" w14:textId="77777777" w:rsidR="004E5F85" w:rsidRPr="00EC2955" w:rsidRDefault="004E5F85" w:rsidP="0053030B">
      <w:pPr>
        <w:suppressAutoHyphens/>
        <w:spacing w:after="0" w:line="240" w:lineRule="auto"/>
        <w:rPr>
          <w:rFonts w:ascii="Times New Roman" w:hAnsi="Times New Roman"/>
          <w:szCs w:val="23"/>
        </w:rPr>
      </w:pPr>
    </w:p>
    <w:p w14:paraId="6E2E1ECC" w14:textId="77777777" w:rsidR="00EC2955" w:rsidRPr="00EC2955" w:rsidRDefault="00EC2955" w:rsidP="00EC2955">
      <w:pPr>
        <w:autoSpaceDN w:val="0"/>
        <w:spacing w:after="0" w:line="240" w:lineRule="auto"/>
        <w:jc w:val="both"/>
        <w:rPr>
          <w:rFonts w:ascii="Times New Roman" w:hAnsi="Times New Roman"/>
          <w:i/>
          <w:sz w:val="20"/>
        </w:rPr>
      </w:pPr>
    </w:p>
    <w:p w14:paraId="7A607C5B" w14:textId="77777777" w:rsidR="00EC2955" w:rsidRPr="00EC2955" w:rsidRDefault="00EC2955" w:rsidP="00EC2955">
      <w:pPr>
        <w:autoSpaceDN w:val="0"/>
        <w:spacing w:after="0" w:line="240" w:lineRule="auto"/>
        <w:jc w:val="both"/>
        <w:rPr>
          <w:rFonts w:ascii="Times New Roman" w:hAnsi="Times New Roman"/>
          <w:i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3"/>
        <w:gridCol w:w="6632"/>
      </w:tblGrid>
      <w:tr w:rsidR="00EC2955" w:rsidRPr="00EC2955" w14:paraId="66E55B96" w14:textId="77777777" w:rsidTr="00655209"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F9FD3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bookmarkStart w:id="15" w:name="_Hlk186876731"/>
            <w:r w:rsidRPr="00EC2955">
              <w:rPr>
                <w:rFonts w:ascii="Times New Roman" w:hAnsi="Times New Roman"/>
                <w:b/>
              </w:rPr>
              <w:t xml:space="preserve">Код и содержание </w:t>
            </w:r>
          </w:p>
          <w:p w14:paraId="3AF349B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индикаторов достижения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049E0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  <w:p w14:paraId="62FEE007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обучения по дисциплине</w:t>
            </w:r>
          </w:p>
        </w:tc>
      </w:tr>
      <w:tr w:rsidR="00EC2955" w:rsidRPr="00EC2955" w14:paraId="606F93C5" w14:textId="77777777" w:rsidTr="004E5F85">
        <w:trPr>
          <w:trHeight w:val="2197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B8FC" w14:textId="77777777" w:rsidR="004E5F85" w:rsidRPr="001C4DB2" w:rsidRDefault="004E5F85" w:rsidP="004E5F8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bookmarkStart w:id="16" w:name="_Hlk188194567"/>
            <w:r w:rsidRPr="001C4DB2">
              <w:rPr>
                <w:rFonts w:ascii="Times New Roman" w:eastAsia="Times New Roman" w:hAnsi="Times New Roman"/>
                <w:i/>
                <w:iCs/>
                <w:lang w:eastAsia="ru-RU"/>
              </w:rPr>
              <w:t>УК-1.1 Выполняет поиск необходимой информации, её критический анализ и синтез информации, полученной из разных источников.</w:t>
            </w:r>
          </w:p>
          <w:p w14:paraId="39C438E1" w14:textId="05B73069" w:rsidR="00EC2955" w:rsidRPr="001C4DB2" w:rsidRDefault="004E5F85" w:rsidP="004E5F8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/>
                <w:i/>
                <w:lang w:eastAsia="ru-RU"/>
              </w:rPr>
            </w:pPr>
            <w:r w:rsidRPr="001C4DB2"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   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0037" w14:textId="77777777" w:rsidR="004E5F85" w:rsidRPr="004E5F85" w:rsidRDefault="004E5F85" w:rsidP="004E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Знать: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методики поиска, сбора и обработки информации.</w:t>
            </w:r>
          </w:p>
          <w:p w14:paraId="10EC3040" w14:textId="77777777" w:rsidR="004E5F85" w:rsidRPr="004E5F85" w:rsidRDefault="004E5F85" w:rsidP="004E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Уметь: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применять различные методики поиска, сбора и обработки информации, осуществлять критический анализ и синтез информации, полученной из актуальных российских и зарубежных источников.</w:t>
            </w:r>
          </w:p>
          <w:p w14:paraId="538CED11" w14:textId="7784398E" w:rsidR="00EC2955" w:rsidRPr="004E5F85" w:rsidRDefault="004E5F85" w:rsidP="004E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Владеть: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методами поиска, сбора и обработки, критического анализа и синтеза информации, методикой системного подхода для решения поставленных задач</w:t>
            </w:r>
            <w:r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EC2955" w:rsidRPr="00EC2955" w14:paraId="093DF070" w14:textId="77777777" w:rsidTr="00655209"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4796" w14:textId="77777777" w:rsidR="004E5F85" w:rsidRPr="001C4DB2" w:rsidRDefault="004E5F85" w:rsidP="004E5F8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1C4DB2">
              <w:rPr>
                <w:rFonts w:ascii="Times New Roman" w:eastAsia="Times New Roman" w:hAnsi="Times New Roman"/>
                <w:i/>
                <w:iCs/>
                <w:lang w:eastAsia="ru-RU"/>
              </w:rPr>
              <w:t>УК-1.2 Использует системный подход для решения поставленных задач.</w:t>
            </w:r>
          </w:p>
          <w:p w14:paraId="0851CEBB" w14:textId="53A9CAF5" w:rsidR="00EC2955" w:rsidRPr="001C4DB2" w:rsidRDefault="00EC2955" w:rsidP="00EC29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8998" w14:textId="77777777" w:rsidR="004E5F85" w:rsidRPr="004E5F85" w:rsidRDefault="004E5F85" w:rsidP="004E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Знать: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метод системного анализа.</w:t>
            </w:r>
          </w:p>
          <w:p w14:paraId="64088753" w14:textId="77777777" w:rsidR="004E5F85" w:rsidRPr="004E5F85" w:rsidRDefault="004E5F85" w:rsidP="004E5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Уметь: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на основе системного подхода формировать собственные суждения и оценки, отличая факты от мнений, интерпретаций и оценок и т.д.  </w:t>
            </w:r>
          </w:p>
          <w:p w14:paraId="08719A6D" w14:textId="363C65B4" w:rsidR="00EC2955" w:rsidRPr="00EC2955" w:rsidRDefault="004E5F85" w:rsidP="004E5F85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4E5F85">
              <w:rPr>
                <w:rFonts w:ascii="Times New Roman" w:eastAsia="Times New Roman" w:hAnsi="Times New Roman"/>
                <w:b/>
                <w:lang w:eastAsia="ru-RU"/>
              </w:rPr>
              <w:t>Владеть:</w:t>
            </w:r>
            <w:r w:rsidRPr="004E5F85">
              <w:rPr>
                <w:rFonts w:ascii="Times New Roman" w:eastAsia="Times New Roman" w:hAnsi="Times New Roman"/>
                <w:lang w:eastAsia="ru-RU"/>
              </w:rPr>
              <w:t xml:space="preserve"> методикой системного подхода, позволяющей рассматривать различные варианты решения поставленной задачи, оценивать их преимущества и риски</w:t>
            </w:r>
          </w:p>
        </w:tc>
      </w:tr>
      <w:bookmarkEnd w:id="15"/>
      <w:bookmarkEnd w:id="16"/>
    </w:tbl>
    <w:p w14:paraId="283DABF1" w14:textId="77777777" w:rsidR="00EC2955" w:rsidRPr="00EC2955" w:rsidRDefault="00EC2955" w:rsidP="00EC2955">
      <w:pPr>
        <w:autoSpaceDN w:val="0"/>
        <w:spacing w:after="0" w:line="240" w:lineRule="auto"/>
        <w:jc w:val="both"/>
        <w:rPr>
          <w:rFonts w:ascii="Times New Roman" w:hAnsi="Times New Roman"/>
          <w:i/>
          <w:sz w:val="6"/>
        </w:rPr>
      </w:pPr>
    </w:p>
    <w:p w14:paraId="70DE7E2D" w14:textId="77777777" w:rsidR="00EC2955" w:rsidRPr="00EC2955" w:rsidRDefault="00EC2955" w:rsidP="00EC2955">
      <w:pPr>
        <w:autoSpaceDN w:val="0"/>
        <w:spacing w:after="0" w:line="240" w:lineRule="auto"/>
        <w:jc w:val="both"/>
        <w:rPr>
          <w:rFonts w:ascii="Times New Roman" w:hAnsi="Times New Roman"/>
          <w:i/>
          <w:sz w:val="16"/>
        </w:rPr>
      </w:pPr>
    </w:p>
    <w:p w14:paraId="41503CF4" w14:textId="02EAF9A3" w:rsidR="00EC2955" w:rsidRPr="00717240" w:rsidRDefault="00EC2955" w:rsidP="00717240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Распределение заданий по типам и уровням сложности</w:t>
      </w:r>
    </w:p>
    <w:p w14:paraId="3E3F470A" w14:textId="77777777"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268"/>
        <w:gridCol w:w="4819"/>
        <w:gridCol w:w="1286"/>
      </w:tblGrid>
      <w:tr w:rsidR="00EC2955" w:rsidRPr="00EC2955" w14:paraId="47B9311A" w14:textId="77777777" w:rsidTr="00655209">
        <w:trPr>
          <w:trHeight w:val="28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21C7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bookmarkStart w:id="17" w:name="_Hlk186877722"/>
            <w:r w:rsidRPr="00EC2955">
              <w:rPr>
                <w:rFonts w:ascii="Times New Roman" w:hAnsi="Times New Roman"/>
                <w:b/>
              </w:rPr>
              <w:t>Индикатор</w:t>
            </w:r>
          </w:p>
          <w:p w14:paraId="203D8C49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компетенции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A0D0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 задания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32A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Тип </w:t>
            </w:r>
          </w:p>
          <w:p w14:paraId="2CC57B33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42C6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Количество</w:t>
            </w:r>
          </w:p>
          <w:p w14:paraId="33F7E281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заданий</w:t>
            </w:r>
          </w:p>
        </w:tc>
      </w:tr>
      <w:tr w:rsidR="00EC2955" w:rsidRPr="00EC2955" w14:paraId="02A33AA6" w14:textId="77777777" w:rsidTr="00655209">
        <w:trPr>
          <w:trHeight w:val="280"/>
        </w:trPr>
        <w:tc>
          <w:tcPr>
            <w:tcW w:w="9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D7BCD" w14:textId="2B8866B6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Семестр </w:t>
            </w:r>
            <w:r w:rsidR="00136B67">
              <w:rPr>
                <w:rFonts w:ascii="Times New Roman" w:hAnsi="Times New Roman"/>
                <w:b/>
              </w:rPr>
              <w:t>1</w:t>
            </w:r>
          </w:p>
        </w:tc>
      </w:tr>
      <w:tr w:rsidR="00EC2955" w:rsidRPr="00EC2955" w14:paraId="79B9E5D3" w14:textId="77777777" w:rsidTr="00655209">
        <w:trPr>
          <w:trHeight w:val="28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973E" w14:textId="794C8F68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УК-</w:t>
            </w:r>
            <w:r w:rsidR="004E5F85">
              <w:rPr>
                <w:rFonts w:ascii="Times New Roman" w:hAnsi="Times New Roman"/>
              </w:rPr>
              <w:t>1</w:t>
            </w:r>
            <w:r w:rsidRPr="00EC2955">
              <w:rPr>
                <w:rFonts w:ascii="Times New Roman" w:hAnsi="Times New Roman"/>
              </w:rPr>
              <w:t>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146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371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выбором одного/нескольких ответов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6977" w14:textId="77777777"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14:paraId="349D2C97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C98F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612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8FF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5B9C" w14:textId="77777777"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14:paraId="24CE5566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6A2F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51EE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14E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соответствия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4B38" w14:textId="334F0DF4" w:rsidR="00EC2955" w:rsidRPr="00EC2955" w:rsidRDefault="003D13DD" w:rsidP="003D13DD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EC2955" w:rsidRPr="00EC2955">
              <w:rPr>
                <w:rFonts w:ascii="Times New Roman" w:hAnsi="Times New Roman"/>
              </w:rPr>
              <w:t>4</w:t>
            </w:r>
          </w:p>
        </w:tc>
      </w:tr>
      <w:tr w:rsidR="00EC2955" w:rsidRPr="00EC2955" w14:paraId="66BC2945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F5EC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21F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8812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C94B" w14:textId="77777777"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14:paraId="11641CE9" w14:textId="77777777" w:rsidTr="00655209">
        <w:trPr>
          <w:trHeight w:val="30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32E7" w14:textId="253CCA7D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УК-</w:t>
            </w:r>
            <w:r w:rsidR="004E5F85">
              <w:rPr>
                <w:rFonts w:ascii="Times New Roman" w:hAnsi="Times New Roman"/>
              </w:rPr>
              <w:t>1</w:t>
            </w:r>
            <w:r w:rsidRPr="00EC2955">
              <w:rPr>
                <w:rFonts w:ascii="Times New Roman" w:hAnsi="Times New Roman"/>
              </w:rPr>
              <w:t>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A4E8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1BB8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выбором одного/нескольких ответов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279A" w14:textId="77777777"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14:paraId="68D3C2E2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5C194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27A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FAAD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3AF2A" w14:textId="4A1CCB60" w:rsidR="00EC2955" w:rsidRPr="00EC2955" w:rsidRDefault="003D13DD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EC2955" w:rsidRPr="00EC2955" w14:paraId="181362AE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5622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1DC2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794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соответствия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CF3F" w14:textId="65BA334D" w:rsidR="00EC2955" w:rsidRPr="00EC2955" w:rsidRDefault="003D13DD" w:rsidP="003D13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</w:t>
            </w:r>
          </w:p>
        </w:tc>
      </w:tr>
      <w:tr w:rsidR="00EC2955" w:rsidRPr="00EC2955" w14:paraId="0DF398FA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68EE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4363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E709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1557" w14:textId="77777777"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14:paraId="650BB962" w14:textId="77777777" w:rsidTr="00655209">
        <w:trPr>
          <w:trHeight w:val="280"/>
        </w:trPr>
        <w:tc>
          <w:tcPr>
            <w:tcW w:w="8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77A6" w14:textId="74853DBA" w:rsidR="00EC2955" w:rsidRPr="00EC2955" w:rsidRDefault="00EC2955" w:rsidP="00EC2955">
            <w:pPr>
              <w:autoSpaceDN w:val="0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Итого для УК-</w:t>
            </w:r>
            <w:r w:rsidR="004E5F8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0A6D" w14:textId="77777777" w:rsidR="00EC2955" w:rsidRPr="00EC2955" w:rsidRDefault="00EC2955" w:rsidP="003D13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EC2955">
              <w:rPr>
                <w:rFonts w:ascii="Times New Roman" w:hAnsi="Times New Roman"/>
                <w:b/>
              </w:rPr>
              <w:t>20</w:t>
            </w:r>
          </w:p>
        </w:tc>
      </w:tr>
      <w:bookmarkEnd w:id="17"/>
    </w:tbl>
    <w:p w14:paraId="0DD3D0E0" w14:textId="77777777" w:rsidR="00EC2955" w:rsidRPr="00EC2955" w:rsidRDefault="00EC2955" w:rsidP="00FA2B9F">
      <w:pPr>
        <w:autoSpaceDN w:val="0"/>
        <w:spacing w:after="0" w:line="240" w:lineRule="auto"/>
        <w:rPr>
          <w:rFonts w:ascii="Times New Roman" w:hAnsi="Times New Roman"/>
          <w:b/>
          <w:noProof/>
          <w:sz w:val="24"/>
          <w:lang w:eastAsia="ru-RU"/>
        </w:rPr>
      </w:pPr>
    </w:p>
    <w:p w14:paraId="1DA8B5A2" w14:textId="785A6C39" w:rsidR="004E5F85" w:rsidRDefault="00EC2955" w:rsidP="007B6735">
      <w:pPr>
        <w:autoSpaceDN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lang w:eastAsia="ru-RU"/>
        </w:rPr>
      </w:pPr>
      <w:r w:rsidRPr="00EC2955">
        <w:rPr>
          <w:rFonts w:ascii="Times New Roman" w:hAnsi="Times New Roman"/>
          <w:b/>
          <w:noProof/>
          <w:sz w:val="24"/>
          <w:lang w:eastAsia="ru-RU"/>
        </w:rPr>
        <w:t>Комплект тестовых заданий</w:t>
      </w:r>
    </w:p>
    <w:p w14:paraId="56AFD7B4" w14:textId="77777777" w:rsidR="004E5F85" w:rsidRPr="00EC2955" w:rsidRDefault="004E5F8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lang w:eastAsia="ru-RU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7"/>
        <w:gridCol w:w="1042"/>
        <w:gridCol w:w="3894"/>
        <w:gridCol w:w="2468"/>
        <w:gridCol w:w="14"/>
      </w:tblGrid>
      <w:tr w:rsidR="00EC2955" w:rsidRPr="00EC2955" w14:paraId="19BF03F6" w14:textId="77777777" w:rsidTr="00655209">
        <w:trPr>
          <w:gridAfter w:val="1"/>
          <w:wAfter w:w="14" w:type="dxa"/>
          <w:trHeight w:val="28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34BA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bookmarkStart w:id="18" w:name="_Hlk187944588"/>
            <w:r w:rsidRPr="00EC2955">
              <w:rPr>
                <w:rFonts w:ascii="Times New Roman" w:hAnsi="Times New Roman"/>
                <w:b/>
              </w:rPr>
              <w:t>Индикатор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8AAD" w14:textId="7C9F4833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УК-</w:t>
            </w:r>
            <w:r w:rsidR="00A843F4">
              <w:rPr>
                <w:rFonts w:ascii="Times New Roman" w:hAnsi="Times New Roman"/>
                <w:b/>
              </w:rPr>
              <w:t>1</w:t>
            </w:r>
            <w:r w:rsidRPr="00EC2955">
              <w:rPr>
                <w:rFonts w:ascii="Times New Roman" w:hAnsi="Times New Roman"/>
                <w:b/>
              </w:rPr>
              <w:t>.1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726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Семестр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A40A7" w14:textId="65CB23F2" w:rsidR="00EC2955" w:rsidRPr="00EC2955" w:rsidRDefault="00136B67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EC2955" w:rsidRPr="00EC2955" w14:paraId="22E110E3" w14:textId="77777777" w:rsidTr="00655209">
        <w:trPr>
          <w:gridAfter w:val="1"/>
          <w:wAfter w:w="14" w:type="dxa"/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BE2C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lastRenderedPageBreak/>
              <w:t>Уровень сложности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749A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Базовый</w:t>
            </w:r>
          </w:p>
        </w:tc>
      </w:tr>
      <w:tr w:rsidR="00EC2955" w:rsidRPr="00EC2955" w14:paraId="478EDA18" w14:textId="77777777" w:rsidTr="00655209">
        <w:trPr>
          <w:gridAfter w:val="1"/>
          <w:wAfter w:w="14" w:type="dxa"/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9F3F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F200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выбором одного ответа / нескольких ответов</w:t>
            </w:r>
          </w:p>
        </w:tc>
      </w:tr>
      <w:tr w:rsidR="00EC2955" w:rsidRPr="00EC2955" w14:paraId="16B51306" w14:textId="77777777" w:rsidTr="00655209">
        <w:trPr>
          <w:gridAfter w:val="1"/>
          <w:wAfter w:w="14" w:type="dxa"/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19A5E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BE536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укажите один вариант ответа </w:t>
            </w:r>
          </w:p>
        </w:tc>
      </w:tr>
      <w:tr w:rsidR="00EC2955" w:rsidRPr="00EC2955" w14:paraId="36C53535" w14:textId="77777777" w:rsidTr="00FE783B">
        <w:trPr>
          <w:gridAfter w:val="1"/>
          <w:wAfter w:w="14" w:type="dxa"/>
          <w:trHeight w:val="3035"/>
        </w:trPr>
        <w:tc>
          <w:tcPr>
            <w:tcW w:w="9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8ED1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14:paraId="3193E3CC" w14:textId="13B678B8" w:rsidR="00D63F7B" w:rsidRPr="00D63F7B" w:rsidRDefault="00EC2955" w:rsidP="00D63F7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1.Содержание задания (постановка задачи)</w:t>
            </w:r>
            <w:r w:rsidRPr="00EC2955">
              <w:rPr>
                <w:rFonts w:ascii="Times New Roman" w:hAnsi="Times New Roman"/>
              </w:rPr>
              <w:t xml:space="preserve">: </w:t>
            </w:r>
            <w:r w:rsidR="00D63F7B" w:rsidRPr="00D63F7B">
              <w:rPr>
                <w:rFonts w:ascii="Times New Roman" w:hAnsi="Times New Roman"/>
                <w:bCs/>
                <w:iCs/>
                <w:lang w:eastAsia="ru-RU"/>
              </w:rPr>
              <w:t>Основная педагогическая направленность это…</w:t>
            </w:r>
          </w:p>
          <w:p w14:paraId="1196D9F6" w14:textId="53FA831F" w:rsidR="00D63F7B" w:rsidRPr="00D63F7B" w:rsidRDefault="00D63F7B" w:rsidP="00D63F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D63F7B">
              <w:rPr>
                <w:rFonts w:ascii="Times New Roman" w:hAnsi="Times New Roman"/>
                <w:b/>
                <w:bCs/>
                <w:lang w:eastAsia="ru-RU"/>
              </w:rPr>
              <w:t>А. Интерес к профессии учитель;</w:t>
            </w:r>
          </w:p>
          <w:p w14:paraId="63346577" w14:textId="16B053A4" w:rsidR="00D63F7B" w:rsidRPr="00D63F7B" w:rsidRDefault="00D63F7B" w:rsidP="00D63F7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Б.</w:t>
            </w:r>
            <w:r w:rsidRPr="00D63F7B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Ж</w:t>
            </w:r>
            <w:r w:rsidRPr="00D63F7B">
              <w:rPr>
                <w:rFonts w:ascii="Times New Roman" w:hAnsi="Times New Roman"/>
                <w:lang w:eastAsia="ru-RU"/>
              </w:rPr>
              <w:t>елание общаться;</w:t>
            </w:r>
          </w:p>
          <w:p w14:paraId="6C2581C9" w14:textId="292277C1" w:rsidR="00D63F7B" w:rsidRPr="00D63F7B" w:rsidRDefault="00D63F7B" w:rsidP="00D63F7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В.</w:t>
            </w:r>
            <w:r w:rsidRPr="00D63F7B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Д</w:t>
            </w:r>
            <w:r w:rsidRPr="00D63F7B">
              <w:rPr>
                <w:rFonts w:ascii="Times New Roman" w:hAnsi="Times New Roman"/>
                <w:lang w:eastAsia="ru-RU"/>
              </w:rPr>
              <w:t>емонстрация своих способностей;</w:t>
            </w:r>
          </w:p>
          <w:p w14:paraId="28468356" w14:textId="5864D2D2" w:rsidR="004E5F85" w:rsidRDefault="00D63F7B" w:rsidP="00D63F7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Г.</w:t>
            </w:r>
            <w:r w:rsidRPr="00D63F7B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Т</w:t>
            </w:r>
            <w:r w:rsidRPr="00D63F7B">
              <w:rPr>
                <w:rFonts w:ascii="Times New Roman" w:hAnsi="Times New Roman"/>
                <w:lang w:eastAsia="ru-RU"/>
              </w:rPr>
              <w:t>ворчество.</w:t>
            </w:r>
          </w:p>
          <w:p w14:paraId="5BED1234" w14:textId="0DEDFC24" w:rsidR="00FE783B" w:rsidRPr="00FE783B" w:rsidRDefault="00EC2955" w:rsidP="00FE783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EC2955">
              <w:rPr>
                <w:rFonts w:ascii="Times New Roman" w:eastAsia="Times New Roman" w:hAnsi="Times New Roman"/>
                <w:i/>
                <w:iCs/>
                <w:lang w:eastAsia="ru-RU"/>
              </w:rPr>
              <w:t>2.</w:t>
            </w:r>
            <w:r w:rsidRPr="00EC2955">
              <w:rPr>
                <w:rFonts w:ascii="Times New Roman" w:hAnsi="Times New Roman"/>
                <w:i/>
              </w:rPr>
              <w:t xml:space="preserve"> Содержание задания (постановка задачи)</w:t>
            </w:r>
            <w:r w:rsidR="00881E51" w:rsidRPr="00EC2955">
              <w:rPr>
                <w:rFonts w:ascii="Times New Roman" w:hAnsi="Times New Roman"/>
              </w:rPr>
              <w:t xml:space="preserve">: </w:t>
            </w:r>
            <w:r w:rsidR="003D13DD">
              <w:rPr>
                <w:rFonts w:ascii="Times New Roman" w:hAnsi="Times New Roman"/>
                <w:color w:val="000000"/>
                <w:lang w:eastAsia="ru-RU"/>
              </w:rPr>
              <w:t>р</w:t>
            </w:r>
            <w:r w:rsidR="00881E51" w:rsidRPr="00FE783B">
              <w:rPr>
                <w:rFonts w:ascii="Times New Roman" w:hAnsi="Times New Roman"/>
                <w:color w:val="000000"/>
                <w:lang w:eastAsia="ru-RU"/>
              </w:rPr>
              <w:t>азработал</w:t>
            </w:r>
            <w:r w:rsidR="00FE783B" w:rsidRPr="00FE783B">
              <w:rPr>
                <w:rFonts w:ascii="Times New Roman" w:hAnsi="Times New Roman"/>
                <w:color w:val="000000"/>
                <w:lang w:eastAsia="ru-RU"/>
              </w:rPr>
              <w:t xml:space="preserve"> теорию и методику воспитания в коллективе:</w:t>
            </w:r>
          </w:p>
          <w:p w14:paraId="30E03C38" w14:textId="449CA6E8" w:rsidR="00FE783B" w:rsidRPr="00FE783B" w:rsidRDefault="00FE783B" w:rsidP="00FE78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А.</w:t>
            </w:r>
            <w:r w:rsidRPr="00FE783B">
              <w:rPr>
                <w:rFonts w:ascii="Times New Roman" w:hAnsi="Times New Roman"/>
                <w:color w:val="000000"/>
                <w:lang w:eastAsia="ru-RU"/>
              </w:rPr>
              <w:t xml:space="preserve"> В.А. Сухомлинский;</w:t>
            </w:r>
          </w:p>
          <w:p w14:paraId="2572F654" w14:textId="4438FA53" w:rsidR="00FE783B" w:rsidRPr="00FE783B" w:rsidRDefault="00FE783B" w:rsidP="00FE78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E783B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Б. А.С. Макаренко;</w:t>
            </w:r>
          </w:p>
          <w:p w14:paraId="4660C104" w14:textId="583DD661" w:rsidR="00FE783B" w:rsidRPr="00FE783B" w:rsidRDefault="00FE783B" w:rsidP="00FE78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В.</w:t>
            </w:r>
            <w:r w:rsidRPr="00FE783B">
              <w:rPr>
                <w:rFonts w:ascii="Times New Roman" w:hAnsi="Times New Roman"/>
                <w:color w:val="000000"/>
                <w:lang w:eastAsia="ru-RU"/>
              </w:rPr>
              <w:t xml:space="preserve"> П.П. </w:t>
            </w:r>
            <w:proofErr w:type="spellStart"/>
            <w:r w:rsidRPr="00FE783B">
              <w:rPr>
                <w:rFonts w:ascii="Times New Roman" w:hAnsi="Times New Roman"/>
                <w:color w:val="000000"/>
                <w:lang w:eastAsia="ru-RU"/>
              </w:rPr>
              <w:t>Блонский</w:t>
            </w:r>
            <w:proofErr w:type="spellEnd"/>
            <w:r w:rsidRPr="00FE783B">
              <w:rPr>
                <w:rFonts w:ascii="Times New Roman" w:hAnsi="Times New Roman"/>
                <w:color w:val="000000"/>
                <w:lang w:eastAsia="ru-RU"/>
              </w:rPr>
              <w:t>;</w:t>
            </w:r>
          </w:p>
          <w:p w14:paraId="05A8C61F" w14:textId="7BDB7534" w:rsidR="00EC2955" w:rsidRPr="00FE783B" w:rsidRDefault="00FE783B" w:rsidP="00FE78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Г.</w:t>
            </w:r>
            <w:r w:rsidRPr="00FE783B">
              <w:rPr>
                <w:rFonts w:ascii="Times New Roman" w:hAnsi="Times New Roman"/>
                <w:color w:val="000000"/>
                <w:lang w:eastAsia="ru-RU"/>
              </w:rPr>
              <w:t xml:space="preserve"> Л.Н. Толстой.</w:t>
            </w:r>
          </w:p>
        </w:tc>
      </w:tr>
      <w:bookmarkEnd w:id="18"/>
      <w:tr w:rsidR="00EC2955" w:rsidRPr="00EC2955" w14:paraId="2D50F5D8" w14:textId="77777777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F098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D5DB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Повышенный</w:t>
            </w:r>
          </w:p>
        </w:tc>
      </w:tr>
      <w:tr w:rsidR="00EC2955" w:rsidRPr="00EC2955" w14:paraId="29C9DC90" w14:textId="77777777" w:rsidTr="00655209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3DA8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15DF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на установление последовательности / соответствия</w:t>
            </w:r>
          </w:p>
        </w:tc>
      </w:tr>
      <w:tr w:rsidR="00EC2955" w:rsidRPr="00EC2955" w14:paraId="74682FB6" w14:textId="77777777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3DE7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6AC99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C2955" w:rsidRPr="00EC2955" w14:paraId="6D307AF3" w14:textId="77777777" w:rsidTr="00655209">
        <w:trPr>
          <w:trHeight w:val="144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59EB" w14:textId="77777777" w:rsidR="00EC2955" w:rsidRPr="00EC2955" w:rsidRDefault="00EC2955" w:rsidP="00EC2955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последовательность:</w:t>
            </w:r>
          </w:p>
          <w:p w14:paraId="54B56F80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EC2955" w:rsidRPr="00EC2955" w14:paraId="6C34CC89" w14:textId="77777777" w:rsidTr="00655209">
              <w:trPr>
                <w:trHeight w:val="594"/>
              </w:trPr>
              <w:tc>
                <w:tcPr>
                  <w:tcW w:w="61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BF6B6AD" w14:textId="77777777" w:rsidR="00EC2955" w:rsidRDefault="00F80F1A" w:rsidP="00F80F1A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1. </w:t>
                  </w:r>
                  <w:r w:rsidRPr="00F80F1A">
                    <w:rPr>
                      <w:rFonts w:ascii="Times New Roman" w:hAnsi="Times New Roman"/>
                    </w:rPr>
                    <w:t>Установить последовательность эвристического поиска педагога в педагогической деятельности:</w:t>
                  </w:r>
                </w:p>
                <w:p w14:paraId="62CADA1F" w14:textId="77777777" w:rsidR="00F80F1A" w:rsidRPr="00F80F1A" w:rsidRDefault="00F80F1A" w:rsidP="00F80F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lang w:eastAsia="ru-RU"/>
                    </w:rPr>
                  </w:pPr>
                  <w:r w:rsidRPr="00F80F1A">
                    <w:rPr>
                      <w:rFonts w:ascii="Times New Roman" w:hAnsi="Times New Roman"/>
                      <w:lang w:eastAsia="ru-RU"/>
                    </w:rPr>
                    <w:t>а) анализ педагогических ситуаций;</w:t>
                  </w:r>
                </w:p>
                <w:p w14:paraId="1B1EB7D9" w14:textId="77777777" w:rsidR="00F80F1A" w:rsidRPr="00F80F1A" w:rsidRDefault="00F80F1A" w:rsidP="00F80F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F80F1A">
                    <w:rPr>
                      <w:rFonts w:ascii="Times New Roman" w:hAnsi="Times New Roman"/>
                      <w:lang w:eastAsia="ru-RU"/>
                    </w:rPr>
                    <w:t>б) оценка полученных данных;</w:t>
                  </w:r>
                </w:p>
                <w:p w14:paraId="047FB87B" w14:textId="77777777" w:rsidR="00F80F1A" w:rsidRPr="00F80F1A" w:rsidRDefault="00F80F1A" w:rsidP="00F80F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F80F1A">
                    <w:rPr>
                      <w:rFonts w:ascii="Times New Roman" w:hAnsi="Times New Roman"/>
                      <w:lang w:eastAsia="ru-RU"/>
                    </w:rPr>
                    <w:t>в) проектирование результата деятельности;</w:t>
                  </w:r>
                </w:p>
                <w:p w14:paraId="32D50673" w14:textId="77777777" w:rsidR="00F80F1A" w:rsidRPr="00F80F1A" w:rsidRDefault="00F80F1A" w:rsidP="00F80F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F80F1A">
                    <w:rPr>
                      <w:rFonts w:ascii="Times New Roman" w:hAnsi="Times New Roman"/>
                      <w:lang w:eastAsia="ru-RU"/>
                    </w:rPr>
                    <w:t>г) анализ средств для достижения результата;</w:t>
                  </w:r>
                </w:p>
                <w:p w14:paraId="3165335C" w14:textId="77777777" w:rsidR="00F80F1A" w:rsidRPr="00F80F1A" w:rsidRDefault="00F80F1A" w:rsidP="00F80F1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F80F1A">
                    <w:rPr>
                      <w:rFonts w:ascii="Times New Roman" w:hAnsi="Times New Roman"/>
                      <w:lang w:eastAsia="ru-RU"/>
                    </w:rPr>
                    <w:t>е) формулировка новых задач.</w:t>
                  </w:r>
                  <w:r w:rsidRPr="00F80F1A">
                    <w:rPr>
                      <w:rFonts w:ascii="Times New Roman" w:hAnsi="Times New Roman"/>
                      <w:b/>
                      <w:lang w:eastAsia="ru-RU"/>
                    </w:rPr>
                    <w:t> </w:t>
                  </w:r>
                </w:p>
                <w:p w14:paraId="7F1CF5B6" w14:textId="2ECCC390" w:rsidR="00F80F1A" w:rsidRPr="00EC2955" w:rsidRDefault="00F80F1A" w:rsidP="00F80F1A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0B43CD" w14:textId="7F8AA630" w:rsidR="00EC2955" w:rsidRPr="00EC2955" w:rsidRDefault="00F80F1A" w:rsidP="00EC2955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 xml:space="preserve">А. </w:t>
                  </w:r>
                  <w:r>
                    <w:rPr>
                      <w:rFonts w:ascii="Times New Roman" w:hAnsi="Times New Roman"/>
                      <w:lang w:eastAsia="ru-RU"/>
                    </w:rPr>
                    <w:t>А</w:t>
                  </w:r>
                  <w:r w:rsidRPr="00F80F1A">
                    <w:rPr>
                      <w:rFonts w:ascii="Times New Roman" w:hAnsi="Times New Roman"/>
                      <w:lang w:eastAsia="ru-RU"/>
                    </w:rPr>
                    <w:t>нализ педагогических ситуаций</w:t>
                  </w:r>
                </w:p>
              </w:tc>
            </w:tr>
            <w:tr w:rsidR="00EC2955" w:rsidRPr="00EC2955" w14:paraId="63F9BC0A" w14:textId="77777777" w:rsidTr="00655209">
              <w:trPr>
                <w:trHeight w:val="522"/>
              </w:trPr>
              <w:tc>
                <w:tcPr>
                  <w:tcW w:w="6156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097A565" w14:textId="77777777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B0F6D3" w14:textId="197588B5" w:rsidR="00EC2955" w:rsidRPr="006C5AC4" w:rsidRDefault="00F80F1A" w:rsidP="006C5AC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 xml:space="preserve">Б. </w:t>
                  </w:r>
                  <w:r>
                    <w:rPr>
                      <w:rFonts w:ascii="Times New Roman" w:hAnsi="Times New Roman"/>
                      <w:lang w:eastAsia="ru-RU"/>
                    </w:rPr>
                    <w:t>О</w:t>
                  </w:r>
                  <w:r w:rsidRPr="00F80F1A">
                    <w:rPr>
                      <w:rFonts w:ascii="Times New Roman" w:hAnsi="Times New Roman"/>
                      <w:lang w:eastAsia="ru-RU"/>
                    </w:rPr>
                    <w:t>ценка полученных данных;</w:t>
                  </w:r>
                </w:p>
              </w:tc>
            </w:tr>
            <w:tr w:rsidR="00EC2955" w:rsidRPr="00EC2955" w14:paraId="1F40447D" w14:textId="77777777" w:rsidTr="00655209">
              <w:trPr>
                <w:trHeight w:val="402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EAFBF18" w14:textId="77777777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42F866" w14:textId="669F10EB" w:rsidR="00EC2955" w:rsidRPr="00EC2955" w:rsidRDefault="00F80F1A" w:rsidP="00EC2955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>В.</w:t>
                  </w:r>
                  <w:r w:rsidRPr="00F80F1A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lang w:eastAsia="ru-RU"/>
                    </w:rPr>
                    <w:t>П</w:t>
                  </w:r>
                  <w:r w:rsidRPr="00F80F1A">
                    <w:rPr>
                      <w:rFonts w:ascii="Times New Roman" w:hAnsi="Times New Roman"/>
                      <w:lang w:eastAsia="ru-RU"/>
                    </w:rPr>
                    <w:t>роектирование результата деятельности;</w:t>
                  </w:r>
                </w:p>
              </w:tc>
            </w:tr>
            <w:tr w:rsidR="00EC2955" w:rsidRPr="00EC2955" w14:paraId="0D58641B" w14:textId="77777777" w:rsidTr="00655209">
              <w:trPr>
                <w:trHeight w:val="421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F90244E" w14:textId="77777777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CDCDAE" w14:textId="2DB35F2A" w:rsidR="00EC2955" w:rsidRPr="00EC2955" w:rsidRDefault="00F80F1A" w:rsidP="00EC2955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 xml:space="preserve">Г. </w:t>
                  </w:r>
                  <w:r>
                    <w:rPr>
                      <w:rFonts w:ascii="Times New Roman" w:hAnsi="Times New Roman"/>
                      <w:lang w:eastAsia="ru-RU"/>
                    </w:rPr>
                    <w:t>А</w:t>
                  </w:r>
                  <w:r w:rsidRPr="00F80F1A">
                    <w:rPr>
                      <w:rFonts w:ascii="Times New Roman" w:hAnsi="Times New Roman"/>
                      <w:lang w:eastAsia="ru-RU"/>
                    </w:rPr>
                    <w:t>нализ средств для достижения результата;</w:t>
                  </w:r>
                </w:p>
              </w:tc>
            </w:tr>
            <w:tr w:rsidR="00EC2955" w:rsidRPr="00EC2955" w14:paraId="0B983C96" w14:textId="77777777" w:rsidTr="00655209">
              <w:trPr>
                <w:trHeight w:val="648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0515C3" w14:textId="77777777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2084EC" w14:textId="1B6CAE41" w:rsidR="00EC2955" w:rsidRPr="006C5AC4" w:rsidRDefault="00D749CF" w:rsidP="006C5AC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>Д</w:t>
                  </w:r>
                  <w:r w:rsidR="00F80F1A">
                    <w:rPr>
                      <w:rFonts w:ascii="Times New Roman" w:eastAsia="Times New Roman" w:hAnsi="Times New Roman"/>
                      <w:lang w:eastAsia="ru-RU"/>
                    </w:rPr>
                    <w:t>.</w:t>
                  </w:r>
                  <w:r w:rsidR="006C5AC4">
                    <w:rPr>
                      <w:rFonts w:ascii="Times New Roman" w:eastAsia="Times New Roman" w:hAnsi="Times New Roman"/>
                      <w:lang w:eastAsia="ru-RU"/>
                    </w:rPr>
                    <w:t xml:space="preserve"> </w:t>
                  </w:r>
                  <w:r w:rsidR="00FE783B">
                    <w:rPr>
                      <w:rFonts w:ascii="Times New Roman" w:hAnsi="Times New Roman"/>
                      <w:lang w:eastAsia="ru-RU"/>
                    </w:rPr>
                    <w:t>Ф</w:t>
                  </w:r>
                  <w:r w:rsidR="006C5AC4" w:rsidRPr="00F80F1A">
                    <w:rPr>
                      <w:rFonts w:ascii="Times New Roman" w:hAnsi="Times New Roman"/>
                      <w:lang w:eastAsia="ru-RU"/>
                    </w:rPr>
                    <w:t>ормулировка новых задач.</w:t>
                  </w:r>
                  <w:r w:rsidR="006C5AC4" w:rsidRPr="00F80F1A">
                    <w:rPr>
                      <w:rFonts w:ascii="Times New Roman" w:hAnsi="Times New Roman"/>
                      <w:b/>
                      <w:lang w:eastAsia="ru-RU"/>
                    </w:rPr>
                    <w:t> </w:t>
                  </w:r>
                </w:p>
              </w:tc>
            </w:tr>
            <w:tr w:rsidR="00EC2955" w:rsidRPr="00EC2955" w14:paraId="72972F78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58FAB7" w14:textId="5D4C5496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 w:rsidRPr="00D749CF">
                    <w:rPr>
                      <w:rFonts w:ascii="Times New Roman" w:hAnsi="Times New Roman"/>
                      <w:b/>
                    </w:rPr>
                    <w:t>(</w:t>
                  </w:r>
                  <w:r w:rsidR="00D749CF">
                    <w:rPr>
                      <w:rFonts w:ascii="Times New Roman" w:hAnsi="Times New Roman"/>
                      <w:b/>
                    </w:rPr>
                    <w:t>А, В, Г, Б, Д.</w:t>
                  </w:r>
                  <w:r w:rsidRPr="00D749CF">
                    <w:rPr>
                      <w:rFonts w:ascii="Times New Roman" w:eastAsia="Times New Roman" w:hAnsi="Times New Roman"/>
                      <w:b/>
                      <w:bCs/>
                      <w:color w:val="373D3F"/>
                      <w:lang w:eastAsia="ru-RU"/>
                    </w:rPr>
                    <w:t>)</w:t>
                  </w:r>
                </w:p>
              </w:tc>
            </w:tr>
          </w:tbl>
          <w:p w14:paraId="2D050B80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3596FF8C" w14:textId="77777777" w:rsidR="00EC2955" w:rsidRPr="00EC2955" w:rsidRDefault="00EC2955" w:rsidP="00EC2955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последовательность… </w:t>
            </w:r>
          </w:p>
          <w:p w14:paraId="7CD673B9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FF0493" w:rsidRPr="00EC2955" w14:paraId="7D5A380E" w14:textId="77777777" w:rsidTr="00655209">
              <w:trPr>
                <w:trHeight w:val="253"/>
              </w:trPr>
              <w:tc>
                <w:tcPr>
                  <w:tcW w:w="6156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D47BB0C" w14:textId="20259E31" w:rsidR="00FF0493" w:rsidRPr="00FF0493" w:rsidRDefault="00FF0493" w:rsidP="00FF049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Cs/>
                      <w:lang w:eastAsia="ru-RU"/>
                    </w:rPr>
                  </w:pPr>
                  <w:r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 xml:space="preserve">1. </w:t>
                  </w:r>
                  <w:r w:rsidRPr="00FF0493"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>Выстройте систему педагогической деятельности в логической последовательности:</w:t>
                  </w:r>
                </w:p>
                <w:p w14:paraId="7C6EE02A" w14:textId="77777777" w:rsidR="00FF0493" w:rsidRPr="00EC2955" w:rsidRDefault="00FF0493" w:rsidP="00FF049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49AAFE2" w14:textId="17A7CEB1" w:rsidR="00FF0493" w:rsidRPr="00EC2955" w:rsidRDefault="00FF0493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>А.</w:t>
                  </w:r>
                  <w:r>
                    <w:rPr>
                      <w:rFonts w:ascii="Times New Roman" w:hAnsi="Times New Roman"/>
                      <w:lang w:eastAsia="ru-RU"/>
                    </w:rPr>
                    <w:t>П</w:t>
                  </w:r>
                  <w:r w:rsidRPr="00D63F7B">
                    <w:rPr>
                      <w:rFonts w:ascii="Times New Roman" w:hAnsi="Times New Roman"/>
                      <w:lang w:eastAsia="ru-RU"/>
                    </w:rPr>
                    <w:t>ланирование</w:t>
                  </w:r>
                  <w:proofErr w:type="spellEnd"/>
                  <w:r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D63F7B">
                    <w:rPr>
                      <w:rFonts w:ascii="Times New Roman" w:hAnsi="Times New Roman"/>
                      <w:lang w:eastAsia="ru-RU"/>
                    </w:rPr>
                    <w:t>деятельности;</w:t>
                  </w:r>
                </w:p>
              </w:tc>
            </w:tr>
            <w:tr w:rsidR="00FF0493" w:rsidRPr="00EC2955" w14:paraId="2506C6F4" w14:textId="77777777" w:rsidTr="00655209">
              <w:trPr>
                <w:trHeight w:val="372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92571D1" w14:textId="77777777" w:rsidR="00FF0493" w:rsidRPr="00EC2955" w:rsidRDefault="00FF0493" w:rsidP="00EC2955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8C14CC" w14:textId="10E322A4" w:rsidR="00FF0493" w:rsidRPr="00EC2955" w:rsidRDefault="00FF0493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>Б.</w:t>
                  </w:r>
                  <w:r>
                    <w:rPr>
                      <w:rFonts w:ascii="Times New Roman" w:hAnsi="Times New Roman"/>
                      <w:lang w:eastAsia="ru-RU"/>
                    </w:rPr>
                    <w:t>С</w:t>
                  </w:r>
                  <w:r w:rsidRPr="00D63F7B">
                    <w:rPr>
                      <w:rFonts w:ascii="Times New Roman" w:hAnsi="Times New Roman"/>
                      <w:lang w:eastAsia="ru-RU"/>
                    </w:rPr>
                    <w:t>оздание</w:t>
                  </w:r>
                  <w:proofErr w:type="spellEnd"/>
                  <w:r w:rsidRPr="00D63F7B">
                    <w:rPr>
                      <w:rFonts w:ascii="Times New Roman" w:hAnsi="Times New Roman"/>
                      <w:lang w:eastAsia="ru-RU"/>
                    </w:rPr>
                    <w:t xml:space="preserve"> условий деятельности;</w:t>
                  </w:r>
                </w:p>
              </w:tc>
            </w:tr>
            <w:tr w:rsidR="00FF0493" w:rsidRPr="00EC2955" w14:paraId="031E8562" w14:textId="77777777" w:rsidTr="00FF0493">
              <w:trPr>
                <w:trHeight w:val="276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00B4766" w14:textId="77777777" w:rsidR="00FF0493" w:rsidRPr="00EC2955" w:rsidRDefault="00FF0493" w:rsidP="00EC2955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BED5D8" w14:textId="5167715B" w:rsidR="00FF0493" w:rsidRPr="00EC2955" w:rsidRDefault="00FF0493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В. </w:t>
                  </w:r>
                  <w:r>
                    <w:rPr>
                      <w:rFonts w:ascii="Times New Roman" w:hAnsi="Times New Roman"/>
                      <w:lang w:eastAsia="ru-RU"/>
                    </w:rPr>
                    <w:t>Ц</w:t>
                  </w:r>
                  <w:r w:rsidRPr="00D63F7B">
                    <w:rPr>
                      <w:rFonts w:ascii="Times New Roman" w:hAnsi="Times New Roman"/>
                      <w:lang w:eastAsia="ru-RU"/>
                    </w:rPr>
                    <w:t>ель деятельности;</w:t>
                  </w:r>
                </w:p>
              </w:tc>
            </w:tr>
            <w:tr w:rsidR="00FF0493" w:rsidRPr="00EC2955" w14:paraId="5C174866" w14:textId="77777777" w:rsidTr="00FF0493">
              <w:trPr>
                <w:trHeight w:val="648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C85C3B1" w14:textId="77777777" w:rsidR="00FF0493" w:rsidRPr="00EC2955" w:rsidRDefault="00FF0493" w:rsidP="00EC2955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104F1" w14:textId="4B2ADF56" w:rsidR="00FF0493" w:rsidRPr="00EC2955" w:rsidRDefault="00FF0493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Г.А</w:t>
                  </w:r>
                  <w:r w:rsidRPr="00D63F7B">
                    <w:rPr>
                      <w:rFonts w:ascii="Times New Roman" w:hAnsi="Times New Roman"/>
                      <w:lang w:eastAsia="ru-RU"/>
                    </w:rPr>
                    <w:t>нализ</w:t>
                  </w:r>
                  <w:proofErr w:type="spellEnd"/>
                  <w:r w:rsidRPr="00D63F7B">
                    <w:rPr>
                      <w:rFonts w:ascii="Times New Roman" w:hAnsi="Times New Roman"/>
                      <w:lang w:eastAsia="ru-RU"/>
                    </w:rPr>
                    <w:t xml:space="preserve"> результатов деятельности;</w:t>
                  </w:r>
                </w:p>
              </w:tc>
            </w:tr>
            <w:tr w:rsidR="00FF0493" w:rsidRPr="00EC2955" w14:paraId="57DAD648" w14:textId="77777777" w:rsidTr="00655209">
              <w:trPr>
                <w:trHeight w:val="384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97ACB41" w14:textId="77777777" w:rsidR="00FF0493" w:rsidRPr="00EC2955" w:rsidRDefault="00FF0493" w:rsidP="00EC2955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D44153" w14:textId="61DD5514" w:rsidR="00FF0493" w:rsidRDefault="00FF0493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Д.</w:t>
                  </w:r>
                  <w:r>
                    <w:rPr>
                      <w:rFonts w:ascii="Times New Roman" w:hAnsi="Times New Roman"/>
                      <w:lang w:eastAsia="ru-RU"/>
                    </w:rPr>
                    <w:t>О</w:t>
                  </w:r>
                  <w:r w:rsidRPr="00FF0493">
                    <w:rPr>
                      <w:rFonts w:ascii="Times New Roman" w:hAnsi="Times New Roman"/>
                      <w:lang w:eastAsia="ru-RU"/>
                    </w:rPr>
                    <w:t>существление</w:t>
                  </w:r>
                  <w:proofErr w:type="spellEnd"/>
                  <w:r w:rsidRPr="00FF0493">
                    <w:rPr>
                      <w:rFonts w:ascii="Times New Roman" w:hAnsi="Times New Roman"/>
                      <w:lang w:eastAsia="ru-RU"/>
                    </w:rPr>
                    <w:t xml:space="preserve"> педагогического действия.</w:t>
                  </w:r>
                </w:p>
              </w:tc>
            </w:tr>
            <w:tr w:rsidR="00EC2955" w:rsidRPr="00EC2955" w14:paraId="00275E77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B0F156" w14:textId="353A0720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/>
                      <w:color w:val="373D3F"/>
                      <w:lang w:eastAsia="ru-RU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FF0493">
                    <w:rPr>
                      <w:rFonts w:ascii="Times New Roman" w:hAnsi="Times New Roman"/>
                      <w:b/>
                    </w:rPr>
                    <w:t>В, А, Б, Д, Г.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015FB621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554B806F" w14:textId="742894C7" w:rsidR="006C5AC4" w:rsidRPr="006C5AC4" w:rsidRDefault="00EC2955" w:rsidP="006C5AC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C2955">
              <w:rPr>
                <w:rFonts w:ascii="Times New Roman" w:hAnsi="Times New Roman"/>
                <w:i/>
                <w:iCs/>
              </w:rPr>
              <w:t>Установите соответствие</w:t>
            </w:r>
            <w:r w:rsidR="006C5AC4">
              <w:rPr>
                <w:rFonts w:ascii="Times New Roman" w:hAnsi="Times New Roman"/>
                <w:i/>
                <w:iCs/>
              </w:rPr>
              <w:t xml:space="preserve"> </w:t>
            </w:r>
            <w:r w:rsidR="006C5AC4" w:rsidRPr="006C5AC4">
              <w:rPr>
                <w:rFonts w:ascii="Times New Roman" w:hAnsi="Times New Roman"/>
                <w:color w:val="000000"/>
              </w:rPr>
              <w:t>названий трудов с именами авторов:</w:t>
            </w:r>
          </w:p>
          <w:p w14:paraId="15365B8A" w14:textId="77777777" w:rsidR="00EC2955" w:rsidRPr="006C5AC4" w:rsidRDefault="00EC2955" w:rsidP="00B43D8C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EC2955" w:rsidRPr="00EC2955" w14:paraId="07C12DD4" w14:textId="77777777" w:rsidTr="003428D3">
              <w:trPr>
                <w:trHeight w:val="368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E9E27CA" w14:textId="6687B3F8" w:rsidR="00EC2955" w:rsidRPr="003428D3" w:rsidRDefault="006C5AC4" w:rsidP="003428D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1.</w:t>
                  </w:r>
                  <w:r w:rsidRPr="006C5AC4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 xml:space="preserve"> А.С. Макаренко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6953CF" w14:textId="7B003FC4" w:rsidR="00EC2955" w:rsidRPr="00EC2955" w:rsidRDefault="006C5AC4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А. </w:t>
                  </w:r>
                  <w:r w:rsidRPr="006C5AC4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«Великая дидактика»</w:t>
                  </w:r>
                </w:p>
              </w:tc>
            </w:tr>
            <w:tr w:rsidR="006C5AC4" w:rsidRPr="00EC2955" w14:paraId="3B0DF49C" w14:textId="77777777" w:rsidTr="003428D3">
              <w:trPr>
                <w:trHeight w:val="274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821BA04" w14:textId="37E38E41" w:rsidR="006C5AC4" w:rsidRPr="003428D3" w:rsidRDefault="006C5AC4" w:rsidP="006C5AC4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2.</w:t>
                  </w:r>
                  <w:r w:rsidRPr="006C5AC4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 xml:space="preserve"> Я.А. Коменский.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9F94E" w14:textId="0952C26E" w:rsidR="006C5AC4" w:rsidRPr="00EC2955" w:rsidRDefault="006C5AC4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Б. </w:t>
                  </w:r>
                  <w:r w:rsidRPr="006C5AC4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«Сердце отдаю детям».</w:t>
                  </w:r>
                </w:p>
              </w:tc>
            </w:tr>
            <w:tr w:rsidR="006C5AC4" w:rsidRPr="00EC2955" w14:paraId="340C37E7" w14:textId="77777777" w:rsidTr="003428D3">
              <w:trPr>
                <w:trHeight w:val="264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9F6BA26" w14:textId="5DF5C06A" w:rsidR="006C5AC4" w:rsidRDefault="006C5AC4" w:rsidP="003428D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3.</w:t>
                  </w:r>
                  <w:r w:rsidRPr="006C5AC4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 xml:space="preserve"> В.А. Сухомлинский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502E48" w14:textId="6A8CBCDD" w:rsidR="006C5AC4" w:rsidRPr="00EC2955" w:rsidRDefault="006C5AC4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 xml:space="preserve">В. </w:t>
                  </w:r>
                  <w:r w:rsidRPr="006C5AC4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«Педагогическая поэма»</w:t>
                  </w:r>
                </w:p>
              </w:tc>
            </w:tr>
            <w:tr w:rsidR="00EC2955" w:rsidRPr="00EC2955" w14:paraId="09793828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FEF7E8" w14:textId="3B632B7A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3428D3">
                    <w:rPr>
                      <w:rFonts w:ascii="Times New Roman" w:hAnsi="Times New Roman"/>
                      <w:b/>
                    </w:rPr>
                    <w:t>1В, 2А, 3Б.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0A6C04D7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6D026952" w14:textId="77777777" w:rsidR="00EC2955" w:rsidRPr="00EC2955" w:rsidRDefault="00EC2955" w:rsidP="00EC2955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lastRenderedPageBreak/>
              <w:t xml:space="preserve">Установите соответствие… </w:t>
            </w:r>
          </w:p>
          <w:p w14:paraId="108F57FE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3428D3" w:rsidRPr="00EC2955" w14:paraId="16F3D7C9" w14:textId="77777777" w:rsidTr="003428D3">
              <w:trPr>
                <w:trHeight w:val="367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86A850" w14:textId="1D8F667C" w:rsidR="003428D3" w:rsidRPr="003428D3" w:rsidRDefault="003428D3" w:rsidP="003428D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428D3">
                    <w:rPr>
                      <w:rFonts w:ascii="Times New Roman" w:hAnsi="Times New Roman"/>
                      <w:color w:val="000000"/>
                    </w:rPr>
                    <w:t>Установите соответствие между педагогическими поступками и именами великих педагогов:</w:t>
                  </w:r>
                </w:p>
              </w:tc>
            </w:tr>
            <w:tr w:rsidR="003428D3" w:rsidRPr="00EC2955" w14:paraId="2A0D4436" w14:textId="77777777" w:rsidTr="003428D3">
              <w:trPr>
                <w:trHeight w:val="273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B8614A" w14:textId="7D9E450B" w:rsidR="003428D3" w:rsidRPr="003428D3" w:rsidRDefault="003428D3" w:rsidP="003428D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</w:pP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 xml:space="preserve">1. Затратил все свои сбережения на создание детских приютов. </w:t>
                  </w:r>
                  <w:r w:rsidRPr="003428D3">
                    <w:rPr>
                      <w:rFonts w:ascii="Times New Roman" w:hAnsi="Times New Roman"/>
                      <w:color w:val="000000"/>
                    </w:rPr>
                    <w:br/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791AFD" w14:textId="301A717E" w:rsidR="003428D3" w:rsidRPr="00EC2955" w:rsidRDefault="003428D3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А. </w:t>
                  </w: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Я. Корчак</w:t>
                  </w:r>
                </w:p>
              </w:tc>
            </w:tr>
            <w:tr w:rsidR="00EC2955" w:rsidRPr="00EC2955" w14:paraId="7ECC4E3B" w14:textId="77777777" w:rsidTr="00655209">
              <w:trPr>
                <w:trHeight w:val="432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107680" w14:textId="3940C0B3" w:rsidR="003428D3" w:rsidRPr="003428D3" w:rsidRDefault="003428D3" w:rsidP="003428D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</w:pP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2. Презрев предложение фашистов остаться</w:t>
                  </w:r>
                  <w:r w:rsidRPr="003428D3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в живых, самоотверженно пошел в печь крематория</w:t>
                  </w:r>
                  <w:r w:rsidRPr="003428D3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варшавского гетто вместе со своими воспитанниками:</w:t>
                  </w:r>
                </w:p>
                <w:p w14:paraId="4C16CFA2" w14:textId="259EC778" w:rsidR="00EC2955" w:rsidRPr="00EC2955" w:rsidRDefault="00EC2955" w:rsidP="00EC2955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284ADA" w14:textId="3CCBBEA1" w:rsidR="00EC2955" w:rsidRPr="00EC2955" w:rsidRDefault="003428D3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Б. </w:t>
                  </w: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И.Г. Песталоцци</w:t>
                  </w:r>
                </w:p>
              </w:tc>
            </w:tr>
            <w:tr w:rsidR="00EC2955" w:rsidRPr="00EC2955" w14:paraId="3B461CA5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BA2C67" w14:textId="7C208E2F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3428D3">
                    <w:rPr>
                      <w:rFonts w:ascii="Times New Roman" w:hAnsi="Times New Roman"/>
                      <w:b/>
                    </w:rPr>
                    <w:t>1Б, 2А.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0BC5CCC0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3E4C8DF5" w14:textId="77777777" w:rsidR="00EC2955" w:rsidRPr="00EC2955" w:rsidRDefault="00EC2955" w:rsidP="00EC2955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14:paraId="19EED04A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D63F7B" w:rsidRPr="00EC2955" w14:paraId="497AA664" w14:textId="77777777" w:rsidTr="00D63F7B">
              <w:trPr>
                <w:trHeight w:val="382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2588887" w14:textId="7CB84BCD" w:rsidR="00D63F7B" w:rsidRPr="00D63F7B" w:rsidRDefault="00D63F7B" w:rsidP="00D63F7B">
                  <w:pPr>
                    <w:spacing w:after="0" w:line="259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3428D3">
                    <w:rPr>
                      <w:rFonts w:ascii="Times New Roman" w:hAnsi="Times New Roman"/>
                      <w:i/>
                      <w:iCs/>
                      <w:color w:val="000000"/>
                      <w:shd w:val="clear" w:color="auto" w:fill="FFFFFF"/>
                    </w:rPr>
                    <w:t xml:space="preserve"> </w:t>
                  </w:r>
                  <w:r w:rsidRPr="003428D3">
                    <w:rPr>
                      <w:rFonts w:ascii="Times New Roman" w:hAnsi="Times New Roman"/>
                      <w:color w:val="000000"/>
                    </w:rPr>
                    <w:t>Установите соответствие между именами известных педагогов и годами их жизни</w:t>
                  </w:r>
                  <w:r w:rsidRPr="003428D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:</w:t>
                  </w:r>
                </w:p>
              </w:tc>
            </w:tr>
            <w:tr w:rsidR="003428D3" w:rsidRPr="00EC2955" w14:paraId="3169ECAD" w14:textId="77777777" w:rsidTr="00D63F7B">
              <w:trPr>
                <w:trHeight w:val="273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BAF5129" w14:textId="454103F7" w:rsidR="003428D3" w:rsidRPr="00D63F7B" w:rsidRDefault="003428D3" w:rsidP="00D63F7B">
                  <w:pPr>
                    <w:spacing w:after="0" w:line="259" w:lineRule="auto"/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</w:pP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1. А.С. Макаренко;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987C2" w14:textId="20297C17" w:rsidR="003428D3" w:rsidRPr="00EC2955" w:rsidRDefault="00D63F7B" w:rsidP="00EC2955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А. </w:t>
                  </w: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1592-1670.</w:t>
                  </w:r>
                </w:p>
              </w:tc>
            </w:tr>
            <w:tr w:rsidR="003428D3" w:rsidRPr="00EC2955" w14:paraId="264F6A1B" w14:textId="77777777" w:rsidTr="003428D3">
              <w:trPr>
                <w:trHeight w:val="360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FAECE95" w14:textId="17CF2BB9" w:rsidR="003428D3" w:rsidRPr="00D63F7B" w:rsidRDefault="00D63F7B" w:rsidP="00D63F7B">
                  <w:pPr>
                    <w:spacing w:after="0" w:line="259" w:lineRule="auto"/>
                    <w:jc w:val="both"/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2.</w:t>
                  </w:r>
                  <w:r w:rsidR="003428D3"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Я.А. Коменский;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382E28" w14:textId="6169852E" w:rsidR="003428D3" w:rsidRPr="00EC2955" w:rsidRDefault="00D63F7B" w:rsidP="00EC2955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Б. </w:t>
                  </w: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1824-1871;</w:t>
                  </w:r>
                </w:p>
              </w:tc>
            </w:tr>
            <w:tr w:rsidR="003428D3" w:rsidRPr="00EC2955" w14:paraId="16E8DAB9" w14:textId="77777777" w:rsidTr="00D63F7B">
              <w:trPr>
                <w:trHeight w:val="183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BBC95D4" w14:textId="04539E4D" w:rsidR="003428D3" w:rsidRPr="003428D3" w:rsidRDefault="003428D3" w:rsidP="00D63F7B">
                  <w:pPr>
                    <w:spacing w:after="0" w:line="259" w:lineRule="auto"/>
                    <w:jc w:val="both"/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</w:pP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3.К.Д. Ушинский.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CCC686" w14:textId="4BCD5E1B" w:rsidR="003428D3" w:rsidRPr="00EC2955" w:rsidRDefault="00D63F7B" w:rsidP="00EC2955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 xml:space="preserve">В. </w:t>
                  </w:r>
                  <w:r w:rsidRPr="003428D3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1888-1939;</w:t>
                  </w:r>
                </w:p>
              </w:tc>
            </w:tr>
            <w:tr w:rsidR="00EC2955" w:rsidRPr="00EC2955" w14:paraId="1A317120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BA67EB" w14:textId="7882CCF9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D63F7B">
                    <w:rPr>
                      <w:rFonts w:ascii="Times New Roman" w:hAnsi="Times New Roman"/>
                      <w:b/>
                    </w:rPr>
                    <w:t>1В, 2А, 3Б.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75CD886D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14:paraId="68F7B974" w14:textId="77777777" w:rsidR="00EC2955" w:rsidRPr="00EC2955" w:rsidRDefault="00EC2955" w:rsidP="00EC2955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соответствие: </w:t>
            </w:r>
          </w:p>
          <w:p w14:paraId="02927AB9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712557" w:rsidRPr="00EC2955" w14:paraId="5AEF59DD" w14:textId="77777777" w:rsidTr="00655209">
              <w:trPr>
                <w:trHeight w:val="594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A260EA" w14:textId="77777777" w:rsidR="00712557" w:rsidRDefault="00712557" w:rsidP="0071255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lang w:eastAsia="ru-RU"/>
                    </w:rPr>
                  </w:pPr>
                  <w:r w:rsidRPr="00712557"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>Установите соответствие выдвинутых положений с именами ученых:</w:t>
                  </w:r>
                </w:p>
                <w:p w14:paraId="2A3F56BD" w14:textId="475FDFE1" w:rsidR="00712557" w:rsidRPr="00EC2955" w:rsidRDefault="00712557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712557" w:rsidRPr="00EC2955" w14:paraId="52B2814A" w14:textId="77777777" w:rsidTr="00EC21FD">
              <w:trPr>
                <w:trHeight w:val="240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D0C36" w14:textId="7D99D38E" w:rsidR="00712557" w:rsidRDefault="00EC21FD" w:rsidP="00EC21F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>
                    <w:rPr>
                      <w:rFonts w:ascii="Times New Roman" w:hAnsi="Times New Roman"/>
                      <w:lang w:eastAsia="ru-RU"/>
                    </w:rPr>
                    <w:t xml:space="preserve">1. </w:t>
                  </w:r>
                  <w:r w:rsidR="00712557" w:rsidRPr="00712557">
                    <w:rPr>
                      <w:rFonts w:ascii="Times New Roman" w:hAnsi="Times New Roman"/>
                      <w:lang w:eastAsia="ru-RU"/>
                    </w:rPr>
                    <w:t>Выдвинул важнейшие требования к личности учителя.  </w:t>
                  </w:r>
                </w:p>
                <w:p w14:paraId="0E6F0437" w14:textId="77777777" w:rsidR="00712557" w:rsidRPr="00712557" w:rsidRDefault="00712557" w:rsidP="00712557">
                  <w:pPr>
                    <w:spacing w:after="0" w:line="240" w:lineRule="auto"/>
                    <w:ind w:left="720"/>
                    <w:jc w:val="both"/>
                    <w:rPr>
                      <w:rFonts w:ascii="Times New Roman" w:hAnsi="Times New Roman"/>
                      <w:bCs/>
                      <w:iCs/>
                      <w:lang w:eastAsia="ru-RU"/>
                    </w:rPr>
                  </w:pPr>
                  <w:r w:rsidRPr="00712557">
                    <w:rPr>
                      <w:rFonts w:ascii="Times New Roman" w:hAnsi="Times New Roman"/>
                      <w:lang w:eastAsia="ru-RU"/>
                    </w:rPr>
                    <w:t xml:space="preserve">                                                      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0158A4" w14:textId="2CBCA16A" w:rsidR="00712557" w:rsidRPr="00EC2955" w:rsidRDefault="00EC21FD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lang w:eastAsia="ru-RU"/>
                    </w:rPr>
                    <w:t xml:space="preserve">А. </w:t>
                  </w:r>
                  <w:r w:rsidRPr="00712557">
                    <w:rPr>
                      <w:rFonts w:ascii="Times New Roman" w:hAnsi="Times New Roman"/>
                      <w:lang w:eastAsia="ru-RU"/>
                    </w:rPr>
                    <w:t>Я.А. Коменский.</w:t>
                  </w:r>
                </w:p>
              </w:tc>
            </w:tr>
            <w:tr w:rsidR="00712557" w:rsidRPr="00EC2955" w14:paraId="53055CF4" w14:textId="77777777" w:rsidTr="00EC21FD">
              <w:trPr>
                <w:trHeight w:val="290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B426A" w14:textId="6CC48B83" w:rsidR="00712557" w:rsidRPr="00EC21FD" w:rsidRDefault="00712557" w:rsidP="00EC21F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712557">
                    <w:rPr>
                      <w:rFonts w:ascii="Times New Roman" w:hAnsi="Times New Roman"/>
                      <w:lang w:eastAsia="ru-RU"/>
                    </w:rPr>
                    <w:t>2. Предложил классно-урочную систему обучения.                    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2FCE2C" w14:textId="65367A2C" w:rsidR="00712557" w:rsidRPr="00EC2955" w:rsidRDefault="00EC21FD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lang w:eastAsia="ru-RU"/>
                    </w:rPr>
                    <w:t xml:space="preserve">Б. </w:t>
                  </w:r>
                  <w:r w:rsidRPr="00712557">
                    <w:rPr>
                      <w:rFonts w:ascii="Times New Roman" w:hAnsi="Times New Roman"/>
                      <w:lang w:eastAsia="ru-RU"/>
                    </w:rPr>
                    <w:t>В.А. </w:t>
                  </w:r>
                  <w:proofErr w:type="spellStart"/>
                  <w:r w:rsidRPr="00712557">
                    <w:rPr>
                      <w:rFonts w:ascii="Times New Roman" w:hAnsi="Times New Roman"/>
                      <w:lang w:eastAsia="ru-RU"/>
                    </w:rPr>
                    <w:t>Сластенин</w:t>
                  </w:r>
                  <w:proofErr w:type="spellEnd"/>
                  <w:r w:rsidRPr="00712557">
                    <w:rPr>
                      <w:rFonts w:ascii="Times New Roman" w:hAnsi="Times New Roman"/>
                      <w:lang w:eastAsia="ru-RU"/>
                    </w:rPr>
                    <w:t>.</w:t>
                  </w:r>
                </w:p>
              </w:tc>
            </w:tr>
            <w:tr w:rsidR="00EC2955" w:rsidRPr="00EC2955" w14:paraId="6A12F9B2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EA783A" w14:textId="6647CC98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EC21FD">
                    <w:rPr>
                      <w:rFonts w:ascii="Times New Roman" w:hAnsi="Times New Roman"/>
                      <w:b/>
                    </w:rPr>
                    <w:t>1Б, 2А.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75021D71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EC2955" w:rsidRPr="00EC2955" w14:paraId="64A9EE01" w14:textId="77777777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9A2B4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lastRenderedPageBreak/>
              <w:t>Уровень сложности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B8EB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Высокий</w:t>
            </w:r>
          </w:p>
        </w:tc>
      </w:tr>
      <w:tr w:rsidR="00EC2955" w:rsidRPr="00EC2955" w14:paraId="1E4706A2" w14:textId="77777777" w:rsidTr="00655209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C8603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FF46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развёрнутым ответом</w:t>
            </w:r>
          </w:p>
        </w:tc>
      </w:tr>
      <w:tr w:rsidR="00EC2955" w:rsidRPr="00EC2955" w14:paraId="0424B869" w14:textId="77777777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4567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3E03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введите развёрнутый обоснованный ответ</w:t>
            </w:r>
          </w:p>
        </w:tc>
      </w:tr>
      <w:tr w:rsidR="00EC2955" w:rsidRPr="00EC2955" w14:paraId="4D987461" w14:textId="77777777" w:rsidTr="00655209">
        <w:trPr>
          <w:trHeight w:val="648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33EB" w14:textId="7E8942AD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9.Содержание задания (постановка задачи): </w:t>
            </w:r>
            <w:r w:rsidR="00EC21FD" w:rsidRPr="00096698">
              <w:rPr>
                <w:rFonts w:ascii="Times New Roman" w:hAnsi="Times New Roman"/>
                <w:lang w:eastAsia="ru-RU"/>
              </w:rPr>
              <w:t>Организаторские умения обеспечивают включение воспитанников в различные виды</w:t>
            </w:r>
            <w:r w:rsidR="00EC21FD">
              <w:rPr>
                <w:rFonts w:ascii="Times New Roman" w:hAnsi="Times New Roman"/>
                <w:lang w:eastAsia="ru-RU"/>
              </w:rPr>
              <w:t>……</w:t>
            </w:r>
          </w:p>
          <w:p w14:paraId="4EAB7272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22526279" w14:textId="52C71469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 xml:space="preserve">(эталонный ответ: </w:t>
            </w:r>
            <w:r w:rsidR="00EC21FD" w:rsidRPr="00EC21FD">
              <w:rPr>
                <w:rFonts w:ascii="Times New Roman" w:hAnsi="Times New Roman"/>
                <w:b/>
                <w:bCs/>
              </w:rPr>
              <w:t>воспитательной и учебной деятельности</w:t>
            </w:r>
            <w:r w:rsidRPr="00EC2955">
              <w:rPr>
                <w:rFonts w:ascii="Times New Roman" w:hAnsi="Times New Roman"/>
              </w:rPr>
              <w:t>).</w:t>
            </w:r>
          </w:p>
        </w:tc>
      </w:tr>
      <w:tr w:rsidR="00EC2955" w:rsidRPr="00EC2955" w14:paraId="2A664C7C" w14:textId="77777777" w:rsidTr="00655209">
        <w:trPr>
          <w:trHeight w:val="1214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7E75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14D67EB4" w14:textId="3C48BE15" w:rsidR="00EC21FD" w:rsidRPr="00EC21FD" w:rsidRDefault="00EC2955" w:rsidP="00EC21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10.Содержание задания (постановка задачи):</w:t>
            </w:r>
            <w:r w:rsidR="00EC21FD" w:rsidRPr="00F1056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Показателем нравственной культуры учителя является:</w:t>
            </w:r>
          </w:p>
          <w:p w14:paraId="1177578C" w14:textId="0B348E9A" w:rsidR="00EC2955" w:rsidRPr="00EC2955" w:rsidRDefault="00EC2955" w:rsidP="00EC21FD">
            <w:pPr>
              <w:spacing w:after="0" w:line="240" w:lineRule="auto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  <w:i/>
              </w:rPr>
              <w:t xml:space="preserve"> </w:t>
            </w:r>
            <w:r w:rsidRPr="00EC2955">
              <w:rPr>
                <w:rFonts w:ascii="Times New Roman" w:hAnsi="Times New Roman"/>
              </w:rPr>
              <w:t xml:space="preserve">(эталонный ответ: </w:t>
            </w:r>
            <w:r w:rsidR="00EC21FD" w:rsidRPr="00FA2B9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педагогический такт</w:t>
            </w:r>
            <w:r w:rsidRPr="00EC2955">
              <w:rPr>
                <w:rFonts w:ascii="Times New Roman" w:hAnsi="Times New Roman"/>
              </w:rPr>
              <w:t>).</w:t>
            </w:r>
          </w:p>
        </w:tc>
      </w:tr>
      <w:tr w:rsidR="00EC2955" w:rsidRPr="00EC2955" w14:paraId="4B23FBB1" w14:textId="77777777" w:rsidTr="00655209">
        <w:trPr>
          <w:gridAfter w:val="1"/>
          <w:wAfter w:w="14" w:type="dxa"/>
          <w:trHeight w:val="28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F47C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FECF" w14:textId="2AADF9E4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УК-</w:t>
            </w:r>
            <w:r w:rsidR="00A843F4">
              <w:rPr>
                <w:rFonts w:ascii="Times New Roman" w:hAnsi="Times New Roman"/>
                <w:b/>
              </w:rPr>
              <w:t>1</w:t>
            </w:r>
            <w:r w:rsidRPr="00EC2955">
              <w:rPr>
                <w:rFonts w:ascii="Times New Roman" w:hAnsi="Times New Roman"/>
                <w:b/>
              </w:rPr>
              <w:t>.2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02CC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Семестр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1D68" w14:textId="4B4283A7" w:rsidR="00EC2955" w:rsidRPr="00EC2955" w:rsidRDefault="00136B67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EC2955" w:rsidRPr="00EC2955" w14:paraId="4E632705" w14:textId="77777777" w:rsidTr="00655209">
        <w:trPr>
          <w:gridAfter w:val="1"/>
          <w:wAfter w:w="14" w:type="dxa"/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9822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1A3C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Базовый</w:t>
            </w:r>
          </w:p>
        </w:tc>
      </w:tr>
      <w:tr w:rsidR="00EC2955" w:rsidRPr="00EC2955" w14:paraId="5145461B" w14:textId="77777777" w:rsidTr="00655209">
        <w:trPr>
          <w:gridAfter w:val="1"/>
          <w:wAfter w:w="14" w:type="dxa"/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BFA3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9B5E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выбором одного ответа / нескольких ответов</w:t>
            </w:r>
          </w:p>
        </w:tc>
      </w:tr>
      <w:tr w:rsidR="00EC2955" w:rsidRPr="00EC2955" w14:paraId="0595E1CF" w14:textId="77777777" w:rsidTr="00655209">
        <w:trPr>
          <w:gridAfter w:val="1"/>
          <w:wAfter w:w="14" w:type="dxa"/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554B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81622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укажите один вариант ответа </w:t>
            </w:r>
          </w:p>
        </w:tc>
      </w:tr>
      <w:tr w:rsidR="00EC2955" w:rsidRPr="00EC2955" w14:paraId="0B2B2056" w14:textId="77777777" w:rsidTr="00655209">
        <w:trPr>
          <w:gridAfter w:val="1"/>
          <w:wAfter w:w="14" w:type="dxa"/>
          <w:trHeight w:val="1860"/>
        </w:trPr>
        <w:tc>
          <w:tcPr>
            <w:tcW w:w="9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724D" w14:textId="36561B1A" w:rsidR="00881E51" w:rsidRPr="00EC2955" w:rsidRDefault="00EC2955" w:rsidP="00881E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 xml:space="preserve">11.Содержание задания (постановка задачи): </w:t>
            </w:r>
          </w:p>
          <w:p w14:paraId="652A9C75" w14:textId="77777777"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1C4DB2">
              <w:rPr>
                <w:rFonts w:ascii="Times New Roman" w:hAnsi="Times New Roman"/>
                <w:color w:val="000000"/>
                <w:lang w:eastAsia="ru-RU"/>
              </w:rPr>
              <w:t>В дородовой общине передача накопленного предшествующими поколениями опыта детям: </w:t>
            </w:r>
          </w:p>
          <w:p w14:paraId="2EC12499" w14:textId="16C7BD63"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А.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П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роходила в специально организованном образовательном процессе;</w:t>
            </w:r>
          </w:p>
          <w:p w14:paraId="42A5D13B" w14:textId="67216719"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Б.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П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роизводилась от случая к случаю;</w:t>
            </w:r>
          </w:p>
          <w:p w14:paraId="6E58A17E" w14:textId="67AF457C"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1C4DB2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В. Была «вплетена» в трудовую деятельность;</w:t>
            </w:r>
          </w:p>
          <w:p w14:paraId="59384F8A" w14:textId="69D7F4FF"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Д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ети самостоятельно по мере необходимости осваивали имеющийся опыт.</w:t>
            </w:r>
          </w:p>
          <w:p w14:paraId="415F96DB" w14:textId="5F1264CA" w:rsidR="00EC2955" w:rsidRPr="00EC2955" w:rsidRDefault="00EC2955" w:rsidP="00EC29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EC2955" w:rsidRPr="00EC2955" w14:paraId="24D85114" w14:textId="77777777" w:rsidTr="00655209">
        <w:trPr>
          <w:gridAfter w:val="1"/>
          <w:wAfter w:w="14" w:type="dxa"/>
          <w:trHeight w:val="660"/>
        </w:trPr>
        <w:tc>
          <w:tcPr>
            <w:tcW w:w="9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2F61" w14:textId="1381F9EF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lastRenderedPageBreak/>
              <w:t xml:space="preserve">12. Содержание задания (постановка задачи): </w:t>
            </w:r>
          </w:p>
          <w:p w14:paraId="12FB787D" w14:textId="77777777"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1C4DB2">
              <w:rPr>
                <w:rFonts w:ascii="Times New Roman" w:hAnsi="Times New Roman"/>
                <w:color w:val="000000"/>
                <w:lang w:eastAsia="ru-RU"/>
              </w:rPr>
              <w:t>Педагогическая профессия по классификации Е.А. Климова относится к группе профессий:</w:t>
            </w:r>
          </w:p>
          <w:p w14:paraId="544A034A" w14:textId="6B2861EA"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А. 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lang w:eastAsia="ru-RU"/>
              </w:rPr>
              <w:t>Ч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еловек-знаковая система;</w:t>
            </w:r>
          </w:p>
          <w:p w14:paraId="366D0A58" w14:textId="476C136C"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Б. Ч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еловек-художественный образ;</w:t>
            </w:r>
          </w:p>
          <w:p w14:paraId="1032B15B" w14:textId="35BC1068" w:rsidR="001C4DB2" w:rsidRPr="001C4DB2" w:rsidRDefault="001C4DB2" w:rsidP="001C4D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1C4DB2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В.  Человек-человек;</w:t>
            </w:r>
          </w:p>
          <w:p w14:paraId="71DC2084" w14:textId="28544259" w:rsidR="00EC2955" w:rsidRPr="001C4DB2" w:rsidRDefault="001C4DB2" w:rsidP="00881E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Г. 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Ч</w:t>
            </w:r>
            <w:r w:rsidRPr="001C4DB2">
              <w:rPr>
                <w:rFonts w:ascii="Times New Roman" w:hAnsi="Times New Roman"/>
                <w:color w:val="000000"/>
                <w:lang w:eastAsia="ru-RU"/>
              </w:rPr>
              <w:t>еловек-техника.</w:t>
            </w:r>
          </w:p>
        </w:tc>
      </w:tr>
      <w:tr w:rsidR="00EC2955" w:rsidRPr="00EC2955" w14:paraId="4F346FD2" w14:textId="77777777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B401D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55D3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Повышенный</w:t>
            </w:r>
          </w:p>
        </w:tc>
      </w:tr>
      <w:tr w:rsidR="00EC2955" w:rsidRPr="00EC2955" w14:paraId="49CCC77C" w14:textId="77777777" w:rsidTr="00655209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2A1E8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A1A39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на установление последовательности / соответствия</w:t>
            </w:r>
          </w:p>
        </w:tc>
      </w:tr>
      <w:tr w:rsidR="00EC2955" w:rsidRPr="00EC2955" w14:paraId="1D43D395" w14:textId="77777777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C486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38C6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C2955" w:rsidRPr="00EC2955" w14:paraId="06ECCB45" w14:textId="77777777" w:rsidTr="00655209">
        <w:trPr>
          <w:trHeight w:val="1981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B1D3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14:paraId="246ADC6C" w14:textId="77777777" w:rsidR="00EC2955" w:rsidRPr="00EC2955" w:rsidRDefault="00EC2955" w:rsidP="00EC2955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последовательность…</w:t>
            </w:r>
          </w:p>
          <w:p w14:paraId="3296DCDF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EC2955" w:rsidRPr="00EC2955" w14:paraId="1BFA60D1" w14:textId="77777777" w:rsidTr="00B3777D">
              <w:trPr>
                <w:trHeight w:val="321"/>
              </w:trPr>
              <w:tc>
                <w:tcPr>
                  <w:tcW w:w="61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7FE8596" w14:textId="3A7218F1" w:rsidR="00106C43" w:rsidRPr="00106C43" w:rsidRDefault="00106C43" w:rsidP="00106C43">
                  <w:pPr>
                    <w:shd w:val="clear" w:color="auto" w:fill="FFFFFF"/>
                    <w:spacing w:before="150" w:after="150" w:line="240" w:lineRule="auto"/>
                    <w:ind w:left="150" w:right="150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06C43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Установите правильную последовательность профессионально-личностного становления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педагога</w:t>
                  </w:r>
                  <w:r w:rsidR="00B3777D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:</w:t>
                  </w:r>
                </w:p>
                <w:p w14:paraId="169F651C" w14:textId="77777777" w:rsidR="00612D17" w:rsidRPr="00EC2955" w:rsidRDefault="00612D17" w:rsidP="00106C43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1D4C06" w14:textId="7A83E3E7" w:rsidR="00EC2955" w:rsidRPr="00EC2955" w:rsidRDefault="00106C43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А. Самопознание</w:t>
                  </w:r>
                </w:p>
              </w:tc>
            </w:tr>
            <w:tr w:rsidR="00EC2955" w:rsidRPr="00EC2955" w14:paraId="6127FCC0" w14:textId="77777777" w:rsidTr="00106C43">
              <w:trPr>
                <w:trHeight w:val="480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F60F535" w14:textId="77777777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BF6CD" w14:textId="608FD349" w:rsidR="00EC2955" w:rsidRPr="00EC2955" w:rsidRDefault="00106C43" w:rsidP="00EC295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</w:t>
                  </w:r>
                  <w:r w:rsidRPr="00106C43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сознание цели, профессионального идеала;</w:t>
                  </w:r>
                </w:p>
              </w:tc>
            </w:tr>
            <w:tr w:rsidR="00106C43" w:rsidRPr="00EC2955" w14:paraId="40F13E5C" w14:textId="77777777" w:rsidTr="00B3777D">
              <w:trPr>
                <w:trHeight w:val="603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6380B72" w14:textId="77777777" w:rsidR="00106C43" w:rsidRPr="00EC2955" w:rsidRDefault="00106C43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C04CF" w14:textId="62494DD3" w:rsidR="00106C43" w:rsidRPr="00B3777D" w:rsidRDefault="00106C43" w:rsidP="00B3777D">
                  <w:pPr>
                    <w:shd w:val="clear" w:color="auto" w:fill="FFFFFF"/>
                    <w:spacing w:before="150" w:after="150" w:line="240" w:lineRule="auto"/>
                    <w:ind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</w:t>
                  </w:r>
                  <w:r w:rsidRPr="00106C43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смысление требований к профессии;</w:t>
                  </w:r>
                </w:p>
              </w:tc>
            </w:tr>
            <w:tr w:rsidR="00EC2955" w:rsidRPr="00EC2955" w14:paraId="5365D8B6" w14:textId="77777777" w:rsidTr="00B3777D">
              <w:trPr>
                <w:trHeight w:val="643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6182957" w14:textId="77777777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F6D567" w14:textId="354FE17E" w:rsidR="00EC2955" w:rsidRPr="00EC2955" w:rsidRDefault="00106C43" w:rsidP="00EC295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>Г. Р</w:t>
                  </w:r>
                  <w:r w:rsidRPr="00106C43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азработка программы самосовершенствования;</w:t>
                  </w:r>
                </w:p>
              </w:tc>
            </w:tr>
            <w:tr w:rsidR="00EC2955" w:rsidRPr="00EC2955" w14:paraId="3BABC67F" w14:textId="77777777" w:rsidTr="00B3777D">
              <w:trPr>
                <w:trHeight w:val="836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537A78C" w14:textId="77777777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2348C7" w14:textId="74B1377B" w:rsidR="00EC2955" w:rsidRPr="00EC2955" w:rsidRDefault="00106C43" w:rsidP="00EC295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 xml:space="preserve">Д.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</w:t>
                  </w:r>
                  <w:r w:rsidRPr="00106C43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оотнесение своих возможностей с целью и идеалом профессионала</w:t>
                  </w:r>
                </w:p>
              </w:tc>
            </w:tr>
            <w:tr w:rsidR="00EC2955" w:rsidRPr="00EC2955" w14:paraId="5607EB5C" w14:textId="77777777" w:rsidTr="00B3777D">
              <w:trPr>
                <w:trHeight w:val="565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EAC590" w14:textId="77777777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A9ED79" w14:textId="077D1678" w:rsidR="00EC2955" w:rsidRPr="00EC2955" w:rsidRDefault="00106C43" w:rsidP="00EC295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 xml:space="preserve">Е.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</w:t>
                  </w:r>
                  <w:r w:rsidRPr="00106C43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владени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е</w:t>
                  </w:r>
                  <w:r w:rsidRPr="00106C43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способами саморазвития</w:t>
                  </w:r>
                </w:p>
              </w:tc>
            </w:tr>
            <w:tr w:rsidR="00EC2955" w:rsidRPr="00EC2955" w14:paraId="23A0BF83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DD0F4D" w14:textId="634F36CD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106C43">
                    <w:rPr>
                      <w:rFonts w:ascii="Times New Roman" w:hAnsi="Times New Roman"/>
                      <w:b/>
                    </w:rPr>
                    <w:t>Б, А, В. Д, Г, Е.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68DFC374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6B5A2230" w14:textId="77777777" w:rsidR="00EC2955" w:rsidRPr="00EC2955" w:rsidRDefault="00EC2955" w:rsidP="00EC2955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последовательность… </w:t>
            </w:r>
          </w:p>
          <w:p w14:paraId="7BDE7E99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4766C9" w:rsidRPr="00EC2955" w14:paraId="61F3A37A" w14:textId="77777777" w:rsidTr="00655209">
              <w:trPr>
                <w:trHeight w:val="331"/>
              </w:trPr>
              <w:tc>
                <w:tcPr>
                  <w:tcW w:w="61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242E5B7" w14:textId="77777777" w:rsidR="004766C9" w:rsidRPr="00294B84" w:rsidRDefault="004766C9" w:rsidP="00294B84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294B84">
                    <w:rPr>
                      <w:rFonts w:ascii="Times New Roman" w:hAnsi="Times New Roman"/>
                    </w:rPr>
                    <w:t>Установить последовательность этапов обобщения передового педагогического опыта</w:t>
                  </w:r>
                </w:p>
                <w:p w14:paraId="4B736EDA" w14:textId="77777777" w:rsidR="004766C9" w:rsidRPr="00294B84" w:rsidRDefault="004766C9" w:rsidP="00294B84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294B84">
                    <w:rPr>
                      <w:rFonts w:ascii="Times New Roman" w:hAnsi="Times New Roman"/>
                    </w:rPr>
                    <w:t>1. Организационный этап</w:t>
                  </w:r>
                </w:p>
                <w:p w14:paraId="26708514" w14:textId="77777777" w:rsidR="004766C9" w:rsidRPr="00294B84" w:rsidRDefault="004766C9" w:rsidP="00294B84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294B84">
                    <w:rPr>
                      <w:rFonts w:ascii="Times New Roman" w:hAnsi="Times New Roman"/>
                    </w:rPr>
                    <w:t>3. Накопление и обработка фактического материала</w:t>
                  </w:r>
                </w:p>
                <w:p w14:paraId="45AE089D" w14:textId="77777777" w:rsidR="004766C9" w:rsidRPr="00294B84" w:rsidRDefault="004766C9" w:rsidP="00294B84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294B84">
                    <w:rPr>
                      <w:rFonts w:ascii="Times New Roman" w:hAnsi="Times New Roman"/>
                    </w:rPr>
                    <w:t>4. Оценка фактического материала и принятие решений</w:t>
                  </w:r>
                </w:p>
                <w:p w14:paraId="408D394A" w14:textId="77777777" w:rsidR="004766C9" w:rsidRPr="00294B84" w:rsidRDefault="004766C9" w:rsidP="00294B84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294B84">
                    <w:rPr>
                      <w:rFonts w:ascii="Times New Roman" w:hAnsi="Times New Roman"/>
                    </w:rPr>
                    <w:t>2. Теоретический поиск</w:t>
                  </w:r>
                </w:p>
                <w:p w14:paraId="542B2B9C" w14:textId="04DBA5F3" w:rsidR="004766C9" w:rsidRPr="00EC2955" w:rsidRDefault="004766C9" w:rsidP="00294B84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294B84">
                    <w:rPr>
                      <w:rFonts w:ascii="Times New Roman" w:hAnsi="Times New Roman"/>
                    </w:rPr>
                    <w:t>5. Пропаганда, распространение, внедрение опыта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34DC49" w14:textId="5E773C6F" w:rsidR="004766C9" w:rsidRPr="00EC2955" w:rsidRDefault="004766C9" w:rsidP="004766C9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А. </w:t>
                  </w:r>
                  <w:r w:rsidRPr="00294B84">
                    <w:rPr>
                      <w:rFonts w:ascii="Times New Roman" w:hAnsi="Times New Roman"/>
                    </w:rPr>
                    <w:t>Организационный этап</w:t>
                  </w:r>
                </w:p>
              </w:tc>
            </w:tr>
            <w:tr w:rsidR="004766C9" w:rsidRPr="00EC2955" w14:paraId="051CB84E" w14:textId="77777777" w:rsidTr="00655209">
              <w:trPr>
                <w:trHeight w:val="360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AD359AF" w14:textId="77777777" w:rsidR="004766C9" w:rsidRPr="00EC2955" w:rsidRDefault="004766C9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246AA8" w14:textId="1A0A775E" w:rsidR="004766C9" w:rsidRPr="00EC2955" w:rsidRDefault="004766C9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 xml:space="preserve">Б. </w:t>
                  </w:r>
                  <w:r w:rsidRPr="00294B84">
                    <w:rPr>
                      <w:rFonts w:ascii="Times New Roman" w:hAnsi="Times New Roman"/>
                    </w:rPr>
                    <w:t>Накопление и обработка фактического материала</w:t>
                  </w:r>
                </w:p>
              </w:tc>
            </w:tr>
            <w:tr w:rsidR="004766C9" w:rsidRPr="00EC2955" w14:paraId="2629704F" w14:textId="77777777" w:rsidTr="00655209">
              <w:trPr>
                <w:trHeight w:val="300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9D732D2" w14:textId="77777777" w:rsidR="004766C9" w:rsidRPr="00EC2955" w:rsidRDefault="004766C9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C57BC2" w14:textId="51D4A7DA" w:rsidR="004766C9" w:rsidRPr="00EC2955" w:rsidRDefault="004766C9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>В.</w:t>
                  </w:r>
                  <w:r w:rsidRPr="00294B84">
                    <w:rPr>
                      <w:rFonts w:ascii="Times New Roman" w:hAnsi="Times New Roman"/>
                    </w:rPr>
                    <w:t xml:space="preserve"> Оценка фактического материала и принятие решений</w:t>
                  </w:r>
                </w:p>
              </w:tc>
            </w:tr>
            <w:tr w:rsidR="004766C9" w:rsidRPr="00EC2955" w14:paraId="1AE41AD7" w14:textId="77777777" w:rsidTr="004766C9">
              <w:trPr>
                <w:trHeight w:val="336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2ED5205" w14:textId="77777777" w:rsidR="004766C9" w:rsidRPr="00EC2955" w:rsidRDefault="004766C9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70290F" w14:textId="1BCF5C48" w:rsidR="004766C9" w:rsidRDefault="004766C9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>Г.</w:t>
                  </w:r>
                  <w:r w:rsidRPr="00294B84">
                    <w:rPr>
                      <w:rFonts w:ascii="Times New Roman" w:hAnsi="Times New Roman"/>
                    </w:rPr>
                    <w:t xml:space="preserve"> Теоретический поиск</w:t>
                  </w:r>
                </w:p>
              </w:tc>
            </w:tr>
            <w:tr w:rsidR="004766C9" w:rsidRPr="00EC2955" w14:paraId="495B1724" w14:textId="77777777" w:rsidTr="004766C9">
              <w:trPr>
                <w:trHeight w:val="300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40342CA" w14:textId="77777777" w:rsidR="004766C9" w:rsidRPr="00EC2955" w:rsidRDefault="004766C9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260358" w14:textId="370A2D17" w:rsidR="004766C9" w:rsidRDefault="004766C9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 xml:space="preserve">Д. </w:t>
                  </w:r>
                  <w:r w:rsidRPr="00294B84">
                    <w:rPr>
                      <w:rFonts w:ascii="Times New Roman" w:hAnsi="Times New Roman"/>
                    </w:rPr>
                    <w:t>Пропаганда, распространение, внедрение опыта</w:t>
                  </w:r>
                </w:p>
              </w:tc>
            </w:tr>
            <w:tr w:rsidR="00EC2955" w:rsidRPr="00EC2955" w14:paraId="38B7DF3B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C64E55" w14:textId="31386FDB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Lora" w:eastAsia="Times New Roman" w:hAnsi="Lora"/>
                      <w:color w:val="373D3F"/>
                      <w:sz w:val="27"/>
                      <w:szCs w:val="27"/>
                      <w:lang w:eastAsia="ru-RU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4766C9">
                    <w:rPr>
                      <w:rFonts w:ascii="Times New Roman" w:hAnsi="Times New Roman"/>
                      <w:b/>
                    </w:rPr>
                    <w:t>А, Г, Б, В, Д.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00FBB7CC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14:paraId="53C6CD06" w14:textId="77777777" w:rsidR="00EC2955" w:rsidRPr="00EC2955" w:rsidRDefault="00EC2955" w:rsidP="00EC2955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соответствие… </w:t>
            </w:r>
          </w:p>
          <w:p w14:paraId="78A335F5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612D17" w:rsidRPr="00EC2955" w14:paraId="48AC993C" w14:textId="77777777" w:rsidTr="00CF46B2">
              <w:trPr>
                <w:trHeight w:val="556"/>
              </w:trPr>
              <w:tc>
                <w:tcPr>
                  <w:tcW w:w="61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F43DA60" w14:textId="20DE03E1" w:rsidR="00612D17" w:rsidRPr="00612D17" w:rsidRDefault="00612D17" w:rsidP="00612D17">
                  <w:pPr>
                    <w:shd w:val="clear" w:color="auto" w:fill="FFFFFF"/>
                    <w:spacing w:before="150" w:after="150" w:line="240" w:lineRule="auto"/>
                    <w:ind w:left="150" w:right="150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612D17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Соотнесите профессиональную компетентность и педагогическое мастерство с их характеристиками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:</w:t>
                  </w:r>
                </w:p>
                <w:p w14:paraId="30C45CCE" w14:textId="4803A521" w:rsidR="00612D17" w:rsidRPr="00612D17" w:rsidRDefault="00612D17" w:rsidP="00612D17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612D17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1. Профессиональная компетентность </w:t>
                  </w:r>
                </w:p>
                <w:p w14:paraId="78291383" w14:textId="13B3A4EA" w:rsidR="00612D17" w:rsidRPr="00EC2955" w:rsidRDefault="00612D17" w:rsidP="00612D17">
                  <w:pPr>
                    <w:shd w:val="clear" w:color="auto" w:fill="FFFFFF"/>
                    <w:spacing w:after="0" w:line="240" w:lineRule="auto"/>
                    <w:ind w:left="150" w:right="150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612D17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</w:t>
                  </w:r>
                  <w:r w:rsidRPr="00612D17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едагогическое мастерство</w:t>
                  </w:r>
                  <w:r w:rsidRPr="00612D17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 xml:space="preserve">             </w:t>
                  </w:r>
                </w:p>
                <w:p w14:paraId="2859FC67" w14:textId="60E0AFE0" w:rsidR="00612D17" w:rsidRPr="00EC2955" w:rsidRDefault="00612D17" w:rsidP="00612D17">
                  <w:pPr>
                    <w:shd w:val="clear" w:color="auto" w:fill="FFFFFF"/>
                    <w:spacing w:after="0" w:line="240" w:lineRule="auto"/>
                    <w:ind w:left="150" w:right="150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34D3C3" w14:textId="0976AEB8" w:rsidR="00612D17" w:rsidRPr="00EC2955" w:rsidRDefault="00612D17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>А. Высший уровень педагогической деятельности</w:t>
                  </w:r>
                </w:p>
              </w:tc>
            </w:tr>
            <w:tr w:rsidR="00612D17" w:rsidRPr="00EC2955" w14:paraId="20CAFEB7" w14:textId="77777777" w:rsidTr="00655209">
              <w:trPr>
                <w:trHeight w:val="708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1D31374" w14:textId="77777777" w:rsidR="00612D17" w:rsidRPr="00612D17" w:rsidRDefault="00612D17" w:rsidP="00612D17">
                  <w:pPr>
                    <w:shd w:val="clear" w:color="auto" w:fill="FFFFFF"/>
                    <w:spacing w:before="150" w:after="150" w:line="240" w:lineRule="auto"/>
                    <w:ind w:left="150" w:right="150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9E1651" w14:textId="00F7D8EF" w:rsidR="00612D17" w:rsidRPr="00EC2955" w:rsidRDefault="00612D17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612D17">
                    <w:rPr>
                      <w:rFonts w:ascii="Times New Roman" w:eastAsia="Times New Roman" w:hAnsi="Times New Roman"/>
                      <w:lang w:eastAsia="ru-RU"/>
                    </w:rPr>
                    <w:t xml:space="preserve">Б.  </w:t>
                  </w:r>
                  <w:r>
                    <w:rPr>
                      <w:rFonts w:ascii="Times New Roman" w:eastAsia="Times New Roman" w:hAnsi="Times New Roman"/>
                      <w:lang w:eastAsia="ru-RU"/>
                    </w:rPr>
                    <w:t>Единство теоретической и практической готовности учителя к педагогической деятельности.</w:t>
                  </w:r>
                </w:p>
              </w:tc>
            </w:tr>
            <w:tr w:rsidR="00EC2955" w:rsidRPr="00EC2955" w14:paraId="6AEC7899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C0A0FB" w14:textId="3E7AC7F9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612D17">
                    <w:rPr>
                      <w:rFonts w:ascii="Times New Roman" w:hAnsi="Times New Roman"/>
                      <w:b/>
                    </w:rPr>
                    <w:t>1Б, 2А.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0CDB875C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  <w:p w14:paraId="5CE49EF9" w14:textId="77777777" w:rsidR="00EC2955" w:rsidRPr="00EC2955" w:rsidRDefault="00EC2955" w:rsidP="00EC2955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14:paraId="49B3AC65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EC2955" w:rsidRPr="00EC2955" w14:paraId="62D7E91F" w14:textId="77777777" w:rsidTr="00655209">
              <w:trPr>
                <w:trHeight w:val="652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E974CA" w14:textId="45B91AC2" w:rsidR="00EC2955" w:rsidRPr="00EC2955" w:rsidRDefault="000C6C73" w:rsidP="000C6C73">
                  <w:pPr>
                    <w:shd w:val="clear" w:color="auto" w:fill="FFFFFF"/>
                    <w:spacing w:before="120" w:after="120" w:line="240" w:lineRule="auto"/>
                    <w:ind w:right="450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1. </w:t>
                  </w:r>
                  <w:r w:rsidR="00772432">
                    <w:rPr>
                      <w:rFonts w:ascii="Times New Roman" w:hAnsi="Times New Roman"/>
                      <w:color w:val="000000"/>
                      <w:lang w:eastAsia="ru-RU"/>
                    </w:rPr>
                    <w:t>Вид п</w:t>
                  </w:r>
                  <w:r w:rsidRPr="000C6C73">
                    <w:rPr>
                      <w:rFonts w:ascii="Times New Roman" w:hAnsi="Times New Roman"/>
                      <w:color w:val="000000"/>
                      <w:lang w:eastAsia="ru-RU"/>
                    </w:rPr>
                    <w:t>едагогическ</w:t>
                  </w:r>
                  <w:r w:rsidR="00772432">
                    <w:rPr>
                      <w:rFonts w:ascii="Times New Roman" w:hAnsi="Times New Roman"/>
                      <w:color w:val="000000"/>
                      <w:lang w:eastAsia="ru-RU"/>
                    </w:rPr>
                    <w:t>ой</w:t>
                  </w:r>
                  <w:r w:rsidRPr="000C6C73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 деятельност</w:t>
                  </w:r>
                  <w:r w:rsidR="00772432">
                    <w:rPr>
                      <w:rFonts w:ascii="Times New Roman" w:hAnsi="Times New Roman"/>
                      <w:color w:val="000000"/>
                      <w:lang w:eastAsia="ru-RU"/>
                    </w:rPr>
                    <w:t>и</w:t>
                  </w:r>
                  <w:r w:rsidRPr="000C6C73">
                    <w:rPr>
                      <w:rFonts w:ascii="Times New Roman" w:hAnsi="Times New Roman"/>
                      <w:color w:val="000000"/>
                      <w:lang w:eastAsia="ru-RU"/>
                    </w:rPr>
                    <w:t>, направленн</w:t>
                  </w:r>
                  <w:r w:rsidR="00772432">
                    <w:rPr>
                      <w:rFonts w:ascii="Times New Roman" w:hAnsi="Times New Roman"/>
                      <w:color w:val="000000"/>
                      <w:lang w:eastAsia="ru-RU"/>
                    </w:rPr>
                    <w:t>ой</w:t>
                  </w:r>
                  <w:r w:rsidRPr="000C6C73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 на организацию воспитательной среды, называется</w:t>
                  </w:r>
                  <w:r>
                    <w:rPr>
                      <w:rFonts w:ascii="Times New Roman" w:hAnsi="Times New Roman"/>
                      <w:color w:val="000000"/>
                      <w:lang w:eastAsia="ru-RU"/>
                    </w:rPr>
                    <w:t>……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32118B" w14:textId="50B0AA2B" w:rsidR="00EC2955" w:rsidRPr="00EC2955" w:rsidRDefault="000C6C73" w:rsidP="00EC2955">
                  <w:pPr>
                    <w:shd w:val="clear" w:color="auto" w:fill="FFFFFF"/>
                    <w:spacing w:before="120" w:after="120" w:line="240" w:lineRule="auto"/>
                    <w:ind w:right="450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>А. Обуч</w:t>
                  </w:r>
                  <w:r w:rsidR="00772432">
                    <w:rPr>
                      <w:rFonts w:ascii="Times New Roman" w:eastAsia="Times New Roman" w:hAnsi="Times New Roman"/>
                      <w:lang w:eastAsia="ru-RU"/>
                    </w:rPr>
                    <w:t>ающая деятельность</w:t>
                  </w:r>
                  <w:r>
                    <w:rPr>
                      <w:rFonts w:ascii="Times New Roman" w:eastAsia="Times New Roman" w:hAnsi="Times New Roman"/>
                      <w:lang w:eastAsia="ru-RU"/>
                    </w:rPr>
                    <w:t>.</w:t>
                  </w:r>
                </w:p>
              </w:tc>
            </w:tr>
            <w:tr w:rsidR="00EC2955" w:rsidRPr="00EC2955" w14:paraId="5EDA19C6" w14:textId="77777777" w:rsidTr="00881E51">
              <w:trPr>
                <w:trHeight w:val="456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073D26" w14:textId="51E8753C" w:rsidR="00EC2955" w:rsidRPr="00CF46B2" w:rsidRDefault="000C6C73" w:rsidP="00CF46B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hAnsi="Times New Roman"/>
                    </w:rPr>
                    <w:t xml:space="preserve">2. </w:t>
                  </w:r>
                  <w:r w:rsidRPr="000C6C73">
                    <w:rPr>
                      <w:rFonts w:ascii="Times New Roman" w:hAnsi="Times New Roman"/>
                      <w:color w:val="000000"/>
                      <w:lang w:eastAsia="ru-RU"/>
                    </w:rPr>
                    <w:t>Вид педагогической деятельности, который направлен на управление познавательной деятельностью школьников, называется…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751602" w14:textId="08D994BF" w:rsidR="00EC2955" w:rsidRPr="00EC2955" w:rsidRDefault="000C6C73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Б.</w:t>
                  </w:r>
                  <w:r w:rsidR="00772432">
                    <w:rPr>
                      <w:rFonts w:ascii="Times New Roman" w:eastAsia="Times New Roman" w:hAnsi="Times New Roman"/>
                      <w:lang w:eastAsia="ru-RU"/>
                    </w:rPr>
                    <w:t>Коммуникативная</w:t>
                  </w:r>
                  <w:proofErr w:type="spellEnd"/>
                  <w:r w:rsidR="00772432">
                    <w:rPr>
                      <w:rFonts w:ascii="Times New Roman" w:eastAsia="Times New Roman" w:hAnsi="Times New Roman"/>
                      <w:lang w:eastAsia="ru-RU"/>
                    </w:rPr>
                    <w:t xml:space="preserve"> деятельность;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EC2955" w:rsidRPr="00EC2955" w14:paraId="31971D4F" w14:textId="77777777" w:rsidTr="00655209">
              <w:trPr>
                <w:trHeight w:val="513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1BB2F8" w14:textId="1D3152BC" w:rsidR="00EC2955" w:rsidRPr="00EC2955" w:rsidRDefault="00772432" w:rsidP="00772432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3. Вид </w:t>
                  </w:r>
                  <w:r w:rsidRPr="00772432">
                    <w:rPr>
                      <w:rFonts w:ascii="Times New Roman" w:hAnsi="Times New Roman"/>
                    </w:rPr>
                    <w:t>педагогической деятельности, направлен</w:t>
                  </w:r>
                  <w:r>
                    <w:rPr>
                      <w:rFonts w:ascii="Times New Roman" w:hAnsi="Times New Roman"/>
                    </w:rPr>
                    <w:t>ный</w:t>
                  </w:r>
                  <w:r w:rsidRPr="00772432">
                    <w:rPr>
                      <w:rFonts w:ascii="Times New Roman" w:hAnsi="Times New Roman"/>
                    </w:rPr>
                    <w:t xml:space="preserve"> на установление педагогически целесообразных отношений педагога с воспитателями, другими педагогами, родителями?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ADBF77" w14:textId="20BE1698" w:rsidR="00EC2955" w:rsidRPr="00EC2955" w:rsidRDefault="00772432" w:rsidP="00EC2955">
                  <w:pPr>
                    <w:shd w:val="clear" w:color="auto" w:fill="FFFFFF"/>
                    <w:spacing w:before="120" w:after="120" w:line="240" w:lineRule="auto"/>
                    <w:ind w:right="450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 xml:space="preserve">В. Воспитательная деятельность. </w:t>
                  </w:r>
                </w:p>
              </w:tc>
            </w:tr>
            <w:tr w:rsidR="00EC2955" w:rsidRPr="00EC2955" w14:paraId="643105D1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44F328" w14:textId="4D7537ED" w:rsidR="00EC2955" w:rsidRPr="00EC2955" w:rsidRDefault="00FA2B9F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(</w:t>
                  </w:r>
                  <w:r w:rsidR="00880833">
                    <w:rPr>
                      <w:rFonts w:ascii="Times New Roman" w:hAnsi="Times New Roman"/>
                      <w:b/>
                    </w:rPr>
                    <w:t>1В, 2А, 3Б.</w:t>
                  </w:r>
                  <w:r w:rsidR="00EC2955"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47B91D49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14:paraId="23A544C0" w14:textId="77777777" w:rsidR="00EC2955" w:rsidRPr="00EC2955" w:rsidRDefault="00EC2955" w:rsidP="00EC2955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соответствие: </w:t>
            </w:r>
          </w:p>
          <w:p w14:paraId="164B3B51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26757C" w:rsidRPr="00EC2955" w14:paraId="6BD353DA" w14:textId="77777777" w:rsidTr="0026757C">
              <w:trPr>
                <w:trHeight w:val="243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3AA4DC" w14:textId="3475378F" w:rsidR="0026757C" w:rsidRPr="0026757C" w:rsidRDefault="0026757C" w:rsidP="0026757C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6757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Соотнесите имя педагога и </w:t>
                  </w:r>
                  <w:proofErr w:type="gramStart"/>
                  <w:r w:rsidRPr="0026757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его педагогические взгляды</w:t>
                  </w:r>
                  <w:proofErr w:type="gramEnd"/>
                  <w:r w:rsidRPr="0026757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и вклад в науку:</w:t>
                  </w:r>
                </w:p>
              </w:tc>
            </w:tr>
            <w:tr w:rsidR="002A10EF" w:rsidRPr="00EC2955" w14:paraId="6B9BF62C" w14:textId="77777777" w:rsidTr="00655209">
              <w:trPr>
                <w:trHeight w:val="343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EC5375" w14:textId="6A9567E7" w:rsidR="002A10EF" w:rsidRPr="002A10EF" w:rsidRDefault="002A10EF" w:rsidP="002A10EF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1. </w:t>
                  </w:r>
                  <w:r w:rsidRPr="002A10E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Ушинский К.Д.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4A5B44" w14:textId="3E4419A0" w:rsidR="002A10EF" w:rsidRPr="002A10EF" w:rsidRDefault="002A10EF" w:rsidP="002A10EF">
                  <w:pPr>
                    <w:shd w:val="clear" w:color="auto" w:fill="FFFFFF"/>
                    <w:spacing w:before="150" w:after="150" w:line="240" w:lineRule="auto"/>
                    <w:ind w:right="150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hAnsi="Times New Roman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</w:t>
                  </w:r>
                  <w:r w:rsidRPr="002A10E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читал, что образование крестьян должно соответствовать патриархальному укладу их жизни, традиционные уроки заменял увлекательными рассказами, оживленными беседами.</w:t>
                  </w:r>
                </w:p>
              </w:tc>
            </w:tr>
            <w:tr w:rsidR="00EC2955" w:rsidRPr="00EC2955" w14:paraId="55D93099" w14:textId="77777777" w:rsidTr="00655209">
              <w:trPr>
                <w:trHeight w:val="266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4BA6C" w14:textId="65891F16" w:rsidR="00EC2955" w:rsidRPr="00EC2955" w:rsidRDefault="002A10EF" w:rsidP="002A10EF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 Макаренко А.С.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4B8FD2" w14:textId="53C5491A" w:rsidR="00EC2955" w:rsidRPr="0026757C" w:rsidRDefault="002A10EF" w:rsidP="0026757C">
                  <w:pPr>
                    <w:shd w:val="clear" w:color="auto" w:fill="FFFFFF"/>
                    <w:spacing w:before="150" w:after="150" w:line="240" w:lineRule="auto"/>
                    <w:ind w:right="150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Б. О</w:t>
                  </w:r>
                  <w:r w:rsidRPr="002A10E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снователь научной педагогики в России, обоснова</w:t>
                  </w:r>
                  <w:r w:rsidR="00B43D8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л принцип народности воспитания.</w:t>
                  </w:r>
                </w:p>
              </w:tc>
            </w:tr>
            <w:tr w:rsidR="00EC2955" w:rsidRPr="00EC2955" w14:paraId="55FF8289" w14:textId="77777777" w:rsidTr="00655209">
              <w:trPr>
                <w:trHeight w:val="266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2A3819" w14:textId="6FD3F856" w:rsidR="00EC2955" w:rsidRPr="00EC2955" w:rsidRDefault="002A10EF" w:rsidP="002A10EF">
                  <w:pPr>
                    <w:tabs>
                      <w:tab w:val="left" w:pos="1173"/>
                    </w:tabs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3. Толстой Л.</w:t>
                  </w:r>
                  <w:r w:rsidR="0026757C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Н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F285B0" w14:textId="713C1E1E" w:rsidR="00EC2955" w:rsidRPr="0026757C" w:rsidRDefault="002A10EF" w:rsidP="00B43D8C">
                  <w:pPr>
                    <w:shd w:val="clear" w:color="auto" w:fill="FFFFFF"/>
                    <w:spacing w:before="150" w:after="150" w:line="240" w:lineRule="auto"/>
                    <w:ind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hAnsi="Times New Roman"/>
                    </w:rPr>
                    <w:t>В.</w:t>
                  </w:r>
                  <w:r w:rsidR="00B43D8C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А</w:t>
                  </w:r>
                  <w:r w:rsidRPr="002A10E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втор теории воспитательного коллектива, особый вклад внес в ис</w:t>
                  </w:r>
                  <w:r w:rsidR="00B43D8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правительно-трудовую педагогику.</w:t>
                  </w:r>
                </w:p>
              </w:tc>
            </w:tr>
            <w:tr w:rsidR="00EC2955" w:rsidRPr="00EC2955" w14:paraId="1024EE26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3F9431" w14:textId="77777777" w:rsidR="00EC2955" w:rsidRPr="00EC2955" w:rsidRDefault="00EC2955" w:rsidP="00EC2955">
                  <w:pPr>
                    <w:tabs>
                      <w:tab w:val="left" w:pos="1173"/>
                    </w:tabs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(1Б, 2В, 3А.)</w:t>
                  </w:r>
                </w:p>
              </w:tc>
            </w:tr>
          </w:tbl>
          <w:p w14:paraId="73D0F32E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               </w:t>
            </w:r>
          </w:p>
          <w:p w14:paraId="320E2193" w14:textId="77777777" w:rsidR="00EC2955" w:rsidRPr="00EC2955" w:rsidRDefault="00EC2955" w:rsidP="00EC2955">
            <w:pPr>
              <w:numPr>
                <w:ilvl w:val="0"/>
                <w:numId w:val="27"/>
              </w:num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/>
                <w:iCs/>
              </w:rPr>
            </w:pPr>
            <w:r w:rsidRPr="00EC2955">
              <w:rPr>
                <w:rFonts w:ascii="Times New Roman" w:hAnsi="Times New Roman"/>
                <w:bCs/>
                <w:i/>
                <w:iCs/>
              </w:rPr>
              <w:t>Установите соответствие:</w:t>
            </w:r>
          </w:p>
          <w:p w14:paraId="632AD39A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EC2955" w:rsidRPr="00EC2955" w14:paraId="04698619" w14:textId="77777777" w:rsidTr="00113CA6">
              <w:trPr>
                <w:trHeight w:val="605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04948E" w14:textId="5866D093" w:rsidR="00EC2955" w:rsidRPr="00113CA6" w:rsidRDefault="00113CA6" w:rsidP="00113C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1. </w:t>
                  </w:r>
                  <w:r w:rsidRPr="00113CA6">
                    <w:rPr>
                      <w:rFonts w:ascii="Times New Roman" w:hAnsi="Times New Roman"/>
                      <w:color w:val="000000"/>
                      <w:lang w:eastAsia="ru-RU"/>
                    </w:rPr>
                    <w:t>Создание специальных условий и проблемных ситуаций для развития познавательных процессов, воли и чувств детей это: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C41515" w14:textId="58D4023D" w:rsidR="00EC2955" w:rsidRPr="00EC2955" w:rsidRDefault="00113CA6" w:rsidP="00EC2955">
                  <w:pPr>
                    <w:shd w:val="clear" w:color="auto" w:fill="FFFFFF"/>
                    <w:spacing w:before="120" w:after="120" w:line="240" w:lineRule="auto"/>
                    <w:ind w:right="450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 xml:space="preserve">А. </w:t>
                  </w:r>
                  <w:r>
                    <w:rPr>
                      <w:rFonts w:ascii="Times New Roman" w:hAnsi="Times New Roman"/>
                      <w:color w:val="000000"/>
                      <w:lang w:eastAsia="ru-RU"/>
                    </w:rPr>
                    <w:t>А</w:t>
                  </w:r>
                  <w:r w:rsidRPr="00113CA6">
                    <w:rPr>
                      <w:rFonts w:ascii="Times New Roman" w:hAnsi="Times New Roman"/>
                      <w:color w:val="000000"/>
                      <w:lang w:eastAsia="ru-RU"/>
                    </w:rPr>
                    <w:t>налитические умения</w:t>
                  </w:r>
                  <w:r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 учителя</w:t>
                  </w:r>
                  <w:r w:rsidRPr="00113CA6">
                    <w:rPr>
                      <w:rFonts w:ascii="Times New Roman" w:hAnsi="Times New Roman"/>
                      <w:color w:val="000000"/>
                      <w:lang w:eastAsia="ru-RU"/>
                    </w:rPr>
                    <w:t>;</w:t>
                  </w:r>
                </w:p>
              </w:tc>
            </w:tr>
            <w:tr w:rsidR="00EC2955" w:rsidRPr="00EC2955" w14:paraId="4B94D692" w14:textId="77777777" w:rsidTr="00113CA6">
              <w:trPr>
                <w:trHeight w:val="559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4A1AC9" w14:textId="07BD7AE4" w:rsidR="00EC2955" w:rsidRPr="00113CA6" w:rsidRDefault="00113CA6" w:rsidP="00113C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hAnsi="Times New Roman"/>
                    </w:rPr>
                    <w:t xml:space="preserve">2. </w:t>
                  </w:r>
                  <w:r w:rsidRPr="00113CA6">
                    <w:rPr>
                      <w:rFonts w:ascii="Times New Roman" w:hAnsi="Times New Roman"/>
                      <w:color w:val="000000"/>
                      <w:lang w:eastAsia="ru-RU"/>
                    </w:rPr>
                    <w:t>Умение осмысливать каждый элемент педагогического явления с целью и во взаимодействии с другими элементами это: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F28994" w14:textId="51A5A6EE" w:rsidR="00EC2955" w:rsidRPr="00EC2955" w:rsidRDefault="00113CA6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Б. </w:t>
                  </w:r>
                  <w:r>
                    <w:rPr>
                      <w:rFonts w:ascii="Times New Roman" w:hAnsi="Times New Roman"/>
                      <w:color w:val="000000"/>
                      <w:lang w:eastAsia="ru-RU"/>
                    </w:rPr>
                    <w:t>Р</w:t>
                  </w:r>
                  <w:r w:rsidRPr="00113CA6">
                    <w:rPr>
                      <w:rFonts w:ascii="Times New Roman" w:hAnsi="Times New Roman"/>
                      <w:color w:val="000000"/>
                      <w:lang w:eastAsia="ru-RU"/>
                    </w:rPr>
                    <w:t>азвивающие умения</w:t>
                  </w:r>
                  <w:r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 учителя</w:t>
                  </w:r>
                  <w:r w:rsidR="00B43D8C">
                    <w:rPr>
                      <w:rFonts w:ascii="Times New Roman" w:hAnsi="Times New Roman"/>
                      <w:color w:val="000000"/>
                      <w:lang w:eastAsia="ru-RU"/>
                    </w:rPr>
                    <w:t>.</w:t>
                  </w:r>
                </w:p>
              </w:tc>
            </w:tr>
            <w:tr w:rsidR="00EC2955" w:rsidRPr="00EC2955" w14:paraId="2E54FD99" w14:textId="77777777" w:rsidTr="00113CA6">
              <w:trPr>
                <w:trHeight w:val="732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F876C8" w14:textId="1C3A9EE7" w:rsidR="00EC2955" w:rsidRPr="00EC2955" w:rsidRDefault="004A3C85" w:rsidP="00EC2955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3. </w:t>
                  </w:r>
                  <w:r w:rsidRPr="004A3C85">
                    <w:rPr>
                      <w:rStyle w:val="ad"/>
                      <w:rFonts w:ascii="Times New Roman" w:hAnsi="Times New Roman"/>
                      <w:b w:val="0"/>
                      <w:bCs w:val="0"/>
                      <w:color w:val="333333"/>
                      <w:shd w:val="clear" w:color="auto" w:fill="FFFFFF"/>
                    </w:rPr>
                    <w:t>Умение, проявляющееся в материализации результатов педагогического прогнозирования в конкретных планах обучения и воспитания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F1A509" w14:textId="5B01DE4A" w:rsidR="00EC2955" w:rsidRPr="00EC2955" w:rsidRDefault="00113CA6" w:rsidP="00EC2955">
                  <w:pPr>
                    <w:shd w:val="clear" w:color="auto" w:fill="FFFFFF"/>
                    <w:spacing w:before="120" w:after="120" w:line="240" w:lineRule="auto"/>
                    <w:ind w:right="450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>В. Прогностические умения учителя</w:t>
                  </w:r>
                  <w:r w:rsidR="00B43D8C">
                    <w:rPr>
                      <w:rFonts w:ascii="Times New Roman" w:eastAsia="Times New Roman" w:hAnsi="Times New Roman"/>
                      <w:lang w:eastAsia="ru-RU"/>
                    </w:rPr>
                    <w:t>.</w:t>
                  </w:r>
                </w:p>
              </w:tc>
            </w:tr>
            <w:tr w:rsidR="00113CA6" w:rsidRPr="00EC2955" w14:paraId="6B05EB79" w14:textId="77777777" w:rsidTr="00655209">
              <w:trPr>
                <w:trHeight w:val="450"/>
              </w:trPr>
              <w:tc>
                <w:tcPr>
                  <w:tcW w:w="6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DACB83" w14:textId="37B3BE2E" w:rsidR="00113CA6" w:rsidRPr="00EC2955" w:rsidRDefault="004A3C85" w:rsidP="00EC2955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4. </w:t>
                  </w:r>
                  <w:r w:rsidRPr="004A3C85">
                    <w:rPr>
                      <w:rStyle w:val="ad"/>
                      <w:rFonts w:ascii="Times New Roman" w:hAnsi="Times New Roman"/>
                      <w:b w:val="0"/>
                      <w:bCs w:val="0"/>
                      <w:shd w:val="clear" w:color="auto" w:fill="FFFFFF"/>
                    </w:rPr>
                    <w:t>Умение получать опережающую информацию о результатах действий</w:t>
                  </w:r>
                  <w:r w:rsidRPr="004A3C85">
                    <w:rPr>
                      <w:rFonts w:ascii="Times New Roman" w:hAnsi="Times New Roman"/>
                      <w:shd w:val="clear" w:color="auto" w:fill="FFFFFF"/>
                    </w:rPr>
                    <w:t> на основе знания сущности и логики педагогического процесса, закономерностей возрастного и индивидуального развития учащихся</w:t>
                  </w:r>
                  <w:r w:rsidRPr="004A3C85">
                    <w:rPr>
                      <w:rFonts w:ascii="Arial" w:hAnsi="Arial" w:cs="Arial"/>
                      <w:shd w:val="clear" w:color="auto" w:fill="FFFFFF"/>
                    </w:rPr>
                    <w:t xml:space="preserve">, </w:t>
                  </w:r>
                  <w:r w:rsidRPr="004A3C85">
                    <w:rPr>
                      <w:rFonts w:ascii="Times New Roman" w:hAnsi="Times New Roman"/>
                      <w:shd w:val="clear" w:color="auto" w:fill="FFFFFF"/>
                    </w:rPr>
                    <w:t>эт</w:t>
                  </w:r>
                  <w:r>
                    <w:rPr>
                      <w:rFonts w:ascii="Times New Roman" w:hAnsi="Times New Roman"/>
                      <w:shd w:val="clear" w:color="auto" w:fill="FFFFFF"/>
                    </w:rPr>
                    <w:t>о: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BE2106" w14:textId="26874F62" w:rsidR="00113CA6" w:rsidRDefault="00113CA6" w:rsidP="00EC2955">
                  <w:pPr>
                    <w:shd w:val="clear" w:color="auto" w:fill="FFFFFF"/>
                    <w:spacing w:before="120" w:after="120" w:line="240" w:lineRule="auto"/>
                    <w:ind w:right="450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>Г. Проективные умения учителя.</w:t>
                  </w:r>
                </w:p>
              </w:tc>
            </w:tr>
            <w:tr w:rsidR="00EC2955" w:rsidRPr="00EC2955" w14:paraId="25DA0E10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919A53" w14:textId="045D6BE0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4A3C85">
                    <w:rPr>
                      <w:rFonts w:ascii="Times New Roman" w:hAnsi="Times New Roman"/>
                      <w:b/>
                    </w:rPr>
                    <w:t>1Б, 2А, 3Г, 4В</w:t>
                  </w:r>
                  <w:r w:rsidRPr="00EC2955">
                    <w:rPr>
                      <w:rFonts w:ascii="Times New Roman" w:hAnsi="Times New Roman"/>
                      <w:b/>
                    </w:rPr>
                    <w:t>.)</w:t>
                  </w:r>
                </w:p>
              </w:tc>
            </w:tr>
          </w:tbl>
          <w:p w14:paraId="395A4039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</w:rPr>
            </w:pPr>
          </w:p>
          <w:p w14:paraId="565E9E53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EC2955" w:rsidRPr="00EC2955" w14:paraId="0927255F" w14:textId="77777777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C5DF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lastRenderedPageBreak/>
              <w:t>Уровень сложности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9D182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Высокий</w:t>
            </w:r>
          </w:p>
        </w:tc>
      </w:tr>
      <w:tr w:rsidR="00EC2955" w:rsidRPr="00EC2955" w14:paraId="0065D047" w14:textId="77777777" w:rsidTr="00655209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16961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48D19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развёрнутым ответом</w:t>
            </w:r>
          </w:p>
        </w:tc>
      </w:tr>
      <w:tr w:rsidR="00EC2955" w:rsidRPr="00EC2955" w14:paraId="311FDF23" w14:textId="77777777" w:rsidTr="00655209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DF40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6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8195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введите развёрнутый обоснованный ответ</w:t>
            </w:r>
          </w:p>
        </w:tc>
      </w:tr>
      <w:tr w:rsidR="00EC2955" w:rsidRPr="00EC2955" w14:paraId="155AE44F" w14:textId="77777777" w:rsidTr="00655209">
        <w:trPr>
          <w:trHeight w:val="1392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096C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14:paraId="1850768B" w14:textId="0F17787A" w:rsidR="000C6C73" w:rsidRPr="000C6C73" w:rsidRDefault="00EC2955" w:rsidP="000C6C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 xml:space="preserve">19.Содержание задания (постановка задачи): </w:t>
            </w:r>
            <w:r w:rsidR="000C6C73" w:rsidRPr="000C6C73">
              <w:rPr>
                <w:rFonts w:ascii="Times New Roman" w:hAnsi="Times New Roman"/>
                <w:color w:val="000000"/>
                <w:lang w:eastAsia="ru-RU"/>
              </w:rPr>
              <w:t>К.Д. Ушинский утверждал, что учитель живет до тех пор, п</w:t>
            </w:r>
            <w:r w:rsidR="000C6C73">
              <w:rPr>
                <w:rFonts w:ascii="Times New Roman" w:hAnsi="Times New Roman"/>
                <w:color w:val="000000"/>
                <w:lang w:eastAsia="ru-RU"/>
              </w:rPr>
              <w:t>ока</w:t>
            </w:r>
            <w:r w:rsidR="000C6C73" w:rsidRPr="000C6C73">
              <w:rPr>
                <w:rFonts w:ascii="Times New Roman" w:hAnsi="Times New Roman"/>
                <w:color w:val="000000"/>
                <w:lang w:eastAsia="ru-RU"/>
              </w:rPr>
              <w:t xml:space="preserve"> ….</w:t>
            </w:r>
          </w:p>
          <w:p w14:paraId="7563EBD3" w14:textId="4BE5F3D3" w:rsidR="00EC2955" w:rsidRPr="00EC2955" w:rsidRDefault="00EC2955" w:rsidP="00EC2955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(эталонный ответ</w:t>
            </w:r>
            <w:r w:rsidRPr="000C6C73">
              <w:rPr>
                <w:rFonts w:ascii="Times New Roman" w:hAnsi="Times New Roman"/>
              </w:rPr>
              <w:t>:</w:t>
            </w:r>
            <w:r w:rsidR="000C6C73" w:rsidRPr="000C6C73"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  <w:t xml:space="preserve"> </w:t>
            </w:r>
            <w:r w:rsidR="000C6C73" w:rsidRPr="00612D17"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  <w:t>сам учится; как только он перестает учиться, в нём умирает учитель</w:t>
            </w:r>
            <w:r w:rsidRPr="00EC2955">
              <w:rPr>
                <w:rFonts w:ascii="Times New Roman" w:hAnsi="Times New Roman"/>
              </w:rPr>
              <w:t xml:space="preserve"> ).</w:t>
            </w:r>
          </w:p>
        </w:tc>
      </w:tr>
      <w:tr w:rsidR="00EC2955" w:rsidRPr="00EC2955" w14:paraId="37EA5C65" w14:textId="77777777" w:rsidTr="00655209">
        <w:trPr>
          <w:trHeight w:val="1207"/>
        </w:trPr>
        <w:tc>
          <w:tcPr>
            <w:tcW w:w="9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3FDA" w14:textId="71E1CB17" w:rsidR="00EC2955" w:rsidRPr="00FA2B9F" w:rsidRDefault="00EC2955" w:rsidP="00FA2B9F">
            <w:pPr>
              <w:shd w:val="clear" w:color="auto" w:fill="FFFFFF"/>
              <w:spacing w:before="150" w:after="150" w:line="240" w:lineRule="auto"/>
              <w:ind w:left="150" w:right="15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</w:rPr>
              <w:t>20.</w:t>
            </w:r>
            <w:r w:rsidRPr="00EC2955">
              <w:rPr>
                <w:rFonts w:ascii="Times New Roman" w:hAnsi="Times New Roman"/>
                <w:i/>
              </w:rPr>
              <w:t xml:space="preserve"> Содержание задания (постановка задачи</w:t>
            </w:r>
            <w:r w:rsidRPr="00FA2B9F">
              <w:rPr>
                <w:rFonts w:ascii="Times New Roman" w:hAnsi="Times New Roman"/>
                <w:i/>
              </w:rPr>
              <w:t xml:space="preserve">): </w:t>
            </w:r>
            <w:r w:rsidR="00FA2B9F" w:rsidRPr="00FA2B9F">
              <w:rPr>
                <w:rFonts w:ascii="Times New Roman" w:eastAsia="Times New Roman" w:hAnsi="Times New Roman"/>
                <w:color w:val="000000"/>
                <w:lang w:eastAsia="ru-RU"/>
              </w:rPr>
              <w:t>Единство теоретической и практической готовности к осуществлению педагогической деятельности характеризующее профессионализм педагога это …</w:t>
            </w:r>
          </w:p>
          <w:p w14:paraId="4EAE4784" w14:textId="3F29DB2F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</w:rPr>
              <w:t xml:space="preserve"> (эталонный ответ</w:t>
            </w:r>
            <w:r w:rsidRPr="00EC2955">
              <w:rPr>
                <w:rFonts w:ascii="Times New Roman" w:hAnsi="Times New Roman"/>
                <w:b/>
                <w:bCs/>
              </w:rPr>
              <w:t xml:space="preserve">: </w:t>
            </w:r>
            <w:r w:rsidR="00FA2B9F">
              <w:rPr>
                <w:rFonts w:ascii="Times New Roman" w:hAnsi="Times New Roman"/>
                <w:b/>
                <w:bCs/>
              </w:rPr>
              <w:t>профессиональная компетентность педагога</w:t>
            </w:r>
            <w:r w:rsidRPr="00EC2955">
              <w:rPr>
                <w:rFonts w:ascii="Times New Roman" w:hAnsi="Times New Roman"/>
              </w:rPr>
              <w:t>).</w:t>
            </w:r>
          </w:p>
          <w:p w14:paraId="0EFA6B12" w14:textId="77777777" w:rsidR="00EC2955" w:rsidRPr="00EC2955" w:rsidRDefault="00EC2955" w:rsidP="00EC2955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</w:rPr>
            </w:pPr>
          </w:p>
        </w:tc>
      </w:tr>
    </w:tbl>
    <w:p w14:paraId="2985BEE7" w14:textId="77777777" w:rsidR="00EC2955" w:rsidRPr="00EC2955" w:rsidRDefault="00EC2955" w:rsidP="00EC2955">
      <w:pPr>
        <w:autoSpaceDN w:val="0"/>
        <w:spacing w:after="0" w:line="240" w:lineRule="auto"/>
        <w:rPr>
          <w:rFonts w:ascii="Times New Roman" w:hAnsi="Times New Roman"/>
          <w:b/>
          <w:sz w:val="24"/>
        </w:rPr>
      </w:pPr>
    </w:p>
    <w:p w14:paraId="0AF973F2" w14:textId="77777777"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Ключи правильных ответов</w:t>
      </w:r>
    </w:p>
    <w:p w14:paraId="55465484" w14:textId="77777777" w:rsidR="00EC2955" w:rsidRPr="00EC2955" w:rsidRDefault="00EC2955" w:rsidP="00717240">
      <w:pPr>
        <w:autoSpaceDN w:val="0"/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3855"/>
        <w:gridCol w:w="848"/>
        <w:gridCol w:w="3825"/>
      </w:tblGrid>
      <w:tr w:rsidR="00EC2955" w:rsidRPr="00EC2955" w14:paraId="1A851DE8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35D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bookmarkStart w:id="19" w:name="_Hlk186877972"/>
            <w:r w:rsidRPr="00EC2955">
              <w:rPr>
                <w:rFonts w:ascii="Times New Roman" w:hAnsi="Times New Roman"/>
              </w:rPr>
              <w:t>Номер задания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D2B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2"/>
              </w:rPr>
            </w:pPr>
          </w:p>
          <w:p w14:paraId="6E379CD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Верный ответ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9BF4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Номер задания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DF8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2"/>
              </w:rPr>
            </w:pPr>
          </w:p>
          <w:p w14:paraId="15FCB3A9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Верный ответ</w:t>
            </w:r>
          </w:p>
        </w:tc>
      </w:tr>
      <w:tr w:rsidR="00EC2955" w:rsidRPr="00EC2955" w14:paraId="210DE87A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1A01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891" w14:textId="67D0AA96" w:rsidR="00EC2955" w:rsidRPr="003D13DD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3D13DD">
              <w:rPr>
                <w:rFonts w:ascii="Times New Roman" w:hAnsi="Times New Roman"/>
                <w:b/>
                <w:bCs/>
              </w:rPr>
              <w:t>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4C46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4397" w14:textId="6BE7BF66" w:rsidR="00EC2955" w:rsidRPr="00FA2B9F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A2B9F">
              <w:rPr>
                <w:rFonts w:ascii="Times New Roman" w:hAnsi="Times New Roman"/>
                <w:b/>
                <w:bCs/>
              </w:rPr>
              <w:t>В.</w:t>
            </w:r>
          </w:p>
        </w:tc>
      </w:tr>
      <w:tr w:rsidR="00EC2955" w:rsidRPr="00EC2955" w14:paraId="563219B8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4419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3A43" w14:textId="2172CADB" w:rsidR="00EC2955" w:rsidRPr="003D13DD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3D13DD">
              <w:rPr>
                <w:rFonts w:ascii="Times New Roman" w:hAnsi="Times New Roman"/>
                <w:b/>
                <w:bCs/>
              </w:rPr>
              <w:t>Б.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0B9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2F65" w14:textId="7933D168" w:rsidR="00EC2955" w:rsidRPr="00FA2B9F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A2B9F">
              <w:rPr>
                <w:rFonts w:ascii="Times New Roman" w:hAnsi="Times New Roman"/>
                <w:b/>
                <w:bCs/>
              </w:rPr>
              <w:t>В.</w:t>
            </w:r>
          </w:p>
        </w:tc>
      </w:tr>
      <w:tr w:rsidR="00EC2955" w:rsidRPr="00EC2955" w14:paraId="79DFC12F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947D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67C9" w14:textId="6FC2CEB9" w:rsidR="00EC2955" w:rsidRPr="003D13DD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3D13DD">
              <w:rPr>
                <w:rFonts w:ascii="Times New Roman" w:hAnsi="Times New Roman"/>
                <w:b/>
                <w:bCs/>
              </w:rPr>
              <w:t>А, В, Г, Б, Д.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C64D6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1EEA" w14:textId="6259F18C" w:rsidR="00EC2955" w:rsidRPr="00EC2955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Б, А, В. Д, Г, Е.</w:t>
            </w:r>
          </w:p>
        </w:tc>
      </w:tr>
      <w:tr w:rsidR="00EC2955" w:rsidRPr="00EC2955" w14:paraId="033D5AA9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2189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492E" w14:textId="0F093855" w:rsidR="00EC2955" w:rsidRPr="003D13DD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3D13DD">
              <w:rPr>
                <w:rFonts w:ascii="Times New Roman" w:hAnsi="Times New Roman"/>
                <w:b/>
                <w:bCs/>
              </w:rPr>
              <w:t>В, А, Б, Д, Г.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3D5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B4A2" w14:textId="6DCDB977" w:rsidR="00EC2955" w:rsidRPr="00EC2955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А, Г, Б, В, Д.</w:t>
            </w:r>
          </w:p>
        </w:tc>
      </w:tr>
      <w:tr w:rsidR="00EC2955" w:rsidRPr="00EC2955" w14:paraId="426826CA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BB486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5C31" w14:textId="79ADE5F1" w:rsidR="00EC2955" w:rsidRPr="003D13DD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3D13DD">
              <w:rPr>
                <w:rFonts w:ascii="Times New Roman" w:hAnsi="Times New Roman"/>
                <w:b/>
                <w:bCs/>
              </w:rPr>
              <w:t>1В, 2А, 3Б.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704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15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5C7F" w14:textId="4AE58DDA" w:rsidR="00EC2955" w:rsidRPr="00EC2955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1Б, 2А</w:t>
            </w:r>
          </w:p>
        </w:tc>
      </w:tr>
      <w:tr w:rsidR="00EC2955" w:rsidRPr="00EC2955" w14:paraId="02310D63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E521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359" w14:textId="008FC8E3" w:rsidR="00EC2955" w:rsidRPr="003D13DD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3D13DD">
              <w:rPr>
                <w:rFonts w:ascii="Times New Roman" w:hAnsi="Times New Roman"/>
                <w:b/>
                <w:bCs/>
              </w:rPr>
              <w:t>1Б, 2А.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376F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16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8FD0" w14:textId="5E8272A6" w:rsidR="00EC2955" w:rsidRPr="00EC2955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1В, 2А, 3Б.</w:t>
            </w:r>
          </w:p>
        </w:tc>
      </w:tr>
      <w:tr w:rsidR="00EC2955" w:rsidRPr="00EC2955" w14:paraId="4D0A91F7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34F4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5201" w14:textId="5FDFDF65" w:rsidR="00EC2955" w:rsidRPr="003D13DD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3D13DD">
              <w:rPr>
                <w:rFonts w:ascii="Times New Roman" w:hAnsi="Times New Roman"/>
                <w:b/>
                <w:bCs/>
              </w:rPr>
              <w:t>1В, 2А, 3Б.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C748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17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E39B" w14:textId="7513F95E" w:rsidR="00EC2955" w:rsidRPr="00EC2955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  <w:b/>
              </w:rPr>
              <w:t>1Б, 2В, 3А</w:t>
            </w:r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EC2955" w:rsidRPr="00EC2955" w14:paraId="647C77AB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96B6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7FC2" w14:textId="2895E7D4" w:rsidR="00EC2955" w:rsidRPr="003D13DD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3D13DD">
              <w:rPr>
                <w:rFonts w:ascii="Times New Roman" w:hAnsi="Times New Roman"/>
                <w:b/>
                <w:bCs/>
              </w:rPr>
              <w:t>1б, 2а.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25C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18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C14D" w14:textId="2B1C45B2" w:rsidR="00EC2955" w:rsidRPr="00EC2955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1Б, 2А, 3Г, 4В</w:t>
            </w:r>
            <w:r w:rsidRPr="00EC2955">
              <w:rPr>
                <w:rFonts w:ascii="Times New Roman" w:hAnsi="Times New Roman"/>
                <w:b/>
              </w:rPr>
              <w:t>.</w:t>
            </w:r>
          </w:p>
        </w:tc>
      </w:tr>
      <w:tr w:rsidR="00EC2955" w:rsidRPr="00EC2955" w14:paraId="2FDC12FC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CD04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C987" w14:textId="0E1E859C" w:rsidR="00EC2955" w:rsidRPr="003D13DD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3D13DD">
              <w:rPr>
                <w:rFonts w:ascii="Times New Roman" w:hAnsi="Times New Roman"/>
                <w:b/>
                <w:bCs/>
              </w:rPr>
              <w:t>воспитательной и учебной деятельности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06E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19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857F" w14:textId="4C5CB38A" w:rsidR="00EC2955" w:rsidRPr="00EC2955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612D17"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  <w:t>сам учится; как только он перестает учиться, в нём умирает учитель</w:t>
            </w:r>
          </w:p>
        </w:tc>
      </w:tr>
      <w:tr w:rsidR="00EC2955" w:rsidRPr="00EC2955" w14:paraId="3F040545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09B7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85D9" w14:textId="4478E5C0" w:rsidR="00EC2955" w:rsidRPr="003D13DD" w:rsidRDefault="003D13DD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3D13DD">
              <w:rPr>
                <w:rFonts w:ascii="Times New Roman" w:hAnsi="Times New Roman"/>
                <w:b/>
                <w:bCs/>
              </w:rPr>
              <w:t>Педагогический такт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C3E8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20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4851" w14:textId="72567C3C" w:rsidR="00EC2955" w:rsidRPr="00EC2955" w:rsidRDefault="00FA2B9F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профессиональная компетентность педагога</w:t>
            </w:r>
          </w:p>
        </w:tc>
      </w:tr>
      <w:bookmarkEnd w:id="19"/>
    </w:tbl>
    <w:p w14:paraId="05C41148" w14:textId="77777777" w:rsidR="00EC2955" w:rsidRDefault="00EC2955" w:rsidP="00881E51">
      <w:pPr>
        <w:autoSpaceDN w:val="0"/>
        <w:spacing w:after="0" w:line="240" w:lineRule="auto"/>
        <w:rPr>
          <w:rFonts w:ascii="Times New Roman" w:hAnsi="Times New Roman"/>
          <w:b/>
          <w:sz w:val="24"/>
        </w:rPr>
      </w:pPr>
    </w:p>
    <w:p w14:paraId="5A048A18" w14:textId="448D8F6D"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 xml:space="preserve">Оценочные средства </w:t>
      </w:r>
    </w:p>
    <w:p w14:paraId="7B329B86" w14:textId="77777777" w:rsidR="00EC2955" w:rsidRPr="00EC2955" w:rsidRDefault="00EC2955" w:rsidP="00EC2955">
      <w:pPr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для диагностического дисциплинарного тестирования</w:t>
      </w:r>
    </w:p>
    <w:p w14:paraId="2609AE31" w14:textId="344B6ECA" w:rsidR="00881E51" w:rsidRPr="00612D17" w:rsidRDefault="00EC2955" w:rsidP="00612D1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612D17">
        <w:rPr>
          <w:rFonts w:ascii="Times New Roman" w:hAnsi="Times New Roman"/>
          <w:bCs/>
          <w:sz w:val="24"/>
          <w:u w:val="single"/>
        </w:rPr>
        <w:t>по компетенции</w:t>
      </w:r>
      <w:r w:rsidR="00A843F4" w:rsidRPr="00612D17">
        <w:rPr>
          <w:rFonts w:ascii="Times New Roman" w:hAnsi="Times New Roman"/>
          <w:bCs/>
          <w:sz w:val="24"/>
          <w:u w:val="single"/>
        </w:rPr>
        <w:t>:</w:t>
      </w:r>
      <w:r w:rsidRPr="00612D17">
        <w:rPr>
          <w:rFonts w:ascii="Times New Roman" w:hAnsi="Times New Roman"/>
          <w:bCs/>
          <w:sz w:val="24"/>
          <w:u w:val="single"/>
        </w:rPr>
        <w:t xml:space="preserve"> </w:t>
      </w:r>
      <w:r w:rsidR="00A843F4" w:rsidRPr="00612D1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УК-6: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  <w:r w:rsidR="00612D17" w:rsidRPr="00612D1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</w:p>
    <w:p w14:paraId="77DA5076" w14:textId="77777777" w:rsidR="00717240" w:rsidRPr="00612D17" w:rsidRDefault="00717240" w:rsidP="00612D1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3"/>
        <w:gridCol w:w="6632"/>
      </w:tblGrid>
      <w:tr w:rsidR="00EC2955" w:rsidRPr="00EC2955" w14:paraId="2BED5FF2" w14:textId="77777777" w:rsidTr="00655209"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3C0F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Код и содержание </w:t>
            </w:r>
          </w:p>
          <w:p w14:paraId="1AD2DD20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индикаторов достижения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C7A7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  <w:p w14:paraId="28ED1FE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обучения по дисциплине</w:t>
            </w:r>
          </w:p>
        </w:tc>
      </w:tr>
      <w:tr w:rsidR="00EC2955" w:rsidRPr="00EC2955" w14:paraId="37C2F577" w14:textId="77777777" w:rsidTr="00A843F4">
        <w:trPr>
          <w:trHeight w:val="853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C16C" w14:textId="77777777"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bookmarkStart w:id="20" w:name="_Hlk188195197"/>
            <w:r w:rsidRPr="00A843F4">
              <w:rPr>
                <w:rFonts w:ascii="Times New Roman" w:eastAsia="Times New Roman" w:hAnsi="Times New Roman"/>
                <w:i/>
                <w:iCs/>
                <w:lang w:eastAsia="ru-RU"/>
              </w:rPr>
              <w:t>УК-6.1. Эффективно планирует собственное время при решении поставленных задач для достижения результата</w:t>
            </w:r>
          </w:p>
          <w:p w14:paraId="6A432373" w14:textId="77777777"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453BBA3" w14:textId="77777777" w:rsidR="00EC2955" w:rsidRPr="00EC2955" w:rsidRDefault="00EC2955" w:rsidP="00EC295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50DB" w14:textId="77777777"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t xml:space="preserve">Знать: 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>теорию самоорганизации,</w:t>
            </w:r>
            <w:r w:rsidRPr="00A843F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>основные принципы и методики тайм-менеджмента</w:t>
            </w:r>
          </w:p>
          <w:p w14:paraId="1139E583" w14:textId="77777777"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t>Уметь: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регулярно планировать и контролировать собственное время,</w:t>
            </w:r>
            <w:r w:rsidRPr="00A843F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анализировать </w:t>
            </w:r>
            <w:proofErr w:type="spellStart"/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>смысложизненные</w:t>
            </w:r>
            <w:proofErr w:type="spellEnd"/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(экзистенциальные) проблемы и расставлять приоритеты в их решении.</w:t>
            </w:r>
          </w:p>
          <w:p w14:paraId="65DBAE84" w14:textId="20C8CC59" w:rsidR="00EC2955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</w:t>
            </w: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t>Владеть: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методами управления собственным временем, составления долгосрочных и краткосрочных планов.  </w:t>
            </w:r>
          </w:p>
        </w:tc>
      </w:tr>
      <w:tr w:rsidR="00EC2955" w:rsidRPr="00EC2955" w14:paraId="1243039C" w14:textId="77777777" w:rsidTr="00A843F4"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1ADD" w14:textId="74222E47" w:rsidR="00EC2955" w:rsidRPr="00A843F4" w:rsidRDefault="00A843F4" w:rsidP="00A843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843F4">
              <w:rPr>
                <w:rFonts w:ascii="Times New Roman" w:eastAsia="Times New Roman" w:hAnsi="Times New Roman"/>
                <w:i/>
                <w:iCs/>
                <w:lang w:eastAsia="ru-RU"/>
              </w:rPr>
              <w:t xml:space="preserve">УК-6.2. Планирует траекторию своего профессионального развития и </w:t>
            </w:r>
            <w:r w:rsidRPr="00A843F4">
              <w:rPr>
                <w:rFonts w:ascii="Times New Roman" w:eastAsia="Times New Roman" w:hAnsi="Times New Roman"/>
                <w:i/>
                <w:iCs/>
                <w:lang w:eastAsia="ru-RU"/>
              </w:rPr>
              <w:lastRenderedPageBreak/>
              <w:t>предпринимает шаги по её реализации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634A" w14:textId="77777777"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lastRenderedPageBreak/>
              <w:t>Знать: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основные методики самоконтроля, саморазвития и самообразования на протяжении всей жизни.</w:t>
            </w:r>
          </w:p>
          <w:p w14:paraId="3E9BBBD0" w14:textId="77777777" w:rsidR="00A843F4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t>Уметь: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использовать методы саморегуляции, саморазвития и самообучения.</w:t>
            </w:r>
          </w:p>
          <w:p w14:paraId="31BF483C" w14:textId="75217D17" w:rsidR="00EC2955" w:rsidRPr="00A843F4" w:rsidRDefault="00A843F4" w:rsidP="00A843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lastRenderedPageBreak/>
              <w:t xml:space="preserve"> </w:t>
            </w:r>
            <w:r w:rsidRPr="00A843F4">
              <w:rPr>
                <w:rFonts w:ascii="Times New Roman" w:eastAsia="Times New Roman" w:hAnsi="Times New Roman"/>
                <w:b/>
                <w:kern w:val="1"/>
                <w:lang w:eastAsia="ru-RU"/>
              </w:rPr>
              <w:t>Владеть:</w:t>
            </w:r>
            <w:r w:rsidRPr="00A843F4">
              <w:rPr>
                <w:rFonts w:ascii="Times New Roman" w:eastAsia="Times New Roman" w:hAnsi="Times New Roman"/>
                <w:kern w:val="1"/>
                <w:lang w:eastAsia="ru-RU"/>
              </w:rPr>
              <w:t xml:space="preserve"> технологиями приобретения, использования и обновления социокультурных и профессиональных знаний, умений и навыков, методиками саморазвития и самообразования в течение всей жизни</w:t>
            </w:r>
            <w:r>
              <w:rPr>
                <w:rFonts w:ascii="Times New Roman" w:eastAsia="Times New Roman" w:hAnsi="Times New Roman"/>
                <w:kern w:val="1"/>
                <w:lang w:eastAsia="ru-RU"/>
              </w:rPr>
              <w:t>.</w:t>
            </w:r>
          </w:p>
        </w:tc>
      </w:tr>
      <w:bookmarkEnd w:id="20"/>
    </w:tbl>
    <w:p w14:paraId="2FEE3B09" w14:textId="77777777"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15B870F" w14:textId="77777777"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Распределение заданий по типам и уровням сложности</w:t>
      </w:r>
    </w:p>
    <w:p w14:paraId="0F592C89" w14:textId="77777777" w:rsidR="00EC2955" w:rsidRPr="00EC2955" w:rsidRDefault="00EC2955" w:rsidP="00EC2955">
      <w:pPr>
        <w:autoSpaceDN w:val="0"/>
        <w:spacing w:after="0" w:line="240" w:lineRule="auto"/>
        <w:rPr>
          <w:rFonts w:ascii="Times New Roman" w:hAnsi="Times New Roman"/>
          <w:b/>
          <w:sz w:val="24"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268"/>
        <w:gridCol w:w="4819"/>
        <w:gridCol w:w="1286"/>
      </w:tblGrid>
      <w:tr w:rsidR="00EC2955" w:rsidRPr="00EC2955" w14:paraId="0E0A7186" w14:textId="77777777" w:rsidTr="00655209">
        <w:trPr>
          <w:trHeight w:val="28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E2E54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</w:t>
            </w:r>
          </w:p>
          <w:p w14:paraId="1A142CF3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компетенции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376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 задания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1F92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Тип </w:t>
            </w:r>
          </w:p>
          <w:p w14:paraId="080C0F1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94BD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Количество</w:t>
            </w:r>
          </w:p>
          <w:p w14:paraId="64D30241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заданий</w:t>
            </w:r>
          </w:p>
        </w:tc>
      </w:tr>
      <w:tr w:rsidR="00EC2955" w:rsidRPr="00EC2955" w14:paraId="61562E27" w14:textId="77777777" w:rsidTr="00655209">
        <w:trPr>
          <w:trHeight w:val="280"/>
        </w:trPr>
        <w:tc>
          <w:tcPr>
            <w:tcW w:w="9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E976" w14:textId="042DAC3F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Семестр </w:t>
            </w:r>
            <w:r w:rsidR="00136B67">
              <w:rPr>
                <w:rFonts w:ascii="Times New Roman" w:hAnsi="Times New Roman"/>
                <w:b/>
              </w:rPr>
              <w:t>1</w:t>
            </w:r>
          </w:p>
        </w:tc>
      </w:tr>
      <w:tr w:rsidR="00EC2955" w:rsidRPr="00EC2955" w14:paraId="7C20C302" w14:textId="77777777" w:rsidTr="00655209">
        <w:trPr>
          <w:trHeight w:val="28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89A6" w14:textId="72FAA43B" w:rsidR="00EC2955" w:rsidRPr="00EC2955" w:rsidRDefault="00A843F4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EC2955" w:rsidRPr="00EC2955">
              <w:rPr>
                <w:rFonts w:ascii="Times New Roman" w:hAnsi="Times New Roman"/>
              </w:rPr>
              <w:t>К-6.1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8C5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A695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выбором одного ответа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7EA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14:paraId="0B573F51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0FDA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AD5DF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7DE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52CD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3</w:t>
            </w:r>
          </w:p>
        </w:tc>
      </w:tr>
      <w:tr w:rsidR="00EC2955" w:rsidRPr="00EC2955" w14:paraId="20D2E626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CCC9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03FF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4AB2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соответствия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4849" w14:textId="4E19763B" w:rsidR="00EC2955" w:rsidRPr="00EC2955" w:rsidRDefault="00FD32D8" w:rsidP="00EC2955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EC2955" w:rsidRPr="00EC2955">
              <w:rPr>
                <w:rFonts w:ascii="Times New Roman" w:hAnsi="Times New Roman"/>
              </w:rPr>
              <w:t>3</w:t>
            </w:r>
          </w:p>
        </w:tc>
      </w:tr>
      <w:tr w:rsidR="00EC2955" w:rsidRPr="00EC2955" w14:paraId="280D4A6E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FA2C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56E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0C659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0EA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14:paraId="44245AA5" w14:textId="77777777" w:rsidTr="00655209">
        <w:trPr>
          <w:trHeight w:val="30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1A0E" w14:textId="7DAB49DA" w:rsidR="00EC2955" w:rsidRPr="00EC2955" w:rsidRDefault="00A843F4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EC2955" w:rsidRPr="00EC2955">
              <w:rPr>
                <w:rFonts w:ascii="Times New Roman" w:hAnsi="Times New Roman"/>
              </w:rPr>
              <w:t>К-6.2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587D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Базовый (20%)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87F3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выбором одного/нескольких ответов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1A1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14:paraId="2C2D75F2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47CE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77D7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Повышенный (70%)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29F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54DF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14:paraId="2353B82C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7DA2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9CF2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3DBB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соответствия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A3C0" w14:textId="539673E0" w:rsidR="00EC2955" w:rsidRPr="00EC2955" w:rsidRDefault="00FD32D8" w:rsidP="00EC2955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EC2955" w:rsidRPr="00EC2955">
              <w:rPr>
                <w:rFonts w:ascii="Times New Roman" w:hAnsi="Times New Roman"/>
              </w:rPr>
              <w:t>4</w:t>
            </w:r>
          </w:p>
        </w:tc>
      </w:tr>
      <w:tr w:rsidR="00EC2955" w:rsidRPr="00EC2955" w14:paraId="030466C9" w14:textId="77777777" w:rsidTr="00655209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2508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94D3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Высокий (10%)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323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B129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highlight w:val="yellow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</w:tr>
      <w:tr w:rsidR="00EC2955" w:rsidRPr="00EC2955" w14:paraId="22FEC67A" w14:textId="77777777" w:rsidTr="00655209">
        <w:trPr>
          <w:trHeight w:val="280"/>
        </w:trPr>
        <w:tc>
          <w:tcPr>
            <w:tcW w:w="8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EE48" w14:textId="59AA4879" w:rsidR="00EC2955" w:rsidRPr="00EC2955" w:rsidRDefault="00EC2955" w:rsidP="00EC2955">
            <w:pPr>
              <w:autoSpaceDN w:val="0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Итого для УК-</w:t>
            </w:r>
            <w:r w:rsidR="00A843F4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D220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EC2955">
              <w:rPr>
                <w:rFonts w:ascii="Times New Roman" w:hAnsi="Times New Roman"/>
                <w:b/>
              </w:rPr>
              <w:t>20</w:t>
            </w:r>
          </w:p>
        </w:tc>
      </w:tr>
    </w:tbl>
    <w:p w14:paraId="77830B7E" w14:textId="77777777" w:rsidR="00717240" w:rsidRDefault="00717240" w:rsidP="00717240">
      <w:pPr>
        <w:spacing w:after="160" w:line="259" w:lineRule="auto"/>
        <w:rPr>
          <w:rFonts w:ascii="Times New Roman" w:hAnsi="Times New Roman"/>
          <w:b/>
          <w:sz w:val="24"/>
        </w:rPr>
      </w:pPr>
    </w:p>
    <w:p w14:paraId="5C6177B5" w14:textId="14B2049F" w:rsidR="00EC2955" w:rsidRPr="00EC2955" w:rsidRDefault="00717240" w:rsidP="00717240">
      <w:pPr>
        <w:spacing w:after="160" w:line="259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</w:t>
      </w:r>
      <w:r w:rsidR="00EC2955" w:rsidRPr="00EC2955">
        <w:rPr>
          <w:rFonts w:ascii="Times New Roman" w:hAnsi="Times New Roman"/>
          <w:b/>
          <w:sz w:val="24"/>
        </w:rPr>
        <w:t>Комплект тестовых заданий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104"/>
        <w:gridCol w:w="3894"/>
        <w:gridCol w:w="2061"/>
      </w:tblGrid>
      <w:tr w:rsidR="00EC2955" w:rsidRPr="00EC2955" w14:paraId="541EB18E" w14:textId="77777777" w:rsidTr="00132AB8">
        <w:trPr>
          <w:trHeight w:val="28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539E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6875A" w14:textId="12B9B8D7" w:rsidR="00EC2955" w:rsidRPr="00EC2955" w:rsidRDefault="00A843F4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</w:t>
            </w:r>
            <w:r w:rsidR="00EC2955" w:rsidRPr="00EC2955">
              <w:rPr>
                <w:rFonts w:ascii="Times New Roman" w:hAnsi="Times New Roman"/>
                <w:b/>
              </w:rPr>
              <w:t>К-6.1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4EF4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Семестр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B684" w14:textId="0C6A8316" w:rsidR="00EC2955" w:rsidRPr="00EC2955" w:rsidRDefault="00136B67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EC2955" w:rsidRPr="00EC2955" w14:paraId="264B0C0B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E78FE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6B09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Базовый</w:t>
            </w:r>
          </w:p>
        </w:tc>
      </w:tr>
      <w:tr w:rsidR="00EC2955" w:rsidRPr="00EC2955" w14:paraId="6DB915B8" w14:textId="77777777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B852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0EFB6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выбором одного ответа / нескольких ответов</w:t>
            </w:r>
          </w:p>
        </w:tc>
      </w:tr>
      <w:tr w:rsidR="00EC2955" w:rsidRPr="00EC2955" w14:paraId="1D230A4F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336BE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FD73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укажите один вариант ответа </w:t>
            </w:r>
          </w:p>
        </w:tc>
      </w:tr>
      <w:tr w:rsidR="00EC2955" w:rsidRPr="00EC2955" w14:paraId="29984F77" w14:textId="77777777" w:rsidTr="00AF7E38">
        <w:trPr>
          <w:trHeight w:val="711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0F8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14:paraId="4E667355" w14:textId="77777777" w:rsidR="00DD7CB0" w:rsidRPr="00DD7CB0" w:rsidRDefault="00EC2955" w:rsidP="00DD7C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1.</w:t>
            </w:r>
            <w:r w:rsidRPr="00EC2955">
              <w:rPr>
                <w:rFonts w:ascii="Times New Roman" w:hAnsi="Times New Roman"/>
              </w:rPr>
              <w:t xml:space="preserve"> </w:t>
            </w:r>
            <w:r w:rsidRPr="00EC2955">
              <w:rPr>
                <w:rFonts w:ascii="Times New Roman" w:hAnsi="Times New Roman"/>
                <w:i/>
              </w:rPr>
              <w:t>Содержание задания (постановка задачи)</w:t>
            </w:r>
            <w:r w:rsidRPr="00EC2955">
              <w:rPr>
                <w:rFonts w:ascii="Times New Roman" w:hAnsi="Times New Roman"/>
              </w:rPr>
              <w:t xml:space="preserve">: </w:t>
            </w:r>
            <w:r w:rsidR="00DD7CB0" w:rsidRPr="00DD7CB0">
              <w:rPr>
                <w:rFonts w:ascii="Times New Roman" w:hAnsi="Times New Roman"/>
                <w:color w:val="000000"/>
                <w:lang w:eastAsia="ru-RU"/>
              </w:rPr>
              <w:t>В каком нормативно-правовом документе отражены права ребенка на полноценное образование, занятия искусством и спортом, на собственное мнение.</w:t>
            </w:r>
          </w:p>
          <w:p w14:paraId="4B635C25" w14:textId="75FDC4E8" w:rsidR="00DD7CB0" w:rsidRPr="00DD7CB0" w:rsidRDefault="00DD7CB0" w:rsidP="00DD7C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А.</w:t>
            </w:r>
            <w:r w:rsidRPr="00DD7CB0">
              <w:rPr>
                <w:rFonts w:ascii="Times New Roman" w:hAnsi="Times New Roman"/>
                <w:color w:val="000000"/>
                <w:lang w:eastAsia="ru-RU"/>
              </w:rPr>
              <w:t xml:space="preserve"> Конституция РФ;</w:t>
            </w:r>
          </w:p>
          <w:p w14:paraId="3DD2D03B" w14:textId="0C2E8695" w:rsidR="00DD7CB0" w:rsidRPr="00DD7CB0" w:rsidRDefault="00DD7CB0" w:rsidP="00DD7C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Б.</w:t>
            </w:r>
            <w:r w:rsidRPr="00DD7CB0">
              <w:rPr>
                <w:rFonts w:ascii="Times New Roman" w:hAnsi="Times New Roman"/>
                <w:color w:val="000000"/>
                <w:lang w:eastAsia="ru-RU"/>
              </w:rPr>
              <w:t xml:space="preserve"> Семейный кодекс РФ;</w:t>
            </w:r>
          </w:p>
          <w:p w14:paraId="5B8B4AA3" w14:textId="517DC1E9" w:rsidR="00DD7CB0" w:rsidRPr="00DD7CB0" w:rsidRDefault="00DD7CB0" w:rsidP="00DD7CB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D7CB0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В. Конвенция ООН о правах ребенка;</w:t>
            </w:r>
          </w:p>
          <w:p w14:paraId="6C3FA0C0" w14:textId="6F31765A" w:rsidR="00EC2955" w:rsidRPr="00AE75A6" w:rsidRDefault="00DD7CB0" w:rsidP="00AE75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Г.</w:t>
            </w:r>
            <w:r w:rsidRPr="00DD7CB0">
              <w:rPr>
                <w:rFonts w:ascii="Times New Roman" w:hAnsi="Times New Roman"/>
                <w:color w:val="000000"/>
                <w:lang w:eastAsia="ru-RU"/>
              </w:rPr>
              <w:t xml:space="preserve"> Декларация прав человека.</w:t>
            </w:r>
          </w:p>
          <w:p w14:paraId="11D1683B" w14:textId="650165D5" w:rsidR="00EC2955" w:rsidRPr="00AE75A6" w:rsidRDefault="00EC2955" w:rsidP="00F71D02">
            <w:pPr>
              <w:shd w:val="clear" w:color="auto" w:fill="FFFFFF"/>
              <w:spacing w:before="150" w:after="150" w:line="240" w:lineRule="auto"/>
              <w:ind w:right="15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EC2955">
              <w:rPr>
                <w:rFonts w:ascii="Times New Roman" w:eastAsia="Times New Roman" w:hAnsi="Times New Roman"/>
                <w:i/>
                <w:iCs/>
                <w:color w:val="333333"/>
                <w:lang w:eastAsia="ru-RU"/>
              </w:rPr>
              <w:t>2.</w:t>
            </w:r>
            <w:r w:rsidRPr="00EC2955">
              <w:rPr>
                <w:rFonts w:ascii="Times New Roman" w:hAnsi="Times New Roman"/>
                <w:i/>
              </w:rPr>
              <w:t>Содержание задания (постановка задачи)</w:t>
            </w:r>
            <w:r w:rsidRPr="00EC2955">
              <w:rPr>
                <w:rFonts w:ascii="Times New Roman" w:hAnsi="Times New Roman"/>
              </w:rPr>
              <w:t xml:space="preserve">: 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t>В чьих работах зафиксированы первые педагогические мысли?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br/>
            </w:r>
            <w:r w:rsidR="00F71D02" w:rsidRPr="00F71D02">
              <w:rPr>
                <w:rFonts w:ascii="Times New Roman" w:eastAsia="Times New Roman" w:hAnsi="Times New Roman"/>
                <w:lang w:eastAsia="ru-RU"/>
              </w:rPr>
              <w:t>А.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t xml:space="preserve"> Коперник, Ньютон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br/>
            </w:r>
            <w:r w:rsidR="00F71D02" w:rsidRPr="00F71D02">
              <w:rPr>
                <w:rFonts w:ascii="Times New Roman" w:eastAsia="Times New Roman" w:hAnsi="Times New Roman"/>
                <w:lang w:eastAsia="ru-RU"/>
              </w:rPr>
              <w:t xml:space="preserve">Б. 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t xml:space="preserve"> Галилей, Дж. Бруно</w:t>
            </w:r>
            <w:r w:rsidR="00EE2C4B" w:rsidRPr="00F71D02">
              <w:rPr>
                <w:rFonts w:ascii="Times New Roman" w:eastAsia="Times New Roman" w:hAnsi="Times New Roman"/>
                <w:lang w:eastAsia="ru-RU"/>
              </w:rPr>
              <w:br/>
            </w:r>
            <w:r w:rsidR="00F71D02" w:rsidRPr="00F71D02">
              <w:rPr>
                <w:rFonts w:ascii="Times New Roman" w:eastAsia="Times New Roman" w:hAnsi="Times New Roman"/>
                <w:b/>
                <w:bCs/>
                <w:lang w:eastAsia="ru-RU"/>
              </w:rPr>
              <w:t>В.</w:t>
            </w:r>
            <w:r w:rsidR="00EE2C4B" w:rsidRPr="00F71D0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Сократ, Платон, Аристотель</w:t>
            </w:r>
          </w:p>
        </w:tc>
      </w:tr>
      <w:tr w:rsidR="00EC2955" w:rsidRPr="00EC2955" w14:paraId="514178D3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4C44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A3D9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Повышенный</w:t>
            </w:r>
          </w:p>
        </w:tc>
      </w:tr>
      <w:tr w:rsidR="00EC2955" w:rsidRPr="00EC2955" w14:paraId="2062E9E6" w14:textId="77777777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50AF2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CD04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на установление последовательности / соответствия</w:t>
            </w:r>
          </w:p>
        </w:tc>
      </w:tr>
      <w:tr w:rsidR="00EC2955" w:rsidRPr="00EC2955" w14:paraId="1CFD6A94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3CF0F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3642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C2955" w:rsidRPr="00EC2955" w14:paraId="6DC1243B" w14:textId="77777777" w:rsidTr="00132AB8">
        <w:trPr>
          <w:trHeight w:val="697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791F" w14:textId="77777777" w:rsidR="00EC2955" w:rsidRPr="00EC2955" w:rsidRDefault="00EC2955" w:rsidP="00EC29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3.Установите последовательность:</w:t>
            </w:r>
          </w:p>
          <w:p w14:paraId="17A96D6F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EC2955" w:rsidRPr="00EC2955" w14:paraId="10C46F2B" w14:textId="77777777" w:rsidTr="00655209">
              <w:trPr>
                <w:trHeight w:val="348"/>
              </w:trPr>
              <w:tc>
                <w:tcPr>
                  <w:tcW w:w="6156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E9E468E" w14:textId="0FF83C3A" w:rsidR="00EC2955" w:rsidRPr="00EC2955" w:rsidRDefault="005566A1" w:rsidP="00EC2955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 xml:space="preserve">1. </w:t>
                  </w:r>
                  <w:r w:rsidRPr="005566A1"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>Установить последовательность блоков в содержании образования педагога в зависимости от затраченного на его изучение времени.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0570C7" w14:textId="5CEA8450" w:rsidR="00EC2955" w:rsidRPr="00EC2955" w:rsidRDefault="005566A1" w:rsidP="00EC2955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/>
                      <w:color w:val="333333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33333"/>
                      <w:lang w:eastAsia="ru-RU"/>
                    </w:rPr>
                    <w:t xml:space="preserve">А. </w:t>
                  </w:r>
                  <w:proofErr w:type="spellStart"/>
                  <w:r>
                    <w:rPr>
                      <w:rFonts w:ascii="Times New Roman" w:hAnsi="Times New Roman"/>
                      <w:lang w:eastAsia="ru-RU"/>
                    </w:rPr>
                    <w:t>П</w:t>
                  </w:r>
                  <w:r w:rsidRPr="005566A1">
                    <w:rPr>
                      <w:rFonts w:ascii="Times New Roman" w:hAnsi="Times New Roman"/>
                      <w:lang w:eastAsia="ru-RU"/>
                    </w:rPr>
                    <w:t>сихолого</w:t>
                  </w:r>
                  <w:proofErr w:type="spellEnd"/>
                  <w:r w:rsidRPr="005566A1">
                    <w:rPr>
                      <w:rFonts w:ascii="Times New Roman" w:hAnsi="Times New Roman"/>
                      <w:lang w:eastAsia="ru-RU"/>
                    </w:rPr>
                    <w:t> – педагогический блок;</w:t>
                  </w:r>
                </w:p>
              </w:tc>
            </w:tr>
            <w:tr w:rsidR="00EC2955" w:rsidRPr="00EC2955" w14:paraId="5FBB2BC4" w14:textId="77777777" w:rsidTr="00655209">
              <w:trPr>
                <w:trHeight w:val="324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AE9752C" w14:textId="77777777" w:rsidR="00EC2955" w:rsidRPr="00EC2955" w:rsidRDefault="00EC2955" w:rsidP="00EC2955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10DCC" w14:textId="72EA1F72" w:rsidR="00EC2955" w:rsidRPr="00EC2955" w:rsidRDefault="005566A1" w:rsidP="00EC2955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/>
                      <w:color w:val="333333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33333"/>
                      <w:lang w:eastAsia="ru-RU"/>
                    </w:rPr>
                    <w:t>Б.</w:t>
                  </w:r>
                  <w:r w:rsidRPr="005566A1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lang w:eastAsia="ru-RU"/>
                    </w:rPr>
                    <w:t>О</w:t>
                  </w:r>
                  <w:r w:rsidRPr="005566A1">
                    <w:rPr>
                      <w:rFonts w:ascii="Times New Roman" w:hAnsi="Times New Roman"/>
                      <w:lang w:eastAsia="ru-RU"/>
                    </w:rPr>
                    <w:t>бщекультурный блок;</w:t>
                  </w:r>
                </w:p>
              </w:tc>
            </w:tr>
            <w:tr w:rsidR="00EC2955" w:rsidRPr="00EC2955" w14:paraId="6E1C4ECC" w14:textId="77777777" w:rsidTr="00655209">
              <w:trPr>
                <w:trHeight w:val="355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A8AE42F" w14:textId="77777777" w:rsidR="00EC2955" w:rsidRPr="00EC2955" w:rsidRDefault="00EC2955" w:rsidP="00EC2955">
                  <w:pPr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609AB8" w14:textId="4E4D3E99" w:rsidR="00EC2955" w:rsidRPr="00EC2955" w:rsidRDefault="005566A1" w:rsidP="00EC2955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/>
                      <w:color w:val="333333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33333"/>
                      <w:lang w:eastAsia="ru-RU"/>
                    </w:rPr>
                    <w:t xml:space="preserve">В. </w:t>
                  </w:r>
                  <w:r>
                    <w:rPr>
                      <w:rFonts w:ascii="Times New Roman" w:hAnsi="Times New Roman"/>
                      <w:lang w:eastAsia="ru-RU"/>
                    </w:rPr>
                    <w:t>П</w:t>
                  </w:r>
                  <w:r w:rsidRPr="005566A1">
                    <w:rPr>
                      <w:rFonts w:ascii="Times New Roman" w:hAnsi="Times New Roman"/>
                      <w:lang w:eastAsia="ru-RU"/>
                    </w:rPr>
                    <w:t>редметный блок.</w:t>
                  </w:r>
                </w:p>
              </w:tc>
            </w:tr>
            <w:tr w:rsidR="00EC2955" w:rsidRPr="00EC2955" w14:paraId="101CBA44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65E55B" w14:textId="01AC879B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lastRenderedPageBreak/>
                    <w:t>(</w:t>
                  </w:r>
                  <w:r w:rsidR="005566A1">
                    <w:rPr>
                      <w:rFonts w:ascii="Times New Roman" w:hAnsi="Times New Roman"/>
                      <w:b/>
                    </w:rPr>
                    <w:t>В,</w:t>
                  </w:r>
                  <w:r w:rsidR="002A10EF">
                    <w:rPr>
                      <w:rFonts w:ascii="Times New Roman" w:hAnsi="Times New Roman"/>
                      <w:b/>
                    </w:rPr>
                    <w:t xml:space="preserve"> Б, А</w:t>
                  </w:r>
                  <w:r w:rsidR="00ED0778">
                    <w:rPr>
                      <w:rFonts w:ascii="Times New Roman" w:hAnsi="Times New Roman"/>
                      <w:b/>
                    </w:rPr>
                    <w:t>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39226CE3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78B8246B" w14:textId="77777777" w:rsidR="00EC2955" w:rsidRPr="00EC2955" w:rsidRDefault="00EC2955" w:rsidP="00EC2955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последовательность… </w:t>
            </w:r>
          </w:p>
          <w:p w14:paraId="4B5A028C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5"/>
              <w:gridCol w:w="3023"/>
            </w:tblGrid>
            <w:tr w:rsidR="00EC2955" w:rsidRPr="00EC2955" w14:paraId="335B2FCA" w14:textId="77777777" w:rsidTr="00270ED6">
              <w:trPr>
                <w:trHeight w:val="255"/>
              </w:trPr>
              <w:tc>
                <w:tcPr>
                  <w:tcW w:w="58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9BED97E" w14:textId="5224D653" w:rsidR="00270ED6" w:rsidRPr="00270ED6" w:rsidRDefault="00270ED6" w:rsidP="00270ED6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70ED6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Установить последовательность этапов педагогического общения:                 </w:t>
                  </w:r>
                </w:p>
                <w:p w14:paraId="19DDDA5F" w14:textId="77777777" w:rsidR="00EC2955" w:rsidRPr="00EC2955" w:rsidRDefault="00EC2955" w:rsidP="00270ED6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0F2714" w14:textId="063F3B69" w:rsidR="00EC2955" w:rsidRPr="00EC2955" w:rsidRDefault="00270ED6" w:rsidP="00EC2955">
                  <w:pPr>
                    <w:spacing w:after="0" w:line="259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К</w:t>
                  </w:r>
                  <w:r w:rsidRPr="00270ED6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оммуникативная атака;</w:t>
                  </w:r>
                </w:p>
              </w:tc>
            </w:tr>
            <w:tr w:rsidR="00EC2955" w:rsidRPr="00EC2955" w14:paraId="77C1E21E" w14:textId="77777777" w:rsidTr="00270ED6">
              <w:trPr>
                <w:trHeight w:val="535"/>
              </w:trPr>
              <w:tc>
                <w:tcPr>
                  <w:tcW w:w="585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C45263C" w14:textId="77777777" w:rsidR="00EC2955" w:rsidRPr="00EC2955" w:rsidRDefault="00EC2955" w:rsidP="00EC2955">
                  <w:pPr>
                    <w:spacing w:after="0" w:line="259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D89B13" w14:textId="68484387" w:rsidR="00EC2955" w:rsidRPr="00EC2955" w:rsidRDefault="00270ED6" w:rsidP="00EC2955">
                  <w:pPr>
                    <w:spacing w:after="0" w:line="259" w:lineRule="auto"/>
                    <w:rPr>
                      <w:rFonts w:ascii="Times New Roman" w:hAnsi="Times New Roman"/>
                      <w:kern w:val="2"/>
                    </w:rPr>
                  </w:pPr>
                  <w:r>
                    <w:rPr>
                      <w:rFonts w:ascii="Times New Roman" w:hAnsi="Times New Roman"/>
                      <w:kern w:val="2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М</w:t>
                  </w:r>
                  <w:r w:rsidRPr="00270ED6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оделирование предстоящего общения;</w:t>
                  </w:r>
                </w:p>
              </w:tc>
            </w:tr>
            <w:tr w:rsidR="00EC2955" w:rsidRPr="00EC2955" w14:paraId="26217EBF" w14:textId="77777777" w:rsidTr="00270ED6">
              <w:trPr>
                <w:trHeight w:val="505"/>
              </w:trPr>
              <w:tc>
                <w:tcPr>
                  <w:tcW w:w="585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40C9E45" w14:textId="77777777" w:rsidR="00EC2955" w:rsidRPr="00EC2955" w:rsidRDefault="00EC2955" w:rsidP="00EC2955">
                  <w:pPr>
                    <w:spacing w:after="0" w:line="259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20A331" w14:textId="44D8464B" w:rsidR="00EC2955" w:rsidRPr="00EC2955" w:rsidRDefault="00270ED6" w:rsidP="00EC2955">
                  <w:pPr>
                    <w:spacing w:after="0" w:line="259" w:lineRule="auto"/>
                    <w:rPr>
                      <w:rFonts w:ascii="Times New Roman" w:hAnsi="Times New Roman"/>
                      <w:kern w:val="2"/>
                    </w:rPr>
                  </w:pPr>
                  <w:r>
                    <w:rPr>
                      <w:rFonts w:ascii="Times New Roman" w:hAnsi="Times New Roman"/>
                      <w:kern w:val="2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А</w:t>
                  </w:r>
                  <w:r w:rsidRPr="00270ED6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нализ осуществленного общения;</w:t>
                  </w:r>
                </w:p>
              </w:tc>
            </w:tr>
            <w:tr w:rsidR="00EC2955" w:rsidRPr="00EC2955" w14:paraId="6AB0D29E" w14:textId="77777777" w:rsidTr="00270ED6">
              <w:trPr>
                <w:trHeight w:val="240"/>
              </w:trPr>
              <w:tc>
                <w:tcPr>
                  <w:tcW w:w="585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E082719" w14:textId="77777777" w:rsidR="00EC2955" w:rsidRPr="00EC2955" w:rsidRDefault="00EC2955" w:rsidP="00EC2955">
                  <w:pPr>
                    <w:spacing w:after="0" w:line="259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D0CF63" w14:textId="050BD42F" w:rsidR="00EC2955" w:rsidRPr="00EC2955" w:rsidRDefault="00270ED6" w:rsidP="00EC2955">
                  <w:pPr>
                    <w:spacing w:after="0" w:line="259" w:lineRule="auto"/>
                    <w:rPr>
                      <w:rFonts w:ascii="Times New Roman" w:hAnsi="Times New Roman"/>
                      <w:kern w:val="2"/>
                    </w:rPr>
                  </w:pPr>
                  <w:r>
                    <w:rPr>
                      <w:rFonts w:ascii="Times New Roman" w:hAnsi="Times New Roman"/>
                      <w:kern w:val="2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У</w:t>
                  </w:r>
                  <w:r w:rsidRPr="00270ED6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правление процессом общения.</w:t>
                  </w:r>
                </w:p>
              </w:tc>
            </w:tr>
            <w:tr w:rsidR="00EC2955" w:rsidRPr="00EC2955" w14:paraId="0B52F140" w14:textId="77777777" w:rsidTr="00270ED6">
              <w:trPr>
                <w:trHeight w:val="266"/>
              </w:trPr>
              <w:tc>
                <w:tcPr>
                  <w:tcW w:w="88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5E78F3" w14:textId="04EF521E" w:rsidR="00EC2955" w:rsidRPr="00EC2955" w:rsidRDefault="00881E51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(</w:t>
                  </w:r>
                  <w:r w:rsidR="00270ED6">
                    <w:rPr>
                      <w:rFonts w:ascii="Times New Roman" w:hAnsi="Times New Roman"/>
                      <w:b/>
                    </w:rPr>
                    <w:t>Б, А, Г, В</w:t>
                  </w:r>
                  <w:r w:rsidR="00CD3D81">
                    <w:rPr>
                      <w:rFonts w:ascii="Times New Roman" w:hAnsi="Times New Roman"/>
                      <w:b/>
                    </w:rPr>
                    <w:t>.</w:t>
                  </w:r>
                  <w:r w:rsidR="00EC2955"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07FDD81B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30582B99" w14:textId="77777777" w:rsidR="00EC2955" w:rsidRPr="00EC2955" w:rsidRDefault="00EC2955" w:rsidP="00EC2955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последовательность… </w:t>
            </w:r>
          </w:p>
          <w:p w14:paraId="418D515E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EC2955" w:rsidRPr="00EC2955" w14:paraId="75A3A66D" w14:textId="77777777" w:rsidTr="002B115D">
              <w:trPr>
                <w:trHeight w:val="364"/>
              </w:trPr>
              <w:tc>
                <w:tcPr>
                  <w:tcW w:w="61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DC17865" w14:textId="4106C936" w:rsidR="00EC2955" w:rsidRPr="002B115D" w:rsidRDefault="002B115D" w:rsidP="002B115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Cs/>
                      <w:lang w:eastAsia="ru-RU"/>
                    </w:rPr>
                  </w:pPr>
                  <w:r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 xml:space="preserve">1. </w:t>
                  </w:r>
                  <w:r w:rsidRPr="002B115D"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>Установите правильную последовательность личностного и профессионального роста педагога;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DFA2E" w14:textId="4625BBBB" w:rsidR="00EC2955" w:rsidRPr="00EC2955" w:rsidRDefault="002B115D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А. Саморазвитие</w:t>
                  </w:r>
                </w:p>
              </w:tc>
            </w:tr>
            <w:tr w:rsidR="00EC2955" w:rsidRPr="00EC2955" w14:paraId="6E95714D" w14:textId="77777777" w:rsidTr="002B115D">
              <w:trPr>
                <w:trHeight w:val="269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2349D22" w14:textId="77777777" w:rsidR="00EC2955" w:rsidRPr="00EC2955" w:rsidRDefault="00EC2955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7CECCE" w14:textId="57C2EAA1" w:rsidR="00EC2955" w:rsidRPr="00EC2955" w:rsidRDefault="002B115D" w:rsidP="00EC295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>В. Самоопределение</w:t>
                  </w:r>
                </w:p>
              </w:tc>
            </w:tr>
            <w:tr w:rsidR="00EC2955" w:rsidRPr="00EC2955" w14:paraId="47B54FE3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A309A1" w14:textId="351CAD7B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 xml:space="preserve"> (</w:t>
                  </w:r>
                  <w:r w:rsidR="002B115D">
                    <w:rPr>
                      <w:rFonts w:ascii="Times New Roman" w:hAnsi="Times New Roman"/>
                      <w:b/>
                    </w:rPr>
                    <w:t>В</w:t>
                  </w:r>
                  <w:r w:rsidR="00F71D02">
                    <w:rPr>
                      <w:rFonts w:ascii="Times New Roman" w:hAnsi="Times New Roman"/>
                      <w:b/>
                    </w:rPr>
                    <w:t>,</w:t>
                  </w:r>
                  <w:r w:rsidR="002B115D">
                    <w:rPr>
                      <w:rFonts w:ascii="Times New Roman" w:hAnsi="Times New Roman"/>
                      <w:b/>
                    </w:rPr>
                    <w:t xml:space="preserve"> А</w:t>
                  </w:r>
                  <w:r w:rsidRPr="00EC2955">
                    <w:rPr>
                      <w:rFonts w:ascii="Times New Roman" w:hAnsi="Times New Roman"/>
                      <w:b/>
                    </w:rPr>
                    <w:t>.)</w:t>
                  </w:r>
                </w:p>
              </w:tc>
            </w:tr>
          </w:tbl>
          <w:p w14:paraId="11C68E9C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0959B3AB" w14:textId="77777777" w:rsidR="00EC2955" w:rsidRPr="00EC2955" w:rsidRDefault="00EC2955" w:rsidP="00EC2955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14:paraId="514E550D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36"/>
              <w:gridCol w:w="3042"/>
            </w:tblGrid>
            <w:tr w:rsidR="00CF46B2" w:rsidRPr="00EC2955" w14:paraId="07885996" w14:textId="77777777" w:rsidTr="00F71D02">
              <w:trPr>
                <w:trHeight w:val="273"/>
              </w:trPr>
              <w:tc>
                <w:tcPr>
                  <w:tcW w:w="58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F2645A9" w14:textId="4DC7E106" w:rsidR="00CF46B2" w:rsidRPr="00CF46B2" w:rsidRDefault="00CF46B2" w:rsidP="00CF46B2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CF46B2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Соотнесите понятия с их трактовкой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:</w:t>
                  </w:r>
                </w:p>
                <w:p w14:paraId="0A4B3253" w14:textId="39141FA8" w:rsidR="00CF46B2" w:rsidRPr="00CF46B2" w:rsidRDefault="00CF46B2" w:rsidP="00CF46B2">
                  <w:pPr>
                    <w:shd w:val="clear" w:color="auto" w:fill="FFFFFF"/>
                    <w:spacing w:before="150" w:after="150" w:line="240" w:lineRule="auto"/>
                    <w:ind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1.</w:t>
                  </w:r>
                  <w:r w:rsidRPr="00CF46B2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Воспитание            </w:t>
                  </w:r>
                </w:p>
                <w:p w14:paraId="4521BAD3" w14:textId="4A860892" w:rsidR="00CF46B2" w:rsidRPr="00EC2955" w:rsidRDefault="00CF46B2" w:rsidP="00CF46B2">
                  <w:pPr>
                    <w:shd w:val="clear" w:color="auto" w:fill="FFFFFF"/>
                    <w:spacing w:before="150" w:after="150" w:line="240" w:lineRule="auto"/>
                    <w:ind w:right="15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2. Теория о</w:t>
                  </w:r>
                  <w:r w:rsidRPr="00CF46B2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бучени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я</w:t>
                  </w:r>
                  <w:r w:rsidRPr="00CF46B2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             </w:t>
                  </w:r>
                </w:p>
              </w:tc>
              <w:tc>
                <w:tcPr>
                  <w:tcW w:w="3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90818" w14:textId="35011A1F" w:rsidR="00CF46B2" w:rsidRPr="00F71D02" w:rsidRDefault="00CF46B2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hAnsi="Times New Roman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Ч</w:t>
                  </w:r>
                  <w:r w:rsidRPr="00CF46B2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асть педагогики, излагающая теоретические основы обучения.</w:t>
                  </w:r>
                </w:p>
              </w:tc>
            </w:tr>
            <w:tr w:rsidR="00CF46B2" w:rsidRPr="00EC2955" w14:paraId="2866489F" w14:textId="77777777" w:rsidTr="00F71D02">
              <w:trPr>
                <w:trHeight w:val="551"/>
              </w:trPr>
              <w:tc>
                <w:tcPr>
                  <w:tcW w:w="583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917F5" w14:textId="77777777" w:rsidR="00CF46B2" w:rsidRPr="00CF46B2" w:rsidRDefault="00CF46B2" w:rsidP="00CF46B2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3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8DD14" w14:textId="77777777" w:rsidR="00CF46B2" w:rsidRDefault="00CF46B2" w:rsidP="00CF46B2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Б.</w:t>
                  </w:r>
                  <w:r w:rsidRPr="00CF46B2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процесс целенаправленного формирования личности</w:t>
                  </w:r>
                </w:p>
              </w:tc>
            </w:tr>
            <w:tr w:rsidR="00EC2955" w:rsidRPr="00EC2955" w14:paraId="501BF12B" w14:textId="77777777" w:rsidTr="00CF46B2">
              <w:trPr>
                <w:trHeight w:val="444"/>
              </w:trPr>
              <w:tc>
                <w:tcPr>
                  <w:tcW w:w="88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B5F244" w14:textId="3BA370B5" w:rsidR="00EC2955" w:rsidRPr="00EC2955" w:rsidRDefault="00881E51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(</w:t>
                  </w:r>
                  <w:r w:rsidR="00CF46B2">
                    <w:rPr>
                      <w:rFonts w:ascii="Times New Roman" w:hAnsi="Times New Roman"/>
                      <w:b/>
                    </w:rPr>
                    <w:t>1Б. 2А</w:t>
                  </w:r>
                  <w:r w:rsidR="00EC2955" w:rsidRPr="00EC2955">
                    <w:rPr>
                      <w:rFonts w:ascii="Times New Roman" w:hAnsi="Times New Roman"/>
                      <w:b/>
                    </w:rPr>
                    <w:t>.)</w:t>
                  </w:r>
                </w:p>
              </w:tc>
            </w:tr>
          </w:tbl>
          <w:p w14:paraId="5AFFEFFC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14:paraId="27A68FEF" w14:textId="77777777" w:rsidR="00EC2955" w:rsidRPr="00EC2955" w:rsidRDefault="00EC2955" w:rsidP="00EC2955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соответствие: </w:t>
            </w:r>
          </w:p>
          <w:p w14:paraId="3BEC8131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84"/>
              <w:gridCol w:w="2994"/>
            </w:tblGrid>
            <w:tr w:rsidR="00AB0EBA" w:rsidRPr="00EC2955" w14:paraId="0EE65C22" w14:textId="77777777" w:rsidTr="00655209">
              <w:trPr>
                <w:trHeight w:val="788"/>
              </w:trPr>
              <w:tc>
                <w:tcPr>
                  <w:tcW w:w="8878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77C8425" w14:textId="6D8501BB" w:rsidR="00AB0EBA" w:rsidRPr="00AB0EBA" w:rsidRDefault="00AB0EBA" w:rsidP="00AB0EBA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B8043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Со</w:t>
                  </w:r>
                  <w:r w:rsidR="0030461D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отнесите</w:t>
                  </w:r>
                  <w:r w:rsidRPr="00B8043C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показатели педагогической культуры и их характеристики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: </w:t>
                  </w:r>
                </w:p>
              </w:tc>
            </w:tr>
            <w:tr w:rsidR="00AB0EBA" w:rsidRPr="00EC2955" w14:paraId="63876E30" w14:textId="77777777" w:rsidTr="00B43D8C">
              <w:trPr>
                <w:trHeight w:val="346"/>
              </w:trPr>
              <w:tc>
                <w:tcPr>
                  <w:tcW w:w="58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F6FF2A4" w14:textId="7A332067" w:rsidR="00AB0EBA" w:rsidRPr="00AB0EBA" w:rsidRDefault="00AB0EBA" w:rsidP="00AB0EBA">
                  <w:pPr>
                    <w:shd w:val="clear" w:color="auto" w:fill="FFFFFF"/>
                    <w:spacing w:before="150" w:after="150" w:line="240" w:lineRule="auto"/>
                    <w:ind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1. Эмоционально-волевая сфера.</w:t>
                  </w:r>
                </w:p>
              </w:tc>
              <w:tc>
                <w:tcPr>
                  <w:tcW w:w="2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BC369A" w14:textId="5588BDB0" w:rsidR="00AB0EBA" w:rsidRDefault="00AB0EBA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А. Талант</w:t>
                  </w:r>
                </w:p>
              </w:tc>
            </w:tr>
            <w:tr w:rsidR="00AB0EBA" w:rsidRPr="00EC2955" w14:paraId="0A1921B7" w14:textId="77777777" w:rsidTr="00AB0EBA">
              <w:trPr>
                <w:trHeight w:val="408"/>
              </w:trPr>
              <w:tc>
                <w:tcPr>
                  <w:tcW w:w="588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692BEA" w14:textId="333989E7" w:rsidR="00AB0EBA" w:rsidRPr="00EC2955" w:rsidRDefault="00AB0EBA" w:rsidP="00AB0EBA">
                  <w:pPr>
                    <w:shd w:val="clear" w:color="auto" w:fill="FFFFFF"/>
                    <w:spacing w:before="150" w:after="150" w:line="240" w:lineRule="auto"/>
                    <w:ind w:right="15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2. Проявление индивидуальности</w:t>
                  </w:r>
                </w:p>
              </w:tc>
              <w:tc>
                <w:tcPr>
                  <w:tcW w:w="2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C6863F" w14:textId="0EE0AF4A" w:rsidR="00AB0EBA" w:rsidRPr="00EC2955" w:rsidRDefault="00AB0EBA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Б. Сдержанность</w:t>
                  </w:r>
                </w:p>
              </w:tc>
            </w:tr>
            <w:tr w:rsidR="00AB0EBA" w:rsidRPr="00EC2955" w14:paraId="2CE599EE" w14:textId="77777777" w:rsidTr="00AB0EBA">
              <w:trPr>
                <w:trHeight w:val="372"/>
              </w:trPr>
              <w:tc>
                <w:tcPr>
                  <w:tcW w:w="588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12F22A8" w14:textId="20937F56" w:rsidR="00AB0EBA" w:rsidRPr="00EC2955" w:rsidRDefault="00AB0EBA" w:rsidP="00AB0EBA">
                  <w:pPr>
                    <w:shd w:val="clear" w:color="auto" w:fill="FFFFFF"/>
                    <w:spacing w:before="150" w:after="150" w:line="240" w:lineRule="auto"/>
                    <w:ind w:right="15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3. Моральный облик.</w:t>
                  </w:r>
                </w:p>
              </w:tc>
              <w:tc>
                <w:tcPr>
                  <w:tcW w:w="2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12ADA" w14:textId="6DD5C3E4" w:rsidR="00AB0EBA" w:rsidRPr="00EC2955" w:rsidRDefault="00AB0EBA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В. Гуманизм</w:t>
                  </w:r>
                </w:p>
              </w:tc>
            </w:tr>
            <w:tr w:rsidR="00EC2955" w:rsidRPr="00EC2955" w14:paraId="3D63D967" w14:textId="77777777" w:rsidTr="00AB0EBA">
              <w:trPr>
                <w:trHeight w:val="266"/>
              </w:trPr>
              <w:tc>
                <w:tcPr>
                  <w:tcW w:w="88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2F6C8B" w14:textId="25036141" w:rsidR="00EC2955" w:rsidRPr="00881E51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AB0EBA">
                    <w:rPr>
                      <w:rFonts w:ascii="Times New Roman" w:hAnsi="Times New Roman"/>
                      <w:b/>
                    </w:rPr>
                    <w:t>1Б, 2А, 3В.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3A981424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77498D1B" w14:textId="77777777" w:rsidR="00EC2955" w:rsidRPr="00EC2955" w:rsidRDefault="00EC2955" w:rsidP="00EC2955">
            <w:pPr>
              <w:numPr>
                <w:ilvl w:val="0"/>
                <w:numId w:val="30"/>
              </w:numPr>
              <w:spacing w:after="160" w:line="259" w:lineRule="auto"/>
              <w:contextualSpacing/>
              <w:rPr>
                <w:rFonts w:ascii="Times New Roman" w:hAnsi="Times New Roman"/>
                <w:i/>
                <w:iCs/>
              </w:rPr>
            </w:pPr>
            <w:r w:rsidRPr="00EC2955">
              <w:rPr>
                <w:rFonts w:ascii="Times New Roman" w:hAnsi="Times New Roman"/>
                <w:i/>
                <w:iCs/>
              </w:rPr>
              <w:t xml:space="preserve">Установите соответствие: </w:t>
            </w:r>
          </w:p>
          <w:p w14:paraId="5BB73174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33"/>
              <w:gridCol w:w="2845"/>
            </w:tblGrid>
            <w:tr w:rsidR="004A47FD" w:rsidRPr="00EC2955" w14:paraId="6C34E83E" w14:textId="77777777" w:rsidTr="004A47FD">
              <w:trPr>
                <w:trHeight w:val="356"/>
              </w:trPr>
              <w:tc>
                <w:tcPr>
                  <w:tcW w:w="60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01D2D63" w14:textId="77777777" w:rsidR="004A47FD" w:rsidRPr="0030461D" w:rsidRDefault="004A47FD" w:rsidP="0030461D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30461D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Соотнести составляющие ядра общей культуры личности</w:t>
                  </w:r>
                </w:p>
                <w:p w14:paraId="061BC414" w14:textId="10423F6C" w:rsidR="004A47FD" w:rsidRPr="0030461D" w:rsidRDefault="004A47FD" w:rsidP="004A47FD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</w:t>
                  </w:r>
                  <w:r w:rsidRPr="0030461D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</w:t>
                  </w:r>
                  <w:r w:rsidRPr="0030461D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бразованность</w:t>
                  </w:r>
                  <w:r w:rsidRPr="0030461D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 xml:space="preserve">                                 </w:t>
                  </w:r>
                </w:p>
                <w:p w14:paraId="1DF117AB" w14:textId="0A0B6CA0" w:rsidR="004A47FD" w:rsidRPr="001B340E" w:rsidRDefault="004A47FD" w:rsidP="001B340E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4A47FD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2</w:t>
                  </w:r>
                  <w:r w:rsidRPr="0030461D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. </w:t>
                  </w:r>
                  <w:r w:rsidRPr="004A47FD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В</w:t>
                  </w:r>
                  <w:r w:rsidRPr="0030461D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оспитанность                                   </w:t>
                  </w:r>
                </w:p>
              </w:tc>
              <w:tc>
                <w:tcPr>
                  <w:tcW w:w="2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E3FB84" w14:textId="639BD03D" w:rsidR="004A47FD" w:rsidRPr="00EC2955" w:rsidRDefault="004A47FD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А. Гуманизм</w:t>
                  </w:r>
                </w:p>
              </w:tc>
            </w:tr>
            <w:tr w:rsidR="004A47FD" w:rsidRPr="00EC2955" w14:paraId="046028F3" w14:textId="77777777" w:rsidTr="00655209">
              <w:trPr>
                <w:trHeight w:val="516"/>
              </w:trPr>
              <w:tc>
                <w:tcPr>
                  <w:tcW w:w="60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CCDACD4" w14:textId="77777777" w:rsidR="004A47FD" w:rsidRPr="0030461D" w:rsidRDefault="004A47FD" w:rsidP="0030461D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C21F9" w14:textId="3AD3A8EE" w:rsidR="004A47FD" w:rsidRPr="00EC2955" w:rsidRDefault="004A47FD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Б Знание предмета</w:t>
                  </w:r>
                </w:p>
              </w:tc>
            </w:tr>
            <w:tr w:rsidR="004A47FD" w:rsidRPr="00EC2955" w14:paraId="3FF9E011" w14:textId="77777777" w:rsidTr="001B340E">
              <w:trPr>
                <w:trHeight w:val="439"/>
              </w:trPr>
              <w:tc>
                <w:tcPr>
                  <w:tcW w:w="60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D799DAF" w14:textId="77777777" w:rsidR="004A47FD" w:rsidRPr="0030461D" w:rsidRDefault="004A47FD" w:rsidP="0030461D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A2F767" w14:textId="654CE488" w:rsidR="004A47FD" w:rsidRPr="00EC2955" w:rsidRDefault="004A47FD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В. Моральный облик</w:t>
                  </w:r>
                </w:p>
              </w:tc>
            </w:tr>
            <w:tr w:rsidR="00EC2955" w:rsidRPr="00EC2955" w14:paraId="7BAA12F7" w14:textId="77777777" w:rsidTr="004A47FD">
              <w:trPr>
                <w:trHeight w:val="444"/>
              </w:trPr>
              <w:tc>
                <w:tcPr>
                  <w:tcW w:w="88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C4A2E4" w14:textId="47B7A7DD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4A47FD">
                    <w:rPr>
                      <w:rFonts w:ascii="Times New Roman" w:hAnsi="Times New Roman"/>
                      <w:b/>
                    </w:rPr>
                    <w:t>1</w:t>
                  </w:r>
                  <w:r w:rsidR="00F71D02">
                    <w:rPr>
                      <w:rFonts w:ascii="Times New Roman" w:hAnsi="Times New Roman"/>
                      <w:b/>
                    </w:rPr>
                    <w:t>-</w:t>
                  </w:r>
                  <w:r w:rsidR="004A47FD">
                    <w:rPr>
                      <w:rFonts w:ascii="Times New Roman" w:hAnsi="Times New Roman"/>
                      <w:b/>
                    </w:rPr>
                    <w:t>Б, 2</w:t>
                  </w:r>
                  <w:r w:rsidR="00F71D02">
                    <w:rPr>
                      <w:rFonts w:ascii="Times New Roman" w:hAnsi="Times New Roman"/>
                      <w:b/>
                    </w:rPr>
                    <w:t>-</w:t>
                  </w:r>
                  <w:r w:rsidR="004A47FD">
                    <w:rPr>
                      <w:rFonts w:ascii="Times New Roman" w:hAnsi="Times New Roman"/>
                      <w:b/>
                    </w:rPr>
                    <w:t>А, В</w:t>
                  </w:r>
                  <w:r w:rsidRPr="00EC2955">
                    <w:rPr>
                      <w:rFonts w:ascii="Times New Roman" w:hAnsi="Times New Roman"/>
                      <w:b/>
                    </w:rPr>
                    <w:t>.)</w:t>
                  </w:r>
                </w:p>
              </w:tc>
            </w:tr>
          </w:tbl>
          <w:p w14:paraId="46A67D99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7C2D37C3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EC2955" w:rsidRPr="00EC2955" w14:paraId="1CC99CE8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D6F5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lastRenderedPageBreak/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41A8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Высокий</w:t>
            </w:r>
          </w:p>
        </w:tc>
      </w:tr>
      <w:tr w:rsidR="00EC2955" w:rsidRPr="00EC2955" w14:paraId="40378419" w14:textId="77777777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1FB5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6221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развёрнутым ответом</w:t>
            </w:r>
          </w:p>
        </w:tc>
      </w:tr>
      <w:tr w:rsidR="00EC2955" w:rsidRPr="00EC2955" w14:paraId="70FA6AA8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9371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C2028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введите развёрнутый обоснованный ответ</w:t>
            </w:r>
          </w:p>
        </w:tc>
      </w:tr>
      <w:tr w:rsidR="00EC2955" w:rsidRPr="00EC2955" w14:paraId="77EB429E" w14:textId="77777777" w:rsidTr="00132AB8">
        <w:trPr>
          <w:trHeight w:val="1272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9DD9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14:paraId="35803B9B" w14:textId="77777777" w:rsidR="002B115D" w:rsidRPr="002B115D" w:rsidRDefault="00EC2955" w:rsidP="002B11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EC2955">
              <w:rPr>
                <w:rFonts w:ascii="Times New Roman" w:hAnsi="Times New Roman"/>
                <w:i/>
              </w:rPr>
              <w:t>9.Содержание задания (постановка задачи):</w:t>
            </w:r>
            <w:r w:rsidR="002B115D">
              <w:rPr>
                <w:rFonts w:ascii="Times New Roman" w:hAnsi="Times New Roman"/>
                <w:i/>
              </w:rPr>
              <w:t xml:space="preserve"> </w:t>
            </w:r>
            <w:r w:rsidR="002B115D" w:rsidRPr="002B115D">
              <w:rPr>
                <w:rFonts w:ascii="Times New Roman" w:hAnsi="Times New Roman"/>
                <w:color w:val="000000"/>
                <w:shd w:val="clear" w:color="auto" w:fill="FFFFFF"/>
              </w:rPr>
              <w:t>В 1950-1960-е годы вклад в теорию и практику гуманистического воспитания в начальной школе внес……</w:t>
            </w:r>
          </w:p>
          <w:p w14:paraId="0D5929F4" w14:textId="77777777" w:rsidR="00881E51" w:rsidRDefault="00881E51" w:rsidP="00881E51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07DE5839" w14:textId="7EA6A932" w:rsidR="00EC2955" w:rsidRPr="00EC2955" w:rsidRDefault="00EC2955" w:rsidP="00881E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 xml:space="preserve"> </w:t>
            </w:r>
            <w:r w:rsidRPr="00EC2955">
              <w:rPr>
                <w:rFonts w:ascii="Times New Roman" w:hAnsi="Times New Roman"/>
              </w:rPr>
              <w:t xml:space="preserve">(эталонный ответ: </w:t>
            </w:r>
            <w:proofErr w:type="spellStart"/>
            <w:r w:rsidR="002A10EF" w:rsidRPr="002A10EF">
              <w:rPr>
                <w:rFonts w:ascii="Times New Roman" w:hAnsi="Times New Roman"/>
                <w:b/>
                <w:bCs/>
              </w:rPr>
              <w:t>В.А.Сухомлинский</w:t>
            </w:r>
            <w:proofErr w:type="spellEnd"/>
            <w:r w:rsidRPr="00EC2955">
              <w:rPr>
                <w:rFonts w:ascii="Times New Roman" w:hAnsi="Times New Roman"/>
              </w:rPr>
              <w:t>).</w:t>
            </w:r>
          </w:p>
        </w:tc>
      </w:tr>
      <w:tr w:rsidR="00EC2955" w:rsidRPr="00EC2955" w14:paraId="7053042D" w14:textId="77777777" w:rsidTr="00132AB8">
        <w:trPr>
          <w:trHeight w:val="1182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B930" w14:textId="1AA22657" w:rsidR="00AE75A6" w:rsidRDefault="00AE75A6" w:rsidP="00AE75A6">
            <w:pPr>
              <w:shd w:val="clear" w:color="auto" w:fill="FFFFFF"/>
              <w:spacing w:before="150" w:after="150" w:line="240" w:lineRule="auto"/>
              <w:ind w:right="15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</w:rPr>
              <w:t xml:space="preserve">10. </w:t>
            </w:r>
            <w:r w:rsidR="00EC2955" w:rsidRPr="00EC2955">
              <w:rPr>
                <w:rFonts w:ascii="Times New Roman" w:hAnsi="Times New Roman"/>
                <w:i/>
              </w:rPr>
              <w:t xml:space="preserve">Содержание задания (постановка задачи): </w:t>
            </w:r>
            <w:r w:rsidRPr="00AE75A6">
              <w:rPr>
                <w:rFonts w:ascii="Times New Roman" w:eastAsia="Times New Roman" w:hAnsi="Times New Roman"/>
                <w:color w:val="000000"/>
                <w:lang w:eastAsia="ru-RU"/>
              </w:rPr>
              <w:t>Осмысление и анализ учителем своей педагогической деятельности, ее достижений и неудач – это….</w:t>
            </w:r>
          </w:p>
          <w:p w14:paraId="7E3C749F" w14:textId="7ADB3B4B" w:rsidR="00EC2955" w:rsidRPr="00AE75A6" w:rsidRDefault="00EC2955" w:rsidP="00AE75A6">
            <w:pPr>
              <w:shd w:val="clear" w:color="auto" w:fill="FFFFFF"/>
              <w:spacing w:before="150" w:after="150" w:line="240" w:lineRule="auto"/>
              <w:ind w:right="15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C2955">
              <w:rPr>
                <w:rFonts w:ascii="Times New Roman" w:hAnsi="Times New Roman"/>
              </w:rPr>
              <w:t>(эталонный ответ:</w:t>
            </w:r>
            <w:r w:rsidR="00881E51">
              <w:rPr>
                <w:rFonts w:ascii="Times New Roman" w:hAnsi="Times New Roman"/>
              </w:rPr>
              <w:t xml:space="preserve"> </w:t>
            </w:r>
            <w:r w:rsidR="00AE75A6" w:rsidRPr="00AE75A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педагогическая рефлексия</w:t>
            </w:r>
            <w:r w:rsidRPr="00EC2955">
              <w:rPr>
                <w:rFonts w:ascii="Times New Roman" w:hAnsi="Times New Roman"/>
              </w:rPr>
              <w:t>).</w:t>
            </w:r>
          </w:p>
        </w:tc>
      </w:tr>
      <w:tr w:rsidR="00EC2955" w:rsidRPr="00EC2955" w14:paraId="32D1815D" w14:textId="77777777" w:rsidTr="00132AB8">
        <w:trPr>
          <w:trHeight w:val="28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1B79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Индикатор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C4CD" w14:textId="1A801A6D" w:rsidR="00EC2955" w:rsidRPr="00EC2955" w:rsidRDefault="00A843F4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</w:t>
            </w:r>
            <w:r w:rsidR="00EC2955" w:rsidRPr="00EC2955">
              <w:rPr>
                <w:rFonts w:ascii="Times New Roman" w:hAnsi="Times New Roman"/>
                <w:b/>
              </w:rPr>
              <w:t>К-6.2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D021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Семестр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4BCC" w14:textId="6EA790B2" w:rsidR="00EC2955" w:rsidRPr="00EC2955" w:rsidRDefault="00136B67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EC2955" w:rsidRPr="00EC2955" w14:paraId="45AA89D0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CA5BA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9B59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Базовый</w:t>
            </w:r>
          </w:p>
        </w:tc>
      </w:tr>
      <w:tr w:rsidR="00EC2955" w:rsidRPr="00EC2955" w14:paraId="1B749441" w14:textId="77777777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5BA4B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9EE5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выбором одного ответа / нескольких ответов</w:t>
            </w:r>
          </w:p>
        </w:tc>
      </w:tr>
      <w:tr w:rsidR="00EC2955" w:rsidRPr="00EC2955" w14:paraId="682BC979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4C04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1D74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укажите один вариант ответа / не менее двух вариантов</w:t>
            </w:r>
          </w:p>
        </w:tc>
      </w:tr>
      <w:tr w:rsidR="00EC2955" w:rsidRPr="00EC2955" w14:paraId="7661BDA6" w14:textId="77777777" w:rsidTr="00CF46B2">
        <w:trPr>
          <w:trHeight w:val="144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E80E" w14:textId="77777777" w:rsidR="00CE474A" w:rsidRPr="00CE474A" w:rsidRDefault="00EC2955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11.Содержание задания (постановка задачи)</w:t>
            </w:r>
            <w:proofErr w:type="gramStart"/>
            <w:r w:rsidRPr="00EC2955">
              <w:rPr>
                <w:rFonts w:ascii="Times New Roman" w:hAnsi="Times New Roman"/>
                <w:i/>
              </w:rPr>
              <w:t xml:space="preserve">: </w:t>
            </w:r>
            <w:r w:rsidR="00CE474A" w:rsidRPr="00CE474A">
              <w:rPr>
                <w:rFonts w:ascii="Times New Roman" w:hAnsi="Times New Roman"/>
                <w:color w:val="000000"/>
                <w:lang w:eastAsia="ru-RU"/>
              </w:rPr>
              <w:t>Если</w:t>
            </w:r>
            <w:proofErr w:type="gramEnd"/>
            <w:r w:rsidR="00CE474A" w:rsidRPr="00CE474A">
              <w:rPr>
                <w:rFonts w:ascii="Times New Roman" w:hAnsi="Times New Roman"/>
                <w:color w:val="000000"/>
                <w:lang w:eastAsia="ru-RU"/>
              </w:rPr>
              <w:t xml:space="preserve"> человек успешно справляющийся со своими обязанностями, достигает уровня, где обнаруживается предел его компетентности то какой вид карьеры преобладает?</w:t>
            </w:r>
          </w:p>
          <w:p w14:paraId="6C9C426A" w14:textId="6EBE684D" w:rsidR="00CE474A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А.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Л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>инейная карьера;</w:t>
            </w:r>
          </w:p>
          <w:p w14:paraId="41ACDAD6" w14:textId="67A39E47" w:rsidR="00CE474A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Б. 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С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>табильная карьера;</w:t>
            </w:r>
          </w:p>
          <w:p w14:paraId="1F54272D" w14:textId="2092A11F" w:rsidR="00CE474A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В.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К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>ратковременная карьера;</w:t>
            </w:r>
          </w:p>
          <w:p w14:paraId="7AE6769F" w14:textId="7389F4B6" w:rsidR="00EC2955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E474A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Г. Платообразная карьера.</w:t>
            </w:r>
          </w:p>
        </w:tc>
      </w:tr>
      <w:tr w:rsidR="00EC2955" w:rsidRPr="00EC2955" w14:paraId="099F07A7" w14:textId="77777777" w:rsidTr="00132AB8">
        <w:trPr>
          <w:trHeight w:val="1238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C8FF" w14:textId="77777777" w:rsidR="00CE474A" w:rsidRPr="00CE474A" w:rsidRDefault="00EC2955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  <w:iCs/>
              </w:rPr>
              <w:t>12. Содержание задания (постановка задачи):</w:t>
            </w:r>
            <w:r w:rsidRPr="00EC2955">
              <w:rPr>
                <w:rFonts w:ascii="Times New Roman" w:hAnsi="Times New Roman"/>
              </w:rPr>
              <w:t xml:space="preserve"> </w:t>
            </w:r>
            <w:r w:rsidR="00CE474A" w:rsidRPr="00CE474A">
              <w:rPr>
                <w:rFonts w:ascii="Times New Roman" w:hAnsi="Times New Roman"/>
                <w:color w:val="000000"/>
                <w:lang w:eastAsia="ru-RU"/>
              </w:rPr>
              <w:t>Изучение педагогом состояния, результатов своей собственной учебно-воспитательной работы, установление причинно- следственных взаимосвязей между элементами педагогических явлений, определение путей дальнейшего совершенствования обучения и воспитания учащихся – это:</w:t>
            </w:r>
          </w:p>
          <w:p w14:paraId="4ABDB8A1" w14:textId="6A8DBAA8" w:rsidR="00CE474A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А.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П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>рофессиональное развитие педагога;</w:t>
            </w:r>
          </w:p>
          <w:p w14:paraId="6B60C8BC" w14:textId="2F2F0C7C" w:rsidR="00CE474A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Б. 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П</w:t>
            </w:r>
            <w:r w:rsidRPr="00CE474A">
              <w:rPr>
                <w:rFonts w:ascii="Times New Roman" w:hAnsi="Times New Roman"/>
                <w:color w:val="000000"/>
                <w:lang w:eastAsia="ru-RU"/>
              </w:rPr>
              <w:t>рофессиональное самообразование учителя;</w:t>
            </w:r>
          </w:p>
          <w:p w14:paraId="72A6F201" w14:textId="6FD0A6BD" w:rsidR="00EC2955" w:rsidRPr="00CE474A" w:rsidRDefault="00CE474A" w:rsidP="00CE47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E474A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В. Самоанализ педагогической деятельности.</w:t>
            </w:r>
          </w:p>
        </w:tc>
      </w:tr>
      <w:tr w:rsidR="00EC2955" w:rsidRPr="00EC2955" w14:paraId="36438E4E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54BBD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62BC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Повышенный</w:t>
            </w:r>
          </w:p>
        </w:tc>
      </w:tr>
      <w:tr w:rsidR="00EC2955" w:rsidRPr="00EC2955" w14:paraId="4A812406" w14:textId="77777777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0F2A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AD61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на установление последовательности / соответствия</w:t>
            </w:r>
          </w:p>
        </w:tc>
      </w:tr>
      <w:tr w:rsidR="00EC2955" w:rsidRPr="00EC2955" w14:paraId="16E0EF34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E674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CCAE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EC2955" w:rsidRPr="00EC2955" w14:paraId="130E3C84" w14:textId="77777777" w:rsidTr="00132AB8">
        <w:trPr>
          <w:trHeight w:val="144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8CCD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14:paraId="37837AE7" w14:textId="77777777" w:rsidR="00EC2955" w:rsidRPr="00EC2955" w:rsidRDefault="00EC2955" w:rsidP="00EC295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последовательность… </w:t>
            </w:r>
          </w:p>
          <w:p w14:paraId="4A0EAF02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152F68" w:rsidRPr="00EC2955" w14:paraId="1487BD6D" w14:textId="77777777" w:rsidTr="00655209">
              <w:trPr>
                <w:trHeight w:val="247"/>
              </w:trPr>
              <w:tc>
                <w:tcPr>
                  <w:tcW w:w="61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4ED1C20" w14:textId="017FE117" w:rsidR="00152F68" w:rsidRPr="00234AA2" w:rsidRDefault="00152F68" w:rsidP="00234A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Cs/>
                      <w:lang w:eastAsia="ru-RU"/>
                    </w:rPr>
                  </w:pPr>
                  <w:r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 xml:space="preserve">1. </w:t>
                  </w:r>
                  <w:r w:rsidRPr="00234AA2"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>Установить последовательность технологической цепочки педагогических действий:</w:t>
                  </w:r>
                </w:p>
                <w:p w14:paraId="375CC7E0" w14:textId="77777777" w:rsidR="00152F68" w:rsidRPr="00234AA2" w:rsidRDefault="00152F68" w:rsidP="00234A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234AA2">
                    <w:rPr>
                      <w:rFonts w:ascii="Times New Roman" w:hAnsi="Times New Roman"/>
                      <w:lang w:eastAsia="ru-RU"/>
                    </w:rPr>
                    <w:t>а) целеполагание;</w:t>
                  </w:r>
                </w:p>
                <w:p w14:paraId="7D6CA474" w14:textId="77777777" w:rsidR="00152F68" w:rsidRPr="00234AA2" w:rsidRDefault="00152F68" w:rsidP="00234A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234AA2">
                    <w:rPr>
                      <w:rFonts w:ascii="Times New Roman" w:hAnsi="Times New Roman"/>
                      <w:lang w:eastAsia="ru-RU"/>
                    </w:rPr>
                    <w:t>б) диагностика;</w:t>
                  </w:r>
                </w:p>
                <w:p w14:paraId="4BEDEC4D" w14:textId="77777777" w:rsidR="00152F68" w:rsidRPr="00234AA2" w:rsidRDefault="00152F68" w:rsidP="00234A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234AA2">
                    <w:rPr>
                      <w:rFonts w:ascii="Times New Roman" w:hAnsi="Times New Roman"/>
                      <w:lang w:eastAsia="ru-RU"/>
                    </w:rPr>
                    <w:t>в) педагогическое взаимодействие;</w:t>
                  </w:r>
                </w:p>
                <w:p w14:paraId="6D59627D" w14:textId="77777777" w:rsidR="00152F68" w:rsidRPr="00234AA2" w:rsidRDefault="00152F68" w:rsidP="00234A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234AA2">
                    <w:rPr>
                      <w:rFonts w:ascii="Times New Roman" w:hAnsi="Times New Roman"/>
                      <w:lang w:eastAsia="ru-RU"/>
                    </w:rPr>
                    <w:t>д) выбор содержания, форм и методов;</w:t>
                  </w:r>
                </w:p>
                <w:p w14:paraId="5E0E47F3" w14:textId="77777777" w:rsidR="00152F68" w:rsidRDefault="00152F68" w:rsidP="00234A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234AA2">
                    <w:rPr>
                      <w:rFonts w:ascii="Times New Roman" w:hAnsi="Times New Roman"/>
                      <w:lang w:eastAsia="ru-RU"/>
                    </w:rPr>
                    <w:t>е) итоговая диагностика.</w:t>
                  </w:r>
                </w:p>
                <w:p w14:paraId="2B956235" w14:textId="77777777" w:rsidR="00152F68" w:rsidRDefault="00152F68" w:rsidP="00234A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</w:p>
                <w:p w14:paraId="6FF1853A" w14:textId="79C92380" w:rsidR="00152F68" w:rsidRPr="00EC2955" w:rsidRDefault="00152F68" w:rsidP="00234A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90E401" w14:textId="5C565A36" w:rsidR="00152F68" w:rsidRPr="00EC2955" w:rsidRDefault="00152F6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 xml:space="preserve">А. </w:t>
                  </w:r>
                  <w:r>
                    <w:rPr>
                      <w:rFonts w:ascii="Times New Roman" w:hAnsi="Times New Roman"/>
                      <w:lang w:eastAsia="ru-RU"/>
                    </w:rPr>
                    <w:t>В</w:t>
                  </w:r>
                  <w:r w:rsidRPr="00234AA2">
                    <w:rPr>
                      <w:rFonts w:ascii="Times New Roman" w:hAnsi="Times New Roman"/>
                      <w:lang w:eastAsia="ru-RU"/>
                    </w:rPr>
                    <w:t>ыбор содержания, форм и методов;</w:t>
                  </w:r>
                </w:p>
              </w:tc>
            </w:tr>
            <w:tr w:rsidR="00152F68" w:rsidRPr="00EC2955" w14:paraId="46D9C2FA" w14:textId="77777777" w:rsidTr="00655209">
              <w:trPr>
                <w:trHeight w:val="216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67AC7E1" w14:textId="77777777" w:rsidR="00152F68" w:rsidRPr="00EC2955" w:rsidRDefault="00152F6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52CEF1" w14:textId="5D21B7C8" w:rsidR="00152F68" w:rsidRPr="00EC2955" w:rsidRDefault="00152F6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 xml:space="preserve">Б. </w:t>
                  </w:r>
                  <w:r>
                    <w:rPr>
                      <w:rFonts w:ascii="Times New Roman" w:hAnsi="Times New Roman"/>
                      <w:lang w:eastAsia="ru-RU"/>
                    </w:rPr>
                    <w:t>Д</w:t>
                  </w:r>
                  <w:r w:rsidRPr="00234AA2">
                    <w:rPr>
                      <w:rFonts w:ascii="Times New Roman" w:hAnsi="Times New Roman"/>
                      <w:lang w:eastAsia="ru-RU"/>
                    </w:rPr>
                    <w:t>иагностика;</w:t>
                  </w:r>
                </w:p>
              </w:tc>
            </w:tr>
            <w:tr w:rsidR="00152F68" w:rsidRPr="00EC2955" w14:paraId="0FE0D25F" w14:textId="77777777" w:rsidTr="00655209">
              <w:trPr>
                <w:trHeight w:val="204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B19B8FA" w14:textId="77777777" w:rsidR="00152F68" w:rsidRPr="00EC2955" w:rsidRDefault="00152F6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DA2597" w14:textId="37EA75A3" w:rsidR="00152F68" w:rsidRPr="00EC2955" w:rsidRDefault="00152F6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 xml:space="preserve">В. </w:t>
                  </w:r>
                  <w:r>
                    <w:rPr>
                      <w:rFonts w:ascii="Times New Roman" w:hAnsi="Times New Roman"/>
                      <w:lang w:eastAsia="ru-RU"/>
                    </w:rPr>
                    <w:t>И</w:t>
                  </w:r>
                  <w:r w:rsidRPr="00234AA2">
                    <w:rPr>
                      <w:rFonts w:ascii="Times New Roman" w:hAnsi="Times New Roman"/>
                      <w:lang w:eastAsia="ru-RU"/>
                    </w:rPr>
                    <w:t>тоговая диагностика.</w:t>
                  </w:r>
                </w:p>
              </w:tc>
            </w:tr>
            <w:tr w:rsidR="00152F68" w:rsidRPr="00EC2955" w14:paraId="1EA9018B" w14:textId="77777777" w:rsidTr="00655209">
              <w:trPr>
                <w:trHeight w:val="194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EF3490C" w14:textId="77777777" w:rsidR="00152F68" w:rsidRPr="00EC2955" w:rsidRDefault="00152F6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463697" w14:textId="23FE48D9" w:rsidR="00152F68" w:rsidRPr="00EC2955" w:rsidRDefault="00152F6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eastAsia="ru-RU"/>
                    </w:rPr>
                    <w:t>Г.П</w:t>
                  </w:r>
                  <w:r w:rsidRPr="00234AA2">
                    <w:rPr>
                      <w:rFonts w:ascii="Times New Roman" w:hAnsi="Times New Roman"/>
                      <w:lang w:eastAsia="ru-RU"/>
                    </w:rPr>
                    <w:t>едагогическое</w:t>
                  </w:r>
                  <w:proofErr w:type="spellEnd"/>
                  <w:r w:rsidRPr="00234AA2">
                    <w:rPr>
                      <w:rFonts w:ascii="Times New Roman" w:hAnsi="Times New Roman"/>
                      <w:lang w:eastAsia="ru-RU"/>
                    </w:rPr>
                    <w:t xml:space="preserve"> взаимодействие;</w:t>
                  </w:r>
                </w:p>
              </w:tc>
            </w:tr>
            <w:tr w:rsidR="00152F68" w:rsidRPr="00EC2955" w14:paraId="425EF86C" w14:textId="77777777" w:rsidTr="00152F68">
              <w:trPr>
                <w:trHeight w:val="298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4ACFE4C" w14:textId="77777777" w:rsidR="00152F68" w:rsidRPr="00EC2955" w:rsidRDefault="00152F6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48A6C" w14:textId="06E8A577" w:rsidR="00152F68" w:rsidRPr="00EC2955" w:rsidRDefault="00132AB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 xml:space="preserve"> </w:t>
                  </w:r>
                  <w:r w:rsidR="00152F68"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 xml:space="preserve">Д. </w:t>
                  </w:r>
                  <w:r w:rsidR="00152F68">
                    <w:rPr>
                      <w:rFonts w:ascii="Times New Roman" w:hAnsi="Times New Roman"/>
                      <w:lang w:eastAsia="ru-RU"/>
                    </w:rPr>
                    <w:t>Ц</w:t>
                  </w:r>
                  <w:r w:rsidR="00152F68" w:rsidRPr="00234AA2">
                    <w:rPr>
                      <w:rFonts w:ascii="Times New Roman" w:hAnsi="Times New Roman"/>
                      <w:lang w:eastAsia="ru-RU"/>
                    </w:rPr>
                    <w:t>елеполагание;</w:t>
                  </w:r>
                </w:p>
              </w:tc>
            </w:tr>
            <w:tr w:rsidR="00152F68" w:rsidRPr="00EC2955" w14:paraId="7AF41646" w14:textId="77777777" w:rsidTr="00152F68">
              <w:trPr>
                <w:trHeight w:val="206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CC1A88B" w14:textId="77777777" w:rsidR="00152F68" w:rsidRPr="00EC2955" w:rsidRDefault="00152F6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BB462" w14:textId="30B8A5CC" w:rsidR="00152F68" w:rsidRDefault="00152F68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>Е. Текущая диагностика</w:t>
                  </w:r>
                </w:p>
              </w:tc>
            </w:tr>
            <w:tr w:rsidR="00EC2955" w:rsidRPr="00EC2955" w14:paraId="00DF8BA1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3FF67B" w14:textId="0BBC71DA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234AA2">
                    <w:rPr>
                      <w:rFonts w:ascii="Times New Roman" w:hAnsi="Times New Roman"/>
                      <w:b/>
                    </w:rPr>
                    <w:t>Д, Б, А, Г,</w:t>
                  </w:r>
                  <w:r w:rsidR="00152F68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AE75A6">
                    <w:rPr>
                      <w:rFonts w:ascii="Times New Roman" w:hAnsi="Times New Roman"/>
                      <w:b/>
                    </w:rPr>
                    <w:t>Е, В.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1AFC42C8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14:paraId="5A9ABB56" w14:textId="35D52218" w:rsidR="00EC2955" w:rsidRPr="00EC2955" w:rsidRDefault="00EC2955" w:rsidP="00EC2955">
            <w:pPr>
              <w:numPr>
                <w:ilvl w:val="0"/>
                <w:numId w:val="34"/>
              </w:num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</w:t>
            </w:r>
            <w:r w:rsidR="002E5E67">
              <w:rPr>
                <w:rFonts w:ascii="Times New Roman" w:hAnsi="Times New Roman"/>
                <w:i/>
              </w:rPr>
              <w:t>последовательность</w:t>
            </w:r>
            <w:r w:rsidRPr="00EC2955">
              <w:rPr>
                <w:rFonts w:ascii="Times New Roman" w:hAnsi="Times New Roman"/>
                <w:i/>
              </w:rPr>
              <w:t>…</w:t>
            </w:r>
          </w:p>
          <w:p w14:paraId="7D11BEEC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56"/>
              <w:gridCol w:w="3118"/>
            </w:tblGrid>
            <w:tr w:rsidR="002E5E67" w:rsidRPr="00EC2955" w14:paraId="1BE0FFF4" w14:textId="77777777" w:rsidTr="00655209">
              <w:trPr>
                <w:trHeight w:val="324"/>
              </w:trPr>
              <w:tc>
                <w:tcPr>
                  <w:tcW w:w="61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FEF9F99" w14:textId="7675A336" w:rsidR="002E5E67" w:rsidRPr="002E5E67" w:rsidRDefault="002E5E67" w:rsidP="002E5E67">
                  <w:pPr>
                    <w:spacing w:after="0" w:line="240" w:lineRule="auto"/>
                    <w:rPr>
                      <w:rFonts w:ascii="Times New Roman" w:hAnsi="Times New Roman"/>
                      <w:iCs/>
                      <w:lang w:eastAsia="ru-RU"/>
                    </w:rPr>
                  </w:pPr>
                  <w:r w:rsidRPr="002E5E67"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>Установить последовательность процесса самообразования</w:t>
                  </w:r>
                  <w:r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 xml:space="preserve"> педагога</w:t>
                  </w:r>
                  <w:r w:rsidRPr="002E5E67">
                    <w:rPr>
                      <w:rFonts w:ascii="Times New Roman" w:hAnsi="Times New Roman"/>
                      <w:bCs/>
                      <w:iCs/>
                      <w:lang w:eastAsia="ru-RU"/>
                    </w:rPr>
                    <w:t>:</w:t>
                  </w:r>
                </w:p>
                <w:p w14:paraId="36CA9822" w14:textId="77777777" w:rsidR="002E5E67" w:rsidRPr="002E5E67" w:rsidRDefault="002E5E67" w:rsidP="002E5E6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2E5E67">
                    <w:rPr>
                      <w:rFonts w:ascii="Times New Roman" w:hAnsi="Times New Roman"/>
                      <w:lang w:eastAsia="ru-RU"/>
                    </w:rPr>
                    <w:lastRenderedPageBreak/>
                    <w:t>а) освоение способов познания;</w:t>
                  </w:r>
                </w:p>
                <w:p w14:paraId="153B2B3E" w14:textId="77777777" w:rsidR="002E5E67" w:rsidRPr="002E5E67" w:rsidRDefault="002E5E67" w:rsidP="002E5E6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2E5E67">
                    <w:rPr>
                      <w:rFonts w:ascii="Times New Roman" w:hAnsi="Times New Roman"/>
                      <w:lang w:eastAsia="ru-RU"/>
                    </w:rPr>
                    <w:t>б) интерпретация информации для себя;</w:t>
                  </w:r>
                </w:p>
                <w:p w14:paraId="19F6A9AA" w14:textId="77777777" w:rsidR="002E5E67" w:rsidRPr="002E5E67" w:rsidRDefault="002E5E67" w:rsidP="002E5E6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2E5E67">
                    <w:rPr>
                      <w:rFonts w:ascii="Times New Roman" w:hAnsi="Times New Roman"/>
                      <w:lang w:eastAsia="ru-RU"/>
                    </w:rPr>
                    <w:t>в) адаптация информации для себя;</w:t>
                  </w:r>
                </w:p>
                <w:p w14:paraId="2CD662D0" w14:textId="05A03AD9" w:rsidR="000C0302" w:rsidRPr="002E5E67" w:rsidRDefault="002E5E67" w:rsidP="00FA0F8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r w:rsidRPr="002E5E67">
                    <w:rPr>
                      <w:rFonts w:ascii="Times New Roman" w:hAnsi="Times New Roman"/>
                      <w:lang w:eastAsia="ru-RU"/>
                    </w:rPr>
                    <w:t>г) поиск информации.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99A1CD" w14:textId="4E597F97" w:rsidR="002E5E67" w:rsidRPr="002E5E67" w:rsidRDefault="002E5E67" w:rsidP="002E5E6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lastRenderedPageBreak/>
                    <w:t>А.О</w:t>
                  </w:r>
                  <w:r w:rsidRPr="002E5E67">
                    <w:rPr>
                      <w:rFonts w:ascii="Times New Roman" w:hAnsi="Times New Roman"/>
                      <w:lang w:eastAsia="ru-RU"/>
                    </w:rPr>
                    <w:t>своение</w:t>
                  </w:r>
                  <w:proofErr w:type="spellEnd"/>
                  <w:r w:rsidRPr="002E5E67">
                    <w:rPr>
                      <w:rFonts w:ascii="Times New Roman" w:hAnsi="Times New Roman"/>
                      <w:lang w:eastAsia="ru-RU"/>
                    </w:rPr>
                    <w:t xml:space="preserve"> способов познания;</w:t>
                  </w:r>
                </w:p>
              </w:tc>
            </w:tr>
            <w:tr w:rsidR="002E5E67" w:rsidRPr="00EC2955" w14:paraId="0546352F" w14:textId="77777777" w:rsidTr="00655209">
              <w:trPr>
                <w:trHeight w:val="312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2DA3660" w14:textId="77777777" w:rsidR="002E5E67" w:rsidRPr="002E5E67" w:rsidRDefault="002E5E67" w:rsidP="002E5E67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4FCE1" w14:textId="71B990F3" w:rsidR="002E5E67" w:rsidRPr="00EC2955" w:rsidRDefault="002E5E67" w:rsidP="00B43D8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>Б.</w:t>
                  </w:r>
                  <w:r w:rsidR="00B43D8C"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lang w:eastAsia="ru-RU"/>
                    </w:rPr>
                    <w:t>И</w:t>
                  </w:r>
                  <w:r w:rsidRPr="002E5E67">
                    <w:rPr>
                      <w:rFonts w:ascii="Times New Roman" w:hAnsi="Times New Roman"/>
                      <w:lang w:eastAsia="ru-RU"/>
                    </w:rPr>
                    <w:t>нтерпретация информации для себя;</w:t>
                  </w:r>
                </w:p>
              </w:tc>
            </w:tr>
            <w:tr w:rsidR="002E5E67" w:rsidRPr="00EC2955" w14:paraId="149CB6C0" w14:textId="77777777" w:rsidTr="00655209">
              <w:trPr>
                <w:trHeight w:val="360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6DB0C49" w14:textId="77777777" w:rsidR="002E5E67" w:rsidRPr="002E5E67" w:rsidRDefault="002E5E67" w:rsidP="002E5E67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730BE8" w14:textId="470661F3" w:rsidR="002E5E67" w:rsidRPr="00EC2955" w:rsidRDefault="002E5E67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 xml:space="preserve">В. </w:t>
                  </w:r>
                  <w:r>
                    <w:rPr>
                      <w:rFonts w:ascii="Times New Roman" w:hAnsi="Times New Roman"/>
                      <w:lang w:eastAsia="ru-RU"/>
                    </w:rPr>
                    <w:t>П</w:t>
                  </w:r>
                  <w:r w:rsidRPr="002E5E67">
                    <w:rPr>
                      <w:rFonts w:ascii="Times New Roman" w:hAnsi="Times New Roman"/>
                      <w:lang w:eastAsia="ru-RU"/>
                    </w:rPr>
                    <w:t>оиск информации.</w:t>
                  </w:r>
                </w:p>
              </w:tc>
            </w:tr>
            <w:tr w:rsidR="002E5E67" w:rsidRPr="00EC2955" w14:paraId="7681B57E" w14:textId="77777777" w:rsidTr="002E5E67">
              <w:trPr>
                <w:trHeight w:val="545"/>
              </w:trPr>
              <w:tc>
                <w:tcPr>
                  <w:tcW w:w="615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F53D298" w14:textId="77777777" w:rsidR="002E5E67" w:rsidRPr="002E5E67" w:rsidRDefault="002E5E67" w:rsidP="002E5E67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lang w:eastAsia="ru-RU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C2D567" w14:textId="412980CA" w:rsidR="002E5E67" w:rsidRPr="00EC2955" w:rsidRDefault="002E5E67" w:rsidP="00EC29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73D3F"/>
                      <w:lang w:eastAsia="ru-RU"/>
                    </w:rPr>
                    <w:t xml:space="preserve">Г. </w:t>
                  </w:r>
                  <w:r>
                    <w:rPr>
                      <w:rFonts w:ascii="Times New Roman" w:hAnsi="Times New Roman"/>
                      <w:lang w:eastAsia="ru-RU"/>
                    </w:rPr>
                    <w:t>А</w:t>
                  </w:r>
                  <w:r w:rsidRPr="002E5E67">
                    <w:rPr>
                      <w:rFonts w:ascii="Times New Roman" w:hAnsi="Times New Roman"/>
                      <w:lang w:eastAsia="ru-RU"/>
                    </w:rPr>
                    <w:t>даптация информации для себя;</w:t>
                  </w:r>
                </w:p>
              </w:tc>
            </w:tr>
            <w:tr w:rsidR="00EC2955" w:rsidRPr="00EC2955" w14:paraId="36C94005" w14:textId="77777777" w:rsidTr="00655209">
              <w:trPr>
                <w:trHeight w:val="266"/>
              </w:trPr>
              <w:tc>
                <w:tcPr>
                  <w:tcW w:w="92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858196" w14:textId="11FE8878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0C0302">
                    <w:rPr>
                      <w:rFonts w:ascii="Times New Roman" w:hAnsi="Times New Roman"/>
                      <w:b/>
                    </w:rPr>
                    <w:t>А, В. Б, Г.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61A9C233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14:paraId="488C1C2F" w14:textId="77777777" w:rsidR="00EC2955" w:rsidRPr="00EC2955" w:rsidRDefault="00EC2955" w:rsidP="00EC2955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соответствие… </w:t>
            </w:r>
          </w:p>
          <w:p w14:paraId="42220201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67"/>
              <w:gridCol w:w="2811"/>
            </w:tblGrid>
            <w:tr w:rsidR="00A428A4" w:rsidRPr="00EC2955" w14:paraId="169A07D3" w14:textId="77777777" w:rsidTr="004F0471">
              <w:trPr>
                <w:trHeight w:val="445"/>
              </w:trPr>
              <w:tc>
                <w:tcPr>
                  <w:tcW w:w="60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8EFF6A4" w14:textId="15753571" w:rsidR="00A428A4" w:rsidRPr="004F0471" w:rsidRDefault="00A428A4" w:rsidP="004F0471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4F047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Сопоставьте психологические и педагогические знания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учителя </w:t>
                  </w:r>
                  <w:r w:rsidRPr="004F047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и их составляющие</w:t>
                  </w:r>
                </w:p>
                <w:p w14:paraId="38D5D6F5" w14:textId="17BA8416" w:rsidR="00A428A4" w:rsidRPr="004F0471" w:rsidRDefault="00A428A4" w:rsidP="004F0471">
                  <w:pPr>
                    <w:shd w:val="clear" w:color="auto" w:fill="FFFFFF"/>
                    <w:spacing w:after="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4F047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1. Психологические                         </w:t>
                  </w:r>
                </w:p>
                <w:p w14:paraId="7EA445A0" w14:textId="2A8CB3D4" w:rsidR="00A428A4" w:rsidRPr="004F0471" w:rsidRDefault="00A428A4" w:rsidP="004F0471">
                  <w:pPr>
                    <w:shd w:val="clear" w:color="auto" w:fill="FFFFFF"/>
                    <w:spacing w:after="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4F047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                                                                     </w:t>
                  </w:r>
                </w:p>
                <w:p w14:paraId="692198CB" w14:textId="77777777" w:rsidR="00C056D3" w:rsidRDefault="00A428A4" w:rsidP="00C056D3">
                  <w:pPr>
                    <w:shd w:val="clear" w:color="auto" w:fill="FFFFFF"/>
                    <w:spacing w:after="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4F047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2.Педагогические </w:t>
                  </w:r>
                </w:p>
                <w:p w14:paraId="2DB3AC6B" w14:textId="19BFAB76" w:rsidR="00A428A4" w:rsidRPr="00C056D3" w:rsidRDefault="00A428A4" w:rsidP="00C056D3">
                  <w:pPr>
                    <w:shd w:val="clear" w:color="auto" w:fill="FFFFFF"/>
                    <w:spacing w:after="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4F047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                                 </w:t>
                  </w:r>
                  <w:r w:rsidRPr="004F047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EA465B" w14:textId="76FAB2D5" w:rsidR="00A428A4" w:rsidRPr="00EC2955" w:rsidRDefault="00A428A4" w:rsidP="00B43D8C">
                  <w:pPr>
                    <w:autoSpaceDN w:val="0"/>
                    <w:spacing w:after="0" w:line="240" w:lineRule="auto"/>
                    <w:ind w:right="-117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А.</w:t>
                  </w:r>
                  <w:r w:rsidR="00B43D8C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З</w:t>
                  </w:r>
                  <w:r w:rsidRPr="004F047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акономерности воспитания;</w:t>
                  </w:r>
                </w:p>
              </w:tc>
            </w:tr>
            <w:tr w:rsidR="00A428A4" w:rsidRPr="00EC2955" w14:paraId="2B20F043" w14:textId="77777777" w:rsidTr="00CF46B2">
              <w:trPr>
                <w:trHeight w:val="266"/>
              </w:trPr>
              <w:tc>
                <w:tcPr>
                  <w:tcW w:w="60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864A2A4" w14:textId="77777777" w:rsidR="00A428A4" w:rsidRPr="004F0471" w:rsidRDefault="00A428A4" w:rsidP="004F0471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C06649" w14:textId="2AF5FB1B" w:rsidR="00A428A4" w:rsidRPr="00EC2955" w:rsidRDefault="00A428A4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В</w:t>
                  </w:r>
                  <w:r w:rsidRPr="004F047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озрастные особенности;</w:t>
                  </w:r>
                </w:p>
              </w:tc>
            </w:tr>
            <w:tr w:rsidR="00A428A4" w:rsidRPr="00EC2955" w14:paraId="15CEDE7C" w14:textId="77777777" w:rsidTr="00CF46B2">
              <w:trPr>
                <w:trHeight w:val="269"/>
              </w:trPr>
              <w:tc>
                <w:tcPr>
                  <w:tcW w:w="60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21E29A4" w14:textId="77777777" w:rsidR="00A428A4" w:rsidRPr="004F0471" w:rsidRDefault="00A428A4" w:rsidP="004F0471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030DA" w14:textId="5603EECD" w:rsidR="00A428A4" w:rsidRPr="00EC2955" w:rsidRDefault="00A428A4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В. Технологии обучения</w:t>
                  </w:r>
                </w:p>
              </w:tc>
            </w:tr>
            <w:tr w:rsidR="00A428A4" w:rsidRPr="00EC2955" w14:paraId="26E23592" w14:textId="77777777" w:rsidTr="00C056D3">
              <w:trPr>
                <w:trHeight w:val="479"/>
              </w:trPr>
              <w:tc>
                <w:tcPr>
                  <w:tcW w:w="60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C71E657" w14:textId="77777777" w:rsidR="00A428A4" w:rsidRPr="004F0471" w:rsidRDefault="00A428A4" w:rsidP="004F0471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9E95B5" w14:textId="0940454D" w:rsidR="00A428A4" w:rsidRPr="00EC2955" w:rsidRDefault="00A428A4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Г. Развитие личности.</w:t>
                  </w:r>
                </w:p>
              </w:tc>
            </w:tr>
            <w:tr w:rsidR="00EC2955" w:rsidRPr="00EC2955" w14:paraId="0AE035D3" w14:textId="77777777" w:rsidTr="004F0471">
              <w:trPr>
                <w:trHeight w:val="266"/>
              </w:trPr>
              <w:tc>
                <w:tcPr>
                  <w:tcW w:w="88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C45AE7" w14:textId="24C00447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4F0471">
                    <w:rPr>
                      <w:rFonts w:ascii="Times New Roman" w:hAnsi="Times New Roman"/>
                      <w:b/>
                    </w:rPr>
                    <w:t>1 -Б, Г. 2 – А, В</w:t>
                  </w:r>
                  <w:r w:rsidRPr="00EC2955">
                    <w:rPr>
                      <w:rFonts w:ascii="Times New Roman" w:hAnsi="Times New Roman"/>
                      <w:b/>
                    </w:rPr>
                    <w:t>.)</w:t>
                  </w:r>
                </w:p>
              </w:tc>
            </w:tr>
          </w:tbl>
          <w:p w14:paraId="0D192C28" w14:textId="77777777" w:rsidR="00C056D3" w:rsidRPr="00EC2955" w:rsidRDefault="00C056D3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  <w:p w14:paraId="2AB02898" w14:textId="77777777" w:rsidR="00EC2955" w:rsidRPr="00EC2955" w:rsidRDefault="00EC2955" w:rsidP="00EC2955">
            <w:pPr>
              <w:numPr>
                <w:ilvl w:val="0"/>
                <w:numId w:val="35"/>
              </w:num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 Установите соответствие…</w:t>
            </w:r>
          </w:p>
          <w:p w14:paraId="43120D09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2"/>
              <w:gridCol w:w="3006"/>
            </w:tblGrid>
            <w:tr w:rsidR="00132AB8" w:rsidRPr="00EC2955" w14:paraId="0F7B9510" w14:textId="77777777" w:rsidTr="00132AB8">
              <w:trPr>
                <w:trHeight w:val="403"/>
              </w:trPr>
              <w:tc>
                <w:tcPr>
                  <w:tcW w:w="58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579B4A0" w14:textId="26A45967" w:rsidR="00132AB8" w:rsidRPr="00132AB8" w:rsidRDefault="00132AB8" w:rsidP="00132AB8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32AB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Соотнесите качества </w:t>
                  </w:r>
                  <w:r w:rsidR="00EE2C4B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педагога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:</w:t>
                  </w:r>
                </w:p>
                <w:p w14:paraId="6B6914AF" w14:textId="1171661D" w:rsidR="00132AB8" w:rsidRPr="00132AB8" w:rsidRDefault="00132AB8" w:rsidP="00132AB8">
                  <w:pPr>
                    <w:shd w:val="clear" w:color="auto" w:fill="FFFFFF"/>
                    <w:spacing w:after="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32AB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1.Профессионально значимые    качества                                                               </w:t>
                  </w:r>
                </w:p>
                <w:p w14:paraId="268AE67E" w14:textId="5FF4371F" w:rsidR="00132AB8" w:rsidRPr="00132AB8" w:rsidRDefault="00132AB8" w:rsidP="00132AB8">
                  <w:pPr>
                    <w:shd w:val="clear" w:color="auto" w:fill="FFFFFF"/>
                    <w:spacing w:after="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32AB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Личностно значимые качества.</w:t>
                  </w: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B9298B" w14:textId="5AAE4C25" w:rsidR="00132AB8" w:rsidRPr="00EC2955" w:rsidRDefault="00132AB8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А. Человеколюбие</w:t>
                  </w:r>
                </w:p>
              </w:tc>
            </w:tr>
            <w:tr w:rsidR="00132AB8" w:rsidRPr="00EC2955" w14:paraId="3D671058" w14:textId="77777777" w:rsidTr="00132AB8">
              <w:trPr>
                <w:trHeight w:val="516"/>
              </w:trPr>
              <w:tc>
                <w:tcPr>
                  <w:tcW w:w="587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9BEB43C" w14:textId="77777777" w:rsidR="00132AB8" w:rsidRPr="00132AB8" w:rsidRDefault="00132AB8" w:rsidP="00132AB8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153A37" w14:textId="064B1E3D" w:rsidR="00132AB8" w:rsidRPr="00EC2955" w:rsidRDefault="00132AB8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Б.Гражданская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ответственность</w:t>
                  </w:r>
                </w:p>
              </w:tc>
            </w:tr>
            <w:tr w:rsidR="00132AB8" w:rsidRPr="00EC2955" w14:paraId="5B2391E1" w14:textId="77777777" w:rsidTr="00132AB8">
              <w:trPr>
                <w:trHeight w:val="218"/>
              </w:trPr>
              <w:tc>
                <w:tcPr>
                  <w:tcW w:w="587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3D60E3C" w14:textId="77777777" w:rsidR="00132AB8" w:rsidRPr="00132AB8" w:rsidRDefault="00132AB8" w:rsidP="00132AB8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CDE94" w14:textId="128117A0" w:rsidR="00132AB8" w:rsidRPr="00EC2955" w:rsidRDefault="00132AB8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В. Педагогический долг</w:t>
                  </w:r>
                </w:p>
              </w:tc>
            </w:tr>
            <w:tr w:rsidR="00132AB8" w:rsidRPr="00EC2955" w14:paraId="1FF0B491" w14:textId="77777777" w:rsidTr="00132AB8">
              <w:trPr>
                <w:trHeight w:val="377"/>
              </w:trPr>
              <w:tc>
                <w:tcPr>
                  <w:tcW w:w="587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BFADC9E" w14:textId="77777777" w:rsidR="00132AB8" w:rsidRPr="00132AB8" w:rsidRDefault="00132AB8" w:rsidP="00132AB8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EE599D" w14:textId="34320584" w:rsidR="00132AB8" w:rsidRPr="00EC2955" w:rsidRDefault="00132AB8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Г. </w:t>
                  </w:r>
                  <w:proofErr w:type="spellStart"/>
                  <w:r>
                    <w:rPr>
                      <w:rFonts w:ascii="Times New Roman" w:hAnsi="Times New Roman"/>
                    </w:rPr>
                    <w:t>Коммуникбельность</w:t>
                  </w:r>
                  <w:proofErr w:type="spellEnd"/>
                </w:p>
              </w:tc>
            </w:tr>
            <w:tr w:rsidR="00EC2955" w:rsidRPr="00EC2955" w14:paraId="48F00302" w14:textId="77777777" w:rsidTr="00132AB8">
              <w:trPr>
                <w:trHeight w:val="266"/>
              </w:trPr>
              <w:tc>
                <w:tcPr>
                  <w:tcW w:w="88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802A9F" w14:textId="71535989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132AB8">
                    <w:rPr>
                      <w:rFonts w:ascii="Times New Roman" w:hAnsi="Times New Roman"/>
                      <w:b/>
                    </w:rPr>
                    <w:t>1 - Б, В.2 – А, Г.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3AB0371F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  <w:p w14:paraId="153F8079" w14:textId="77777777" w:rsidR="00EC2955" w:rsidRPr="00EC2955" w:rsidRDefault="00EC2955" w:rsidP="00EC2955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Установите соответствие:</w:t>
            </w:r>
          </w:p>
          <w:p w14:paraId="40305E20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38"/>
              <w:gridCol w:w="2940"/>
            </w:tblGrid>
            <w:tr w:rsidR="00EC2955" w:rsidRPr="00EC2955" w14:paraId="76EEF649" w14:textId="77777777" w:rsidTr="00C669F0">
              <w:trPr>
                <w:trHeight w:val="1064"/>
              </w:trPr>
              <w:tc>
                <w:tcPr>
                  <w:tcW w:w="5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F40D62" w14:textId="4F66CF95" w:rsidR="00FD32D8" w:rsidRPr="00FD32D8" w:rsidRDefault="00FD32D8" w:rsidP="00FD32D8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FD32D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Соотнесите функции педагогической профессии и их характеристики</w:t>
                  </w:r>
                  <w:r w:rsidRPr="00BF4DF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:</w:t>
                  </w:r>
                </w:p>
                <w:p w14:paraId="1A97C5FF" w14:textId="1F191AD5" w:rsidR="00EC2955" w:rsidRPr="00BF4DF1" w:rsidRDefault="00FD32D8" w:rsidP="00FD32D8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hAnsi="Times New Roman"/>
                    </w:rPr>
                  </w:pPr>
                  <w:r w:rsidRPr="00BF4DF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1.</w:t>
                  </w:r>
                  <w:r w:rsidRPr="00FD32D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</w:t>
                  </w:r>
                  <w:r w:rsidRPr="00BF4DF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Г</w:t>
                  </w:r>
                  <w:r w:rsidRPr="00FD32D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уманистическая                               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938F58" w14:textId="00943B49" w:rsidR="00EC2955" w:rsidRPr="00EC2955" w:rsidRDefault="00FD32D8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Р</w:t>
                  </w:r>
                  <w:r w:rsidRPr="00FD32D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ешение педагогических задач;</w:t>
                  </w:r>
                </w:p>
              </w:tc>
            </w:tr>
            <w:tr w:rsidR="00FD32D8" w:rsidRPr="00EC2955" w14:paraId="2D0E803D" w14:textId="77777777" w:rsidTr="00C669F0">
              <w:trPr>
                <w:trHeight w:val="543"/>
              </w:trPr>
              <w:tc>
                <w:tcPr>
                  <w:tcW w:w="5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CD3F10" w14:textId="23F5E06D" w:rsidR="00FD32D8" w:rsidRPr="00BF4DF1" w:rsidRDefault="00BF4DF1" w:rsidP="00C669F0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BF4DF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2</w:t>
                  </w:r>
                  <w:r w:rsidR="00FD32D8" w:rsidRPr="00FD32D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. </w:t>
                  </w:r>
                  <w:r w:rsidRPr="00BF4DF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К</w:t>
                  </w:r>
                  <w:r w:rsidR="00FD32D8" w:rsidRPr="00FD32D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оллективная                                                                 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F93FBA" w14:textId="6A24A86B" w:rsidR="00FD32D8" w:rsidRPr="00EC2955" w:rsidRDefault="00FD32D8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Б.</w:t>
                  </w:r>
                  <w:r w:rsidR="00BF4DF1">
                    <w:rPr>
                      <w:rFonts w:ascii="Times New Roman" w:hAnsi="Times New Roman"/>
                    </w:rPr>
                    <w:t xml:space="preserve"> Развитие личности ученика и его творческое развитие.</w:t>
                  </w:r>
                </w:p>
              </w:tc>
            </w:tr>
            <w:tr w:rsidR="00FD32D8" w:rsidRPr="00EC2955" w14:paraId="20EF138E" w14:textId="77777777" w:rsidTr="00C669F0">
              <w:trPr>
                <w:trHeight w:val="868"/>
              </w:trPr>
              <w:tc>
                <w:tcPr>
                  <w:tcW w:w="5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A53202" w14:textId="294FEDB1" w:rsidR="00FD32D8" w:rsidRPr="00BF4DF1" w:rsidRDefault="00C669F0" w:rsidP="00C669F0">
                  <w:pPr>
                    <w:shd w:val="clear" w:color="auto" w:fill="FFFFFF"/>
                    <w:spacing w:before="150" w:after="150" w:line="240" w:lineRule="auto"/>
                    <w:ind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 </w:t>
                  </w:r>
                  <w:r w:rsidR="00BF4DF1" w:rsidRPr="00BF4DF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3</w:t>
                  </w:r>
                  <w:r w:rsidR="00FD32D8" w:rsidRPr="00FD32D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. </w:t>
                  </w:r>
                  <w:r w:rsidR="00BF4DF1" w:rsidRPr="00BF4DF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Т</w:t>
                  </w:r>
                  <w:r w:rsidR="00FD32D8" w:rsidRPr="00FD32D8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ворческая                      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7C55A9" w14:textId="46799522" w:rsidR="00FD32D8" w:rsidRPr="00EC2955" w:rsidRDefault="00BF4DF1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В. Совокупное воздействие на ученика, учителей и родителей</w:t>
                  </w:r>
                </w:p>
              </w:tc>
            </w:tr>
            <w:tr w:rsidR="00EC2955" w:rsidRPr="00EC2955" w14:paraId="08201281" w14:textId="77777777" w:rsidTr="00BF4DF1">
              <w:trPr>
                <w:trHeight w:val="266"/>
              </w:trPr>
              <w:tc>
                <w:tcPr>
                  <w:tcW w:w="88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2149FC" w14:textId="36DD0E84" w:rsidR="00EC2955" w:rsidRPr="00EC2955" w:rsidRDefault="00EC2955" w:rsidP="00EC2955">
                  <w:pPr>
                    <w:autoSpaceDN w:val="0"/>
                    <w:spacing w:after="0" w:line="240" w:lineRule="auto"/>
                    <w:ind w:right="-117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t>(</w:t>
                  </w:r>
                  <w:r w:rsidR="00BF4DF1">
                    <w:rPr>
                      <w:rFonts w:ascii="Times New Roman" w:hAnsi="Times New Roman"/>
                      <w:b/>
                    </w:rPr>
                    <w:t>1Б, 2В, 3А</w:t>
                  </w:r>
                  <w:r w:rsidRPr="00EC2955">
                    <w:rPr>
                      <w:rFonts w:ascii="Times New Roman" w:hAnsi="Times New Roman"/>
                      <w:b/>
                    </w:rPr>
                    <w:t>)</w:t>
                  </w:r>
                </w:p>
              </w:tc>
            </w:tr>
          </w:tbl>
          <w:p w14:paraId="51729D0E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14:paraId="34FFF2C9" w14:textId="77777777" w:rsidR="00EC2955" w:rsidRPr="00EC2955" w:rsidRDefault="00EC2955" w:rsidP="00EC2955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 xml:space="preserve">Установите соответствие: </w:t>
            </w:r>
          </w:p>
          <w:p w14:paraId="5A11D48C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37"/>
              <w:gridCol w:w="3041"/>
            </w:tblGrid>
            <w:tr w:rsidR="00A428A4" w:rsidRPr="00EC2955" w14:paraId="6726B351" w14:textId="77777777" w:rsidTr="00A428A4">
              <w:trPr>
                <w:trHeight w:val="1076"/>
              </w:trPr>
              <w:tc>
                <w:tcPr>
                  <w:tcW w:w="5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65A08" w14:textId="2E67F2F0" w:rsidR="00A428A4" w:rsidRPr="00A428A4" w:rsidRDefault="00A428A4" w:rsidP="00A428A4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A428A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Соотнесите понятия с их трактовкой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:</w:t>
                  </w:r>
                </w:p>
                <w:p w14:paraId="7913DC4B" w14:textId="535017C6" w:rsidR="00A428A4" w:rsidRPr="00A428A4" w:rsidRDefault="00A428A4" w:rsidP="00A428A4">
                  <w:pPr>
                    <w:shd w:val="clear" w:color="auto" w:fill="FFFFFF"/>
                    <w:spacing w:before="150" w:after="150" w:line="240" w:lineRule="auto"/>
                    <w:ind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1. </w:t>
                  </w:r>
                  <w:r w:rsidRPr="00A428A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Педагогическая специализация это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-</w:t>
                  </w:r>
                  <w:r w:rsidRPr="00A428A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                </w:t>
                  </w:r>
                </w:p>
              </w:tc>
              <w:tc>
                <w:tcPr>
                  <w:tcW w:w="3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F7167F" w14:textId="1BB39927" w:rsidR="00A428A4" w:rsidRPr="00EC2955" w:rsidRDefault="00A428A4" w:rsidP="00B43D8C">
                  <w:pPr>
                    <w:autoSpaceDN w:val="0"/>
                    <w:spacing w:after="0" w:line="240" w:lineRule="auto"/>
                    <w:ind w:right="-117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</w:t>
                  </w:r>
                  <w:r w:rsidRPr="00A428A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пределенный вид деятельности в рамках педагогической специальности.</w:t>
                  </w:r>
                </w:p>
              </w:tc>
            </w:tr>
            <w:tr w:rsidR="00A428A4" w:rsidRPr="00EC2955" w14:paraId="5F86A4A6" w14:textId="77777777" w:rsidTr="00A428A4">
              <w:trPr>
                <w:trHeight w:val="1368"/>
              </w:trPr>
              <w:tc>
                <w:tcPr>
                  <w:tcW w:w="5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F3DEAE" w14:textId="77777777" w:rsidR="00A428A4" w:rsidRPr="00A428A4" w:rsidRDefault="00A428A4" w:rsidP="00A428A4">
                  <w:pPr>
                    <w:shd w:val="clear" w:color="auto" w:fill="FFFFFF"/>
                    <w:spacing w:before="150" w:after="150" w:line="240" w:lineRule="auto"/>
                    <w:ind w:right="150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2.</w:t>
                  </w:r>
                  <w:r w:rsidRPr="00A428A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Педагогическая квалификация 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это -</w:t>
                  </w:r>
                  <w:r w:rsidRPr="00A428A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                   </w:t>
                  </w:r>
                </w:p>
                <w:p w14:paraId="68EBBA25" w14:textId="77777777" w:rsidR="00A428A4" w:rsidRPr="00A428A4" w:rsidRDefault="00A428A4" w:rsidP="00BC5464">
                  <w:pPr>
                    <w:shd w:val="clear" w:color="auto" w:fill="FFFFFF"/>
                    <w:spacing w:before="150" w:after="150" w:line="240" w:lineRule="auto"/>
                    <w:ind w:left="150" w:right="150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</w:p>
              </w:tc>
              <w:tc>
                <w:tcPr>
                  <w:tcW w:w="3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51145B" w14:textId="28E6DCB2" w:rsidR="00A428A4" w:rsidRDefault="00A428A4" w:rsidP="00B43D8C">
                  <w:pPr>
                    <w:autoSpaceDN w:val="0"/>
                    <w:spacing w:after="0" w:line="240" w:lineRule="auto"/>
                    <w:ind w:right="-117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Б. У</w:t>
                  </w:r>
                  <w:r w:rsidRPr="00A428A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ровень и вид профессионально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-</w:t>
                  </w:r>
                  <w:r w:rsidRPr="00A428A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педагогической подготовленности,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</w:t>
                  </w:r>
                  <w:r w:rsidRPr="00A428A4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характеризующей возможности специалиста</w:t>
                  </w:r>
                </w:p>
              </w:tc>
            </w:tr>
            <w:tr w:rsidR="00A428A4" w:rsidRPr="00EC2955" w14:paraId="11835548" w14:textId="77777777" w:rsidTr="00A428A4">
              <w:trPr>
                <w:trHeight w:val="266"/>
              </w:trPr>
              <w:tc>
                <w:tcPr>
                  <w:tcW w:w="88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55ED75" w14:textId="48C35B3F" w:rsidR="00A428A4" w:rsidRPr="00EC2955" w:rsidRDefault="00A428A4" w:rsidP="00A428A4">
                  <w:pPr>
                    <w:tabs>
                      <w:tab w:val="left" w:pos="1173"/>
                    </w:tabs>
                    <w:autoSpaceDN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EC2955">
                    <w:rPr>
                      <w:rFonts w:ascii="Times New Roman" w:hAnsi="Times New Roman"/>
                      <w:b/>
                    </w:rPr>
                    <w:lastRenderedPageBreak/>
                    <w:t>(</w:t>
                  </w:r>
                  <w:r w:rsidR="00BC5464">
                    <w:rPr>
                      <w:rFonts w:ascii="Times New Roman" w:hAnsi="Times New Roman"/>
                      <w:b/>
                    </w:rPr>
                    <w:t>1</w:t>
                  </w:r>
                  <w:r w:rsidR="00F71D02">
                    <w:rPr>
                      <w:rFonts w:ascii="Times New Roman" w:hAnsi="Times New Roman"/>
                      <w:b/>
                    </w:rPr>
                    <w:t>-</w:t>
                  </w:r>
                  <w:r w:rsidR="00BC5464">
                    <w:rPr>
                      <w:rFonts w:ascii="Times New Roman" w:hAnsi="Times New Roman"/>
                      <w:b/>
                    </w:rPr>
                    <w:t>Б, 2</w:t>
                  </w:r>
                  <w:r w:rsidR="00F71D02">
                    <w:rPr>
                      <w:rFonts w:ascii="Times New Roman" w:hAnsi="Times New Roman"/>
                      <w:b/>
                    </w:rPr>
                    <w:t>-</w:t>
                  </w:r>
                  <w:r w:rsidR="00BC5464">
                    <w:rPr>
                      <w:rFonts w:ascii="Times New Roman" w:hAnsi="Times New Roman"/>
                      <w:b/>
                    </w:rPr>
                    <w:t>А</w:t>
                  </w:r>
                  <w:r w:rsidRPr="00EC2955">
                    <w:rPr>
                      <w:rFonts w:ascii="Times New Roman" w:hAnsi="Times New Roman"/>
                      <w:b/>
                    </w:rPr>
                    <w:t>.)</w:t>
                  </w:r>
                </w:p>
              </w:tc>
            </w:tr>
          </w:tbl>
          <w:p w14:paraId="766B7256" w14:textId="77777777" w:rsidR="00EC2955" w:rsidRPr="00EC2955" w:rsidRDefault="00EC2955" w:rsidP="00EC295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EC2955" w:rsidRPr="00EC2955" w14:paraId="13D36AE5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43D64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lastRenderedPageBreak/>
              <w:t>Уровень сложности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3E9F7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Высокий</w:t>
            </w:r>
          </w:p>
        </w:tc>
      </w:tr>
      <w:tr w:rsidR="00EC2955" w:rsidRPr="00EC2955" w14:paraId="5EE650AC" w14:textId="77777777" w:rsidTr="00132AB8">
        <w:trPr>
          <w:trHeight w:val="308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89595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 задания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F3D10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 с развёрнутым ответом</w:t>
            </w:r>
          </w:p>
        </w:tc>
      </w:tr>
      <w:tr w:rsidR="00EC2955" w:rsidRPr="00EC2955" w14:paraId="28B07DFA" w14:textId="77777777" w:rsidTr="00132AB8">
        <w:trPr>
          <w:trHeight w:val="284"/>
        </w:trPr>
        <w:tc>
          <w:tcPr>
            <w:tcW w:w="3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C9B9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Инструкция: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A5FB" w14:textId="77777777" w:rsidR="00EC2955" w:rsidRPr="00EC2955" w:rsidRDefault="00EC2955" w:rsidP="00EC2955">
            <w:pPr>
              <w:autoSpaceDN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EC2955">
              <w:rPr>
                <w:rFonts w:ascii="Times New Roman" w:hAnsi="Times New Roman"/>
                <w:i/>
              </w:rPr>
              <w:t>введите развёрнутый обоснованный ответ</w:t>
            </w:r>
          </w:p>
        </w:tc>
      </w:tr>
      <w:tr w:rsidR="00EC2955" w:rsidRPr="00EC2955" w14:paraId="2C321E05" w14:textId="77777777" w:rsidTr="00EE2C4B">
        <w:trPr>
          <w:trHeight w:val="1244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B9F6" w14:textId="77777777" w:rsidR="00EC2955" w:rsidRPr="00EC2955" w:rsidRDefault="00EC2955" w:rsidP="00EC2955">
            <w:pPr>
              <w:autoSpaceDN w:val="0"/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14:paraId="1E075485" w14:textId="45C8C5CF" w:rsidR="00242FD4" w:rsidRPr="00242FD4" w:rsidRDefault="00EC2955" w:rsidP="00242FD4">
            <w:pPr>
              <w:shd w:val="clear" w:color="auto" w:fill="FFFFFF"/>
              <w:spacing w:before="150" w:after="150" w:line="240" w:lineRule="auto"/>
              <w:ind w:left="150" w:right="15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19</w:t>
            </w:r>
            <w:r w:rsidRPr="00242FD4">
              <w:rPr>
                <w:rFonts w:ascii="Times New Roman" w:hAnsi="Times New Roman"/>
                <w:i/>
              </w:rPr>
              <w:t xml:space="preserve">. </w:t>
            </w:r>
            <w:r w:rsidR="00242FD4" w:rsidRPr="00242FD4">
              <w:rPr>
                <w:rFonts w:ascii="Times New Roman" w:eastAsia="Times New Roman" w:hAnsi="Times New Roman"/>
                <w:color w:val="000000"/>
                <w:lang w:eastAsia="ru-RU"/>
              </w:rPr>
              <w:t>Основу познавательной направленности личности составляют ее</w:t>
            </w:r>
          </w:p>
          <w:p w14:paraId="7C0A24C9" w14:textId="09122856" w:rsidR="00EC2955" w:rsidRPr="00EC2955" w:rsidRDefault="00EC2955" w:rsidP="00EC2955">
            <w:pPr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EC2955">
              <w:rPr>
                <w:rFonts w:ascii="Times New Roman" w:hAnsi="Times New Roman"/>
                <w:i/>
              </w:rPr>
              <w:t>(эталонный ответ:</w:t>
            </w:r>
            <w:r w:rsidR="00242FD4">
              <w:rPr>
                <w:rFonts w:ascii="Times New Roman" w:hAnsi="Times New Roman"/>
                <w:i/>
              </w:rPr>
              <w:t xml:space="preserve"> </w:t>
            </w:r>
            <w:r w:rsidR="00242FD4" w:rsidRPr="00242FD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потребности и интересы</w:t>
            </w:r>
            <w:r w:rsidR="00242FD4">
              <w:rPr>
                <w:rFonts w:ascii="Times New Roman" w:hAnsi="Times New Roman"/>
                <w:i/>
              </w:rPr>
              <w:t xml:space="preserve"> </w:t>
            </w:r>
            <w:r w:rsidRPr="00EC2955">
              <w:rPr>
                <w:rFonts w:ascii="Times New Roman" w:hAnsi="Times New Roman"/>
                <w:b/>
                <w:bCs/>
                <w:iCs/>
              </w:rPr>
              <w:t>).</w:t>
            </w:r>
          </w:p>
        </w:tc>
      </w:tr>
      <w:tr w:rsidR="00EC2955" w:rsidRPr="00EC2955" w14:paraId="3F04ED2D" w14:textId="77777777" w:rsidTr="00132AB8">
        <w:trPr>
          <w:trHeight w:val="58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CA93" w14:textId="3EBD1AEE" w:rsidR="00EC2955" w:rsidRPr="00EE2C4B" w:rsidRDefault="00EC2955" w:rsidP="00EE2C4B">
            <w:pPr>
              <w:shd w:val="clear" w:color="auto" w:fill="FFFFFF"/>
              <w:spacing w:before="150" w:after="150" w:line="240" w:lineRule="auto"/>
              <w:ind w:left="150" w:right="15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 xml:space="preserve">  20.Содержание задания (постановка задачи): </w:t>
            </w:r>
            <w:r w:rsidR="00227EDF" w:rsidRPr="00227ED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Совокупность профессионально обусловленных требований к педагогической </w:t>
            </w:r>
            <w:r w:rsidR="00EE2C4B" w:rsidRPr="00227EDF">
              <w:rPr>
                <w:rFonts w:ascii="Times New Roman" w:eastAsia="Times New Roman" w:hAnsi="Times New Roman"/>
                <w:color w:val="000000"/>
                <w:lang w:eastAsia="ru-RU"/>
              </w:rPr>
              <w:t>деятельности педагога</w:t>
            </w:r>
            <w:r w:rsidR="00227EDF" w:rsidRPr="00227ED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определяется как… </w:t>
            </w:r>
          </w:p>
          <w:p w14:paraId="66254640" w14:textId="4ED01B19" w:rsidR="00EC2955" w:rsidRPr="00EE2C4B" w:rsidRDefault="00EC2955" w:rsidP="00EE2C4B">
            <w:pPr>
              <w:shd w:val="clear" w:color="auto" w:fill="FFFFFF"/>
              <w:spacing w:before="150" w:after="150" w:line="240" w:lineRule="auto"/>
              <w:ind w:left="150" w:right="15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EC2955">
              <w:rPr>
                <w:rFonts w:ascii="Times New Roman" w:hAnsi="Times New Roman"/>
                <w:i/>
              </w:rPr>
              <w:t>(эталонный ответ:</w:t>
            </w:r>
            <w:r w:rsidR="00EE2C4B" w:rsidRPr="00227ED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профессиональная готовность.</w:t>
            </w:r>
            <w:r w:rsidRPr="00EC2955">
              <w:rPr>
                <w:rFonts w:ascii="Times New Roman" w:hAnsi="Times New Roman"/>
                <w:i/>
              </w:rPr>
              <w:t>)</w:t>
            </w:r>
            <w:r w:rsidR="00227EDF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14:paraId="6D5EB060" w14:textId="77777777" w:rsidR="000F7020" w:rsidRPr="00EC2955" w:rsidRDefault="000F7020" w:rsidP="00EC2955">
      <w:pPr>
        <w:spacing w:after="160" w:line="259" w:lineRule="auto"/>
        <w:rPr>
          <w:rFonts w:ascii="Times New Roman" w:hAnsi="Times New Roman"/>
          <w:b/>
          <w:sz w:val="24"/>
        </w:rPr>
      </w:pPr>
    </w:p>
    <w:p w14:paraId="4A3A7460" w14:textId="77777777" w:rsidR="00EC2955" w:rsidRPr="00EC2955" w:rsidRDefault="00EC2955" w:rsidP="00EC2955">
      <w:pPr>
        <w:spacing w:after="160" w:line="259" w:lineRule="auto"/>
        <w:jc w:val="center"/>
        <w:rPr>
          <w:rFonts w:ascii="Times New Roman" w:hAnsi="Times New Roman"/>
          <w:b/>
          <w:sz w:val="24"/>
        </w:rPr>
      </w:pPr>
      <w:r w:rsidRPr="00661CCB">
        <w:rPr>
          <w:rFonts w:ascii="Times New Roman" w:hAnsi="Times New Roman"/>
          <w:b/>
          <w:sz w:val="24"/>
        </w:rPr>
        <w:t>Ключи правильных  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3855"/>
        <w:gridCol w:w="848"/>
        <w:gridCol w:w="3825"/>
      </w:tblGrid>
      <w:tr w:rsidR="00EC2955" w:rsidRPr="00EC2955" w14:paraId="287B1E95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752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Номер задания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DAD8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2"/>
              </w:rPr>
            </w:pPr>
          </w:p>
          <w:p w14:paraId="6C6E83B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Верный ответ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9EAD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Номер задания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50A7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2"/>
              </w:rPr>
            </w:pPr>
          </w:p>
          <w:p w14:paraId="451DEF88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Верный ответ</w:t>
            </w:r>
          </w:p>
        </w:tc>
      </w:tr>
      <w:tr w:rsidR="00EC2955" w:rsidRPr="00EC2955" w14:paraId="0AA562F0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FC5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6B81" w14:textId="43CCBD84" w:rsidR="00EC2955" w:rsidRPr="00F71D02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71D02">
              <w:rPr>
                <w:rFonts w:ascii="Times New Roman" w:hAnsi="Times New Roman"/>
                <w:b/>
                <w:bCs/>
              </w:rPr>
              <w:t>В.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0709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AF93" w14:textId="1EAE90AF" w:rsidR="00EC2955" w:rsidRPr="00EE2C4B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EE2C4B">
              <w:rPr>
                <w:rFonts w:ascii="Times New Roman" w:hAnsi="Times New Roman"/>
                <w:b/>
                <w:bCs/>
              </w:rPr>
              <w:t>Г.</w:t>
            </w:r>
          </w:p>
        </w:tc>
      </w:tr>
      <w:tr w:rsidR="00EC2955" w:rsidRPr="00EC2955" w14:paraId="25C3BB04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3E13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0ACF" w14:textId="3326EB93" w:rsidR="00EC2955" w:rsidRPr="00F71D02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71D02">
              <w:rPr>
                <w:rFonts w:ascii="Times New Roman" w:hAnsi="Times New Roman"/>
                <w:b/>
                <w:bCs/>
              </w:rPr>
              <w:t>В.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91F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D113" w14:textId="29F048AB" w:rsidR="00EC2955" w:rsidRPr="00EE2C4B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EE2C4B">
              <w:rPr>
                <w:rFonts w:ascii="Times New Roman" w:hAnsi="Times New Roman"/>
                <w:b/>
                <w:bCs/>
              </w:rPr>
              <w:t>В.</w:t>
            </w:r>
          </w:p>
        </w:tc>
      </w:tr>
      <w:tr w:rsidR="00EC2955" w:rsidRPr="00EC2955" w14:paraId="3F5181D9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A5E9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CF42" w14:textId="108ED2ED" w:rsidR="00EC2955" w:rsidRPr="00F71D02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71D02">
              <w:rPr>
                <w:rFonts w:ascii="Times New Roman" w:hAnsi="Times New Roman"/>
                <w:b/>
                <w:bCs/>
              </w:rPr>
              <w:t>В, Б, 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D41F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6521" w14:textId="42314A20" w:rsidR="00EC2955" w:rsidRPr="00EC2955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Д, Б, А, Г, Е, В.</w:t>
            </w:r>
          </w:p>
        </w:tc>
      </w:tr>
      <w:tr w:rsidR="00EC2955" w:rsidRPr="00EC2955" w14:paraId="7253B826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3A06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CA00" w14:textId="12B49E2D" w:rsidR="00EC2955" w:rsidRPr="00F71D02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71D02">
              <w:rPr>
                <w:rFonts w:ascii="Times New Roman" w:hAnsi="Times New Roman"/>
                <w:b/>
                <w:bCs/>
              </w:rPr>
              <w:t>Б, А, Г, В.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4953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14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E180" w14:textId="0EF10627" w:rsidR="00EC2955" w:rsidRPr="00EC2955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А, В. Б, Г.</w:t>
            </w:r>
          </w:p>
        </w:tc>
      </w:tr>
      <w:tr w:rsidR="00EC2955" w:rsidRPr="00EC2955" w14:paraId="32422B7F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830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5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EC94" w14:textId="384E331A" w:rsidR="00EC2955" w:rsidRPr="00F71D02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71D02">
              <w:rPr>
                <w:rFonts w:ascii="Times New Roman" w:hAnsi="Times New Roman"/>
                <w:b/>
                <w:bCs/>
              </w:rPr>
              <w:t>В, 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AA5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15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2E8F" w14:textId="4F85C4F5" w:rsidR="00EC2955" w:rsidRPr="00EC2955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1 -Б, Г. 2 – А, В</w:t>
            </w:r>
            <w:r w:rsidRPr="00EC2955">
              <w:rPr>
                <w:rFonts w:ascii="Times New Roman" w:hAnsi="Times New Roman"/>
                <w:b/>
              </w:rPr>
              <w:t>.</w:t>
            </w:r>
          </w:p>
        </w:tc>
      </w:tr>
      <w:tr w:rsidR="00EC2955" w:rsidRPr="00EC2955" w14:paraId="2E6C8550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713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6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23A7" w14:textId="7DD2B335" w:rsidR="00EC2955" w:rsidRPr="00F71D02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71D02">
              <w:rPr>
                <w:rFonts w:ascii="Times New Roman" w:hAnsi="Times New Roman"/>
                <w:b/>
                <w:bCs/>
              </w:rPr>
              <w:t>1Б, 2А.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861F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16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45E8" w14:textId="16A3F046" w:rsidR="00EC2955" w:rsidRPr="00EC2955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1 - Б, В.2 – А, Г</w:t>
            </w:r>
          </w:p>
        </w:tc>
      </w:tr>
      <w:tr w:rsidR="00EC2955" w:rsidRPr="00EC2955" w14:paraId="3FC6C2A7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121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7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2039" w14:textId="52D910AE" w:rsidR="00661CCB" w:rsidRPr="00F71D02" w:rsidRDefault="00F71D02" w:rsidP="00F71D02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71D02">
              <w:rPr>
                <w:rFonts w:ascii="Times New Roman" w:hAnsi="Times New Roman"/>
                <w:b/>
                <w:bCs/>
              </w:rPr>
              <w:t>1Б, 2А, 3В.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0E10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17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5042" w14:textId="797E28D3" w:rsidR="00EC2955" w:rsidRPr="00EC2955" w:rsidRDefault="00BA38BC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1Б, 2В, 3А.</w:t>
            </w:r>
          </w:p>
        </w:tc>
      </w:tr>
      <w:tr w:rsidR="00EC2955" w:rsidRPr="00EC2955" w14:paraId="39170A6F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4FDE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D144" w14:textId="3A434D08" w:rsidR="00EC2955" w:rsidRPr="00F71D02" w:rsidRDefault="00F71D02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71D02">
              <w:rPr>
                <w:rFonts w:ascii="Times New Roman" w:hAnsi="Times New Roman"/>
                <w:b/>
                <w:bCs/>
              </w:rPr>
              <w:t>1 - Б, 2 - А, В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DA78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18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35A" w14:textId="5D4C9028" w:rsidR="00EC2955" w:rsidRPr="00EC2955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1Б, 2А</w:t>
            </w:r>
          </w:p>
        </w:tc>
      </w:tr>
      <w:tr w:rsidR="00EC2955" w:rsidRPr="00EC2955" w14:paraId="04C04AB9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1AA4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9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E903" w14:textId="2CA9823F" w:rsidR="00EC2955" w:rsidRPr="00F71D02" w:rsidRDefault="00F71D02" w:rsidP="00661CCB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71D02">
              <w:rPr>
                <w:rFonts w:ascii="Times New Roman" w:hAnsi="Times New Roman"/>
                <w:b/>
                <w:bCs/>
              </w:rPr>
              <w:t>В.А. Сухомлинский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CCF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19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E8E4" w14:textId="20ED054E" w:rsidR="00EC2955" w:rsidRPr="00EC2955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242FD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потребности и интересы</w:t>
            </w:r>
          </w:p>
        </w:tc>
      </w:tr>
      <w:tr w:rsidR="00EC2955" w:rsidRPr="00EC2955" w14:paraId="2887B7BF" w14:textId="77777777" w:rsidTr="0065520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5127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10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3CFA" w14:textId="5B1A0FDE" w:rsidR="00EC2955" w:rsidRPr="00F71D02" w:rsidRDefault="00F71D02" w:rsidP="00661CCB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bCs/>
              </w:rPr>
            </w:pPr>
            <w:r w:rsidRPr="00F71D02">
              <w:rPr>
                <w:rFonts w:ascii="Times New Roman" w:hAnsi="Times New Roman"/>
                <w:b/>
                <w:bCs/>
              </w:rPr>
              <w:t>Педагогическая рефлексия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2DA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20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D3B6" w14:textId="5B5C9FA2" w:rsidR="00EC2955" w:rsidRPr="00EC2955" w:rsidRDefault="00EE2C4B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 w:rsidRPr="00227ED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профессиональная готовность</w:t>
            </w:r>
          </w:p>
        </w:tc>
      </w:tr>
    </w:tbl>
    <w:p w14:paraId="79A0F0ED" w14:textId="77777777" w:rsidR="00EC2955" w:rsidRPr="00EC2955" w:rsidRDefault="00EC2955" w:rsidP="00EC2955">
      <w:pPr>
        <w:spacing w:after="160" w:line="259" w:lineRule="auto"/>
        <w:rPr>
          <w:rFonts w:ascii="Times New Roman" w:hAnsi="Times New Roman"/>
          <w:b/>
          <w:sz w:val="24"/>
        </w:rPr>
      </w:pPr>
    </w:p>
    <w:p w14:paraId="2E47AC6F" w14:textId="77777777" w:rsidR="00EC2955" w:rsidRPr="00EC2955" w:rsidRDefault="00EC2955" w:rsidP="00EC2955">
      <w:pPr>
        <w:spacing w:after="160" w:line="259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t>Критерии оценки тестовых заданий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35"/>
        <w:gridCol w:w="5777"/>
      </w:tblGrid>
      <w:tr w:rsidR="00EC2955" w:rsidRPr="00EC2955" w14:paraId="6EB42DF9" w14:textId="77777777" w:rsidTr="0065520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ED60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 xml:space="preserve">Результат </w:t>
            </w:r>
          </w:p>
          <w:p w14:paraId="67D5478D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оценивания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D797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Тип</w:t>
            </w:r>
          </w:p>
          <w:p w14:paraId="7929C738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задания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A9DA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Критерии</w:t>
            </w:r>
          </w:p>
          <w:p w14:paraId="109CE970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оценки</w:t>
            </w:r>
          </w:p>
        </w:tc>
      </w:tr>
      <w:tr w:rsidR="00EC2955" w:rsidRPr="00EC2955" w14:paraId="0917B1C2" w14:textId="77777777" w:rsidTr="00655209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A3D1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71D543A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B3523F7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0B18DFB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6A08218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Верно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9721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 xml:space="preserve">с выбором одного / </w:t>
            </w:r>
          </w:p>
          <w:p w14:paraId="3FD1AC13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нескольких ответов</w:t>
            </w:r>
          </w:p>
        </w:tc>
        <w:tc>
          <w:tcPr>
            <w:tcW w:w="5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1BA2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  <w:sz w:val="12"/>
              </w:rPr>
            </w:pPr>
          </w:p>
          <w:p w14:paraId="7D0801A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37350BEF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Полное совпадение с верным ответом</w:t>
            </w:r>
          </w:p>
        </w:tc>
      </w:tr>
      <w:tr w:rsidR="00EC2955" w:rsidRPr="00EC2955" w14:paraId="5806F435" w14:textId="77777777" w:rsidTr="00655209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2276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F18A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 / соответствия</w:t>
            </w:r>
          </w:p>
        </w:tc>
        <w:tc>
          <w:tcPr>
            <w:tcW w:w="5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31E5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C2955" w:rsidRPr="00EC2955" w14:paraId="03F9B9C5" w14:textId="77777777" w:rsidTr="00655209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832D" w14:textId="77777777" w:rsidR="00EC2955" w:rsidRPr="00EC2955" w:rsidRDefault="00EC2955" w:rsidP="00EC29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1AB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596B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Правильность ответа (отсутствие фактических ошибок).</w:t>
            </w:r>
          </w:p>
          <w:p w14:paraId="3EC51D69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Полнота ответа (раскрытие объёма используемых понятий).</w:t>
            </w:r>
          </w:p>
          <w:p w14:paraId="2B06202F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Обоснованность ответа (наличие аргументов).</w:t>
            </w:r>
          </w:p>
          <w:p w14:paraId="250D7927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Логика изложения ответа (грамотна последовательность излагаемого материала).</w:t>
            </w:r>
          </w:p>
          <w:p w14:paraId="10ED8AFD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Сопоставимость с эталонным ответом.</w:t>
            </w:r>
          </w:p>
        </w:tc>
      </w:tr>
      <w:tr w:rsidR="00EC2955" w:rsidRPr="00EC2955" w14:paraId="5CFFC19A" w14:textId="77777777" w:rsidTr="00655209">
        <w:trPr>
          <w:trHeight w:val="10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7457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73E2CE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2D0D153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Не верно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B4AD9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 xml:space="preserve">с выбором одного / </w:t>
            </w:r>
          </w:p>
          <w:p w14:paraId="76733DAC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нескольких ответов;</w:t>
            </w:r>
          </w:p>
          <w:p w14:paraId="3E11DD54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на установление последовательности / соответствия;</w:t>
            </w:r>
          </w:p>
          <w:p w14:paraId="4E64C472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с развёрнутым ответом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1698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125C7C25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01135064" w14:textId="77777777" w:rsidR="00EC2955" w:rsidRPr="00EC2955" w:rsidRDefault="00EC2955" w:rsidP="00EC2955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Допущены ошибки или ответ отсутствует</w:t>
            </w:r>
          </w:p>
        </w:tc>
      </w:tr>
    </w:tbl>
    <w:p w14:paraId="5AB31067" w14:textId="77777777"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highlight w:val="yellow"/>
        </w:rPr>
      </w:pPr>
    </w:p>
    <w:p w14:paraId="0AAB9FA0" w14:textId="77777777" w:rsidR="00B43D8C" w:rsidRDefault="00B43D8C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2893475" w14:textId="77777777"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C2955">
        <w:rPr>
          <w:rFonts w:ascii="Times New Roman" w:hAnsi="Times New Roman"/>
          <w:b/>
          <w:sz w:val="24"/>
        </w:rPr>
        <w:lastRenderedPageBreak/>
        <w:t>Шкала оценивания результатов компьютерного тестирования</w:t>
      </w:r>
    </w:p>
    <w:p w14:paraId="04AE3BB5" w14:textId="77777777" w:rsidR="00EC2955" w:rsidRPr="00EC2955" w:rsidRDefault="00EC2955" w:rsidP="00EC295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1"/>
        <w:gridCol w:w="4760"/>
      </w:tblGrid>
      <w:tr w:rsidR="00EC2955" w:rsidRPr="00EC2955" w14:paraId="5ABCDE86" w14:textId="77777777" w:rsidTr="00655209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54202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037F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2955">
              <w:rPr>
                <w:rFonts w:ascii="Times New Roman" w:hAnsi="Times New Roman"/>
                <w:b/>
              </w:rPr>
              <w:t>Процент верных ответов</w:t>
            </w:r>
          </w:p>
        </w:tc>
      </w:tr>
      <w:tr w:rsidR="00EC2955" w:rsidRPr="00EC2955" w14:paraId="2034D0E9" w14:textId="77777777" w:rsidTr="00655209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AE26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отлично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297C3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91-100%</w:t>
            </w:r>
          </w:p>
        </w:tc>
      </w:tr>
      <w:tr w:rsidR="00EC2955" w:rsidRPr="00EC2955" w14:paraId="6CD78222" w14:textId="77777777" w:rsidTr="00655209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2F8C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хорошо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CA7B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80-90%</w:t>
            </w:r>
          </w:p>
        </w:tc>
      </w:tr>
      <w:tr w:rsidR="00EC2955" w:rsidRPr="00EC2955" w14:paraId="566442CC" w14:textId="77777777" w:rsidTr="00655209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4E0F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76B18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70-79%</w:t>
            </w:r>
          </w:p>
        </w:tc>
      </w:tr>
      <w:tr w:rsidR="00EC2955" w:rsidRPr="00EC2955" w14:paraId="48FDD373" w14:textId="77777777" w:rsidTr="00655209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6619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неудовлетворительно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ACB2" w14:textId="77777777" w:rsidR="00EC2955" w:rsidRPr="00EC2955" w:rsidRDefault="00EC2955" w:rsidP="00EC295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2955">
              <w:rPr>
                <w:rFonts w:ascii="Times New Roman" w:hAnsi="Times New Roman"/>
              </w:rPr>
              <w:t>менее 70%</w:t>
            </w:r>
          </w:p>
        </w:tc>
      </w:tr>
    </w:tbl>
    <w:p w14:paraId="4CA5B1C1" w14:textId="77777777" w:rsidR="00EC2955" w:rsidRPr="00EC2955" w:rsidRDefault="00EC2955" w:rsidP="00EC2955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sz w:val="10"/>
          <w:szCs w:val="24"/>
          <w:lang w:eastAsia="ru-RU"/>
        </w:rPr>
      </w:pPr>
    </w:p>
    <w:p w14:paraId="0BA114D4" w14:textId="77777777" w:rsidR="00EC2955" w:rsidRPr="00EC2955" w:rsidRDefault="00EC2955" w:rsidP="00EC2955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sz w:val="10"/>
          <w:szCs w:val="24"/>
          <w:lang w:eastAsia="ru-RU"/>
        </w:rPr>
      </w:pPr>
    </w:p>
    <w:p w14:paraId="3DA8C914" w14:textId="77777777" w:rsidR="00EC2955" w:rsidRPr="00EC2955" w:rsidRDefault="00EC2955" w:rsidP="00EC2955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>Составитель:</w:t>
      </w:r>
    </w:p>
    <w:p w14:paraId="0F36E9B9" w14:textId="77777777" w:rsidR="00EC2955" w:rsidRPr="00EC2955" w:rsidRDefault="00EC2955" w:rsidP="00EC2955">
      <w:pPr>
        <w:overflowPunct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 xml:space="preserve">Блинова Т.И., доцент, к. </w:t>
      </w:r>
      <w:proofErr w:type="spellStart"/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>пед.н</w:t>
      </w:r>
      <w:proofErr w:type="spellEnd"/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 xml:space="preserve">., доцент базовой кафедры </w:t>
      </w:r>
      <w:proofErr w:type="spellStart"/>
      <w:proofErr w:type="gramStart"/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>ИПиП</w:t>
      </w:r>
      <w:proofErr w:type="spellEnd"/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 xml:space="preserve">  _</w:t>
      </w:r>
      <w:proofErr w:type="gramEnd"/>
      <w:r w:rsidRPr="00EC2955"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</w:p>
    <w:p w14:paraId="79BF1407" w14:textId="3214C78D" w:rsidR="00C056D3" w:rsidRPr="00EC2955" w:rsidRDefault="00EC2955" w:rsidP="00EC2955">
      <w:pPr>
        <w:autoSpaceDN w:val="0"/>
        <w:jc w:val="both"/>
        <w:rPr>
          <w:rFonts w:ascii="Times New Roman" w:hAnsi="Times New Roman"/>
          <w:sz w:val="24"/>
        </w:rPr>
      </w:pPr>
      <w:r w:rsidRPr="00EC2955">
        <w:rPr>
          <w:rFonts w:ascii="Times New Roman" w:hAnsi="Times New Roman"/>
          <w:sz w:val="24"/>
        </w:rPr>
        <w:t>«</w:t>
      </w:r>
      <w:r w:rsidR="00717240">
        <w:rPr>
          <w:rFonts w:ascii="Times New Roman" w:hAnsi="Times New Roman"/>
          <w:sz w:val="24"/>
        </w:rPr>
        <w:t>03</w:t>
      </w:r>
      <w:r w:rsidRPr="00EC2955">
        <w:rPr>
          <w:rFonts w:ascii="Times New Roman" w:hAnsi="Times New Roman"/>
          <w:sz w:val="24"/>
        </w:rPr>
        <w:t xml:space="preserve">» </w:t>
      </w:r>
      <w:r w:rsidR="00717240">
        <w:rPr>
          <w:rFonts w:ascii="Times New Roman" w:hAnsi="Times New Roman"/>
          <w:sz w:val="24"/>
        </w:rPr>
        <w:t>ноября</w:t>
      </w:r>
      <w:r w:rsidRPr="00EC2955">
        <w:rPr>
          <w:rFonts w:ascii="Times New Roman" w:hAnsi="Times New Roman"/>
          <w:sz w:val="24"/>
        </w:rPr>
        <w:t xml:space="preserve"> 202</w:t>
      </w:r>
      <w:r w:rsidR="00717240">
        <w:rPr>
          <w:rFonts w:ascii="Times New Roman" w:hAnsi="Times New Roman"/>
          <w:sz w:val="24"/>
        </w:rPr>
        <w:t>5</w:t>
      </w:r>
      <w:r w:rsidRPr="00EC2955">
        <w:rPr>
          <w:rFonts w:ascii="Times New Roman" w:hAnsi="Times New Roman"/>
          <w:sz w:val="24"/>
        </w:rPr>
        <w:t xml:space="preserve"> г</w:t>
      </w:r>
      <w:r w:rsidR="00717240">
        <w:rPr>
          <w:rFonts w:ascii="Times New Roman" w:hAnsi="Times New Roman"/>
          <w:sz w:val="24"/>
        </w:rPr>
        <w:t>.</w:t>
      </w:r>
    </w:p>
    <w:p w14:paraId="27021052" w14:textId="7517758B" w:rsidR="00305CE7" w:rsidRPr="00B43D8C" w:rsidRDefault="00EC2955" w:rsidP="00B43D8C">
      <w:pPr>
        <w:autoSpaceDN w:val="0"/>
        <w:jc w:val="center"/>
        <w:rPr>
          <w:rFonts w:ascii="Times New Roman" w:hAnsi="Times New Roman"/>
          <w:b/>
          <w:bCs/>
          <w:sz w:val="24"/>
        </w:rPr>
      </w:pPr>
      <w:r w:rsidRPr="0059423A">
        <w:rPr>
          <w:rFonts w:ascii="Times New Roman" w:hAnsi="Times New Roman"/>
          <w:b/>
          <w:bCs/>
          <w:sz w:val="24"/>
        </w:rPr>
        <w:t>Понятия, используемые в компьютерном тестировании:</w:t>
      </w:r>
    </w:p>
    <w:p w14:paraId="0B93A19E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Адаптация</w:t>
      </w:r>
      <w:r w:rsidRPr="00C056D3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C056D3">
        <w:rPr>
          <w:rFonts w:ascii="Times New Roman" w:eastAsia="Times New Roman" w:hAnsi="Times New Roman"/>
          <w:color w:val="000000"/>
          <w:lang w:eastAsia="ru-RU"/>
        </w:rPr>
        <w:t>– способность организма (личности, функции) приспосабливаться к различным условиям внешней среды.</w:t>
      </w:r>
    </w:p>
    <w:p w14:paraId="0A97C00F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Актуализация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— воспроизведение имеющихся у человека знаний, умений, навыков, различных форм поведения и эмоционального состояния, перевод их из потенциального состояния в актуальное действие.</w:t>
      </w:r>
    </w:p>
    <w:p w14:paraId="7AAFA79C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Базовое образование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общественно необходимый уровень общеобразовательной подготовки, предусматривающий разностороннее развитие и ценностно-этическую ориентацию личности, формирование общекультурной основы ее дальнейшего образования.</w:t>
      </w:r>
    </w:p>
    <w:p w14:paraId="3FBDF34C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Воспитанность</w:t>
      </w:r>
      <w:r w:rsidRPr="00C056D3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C056D3">
        <w:rPr>
          <w:rFonts w:ascii="Times New Roman" w:eastAsia="Times New Roman" w:hAnsi="Times New Roman"/>
          <w:color w:val="000000"/>
          <w:lang w:eastAsia="ru-RU"/>
        </w:rPr>
        <w:t>– мера сформированности социально и лично значимых качеств и свойств личности, характеризует результат воспитательного процесса.</w:t>
      </w:r>
    </w:p>
    <w:p w14:paraId="752B8C8A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Воспитательная работа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профессиональная деятельность по организации воспитательного процесса в образовательном учреждении и открытом социуме.</w:t>
      </w:r>
    </w:p>
    <w:p w14:paraId="12813F7D" w14:textId="2605952E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Диалог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форма общения, состоящая, как правило, из чередующихся реплик участников и опирающихся на психологическое равенство позиций его участников.</w:t>
      </w:r>
    </w:p>
    <w:p w14:paraId="036D6539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Дедукция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— вывод по правилам логики; цепь умозаключений, звенья которой связаны отношением логического следования.</w:t>
      </w:r>
    </w:p>
    <w:p w14:paraId="16D0E1C6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Дополнительное образование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образование, приобретаемое человеком в соответствии с его интересами и потребностями, с целью изучения какой-либо новой для него области знаний или расширения имеющихся у него общеобразовательных или профессиональных знаний в свободное от основной работы или учебы время. Дети могут получить Д.О. в специальных учреждениях (домах творчества, станциях юных техников, домах природы и т.п.).</w:t>
      </w:r>
    </w:p>
    <w:p w14:paraId="667226E5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 xml:space="preserve">Индукция </w:t>
      </w:r>
      <w:r w:rsidRPr="00C056D3">
        <w:rPr>
          <w:rFonts w:ascii="Times New Roman" w:eastAsia="Times New Roman" w:hAnsi="Times New Roman"/>
          <w:color w:val="000000"/>
          <w:lang w:eastAsia="ru-RU"/>
        </w:rPr>
        <w:t>— логическое рассуждение, двигающееся от утверждений менее общего характера к утверждению более общего характера. Метод включает в себя способы исследования феноменов, систематизацию, корректировку новых и полученных ранее знаний.</w:t>
      </w:r>
    </w:p>
    <w:p w14:paraId="0C7F8B3A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Мотив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внутренний источник активности, субъективно-переживаемое побуждение к деятельности, причина, лежащая в основе выбора действий и поступков личности. М. связан с удовлетворением потребностей субъекта, однако предполагает не только потребность, но и знание Путей и средств ее удовлетворения.</w:t>
      </w:r>
    </w:p>
    <w:p w14:paraId="140CE606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Мотивация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совокупность всех факторов, механизмов и процессов, обеспечивающих возникновение побуждений к жизненно необходимым целям, т.е. направляющих поведение на удовлетворение потребностей.</w:t>
      </w:r>
    </w:p>
    <w:p w14:paraId="4DE11F43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Наблюдение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целенаправленный сбор сведений о фактах поведения и деятельности человека в различных естественных условиях.</w:t>
      </w:r>
    </w:p>
    <w:p w14:paraId="50793830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Навык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действия, доведенные до автономного исполнения путем многократных упражнений (повторения).</w:t>
      </w:r>
    </w:p>
    <w:p w14:paraId="556D6406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Направленность личности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совокупность устойчивых мотивов, ориентирующих деятельность личности и относительно независимых от ситуации.</w:t>
      </w:r>
    </w:p>
    <w:p w14:paraId="6EBC0D86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Образование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процесс и результат овладения системой научных знаний, познавательных умений и навыков, развитие творческих сил и способностей личности.</w:t>
      </w:r>
    </w:p>
    <w:p w14:paraId="3F5FC604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Образовательные учреждения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государственные, муниципальные, частные учреждения, реализующие образовательные программы различного уровня и направленности.</w:t>
      </w:r>
    </w:p>
    <w:p w14:paraId="583C5680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lastRenderedPageBreak/>
        <w:t>Обучение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целенаправленный процесс взаимодействия учителя и учащихся, в ходе которого осуществляется образование и развитие человека.</w:t>
      </w:r>
    </w:p>
    <w:p w14:paraId="1DCF5E8B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Общение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— «передача информации от человека к человеку», сложный многоплановый процесс установления и развития контактов между людьми (межличностное общение) и группами (межгрупповое общение), порождаемый потребностями совместной деятельности и включающий в себя как минимум три различных процесса: коммуникацию (обмен информацией), интеракцию (обмен действиями) и социальную перцепцию (восприятие и понимание партнера).</w:t>
      </w:r>
    </w:p>
    <w:p w14:paraId="15419CDF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Педагогика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наука, изучающая сущность, закономерности, тенденции управления процессом развития индивидуальности и личности.</w:t>
      </w:r>
    </w:p>
    <w:p w14:paraId="572978E9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Педагогический процесс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специально организованное, целенаправленное взаимодействие педагогов и воспитанников, направленное на решение развивающих и образовательных задач.</w:t>
      </w:r>
    </w:p>
    <w:p w14:paraId="6D106253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Педагогическое мастерство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синтез личностно-деловых качеств и свойств личности, определяющий высокую эффективность педагогического процесса.</w:t>
      </w:r>
    </w:p>
    <w:p w14:paraId="289908A2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Пример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персонифицированный ориентир для социального подражания в различных областях жизни. Различают положительный и отрицательный П. П. имеет воспитательное значение.</w:t>
      </w:r>
    </w:p>
    <w:p w14:paraId="11ECF9B5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Профессиональная адаптация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процесс социального, профессионального психофизиологического приспособления к новым условиям трудовой деятельности,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внутриколлективным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отношениям и т.д.</w:t>
      </w:r>
    </w:p>
    <w:p w14:paraId="4B3459D6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Профессиональная компетентность педагога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единство теоретической и практической готовности к педагогической деятельности.</w:t>
      </w:r>
    </w:p>
    <w:p w14:paraId="326752B7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Профессиональное самоопределение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выбор личностью сферы трудовой деятельности на основе свободного волеизъявления. Часть социального самоопределения.</w:t>
      </w:r>
    </w:p>
    <w:p w14:paraId="40DD0681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Педагогическая деятельность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</w:t>
      </w:r>
      <w:proofErr w:type="gramStart"/>
      <w:r w:rsidRPr="00C056D3">
        <w:rPr>
          <w:rFonts w:ascii="Times New Roman" w:eastAsia="Times New Roman" w:hAnsi="Times New Roman"/>
          <w:color w:val="000000"/>
          <w:lang w:eastAsia="ru-RU"/>
        </w:rPr>
        <w:t>- это</w:t>
      </w:r>
      <w:proofErr w:type="gram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деятельность, которая обеспечивает отношения, возникающие между людьми при передаче духовно-практического опыта от поколения к поколению.</w:t>
      </w:r>
    </w:p>
    <w:p w14:paraId="7A4F5C66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Педагогическая направленность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система доминирующих мотивов: интересов, потребностей, склонностей, побуждающих к профессиональной деятельности.</w:t>
      </w:r>
    </w:p>
    <w:p w14:paraId="5198B794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Педагогические ценности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- нормы, регламентирующие педагогическую деятельность и выступающие как познавательно-действующая система, которая служит опосредующим и связующим звеном между сложившимся общественным мировоззрением в области образования и деятельностью педагога.</w:t>
      </w:r>
    </w:p>
    <w:p w14:paraId="6AC792C9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Педагогическое общение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это 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деятельности.</w:t>
      </w:r>
    </w:p>
    <w:p w14:paraId="05572A0D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proofErr w:type="spellStart"/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Профессиограмма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— система признаков, описывающих ту или иную профессию, а также включающая в себя перечень норм и требований, предъявляемых этой профессией или специальностью к работнику. В частности,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профессиограмма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может включать в себя перечень психологических характеристик, которым должны соответствовать представители конкретных профессиональных групп. </w:t>
      </w:r>
    </w:p>
    <w:p w14:paraId="7BF4E01A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Профессионализм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совокупность личностных характеристик человека, необходимых для успешного выполнения педагогической деятельности.</w:t>
      </w:r>
    </w:p>
    <w:p w14:paraId="7C464C2A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Самоопределение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(англ. f-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determination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>) - процесс и результат выбора личностью своей позиции, целей и средств самоосуществления в конкретных обстоятельствах жизни; основной механизм обретения и проявления человеком свободы.</w:t>
      </w:r>
      <w:r w:rsidRPr="00C056D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2FE4D7E0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Саморазвитие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- процесс активного, последовательного, прогрессивного и в целом необратимого качественного изменения психологического статуса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ичности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>. Саморазвитие возможно на определенной ступени возрастного развития, когда сформировались механизмы саморегуляции</w:t>
      </w:r>
    </w:p>
    <w:p w14:paraId="793A8683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Самосовершенствование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- способность человека целенаправленно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саморазвиваться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,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самовоспитываться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>, самообразовываться, ориентируясь на принятые нравственные нормы и идеал. Самосовершенствование возможно только на основе развития духовных сил человека, нравственного сознания и через целенаправленную деятельность.</w:t>
      </w:r>
    </w:p>
    <w:p w14:paraId="55473D22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Система образования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совокупность преемственных образовательных программ и государственных стандартов различного уровня и направленности, сети реализующих их образовательных учреждений и органов управления образованием.</w:t>
      </w:r>
    </w:p>
    <w:p w14:paraId="290130C6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lastRenderedPageBreak/>
        <w:t>Склонность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избирательная направленность индивида на определенную деятельность, побуждающая заниматься ею.</w:t>
      </w:r>
    </w:p>
    <w:p w14:paraId="2DB8D33A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Стиль деятельности педагога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совокупность типичных для руководителя способов взаимодействия с учащимися в педагогическом процессе.</w:t>
      </w:r>
    </w:p>
    <w:p w14:paraId="268C33DC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Стресс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состояние психического напряжения, возникающее в ответ на разнообразные экстремальные воздействия. Оказывает как положительное (мобилизующее), так и отрицательное (дезорганизующее) воздействие на деятельность.</w:t>
      </w:r>
    </w:p>
    <w:p w14:paraId="6BAE45F4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Сотрудничество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согласованное взаимодействие людей, включающее в себя взаимную поддержку, взаимопомощь, взаимную ответственность, сопровождающееся взаимными услугами и положительными эмоциями.</w:t>
      </w:r>
    </w:p>
    <w:p w14:paraId="02B36280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Творчество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деятельность, связанная с созиданием, преобразованием, достижением нового результата, иного решения задачи. Механизм Т.: систематизация знаний; осознание противоречия; определение путей решения проблемы; выдвижение гипотезы; отбор гипотез; разрешение проблемы.</w:t>
      </w:r>
    </w:p>
    <w:p w14:paraId="5FD47B2C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Тест</w:t>
      </w:r>
      <w:r w:rsidRPr="00C056D3">
        <w:rPr>
          <w:rFonts w:ascii="Times New Roman" w:eastAsia="Times New Roman" w:hAnsi="Times New Roman"/>
          <w:i/>
          <w:iCs/>
          <w:color w:val="000000"/>
          <w:lang w:eastAsia="ru-RU"/>
        </w:rPr>
        <w:t xml:space="preserve"> </w:t>
      </w:r>
      <w:r w:rsidRPr="00C056D3">
        <w:rPr>
          <w:rFonts w:ascii="Times New Roman" w:eastAsia="Times New Roman" w:hAnsi="Times New Roman"/>
          <w:color w:val="000000"/>
          <w:lang w:eastAsia="ru-RU"/>
        </w:rPr>
        <w:t>– объективная и стандартизованная процедура испытаний, которым подвергается человек, специфический инструмент для оценивания психологических качеств личности. Он состоит из ряда заданий или вопросов, которые предлагаются в стандартных условиях и измеряют определенные особенности поведения на основе стандартных способов оценки выполнения теста.</w:t>
      </w:r>
    </w:p>
    <w:p w14:paraId="75862338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Убеждение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разностороннее воздействие на разум, волю и чувства чело века с целью формирования у него желаемых качеств.</w:t>
      </w:r>
    </w:p>
    <w:p w14:paraId="36020C30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Умение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овладение способами (приемами, действиями) применения усвоенных знаний на практике.</w:t>
      </w:r>
    </w:p>
    <w:p w14:paraId="7B38AAF6" w14:textId="77777777" w:rsidR="00C056D3" w:rsidRPr="00C056D3" w:rsidRDefault="00C056D3" w:rsidP="00C056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Эмпатия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 – понимание эмоционального состояния другого человека и ответное выражение своего понимания этих чувств.</w:t>
      </w:r>
    </w:p>
    <w:p w14:paraId="5700E647" w14:textId="2C6AF062" w:rsidR="00717240" w:rsidRPr="00766ACB" w:rsidRDefault="00C056D3" w:rsidP="00766AC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056D3">
        <w:rPr>
          <w:rFonts w:ascii="Times New Roman" w:eastAsia="Times New Roman" w:hAnsi="Times New Roman"/>
          <w:b/>
          <w:i/>
          <w:iCs/>
          <w:color w:val="000000"/>
          <w:lang w:eastAsia="ru-RU"/>
        </w:rPr>
        <w:t>Я-концепция</w:t>
      </w:r>
      <w:r w:rsidRPr="00C056D3">
        <w:rPr>
          <w:rFonts w:ascii="Times New Roman" w:eastAsia="Times New Roman" w:hAnsi="Times New Roman"/>
          <w:color w:val="000000"/>
          <w:spacing w:val="-3"/>
          <w:lang w:eastAsia="ru-RU"/>
        </w:rPr>
        <w:t xml:space="preserve"> – </w:t>
      </w:r>
      <w:r w:rsidRPr="00C056D3">
        <w:rPr>
          <w:rFonts w:ascii="Times New Roman" w:eastAsia="Times New Roman" w:hAnsi="Times New Roman"/>
          <w:color w:val="000000"/>
          <w:lang w:eastAsia="ru-RU"/>
        </w:rPr>
        <w:t xml:space="preserve">организованная когнитивная структура, извлеченная из собственных переживаний своего собственного Я. Выделяют пять функций данного явления: определение собственной идентичности; собственных интересов» симпатий и антипатий; своих целей и продвижения к успеху; системы отношения, в центре которой находится сам индивид; </w:t>
      </w:r>
      <w:proofErr w:type="spellStart"/>
      <w:r w:rsidRPr="00C056D3">
        <w:rPr>
          <w:rFonts w:ascii="Times New Roman" w:eastAsia="Times New Roman" w:hAnsi="Times New Roman"/>
          <w:color w:val="000000"/>
          <w:lang w:eastAsia="ru-RU"/>
        </w:rPr>
        <w:t>самоценивание</w:t>
      </w:r>
      <w:proofErr w:type="spellEnd"/>
      <w:r w:rsidRPr="00C056D3">
        <w:rPr>
          <w:rFonts w:ascii="Times New Roman" w:eastAsia="Times New Roman" w:hAnsi="Times New Roman"/>
          <w:color w:val="000000"/>
          <w:lang w:eastAsia="ru-RU"/>
        </w:rPr>
        <w:t>.</w:t>
      </w:r>
      <w:bookmarkEnd w:id="14"/>
    </w:p>
    <w:p w14:paraId="20054D15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6AF493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356BFD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7CB8C8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7C98B66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F5B17B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1A684F8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47C3EE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8347741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FCFA5F2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1E0AA2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78ABAE6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30DF6C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DF81238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DFBBF8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3AF9D3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B8F009A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16CB79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D8884EC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6032C5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886BBB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E99DFAB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266AD4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CDD1A57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482E7B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2C0B57" w14:textId="77777777" w:rsidR="00B43D8C" w:rsidRDefault="00B43D8C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2FBAF46" w14:textId="77777777" w:rsidR="00A35327" w:rsidRPr="00A35327" w:rsidRDefault="00A35327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14:paraId="4C7FF7FB" w14:textId="3FEDE523" w:rsidR="00A35327" w:rsidRPr="00A35327" w:rsidRDefault="00A35327" w:rsidP="00A35327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 </w:t>
      </w: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>20__-20__</w:t>
      </w:r>
      <w:r w:rsidR="001C4DB2"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 </w:t>
      </w:r>
      <w:r w:rsidR="001C4DB2" w:rsidRPr="00A35327">
        <w:rPr>
          <w:rFonts w:ascii="Times New Roman" w:eastAsia="Times New Roman" w:hAnsi="Times New Roman"/>
          <w:sz w:val="24"/>
          <w:szCs w:val="24"/>
          <w:lang w:eastAsia="ru-RU"/>
        </w:rPr>
        <w:t>учебный</w:t>
      </w: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</w:t>
      </w:r>
    </w:p>
    <w:p w14:paraId="64593312" w14:textId="77777777" w:rsidR="00A35327" w:rsidRPr="00A35327" w:rsidRDefault="00A35327" w:rsidP="00A3532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4D09200A" w14:textId="77777777" w:rsidR="00A35327" w:rsidRPr="00A35327" w:rsidRDefault="00A35327" w:rsidP="00A35327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>В фонд оценочных средств по дисциплине вносятся следующие дополнения: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35327" w:rsidRPr="00A35327" w14:paraId="2C1E488F" w14:textId="77777777" w:rsidTr="00A35327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F0C0D" w14:textId="77777777"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5327" w:rsidRPr="00A35327" w14:paraId="405D14FE" w14:textId="77777777" w:rsidTr="00A3532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D256EA" w14:textId="77777777"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5327" w:rsidRPr="00A35327" w14:paraId="3625373A" w14:textId="77777777" w:rsidTr="00A3532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FB20C6" w14:textId="77777777"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CC48A1B" w14:textId="77777777" w:rsidR="00A35327" w:rsidRPr="00A35327" w:rsidRDefault="00A35327" w:rsidP="00A35327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2AF30613" w14:textId="77777777" w:rsidR="00A35327" w:rsidRPr="00A35327" w:rsidRDefault="00A35327" w:rsidP="00A35327">
      <w:pPr>
        <w:widowControl w:val="0"/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35327" w:rsidRPr="00A35327" w14:paraId="625E6C81" w14:textId="77777777" w:rsidTr="00A35327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3CDFB1" w14:textId="77777777"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5327" w:rsidRPr="00A35327" w14:paraId="455FAC79" w14:textId="77777777" w:rsidTr="00A3532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757D95" w14:textId="77777777"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5327" w:rsidRPr="00A35327" w14:paraId="7C4FE436" w14:textId="77777777" w:rsidTr="00A3532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874A7" w14:textId="77777777" w:rsidR="00A35327" w:rsidRPr="00A35327" w:rsidRDefault="00A35327" w:rsidP="00A353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FF2D8A4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6DE112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60530C" w14:textId="581BB5E1" w:rsidR="00A35327" w:rsidRPr="00A35327" w:rsidRDefault="001C4DB2" w:rsidP="00A35327">
      <w:pPr>
        <w:widowControl w:val="0"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>Протокол заседания</w:t>
      </w:r>
      <w:r w:rsidR="00A35327"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 базовой кафедры </w:t>
      </w:r>
      <w:proofErr w:type="spellStart"/>
      <w:r w:rsidR="00A35327" w:rsidRPr="00A35327">
        <w:rPr>
          <w:rFonts w:ascii="Times New Roman" w:eastAsia="Times New Roman" w:hAnsi="Times New Roman"/>
          <w:sz w:val="24"/>
          <w:szCs w:val="24"/>
          <w:lang w:eastAsia="ru-RU"/>
        </w:rPr>
        <w:t>ИПиП</w:t>
      </w:r>
      <w:proofErr w:type="spellEnd"/>
      <w:r w:rsidR="00A35327"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 №____ от «___» __________ 20___ г., </w:t>
      </w:r>
    </w:p>
    <w:p w14:paraId="665EAF3A" w14:textId="77777777" w:rsidR="00A35327" w:rsidRPr="00A35327" w:rsidRDefault="00A35327" w:rsidP="00A35327">
      <w:pPr>
        <w:widowControl w:val="0"/>
        <w:spacing w:after="0" w:line="240" w:lineRule="auto"/>
        <w:ind w:firstLine="708"/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</w:pP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 xml:space="preserve">                                            </w:t>
      </w:r>
    </w:p>
    <w:p w14:paraId="597522EE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</w:p>
    <w:p w14:paraId="7DC9DCA6" w14:textId="6CC35F6B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Заведующий базовой </w:t>
      </w:r>
      <w:r w:rsidR="00766ACB" w:rsidRPr="00A35327">
        <w:rPr>
          <w:rFonts w:ascii="Times New Roman" w:eastAsia="Times New Roman" w:hAnsi="Times New Roman"/>
          <w:sz w:val="24"/>
          <w:szCs w:val="24"/>
          <w:lang w:eastAsia="ru-RU"/>
        </w:rPr>
        <w:t>кафедрой истории</w:t>
      </w: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4422C47D" w14:textId="32C37826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5327">
        <w:rPr>
          <w:rFonts w:ascii="Times New Roman" w:eastAsia="Times New Roman" w:hAnsi="Times New Roman"/>
          <w:sz w:val="24"/>
          <w:szCs w:val="24"/>
          <w:lang w:eastAsia="ru-RU"/>
        </w:rPr>
        <w:t>педагогики и психологии          _________________</w:t>
      </w:r>
      <w:r w:rsidR="00766AC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В.В. Кудряшов</w:t>
      </w:r>
    </w:p>
    <w:p w14:paraId="04D8D6BD" w14:textId="77777777" w:rsidR="00A35327" w:rsidRPr="00A35327" w:rsidRDefault="00A35327" w:rsidP="00A35327">
      <w:pPr>
        <w:widowControl w:val="0"/>
        <w:spacing w:after="0" w:line="240" w:lineRule="auto"/>
        <w:ind w:left="2832" w:firstLine="708"/>
        <w:jc w:val="both"/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</w:pP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 xml:space="preserve"> </w:t>
      </w: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ab/>
      </w: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ab/>
      </w: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ab/>
      </w: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ab/>
      </w:r>
      <w:r w:rsidRPr="00A35327">
        <w:rPr>
          <w:rFonts w:ascii="Times New Roman" w:eastAsia="Times New Roman" w:hAnsi="Times New Roman"/>
          <w:i/>
          <w:sz w:val="24"/>
          <w:szCs w:val="24"/>
          <w:vertAlign w:val="superscript"/>
          <w:lang w:eastAsia="ru-RU"/>
        </w:rPr>
        <w:tab/>
        <w:t xml:space="preserve">     </w:t>
      </w:r>
    </w:p>
    <w:p w14:paraId="0DB2D6A6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E14472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0B8E58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60CA5E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40507C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5CAB2B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1F6FDB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12F93A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F009A7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AF0E81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CC4599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96FD82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8590A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CCB54B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53BE03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1AD42AC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E38232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069D79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D3E553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118E19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85331E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06DE2B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85CA0C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A51190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69FAE08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6E45841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1A65F1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C5AE75" w14:textId="77777777" w:rsidR="00A35327" w:rsidRPr="00A35327" w:rsidRDefault="00A35327" w:rsidP="00A35327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C2AB86" w14:textId="77777777" w:rsidR="00A35327" w:rsidRPr="00A35327" w:rsidRDefault="00A35327" w:rsidP="00A35327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53B189C" w14:textId="77777777" w:rsidR="00A35327" w:rsidRDefault="00A35327" w:rsidP="00A35327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740D8BC" w14:textId="77777777" w:rsidR="0003741A" w:rsidRPr="00A35327" w:rsidRDefault="0003741A" w:rsidP="00A35327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72BE5D9" w14:textId="77777777" w:rsidR="0023332C" w:rsidRPr="00960764" w:rsidRDefault="0023332C" w:rsidP="0023332C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lang w:eastAsia="ru-RU"/>
        </w:rPr>
      </w:pPr>
      <w:r w:rsidRPr="00960764">
        <w:rPr>
          <w:rFonts w:ascii="Times New Roman" w:hAnsi="Times New Roman"/>
          <w:b/>
          <w:lang w:eastAsia="ru-RU"/>
        </w:rPr>
        <w:lastRenderedPageBreak/>
        <w:t>Экспертное заключение</w:t>
      </w:r>
    </w:p>
    <w:p w14:paraId="2A1D931F" w14:textId="77777777" w:rsidR="0023332C" w:rsidRPr="00960764" w:rsidRDefault="0023332C" w:rsidP="0023332C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rPr>
          <w:rFonts w:ascii="Times New Roman" w:hAnsi="Times New Roman"/>
          <w:b/>
          <w:lang w:eastAsia="ru-RU"/>
        </w:rPr>
      </w:pPr>
      <w:r w:rsidRPr="00960764">
        <w:rPr>
          <w:rFonts w:ascii="Times New Roman" w:hAnsi="Times New Roman"/>
          <w:b/>
          <w:lang w:eastAsia="ru-RU"/>
        </w:rPr>
        <w:t>на ФОНД ОЦЕНОЧНЫХ СРЕДСТВ</w:t>
      </w:r>
    </w:p>
    <w:p w14:paraId="18175DE5" w14:textId="5F0D0907" w:rsidR="0023332C" w:rsidRPr="00881E51" w:rsidRDefault="0023332C" w:rsidP="00881E5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60764">
        <w:rPr>
          <w:rFonts w:ascii="Times New Roman" w:hAnsi="Times New Roman"/>
          <w:b/>
          <w:lang w:eastAsia="ru-RU"/>
        </w:rPr>
        <w:t xml:space="preserve">по дисциплине </w:t>
      </w:r>
      <w:r w:rsidR="00881E51" w:rsidRPr="00881E51">
        <w:rPr>
          <w:rFonts w:ascii="Times New Roman" w:hAnsi="Times New Roman"/>
          <w:b/>
          <w:bCs/>
          <w:lang w:eastAsia="ru-RU"/>
        </w:rPr>
        <w:t>Б1.О.07.01 Введение в профессию и основы планирования педагогической карьеры</w:t>
      </w:r>
      <w:r w:rsidR="00881E51" w:rsidRPr="00EE1FF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5379D349" w14:textId="77777777" w:rsidR="0023332C" w:rsidRPr="00960764" w:rsidRDefault="0023332C" w:rsidP="0023332C">
      <w:pPr>
        <w:widowControl w:val="0"/>
        <w:spacing w:after="0" w:line="240" w:lineRule="auto"/>
        <w:rPr>
          <w:rFonts w:ascii="Times New Roman" w:hAnsi="Times New Roman"/>
          <w:b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0657B4" w:rsidRPr="000657B4" w14:paraId="2148005F" w14:textId="77777777" w:rsidTr="007067B5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71A83A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4F965B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0657B4" w:rsidRPr="000657B4" w14:paraId="05A81869" w14:textId="77777777" w:rsidTr="007067B5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F1C9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428B7B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EDB0E5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0657B4" w:rsidRPr="000657B4" w14:paraId="1E752651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381B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1E33FC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BD0BA8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5CA71988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B5B0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5E69E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ED38C1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133F4C22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52F2" w14:textId="6DA72CE0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>УК-1, УК-6</w:t>
            </w: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F9CDE8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5CF568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0CDB448D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7469" w14:textId="64AA5D15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УК-1, УК-6)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76EBF6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47141C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30511EB1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888C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404CF6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D534A4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2E00473F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3F19" w14:textId="77777777" w:rsidR="000657B4" w:rsidRPr="000657B4" w:rsidRDefault="000657B4" w:rsidP="000657B4">
            <w:pPr>
              <w:widowControl w:val="0"/>
              <w:numPr>
                <w:ilvl w:val="0"/>
                <w:numId w:val="4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hAnsi="Times New Roman"/>
              </w:rPr>
            </w:pPr>
            <w:r w:rsidRPr="000657B4">
              <w:rPr>
                <w:rFonts w:ascii="Times New Roman" w:hAnsi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6870E9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C0516B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43688B96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F967" w14:textId="77777777" w:rsidR="000657B4" w:rsidRPr="000657B4" w:rsidRDefault="000657B4" w:rsidP="000657B4">
            <w:pPr>
              <w:widowControl w:val="0"/>
              <w:numPr>
                <w:ilvl w:val="0"/>
                <w:numId w:val="4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hAnsi="Times New Roman"/>
              </w:rPr>
            </w:pPr>
            <w:r w:rsidRPr="000657B4">
              <w:rPr>
                <w:rFonts w:ascii="Times New Roman" w:hAnsi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A1C322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C7933E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1EC306BC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E012" w14:textId="77777777" w:rsidR="000657B4" w:rsidRPr="000657B4" w:rsidRDefault="000657B4" w:rsidP="000657B4">
            <w:pPr>
              <w:widowControl w:val="0"/>
              <w:numPr>
                <w:ilvl w:val="0"/>
                <w:numId w:val="4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hAnsi="Times New Roman"/>
              </w:rPr>
            </w:pPr>
            <w:r w:rsidRPr="000657B4">
              <w:rPr>
                <w:rFonts w:ascii="Times New Roman" w:hAnsi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3DF92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A48D07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07CC934F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0ED2" w14:textId="77777777" w:rsidR="000657B4" w:rsidRPr="000657B4" w:rsidRDefault="000657B4" w:rsidP="000657B4">
            <w:pPr>
              <w:widowControl w:val="0"/>
              <w:numPr>
                <w:ilvl w:val="0"/>
                <w:numId w:val="4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hAnsi="Times New Roman"/>
              </w:rPr>
            </w:pPr>
            <w:r w:rsidRPr="000657B4">
              <w:rPr>
                <w:rFonts w:ascii="Times New Roman" w:hAnsi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D374CB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3455CF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60EADDA5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FE83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9FC5FF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7BC2BF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05BFE94B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EEFE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EE4DE7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2F89A2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6C316CE9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82C4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566C9A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9109CB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2D087AD2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2161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094E19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05CFFA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64BD8521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8B54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59E278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51DDF9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716B3D90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1D80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DDA186" w14:textId="77777777" w:rsidR="000657B4" w:rsidRPr="000657B4" w:rsidRDefault="000657B4" w:rsidP="000657B4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8A6C57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149E0182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25B62C" w14:textId="77777777" w:rsidR="000657B4" w:rsidRPr="000657B4" w:rsidRDefault="000657B4" w:rsidP="000657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0657B4">
              <w:rPr>
                <w:rFonts w:ascii="Times New Roman" w:hAnsi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0657B4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3CA8F5F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hAnsi="Times New Roman"/>
                <w:sz w:val="24"/>
                <w:szCs w:val="20"/>
                <w:lang w:eastAsia="ru-RU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1CEB241A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3D4C534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04F6DD57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92C0" w14:textId="77777777" w:rsidR="000657B4" w:rsidRPr="000657B4" w:rsidRDefault="000657B4" w:rsidP="000657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hAnsi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0657B4">
              <w:rPr>
                <w:rFonts w:ascii="Times New Roman" w:hAnsi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3867DE8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9902EC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E12092D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57C28041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0BDB" w14:textId="77777777" w:rsidR="000657B4" w:rsidRPr="000657B4" w:rsidRDefault="000657B4" w:rsidP="000657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0657B4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0517B58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60F5ADF1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4C1EE19F" w14:textId="77777777" w:rsidR="000657B4" w:rsidRPr="000657B4" w:rsidRDefault="000657B4" w:rsidP="000657B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04772500" w14:textId="77777777" w:rsidR="0023332C" w:rsidRPr="0023332C" w:rsidRDefault="0023332C" w:rsidP="0023332C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12DFB4E" w14:textId="77777777" w:rsidR="00C43FF9" w:rsidRPr="00C43FF9" w:rsidRDefault="00717240" w:rsidP="00C43FF9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Times New Roman" w:hAnsi="Times New Roman"/>
          <w:bCs/>
          <w:i/>
          <w:kern w:val="32"/>
          <w:sz w:val="24"/>
          <w:szCs w:val="20"/>
          <w:lang w:eastAsia="ru-RU"/>
        </w:rPr>
      </w:pPr>
      <w:r w:rsidRPr="0023332C">
        <w:rPr>
          <w:rFonts w:ascii="Times New Roman" w:hAnsi="Times New Roman"/>
          <w:sz w:val="24"/>
          <w:szCs w:val="20"/>
          <w:lang w:eastAsia="ru-RU"/>
        </w:rPr>
        <w:t>Эксперт:</w:t>
      </w:r>
      <w:r w:rsidRPr="0023332C">
        <w:rPr>
          <w:rFonts w:ascii="Times New Roman" w:hAnsi="Times New Roman"/>
          <w:sz w:val="24"/>
          <w:szCs w:val="24"/>
        </w:rPr>
        <w:t xml:space="preserve"> </w:t>
      </w:r>
      <w:r w:rsidR="00C43FF9" w:rsidRPr="00C43FF9">
        <w:rPr>
          <w:rFonts w:ascii="Times New Roman" w:hAnsi="Times New Roman"/>
          <w:sz w:val="24"/>
          <w:szCs w:val="24"/>
        </w:rPr>
        <w:t>Олекминский И.Ю., директор МБОУ «СОШ №3» __________________</w:t>
      </w:r>
      <w:r w:rsidR="00C43FF9" w:rsidRPr="00C43FF9">
        <w:rPr>
          <w:rFonts w:ascii="Times New Roman" w:eastAsia="Times New Roman" w:hAnsi="Times New Roman"/>
          <w:bCs/>
          <w:i/>
          <w:kern w:val="32"/>
          <w:sz w:val="24"/>
          <w:szCs w:val="20"/>
          <w:lang w:eastAsia="ru-RU"/>
        </w:rPr>
        <w:tab/>
      </w:r>
      <w:r w:rsidR="00C43FF9" w:rsidRPr="00C43FF9">
        <w:rPr>
          <w:rFonts w:ascii="Times New Roman" w:eastAsia="Times New Roman" w:hAnsi="Times New Roman"/>
          <w:bCs/>
          <w:i/>
          <w:kern w:val="32"/>
          <w:sz w:val="24"/>
          <w:szCs w:val="20"/>
          <w:lang w:eastAsia="ru-RU"/>
        </w:rPr>
        <w:tab/>
      </w:r>
      <w:r w:rsidR="00C43FF9" w:rsidRPr="00C43FF9">
        <w:rPr>
          <w:rFonts w:ascii="Times New Roman" w:eastAsia="Times New Roman" w:hAnsi="Times New Roman"/>
          <w:bCs/>
          <w:i/>
          <w:kern w:val="32"/>
          <w:sz w:val="24"/>
          <w:szCs w:val="20"/>
          <w:lang w:eastAsia="ru-RU"/>
        </w:rPr>
        <w:tab/>
      </w:r>
      <w:r w:rsidR="00C43FF9" w:rsidRPr="00C43FF9">
        <w:rPr>
          <w:rFonts w:ascii="Times New Roman" w:eastAsia="Times New Roman" w:hAnsi="Times New Roman"/>
          <w:bCs/>
          <w:i/>
          <w:kern w:val="32"/>
          <w:sz w:val="24"/>
          <w:szCs w:val="20"/>
          <w:lang w:eastAsia="ru-RU"/>
        </w:rPr>
        <w:tab/>
        <w:t xml:space="preserve">                             </w:t>
      </w:r>
    </w:p>
    <w:p w14:paraId="6C0EB739" w14:textId="77777777" w:rsidR="00C43FF9" w:rsidRPr="00C43FF9" w:rsidRDefault="00C43FF9" w:rsidP="00C43FF9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C43FF9">
        <w:rPr>
          <w:rFonts w:ascii="Times New Roman" w:eastAsia="Times New Roman" w:hAnsi="Times New Roman"/>
          <w:bCs/>
          <w:kern w:val="32"/>
          <w:sz w:val="24"/>
          <w:szCs w:val="20"/>
          <w:lang w:eastAsia="ru-RU"/>
        </w:rPr>
        <w:t>10.11.2025 г.</w:t>
      </w:r>
    </w:p>
    <w:p w14:paraId="0B980863" w14:textId="77777777" w:rsidR="00C43FF9" w:rsidRPr="00C43FF9" w:rsidRDefault="00C43FF9" w:rsidP="00C43FF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08A8CC41" w14:textId="77777777" w:rsidR="00C43FF9" w:rsidRDefault="00C43FF9" w:rsidP="00655209">
      <w:pPr>
        <w:spacing w:after="0" w:line="256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14:paraId="68B3BF69" w14:textId="77777777" w:rsidR="00C43FF9" w:rsidRDefault="00C43FF9" w:rsidP="00655209">
      <w:pPr>
        <w:spacing w:after="0" w:line="256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14:paraId="370D8BA1" w14:textId="7466E700" w:rsidR="0023332C" w:rsidRDefault="0023332C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3CFCF3" w14:textId="77777777" w:rsidR="00960764" w:rsidRDefault="00960764" w:rsidP="002333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3ABF0A" w14:textId="77777777" w:rsidR="007F472E" w:rsidRPr="00960764" w:rsidRDefault="007F472E" w:rsidP="007F472E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rPr>
          <w:rFonts w:ascii="Times New Roman" w:hAnsi="Times New Roman"/>
          <w:b/>
          <w:lang w:eastAsia="ru-RU"/>
        </w:rPr>
      </w:pPr>
      <w:r w:rsidRPr="00960764">
        <w:rPr>
          <w:rFonts w:ascii="Times New Roman" w:hAnsi="Times New Roman"/>
          <w:b/>
          <w:lang w:eastAsia="ru-RU"/>
        </w:rPr>
        <w:lastRenderedPageBreak/>
        <w:t>Экспертное заключение</w:t>
      </w:r>
    </w:p>
    <w:p w14:paraId="30BFDD4B" w14:textId="77777777" w:rsidR="007F472E" w:rsidRPr="00960764" w:rsidRDefault="007F472E" w:rsidP="007F472E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rPr>
          <w:rFonts w:ascii="Times New Roman" w:hAnsi="Times New Roman"/>
          <w:b/>
          <w:lang w:eastAsia="ru-RU"/>
        </w:rPr>
      </w:pPr>
      <w:r w:rsidRPr="00960764">
        <w:rPr>
          <w:rFonts w:ascii="Times New Roman" w:hAnsi="Times New Roman"/>
          <w:b/>
          <w:lang w:eastAsia="ru-RU"/>
        </w:rPr>
        <w:t>на ФОНД ОЦЕНОЧНЫХ СРЕДСТВ</w:t>
      </w:r>
    </w:p>
    <w:p w14:paraId="4B9946FC" w14:textId="77777777" w:rsidR="007F472E" w:rsidRPr="00881E51" w:rsidRDefault="007F472E" w:rsidP="007F47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60764">
        <w:rPr>
          <w:rFonts w:ascii="Times New Roman" w:hAnsi="Times New Roman"/>
          <w:b/>
          <w:lang w:eastAsia="ru-RU"/>
        </w:rPr>
        <w:t xml:space="preserve">по дисциплине </w:t>
      </w:r>
      <w:r w:rsidRPr="00881E51">
        <w:rPr>
          <w:rFonts w:ascii="Times New Roman" w:hAnsi="Times New Roman"/>
          <w:b/>
          <w:bCs/>
          <w:lang w:eastAsia="ru-RU"/>
        </w:rPr>
        <w:t>Б1.О.07.01 Введение в профессию и основы планирования педагогической карьеры</w:t>
      </w:r>
      <w:r w:rsidRPr="00EE1FF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524508FD" w14:textId="77777777" w:rsidR="007F472E" w:rsidRPr="00960764" w:rsidRDefault="007F472E" w:rsidP="007F472E">
      <w:pPr>
        <w:widowControl w:val="0"/>
        <w:spacing w:after="0" w:line="240" w:lineRule="auto"/>
        <w:rPr>
          <w:rFonts w:ascii="Times New Roman" w:hAnsi="Times New Roman"/>
          <w:b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0657B4" w:rsidRPr="000657B4" w14:paraId="3D726C78" w14:textId="77777777" w:rsidTr="007067B5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67CF4B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842AB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0657B4" w:rsidRPr="000657B4" w14:paraId="4A58D3A2" w14:textId="77777777" w:rsidTr="007067B5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02F8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56D9F5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F45B21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0657B4" w:rsidRPr="000657B4" w14:paraId="3B197E5A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D51A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EB2BD2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FD0E46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456D1729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2440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A89820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E0B42E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17F45EBA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608E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>УК-1, УК-6</w:t>
            </w: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AE732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347189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4BB105D4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C3C4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УК-1, УК-6)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7CE089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BED9AA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6765A764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8342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6D74BB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243081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7E86E273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A210" w14:textId="77777777" w:rsidR="000657B4" w:rsidRPr="000657B4" w:rsidRDefault="000657B4" w:rsidP="007067B5">
            <w:pPr>
              <w:widowControl w:val="0"/>
              <w:numPr>
                <w:ilvl w:val="0"/>
                <w:numId w:val="4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hAnsi="Times New Roman"/>
              </w:rPr>
            </w:pPr>
            <w:r w:rsidRPr="000657B4">
              <w:rPr>
                <w:rFonts w:ascii="Times New Roman" w:hAnsi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FD0784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164CA2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271A4E6C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62DF" w14:textId="77777777" w:rsidR="000657B4" w:rsidRPr="000657B4" w:rsidRDefault="000657B4" w:rsidP="007067B5">
            <w:pPr>
              <w:widowControl w:val="0"/>
              <w:numPr>
                <w:ilvl w:val="0"/>
                <w:numId w:val="4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hAnsi="Times New Roman"/>
              </w:rPr>
            </w:pPr>
            <w:r w:rsidRPr="000657B4">
              <w:rPr>
                <w:rFonts w:ascii="Times New Roman" w:hAnsi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9FB9AF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A36303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02D04DAA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4107" w14:textId="77777777" w:rsidR="000657B4" w:rsidRPr="000657B4" w:rsidRDefault="000657B4" w:rsidP="007067B5">
            <w:pPr>
              <w:widowControl w:val="0"/>
              <w:numPr>
                <w:ilvl w:val="0"/>
                <w:numId w:val="4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hAnsi="Times New Roman"/>
              </w:rPr>
            </w:pPr>
            <w:r w:rsidRPr="000657B4">
              <w:rPr>
                <w:rFonts w:ascii="Times New Roman" w:hAnsi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AE8170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A85BA4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74DE151F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373F" w14:textId="77777777" w:rsidR="000657B4" w:rsidRPr="000657B4" w:rsidRDefault="000657B4" w:rsidP="007067B5">
            <w:pPr>
              <w:widowControl w:val="0"/>
              <w:numPr>
                <w:ilvl w:val="0"/>
                <w:numId w:val="4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hAnsi="Times New Roman"/>
              </w:rPr>
            </w:pPr>
            <w:r w:rsidRPr="000657B4">
              <w:rPr>
                <w:rFonts w:ascii="Times New Roman" w:hAnsi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94201E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A0DA28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3BF5E0F6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2DAB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2D9FB5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54D17F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7D52C75B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FF74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2BE6ED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46C725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0DDBE919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E411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5863AC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F4B54B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69B82BE6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1875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D91911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A395D7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24662F96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0BBE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C4552A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03D744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6B30EDD3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45E9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52F33B" w14:textId="77777777" w:rsidR="000657B4" w:rsidRPr="000657B4" w:rsidRDefault="000657B4" w:rsidP="007067B5">
            <w:pPr>
              <w:spacing w:after="160" w:line="259" w:lineRule="auto"/>
            </w:pPr>
            <w:r w:rsidRPr="000657B4">
              <w:rPr>
                <w:rFonts w:ascii="Times New Roman" w:eastAsia="Times New Roman" w:hAnsi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49F460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407A1DFE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20A7AB" w14:textId="77777777" w:rsidR="000657B4" w:rsidRPr="000657B4" w:rsidRDefault="000657B4" w:rsidP="007067B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0657B4">
              <w:rPr>
                <w:rFonts w:ascii="Times New Roman" w:hAnsi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0657B4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CD3A3E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  <w:r w:rsidRPr="000657B4">
              <w:rPr>
                <w:rFonts w:ascii="Times New Roman" w:hAnsi="Times New Roman"/>
                <w:sz w:val="24"/>
                <w:szCs w:val="20"/>
                <w:lang w:eastAsia="ru-RU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06401E50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D7A8F8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22D66197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6255" w14:textId="77777777" w:rsidR="000657B4" w:rsidRPr="000657B4" w:rsidRDefault="000657B4" w:rsidP="007067B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657B4">
              <w:rPr>
                <w:rFonts w:ascii="Times New Roman" w:hAnsi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0657B4">
              <w:rPr>
                <w:rFonts w:ascii="Times New Roman" w:hAnsi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3120E2C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B6B023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98FF5D2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0657B4" w:rsidRPr="000657B4" w14:paraId="7959977F" w14:textId="77777777" w:rsidTr="007067B5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B1B4" w14:textId="77777777" w:rsidR="000657B4" w:rsidRPr="000657B4" w:rsidRDefault="000657B4" w:rsidP="007067B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0657B4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93003AF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020A1A62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8A2D1DB" w14:textId="77777777" w:rsidR="000657B4" w:rsidRPr="000657B4" w:rsidRDefault="000657B4" w:rsidP="007067B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6FF98E1D" w14:textId="77777777" w:rsidR="007F472E" w:rsidRPr="0023332C" w:rsidRDefault="007F472E" w:rsidP="007F472E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3CDD8EF" w14:textId="2AE40E09" w:rsidR="007F472E" w:rsidRPr="00C43FF9" w:rsidRDefault="007F472E" w:rsidP="007F472E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Times New Roman" w:hAnsi="Times New Roman"/>
          <w:bCs/>
          <w:i/>
          <w:kern w:val="32"/>
          <w:sz w:val="24"/>
          <w:szCs w:val="20"/>
          <w:lang w:eastAsia="ru-RU"/>
        </w:rPr>
      </w:pPr>
      <w:r w:rsidRPr="0023332C">
        <w:rPr>
          <w:rFonts w:ascii="Times New Roman" w:hAnsi="Times New Roman"/>
          <w:sz w:val="24"/>
          <w:szCs w:val="20"/>
          <w:lang w:eastAsia="ru-RU"/>
        </w:rPr>
        <w:t>Эксперт:</w:t>
      </w:r>
      <w:r w:rsidRPr="002333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Кудряшов В.В.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зав.базовой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каф. </w:t>
      </w:r>
      <w:proofErr w:type="spellStart"/>
      <w:r>
        <w:rPr>
          <w:rFonts w:ascii="Times New Roman" w:hAnsi="Times New Roman"/>
          <w:sz w:val="24"/>
          <w:szCs w:val="24"/>
        </w:rPr>
        <w:t>ИПиП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к.и.н</w:t>
      </w:r>
      <w:proofErr w:type="spellEnd"/>
      <w:r>
        <w:rPr>
          <w:rFonts w:ascii="Times New Roman" w:hAnsi="Times New Roman"/>
          <w:sz w:val="24"/>
          <w:szCs w:val="24"/>
        </w:rPr>
        <w:t>., доцент</w:t>
      </w:r>
      <w:r w:rsidRPr="00C43FF9">
        <w:rPr>
          <w:rFonts w:ascii="Times New Roman" w:hAnsi="Times New Roman"/>
          <w:sz w:val="24"/>
          <w:szCs w:val="24"/>
        </w:rPr>
        <w:t xml:space="preserve"> __________________</w:t>
      </w:r>
      <w:r w:rsidRPr="00C43FF9">
        <w:rPr>
          <w:rFonts w:ascii="Times New Roman" w:eastAsia="Times New Roman" w:hAnsi="Times New Roman"/>
          <w:bCs/>
          <w:i/>
          <w:kern w:val="32"/>
          <w:sz w:val="24"/>
          <w:szCs w:val="20"/>
          <w:lang w:eastAsia="ru-RU"/>
        </w:rPr>
        <w:tab/>
      </w:r>
      <w:r w:rsidRPr="00C43FF9">
        <w:rPr>
          <w:rFonts w:ascii="Times New Roman" w:eastAsia="Times New Roman" w:hAnsi="Times New Roman"/>
          <w:bCs/>
          <w:i/>
          <w:kern w:val="32"/>
          <w:sz w:val="24"/>
          <w:szCs w:val="20"/>
          <w:lang w:eastAsia="ru-RU"/>
        </w:rPr>
        <w:tab/>
      </w:r>
      <w:r w:rsidRPr="00C43FF9">
        <w:rPr>
          <w:rFonts w:ascii="Times New Roman" w:eastAsia="Times New Roman" w:hAnsi="Times New Roman"/>
          <w:bCs/>
          <w:i/>
          <w:kern w:val="32"/>
          <w:sz w:val="24"/>
          <w:szCs w:val="20"/>
          <w:lang w:eastAsia="ru-RU"/>
        </w:rPr>
        <w:tab/>
      </w:r>
      <w:r w:rsidRPr="00C43FF9">
        <w:rPr>
          <w:rFonts w:ascii="Times New Roman" w:eastAsia="Times New Roman" w:hAnsi="Times New Roman"/>
          <w:bCs/>
          <w:i/>
          <w:kern w:val="32"/>
          <w:sz w:val="24"/>
          <w:szCs w:val="20"/>
          <w:lang w:eastAsia="ru-RU"/>
        </w:rPr>
        <w:tab/>
        <w:t xml:space="preserve">                             </w:t>
      </w:r>
    </w:p>
    <w:p w14:paraId="03B866FF" w14:textId="6ED7326B" w:rsidR="00305CE7" w:rsidRPr="000657B4" w:rsidRDefault="007F472E" w:rsidP="000657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3FF9">
        <w:rPr>
          <w:rFonts w:ascii="Times New Roman" w:eastAsia="Times New Roman" w:hAnsi="Times New Roman"/>
          <w:bCs/>
          <w:kern w:val="32"/>
          <w:sz w:val="24"/>
          <w:szCs w:val="20"/>
          <w:lang w:eastAsia="ru-RU"/>
        </w:rPr>
        <w:t>10.11.2025 г.</w:t>
      </w:r>
    </w:p>
    <w:sectPr w:rsidR="00305CE7" w:rsidRPr="000657B4" w:rsidSect="00DE7031"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60E4" w14:textId="77777777" w:rsidR="00130CFB" w:rsidRDefault="00130CFB" w:rsidP="00531630">
      <w:pPr>
        <w:spacing w:after="0" w:line="240" w:lineRule="auto"/>
      </w:pPr>
      <w:r>
        <w:separator/>
      </w:r>
    </w:p>
  </w:endnote>
  <w:endnote w:type="continuationSeparator" w:id="0">
    <w:p w14:paraId="332949E0" w14:textId="77777777" w:rsidR="00130CFB" w:rsidRDefault="00130CFB" w:rsidP="0053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Lora">
    <w:altName w:val="Times New Roman"/>
    <w:charset w:val="CC"/>
    <w:family w:val="auto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C5E7" w14:textId="77777777" w:rsidR="00EA0CDB" w:rsidRDefault="00EA0CDB" w:rsidP="006F3AF5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AB0157" w14:textId="77777777" w:rsidR="00EA0CDB" w:rsidRDefault="00EA0CD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0803C" w14:textId="5A24E7EA" w:rsidR="00EA0CDB" w:rsidRDefault="00EA0CDB" w:rsidP="006F3AF5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657B4">
      <w:rPr>
        <w:rStyle w:val="a9"/>
        <w:noProof/>
      </w:rPr>
      <w:t>27</w:t>
    </w:r>
    <w:r>
      <w:rPr>
        <w:rStyle w:val="a9"/>
      </w:rPr>
      <w:fldChar w:fldCharType="end"/>
    </w:r>
  </w:p>
  <w:p w14:paraId="35D43C96" w14:textId="77777777" w:rsidR="00EA0CDB" w:rsidRDefault="00EA0CD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B3F97" w14:textId="77777777" w:rsidR="00130CFB" w:rsidRDefault="00130CFB" w:rsidP="00531630">
      <w:pPr>
        <w:spacing w:after="0" w:line="240" w:lineRule="auto"/>
      </w:pPr>
      <w:r>
        <w:separator/>
      </w:r>
    </w:p>
  </w:footnote>
  <w:footnote w:type="continuationSeparator" w:id="0">
    <w:p w14:paraId="7BED6FAF" w14:textId="77777777" w:rsidR="00130CFB" w:rsidRDefault="00130CFB" w:rsidP="00531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4A6"/>
    <w:multiLevelType w:val="multilevel"/>
    <w:tmpl w:val="3D600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F3C49"/>
    <w:multiLevelType w:val="hybridMultilevel"/>
    <w:tmpl w:val="68A4C862"/>
    <w:lvl w:ilvl="0" w:tplc="654CB0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1024C2"/>
    <w:multiLevelType w:val="hybridMultilevel"/>
    <w:tmpl w:val="34DC6E06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13A90"/>
    <w:multiLevelType w:val="hybridMultilevel"/>
    <w:tmpl w:val="7222F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925C3"/>
    <w:multiLevelType w:val="multilevel"/>
    <w:tmpl w:val="D8EA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81EDE"/>
    <w:multiLevelType w:val="hybridMultilevel"/>
    <w:tmpl w:val="FE72E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93605"/>
    <w:multiLevelType w:val="multilevel"/>
    <w:tmpl w:val="444C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C4785"/>
    <w:multiLevelType w:val="multilevel"/>
    <w:tmpl w:val="0A26A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405B3B"/>
    <w:multiLevelType w:val="hybridMultilevel"/>
    <w:tmpl w:val="3170DCFC"/>
    <w:lvl w:ilvl="0" w:tplc="3D44CE7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 w15:restartNumberingAfterBreak="0">
    <w:nsid w:val="19952AC7"/>
    <w:multiLevelType w:val="hybridMultilevel"/>
    <w:tmpl w:val="E230D752"/>
    <w:lvl w:ilvl="0" w:tplc="6C44DD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E183B"/>
    <w:multiLevelType w:val="hybridMultilevel"/>
    <w:tmpl w:val="13F63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57BE9"/>
    <w:multiLevelType w:val="hybridMultilevel"/>
    <w:tmpl w:val="872E7670"/>
    <w:lvl w:ilvl="0" w:tplc="56AA0A46">
      <w:start w:val="1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6C759F2"/>
    <w:multiLevelType w:val="hybridMultilevel"/>
    <w:tmpl w:val="AA145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A359F"/>
    <w:multiLevelType w:val="hybridMultilevel"/>
    <w:tmpl w:val="08D4E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E649B"/>
    <w:multiLevelType w:val="multilevel"/>
    <w:tmpl w:val="915CE0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2C15B3"/>
    <w:multiLevelType w:val="multilevel"/>
    <w:tmpl w:val="5FE2E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703369"/>
    <w:multiLevelType w:val="multilevel"/>
    <w:tmpl w:val="1944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965944"/>
    <w:multiLevelType w:val="hybridMultilevel"/>
    <w:tmpl w:val="63F060F4"/>
    <w:lvl w:ilvl="0" w:tplc="84D436C4">
      <w:start w:val="1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9" w15:restartNumberingAfterBreak="0">
    <w:nsid w:val="331F6873"/>
    <w:multiLevelType w:val="hybridMultilevel"/>
    <w:tmpl w:val="B420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4401D"/>
    <w:multiLevelType w:val="hybridMultilevel"/>
    <w:tmpl w:val="ECB46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A35AA2"/>
    <w:multiLevelType w:val="multilevel"/>
    <w:tmpl w:val="7B2A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501305"/>
    <w:multiLevelType w:val="multilevel"/>
    <w:tmpl w:val="C16A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732863"/>
    <w:multiLevelType w:val="hybridMultilevel"/>
    <w:tmpl w:val="6BE24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E00F76"/>
    <w:multiLevelType w:val="hybridMultilevel"/>
    <w:tmpl w:val="BD84EA6A"/>
    <w:lvl w:ilvl="0" w:tplc="A31868AA">
      <w:start w:val="1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AB57FCF"/>
    <w:multiLevelType w:val="multilevel"/>
    <w:tmpl w:val="A54CF0A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3F4162D0"/>
    <w:multiLevelType w:val="multilevel"/>
    <w:tmpl w:val="05FC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8960B6"/>
    <w:multiLevelType w:val="multilevel"/>
    <w:tmpl w:val="0698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40005CE"/>
    <w:multiLevelType w:val="hybridMultilevel"/>
    <w:tmpl w:val="C422C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284"/>
        </w:tabs>
        <w:ind w:left="284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4CD23B6"/>
    <w:multiLevelType w:val="multilevel"/>
    <w:tmpl w:val="54DCD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A670AE"/>
    <w:multiLevelType w:val="hybridMultilevel"/>
    <w:tmpl w:val="A482A2DE"/>
    <w:lvl w:ilvl="0" w:tplc="7BCE1A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2" w15:restartNumberingAfterBreak="0">
    <w:nsid w:val="58AF7B1F"/>
    <w:multiLevelType w:val="multilevel"/>
    <w:tmpl w:val="3C1A2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4A664B"/>
    <w:multiLevelType w:val="hybridMultilevel"/>
    <w:tmpl w:val="A8BCC70A"/>
    <w:lvl w:ilvl="0" w:tplc="8C32EE7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7B4194"/>
    <w:multiLevelType w:val="multilevel"/>
    <w:tmpl w:val="F50087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095A2A"/>
    <w:multiLevelType w:val="hybridMultilevel"/>
    <w:tmpl w:val="BA689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8C0B19"/>
    <w:multiLevelType w:val="hybridMultilevel"/>
    <w:tmpl w:val="D010955E"/>
    <w:lvl w:ilvl="0" w:tplc="2EB40FCE">
      <w:start w:val="6"/>
      <w:numFmt w:val="decimal"/>
      <w:lvlText w:val="%1."/>
      <w:lvlJc w:val="left"/>
      <w:pPr>
        <w:ind w:left="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6" w:hanging="360"/>
      </w:pPr>
    </w:lvl>
    <w:lvl w:ilvl="2" w:tplc="0419001B" w:tentative="1">
      <w:start w:val="1"/>
      <w:numFmt w:val="lowerRoman"/>
      <w:lvlText w:val="%3."/>
      <w:lvlJc w:val="right"/>
      <w:pPr>
        <w:ind w:left="2436" w:hanging="180"/>
      </w:pPr>
    </w:lvl>
    <w:lvl w:ilvl="3" w:tplc="0419000F" w:tentative="1">
      <w:start w:val="1"/>
      <w:numFmt w:val="decimal"/>
      <w:lvlText w:val="%4."/>
      <w:lvlJc w:val="left"/>
      <w:pPr>
        <w:ind w:left="3156" w:hanging="360"/>
      </w:pPr>
    </w:lvl>
    <w:lvl w:ilvl="4" w:tplc="04190019" w:tentative="1">
      <w:start w:val="1"/>
      <w:numFmt w:val="lowerLetter"/>
      <w:lvlText w:val="%5."/>
      <w:lvlJc w:val="left"/>
      <w:pPr>
        <w:ind w:left="3876" w:hanging="360"/>
      </w:pPr>
    </w:lvl>
    <w:lvl w:ilvl="5" w:tplc="0419001B" w:tentative="1">
      <w:start w:val="1"/>
      <w:numFmt w:val="lowerRoman"/>
      <w:lvlText w:val="%6."/>
      <w:lvlJc w:val="right"/>
      <w:pPr>
        <w:ind w:left="4596" w:hanging="180"/>
      </w:pPr>
    </w:lvl>
    <w:lvl w:ilvl="6" w:tplc="0419000F" w:tentative="1">
      <w:start w:val="1"/>
      <w:numFmt w:val="decimal"/>
      <w:lvlText w:val="%7."/>
      <w:lvlJc w:val="left"/>
      <w:pPr>
        <w:ind w:left="5316" w:hanging="360"/>
      </w:pPr>
    </w:lvl>
    <w:lvl w:ilvl="7" w:tplc="04190019" w:tentative="1">
      <w:start w:val="1"/>
      <w:numFmt w:val="lowerLetter"/>
      <w:lvlText w:val="%8."/>
      <w:lvlJc w:val="left"/>
      <w:pPr>
        <w:ind w:left="6036" w:hanging="360"/>
      </w:pPr>
    </w:lvl>
    <w:lvl w:ilvl="8" w:tplc="041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7" w15:restartNumberingAfterBreak="0">
    <w:nsid w:val="67FA3F86"/>
    <w:multiLevelType w:val="hybridMultilevel"/>
    <w:tmpl w:val="575A7F74"/>
    <w:lvl w:ilvl="0" w:tplc="BC7A3980">
      <w:start w:val="1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AE1A95"/>
    <w:multiLevelType w:val="hybridMultilevel"/>
    <w:tmpl w:val="7898E62A"/>
    <w:lvl w:ilvl="0" w:tplc="FFFFFFFF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C76449"/>
    <w:multiLevelType w:val="hybridMultilevel"/>
    <w:tmpl w:val="A816E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C414B"/>
    <w:multiLevelType w:val="hybridMultilevel"/>
    <w:tmpl w:val="34DC6E0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297C6C"/>
    <w:multiLevelType w:val="hybridMultilevel"/>
    <w:tmpl w:val="34DC6E0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5111A"/>
    <w:multiLevelType w:val="multilevel"/>
    <w:tmpl w:val="7E3E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C661C0"/>
    <w:multiLevelType w:val="hybridMultilevel"/>
    <w:tmpl w:val="9C9CA79C"/>
    <w:lvl w:ilvl="0" w:tplc="8BE2EAAE">
      <w:start w:val="6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44" w15:restartNumberingAfterBreak="0">
    <w:nsid w:val="7ECE6854"/>
    <w:multiLevelType w:val="hybridMultilevel"/>
    <w:tmpl w:val="7898E62A"/>
    <w:lvl w:ilvl="0" w:tplc="D5BE5B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0"/>
  </w:num>
  <w:num w:numId="8">
    <w:abstractNumId w:val="41"/>
  </w:num>
  <w:num w:numId="9">
    <w:abstractNumId w:val="16"/>
  </w:num>
  <w:num w:numId="10">
    <w:abstractNumId w:val="27"/>
  </w:num>
  <w:num w:numId="11">
    <w:abstractNumId w:val="7"/>
  </w:num>
  <w:num w:numId="12">
    <w:abstractNumId w:val="30"/>
  </w:num>
  <w:num w:numId="13">
    <w:abstractNumId w:val="43"/>
  </w:num>
  <w:num w:numId="14">
    <w:abstractNumId w:val="36"/>
  </w:num>
  <w:num w:numId="15">
    <w:abstractNumId w:val="15"/>
  </w:num>
  <w:num w:numId="16">
    <w:abstractNumId w:val="34"/>
  </w:num>
  <w:num w:numId="17">
    <w:abstractNumId w:val="33"/>
  </w:num>
  <w:num w:numId="18">
    <w:abstractNumId w:val="39"/>
  </w:num>
  <w:num w:numId="19">
    <w:abstractNumId w:val="13"/>
  </w:num>
  <w:num w:numId="20">
    <w:abstractNumId w:val="0"/>
  </w:num>
  <w:num w:numId="21">
    <w:abstractNumId w:val="8"/>
  </w:num>
  <w:num w:numId="22">
    <w:abstractNumId w:val="26"/>
  </w:num>
  <w:num w:numId="23">
    <w:abstractNumId w:val="22"/>
  </w:num>
  <w:num w:numId="24">
    <w:abstractNumId w:val="4"/>
  </w:num>
  <w:num w:numId="25">
    <w:abstractNumId w:val="1"/>
  </w:num>
  <w:num w:numId="26">
    <w:abstractNumId w:val="17"/>
  </w:num>
  <w:num w:numId="27">
    <w:abstractNumId w:val="18"/>
  </w:num>
  <w:num w:numId="28">
    <w:abstractNumId w:val="32"/>
  </w:num>
  <w:num w:numId="29">
    <w:abstractNumId w:val="21"/>
  </w:num>
  <w:num w:numId="30">
    <w:abstractNumId w:val="44"/>
  </w:num>
  <w:num w:numId="31">
    <w:abstractNumId w:val="37"/>
  </w:num>
  <w:num w:numId="32">
    <w:abstractNumId w:val="23"/>
  </w:num>
  <w:num w:numId="33">
    <w:abstractNumId w:val="38"/>
  </w:num>
  <w:num w:numId="34">
    <w:abstractNumId w:val="24"/>
  </w:num>
  <w:num w:numId="35">
    <w:abstractNumId w:val="12"/>
  </w:num>
  <w:num w:numId="36">
    <w:abstractNumId w:val="42"/>
  </w:num>
  <w:num w:numId="37">
    <w:abstractNumId w:val="3"/>
  </w:num>
  <w:num w:numId="38">
    <w:abstractNumId w:val="11"/>
  </w:num>
  <w:num w:numId="39">
    <w:abstractNumId w:val="14"/>
  </w:num>
  <w:num w:numId="40">
    <w:abstractNumId w:val="35"/>
  </w:num>
  <w:num w:numId="41">
    <w:abstractNumId w:val="28"/>
  </w:num>
  <w:num w:numId="42">
    <w:abstractNumId w:val="19"/>
  </w:num>
  <w:num w:numId="43">
    <w:abstractNumId w:val="6"/>
  </w:num>
  <w:num w:numId="44">
    <w:abstractNumId w:val="9"/>
  </w:num>
  <w:num w:numId="45">
    <w:abstractNumId w:val="20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66E2"/>
    <w:rsid w:val="0003741A"/>
    <w:rsid w:val="000657B4"/>
    <w:rsid w:val="000747D6"/>
    <w:rsid w:val="00077337"/>
    <w:rsid w:val="0008463F"/>
    <w:rsid w:val="0009117B"/>
    <w:rsid w:val="00096EAB"/>
    <w:rsid w:val="000A6693"/>
    <w:rsid w:val="000C0302"/>
    <w:rsid w:val="000C6C73"/>
    <w:rsid w:val="000C7264"/>
    <w:rsid w:val="000D157C"/>
    <w:rsid w:val="000D3105"/>
    <w:rsid w:val="000E091D"/>
    <w:rsid w:val="000E3C3E"/>
    <w:rsid w:val="000F2CDD"/>
    <w:rsid w:val="000F7020"/>
    <w:rsid w:val="00106C43"/>
    <w:rsid w:val="00113CA6"/>
    <w:rsid w:val="00130CFB"/>
    <w:rsid w:val="00132AB8"/>
    <w:rsid w:val="00136B67"/>
    <w:rsid w:val="00152F68"/>
    <w:rsid w:val="00190B4B"/>
    <w:rsid w:val="001A6F99"/>
    <w:rsid w:val="001B340E"/>
    <w:rsid w:val="001B4EE5"/>
    <w:rsid w:val="001C0ED6"/>
    <w:rsid w:val="001C45C4"/>
    <w:rsid w:val="001C4DB2"/>
    <w:rsid w:val="001C75A7"/>
    <w:rsid w:val="001E6BE0"/>
    <w:rsid w:val="001F2093"/>
    <w:rsid w:val="00203810"/>
    <w:rsid w:val="00215FC1"/>
    <w:rsid w:val="002179F0"/>
    <w:rsid w:val="00227A12"/>
    <w:rsid w:val="00227EDF"/>
    <w:rsid w:val="0023332C"/>
    <w:rsid w:val="00234377"/>
    <w:rsid w:val="00234AA2"/>
    <w:rsid w:val="00242FD4"/>
    <w:rsid w:val="0026757C"/>
    <w:rsid w:val="00270ED6"/>
    <w:rsid w:val="00272B6A"/>
    <w:rsid w:val="002769EF"/>
    <w:rsid w:val="002834FC"/>
    <w:rsid w:val="0029467C"/>
    <w:rsid w:val="00294B84"/>
    <w:rsid w:val="002A10EF"/>
    <w:rsid w:val="002A3DAF"/>
    <w:rsid w:val="002A5113"/>
    <w:rsid w:val="002A7AAB"/>
    <w:rsid w:val="002B115D"/>
    <w:rsid w:val="002B2326"/>
    <w:rsid w:val="002C08DD"/>
    <w:rsid w:val="002C0D01"/>
    <w:rsid w:val="002D645E"/>
    <w:rsid w:val="002E1588"/>
    <w:rsid w:val="002E5E67"/>
    <w:rsid w:val="0030461D"/>
    <w:rsid w:val="00305CE7"/>
    <w:rsid w:val="003313A7"/>
    <w:rsid w:val="003428D3"/>
    <w:rsid w:val="00357E10"/>
    <w:rsid w:val="003606FD"/>
    <w:rsid w:val="0037075B"/>
    <w:rsid w:val="0039717D"/>
    <w:rsid w:val="003D13DD"/>
    <w:rsid w:val="003D219F"/>
    <w:rsid w:val="003E7564"/>
    <w:rsid w:val="00422CF6"/>
    <w:rsid w:val="004545D7"/>
    <w:rsid w:val="00462F16"/>
    <w:rsid w:val="0046394F"/>
    <w:rsid w:val="004718A9"/>
    <w:rsid w:val="00472857"/>
    <w:rsid w:val="004766C9"/>
    <w:rsid w:val="00483EC5"/>
    <w:rsid w:val="004A36D3"/>
    <w:rsid w:val="004A3C85"/>
    <w:rsid w:val="004A47FD"/>
    <w:rsid w:val="004B280C"/>
    <w:rsid w:val="004E5F85"/>
    <w:rsid w:val="004F0471"/>
    <w:rsid w:val="004F34F6"/>
    <w:rsid w:val="005261AF"/>
    <w:rsid w:val="0053030B"/>
    <w:rsid w:val="00531630"/>
    <w:rsid w:val="005566A1"/>
    <w:rsid w:val="0059423A"/>
    <w:rsid w:val="005B4848"/>
    <w:rsid w:val="005B5473"/>
    <w:rsid w:val="005E7FCD"/>
    <w:rsid w:val="005F0934"/>
    <w:rsid w:val="00612D17"/>
    <w:rsid w:val="00615C66"/>
    <w:rsid w:val="00616DC0"/>
    <w:rsid w:val="0062263D"/>
    <w:rsid w:val="00655209"/>
    <w:rsid w:val="00661CCB"/>
    <w:rsid w:val="00681670"/>
    <w:rsid w:val="00692407"/>
    <w:rsid w:val="006A66E2"/>
    <w:rsid w:val="006B19F7"/>
    <w:rsid w:val="006C5AC4"/>
    <w:rsid w:val="006E0E32"/>
    <w:rsid w:val="006E38AA"/>
    <w:rsid w:val="006F195D"/>
    <w:rsid w:val="006F3AF5"/>
    <w:rsid w:val="007019EC"/>
    <w:rsid w:val="00712557"/>
    <w:rsid w:val="00717240"/>
    <w:rsid w:val="007223D0"/>
    <w:rsid w:val="00731B6B"/>
    <w:rsid w:val="00732DD9"/>
    <w:rsid w:val="00747362"/>
    <w:rsid w:val="00750C10"/>
    <w:rsid w:val="00766ACB"/>
    <w:rsid w:val="00772432"/>
    <w:rsid w:val="00772590"/>
    <w:rsid w:val="00796946"/>
    <w:rsid w:val="007B03F0"/>
    <w:rsid w:val="007B6735"/>
    <w:rsid w:val="007D01FF"/>
    <w:rsid w:val="007F472E"/>
    <w:rsid w:val="0080356F"/>
    <w:rsid w:val="00812D04"/>
    <w:rsid w:val="00835AA2"/>
    <w:rsid w:val="00841034"/>
    <w:rsid w:val="008574FE"/>
    <w:rsid w:val="00866F58"/>
    <w:rsid w:val="00867D57"/>
    <w:rsid w:val="00880833"/>
    <w:rsid w:val="00881E51"/>
    <w:rsid w:val="008822D6"/>
    <w:rsid w:val="00894716"/>
    <w:rsid w:val="008C4F1D"/>
    <w:rsid w:val="008D1272"/>
    <w:rsid w:val="008D416A"/>
    <w:rsid w:val="008D4ADD"/>
    <w:rsid w:val="008E298D"/>
    <w:rsid w:val="008E5B64"/>
    <w:rsid w:val="008F08E5"/>
    <w:rsid w:val="00902EDE"/>
    <w:rsid w:val="0090798E"/>
    <w:rsid w:val="00942759"/>
    <w:rsid w:val="00954ACC"/>
    <w:rsid w:val="00960764"/>
    <w:rsid w:val="009656F6"/>
    <w:rsid w:val="00990525"/>
    <w:rsid w:val="009A1849"/>
    <w:rsid w:val="009A19FD"/>
    <w:rsid w:val="009B184B"/>
    <w:rsid w:val="009E046F"/>
    <w:rsid w:val="009E1B57"/>
    <w:rsid w:val="009E5331"/>
    <w:rsid w:val="009E6C26"/>
    <w:rsid w:val="009F3A0F"/>
    <w:rsid w:val="00A03A25"/>
    <w:rsid w:val="00A27A58"/>
    <w:rsid w:val="00A323CC"/>
    <w:rsid w:val="00A35327"/>
    <w:rsid w:val="00A428A4"/>
    <w:rsid w:val="00A43C33"/>
    <w:rsid w:val="00A62DFE"/>
    <w:rsid w:val="00A6680C"/>
    <w:rsid w:val="00A67AF4"/>
    <w:rsid w:val="00A74D4F"/>
    <w:rsid w:val="00A843F4"/>
    <w:rsid w:val="00AA1F1E"/>
    <w:rsid w:val="00AA43CB"/>
    <w:rsid w:val="00AB0EBA"/>
    <w:rsid w:val="00AC1580"/>
    <w:rsid w:val="00AD1932"/>
    <w:rsid w:val="00AE75A6"/>
    <w:rsid w:val="00AF480E"/>
    <w:rsid w:val="00AF7E38"/>
    <w:rsid w:val="00B01162"/>
    <w:rsid w:val="00B15783"/>
    <w:rsid w:val="00B24828"/>
    <w:rsid w:val="00B3777D"/>
    <w:rsid w:val="00B43D8C"/>
    <w:rsid w:val="00B50AD8"/>
    <w:rsid w:val="00B62C3B"/>
    <w:rsid w:val="00B63242"/>
    <w:rsid w:val="00B8043C"/>
    <w:rsid w:val="00BA38BC"/>
    <w:rsid w:val="00BC5464"/>
    <w:rsid w:val="00BC6CDC"/>
    <w:rsid w:val="00BF4DF1"/>
    <w:rsid w:val="00BF598E"/>
    <w:rsid w:val="00C056D3"/>
    <w:rsid w:val="00C239B6"/>
    <w:rsid w:val="00C31840"/>
    <w:rsid w:val="00C34504"/>
    <w:rsid w:val="00C43FF9"/>
    <w:rsid w:val="00C47916"/>
    <w:rsid w:val="00C52568"/>
    <w:rsid w:val="00C669F0"/>
    <w:rsid w:val="00C90F3E"/>
    <w:rsid w:val="00C949BE"/>
    <w:rsid w:val="00C966BA"/>
    <w:rsid w:val="00CB6761"/>
    <w:rsid w:val="00CC6E46"/>
    <w:rsid w:val="00CD3D81"/>
    <w:rsid w:val="00CE36CE"/>
    <w:rsid w:val="00CE474A"/>
    <w:rsid w:val="00CF46B2"/>
    <w:rsid w:val="00CF737A"/>
    <w:rsid w:val="00D01ABF"/>
    <w:rsid w:val="00D63F7B"/>
    <w:rsid w:val="00D6791C"/>
    <w:rsid w:val="00D749CF"/>
    <w:rsid w:val="00D80A06"/>
    <w:rsid w:val="00D8609D"/>
    <w:rsid w:val="00DA2DA8"/>
    <w:rsid w:val="00DB14AA"/>
    <w:rsid w:val="00DB48B0"/>
    <w:rsid w:val="00DC6803"/>
    <w:rsid w:val="00DD7CB0"/>
    <w:rsid w:val="00DE7031"/>
    <w:rsid w:val="00E513BA"/>
    <w:rsid w:val="00E73181"/>
    <w:rsid w:val="00E76C40"/>
    <w:rsid w:val="00E76D95"/>
    <w:rsid w:val="00E8259B"/>
    <w:rsid w:val="00EA0CDB"/>
    <w:rsid w:val="00EC0BFC"/>
    <w:rsid w:val="00EC21FD"/>
    <w:rsid w:val="00EC2955"/>
    <w:rsid w:val="00ED0778"/>
    <w:rsid w:val="00ED5E4A"/>
    <w:rsid w:val="00EE1FFC"/>
    <w:rsid w:val="00EE2C4B"/>
    <w:rsid w:val="00EE7B9D"/>
    <w:rsid w:val="00F035EC"/>
    <w:rsid w:val="00F04DDF"/>
    <w:rsid w:val="00F71D02"/>
    <w:rsid w:val="00F80F1A"/>
    <w:rsid w:val="00F8176D"/>
    <w:rsid w:val="00F83817"/>
    <w:rsid w:val="00F83F55"/>
    <w:rsid w:val="00F87848"/>
    <w:rsid w:val="00FA0F8A"/>
    <w:rsid w:val="00FA2B9F"/>
    <w:rsid w:val="00FB0B9B"/>
    <w:rsid w:val="00FD32D8"/>
    <w:rsid w:val="00FE5C63"/>
    <w:rsid w:val="00FE783B"/>
    <w:rsid w:val="00FF0493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02BBA4"/>
  <w15:docId w15:val="{81AE1A58-DF63-4BAE-8AF8-BE23F00D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40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B4848"/>
    <w:pPr>
      <w:overflowPunct w:val="0"/>
      <w:autoSpaceDE w:val="0"/>
      <w:autoSpaceDN w:val="0"/>
      <w:adjustRightInd w:val="0"/>
      <w:spacing w:line="288" w:lineRule="auto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99"/>
    <w:rsid w:val="00A43C3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31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531630"/>
    <w:rPr>
      <w:rFonts w:cs="Times New Roman"/>
    </w:rPr>
  </w:style>
  <w:style w:type="paragraph" w:styleId="a6">
    <w:name w:val="footer"/>
    <w:basedOn w:val="a"/>
    <w:link w:val="a7"/>
    <w:uiPriority w:val="99"/>
    <w:rsid w:val="00531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531630"/>
    <w:rPr>
      <w:rFonts w:cs="Times New Roman"/>
    </w:rPr>
  </w:style>
  <w:style w:type="paragraph" w:styleId="a8">
    <w:name w:val="List Paragraph"/>
    <w:basedOn w:val="a"/>
    <w:uiPriority w:val="34"/>
    <w:qFormat/>
    <w:rsid w:val="00BC6CDC"/>
    <w:pPr>
      <w:ind w:left="720"/>
      <w:contextualSpacing/>
    </w:pPr>
  </w:style>
  <w:style w:type="table" w:customStyle="1" w:styleId="111">
    <w:name w:val="Сетка таблицы111"/>
    <w:uiPriority w:val="99"/>
    <w:rsid w:val="00D01ABF"/>
    <w:pPr>
      <w:overflowPunct w:val="0"/>
      <w:autoSpaceDE w:val="0"/>
      <w:autoSpaceDN w:val="0"/>
      <w:adjustRightInd w:val="0"/>
      <w:spacing w:line="288" w:lineRule="auto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uiPriority w:val="99"/>
    <w:rsid w:val="00DE7031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D219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D219F"/>
    <w:rPr>
      <w:rFonts w:ascii="Arial" w:hAnsi="Arial" w:cs="Arial"/>
      <w:sz w:val="16"/>
      <w:szCs w:val="16"/>
      <w:lang w:eastAsia="en-US"/>
    </w:rPr>
  </w:style>
  <w:style w:type="paragraph" w:styleId="ac">
    <w:name w:val="No Spacing"/>
    <w:uiPriority w:val="1"/>
    <w:qFormat/>
    <w:rsid w:val="00EC0BFC"/>
    <w:rPr>
      <w:rFonts w:eastAsia="Times New Roman"/>
      <w:sz w:val="22"/>
      <w:szCs w:val="22"/>
    </w:rPr>
  </w:style>
  <w:style w:type="numbering" w:customStyle="1" w:styleId="10">
    <w:name w:val="Нет списка1"/>
    <w:next w:val="a2"/>
    <w:uiPriority w:val="99"/>
    <w:semiHidden/>
    <w:unhideWhenUsed/>
    <w:rsid w:val="00EC2955"/>
  </w:style>
  <w:style w:type="character" w:styleId="ad">
    <w:name w:val="Strong"/>
    <w:uiPriority w:val="22"/>
    <w:qFormat/>
    <w:locked/>
    <w:rsid w:val="00EC2955"/>
    <w:rPr>
      <w:b/>
      <w:bCs/>
    </w:rPr>
  </w:style>
  <w:style w:type="character" w:styleId="ae">
    <w:name w:val="Hyperlink"/>
    <w:uiPriority w:val="99"/>
    <w:unhideWhenUsed/>
    <w:rsid w:val="00732DD9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732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20924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2092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06067-04DC-4703-9E87-4DCD25C61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27</Pages>
  <Words>8403</Words>
  <Characters>47902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Н Н. Должникова</cp:lastModifiedBy>
  <cp:revision>25</cp:revision>
  <cp:lastPrinted>2025-12-18T06:41:00Z</cp:lastPrinted>
  <dcterms:created xsi:type="dcterms:W3CDTF">2018-05-20T13:20:00Z</dcterms:created>
  <dcterms:modified xsi:type="dcterms:W3CDTF">2026-04-10T02:42:00Z</dcterms:modified>
</cp:coreProperties>
</file>