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158E2" w14:textId="77777777" w:rsidR="00CF7D06" w:rsidRDefault="00CF7D06" w:rsidP="00CF7D06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7BA865D0" w14:textId="77777777" w:rsidR="008341D0" w:rsidRDefault="00CF7D06" w:rsidP="00CF7D06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23FBAF6B" w14:textId="74805E23" w:rsidR="00CF7D06" w:rsidRDefault="00CF7D06" w:rsidP="00CF7D06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09856322" w14:textId="77777777" w:rsidR="00CF7D06" w:rsidRDefault="00CF7D06" w:rsidP="00CF7D06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5D38B8DC" w14:textId="77777777" w:rsidR="00CF7D06" w:rsidRDefault="00CF7D06" w:rsidP="00CF7D06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6418C1E3" w14:textId="77777777" w:rsidR="00CF7D06" w:rsidRDefault="00CF7D06" w:rsidP="00CF7D06"/>
    <w:p w14:paraId="24D305DF" w14:textId="77777777" w:rsidR="00CF7D06" w:rsidRDefault="00CF7D06" w:rsidP="00CF7D06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06.01 Возрастная анатомия, физиология и гигиена</w:t>
      </w:r>
      <w:r>
        <w:rPr>
          <w:rFonts w:ascii="Times New Roman" w:hAnsi="Times New Roman"/>
          <w:sz w:val="24"/>
        </w:rPr>
        <w:br/>
      </w:r>
    </w:p>
    <w:p w14:paraId="4E94FEC6" w14:textId="77777777" w:rsidR="00CF7D06" w:rsidRDefault="00CF7D06" w:rsidP="00CF7D06">
      <w:r>
        <w:rPr>
          <w:rFonts w:ascii="Times New Roman" w:hAnsi="Times New Roman"/>
          <w:sz w:val="24"/>
        </w:rPr>
        <w:t>Направление подготовки 44.03.05 Педагогическое образование (с двумя профилями подготовки)</w:t>
      </w:r>
      <w:r>
        <w:rPr>
          <w:rFonts w:ascii="Times New Roman" w:hAnsi="Times New Roman"/>
          <w:sz w:val="24"/>
        </w:rPr>
        <w:br/>
      </w:r>
    </w:p>
    <w:p w14:paraId="44FEC5B3" w14:textId="77777777" w:rsidR="00CF7D06" w:rsidRDefault="00CF7D06" w:rsidP="00CF7D06">
      <w:r>
        <w:rPr>
          <w:rFonts w:ascii="Times New Roman" w:hAnsi="Times New Roman"/>
          <w:sz w:val="24"/>
        </w:rPr>
        <w:t>Профиль подготовки История и обществознание</w:t>
      </w:r>
      <w:r>
        <w:rPr>
          <w:rFonts w:ascii="Times New Roman" w:hAnsi="Times New Roman"/>
          <w:sz w:val="24"/>
        </w:rPr>
        <w:br/>
      </w:r>
    </w:p>
    <w:p w14:paraId="7CF340B6" w14:textId="77777777" w:rsidR="00CF7D06" w:rsidRDefault="00CF7D06" w:rsidP="00CF7D06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1B067A69" w14:textId="77777777" w:rsidR="00CF7D06" w:rsidRDefault="00CF7D06" w:rsidP="00CF7D06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6292BE06" w14:textId="77777777" w:rsidR="00CF7D06" w:rsidRDefault="00CF7D06" w:rsidP="00CF7D06">
      <w:r>
        <w:br w:type="page"/>
      </w:r>
    </w:p>
    <w:p w14:paraId="5E68D1A0" w14:textId="77777777" w:rsidR="00CF7D06" w:rsidRDefault="00CF7D06" w:rsidP="00CF7D06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</w:r>
      <w:proofErr w:type="spellStart"/>
      <w:r>
        <w:rPr>
          <w:rFonts w:ascii="Times New Roman" w:hAnsi="Times New Roman"/>
          <w:sz w:val="24"/>
        </w:rPr>
        <w:t>Сатышев</w:t>
      </w:r>
      <w:proofErr w:type="spellEnd"/>
      <w:r>
        <w:rPr>
          <w:rFonts w:ascii="Times New Roman" w:hAnsi="Times New Roman"/>
          <w:sz w:val="24"/>
        </w:rPr>
        <w:t xml:space="preserve"> С.П., ст. преподаватель базовой кафедры </w:t>
      </w:r>
      <w:proofErr w:type="spellStart"/>
      <w:r>
        <w:rPr>
          <w:rFonts w:ascii="Times New Roman" w:hAnsi="Times New Roman"/>
          <w:sz w:val="24"/>
        </w:rPr>
        <w:t>ИПиП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763ED6FD" w14:textId="4525FF02" w:rsidR="00CF7D06" w:rsidRDefault="00CF7D06" w:rsidP="00CF7D06">
      <w:r>
        <w:rPr>
          <w:rFonts w:ascii="Times New Roman" w:hAnsi="Times New Roman"/>
          <w:sz w:val="24"/>
        </w:rPr>
        <w:t>Одобрено на заседании базовой кафедры истории, педагогики и психологии</w:t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базовой кафедрой </w:t>
      </w:r>
      <w:r>
        <w:rPr>
          <w:rFonts w:ascii="Times New Roman" w:hAnsi="Times New Roman"/>
          <w:sz w:val="24"/>
        </w:rPr>
        <w:br/>
        <w:t>истории, педагогики и психологии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В.В. Кудряшов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63CAAF61" w14:textId="4AD81FAE" w:rsidR="00CF7D06" w:rsidRDefault="00CF7D06" w:rsidP="00CF7D06"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  <w:r>
        <w:rPr>
          <w:rFonts w:ascii="Times New Roman" w:hAnsi="Times New Roman"/>
          <w:sz w:val="24"/>
        </w:rPr>
        <w:br/>
      </w:r>
    </w:p>
    <w:p w14:paraId="0D46BEE9" w14:textId="77777777" w:rsidR="000D452F" w:rsidRDefault="000D4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E16B893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78B3C7A0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23FE3871" w14:textId="77777777" w:rsid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E36775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Б1.О.06.01 Возрастная анатомия, физиология и гигиена</w:t>
      </w:r>
    </w:p>
    <w:p w14:paraId="6AC80F81" w14:textId="77777777" w:rsidR="00C5149D" w:rsidRDefault="00C5149D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4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807BA82" w14:textId="77777777" w:rsidR="00C5149D" w:rsidRPr="00495E95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</w:t>
      </w:r>
      <w:r w:rsidR="00F60B09" w:rsidRPr="00F60B09">
        <w:t xml:space="preserve"> </w:t>
      </w:r>
      <w:r w:rsidR="00495E95" w:rsidRPr="00495E95">
        <w:rPr>
          <w:rFonts w:ascii="Times New Roman" w:eastAsia="Times New Roman" w:hAnsi="Times New Roman" w:cs="Times New Roman"/>
          <w:color w:val="000000"/>
          <w:sz w:val="24"/>
          <w:szCs w:val="24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7B8ABD67" w14:textId="77777777" w:rsidR="00F60B09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149110C1" w14:textId="77777777" w:rsidR="00F60B09" w:rsidRPr="006A724B" w:rsidRDefault="009D008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24B">
        <w:rPr>
          <w:rFonts w:ascii="Times New Roman" w:eastAsia="Times New Roman" w:hAnsi="Times New Roman" w:cs="Times New Roman"/>
          <w:color w:val="000000"/>
          <w:sz w:val="24"/>
          <w:szCs w:val="24"/>
        </w:rPr>
        <w:t>УК-2.1</w:t>
      </w:r>
      <w:proofErr w:type="gramStart"/>
      <w:r w:rsidRPr="006A724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6A7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A724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Формулирует</w:t>
      </w:r>
      <w:proofErr w:type="gramEnd"/>
      <w:r w:rsidRPr="006A72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поставленной цели проекта совокупность задач, обеспечивающих ее достижение и учитывающих действующие правовые нормы</w:t>
      </w:r>
    </w:p>
    <w:p w14:paraId="1C3C8B2A" w14:textId="77777777" w:rsidR="00C5149D" w:rsidRPr="009D0084" w:rsidRDefault="009D008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084">
        <w:rPr>
          <w:rFonts w:ascii="Times New Roman" w:eastAsia="Times New Roman" w:hAnsi="Times New Roman" w:cs="Times New Roman"/>
          <w:color w:val="000000"/>
          <w:sz w:val="24"/>
          <w:szCs w:val="24"/>
        </w:rPr>
        <w:t>УК-2.2</w:t>
      </w:r>
      <w:proofErr w:type="gramStart"/>
      <w:r w:rsidRPr="009D0084">
        <w:rPr>
          <w:rFonts w:ascii="Times New Roman" w:eastAsia="Times New Roman" w:hAnsi="Times New Roman" w:cs="Times New Roman"/>
          <w:color w:val="000000"/>
          <w:sz w:val="24"/>
          <w:szCs w:val="24"/>
        </w:rPr>
        <w:t>: Выбирает</w:t>
      </w:r>
      <w:proofErr w:type="gramEnd"/>
      <w:r w:rsidRPr="009D00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оптимальный способ решения задач, учитывая имеющиеся условия, ресурсы и ограничения</w:t>
      </w:r>
    </w:p>
    <w:p w14:paraId="59B395EF" w14:textId="77777777" w:rsidR="00F60B09" w:rsidRP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Код и наименование: </w:t>
      </w:r>
      <w:r w:rsidR="006363F4" w:rsidRPr="006363F4">
        <w:rPr>
          <w:rFonts w:ascii="Times New Roman" w:eastAsia="Times New Roman" w:hAnsi="Times New Roman" w:cs="Times New Roman"/>
          <w:color w:val="000000"/>
          <w:sz w:val="24"/>
          <w:szCs w:val="24"/>
        </w:rPr>
        <w:t>УК-7: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598BDD32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Индикаторы:</w:t>
      </w:r>
    </w:p>
    <w:p w14:paraId="65B1AC2A" w14:textId="77777777" w:rsidR="00F60B09" w:rsidRPr="006363F4" w:rsidRDefault="006363F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УК-7.1</w:t>
      </w:r>
      <w:proofErr w:type="gramStart"/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Поддерживает</w:t>
      </w:r>
      <w:proofErr w:type="gramEnd"/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26C1C3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УК-7.2</w:t>
      </w:r>
      <w:proofErr w:type="gramStart"/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: Использует</w:t>
      </w:r>
      <w:proofErr w:type="gramEnd"/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 физической культуры для осознанного выбора </w:t>
      </w:r>
      <w:proofErr w:type="spellStart"/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с учетом внутренних и внешних условий реализации конкретной профессиональной деятельности</w:t>
      </w:r>
      <w:r w:rsid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E4555F" w14:textId="77777777" w:rsidR="00595704" w:rsidRDefault="00595704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и наименование:</w:t>
      </w:r>
      <w:r w:rsidRPr="00595704">
        <w:rPr>
          <w:rFonts w:ascii="Times New Roman" w:eastAsiaTheme="minorEastAsia" w:hAnsi="Times New Roman" w:cs="Times New Roman"/>
          <w:b/>
          <w:color w:val="000000"/>
          <w:sz w:val="19"/>
          <w:szCs w:val="19"/>
        </w:rPr>
        <w:t xml:space="preserve"> </w:t>
      </w:r>
      <w:r w:rsidRPr="0059570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ОПК-3: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ABD6FB" w14:textId="77777777" w:rsidR="00595704" w:rsidRDefault="00595704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Индикаторы:</w:t>
      </w:r>
    </w:p>
    <w:p w14:paraId="3263413D" w14:textId="77777777" w:rsidR="000A1494" w:rsidRPr="000A1494" w:rsidRDefault="000A1494" w:rsidP="000A149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94">
        <w:rPr>
          <w:rFonts w:ascii="Times New Roman" w:eastAsia="Times New Roman" w:hAnsi="Times New Roman" w:cs="Times New Roman"/>
          <w:color w:val="000000"/>
          <w:sz w:val="24"/>
          <w:szCs w:val="24"/>
        </w:rPr>
        <w:t>ОПК-3.1</w:t>
      </w:r>
      <w:proofErr w:type="gramStart"/>
      <w:r w:rsidRPr="000A1494">
        <w:rPr>
          <w:rFonts w:ascii="Times New Roman" w:eastAsia="Times New Roman" w:hAnsi="Times New Roman" w:cs="Times New Roman"/>
          <w:color w:val="000000"/>
          <w:sz w:val="24"/>
          <w:szCs w:val="24"/>
        </w:rPr>
        <w:t>: Умеет</w:t>
      </w:r>
      <w:proofErr w:type="gramEnd"/>
      <w:r w:rsidRPr="000A14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определять и формулировать цели и задачи учебной и воспитательной деятельности обучающихся, в том числе с особыми образовательными потребностями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1494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 с требованиями ФГОС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CA83C6" w14:textId="77777777" w:rsidR="00E41899" w:rsidRDefault="000A1494" w:rsidP="000A1494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ОПК-3.2</w:t>
      </w:r>
      <w:proofErr w:type="gramStart"/>
      <w:r w:rsidRPr="000A1494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Применяет</w:t>
      </w:r>
      <w:proofErr w:type="gramEnd"/>
      <w:r w:rsidRPr="000A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формы, методы, приемы и средства организации, мотивации и рефлексии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14:paraId="082E08C4" w14:textId="77777777" w:rsidR="00E41899" w:rsidRDefault="00E418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91305C4" w14:textId="77777777" w:rsidR="00794FE4" w:rsidRDefault="00794FE4" w:rsidP="00D83B83">
      <w:pPr>
        <w:autoSpaceDN w:val="0"/>
        <w:spacing w:after="0" w:line="252" w:lineRule="auto"/>
        <w:jc w:val="center"/>
        <w:rPr>
          <w:rFonts w:ascii="Times New Roman" w:eastAsia="Times New Roman" w:hAnsi="Times New Roman" w:cs="Times New Roman"/>
        </w:rPr>
        <w:sectPr w:rsidR="00794FE4" w:rsidSect="003065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4536"/>
        <w:gridCol w:w="2127"/>
        <w:gridCol w:w="2268"/>
        <w:gridCol w:w="1842"/>
      </w:tblGrid>
      <w:tr w:rsidR="00FA178B" w:rsidRPr="00E514B5" w14:paraId="54B2F5CD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23BF" w14:textId="77777777" w:rsidR="00FA178B" w:rsidRPr="00E514B5" w:rsidRDefault="00FA178B" w:rsidP="00F96087">
            <w:pPr>
              <w:autoSpaceDN w:val="0"/>
              <w:spacing w:after="0" w:line="252" w:lineRule="auto"/>
              <w:ind w:left="34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lastRenderedPageBreak/>
              <w:t>Раздел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0D50" w14:textId="77777777" w:rsidR="00FA178B" w:rsidRPr="00E514B5" w:rsidRDefault="00FA178B" w:rsidP="00D83B83">
            <w:pPr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>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6F02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Код индикатора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7B5D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Форма оценки</w:t>
            </w:r>
          </w:p>
          <w:p w14:paraId="7F687E3E" w14:textId="77777777" w:rsidR="00FA178B" w:rsidRPr="00E514B5" w:rsidRDefault="00FA178B" w:rsidP="000A303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(текущий контроль, промежуточная аттестация, </w:t>
            </w:r>
            <w:proofErr w:type="spellStart"/>
            <w:proofErr w:type="gramStart"/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диаг.дисц</w:t>
            </w:r>
            <w:proofErr w:type="spellEnd"/>
            <w:proofErr w:type="gramEnd"/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. тестирование)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FA18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ФОС</w:t>
            </w:r>
          </w:p>
          <w:p w14:paraId="6DEA685F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(согласно приложению 5)</w:t>
            </w:r>
          </w:p>
        </w:tc>
      </w:tr>
      <w:tr w:rsidR="00FA178B" w:rsidRPr="00E514B5" w14:paraId="17615467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ABE3" w14:textId="77777777" w:rsidR="00FA178B" w:rsidRPr="00531877" w:rsidRDefault="00FA178B" w:rsidP="00C20450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31877"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закономерности роста и развития организма.</w:t>
            </w: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0B50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1. </w:t>
            </w:r>
            <w:r w:rsidR="004E14B9" w:rsidRPr="004E14B9">
              <w:rPr>
                <w:rFonts w:ascii="Times New Roman" w:eastAsia="Times New Roman" w:hAnsi="Times New Roman" w:cs="Times New Roman"/>
                <w:color w:val="000000"/>
              </w:rPr>
              <w:t>Предмет возрастной анатомии, физиологии и гигиены.</w:t>
            </w:r>
          </w:p>
          <w:p w14:paraId="3FDDF2F9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2. </w:t>
            </w:r>
            <w:r w:rsidR="004E14B9" w:rsidRPr="004E14B9">
              <w:rPr>
                <w:rFonts w:ascii="Times New Roman" w:eastAsia="Times New Roman" w:hAnsi="Times New Roman" w:cs="Times New Roman"/>
              </w:rPr>
              <w:t xml:space="preserve">Общие </w:t>
            </w:r>
            <w:r w:rsidR="004E14B9">
              <w:rPr>
                <w:rFonts w:ascii="Times New Roman" w:eastAsia="Times New Roman" w:hAnsi="Times New Roman" w:cs="Times New Roman"/>
              </w:rPr>
              <w:t>закономерности роста и развития</w:t>
            </w:r>
            <w:r w:rsidRPr="00E514B5">
              <w:rPr>
                <w:rFonts w:ascii="Times New Roman" w:eastAsia="Times New Roman" w:hAnsi="Times New Roman" w:cs="Times New Roman"/>
              </w:rPr>
              <w:t>.</w:t>
            </w:r>
          </w:p>
          <w:p w14:paraId="40BF1E69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3. </w:t>
            </w:r>
            <w:r w:rsidR="002967CE" w:rsidRPr="002967CE">
              <w:rPr>
                <w:rFonts w:ascii="Times New Roman" w:eastAsia="Times New Roman" w:hAnsi="Times New Roman" w:cs="Times New Roman"/>
              </w:rPr>
              <w:t>Клетка и её органоиды.</w:t>
            </w:r>
          </w:p>
          <w:p w14:paraId="7EFE87D2" w14:textId="77777777" w:rsidR="00FA178B" w:rsidRPr="00E514B5" w:rsidRDefault="0037251D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FA178B" w:rsidRPr="00E514B5">
              <w:rPr>
                <w:rFonts w:ascii="Times New Roman" w:eastAsia="Times New Roman" w:hAnsi="Times New Roman" w:cs="Times New Roman"/>
              </w:rPr>
              <w:t xml:space="preserve">. </w:t>
            </w:r>
            <w:r w:rsidR="002967CE" w:rsidRPr="002967CE">
              <w:rPr>
                <w:rFonts w:ascii="Times New Roman" w:eastAsia="Times New Roman" w:hAnsi="Times New Roman" w:cs="Times New Roman"/>
              </w:rPr>
              <w:t xml:space="preserve">Основные виды </w:t>
            </w:r>
            <w:proofErr w:type="gramStart"/>
            <w:r w:rsidR="002967CE" w:rsidRPr="002967CE">
              <w:rPr>
                <w:rFonts w:ascii="Times New Roman" w:eastAsia="Times New Roman" w:hAnsi="Times New Roman" w:cs="Times New Roman"/>
              </w:rPr>
              <w:t>тканей.</w:t>
            </w:r>
            <w:r w:rsidR="00FA178B" w:rsidRPr="00E514B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6FCA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УК-2.1</w:t>
            </w:r>
          </w:p>
          <w:p w14:paraId="69A64C75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УК- 2.2</w:t>
            </w:r>
          </w:p>
          <w:p w14:paraId="2BD00790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УК-7.1</w:t>
            </w:r>
          </w:p>
          <w:p w14:paraId="66BED7BB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УК-7.2</w:t>
            </w:r>
          </w:p>
          <w:p w14:paraId="42671885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-3.1</w:t>
            </w:r>
          </w:p>
          <w:p w14:paraId="08247C43" w14:textId="77777777" w:rsidR="00FA178B" w:rsidRPr="00E514B5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ОПК- 3.2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D6ED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2CA531F8" w14:textId="77777777" w:rsidR="00FA178B" w:rsidRPr="000D452F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B1E9" w14:textId="77777777" w:rsidR="00EB306C" w:rsidRPr="00EB306C" w:rsidRDefault="00EB306C" w:rsidP="00EB30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Д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76082809" w14:textId="77777777" w:rsidR="00EB306C" w:rsidRPr="00EB306C" w:rsidRDefault="00EB306C" w:rsidP="00EB306C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</w:p>
          <w:p w14:paraId="31F4CCCB" w14:textId="77777777" w:rsidR="00FA178B" w:rsidRPr="000D452F" w:rsidRDefault="00EB306C" w:rsidP="008F08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CD4DFE" w:rsidRPr="00E514B5" w14:paraId="272DD63C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9FEE" w14:textId="77777777" w:rsidR="00CD4DFE" w:rsidRPr="00C10CDB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="000D452F" w:rsidRPr="00C10CDB">
              <w:rPr>
                <w:rFonts w:ascii="Times New Roman" w:eastAsia="Times New Roman" w:hAnsi="Times New Roman" w:cs="Times New Roman"/>
              </w:rPr>
              <w:t>Анатомо</w:t>
            </w:r>
            <w:proofErr w:type="spellEnd"/>
            <w:r w:rsidR="003D5F56">
              <w:rPr>
                <w:rFonts w:ascii="Times New Roman" w:eastAsia="Times New Roman" w:hAnsi="Times New Roman" w:cs="Times New Roman"/>
              </w:rPr>
              <w:t xml:space="preserve"> </w:t>
            </w:r>
            <w:r w:rsidR="000D452F" w:rsidRPr="00C10CDB">
              <w:rPr>
                <w:rFonts w:ascii="Times New Roman" w:eastAsia="Times New Roman" w:hAnsi="Times New Roman" w:cs="Times New Roman"/>
              </w:rPr>
              <w:t>- физиологические особенности систем организма на разных этапах онтогенеза.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1CE5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C10CDB">
              <w:rPr>
                <w:rFonts w:ascii="Times New Roman" w:eastAsia="Times New Roman" w:hAnsi="Times New Roman" w:cs="Times New Roman"/>
              </w:rPr>
              <w:t>Опорно</w:t>
            </w:r>
            <w:proofErr w:type="spellEnd"/>
            <w:r w:rsidR="00464D49">
              <w:rPr>
                <w:rFonts w:ascii="Times New Roman" w:eastAsia="Times New Roman" w:hAnsi="Times New Roman" w:cs="Times New Roman"/>
              </w:rPr>
              <w:t xml:space="preserve"> </w:t>
            </w:r>
            <w:r w:rsidRPr="00C10CDB">
              <w:rPr>
                <w:rFonts w:ascii="Times New Roman" w:eastAsia="Times New Roman" w:hAnsi="Times New Roman" w:cs="Times New Roman"/>
              </w:rPr>
              <w:t>- двигательный аппарат. Кожа.</w:t>
            </w:r>
          </w:p>
          <w:p w14:paraId="117C2FD9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2.2. Анатомия, физиология и гигиена </w:t>
            </w:r>
            <w:proofErr w:type="spellStart"/>
            <w:r w:rsidRPr="00C10CDB">
              <w:rPr>
                <w:rFonts w:ascii="Times New Roman" w:eastAsia="Times New Roman" w:hAnsi="Times New Roman" w:cs="Times New Roman"/>
              </w:rPr>
              <w:t>сердечнососудистой</w:t>
            </w:r>
            <w:proofErr w:type="spellEnd"/>
            <w:r w:rsidRPr="00C10CDB">
              <w:rPr>
                <w:rFonts w:ascii="Times New Roman" w:eastAsia="Times New Roman" w:hAnsi="Times New Roman" w:cs="Times New Roman"/>
              </w:rPr>
              <w:t xml:space="preserve"> и дыхательной систем.</w:t>
            </w:r>
          </w:p>
          <w:p w14:paraId="64444337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2.3 Пищеварительная и выделительная системы.</w:t>
            </w:r>
          </w:p>
          <w:p w14:paraId="29D38C58" w14:textId="77777777" w:rsidR="00CD4DFE" w:rsidRPr="00E514B5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2.4 Анатомия и физиология желез внутренней секреции. Половое развитие.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CD02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УК-2.1</w:t>
            </w:r>
          </w:p>
          <w:p w14:paraId="46B492AE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УК- 2.2</w:t>
            </w:r>
          </w:p>
          <w:p w14:paraId="186BE598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УК-7.1</w:t>
            </w:r>
          </w:p>
          <w:p w14:paraId="7E53BD86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УК-7.2</w:t>
            </w:r>
          </w:p>
          <w:p w14:paraId="6D9ABE8E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-3.1</w:t>
            </w:r>
          </w:p>
          <w:p w14:paraId="648D379C" w14:textId="77777777" w:rsidR="00CD4DFE" w:rsidRPr="00E514B5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ОПК- 3.2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366A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158332B6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E6A" w14:textId="77777777" w:rsidR="008F0875" w:rsidRPr="00EB306C" w:rsidRDefault="00464D49" w:rsidP="008F08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464D49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Работа в малых группах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, д</w:t>
            </w:r>
            <w:r w:rsidR="008F0875"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79906197" w14:textId="77777777" w:rsidR="008F0875" w:rsidRPr="00EB306C" w:rsidRDefault="008F0875" w:rsidP="008F0875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53C8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</w:p>
          <w:p w14:paraId="32FCCC13" w14:textId="77777777" w:rsidR="00CD4DFE" w:rsidRPr="00C10CDB" w:rsidRDefault="008F0875" w:rsidP="008F08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="0092216D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0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92216D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CD4DFE" w:rsidRPr="00E514B5" w14:paraId="5716551A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93C4" w14:textId="77777777" w:rsidR="00CD4DFE" w:rsidRPr="009323F3" w:rsidRDefault="00CD4DFE" w:rsidP="009323F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9323F3">
              <w:rPr>
                <w:rFonts w:ascii="Times New Roman" w:eastAsia="Times New Roman" w:hAnsi="Times New Roman" w:cs="Times New Roman"/>
              </w:rPr>
              <w:t>3</w:t>
            </w:r>
            <w:r w:rsidR="009323F3" w:rsidRPr="009323F3">
              <w:rPr>
                <w:rFonts w:ascii="Times New Roman" w:eastAsia="Times New Roman" w:hAnsi="Times New Roman" w:cs="Times New Roman"/>
              </w:rPr>
              <w:t>. Возрастные особенности развития нервной системы и высшей нервной деятельности.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831E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i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3.1. Анатомия и физиология нервной системы.</w:t>
            </w:r>
          </w:p>
          <w:p w14:paraId="7C000996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3.2 Анатомия, физиология и гигиена сенсорных систем. ВНД.</w:t>
            </w:r>
          </w:p>
          <w:p w14:paraId="287CAAB7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3.3 Школьная гигиена.</w:t>
            </w:r>
          </w:p>
          <w:p w14:paraId="51AE059F" w14:textId="77777777" w:rsidR="00CD4DFE" w:rsidRPr="00E514B5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881F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УК-2.1</w:t>
            </w:r>
          </w:p>
          <w:p w14:paraId="40E4BB31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УК- 2.2</w:t>
            </w:r>
          </w:p>
          <w:p w14:paraId="21EE2DE7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УК-7.1</w:t>
            </w:r>
          </w:p>
          <w:p w14:paraId="4963CE5C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УК-7.2</w:t>
            </w:r>
          </w:p>
          <w:p w14:paraId="14F0784A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-3.1</w:t>
            </w:r>
          </w:p>
          <w:p w14:paraId="684372B1" w14:textId="77777777" w:rsidR="00CD4DFE" w:rsidRPr="00E514B5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ОПК- 3.2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D8E6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08F4DF47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53AD" w14:textId="77777777" w:rsidR="008F53C8" w:rsidRPr="00EB306C" w:rsidRDefault="008F53C8" w:rsidP="008F53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Д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1A64E61F" w14:textId="77777777" w:rsidR="008F53C8" w:rsidRPr="00EB306C" w:rsidRDefault="008F53C8" w:rsidP="008F53C8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3</w:t>
            </w:r>
          </w:p>
          <w:p w14:paraId="2BDCF7AC" w14:textId="77777777" w:rsidR="00CD4DFE" w:rsidRPr="00F672FB" w:rsidRDefault="008F53C8" w:rsidP="008F53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30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48</w:t>
            </w:r>
          </w:p>
        </w:tc>
      </w:tr>
    </w:tbl>
    <w:p w14:paraId="0ECBBB90" w14:textId="77777777" w:rsidR="00794FE4" w:rsidRDefault="00794FE4" w:rsidP="00737AA5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  <w:sectPr w:rsidR="00794FE4" w:rsidSect="00794FE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8E7331E" w14:textId="77777777" w:rsidR="00155570" w:rsidRPr="00155570" w:rsidRDefault="00155570" w:rsidP="0015557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18A0DB65" w14:textId="77777777" w:rsidR="004A148A" w:rsidRDefault="004A148A" w:rsidP="00A056F2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jc w:val="center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</w:pPr>
    </w:p>
    <w:tbl>
      <w:tblPr>
        <w:tblStyle w:val="12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5529"/>
        <w:gridCol w:w="2268"/>
      </w:tblGrid>
      <w:tr w:rsidR="00A87584" w:rsidRPr="009A703D" w14:paraId="431C38F2" w14:textId="77777777" w:rsidTr="007E6688">
        <w:tc>
          <w:tcPr>
            <w:tcW w:w="540" w:type="dxa"/>
          </w:tcPr>
          <w:p w14:paraId="6E0D6ED5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№</w:t>
            </w:r>
          </w:p>
          <w:p w14:paraId="1461C39D" w14:textId="77777777" w:rsidR="00A87584" w:rsidRPr="004A148A" w:rsidRDefault="00A87584" w:rsidP="004A148A">
            <w:pPr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059A169C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5529" w:type="dxa"/>
          </w:tcPr>
          <w:p w14:paraId="03621779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268" w:type="dxa"/>
          </w:tcPr>
          <w:p w14:paraId="652B244B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A87584" w:rsidRPr="009A703D" w14:paraId="5EEE5A10" w14:textId="77777777" w:rsidTr="007E6688">
        <w:tc>
          <w:tcPr>
            <w:tcW w:w="540" w:type="dxa"/>
          </w:tcPr>
          <w:p w14:paraId="2CC184BE" w14:textId="77777777" w:rsidR="00A87584" w:rsidRPr="007E6688" w:rsidRDefault="00A87584" w:rsidP="00653E9F">
            <w:pPr>
              <w:overflowPunct/>
              <w:autoSpaceDE/>
              <w:autoSpaceDN/>
              <w:adjustRightInd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728" w:type="dxa"/>
          </w:tcPr>
          <w:p w14:paraId="170E24EC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529" w:type="dxa"/>
          </w:tcPr>
          <w:p w14:paraId="14AB388B" w14:textId="77777777" w:rsidR="00A87584" w:rsidRPr="007E6688" w:rsidRDefault="00A87584" w:rsidP="00653E9F">
            <w:pPr>
              <w:spacing w:line="240" w:lineRule="auto"/>
              <w:ind w:firstLine="28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7A4F8ED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4</w:t>
            </w:r>
          </w:p>
        </w:tc>
      </w:tr>
      <w:tr w:rsidR="00A87584" w:rsidRPr="009A703D" w14:paraId="318894E3" w14:textId="77777777" w:rsidTr="007E6688">
        <w:tc>
          <w:tcPr>
            <w:tcW w:w="540" w:type="dxa"/>
          </w:tcPr>
          <w:p w14:paraId="7901F9F7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5BDF76FC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Доклады, сообщения</w:t>
            </w:r>
          </w:p>
        </w:tc>
        <w:tc>
          <w:tcPr>
            <w:tcW w:w="5529" w:type="dxa"/>
          </w:tcPr>
          <w:p w14:paraId="26E47DEF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268" w:type="dxa"/>
          </w:tcPr>
          <w:p w14:paraId="26C0123E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Темы докладов, сообщений.</w:t>
            </w:r>
          </w:p>
        </w:tc>
      </w:tr>
      <w:tr w:rsidR="00A87584" w:rsidRPr="009A703D" w14:paraId="1156D0EA" w14:textId="77777777" w:rsidTr="007E6688">
        <w:tc>
          <w:tcPr>
            <w:tcW w:w="540" w:type="dxa"/>
          </w:tcPr>
          <w:p w14:paraId="5FC4A36D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15BE7A12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Работа в малых группах, анализ случаев</w:t>
            </w:r>
          </w:p>
        </w:tc>
        <w:tc>
          <w:tcPr>
            <w:tcW w:w="5529" w:type="dxa"/>
          </w:tcPr>
          <w:p w14:paraId="475DC67A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 xml:space="preserve">Совместная деятельность групп обучающихся с нечетным числом членов с целью решения учебных и профессионально-ориентированных задач для развития универсальных компетенций (эффективная индивидуальная работа при решении комплексных </w:t>
            </w:r>
            <w:proofErr w:type="spellStart"/>
            <w:r w:rsidRPr="007E6688">
              <w:rPr>
                <w:sz w:val="22"/>
                <w:szCs w:val="22"/>
              </w:rPr>
              <w:t>профзадач</w:t>
            </w:r>
            <w:proofErr w:type="spellEnd"/>
            <w:r w:rsidRPr="007E6688">
              <w:rPr>
                <w:sz w:val="22"/>
                <w:szCs w:val="22"/>
              </w:rPr>
              <w:t xml:space="preserve"> и работа в команде с делением ответственности и полномочий)</w:t>
            </w:r>
          </w:p>
        </w:tc>
        <w:tc>
          <w:tcPr>
            <w:tcW w:w="2268" w:type="dxa"/>
          </w:tcPr>
          <w:p w14:paraId="73940A2A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Задания для работы в малых группах и анализа случаев.</w:t>
            </w:r>
          </w:p>
        </w:tc>
      </w:tr>
      <w:tr w:rsidR="00BD64A5" w:rsidRPr="009A703D" w14:paraId="6A7F6E80" w14:textId="77777777" w:rsidTr="007E6688">
        <w:tc>
          <w:tcPr>
            <w:tcW w:w="540" w:type="dxa"/>
          </w:tcPr>
          <w:p w14:paraId="4A996AF6" w14:textId="77777777" w:rsidR="00BD64A5" w:rsidRPr="007E6688" w:rsidRDefault="00BD64A5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7AA943EB" w14:textId="77777777" w:rsidR="00BD64A5" w:rsidRDefault="00BD64A5" w:rsidP="00E02EEA">
            <w:pPr>
              <w:spacing w:line="240" w:lineRule="auto"/>
              <w:jc w:val="lef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Вопросы к экзамену</w:t>
            </w:r>
          </w:p>
        </w:tc>
        <w:tc>
          <w:tcPr>
            <w:tcW w:w="5529" w:type="dxa"/>
          </w:tcPr>
          <w:p w14:paraId="4A9F856F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64CEBEED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Перечень вопросов к экзамену</w:t>
            </w:r>
          </w:p>
        </w:tc>
      </w:tr>
      <w:tr w:rsidR="00BD64A5" w:rsidRPr="009A703D" w14:paraId="402573DF" w14:textId="77777777" w:rsidTr="007E6688">
        <w:tc>
          <w:tcPr>
            <w:tcW w:w="540" w:type="dxa"/>
          </w:tcPr>
          <w:p w14:paraId="35BF0DA0" w14:textId="77777777" w:rsidR="00BD64A5" w:rsidRPr="007E6688" w:rsidRDefault="00BD64A5" w:rsidP="00A87584">
            <w:pPr>
              <w:numPr>
                <w:ilvl w:val="0"/>
                <w:numId w:val="27"/>
              </w:numPr>
              <w:spacing w:line="240" w:lineRule="auto"/>
              <w:ind w:left="0"/>
            </w:pPr>
          </w:p>
        </w:tc>
        <w:tc>
          <w:tcPr>
            <w:tcW w:w="1728" w:type="dxa"/>
          </w:tcPr>
          <w:p w14:paraId="7D7A86E4" w14:textId="77777777" w:rsidR="00BD64A5" w:rsidRDefault="00BD64A5" w:rsidP="00E02EEA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Экзаменационный билет </w:t>
            </w:r>
          </w:p>
        </w:tc>
        <w:tc>
          <w:tcPr>
            <w:tcW w:w="5529" w:type="dxa"/>
          </w:tcPr>
          <w:p w14:paraId="6095DBE0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702114BC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Комплект экзаменационных билетов</w:t>
            </w:r>
          </w:p>
        </w:tc>
      </w:tr>
    </w:tbl>
    <w:p w14:paraId="77DB0A59" w14:textId="77777777" w:rsidR="007F4583" w:rsidRDefault="007F4583" w:rsidP="008767CA">
      <w:pPr>
        <w:tabs>
          <w:tab w:val="left" w:pos="229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28FE75" w14:textId="77777777" w:rsidR="00270926" w:rsidRDefault="007F4583" w:rsidP="008767CA">
      <w:pPr>
        <w:tabs>
          <w:tab w:val="left" w:pos="2295"/>
        </w:tabs>
        <w:jc w:val="center"/>
        <w:rPr>
          <w:rFonts w:ascii="Times New Roman" w:hAnsi="Times New Roman" w:cs="Times New Roman"/>
          <w:b/>
        </w:rPr>
      </w:pPr>
      <w:r w:rsidRPr="007F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средств для текущего контроля</w:t>
      </w:r>
    </w:p>
    <w:p w14:paraId="24B68760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Темы докладов, сообщений</w:t>
      </w:r>
    </w:p>
    <w:p w14:paraId="0974428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изучает наука анатомия?</w:t>
      </w:r>
    </w:p>
    <w:p w14:paraId="4C29B21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задачи изучения возрастной анатомии и физиологии?</w:t>
      </w:r>
    </w:p>
    <w:p w14:paraId="76A16C1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является основоположником школьной гигиены и физического воспитания детей и подростков?</w:t>
      </w:r>
    </w:p>
    <w:p w14:paraId="29BCFC2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физиологической периодизации возрастов?</w:t>
      </w:r>
    </w:p>
    <w:p w14:paraId="52236FB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сходства и различия физиологической и педагогической периодизаций.</w:t>
      </w:r>
    </w:p>
    <w:p w14:paraId="348194C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показатели морфологической зрелости человека.</w:t>
      </w:r>
    </w:p>
    <w:p w14:paraId="6A34585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понимают под термином «рост»?</w:t>
      </w:r>
    </w:p>
    <w:p w14:paraId="752E3CE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Раскройте понятие «развитие».</w:t>
      </w:r>
    </w:p>
    <w:p w14:paraId="09E42DD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закономерности развития человека.</w:t>
      </w:r>
    </w:p>
    <w:p w14:paraId="11BF273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суть надежности биологической системы?</w:t>
      </w:r>
    </w:p>
    <w:p w14:paraId="6D500C7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знаете об эпохальной и внутригрупповой акселерации?</w:t>
      </w:r>
    </w:p>
    <w:p w14:paraId="32FC41B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наиболее известные гипотезы, объясняющие акселерацию.</w:t>
      </w:r>
    </w:p>
    <w:p w14:paraId="12722B1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 адаптации ребенка к школе.</w:t>
      </w:r>
    </w:p>
    <w:p w14:paraId="40EC569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функции нервной системы.</w:t>
      </w:r>
    </w:p>
    <w:p w14:paraId="45C1D58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нервной ткани?</w:t>
      </w:r>
    </w:p>
    <w:p w14:paraId="3828DE7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по функциям делят нейроны?</w:t>
      </w:r>
    </w:p>
    <w:p w14:paraId="12EAD62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экстерорецепторами?</w:t>
      </w:r>
    </w:p>
    <w:p w14:paraId="5626004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интерорецепторов?</w:t>
      </w:r>
    </w:p>
    <w:p w14:paraId="0AE5EF3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нервные волокна?</w:t>
      </w:r>
    </w:p>
    <w:p w14:paraId="32173D7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синапсом?</w:t>
      </w:r>
    </w:p>
    <w:p w14:paraId="409DDD5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виды делят синапсы?</w:t>
      </w:r>
    </w:p>
    <w:p w14:paraId="0340332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отделы нервной системы.</w:t>
      </w:r>
    </w:p>
    <w:p w14:paraId="50F7715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Назовите основные особенности строения спинного мозга.</w:t>
      </w:r>
    </w:p>
    <w:p w14:paraId="3FC4722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головного мозга.</w:t>
      </w:r>
    </w:p>
    <w:p w14:paraId="6E5BEE3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рефлексом?</w:t>
      </w:r>
    </w:p>
    <w:p w14:paraId="57CEF96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звенья рефлекторной дуги.</w:t>
      </w:r>
    </w:p>
    <w:p w14:paraId="3A43495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классификацию рефлексам.</w:t>
      </w:r>
    </w:p>
    <w:p w14:paraId="4260CB9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возрастные особенности нервной системы.</w:t>
      </w:r>
    </w:p>
    <w:p w14:paraId="16705DC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определял высшую нервную деятельность И.П. Павлов?</w:t>
      </w:r>
    </w:p>
    <w:p w14:paraId="6FC9FB3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существуют формы поведения человеческого организма?</w:t>
      </w:r>
    </w:p>
    <w:p w14:paraId="32B79D7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факторы, ответственные за организацию конкретного поведения.</w:t>
      </w:r>
    </w:p>
    <w:p w14:paraId="491FA28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виды потребностей выделял И.В. Симонов?</w:t>
      </w:r>
    </w:p>
    <w:p w14:paraId="5DAB3B3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мотивацией?</w:t>
      </w:r>
    </w:p>
    <w:p w14:paraId="0D0C41F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положения нейрофизиологического обеспечения доминирующих мотиваций.</w:t>
      </w:r>
    </w:p>
    <w:p w14:paraId="2A4C74E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связаны эмоции с мотивацией?</w:t>
      </w:r>
    </w:p>
    <w:p w14:paraId="522DB4A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эмоций?</w:t>
      </w:r>
    </w:p>
    <w:p w14:paraId="3E77883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инстинктами?</w:t>
      </w:r>
    </w:p>
    <w:p w14:paraId="0AB165E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формирования любого приобретенного навыка, в основе процесса обучения?</w:t>
      </w:r>
    </w:p>
    <w:p w14:paraId="529ED9B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сущность внешнего (безусловного) торможения, дайте характеристику</w:t>
      </w:r>
    </w:p>
    <w:p w14:paraId="3312D49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видам.</w:t>
      </w:r>
    </w:p>
    <w:p w14:paraId="7472648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биологический смысл внутреннего торможения?</w:t>
      </w:r>
    </w:p>
    <w:p w14:paraId="6388117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динамическим стереотипом?</w:t>
      </w:r>
    </w:p>
    <w:p w14:paraId="761314D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процессы лежат в основе деления людей на группы по типам нервной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</w:t>
      </w:r>
      <w:proofErr w:type="spellEnd"/>
    </w:p>
    <w:p w14:paraId="55144E2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темы?</w:t>
      </w:r>
    </w:p>
    <w:p w14:paraId="07082A2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типам высшей деятельности, которые выделил И.П. Павлов.</w:t>
      </w:r>
    </w:p>
    <w:p w14:paraId="5F4511A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понимают под второй сигнальной системой?</w:t>
      </w:r>
    </w:p>
    <w:p w14:paraId="77C2E91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разница между биологической и генетической памятью?</w:t>
      </w:r>
    </w:p>
    <w:p w14:paraId="0B7504C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виды осознаваемой памяти.</w:t>
      </w:r>
    </w:p>
    <w:p w14:paraId="23441B1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кратковременной и долговременной памяти?</w:t>
      </w:r>
    </w:p>
    <w:p w14:paraId="06CFCC9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высшей нервной деятельности человека.</w:t>
      </w:r>
    </w:p>
    <w:p w14:paraId="6CE8C67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последовательность операций формирования функциональных систем согласно теории А.П. Анохина.</w:t>
      </w:r>
    </w:p>
    <w:p w14:paraId="3913E9D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отделами осуществляется первичный анализ информации?</w:t>
      </w:r>
    </w:p>
    <w:p w14:paraId="4BFE2EE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особенности зрительной сенсорной системы.</w:t>
      </w:r>
    </w:p>
    <w:p w14:paraId="71591E7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зрительной сенсорной системы?</w:t>
      </w:r>
    </w:p>
    <w:p w14:paraId="02F1B17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звенья слухового анализатора.</w:t>
      </w:r>
    </w:p>
    <w:p w14:paraId="0D30EE2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слуховой сенсорной системы.</w:t>
      </w:r>
    </w:p>
    <w:p w14:paraId="292E220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гормонами?</w:t>
      </w:r>
    </w:p>
    <w:p w14:paraId="69DCEDD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железы внутренней секреции отличаются от желез внутренней секреции?</w:t>
      </w:r>
    </w:p>
    <w:p w14:paraId="5B9CD9E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функции гормонов.</w:t>
      </w:r>
    </w:p>
    <w:p w14:paraId="2B60936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железы внутренней секреции образуют бронхиальную группу?</w:t>
      </w:r>
    </w:p>
    <w:p w14:paraId="3304263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щитовидной железы?</w:t>
      </w:r>
    </w:p>
    <w:p w14:paraId="413A1A1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тимуса?</w:t>
      </w:r>
    </w:p>
    <w:p w14:paraId="6D07BA9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расположены и каковы функции надпочечников?</w:t>
      </w:r>
    </w:p>
    <w:p w14:paraId="5C8E5C0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роль в развитии детского организма играет соматотропный гормон?</w:t>
      </w:r>
    </w:p>
    <w:p w14:paraId="5C6DF18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функции гормона окситоцина.</w:t>
      </w:r>
    </w:p>
    <w:p w14:paraId="00D7B89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эпифиза?</w:t>
      </w:r>
    </w:p>
    <w:p w14:paraId="6ED1259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железы смешанной секреции.</w:t>
      </w:r>
    </w:p>
    <w:p w14:paraId="689BD63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половых желез?</w:t>
      </w:r>
    </w:p>
    <w:p w14:paraId="3D74EDF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эндокринной системы.</w:t>
      </w:r>
    </w:p>
    <w:p w14:paraId="49DAFB1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процессов полового созревания.</w:t>
      </w:r>
    </w:p>
    <w:p w14:paraId="70DFAF0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функции опорно-двигательного аппарата.</w:t>
      </w:r>
    </w:p>
    <w:p w14:paraId="504B255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чем заключаются функции мышечной системы?</w:t>
      </w:r>
    </w:p>
    <w:p w14:paraId="6DE46D9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костной ткани?</w:t>
      </w:r>
    </w:p>
    <w:p w14:paraId="6F4E3FA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4.Чем отличаются кости детей от костей взрослых по химическому составу?</w:t>
      </w:r>
    </w:p>
    <w:p w14:paraId="27EBFFC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остеона.</w:t>
      </w:r>
    </w:p>
    <w:p w14:paraId="23C0F5C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осуществляется рост костей в длину и толщину?</w:t>
      </w:r>
    </w:p>
    <w:p w14:paraId="3CA17D6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синартрозами?</w:t>
      </w:r>
    </w:p>
    <w:p w14:paraId="1A54B56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строение диартрозов?</w:t>
      </w:r>
    </w:p>
    <w:p w14:paraId="3EC01A3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скелета человека.</w:t>
      </w:r>
    </w:p>
    <w:p w14:paraId="6ABA9C1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скелетная мускулатура с возрастом?</w:t>
      </w:r>
    </w:p>
    <w:p w14:paraId="14036F6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представлена система органов кровообращения человека?</w:t>
      </w:r>
    </w:p>
    <w:p w14:paraId="62D5BA1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внешнее и внутреннее строение сердца.</w:t>
      </w:r>
    </w:p>
    <w:p w14:paraId="3C506E2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кровеносные сосуды? В чем заключается их отличие?</w:t>
      </w:r>
    </w:p>
    <w:p w14:paraId="749F972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этапы прохождения крови по большому кругу кровообращения?</w:t>
      </w:r>
    </w:p>
    <w:p w14:paraId="2977899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малого круга кровообращения? Опишите путь крови по легочному кругу.</w:t>
      </w:r>
    </w:p>
    <w:p w14:paraId="69E6439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сократительную функцию сердца?</w:t>
      </w:r>
    </w:p>
    <w:p w14:paraId="41BBDA9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нейрогуморальной регуляции деятельности сердца.</w:t>
      </w:r>
    </w:p>
    <w:p w14:paraId="5EBE7BF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сердечного цикла.</w:t>
      </w:r>
    </w:p>
    <w:p w14:paraId="4CA5D49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чем заключаются возрастные особенности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сердечнососудистой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системы?</w:t>
      </w:r>
    </w:p>
    <w:p w14:paraId="10DAAC3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функции выполняют органы дыхания?</w:t>
      </w:r>
    </w:p>
    <w:p w14:paraId="300D3BE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включают в себя воздухоносные пути?</w:t>
      </w:r>
    </w:p>
    <w:p w14:paraId="06C0E8A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структурно-функциональной единицей легких?</w:t>
      </w:r>
    </w:p>
    <w:p w14:paraId="31AA750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процессы, происходящие во время актов вдоха и выдоха.</w:t>
      </w:r>
    </w:p>
    <w:p w14:paraId="7357B0D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дыхательной системы?</w:t>
      </w:r>
    </w:p>
    <w:p w14:paraId="0628A75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показатель позволяет оценить эффективность дыхания?</w:t>
      </w:r>
    </w:p>
    <w:p w14:paraId="60A7755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правильная посадка учащегося за ученической партой?</w:t>
      </w:r>
    </w:p>
    <w:p w14:paraId="134C625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требования, предъявляемые к школьной мебели.</w:t>
      </w:r>
    </w:p>
    <w:p w14:paraId="7464989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температура в учебных помещениях является оптимальной?</w:t>
      </w:r>
    </w:p>
    <w:p w14:paraId="523F9B0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возраст является оптимальным для начала школьного обучения?</w:t>
      </w:r>
    </w:p>
    <w:p w14:paraId="6D2BF74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требования к составлению школьного расписания?</w:t>
      </w:r>
    </w:p>
    <w:p w14:paraId="4ABAF39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работоспособности школьников на уроке.</w:t>
      </w:r>
    </w:p>
    <w:p w14:paraId="011F4E0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чего зависит время наступления утомления во время урока?</w:t>
      </w:r>
    </w:p>
    <w:p w14:paraId="29006304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88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36474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36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8418"/>
      </w:tblGrid>
      <w:tr w:rsidR="00C6381F" w:rsidRPr="00C6381F" w14:paraId="0971F582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682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5971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6381F" w14:paraId="0E0113EA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2B34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65D3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6381F" w14:paraId="699D40AA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BDB1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064C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доклада или сообщения. </w:t>
            </w:r>
          </w:p>
        </w:tc>
      </w:tr>
      <w:tr w:rsidR="00C6381F" w:rsidRPr="00C6381F" w14:paraId="7AC44910" w14:textId="77777777" w:rsidTr="00155570">
        <w:trPr>
          <w:trHeight w:val="17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964B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198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</w:t>
            </w:r>
            <w:proofErr w:type="gramStart"/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ответе  неполно</w:t>
            </w:r>
            <w:proofErr w:type="gramEnd"/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</w:t>
            </w: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студент не может применить теорию в проблемной ситуации.</w:t>
            </w:r>
          </w:p>
        </w:tc>
      </w:tr>
      <w:tr w:rsidR="00C6381F" w:rsidRPr="00C6381F" w14:paraId="413FA80B" w14:textId="77777777" w:rsidTr="00155570">
        <w:trPr>
          <w:trHeight w:val="143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ECF6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86D5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доклада;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421E81D7" w14:textId="77777777" w:rsidR="00C6381F" w:rsidRPr="00C6381F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81F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2767F8C3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Сатышев</w:t>
      </w:r>
      <w:proofErr w:type="spellEnd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</w:t>
      </w:r>
      <w:proofErr w:type="gramStart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="007D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7D6A73">
        <w:rPr>
          <w:rFonts w:ascii="Times New Roman" w:eastAsia="Times New Roman" w:hAnsi="Times New Roman" w:cs="Times New Roman"/>
          <w:sz w:val="24"/>
          <w:szCs w:val="24"/>
          <w:lang w:eastAsia="ru-RU"/>
        </w:rPr>
        <w:t>.препод</w:t>
      </w:r>
      <w:proofErr w:type="spellEnd"/>
      <w:r w:rsidR="007D6A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5ABF1AA5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E028E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Задания для работы в малых группах и анализа случаев.</w:t>
      </w:r>
    </w:p>
    <w:p w14:paraId="476500E4" w14:textId="77777777" w:rsidR="00C6381F" w:rsidRPr="00C6381F" w:rsidRDefault="00C6381F" w:rsidP="00C6381F">
      <w:pPr>
        <w:widowControl w:val="0"/>
        <w:spacing w:after="0" w:line="240" w:lineRule="auto"/>
        <w:ind w:firstLine="426"/>
        <w:jc w:val="center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Практическое занятие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 3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Опорно-двигательный аппарат. Кожа.</w:t>
      </w:r>
    </w:p>
    <w:p w14:paraId="08DFF5AF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на основе рефлексивного анализа осваиваются строение и функция внутренних органов.</w:t>
      </w:r>
    </w:p>
    <w:p w14:paraId="12E0FFA9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</w:t>
      </w:r>
      <w:proofErr w:type="gramStart"/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предлагаемые вопросы. </w:t>
      </w:r>
    </w:p>
    <w:p w14:paraId="5CBCBC00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функции опорно-двигательного аппарата.</w:t>
      </w:r>
    </w:p>
    <w:p w14:paraId="4F854263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мышечной системы?</w:t>
      </w:r>
    </w:p>
    <w:p w14:paraId="4650A981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костной ткани?</w:t>
      </w:r>
    </w:p>
    <w:p w14:paraId="1F839607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4.Чем отличаются кости детей от костей взрослых по химическому составу?</w:t>
      </w:r>
    </w:p>
    <w:p w14:paraId="161F4E0E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остеона.</w:t>
      </w:r>
    </w:p>
    <w:p w14:paraId="4A023BD0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осуществляется рост костей в длину и толщину?</w:t>
      </w:r>
    </w:p>
    <w:p w14:paraId="52BD7467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синартрозами?</w:t>
      </w:r>
    </w:p>
    <w:p w14:paraId="49276517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строение диартрозов?</w:t>
      </w:r>
    </w:p>
    <w:p w14:paraId="075DFCC0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скелета человека.</w:t>
      </w:r>
    </w:p>
    <w:p w14:paraId="3BB5F99D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скелетная мускулатура с возрастом?</w:t>
      </w:r>
    </w:p>
    <w:p w14:paraId="4F35C7C9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кожи.</w:t>
      </w:r>
    </w:p>
    <w:p w14:paraId="5D3E5C5C" w14:textId="77777777" w:rsidR="00C6381F" w:rsidRPr="00C6381F" w:rsidRDefault="00C6381F" w:rsidP="00C6381F">
      <w:pPr>
        <w:widowControl w:val="0"/>
        <w:spacing w:after="0" w:line="240" w:lineRule="auto"/>
        <w:ind w:firstLine="59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Порядок выполнения:</w:t>
      </w:r>
    </w:p>
    <w:p w14:paraId="3C6A164E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по предлагаемым темам.</w:t>
      </w:r>
    </w:p>
    <w:p w14:paraId="4CE682DB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отчетности:</w:t>
      </w:r>
    </w:p>
    <w:p w14:paraId="4236E134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ответы на вопросы, заполненная таблица, опорный конспект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.</w:t>
      </w:r>
    </w:p>
    <w:p w14:paraId="4E6A52F8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Литература:</w:t>
      </w:r>
    </w:p>
    <w:p w14:paraId="5FFDCE15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курс лекций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=362806</w:t>
      </w:r>
    </w:p>
    <w:p w14:paraId="26D7DB3D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Любошенко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М., Ложкина Н. И.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Омск: Сибирский государственный университет физической культуры и спорта, 2012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=274683</w:t>
      </w:r>
    </w:p>
    <w:p w14:paraId="4202844F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Лысова Н. Ф.,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Айзман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 И., Завьялова Я. Л., Ширшова В. М.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школьная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Новосибирск: Сибирское университетское издательство,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=57604</w:t>
      </w:r>
    </w:p>
    <w:p w14:paraId="759A99A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Красноперова Н.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Москва: Московский педагогический государственный университет (МПГУ), 2016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=470051</w:t>
      </w:r>
    </w:p>
    <w:p w14:paraId="4706468F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тесты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=362807</w:t>
      </w:r>
    </w:p>
    <w:p w14:paraId="56CDA52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центральной нервной системы: учебное пособие (практикум):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Ставрополь: Северо- Кавказский Федеральный университет (СКФУ), 2019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=596181</w:t>
      </w:r>
    </w:p>
    <w:p w14:paraId="2A45B4C4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Вакуло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А., Давыдова С. С., Перфилова Л. И., Сычев В. С.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физиология,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Липецк: Липецкий государственный педагогический университет имени П.П. Семенова-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Шанского, 2017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=577440</w:t>
      </w:r>
    </w:p>
    <w:p w14:paraId="4F3496BF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Власова И. А., Мартынова Г. Я.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Челябинск: ЧГАКИ, 2014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=492730</w:t>
      </w:r>
    </w:p>
    <w:p w14:paraId="2F880B88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Гамова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Г.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 ребенка: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Елец: Елецкий государственный университет им. И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Бунина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http://biblioclub.ru/index.php? page=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=272167</w:t>
      </w:r>
    </w:p>
    <w:p w14:paraId="112F3AB3" w14:textId="77777777" w:rsidR="00C6381F" w:rsidRPr="00C6381F" w:rsidRDefault="00C6381F" w:rsidP="00C6381F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5BEB93C8" w14:textId="77777777" w:rsidR="00C6381F" w:rsidRPr="00C6381F" w:rsidRDefault="00C6381F" w:rsidP="00C6381F">
      <w:pPr>
        <w:widowControl w:val="0"/>
        <w:spacing w:after="0" w:line="240" w:lineRule="auto"/>
        <w:ind w:firstLine="426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Практическое занятие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 4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Анатомия, физиология и гигиена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сердечнососудистой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дыхательной систем.</w:t>
      </w:r>
    </w:p>
    <w:p w14:paraId="779146AE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на основе рефлексивного анализа осваиваются строение и функция внутренних органов.</w:t>
      </w:r>
    </w:p>
    <w:p w14:paraId="1B51780D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</w:t>
      </w:r>
      <w:proofErr w:type="gramStart"/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предлагаемые вопросы. </w:t>
      </w:r>
    </w:p>
    <w:p w14:paraId="1F77417F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представлена система органов кровообращения человека?</w:t>
      </w:r>
    </w:p>
    <w:p w14:paraId="3D187682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внешнее и внутреннее строение сердца.</w:t>
      </w:r>
    </w:p>
    <w:p w14:paraId="6E873D1A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кровеносные сосуды? В чем заключается их отличие?</w:t>
      </w:r>
    </w:p>
    <w:p w14:paraId="55401384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этапы прохождения крови по большому кругу кровообращения?</w:t>
      </w:r>
    </w:p>
    <w:p w14:paraId="16399F93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малого круга кровообращения? Опишите путь крови по легочному кругу.</w:t>
      </w:r>
    </w:p>
    <w:p w14:paraId="3BAB7E1A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сократительную функцию сердца?</w:t>
      </w:r>
    </w:p>
    <w:p w14:paraId="3D119206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нейрогуморальной регуляции деятельности сердца.</w:t>
      </w:r>
    </w:p>
    <w:p w14:paraId="661BBD34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сердечного цикла.</w:t>
      </w:r>
    </w:p>
    <w:p w14:paraId="5136699A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чем заключаются возрастные особенности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сердечнососудистой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системы?</w:t>
      </w:r>
    </w:p>
    <w:p w14:paraId="2F7E207F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функции выполняют органы дыхания?</w:t>
      </w:r>
    </w:p>
    <w:p w14:paraId="14B18307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включают в себя воздухоносные пути?</w:t>
      </w:r>
    </w:p>
    <w:p w14:paraId="78FC63AE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структурно-функциональной единицей легких?</w:t>
      </w:r>
    </w:p>
    <w:p w14:paraId="0588F6A3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процессы, происходящие во время актов вдоха и выдоха.</w:t>
      </w:r>
    </w:p>
    <w:p w14:paraId="726A7865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дыхательной системы?</w:t>
      </w:r>
    </w:p>
    <w:p w14:paraId="7999A8D5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показатель позволяет оценить эффективность дыхания?</w:t>
      </w:r>
    </w:p>
    <w:p w14:paraId="16EEF42F" w14:textId="77777777" w:rsidR="00C6381F" w:rsidRPr="00C6381F" w:rsidRDefault="00C6381F" w:rsidP="00C6381F">
      <w:pPr>
        <w:widowControl w:val="0"/>
        <w:spacing w:after="0" w:line="240" w:lineRule="auto"/>
        <w:ind w:firstLine="59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Порядок выполнения:</w:t>
      </w:r>
    </w:p>
    <w:p w14:paraId="681A6BD7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по предлагаемым темам.</w:t>
      </w:r>
    </w:p>
    <w:p w14:paraId="58A7FCDB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отчетности:</w:t>
      </w:r>
    </w:p>
    <w:p w14:paraId="3F9C5106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ответы на вопросы, заполненная таблица, опорный конспект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.</w:t>
      </w:r>
    </w:p>
    <w:p w14:paraId="6ADD297F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Литература:</w:t>
      </w:r>
    </w:p>
    <w:p w14:paraId="418DD091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курс лекций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=362806</w:t>
      </w:r>
    </w:p>
    <w:p w14:paraId="78872603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Любошенко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М., Ложкина Н. И.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Омск: Сибирский государственный университет физической культуры и спорта, 2012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=274683</w:t>
      </w:r>
    </w:p>
    <w:p w14:paraId="73CA2B09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Лысова Н. Ф.,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Айзман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 И., Завьялова Я. Л., Ширшова В. М.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школьная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Новосибирск: Сибирское университетское издательство,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=57604</w:t>
      </w:r>
    </w:p>
    <w:p w14:paraId="2DE1F27B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Красноперова Н.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Москва: Московский педагогический государственный университет (МПГУ), 2016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=470051</w:t>
      </w:r>
    </w:p>
    <w:p w14:paraId="5020160D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Щанкин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тесты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=362807</w:t>
      </w:r>
    </w:p>
    <w:p w14:paraId="79FAC17E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центральной нервной системы: учебное пособие (практикум):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Ставрополь: Северо- Кавказский Федеральный университет (СКФУ), 2019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=596181</w:t>
      </w:r>
    </w:p>
    <w:p w14:paraId="23DDF7A3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Вакуло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А., Давыдова С. С., Перфилова Л. И., Сычев В. С.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физиология,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Липецк: Липецкий государственный педагогический университет имени П.П. Семенова-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Тян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Шанского, 2017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=577440</w:t>
      </w:r>
    </w:p>
    <w:p w14:paraId="1571DB3E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Власова И. А., Мартынова Г. Я.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Челябинск: ЧГАКИ, 2014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http://biblioclub.ru/index.php? 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page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=492730</w:t>
      </w:r>
    </w:p>
    <w:p w14:paraId="4BF4A7C0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Гамова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Г.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 ребенка: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Елец: Елецкий государственный университет им. И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Бунина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http://biblioclub.ru/index.php? page=</w:t>
      </w:r>
      <w:proofErr w:type="spellStart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book&amp;id</w:t>
      </w:r>
      <w:proofErr w:type="spellEnd"/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=272167</w:t>
      </w:r>
    </w:p>
    <w:p w14:paraId="03D43C82" w14:textId="77777777" w:rsidR="00C6381F" w:rsidRPr="00C6381F" w:rsidRDefault="00C6381F" w:rsidP="00C638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</w:p>
    <w:p w14:paraId="0021ECD8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288" w:tblpY="13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8100"/>
      </w:tblGrid>
      <w:tr w:rsidR="00C6381F" w:rsidRPr="00C6381F" w14:paraId="12E9D9FE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D4FD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C26E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6381F" w14:paraId="01980E2F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AB8F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4EF5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6381F" w14:paraId="320603BD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DA3F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6D11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C6381F" w:rsidRPr="00C6381F" w14:paraId="2F9A1374" w14:textId="77777777" w:rsidTr="00C6381F">
        <w:trPr>
          <w:trHeight w:val="150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5FB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CA21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</w:t>
            </w:r>
            <w:proofErr w:type="gramStart"/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ответе  неполно</w:t>
            </w:r>
            <w:proofErr w:type="gramEnd"/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C6381F" w:rsidRPr="00C6381F" w14:paraId="64CB795D" w14:textId="77777777" w:rsidTr="00C6381F">
        <w:trPr>
          <w:trHeight w:val="14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1D36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72D0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6CFBE2E3" w14:textId="77777777" w:rsidR="00C6381F" w:rsidRPr="00C6381F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81F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163C1335" w14:textId="77777777" w:rsidR="00C6381F" w:rsidRDefault="00C6381F" w:rsidP="00C6381F">
      <w:pPr>
        <w:pStyle w:val="a3"/>
        <w:jc w:val="both"/>
        <w:rPr>
          <w:rFonts w:ascii="Times New Roman" w:hAnsi="Times New Roman" w:cs="Times New Roman"/>
          <w:bCs/>
        </w:rPr>
      </w:pPr>
      <w:proofErr w:type="spell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Сатышев</w:t>
      </w:r>
      <w:proofErr w:type="spellEnd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</w:t>
      </w:r>
      <w:proofErr w:type="gram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proofErr w:type="gramEnd"/>
      <w:r w:rsidR="00A01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19B98BBB" w14:textId="77777777" w:rsidR="00EE168F" w:rsidRDefault="00C6381F" w:rsidP="00C6381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EE168F" w:rsidRPr="00EE1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14:paraId="7E32569A" w14:textId="77777777" w:rsidR="00964FC3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96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proofErr w:type="spellStart"/>
      <w:r w:rsidR="0096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дициплине</w:t>
      </w:r>
      <w:proofErr w:type="spellEnd"/>
      <w:r w:rsidR="00964FC3" w:rsidRPr="00964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64FC3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Б1.О.06.01 Возрастная анатомия, физиология и гигиена</w:t>
      </w:r>
    </w:p>
    <w:p w14:paraId="6C3151B2" w14:textId="77777777" w:rsidR="001D066A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180E54" w14:textId="77777777" w:rsidR="00326126" w:rsidRPr="00A86FC1" w:rsidRDefault="00326126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Экзаменационные вопросы</w:t>
      </w:r>
    </w:p>
    <w:p w14:paraId="24EA7F50" w14:textId="77777777" w:rsidR="00326126" w:rsidRPr="00A86FC1" w:rsidRDefault="00326126" w:rsidP="00326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4536"/>
        <w:gridCol w:w="1985"/>
      </w:tblGrid>
      <w:tr w:rsidR="00326126" w:rsidRPr="00C94A42" w14:paraId="77FA6980" w14:textId="77777777" w:rsidTr="00B63CC8">
        <w:trPr>
          <w:trHeight w:val="5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EEE3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5799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8052" w14:textId="77777777" w:rsidR="00326126" w:rsidRPr="00D82320" w:rsidRDefault="00326126" w:rsidP="002604B1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D82320">
              <w:rPr>
                <w:rFonts w:ascii="Times New Roman" w:hAnsi="Times New Roman" w:cs="Times New Roman"/>
                <w:b/>
              </w:rPr>
              <w:t xml:space="preserve">ЭКЗАМЕНАЦИОННЫЕ ВОПРОСЫ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8775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1C7859CA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50195C65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4D8C6DE8" w14:textId="77777777" w:rsidTr="00B63CC8">
        <w:trPr>
          <w:trHeight w:val="5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5965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684F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78C4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B76B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50E7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1BF35ECC" w14:textId="77777777" w:rsidTr="00B63CC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3BC5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A9EA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5C70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F3DB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E34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D0C1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6126" w:rsidRPr="00C94A42" w14:paraId="233753B0" w14:textId="77777777" w:rsidTr="00B63CC8">
        <w:trPr>
          <w:trHeight w:val="2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740D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FC8D" w14:textId="77777777" w:rsidR="00326126" w:rsidRPr="00C94A42" w:rsidRDefault="006B3361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УК-2: УК-7:</w:t>
            </w:r>
            <w:r w:rsidR="00B63CC8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ОПК-3: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814B" w14:textId="77777777" w:rsidR="006B3361" w:rsidRPr="006B3361" w:rsidRDefault="006B3361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0035EC72" w14:textId="77777777" w:rsidR="006B3361" w:rsidRPr="006B3361" w:rsidRDefault="00B63CC8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="006B3361"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2FBC8EDB" w14:textId="77777777" w:rsidR="006B3361" w:rsidRPr="006B3361" w:rsidRDefault="00B63CC8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="006B3361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пособен организовывать </w:t>
            </w:r>
            <w:r w:rsidR="006B3361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      </w:r>
          </w:p>
          <w:p w14:paraId="6FC13F4C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49BB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Pr="00743566">
              <w:rPr>
                <w:rFonts w:ascii="Times New Roman" w:eastAsia="Calibri" w:hAnsi="Times New Roman" w:cs="Times New Roman"/>
              </w:rPr>
              <w:tab/>
              <w:t>Предмет возрастной анатомии и физиологии. Краткая история развития.</w:t>
            </w:r>
          </w:p>
          <w:p w14:paraId="7D678656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2.</w:t>
            </w:r>
            <w:r w:rsidRPr="00743566">
              <w:rPr>
                <w:rFonts w:ascii="Times New Roman" w:eastAsia="Calibri" w:hAnsi="Times New Roman" w:cs="Times New Roman"/>
              </w:rPr>
              <w:tab/>
              <w:t>Возрастная периодизация</w:t>
            </w:r>
          </w:p>
          <w:p w14:paraId="079997AB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3.</w:t>
            </w:r>
            <w:r w:rsidRPr="00743566">
              <w:rPr>
                <w:rFonts w:ascii="Times New Roman" w:eastAsia="Calibri" w:hAnsi="Times New Roman" w:cs="Times New Roman"/>
              </w:rPr>
              <w:tab/>
              <w:t>Закономерности онтогенетического развития.</w:t>
            </w:r>
          </w:p>
          <w:p w14:paraId="2A5C2981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4.</w:t>
            </w:r>
            <w:r w:rsidRPr="00743566">
              <w:rPr>
                <w:rFonts w:ascii="Times New Roman" w:eastAsia="Calibri" w:hAnsi="Times New Roman" w:cs="Times New Roman"/>
              </w:rPr>
              <w:tab/>
              <w:t>Акселерация и ретардация роста и развития детей и подростков.</w:t>
            </w:r>
          </w:p>
          <w:p w14:paraId="2CB0FE0D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5.</w:t>
            </w:r>
            <w:r w:rsidRPr="00743566">
              <w:rPr>
                <w:rFonts w:ascii="Times New Roman" w:eastAsia="Calibri" w:hAnsi="Times New Roman" w:cs="Times New Roman"/>
              </w:rPr>
              <w:tab/>
              <w:t>Адаптация к школе.</w:t>
            </w:r>
          </w:p>
          <w:p w14:paraId="1D0EF771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6.</w:t>
            </w:r>
            <w:r w:rsidRPr="00743566">
              <w:rPr>
                <w:rFonts w:ascii="Times New Roman" w:eastAsia="Calibri" w:hAnsi="Times New Roman" w:cs="Times New Roman"/>
              </w:rPr>
              <w:tab/>
              <w:t>Факторы, влияющие на рост и развитие детей.</w:t>
            </w:r>
          </w:p>
          <w:p w14:paraId="62375ECC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7.</w:t>
            </w:r>
            <w:r w:rsidRPr="00743566">
              <w:rPr>
                <w:rFonts w:ascii="Times New Roman" w:eastAsia="Calibri" w:hAnsi="Times New Roman" w:cs="Times New Roman"/>
              </w:rPr>
              <w:tab/>
              <w:t>Возрастные особенности основного обмена.</w:t>
            </w:r>
          </w:p>
          <w:p w14:paraId="013CB385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8.</w:t>
            </w:r>
            <w:r w:rsidRPr="00743566">
              <w:rPr>
                <w:rFonts w:ascii="Times New Roman" w:eastAsia="Calibri" w:hAnsi="Times New Roman" w:cs="Times New Roman"/>
              </w:rPr>
              <w:tab/>
              <w:t>Клетка и её органоиды.</w:t>
            </w:r>
          </w:p>
          <w:p w14:paraId="10BFAF04" w14:textId="77777777" w:rsidR="00326126" w:rsidRPr="00AE3447" w:rsidRDefault="00743566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9.</w:t>
            </w:r>
            <w:r w:rsidRPr="00743566">
              <w:rPr>
                <w:rFonts w:ascii="Times New Roman" w:eastAsia="Calibri" w:hAnsi="Times New Roman" w:cs="Times New Roman"/>
              </w:rPr>
              <w:tab/>
              <w:t>Основные виды тканей.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DAB0" w14:textId="77777777" w:rsidR="00326126" w:rsidRPr="00C94A42" w:rsidRDefault="00034B4B" w:rsidP="00C10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B4B">
              <w:rPr>
                <w:rFonts w:ascii="Times New Roman" w:eastAsia="Calibri" w:hAnsi="Times New Roman" w:cs="Times New Roman"/>
              </w:rPr>
              <w:t>Раздел 1. Общие закономерности роста и развития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34B4B">
              <w:rPr>
                <w:rFonts w:ascii="Times New Roman" w:eastAsia="Calibri" w:hAnsi="Times New Roman" w:cs="Times New Roman"/>
              </w:rPr>
              <w:t>организма.</w:t>
            </w:r>
          </w:p>
        </w:tc>
      </w:tr>
      <w:tr w:rsidR="00326126" w:rsidRPr="00C94A42" w14:paraId="23A8E029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5C8C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1B46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154D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E41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10.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Понятие об опорно-двигательном аппарате, его функции.</w:t>
            </w:r>
          </w:p>
          <w:p w14:paraId="06A749C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11.</w:t>
            </w:r>
            <w:r w:rsidRPr="00067BE1">
              <w:rPr>
                <w:rFonts w:ascii="Times New Roman" w:eastAsia="Calibri" w:hAnsi="Times New Roman" w:cs="Times New Roman"/>
              </w:rPr>
              <w:tab/>
              <w:t>Химический состав и строение костей.</w:t>
            </w:r>
          </w:p>
          <w:p w14:paraId="5AC521F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12.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роста костей.</w:t>
            </w:r>
          </w:p>
          <w:p w14:paraId="57B4EB0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13.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Виды соединения костей.</w:t>
            </w:r>
          </w:p>
          <w:p w14:paraId="52AA484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опорно-двигательного аппарата.</w:t>
            </w:r>
          </w:p>
          <w:p w14:paraId="69A2F373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15.</w:t>
            </w:r>
            <w:r w:rsidRPr="00067BE1">
              <w:rPr>
                <w:rFonts w:ascii="Times New Roman" w:eastAsia="Calibri" w:hAnsi="Times New Roman" w:cs="Times New Roman"/>
              </w:rPr>
              <w:tab/>
              <w:t>Кожа</w:t>
            </w:r>
          </w:p>
          <w:p w14:paraId="2B627D1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16.</w:t>
            </w:r>
            <w:r w:rsidRPr="00067BE1">
              <w:rPr>
                <w:rFonts w:ascii="Times New Roman" w:eastAsia="Calibri" w:hAnsi="Times New Roman" w:cs="Times New Roman"/>
              </w:rPr>
              <w:tab/>
              <w:t xml:space="preserve">Анатомия, физиология и гигиена </w:t>
            </w:r>
            <w:proofErr w:type="spellStart"/>
            <w:r w:rsidRPr="00067BE1">
              <w:rPr>
                <w:rFonts w:ascii="Times New Roman" w:eastAsia="Calibri" w:hAnsi="Times New Roman" w:cs="Times New Roman"/>
              </w:rPr>
              <w:t>сердечнососудистой</w:t>
            </w:r>
            <w:proofErr w:type="spellEnd"/>
            <w:r w:rsidRPr="00067BE1">
              <w:rPr>
                <w:rFonts w:ascii="Times New Roman" w:eastAsia="Calibri" w:hAnsi="Times New Roman" w:cs="Times New Roman"/>
              </w:rPr>
              <w:t xml:space="preserve"> и дыхательной системы.</w:t>
            </w:r>
          </w:p>
          <w:p w14:paraId="7C64931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17.</w:t>
            </w:r>
            <w:r w:rsidRPr="00067BE1">
              <w:rPr>
                <w:rFonts w:ascii="Times New Roman" w:eastAsia="Calibri" w:hAnsi="Times New Roman" w:cs="Times New Roman"/>
              </w:rPr>
              <w:tab/>
              <w:t>Круги кровообращения.</w:t>
            </w:r>
          </w:p>
          <w:p w14:paraId="396B059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18.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Сократительная функция сердца. Сердечный цикл.</w:t>
            </w:r>
          </w:p>
          <w:p w14:paraId="59C222A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19.</w:t>
            </w:r>
            <w:r w:rsidRPr="00067BE1">
              <w:rPr>
                <w:rFonts w:ascii="Times New Roman" w:eastAsia="Calibri" w:hAnsi="Times New Roman" w:cs="Times New Roman"/>
              </w:rPr>
              <w:tab/>
              <w:t xml:space="preserve">Возрастные особенности </w:t>
            </w:r>
            <w:proofErr w:type="spellStart"/>
            <w:r w:rsidRPr="00067BE1">
              <w:rPr>
                <w:rFonts w:ascii="Times New Roman" w:eastAsia="Calibri" w:hAnsi="Times New Roman" w:cs="Times New Roman"/>
              </w:rPr>
              <w:t>сердечнососудистой</w:t>
            </w:r>
            <w:proofErr w:type="spellEnd"/>
            <w:r w:rsidRPr="00067BE1">
              <w:rPr>
                <w:rFonts w:ascii="Times New Roman" w:eastAsia="Calibri" w:hAnsi="Times New Roman" w:cs="Times New Roman"/>
              </w:rPr>
              <w:t xml:space="preserve"> деятельности.</w:t>
            </w:r>
          </w:p>
          <w:p w14:paraId="07B7843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20.</w:t>
            </w:r>
            <w:r w:rsidRPr="00067BE1">
              <w:rPr>
                <w:rFonts w:ascii="Times New Roman" w:eastAsia="Calibri" w:hAnsi="Times New Roman" w:cs="Times New Roman"/>
              </w:rPr>
              <w:tab/>
              <w:t>Строение органов дыхания и голосового аппарата.</w:t>
            </w:r>
          </w:p>
          <w:p w14:paraId="2657B98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21.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дыхания.</w:t>
            </w:r>
          </w:p>
          <w:p w14:paraId="0E7616F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22.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Пищеварительная система</w:t>
            </w:r>
          </w:p>
          <w:p w14:paraId="635BB2CF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23.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пищеварения.</w:t>
            </w:r>
          </w:p>
          <w:p w14:paraId="4FE7881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24.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Пищеварительные железы.</w:t>
            </w:r>
          </w:p>
          <w:p w14:paraId="005BB7F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25.</w:t>
            </w:r>
            <w:r w:rsidRPr="00067BE1">
              <w:rPr>
                <w:rFonts w:ascii="Times New Roman" w:eastAsia="Calibri" w:hAnsi="Times New Roman" w:cs="Times New Roman"/>
              </w:rPr>
              <w:tab/>
              <w:t>Выделительная система.</w:t>
            </w:r>
          </w:p>
          <w:p w14:paraId="59AE2725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26.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выделения.</w:t>
            </w:r>
          </w:p>
          <w:p w14:paraId="0920A62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27.</w:t>
            </w:r>
            <w:r w:rsidRPr="00067BE1">
              <w:rPr>
                <w:rFonts w:ascii="Times New Roman" w:eastAsia="Calibri" w:hAnsi="Times New Roman" w:cs="Times New Roman"/>
              </w:rPr>
              <w:tab/>
              <w:t>Эндокринный аппарат.</w:t>
            </w:r>
          </w:p>
          <w:p w14:paraId="4493547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28.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функционирования эндокринной системы.</w:t>
            </w:r>
          </w:p>
          <w:p w14:paraId="631BACA5" w14:textId="77777777" w:rsidR="00326126" w:rsidRPr="00AE3447" w:rsidRDefault="00067BE1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29.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Половое созревание.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3339" w14:textId="77777777" w:rsidR="00326126" w:rsidRPr="00C94A42" w:rsidRDefault="00743566" w:rsidP="00260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66">
              <w:rPr>
                <w:rFonts w:ascii="Times New Roman" w:eastAsia="Calibri" w:hAnsi="Times New Roman" w:cs="Times New Roman"/>
              </w:rPr>
              <w:t xml:space="preserve">Раздел 2. </w:t>
            </w:r>
            <w:proofErr w:type="spellStart"/>
            <w:r w:rsidRPr="00743566">
              <w:rPr>
                <w:rFonts w:ascii="Times New Roman" w:eastAsia="Calibri" w:hAnsi="Times New Roman" w:cs="Times New Roman"/>
              </w:rPr>
              <w:t>Анатомо</w:t>
            </w:r>
            <w:proofErr w:type="spellEnd"/>
            <w:r w:rsidRPr="00743566">
              <w:rPr>
                <w:rFonts w:ascii="Times New Roman" w:eastAsia="Calibri" w:hAnsi="Times New Roman" w:cs="Times New Roman"/>
              </w:rPr>
              <w:t xml:space="preserve"> - физиологические особенности систем организма на разных этапах онтогенеза.</w:t>
            </w:r>
          </w:p>
        </w:tc>
      </w:tr>
      <w:tr w:rsidR="00326126" w:rsidRPr="00C94A42" w14:paraId="78748AF8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3F31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FA6B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9684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0FE9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30.</w:t>
            </w:r>
            <w:r w:rsidRPr="00067BE1">
              <w:rPr>
                <w:rFonts w:ascii="Times New Roman" w:eastAsia="Calibri" w:hAnsi="Times New Roman" w:cs="Times New Roman"/>
              </w:rPr>
              <w:tab/>
              <w:t>Строение нервной ткани.</w:t>
            </w:r>
          </w:p>
          <w:p w14:paraId="16291BD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31.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Синапс.</w:t>
            </w:r>
          </w:p>
          <w:p w14:paraId="421DB17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32.</w:t>
            </w:r>
            <w:r w:rsidRPr="00067BE1">
              <w:rPr>
                <w:rFonts w:ascii="Times New Roman" w:eastAsia="Calibri" w:hAnsi="Times New Roman" w:cs="Times New Roman"/>
              </w:rPr>
              <w:tab/>
              <w:t>Отделы нервной системы.</w:t>
            </w:r>
          </w:p>
          <w:p w14:paraId="082D0795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33.</w:t>
            </w:r>
            <w:r w:rsidRPr="00067BE1">
              <w:rPr>
                <w:rFonts w:ascii="Times New Roman" w:eastAsia="Calibri" w:hAnsi="Times New Roman" w:cs="Times New Roman"/>
              </w:rPr>
              <w:tab/>
              <w:t>Рефлекс. Рефлекторная дуга.</w:t>
            </w:r>
          </w:p>
          <w:p w14:paraId="4288963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Высшая нервная деятельность и поведение человека.</w:t>
            </w:r>
          </w:p>
          <w:p w14:paraId="0CF70FC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35.</w:t>
            </w:r>
            <w:r w:rsidRPr="00067BE1">
              <w:rPr>
                <w:rFonts w:ascii="Times New Roman" w:eastAsia="Calibri" w:hAnsi="Times New Roman" w:cs="Times New Roman"/>
              </w:rPr>
              <w:tab/>
              <w:t>Мотивация и эмоции</w:t>
            </w:r>
          </w:p>
          <w:p w14:paraId="7D24F25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36.</w:t>
            </w:r>
            <w:r w:rsidRPr="00067BE1">
              <w:rPr>
                <w:rFonts w:ascii="Times New Roman" w:eastAsia="Calibri" w:hAnsi="Times New Roman" w:cs="Times New Roman"/>
              </w:rPr>
              <w:tab/>
              <w:t>Условный рефлекс как фактор формирования поведения.</w:t>
            </w:r>
          </w:p>
          <w:p w14:paraId="0D713A5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37.</w:t>
            </w:r>
            <w:r w:rsidRPr="00067BE1">
              <w:rPr>
                <w:rFonts w:ascii="Times New Roman" w:eastAsia="Calibri" w:hAnsi="Times New Roman" w:cs="Times New Roman"/>
              </w:rPr>
              <w:tab/>
              <w:t>Типы высшей нервной деятельности.</w:t>
            </w:r>
          </w:p>
          <w:p w14:paraId="4BD8BDF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38.</w:t>
            </w:r>
            <w:r w:rsidRPr="00067BE1">
              <w:rPr>
                <w:rFonts w:ascii="Times New Roman" w:eastAsia="Calibri" w:hAnsi="Times New Roman" w:cs="Times New Roman"/>
              </w:rPr>
              <w:tab/>
              <w:t>Механизмы памяти.</w:t>
            </w:r>
          </w:p>
          <w:p w14:paraId="54FC0E0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39.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высшей нервной деятельности человека.</w:t>
            </w:r>
          </w:p>
          <w:p w14:paraId="64B250C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40.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Принцип доминанты Л.Л. Ухтомского. Концепция функциональной системы П.К. Анохина</w:t>
            </w:r>
          </w:p>
          <w:p w14:paraId="27D2756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41.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Понятие о сенсорных системах или анализаторах.</w:t>
            </w:r>
          </w:p>
          <w:p w14:paraId="4FEFD633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42.</w:t>
            </w:r>
            <w:r w:rsidRPr="00067BE1">
              <w:rPr>
                <w:rFonts w:ascii="Times New Roman" w:eastAsia="Calibri" w:hAnsi="Times New Roman" w:cs="Times New Roman"/>
              </w:rPr>
              <w:tab/>
              <w:t>Зрительная сенсорная система.</w:t>
            </w:r>
          </w:p>
          <w:p w14:paraId="3EF9492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43.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Слуховая сенсорная система.</w:t>
            </w:r>
          </w:p>
          <w:p w14:paraId="7C793DB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сенсорных процессов.</w:t>
            </w:r>
          </w:p>
          <w:p w14:paraId="524113F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45.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школьной мебели.</w:t>
            </w:r>
          </w:p>
          <w:p w14:paraId="25A86C1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46.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воздушной среде учебных помещений.</w:t>
            </w:r>
          </w:p>
          <w:p w14:paraId="4948458A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47.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режиму образовательного процесса.</w:t>
            </w:r>
          </w:p>
          <w:p w14:paraId="74A0910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48.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Гигиеническая организация урока, перемены. Гигиена чтения и письма.</w:t>
            </w:r>
          </w:p>
          <w:p w14:paraId="4EE8A7D6" w14:textId="77777777" w:rsidR="00326126" w:rsidRPr="00AE3447" w:rsidRDefault="00326126" w:rsidP="002604B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A4F8" w14:textId="77777777" w:rsidR="00326126" w:rsidRPr="00C94A42" w:rsidRDefault="00067BE1" w:rsidP="002604B1">
            <w:pPr>
              <w:pStyle w:val="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67BE1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t>Раздел 3. Возрастные особенности развития нервной системы и высшей нервной деятельности.</w:t>
            </w:r>
          </w:p>
        </w:tc>
      </w:tr>
    </w:tbl>
    <w:p w14:paraId="2A0433DF" w14:textId="77777777" w:rsidR="00326126" w:rsidRPr="00A86FC1" w:rsidRDefault="00326126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7E46BB83" w14:textId="77777777" w:rsidR="00326126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Экзаменационные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билеты</w:t>
      </w:r>
    </w:p>
    <w:p w14:paraId="7A94980F" w14:textId="77777777" w:rsidR="001D066A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2A57B81" w14:textId="77777777" w:rsidTr="00A258B2">
        <w:trPr>
          <w:trHeight w:val="1090"/>
        </w:trPr>
        <w:tc>
          <w:tcPr>
            <w:tcW w:w="4248" w:type="dxa"/>
          </w:tcPr>
          <w:p w14:paraId="319A60E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A833AB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770EB1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1F8361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A40BF1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</w:t>
            </w:r>
          </w:p>
          <w:p w14:paraId="00EEC26D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BA6359A" w14:textId="77777777" w:rsidTr="00A258B2">
        <w:tc>
          <w:tcPr>
            <w:tcW w:w="9606" w:type="dxa"/>
            <w:gridSpan w:val="2"/>
          </w:tcPr>
          <w:p w14:paraId="017FEEA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возрастной анатомии и физиологии. Краткая история развития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3F2C24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дыхания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314CAB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="008A57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базовой кафедры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3FB152B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0BF073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ноября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14:paraId="0B84AB2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  <w:r w:rsidR="008A57F9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263579F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9622DFB" w14:textId="77777777" w:rsidTr="00A258B2">
        <w:trPr>
          <w:trHeight w:val="1090"/>
        </w:trPr>
        <w:tc>
          <w:tcPr>
            <w:tcW w:w="4248" w:type="dxa"/>
          </w:tcPr>
          <w:p w14:paraId="2825403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81D1C1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FCBEC0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D2ADFE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0DC511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</w:t>
            </w:r>
          </w:p>
          <w:p w14:paraId="2F1FFE0E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3B1F5D26" w14:textId="77777777" w:rsidTr="00A258B2">
        <w:tc>
          <w:tcPr>
            <w:tcW w:w="9606" w:type="dxa"/>
            <w:gridSpan w:val="2"/>
          </w:tcPr>
          <w:p w14:paraId="468B00A7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периодизация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DA4D3E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762C2A1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42D14F50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2DC8C12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1F690D8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D455AD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B541A8F" w14:textId="77777777" w:rsidTr="00A258B2">
        <w:trPr>
          <w:trHeight w:val="1090"/>
        </w:trPr>
        <w:tc>
          <w:tcPr>
            <w:tcW w:w="4248" w:type="dxa"/>
          </w:tcPr>
          <w:p w14:paraId="28BBA4E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41B1285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465CBA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042A00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7022EF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3</w:t>
            </w:r>
          </w:p>
          <w:p w14:paraId="59D1A92D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AF68C32" w14:textId="77777777" w:rsidTr="00A258B2">
        <w:tc>
          <w:tcPr>
            <w:tcW w:w="9606" w:type="dxa"/>
            <w:gridSpan w:val="2"/>
          </w:tcPr>
          <w:p w14:paraId="448BB96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Закономерности онтогенетического развития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F54ECB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пищеварения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8097D06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5F0E1B88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3B430DC4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673FE7C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5F6D605C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C90FB68" w14:textId="77777777" w:rsidTr="00A258B2">
        <w:trPr>
          <w:trHeight w:val="1090"/>
        </w:trPr>
        <w:tc>
          <w:tcPr>
            <w:tcW w:w="4248" w:type="dxa"/>
          </w:tcPr>
          <w:p w14:paraId="02168F8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68DDDC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B82E98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8469C2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7E1DE4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4</w:t>
            </w:r>
          </w:p>
          <w:p w14:paraId="2F1966FE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7AD02F9" w14:textId="77777777" w:rsidTr="00A258B2">
        <w:tc>
          <w:tcPr>
            <w:tcW w:w="9606" w:type="dxa"/>
            <w:gridSpan w:val="2"/>
          </w:tcPr>
          <w:p w14:paraId="6109BC8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Акселерация и ретардация роста и развития детей и подростков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D91F7F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Пищеварительные железы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3E344D4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0D46163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EA91438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779688E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7358002B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52D28D8" w14:textId="77777777" w:rsidTr="00A258B2">
        <w:trPr>
          <w:trHeight w:val="1090"/>
        </w:trPr>
        <w:tc>
          <w:tcPr>
            <w:tcW w:w="4248" w:type="dxa"/>
          </w:tcPr>
          <w:p w14:paraId="120B592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868C80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6CE5C4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5B60DC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43BF8F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5</w:t>
            </w:r>
          </w:p>
          <w:p w14:paraId="6BCAFBDC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A4C2C83" w14:textId="77777777" w:rsidTr="00A258B2">
        <w:tc>
          <w:tcPr>
            <w:tcW w:w="9606" w:type="dxa"/>
            <w:gridSpan w:val="2"/>
          </w:tcPr>
          <w:p w14:paraId="1084E57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Адаптация к школе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564283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E6807AB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7FB19B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7165F3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04FA3D0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5754A88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CFDDC5E" w14:textId="77777777" w:rsidTr="00A258B2">
        <w:trPr>
          <w:trHeight w:val="1090"/>
        </w:trPr>
        <w:tc>
          <w:tcPr>
            <w:tcW w:w="4248" w:type="dxa"/>
          </w:tcPr>
          <w:p w14:paraId="65D1541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A93365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C99895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936BC9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3EE2C4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6</w:t>
            </w:r>
          </w:p>
          <w:p w14:paraId="03263CF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11E60753" w14:textId="77777777" w:rsidTr="00A258B2">
        <w:tc>
          <w:tcPr>
            <w:tcW w:w="9606" w:type="dxa"/>
            <w:gridSpan w:val="2"/>
          </w:tcPr>
          <w:p w14:paraId="61FC0007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B9A037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выделения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E835D17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1097476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69ADA44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DB41DBF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40B3B3F3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0B3EFA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1202B53" w14:textId="77777777" w:rsidTr="00A258B2">
        <w:trPr>
          <w:trHeight w:val="1090"/>
        </w:trPr>
        <w:tc>
          <w:tcPr>
            <w:tcW w:w="4248" w:type="dxa"/>
          </w:tcPr>
          <w:p w14:paraId="4F7BE48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5EFAAB2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184625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EBD6A6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3A830F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7</w:t>
            </w:r>
          </w:p>
          <w:p w14:paraId="066A252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B2CA509" w14:textId="77777777" w:rsidTr="00A258B2">
        <w:tc>
          <w:tcPr>
            <w:tcW w:w="9606" w:type="dxa"/>
            <w:gridSpan w:val="2"/>
          </w:tcPr>
          <w:p w14:paraId="3A2AE70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основного обмена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AEE6D4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Эндокринный аппарат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7E4412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1AA4134B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384D87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A716496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6AC41C3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4C00CB5" w14:textId="77777777" w:rsidTr="00A258B2">
        <w:trPr>
          <w:trHeight w:val="1090"/>
        </w:trPr>
        <w:tc>
          <w:tcPr>
            <w:tcW w:w="4248" w:type="dxa"/>
          </w:tcPr>
          <w:p w14:paraId="007C456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A8024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101CA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CCB2D2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39909E2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8</w:t>
            </w:r>
          </w:p>
          <w:p w14:paraId="7C109F6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1538AAB8" w14:textId="77777777" w:rsidTr="00A258B2">
        <w:tc>
          <w:tcPr>
            <w:tcW w:w="9606" w:type="dxa"/>
            <w:gridSpan w:val="2"/>
          </w:tcPr>
          <w:p w14:paraId="76B450F2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Клетка и её органоиды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E9241E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функционирования эндокринной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BF753FF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6A5E3B12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3C0D0EC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BFD086A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9FA110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3D93160" w14:textId="77777777" w:rsidTr="00A258B2">
        <w:trPr>
          <w:trHeight w:val="1090"/>
        </w:trPr>
        <w:tc>
          <w:tcPr>
            <w:tcW w:w="4248" w:type="dxa"/>
          </w:tcPr>
          <w:p w14:paraId="496B747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A5F9A9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0B9CC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2EFAE7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004321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9</w:t>
            </w:r>
          </w:p>
          <w:p w14:paraId="6C0195B5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3EF2ACDB" w14:textId="77777777" w:rsidTr="00A258B2">
        <w:tc>
          <w:tcPr>
            <w:tcW w:w="9606" w:type="dxa"/>
            <w:gridSpan w:val="2"/>
          </w:tcPr>
          <w:p w14:paraId="0E47E3A7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виды тканей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6F544D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Половое созревание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A5F281A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6F923D3E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58445E8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1EAFCD7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7EDE24D9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13CEB63" w14:textId="77777777" w:rsidTr="00A258B2">
        <w:trPr>
          <w:trHeight w:val="1090"/>
        </w:trPr>
        <w:tc>
          <w:tcPr>
            <w:tcW w:w="4248" w:type="dxa"/>
          </w:tcPr>
          <w:p w14:paraId="2B388A2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317B9A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03B09B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3EFE86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05B4739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10</w:t>
            </w:r>
          </w:p>
          <w:p w14:paraId="76C43BF4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298992B" w14:textId="77777777" w:rsidTr="00A258B2">
        <w:tc>
          <w:tcPr>
            <w:tcW w:w="9606" w:type="dxa"/>
            <w:gridSpan w:val="2"/>
          </w:tcPr>
          <w:p w14:paraId="791F1698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об опорно-двигательном аппарате, его функции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8B2B90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нервной ткани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B72476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2A29CA74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048990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C23C065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5338BC1E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95BF43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D3A22C3" w14:textId="77777777" w:rsidTr="00A258B2">
        <w:trPr>
          <w:trHeight w:val="1090"/>
        </w:trPr>
        <w:tc>
          <w:tcPr>
            <w:tcW w:w="4248" w:type="dxa"/>
          </w:tcPr>
          <w:p w14:paraId="05D74A8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2F53DB9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F1B031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A51A8A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9BEC8D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11</w:t>
            </w:r>
          </w:p>
          <w:p w14:paraId="272C656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02B2E9CB" w14:textId="77777777" w:rsidTr="00A258B2">
        <w:tc>
          <w:tcPr>
            <w:tcW w:w="9606" w:type="dxa"/>
            <w:gridSpan w:val="2"/>
          </w:tcPr>
          <w:p w14:paraId="6A547B96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Химический состав и строение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616274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Синапс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AEE6779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7047722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515B159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E580B36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24BFB5B0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97CEE26" w14:textId="77777777" w:rsidTr="00A258B2">
        <w:trPr>
          <w:trHeight w:val="1090"/>
        </w:trPr>
        <w:tc>
          <w:tcPr>
            <w:tcW w:w="4248" w:type="dxa"/>
          </w:tcPr>
          <w:p w14:paraId="69A9E97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66E8AD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9D149A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D04371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5C1F42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12</w:t>
            </w:r>
          </w:p>
          <w:p w14:paraId="1CC12A35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3F2AF21" w14:textId="77777777" w:rsidTr="00A258B2">
        <w:tc>
          <w:tcPr>
            <w:tcW w:w="9606" w:type="dxa"/>
            <w:gridSpan w:val="2"/>
          </w:tcPr>
          <w:p w14:paraId="08C8F8C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роста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0FDB7E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Отделы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083D954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1D3533E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D14C3D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0AACFCC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4035860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3C427E3" w14:textId="77777777" w:rsidTr="00A258B2">
        <w:trPr>
          <w:trHeight w:val="1090"/>
        </w:trPr>
        <w:tc>
          <w:tcPr>
            <w:tcW w:w="4248" w:type="dxa"/>
          </w:tcPr>
          <w:p w14:paraId="6063193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4CA99E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B7E639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ABEA42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3EACCE1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13</w:t>
            </w:r>
          </w:p>
          <w:p w14:paraId="066AA18C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6963312" w14:textId="77777777" w:rsidTr="00A258B2">
        <w:tc>
          <w:tcPr>
            <w:tcW w:w="9606" w:type="dxa"/>
            <w:gridSpan w:val="2"/>
          </w:tcPr>
          <w:p w14:paraId="573B19DD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соединения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15C0A6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Рефлекс. Рефлекторная дуга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308DAF5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55C496EF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1DF35EC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B249C8B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2B322AAF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291C673" w14:textId="77777777" w:rsidTr="00A258B2">
        <w:trPr>
          <w:trHeight w:val="1090"/>
        </w:trPr>
        <w:tc>
          <w:tcPr>
            <w:tcW w:w="4248" w:type="dxa"/>
          </w:tcPr>
          <w:p w14:paraId="3E9C39B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A5E050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3F3D38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C07CBA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21C69B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14</w:t>
            </w:r>
          </w:p>
          <w:p w14:paraId="77102CC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C34D0FE" w14:textId="77777777" w:rsidTr="00A258B2">
        <w:tc>
          <w:tcPr>
            <w:tcW w:w="9606" w:type="dxa"/>
            <w:gridSpan w:val="2"/>
          </w:tcPr>
          <w:p w14:paraId="6D76F7A0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опорно-двигательного аппарата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806AAC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нервная деятельность и поведение человека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2D1DB94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47E15CFC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BB90D70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5453CA7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142AA12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DD833BA" w14:textId="77777777" w:rsidTr="00A258B2">
        <w:trPr>
          <w:trHeight w:val="1090"/>
        </w:trPr>
        <w:tc>
          <w:tcPr>
            <w:tcW w:w="4248" w:type="dxa"/>
          </w:tcPr>
          <w:p w14:paraId="4583298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3DC708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AD631D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64267B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0C92695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15</w:t>
            </w:r>
          </w:p>
          <w:p w14:paraId="67E02AD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388B337" w14:textId="77777777" w:rsidTr="00A258B2">
        <w:tc>
          <w:tcPr>
            <w:tcW w:w="9606" w:type="dxa"/>
            <w:gridSpan w:val="2"/>
          </w:tcPr>
          <w:p w14:paraId="0A45343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BF042E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Мотивация и эмоции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B433823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CCD749A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0FF0259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209F856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4E5012C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629C203" w14:textId="77777777" w:rsidTr="00A258B2">
        <w:trPr>
          <w:trHeight w:val="1090"/>
        </w:trPr>
        <w:tc>
          <w:tcPr>
            <w:tcW w:w="4248" w:type="dxa"/>
          </w:tcPr>
          <w:p w14:paraId="70EC64C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7E3315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1E9750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43C83B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7096A17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16</w:t>
            </w:r>
          </w:p>
          <w:p w14:paraId="5DBDD1E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1A88EA15" w14:textId="77777777" w:rsidTr="00A258B2">
        <w:tc>
          <w:tcPr>
            <w:tcW w:w="9606" w:type="dxa"/>
            <w:gridSpan w:val="2"/>
          </w:tcPr>
          <w:p w14:paraId="1B04D10C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Анатомия, физиология и гигиена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сердечнососудистой</w:t>
            </w:r>
            <w:proofErr w:type="spellEnd"/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дыхательной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2D478A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Условный рефлекс как фактор формирования поведения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C264AFB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417599F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3ED60BD1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4902FDC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188F555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3FC5098" w14:textId="77777777" w:rsidTr="003C7C05">
        <w:trPr>
          <w:trHeight w:val="1090"/>
        </w:trPr>
        <w:tc>
          <w:tcPr>
            <w:tcW w:w="4248" w:type="dxa"/>
          </w:tcPr>
          <w:p w14:paraId="4E387F3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687549C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69D421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9FD7FE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D201A5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17</w:t>
            </w:r>
          </w:p>
          <w:p w14:paraId="339EF3D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7F0946F" w14:textId="77777777" w:rsidTr="003C7C05">
        <w:tc>
          <w:tcPr>
            <w:tcW w:w="9606" w:type="dxa"/>
            <w:gridSpan w:val="2"/>
          </w:tcPr>
          <w:p w14:paraId="31ACD5D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Круги кровообращения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E94BEC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Типы высшей нервной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B677CB5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C28103C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78039786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CD8E5B1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37B5E10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A72B236" w14:textId="77777777" w:rsidTr="003C7C05">
        <w:trPr>
          <w:trHeight w:val="1090"/>
        </w:trPr>
        <w:tc>
          <w:tcPr>
            <w:tcW w:w="4248" w:type="dxa"/>
          </w:tcPr>
          <w:p w14:paraId="7ED4495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10DFA3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0454D5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DB4433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07837B9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18</w:t>
            </w:r>
          </w:p>
          <w:p w14:paraId="5A27F86F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36E97938" w14:textId="77777777" w:rsidTr="003C7C05">
        <w:tc>
          <w:tcPr>
            <w:tcW w:w="9606" w:type="dxa"/>
            <w:gridSpan w:val="2"/>
          </w:tcPr>
          <w:p w14:paraId="2D2B8D12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Сократительная функция сердца. Сердечный цикл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ACFC20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Механизмы памяти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F5291BC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6DAD8607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34FBA53E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4FF082D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5DC2F2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1FD676B" w14:textId="77777777" w:rsidTr="003C7C05">
        <w:trPr>
          <w:trHeight w:val="1090"/>
        </w:trPr>
        <w:tc>
          <w:tcPr>
            <w:tcW w:w="4248" w:type="dxa"/>
          </w:tcPr>
          <w:p w14:paraId="5B092A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9B919A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D1B089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124932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32DBE9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19</w:t>
            </w:r>
          </w:p>
          <w:p w14:paraId="6CF4AF7E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1F6B46CB" w14:textId="77777777" w:rsidTr="003C7C05">
        <w:tc>
          <w:tcPr>
            <w:tcW w:w="9606" w:type="dxa"/>
            <w:gridSpan w:val="2"/>
          </w:tcPr>
          <w:p w14:paraId="7175240C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Возрастные особенности </w:t>
            </w:r>
            <w:proofErr w:type="spellStart"/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сердечнососудистой</w:t>
            </w:r>
            <w:proofErr w:type="spellEnd"/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5F4D8B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высшей нервной деятельности человека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D2A0AA5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20E71796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5C809F72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D71BCF8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7187A545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DC4BDD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D574A9B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31AF332" w14:textId="77777777" w:rsidTr="003C7C05">
        <w:trPr>
          <w:trHeight w:val="1090"/>
        </w:trPr>
        <w:tc>
          <w:tcPr>
            <w:tcW w:w="4248" w:type="dxa"/>
          </w:tcPr>
          <w:p w14:paraId="28D5F6C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367E07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31A2DD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E5D3BF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29D248A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20</w:t>
            </w:r>
          </w:p>
          <w:p w14:paraId="033AD571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31D2429C" w14:textId="77777777" w:rsidTr="003C7C05">
        <w:tc>
          <w:tcPr>
            <w:tcW w:w="9606" w:type="dxa"/>
            <w:gridSpan w:val="2"/>
          </w:tcPr>
          <w:p w14:paraId="3BF07FE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органов дыхания и голосового аппарата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467E7B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Принцип доминанты Л.Л. Ухтомского. Концепция функциональной системы П.К. Анохина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130C352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6C2264F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14498EB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FAB185C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6A52358F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EE21551" w14:textId="77777777" w:rsidTr="003C7C05">
        <w:trPr>
          <w:trHeight w:val="1090"/>
        </w:trPr>
        <w:tc>
          <w:tcPr>
            <w:tcW w:w="4248" w:type="dxa"/>
          </w:tcPr>
          <w:p w14:paraId="6EDD957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5BB493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CF3FD1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74089A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01EED8D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21</w:t>
            </w:r>
          </w:p>
          <w:p w14:paraId="43026B7B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FB6D03F" w14:textId="77777777" w:rsidTr="003C7C05">
        <w:tc>
          <w:tcPr>
            <w:tcW w:w="9606" w:type="dxa"/>
            <w:gridSpan w:val="2"/>
          </w:tcPr>
          <w:p w14:paraId="5258A7C8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Круги кровообращения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E2977F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 сенсорных системах или анализаторах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7EB8C62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72753CAD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16A5B814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E939B39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35FC227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036F5E4" w14:textId="77777777" w:rsidTr="003C7C05">
        <w:trPr>
          <w:trHeight w:val="1090"/>
        </w:trPr>
        <w:tc>
          <w:tcPr>
            <w:tcW w:w="4248" w:type="dxa"/>
          </w:tcPr>
          <w:p w14:paraId="5BA80DA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920EEC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F750EB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8C2C58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32051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22</w:t>
            </w:r>
          </w:p>
          <w:p w14:paraId="19F251C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A36FA24" w14:textId="77777777" w:rsidTr="003C7C05">
        <w:tc>
          <w:tcPr>
            <w:tcW w:w="9606" w:type="dxa"/>
            <w:gridSpan w:val="2"/>
          </w:tcPr>
          <w:p w14:paraId="5783D5B6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Пищеварительные железы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7AA958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Зрительная сенсорная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638937F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237F556A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66FC9B0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3D41504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2A27200E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E9C9882" w14:textId="77777777" w:rsidTr="003C7C05">
        <w:trPr>
          <w:trHeight w:val="1090"/>
        </w:trPr>
        <w:tc>
          <w:tcPr>
            <w:tcW w:w="4248" w:type="dxa"/>
          </w:tcPr>
          <w:p w14:paraId="3A057EF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FE5C22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C56DB0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B1DEC5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6601B4E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23</w:t>
            </w:r>
          </w:p>
          <w:p w14:paraId="6A85EB31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5CD893C9" w14:textId="77777777" w:rsidTr="003C7C05">
        <w:tc>
          <w:tcPr>
            <w:tcW w:w="9606" w:type="dxa"/>
            <w:gridSpan w:val="2"/>
          </w:tcPr>
          <w:p w14:paraId="489387AC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соединения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EC8A02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Слуховая сенсорная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1B5141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2AD0B65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3EFBE03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3F59387B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7BAA5C55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A532AC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995CBD2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E62E5AD" w14:textId="77777777" w:rsidTr="003C7C05">
        <w:trPr>
          <w:trHeight w:val="1090"/>
        </w:trPr>
        <w:tc>
          <w:tcPr>
            <w:tcW w:w="4248" w:type="dxa"/>
          </w:tcPr>
          <w:p w14:paraId="12B9213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633CF4D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48A4B4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876B4D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3D0471F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24</w:t>
            </w:r>
          </w:p>
          <w:p w14:paraId="6E953D7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41E899F" w14:textId="77777777" w:rsidTr="003C7C05">
        <w:tc>
          <w:tcPr>
            <w:tcW w:w="9606" w:type="dxa"/>
            <w:gridSpan w:val="2"/>
          </w:tcPr>
          <w:p w14:paraId="6311FE9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46060C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сенсорных процессов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06DE3E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52CBCE9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6FC10B8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BE465B4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029293CC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F539D42" w14:textId="77777777" w:rsidTr="003C7C05">
        <w:trPr>
          <w:trHeight w:val="1090"/>
        </w:trPr>
        <w:tc>
          <w:tcPr>
            <w:tcW w:w="4248" w:type="dxa"/>
          </w:tcPr>
          <w:p w14:paraId="4C3CB65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02B775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E8EA97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206FD3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12BE99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25</w:t>
            </w:r>
          </w:p>
          <w:p w14:paraId="1CAC0BF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5248B5C" w14:textId="77777777" w:rsidTr="003C7C05">
        <w:tc>
          <w:tcPr>
            <w:tcW w:w="9606" w:type="dxa"/>
            <w:gridSpan w:val="2"/>
          </w:tcPr>
          <w:p w14:paraId="15C4ABFF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506FFE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школьной мебели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893DF1D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BE33D1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27AB883A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A95EFFC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46032927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A6AFD13" w14:textId="77777777" w:rsidTr="003C7C05">
        <w:trPr>
          <w:trHeight w:val="1090"/>
        </w:trPr>
        <w:tc>
          <w:tcPr>
            <w:tcW w:w="4248" w:type="dxa"/>
          </w:tcPr>
          <w:p w14:paraId="024EAA1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EE0F86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7A7119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F59B95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502864B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26</w:t>
            </w:r>
          </w:p>
          <w:p w14:paraId="38ACDB6F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AED7A32" w14:textId="77777777" w:rsidTr="003C7C05">
        <w:tc>
          <w:tcPr>
            <w:tcW w:w="9606" w:type="dxa"/>
            <w:gridSpan w:val="2"/>
          </w:tcPr>
          <w:p w14:paraId="557BB43E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Сократительная функция сердца. Сердечный цикл.</w:t>
            </w:r>
          </w:p>
          <w:p w14:paraId="05BE8F6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воздушной среде учебных помещений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A905D4C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0F58289E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41B008D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AF1022E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3375C80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F1B4CA8" w14:textId="77777777" w:rsidTr="003C7C05">
        <w:trPr>
          <w:trHeight w:val="1090"/>
        </w:trPr>
        <w:tc>
          <w:tcPr>
            <w:tcW w:w="4248" w:type="dxa"/>
          </w:tcPr>
          <w:p w14:paraId="4888662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3C4A2D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9A6F6E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55BDB7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1FFFE16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27</w:t>
            </w:r>
          </w:p>
          <w:p w14:paraId="3677704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73A673A" w14:textId="77777777" w:rsidTr="003C7C05">
        <w:tc>
          <w:tcPr>
            <w:tcW w:w="9606" w:type="dxa"/>
            <w:gridSpan w:val="2"/>
          </w:tcPr>
          <w:p w14:paraId="75587BF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периодизация.</w:t>
            </w:r>
          </w:p>
          <w:p w14:paraId="5E9939C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режиму образовательного процесса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74B63C9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623FE897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8CAC923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6932D37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16970A84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7B39E7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169257E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490E93C" w14:textId="77777777" w:rsidTr="003C7C05">
        <w:trPr>
          <w:trHeight w:val="1090"/>
        </w:trPr>
        <w:tc>
          <w:tcPr>
            <w:tcW w:w="4248" w:type="dxa"/>
          </w:tcPr>
          <w:p w14:paraId="39D00CB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D83CBC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42E532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03A188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proofErr w:type="gramStart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</w:t>
            </w:r>
            <w:proofErr w:type="gramEnd"/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358" w:type="dxa"/>
          </w:tcPr>
          <w:p w14:paraId="0FCACBF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28</w:t>
            </w:r>
          </w:p>
          <w:p w14:paraId="71FF273B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3B0050C" w14:textId="77777777" w:rsidTr="003C7C05">
        <w:tc>
          <w:tcPr>
            <w:tcW w:w="9606" w:type="dxa"/>
            <w:gridSpan w:val="2"/>
          </w:tcPr>
          <w:p w14:paraId="265084B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детей.</w:t>
            </w:r>
          </w:p>
          <w:p w14:paraId="7A00BCE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Гигиеническая организация урока, перемены. Гигиена чтения и письма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95C6C0D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.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______________С.П.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Сатышев</w:t>
            </w:r>
            <w:proofErr w:type="spellEnd"/>
          </w:p>
          <w:p w14:paraId="39A9D8C2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 на заседании базовой кафедры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ИПиП</w:t>
            </w:r>
            <w:proofErr w:type="spellEnd"/>
          </w:p>
          <w:p w14:paraId="43ED607F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49BAFB2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proofErr w:type="spellEnd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</w:t>
            </w:r>
            <w:proofErr w:type="spellStart"/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В.В.Кудряшов</w:t>
            </w:r>
            <w:proofErr w:type="spellEnd"/>
          </w:p>
        </w:tc>
      </w:tr>
    </w:tbl>
    <w:p w14:paraId="72BE7ED7" w14:textId="77777777" w:rsidR="000A60FE" w:rsidRDefault="000A60FE" w:rsidP="00326126">
      <w:pPr>
        <w:pStyle w:val="a3"/>
        <w:jc w:val="both"/>
        <w:rPr>
          <w:rFonts w:ascii="Times New Roman" w:hAnsi="Times New Roman" w:cs="Times New Roman"/>
          <w:bCs/>
        </w:rPr>
      </w:pPr>
    </w:p>
    <w:p w14:paraId="1114E403" w14:textId="77777777" w:rsidR="00F10C0C" w:rsidRPr="00F10C0C" w:rsidRDefault="00F10C0C" w:rsidP="00326126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F10C0C">
        <w:rPr>
          <w:rFonts w:ascii="Times New Roman" w:eastAsia="Calibri" w:hAnsi="Times New Roman" w:cs="Times New Roman"/>
          <w:b/>
          <w:sz w:val="24"/>
          <w:szCs w:val="24"/>
        </w:rPr>
        <w:t>Критерии оценки экзамена</w:t>
      </w:r>
    </w:p>
    <w:tbl>
      <w:tblPr>
        <w:tblpPr w:leftFromText="180" w:rightFromText="180" w:bottomFromText="160" w:vertAnchor="text" w:horzAnchor="margin" w:tblpX="-30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7920"/>
      </w:tblGrid>
      <w:tr w:rsidR="008C0B87" w:rsidRPr="008C0B87" w14:paraId="5BBEF3F9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FBC3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C47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8C0B87" w:rsidRPr="008C0B87" w14:paraId="371797BF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6BAD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ABFB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8C0B87" w:rsidRPr="008C0B87" w14:paraId="11A50E62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52E1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4911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8C0B87" w:rsidRPr="008C0B87" w14:paraId="6D473C46" w14:textId="77777777" w:rsidTr="008C0B87">
        <w:trPr>
          <w:trHeight w:val="150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8D29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2348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</w:t>
            </w:r>
            <w:proofErr w:type="gramStart"/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ответе  неполно</w:t>
            </w:r>
            <w:proofErr w:type="gramEnd"/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8C0B87" w:rsidRPr="008C0B87" w14:paraId="639DC772" w14:textId="77777777" w:rsidTr="008C0B87">
        <w:trPr>
          <w:trHeight w:val="143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2F55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AAEB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36F94498" w14:textId="77777777" w:rsidR="00F10C0C" w:rsidRPr="00F10C0C" w:rsidRDefault="00F10C0C" w:rsidP="00F10C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0C0C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13C94F71" w14:textId="77777777" w:rsidR="008C0B87" w:rsidRDefault="00F10C0C" w:rsidP="00F10C0C">
      <w:pPr>
        <w:pStyle w:val="a3"/>
        <w:jc w:val="both"/>
        <w:rPr>
          <w:rFonts w:ascii="Times New Roman" w:hAnsi="Times New Roman" w:cs="Times New Roman"/>
          <w:bCs/>
        </w:rPr>
      </w:pPr>
      <w:proofErr w:type="spell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Сатышев</w:t>
      </w:r>
      <w:proofErr w:type="spellEnd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С.П.</w:t>
      </w:r>
      <w:proofErr w:type="gram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.препод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2CF95BD2" w14:textId="77777777" w:rsidR="000A60FE" w:rsidRDefault="000A60F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754462D9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5B911DAF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20__-20__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692CB058" w14:textId="77777777" w:rsidR="00AC01DC" w:rsidRDefault="00AC01DC" w:rsidP="00AC01D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275FDC7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0EE86FAF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5A505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611A8A24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14F44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72C83D03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267E2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D99C39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54ADB32" w14:textId="77777777" w:rsidR="00AC01DC" w:rsidRDefault="00AC01DC" w:rsidP="00AC01DC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299964A5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7F89D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0E6E2646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B6DDF6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64A1D7D0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F014E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E13588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F7C9E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CADE9" w14:textId="77777777" w:rsidR="00AC01DC" w:rsidRDefault="00AC01DC" w:rsidP="00AC01DC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 заседания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ИПиП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 от «___» __________ 20___ г., </w:t>
      </w:r>
    </w:p>
    <w:p w14:paraId="51D8AEDE" w14:textId="77777777" w:rsidR="00AC01DC" w:rsidRDefault="00AC01DC" w:rsidP="00AC01DC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</w:t>
      </w:r>
    </w:p>
    <w:p w14:paraId="00B951B8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6080B5DE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базовой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  истории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44CDDE11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педагогики и психологии         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</w:t>
      </w:r>
    </w:p>
    <w:p w14:paraId="28CCFE01" w14:textId="77777777" w:rsidR="00AC01DC" w:rsidRDefault="00AC01DC" w:rsidP="00AC01DC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 xml:space="preserve">     </w:t>
      </w:r>
    </w:p>
    <w:p w14:paraId="5B393F4F" w14:textId="77777777" w:rsidR="000A60FE" w:rsidRDefault="000A60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E3E9676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021F01C4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7A9367F5" w14:textId="77777777" w:rsidR="00C9641A" w:rsidRDefault="000E5873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096DB6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Б1.О.06.01 Возрастная анатомия, физиология и гигиена</w:t>
      </w:r>
    </w:p>
    <w:p w14:paraId="04082536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653E9F" w:rsidRPr="00653E9F" w14:paraId="351BD32E" w14:textId="77777777" w:rsidTr="00653E9F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882EC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768D6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653E9F" w:rsidRPr="00653E9F" w14:paraId="1CFECB19" w14:textId="77777777" w:rsidTr="00653E9F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63F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E5469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D2B1E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BD18FA" w:rsidRPr="00653E9F" w14:paraId="191DB576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470F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2D0781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85BFDA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0DA27EFA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2A3D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AC2CBF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3D52E9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7AD0608C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F77E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3C58DE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2A0A0D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71C39A2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D42C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1C5275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942E5F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17B590D2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8103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4B4ECB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1AA195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25290F64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8AE7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BA85C1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9FBAE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611F42F3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2640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8448F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3AFD96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3AC1ACC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4DDB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AF7B69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1E5578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1F3461B9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C2AE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F26122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85199D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6A935C50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A6D6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2E352A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BA426F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47449CEF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5E8D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BD19DE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9640E6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39B033FB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4D73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8F956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4239CC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09D6A9D0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FB1A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9BE2E5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5C4BD9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5F4385E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4C35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A15735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9B70CF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42A278D8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9415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61C710" w14:textId="77777777" w:rsidR="00BD18FA" w:rsidRDefault="00BD18FA" w:rsidP="00BD18FA">
            <w:r w:rsidRPr="008324B6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1E9E0F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D80F452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2D6AD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DF28D60" w14:textId="77777777" w:rsidR="00653E9F" w:rsidRPr="00653E9F" w:rsidRDefault="00BD18FA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5D2696AE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C6F865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04F144B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C348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53E9F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83584A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2F29A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5CBDF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1EB12B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D87C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10BCE0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4CEB0F1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0AE186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1239D485" w14:textId="77777777" w:rsidR="000E5873" w:rsidRDefault="000E5873" w:rsidP="00BD18FA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F9AA438" w14:textId="77777777" w:rsidR="00EE14AA" w:rsidRDefault="00EE14AA" w:rsidP="00EE14A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</w:p>
    <w:p w14:paraId="7A9AD121" w14:textId="77777777" w:rsidR="00B81911" w:rsidRDefault="00B81911" w:rsidP="00A429AB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Кудряшов В.В.,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канд.ист</w:t>
      </w:r>
      <w:proofErr w:type="gramEnd"/>
      <w:r>
        <w:rPr>
          <w:rFonts w:ascii="Times New Roman" w:hAnsi="Times New Roman"/>
          <w:sz w:val="24"/>
          <w:szCs w:val="24"/>
        </w:rPr>
        <w:t>.наук</w:t>
      </w:r>
      <w:proofErr w:type="spellEnd"/>
      <w:r>
        <w:rPr>
          <w:rFonts w:ascii="Times New Roman" w:hAnsi="Times New Roman"/>
          <w:sz w:val="24"/>
          <w:szCs w:val="24"/>
        </w:rPr>
        <w:t xml:space="preserve">, доцент, зав. базовой кафедрой </w:t>
      </w:r>
      <w:proofErr w:type="spellStart"/>
      <w:r>
        <w:rPr>
          <w:rFonts w:ascii="Times New Roman" w:hAnsi="Times New Roman"/>
          <w:sz w:val="24"/>
          <w:szCs w:val="24"/>
        </w:rPr>
        <w:t>ИПиП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__________________</w:t>
      </w:r>
      <w:r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</w:p>
    <w:p w14:paraId="2055E88F" w14:textId="77777777" w:rsidR="00A429AB" w:rsidRPr="00A429AB" w:rsidRDefault="00A429AB" w:rsidP="00A429AB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AC77C4F" w14:textId="77777777" w:rsidR="00A429AB" w:rsidRDefault="00913340" w:rsidP="00B8191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right"/>
        <w:textAlignment w:val="baseline"/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03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11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.2025 г.</w:t>
      </w:r>
    </w:p>
    <w:p w14:paraId="71F8ABAD" w14:textId="77777777" w:rsidR="00A429AB" w:rsidRDefault="00A429AB">
      <w:pP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br w:type="page"/>
      </w:r>
    </w:p>
    <w:p w14:paraId="6BDF08E7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666565E6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5B031C9E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096DB6" w:rsidRPr="0009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Б1.О.06.01 Возрастная анатомия, физиология и гигиена</w:t>
      </w:r>
    </w:p>
    <w:p w14:paraId="216DC11A" w14:textId="77777777" w:rsidR="00653E9F" w:rsidRDefault="00653E9F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653E9F" w:rsidRPr="00653E9F" w14:paraId="2AC6594E" w14:textId="77777777" w:rsidTr="00653E9F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95C4E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FD68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653E9F" w:rsidRPr="00653E9F" w14:paraId="1413AB30" w14:textId="77777777" w:rsidTr="00653E9F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D1C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E80A2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DAF5C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BD18FA" w:rsidRPr="00653E9F" w14:paraId="1C7BA41D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1D63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34DB5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89046D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01AE5F89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B032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B48D3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45BE9E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70FA71B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BDB9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E22977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5DA11C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74BF254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11FB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63B34F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E2B178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407A0C5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0914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9740DF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A0877A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26AE30B4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4837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371AF4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11EC98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198D4680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26B0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CBD161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2C4CDC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349B8A8B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6747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F345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358E29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3C3DF600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D38E" w14:textId="77777777" w:rsidR="00BD18FA" w:rsidRPr="00653E9F" w:rsidRDefault="00BD18FA" w:rsidP="00BD18FA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6DF5B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D367B3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5163DA2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BC7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833999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458749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5F663A5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F3D0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FA771B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B85372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1119007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0EF3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7C6236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D074AE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52ED88C3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ADFB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031F3F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D27C0C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4D841448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87B7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F76062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394E77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BD18FA" w:rsidRPr="00653E9F" w14:paraId="23F1784D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AF5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7EC9D0" w14:textId="77777777" w:rsidR="00BD18FA" w:rsidRDefault="00BD18FA" w:rsidP="00BD18FA">
            <w:r w:rsidRPr="00F10BD0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0FE1E" w14:textId="77777777" w:rsidR="00BD18FA" w:rsidRPr="00653E9F" w:rsidRDefault="00BD18FA" w:rsidP="00BD18F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2E1DF1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0ECAE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5A4865C" w14:textId="77777777" w:rsidR="00653E9F" w:rsidRPr="00653E9F" w:rsidRDefault="00BD18FA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63C3454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5456934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A7B8776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17C0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53E9F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8F3E28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468E0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C40188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55EDA049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9788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4A9F1D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06AF3F6A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C20807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182AF3CD" w14:textId="77777777" w:rsidR="00653E9F" w:rsidRDefault="00653E9F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D7CCCC" w14:textId="77777777" w:rsidR="00653E9F" w:rsidRDefault="00653E9F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14:paraId="6BD89954" w14:textId="77777777" w:rsidR="000E5873" w:rsidRDefault="000E5873" w:rsidP="000E5873">
      <w:pPr>
        <w:spacing w:after="0" w:line="240" w:lineRule="auto"/>
        <w:jc w:val="center"/>
        <w:rPr>
          <w:rFonts w:ascii="Times New Roman" w:eastAsia="Calibri" w:hAnsi="Times New Roman"/>
          <w:sz w:val="24"/>
        </w:rPr>
      </w:pPr>
    </w:p>
    <w:p w14:paraId="6F7F28F1" w14:textId="77777777" w:rsidR="00EE14AA" w:rsidRDefault="00EE14AA" w:rsidP="00EE14AA">
      <w:pPr>
        <w:spacing w:after="0" w:line="240" w:lineRule="auto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Эксперт</w:t>
      </w:r>
    </w:p>
    <w:p w14:paraId="7C52A872" w14:textId="77777777" w:rsidR="00EE14AA" w:rsidRDefault="00EE14AA" w:rsidP="00EE14A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0A152A35" w14:textId="77777777" w:rsidR="00B81911" w:rsidRDefault="00B81911" w:rsidP="00B8191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4"/>
        </w:rPr>
        <w:t>Олекминский И.Ю., директор МБОУ «СОШ №3» __________________</w:t>
      </w:r>
      <w:r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  <w:t xml:space="preserve">                             </w:t>
      </w:r>
    </w:p>
    <w:p w14:paraId="6900F26B" w14:textId="77777777" w:rsidR="00B81911" w:rsidRDefault="00913340" w:rsidP="00B8191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03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11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.2025 г.</w:t>
      </w:r>
    </w:p>
    <w:sectPr w:rsidR="00B81911" w:rsidSect="0030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7F3D2" w14:textId="77777777" w:rsidR="0054031F" w:rsidRDefault="0054031F" w:rsidP="00CE763A">
      <w:pPr>
        <w:spacing w:after="0" w:line="240" w:lineRule="auto"/>
      </w:pPr>
      <w:r>
        <w:separator/>
      </w:r>
    </w:p>
  </w:endnote>
  <w:endnote w:type="continuationSeparator" w:id="0">
    <w:p w14:paraId="7E186F79" w14:textId="77777777" w:rsidR="0054031F" w:rsidRDefault="0054031F" w:rsidP="00CE7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A3301" w14:textId="77777777" w:rsidR="0054031F" w:rsidRDefault="0054031F" w:rsidP="00CE763A">
      <w:pPr>
        <w:spacing w:after="0" w:line="240" w:lineRule="auto"/>
      </w:pPr>
      <w:r>
        <w:separator/>
      </w:r>
    </w:p>
  </w:footnote>
  <w:footnote w:type="continuationSeparator" w:id="0">
    <w:p w14:paraId="7BF9A2C2" w14:textId="77777777" w:rsidR="0054031F" w:rsidRDefault="0054031F" w:rsidP="00CE7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54" type="#_x0000_t75" style="width:3in;height:3in" o:bullet="t"/>
    </w:pict>
  </w:numPicBullet>
  <w:numPicBullet w:numPicBulletId="1">
    <w:pict>
      <v:shape id="_x0000_i1955" type="#_x0000_t75" style="width:3in;height:3in" o:bullet="t"/>
    </w:pict>
  </w:numPicBullet>
  <w:numPicBullet w:numPicBulletId="2">
    <w:pict>
      <v:shape id="_x0000_i1956" type="#_x0000_t75" style="width:3in;height:3in" o:bullet="t"/>
    </w:pict>
  </w:numPicBullet>
  <w:numPicBullet w:numPicBulletId="3">
    <w:pict>
      <v:shape id="_x0000_i1957" type="#_x0000_t75" style="width:3in;height:3in" o:bullet="t"/>
    </w:pict>
  </w:numPicBullet>
  <w:numPicBullet w:numPicBulletId="4">
    <w:pict>
      <v:shape id="_x0000_i1958" type="#_x0000_t75" style="width:3in;height:3in" o:bullet="t"/>
    </w:pict>
  </w:numPicBullet>
  <w:numPicBullet w:numPicBulletId="5">
    <w:pict>
      <v:shape id="_x0000_i1959" type="#_x0000_t75" style="width:3in;height:3in" o:bullet="t"/>
    </w:pict>
  </w:numPicBullet>
  <w:numPicBullet w:numPicBulletId="6">
    <w:pict>
      <v:shape id="_x0000_i1960" type="#_x0000_t75" style="width:3in;height:3in" o:bullet="t"/>
    </w:pict>
  </w:numPicBullet>
  <w:numPicBullet w:numPicBulletId="7">
    <w:pict>
      <v:shape id="_x0000_i1961" type="#_x0000_t75" style="width:3in;height:3in" o:bullet="t"/>
    </w:pict>
  </w:numPicBullet>
  <w:numPicBullet w:numPicBulletId="8">
    <w:pict>
      <v:shape id="_x0000_i1962" type="#_x0000_t75" style="width:3in;height:3in" o:bullet="t"/>
    </w:pict>
  </w:numPicBullet>
  <w:numPicBullet w:numPicBulletId="9">
    <w:pict>
      <v:shape id="_x0000_i1963" type="#_x0000_t75" style="width:3in;height:3in" o:bullet="t"/>
    </w:pict>
  </w:numPicBullet>
  <w:numPicBullet w:numPicBulletId="10">
    <w:pict>
      <v:shape id="_x0000_i1964" type="#_x0000_t75" style="width:3in;height:3in" o:bullet="t"/>
    </w:pict>
  </w:numPicBullet>
  <w:numPicBullet w:numPicBulletId="11">
    <w:pict>
      <v:shape id="_x0000_i1965" type="#_x0000_t75" style="width:3in;height:3in" o:bullet="t"/>
    </w:pict>
  </w:numPicBullet>
  <w:numPicBullet w:numPicBulletId="12">
    <w:pict>
      <v:shape id="_x0000_i1966" type="#_x0000_t75" style="width:3in;height:3in" o:bullet="t"/>
    </w:pict>
  </w:numPicBullet>
  <w:numPicBullet w:numPicBulletId="13">
    <w:pict>
      <v:shape id="_x0000_i1967" type="#_x0000_t75" style="width:3in;height:3in" o:bullet="t"/>
    </w:pict>
  </w:numPicBullet>
  <w:numPicBullet w:numPicBulletId="14">
    <w:pict>
      <v:shape id="_x0000_i1968" type="#_x0000_t75" style="width:3in;height:3in" o:bullet="t"/>
    </w:pict>
  </w:numPicBullet>
  <w:numPicBullet w:numPicBulletId="15">
    <w:pict>
      <v:shape id="_x0000_i1969" type="#_x0000_t75" style="width:3in;height:3in" o:bullet="t"/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E79C6"/>
    <w:multiLevelType w:val="hybridMultilevel"/>
    <w:tmpl w:val="0798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205A3"/>
    <w:multiLevelType w:val="hybridMultilevel"/>
    <w:tmpl w:val="C02A8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33D4A"/>
    <w:multiLevelType w:val="hybridMultilevel"/>
    <w:tmpl w:val="159080CE"/>
    <w:lvl w:ilvl="0" w:tplc="943426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303B"/>
    <w:multiLevelType w:val="multilevel"/>
    <w:tmpl w:val="2CE2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C1719"/>
    <w:multiLevelType w:val="multilevel"/>
    <w:tmpl w:val="8092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1499A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113C5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62B6E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F53909"/>
    <w:multiLevelType w:val="hybridMultilevel"/>
    <w:tmpl w:val="28F46926"/>
    <w:lvl w:ilvl="0" w:tplc="F3F822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C7E40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B6532"/>
    <w:multiLevelType w:val="hybridMultilevel"/>
    <w:tmpl w:val="06320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3219E"/>
    <w:multiLevelType w:val="multilevel"/>
    <w:tmpl w:val="AF82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81277"/>
    <w:multiLevelType w:val="hybridMultilevel"/>
    <w:tmpl w:val="2F7E6104"/>
    <w:lvl w:ilvl="0" w:tplc="87F0765C">
      <w:start w:val="1"/>
      <w:numFmt w:val="bullet"/>
      <w:lvlText w:val=""/>
      <w:lvlJc w:val="left"/>
      <w:pPr>
        <w:ind w:left="6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5" w15:restartNumberingAfterBreak="0">
    <w:nsid w:val="36DF51E8"/>
    <w:multiLevelType w:val="hybridMultilevel"/>
    <w:tmpl w:val="1EC85790"/>
    <w:lvl w:ilvl="0" w:tplc="90080908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6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3284D"/>
    <w:multiLevelType w:val="hybridMultilevel"/>
    <w:tmpl w:val="2B0241B0"/>
    <w:lvl w:ilvl="0" w:tplc="60528C3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10B26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167CA"/>
    <w:multiLevelType w:val="multilevel"/>
    <w:tmpl w:val="EBD0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292016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C1669"/>
    <w:multiLevelType w:val="hybridMultilevel"/>
    <w:tmpl w:val="D26E4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063B3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7F5706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B86E82"/>
    <w:multiLevelType w:val="hybridMultilevel"/>
    <w:tmpl w:val="A6F21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86EA6"/>
    <w:multiLevelType w:val="hybridMultilevel"/>
    <w:tmpl w:val="7100A632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A61C7"/>
    <w:multiLevelType w:val="multilevel"/>
    <w:tmpl w:val="D1B2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9E6595"/>
    <w:multiLevelType w:val="multilevel"/>
    <w:tmpl w:val="AFB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32503"/>
    <w:multiLevelType w:val="hybridMultilevel"/>
    <w:tmpl w:val="38A6C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4"/>
  </w:num>
  <w:num w:numId="4">
    <w:abstractNumId w:val="27"/>
  </w:num>
  <w:num w:numId="5">
    <w:abstractNumId w:val="19"/>
  </w:num>
  <w:num w:numId="6">
    <w:abstractNumId w:val="7"/>
  </w:num>
  <w:num w:numId="7">
    <w:abstractNumId w:val="26"/>
  </w:num>
  <w:num w:numId="8">
    <w:abstractNumId w:val="18"/>
  </w:num>
  <w:num w:numId="9">
    <w:abstractNumId w:val="13"/>
  </w:num>
  <w:num w:numId="10">
    <w:abstractNumId w:val="22"/>
  </w:num>
  <w:num w:numId="11">
    <w:abstractNumId w:val="6"/>
  </w:num>
  <w:num w:numId="12">
    <w:abstractNumId w:val="5"/>
  </w:num>
  <w:num w:numId="13">
    <w:abstractNumId w:val="9"/>
  </w:num>
  <w:num w:numId="14">
    <w:abstractNumId w:val="8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7"/>
  </w:num>
  <w:num w:numId="22">
    <w:abstractNumId w:val="11"/>
  </w:num>
  <w:num w:numId="23">
    <w:abstractNumId w:val="25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"/>
  </w:num>
  <w:num w:numId="29">
    <w:abstractNumId w:val="21"/>
  </w:num>
  <w:num w:numId="30">
    <w:abstractNumId w:val="1"/>
  </w:num>
  <w:num w:numId="31">
    <w:abstractNumId w:val="24"/>
  </w:num>
  <w:num w:numId="32">
    <w:abstractNumId w:val="3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760"/>
    <w:rsid w:val="00002A6B"/>
    <w:rsid w:val="00003BD9"/>
    <w:rsid w:val="00007E2D"/>
    <w:rsid w:val="000112FF"/>
    <w:rsid w:val="000152D5"/>
    <w:rsid w:val="00015371"/>
    <w:rsid w:val="00015461"/>
    <w:rsid w:val="000179E8"/>
    <w:rsid w:val="00020965"/>
    <w:rsid w:val="0002295F"/>
    <w:rsid w:val="00022D2E"/>
    <w:rsid w:val="00022FBA"/>
    <w:rsid w:val="000235D1"/>
    <w:rsid w:val="000254C5"/>
    <w:rsid w:val="000310BE"/>
    <w:rsid w:val="00032F44"/>
    <w:rsid w:val="00034B06"/>
    <w:rsid w:val="00034B4B"/>
    <w:rsid w:val="00034F2A"/>
    <w:rsid w:val="000352F7"/>
    <w:rsid w:val="00036B35"/>
    <w:rsid w:val="00037989"/>
    <w:rsid w:val="000424E5"/>
    <w:rsid w:val="00043C38"/>
    <w:rsid w:val="00046250"/>
    <w:rsid w:val="00046F4C"/>
    <w:rsid w:val="00051DDF"/>
    <w:rsid w:val="0005239F"/>
    <w:rsid w:val="00053F72"/>
    <w:rsid w:val="00056373"/>
    <w:rsid w:val="000578F4"/>
    <w:rsid w:val="00057B15"/>
    <w:rsid w:val="00061473"/>
    <w:rsid w:val="00064162"/>
    <w:rsid w:val="000657A8"/>
    <w:rsid w:val="000662CF"/>
    <w:rsid w:val="00067BE1"/>
    <w:rsid w:val="000709B1"/>
    <w:rsid w:val="00071853"/>
    <w:rsid w:val="0007358E"/>
    <w:rsid w:val="00075768"/>
    <w:rsid w:val="000825BA"/>
    <w:rsid w:val="00082E6E"/>
    <w:rsid w:val="00082FD8"/>
    <w:rsid w:val="00083CB3"/>
    <w:rsid w:val="00086532"/>
    <w:rsid w:val="00091647"/>
    <w:rsid w:val="00092121"/>
    <w:rsid w:val="00093D41"/>
    <w:rsid w:val="00095033"/>
    <w:rsid w:val="000961A7"/>
    <w:rsid w:val="00096DB6"/>
    <w:rsid w:val="00097418"/>
    <w:rsid w:val="00097A6A"/>
    <w:rsid w:val="000A1200"/>
    <w:rsid w:val="000A1494"/>
    <w:rsid w:val="000A3030"/>
    <w:rsid w:val="000A37C9"/>
    <w:rsid w:val="000A3C4E"/>
    <w:rsid w:val="000A60FE"/>
    <w:rsid w:val="000A6284"/>
    <w:rsid w:val="000A62BC"/>
    <w:rsid w:val="000A72E7"/>
    <w:rsid w:val="000A7A50"/>
    <w:rsid w:val="000B0134"/>
    <w:rsid w:val="000B1194"/>
    <w:rsid w:val="000B5A90"/>
    <w:rsid w:val="000B5B74"/>
    <w:rsid w:val="000C0746"/>
    <w:rsid w:val="000C1A69"/>
    <w:rsid w:val="000C24A4"/>
    <w:rsid w:val="000C512B"/>
    <w:rsid w:val="000C5EFE"/>
    <w:rsid w:val="000D1B27"/>
    <w:rsid w:val="000D2CC1"/>
    <w:rsid w:val="000D3962"/>
    <w:rsid w:val="000D452F"/>
    <w:rsid w:val="000D5724"/>
    <w:rsid w:val="000D67BA"/>
    <w:rsid w:val="000D7CEB"/>
    <w:rsid w:val="000E444C"/>
    <w:rsid w:val="000E47EE"/>
    <w:rsid w:val="000E5873"/>
    <w:rsid w:val="000E6422"/>
    <w:rsid w:val="000E70B7"/>
    <w:rsid w:val="000E7295"/>
    <w:rsid w:val="000F1F9B"/>
    <w:rsid w:val="000F547A"/>
    <w:rsid w:val="000F5BCD"/>
    <w:rsid w:val="00102FF9"/>
    <w:rsid w:val="00103341"/>
    <w:rsid w:val="0010447D"/>
    <w:rsid w:val="00104F6A"/>
    <w:rsid w:val="001072FD"/>
    <w:rsid w:val="00111DD7"/>
    <w:rsid w:val="00111E0A"/>
    <w:rsid w:val="001135ED"/>
    <w:rsid w:val="0011604F"/>
    <w:rsid w:val="001170EF"/>
    <w:rsid w:val="001260C4"/>
    <w:rsid w:val="001262F1"/>
    <w:rsid w:val="00131799"/>
    <w:rsid w:val="00131EC3"/>
    <w:rsid w:val="00131F06"/>
    <w:rsid w:val="001327BE"/>
    <w:rsid w:val="00133156"/>
    <w:rsid w:val="00134996"/>
    <w:rsid w:val="00135B93"/>
    <w:rsid w:val="00137227"/>
    <w:rsid w:val="001378A5"/>
    <w:rsid w:val="00140A70"/>
    <w:rsid w:val="00141704"/>
    <w:rsid w:val="00141D12"/>
    <w:rsid w:val="00141DE4"/>
    <w:rsid w:val="00142B03"/>
    <w:rsid w:val="00144467"/>
    <w:rsid w:val="00144638"/>
    <w:rsid w:val="00145635"/>
    <w:rsid w:val="00145AD1"/>
    <w:rsid w:val="00145D24"/>
    <w:rsid w:val="0015033A"/>
    <w:rsid w:val="00150A0F"/>
    <w:rsid w:val="00150A9D"/>
    <w:rsid w:val="00151943"/>
    <w:rsid w:val="001525FE"/>
    <w:rsid w:val="00152E8B"/>
    <w:rsid w:val="001545BA"/>
    <w:rsid w:val="00155570"/>
    <w:rsid w:val="00160496"/>
    <w:rsid w:val="001609C7"/>
    <w:rsid w:val="00160CCE"/>
    <w:rsid w:val="00161B21"/>
    <w:rsid w:val="00162CD9"/>
    <w:rsid w:val="00162CE9"/>
    <w:rsid w:val="00163675"/>
    <w:rsid w:val="0016406E"/>
    <w:rsid w:val="001644CB"/>
    <w:rsid w:val="00165107"/>
    <w:rsid w:val="00165781"/>
    <w:rsid w:val="00165BAB"/>
    <w:rsid w:val="00166BD4"/>
    <w:rsid w:val="00167597"/>
    <w:rsid w:val="001708AB"/>
    <w:rsid w:val="00170EDC"/>
    <w:rsid w:val="00171771"/>
    <w:rsid w:val="00175302"/>
    <w:rsid w:val="0017546E"/>
    <w:rsid w:val="00175F6E"/>
    <w:rsid w:val="001819AD"/>
    <w:rsid w:val="00182E17"/>
    <w:rsid w:val="001853A6"/>
    <w:rsid w:val="00187BA5"/>
    <w:rsid w:val="00190933"/>
    <w:rsid w:val="00191763"/>
    <w:rsid w:val="001937FB"/>
    <w:rsid w:val="00196C0D"/>
    <w:rsid w:val="00196E87"/>
    <w:rsid w:val="001A2031"/>
    <w:rsid w:val="001A23F8"/>
    <w:rsid w:val="001A4CDE"/>
    <w:rsid w:val="001A5A45"/>
    <w:rsid w:val="001A5BC2"/>
    <w:rsid w:val="001A7ABB"/>
    <w:rsid w:val="001B0D68"/>
    <w:rsid w:val="001B0F35"/>
    <w:rsid w:val="001B2A0D"/>
    <w:rsid w:val="001B2C48"/>
    <w:rsid w:val="001B3404"/>
    <w:rsid w:val="001B3686"/>
    <w:rsid w:val="001B3761"/>
    <w:rsid w:val="001B4D26"/>
    <w:rsid w:val="001B4E4A"/>
    <w:rsid w:val="001B61A6"/>
    <w:rsid w:val="001B6E6B"/>
    <w:rsid w:val="001C38FB"/>
    <w:rsid w:val="001C5428"/>
    <w:rsid w:val="001C6A0D"/>
    <w:rsid w:val="001C7CC6"/>
    <w:rsid w:val="001D066A"/>
    <w:rsid w:val="001D39D6"/>
    <w:rsid w:val="001D67C7"/>
    <w:rsid w:val="001D75FF"/>
    <w:rsid w:val="001E02A4"/>
    <w:rsid w:val="001E3152"/>
    <w:rsid w:val="001E4735"/>
    <w:rsid w:val="001E5824"/>
    <w:rsid w:val="001E67B6"/>
    <w:rsid w:val="001F19DB"/>
    <w:rsid w:val="001F2FA6"/>
    <w:rsid w:val="001F3658"/>
    <w:rsid w:val="001F4CD5"/>
    <w:rsid w:val="001F5B13"/>
    <w:rsid w:val="00200436"/>
    <w:rsid w:val="002009A8"/>
    <w:rsid w:val="00200B0F"/>
    <w:rsid w:val="002015EF"/>
    <w:rsid w:val="002016E8"/>
    <w:rsid w:val="00203648"/>
    <w:rsid w:val="002045F0"/>
    <w:rsid w:val="00204C25"/>
    <w:rsid w:val="00204E26"/>
    <w:rsid w:val="002055C0"/>
    <w:rsid w:val="00206ACF"/>
    <w:rsid w:val="0020719D"/>
    <w:rsid w:val="002114D0"/>
    <w:rsid w:val="002140DA"/>
    <w:rsid w:val="00215552"/>
    <w:rsid w:val="00215738"/>
    <w:rsid w:val="00216786"/>
    <w:rsid w:val="00217834"/>
    <w:rsid w:val="002204A2"/>
    <w:rsid w:val="00223674"/>
    <w:rsid w:val="0022438E"/>
    <w:rsid w:val="002300D5"/>
    <w:rsid w:val="00230861"/>
    <w:rsid w:val="00230B66"/>
    <w:rsid w:val="00232319"/>
    <w:rsid w:val="0023356F"/>
    <w:rsid w:val="00233FA5"/>
    <w:rsid w:val="0023405D"/>
    <w:rsid w:val="002352CF"/>
    <w:rsid w:val="0023748D"/>
    <w:rsid w:val="00237D0F"/>
    <w:rsid w:val="00240696"/>
    <w:rsid w:val="00242F18"/>
    <w:rsid w:val="00245F4D"/>
    <w:rsid w:val="002507B4"/>
    <w:rsid w:val="00252976"/>
    <w:rsid w:val="00252986"/>
    <w:rsid w:val="00252A4A"/>
    <w:rsid w:val="00252AD4"/>
    <w:rsid w:val="00254752"/>
    <w:rsid w:val="00254C7B"/>
    <w:rsid w:val="0025576C"/>
    <w:rsid w:val="00256320"/>
    <w:rsid w:val="002604B1"/>
    <w:rsid w:val="00260649"/>
    <w:rsid w:val="00260E5F"/>
    <w:rsid w:val="0026119E"/>
    <w:rsid w:val="00262802"/>
    <w:rsid w:val="002633D2"/>
    <w:rsid w:val="002651CB"/>
    <w:rsid w:val="00266256"/>
    <w:rsid w:val="00267E97"/>
    <w:rsid w:val="00270771"/>
    <w:rsid w:val="00270926"/>
    <w:rsid w:val="00271522"/>
    <w:rsid w:val="002749D2"/>
    <w:rsid w:val="002821A1"/>
    <w:rsid w:val="00291F33"/>
    <w:rsid w:val="00293BB1"/>
    <w:rsid w:val="00294E83"/>
    <w:rsid w:val="00295415"/>
    <w:rsid w:val="002955D7"/>
    <w:rsid w:val="0029593F"/>
    <w:rsid w:val="00295D60"/>
    <w:rsid w:val="002967CE"/>
    <w:rsid w:val="002A1A77"/>
    <w:rsid w:val="002A1D95"/>
    <w:rsid w:val="002A3423"/>
    <w:rsid w:val="002A43DD"/>
    <w:rsid w:val="002A445C"/>
    <w:rsid w:val="002A6681"/>
    <w:rsid w:val="002A72E9"/>
    <w:rsid w:val="002B0A1A"/>
    <w:rsid w:val="002B170F"/>
    <w:rsid w:val="002B445E"/>
    <w:rsid w:val="002B5747"/>
    <w:rsid w:val="002B67EF"/>
    <w:rsid w:val="002B6808"/>
    <w:rsid w:val="002B7253"/>
    <w:rsid w:val="002C159F"/>
    <w:rsid w:val="002C1B5E"/>
    <w:rsid w:val="002C6048"/>
    <w:rsid w:val="002C64AA"/>
    <w:rsid w:val="002C71BC"/>
    <w:rsid w:val="002D07C7"/>
    <w:rsid w:val="002D215A"/>
    <w:rsid w:val="002D21B1"/>
    <w:rsid w:val="002D4EBD"/>
    <w:rsid w:val="002D777D"/>
    <w:rsid w:val="002E0508"/>
    <w:rsid w:val="002E1AD5"/>
    <w:rsid w:val="002E1BED"/>
    <w:rsid w:val="002E28A0"/>
    <w:rsid w:val="002E58C6"/>
    <w:rsid w:val="002F2645"/>
    <w:rsid w:val="002F26DC"/>
    <w:rsid w:val="002F5529"/>
    <w:rsid w:val="003000A1"/>
    <w:rsid w:val="003010D2"/>
    <w:rsid w:val="003038DE"/>
    <w:rsid w:val="00303DCE"/>
    <w:rsid w:val="003057DA"/>
    <w:rsid w:val="0030650D"/>
    <w:rsid w:val="0030721B"/>
    <w:rsid w:val="00307CD2"/>
    <w:rsid w:val="00311B02"/>
    <w:rsid w:val="00312CCF"/>
    <w:rsid w:val="00312D67"/>
    <w:rsid w:val="00312F4D"/>
    <w:rsid w:val="00316053"/>
    <w:rsid w:val="00316274"/>
    <w:rsid w:val="00316F88"/>
    <w:rsid w:val="003206C7"/>
    <w:rsid w:val="00320914"/>
    <w:rsid w:val="00321497"/>
    <w:rsid w:val="003221BF"/>
    <w:rsid w:val="00322407"/>
    <w:rsid w:val="00324363"/>
    <w:rsid w:val="003258A5"/>
    <w:rsid w:val="00325CED"/>
    <w:rsid w:val="00326126"/>
    <w:rsid w:val="00326BBD"/>
    <w:rsid w:val="0033073E"/>
    <w:rsid w:val="00330ECD"/>
    <w:rsid w:val="00331369"/>
    <w:rsid w:val="003316FC"/>
    <w:rsid w:val="00336F50"/>
    <w:rsid w:val="003435D1"/>
    <w:rsid w:val="00345785"/>
    <w:rsid w:val="0034614D"/>
    <w:rsid w:val="00346799"/>
    <w:rsid w:val="003527F1"/>
    <w:rsid w:val="00352BDC"/>
    <w:rsid w:val="00352D9B"/>
    <w:rsid w:val="00353E30"/>
    <w:rsid w:val="003553E1"/>
    <w:rsid w:val="00355B97"/>
    <w:rsid w:val="0035686A"/>
    <w:rsid w:val="00356DC2"/>
    <w:rsid w:val="00360564"/>
    <w:rsid w:val="003611D0"/>
    <w:rsid w:val="0036140E"/>
    <w:rsid w:val="00361F86"/>
    <w:rsid w:val="00363B03"/>
    <w:rsid w:val="003665F0"/>
    <w:rsid w:val="0036758C"/>
    <w:rsid w:val="00367623"/>
    <w:rsid w:val="00370837"/>
    <w:rsid w:val="00370ECA"/>
    <w:rsid w:val="0037251D"/>
    <w:rsid w:val="003747F4"/>
    <w:rsid w:val="00374CCD"/>
    <w:rsid w:val="0037590B"/>
    <w:rsid w:val="00375F24"/>
    <w:rsid w:val="003803AF"/>
    <w:rsid w:val="0038191C"/>
    <w:rsid w:val="00381DB3"/>
    <w:rsid w:val="00383924"/>
    <w:rsid w:val="003849FE"/>
    <w:rsid w:val="00385DCD"/>
    <w:rsid w:val="003860FE"/>
    <w:rsid w:val="00386713"/>
    <w:rsid w:val="003867A1"/>
    <w:rsid w:val="00390227"/>
    <w:rsid w:val="0039056D"/>
    <w:rsid w:val="00391CF7"/>
    <w:rsid w:val="00393BC1"/>
    <w:rsid w:val="003952F5"/>
    <w:rsid w:val="00395626"/>
    <w:rsid w:val="00397330"/>
    <w:rsid w:val="00397A31"/>
    <w:rsid w:val="003A2183"/>
    <w:rsid w:val="003A29BD"/>
    <w:rsid w:val="003A4358"/>
    <w:rsid w:val="003A5B49"/>
    <w:rsid w:val="003A60CC"/>
    <w:rsid w:val="003B0141"/>
    <w:rsid w:val="003B025A"/>
    <w:rsid w:val="003B128D"/>
    <w:rsid w:val="003B1F75"/>
    <w:rsid w:val="003B210A"/>
    <w:rsid w:val="003B2ED1"/>
    <w:rsid w:val="003B390F"/>
    <w:rsid w:val="003B4209"/>
    <w:rsid w:val="003B5409"/>
    <w:rsid w:val="003C0ACB"/>
    <w:rsid w:val="003C1610"/>
    <w:rsid w:val="003C1B39"/>
    <w:rsid w:val="003C3212"/>
    <w:rsid w:val="003C397F"/>
    <w:rsid w:val="003C3997"/>
    <w:rsid w:val="003C3BFD"/>
    <w:rsid w:val="003C3C1A"/>
    <w:rsid w:val="003C55D9"/>
    <w:rsid w:val="003C77FD"/>
    <w:rsid w:val="003C7C05"/>
    <w:rsid w:val="003D2730"/>
    <w:rsid w:val="003D2F0B"/>
    <w:rsid w:val="003D33B7"/>
    <w:rsid w:val="003D43FB"/>
    <w:rsid w:val="003D5381"/>
    <w:rsid w:val="003D5F56"/>
    <w:rsid w:val="003D6EFB"/>
    <w:rsid w:val="003D75FB"/>
    <w:rsid w:val="003D7DBD"/>
    <w:rsid w:val="003E393C"/>
    <w:rsid w:val="003E5250"/>
    <w:rsid w:val="003E582E"/>
    <w:rsid w:val="003E7F27"/>
    <w:rsid w:val="003F02CF"/>
    <w:rsid w:val="003F0A17"/>
    <w:rsid w:val="003F20BD"/>
    <w:rsid w:val="00402090"/>
    <w:rsid w:val="00403A01"/>
    <w:rsid w:val="00404928"/>
    <w:rsid w:val="00405FD0"/>
    <w:rsid w:val="0040652E"/>
    <w:rsid w:val="0040683F"/>
    <w:rsid w:val="00407444"/>
    <w:rsid w:val="00410592"/>
    <w:rsid w:val="00410CF4"/>
    <w:rsid w:val="004114FA"/>
    <w:rsid w:val="004163CF"/>
    <w:rsid w:val="004200A8"/>
    <w:rsid w:val="004252BE"/>
    <w:rsid w:val="0042572B"/>
    <w:rsid w:val="00425A86"/>
    <w:rsid w:val="004265C6"/>
    <w:rsid w:val="00426EC7"/>
    <w:rsid w:val="00433F7F"/>
    <w:rsid w:val="004350EA"/>
    <w:rsid w:val="00435A52"/>
    <w:rsid w:val="00436A1B"/>
    <w:rsid w:val="00437ED4"/>
    <w:rsid w:val="00440F7B"/>
    <w:rsid w:val="00443794"/>
    <w:rsid w:val="00443BCC"/>
    <w:rsid w:val="00446216"/>
    <w:rsid w:val="00446A4B"/>
    <w:rsid w:val="00447096"/>
    <w:rsid w:val="004470CA"/>
    <w:rsid w:val="004473B5"/>
    <w:rsid w:val="0045064E"/>
    <w:rsid w:val="00451C9F"/>
    <w:rsid w:val="00451D1E"/>
    <w:rsid w:val="0045636F"/>
    <w:rsid w:val="00457A35"/>
    <w:rsid w:val="00457C23"/>
    <w:rsid w:val="00460983"/>
    <w:rsid w:val="00461BBF"/>
    <w:rsid w:val="00462F28"/>
    <w:rsid w:val="00463048"/>
    <w:rsid w:val="0046493B"/>
    <w:rsid w:val="00464D49"/>
    <w:rsid w:val="0046596D"/>
    <w:rsid w:val="00470205"/>
    <w:rsid w:val="00472281"/>
    <w:rsid w:val="004723D9"/>
    <w:rsid w:val="00472EEF"/>
    <w:rsid w:val="0047333E"/>
    <w:rsid w:val="00473604"/>
    <w:rsid w:val="00473D56"/>
    <w:rsid w:val="00475C54"/>
    <w:rsid w:val="004761A2"/>
    <w:rsid w:val="00476CCE"/>
    <w:rsid w:val="00476F42"/>
    <w:rsid w:val="00477359"/>
    <w:rsid w:val="00477E30"/>
    <w:rsid w:val="004801BC"/>
    <w:rsid w:val="00481A16"/>
    <w:rsid w:val="00481BE9"/>
    <w:rsid w:val="00481CDD"/>
    <w:rsid w:val="004828A3"/>
    <w:rsid w:val="00485671"/>
    <w:rsid w:val="004858C2"/>
    <w:rsid w:val="004862F8"/>
    <w:rsid w:val="00486926"/>
    <w:rsid w:val="00487056"/>
    <w:rsid w:val="0048791C"/>
    <w:rsid w:val="00491642"/>
    <w:rsid w:val="00492118"/>
    <w:rsid w:val="004937A3"/>
    <w:rsid w:val="00494CA5"/>
    <w:rsid w:val="00495E95"/>
    <w:rsid w:val="004971C0"/>
    <w:rsid w:val="004A148A"/>
    <w:rsid w:val="004A2618"/>
    <w:rsid w:val="004A3009"/>
    <w:rsid w:val="004A3480"/>
    <w:rsid w:val="004A34DC"/>
    <w:rsid w:val="004A3F04"/>
    <w:rsid w:val="004A4B12"/>
    <w:rsid w:val="004A6B03"/>
    <w:rsid w:val="004A6CCA"/>
    <w:rsid w:val="004A7431"/>
    <w:rsid w:val="004A7B7D"/>
    <w:rsid w:val="004B29AD"/>
    <w:rsid w:val="004B373F"/>
    <w:rsid w:val="004B4421"/>
    <w:rsid w:val="004B45F1"/>
    <w:rsid w:val="004B4CFF"/>
    <w:rsid w:val="004B4D91"/>
    <w:rsid w:val="004B5007"/>
    <w:rsid w:val="004B7275"/>
    <w:rsid w:val="004B73E3"/>
    <w:rsid w:val="004C02E5"/>
    <w:rsid w:val="004C158D"/>
    <w:rsid w:val="004C1F35"/>
    <w:rsid w:val="004C2445"/>
    <w:rsid w:val="004C2CC5"/>
    <w:rsid w:val="004C529F"/>
    <w:rsid w:val="004C5C78"/>
    <w:rsid w:val="004C60F5"/>
    <w:rsid w:val="004C7675"/>
    <w:rsid w:val="004D208F"/>
    <w:rsid w:val="004D2BAE"/>
    <w:rsid w:val="004D5B96"/>
    <w:rsid w:val="004D686D"/>
    <w:rsid w:val="004D6917"/>
    <w:rsid w:val="004D6CF4"/>
    <w:rsid w:val="004D70E5"/>
    <w:rsid w:val="004D77FE"/>
    <w:rsid w:val="004E04D2"/>
    <w:rsid w:val="004E096E"/>
    <w:rsid w:val="004E14B9"/>
    <w:rsid w:val="004E48BE"/>
    <w:rsid w:val="004E48EA"/>
    <w:rsid w:val="004E5695"/>
    <w:rsid w:val="004E5DC3"/>
    <w:rsid w:val="004E667D"/>
    <w:rsid w:val="004F16D5"/>
    <w:rsid w:val="004F1929"/>
    <w:rsid w:val="004F31E7"/>
    <w:rsid w:val="004F4E56"/>
    <w:rsid w:val="004F6A32"/>
    <w:rsid w:val="004F6CF7"/>
    <w:rsid w:val="0050142A"/>
    <w:rsid w:val="005018D4"/>
    <w:rsid w:val="00502423"/>
    <w:rsid w:val="005053F4"/>
    <w:rsid w:val="00506078"/>
    <w:rsid w:val="005069DD"/>
    <w:rsid w:val="00510473"/>
    <w:rsid w:val="005125C4"/>
    <w:rsid w:val="00514903"/>
    <w:rsid w:val="00514D4D"/>
    <w:rsid w:val="0052000E"/>
    <w:rsid w:val="00520327"/>
    <w:rsid w:val="0052166D"/>
    <w:rsid w:val="00521E9B"/>
    <w:rsid w:val="00523536"/>
    <w:rsid w:val="00523DB8"/>
    <w:rsid w:val="005243F7"/>
    <w:rsid w:val="00524AB9"/>
    <w:rsid w:val="00525F14"/>
    <w:rsid w:val="00526B5E"/>
    <w:rsid w:val="00531877"/>
    <w:rsid w:val="00531A7B"/>
    <w:rsid w:val="00531BEC"/>
    <w:rsid w:val="005333E1"/>
    <w:rsid w:val="00535193"/>
    <w:rsid w:val="00535CC3"/>
    <w:rsid w:val="0054031F"/>
    <w:rsid w:val="00540A37"/>
    <w:rsid w:val="005414D3"/>
    <w:rsid w:val="0054472D"/>
    <w:rsid w:val="005466EE"/>
    <w:rsid w:val="00551760"/>
    <w:rsid w:val="00552BEF"/>
    <w:rsid w:val="00552EBD"/>
    <w:rsid w:val="00557305"/>
    <w:rsid w:val="00557C4E"/>
    <w:rsid w:val="00560B77"/>
    <w:rsid w:val="00565C10"/>
    <w:rsid w:val="0056667B"/>
    <w:rsid w:val="005704F7"/>
    <w:rsid w:val="00570A62"/>
    <w:rsid w:val="00570BB0"/>
    <w:rsid w:val="00580A70"/>
    <w:rsid w:val="00581866"/>
    <w:rsid w:val="0058210C"/>
    <w:rsid w:val="00582B15"/>
    <w:rsid w:val="00583621"/>
    <w:rsid w:val="0058387C"/>
    <w:rsid w:val="00586B19"/>
    <w:rsid w:val="0058708C"/>
    <w:rsid w:val="005870D4"/>
    <w:rsid w:val="00592AD6"/>
    <w:rsid w:val="00593A21"/>
    <w:rsid w:val="00593BF0"/>
    <w:rsid w:val="005944BC"/>
    <w:rsid w:val="00595704"/>
    <w:rsid w:val="00595EB6"/>
    <w:rsid w:val="005A2348"/>
    <w:rsid w:val="005A395B"/>
    <w:rsid w:val="005A3A76"/>
    <w:rsid w:val="005A3FEB"/>
    <w:rsid w:val="005A68B5"/>
    <w:rsid w:val="005A750E"/>
    <w:rsid w:val="005B46AB"/>
    <w:rsid w:val="005B5ADB"/>
    <w:rsid w:val="005B6A1F"/>
    <w:rsid w:val="005B7DF6"/>
    <w:rsid w:val="005C1852"/>
    <w:rsid w:val="005C28E6"/>
    <w:rsid w:val="005C2CE1"/>
    <w:rsid w:val="005C39E3"/>
    <w:rsid w:val="005C3E21"/>
    <w:rsid w:val="005C48FB"/>
    <w:rsid w:val="005C5099"/>
    <w:rsid w:val="005C6497"/>
    <w:rsid w:val="005D222B"/>
    <w:rsid w:val="005D2DF2"/>
    <w:rsid w:val="005D47AD"/>
    <w:rsid w:val="005D48B5"/>
    <w:rsid w:val="005D4F33"/>
    <w:rsid w:val="005D4F63"/>
    <w:rsid w:val="005D636C"/>
    <w:rsid w:val="005D6AC4"/>
    <w:rsid w:val="005E5996"/>
    <w:rsid w:val="005E5EA5"/>
    <w:rsid w:val="005E729C"/>
    <w:rsid w:val="005E7A2B"/>
    <w:rsid w:val="005E7E60"/>
    <w:rsid w:val="005F0A6D"/>
    <w:rsid w:val="005F1A43"/>
    <w:rsid w:val="005F465E"/>
    <w:rsid w:val="005F7B16"/>
    <w:rsid w:val="00603877"/>
    <w:rsid w:val="0060519F"/>
    <w:rsid w:val="00605AE8"/>
    <w:rsid w:val="00607A1D"/>
    <w:rsid w:val="00610BC5"/>
    <w:rsid w:val="006110D7"/>
    <w:rsid w:val="006110F0"/>
    <w:rsid w:val="006114A2"/>
    <w:rsid w:val="006114EA"/>
    <w:rsid w:val="006132D5"/>
    <w:rsid w:val="006142E0"/>
    <w:rsid w:val="00614A74"/>
    <w:rsid w:val="006166E4"/>
    <w:rsid w:val="00616F8E"/>
    <w:rsid w:val="00617120"/>
    <w:rsid w:val="00620043"/>
    <w:rsid w:val="006200CF"/>
    <w:rsid w:val="006222A2"/>
    <w:rsid w:val="006228DC"/>
    <w:rsid w:val="006238C1"/>
    <w:rsid w:val="00625A18"/>
    <w:rsid w:val="00630689"/>
    <w:rsid w:val="006328F5"/>
    <w:rsid w:val="00632ED2"/>
    <w:rsid w:val="00634FF8"/>
    <w:rsid w:val="00636081"/>
    <w:rsid w:val="006363F4"/>
    <w:rsid w:val="006365FB"/>
    <w:rsid w:val="0063789C"/>
    <w:rsid w:val="0064180A"/>
    <w:rsid w:val="00641A1D"/>
    <w:rsid w:val="00643750"/>
    <w:rsid w:val="00643A89"/>
    <w:rsid w:val="0064449C"/>
    <w:rsid w:val="006462D1"/>
    <w:rsid w:val="0064657D"/>
    <w:rsid w:val="006512FE"/>
    <w:rsid w:val="00651522"/>
    <w:rsid w:val="00651566"/>
    <w:rsid w:val="006520BA"/>
    <w:rsid w:val="00652430"/>
    <w:rsid w:val="00652CA7"/>
    <w:rsid w:val="00652D23"/>
    <w:rsid w:val="00653E9F"/>
    <w:rsid w:val="00661804"/>
    <w:rsid w:val="00662290"/>
    <w:rsid w:val="00663B4C"/>
    <w:rsid w:val="006650EF"/>
    <w:rsid w:val="00665D9A"/>
    <w:rsid w:val="00665DD9"/>
    <w:rsid w:val="006673E2"/>
    <w:rsid w:val="00667989"/>
    <w:rsid w:val="00670C3C"/>
    <w:rsid w:val="00671ABB"/>
    <w:rsid w:val="00671C4A"/>
    <w:rsid w:val="00672061"/>
    <w:rsid w:val="00672206"/>
    <w:rsid w:val="00672470"/>
    <w:rsid w:val="006764E8"/>
    <w:rsid w:val="00676B7F"/>
    <w:rsid w:val="006775F4"/>
    <w:rsid w:val="0068051B"/>
    <w:rsid w:val="006807CF"/>
    <w:rsid w:val="00682301"/>
    <w:rsid w:val="006828D5"/>
    <w:rsid w:val="006853C3"/>
    <w:rsid w:val="006860C2"/>
    <w:rsid w:val="0068784C"/>
    <w:rsid w:val="006917DF"/>
    <w:rsid w:val="00691E5C"/>
    <w:rsid w:val="00693092"/>
    <w:rsid w:val="00695B6D"/>
    <w:rsid w:val="00695DA7"/>
    <w:rsid w:val="00696286"/>
    <w:rsid w:val="00696302"/>
    <w:rsid w:val="0069685F"/>
    <w:rsid w:val="0069736C"/>
    <w:rsid w:val="006A0781"/>
    <w:rsid w:val="006A14CA"/>
    <w:rsid w:val="006A1FCA"/>
    <w:rsid w:val="006A373F"/>
    <w:rsid w:val="006A405E"/>
    <w:rsid w:val="006A4FBD"/>
    <w:rsid w:val="006A5638"/>
    <w:rsid w:val="006A724B"/>
    <w:rsid w:val="006A7A46"/>
    <w:rsid w:val="006A7C9E"/>
    <w:rsid w:val="006B044F"/>
    <w:rsid w:val="006B0793"/>
    <w:rsid w:val="006B3361"/>
    <w:rsid w:val="006B37CF"/>
    <w:rsid w:val="006B48F4"/>
    <w:rsid w:val="006C2625"/>
    <w:rsid w:val="006C28E0"/>
    <w:rsid w:val="006C46D4"/>
    <w:rsid w:val="006C5FCB"/>
    <w:rsid w:val="006C7141"/>
    <w:rsid w:val="006C7BAA"/>
    <w:rsid w:val="006D35E3"/>
    <w:rsid w:val="006D58C4"/>
    <w:rsid w:val="006D6E23"/>
    <w:rsid w:val="006E00B1"/>
    <w:rsid w:val="006E0A57"/>
    <w:rsid w:val="006E17CB"/>
    <w:rsid w:val="006E1F29"/>
    <w:rsid w:val="006E428E"/>
    <w:rsid w:val="006E429D"/>
    <w:rsid w:val="006E748D"/>
    <w:rsid w:val="006F0067"/>
    <w:rsid w:val="006F019F"/>
    <w:rsid w:val="006F1227"/>
    <w:rsid w:val="006F29BE"/>
    <w:rsid w:val="006F2FAC"/>
    <w:rsid w:val="006F64D8"/>
    <w:rsid w:val="006F6E10"/>
    <w:rsid w:val="006F79A0"/>
    <w:rsid w:val="00701B5A"/>
    <w:rsid w:val="00701B79"/>
    <w:rsid w:val="0070345E"/>
    <w:rsid w:val="00706D55"/>
    <w:rsid w:val="0071017F"/>
    <w:rsid w:val="00710412"/>
    <w:rsid w:val="00710DD2"/>
    <w:rsid w:val="00710FB9"/>
    <w:rsid w:val="00712290"/>
    <w:rsid w:val="0071401C"/>
    <w:rsid w:val="00714799"/>
    <w:rsid w:val="00716559"/>
    <w:rsid w:val="00722CF3"/>
    <w:rsid w:val="00723073"/>
    <w:rsid w:val="007239C9"/>
    <w:rsid w:val="00723BCE"/>
    <w:rsid w:val="007256D1"/>
    <w:rsid w:val="007276AC"/>
    <w:rsid w:val="00727BA1"/>
    <w:rsid w:val="00730325"/>
    <w:rsid w:val="007307CC"/>
    <w:rsid w:val="00731E67"/>
    <w:rsid w:val="00732851"/>
    <w:rsid w:val="00732CE4"/>
    <w:rsid w:val="0073719B"/>
    <w:rsid w:val="00737AA5"/>
    <w:rsid w:val="00741FA7"/>
    <w:rsid w:val="0074281A"/>
    <w:rsid w:val="00742F2C"/>
    <w:rsid w:val="00743566"/>
    <w:rsid w:val="00744220"/>
    <w:rsid w:val="0074650F"/>
    <w:rsid w:val="00746DBE"/>
    <w:rsid w:val="00750D2B"/>
    <w:rsid w:val="00750EB7"/>
    <w:rsid w:val="007524E1"/>
    <w:rsid w:val="007532AF"/>
    <w:rsid w:val="00754843"/>
    <w:rsid w:val="007554D8"/>
    <w:rsid w:val="00755A71"/>
    <w:rsid w:val="00756D4A"/>
    <w:rsid w:val="00757331"/>
    <w:rsid w:val="007602C8"/>
    <w:rsid w:val="00760D03"/>
    <w:rsid w:val="00761D3C"/>
    <w:rsid w:val="00764A1C"/>
    <w:rsid w:val="00766227"/>
    <w:rsid w:val="0076791A"/>
    <w:rsid w:val="00771413"/>
    <w:rsid w:val="00773527"/>
    <w:rsid w:val="0077447C"/>
    <w:rsid w:val="00775114"/>
    <w:rsid w:val="007755E8"/>
    <w:rsid w:val="00775A2F"/>
    <w:rsid w:val="0077607A"/>
    <w:rsid w:val="007764CC"/>
    <w:rsid w:val="00776B5D"/>
    <w:rsid w:val="007821EF"/>
    <w:rsid w:val="00783ABD"/>
    <w:rsid w:val="007866A5"/>
    <w:rsid w:val="00793645"/>
    <w:rsid w:val="00794FE4"/>
    <w:rsid w:val="007959E6"/>
    <w:rsid w:val="007A0F23"/>
    <w:rsid w:val="007A2D6E"/>
    <w:rsid w:val="007A2F5A"/>
    <w:rsid w:val="007A3527"/>
    <w:rsid w:val="007A418D"/>
    <w:rsid w:val="007A5624"/>
    <w:rsid w:val="007A6D37"/>
    <w:rsid w:val="007A75FB"/>
    <w:rsid w:val="007B0321"/>
    <w:rsid w:val="007B0B2E"/>
    <w:rsid w:val="007B3AFE"/>
    <w:rsid w:val="007B4605"/>
    <w:rsid w:val="007B697B"/>
    <w:rsid w:val="007C12E3"/>
    <w:rsid w:val="007C16BD"/>
    <w:rsid w:val="007C181C"/>
    <w:rsid w:val="007C3B04"/>
    <w:rsid w:val="007C4894"/>
    <w:rsid w:val="007C59AD"/>
    <w:rsid w:val="007D1119"/>
    <w:rsid w:val="007D27C5"/>
    <w:rsid w:val="007D284E"/>
    <w:rsid w:val="007D3B61"/>
    <w:rsid w:val="007D569D"/>
    <w:rsid w:val="007D62CF"/>
    <w:rsid w:val="007D6A73"/>
    <w:rsid w:val="007D7D64"/>
    <w:rsid w:val="007E2411"/>
    <w:rsid w:val="007E41B3"/>
    <w:rsid w:val="007E611E"/>
    <w:rsid w:val="007E6688"/>
    <w:rsid w:val="007E7CFB"/>
    <w:rsid w:val="007F2877"/>
    <w:rsid w:val="007F32CC"/>
    <w:rsid w:val="007F4583"/>
    <w:rsid w:val="007F742B"/>
    <w:rsid w:val="008045F0"/>
    <w:rsid w:val="00805A10"/>
    <w:rsid w:val="00807390"/>
    <w:rsid w:val="00810050"/>
    <w:rsid w:val="0081014D"/>
    <w:rsid w:val="00811245"/>
    <w:rsid w:val="00812B70"/>
    <w:rsid w:val="00814064"/>
    <w:rsid w:val="0081418C"/>
    <w:rsid w:val="00814964"/>
    <w:rsid w:val="00816AAE"/>
    <w:rsid w:val="00817E76"/>
    <w:rsid w:val="0082282D"/>
    <w:rsid w:val="0082380B"/>
    <w:rsid w:val="008314C9"/>
    <w:rsid w:val="0083152E"/>
    <w:rsid w:val="008315A4"/>
    <w:rsid w:val="00831E25"/>
    <w:rsid w:val="00832261"/>
    <w:rsid w:val="008322FA"/>
    <w:rsid w:val="00832A4C"/>
    <w:rsid w:val="00833060"/>
    <w:rsid w:val="00833142"/>
    <w:rsid w:val="008334BE"/>
    <w:rsid w:val="008341D0"/>
    <w:rsid w:val="00834733"/>
    <w:rsid w:val="0083474D"/>
    <w:rsid w:val="00834A31"/>
    <w:rsid w:val="0084188E"/>
    <w:rsid w:val="00841CB9"/>
    <w:rsid w:val="0084250C"/>
    <w:rsid w:val="00842AFE"/>
    <w:rsid w:val="008436DF"/>
    <w:rsid w:val="00844ACA"/>
    <w:rsid w:val="00845875"/>
    <w:rsid w:val="00847954"/>
    <w:rsid w:val="00847FC8"/>
    <w:rsid w:val="00850BE5"/>
    <w:rsid w:val="0085226A"/>
    <w:rsid w:val="00852A28"/>
    <w:rsid w:val="008533CC"/>
    <w:rsid w:val="00855537"/>
    <w:rsid w:val="00855B35"/>
    <w:rsid w:val="00855CA6"/>
    <w:rsid w:val="00857034"/>
    <w:rsid w:val="00863995"/>
    <w:rsid w:val="00864789"/>
    <w:rsid w:val="00871A71"/>
    <w:rsid w:val="00872840"/>
    <w:rsid w:val="00872CF8"/>
    <w:rsid w:val="008730D2"/>
    <w:rsid w:val="00873A4E"/>
    <w:rsid w:val="008767CA"/>
    <w:rsid w:val="008816F4"/>
    <w:rsid w:val="0088230D"/>
    <w:rsid w:val="00882858"/>
    <w:rsid w:val="0088406B"/>
    <w:rsid w:val="008849BD"/>
    <w:rsid w:val="00884EDF"/>
    <w:rsid w:val="00885519"/>
    <w:rsid w:val="00885941"/>
    <w:rsid w:val="008874B9"/>
    <w:rsid w:val="00890E13"/>
    <w:rsid w:val="00891E54"/>
    <w:rsid w:val="0089363E"/>
    <w:rsid w:val="00894FA4"/>
    <w:rsid w:val="00895A23"/>
    <w:rsid w:val="00896F01"/>
    <w:rsid w:val="008A0245"/>
    <w:rsid w:val="008A0DE4"/>
    <w:rsid w:val="008A2C49"/>
    <w:rsid w:val="008A45D5"/>
    <w:rsid w:val="008A4B58"/>
    <w:rsid w:val="008A4FFC"/>
    <w:rsid w:val="008A515F"/>
    <w:rsid w:val="008A57F9"/>
    <w:rsid w:val="008A7F88"/>
    <w:rsid w:val="008B074A"/>
    <w:rsid w:val="008B2933"/>
    <w:rsid w:val="008B33E9"/>
    <w:rsid w:val="008B4C65"/>
    <w:rsid w:val="008B5286"/>
    <w:rsid w:val="008B75F8"/>
    <w:rsid w:val="008C09A3"/>
    <w:rsid w:val="008C0B87"/>
    <w:rsid w:val="008C0EA4"/>
    <w:rsid w:val="008C3F7A"/>
    <w:rsid w:val="008D0B6B"/>
    <w:rsid w:val="008D2E82"/>
    <w:rsid w:val="008D3E65"/>
    <w:rsid w:val="008D6450"/>
    <w:rsid w:val="008D6BC8"/>
    <w:rsid w:val="008E0547"/>
    <w:rsid w:val="008E1084"/>
    <w:rsid w:val="008E1961"/>
    <w:rsid w:val="008E1975"/>
    <w:rsid w:val="008E431C"/>
    <w:rsid w:val="008E473E"/>
    <w:rsid w:val="008E4B94"/>
    <w:rsid w:val="008E73A8"/>
    <w:rsid w:val="008F0875"/>
    <w:rsid w:val="008F0F62"/>
    <w:rsid w:val="008F4AF7"/>
    <w:rsid w:val="008F53C8"/>
    <w:rsid w:val="00902641"/>
    <w:rsid w:val="0090387C"/>
    <w:rsid w:val="00904498"/>
    <w:rsid w:val="009052EC"/>
    <w:rsid w:val="009064A6"/>
    <w:rsid w:val="00911143"/>
    <w:rsid w:val="00913340"/>
    <w:rsid w:val="00914165"/>
    <w:rsid w:val="00914710"/>
    <w:rsid w:val="00914FE4"/>
    <w:rsid w:val="00921BBD"/>
    <w:rsid w:val="0092216D"/>
    <w:rsid w:val="00922507"/>
    <w:rsid w:val="00922FE0"/>
    <w:rsid w:val="00923558"/>
    <w:rsid w:val="00923BB6"/>
    <w:rsid w:val="0092443E"/>
    <w:rsid w:val="0092690A"/>
    <w:rsid w:val="00926BD8"/>
    <w:rsid w:val="00927C6F"/>
    <w:rsid w:val="009312CF"/>
    <w:rsid w:val="00931536"/>
    <w:rsid w:val="009323F3"/>
    <w:rsid w:val="00933032"/>
    <w:rsid w:val="00934E87"/>
    <w:rsid w:val="00936933"/>
    <w:rsid w:val="00937115"/>
    <w:rsid w:val="00937BD2"/>
    <w:rsid w:val="00941E8A"/>
    <w:rsid w:val="0094255D"/>
    <w:rsid w:val="00942E54"/>
    <w:rsid w:val="0094311B"/>
    <w:rsid w:val="009456BC"/>
    <w:rsid w:val="00946BE5"/>
    <w:rsid w:val="0095010E"/>
    <w:rsid w:val="009522AD"/>
    <w:rsid w:val="00952839"/>
    <w:rsid w:val="0095491C"/>
    <w:rsid w:val="0095570B"/>
    <w:rsid w:val="00955C13"/>
    <w:rsid w:val="009564F0"/>
    <w:rsid w:val="009609F9"/>
    <w:rsid w:val="00962A19"/>
    <w:rsid w:val="00964FC3"/>
    <w:rsid w:val="00965BC0"/>
    <w:rsid w:val="009662D0"/>
    <w:rsid w:val="00966C03"/>
    <w:rsid w:val="009702F8"/>
    <w:rsid w:val="00971291"/>
    <w:rsid w:val="00972DF6"/>
    <w:rsid w:val="00974123"/>
    <w:rsid w:val="00974627"/>
    <w:rsid w:val="00974A38"/>
    <w:rsid w:val="0097506E"/>
    <w:rsid w:val="009773C8"/>
    <w:rsid w:val="00977F13"/>
    <w:rsid w:val="00977FB1"/>
    <w:rsid w:val="00982D36"/>
    <w:rsid w:val="009838DA"/>
    <w:rsid w:val="00983C46"/>
    <w:rsid w:val="00985AC9"/>
    <w:rsid w:val="00991172"/>
    <w:rsid w:val="0099189A"/>
    <w:rsid w:val="00993599"/>
    <w:rsid w:val="00993CC4"/>
    <w:rsid w:val="009942DE"/>
    <w:rsid w:val="009A21C4"/>
    <w:rsid w:val="009A339E"/>
    <w:rsid w:val="009A3E42"/>
    <w:rsid w:val="009A44A1"/>
    <w:rsid w:val="009A4796"/>
    <w:rsid w:val="009A7BFE"/>
    <w:rsid w:val="009B06E3"/>
    <w:rsid w:val="009B0E23"/>
    <w:rsid w:val="009B4042"/>
    <w:rsid w:val="009B4A0D"/>
    <w:rsid w:val="009B4B85"/>
    <w:rsid w:val="009B6963"/>
    <w:rsid w:val="009C0DD3"/>
    <w:rsid w:val="009C279B"/>
    <w:rsid w:val="009C3A13"/>
    <w:rsid w:val="009C4B74"/>
    <w:rsid w:val="009C53D2"/>
    <w:rsid w:val="009C7044"/>
    <w:rsid w:val="009C71D1"/>
    <w:rsid w:val="009C76FA"/>
    <w:rsid w:val="009C7BDD"/>
    <w:rsid w:val="009D0084"/>
    <w:rsid w:val="009D3C65"/>
    <w:rsid w:val="009D401D"/>
    <w:rsid w:val="009D44EF"/>
    <w:rsid w:val="009E03D9"/>
    <w:rsid w:val="009E14CE"/>
    <w:rsid w:val="009E19AD"/>
    <w:rsid w:val="009E257D"/>
    <w:rsid w:val="009E4433"/>
    <w:rsid w:val="009E4760"/>
    <w:rsid w:val="009E61BB"/>
    <w:rsid w:val="009E7711"/>
    <w:rsid w:val="009F1D39"/>
    <w:rsid w:val="009F50AA"/>
    <w:rsid w:val="009F5905"/>
    <w:rsid w:val="009F7428"/>
    <w:rsid w:val="009F7CAB"/>
    <w:rsid w:val="00A01017"/>
    <w:rsid w:val="00A0290E"/>
    <w:rsid w:val="00A03CF6"/>
    <w:rsid w:val="00A052C1"/>
    <w:rsid w:val="00A056F2"/>
    <w:rsid w:val="00A068E6"/>
    <w:rsid w:val="00A0712D"/>
    <w:rsid w:val="00A075A9"/>
    <w:rsid w:val="00A10F3C"/>
    <w:rsid w:val="00A13D84"/>
    <w:rsid w:val="00A1536B"/>
    <w:rsid w:val="00A15B7C"/>
    <w:rsid w:val="00A17B98"/>
    <w:rsid w:val="00A20819"/>
    <w:rsid w:val="00A21291"/>
    <w:rsid w:val="00A213BD"/>
    <w:rsid w:val="00A21410"/>
    <w:rsid w:val="00A22E79"/>
    <w:rsid w:val="00A241CF"/>
    <w:rsid w:val="00A258B2"/>
    <w:rsid w:val="00A25EB4"/>
    <w:rsid w:val="00A26E5E"/>
    <w:rsid w:val="00A3062D"/>
    <w:rsid w:val="00A31A80"/>
    <w:rsid w:val="00A31F1A"/>
    <w:rsid w:val="00A322E3"/>
    <w:rsid w:val="00A32BE4"/>
    <w:rsid w:val="00A32D5E"/>
    <w:rsid w:val="00A341CA"/>
    <w:rsid w:val="00A34C87"/>
    <w:rsid w:val="00A34F8B"/>
    <w:rsid w:val="00A35C81"/>
    <w:rsid w:val="00A36B87"/>
    <w:rsid w:val="00A4009A"/>
    <w:rsid w:val="00A41E0B"/>
    <w:rsid w:val="00A42251"/>
    <w:rsid w:val="00A429AB"/>
    <w:rsid w:val="00A465D7"/>
    <w:rsid w:val="00A46F56"/>
    <w:rsid w:val="00A5773E"/>
    <w:rsid w:val="00A609AB"/>
    <w:rsid w:val="00A60D09"/>
    <w:rsid w:val="00A61E0B"/>
    <w:rsid w:val="00A652D2"/>
    <w:rsid w:val="00A70452"/>
    <w:rsid w:val="00A75DAF"/>
    <w:rsid w:val="00A7624F"/>
    <w:rsid w:val="00A76E7C"/>
    <w:rsid w:val="00A77632"/>
    <w:rsid w:val="00A77C5F"/>
    <w:rsid w:val="00A81659"/>
    <w:rsid w:val="00A8381F"/>
    <w:rsid w:val="00A84169"/>
    <w:rsid w:val="00A8551F"/>
    <w:rsid w:val="00A87584"/>
    <w:rsid w:val="00A87C03"/>
    <w:rsid w:val="00A92ED4"/>
    <w:rsid w:val="00A937EB"/>
    <w:rsid w:val="00A94D89"/>
    <w:rsid w:val="00A95092"/>
    <w:rsid w:val="00A97224"/>
    <w:rsid w:val="00A97411"/>
    <w:rsid w:val="00A97C6E"/>
    <w:rsid w:val="00AA008F"/>
    <w:rsid w:val="00AA0A2D"/>
    <w:rsid w:val="00AA1450"/>
    <w:rsid w:val="00AA3CB6"/>
    <w:rsid w:val="00AA41E1"/>
    <w:rsid w:val="00AA606D"/>
    <w:rsid w:val="00AA6BFE"/>
    <w:rsid w:val="00AB2690"/>
    <w:rsid w:val="00AB47EE"/>
    <w:rsid w:val="00AB4A54"/>
    <w:rsid w:val="00AC01DC"/>
    <w:rsid w:val="00AC08FC"/>
    <w:rsid w:val="00AC407A"/>
    <w:rsid w:val="00AC479B"/>
    <w:rsid w:val="00AC5A47"/>
    <w:rsid w:val="00AC615D"/>
    <w:rsid w:val="00AD12E2"/>
    <w:rsid w:val="00AD6B40"/>
    <w:rsid w:val="00AD73DD"/>
    <w:rsid w:val="00AD7943"/>
    <w:rsid w:val="00AE33C9"/>
    <w:rsid w:val="00AE548E"/>
    <w:rsid w:val="00AE6596"/>
    <w:rsid w:val="00AE7CBD"/>
    <w:rsid w:val="00AF1A82"/>
    <w:rsid w:val="00AF5000"/>
    <w:rsid w:val="00AF7977"/>
    <w:rsid w:val="00B00D10"/>
    <w:rsid w:val="00B017A6"/>
    <w:rsid w:val="00B025E3"/>
    <w:rsid w:val="00B065B4"/>
    <w:rsid w:val="00B138FF"/>
    <w:rsid w:val="00B13B5A"/>
    <w:rsid w:val="00B15BB9"/>
    <w:rsid w:val="00B16309"/>
    <w:rsid w:val="00B176DC"/>
    <w:rsid w:val="00B17807"/>
    <w:rsid w:val="00B20252"/>
    <w:rsid w:val="00B20729"/>
    <w:rsid w:val="00B20D11"/>
    <w:rsid w:val="00B2162F"/>
    <w:rsid w:val="00B228A1"/>
    <w:rsid w:val="00B22F31"/>
    <w:rsid w:val="00B23087"/>
    <w:rsid w:val="00B253BD"/>
    <w:rsid w:val="00B31C62"/>
    <w:rsid w:val="00B351D3"/>
    <w:rsid w:val="00B36982"/>
    <w:rsid w:val="00B36DE9"/>
    <w:rsid w:val="00B37C51"/>
    <w:rsid w:val="00B37D4D"/>
    <w:rsid w:val="00B4138B"/>
    <w:rsid w:val="00B44200"/>
    <w:rsid w:val="00B44C12"/>
    <w:rsid w:val="00B455BE"/>
    <w:rsid w:val="00B4572E"/>
    <w:rsid w:val="00B45C69"/>
    <w:rsid w:val="00B47D33"/>
    <w:rsid w:val="00B50464"/>
    <w:rsid w:val="00B50E12"/>
    <w:rsid w:val="00B5130A"/>
    <w:rsid w:val="00B52D8A"/>
    <w:rsid w:val="00B5559B"/>
    <w:rsid w:val="00B57832"/>
    <w:rsid w:val="00B60F86"/>
    <w:rsid w:val="00B61ABE"/>
    <w:rsid w:val="00B61BB1"/>
    <w:rsid w:val="00B61F43"/>
    <w:rsid w:val="00B633B2"/>
    <w:rsid w:val="00B636FB"/>
    <w:rsid w:val="00B63CC8"/>
    <w:rsid w:val="00B64B91"/>
    <w:rsid w:val="00B65853"/>
    <w:rsid w:val="00B661FF"/>
    <w:rsid w:val="00B66E3D"/>
    <w:rsid w:val="00B6793E"/>
    <w:rsid w:val="00B71939"/>
    <w:rsid w:val="00B71CC6"/>
    <w:rsid w:val="00B7360F"/>
    <w:rsid w:val="00B747EE"/>
    <w:rsid w:val="00B74E3F"/>
    <w:rsid w:val="00B76747"/>
    <w:rsid w:val="00B76A9B"/>
    <w:rsid w:val="00B76CB9"/>
    <w:rsid w:val="00B774DF"/>
    <w:rsid w:val="00B77549"/>
    <w:rsid w:val="00B80AA7"/>
    <w:rsid w:val="00B81911"/>
    <w:rsid w:val="00B8336A"/>
    <w:rsid w:val="00B836CE"/>
    <w:rsid w:val="00B86C4D"/>
    <w:rsid w:val="00B86CDA"/>
    <w:rsid w:val="00B8710E"/>
    <w:rsid w:val="00B873B4"/>
    <w:rsid w:val="00B87AF3"/>
    <w:rsid w:val="00B87F4A"/>
    <w:rsid w:val="00B96BAA"/>
    <w:rsid w:val="00BA15F5"/>
    <w:rsid w:val="00BA576A"/>
    <w:rsid w:val="00BA7270"/>
    <w:rsid w:val="00BB0997"/>
    <w:rsid w:val="00BB205B"/>
    <w:rsid w:val="00BB4C5A"/>
    <w:rsid w:val="00BB50C3"/>
    <w:rsid w:val="00BB5A1C"/>
    <w:rsid w:val="00BB6144"/>
    <w:rsid w:val="00BB7573"/>
    <w:rsid w:val="00BB78DC"/>
    <w:rsid w:val="00BC0650"/>
    <w:rsid w:val="00BC0E41"/>
    <w:rsid w:val="00BC238B"/>
    <w:rsid w:val="00BC3208"/>
    <w:rsid w:val="00BC42B5"/>
    <w:rsid w:val="00BC4BC1"/>
    <w:rsid w:val="00BC6D51"/>
    <w:rsid w:val="00BD16E7"/>
    <w:rsid w:val="00BD18FA"/>
    <w:rsid w:val="00BD1CF2"/>
    <w:rsid w:val="00BD1E70"/>
    <w:rsid w:val="00BD2A07"/>
    <w:rsid w:val="00BD2AF7"/>
    <w:rsid w:val="00BD2CDB"/>
    <w:rsid w:val="00BD36B5"/>
    <w:rsid w:val="00BD4CC4"/>
    <w:rsid w:val="00BD5795"/>
    <w:rsid w:val="00BD64A5"/>
    <w:rsid w:val="00BD7888"/>
    <w:rsid w:val="00BE103D"/>
    <w:rsid w:val="00BE3078"/>
    <w:rsid w:val="00BE4A59"/>
    <w:rsid w:val="00BE6C22"/>
    <w:rsid w:val="00BE723B"/>
    <w:rsid w:val="00BE7853"/>
    <w:rsid w:val="00BF2B39"/>
    <w:rsid w:val="00BF5D0D"/>
    <w:rsid w:val="00BF5F5D"/>
    <w:rsid w:val="00BF7551"/>
    <w:rsid w:val="00BF7E74"/>
    <w:rsid w:val="00C01EAC"/>
    <w:rsid w:val="00C0758C"/>
    <w:rsid w:val="00C10A6D"/>
    <w:rsid w:val="00C10CDB"/>
    <w:rsid w:val="00C10CDF"/>
    <w:rsid w:val="00C12309"/>
    <w:rsid w:val="00C13D0A"/>
    <w:rsid w:val="00C13F4B"/>
    <w:rsid w:val="00C14958"/>
    <w:rsid w:val="00C14ACE"/>
    <w:rsid w:val="00C1705B"/>
    <w:rsid w:val="00C20450"/>
    <w:rsid w:val="00C20E27"/>
    <w:rsid w:val="00C24838"/>
    <w:rsid w:val="00C24D13"/>
    <w:rsid w:val="00C25F6A"/>
    <w:rsid w:val="00C26DA9"/>
    <w:rsid w:val="00C27373"/>
    <w:rsid w:val="00C30316"/>
    <w:rsid w:val="00C31CAE"/>
    <w:rsid w:val="00C32233"/>
    <w:rsid w:val="00C327CF"/>
    <w:rsid w:val="00C3302D"/>
    <w:rsid w:val="00C33C61"/>
    <w:rsid w:val="00C33F9B"/>
    <w:rsid w:val="00C34AC6"/>
    <w:rsid w:val="00C34D7F"/>
    <w:rsid w:val="00C35081"/>
    <w:rsid w:val="00C36EE9"/>
    <w:rsid w:val="00C3719E"/>
    <w:rsid w:val="00C41B09"/>
    <w:rsid w:val="00C4466D"/>
    <w:rsid w:val="00C46187"/>
    <w:rsid w:val="00C46DBB"/>
    <w:rsid w:val="00C47350"/>
    <w:rsid w:val="00C508A2"/>
    <w:rsid w:val="00C50E1D"/>
    <w:rsid w:val="00C5149D"/>
    <w:rsid w:val="00C51634"/>
    <w:rsid w:val="00C531C7"/>
    <w:rsid w:val="00C5451A"/>
    <w:rsid w:val="00C547DB"/>
    <w:rsid w:val="00C55307"/>
    <w:rsid w:val="00C57201"/>
    <w:rsid w:val="00C60BCB"/>
    <w:rsid w:val="00C6381F"/>
    <w:rsid w:val="00C63E10"/>
    <w:rsid w:val="00C63F3E"/>
    <w:rsid w:val="00C656DB"/>
    <w:rsid w:val="00C65842"/>
    <w:rsid w:val="00C6739A"/>
    <w:rsid w:val="00C67631"/>
    <w:rsid w:val="00C67844"/>
    <w:rsid w:val="00C7025C"/>
    <w:rsid w:val="00C7375A"/>
    <w:rsid w:val="00C76DD5"/>
    <w:rsid w:val="00C77F5E"/>
    <w:rsid w:val="00C810F1"/>
    <w:rsid w:val="00C832EB"/>
    <w:rsid w:val="00C85543"/>
    <w:rsid w:val="00C85D29"/>
    <w:rsid w:val="00C86152"/>
    <w:rsid w:val="00C862D8"/>
    <w:rsid w:val="00C86F36"/>
    <w:rsid w:val="00C9641A"/>
    <w:rsid w:val="00C96B14"/>
    <w:rsid w:val="00C975A8"/>
    <w:rsid w:val="00C97643"/>
    <w:rsid w:val="00C977BB"/>
    <w:rsid w:val="00C97BE2"/>
    <w:rsid w:val="00C97C49"/>
    <w:rsid w:val="00C97C5F"/>
    <w:rsid w:val="00C97D57"/>
    <w:rsid w:val="00CA0E70"/>
    <w:rsid w:val="00CA374C"/>
    <w:rsid w:val="00CA42B4"/>
    <w:rsid w:val="00CA42BF"/>
    <w:rsid w:val="00CA42F1"/>
    <w:rsid w:val="00CB37D7"/>
    <w:rsid w:val="00CB5067"/>
    <w:rsid w:val="00CB57B0"/>
    <w:rsid w:val="00CC1028"/>
    <w:rsid w:val="00CC2511"/>
    <w:rsid w:val="00CC4B69"/>
    <w:rsid w:val="00CC4EAB"/>
    <w:rsid w:val="00CC75CF"/>
    <w:rsid w:val="00CD0812"/>
    <w:rsid w:val="00CD1A03"/>
    <w:rsid w:val="00CD3BFE"/>
    <w:rsid w:val="00CD3F9E"/>
    <w:rsid w:val="00CD4DFE"/>
    <w:rsid w:val="00CD577E"/>
    <w:rsid w:val="00CD5889"/>
    <w:rsid w:val="00CE527B"/>
    <w:rsid w:val="00CE5C49"/>
    <w:rsid w:val="00CE5EFE"/>
    <w:rsid w:val="00CE6C1E"/>
    <w:rsid w:val="00CE763A"/>
    <w:rsid w:val="00CF0CAA"/>
    <w:rsid w:val="00CF258E"/>
    <w:rsid w:val="00CF3040"/>
    <w:rsid w:val="00CF3124"/>
    <w:rsid w:val="00CF4BC4"/>
    <w:rsid w:val="00CF6FB5"/>
    <w:rsid w:val="00CF752C"/>
    <w:rsid w:val="00CF7D06"/>
    <w:rsid w:val="00D000BD"/>
    <w:rsid w:val="00D0129D"/>
    <w:rsid w:val="00D05423"/>
    <w:rsid w:val="00D06110"/>
    <w:rsid w:val="00D1420E"/>
    <w:rsid w:val="00D14844"/>
    <w:rsid w:val="00D15D89"/>
    <w:rsid w:val="00D16212"/>
    <w:rsid w:val="00D17401"/>
    <w:rsid w:val="00D215EC"/>
    <w:rsid w:val="00D2188B"/>
    <w:rsid w:val="00D23280"/>
    <w:rsid w:val="00D265B7"/>
    <w:rsid w:val="00D26D8F"/>
    <w:rsid w:val="00D27096"/>
    <w:rsid w:val="00D279FB"/>
    <w:rsid w:val="00D331DB"/>
    <w:rsid w:val="00D33DCE"/>
    <w:rsid w:val="00D344D6"/>
    <w:rsid w:val="00D34896"/>
    <w:rsid w:val="00D35D24"/>
    <w:rsid w:val="00D377B9"/>
    <w:rsid w:val="00D40010"/>
    <w:rsid w:val="00D40746"/>
    <w:rsid w:val="00D40C59"/>
    <w:rsid w:val="00D41BAD"/>
    <w:rsid w:val="00D44DE2"/>
    <w:rsid w:val="00D4605A"/>
    <w:rsid w:val="00D460BB"/>
    <w:rsid w:val="00D47CCB"/>
    <w:rsid w:val="00D514FB"/>
    <w:rsid w:val="00D6094F"/>
    <w:rsid w:val="00D60E56"/>
    <w:rsid w:val="00D618F5"/>
    <w:rsid w:val="00D64198"/>
    <w:rsid w:val="00D66A5A"/>
    <w:rsid w:val="00D734B0"/>
    <w:rsid w:val="00D73720"/>
    <w:rsid w:val="00D73FE3"/>
    <w:rsid w:val="00D7416F"/>
    <w:rsid w:val="00D76C2C"/>
    <w:rsid w:val="00D81FBE"/>
    <w:rsid w:val="00D82320"/>
    <w:rsid w:val="00D83B83"/>
    <w:rsid w:val="00D84CD4"/>
    <w:rsid w:val="00D86CE3"/>
    <w:rsid w:val="00D90147"/>
    <w:rsid w:val="00D972BC"/>
    <w:rsid w:val="00D979CC"/>
    <w:rsid w:val="00DA065F"/>
    <w:rsid w:val="00DA0734"/>
    <w:rsid w:val="00DA3A31"/>
    <w:rsid w:val="00DA70FC"/>
    <w:rsid w:val="00DA7360"/>
    <w:rsid w:val="00DA73F4"/>
    <w:rsid w:val="00DA76B9"/>
    <w:rsid w:val="00DA7A6A"/>
    <w:rsid w:val="00DB044D"/>
    <w:rsid w:val="00DB1BD5"/>
    <w:rsid w:val="00DB2921"/>
    <w:rsid w:val="00DB4613"/>
    <w:rsid w:val="00DB60EA"/>
    <w:rsid w:val="00DB6893"/>
    <w:rsid w:val="00DB7884"/>
    <w:rsid w:val="00DC1FFC"/>
    <w:rsid w:val="00DC47A7"/>
    <w:rsid w:val="00DC615A"/>
    <w:rsid w:val="00DD0EB6"/>
    <w:rsid w:val="00DD2278"/>
    <w:rsid w:val="00DD3141"/>
    <w:rsid w:val="00DD35BA"/>
    <w:rsid w:val="00DD45C8"/>
    <w:rsid w:val="00DD491C"/>
    <w:rsid w:val="00DD491D"/>
    <w:rsid w:val="00DD6A71"/>
    <w:rsid w:val="00DE00B2"/>
    <w:rsid w:val="00DE144C"/>
    <w:rsid w:val="00DE383A"/>
    <w:rsid w:val="00DE41C0"/>
    <w:rsid w:val="00DF0006"/>
    <w:rsid w:val="00DF0832"/>
    <w:rsid w:val="00DF1654"/>
    <w:rsid w:val="00DF1690"/>
    <w:rsid w:val="00DF1B74"/>
    <w:rsid w:val="00DF2DAC"/>
    <w:rsid w:val="00DF3097"/>
    <w:rsid w:val="00E00E42"/>
    <w:rsid w:val="00E01590"/>
    <w:rsid w:val="00E01650"/>
    <w:rsid w:val="00E02DEC"/>
    <w:rsid w:val="00E02EEA"/>
    <w:rsid w:val="00E037B4"/>
    <w:rsid w:val="00E03926"/>
    <w:rsid w:val="00E06157"/>
    <w:rsid w:val="00E062EB"/>
    <w:rsid w:val="00E10386"/>
    <w:rsid w:val="00E10460"/>
    <w:rsid w:val="00E10AB4"/>
    <w:rsid w:val="00E11576"/>
    <w:rsid w:val="00E11A9F"/>
    <w:rsid w:val="00E164A7"/>
    <w:rsid w:val="00E1761B"/>
    <w:rsid w:val="00E2065F"/>
    <w:rsid w:val="00E24A04"/>
    <w:rsid w:val="00E24B70"/>
    <w:rsid w:val="00E301D6"/>
    <w:rsid w:val="00E3093D"/>
    <w:rsid w:val="00E30C80"/>
    <w:rsid w:val="00E331B6"/>
    <w:rsid w:val="00E34018"/>
    <w:rsid w:val="00E34303"/>
    <w:rsid w:val="00E35865"/>
    <w:rsid w:val="00E35D42"/>
    <w:rsid w:val="00E36775"/>
    <w:rsid w:val="00E36B05"/>
    <w:rsid w:val="00E37CB1"/>
    <w:rsid w:val="00E41899"/>
    <w:rsid w:val="00E41A3F"/>
    <w:rsid w:val="00E43B33"/>
    <w:rsid w:val="00E460B7"/>
    <w:rsid w:val="00E46911"/>
    <w:rsid w:val="00E5120A"/>
    <w:rsid w:val="00E51442"/>
    <w:rsid w:val="00E514B5"/>
    <w:rsid w:val="00E51A41"/>
    <w:rsid w:val="00E5355E"/>
    <w:rsid w:val="00E54B5C"/>
    <w:rsid w:val="00E566A0"/>
    <w:rsid w:val="00E57160"/>
    <w:rsid w:val="00E60295"/>
    <w:rsid w:val="00E60DB1"/>
    <w:rsid w:val="00E61066"/>
    <w:rsid w:val="00E6194C"/>
    <w:rsid w:val="00E61B94"/>
    <w:rsid w:val="00E62AC9"/>
    <w:rsid w:val="00E63430"/>
    <w:rsid w:val="00E640F1"/>
    <w:rsid w:val="00E66180"/>
    <w:rsid w:val="00E6618C"/>
    <w:rsid w:val="00E701E6"/>
    <w:rsid w:val="00E703C4"/>
    <w:rsid w:val="00E70451"/>
    <w:rsid w:val="00E7187B"/>
    <w:rsid w:val="00E74754"/>
    <w:rsid w:val="00E752F4"/>
    <w:rsid w:val="00E76D88"/>
    <w:rsid w:val="00E77BA0"/>
    <w:rsid w:val="00E80263"/>
    <w:rsid w:val="00E82510"/>
    <w:rsid w:val="00E87A8C"/>
    <w:rsid w:val="00E938B7"/>
    <w:rsid w:val="00E94A2B"/>
    <w:rsid w:val="00E957D1"/>
    <w:rsid w:val="00EA0583"/>
    <w:rsid w:val="00EA3FE9"/>
    <w:rsid w:val="00EA6430"/>
    <w:rsid w:val="00EA6455"/>
    <w:rsid w:val="00EB0B4D"/>
    <w:rsid w:val="00EB1495"/>
    <w:rsid w:val="00EB18B1"/>
    <w:rsid w:val="00EB306C"/>
    <w:rsid w:val="00EB56C6"/>
    <w:rsid w:val="00EB7017"/>
    <w:rsid w:val="00EC10D1"/>
    <w:rsid w:val="00EC1A93"/>
    <w:rsid w:val="00EC1F5E"/>
    <w:rsid w:val="00EC43A5"/>
    <w:rsid w:val="00EC4412"/>
    <w:rsid w:val="00EC525C"/>
    <w:rsid w:val="00EC535D"/>
    <w:rsid w:val="00EC5FE9"/>
    <w:rsid w:val="00EC63C6"/>
    <w:rsid w:val="00EC70D1"/>
    <w:rsid w:val="00EC7437"/>
    <w:rsid w:val="00ED0660"/>
    <w:rsid w:val="00ED0C1C"/>
    <w:rsid w:val="00ED2077"/>
    <w:rsid w:val="00ED31C6"/>
    <w:rsid w:val="00ED6227"/>
    <w:rsid w:val="00ED6BB7"/>
    <w:rsid w:val="00ED79F6"/>
    <w:rsid w:val="00ED7C64"/>
    <w:rsid w:val="00EE103E"/>
    <w:rsid w:val="00EE14AA"/>
    <w:rsid w:val="00EE168F"/>
    <w:rsid w:val="00EE27C8"/>
    <w:rsid w:val="00EE4630"/>
    <w:rsid w:val="00EE5CD0"/>
    <w:rsid w:val="00EE67A0"/>
    <w:rsid w:val="00EE6F32"/>
    <w:rsid w:val="00EF17F8"/>
    <w:rsid w:val="00EF29DE"/>
    <w:rsid w:val="00EF31B0"/>
    <w:rsid w:val="00EF3D0F"/>
    <w:rsid w:val="00EF5CEB"/>
    <w:rsid w:val="00EF6E69"/>
    <w:rsid w:val="00F00EB5"/>
    <w:rsid w:val="00F00F82"/>
    <w:rsid w:val="00F0151E"/>
    <w:rsid w:val="00F032B1"/>
    <w:rsid w:val="00F03300"/>
    <w:rsid w:val="00F035F5"/>
    <w:rsid w:val="00F0527D"/>
    <w:rsid w:val="00F05D1F"/>
    <w:rsid w:val="00F076F9"/>
    <w:rsid w:val="00F10973"/>
    <w:rsid w:val="00F10C0C"/>
    <w:rsid w:val="00F10E84"/>
    <w:rsid w:val="00F11C0F"/>
    <w:rsid w:val="00F1284C"/>
    <w:rsid w:val="00F140A2"/>
    <w:rsid w:val="00F140F1"/>
    <w:rsid w:val="00F142DF"/>
    <w:rsid w:val="00F154D6"/>
    <w:rsid w:val="00F155B3"/>
    <w:rsid w:val="00F155BB"/>
    <w:rsid w:val="00F16063"/>
    <w:rsid w:val="00F1627B"/>
    <w:rsid w:val="00F16425"/>
    <w:rsid w:val="00F16780"/>
    <w:rsid w:val="00F16DCF"/>
    <w:rsid w:val="00F17A5B"/>
    <w:rsid w:val="00F2035C"/>
    <w:rsid w:val="00F21A78"/>
    <w:rsid w:val="00F23CDF"/>
    <w:rsid w:val="00F25DA2"/>
    <w:rsid w:val="00F2628D"/>
    <w:rsid w:val="00F27518"/>
    <w:rsid w:val="00F27CFB"/>
    <w:rsid w:val="00F3008A"/>
    <w:rsid w:val="00F31A3A"/>
    <w:rsid w:val="00F33B0E"/>
    <w:rsid w:val="00F3756A"/>
    <w:rsid w:val="00F37CFC"/>
    <w:rsid w:val="00F4178E"/>
    <w:rsid w:val="00F445FB"/>
    <w:rsid w:val="00F455DC"/>
    <w:rsid w:val="00F5065F"/>
    <w:rsid w:val="00F507D4"/>
    <w:rsid w:val="00F5133F"/>
    <w:rsid w:val="00F522E2"/>
    <w:rsid w:val="00F52E6E"/>
    <w:rsid w:val="00F52F26"/>
    <w:rsid w:val="00F5378F"/>
    <w:rsid w:val="00F55438"/>
    <w:rsid w:val="00F57AFA"/>
    <w:rsid w:val="00F57E5E"/>
    <w:rsid w:val="00F60B09"/>
    <w:rsid w:val="00F60F7A"/>
    <w:rsid w:val="00F6143F"/>
    <w:rsid w:val="00F61562"/>
    <w:rsid w:val="00F6209E"/>
    <w:rsid w:val="00F624C9"/>
    <w:rsid w:val="00F6323E"/>
    <w:rsid w:val="00F63A52"/>
    <w:rsid w:val="00F64020"/>
    <w:rsid w:val="00F649D8"/>
    <w:rsid w:val="00F64D64"/>
    <w:rsid w:val="00F651C5"/>
    <w:rsid w:val="00F65E5F"/>
    <w:rsid w:val="00F66F00"/>
    <w:rsid w:val="00F672FB"/>
    <w:rsid w:val="00F67A2F"/>
    <w:rsid w:val="00F67A59"/>
    <w:rsid w:val="00F70595"/>
    <w:rsid w:val="00F716CC"/>
    <w:rsid w:val="00F732BA"/>
    <w:rsid w:val="00F739DA"/>
    <w:rsid w:val="00F740D5"/>
    <w:rsid w:val="00F74B05"/>
    <w:rsid w:val="00F76080"/>
    <w:rsid w:val="00F765B7"/>
    <w:rsid w:val="00F7696E"/>
    <w:rsid w:val="00F7702E"/>
    <w:rsid w:val="00F77A9D"/>
    <w:rsid w:val="00F8064A"/>
    <w:rsid w:val="00F81DFF"/>
    <w:rsid w:val="00F82DBE"/>
    <w:rsid w:val="00F83CA7"/>
    <w:rsid w:val="00F8656E"/>
    <w:rsid w:val="00F869E9"/>
    <w:rsid w:val="00F86C1E"/>
    <w:rsid w:val="00F86CBA"/>
    <w:rsid w:val="00F870F6"/>
    <w:rsid w:val="00F9058A"/>
    <w:rsid w:val="00F92866"/>
    <w:rsid w:val="00F956C7"/>
    <w:rsid w:val="00F96087"/>
    <w:rsid w:val="00F97F3E"/>
    <w:rsid w:val="00FA0556"/>
    <w:rsid w:val="00FA178B"/>
    <w:rsid w:val="00FA2E47"/>
    <w:rsid w:val="00FA5543"/>
    <w:rsid w:val="00FA6472"/>
    <w:rsid w:val="00FA6ADA"/>
    <w:rsid w:val="00FB01DF"/>
    <w:rsid w:val="00FB01EA"/>
    <w:rsid w:val="00FB0629"/>
    <w:rsid w:val="00FB076F"/>
    <w:rsid w:val="00FB0ACE"/>
    <w:rsid w:val="00FB0EF4"/>
    <w:rsid w:val="00FB4D65"/>
    <w:rsid w:val="00FB4ECD"/>
    <w:rsid w:val="00FB5E17"/>
    <w:rsid w:val="00FB72BB"/>
    <w:rsid w:val="00FB77FA"/>
    <w:rsid w:val="00FC14ED"/>
    <w:rsid w:val="00FC4E96"/>
    <w:rsid w:val="00FC5FC4"/>
    <w:rsid w:val="00FC60BF"/>
    <w:rsid w:val="00FC621B"/>
    <w:rsid w:val="00FC6BF5"/>
    <w:rsid w:val="00FD302D"/>
    <w:rsid w:val="00FD3CCB"/>
    <w:rsid w:val="00FD50A2"/>
    <w:rsid w:val="00FD7B1D"/>
    <w:rsid w:val="00FE00FF"/>
    <w:rsid w:val="00FE0A89"/>
    <w:rsid w:val="00FE17EA"/>
    <w:rsid w:val="00FE3377"/>
    <w:rsid w:val="00FE3601"/>
    <w:rsid w:val="00FE3B25"/>
    <w:rsid w:val="00FE425B"/>
    <w:rsid w:val="00FE49ED"/>
    <w:rsid w:val="00FE74E6"/>
    <w:rsid w:val="00FF07C7"/>
    <w:rsid w:val="00FF0F1D"/>
    <w:rsid w:val="00FF1D9D"/>
    <w:rsid w:val="00FF2174"/>
    <w:rsid w:val="00FF33E9"/>
    <w:rsid w:val="00FF3E80"/>
    <w:rsid w:val="00FF3EB8"/>
    <w:rsid w:val="00FF3F09"/>
    <w:rsid w:val="00FF628B"/>
    <w:rsid w:val="00FF6840"/>
    <w:rsid w:val="00FF6AF9"/>
    <w:rsid w:val="00FF7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770C2"/>
  <w15:docId w15:val="{3587D110-C102-48EC-897F-E2A0852B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F6E"/>
  </w:style>
  <w:style w:type="paragraph" w:styleId="1">
    <w:name w:val="heading 1"/>
    <w:basedOn w:val="a"/>
    <w:next w:val="a"/>
    <w:link w:val="10"/>
    <w:uiPriority w:val="9"/>
    <w:qFormat/>
    <w:rsid w:val="005F46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27C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F17A5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17A5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"/>
    <w:basedOn w:val="a"/>
    <w:link w:val="a6"/>
    <w:semiHidden/>
    <w:unhideWhenUsed/>
    <w:rsid w:val="00F17A5B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17A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Основной б.о."/>
    <w:basedOn w:val="a"/>
    <w:next w:val="a"/>
    <w:rsid w:val="00F17A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F17A5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9733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97330"/>
  </w:style>
  <w:style w:type="character" w:customStyle="1" w:styleId="10">
    <w:name w:val="Заголовок 1 Знак"/>
    <w:basedOn w:val="a0"/>
    <w:link w:val="1"/>
    <w:uiPriority w:val="9"/>
    <w:rsid w:val="005F46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Table Grid"/>
    <w:basedOn w:val="a1"/>
    <w:rsid w:val="00461BBF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8767C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763A"/>
  </w:style>
  <w:style w:type="paragraph" w:styleId="ab">
    <w:name w:val="footer"/>
    <w:basedOn w:val="a"/>
    <w:link w:val="ac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763A"/>
  </w:style>
  <w:style w:type="paragraph" w:styleId="ad">
    <w:name w:val="Normal (Web)"/>
    <w:basedOn w:val="a"/>
    <w:uiPriority w:val="99"/>
    <w:unhideWhenUsed/>
    <w:rsid w:val="001E473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3E393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CF3040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12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12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Emphasis"/>
    <w:basedOn w:val="a0"/>
    <w:uiPriority w:val="20"/>
    <w:qFormat/>
    <w:rsid w:val="00F31A3A"/>
    <w:rPr>
      <w:i/>
      <w:iCs/>
    </w:rPr>
  </w:style>
  <w:style w:type="paragraph" w:customStyle="1" w:styleId="310">
    <w:name w:val="Основной текст 31"/>
    <w:basedOn w:val="a"/>
    <w:rsid w:val="009E19A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4">
    <w:name w:val="Без интервала Знак"/>
    <w:link w:val="a3"/>
    <w:uiPriority w:val="1"/>
    <w:locked/>
    <w:rsid w:val="00B138FF"/>
  </w:style>
  <w:style w:type="table" w:customStyle="1" w:styleId="12">
    <w:name w:val="Сетка таблицы1"/>
    <w:basedOn w:val="a1"/>
    <w:next w:val="a8"/>
    <w:rsid w:val="00FF628B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locked/>
    <w:rsid w:val="00737AA5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737AA5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975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8D6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450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B4572E"/>
    <w:pPr>
      <w:spacing w:after="200" w:line="276" w:lineRule="auto"/>
      <w:ind w:left="720"/>
      <w:contextualSpacing/>
    </w:pPr>
  </w:style>
  <w:style w:type="character" w:styleId="af3">
    <w:name w:val="Hyperlink"/>
    <w:basedOn w:val="a0"/>
    <w:uiPriority w:val="99"/>
    <w:unhideWhenUsed/>
    <w:rsid w:val="00BE723B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FA2E47"/>
    <w:rPr>
      <w:color w:val="954F72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34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77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0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04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1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138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8053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374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4932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9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14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445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94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46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5378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4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59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7156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751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42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4000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8493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708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8051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0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23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3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113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7702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0287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184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6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65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3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3058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22456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505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6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377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4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3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784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57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14160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87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384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803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92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8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211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571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6861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0959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324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4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9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874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6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5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655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0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81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6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12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46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52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99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348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24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453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06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439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077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9421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5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8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9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53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9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8886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796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95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86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716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86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3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901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8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91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893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3459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43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533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93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533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611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596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618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3405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70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8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8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0022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0080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03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9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65659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2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5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7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0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76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11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152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214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79935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98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25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971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015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17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96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607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907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26563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6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546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2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43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6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52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6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9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1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64444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98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6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667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515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672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104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120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3188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412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7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892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1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34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9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072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384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92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374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277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87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589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69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275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0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025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0159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157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8419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50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81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56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6409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730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446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234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5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53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82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64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6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8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063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00030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52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064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845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00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19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40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1453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59051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5980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6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84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26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2135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4562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7159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7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39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09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84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9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7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72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41843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459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807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0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663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630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852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157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134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5921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869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59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06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29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95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64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34958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434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77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20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179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27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348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463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44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483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1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83888">
                  <w:marLeft w:val="0"/>
                  <w:marRight w:val="0"/>
                  <w:marTop w:val="0"/>
                  <w:marBottom w:val="0"/>
                  <w:divBdr>
                    <w:top w:val="single" w:sz="6" w:space="1" w:color="C6B3A5"/>
                    <w:left w:val="single" w:sz="6" w:space="1" w:color="C6B3A5"/>
                    <w:bottom w:val="single" w:sz="6" w:space="1" w:color="C6B3A5"/>
                    <w:right w:val="single" w:sz="6" w:space="1" w:color="C6B3A5"/>
                  </w:divBdr>
                  <w:divsChild>
                    <w:div w:id="2246809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1" w:color="C6B3A5"/>
                        <w:left w:val="single" w:sz="12" w:space="11" w:color="C6B3A5"/>
                        <w:bottom w:val="single" w:sz="12" w:space="5" w:color="C6B3A5"/>
                        <w:right w:val="single" w:sz="12" w:space="11" w:color="C6B3A5"/>
                      </w:divBdr>
                      <w:divsChild>
                        <w:div w:id="18622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4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822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4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8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85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04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232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7622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5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2248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7357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22071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53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36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5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0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3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6057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883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589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5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10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0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6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5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610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7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9074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8853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23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63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6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8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8451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5436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3291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48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83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93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6718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94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71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99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1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00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897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643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290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59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5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9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2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0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34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986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25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11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42411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701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32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262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537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856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606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756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997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612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5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365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5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44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9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50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01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34421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660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002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968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488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267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910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6919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6874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3693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35384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90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2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7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366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178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6387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222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3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1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4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64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481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856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7822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49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5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0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9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853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5865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712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287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18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178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982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70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34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9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7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019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273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301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147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9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312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76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24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4029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83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754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1943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4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9326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09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432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085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30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759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3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7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503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632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597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44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1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66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10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19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7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158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5922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90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579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132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03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2717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956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5818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512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932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912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0619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4676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4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6210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7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25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2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48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164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852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8305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3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2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6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54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4724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251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71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0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88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75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81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9407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4667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0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33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1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9711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3365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9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83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2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44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9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5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578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289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9939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25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327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73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83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32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6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896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66547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982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300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57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00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42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5719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7431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9235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6113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40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7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8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9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2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6164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017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2483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637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0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19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63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1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65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0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0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40941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32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201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493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944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80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974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792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771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81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899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09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387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1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85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7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5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0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7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4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2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54469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92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45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52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9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308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9204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81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906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19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7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1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0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116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435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1562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3510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96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9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9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1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1478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129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1435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3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27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97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431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6210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2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351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6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1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2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1048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2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7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69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13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09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270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938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3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612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146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04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39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09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68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13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221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9598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766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13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90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7387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8625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733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3790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583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44020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05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6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70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6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712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651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46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6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2849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64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8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618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2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591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6806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7421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4148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88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9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46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059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172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6377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193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48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87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52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276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5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11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7282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0388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5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761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34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1307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2945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379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71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6191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9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7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9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19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7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6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10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6195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0852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6485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98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5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03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3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4828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1595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459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2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4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6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14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2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73765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3886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879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891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4229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63568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06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48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259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82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56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9FCF9-0CC9-4369-86EA-F8BBB89CF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6422</Words>
  <Characters>36612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makonda</Company>
  <LinksUpToDate>false</LinksUpToDate>
  <CharactersWithSpaces>42949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sysop</dc:creator>
  <cp:lastModifiedBy>Н Н. Должникова</cp:lastModifiedBy>
  <cp:revision>5</cp:revision>
  <cp:lastPrinted>2021-01-15T07:44:00Z</cp:lastPrinted>
  <dcterms:created xsi:type="dcterms:W3CDTF">2025-11-28T06:28:00Z</dcterms:created>
  <dcterms:modified xsi:type="dcterms:W3CDTF">2026-04-10T02:43:00Z</dcterms:modified>
</cp:coreProperties>
</file>