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A4707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7E39A4D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21A3761C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16F6C67F" w14:textId="698572E7" w:rsidR="008F2B8A" w:rsidRDefault="00522FFA" w:rsidP="008F2B8A">
      <w:pPr>
        <w:jc w:val="center"/>
        <w:rPr>
          <w:b/>
          <w:color w:val="000000"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8F2B8A" w:rsidRPr="008F2B8A">
        <w:rPr>
          <w:b/>
          <w:color w:val="000000"/>
          <w:sz w:val="24"/>
          <w:szCs w:val="24"/>
        </w:rPr>
        <w:t>Б</w:t>
      </w:r>
      <w:proofErr w:type="gramStart"/>
      <w:r w:rsidR="008F2B8A" w:rsidRPr="008F2B8A">
        <w:rPr>
          <w:b/>
          <w:color w:val="000000"/>
          <w:sz w:val="24"/>
          <w:szCs w:val="24"/>
        </w:rPr>
        <w:t>1.О.</w:t>
      </w:r>
      <w:proofErr w:type="gramEnd"/>
      <w:r w:rsidR="008F2B8A" w:rsidRPr="008F2B8A">
        <w:rPr>
          <w:b/>
          <w:color w:val="000000"/>
          <w:sz w:val="24"/>
          <w:szCs w:val="24"/>
        </w:rPr>
        <w:t xml:space="preserve">09.01 </w:t>
      </w:r>
      <w:r w:rsidR="009F7A9D" w:rsidRPr="008F2B8A">
        <w:rPr>
          <w:b/>
          <w:color w:val="000000"/>
          <w:sz w:val="24"/>
          <w:szCs w:val="24"/>
        </w:rPr>
        <w:t xml:space="preserve">История Древнего </w:t>
      </w:r>
      <w:r w:rsidR="00C16017" w:rsidRPr="008F2B8A">
        <w:rPr>
          <w:b/>
          <w:color w:val="000000"/>
          <w:sz w:val="24"/>
          <w:szCs w:val="24"/>
        </w:rPr>
        <w:t>м</w:t>
      </w:r>
      <w:r w:rsidR="009F7A9D" w:rsidRPr="008F2B8A">
        <w:rPr>
          <w:b/>
          <w:color w:val="000000"/>
          <w:sz w:val="24"/>
          <w:szCs w:val="24"/>
        </w:rPr>
        <w:t>ира</w:t>
      </w:r>
    </w:p>
    <w:p w14:paraId="1429C411" w14:textId="77777777" w:rsidR="00070235" w:rsidRPr="00070235" w:rsidRDefault="008F2B8A" w:rsidP="008F2B8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</w:t>
      </w:r>
      <w:r w:rsidR="00070235" w:rsidRPr="00070235">
        <w:rPr>
          <w:color w:val="000000"/>
          <w:sz w:val="24"/>
          <w:szCs w:val="24"/>
        </w:rPr>
        <w:t>аименование ОПОП</w:t>
      </w:r>
      <w:r w:rsidR="00070235">
        <w:rPr>
          <w:color w:val="000000"/>
          <w:sz w:val="24"/>
          <w:szCs w:val="24"/>
        </w:rPr>
        <w:t xml:space="preserve"> </w:t>
      </w:r>
      <w:r w:rsidRPr="008F2B8A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153700F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14:paraId="1B358954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18FEA58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7C21CB3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377EEC21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14:paraId="1A06084B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6FE21F19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0CFFC24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08C6DF" w14:textId="77777777" w:rsidR="008645CD" w:rsidRPr="008645CD" w:rsidRDefault="008645CD" w:rsidP="00267AFB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29C23207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5C6B05" w14:paraId="50BF47BA" w14:textId="77777777" w:rsidTr="0098223E">
        <w:trPr>
          <w:trHeight w:val="280"/>
        </w:trPr>
        <w:tc>
          <w:tcPr>
            <w:tcW w:w="4644" w:type="dxa"/>
          </w:tcPr>
          <w:p w14:paraId="7478DF3D" w14:textId="77777777" w:rsidR="005C6B05" w:rsidRPr="00D179DD" w:rsidRDefault="005C6B05" w:rsidP="005C6B0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5C1917A0" w14:textId="22D263AF" w:rsidR="005C6B05" w:rsidRPr="00267AFB" w:rsidRDefault="005C6B05" w:rsidP="005C6B05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B284B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9AC47B1" w14:textId="4828C711" w:rsidR="005C6B05" w:rsidRPr="00267AFB" w:rsidRDefault="005C6B05" w:rsidP="009457A1">
            <w:pPr>
              <w:jc w:val="center"/>
              <w:rPr>
                <w:i/>
              </w:rPr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14720B9" w14:textId="77777777" w:rsidR="005C6B05" w:rsidRPr="00D179DD" w:rsidRDefault="005C6B05" w:rsidP="005C6B0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C6B05" w14:paraId="5AE400A9" w14:textId="77777777" w:rsidTr="0098223E">
        <w:trPr>
          <w:trHeight w:val="280"/>
        </w:trPr>
        <w:tc>
          <w:tcPr>
            <w:tcW w:w="4644" w:type="dxa"/>
          </w:tcPr>
          <w:p w14:paraId="552F8169" w14:textId="77777777" w:rsidR="005C6B05" w:rsidRPr="00B750B5" w:rsidRDefault="005C6B05" w:rsidP="005C6B05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1A8486FE" w14:textId="7262D306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93B7CB0" w14:textId="2DD3A694" w:rsidR="005C6B05" w:rsidRPr="00267AFB" w:rsidRDefault="005C6B05" w:rsidP="009457A1">
            <w:pPr>
              <w:jc w:val="center"/>
              <w:rPr>
                <w:i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A2B518B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3121CAD2" w14:textId="77777777" w:rsidTr="0098223E">
        <w:trPr>
          <w:trHeight w:val="280"/>
        </w:trPr>
        <w:tc>
          <w:tcPr>
            <w:tcW w:w="4644" w:type="dxa"/>
          </w:tcPr>
          <w:p w14:paraId="77FA31F3" w14:textId="77777777" w:rsidR="005C6B05" w:rsidRDefault="005C6B05" w:rsidP="005C6B05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545B4052" w14:textId="401BD30F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BBF6C2B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09A59A6C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152373BE" w14:textId="77777777" w:rsidTr="0026080B">
        <w:trPr>
          <w:trHeight w:val="280"/>
        </w:trPr>
        <w:tc>
          <w:tcPr>
            <w:tcW w:w="4644" w:type="dxa"/>
          </w:tcPr>
          <w:p w14:paraId="786EACDB" w14:textId="77777777" w:rsidR="005C6B05" w:rsidRPr="00D179DD" w:rsidRDefault="005C6B05" w:rsidP="005C6B0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sz w:val="22"/>
                <w:szCs w:val="22"/>
              </w:rPr>
              <w:t>2. Соответствие требованиям Положени</w:t>
            </w:r>
            <w:r>
              <w:rPr>
                <w:b/>
                <w:sz w:val="22"/>
                <w:szCs w:val="22"/>
              </w:rPr>
              <w:t>я</w:t>
            </w:r>
            <w:r w:rsidRPr="00D179DD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48EA5434" w14:textId="77777777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AD3877" w14:textId="2DD43CE4" w:rsidR="005C6B05" w:rsidRDefault="005C6B05" w:rsidP="009457A1">
            <w:pPr>
              <w:jc w:val="center"/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05C0472" w14:textId="77777777" w:rsidR="005C6B05" w:rsidRPr="008645CD" w:rsidRDefault="005C6B05" w:rsidP="005C6B0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C6B05" w14:paraId="21B2EAF8" w14:textId="77777777" w:rsidTr="0098223E">
        <w:trPr>
          <w:trHeight w:val="280"/>
        </w:trPr>
        <w:tc>
          <w:tcPr>
            <w:tcW w:w="4644" w:type="dxa"/>
          </w:tcPr>
          <w:p w14:paraId="0C1BE9E9" w14:textId="77777777" w:rsidR="005C6B05" w:rsidRPr="008645CD" w:rsidRDefault="005C6B05" w:rsidP="005C6B05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25E957BA" w14:textId="207EC0E6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D74A5F" w14:textId="4230C5BA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54CE325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5F92D4B1" w14:textId="77777777" w:rsidTr="0098223E">
        <w:trPr>
          <w:trHeight w:val="280"/>
        </w:trPr>
        <w:tc>
          <w:tcPr>
            <w:tcW w:w="4644" w:type="dxa"/>
          </w:tcPr>
          <w:p w14:paraId="67ECEE8E" w14:textId="77777777" w:rsidR="005C6B05" w:rsidRPr="008645CD" w:rsidRDefault="005C6B05" w:rsidP="005C6B05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07889BD9" w14:textId="72AC9F03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ECF9AA4" w14:textId="093255FF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D6C5202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11D01CF3" w14:textId="77777777" w:rsidTr="0098223E">
        <w:trPr>
          <w:trHeight w:val="280"/>
        </w:trPr>
        <w:tc>
          <w:tcPr>
            <w:tcW w:w="4644" w:type="dxa"/>
          </w:tcPr>
          <w:p w14:paraId="1EF66C76" w14:textId="77777777" w:rsidR="005C6B05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6EAB9C64" w14:textId="77777777" w:rsidR="005C6B05" w:rsidRPr="008645CD" w:rsidRDefault="005C6B05" w:rsidP="005C6B05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489BAB01" w14:textId="563618DB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6FC16D0" w14:textId="4A34D281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003EE0C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1CAA0AFA" w14:textId="77777777" w:rsidTr="0098223E">
        <w:trPr>
          <w:trHeight w:val="280"/>
        </w:trPr>
        <w:tc>
          <w:tcPr>
            <w:tcW w:w="4644" w:type="dxa"/>
          </w:tcPr>
          <w:p w14:paraId="77F360E7" w14:textId="77777777" w:rsidR="005C6B05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4ED97AD3" w14:textId="77777777" w:rsidR="005C6B05" w:rsidRPr="008645CD" w:rsidRDefault="005C6B05" w:rsidP="005C6B05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849C2B4" w14:textId="2B12FB61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BF22E6" w14:textId="1A395100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FAA8B2E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2960F291" w14:textId="77777777" w:rsidTr="0098223E">
        <w:trPr>
          <w:trHeight w:val="280"/>
        </w:trPr>
        <w:tc>
          <w:tcPr>
            <w:tcW w:w="4644" w:type="dxa"/>
          </w:tcPr>
          <w:p w14:paraId="4273D331" w14:textId="77777777" w:rsidR="005C6B05" w:rsidRPr="008645CD" w:rsidRDefault="005C6B05" w:rsidP="005C6B05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7079C561" w14:textId="277AC13C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A961E7E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C1C6BD1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2C4C71AE" w14:textId="77777777" w:rsidTr="0098223E">
        <w:trPr>
          <w:trHeight w:val="280"/>
        </w:trPr>
        <w:tc>
          <w:tcPr>
            <w:tcW w:w="4644" w:type="dxa"/>
          </w:tcPr>
          <w:p w14:paraId="07465CA7" w14:textId="77777777" w:rsidR="005C6B05" w:rsidRPr="008645CD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315D1A15" w14:textId="77777777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843" w:type="dxa"/>
          </w:tcPr>
          <w:p w14:paraId="5BBE5FEF" w14:textId="4EE2A2A1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1733887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7D3F743D" w14:textId="77777777" w:rsidTr="0098223E">
        <w:trPr>
          <w:trHeight w:val="280"/>
        </w:trPr>
        <w:tc>
          <w:tcPr>
            <w:tcW w:w="4644" w:type="dxa"/>
          </w:tcPr>
          <w:p w14:paraId="0BB1E380" w14:textId="77777777" w:rsidR="005C6B05" w:rsidRPr="008645CD" w:rsidRDefault="005C6B05" w:rsidP="005C6B05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42715D52" w14:textId="12E1FB31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215F8FF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FFDF8D2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38529B28" w14:textId="77777777" w:rsidTr="0098223E">
        <w:trPr>
          <w:trHeight w:val="280"/>
        </w:trPr>
        <w:tc>
          <w:tcPr>
            <w:tcW w:w="4644" w:type="dxa"/>
          </w:tcPr>
          <w:p w14:paraId="065B545B" w14:textId="77777777" w:rsidR="005C6B05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 xml:space="preserve">, РГР и др. </w:t>
            </w:r>
          </w:p>
          <w:p w14:paraId="78BFD4D6" w14:textId="77777777" w:rsidR="005C6B05" w:rsidRPr="00D179DD" w:rsidRDefault="005C6B05" w:rsidP="005C6B05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 УП, РПД, 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72551544" w14:textId="5C53A9B8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1DD7E6" w14:textId="52F0FCA0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4F078AF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4523C797" w14:textId="77777777" w:rsidTr="0098223E">
        <w:trPr>
          <w:trHeight w:val="280"/>
        </w:trPr>
        <w:tc>
          <w:tcPr>
            <w:tcW w:w="4644" w:type="dxa"/>
          </w:tcPr>
          <w:p w14:paraId="54170F3E" w14:textId="77777777" w:rsidR="005C6B05" w:rsidRPr="008645CD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3B0A2D4" w14:textId="7DC725A6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A6368AB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2B3572A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52774ACB" w14:textId="77777777" w:rsidTr="0098223E">
        <w:trPr>
          <w:trHeight w:val="280"/>
        </w:trPr>
        <w:tc>
          <w:tcPr>
            <w:tcW w:w="4644" w:type="dxa"/>
          </w:tcPr>
          <w:p w14:paraId="08ACC3D3" w14:textId="77777777" w:rsidR="005C6B05" w:rsidRPr="008645CD" w:rsidRDefault="005C6B05" w:rsidP="005C6B05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66E13291" w14:textId="766E97E7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85DD85D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3425301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72D0234F" w14:textId="77777777" w:rsidTr="0098223E">
        <w:trPr>
          <w:trHeight w:val="280"/>
        </w:trPr>
        <w:tc>
          <w:tcPr>
            <w:tcW w:w="4644" w:type="dxa"/>
          </w:tcPr>
          <w:p w14:paraId="457D2A48" w14:textId="77777777" w:rsidR="005C6B05" w:rsidRDefault="005C6B05" w:rsidP="005C6B05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DCBF281" w14:textId="2FF43B91" w:rsidR="005C6B05" w:rsidRPr="00267AFB" w:rsidRDefault="00D32DDF" w:rsidP="005C6B0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442343B6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17E978E8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3984F1E0" w14:textId="77777777" w:rsidTr="0098223E">
        <w:trPr>
          <w:trHeight w:val="280"/>
        </w:trPr>
        <w:tc>
          <w:tcPr>
            <w:tcW w:w="4644" w:type="dxa"/>
          </w:tcPr>
          <w:p w14:paraId="35E79565" w14:textId="77777777" w:rsidR="005C6B05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105B1BBC" w14:textId="77777777" w:rsidR="005C6B05" w:rsidRPr="0098223E" w:rsidRDefault="005C6B05" w:rsidP="005C6B05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1243BF2F" w14:textId="1371552C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C0A3747" w14:textId="2952D8CA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EF78A64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1A6154AD" w14:textId="77777777" w:rsidTr="0098223E">
        <w:trPr>
          <w:trHeight w:val="280"/>
        </w:trPr>
        <w:tc>
          <w:tcPr>
            <w:tcW w:w="4644" w:type="dxa"/>
          </w:tcPr>
          <w:p w14:paraId="3C3FE628" w14:textId="77777777" w:rsidR="005C6B05" w:rsidRPr="008645CD" w:rsidRDefault="005C6B05" w:rsidP="005C6B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A6D66D1" w14:textId="23253FA8" w:rsidR="005C6B05" w:rsidRPr="00267AFB" w:rsidRDefault="005C6B05" w:rsidP="005C6B05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20E5B68" w14:textId="77777777" w:rsidR="005C6B05" w:rsidRPr="00267AFB" w:rsidRDefault="005C6B05" w:rsidP="009457A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0BD58BD0" w14:textId="77777777" w:rsidR="005C6B05" w:rsidRPr="008645CD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656F90D3" w14:textId="77777777" w:rsidTr="0098223E">
        <w:trPr>
          <w:trHeight w:val="280"/>
        </w:trPr>
        <w:tc>
          <w:tcPr>
            <w:tcW w:w="4644" w:type="dxa"/>
          </w:tcPr>
          <w:p w14:paraId="22FA2779" w14:textId="77777777" w:rsidR="005C6B05" w:rsidRPr="003A3FC2" w:rsidRDefault="005C6B05" w:rsidP="005C6B05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3A3FC2">
              <w:rPr>
                <w:b/>
                <w:sz w:val="22"/>
                <w:szCs w:val="22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3A3FC2">
              <w:rPr>
                <w:b/>
                <w:sz w:val="22"/>
                <w:szCs w:val="22"/>
              </w:rPr>
              <w:t>сформированности</w:t>
            </w:r>
            <w:proofErr w:type="spellEnd"/>
            <w:r w:rsidRPr="003A3FC2">
              <w:rPr>
                <w:b/>
                <w:sz w:val="22"/>
                <w:szCs w:val="22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14:paraId="71C91064" w14:textId="77777777" w:rsidR="005C6B05" w:rsidRPr="00267AFB" w:rsidRDefault="005C6B05" w:rsidP="005C6B05">
            <w:pPr>
              <w:jc w:val="center"/>
              <w:rPr>
                <w:rFonts w:asciiTheme="majorHAnsi" w:hAnsiTheme="majorHAnsi"/>
                <w:b/>
                <w:i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14:paraId="4986B873" w14:textId="34DAAABD" w:rsidR="005C6B05" w:rsidRPr="00267AFB" w:rsidRDefault="005C6B05" w:rsidP="009457A1">
            <w:pPr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 w:rsidRPr="00BC44D5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05EF1D0" w14:textId="77777777" w:rsidR="005C6B05" w:rsidRPr="0098223E" w:rsidRDefault="005C6B05" w:rsidP="005C6B05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5C6B05" w14:paraId="6DC8A553" w14:textId="77777777" w:rsidTr="0098223E">
        <w:trPr>
          <w:trHeight w:val="280"/>
        </w:trPr>
        <w:tc>
          <w:tcPr>
            <w:tcW w:w="4644" w:type="dxa"/>
          </w:tcPr>
          <w:p w14:paraId="0413EDCF" w14:textId="77777777" w:rsidR="005C6B05" w:rsidRPr="00267AFB" w:rsidRDefault="005C6B05" w:rsidP="005C6B05">
            <w:pPr>
              <w:suppressAutoHyphens/>
              <w:jc w:val="both"/>
            </w:pPr>
            <w:r w:rsidRPr="00267AFB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0B96DB0B" w14:textId="57FA16C3" w:rsidR="005C6B05" w:rsidRPr="00267AFB" w:rsidRDefault="005C6B05" w:rsidP="005C6B05">
            <w:pPr>
              <w:jc w:val="center"/>
              <w:rPr>
                <w:b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55DFB5B" w14:textId="580AF100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1809B09" w14:textId="77777777" w:rsidR="005C6B05" w:rsidRPr="00267AFB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5C6B05" w14:paraId="403CF687" w14:textId="77777777" w:rsidTr="0098223E">
        <w:trPr>
          <w:trHeight w:val="280"/>
        </w:trPr>
        <w:tc>
          <w:tcPr>
            <w:tcW w:w="4644" w:type="dxa"/>
          </w:tcPr>
          <w:p w14:paraId="457B4123" w14:textId="77777777" w:rsidR="005C6B05" w:rsidRPr="00267AFB" w:rsidRDefault="005C6B05" w:rsidP="005C6B05">
            <w:pPr>
              <w:suppressAutoHyphens/>
              <w:jc w:val="both"/>
            </w:pPr>
            <w:r w:rsidRPr="00267AFB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247EA96B" w14:textId="5EF8E514" w:rsidR="005C6B05" w:rsidRPr="00267AFB" w:rsidRDefault="005C6B05" w:rsidP="005C6B05">
            <w:pPr>
              <w:jc w:val="center"/>
              <w:rPr>
                <w:b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A362F36" w14:textId="7C930548" w:rsidR="005C6B05" w:rsidRDefault="005C6B05" w:rsidP="009457A1">
            <w:pPr>
              <w:jc w:val="center"/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BBDED13" w14:textId="77777777" w:rsidR="005C6B05" w:rsidRPr="00267AFB" w:rsidRDefault="005C6B05" w:rsidP="005C6B05">
            <w:pPr>
              <w:jc w:val="center"/>
              <w:rPr>
                <w:sz w:val="22"/>
                <w:szCs w:val="22"/>
              </w:rPr>
            </w:pPr>
          </w:p>
        </w:tc>
      </w:tr>
      <w:tr w:rsidR="008F2B8A" w14:paraId="23E75E06" w14:textId="77777777" w:rsidTr="00852930">
        <w:trPr>
          <w:trHeight w:val="280"/>
        </w:trPr>
        <w:tc>
          <w:tcPr>
            <w:tcW w:w="4644" w:type="dxa"/>
          </w:tcPr>
          <w:p w14:paraId="7DCA5FFF" w14:textId="77777777" w:rsidR="008F2B8A" w:rsidRPr="00B750B5" w:rsidRDefault="008F2B8A" w:rsidP="008F2B8A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57D1BA5D" w14:textId="77777777" w:rsidR="008F2B8A" w:rsidRPr="00267AFB" w:rsidRDefault="00267AFB" w:rsidP="008F2B8A">
            <w:pPr>
              <w:jc w:val="center"/>
              <w:rPr>
                <w:i/>
                <w:sz w:val="22"/>
                <w:szCs w:val="22"/>
              </w:rPr>
            </w:pPr>
            <w:r w:rsidRPr="00267AFB">
              <w:rPr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8F2B8A" w14:paraId="37B10C4A" w14:textId="77777777" w:rsidTr="0097524C">
        <w:trPr>
          <w:trHeight w:val="280"/>
        </w:trPr>
        <w:tc>
          <w:tcPr>
            <w:tcW w:w="4644" w:type="dxa"/>
          </w:tcPr>
          <w:p w14:paraId="7E0ED6A8" w14:textId="77777777" w:rsidR="008F2B8A" w:rsidRPr="00B750B5" w:rsidRDefault="008F2B8A" w:rsidP="008F2B8A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A4DDA01" w14:textId="021526DC" w:rsidR="008F2B8A" w:rsidRPr="006867B2" w:rsidRDefault="006867B2" w:rsidP="008F2B8A">
            <w:pPr>
              <w:jc w:val="center"/>
              <w:rPr>
                <w:i/>
                <w:iCs/>
                <w:sz w:val="22"/>
                <w:szCs w:val="22"/>
              </w:rPr>
            </w:pPr>
            <w:r w:rsidRPr="006867B2">
              <w:rPr>
                <w:i/>
                <w:iCs/>
                <w:sz w:val="22"/>
                <w:szCs w:val="22"/>
              </w:rPr>
              <w:t>Оформление работы</w:t>
            </w:r>
          </w:p>
        </w:tc>
      </w:tr>
    </w:tbl>
    <w:p w14:paraId="1E314801" w14:textId="77777777" w:rsidR="00B750B5" w:rsidRDefault="00B750B5" w:rsidP="00522FFA">
      <w:pPr>
        <w:jc w:val="center"/>
        <w:rPr>
          <w:sz w:val="24"/>
          <w:szCs w:val="24"/>
        </w:rPr>
      </w:pPr>
    </w:p>
    <w:p w14:paraId="63A40F06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7E15005" w14:textId="2339551B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EF531E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09C78671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523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AFB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05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B2"/>
    <w:rsid w:val="006867C5"/>
    <w:rsid w:val="006867EB"/>
    <w:rsid w:val="006869E2"/>
    <w:rsid w:val="006870BC"/>
    <w:rsid w:val="00687646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2C97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77E93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B8A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7A1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1EC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1B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A9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017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DDF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310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1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28E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016E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20</cp:revision>
  <cp:lastPrinted>2026-06-16T01:08:00Z</cp:lastPrinted>
  <dcterms:created xsi:type="dcterms:W3CDTF">2026-06-10T08:33:00Z</dcterms:created>
  <dcterms:modified xsi:type="dcterms:W3CDTF">2026-06-22T01:24:00Z</dcterms:modified>
</cp:coreProperties>
</file>