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992B2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3A4DA9FB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507ECAA3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2B30C1DB" w14:textId="76E7D8E3" w:rsidR="00522FFA" w:rsidRPr="00013114" w:rsidRDefault="00522FFA" w:rsidP="00522FFA">
      <w:pPr>
        <w:jc w:val="center"/>
        <w:rPr>
          <w:b/>
          <w:color w:val="000000"/>
          <w:sz w:val="24"/>
          <w:szCs w:val="24"/>
        </w:rPr>
      </w:pPr>
      <w:r w:rsidRPr="00013114">
        <w:rPr>
          <w:sz w:val="24"/>
          <w:szCs w:val="24"/>
        </w:rPr>
        <w:t xml:space="preserve">по дисциплине </w:t>
      </w:r>
      <w:r w:rsidR="003D42A7" w:rsidRPr="003D42A7">
        <w:rPr>
          <w:b/>
          <w:color w:val="000000"/>
          <w:sz w:val="24"/>
          <w:szCs w:val="24"/>
        </w:rPr>
        <w:t>Б</w:t>
      </w:r>
      <w:proofErr w:type="gramStart"/>
      <w:r w:rsidR="003D42A7" w:rsidRPr="003D42A7">
        <w:rPr>
          <w:b/>
          <w:color w:val="000000"/>
          <w:sz w:val="24"/>
          <w:szCs w:val="24"/>
        </w:rPr>
        <w:t>1.О.</w:t>
      </w:r>
      <w:proofErr w:type="gramEnd"/>
      <w:r w:rsidR="003D42A7" w:rsidRPr="003D42A7">
        <w:rPr>
          <w:b/>
          <w:color w:val="000000"/>
          <w:sz w:val="24"/>
          <w:szCs w:val="24"/>
        </w:rPr>
        <w:t>08.01  Основы проектной и исследовательской деятельности</w:t>
      </w:r>
    </w:p>
    <w:p w14:paraId="0889C4F4" w14:textId="6CC342B6" w:rsidR="00070235" w:rsidRPr="00013114" w:rsidRDefault="00070235" w:rsidP="00070235">
      <w:pPr>
        <w:jc w:val="both"/>
        <w:rPr>
          <w:color w:val="000000"/>
          <w:sz w:val="24"/>
          <w:szCs w:val="24"/>
        </w:rPr>
      </w:pPr>
      <w:r w:rsidRPr="00013114">
        <w:rPr>
          <w:color w:val="000000"/>
          <w:sz w:val="24"/>
          <w:szCs w:val="24"/>
        </w:rPr>
        <w:t xml:space="preserve">наименование ОПОП </w:t>
      </w:r>
      <w:r w:rsidR="00013114" w:rsidRPr="00013114">
        <w:rPr>
          <w:color w:val="000000"/>
          <w:sz w:val="24"/>
          <w:szCs w:val="24"/>
          <w:u w:val="single"/>
        </w:rPr>
        <w:t>44.03.05 Педагогическое образование (История и обществознание)</w:t>
      </w:r>
    </w:p>
    <w:p w14:paraId="285588AD" w14:textId="77777777" w:rsidR="00522FFA" w:rsidRPr="00070235" w:rsidRDefault="00522FFA" w:rsidP="00522FFA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14:paraId="0D0F1D7C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74692BFD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01C96C45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74B4126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14:paraId="6AC1170E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17EADDE3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84F1E04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3F3D0A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5B15B4AC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1966D4" w14:paraId="28814075" w14:textId="77777777" w:rsidTr="0098223E">
        <w:trPr>
          <w:trHeight w:val="280"/>
        </w:trPr>
        <w:tc>
          <w:tcPr>
            <w:tcW w:w="4644" w:type="dxa"/>
          </w:tcPr>
          <w:p w14:paraId="0C9E557F" w14:textId="77777777" w:rsidR="001966D4" w:rsidRPr="00B85F3F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B85F3F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3142A1B5" w14:textId="07E0E093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427BE9" w14:textId="7668B81A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5988DB5" w14:textId="7777777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14:paraId="0D13515F" w14:textId="77777777" w:rsidTr="0098223E">
        <w:trPr>
          <w:trHeight w:val="280"/>
        </w:trPr>
        <w:tc>
          <w:tcPr>
            <w:tcW w:w="4644" w:type="dxa"/>
          </w:tcPr>
          <w:p w14:paraId="01928AF8" w14:textId="77777777" w:rsidR="001966D4" w:rsidRPr="00B85F3F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B85F3F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DEA03FD" w14:textId="00661181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5A7EE15" w14:textId="103E408D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6573AB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895DD21" w14:textId="77777777" w:rsidTr="0098223E">
        <w:trPr>
          <w:trHeight w:val="280"/>
        </w:trPr>
        <w:tc>
          <w:tcPr>
            <w:tcW w:w="4644" w:type="dxa"/>
          </w:tcPr>
          <w:p w14:paraId="392572B8" w14:textId="77777777" w:rsidR="001966D4" w:rsidRPr="00B85F3F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B85F3F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6CAEC213" w14:textId="7182CEC6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7584CD1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61878F6B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7047361A" w14:textId="77777777" w:rsidTr="0098223E">
        <w:trPr>
          <w:trHeight w:val="280"/>
        </w:trPr>
        <w:tc>
          <w:tcPr>
            <w:tcW w:w="4644" w:type="dxa"/>
          </w:tcPr>
          <w:p w14:paraId="18510BFD" w14:textId="77777777" w:rsidR="001966D4" w:rsidRPr="00B85F3F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B85F3F">
              <w:rPr>
                <w:b/>
                <w:sz w:val="22"/>
                <w:szCs w:val="22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14:paraId="7845A9F2" w14:textId="7777777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959C3B" w14:textId="331AC1B8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D974BE4" w14:textId="7777777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14:paraId="4F897A36" w14:textId="77777777" w:rsidTr="0098223E">
        <w:trPr>
          <w:trHeight w:val="280"/>
        </w:trPr>
        <w:tc>
          <w:tcPr>
            <w:tcW w:w="4644" w:type="dxa"/>
          </w:tcPr>
          <w:p w14:paraId="76F38033" w14:textId="77777777" w:rsidR="001966D4" w:rsidRPr="00B85F3F" w:rsidRDefault="001966D4" w:rsidP="001966D4">
            <w:pPr>
              <w:jc w:val="both"/>
              <w:rPr>
                <w:sz w:val="22"/>
                <w:szCs w:val="22"/>
              </w:rPr>
            </w:pPr>
            <w:r w:rsidRPr="00B85F3F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768A0EFF" w14:textId="54661DE6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6E5130" w14:textId="4B610C71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82D5E5B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0D4C1BD" w14:textId="77777777" w:rsidTr="0098223E">
        <w:trPr>
          <w:trHeight w:val="280"/>
        </w:trPr>
        <w:tc>
          <w:tcPr>
            <w:tcW w:w="4644" w:type="dxa"/>
          </w:tcPr>
          <w:p w14:paraId="68224973" w14:textId="77777777" w:rsidR="001966D4" w:rsidRPr="00B85F3F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B85F3F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0668A6D5" w14:textId="29F88DEA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7D4FBFD" w14:textId="3EA5581C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0D4051B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093CD552" w14:textId="77777777" w:rsidTr="0098223E">
        <w:trPr>
          <w:trHeight w:val="280"/>
        </w:trPr>
        <w:tc>
          <w:tcPr>
            <w:tcW w:w="4644" w:type="dxa"/>
          </w:tcPr>
          <w:p w14:paraId="1D193CD7" w14:textId="77777777" w:rsidR="001966D4" w:rsidRPr="00B85F3F" w:rsidRDefault="001966D4" w:rsidP="001966D4">
            <w:pPr>
              <w:jc w:val="right"/>
              <w:rPr>
                <w:sz w:val="22"/>
                <w:szCs w:val="22"/>
              </w:rPr>
            </w:pPr>
            <w:r w:rsidRPr="00B85F3F">
              <w:rPr>
                <w:sz w:val="22"/>
                <w:szCs w:val="22"/>
              </w:rPr>
              <w:t>- наличие компетенций, индикаторов</w:t>
            </w:r>
          </w:p>
          <w:p w14:paraId="6C3FBB07" w14:textId="77777777" w:rsidR="001966D4" w:rsidRPr="00B85F3F" w:rsidRDefault="001966D4" w:rsidP="001966D4">
            <w:pPr>
              <w:jc w:val="right"/>
              <w:rPr>
                <w:sz w:val="22"/>
                <w:szCs w:val="22"/>
              </w:rPr>
            </w:pPr>
            <w:r w:rsidRPr="00B85F3F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63F6DADA" w14:textId="60A5C636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36B8D6" w14:textId="0DC21293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E5DA2D7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5006546F" w14:textId="77777777" w:rsidTr="0098223E">
        <w:trPr>
          <w:trHeight w:val="280"/>
        </w:trPr>
        <w:tc>
          <w:tcPr>
            <w:tcW w:w="4644" w:type="dxa"/>
          </w:tcPr>
          <w:p w14:paraId="7DD05BA4" w14:textId="77777777" w:rsidR="001966D4" w:rsidRPr="00B85F3F" w:rsidRDefault="001966D4" w:rsidP="001966D4">
            <w:pPr>
              <w:jc w:val="right"/>
              <w:rPr>
                <w:sz w:val="22"/>
                <w:szCs w:val="22"/>
              </w:rPr>
            </w:pPr>
            <w:r w:rsidRPr="00B85F3F">
              <w:rPr>
                <w:sz w:val="22"/>
                <w:szCs w:val="22"/>
              </w:rPr>
              <w:t>- наименование разделов, тем</w:t>
            </w:r>
          </w:p>
          <w:p w14:paraId="3D588CE7" w14:textId="77777777" w:rsidR="001966D4" w:rsidRPr="00B85F3F" w:rsidRDefault="001966D4" w:rsidP="001966D4">
            <w:pPr>
              <w:jc w:val="right"/>
              <w:rPr>
                <w:sz w:val="22"/>
                <w:szCs w:val="22"/>
              </w:rPr>
            </w:pPr>
            <w:r w:rsidRPr="00B85F3F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09224A2B" w14:textId="221AB184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841BB5" w14:textId="53692EA6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E279830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114C3B50" w14:textId="77777777" w:rsidTr="0098223E">
        <w:trPr>
          <w:trHeight w:val="280"/>
        </w:trPr>
        <w:tc>
          <w:tcPr>
            <w:tcW w:w="4644" w:type="dxa"/>
          </w:tcPr>
          <w:p w14:paraId="1DE20EDA" w14:textId="77777777" w:rsidR="001966D4" w:rsidRPr="00B85F3F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B85F3F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04608396" w14:textId="090200B4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5A4C26D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CC3742A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6527F1D3" w14:textId="77777777" w:rsidTr="0098223E">
        <w:trPr>
          <w:trHeight w:val="280"/>
        </w:trPr>
        <w:tc>
          <w:tcPr>
            <w:tcW w:w="4644" w:type="dxa"/>
          </w:tcPr>
          <w:p w14:paraId="348C2D8D" w14:textId="77777777" w:rsidR="001966D4" w:rsidRPr="00B85F3F" w:rsidRDefault="001966D4" w:rsidP="001966D4">
            <w:pPr>
              <w:jc w:val="right"/>
              <w:rPr>
                <w:sz w:val="22"/>
                <w:szCs w:val="22"/>
              </w:rPr>
            </w:pPr>
            <w:r w:rsidRPr="00B85F3F">
              <w:rPr>
                <w:sz w:val="22"/>
                <w:szCs w:val="22"/>
              </w:rPr>
              <w:t xml:space="preserve">- соответствие паспорту ФОС </w:t>
            </w:r>
            <w:r w:rsidRPr="00B85F3F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00BC4AA0" w14:textId="7777777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878BC7" w14:textId="66D467C9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0A3F37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3C5E04A5" w14:textId="77777777" w:rsidTr="0098223E">
        <w:trPr>
          <w:trHeight w:val="280"/>
        </w:trPr>
        <w:tc>
          <w:tcPr>
            <w:tcW w:w="4644" w:type="dxa"/>
          </w:tcPr>
          <w:p w14:paraId="48752B7B" w14:textId="77777777" w:rsidR="001966D4" w:rsidRPr="00B85F3F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B85F3F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5211E2E0" w14:textId="45210A4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39995F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BD9DDE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0602B60" w14:textId="77777777" w:rsidTr="0098223E">
        <w:trPr>
          <w:trHeight w:val="280"/>
        </w:trPr>
        <w:tc>
          <w:tcPr>
            <w:tcW w:w="4644" w:type="dxa"/>
          </w:tcPr>
          <w:p w14:paraId="7DE51437" w14:textId="77777777" w:rsidR="001966D4" w:rsidRPr="00B85F3F" w:rsidRDefault="001966D4" w:rsidP="001966D4">
            <w:pPr>
              <w:jc w:val="right"/>
              <w:rPr>
                <w:sz w:val="22"/>
                <w:szCs w:val="22"/>
              </w:rPr>
            </w:pPr>
            <w:r w:rsidRPr="00B85F3F">
              <w:rPr>
                <w:sz w:val="22"/>
                <w:szCs w:val="22"/>
              </w:rPr>
              <w:t xml:space="preserve">- </w:t>
            </w:r>
            <w:proofErr w:type="spellStart"/>
            <w:r w:rsidRPr="00B85F3F">
              <w:rPr>
                <w:sz w:val="22"/>
                <w:szCs w:val="22"/>
              </w:rPr>
              <w:t>кр</w:t>
            </w:r>
            <w:proofErr w:type="spellEnd"/>
            <w:r w:rsidRPr="00B85F3F">
              <w:rPr>
                <w:sz w:val="22"/>
                <w:szCs w:val="22"/>
              </w:rPr>
              <w:t xml:space="preserve">, РГР и др. </w:t>
            </w:r>
          </w:p>
          <w:p w14:paraId="58457FDC" w14:textId="77777777" w:rsidR="001966D4" w:rsidRPr="00B85F3F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B85F3F">
              <w:rPr>
                <w:i/>
                <w:sz w:val="22"/>
                <w:szCs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14:paraId="7D46FAC0" w14:textId="0FD663CE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70EA42B" w14:textId="043A5CCB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7BCC861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6B7019E1" w14:textId="77777777" w:rsidTr="0098223E">
        <w:trPr>
          <w:trHeight w:val="280"/>
        </w:trPr>
        <w:tc>
          <w:tcPr>
            <w:tcW w:w="4644" w:type="dxa"/>
          </w:tcPr>
          <w:p w14:paraId="246CB85A" w14:textId="77777777" w:rsidR="001966D4" w:rsidRPr="00B85F3F" w:rsidRDefault="001966D4" w:rsidP="001966D4">
            <w:pPr>
              <w:jc w:val="right"/>
              <w:rPr>
                <w:sz w:val="22"/>
                <w:szCs w:val="22"/>
              </w:rPr>
            </w:pPr>
            <w:r w:rsidRPr="00B85F3F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9E90A31" w14:textId="69437BF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C38EE29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F159E8B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391147B3" w14:textId="77777777" w:rsidTr="0098223E">
        <w:trPr>
          <w:trHeight w:val="280"/>
        </w:trPr>
        <w:tc>
          <w:tcPr>
            <w:tcW w:w="4644" w:type="dxa"/>
          </w:tcPr>
          <w:p w14:paraId="469DAF58" w14:textId="77777777" w:rsidR="001966D4" w:rsidRPr="00B85F3F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B85F3F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2A5C9E4F" w14:textId="25EE889E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E320049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F41C437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32D0FE91" w14:textId="77777777" w:rsidTr="0098223E">
        <w:trPr>
          <w:trHeight w:val="280"/>
        </w:trPr>
        <w:tc>
          <w:tcPr>
            <w:tcW w:w="4644" w:type="dxa"/>
          </w:tcPr>
          <w:p w14:paraId="66F87012" w14:textId="77777777" w:rsidR="001966D4" w:rsidRPr="00B85F3F" w:rsidRDefault="001966D4" w:rsidP="001966D4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B85F3F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3F05EC5" w14:textId="32BF646D" w:rsidR="001966D4" w:rsidRPr="00AE4470" w:rsidRDefault="00202CDB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iCs/>
                <w:sz w:val="22"/>
                <w:szCs w:val="22"/>
              </w:rPr>
              <w:t>не предусмотрено</w:t>
            </w:r>
          </w:p>
        </w:tc>
        <w:tc>
          <w:tcPr>
            <w:tcW w:w="1843" w:type="dxa"/>
          </w:tcPr>
          <w:p w14:paraId="17708B8D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53A66DD9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634AE632" w14:textId="77777777" w:rsidTr="0098223E">
        <w:trPr>
          <w:trHeight w:val="280"/>
        </w:trPr>
        <w:tc>
          <w:tcPr>
            <w:tcW w:w="4644" w:type="dxa"/>
          </w:tcPr>
          <w:p w14:paraId="16C2C743" w14:textId="77777777" w:rsidR="001966D4" w:rsidRPr="00B85F3F" w:rsidRDefault="001966D4" w:rsidP="001966D4">
            <w:pPr>
              <w:jc w:val="right"/>
              <w:rPr>
                <w:sz w:val="22"/>
                <w:szCs w:val="22"/>
              </w:rPr>
            </w:pPr>
            <w:r w:rsidRPr="00B85F3F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9630CDD" w14:textId="77777777" w:rsidR="001966D4" w:rsidRPr="00B85F3F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B85F3F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77F1449C" w14:textId="1F81F776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DE21C10" w14:textId="74CFDFB4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65B9AB4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B48DF76" w14:textId="77777777" w:rsidTr="0098223E">
        <w:trPr>
          <w:trHeight w:val="280"/>
        </w:trPr>
        <w:tc>
          <w:tcPr>
            <w:tcW w:w="4644" w:type="dxa"/>
          </w:tcPr>
          <w:p w14:paraId="4B6E0134" w14:textId="77777777" w:rsidR="001966D4" w:rsidRPr="00B85F3F" w:rsidRDefault="001966D4" w:rsidP="001966D4">
            <w:pPr>
              <w:jc w:val="right"/>
              <w:rPr>
                <w:sz w:val="22"/>
                <w:szCs w:val="22"/>
              </w:rPr>
            </w:pPr>
            <w:r w:rsidRPr="00B85F3F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630F717" w14:textId="739591B6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F8406F9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770C3B39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450FDA7A" w14:textId="77777777" w:rsidTr="0098223E">
        <w:trPr>
          <w:trHeight w:val="280"/>
        </w:trPr>
        <w:tc>
          <w:tcPr>
            <w:tcW w:w="4644" w:type="dxa"/>
          </w:tcPr>
          <w:p w14:paraId="25B17F1F" w14:textId="77777777" w:rsidR="001966D4" w:rsidRPr="00AE4470" w:rsidRDefault="001966D4" w:rsidP="001966D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E4470">
              <w:rPr>
                <w:b/>
                <w:sz w:val="22"/>
                <w:szCs w:val="22"/>
              </w:rPr>
              <w:t xml:space="preserve">3. Соответствие тестовых заданий для диагностического дисциплинарного тестирования для всех индикаторов </w:t>
            </w:r>
            <w:proofErr w:type="spellStart"/>
            <w:r w:rsidRPr="00AE4470">
              <w:rPr>
                <w:b/>
                <w:sz w:val="22"/>
                <w:szCs w:val="22"/>
              </w:rPr>
              <w:t>сформированности</w:t>
            </w:r>
            <w:proofErr w:type="spellEnd"/>
            <w:r w:rsidRPr="00AE4470">
              <w:rPr>
                <w:b/>
                <w:sz w:val="22"/>
                <w:szCs w:val="22"/>
              </w:rPr>
              <w:t xml:space="preserve"> компетенций в требуемом количестве:</w:t>
            </w:r>
          </w:p>
        </w:tc>
        <w:tc>
          <w:tcPr>
            <w:tcW w:w="1843" w:type="dxa"/>
          </w:tcPr>
          <w:p w14:paraId="25668628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935615A" w14:textId="50AB0B2F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091" w:type="dxa"/>
          </w:tcPr>
          <w:p w14:paraId="3FE4BC12" w14:textId="7777777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14:paraId="0E0BD430" w14:textId="77777777" w:rsidTr="0098223E">
        <w:trPr>
          <w:trHeight w:val="280"/>
        </w:trPr>
        <w:tc>
          <w:tcPr>
            <w:tcW w:w="4644" w:type="dxa"/>
          </w:tcPr>
          <w:p w14:paraId="0C3D4F4B" w14:textId="77777777" w:rsidR="001966D4" w:rsidRPr="00AE4470" w:rsidRDefault="001966D4" w:rsidP="001966D4">
            <w:pPr>
              <w:suppressAutoHyphens/>
              <w:jc w:val="both"/>
            </w:pPr>
            <w:r w:rsidRPr="00AE4470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2717A2F9" w14:textId="6D0E0CF0" w:rsidR="001966D4" w:rsidRPr="00AE4470" w:rsidRDefault="00900679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0D4032C" w14:textId="4890618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708A8B38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3E8B5C50" w14:textId="77777777" w:rsidTr="0098223E">
        <w:trPr>
          <w:trHeight w:val="280"/>
        </w:trPr>
        <w:tc>
          <w:tcPr>
            <w:tcW w:w="4644" w:type="dxa"/>
          </w:tcPr>
          <w:p w14:paraId="76D7FE31" w14:textId="77777777" w:rsidR="001966D4" w:rsidRPr="00AE4470" w:rsidRDefault="001966D4" w:rsidP="001966D4">
            <w:pPr>
              <w:suppressAutoHyphens/>
              <w:jc w:val="both"/>
            </w:pPr>
            <w:r w:rsidRPr="00AE4470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573F85F3" w14:textId="30FD7153" w:rsidR="001966D4" w:rsidRPr="00AE4470" w:rsidRDefault="00900679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3B02A7B3" w14:textId="65FA5C12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6FE8517F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F36D4C" w14:paraId="6DFD4477" w14:textId="77777777" w:rsidTr="00852930">
        <w:trPr>
          <w:trHeight w:val="280"/>
        </w:trPr>
        <w:tc>
          <w:tcPr>
            <w:tcW w:w="4644" w:type="dxa"/>
          </w:tcPr>
          <w:p w14:paraId="0361478D" w14:textId="77777777" w:rsidR="00F36D4C" w:rsidRPr="00B750B5" w:rsidRDefault="00F36D4C" w:rsidP="00F36D4C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4602A192" w14:textId="7728C8FC" w:rsidR="00F36D4C" w:rsidRPr="00627356" w:rsidRDefault="00814E8C" w:rsidP="00F36D4C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Р</w:t>
            </w:r>
            <w:r w:rsidR="00863BF5">
              <w:rPr>
                <w:i/>
                <w:iCs/>
                <w:sz w:val="22"/>
                <w:szCs w:val="22"/>
              </w:rPr>
              <w:t>е</w:t>
            </w:r>
            <w:r w:rsidR="00F36D4C" w:rsidRPr="00627356">
              <w:rPr>
                <w:i/>
                <w:iCs/>
                <w:sz w:val="22"/>
                <w:szCs w:val="22"/>
              </w:rPr>
              <w:t>комендован к утверждению</w:t>
            </w:r>
          </w:p>
        </w:tc>
      </w:tr>
      <w:tr w:rsidR="00070235" w14:paraId="14547CCE" w14:textId="77777777" w:rsidTr="0097524C">
        <w:trPr>
          <w:trHeight w:val="280"/>
        </w:trPr>
        <w:tc>
          <w:tcPr>
            <w:tcW w:w="4644" w:type="dxa"/>
          </w:tcPr>
          <w:p w14:paraId="28386EAF" w14:textId="77777777" w:rsidR="00070235" w:rsidRPr="00B750B5" w:rsidRDefault="00070235" w:rsidP="00E53D50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7FB0751" w14:textId="77777777" w:rsidR="00070235" w:rsidRPr="008645CD" w:rsidRDefault="00070235" w:rsidP="00522FF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449E2A" w14:textId="77777777" w:rsidR="00B750B5" w:rsidRDefault="00B750B5" w:rsidP="00522FFA">
      <w:pPr>
        <w:jc w:val="center"/>
        <w:rPr>
          <w:sz w:val="24"/>
          <w:szCs w:val="24"/>
        </w:rPr>
      </w:pPr>
    </w:p>
    <w:p w14:paraId="4B7474FE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4DB915E8" w14:textId="23881874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</w:t>
      </w:r>
      <w:proofErr w:type="spellStart"/>
      <w:r>
        <w:rPr>
          <w:sz w:val="24"/>
          <w:szCs w:val="24"/>
        </w:rPr>
        <w:t>к.и.н</w:t>
      </w:r>
      <w:proofErr w:type="spellEnd"/>
      <w:r>
        <w:rPr>
          <w:sz w:val="24"/>
          <w:szCs w:val="24"/>
        </w:rPr>
        <w:t xml:space="preserve">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D773D9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508A32C2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114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2DD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27FB7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93B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6D4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2CDB"/>
    <w:rsid w:val="0020326C"/>
    <w:rsid w:val="00203417"/>
    <w:rsid w:val="002035C7"/>
    <w:rsid w:val="002036E9"/>
    <w:rsid w:val="00203F6A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2A7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BCA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2C67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2AA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9A8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356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69D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C9B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E8C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BF5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538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BBF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79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0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A0C"/>
    <w:rsid w:val="00A32A43"/>
    <w:rsid w:val="00A32AFC"/>
    <w:rsid w:val="00A3313B"/>
    <w:rsid w:val="00A333D7"/>
    <w:rsid w:val="00A33442"/>
    <w:rsid w:val="00A33FE7"/>
    <w:rsid w:val="00A34280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2BE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AA0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BC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470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5C45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1D4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3F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8B3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649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3D9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4EAC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2E40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602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8F9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6D4C"/>
    <w:rsid w:val="00F374E2"/>
    <w:rsid w:val="00F37594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8020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20</cp:revision>
  <cp:lastPrinted>2026-06-16T01:08:00Z</cp:lastPrinted>
  <dcterms:created xsi:type="dcterms:W3CDTF">2026-06-10T08:33:00Z</dcterms:created>
  <dcterms:modified xsi:type="dcterms:W3CDTF">2026-06-22T01:28:00Z</dcterms:modified>
</cp:coreProperties>
</file>