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01372A08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DE5AF2" w:rsidRPr="00DE5AF2">
        <w:rPr>
          <w:b/>
          <w:color w:val="000000"/>
          <w:sz w:val="24"/>
          <w:szCs w:val="24"/>
        </w:rPr>
        <w:t>Б</w:t>
      </w:r>
      <w:proofErr w:type="gramStart"/>
      <w:r w:rsidR="00DE5AF2" w:rsidRPr="00DE5AF2">
        <w:rPr>
          <w:b/>
          <w:color w:val="000000"/>
          <w:sz w:val="24"/>
          <w:szCs w:val="24"/>
        </w:rPr>
        <w:t>1.О.</w:t>
      </w:r>
      <w:proofErr w:type="gramEnd"/>
      <w:r w:rsidR="00DE5AF2" w:rsidRPr="00DE5AF2">
        <w:rPr>
          <w:b/>
          <w:color w:val="000000"/>
          <w:sz w:val="24"/>
          <w:szCs w:val="24"/>
        </w:rPr>
        <w:t>09.16 Основы археологии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0773BD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0773BD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:rsidRPr="000773BD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0773BD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773B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0773BD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0773BD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0773BD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0773BD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773BD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0773BD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0773BD" w:rsidRDefault="001966D4" w:rsidP="001966D4">
            <w:pPr>
              <w:jc w:val="both"/>
              <w:rPr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0773BD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0773BD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 xml:space="preserve">- соответствие паспорту ФОС </w:t>
            </w:r>
            <w:r w:rsidRPr="000773B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0773BD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 xml:space="preserve">- </w:t>
            </w:r>
            <w:proofErr w:type="spellStart"/>
            <w:r w:rsidRPr="000773BD">
              <w:rPr>
                <w:sz w:val="22"/>
                <w:szCs w:val="22"/>
              </w:rPr>
              <w:t>кр</w:t>
            </w:r>
            <w:proofErr w:type="spellEnd"/>
            <w:r w:rsidRPr="000773BD">
              <w:rPr>
                <w:sz w:val="22"/>
                <w:szCs w:val="22"/>
              </w:rPr>
              <w:t xml:space="preserve">, РГР и др. </w:t>
            </w:r>
          </w:p>
          <w:p w14:paraId="58457FDC" w14:textId="77777777" w:rsidR="001966D4" w:rsidRPr="000773BD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0773BD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0773BD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0773BD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0773BD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11147141" w:rsidR="001966D4" w:rsidRPr="000773BD" w:rsidRDefault="00A437B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0773BD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0773BD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0773BD" w:rsidRDefault="001966D4" w:rsidP="001966D4">
            <w:pPr>
              <w:jc w:val="right"/>
              <w:rPr>
                <w:sz w:val="22"/>
                <w:szCs w:val="22"/>
              </w:rPr>
            </w:pPr>
            <w:r w:rsidRPr="000773BD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0773BD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0773BD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0773BD">
              <w:rPr>
                <w:b/>
                <w:sz w:val="22"/>
                <w:szCs w:val="22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5F86FC9C" w:rsidR="001966D4" w:rsidRPr="000773BD" w:rsidRDefault="00A26428" w:rsidP="00A26428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3FE4BC12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0773BD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0773BD" w:rsidRDefault="001966D4" w:rsidP="001966D4">
            <w:pPr>
              <w:suppressAutoHyphens/>
              <w:jc w:val="both"/>
            </w:pPr>
            <w:r w:rsidRPr="000773BD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46940F8E" w:rsidR="001966D4" w:rsidRPr="000773BD" w:rsidRDefault="00A26428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0D4032C" w14:textId="091D9107" w:rsidR="001966D4" w:rsidRPr="000773BD" w:rsidRDefault="00A26428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708A8B38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0773BD" w:rsidRDefault="001966D4" w:rsidP="001966D4">
            <w:pPr>
              <w:suppressAutoHyphens/>
              <w:jc w:val="both"/>
            </w:pPr>
            <w:r w:rsidRPr="000773BD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47453EF9" w:rsidR="001966D4" w:rsidRPr="000773BD" w:rsidRDefault="00A26428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B02A7B3" w14:textId="0AD66C63" w:rsidR="001966D4" w:rsidRPr="000773BD" w:rsidRDefault="00A26428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2091" w:type="dxa"/>
          </w:tcPr>
          <w:p w14:paraId="6FE8517F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:rsidRPr="000773BD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0773BD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0773BD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0773BD">
              <w:rPr>
                <w:rFonts w:eastAsia="Calibri"/>
                <w:sz w:val="22"/>
                <w:szCs w:val="22"/>
              </w:rPr>
              <w:t xml:space="preserve"> (</w:t>
            </w:r>
            <w:r w:rsidRPr="000773BD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1955644C" w:rsidR="00F36D4C" w:rsidRPr="000773BD" w:rsidRDefault="007875D5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i/>
                <w:iCs/>
                <w:sz w:val="22"/>
                <w:szCs w:val="22"/>
              </w:rPr>
              <w:t>Рекомендован</w:t>
            </w:r>
            <w:r w:rsidR="00F36D4C" w:rsidRPr="000773BD">
              <w:rPr>
                <w:i/>
                <w:iCs/>
                <w:sz w:val="22"/>
                <w:szCs w:val="22"/>
              </w:rPr>
              <w:t xml:space="preserve">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 w:rsidRPr="000773BD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1AD7FDEF" w:rsidR="00070235" w:rsidRPr="005E0FDC" w:rsidRDefault="00070235" w:rsidP="00522FFA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3A7D3A19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F639C4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27FB7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773BD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54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2A7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2C67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0FDC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6FB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646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5D5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C9B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E8C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285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2CB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9EE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428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7B4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8C1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BC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3F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649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2E40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AF2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38D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8F9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9C4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4E57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2026-06-22T01:29:00Z</dcterms:modified>
</cp:coreProperties>
</file>