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A041" w14:textId="77777777" w:rsidR="00885A62" w:rsidRPr="00D34C67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7D9A911" w14:textId="77777777" w:rsidR="00885A62" w:rsidRPr="00D34C67" w:rsidRDefault="00885A62" w:rsidP="00C613B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35DFA8B" w14:textId="77777777" w:rsidR="00D4457F" w:rsidRDefault="00D4457F" w:rsidP="00D4457F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4C1A38DE" w14:textId="77777777" w:rsidR="00E200AB" w:rsidRDefault="00D4457F" w:rsidP="00D4457F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376162BD" w14:textId="12BBDD01" w:rsidR="00D4457F" w:rsidRDefault="00D4457F" w:rsidP="00D4457F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2E15C800" w14:textId="77777777" w:rsidR="00D4457F" w:rsidRDefault="00D4457F" w:rsidP="00D4457F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14A66B97" w14:textId="77777777" w:rsidR="00D4457F" w:rsidRDefault="00D4457F" w:rsidP="00D4457F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4F7A2D30" w14:textId="77777777" w:rsidR="00D4457F" w:rsidRDefault="00D4457F" w:rsidP="00D4457F"/>
    <w:p w14:paraId="1D246028" w14:textId="77777777" w:rsidR="00D4457F" w:rsidRDefault="00D4457F" w:rsidP="00D4457F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04.02 Русский язык и культура речи</w:t>
      </w:r>
      <w:r>
        <w:rPr>
          <w:rFonts w:ascii="Times New Roman" w:hAnsi="Times New Roman"/>
          <w:sz w:val="24"/>
        </w:rPr>
        <w:br/>
      </w:r>
    </w:p>
    <w:p w14:paraId="1789B095" w14:textId="77777777" w:rsidR="00D4457F" w:rsidRDefault="00D4457F" w:rsidP="00D4457F">
      <w:r>
        <w:rPr>
          <w:rFonts w:ascii="Times New Roman" w:hAnsi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hAnsi="Times New Roman"/>
          <w:sz w:val="24"/>
        </w:rPr>
        <w:br/>
      </w:r>
    </w:p>
    <w:p w14:paraId="1847F3A3" w14:textId="77777777" w:rsidR="00D4457F" w:rsidRDefault="00D4457F" w:rsidP="00D4457F">
      <w:r>
        <w:rPr>
          <w:rFonts w:ascii="Times New Roman" w:hAnsi="Times New Roman"/>
          <w:sz w:val="24"/>
        </w:rPr>
        <w:t>Профиль подготовки История и обществознание</w:t>
      </w:r>
      <w:r>
        <w:rPr>
          <w:rFonts w:ascii="Times New Roman" w:hAnsi="Times New Roman"/>
          <w:sz w:val="24"/>
        </w:rPr>
        <w:br/>
      </w:r>
    </w:p>
    <w:p w14:paraId="1B5A6DD6" w14:textId="77777777" w:rsidR="00D4457F" w:rsidRDefault="00D4457F" w:rsidP="00D4457F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7734785D" w14:textId="77777777" w:rsidR="00D4457F" w:rsidRDefault="00D4457F" w:rsidP="00D4457F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32FA8EE2" w14:textId="77777777" w:rsidR="00D4457F" w:rsidRDefault="00D4457F" w:rsidP="00D4457F">
      <w:r>
        <w:br w:type="page"/>
      </w:r>
    </w:p>
    <w:p w14:paraId="44BAA0E0" w14:textId="77777777" w:rsidR="00885A62" w:rsidRPr="00D34C67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143111" w14:textId="77777777" w:rsidR="00D4457F" w:rsidRDefault="00D4457F" w:rsidP="00D4457F">
      <w:r>
        <w:rPr>
          <w:rFonts w:ascii="Times New Roman" w:hAnsi="Times New Roman"/>
          <w:sz w:val="24"/>
        </w:rPr>
        <w:t xml:space="preserve">Составитель: </w:t>
      </w:r>
      <w:r>
        <w:rPr>
          <w:rFonts w:ascii="Times New Roman" w:hAnsi="Times New Roman"/>
          <w:sz w:val="24"/>
        </w:rPr>
        <w:br/>
        <w:t xml:space="preserve">Д.К. Бондарева, доцент кафедры </w:t>
      </w:r>
      <w:proofErr w:type="spellStart"/>
      <w:r>
        <w:rPr>
          <w:rFonts w:ascii="Times New Roman" w:hAnsi="Times New Roman"/>
          <w:sz w:val="24"/>
        </w:rPr>
        <w:t>ПиИЯ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к.и.н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50AB4D3D" w14:textId="33525464" w:rsidR="00D4457F" w:rsidRDefault="00D4457F" w:rsidP="00D4457F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56BF04EF" w14:textId="0D47B372" w:rsidR="00D4457F" w:rsidRDefault="00D4457F" w:rsidP="00D4457F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>
        <w:rPr>
          <w:rFonts w:ascii="Times New Roman" w:hAnsi="Times New Roman"/>
          <w:sz w:val="24"/>
        </w:rPr>
        <w:br/>
      </w:r>
    </w:p>
    <w:p w14:paraId="35816DD7" w14:textId="77777777" w:rsidR="00EB32CC" w:rsidRPr="00D34C67" w:rsidRDefault="00EB32CC" w:rsidP="00EB32C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415FA015" w14:textId="77777777" w:rsidR="00885A62" w:rsidRPr="00D34C67" w:rsidRDefault="00885A62" w:rsidP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C8D0A57" w14:textId="77777777" w:rsidR="00885A62" w:rsidRPr="00D34C67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34C6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19D274BD" w14:textId="77777777" w:rsidR="00885A62" w:rsidRPr="00D34C67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9D534ED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435C3FC4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4507099C" w14:textId="77777777" w:rsidR="00B15729" w:rsidRPr="00D34C67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(практике) </w:t>
      </w:r>
      <w:proofErr w:type="gramStart"/>
      <w:r w:rsidR="00B15729"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="00B15729"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="00B15729" w:rsidRPr="00D3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08837C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A8EF68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*Компетенции обучающегося, формируемые в результате освоения дисциплины (модуля):</w:t>
      </w:r>
    </w:p>
    <w:p w14:paraId="32F54DF0" w14:textId="77777777" w:rsidR="008037CE" w:rsidRPr="00D34C67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14:paraId="07BBAC0F" w14:textId="77777777" w:rsidR="00334875" w:rsidRPr="00D34C67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45C473F2" w14:textId="77777777" w:rsidR="00334875" w:rsidRPr="00D34C67" w:rsidRDefault="00334875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 Использует современные информационно-коммуникативные средства и технологии для деловой коммуникации.</w:t>
      </w:r>
    </w:p>
    <w:p w14:paraId="1CA0E31B" w14:textId="77777777" w:rsidR="008037CE" w:rsidRPr="00D34C67" w:rsidRDefault="00B15729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633554A1" w14:textId="77777777" w:rsidR="008037CE" w:rsidRPr="00D34C67" w:rsidRDefault="008037CE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FFC8BD1" w14:textId="77777777" w:rsidR="008037CE" w:rsidRPr="00D34C67" w:rsidRDefault="00B15729" w:rsidP="00B15729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Код и наименование: ОПК-4: Способен осуществлять духовно-нравственное воспитание обучающихся на основе базовых национальных ценностей.</w:t>
      </w:r>
    </w:p>
    <w:p w14:paraId="668C96E8" w14:textId="77777777" w:rsidR="00334875" w:rsidRPr="00D34C67" w:rsidRDefault="008037CE" w:rsidP="0033487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3A863526" w14:textId="77777777" w:rsidR="00B15729" w:rsidRPr="00D34C67" w:rsidRDefault="00334875" w:rsidP="0033487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ОПК-4.1</w:t>
      </w:r>
      <w:proofErr w:type="gram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729"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знание духовно-нравственных ценностей личности и модели нравственного поведения в профессиональной деятельности, определяет уровень их сформированности.</w:t>
      </w:r>
    </w:p>
    <w:p w14:paraId="49B1B7BD" w14:textId="77777777" w:rsidR="00334875" w:rsidRPr="00D34C67" w:rsidRDefault="00334875" w:rsidP="0033487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ОПК-4.2 Применяет способы формирования и оценки воспитательных результатов в различных видах учебной и внеучебной деятельности.</w:t>
      </w:r>
    </w:p>
    <w:p w14:paraId="41E2ABB2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D34C67" w14:paraId="47698912" w14:textId="77777777" w:rsidTr="00956313">
        <w:trPr>
          <w:jc w:val="center"/>
        </w:trPr>
        <w:tc>
          <w:tcPr>
            <w:tcW w:w="1212" w:type="pct"/>
            <w:vAlign w:val="center"/>
          </w:tcPr>
          <w:p w14:paraId="2FE1A3EE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7E5ABA3F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79A80C74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3EF2AADD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7E91A956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351A4C44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4CECA8A4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2E0E708C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7B0083F2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5DD2D9FE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7D01C182" w14:textId="77777777" w:rsidR="008037CE" w:rsidRPr="00D34C67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D34C6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D34C6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D34C67" w14:paraId="39975B07" w14:textId="77777777" w:rsidTr="00956313">
        <w:trPr>
          <w:jc w:val="center"/>
        </w:trPr>
        <w:tc>
          <w:tcPr>
            <w:tcW w:w="1212" w:type="pct"/>
            <w:vAlign w:val="center"/>
          </w:tcPr>
          <w:p w14:paraId="36BC404C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6EFB6565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3D6DBFF7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366A2C57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2233D5A2" w14:textId="77777777" w:rsidR="008037CE" w:rsidRPr="00D34C6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D34C67" w14:paraId="1B8AC531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7E8BF7B4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5AAA9E43" w14:textId="77777777" w:rsidR="00FA2FF8" w:rsidRPr="00D34C67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5E866381" w14:textId="77777777" w:rsidR="00FA2FF8" w:rsidRPr="00D34C67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</w:p>
          <w:p w14:paraId="64A42CAB" w14:textId="77777777" w:rsidR="0099381E" w:rsidRPr="00D34C67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ОПК-4.2</w:t>
            </w:r>
          </w:p>
          <w:p w14:paraId="0952900A" w14:textId="77777777" w:rsidR="0099381E" w:rsidRPr="00D34C67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</w:p>
          <w:p w14:paraId="3F6C8309" w14:textId="77777777" w:rsidR="00FA2FF8" w:rsidRPr="00D34C67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40EBBAF9" w14:textId="77777777" w:rsidR="00FA2FF8" w:rsidRPr="00D34C67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E70BFF8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36815AF2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D34C67" w14:paraId="6799D948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35BBA305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A69D5D2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93CE5C8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4047F350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234E0CBF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044BB636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D34C67" w14:paraId="1E9BEB00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14318AAE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4BA201CA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212B6E4A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A32C070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280D3AF7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D34C67" w14:paraId="43ECAE13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5E932D99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4F49352D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689DD15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1F35163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5E8605E0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569C4415" w14:textId="77777777" w:rsidR="00FA2FF8" w:rsidRPr="00D34C6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D34C67" w14:paraId="5F4403D8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69DEDD93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25E745F7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3473EE59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E8B8919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2A1769D6" w14:textId="77777777" w:rsidR="00FA2FF8" w:rsidRPr="00D34C67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D34C67" w14:paraId="0153501C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F544BC9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FEC4172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597B40A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7E2C6C4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1F00C98" w14:textId="77777777" w:rsidR="00FA2FF8" w:rsidRPr="00D34C67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11FF052" w14:textId="77777777" w:rsidR="00FA2FF8" w:rsidRPr="00D34C67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D34C67" w14:paraId="22A6FAF0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7434FF3C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3030A26D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54D3F7C1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2D47DE1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CEE079E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D34C67" w14:paraId="5D88EEFE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7AF5880D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387143C6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C41CFE1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3D0D97C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E342F81" w14:textId="77777777" w:rsidR="005D3842" w:rsidRPr="00D34C67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30F5050" w14:textId="77777777" w:rsidR="00FA2FF8" w:rsidRPr="00D34C67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D34C67" w14:paraId="0091557D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69456F9F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27D80F70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26D50C03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63A9E23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21D196C2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D34C67" w14:paraId="5A4AB3C1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62895B0C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4A76D5DE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BF78A47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2809D75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4B257F46" w14:textId="77777777" w:rsidR="002C398A" w:rsidRPr="00D34C6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8907E50" w14:textId="77777777" w:rsidR="00FA2FF8" w:rsidRPr="00D34C6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D34C67" w14:paraId="5EF25A22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7EDED424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457D71E6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7887521A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A65AF92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2A0D6542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D34C67" w14:paraId="689F54C6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1278BD4B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3D02B226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2B7935B8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40EAC7B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1FBE651" w14:textId="77777777" w:rsidR="002C398A" w:rsidRPr="00D34C6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57BF8006" w14:textId="77777777" w:rsidR="00FA2FF8" w:rsidRPr="00D34C6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D34C67" w14:paraId="33714385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43840DAA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3C0D1584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5CFF2BDD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4429EFE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4ADA4AB8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D34C67" w14:paraId="1473B0F3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1B381485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5177E591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FAECECD" w14:textId="77777777" w:rsidR="00FA2FF8" w:rsidRPr="00D34C6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0409A96" w14:textId="77777777" w:rsidR="00FA2FF8" w:rsidRPr="00D34C6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7977601A" w14:textId="77777777" w:rsidR="002C398A" w:rsidRPr="00D34C6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3AED022" w14:textId="77777777" w:rsidR="00FA2FF8" w:rsidRPr="00D34C6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D34C67" w14:paraId="7F523264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355812D9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0ED7EDFF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0CD1F6FA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DFC9628" w14:textId="77777777" w:rsidR="006C7C56" w:rsidRPr="00D34C67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E19655C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D34C67" w14:paraId="66C11BB6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0F641A78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0E58360E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91E5CFF" w14:textId="77777777" w:rsidR="006C7C56" w:rsidRPr="00D34C6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CE29F64" w14:textId="77777777" w:rsidR="006C7C56" w:rsidRPr="00D34C67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D09A9BA" w14:textId="77777777" w:rsidR="006C7C56" w:rsidRPr="00D34C67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  <w:r w:rsidR="002C398A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4.1-4.8</w:t>
            </w:r>
          </w:p>
        </w:tc>
      </w:tr>
    </w:tbl>
    <w:p w14:paraId="1950F87A" w14:textId="77777777" w:rsidR="008037CE" w:rsidRPr="00D34C67" w:rsidRDefault="008037CE">
      <w:pPr>
        <w:rPr>
          <w:rFonts w:ascii="Times New Roman" w:hAnsi="Times New Roman" w:cs="Times New Roman"/>
        </w:rPr>
      </w:pPr>
      <w:r w:rsidRPr="00D34C67">
        <w:rPr>
          <w:rFonts w:ascii="Times New Roman" w:hAnsi="Times New Roman" w:cs="Times New Roman"/>
        </w:rPr>
        <w:br w:type="page"/>
      </w:r>
    </w:p>
    <w:p w14:paraId="52590E40" w14:textId="77777777" w:rsidR="00C613B6" w:rsidRPr="00D34C67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3D84945A" w14:textId="77777777" w:rsidR="00C613B6" w:rsidRPr="00D34C67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23C1824" w14:textId="77777777" w:rsidR="00C613B6" w:rsidRPr="00D34C67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90023"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="00590023"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676CF94" w14:textId="77777777" w:rsidR="00C613B6" w:rsidRPr="00D34C67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D34C67" w14:paraId="5C243792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47064AF0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5775C1DC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5B9B0B9B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66192EB8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6F223AE2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F39DB7A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39A59609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2079B262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77BD2EA4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2FB35000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0D10E4BF" w14:textId="77777777" w:rsidR="00C613B6" w:rsidRPr="00D34C6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D34C67" w14:paraId="4FA883BD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7474C11D" w14:textId="77777777" w:rsidR="00590023" w:rsidRPr="00D34C67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3E217703" w14:textId="77777777" w:rsidR="00590023" w:rsidRPr="00D34C67" w:rsidRDefault="00590023" w:rsidP="0067163F">
            <w:pPr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24DF8323" w14:textId="77777777" w:rsidR="00590023" w:rsidRPr="00D34C67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2DB68F69" w14:textId="77777777" w:rsidR="00590023" w:rsidRPr="00D34C67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D34C67" w14:paraId="38BFE576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0ED2C646" w14:textId="77777777" w:rsidR="00590023" w:rsidRPr="00D34C67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470D3263" w14:textId="77777777" w:rsidR="00590023" w:rsidRPr="00D34C67" w:rsidRDefault="00590023" w:rsidP="0067163F">
            <w:pPr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Зачет</w:t>
            </w:r>
          </w:p>
          <w:p w14:paraId="6052DA54" w14:textId="77777777" w:rsidR="00590023" w:rsidRPr="00D34C67" w:rsidRDefault="00590023" w:rsidP="0067163F">
            <w:pPr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658EA49A" w14:textId="77777777" w:rsidR="00590023" w:rsidRPr="00D34C67" w:rsidRDefault="00590023" w:rsidP="0067163F">
            <w:pPr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2C4D8ADA" w14:textId="77777777" w:rsidR="00590023" w:rsidRPr="00D34C67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Форма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D34C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D34C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D34C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D34C6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D34C6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35D49E0B" w14:textId="77777777" w:rsidR="00590023" w:rsidRPr="00D34C67" w:rsidRDefault="00590023" w:rsidP="0067163F">
            <w:pPr>
              <w:rPr>
                <w:rFonts w:ascii="Times New Roman" w:hAnsi="Times New Roman" w:cs="Times New Roman"/>
              </w:rPr>
            </w:pPr>
            <w:r w:rsidRPr="00D34C67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34D2B510" w14:textId="77777777" w:rsidR="00C613B6" w:rsidRPr="00D34C67" w:rsidRDefault="00C613B6">
      <w:pPr>
        <w:rPr>
          <w:rFonts w:ascii="Times New Roman" w:hAnsi="Times New Roman" w:cs="Times New Roman"/>
        </w:rPr>
      </w:pPr>
    </w:p>
    <w:p w14:paraId="1278EE72" w14:textId="77777777" w:rsidR="00C613B6" w:rsidRPr="00D34C67" w:rsidRDefault="00C613B6">
      <w:pPr>
        <w:rPr>
          <w:rFonts w:ascii="Times New Roman" w:hAnsi="Times New Roman" w:cs="Times New Roman"/>
        </w:rPr>
      </w:pPr>
    </w:p>
    <w:p w14:paraId="446057C4" w14:textId="77777777" w:rsidR="008037CE" w:rsidRPr="00D34C67" w:rsidRDefault="008037CE">
      <w:pPr>
        <w:rPr>
          <w:rFonts w:ascii="Times New Roman" w:hAnsi="Times New Roman" w:cs="Times New Roman"/>
        </w:rPr>
      </w:pPr>
      <w:r w:rsidRPr="00D34C67">
        <w:rPr>
          <w:rFonts w:ascii="Times New Roman" w:hAnsi="Times New Roman" w:cs="Times New Roman"/>
        </w:rPr>
        <w:br w:type="page"/>
      </w:r>
    </w:p>
    <w:p w14:paraId="3F13D790" w14:textId="77777777" w:rsidR="00CA3AE1" w:rsidRPr="00D34C67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77419596" w14:textId="77777777" w:rsidR="00CA3AE1" w:rsidRPr="00D34C67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2A149960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734CB158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603C6305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07AF9FF2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97B451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D34C67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11ED8A7A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0E6385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7B0B7EF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0313FB5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309E187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3C1C66B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289E60A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E305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72C185B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3D750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30D7C81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612404C0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D7374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046F9BF9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8BF4D6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E08B610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5F3D819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55A2635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51C9CB6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458C531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C165C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просторечие, жаргон, арго, территориальный диалект, социолект, сленг.</w:t>
      </w:r>
    </w:p>
    <w:p w14:paraId="6ED2971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FA6A9A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64D8607F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5BFADE1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2654F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3978929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7775D18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7DF3BD2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0AAD238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2F38536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1EE43EB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75B2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акцентология, орфоэпия, апостроф, императивные нормы, диспозитивные нормы.</w:t>
      </w:r>
    </w:p>
    <w:p w14:paraId="0D8000F8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1E6D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D34C67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7DF26BAC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998F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90D8F9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484ABAF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75F2B1F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7AA38CE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6F617120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083DD88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47A88F4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D87A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589940D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паронимов – выполнение  упражнений  38, 42, 45;</w:t>
      </w:r>
    </w:p>
    <w:p w14:paraId="0A58928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синонимов – выполнение  упражнений  55;</w:t>
      </w:r>
    </w:p>
    <w:p w14:paraId="02F92D0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2C40B73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49C26F4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32E7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Номера упражнений даются по учебнику Введенская, Л.А. Русский язык и культура речи: Учеб. пособие для вузов /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Ростов н/Д: Феникс, 2013 г. – 539 с. Для отдельных практических занятий упражнения оговариваются особо.</w:t>
      </w:r>
    </w:p>
    <w:p w14:paraId="1D8B406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1DAA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терминов: полисемия, плеоназм, тавтология, каламбур, синоним, антоним, омоним, омограф, омофон,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</w:p>
    <w:p w14:paraId="4D9EE7FA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64673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39987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699A321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1878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339560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9A7354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3EB37E4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06FFED9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234B83F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2313669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3A5374F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2EBBE85A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79CD816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5BE991B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2A89440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6F045D4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157B02E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AFB8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2AFF8EC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29155F5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определения  рода существительных – упр.  57, 63;</w:t>
      </w:r>
    </w:p>
    <w:p w14:paraId="33F7F19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49FBE4E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5F8A455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5693145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8113F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69E8D9C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24F8883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6D8E20F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009350B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2E8B492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32A00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32EF217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1AE4DF0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594C5E6D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61CF661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14:paraId="6C8D0E8B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73EA8C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F9E708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4D210695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06527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1895FB3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CD2527A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3BB2FDB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5CBB544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199E087C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82FD9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5B107784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C5DB1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3E720C6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385243C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46FEEEE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3D1FE3F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14:paraId="0B786E1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2624448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586565D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450042B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360D4CD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374A8BF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41E80F6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363EA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5D3CFA1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5469A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4C66F9B3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86186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2463E39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71FEBF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0EABDB6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720C467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14:paraId="5BF7695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3D902377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5DAD5A4E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E468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47940A2C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15571A1F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4991CC7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795DA35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850C7C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E0C0DF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5F80377C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54DD74F9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4EDD67F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1EEB7EED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4B71030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498E98A2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25E4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6A68E645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5556E2B8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49E2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407370C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7B9F70F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2447AFF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6D35CB4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43C44001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5AD83EB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34EA5F26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113E4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2774D890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48A4D1C5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76105B03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14:paraId="6C808A3B" w14:textId="77777777" w:rsidR="00CA3AE1" w:rsidRPr="00D34C6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43FB49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3D0BF11E" w14:textId="77777777" w:rsidR="00CA3AE1" w:rsidRPr="00D34C6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DDE53" w14:textId="77777777" w:rsidR="00CA3AE1" w:rsidRPr="00D34C67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10B6C223" w14:textId="77777777" w:rsidR="00CA3AE1" w:rsidRPr="00D34C67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D34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4E428418" w14:textId="77777777" w:rsidR="00CA3AE1" w:rsidRPr="00D34C67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D34C67" w14:paraId="567A913D" w14:textId="77777777" w:rsidTr="00CA3AE1">
        <w:tc>
          <w:tcPr>
            <w:tcW w:w="2126" w:type="dxa"/>
            <w:shd w:val="clear" w:color="auto" w:fill="auto"/>
            <w:vAlign w:val="center"/>
          </w:tcPr>
          <w:p w14:paraId="68D25C37" w14:textId="77777777" w:rsidR="00CA3AE1" w:rsidRPr="00D34C6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69289F77" w14:textId="77777777" w:rsidR="00CA3AE1" w:rsidRPr="00D34C6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D34C67" w14:paraId="3ECEA6E5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2B86A" w14:textId="77777777" w:rsidR="00CA3AE1" w:rsidRPr="00D34C6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097986" w14:textId="77777777" w:rsidR="00CA3AE1" w:rsidRPr="00D34C6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6887DA4D" w14:textId="77777777" w:rsidR="00CA3AE1" w:rsidRPr="00D34C6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D34C67" w14:paraId="1FA816E5" w14:textId="77777777" w:rsidTr="00CA3AE1">
        <w:tc>
          <w:tcPr>
            <w:tcW w:w="2126" w:type="dxa"/>
            <w:shd w:val="clear" w:color="auto" w:fill="auto"/>
            <w:vAlign w:val="center"/>
          </w:tcPr>
          <w:p w14:paraId="18E580C0" w14:textId="77777777" w:rsidR="00CA3AE1" w:rsidRPr="00D34C6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37890C42" w14:textId="77777777" w:rsidR="00CA3AE1" w:rsidRPr="00D34C6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0E831DA5" w14:textId="77777777" w:rsidR="00CA3AE1" w:rsidRPr="00D34C67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4FD3C" w14:textId="77777777" w:rsidR="00CA3AE1" w:rsidRPr="00D34C6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5B43CCC6" w14:textId="77777777" w:rsidR="00CA3AE1" w:rsidRPr="00D34C6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5313A9EF" w14:textId="77777777" w:rsidR="00CA3AE1" w:rsidRPr="00D34C6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6B2625" w14:textId="77777777" w:rsidR="00CA3AE1" w:rsidRPr="00D34C6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DA317A3" w14:textId="77777777" w:rsidR="00CA3AE1" w:rsidRPr="00D34C67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CE728D" w14:textId="77777777" w:rsidR="00CA3AE1" w:rsidRPr="00D34C67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0D56C0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7DC5E12F" w14:textId="77777777" w:rsidR="008D08E3" w:rsidRPr="00D34C67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D34C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B5CB552" w14:textId="77777777" w:rsidR="008D08E3" w:rsidRPr="00D34C67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1EA4DE56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D34C67" w14:paraId="58C9E5EA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5106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2C1B2D78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29AC29B7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1225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D34C67" w14:paraId="5123FEA9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1EFE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E013" w14:textId="77777777" w:rsidR="0067163F" w:rsidRPr="00D34C6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D34C67" w14:paraId="78B376DE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D775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6D08AF5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130C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D34C67" w14:paraId="67ED254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415BE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90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D34C67" w14:paraId="0E2E230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198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7E54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D34C67" w14:paraId="75A38F1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7419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B18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D34C67" w14:paraId="50E07F2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43ECB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AD7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D34C67" w14:paraId="4B3AABD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ADB9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7405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Нелитературные  формы национального языка.</w:t>
            </w:r>
          </w:p>
        </w:tc>
      </w:tr>
      <w:tr w:rsidR="0067163F" w:rsidRPr="00D34C67" w14:paraId="53039F9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867C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0BCE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D34C67" w14:paraId="19B5D07E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F830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6722B5CD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68E4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D34C67" w14:paraId="3BC4CD4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C2732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968F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D34C67" w14:paraId="02D83CD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41B20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578B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D34C67" w14:paraId="30CB9F6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22F8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8BA9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D34C67" w14:paraId="7A30E61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FC196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58AF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D34C67" w14:paraId="7FF73FB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83396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78E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D34C67" w14:paraId="6B9A588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3507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6CE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D34C67" w14:paraId="62F5C9E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D94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B0D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D34C67" w14:paraId="76C6D294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01F0E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3EC41807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A60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D34C67" w14:paraId="0D52859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9705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40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D34C67" w14:paraId="752C548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CC8A7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88B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67163F" w:rsidRPr="00D34C67" w14:paraId="4745DEB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2F2B1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46B2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D34C67" w14:paraId="34239F1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D502B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64FB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D34C67" w14:paraId="62BF4BE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C02A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FEA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D34C67" w14:paraId="5CE4E15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7A5D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A6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D34C67" w14:paraId="530E84B3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4D9F5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764A7DAB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F804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D34C67" w14:paraId="02DDFA4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5994C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E362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D34C67" w14:paraId="6F8CEC2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80B54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6791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D34C67" w14:paraId="227084D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D9DFF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7BA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D34C67" w14:paraId="04DD944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5F84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0458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D34C67" w14:paraId="3BD5657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E9913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3E99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D34C67" w14:paraId="2888AFC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2B066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D992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D34C67" w14:paraId="5EF6B34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0565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6D4" w14:textId="77777777" w:rsidR="0067163F" w:rsidRPr="00D34C6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3947FFC9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2C91D2" w14:textId="77777777" w:rsidR="0067163F" w:rsidRPr="00D34C67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для промежуточной аттестации</w:t>
      </w:r>
    </w:p>
    <w:p w14:paraId="3AE2E9ED" w14:textId="77777777" w:rsidR="0067163F" w:rsidRPr="00D34C67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D34C67" w14:paraId="02C455DE" w14:textId="77777777" w:rsidTr="0067163F">
        <w:trPr>
          <w:jc w:val="center"/>
        </w:trPr>
        <w:tc>
          <w:tcPr>
            <w:tcW w:w="1663" w:type="dxa"/>
            <w:vAlign w:val="center"/>
          </w:tcPr>
          <w:p w14:paraId="2E34EB43" w14:textId="77777777" w:rsidR="0067163F" w:rsidRPr="00D34C6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3F322BBA" w14:textId="77777777" w:rsidR="0067163F" w:rsidRPr="00D34C6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D34C67" w14:paraId="1DE8992D" w14:textId="77777777" w:rsidTr="0067163F">
        <w:trPr>
          <w:jc w:val="center"/>
        </w:trPr>
        <w:tc>
          <w:tcPr>
            <w:tcW w:w="1663" w:type="dxa"/>
            <w:vAlign w:val="center"/>
          </w:tcPr>
          <w:p w14:paraId="411ECA37" w14:textId="77777777" w:rsidR="0067163F" w:rsidRPr="00D34C67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55406C09" w14:textId="77777777" w:rsidR="0067163F" w:rsidRPr="00D34C6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237D6DC3" w14:textId="77777777" w:rsidR="0067163F" w:rsidRPr="00D34C6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D34C67" w14:paraId="2BA12411" w14:textId="77777777" w:rsidTr="0067163F">
        <w:trPr>
          <w:jc w:val="center"/>
        </w:trPr>
        <w:tc>
          <w:tcPr>
            <w:tcW w:w="1663" w:type="dxa"/>
          </w:tcPr>
          <w:p w14:paraId="7F4903D3" w14:textId="77777777" w:rsidR="0067163F" w:rsidRPr="00D34C6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не зачтено</w:t>
            </w:r>
            <w:r w:rsidRPr="00D34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2F24A380" w14:textId="77777777" w:rsidR="0067163F" w:rsidRPr="00D34C67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5FF16D5A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FCF2FB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4202667E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7122CB68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25A9A" w14:textId="77777777" w:rsidR="0067163F" w:rsidRPr="00D34C6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34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CBAAFAC" w14:textId="77777777" w:rsidR="008037CE" w:rsidRPr="00D34C67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F21847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29A1783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5C84CD83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DCCFB05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BC6E640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487C13C5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5B0F4368" w14:textId="77777777" w:rsidR="0067163F" w:rsidRPr="00D34C6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7399DAA0" w14:textId="77777777" w:rsidR="008037CE" w:rsidRPr="00D34C6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6510E7" w14:textId="77777777" w:rsidR="008037CE" w:rsidRPr="00D34C67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70465398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D34C67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5501DACA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33358DD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23E4FC31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22AB987A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2C054E66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D34C67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D34C67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D34C6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629D5CDE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4A00AB3B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16B5D692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8F5543D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56AD80A6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D34C67" w14:paraId="3A162CD8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2D4E00" w14:textId="77777777" w:rsidR="00F16EA8" w:rsidRPr="00D34C6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D34C67" w14:paraId="7BFA4C0D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C321F2" w14:textId="77777777" w:rsidR="00F16EA8" w:rsidRPr="00D34C6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D34C67" w14:paraId="7EF21768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449AC3" w14:textId="77777777" w:rsidR="00F16EA8" w:rsidRPr="00D34C6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2878F88E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43E41828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07F95B1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="00D519D4" w:rsidRPr="00D3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599E7500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2EFB68B4" w14:textId="77777777" w:rsidR="00A050B8" w:rsidRPr="00D34C67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7DEC83D9" w14:textId="77777777" w:rsidR="00F16EA8" w:rsidRPr="00D34C6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758B2074" w14:textId="77777777" w:rsidR="00F16EA8" w:rsidRPr="00D34C67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4C67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7568EF75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55B75C4E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765CFF77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68C15DFB" w14:textId="77777777" w:rsidR="00F16EA8" w:rsidRPr="00D34C67" w:rsidRDefault="00D1103D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Pr="00D34C6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</w:p>
    <w:p w14:paraId="5D3F59CC" w14:textId="77777777" w:rsidR="00D1103D" w:rsidRPr="00D34C67" w:rsidRDefault="00D1103D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D34C67" w14:paraId="0DEBF179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4CB5D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A89F9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D34C67" w14:paraId="5AF2A585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6488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6C8A5F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055DF8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D34C67" w14:paraId="6FE742E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C286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675509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36299D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08ACA79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7939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203E46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01D09B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03F84EB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5187" w14:textId="3E7FB8E4" w:rsidR="00F16EA8" w:rsidRPr="00EE30F2" w:rsidRDefault="00F16EA8" w:rsidP="00EE30F2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ОПК-4.2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283AF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D289AC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9055B2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9E1" w14:textId="1E4FD652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EE30F2"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ОПК-4.2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EE30F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EE30F2"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EE30F2"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86770F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9270FB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C982D5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88EA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9C625B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7625E2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66B8553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0F98" w14:textId="77777777" w:rsidR="00F16EA8" w:rsidRPr="00D34C6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9006A5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5BCC46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5479D21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4399" w14:textId="77777777" w:rsidR="00F16EA8" w:rsidRPr="00D34C6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020E5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2AC2A4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6DC685E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8A66" w14:textId="77777777" w:rsidR="00F16EA8" w:rsidRPr="00D34C6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D65C0C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960EE7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22080C2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4ABA" w14:textId="77777777" w:rsidR="00F16EA8" w:rsidRPr="00D34C6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3EA5BF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98B0C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1F9353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D265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DF416F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DE29E0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4560FC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4E36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D13A6B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BAFBAF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610077CB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859B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D5603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998E9A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7DF29C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9C62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7C3C2F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1DB616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4C609E2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C10E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681E29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59F033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D34C67" w14:paraId="1474C3B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39C2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31824C" w14:textId="77777777" w:rsidR="00F16EA8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067A4" w14:textId="77777777" w:rsidR="00F16EA8" w:rsidRPr="00D34C6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D34C67" w14:paraId="7C43D935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85F63C" w14:textId="77777777" w:rsidR="002E7001" w:rsidRPr="00D34C6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444E10" w14:textId="77777777" w:rsidR="002E7001" w:rsidRPr="00D34C6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B7395BA" w14:textId="77777777" w:rsidR="002E7001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D34C67" w14:paraId="2CB93B4D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C1E3" w14:textId="77777777" w:rsidR="002E7001" w:rsidRPr="00D34C6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D34C67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4AF038" w14:textId="77777777" w:rsidR="002E7001" w:rsidRPr="00D34C6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EE4427" w14:textId="77777777" w:rsidR="002E7001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D34C67" w14:paraId="294CD883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B61E" w14:textId="77777777" w:rsidR="002E7001" w:rsidRPr="00D34C6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6B6FC4" w14:textId="77777777" w:rsidR="002E7001" w:rsidRPr="00D34C6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4ABAE5B" w14:textId="77777777" w:rsidR="002E7001" w:rsidRPr="00D34C6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041AF24F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8CE7693" w14:textId="77777777" w:rsidR="00F16EA8" w:rsidRPr="00D34C6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D34C67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D519D4" w:rsidRPr="00D34C67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ОПОП   В.В. Кудряшов     </w:t>
      </w:r>
      <w:r w:rsidR="00C05CE3" w:rsidRPr="00D34C67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 </w:t>
      </w:r>
      <w:r w:rsidRPr="00D34C67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43A7AFE2" w14:textId="77777777" w:rsidR="00F16EA8" w:rsidRPr="00D34C67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131339B6" w14:textId="77777777" w:rsidR="00F16EA8" w:rsidRPr="00F16EA8" w:rsidRDefault="00F16EA8" w:rsidP="00D519D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4C67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D34C6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D34C67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6399AEF7" w14:textId="4A085E82" w:rsidR="00A27671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1E8D6C" w14:textId="35244D2A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B1116F" w14:textId="3FF6AC9C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48BBFA" w14:textId="026067D3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BC2D3" w14:textId="71EDE2D5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3EF7A" w14:textId="53A6FCF3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42EA1E" w14:textId="4A1C53B2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C3A27D" w14:textId="5B3D728B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60363B" w14:textId="090D5951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2830C5" w14:textId="00E3E630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027323" w14:textId="7307EC4A" w:rsidR="006A5971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B0711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3ECAF4FD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0B255146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31ABA939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D34C67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D34C67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Pr="00D34C6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</w:p>
    <w:p w14:paraId="2187AB6D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A5971" w:rsidRPr="00D34C67" w14:paraId="13D799E6" w14:textId="77777777" w:rsidTr="004F7C91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C84585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1FDFBF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A5971" w:rsidRPr="00D34C67" w14:paraId="5B49362C" w14:textId="77777777" w:rsidTr="004F7C91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DB8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EDB51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4A090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6A5971" w:rsidRPr="00D34C67" w14:paraId="1F3E4CD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0DA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088713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32C1B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3E49502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B95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D0DAE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6BA94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6BC8CC91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8F5C" w14:textId="77777777" w:rsidR="006A5971" w:rsidRPr="00EE30F2" w:rsidRDefault="006A5971" w:rsidP="004F7C9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4C6FD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6ABC5A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3AE47F71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CAE5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D34C6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E05C2E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3D11E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77A8C930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F88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C125A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CDFE7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7A41B7E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3717" w14:textId="77777777" w:rsidR="006A5971" w:rsidRPr="00D34C67" w:rsidRDefault="006A5971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D428C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AEE2DB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09A7E65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4301" w14:textId="77777777" w:rsidR="006A5971" w:rsidRPr="00D34C67" w:rsidRDefault="006A5971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CC63CB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1D21D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1F43E64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31AF" w14:textId="77777777" w:rsidR="006A5971" w:rsidRPr="00D34C67" w:rsidRDefault="006A5971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AC224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6C86E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1EDB1C4D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DBC2" w14:textId="77777777" w:rsidR="006A5971" w:rsidRPr="00D34C67" w:rsidRDefault="006A5971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D34C67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2C57C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312166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240619F2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6C1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3CDEC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CFB958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78F4F525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1C81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382E3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5109E3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4BF11BDB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88AC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10E9E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3A9EF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64C13532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8E40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4C2A75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059210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459DF54D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A0A5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79BFD8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C19C81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3ABCEFA5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6F2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2CFF64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4E5919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043FD9EF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42656E" w14:textId="77777777" w:rsidR="006A5971" w:rsidRPr="00D34C67" w:rsidRDefault="006A5971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73A1AA7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B1D75E0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49A10291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6B36" w14:textId="77777777" w:rsidR="006A5971" w:rsidRPr="00D34C67" w:rsidRDefault="006A5971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D34C67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255B1B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905F3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A5971" w:rsidRPr="00D34C67" w14:paraId="1C6D048D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42D4" w14:textId="77777777" w:rsidR="006A5971" w:rsidRPr="00D34C67" w:rsidRDefault="006A5971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D34C67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2CC83CD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D34C6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AE91F92" w14:textId="77777777" w:rsidR="006A5971" w:rsidRPr="00D34C67" w:rsidRDefault="006A5971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1D5446E7" w14:textId="77777777" w:rsidR="006A5971" w:rsidRPr="00D34C67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7EBD9B9" w14:textId="77777777" w:rsidR="006A5971" w:rsidRPr="0069214B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 w:rsidRPr="0069214B"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eastAsia="Calibri" w:hAnsi="Times New Roman" w:cs="Times New Roman"/>
          <w:sz w:val="24"/>
          <w:szCs w:val="20"/>
          <w:lang w:eastAsia="ru-RU"/>
        </w:rPr>
        <w:t>, э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С.А. Янюшкин                   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1E0C5A90" w14:textId="77777777" w:rsidR="006A5971" w:rsidRPr="0069214B" w:rsidRDefault="006A5971" w:rsidP="006A5971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5AFAFD4F" w14:textId="77777777" w:rsidR="006A5971" w:rsidRPr="00F16EA8" w:rsidRDefault="006A5971" w:rsidP="006A5971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1200D1BD" w14:textId="77777777" w:rsidR="006A5971" w:rsidRPr="008037CE" w:rsidRDefault="006A59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A5971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FC04" w14:textId="77777777" w:rsidR="00B61E36" w:rsidRDefault="00B61E36" w:rsidP="008037CE">
      <w:pPr>
        <w:spacing w:after="0" w:line="240" w:lineRule="auto"/>
      </w:pPr>
      <w:r>
        <w:separator/>
      </w:r>
    </w:p>
  </w:endnote>
  <w:endnote w:type="continuationSeparator" w:id="0">
    <w:p w14:paraId="6E4104DB" w14:textId="77777777" w:rsidR="00B61E36" w:rsidRDefault="00B61E36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F983" w14:textId="77777777" w:rsidR="00B61E36" w:rsidRDefault="00B61E36" w:rsidP="008037CE">
      <w:pPr>
        <w:spacing w:after="0" w:line="240" w:lineRule="auto"/>
      </w:pPr>
      <w:r>
        <w:separator/>
      </w:r>
    </w:p>
  </w:footnote>
  <w:footnote w:type="continuationSeparator" w:id="0">
    <w:p w14:paraId="77C13D51" w14:textId="77777777" w:rsidR="00B61E36" w:rsidRDefault="00B61E36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55877"/>
    <w:rsid w:val="00087DCE"/>
    <w:rsid w:val="00093874"/>
    <w:rsid w:val="00156247"/>
    <w:rsid w:val="0018753D"/>
    <w:rsid w:val="001B4F45"/>
    <w:rsid w:val="00257443"/>
    <w:rsid w:val="002839B2"/>
    <w:rsid w:val="002B2112"/>
    <w:rsid w:val="002C398A"/>
    <w:rsid w:val="002E7001"/>
    <w:rsid w:val="00334875"/>
    <w:rsid w:val="00353C05"/>
    <w:rsid w:val="0036796E"/>
    <w:rsid w:val="003D54E5"/>
    <w:rsid w:val="00403E35"/>
    <w:rsid w:val="00413577"/>
    <w:rsid w:val="00443E3C"/>
    <w:rsid w:val="00457A0B"/>
    <w:rsid w:val="004A0014"/>
    <w:rsid w:val="00501262"/>
    <w:rsid w:val="00566E63"/>
    <w:rsid w:val="00590023"/>
    <w:rsid w:val="005D3842"/>
    <w:rsid w:val="005F3FE4"/>
    <w:rsid w:val="00600269"/>
    <w:rsid w:val="00614461"/>
    <w:rsid w:val="0061783D"/>
    <w:rsid w:val="00622B43"/>
    <w:rsid w:val="0067163F"/>
    <w:rsid w:val="00685471"/>
    <w:rsid w:val="006A5971"/>
    <w:rsid w:val="006C05BA"/>
    <w:rsid w:val="006C7C56"/>
    <w:rsid w:val="006F6B7C"/>
    <w:rsid w:val="00715D89"/>
    <w:rsid w:val="00766E2B"/>
    <w:rsid w:val="0078188F"/>
    <w:rsid w:val="008037CE"/>
    <w:rsid w:val="0080512F"/>
    <w:rsid w:val="00885A62"/>
    <w:rsid w:val="00894CFD"/>
    <w:rsid w:val="008D08E3"/>
    <w:rsid w:val="00956313"/>
    <w:rsid w:val="0096533E"/>
    <w:rsid w:val="0099381E"/>
    <w:rsid w:val="009E7372"/>
    <w:rsid w:val="00A050B8"/>
    <w:rsid w:val="00A27671"/>
    <w:rsid w:val="00B013C1"/>
    <w:rsid w:val="00B15729"/>
    <w:rsid w:val="00B313A8"/>
    <w:rsid w:val="00B409F3"/>
    <w:rsid w:val="00B61E36"/>
    <w:rsid w:val="00B92E75"/>
    <w:rsid w:val="00BD58B0"/>
    <w:rsid w:val="00BE4128"/>
    <w:rsid w:val="00C05CE3"/>
    <w:rsid w:val="00C613B6"/>
    <w:rsid w:val="00C7555E"/>
    <w:rsid w:val="00C95ED3"/>
    <w:rsid w:val="00CA2DCE"/>
    <w:rsid w:val="00CA3AE1"/>
    <w:rsid w:val="00CC09AC"/>
    <w:rsid w:val="00CE71A0"/>
    <w:rsid w:val="00D03E41"/>
    <w:rsid w:val="00D06B00"/>
    <w:rsid w:val="00D1103D"/>
    <w:rsid w:val="00D11F5C"/>
    <w:rsid w:val="00D34C67"/>
    <w:rsid w:val="00D4457F"/>
    <w:rsid w:val="00D519D4"/>
    <w:rsid w:val="00E200AB"/>
    <w:rsid w:val="00E53416"/>
    <w:rsid w:val="00EB32CC"/>
    <w:rsid w:val="00ED1801"/>
    <w:rsid w:val="00EE30F2"/>
    <w:rsid w:val="00F16EA8"/>
    <w:rsid w:val="00F257B5"/>
    <w:rsid w:val="00F9255B"/>
    <w:rsid w:val="00FA2FF8"/>
    <w:rsid w:val="00FB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D882"/>
  <w15:docId w15:val="{E777FA95-2586-4CB4-AA46-F01B9A74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020AF-D44A-41EF-91AC-94469FD8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3023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Н Н. Должникова</cp:lastModifiedBy>
  <cp:revision>16</cp:revision>
  <cp:lastPrinted>2025-11-26T01:30:00Z</cp:lastPrinted>
  <dcterms:created xsi:type="dcterms:W3CDTF">2025-11-12T10:03:00Z</dcterms:created>
  <dcterms:modified xsi:type="dcterms:W3CDTF">2026-04-10T02:59:00Z</dcterms:modified>
</cp:coreProperties>
</file>