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992B2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A4DA9FB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507ECAA3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2B30C1DB" w14:textId="0ECA49F0" w:rsidR="00522FFA" w:rsidRPr="00013114" w:rsidRDefault="00522FFA" w:rsidP="00522FFA">
      <w:pPr>
        <w:jc w:val="center"/>
        <w:rPr>
          <w:b/>
          <w:color w:val="000000"/>
          <w:sz w:val="24"/>
          <w:szCs w:val="24"/>
        </w:rPr>
      </w:pPr>
      <w:r w:rsidRPr="00013114">
        <w:rPr>
          <w:sz w:val="24"/>
          <w:szCs w:val="24"/>
        </w:rPr>
        <w:t xml:space="preserve">по дисциплине </w:t>
      </w:r>
      <w:r w:rsidR="00565845" w:rsidRPr="00565845">
        <w:rPr>
          <w:b/>
          <w:color w:val="000000"/>
          <w:sz w:val="24"/>
          <w:szCs w:val="24"/>
        </w:rPr>
        <w:t>Б</w:t>
      </w:r>
      <w:proofErr w:type="gramStart"/>
      <w:r w:rsidR="00565845" w:rsidRPr="00565845">
        <w:rPr>
          <w:b/>
          <w:color w:val="000000"/>
          <w:sz w:val="24"/>
          <w:szCs w:val="24"/>
        </w:rPr>
        <w:t>2.В.</w:t>
      </w:r>
      <w:proofErr w:type="gramEnd"/>
      <w:r w:rsidR="00565845" w:rsidRPr="00565845">
        <w:rPr>
          <w:b/>
          <w:color w:val="000000"/>
          <w:sz w:val="24"/>
          <w:szCs w:val="24"/>
        </w:rPr>
        <w:t>01(У) Учебная (ознакомительная) практика</w:t>
      </w:r>
    </w:p>
    <w:p w14:paraId="0889C4F4" w14:textId="6CC342B6" w:rsidR="00070235" w:rsidRPr="00013114" w:rsidRDefault="00070235" w:rsidP="00070235">
      <w:pPr>
        <w:jc w:val="both"/>
        <w:rPr>
          <w:color w:val="000000"/>
          <w:sz w:val="24"/>
          <w:szCs w:val="24"/>
        </w:rPr>
      </w:pPr>
      <w:r w:rsidRPr="00013114">
        <w:rPr>
          <w:color w:val="000000"/>
          <w:sz w:val="24"/>
          <w:szCs w:val="24"/>
        </w:rPr>
        <w:t xml:space="preserve">наименование ОПОП </w:t>
      </w:r>
      <w:r w:rsidR="00013114" w:rsidRPr="00013114">
        <w:rPr>
          <w:color w:val="000000"/>
          <w:sz w:val="24"/>
          <w:szCs w:val="24"/>
          <w:u w:val="single"/>
        </w:rPr>
        <w:t>44.03.05 Педагогическое образование (История и обществознание)</w:t>
      </w:r>
    </w:p>
    <w:p w14:paraId="285588AD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637936" w14:paraId="0D0F1D7C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74692BFD" w14:textId="77777777" w:rsidR="008645CD" w:rsidRPr="0063793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37936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01C96C45" w14:textId="77777777" w:rsidR="008645CD" w:rsidRPr="0063793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37936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74B4126" w14:textId="77777777" w:rsidR="008645CD" w:rsidRPr="0063793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37936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637936" w14:paraId="6AC1170E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17EADDE3" w14:textId="77777777" w:rsidR="008645CD" w:rsidRPr="00637936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84F1E04" w14:textId="77777777" w:rsidR="008645CD" w:rsidRPr="00637936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3F3D0A" w14:textId="77777777" w:rsidR="008645CD" w:rsidRPr="0063793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37936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B15B4AC" w14:textId="77777777" w:rsidR="008645CD" w:rsidRPr="0063793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3793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1966D4" w:rsidRPr="00637936" w14:paraId="28814075" w14:textId="77777777" w:rsidTr="0098223E">
        <w:trPr>
          <w:trHeight w:val="280"/>
        </w:trPr>
        <w:tc>
          <w:tcPr>
            <w:tcW w:w="4644" w:type="dxa"/>
          </w:tcPr>
          <w:p w14:paraId="0C9E557F" w14:textId="77777777" w:rsidR="001966D4" w:rsidRPr="00637936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637936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3142A1B5" w14:textId="07E0E093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427BE9" w14:textId="7668B81A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988DB5" w14:textId="77777777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637936" w14:paraId="0D13515F" w14:textId="77777777" w:rsidTr="0098223E">
        <w:trPr>
          <w:trHeight w:val="280"/>
        </w:trPr>
        <w:tc>
          <w:tcPr>
            <w:tcW w:w="4644" w:type="dxa"/>
          </w:tcPr>
          <w:p w14:paraId="01928AF8" w14:textId="77777777" w:rsidR="001966D4" w:rsidRPr="00637936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637936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EA03FD" w14:textId="00661181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A7EE15" w14:textId="103E408D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6573AB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2895DD21" w14:textId="77777777" w:rsidTr="0098223E">
        <w:trPr>
          <w:trHeight w:val="280"/>
        </w:trPr>
        <w:tc>
          <w:tcPr>
            <w:tcW w:w="4644" w:type="dxa"/>
          </w:tcPr>
          <w:p w14:paraId="392572B8" w14:textId="77777777" w:rsidR="001966D4" w:rsidRPr="00637936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637936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6CAEC213" w14:textId="7182CEC6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7584CD1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61878F6B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7047361A" w14:textId="77777777" w:rsidTr="0098223E">
        <w:trPr>
          <w:trHeight w:val="280"/>
        </w:trPr>
        <w:tc>
          <w:tcPr>
            <w:tcW w:w="4644" w:type="dxa"/>
          </w:tcPr>
          <w:p w14:paraId="18510BFD" w14:textId="77777777" w:rsidR="001966D4" w:rsidRPr="00637936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637936">
              <w:rPr>
                <w:b/>
                <w:sz w:val="22"/>
                <w:szCs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14:paraId="7845A9F2" w14:textId="77777777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959C3B" w14:textId="331AC1B8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D974BE4" w14:textId="77777777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637936" w14:paraId="4F897A36" w14:textId="77777777" w:rsidTr="0098223E">
        <w:trPr>
          <w:trHeight w:val="280"/>
        </w:trPr>
        <w:tc>
          <w:tcPr>
            <w:tcW w:w="4644" w:type="dxa"/>
          </w:tcPr>
          <w:p w14:paraId="76F38033" w14:textId="77777777" w:rsidR="001966D4" w:rsidRPr="00637936" w:rsidRDefault="001966D4" w:rsidP="001966D4">
            <w:pPr>
              <w:jc w:val="both"/>
              <w:rPr>
                <w:sz w:val="22"/>
                <w:szCs w:val="22"/>
              </w:rPr>
            </w:pPr>
            <w:r w:rsidRPr="00637936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68A0EFF" w14:textId="54661DE6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6E5130" w14:textId="4B610C71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2D5E5B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20D4C1BD" w14:textId="77777777" w:rsidTr="0098223E">
        <w:trPr>
          <w:trHeight w:val="280"/>
        </w:trPr>
        <w:tc>
          <w:tcPr>
            <w:tcW w:w="4644" w:type="dxa"/>
          </w:tcPr>
          <w:p w14:paraId="68224973" w14:textId="77777777" w:rsidR="001966D4" w:rsidRPr="00637936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637936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0668A6D5" w14:textId="29F88DEA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D4FBFD" w14:textId="3EA5581C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D4051B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093CD552" w14:textId="77777777" w:rsidTr="0098223E">
        <w:trPr>
          <w:trHeight w:val="280"/>
        </w:trPr>
        <w:tc>
          <w:tcPr>
            <w:tcW w:w="4644" w:type="dxa"/>
          </w:tcPr>
          <w:p w14:paraId="1D193CD7" w14:textId="77777777" w:rsidR="001966D4" w:rsidRPr="00637936" w:rsidRDefault="001966D4" w:rsidP="001966D4">
            <w:pPr>
              <w:jc w:val="right"/>
              <w:rPr>
                <w:sz w:val="22"/>
                <w:szCs w:val="22"/>
              </w:rPr>
            </w:pPr>
            <w:r w:rsidRPr="00637936">
              <w:rPr>
                <w:sz w:val="22"/>
                <w:szCs w:val="22"/>
              </w:rPr>
              <w:t>- наличие компетенций, индикаторов</w:t>
            </w:r>
          </w:p>
          <w:p w14:paraId="6C3FBB07" w14:textId="77777777" w:rsidR="001966D4" w:rsidRPr="00637936" w:rsidRDefault="001966D4" w:rsidP="001966D4">
            <w:pPr>
              <w:jc w:val="right"/>
              <w:rPr>
                <w:sz w:val="22"/>
                <w:szCs w:val="22"/>
              </w:rPr>
            </w:pPr>
            <w:r w:rsidRPr="00637936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63F6DADA" w14:textId="60A5C636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36B8D6" w14:textId="0DC21293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E5DA2D7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5006546F" w14:textId="77777777" w:rsidTr="0098223E">
        <w:trPr>
          <w:trHeight w:val="280"/>
        </w:trPr>
        <w:tc>
          <w:tcPr>
            <w:tcW w:w="4644" w:type="dxa"/>
          </w:tcPr>
          <w:p w14:paraId="7DD05BA4" w14:textId="77777777" w:rsidR="001966D4" w:rsidRPr="00637936" w:rsidRDefault="001966D4" w:rsidP="001966D4">
            <w:pPr>
              <w:jc w:val="right"/>
              <w:rPr>
                <w:sz w:val="22"/>
                <w:szCs w:val="22"/>
              </w:rPr>
            </w:pPr>
            <w:r w:rsidRPr="00637936">
              <w:rPr>
                <w:sz w:val="22"/>
                <w:szCs w:val="22"/>
              </w:rPr>
              <w:t>- наименование разделов, тем</w:t>
            </w:r>
          </w:p>
          <w:p w14:paraId="3D588CE7" w14:textId="77777777" w:rsidR="001966D4" w:rsidRPr="00637936" w:rsidRDefault="001966D4" w:rsidP="001966D4">
            <w:pPr>
              <w:jc w:val="right"/>
              <w:rPr>
                <w:sz w:val="22"/>
                <w:szCs w:val="22"/>
              </w:rPr>
            </w:pPr>
            <w:r w:rsidRPr="00637936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09224A2B" w14:textId="221AB184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841BB5" w14:textId="53692EA6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E279830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114C3B50" w14:textId="77777777" w:rsidTr="0098223E">
        <w:trPr>
          <w:trHeight w:val="280"/>
        </w:trPr>
        <w:tc>
          <w:tcPr>
            <w:tcW w:w="4644" w:type="dxa"/>
          </w:tcPr>
          <w:p w14:paraId="1DE20EDA" w14:textId="77777777" w:rsidR="001966D4" w:rsidRPr="00637936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637936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04608396" w14:textId="090200B4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A4C26D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CC3742A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6527F1D3" w14:textId="77777777" w:rsidTr="0098223E">
        <w:trPr>
          <w:trHeight w:val="280"/>
        </w:trPr>
        <w:tc>
          <w:tcPr>
            <w:tcW w:w="4644" w:type="dxa"/>
          </w:tcPr>
          <w:p w14:paraId="348C2D8D" w14:textId="77777777" w:rsidR="001966D4" w:rsidRPr="00637936" w:rsidRDefault="001966D4" w:rsidP="001966D4">
            <w:pPr>
              <w:jc w:val="right"/>
              <w:rPr>
                <w:sz w:val="22"/>
                <w:szCs w:val="22"/>
              </w:rPr>
            </w:pPr>
            <w:r w:rsidRPr="00637936">
              <w:rPr>
                <w:sz w:val="22"/>
                <w:szCs w:val="22"/>
              </w:rPr>
              <w:t xml:space="preserve">- соответствие паспорту ФОС </w:t>
            </w:r>
            <w:r w:rsidRPr="00637936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00BC4AA0" w14:textId="77777777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878BC7" w14:textId="66D467C9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0A3F37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3C5E04A5" w14:textId="77777777" w:rsidTr="0098223E">
        <w:trPr>
          <w:trHeight w:val="280"/>
        </w:trPr>
        <w:tc>
          <w:tcPr>
            <w:tcW w:w="4644" w:type="dxa"/>
          </w:tcPr>
          <w:p w14:paraId="48752B7B" w14:textId="77777777" w:rsidR="001966D4" w:rsidRPr="00637936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637936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5211E2E0" w14:textId="45210A47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39995F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BD9DDE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20602B60" w14:textId="77777777" w:rsidTr="0098223E">
        <w:trPr>
          <w:trHeight w:val="280"/>
        </w:trPr>
        <w:tc>
          <w:tcPr>
            <w:tcW w:w="4644" w:type="dxa"/>
          </w:tcPr>
          <w:p w14:paraId="7DE51437" w14:textId="77777777" w:rsidR="001966D4" w:rsidRPr="00637936" w:rsidRDefault="001966D4" w:rsidP="001966D4">
            <w:pPr>
              <w:jc w:val="right"/>
              <w:rPr>
                <w:sz w:val="22"/>
                <w:szCs w:val="22"/>
              </w:rPr>
            </w:pPr>
            <w:r w:rsidRPr="00637936">
              <w:rPr>
                <w:sz w:val="22"/>
                <w:szCs w:val="22"/>
              </w:rPr>
              <w:t xml:space="preserve">- </w:t>
            </w:r>
            <w:proofErr w:type="spellStart"/>
            <w:r w:rsidRPr="00637936">
              <w:rPr>
                <w:sz w:val="22"/>
                <w:szCs w:val="22"/>
              </w:rPr>
              <w:t>кр</w:t>
            </w:r>
            <w:proofErr w:type="spellEnd"/>
            <w:r w:rsidRPr="00637936">
              <w:rPr>
                <w:sz w:val="22"/>
                <w:szCs w:val="22"/>
              </w:rPr>
              <w:t xml:space="preserve">, РГР и др. </w:t>
            </w:r>
          </w:p>
          <w:p w14:paraId="58457FDC" w14:textId="77777777" w:rsidR="001966D4" w:rsidRPr="00637936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637936">
              <w:rPr>
                <w:i/>
                <w:sz w:val="22"/>
                <w:szCs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7D46FAC0" w14:textId="0FD663CE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70EA42B" w14:textId="043A5CCB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BCC861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6B7019E1" w14:textId="77777777" w:rsidTr="0098223E">
        <w:trPr>
          <w:trHeight w:val="280"/>
        </w:trPr>
        <w:tc>
          <w:tcPr>
            <w:tcW w:w="4644" w:type="dxa"/>
          </w:tcPr>
          <w:p w14:paraId="246CB85A" w14:textId="77777777" w:rsidR="001966D4" w:rsidRPr="00637936" w:rsidRDefault="001966D4" w:rsidP="001966D4">
            <w:pPr>
              <w:jc w:val="right"/>
              <w:rPr>
                <w:sz w:val="22"/>
                <w:szCs w:val="22"/>
              </w:rPr>
            </w:pPr>
            <w:r w:rsidRPr="00637936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9E90A31" w14:textId="69437BF7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C38EE29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F159E8B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391147B3" w14:textId="77777777" w:rsidTr="0098223E">
        <w:trPr>
          <w:trHeight w:val="280"/>
        </w:trPr>
        <w:tc>
          <w:tcPr>
            <w:tcW w:w="4644" w:type="dxa"/>
          </w:tcPr>
          <w:p w14:paraId="469DAF58" w14:textId="77777777" w:rsidR="001966D4" w:rsidRPr="00637936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637936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2A5C9E4F" w14:textId="25EE889E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320049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F41C437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32D0FE91" w14:textId="77777777" w:rsidTr="0098223E">
        <w:trPr>
          <w:trHeight w:val="280"/>
        </w:trPr>
        <w:tc>
          <w:tcPr>
            <w:tcW w:w="4644" w:type="dxa"/>
          </w:tcPr>
          <w:p w14:paraId="66F87012" w14:textId="77777777" w:rsidR="001966D4" w:rsidRPr="00637936" w:rsidRDefault="001966D4" w:rsidP="001966D4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637936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3F05EC5" w14:textId="32BF646D" w:rsidR="001966D4" w:rsidRPr="00637936" w:rsidRDefault="00202CDB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i/>
                <w:iCs/>
                <w:sz w:val="22"/>
                <w:szCs w:val="22"/>
              </w:rPr>
              <w:t>не предусмотрено</w:t>
            </w:r>
          </w:p>
        </w:tc>
        <w:tc>
          <w:tcPr>
            <w:tcW w:w="1843" w:type="dxa"/>
          </w:tcPr>
          <w:p w14:paraId="17708B8D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53A66DD9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634AE632" w14:textId="77777777" w:rsidTr="0098223E">
        <w:trPr>
          <w:trHeight w:val="280"/>
        </w:trPr>
        <w:tc>
          <w:tcPr>
            <w:tcW w:w="4644" w:type="dxa"/>
          </w:tcPr>
          <w:p w14:paraId="16C2C743" w14:textId="77777777" w:rsidR="001966D4" w:rsidRPr="00637936" w:rsidRDefault="001966D4" w:rsidP="001966D4">
            <w:pPr>
              <w:jc w:val="right"/>
              <w:rPr>
                <w:sz w:val="22"/>
                <w:szCs w:val="22"/>
              </w:rPr>
            </w:pPr>
            <w:r w:rsidRPr="00637936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9630CDD" w14:textId="77777777" w:rsidR="001966D4" w:rsidRPr="00637936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637936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77F1449C" w14:textId="1F81F776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DE21C10" w14:textId="74CFDFB4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5B9AB4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2B48DF76" w14:textId="77777777" w:rsidTr="0098223E">
        <w:trPr>
          <w:trHeight w:val="280"/>
        </w:trPr>
        <w:tc>
          <w:tcPr>
            <w:tcW w:w="4644" w:type="dxa"/>
          </w:tcPr>
          <w:p w14:paraId="4B6E0134" w14:textId="77777777" w:rsidR="001966D4" w:rsidRPr="00637936" w:rsidRDefault="001966D4" w:rsidP="001966D4">
            <w:pPr>
              <w:jc w:val="right"/>
              <w:rPr>
                <w:sz w:val="22"/>
                <w:szCs w:val="22"/>
              </w:rPr>
            </w:pPr>
            <w:r w:rsidRPr="00637936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630F717" w14:textId="739591B6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F8406F9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770C3B39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450FDA7A" w14:textId="77777777" w:rsidTr="0098223E">
        <w:trPr>
          <w:trHeight w:val="280"/>
        </w:trPr>
        <w:tc>
          <w:tcPr>
            <w:tcW w:w="4644" w:type="dxa"/>
          </w:tcPr>
          <w:p w14:paraId="25B17F1F" w14:textId="77777777" w:rsidR="001966D4" w:rsidRPr="00637936" w:rsidRDefault="001966D4" w:rsidP="001966D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637936">
              <w:rPr>
                <w:b/>
                <w:sz w:val="22"/>
                <w:szCs w:val="22"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637936">
              <w:rPr>
                <w:b/>
                <w:sz w:val="22"/>
                <w:szCs w:val="22"/>
              </w:rPr>
              <w:t>сформированности</w:t>
            </w:r>
            <w:proofErr w:type="spellEnd"/>
            <w:r w:rsidRPr="00637936">
              <w:rPr>
                <w:b/>
                <w:sz w:val="22"/>
                <w:szCs w:val="22"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</w:tcPr>
          <w:p w14:paraId="25668628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35615A" w14:textId="0E95E907" w:rsidR="001966D4" w:rsidRPr="00637936" w:rsidRDefault="00A915B7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>
              <w:rPr>
                <w:b/>
                <w:i/>
                <w:iCs/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2091" w:type="dxa"/>
          </w:tcPr>
          <w:p w14:paraId="3FE4BC12" w14:textId="77777777" w:rsidR="001966D4" w:rsidRPr="0063793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637936" w14:paraId="0E0BD430" w14:textId="77777777" w:rsidTr="0098223E">
        <w:trPr>
          <w:trHeight w:val="280"/>
        </w:trPr>
        <w:tc>
          <w:tcPr>
            <w:tcW w:w="4644" w:type="dxa"/>
          </w:tcPr>
          <w:p w14:paraId="0C3D4F4B" w14:textId="77777777" w:rsidR="001966D4" w:rsidRPr="00637936" w:rsidRDefault="001966D4" w:rsidP="001966D4">
            <w:pPr>
              <w:suppressAutoHyphens/>
              <w:jc w:val="both"/>
            </w:pPr>
            <w:r w:rsidRPr="0063793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717A2F9" w14:textId="3D4CE25E" w:rsidR="001966D4" w:rsidRPr="00637936" w:rsidRDefault="00A915B7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0D4032C" w14:textId="6B1E9062" w:rsidR="001966D4" w:rsidRPr="00637936" w:rsidRDefault="00A915B7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2091" w:type="dxa"/>
          </w:tcPr>
          <w:p w14:paraId="708A8B38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37936" w14:paraId="3E8B5C50" w14:textId="77777777" w:rsidTr="0098223E">
        <w:trPr>
          <w:trHeight w:val="280"/>
        </w:trPr>
        <w:tc>
          <w:tcPr>
            <w:tcW w:w="4644" w:type="dxa"/>
          </w:tcPr>
          <w:p w14:paraId="76D7FE31" w14:textId="77777777" w:rsidR="001966D4" w:rsidRPr="00637936" w:rsidRDefault="001966D4" w:rsidP="001966D4">
            <w:pPr>
              <w:suppressAutoHyphens/>
              <w:jc w:val="both"/>
            </w:pPr>
            <w:r w:rsidRPr="0063793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73F85F3" w14:textId="4995171A" w:rsidR="001966D4" w:rsidRPr="00637936" w:rsidRDefault="00A915B7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3B02A7B3" w14:textId="77A409F2" w:rsidR="001966D4" w:rsidRPr="00637936" w:rsidRDefault="00A915B7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2091" w:type="dxa"/>
          </w:tcPr>
          <w:p w14:paraId="6FE8517F" w14:textId="77777777" w:rsidR="001966D4" w:rsidRPr="0063793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F36D4C" w:rsidRPr="00637936" w14:paraId="6DFD4477" w14:textId="77777777" w:rsidTr="00852930">
        <w:trPr>
          <w:trHeight w:val="280"/>
        </w:trPr>
        <w:tc>
          <w:tcPr>
            <w:tcW w:w="4644" w:type="dxa"/>
          </w:tcPr>
          <w:p w14:paraId="0361478D" w14:textId="77777777" w:rsidR="00F36D4C" w:rsidRPr="00637936" w:rsidRDefault="00F36D4C" w:rsidP="00F36D4C">
            <w:pPr>
              <w:rPr>
                <w:rFonts w:eastAsia="Calibri"/>
                <w:sz w:val="22"/>
                <w:szCs w:val="22"/>
              </w:rPr>
            </w:pPr>
            <w:r w:rsidRPr="0063793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637936">
              <w:rPr>
                <w:rFonts w:eastAsia="Calibri"/>
                <w:sz w:val="22"/>
                <w:szCs w:val="22"/>
              </w:rPr>
              <w:t xml:space="preserve"> (</w:t>
            </w:r>
            <w:r w:rsidRPr="0063793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602A192" w14:textId="0610FC21" w:rsidR="00F36D4C" w:rsidRPr="00637936" w:rsidRDefault="00D82003" w:rsidP="00F36D4C">
            <w:pPr>
              <w:jc w:val="center"/>
              <w:rPr>
                <w:i/>
                <w:iCs/>
                <w:sz w:val="22"/>
                <w:szCs w:val="22"/>
              </w:rPr>
            </w:pPr>
            <w:r w:rsidRPr="00637936">
              <w:rPr>
                <w:i/>
                <w:iCs/>
                <w:sz w:val="22"/>
                <w:szCs w:val="22"/>
              </w:rPr>
              <w:t>Рекомендован</w:t>
            </w:r>
            <w:r w:rsidR="00F36D4C" w:rsidRPr="00637936">
              <w:rPr>
                <w:i/>
                <w:iCs/>
                <w:sz w:val="22"/>
                <w:szCs w:val="22"/>
              </w:rPr>
              <w:t xml:space="preserve"> к утверждению</w:t>
            </w:r>
          </w:p>
        </w:tc>
      </w:tr>
      <w:tr w:rsidR="00070235" w14:paraId="14547CCE" w14:textId="77777777" w:rsidTr="0097524C">
        <w:trPr>
          <w:trHeight w:val="280"/>
        </w:trPr>
        <w:tc>
          <w:tcPr>
            <w:tcW w:w="4644" w:type="dxa"/>
          </w:tcPr>
          <w:p w14:paraId="28386EAF" w14:textId="77777777" w:rsidR="00070235" w:rsidRPr="00B750B5" w:rsidRDefault="00070235" w:rsidP="00E53D50">
            <w:pPr>
              <w:rPr>
                <w:rFonts w:eastAsia="Calibri"/>
                <w:b/>
                <w:sz w:val="22"/>
                <w:szCs w:val="22"/>
              </w:rPr>
            </w:pPr>
            <w:r w:rsidRPr="0063793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7FB0751" w14:textId="77777777" w:rsidR="00070235" w:rsidRPr="008645CD" w:rsidRDefault="00070235" w:rsidP="00522F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449E2A" w14:textId="77777777" w:rsidR="00B750B5" w:rsidRDefault="00B750B5" w:rsidP="00522FFA">
      <w:pPr>
        <w:jc w:val="center"/>
        <w:rPr>
          <w:sz w:val="24"/>
          <w:szCs w:val="24"/>
        </w:rPr>
      </w:pPr>
    </w:p>
    <w:p w14:paraId="4B7474FE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DB915E8" w14:textId="292CD86C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881E37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508A32C2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2B0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114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2DD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27FB7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2E2D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773BD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124A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93B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6D4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8C9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2CDB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B97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1E8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54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2A7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BCA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2C67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2AA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9A8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4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6D4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356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6FB"/>
    <w:rsid w:val="00637936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1B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69D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5879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9C0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89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C9B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D1"/>
    <w:rsid w:val="008127E9"/>
    <w:rsid w:val="00812D64"/>
    <w:rsid w:val="00812E41"/>
    <w:rsid w:val="00813113"/>
    <w:rsid w:val="008134FE"/>
    <w:rsid w:val="00813570"/>
    <w:rsid w:val="00813879"/>
    <w:rsid w:val="0081440F"/>
    <w:rsid w:val="00814E8C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176E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538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285"/>
    <w:rsid w:val="008767C1"/>
    <w:rsid w:val="0087682E"/>
    <w:rsid w:val="00876936"/>
    <w:rsid w:val="00876DD5"/>
    <w:rsid w:val="00877011"/>
    <w:rsid w:val="0087718E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37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11B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0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280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8C1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5B7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8E5"/>
    <w:rsid w:val="00AA0AEC"/>
    <w:rsid w:val="00AA0B84"/>
    <w:rsid w:val="00AA0D29"/>
    <w:rsid w:val="00AA0D99"/>
    <w:rsid w:val="00AA1036"/>
    <w:rsid w:val="00AA12BE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BC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470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5C45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1D4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3F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883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8B3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649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A1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03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4EAC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2E40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AF2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38D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602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8F9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6D4C"/>
    <w:rsid w:val="00F374E2"/>
    <w:rsid w:val="00F37594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63E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1E5E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020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26</cp:revision>
  <cp:lastPrinted>2026-06-16T01:08:00Z</cp:lastPrinted>
  <dcterms:created xsi:type="dcterms:W3CDTF">2026-06-10T08:33:00Z</dcterms:created>
  <dcterms:modified xsi:type="dcterms:W3CDTF">2026-06-22T01:41:00Z</dcterms:modified>
</cp:coreProperties>
</file>