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D4431" w14:textId="77777777" w:rsidR="007A2109" w:rsidRDefault="007A2109" w:rsidP="007A2109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5610029E" w14:textId="77777777" w:rsidR="00562D06" w:rsidRDefault="007A2109" w:rsidP="007A2109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2F6DC366" w14:textId="7262DEF3" w:rsidR="007A2109" w:rsidRDefault="007A2109" w:rsidP="007A2109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20EDF15B" w14:textId="77777777" w:rsidR="007A2109" w:rsidRDefault="007A2109" w:rsidP="007A2109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6350E69B" w14:textId="77777777" w:rsidR="007A2109" w:rsidRDefault="007A2109" w:rsidP="007A2109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31ABAB24" w14:textId="77777777" w:rsidR="007A2109" w:rsidRDefault="007A2109" w:rsidP="007A2109"/>
    <w:p w14:paraId="21D14DF6" w14:textId="77777777" w:rsidR="007A2109" w:rsidRDefault="007A2109" w:rsidP="007A2109">
      <w:pPr>
        <w:jc w:val="center"/>
      </w:pPr>
      <w:r>
        <w:t xml:space="preserve">по дисциплине </w:t>
      </w:r>
      <w:r>
        <w:br/>
        <w:t>Б1.О.05.01 Введение в информационные технологии</w:t>
      </w:r>
      <w:r>
        <w:br/>
      </w:r>
    </w:p>
    <w:p w14:paraId="75A88D96" w14:textId="77777777" w:rsidR="007A2109" w:rsidRDefault="007A2109" w:rsidP="007A2109">
      <w:pPr>
        <w:jc w:val="left"/>
      </w:pPr>
      <w:r>
        <w:t>Направление подготовки 44.03.05 Педагогическое образование (с двумя профилями подготовки)</w:t>
      </w:r>
      <w:r>
        <w:br/>
      </w:r>
    </w:p>
    <w:p w14:paraId="5E4CAEAC" w14:textId="77777777" w:rsidR="007A2109" w:rsidRDefault="007A2109" w:rsidP="007A2109">
      <w:pPr>
        <w:jc w:val="left"/>
      </w:pPr>
      <w:r>
        <w:t>Профиль подготовки Право и иностранный  язык (английский)</w:t>
      </w:r>
      <w:r>
        <w:br/>
      </w:r>
    </w:p>
    <w:p w14:paraId="3ED5EE00" w14:textId="77777777" w:rsidR="007A2109" w:rsidRDefault="007A2109" w:rsidP="007A2109">
      <w:pPr>
        <w:jc w:val="left"/>
      </w:pPr>
      <w:r>
        <w:t>Квалификация бакалавр</w:t>
      </w:r>
      <w:r>
        <w:br/>
      </w:r>
    </w:p>
    <w:p w14:paraId="301856F5" w14:textId="77777777" w:rsidR="007A2109" w:rsidRDefault="007A2109" w:rsidP="007A2109">
      <w:pPr>
        <w:jc w:val="left"/>
      </w:pPr>
      <w:r>
        <w:t>Год начала подготовки 2025</w:t>
      </w:r>
      <w:r>
        <w:br/>
      </w:r>
    </w:p>
    <w:p w14:paraId="30CCD07E" w14:textId="77777777" w:rsidR="007A2109" w:rsidRDefault="007A2109" w:rsidP="007A2109">
      <w:r>
        <w:br w:type="page"/>
      </w:r>
    </w:p>
    <w:p w14:paraId="65E68EFE" w14:textId="77777777" w:rsidR="0031407A" w:rsidRPr="0031407A" w:rsidRDefault="0031407A" w:rsidP="0031407A"/>
    <w:p w14:paraId="05EAA970" w14:textId="77777777" w:rsidR="007A2109" w:rsidRDefault="007A2109" w:rsidP="007A2109">
      <w:r>
        <w:t xml:space="preserve">Составитель: </w:t>
      </w:r>
      <w:r>
        <w:br/>
        <w:t xml:space="preserve">Васильева Л.В., старший преподаватель кафедры </w:t>
      </w:r>
      <w:proofErr w:type="spellStart"/>
      <w:r>
        <w:t>ИМиФ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1672D9D3" w14:textId="7F487738" w:rsidR="007A2109" w:rsidRDefault="007A2109" w:rsidP="007A2109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</w:p>
    <w:p w14:paraId="6FFE1174" w14:textId="77777777" w:rsidR="00562D06" w:rsidRDefault="007A2109" w:rsidP="007A2109">
      <w:pPr>
        <w:jc w:val="left"/>
      </w:pPr>
      <w:r>
        <w:t xml:space="preserve">Председатель методической комиссии </w:t>
      </w:r>
      <w:r w:rsidR="00562D06">
        <w:t>гуманитарно-педагогического факультета</w:t>
      </w:r>
      <w:r w:rsidR="00562D06">
        <w:t xml:space="preserve"> </w:t>
      </w:r>
    </w:p>
    <w:p w14:paraId="43BDA0D1" w14:textId="65E72833" w:rsidR="002D2E6B" w:rsidRPr="005E1FFB" w:rsidRDefault="007A2109" w:rsidP="007A2109">
      <w:pPr>
        <w:jc w:val="left"/>
        <w:rPr>
          <w:color w:val="000000" w:themeColor="text1"/>
        </w:rPr>
      </w:pPr>
      <w:r>
        <w:t>_____________   Н.Н. Лебедева</w:t>
      </w:r>
      <w:r>
        <w:br/>
      </w:r>
      <w:r>
        <w:br/>
        <w:t>«</w:t>
      </w:r>
      <w:r w:rsidRPr="007A2109">
        <w:t>20</w:t>
      </w:r>
      <w:r>
        <w:t xml:space="preserve">» </w:t>
      </w:r>
      <w:r w:rsidRPr="007A2109">
        <w:t xml:space="preserve">11 </w:t>
      </w:r>
      <w:r>
        <w:t>20</w:t>
      </w:r>
      <w:r w:rsidRPr="007A2109">
        <w:t xml:space="preserve">25 </w:t>
      </w:r>
      <w:r>
        <w:t xml:space="preserve">г., протокол № </w:t>
      </w:r>
      <w:r w:rsidRPr="007A2109">
        <w:t>5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С.А. Янюшкин</w:t>
      </w:r>
    </w:p>
    <w:p w14:paraId="544DB249" w14:textId="3E63A459" w:rsidR="00455A7F" w:rsidRDefault="00455A7F" w:rsidP="002D2E6B">
      <w:pPr>
        <w:spacing w:line="240" w:lineRule="auto"/>
        <w:rPr>
          <w:szCs w:val="24"/>
        </w:rPr>
        <w:sectPr w:rsidR="00455A7F" w:rsidSect="00A26F2C">
          <w:footerReference w:type="default" r:id="rId8"/>
          <w:footerReference w:type="first" r:id="rId9"/>
          <w:pgSz w:w="11906" w:h="16838" w:code="9"/>
          <w:pgMar w:top="851" w:right="567" w:bottom="851" w:left="1134" w:header="709" w:footer="227" w:gutter="0"/>
          <w:cols w:space="708"/>
          <w:titlePg/>
          <w:docGrid w:linePitch="360"/>
        </w:sectPr>
      </w:pP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4A4BBD63" w14:textId="2CF19319" w:rsidR="00C47532" w:rsidRDefault="00C47532" w:rsidP="00C47532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>1. У</w:t>
      </w:r>
      <w:r w:rsidRPr="006D3C3A">
        <w:rPr>
          <w:b/>
          <w:bCs/>
          <w:szCs w:val="24"/>
        </w:rPr>
        <w:t>К-</w:t>
      </w:r>
      <w:r>
        <w:rPr>
          <w:b/>
          <w:bCs/>
          <w:szCs w:val="24"/>
        </w:rPr>
        <w:t>1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Pr="00C47532">
        <w:rPr>
          <w:szCs w:val="24"/>
        </w:rPr>
        <w:t>Способен осуществлять поиск, критический анализ и синтез информации, применять системный подход для</w:t>
      </w:r>
      <w:r>
        <w:rPr>
          <w:szCs w:val="24"/>
        </w:rPr>
        <w:t xml:space="preserve"> </w:t>
      </w:r>
      <w:r w:rsidRPr="00C47532">
        <w:rPr>
          <w:szCs w:val="24"/>
        </w:rPr>
        <w:t>решения поставленных задач</w:t>
      </w:r>
      <w:r>
        <w:rPr>
          <w:szCs w:val="24"/>
        </w:rPr>
        <w:t>.</w:t>
      </w:r>
    </w:p>
    <w:p w14:paraId="56AD6970" w14:textId="77777777" w:rsidR="00C47532" w:rsidRDefault="00C47532" w:rsidP="00C47532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55B2CBCC" w14:textId="64CB6AF1" w:rsidR="00C47532" w:rsidRDefault="00C47532" w:rsidP="00C47532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У</w:t>
      </w:r>
      <w:r w:rsidRPr="00E5070E">
        <w:rPr>
          <w:b/>
          <w:bCs/>
          <w:szCs w:val="24"/>
        </w:rPr>
        <w:t>К-</w:t>
      </w:r>
      <w:r>
        <w:rPr>
          <w:b/>
          <w:bCs/>
          <w:szCs w:val="24"/>
        </w:rPr>
        <w:t>1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1</w:t>
      </w:r>
      <w:r w:rsidRPr="00E5070E">
        <w:rPr>
          <w:szCs w:val="24"/>
        </w:rPr>
        <w:t xml:space="preserve"> </w:t>
      </w:r>
      <w:r w:rsidRPr="00C47532">
        <w:rPr>
          <w:szCs w:val="24"/>
        </w:rPr>
        <w:t>Выполняет поиск необходимой информации, её критический анализ и синтез информации,</w:t>
      </w:r>
      <w:r>
        <w:rPr>
          <w:szCs w:val="24"/>
        </w:rPr>
        <w:t xml:space="preserve"> </w:t>
      </w:r>
      <w:r w:rsidRPr="00C47532">
        <w:rPr>
          <w:szCs w:val="24"/>
        </w:rPr>
        <w:t>полученной из разных источников</w:t>
      </w:r>
      <w:r>
        <w:rPr>
          <w:szCs w:val="24"/>
        </w:rPr>
        <w:t>.</w:t>
      </w:r>
    </w:p>
    <w:p w14:paraId="513C464D" w14:textId="7CBB3414" w:rsidR="003A000F" w:rsidRDefault="00CC35A4" w:rsidP="00C47532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>2</w:t>
      </w:r>
      <w:r w:rsidR="003A000F">
        <w:rPr>
          <w:b/>
          <w:bCs/>
          <w:szCs w:val="24"/>
        </w:rPr>
        <w:t xml:space="preserve">. </w:t>
      </w:r>
      <w:r w:rsidR="003A000F" w:rsidRPr="006D3C3A">
        <w:rPr>
          <w:b/>
          <w:bCs/>
          <w:szCs w:val="24"/>
        </w:rPr>
        <w:t>ОПК-</w:t>
      </w:r>
      <w:r w:rsidR="00C47532">
        <w:rPr>
          <w:b/>
          <w:bCs/>
          <w:szCs w:val="24"/>
        </w:rPr>
        <w:t>9</w:t>
      </w:r>
      <w:r w:rsidR="003A000F" w:rsidRPr="006D3C3A">
        <w:rPr>
          <w:szCs w:val="24"/>
        </w:rPr>
        <w:t>.</w:t>
      </w:r>
      <w:r w:rsidR="003A000F" w:rsidRPr="006D3C3A">
        <w:rPr>
          <w:b/>
          <w:bCs/>
          <w:szCs w:val="24"/>
        </w:rPr>
        <w:t xml:space="preserve"> </w:t>
      </w:r>
      <w:r w:rsidR="00C47532" w:rsidRPr="00C47532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C47532">
        <w:rPr>
          <w:szCs w:val="24"/>
        </w:rPr>
        <w:t xml:space="preserve"> </w:t>
      </w:r>
      <w:r w:rsidR="00C47532" w:rsidRPr="00C47532">
        <w:rPr>
          <w:szCs w:val="24"/>
        </w:rPr>
        <w:t>решения задач профессиональной деятельности</w:t>
      </w:r>
      <w:r w:rsidR="003A000F"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061D8B5" w14:textId="66C67C35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C47532">
        <w:rPr>
          <w:b/>
          <w:bCs/>
          <w:szCs w:val="24"/>
        </w:rPr>
        <w:t>9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A745AA" w:rsidRPr="00A745AA">
        <w:rPr>
          <w:szCs w:val="24"/>
        </w:rPr>
        <w:t>Понимает принципы работы современных информационных технологий</w:t>
      </w:r>
      <w:r>
        <w:rPr>
          <w:szCs w:val="24"/>
        </w:rPr>
        <w:t>.</w:t>
      </w:r>
    </w:p>
    <w:p w14:paraId="14C35E57" w14:textId="486576E8" w:rsidR="003A000F" w:rsidRDefault="003A000F" w:rsidP="00A745AA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</w:t>
      </w:r>
      <w:r w:rsidRPr="00E5070E">
        <w:rPr>
          <w:b/>
          <w:bCs/>
          <w:szCs w:val="24"/>
        </w:rPr>
        <w:t>К-</w:t>
      </w:r>
      <w:r w:rsidR="00C47532">
        <w:rPr>
          <w:b/>
          <w:bCs/>
          <w:szCs w:val="24"/>
        </w:rPr>
        <w:t>9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Pr="00E5070E">
        <w:rPr>
          <w:szCs w:val="24"/>
        </w:rPr>
        <w:t xml:space="preserve"> </w:t>
      </w:r>
      <w:r w:rsidR="00A745AA" w:rsidRPr="00A745AA">
        <w:rPr>
          <w:szCs w:val="24"/>
        </w:rPr>
        <w:t>Применяет современные информационные технологии при решении задач профессиональной</w:t>
      </w:r>
      <w:r w:rsidR="00A745AA">
        <w:rPr>
          <w:szCs w:val="24"/>
        </w:rPr>
        <w:t xml:space="preserve"> </w:t>
      </w:r>
      <w:r w:rsidR="00A745AA" w:rsidRPr="00A745AA">
        <w:rPr>
          <w:szCs w:val="24"/>
        </w:rPr>
        <w:t>деятельности</w:t>
      </w:r>
      <w:r>
        <w:rPr>
          <w:szCs w:val="24"/>
        </w:rPr>
        <w:t>.</w:t>
      </w:r>
    </w:p>
    <w:p w14:paraId="796CBD16" w14:textId="77777777" w:rsidR="00CC35A4" w:rsidRDefault="00CC35A4" w:rsidP="00CC35A4">
      <w:pPr>
        <w:spacing w:line="240" w:lineRule="auto"/>
        <w:jc w:val="center"/>
        <w:rPr>
          <w:b/>
        </w:rPr>
      </w:pPr>
    </w:p>
    <w:tbl>
      <w:tblPr>
        <w:tblW w:w="14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4674"/>
        <w:gridCol w:w="1275"/>
        <w:gridCol w:w="2977"/>
        <w:gridCol w:w="2897"/>
      </w:tblGrid>
      <w:tr w:rsidR="00CC35A4" w:rsidRPr="008E7348" w14:paraId="1640BF7E" w14:textId="77777777" w:rsidTr="0031407A">
        <w:trPr>
          <w:trHeight w:val="737"/>
          <w:jc w:val="center"/>
        </w:trPr>
        <w:tc>
          <w:tcPr>
            <w:tcW w:w="2551" w:type="dxa"/>
            <w:vAlign w:val="center"/>
          </w:tcPr>
          <w:p w14:paraId="5B9EFB42" w14:textId="77777777" w:rsidR="00CC35A4" w:rsidRPr="00487C5F" w:rsidRDefault="00CC35A4" w:rsidP="0031407A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4674" w:type="dxa"/>
            <w:vAlign w:val="center"/>
          </w:tcPr>
          <w:p w14:paraId="7D19F880" w14:textId="77777777" w:rsidR="00CC35A4" w:rsidRPr="00487C5F" w:rsidRDefault="00CC35A4" w:rsidP="0031407A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5" w:type="dxa"/>
            <w:vAlign w:val="center"/>
          </w:tcPr>
          <w:p w14:paraId="685F4B6C" w14:textId="77777777" w:rsidR="00CC35A4" w:rsidRPr="00921A02" w:rsidRDefault="00CC35A4" w:rsidP="0031407A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977" w:type="dxa"/>
            <w:vAlign w:val="center"/>
          </w:tcPr>
          <w:p w14:paraId="2ADD5111" w14:textId="77777777" w:rsidR="00CC35A4" w:rsidRPr="00921A02" w:rsidRDefault="00CC35A4" w:rsidP="0031407A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077BC30F" w14:textId="77777777" w:rsidR="00CC35A4" w:rsidRDefault="00CC35A4" w:rsidP="0031407A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31F6CDAC" w14:textId="77777777" w:rsidR="00CC35A4" w:rsidRPr="00487C5F" w:rsidRDefault="00CC35A4" w:rsidP="0031407A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2897" w:type="dxa"/>
            <w:vAlign w:val="center"/>
          </w:tcPr>
          <w:p w14:paraId="643D144D" w14:textId="77777777" w:rsidR="00CC35A4" w:rsidRPr="00487C5F" w:rsidRDefault="00CC35A4" w:rsidP="0031407A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CC35A4" w:rsidRPr="008E7348" w14:paraId="65A7F224" w14:textId="77777777" w:rsidTr="00CC35A4">
        <w:trPr>
          <w:trHeight w:val="850"/>
          <w:jc w:val="center"/>
        </w:trPr>
        <w:tc>
          <w:tcPr>
            <w:tcW w:w="2551" w:type="dxa"/>
            <w:vMerge w:val="restart"/>
          </w:tcPr>
          <w:p w14:paraId="4CFEFF5E" w14:textId="77777777" w:rsidR="00CC35A4" w:rsidRPr="009F676D" w:rsidRDefault="00CC35A4" w:rsidP="0031407A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4674" w:type="dxa"/>
            <w:vMerge w:val="restart"/>
          </w:tcPr>
          <w:p w14:paraId="6D9794A2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6B2E02BC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</w:p>
          <w:p w14:paraId="5F2BD81D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  <w:p w14:paraId="300EA714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3D2C7C3D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6EA6FF0F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1793C68E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</w:p>
          <w:p w14:paraId="1B3502D7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5BBAAFFF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</w:p>
          <w:p w14:paraId="23FEA4D4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275" w:type="dxa"/>
            <w:vMerge w:val="restart"/>
          </w:tcPr>
          <w:p w14:paraId="7B060EA9" w14:textId="0B1B0FDF" w:rsidR="00CC35A4" w:rsidRPr="009F676D" w:rsidRDefault="00CC35A4" w:rsidP="0031407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F676D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1.1</w:t>
            </w:r>
          </w:p>
          <w:p w14:paraId="326D6BB2" w14:textId="35C0446E" w:rsidR="00CC35A4" w:rsidRDefault="00CC35A4" w:rsidP="0031407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>
              <w:rPr>
                <w:sz w:val="22"/>
                <w:szCs w:val="22"/>
              </w:rPr>
              <w:t>9</w:t>
            </w:r>
            <w:r w:rsidRPr="009F676D">
              <w:rPr>
                <w:sz w:val="22"/>
                <w:szCs w:val="22"/>
              </w:rPr>
              <w:t>.1</w:t>
            </w:r>
          </w:p>
          <w:p w14:paraId="2F33AAD2" w14:textId="66027C5A" w:rsidR="00CC35A4" w:rsidRPr="009F676D" w:rsidRDefault="00CC35A4" w:rsidP="0031407A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ОПК-9.2</w:t>
            </w:r>
          </w:p>
          <w:p w14:paraId="2AC960B6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A8FDFD1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4C8A0328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CC35A4" w:rsidRPr="008E7348" w14:paraId="6CA9FEA4" w14:textId="77777777" w:rsidTr="00CC35A4">
        <w:trPr>
          <w:trHeight w:val="1304"/>
          <w:jc w:val="center"/>
        </w:trPr>
        <w:tc>
          <w:tcPr>
            <w:tcW w:w="2551" w:type="dxa"/>
            <w:vMerge/>
          </w:tcPr>
          <w:p w14:paraId="77013C65" w14:textId="77777777" w:rsidR="00CC35A4" w:rsidRPr="009F676D" w:rsidRDefault="00CC35A4" w:rsidP="00CC35A4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0576EF6C" w14:textId="77777777" w:rsidR="00CC35A4" w:rsidRPr="009F676D" w:rsidRDefault="00CC35A4" w:rsidP="00CC35A4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3ECBB81C" w14:textId="77777777" w:rsidR="00CC35A4" w:rsidRPr="009F676D" w:rsidRDefault="00CC35A4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862D4A7" w14:textId="77777777" w:rsidR="00CC35A4" w:rsidRPr="009F676D" w:rsidRDefault="00CC35A4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2897" w:type="dxa"/>
            <w:vAlign w:val="center"/>
          </w:tcPr>
          <w:p w14:paraId="7284D345" w14:textId="2C9A71EA" w:rsidR="00CC35A4" w:rsidRPr="009F676D" w:rsidRDefault="00CC35A4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  <w:tr w:rsidR="00CC35A4" w:rsidRPr="008E7348" w14:paraId="6AE6851F" w14:textId="77777777" w:rsidTr="0031407A">
        <w:trPr>
          <w:trHeight w:val="1083"/>
          <w:jc w:val="center"/>
        </w:trPr>
        <w:tc>
          <w:tcPr>
            <w:tcW w:w="2551" w:type="dxa"/>
            <w:vMerge/>
          </w:tcPr>
          <w:p w14:paraId="509ACE17" w14:textId="77777777" w:rsidR="00CC35A4" w:rsidRPr="009F676D" w:rsidRDefault="00CC35A4" w:rsidP="0031407A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5DE13394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23848BD6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EF546C4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ДТ</w:t>
            </w:r>
          </w:p>
        </w:tc>
        <w:tc>
          <w:tcPr>
            <w:tcW w:w="2897" w:type="dxa"/>
            <w:vAlign w:val="center"/>
          </w:tcPr>
          <w:p w14:paraId="12A8A59F" w14:textId="77777777" w:rsidR="00CC35A4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Тестовые задания</w:t>
            </w:r>
          </w:p>
        </w:tc>
      </w:tr>
      <w:tr w:rsidR="00CC35A4" w:rsidRPr="008E7348" w14:paraId="7249543F" w14:textId="77777777" w:rsidTr="00CC35A4">
        <w:trPr>
          <w:trHeight w:val="454"/>
          <w:jc w:val="center"/>
        </w:trPr>
        <w:tc>
          <w:tcPr>
            <w:tcW w:w="2551" w:type="dxa"/>
            <w:vMerge w:val="restart"/>
          </w:tcPr>
          <w:p w14:paraId="288DF797" w14:textId="172997F3" w:rsidR="00CC35A4" w:rsidRPr="009F676D" w:rsidRDefault="00CC35A4" w:rsidP="0031407A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2.</w:t>
            </w:r>
            <w:r w:rsidRPr="009F67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9F676D">
              <w:rPr>
                <w:sz w:val="22"/>
                <w:szCs w:val="22"/>
              </w:rPr>
              <w:t>рактикум по использова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lastRenderedPageBreak/>
              <w:t>гий</w:t>
            </w:r>
          </w:p>
        </w:tc>
        <w:tc>
          <w:tcPr>
            <w:tcW w:w="4674" w:type="dxa"/>
            <w:vMerge w:val="restart"/>
          </w:tcPr>
          <w:p w14:paraId="6960231C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lastRenderedPageBreak/>
              <w:t xml:space="preserve">2.1. Технологии поиска и использования информационных ресурсов сети Интернет. </w:t>
            </w:r>
          </w:p>
          <w:p w14:paraId="282FDF69" w14:textId="77777777" w:rsidR="00CC35A4" w:rsidRPr="009F676D" w:rsidRDefault="00CC35A4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4F9A8ABF" w14:textId="77777777" w:rsidR="00CC35A4" w:rsidRDefault="00CC35A4" w:rsidP="0031407A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lastRenderedPageBreak/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76C9A5CA" w14:textId="77777777" w:rsidR="00CC35A4" w:rsidRPr="009F676D" w:rsidRDefault="00CC35A4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материалов.</w:t>
            </w:r>
          </w:p>
          <w:p w14:paraId="30EA1F82" w14:textId="77777777" w:rsidR="00CC35A4" w:rsidRPr="009F676D" w:rsidRDefault="00CC35A4" w:rsidP="0031407A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  <w:r w:rsidRPr="009F676D">
              <w:rPr>
                <w:sz w:val="22"/>
                <w:szCs w:val="22"/>
              </w:rPr>
              <w:t>. 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базами данных.</w:t>
            </w:r>
          </w:p>
        </w:tc>
        <w:tc>
          <w:tcPr>
            <w:tcW w:w="1275" w:type="dxa"/>
            <w:vMerge/>
          </w:tcPr>
          <w:p w14:paraId="20C79213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33BA032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417D67F8" w14:textId="573CFB69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Практическая</w:t>
            </w:r>
            <w:r w:rsidRPr="009F676D">
              <w:rPr>
                <w:sz w:val="22"/>
                <w:szCs w:val="22"/>
              </w:rPr>
              <w:t xml:space="preserve"> работа №1</w:t>
            </w:r>
          </w:p>
          <w:p w14:paraId="030A6BB7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41D2FE0F" w14:textId="41F0D0D2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практические</w:t>
            </w:r>
            <w:r w:rsidRPr="009F676D">
              <w:rPr>
                <w:sz w:val="22"/>
                <w:szCs w:val="22"/>
              </w:rPr>
              <w:t xml:space="preserve"> работы №2</w:t>
            </w:r>
            <w:r>
              <w:rPr>
                <w:sz w:val="22"/>
                <w:szCs w:val="22"/>
              </w:rPr>
              <w:t>, 3</w:t>
            </w:r>
          </w:p>
          <w:p w14:paraId="5669503B" w14:textId="008E7849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Практическая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4</w:t>
            </w:r>
          </w:p>
          <w:p w14:paraId="18955829" w14:textId="77777777" w:rsidR="00CC35A4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lastRenderedPageBreak/>
              <w:t>(работа в малых группах)</w:t>
            </w:r>
          </w:p>
          <w:p w14:paraId="2137BC8E" w14:textId="58C88594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Практическая работа №5</w:t>
            </w:r>
          </w:p>
        </w:tc>
      </w:tr>
      <w:tr w:rsidR="00CC35A4" w:rsidRPr="008E7348" w14:paraId="73FEBF29" w14:textId="77777777" w:rsidTr="0031407A">
        <w:trPr>
          <w:trHeight w:val="875"/>
          <w:jc w:val="center"/>
        </w:trPr>
        <w:tc>
          <w:tcPr>
            <w:tcW w:w="2551" w:type="dxa"/>
            <w:vMerge/>
          </w:tcPr>
          <w:p w14:paraId="0231EBBA" w14:textId="77777777" w:rsidR="00CC35A4" w:rsidRPr="009F676D" w:rsidRDefault="00CC35A4" w:rsidP="0031407A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502CF558" w14:textId="77777777" w:rsidR="00CC35A4" w:rsidRPr="009F676D" w:rsidRDefault="00CC35A4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67CD0257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EDFBE7D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ДТ</w:t>
            </w:r>
          </w:p>
        </w:tc>
        <w:tc>
          <w:tcPr>
            <w:tcW w:w="2897" w:type="dxa"/>
            <w:vAlign w:val="center"/>
          </w:tcPr>
          <w:p w14:paraId="289B970E" w14:textId="77777777" w:rsidR="00CC35A4" w:rsidRPr="009F676D" w:rsidRDefault="00CC35A4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Тестовые задания</w:t>
            </w:r>
          </w:p>
        </w:tc>
      </w:tr>
    </w:tbl>
    <w:p w14:paraId="0EF88840" w14:textId="77777777" w:rsidR="00CC35A4" w:rsidRDefault="00CC35A4" w:rsidP="00CC35A4">
      <w:pPr>
        <w:spacing w:line="240" w:lineRule="auto"/>
        <w:jc w:val="center"/>
        <w:rPr>
          <w:b/>
        </w:rPr>
      </w:pPr>
    </w:p>
    <w:p w14:paraId="6F8FB891" w14:textId="77777777" w:rsidR="00CC35A4" w:rsidRDefault="00CC35A4" w:rsidP="00CC35A4">
      <w:pPr>
        <w:spacing w:line="240" w:lineRule="auto"/>
        <w:ind w:firstLine="360"/>
        <w:rPr>
          <w:i/>
          <w:sz w:val="20"/>
        </w:rPr>
      </w:pP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A26F2C">
          <w:pgSz w:w="16838" w:h="11906" w:orient="landscape" w:code="9"/>
          <w:pgMar w:top="1134" w:right="851" w:bottom="567" w:left="851" w:header="709" w:footer="227" w:gutter="0"/>
          <w:cols w:space="708"/>
          <w:titlePg/>
          <w:docGrid w:linePitch="360"/>
        </w:sectPr>
      </w:pPr>
    </w:p>
    <w:p w14:paraId="56F18C08" w14:textId="1CA7C0CF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77777777" w:rsidR="00037798" w:rsidRPr="00D10569" w:rsidRDefault="00037798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037798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77777777" w:rsidR="00037798" w:rsidRPr="00422C79" w:rsidRDefault="00037798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54C1B752" w14:textId="77777777" w:rsidR="00037798" w:rsidRPr="00422C79" w:rsidRDefault="00037798" w:rsidP="0031407A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 xml:space="preserve">сионального мышления через восприятие устной и письменной информации, преобразованной в визуальную форму. 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037798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6F650777" w:rsidR="00037798" w:rsidRPr="00422C79" w:rsidRDefault="00E17B9A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Практическ</w:t>
            </w:r>
            <w:r w:rsidR="00037798" w:rsidRPr="00422C79">
              <w:rPr>
                <w:sz w:val="22"/>
                <w:szCs w:val="22"/>
              </w:rPr>
              <w:t>ая работа</w:t>
            </w:r>
          </w:p>
        </w:tc>
        <w:tc>
          <w:tcPr>
            <w:tcW w:w="5236" w:type="dxa"/>
          </w:tcPr>
          <w:p w14:paraId="3D61D713" w14:textId="0F86CA14" w:rsidR="00037798" w:rsidRPr="00422C79" w:rsidRDefault="00037798" w:rsidP="0031407A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 w:rsidR="00E17B9A"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 w:rsidR="00E17B9A"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 w:rsidR="00E17B9A">
              <w:rPr>
                <w:sz w:val="22"/>
                <w:szCs w:val="22"/>
              </w:rPr>
              <w:t>, умений и навы</w:t>
            </w:r>
            <w:r w:rsidR="00E17B9A"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 w:rsidR="00E17B9A">
              <w:rPr>
                <w:sz w:val="22"/>
                <w:szCs w:val="22"/>
              </w:rPr>
              <w:t>современных информационных техно</w:t>
            </w:r>
            <w:r w:rsidR="00E17B9A"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6D84B72F" w14:textId="232A6278" w:rsidR="00037798" w:rsidRPr="00422C79" w:rsidRDefault="00037798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Макет отчета по </w:t>
            </w:r>
            <w:r w:rsidR="00E17B9A">
              <w:rPr>
                <w:sz w:val="22"/>
                <w:szCs w:val="22"/>
              </w:rPr>
              <w:t>практической</w:t>
            </w:r>
            <w:r w:rsidRPr="00422C79">
              <w:rPr>
                <w:sz w:val="22"/>
                <w:szCs w:val="22"/>
              </w:rPr>
              <w:t xml:space="preserve"> работе</w:t>
            </w:r>
          </w:p>
          <w:p w14:paraId="50D02A18" w14:textId="77777777" w:rsidR="00471153" w:rsidRDefault="00471153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783DFB9C" w:rsidR="00037798" w:rsidRPr="00422C79" w:rsidRDefault="00037798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Контрольные вопросы к </w:t>
            </w:r>
            <w:r w:rsidR="00E17B9A">
              <w:rPr>
                <w:sz w:val="22"/>
                <w:szCs w:val="22"/>
              </w:rPr>
              <w:t>практическим</w:t>
            </w:r>
            <w:r w:rsidRPr="00422C79">
              <w:rPr>
                <w:sz w:val="22"/>
                <w:szCs w:val="22"/>
              </w:rPr>
              <w:t xml:space="preserve">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77777777" w:rsidR="00037798" w:rsidRPr="00422C79" w:rsidRDefault="00037798" w:rsidP="0031407A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31407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9F676D" w:rsidRPr="00D10569" w14:paraId="325225B1" w14:textId="77777777" w:rsidTr="00C45C06">
        <w:trPr>
          <w:trHeight w:val="1304"/>
          <w:jc w:val="center"/>
        </w:trPr>
        <w:tc>
          <w:tcPr>
            <w:tcW w:w="540" w:type="dxa"/>
          </w:tcPr>
          <w:p w14:paraId="002D1C9F" w14:textId="77777777" w:rsidR="009F676D" w:rsidRPr="00422C79" w:rsidRDefault="009F676D" w:rsidP="009F676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6B1DD12A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Зачет (в форме собеседования)</w:t>
            </w:r>
          </w:p>
        </w:tc>
        <w:tc>
          <w:tcPr>
            <w:tcW w:w="5236" w:type="dxa"/>
          </w:tcPr>
          <w:p w14:paraId="38314032" w14:textId="7FBA4A47" w:rsidR="009F676D" w:rsidRPr="00422C79" w:rsidRDefault="009F676D" w:rsidP="009F676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1E9715FE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Вопросы к зачету (по разделам дисциплины) </w:t>
            </w:r>
          </w:p>
        </w:tc>
      </w:tr>
      <w:tr w:rsidR="00C45C06" w:rsidRPr="00D10569" w14:paraId="4DA5778C" w14:textId="77777777" w:rsidTr="00C45C06">
        <w:trPr>
          <w:trHeight w:val="1077"/>
          <w:jc w:val="center"/>
        </w:trPr>
        <w:tc>
          <w:tcPr>
            <w:tcW w:w="540" w:type="dxa"/>
          </w:tcPr>
          <w:p w14:paraId="0921084F" w14:textId="77777777" w:rsidR="00C45C06" w:rsidRPr="00422C79" w:rsidRDefault="00C45C06" w:rsidP="00C45C0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34863CA" w14:textId="061E7160" w:rsidR="00C45C06" w:rsidRPr="00422C79" w:rsidRDefault="00C45C06" w:rsidP="00C45C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Задания для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softHyphen/>
            </w:r>
            <w:r w:rsidRPr="00EF4746">
              <w:rPr>
                <w:sz w:val="22"/>
                <w:szCs w:val="22"/>
              </w:rPr>
              <w:t>агностического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дисциплинарно</w:t>
            </w:r>
            <w:r>
              <w:rPr>
                <w:sz w:val="22"/>
                <w:szCs w:val="22"/>
              </w:rPr>
              <w:softHyphen/>
            </w:r>
            <w:r w:rsidRPr="00EF4746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тестирования</w:t>
            </w:r>
          </w:p>
        </w:tc>
        <w:tc>
          <w:tcPr>
            <w:tcW w:w="5236" w:type="dxa"/>
          </w:tcPr>
          <w:p w14:paraId="1B2912DA" w14:textId="58F0151D" w:rsidR="00C45C06" w:rsidRPr="00422C79" w:rsidRDefault="00C45C06" w:rsidP="00C45C06">
            <w:pPr>
              <w:spacing w:line="240" w:lineRule="auto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Задания для проверки уровня освоения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компетенций обучающегося</w:t>
            </w:r>
          </w:p>
        </w:tc>
        <w:tc>
          <w:tcPr>
            <w:tcW w:w="2548" w:type="dxa"/>
          </w:tcPr>
          <w:p w14:paraId="11C50034" w14:textId="0D66DDF1" w:rsidR="00C45C06" w:rsidRPr="00422C79" w:rsidRDefault="00C45C06" w:rsidP="00C45C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Комплект тестовых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заданий</w:t>
            </w:r>
          </w:p>
        </w:tc>
      </w:tr>
    </w:tbl>
    <w:p w14:paraId="1D22FE57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28404E1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20666BD" w14:textId="2AAABDB9" w:rsidR="00037798" w:rsidRDefault="00037798" w:rsidP="00037798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9F676D" w:rsidRPr="006D3C3A">
        <w:rPr>
          <w:b/>
          <w:bCs/>
          <w:szCs w:val="24"/>
        </w:rPr>
        <w:t>Б1.О.05.01 Введение в информационные технологии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77777777" w:rsidR="00037798" w:rsidRPr="00D10569" w:rsidRDefault="00037798" w:rsidP="004D3735">
      <w:pPr>
        <w:pStyle w:val="af2"/>
        <w:widowControl w:val="0"/>
        <w:spacing w:after="120"/>
        <w:jc w:val="center"/>
        <w:rPr>
          <w:b/>
          <w:szCs w:val="24"/>
        </w:rPr>
      </w:pPr>
      <w:r w:rsidRPr="00D10569">
        <w:rPr>
          <w:b/>
          <w:szCs w:val="24"/>
        </w:rPr>
        <w:t>1. 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126E211" w14:textId="77777777" w:rsidTr="00D31E03">
        <w:trPr>
          <w:jc w:val="center"/>
        </w:trPr>
        <w:tc>
          <w:tcPr>
            <w:tcW w:w="1242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D31E03">
        <w:trPr>
          <w:jc w:val="center"/>
        </w:trPr>
        <w:tc>
          <w:tcPr>
            <w:tcW w:w="1242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0F7935AD" w14:textId="74634CE5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D31E03">
        <w:trPr>
          <w:jc w:val="center"/>
        </w:trPr>
        <w:tc>
          <w:tcPr>
            <w:tcW w:w="1242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4A8CBCB1" w14:textId="22A511AF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D31E03">
        <w:trPr>
          <w:jc w:val="center"/>
        </w:trPr>
        <w:tc>
          <w:tcPr>
            <w:tcW w:w="1242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39701B25" w14:textId="32759F6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629" w:type="dxa"/>
          </w:tcPr>
          <w:p w14:paraId="1CCE1B42" w14:textId="228E138F" w:rsidR="00D31E03" w:rsidRPr="00D31E03" w:rsidRDefault="00FA3DFC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</w:tbl>
    <w:p w14:paraId="7EB5A956" w14:textId="77777777" w:rsidR="00037798" w:rsidRPr="00D10569" w:rsidRDefault="00037798" w:rsidP="004D3735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1A2E3950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7A596948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5328EA56" w14:textId="77777777" w:rsidR="00037798" w:rsidRDefault="00037798" w:rsidP="00037798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63B2D6C2" w14:textId="77777777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8496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852E86">
        <w:trPr>
          <w:trHeight w:val="454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77777777" w:rsidR="00037798" w:rsidRPr="00A1728B" w:rsidRDefault="00037798" w:rsidP="0031407A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7DE4CFD2" w14:textId="77777777" w:rsidTr="00852E86">
        <w:trPr>
          <w:trHeight w:val="794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lastRenderedPageBreak/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77777777" w:rsidR="00037798" w:rsidRPr="00A1728B" w:rsidRDefault="00037798" w:rsidP="0031407A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C40160D" w14:textId="77777777" w:rsidR="00037798" w:rsidRPr="00E82AB0" w:rsidRDefault="00037798" w:rsidP="004D3735">
      <w:pPr>
        <w:spacing w:before="120"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19ABCB3" w14:textId="77777777" w:rsidR="00037798" w:rsidRPr="00A8142D" w:rsidRDefault="00037798" w:rsidP="00037798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1E98267" w14:textId="0B90B584" w:rsidR="00C45C06" w:rsidRPr="00232E55" w:rsidRDefault="00FA3DFC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bookmarkStart w:id="0" w:name="_Hlk214521168"/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</w:t>
      </w:r>
      <w:bookmarkEnd w:id="0"/>
      <w:r w:rsidR="00C45C06" w:rsidRPr="00232E55">
        <w:rPr>
          <w:bCs/>
          <w:szCs w:val="24"/>
        </w:rPr>
        <w:t>.</w:t>
      </w:r>
    </w:p>
    <w:p w14:paraId="1706B5D6" w14:textId="77777777" w:rsidR="00C45C06" w:rsidRDefault="00C45C06" w:rsidP="00CB3ADD">
      <w:pPr>
        <w:spacing w:line="240" w:lineRule="auto"/>
        <w:jc w:val="center"/>
        <w:rPr>
          <w:b/>
          <w:szCs w:val="24"/>
        </w:rPr>
      </w:pPr>
    </w:p>
    <w:p w14:paraId="32E91F1A" w14:textId="77777777" w:rsidR="00C45C06" w:rsidRDefault="00C45C06" w:rsidP="00CB3ADD">
      <w:pPr>
        <w:spacing w:line="240" w:lineRule="auto"/>
        <w:jc w:val="center"/>
        <w:rPr>
          <w:b/>
          <w:szCs w:val="24"/>
        </w:rPr>
      </w:pPr>
    </w:p>
    <w:p w14:paraId="3CD60E16" w14:textId="777A8910" w:rsidR="00CB3ADD" w:rsidRPr="00471153" w:rsidRDefault="00471153" w:rsidP="00CB3AD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t xml:space="preserve">2. </w:t>
      </w:r>
      <w:r w:rsidR="00E17B9A">
        <w:rPr>
          <w:b/>
          <w:szCs w:val="24"/>
        </w:rPr>
        <w:t>ПРАКТИЧЕСКИ</w:t>
      </w:r>
      <w:r w:rsidR="00E17B9A" w:rsidRPr="00471153">
        <w:rPr>
          <w:b/>
          <w:szCs w:val="24"/>
        </w:rPr>
        <w:t>Е</w:t>
      </w:r>
      <w:r w:rsidRPr="00471153">
        <w:rPr>
          <w:b/>
          <w:szCs w:val="24"/>
        </w:rPr>
        <w:t xml:space="preserve"> РАБОТЫ</w:t>
      </w:r>
    </w:p>
    <w:p w14:paraId="14C6C25B" w14:textId="358036C3" w:rsidR="00CB3ADD" w:rsidRDefault="00CB3ADD" w:rsidP="00CB3ADD">
      <w:pPr>
        <w:spacing w:line="240" w:lineRule="auto"/>
        <w:ind w:firstLine="454"/>
        <w:rPr>
          <w:b/>
        </w:rPr>
      </w:pPr>
    </w:p>
    <w:p w14:paraId="2B723CA3" w14:textId="7169A02F" w:rsidR="00BA024A" w:rsidRDefault="00E17B9A" w:rsidP="00BA024A">
      <w:pPr>
        <w:spacing w:after="120" w:line="240" w:lineRule="auto"/>
        <w:ind w:firstLine="454"/>
      </w:pPr>
      <w:r>
        <w:t>Практические</w:t>
      </w:r>
      <w:r w:rsidR="00BA024A">
        <w:t xml:space="preserve"> занятия</w:t>
      </w:r>
      <w:r w:rsidR="00BA024A" w:rsidRPr="006B43F1">
        <w:t xml:space="preserve"> по дисциплине включа</w:t>
      </w:r>
      <w:r w:rsidR="00BA024A">
        <w:t>ю</w:t>
      </w:r>
      <w:r w:rsidR="00BA024A" w:rsidRPr="006B43F1">
        <w:t>т выполнение следующих работ:</w:t>
      </w: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113"/>
      </w:tblGrid>
      <w:tr w:rsidR="00BA024A" w:rsidRPr="00A1728B" w14:paraId="1E4F1474" w14:textId="77777777" w:rsidTr="0031407A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FF6C" w14:textId="77777777" w:rsidR="00BA024A" w:rsidRPr="00A1728B" w:rsidRDefault="00BA024A" w:rsidP="0031407A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342FB3A4" w14:textId="77777777" w:rsidR="00BA024A" w:rsidRPr="00A1728B" w:rsidRDefault="00BA024A" w:rsidP="0031407A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7984" w14:textId="77777777" w:rsidR="00BA024A" w:rsidRPr="00A1728B" w:rsidRDefault="00BA024A" w:rsidP="0031407A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75C0" w14:textId="21344CE5" w:rsidR="00BA024A" w:rsidRPr="00A1728B" w:rsidRDefault="00BA024A" w:rsidP="0031407A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 xml:space="preserve">м </w:t>
            </w:r>
            <w:r w:rsidR="00E17B9A">
              <w:rPr>
                <w:b/>
                <w:sz w:val="20"/>
              </w:rPr>
              <w:t>практических</w:t>
            </w:r>
            <w:r w:rsidRPr="00A1728B">
              <w:rPr>
                <w:b/>
                <w:sz w:val="20"/>
              </w:rPr>
              <w:t xml:space="preserve"> работ</w:t>
            </w:r>
          </w:p>
        </w:tc>
      </w:tr>
      <w:tr w:rsidR="008B1B20" w:rsidRPr="00A1728B" w14:paraId="09A26134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677A" w14:textId="77777777" w:rsidR="008B1B20" w:rsidRPr="00A1728B" w:rsidRDefault="008B1B20" w:rsidP="00BE79A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9C26" w14:textId="44C9E9B5" w:rsidR="008B1B20" w:rsidRPr="00A1728B" w:rsidRDefault="00D31E03" w:rsidP="00BE79A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15B4" w14:textId="494C5C17" w:rsidR="008B1B20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D31E03" w:rsidRPr="00A1728B" w14:paraId="74034023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ADF5" w14:textId="77777777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4DF8" w14:textId="6B781CD4" w:rsidR="00D31E03" w:rsidRPr="00A1728B" w:rsidRDefault="00D31E03" w:rsidP="00D31E0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0540" w14:textId="6DFEB732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D31E03" w:rsidRPr="00A1728B" w14:paraId="0079796F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7CF7" w14:textId="256B3D89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CEE6" w14:textId="0D24360C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05C1" w14:textId="1FE93283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D31E03" w:rsidRPr="00A1728B" w14:paraId="2FD406AC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D5F" w14:textId="2151CF9C" w:rsidR="00D31E03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3A01" w14:textId="70718B90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1470" w14:textId="4791F840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  <w:tr w:rsidR="008658E7" w:rsidRPr="00A1728B" w14:paraId="2238153B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85DB" w14:textId="5C933D24" w:rsidR="008658E7" w:rsidRDefault="008658E7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295A" w14:textId="179D7D93" w:rsidR="008658E7" w:rsidRDefault="008658E7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5936" w14:textId="3B6EA906" w:rsidR="008658E7" w:rsidRPr="009F676D" w:rsidRDefault="008658E7" w:rsidP="008658E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8658E7">
              <w:rPr>
                <w:sz w:val="22"/>
                <w:szCs w:val="22"/>
              </w:rPr>
              <w:t>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8658E7">
              <w:rPr>
                <w:sz w:val="22"/>
                <w:szCs w:val="22"/>
              </w:rPr>
              <w:t>базами данных</w:t>
            </w:r>
          </w:p>
        </w:tc>
      </w:tr>
    </w:tbl>
    <w:p w14:paraId="3BC08164" w14:textId="77777777" w:rsidR="00BA024A" w:rsidRDefault="00BA024A" w:rsidP="00BA024A">
      <w:pPr>
        <w:spacing w:line="240" w:lineRule="auto"/>
        <w:ind w:firstLine="454"/>
      </w:pPr>
    </w:p>
    <w:p w14:paraId="5A056F2A" w14:textId="6BB39C98" w:rsidR="00D31E03" w:rsidRPr="00D31E03" w:rsidRDefault="00E17B9A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1. Технологии поиска и использования информационных ресурсов сети Интернет</w:t>
      </w:r>
      <w:r w:rsidR="00D31E03" w:rsidRPr="00D31E03">
        <w:rPr>
          <w:color w:val="000000"/>
          <w:szCs w:val="24"/>
        </w:rPr>
        <w:t xml:space="preserve"> (работа в малых группах - 4 часа)</w:t>
      </w:r>
    </w:p>
    <w:p w14:paraId="1D86763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4A724BF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DD9F63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4DC8470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175961E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5B0CF77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1B7F4ED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7BB8621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7DFFDB60" w14:textId="535C6D43" w:rsidR="00D31E03" w:rsidRPr="00190D6F" w:rsidRDefault="00E17B9A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2. Технология подготовки документов в среде текстового процессора</w:t>
      </w:r>
    </w:p>
    <w:p w14:paraId="5B8FF33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3C71D92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6A456A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199E1C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40403BBA" w14:textId="3E4AFDB4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 w:rsidR="00190D6F"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7B401E3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65D4276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16F88B5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580631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00B1F50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46118F5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3FB1438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2AB4E43C" w14:textId="5BEDD7E1" w:rsidR="00D31E03" w:rsidRPr="00190D6F" w:rsidRDefault="00E17B9A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3. Технология обработки числовых данных в среде табличного процессора</w:t>
      </w:r>
    </w:p>
    <w:p w14:paraId="78A498C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5D84FE7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2236A8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33BBBA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43EBD69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499352E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3DFC2F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5) Представление рядов числовых данных в виде диаграмм. Изменение исходных данных, типа или макета диаграммы.</w:t>
      </w:r>
    </w:p>
    <w:p w14:paraId="2A47DBF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21CE893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0B71FD5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2F0F97B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043D17E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36CB0ED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270586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1A02FD8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13) Описать технологические этапы создания сводной таблицы.</w:t>
      </w:r>
    </w:p>
    <w:p w14:paraId="7FC42C0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23D9230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5C2125A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696F41C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77FF7B89" w14:textId="1767C943" w:rsidR="00D31E03" w:rsidRPr="00190D6F" w:rsidRDefault="00E17B9A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</w:t>
      </w:r>
      <w:r w:rsidR="00D31E03" w:rsidRPr="00190D6F">
        <w:rPr>
          <w:b/>
          <w:bCs/>
          <w:color w:val="000000"/>
          <w:szCs w:val="24"/>
        </w:rPr>
        <w:t>Р 4. Технология подготовки презентационных материалов</w:t>
      </w:r>
      <w:r>
        <w:rPr>
          <w:b/>
          <w:bCs/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 xml:space="preserve">(работа в малых группах </w:t>
      </w:r>
      <w:r>
        <w:rPr>
          <w:color w:val="000000"/>
          <w:szCs w:val="24"/>
        </w:rPr>
        <w:t>–</w:t>
      </w:r>
      <w:r w:rsidRPr="00D31E0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2 </w:t>
      </w:r>
      <w:r w:rsidRPr="00D31E03">
        <w:rPr>
          <w:color w:val="000000"/>
          <w:szCs w:val="24"/>
        </w:rPr>
        <w:t>часа)</w:t>
      </w:r>
    </w:p>
    <w:p w14:paraId="1F333A9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0B5ABA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29E46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7CF04A1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295710E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0C30186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0A36AE8A" w14:textId="77777777" w:rsidR="00190D6F" w:rsidRDefault="00190D6F" w:rsidP="00BE79A3">
      <w:pPr>
        <w:spacing w:line="240" w:lineRule="auto"/>
        <w:ind w:firstLine="454"/>
        <w:rPr>
          <w:b/>
        </w:rPr>
      </w:pPr>
    </w:p>
    <w:p w14:paraId="7AD57A13" w14:textId="77777777" w:rsidR="008658E7" w:rsidRPr="008658E7" w:rsidRDefault="008658E7" w:rsidP="008658E7">
      <w:pPr>
        <w:spacing w:line="240" w:lineRule="auto"/>
        <w:ind w:firstLine="454"/>
        <w:rPr>
          <w:b/>
        </w:rPr>
      </w:pPr>
      <w:r w:rsidRPr="008658E7">
        <w:rPr>
          <w:b/>
        </w:rPr>
        <w:t>ПР 5. Технология работы с базами данных</w:t>
      </w:r>
    </w:p>
    <w:p w14:paraId="6AB9306C" w14:textId="2782FEAA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Задание: освоить технологию работы с системой управления базами данных</w:t>
      </w:r>
    </w:p>
    <w:p w14:paraId="5D839372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Контрольные вопросы:</w:t>
      </w:r>
    </w:p>
    <w:p w14:paraId="1BBC720E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1) Основные понятия реляционных баз данных.</w:t>
      </w:r>
    </w:p>
    <w:p w14:paraId="27703D4F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2) Функции СУБД</w:t>
      </w:r>
    </w:p>
    <w:p w14:paraId="17ECB859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3) СУБД MS Access: приемы работы с таблицами, формами, запросами, отчетами.</w:t>
      </w:r>
    </w:p>
    <w:p w14:paraId="6A2625AA" w14:textId="6F68EE18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4) Настройка запуска приложения.</w:t>
      </w:r>
    </w:p>
    <w:p w14:paraId="62297DA3" w14:textId="77777777" w:rsidR="008658E7" w:rsidRDefault="008658E7" w:rsidP="004D3735">
      <w:pPr>
        <w:spacing w:line="240" w:lineRule="auto"/>
        <w:ind w:firstLine="454"/>
        <w:rPr>
          <w:b/>
        </w:rPr>
      </w:pPr>
    </w:p>
    <w:p w14:paraId="5EECA262" w14:textId="6770819E" w:rsidR="00BE79A3" w:rsidRDefault="00BE79A3" w:rsidP="004D3735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 w:rsidR="00E17B9A">
        <w:t>практической</w:t>
      </w:r>
      <w:r w:rsidRPr="00306869">
        <w:t xml:space="preserve"> работе:</w:t>
      </w:r>
      <w:r>
        <w:t xml:space="preserve"> </w:t>
      </w:r>
      <w:r w:rsidR="004D3735" w:rsidRPr="00306869">
        <w:rPr>
          <w:color w:val="000000"/>
          <w:spacing w:val="3"/>
        </w:rPr>
        <w:t>титульный лист</w:t>
      </w:r>
      <w:r w:rsidR="004D3735">
        <w:rPr>
          <w:color w:val="000000"/>
          <w:spacing w:val="3"/>
        </w:rPr>
        <w:t xml:space="preserve"> установленного образца</w:t>
      </w:r>
      <w:r w:rsidR="004D3735" w:rsidRPr="00306869">
        <w:rPr>
          <w:color w:val="000000"/>
          <w:spacing w:val="3"/>
        </w:rPr>
        <w:t>;</w:t>
      </w:r>
      <w:r w:rsidR="004D3735">
        <w:rPr>
          <w:color w:val="000000"/>
          <w:spacing w:val="3"/>
        </w:rPr>
        <w:t xml:space="preserve"> </w:t>
      </w:r>
      <w:r w:rsidR="004D3735" w:rsidRPr="00306869">
        <w:rPr>
          <w:color w:val="000000"/>
          <w:spacing w:val="3"/>
        </w:rPr>
        <w:t>цель работы;</w:t>
      </w:r>
      <w:r w:rsidR="004D3735">
        <w:rPr>
          <w:color w:val="000000"/>
          <w:spacing w:val="3"/>
        </w:rPr>
        <w:t xml:space="preserve"> </w:t>
      </w:r>
      <w:r w:rsidR="004D3735" w:rsidRPr="00306869">
        <w:rPr>
          <w:color w:val="000000"/>
          <w:spacing w:val="3"/>
        </w:rPr>
        <w:t>задание;</w:t>
      </w:r>
      <w:r w:rsidR="004D3735">
        <w:rPr>
          <w:color w:val="000000"/>
          <w:spacing w:val="3"/>
        </w:rPr>
        <w:t xml:space="preserve"> результаты выполнения задания; выводы; список использованных источников (при необходимости).</w:t>
      </w:r>
    </w:p>
    <w:p w14:paraId="76FDA790" w14:textId="77777777" w:rsidR="00BE79A3" w:rsidRPr="00306869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5F815905" w14:textId="77777777" w:rsidR="00BE79A3" w:rsidRPr="008102CF" w:rsidRDefault="00BE79A3" w:rsidP="00BE79A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proofErr w:type="spellStart"/>
      <w:r w:rsidRPr="00306869">
        <w:rPr>
          <w:color w:val="000000"/>
          <w:spacing w:val="3"/>
        </w:rPr>
        <w:t>пт</w:t>
      </w:r>
      <w:proofErr w:type="spellEnd"/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040F51A" w14:textId="099378B6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707A994" w14:textId="77777777" w:rsidR="00BE79A3" w:rsidRDefault="00BE79A3" w:rsidP="00BE79A3">
      <w:pPr>
        <w:spacing w:line="240" w:lineRule="auto"/>
        <w:ind w:firstLine="357"/>
        <w:jc w:val="center"/>
        <w:rPr>
          <w:szCs w:val="24"/>
        </w:rPr>
      </w:pPr>
    </w:p>
    <w:p w14:paraId="5C018961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8505"/>
      </w:tblGrid>
      <w:tr w:rsidR="00852E86" w:rsidRPr="003A3776" w14:paraId="2E162B80" w14:textId="77777777" w:rsidTr="00852E86">
        <w:trPr>
          <w:trHeight w:val="283"/>
          <w:jc w:val="center"/>
        </w:trPr>
        <w:tc>
          <w:tcPr>
            <w:tcW w:w="726" w:type="pct"/>
            <w:vAlign w:val="center"/>
          </w:tcPr>
          <w:p w14:paraId="420024B5" w14:textId="77777777" w:rsidR="00BE79A3" w:rsidRPr="003A3776" w:rsidRDefault="00BE79A3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1A8CFEC2" w14:textId="77777777" w:rsidR="00BE79A3" w:rsidRPr="003A3776" w:rsidRDefault="00BE79A3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852E86" w:rsidRPr="003A3776" w14:paraId="2C8DFCBB" w14:textId="77777777" w:rsidTr="00852E86">
        <w:trPr>
          <w:jc w:val="center"/>
        </w:trPr>
        <w:tc>
          <w:tcPr>
            <w:tcW w:w="726" w:type="pct"/>
          </w:tcPr>
          <w:p w14:paraId="238F8ADE" w14:textId="77777777" w:rsidR="00BE79A3" w:rsidRPr="003A3776" w:rsidRDefault="00BE79A3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4CF376C" w14:textId="77777777" w:rsidR="00BE79A3" w:rsidRPr="003A3776" w:rsidRDefault="00BE79A3" w:rsidP="0031407A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</w:tbl>
    <w:p w14:paraId="3F9124AC" w14:textId="77777777" w:rsidR="00FA3DFC" w:rsidRDefault="00FA3DFC"/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5"/>
        <w:gridCol w:w="8505"/>
      </w:tblGrid>
      <w:tr w:rsidR="00852E86" w:rsidRPr="003A3776" w14:paraId="489811C3" w14:textId="77777777" w:rsidTr="00852E86">
        <w:trPr>
          <w:jc w:val="center"/>
        </w:trPr>
        <w:tc>
          <w:tcPr>
            <w:tcW w:w="726" w:type="pct"/>
          </w:tcPr>
          <w:p w14:paraId="5E256B3F" w14:textId="3EFFE993" w:rsidR="00BE79A3" w:rsidRPr="003A3776" w:rsidRDefault="00BE79A3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lastRenderedPageBreak/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C903D81" w14:textId="77777777" w:rsidR="00BE79A3" w:rsidRPr="003A3776" w:rsidRDefault="00BE79A3" w:rsidP="0031407A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2494741A" w14:textId="1F7B3E81" w:rsidR="00BE79A3" w:rsidRPr="003A3776" w:rsidRDefault="00BE79A3" w:rsidP="0031407A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</w:t>
            </w:r>
            <w:r w:rsidR="004D3735">
              <w:rPr>
                <w:sz w:val="22"/>
                <w:szCs w:val="22"/>
              </w:rPr>
              <w:t> </w:t>
            </w:r>
            <w:r w:rsidRPr="003A3776">
              <w:rPr>
                <w:sz w:val="22"/>
                <w:szCs w:val="22"/>
              </w:rPr>
              <w:t>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6E36D50C" w14:textId="77777777" w:rsidR="00BE79A3" w:rsidRPr="003A3776" w:rsidRDefault="00BE79A3" w:rsidP="0031407A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0CEE4EF8" w14:textId="77777777" w:rsidR="00BE79A3" w:rsidRDefault="00BE79A3" w:rsidP="00BE79A3">
      <w:pPr>
        <w:spacing w:line="240" w:lineRule="auto"/>
        <w:ind w:firstLine="454"/>
      </w:pPr>
    </w:p>
    <w:p w14:paraId="2D582D80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2AD66430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D99301E" w14:textId="678ADAC8" w:rsidR="00C45C06" w:rsidRPr="00232E55" w:rsidRDefault="00FA3DFC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Pr="00232E55">
        <w:rPr>
          <w:bCs/>
          <w:szCs w:val="24"/>
        </w:rPr>
        <w:t xml:space="preserve"> г</w:t>
      </w:r>
      <w:r w:rsidR="00C45C06" w:rsidRPr="00232E55">
        <w:rPr>
          <w:bCs/>
          <w:szCs w:val="24"/>
        </w:rPr>
        <w:t>.</w:t>
      </w:r>
    </w:p>
    <w:p w14:paraId="7DCE535C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7B84949C" w14:textId="77777777" w:rsidR="00C45C06" w:rsidRDefault="00C45C06" w:rsidP="00BE79A3">
      <w:pPr>
        <w:spacing w:line="240" w:lineRule="auto"/>
        <w:ind w:firstLine="454"/>
        <w:rPr>
          <w:color w:val="000000"/>
          <w:spacing w:val="3"/>
        </w:rPr>
      </w:pPr>
    </w:p>
    <w:p w14:paraId="74720214" w14:textId="28C092A9" w:rsidR="00BE79A3" w:rsidRPr="00B26CDA" w:rsidRDefault="00BE79A3" w:rsidP="00BE79A3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Pr="00B26CDA">
        <w:rPr>
          <w:b/>
          <w:szCs w:val="24"/>
        </w:rPr>
        <w:t>. РАБОТА В МАЛЫХ ГРУППАХ</w:t>
      </w:r>
    </w:p>
    <w:p w14:paraId="54C69FB1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</w:p>
    <w:p w14:paraId="2BA58679" w14:textId="5FDBBF9F" w:rsidR="00BE79A3" w:rsidRDefault="00BE79A3" w:rsidP="00BE79A3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="00190D6F"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</w:t>
      </w:r>
      <w:r w:rsidR="00190D6F">
        <w:rPr>
          <w:bCs/>
          <w:szCs w:val="24"/>
        </w:rPr>
        <w:t> </w:t>
      </w:r>
      <w:r>
        <w:rPr>
          <w:bCs/>
          <w:szCs w:val="24"/>
        </w:rPr>
        <w:t>часа)</w:t>
      </w:r>
    </w:p>
    <w:p w14:paraId="62E92ED4" w14:textId="484DC745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="00E17B9A" w:rsidRPr="00E17B9A">
        <w:rPr>
          <w:szCs w:val="24"/>
        </w:rPr>
        <w:t xml:space="preserve">Технология подготовки презентационных материалов </w:t>
      </w:r>
      <w:r w:rsidRPr="00B26CDA">
        <w:rPr>
          <w:kern w:val="1"/>
          <w:szCs w:val="24"/>
        </w:rPr>
        <w:t>(</w:t>
      </w:r>
      <w:r w:rsidR="00E17B9A">
        <w:rPr>
          <w:kern w:val="1"/>
          <w:szCs w:val="24"/>
        </w:rPr>
        <w:t>2</w:t>
      </w:r>
      <w:r w:rsidR="00190D6F">
        <w:rPr>
          <w:kern w:val="1"/>
          <w:szCs w:val="24"/>
        </w:rPr>
        <w:t xml:space="preserve"> часа</w:t>
      </w:r>
      <w:r w:rsidRPr="00B26CDA">
        <w:rPr>
          <w:kern w:val="1"/>
          <w:szCs w:val="24"/>
        </w:rPr>
        <w:t>)</w:t>
      </w:r>
    </w:p>
    <w:p w14:paraId="26B65994" w14:textId="77777777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</w:p>
    <w:p w14:paraId="3C973F15" w14:textId="77777777" w:rsidR="00BE79A3" w:rsidRPr="00B26CDA" w:rsidRDefault="00BE79A3" w:rsidP="00BE79A3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>учащиеся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15BEAF0" w14:textId="77777777" w:rsidR="00BE79A3" w:rsidRDefault="00BE79A3" w:rsidP="00BE79A3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0E50B8A8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8"/>
        <w:gridCol w:w="8354"/>
      </w:tblGrid>
      <w:tr w:rsidR="00BE79A3" w:rsidRPr="003B5C3A" w14:paraId="7C758B5C" w14:textId="77777777" w:rsidTr="00852E86">
        <w:trPr>
          <w:trHeight w:val="227"/>
          <w:jc w:val="center"/>
        </w:trPr>
        <w:tc>
          <w:tcPr>
            <w:tcW w:w="824" w:type="pct"/>
            <w:vAlign w:val="center"/>
          </w:tcPr>
          <w:p w14:paraId="49C8B2BD" w14:textId="77777777" w:rsidR="00BE79A3" w:rsidRPr="00A1728B" w:rsidRDefault="00BE79A3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37DCEDC" w14:textId="77777777" w:rsidR="00BE79A3" w:rsidRPr="00A1728B" w:rsidRDefault="00BE79A3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BE79A3" w:rsidRPr="003B5C3A" w14:paraId="374AFD6F" w14:textId="77777777" w:rsidTr="00852E86">
        <w:trPr>
          <w:trHeight w:val="454"/>
          <w:jc w:val="center"/>
        </w:trPr>
        <w:tc>
          <w:tcPr>
            <w:tcW w:w="824" w:type="pct"/>
          </w:tcPr>
          <w:p w14:paraId="44704687" w14:textId="77777777" w:rsidR="00BE79A3" w:rsidRPr="00A1728B" w:rsidRDefault="00BE79A3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224E777F" w14:textId="77777777" w:rsidR="00BE79A3" w:rsidRPr="00A1728B" w:rsidRDefault="00BE79A3" w:rsidP="0031407A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BE79A3" w:rsidRPr="003B5C3A" w14:paraId="46D6371E" w14:textId="77777777" w:rsidTr="00852E86">
        <w:trPr>
          <w:trHeight w:val="794"/>
          <w:jc w:val="center"/>
        </w:trPr>
        <w:tc>
          <w:tcPr>
            <w:tcW w:w="824" w:type="pct"/>
          </w:tcPr>
          <w:p w14:paraId="52E94AF0" w14:textId="5B935A66" w:rsidR="00BE79A3" w:rsidRPr="00A1728B" w:rsidRDefault="00BE79A3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AECBB31" w14:textId="77777777" w:rsidR="00BE79A3" w:rsidRPr="00A1728B" w:rsidRDefault="00BE79A3" w:rsidP="0031407A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230D5E74" w14:textId="77777777" w:rsidR="00BE79A3" w:rsidRDefault="00BE79A3" w:rsidP="00BE79A3">
      <w:pPr>
        <w:spacing w:line="240" w:lineRule="auto"/>
      </w:pPr>
    </w:p>
    <w:p w14:paraId="52ED58D6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675FBA1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8463177" w14:textId="0F78E0CE" w:rsidR="00C45C06" w:rsidRPr="00232E55" w:rsidRDefault="00FA3DFC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Pr="00232E55">
        <w:rPr>
          <w:bCs/>
          <w:szCs w:val="24"/>
        </w:rPr>
        <w:t xml:space="preserve"> г</w:t>
      </w:r>
      <w:r w:rsidR="00C45C06" w:rsidRPr="00232E55">
        <w:rPr>
          <w:bCs/>
          <w:szCs w:val="24"/>
        </w:rPr>
        <w:t>.</w:t>
      </w:r>
    </w:p>
    <w:p w14:paraId="0072600C" w14:textId="77777777" w:rsidR="00CB3ADD" w:rsidRDefault="00CB3ADD" w:rsidP="00CB3ADD">
      <w:pPr>
        <w:spacing w:line="240" w:lineRule="auto"/>
        <w:ind w:firstLine="454"/>
        <w:rPr>
          <w:color w:val="000000"/>
          <w:spacing w:val="3"/>
        </w:rPr>
      </w:pPr>
    </w:p>
    <w:p w14:paraId="4E5B6F6F" w14:textId="05899FE1" w:rsidR="00CB3ADD" w:rsidRDefault="00CB3ADD" w:rsidP="00BE79A3">
      <w:pPr>
        <w:spacing w:line="240" w:lineRule="auto"/>
        <w:jc w:val="center"/>
      </w:pPr>
    </w:p>
    <w:p w14:paraId="22386950" w14:textId="77777777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692CE86B" w14:textId="1F8E98A8" w:rsidR="00471153" w:rsidRDefault="00471153" w:rsidP="0047115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190D6F" w:rsidRPr="006D3C3A">
        <w:rPr>
          <w:b/>
          <w:bCs/>
          <w:szCs w:val="24"/>
        </w:rPr>
        <w:t>Б1.О.05.01 Введение в информационные технологии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21CE9F0E" w:rsidR="00471153" w:rsidRDefault="00190D6F" w:rsidP="00471153">
      <w:pPr>
        <w:widowControl w:val="0"/>
        <w:spacing w:after="120"/>
        <w:jc w:val="center"/>
        <w:rPr>
          <w:b/>
          <w:szCs w:val="24"/>
        </w:rPr>
      </w:pPr>
      <w:r>
        <w:rPr>
          <w:b/>
          <w:szCs w:val="24"/>
        </w:rPr>
        <w:t>4</w:t>
      </w:r>
      <w:r w:rsidR="00471153" w:rsidRPr="00416CF9">
        <w:rPr>
          <w:b/>
          <w:szCs w:val="24"/>
        </w:rPr>
        <w:t xml:space="preserve">. </w:t>
      </w:r>
      <w:r>
        <w:rPr>
          <w:b/>
          <w:szCs w:val="24"/>
        </w:rPr>
        <w:t>В</w:t>
      </w:r>
      <w:r w:rsidRPr="00416CF9">
        <w:rPr>
          <w:b/>
          <w:szCs w:val="24"/>
        </w:rPr>
        <w:t>ОПРОСЫ</w:t>
      </w:r>
      <w:r>
        <w:rPr>
          <w:b/>
          <w:szCs w:val="24"/>
        </w:rPr>
        <w:t xml:space="preserve"> К ЗАЧЕТУ</w:t>
      </w:r>
    </w:p>
    <w:p w14:paraId="75636017" w14:textId="77777777" w:rsidR="00C45C06" w:rsidRDefault="00C45C06" w:rsidP="00C45C06">
      <w:pPr>
        <w:widowControl w:val="0"/>
        <w:spacing w:after="120"/>
        <w:jc w:val="center"/>
        <w:rPr>
          <w:b/>
          <w:szCs w:val="24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371"/>
      </w:tblGrid>
      <w:tr w:rsidR="00C45C06" w:rsidRPr="00957962" w14:paraId="187AE6ED" w14:textId="77777777" w:rsidTr="0031407A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A3B56" w14:textId="77777777" w:rsidR="00C45C06" w:rsidRPr="00957962" w:rsidRDefault="00C45C06" w:rsidP="0031407A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0672F1CA" w14:textId="77777777" w:rsidR="00C45C06" w:rsidRPr="00856285" w:rsidRDefault="00C45C06" w:rsidP="0031407A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297EC" w14:textId="77777777" w:rsidR="00C45C06" w:rsidRPr="00957962" w:rsidRDefault="00C45C06" w:rsidP="0031407A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Pr="00856285">
              <w:rPr>
                <w:b/>
                <w:sz w:val="20"/>
              </w:rPr>
              <w:t>ОПРОСЫ</w:t>
            </w:r>
            <w:r>
              <w:rPr>
                <w:b/>
                <w:sz w:val="20"/>
              </w:rPr>
              <w:t xml:space="preserve"> К ЗАЧЕТУ</w:t>
            </w:r>
          </w:p>
        </w:tc>
      </w:tr>
      <w:tr w:rsidR="00C45C06" w:rsidRPr="00957962" w14:paraId="67F4419B" w14:textId="77777777" w:rsidTr="0031407A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9D06B" w14:textId="77777777" w:rsidR="00C45C06" w:rsidRPr="00460F11" w:rsidRDefault="00C45C06" w:rsidP="0031407A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 xml:space="preserve">кладные аспекты </w:t>
            </w:r>
            <w:proofErr w:type="spellStart"/>
            <w:r w:rsidRPr="00190D6F">
              <w:rPr>
                <w:color w:val="000000"/>
                <w:sz w:val="22"/>
                <w:szCs w:val="22"/>
              </w:rPr>
              <w:t>совре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менных</w:t>
            </w:r>
            <w:proofErr w:type="spellEnd"/>
            <w:r w:rsidRPr="00190D6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0D6F">
              <w:rPr>
                <w:color w:val="000000"/>
                <w:sz w:val="22"/>
                <w:szCs w:val="22"/>
              </w:rPr>
              <w:t>информацион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190D6F">
              <w:rPr>
                <w:color w:val="000000"/>
                <w:sz w:val="22"/>
                <w:szCs w:val="22"/>
              </w:rPr>
              <w:t>ных</w:t>
            </w:r>
            <w:proofErr w:type="spellEnd"/>
            <w:r w:rsidRPr="00190D6F">
              <w:rPr>
                <w:color w:val="000000"/>
                <w:sz w:val="22"/>
                <w:szCs w:val="22"/>
              </w:rPr>
              <w:t xml:space="preserve"> технологий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D685A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04591BB1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6988045B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221BF399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информации; передача информации; обработка информации; хранение и накопление информации).</w:t>
            </w:r>
          </w:p>
          <w:p w14:paraId="255CF493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lastRenderedPageBreak/>
              <w:t>5) Технические средства информационных технологий.</w:t>
            </w:r>
          </w:p>
          <w:p w14:paraId="7A1F6385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6) Программные средства информационных технологий.</w:t>
            </w:r>
          </w:p>
          <w:p w14:paraId="2139E765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7) Базовые информационные технологии (по видам).</w:t>
            </w:r>
          </w:p>
          <w:p w14:paraId="456ECDC1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46D84A91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72B17444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1CC63B82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7BE5A5CB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34164619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558BEF8B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747185C1" w14:textId="7777777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742C70E7" w14:textId="53ABB3B7" w:rsidR="00C45C06" w:rsidRPr="002B7EFA" w:rsidRDefault="00C45C06" w:rsidP="0031407A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2085C289" w14:textId="77777777" w:rsidR="00C45C06" w:rsidRDefault="00C45C06" w:rsidP="00C45C06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35BA06E2" w14:textId="72438F49" w:rsidR="00F52A6D" w:rsidRDefault="00F52A6D" w:rsidP="00F52A6D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460F11" w:rsidRPr="00D51E3B" w14:paraId="4E23A5B0" w14:textId="77777777" w:rsidTr="0031407A">
        <w:trPr>
          <w:trHeight w:val="283"/>
          <w:jc w:val="center"/>
        </w:trPr>
        <w:tc>
          <w:tcPr>
            <w:tcW w:w="1663" w:type="dxa"/>
            <w:vAlign w:val="center"/>
          </w:tcPr>
          <w:p w14:paraId="2EA96556" w14:textId="77777777" w:rsidR="00460F11" w:rsidRPr="00416CF9" w:rsidRDefault="00460F11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33A14D6A" w14:textId="77777777" w:rsidR="00460F11" w:rsidRPr="00416CF9" w:rsidRDefault="00460F11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460F11" w:rsidRPr="00D51E3B" w14:paraId="0FC2573E" w14:textId="77777777" w:rsidTr="0031407A">
        <w:trPr>
          <w:trHeight w:val="283"/>
          <w:jc w:val="center"/>
        </w:trPr>
        <w:tc>
          <w:tcPr>
            <w:tcW w:w="1663" w:type="dxa"/>
          </w:tcPr>
          <w:p w14:paraId="48982408" w14:textId="77777777" w:rsidR="00460F11" w:rsidRPr="00416CF9" w:rsidRDefault="00460F11" w:rsidP="00460F1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B0DB07" w14:textId="77777777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7BCF753B" w14:textId="40C0AD58" w:rsidR="00460F11" w:rsidRPr="0035704E" w:rsidRDefault="00460F11" w:rsidP="00C45C06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C45C06">
              <w:rPr>
                <w:sz w:val="22"/>
                <w:szCs w:val="22"/>
              </w:rPr>
              <w:t xml:space="preserve">знает </w:t>
            </w:r>
            <w:r w:rsidR="00C45C06" w:rsidRPr="00C45C06">
              <w:rPr>
                <w:sz w:val="22"/>
                <w:szCs w:val="22"/>
              </w:rPr>
              <w:t>методики поиска, сбора и обработки информации; принципы работы современных информационных технологий;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информационные источники, включая юридические базы данных, принципы обработки и систематизации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полученной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60D14288" w14:textId="22AC80EE" w:rsidR="00460F11" w:rsidRPr="0035704E" w:rsidRDefault="00460F11" w:rsidP="00C45C06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 w:rsidR="00C45C06" w:rsidRPr="00C45C06">
              <w:rPr>
                <w:sz w:val="22"/>
                <w:szCs w:val="22"/>
              </w:rPr>
              <w:t>применять различные методики поиска, сбора и обработки информации, осуществлять критический анализ и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синтез информации, полученной из актуальных российских и зарубежных источников;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использовать современные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информационные технологии для решения задач профессиональной деятельности; ориентироваться в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информационном пространстве, применять информационные технологии для решения конкретных задач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sz w:val="22"/>
                <w:szCs w:val="22"/>
              </w:rPr>
              <w:t>;</w:t>
            </w:r>
          </w:p>
          <w:p w14:paraId="359AD3F6" w14:textId="169A7DF2" w:rsidR="00460F11" w:rsidRPr="00CF0537" w:rsidRDefault="00460F11" w:rsidP="00C45C06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C45C06">
              <w:rPr>
                <w:sz w:val="22"/>
                <w:szCs w:val="22"/>
              </w:rPr>
              <w:t xml:space="preserve">владеет </w:t>
            </w:r>
            <w:r w:rsidR="00C45C06" w:rsidRPr="00C45C06">
              <w:rPr>
                <w:sz w:val="22"/>
                <w:szCs w:val="22"/>
              </w:rPr>
              <w:t>методами поиска, сбора и обработки, критического анализа и синтеза информации, методикой системного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подхода для решения поставленных задач;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навыками решения профессиональных задач с использованием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современных информационных технологий; навыками решения задач профессиональной деятельности с учетом</w:t>
            </w:r>
            <w:r w:rsidR="00C45C06">
              <w:rPr>
                <w:sz w:val="22"/>
                <w:szCs w:val="22"/>
              </w:rPr>
              <w:t xml:space="preserve"> </w:t>
            </w:r>
            <w:r w:rsidR="00C45C06" w:rsidRPr="00C45C06">
              <w:rPr>
                <w:sz w:val="22"/>
                <w:szCs w:val="22"/>
              </w:rPr>
              <w:t>требований информационной безопасности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  <w:tr w:rsidR="00C45C06" w:rsidRPr="00D51E3B" w14:paraId="229C4DBA" w14:textId="77777777" w:rsidTr="0031407A">
        <w:trPr>
          <w:trHeight w:val="567"/>
          <w:jc w:val="center"/>
        </w:trPr>
        <w:tc>
          <w:tcPr>
            <w:tcW w:w="1663" w:type="dxa"/>
          </w:tcPr>
          <w:p w14:paraId="2D9994F4" w14:textId="6B9EBAD3" w:rsidR="00C45C06" w:rsidRPr="00416CF9" w:rsidRDefault="00C45C06" w:rsidP="00C45C06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3876CAC0" w14:textId="77777777" w:rsidR="00C45C06" w:rsidRPr="0035704E" w:rsidRDefault="00C45C06" w:rsidP="00C45C06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404CE7AA" w14:textId="56703D38" w:rsidR="00C45C06" w:rsidRPr="0035704E" w:rsidRDefault="00C45C06" w:rsidP="00C45C06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знает </w:t>
            </w:r>
            <w:r w:rsidRPr="00C45C06">
              <w:rPr>
                <w:sz w:val="22"/>
                <w:szCs w:val="22"/>
              </w:rPr>
              <w:t>методики поиска, сбора и обработки информации; принципы работы современных информационных технологий;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информационные источники, включая юридические базы данных, принципы обработки и систематизации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полученной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61603C46" w14:textId="2FA1AED7" w:rsidR="00C45C06" w:rsidRPr="0035704E" w:rsidRDefault="00C45C06" w:rsidP="00C45C06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 w:rsidRPr="00C45C06">
              <w:rPr>
                <w:sz w:val="22"/>
                <w:szCs w:val="22"/>
              </w:rPr>
              <w:t>применять различные методики поиска, сбора и обработки информации, осуществлять критический анализ и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синтез информации, полученной из актуальных российских и зарубежных источников;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использовать современные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информационные технологии для решения задач профессиональной деятельности; ориентироваться в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информационном пространстве, применять информационные технологии для решения конкретных задач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профессиональной деятельности</w:t>
            </w:r>
            <w:r w:rsidRPr="0035704E">
              <w:rPr>
                <w:sz w:val="22"/>
                <w:szCs w:val="22"/>
              </w:rPr>
              <w:t>;</w:t>
            </w:r>
          </w:p>
          <w:p w14:paraId="6D8857C7" w14:textId="4FC15940" w:rsidR="00C45C06" w:rsidRPr="00416CF9" w:rsidRDefault="00C45C06" w:rsidP="00C45C06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владеет </w:t>
            </w:r>
            <w:r w:rsidRPr="00C45C06">
              <w:rPr>
                <w:sz w:val="22"/>
                <w:szCs w:val="22"/>
              </w:rPr>
              <w:t>методами поиска, сбора и обработки, критического анализа и синтеза информации, методикой системного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подхода для решения поставленных задач;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навыками решения профессиональных задач с использованием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современных информационных технологий; навыками решения задач профессиональной деятельности с учетом</w:t>
            </w:r>
            <w:r>
              <w:rPr>
                <w:sz w:val="22"/>
                <w:szCs w:val="22"/>
              </w:rPr>
              <w:t xml:space="preserve"> </w:t>
            </w:r>
            <w:r w:rsidRPr="00C45C06">
              <w:rPr>
                <w:sz w:val="22"/>
                <w:szCs w:val="22"/>
              </w:rPr>
              <w:t>требований информационной безопасности</w:t>
            </w:r>
            <w:r w:rsidRPr="0035704E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615EA9B7" w14:textId="77777777" w:rsidR="00460F11" w:rsidRDefault="00460F11" w:rsidP="00460F11">
      <w:pPr>
        <w:spacing w:line="240" w:lineRule="auto"/>
        <w:rPr>
          <w:szCs w:val="24"/>
        </w:rPr>
      </w:pPr>
    </w:p>
    <w:p w14:paraId="304DC6D1" w14:textId="77777777" w:rsidR="00F52A6D" w:rsidRPr="00E82AB0" w:rsidRDefault="00F52A6D" w:rsidP="00F52A6D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F52A6D">
      <w:pPr>
        <w:spacing w:before="120"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19E7B09D" w14:textId="084B7136" w:rsidR="00F52A6D" w:rsidRDefault="00FA3DFC" w:rsidP="00FA3DFC">
      <w:pPr>
        <w:pStyle w:val="3"/>
        <w:spacing w:before="12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FA3DFC">
        <w:rPr>
          <w:rFonts w:ascii="Times New Roman" w:hAnsi="Times New Roman" w:cs="Times New Roman"/>
          <w:b w:val="0"/>
          <w:sz w:val="24"/>
          <w:szCs w:val="24"/>
        </w:rPr>
        <w:t>20 ноября 2025 г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686F26D6" w14:textId="77777777" w:rsidR="00F52A6D" w:rsidRPr="00C32BC9" w:rsidRDefault="00F52A6D" w:rsidP="00F52A6D">
      <w:pPr>
        <w:pStyle w:val="af2"/>
        <w:ind w:firstLine="426"/>
        <w:rPr>
          <w:szCs w:val="24"/>
        </w:rPr>
      </w:pPr>
    </w:p>
    <w:p w14:paraId="235EB079" w14:textId="77777777" w:rsidR="00C45C06" w:rsidRDefault="00C45C06" w:rsidP="00F52A6D">
      <w:pPr>
        <w:spacing w:line="240" w:lineRule="auto"/>
        <w:jc w:val="center"/>
        <w:rPr>
          <w:b/>
          <w:sz w:val="28"/>
          <w:szCs w:val="28"/>
        </w:rPr>
      </w:pPr>
    </w:p>
    <w:p w14:paraId="75CA3010" w14:textId="77777777" w:rsidR="00C45C06" w:rsidRDefault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7E2475BA" w14:textId="77777777" w:rsidR="00C0391E" w:rsidRPr="00C0391E" w:rsidRDefault="00C0391E" w:rsidP="00C0391E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C0391E">
        <w:rPr>
          <w:b/>
          <w:szCs w:val="24"/>
        </w:rPr>
        <w:lastRenderedPageBreak/>
        <w:t>КОМПЛЕКТ ОЦЕНОЧНЫХ СРЕДСТВ</w:t>
      </w:r>
    </w:p>
    <w:p w14:paraId="57C55BE7" w14:textId="77777777" w:rsidR="00C0391E" w:rsidRPr="00C0391E" w:rsidRDefault="00C0391E" w:rsidP="00C0391E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C0391E">
        <w:rPr>
          <w:b/>
          <w:szCs w:val="24"/>
        </w:rPr>
        <w:t xml:space="preserve">ДЛЯ ДИАГНОСТИЧЕСКОГО ДИСЦИПЛИНАРНОГО ТЕСТИРОВАНИЯ </w:t>
      </w:r>
    </w:p>
    <w:p w14:paraId="695E187E" w14:textId="77777777" w:rsidR="00C0391E" w:rsidRDefault="00C0391E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</w:p>
    <w:p w14:paraId="4D1A80EA" w14:textId="5FD47B29" w:rsidR="00C45C06" w:rsidRPr="00CF2D09" w:rsidRDefault="00C45C06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CF2D09">
        <w:rPr>
          <w:b/>
          <w:szCs w:val="24"/>
        </w:rPr>
        <w:t>О</w:t>
      </w:r>
      <w:r w:rsidR="00C0391E" w:rsidRPr="00CF2D09">
        <w:rPr>
          <w:b/>
          <w:szCs w:val="24"/>
        </w:rPr>
        <w:t>ценочные средства</w:t>
      </w:r>
    </w:p>
    <w:p w14:paraId="0CD07304" w14:textId="2925E916" w:rsidR="00C45C06" w:rsidRDefault="00C0391E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Cs w:val="24"/>
        </w:rPr>
        <w:t>д</w:t>
      </w:r>
      <w:r w:rsidRPr="00CF2D09">
        <w:rPr>
          <w:b/>
          <w:szCs w:val="24"/>
        </w:rPr>
        <w:t>ля диагностического дисциплинарного тестирования</w:t>
      </w:r>
    </w:p>
    <w:p w14:paraId="33D92A69" w14:textId="77777777" w:rsidR="00C45C06" w:rsidRDefault="00C45C06" w:rsidP="00C45C06">
      <w:pPr>
        <w:spacing w:line="240" w:lineRule="auto"/>
        <w:ind w:firstLine="454"/>
        <w:rPr>
          <w:szCs w:val="24"/>
        </w:rPr>
      </w:pPr>
    </w:p>
    <w:p w14:paraId="2D3CBC56" w14:textId="678B341C" w:rsidR="00C45C06" w:rsidRPr="002467AA" w:rsidRDefault="00C45C06" w:rsidP="00C45C06">
      <w:pPr>
        <w:spacing w:after="120" w:line="240" w:lineRule="auto"/>
        <w:ind w:firstLine="454"/>
        <w:rPr>
          <w:szCs w:val="24"/>
        </w:rPr>
      </w:pPr>
      <w:r>
        <w:rPr>
          <w:szCs w:val="24"/>
        </w:rPr>
        <w:t>по к</w:t>
      </w:r>
      <w:r w:rsidRPr="002467AA">
        <w:rPr>
          <w:szCs w:val="24"/>
        </w:rPr>
        <w:t xml:space="preserve">омпетенции </w:t>
      </w:r>
      <w:r>
        <w:rPr>
          <w:b/>
          <w:bCs/>
          <w:szCs w:val="24"/>
        </w:rPr>
        <w:t>У</w:t>
      </w:r>
      <w:r w:rsidRPr="006D3C3A">
        <w:rPr>
          <w:b/>
          <w:bCs/>
          <w:szCs w:val="24"/>
        </w:rPr>
        <w:t>К-</w:t>
      </w:r>
      <w:r>
        <w:rPr>
          <w:b/>
          <w:bCs/>
          <w:szCs w:val="24"/>
        </w:rPr>
        <w:t>1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Pr="00C45C06">
        <w:rPr>
          <w:szCs w:val="24"/>
        </w:rPr>
        <w:t>Способен осуществлять поиск, критический анализ и синтез информации, применять системный подход для</w:t>
      </w:r>
      <w:r>
        <w:rPr>
          <w:szCs w:val="24"/>
        </w:rPr>
        <w:t xml:space="preserve"> </w:t>
      </w:r>
      <w:r w:rsidRPr="00C45C06">
        <w:rPr>
          <w:szCs w:val="24"/>
        </w:rPr>
        <w:t>решения поставленных задач</w:t>
      </w:r>
      <w:r>
        <w:rPr>
          <w:szCs w:val="24"/>
        </w:rPr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482"/>
        <w:gridCol w:w="6713"/>
      </w:tblGrid>
      <w:tr w:rsidR="00C45C06" w:rsidRPr="00E33611" w14:paraId="54CEB8B3" w14:textId="77777777" w:rsidTr="0031407A">
        <w:trPr>
          <w:trHeight w:val="283"/>
          <w:jc w:val="center"/>
        </w:trPr>
        <w:tc>
          <w:tcPr>
            <w:tcW w:w="3482" w:type="dxa"/>
            <w:vAlign w:val="center"/>
          </w:tcPr>
          <w:p w14:paraId="0E11FFF1" w14:textId="77777777" w:rsidR="00C45C06" w:rsidRPr="009428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9428C3">
              <w:rPr>
                <w:b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6713" w:type="dxa"/>
            <w:vAlign w:val="center"/>
          </w:tcPr>
          <w:p w14:paraId="63948C14" w14:textId="77777777" w:rsidR="00C45C06" w:rsidRPr="009428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9428C3">
              <w:rPr>
                <w:b/>
                <w:sz w:val="22"/>
                <w:szCs w:val="22"/>
              </w:rPr>
              <w:t>Планируемые результаты обучения по дисциплине</w:t>
            </w:r>
          </w:p>
        </w:tc>
      </w:tr>
      <w:tr w:rsidR="00C45C06" w:rsidRPr="00E33611" w14:paraId="5698164B" w14:textId="77777777" w:rsidTr="0031407A">
        <w:trPr>
          <w:trHeight w:val="2608"/>
          <w:jc w:val="center"/>
        </w:trPr>
        <w:tc>
          <w:tcPr>
            <w:tcW w:w="3482" w:type="dxa"/>
          </w:tcPr>
          <w:p w14:paraId="19909847" w14:textId="01E9873D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E33611">
              <w:rPr>
                <w:b/>
                <w:sz w:val="22"/>
                <w:szCs w:val="22"/>
              </w:rPr>
              <w:t>К-</w:t>
            </w:r>
            <w:r>
              <w:rPr>
                <w:b/>
                <w:sz w:val="22"/>
                <w:szCs w:val="22"/>
              </w:rPr>
              <w:t>1.1</w:t>
            </w:r>
            <w:r w:rsidRPr="00E33611">
              <w:rPr>
                <w:b/>
                <w:sz w:val="22"/>
                <w:szCs w:val="22"/>
              </w:rPr>
              <w:t xml:space="preserve"> </w:t>
            </w:r>
          </w:p>
          <w:p w14:paraId="5B2E88D3" w14:textId="1B024BA4" w:rsidR="00C45C06" w:rsidRPr="00E33611" w:rsidRDefault="00C45C06" w:rsidP="00C45C06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C45C06">
              <w:rPr>
                <w:bCs/>
                <w:sz w:val="22"/>
                <w:szCs w:val="22"/>
              </w:rPr>
              <w:t>Выполняет поиск необходимой информации, её критический анализ и синтез информации,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45C06">
              <w:rPr>
                <w:bCs/>
                <w:sz w:val="22"/>
                <w:szCs w:val="22"/>
              </w:rPr>
              <w:t>полученной из разных источников</w:t>
            </w:r>
            <w:r w:rsidRPr="00E33611">
              <w:rPr>
                <w:bCs/>
                <w:sz w:val="22"/>
                <w:szCs w:val="22"/>
              </w:rPr>
              <w:t>.</w:t>
            </w:r>
          </w:p>
          <w:p w14:paraId="2343E6DD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6713" w:type="dxa"/>
          </w:tcPr>
          <w:p w14:paraId="7EFC6873" w14:textId="77777777" w:rsidR="00C45C06" w:rsidRPr="00EF189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Знать:</w:t>
            </w:r>
          </w:p>
          <w:p w14:paraId="1613AF73" w14:textId="1E9865C9" w:rsidR="00C45C06" w:rsidRPr="00EF1896" w:rsidRDefault="00C45C06" w:rsidP="0031407A">
            <w:pPr>
              <w:overflowPunct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="00A26F2C" w:rsidRPr="00A26F2C">
              <w:rPr>
                <w:sz w:val="22"/>
                <w:szCs w:val="22"/>
              </w:rPr>
              <w:t>методики поиска, сбора и обработки информации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0C3E89AD" w14:textId="77777777" w:rsidR="00C45C06" w:rsidRPr="00EF189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Уметь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56345C7B" w14:textId="6D7D8B55" w:rsidR="00C45C06" w:rsidRPr="00EF1896" w:rsidRDefault="00C45C06" w:rsidP="00A26F2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A26F2C" w:rsidRPr="00A26F2C">
              <w:rPr>
                <w:bCs/>
                <w:sz w:val="22"/>
                <w:szCs w:val="22"/>
              </w:rPr>
              <w:t>применять различные методики поиска, сбора и обработки информации, осуществлять критический анализ и</w:t>
            </w:r>
            <w:r w:rsidR="00A26F2C">
              <w:rPr>
                <w:bCs/>
                <w:sz w:val="22"/>
                <w:szCs w:val="22"/>
              </w:rPr>
              <w:t xml:space="preserve"> </w:t>
            </w:r>
            <w:r w:rsidR="00A26F2C" w:rsidRPr="00A26F2C">
              <w:rPr>
                <w:bCs/>
                <w:sz w:val="22"/>
                <w:szCs w:val="22"/>
              </w:rPr>
              <w:t>синтез информации, полученной из актуальных российских и зарубежных источников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31CCC216" w14:textId="77777777" w:rsidR="00C45C06" w:rsidRPr="00EF189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Владеть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173E92F2" w14:textId="707FA0A2" w:rsidR="00C45C06" w:rsidRPr="00EF1896" w:rsidRDefault="00C45C06" w:rsidP="00A26F2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A26F2C" w:rsidRPr="00A26F2C">
              <w:rPr>
                <w:bCs/>
                <w:sz w:val="22"/>
                <w:szCs w:val="22"/>
              </w:rPr>
              <w:t>методами поиска, сбора и обработки, критического анализа и синтеза информации, методикой системного</w:t>
            </w:r>
            <w:r w:rsidR="00A26F2C">
              <w:rPr>
                <w:bCs/>
                <w:sz w:val="22"/>
                <w:szCs w:val="22"/>
              </w:rPr>
              <w:t xml:space="preserve"> </w:t>
            </w:r>
            <w:r w:rsidR="00A26F2C" w:rsidRPr="00A26F2C">
              <w:rPr>
                <w:bCs/>
                <w:sz w:val="22"/>
                <w:szCs w:val="22"/>
              </w:rPr>
              <w:t>подхода для решения поставленных задач</w:t>
            </w:r>
            <w:r w:rsidRPr="00EF1896">
              <w:rPr>
                <w:bCs/>
                <w:sz w:val="22"/>
                <w:szCs w:val="22"/>
              </w:rPr>
              <w:t>.</w:t>
            </w:r>
          </w:p>
        </w:tc>
      </w:tr>
    </w:tbl>
    <w:p w14:paraId="239C26EC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388DDFE3" w14:textId="77777777" w:rsidR="00C45C06" w:rsidRDefault="00C45C06" w:rsidP="00C45C0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  <w:r w:rsidRPr="00E33611">
        <w:rPr>
          <w:b/>
          <w:szCs w:val="24"/>
        </w:rPr>
        <w:t>Распределение заданий по типам и уровням сложности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2155"/>
        <w:gridCol w:w="4678"/>
        <w:gridCol w:w="1449"/>
      </w:tblGrid>
      <w:tr w:rsidR="00C45C06" w:rsidRPr="00E33611" w14:paraId="60EE7C06" w14:textId="77777777" w:rsidTr="0031407A">
        <w:trPr>
          <w:jc w:val="center"/>
        </w:trPr>
        <w:tc>
          <w:tcPr>
            <w:tcW w:w="1809" w:type="dxa"/>
            <w:vAlign w:val="center"/>
          </w:tcPr>
          <w:p w14:paraId="35D2CB20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Индикатор компетенции</w:t>
            </w:r>
          </w:p>
        </w:tc>
        <w:tc>
          <w:tcPr>
            <w:tcW w:w="2155" w:type="dxa"/>
            <w:vAlign w:val="center"/>
          </w:tcPr>
          <w:p w14:paraId="72C76549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Уровень сложности задания</w:t>
            </w:r>
          </w:p>
        </w:tc>
        <w:tc>
          <w:tcPr>
            <w:tcW w:w="4678" w:type="dxa"/>
            <w:vAlign w:val="center"/>
          </w:tcPr>
          <w:p w14:paraId="6685997A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Тип задания</w:t>
            </w:r>
          </w:p>
        </w:tc>
        <w:tc>
          <w:tcPr>
            <w:tcW w:w="1446" w:type="dxa"/>
            <w:vAlign w:val="center"/>
          </w:tcPr>
          <w:p w14:paraId="2E5DD62E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Количество заданий</w:t>
            </w:r>
          </w:p>
        </w:tc>
      </w:tr>
      <w:tr w:rsidR="00C45C06" w:rsidRPr="00E33611" w14:paraId="2D4E8B59" w14:textId="77777777" w:rsidTr="0031407A">
        <w:trPr>
          <w:trHeight w:val="283"/>
          <w:jc w:val="center"/>
        </w:trPr>
        <w:tc>
          <w:tcPr>
            <w:tcW w:w="10091" w:type="dxa"/>
            <w:gridSpan w:val="4"/>
          </w:tcPr>
          <w:p w14:paraId="3818DFCD" w14:textId="77777777" w:rsidR="00C45C06" w:rsidRPr="008C192E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8C192E">
              <w:rPr>
                <w:b/>
                <w:sz w:val="22"/>
                <w:szCs w:val="22"/>
              </w:rPr>
              <w:t xml:space="preserve">Семестр </w:t>
            </w:r>
            <w:r>
              <w:rPr>
                <w:b/>
                <w:sz w:val="22"/>
                <w:szCs w:val="22"/>
              </w:rPr>
              <w:t>1</w:t>
            </w:r>
          </w:p>
        </w:tc>
      </w:tr>
      <w:tr w:rsidR="00C45C06" w:rsidRPr="00E33611" w14:paraId="34022D83" w14:textId="77777777" w:rsidTr="0031407A">
        <w:trPr>
          <w:trHeight w:val="283"/>
          <w:jc w:val="center"/>
        </w:trPr>
        <w:tc>
          <w:tcPr>
            <w:tcW w:w="1809" w:type="dxa"/>
            <w:vMerge w:val="restart"/>
          </w:tcPr>
          <w:p w14:paraId="3944A0EF" w14:textId="6858EA1C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УК-</w:t>
            </w:r>
            <w:r w:rsidR="00A26F2C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.</w:t>
            </w:r>
            <w:r w:rsidR="00A26F2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155" w:type="dxa"/>
            <w:vAlign w:val="center"/>
          </w:tcPr>
          <w:p w14:paraId="18DED53B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Базовый (40%)</w:t>
            </w:r>
          </w:p>
        </w:tc>
        <w:tc>
          <w:tcPr>
            <w:tcW w:w="4678" w:type="dxa"/>
          </w:tcPr>
          <w:p w14:paraId="37A6FB32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0D3256">
              <w:rPr>
                <w:bCs/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1446" w:type="dxa"/>
            <w:vAlign w:val="center"/>
          </w:tcPr>
          <w:p w14:paraId="1BFF80F0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C45C06" w:rsidRPr="00E33611" w14:paraId="036C3AD6" w14:textId="77777777" w:rsidTr="0031407A">
        <w:trPr>
          <w:trHeight w:val="283"/>
          <w:jc w:val="center"/>
        </w:trPr>
        <w:tc>
          <w:tcPr>
            <w:tcW w:w="1809" w:type="dxa"/>
            <w:vMerge/>
          </w:tcPr>
          <w:p w14:paraId="5298C884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4A514632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Повышенный (40%)</w:t>
            </w:r>
          </w:p>
        </w:tc>
        <w:tc>
          <w:tcPr>
            <w:tcW w:w="4678" w:type="dxa"/>
          </w:tcPr>
          <w:p w14:paraId="2AFEC8A1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у</w:t>
            </w:r>
            <w:r w:rsidRPr="000D3256">
              <w:rPr>
                <w:bCs/>
                <w:sz w:val="22"/>
                <w:szCs w:val="22"/>
              </w:rPr>
              <w:t>станов</w:t>
            </w:r>
            <w:r>
              <w:rPr>
                <w:bCs/>
                <w:sz w:val="22"/>
                <w:szCs w:val="22"/>
              </w:rPr>
              <w:t>ление</w:t>
            </w:r>
            <w:r w:rsidRPr="000D3256">
              <w:rPr>
                <w:bCs/>
                <w:sz w:val="22"/>
                <w:szCs w:val="22"/>
              </w:rPr>
              <w:t xml:space="preserve"> последовательност</w:t>
            </w:r>
            <w:r>
              <w:rPr>
                <w:bCs/>
                <w:sz w:val="22"/>
                <w:szCs w:val="22"/>
              </w:rPr>
              <w:t>и</w:t>
            </w:r>
            <w:r w:rsidRPr="000D3256">
              <w:rPr>
                <w:bCs/>
                <w:sz w:val="22"/>
                <w:szCs w:val="22"/>
              </w:rPr>
              <w:t xml:space="preserve"> / соответстви</w:t>
            </w:r>
            <w:r>
              <w:rPr>
                <w:bCs/>
                <w:sz w:val="22"/>
                <w:szCs w:val="22"/>
              </w:rPr>
              <w:t>я</w:t>
            </w:r>
          </w:p>
        </w:tc>
        <w:tc>
          <w:tcPr>
            <w:tcW w:w="1446" w:type="dxa"/>
            <w:vAlign w:val="center"/>
          </w:tcPr>
          <w:p w14:paraId="0B638183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C45C06" w:rsidRPr="00E33611" w14:paraId="6C983EAB" w14:textId="77777777" w:rsidTr="0031407A">
        <w:trPr>
          <w:trHeight w:val="283"/>
          <w:jc w:val="center"/>
        </w:trPr>
        <w:tc>
          <w:tcPr>
            <w:tcW w:w="1809" w:type="dxa"/>
            <w:vMerge/>
          </w:tcPr>
          <w:p w14:paraId="6A19D8B7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7C9BCE6D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Высокий (20%)</w:t>
            </w:r>
          </w:p>
        </w:tc>
        <w:tc>
          <w:tcPr>
            <w:tcW w:w="4678" w:type="dxa"/>
          </w:tcPr>
          <w:p w14:paraId="004B25A9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развернутым ответом</w:t>
            </w:r>
          </w:p>
        </w:tc>
        <w:tc>
          <w:tcPr>
            <w:tcW w:w="1446" w:type="dxa"/>
            <w:vAlign w:val="center"/>
          </w:tcPr>
          <w:p w14:paraId="5DF073D3" w14:textId="77777777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C45C06" w:rsidRPr="00E33611" w14:paraId="3425C1B6" w14:textId="77777777" w:rsidTr="0031407A">
        <w:trPr>
          <w:trHeight w:val="283"/>
          <w:jc w:val="center"/>
        </w:trPr>
        <w:tc>
          <w:tcPr>
            <w:tcW w:w="8642" w:type="dxa"/>
            <w:gridSpan w:val="3"/>
          </w:tcPr>
          <w:p w14:paraId="27A90642" w14:textId="2278652B" w:rsidR="00C45C06" w:rsidRPr="00E33611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bCs/>
                <w:sz w:val="22"/>
                <w:szCs w:val="22"/>
              </w:rPr>
            </w:pPr>
            <w:r w:rsidRPr="00EC543B">
              <w:rPr>
                <w:b/>
                <w:sz w:val="22"/>
                <w:szCs w:val="22"/>
              </w:rPr>
              <w:t xml:space="preserve">Итого для </w:t>
            </w:r>
            <w:r>
              <w:rPr>
                <w:b/>
                <w:sz w:val="22"/>
                <w:szCs w:val="22"/>
              </w:rPr>
              <w:t>У</w:t>
            </w:r>
            <w:r w:rsidRPr="00EC543B">
              <w:rPr>
                <w:b/>
                <w:sz w:val="22"/>
                <w:szCs w:val="22"/>
              </w:rPr>
              <w:t>К-</w:t>
            </w:r>
            <w:r w:rsidR="00A26F2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46" w:type="dxa"/>
            <w:vAlign w:val="center"/>
          </w:tcPr>
          <w:p w14:paraId="1A61C741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</w:tr>
    </w:tbl>
    <w:p w14:paraId="27852654" w14:textId="77777777" w:rsidR="00C45C06" w:rsidRPr="008C192E" w:rsidRDefault="00C45C06" w:rsidP="00C45C06">
      <w:pPr>
        <w:overflowPunct/>
        <w:autoSpaceDE/>
        <w:autoSpaceDN/>
        <w:adjustRightInd/>
        <w:spacing w:before="120" w:after="120" w:line="240" w:lineRule="auto"/>
        <w:jc w:val="center"/>
        <w:textAlignment w:val="auto"/>
        <w:rPr>
          <w:b/>
          <w:szCs w:val="24"/>
        </w:rPr>
      </w:pPr>
      <w:r w:rsidRPr="008C192E">
        <w:rPr>
          <w:b/>
          <w:szCs w:val="24"/>
        </w:rPr>
        <w:t>Комплект тестовых заданий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8"/>
        <w:gridCol w:w="1259"/>
        <w:gridCol w:w="1543"/>
        <w:gridCol w:w="5735"/>
      </w:tblGrid>
      <w:tr w:rsidR="00C45C06" w:rsidRPr="003B62C3" w14:paraId="075C6214" w14:textId="77777777" w:rsidTr="0031407A">
        <w:tc>
          <w:tcPr>
            <w:tcW w:w="1658" w:type="dxa"/>
          </w:tcPr>
          <w:p w14:paraId="3A1C3BBC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682C5F41" w14:textId="4B6C5F03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 w:rsidR="00A26F2C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</w:t>
            </w:r>
            <w:r w:rsidR="00A26F2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43" w:type="dxa"/>
          </w:tcPr>
          <w:p w14:paraId="094F3727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5" w:type="dxa"/>
          </w:tcPr>
          <w:p w14:paraId="3F039448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C45C06" w:rsidRPr="003B62C3" w14:paraId="52DABBB6" w14:textId="77777777" w:rsidTr="0031407A">
        <w:tc>
          <w:tcPr>
            <w:tcW w:w="2917" w:type="dxa"/>
            <w:gridSpan w:val="2"/>
          </w:tcPr>
          <w:p w14:paraId="7E2B5D86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8" w:type="dxa"/>
            <w:gridSpan w:val="2"/>
          </w:tcPr>
          <w:p w14:paraId="60AFC9BA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Базовый</w:t>
            </w:r>
          </w:p>
        </w:tc>
      </w:tr>
      <w:tr w:rsidR="00C45C06" w:rsidRPr="003B62C3" w14:paraId="3F04B45A" w14:textId="77777777" w:rsidTr="0031407A">
        <w:tc>
          <w:tcPr>
            <w:tcW w:w="2917" w:type="dxa"/>
            <w:gridSpan w:val="2"/>
          </w:tcPr>
          <w:p w14:paraId="2C601879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8" w:type="dxa"/>
            <w:gridSpan w:val="2"/>
          </w:tcPr>
          <w:p w14:paraId="7D97AE3F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с выбором одного ответа / нескольких ответов</w:t>
            </w:r>
          </w:p>
        </w:tc>
      </w:tr>
      <w:tr w:rsidR="00C45C06" w:rsidRPr="003B62C3" w14:paraId="4786EAF0" w14:textId="77777777" w:rsidTr="0031407A">
        <w:tc>
          <w:tcPr>
            <w:tcW w:w="2917" w:type="dxa"/>
            <w:gridSpan w:val="2"/>
          </w:tcPr>
          <w:p w14:paraId="3287B823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8" w:type="dxa"/>
            <w:gridSpan w:val="2"/>
          </w:tcPr>
          <w:p w14:paraId="1BAFEF95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Укажите один вариант ответа / не менее двух вариантов ответов</w:t>
            </w:r>
          </w:p>
        </w:tc>
      </w:tr>
    </w:tbl>
    <w:p w14:paraId="1DEFE1CA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6B5CBBE" w14:textId="77777777" w:rsidR="00C45C06" w:rsidRDefault="00C45C06" w:rsidP="00C45C06">
      <w:pPr>
        <w:spacing w:line="240" w:lineRule="auto"/>
        <w:rPr>
          <w:bCs/>
        </w:rPr>
      </w:pPr>
      <w:r w:rsidRPr="00A45A05">
        <w:rPr>
          <w:b/>
        </w:rPr>
        <w:t>1)</w:t>
      </w:r>
      <w:r w:rsidRPr="00A45A05">
        <w:t xml:space="preserve"> </w:t>
      </w:r>
      <w:r w:rsidRPr="00333BCA">
        <w:rPr>
          <w:bCs/>
        </w:rPr>
        <w:t xml:space="preserve">Объекты: колокол, речь, костер, радио, электронная почта </w:t>
      </w:r>
      <w:r w:rsidRPr="00333BCA">
        <w:rPr>
          <w:bCs/>
          <w:caps/>
        </w:rPr>
        <w:sym w:font="Symbol" w:char="F02D"/>
      </w:r>
      <w:r w:rsidRPr="00333BCA">
        <w:rPr>
          <w:bCs/>
        </w:rPr>
        <w:t xml:space="preserve"> обладают общим свойством </w:t>
      </w:r>
      <w:r>
        <w:rPr>
          <w:bCs/>
        </w:rPr>
        <w:t>...</w:t>
      </w:r>
      <w:r w:rsidRPr="00333BCA">
        <w:rPr>
          <w:bCs/>
        </w:rPr>
        <w:t xml:space="preserve"> информации</w:t>
      </w:r>
      <w:r>
        <w:rPr>
          <w:bCs/>
        </w:rPr>
        <w:t>.</w:t>
      </w:r>
    </w:p>
    <w:p w14:paraId="5755E4D4" w14:textId="77777777" w:rsidR="00C45C06" w:rsidRPr="00B020F3" w:rsidRDefault="00C45C06" w:rsidP="00C45C06">
      <w:pPr>
        <w:spacing w:line="240" w:lineRule="auto"/>
        <w:ind w:left="1134"/>
      </w:pPr>
      <w:r>
        <w:t>А</w:t>
      </w:r>
      <w:r w:rsidRPr="00B020F3">
        <w:t xml:space="preserve">)  </w:t>
      </w:r>
      <w:r>
        <w:t>хранения</w:t>
      </w:r>
      <w:r w:rsidRPr="00B020F3">
        <w:t xml:space="preserve">      </w:t>
      </w:r>
      <w:r>
        <w:t>Б</w:t>
      </w:r>
      <w:r w:rsidRPr="00B020F3">
        <w:t xml:space="preserve">) </w:t>
      </w:r>
      <w:r>
        <w:t>обработки</w:t>
      </w:r>
      <w:r w:rsidRPr="00B020F3">
        <w:t xml:space="preserve">      </w:t>
      </w:r>
      <w:r>
        <w:t>В</w:t>
      </w:r>
      <w:r w:rsidRPr="00B020F3">
        <w:t xml:space="preserve">)  </w:t>
      </w:r>
      <w:r>
        <w:t>создания</w:t>
      </w:r>
      <w:r w:rsidRPr="00B020F3">
        <w:t xml:space="preserve">      </w:t>
      </w:r>
      <w:r>
        <w:t>Г</w:t>
      </w:r>
      <w:r w:rsidRPr="00B020F3">
        <w:t xml:space="preserve">)  </w:t>
      </w:r>
      <w:r>
        <w:t>передачи</w:t>
      </w:r>
    </w:p>
    <w:p w14:paraId="15388AAF" w14:textId="77777777" w:rsidR="00C45C06" w:rsidRPr="00A45A05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1509AF21" w14:textId="77777777" w:rsidR="00AD1959" w:rsidRDefault="00AD1959" w:rsidP="00C45C06">
      <w:pPr>
        <w:spacing w:line="240" w:lineRule="auto"/>
        <w:rPr>
          <w:b/>
          <w:szCs w:val="24"/>
        </w:rPr>
      </w:pPr>
    </w:p>
    <w:p w14:paraId="1FCEF30E" w14:textId="20165D65" w:rsidR="00C45C06" w:rsidRDefault="00C45C06" w:rsidP="00C45C06">
      <w:pPr>
        <w:spacing w:line="240" w:lineRule="auto"/>
        <w:rPr>
          <w:bCs/>
        </w:rPr>
      </w:pPr>
      <w:r w:rsidRPr="00A45A05">
        <w:rPr>
          <w:b/>
        </w:rPr>
        <w:t>2)</w:t>
      </w:r>
      <w:r w:rsidRPr="00A45A05">
        <w:t xml:space="preserve"> </w:t>
      </w:r>
      <w:r>
        <w:rPr>
          <w:bCs/>
        </w:rPr>
        <w:t>По форме представления</w:t>
      </w:r>
      <w:r w:rsidRPr="00333BCA">
        <w:rPr>
          <w:bCs/>
        </w:rPr>
        <w:t xml:space="preserve"> информаци</w:t>
      </w:r>
      <w:r>
        <w:rPr>
          <w:bCs/>
        </w:rPr>
        <w:t>ю можно разделить на ...</w:t>
      </w:r>
    </w:p>
    <w:p w14:paraId="614F325B" w14:textId="77777777" w:rsidR="00C45C06" w:rsidRDefault="00C45C06" w:rsidP="00C45C06">
      <w:pPr>
        <w:spacing w:line="240" w:lineRule="auto"/>
        <w:ind w:left="547"/>
      </w:pPr>
      <w:r>
        <w:t>А</w:t>
      </w:r>
      <w:r w:rsidRPr="00B020F3">
        <w:t>)</w:t>
      </w:r>
      <w:r>
        <w:t> социальную, политическую, научно-популярную, религиозную и пр.</w:t>
      </w:r>
    </w:p>
    <w:p w14:paraId="364BB7D5" w14:textId="77777777" w:rsidR="00C45C06" w:rsidRDefault="00C45C06" w:rsidP="00C45C06">
      <w:pPr>
        <w:spacing w:line="240" w:lineRule="auto"/>
        <w:ind w:left="547"/>
      </w:pPr>
      <w:r>
        <w:t>Б</w:t>
      </w:r>
      <w:r w:rsidRPr="00B020F3">
        <w:t>)</w:t>
      </w:r>
      <w:r>
        <w:t> визуальную, звуковую, тактильную, обонятельную, вкусовую</w:t>
      </w:r>
      <w:r w:rsidRPr="00B020F3">
        <w:t xml:space="preserve"> </w:t>
      </w:r>
    </w:p>
    <w:p w14:paraId="11D83A01" w14:textId="77777777" w:rsidR="00C45C06" w:rsidRDefault="00C45C06" w:rsidP="00C45C06">
      <w:pPr>
        <w:spacing w:line="240" w:lineRule="auto"/>
        <w:ind w:left="547"/>
      </w:pPr>
      <w:r>
        <w:t>В</w:t>
      </w:r>
      <w:r w:rsidRPr="00B020F3">
        <w:t>)</w:t>
      </w:r>
      <w:r>
        <w:t> математическую, биологическую, медицинскую, управленческую и пр.</w:t>
      </w:r>
    </w:p>
    <w:p w14:paraId="2F35E0C0" w14:textId="77777777" w:rsidR="00C45C06" w:rsidRPr="00B020F3" w:rsidRDefault="00C45C06" w:rsidP="00C45C06">
      <w:pPr>
        <w:spacing w:line="240" w:lineRule="auto"/>
        <w:ind w:left="547"/>
      </w:pPr>
      <w:r>
        <w:t>Г</w:t>
      </w:r>
      <w:r w:rsidRPr="00B020F3">
        <w:t>)</w:t>
      </w:r>
      <w:r>
        <w:t> текстовую, числовую, графическую, табличную и пр.</w:t>
      </w:r>
    </w:p>
    <w:p w14:paraId="40FBFBEB" w14:textId="77777777" w:rsidR="00C45C06" w:rsidRPr="00A45A05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709170CA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6A0D79E" w14:textId="77777777" w:rsidR="00C45C06" w:rsidRPr="00967364" w:rsidRDefault="00C45C06" w:rsidP="00C45C06">
      <w:pPr>
        <w:shd w:val="clear" w:color="auto" w:fill="FFFFFF"/>
        <w:spacing w:line="240" w:lineRule="auto"/>
      </w:pPr>
      <w:r>
        <w:rPr>
          <w:b/>
          <w:szCs w:val="24"/>
        </w:rPr>
        <w:t xml:space="preserve">3) </w:t>
      </w:r>
      <w:r w:rsidRPr="00967364">
        <w:t>Из перечисленных утверждений верными являются …</w:t>
      </w:r>
    </w:p>
    <w:p w14:paraId="337C80F8" w14:textId="77777777" w:rsidR="00C45C06" w:rsidRPr="00967364" w:rsidRDefault="00C45C06" w:rsidP="00C45C06">
      <w:pPr>
        <w:shd w:val="clear" w:color="auto" w:fill="FFFFFF"/>
        <w:spacing w:line="240" w:lineRule="auto"/>
        <w:ind w:left="567"/>
      </w:pPr>
      <w:r w:rsidRPr="00967364">
        <w:t>А) Сетевая плата не является устройством приема-передачи данных</w:t>
      </w:r>
    </w:p>
    <w:p w14:paraId="4A6C8941" w14:textId="77777777" w:rsidR="00C45C06" w:rsidRPr="00967364" w:rsidRDefault="00C45C06" w:rsidP="00C45C06">
      <w:pPr>
        <w:shd w:val="clear" w:color="auto" w:fill="FFFFFF"/>
        <w:spacing w:line="240" w:lineRule="auto"/>
        <w:ind w:left="567"/>
      </w:pPr>
      <w:r w:rsidRPr="00967364">
        <w:t>Б) Микропроцессор не имеет элементов памяти</w:t>
      </w:r>
    </w:p>
    <w:p w14:paraId="40DA5050" w14:textId="77777777" w:rsidR="00C45C06" w:rsidRPr="00967364" w:rsidRDefault="00C45C06" w:rsidP="00C45C06">
      <w:pPr>
        <w:shd w:val="clear" w:color="auto" w:fill="FFFFFF"/>
        <w:spacing w:line="240" w:lineRule="auto"/>
        <w:ind w:left="567"/>
      </w:pPr>
      <w:r w:rsidRPr="00967364">
        <w:t>В Флэш-память является долговременной памятью</w:t>
      </w:r>
    </w:p>
    <w:p w14:paraId="1247F4C4" w14:textId="77777777" w:rsidR="00C45C06" w:rsidRPr="00967364" w:rsidRDefault="00C45C06" w:rsidP="00C45C06">
      <w:pPr>
        <w:spacing w:line="240" w:lineRule="auto"/>
        <w:ind w:left="567"/>
      </w:pPr>
      <w:r w:rsidRPr="00967364">
        <w:t>Г) В мониторах на жидких кристаллах отсутствует электромагнитное излучение</w:t>
      </w:r>
    </w:p>
    <w:p w14:paraId="6D85C5A9" w14:textId="77777777" w:rsidR="00C45C06" w:rsidRPr="00967364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967364">
        <w:rPr>
          <w:bCs/>
          <w:i/>
          <w:iCs/>
          <w:szCs w:val="22"/>
        </w:rPr>
        <w:lastRenderedPageBreak/>
        <w:t>Укажите не менее двух вариантов ответа</w:t>
      </w:r>
    </w:p>
    <w:p w14:paraId="4D905F59" w14:textId="77777777" w:rsidR="00AD1959" w:rsidRDefault="00AD1959" w:rsidP="00C45C06">
      <w:pPr>
        <w:spacing w:line="240" w:lineRule="auto"/>
        <w:rPr>
          <w:b/>
          <w:szCs w:val="24"/>
        </w:rPr>
      </w:pPr>
    </w:p>
    <w:p w14:paraId="3D90254B" w14:textId="5C9A5E4E" w:rsidR="00C45C06" w:rsidRDefault="00C45C06" w:rsidP="00C45C06">
      <w:pPr>
        <w:spacing w:line="240" w:lineRule="auto"/>
      </w:pPr>
      <w:r w:rsidRPr="004D50DA">
        <w:rPr>
          <w:b/>
          <w:szCs w:val="24"/>
        </w:rPr>
        <w:t>4</w:t>
      </w:r>
      <w:r>
        <w:rPr>
          <w:b/>
          <w:szCs w:val="24"/>
        </w:rPr>
        <w:t>)</w:t>
      </w:r>
      <w:r w:rsidRPr="001C724E">
        <w:t xml:space="preserve"> </w:t>
      </w:r>
      <w:r>
        <w:t xml:space="preserve">Из приведенных строк с адресами, верно записанным </w:t>
      </w:r>
      <w:r>
        <w:rPr>
          <w:lang w:val="en-US"/>
        </w:rPr>
        <w:t>IP</w:t>
      </w:r>
      <w:r>
        <w:t>-адресом является ...</w:t>
      </w:r>
    </w:p>
    <w:p w14:paraId="5DF38A55" w14:textId="77777777" w:rsidR="00C45C06" w:rsidRDefault="00C45C06" w:rsidP="00C45C06">
      <w:pPr>
        <w:spacing w:line="240" w:lineRule="auto"/>
        <w:ind w:left="547"/>
      </w:pPr>
      <w:r>
        <w:t xml:space="preserve">А) 255.1.34.98 </w:t>
      </w:r>
    </w:p>
    <w:p w14:paraId="630EC1C8" w14:textId="77777777" w:rsidR="00C45C06" w:rsidRDefault="00C45C06" w:rsidP="00C45C06">
      <w:pPr>
        <w:spacing w:line="240" w:lineRule="auto"/>
        <w:ind w:left="547"/>
      </w:pPr>
      <w:r>
        <w:t xml:space="preserve">Б) </w:t>
      </w:r>
      <w:r>
        <w:rPr>
          <w:lang w:val="en-US"/>
        </w:rPr>
        <w:t>HTTP</w:t>
      </w:r>
      <w:r w:rsidRPr="00031AEE">
        <w:t>://</w:t>
      </w:r>
      <w:r>
        <w:rPr>
          <w:lang w:val="en-US"/>
        </w:rPr>
        <w:t>WWW</w:t>
      </w:r>
      <w:r w:rsidRPr="00031AEE">
        <w:t>.</w:t>
      </w:r>
      <w:r>
        <w:rPr>
          <w:lang w:val="en-US"/>
        </w:rPr>
        <w:t>GIBDD</w:t>
      </w:r>
      <w:r w:rsidRPr="00031AEE">
        <w:t>.</w:t>
      </w:r>
      <w:r>
        <w:rPr>
          <w:lang w:val="en-US"/>
        </w:rPr>
        <w:t>GOV</w:t>
      </w:r>
      <w:r w:rsidRPr="00031AEE">
        <w:t>.</w:t>
      </w:r>
      <w:r>
        <w:rPr>
          <w:lang w:val="en-US"/>
        </w:rPr>
        <w:t>RU</w:t>
      </w:r>
      <w:r>
        <w:t xml:space="preserve"> </w:t>
      </w:r>
    </w:p>
    <w:p w14:paraId="482D0CDE" w14:textId="77777777" w:rsidR="00C45C06" w:rsidRDefault="00C45C06" w:rsidP="00C45C06">
      <w:pPr>
        <w:spacing w:line="240" w:lineRule="auto"/>
        <w:ind w:left="547"/>
      </w:pPr>
      <w:r>
        <w:t xml:space="preserve">В) </w:t>
      </w:r>
      <w:r>
        <w:rPr>
          <w:lang w:val="en-US"/>
        </w:rPr>
        <w:t>NG</w:t>
      </w:r>
      <w:r w:rsidRPr="00031AEE">
        <w:t>12@</w:t>
      </w:r>
      <w:r>
        <w:rPr>
          <w:lang w:val="en-US"/>
        </w:rPr>
        <w:t>MAIL</w:t>
      </w:r>
      <w:r w:rsidRPr="00031AEE">
        <w:t>.</w:t>
      </w:r>
      <w:r>
        <w:rPr>
          <w:lang w:val="en-US"/>
        </w:rPr>
        <w:t>RU</w:t>
      </w:r>
      <w:r>
        <w:t xml:space="preserve"> </w:t>
      </w:r>
    </w:p>
    <w:p w14:paraId="03537A1E" w14:textId="77777777" w:rsidR="00C45C06" w:rsidRDefault="00C45C06" w:rsidP="00C45C06">
      <w:pPr>
        <w:spacing w:line="240" w:lineRule="auto"/>
        <w:ind w:left="547"/>
      </w:pPr>
      <w:r>
        <w:t xml:space="preserve">Г) </w:t>
      </w:r>
      <w:r w:rsidRPr="00031AEE">
        <w:t>342.</w:t>
      </w:r>
      <w:r w:rsidRPr="00476A99">
        <w:t>12.89.54</w:t>
      </w:r>
      <w:r>
        <w:t xml:space="preserve"> </w:t>
      </w:r>
    </w:p>
    <w:p w14:paraId="34807FBB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5F09CE07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631DD34" w14:textId="77777777" w:rsidR="00C45C06" w:rsidRDefault="00C45C06" w:rsidP="00C45C06">
      <w:pPr>
        <w:spacing w:line="240" w:lineRule="auto"/>
      </w:pPr>
      <w:r w:rsidRPr="004D50DA">
        <w:rPr>
          <w:b/>
          <w:szCs w:val="24"/>
        </w:rPr>
        <w:t>5</w:t>
      </w:r>
      <w:r>
        <w:rPr>
          <w:b/>
          <w:szCs w:val="24"/>
        </w:rPr>
        <w:t>)</w:t>
      </w:r>
      <w:r w:rsidRPr="001C724E">
        <w:t xml:space="preserve"> </w:t>
      </w:r>
      <w:r>
        <w:t>Создание и распространение компьютерных вирусов является ...</w:t>
      </w:r>
    </w:p>
    <w:p w14:paraId="11FFD4A2" w14:textId="77777777" w:rsidR="00C45C06" w:rsidRDefault="00C45C06" w:rsidP="00C45C06">
      <w:pPr>
        <w:spacing w:line="240" w:lineRule="auto"/>
        <w:ind w:left="567"/>
      </w:pPr>
      <w:r>
        <w:t xml:space="preserve">А) административным нарушением </w:t>
      </w:r>
    </w:p>
    <w:p w14:paraId="1E8CFBEF" w14:textId="77777777" w:rsidR="00C45C06" w:rsidRDefault="00C45C06" w:rsidP="00C45C06">
      <w:pPr>
        <w:spacing w:line="240" w:lineRule="auto"/>
        <w:ind w:left="567"/>
      </w:pPr>
      <w:r>
        <w:t xml:space="preserve">Б) необходимым компонентом подготовки всех программистов </w:t>
      </w:r>
    </w:p>
    <w:p w14:paraId="21A9B254" w14:textId="77777777" w:rsidR="00C45C06" w:rsidRDefault="00C45C06" w:rsidP="00C45C06">
      <w:pPr>
        <w:spacing w:line="240" w:lineRule="auto"/>
        <w:ind w:left="567"/>
      </w:pPr>
      <w:r>
        <w:t xml:space="preserve">В) уголовным преступлением </w:t>
      </w:r>
    </w:p>
    <w:p w14:paraId="062B0454" w14:textId="77777777" w:rsidR="00C45C06" w:rsidRDefault="00C45C06" w:rsidP="00C45C06">
      <w:pPr>
        <w:spacing w:line="240" w:lineRule="auto"/>
        <w:ind w:left="567"/>
      </w:pPr>
      <w:r>
        <w:t xml:space="preserve">Г) распространенным развлечением программистов </w:t>
      </w:r>
    </w:p>
    <w:p w14:paraId="3B51CCC1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54F8BBC3" w14:textId="77777777" w:rsidR="00C45C06" w:rsidRPr="008C192E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5481981" w14:textId="77777777" w:rsidR="00C45C06" w:rsidRDefault="00C45C06" w:rsidP="00C45C06">
      <w:pPr>
        <w:spacing w:line="240" w:lineRule="auto"/>
        <w:rPr>
          <w:bCs/>
        </w:rPr>
      </w:pPr>
      <w:r w:rsidRPr="005F2580">
        <w:rPr>
          <w:b/>
          <w:szCs w:val="24"/>
        </w:rPr>
        <w:t>6)</w:t>
      </w:r>
      <w:r w:rsidRPr="005F2580">
        <w:rPr>
          <w:b/>
        </w:rPr>
        <w:t xml:space="preserve"> </w:t>
      </w:r>
      <w:r>
        <w:rPr>
          <w:bCs/>
        </w:rPr>
        <w:t>Материальной моделью является ….</w:t>
      </w:r>
    </w:p>
    <w:p w14:paraId="1A0758C3" w14:textId="77777777" w:rsidR="00C45C06" w:rsidRPr="00B020F3" w:rsidRDefault="00C45C06" w:rsidP="00C45C06">
      <w:pPr>
        <w:spacing w:line="240" w:lineRule="auto"/>
        <w:ind w:left="851"/>
      </w:pPr>
      <w:r>
        <w:t>А) диаграмма</w:t>
      </w:r>
      <w:r w:rsidRPr="00B020F3">
        <w:t xml:space="preserve">      </w:t>
      </w:r>
      <w:r>
        <w:t>Б</w:t>
      </w:r>
      <w:r w:rsidRPr="00B020F3">
        <w:t xml:space="preserve">) </w:t>
      </w:r>
      <w:r>
        <w:t>макет самолета</w:t>
      </w:r>
      <w:r w:rsidRPr="00B020F3">
        <w:t xml:space="preserve">      </w:t>
      </w:r>
      <w:r>
        <w:t>В) карта</w:t>
      </w:r>
      <w:r w:rsidRPr="00B020F3">
        <w:t xml:space="preserve">      </w:t>
      </w:r>
      <w:r>
        <w:t>Г) чертеж</w:t>
      </w:r>
    </w:p>
    <w:p w14:paraId="26E4DDB9" w14:textId="77777777" w:rsidR="00C45C06" w:rsidRPr="00A45A05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4"/>
        </w:rPr>
      </w:pPr>
      <w:r w:rsidRPr="00A45A05">
        <w:rPr>
          <w:bCs/>
          <w:i/>
          <w:iCs/>
          <w:szCs w:val="22"/>
        </w:rPr>
        <w:t>Укажите один вариант ответа</w:t>
      </w:r>
    </w:p>
    <w:p w14:paraId="61563717" w14:textId="77777777" w:rsidR="00C45C06" w:rsidRPr="005F2580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438C6757" w14:textId="77777777" w:rsidR="00C45C06" w:rsidRPr="00271E7E" w:rsidRDefault="00C45C06" w:rsidP="00C45C06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271E7E">
        <w:rPr>
          <w:b/>
          <w:szCs w:val="24"/>
        </w:rPr>
        <w:t>7)</w:t>
      </w:r>
      <w:r>
        <w:rPr>
          <w:b/>
          <w:szCs w:val="24"/>
        </w:rPr>
        <w:t xml:space="preserve"> </w:t>
      </w:r>
      <w:r w:rsidRPr="00271E7E">
        <w:rPr>
          <w:szCs w:val="24"/>
        </w:rPr>
        <w:t>В цветовую модель формирования цветного изображения на светоизлучающих устройствах входят базовые цвета …</w:t>
      </w:r>
    </w:p>
    <w:tbl>
      <w:tblPr>
        <w:tblStyle w:val="a7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985"/>
      </w:tblGrid>
      <w:tr w:rsidR="00C45C06" w:rsidRPr="00A728FB" w14:paraId="4CA216B7" w14:textId="77777777" w:rsidTr="0031407A">
        <w:tc>
          <w:tcPr>
            <w:tcW w:w="2410" w:type="dxa"/>
          </w:tcPr>
          <w:p w14:paraId="7C65435A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>А) белый</w:t>
            </w:r>
          </w:p>
        </w:tc>
        <w:tc>
          <w:tcPr>
            <w:tcW w:w="1985" w:type="dxa"/>
          </w:tcPr>
          <w:p w14:paraId="53D5D03A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>Д) красный</w:t>
            </w:r>
          </w:p>
        </w:tc>
      </w:tr>
      <w:tr w:rsidR="00C45C06" w:rsidRPr="00A728FB" w14:paraId="5BB73ECC" w14:textId="77777777" w:rsidTr="0031407A">
        <w:tc>
          <w:tcPr>
            <w:tcW w:w="2410" w:type="dxa"/>
          </w:tcPr>
          <w:p w14:paraId="014E3590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>Б) голубой</w:t>
            </w:r>
          </w:p>
        </w:tc>
        <w:tc>
          <w:tcPr>
            <w:tcW w:w="1985" w:type="dxa"/>
          </w:tcPr>
          <w:p w14:paraId="306988F0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>Е) пурпурный</w:t>
            </w:r>
          </w:p>
        </w:tc>
      </w:tr>
      <w:tr w:rsidR="00C45C06" w:rsidRPr="00A728FB" w14:paraId="3741DE81" w14:textId="77777777" w:rsidTr="0031407A">
        <w:tc>
          <w:tcPr>
            <w:tcW w:w="2410" w:type="dxa"/>
          </w:tcPr>
          <w:p w14:paraId="1FF0F4C3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>В) желтый</w:t>
            </w:r>
          </w:p>
        </w:tc>
        <w:tc>
          <w:tcPr>
            <w:tcW w:w="1985" w:type="dxa"/>
          </w:tcPr>
          <w:p w14:paraId="79EA9422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>Ж) синий</w:t>
            </w:r>
          </w:p>
        </w:tc>
      </w:tr>
      <w:tr w:rsidR="00C45C06" w:rsidRPr="00A728FB" w14:paraId="13D6098A" w14:textId="77777777" w:rsidTr="0031407A">
        <w:tc>
          <w:tcPr>
            <w:tcW w:w="2410" w:type="dxa"/>
          </w:tcPr>
          <w:p w14:paraId="7501C1F8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>Г) зеленый</w:t>
            </w:r>
          </w:p>
        </w:tc>
        <w:tc>
          <w:tcPr>
            <w:tcW w:w="1985" w:type="dxa"/>
          </w:tcPr>
          <w:p w14:paraId="5F7B2F64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>З) черный</w:t>
            </w:r>
          </w:p>
        </w:tc>
      </w:tr>
    </w:tbl>
    <w:p w14:paraId="1538B06D" w14:textId="77777777" w:rsidR="00C45C06" w:rsidRPr="00271E7E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Cs/>
          <w:i/>
          <w:iCs/>
          <w:sz w:val="22"/>
          <w:szCs w:val="22"/>
        </w:rPr>
        <w:t>Укажите</w:t>
      </w:r>
      <w:r w:rsidRPr="003B62C3">
        <w:rPr>
          <w:bCs/>
          <w:i/>
          <w:iCs/>
          <w:sz w:val="22"/>
          <w:szCs w:val="22"/>
        </w:rPr>
        <w:t xml:space="preserve"> не менее двух вариантов ответов</w:t>
      </w:r>
      <w:r>
        <w:rPr>
          <w:b/>
          <w:szCs w:val="24"/>
        </w:rPr>
        <w:t xml:space="preserve"> </w:t>
      </w:r>
    </w:p>
    <w:p w14:paraId="1ABCB90A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55136735" w14:textId="77777777" w:rsidR="00C45C06" w:rsidRPr="00271E7E" w:rsidRDefault="00C45C06" w:rsidP="00C45C06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A728FB">
        <w:rPr>
          <w:b/>
          <w:szCs w:val="24"/>
        </w:rPr>
        <w:t xml:space="preserve">8) </w:t>
      </w:r>
      <w:r w:rsidRPr="00271E7E">
        <w:rPr>
          <w:szCs w:val="24"/>
        </w:rPr>
        <w:t xml:space="preserve">В цветовую модель формирования цветного изображения </w:t>
      </w:r>
      <w:r>
        <w:rPr>
          <w:szCs w:val="24"/>
        </w:rPr>
        <w:t xml:space="preserve">в полиграфии </w:t>
      </w:r>
      <w:r w:rsidRPr="00271E7E">
        <w:rPr>
          <w:szCs w:val="24"/>
        </w:rPr>
        <w:t>входят цвета …</w:t>
      </w:r>
    </w:p>
    <w:tbl>
      <w:tblPr>
        <w:tblStyle w:val="a7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985"/>
      </w:tblGrid>
      <w:tr w:rsidR="00C45C06" w:rsidRPr="00A728FB" w14:paraId="206461B7" w14:textId="77777777" w:rsidTr="0031407A">
        <w:tc>
          <w:tcPr>
            <w:tcW w:w="2410" w:type="dxa"/>
          </w:tcPr>
          <w:p w14:paraId="646B4D65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  <w:lang w:val="en-US"/>
              </w:rPr>
            </w:pPr>
            <w:r w:rsidRPr="00A728FB">
              <w:rPr>
                <w:szCs w:val="24"/>
              </w:rPr>
              <w:t xml:space="preserve">А) </w:t>
            </w:r>
            <w:r>
              <w:rPr>
                <w:szCs w:val="24"/>
                <w:lang w:val="en-US"/>
              </w:rPr>
              <w:t>black</w:t>
            </w:r>
          </w:p>
        </w:tc>
        <w:tc>
          <w:tcPr>
            <w:tcW w:w="1985" w:type="dxa"/>
          </w:tcPr>
          <w:p w14:paraId="0385002D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 xml:space="preserve">Д) </w:t>
            </w:r>
            <w:proofErr w:type="spellStart"/>
            <w:r w:rsidRPr="00B001AB">
              <w:rPr>
                <w:szCs w:val="24"/>
              </w:rPr>
              <w:t>magenta</w:t>
            </w:r>
            <w:proofErr w:type="spellEnd"/>
          </w:p>
        </w:tc>
      </w:tr>
      <w:tr w:rsidR="00C45C06" w:rsidRPr="00A728FB" w14:paraId="60E1F120" w14:textId="77777777" w:rsidTr="0031407A">
        <w:tc>
          <w:tcPr>
            <w:tcW w:w="2410" w:type="dxa"/>
          </w:tcPr>
          <w:p w14:paraId="46057921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 xml:space="preserve">Б) </w:t>
            </w:r>
            <w:proofErr w:type="spellStart"/>
            <w:r>
              <w:rPr>
                <w:rStyle w:val="ezkurwreuab5ozgtqnkl"/>
              </w:rPr>
              <w:t>blue</w:t>
            </w:r>
            <w:proofErr w:type="spellEnd"/>
          </w:p>
        </w:tc>
        <w:tc>
          <w:tcPr>
            <w:tcW w:w="1985" w:type="dxa"/>
          </w:tcPr>
          <w:p w14:paraId="5B04C40C" w14:textId="77777777" w:rsidR="00C45C06" w:rsidRPr="00B001A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 xml:space="preserve">Е) </w:t>
            </w:r>
            <w:r>
              <w:rPr>
                <w:szCs w:val="24"/>
                <w:lang w:val="en-US"/>
              </w:rPr>
              <w:t>red</w:t>
            </w:r>
          </w:p>
        </w:tc>
      </w:tr>
      <w:tr w:rsidR="00C45C06" w:rsidRPr="00A728FB" w14:paraId="5A4F34A4" w14:textId="77777777" w:rsidTr="0031407A">
        <w:tc>
          <w:tcPr>
            <w:tcW w:w="2410" w:type="dxa"/>
          </w:tcPr>
          <w:p w14:paraId="56EC40A0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  <w:lang w:val="en-US"/>
              </w:rPr>
            </w:pPr>
            <w:r w:rsidRPr="00A728FB">
              <w:rPr>
                <w:szCs w:val="24"/>
              </w:rPr>
              <w:t xml:space="preserve">В) </w:t>
            </w:r>
            <w:proofErr w:type="spellStart"/>
            <w:r w:rsidRPr="00A728FB">
              <w:rPr>
                <w:szCs w:val="24"/>
              </w:rPr>
              <w:t>cyan</w:t>
            </w:r>
            <w:proofErr w:type="spellEnd"/>
          </w:p>
        </w:tc>
        <w:tc>
          <w:tcPr>
            <w:tcW w:w="1985" w:type="dxa"/>
          </w:tcPr>
          <w:p w14:paraId="40781876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 xml:space="preserve">Ж) </w:t>
            </w:r>
            <w:proofErr w:type="spellStart"/>
            <w:r>
              <w:rPr>
                <w:rStyle w:val="ezkurwreuab5ozgtqnkl"/>
              </w:rPr>
              <w:t>yellow</w:t>
            </w:r>
            <w:proofErr w:type="spellEnd"/>
          </w:p>
        </w:tc>
      </w:tr>
      <w:tr w:rsidR="00C45C06" w:rsidRPr="00A728FB" w14:paraId="4277767D" w14:textId="77777777" w:rsidTr="0031407A">
        <w:tc>
          <w:tcPr>
            <w:tcW w:w="2410" w:type="dxa"/>
          </w:tcPr>
          <w:p w14:paraId="2BA36640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 xml:space="preserve">Г) </w:t>
            </w:r>
            <w:r>
              <w:rPr>
                <w:szCs w:val="24"/>
                <w:lang w:val="en-US"/>
              </w:rPr>
              <w:t>green</w:t>
            </w:r>
          </w:p>
        </w:tc>
        <w:tc>
          <w:tcPr>
            <w:tcW w:w="1985" w:type="dxa"/>
          </w:tcPr>
          <w:p w14:paraId="36966397" w14:textId="77777777" w:rsidR="00C45C06" w:rsidRPr="00A728FB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4"/>
              </w:rPr>
            </w:pPr>
            <w:r w:rsidRPr="00A728FB">
              <w:rPr>
                <w:szCs w:val="24"/>
              </w:rPr>
              <w:t xml:space="preserve">З) </w:t>
            </w:r>
            <w:proofErr w:type="spellStart"/>
            <w:r>
              <w:rPr>
                <w:rStyle w:val="ezkurwreuab5ozgtqnkl"/>
              </w:rPr>
              <w:t>white</w:t>
            </w:r>
            <w:proofErr w:type="spellEnd"/>
          </w:p>
        </w:tc>
      </w:tr>
    </w:tbl>
    <w:p w14:paraId="7C09830E" w14:textId="77777777" w:rsidR="00C45C06" w:rsidRPr="00271E7E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Cs/>
          <w:i/>
          <w:iCs/>
          <w:sz w:val="22"/>
          <w:szCs w:val="22"/>
        </w:rPr>
        <w:t>Укажите</w:t>
      </w:r>
      <w:r w:rsidRPr="003B62C3">
        <w:rPr>
          <w:bCs/>
          <w:i/>
          <w:iCs/>
          <w:sz w:val="22"/>
          <w:szCs w:val="22"/>
        </w:rPr>
        <w:t xml:space="preserve"> не менее двух вариантов ответов</w:t>
      </w:r>
      <w:r>
        <w:rPr>
          <w:b/>
          <w:szCs w:val="24"/>
        </w:rPr>
        <w:t xml:space="preserve"> </w:t>
      </w:r>
    </w:p>
    <w:p w14:paraId="541F9121" w14:textId="1785DBEC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highlight w:val="yellow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5"/>
        <w:gridCol w:w="1257"/>
        <w:gridCol w:w="1554"/>
        <w:gridCol w:w="5729"/>
      </w:tblGrid>
      <w:tr w:rsidR="00C45C06" w:rsidRPr="003B62C3" w14:paraId="4A20672C" w14:textId="77777777" w:rsidTr="0031407A">
        <w:tc>
          <w:tcPr>
            <w:tcW w:w="1655" w:type="dxa"/>
          </w:tcPr>
          <w:p w14:paraId="1E4212B3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7" w:type="dxa"/>
          </w:tcPr>
          <w:p w14:paraId="67D41CB7" w14:textId="10327E7B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 w:rsidR="00A26F2C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</w:t>
            </w:r>
            <w:r w:rsidR="00A26F2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4" w:type="dxa"/>
          </w:tcPr>
          <w:p w14:paraId="4F5E8174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29" w:type="dxa"/>
          </w:tcPr>
          <w:p w14:paraId="77992B56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C45C06" w:rsidRPr="003B62C3" w14:paraId="487337E9" w14:textId="77777777" w:rsidTr="0031407A">
        <w:tc>
          <w:tcPr>
            <w:tcW w:w="2912" w:type="dxa"/>
            <w:gridSpan w:val="2"/>
          </w:tcPr>
          <w:p w14:paraId="5822D03C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83" w:type="dxa"/>
            <w:gridSpan w:val="2"/>
          </w:tcPr>
          <w:p w14:paraId="4A9B720D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Повышенный</w:t>
            </w:r>
          </w:p>
        </w:tc>
      </w:tr>
      <w:tr w:rsidR="00C45C06" w:rsidRPr="003B62C3" w14:paraId="371B7010" w14:textId="77777777" w:rsidTr="0031407A">
        <w:tc>
          <w:tcPr>
            <w:tcW w:w="2912" w:type="dxa"/>
            <w:gridSpan w:val="2"/>
          </w:tcPr>
          <w:p w14:paraId="0734C1A9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83" w:type="dxa"/>
            <w:gridSpan w:val="2"/>
          </w:tcPr>
          <w:p w14:paraId="0DF625F9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на установление последовательности / соответствия</w:t>
            </w:r>
          </w:p>
        </w:tc>
      </w:tr>
      <w:tr w:rsidR="00C45C06" w:rsidRPr="003B62C3" w14:paraId="1BADDF17" w14:textId="77777777" w:rsidTr="0031407A">
        <w:tc>
          <w:tcPr>
            <w:tcW w:w="2912" w:type="dxa"/>
            <w:gridSpan w:val="2"/>
          </w:tcPr>
          <w:p w14:paraId="32A6EEE7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83" w:type="dxa"/>
            <w:gridSpan w:val="2"/>
          </w:tcPr>
          <w:p w14:paraId="4927ECA2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78543FD5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5321BD59" w14:textId="77777777" w:rsidR="00C45C06" w:rsidRPr="00A768C4" w:rsidRDefault="00C45C06" w:rsidP="00C45C06">
      <w:pPr>
        <w:spacing w:line="240" w:lineRule="auto"/>
        <w:rPr>
          <w:szCs w:val="24"/>
        </w:rPr>
      </w:pPr>
      <w:r w:rsidRPr="004D71DB">
        <w:rPr>
          <w:b/>
          <w:szCs w:val="24"/>
        </w:rPr>
        <w:t>9</w:t>
      </w:r>
      <w:r w:rsidRPr="00A768C4">
        <w:rPr>
          <w:b/>
          <w:szCs w:val="24"/>
        </w:rPr>
        <w:t>)</w:t>
      </w:r>
      <w:r w:rsidRPr="00A768C4">
        <w:rPr>
          <w:b/>
          <w:bCs/>
          <w:szCs w:val="24"/>
        </w:rPr>
        <w:t xml:space="preserve"> </w:t>
      </w:r>
      <w:r w:rsidRPr="00A768C4">
        <w:rPr>
          <w:szCs w:val="24"/>
        </w:rPr>
        <w:t>Установите соответствие между признаками классификации и видами информации</w:t>
      </w:r>
    </w:p>
    <w:tbl>
      <w:tblPr>
        <w:tblStyle w:val="a7"/>
        <w:tblW w:w="10060" w:type="dxa"/>
        <w:tblLook w:val="04A0" w:firstRow="1" w:lastRow="0" w:firstColumn="1" w:lastColumn="0" w:noHBand="0" w:noVBand="1"/>
      </w:tblPr>
      <w:tblGrid>
        <w:gridCol w:w="3256"/>
        <w:gridCol w:w="6804"/>
      </w:tblGrid>
      <w:tr w:rsidR="00C45C06" w:rsidRPr="00A768C4" w14:paraId="23CA4A04" w14:textId="77777777" w:rsidTr="0031407A">
        <w:tc>
          <w:tcPr>
            <w:tcW w:w="3256" w:type="dxa"/>
          </w:tcPr>
          <w:p w14:paraId="5069D99F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А)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по физической природе восприятия</w:t>
            </w:r>
          </w:p>
          <w:p w14:paraId="07CE7DE2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Б) по форме представления</w:t>
            </w:r>
          </w:p>
          <w:p w14:paraId="17C007C4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В) по областям знаний</w:t>
            </w:r>
          </w:p>
          <w:p w14:paraId="3CF6BAAD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Г) по области применения</w:t>
            </w:r>
          </w:p>
        </w:tc>
        <w:tc>
          <w:tcPr>
            <w:tcW w:w="6804" w:type="dxa"/>
          </w:tcPr>
          <w:p w14:paraId="60645BD5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1)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зрительная (визуальная), слуховая, вкусовая, обонятельная, тактильная</w:t>
            </w:r>
          </w:p>
          <w:p w14:paraId="0523E42E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2)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текстовая, числовая, графическая, звуковая, мультимедийная (комбинированная)</w:t>
            </w:r>
          </w:p>
          <w:p w14:paraId="4CF57E78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3)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биологическая, математическая, медицинская и др.</w:t>
            </w:r>
          </w:p>
          <w:p w14:paraId="01019F8F" w14:textId="7C2AE90E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4)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научная, техническая, экономическая, производственная</w:t>
            </w:r>
          </w:p>
          <w:p w14:paraId="3652DBE2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 w:rsidRPr="00A768C4">
              <w:rPr>
                <w:szCs w:val="24"/>
              </w:rPr>
              <w:t>5)</w:t>
            </w:r>
            <w:r>
              <w:rPr>
                <w:szCs w:val="24"/>
              </w:rPr>
              <w:t> </w:t>
            </w:r>
            <w:r w:rsidRPr="00A768C4">
              <w:rPr>
                <w:szCs w:val="24"/>
              </w:rPr>
              <w:t>личная, массовая</w:t>
            </w:r>
          </w:p>
        </w:tc>
      </w:tr>
    </w:tbl>
    <w:p w14:paraId="13D3EED4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447E07E4" w14:textId="77777777" w:rsidR="00C45C06" w:rsidRPr="00E82F0B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4D71DB">
        <w:rPr>
          <w:b/>
          <w:szCs w:val="24"/>
        </w:rPr>
        <w:t>10</w:t>
      </w:r>
      <w:r>
        <w:rPr>
          <w:b/>
          <w:szCs w:val="24"/>
        </w:rPr>
        <w:t>)</w:t>
      </w:r>
      <w:r w:rsidRPr="00DA6F04">
        <w:rPr>
          <w:szCs w:val="24"/>
        </w:rPr>
        <w:t xml:space="preserve"> </w:t>
      </w:r>
      <w:r w:rsidRPr="00E82F0B">
        <w:rPr>
          <w:szCs w:val="24"/>
        </w:rPr>
        <w:t>Правильная последовательность этапов разработки программного обеспечения</w:t>
      </w:r>
    </w:p>
    <w:p w14:paraId="32019D9B" w14:textId="77777777" w:rsidR="00C45C06" w:rsidRPr="00E82F0B" w:rsidRDefault="00C45C06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А</w:t>
      </w:r>
      <w:r w:rsidRPr="00E82F0B">
        <w:rPr>
          <w:szCs w:val="24"/>
        </w:rPr>
        <w:t>. Сопровождение</w:t>
      </w:r>
    </w:p>
    <w:p w14:paraId="03080CBE" w14:textId="77777777" w:rsidR="00C45C06" w:rsidRPr="00E82F0B" w:rsidRDefault="00C45C06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Б</w:t>
      </w:r>
      <w:r w:rsidRPr="00E82F0B">
        <w:rPr>
          <w:szCs w:val="24"/>
        </w:rPr>
        <w:t>. Документирование</w:t>
      </w:r>
    </w:p>
    <w:p w14:paraId="66DD88CC" w14:textId="77777777" w:rsidR="00C45C06" w:rsidRPr="00E82F0B" w:rsidRDefault="00C45C06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В</w:t>
      </w:r>
      <w:r w:rsidRPr="00E82F0B">
        <w:rPr>
          <w:szCs w:val="24"/>
        </w:rPr>
        <w:t>. Кодирование</w:t>
      </w:r>
    </w:p>
    <w:p w14:paraId="5BD5E7A8" w14:textId="77777777" w:rsidR="00C45C06" w:rsidRPr="00E82F0B" w:rsidRDefault="00C45C06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Г</w:t>
      </w:r>
      <w:r w:rsidRPr="00E82F0B">
        <w:rPr>
          <w:szCs w:val="24"/>
        </w:rPr>
        <w:t>. Тестирование и отладка</w:t>
      </w:r>
    </w:p>
    <w:p w14:paraId="3824F7F1" w14:textId="77777777" w:rsidR="00C45C06" w:rsidRPr="00E82F0B" w:rsidRDefault="00C45C06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lastRenderedPageBreak/>
        <w:t>Д.</w:t>
      </w:r>
      <w:r w:rsidRPr="00E82F0B">
        <w:rPr>
          <w:szCs w:val="24"/>
        </w:rPr>
        <w:t xml:space="preserve"> Проектирование</w:t>
      </w:r>
    </w:p>
    <w:p w14:paraId="7D489F34" w14:textId="77777777" w:rsidR="00C45C06" w:rsidRPr="00E82F0B" w:rsidRDefault="00C45C06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szCs w:val="24"/>
        </w:rPr>
      </w:pPr>
      <w:r>
        <w:rPr>
          <w:szCs w:val="24"/>
        </w:rPr>
        <w:t>Е</w:t>
      </w:r>
      <w:r w:rsidRPr="00E82F0B">
        <w:rPr>
          <w:szCs w:val="24"/>
        </w:rPr>
        <w:t>. Анализ требований</w:t>
      </w:r>
    </w:p>
    <w:p w14:paraId="00186364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b/>
          <w:szCs w:val="24"/>
        </w:rPr>
        <w:t>1</w:t>
      </w:r>
      <w:r w:rsidRPr="00951E08">
        <w:rPr>
          <w:b/>
          <w:szCs w:val="24"/>
        </w:rPr>
        <w:t>1</w:t>
      </w:r>
      <w:r>
        <w:rPr>
          <w:b/>
          <w:szCs w:val="24"/>
        </w:rPr>
        <w:t xml:space="preserve">)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>несите устройства и их изображения</w:t>
      </w:r>
    </w:p>
    <w:p w14:paraId="42A9A3A8" w14:textId="77777777" w:rsidR="00C45C06" w:rsidRPr="00B32247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5523" w:type="dxa"/>
        <w:jc w:val="center"/>
        <w:tblLook w:val="04A0" w:firstRow="1" w:lastRow="0" w:firstColumn="1" w:lastColumn="0" w:noHBand="0" w:noVBand="1"/>
      </w:tblPr>
      <w:tblGrid>
        <w:gridCol w:w="2405"/>
        <w:gridCol w:w="3118"/>
      </w:tblGrid>
      <w:tr w:rsidR="007D0991" w:rsidRPr="00A768C4" w14:paraId="491E6D92" w14:textId="77777777" w:rsidTr="0031407A">
        <w:trPr>
          <w:jc w:val="center"/>
        </w:trPr>
        <w:tc>
          <w:tcPr>
            <w:tcW w:w="2405" w:type="dxa"/>
          </w:tcPr>
          <w:p w14:paraId="00F843F2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  <w:szCs w:val="24"/>
              </w:rPr>
              <w:drawing>
                <wp:inline distT="0" distB="0" distL="0" distR="0" wp14:anchorId="616A1F5A" wp14:editId="3F41A945">
                  <wp:extent cx="828675" cy="431573"/>
                  <wp:effectExtent l="0" t="0" r="0" b="6985"/>
                  <wp:docPr id="13996222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959" cy="442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</w:tcPr>
          <w:p w14:paraId="03C2F38A" w14:textId="77777777" w:rsidR="007D0991" w:rsidRPr="00A768C4" w:rsidRDefault="007D099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1) материнская плата</w:t>
            </w:r>
          </w:p>
          <w:p w14:paraId="690597F9" w14:textId="77777777" w:rsidR="007D0991" w:rsidRPr="00A768C4" w:rsidRDefault="007D099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жесткий диск</w:t>
            </w:r>
          </w:p>
          <w:p w14:paraId="16A4170F" w14:textId="77777777" w:rsidR="007D0991" w:rsidRPr="00A768C4" w:rsidRDefault="007D099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процессор</w:t>
            </w:r>
          </w:p>
          <w:p w14:paraId="301547A2" w14:textId="77777777" w:rsidR="007D0991" w:rsidRPr="00A768C4" w:rsidRDefault="007D099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оперативная память</w:t>
            </w:r>
          </w:p>
          <w:p w14:paraId="4F5348D8" w14:textId="3B69D9A2" w:rsidR="007D0991" w:rsidRPr="00A768C4" w:rsidRDefault="007D099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видеокарта</w:t>
            </w:r>
          </w:p>
        </w:tc>
      </w:tr>
      <w:tr w:rsidR="007D0991" w:rsidRPr="00A768C4" w14:paraId="43F8924E" w14:textId="77777777" w:rsidTr="0031407A">
        <w:trPr>
          <w:jc w:val="center"/>
        </w:trPr>
        <w:tc>
          <w:tcPr>
            <w:tcW w:w="2405" w:type="dxa"/>
          </w:tcPr>
          <w:p w14:paraId="2F5E5CF2" w14:textId="77777777" w:rsidR="007D0991" w:rsidRPr="00A768C4" w:rsidRDefault="007D099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  <w:szCs w:val="24"/>
              </w:rPr>
              <w:drawing>
                <wp:inline distT="0" distB="0" distL="0" distR="0" wp14:anchorId="55079348" wp14:editId="1EAA1B7B">
                  <wp:extent cx="503555" cy="391626"/>
                  <wp:effectExtent l="0" t="0" r="0" b="8890"/>
                  <wp:docPr id="213170769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293" cy="399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522080C3" w14:textId="3063E7DE" w:rsidR="007D0991" w:rsidRPr="00A768C4" w:rsidRDefault="007D0991" w:rsidP="0031407A">
            <w:pPr>
              <w:spacing w:line="240" w:lineRule="auto"/>
              <w:rPr>
                <w:szCs w:val="24"/>
              </w:rPr>
            </w:pPr>
          </w:p>
        </w:tc>
      </w:tr>
      <w:tr w:rsidR="007D0991" w:rsidRPr="00A768C4" w14:paraId="598C77FC" w14:textId="77777777" w:rsidTr="0031407A">
        <w:trPr>
          <w:jc w:val="center"/>
        </w:trPr>
        <w:tc>
          <w:tcPr>
            <w:tcW w:w="2405" w:type="dxa"/>
          </w:tcPr>
          <w:p w14:paraId="32118F88" w14:textId="77777777" w:rsidR="007D0991" w:rsidRPr="00A768C4" w:rsidRDefault="007D099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 w:rsidRPr="00B32247">
              <w:rPr>
                <w:noProof/>
                <w:szCs w:val="24"/>
              </w:rPr>
              <w:drawing>
                <wp:inline distT="0" distB="0" distL="0" distR="0" wp14:anchorId="7EED0DDA" wp14:editId="67397208">
                  <wp:extent cx="390525" cy="368262"/>
                  <wp:effectExtent l="0" t="0" r="0" b="0"/>
                  <wp:docPr id="11275" name="Picture 1" descr="inte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435E55-E538-C042-316A-2009F2E5B53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5" name="Picture 1" descr="intel">
                            <a:extLst>
                              <a:ext uri="{FF2B5EF4-FFF2-40B4-BE49-F238E27FC236}">
                                <a16:creationId xmlns:a16="http://schemas.microsoft.com/office/drawing/2014/main" id="{26435E55-E538-C042-316A-2009F2E5B5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833" cy="383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66BC1C09" w14:textId="3189E5BF" w:rsidR="007D0991" w:rsidRPr="00A768C4" w:rsidRDefault="007D0991" w:rsidP="0031407A">
            <w:pPr>
              <w:spacing w:line="240" w:lineRule="auto"/>
              <w:rPr>
                <w:szCs w:val="24"/>
              </w:rPr>
            </w:pPr>
          </w:p>
        </w:tc>
      </w:tr>
      <w:tr w:rsidR="007D0991" w:rsidRPr="00A768C4" w14:paraId="3B44FA8A" w14:textId="77777777" w:rsidTr="0031407A">
        <w:trPr>
          <w:jc w:val="center"/>
        </w:trPr>
        <w:tc>
          <w:tcPr>
            <w:tcW w:w="2405" w:type="dxa"/>
          </w:tcPr>
          <w:p w14:paraId="7CE3DBE7" w14:textId="77777777" w:rsidR="007D0991" w:rsidRPr="00A768C4" w:rsidRDefault="007D099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21D89744" wp14:editId="0D2FD6EF">
                  <wp:extent cx="409575" cy="287641"/>
                  <wp:effectExtent l="0" t="0" r="0" b="0"/>
                  <wp:docPr id="14932401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24013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657" cy="303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4C78398F" w14:textId="4CE3C19D" w:rsidR="007D0991" w:rsidRPr="00A768C4" w:rsidRDefault="007D0991" w:rsidP="0031407A">
            <w:pPr>
              <w:spacing w:line="240" w:lineRule="auto"/>
              <w:rPr>
                <w:szCs w:val="24"/>
              </w:rPr>
            </w:pPr>
          </w:p>
        </w:tc>
      </w:tr>
    </w:tbl>
    <w:p w14:paraId="05343C91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40042745" w14:textId="77777777" w:rsidR="00C45C06" w:rsidRPr="00C731CD" w:rsidRDefault="00C45C06" w:rsidP="00C45C06">
      <w:pPr>
        <w:spacing w:line="240" w:lineRule="auto"/>
      </w:pPr>
      <w:r>
        <w:rPr>
          <w:b/>
          <w:szCs w:val="24"/>
        </w:rPr>
        <w:t>1</w:t>
      </w:r>
      <w:r w:rsidRPr="004D71DB">
        <w:rPr>
          <w:b/>
          <w:szCs w:val="24"/>
        </w:rPr>
        <w:t>2</w:t>
      </w:r>
      <w:r>
        <w:rPr>
          <w:b/>
          <w:szCs w:val="24"/>
        </w:rPr>
        <w:t>)</w:t>
      </w:r>
      <w:r w:rsidRPr="002906B3">
        <w:rPr>
          <w:b/>
          <w:bCs/>
        </w:rPr>
        <w:t xml:space="preserve"> </w:t>
      </w:r>
      <w:r w:rsidRPr="00C731CD">
        <w:t xml:space="preserve">Установите соответствие между </w:t>
      </w:r>
      <w:r>
        <w:t>логотипом информационного ресурса и видом этого ресурса</w:t>
      </w:r>
      <w:r w:rsidRPr="00C731CD"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4673"/>
      </w:tblGrid>
      <w:tr w:rsidR="007D0991" w14:paraId="66B6E356" w14:textId="77777777" w:rsidTr="0031407A">
        <w:trPr>
          <w:jc w:val="center"/>
        </w:trPr>
        <w:tc>
          <w:tcPr>
            <w:tcW w:w="3256" w:type="dxa"/>
          </w:tcPr>
          <w:p w14:paraId="7A635C6D" w14:textId="77777777" w:rsidR="007D0991" w:rsidRDefault="007D0991" w:rsidP="0031407A">
            <w:pPr>
              <w:jc w:val="left"/>
            </w:pPr>
            <w:r>
              <w:t>А)</w:t>
            </w:r>
            <w:r>
              <w:object w:dxaOrig="2880" w:dyaOrig="645" w14:anchorId="22B677B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16.5pt" o:ole="">
                  <v:imagedata r:id="rId14" o:title=""/>
                </v:shape>
                <o:OLEObject Type="Embed" ProgID="PBrush" ShapeID="_x0000_i1025" DrawAspect="Content" ObjectID="_1837576055" r:id="rId15"/>
              </w:object>
            </w:r>
          </w:p>
        </w:tc>
        <w:tc>
          <w:tcPr>
            <w:tcW w:w="4673" w:type="dxa"/>
            <w:vMerge w:val="restart"/>
          </w:tcPr>
          <w:p w14:paraId="6972772F" w14:textId="77777777" w:rsidR="007D0991" w:rsidRDefault="007D0991" w:rsidP="00C0391E">
            <w:pPr>
              <w:spacing w:line="240" w:lineRule="auto"/>
              <w:jc w:val="left"/>
            </w:pPr>
            <w:r>
              <w:t>1) Электронная библиотека</w:t>
            </w:r>
          </w:p>
          <w:p w14:paraId="67533125" w14:textId="77777777" w:rsidR="007D0991" w:rsidRDefault="007D0991" w:rsidP="00C0391E">
            <w:pPr>
              <w:spacing w:line="240" w:lineRule="auto"/>
              <w:jc w:val="left"/>
            </w:pPr>
            <w:r>
              <w:t>2) Портал</w:t>
            </w:r>
          </w:p>
          <w:p w14:paraId="7D9147EE" w14:textId="77777777" w:rsidR="007D0991" w:rsidRDefault="007D0991" w:rsidP="00C0391E">
            <w:pPr>
              <w:spacing w:line="240" w:lineRule="auto"/>
              <w:jc w:val="left"/>
            </w:pPr>
            <w:r>
              <w:t>3) Социальная сеть</w:t>
            </w:r>
          </w:p>
          <w:p w14:paraId="49818074" w14:textId="77777777" w:rsidR="007D0991" w:rsidRDefault="007D0991" w:rsidP="00C0391E">
            <w:pPr>
              <w:spacing w:line="240" w:lineRule="auto"/>
              <w:jc w:val="left"/>
            </w:pPr>
            <w:r>
              <w:t>4) Мессенджер</w:t>
            </w:r>
          </w:p>
          <w:p w14:paraId="0829B9E3" w14:textId="77777777" w:rsidR="007D0991" w:rsidRDefault="007D0991" w:rsidP="00C0391E">
            <w:pPr>
              <w:spacing w:line="240" w:lineRule="auto"/>
              <w:jc w:val="left"/>
            </w:pPr>
            <w:r>
              <w:t>5) Электронная почта</w:t>
            </w:r>
          </w:p>
          <w:p w14:paraId="50DDC40C" w14:textId="43CCE17A" w:rsidR="007D0991" w:rsidRDefault="007D0991" w:rsidP="00C0391E">
            <w:pPr>
              <w:spacing w:line="240" w:lineRule="auto"/>
              <w:jc w:val="left"/>
            </w:pPr>
            <w:r>
              <w:t>6) Средства массовой информации</w:t>
            </w:r>
          </w:p>
        </w:tc>
      </w:tr>
      <w:tr w:rsidR="007D0991" w14:paraId="009E8F57" w14:textId="77777777" w:rsidTr="0031407A">
        <w:trPr>
          <w:jc w:val="center"/>
        </w:trPr>
        <w:tc>
          <w:tcPr>
            <w:tcW w:w="3256" w:type="dxa"/>
          </w:tcPr>
          <w:p w14:paraId="113C586D" w14:textId="77777777" w:rsidR="007D0991" w:rsidRDefault="007D0991" w:rsidP="0031407A">
            <w:pPr>
              <w:jc w:val="left"/>
            </w:pPr>
            <w:r>
              <w:t xml:space="preserve">Б) </w:t>
            </w:r>
            <w:r>
              <w:rPr>
                <w:noProof/>
              </w:rPr>
              <w:drawing>
                <wp:inline distT="0" distB="0" distL="0" distR="0" wp14:anchorId="7F555062" wp14:editId="06F9BD56">
                  <wp:extent cx="276225" cy="265898"/>
                  <wp:effectExtent l="0" t="0" r="0" b="1270"/>
                  <wp:docPr id="10712336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23362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30" cy="27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5318FC94" w14:textId="22F699AE" w:rsidR="007D0991" w:rsidRDefault="007D0991" w:rsidP="0031407A">
            <w:pPr>
              <w:jc w:val="left"/>
            </w:pPr>
          </w:p>
        </w:tc>
      </w:tr>
      <w:tr w:rsidR="007D0991" w14:paraId="6D5A6588" w14:textId="77777777" w:rsidTr="0031407A">
        <w:trPr>
          <w:jc w:val="center"/>
        </w:trPr>
        <w:tc>
          <w:tcPr>
            <w:tcW w:w="3256" w:type="dxa"/>
          </w:tcPr>
          <w:p w14:paraId="5DED9A5A" w14:textId="77777777" w:rsidR="007D0991" w:rsidRDefault="007D0991" w:rsidP="0031407A">
            <w:pPr>
              <w:jc w:val="left"/>
            </w:pPr>
            <w:r>
              <w:rPr>
                <w:noProof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35E137ED" wp14:editId="1C2B54F8">
                  <wp:extent cx="257175" cy="257175"/>
                  <wp:effectExtent l="0" t="0" r="9525" b="9525"/>
                  <wp:docPr id="7086833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683344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85" cy="25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7F474CCE" w14:textId="7BCC11B0" w:rsidR="007D0991" w:rsidRDefault="007D0991" w:rsidP="0031407A">
            <w:pPr>
              <w:jc w:val="left"/>
            </w:pPr>
          </w:p>
        </w:tc>
      </w:tr>
      <w:tr w:rsidR="007D0991" w14:paraId="57C46879" w14:textId="77777777" w:rsidTr="0031407A">
        <w:trPr>
          <w:jc w:val="center"/>
        </w:trPr>
        <w:tc>
          <w:tcPr>
            <w:tcW w:w="3256" w:type="dxa"/>
          </w:tcPr>
          <w:p w14:paraId="3FF6056C" w14:textId="77777777" w:rsidR="007D0991" w:rsidRDefault="007D0991" w:rsidP="0031407A">
            <w:pPr>
              <w:jc w:val="left"/>
            </w:pPr>
            <w:r>
              <w:t xml:space="preserve">Г) </w:t>
            </w:r>
            <w:r>
              <w:rPr>
                <w:noProof/>
              </w:rPr>
              <w:drawing>
                <wp:inline distT="0" distB="0" distL="0" distR="0" wp14:anchorId="456767B7" wp14:editId="2B02A51C">
                  <wp:extent cx="276225" cy="245533"/>
                  <wp:effectExtent l="0" t="0" r="0" b="2540"/>
                  <wp:docPr id="3184390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43906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49" cy="2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5C3AD32E" w14:textId="04D0EBEB" w:rsidR="007D0991" w:rsidRDefault="007D0991" w:rsidP="0031407A">
            <w:pPr>
              <w:jc w:val="left"/>
            </w:pPr>
          </w:p>
        </w:tc>
      </w:tr>
      <w:tr w:rsidR="007D0991" w14:paraId="4C309743" w14:textId="77777777" w:rsidTr="0031407A">
        <w:trPr>
          <w:jc w:val="center"/>
        </w:trPr>
        <w:tc>
          <w:tcPr>
            <w:tcW w:w="3256" w:type="dxa"/>
          </w:tcPr>
          <w:p w14:paraId="24E8BEDA" w14:textId="77777777" w:rsidR="007D0991" w:rsidRDefault="007D0991" w:rsidP="0031407A">
            <w:pPr>
              <w:jc w:val="left"/>
            </w:pPr>
            <w:r>
              <w:rPr>
                <w:noProof/>
              </w:rPr>
              <w:t xml:space="preserve">Д) </w:t>
            </w:r>
            <w:r>
              <w:rPr>
                <w:noProof/>
              </w:rPr>
              <w:drawing>
                <wp:inline distT="0" distB="0" distL="0" distR="0" wp14:anchorId="1F84DD8B" wp14:editId="4733E414">
                  <wp:extent cx="466725" cy="177355"/>
                  <wp:effectExtent l="0" t="0" r="0" b="0"/>
                  <wp:docPr id="16584933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493364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815" cy="187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  <w:vMerge/>
          </w:tcPr>
          <w:p w14:paraId="0FEE8352" w14:textId="2588170B" w:rsidR="007D0991" w:rsidRDefault="007D0991" w:rsidP="0031407A">
            <w:pPr>
              <w:jc w:val="left"/>
            </w:pPr>
          </w:p>
        </w:tc>
      </w:tr>
    </w:tbl>
    <w:p w14:paraId="7F7C9DDC" w14:textId="77777777" w:rsidR="00AD1959" w:rsidRDefault="00AD1959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5EC40F25" w14:textId="660240CB" w:rsidR="00C45C06" w:rsidRPr="002238E8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t>1</w:t>
      </w:r>
      <w:r w:rsidRPr="004D71DB">
        <w:rPr>
          <w:b/>
          <w:szCs w:val="24"/>
        </w:rPr>
        <w:t>3</w:t>
      </w:r>
      <w:r>
        <w:rPr>
          <w:b/>
          <w:szCs w:val="24"/>
        </w:rPr>
        <w:t xml:space="preserve">)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>несите термины и их определения</w:t>
      </w:r>
    </w:p>
    <w:tbl>
      <w:tblPr>
        <w:tblStyle w:val="a7"/>
        <w:tblW w:w="9992" w:type="dxa"/>
        <w:jc w:val="center"/>
        <w:tblLook w:val="04A0" w:firstRow="1" w:lastRow="0" w:firstColumn="1" w:lastColumn="0" w:noHBand="0" w:noVBand="1"/>
      </w:tblPr>
      <w:tblGrid>
        <w:gridCol w:w="3722"/>
        <w:gridCol w:w="6270"/>
      </w:tblGrid>
      <w:tr w:rsidR="007D0991" w:rsidRPr="00A768C4" w14:paraId="4F631344" w14:textId="77777777" w:rsidTr="007D0991">
        <w:trPr>
          <w:trHeight w:val="2238"/>
          <w:jc w:val="center"/>
        </w:trPr>
        <w:tc>
          <w:tcPr>
            <w:tcW w:w="3722" w:type="dxa"/>
          </w:tcPr>
          <w:p w14:paraId="407E00E6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t>Информационный бизнес</w:t>
            </w:r>
          </w:p>
          <w:p w14:paraId="3CF54003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Б) Информационная технология </w:t>
            </w:r>
          </w:p>
          <w:p w14:paraId="27A57F5E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В) Информационный рынок</w:t>
            </w:r>
          </w:p>
          <w:p w14:paraId="2285F7E7" w14:textId="13140F8B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Г) Информационная система</w:t>
            </w:r>
          </w:p>
        </w:tc>
        <w:tc>
          <w:tcPr>
            <w:tcW w:w="6270" w:type="dxa"/>
          </w:tcPr>
          <w:p w14:paraId="7586CBB6" w14:textId="23573628" w:rsidR="007D0991" w:rsidRPr="00A768C4" w:rsidRDefault="007D0991" w:rsidP="00C0391E">
            <w:pPr>
              <w:spacing w:line="240" w:lineRule="auto"/>
              <w:ind w:firstLine="182"/>
              <w:rPr>
                <w:szCs w:val="24"/>
              </w:rPr>
            </w:pPr>
            <w:r>
              <w:rPr>
                <w:szCs w:val="24"/>
              </w:rPr>
              <w:t>1) Производство, торговля и предоставление информа</w:t>
            </w:r>
            <w:r w:rsidR="00C0391E">
              <w:rPr>
                <w:szCs w:val="24"/>
              </w:rPr>
              <w:softHyphen/>
            </w:r>
            <w:r>
              <w:rPr>
                <w:szCs w:val="24"/>
              </w:rPr>
              <w:t>ци</w:t>
            </w:r>
            <w:r>
              <w:rPr>
                <w:szCs w:val="24"/>
              </w:rPr>
              <w:softHyphen/>
              <w:t>онных продуктов и услуг</w:t>
            </w:r>
          </w:p>
          <w:p w14:paraId="4F41E8D9" w14:textId="211AFE4F" w:rsidR="007D0991" w:rsidRPr="00A768C4" w:rsidRDefault="007D0991" w:rsidP="00C0391E">
            <w:pPr>
              <w:spacing w:line="240" w:lineRule="auto"/>
              <w:ind w:firstLine="182"/>
              <w:rPr>
                <w:szCs w:val="24"/>
              </w:rPr>
            </w:pPr>
            <w:r>
              <w:rPr>
                <w:szCs w:val="24"/>
              </w:rPr>
              <w:t>2) П</w:t>
            </w:r>
            <w:r w:rsidRPr="002238E8">
              <w:rPr>
                <w:szCs w:val="24"/>
              </w:rPr>
              <w:t>роцесс, использующи</w:t>
            </w:r>
            <w:r>
              <w:rPr>
                <w:szCs w:val="24"/>
              </w:rPr>
              <w:t>й</w:t>
            </w:r>
            <w:r w:rsidRPr="002238E8">
              <w:rPr>
                <w:szCs w:val="24"/>
              </w:rPr>
              <w:t xml:space="preserve"> совокупность средств и ме</w:t>
            </w:r>
            <w:r w:rsidR="00C0391E">
              <w:rPr>
                <w:szCs w:val="24"/>
              </w:rPr>
              <w:softHyphen/>
            </w:r>
            <w:r w:rsidRPr="002238E8">
              <w:rPr>
                <w:szCs w:val="24"/>
              </w:rPr>
              <w:t>то</w:t>
            </w:r>
            <w:r>
              <w:rPr>
                <w:szCs w:val="24"/>
              </w:rPr>
              <w:softHyphen/>
            </w:r>
            <w:r w:rsidRPr="002238E8">
              <w:rPr>
                <w:szCs w:val="24"/>
              </w:rPr>
              <w:t xml:space="preserve">дов сбора, </w:t>
            </w:r>
            <w:r>
              <w:rPr>
                <w:szCs w:val="24"/>
              </w:rPr>
              <w:t xml:space="preserve">хранения, </w:t>
            </w:r>
            <w:r w:rsidRPr="002238E8">
              <w:rPr>
                <w:szCs w:val="24"/>
              </w:rPr>
              <w:t>обработки и передачи данных (пер</w:t>
            </w:r>
            <w:r>
              <w:rPr>
                <w:szCs w:val="24"/>
              </w:rPr>
              <w:softHyphen/>
            </w:r>
            <w:r w:rsidRPr="002238E8">
              <w:rPr>
                <w:szCs w:val="24"/>
              </w:rPr>
              <w:t>вичной информации) для получения информации но</w:t>
            </w:r>
            <w:r w:rsidR="00C0391E">
              <w:rPr>
                <w:szCs w:val="24"/>
              </w:rPr>
              <w:softHyphen/>
            </w:r>
            <w:r w:rsidRPr="002238E8">
              <w:rPr>
                <w:szCs w:val="24"/>
              </w:rPr>
              <w:t>вого качества о состоянии объекта, процесса или явления</w:t>
            </w:r>
          </w:p>
          <w:p w14:paraId="08841D42" w14:textId="2612A357" w:rsidR="007D0991" w:rsidRPr="00A768C4" w:rsidRDefault="007D0991" w:rsidP="00C0391E">
            <w:pPr>
              <w:spacing w:line="240" w:lineRule="auto"/>
              <w:ind w:firstLine="182"/>
              <w:rPr>
                <w:szCs w:val="24"/>
              </w:rPr>
            </w:pPr>
            <w:r>
              <w:rPr>
                <w:szCs w:val="24"/>
              </w:rPr>
              <w:t>3) Совокупность п</w:t>
            </w:r>
            <w:r w:rsidRPr="00043B7C">
              <w:rPr>
                <w:szCs w:val="24"/>
              </w:rPr>
              <w:t>оставщиков и потребителей информа</w:t>
            </w:r>
            <w:r>
              <w:rPr>
                <w:szCs w:val="24"/>
              </w:rPr>
              <w:softHyphen/>
            </w:r>
            <w:r w:rsidRPr="00043B7C">
              <w:rPr>
                <w:szCs w:val="24"/>
              </w:rPr>
              <w:t>ционных продуктов и услуг</w:t>
            </w:r>
          </w:p>
        </w:tc>
      </w:tr>
    </w:tbl>
    <w:p w14:paraId="660B8A99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3D1096A" w14:textId="77777777" w:rsidR="00C45C06" w:rsidRPr="00A768C4" w:rsidRDefault="00C45C06" w:rsidP="00C45C06">
      <w:pPr>
        <w:spacing w:line="240" w:lineRule="auto"/>
        <w:rPr>
          <w:szCs w:val="24"/>
        </w:rPr>
      </w:pPr>
      <w:r w:rsidRPr="005F2580">
        <w:rPr>
          <w:b/>
          <w:szCs w:val="24"/>
        </w:rPr>
        <w:t xml:space="preserve">14) </w:t>
      </w:r>
      <w:r w:rsidRPr="00A768C4">
        <w:rPr>
          <w:szCs w:val="24"/>
        </w:rPr>
        <w:t xml:space="preserve">Установите соответствие между </w:t>
      </w:r>
      <w:r>
        <w:rPr>
          <w:szCs w:val="24"/>
        </w:rPr>
        <w:t>устройствами</w:t>
      </w:r>
      <w:r w:rsidRPr="00A768C4">
        <w:rPr>
          <w:szCs w:val="24"/>
        </w:rPr>
        <w:t xml:space="preserve"> и </w:t>
      </w:r>
      <w:r>
        <w:rPr>
          <w:szCs w:val="24"/>
        </w:rPr>
        <w:t>их функциональным назначением</w:t>
      </w:r>
    </w:p>
    <w:tbl>
      <w:tblPr>
        <w:tblStyle w:val="a7"/>
        <w:tblW w:w="4677" w:type="dxa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409"/>
      </w:tblGrid>
      <w:tr w:rsidR="00C45C06" w:rsidRPr="00A768C4" w14:paraId="5D789D6C" w14:textId="77777777" w:rsidTr="007D0991">
        <w:trPr>
          <w:trHeight w:val="1191"/>
        </w:trPr>
        <w:tc>
          <w:tcPr>
            <w:tcW w:w="2268" w:type="dxa"/>
          </w:tcPr>
          <w:p w14:paraId="65630EAF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A768C4">
              <w:rPr>
                <w:szCs w:val="24"/>
              </w:rPr>
              <w:t>)</w:t>
            </w:r>
            <w:r>
              <w:rPr>
                <w:szCs w:val="24"/>
              </w:rPr>
              <w:t xml:space="preserve"> стример</w:t>
            </w:r>
          </w:p>
          <w:p w14:paraId="24372DFC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A768C4">
              <w:rPr>
                <w:szCs w:val="24"/>
              </w:rPr>
              <w:t xml:space="preserve">) </w:t>
            </w:r>
            <w:r>
              <w:rPr>
                <w:szCs w:val="24"/>
              </w:rPr>
              <w:t>плоттер</w:t>
            </w:r>
          </w:p>
          <w:p w14:paraId="73EBF14A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A768C4">
              <w:rPr>
                <w:szCs w:val="24"/>
              </w:rPr>
              <w:t xml:space="preserve">) </w:t>
            </w:r>
            <w:r>
              <w:rPr>
                <w:szCs w:val="24"/>
              </w:rPr>
              <w:t>сканер</w:t>
            </w:r>
          </w:p>
        </w:tc>
        <w:tc>
          <w:tcPr>
            <w:tcW w:w="2409" w:type="dxa"/>
          </w:tcPr>
          <w:p w14:paraId="3D948E6E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А</w:t>
            </w:r>
            <w:r w:rsidRPr="00A768C4">
              <w:rPr>
                <w:szCs w:val="24"/>
              </w:rPr>
              <w:t>)</w:t>
            </w:r>
            <w:r>
              <w:rPr>
                <w:szCs w:val="24"/>
              </w:rPr>
              <w:t xml:space="preserve"> ввод</w:t>
            </w:r>
          </w:p>
          <w:p w14:paraId="0728F731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Б</w:t>
            </w:r>
            <w:r w:rsidRPr="00A768C4">
              <w:rPr>
                <w:szCs w:val="24"/>
              </w:rPr>
              <w:t>)</w:t>
            </w:r>
            <w:r>
              <w:rPr>
                <w:szCs w:val="24"/>
              </w:rPr>
              <w:t xml:space="preserve"> вывод</w:t>
            </w:r>
          </w:p>
          <w:p w14:paraId="499FD57D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A768C4">
              <w:rPr>
                <w:szCs w:val="24"/>
              </w:rPr>
              <w:t>)</w:t>
            </w:r>
            <w:r>
              <w:rPr>
                <w:szCs w:val="24"/>
              </w:rPr>
              <w:t xml:space="preserve"> хранение</w:t>
            </w:r>
          </w:p>
          <w:p w14:paraId="13CDE937" w14:textId="77777777" w:rsidR="00C45C06" w:rsidRPr="00A768C4" w:rsidRDefault="00C45C0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</w:t>
            </w:r>
            <w:r w:rsidRPr="00A768C4">
              <w:rPr>
                <w:szCs w:val="24"/>
              </w:rPr>
              <w:t>)</w:t>
            </w:r>
            <w:r>
              <w:rPr>
                <w:szCs w:val="24"/>
              </w:rPr>
              <w:t xml:space="preserve"> передача</w:t>
            </w:r>
          </w:p>
        </w:tc>
      </w:tr>
    </w:tbl>
    <w:p w14:paraId="5A768791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lang w:val="en-US"/>
        </w:rPr>
      </w:pPr>
    </w:p>
    <w:p w14:paraId="103BB6E5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  <w:r w:rsidRPr="00650C9A">
        <w:rPr>
          <w:b/>
          <w:szCs w:val="24"/>
        </w:rPr>
        <w:t>15)</w:t>
      </w:r>
      <w:r>
        <w:rPr>
          <w:b/>
          <w:szCs w:val="24"/>
        </w:rPr>
        <w:t xml:space="preserve"> </w:t>
      </w:r>
      <w:r w:rsidRPr="00650C9A">
        <w:rPr>
          <w:bCs/>
          <w:szCs w:val="24"/>
        </w:rPr>
        <w:t>Соотнесите правила сортировки и ре</w:t>
      </w:r>
      <w:r>
        <w:rPr>
          <w:bCs/>
          <w:szCs w:val="24"/>
        </w:rPr>
        <w:t>зультат их применения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528"/>
      </w:tblGrid>
      <w:tr w:rsidR="00C45C06" w14:paraId="6AC43870" w14:textId="77777777" w:rsidTr="0031407A">
        <w:trPr>
          <w:jc w:val="center"/>
        </w:trPr>
        <w:tc>
          <w:tcPr>
            <w:tcW w:w="704" w:type="dxa"/>
          </w:tcPr>
          <w:p w14:paraId="5DE43446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5528" w:type="dxa"/>
          </w:tcPr>
          <w:p w14:paraId="16B64D67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C1B127" wp14:editId="1DB5EF80">
                  <wp:extent cx="2881423" cy="1383498"/>
                  <wp:effectExtent l="0" t="0" r="0" b="7620"/>
                  <wp:docPr id="12556140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614042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184" cy="1395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5C06" w14:paraId="4421EC33" w14:textId="77777777" w:rsidTr="0031407A">
        <w:trPr>
          <w:jc w:val="center"/>
        </w:trPr>
        <w:tc>
          <w:tcPr>
            <w:tcW w:w="704" w:type="dxa"/>
          </w:tcPr>
          <w:p w14:paraId="04B62098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2</w:t>
            </w:r>
          </w:p>
        </w:tc>
        <w:tc>
          <w:tcPr>
            <w:tcW w:w="5528" w:type="dxa"/>
          </w:tcPr>
          <w:p w14:paraId="5A0D1D17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B1BC2B" wp14:editId="288CA014">
                  <wp:extent cx="2880995" cy="1403696"/>
                  <wp:effectExtent l="0" t="0" r="0" b="6350"/>
                  <wp:docPr id="10091447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14472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876" cy="1417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5C06" w14:paraId="1E1FA3D4" w14:textId="77777777" w:rsidTr="0031407A">
        <w:trPr>
          <w:jc w:val="center"/>
        </w:trPr>
        <w:tc>
          <w:tcPr>
            <w:tcW w:w="704" w:type="dxa"/>
          </w:tcPr>
          <w:p w14:paraId="646F2922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5528" w:type="dxa"/>
          </w:tcPr>
          <w:p w14:paraId="1789D791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5E5ECAB" wp14:editId="50B527F3">
                  <wp:extent cx="2880995" cy="1383087"/>
                  <wp:effectExtent l="0" t="0" r="0" b="7620"/>
                  <wp:docPr id="8073430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343022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4357" cy="1394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DCC0CD" w14:textId="77777777" w:rsidR="00C45C06" w:rsidRPr="00650C9A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12"/>
        <w:gridCol w:w="7151"/>
      </w:tblGrid>
      <w:tr w:rsidR="00C45C06" w14:paraId="36FD9CCE" w14:textId="77777777" w:rsidTr="00C0391E">
        <w:trPr>
          <w:jc w:val="center"/>
        </w:trPr>
        <w:tc>
          <w:tcPr>
            <w:tcW w:w="612" w:type="dxa"/>
          </w:tcPr>
          <w:p w14:paraId="0535E98D" w14:textId="77777777" w:rsidR="00C45C06" w:rsidRDefault="00C45C06" w:rsidP="00C0391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А</w:t>
            </w:r>
          </w:p>
        </w:tc>
        <w:tc>
          <w:tcPr>
            <w:tcW w:w="7151" w:type="dxa"/>
          </w:tcPr>
          <w:p w14:paraId="004D77E8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CA6839" wp14:editId="000D2F79">
                  <wp:extent cx="4246905" cy="754912"/>
                  <wp:effectExtent l="0" t="0" r="1270" b="7620"/>
                  <wp:docPr id="11007830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783027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4257" cy="773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5C06" w14:paraId="3C82B6C8" w14:textId="77777777" w:rsidTr="00C0391E">
        <w:trPr>
          <w:jc w:val="center"/>
        </w:trPr>
        <w:tc>
          <w:tcPr>
            <w:tcW w:w="612" w:type="dxa"/>
          </w:tcPr>
          <w:p w14:paraId="205838F9" w14:textId="70101A0D" w:rsidR="00C45C06" w:rsidRDefault="008C7633" w:rsidP="00C0391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Б</w:t>
            </w:r>
          </w:p>
        </w:tc>
        <w:tc>
          <w:tcPr>
            <w:tcW w:w="7151" w:type="dxa"/>
          </w:tcPr>
          <w:p w14:paraId="738E7DF3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940BFE5" wp14:editId="740EB0CB">
                  <wp:extent cx="4082902" cy="878194"/>
                  <wp:effectExtent l="0" t="0" r="0" b="0"/>
                  <wp:docPr id="10484018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401878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5000" cy="885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5C06" w14:paraId="25E1C495" w14:textId="77777777" w:rsidTr="00C0391E">
        <w:trPr>
          <w:jc w:val="center"/>
        </w:trPr>
        <w:tc>
          <w:tcPr>
            <w:tcW w:w="612" w:type="dxa"/>
          </w:tcPr>
          <w:p w14:paraId="747CFC87" w14:textId="691F3AC8" w:rsidR="00C45C06" w:rsidRDefault="008C7633" w:rsidP="00C0391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В</w:t>
            </w:r>
          </w:p>
        </w:tc>
        <w:tc>
          <w:tcPr>
            <w:tcW w:w="7151" w:type="dxa"/>
          </w:tcPr>
          <w:p w14:paraId="79F0CC7D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45B5FA8" wp14:editId="20718A19">
                  <wp:extent cx="4082415" cy="766077"/>
                  <wp:effectExtent l="0" t="0" r="0" b="0"/>
                  <wp:docPr id="6543756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375623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7355" cy="778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5C06" w14:paraId="3EFEF00E" w14:textId="77777777" w:rsidTr="00C0391E">
        <w:trPr>
          <w:jc w:val="center"/>
        </w:trPr>
        <w:tc>
          <w:tcPr>
            <w:tcW w:w="612" w:type="dxa"/>
          </w:tcPr>
          <w:p w14:paraId="613F54A1" w14:textId="36389F62" w:rsidR="00C45C06" w:rsidRDefault="008C7633" w:rsidP="00C0391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Г</w:t>
            </w:r>
          </w:p>
        </w:tc>
        <w:tc>
          <w:tcPr>
            <w:tcW w:w="7151" w:type="dxa"/>
          </w:tcPr>
          <w:p w14:paraId="559E8FC9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ECBA14C" wp14:editId="24F7ADA3">
                  <wp:extent cx="4146550" cy="833373"/>
                  <wp:effectExtent l="0" t="0" r="6350" b="5080"/>
                  <wp:docPr id="7369774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97741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5531" cy="841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413260" w14:textId="77777777" w:rsidR="00AD1959" w:rsidRDefault="00AD1959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28714241" w14:textId="6AC0F343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  <w:r w:rsidRPr="005B612D">
        <w:rPr>
          <w:b/>
          <w:szCs w:val="24"/>
        </w:rPr>
        <w:t>16)</w:t>
      </w:r>
      <w:r>
        <w:rPr>
          <w:b/>
          <w:szCs w:val="24"/>
        </w:rPr>
        <w:t xml:space="preserve"> </w:t>
      </w:r>
      <w:r w:rsidRPr="005B612D">
        <w:rPr>
          <w:bCs/>
          <w:szCs w:val="24"/>
        </w:rPr>
        <w:t>Установите соответствие между показанными на рисунке абзацами и их параметрами</w:t>
      </w:r>
      <w:r>
        <w:rPr>
          <w:bCs/>
          <w:szCs w:val="24"/>
        </w:rPr>
        <w:t>.</w:t>
      </w:r>
    </w:p>
    <w:p w14:paraId="1C077DF9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Cs/>
          <w:szCs w:val="24"/>
        </w:rPr>
      </w:pPr>
      <w:r>
        <w:rPr>
          <w:bCs/>
          <w:noProof/>
          <w:szCs w:val="24"/>
        </w:rPr>
        <w:drawing>
          <wp:inline distT="0" distB="0" distL="0" distR="0" wp14:anchorId="4CCD1590" wp14:editId="72C11CDC">
            <wp:extent cx="5167423" cy="2460822"/>
            <wp:effectExtent l="0" t="0" r="0" b="0"/>
            <wp:docPr id="19308736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510" cy="246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A1F7F" w14:textId="64CF988E" w:rsidR="00C0391E" w:rsidRDefault="00C0391E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  <w:r>
        <w:rPr>
          <w:bCs/>
          <w:szCs w:val="24"/>
        </w:rPr>
        <w:br w:type="page"/>
      </w:r>
    </w:p>
    <w:p w14:paraId="0B1C627F" w14:textId="77777777" w:rsidR="00AD1959" w:rsidRPr="005B612D" w:rsidRDefault="00AD1959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Cs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933"/>
      </w:tblGrid>
      <w:tr w:rsidR="00C45C06" w14:paraId="3830D961" w14:textId="77777777" w:rsidTr="0031407A">
        <w:trPr>
          <w:jc w:val="center"/>
        </w:trPr>
        <w:tc>
          <w:tcPr>
            <w:tcW w:w="7933" w:type="dxa"/>
          </w:tcPr>
          <w:p w14:paraId="6678826F" w14:textId="77777777" w:rsidR="00C45C06" w:rsidRPr="005B612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 w:rsidRPr="005B612D">
              <w:rPr>
                <w:bCs/>
                <w:szCs w:val="24"/>
              </w:rPr>
              <w:t>1) выравнивание по левому краю и одинарный междустрочный интервал</w:t>
            </w:r>
          </w:p>
        </w:tc>
      </w:tr>
      <w:tr w:rsidR="00C45C06" w14:paraId="1B2CFE77" w14:textId="77777777" w:rsidTr="0031407A">
        <w:trPr>
          <w:jc w:val="center"/>
        </w:trPr>
        <w:tc>
          <w:tcPr>
            <w:tcW w:w="7933" w:type="dxa"/>
          </w:tcPr>
          <w:p w14:paraId="45103E26" w14:textId="77777777" w:rsidR="00C45C06" w:rsidRPr="005B612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2) выравнивание по ширине и отступ слева</w:t>
            </w:r>
          </w:p>
        </w:tc>
      </w:tr>
      <w:tr w:rsidR="00C45C06" w14:paraId="0EEF546B" w14:textId="77777777" w:rsidTr="0031407A">
        <w:trPr>
          <w:jc w:val="center"/>
        </w:trPr>
        <w:tc>
          <w:tcPr>
            <w:tcW w:w="7933" w:type="dxa"/>
          </w:tcPr>
          <w:p w14:paraId="282AD9B9" w14:textId="77777777" w:rsidR="00C45C06" w:rsidRPr="005B612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3) выравнивание по ширине и полуторный междустрочный интервал</w:t>
            </w:r>
          </w:p>
        </w:tc>
      </w:tr>
      <w:tr w:rsidR="00C45C06" w14:paraId="5081BAF1" w14:textId="77777777" w:rsidTr="0031407A">
        <w:trPr>
          <w:jc w:val="center"/>
        </w:trPr>
        <w:tc>
          <w:tcPr>
            <w:tcW w:w="7933" w:type="dxa"/>
          </w:tcPr>
          <w:p w14:paraId="0E8647EB" w14:textId="77777777" w:rsidR="00C45C06" w:rsidRPr="005B612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4) выравнивание по левому краю и выступ слева</w:t>
            </w:r>
          </w:p>
        </w:tc>
      </w:tr>
    </w:tbl>
    <w:p w14:paraId="0388A9D2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7"/>
        <w:gridCol w:w="1259"/>
        <w:gridCol w:w="1545"/>
        <w:gridCol w:w="5734"/>
      </w:tblGrid>
      <w:tr w:rsidR="00C45C06" w:rsidRPr="003B62C3" w14:paraId="195BFDFB" w14:textId="77777777" w:rsidTr="0031407A">
        <w:tc>
          <w:tcPr>
            <w:tcW w:w="1657" w:type="dxa"/>
          </w:tcPr>
          <w:p w14:paraId="2CE79EA1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4CBD48F3" w14:textId="73D4C23E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Pr="003B62C3">
              <w:rPr>
                <w:b/>
                <w:sz w:val="22"/>
                <w:szCs w:val="22"/>
              </w:rPr>
              <w:t>К-</w:t>
            </w:r>
            <w:r w:rsidR="00A26F2C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.</w:t>
            </w:r>
            <w:r w:rsidR="00A26F2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45" w:type="dxa"/>
          </w:tcPr>
          <w:p w14:paraId="14A4708A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4" w:type="dxa"/>
          </w:tcPr>
          <w:p w14:paraId="037E24F2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C45C06" w:rsidRPr="003B62C3" w14:paraId="02EF8069" w14:textId="77777777" w:rsidTr="0031407A">
        <w:tc>
          <w:tcPr>
            <w:tcW w:w="2916" w:type="dxa"/>
            <w:gridSpan w:val="2"/>
          </w:tcPr>
          <w:p w14:paraId="792B4425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9" w:type="dxa"/>
            <w:gridSpan w:val="2"/>
          </w:tcPr>
          <w:p w14:paraId="0BE247F7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C45C06" w:rsidRPr="003B62C3" w14:paraId="011BC0C7" w14:textId="77777777" w:rsidTr="0031407A">
        <w:tc>
          <w:tcPr>
            <w:tcW w:w="2916" w:type="dxa"/>
            <w:gridSpan w:val="2"/>
          </w:tcPr>
          <w:p w14:paraId="391E0008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9" w:type="dxa"/>
            <w:gridSpan w:val="2"/>
          </w:tcPr>
          <w:p w14:paraId="4EF3FC1D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 с развернутым ответом</w:t>
            </w:r>
          </w:p>
        </w:tc>
      </w:tr>
      <w:tr w:rsidR="00C45C06" w:rsidRPr="003B62C3" w14:paraId="5B1D0577" w14:textId="77777777" w:rsidTr="0031407A">
        <w:tc>
          <w:tcPr>
            <w:tcW w:w="2916" w:type="dxa"/>
            <w:gridSpan w:val="2"/>
          </w:tcPr>
          <w:p w14:paraId="20BF3669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9" w:type="dxa"/>
            <w:gridSpan w:val="2"/>
          </w:tcPr>
          <w:p w14:paraId="629722C0" w14:textId="77777777" w:rsidR="00C45C06" w:rsidRPr="003B62C3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036782FF" w14:textId="77777777" w:rsidR="00C45C06" w:rsidRPr="00007267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35191F2B" w14:textId="77777777" w:rsidR="00C45C06" w:rsidRDefault="00C45C06" w:rsidP="00C45C06">
      <w:pPr>
        <w:spacing w:after="120" w:line="240" w:lineRule="auto"/>
      </w:pPr>
      <w:r w:rsidRPr="008815C0">
        <w:rPr>
          <w:b/>
          <w:szCs w:val="24"/>
        </w:rPr>
        <w:t>17)</w:t>
      </w:r>
      <w:r w:rsidRPr="008815C0">
        <w:t xml:space="preserve"> </w:t>
      </w:r>
      <w:r>
        <w:t>Представлены результаты соревнований спортсменов-пятиборцев:</w:t>
      </w:r>
    </w:p>
    <w:p w14:paraId="1FCD86BF" w14:textId="77777777" w:rsidR="00C45C06" w:rsidRDefault="00C45C06" w:rsidP="00C45C06">
      <w:pPr>
        <w:spacing w:after="120" w:line="240" w:lineRule="auto"/>
        <w:jc w:val="center"/>
      </w:pPr>
    </w:p>
    <w:p w14:paraId="2AB703DC" w14:textId="77777777" w:rsidR="00C45C06" w:rsidRDefault="00C45C06" w:rsidP="00C45C06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757D252C" wp14:editId="5D07EF8F">
            <wp:extent cx="2870791" cy="1482864"/>
            <wp:effectExtent l="0" t="0" r="6350" b="3175"/>
            <wp:docPr id="11094390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903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94481" cy="149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BEAC9" w14:textId="0A95CE1D" w:rsidR="00C45C06" w:rsidRDefault="00C45C06" w:rsidP="00C45C06">
      <w:pPr>
        <w:spacing w:line="240" w:lineRule="auto"/>
      </w:pPr>
      <w:r>
        <w:t xml:space="preserve">По полученным результатам установите вид спорта, по которому показан лучший средний результат. В поле ответа введите через запятую без пробелов этот вид спорта и среднее количество очков, набранных спортсменами. Например, </w:t>
      </w:r>
      <w:r w:rsidRPr="00B06C97">
        <w:rPr>
          <w:b/>
          <w:bCs/>
        </w:rPr>
        <w:t>Фехтование,20</w:t>
      </w:r>
    </w:p>
    <w:p w14:paraId="2C0AEF05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>Укажите ответ</w:t>
      </w:r>
    </w:p>
    <w:p w14:paraId="6C5694E2" w14:textId="77777777" w:rsidR="00C45C06" w:rsidRPr="00590168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509A81DC" w14:textId="77777777" w:rsidR="00C45C06" w:rsidRDefault="00C45C06" w:rsidP="00C45C06">
      <w:pPr>
        <w:spacing w:after="120" w:line="240" w:lineRule="auto"/>
      </w:pPr>
      <w:r w:rsidRPr="00590168">
        <w:rPr>
          <w:b/>
          <w:szCs w:val="24"/>
        </w:rPr>
        <w:t>18)</w:t>
      </w:r>
      <w:r w:rsidRPr="0051518E">
        <w:t xml:space="preserve"> </w:t>
      </w:r>
      <w:r>
        <w:t>Представлены результаты соревнований спортсменов-пятиборцев:</w:t>
      </w:r>
    </w:p>
    <w:p w14:paraId="5274B428" w14:textId="77777777" w:rsidR="00C45C06" w:rsidRDefault="00C45C06" w:rsidP="00C45C06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147E346B" wp14:editId="48AD9CD3">
            <wp:extent cx="2796363" cy="1444420"/>
            <wp:effectExtent l="0" t="0" r="4445" b="3810"/>
            <wp:docPr id="10927244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903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21538" cy="145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03733" w14:textId="77777777" w:rsidR="00C45C06" w:rsidRDefault="00C45C06" w:rsidP="00C45C06">
      <w:pPr>
        <w:spacing w:line="240" w:lineRule="auto"/>
      </w:pPr>
      <w:r w:rsidRPr="0051518E">
        <w:rPr>
          <w:bCs/>
          <w:szCs w:val="24"/>
        </w:rPr>
        <w:t>Результаты спортсменов оцениваются по сумме очков, набранных за каждый вид спорта</w:t>
      </w:r>
      <w:r>
        <w:rPr>
          <w:bCs/>
          <w:szCs w:val="24"/>
        </w:rPr>
        <w:t>, плюс 10% от набранной суммы для спортсменов младше 16 лет. Определите спортсмена, показавшего лучший результат в возрастной группе до 16 лет.</w:t>
      </w:r>
      <w:r w:rsidRPr="0051518E">
        <w:t xml:space="preserve"> </w:t>
      </w:r>
      <w:r>
        <w:t xml:space="preserve">В поле ответа введите через запятую без пробелов фамилию спортсмена и сумму его очков. Например, </w:t>
      </w:r>
      <w:r w:rsidRPr="00AD1959">
        <w:rPr>
          <w:i/>
          <w:iCs/>
        </w:rPr>
        <w:t>Иванов,120,3</w:t>
      </w:r>
    </w:p>
    <w:p w14:paraId="6EC2831B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>Укажите ответ</w:t>
      </w:r>
    </w:p>
    <w:p w14:paraId="43040377" w14:textId="77777777" w:rsidR="00C45C06" w:rsidRPr="0051518E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Cs/>
          <w:szCs w:val="24"/>
        </w:rPr>
      </w:pPr>
    </w:p>
    <w:p w14:paraId="0C05C4CD" w14:textId="77777777" w:rsidR="00C45C06" w:rsidRDefault="00C45C06" w:rsidP="00C45C06">
      <w:pPr>
        <w:spacing w:after="120" w:line="240" w:lineRule="auto"/>
      </w:pPr>
      <w:r w:rsidRPr="00590168">
        <w:rPr>
          <w:b/>
          <w:szCs w:val="24"/>
        </w:rPr>
        <w:t>19)</w:t>
      </w:r>
      <w:r w:rsidRPr="0051518E">
        <w:t xml:space="preserve"> </w:t>
      </w:r>
      <w:r>
        <w:t>Представлены результаты соревнований спортсменов-пятиборцев:</w:t>
      </w:r>
    </w:p>
    <w:p w14:paraId="545B9469" w14:textId="77777777" w:rsidR="00C45C06" w:rsidRDefault="00C45C06" w:rsidP="00C45C06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47662E15" wp14:editId="3602B6E4">
            <wp:extent cx="2721935" cy="1405975"/>
            <wp:effectExtent l="0" t="0" r="2540" b="3810"/>
            <wp:docPr id="2049256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903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46585" cy="141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952DD" w14:textId="77777777" w:rsidR="00C45C06" w:rsidRDefault="00C45C06" w:rsidP="00C45C06">
      <w:pPr>
        <w:spacing w:after="12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212F2BD0" wp14:editId="29B07C04">
            <wp:extent cx="2573080" cy="1411044"/>
            <wp:effectExtent l="0" t="0" r="0" b="0"/>
            <wp:docPr id="18068186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81860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89079" cy="141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CD680" w14:textId="77777777" w:rsidR="00C45C06" w:rsidRDefault="00C45C06" w:rsidP="00C45C06">
      <w:pPr>
        <w:spacing w:line="240" w:lineRule="auto"/>
        <w:jc w:val="left"/>
      </w:pPr>
      <w:r>
        <w:t>Диаграмма отражает результаты пяти лучших спортсменов по виду спорта __________</w:t>
      </w:r>
    </w:p>
    <w:p w14:paraId="4E4DF41F" w14:textId="77777777" w:rsidR="00C45C06" w:rsidRDefault="00C45C06" w:rsidP="00C45C06">
      <w:pPr>
        <w:spacing w:line="240" w:lineRule="auto"/>
        <w:jc w:val="left"/>
      </w:pPr>
      <w:r w:rsidRPr="00652C7C">
        <w:rPr>
          <w:i/>
          <w:iCs/>
        </w:rPr>
        <w:t xml:space="preserve">Укажите </w:t>
      </w:r>
      <w:r>
        <w:rPr>
          <w:i/>
          <w:iCs/>
        </w:rPr>
        <w:t>вид спорта</w:t>
      </w:r>
    </w:p>
    <w:p w14:paraId="1C50FD1F" w14:textId="77777777" w:rsidR="00C45C06" w:rsidRPr="00590168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A0B52F8" w14:textId="77777777" w:rsidR="00C45C06" w:rsidRPr="00AD1959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b/>
          <w:szCs w:val="24"/>
        </w:rPr>
      </w:pPr>
      <w:r w:rsidRPr="00AD1959">
        <w:rPr>
          <w:b/>
          <w:szCs w:val="24"/>
        </w:rPr>
        <w:t>20)</w:t>
      </w:r>
      <w:r w:rsidRPr="00AD1959">
        <w:rPr>
          <w:rFonts w:ascii="Times New Roman, sans-serif" w:hAnsi="Times New Roman, sans-serif"/>
          <w:szCs w:val="24"/>
        </w:rPr>
        <w:t xml:space="preserve"> Дан фрагмент электронной таблицы</w:t>
      </w:r>
      <w:r w:rsidRPr="00AD1959">
        <w:rPr>
          <w:rFonts w:asciiTheme="minorHAnsi" w:hAnsiTheme="minorHAnsi"/>
          <w:szCs w:val="24"/>
        </w:rPr>
        <w:t>:</w:t>
      </w:r>
    </w:p>
    <w:p w14:paraId="4F7AE396" w14:textId="77777777" w:rsidR="00C45C06" w:rsidRPr="00AD1959" w:rsidRDefault="00C45C06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AD1959">
        <w:rPr>
          <w:noProof/>
          <w:szCs w:val="24"/>
        </w:rPr>
        <w:drawing>
          <wp:inline distT="0" distB="0" distL="0" distR="0" wp14:anchorId="72927ACB" wp14:editId="787DB9AD">
            <wp:extent cx="2562447" cy="1420328"/>
            <wp:effectExtent l="0" t="0" r="0" b="8890"/>
            <wp:docPr id="9635618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561895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9502" cy="1429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9D61F" w14:textId="77777777" w:rsidR="00C45C06" w:rsidRPr="00AD1959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b/>
          <w:szCs w:val="24"/>
        </w:rPr>
      </w:pPr>
      <w:r w:rsidRPr="00AD1959">
        <w:rPr>
          <w:rFonts w:ascii="Times New Roman, sans-serif" w:hAnsi="Times New Roman, sans-serif"/>
          <w:szCs w:val="24"/>
        </w:rPr>
        <w:t>После проведения сортировки в указанном порядке</w:t>
      </w:r>
      <w:r w:rsidRPr="00AD1959">
        <w:rPr>
          <w:rFonts w:asciiTheme="minorHAnsi" w:hAnsiTheme="minorHAnsi"/>
          <w:szCs w:val="24"/>
        </w:rPr>
        <w:t>:</w:t>
      </w:r>
    </w:p>
    <w:p w14:paraId="35183AEE" w14:textId="77777777" w:rsidR="00C45C06" w:rsidRPr="00AD1959" w:rsidRDefault="00C45C06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AD1959">
        <w:rPr>
          <w:noProof/>
          <w:szCs w:val="24"/>
        </w:rPr>
        <w:drawing>
          <wp:inline distT="0" distB="0" distL="0" distR="0" wp14:anchorId="0A490C79" wp14:editId="2F7043B7">
            <wp:extent cx="4645822" cy="1098517"/>
            <wp:effectExtent l="0" t="0" r="2540" b="6985"/>
            <wp:docPr id="1982986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98672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79632" cy="1106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983DD" w14:textId="77777777" w:rsidR="00C45C06" w:rsidRPr="00AD1959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szCs w:val="24"/>
        </w:rPr>
      </w:pPr>
      <w:r w:rsidRPr="00AD1959">
        <w:rPr>
          <w:rFonts w:ascii="Times New Roman, sans-serif" w:hAnsi="Times New Roman, sans-serif"/>
          <w:szCs w:val="24"/>
        </w:rPr>
        <w:t>значение «Россия» окажется в ячейке</w:t>
      </w:r>
      <w:r w:rsidRPr="00AD1959">
        <w:rPr>
          <w:rFonts w:asciiTheme="minorHAnsi" w:hAnsiTheme="minorHAnsi"/>
          <w:szCs w:val="24"/>
        </w:rPr>
        <w:t xml:space="preserve"> ___</w:t>
      </w:r>
    </w:p>
    <w:p w14:paraId="0564B976" w14:textId="77777777" w:rsidR="00C45C06" w:rsidRPr="00AD1959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i/>
          <w:iCs/>
          <w:szCs w:val="24"/>
        </w:rPr>
      </w:pPr>
      <w:r w:rsidRPr="00AD1959">
        <w:rPr>
          <w:i/>
          <w:iCs/>
          <w:szCs w:val="24"/>
        </w:rPr>
        <w:t>Укажите ячейку</w:t>
      </w:r>
    </w:p>
    <w:p w14:paraId="19BB413A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b/>
          <w:szCs w:val="24"/>
        </w:rPr>
      </w:pPr>
    </w:p>
    <w:p w14:paraId="1DA35137" w14:textId="77777777" w:rsidR="002747A6" w:rsidRPr="00BE3335" w:rsidRDefault="002747A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Theme="minorHAnsi" w:hAnsiTheme="minorHAnsi"/>
          <w:b/>
          <w:szCs w:val="24"/>
        </w:rPr>
      </w:pPr>
    </w:p>
    <w:p w14:paraId="3FC209CA" w14:textId="0C6C7B6C" w:rsidR="00C45C06" w:rsidRPr="00B32078" w:rsidRDefault="00C45C06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Описание дополнительных материалов и оборудования, необходимых для выполнения</w:t>
      </w:r>
    </w:p>
    <w:p w14:paraId="11FE5B4F" w14:textId="5AFB4C9F" w:rsidR="00C45C06" w:rsidRDefault="00C45C06" w:rsidP="00C45C0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 xml:space="preserve">тестовых заданий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7938"/>
      </w:tblGrid>
      <w:tr w:rsidR="00C45C06" w:rsidRPr="003B62C3" w14:paraId="2CF37096" w14:textId="77777777" w:rsidTr="0031407A">
        <w:trPr>
          <w:jc w:val="center"/>
        </w:trPr>
        <w:tc>
          <w:tcPr>
            <w:tcW w:w="1809" w:type="dxa"/>
            <w:vAlign w:val="center"/>
          </w:tcPr>
          <w:p w14:paraId="66019FC4" w14:textId="77777777" w:rsidR="00C45C06" w:rsidRPr="00B32078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7938" w:type="dxa"/>
            <w:vAlign w:val="center"/>
          </w:tcPr>
          <w:p w14:paraId="675B19A3" w14:textId="77777777" w:rsidR="00C45C06" w:rsidRPr="00B32078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C45C06" w:rsidRPr="003B62C3" w14:paraId="6610CF6E" w14:textId="77777777" w:rsidTr="0031407A">
        <w:trPr>
          <w:jc w:val="center"/>
        </w:trPr>
        <w:tc>
          <w:tcPr>
            <w:tcW w:w="1809" w:type="dxa"/>
          </w:tcPr>
          <w:p w14:paraId="1232F353" w14:textId="77777777" w:rsidR="00C45C06" w:rsidRPr="00B32078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938" w:type="dxa"/>
          </w:tcPr>
          <w:p w14:paraId="47AD7FE8" w14:textId="77777777" w:rsidR="00C45C06" w:rsidRPr="00B32078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Калькулятор</w:t>
            </w:r>
          </w:p>
        </w:tc>
      </w:tr>
      <w:tr w:rsidR="00C45C06" w:rsidRPr="003B62C3" w14:paraId="01DE0FF0" w14:textId="77777777" w:rsidTr="0031407A">
        <w:trPr>
          <w:jc w:val="center"/>
        </w:trPr>
        <w:tc>
          <w:tcPr>
            <w:tcW w:w="1809" w:type="dxa"/>
          </w:tcPr>
          <w:p w14:paraId="2DF29B3C" w14:textId="77777777" w:rsidR="00C45C06" w:rsidRPr="00B32078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18</w:t>
            </w:r>
          </w:p>
        </w:tc>
        <w:tc>
          <w:tcPr>
            <w:tcW w:w="7938" w:type="dxa"/>
          </w:tcPr>
          <w:p w14:paraId="4F3A1254" w14:textId="77777777" w:rsidR="00C45C06" w:rsidRPr="00B32078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Калькулятор</w:t>
            </w:r>
          </w:p>
        </w:tc>
      </w:tr>
    </w:tbl>
    <w:p w14:paraId="3F16217C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4F0F6DD6" w14:textId="77777777" w:rsidR="00C45C06" w:rsidRDefault="00C45C06" w:rsidP="00C45C0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Ключи правильных ответов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23"/>
        <w:gridCol w:w="3448"/>
        <w:gridCol w:w="1123"/>
        <w:gridCol w:w="3448"/>
      </w:tblGrid>
      <w:tr w:rsidR="00C45C06" w14:paraId="266F7BE1" w14:textId="77777777" w:rsidTr="0031407A">
        <w:trPr>
          <w:jc w:val="center"/>
        </w:trPr>
        <w:tc>
          <w:tcPr>
            <w:tcW w:w="1123" w:type="dxa"/>
            <w:vAlign w:val="center"/>
          </w:tcPr>
          <w:p w14:paraId="1DF588C8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6F8D128E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  <w:tc>
          <w:tcPr>
            <w:tcW w:w="1123" w:type="dxa"/>
            <w:vAlign w:val="center"/>
          </w:tcPr>
          <w:p w14:paraId="120DD0BE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370DC5F1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</w:tr>
      <w:tr w:rsidR="00C45C06" w14:paraId="38090435" w14:textId="77777777" w:rsidTr="0031407A">
        <w:trPr>
          <w:jc w:val="center"/>
        </w:trPr>
        <w:tc>
          <w:tcPr>
            <w:tcW w:w="1123" w:type="dxa"/>
          </w:tcPr>
          <w:p w14:paraId="1DF02B9A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3448" w:type="dxa"/>
          </w:tcPr>
          <w:p w14:paraId="21C563A7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Г</w:t>
            </w:r>
          </w:p>
        </w:tc>
        <w:tc>
          <w:tcPr>
            <w:tcW w:w="1123" w:type="dxa"/>
          </w:tcPr>
          <w:p w14:paraId="2C8CB3B1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11</w:t>
            </w:r>
          </w:p>
        </w:tc>
        <w:tc>
          <w:tcPr>
            <w:tcW w:w="3448" w:type="dxa"/>
          </w:tcPr>
          <w:p w14:paraId="2CD665B8" w14:textId="77777777" w:rsidR="00C45C06" w:rsidRPr="00170FC0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Cs w:val="28"/>
              </w:rPr>
            </w:pPr>
            <w:r w:rsidRPr="00170FC0">
              <w:rPr>
                <w:szCs w:val="24"/>
              </w:rPr>
              <w:t>1А, 2Б, 3В, 4Г</w:t>
            </w:r>
          </w:p>
        </w:tc>
      </w:tr>
      <w:tr w:rsidR="00C45C06" w14:paraId="63BA17D3" w14:textId="77777777" w:rsidTr="0031407A">
        <w:trPr>
          <w:jc w:val="center"/>
        </w:trPr>
        <w:tc>
          <w:tcPr>
            <w:tcW w:w="1123" w:type="dxa"/>
          </w:tcPr>
          <w:p w14:paraId="4CF34037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</w:p>
        </w:tc>
        <w:tc>
          <w:tcPr>
            <w:tcW w:w="3448" w:type="dxa"/>
          </w:tcPr>
          <w:p w14:paraId="2AF36B74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123" w:type="dxa"/>
          </w:tcPr>
          <w:p w14:paraId="576E0314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</w:tc>
        <w:tc>
          <w:tcPr>
            <w:tcW w:w="3448" w:type="dxa"/>
          </w:tcPr>
          <w:p w14:paraId="3278EA1D" w14:textId="77777777" w:rsidR="00C45C06" w:rsidRPr="00170FC0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Cs w:val="28"/>
              </w:rPr>
            </w:pPr>
            <w:r w:rsidRPr="00170FC0">
              <w:rPr>
                <w:szCs w:val="24"/>
              </w:rPr>
              <w:t>1А, 2Б, 3В, 4Г, 5Д</w:t>
            </w:r>
          </w:p>
        </w:tc>
      </w:tr>
      <w:tr w:rsidR="00C45C06" w14:paraId="28463E66" w14:textId="77777777" w:rsidTr="0031407A">
        <w:trPr>
          <w:jc w:val="center"/>
        </w:trPr>
        <w:tc>
          <w:tcPr>
            <w:tcW w:w="1123" w:type="dxa"/>
          </w:tcPr>
          <w:p w14:paraId="7530E9D1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</w:tc>
        <w:tc>
          <w:tcPr>
            <w:tcW w:w="3448" w:type="dxa"/>
          </w:tcPr>
          <w:p w14:paraId="7086F3E7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ВГ</w:t>
            </w:r>
          </w:p>
        </w:tc>
        <w:tc>
          <w:tcPr>
            <w:tcW w:w="1123" w:type="dxa"/>
          </w:tcPr>
          <w:p w14:paraId="0447E43A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</w:p>
        </w:tc>
        <w:tc>
          <w:tcPr>
            <w:tcW w:w="3448" w:type="dxa"/>
          </w:tcPr>
          <w:p w14:paraId="550B298F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</w:t>
            </w:r>
          </w:p>
        </w:tc>
      </w:tr>
      <w:tr w:rsidR="00C45C06" w14:paraId="60632F06" w14:textId="77777777" w:rsidTr="0031407A">
        <w:trPr>
          <w:jc w:val="center"/>
        </w:trPr>
        <w:tc>
          <w:tcPr>
            <w:tcW w:w="1123" w:type="dxa"/>
          </w:tcPr>
          <w:p w14:paraId="29D494AA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3448" w:type="dxa"/>
          </w:tcPr>
          <w:p w14:paraId="5B580DC8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123" w:type="dxa"/>
          </w:tcPr>
          <w:p w14:paraId="5C158B32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14</w:t>
            </w:r>
          </w:p>
        </w:tc>
        <w:tc>
          <w:tcPr>
            <w:tcW w:w="3448" w:type="dxa"/>
          </w:tcPr>
          <w:p w14:paraId="4189D953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170FC0">
              <w:rPr>
                <w:bCs/>
                <w:szCs w:val="28"/>
              </w:rPr>
              <w:t>1В, 2Б, 3А</w:t>
            </w:r>
          </w:p>
        </w:tc>
      </w:tr>
      <w:tr w:rsidR="00C45C06" w14:paraId="7807DBDF" w14:textId="77777777" w:rsidTr="0031407A">
        <w:trPr>
          <w:jc w:val="center"/>
        </w:trPr>
        <w:tc>
          <w:tcPr>
            <w:tcW w:w="1123" w:type="dxa"/>
          </w:tcPr>
          <w:p w14:paraId="580FEC45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</w:tc>
        <w:tc>
          <w:tcPr>
            <w:tcW w:w="3448" w:type="dxa"/>
          </w:tcPr>
          <w:p w14:paraId="75E7ECE7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В</w:t>
            </w:r>
          </w:p>
        </w:tc>
        <w:tc>
          <w:tcPr>
            <w:tcW w:w="1123" w:type="dxa"/>
          </w:tcPr>
          <w:p w14:paraId="5D7851F4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15</w:t>
            </w:r>
          </w:p>
        </w:tc>
        <w:tc>
          <w:tcPr>
            <w:tcW w:w="3448" w:type="dxa"/>
          </w:tcPr>
          <w:p w14:paraId="6BECD72D" w14:textId="281D4234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170FC0">
              <w:rPr>
                <w:bCs/>
                <w:szCs w:val="28"/>
              </w:rPr>
              <w:t>1А, 2</w:t>
            </w:r>
            <w:r w:rsidR="008C7633">
              <w:rPr>
                <w:bCs/>
                <w:szCs w:val="28"/>
              </w:rPr>
              <w:t>Б</w:t>
            </w:r>
            <w:r w:rsidRPr="00170FC0">
              <w:rPr>
                <w:bCs/>
                <w:szCs w:val="28"/>
              </w:rPr>
              <w:t>, 3</w:t>
            </w:r>
            <w:r w:rsidR="008C7633">
              <w:rPr>
                <w:bCs/>
                <w:szCs w:val="28"/>
              </w:rPr>
              <w:t>В</w:t>
            </w:r>
          </w:p>
        </w:tc>
      </w:tr>
      <w:tr w:rsidR="00C45C06" w14:paraId="402A01A8" w14:textId="77777777" w:rsidTr="0031407A">
        <w:trPr>
          <w:jc w:val="center"/>
        </w:trPr>
        <w:tc>
          <w:tcPr>
            <w:tcW w:w="1123" w:type="dxa"/>
          </w:tcPr>
          <w:p w14:paraId="608AE409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</w:p>
        </w:tc>
        <w:tc>
          <w:tcPr>
            <w:tcW w:w="3448" w:type="dxa"/>
          </w:tcPr>
          <w:p w14:paraId="4B5B0802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123" w:type="dxa"/>
          </w:tcPr>
          <w:p w14:paraId="7E4F0D4A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</w:p>
        </w:tc>
        <w:tc>
          <w:tcPr>
            <w:tcW w:w="3448" w:type="dxa"/>
          </w:tcPr>
          <w:p w14:paraId="39BDC48C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</w:t>
            </w:r>
          </w:p>
        </w:tc>
      </w:tr>
      <w:tr w:rsidR="00C45C06" w14:paraId="69C6E583" w14:textId="77777777" w:rsidTr="0031407A">
        <w:trPr>
          <w:jc w:val="center"/>
        </w:trPr>
        <w:tc>
          <w:tcPr>
            <w:tcW w:w="1123" w:type="dxa"/>
          </w:tcPr>
          <w:p w14:paraId="268E58DC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</w:p>
        </w:tc>
        <w:tc>
          <w:tcPr>
            <w:tcW w:w="3448" w:type="dxa"/>
          </w:tcPr>
          <w:p w14:paraId="3DF3A6B2" w14:textId="77777777" w:rsidR="00C45C06" w:rsidRPr="00A12A85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A12A85">
              <w:rPr>
                <w:bCs/>
                <w:szCs w:val="24"/>
              </w:rPr>
              <w:t>ДГЖ</w:t>
            </w:r>
          </w:p>
        </w:tc>
        <w:tc>
          <w:tcPr>
            <w:tcW w:w="1123" w:type="dxa"/>
          </w:tcPr>
          <w:p w14:paraId="474ECC09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17</w:t>
            </w:r>
          </w:p>
        </w:tc>
        <w:tc>
          <w:tcPr>
            <w:tcW w:w="3448" w:type="dxa"/>
          </w:tcPr>
          <w:p w14:paraId="34F65926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E3335">
              <w:rPr>
                <w:bCs/>
                <w:szCs w:val="28"/>
              </w:rPr>
              <w:t>Плавание,33</w:t>
            </w:r>
          </w:p>
        </w:tc>
      </w:tr>
      <w:tr w:rsidR="00C45C06" w14:paraId="4E9016AE" w14:textId="77777777" w:rsidTr="0031407A">
        <w:trPr>
          <w:jc w:val="center"/>
        </w:trPr>
        <w:tc>
          <w:tcPr>
            <w:tcW w:w="1123" w:type="dxa"/>
          </w:tcPr>
          <w:p w14:paraId="0E5FC336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8</w:t>
            </w:r>
          </w:p>
        </w:tc>
        <w:tc>
          <w:tcPr>
            <w:tcW w:w="3448" w:type="dxa"/>
          </w:tcPr>
          <w:p w14:paraId="0AD0A252" w14:textId="77777777" w:rsidR="00C45C06" w:rsidRPr="00170FC0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170FC0">
              <w:rPr>
                <w:bCs/>
                <w:szCs w:val="28"/>
              </w:rPr>
              <w:t>БЕВ</w:t>
            </w:r>
          </w:p>
        </w:tc>
        <w:tc>
          <w:tcPr>
            <w:tcW w:w="1123" w:type="dxa"/>
          </w:tcPr>
          <w:p w14:paraId="00EFE402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18</w:t>
            </w:r>
          </w:p>
        </w:tc>
        <w:tc>
          <w:tcPr>
            <w:tcW w:w="3448" w:type="dxa"/>
          </w:tcPr>
          <w:p w14:paraId="0E0AC765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E3335">
              <w:rPr>
                <w:bCs/>
                <w:szCs w:val="28"/>
              </w:rPr>
              <w:t>Антонов,135,3</w:t>
            </w:r>
          </w:p>
        </w:tc>
      </w:tr>
      <w:tr w:rsidR="00C45C06" w14:paraId="073EA1F4" w14:textId="77777777" w:rsidTr="0031407A">
        <w:trPr>
          <w:jc w:val="center"/>
        </w:trPr>
        <w:tc>
          <w:tcPr>
            <w:tcW w:w="1123" w:type="dxa"/>
          </w:tcPr>
          <w:p w14:paraId="08C2DDE7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9</w:t>
            </w:r>
          </w:p>
        </w:tc>
        <w:tc>
          <w:tcPr>
            <w:tcW w:w="3448" w:type="dxa"/>
          </w:tcPr>
          <w:p w14:paraId="36C7AA0E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szCs w:val="24"/>
              </w:rPr>
              <w:t>1А, 2Б, 3В, 4Г</w:t>
            </w:r>
          </w:p>
        </w:tc>
        <w:tc>
          <w:tcPr>
            <w:tcW w:w="1123" w:type="dxa"/>
          </w:tcPr>
          <w:p w14:paraId="24D3AB56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19</w:t>
            </w:r>
          </w:p>
        </w:tc>
        <w:tc>
          <w:tcPr>
            <w:tcW w:w="3448" w:type="dxa"/>
          </w:tcPr>
          <w:p w14:paraId="6760CA52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Прыжки</w:t>
            </w:r>
          </w:p>
        </w:tc>
      </w:tr>
      <w:tr w:rsidR="00C45C06" w14:paraId="17CCB1B1" w14:textId="77777777" w:rsidTr="0031407A">
        <w:trPr>
          <w:jc w:val="center"/>
        </w:trPr>
        <w:tc>
          <w:tcPr>
            <w:tcW w:w="1123" w:type="dxa"/>
          </w:tcPr>
          <w:p w14:paraId="08D7D247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</w:p>
        </w:tc>
        <w:tc>
          <w:tcPr>
            <w:tcW w:w="3448" w:type="dxa"/>
          </w:tcPr>
          <w:p w14:paraId="5AAAAFF4" w14:textId="77777777" w:rsidR="00C45C06" w:rsidRPr="00170FC0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170FC0">
              <w:rPr>
                <w:bCs/>
                <w:szCs w:val="24"/>
              </w:rPr>
              <w:t>ЕДВГБА</w:t>
            </w:r>
          </w:p>
        </w:tc>
        <w:tc>
          <w:tcPr>
            <w:tcW w:w="1123" w:type="dxa"/>
          </w:tcPr>
          <w:p w14:paraId="612D0C64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20</w:t>
            </w:r>
          </w:p>
        </w:tc>
        <w:tc>
          <w:tcPr>
            <w:tcW w:w="3448" w:type="dxa"/>
          </w:tcPr>
          <w:p w14:paraId="18412F9F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А8</w:t>
            </w:r>
          </w:p>
        </w:tc>
      </w:tr>
    </w:tbl>
    <w:p w14:paraId="13810B44" w14:textId="77777777" w:rsidR="00C0391E" w:rsidRDefault="00C0391E" w:rsidP="00C45C0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</w:p>
    <w:p w14:paraId="2BF3278C" w14:textId="75B74939" w:rsidR="00C45C06" w:rsidRDefault="00C45C06" w:rsidP="00C45C06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66705D">
        <w:rPr>
          <w:b/>
          <w:szCs w:val="28"/>
        </w:rPr>
        <w:lastRenderedPageBreak/>
        <w:t>Критерии оценки тестовых заданий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406"/>
        <w:gridCol w:w="2984"/>
        <w:gridCol w:w="5556"/>
      </w:tblGrid>
      <w:tr w:rsidR="00C45C06" w14:paraId="762F988B" w14:textId="77777777" w:rsidTr="0031407A">
        <w:trPr>
          <w:jc w:val="center"/>
        </w:trPr>
        <w:tc>
          <w:tcPr>
            <w:tcW w:w="1406" w:type="dxa"/>
            <w:vAlign w:val="center"/>
          </w:tcPr>
          <w:p w14:paraId="2A40F642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Результат оценивания</w:t>
            </w:r>
          </w:p>
        </w:tc>
        <w:tc>
          <w:tcPr>
            <w:tcW w:w="2984" w:type="dxa"/>
            <w:vAlign w:val="center"/>
          </w:tcPr>
          <w:p w14:paraId="193417FF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5556" w:type="dxa"/>
            <w:vAlign w:val="center"/>
          </w:tcPr>
          <w:p w14:paraId="7E895931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Критерии</w:t>
            </w:r>
          </w:p>
        </w:tc>
      </w:tr>
      <w:tr w:rsidR="00C45C06" w14:paraId="67D55213" w14:textId="77777777" w:rsidTr="0031407A">
        <w:trPr>
          <w:jc w:val="center"/>
        </w:trPr>
        <w:tc>
          <w:tcPr>
            <w:tcW w:w="1406" w:type="dxa"/>
            <w:vMerge w:val="restart"/>
          </w:tcPr>
          <w:p w14:paraId="1AFC147E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верно</w:t>
            </w:r>
          </w:p>
        </w:tc>
        <w:tc>
          <w:tcPr>
            <w:tcW w:w="2984" w:type="dxa"/>
          </w:tcPr>
          <w:p w14:paraId="53AAF353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5556" w:type="dxa"/>
            <w:vMerge w:val="restart"/>
            <w:vAlign w:val="center"/>
          </w:tcPr>
          <w:p w14:paraId="604590EA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Полное совпадение с верным ответом</w:t>
            </w:r>
          </w:p>
        </w:tc>
      </w:tr>
      <w:tr w:rsidR="00C45C06" w14:paraId="567E5531" w14:textId="77777777" w:rsidTr="0031407A">
        <w:trPr>
          <w:jc w:val="center"/>
        </w:trPr>
        <w:tc>
          <w:tcPr>
            <w:tcW w:w="1406" w:type="dxa"/>
            <w:vMerge/>
          </w:tcPr>
          <w:p w14:paraId="7DBA8069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84" w:type="dxa"/>
          </w:tcPr>
          <w:p w14:paraId="76DD305B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</w:t>
            </w:r>
            <w:r>
              <w:rPr>
                <w:sz w:val="22"/>
                <w:szCs w:val="22"/>
              </w:rPr>
              <w:softHyphen/>
            </w:r>
            <w:r w:rsidRPr="0066705D">
              <w:rPr>
                <w:sz w:val="22"/>
                <w:szCs w:val="22"/>
              </w:rPr>
              <w:t>вательности / соответствия</w:t>
            </w:r>
          </w:p>
        </w:tc>
        <w:tc>
          <w:tcPr>
            <w:tcW w:w="5556" w:type="dxa"/>
            <w:vMerge/>
          </w:tcPr>
          <w:p w14:paraId="1E9508C6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</w:p>
        </w:tc>
      </w:tr>
      <w:tr w:rsidR="00C45C06" w14:paraId="30C23E80" w14:textId="77777777" w:rsidTr="0031407A">
        <w:trPr>
          <w:jc w:val="center"/>
        </w:trPr>
        <w:tc>
          <w:tcPr>
            <w:tcW w:w="1406" w:type="dxa"/>
            <w:vMerge/>
          </w:tcPr>
          <w:p w14:paraId="47971AA8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84" w:type="dxa"/>
          </w:tcPr>
          <w:p w14:paraId="0AE6816A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5556" w:type="dxa"/>
          </w:tcPr>
          <w:p w14:paraId="47FF85F1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Правильность ответа (отсутствие фактических ошибок)</w:t>
            </w:r>
            <w:r>
              <w:rPr>
                <w:sz w:val="22"/>
                <w:szCs w:val="22"/>
              </w:rPr>
              <w:t>. Полнота ответа (раскрытие объема используемых поня</w:t>
            </w:r>
            <w:r>
              <w:rPr>
                <w:sz w:val="22"/>
                <w:szCs w:val="22"/>
              </w:rPr>
              <w:softHyphen/>
              <w:t>тий). Обоснованность ответа (наличие аргументов). Ло</w:t>
            </w:r>
            <w:r>
              <w:rPr>
                <w:sz w:val="22"/>
                <w:szCs w:val="22"/>
              </w:rPr>
              <w:softHyphen/>
              <w:t>гика изложения ответа (грамотная последовательность излагаемого материала). Сопоставимость с эталонным ответом</w:t>
            </w:r>
          </w:p>
        </w:tc>
      </w:tr>
      <w:tr w:rsidR="00C45C06" w14:paraId="4DA297A1" w14:textId="77777777" w:rsidTr="0031407A">
        <w:trPr>
          <w:jc w:val="center"/>
        </w:trPr>
        <w:tc>
          <w:tcPr>
            <w:tcW w:w="1406" w:type="dxa"/>
            <w:vMerge w:val="restart"/>
          </w:tcPr>
          <w:p w14:paraId="26E48713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неверно</w:t>
            </w:r>
          </w:p>
        </w:tc>
        <w:tc>
          <w:tcPr>
            <w:tcW w:w="2984" w:type="dxa"/>
          </w:tcPr>
          <w:p w14:paraId="281E9DD3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5556" w:type="dxa"/>
            <w:vMerge w:val="restart"/>
            <w:vAlign w:val="center"/>
          </w:tcPr>
          <w:p w14:paraId="39996ACA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Допущены ошибки или ответ отсутствует</w:t>
            </w:r>
          </w:p>
        </w:tc>
      </w:tr>
      <w:tr w:rsidR="00C45C06" w14:paraId="3C2F0DDF" w14:textId="77777777" w:rsidTr="0031407A">
        <w:trPr>
          <w:jc w:val="center"/>
        </w:trPr>
        <w:tc>
          <w:tcPr>
            <w:tcW w:w="1406" w:type="dxa"/>
            <w:vMerge/>
          </w:tcPr>
          <w:p w14:paraId="719FE9EE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984" w:type="dxa"/>
          </w:tcPr>
          <w:p w14:paraId="1EDE45A0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</w:t>
            </w:r>
            <w:r>
              <w:rPr>
                <w:sz w:val="22"/>
                <w:szCs w:val="22"/>
              </w:rPr>
              <w:softHyphen/>
            </w:r>
            <w:r w:rsidRPr="0066705D">
              <w:rPr>
                <w:sz w:val="22"/>
                <w:szCs w:val="22"/>
              </w:rPr>
              <w:t>вательности / соответствия</w:t>
            </w:r>
          </w:p>
        </w:tc>
        <w:tc>
          <w:tcPr>
            <w:tcW w:w="5556" w:type="dxa"/>
            <w:vMerge/>
          </w:tcPr>
          <w:p w14:paraId="5021CFD5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  <w:tr w:rsidR="00C45C06" w14:paraId="07245DCD" w14:textId="77777777" w:rsidTr="0031407A">
        <w:trPr>
          <w:jc w:val="center"/>
        </w:trPr>
        <w:tc>
          <w:tcPr>
            <w:tcW w:w="1406" w:type="dxa"/>
            <w:vMerge/>
          </w:tcPr>
          <w:p w14:paraId="743408A3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984" w:type="dxa"/>
          </w:tcPr>
          <w:p w14:paraId="0B3C533F" w14:textId="77777777" w:rsidR="00C45C06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5556" w:type="dxa"/>
            <w:vMerge/>
          </w:tcPr>
          <w:p w14:paraId="24525F72" w14:textId="77777777" w:rsidR="00C45C06" w:rsidRPr="0066705D" w:rsidRDefault="00C45C06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</w:tbl>
    <w:p w14:paraId="192F3C98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2657B784" w14:textId="442CB4D7" w:rsidR="00C45C06" w:rsidRPr="00172FED" w:rsidRDefault="00C45C06" w:rsidP="00C45C06">
      <w:pPr>
        <w:spacing w:after="120" w:line="240" w:lineRule="auto"/>
        <w:jc w:val="center"/>
        <w:rPr>
          <w:b/>
          <w:szCs w:val="24"/>
        </w:rPr>
      </w:pPr>
      <w:r w:rsidRPr="00F45BF4">
        <w:rPr>
          <w:b/>
          <w:szCs w:val="24"/>
        </w:rPr>
        <w:t>Шкала оценивания результатов компьютерного тестирования обучающихся</w:t>
      </w:r>
    </w:p>
    <w:tbl>
      <w:tblPr>
        <w:tblW w:w="3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5528"/>
      </w:tblGrid>
      <w:tr w:rsidR="00C45C06" w:rsidRPr="00AF1211" w14:paraId="61DB166D" w14:textId="77777777" w:rsidTr="0031407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1108" w14:textId="77777777" w:rsidR="00C45C06" w:rsidRPr="00852E86" w:rsidRDefault="00C45C06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852E86">
              <w:rPr>
                <w:b/>
                <w:sz w:val="20"/>
              </w:rPr>
              <w:t>Оценка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1DB9" w14:textId="77777777" w:rsidR="00C45C06" w:rsidRPr="00852E86" w:rsidRDefault="00C45C06" w:rsidP="0031407A">
            <w:pPr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Процент верных ответов</w:t>
            </w:r>
          </w:p>
        </w:tc>
      </w:tr>
      <w:tr w:rsidR="00C45C06" w:rsidRPr="00AF1211" w14:paraId="23E6A8A1" w14:textId="77777777" w:rsidTr="0031407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33BB" w14:textId="77777777" w:rsidR="00C45C06" w:rsidRPr="00852E86" w:rsidRDefault="00C45C06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5687F" w14:textId="77777777" w:rsidR="00C45C06" w:rsidRPr="00852E86" w:rsidRDefault="00C45C06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91-100</w:t>
            </w:r>
          </w:p>
        </w:tc>
      </w:tr>
      <w:tr w:rsidR="00C45C06" w:rsidRPr="00AF1211" w14:paraId="542A39D5" w14:textId="77777777" w:rsidTr="0031407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EFD1" w14:textId="77777777" w:rsidR="00C45C06" w:rsidRPr="00852E86" w:rsidRDefault="00C45C06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2222" w14:textId="77777777" w:rsidR="00C45C06" w:rsidRPr="00852E86" w:rsidRDefault="00C45C06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80-90</w:t>
            </w:r>
          </w:p>
        </w:tc>
      </w:tr>
      <w:tr w:rsidR="00C45C06" w:rsidRPr="00AF1211" w14:paraId="76E13EE0" w14:textId="77777777" w:rsidTr="0031407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98528" w14:textId="77777777" w:rsidR="00C45C06" w:rsidRPr="00852E86" w:rsidRDefault="00C45C06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3522" w14:textId="77777777" w:rsidR="00C45C06" w:rsidRPr="00852E86" w:rsidRDefault="00C45C06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70-79</w:t>
            </w:r>
          </w:p>
        </w:tc>
      </w:tr>
      <w:tr w:rsidR="00C45C06" w:rsidRPr="00AF1211" w14:paraId="187B22EF" w14:textId="77777777" w:rsidTr="0031407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1C4C" w14:textId="77777777" w:rsidR="00C45C06" w:rsidRPr="00852E86" w:rsidRDefault="00C45C06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7271" w14:textId="77777777" w:rsidR="00C45C06" w:rsidRPr="00852E86" w:rsidRDefault="00C45C06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70</w:t>
            </w:r>
          </w:p>
        </w:tc>
      </w:tr>
    </w:tbl>
    <w:p w14:paraId="46F7E20C" w14:textId="77777777" w:rsidR="00C45C06" w:rsidRDefault="00C45C06" w:rsidP="00C45C06">
      <w:pPr>
        <w:pStyle w:val="af2"/>
        <w:ind w:firstLine="426"/>
        <w:rPr>
          <w:szCs w:val="24"/>
        </w:rPr>
      </w:pPr>
    </w:p>
    <w:p w14:paraId="2EA7BB2E" w14:textId="77777777" w:rsidR="00C45C06" w:rsidRPr="00E82AB0" w:rsidRDefault="00C45C06" w:rsidP="00C45C06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3C49EDC" w14:textId="77777777" w:rsidR="00C45C06" w:rsidRPr="00A8142D" w:rsidRDefault="00C45C06" w:rsidP="00C45C06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 xml:space="preserve">Васильева,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590F653E" w14:textId="2C044A05" w:rsidR="00C45C06" w:rsidRDefault="002747A6" w:rsidP="002747A6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 2025</w:t>
      </w:r>
      <w:r w:rsidR="00C45C06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3EABD729" w14:textId="77777777" w:rsidR="00C45C06" w:rsidRDefault="00C45C06" w:rsidP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08B80829" w14:textId="77777777" w:rsidR="00C45C06" w:rsidRDefault="00C45C06" w:rsidP="00F52A6D">
      <w:pPr>
        <w:spacing w:line="240" w:lineRule="auto"/>
        <w:jc w:val="center"/>
        <w:rPr>
          <w:b/>
          <w:sz w:val="28"/>
          <w:szCs w:val="28"/>
        </w:rPr>
      </w:pPr>
    </w:p>
    <w:p w14:paraId="2C95DC48" w14:textId="25B54A77" w:rsidR="00A26F2C" w:rsidRPr="00CF2D09" w:rsidRDefault="00C0391E" w:rsidP="00A26F2C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CF2D09">
        <w:rPr>
          <w:b/>
          <w:szCs w:val="24"/>
        </w:rPr>
        <w:t>Оценочные средства</w:t>
      </w:r>
    </w:p>
    <w:p w14:paraId="0C30788C" w14:textId="59C79F54" w:rsidR="00A26F2C" w:rsidRDefault="00C0391E" w:rsidP="00A26F2C">
      <w:pPr>
        <w:spacing w:after="120" w:line="240" w:lineRule="auto"/>
        <w:jc w:val="center"/>
        <w:rPr>
          <w:szCs w:val="24"/>
        </w:rPr>
      </w:pPr>
      <w:r>
        <w:rPr>
          <w:b/>
          <w:szCs w:val="24"/>
        </w:rPr>
        <w:t>д</w:t>
      </w:r>
      <w:r w:rsidRPr="00CF2D09">
        <w:rPr>
          <w:b/>
          <w:szCs w:val="24"/>
        </w:rPr>
        <w:t>ля диагностического дисциплинарного тестирования</w:t>
      </w:r>
    </w:p>
    <w:p w14:paraId="3A8D43CA" w14:textId="77777777" w:rsidR="00A26F2C" w:rsidRDefault="00A26F2C" w:rsidP="00A26F2C">
      <w:pPr>
        <w:spacing w:line="240" w:lineRule="auto"/>
        <w:ind w:firstLine="454"/>
        <w:rPr>
          <w:szCs w:val="24"/>
        </w:rPr>
      </w:pPr>
    </w:p>
    <w:p w14:paraId="586E674F" w14:textId="2A43A25E" w:rsidR="00A26F2C" w:rsidRDefault="00A26F2C" w:rsidP="00A26F2C">
      <w:pPr>
        <w:spacing w:line="240" w:lineRule="auto"/>
        <w:ind w:firstLine="454"/>
        <w:rPr>
          <w:szCs w:val="24"/>
        </w:rPr>
      </w:pPr>
      <w:r>
        <w:rPr>
          <w:szCs w:val="24"/>
        </w:rPr>
        <w:t>по к</w:t>
      </w:r>
      <w:r w:rsidRPr="002467AA">
        <w:rPr>
          <w:szCs w:val="24"/>
        </w:rPr>
        <w:t xml:space="preserve">омпетенции </w:t>
      </w:r>
      <w:r w:rsidRPr="006D3C3A">
        <w:rPr>
          <w:b/>
          <w:bCs/>
          <w:szCs w:val="24"/>
        </w:rPr>
        <w:t>ОПК-</w:t>
      </w:r>
      <w:r>
        <w:rPr>
          <w:b/>
          <w:bCs/>
          <w:szCs w:val="24"/>
        </w:rPr>
        <w:t>9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Pr="00A26F2C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2747A6">
        <w:rPr>
          <w:szCs w:val="24"/>
        </w:rPr>
        <w:t xml:space="preserve"> </w:t>
      </w:r>
      <w:r w:rsidRPr="00A26F2C">
        <w:rPr>
          <w:szCs w:val="24"/>
        </w:rPr>
        <w:t>решения задач профессиональной деятельности</w:t>
      </w:r>
      <w:r>
        <w:rPr>
          <w:szCs w:val="24"/>
        </w:rPr>
        <w:t>.</w:t>
      </w:r>
    </w:p>
    <w:p w14:paraId="3137C532" w14:textId="77777777" w:rsidR="00A26F2C" w:rsidRPr="001478A7" w:rsidRDefault="00A26F2C" w:rsidP="00A26F2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482"/>
        <w:gridCol w:w="6713"/>
      </w:tblGrid>
      <w:tr w:rsidR="00A26F2C" w:rsidRPr="00E33611" w14:paraId="7F7C979B" w14:textId="77777777" w:rsidTr="0031407A">
        <w:trPr>
          <w:trHeight w:val="283"/>
          <w:jc w:val="center"/>
        </w:trPr>
        <w:tc>
          <w:tcPr>
            <w:tcW w:w="3482" w:type="dxa"/>
            <w:vAlign w:val="center"/>
          </w:tcPr>
          <w:p w14:paraId="4394E22F" w14:textId="77777777" w:rsidR="00A26F2C" w:rsidRPr="00E33611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Код и содержание индикаторов достижения</w:t>
            </w:r>
          </w:p>
        </w:tc>
        <w:tc>
          <w:tcPr>
            <w:tcW w:w="6713" w:type="dxa"/>
            <w:vAlign w:val="center"/>
          </w:tcPr>
          <w:p w14:paraId="41B608CE" w14:textId="77777777" w:rsidR="00A26F2C" w:rsidRPr="00E33611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Планируемые результаты обучения по дисциплине</w:t>
            </w:r>
          </w:p>
        </w:tc>
      </w:tr>
      <w:tr w:rsidR="00A26F2C" w:rsidRPr="00E33611" w14:paraId="47CC3071" w14:textId="77777777" w:rsidTr="002747A6">
        <w:trPr>
          <w:trHeight w:val="2098"/>
          <w:jc w:val="center"/>
        </w:trPr>
        <w:tc>
          <w:tcPr>
            <w:tcW w:w="3482" w:type="dxa"/>
          </w:tcPr>
          <w:p w14:paraId="69D10E2A" w14:textId="0E39D5EC" w:rsidR="00A26F2C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1C4978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1C4978">
              <w:rPr>
                <w:b/>
                <w:sz w:val="22"/>
                <w:szCs w:val="22"/>
              </w:rPr>
              <w:t>.1</w:t>
            </w:r>
            <w:r w:rsidRPr="001C4978">
              <w:rPr>
                <w:bCs/>
                <w:sz w:val="22"/>
                <w:szCs w:val="22"/>
              </w:rPr>
              <w:t xml:space="preserve"> </w:t>
            </w:r>
          </w:p>
          <w:p w14:paraId="2CAB7E51" w14:textId="784EAFD4" w:rsidR="00A26F2C" w:rsidRPr="001C4978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A26F2C">
              <w:rPr>
                <w:bCs/>
                <w:sz w:val="22"/>
                <w:szCs w:val="22"/>
              </w:rPr>
              <w:t>Понимает принципы работы современных информационных технологий</w:t>
            </w:r>
          </w:p>
        </w:tc>
        <w:tc>
          <w:tcPr>
            <w:tcW w:w="6713" w:type="dxa"/>
          </w:tcPr>
          <w:p w14:paraId="4A19B52E" w14:textId="77777777" w:rsidR="00A26F2C" w:rsidRPr="00EF1896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Знать:</w:t>
            </w:r>
          </w:p>
          <w:p w14:paraId="113E4DD3" w14:textId="25787A36" w:rsidR="00A26F2C" w:rsidRPr="00EF1896" w:rsidRDefault="00A26F2C" w:rsidP="0031407A">
            <w:pPr>
              <w:overflowPunct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принципы работы современных информационных технологий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1E3C45D0" w14:textId="77777777" w:rsidR="00A26F2C" w:rsidRPr="00EF1896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Уметь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094EEBD9" w14:textId="5F919E67" w:rsidR="00A26F2C" w:rsidRPr="00EF1896" w:rsidRDefault="00A26F2C" w:rsidP="004C4FE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использовать современные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информационные технологии для решения задач профессиональной деятельности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33BA888C" w14:textId="77777777" w:rsidR="00A26F2C" w:rsidRPr="00EF1896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Владеть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16153CDA" w14:textId="227BFE84" w:rsidR="00A26F2C" w:rsidRPr="00EF1896" w:rsidRDefault="00A26F2C" w:rsidP="004C4FE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навыками решения профессиональных задач с использованием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современных информационных технологий</w:t>
            </w:r>
            <w:r w:rsidRPr="00EF1896">
              <w:rPr>
                <w:bCs/>
                <w:sz w:val="22"/>
                <w:szCs w:val="22"/>
              </w:rPr>
              <w:t>.</w:t>
            </w:r>
          </w:p>
        </w:tc>
      </w:tr>
      <w:tr w:rsidR="00A26F2C" w:rsidRPr="00E33611" w14:paraId="6510FA50" w14:textId="77777777" w:rsidTr="0031407A">
        <w:trPr>
          <w:trHeight w:val="2376"/>
          <w:jc w:val="center"/>
        </w:trPr>
        <w:tc>
          <w:tcPr>
            <w:tcW w:w="3482" w:type="dxa"/>
          </w:tcPr>
          <w:p w14:paraId="7F6B3032" w14:textId="64A96B15" w:rsidR="00A26F2C" w:rsidRPr="001C4978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1C4978">
              <w:rPr>
                <w:b/>
                <w:sz w:val="22"/>
                <w:szCs w:val="22"/>
              </w:rPr>
              <w:lastRenderedPageBreak/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1C4978">
              <w:rPr>
                <w:b/>
                <w:sz w:val="22"/>
                <w:szCs w:val="22"/>
              </w:rPr>
              <w:t xml:space="preserve">.2 </w:t>
            </w:r>
          </w:p>
          <w:p w14:paraId="4E24E380" w14:textId="158D8482" w:rsidR="00A26F2C" w:rsidRPr="001C4978" w:rsidRDefault="00A26F2C" w:rsidP="00A26F2C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A26F2C">
              <w:rPr>
                <w:bCs/>
                <w:sz w:val="22"/>
                <w:szCs w:val="22"/>
              </w:rPr>
              <w:t>Применяет современные информационные технологии при решении задач профессиональной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26F2C">
              <w:rPr>
                <w:bCs/>
                <w:sz w:val="22"/>
                <w:szCs w:val="22"/>
              </w:rPr>
              <w:t>деятельности</w:t>
            </w:r>
          </w:p>
        </w:tc>
        <w:tc>
          <w:tcPr>
            <w:tcW w:w="6713" w:type="dxa"/>
          </w:tcPr>
          <w:p w14:paraId="783890B8" w14:textId="77777777" w:rsidR="00A26F2C" w:rsidRPr="00EF1896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Знать:</w:t>
            </w:r>
          </w:p>
          <w:p w14:paraId="2D14E046" w14:textId="3B76B0C8" w:rsidR="00A26F2C" w:rsidRPr="00EF1896" w:rsidRDefault="00A26F2C" w:rsidP="004C4FE0">
            <w:pPr>
              <w:overflowPunct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информационные источники, включая юридические базы данных, принципы обработки и систематизации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полученной информации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14ECB9F8" w14:textId="77777777" w:rsidR="00A26F2C" w:rsidRPr="00EF1896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Уметь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58A71F15" w14:textId="306D6F36" w:rsidR="00A26F2C" w:rsidRPr="00EF1896" w:rsidRDefault="00A26F2C" w:rsidP="004C4FE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ориентироваться в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информационном пространстве, применять информационные технологии для решения конкретных задач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профессиональной деятельности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  <w:p w14:paraId="1E60471E" w14:textId="77777777" w:rsidR="00A26F2C" w:rsidRPr="00EF1896" w:rsidRDefault="00A26F2C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EF1896">
              <w:rPr>
                <w:b/>
                <w:sz w:val="22"/>
                <w:szCs w:val="22"/>
              </w:rPr>
              <w:t>Владеть</w:t>
            </w:r>
            <w:r w:rsidRPr="00EF1896">
              <w:rPr>
                <w:bCs/>
                <w:sz w:val="22"/>
                <w:szCs w:val="22"/>
              </w:rPr>
              <w:t>:</w:t>
            </w:r>
          </w:p>
          <w:p w14:paraId="6E94FF3F" w14:textId="6891E86B" w:rsidR="00A26F2C" w:rsidRPr="00EF1896" w:rsidRDefault="00A26F2C" w:rsidP="004C4FE0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– </w:t>
            </w:r>
            <w:r w:rsidR="004C4FE0" w:rsidRPr="004C4FE0">
              <w:rPr>
                <w:sz w:val="22"/>
                <w:szCs w:val="22"/>
              </w:rPr>
              <w:t>навыками решения задач профессиональной деятельности с учетом</w:t>
            </w:r>
            <w:r w:rsidR="004C4FE0">
              <w:rPr>
                <w:sz w:val="22"/>
                <w:szCs w:val="22"/>
              </w:rPr>
              <w:t xml:space="preserve"> </w:t>
            </w:r>
            <w:r w:rsidR="004C4FE0" w:rsidRPr="004C4FE0">
              <w:rPr>
                <w:sz w:val="22"/>
                <w:szCs w:val="22"/>
              </w:rPr>
              <w:t>требований информационной безопасности</w:t>
            </w:r>
            <w:r w:rsidRPr="00EF1896">
              <w:rPr>
                <w:bCs/>
                <w:sz w:val="22"/>
                <w:szCs w:val="22"/>
              </w:rPr>
              <w:t>.</w:t>
            </w:r>
          </w:p>
        </w:tc>
      </w:tr>
    </w:tbl>
    <w:p w14:paraId="575FB497" w14:textId="77777777" w:rsidR="00A26F2C" w:rsidRDefault="00A26F2C" w:rsidP="00A26F2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D6D8658" w14:textId="77777777" w:rsidR="00144EE3" w:rsidRDefault="00144EE3" w:rsidP="00144EE3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  <w:r w:rsidRPr="00E33611">
        <w:rPr>
          <w:b/>
          <w:szCs w:val="24"/>
        </w:rPr>
        <w:t>Распределение заданий по типам и уровням сложности</w:t>
      </w:r>
    </w:p>
    <w:tbl>
      <w:tblPr>
        <w:tblStyle w:val="a7"/>
        <w:tblW w:w="10225" w:type="dxa"/>
        <w:jc w:val="center"/>
        <w:tblLook w:val="04A0" w:firstRow="1" w:lastRow="0" w:firstColumn="1" w:lastColumn="0" w:noHBand="0" w:noVBand="1"/>
      </w:tblPr>
      <w:tblGrid>
        <w:gridCol w:w="1555"/>
        <w:gridCol w:w="2155"/>
        <w:gridCol w:w="5216"/>
        <w:gridCol w:w="1264"/>
        <w:gridCol w:w="22"/>
        <w:gridCol w:w="13"/>
      </w:tblGrid>
      <w:tr w:rsidR="00144EE3" w:rsidRPr="00E33611" w14:paraId="327A7C57" w14:textId="77777777" w:rsidTr="0031407A">
        <w:trPr>
          <w:gridAfter w:val="1"/>
          <w:wAfter w:w="13" w:type="dxa"/>
          <w:jc w:val="center"/>
        </w:trPr>
        <w:tc>
          <w:tcPr>
            <w:tcW w:w="1555" w:type="dxa"/>
            <w:vAlign w:val="center"/>
          </w:tcPr>
          <w:p w14:paraId="6DC7DE78" w14:textId="77777777" w:rsidR="00144EE3" w:rsidRPr="00E33611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Индикатор компетенции</w:t>
            </w:r>
          </w:p>
        </w:tc>
        <w:tc>
          <w:tcPr>
            <w:tcW w:w="2155" w:type="dxa"/>
            <w:vAlign w:val="center"/>
          </w:tcPr>
          <w:p w14:paraId="27AE8F37" w14:textId="77777777" w:rsidR="00144EE3" w:rsidRPr="00E33611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Уровень сложности задания</w:t>
            </w:r>
          </w:p>
        </w:tc>
        <w:tc>
          <w:tcPr>
            <w:tcW w:w="5216" w:type="dxa"/>
            <w:vAlign w:val="center"/>
          </w:tcPr>
          <w:p w14:paraId="6EB900ED" w14:textId="77777777" w:rsidR="00144EE3" w:rsidRPr="00E33611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Тип задания</w:t>
            </w:r>
          </w:p>
        </w:tc>
        <w:tc>
          <w:tcPr>
            <w:tcW w:w="1286" w:type="dxa"/>
            <w:gridSpan w:val="2"/>
            <w:vAlign w:val="center"/>
          </w:tcPr>
          <w:p w14:paraId="4A657D08" w14:textId="77777777" w:rsidR="00144EE3" w:rsidRPr="00E33611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0"/>
              </w:rPr>
            </w:pPr>
            <w:r w:rsidRPr="00E33611">
              <w:rPr>
                <w:b/>
                <w:sz w:val="20"/>
              </w:rPr>
              <w:t>Количество заданий</w:t>
            </w:r>
          </w:p>
        </w:tc>
      </w:tr>
      <w:tr w:rsidR="00144EE3" w:rsidRPr="00E33611" w14:paraId="5D9E6937" w14:textId="77777777" w:rsidTr="0031407A">
        <w:trPr>
          <w:trHeight w:val="283"/>
          <w:jc w:val="center"/>
        </w:trPr>
        <w:tc>
          <w:tcPr>
            <w:tcW w:w="10225" w:type="dxa"/>
            <w:gridSpan w:val="6"/>
          </w:tcPr>
          <w:p w14:paraId="2000E6AE" w14:textId="77777777" w:rsidR="00144EE3" w:rsidRPr="008C192E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8C192E">
              <w:rPr>
                <w:b/>
                <w:sz w:val="22"/>
                <w:szCs w:val="22"/>
              </w:rPr>
              <w:t xml:space="preserve">Семестр </w:t>
            </w:r>
            <w:r>
              <w:rPr>
                <w:b/>
                <w:sz w:val="22"/>
                <w:szCs w:val="22"/>
              </w:rPr>
              <w:t>1</w:t>
            </w:r>
          </w:p>
        </w:tc>
      </w:tr>
      <w:tr w:rsidR="00144EE3" w:rsidRPr="00E33611" w14:paraId="0C353863" w14:textId="77777777" w:rsidTr="0031407A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 w:val="restart"/>
          </w:tcPr>
          <w:p w14:paraId="2137522D" w14:textId="482CDBFE" w:rsidR="00144EE3" w:rsidRPr="00E33611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ОПК-9.1</w:t>
            </w:r>
          </w:p>
        </w:tc>
        <w:tc>
          <w:tcPr>
            <w:tcW w:w="2155" w:type="dxa"/>
            <w:vAlign w:val="center"/>
          </w:tcPr>
          <w:p w14:paraId="6258511A" w14:textId="3B6685DC" w:rsidR="00144EE3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Базовый (20%)</w:t>
            </w:r>
          </w:p>
        </w:tc>
        <w:tc>
          <w:tcPr>
            <w:tcW w:w="5216" w:type="dxa"/>
          </w:tcPr>
          <w:p w14:paraId="712C3A98" w14:textId="77777777" w:rsidR="00144EE3" w:rsidRPr="00E33611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0D3256">
              <w:rPr>
                <w:bCs/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1286" w:type="dxa"/>
            <w:gridSpan w:val="2"/>
            <w:vAlign w:val="center"/>
          </w:tcPr>
          <w:p w14:paraId="48D0C57D" w14:textId="67A6FA86" w:rsidR="00144EE3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44EE3" w:rsidRPr="00E33611" w14:paraId="51190781" w14:textId="77777777" w:rsidTr="0031407A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/>
          </w:tcPr>
          <w:p w14:paraId="70C0D79F" w14:textId="77777777" w:rsidR="00144EE3" w:rsidRPr="00E33611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311CEEAA" w14:textId="562868A6" w:rsidR="00144EE3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Повышенный (20%)</w:t>
            </w:r>
          </w:p>
        </w:tc>
        <w:tc>
          <w:tcPr>
            <w:tcW w:w="5216" w:type="dxa"/>
          </w:tcPr>
          <w:p w14:paraId="3DFCCBFF" w14:textId="77777777" w:rsidR="00144EE3" w:rsidRPr="00E33611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у</w:t>
            </w:r>
            <w:r w:rsidRPr="000D3256">
              <w:rPr>
                <w:bCs/>
                <w:sz w:val="22"/>
                <w:szCs w:val="22"/>
              </w:rPr>
              <w:t>станов</w:t>
            </w:r>
            <w:r>
              <w:rPr>
                <w:bCs/>
                <w:sz w:val="22"/>
                <w:szCs w:val="22"/>
              </w:rPr>
              <w:t>ление</w:t>
            </w:r>
            <w:r w:rsidRPr="000D3256">
              <w:rPr>
                <w:bCs/>
                <w:sz w:val="22"/>
                <w:szCs w:val="22"/>
              </w:rPr>
              <w:t xml:space="preserve"> последовательност</w:t>
            </w:r>
            <w:r>
              <w:rPr>
                <w:bCs/>
                <w:sz w:val="22"/>
                <w:szCs w:val="22"/>
              </w:rPr>
              <w:t>и</w:t>
            </w:r>
            <w:r w:rsidRPr="000D3256">
              <w:rPr>
                <w:bCs/>
                <w:sz w:val="22"/>
                <w:szCs w:val="22"/>
              </w:rPr>
              <w:t xml:space="preserve"> / соответстви</w:t>
            </w:r>
            <w:r>
              <w:rPr>
                <w:bCs/>
                <w:sz w:val="22"/>
                <w:szCs w:val="22"/>
              </w:rPr>
              <w:t>я</w:t>
            </w:r>
          </w:p>
        </w:tc>
        <w:tc>
          <w:tcPr>
            <w:tcW w:w="1286" w:type="dxa"/>
            <w:gridSpan w:val="2"/>
            <w:vAlign w:val="center"/>
          </w:tcPr>
          <w:p w14:paraId="262AC01E" w14:textId="0BAF569C" w:rsidR="00144EE3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44EE3" w:rsidRPr="00E33611" w14:paraId="21588B80" w14:textId="77777777" w:rsidTr="0031407A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/>
          </w:tcPr>
          <w:p w14:paraId="4841BA14" w14:textId="77777777" w:rsidR="00144EE3" w:rsidRPr="00E33611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1C8C5F6B" w14:textId="26573AEC" w:rsidR="00144EE3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Высокий (10%)</w:t>
            </w:r>
          </w:p>
        </w:tc>
        <w:tc>
          <w:tcPr>
            <w:tcW w:w="5216" w:type="dxa"/>
          </w:tcPr>
          <w:p w14:paraId="503550A8" w14:textId="77777777" w:rsidR="00144EE3" w:rsidRPr="00E33611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развернутым ответом</w:t>
            </w:r>
          </w:p>
        </w:tc>
        <w:tc>
          <w:tcPr>
            <w:tcW w:w="1286" w:type="dxa"/>
            <w:gridSpan w:val="2"/>
            <w:vAlign w:val="center"/>
          </w:tcPr>
          <w:p w14:paraId="28640D22" w14:textId="19152716" w:rsidR="00144EE3" w:rsidRDefault="00144EE3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144EE3" w:rsidRPr="00E33611" w14:paraId="4BE31EC9" w14:textId="77777777" w:rsidTr="0031407A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 w:val="restart"/>
          </w:tcPr>
          <w:p w14:paraId="64539444" w14:textId="0987FD84" w:rsidR="00144EE3" w:rsidRPr="00E33611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ОПК-9.2</w:t>
            </w:r>
          </w:p>
        </w:tc>
        <w:tc>
          <w:tcPr>
            <w:tcW w:w="2155" w:type="dxa"/>
            <w:vAlign w:val="center"/>
          </w:tcPr>
          <w:p w14:paraId="756BDB47" w14:textId="64B9CC97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Базовый (20%)</w:t>
            </w:r>
          </w:p>
        </w:tc>
        <w:tc>
          <w:tcPr>
            <w:tcW w:w="5216" w:type="dxa"/>
          </w:tcPr>
          <w:p w14:paraId="45C8262F" w14:textId="46EAA1DC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 w:rsidRPr="000D3256">
              <w:rPr>
                <w:bCs/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1286" w:type="dxa"/>
            <w:gridSpan w:val="2"/>
            <w:vAlign w:val="center"/>
          </w:tcPr>
          <w:p w14:paraId="2A6DA86D" w14:textId="32504911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44EE3" w:rsidRPr="00E33611" w14:paraId="3DB760DC" w14:textId="77777777" w:rsidTr="0031407A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/>
          </w:tcPr>
          <w:p w14:paraId="0E236B59" w14:textId="77777777" w:rsidR="00144EE3" w:rsidRPr="00E33611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7FD9E941" w14:textId="4D0FEA57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Повышенный (20%)</w:t>
            </w:r>
          </w:p>
        </w:tc>
        <w:tc>
          <w:tcPr>
            <w:tcW w:w="5216" w:type="dxa"/>
          </w:tcPr>
          <w:p w14:paraId="65D65E18" w14:textId="769DEB49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у</w:t>
            </w:r>
            <w:r w:rsidRPr="000D3256">
              <w:rPr>
                <w:bCs/>
                <w:sz w:val="22"/>
                <w:szCs w:val="22"/>
              </w:rPr>
              <w:t>станов</w:t>
            </w:r>
            <w:r>
              <w:rPr>
                <w:bCs/>
                <w:sz w:val="22"/>
                <w:szCs w:val="22"/>
              </w:rPr>
              <w:t>ление</w:t>
            </w:r>
            <w:r w:rsidRPr="000D3256">
              <w:rPr>
                <w:bCs/>
                <w:sz w:val="22"/>
                <w:szCs w:val="22"/>
              </w:rPr>
              <w:t xml:space="preserve"> последовательност</w:t>
            </w:r>
            <w:r>
              <w:rPr>
                <w:bCs/>
                <w:sz w:val="22"/>
                <w:szCs w:val="22"/>
              </w:rPr>
              <w:t>и</w:t>
            </w:r>
            <w:r w:rsidRPr="000D3256">
              <w:rPr>
                <w:bCs/>
                <w:sz w:val="22"/>
                <w:szCs w:val="22"/>
              </w:rPr>
              <w:t xml:space="preserve"> / соответстви</w:t>
            </w:r>
            <w:r>
              <w:rPr>
                <w:bCs/>
                <w:sz w:val="22"/>
                <w:szCs w:val="22"/>
              </w:rPr>
              <w:t>я</w:t>
            </w:r>
          </w:p>
        </w:tc>
        <w:tc>
          <w:tcPr>
            <w:tcW w:w="1286" w:type="dxa"/>
            <w:gridSpan w:val="2"/>
            <w:vAlign w:val="center"/>
          </w:tcPr>
          <w:p w14:paraId="6BE4A5BE" w14:textId="23584E00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44EE3" w:rsidRPr="00E33611" w14:paraId="0F70E75F" w14:textId="77777777" w:rsidTr="0031407A">
        <w:trPr>
          <w:gridAfter w:val="1"/>
          <w:wAfter w:w="13" w:type="dxa"/>
          <w:trHeight w:val="283"/>
          <w:jc w:val="center"/>
        </w:trPr>
        <w:tc>
          <w:tcPr>
            <w:tcW w:w="1555" w:type="dxa"/>
            <w:vMerge/>
          </w:tcPr>
          <w:p w14:paraId="52EAE822" w14:textId="77777777" w:rsidR="00144EE3" w:rsidRPr="00E33611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14:paraId="18D83A7E" w14:textId="0DB520DB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Высокий (10%)</w:t>
            </w:r>
          </w:p>
        </w:tc>
        <w:tc>
          <w:tcPr>
            <w:tcW w:w="5216" w:type="dxa"/>
          </w:tcPr>
          <w:p w14:paraId="3A48BAF5" w14:textId="78BA36A4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развернутым ответом</w:t>
            </w:r>
          </w:p>
        </w:tc>
        <w:tc>
          <w:tcPr>
            <w:tcW w:w="1286" w:type="dxa"/>
            <w:gridSpan w:val="2"/>
            <w:vAlign w:val="center"/>
          </w:tcPr>
          <w:p w14:paraId="133911EA" w14:textId="1ACF1D8D" w:rsidR="00144EE3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144EE3" w:rsidRPr="00E33611" w14:paraId="34F155CA" w14:textId="77777777" w:rsidTr="0031407A">
        <w:trPr>
          <w:gridAfter w:val="2"/>
          <w:wAfter w:w="35" w:type="dxa"/>
          <w:trHeight w:val="283"/>
          <w:jc w:val="center"/>
        </w:trPr>
        <w:tc>
          <w:tcPr>
            <w:tcW w:w="8926" w:type="dxa"/>
            <w:gridSpan w:val="3"/>
          </w:tcPr>
          <w:p w14:paraId="5CEC5F2D" w14:textId="183A7C4D" w:rsidR="00144EE3" w:rsidRPr="00EC543B" w:rsidRDefault="00144EE3" w:rsidP="00144EE3">
            <w:pPr>
              <w:overflowPunct/>
              <w:autoSpaceDE/>
              <w:autoSpaceDN/>
              <w:adjustRightInd/>
              <w:spacing w:line="240" w:lineRule="auto"/>
              <w:jc w:val="right"/>
              <w:textAlignment w:val="auto"/>
              <w:rPr>
                <w:b/>
                <w:sz w:val="22"/>
                <w:szCs w:val="22"/>
              </w:rPr>
            </w:pPr>
            <w:r w:rsidRPr="00EC543B">
              <w:rPr>
                <w:b/>
                <w:sz w:val="22"/>
                <w:szCs w:val="22"/>
              </w:rPr>
              <w:t xml:space="preserve">Итого для </w:t>
            </w:r>
            <w:r>
              <w:rPr>
                <w:b/>
                <w:sz w:val="22"/>
                <w:szCs w:val="22"/>
              </w:rPr>
              <w:t>ОПК</w:t>
            </w:r>
            <w:r w:rsidRPr="00EC543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264" w:type="dxa"/>
            <w:vAlign w:val="center"/>
          </w:tcPr>
          <w:p w14:paraId="730C2B98" w14:textId="2AFC3921" w:rsidR="00144EE3" w:rsidRPr="00E33611" w:rsidRDefault="00157794" w:rsidP="00144EE3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144EE3">
              <w:rPr>
                <w:bCs/>
                <w:sz w:val="22"/>
                <w:szCs w:val="22"/>
              </w:rPr>
              <w:t>0</w:t>
            </w:r>
          </w:p>
        </w:tc>
      </w:tr>
    </w:tbl>
    <w:p w14:paraId="2F2B2FDE" w14:textId="77777777" w:rsidR="002747A6" w:rsidRDefault="002747A6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</w:p>
    <w:p w14:paraId="7AEECC42" w14:textId="383D9FE0" w:rsidR="00635651" w:rsidRPr="008C192E" w:rsidRDefault="00635651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4"/>
        </w:rPr>
      </w:pPr>
      <w:r w:rsidRPr="008C192E">
        <w:rPr>
          <w:b/>
          <w:szCs w:val="24"/>
        </w:rPr>
        <w:t>Комплект тестовых заданий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8"/>
        <w:gridCol w:w="1259"/>
        <w:gridCol w:w="1543"/>
        <w:gridCol w:w="5735"/>
      </w:tblGrid>
      <w:tr w:rsidR="00635651" w:rsidRPr="003B62C3" w14:paraId="2CFCB886" w14:textId="77777777" w:rsidTr="0031407A">
        <w:tc>
          <w:tcPr>
            <w:tcW w:w="1658" w:type="dxa"/>
          </w:tcPr>
          <w:p w14:paraId="6003031D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6E9B48B3" w14:textId="4F128500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43" w:type="dxa"/>
          </w:tcPr>
          <w:p w14:paraId="5640DAB6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5" w:type="dxa"/>
          </w:tcPr>
          <w:p w14:paraId="11135050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766148BF" w14:textId="77777777" w:rsidTr="0031407A">
        <w:tc>
          <w:tcPr>
            <w:tcW w:w="2917" w:type="dxa"/>
            <w:gridSpan w:val="2"/>
          </w:tcPr>
          <w:p w14:paraId="763FADA4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8" w:type="dxa"/>
            <w:gridSpan w:val="2"/>
          </w:tcPr>
          <w:p w14:paraId="03F558EE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Базовый</w:t>
            </w:r>
          </w:p>
        </w:tc>
      </w:tr>
      <w:tr w:rsidR="00635651" w:rsidRPr="003B62C3" w14:paraId="01960559" w14:textId="77777777" w:rsidTr="0031407A">
        <w:tc>
          <w:tcPr>
            <w:tcW w:w="2917" w:type="dxa"/>
            <w:gridSpan w:val="2"/>
          </w:tcPr>
          <w:p w14:paraId="0D30C0A0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8" w:type="dxa"/>
            <w:gridSpan w:val="2"/>
          </w:tcPr>
          <w:p w14:paraId="225A69B5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с выбором одного ответа / нескольких ответов</w:t>
            </w:r>
          </w:p>
        </w:tc>
      </w:tr>
      <w:tr w:rsidR="00635651" w:rsidRPr="003B62C3" w14:paraId="25D50BC7" w14:textId="77777777" w:rsidTr="0031407A">
        <w:tc>
          <w:tcPr>
            <w:tcW w:w="2917" w:type="dxa"/>
            <w:gridSpan w:val="2"/>
          </w:tcPr>
          <w:p w14:paraId="7357CA78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8" w:type="dxa"/>
            <w:gridSpan w:val="2"/>
          </w:tcPr>
          <w:p w14:paraId="09FF6512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Укажите один вариант ответа / не менее двух вариантов ответов</w:t>
            </w:r>
          </w:p>
        </w:tc>
      </w:tr>
    </w:tbl>
    <w:p w14:paraId="79319985" w14:textId="77777777" w:rsidR="00635651" w:rsidRDefault="00635651" w:rsidP="00635651">
      <w:pPr>
        <w:spacing w:before="120" w:line="240" w:lineRule="auto"/>
      </w:pPr>
      <w:r w:rsidRPr="004D50DA">
        <w:rPr>
          <w:b/>
          <w:bCs/>
        </w:rPr>
        <w:t>1</w:t>
      </w:r>
      <w:r w:rsidRPr="00DA6F04">
        <w:rPr>
          <w:b/>
          <w:bCs/>
        </w:rPr>
        <w:t>)</w:t>
      </w:r>
      <w:r>
        <w:t xml:space="preserve"> В приведенном окне </w:t>
      </w:r>
      <w:r>
        <w:rPr>
          <w:lang w:val="en-US"/>
        </w:rPr>
        <w:t>MS</w:t>
      </w:r>
      <w:r w:rsidRPr="009D5F12">
        <w:t xml:space="preserve"> </w:t>
      </w:r>
      <w:r>
        <w:rPr>
          <w:lang w:val="en-US"/>
        </w:rPr>
        <w:t>PowerPoint</w:t>
      </w:r>
      <w:r>
        <w:t xml:space="preserve"> пользователь выбирает...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1"/>
        <w:gridCol w:w="470"/>
        <w:gridCol w:w="221"/>
        <w:gridCol w:w="4292"/>
        <w:gridCol w:w="221"/>
      </w:tblGrid>
      <w:tr w:rsidR="00635651" w14:paraId="0B9F4982" w14:textId="77777777" w:rsidTr="0031407A">
        <w:trPr>
          <w:gridAfter w:val="1"/>
          <w:wAfter w:w="221" w:type="dxa"/>
          <w:trHeight w:val="567"/>
        </w:trPr>
        <w:tc>
          <w:tcPr>
            <w:tcW w:w="4461" w:type="dxa"/>
            <w:vMerge w:val="restart"/>
          </w:tcPr>
          <w:p w14:paraId="7EDB8769" w14:textId="77777777" w:rsidR="00635651" w:rsidRDefault="00635651" w:rsidP="00C0391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D244BB5" wp14:editId="39565E6E">
                  <wp:extent cx="962025" cy="91920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332" cy="946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" w:type="dxa"/>
            <w:vAlign w:val="bottom"/>
          </w:tcPr>
          <w:p w14:paraId="46E6D057" w14:textId="77777777" w:rsidR="00635651" w:rsidRDefault="00635651" w:rsidP="0031407A">
            <w:pPr>
              <w:spacing w:line="240" w:lineRule="auto"/>
            </w:pPr>
            <w:r>
              <w:t>А)</w:t>
            </w:r>
          </w:p>
        </w:tc>
        <w:tc>
          <w:tcPr>
            <w:tcW w:w="4513" w:type="dxa"/>
            <w:gridSpan w:val="2"/>
            <w:vAlign w:val="bottom"/>
          </w:tcPr>
          <w:p w14:paraId="1FD36390" w14:textId="77777777" w:rsidR="00635651" w:rsidRDefault="00635651" w:rsidP="0031407A">
            <w:pPr>
              <w:spacing w:line="240" w:lineRule="auto"/>
            </w:pPr>
            <w:r>
              <w:t>скорость перехода при смене слайдов</w:t>
            </w:r>
          </w:p>
        </w:tc>
      </w:tr>
      <w:tr w:rsidR="00635651" w14:paraId="11B22575" w14:textId="77777777" w:rsidTr="0031407A">
        <w:trPr>
          <w:gridAfter w:val="1"/>
          <w:wAfter w:w="221" w:type="dxa"/>
        </w:trPr>
        <w:tc>
          <w:tcPr>
            <w:tcW w:w="4461" w:type="dxa"/>
            <w:vMerge/>
          </w:tcPr>
          <w:p w14:paraId="78D3AA8F" w14:textId="77777777" w:rsidR="00635651" w:rsidRDefault="00635651" w:rsidP="0031407A">
            <w:pPr>
              <w:spacing w:line="240" w:lineRule="auto"/>
            </w:pPr>
          </w:p>
        </w:tc>
        <w:tc>
          <w:tcPr>
            <w:tcW w:w="359" w:type="dxa"/>
          </w:tcPr>
          <w:p w14:paraId="6B4321D7" w14:textId="77777777" w:rsidR="00635651" w:rsidRDefault="00635651" w:rsidP="0031407A">
            <w:pPr>
              <w:spacing w:line="240" w:lineRule="auto"/>
            </w:pPr>
            <w:r>
              <w:t>Б)</w:t>
            </w:r>
          </w:p>
        </w:tc>
        <w:tc>
          <w:tcPr>
            <w:tcW w:w="4513" w:type="dxa"/>
            <w:gridSpan w:val="2"/>
          </w:tcPr>
          <w:p w14:paraId="0976128B" w14:textId="77777777" w:rsidR="00635651" w:rsidRDefault="00635651" w:rsidP="0031407A">
            <w:pPr>
              <w:spacing w:line="240" w:lineRule="auto"/>
            </w:pPr>
            <w:r>
              <w:t>эффект перехода при смене слайдов</w:t>
            </w:r>
          </w:p>
        </w:tc>
      </w:tr>
      <w:tr w:rsidR="00635651" w14:paraId="06EDC5DF" w14:textId="77777777" w:rsidTr="0031407A">
        <w:trPr>
          <w:gridAfter w:val="1"/>
          <w:wAfter w:w="221" w:type="dxa"/>
        </w:trPr>
        <w:tc>
          <w:tcPr>
            <w:tcW w:w="4461" w:type="dxa"/>
            <w:vMerge/>
          </w:tcPr>
          <w:p w14:paraId="7A53AD80" w14:textId="77777777" w:rsidR="00635651" w:rsidRDefault="00635651" w:rsidP="0031407A">
            <w:pPr>
              <w:spacing w:line="240" w:lineRule="auto"/>
            </w:pPr>
          </w:p>
        </w:tc>
        <w:tc>
          <w:tcPr>
            <w:tcW w:w="359" w:type="dxa"/>
          </w:tcPr>
          <w:p w14:paraId="773409F2" w14:textId="77777777" w:rsidR="00635651" w:rsidRDefault="00635651" w:rsidP="0031407A">
            <w:pPr>
              <w:spacing w:line="240" w:lineRule="auto"/>
            </w:pPr>
            <w:r>
              <w:t>В)</w:t>
            </w:r>
          </w:p>
        </w:tc>
        <w:tc>
          <w:tcPr>
            <w:tcW w:w="4513" w:type="dxa"/>
            <w:gridSpan w:val="2"/>
          </w:tcPr>
          <w:p w14:paraId="226E9242" w14:textId="77777777" w:rsidR="00635651" w:rsidRDefault="00635651" w:rsidP="0031407A">
            <w:pPr>
              <w:spacing w:line="240" w:lineRule="auto"/>
            </w:pPr>
            <w:r>
              <w:t>звук перехода при смене слайдов</w:t>
            </w:r>
          </w:p>
        </w:tc>
      </w:tr>
      <w:tr w:rsidR="00635651" w14:paraId="4226879B" w14:textId="77777777" w:rsidTr="0031407A">
        <w:trPr>
          <w:gridAfter w:val="1"/>
          <w:wAfter w:w="221" w:type="dxa"/>
        </w:trPr>
        <w:tc>
          <w:tcPr>
            <w:tcW w:w="4461" w:type="dxa"/>
            <w:vMerge/>
          </w:tcPr>
          <w:p w14:paraId="6ACCB1F5" w14:textId="77777777" w:rsidR="00635651" w:rsidRDefault="00635651" w:rsidP="0031407A">
            <w:pPr>
              <w:spacing w:line="240" w:lineRule="auto"/>
            </w:pPr>
          </w:p>
        </w:tc>
        <w:tc>
          <w:tcPr>
            <w:tcW w:w="359" w:type="dxa"/>
          </w:tcPr>
          <w:p w14:paraId="49D3FBD0" w14:textId="77777777" w:rsidR="00635651" w:rsidRDefault="00635651" w:rsidP="0031407A">
            <w:pPr>
              <w:spacing w:line="240" w:lineRule="auto"/>
            </w:pPr>
            <w:r>
              <w:t>Г)</w:t>
            </w:r>
          </w:p>
        </w:tc>
        <w:tc>
          <w:tcPr>
            <w:tcW w:w="4513" w:type="dxa"/>
            <w:gridSpan w:val="2"/>
          </w:tcPr>
          <w:p w14:paraId="6470457C" w14:textId="77777777" w:rsidR="00635651" w:rsidRDefault="00635651" w:rsidP="0031407A">
            <w:pPr>
              <w:spacing w:line="240" w:lineRule="auto"/>
            </w:pPr>
            <w:r>
              <w:t>шаблон презентации</w:t>
            </w:r>
          </w:p>
        </w:tc>
      </w:tr>
      <w:tr w:rsidR="00635651" w14:paraId="7FCDB306" w14:textId="77777777" w:rsidTr="0031407A">
        <w:trPr>
          <w:trHeight w:val="397"/>
        </w:trPr>
        <w:tc>
          <w:tcPr>
            <w:tcW w:w="4461" w:type="dxa"/>
          </w:tcPr>
          <w:p w14:paraId="5B2D0BD1" w14:textId="77777777" w:rsidR="00635651" w:rsidRDefault="00635651" w:rsidP="0031407A">
            <w:pPr>
              <w:spacing w:line="240" w:lineRule="auto"/>
            </w:pPr>
            <w:r>
              <w:rPr>
                <w:i/>
                <w:iCs/>
              </w:rPr>
              <w:t>Укажи</w:t>
            </w:r>
            <w:r w:rsidRPr="00C278E5">
              <w:rPr>
                <w:i/>
                <w:iCs/>
              </w:rPr>
              <w:t>те один вариант ответа.</w:t>
            </w:r>
          </w:p>
        </w:tc>
        <w:tc>
          <w:tcPr>
            <w:tcW w:w="580" w:type="dxa"/>
            <w:gridSpan w:val="2"/>
          </w:tcPr>
          <w:p w14:paraId="6A2B27D7" w14:textId="77777777" w:rsidR="00635651" w:rsidRDefault="00635651" w:rsidP="0031407A">
            <w:pPr>
              <w:spacing w:line="240" w:lineRule="auto"/>
            </w:pPr>
          </w:p>
        </w:tc>
        <w:tc>
          <w:tcPr>
            <w:tcW w:w="4513" w:type="dxa"/>
            <w:gridSpan w:val="2"/>
          </w:tcPr>
          <w:p w14:paraId="14A457EC" w14:textId="77777777" w:rsidR="00635651" w:rsidRDefault="00635651" w:rsidP="0031407A">
            <w:pPr>
              <w:spacing w:line="240" w:lineRule="auto"/>
            </w:pPr>
          </w:p>
        </w:tc>
      </w:tr>
    </w:tbl>
    <w:p w14:paraId="43C64566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28612AFB" w14:textId="77777777" w:rsidR="00635651" w:rsidRDefault="00635651" w:rsidP="00635651">
      <w:pPr>
        <w:spacing w:line="240" w:lineRule="auto"/>
      </w:pPr>
      <w:r w:rsidRPr="004D50DA">
        <w:rPr>
          <w:b/>
          <w:szCs w:val="24"/>
        </w:rPr>
        <w:t>2</w:t>
      </w:r>
      <w:r>
        <w:rPr>
          <w:b/>
          <w:szCs w:val="24"/>
        </w:rPr>
        <w:t>)</w:t>
      </w:r>
      <w:r w:rsidRPr="00EE53DB">
        <w:t xml:space="preserve"> </w:t>
      </w:r>
      <w:r>
        <w:t>В электронной таблице построена круговая диаграмма.</w:t>
      </w:r>
    </w:p>
    <w:p w14:paraId="32BA9941" w14:textId="77777777" w:rsidR="00635651" w:rsidRDefault="00635651" w:rsidP="00635651">
      <w:pPr>
        <w:spacing w:line="240" w:lineRule="auto"/>
        <w:jc w:val="center"/>
      </w:pPr>
      <w:r>
        <w:rPr>
          <w:noProof/>
        </w:rPr>
        <w:drawing>
          <wp:inline distT="0" distB="0" distL="0" distR="0" wp14:anchorId="05BCDC17" wp14:editId="39540CBD">
            <wp:extent cx="542260" cy="566908"/>
            <wp:effectExtent l="0" t="0" r="0" b="5080"/>
            <wp:docPr id="1226988790" name="Рисунок 1226988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8935" cy="58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623B0" w14:textId="77777777" w:rsidR="00635651" w:rsidRPr="00783F73" w:rsidRDefault="00635651" w:rsidP="00635651">
      <w:pPr>
        <w:spacing w:line="240" w:lineRule="auto"/>
      </w:pPr>
      <w:r>
        <w:t>Был изменен тип диаграммы. Выберите, какая из представленных диаграмм соответствует исходной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9"/>
        <w:gridCol w:w="802"/>
        <w:gridCol w:w="691"/>
        <w:gridCol w:w="1618"/>
        <w:gridCol w:w="2895"/>
        <w:gridCol w:w="141"/>
      </w:tblGrid>
      <w:tr w:rsidR="00635651" w14:paraId="52CED73A" w14:textId="77777777" w:rsidTr="0031407A">
        <w:trPr>
          <w:jc w:val="center"/>
        </w:trPr>
        <w:tc>
          <w:tcPr>
            <w:tcW w:w="3659" w:type="dxa"/>
          </w:tcPr>
          <w:p w14:paraId="09E3DEF2" w14:textId="77777777" w:rsidR="00635651" w:rsidRPr="002D1F77" w:rsidRDefault="00635651" w:rsidP="0031407A">
            <w:pPr>
              <w:spacing w:line="240" w:lineRule="auto"/>
              <w:jc w:val="center"/>
            </w:pPr>
            <w:r>
              <w:t>А)</w:t>
            </w:r>
          </w:p>
        </w:tc>
        <w:tc>
          <w:tcPr>
            <w:tcW w:w="3111" w:type="dxa"/>
            <w:gridSpan w:val="3"/>
          </w:tcPr>
          <w:p w14:paraId="05ECB2C0" w14:textId="77777777" w:rsidR="00635651" w:rsidRDefault="00635651" w:rsidP="0031407A">
            <w:pPr>
              <w:spacing w:line="240" w:lineRule="auto"/>
              <w:jc w:val="center"/>
            </w:pPr>
            <w:r>
              <w:t>Б)</w:t>
            </w:r>
          </w:p>
        </w:tc>
        <w:tc>
          <w:tcPr>
            <w:tcW w:w="3036" w:type="dxa"/>
            <w:gridSpan w:val="2"/>
          </w:tcPr>
          <w:p w14:paraId="64921224" w14:textId="77777777" w:rsidR="00635651" w:rsidRDefault="00635651" w:rsidP="0031407A">
            <w:pPr>
              <w:spacing w:line="240" w:lineRule="auto"/>
              <w:jc w:val="center"/>
            </w:pPr>
            <w:r>
              <w:t>В)</w:t>
            </w:r>
          </w:p>
        </w:tc>
      </w:tr>
      <w:tr w:rsidR="00635651" w14:paraId="7ADD9307" w14:textId="77777777" w:rsidTr="0031407A">
        <w:trPr>
          <w:jc w:val="center"/>
        </w:trPr>
        <w:tc>
          <w:tcPr>
            <w:tcW w:w="3659" w:type="dxa"/>
          </w:tcPr>
          <w:p w14:paraId="6423B857" w14:textId="77777777" w:rsidR="00635651" w:rsidRDefault="00635651" w:rsidP="0031407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87972D8" wp14:editId="14C3CC00">
                  <wp:extent cx="466725" cy="364000"/>
                  <wp:effectExtent l="0" t="0" r="0" b="0"/>
                  <wp:docPr id="1875260671" name="Рисунок 1875260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304" cy="38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1" w:type="dxa"/>
            <w:gridSpan w:val="3"/>
          </w:tcPr>
          <w:p w14:paraId="4963CD81" w14:textId="77777777" w:rsidR="00635651" w:rsidRDefault="00635651" w:rsidP="0031407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109AEF8" wp14:editId="6BD2C14D">
                  <wp:extent cx="438150" cy="341716"/>
                  <wp:effectExtent l="0" t="0" r="0" b="0"/>
                  <wp:docPr id="568880590" name="Рисунок 568880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439" cy="35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6" w:type="dxa"/>
            <w:gridSpan w:val="2"/>
          </w:tcPr>
          <w:p w14:paraId="14CF96EC" w14:textId="77777777" w:rsidR="00635651" w:rsidRDefault="00635651" w:rsidP="0031407A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5E51DA3" wp14:editId="42C429FC">
                  <wp:extent cx="409575" cy="320283"/>
                  <wp:effectExtent l="0" t="0" r="0" b="0"/>
                  <wp:docPr id="1017968731" name="Рисунок 1017968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39" cy="337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651" w14:paraId="65E6457E" w14:textId="77777777" w:rsidTr="0031407A">
        <w:tblPrEx>
          <w:jc w:val="left"/>
        </w:tblPrEx>
        <w:trPr>
          <w:gridAfter w:val="1"/>
          <w:wAfter w:w="141" w:type="dxa"/>
          <w:trHeight w:val="397"/>
        </w:trPr>
        <w:tc>
          <w:tcPr>
            <w:tcW w:w="4461" w:type="dxa"/>
            <w:gridSpan w:val="2"/>
          </w:tcPr>
          <w:p w14:paraId="215E75B2" w14:textId="77777777" w:rsidR="00635651" w:rsidRDefault="00635651" w:rsidP="0031407A">
            <w:pPr>
              <w:spacing w:line="240" w:lineRule="auto"/>
            </w:pPr>
            <w:r>
              <w:rPr>
                <w:i/>
                <w:iCs/>
              </w:rPr>
              <w:t>Укажи</w:t>
            </w:r>
            <w:r w:rsidRPr="00C278E5">
              <w:rPr>
                <w:i/>
                <w:iCs/>
              </w:rPr>
              <w:t>те один вариант ответа.</w:t>
            </w:r>
          </w:p>
        </w:tc>
        <w:tc>
          <w:tcPr>
            <w:tcW w:w="691" w:type="dxa"/>
          </w:tcPr>
          <w:p w14:paraId="3FD5F4C5" w14:textId="77777777" w:rsidR="00635651" w:rsidRDefault="00635651" w:rsidP="0031407A">
            <w:pPr>
              <w:spacing w:line="240" w:lineRule="auto"/>
            </w:pPr>
          </w:p>
        </w:tc>
        <w:tc>
          <w:tcPr>
            <w:tcW w:w="4513" w:type="dxa"/>
            <w:gridSpan w:val="2"/>
          </w:tcPr>
          <w:p w14:paraId="0E1C11DF" w14:textId="77777777" w:rsidR="00635651" w:rsidRDefault="00635651" w:rsidP="0031407A">
            <w:pPr>
              <w:spacing w:line="240" w:lineRule="auto"/>
            </w:pPr>
          </w:p>
        </w:tc>
      </w:tr>
    </w:tbl>
    <w:p w14:paraId="2AA303C4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4AD44CD2" w14:textId="26D819D0" w:rsidR="00635651" w:rsidRDefault="00635651" w:rsidP="00635651">
      <w:pPr>
        <w:spacing w:line="240" w:lineRule="auto"/>
      </w:pPr>
      <w:r>
        <w:rPr>
          <w:b/>
          <w:szCs w:val="24"/>
          <w:lang w:val="en-US"/>
        </w:rPr>
        <w:t>3</w:t>
      </w:r>
      <w:r>
        <w:rPr>
          <w:b/>
          <w:szCs w:val="24"/>
        </w:rPr>
        <w:t xml:space="preserve">) </w:t>
      </w:r>
      <w:r>
        <w:t>Дан фрагмент электронной таблицы.</w:t>
      </w:r>
    </w:p>
    <w:p w14:paraId="4D93ED3A" w14:textId="77777777" w:rsidR="00635651" w:rsidRDefault="00635651" w:rsidP="00635651">
      <w:pPr>
        <w:spacing w:line="240" w:lineRule="auto"/>
      </w:pPr>
    </w:p>
    <w:p w14:paraId="3F00BB36" w14:textId="77777777" w:rsidR="00635651" w:rsidRDefault="00635651" w:rsidP="00635651">
      <w:pPr>
        <w:spacing w:line="240" w:lineRule="auto"/>
        <w:jc w:val="center"/>
      </w:pPr>
      <w:r>
        <w:rPr>
          <w:noProof/>
        </w:rPr>
        <w:drawing>
          <wp:inline distT="0" distB="0" distL="0" distR="0" wp14:anchorId="04F2DA01" wp14:editId="73A1F954">
            <wp:extent cx="1796902" cy="578313"/>
            <wp:effectExtent l="0" t="0" r="0" b="0"/>
            <wp:docPr id="48143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336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35626" cy="5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AEB19" w14:textId="77777777" w:rsidR="00635651" w:rsidRDefault="00635651" w:rsidP="00635651">
      <w:pPr>
        <w:spacing w:line="240" w:lineRule="auto"/>
        <w:ind w:left="37"/>
      </w:pPr>
      <w:r>
        <w:lastRenderedPageBreak/>
        <w:t xml:space="preserve">Для того, чтобы в ячейке </w:t>
      </w:r>
      <w:r>
        <w:rPr>
          <w:lang w:val="en-US"/>
        </w:rPr>
        <w:t>A</w:t>
      </w:r>
      <w:r w:rsidRPr="00503944">
        <w:t xml:space="preserve">4 </w:t>
      </w:r>
      <w:r>
        <w:t>вычислить сумму чисел в заполненных ячейках, в нее нужно ввести формулу ...</w:t>
      </w:r>
    </w:p>
    <w:p w14:paraId="15B9E7D0" w14:textId="77777777" w:rsidR="00635651" w:rsidRPr="00766C0E" w:rsidRDefault="00635651" w:rsidP="00635651">
      <w:pPr>
        <w:spacing w:line="240" w:lineRule="auto"/>
        <w:ind w:left="547"/>
      </w:pPr>
      <w:r>
        <w:t>А</w:t>
      </w:r>
      <w:r w:rsidRPr="00B020F3">
        <w:t xml:space="preserve">)  </w:t>
      </w:r>
      <w:r>
        <w:t>=СУММ(В2+</w:t>
      </w:r>
      <w:r>
        <w:rPr>
          <w:lang w:val="en-US"/>
        </w:rPr>
        <w:t>D</w:t>
      </w:r>
      <w:r w:rsidRPr="00087FA9">
        <w:t>3)</w:t>
      </w:r>
      <w:r w:rsidRPr="00B020F3">
        <w:t xml:space="preserve">     </w:t>
      </w:r>
      <w:r>
        <w:t>Б</w:t>
      </w:r>
      <w:r w:rsidRPr="00B020F3">
        <w:t xml:space="preserve">) </w:t>
      </w:r>
      <w:r>
        <w:t>=СУММ(В2/</w:t>
      </w:r>
      <w:r>
        <w:rPr>
          <w:lang w:val="en-US"/>
        </w:rPr>
        <w:t>D</w:t>
      </w:r>
      <w:r w:rsidRPr="00087FA9">
        <w:t>3)</w:t>
      </w:r>
      <w:r w:rsidRPr="00B020F3">
        <w:t xml:space="preserve">     </w:t>
      </w:r>
      <w:r>
        <w:t>В</w:t>
      </w:r>
      <w:r w:rsidRPr="00B020F3">
        <w:t xml:space="preserve">)  </w:t>
      </w:r>
      <w:r>
        <w:t>=СУММ(В2;</w:t>
      </w:r>
      <w:r>
        <w:rPr>
          <w:lang w:val="en-US"/>
        </w:rPr>
        <w:t>D</w:t>
      </w:r>
      <w:r w:rsidRPr="00087FA9">
        <w:t>3)</w:t>
      </w:r>
      <w:r w:rsidRPr="00B020F3">
        <w:t xml:space="preserve">     </w:t>
      </w:r>
      <w:r>
        <w:t>Г</w:t>
      </w:r>
      <w:r w:rsidRPr="00B020F3">
        <w:t xml:space="preserve">)  </w:t>
      </w:r>
      <w:r>
        <w:t>=СУММ(В2:</w:t>
      </w:r>
      <w:r>
        <w:rPr>
          <w:lang w:val="en-US"/>
        </w:rPr>
        <w:t>D</w:t>
      </w:r>
      <w:r w:rsidRPr="00087FA9">
        <w:t>3)</w:t>
      </w:r>
    </w:p>
    <w:p w14:paraId="17FEE637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660F79">
        <w:rPr>
          <w:i/>
          <w:iCs/>
        </w:rPr>
        <w:t>ите один вариант ответа.</w:t>
      </w:r>
    </w:p>
    <w:p w14:paraId="2EEC179E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3252CA09" w14:textId="77777777" w:rsidR="00635651" w:rsidRPr="00927573" w:rsidRDefault="00635651" w:rsidP="00635651">
      <w:pPr>
        <w:spacing w:line="240" w:lineRule="auto"/>
      </w:pPr>
      <w:r w:rsidRPr="004D71DB">
        <w:rPr>
          <w:b/>
          <w:szCs w:val="24"/>
        </w:rPr>
        <w:t>4</w:t>
      </w:r>
      <w:r>
        <w:rPr>
          <w:b/>
          <w:szCs w:val="24"/>
        </w:rPr>
        <w:t xml:space="preserve">) </w:t>
      </w:r>
      <w:r w:rsidRPr="00927573">
        <w:t>Файл, восстанавливаемый из «Корзины», перемещается</w:t>
      </w:r>
      <w:r>
        <w:t xml:space="preserve"> </w:t>
      </w:r>
      <w:r w:rsidRPr="00927573">
        <w:t>…</w:t>
      </w:r>
    </w:p>
    <w:p w14:paraId="2D1D999B" w14:textId="77777777" w:rsidR="00635651" w:rsidRPr="00166F78" w:rsidRDefault="00635651" w:rsidP="00635651">
      <w:pPr>
        <w:spacing w:line="240" w:lineRule="auto"/>
        <w:ind w:left="1134"/>
      </w:pPr>
      <w:r w:rsidRPr="00166F78">
        <w:t xml:space="preserve">А) в папку, из которой он был удален </w:t>
      </w:r>
    </w:p>
    <w:p w14:paraId="639A9D15" w14:textId="77777777" w:rsidR="00635651" w:rsidRPr="00166F78" w:rsidRDefault="00635651" w:rsidP="00635651">
      <w:pPr>
        <w:spacing w:line="240" w:lineRule="auto"/>
        <w:ind w:left="1134"/>
      </w:pPr>
      <w:r w:rsidRPr="00166F78">
        <w:t xml:space="preserve">Б) в папку «Мои документы» </w:t>
      </w:r>
    </w:p>
    <w:p w14:paraId="3D891D4C" w14:textId="77777777" w:rsidR="00635651" w:rsidRPr="00166F78" w:rsidRDefault="00635651" w:rsidP="00635651">
      <w:pPr>
        <w:spacing w:line="240" w:lineRule="auto"/>
        <w:ind w:left="1134"/>
      </w:pPr>
      <w:r w:rsidRPr="00166F78">
        <w:t xml:space="preserve">В) в «Буфер обмена» </w:t>
      </w:r>
    </w:p>
    <w:p w14:paraId="5035D150" w14:textId="77777777" w:rsidR="00635651" w:rsidRPr="00166F78" w:rsidRDefault="00635651" w:rsidP="00635651">
      <w:pPr>
        <w:spacing w:line="240" w:lineRule="auto"/>
        <w:ind w:left="1134"/>
      </w:pPr>
      <w:r w:rsidRPr="00166F78">
        <w:t xml:space="preserve">Г) на «Рабочий стол» </w:t>
      </w:r>
    </w:p>
    <w:p w14:paraId="3BABC8B3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3D46613F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5"/>
        <w:gridCol w:w="1257"/>
        <w:gridCol w:w="1554"/>
        <w:gridCol w:w="5729"/>
      </w:tblGrid>
      <w:tr w:rsidR="00635651" w:rsidRPr="003B62C3" w14:paraId="3E823317" w14:textId="77777777" w:rsidTr="0031407A">
        <w:tc>
          <w:tcPr>
            <w:tcW w:w="1655" w:type="dxa"/>
          </w:tcPr>
          <w:p w14:paraId="189F89DF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7" w:type="dxa"/>
          </w:tcPr>
          <w:p w14:paraId="3B78FA6B" w14:textId="38B5A988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54" w:type="dxa"/>
          </w:tcPr>
          <w:p w14:paraId="2B2B9C83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29" w:type="dxa"/>
          </w:tcPr>
          <w:p w14:paraId="43200590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1E357EB8" w14:textId="77777777" w:rsidTr="0031407A">
        <w:tc>
          <w:tcPr>
            <w:tcW w:w="2912" w:type="dxa"/>
            <w:gridSpan w:val="2"/>
          </w:tcPr>
          <w:p w14:paraId="23EEC1AA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83" w:type="dxa"/>
            <w:gridSpan w:val="2"/>
          </w:tcPr>
          <w:p w14:paraId="1988551A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Повышенный</w:t>
            </w:r>
          </w:p>
        </w:tc>
      </w:tr>
      <w:tr w:rsidR="00635651" w:rsidRPr="003B62C3" w14:paraId="15110A31" w14:textId="77777777" w:rsidTr="0031407A">
        <w:tc>
          <w:tcPr>
            <w:tcW w:w="2912" w:type="dxa"/>
            <w:gridSpan w:val="2"/>
          </w:tcPr>
          <w:p w14:paraId="054B1C22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83" w:type="dxa"/>
            <w:gridSpan w:val="2"/>
          </w:tcPr>
          <w:p w14:paraId="2D82FC2D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на установление последовательности / соответствия</w:t>
            </w:r>
          </w:p>
        </w:tc>
      </w:tr>
      <w:tr w:rsidR="00635651" w:rsidRPr="003B62C3" w14:paraId="3EE7BA2E" w14:textId="77777777" w:rsidTr="0031407A">
        <w:tc>
          <w:tcPr>
            <w:tcW w:w="2912" w:type="dxa"/>
            <w:gridSpan w:val="2"/>
          </w:tcPr>
          <w:p w14:paraId="49C0A3FC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83" w:type="dxa"/>
            <w:gridSpan w:val="2"/>
          </w:tcPr>
          <w:p w14:paraId="7E5FDE7F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5ADE3CEB" w14:textId="77777777" w:rsidR="00635651" w:rsidRDefault="00635651" w:rsidP="00635651">
      <w:pPr>
        <w:spacing w:line="240" w:lineRule="auto"/>
        <w:rPr>
          <w:b/>
          <w:szCs w:val="24"/>
        </w:rPr>
      </w:pPr>
    </w:p>
    <w:p w14:paraId="1AD3E4C8" w14:textId="1897192F" w:rsidR="00635651" w:rsidRPr="00A768C4" w:rsidRDefault="00B7561C" w:rsidP="00635651">
      <w:pPr>
        <w:spacing w:line="240" w:lineRule="auto"/>
        <w:rPr>
          <w:szCs w:val="24"/>
        </w:rPr>
      </w:pPr>
      <w:r>
        <w:rPr>
          <w:b/>
          <w:szCs w:val="24"/>
        </w:rPr>
        <w:t>5</w:t>
      </w:r>
      <w:r w:rsidR="00635651">
        <w:rPr>
          <w:b/>
          <w:szCs w:val="24"/>
        </w:rPr>
        <w:t>)</w:t>
      </w:r>
      <w:r w:rsidR="00635651" w:rsidRPr="00902B38">
        <w:rPr>
          <w:b/>
          <w:szCs w:val="24"/>
        </w:rPr>
        <w:t xml:space="preserve"> </w:t>
      </w:r>
      <w:r w:rsidR="00635651">
        <w:rPr>
          <w:szCs w:val="24"/>
        </w:rPr>
        <w:t>С</w:t>
      </w:r>
      <w:r w:rsidR="00635651" w:rsidRPr="00A768C4">
        <w:rPr>
          <w:szCs w:val="24"/>
        </w:rPr>
        <w:t>оот</w:t>
      </w:r>
      <w:r w:rsidR="00635651">
        <w:rPr>
          <w:szCs w:val="24"/>
        </w:rPr>
        <w:t xml:space="preserve">несите кнопки инструментов </w:t>
      </w:r>
      <w:r w:rsidR="00635651">
        <w:rPr>
          <w:szCs w:val="24"/>
          <w:lang w:val="en-US"/>
        </w:rPr>
        <w:t>MS</w:t>
      </w:r>
      <w:r w:rsidR="00635651" w:rsidRPr="00902B38">
        <w:rPr>
          <w:szCs w:val="24"/>
        </w:rPr>
        <w:t xml:space="preserve"> </w:t>
      </w:r>
      <w:r w:rsidR="00635651">
        <w:rPr>
          <w:szCs w:val="24"/>
          <w:lang w:val="en-US"/>
        </w:rPr>
        <w:t>Word</w:t>
      </w:r>
      <w:r w:rsidR="00635651">
        <w:rPr>
          <w:szCs w:val="24"/>
        </w:rPr>
        <w:t xml:space="preserve"> и выполняемые действия</w:t>
      </w:r>
    </w:p>
    <w:tbl>
      <w:tblPr>
        <w:tblStyle w:val="a7"/>
        <w:tblW w:w="9213" w:type="dxa"/>
        <w:tblInd w:w="988" w:type="dxa"/>
        <w:tblLook w:val="04A0" w:firstRow="1" w:lastRow="0" w:firstColumn="1" w:lastColumn="0" w:noHBand="0" w:noVBand="1"/>
      </w:tblPr>
      <w:tblGrid>
        <w:gridCol w:w="1271"/>
        <w:gridCol w:w="7942"/>
      </w:tblGrid>
      <w:tr w:rsidR="00635651" w:rsidRPr="00A768C4" w14:paraId="50108659" w14:textId="77777777" w:rsidTr="0031407A">
        <w:tc>
          <w:tcPr>
            <w:tcW w:w="1271" w:type="dxa"/>
          </w:tcPr>
          <w:p w14:paraId="4DFC853A" w14:textId="77777777" w:rsidR="00635651" w:rsidRPr="00A768C4" w:rsidRDefault="0063565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0B9CB101" wp14:editId="153F1D7A">
                  <wp:extent cx="296821" cy="296821"/>
                  <wp:effectExtent l="19050" t="19050" r="27305" b="27305"/>
                  <wp:docPr id="4101485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14853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58" cy="3068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 w:val="restart"/>
          </w:tcPr>
          <w:p w14:paraId="6B8FE13A" w14:textId="77777777" w:rsidR="00635651" w:rsidRPr="00A768C4" w:rsidRDefault="0063565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 Отображение знаков абзаца и других скрытых знаков форматирования</w:t>
            </w:r>
          </w:p>
          <w:p w14:paraId="09C06223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Увеличение отступа (расстояния от поля до знака абзаца)</w:t>
            </w:r>
          </w:p>
          <w:p w14:paraId="34819A21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Создание нумерованного списка</w:t>
            </w:r>
          </w:p>
          <w:p w14:paraId="6B02AD6A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Настройка интервалов между строками и абзацами</w:t>
            </w:r>
          </w:p>
          <w:p w14:paraId="60C3BC02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Уменьшение отступа (расстояния от поля до знака абзаца)</w:t>
            </w:r>
          </w:p>
        </w:tc>
      </w:tr>
      <w:tr w:rsidR="00635651" w:rsidRPr="00A768C4" w14:paraId="603675F6" w14:textId="77777777" w:rsidTr="0031407A">
        <w:tc>
          <w:tcPr>
            <w:tcW w:w="1271" w:type="dxa"/>
          </w:tcPr>
          <w:p w14:paraId="24FED435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315A87F2" wp14:editId="791E1259">
                  <wp:extent cx="321034" cy="267528"/>
                  <wp:effectExtent l="19050" t="19050" r="22225" b="18415"/>
                  <wp:docPr id="15011424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142403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54" cy="2700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/>
          </w:tcPr>
          <w:p w14:paraId="5F1FC0DB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593F312E" w14:textId="77777777" w:rsidTr="0031407A">
        <w:tc>
          <w:tcPr>
            <w:tcW w:w="1271" w:type="dxa"/>
          </w:tcPr>
          <w:p w14:paraId="2458477E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11B2CC75" wp14:editId="135A5C2E">
                  <wp:extent cx="342857" cy="238095"/>
                  <wp:effectExtent l="19050" t="19050" r="19685" b="10160"/>
                  <wp:docPr id="17530876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087608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57" cy="2380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/>
          </w:tcPr>
          <w:p w14:paraId="69BB808B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26D23AFD" w14:textId="77777777" w:rsidTr="0031407A">
        <w:trPr>
          <w:trHeight w:val="505"/>
        </w:trPr>
        <w:tc>
          <w:tcPr>
            <w:tcW w:w="1271" w:type="dxa"/>
          </w:tcPr>
          <w:p w14:paraId="684EA5FF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0C8F029E" wp14:editId="656419D3">
                  <wp:extent cx="313690" cy="228137"/>
                  <wp:effectExtent l="19050" t="19050" r="10160" b="19685"/>
                  <wp:docPr id="5940150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015062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383" cy="23082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2" w:type="dxa"/>
            <w:vMerge/>
          </w:tcPr>
          <w:p w14:paraId="2C43243E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</w:p>
        </w:tc>
      </w:tr>
    </w:tbl>
    <w:p w14:paraId="7682F110" w14:textId="77777777" w:rsidR="00635651" w:rsidRDefault="00635651" w:rsidP="00635651">
      <w:pPr>
        <w:spacing w:line="240" w:lineRule="auto"/>
        <w:rPr>
          <w:b/>
          <w:szCs w:val="24"/>
        </w:rPr>
      </w:pPr>
    </w:p>
    <w:p w14:paraId="1866F484" w14:textId="2DC54F4C" w:rsidR="00635651" w:rsidRPr="00A768C4" w:rsidRDefault="00B7561C" w:rsidP="00635651">
      <w:pPr>
        <w:spacing w:line="240" w:lineRule="auto"/>
        <w:rPr>
          <w:szCs w:val="24"/>
        </w:rPr>
      </w:pPr>
      <w:r>
        <w:rPr>
          <w:b/>
          <w:szCs w:val="24"/>
        </w:rPr>
        <w:t>6</w:t>
      </w:r>
      <w:r w:rsidR="00635651">
        <w:rPr>
          <w:b/>
          <w:szCs w:val="24"/>
        </w:rPr>
        <w:t>)</w:t>
      </w:r>
      <w:r w:rsidR="00635651" w:rsidRPr="00450F64">
        <w:rPr>
          <w:rFonts w:ascii="Open Sans" w:hAnsi="Open Sans" w:cs="Open Sans"/>
          <w:b/>
          <w:bCs/>
          <w:color w:val="212529"/>
          <w:szCs w:val="24"/>
        </w:rPr>
        <w:t xml:space="preserve"> </w:t>
      </w:r>
      <w:r w:rsidR="00635651">
        <w:rPr>
          <w:szCs w:val="24"/>
        </w:rPr>
        <w:t xml:space="preserve">Установите соответствие между изображениями логотипов программ </w:t>
      </w:r>
      <w:r w:rsidR="00635651">
        <w:rPr>
          <w:szCs w:val="24"/>
          <w:lang w:val="en-US"/>
        </w:rPr>
        <w:t>MS</w:t>
      </w:r>
      <w:r w:rsidR="00635651" w:rsidRPr="00902B38">
        <w:rPr>
          <w:szCs w:val="24"/>
        </w:rPr>
        <w:t xml:space="preserve"> </w:t>
      </w:r>
      <w:r w:rsidR="00635651">
        <w:rPr>
          <w:szCs w:val="24"/>
          <w:lang w:val="en-US"/>
        </w:rPr>
        <w:t>Office</w:t>
      </w:r>
      <w:r w:rsidR="00635651">
        <w:rPr>
          <w:szCs w:val="24"/>
        </w:rPr>
        <w:t xml:space="preserve"> и видом этих программ </w:t>
      </w:r>
    </w:p>
    <w:tbl>
      <w:tblPr>
        <w:tblStyle w:val="a7"/>
        <w:tblW w:w="7933" w:type="dxa"/>
        <w:tblInd w:w="988" w:type="dxa"/>
        <w:tblLook w:val="04A0" w:firstRow="1" w:lastRow="0" w:firstColumn="1" w:lastColumn="0" w:noHBand="0" w:noVBand="1"/>
      </w:tblPr>
      <w:tblGrid>
        <w:gridCol w:w="1555"/>
        <w:gridCol w:w="6378"/>
      </w:tblGrid>
      <w:tr w:rsidR="002747A6" w:rsidRPr="00A768C4" w14:paraId="6A93C89F" w14:textId="77777777" w:rsidTr="0031407A">
        <w:tc>
          <w:tcPr>
            <w:tcW w:w="1555" w:type="dxa"/>
            <w:vAlign w:val="center"/>
          </w:tcPr>
          <w:p w14:paraId="40BF2F9D" w14:textId="77777777" w:rsidR="002747A6" w:rsidRPr="00A768C4" w:rsidRDefault="002747A6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4C3F96DB" wp14:editId="3E8B3C48">
                  <wp:extent cx="319554" cy="276225"/>
                  <wp:effectExtent l="0" t="0" r="4445" b="0"/>
                  <wp:docPr id="5591866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186668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19" cy="285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 w:val="restart"/>
          </w:tcPr>
          <w:p w14:paraId="4D63F811" w14:textId="77777777" w:rsidR="002747A6" w:rsidRPr="00A768C4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1) Текстовый процессор</w:t>
            </w:r>
          </w:p>
          <w:p w14:paraId="0F3095EC" w14:textId="77777777" w:rsidR="002747A6" w:rsidRPr="00A768C4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Табличный процессор (электронная таблица)</w:t>
            </w:r>
          </w:p>
          <w:p w14:paraId="55F427DE" w14:textId="77777777" w:rsidR="002747A6" w:rsidRPr="005152B2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3) Программа для подготовки и просмотра презентаций </w:t>
            </w:r>
          </w:p>
          <w:p w14:paraId="12AA6524" w14:textId="77777777" w:rsidR="002747A6" w:rsidRPr="002747A6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Система управления базами данных</w:t>
            </w:r>
          </w:p>
          <w:p w14:paraId="019274B4" w14:textId="2DF6C25D" w:rsidR="002747A6" w:rsidRPr="00A768C4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Графический редактор</w:t>
            </w:r>
          </w:p>
        </w:tc>
      </w:tr>
      <w:tr w:rsidR="002747A6" w:rsidRPr="00A768C4" w14:paraId="0C2515D9" w14:textId="77777777" w:rsidTr="0031407A">
        <w:tc>
          <w:tcPr>
            <w:tcW w:w="1555" w:type="dxa"/>
            <w:vAlign w:val="center"/>
          </w:tcPr>
          <w:p w14:paraId="4284748C" w14:textId="77777777" w:rsidR="002747A6" w:rsidRPr="00A768C4" w:rsidRDefault="002747A6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7E945F22" wp14:editId="1D129869">
                  <wp:extent cx="276225" cy="261686"/>
                  <wp:effectExtent l="0" t="0" r="0" b="5080"/>
                  <wp:docPr id="5729759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975904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43" cy="271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/>
          </w:tcPr>
          <w:p w14:paraId="6E77FCAB" w14:textId="0B90CF0E" w:rsidR="002747A6" w:rsidRPr="00A768C4" w:rsidRDefault="002747A6" w:rsidP="0031407A">
            <w:pPr>
              <w:spacing w:line="240" w:lineRule="auto"/>
              <w:rPr>
                <w:szCs w:val="24"/>
              </w:rPr>
            </w:pPr>
          </w:p>
        </w:tc>
      </w:tr>
      <w:tr w:rsidR="002747A6" w:rsidRPr="00A768C4" w14:paraId="1AC95E49" w14:textId="77777777" w:rsidTr="0031407A">
        <w:tc>
          <w:tcPr>
            <w:tcW w:w="1555" w:type="dxa"/>
            <w:vAlign w:val="center"/>
          </w:tcPr>
          <w:p w14:paraId="05C3E4B3" w14:textId="77777777" w:rsidR="002747A6" w:rsidRPr="00A768C4" w:rsidRDefault="002747A6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6D6DADC3" wp14:editId="23B005D5">
                  <wp:extent cx="272040" cy="247650"/>
                  <wp:effectExtent l="0" t="0" r="0" b="0"/>
                  <wp:docPr id="21320310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031070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14" cy="256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/>
          </w:tcPr>
          <w:p w14:paraId="472969B7" w14:textId="415E8A07" w:rsidR="002747A6" w:rsidRPr="005152B2" w:rsidRDefault="002747A6" w:rsidP="0031407A">
            <w:pPr>
              <w:spacing w:line="240" w:lineRule="auto"/>
              <w:rPr>
                <w:szCs w:val="24"/>
              </w:rPr>
            </w:pPr>
          </w:p>
        </w:tc>
      </w:tr>
      <w:tr w:rsidR="002747A6" w:rsidRPr="00A768C4" w14:paraId="46ABE0EC" w14:textId="77777777" w:rsidTr="0031407A">
        <w:tc>
          <w:tcPr>
            <w:tcW w:w="1555" w:type="dxa"/>
            <w:vAlign w:val="center"/>
          </w:tcPr>
          <w:p w14:paraId="3A32D0F7" w14:textId="77777777" w:rsidR="002747A6" w:rsidRPr="00A768C4" w:rsidRDefault="002747A6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32DC76C0" wp14:editId="4EC46A55">
                  <wp:extent cx="287701" cy="266700"/>
                  <wp:effectExtent l="0" t="0" r="0" b="0"/>
                  <wp:docPr id="14945384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4538424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7" cy="278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  <w:vMerge/>
          </w:tcPr>
          <w:p w14:paraId="4A876148" w14:textId="2618B77D" w:rsidR="002747A6" w:rsidRPr="005152B2" w:rsidRDefault="002747A6" w:rsidP="0031407A">
            <w:pPr>
              <w:spacing w:line="240" w:lineRule="auto"/>
              <w:rPr>
                <w:szCs w:val="24"/>
                <w:lang w:val="en-US"/>
              </w:rPr>
            </w:pPr>
          </w:p>
        </w:tc>
      </w:tr>
    </w:tbl>
    <w:p w14:paraId="67A2422C" w14:textId="77777777" w:rsidR="00635651" w:rsidRDefault="00635651" w:rsidP="00635651">
      <w:pPr>
        <w:spacing w:line="240" w:lineRule="auto"/>
        <w:rPr>
          <w:b/>
          <w:bCs/>
          <w:szCs w:val="24"/>
        </w:rPr>
      </w:pPr>
    </w:p>
    <w:p w14:paraId="56D17111" w14:textId="7CF166F0" w:rsidR="00635651" w:rsidRPr="00A768C4" w:rsidRDefault="00B7561C" w:rsidP="00635651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b/>
          <w:szCs w:val="24"/>
        </w:rPr>
        <w:t>7</w:t>
      </w:r>
      <w:r w:rsidR="00635651" w:rsidRPr="004D71DB">
        <w:rPr>
          <w:b/>
          <w:szCs w:val="24"/>
        </w:rPr>
        <w:t>1</w:t>
      </w:r>
      <w:r w:rsidR="00635651">
        <w:rPr>
          <w:b/>
          <w:szCs w:val="24"/>
        </w:rPr>
        <w:t>)</w:t>
      </w:r>
      <w:r w:rsidR="00635651" w:rsidRPr="004D42F7">
        <w:t xml:space="preserve"> </w:t>
      </w:r>
      <w:r w:rsidR="00635651">
        <w:rPr>
          <w:szCs w:val="24"/>
        </w:rPr>
        <w:t>С</w:t>
      </w:r>
      <w:r w:rsidR="00635651" w:rsidRPr="00A768C4">
        <w:rPr>
          <w:szCs w:val="24"/>
        </w:rPr>
        <w:t>оот</w:t>
      </w:r>
      <w:r w:rsidR="00635651">
        <w:rPr>
          <w:szCs w:val="24"/>
        </w:rPr>
        <w:t xml:space="preserve">несите изображения кнопок инструментов </w:t>
      </w:r>
      <w:r w:rsidR="00635651">
        <w:rPr>
          <w:szCs w:val="24"/>
          <w:lang w:val="en-US"/>
        </w:rPr>
        <w:t>MS</w:t>
      </w:r>
      <w:r w:rsidR="00635651" w:rsidRPr="00902B38">
        <w:rPr>
          <w:szCs w:val="24"/>
        </w:rPr>
        <w:t xml:space="preserve"> </w:t>
      </w:r>
      <w:r w:rsidR="00635651">
        <w:rPr>
          <w:szCs w:val="24"/>
          <w:lang w:val="en-US"/>
        </w:rPr>
        <w:t>Word</w:t>
      </w:r>
      <w:r w:rsidR="00635651">
        <w:rPr>
          <w:szCs w:val="24"/>
        </w:rPr>
        <w:t xml:space="preserve"> и элементы, которые будут вставлены в документ</w:t>
      </w:r>
    </w:p>
    <w:tbl>
      <w:tblPr>
        <w:tblStyle w:val="a7"/>
        <w:tblW w:w="4673" w:type="dxa"/>
        <w:jc w:val="center"/>
        <w:tblLook w:val="04A0" w:firstRow="1" w:lastRow="0" w:firstColumn="1" w:lastColumn="0" w:noHBand="0" w:noVBand="1"/>
      </w:tblPr>
      <w:tblGrid>
        <w:gridCol w:w="1555"/>
        <w:gridCol w:w="3118"/>
      </w:tblGrid>
      <w:tr w:rsidR="002747A6" w:rsidRPr="00A768C4" w14:paraId="4E481CEA" w14:textId="77777777" w:rsidTr="00C0391E">
        <w:trPr>
          <w:jc w:val="center"/>
        </w:trPr>
        <w:tc>
          <w:tcPr>
            <w:tcW w:w="1555" w:type="dxa"/>
          </w:tcPr>
          <w:p w14:paraId="3BEB8646" w14:textId="77777777" w:rsidR="002747A6" w:rsidRPr="00A768C4" w:rsidRDefault="002747A6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60301CC3" wp14:editId="30CC5589">
                  <wp:extent cx="247650" cy="240771"/>
                  <wp:effectExtent l="0" t="0" r="0" b="6985"/>
                  <wp:docPr id="19047703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770373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02" cy="244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</w:tcPr>
          <w:p w14:paraId="288DF2F5" w14:textId="77777777" w:rsidR="002747A6" w:rsidRPr="00A768C4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1) Рисунок</w:t>
            </w:r>
          </w:p>
          <w:p w14:paraId="68AE779E" w14:textId="77777777" w:rsidR="002747A6" w:rsidRPr="00A768C4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Диаграмма</w:t>
            </w:r>
          </w:p>
          <w:p w14:paraId="082FE7B5" w14:textId="77777777" w:rsidR="002747A6" w:rsidRPr="00A768C4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Примечание</w:t>
            </w:r>
          </w:p>
          <w:p w14:paraId="30D8AF2C" w14:textId="77777777" w:rsidR="002747A6" w:rsidRPr="002747A6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4) Объект </w:t>
            </w:r>
            <w:r>
              <w:rPr>
                <w:szCs w:val="24"/>
                <w:lang w:val="en-US"/>
              </w:rPr>
              <w:t>WordArt</w:t>
            </w:r>
          </w:p>
          <w:p w14:paraId="558AF0E3" w14:textId="03C4E91B" w:rsidR="002747A6" w:rsidRPr="00A768C4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Пустая страница</w:t>
            </w:r>
          </w:p>
        </w:tc>
      </w:tr>
      <w:tr w:rsidR="002747A6" w:rsidRPr="00A768C4" w14:paraId="1E2D8AAA" w14:textId="77777777" w:rsidTr="00C0391E">
        <w:trPr>
          <w:jc w:val="center"/>
        </w:trPr>
        <w:tc>
          <w:tcPr>
            <w:tcW w:w="1555" w:type="dxa"/>
          </w:tcPr>
          <w:p w14:paraId="3F8A1ECA" w14:textId="77777777" w:rsidR="002747A6" w:rsidRPr="00A768C4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29FA2371" wp14:editId="7C2E6224">
                  <wp:extent cx="200025" cy="213295"/>
                  <wp:effectExtent l="0" t="0" r="0" b="0"/>
                  <wp:docPr id="12524146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414663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92" cy="226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30CC06CC" w14:textId="3D6A0D53" w:rsidR="002747A6" w:rsidRPr="00A768C4" w:rsidRDefault="002747A6" w:rsidP="0031407A">
            <w:pPr>
              <w:spacing w:line="240" w:lineRule="auto"/>
              <w:rPr>
                <w:szCs w:val="24"/>
              </w:rPr>
            </w:pPr>
          </w:p>
        </w:tc>
      </w:tr>
      <w:tr w:rsidR="002747A6" w:rsidRPr="00A768C4" w14:paraId="33D02BFC" w14:textId="77777777" w:rsidTr="00C0391E">
        <w:trPr>
          <w:jc w:val="center"/>
        </w:trPr>
        <w:tc>
          <w:tcPr>
            <w:tcW w:w="1555" w:type="dxa"/>
          </w:tcPr>
          <w:p w14:paraId="542D6B55" w14:textId="77777777" w:rsidR="002747A6" w:rsidRPr="00A768C4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1A77F2D8" wp14:editId="06AC1460">
                  <wp:extent cx="257175" cy="197367"/>
                  <wp:effectExtent l="0" t="0" r="0" b="0"/>
                  <wp:docPr id="3284791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479165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17" cy="200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6D7B71F8" w14:textId="3C89C9B0" w:rsidR="002747A6" w:rsidRPr="00A768C4" w:rsidRDefault="002747A6" w:rsidP="0031407A">
            <w:pPr>
              <w:spacing w:line="240" w:lineRule="auto"/>
              <w:rPr>
                <w:szCs w:val="24"/>
              </w:rPr>
            </w:pPr>
          </w:p>
        </w:tc>
      </w:tr>
      <w:tr w:rsidR="002747A6" w:rsidRPr="00A768C4" w14:paraId="36126178" w14:textId="77777777" w:rsidTr="00C0391E">
        <w:trPr>
          <w:jc w:val="center"/>
        </w:trPr>
        <w:tc>
          <w:tcPr>
            <w:tcW w:w="1555" w:type="dxa"/>
          </w:tcPr>
          <w:p w14:paraId="543423CF" w14:textId="77777777" w:rsidR="002747A6" w:rsidRPr="00A768C4" w:rsidRDefault="002747A6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rFonts w:ascii="Open Sans" w:hAnsi="Open Sans" w:cs="Open Sans"/>
                <w:noProof/>
                <w:color w:val="212529"/>
              </w:rPr>
              <w:drawing>
                <wp:inline distT="0" distB="0" distL="0" distR="0" wp14:anchorId="12965A6E" wp14:editId="2D17E03D">
                  <wp:extent cx="236758" cy="2095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56" cy="211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/>
          </w:tcPr>
          <w:p w14:paraId="6F4E9E0E" w14:textId="61C7FB2E" w:rsidR="002747A6" w:rsidRPr="005D172D" w:rsidRDefault="002747A6" w:rsidP="0031407A">
            <w:pPr>
              <w:spacing w:line="240" w:lineRule="auto"/>
              <w:rPr>
                <w:szCs w:val="24"/>
                <w:lang w:val="en-US"/>
              </w:rPr>
            </w:pPr>
          </w:p>
        </w:tc>
      </w:tr>
    </w:tbl>
    <w:p w14:paraId="47E9D6FD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0E985CB" w14:textId="2CC59833" w:rsidR="00635651" w:rsidRPr="001A53C8" w:rsidRDefault="00635651" w:rsidP="00635651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>
        <w:rPr>
          <w:b/>
          <w:szCs w:val="24"/>
        </w:rPr>
        <w:t>8</w:t>
      </w:r>
      <w:r w:rsidRPr="001A53C8">
        <w:rPr>
          <w:b/>
          <w:szCs w:val="24"/>
        </w:rPr>
        <w:t xml:space="preserve">)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изображения объектов СУБД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Access</w:t>
      </w:r>
      <w:r>
        <w:rPr>
          <w:szCs w:val="24"/>
        </w:rPr>
        <w:t xml:space="preserve"> с их названиями</w:t>
      </w:r>
    </w:p>
    <w:tbl>
      <w:tblPr>
        <w:tblStyle w:val="a7"/>
        <w:tblW w:w="7796" w:type="dxa"/>
        <w:jc w:val="center"/>
        <w:tblLook w:val="04A0" w:firstRow="1" w:lastRow="0" w:firstColumn="1" w:lastColumn="0" w:noHBand="0" w:noVBand="1"/>
      </w:tblPr>
      <w:tblGrid>
        <w:gridCol w:w="5387"/>
        <w:gridCol w:w="2409"/>
      </w:tblGrid>
      <w:tr w:rsidR="007D0991" w:rsidRPr="00A768C4" w14:paraId="1B73AF4D" w14:textId="77777777" w:rsidTr="0031407A">
        <w:trPr>
          <w:jc w:val="center"/>
        </w:trPr>
        <w:tc>
          <w:tcPr>
            <w:tcW w:w="5387" w:type="dxa"/>
            <w:vAlign w:val="center"/>
          </w:tcPr>
          <w:p w14:paraId="49BEAD70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1)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802596F" wp14:editId="63E737C5">
                  <wp:extent cx="2066925" cy="1291336"/>
                  <wp:effectExtent l="0" t="0" r="0" b="0"/>
                  <wp:docPr id="11670932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093265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617" cy="130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 w:val="restart"/>
            <w:vAlign w:val="center"/>
          </w:tcPr>
          <w:p w14:paraId="599464FD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А) Запрос</w:t>
            </w:r>
          </w:p>
          <w:p w14:paraId="2CF32B88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Б) Отчет</w:t>
            </w:r>
          </w:p>
          <w:p w14:paraId="07D9D049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В) Схема данных</w:t>
            </w:r>
          </w:p>
          <w:p w14:paraId="4A1825C2" w14:textId="77777777" w:rsidR="007D0991" w:rsidRPr="007D0991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Г) Таблица</w:t>
            </w:r>
          </w:p>
          <w:p w14:paraId="331082B9" w14:textId="1B6D67E2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Д) Форма</w:t>
            </w:r>
          </w:p>
        </w:tc>
      </w:tr>
      <w:tr w:rsidR="007D0991" w:rsidRPr="00A768C4" w14:paraId="4B2D3C56" w14:textId="77777777" w:rsidTr="0031407A">
        <w:trPr>
          <w:jc w:val="center"/>
        </w:trPr>
        <w:tc>
          <w:tcPr>
            <w:tcW w:w="5387" w:type="dxa"/>
            <w:vAlign w:val="center"/>
          </w:tcPr>
          <w:p w14:paraId="4018EA60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A4F1F8B" wp14:editId="0C4742D7">
                  <wp:extent cx="2124075" cy="1383271"/>
                  <wp:effectExtent l="0" t="0" r="0" b="0"/>
                  <wp:docPr id="14002230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22304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463" cy="1390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/>
            <w:vAlign w:val="center"/>
          </w:tcPr>
          <w:p w14:paraId="16E430B5" w14:textId="355A0591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7D0991" w:rsidRPr="00A768C4" w14:paraId="28C9D11A" w14:textId="77777777" w:rsidTr="0031407A">
        <w:trPr>
          <w:jc w:val="center"/>
        </w:trPr>
        <w:tc>
          <w:tcPr>
            <w:tcW w:w="5387" w:type="dxa"/>
            <w:vAlign w:val="center"/>
          </w:tcPr>
          <w:p w14:paraId="21708C01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9C1BB30" wp14:editId="618F66B1">
                  <wp:extent cx="2095500" cy="924662"/>
                  <wp:effectExtent l="0" t="0" r="0" b="0"/>
                  <wp:docPr id="6996642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664228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79" cy="929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/>
            <w:vAlign w:val="center"/>
          </w:tcPr>
          <w:p w14:paraId="75B7D741" w14:textId="5B1436E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7D0991" w:rsidRPr="00A768C4" w14:paraId="00107ACD" w14:textId="77777777" w:rsidTr="0031407A">
        <w:trPr>
          <w:jc w:val="center"/>
        </w:trPr>
        <w:tc>
          <w:tcPr>
            <w:tcW w:w="5387" w:type="dxa"/>
            <w:vAlign w:val="center"/>
          </w:tcPr>
          <w:p w14:paraId="616788EB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4) </w:t>
            </w:r>
            <w:r>
              <w:rPr>
                <w:noProof/>
              </w:rPr>
              <w:drawing>
                <wp:inline distT="0" distB="0" distL="0" distR="0" wp14:anchorId="627C6CD2" wp14:editId="6B4A710C">
                  <wp:extent cx="2571750" cy="763003"/>
                  <wp:effectExtent l="0" t="0" r="0" b="0"/>
                  <wp:docPr id="20865786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578653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734" cy="774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Merge/>
            <w:vAlign w:val="center"/>
          </w:tcPr>
          <w:p w14:paraId="5BFC7B3B" w14:textId="1EE563AF" w:rsidR="007D0991" w:rsidRPr="005D172D" w:rsidRDefault="007D0991" w:rsidP="0031407A">
            <w:pPr>
              <w:spacing w:line="240" w:lineRule="auto"/>
              <w:jc w:val="left"/>
              <w:rPr>
                <w:szCs w:val="24"/>
                <w:lang w:val="en-US"/>
              </w:rPr>
            </w:pPr>
          </w:p>
        </w:tc>
      </w:tr>
    </w:tbl>
    <w:p w14:paraId="14E66A7E" w14:textId="77777777" w:rsidR="00635651" w:rsidRDefault="00635651" w:rsidP="00635651">
      <w:pPr>
        <w:spacing w:line="240" w:lineRule="auto"/>
        <w:rPr>
          <w:b/>
          <w:bCs/>
          <w:szCs w:val="24"/>
        </w:rPr>
      </w:pPr>
    </w:p>
    <w:p w14:paraId="570282C5" w14:textId="77777777" w:rsidR="007D0991" w:rsidRPr="00A768C4" w:rsidRDefault="007D0991" w:rsidP="00635651">
      <w:pPr>
        <w:spacing w:line="240" w:lineRule="auto"/>
        <w:rPr>
          <w:b/>
          <w:bCs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7"/>
        <w:gridCol w:w="1259"/>
        <w:gridCol w:w="1545"/>
        <w:gridCol w:w="5734"/>
      </w:tblGrid>
      <w:tr w:rsidR="00635651" w:rsidRPr="003B62C3" w14:paraId="77FB4989" w14:textId="77777777" w:rsidTr="0031407A">
        <w:tc>
          <w:tcPr>
            <w:tcW w:w="1657" w:type="dxa"/>
          </w:tcPr>
          <w:p w14:paraId="6714CDDD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242A7433" w14:textId="43512778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545" w:type="dxa"/>
          </w:tcPr>
          <w:p w14:paraId="0BB884FF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4" w:type="dxa"/>
          </w:tcPr>
          <w:p w14:paraId="40D2F484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2BD4DAC8" w14:textId="77777777" w:rsidTr="0031407A">
        <w:tc>
          <w:tcPr>
            <w:tcW w:w="2916" w:type="dxa"/>
            <w:gridSpan w:val="2"/>
          </w:tcPr>
          <w:p w14:paraId="7E4107F3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9" w:type="dxa"/>
            <w:gridSpan w:val="2"/>
          </w:tcPr>
          <w:p w14:paraId="1FDAE6CC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635651" w:rsidRPr="003B62C3" w14:paraId="1FE2A0FF" w14:textId="77777777" w:rsidTr="0031407A">
        <w:tc>
          <w:tcPr>
            <w:tcW w:w="2916" w:type="dxa"/>
            <w:gridSpan w:val="2"/>
          </w:tcPr>
          <w:p w14:paraId="1FD9E6C0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9" w:type="dxa"/>
            <w:gridSpan w:val="2"/>
          </w:tcPr>
          <w:p w14:paraId="05762128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 с развернутым ответом</w:t>
            </w:r>
          </w:p>
        </w:tc>
      </w:tr>
      <w:tr w:rsidR="00635651" w:rsidRPr="003B62C3" w14:paraId="7C3BA0B8" w14:textId="77777777" w:rsidTr="0031407A">
        <w:tc>
          <w:tcPr>
            <w:tcW w:w="2916" w:type="dxa"/>
            <w:gridSpan w:val="2"/>
          </w:tcPr>
          <w:p w14:paraId="54472995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9" w:type="dxa"/>
            <w:gridSpan w:val="2"/>
          </w:tcPr>
          <w:p w14:paraId="491315E4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1691AB55" w14:textId="77777777" w:rsidR="00635651" w:rsidRPr="008C192E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6D669259" w14:textId="135C8BFC" w:rsidR="00635651" w:rsidRDefault="00635651" w:rsidP="00635651">
      <w:pPr>
        <w:spacing w:line="240" w:lineRule="auto"/>
        <w:rPr>
          <w:bCs/>
          <w:iCs/>
        </w:rPr>
      </w:pPr>
      <w:r>
        <w:rPr>
          <w:b/>
          <w:iCs/>
        </w:rPr>
        <w:t>9</w:t>
      </w:r>
      <w:r w:rsidRPr="00043B7C">
        <w:rPr>
          <w:b/>
          <w:iCs/>
        </w:rPr>
        <w:t xml:space="preserve">) </w:t>
      </w:r>
      <w:r w:rsidRPr="00965A5D">
        <w:rPr>
          <w:bCs/>
          <w:iCs/>
        </w:rPr>
        <w:t xml:space="preserve">Дан фрагмент базы данных «Автомобилисты». </w:t>
      </w:r>
      <w:r>
        <w:rPr>
          <w:bCs/>
          <w:iCs/>
        </w:rPr>
        <w:t>З</w:t>
      </w:r>
      <w:r w:rsidRPr="00965A5D">
        <w:rPr>
          <w:bCs/>
          <w:iCs/>
        </w:rPr>
        <w:t xml:space="preserve">апросу </w:t>
      </w:r>
      <w:r w:rsidRPr="00965A5D">
        <w:rPr>
          <w:b/>
          <w:bCs/>
          <w:iCs/>
        </w:rPr>
        <w:t>Дата техосмотра &lt; 01.03.08</w:t>
      </w:r>
      <w:r>
        <w:rPr>
          <w:b/>
          <w:bCs/>
          <w:iCs/>
        </w:rPr>
        <w:t xml:space="preserve"> </w:t>
      </w:r>
      <w:r w:rsidRPr="00043B7C">
        <w:rPr>
          <w:iCs/>
        </w:rPr>
        <w:t>соответствуют</w:t>
      </w:r>
      <w:r>
        <w:rPr>
          <w:b/>
          <w:bCs/>
          <w:iCs/>
        </w:rPr>
        <w:t xml:space="preserve"> </w:t>
      </w:r>
      <w:r>
        <w:rPr>
          <w:bCs/>
          <w:iCs/>
        </w:rPr>
        <w:t xml:space="preserve">равно </w:t>
      </w:r>
      <w:r>
        <w:rPr>
          <w:b/>
          <w:bCs/>
          <w:iCs/>
        </w:rPr>
        <w:t>_____</w:t>
      </w:r>
      <w:r w:rsidRPr="00965A5D">
        <w:rPr>
          <w:b/>
          <w:bCs/>
          <w:iCs/>
        </w:rPr>
        <w:t xml:space="preserve"> </w:t>
      </w:r>
      <w:r w:rsidRPr="00043B7C">
        <w:rPr>
          <w:iCs/>
        </w:rPr>
        <w:t>записей</w:t>
      </w:r>
      <w:r>
        <w:rPr>
          <w:bCs/>
          <w:iCs/>
        </w:rPr>
        <w:t>.</w:t>
      </w:r>
    </w:p>
    <w:p w14:paraId="1309628F" w14:textId="77777777" w:rsidR="00635651" w:rsidRDefault="00635651" w:rsidP="00635651">
      <w:pPr>
        <w:spacing w:line="240" w:lineRule="auto"/>
        <w:rPr>
          <w:bCs/>
          <w:iCs/>
        </w:rPr>
      </w:pPr>
    </w:p>
    <w:p w14:paraId="6A16D619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  <w:lang w:val="en-US"/>
        </w:rPr>
      </w:pPr>
      <w:r>
        <w:rPr>
          <w:noProof/>
        </w:rPr>
        <w:drawing>
          <wp:inline distT="0" distB="0" distL="0" distR="0" wp14:anchorId="25F50165" wp14:editId="43433617">
            <wp:extent cx="3923414" cy="1268568"/>
            <wp:effectExtent l="0" t="0" r="127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878" cy="1288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20683C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>Укажите ответ (целое число)</w:t>
      </w:r>
    </w:p>
    <w:p w14:paraId="580294EA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617AD0C" w14:textId="165FB3DC" w:rsidR="00635651" w:rsidRDefault="00635651" w:rsidP="00635651">
      <w:pPr>
        <w:spacing w:after="120" w:line="240" w:lineRule="auto"/>
      </w:pPr>
      <w:r w:rsidRPr="004D71DB">
        <w:rPr>
          <w:b/>
          <w:szCs w:val="24"/>
        </w:rPr>
        <w:t>1</w:t>
      </w:r>
      <w:r>
        <w:rPr>
          <w:b/>
          <w:szCs w:val="24"/>
        </w:rPr>
        <w:t>0)</w:t>
      </w:r>
      <w:r w:rsidRPr="00DB2B32">
        <w:t xml:space="preserve"> </w:t>
      </w:r>
      <w:r>
        <w:t>Представлены результаты сдачи экзаменов абитуриентами колледжа:</w:t>
      </w:r>
    </w:p>
    <w:p w14:paraId="05568F9D" w14:textId="77777777" w:rsidR="00635651" w:rsidRDefault="00635651" w:rsidP="00635651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047EE541" wp14:editId="415098B8">
            <wp:extent cx="2933700" cy="1383372"/>
            <wp:effectExtent l="0" t="0" r="0" b="0"/>
            <wp:docPr id="7700778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61749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996068" cy="141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01D06" w14:textId="0715707C" w:rsidR="00635651" w:rsidRDefault="00635651" w:rsidP="00635651">
      <w:pPr>
        <w:spacing w:line="240" w:lineRule="auto"/>
      </w:pPr>
      <w:r>
        <w:lastRenderedPageBreak/>
        <w:t xml:space="preserve">Если сумма баллов не меньше 250, абитуриент получает сообщение «Зачислить». Среди </w:t>
      </w:r>
      <w:r w:rsidRPr="00652C7C">
        <w:rPr>
          <w:b/>
          <w:bCs/>
        </w:rPr>
        <w:t>зачисленных</w:t>
      </w:r>
      <w:r>
        <w:t xml:space="preserve"> в колледж абитуриентов самый лучший результат превосходит самый слабый результат на ___</w:t>
      </w:r>
      <w:r w:rsidR="00C0391E">
        <w:t>____</w:t>
      </w:r>
      <w:r>
        <w:t>___ балла(-</w:t>
      </w:r>
      <w:proofErr w:type="spellStart"/>
      <w:r>
        <w:t>ов</w:t>
      </w:r>
      <w:proofErr w:type="spellEnd"/>
      <w:r>
        <w:t>).</w:t>
      </w:r>
    </w:p>
    <w:p w14:paraId="1EF668B7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C90F7D">
        <w:rPr>
          <w:i/>
          <w:iCs/>
        </w:rPr>
        <w:t>Укажите ответ (целое число)</w:t>
      </w:r>
    </w:p>
    <w:p w14:paraId="52D7125B" w14:textId="77777777" w:rsidR="007D0991" w:rsidRDefault="007D099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8"/>
        <w:gridCol w:w="1259"/>
        <w:gridCol w:w="1543"/>
        <w:gridCol w:w="5735"/>
      </w:tblGrid>
      <w:tr w:rsidR="00635651" w:rsidRPr="003B62C3" w14:paraId="287AABFF" w14:textId="77777777" w:rsidTr="0031407A">
        <w:tc>
          <w:tcPr>
            <w:tcW w:w="1658" w:type="dxa"/>
          </w:tcPr>
          <w:p w14:paraId="46B055E1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75DB6DEE" w14:textId="054480B8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43" w:type="dxa"/>
          </w:tcPr>
          <w:p w14:paraId="7E153174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5" w:type="dxa"/>
          </w:tcPr>
          <w:p w14:paraId="0E1721DC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26833F54" w14:textId="77777777" w:rsidTr="0031407A">
        <w:tc>
          <w:tcPr>
            <w:tcW w:w="2917" w:type="dxa"/>
            <w:gridSpan w:val="2"/>
          </w:tcPr>
          <w:p w14:paraId="05251C86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8" w:type="dxa"/>
            <w:gridSpan w:val="2"/>
          </w:tcPr>
          <w:p w14:paraId="7BC3EDB5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Базовый</w:t>
            </w:r>
          </w:p>
        </w:tc>
      </w:tr>
      <w:tr w:rsidR="00635651" w:rsidRPr="003B62C3" w14:paraId="2182619F" w14:textId="77777777" w:rsidTr="0031407A">
        <w:tc>
          <w:tcPr>
            <w:tcW w:w="2917" w:type="dxa"/>
            <w:gridSpan w:val="2"/>
          </w:tcPr>
          <w:p w14:paraId="142135B0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8" w:type="dxa"/>
            <w:gridSpan w:val="2"/>
          </w:tcPr>
          <w:p w14:paraId="59154EF1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с выбором одного ответа / нескольких ответов</w:t>
            </w:r>
          </w:p>
        </w:tc>
      </w:tr>
      <w:tr w:rsidR="00635651" w:rsidRPr="003B62C3" w14:paraId="3E17754D" w14:textId="77777777" w:rsidTr="0031407A">
        <w:tc>
          <w:tcPr>
            <w:tcW w:w="2917" w:type="dxa"/>
            <w:gridSpan w:val="2"/>
          </w:tcPr>
          <w:p w14:paraId="21E7E416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8" w:type="dxa"/>
            <w:gridSpan w:val="2"/>
          </w:tcPr>
          <w:p w14:paraId="5825D2DE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Укажите один вариант ответа / не менее двух вариантов ответов</w:t>
            </w:r>
          </w:p>
        </w:tc>
      </w:tr>
    </w:tbl>
    <w:p w14:paraId="6050227B" w14:textId="77777777" w:rsidR="00635651" w:rsidRDefault="00635651" w:rsidP="00635651">
      <w:pPr>
        <w:shd w:val="clear" w:color="auto" w:fill="FFFFFF"/>
        <w:spacing w:line="240" w:lineRule="auto"/>
        <w:rPr>
          <w:b/>
          <w:bCs/>
          <w:color w:val="212529"/>
          <w:szCs w:val="24"/>
        </w:rPr>
      </w:pPr>
    </w:p>
    <w:p w14:paraId="06F46DC6" w14:textId="5C76B594" w:rsidR="00635651" w:rsidRPr="005152B2" w:rsidRDefault="00635651" w:rsidP="00635651">
      <w:pPr>
        <w:shd w:val="clear" w:color="auto" w:fill="FFFFFF"/>
        <w:spacing w:line="240" w:lineRule="auto"/>
        <w:rPr>
          <w:color w:val="212529"/>
          <w:szCs w:val="24"/>
        </w:rPr>
      </w:pPr>
      <w:r>
        <w:rPr>
          <w:b/>
          <w:bCs/>
          <w:color w:val="212529"/>
          <w:szCs w:val="24"/>
        </w:rPr>
        <w:t>11</w:t>
      </w:r>
      <w:r w:rsidRPr="005152B2">
        <w:rPr>
          <w:b/>
          <w:bCs/>
          <w:color w:val="212529"/>
          <w:szCs w:val="24"/>
        </w:rPr>
        <w:t>) Вы построили диаграмму в Excel по некоторым данным из таблицы, а через некоторое время изменили эти данные. Как перестроить диаграмму для новых данных таблицы?</w:t>
      </w:r>
    </w:p>
    <w:p w14:paraId="6A23E97E" w14:textId="77777777" w:rsidR="00635651" w:rsidRPr="005152B2" w:rsidRDefault="00635651" w:rsidP="00635651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А) Пересчет диаграммы в стандартном режиме произойдет автоматически</w:t>
      </w:r>
    </w:p>
    <w:p w14:paraId="7EC184B0" w14:textId="77777777" w:rsidR="00635651" w:rsidRPr="005152B2" w:rsidRDefault="00635651" w:rsidP="00635651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Б) Достаточно дважды щелкнуть мышью по диаграмме</w:t>
      </w:r>
    </w:p>
    <w:p w14:paraId="610C4A79" w14:textId="77777777" w:rsidR="00635651" w:rsidRPr="005152B2" w:rsidRDefault="00635651" w:rsidP="00635651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В) Достаточно один раз щелкнуть мышью по диаграмме</w:t>
      </w:r>
    </w:p>
    <w:p w14:paraId="2F91EB96" w14:textId="77777777" w:rsidR="00635651" w:rsidRPr="005152B2" w:rsidRDefault="00635651" w:rsidP="00635651">
      <w:pPr>
        <w:shd w:val="clear" w:color="auto" w:fill="FFFFFF"/>
        <w:spacing w:line="240" w:lineRule="auto"/>
        <w:ind w:left="426"/>
        <w:rPr>
          <w:color w:val="212529"/>
          <w:szCs w:val="24"/>
        </w:rPr>
      </w:pPr>
      <w:r w:rsidRPr="005152B2">
        <w:rPr>
          <w:color w:val="212529"/>
          <w:szCs w:val="24"/>
        </w:rPr>
        <w:t>Г) Необходимо построить новую диаграмму</w:t>
      </w:r>
    </w:p>
    <w:p w14:paraId="19EB69EE" w14:textId="77777777" w:rsidR="00635651" w:rsidRDefault="00635651" w:rsidP="00635651">
      <w:pPr>
        <w:rPr>
          <w:b/>
          <w:szCs w:val="24"/>
        </w:rPr>
      </w:pPr>
    </w:p>
    <w:p w14:paraId="774B95E4" w14:textId="4736BD7A" w:rsidR="00635651" w:rsidRDefault="00635651" w:rsidP="00635651">
      <w:r>
        <w:rPr>
          <w:b/>
          <w:szCs w:val="24"/>
        </w:rPr>
        <w:t>12</w:t>
      </w:r>
      <w:r w:rsidRPr="0053295C">
        <w:rPr>
          <w:b/>
          <w:szCs w:val="24"/>
        </w:rPr>
        <w:t>)</w:t>
      </w:r>
      <w:r w:rsidRPr="0053295C">
        <w:t xml:space="preserve"> </w:t>
      </w:r>
      <w:r>
        <w:t xml:space="preserve">В текстовом редакторе </w:t>
      </w:r>
      <w:r>
        <w:rPr>
          <w:lang w:val="en-US"/>
        </w:rPr>
        <w:t>MS</w:t>
      </w:r>
      <w:r w:rsidRPr="00F67A49">
        <w:t xml:space="preserve"> </w:t>
      </w:r>
      <w:r>
        <w:rPr>
          <w:lang w:val="en-US"/>
        </w:rPr>
        <w:t>Word</w:t>
      </w:r>
      <w:r w:rsidRPr="00F67A49">
        <w:t xml:space="preserve"> </w:t>
      </w:r>
      <w:r>
        <w:t xml:space="preserve">набран текст. Положение курсора отмечено вертикальной черточкой. </w:t>
      </w:r>
    </w:p>
    <w:p w14:paraId="29C24224" w14:textId="77777777" w:rsidR="00635651" w:rsidRDefault="00635651" w:rsidP="00635651">
      <w:pPr>
        <w:ind w:left="142"/>
        <w:jc w:val="center"/>
      </w:pPr>
      <w:r>
        <w:rPr>
          <w:noProof/>
        </w:rPr>
        <w:drawing>
          <wp:inline distT="0" distB="0" distL="0" distR="0" wp14:anchorId="1F6C745A" wp14:editId="3DC7738E">
            <wp:extent cx="2442845" cy="855605"/>
            <wp:effectExtent l="0" t="0" r="0" b="0"/>
            <wp:docPr id="282669718" name="Рисунок 282669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/>
                    <a:srcRect b="26672"/>
                    <a:stretch/>
                  </pic:blipFill>
                  <pic:spPr bwMode="auto">
                    <a:xfrm>
                      <a:off x="0" y="0"/>
                      <a:ext cx="2504877" cy="877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031BA" w14:textId="77777777" w:rsidR="00635651" w:rsidRPr="00783F73" w:rsidRDefault="00635651" w:rsidP="00635651">
      <w:r>
        <w:t xml:space="preserve">После нажатия клавиши </w:t>
      </w:r>
      <w:r w:rsidRPr="00783F73">
        <w:t>&lt;</w:t>
      </w:r>
      <w:r>
        <w:rPr>
          <w:lang w:val="en-US"/>
        </w:rPr>
        <w:t>Enter</w:t>
      </w:r>
      <w:r w:rsidRPr="00783F73">
        <w:t>&gt;</w:t>
      </w:r>
      <w:r>
        <w:t xml:space="preserve"> текст примет вид …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"/>
        <w:gridCol w:w="5043"/>
      </w:tblGrid>
      <w:tr w:rsidR="00635651" w14:paraId="41E8DCBA" w14:textId="77777777" w:rsidTr="00C0391E">
        <w:trPr>
          <w:trHeight w:val="1417"/>
          <w:jc w:val="center"/>
        </w:trPr>
        <w:tc>
          <w:tcPr>
            <w:tcW w:w="589" w:type="dxa"/>
          </w:tcPr>
          <w:p w14:paraId="17306D76" w14:textId="77777777" w:rsidR="00635651" w:rsidRPr="002D1F77" w:rsidRDefault="00635651" w:rsidP="0031407A">
            <w:pPr>
              <w:jc w:val="center"/>
            </w:pPr>
            <w:r>
              <w:t>А)</w:t>
            </w:r>
          </w:p>
        </w:tc>
        <w:tc>
          <w:tcPr>
            <w:tcW w:w="5043" w:type="dxa"/>
          </w:tcPr>
          <w:p w14:paraId="37E406E2" w14:textId="77777777" w:rsidR="00635651" w:rsidRDefault="00635651" w:rsidP="0031407A">
            <w:r>
              <w:rPr>
                <w:noProof/>
              </w:rPr>
              <w:drawing>
                <wp:inline distT="0" distB="0" distL="0" distR="0" wp14:anchorId="217642AA" wp14:editId="50E84820">
                  <wp:extent cx="2498651" cy="872451"/>
                  <wp:effectExtent l="0" t="0" r="0" b="4445"/>
                  <wp:docPr id="588698871" name="Рисунок 588698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263" cy="88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651" w14:paraId="4F56785E" w14:textId="77777777" w:rsidTr="00C0391E">
        <w:trPr>
          <w:trHeight w:val="1474"/>
          <w:jc w:val="center"/>
        </w:trPr>
        <w:tc>
          <w:tcPr>
            <w:tcW w:w="589" w:type="dxa"/>
          </w:tcPr>
          <w:p w14:paraId="1D689022" w14:textId="77777777" w:rsidR="00635651" w:rsidRDefault="00635651" w:rsidP="0031407A">
            <w:pPr>
              <w:jc w:val="center"/>
            </w:pPr>
            <w:r>
              <w:t>Б)</w:t>
            </w:r>
          </w:p>
        </w:tc>
        <w:tc>
          <w:tcPr>
            <w:tcW w:w="5043" w:type="dxa"/>
          </w:tcPr>
          <w:p w14:paraId="4F6E238B" w14:textId="77777777" w:rsidR="00635651" w:rsidRDefault="00635651" w:rsidP="0031407A">
            <w:r>
              <w:rPr>
                <w:noProof/>
              </w:rPr>
              <w:drawing>
                <wp:inline distT="0" distB="0" distL="0" distR="0" wp14:anchorId="7A23E1B1" wp14:editId="4D963CFC">
                  <wp:extent cx="2498090" cy="854454"/>
                  <wp:effectExtent l="0" t="0" r="0" b="3175"/>
                  <wp:docPr id="1087979259" name="Рисунок 1087979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962" cy="877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651" w14:paraId="35A1F9C9" w14:textId="77777777" w:rsidTr="00C0391E">
        <w:trPr>
          <w:trHeight w:val="1531"/>
          <w:jc w:val="center"/>
        </w:trPr>
        <w:tc>
          <w:tcPr>
            <w:tcW w:w="589" w:type="dxa"/>
          </w:tcPr>
          <w:p w14:paraId="43548511" w14:textId="77777777" w:rsidR="00635651" w:rsidRDefault="00635651" w:rsidP="0031407A">
            <w:pPr>
              <w:jc w:val="center"/>
            </w:pPr>
            <w:r>
              <w:t>В)</w:t>
            </w:r>
          </w:p>
        </w:tc>
        <w:tc>
          <w:tcPr>
            <w:tcW w:w="5043" w:type="dxa"/>
          </w:tcPr>
          <w:p w14:paraId="1C81ABA1" w14:textId="77777777" w:rsidR="00635651" w:rsidRDefault="00635651" w:rsidP="0031407A">
            <w:r>
              <w:rPr>
                <w:noProof/>
              </w:rPr>
              <w:drawing>
                <wp:inline distT="0" distB="0" distL="0" distR="0" wp14:anchorId="17AE68CA" wp14:editId="18F6CDAD">
                  <wp:extent cx="2424224" cy="932836"/>
                  <wp:effectExtent l="0" t="0" r="0" b="635"/>
                  <wp:docPr id="562927233" name="Рисунок 562927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838" cy="952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F853A3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6FD999ED" w14:textId="7EB8F342" w:rsidR="00635651" w:rsidRDefault="00635651" w:rsidP="00635651">
      <w:r>
        <w:rPr>
          <w:b/>
          <w:szCs w:val="24"/>
        </w:rPr>
        <w:t>13</w:t>
      </w:r>
      <w:r w:rsidRPr="008B3B21">
        <w:rPr>
          <w:b/>
          <w:szCs w:val="24"/>
        </w:rPr>
        <w:t>)</w:t>
      </w:r>
      <w:r w:rsidRPr="008B3B21">
        <w:rPr>
          <w:noProof/>
        </w:rPr>
        <w:t xml:space="preserve"> </w:t>
      </w:r>
      <w:r>
        <w:t>Для выделения в тексте нескольких слов, идущих не подряд, необходимо...</w:t>
      </w:r>
    </w:p>
    <w:p w14:paraId="09F3102A" w14:textId="77777777" w:rsidR="00635651" w:rsidRDefault="00635651" w:rsidP="00635651">
      <w:pPr>
        <w:jc w:val="center"/>
      </w:pPr>
      <w:r>
        <w:rPr>
          <w:noProof/>
        </w:rPr>
        <w:drawing>
          <wp:inline distT="0" distB="0" distL="0" distR="0" wp14:anchorId="4F3D137A" wp14:editId="752120E9">
            <wp:extent cx="2926168" cy="582771"/>
            <wp:effectExtent l="19050" t="19050" r="7620" b="27305"/>
            <wp:docPr id="6605137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513764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31246" cy="6036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BFC07F" w14:textId="77777777" w:rsidR="00635651" w:rsidRDefault="00635651" w:rsidP="007D0991">
      <w:pPr>
        <w:spacing w:line="240" w:lineRule="auto"/>
        <w:ind w:left="886" w:hanging="339"/>
      </w:pPr>
      <w:r>
        <w:t>А) последовательно дважды щелкнуть по словам правой кнопкой мыши</w:t>
      </w:r>
    </w:p>
    <w:p w14:paraId="7348AC8A" w14:textId="77777777" w:rsidR="00635651" w:rsidRDefault="00635651" w:rsidP="007D0991">
      <w:pPr>
        <w:spacing w:line="240" w:lineRule="auto"/>
        <w:ind w:left="547"/>
      </w:pPr>
      <w:r>
        <w:t>Б</w:t>
      </w:r>
      <w:r w:rsidRPr="00B020F3">
        <w:t xml:space="preserve">) </w:t>
      </w:r>
      <w:r>
        <w:t>последовательно дважды щелкнуть по словам левой кнопкой мыши</w:t>
      </w:r>
    </w:p>
    <w:p w14:paraId="46101342" w14:textId="77777777" w:rsidR="00635651" w:rsidRDefault="00635651" w:rsidP="007D0991">
      <w:pPr>
        <w:spacing w:line="240" w:lineRule="auto"/>
        <w:ind w:left="888" w:hanging="341"/>
      </w:pPr>
      <w:r>
        <w:t xml:space="preserve">В) по первому слову дважды щелкнуть левой кнопкой мыши, а по последующим словам дважды щелкнуть левой кнопкой мыши при нажатой клавише </w:t>
      </w:r>
      <w:r>
        <w:rPr>
          <w:lang w:val="en-US"/>
        </w:rPr>
        <w:t>Shift</w:t>
      </w:r>
      <w:r>
        <w:t xml:space="preserve"> </w:t>
      </w:r>
    </w:p>
    <w:p w14:paraId="71BF9ED2" w14:textId="77777777" w:rsidR="00635651" w:rsidRPr="00B020F3" w:rsidRDefault="00635651" w:rsidP="007D0991">
      <w:pPr>
        <w:spacing w:line="240" w:lineRule="auto"/>
        <w:ind w:left="888" w:hanging="341"/>
      </w:pPr>
      <w:r>
        <w:t xml:space="preserve">Г) по первому слову дважды щелкнуть левой кнопкой мыши, а по последующим словам дважды щелкнуть левой кнопкой мыши при нажатой клавише </w:t>
      </w:r>
      <w:r>
        <w:rPr>
          <w:lang w:val="en-US"/>
        </w:rPr>
        <w:t>Ctrl</w:t>
      </w:r>
    </w:p>
    <w:p w14:paraId="5F3CC1F1" w14:textId="77777777" w:rsidR="00635651" w:rsidRDefault="00635651" w:rsidP="007D099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641E6B33" w14:textId="77777777" w:rsidR="00635651" w:rsidRPr="00671752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E037A96" w14:textId="429A1DA5" w:rsidR="00635651" w:rsidRDefault="00635651" w:rsidP="00635651">
      <w:pPr>
        <w:jc w:val="left"/>
        <w:rPr>
          <w:bCs/>
        </w:rPr>
      </w:pPr>
      <w:r>
        <w:rPr>
          <w:b/>
          <w:szCs w:val="24"/>
        </w:rPr>
        <w:t>14</w:t>
      </w:r>
      <w:r w:rsidRPr="008B3B21">
        <w:rPr>
          <w:b/>
          <w:szCs w:val="24"/>
        </w:rPr>
        <w:t>)</w:t>
      </w:r>
      <w:r w:rsidRPr="008B3B21">
        <w:rPr>
          <w:bCs/>
        </w:rPr>
        <w:t xml:space="preserve"> </w:t>
      </w:r>
      <w:r>
        <w:rPr>
          <w:bCs/>
        </w:rPr>
        <w:t>Россия имеет домен верхнего уровня в Интернете, обозначаемый ...</w:t>
      </w:r>
    </w:p>
    <w:p w14:paraId="6682BE62" w14:textId="77777777" w:rsidR="00635651" w:rsidRPr="00573D80" w:rsidRDefault="00635651" w:rsidP="00635651">
      <w:pPr>
        <w:ind w:left="851"/>
        <w:jc w:val="left"/>
      </w:pPr>
      <w:r>
        <w:t>А</w:t>
      </w:r>
      <w:r w:rsidRPr="00B020F3">
        <w:t xml:space="preserve">)  </w:t>
      </w:r>
      <w:r>
        <w:t>.</w:t>
      </w:r>
      <w:r>
        <w:rPr>
          <w:lang w:val="en-US"/>
        </w:rPr>
        <w:t>rus</w:t>
      </w:r>
      <w:r w:rsidRPr="00B020F3">
        <w:t xml:space="preserve">   </w:t>
      </w:r>
      <w:r>
        <w:t xml:space="preserve">  </w:t>
      </w:r>
      <w:r w:rsidRPr="00B020F3">
        <w:t xml:space="preserve">   </w:t>
      </w:r>
      <w:r>
        <w:t>Б</w:t>
      </w:r>
      <w:r w:rsidRPr="00B020F3">
        <w:t>)</w:t>
      </w:r>
      <w:r w:rsidRPr="00573D80">
        <w:t xml:space="preserve"> </w:t>
      </w:r>
      <w:r w:rsidRPr="00B020F3">
        <w:t xml:space="preserve"> </w:t>
      </w:r>
      <w:r w:rsidRPr="00573D80">
        <w:t>.</w:t>
      </w:r>
      <w:r>
        <w:rPr>
          <w:lang w:val="en-US"/>
        </w:rPr>
        <w:t>rs</w:t>
      </w:r>
      <w:r w:rsidRPr="00B020F3">
        <w:t xml:space="preserve">   </w:t>
      </w:r>
      <w:r>
        <w:t xml:space="preserve">  </w:t>
      </w:r>
      <w:r w:rsidRPr="00B020F3">
        <w:t xml:space="preserve">   </w:t>
      </w:r>
      <w:r>
        <w:t>В</w:t>
      </w:r>
      <w:r w:rsidRPr="00B020F3">
        <w:t xml:space="preserve">)  </w:t>
      </w:r>
      <w:r w:rsidRPr="00573D80">
        <w:t>.</w:t>
      </w:r>
      <w:r>
        <w:rPr>
          <w:lang w:val="en-US"/>
        </w:rPr>
        <w:t>com</w:t>
      </w:r>
      <w:r w:rsidRPr="00B020F3">
        <w:t xml:space="preserve">   </w:t>
      </w:r>
      <w:r>
        <w:t xml:space="preserve">  </w:t>
      </w:r>
      <w:r w:rsidRPr="00B020F3">
        <w:t xml:space="preserve">   </w:t>
      </w:r>
      <w:r>
        <w:t>Г</w:t>
      </w:r>
      <w:r w:rsidRPr="00B020F3">
        <w:t xml:space="preserve">)  </w:t>
      </w:r>
      <w:r w:rsidRPr="00573D80">
        <w:t>.</w:t>
      </w:r>
      <w:r>
        <w:rPr>
          <w:lang w:val="en-US"/>
        </w:rPr>
        <w:t>ru</w:t>
      </w:r>
    </w:p>
    <w:p w14:paraId="40CE930A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i/>
          <w:iCs/>
        </w:rPr>
        <w:t>Укаж</w:t>
      </w:r>
      <w:r w:rsidRPr="00C278E5">
        <w:rPr>
          <w:i/>
          <w:iCs/>
        </w:rPr>
        <w:t>ите один вариант ответа.</w:t>
      </w:r>
    </w:p>
    <w:p w14:paraId="1ECB33AD" w14:textId="77777777" w:rsidR="007D0991" w:rsidRDefault="007D099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5"/>
        <w:gridCol w:w="1257"/>
        <w:gridCol w:w="1554"/>
        <w:gridCol w:w="5729"/>
      </w:tblGrid>
      <w:tr w:rsidR="00635651" w:rsidRPr="003B62C3" w14:paraId="5AF80288" w14:textId="77777777" w:rsidTr="0031407A">
        <w:tc>
          <w:tcPr>
            <w:tcW w:w="1655" w:type="dxa"/>
          </w:tcPr>
          <w:p w14:paraId="4E54C8FA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7" w:type="dxa"/>
          </w:tcPr>
          <w:p w14:paraId="25AEF417" w14:textId="2E962C16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4" w:type="dxa"/>
          </w:tcPr>
          <w:p w14:paraId="43D6E4F5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29" w:type="dxa"/>
          </w:tcPr>
          <w:p w14:paraId="261A533D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0BCDD768" w14:textId="77777777" w:rsidTr="0031407A">
        <w:tc>
          <w:tcPr>
            <w:tcW w:w="2912" w:type="dxa"/>
            <w:gridSpan w:val="2"/>
          </w:tcPr>
          <w:p w14:paraId="7785FE29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83" w:type="dxa"/>
            <w:gridSpan w:val="2"/>
          </w:tcPr>
          <w:p w14:paraId="6A74542B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Повышенный</w:t>
            </w:r>
          </w:p>
        </w:tc>
      </w:tr>
      <w:tr w:rsidR="00635651" w:rsidRPr="003B62C3" w14:paraId="3F21AE79" w14:textId="77777777" w:rsidTr="0031407A">
        <w:tc>
          <w:tcPr>
            <w:tcW w:w="2912" w:type="dxa"/>
            <w:gridSpan w:val="2"/>
          </w:tcPr>
          <w:p w14:paraId="72CD65D4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83" w:type="dxa"/>
            <w:gridSpan w:val="2"/>
          </w:tcPr>
          <w:p w14:paraId="4CC866EF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</w:t>
            </w:r>
            <w:r w:rsidRPr="003B62C3">
              <w:rPr>
                <w:b/>
                <w:sz w:val="22"/>
                <w:szCs w:val="22"/>
              </w:rPr>
              <w:t xml:space="preserve"> на установление последовательности / соответствия</w:t>
            </w:r>
          </w:p>
        </w:tc>
      </w:tr>
      <w:tr w:rsidR="00635651" w:rsidRPr="003B62C3" w14:paraId="55AE0B58" w14:textId="77777777" w:rsidTr="0031407A">
        <w:tc>
          <w:tcPr>
            <w:tcW w:w="2912" w:type="dxa"/>
            <w:gridSpan w:val="2"/>
          </w:tcPr>
          <w:p w14:paraId="0A2F3506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83" w:type="dxa"/>
            <w:gridSpan w:val="2"/>
          </w:tcPr>
          <w:p w14:paraId="5011CB38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</w:tbl>
    <w:p w14:paraId="10F60D4F" w14:textId="77777777" w:rsidR="00635651" w:rsidRDefault="00635651" w:rsidP="00635651">
      <w:pPr>
        <w:spacing w:line="240" w:lineRule="auto"/>
        <w:rPr>
          <w:b/>
          <w:szCs w:val="24"/>
        </w:rPr>
      </w:pPr>
    </w:p>
    <w:p w14:paraId="6081C8AA" w14:textId="50F16869" w:rsidR="00635651" w:rsidRPr="002238E8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 w:rsidRPr="001A53C8">
        <w:rPr>
          <w:b/>
          <w:szCs w:val="24"/>
        </w:rPr>
        <w:t>1</w:t>
      </w:r>
      <w:r>
        <w:rPr>
          <w:b/>
          <w:szCs w:val="24"/>
        </w:rPr>
        <w:t>5</w:t>
      </w:r>
      <w:r w:rsidRPr="001A53C8">
        <w:rPr>
          <w:b/>
          <w:szCs w:val="24"/>
        </w:rPr>
        <w:t>)</w:t>
      </w:r>
      <w:r w:rsidRPr="001A53C8">
        <w:rPr>
          <w:szCs w:val="24"/>
        </w:rPr>
        <w:t xml:space="preserve">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названия объектов СУБД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Access</w:t>
      </w:r>
      <w:r>
        <w:rPr>
          <w:szCs w:val="24"/>
        </w:rPr>
        <w:t xml:space="preserve"> с их назначением</w:t>
      </w:r>
    </w:p>
    <w:tbl>
      <w:tblPr>
        <w:tblStyle w:val="a7"/>
        <w:tblW w:w="10384" w:type="dxa"/>
        <w:jc w:val="center"/>
        <w:tblLook w:val="04A0" w:firstRow="1" w:lastRow="0" w:firstColumn="1" w:lastColumn="0" w:noHBand="0" w:noVBand="1"/>
      </w:tblPr>
      <w:tblGrid>
        <w:gridCol w:w="2122"/>
        <w:gridCol w:w="8262"/>
      </w:tblGrid>
      <w:tr w:rsidR="007D0991" w:rsidRPr="00A768C4" w14:paraId="6949D098" w14:textId="77777777" w:rsidTr="007D0991">
        <w:trPr>
          <w:trHeight w:val="3628"/>
          <w:jc w:val="center"/>
        </w:trPr>
        <w:tc>
          <w:tcPr>
            <w:tcW w:w="2122" w:type="dxa"/>
          </w:tcPr>
          <w:p w14:paraId="3775EB41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1) </w:t>
            </w:r>
            <w:r>
              <w:rPr>
                <w:noProof/>
              </w:rPr>
              <w:t>Запрос</w:t>
            </w:r>
          </w:p>
          <w:p w14:paraId="41CEDF26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2) Отчет </w:t>
            </w:r>
          </w:p>
          <w:p w14:paraId="38539A09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3) Схема данных</w:t>
            </w:r>
          </w:p>
          <w:p w14:paraId="7A490DF4" w14:textId="77777777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4) Таблица</w:t>
            </w:r>
          </w:p>
          <w:p w14:paraId="6DFC09AE" w14:textId="5FA93CCE" w:rsidR="007D0991" w:rsidRPr="00A768C4" w:rsidRDefault="007D099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Форма</w:t>
            </w:r>
          </w:p>
        </w:tc>
        <w:tc>
          <w:tcPr>
            <w:tcW w:w="8262" w:type="dxa"/>
          </w:tcPr>
          <w:p w14:paraId="347565DF" w14:textId="77777777" w:rsidR="007D0991" w:rsidRPr="00ED7D0D" w:rsidRDefault="007D0991" w:rsidP="007D0991">
            <w:pPr>
              <w:spacing w:line="240" w:lineRule="auto"/>
              <w:ind w:firstLine="213"/>
              <w:rPr>
                <w:szCs w:val="24"/>
              </w:rPr>
            </w:pPr>
            <w:r>
              <w:rPr>
                <w:szCs w:val="24"/>
              </w:rPr>
              <w:t>А)</w:t>
            </w:r>
            <w:r w:rsidRPr="00ED7D0D">
              <w:rPr>
                <w:szCs w:val="24"/>
              </w:rPr>
              <w:t xml:space="preserve"> </w:t>
            </w:r>
            <w:r>
              <w:rPr>
                <w:szCs w:val="24"/>
              </w:rPr>
              <w:t>О</w:t>
            </w:r>
            <w:r w:rsidRPr="00ED7D0D">
              <w:rPr>
                <w:szCs w:val="24"/>
              </w:rPr>
              <w:t>бъект СУБД, предназначенный для отбора, сортировки, проведения вычислений, подведения итогов и внесения изменений в основные таблицы</w:t>
            </w:r>
          </w:p>
          <w:p w14:paraId="16D1FEC5" w14:textId="77777777" w:rsidR="007D0991" w:rsidRPr="00A768C4" w:rsidRDefault="007D0991" w:rsidP="007D0991">
            <w:pPr>
              <w:spacing w:line="240" w:lineRule="auto"/>
              <w:ind w:firstLine="213"/>
              <w:rPr>
                <w:szCs w:val="24"/>
              </w:rPr>
            </w:pPr>
            <w:r>
              <w:rPr>
                <w:szCs w:val="24"/>
              </w:rPr>
              <w:t>Б) С</w:t>
            </w:r>
            <w:r w:rsidRPr="00ED7D0D">
              <w:rPr>
                <w:szCs w:val="24"/>
              </w:rPr>
              <w:t xml:space="preserve">редство извлечения информации из </w:t>
            </w:r>
            <w:r>
              <w:rPr>
                <w:szCs w:val="24"/>
              </w:rPr>
              <w:t>базы данных</w:t>
            </w:r>
            <w:r w:rsidRPr="00ED7D0D">
              <w:rPr>
                <w:szCs w:val="24"/>
              </w:rPr>
              <w:t xml:space="preserve"> и вывода ее на экран или на печать в виде, удобном для восприятия и анализа пользователем</w:t>
            </w:r>
          </w:p>
          <w:p w14:paraId="11278E7B" w14:textId="77777777" w:rsidR="007D0991" w:rsidRPr="0038576F" w:rsidRDefault="007D0991" w:rsidP="007D0991">
            <w:pPr>
              <w:spacing w:line="240" w:lineRule="auto"/>
              <w:ind w:firstLine="213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38576F">
              <w:rPr>
                <w:szCs w:val="24"/>
              </w:rPr>
              <w:t>) Графическое отображение логической структуры базы данных, задающее ее структуру и связи</w:t>
            </w:r>
          </w:p>
          <w:p w14:paraId="3591C007" w14:textId="77777777" w:rsidR="007D0991" w:rsidRPr="00A768C4" w:rsidRDefault="007D0991" w:rsidP="007D0991">
            <w:pPr>
              <w:spacing w:line="240" w:lineRule="auto"/>
              <w:ind w:firstLine="213"/>
              <w:rPr>
                <w:szCs w:val="24"/>
              </w:rPr>
            </w:pPr>
            <w:r>
              <w:rPr>
                <w:szCs w:val="24"/>
              </w:rPr>
              <w:t>Г) Т</w:t>
            </w:r>
            <w:r w:rsidRPr="00C41A75">
              <w:rPr>
                <w:szCs w:val="24"/>
              </w:rPr>
              <w:t>ематически</w:t>
            </w:r>
            <w:r>
              <w:rPr>
                <w:szCs w:val="24"/>
              </w:rPr>
              <w:t>й</w:t>
            </w:r>
            <w:r w:rsidRPr="00C41A75">
              <w:rPr>
                <w:szCs w:val="24"/>
              </w:rPr>
              <w:t xml:space="preserve"> спи</w:t>
            </w:r>
            <w:r>
              <w:rPr>
                <w:szCs w:val="24"/>
              </w:rPr>
              <w:t>сок</w:t>
            </w:r>
            <w:r w:rsidRPr="00C41A75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в котором </w:t>
            </w:r>
            <w:r w:rsidRPr="00C41A75">
              <w:rPr>
                <w:szCs w:val="24"/>
              </w:rPr>
              <w:t>содерж</w:t>
            </w:r>
            <w:r>
              <w:rPr>
                <w:szCs w:val="24"/>
              </w:rPr>
              <w:t>ится</w:t>
            </w:r>
            <w:r w:rsidRPr="00C41A75">
              <w:rPr>
                <w:szCs w:val="24"/>
              </w:rPr>
              <w:t xml:space="preserve"> </w:t>
            </w:r>
            <w:r>
              <w:rPr>
                <w:szCs w:val="24"/>
              </w:rPr>
              <w:t>определен</w:t>
            </w:r>
            <w:r>
              <w:rPr>
                <w:szCs w:val="24"/>
              </w:rPr>
              <w:softHyphen/>
              <w:t>ный набор данных</w:t>
            </w:r>
          </w:p>
          <w:p w14:paraId="3380A0FD" w14:textId="77777777" w:rsidR="007D0991" w:rsidRPr="00A768C4" w:rsidRDefault="007D0991" w:rsidP="007D0991">
            <w:pPr>
              <w:spacing w:line="240" w:lineRule="auto"/>
              <w:ind w:firstLine="213"/>
              <w:rPr>
                <w:szCs w:val="24"/>
              </w:rPr>
            </w:pPr>
            <w:r>
              <w:rPr>
                <w:szCs w:val="24"/>
              </w:rPr>
              <w:t xml:space="preserve">Д) </w:t>
            </w:r>
            <w:r>
              <w:t>Средство визуализации информации, позволяющее про</w:t>
            </w:r>
            <w:r>
              <w:softHyphen/>
              <w:t>сматривать, вводить и редактировать данные в удобном формате</w:t>
            </w:r>
          </w:p>
          <w:p w14:paraId="790C55F0" w14:textId="68ACD895" w:rsidR="007D0991" w:rsidRPr="00ED7D0D" w:rsidRDefault="007D0991" w:rsidP="007D0991">
            <w:pPr>
              <w:spacing w:line="240" w:lineRule="auto"/>
              <w:ind w:firstLine="213"/>
              <w:rPr>
                <w:szCs w:val="24"/>
              </w:rPr>
            </w:pPr>
            <w:r>
              <w:rPr>
                <w:szCs w:val="24"/>
              </w:rPr>
              <w:t>Е) Ф</w:t>
            </w:r>
            <w:r w:rsidRPr="00C41A75">
              <w:rPr>
                <w:szCs w:val="24"/>
              </w:rPr>
              <w:t>айл, который при открытии создает полное приложение базы данных</w:t>
            </w:r>
            <w:r>
              <w:rPr>
                <w:szCs w:val="24"/>
              </w:rPr>
              <w:t xml:space="preserve">, </w:t>
            </w:r>
            <w:r w:rsidRPr="00C41A75">
              <w:rPr>
                <w:szCs w:val="24"/>
              </w:rPr>
              <w:t>гото</w:t>
            </w:r>
            <w:r>
              <w:rPr>
                <w:szCs w:val="24"/>
              </w:rPr>
              <w:t>вой</w:t>
            </w:r>
            <w:r w:rsidRPr="00C41A75">
              <w:rPr>
                <w:szCs w:val="24"/>
              </w:rPr>
              <w:t xml:space="preserve"> к использованию и содерж</w:t>
            </w:r>
            <w:r>
              <w:rPr>
                <w:szCs w:val="24"/>
              </w:rPr>
              <w:t>ащей</w:t>
            </w:r>
            <w:r w:rsidRPr="00C41A75">
              <w:rPr>
                <w:szCs w:val="24"/>
              </w:rPr>
              <w:t xml:space="preserve"> все </w:t>
            </w:r>
            <w:r>
              <w:rPr>
                <w:szCs w:val="24"/>
              </w:rPr>
              <w:t>объекты</w:t>
            </w:r>
            <w:r w:rsidRPr="00C41A75">
              <w:rPr>
                <w:szCs w:val="24"/>
              </w:rPr>
              <w:t>, необходимые для начала работы</w:t>
            </w:r>
          </w:p>
        </w:tc>
      </w:tr>
    </w:tbl>
    <w:p w14:paraId="550439BE" w14:textId="77777777" w:rsidR="007D0991" w:rsidRDefault="007D0991" w:rsidP="00635651">
      <w:pPr>
        <w:overflowPunct/>
        <w:autoSpaceDE/>
        <w:autoSpaceDN/>
        <w:adjustRightInd/>
        <w:spacing w:line="240" w:lineRule="auto"/>
        <w:textAlignment w:val="auto"/>
        <w:rPr>
          <w:b/>
          <w:szCs w:val="24"/>
        </w:rPr>
      </w:pPr>
    </w:p>
    <w:p w14:paraId="6D812EB7" w14:textId="177740F8" w:rsidR="00635651" w:rsidRPr="001A53C8" w:rsidRDefault="00635651" w:rsidP="00635651">
      <w:pPr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  <w:r w:rsidRPr="005A7590">
        <w:rPr>
          <w:b/>
          <w:szCs w:val="24"/>
        </w:rPr>
        <w:t>1</w:t>
      </w:r>
      <w:r>
        <w:rPr>
          <w:b/>
          <w:szCs w:val="24"/>
        </w:rPr>
        <w:t>6</w:t>
      </w:r>
      <w:r w:rsidRPr="005A7590">
        <w:rPr>
          <w:b/>
          <w:szCs w:val="24"/>
        </w:rPr>
        <w:t>)</w:t>
      </w:r>
      <w:r>
        <w:rPr>
          <w:b/>
          <w:szCs w:val="24"/>
        </w:rPr>
        <w:t xml:space="preserve">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изображения режимов просмотра презентации в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PowerPoint</w:t>
      </w:r>
      <w:r>
        <w:rPr>
          <w:szCs w:val="24"/>
        </w:rPr>
        <w:t xml:space="preserve"> с их названиями</w:t>
      </w:r>
    </w:p>
    <w:tbl>
      <w:tblPr>
        <w:tblStyle w:val="a7"/>
        <w:tblW w:w="9169" w:type="dxa"/>
        <w:jc w:val="center"/>
        <w:tblLook w:val="04A0" w:firstRow="1" w:lastRow="0" w:firstColumn="1" w:lastColumn="0" w:noHBand="0" w:noVBand="1"/>
      </w:tblPr>
      <w:tblGrid>
        <w:gridCol w:w="7416"/>
        <w:gridCol w:w="1753"/>
      </w:tblGrid>
      <w:tr w:rsidR="007D0991" w:rsidRPr="00A768C4" w14:paraId="0F7C3532" w14:textId="77777777" w:rsidTr="007D0991">
        <w:trPr>
          <w:jc w:val="center"/>
        </w:trPr>
        <w:tc>
          <w:tcPr>
            <w:tcW w:w="7416" w:type="dxa"/>
          </w:tcPr>
          <w:p w14:paraId="0FEA254F" w14:textId="77777777" w:rsidR="007D0991" w:rsidRPr="00A768C4" w:rsidRDefault="007D0991" w:rsidP="0031407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94415B2" wp14:editId="6401015D">
                  <wp:extent cx="2190307" cy="3205478"/>
                  <wp:effectExtent l="0" t="0" r="635" b="0"/>
                  <wp:docPr id="11737940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794049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004" cy="321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3" w:type="dxa"/>
            <w:vMerge w:val="restart"/>
          </w:tcPr>
          <w:p w14:paraId="4207ADE9" w14:textId="77777777" w:rsidR="007D0991" w:rsidRPr="00C0391E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А) «Страницы заметок»</w:t>
            </w:r>
          </w:p>
          <w:p w14:paraId="01C6498E" w14:textId="77777777" w:rsidR="007D0991" w:rsidRDefault="007D099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Б) «Режим структуры»</w:t>
            </w:r>
          </w:p>
          <w:p w14:paraId="2F00708E" w14:textId="77777777" w:rsidR="007D0991" w:rsidRPr="00A768C4" w:rsidRDefault="007D0991" w:rsidP="007D0991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В) «Сортировщик слайдов»</w:t>
            </w:r>
          </w:p>
          <w:p w14:paraId="24A600DF" w14:textId="3EEAB242" w:rsidR="007D0991" w:rsidRPr="007D0991" w:rsidRDefault="007D0991" w:rsidP="007D0991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Г) «Обычный режим»</w:t>
            </w:r>
          </w:p>
        </w:tc>
      </w:tr>
      <w:tr w:rsidR="007D0991" w:rsidRPr="00A768C4" w14:paraId="7FC5697A" w14:textId="77777777" w:rsidTr="007D0991">
        <w:trPr>
          <w:jc w:val="center"/>
        </w:trPr>
        <w:tc>
          <w:tcPr>
            <w:tcW w:w="7416" w:type="dxa"/>
          </w:tcPr>
          <w:p w14:paraId="2B116BE6" w14:textId="77777777" w:rsidR="007D0991" w:rsidRPr="00A768C4" w:rsidRDefault="007D099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2) </w:t>
            </w:r>
            <w:r>
              <w:object w:dxaOrig="7740" w:dyaOrig="4545" w14:anchorId="04E603E6">
                <v:shape id="_x0000_i1026" type="#_x0000_t75" style="width:279pt;height:163.5pt" o:ole="">
                  <v:imagedata r:id="rId62" o:title=""/>
                </v:shape>
                <o:OLEObject Type="Embed" ProgID="PBrush" ShapeID="_x0000_i1026" DrawAspect="Content" ObjectID="_1837576056" r:id="rId63"/>
              </w:object>
            </w:r>
          </w:p>
        </w:tc>
        <w:tc>
          <w:tcPr>
            <w:tcW w:w="1753" w:type="dxa"/>
            <w:vMerge/>
          </w:tcPr>
          <w:p w14:paraId="56651AE3" w14:textId="2E81BBA0" w:rsidR="007D0991" w:rsidRPr="00A768C4" w:rsidRDefault="007D0991" w:rsidP="0031407A">
            <w:pPr>
              <w:spacing w:line="240" w:lineRule="auto"/>
              <w:jc w:val="left"/>
              <w:rPr>
                <w:szCs w:val="24"/>
              </w:rPr>
            </w:pPr>
          </w:p>
        </w:tc>
      </w:tr>
      <w:tr w:rsidR="007D0991" w:rsidRPr="00A768C4" w14:paraId="69EB04B1" w14:textId="77777777" w:rsidTr="007D0991">
        <w:trPr>
          <w:jc w:val="center"/>
        </w:trPr>
        <w:tc>
          <w:tcPr>
            <w:tcW w:w="7416" w:type="dxa"/>
          </w:tcPr>
          <w:p w14:paraId="673DAD3E" w14:textId="61701993" w:rsidR="007D0991" w:rsidRDefault="007D0991" w:rsidP="007D0991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49210C5" wp14:editId="129A0C6B">
                  <wp:extent cx="3859618" cy="1657157"/>
                  <wp:effectExtent l="0" t="0" r="7620" b="635"/>
                  <wp:docPr id="19823461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346125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6890" cy="166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753" w:type="dxa"/>
          </w:tcPr>
          <w:p w14:paraId="442C133E" w14:textId="77777777" w:rsidR="007D0991" w:rsidRPr="00A768C4" w:rsidRDefault="007D0991" w:rsidP="007D0991">
            <w:pPr>
              <w:spacing w:line="240" w:lineRule="auto"/>
              <w:jc w:val="left"/>
              <w:rPr>
                <w:szCs w:val="24"/>
              </w:rPr>
            </w:pPr>
          </w:p>
        </w:tc>
      </w:tr>
    </w:tbl>
    <w:p w14:paraId="153DD3DB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lang w:val="en-US"/>
        </w:rPr>
      </w:pPr>
    </w:p>
    <w:p w14:paraId="7FF54309" w14:textId="121D249B" w:rsidR="00635651" w:rsidRDefault="00635651" w:rsidP="00635651">
      <w:pPr>
        <w:spacing w:line="240" w:lineRule="auto"/>
        <w:rPr>
          <w:szCs w:val="24"/>
        </w:rPr>
      </w:pPr>
      <w:r w:rsidRPr="00B23C35">
        <w:rPr>
          <w:b/>
          <w:szCs w:val="24"/>
        </w:rPr>
        <w:t>1</w:t>
      </w:r>
      <w:r>
        <w:rPr>
          <w:b/>
          <w:szCs w:val="24"/>
        </w:rPr>
        <w:t>7</w:t>
      </w:r>
      <w:r w:rsidRPr="00B23C35">
        <w:rPr>
          <w:b/>
          <w:szCs w:val="24"/>
        </w:rPr>
        <w:t xml:space="preserve">)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кнопки инструментов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Excel</w:t>
      </w:r>
      <w:r>
        <w:rPr>
          <w:szCs w:val="24"/>
        </w:rPr>
        <w:t xml:space="preserve"> и выполняемые действия</w:t>
      </w:r>
    </w:p>
    <w:p w14:paraId="7F199F3C" w14:textId="77777777" w:rsidR="00635651" w:rsidRDefault="00635651" w:rsidP="00635651">
      <w:pPr>
        <w:spacing w:line="240" w:lineRule="auto"/>
        <w:rPr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635651" w14:paraId="0F083C31" w14:textId="77777777" w:rsidTr="007D0991">
        <w:trPr>
          <w:jc w:val="center"/>
        </w:trPr>
        <w:tc>
          <w:tcPr>
            <w:tcW w:w="2268" w:type="dxa"/>
            <w:vAlign w:val="center"/>
          </w:tcPr>
          <w:p w14:paraId="14FEC174" w14:textId="77777777" w:rsidR="00635651" w:rsidRDefault="00635651" w:rsidP="0031407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3DA751E9" wp14:editId="56FE3F45">
                  <wp:extent cx="587006" cy="399771"/>
                  <wp:effectExtent l="19050" t="19050" r="22860" b="19685"/>
                  <wp:docPr id="18438325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832567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95" cy="40657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0C502DF9" w14:textId="77777777" w:rsidR="00635651" w:rsidRDefault="00635651" w:rsidP="0031407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72CE1BEC" wp14:editId="68120F1D">
                  <wp:extent cx="299927" cy="266602"/>
                  <wp:effectExtent l="19050" t="19050" r="24130" b="19685"/>
                  <wp:docPr id="12904897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89710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46" cy="2732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7B007116" w14:textId="77777777" w:rsidR="00635651" w:rsidRDefault="00635651" w:rsidP="0031407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17DAB869" wp14:editId="3CE144B3">
                  <wp:extent cx="303597" cy="236131"/>
                  <wp:effectExtent l="19050" t="19050" r="20320" b="12065"/>
                  <wp:docPr id="13889933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993379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11" cy="2431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5AFF4BB5" w14:textId="77777777" w:rsidR="00635651" w:rsidRDefault="00635651" w:rsidP="0031407A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2915557B" wp14:editId="327D09FB">
                  <wp:extent cx="597065" cy="383023"/>
                  <wp:effectExtent l="19050" t="19050" r="12700" b="17145"/>
                  <wp:docPr id="18728864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2886482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683" cy="38919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651" w:rsidRPr="00A768C4" w14:paraId="444A9039" w14:textId="77777777" w:rsidTr="007D0991">
        <w:trPr>
          <w:trHeight w:val="276"/>
          <w:jc w:val="center"/>
        </w:trPr>
        <w:tc>
          <w:tcPr>
            <w:tcW w:w="9073" w:type="dxa"/>
            <w:gridSpan w:val="4"/>
            <w:vMerge w:val="restart"/>
          </w:tcPr>
          <w:p w14:paraId="13AD0EF9" w14:textId="77777777" w:rsidR="00635651" w:rsidRPr="00A768C4" w:rsidRDefault="0063565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 Визуальное выделение важных данных с помощью цветов, значков.</w:t>
            </w:r>
          </w:p>
          <w:p w14:paraId="7124204D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Отображение значения в процентах</w:t>
            </w:r>
          </w:p>
          <w:p w14:paraId="11F80C82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Изменение границ выделенных ячеек</w:t>
            </w:r>
          </w:p>
          <w:p w14:paraId="7404854E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Вычисление агрегированных значений по группам данных и общих итогов по совокупности данных</w:t>
            </w:r>
          </w:p>
          <w:p w14:paraId="6C7AF65F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Упорядочение данных</w:t>
            </w:r>
          </w:p>
        </w:tc>
      </w:tr>
      <w:tr w:rsidR="00635651" w:rsidRPr="00A768C4" w14:paraId="3BAB18BC" w14:textId="77777777" w:rsidTr="007D0991">
        <w:trPr>
          <w:trHeight w:val="276"/>
          <w:jc w:val="center"/>
        </w:trPr>
        <w:tc>
          <w:tcPr>
            <w:tcW w:w="9073" w:type="dxa"/>
            <w:gridSpan w:val="4"/>
            <w:vMerge/>
          </w:tcPr>
          <w:p w14:paraId="7B8BC254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23388763" w14:textId="77777777" w:rsidTr="007D0991">
        <w:trPr>
          <w:trHeight w:val="276"/>
          <w:jc w:val="center"/>
        </w:trPr>
        <w:tc>
          <w:tcPr>
            <w:tcW w:w="9073" w:type="dxa"/>
            <w:gridSpan w:val="4"/>
            <w:vMerge/>
          </w:tcPr>
          <w:p w14:paraId="2DE0C6D4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2989A1CE" w14:textId="77777777" w:rsidTr="007D0991">
        <w:trPr>
          <w:trHeight w:val="505"/>
          <w:jc w:val="center"/>
        </w:trPr>
        <w:tc>
          <w:tcPr>
            <w:tcW w:w="9073" w:type="dxa"/>
            <w:gridSpan w:val="4"/>
            <w:vMerge/>
          </w:tcPr>
          <w:p w14:paraId="4AAEA8AC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</w:p>
        </w:tc>
      </w:tr>
    </w:tbl>
    <w:p w14:paraId="4F2E008E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  <w:lang w:val="en-US"/>
        </w:rPr>
      </w:pPr>
    </w:p>
    <w:p w14:paraId="32D81B95" w14:textId="4026A4BF" w:rsidR="00635651" w:rsidRPr="00A768C4" w:rsidRDefault="00635651" w:rsidP="00635651">
      <w:pPr>
        <w:spacing w:line="240" w:lineRule="auto"/>
        <w:rPr>
          <w:szCs w:val="24"/>
        </w:rPr>
      </w:pPr>
      <w:r w:rsidRPr="00B23C35">
        <w:rPr>
          <w:b/>
          <w:szCs w:val="24"/>
        </w:rPr>
        <w:t>1</w:t>
      </w:r>
      <w:r>
        <w:rPr>
          <w:b/>
          <w:szCs w:val="24"/>
        </w:rPr>
        <w:t>8</w:t>
      </w:r>
      <w:r w:rsidRPr="00B23C35">
        <w:rPr>
          <w:b/>
          <w:szCs w:val="24"/>
        </w:rPr>
        <w:t xml:space="preserve">) </w:t>
      </w:r>
      <w:r>
        <w:rPr>
          <w:szCs w:val="24"/>
        </w:rPr>
        <w:t>С</w:t>
      </w:r>
      <w:r w:rsidRPr="00A768C4">
        <w:rPr>
          <w:szCs w:val="24"/>
        </w:rPr>
        <w:t>оот</w:t>
      </w:r>
      <w:r>
        <w:rPr>
          <w:szCs w:val="24"/>
        </w:rPr>
        <w:t xml:space="preserve">несите кнопки вставки диаграмм </w:t>
      </w:r>
      <w:r>
        <w:rPr>
          <w:szCs w:val="24"/>
          <w:lang w:val="en-US"/>
        </w:rPr>
        <w:t>MS</w:t>
      </w:r>
      <w:r w:rsidRPr="00902B38">
        <w:rPr>
          <w:szCs w:val="24"/>
        </w:rPr>
        <w:t xml:space="preserve"> </w:t>
      </w:r>
      <w:r>
        <w:rPr>
          <w:szCs w:val="24"/>
          <w:lang w:val="en-US"/>
        </w:rPr>
        <w:t>Excel</w:t>
      </w:r>
      <w:r>
        <w:rPr>
          <w:szCs w:val="24"/>
        </w:rPr>
        <w:t xml:space="preserve"> и названия диаграмм</w:t>
      </w:r>
    </w:p>
    <w:tbl>
      <w:tblPr>
        <w:tblStyle w:val="a7"/>
        <w:tblW w:w="7201" w:type="dxa"/>
        <w:jc w:val="center"/>
        <w:tblLook w:val="04A0" w:firstRow="1" w:lastRow="0" w:firstColumn="1" w:lastColumn="0" w:noHBand="0" w:noVBand="1"/>
      </w:tblPr>
      <w:tblGrid>
        <w:gridCol w:w="3151"/>
        <w:gridCol w:w="4050"/>
      </w:tblGrid>
      <w:tr w:rsidR="00635651" w:rsidRPr="00A768C4" w14:paraId="04B4DE6D" w14:textId="77777777" w:rsidTr="00635651">
        <w:trPr>
          <w:jc w:val="center"/>
        </w:trPr>
        <w:tc>
          <w:tcPr>
            <w:tcW w:w="3151" w:type="dxa"/>
          </w:tcPr>
          <w:p w14:paraId="27A6EE5C" w14:textId="77777777" w:rsidR="00635651" w:rsidRPr="00A768C4" w:rsidRDefault="0063565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А) </w:t>
            </w:r>
            <w:r>
              <w:rPr>
                <w:noProof/>
              </w:rPr>
              <w:drawing>
                <wp:inline distT="0" distB="0" distL="0" distR="0" wp14:anchorId="01F4A1CD" wp14:editId="20EFF11E">
                  <wp:extent cx="453164" cy="395620"/>
                  <wp:effectExtent l="19050" t="19050" r="23495" b="23495"/>
                  <wp:docPr id="14514820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1482053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862" cy="39884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vMerge w:val="restart"/>
          </w:tcPr>
          <w:p w14:paraId="4A1300FC" w14:textId="77777777" w:rsidR="00635651" w:rsidRPr="00A768C4" w:rsidRDefault="00635651" w:rsidP="0031407A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1) Объемная круговая диаграмма.</w:t>
            </w:r>
          </w:p>
          <w:p w14:paraId="56199AEA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2) Гистограмма</w:t>
            </w:r>
          </w:p>
          <w:p w14:paraId="2F58D4E8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3) Линейчатая диаграмма</w:t>
            </w:r>
          </w:p>
          <w:p w14:paraId="7DEC9035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4) График с маркерами</w:t>
            </w:r>
          </w:p>
          <w:p w14:paraId="77654FD7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5) Секторная диаграмма</w:t>
            </w:r>
          </w:p>
        </w:tc>
      </w:tr>
      <w:tr w:rsidR="00635651" w:rsidRPr="00A768C4" w14:paraId="22A91329" w14:textId="77777777" w:rsidTr="00635651">
        <w:trPr>
          <w:jc w:val="center"/>
        </w:trPr>
        <w:tc>
          <w:tcPr>
            <w:tcW w:w="3151" w:type="dxa"/>
          </w:tcPr>
          <w:p w14:paraId="29C59DB1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Б) </w:t>
            </w:r>
            <w:r>
              <w:rPr>
                <w:noProof/>
              </w:rPr>
              <w:drawing>
                <wp:inline distT="0" distB="0" distL="0" distR="0" wp14:anchorId="3001D5DB" wp14:editId="11EFF725">
                  <wp:extent cx="374355" cy="418397"/>
                  <wp:effectExtent l="19050" t="19050" r="6985" b="1270"/>
                  <wp:docPr id="17111682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1168249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047" cy="42140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vMerge/>
          </w:tcPr>
          <w:p w14:paraId="1D3F5B95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6B2E5B4C" w14:textId="77777777" w:rsidTr="00635651">
        <w:trPr>
          <w:jc w:val="center"/>
        </w:trPr>
        <w:tc>
          <w:tcPr>
            <w:tcW w:w="3151" w:type="dxa"/>
          </w:tcPr>
          <w:p w14:paraId="4B50CFEE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>
              <w:rPr>
                <w:noProof/>
              </w:rPr>
              <w:drawing>
                <wp:inline distT="0" distB="0" distL="0" distR="0" wp14:anchorId="38143EBF" wp14:editId="4FDC37E0">
                  <wp:extent cx="352749" cy="378879"/>
                  <wp:effectExtent l="19050" t="19050" r="0" b="2540"/>
                  <wp:docPr id="199991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911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72" cy="38330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vMerge/>
          </w:tcPr>
          <w:p w14:paraId="7645B499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</w:p>
        </w:tc>
      </w:tr>
      <w:tr w:rsidR="00635651" w:rsidRPr="00A768C4" w14:paraId="72105A00" w14:textId="77777777" w:rsidTr="00635651">
        <w:trPr>
          <w:trHeight w:val="505"/>
          <w:jc w:val="center"/>
        </w:trPr>
        <w:tc>
          <w:tcPr>
            <w:tcW w:w="3151" w:type="dxa"/>
          </w:tcPr>
          <w:p w14:paraId="6C716D6A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Г) </w:t>
            </w:r>
            <w:r>
              <w:rPr>
                <w:noProof/>
              </w:rPr>
              <w:drawing>
                <wp:inline distT="0" distB="0" distL="0" distR="0" wp14:anchorId="5AC1BD05" wp14:editId="408BA6CD">
                  <wp:extent cx="474020" cy="440162"/>
                  <wp:effectExtent l="19050" t="19050" r="2540" b="0"/>
                  <wp:docPr id="11829673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96732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590" cy="44162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vMerge/>
          </w:tcPr>
          <w:p w14:paraId="567F709F" w14:textId="77777777" w:rsidR="00635651" w:rsidRPr="00A768C4" w:rsidRDefault="00635651" w:rsidP="0031407A">
            <w:pPr>
              <w:spacing w:line="240" w:lineRule="auto"/>
              <w:rPr>
                <w:szCs w:val="24"/>
              </w:rPr>
            </w:pPr>
          </w:p>
        </w:tc>
      </w:tr>
    </w:tbl>
    <w:p w14:paraId="247AE230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</w:p>
    <w:p w14:paraId="29EE4730" w14:textId="77777777" w:rsidR="007D0991" w:rsidRDefault="007D099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7"/>
        <w:gridCol w:w="1259"/>
        <w:gridCol w:w="1545"/>
        <w:gridCol w:w="5734"/>
      </w:tblGrid>
      <w:tr w:rsidR="00635651" w:rsidRPr="003B62C3" w14:paraId="2AEC64B5" w14:textId="77777777" w:rsidTr="0031407A">
        <w:tc>
          <w:tcPr>
            <w:tcW w:w="1657" w:type="dxa"/>
          </w:tcPr>
          <w:p w14:paraId="769D24E3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Индикатор</w:t>
            </w:r>
          </w:p>
        </w:tc>
        <w:tc>
          <w:tcPr>
            <w:tcW w:w="1259" w:type="dxa"/>
          </w:tcPr>
          <w:p w14:paraId="059D112E" w14:textId="0E4CE93C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ОПК-</w:t>
            </w:r>
            <w:r>
              <w:rPr>
                <w:b/>
                <w:sz w:val="22"/>
                <w:szCs w:val="22"/>
              </w:rPr>
              <w:t>9</w:t>
            </w:r>
            <w:r w:rsidRPr="003B62C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45" w:type="dxa"/>
          </w:tcPr>
          <w:p w14:paraId="75A8B6CC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734" w:type="dxa"/>
          </w:tcPr>
          <w:p w14:paraId="6479ACF0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635651" w:rsidRPr="003B62C3" w14:paraId="2BF034D0" w14:textId="77777777" w:rsidTr="0031407A">
        <w:tc>
          <w:tcPr>
            <w:tcW w:w="2916" w:type="dxa"/>
            <w:gridSpan w:val="2"/>
          </w:tcPr>
          <w:p w14:paraId="49E02E59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7279" w:type="dxa"/>
            <w:gridSpan w:val="2"/>
          </w:tcPr>
          <w:p w14:paraId="385EE7D2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635651" w:rsidRPr="003B62C3" w14:paraId="61BC6EBC" w14:textId="77777777" w:rsidTr="0031407A">
        <w:tc>
          <w:tcPr>
            <w:tcW w:w="2916" w:type="dxa"/>
            <w:gridSpan w:val="2"/>
          </w:tcPr>
          <w:p w14:paraId="3926DB04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7279" w:type="dxa"/>
            <w:gridSpan w:val="2"/>
          </w:tcPr>
          <w:p w14:paraId="22ACFEEC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 w:val="22"/>
                <w:szCs w:val="22"/>
              </w:rPr>
            </w:pPr>
            <w:r w:rsidRPr="003B62C3">
              <w:rPr>
                <w:b/>
                <w:sz w:val="22"/>
                <w:szCs w:val="22"/>
              </w:rPr>
              <w:t>Задани</w:t>
            </w:r>
            <w:r>
              <w:rPr>
                <w:b/>
                <w:sz w:val="22"/>
                <w:szCs w:val="22"/>
              </w:rPr>
              <w:t>я с развернутым ответом</w:t>
            </w:r>
          </w:p>
        </w:tc>
      </w:tr>
      <w:tr w:rsidR="00635651" w:rsidRPr="003B62C3" w14:paraId="58197F53" w14:textId="77777777" w:rsidTr="0031407A">
        <w:tc>
          <w:tcPr>
            <w:tcW w:w="2916" w:type="dxa"/>
            <w:gridSpan w:val="2"/>
          </w:tcPr>
          <w:p w14:paraId="14F11BAF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 w:rsidRPr="003B62C3">
              <w:rPr>
                <w:bCs/>
                <w:i/>
                <w:iCs/>
                <w:sz w:val="22"/>
                <w:szCs w:val="22"/>
              </w:rPr>
              <w:t>Инструкция</w:t>
            </w:r>
          </w:p>
        </w:tc>
        <w:tc>
          <w:tcPr>
            <w:tcW w:w="7279" w:type="dxa"/>
            <w:gridSpan w:val="2"/>
          </w:tcPr>
          <w:p w14:paraId="00BFC5F2" w14:textId="77777777" w:rsidR="00635651" w:rsidRPr="003B62C3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Введите развернутый обоснованный ответ</w:t>
            </w:r>
          </w:p>
        </w:tc>
      </w:tr>
    </w:tbl>
    <w:p w14:paraId="653665A6" w14:textId="77777777" w:rsidR="00635651" w:rsidRPr="008C192E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19E6C2BA" w14:textId="77777777" w:rsidR="00635651" w:rsidRPr="004D42F7" w:rsidRDefault="00635651" w:rsidP="00635651">
      <w:pPr>
        <w:overflowPunct/>
        <w:autoSpaceDE/>
        <w:autoSpaceDN/>
        <w:adjustRightInd/>
        <w:spacing w:line="240" w:lineRule="auto"/>
        <w:textAlignment w:val="auto"/>
        <w:rPr>
          <w:bCs/>
          <w:szCs w:val="24"/>
        </w:rPr>
      </w:pPr>
      <w:r>
        <w:rPr>
          <w:b/>
          <w:szCs w:val="24"/>
        </w:rPr>
        <w:lastRenderedPageBreak/>
        <w:t>19)</w:t>
      </w:r>
      <w:r w:rsidRPr="004D42F7">
        <w:rPr>
          <w:noProof/>
        </w:rPr>
        <w:t xml:space="preserve"> </w:t>
      </w:r>
      <w:r w:rsidRPr="004D42F7">
        <w:rPr>
          <w:bCs/>
          <w:szCs w:val="24"/>
        </w:rPr>
        <w:t xml:space="preserve">Дан фрагмент базы данных «Страны мира». После проведения сортировки сведения о Великобритании переместятся на одну строку вверх. Это возможно, если сортировка будет проведена в порядке </w:t>
      </w:r>
      <w:r>
        <w:rPr>
          <w:bCs/>
          <w:szCs w:val="24"/>
        </w:rPr>
        <w:t>возрастания по полю ________________</w:t>
      </w:r>
    </w:p>
    <w:p w14:paraId="44C9173D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18D4571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>
        <w:rPr>
          <w:noProof/>
        </w:rPr>
        <w:drawing>
          <wp:inline distT="0" distB="0" distL="0" distR="0" wp14:anchorId="0F93033C" wp14:editId="15EFC641">
            <wp:extent cx="2690037" cy="873868"/>
            <wp:effectExtent l="0" t="0" r="0" b="2540"/>
            <wp:docPr id="16693834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83492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69089" cy="8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DE86D" w14:textId="77777777" w:rsidR="00635651" w:rsidRDefault="00635651" w:rsidP="00635651">
      <w:pPr>
        <w:spacing w:line="240" w:lineRule="auto"/>
        <w:jc w:val="left"/>
      </w:pPr>
      <w:r w:rsidRPr="00652C7C">
        <w:rPr>
          <w:i/>
          <w:iCs/>
        </w:rPr>
        <w:t xml:space="preserve">Укажите </w:t>
      </w:r>
      <w:r>
        <w:rPr>
          <w:i/>
          <w:iCs/>
        </w:rPr>
        <w:t>заголовок</w:t>
      </w:r>
      <w:r w:rsidRPr="00652C7C">
        <w:rPr>
          <w:i/>
          <w:iCs/>
        </w:rPr>
        <w:t xml:space="preserve"> </w:t>
      </w:r>
      <w:r>
        <w:rPr>
          <w:i/>
          <w:iCs/>
        </w:rPr>
        <w:t>поля</w:t>
      </w:r>
    </w:p>
    <w:p w14:paraId="79AD138C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</w:p>
    <w:p w14:paraId="7FD3CE47" w14:textId="77777777" w:rsidR="00635651" w:rsidRDefault="00635651" w:rsidP="00635651">
      <w:pPr>
        <w:spacing w:after="120" w:line="240" w:lineRule="auto"/>
        <w:jc w:val="left"/>
      </w:pPr>
      <w:r>
        <w:rPr>
          <w:b/>
          <w:szCs w:val="24"/>
        </w:rPr>
        <w:t>2</w:t>
      </w:r>
      <w:r w:rsidRPr="005A5220">
        <w:rPr>
          <w:b/>
        </w:rPr>
        <w:t>0)</w:t>
      </w:r>
      <w:r w:rsidRPr="005A5220">
        <w:t xml:space="preserve"> </w:t>
      </w:r>
      <w:r>
        <w:t>Представлены результаты сдачи экзаменов абитуриентами колледжа:</w:t>
      </w:r>
    </w:p>
    <w:p w14:paraId="7B9D73B3" w14:textId="77777777" w:rsidR="00635651" w:rsidRDefault="00635651" w:rsidP="00635651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A955A98" wp14:editId="41089CDE">
            <wp:extent cx="2343150" cy="1104901"/>
            <wp:effectExtent l="0" t="0" r="0" b="0"/>
            <wp:docPr id="6992617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61749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400706" cy="1132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C883F" w14:textId="77777777" w:rsidR="00635651" w:rsidRDefault="00635651" w:rsidP="00635651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18F85F7F" wp14:editId="7D53717F">
            <wp:extent cx="2076450" cy="1199013"/>
            <wp:effectExtent l="0" t="0" r="0" b="0"/>
            <wp:docPr id="6722813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281322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101656" cy="121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3BA37" w14:textId="77777777" w:rsidR="00635651" w:rsidRDefault="00635651" w:rsidP="007D0991">
      <w:pPr>
        <w:spacing w:line="240" w:lineRule="auto"/>
        <w:jc w:val="left"/>
      </w:pPr>
      <w:r>
        <w:t>Диаграмма отражает результаты пяти самых слабых абитуриентов по предмету __________</w:t>
      </w:r>
    </w:p>
    <w:p w14:paraId="21FBCE50" w14:textId="77777777" w:rsidR="00635651" w:rsidRDefault="00635651" w:rsidP="007D0991">
      <w:pPr>
        <w:spacing w:line="240" w:lineRule="auto"/>
        <w:jc w:val="left"/>
      </w:pPr>
      <w:r w:rsidRPr="00652C7C">
        <w:rPr>
          <w:i/>
          <w:iCs/>
        </w:rPr>
        <w:t>Укажите название предмета</w:t>
      </w:r>
    </w:p>
    <w:p w14:paraId="66741D40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564ED10A" w14:textId="6D07D321" w:rsidR="00635651" w:rsidRPr="00B32078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Описание дополнительных материалов и оборудования, необходимых для выполнения</w:t>
      </w:r>
    </w:p>
    <w:p w14:paraId="28B65CF4" w14:textId="3B2C4B96" w:rsidR="00635651" w:rsidRDefault="00635651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 xml:space="preserve">тестовых заданий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5759"/>
      </w:tblGrid>
      <w:tr w:rsidR="00635651" w:rsidRPr="003B62C3" w14:paraId="27F420DF" w14:textId="77777777" w:rsidTr="00C0391E">
        <w:trPr>
          <w:jc w:val="center"/>
        </w:trPr>
        <w:tc>
          <w:tcPr>
            <w:tcW w:w="1809" w:type="dxa"/>
            <w:vAlign w:val="center"/>
          </w:tcPr>
          <w:p w14:paraId="7718BAD4" w14:textId="77777777" w:rsidR="00635651" w:rsidRPr="00B32078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5759" w:type="dxa"/>
            <w:vAlign w:val="center"/>
          </w:tcPr>
          <w:p w14:paraId="0AC44E15" w14:textId="77777777" w:rsidR="00635651" w:rsidRPr="00B32078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B32078">
              <w:rPr>
                <w:b/>
                <w:sz w:val="22"/>
                <w:szCs w:val="22"/>
              </w:rPr>
              <w:t>Перечень материалов и оборудования, необходимых для выполнения задания</w:t>
            </w:r>
          </w:p>
        </w:tc>
      </w:tr>
      <w:tr w:rsidR="00635651" w:rsidRPr="003B62C3" w14:paraId="075CB89B" w14:textId="77777777" w:rsidTr="00C0391E">
        <w:trPr>
          <w:jc w:val="center"/>
        </w:trPr>
        <w:tc>
          <w:tcPr>
            <w:tcW w:w="1809" w:type="dxa"/>
          </w:tcPr>
          <w:p w14:paraId="5B9DC90D" w14:textId="77777777" w:rsidR="00635651" w:rsidRPr="00B32078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759" w:type="dxa"/>
          </w:tcPr>
          <w:p w14:paraId="4F36E0D9" w14:textId="77777777" w:rsidR="00635651" w:rsidRPr="00B32078" w:rsidRDefault="00635651" w:rsidP="00C0391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Калькулятор</w:t>
            </w:r>
          </w:p>
        </w:tc>
      </w:tr>
    </w:tbl>
    <w:p w14:paraId="0B22C8A3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5077BCC7" w14:textId="77777777" w:rsidR="00635651" w:rsidRDefault="00635651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B32078">
        <w:rPr>
          <w:b/>
          <w:szCs w:val="28"/>
        </w:rPr>
        <w:t>Ключи правильных ответов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23"/>
        <w:gridCol w:w="3448"/>
        <w:gridCol w:w="1123"/>
        <w:gridCol w:w="3448"/>
      </w:tblGrid>
      <w:tr w:rsidR="00635651" w14:paraId="356D2EBF" w14:textId="77777777" w:rsidTr="0031407A">
        <w:trPr>
          <w:jc w:val="center"/>
        </w:trPr>
        <w:tc>
          <w:tcPr>
            <w:tcW w:w="1123" w:type="dxa"/>
            <w:vAlign w:val="center"/>
          </w:tcPr>
          <w:p w14:paraId="1C91F48A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265F083C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  <w:tc>
          <w:tcPr>
            <w:tcW w:w="1123" w:type="dxa"/>
            <w:vAlign w:val="center"/>
          </w:tcPr>
          <w:p w14:paraId="26CB9ED2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Номер задания</w:t>
            </w:r>
          </w:p>
        </w:tc>
        <w:tc>
          <w:tcPr>
            <w:tcW w:w="3448" w:type="dxa"/>
            <w:vAlign w:val="center"/>
          </w:tcPr>
          <w:p w14:paraId="6C989A87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Верный ответ</w:t>
            </w:r>
          </w:p>
        </w:tc>
      </w:tr>
      <w:tr w:rsidR="00635651" w14:paraId="6F1C0DB2" w14:textId="77777777" w:rsidTr="0031407A">
        <w:trPr>
          <w:jc w:val="center"/>
        </w:trPr>
        <w:tc>
          <w:tcPr>
            <w:tcW w:w="1123" w:type="dxa"/>
          </w:tcPr>
          <w:p w14:paraId="38A7190C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  <w:tc>
          <w:tcPr>
            <w:tcW w:w="3448" w:type="dxa"/>
          </w:tcPr>
          <w:p w14:paraId="7D78BC05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123" w:type="dxa"/>
          </w:tcPr>
          <w:p w14:paraId="1BD203C7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11</w:t>
            </w:r>
          </w:p>
        </w:tc>
        <w:tc>
          <w:tcPr>
            <w:tcW w:w="3448" w:type="dxa"/>
          </w:tcPr>
          <w:p w14:paraId="62E7BBCA" w14:textId="4E156334" w:rsidR="00635651" w:rsidRPr="00B7561C" w:rsidRDefault="00B7561C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B7561C">
              <w:rPr>
                <w:bCs/>
                <w:szCs w:val="28"/>
              </w:rPr>
              <w:t>А</w:t>
            </w:r>
          </w:p>
        </w:tc>
      </w:tr>
      <w:tr w:rsidR="00635651" w14:paraId="010B3761" w14:textId="77777777" w:rsidTr="0031407A">
        <w:trPr>
          <w:jc w:val="center"/>
        </w:trPr>
        <w:tc>
          <w:tcPr>
            <w:tcW w:w="1123" w:type="dxa"/>
          </w:tcPr>
          <w:p w14:paraId="22465349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</w:p>
        </w:tc>
        <w:tc>
          <w:tcPr>
            <w:tcW w:w="3448" w:type="dxa"/>
          </w:tcPr>
          <w:p w14:paraId="7EF5E777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Б</w:t>
            </w:r>
          </w:p>
        </w:tc>
        <w:tc>
          <w:tcPr>
            <w:tcW w:w="1123" w:type="dxa"/>
          </w:tcPr>
          <w:p w14:paraId="3ABDB92A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12</w:t>
            </w:r>
          </w:p>
        </w:tc>
        <w:tc>
          <w:tcPr>
            <w:tcW w:w="3448" w:type="dxa"/>
          </w:tcPr>
          <w:p w14:paraId="1B7560B1" w14:textId="258BB223" w:rsidR="00635651" w:rsidRPr="00B7561C" w:rsidRDefault="00B7561C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B7561C">
              <w:rPr>
                <w:bCs/>
                <w:szCs w:val="28"/>
              </w:rPr>
              <w:t>В</w:t>
            </w:r>
          </w:p>
        </w:tc>
      </w:tr>
      <w:tr w:rsidR="00635651" w14:paraId="5CD4B07F" w14:textId="77777777" w:rsidTr="0031407A">
        <w:trPr>
          <w:jc w:val="center"/>
        </w:trPr>
        <w:tc>
          <w:tcPr>
            <w:tcW w:w="1123" w:type="dxa"/>
          </w:tcPr>
          <w:p w14:paraId="265825E2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</w:p>
        </w:tc>
        <w:tc>
          <w:tcPr>
            <w:tcW w:w="3448" w:type="dxa"/>
          </w:tcPr>
          <w:p w14:paraId="1EB217EF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Г</w:t>
            </w:r>
          </w:p>
        </w:tc>
        <w:tc>
          <w:tcPr>
            <w:tcW w:w="1123" w:type="dxa"/>
          </w:tcPr>
          <w:p w14:paraId="314D0015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13</w:t>
            </w:r>
          </w:p>
        </w:tc>
        <w:tc>
          <w:tcPr>
            <w:tcW w:w="3448" w:type="dxa"/>
          </w:tcPr>
          <w:p w14:paraId="7208F610" w14:textId="7B3D9FEF" w:rsidR="00635651" w:rsidRPr="00B7561C" w:rsidRDefault="00B7561C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B7561C">
              <w:rPr>
                <w:bCs/>
                <w:szCs w:val="28"/>
              </w:rPr>
              <w:t>Г</w:t>
            </w:r>
          </w:p>
        </w:tc>
      </w:tr>
      <w:tr w:rsidR="00635651" w14:paraId="2AE28AA3" w14:textId="77777777" w:rsidTr="0031407A">
        <w:trPr>
          <w:jc w:val="center"/>
        </w:trPr>
        <w:tc>
          <w:tcPr>
            <w:tcW w:w="1123" w:type="dxa"/>
          </w:tcPr>
          <w:p w14:paraId="6683D0ED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</w:p>
        </w:tc>
        <w:tc>
          <w:tcPr>
            <w:tcW w:w="3448" w:type="dxa"/>
          </w:tcPr>
          <w:p w14:paraId="69F2F74D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А</w:t>
            </w:r>
          </w:p>
        </w:tc>
        <w:tc>
          <w:tcPr>
            <w:tcW w:w="1123" w:type="dxa"/>
          </w:tcPr>
          <w:p w14:paraId="290631B2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14</w:t>
            </w:r>
          </w:p>
        </w:tc>
        <w:tc>
          <w:tcPr>
            <w:tcW w:w="3448" w:type="dxa"/>
          </w:tcPr>
          <w:p w14:paraId="6DAD42A4" w14:textId="062D8F03" w:rsidR="00635651" w:rsidRPr="00B7561C" w:rsidRDefault="00B7561C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B7561C">
              <w:rPr>
                <w:bCs/>
                <w:szCs w:val="28"/>
              </w:rPr>
              <w:t>Г</w:t>
            </w:r>
          </w:p>
        </w:tc>
      </w:tr>
      <w:tr w:rsidR="00B7561C" w14:paraId="3D01F476" w14:textId="77777777" w:rsidTr="0031407A">
        <w:trPr>
          <w:jc w:val="center"/>
        </w:trPr>
        <w:tc>
          <w:tcPr>
            <w:tcW w:w="1123" w:type="dxa"/>
          </w:tcPr>
          <w:p w14:paraId="4FED48D6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</w:p>
        </w:tc>
        <w:tc>
          <w:tcPr>
            <w:tcW w:w="3448" w:type="dxa"/>
          </w:tcPr>
          <w:p w14:paraId="5D10075E" w14:textId="44CDC908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</w:p>
        </w:tc>
        <w:tc>
          <w:tcPr>
            <w:tcW w:w="1123" w:type="dxa"/>
          </w:tcPr>
          <w:p w14:paraId="4AF781E1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15</w:t>
            </w:r>
          </w:p>
        </w:tc>
        <w:tc>
          <w:tcPr>
            <w:tcW w:w="3448" w:type="dxa"/>
          </w:tcPr>
          <w:p w14:paraId="143E81B0" w14:textId="6D4F9D62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  <w:r>
              <w:rPr>
                <w:bCs/>
                <w:szCs w:val="28"/>
              </w:rPr>
              <w:t>, 5Д</w:t>
            </w:r>
          </w:p>
        </w:tc>
      </w:tr>
      <w:tr w:rsidR="00B7561C" w14:paraId="5C537C15" w14:textId="77777777" w:rsidTr="0031407A">
        <w:trPr>
          <w:jc w:val="center"/>
        </w:trPr>
        <w:tc>
          <w:tcPr>
            <w:tcW w:w="1123" w:type="dxa"/>
          </w:tcPr>
          <w:p w14:paraId="0F0C1D33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</w:p>
        </w:tc>
        <w:tc>
          <w:tcPr>
            <w:tcW w:w="3448" w:type="dxa"/>
          </w:tcPr>
          <w:p w14:paraId="5EC8E832" w14:textId="25A60E86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</w:p>
        </w:tc>
        <w:tc>
          <w:tcPr>
            <w:tcW w:w="1123" w:type="dxa"/>
          </w:tcPr>
          <w:p w14:paraId="5C80A89E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</w:p>
        </w:tc>
        <w:tc>
          <w:tcPr>
            <w:tcW w:w="3448" w:type="dxa"/>
          </w:tcPr>
          <w:p w14:paraId="4ED1A929" w14:textId="6691DA01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</w:t>
            </w:r>
          </w:p>
        </w:tc>
      </w:tr>
      <w:tr w:rsidR="00B7561C" w14:paraId="036B2A98" w14:textId="77777777" w:rsidTr="0031407A">
        <w:trPr>
          <w:jc w:val="center"/>
        </w:trPr>
        <w:tc>
          <w:tcPr>
            <w:tcW w:w="1123" w:type="dxa"/>
          </w:tcPr>
          <w:p w14:paraId="09CC2AF1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7</w:t>
            </w:r>
          </w:p>
        </w:tc>
        <w:tc>
          <w:tcPr>
            <w:tcW w:w="3448" w:type="dxa"/>
          </w:tcPr>
          <w:p w14:paraId="789815F2" w14:textId="6E88039E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B01578">
              <w:rPr>
                <w:bCs/>
                <w:szCs w:val="28"/>
              </w:rPr>
              <w:t>1А, 2Б, 3В, 4Г</w:t>
            </w:r>
          </w:p>
        </w:tc>
        <w:tc>
          <w:tcPr>
            <w:tcW w:w="1123" w:type="dxa"/>
          </w:tcPr>
          <w:p w14:paraId="7D8EE02B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17</w:t>
            </w:r>
          </w:p>
        </w:tc>
        <w:tc>
          <w:tcPr>
            <w:tcW w:w="3448" w:type="dxa"/>
          </w:tcPr>
          <w:p w14:paraId="6D3ACA2E" w14:textId="04653BB9" w:rsidR="00B7561C" w:rsidRPr="00E96257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D00F53">
              <w:rPr>
                <w:bCs/>
                <w:szCs w:val="28"/>
              </w:rPr>
              <w:t>1А, 2Б, 3В, 4Г</w:t>
            </w:r>
          </w:p>
        </w:tc>
      </w:tr>
      <w:tr w:rsidR="00B7561C" w14:paraId="0C6E8060" w14:textId="77777777" w:rsidTr="0031407A">
        <w:trPr>
          <w:jc w:val="center"/>
        </w:trPr>
        <w:tc>
          <w:tcPr>
            <w:tcW w:w="1123" w:type="dxa"/>
          </w:tcPr>
          <w:p w14:paraId="414DC1A4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8</w:t>
            </w:r>
          </w:p>
        </w:tc>
        <w:tc>
          <w:tcPr>
            <w:tcW w:w="3448" w:type="dxa"/>
          </w:tcPr>
          <w:p w14:paraId="5F0A81CC" w14:textId="5E3008E8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1А, 2Б, 3В, 4Г</w:t>
            </w:r>
          </w:p>
        </w:tc>
        <w:tc>
          <w:tcPr>
            <w:tcW w:w="1123" w:type="dxa"/>
          </w:tcPr>
          <w:p w14:paraId="31226B6B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18</w:t>
            </w:r>
          </w:p>
        </w:tc>
        <w:tc>
          <w:tcPr>
            <w:tcW w:w="3448" w:type="dxa"/>
          </w:tcPr>
          <w:p w14:paraId="107FA876" w14:textId="3AB0D624" w:rsidR="00B7561C" w:rsidRPr="00E96257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szCs w:val="28"/>
              </w:rPr>
            </w:pPr>
            <w:r w:rsidRPr="00D00F53">
              <w:rPr>
                <w:bCs/>
                <w:szCs w:val="28"/>
              </w:rPr>
              <w:t>1А, 2Б, 3В, 4Г</w:t>
            </w:r>
          </w:p>
        </w:tc>
      </w:tr>
      <w:tr w:rsidR="00B7561C" w14:paraId="3AEDDEF8" w14:textId="77777777" w:rsidTr="0031407A">
        <w:trPr>
          <w:jc w:val="center"/>
        </w:trPr>
        <w:tc>
          <w:tcPr>
            <w:tcW w:w="1123" w:type="dxa"/>
          </w:tcPr>
          <w:p w14:paraId="063F9D9F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9</w:t>
            </w:r>
          </w:p>
        </w:tc>
        <w:tc>
          <w:tcPr>
            <w:tcW w:w="3448" w:type="dxa"/>
          </w:tcPr>
          <w:p w14:paraId="518E9FD2" w14:textId="5450C09B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E96257">
              <w:rPr>
                <w:bCs/>
                <w:szCs w:val="28"/>
              </w:rPr>
              <w:t>4</w:t>
            </w:r>
          </w:p>
        </w:tc>
        <w:tc>
          <w:tcPr>
            <w:tcW w:w="1123" w:type="dxa"/>
          </w:tcPr>
          <w:p w14:paraId="67962AEE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19</w:t>
            </w:r>
          </w:p>
        </w:tc>
        <w:tc>
          <w:tcPr>
            <w:tcW w:w="3448" w:type="dxa"/>
          </w:tcPr>
          <w:p w14:paraId="06F9DF08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Cs/>
                <w:szCs w:val="28"/>
              </w:rPr>
              <w:t>Перепись</w:t>
            </w:r>
          </w:p>
        </w:tc>
      </w:tr>
      <w:tr w:rsidR="00B7561C" w14:paraId="5616A8BC" w14:textId="77777777" w:rsidTr="0031407A">
        <w:trPr>
          <w:jc w:val="center"/>
        </w:trPr>
        <w:tc>
          <w:tcPr>
            <w:tcW w:w="1123" w:type="dxa"/>
          </w:tcPr>
          <w:p w14:paraId="528F9840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10</w:t>
            </w:r>
          </w:p>
        </w:tc>
        <w:tc>
          <w:tcPr>
            <w:tcW w:w="3448" w:type="dxa"/>
          </w:tcPr>
          <w:p w14:paraId="69D0A604" w14:textId="38F9D68C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E96257">
              <w:rPr>
                <w:bCs/>
                <w:szCs w:val="28"/>
              </w:rPr>
              <w:t>38</w:t>
            </w:r>
          </w:p>
        </w:tc>
        <w:tc>
          <w:tcPr>
            <w:tcW w:w="1123" w:type="dxa"/>
          </w:tcPr>
          <w:p w14:paraId="047DCE55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>
              <w:rPr>
                <w:b/>
                <w:szCs w:val="28"/>
              </w:rPr>
              <w:t>20</w:t>
            </w:r>
          </w:p>
        </w:tc>
        <w:tc>
          <w:tcPr>
            <w:tcW w:w="3448" w:type="dxa"/>
          </w:tcPr>
          <w:p w14:paraId="6961556A" w14:textId="77777777" w:rsidR="00B7561C" w:rsidRDefault="00B7561C" w:rsidP="00B756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  <w:r w:rsidRPr="00D00F53">
              <w:rPr>
                <w:bCs/>
                <w:szCs w:val="28"/>
              </w:rPr>
              <w:t>Математика</w:t>
            </w:r>
          </w:p>
        </w:tc>
      </w:tr>
    </w:tbl>
    <w:p w14:paraId="3E541D59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3BF6AC22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203AA67E" w14:textId="77777777" w:rsidR="00C0391E" w:rsidRDefault="00C0391E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</w:p>
    <w:p w14:paraId="1CC33A59" w14:textId="77777777" w:rsidR="00C0391E" w:rsidRDefault="00C0391E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</w:p>
    <w:p w14:paraId="0136752A" w14:textId="0511F3D1" w:rsidR="00635651" w:rsidRDefault="00635651" w:rsidP="00635651">
      <w:pPr>
        <w:overflowPunct/>
        <w:autoSpaceDE/>
        <w:autoSpaceDN/>
        <w:adjustRightInd/>
        <w:spacing w:after="120" w:line="240" w:lineRule="auto"/>
        <w:jc w:val="center"/>
        <w:textAlignment w:val="auto"/>
        <w:rPr>
          <w:b/>
          <w:szCs w:val="28"/>
        </w:rPr>
      </w:pPr>
      <w:r w:rsidRPr="0066705D">
        <w:rPr>
          <w:b/>
          <w:szCs w:val="28"/>
        </w:rPr>
        <w:lastRenderedPageBreak/>
        <w:t>Критерии оценки тестовых заданий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2721"/>
        <w:gridCol w:w="6040"/>
      </w:tblGrid>
      <w:tr w:rsidR="00635651" w14:paraId="64E1752A" w14:textId="77777777" w:rsidTr="007D0991">
        <w:trPr>
          <w:jc w:val="center"/>
        </w:trPr>
        <w:tc>
          <w:tcPr>
            <w:tcW w:w="1531" w:type="dxa"/>
            <w:vAlign w:val="center"/>
          </w:tcPr>
          <w:p w14:paraId="21397373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Результат оценивания</w:t>
            </w:r>
          </w:p>
        </w:tc>
        <w:tc>
          <w:tcPr>
            <w:tcW w:w="2721" w:type="dxa"/>
            <w:vAlign w:val="center"/>
          </w:tcPr>
          <w:p w14:paraId="340EB62E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040" w:type="dxa"/>
            <w:vAlign w:val="center"/>
          </w:tcPr>
          <w:p w14:paraId="336FD8EB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66705D">
              <w:rPr>
                <w:b/>
                <w:sz w:val="22"/>
                <w:szCs w:val="22"/>
              </w:rPr>
              <w:t>Критерии</w:t>
            </w:r>
          </w:p>
        </w:tc>
      </w:tr>
      <w:tr w:rsidR="00635651" w14:paraId="567C3786" w14:textId="77777777" w:rsidTr="007D0991">
        <w:trPr>
          <w:jc w:val="center"/>
        </w:trPr>
        <w:tc>
          <w:tcPr>
            <w:tcW w:w="1531" w:type="dxa"/>
            <w:vMerge w:val="restart"/>
          </w:tcPr>
          <w:p w14:paraId="3858C0E2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верно</w:t>
            </w:r>
          </w:p>
        </w:tc>
        <w:tc>
          <w:tcPr>
            <w:tcW w:w="2721" w:type="dxa"/>
          </w:tcPr>
          <w:p w14:paraId="3FEC808F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6040" w:type="dxa"/>
            <w:vMerge w:val="restart"/>
            <w:vAlign w:val="center"/>
          </w:tcPr>
          <w:p w14:paraId="6F0CBB59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Полное совпадение с верным ответом</w:t>
            </w:r>
          </w:p>
        </w:tc>
      </w:tr>
      <w:tr w:rsidR="00635651" w14:paraId="31EBA05C" w14:textId="77777777" w:rsidTr="007D0991">
        <w:trPr>
          <w:jc w:val="center"/>
        </w:trPr>
        <w:tc>
          <w:tcPr>
            <w:tcW w:w="1531" w:type="dxa"/>
            <w:vMerge/>
          </w:tcPr>
          <w:p w14:paraId="766AE29F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721" w:type="dxa"/>
          </w:tcPr>
          <w:p w14:paraId="7D84F0E2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последовательности / соответствия</w:t>
            </w:r>
          </w:p>
        </w:tc>
        <w:tc>
          <w:tcPr>
            <w:tcW w:w="6040" w:type="dxa"/>
            <w:vMerge/>
          </w:tcPr>
          <w:p w14:paraId="701A0981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</w:p>
        </w:tc>
      </w:tr>
      <w:tr w:rsidR="00635651" w14:paraId="3F5CE8DA" w14:textId="77777777" w:rsidTr="007D0991">
        <w:trPr>
          <w:jc w:val="center"/>
        </w:trPr>
        <w:tc>
          <w:tcPr>
            <w:tcW w:w="1531" w:type="dxa"/>
            <w:vMerge/>
          </w:tcPr>
          <w:p w14:paraId="3773C50F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721" w:type="dxa"/>
          </w:tcPr>
          <w:p w14:paraId="6F5BAFE8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6040" w:type="dxa"/>
          </w:tcPr>
          <w:p w14:paraId="2B7840DB" w14:textId="6324ABB5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Правильность ответа (отсутствие фактических ошибок)</w:t>
            </w:r>
            <w:r>
              <w:rPr>
                <w:sz w:val="22"/>
                <w:szCs w:val="22"/>
              </w:rPr>
              <w:t>. Полнота ответа (раскрытие объема используемых поня</w:t>
            </w:r>
            <w:r>
              <w:rPr>
                <w:sz w:val="22"/>
                <w:szCs w:val="22"/>
              </w:rPr>
              <w:softHyphen/>
              <w:t>тий). Обоснованность ответа (наличие аргументов). Ло</w:t>
            </w:r>
            <w:r>
              <w:rPr>
                <w:sz w:val="22"/>
                <w:szCs w:val="22"/>
              </w:rPr>
              <w:softHyphen/>
              <w:t>гика изло</w:t>
            </w:r>
            <w:r w:rsidR="007D0991">
              <w:rPr>
                <w:sz w:val="22"/>
                <w:szCs w:val="22"/>
              </w:rPr>
              <w:softHyphen/>
            </w:r>
            <w:r>
              <w:rPr>
                <w:sz w:val="22"/>
                <w:szCs w:val="22"/>
              </w:rPr>
              <w:t>жения ответа (грамотная последовательность излагаемого материала). Сопоставимость с эталонным ответом</w:t>
            </w:r>
          </w:p>
        </w:tc>
      </w:tr>
      <w:tr w:rsidR="00635651" w14:paraId="0C49EC6E" w14:textId="77777777" w:rsidTr="007D0991">
        <w:trPr>
          <w:jc w:val="center"/>
        </w:trPr>
        <w:tc>
          <w:tcPr>
            <w:tcW w:w="1531" w:type="dxa"/>
            <w:vMerge w:val="restart"/>
          </w:tcPr>
          <w:p w14:paraId="6A5DBE1F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66705D">
              <w:rPr>
                <w:sz w:val="22"/>
                <w:szCs w:val="22"/>
              </w:rPr>
              <w:t>неверно</w:t>
            </w:r>
          </w:p>
        </w:tc>
        <w:tc>
          <w:tcPr>
            <w:tcW w:w="2721" w:type="dxa"/>
          </w:tcPr>
          <w:p w14:paraId="29539DAE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выбором одного ответа / нескольких ответов</w:t>
            </w:r>
          </w:p>
        </w:tc>
        <w:tc>
          <w:tcPr>
            <w:tcW w:w="6040" w:type="dxa"/>
            <w:vMerge w:val="restart"/>
            <w:vAlign w:val="center"/>
          </w:tcPr>
          <w:p w14:paraId="07D4DDB4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Допущены ошибки или ответ отсутствует</w:t>
            </w:r>
          </w:p>
        </w:tc>
      </w:tr>
      <w:tr w:rsidR="00635651" w14:paraId="22385A73" w14:textId="77777777" w:rsidTr="007D0991">
        <w:trPr>
          <w:jc w:val="center"/>
        </w:trPr>
        <w:tc>
          <w:tcPr>
            <w:tcW w:w="1531" w:type="dxa"/>
            <w:vMerge/>
          </w:tcPr>
          <w:p w14:paraId="0AFFE79E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721" w:type="dxa"/>
          </w:tcPr>
          <w:p w14:paraId="16655FF5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на установление последовательности / соответствия</w:t>
            </w:r>
          </w:p>
        </w:tc>
        <w:tc>
          <w:tcPr>
            <w:tcW w:w="6040" w:type="dxa"/>
            <w:vMerge/>
          </w:tcPr>
          <w:p w14:paraId="4A1EFF63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  <w:tr w:rsidR="00635651" w14:paraId="6E769A83" w14:textId="77777777" w:rsidTr="007D0991">
        <w:trPr>
          <w:jc w:val="center"/>
        </w:trPr>
        <w:tc>
          <w:tcPr>
            <w:tcW w:w="1531" w:type="dxa"/>
            <w:vMerge/>
          </w:tcPr>
          <w:p w14:paraId="66F2AD51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8"/>
              </w:rPr>
            </w:pPr>
          </w:p>
        </w:tc>
        <w:tc>
          <w:tcPr>
            <w:tcW w:w="2721" w:type="dxa"/>
          </w:tcPr>
          <w:p w14:paraId="06EFD778" w14:textId="77777777" w:rsidR="00635651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8"/>
              </w:rPr>
            </w:pPr>
            <w:r w:rsidRPr="0066705D">
              <w:rPr>
                <w:sz w:val="22"/>
                <w:szCs w:val="22"/>
              </w:rPr>
              <w:t>с развернутым ответом</w:t>
            </w:r>
          </w:p>
        </w:tc>
        <w:tc>
          <w:tcPr>
            <w:tcW w:w="6040" w:type="dxa"/>
            <w:vMerge/>
          </w:tcPr>
          <w:p w14:paraId="3A29BE4E" w14:textId="77777777" w:rsidR="00635651" w:rsidRPr="0066705D" w:rsidRDefault="00635651" w:rsidP="0031407A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</w:p>
        </w:tc>
      </w:tr>
    </w:tbl>
    <w:p w14:paraId="57128E2C" w14:textId="77777777" w:rsidR="00635651" w:rsidRDefault="00635651" w:rsidP="00635651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8"/>
        </w:rPr>
      </w:pPr>
    </w:p>
    <w:p w14:paraId="7DE50E1D" w14:textId="77777777" w:rsidR="00635651" w:rsidRPr="00172FED" w:rsidRDefault="00635651" w:rsidP="00635651">
      <w:pPr>
        <w:spacing w:after="120" w:line="240" w:lineRule="auto"/>
        <w:jc w:val="center"/>
        <w:rPr>
          <w:b/>
          <w:szCs w:val="24"/>
        </w:rPr>
      </w:pPr>
      <w:r w:rsidRPr="00F45BF4">
        <w:rPr>
          <w:b/>
          <w:szCs w:val="24"/>
        </w:rPr>
        <w:t>Шкала оценивания результатов компьютерного тестирования обучающихся</w:t>
      </w:r>
    </w:p>
    <w:tbl>
      <w:tblPr>
        <w:tblW w:w="39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5528"/>
      </w:tblGrid>
      <w:tr w:rsidR="00635651" w:rsidRPr="00AF1211" w14:paraId="25BC4B7F" w14:textId="77777777" w:rsidTr="0031407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7076" w14:textId="77777777" w:rsidR="00635651" w:rsidRPr="00852E86" w:rsidRDefault="00635651" w:rsidP="0031407A">
            <w:pPr>
              <w:spacing w:line="240" w:lineRule="auto"/>
              <w:jc w:val="center"/>
              <w:rPr>
                <w:b/>
                <w:sz w:val="20"/>
              </w:rPr>
            </w:pPr>
            <w:r w:rsidRPr="00852E86">
              <w:rPr>
                <w:b/>
                <w:sz w:val="20"/>
              </w:rPr>
              <w:t>Оценка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3781" w14:textId="77777777" w:rsidR="00635651" w:rsidRPr="00852E86" w:rsidRDefault="00635651" w:rsidP="0031407A">
            <w:pPr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Процент верных ответов</w:t>
            </w:r>
          </w:p>
        </w:tc>
      </w:tr>
      <w:tr w:rsidR="00635651" w:rsidRPr="00AF1211" w14:paraId="323BF791" w14:textId="77777777" w:rsidTr="0031407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915BD" w14:textId="77777777" w:rsidR="00635651" w:rsidRPr="00852E86" w:rsidRDefault="00635651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BBE4" w14:textId="77777777" w:rsidR="00635651" w:rsidRPr="00852E86" w:rsidRDefault="00635651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91-100</w:t>
            </w:r>
          </w:p>
        </w:tc>
      </w:tr>
      <w:tr w:rsidR="00635651" w:rsidRPr="00AF1211" w14:paraId="2D27E07C" w14:textId="77777777" w:rsidTr="0031407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3211" w14:textId="77777777" w:rsidR="00635651" w:rsidRPr="00852E86" w:rsidRDefault="00635651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хорошо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9F74" w14:textId="77777777" w:rsidR="00635651" w:rsidRPr="00852E86" w:rsidRDefault="00635651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80-90</w:t>
            </w:r>
          </w:p>
        </w:tc>
      </w:tr>
      <w:tr w:rsidR="00635651" w:rsidRPr="00AF1211" w14:paraId="25B6CC21" w14:textId="77777777" w:rsidTr="0031407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C97D" w14:textId="77777777" w:rsidR="00635651" w:rsidRPr="00852E86" w:rsidRDefault="00635651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B573" w14:textId="77777777" w:rsidR="00635651" w:rsidRPr="00852E86" w:rsidRDefault="00635651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70-79</w:t>
            </w:r>
          </w:p>
        </w:tc>
      </w:tr>
      <w:tr w:rsidR="00635651" w:rsidRPr="00AF1211" w14:paraId="68E9005F" w14:textId="77777777" w:rsidTr="0031407A">
        <w:trPr>
          <w:trHeight w:val="340"/>
          <w:jc w:val="center"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CF2C" w14:textId="77777777" w:rsidR="00635651" w:rsidRPr="00852E86" w:rsidRDefault="00635651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неудовлетворительно</w:t>
            </w:r>
          </w:p>
        </w:tc>
        <w:tc>
          <w:tcPr>
            <w:tcW w:w="3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5CC3C" w14:textId="77777777" w:rsidR="00635651" w:rsidRPr="00852E86" w:rsidRDefault="00635651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Менее 70</w:t>
            </w:r>
          </w:p>
        </w:tc>
      </w:tr>
    </w:tbl>
    <w:p w14:paraId="4DC02FE7" w14:textId="77777777" w:rsidR="00635651" w:rsidRDefault="00635651" w:rsidP="00635651">
      <w:pPr>
        <w:pStyle w:val="af2"/>
        <w:ind w:firstLine="426"/>
        <w:rPr>
          <w:szCs w:val="24"/>
        </w:rPr>
      </w:pPr>
    </w:p>
    <w:p w14:paraId="60FA8044" w14:textId="77777777" w:rsidR="00635651" w:rsidRPr="00E82AB0" w:rsidRDefault="00635651" w:rsidP="00635651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05179842" w14:textId="77777777" w:rsidR="00635651" w:rsidRPr="00A8142D" w:rsidRDefault="00635651" w:rsidP="00635651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 xml:space="preserve">Васильева,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7538D080" w14:textId="3E583721" w:rsidR="00635651" w:rsidRDefault="007D0991" w:rsidP="007D0991">
      <w:pPr>
        <w:pStyle w:val="3"/>
        <w:spacing w:before="0" w:after="0" w:line="240" w:lineRule="auto"/>
        <w:ind w:left="709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 2025</w:t>
      </w:r>
      <w:r w:rsidR="00635651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6B9AC2FA" w14:textId="77777777" w:rsidR="00C45C06" w:rsidRDefault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14EFF0F" w14:textId="171DC1A6" w:rsidR="00F52A6D" w:rsidRPr="007F2440" w:rsidRDefault="00F52A6D" w:rsidP="00F52A6D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7E9BC401" w14:textId="77777777" w:rsidR="00F52A6D" w:rsidRPr="0005163E" w:rsidRDefault="00F52A6D" w:rsidP="00F52A6D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38BB4762" w14:textId="743B3DE3" w:rsidR="00F52A6D" w:rsidRDefault="00F52A6D" w:rsidP="00F52A6D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836132" w:rsidRPr="006D3C3A">
        <w:rPr>
          <w:b/>
          <w:bCs/>
          <w:szCs w:val="24"/>
        </w:rPr>
        <w:t>Б1.О.05.01 Введение в информационные технологии</w:t>
      </w:r>
    </w:p>
    <w:p w14:paraId="473BC665" w14:textId="77777777" w:rsidR="00B7561C" w:rsidRDefault="00B7561C" w:rsidP="00B7561C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B7561C" w:rsidRPr="000677F8" w14:paraId="04945F6B" w14:textId="77777777" w:rsidTr="0031407A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36FC83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82160A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B7561C" w:rsidRPr="000677F8" w14:paraId="4EDA9499" w14:textId="77777777" w:rsidTr="0031407A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40EC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50684A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DAE74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B7561C" w:rsidRPr="000677F8" w14:paraId="22F8565F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802F" w14:textId="281EF788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D9534D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5DB513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2432762C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64464" w14:textId="470AD1AE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4A8DE9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331ED3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7EC1FE2A" w14:textId="77777777" w:rsidTr="0031407A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C3094" w14:textId="6A395FE1" w:rsidR="00B7561C" w:rsidRPr="000677F8" w:rsidRDefault="00B7561C" w:rsidP="00807468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 xml:space="preserve">й </w:t>
            </w:r>
            <w:r w:rsidR="00807468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У</w:t>
            </w:r>
            <w:r w:rsidRPr="000677F8">
              <w:rPr>
                <w:sz w:val="22"/>
                <w:szCs w:val="22"/>
              </w:rPr>
              <w:t>К-</w:t>
            </w:r>
            <w:r w:rsidR="0015779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 ОПК-</w:t>
            </w:r>
            <w:r w:rsidR="00157794">
              <w:rPr>
                <w:sz w:val="22"/>
                <w:szCs w:val="22"/>
              </w:rPr>
              <w:t>9</w:t>
            </w:r>
            <w:r w:rsidR="00807468"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107942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088423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3C7BDD6F" w14:textId="77777777" w:rsidTr="0031407A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08E16" w14:textId="2C2E98A4" w:rsidR="00B7561C" w:rsidRPr="000677F8" w:rsidRDefault="00B7561C" w:rsidP="00807468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 w:rsidR="00807468"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 xml:space="preserve">й </w:t>
            </w:r>
            <w:r w:rsidR="00807468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1, ОПК-9</w:t>
            </w:r>
            <w:r w:rsidR="00807468"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97D383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9A0342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6F8C43E8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B8DF" w14:textId="2785BCB5" w:rsidR="00B7561C" w:rsidRPr="000677F8" w:rsidRDefault="00B7561C" w:rsidP="00807468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 w:rsidR="00807468"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C34324" w14:textId="77777777" w:rsidR="00B7561C" w:rsidRPr="000677F8" w:rsidRDefault="00B7561C" w:rsidP="0031407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F386EE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07468" w:rsidRPr="000677F8" w14:paraId="46155809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60740" w14:textId="702698DF" w:rsidR="00807468" w:rsidRPr="000677F8" w:rsidRDefault="00807468" w:rsidP="00807468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2118B7" w14:textId="77777777" w:rsidR="00807468" w:rsidRPr="000677F8" w:rsidRDefault="00807468" w:rsidP="00807468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BDDEB4" w14:textId="77777777" w:rsidR="00807468" w:rsidRPr="000677F8" w:rsidRDefault="00807468" w:rsidP="00807468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07468" w:rsidRPr="000677F8" w14:paraId="502E547A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F3766" w14:textId="50934698" w:rsidR="00807468" w:rsidRPr="000677F8" w:rsidRDefault="00807468" w:rsidP="00807468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5D0DA1" w14:textId="77777777" w:rsidR="00807468" w:rsidRPr="000677F8" w:rsidRDefault="00807468" w:rsidP="00807468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E0E7ED" w14:textId="77777777" w:rsidR="00807468" w:rsidRPr="000677F8" w:rsidRDefault="00807468" w:rsidP="00807468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07468" w:rsidRPr="000677F8" w14:paraId="4B8449AA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9D05" w14:textId="7C360196" w:rsidR="00807468" w:rsidRPr="000677F8" w:rsidRDefault="00807468" w:rsidP="00807468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739458" w14:textId="77777777" w:rsidR="00807468" w:rsidRPr="000677F8" w:rsidRDefault="00807468" w:rsidP="00807468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0ED167" w14:textId="77777777" w:rsidR="00807468" w:rsidRPr="000677F8" w:rsidRDefault="00807468" w:rsidP="00807468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807468" w:rsidRPr="000677F8" w14:paraId="47130D27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D228" w14:textId="610DE508" w:rsidR="00807468" w:rsidRPr="000677F8" w:rsidRDefault="00807468" w:rsidP="00807468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2D0261" w14:textId="77777777" w:rsidR="00807468" w:rsidRPr="000677F8" w:rsidRDefault="00807468" w:rsidP="00807468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C0FF68" w14:textId="77777777" w:rsidR="00807468" w:rsidRPr="000677F8" w:rsidRDefault="00807468" w:rsidP="00807468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7561C" w:rsidRPr="000677F8" w14:paraId="7AE71191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C58E0" w14:textId="76BA398D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1A5CB2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62F1E6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75682579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E230" w14:textId="613ED527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86FE50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D729B7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220C0BDD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2848D" w14:textId="42841302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53D6C9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63B464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3A4F2EC4" w14:textId="77777777" w:rsidTr="0031407A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E537" w14:textId="5FDA0566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795735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135922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467FE269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1DEA3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86C6FD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8CC575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26B44027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DA5DF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7119AE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2EE7E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0CF70CE6" w14:textId="77777777" w:rsidTr="0031407A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0DCCB1" w14:textId="77777777" w:rsidR="00B7561C" w:rsidRPr="000677F8" w:rsidRDefault="00B7561C" w:rsidP="0031407A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7288CD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B7561C" w:rsidRPr="000677F8" w14:paraId="4C6C5186" w14:textId="77777777" w:rsidTr="0031407A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680A8" w14:textId="77777777" w:rsidR="00B7561C" w:rsidRPr="000677F8" w:rsidRDefault="00B7561C" w:rsidP="0031407A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72BA93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2800BCC8" w14:textId="77777777" w:rsidTr="0031407A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05D64" w14:textId="77777777" w:rsidR="00B7561C" w:rsidRPr="000677F8" w:rsidRDefault="00B7561C" w:rsidP="0031407A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B738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Замечаний и рекомендаций по доработке ФОС нет</w:t>
            </w:r>
          </w:p>
        </w:tc>
      </w:tr>
    </w:tbl>
    <w:p w14:paraId="3F570B8A" w14:textId="77777777" w:rsidR="00B7561C" w:rsidRDefault="00B7561C" w:rsidP="00B7561C">
      <w:pPr>
        <w:spacing w:line="240" w:lineRule="auto"/>
        <w:jc w:val="center"/>
        <w:rPr>
          <w:rFonts w:eastAsia="Calibri"/>
          <w:szCs w:val="24"/>
        </w:rPr>
      </w:pPr>
    </w:p>
    <w:p w14:paraId="09628088" w14:textId="77777777" w:rsidR="00B7561C" w:rsidRDefault="00B7561C" w:rsidP="00B7561C">
      <w:pPr>
        <w:spacing w:line="240" w:lineRule="auto"/>
        <w:jc w:val="center"/>
        <w:rPr>
          <w:rFonts w:eastAsia="Calibri"/>
          <w:szCs w:val="24"/>
        </w:rPr>
      </w:pPr>
    </w:p>
    <w:p w14:paraId="22E99B41" w14:textId="77777777" w:rsidR="00B7561C" w:rsidRPr="006F4F26" w:rsidRDefault="00B7561C" w:rsidP="00B7561C">
      <w:pPr>
        <w:spacing w:line="240" w:lineRule="auto"/>
        <w:jc w:val="center"/>
        <w:rPr>
          <w:rFonts w:eastAsia="Calibri"/>
          <w:szCs w:val="24"/>
        </w:rPr>
      </w:pPr>
    </w:p>
    <w:p w14:paraId="03E3821C" w14:textId="77777777" w:rsidR="00807468" w:rsidRDefault="00807468" w:rsidP="00807468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4A032917" w14:textId="77777777" w:rsidR="00807468" w:rsidRDefault="00807468" w:rsidP="00807468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764C24AE" w14:textId="77777777" w:rsidR="00807468" w:rsidRPr="006F4F26" w:rsidRDefault="00807468" w:rsidP="00807468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243C2FA3" w14:textId="77777777" w:rsidR="00F52A6D" w:rsidRDefault="00F52A6D" w:rsidP="00F52A6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3FC545C" w14:textId="77777777" w:rsidR="00F52A6D" w:rsidRPr="007F2440" w:rsidRDefault="00F52A6D" w:rsidP="00F52A6D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723D2695" w14:textId="77777777" w:rsidR="00F52A6D" w:rsidRPr="0005163E" w:rsidRDefault="00F52A6D" w:rsidP="00F52A6D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7FA54F40" w14:textId="782AE1C2" w:rsidR="00F52A6D" w:rsidRDefault="00F52A6D" w:rsidP="00F52A6D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836132" w:rsidRPr="006D3C3A">
        <w:rPr>
          <w:b/>
          <w:bCs/>
          <w:szCs w:val="24"/>
        </w:rPr>
        <w:t>Б1.О.05.01 Введение в информационные технологии</w:t>
      </w:r>
    </w:p>
    <w:p w14:paraId="40705142" w14:textId="77777777" w:rsidR="00B7561C" w:rsidRDefault="00B7561C" w:rsidP="00B7561C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344"/>
        <w:gridCol w:w="1786"/>
        <w:gridCol w:w="1872"/>
        <w:gridCol w:w="8"/>
      </w:tblGrid>
      <w:tr w:rsidR="00B7561C" w:rsidRPr="000677F8" w14:paraId="5AF73C96" w14:textId="77777777" w:rsidTr="0031407A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EA36BB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427109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B7561C" w:rsidRPr="000677F8" w14:paraId="58F35F4A" w14:textId="77777777" w:rsidTr="0031407A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29EC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411DFF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28A29E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B7561C" w:rsidRPr="000677F8" w14:paraId="7CF05CE7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7633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122D9C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6CA485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70EC0D0B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8FAE9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2E9330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D16A6A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07468" w:rsidRPr="000677F8" w14:paraId="247F7390" w14:textId="77777777" w:rsidTr="0031407A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D431A" w14:textId="6905A217" w:rsidR="00807468" w:rsidRPr="000677F8" w:rsidRDefault="00807468" w:rsidP="00807468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1, ОПК-9)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C409B2" w14:textId="77777777" w:rsidR="00807468" w:rsidRPr="000677F8" w:rsidRDefault="00807468" w:rsidP="0080746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B4D5EB" w14:textId="77777777" w:rsidR="00807468" w:rsidRPr="000677F8" w:rsidRDefault="00807468" w:rsidP="00807468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807468" w:rsidRPr="000677F8" w14:paraId="1C636B6E" w14:textId="77777777" w:rsidTr="0031407A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110F6" w14:textId="5A7E791B" w:rsidR="00807468" w:rsidRPr="000677F8" w:rsidRDefault="00807468" w:rsidP="00807468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1, ОПК-9)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74894F" w14:textId="77777777" w:rsidR="00807468" w:rsidRPr="000677F8" w:rsidRDefault="00807468" w:rsidP="0080746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C44A4F" w14:textId="77777777" w:rsidR="00807468" w:rsidRPr="000677F8" w:rsidRDefault="00807468" w:rsidP="00807468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5FDD50BF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D0D50" w14:textId="77777777" w:rsidR="00B7561C" w:rsidRPr="000677F8" w:rsidRDefault="00B7561C" w:rsidP="00807468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 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94924C" w14:textId="77777777" w:rsidR="00B7561C" w:rsidRPr="000677F8" w:rsidRDefault="00B7561C" w:rsidP="0031407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BD5E74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7561C" w:rsidRPr="000677F8" w14:paraId="46DBCAE6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F899A" w14:textId="66DF4AD9" w:rsidR="00B7561C" w:rsidRPr="00807468" w:rsidRDefault="00B7561C" w:rsidP="00807468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FEA718" w14:textId="77777777" w:rsidR="00B7561C" w:rsidRPr="000677F8" w:rsidRDefault="00B7561C" w:rsidP="0031407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5D2EDE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7561C" w:rsidRPr="000677F8" w14:paraId="22024464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A1A2" w14:textId="2B0D1375" w:rsidR="00B7561C" w:rsidRPr="00807468" w:rsidRDefault="00B7561C" w:rsidP="00807468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5CBA04" w14:textId="77777777" w:rsidR="00B7561C" w:rsidRPr="000677F8" w:rsidRDefault="00B7561C" w:rsidP="0031407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58F029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7561C" w:rsidRPr="000677F8" w14:paraId="15FD3BD3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6E98" w14:textId="5B2E64F7" w:rsidR="00B7561C" w:rsidRPr="00807468" w:rsidRDefault="00B7561C" w:rsidP="00807468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CD94E3" w14:textId="77777777" w:rsidR="00B7561C" w:rsidRPr="000677F8" w:rsidRDefault="00B7561C" w:rsidP="0031407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D58FDF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7561C" w:rsidRPr="000677F8" w14:paraId="2D14343C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CD104" w14:textId="5A1CF3DE" w:rsidR="00B7561C" w:rsidRPr="00807468" w:rsidRDefault="00B7561C" w:rsidP="00807468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1B453E" w14:textId="77777777" w:rsidR="00B7561C" w:rsidRPr="000677F8" w:rsidRDefault="00B7561C" w:rsidP="0031407A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3C3D9C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7561C" w:rsidRPr="000677F8" w14:paraId="4576278D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49BDD" w14:textId="40F8ED15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7C64B9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30D55D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7530FD31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83319" w14:textId="28AC042A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2D2EFB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70386A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0A5B0F1A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33F6" w14:textId="6A288850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CC6B9C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493AA0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405E4C01" w14:textId="77777777" w:rsidTr="0031407A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1F67" w14:textId="300242B9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448CC7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D9B0BE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44F95303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69A2D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A5AC0E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C66ABB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583E0FA7" w14:textId="77777777" w:rsidTr="0031407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7415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5C02E1" w14:textId="77777777" w:rsidR="00B7561C" w:rsidRPr="000677F8" w:rsidRDefault="00B7561C" w:rsidP="0031407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E71C85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4D813ACC" w14:textId="77777777" w:rsidTr="0031407A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B64BD" w14:textId="77777777" w:rsidR="00B7561C" w:rsidRPr="000677F8" w:rsidRDefault="00B7561C" w:rsidP="0031407A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849627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B7561C" w:rsidRPr="000677F8" w14:paraId="4BC7D8E9" w14:textId="77777777" w:rsidTr="0031407A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7BC6" w14:textId="77777777" w:rsidR="00B7561C" w:rsidRPr="000677F8" w:rsidRDefault="00B7561C" w:rsidP="0031407A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CE48B2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7561C" w:rsidRPr="000677F8" w14:paraId="6ABB28C6" w14:textId="77777777" w:rsidTr="0031407A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5369" w14:textId="77777777" w:rsidR="00B7561C" w:rsidRPr="000677F8" w:rsidRDefault="00B7561C" w:rsidP="0031407A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1CB25" w14:textId="77777777" w:rsidR="00B7561C" w:rsidRPr="000677F8" w:rsidRDefault="00B7561C" w:rsidP="0031407A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Замечаний и рекомендаций по доработке ФОС нет</w:t>
            </w:r>
          </w:p>
        </w:tc>
      </w:tr>
    </w:tbl>
    <w:p w14:paraId="29182812" w14:textId="77777777" w:rsidR="00B7561C" w:rsidRDefault="00B7561C" w:rsidP="00B7561C">
      <w:pPr>
        <w:spacing w:line="240" w:lineRule="auto"/>
        <w:jc w:val="center"/>
        <w:rPr>
          <w:rFonts w:eastAsia="Calibri"/>
          <w:szCs w:val="24"/>
        </w:rPr>
      </w:pPr>
    </w:p>
    <w:p w14:paraId="1EC602D9" w14:textId="77777777" w:rsidR="00B7561C" w:rsidRDefault="00B7561C" w:rsidP="00B7561C">
      <w:pPr>
        <w:spacing w:line="240" w:lineRule="auto"/>
        <w:jc w:val="center"/>
        <w:rPr>
          <w:rFonts w:eastAsia="Calibri"/>
          <w:szCs w:val="24"/>
        </w:rPr>
      </w:pPr>
    </w:p>
    <w:p w14:paraId="11C93C53" w14:textId="77777777" w:rsidR="00F52A6D" w:rsidRDefault="00F52A6D" w:rsidP="00F52A6D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701BF10D" w14:textId="6709CF76" w:rsidR="00F52A6D" w:rsidRDefault="0077399C" w:rsidP="00F52A6D">
      <w:pPr>
        <w:ind w:left="1080" w:hanging="1080"/>
        <w:rPr>
          <w:szCs w:val="24"/>
        </w:rPr>
      </w:pPr>
      <w:r>
        <w:rPr>
          <w:szCs w:val="24"/>
        </w:rPr>
        <w:t xml:space="preserve">С.А. Янюшкин, </w:t>
      </w:r>
      <w:r w:rsidR="00807468">
        <w:rPr>
          <w:szCs w:val="24"/>
        </w:rPr>
        <w:t xml:space="preserve">зав. кафедрой </w:t>
      </w:r>
      <w:proofErr w:type="spellStart"/>
      <w:r w:rsidR="00807468">
        <w:rPr>
          <w:szCs w:val="24"/>
        </w:rPr>
        <w:t>ПиИЯ</w:t>
      </w:r>
      <w:proofErr w:type="spellEnd"/>
      <w:r w:rsidR="00807468">
        <w:rPr>
          <w:szCs w:val="24"/>
        </w:rPr>
        <w:t xml:space="preserve">, доцент, </w:t>
      </w:r>
      <w:proofErr w:type="spellStart"/>
      <w:r>
        <w:rPr>
          <w:szCs w:val="24"/>
        </w:rPr>
        <w:t>к.ист.н</w:t>
      </w:r>
      <w:proofErr w:type="spellEnd"/>
      <w:r w:rsidR="00807468">
        <w:rPr>
          <w:szCs w:val="24"/>
        </w:rPr>
        <w:t xml:space="preserve">  </w:t>
      </w:r>
      <w:r w:rsidR="00F52A6D">
        <w:rPr>
          <w:szCs w:val="24"/>
        </w:rPr>
        <w:t xml:space="preserve"> ______________________</w:t>
      </w:r>
    </w:p>
    <w:p w14:paraId="7AFB62B3" w14:textId="14A50D08" w:rsidR="00F52A6D" w:rsidRPr="006F4F26" w:rsidRDefault="00F52A6D" w:rsidP="00F52A6D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 w:rsidR="00B7561C">
        <w:rPr>
          <w:szCs w:val="24"/>
        </w:rPr>
        <w:t>2</w:t>
      </w:r>
      <w:r w:rsidR="00807468">
        <w:rPr>
          <w:szCs w:val="24"/>
        </w:rPr>
        <w:t>5</w:t>
      </w:r>
      <w:r>
        <w:rPr>
          <w:szCs w:val="24"/>
        </w:rPr>
        <w:t xml:space="preserve"> </w:t>
      </w:r>
      <w:r w:rsidRPr="006F4F26">
        <w:rPr>
          <w:szCs w:val="24"/>
        </w:rPr>
        <w:t>г.</w:t>
      </w:r>
    </w:p>
    <w:p w14:paraId="19066B49" w14:textId="77777777" w:rsidR="00F52A6D" w:rsidRPr="006F4F26" w:rsidRDefault="00F52A6D" w:rsidP="00F52A6D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264E858B" w14:textId="77777777" w:rsidR="00F52A6D" w:rsidRDefault="00F52A6D" w:rsidP="00F52A6D">
      <w:pPr>
        <w:spacing w:line="240" w:lineRule="auto"/>
        <w:jc w:val="center"/>
      </w:pPr>
    </w:p>
    <w:p w14:paraId="4FCDC44A" w14:textId="5A132D7A" w:rsidR="00F52A6D" w:rsidRDefault="00F52A6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sectPr w:rsidR="00F52A6D" w:rsidSect="00A26F2C">
      <w:footerReference w:type="default" r:id="rId75"/>
      <w:footerReference w:type="first" r:id="rId76"/>
      <w:pgSz w:w="11906" w:h="16838" w:code="9"/>
      <w:pgMar w:top="851" w:right="567" w:bottom="851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38317" w14:textId="77777777" w:rsidR="00890C1D" w:rsidRDefault="00890C1D" w:rsidP="00821F47">
      <w:pPr>
        <w:spacing w:line="240" w:lineRule="auto"/>
      </w:pPr>
      <w:r>
        <w:separator/>
      </w:r>
    </w:p>
  </w:endnote>
  <w:endnote w:type="continuationSeparator" w:id="0">
    <w:p w14:paraId="06A822FA" w14:textId="77777777" w:rsidR="00890C1D" w:rsidRDefault="00890C1D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3410AFD6" w:rsidR="0031407A" w:rsidRDefault="0031407A" w:rsidP="00A26F2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D2E6B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8E742" w14:textId="0CAC9283" w:rsidR="0031407A" w:rsidRPr="00075329" w:rsidRDefault="0031407A" w:rsidP="00A26F2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D2E6B">
      <w:rPr>
        <w:noProof/>
      </w:rPr>
      <w:t>3</w:t>
    </w:r>
    <w:r>
      <w:rPr>
        <w:noProof/>
      </w:rPr>
      <w:fldChar w:fldCharType="end"/>
    </w:r>
  </w:p>
  <w:p w14:paraId="75A2AD33" w14:textId="7CDB85E5" w:rsidR="001C11C8" w:rsidRDefault="001C11C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1843040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14:paraId="4BA7A304" w14:textId="4462CD23" w:rsidR="0031407A" w:rsidRPr="001C11C8" w:rsidRDefault="0031407A" w:rsidP="005E5455">
        <w:pPr>
          <w:pStyle w:val="aa"/>
          <w:jc w:val="center"/>
          <w:rPr>
            <w:color w:val="FFFFFF" w:themeColor="background1"/>
          </w:rPr>
        </w:pPr>
        <w:r w:rsidRPr="001C11C8">
          <w:rPr>
            <w:color w:val="FFFFFF" w:themeColor="background1"/>
          </w:rPr>
          <w:fldChar w:fldCharType="begin"/>
        </w:r>
        <w:r w:rsidRPr="001C11C8">
          <w:rPr>
            <w:color w:val="FFFFFF" w:themeColor="background1"/>
          </w:rPr>
          <w:instrText>PAGE   \* MERGEFORMAT</w:instrText>
        </w:r>
        <w:r w:rsidRPr="001C11C8">
          <w:rPr>
            <w:color w:val="FFFFFF" w:themeColor="background1"/>
          </w:rPr>
          <w:fldChar w:fldCharType="separate"/>
        </w:r>
        <w:r w:rsidR="002D2E6B" w:rsidRPr="001C11C8">
          <w:rPr>
            <w:noProof/>
            <w:color w:val="FFFFFF" w:themeColor="background1"/>
          </w:rPr>
          <w:t>6</w:t>
        </w:r>
        <w:r w:rsidRPr="001C11C8">
          <w:rPr>
            <w:color w:val="FFFFFF" w:themeColor="background1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6963658"/>
      <w:docPartObj>
        <w:docPartGallery w:val="Page Numbers (Bottom of Page)"/>
        <w:docPartUnique/>
      </w:docPartObj>
    </w:sdtPr>
    <w:sdtEndPr/>
    <w:sdtContent>
      <w:p w14:paraId="385E4A40" w14:textId="698EA132" w:rsidR="0031407A" w:rsidRDefault="0031407A" w:rsidP="005E545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E6B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ADABD" w14:textId="77777777" w:rsidR="00890C1D" w:rsidRDefault="00890C1D" w:rsidP="00821F47">
      <w:pPr>
        <w:spacing w:line="240" w:lineRule="auto"/>
      </w:pPr>
      <w:r>
        <w:separator/>
      </w:r>
    </w:p>
  </w:footnote>
  <w:footnote w:type="continuationSeparator" w:id="0">
    <w:p w14:paraId="2455C6D2" w14:textId="77777777" w:rsidR="00890C1D" w:rsidRDefault="00890C1D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9D6"/>
    <w:rsid w:val="000102B1"/>
    <w:rsid w:val="00015EE5"/>
    <w:rsid w:val="00022673"/>
    <w:rsid w:val="00026A19"/>
    <w:rsid w:val="00035697"/>
    <w:rsid w:val="000365E4"/>
    <w:rsid w:val="00037798"/>
    <w:rsid w:val="00045E3C"/>
    <w:rsid w:val="00046174"/>
    <w:rsid w:val="00050492"/>
    <w:rsid w:val="0005439F"/>
    <w:rsid w:val="00055310"/>
    <w:rsid w:val="00056792"/>
    <w:rsid w:val="0006550C"/>
    <w:rsid w:val="00072D2E"/>
    <w:rsid w:val="00075329"/>
    <w:rsid w:val="0009412D"/>
    <w:rsid w:val="000B0601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307E3"/>
    <w:rsid w:val="001347D1"/>
    <w:rsid w:val="00144EE3"/>
    <w:rsid w:val="00157794"/>
    <w:rsid w:val="00160B17"/>
    <w:rsid w:val="001619E6"/>
    <w:rsid w:val="00170520"/>
    <w:rsid w:val="00172FED"/>
    <w:rsid w:val="0018114D"/>
    <w:rsid w:val="00185A27"/>
    <w:rsid w:val="001879D6"/>
    <w:rsid w:val="00190D6F"/>
    <w:rsid w:val="001C026B"/>
    <w:rsid w:val="001C11C8"/>
    <w:rsid w:val="001C376B"/>
    <w:rsid w:val="001D0AF4"/>
    <w:rsid w:val="001E522B"/>
    <w:rsid w:val="001F044C"/>
    <w:rsid w:val="001F28E6"/>
    <w:rsid w:val="001F4CBA"/>
    <w:rsid w:val="001F7F2B"/>
    <w:rsid w:val="002109DA"/>
    <w:rsid w:val="00213CA4"/>
    <w:rsid w:val="002167E0"/>
    <w:rsid w:val="00216BA8"/>
    <w:rsid w:val="00223B79"/>
    <w:rsid w:val="00245DF4"/>
    <w:rsid w:val="002507E9"/>
    <w:rsid w:val="00252B65"/>
    <w:rsid w:val="00260247"/>
    <w:rsid w:val="00262344"/>
    <w:rsid w:val="002747A6"/>
    <w:rsid w:val="00277BFF"/>
    <w:rsid w:val="00282510"/>
    <w:rsid w:val="002856C6"/>
    <w:rsid w:val="002B1A2F"/>
    <w:rsid w:val="002D2E6B"/>
    <w:rsid w:val="002D55B6"/>
    <w:rsid w:val="002E0ABF"/>
    <w:rsid w:val="002E2373"/>
    <w:rsid w:val="002E5A09"/>
    <w:rsid w:val="002F1BB7"/>
    <w:rsid w:val="00306869"/>
    <w:rsid w:val="0031407A"/>
    <w:rsid w:val="00315D54"/>
    <w:rsid w:val="00345E79"/>
    <w:rsid w:val="003520B7"/>
    <w:rsid w:val="00360DFE"/>
    <w:rsid w:val="00390C51"/>
    <w:rsid w:val="00395426"/>
    <w:rsid w:val="00397AE9"/>
    <w:rsid w:val="003A000F"/>
    <w:rsid w:val="003A72E6"/>
    <w:rsid w:val="003C33F5"/>
    <w:rsid w:val="003D0AA8"/>
    <w:rsid w:val="00407091"/>
    <w:rsid w:val="0043723E"/>
    <w:rsid w:val="0044101C"/>
    <w:rsid w:val="004468A9"/>
    <w:rsid w:val="00452BCE"/>
    <w:rsid w:val="00455A7F"/>
    <w:rsid w:val="00460F11"/>
    <w:rsid w:val="004678C0"/>
    <w:rsid w:val="00471153"/>
    <w:rsid w:val="004913F2"/>
    <w:rsid w:val="00496EE1"/>
    <w:rsid w:val="004A448C"/>
    <w:rsid w:val="004B3255"/>
    <w:rsid w:val="004B4858"/>
    <w:rsid w:val="004C05FC"/>
    <w:rsid w:val="004C2C80"/>
    <w:rsid w:val="004C4FE0"/>
    <w:rsid w:val="004C6744"/>
    <w:rsid w:val="004D0B36"/>
    <w:rsid w:val="004D3735"/>
    <w:rsid w:val="004D791D"/>
    <w:rsid w:val="004E0786"/>
    <w:rsid w:val="004E1AC1"/>
    <w:rsid w:val="00504065"/>
    <w:rsid w:val="00504D3D"/>
    <w:rsid w:val="0051179F"/>
    <w:rsid w:val="00515A1B"/>
    <w:rsid w:val="00522D74"/>
    <w:rsid w:val="00537F5B"/>
    <w:rsid w:val="00543AEE"/>
    <w:rsid w:val="00562D06"/>
    <w:rsid w:val="00577FB3"/>
    <w:rsid w:val="00594ACF"/>
    <w:rsid w:val="005A13B8"/>
    <w:rsid w:val="005C50AB"/>
    <w:rsid w:val="005C7367"/>
    <w:rsid w:val="005C7881"/>
    <w:rsid w:val="005D3EEA"/>
    <w:rsid w:val="005E5455"/>
    <w:rsid w:val="00601653"/>
    <w:rsid w:val="00611C03"/>
    <w:rsid w:val="00620C64"/>
    <w:rsid w:val="00622066"/>
    <w:rsid w:val="00631436"/>
    <w:rsid w:val="00635651"/>
    <w:rsid w:val="0064323A"/>
    <w:rsid w:val="00645A29"/>
    <w:rsid w:val="00676E96"/>
    <w:rsid w:val="00681BFA"/>
    <w:rsid w:val="0069101A"/>
    <w:rsid w:val="0069254C"/>
    <w:rsid w:val="006B0483"/>
    <w:rsid w:val="006B43F1"/>
    <w:rsid w:val="006C03B9"/>
    <w:rsid w:val="006D3C3A"/>
    <w:rsid w:val="006E7F2F"/>
    <w:rsid w:val="006F6044"/>
    <w:rsid w:val="007015F8"/>
    <w:rsid w:val="00720BD0"/>
    <w:rsid w:val="007258C3"/>
    <w:rsid w:val="00734AD6"/>
    <w:rsid w:val="00745CF9"/>
    <w:rsid w:val="00746D55"/>
    <w:rsid w:val="00750B90"/>
    <w:rsid w:val="00751A61"/>
    <w:rsid w:val="0077399C"/>
    <w:rsid w:val="00775071"/>
    <w:rsid w:val="00780763"/>
    <w:rsid w:val="007814BF"/>
    <w:rsid w:val="007A2109"/>
    <w:rsid w:val="007B0C26"/>
    <w:rsid w:val="007C1C4D"/>
    <w:rsid w:val="007C37CF"/>
    <w:rsid w:val="007D0991"/>
    <w:rsid w:val="007E77F3"/>
    <w:rsid w:val="00807468"/>
    <w:rsid w:val="00821F47"/>
    <w:rsid w:val="00826E03"/>
    <w:rsid w:val="008309F1"/>
    <w:rsid w:val="00832A9A"/>
    <w:rsid w:val="00836132"/>
    <w:rsid w:val="00836AD5"/>
    <w:rsid w:val="00851F2C"/>
    <w:rsid w:val="00852E86"/>
    <w:rsid w:val="00857627"/>
    <w:rsid w:val="00860F45"/>
    <w:rsid w:val="008658E7"/>
    <w:rsid w:val="00865AB2"/>
    <w:rsid w:val="008730F5"/>
    <w:rsid w:val="00884577"/>
    <w:rsid w:val="00890C1D"/>
    <w:rsid w:val="008A595D"/>
    <w:rsid w:val="008A65A2"/>
    <w:rsid w:val="008B1B20"/>
    <w:rsid w:val="008C19BD"/>
    <w:rsid w:val="008C7633"/>
    <w:rsid w:val="008E3592"/>
    <w:rsid w:val="008E550B"/>
    <w:rsid w:val="009077ED"/>
    <w:rsid w:val="00907957"/>
    <w:rsid w:val="0092295C"/>
    <w:rsid w:val="00941A8B"/>
    <w:rsid w:val="00942BDD"/>
    <w:rsid w:val="00944B06"/>
    <w:rsid w:val="00947793"/>
    <w:rsid w:val="0096702C"/>
    <w:rsid w:val="00972D06"/>
    <w:rsid w:val="00986644"/>
    <w:rsid w:val="0099057A"/>
    <w:rsid w:val="009916A4"/>
    <w:rsid w:val="009A0B4B"/>
    <w:rsid w:val="009A2E7B"/>
    <w:rsid w:val="009B61E0"/>
    <w:rsid w:val="009D44B5"/>
    <w:rsid w:val="009E6A7D"/>
    <w:rsid w:val="009F676D"/>
    <w:rsid w:val="00A02A45"/>
    <w:rsid w:val="00A03782"/>
    <w:rsid w:val="00A1016A"/>
    <w:rsid w:val="00A144CA"/>
    <w:rsid w:val="00A23B77"/>
    <w:rsid w:val="00A26F2C"/>
    <w:rsid w:val="00A557E9"/>
    <w:rsid w:val="00A6683D"/>
    <w:rsid w:val="00A70B16"/>
    <w:rsid w:val="00A745AA"/>
    <w:rsid w:val="00A8142D"/>
    <w:rsid w:val="00A849B5"/>
    <w:rsid w:val="00AB4773"/>
    <w:rsid w:val="00AC45A6"/>
    <w:rsid w:val="00AD1959"/>
    <w:rsid w:val="00B07A97"/>
    <w:rsid w:val="00B21843"/>
    <w:rsid w:val="00B26796"/>
    <w:rsid w:val="00B34C14"/>
    <w:rsid w:val="00B71317"/>
    <w:rsid w:val="00B7561C"/>
    <w:rsid w:val="00B75697"/>
    <w:rsid w:val="00B956D3"/>
    <w:rsid w:val="00BA024A"/>
    <w:rsid w:val="00BC214A"/>
    <w:rsid w:val="00BC3147"/>
    <w:rsid w:val="00BD080D"/>
    <w:rsid w:val="00BD1096"/>
    <w:rsid w:val="00BD43B7"/>
    <w:rsid w:val="00BD757E"/>
    <w:rsid w:val="00BE1321"/>
    <w:rsid w:val="00BE7633"/>
    <w:rsid w:val="00BE79A3"/>
    <w:rsid w:val="00BE7B8E"/>
    <w:rsid w:val="00BF09BE"/>
    <w:rsid w:val="00C0391E"/>
    <w:rsid w:val="00C060C8"/>
    <w:rsid w:val="00C07DB1"/>
    <w:rsid w:val="00C11D8B"/>
    <w:rsid w:val="00C13862"/>
    <w:rsid w:val="00C16890"/>
    <w:rsid w:val="00C237C7"/>
    <w:rsid w:val="00C2517A"/>
    <w:rsid w:val="00C37D01"/>
    <w:rsid w:val="00C454B3"/>
    <w:rsid w:val="00C45C06"/>
    <w:rsid w:val="00C47532"/>
    <w:rsid w:val="00C5321E"/>
    <w:rsid w:val="00C53B95"/>
    <w:rsid w:val="00C5651D"/>
    <w:rsid w:val="00C83013"/>
    <w:rsid w:val="00CB2200"/>
    <w:rsid w:val="00CB3ADD"/>
    <w:rsid w:val="00CB5B7D"/>
    <w:rsid w:val="00CC1125"/>
    <w:rsid w:val="00CC35A4"/>
    <w:rsid w:val="00CE1917"/>
    <w:rsid w:val="00CE1A1D"/>
    <w:rsid w:val="00CE435F"/>
    <w:rsid w:val="00CE74B7"/>
    <w:rsid w:val="00D02C28"/>
    <w:rsid w:val="00D105DC"/>
    <w:rsid w:val="00D140E3"/>
    <w:rsid w:val="00D30BBA"/>
    <w:rsid w:val="00D316ED"/>
    <w:rsid w:val="00D31E03"/>
    <w:rsid w:val="00D42C66"/>
    <w:rsid w:val="00D5567D"/>
    <w:rsid w:val="00D754D4"/>
    <w:rsid w:val="00D81413"/>
    <w:rsid w:val="00D85790"/>
    <w:rsid w:val="00D86419"/>
    <w:rsid w:val="00DB5102"/>
    <w:rsid w:val="00DC3A52"/>
    <w:rsid w:val="00DC5315"/>
    <w:rsid w:val="00DC731F"/>
    <w:rsid w:val="00DD0DF5"/>
    <w:rsid w:val="00DE6B6F"/>
    <w:rsid w:val="00DF2EF3"/>
    <w:rsid w:val="00E11EB8"/>
    <w:rsid w:val="00E1559F"/>
    <w:rsid w:val="00E17B9A"/>
    <w:rsid w:val="00E23AAC"/>
    <w:rsid w:val="00E24085"/>
    <w:rsid w:val="00E26F75"/>
    <w:rsid w:val="00E44C8A"/>
    <w:rsid w:val="00E47E13"/>
    <w:rsid w:val="00E55D67"/>
    <w:rsid w:val="00E6267E"/>
    <w:rsid w:val="00E6721B"/>
    <w:rsid w:val="00E7209D"/>
    <w:rsid w:val="00E77839"/>
    <w:rsid w:val="00E82AB0"/>
    <w:rsid w:val="00E92A61"/>
    <w:rsid w:val="00EC45BB"/>
    <w:rsid w:val="00EE12E2"/>
    <w:rsid w:val="00EE40F0"/>
    <w:rsid w:val="00EE481E"/>
    <w:rsid w:val="00EF19D2"/>
    <w:rsid w:val="00F01301"/>
    <w:rsid w:val="00F17A07"/>
    <w:rsid w:val="00F23717"/>
    <w:rsid w:val="00F2424C"/>
    <w:rsid w:val="00F2561C"/>
    <w:rsid w:val="00F37285"/>
    <w:rsid w:val="00F413D7"/>
    <w:rsid w:val="00F44D16"/>
    <w:rsid w:val="00F52699"/>
    <w:rsid w:val="00F52A6D"/>
    <w:rsid w:val="00F62111"/>
    <w:rsid w:val="00F802D2"/>
    <w:rsid w:val="00F91A48"/>
    <w:rsid w:val="00FA16B4"/>
    <w:rsid w:val="00FA3DFC"/>
    <w:rsid w:val="00FB26DD"/>
    <w:rsid w:val="00FD3419"/>
    <w:rsid w:val="00FE3310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uiPriority w:val="59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ezkurwreuab5ozgtqnkl">
    <w:name w:val="ezkurwreuab5ozgtqnkl"/>
    <w:basedOn w:val="a0"/>
    <w:rsid w:val="00C45C06"/>
  </w:style>
  <w:style w:type="paragraph" w:styleId="af6">
    <w:name w:val="List Paragraph"/>
    <w:basedOn w:val="a"/>
    <w:uiPriority w:val="34"/>
    <w:qFormat/>
    <w:rsid w:val="00807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oleObject" Target="embeddings/oleObject2.bin"/><Relationship Id="rId68" Type="http://schemas.openxmlformats.org/officeDocument/2006/relationships/image" Target="media/image57.png"/><Relationship Id="rId16" Type="http://schemas.openxmlformats.org/officeDocument/2006/relationships/image" Target="media/image6.png"/><Relationship Id="rId11" Type="http://schemas.openxmlformats.org/officeDocument/2006/relationships/image" Target="media/image2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5.png"/><Relationship Id="rId74" Type="http://schemas.openxmlformats.org/officeDocument/2006/relationships/image" Target="media/image63.png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19" Type="http://schemas.openxmlformats.org/officeDocument/2006/relationships/image" Target="media/image9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72" Type="http://schemas.openxmlformats.org/officeDocument/2006/relationships/image" Target="media/image6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6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emf"/><Relationship Id="rId62" Type="http://schemas.openxmlformats.org/officeDocument/2006/relationships/image" Target="media/image52.png"/><Relationship Id="rId70" Type="http://schemas.openxmlformats.org/officeDocument/2006/relationships/image" Target="media/image59.png"/><Relationship Id="rId75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57" Type="http://schemas.openxmlformats.org/officeDocument/2006/relationships/image" Target="media/image47.png"/><Relationship Id="rId10" Type="http://schemas.openxmlformats.org/officeDocument/2006/relationships/image" Target="media/image1.jpe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footer" Target="footer4.xml"/><Relationship Id="rId7" Type="http://schemas.openxmlformats.org/officeDocument/2006/relationships/endnotes" Target="endnotes.xml"/><Relationship Id="rId71" Type="http://schemas.openxmlformats.org/officeDocument/2006/relationships/image" Target="media/image60.png"/><Relationship Id="rId2" Type="http://schemas.openxmlformats.org/officeDocument/2006/relationships/numbering" Target="numbering.xml"/><Relationship Id="rId29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3E593-F06F-44E8-B069-A506C56E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26</Pages>
  <Words>5634</Words>
  <Characters>32117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56</cp:revision>
  <cp:lastPrinted>2025-11-20T01:38:00Z</cp:lastPrinted>
  <dcterms:created xsi:type="dcterms:W3CDTF">2018-05-06T08:57:00Z</dcterms:created>
  <dcterms:modified xsi:type="dcterms:W3CDTF">2026-04-13T01:01:00Z</dcterms:modified>
</cp:coreProperties>
</file>