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2695" w:rsidRPr="00642695" w:rsidRDefault="00642695" w:rsidP="00642695">
      <w:pPr>
        <w:spacing w:before="0"/>
        <w:ind w:right="0"/>
        <w:rPr>
          <w:rFonts w:ascii="Times New Roman" w:eastAsia="MS Mincho" w:hAnsi="Times New Roman" w:cs="Times New Roman"/>
          <w:sz w:val="24"/>
        </w:rPr>
      </w:pPr>
      <w:r w:rsidRPr="00642695">
        <w:rPr>
          <w:rFonts w:ascii="Times New Roman" w:eastAsia="MS Mincho" w:hAnsi="Times New Roman" w:cs="Times New Roman"/>
          <w:sz w:val="20"/>
        </w:rPr>
        <w:t>МИНИСТЕРСТВО НАУКИ И ВЫСШЕГО ОБРАЗОВАНИЯ РОССИЙСКОЙ ФЕДЕРАЦИИ</w:t>
      </w:r>
    </w:p>
    <w:p w:rsidR="00642695" w:rsidRPr="00642695" w:rsidRDefault="00642695" w:rsidP="00642695">
      <w:pPr>
        <w:spacing w:before="0"/>
        <w:ind w:right="0"/>
        <w:rPr>
          <w:rFonts w:ascii="Times New Roman" w:eastAsia="MS Mincho" w:hAnsi="Times New Roman" w:cs="Times New Roman"/>
          <w:sz w:val="24"/>
        </w:rPr>
      </w:pPr>
      <w:r w:rsidRPr="00642695">
        <w:rPr>
          <w:rFonts w:ascii="Times New Roman" w:eastAsia="MS Mincho" w:hAnsi="Times New Roman" w:cs="Times New Roman"/>
          <w:sz w:val="24"/>
        </w:rPr>
        <w:br/>
        <w:t>ФЕДЕРАЛЬНОЕ ГОСУДАРСТВЕННОЕ БЮДЖЕТНОЕ</w:t>
      </w:r>
      <w:r w:rsidRPr="00642695">
        <w:rPr>
          <w:rFonts w:ascii="Times New Roman" w:eastAsia="MS Mincho" w:hAnsi="Times New Roman" w:cs="Times New Roman"/>
          <w:sz w:val="24"/>
        </w:rPr>
        <w:br/>
        <w:t>ОБРАЗОВАТЕЛЬНОЕ УЧРЕЖДЕНИЕ ВЫСШЕГО ОБРАЗОВАНИЯ</w:t>
      </w:r>
    </w:p>
    <w:p w:rsidR="00642695" w:rsidRPr="00642695" w:rsidRDefault="00642695" w:rsidP="00642695">
      <w:pPr>
        <w:spacing w:before="0"/>
        <w:ind w:right="0"/>
        <w:rPr>
          <w:rFonts w:ascii="Times New Roman" w:eastAsia="MS Mincho" w:hAnsi="Times New Roman" w:cs="Times New Roman"/>
          <w:sz w:val="24"/>
        </w:rPr>
      </w:pPr>
      <w:r w:rsidRPr="00642695">
        <w:rPr>
          <w:rFonts w:ascii="Times New Roman" w:eastAsia="MS Mincho" w:hAnsi="Times New Roman" w:cs="Times New Roman"/>
          <w:b/>
          <w:sz w:val="24"/>
        </w:rPr>
        <w:br/>
        <w:t>«БРАТСКИЙ ГОСУДАРСТВЕННЫЙ УНИВЕРСИТЕТ»</w:t>
      </w:r>
    </w:p>
    <w:p w:rsidR="00642695" w:rsidRPr="00642695" w:rsidRDefault="00642695" w:rsidP="00642695">
      <w:pPr>
        <w:spacing w:before="0"/>
        <w:ind w:right="0"/>
        <w:rPr>
          <w:rFonts w:ascii="Times New Roman" w:eastAsia="MS Mincho" w:hAnsi="Times New Roman" w:cs="Times New Roman"/>
          <w:sz w:val="24"/>
        </w:rPr>
      </w:pPr>
      <w:r w:rsidRPr="00642695">
        <w:rPr>
          <w:rFonts w:ascii="Times New Roman" w:eastAsia="MS Mincho" w:hAnsi="Times New Roman" w:cs="Times New Roman"/>
          <w:b/>
          <w:sz w:val="28"/>
        </w:rPr>
        <w:br/>
      </w:r>
      <w:r w:rsidRPr="00642695">
        <w:rPr>
          <w:rFonts w:ascii="Times New Roman" w:eastAsia="MS Mincho" w:hAnsi="Times New Roman" w:cs="Times New Roman"/>
          <w:b/>
          <w:sz w:val="28"/>
        </w:rPr>
        <w:br/>
      </w:r>
      <w:r w:rsidRPr="00642695">
        <w:rPr>
          <w:rFonts w:ascii="Times New Roman" w:eastAsia="MS Mincho" w:hAnsi="Times New Roman" w:cs="Times New Roman"/>
          <w:b/>
          <w:sz w:val="28"/>
        </w:rPr>
        <w:br/>
      </w:r>
      <w:r w:rsidRPr="00642695">
        <w:rPr>
          <w:rFonts w:ascii="Times New Roman" w:eastAsia="MS Mincho" w:hAnsi="Times New Roman" w:cs="Times New Roman"/>
          <w:b/>
          <w:sz w:val="28"/>
        </w:rPr>
        <w:br/>
      </w:r>
      <w:r w:rsidRPr="00642695">
        <w:rPr>
          <w:rFonts w:ascii="Times New Roman" w:eastAsia="MS Mincho" w:hAnsi="Times New Roman" w:cs="Times New Roman"/>
          <w:b/>
          <w:sz w:val="28"/>
        </w:rPr>
        <w:br/>
      </w:r>
      <w:r w:rsidRPr="00642695">
        <w:rPr>
          <w:rFonts w:ascii="Times New Roman" w:eastAsia="MS Mincho" w:hAnsi="Times New Roman" w:cs="Times New Roman"/>
          <w:b/>
          <w:sz w:val="28"/>
        </w:rPr>
        <w:br/>
      </w:r>
      <w:r w:rsidRPr="00642695">
        <w:rPr>
          <w:rFonts w:ascii="Times New Roman" w:eastAsia="MS Mincho" w:hAnsi="Times New Roman" w:cs="Times New Roman"/>
          <w:b/>
          <w:sz w:val="28"/>
        </w:rPr>
        <w:br/>
      </w:r>
      <w:r w:rsidRPr="00642695">
        <w:rPr>
          <w:rFonts w:ascii="Times New Roman" w:eastAsia="MS Mincho" w:hAnsi="Times New Roman" w:cs="Times New Roman"/>
          <w:b/>
          <w:sz w:val="28"/>
        </w:rPr>
        <w:br/>
      </w:r>
      <w:r w:rsidRPr="00642695">
        <w:rPr>
          <w:rFonts w:ascii="Times New Roman" w:eastAsia="MS Mincho" w:hAnsi="Times New Roman" w:cs="Times New Roman"/>
          <w:b/>
          <w:sz w:val="28"/>
        </w:rPr>
        <w:br/>
      </w:r>
      <w:r w:rsidRPr="00642695">
        <w:rPr>
          <w:rFonts w:ascii="Times New Roman" w:eastAsia="MS Mincho" w:hAnsi="Times New Roman" w:cs="Times New Roman"/>
          <w:b/>
          <w:sz w:val="28"/>
        </w:rPr>
        <w:br/>
      </w:r>
      <w:r w:rsidRPr="00642695">
        <w:rPr>
          <w:rFonts w:ascii="Times New Roman" w:eastAsia="MS Mincho" w:hAnsi="Times New Roman" w:cs="Times New Roman"/>
          <w:b/>
          <w:sz w:val="28"/>
        </w:rPr>
        <w:br/>
      </w:r>
      <w:r w:rsidRPr="00642695">
        <w:rPr>
          <w:rFonts w:ascii="Times New Roman" w:eastAsia="MS Mincho" w:hAnsi="Times New Roman" w:cs="Times New Roman"/>
          <w:b/>
          <w:sz w:val="28"/>
        </w:rPr>
        <w:br/>
      </w:r>
      <w:r w:rsidRPr="00642695">
        <w:rPr>
          <w:rFonts w:ascii="Times New Roman" w:eastAsia="MS Mincho" w:hAnsi="Times New Roman" w:cs="Times New Roman"/>
          <w:b/>
          <w:sz w:val="28"/>
        </w:rPr>
        <w:br/>
      </w:r>
      <w:r w:rsidRPr="00642695">
        <w:rPr>
          <w:rFonts w:ascii="Times New Roman" w:eastAsia="MS Mincho" w:hAnsi="Times New Roman" w:cs="Times New Roman"/>
          <w:b/>
          <w:sz w:val="28"/>
        </w:rPr>
        <w:br/>
      </w:r>
      <w:r w:rsidRPr="00642695">
        <w:rPr>
          <w:rFonts w:ascii="Times New Roman" w:eastAsia="MS Mincho" w:hAnsi="Times New Roman" w:cs="Times New Roman"/>
          <w:b/>
          <w:sz w:val="28"/>
        </w:rPr>
        <w:br/>
      </w:r>
      <w:r w:rsidRPr="00642695">
        <w:rPr>
          <w:rFonts w:ascii="Times New Roman" w:eastAsia="MS Mincho" w:hAnsi="Times New Roman" w:cs="Times New Roman"/>
          <w:b/>
          <w:sz w:val="28"/>
        </w:rPr>
        <w:br/>
        <w:t xml:space="preserve">ФОНД </w:t>
      </w:r>
      <w:r w:rsidRPr="00642695">
        <w:rPr>
          <w:rFonts w:ascii="Times New Roman" w:eastAsia="MS Mincho" w:hAnsi="Times New Roman" w:cs="Times New Roman"/>
          <w:b/>
          <w:sz w:val="28"/>
        </w:rPr>
        <w:br/>
        <w:t>ОЦЕНОЧНЫХ СРЕДСТВ</w:t>
      </w:r>
    </w:p>
    <w:p w:rsidR="00642695" w:rsidRPr="00642695" w:rsidRDefault="00642695" w:rsidP="00642695">
      <w:pPr>
        <w:spacing w:before="0" w:line="360" w:lineRule="auto"/>
        <w:ind w:right="0"/>
        <w:jc w:val="left"/>
        <w:rPr>
          <w:rFonts w:ascii="Times New Roman" w:eastAsia="MS Mincho" w:hAnsi="Times New Roman" w:cs="Times New Roman"/>
          <w:sz w:val="24"/>
        </w:rPr>
      </w:pPr>
    </w:p>
    <w:p w:rsidR="00642695" w:rsidRPr="00642695" w:rsidRDefault="006C71F8" w:rsidP="00642695">
      <w:pPr>
        <w:spacing w:before="0" w:line="360" w:lineRule="auto"/>
        <w:ind w:right="0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по дисциплине </w:t>
      </w:r>
      <w:r>
        <w:rPr>
          <w:rFonts w:ascii="Times New Roman" w:eastAsia="MS Mincho" w:hAnsi="Times New Roman" w:cs="Times New Roman"/>
          <w:sz w:val="24"/>
        </w:rPr>
        <w:br/>
        <w:t>Б</w:t>
      </w:r>
      <w:proofErr w:type="gramStart"/>
      <w:r>
        <w:rPr>
          <w:rFonts w:ascii="Times New Roman" w:eastAsia="MS Mincho" w:hAnsi="Times New Roman" w:cs="Times New Roman"/>
          <w:sz w:val="24"/>
        </w:rPr>
        <w:t>2</w:t>
      </w:r>
      <w:proofErr w:type="gramEnd"/>
      <w:r>
        <w:rPr>
          <w:rFonts w:ascii="Times New Roman" w:eastAsia="MS Mincho" w:hAnsi="Times New Roman" w:cs="Times New Roman"/>
          <w:sz w:val="24"/>
        </w:rPr>
        <w:t>.О.02</w:t>
      </w:r>
      <w:r w:rsidR="001F20D7">
        <w:rPr>
          <w:rFonts w:ascii="Times New Roman" w:eastAsia="MS Mincho" w:hAnsi="Times New Roman" w:cs="Times New Roman"/>
          <w:sz w:val="24"/>
        </w:rPr>
        <w:t>(У)</w:t>
      </w:r>
      <w:r w:rsidR="00642695" w:rsidRPr="00642695">
        <w:rPr>
          <w:rFonts w:ascii="Times New Roman" w:eastAsia="MS Mincho" w:hAnsi="Times New Roman" w:cs="Times New Roman"/>
          <w:sz w:val="24"/>
        </w:rPr>
        <w:t xml:space="preserve"> </w:t>
      </w:r>
      <w:r w:rsidR="001F20D7">
        <w:rPr>
          <w:rFonts w:ascii="Times New Roman" w:eastAsia="MS Mincho" w:hAnsi="Times New Roman" w:cs="Times New Roman"/>
          <w:sz w:val="24"/>
        </w:rPr>
        <w:t>Учебная</w:t>
      </w:r>
      <w:r w:rsidR="001C55AE">
        <w:rPr>
          <w:rFonts w:ascii="Times New Roman" w:eastAsia="MS Mincho" w:hAnsi="Times New Roman" w:cs="Times New Roman"/>
          <w:sz w:val="24"/>
        </w:rPr>
        <w:t xml:space="preserve"> </w:t>
      </w:r>
      <w:r w:rsidR="001F20D7">
        <w:rPr>
          <w:rFonts w:ascii="Times New Roman" w:eastAsia="MS Mincho" w:hAnsi="Times New Roman" w:cs="Times New Roman"/>
          <w:sz w:val="24"/>
        </w:rPr>
        <w:t>(практика</w:t>
      </w:r>
      <w:r>
        <w:rPr>
          <w:rFonts w:ascii="Times New Roman" w:eastAsia="MS Mincho" w:hAnsi="Times New Roman" w:cs="Times New Roman"/>
          <w:sz w:val="24"/>
        </w:rPr>
        <w:t xml:space="preserve"> по получению первичных навыков научно-исследовательской работы)</w:t>
      </w:r>
      <w:r w:rsidR="00642695" w:rsidRPr="00642695">
        <w:rPr>
          <w:rFonts w:ascii="Times New Roman" w:eastAsia="MS Mincho" w:hAnsi="Times New Roman" w:cs="Times New Roman"/>
          <w:sz w:val="24"/>
        </w:rPr>
        <w:br/>
      </w:r>
    </w:p>
    <w:p w:rsidR="00642695" w:rsidRPr="00642695" w:rsidRDefault="006C71F8" w:rsidP="00642695">
      <w:pPr>
        <w:spacing w:before="0" w:line="360" w:lineRule="auto"/>
        <w:ind w:right="0"/>
        <w:jc w:val="left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>Направление подготовки 44.03.05</w:t>
      </w:r>
      <w:r w:rsidR="00642695" w:rsidRPr="00642695">
        <w:rPr>
          <w:rFonts w:ascii="Times New Roman" w:eastAsia="MS Mincho" w:hAnsi="Times New Roman" w:cs="Times New Roman"/>
          <w:sz w:val="24"/>
        </w:rPr>
        <w:t xml:space="preserve"> </w:t>
      </w:r>
      <w:r>
        <w:rPr>
          <w:rFonts w:ascii="Times New Roman" w:eastAsia="MS Mincho" w:hAnsi="Times New Roman" w:cs="Times New Roman"/>
          <w:sz w:val="24"/>
        </w:rPr>
        <w:t>Педагогическое образование (с двумя профилями подготовки)</w:t>
      </w:r>
      <w:r w:rsidR="00642695" w:rsidRPr="00642695">
        <w:rPr>
          <w:rFonts w:ascii="Times New Roman" w:eastAsia="MS Mincho" w:hAnsi="Times New Roman" w:cs="Times New Roman"/>
          <w:sz w:val="24"/>
        </w:rPr>
        <w:br/>
        <w:t xml:space="preserve">Профиль подготовки </w:t>
      </w:r>
      <w:r>
        <w:rPr>
          <w:rFonts w:ascii="Times New Roman" w:eastAsia="MS Mincho" w:hAnsi="Times New Roman" w:cs="Times New Roman"/>
          <w:sz w:val="24"/>
        </w:rPr>
        <w:t>Право и иностранный язык (английский)</w:t>
      </w:r>
      <w:r w:rsidR="00642695" w:rsidRPr="00642695">
        <w:rPr>
          <w:rFonts w:ascii="Times New Roman" w:eastAsia="MS Mincho" w:hAnsi="Times New Roman" w:cs="Times New Roman"/>
          <w:sz w:val="24"/>
        </w:rPr>
        <w:br/>
      </w:r>
    </w:p>
    <w:p w:rsidR="00642695" w:rsidRPr="00642695" w:rsidRDefault="00642695" w:rsidP="00642695">
      <w:pPr>
        <w:spacing w:before="0" w:line="360" w:lineRule="auto"/>
        <w:ind w:right="0"/>
        <w:jc w:val="left"/>
        <w:rPr>
          <w:rFonts w:ascii="Times New Roman" w:eastAsia="MS Mincho" w:hAnsi="Times New Roman" w:cs="Times New Roman"/>
          <w:sz w:val="24"/>
        </w:rPr>
      </w:pPr>
      <w:r w:rsidRPr="00642695">
        <w:rPr>
          <w:rFonts w:ascii="Times New Roman" w:eastAsia="MS Mincho" w:hAnsi="Times New Roman" w:cs="Times New Roman"/>
          <w:sz w:val="24"/>
        </w:rPr>
        <w:t>Квалификация бакалавр</w:t>
      </w:r>
      <w:r w:rsidRPr="00642695">
        <w:rPr>
          <w:rFonts w:ascii="Times New Roman" w:eastAsia="MS Mincho" w:hAnsi="Times New Roman" w:cs="Times New Roman"/>
          <w:sz w:val="24"/>
        </w:rPr>
        <w:br/>
      </w:r>
    </w:p>
    <w:p w:rsidR="00642695" w:rsidRPr="00642695" w:rsidRDefault="00642695" w:rsidP="00642695">
      <w:pPr>
        <w:spacing w:before="0" w:line="360" w:lineRule="auto"/>
        <w:ind w:right="0"/>
        <w:jc w:val="left"/>
        <w:rPr>
          <w:rFonts w:ascii="Times New Roman" w:eastAsia="MS Mincho" w:hAnsi="Times New Roman" w:cs="Times New Roman"/>
          <w:sz w:val="24"/>
        </w:rPr>
      </w:pPr>
      <w:r w:rsidRPr="00642695">
        <w:rPr>
          <w:rFonts w:ascii="Times New Roman" w:eastAsia="MS Mincho" w:hAnsi="Times New Roman" w:cs="Times New Roman"/>
          <w:sz w:val="24"/>
        </w:rPr>
        <w:t>Год начала подготовки 2025</w:t>
      </w:r>
      <w:r w:rsidRPr="00642695">
        <w:rPr>
          <w:rFonts w:ascii="Times New Roman" w:eastAsia="MS Mincho" w:hAnsi="Times New Roman" w:cs="Times New Roman"/>
          <w:sz w:val="24"/>
        </w:rPr>
        <w:br/>
      </w:r>
    </w:p>
    <w:p w:rsidR="00642695" w:rsidRPr="00642695" w:rsidRDefault="00642695" w:rsidP="00642695">
      <w:pPr>
        <w:spacing w:before="0" w:line="360" w:lineRule="auto"/>
        <w:ind w:right="0"/>
        <w:jc w:val="left"/>
        <w:rPr>
          <w:rFonts w:ascii="Times New Roman" w:eastAsia="MS Mincho" w:hAnsi="Times New Roman" w:cs="Times New Roman"/>
          <w:sz w:val="24"/>
        </w:rPr>
      </w:pPr>
      <w:r w:rsidRPr="00642695">
        <w:rPr>
          <w:rFonts w:ascii="Times New Roman" w:eastAsia="MS Mincho" w:hAnsi="Times New Roman" w:cs="Times New Roman"/>
          <w:sz w:val="24"/>
        </w:rPr>
        <w:br w:type="page"/>
      </w:r>
    </w:p>
    <w:p w:rsidR="00642695" w:rsidRPr="00642695" w:rsidRDefault="00642695" w:rsidP="00642695">
      <w:pPr>
        <w:spacing w:before="0" w:line="360" w:lineRule="auto"/>
        <w:ind w:right="0"/>
        <w:jc w:val="left"/>
        <w:rPr>
          <w:rFonts w:ascii="Times New Roman" w:eastAsia="MS Mincho" w:hAnsi="Times New Roman" w:cs="Times New Roman"/>
          <w:sz w:val="24"/>
        </w:rPr>
      </w:pPr>
      <w:r w:rsidRPr="00642695">
        <w:rPr>
          <w:rFonts w:ascii="Times New Roman" w:eastAsia="MS Mincho" w:hAnsi="Times New Roman" w:cs="Times New Roman"/>
          <w:sz w:val="24"/>
        </w:rPr>
        <w:lastRenderedPageBreak/>
        <w:t xml:space="preserve">Составитель: </w:t>
      </w:r>
      <w:r w:rsidRPr="00642695">
        <w:rPr>
          <w:rFonts w:ascii="Times New Roman" w:eastAsia="MS Mincho" w:hAnsi="Times New Roman" w:cs="Times New Roman"/>
          <w:sz w:val="24"/>
        </w:rPr>
        <w:br/>
        <w:t>С.А. Янюшкин</w:t>
      </w:r>
      <w:r w:rsidRPr="00642695">
        <w:rPr>
          <w:rFonts w:ascii="Times New Roman" w:eastAsia="MS Mincho" w:hAnsi="Times New Roman" w:cs="Times New Roman"/>
          <w:sz w:val="24"/>
        </w:rPr>
        <w:tab/>
      </w:r>
      <w:r w:rsidRPr="00642695">
        <w:rPr>
          <w:rFonts w:ascii="Times New Roman" w:eastAsia="MS Mincho" w:hAnsi="Times New Roman" w:cs="Times New Roman"/>
          <w:sz w:val="24"/>
        </w:rPr>
        <w:tab/>
      </w:r>
      <w:r w:rsidRPr="00642695">
        <w:rPr>
          <w:rFonts w:ascii="Times New Roman" w:eastAsia="MS Mincho" w:hAnsi="Times New Roman" w:cs="Times New Roman"/>
          <w:sz w:val="24"/>
        </w:rPr>
        <w:tab/>
      </w:r>
      <w:r w:rsidRPr="00642695">
        <w:rPr>
          <w:rFonts w:ascii="Times New Roman" w:eastAsia="MS Mincho" w:hAnsi="Times New Roman" w:cs="Times New Roman"/>
          <w:sz w:val="24"/>
        </w:rPr>
        <w:tab/>
        <w:t>________________</w:t>
      </w:r>
      <w:r w:rsidRPr="00642695">
        <w:rPr>
          <w:rFonts w:ascii="Times New Roman" w:eastAsia="MS Mincho" w:hAnsi="Times New Roman" w:cs="Times New Roman"/>
          <w:sz w:val="24"/>
        </w:rPr>
        <w:br/>
      </w:r>
    </w:p>
    <w:p w:rsidR="00642695" w:rsidRPr="00642695" w:rsidRDefault="00642695" w:rsidP="00642695">
      <w:pPr>
        <w:spacing w:before="0" w:line="360" w:lineRule="auto"/>
        <w:ind w:right="0"/>
        <w:jc w:val="left"/>
        <w:rPr>
          <w:rFonts w:ascii="Times New Roman" w:eastAsia="MS Mincho" w:hAnsi="Times New Roman" w:cs="Times New Roman"/>
          <w:sz w:val="24"/>
        </w:rPr>
      </w:pPr>
      <w:r w:rsidRPr="00642695">
        <w:rPr>
          <w:rFonts w:ascii="Times New Roman" w:eastAsia="MS Mincho" w:hAnsi="Times New Roman" w:cs="Times New Roman"/>
          <w:sz w:val="24"/>
        </w:rPr>
        <w:t>Одобрено на заседании кафедры правоведения и иностранных языков</w:t>
      </w:r>
      <w:r w:rsidRPr="00642695">
        <w:rPr>
          <w:rFonts w:ascii="Times New Roman" w:eastAsia="MS Mincho" w:hAnsi="Times New Roman" w:cs="Times New Roman"/>
          <w:sz w:val="24"/>
        </w:rPr>
        <w:br/>
        <w:t>«22» апреля 2026 г., протокол № 9</w:t>
      </w:r>
      <w:r w:rsidRPr="00642695">
        <w:rPr>
          <w:rFonts w:ascii="Times New Roman" w:eastAsia="MS Mincho" w:hAnsi="Times New Roman" w:cs="Times New Roman"/>
          <w:sz w:val="24"/>
        </w:rPr>
        <w:br/>
      </w:r>
      <w:r w:rsidRPr="00642695">
        <w:rPr>
          <w:rFonts w:ascii="Times New Roman" w:eastAsia="MS Mincho" w:hAnsi="Times New Roman" w:cs="Times New Roman"/>
          <w:sz w:val="24"/>
        </w:rPr>
        <w:br/>
        <w:t xml:space="preserve">Заведующий кафедрой </w:t>
      </w:r>
      <w:r w:rsidRPr="00642695">
        <w:rPr>
          <w:rFonts w:ascii="Times New Roman" w:eastAsia="MS Mincho" w:hAnsi="Times New Roman" w:cs="Times New Roman"/>
          <w:sz w:val="24"/>
        </w:rPr>
        <w:br/>
        <w:t>правоведения и иностранных языков</w:t>
      </w:r>
      <w:r w:rsidRPr="00642695">
        <w:rPr>
          <w:rFonts w:ascii="Times New Roman" w:eastAsia="MS Mincho" w:hAnsi="Times New Roman" w:cs="Times New Roman"/>
          <w:sz w:val="24"/>
        </w:rPr>
        <w:tab/>
      </w:r>
      <w:r w:rsidRPr="00642695">
        <w:rPr>
          <w:rFonts w:ascii="Times New Roman" w:eastAsia="MS Mincho" w:hAnsi="Times New Roman" w:cs="Times New Roman"/>
          <w:sz w:val="24"/>
        </w:rPr>
        <w:tab/>
        <w:t>____________ С.А. Янюшкин</w:t>
      </w:r>
      <w:r w:rsidRPr="00642695">
        <w:rPr>
          <w:rFonts w:ascii="Times New Roman" w:eastAsia="MS Mincho" w:hAnsi="Times New Roman" w:cs="Times New Roman"/>
          <w:sz w:val="24"/>
        </w:rPr>
        <w:br/>
      </w:r>
      <w:r w:rsidRPr="00642695">
        <w:rPr>
          <w:rFonts w:ascii="Times New Roman" w:eastAsia="MS Mincho" w:hAnsi="Times New Roman" w:cs="Times New Roman"/>
          <w:sz w:val="24"/>
        </w:rPr>
        <w:br/>
      </w:r>
    </w:p>
    <w:p w:rsidR="00642695" w:rsidRPr="00642695" w:rsidRDefault="00642695" w:rsidP="00642695">
      <w:pPr>
        <w:spacing w:before="0" w:line="360" w:lineRule="auto"/>
        <w:ind w:right="0"/>
        <w:jc w:val="left"/>
        <w:rPr>
          <w:rFonts w:ascii="Times New Roman" w:eastAsia="MS Mincho" w:hAnsi="Times New Roman" w:cs="Times New Roman"/>
          <w:sz w:val="24"/>
        </w:rPr>
      </w:pPr>
      <w:r w:rsidRPr="00642695">
        <w:rPr>
          <w:rFonts w:ascii="Times New Roman" w:eastAsia="MS Mincho" w:hAnsi="Times New Roman" w:cs="Times New Roman"/>
          <w:sz w:val="24"/>
        </w:rPr>
        <w:t>Председатель методической комиссии факультета гуманитарно-педагогического факультета</w:t>
      </w:r>
      <w:r w:rsidRPr="00642695">
        <w:rPr>
          <w:rFonts w:ascii="Times New Roman" w:eastAsia="MS Mincho" w:hAnsi="Times New Roman" w:cs="Times New Roman"/>
          <w:sz w:val="24"/>
        </w:rPr>
        <w:br/>
        <w:t>_____________   Н.Н. Лебедева</w:t>
      </w:r>
      <w:r w:rsidRPr="00642695">
        <w:rPr>
          <w:rFonts w:ascii="Times New Roman" w:eastAsia="MS Mincho" w:hAnsi="Times New Roman" w:cs="Times New Roman"/>
          <w:sz w:val="24"/>
        </w:rPr>
        <w:br/>
      </w:r>
      <w:r w:rsidRPr="00642695">
        <w:rPr>
          <w:rFonts w:ascii="Times New Roman" w:eastAsia="MS Mincho" w:hAnsi="Times New Roman" w:cs="Times New Roman"/>
          <w:sz w:val="24"/>
        </w:rPr>
        <w:br/>
        <w:t>«29»  апреля  2026 г., протокол № 8</w:t>
      </w:r>
      <w:r w:rsidRPr="00642695">
        <w:rPr>
          <w:rFonts w:ascii="Times New Roman" w:eastAsia="MS Mincho" w:hAnsi="Times New Roman" w:cs="Times New Roman"/>
          <w:sz w:val="24"/>
        </w:rPr>
        <w:br/>
      </w:r>
      <w:r w:rsidRPr="00642695">
        <w:rPr>
          <w:rFonts w:ascii="Times New Roman" w:eastAsia="MS Mincho" w:hAnsi="Times New Roman" w:cs="Times New Roman"/>
          <w:sz w:val="24"/>
        </w:rPr>
        <w:br/>
      </w:r>
      <w:r w:rsidRPr="00642695">
        <w:rPr>
          <w:rFonts w:ascii="Times New Roman" w:eastAsia="MS Mincho" w:hAnsi="Times New Roman" w:cs="Times New Roman"/>
          <w:sz w:val="24"/>
        </w:rPr>
        <w:br/>
        <w:t>Ответственный за реализацию ОПОП</w:t>
      </w:r>
      <w:r w:rsidRPr="00642695">
        <w:rPr>
          <w:rFonts w:ascii="Times New Roman" w:eastAsia="MS Mincho" w:hAnsi="Times New Roman" w:cs="Times New Roman"/>
          <w:sz w:val="24"/>
        </w:rPr>
        <w:tab/>
        <w:t>________________ С.А. Янюшкин</w:t>
      </w:r>
      <w:r w:rsidRPr="00642695">
        <w:rPr>
          <w:rFonts w:ascii="Times New Roman" w:eastAsia="MS Mincho" w:hAnsi="Times New Roman" w:cs="Times New Roman"/>
          <w:sz w:val="24"/>
        </w:rPr>
        <w:br/>
      </w:r>
    </w:p>
    <w:p w:rsidR="00642695" w:rsidRPr="00642695" w:rsidRDefault="00642695" w:rsidP="00642695">
      <w:pPr>
        <w:spacing w:before="0" w:line="360" w:lineRule="auto"/>
        <w:ind w:right="0"/>
        <w:jc w:val="left"/>
        <w:rPr>
          <w:rFonts w:ascii="Times New Roman" w:eastAsia="MS Mincho" w:hAnsi="Times New Roman" w:cs="Times New Roman"/>
          <w:sz w:val="24"/>
        </w:rPr>
      </w:pPr>
    </w:p>
    <w:p w:rsidR="00642695" w:rsidRPr="00642695" w:rsidRDefault="00642695" w:rsidP="00642695">
      <w:pPr>
        <w:spacing w:before="0" w:line="360" w:lineRule="auto"/>
        <w:ind w:right="0"/>
        <w:jc w:val="left"/>
        <w:rPr>
          <w:rFonts w:ascii="Times New Roman" w:eastAsia="MS Mincho" w:hAnsi="Times New Roman" w:cs="Times New Roman"/>
          <w:sz w:val="24"/>
        </w:rPr>
      </w:pPr>
    </w:p>
    <w:p w:rsidR="00642695" w:rsidRPr="00642695" w:rsidRDefault="00642695" w:rsidP="00642695">
      <w:pPr>
        <w:spacing w:before="0" w:line="360" w:lineRule="auto"/>
        <w:ind w:right="0"/>
        <w:jc w:val="left"/>
        <w:rPr>
          <w:rFonts w:ascii="Times New Roman" w:eastAsia="MS Mincho" w:hAnsi="Times New Roman" w:cs="Times New Roman"/>
          <w:sz w:val="24"/>
        </w:rPr>
      </w:pPr>
    </w:p>
    <w:p w:rsidR="00642695" w:rsidRDefault="00642695" w:rsidP="00642695">
      <w:pPr>
        <w:overflowPunct w:val="0"/>
        <w:autoSpaceDE w:val="0"/>
        <w:autoSpaceDN w:val="0"/>
        <w:adjustRightInd w:val="0"/>
        <w:spacing w:before="0" w:line="288" w:lineRule="auto"/>
        <w:ind w:right="0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1F20D7" w:rsidRDefault="001F20D7" w:rsidP="00642695">
      <w:pPr>
        <w:overflowPunct w:val="0"/>
        <w:autoSpaceDE w:val="0"/>
        <w:autoSpaceDN w:val="0"/>
        <w:adjustRightInd w:val="0"/>
        <w:spacing w:before="0" w:line="288" w:lineRule="auto"/>
        <w:ind w:right="0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1F20D7" w:rsidRDefault="001F20D7" w:rsidP="00642695">
      <w:pPr>
        <w:overflowPunct w:val="0"/>
        <w:autoSpaceDE w:val="0"/>
        <w:autoSpaceDN w:val="0"/>
        <w:adjustRightInd w:val="0"/>
        <w:spacing w:before="0" w:line="288" w:lineRule="auto"/>
        <w:ind w:right="0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1F20D7" w:rsidRDefault="001F20D7" w:rsidP="00642695">
      <w:pPr>
        <w:overflowPunct w:val="0"/>
        <w:autoSpaceDE w:val="0"/>
        <w:autoSpaceDN w:val="0"/>
        <w:adjustRightInd w:val="0"/>
        <w:spacing w:before="0" w:line="288" w:lineRule="auto"/>
        <w:ind w:right="0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1F20D7" w:rsidRDefault="001F20D7" w:rsidP="00642695">
      <w:pPr>
        <w:overflowPunct w:val="0"/>
        <w:autoSpaceDE w:val="0"/>
        <w:autoSpaceDN w:val="0"/>
        <w:adjustRightInd w:val="0"/>
        <w:spacing w:before="0" w:line="288" w:lineRule="auto"/>
        <w:ind w:right="0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1F20D7" w:rsidRDefault="001F20D7" w:rsidP="00642695">
      <w:pPr>
        <w:overflowPunct w:val="0"/>
        <w:autoSpaceDE w:val="0"/>
        <w:autoSpaceDN w:val="0"/>
        <w:adjustRightInd w:val="0"/>
        <w:spacing w:before="0" w:line="288" w:lineRule="auto"/>
        <w:ind w:right="0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1F20D7" w:rsidRDefault="001F20D7" w:rsidP="00642695">
      <w:pPr>
        <w:overflowPunct w:val="0"/>
        <w:autoSpaceDE w:val="0"/>
        <w:autoSpaceDN w:val="0"/>
        <w:adjustRightInd w:val="0"/>
        <w:spacing w:before="0" w:line="288" w:lineRule="auto"/>
        <w:ind w:right="0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1F20D7" w:rsidRDefault="001F20D7" w:rsidP="00642695">
      <w:pPr>
        <w:overflowPunct w:val="0"/>
        <w:autoSpaceDE w:val="0"/>
        <w:autoSpaceDN w:val="0"/>
        <w:adjustRightInd w:val="0"/>
        <w:spacing w:before="0" w:line="288" w:lineRule="auto"/>
        <w:ind w:right="0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1F20D7" w:rsidRDefault="001F20D7" w:rsidP="00642695">
      <w:pPr>
        <w:overflowPunct w:val="0"/>
        <w:autoSpaceDE w:val="0"/>
        <w:autoSpaceDN w:val="0"/>
        <w:adjustRightInd w:val="0"/>
        <w:spacing w:before="0" w:line="288" w:lineRule="auto"/>
        <w:ind w:right="0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1F20D7" w:rsidRDefault="001F20D7" w:rsidP="00642695">
      <w:pPr>
        <w:overflowPunct w:val="0"/>
        <w:autoSpaceDE w:val="0"/>
        <w:autoSpaceDN w:val="0"/>
        <w:adjustRightInd w:val="0"/>
        <w:spacing w:before="0" w:line="288" w:lineRule="auto"/>
        <w:ind w:right="0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1F20D7" w:rsidRDefault="001F20D7" w:rsidP="00642695">
      <w:pPr>
        <w:overflowPunct w:val="0"/>
        <w:autoSpaceDE w:val="0"/>
        <w:autoSpaceDN w:val="0"/>
        <w:adjustRightInd w:val="0"/>
        <w:spacing w:before="0" w:line="288" w:lineRule="auto"/>
        <w:ind w:right="0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1F20D7" w:rsidRDefault="001F20D7" w:rsidP="00642695">
      <w:pPr>
        <w:overflowPunct w:val="0"/>
        <w:autoSpaceDE w:val="0"/>
        <w:autoSpaceDN w:val="0"/>
        <w:adjustRightInd w:val="0"/>
        <w:spacing w:before="0" w:line="288" w:lineRule="auto"/>
        <w:ind w:right="0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1F20D7" w:rsidRDefault="001F20D7" w:rsidP="00642695">
      <w:pPr>
        <w:overflowPunct w:val="0"/>
        <w:autoSpaceDE w:val="0"/>
        <w:autoSpaceDN w:val="0"/>
        <w:adjustRightInd w:val="0"/>
        <w:spacing w:before="0" w:line="288" w:lineRule="auto"/>
        <w:ind w:right="0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1F20D7" w:rsidRDefault="001F20D7" w:rsidP="00642695">
      <w:pPr>
        <w:overflowPunct w:val="0"/>
        <w:autoSpaceDE w:val="0"/>
        <w:autoSpaceDN w:val="0"/>
        <w:adjustRightInd w:val="0"/>
        <w:spacing w:before="0" w:line="288" w:lineRule="auto"/>
        <w:ind w:right="0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1F20D7" w:rsidRDefault="001F20D7" w:rsidP="00642695">
      <w:pPr>
        <w:overflowPunct w:val="0"/>
        <w:autoSpaceDE w:val="0"/>
        <w:autoSpaceDN w:val="0"/>
        <w:adjustRightInd w:val="0"/>
        <w:spacing w:before="0" w:line="288" w:lineRule="auto"/>
        <w:ind w:right="0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1F20D7" w:rsidRPr="00642695" w:rsidRDefault="001F20D7" w:rsidP="00642695">
      <w:pPr>
        <w:overflowPunct w:val="0"/>
        <w:autoSpaceDE w:val="0"/>
        <w:autoSpaceDN w:val="0"/>
        <w:adjustRightInd w:val="0"/>
        <w:spacing w:before="0" w:line="288" w:lineRule="auto"/>
        <w:ind w:right="0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642695" w:rsidRPr="00642695" w:rsidRDefault="00642695" w:rsidP="00642695">
      <w:pPr>
        <w:overflowPunct w:val="0"/>
        <w:autoSpaceDE w:val="0"/>
        <w:autoSpaceDN w:val="0"/>
        <w:adjustRightInd w:val="0"/>
        <w:spacing w:before="0" w:line="288" w:lineRule="auto"/>
        <w:ind w:right="0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Паспорт</w:t>
      </w:r>
    </w:p>
    <w:p w:rsidR="00642695" w:rsidRPr="00642695" w:rsidRDefault="00642695" w:rsidP="00642695">
      <w:pPr>
        <w:overflowPunct w:val="0"/>
        <w:autoSpaceDE w:val="0"/>
        <w:autoSpaceDN w:val="0"/>
        <w:adjustRightInd w:val="0"/>
        <w:spacing w:before="0" w:line="288" w:lineRule="auto"/>
        <w:ind w:right="0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фонда оценочных средств</w:t>
      </w:r>
    </w:p>
    <w:p w:rsidR="00642695" w:rsidRPr="00642695" w:rsidRDefault="006C71F8" w:rsidP="00642695">
      <w:pPr>
        <w:overflowPunct w:val="0"/>
        <w:autoSpaceDE w:val="0"/>
        <w:autoSpaceDN w:val="0"/>
        <w:adjustRightInd w:val="0"/>
        <w:spacing w:before="120" w:line="288" w:lineRule="auto"/>
        <w:ind w:right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MS Mincho" w:hAnsi="Times New Roman" w:cs="Times New Roman"/>
          <w:sz w:val="24"/>
        </w:rPr>
        <w:t>по Б</w:t>
      </w:r>
      <w:proofErr w:type="gramStart"/>
      <w:r>
        <w:rPr>
          <w:rFonts w:ascii="Times New Roman" w:eastAsia="MS Mincho" w:hAnsi="Times New Roman" w:cs="Times New Roman"/>
          <w:sz w:val="24"/>
        </w:rPr>
        <w:t>2</w:t>
      </w:r>
      <w:proofErr w:type="gramEnd"/>
      <w:r>
        <w:rPr>
          <w:rFonts w:ascii="Times New Roman" w:eastAsia="MS Mincho" w:hAnsi="Times New Roman" w:cs="Times New Roman"/>
          <w:sz w:val="24"/>
        </w:rPr>
        <w:t>.О.02(У)</w:t>
      </w:r>
      <w:r w:rsidRPr="00642695">
        <w:rPr>
          <w:rFonts w:ascii="Times New Roman" w:eastAsia="MS Mincho" w:hAnsi="Times New Roman" w:cs="Times New Roman"/>
          <w:sz w:val="24"/>
        </w:rPr>
        <w:t xml:space="preserve"> </w:t>
      </w:r>
      <w:r>
        <w:rPr>
          <w:rFonts w:ascii="Times New Roman" w:eastAsia="MS Mincho" w:hAnsi="Times New Roman" w:cs="Times New Roman"/>
          <w:sz w:val="24"/>
        </w:rPr>
        <w:t>Учебной (практике по получению первичных навыков научно-исследовательской работы)</w:t>
      </w:r>
    </w:p>
    <w:p w:rsidR="00642695" w:rsidRPr="00642695" w:rsidRDefault="00642695" w:rsidP="00642695">
      <w:pPr>
        <w:overflowPunct w:val="0"/>
        <w:autoSpaceDE w:val="0"/>
        <w:autoSpaceDN w:val="0"/>
        <w:adjustRightInd w:val="0"/>
        <w:spacing w:before="120" w:line="288" w:lineRule="auto"/>
        <w:ind w:right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Компетенции обучающегося (практиканта) формируемые в результате прохождения практики:</w:t>
      </w:r>
    </w:p>
    <w:p w:rsidR="00642695" w:rsidRPr="00642695" w:rsidRDefault="00642695" w:rsidP="0016708C">
      <w:pPr>
        <w:overflowPunct w:val="0"/>
        <w:autoSpaceDE w:val="0"/>
        <w:autoSpaceDN w:val="0"/>
        <w:adjustRightInd w:val="0"/>
        <w:spacing w:before="120" w:line="288" w:lineRule="auto"/>
        <w:ind w:right="0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Pr="00642695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>УК-1 Способен осуществлять поиск, критический анализ и синтез информации, применять системный подход для решения поставленных задач.</w:t>
      </w:r>
      <w:r w:rsidRPr="00642695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ab/>
      </w:r>
    </w:p>
    <w:p w:rsidR="00642695" w:rsidRPr="00642695" w:rsidRDefault="00642695" w:rsidP="0016708C">
      <w:pPr>
        <w:overflowPunct w:val="0"/>
        <w:autoSpaceDE w:val="0"/>
        <w:autoSpaceDN w:val="0"/>
        <w:adjustRightInd w:val="0"/>
        <w:spacing w:before="120" w:line="288" w:lineRule="auto"/>
        <w:ind w:right="0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 xml:space="preserve">       </w:t>
      </w:r>
      <w:r w:rsidRPr="00642695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ab/>
        <w:t xml:space="preserve">  Индикаторы: УК-1.1.Выполняет поиск необходимой информации, её критический анализ и  синтез информации,  полученной  из разных источников.</w:t>
      </w:r>
    </w:p>
    <w:p w:rsidR="00642695" w:rsidRPr="00642695" w:rsidRDefault="00642695" w:rsidP="0016708C">
      <w:pPr>
        <w:overflowPunct w:val="0"/>
        <w:autoSpaceDE w:val="0"/>
        <w:autoSpaceDN w:val="0"/>
        <w:adjustRightInd w:val="0"/>
        <w:spacing w:before="120" w:line="288" w:lineRule="auto"/>
        <w:ind w:right="0" w:firstLine="708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 xml:space="preserve">                         УК-1.2. Использует системный подход для решения поставленных задач.</w:t>
      </w:r>
    </w:p>
    <w:p w:rsidR="00642695" w:rsidRPr="00642695" w:rsidRDefault="00642695" w:rsidP="0016708C">
      <w:pPr>
        <w:overflowPunct w:val="0"/>
        <w:autoSpaceDE w:val="0"/>
        <w:autoSpaceDN w:val="0"/>
        <w:adjustRightInd w:val="0"/>
        <w:spacing w:before="120" w:line="288" w:lineRule="auto"/>
        <w:ind w:righ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>2. УК-2 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ограничений.</w:t>
      </w: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642695" w:rsidRDefault="00642695" w:rsidP="0016708C">
      <w:pPr>
        <w:overflowPunct w:val="0"/>
        <w:autoSpaceDE w:val="0"/>
        <w:autoSpaceDN w:val="0"/>
        <w:adjustRightInd w:val="0"/>
        <w:spacing w:before="120" w:line="288" w:lineRule="auto"/>
        <w:ind w:righ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 xml:space="preserve">        </w:t>
      </w:r>
      <w:r w:rsidRPr="00642695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ab/>
        <w:t xml:space="preserve">Индикаторы: </w:t>
      </w: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>УК-2.1. Формулирует в рамках поставленной цели проекта совокупность задач, обеспечивающих ее достижение.</w:t>
      </w:r>
    </w:p>
    <w:p w:rsidR="0071452B" w:rsidRPr="00642695" w:rsidRDefault="0071452B" w:rsidP="0016708C">
      <w:pPr>
        <w:overflowPunct w:val="0"/>
        <w:autoSpaceDE w:val="0"/>
        <w:autoSpaceDN w:val="0"/>
        <w:adjustRightInd w:val="0"/>
        <w:spacing w:before="120" w:line="288" w:lineRule="auto"/>
        <w:ind w:righ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УК-2.2. </w:t>
      </w:r>
      <w:r w:rsidR="0016708C" w:rsidRPr="0016708C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Выбирает оптимальный способ решения задач, учитывая имеющиеся условия, ресурсы и ограничения</w:t>
      </w:r>
    </w:p>
    <w:p w:rsidR="0016708C" w:rsidRDefault="00642695" w:rsidP="0016708C">
      <w:pPr>
        <w:overflowPunct w:val="0"/>
        <w:autoSpaceDE w:val="0"/>
        <w:autoSpaceDN w:val="0"/>
        <w:adjustRightInd w:val="0"/>
        <w:spacing w:before="120" w:line="288" w:lineRule="auto"/>
        <w:ind w:righ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1670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ОПК-9 </w:t>
      </w: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16708C" w:rsidRPr="0016708C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Способен</w:t>
      </w:r>
      <w:proofErr w:type="gramEnd"/>
      <w:r w:rsidR="0016708C" w:rsidRPr="001670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понимать принципы работы современных информационных технологий и использовать их для решения задач профессиональной деятельности</w:t>
      </w:r>
    </w:p>
    <w:p w:rsidR="00642695" w:rsidRPr="00642695" w:rsidRDefault="0016708C" w:rsidP="0016708C">
      <w:pPr>
        <w:overflowPunct w:val="0"/>
        <w:autoSpaceDE w:val="0"/>
        <w:autoSpaceDN w:val="0"/>
        <w:adjustRightInd w:val="0"/>
        <w:spacing w:before="120" w:line="288" w:lineRule="auto"/>
        <w:ind w:righ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642695" w:rsidRPr="00642695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>Индикаторы: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ОПК-9</w:t>
      </w:r>
      <w:r w:rsidR="00642695"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</w:t>
      </w:r>
      <w:r w:rsidRPr="0016708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Понимает принципы работы современных информационных технологий</w:t>
      </w:r>
    </w:p>
    <w:p w:rsidR="00642695" w:rsidRPr="00642695" w:rsidRDefault="00642695" w:rsidP="0016708C">
      <w:pPr>
        <w:overflowPunct w:val="0"/>
        <w:autoSpaceDE w:val="0"/>
        <w:autoSpaceDN w:val="0"/>
        <w:adjustRightInd w:val="0"/>
        <w:spacing w:before="120" w:line="288" w:lineRule="auto"/>
        <w:ind w:righ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1670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ОПК-9</w:t>
      </w: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.2. </w:t>
      </w:r>
      <w:r w:rsidR="0016708C" w:rsidRPr="0016708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Применяет современные информационные технологии при решении задач профессиональной деятельности</w:t>
      </w:r>
    </w:p>
    <w:p w:rsidR="00642695" w:rsidRDefault="00642695" w:rsidP="00642695">
      <w:pPr>
        <w:overflowPunct w:val="0"/>
        <w:autoSpaceDE w:val="0"/>
        <w:autoSpaceDN w:val="0"/>
        <w:adjustRightInd w:val="0"/>
        <w:spacing w:before="120" w:line="288" w:lineRule="auto"/>
        <w:ind w:right="0"/>
        <w:jc w:val="lef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127"/>
        <w:gridCol w:w="2410"/>
        <w:gridCol w:w="2268"/>
        <w:gridCol w:w="1417"/>
        <w:gridCol w:w="2268"/>
      </w:tblGrid>
      <w:tr w:rsidR="00B23427" w:rsidRPr="00605708" w:rsidTr="005D1181">
        <w:tc>
          <w:tcPr>
            <w:tcW w:w="2127" w:type="dxa"/>
            <w:shd w:val="clear" w:color="auto" w:fill="auto"/>
            <w:vAlign w:val="center"/>
          </w:tcPr>
          <w:p w:rsidR="00B23427" w:rsidRPr="00605708" w:rsidRDefault="00B23427" w:rsidP="005D1181">
            <w:pPr>
              <w:widowControl w:val="0"/>
              <w:spacing w:before="0"/>
              <w:ind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</w:p>
          <w:p w:rsidR="00B23427" w:rsidRPr="00605708" w:rsidRDefault="00B23427" w:rsidP="005D1181">
            <w:pPr>
              <w:widowControl w:val="0"/>
              <w:spacing w:before="0"/>
              <w:ind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(№, наименование)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B23427" w:rsidRPr="00605708" w:rsidRDefault="00B23427" w:rsidP="005D1181">
            <w:pPr>
              <w:widowControl w:val="0"/>
              <w:spacing w:before="0"/>
              <w:ind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23427" w:rsidRPr="00605708" w:rsidRDefault="00B23427" w:rsidP="005D1181">
            <w:pPr>
              <w:widowControl w:val="0"/>
              <w:spacing w:before="0"/>
              <w:ind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индикатора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23427" w:rsidRPr="00605708" w:rsidRDefault="00B23427" w:rsidP="005D1181">
            <w:pPr>
              <w:widowControl w:val="0"/>
              <w:spacing w:before="0"/>
              <w:ind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оценки</w:t>
            </w:r>
          </w:p>
          <w:p w:rsidR="00B23427" w:rsidRPr="00605708" w:rsidRDefault="00B23427" w:rsidP="005D1181">
            <w:pPr>
              <w:widowControl w:val="0"/>
              <w:spacing w:before="0"/>
              <w:ind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23427" w:rsidRPr="00605708" w:rsidRDefault="00B23427" w:rsidP="005D1181">
            <w:pPr>
              <w:widowControl w:val="0"/>
              <w:spacing w:before="0"/>
              <w:ind w:left="-164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ФОС</w:t>
            </w:r>
          </w:p>
        </w:tc>
      </w:tr>
      <w:tr w:rsidR="00B23427" w:rsidRPr="00605708" w:rsidTr="00D23CEB">
        <w:tc>
          <w:tcPr>
            <w:tcW w:w="2127" w:type="dxa"/>
            <w:shd w:val="clear" w:color="auto" w:fill="auto"/>
          </w:tcPr>
          <w:p w:rsidR="00B23427" w:rsidRPr="00642695" w:rsidRDefault="00B23427" w:rsidP="005D1181">
            <w:pPr>
              <w:widowControl w:val="0"/>
              <w:spacing w:before="0"/>
              <w:ind w:right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4269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1. </w:t>
            </w:r>
            <w:r w:rsidRPr="00642695">
              <w:rPr>
                <w:rFonts w:ascii="Times New Roman" w:eastAsia="Times New Roman" w:hAnsi="Times New Roman" w:cs="Times New Roman"/>
                <w:lang w:eastAsia="ru-RU"/>
              </w:rPr>
              <w:t>Подготовительный этап</w:t>
            </w:r>
          </w:p>
          <w:p w:rsidR="00B23427" w:rsidRPr="00642695" w:rsidRDefault="00B23427" w:rsidP="005D1181">
            <w:pPr>
              <w:widowControl w:val="0"/>
              <w:spacing w:before="0"/>
              <w:ind w:left="-142" w:right="0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426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</w:t>
            </w:r>
          </w:p>
        </w:tc>
        <w:tc>
          <w:tcPr>
            <w:tcW w:w="2410" w:type="dxa"/>
            <w:shd w:val="clear" w:color="auto" w:fill="auto"/>
          </w:tcPr>
          <w:p w:rsidR="00B23427" w:rsidRPr="00642695" w:rsidRDefault="00B23427" w:rsidP="005D1181">
            <w:pPr>
              <w:widowControl w:val="0"/>
              <w:spacing w:before="0"/>
              <w:ind w:right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42695">
              <w:rPr>
                <w:rFonts w:ascii="Times New Roman" w:eastAsia="Times New Roman" w:hAnsi="Times New Roman" w:cs="Times New Roman"/>
                <w:lang w:eastAsia="ru-RU"/>
              </w:rPr>
              <w:t>Ознакомление с рабочей программой по практике,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инструктаж по технике безопасности, знакомство с информационно-методической базой практики, разработка индивидуального плана выполнения программы практики в соответствии с заданием научного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руководителя и темой научного исследования</w:t>
            </w:r>
            <w:r w:rsidRPr="00642695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23427" w:rsidRPr="00605708" w:rsidRDefault="00B23427" w:rsidP="005D1181">
            <w:pPr>
              <w:widowControl w:val="0"/>
              <w:spacing w:before="0"/>
              <w:ind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УК-1.1.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УК-1.2.</w:t>
            </w:r>
          </w:p>
          <w:p w:rsidR="00B23427" w:rsidRPr="00605708" w:rsidRDefault="00B23427" w:rsidP="00B23427">
            <w:pPr>
              <w:widowControl w:val="0"/>
              <w:spacing w:before="0"/>
              <w:ind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УК-2</w:t>
            </w:r>
            <w:r w:rsidRPr="00605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УК-2.2.</w:t>
            </w:r>
          </w:p>
          <w:p w:rsidR="00B23427" w:rsidRPr="00605708" w:rsidRDefault="00B23427" w:rsidP="00B23427">
            <w:pPr>
              <w:widowControl w:val="0"/>
              <w:spacing w:before="0"/>
              <w:ind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ОПК-9</w:t>
            </w:r>
            <w:r w:rsidRPr="00605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ОПК-9.2.</w:t>
            </w:r>
          </w:p>
          <w:p w:rsidR="00B23427" w:rsidRPr="00605708" w:rsidRDefault="00B23427" w:rsidP="005D1181">
            <w:pPr>
              <w:widowControl w:val="0"/>
              <w:spacing w:before="0"/>
              <w:ind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23427" w:rsidRPr="00605708" w:rsidRDefault="00B23427" w:rsidP="005D1181">
            <w:pPr>
              <w:widowControl w:val="0"/>
              <w:spacing w:before="0"/>
              <w:ind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 контроль</w:t>
            </w:r>
          </w:p>
          <w:p w:rsidR="00B23427" w:rsidRPr="00605708" w:rsidRDefault="00B23427" w:rsidP="005D1181">
            <w:pPr>
              <w:widowControl w:val="0"/>
              <w:spacing w:before="0"/>
              <w:ind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Промежуточная аттестация-зачет с оценкой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23427" w:rsidRPr="00605708" w:rsidRDefault="00B23427" w:rsidP="005D1181">
            <w:pPr>
              <w:widowControl w:val="0"/>
              <w:spacing w:before="0"/>
              <w:ind w:right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Индивидуальные задания, </w:t>
            </w:r>
          </w:p>
          <w:p w:rsidR="00B23427" w:rsidRPr="00605708" w:rsidRDefault="00B23427" w:rsidP="005D1181">
            <w:pPr>
              <w:widowControl w:val="0"/>
              <w:spacing w:before="0"/>
              <w:ind w:right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Дневник  практики</w:t>
            </w:r>
          </w:p>
          <w:p w:rsidR="00B23427" w:rsidRPr="00605708" w:rsidRDefault="00B23427" w:rsidP="005D1181">
            <w:pPr>
              <w:widowControl w:val="0"/>
              <w:spacing w:before="0"/>
              <w:ind w:left="-164"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Отчет по практике</w:t>
            </w:r>
          </w:p>
          <w:p w:rsidR="00B23427" w:rsidRPr="00605708" w:rsidRDefault="00B23427" w:rsidP="005D1181">
            <w:pPr>
              <w:widowControl w:val="0"/>
              <w:spacing w:before="0"/>
              <w:ind w:left="-164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Вопросы к зачету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</w:t>
            </w:r>
          </w:p>
        </w:tc>
      </w:tr>
      <w:tr w:rsidR="00B23427" w:rsidRPr="00605708" w:rsidTr="00D23CEB">
        <w:tc>
          <w:tcPr>
            <w:tcW w:w="2127" w:type="dxa"/>
            <w:shd w:val="clear" w:color="auto" w:fill="auto"/>
          </w:tcPr>
          <w:p w:rsidR="00B23427" w:rsidRPr="00642695" w:rsidRDefault="00B23427" w:rsidP="005D1181">
            <w:pPr>
              <w:widowControl w:val="0"/>
              <w:spacing w:before="0"/>
              <w:ind w:right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2</w:t>
            </w:r>
            <w:r w:rsidRPr="0064269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.</w:t>
            </w:r>
            <w:r w:rsidRPr="006426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Основной этап</w:t>
            </w:r>
          </w:p>
        </w:tc>
        <w:tc>
          <w:tcPr>
            <w:tcW w:w="2410" w:type="dxa"/>
            <w:shd w:val="clear" w:color="auto" w:fill="auto"/>
          </w:tcPr>
          <w:p w:rsidR="00B23427" w:rsidRPr="00642695" w:rsidRDefault="00B23427" w:rsidP="005D1181">
            <w:pPr>
              <w:widowControl w:val="0"/>
              <w:spacing w:before="0"/>
              <w:ind w:right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0443C5">
              <w:rPr>
                <w:rFonts w:ascii="Times New Roman" w:eastAsia="Times New Roman" w:hAnsi="Times New Roman" w:cs="Times New Roman"/>
                <w:lang w:eastAsia="ru-RU"/>
              </w:rPr>
              <w:t xml:space="preserve">Выполнение индивидуального задания: - анализ, обработка и оформление результатов научно-исследовательской деятельности: - выбор и исследование теоретических проблем темы научного исследования -- обработка и анализ полученной информации </w:t>
            </w:r>
            <w:proofErr w:type="gramStart"/>
            <w:r w:rsidRPr="000443C5">
              <w:rPr>
                <w:rFonts w:ascii="Times New Roman" w:eastAsia="Times New Roman" w:hAnsi="Times New Roman" w:cs="Times New Roman"/>
                <w:lang w:eastAsia="ru-RU"/>
              </w:rPr>
              <w:t>-п</w:t>
            </w:r>
            <w:proofErr w:type="gramEnd"/>
            <w:r w:rsidRPr="000443C5">
              <w:rPr>
                <w:rFonts w:ascii="Times New Roman" w:eastAsia="Times New Roman" w:hAnsi="Times New Roman" w:cs="Times New Roman"/>
                <w:lang w:eastAsia="ru-RU"/>
              </w:rPr>
              <w:t>одготовка научно-исследовательского проекта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23427" w:rsidRPr="00605708" w:rsidRDefault="00B23427" w:rsidP="00B23427">
            <w:pPr>
              <w:widowControl w:val="0"/>
              <w:spacing w:before="0"/>
              <w:ind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УК-1.1.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УК-1.2.</w:t>
            </w:r>
          </w:p>
          <w:p w:rsidR="00B23427" w:rsidRPr="00605708" w:rsidRDefault="00B23427" w:rsidP="00B23427">
            <w:pPr>
              <w:widowControl w:val="0"/>
              <w:spacing w:before="0"/>
              <w:ind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УК-2</w:t>
            </w:r>
            <w:r w:rsidRPr="00605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УК-2.2.</w:t>
            </w:r>
          </w:p>
          <w:p w:rsidR="00B23427" w:rsidRPr="00605708" w:rsidRDefault="00B23427" w:rsidP="00B23427">
            <w:pPr>
              <w:widowControl w:val="0"/>
              <w:spacing w:before="0"/>
              <w:ind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ОПК-9</w:t>
            </w:r>
            <w:r w:rsidRPr="00605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ОПК-9.2.</w:t>
            </w:r>
          </w:p>
          <w:p w:rsidR="00B23427" w:rsidRPr="00605708" w:rsidRDefault="00B23427" w:rsidP="005D1181">
            <w:pPr>
              <w:widowControl w:val="0"/>
              <w:spacing w:before="0"/>
              <w:ind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23427" w:rsidRPr="00605708" w:rsidRDefault="00B23427" w:rsidP="005D1181">
            <w:pPr>
              <w:widowControl w:val="0"/>
              <w:spacing w:before="0"/>
              <w:ind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 контроль</w:t>
            </w:r>
          </w:p>
          <w:p w:rsidR="00B23427" w:rsidRPr="00605708" w:rsidRDefault="00B23427" w:rsidP="005D1181">
            <w:pPr>
              <w:widowControl w:val="0"/>
              <w:spacing w:before="0"/>
              <w:ind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Промежуточная аттестация-зачет с оценкой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23427" w:rsidRPr="00605708" w:rsidRDefault="00B23427" w:rsidP="005D1181">
            <w:pPr>
              <w:widowControl w:val="0"/>
              <w:spacing w:before="0"/>
              <w:ind w:right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Индивидуальные задания, </w:t>
            </w:r>
          </w:p>
          <w:p w:rsidR="00B23427" w:rsidRPr="00605708" w:rsidRDefault="00B23427" w:rsidP="005D1181">
            <w:pPr>
              <w:widowControl w:val="0"/>
              <w:spacing w:before="0"/>
              <w:ind w:right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Дневник  практики</w:t>
            </w:r>
          </w:p>
          <w:p w:rsidR="00B23427" w:rsidRPr="00605708" w:rsidRDefault="00B23427" w:rsidP="005D1181">
            <w:pPr>
              <w:widowControl w:val="0"/>
              <w:spacing w:before="0"/>
              <w:ind w:left="-164"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Отчет по практике</w:t>
            </w:r>
          </w:p>
          <w:p w:rsidR="00B23427" w:rsidRPr="00605708" w:rsidRDefault="00B23427" w:rsidP="005D1181">
            <w:pPr>
              <w:widowControl w:val="0"/>
              <w:spacing w:before="0"/>
              <w:ind w:left="-164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Вопросы к зачету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2.1-2.</w:t>
            </w:r>
            <w:r w:rsidR="00AD6C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B23427" w:rsidRPr="00605708" w:rsidTr="005D1181">
        <w:tc>
          <w:tcPr>
            <w:tcW w:w="2127" w:type="dxa"/>
            <w:shd w:val="clear" w:color="auto" w:fill="auto"/>
          </w:tcPr>
          <w:p w:rsidR="00B23427" w:rsidRPr="00642695" w:rsidRDefault="00B23427" w:rsidP="005D1181">
            <w:pPr>
              <w:widowControl w:val="0"/>
              <w:spacing w:before="0"/>
              <w:ind w:right="0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</w:t>
            </w:r>
            <w:r w:rsidRPr="0064269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.</w:t>
            </w:r>
            <w:r w:rsidRPr="006426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Заключительный этап</w:t>
            </w:r>
          </w:p>
        </w:tc>
        <w:tc>
          <w:tcPr>
            <w:tcW w:w="2410" w:type="dxa"/>
            <w:shd w:val="clear" w:color="auto" w:fill="auto"/>
          </w:tcPr>
          <w:p w:rsidR="00B23427" w:rsidRPr="00642695" w:rsidRDefault="00B23427" w:rsidP="005D1181">
            <w:pPr>
              <w:widowControl w:val="0"/>
              <w:spacing w:before="0"/>
              <w:ind w:right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Подготовка и формирование отчета по практике, подготовка к защите отчета, защита отчета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23427" w:rsidRPr="00605708" w:rsidRDefault="00B23427" w:rsidP="00B23427">
            <w:pPr>
              <w:widowControl w:val="0"/>
              <w:spacing w:before="0"/>
              <w:ind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УК-1.1.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УК-1.2.</w:t>
            </w:r>
          </w:p>
          <w:p w:rsidR="00B23427" w:rsidRPr="00605708" w:rsidRDefault="00B23427" w:rsidP="00B23427">
            <w:pPr>
              <w:widowControl w:val="0"/>
              <w:spacing w:before="0"/>
              <w:ind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УК-2</w:t>
            </w:r>
            <w:r w:rsidRPr="00605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УК-2.2.</w:t>
            </w:r>
          </w:p>
          <w:p w:rsidR="00B23427" w:rsidRPr="00605708" w:rsidRDefault="00B23427" w:rsidP="00B23427">
            <w:pPr>
              <w:widowControl w:val="0"/>
              <w:spacing w:before="0"/>
              <w:ind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ОПК-9</w:t>
            </w:r>
            <w:r w:rsidRPr="00605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ОПК-9.2.</w:t>
            </w:r>
          </w:p>
          <w:p w:rsidR="00B23427" w:rsidRPr="00605708" w:rsidRDefault="00B23427" w:rsidP="005D1181">
            <w:pPr>
              <w:widowControl w:val="0"/>
              <w:spacing w:before="0"/>
              <w:ind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23427" w:rsidRPr="00605708" w:rsidRDefault="00B23427" w:rsidP="005D1181">
            <w:pPr>
              <w:widowControl w:val="0"/>
              <w:spacing w:before="0"/>
              <w:ind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 контроль</w:t>
            </w:r>
          </w:p>
          <w:p w:rsidR="00B23427" w:rsidRPr="00605708" w:rsidRDefault="00B23427" w:rsidP="005D1181">
            <w:pPr>
              <w:widowControl w:val="0"/>
              <w:spacing w:before="0"/>
              <w:ind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Промежуточная аттестация-зачет с оценкой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23427" w:rsidRPr="00605708" w:rsidRDefault="00B23427" w:rsidP="005D1181">
            <w:pPr>
              <w:widowControl w:val="0"/>
              <w:spacing w:before="0"/>
              <w:ind w:right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Индивидуальные задания, </w:t>
            </w:r>
          </w:p>
          <w:p w:rsidR="00B23427" w:rsidRPr="00605708" w:rsidRDefault="00B23427" w:rsidP="005D1181">
            <w:pPr>
              <w:widowControl w:val="0"/>
              <w:spacing w:before="0"/>
              <w:ind w:right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Дневник  практики</w:t>
            </w:r>
          </w:p>
          <w:p w:rsidR="00B23427" w:rsidRPr="00605708" w:rsidRDefault="00B23427" w:rsidP="005D1181">
            <w:pPr>
              <w:widowControl w:val="0"/>
              <w:spacing w:before="0"/>
              <w:ind w:left="-164"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Отчет по практике</w:t>
            </w:r>
          </w:p>
          <w:p w:rsidR="00B23427" w:rsidRPr="00605708" w:rsidRDefault="00B23427" w:rsidP="005D1181">
            <w:pPr>
              <w:widowControl w:val="0"/>
              <w:spacing w:before="0"/>
              <w:ind w:left="-164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Вопросы к зачету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3.1.-3.3</w:t>
            </w:r>
          </w:p>
        </w:tc>
      </w:tr>
    </w:tbl>
    <w:p w:rsidR="00B23427" w:rsidRDefault="00B23427" w:rsidP="00642695">
      <w:pPr>
        <w:overflowPunct w:val="0"/>
        <w:autoSpaceDE w:val="0"/>
        <w:autoSpaceDN w:val="0"/>
        <w:adjustRightInd w:val="0"/>
        <w:spacing w:before="120" w:line="288" w:lineRule="auto"/>
        <w:ind w:right="0"/>
        <w:jc w:val="lef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2695" w:rsidRPr="00642695" w:rsidRDefault="00642695" w:rsidP="00642695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before="0" w:line="288" w:lineRule="auto"/>
        <w:ind w:right="0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42695" w:rsidRPr="00642695" w:rsidRDefault="00642695" w:rsidP="00642695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before="0" w:line="288" w:lineRule="auto"/>
        <w:ind w:right="0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Перечень </w:t>
      </w:r>
      <w:r w:rsidR="00B234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 краткая характеристика </w:t>
      </w:r>
      <w:r w:rsidRPr="006426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оценочных средств</w:t>
      </w:r>
    </w:p>
    <w:p w:rsidR="00642695" w:rsidRPr="00642695" w:rsidRDefault="00642695" w:rsidP="00642695">
      <w:pPr>
        <w:widowControl w:val="0"/>
        <w:overflowPunct w:val="0"/>
        <w:autoSpaceDE w:val="0"/>
        <w:autoSpaceDN w:val="0"/>
        <w:adjustRightInd w:val="0"/>
        <w:spacing w:before="0" w:line="288" w:lineRule="auto"/>
        <w:ind w:left="360" w:right="0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6C71F8">
        <w:rPr>
          <w:rFonts w:ascii="Times New Roman" w:eastAsia="MS Mincho" w:hAnsi="Times New Roman" w:cs="Times New Roman"/>
          <w:sz w:val="24"/>
        </w:rPr>
        <w:t>Б</w:t>
      </w:r>
      <w:proofErr w:type="gramStart"/>
      <w:r w:rsidR="006C71F8">
        <w:rPr>
          <w:rFonts w:ascii="Times New Roman" w:eastAsia="MS Mincho" w:hAnsi="Times New Roman" w:cs="Times New Roman"/>
          <w:sz w:val="24"/>
        </w:rPr>
        <w:t>2</w:t>
      </w:r>
      <w:proofErr w:type="gramEnd"/>
      <w:r w:rsidR="006C71F8">
        <w:rPr>
          <w:rFonts w:ascii="Times New Roman" w:eastAsia="MS Mincho" w:hAnsi="Times New Roman" w:cs="Times New Roman"/>
          <w:sz w:val="24"/>
        </w:rPr>
        <w:t>.О.02(У)</w:t>
      </w:r>
      <w:r w:rsidR="006C71F8" w:rsidRPr="00642695">
        <w:rPr>
          <w:rFonts w:ascii="Times New Roman" w:eastAsia="MS Mincho" w:hAnsi="Times New Roman" w:cs="Times New Roman"/>
          <w:sz w:val="24"/>
        </w:rPr>
        <w:t xml:space="preserve"> </w:t>
      </w:r>
      <w:r w:rsidR="006C71F8">
        <w:rPr>
          <w:rFonts w:ascii="Times New Roman" w:eastAsia="MS Mincho" w:hAnsi="Times New Roman" w:cs="Times New Roman"/>
          <w:sz w:val="24"/>
        </w:rPr>
        <w:t>Учебной (практике по получению первичных навыков научно-исследовательской работы)</w:t>
      </w:r>
    </w:p>
    <w:p w:rsidR="00642695" w:rsidRPr="00642695" w:rsidRDefault="00642695" w:rsidP="00642695">
      <w:pPr>
        <w:overflowPunct w:val="0"/>
        <w:autoSpaceDE w:val="0"/>
        <w:autoSpaceDN w:val="0"/>
        <w:adjustRightInd w:val="0"/>
        <w:spacing w:before="120" w:line="288" w:lineRule="auto"/>
        <w:ind w:right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29"/>
        <w:gridCol w:w="2115"/>
        <w:gridCol w:w="4536"/>
        <w:gridCol w:w="2410"/>
      </w:tblGrid>
      <w:tr w:rsidR="00642695" w:rsidRPr="00642695" w:rsidTr="001F20D7">
        <w:tc>
          <w:tcPr>
            <w:tcW w:w="1429" w:type="dxa"/>
            <w:vAlign w:val="center"/>
          </w:tcPr>
          <w:p w:rsidR="00642695" w:rsidRPr="00642695" w:rsidRDefault="00642695" w:rsidP="00642695">
            <w:pPr>
              <w:widowControl w:val="0"/>
              <w:spacing w:before="0"/>
              <w:ind w:righ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426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:rsidR="00642695" w:rsidRPr="00642695" w:rsidRDefault="00642695" w:rsidP="00642695">
            <w:pPr>
              <w:widowControl w:val="0"/>
              <w:spacing w:before="0"/>
              <w:ind w:righ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6426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6426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</w:t>
            </w:r>
            <w:proofErr w:type="spellStart"/>
            <w:r w:rsidRPr="006426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2115" w:type="dxa"/>
            <w:vAlign w:val="center"/>
          </w:tcPr>
          <w:p w:rsidR="00642695" w:rsidRPr="00642695" w:rsidRDefault="00642695" w:rsidP="00642695">
            <w:pPr>
              <w:widowControl w:val="0"/>
              <w:spacing w:before="0"/>
              <w:ind w:righ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426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оценочного средства</w:t>
            </w:r>
          </w:p>
        </w:tc>
        <w:tc>
          <w:tcPr>
            <w:tcW w:w="4536" w:type="dxa"/>
            <w:vAlign w:val="center"/>
          </w:tcPr>
          <w:p w:rsidR="00642695" w:rsidRPr="00642695" w:rsidRDefault="00642695" w:rsidP="00642695">
            <w:pPr>
              <w:widowControl w:val="0"/>
              <w:spacing w:before="0"/>
              <w:ind w:righ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426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Краткая характеристика оценочного средства</w:t>
            </w:r>
          </w:p>
        </w:tc>
        <w:tc>
          <w:tcPr>
            <w:tcW w:w="2410" w:type="dxa"/>
            <w:vAlign w:val="center"/>
          </w:tcPr>
          <w:p w:rsidR="00642695" w:rsidRPr="00642695" w:rsidRDefault="00642695" w:rsidP="00642695">
            <w:pPr>
              <w:widowControl w:val="0"/>
              <w:spacing w:before="0"/>
              <w:ind w:righ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426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Представление оценочного средства в фонде</w:t>
            </w:r>
          </w:p>
        </w:tc>
      </w:tr>
      <w:tr w:rsidR="00B23427" w:rsidRPr="00642695" w:rsidTr="001F20D7">
        <w:tc>
          <w:tcPr>
            <w:tcW w:w="1429" w:type="dxa"/>
            <w:vAlign w:val="center"/>
          </w:tcPr>
          <w:p w:rsidR="00B23427" w:rsidRPr="00FD4B31" w:rsidRDefault="00B23427" w:rsidP="005D1181">
            <w:pPr>
              <w:widowControl w:val="0"/>
              <w:spacing w:before="0"/>
              <w:ind w:right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FD4B3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115" w:type="dxa"/>
            <w:vAlign w:val="center"/>
          </w:tcPr>
          <w:p w:rsidR="00B23427" w:rsidRPr="00FD4B31" w:rsidRDefault="00B23427" w:rsidP="005D1181">
            <w:pPr>
              <w:widowControl w:val="0"/>
              <w:spacing w:before="0"/>
              <w:ind w:right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D4B31">
              <w:rPr>
                <w:rFonts w:ascii="Times New Roman" w:eastAsia="Times New Roman" w:hAnsi="Times New Roman" w:cs="Times New Roman"/>
                <w:lang w:eastAsia="ru-RU"/>
              </w:rPr>
              <w:t>Задания по практике</w:t>
            </w:r>
          </w:p>
        </w:tc>
        <w:tc>
          <w:tcPr>
            <w:tcW w:w="4536" w:type="dxa"/>
            <w:vAlign w:val="center"/>
          </w:tcPr>
          <w:p w:rsidR="00B23427" w:rsidRPr="00FD4B31" w:rsidRDefault="00B23427" w:rsidP="005D1181">
            <w:pPr>
              <w:widowControl w:val="0"/>
              <w:spacing w:before="0"/>
              <w:ind w:right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D4B31">
              <w:rPr>
                <w:rFonts w:ascii="Times New Roman" w:eastAsia="Times New Roman" w:hAnsi="Times New Roman" w:cs="Times New Roman"/>
                <w:lang w:eastAsia="ru-RU"/>
              </w:rPr>
              <w:t>Изучение р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азличных аспектов </w:t>
            </w:r>
            <w:r w:rsidRPr="00FD4B31">
              <w:rPr>
                <w:rFonts w:ascii="Times New Roman" w:eastAsia="Times New Roman" w:hAnsi="Times New Roman" w:cs="Times New Roman"/>
                <w:lang w:eastAsia="ru-RU"/>
              </w:rPr>
              <w:t>правоохранительной и правоприменительной деятельности</w:t>
            </w:r>
          </w:p>
        </w:tc>
        <w:tc>
          <w:tcPr>
            <w:tcW w:w="2410" w:type="dxa"/>
            <w:vAlign w:val="center"/>
          </w:tcPr>
          <w:p w:rsidR="00B23427" w:rsidRPr="00FD4B31" w:rsidRDefault="00B23427" w:rsidP="005D1181">
            <w:pPr>
              <w:widowControl w:val="0"/>
              <w:spacing w:before="0"/>
              <w:ind w:right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D4B31">
              <w:rPr>
                <w:rFonts w:ascii="Times New Roman" w:eastAsia="Times New Roman" w:hAnsi="Times New Roman" w:cs="Times New Roman"/>
                <w:lang w:eastAsia="ru-RU"/>
              </w:rPr>
              <w:t>Задания по практике</w:t>
            </w:r>
          </w:p>
        </w:tc>
      </w:tr>
      <w:tr w:rsidR="00B23427" w:rsidRPr="00642695" w:rsidTr="001F20D7">
        <w:tc>
          <w:tcPr>
            <w:tcW w:w="1429" w:type="dxa"/>
          </w:tcPr>
          <w:p w:rsidR="00B23427" w:rsidRPr="00642695" w:rsidRDefault="00B23427" w:rsidP="005D1181">
            <w:pPr>
              <w:widowControl w:val="0"/>
              <w:spacing w:before="0"/>
              <w:ind w:left="57" w:right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115" w:type="dxa"/>
          </w:tcPr>
          <w:p w:rsidR="00B23427" w:rsidRPr="00642695" w:rsidRDefault="00B23427" w:rsidP="005D1181">
            <w:pPr>
              <w:widowControl w:val="0"/>
              <w:spacing w:before="0"/>
              <w:ind w:right="0"/>
              <w:jc w:val="left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642695">
              <w:rPr>
                <w:rFonts w:ascii="Times New Roman" w:eastAsia="Times New Roman" w:hAnsi="Times New Roman" w:cs="Times New Roman"/>
                <w:lang w:eastAsia="ru-RU"/>
              </w:rPr>
              <w:t>Отчет по практике</w:t>
            </w:r>
          </w:p>
        </w:tc>
        <w:tc>
          <w:tcPr>
            <w:tcW w:w="4536" w:type="dxa"/>
          </w:tcPr>
          <w:p w:rsidR="00B23427" w:rsidRPr="00642695" w:rsidRDefault="00B23427" w:rsidP="005D1181">
            <w:pPr>
              <w:widowControl w:val="0"/>
              <w:spacing w:before="0"/>
              <w:ind w:right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42695">
              <w:rPr>
                <w:rFonts w:ascii="Times New Roman" w:eastAsia="Times New Roman" w:hAnsi="Times New Roman" w:cs="Times New Roman"/>
                <w:lang w:eastAsia="ru-RU"/>
              </w:rPr>
              <w:t xml:space="preserve">Представляет собой аналитическую (практическую) работу, выполненную обучающимся. Это совокупность результатов самостоятельных исследований </w:t>
            </w:r>
            <w:proofErr w:type="gramStart"/>
            <w:r w:rsidRPr="00642695">
              <w:rPr>
                <w:rFonts w:ascii="Times New Roman" w:eastAsia="Times New Roman" w:hAnsi="Times New Roman" w:cs="Times New Roman"/>
                <w:lang w:eastAsia="ru-RU"/>
              </w:rPr>
              <w:t xml:space="preserve">( </w:t>
            </w:r>
            <w:proofErr w:type="gramEnd"/>
            <w:r w:rsidRPr="00642695">
              <w:rPr>
                <w:rFonts w:ascii="Times New Roman" w:eastAsia="Times New Roman" w:hAnsi="Times New Roman" w:cs="Times New Roman"/>
                <w:lang w:eastAsia="ru-RU"/>
              </w:rPr>
              <w:t>с учетом индивидуального задания) теоретических навыков и практических, приобретенных обучающимся  во время прохождения практики.</w:t>
            </w:r>
          </w:p>
        </w:tc>
        <w:tc>
          <w:tcPr>
            <w:tcW w:w="2410" w:type="dxa"/>
          </w:tcPr>
          <w:p w:rsidR="00B23427" w:rsidRPr="00642695" w:rsidRDefault="00B23427" w:rsidP="005D1181">
            <w:pPr>
              <w:widowControl w:val="0"/>
              <w:spacing w:before="0"/>
              <w:ind w:right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42695">
              <w:rPr>
                <w:rFonts w:ascii="Times New Roman" w:eastAsia="Times New Roman" w:hAnsi="Times New Roman" w:cs="Times New Roman"/>
                <w:lang w:eastAsia="ru-RU"/>
              </w:rPr>
              <w:t>Макет отчета по практике</w:t>
            </w:r>
          </w:p>
        </w:tc>
      </w:tr>
      <w:tr w:rsidR="00B23427" w:rsidRPr="00642695" w:rsidTr="001F20D7">
        <w:tc>
          <w:tcPr>
            <w:tcW w:w="1429" w:type="dxa"/>
          </w:tcPr>
          <w:p w:rsidR="00B23427" w:rsidRPr="00642695" w:rsidRDefault="00B23427" w:rsidP="005D1181">
            <w:pPr>
              <w:widowControl w:val="0"/>
              <w:spacing w:before="0"/>
              <w:ind w:left="57" w:right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115" w:type="dxa"/>
          </w:tcPr>
          <w:p w:rsidR="00B23427" w:rsidRPr="00642695" w:rsidRDefault="00B23427" w:rsidP="005D1181">
            <w:pPr>
              <w:widowControl w:val="0"/>
              <w:spacing w:before="0"/>
              <w:ind w:right="0"/>
              <w:jc w:val="left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642695">
              <w:rPr>
                <w:rFonts w:ascii="Times New Roman" w:eastAsia="Times New Roman" w:hAnsi="Times New Roman" w:cs="Times New Roman"/>
                <w:lang w:eastAsia="ru-RU"/>
              </w:rPr>
              <w:t>Дневник по практике</w:t>
            </w:r>
          </w:p>
        </w:tc>
        <w:tc>
          <w:tcPr>
            <w:tcW w:w="4536" w:type="dxa"/>
          </w:tcPr>
          <w:p w:rsidR="00B23427" w:rsidRPr="00642695" w:rsidRDefault="00B23427" w:rsidP="005D1181">
            <w:pPr>
              <w:widowControl w:val="0"/>
              <w:spacing w:before="0"/>
              <w:ind w:right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42695">
              <w:rPr>
                <w:rFonts w:ascii="Times New Roman" w:eastAsia="Times New Roman" w:hAnsi="Times New Roman" w:cs="Times New Roman"/>
                <w:color w:val="404040"/>
                <w:lang w:eastAsia="ru-RU"/>
              </w:rPr>
              <w:t xml:space="preserve">Один из документов, отражающих качество работы обучающегося, прошедшего практику, описание всех его занятий. Записи  в дневник заносятся в хронологическом </w:t>
            </w:r>
            <w:r w:rsidRPr="00642695">
              <w:rPr>
                <w:rFonts w:ascii="Times New Roman" w:eastAsia="Times New Roman" w:hAnsi="Times New Roman" w:cs="Times New Roman"/>
                <w:color w:val="404040"/>
                <w:lang w:eastAsia="ru-RU"/>
              </w:rPr>
              <w:lastRenderedPageBreak/>
              <w:t>порядке. Дневник сдаётся вместе с отчётом по практике и характеристикой с места работы.</w:t>
            </w:r>
          </w:p>
        </w:tc>
        <w:tc>
          <w:tcPr>
            <w:tcW w:w="2410" w:type="dxa"/>
          </w:tcPr>
          <w:p w:rsidR="00B23427" w:rsidRPr="00642695" w:rsidRDefault="00B23427" w:rsidP="005D1181">
            <w:pPr>
              <w:widowControl w:val="0"/>
              <w:spacing w:before="0"/>
              <w:ind w:right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4269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Макет дневника по практике</w:t>
            </w:r>
          </w:p>
        </w:tc>
      </w:tr>
      <w:tr w:rsidR="00B23427" w:rsidRPr="00642695" w:rsidTr="001F20D7">
        <w:tc>
          <w:tcPr>
            <w:tcW w:w="1429" w:type="dxa"/>
          </w:tcPr>
          <w:p w:rsidR="00B23427" w:rsidRDefault="00B23427" w:rsidP="005D1181">
            <w:pPr>
              <w:widowControl w:val="0"/>
              <w:spacing w:before="0"/>
              <w:ind w:left="57" w:right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</w:t>
            </w:r>
          </w:p>
        </w:tc>
        <w:tc>
          <w:tcPr>
            <w:tcW w:w="2115" w:type="dxa"/>
          </w:tcPr>
          <w:p w:rsidR="00B23427" w:rsidRPr="00642695" w:rsidRDefault="00B23427" w:rsidP="005D1181">
            <w:pPr>
              <w:widowControl w:val="0"/>
              <w:spacing w:before="0"/>
              <w:ind w:right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Вопросы к зачету с оценкой</w:t>
            </w:r>
          </w:p>
        </w:tc>
        <w:tc>
          <w:tcPr>
            <w:tcW w:w="4536" w:type="dxa"/>
          </w:tcPr>
          <w:p w:rsidR="00B23427" w:rsidRPr="00642695" w:rsidRDefault="00B23427" w:rsidP="005D1181">
            <w:pPr>
              <w:widowControl w:val="0"/>
              <w:spacing w:before="0"/>
              <w:ind w:right="0"/>
              <w:jc w:val="both"/>
              <w:rPr>
                <w:rFonts w:ascii="Times New Roman" w:eastAsia="Times New Roman" w:hAnsi="Times New Roman" w:cs="Times New Roman"/>
                <w:color w:val="40404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04040"/>
                <w:lang w:eastAsia="ru-RU"/>
              </w:rPr>
              <w:t xml:space="preserve">Форма промежуточной аттестации </w:t>
            </w:r>
            <w:proofErr w:type="gramStart"/>
            <w:r>
              <w:rPr>
                <w:rFonts w:ascii="Times New Roman" w:eastAsia="Times New Roman" w:hAnsi="Times New Roman" w:cs="Times New Roman"/>
                <w:color w:val="404040"/>
                <w:lang w:eastAsia="ru-RU"/>
              </w:rPr>
              <w:t>обучающегося</w:t>
            </w:r>
            <w:proofErr w:type="gramEnd"/>
            <w:r>
              <w:rPr>
                <w:rFonts w:ascii="Times New Roman" w:eastAsia="Times New Roman" w:hAnsi="Times New Roman" w:cs="Times New Roman"/>
                <w:color w:val="404040"/>
                <w:lang w:eastAsia="ru-RU"/>
              </w:rPr>
              <w:t>, определяемая учебным планом подготовки по образовательной программе.</w:t>
            </w:r>
          </w:p>
        </w:tc>
        <w:tc>
          <w:tcPr>
            <w:tcW w:w="2410" w:type="dxa"/>
          </w:tcPr>
          <w:p w:rsidR="00B23427" w:rsidRPr="00642695" w:rsidRDefault="00B23427" w:rsidP="005D1181">
            <w:pPr>
              <w:widowControl w:val="0"/>
              <w:spacing w:before="0"/>
              <w:ind w:right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Перечень вопросов к зачету с оценкой</w:t>
            </w:r>
          </w:p>
        </w:tc>
      </w:tr>
    </w:tbl>
    <w:p w:rsidR="00642695" w:rsidRPr="00642695" w:rsidRDefault="00642695" w:rsidP="00642695">
      <w:pPr>
        <w:overflowPunct w:val="0"/>
        <w:autoSpaceDE w:val="0"/>
        <w:autoSpaceDN w:val="0"/>
        <w:adjustRightInd w:val="0"/>
        <w:spacing w:before="0" w:after="120" w:line="288" w:lineRule="auto"/>
        <w:ind w:right="0" w:firstLine="425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23427" w:rsidRPr="00642695" w:rsidRDefault="00B23427" w:rsidP="00B23427">
      <w:pPr>
        <w:overflowPunct w:val="0"/>
        <w:autoSpaceDE w:val="0"/>
        <w:autoSpaceDN w:val="0"/>
        <w:adjustRightInd w:val="0"/>
        <w:spacing w:before="0" w:after="120" w:line="288" w:lineRule="auto"/>
        <w:ind w:right="0" w:firstLine="425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Комплект оценочных сре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дств дл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>я текущего контроля</w:t>
      </w:r>
    </w:p>
    <w:p w:rsidR="00642695" w:rsidRPr="00642695" w:rsidRDefault="00642695" w:rsidP="00642695">
      <w:pPr>
        <w:widowControl w:val="0"/>
        <w:overflowPunct w:val="0"/>
        <w:autoSpaceDE w:val="0"/>
        <w:autoSpaceDN w:val="0"/>
        <w:adjustRightInd w:val="0"/>
        <w:spacing w:before="0" w:after="120" w:line="288" w:lineRule="auto"/>
        <w:ind w:right="0" w:firstLine="426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642695">
        <w:rPr>
          <w:rFonts w:ascii="Times New Roman" w:eastAsia="Times New Roman" w:hAnsi="Times New Roman" w:cs="Times New Roman"/>
          <w:b/>
          <w:sz w:val="24"/>
          <w:szCs w:val="24"/>
        </w:rPr>
        <w:t>ЗАДАНИЕ НА ПРАКТИКУ</w:t>
      </w:r>
    </w:p>
    <w:p w:rsidR="00642695" w:rsidRPr="00642695" w:rsidRDefault="00642695" w:rsidP="00642695">
      <w:pPr>
        <w:widowControl w:val="0"/>
        <w:overflowPunct w:val="0"/>
        <w:autoSpaceDE w:val="0"/>
        <w:autoSpaceDN w:val="0"/>
        <w:adjustRightInd w:val="0"/>
        <w:spacing w:before="0" w:after="120" w:line="288" w:lineRule="auto"/>
        <w:ind w:right="0" w:firstLine="426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42695" w:rsidRPr="00642695" w:rsidRDefault="00642695" w:rsidP="00642695">
      <w:pPr>
        <w:widowControl w:val="0"/>
        <w:overflowPunct w:val="0"/>
        <w:autoSpaceDE w:val="0"/>
        <w:autoSpaceDN w:val="0"/>
        <w:adjustRightInd w:val="0"/>
        <w:spacing w:before="0" w:after="120" w:line="288" w:lineRule="auto"/>
        <w:ind w:right="0" w:firstLine="426"/>
        <w:jc w:val="lef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42695">
        <w:rPr>
          <w:rFonts w:ascii="Times New Roman" w:eastAsia="Times New Roman" w:hAnsi="Times New Roman" w:cs="Times New Roman"/>
          <w:sz w:val="24"/>
          <w:szCs w:val="24"/>
        </w:rPr>
        <w:t>В процессе прохождения практики каждый практикант выполняет задания на практику, включая индивидуальное задание:</w:t>
      </w:r>
    </w:p>
    <w:p w:rsidR="005342E4" w:rsidRPr="005342E4" w:rsidRDefault="005342E4" w:rsidP="005342E4">
      <w:pPr>
        <w:widowControl w:val="0"/>
        <w:overflowPunct w:val="0"/>
        <w:autoSpaceDE w:val="0"/>
        <w:autoSpaceDN w:val="0"/>
        <w:adjustRightInd w:val="0"/>
        <w:spacing w:before="0" w:after="120" w:line="288" w:lineRule="auto"/>
        <w:ind w:righ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342E4">
        <w:rPr>
          <w:rFonts w:ascii="Times New Roman" w:eastAsia="Times New Roman" w:hAnsi="Times New Roman" w:cs="Times New Roman"/>
          <w:sz w:val="24"/>
          <w:szCs w:val="24"/>
        </w:rPr>
        <w:t>На основе собранного материала написать введение к предполагаемой научной работе (курсовой работе).</w:t>
      </w:r>
    </w:p>
    <w:p w:rsidR="005342E4" w:rsidRPr="005342E4" w:rsidRDefault="005342E4" w:rsidP="005342E4">
      <w:pPr>
        <w:widowControl w:val="0"/>
        <w:overflowPunct w:val="0"/>
        <w:autoSpaceDE w:val="0"/>
        <w:autoSpaceDN w:val="0"/>
        <w:adjustRightInd w:val="0"/>
        <w:spacing w:before="0" w:after="120" w:line="288" w:lineRule="auto"/>
        <w:ind w:righ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342E4">
        <w:rPr>
          <w:rFonts w:ascii="Times New Roman" w:eastAsia="Times New Roman" w:hAnsi="Times New Roman" w:cs="Times New Roman"/>
          <w:sz w:val="24"/>
          <w:szCs w:val="24"/>
        </w:rPr>
        <w:t>Во Введении (2-3 стр.) обосновываются актуальность темы, цель и задачи, которые необходимо решить для раскрытия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342E4">
        <w:rPr>
          <w:rFonts w:ascii="Times New Roman" w:eastAsia="Times New Roman" w:hAnsi="Times New Roman" w:cs="Times New Roman"/>
          <w:sz w:val="24"/>
          <w:szCs w:val="24"/>
        </w:rPr>
        <w:t>темы работы, значимость данной проблематики для науки конституционного права и конституционно-правовой практики.</w:t>
      </w:r>
    </w:p>
    <w:p w:rsidR="005342E4" w:rsidRPr="005342E4" w:rsidRDefault="005342E4" w:rsidP="005342E4">
      <w:pPr>
        <w:widowControl w:val="0"/>
        <w:overflowPunct w:val="0"/>
        <w:autoSpaceDE w:val="0"/>
        <w:autoSpaceDN w:val="0"/>
        <w:adjustRightInd w:val="0"/>
        <w:spacing w:before="0" w:after="120" w:line="288" w:lineRule="auto"/>
        <w:ind w:righ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342E4">
        <w:rPr>
          <w:rFonts w:ascii="Times New Roman" w:eastAsia="Times New Roman" w:hAnsi="Times New Roman" w:cs="Times New Roman"/>
          <w:sz w:val="24"/>
          <w:szCs w:val="24"/>
        </w:rPr>
        <w:t>Обязательным элементом введения является формулировка объекта и предмета исследования. В конце вводной части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342E4">
        <w:rPr>
          <w:rFonts w:ascii="Times New Roman" w:eastAsia="Times New Roman" w:hAnsi="Times New Roman" w:cs="Times New Roman"/>
          <w:sz w:val="24"/>
          <w:szCs w:val="24"/>
        </w:rPr>
        <w:t>желательно раскрыть структуру работы, т.е. дать перечень ее структурных элементов и обосновать последовательность их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342E4">
        <w:rPr>
          <w:rFonts w:ascii="Times New Roman" w:eastAsia="Times New Roman" w:hAnsi="Times New Roman" w:cs="Times New Roman"/>
          <w:sz w:val="24"/>
          <w:szCs w:val="24"/>
        </w:rPr>
        <w:t>расположения.</w:t>
      </w:r>
    </w:p>
    <w:p w:rsidR="00642695" w:rsidRPr="00642695" w:rsidRDefault="005342E4" w:rsidP="005342E4">
      <w:pPr>
        <w:widowControl w:val="0"/>
        <w:overflowPunct w:val="0"/>
        <w:autoSpaceDE w:val="0"/>
        <w:autoSpaceDN w:val="0"/>
        <w:adjustRightInd w:val="0"/>
        <w:spacing w:before="0" w:after="120" w:line="288" w:lineRule="auto"/>
        <w:ind w:righ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342E4">
        <w:rPr>
          <w:rFonts w:ascii="Times New Roman" w:eastAsia="Times New Roman" w:hAnsi="Times New Roman" w:cs="Times New Roman"/>
          <w:sz w:val="24"/>
          <w:szCs w:val="24"/>
        </w:rPr>
        <w:t>Особое внимание должно быть обращено на сбор необходимых материалов. От полноты собранных сведений, их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342E4">
        <w:rPr>
          <w:rFonts w:ascii="Times New Roman" w:eastAsia="Times New Roman" w:hAnsi="Times New Roman" w:cs="Times New Roman"/>
          <w:sz w:val="24"/>
          <w:szCs w:val="24"/>
        </w:rPr>
        <w:t>достоверности во многом зависит качество научных исследований. Для обеспечения высокой степени достоверности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342E4">
        <w:rPr>
          <w:rFonts w:ascii="Times New Roman" w:eastAsia="Times New Roman" w:hAnsi="Times New Roman" w:cs="Times New Roman"/>
          <w:sz w:val="24"/>
          <w:szCs w:val="24"/>
        </w:rPr>
        <w:t>данных необходимо исключить ошибки при выписке материала из первичных документов, записи делать разборчиво,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342E4">
        <w:rPr>
          <w:rFonts w:ascii="Times New Roman" w:eastAsia="Times New Roman" w:hAnsi="Times New Roman" w:cs="Times New Roman"/>
          <w:sz w:val="24"/>
          <w:szCs w:val="24"/>
        </w:rPr>
        <w:t>вести документирование.</w:t>
      </w:r>
    </w:p>
    <w:p w:rsidR="00B23427" w:rsidRDefault="00B23427" w:rsidP="00642695">
      <w:pPr>
        <w:widowControl w:val="0"/>
        <w:shd w:val="clear" w:color="auto" w:fill="FFFFFF"/>
        <w:spacing w:before="100" w:beforeAutospacing="1" w:after="100" w:afterAutospacing="1"/>
        <w:ind w:right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42695" w:rsidRPr="00642695" w:rsidRDefault="00B23427" w:rsidP="00642695">
      <w:pPr>
        <w:widowControl w:val="0"/>
        <w:shd w:val="clear" w:color="auto" w:fill="FFFFFF"/>
        <w:spacing w:before="100" w:beforeAutospacing="1" w:after="100" w:afterAutospacing="1"/>
        <w:ind w:right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Формы отчетности</w:t>
      </w:r>
    </w:p>
    <w:p w:rsidR="00642695" w:rsidRPr="00642695" w:rsidRDefault="00B23427" w:rsidP="00642695">
      <w:pPr>
        <w:widowControl w:val="0"/>
        <w:shd w:val="clear" w:color="auto" w:fill="FFFFFF"/>
        <w:spacing w:before="100" w:beforeAutospacing="1" w:after="100" w:afterAutospacing="1"/>
        <w:ind w:right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ДНЕВНИК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ПРАКТИКи</w:t>
      </w:r>
      <w:proofErr w:type="spellEnd"/>
    </w:p>
    <w:p w:rsidR="00642695" w:rsidRPr="00642695" w:rsidRDefault="00642695" w:rsidP="00642695">
      <w:pPr>
        <w:widowControl w:val="0"/>
        <w:spacing w:before="0"/>
        <w:ind w:right="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Дневник является обязательной формой отчетности и заполняется обучающимся (практикантом) непосредственно во время прохождения практики. </w:t>
      </w:r>
    </w:p>
    <w:p w:rsidR="00642695" w:rsidRPr="00642695" w:rsidRDefault="00642695" w:rsidP="00642695">
      <w:pPr>
        <w:widowControl w:val="0"/>
        <w:spacing w:before="0"/>
        <w:ind w:right="0" w:firstLine="708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титульном листе дневника указывается: </w:t>
      </w:r>
    </w:p>
    <w:p w:rsidR="00642695" w:rsidRPr="00642695" w:rsidRDefault="00642695" w:rsidP="00642695">
      <w:pPr>
        <w:widowControl w:val="0"/>
        <w:spacing w:before="0"/>
        <w:ind w:right="0" w:firstLine="708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Ф.И.О. , учебная группа </w:t>
      </w:r>
      <w:proofErr w:type="gramStart"/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обучающегося</w:t>
      </w:r>
      <w:proofErr w:type="gramEnd"/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gramStart"/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>Ю-</w:t>
      </w:r>
      <w:proofErr w:type="gramEnd"/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>…(год набора);</w:t>
      </w:r>
    </w:p>
    <w:p w:rsidR="00642695" w:rsidRPr="00642695" w:rsidRDefault="00642695" w:rsidP="00642695">
      <w:pPr>
        <w:widowControl w:val="0"/>
        <w:spacing w:before="0"/>
        <w:ind w:right="0" w:firstLine="708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код и наименование направления подготовки: 40.03.01 Юриспруденция</w:t>
      </w:r>
      <w:proofErr w:type="gramStart"/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>;;</w:t>
      </w:r>
      <w:proofErr w:type="gramEnd"/>
    </w:p>
    <w:p w:rsidR="00642695" w:rsidRPr="00642695" w:rsidRDefault="00642695" w:rsidP="00642695">
      <w:pPr>
        <w:widowControl w:val="0"/>
        <w:spacing w:before="0"/>
        <w:ind w:right="0" w:firstLine="708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направленность</w:t>
      </w:r>
      <w:proofErr w:type="gramStart"/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Юриспруденция</w:t>
      </w:r>
    </w:p>
    <w:p w:rsidR="00642695" w:rsidRPr="00642695" w:rsidRDefault="00642695" w:rsidP="00642695">
      <w:pPr>
        <w:widowControl w:val="0"/>
        <w:spacing w:before="0"/>
        <w:ind w:right="0" w:firstLine="708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>- место проведения практики</w:t>
      </w:r>
      <w:proofErr w:type="gramStart"/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>: … ;</w:t>
      </w:r>
      <w:proofErr w:type="gramEnd"/>
    </w:p>
    <w:p w:rsidR="00642695" w:rsidRPr="00642695" w:rsidRDefault="00642695" w:rsidP="00642695">
      <w:pPr>
        <w:widowControl w:val="0"/>
        <w:spacing w:before="0"/>
        <w:ind w:right="0" w:firstLine="708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- период практики: с  «__» _____20    г. по  «__» ___20     г.; </w:t>
      </w:r>
    </w:p>
    <w:p w:rsidR="00642695" w:rsidRPr="00642695" w:rsidRDefault="00642695" w:rsidP="00642695">
      <w:pPr>
        <w:widowControl w:val="0"/>
        <w:spacing w:before="0"/>
        <w:ind w:right="0" w:firstLine="708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>- Ф.И.О. руководителя практики от университета: …</w:t>
      </w:r>
    </w:p>
    <w:p w:rsidR="00642695" w:rsidRPr="00642695" w:rsidRDefault="00642695" w:rsidP="00642695">
      <w:pPr>
        <w:widowControl w:val="0"/>
        <w:spacing w:before="0"/>
        <w:ind w:right="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условии прохождения практики под руководством двух руководителей: от университета и от профильной организации, на титульном листе указываются также Ф.И.О. руководителя от профильной организации.</w:t>
      </w:r>
    </w:p>
    <w:p w:rsidR="00642695" w:rsidRPr="00642695" w:rsidRDefault="00642695" w:rsidP="00642695">
      <w:pPr>
        <w:widowControl w:val="0"/>
        <w:spacing w:before="0"/>
        <w:ind w:right="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Содержательная часть дневника включает краткие сведения о выполняемой работе по конкретным датам с указанием объема времени (в часах), затраченного на выполнение конкретного вида работы.</w:t>
      </w:r>
    </w:p>
    <w:p w:rsidR="00642695" w:rsidRPr="00642695" w:rsidRDefault="00642695" w:rsidP="00642695">
      <w:pPr>
        <w:widowControl w:val="0"/>
        <w:spacing w:before="0"/>
        <w:ind w:right="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Итогом заполнения дневника является заключение руководителя практики (от университета) и, при необходимости, от руководителя профильной организации.</w:t>
      </w:r>
    </w:p>
    <w:p w:rsidR="00642695" w:rsidRPr="00642695" w:rsidRDefault="00642695" w:rsidP="00642695">
      <w:pPr>
        <w:widowControl w:val="0"/>
        <w:spacing w:before="0"/>
        <w:ind w:right="0" w:firstLine="36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642695" w:rsidRPr="00642695" w:rsidRDefault="00642695" w:rsidP="00642695">
      <w:pPr>
        <w:widowControl w:val="0"/>
        <w:spacing w:before="0"/>
        <w:ind w:right="0" w:firstLine="36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642695" w:rsidRDefault="00642695" w:rsidP="00642695">
      <w:pPr>
        <w:widowControl w:val="0"/>
        <w:spacing w:before="0"/>
        <w:ind w:right="0" w:firstLine="36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1F20D7" w:rsidRDefault="001F20D7" w:rsidP="00642695">
      <w:pPr>
        <w:widowControl w:val="0"/>
        <w:spacing w:before="0"/>
        <w:ind w:right="0" w:firstLine="36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1F20D7" w:rsidRDefault="001F20D7" w:rsidP="00642695">
      <w:pPr>
        <w:widowControl w:val="0"/>
        <w:spacing w:before="0"/>
        <w:ind w:right="0" w:firstLine="36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642695" w:rsidRPr="00642695" w:rsidRDefault="00642695" w:rsidP="00642695">
      <w:pPr>
        <w:widowControl w:val="0"/>
        <w:spacing w:before="0"/>
        <w:ind w:right="0"/>
        <w:rPr>
          <w:rFonts w:ascii="Times New Roman" w:eastAsia="Times New Roman" w:hAnsi="Times New Roman" w:cs="Times New Roman"/>
          <w:b/>
          <w:sz w:val="20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b/>
          <w:sz w:val="20"/>
          <w:szCs w:val="24"/>
          <w:lang w:eastAsia="ru-RU"/>
        </w:rPr>
        <w:t>ОБРАЗЕЦ ДНЕВНИКА ПРАКТИКИ ОБУЧАЮЩЕГОСЯ</w:t>
      </w:r>
    </w:p>
    <w:p w:rsidR="00642695" w:rsidRPr="00642695" w:rsidRDefault="00642695" w:rsidP="00642695">
      <w:pPr>
        <w:widowControl w:val="0"/>
        <w:spacing w:before="0"/>
        <w:ind w:right="0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642695" w:rsidRPr="00642695" w:rsidRDefault="00642695" w:rsidP="00642695">
      <w:pPr>
        <w:widowControl w:val="0"/>
        <w:spacing w:before="0"/>
        <w:ind w:right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42695">
        <w:rPr>
          <w:rFonts w:ascii="Times New Roman" w:eastAsia="Times New Roman" w:hAnsi="Times New Roman" w:cs="Times New Roman"/>
          <w:sz w:val="20"/>
          <w:szCs w:val="20"/>
          <w:lang w:eastAsia="ru-RU"/>
        </w:rPr>
        <w:t>МИНИСТЕРСТВО НАУКИ  И ВЫСШЕГО ОБРАЗОВАНИЯ РОССИЙСКОЙ ФЕДЕРАЦИИ</w:t>
      </w:r>
    </w:p>
    <w:p w:rsidR="00642695" w:rsidRPr="00642695" w:rsidRDefault="00642695" w:rsidP="00642695">
      <w:pPr>
        <w:widowControl w:val="0"/>
        <w:tabs>
          <w:tab w:val="left" w:pos="-142"/>
          <w:tab w:val="left" w:pos="993"/>
          <w:tab w:val="left" w:pos="11340"/>
        </w:tabs>
        <w:spacing w:before="0"/>
        <w:ind w:left="-142" w:right="0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:rsidR="00642695" w:rsidRPr="00642695" w:rsidRDefault="00642695" w:rsidP="00642695">
      <w:pPr>
        <w:widowControl w:val="0"/>
        <w:tabs>
          <w:tab w:val="left" w:pos="993"/>
        </w:tabs>
        <w:spacing w:before="0"/>
        <w:ind w:right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426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ФЕДЕРАЛЬНОЕ ГОСУДАРСТВЕННОЕ БЮДЖЕТНОЕ </w:t>
      </w:r>
    </w:p>
    <w:p w:rsidR="00642695" w:rsidRPr="00642695" w:rsidRDefault="00642695" w:rsidP="00642695">
      <w:pPr>
        <w:widowControl w:val="0"/>
        <w:tabs>
          <w:tab w:val="left" w:pos="993"/>
        </w:tabs>
        <w:spacing w:before="0"/>
        <w:ind w:right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426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ОБРАЗОВАТЕЛЬНОЕ УЧРЕЖДЕНИЕ </w:t>
      </w:r>
    </w:p>
    <w:p w:rsidR="00642695" w:rsidRPr="00642695" w:rsidRDefault="00642695" w:rsidP="00642695">
      <w:pPr>
        <w:widowControl w:val="0"/>
        <w:tabs>
          <w:tab w:val="left" w:pos="993"/>
        </w:tabs>
        <w:spacing w:before="0"/>
        <w:ind w:right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42695">
        <w:rPr>
          <w:rFonts w:ascii="Times New Roman" w:eastAsia="Times New Roman" w:hAnsi="Times New Roman" w:cs="Times New Roman"/>
          <w:sz w:val="20"/>
          <w:szCs w:val="20"/>
          <w:lang w:eastAsia="ru-RU"/>
        </w:rPr>
        <w:t>ВЫСШЕГО ОБРАЗОВАНИЯ</w:t>
      </w:r>
    </w:p>
    <w:p w:rsidR="00642695" w:rsidRPr="00642695" w:rsidRDefault="00642695" w:rsidP="00642695">
      <w:pPr>
        <w:widowControl w:val="0"/>
        <w:tabs>
          <w:tab w:val="left" w:pos="993"/>
        </w:tabs>
        <w:spacing w:before="0"/>
        <w:ind w:right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42695" w:rsidRPr="00642695" w:rsidRDefault="00642695" w:rsidP="00642695">
      <w:pPr>
        <w:widowControl w:val="0"/>
        <w:tabs>
          <w:tab w:val="left" w:pos="-142"/>
          <w:tab w:val="left" w:pos="993"/>
          <w:tab w:val="left" w:pos="11340"/>
        </w:tabs>
        <w:spacing w:before="0"/>
        <w:ind w:left="-142" w:right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2695">
        <w:rPr>
          <w:rFonts w:ascii="Times New Roman" w:eastAsia="Times New Roman" w:hAnsi="Times New Roman" w:cs="Times New Roman"/>
          <w:sz w:val="24"/>
          <w:szCs w:val="24"/>
        </w:rPr>
        <w:t>«БРАТСКИЙ ГОСУДАРСТВЕННЫЙ УНИВЕРСИТЕТ</w:t>
      </w:r>
    </w:p>
    <w:p w:rsidR="00642695" w:rsidRPr="00642695" w:rsidRDefault="00642695" w:rsidP="00642695">
      <w:pPr>
        <w:widowControl w:val="0"/>
        <w:shd w:val="clear" w:color="auto" w:fill="FFFFFF"/>
        <w:spacing w:before="100" w:beforeAutospacing="1"/>
        <w:ind w:righ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269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ДНЕВНИК</w:t>
      </w:r>
    </w:p>
    <w:p w:rsidR="00642695" w:rsidRPr="00642695" w:rsidRDefault="00642695" w:rsidP="00642695">
      <w:pPr>
        <w:widowControl w:val="0"/>
        <w:shd w:val="clear" w:color="auto" w:fill="FFFFFF"/>
        <w:spacing w:before="100" w:beforeAutospacing="1"/>
        <w:ind w:righ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269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______________________________________ПРАКТИКИ</w:t>
      </w:r>
    </w:p>
    <w:p w:rsidR="00642695" w:rsidRPr="00642695" w:rsidRDefault="00642695" w:rsidP="00642695">
      <w:pPr>
        <w:widowControl w:val="0"/>
        <w:shd w:val="clear" w:color="auto" w:fill="FFFFFF"/>
        <w:spacing w:before="0" w:line="360" w:lineRule="auto"/>
        <w:ind w:right="0"/>
        <w:jc w:val="left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</w:p>
    <w:p w:rsidR="00642695" w:rsidRPr="00642695" w:rsidRDefault="00642695" w:rsidP="00642695">
      <w:pPr>
        <w:widowControl w:val="0"/>
        <w:shd w:val="clear" w:color="auto" w:fill="FFFFFF"/>
        <w:spacing w:before="0"/>
        <w:ind w:right="0"/>
        <w:jc w:val="left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proofErr w:type="gramStart"/>
      <w:r w:rsidRPr="00642695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Обучающегося</w:t>
      </w:r>
      <w:proofErr w:type="gramEnd"/>
      <w:r w:rsidRPr="00642695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 </w:t>
      </w:r>
      <w:r w:rsidRPr="00642695">
        <w:rPr>
          <w:rFonts w:ascii="Times New Roman" w:eastAsia="Times New Roman" w:hAnsi="Times New Roman" w:cs="Times New Roman"/>
          <w:bCs/>
          <w:color w:val="000000"/>
          <w:sz w:val="20"/>
          <w:szCs w:val="24"/>
          <w:lang w:eastAsia="ru-RU"/>
        </w:rPr>
        <w:t xml:space="preserve">______________________________________________   </w:t>
      </w:r>
      <w:r w:rsidRPr="00642695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группа</w:t>
      </w:r>
      <w:r w:rsidRPr="00642695">
        <w:rPr>
          <w:rFonts w:ascii="Times New Roman" w:eastAsia="Times New Roman" w:hAnsi="Times New Roman" w:cs="Times New Roman"/>
          <w:bCs/>
          <w:color w:val="000000"/>
          <w:sz w:val="20"/>
          <w:szCs w:val="24"/>
          <w:lang w:eastAsia="ru-RU"/>
        </w:rPr>
        <w:t xml:space="preserve"> _____________</w:t>
      </w:r>
    </w:p>
    <w:p w:rsidR="00642695" w:rsidRPr="00642695" w:rsidRDefault="00642695" w:rsidP="00642695">
      <w:pPr>
        <w:widowControl w:val="0"/>
        <w:shd w:val="clear" w:color="auto" w:fill="FFFFFF"/>
        <w:spacing w:before="0"/>
        <w:ind w:right="0"/>
        <w:jc w:val="left"/>
        <w:rPr>
          <w:rFonts w:ascii="Times New Roman" w:eastAsia="Times New Roman" w:hAnsi="Times New Roman" w:cs="Times New Roman"/>
          <w:i/>
          <w:color w:val="000000"/>
          <w:sz w:val="20"/>
          <w:szCs w:val="20"/>
          <w:vertAlign w:val="superscript"/>
          <w:lang w:eastAsia="ru-RU"/>
        </w:rPr>
      </w:pPr>
      <w:r w:rsidRPr="00642695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ab/>
      </w:r>
      <w:r w:rsidRPr="00642695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ab/>
      </w:r>
      <w:r w:rsidRPr="00642695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ab/>
      </w:r>
      <w:r w:rsidRPr="00642695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ab/>
        <w:t xml:space="preserve">             </w:t>
      </w:r>
      <w:r w:rsidRPr="00642695">
        <w:rPr>
          <w:rFonts w:ascii="Times New Roman" w:eastAsia="Times New Roman" w:hAnsi="Times New Roman" w:cs="Times New Roman"/>
          <w:i/>
          <w:color w:val="000000"/>
          <w:sz w:val="20"/>
          <w:szCs w:val="20"/>
          <w:vertAlign w:val="superscript"/>
          <w:lang w:eastAsia="ru-RU"/>
        </w:rPr>
        <w:t>Ф.И.О.</w:t>
      </w:r>
      <w:r w:rsidRPr="00642695">
        <w:rPr>
          <w:rFonts w:ascii="Times New Roman" w:eastAsia="Times New Roman" w:hAnsi="Times New Roman" w:cs="Times New Roman"/>
          <w:i/>
          <w:color w:val="000000"/>
          <w:sz w:val="20"/>
          <w:szCs w:val="20"/>
          <w:vertAlign w:val="superscript"/>
          <w:lang w:eastAsia="ru-RU"/>
        </w:rPr>
        <w:tab/>
      </w:r>
      <w:r w:rsidRPr="00642695">
        <w:rPr>
          <w:rFonts w:ascii="Times New Roman" w:eastAsia="Times New Roman" w:hAnsi="Times New Roman" w:cs="Times New Roman"/>
          <w:i/>
          <w:color w:val="000000"/>
          <w:sz w:val="20"/>
          <w:szCs w:val="20"/>
          <w:vertAlign w:val="superscript"/>
          <w:lang w:eastAsia="ru-RU"/>
        </w:rPr>
        <w:tab/>
        <w:t xml:space="preserve">                                   </w:t>
      </w:r>
      <w:r w:rsidRPr="00642695">
        <w:rPr>
          <w:rFonts w:ascii="Times New Roman" w:eastAsia="Times New Roman" w:hAnsi="Times New Roman" w:cs="Times New Roman"/>
          <w:i/>
          <w:color w:val="000000"/>
          <w:sz w:val="20"/>
          <w:szCs w:val="20"/>
          <w:vertAlign w:val="superscript"/>
          <w:lang w:eastAsia="ru-RU"/>
        </w:rPr>
        <w:tab/>
      </w:r>
      <w:r w:rsidRPr="00642695">
        <w:rPr>
          <w:rFonts w:ascii="Times New Roman" w:eastAsia="Times New Roman" w:hAnsi="Times New Roman" w:cs="Times New Roman"/>
          <w:i/>
          <w:color w:val="000000"/>
          <w:sz w:val="20"/>
          <w:szCs w:val="20"/>
          <w:vertAlign w:val="superscript"/>
          <w:lang w:eastAsia="ru-RU"/>
        </w:rPr>
        <w:tab/>
      </w:r>
      <w:r w:rsidRPr="00642695">
        <w:rPr>
          <w:rFonts w:ascii="Times New Roman" w:eastAsia="Times New Roman" w:hAnsi="Times New Roman" w:cs="Times New Roman"/>
          <w:i/>
          <w:color w:val="000000"/>
          <w:sz w:val="20"/>
          <w:szCs w:val="20"/>
          <w:vertAlign w:val="superscript"/>
          <w:lang w:eastAsia="ru-RU"/>
        </w:rPr>
        <w:tab/>
      </w:r>
      <w:r w:rsidRPr="00642695">
        <w:rPr>
          <w:rFonts w:ascii="Times New Roman" w:eastAsia="Times New Roman" w:hAnsi="Times New Roman" w:cs="Times New Roman"/>
          <w:i/>
          <w:color w:val="000000"/>
          <w:sz w:val="20"/>
          <w:szCs w:val="20"/>
          <w:vertAlign w:val="superscript"/>
          <w:lang w:eastAsia="ru-RU"/>
        </w:rPr>
        <w:tab/>
        <w:t>шифр</w:t>
      </w:r>
    </w:p>
    <w:p w:rsidR="00642695" w:rsidRPr="00642695" w:rsidRDefault="00642695" w:rsidP="00642695">
      <w:pPr>
        <w:widowControl w:val="0"/>
        <w:shd w:val="clear" w:color="auto" w:fill="FFFFFF"/>
        <w:spacing w:before="0"/>
        <w:ind w:right="0"/>
        <w:jc w:val="left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Направление подготовки___________________________________________________________</w:t>
      </w:r>
    </w:p>
    <w:p w:rsidR="00642695" w:rsidRPr="00642695" w:rsidRDefault="00642695" w:rsidP="00642695">
      <w:pPr>
        <w:widowControl w:val="0"/>
        <w:shd w:val="clear" w:color="auto" w:fill="FFFFFF"/>
        <w:spacing w:before="0"/>
        <w:ind w:right="0"/>
        <w:jc w:val="left"/>
        <w:rPr>
          <w:rFonts w:ascii="Times New Roman" w:eastAsia="Times New Roman" w:hAnsi="Times New Roman" w:cs="Times New Roman"/>
          <w:i/>
          <w:color w:val="000000"/>
          <w:sz w:val="20"/>
          <w:szCs w:val="20"/>
          <w:vertAlign w:val="superscript"/>
          <w:lang w:eastAsia="ru-RU"/>
        </w:rPr>
      </w:pPr>
      <w:r w:rsidRPr="00642695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ru-RU"/>
        </w:rPr>
        <w:tab/>
      </w:r>
      <w:r w:rsidRPr="00642695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ru-RU"/>
        </w:rPr>
        <w:tab/>
      </w:r>
      <w:r w:rsidRPr="00642695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ru-RU"/>
        </w:rPr>
        <w:tab/>
      </w:r>
      <w:r w:rsidRPr="00642695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ru-RU"/>
        </w:rPr>
        <w:tab/>
      </w:r>
      <w:r w:rsidRPr="00642695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ru-RU"/>
        </w:rPr>
        <w:tab/>
      </w:r>
      <w:r w:rsidRPr="00642695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ru-RU"/>
        </w:rPr>
        <w:tab/>
        <w:t xml:space="preserve">                код, </w:t>
      </w:r>
      <w:r w:rsidRPr="00642695">
        <w:rPr>
          <w:rFonts w:ascii="Times New Roman" w:eastAsia="Times New Roman" w:hAnsi="Times New Roman" w:cs="Times New Roman"/>
          <w:i/>
          <w:color w:val="000000"/>
          <w:sz w:val="20"/>
          <w:szCs w:val="20"/>
          <w:vertAlign w:val="superscript"/>
          <w:lang w:eastAsia="ru-RU"/>
        </w:rPr>
        <w:t>наименование</w:t>
      </w:r>
    </w:p>
    <w:p w:rsidR="00642695" w:rsidRPr="00642695" w:rsidRDefault="00642695" w:rsidP="00642695">
      <w:pPr>
        <w:widowControl w:val="0"/>
        <w:shd w:val="clear" w:color="auto" w:fill="FFFFFF"/>
        <w:spacing w:before="0"/>
        <w:ind w:right="0"/>
        <w:jc w:val="left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Направленность __________________________________________________________________</w:t>
      </w:r>
    </w:p>
    <w:p w:rsidR="00642695" w:rsidRPr="00642695" w:rsidRDefault="00642695" w:rsidP="00642695">
      <w:pPr>
        <w:widowControl w:val="0"/>
        <w:shd w:val="clear" w:color="auto" w:fill="FFFFFF"/>
        <w:spacing w:before="0"/>
        <w:ind w:right="0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i/>
          <w:color w:val="000000"/>
          <w:sz w:val="20"/>
          <w:szCs w:val="20"/>
          <w:vertAlign w:val="superscript"/>
          <w:lang w:eastAsia="ru-RU"/>
        </w:rPr>
        <w:t xml:space="preserve">                         наименование профиля/ программы, специализации</w:t>
      </w:r>
    </w:p>
    <w:p w:rsidR="00642695" w:rsidRPr="00642695" w:rsidRDefault="00642695" w:rsidP="00642695">
      <w:pPr>
        <w:widowControl w:val="0"/>
        <w:shd w:val="clear" w:color="auto" w:fill="FFFFFF"/>
        <w:spacing w:before="0"/>
        <w:ind w:right="0"/>
        <w:jc w:val="left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Место практики __________________________________________________________________</w:t>
      </w:r>
    </w:p>
    <w:p w:rsidR="00642695" w:rsidRPr="00642695" w:rsidRDefault="00642695" w:rsidP="00642695">
      <w:pPr>
        <w:widowControl w:val="0"/>
        <w:shd w:val="clear" w:color="auto" w:fill="FFFFFF"/>
        <w:spacing w:before="0"/>
        <w:ind w:right="0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i/>
          <w:color w:val="000000"/>
          <w:sz w:val="20"/>
          <w:szCs w:val="20"/>
          <w:vertAlign w:val="superscript"/>
          <w:lang w:eastAsia="ru-RU"/>
        </w:rPr>
        <w:t xml:space="preserve">наименование организации </w:t>
      </w:r>
    </w:p>
    <w:p w:rsidR="00642695" w:rsidRPr="00642695" w:rsidRDefault="00642695" w:rsidP="00642695">
      <w:pPr>
        <w:widowControl w:val="0"/>
        <w:shd w:val="clear" w:color="auto" w:fill="FFFFFF"/>
        <w:spacing w:before="0" w:line="360" w:lineRule="auto"/>
        <w:ind w:right="0"/>
        <w:jc w:val="left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Период практики с «____»____________ 20__г. по «____»___________ 20__г.</w:t>
      </w:r>
    </w:p>
    <w:p w:rsidR="00642695" w:rsidRPr="00642695" w:rsidRDefault="00642695" w:rsidP="00642695">
      <w:pPr>
        <w:widowControl w:val="0"/>
        <w:shd w:val="clear" w:color="auto" w:fill="FFFFFF"/>
        <w:spacing w:before="0" w:line="360" w:lineRule="auto"/>
        <w:ind w:right="0"/>
        <w:jc w:val="lef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642695" w:rsidRPr="00642695" w:rsidRDefault="00642695" w:rsidP="00642695">
      <w:pPr>
        <w:widowControl w:val="0"/>
        <w:shd w:val="clear" w:color="auto" w:fill="FFFFFF"/>
        <w:spacing w:before="0"/>
        <w:ind w:right="0"/>
        <w:jc w:val="left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Руководитель практики (от университета) _____________________________ </w:t>
      </w:r>
    </w:p>
    <w:p w:rsidR="00642695" w:rsidRPr="00642695" w:rsidRDefault="00642695" w:rsidP="00642695">
      <w:pPr>
        <w:widowControl w:val="0"/>
        <w:shd w:val="clear" w:color="auto" w:fill="FFFFFF"/>
        <w:spacing w:before="0"/>
        <w:ind w:right="0"/>
        <w:jc w:val="left"/>
        <w:rPr>
          <w:rFonts w:ascii="Times New Roman" w:eastAsia="Times New Roman" w:hAnsi="Times New Roman" w:cs="Times New Roman"/>
          <w:i/>
          <w:color w:val="000000"/>
          <w:sz w:val="20"/>
          <w:szCs w:val="20"/>
          <w:vertAlign w:val="superscript"/>
          <w:lang w:eastAsia="ru-RU"/>
        </w:rPr>
      </w:pPr>
      <w:r w:rsidRPr="00642695">
        <w:rPr>
          <w:rFonts w:ascii="Times New Roman" w:eastAsia="Times New Roman" w:hAnsi="Times New Roman" w:cs="Times New Roman"/>
          <w:color w:val="000000"/>
          <w:sz w:val="20"/>
          <w:szCs w:val="24"/>
          <w:vertAlign w:val="superscript"/>
          <w:lang w:eastAsia="ru-RU"/>
        </w:rPr>
        <w:tab/>
      </w:r>
      <w:r w:rsidRPr="00642695">
        <w:rPr>
          <w:rFonts w:ascii="Times New Roman" w:eastAsia="Times New Roman" w:hAnsi="Times New Roman" w:cs="Times New Roman"/>
          <w:color w:val="000000"/>
          <w:sz w:val="20"/>
          <w:szCs w:val="24"/>
          <w:vertAlign w:val="superscript"/>
          <w:lang w:eastAsia="ru-RU"/>
        </w:rPr>
        <w:tab/>
      </w:r>
      <w:r w:rsidRPr="00642695">
        <w:rPr>
          <w:rFonts w:ascii="Times New Roman" w:eastAsia="Times New Roman" w:hAnsi="Times New Roman" w:cs="Times New Roman"/>
          <w:color w:val="000000"/>
          <w:sz w:val="20"/>
          <w:szCs w:val="24"/>
          <w:vertAlign w:val="superscript"/>
          <w:lang w:eastAsia="ru-RU"/>
        </w:rPr>
        <w:tab/>
      </w:r>
      <w:r w:rsidRPr="00642695">
        <w:rPr>
          <w:rFonts w:ascii="Times New Roman" w:eastAsia="Times New Roman" w:hAnsi="Times New Roman" w:cs="Times New Roman"/>
          <w:color w:val="000000"/>
          <w:sz w:val="20"/>
          <w:szCs w:val="24"/>
          <w:vertAlign w:val="superscript"/>
          <w:lang w:eastAsia="ru-RU"/>
        </w:rPr>
        <w:tab/>
      </w:r>
      <w:r w:rsidRPr="00642695">
        <w:rPr>
          <w:rFonts w:ascii="Times New Roman" w:eastAsia="Times New Roman" w:hAnsi="Times New Roman" w:cs="Times New Roman"/>
          <w:color w:val="000000"/>
          <w:sz w:val="20"/>
          <w:szCs w:val="24"/>
          <w:vertAlign w:val="superscript"/>
          <w:lang w:eastAsia="ru-RU"/>
        </w:rPr>
        <w:tab/>
      </w:r>
      <w:r w:rsidRPr="00642695">
        <w:rPr>
          <w:rFonts w:ascii="Times New Roman" w:eastAsia="Times New Roman" w:hAnsi="Times New Roman" w:cs="Times New Roman"/>
          <w:color w:val="000000"/>
          <w:sz w:val="20"/>
          <w:szCs w:val="24"/>
          <w:vertAlign w:val="superscript"/>
          <w:lang w:eastAsia="ru-RU"/>
        </w:rPr>
        <w:tab/>
      </w:r>
      <w:r w:rsidRPr="00642695">
        <w:rPr>
          <w:rFonts w:ascii="Times New Roman" w:eastAsia="Times New Roman" w:hAnsi="Times New Roman" w:cs="Times New Roman"/>
          <w:color w:val="000000"/>
          <w:sz w:val="20"/>
          <w:szCs w:val="24"/>
          <w:vertAlign w:val="superscript"/>
          <w:lang w:eastAsia="ru-RU"/>
        </w:rPr>
        <w:tab/>
      </w:r>
      <w:r w:rsidRPr="00642695">
        <w:rPr>
          <w:rFonts w:ascii="Times New Roman" w:eastAsia="Times New Roman" w:hAnsi="Times New Roman" w:cs="Times New Roman"/>
          <w:color w:val="000000"/>
          <w:sz w:val="20"/>
          <w:szCs w:val="24"/>
          <w:vertAlign w:val="superscript"/>
          <w:lang w:eastAsia="ru-RU"/>
        </w:rPr>
        <w:tab/>
      </w:r>
      <w:r w:rsidRPr="00642695">
        <w:rPr>
          <w:rFonts w:ascii="Times New Roman" w:eastAsia="Times New Roman" w:hAnsi="Times New Roman" w:cs="Times New Roman"/>
          <w:i/>
          <w:color w:val="000000"/>
          <w:sz w:val="20"/>
          <w:szCs w:val="20"/>
          <w:vertAlign w:val="superscript"/>
          <w:lang w:eastAsia="ru-RU"/>
        </w:rPr>
        <w:t>Ф.И.О.</w:t>
      </w:r>
    </w:p>
    <w:p w:rsidR="00642695" w:rsidRPr="00642695" w:rsidRDefault="00642695" w:rsidP="00642695">
      <w:pPr>
        <w:widowControl w:val="0"/>
        <w:shd w:val="clear" w:color="auto" w:fill="FFFFFF"/>
        <w:spacing w:before="0"/>
        <w:ind w:right="0"/>
        <w:jc w:val="left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Руководитель практики (от организации</w:t>
      </w:r>
      <w:proofErr w:type="gramStart"/>
      <w:r w:rsidRPr="00642695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)</w:t>
      </w:r>
      <w:proofErr w:type="gramEnd"/>
      <w:r w:rsidRPr="00642695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_____________________________ </w:t>
      </w:r>
    </w:p>
    <w:p w:rsidR="00642695" w:rsidRPr="00642695" w:rsidRDefault="00642695" w:rsidP="00642695">
      <w:pPr>
        <w:widowControl w:val="0"/>
        <w:shd w:val="clear" w:color="auto" w:fill="FFFFFF"/>
        <w:spacing w:before="0"/>
        <w:ind w:right="0"/>
        <w:jc w:val="left"/>
        <w:rPr>
          <w:rFonts w:ascii="Times New Roman" w:eastAsia="Times New Roman" w:hAnsi="Times New Roman" w:cs="Times New Roman"/>
          <w:i/>
          <w:color w:val="000000"/>
          <w:sz w:val="20"/>
          <w:szCs w:val="20"/>
          <w:vertAlign w:val="superscript"/>
          <w:lang w:eastAsia="ru-RU"/>
        </w:rPr>
      </w:pPr>
      <w:r w:rsidRPr="00642695">
        <w:rPr>
          <w:rFonts w:ascii="Times New Roman" w:eastAsia="Times New Roman" w:hAnsi="Times New Roman" w:cs="Times New Roman"/>
          <w:color w:val="000000"/>
          <w:sz w:val="20"/>
          <w:szCs w:val="24"/>
          <w:vertAlign w:val="superscript"/>
          <w:lang w:eastAsia="ru-RU"/>
        </w:rPr>
        <w:tab/>
      </w:r>
      <w:r w:rsidRPr="00642695">
        <w:rPr>
          <w:rFonts w:ascii="Times New Roman" w:eastAsia="Times New Roman" w:hAnsi="Times New Roman" w:cs="Times New Roman"/>
          <w:color w:val="000000"/>
          <w:sz w:val="20"/>
          <w:szCs w:val="24"/>
          <w:vertAlign w:val="superscript"/>
          <w:lang w:eastAsia="ru-RU"/>
        </w:rPr>
        <w:tab/>
      </w:r>
      <w:r w:rsidRPr="00642695">
        <w:rPr>
          <w:rFonts w:ascii="Times New Roman" w:eastAsia="Times New Roman" w:hAnsi="Times New Roman" w:cs="Times New Roman"/>
          <w:color w:val="000000"/>
          <w:sz w:val="20"/>
          <w:szCs w:val="24"/>
          <w:vertAlign w:val="superscript"/>
          <w:lang w:eastAsia="ru-RU"/>
        </w:rPr>
        <w:tab/>
      </w:r>
      <w:r w:rsidRPr="00642695">
        <w:rPr>
          <w:rFonts w:ascii="Times New Roman" w:eastAsia="Times New Roman" w:hAnsi="Times New Roman" w:cs="Times New Roman"/>
          <w:color w:val="000000"/>
          <w:sz w:val="20"/>
          <w:szCs w:val="24"/>
          <w:vertAlign w:val="superscript"/>
          <w:lang w:eastAsia="ru-RU"/>
        </w:rPr>
        <w:tab/>
      </w:r>
      <w:r w:rsidRPr="00642695">
        <w:rPr>
          <w:rFonts w:ascii="Times New Roman" w:eastAsia="Times New Roman" w:hAnsi="Times New Roman" w:cs="Times New Roman"/>
          <w:color w:val="000000"/>
          <w:sz w:val="20"/>
          <w:szCs w:val="24"/>
          <w:vertAlign w:val="superscript"/>
          <w:lang w:eastAsia="ru-RU"/>
        </w:rPr>
        <w:tab/>
      </w:r>
      <w:r w:rsidRPr="00642695">
        <w:rPr>
          <w:rFonts w:ascii="Times New Roman" w:eastAsia="Times New Roman" w:hAnsi="Times New Roman" w:cs="Times New Roman"/>
          <w:color w:val="000000"/>
          <w:sz w:val="20"/>
          <w:szCs w:val="24"/>
          <w:vertAlign w:val="superscript"/>
          <w:lang w:eastAsia="ru-RU"/>
        </w:rPr>
        <w:tab/>
      </w:r>
      <w:r w:rsidRPr="00642695">
        <w:rPr>
          <w:rFonts w:ascii="Times New Roman" w:eastAsia="Times New Roman" w:hAnsi="Times New Roman" w:cs="Times New Roman"/>
          <w:color w:val="000000"/>
          <w:sz w:val="20"/>
          <w:szCs w:val="24"/>
          <w:vertAlign w:val="superscript"/>
          <w:lang w:eastAsia="ru-RU"/>
        </w:rPr>
        <w:tab/>
      </w:r>
      <w:r w:rsidRPr="00642695">
        <w:rPr>
          <w:rFonts w:ascii="Times New Roman" w:eastAsia="Times New Roman" w:hAnsi="Times New Roman" w:cs="Times New Roman"/>
          <w:color w:val="000000"/>
          <w:sz w:val="20"/>
          <w:szCs w:val="24"/>
          <w:vertAlign w:val="superscript"/>
          <w:lang w:eastAsia="ru-RU"/>
        </w:rPr>
        <w:tab/>
      </w:r>
      <w:r w:rsidRPr="00642695">
        <w:rPr>
          <w:rFonts w:ascii="Times New Roman" w:eastAsia="Times New Roman" w:hAnsi="Times New Roman" w:cs="Times New Roman"/>
          <w:i/>
          <w:color w:val="000000"/>
          <w:sz w:val="20"/>
          <w:szCs w:val="20"/>
          <w:vertAlign w:val="superscript"/>
          <w:lang w:eastAsia="ru-RU"/>
        </w:rPr>
        <w:t>Ф.И.О.</w:t>
      </w:r>
    </w:p>
    <w:p w:rsidR="00642695" w:rsidRPr="00642695" w:rsidRDefault="00642695" w:rsidP="00642695">
      <w:pPr>
        <w:widowControl w:val="0"/>
        <w:shd w:val="clear" w:color="auto" w:fill="FFFFFF"/>
        <w:spacing w:before="0" w:line="360" w:lineRule="auto"/>
        <w:ind w:right="0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</w:p>
    <w:p w:rsidR="00642695" w:rsidRPr="00642695" w:rsidRDefault="00642695" w:rsidP="00642695">
      <w:pPr>
        <w:widowControl w:val="0"/>
        <w:shd w:val="clear" w:color="auto" w:fill="FFFFFF"/>
        <w:spacing w:before="0" w:line="360" w:lineRule="auto"/>
        <w:ind w:right="0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</w:p>
    <w:p w:rsidR="001F20D7" w:rsidRDefault="00642695" w:rsidP="00642695">
      <w:pPr>
        <w:widowControl w:val="0"/>
        <w:shd w:val="clear" w:color="auto" w:fill="FFFFFF"/>
        <w:spacing w:before="0" w:line="360" w:lineRule="auto"/>
        <w:ind w:right="0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Братск, 20__</w:t>
      </w:r>
    </w:p>
    <w:p w:rsidR="001F20D7" w:rsidRDefault="001F20D7" w:rsidP="00642695">
      <w:pPr>
        <w:widowControl w:val="0"/>
        <w:shd w:val="clear" w:color="auto" w:fill="FFFFFF"/>
        <w:spacing w:before="0" w:line="360" w:lineRule="auto"/>
        <w:ind w:right="0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</w:p>
    <w:p w:rsidR="00642695" w:rsidRPr="00642695" w:rsidRDefault="00642695" w:rsidP="00642695">
      <w:pPr>
        <w:widowControl w:val="0"/>
        <w:shd w:val="clear" w:color="auto" w:fill="FFFFFF"/>
        <w:spacing w:before="0" w:line="360" w:lineRule="auto"/>
        <w:ind w:right="0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1. Содержание выполняемой работы</w:t>
      </w:r>
    </w:p>
    <w:p w:rsidR="00642695" w:rsidRPr="00642695" w:rsidRDefault="00642695" w:rsidP="00642695">
      <w:pPr>
        <w:widowControl w:val="0"/>
        <w:shd w:val="clear" w:color="auto" w:fill="FFFFFF"/>
        <w:spacing w:before="100" w:beforeAutospacing="1"/>
        <w:ind w:right="0" w:firstLine="708"/>
        <w:jc w:val="left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Дневник ……………………………………………………практики</w:t>
      </w:r>
    </w:p>
    <w:p w:rsidR="00642695" w:rsidRPr="00642695" w:rsidRDefault="00642695" w:rsidP="00642695">
      <w:pPr>
        <w:widowControl w:val="0"/>
        <w:spacing w:before="0"/>
        <w:ind w:right="0"/>
        <w:jc w:val="lef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42695" w:rsidRPr="00642695" w:rsidRDefault="00642695" w:rsidP="00642695">
      <w:pPr>
        <w:widowControl w:val="0"/>
        <w:spacing w:before="0"/>
        <w:ind w:right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42695" w:rsidRPr="00642695" w:rsidRDefault="00642695" w:rsidP="00642695">
      <w:pPr>
        <w:widowControl w:val="0"/>
        <w:spacing w:before="0"/>
        <w:ind w:right="0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2. Заключение по итогам практики </w:t>
      </w:r>
    </w:p>
    <w:p w:rsidR="00642695" w:rsidRPr="00642695" w:rsidRDefault="00642695" w:rsidP="00642695">
      <w:pPr>
        <w:widowControl w:val="0"/>
        <w:spacing w:before="0"/>
        <w:ind w:right="0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642695" w:rsidRPr="00642695" w:rsidRDefault="00642695" w:rsidP="00642695">
      <w:pPr>
        <w:widowControl w:val="0"/>
        <w:spacing w:before="0"/>
        <w:ind w:right="0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642695" w:rsidRPr="00642695" w:rsidRDefault="00642695" w:rsidP="00642695">
      <w:pPr>
        <w:widowControl w:val="0"/>
        <w:spacing w:before="0"/>
        <w:ind w:right="0" w:firstLine="708"/>
        <w:jc w:val="lef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0"/>
          <w:szCs w:val="24"/>
          <w:lang w:eastAsia="ru-RU"/>
        </w:rPr>
        <w:t>2.1. Заключение руководителя (от университета)</w:t>
      </w:r>
    </w:p>
    <w:p w:rsidR="00642695" w:rsidRPr="00642695" w:rsidRDefault="00642695" w:rsidP="00642695">
      <w:pPr>
        <w:widowControl w:val="0"/>
        <w:spacing w:before="0"/>
        <w:ind w:right="0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0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642695" w:rsidRPr="00642695" w:rsidRDefault="00642695" w:rsidP="00642695">
      <w:pPr>
        <w:widowControl w:val="0"/>
        <w:spacing w:before="0"/>
        <w:ind w:right="0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642695" w:rsidRPr="00642695" w:rsidRDefault="00642695" w:rsidP="00642695">
      <w:pPr>
        <w:widowControl w:val="0"/>
        <w:spacing w:before="0"/>
        <w:ind w:right="0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642695" w:rsidRPr="00642695" w:rsidRDefault="00642695" w:rsidP="00642695">
      <w:pPr>
        <w:widowControl w:val="0"/>
        <w:spacing w:before="0"/>
        <w:ind w:right="0" w:firstLine="708"/>
        <w:jc w:val="lef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0"/>
          <w:szCs w:val="24"/>
          <w:lang w:eastAsia="ru-RU"/>
        </w:rPr>
        <w:lastRenderedPageBreak/>
        <w:t>2.2. Заключение руководителя (от профильной организации)</w:t>
      </w:r>
    </w:p>
    <w:p w:rsidR="00642695" w:rsidRPr="00642695" w:rsidRDefault="00642695" w:rsidP="00642695">
      <w:pPr>
        <w:widowControl w:val="0"/>
        <w:spacing w:before="0"/>
        <w:ind w:right="0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0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642695" w:rsidRPr="00642695" w:rsidRDefault="00642695" w:rsidP="00642695">
      <w:pPr>
        <w:widowControl w:val="0"/>
        <w:spacing w:before="0"/>
        <w:ind w:right="0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642695" w:rsidRPr="00642695" w:rsidRDefault="00642695" w:rsidP="00642695">
      <w:pPr>
        <w:widowControl w:val="0"/>
        <w:spacing w:before="0"/>
        <w:ind w:right="0" w:firstLine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23427" w:rsidRPr="00375CBE" w:rsidRDefault="00B23427" w:rsidP="00B23427">
      <w:pPr>
        <w:spacing w:before="0"/>
        <w:ind w:right="0"/>
        <w:rPr>
          <w:rFonts w:ascii="Times New Roman" w:eastAsia="MS Mincho" w:hAnsi="Times New Roman" w:cs="Times New Roman"/>
          <w:b/>
          <w:color w:val="000000"/>
          <w:sz w:val="24"/>
          <w:szCs w:val="24"/>
        </w:rPr>
      </w:pPr>
      <w:r w:rsidRPr="00375CBE">
        <w:rPr>
          <w:rFonts w:ascii="Times New Roman" w:eastAsia="MS Mincho" w:hAnsi="Times New Roman" w:cs="Times New Roman"/>
          <w:b/>
          <w:sz w:val="24"/>
          <w:szCs w:val="24"/>
        </w:rPr>
        <w:t>Критерии оценки дневника</w:t>
      </w:r>
    </w:p>
    <w:p w:rsidR="00B23427" w:rsidRPr="00642695" w:rsidRDefault="00B23427" w:rsidP="00B23427">
      <w:pPr>
        <w:widowControl w:val="0"/>
        <w:overflowPunct w:val="0"/>
        <w:autoSpaceDE w:val="0"/>
        <w:autoSpaceDN w:val="0"/>
        <w:adjustRightInd w:val="0"/>
        <w:spacing w:before="0" w:line="288" w:lineRule="auto"/>
        <w:ind w:left="360" w:right="0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>
        <w:rPr>
          <w:rFonts w:ascii="Times New Roman" w:eastAsia="MS Mincho" w:hAnsi="Times New Roman" w:cs="Times New Roman"/>
          <w:sz w:val="24"/>
        </w:rPr>
        <w:t>Б</w:t>
      </w:r>
      <w:proofErr w:type="gramStart"/>
      <w:r>
        <w:rPr>
          <w:rFonts w:ascii="Times New Roman" w:eastAsia="MS Mincho" w:hAnsi="Times New Roman" w:cs="Times New Roman"/>
          <w:sz w:val="24"/>
        </w:rPr>
        <w:t>2</w:t>
      </w:r>
      <w:proofErr w:type="gramEnd"/>
      <w:r>
        <w:rPr>
          <w:rFonts w:ascii="Times New Roman" w:eastAsia="MS Mincho" w:hAnsi="Times New Roman" w:cs="Times New Roman"/>
          <w:sz w:val="24"/>
        </w:rPr>
        <w:t>.О.02(У)</w:t>
      </w:r>
      <w:r w:rsidRPr="00642695">
        <w:rPr>
          <w:rFonts w:ascii="Times New Roman" w:eastAsia="MS Mincho" w:hAnsi="Times New Roman" w:cs="Times New Roman"/>
          <w:sz w:val="24"/>
        </w:rPr>
        <w:t xml:space="preserve"> </w:t>
      </w:r>
      <w:r>
        <w:rPr>
          <w:rFonts w:ascii="Times New Roman" w:eastAsia="MS Mincho" w:hAnsi="Times New Roman" w:cs="Times New Roman"/>
          <w:sz w:val="24"/>
        </w:rPr>
        <w:t>Учебной (практике по получению первичных навыков научно-исследовательской работы)</w:t>
      </w:r>
    </w:p>
    <w:p w:rsidR="00B23427" w:rsidRPr="00375CBE" w:rsidRDefault="00B23427" w:rsidP="00B23427">
      <w:pPr>
        <w:widowControl w:val="0"/>
        <w:spacing w:before="0"/>
        <w:ind w:righ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488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34"/>
        <w:gridCol w:w="7654"/>
      </w:tblGrid>
      <w:tr w:rsidR="00B23427" w:rsidRPr="00375CBE" w:rsidTr="005D1181">
        <w:tc>
          <w:tcPr>
            <w:tcW w:w="1834" w:type="dxa"/>
            <w:vAlign w:val="center"/>
          </w:tcPr>
          <w:p w:rsidR="00B23427" w:rsidRPr="00375CBE" w:rsidRDefault="00B23427" w:rsidP="005D1181">
            <w:pPr>
              <w:spacing w:before="0"/>
              <w:ind w:right="0"/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375CBE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>Оценка</w:t>
            </w:r>
            <w:proofErr w:type="spellEnd"/>
          </w:p>
        </w:tc>
        <w:tc>
          <w:tcPr>
            <w:tcW w:w="7654" w:type="dxa"/>
            <w:vAlign w:val="center"/>
          </w:tcPr>
          <w:p w:rsidR="00B23427" w:rsidRPr="00375CBE" w:rsidRDefault="00B23427" w:rsidP="005D1181">
            <w:pPr>
              <w:spacing w:before="0"/>
              <w:ind w:right="0"/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375CBE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>Критерии</w:t>
            </w:r>
            <w:proofErr w:type="spellEnd"/>
          </w:p>
        </w:tc>
      </w:tr>
      <w:tr w:rsidR="00B23427" w:rsidRPr="00375CBE" w:rsidTr="005D1181">
        <w:tc>
          <w:tcPr>
            <w:tcW w:w="1834" w:type="dxa"/>
          </w:tcPr>
          <w:p w:rsidR="00B23427" w:rsidRPr="00375CBE" w:rsidRDefault="00B23427" w:rsidP="005D1181">
            <w:pPr>
              <w:spacing w:before="0"/>
              <w:ind w:right="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75CB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отлично</w:t>
            </w:r>
            <w:proofErr w:type="spellEnd"/>
          </w:p>
        </w:tc>
        <w:tc>
          <w:tcPr>
            <w:tcW w:w="7654" w:type="dxa"/>
          </w:tcPr>
          <w:p w:rsidR="00B23427" w:rsidRPr="00375CBE" w:rsidRDefault="00B23427" w:rsidP="005D1181">
            <w:pPr>
              <w:spacing w:before="0"/>
              <w:ind w:right="0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375CBE">
              <w:rPr>
                <w:rFonts w:ascii="Times New Roman" w:eastAsia="MS Mincho" w:hAnsi="Times New Roman" w:cs="Times New Roman"/>
                <w:sz w:val="24"/>
                <w:szCs w:val="24"/>
              </w:rPr>
              <w:t>Оценка «отлично» выставляется обучающемуся, если он полностью усвоил учебный материал по теме; проявляет навыки анализа, обобщения, критического осмысления, публичной речи, аргументации, материал изложен грамотно, в определенной логической последовательности, точно используется терминология.</w:t>
            </w:r>
            <w:proofErr w:type="gramEnd"/>
            <w:r w:rsidRPr="00375CBE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5CB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Могут</w:t>
            </w:r>
            <w:proofErr w:type="spellEnd"/>
            <w:r w:rsidRPr="00375CB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5CB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быть</w:t>
            </w:r>
            <w:proofErr w:type="spellEnd"/>
            <w:r w:rsidRPr="00375CB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5CB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допущены</w:t>
            </w:r>
            <w:proofErr w:type="spellEnd"/>
            <w:r w:rsidRPr="00375CB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5CB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некоторые</w:t>
            </w:r>
            <w:proofErr w:type="spellEnd"/>
            <w:r w:rsidRPr="00375CB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5CB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неточности</w:t>
            </w:r>
            <w:proofErr w:type="spellEnd"/>
            <w:r w:rsidRPr="00375CB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5CB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при</w:t>
            </w:r>
            <w:proofErr w:type="spellEnd"/>
            <w:r w:rsidRPr="00375CB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5CB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изложении</w:t>
            </w:r>
            <w:proofErr w:type="spellEnd"/>
            <w:r w:rsidRPr="00375CB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5CB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материала</w:t>
            </w:r>
            <w:proofErr w:type="spellEnd"/>
            <w:r w:rsidRPr="00375CB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  <w:tr w:rsidR="00B23427" w:rsidRPr="00375CBE" w:rsidTr="005D1181">
        <w:tc>
          <w:tcPr>
            <w:tcW w:w="1834" w:type="dxa"/>
          </w:tcPr>
          <w:p w:rsidR="00B23427" w:rsidRPr="00375CBE" w:rsidRDefault="00B23427" w:rsidP="005D1181">
            <w:pPr>
              <w:spacing w:before="0"/>
              <w:ind w:right="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75CB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хорошо</w:t>
            </w:r>
            <w:proofErr w:type="spellEnd"/>
          </w:p>
        </w:tc>
        <w:tc>
          <w:tcPr>
            <w:tcW w:w="7654" w:type="dxa"/>
          </w:tcPr>
          <w:p w:rsidR="00B23427" w:rsidRPr="00375CBE" w:rsidRDefault="00B23427" w:rsidP="005D1181">
            <w:pPr>
              <w:spacing w:before="0"/>
              <w:ind w:right="0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375CBE">
              <w:rPr>
                <w:rFonts w:ascii="Times New Roman" w:eastAsia="MS Mincho" w:hAnsi="Times New Roman" w:cs="Times New Roman"/>
                <w:sz w:val="24"/>
                <w:szCs w:val="24"/>
              </w:rPr>
              <w:t>Оценка «хорошо» выставляется обучающемуся, если его ответ удовлетворяет в основном требованиям на оценку «5», но при этом имеет один из недостатков: в усвоении учебного материала.</w:t>
            </w:r>
          </w:p>
        </w:tc>
      </w:tr>
      <w:tr w:rsidR="00B23427" w:rsidRPr="00375CBE" w:rsidTr="005D1181">
        <w:tc>
          <w:tcPr>
            <w:tcW w:w="1834" w:type="dxa"/>
          </w:tcPr>
          <w:p w:rsidR="00B23427" w:rsidRPr="00375CBE" w:rsidRDefault="00B23427" w:rsidP="005D1181">
            <w:pPr>
              <w:spacing w:before="0"/>
              <w:ind w:right="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75CB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удовлетвори-тельно</w:t>
            </w:r>
            <w:proofErr w:type="spellEnd"/>
          </w:p>
        </w:tc>
        <w:tc>
          <w:tcPr>
            <w:tcW w:w="7654" w:type="dxa"/>
          </w:tcPr>
          <w:p w:rsidR="00B23427" w:rsidRPr="00375CBE" w:rsidRDefault="00B23427" w:rsidP="005D1181">
            <w:pPr>
              <w:spacing w:before="0"/>
              <w:ind w:right="0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375CBE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Оценка «удовлетворительно» выставляется обучающемуся, если в его ответе  неполно или непоследовательно раскрыто содержание материала, но показано общее понимание вопроса и продемонстрированы умения, достаточные для дальнейшего усвоения материала; при неполном знании теоретического материала выявлена недостаточная </w:t>
            </w:r>
            <w:proofErr w:type="spellStart"/>
            <w:r w:rsidRPr="00375CBE">
              <w:rPr>
                <w:rFonts w:ascii="Times New Roman" w:eastAsia="MS Mincho" w:hAnsi="Times New Roman" w:cs="Times New Roman"/>
                <w:sz w:val="24"/>
                <w:szCs w:val="24"/>
              </w:rPr>
              <w:t>сформированность</w:t>
            </w:r>
            <w:proofErr w:type="spellEnd"/>
            <w:r w:rsidRPr="00375CBE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компетенций, умений и навыков, студент не может применить теорию в проблемной ситуации.</w:t>
            </w:r>
          </w:p>
        </w:tc>
      </w:tr>
      <w:tr w:rsidR="00B23427" w:rsidRPr="00375CBE" w:rsidTr="005D1181">
        <w:tc>
          <w:tcPr>
            <w:tcW w:w="1834" w:type="dxa"/>
          </w:tcPr>
          <w:p w:rsidR="00B23427" w:rsidRPr="00375CBE" w:rsidRDefault="00B23427" w:rsidP="005D1181">
            <w:pPr>
              <w:spacing w:before="0"/>
              <w:ind w:right="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75CB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неудовлетво-рительно</w:t>
            </w:r>
            <w:proofErr w:type="spellEnd"/>
          </w:p>
        </w:tc>
        <w:tc>
          <w:tcPr>
            <w:tcW w:w="7654" w:type="dxa"/>
          </w:tcPr>
          <w:p w:rsidR="00B23427" w:rsidRPr="00375CBE" w:rsidRDefault="00B23427" w:rsidP="005D1181">
            <w:pPr>
              <w:spacing w:before="0"/>
              <w:ind w:right="0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375CBE">
              <w:rPr>
                <w:rFonts w:ascii="Times New Roman" w:eastAsia="MS Mincho" w:hAnsi="Times New Roman" w:cs="Times New Roman"/>
                <w:sz w:val="24"/>
                <w:szCs w:val="24"/>
              </w:rPr>
              <w:t>Оценка «неудовлетворительно» выставляется обучающемуся, им не раскрыто основное содержание; обнаружено незнание или непонимание большей или наиболее важной части учебного материала; допущены ошибки в определении понятий, при использовании терминологии, которые не исправлены после нескольких наводящих вопросов. Не готов принимать участие в междисциплинарном и межведомственном взаимодействии специалистов в решении профессиональных задач.</w:t>
            </w:r>
          </w:p>
        </w:tc>
      </w:tr>
    </w:tbl>
    <w:p w:rsidR="00642695" w:rsidRPr="00642695" w:rsidRDefault="00642695" w:rsidP="00642695">
      <w:pPr>
        <w:widowControl w:val="0"/>
        <w:spacing w:before="0"/>
        <w:ind w:right="0" w:firstLine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42695" w:rsidRPr="00642695" w:rsidRDefault="00642695" w:rsidP="00642695">
      <w:pPr>
        <w:widowControl w:val="0"/>
        <w:spacing w:before="0"/>
        <w:ind w:right="0" w:firstLine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42695" w:rsidRPr="00642695" w:rsidRDefault="00642695" w:rsidP="00642695">
      <w:pPr>
        <w:widowControl w:val="0"/>
        <w:spacing w:before="0"/>
        <w:ind w:right="0" w:firstLine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42695" w:rsidRPr="00642695" w:rsidRDefault="00642695" w:rsidP="00642695">
      <w:pPr>
        <w:widowControl w:val="0"/>
        <w:spacing w:before="0"/>
        <w:ind w:right="0" w:firstLine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42695" w:rsidRPr="00642695" w:rsidRDefault="00642695" w:rsidP="00642695">
      <w:pPr>
        <w:widowControl w:val="0"/>
        <w:spacing w:before="0"/>
        <w:ind w:right="0" w:firstLine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ОТЧЕТ ПО ПРАКТИКЕ</w:t>
      </w:r>
    </w:p>
    <w:p w:rsidR="00642695" w:rsidRPr="00642695" w:rsidRDefault="00642695" w:rsidP="00642695">
      <w:pPr>
        <w:widowControl w:val="0"/>
        <w:spacing w:before="0"/>
        <w:ind w:right="0" w:firstLine="360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642695" w:rsidRPr="00642695" w:rsidRDefault="00642695" w:rsidP="00642695">
      <w:pPr>
        <w:widowControl w:val="0"/>
        <w:spacing w:before="0"/>
        <w:ind w:right="0" w:firstLine="540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642695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</w:t>
      </w:r>
    </w:p>
    <w:p w:rsidR="00642695" w:rsidRPr="00642695" w:rsidRDefault="00642695" w:rsidP="00642695">
      <w:pPr>
        <w:widowControl w:val="0"/>
        <w:spacing w:before="0"/>
        <w:ind w:right="0"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42695" w:rsidRPr="00642695" w:rsidRDefault="00642695" w:rsidP="00642695">
      <w:pPr>
        <w:widowControl w:val="0"/>
        <w:spacing w:before="0"/>
        <w:ind w:right="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протяжении всего периода прохождения практики в соответствии с заданием, практикант знакомиться с информацией, документами, собирает, обобщает и обрабатывает необходимый материал, а затем представляет его в виде письменного отчета по практике (Отчет). </w:t>
      </w:r>
    </w:p>
    <w:p w:rsidR="00642695" w:rsidRPr="00642695" w:rsidRDefault="00642695" w:rsidP="00642695">
      <w:pPr>
        <w:widowControl w:val="0"/>
        <w:spacing w:before="0"/>
        <w:ind w:right="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Содержание отчета по практике определяется руководителем практики от университета (кафедры </w:t>
      </w:r>
      <w:proofErr w:type="spellStart"/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>ПиИЯ</w:t>
      </w:r>
      <w:proofErr w:type="spellEnd"/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>), с учетом общих требований к прохождению практики и индивидуального задания практиканта.</w:t>
      </w:r>
    </w:p>
    <w:p w:rsidR="00642695" w:rsidRPr="00642695" w:rsidRDefault="00642695" w:rsidP="00642695">
      <w:pPr>
        <w:widowControl w:val="0"/>
        <w:spacing w:before="0"/>
        <w:ind w:right="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Структурными элементами Отчета являются:</w:t>
      </w:r>
    </w:p>
    <w:p w:rsidR="00642695" w:rsidRPr="00642695" w:rsidRDefault="00642695" w:rsidP="00642695">
      <w:pPr>
        <w:widowControl w:val="0"/>
        <w:spacing w:before="0"/>
        <w:ind w:right="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>- титульный лист;</w:t>
      </w:r>
    </w:p>
    <w:p w:rsidR="00642695" w:rsidRPr="00642695" w:rsidRDefault="00642695" w:rsidP="00642695">
      <w:pPr>
        <w:widowControl w:val="0"/>
        <w:spacing w:before="0"/>
        <w:ind w:right="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задание на практику;</w:t>
      </w:r>
    </w:p>
    <w:p w:rsidR="00642695" w:rsidRPr="00642695" w:rsidRDefault="00642695" w:rsidP="00642695">
      <w:pPr>
        <w:widowControl w:val="0"/>
        <w:spacing w:before="0"/>
        <w:ind w:right="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содержание;</w:t>
      </w:r>
    </w:p>
    <w:p w:rsidR="00642695" w:rsidRPr="00642695" w:rsidRDefault="00642695" w:rsidP="00642695">
      <w:pPr>
        <w:widowControl w:val="0"/>
        <w:spacing w:before="0"/>
        <w:ind w:right="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>- введение;</w:t>
      </w:r>
    </w:p>
    <w:p w:rsidR="00642695" w:rsidRPr="00642695" w:rsidRDefault="00642695" w:rsidP="00642695">
      <w:pPr>
        <w:widowControl w:val="0"/>
        <w:spacing w:before="0"/>
        <w:ind w:right="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основная часть;</w:t>
      </w:r>
    </w:p>
    <w:p w:rsidR="00642695" w:rsidRPr="00642695" w:rsidRDefault="00642695" w:rsidP="00642695">
      <w:pPr>
        <w:widowControl w:val="0"/>
        <w:spacing w:before="0"/>
        <w:ind w:right="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заключение;</w:t>
      </w:r>
    </w:p>
    <w:p w:rsidR="00642695" w:rsidRPr="00642695" w:rsidRDefault="00642695" w:rsidP="00642695">
      <w:pPr>
        <w:widowControl w:val="0"/>
        <w:spacing w:before="0"/>
        <w:ind w:right="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>- список использованных источников;</w:t>
      </w:r>
    </w:p>
    <w:p w:rsidR="00642695" w:rsidRPr="00642695" w:rsidRDefault="00642695" w:rsidP="00642695">
      <w:pPr>
        <w:widowControl w:val="0"/>
        <w:spacing w:before="0"/>
        <w:ind w:right="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приложения (при необходимости).</w:t>
      </w:r>
    </w:p>
    <w:p w:rsidR="00642695" w:rsidRPr="00642695" w:rsidRDefault="00642695" w:rsidP="00642695">
      <w:pPr>
        <w:widowControl w:val="0"/>
        <w:spacing w:before="0"/>
        <w:ind w:right="0" w:firstLine="708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титульном листе Отчета указывается: </w:t>
      </w:r>
    </w:p>
    <w:p w:rsidR="00642695" w:rsidRPr="00642695" w:rsidRDefault="00642695" w:rsidP="00642695">
      <w:pPr>
        <w:widowControl w:val="0"/>
        <w:spacing w:before="0"/>
        <w:ind w:right="0" w:firstLine="708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полное название факультета: гуманитарно-педагогический факультет  кафедры: Правоведения и иностранных языков,</w:t>
      </w:r>
    </w:p>
    <w:p w:rsidR="00642695" w:rsidRPr="00642695" w:rsidRDefault="00642695" w:rsidP="00642695">
      <w:pPr>
        <w:widowControl w:val="0"/>
        <w:spacing w:before="0"/>
        <w:ind w:right="0" w:firstLine="708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>-  полное наименование организации</w:t>
      </w:r>
      <w:proofErr w:type="gramStart"/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>: …;</w:t>
      </w:r>
      <w:proofErr w:type="gramEnd"/>
    </w:p>
    <w:p w:rsidR="00642695" w:rsidRPr="00642695" w:rsidRDefault="00642695" w:rsidP="00642695">
      <w:pPr>
        <w:widowControl w:val="0"/>
        <w:spacing w:before="0"/>
        <w:ind w:right="0" w:firstLine="708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>- Ф.И.О.</w:t>
      </w:r>
      <w:r w:rsidR="005342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учебная группа </w:t>
      </w:r>
      <w:proofErr w:type="gramStart"/>
      <w:r w:rsidR="005342E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обучающегося</w:t>
      </w:r>
      <w:proofErr w:type="gramEnd"/>
      <w:r w:rsidR="005342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="005342E4">
        <w:rPr>
          <w:rFonts w:ascii="Times New Roman" w:eastAsia="Times New Roman" w:hAnsi="Times New Roman" w:cs="Times New Roman"/>
          <w:sz w:val="24"/>
          <w:szCs w:val="24"/>
          <w:lang w:eastAsia="ru-RU"/>
        </w:rPr>
        <w:t>ПиИЯ</w:t>
      </w:r>
      <w:proofErr w:type="spellEnd"/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-….;</w:t>
      </w:r>
    </w:p>
    <w:p w:rsidR="00642695" w:rsidRPr="00642695" w:rsidRDefault="00642695" w:rsidP="00642695">
      <w:pPr>
        <w:widowControl w:val="0"/>
        <w:spacing w:before="0"/>
        <w:ind w:right="0" w:firstLine="708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>- Ф.И.О. руководителя практики от университета с указанием ученой степени, ученого звания: …</w:t>
      </w:r>
    </w:p>
    <w:p w:rsidR="00642695" w:rsidRPr="00642695" w:rsidRDefault="00642695" w:rsidP="00642695">
      <w:pPr>
        <w:widowControl w:val="0"/>
        <w:spacing w:before="0"/>
        <w:ind w:right="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условии прохождения практики под руководством двух руководителей: от университета и от профильной организации, на титульном листе указываются также Ф.И.О. руководителя от профильной организации.</w:t>
      </w:r>
    </w:p>
    <w:p w:rsidR="00642695" w:rsidRPr="00642695" w:rsidRDefault="00642695" w:rsidP="00642695">
      <w:pPr>
        <w:widowControl w:val="0"/>
        <w:spacing w:before="0"/>
        <w:ind w:right="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содержании указываются все разделы Отчета с указанием страниц.</w:t>
      </w:r>
    </w:p>
    <w:p w:rsidR="00642695" w:rsidRPr="00642695" w:rsidRDefault="00642695" w:rsidP="00642695">
      <w:pPr>
        <w:widowControl w:val="0"/>
        <w:spacing w:before="0"/>
        <w:ind w:right="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введении необходимо сформулировать и описать цели и задачи практики.</w:t>
      </w:r>
    </w:p>
    <w:p w:rsidR="00642695" w:rsidRPr="00642695" w:rsidRDefault="00642695" w:rsidP="00642695">
      <w:pPr>
        <w:widowControl w:val="0"/>
        <w:overflowPunct w:val="0"/>
        <w:autoSpaceDE w:val="0"/>
        <w:autoSpaceDN w:val="0"/>
        <w:adjustRightInd w:val="0"/>
        <w:spacing w:before="0"/>
        <w:ind w:right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2695">
        <w:rPr>
          <w:rFonts w:ascii="Times New Roman" w:eastAsia="Times New Roman" w:hAnsi="Times New Roman" w:cs="Times New Roman"/>
          <w:sz w:val="24"/>
          <w:szCs w:val="24"/>
        </w:rPr>
        <w:t>Основная часть  может быть разделена на  разделы. Обязательно включает в себя результаты выполнения индивидуального задания (рекомендации по совершенствованию процессуальной работы места практики).</w:t>
      </w:r>
    </w:p>
    <w:p w:rsidR="00642695" w:rsidRPr="00642695" w:rsidRDefault="00642695" w:rsidP="00642695">
      <w:pPr>
        <w:widowControl w:val="0"/>
        <w:spacing w:before="0"/>
        <w:ind w:righ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В заключении излагаются основные результаты прохождения практики, оценивается успешность решения поставленных задач и степень достижения цели.</w:t>
      </w:r>
    </w:p>
    <w:p w:rsidR="00642695" w:rsidRPr="00642695" w:rsidRDefault="00642695" w:rsidP="00642695">
      <w:pPr>
        <w:widowControl w:val="0"/>
        <w:spacing w:before="0"/>
        <w:ind w:right="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Список использованных источников должен включать в себя не менее 5 </w:t>
      </w:r>
      <w:proofErr w:type="gramStart"/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наименований</w:t>
      </w:r>
      <w:proofErr w:type="gramEnd"/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действительно использованных при подготовке и написании отчета и состоять не менее чем из 5 позиций.</w:t>
      </w:r>
    </w:p>
    <w:p w:rsidR="00642695" w:rsidRPr="00642695" w:rsidRDefault="00642695" w:rsidP="00642695">
      <w:pPr>
        <w:widowControl w:val="0"/>
        <w:spacing w:before="0"/>
        <w:ind w:right="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Приложения размещают в Отчет при необходимости. </w:t>
      </w:r>
    </w:p>
    <w:p w:rsidR="00642695" w:rsidRPr="00642695" w:rsidRDefault="00642695" w:rsidP="00642695">
      <w:pPr>
        <w:widowControl w:val="0"/>
        <w:spacing w:before="0"/>
        <w:ind w:right="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качестве приложений могут быть представлены различные нормативные документы, законодательные акты (их части), документы и т.п.</w:t>
      </w:r>
    </w:p>
    <w:p w:rsidR="00642695" w:rsidRPr="00642695" w:rsidRDefault="00642695" w:rsidP="00642695">
      <w:pPr>
        <w:widowControl w:val="0"/>
        <w:spacing w:before="0"/>
        <w:ind w:right="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Отчет должен быть выполнен аккуратно, без исправлений. Объем отчета должен составлять 20-25 страниц формата А</w:t>
      </w:r>
      <w:proofErr w:type="gramStart"/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proofErr w:type="gramEnd"/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42695" w:rsidRPr="00642695" w:rsidRDefault="00642695" w:rsidP="00642695">
      <w:pPr>
        <w:widowControl w:val="0"/>
        <w:spacing w:before="0"/>
        <w:ind w:right="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>Защита Отчетов проводится в установленный срок аттестации (последний день практики) в соответствии с приказом о направлении на стационарную учебную практику.</w:t>
      </w:r>
    </w:p>
    <w:p w:rsidR="00642695" w:rsidRPr="00642695" w:rsidRDefault="00642695" w:rsidP="00642695">
      <w:pPr>
        <w:widowControl w:val="0"/>
        <w:shd w:val="clear" w:color="auto" w:fill="FFFFFF"/>
        <w:spacing w:before="0"/>
        <w:ind w:right="11" w:firstLine="31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2695" w:rsidRPr="00642695" w:rsidRDefault="00642695" w:rsidP="00642695">
      <w:pPr>
        <w:keepNext/>
        <w:keepLines/>
        <w:overflowPunct w:val="0"/>
        <w:autoSpaceDE w:val="0"/>
        <w:autoSpaceDN w:val="0"/>
        <w:adjustRightInd w:val="0"/>
        <w:ind w:right="0"/>
        <w:textAlignment w:val="baseline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bookmarkStart w:id="0" w:name="_Toc385253042"/>
      <w:r w:rsidRPr="00642695">
        <w:rPr>
          <w:rFonts w:ascii="Times New Roman" w:eastAsia="Times New Roman" w:hAnsi="Times New Roman" w:cs="Times New Roman"/>
          <w:b/>
          <w:bCs/>
          <w:sz w:val="20"/>
          <w:szCs w:val="20"/>
        </w:rPr>
        <w:t>ОБРАЗЕЦ ТИТУЛЬНОГО ЛИСТА ОТЧЕТА ПО ПРАКТИКЕ</w:t>
      </w:r>
      <w:bookmarkEnd w:id="0"/>
    </w:p>
    <w:p w:rsidR="00642695" w:rsidRPr="00642695" w:rsidRDefault="00642695" w:rsidP="00642695">
      <w:pPr>
        <w:widowControl w:val="0"/>
        <w:spacing w:before="0"/>
        <w:ind w:right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2695" w:rsidRPr="00642695" w:rsidRDefault="00642695" w:rsidP="00642695">
      <w:pPr>
        <w:widowControl w:val="0"/>
        <w:spacing w:before="0"/>
        <w:ind w:right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42695">
        <w:rPr>
          <w:rFonts w:ascii="Times New Roman" w:eastAsia="Times New Roman" w:hAnsi="Times New Roman" w:cs="Times New Roman"/>
          <w:sz w:val="20"/>
          <w:szCs w:val="20"/>
          <w:lang w:eastAsia="ru-RU"/>
        </w:rPr>
        <w:t>МИНИСТЕРСТВО НАУКИ  И ВЫСШЕГО ОБРАЗОВАНИЯ РОССИЙСКОЙ ФЕДЕРАЦИИ</w:t>
      </w:r>
    </w:p>
    <w:p w:rsidR="00642695" w:rsidRPr="00642695" w:rsidRDefault="00642695" w:rsidP="00642695">
      <w:pPr>
        <w:widowControl w:val="0"/>
        <w:tabs>
          <w:tab w:val="left" w:pos="-142"/>
          <w:tab w:val="left" w:pos="993"/>
          <w:tab w:val="left" w:pos="11340"/>
        </w:tabs>
        <w:spacing w:before="0"/>
        <w:ind w:left="-142" w:right="0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:rsidR="00642695" w:rsidRPr="00642695" w:rsidRDefault="00642695" w:rsidP="00642695">
      <w:pPr>
        <w:widowControl w:val="0"/>
        <w:tabs>
          <w:tab w:val="left" w:pos="993"/>
        </w:tabs>
        <w:spacing w:before="0"/>
        <w:ind w:right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426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ФЕДЕРАЛЬНОЕ ГОСУДАРСТВЕННОЕ БЮДЖЕТНОЕ </w:t>
      </w:r>
    </w:p>
    <w:p w:rsidR="00642695" w:rsidRPr="00642695" w:rsidRDefault="00642695" w:rsidP="00642695">
      <w:pPr>
        <w:widowControl w:val="0"/>
        <w:tabs>
          <w:tab w:val="left" w:pos="993"/>
        </w:tabs>
        <w:spacing w:before="0"/>
        <w:ind w:right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426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ОБРАЗОВАТЕЛЬНОЕ УЧРЕЖДЕНИЕ </w:t>
      </w:r>
    </w:p>
    <w:p w:rsidR="00642695" w:rsidRPr="00642695" w:rsidRDefault="00642695" w:rsidP="00642695">
      <w:pPr>
        <w:widowControl w:val="0"/>
        <w:tabs>
          <w:tab w:val="left" w:pos="993"/>
        </w:tabs>
        <w:spacing w:before="0"/>
        <w:ind w:right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42695">
        <w:rPr>
          <w:rFonts w:ascii="Times New Roman" w:eastAsia="Times New Roman" w:hAnsi="Times New Roman" w:cs="Times New Roman"/>
          <w:sz w:val="20"/>
          <w:szCs w:val="20"/>
          <w:lang w:eastAsia="ru-RU"/>
        </w:rPr>
        <w:t>ВЫСШЕГО ОБРАЗОВАНИЯ</w:t>
      </w:r>
    </w:p>
    <w:p w:rsidR="00642695" w:rsidRPr="00642695" w:rsidRDefault="00642695" w:rsidP="00642695">
      <w:pPr>
        <w:widowControl w:val="0"/>
        <w:tabs>
          <w:tab w:val="left" w:pos="993"/>
        </w:tabs>
        <w:spacing w:before="0"/>
        <w:ind w:right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42695" w:rsidRPr="00642695" w:rsidRDefault="00642695" w:rsidP="00642695">
      <w:pPr>
        <w:widowControl w:val="0"/>
        <w:tabs>
          <w:tab w:val="left" w:pos="-142"/>
          <w:tab w:val="left" w:pos="993"/>
          <w:tab w:val="left" w:pos="11340"/>
        </w:tabs>
        <w:spacing w:before="0"/>
        <w:ind w:left="-142" w:right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2695">
        <w:rPr>
          <w:rFonts w:ascii="Times New Roman" w:eastAsia="Times New Roman" w:hAnsi="Times New Roman" w:cs="Times New Roman"/>
          <w:sz w:val="24"/>
          <w:szCs w:val="24"/>
        </w:rPr>
        <w:t>«БРАТСКИЙ ГОСУДАРСТВЕННЫЙ УНИВЕРСИТЕТ»</w:t>
      </w:r>
    </w:p>
    <w:p w:rsidR="00642695" w:rsidRPr="00642695" w:rsidRDefault="00642695" w:rsidP="00642695">
      <w:pPr>
        <w:widowControl w:val="0"/>
        <w:tabs>
          <w:tab w:val="left" w:pos="993"/>
        </w:tabs>
        <w:spacing w:before="0"/>
        <w:ind w:right="0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642695" w:rsidRPr="00642695" w:rsidRDefault="00642695" w:rsidP="00642695">
      <w:pPr>
        <w:widowControl w:val="0"/>
        <w:spacing w:before="0"/>
        <w:ind w:right="0"/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</w:pPr>
      <w:r w:rsidRPr="00642695"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  <w:t>__________________________________________________________</w:t>
      </w:r>
    </w:p>
    <w:p w:rsidR="00642695" w:rsidRPr="00642695" w:rsidRDefault="00642695" w:rsidP="00642695">
      <w:pPr>
        <w:widowControl w:val="0"/>
        <w:spacing w:before="0"/>
        <w:ind w:right="0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642695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полное название факультета</w:t>
      </w:r>
    </w:p>
    <w:p w:rsidR="00642695" w:rsidRPr="00642695" w:rsidRDefault="00642695" w:rsidP="00642695">
      <w:pPr>
        <w:widowControl w:val="0"/>
        <w:spacing w:before="0"/>
        <w:ind w:right="0"/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</w:pPr>
      <w:r w:rsidRPr="00642695"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  <w:t>__________________________________________________________</w:t>
      </w:r>
    </w:p>
    <w:p w:rsidR="00642695" w:rsidRPr="00642695" w:rsidRDefault="00642695" w:rsidP="00642695">
      <w:pPr>
        <w:widowControl w:val="0"/>
        <w:spacing w:before="0"/>
        <w:ind w:right="0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642695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полное название кафедры</w:t>
      </w:r>
    </w:p>
    <w:p w:rsidR="00642695" w:rsidRPr="00642695" w:rsidRDefault="00642695" w:rsidP="00642695">
      <w:pPr>
        <w:widowControl w:val="0"/>
        <w:spacing w:before="0"/>
        <w:ind w:right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42695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</w:t>
      </w:r>
    </w:p>
    <w:p w:rsidR="00642695" w:rsidRPr="00642695" w:rsidRDefault="00642695" w:rsidP="00642695">
      <w:pPr>
        <w:widowControl w:val="0"/>
        <w:spacing w:before="0"/>
        <w:ind w:right="0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642695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код, направление подготовки (специальности), профиль (программа, специализация)</w:t>
      </w:r>
    </w:p>
    <w:p w:rsidR="00642695" w:rsidRPr="00642695" w:rsidRDefault="00642695" w:rsidP="00642695">
      <w:pPr>
        <w:widowControl w:val="0"/>
        <w:spacing w:before="0"/>
        <w:ind w:right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2695" w:rsidRPr="00642695" w:rsidRDefault="00642695" w:rsidP="00642695">
      <w:pPr>
        <w:widowControl w:val="0"/>
        <w:spacing w:before="0"/>
        <w:ind w:right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2695" w:rsidRPr="00642695" w:rsidRDefault="00642695" w:rsidP="00642695">
      <w:pPr>
        <w:widowControl w:val="0"/>
        <w:spacing w:before="0"/>
        <w:ind w:right="0"/>
        <w:rPr>
          <w:rFonts w:ascii="Times New Roman" w:eastAsia="Times New Roman" w:hAnsi="Times New Roman" w:cs="Times New Roman"/>
          <w:b/>
          <w:sz w:val="20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b/>
          <w:sz w:val="20"/>
          <w:szCs w:val="24"/>
          <w:lang w:eastAsia="ru-RU"/>
        </w:rPr>
        <w:t>ОТЧЕТ</w:t>
      </w:r>
    </w:p>
    <w:p w:rsidR="00642695" w:rsidRPr="00642695" w:rsidRDefault="00642695" w:rsidP="00642695">
      <w:pPr>
        <w:widowControl w:val="0"/>
        <w:spacing w:before="0"/>
        <w:ind w:right="0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0"/>
          <w:szCs w:val="24"/>
          <w:lang w:eastAsia="ru-RU"/>
        </w:rPr>
        <w:lastRenderedPageBreak/>
        <w:t>по ______________________________  практике</w:t>
      </w:r>
    </w:p>
    <w:p w:rsidR="00642695" w:rsidRPr="00642695" w:rsidRDefault="00642695" w:rsidP="00642695">
      <w:pPr>
        <w:widowControl w:val="0"/>
        <w:spacing w:before="0"/>
        <w:ind w:right="0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642695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наименование практики</w:t>
      </w:r>
    </w:p>
    <w:p w:rsidR="00642695" w:rsidRPr="00642695" w:rsidRDefault="00642695" w:rsidP="00642695">
      <w:pPr>
        <w:widowControl w:val="0"/>
        <w:spacing w:before="0"/>
        <w:ind w:righ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2695" w:rsidRPr="00642695" w:rsidRDefault="00642695" w:rsidP="00642695">
      <w:pPr>
        <w:widowControl w:val="0"/>
        <w:spacing w:before="0"/>
        <w:ind w:righ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69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</w:t>
      </w:r>
    </w:p>
    <w:p w:rsidR="00642695" w:rsidRPr="00642695" w:rsidRDefault="00642695" w:rsidP="00642695">
      <w:pPr>
        <w:widowControl w:val="0"/>
        <w:spacing w:before="0"/>
        <w:ind w:right="0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642695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наименование профильной организации (где </w:t>
      </w:r>
      <w:proofErr w:type="gramStart"/>
      <w:r w:rsidRPr="00642695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обучающийся</w:t>
      </w:r>
      <w:proofErr w:type="gramEnd"/>
      <w:r w:rsidRPr="00642695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проходил практику)</w:t>
      </w:r>
    </w:p>
    <w:p w:rsidR="00642695" w:rsidRPr="00642695" w:rsidRDefault="00642695" w:rsidP="00642695">
      <w:pPr>
        <w:widowControl w:val="0"/>
        <w:spacing w:before="0"/>
        <w:ind w:right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2695" w:rsidRPr="00642695" w:rsidRDefault="00642695" w:rsidP="00642695">
      <w:pPr>
        <w:widowControl w:val="0"/>
        <w:spacing w:before="0"/>
        <w:ind w:right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2695" w:rsidRPr="00642695" w:rsidRDefault="00642695" w:rsidP="00642695">
      <w:pPr>
        <w:widowControl w:val="0"/>
        <w:spacing w:before="0"/>
        <w:ind w:right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2695" w:rsidRPr="00642695" w:rsidRDefault="00642695" w:rsidP="00642695">
      <w:pPr>
        <w:widowControl w:val="0"/>
        <w:spacing w:before="0"/>
        <w:ind w:right="0"/>
        <w:jc w:val="lef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426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Обучающегося </w:t>
      </w:r>
    </w:p>
    <w:p w:rsidR="00642695" w:rsidRPr="00642695" w:rsidRDefault="00642695" w:rsidP="00642695">
      <w:pPr>
        <w:widowControl w:val="0"/>
        <w:spacing w:before="0"/>
        <w:ind w:right="0"/>
        <w:jc w:val="lef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0"/>
          <w:szCs w:val="20"/>
          <w:lang w:eastAsia="ru-RU"/>
        </w:rPr>
        <w:t>группы ____________                                              _________</w:t>
      </w:r>
      <w:r w:rsidRPr="0064269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______________</w:t>
      </w:r>
      <w:r w:rsidRPr="00642695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    _______________</w:t>
      </w:r>
    </w:p>
    <w:p w:rsidR="00642695" w:rsidRPr="00642695" w:rsidRDefault="00642695" w:rsidP="00642695">
      <w:pPr>
        <w:widowControl w:val="0"/>
        <w:spacing w:before="0"/>
        <w:ind w:left="2832" w:right="0" w:firstLine="708"/>
        <w:jc w:val="lef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42695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                             подпись                          дата                                Ф.И.О. </w:t>
      </w:r>
    </w:p>
    <w:p w:rsidR="00642695" w:rsidRPr="00642695" w:rsidRDefault="00642695" w:rsidP="00642695">
      <w:pPr>
        <w:widowControl w:val="0"/>
        <w:spacing w:before="0"/>
        <w:ind w:right="0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</w:p>
    <w:p w:rsidR="00642695" w:rsidRPr="00642695" w:rsidRDefault="00642695" w:rsidP="00642695">
      <w:pPr>
        <w:widowControl w:val="0"/>
        <w:spacing w:before="0"/>
        <w:ind w:right="0"/>
        <w:jc w:val="lef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0"/>
          <w:szCs w:val="24"/>
          <w:lang w:eastAsia="ru-RU"/>
        </w:rPr>
        <w:t>Руководитель практики    ___________     _________      _________     _________________________</w:t>
      </w:r>
    </w:p>
    <w:p w:rsidR="00642695" w:rsidRPr="00642695" w:rsidRDefault="00642695" w:rsidP="00642695">
      <w:pPr>
        <w:widowControl w:val="0"/>
        <w:spacing w:before="0"/>
        <w:ind w:right="0"/>
        <w:jc w:val="left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642695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                                                                  оценка                           подпись                     дата                Ф.И.О. ученая степень, ученое звание </w:t>
      </w:r>
    </w:p>
    <w:p w:rsidR="00642695" w:rsidRPr="00642695" w:rsidRDefault="00642695" w:rsidP="00642695">
      <w:pPr>
        <w:widowControl w:val="0"/>
        <w:spacing w:before="0"/>
        <w:ind w:right="0"/>
        <w:jc w:val="left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642695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ab/>
      </w:r>
      <w:r w:rsidRPr="00642695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ab/>
      </w:r>
      <w:r w:rsidRPr="00642695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ab/>
      </w:r>
      <w:r w:rsidRPr="00642695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ab/>
      </w:r>
      <w:r w:rsidRPr="00642695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ab/>
      </w:r>
      <w:r w:rsidRPr="00642695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ab/>
      </w:r>
    </w:p>
    <w:p w:rsidR="00642695" w:rsidRPr="00642695" w:rsidRDefault="00642695" w:rsidP="00642695">
      <w:pPr>
        <w:widowControl w:val="0"/>
        <w:spacing w:before="0"/>
        <w:ind w:right="0"/>
        <w:jc w:val="left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642695" w:rsidRPr="00642695" w:rsidRDefault="00642695" w:rsidP="00642695">
      <w:pPr>
        <w:widowControl w:val="0"/>
        <w:spacing w:before="0"/>
        <w:ind w:left="3540" w:right="0" w:firstLine="708"/>
        <w:jc w:val="left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642695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        </w:t>
      </w:r>
    </w:p>
    <w:p w:rsidR="00642695" w:rsidRPr="00642695" w:rsidRDefault="00642695" w:rsidP="00642695">
      <w:pPr>
        <w:widowControl w:val="0"/>
        <w:spacing w:before="0"/>
        <w:ind w:left="3540" w:right="0" w:firstLine="708"/>
        <w:jc w:val="left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</w:p>
    <w:p w:rsidR="00642695" w:rsidRPr="00642695" w:rsidRDefault="00642695" w:rsidP="00642695">
      <w:pPr>
        <w:widowControl w:val="0"/>
        <w:spacing w:before="0"/>
        <w:ind w:right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2695" w:rsidRPr="00642695" w:rsidRDefault="00642695" w:rsidP="00642695">
      <w:pPr>
        <w:widowControl w:val="0"/>
        <w:spacing w:before="0"/>
        <w:ind w:right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42695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Братск, 20__</w:t>
      </w:r>
    </w:p>
    <w:p w:rsidR="00B23427" w:rsidRDefault="00B23427" w:rsidP="00B23427">
      <w:pPr>
        <w:tabs>
          <w:tab w:val="left" w:pos="2295"/>
        </w:tabs>
        <w:spacing w:line="264" w:lineRule="auto"/>
        <w:rPr>
          <w:rFonts w:ascii="Times New Roman" w:hAnsi="Times New Roman" w:cs="Times New Roman"/>
          <w:b/>
          <w:szCs w:val="24"/>
        </w:rPr>
      </w:pPr>
      <w:r w:rsidRPr="00375CBE">
        <w:rPr>
          <w:rFonts w:ascii="Times New Roman" w:hAnsi="Times New Roman" w:cs="Times New Roman"/>
          <w:b/>
          <w:szCs w:val="24"/>
        </w:rPr>
        <w:t>Критерии оценки отчета</w:t>
      </w:r>
    </w:p>
    <w:p w:rsidR="00B23427" w:rsidRPr="00642695" w:rsidRDefault="00B23427" w:rsidP="00B23427">
      <w:pPr>
        <w:widowControl w:val="0"/>
        <w:overflowPunct w:val="0"/>
        <w:autoSpaceDE w:val="0"/>
        <w:autoSpaceDN w:val="0"/>
        <w:adjustRightInd w:val="0"/>
        <w:spacing w:before="0" w:line="288" w:lineRule="auto"/>
        <w:ind w:left="360" w:right="0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>
        <w:rPr>
          <w:rFonts w:ascii="Times New Roman" w:eastAsia="MS Mincho" w:hAnsi="Times New Roman" w:cs="Times New Roman"/>
          <w:sz w:val="24"/>
        </w:rPr>
        <w:t>Б</w:t>
      </w:r>
      <w:proofErr w:type="gramStart"/>
      <w:r>
        <w:rPr>
          <w:rFonts w:ascii="Times New Roman" w:eastAsia="MS Mincho" w:hAnsi="Times New Roman" w:cs="Times New Roman"/>
          <w:sz w:val="24"/>
        </w:rPr>
        <w:t>2</w:t>
      </w:r>
      <w:proofErr w:type="gramEnd"/>
      <w:r>
        <w:rPr>
          <w:rFonts w:ascii="Times New Roman" w:eastAsia="MS Mincho" w:hAnsi="Times New Roman" w:cs="Times New Roman"/>
          <w:sz w:val="24"/>
        </w:rPr>
        <w:t>.О.02(У)</w:t>
      </w:r>
      <w:r w:rsidRPr="00642695">
        <w:rPr>
          <w:rFonts w:ascii="Times New Roman" w:eastAsia="MS Mincho" w:hAnsi="Times New Roman" w:cs="Times New Roman"/>
          <w:sz w:val="24"/>
        </w:rPr>
        <w:t xml:space="preserve"> </w:t>
      </w:r>
      <w:r>
        <w:rPr>
          <w:rFonts w:ascii="Times New Roman" w:eastAsia="MS Mincho" w:hAnsi="Times New Roman" w:cs="Times New Roman"/>
          <w:sz w:val="24"/>
        </w:rPr>
        <w:t>Учебной (практике по получению первичных навыков научно-исследовательской работы)</w:t>
      </w:r>
    </w:p>
    <w:tbl>
      <w:tblPr>
        <w:tblW w:w="9488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92"/>
        <w:gridCol w:w="7796"/>
      </w:tblGrid>
      <w:tr w:rsidR="00B23427" w:rsidRPr="00375CBE" w:rsidTr="005D1181">
        <w:tc>
          <w:tcPr>
            <w:tcW w:w="1692" w:type="dxa"/>
          </w:tcPr>
          <w:p w:rsidR="00B23427" w:rsidRPr="00375CBE" w:rsidRDefault="00B23427" w:rsidP="005D1181">
            <w:pPr>
              <w:jc w:val="left"/>
              <w:rPr>
                <w:rFonts w:ascii="Times New Roman" w:hAnsi="Times New Roman" w:cs="Times New Roman"/>
                <w:b/>
                <w:szCs w:val="24"/>
              </w:rPr>
            </w:pPr>
            <w:r w:rsidRPr="00375CBE">
              <w:rPr>
                <w:rFonts w:ascii="Times New Roman" w:hAnsi="Times New Roman" w:cs="Times New Roman"/>
                <w:b/>
                <w:szCs w:val="24"/>
              </w:rPr>
              <w:t>Оценка</w:t>
            </w:r>
          </w:p>
        </w:tc>
        <w:tc>
          <w:tcPr>
            <w:tcW w:w="7796" w:type="dxa"/>
          </w:tcPr>
          <w:p w:rsidR="00B23427" w:rsidRPr="00375CBE" w:rsidRDefault="00B23427" w:rsidP="005D1181">
            <w:pPr>
              <w:jc w:val="left"/>
              <w:rPr>
                <w:rFonts w:ascii="Times New Roman" w:hAnsi="Times New Roman" w:cs="Times New Roman"/>
                <w:b/>
                <w:szCs w:val="24"/>
              </w:rPr>
            </w:pPr>
            <w:r w:rsidRPr="00375CBE">
              <w:rPr>
                <w:rFonts w:ascii="Times New Roman" w:hAnsi="Times New Roman" w:cs="Times New Roman"/>
                <w:b/>
                <w:szCs w:val="24"/>
              </w:rPr>
              <w:t>Критерии</w:t>
            </w:r>
          </w:p>
        </w:tc>
      </w:tr>
      <w:tr w:rsidR="00B23427" w:rsidRPr="00375CBE" w:rsidTr="005D1181">
        <w:tc>
          <w:tcPr>
            <w:tcW w:w="1692" w:type="dxa"/>
          </w:tcPr>
          <w:p w:rsidR="00B23427" w:rsidRPr="00375CBE" w:rsidRDefault="00B23427" w:rsidP="005D1181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375CBE">
              <w:rPr>
                <w:rFonts w:ascii="Times New Roman" w:hAnsi="Times New Roman" w:cs="Times New Roman"/>
                <w:szCs w:val="24"/>
              </w:rPr>
              <w:t>отлично</w:t>
            </w:r>
          </w:p>
        </w:tc>
        <w:tc>
          <w:tcPr>
            <w:tcW w:w="7796" w:type="dxa"/>
          </w:tcPr>
          <w:p w:rsidR="00B23427" w:rsidRPr="00375CBE" w:rsidRDefault="00B23427" w:rsidP="005D1181">
            <w:pPr>
              <w:jc w:val="left"/>
              <w:rPr>
                <w:rFonts w:ascii="Times New Roman" w:hAnsi="Times New Roman" w:cs="Times New Roman"/>
                <w:szCs w:val="24"/>
              </w:rPr>
            </w:pPr>
            <w:proofErr w:type="gramStart"/>
            <w:r w:rsidRPr="00375CBE">
              <w:rPr>
                <w:rFonts w:ascii="Times New Roman" w:hAnsi="Times New Roman" w:cs="Times New Roman"/>
                <w:szCs w:val="24"/>
              </w:rPr>
              <w:t>Оценка «отлично» выставляется обучающемуся, если он полностью усвоил учебный материал по теме; проявляет навыки анализа, обобщения, критического осмысления, публичной речи, аргументации, материал изложен грамотно, в определенной логической последовательности, точно используется терминология.</w:t>
            </w:r>
            <w:proofErr w:type="gramEnd"/>
            <w:r w:rsidRPr="00375CBE">
              <w:rPr>
                <w:rFonts w:ascii="Times New Roman" w:hAnsi="Times New Roman" w:cs="Times New Roman"/>
                <w:szCs w:val="24"/>
              </w:rPr>
              <w:t xml:space="preserve"> Могут быть допущены некоторые неточности при изложении материала.</w:t>
            </w:r>
          </w:p>
        </w:tc>
      </w:tr>
      <w:tr w:rsidR="00B23427" w:rsidRPr="00375CBE" w:rsidTr="005D1181">
        <w:tc>
          <w:tcPr>
            <w:tcW w:w="1692" w:type="dxa"/>
          </w:tcPr>
          <w:p w:rsidR="00B23427" w:rsidRPr="00375CBE" w:rsidRDefault="00B23427" w:rsidP="005D1181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375CBE">
              <w:rPr>
                <w:rFonts w:ascii="Times New Roman" w:hAnsi="Times New Roman" w:cs="Times New Roman"/>
                <w:szCs w:val="24"/>
              </w:rPr>
              <w:t>хорошо</w:t>
            </w:r>
          </w:p>
        </w:tc>
        <w:tc>
          <w:tcPr>
            <w:tcW w:w="7796" w:type="dxa"/>
          </w:tcPr>
          <w:p w:rsidR="00B23427" w:rsidRPr="00375CBE" w:rsidRDefault="00B23427" w:rsidP="005D1181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375CBE">
              <w:rPr>
                <w:rFonts w:ascii="Times New Roman" w:hAnsi="Times New Roman" w:cs="Times New Roman"/>
                <w:szCs w:val="24"/>
              </w:rPr>
              <w:t>Оценка «хорошо» выставляется обучающемуся, если его ответ удовлетворяет в основном требованиям на оценку «5», но при этом имеет один из недостатков: в усвоении учебного материала.</w:t>
            </w:r>
          </w:p>
        </w:tc>
      </w:tr>
      <w:tr w:rsidR="00B23427" w:rsidRPr="00375CBE" w:rsidTr="005D1181">
        <w:tc>
          <w:tcPr>
            <w:tcW w:w="1692" w:type="dxa"/>
          </w:tcPr>
          <w:p w:rsidR="00B23427" w:rsidRPr="00375CBE" w:rsidRDefault="00B23427" w:rsidP="005D1181">
            <w:pPr>
              <w:jc w:val="left"/>
              <w:rPr>
                <w:rFonts w:ascii="Times New Roman" w:hAnsi="Times New Roman" w:cs="Times New Roman"/>
                <w:szCs w:val="24"/>
              </w:rPr>
            </w:pPr>
            <w:proofErr w:type="spellStart"/>
            <w:proofErr w:type="gramStart"/>
            <w:r w:rsidRPr="00375CBE">
              <w:rPr>
                <w:rFonts w:ascii="Times New Roman" w:hAnsi="Times New Roman" w:cs="Times New Roman"/>
                <w:szCs w:val="24"/>
              </w:rPr>
              <w:t>удовлетвори-тельно</w:t>
            </w:r>
            <w:proofErr w:type="spellEnd"/>
            <w:proofErr w:type="gramEnd"/>
          </w:p>
        </w:tc>
        <w:tc>
          <w:tcPr>
            <w:tcW w:w="7796" w:type="dxa"/>
          </w:tcPr>
          <w:p w:rsidR="00B23427" w:rsidRPr="00375CBE" w:rsidRDefault="00B23427" w:rsidP="005D1181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375CBE">
              <w:rPr>
                <w:rFonts w:ascii="Times New Roman" w:hAnsi="Times New Roman" w:cs="Times New Roman"/>
                <w:szCs w:val="24"/>
              </w:rPr>
              <w:t xml:space="preserve">Оценка «удовлетворительно» выставляется обучающемуся, если в его ответе  неполно или непоследовательно раскрыто содержание материала, но показано общее понимание вопроса и продемонстрированы умения, достаточные для дальнейшего усвоения материала; при неполном знании теоретического материала выявлена недостаточная </w:t>
            </w:r>
            <w:proofErr w:type="spellStart"/>
            <w:r w:rsidRPr="00375CBE">
              <w:rPr>
                <w:rFonts w:ascii="Times New Roman" w:hAnsi="Times New Roman" w:cs="Times New Roman"/>
                <w:szCs w:val="24"/>
              </w:rPr>
              <w:t>сформированность</w:t>
            </w:r>
            <w:proofErr w:type="spellEnd"/>
            <w:r w:rsidRPr="00375CBE">
              <w:rPr>
                <w:rFonts w:ascii="Times New Roman" w:hAnsi="Times New Roman" w:cs="Times New Roman"/>
                <w:szCs w:val="24"/>
              </w:rPr>
              <w:t xml:space="preserve"> компетенций, умений и навыков, студент не может применить теорию в проблемной ситуации.</w:t>
            </w:r>
          </w:p>
        </w:tc>
      </w:tr>
      <w:tr w:rsidR="00B23427" w:rsidRPr="00375CBE" w:rsidTr="005D1181">
        <w:tc>
          <w:tcPr>
            <w:tcW w:w="1692" w:type="dxa"/>
          </w:tcPr>
          <w:p w:rsidR="00B23427" w:rsidRPr="00375CBE" w:rsidRDefault="00B23427" w:rsidP="005D1181">
            <w:pPr>
              <w:jc w:val="left"/>
              <w:rPr>
                <w:rFonts w:ascii="Times New Roman" w:hAnsi="Times New Roman" w:cs="Times New Roman"/>
                <w:szCs w:val="24"/>
              </w:rPr>
            </w:pPr>
            <w:proofErr w:type="spellStart"/>
            <w:proofErr w:type="gramStart"/>
            <w:r w:rsidRPr="00375CBE">
              <w:rPr>
                <w:rFonts w:ascii="Times New Roman" w:hAnsi="Times New Roman" w:cs="Times New Roman"/>
                <w:szCs w:val="24"/>
              </w:rPr>
              <w:t>неудовлетво-рительно</w:t>
            </w:r>
            <w:proofErr w:type="spellEnd"/>
            <w:proofErr w:type="gramEnd"/>
          </w:p>
        </w:tc>
        <w:tc>
          <w:tcPr>
            <w:tcW w:w="7796" w:type="dxa"/>
          </w:tcPr>
          <w:p w:rsidR="00B23427" w:rsidRPr="00375CBE" w:rsidRDefault="00B23427" w:rsidP="005D1181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375CBE">
              <w:rPr>
                <w:rFonts w:ascii="Times New Roman" w:hAnsi="Times New Roman" w:cs="Times New Roman"/>
                <w:szCs w:val="24"/>
              </w:rPr>
              <w:t>Оценка «неудовлетворительно» выставляется обучающемуся, им не раскрыто основное содержание; обнаружено незнание или непонимание большей или наиболее важной части учебного материала; допущены ошибки в определении понятий, при использовании терминологии, которые не исправлены после нескольких наводящих вопросов. Не готов принимать участие в междисциплинарном и межведомственном взаимодействии специалистов в решении профессиональных задач.</w:t>
            </w:r>
          </w:p>
        </w:tc>
      </w:tr>
    </w:tbl>
    <w:p w:rsidR="00B23427" w:rsidRPr="00375CBE" w:rsidRDefault="00B23427" w:rsidP="00B23427">
      <w:pPr>
        <w:widowControl w:val="0"/>
        <w:overflowPunct w:val="0"/>
        <w:autoSpaceDE w:val="0"/>
        <w:autoSpaceDN w:val="0"/>
        <w:adjustRightInd w:val="0"/>
        <w:spacing w:before="0" w:after="120" w:line="288" w:lineRule="auto"/>
        <w:ind w:right="0" w:firstLine="426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B23427" w:rsidRPr="00642695" w:rsidRDefault="00B23427" w:rsidP="00B23427">
      <w:pPr>
        <w:pageBreakBefore/>
        <w:spacing w:before="0"/>
        <w:ind w:right="28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Комплект оценочных сре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дств дл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 промежуточной аттестации</w:t>
      </w:r>
      <w:r w:rsidRPr="006426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              Вопросы к зачету с оценкой</w:t>
      </w:r>
    </w:p>
    <w:p w:rsidR="00B23427" w:rsidRDefault="00B23427" w:rsidP="00B23427">
      <w:pPr>
        <w:widowControl w:val="0"/>
        <w:overflowPunct w:val="0"/>
        <w:autoSpaceDE w:val="0"/>
        <w:autoSpaceDN w:val="0"/>
        <w:adjustRightInd w:val="0"/>
        <w:spacing w:before="0" w:line="288" w:lineRule="auto"/>
        <w:ind w:left="360" w:right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3427" w:rsidRDefault="00B23427" w:rsidP="00B23427">
      <w:pPr>
        <w:widowControl w:val="0"/>
        <w:overflowPunct w:val="0"/>
        <w:autoSpaceDE w:val="0"/>
        <w:autoSpaceDN w:val="0"/>
        <w:adjustRightInd w:val="0"/>
        <w:spacing w:before="0" w:line="288" w:lineRule="auto"/>
        <w:ind w:left="360" w:right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8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461"/>
        <w:gridCol w:w="7280"/>
      </w:tblGrid>
      <w:tr w:rsidR="00B23427" w:rsidRPr="00C41FDE" w:rsidTr="005D1181">
        <w:trPr>
          <w:trHeight w:val="520"/>
          <w:jc w:val="center"/>
        </w:trPr>
        <w:tc>
          <w:tcPr>
            <w:tcW w:w="1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427" w:rsidRPr="00C41FDE" w:rsidRDefault="00B23427" w:rsidP="005D1181">
            <w:pPr>
              <w:widowControl w:val="0"/>
              <w:spacing w:before="0"/>
              <w:ind w:right="0"/>
              <w:rPr>
                <w:rFonts w:ascii="Times New Roman" w:eastAsia="MS Mincho" w:hAnsi="Times New Roman" w:cs="Times New Roman"/>
                <w:b/>
                <w:sz w:val="24"/>
              </w:rPr>
            </w:pPr>
            <w:r w:rsidRPr="00C41FDE">
              <w:rPr>
                <w:rFonts w:ascii="Times New Roman" w:eastAsia="MS Mincho" w:hAnsi="Times New Roman" w:cs="Times New Roman"/>
                <w:b/>
                <w:sz w:val="24"/>
              </w:rPr>
              <w:t xml:space="preserve">№ и наименование </w:t>
            </w:r>
          </w:p>
          <w:p w:rsidR="00B23427" w:rsidRPr="00C41FDE" w:rsidRDefault="00B23427" w:rsidP="005D1181">
            <w:pPr>
              <w:widowControl w:val="0"/>
              <w:spacing w:before="0"/>
              <w:ind w:right="0"/>
              <w:rPr>
                <w:rFonts w:ascii="Times New Roman" w:eastAsia="MS Mincho" w:hAnsi="Times New Roman" w:cs="Times New Roman"/>
                <w:b/>
                <w:sz w:val="24"/>
              </w:rPr>
            </w:pPr>
            <w:r w:rsidRPr="00C41FDE">
              <w:rPr>
                <w:rFonts w:ascii="Times New Roman" w:eastAsia="MS Mincho" w:hAnsi="Times New Roman" w:cs="Times New Roman"/>
                <w:b/>
                <w:sz w:val="24"/>
              </w:rPr>
              <w:t xml:space="preserve">раздела </w:t>
            </w:r>
          </w:p>
        </w:tc>
        <w:tc>
          <w:tcPr>
            <w:tcW w:w="3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427" w:rsidRPr="00C41FDE" w:rsidRDefault="00B23427" w:rsidP="005D1181">
            <w:pPr>
              <w:widowControl w:val="0"/>
              <w:spacing w:before="0"/>
              <w:ind w:right="0"/>
              <w:rPr>
                <w:rFonts w:ascii="Times New Roman" w:eastAsia="MS Mincho" w:hAnsi="Times New Roman" w:cs="Times New Roman"/>
                <w:b/>
                <w:sz w:val="24"/>
                <w:lang w:val="en-US"/>
              </w:rPr>
            </w:pPr>
            <w:r w:rsidRPr="00C41FDE">
              <w:rPr>
                <w:rFonts w:ascii="Times New Roman" w:eastAsia="MS Mincho" w:hAnsi="Times New Roman" w:cs="Times New Roman"/>
                <w:b/>
                <w:sz w:val="24"/>
                <w:lang w:val="en-US"/>
              </w:rPr>
              <w:t>ВОПРОСЫ К ЗАЧЕТУ</w:t>
            </w:r>
          </w:p>
        </w:tc>
      </w:tr>
      <w:tr w:rsidR="00B23427" w:rsidRPr="00C41FDE" w:rsidTr="005D1181">
        <w:trPr>
          <w:jc w:val="center"/>
        </w:trPr>
        <w:tc>
          <w:tcPr>
            <w:tcW w:w="1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427" w:rsidRPr="00C41FDE" w:rsidRDefault="00B23427" w:rsidP="005D1181">
            <w:pPr>
              <w:widowControl w:val="0"/>
              <w:spacing w:before="0"/>
              <w:ind w:right="0"/>
              <w:rPr>
                <w:rFonts w:ascii="Times New Roman" w:eastAsia="MS Mincho" w:hAnsi="Times New Roman" w:cs="Times New Roman"/>
                <w:b/>
                <w:sz w:val="18"/>
                <w:szCs w:val="18"/>
                <w:lang w:val="en-US"/>
              </w:rPr>
            </w:pPr>
            <w:r w:rsidRPr="00C41FDE">
              <w:rPr>
                <w:rFonts w:ascii="Times New Roman" w:eastAsia="MS Mincho" w:hAnsi="Times New Roman" w:cs="Times New Roman"/>
                <w:b/>
                <w:sz w:val="18"/>
                <w:szCs w:val="18"/>
                <w:lang w:val="en-US"/>
              </w:rPr>
              <w:t>1</w:t>
            </w:r>
          </w:p>
        </w:tc>
        <w:tc>
          <w:tcPr>
            <w:tcW w:w="3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427" w:rsidRPr="00C41FDE" w:rsidRDefault="00B23427" w:rsidP="005D1181">
            <w:pPr>
              <w:widowControl w:val="0"/>
              <w:spacing w:before="0"/>
              <w:ind w:right="0"/>
              <w:rPr>
                <w:rFonts w:ascii="Times New Roman" w:eastAsia="MS Mincho" w:hAnsi="Times New Roman" w:cs="Times New Roman"/>
                <w:b/>
                <w:sz w:val="18"/>
                <w:szCs w:val="18"/>
                <w:lang w:val="en-US"/>
              </w:rPr>
            </w:pPr>
            <w:r w:rsidRPr="00C41FDE">
              <w:rPr>
                <w:rFonts w:ascii="Times New Roman" w:eastAsia="MS Mincho" w:hAnsi="Times New Roman" w:cs="Times New Roman"/>
                <w:b/>
                <w:sz w:val="18"/>
                <w:szCs w:val="18"/>
                <w:lang w:val="en-US"/>
              </w:rPr>
              <w:t>2</w:t>
            </w:r>
          </w:p>
        </w:tc>
      </w:tr>
      <w:tr w:rsidR="00AD6CA6" w:rsidRPr="00C41FDE" w:rsidTr="00070750">
        <w:trPr>
          <w:trHeight w:val="1255"/>
          <w:jc w:val="center"/>
        </w:trPr>
        <w:tc>
          <w:tcPr>
            <w:tcW w:w="1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A6" w:rsidRPr="00642695" w:rsidRDefault="00AD6CA6" w:rsidP="005D1181">
            <w:pPr>
              <w:widowControl w:val="0"/>
              <w:spacing w:before="0"/>
              <w:ind w:right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4269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1. </w:t>
            </w:r>
            <w:r w:rsidRPr="00642695">
              <w:rPr>
                <w:rFonts w:ascii="Times New Roman" w:eastAsia="Times New Roman" w:hAnsi="Times New Roman" w:cs="Times New Roman"/>
                <w:lang w:eastAsia="ru-RU"/>
              </w:rPr>
              <w:t>Подготовительный этап</w:t>
            </w:r>
          </w:p>
          <w:p w:rsidR="00AD6CA6" w:rsidRPr="00642695" w:rsidRDefault="00AD6CA6" w:rsidP="005D1181">
            <w:pPr>
              <w:widowControl w:val="0"/>
              <w:spacing w:before="0"/>
              <w:ind w:left="-142" w:right="0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426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</w:t>
            </w:r>
          </w:p>
        </w:tc>
        <w:tc>
          <w:tcPr>
            <w:tcW w:w="3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A6" w:rsidRPr="006C71F8" w:rsidRDefault="00AD6CA6" w:rsidP="00B23427">
            <w:pPr>
              <w:widowControl w:val="0"/>
              <w:overflowPunct w:val="0"/>
              <w:autoSpaceDE w:val="0"/>
              <w:autoSpaceDN w:val="0"/>
              <w:adjustRightInd w:val="0"/>
              <w:spacing w:before="0" w:line="288" w:lineRule="auto"/>
              <w:ind w:left="360" w:right="0"/>
              <w:jc w:val="lef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1.1.</w:t>
            </w:r>
            <w:r w:rsidRPr="006C7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Цели и задачи практики</w:t>
            </w:r>
          </w:p>
          <w:p w:rsidR="00AD6CA6" w:rsidRPr="00C41FDE" w:rsidRDefault="00AD6CA6" w:rsidP="00AD6CA6">
            <w:pPr>
              <w:widowControl w:val="0"/>
              <w:overflowPunct w:val="0"/>
              <w:autoSpaceDE w:val="0"/>
              <w:autoSpaceDN w:val="0"/>
              <w:adjustRightInd w:val="0"/>
              <w:spacing w:before="0" w:line="288" w:lineRule="auto"/>
              <w:ind w:left="360" w:right="0"/>
              <w:jc w:val="left"/>
              <w:textAlignment w:val="baseline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</w:tr>
      <w:tr w:rsidR="00AD6CA6" w:rsidRPr="00C41FDE" w:rsidTr="00070750">
        <w:trPr>
          <w:trHeight w:val="1255"/>
          <w:jc w:val="center"/>
        </w:trPr>
        <w:tc>
          <w:tcPr>
            <w:tcW w:w="1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A6" w:rsidRPr="00642695" w:rsidRDefault="00AD6CA6" w:rsidP="005D1181">
            <w:pPr>
              <w:widowControl w:val="0"/>
              <w:spacing w:before="0"/>
              <w:ind w:right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</w:t>
            </w:r>
            <w:r w:rsidRPr="0064269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.</w:t>
            </w:r>
            <w:r w:rsidRPr="006426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Основной этап</w:t>
            </w:r>
          </w:p>
        </w:tc>
        <w:tc>
          <w:tcPr>
            <w:tcW w:w="3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A6" w:rsidRPr="006C71F8" w:rsidRDefault="00AD6CA6" w:rsidP="00AD6CA6">
            <w:pPr>
              <w:widowControl w:val="0"/>
              <w:overflowPunct w:val="0"/>
              <w:autoSpaceDE w:val="0"/>
              <w:autoSpaceDN w:val="0"/>
              <w:adjustRightInd w:val="0"/>
              <w:spacing w:before="0" w:line="288" w:lineRule="auto"/>
              <w:ind w:left="360" w:right="0"/>
              <w:jc w:val="lef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2.1</w:t>
            </w:r>
            <w:r w:rsidRPr="006C7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Эффективность научно- исследовательского  процесса</w:t>
            </w:r>
          </w:p>
          <w:p w:rsidR="00AD6CA6" w:rsidRPr="006C71F8" w:rsidRDefault="00AD6CA6" w:rsidP="00AD6CA6">
            <w:pPr>
              <w:widowControl w:val="0"/>
              <w:overflowPunct w:val="0"/>
              <w:autoSpaceDE w:val="0"/>
              <w:autoSpaceDN w:val="0"/>
              <w:adjustRightInd w:val="0"/>
              <w:spacing w:before="0" w:line="288" w:lineRule="auto"/>
              <w:ind w:left="360" w:right="0"/>
              <w:jc w:val="lef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2.2</w:t>
            </w:r>
            <w:r w:rsidRPr="006C7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.Виды (направления) работ по   сопровождению научно- исследовательского процесса</w:t>
            </w:r>
          </w:p>
          <w:p w:rsidR="00AD6CA6" w:rsidRPr="006C71F8" w:rsidRDefault="00AD6CA6" w:rsidP="00AD6CA6">
            <w:pPr>
              <w:widowControl w:val="0"/>
              <w:overflowPunct w:val="0"/>
              <w:autoSpaceDE w:val="0"/>
              <w:autoSpaceDN w:val="0"/>
              <w:adjustRightInd w:val="0"/>
              <w:spacing w:before="0" w:line="288" w:lineRule="auto"/>
              <w:ind w:left="360" w:right="0"/>
              <w:jc w:val="lef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2.3.</w:t>
            </w:r>
            <w:r w:rsidRPr="006C7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Особенности  осуществления  научно- исследовательской работы</w:t>
            </w:r>
          </w:p>
          <w:p w:rsidR="00AD6CA6" w:rsidRPr="006C71F8" w:rsidRDefault="00AD6CA6" w:rsidP="00AD6CA6">
            <w:pPr>
              <w:widowControl w:val="0"/>
              <w:overflowPunct w:val="0"/>
              <w:autoSpaceDE w:val="0"/>
              <w:autoSpaceDN w:val="0"/>
              <w:adjustRightInd w:val="0"/>
              <w:spacing w:before="0" w:line="288" w:lineRule="auto"/>
              <w:ind w:left="360" w:right="0"/>
              <w:jc w:val="lef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2.4.</w:t>
            </w:r>
            <w:r w:rsidRPr="006C7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Особенности  деятельность библиотеки, архива, кафедры  по руководству (направлению) научно- исследовательской работы </w:t>
            </w:r>
            <w:proofErr w:type="gramStart"/>
            <w:r w:rsidRPr="006C7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обучающихся</w:t>
            </w:r>
            <w:proofErr w:type="gramEnd"/>
          </w:p>
          <w:p w:rsidR="00AD6CA6" w:rsidRPr="006C71F8" w:rsidRDefault="00AD6CA6" w:rsidP="00AD6CA6">
            <w:pPr>
              <w:widowControl w:val="0"/>
              <w:overflowPunct w:val="0"/>
              <w:autoSpaceDE w:val="0"/>
              <w:autoSpaceDN w:val="0"/>
              <w:adjustRightInd w:val="0"/>
              <w:spacing w:before="0" w:line="288" w:lineRule="auto"/>
              <w:ind w:left="360" w:right="0"/>
              <w:jc w:val="lef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2.5.</w:t>
            </w:r>
            <w:r w:rsidRPr="006C7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Особенности  совместной  работы обучающегося и руководителя НИРС </w:t>
            </w:r>
          </w:p>
          <w:p w:rsidR="00AD6CA6" w:rsidRPr="006C71F8" w:rsidRDefault="00AD6CA6" w:rsidP="00AD6CA6">
            <w:pPr>
              <w:widowControl w:val="0"/>
              <w:overflowPunct w:val="0"/>
              <w:autoSpaceDE w:val="0"/>
              <w:autoSpaceDN w:val="0"/>
              <w:adjustRightInd w:val="0"/>
              <w:spacing w:before="0" w:line="288" w:lineRule="auto"/>
              <w:ind w:left="360" w:right="0"/>
              <w:jc w:val="lef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2.6.</w:t>
            </w:r>
            <w:r w:rsidRPr="006C7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.Нормативно-правовая документация, регламентирующая научно- исследовательскую работу</w:t>
            </w:r>
          </w:p>
          <w:p w:rsidR="00AD6CA6" w:rsidRPr="00C41FDE" w:rsidRDefault="00AD6CA6" w:rsidP="00AD6CA6">
            <w:pPr>
              <w:spacing w:before="0"/>
              <w:ind w:left="360" w:right="0"/>
              <w:jc w:val="both"/>
              <w:rPr>
                <w:rFonts w:ascii="Times New Roman" w:eastAsia="MS Mincho" w:hAnsi="Times New Roman" w:cs="Times New Roman"/>
                <w:sz w:val="24"/>
              </w:rPr>
            </w:pPr>
          </w:p>
        </w:tc>
      </w:tr>
      <w:tr w:rsidR="00AD6CA6" w:rsidRPr="00C41FDE" w:rsidTr="005D1181">
        <w:trPr>
          <w:trHeight w:val="1255"/>
          <w:jc w:val="center"/>
        </w:trPr>
        <w:tc>
          <w:tcPr>
            <w:tcW w:w="1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A6" w:rsidRPr="00642695" w:rsidRDefault="00AD6CA6" w:rsidP="005D1181">
            <w:pPr>
              <w:widowControl w:val="0"/>
              <w:spacing w:before="0"/>
              <w:ind w:right="0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</w:t>
            </w:r>
            <w:r w:rsidRPr="0064269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.</w:t>
            </w:r>
            <w:r w:rsidRPr="006426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Заключительный этап</w:t>
            </w:r>
          </w:p>
        </w:tc>
        <w:tc>
          <w:tcPr>
            <w:tcW w:w="3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A6" w:rsidRDefault="00AD6CA6" w:rsidP="00AD6CA6">
            <w:pPr>
              <w:widowControl w:val="0"/>
              <w:overflowPunct w:val="0"/>
              <w:autoSpaceDE w:val="0"/>
              <w:autoSpaceDN w:val="0"/>
              <w:adjustRightInd w:val="0"/>
              <w:spacing w:before="0" w:line="288" w:lineRule="auto"/>
              <w:ind w:left="360" w:right="0"/>
              <w:jc w:val="lef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</w:t>
            </w:r>
            <w:r w:rsidRPr="006C7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1.Назовите основные этапы при подготовке самоанализа по итогам учебной  практики и оформлении отчетной документации</w:t>
            </w:r>
          </w:p>
          <w:p w:rsidR="00AD6CA6" w:rsidRPr="006C71F8" w:rsidRDefault="00AD6CA6" w:rsidP="00AD6CA6">
            <w:pPr>
              <w:widowControl w:val="0"/>
              <w:overflowPunct w:val="0"/>
              <w:autoSpaceDE w:val="0"/>
              <w:autoSpaceDN w:val="0"/>
              <w:adjustRightInd w:val="0"/>
              <w:spacing w:before="0" w:line="288" w:lineRule="auto"/>
              <w:ind w:left="360" w:right="0"/>
              <w:jc w:val="lef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3.2.</w:t>
            </w:r>
            <w:r w:rsidRPr="006C7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.Особенности заполнения отчетной документации по результатам практики;</w:t>
            </w:r>
          </w:p>
          <w:p w:rsidR="00AD6CA6" w:rsidRPr="00642695" w:rsidRDefault="00AD6CA6" w:rsidP="00AD6CA6">
            <w:pPr>
              <w:widowControl w:val="0"/>
              <w:overflowPunct w:val="0"/>
              <w:autoSpaceDE w:val="0"/>
              <w:autoSpaceDN w:val="0"/>
              <w:adjustRightInd w:val="0"/>
              <w:spacing w:before="0" w:line="288" w:lineRule="auto"/>
              <w:ind w:left="360" w:right="0"/>
              <w:jc w:val="lef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3.3.</w:t>
            </w:r>
            <w:r w:rsidRPr="006C7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.Отличительные особенности НИР (реферат, контрольная работа, курсовая работа, ВКР)</w:t>
            </w:r>
          </w:p>
          <w:p w:rsidR="00AD6CA6" w:rsidRPr="006C71F8" w:rsidRDefault="00AD6CA6" w:rsidP="00AD6CA6">
            <w:pPr>
              <w:widowControl w:val="0"/>
              <w:overflowPunct w:val="0"/>
              <w:autoSpaceDE w:val="0"/>
              <w:autoSpaceDN w:val="0"/>
              <w:adjustRightInd w:val="0"/>
              <w:spacing w:before="0" w:line="288" w:lineRule="auto"/>
              <w:ind w:left="360" w:right="0"/>
              <w:jc w:val="lef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D6CA6" w:rsidRPr="00C41FDE" w:rsidRDefault="00AD6CA6" w:rsidP="00AD6CA6">
            <w:pPr>
              <w:spacing w:before="0"/>
              <w:ind w:left="360" w:right="0"/>
              <w:jc w:val="both"/>
              <w:rPr>
                <w:rFonts w:ascii="Times New Roman" w:eastAsia="MS Mincho" w:hAnsi="Times New Roman" w:cs="Times New Roman"/>
                <w:sz w:val="24"/>
              </w:rPr>
            </w:pPr>
          </w:p>
        </w:tc>
      </w:tr>
    </w:tbl>
    <w:p w:rsidR="00642695" w:rsidRPr="00642695" w:rsidRDefault="00642695" w:rsidP="00642695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before="0" w:line="288" w:lineRule="auto"/>
        <w:ind w:right="0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642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К комплекту вопросов к зачету прилагаются разработанные преподавателем и утвержденные на заседании кафедры критерии оценки по дисциплине.</w:t>
      </w:r>
    </w:p>
    <w:p w:rsidR="00642695" w:rsidRPr="00642695" w:rsidRDefault="00642695" w:rsidP="00642695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before="0" w:line="288" w:lineRule="auto"/>
        <w:ind w:right="0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Критерии выставления  зачета с оценкой по  </w:t>
      </w:r>
      <w:r w:rsidR="006C71F8">
        <w:rPr>
          <w:rFonts w:ascii="Times New Roman" w:eastAsia="MS Mincho" w:hAnsi="Times New Roman" w:cs="Times New Roman"/>
          <w:sz w:val="24"/>
        </w:rPr>
        <w:t>Учебной (практике по получению первичных навыков научно-исследовательской работы):</w:t>
      </w:r>
    </w:p>
    <w:p w:rsidR="00642695" w:rsidRPr="00642695" w:rsidRDefault="00642695" w:rsidP="00642695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before="0" w:line="288" w:lineRule="auto"/>
        <w:ind w:right="0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7371"/>
      </w:tblGrid>
      <w:tr w:rsidR="00642695" w:rsidRPr="00642695" w:rsidTr="001F20D7">
        <w:tc>
          <w:tcPr>
            <w:tcW w:w="2235" w:type="dxa"/>
          </w:tcPr>
          <w:p w:rsidR="00642695" w:rsidRPr="00642695" w:rsidRDefault="00642695" w:rsidP="00642695">
            <w:pPr>
              <w:widowControl w:val="0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before="0" w:line="360" w:lineRule="auto"/>
              <w:ind w:right="97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</w:pPr>
            <w:r w:rsidRPr="0064269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  <w:t>Оценка</w:t>
            </w:r>
          </w:p>
        </w:tc>
        <w:tc>
          <w:tcPr>
            <w:tcW w:w="7371" w:type="dxa"/>
          </w:tcPr>
          <w:p w:rsidR="00642695" w:rsidRPr="00642695" w:rsidRDefault="00642695" w:rsidP="00642695">
            <w:pPr>
              <w:widowControl w:val="0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before="0" w:line="360" w:lineRule="auto"/>
              <w:ind w:right="97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</w:pPr>
            <w:r w:rsidRPr="0064269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  <w:t>Критерии</w:t>
            </w:r>
          </w:p>
        </w:tc>
      </w:tr>
      <w:tr w:rsidR="00642695" w:rsidRPr="00642695" w:rsidTr="001F20D7">
        <w:tc>
          <w:tcPr>
            <w:tcW w:w="2235" w:type="dxa"/>
          </w:tcPr>
          <w:p w:rsidR="00642695" w:rsidRPr="00642695" w:rsidRDefault="00642695" w:rsidP="00642695">
            <w:pPr>
              <w:widowControl w:val="0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before="0" w:line="360" w:lineRule="auto"/>
              <w:ind w:right="97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</w:pPr>
            <w:r w:rsidRPr="0064269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  <w:t>Отлично</w:t>
            </w:r>
          </w:p>
        </w:tc>
        <w:tc>
          <w:tcPr>
            <w:tcW w:w="7371" w:type="dxa"/>
          </w:tcPr>
          <w:p w:rsidR="005465F4" w:rsidRDefault="00FA5584" w:rsidP="005465F4">
            <w:pPr>
              <w:autoSpaceDE w:val="0"/>
              <w:autoSpaceDN w:val="0"/>
              <w:adjustRightInd w:val="0"/>
              <w:spacing w:before="0"/>
              <w:ind w:righ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465F4">
              <w:rPr>
                <w:rFonts w:ascii="Times New Roman" w:hAnsi="Times New Roman" w:cs="Times New Roman"/>
                <w:b/>
                <w:sz w:val="20"/>
                <w:szCs w:val="20"/>
              </w:rPr>
              <w:t>Знает</w:t>
            </w:r>
            <w:proofErr w:type="gramStart"/>
            <w:r w:rsidRPr="005465F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="005465F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способы поиска, сбора и обработки информации при организации и проведении практики, метод системного анализа при организации и проведении практики; действующее законодательство и правовые нормы регулирующие профессиональную деятельность в системе</w:t>
            </w:r>
            <w:r w:rsidR="005465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образования при ор</w:t>
            </w:r>
            <w:r w:rsidR="005465F4">
              <w:rPr>
                <w:rFonts w:ascii="Times New Roman" w:hAnsi="Times New Roman" w:cs="Times New Roman"/>
                <w:sz w:val="20"/>
                <w:szCs w:val="20"/>
              </w:rPr>
              <w:t xml:space="preserve">ганизации и проведении практики, основные критерии определения оптимальных способов решения профессиональных задач, учитывая имеющиеся условия, ресурсы и ограничения при организации и проведении практики; принципы работы современных информационных технологий, информационные источники, включая </w:t>
            </w:r>
            <w:r w:rsidR="005465F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юридические базы данных, принципы обработки и систематизации</w:t>
            </w:r>
          </w:p>
          <w:p w:rsidR="005465F4" w:rsidRDefault="005465F4" w:rsidP="005465F4">
            <w:pPr>
              <w:autoSpaceDE w:val="0"/>
              <w:autoSpaceDN w:val="0"/>
              <w:adjustRightInd w:val="0"/>
              <w:spacing w:before="0"/>
              <w:ind w:righ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полученной информации.</w:t>
            </w:r>
          </w:p>
          <w:p w:rsidR="005465F4" w:rsidRDefault="005465F4" w:rsidP="005465F4">
            <w:pPr>
              <w:autoSpaceDE w:val="0"/>
              <w:autoSpaceDN w:val="0"/>
              <w:adjustRightInd w:val="0"/>
              <w:spacing w:before="0"/>
              <w:ind w:righ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465F4">
              <w:rPr>
                <w:rFonts w:ascii="Times New Roman" w:hAnsi="Times New Roman" w:cs="Times New Roman"/>
                <w:b/>
                <w:sz w:val="20"/>
                <w:szCs w:val="20"/>
              </w:rPr>
              <w:t>Умеет</w:t>
            </w:r>
            <w:r w:rsidR="00FA5584" w:rsidRPr="005465F4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A5584">
              <w:rPr>
                <w:rFonts w:ascii="Times New Roman" w:hAnsi="Times New Roman" w:cs="Times New Roman"/>
                <w:sz w:val="20"/>
                <w:szCs w:val="20"/>
              </w:rPr>
              <w:t xml:space="preserve">применять способы поиска, сбора и обработки информации, осуществлять критический анализ и синтез информации, полученной из актуальных российских и зарубежных источников при организации и проведении практики, на основе системного подхода при организации и проведении практики формировать собственные суждения и оценки, отличая фактов от мнений, интерпретаций и оценок и т.д.; проводить анализ поставленной цели и формулировать задачи, необходимые </w:t>
            </w:r>
            <w:proofErr w:type="gramStart"/>
            <w:r w:rsidR="00FA5584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proofErr w:type="gramEnd"/>
            <w:r w:rsidR="00FA55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="00FA5584">
              <w:rPr>
                <w:rFonts w:ascii="Times New Roman" w:hAnsi="Times New Roman" w:cs="Times New Roman"/>
                <w:sz w:val="20"/>
                <w:szCs w:val="20"/>
              </w:rPr>
              <w:t>ее</w:t>
            </w:r>
            <w:proofErr w:type="gramEnd"/>
            <w:r w:rsidR="00FA5584">
              <w:rPr>
                <w:rFonts w:ascii="Times New Roman" w:hAnsi="Times New Roman" w:cs="Times New Roman"/>
                <w:sz w:val="20"/>
                <w:szCs w:val="20"/>
              </w:rPr>
              <w:t xml:space="preserve"> достижения, учитывая действующее законодательство и правовые </w:t>
            </w:r>
            <w:proofErr w:type="gramStart"/>
            <w:r w:rsidR="00FA5584">
              <w:rPr>
                <w:rFonts w:ascii="Times New Roman" w:hAnsi="Times New Roman" w:cs="Times New Roman"/>
                <w:sz w:val="20"/>
                <w:szCs w:val="20"/>
              </w:rPr>
              <w:t>нормы</w:t>
            </w:r>
            <w:proofErr w:type="gramEnd"/>
            <w:r w:rsidR="00FA5584">
              <w:rPr>
                <w:rFonts w:ascii="Times New Roman" w:hAnsi="Times New Roman" w:cs="Times New Roman"/>
                <w:sz w:val="20"/>
                <w:szCs w:val="20"/>
              </w:rPr>
              <w:t xml:space="preserve"> регулирующие профессиональную деятельность 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си</w:t>
            </w:r>
            <w:r w:rsidR="00FA5584">
              <w:rPr>
                <w:rFonts w:ascii="Times New Roman" w:hAnsi="Times New Roman" w:cs="Times New Roman"/>
                <w:sz w:val="20"/>
                <w:szCs w:val="20"/>
              </w:rPr>
              <w:t>стеме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A5584">
              <w:rPr>
                <w:rFonts w:ascii="Times New Roman" w:hAnsi="Times New Roman" w:cs="Times New Roman"/>
                <w:sz w:val="20"/>
                <w:szCs w:val="20"/>
              </w:rPr>
              <w:t>образования при организации и проведении практики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оценивать оптимальные способы решения профессиональных задач, учитывая имеющиеся условия, ресурсы и ограничения при организации и проведении практики; использовать современные информационные технологии для решения задач профессиональной деятельности, ориентироваться в информационном пространстве, применять информационные технологии для решения конкретных задач профессиональной деятельности.</w:t>
            </w:r>
          </w:p>
          <w:p w:rsidR="00FA5584" w:rsidRDefault="00FA5584" w:rsidP="005465F4">
            <w:pPr>
              <w:autoSpaceDE w:val="0"/>
              <w:autoSpaceDN w:val="0"/>
              <w:adjustRightInd w:val="0"/>
              <w:spacing w:before="0"/>
              <w:ind w:right="0"/>
              <w:jc w:val="left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5465F4">
              <w:rPr>
                <w:rFonts w:ascii="Times New Roman" w:hAnsi="Times New Roman" w:cs="Times New Roman"/>
                <w:b/>
                <w:sz w:val="20"/>
                <w:szCs w:val="20"/>
              </w:rPr>
              <w:t>Владеет: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методами поиска, сбора и обработки, критического анализа и синтеза информации, методикой системного подхода для решения поставленных задач при организации и проведении практики, методикой системного подхода при организации и проведении практики, позволяющей рассматривать различные варианты решения поставленной задачи, оценивать их преимущества и риски;  навыками работы с нормативно-правовой документацией при организации и проведении практик</w:t>
            </w:r>
            <w:r w:rsidR="005465F4">
              <w:rPr>
                <w:rFonts w:ascii="Times New Roman" w:hAnsi="Times New Roman" w:cs="Times New Roman"/>
                <w:sz w:val="20"/>
                <w:szCs w:val="20"/>
              </w:rPr>
              <w:t xml:space="preserve">и,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навыками выбора оптимальных способов решения задач профессиональной деятельности, учитывая имеющиеся</w:t>
            </w:r>
            <w:r w:rsidR="005465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условия, ресурсы и ограничения при организации и проведении практики</w:t>
            </w:r>
            <w:r w:rsidR="005465F4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="005465F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="005465F4">
              <w:rPr>
                <w:rFonts w:ascii="Times New Roman" w:hAnsi="Times New Roman" w:cs="Times New Roman"/>
                <w:sz w:val="20"/>
                <w:szCs w:val="20"/>
              </w:rPr>
              <w:t>навыками решения профессиональных задач с использованием современных информационных технологий</w:t>
            </w:r>
            <w:r w:rsidR="005465F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, </w:t>
            </w:r>
            <w:r w:rsidR="005465F4">
              <w:rPr>
                <w:rFonts w:ascii="Times New Roman" w:hAnsi="Times New Roman" w:cs="Times New Roman"/>
                <w:sz w:val="20"/>
                <w:szCs w:val="20"/>
              </w:rPr>
              <w:t>навыками решения задач профессиональной деятельности с учетом требований информационной безопасности.</w:t>
            </w:r>
          </w:p>
          <w:p w:rsidR="00FA5584" w:rsidRDefault="00FA5584" w:rsidP="00642695">
            <w:pPr>
              <w:spacing w:before="0"/>
              <w:ind w:right="0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FA5584" w:rsidRDefault="00FA5584" w:rsidP="00642695">
            <w:pPr>
              <w:spacing w:before="0"/>
              <w:ind w:right="0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642695" w:rsidRPr="00642695" w:rsidRDefault="00642695" w:rsidP="00FA5584">
            <w:pPr>
              <w:spacing w:before="0"/>
              <w:ind w:right="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</w:pPr>
          </w:p>
        </w:tc>
      </w:tr>
      <w:tr w:rsidR="00642695" w:rsidRPr="00642695" w:rsidTr="001F20D7">
        <w:tc>
          <w:tcPr>
            <w:tcW w:w="2235" w:type="dxa"/>
          </w:tcPr>
          <w:p w:rsidR="00642695" w:rsidRPr="00642695" w:rsidRDefault="00642695" w:rsidP="00642695">
            <w:pPr>
              <w:widowControl w:val="0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before="0" w:line="360" w:lineRule="auto"/>
              <w:ind w:right="97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</w:pPr>
            <w:r w:rsidRPr="0064269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  <w:lastRenderedPageBreak/>
              <w:t>Хорошо</w:t>
            </w:r>
          </w:p>
        </w:tc>
        <w:tc>
          <w:tcPr>
            <w:tcW w:w="7371" w:type="dxa"/>
          </w:tcPr>
          <w:p w:rsidR="005465F4" w:rsidRDefault="005465F4" w:rsidP="005465F4">
            <w:pPr>
              <w:autoSpaceDE w:val="0"/>
              <w:autoSpaceDN w:val="0"/>
              <w:adjustRightInd w:val="0"/>
              <w:spacing w:before="0"/>
              <w:ind w:righ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465F4">
              <w:rPr>
                <w:rFonts w:ascii="Times New Roman" w:hAnsi="Times New Roman" w:cs="Times New Roman"/>
                <w:b/>
                <w:sz w:val="20"/>
                <w:szCs w:val="20"/>
              </w:rPr>
              <w:t>Знает</w:t>
            </w:r>
            <w:proofErr w:type="gramStart"/>
            <w:r w:rsidRPr="005465F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способы поиска, сбора и обработки информации при организации и проведении практики, метод системного анализа при организации и проведении практики; действующее законодательство и правовые нормы регулирующие профессиональную деятельность в системе образования при организации и проведении практики, основные критерии определения оптимальных способов решения профессиональных задач, учитывая имеющиеся условия, ресурсы и ограничения при организации и проведении практики; принципы работы современных информационных технологий, информационные источники, включая юридические базы данных, принципы обработки и систематизации</w:t>
            </w:r>
          </w:p>
          <w:p w:rsidR="005465F4" w:rsidRDefault="005465F4" w:rsidP="005465F4">
            <w:pPr>
              <w:autoSpaceDE w:val="0"/>
              <w:autoSpaceDN w:val="0"/>
              <w:adjustRightInd w:val="0"/>
              <w:spacing w:before="0"/>
              <w:ind w:righ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полученной информации.</w:t>
            </w:r>
          </w:p>
          <w:p w:rsidR="005465F4" w:rsidRDefault="005465F4" w:rsidP="005465F4">
            <w:pPr>
              <w:autoSpaceDE w:val="0"/>
              <w:autoSpaceDN w:val="0"/>
              <w:adjustRightInd w:val="0"/>
              <w:spacing w:before="0"/>
              <w:ind w:righ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465F4">
              <w:rPr>
                <w:rFonts w:ascii="Times New Roman" w:hAnsi="Times New Roman" w:cs="Times New Roman"/>
                <w:b/>
                <w:sz w:val="20"/>
                <w:szCs w:val="20"/>
              </w:rPr>
              <w:t>Умеет: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применять способы поиска, сбора и обработки информации, осуществлять критический анализ и синтез информации, полученной из актуальных российских и зарубежных источников при организации и проведении практики, на основе системного подхода при организации и проведении практики формировать собственные суждения и оценки, отличая фактов от мнений, интерпретаций и оценок и т.д.; проводить анализ поставленной цели и формулировать задачи, необходимые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ее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достижения, учитывая действующее законодательство и правовые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нормы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регулирующие профессиональную деятельность в системе образования при организации и проведении практики, оценивать оптимальные способы решения профессиональных задач, учитывая имеющиеся условия, ресурсы и ограничения при организации и проведении практики; использовать современные информационные технологии для решения задач профессиональной деятельности, ориентироваться в информационном пространстве, применять информационные технологии для решения конкретных задач профессиональной деятельности.</w:t>
            </w:r>
          </w:p>
          <w:p w:rsidR="005465F4" w:rsidRDefault="005465F4" w:rsidP="005465F4">
            <w:pPr>
              <w:autoSpaceDE w:val="0"/>
              <w:autoSpaceDN w:val="0"/>
              <w:adjustRightInd w:val="0"/>
              <w:spacing w:before="0"/>
              <w:ind w:right="0"/>
              <w:jc w:val="left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Не в</w:t>
            </w:r>
            <w:r w:rsidRPr="005465F4">
              <w:rPr>
                <w:rFonts w:ascii="Times New Roman" w:hAnsi="Times New Roman" w:cs="Times New Roman"/>
                <w:b/>
                <w:sz w:val="20"/>
                <w:szCs w:val="20"/>
              </w:rPr>
              <w:t>ладеет: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методами поиска, сбора и обработки, критического анализа и синтеза информации, методикой системного подхода для решения поставленных задач при организации и проведении практики, методикой системного подхода при организации и проведении практики, позволяющей рассматривать различные варианты решения поставленной задачи, оценивать их преимущества и риски;  навыками работы с нормативно-правовой документацией при организации 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проведении практики, навыками выбора оптимальных способов решения задач профессиональной деятельности, учитывая имеющиеся условия, ресурсы и ограничения при организации и проведении практики;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навыками решения профессиональных задач с использованием современных информационных технологий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навыками решения задач профессиональной деятельности с учетом требований информационной безопасности.</w:t>
            </w:r>
          </w:p>
          <w:p w:rsidR="005465F4" w:rsidRDefault="005465F4" w:rsidP="005465F4">
            <w:pPr>
              <w:spacing w:before="0"/>
              <w:ind w:right="0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642695" w:rsidRPr="00642695" w:rsidRDefault="00642695" w:rsidP="00642695">
            <w:pPr>
              <w:spacing w:before="0"/>
              <w:ind w:right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642695" w:rsidRPr="00642695" w:rsidRDefault="00642695" w:rsidP="00642695">
            <w:pPr>
              <w:widowControl w:val="0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before="0"/>
              <w:ind w:right="97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</w:pPr>
          </w:p>
        </w:tc>
      </w:tr>
      <w:tr w:rsidR="00642695" w:rsidRPr="00642695" w:rsidTr="001F20D7">
        <w:tc>
          <w:tcPr>
            <w:tcW w:w="2235" w:type="dxa"/>
          </w:tcPr>
          <w:p w:rsidR="00642695" w:rsidRPr="00642695" w:rsidRDefault="00642695" w:rsidP="00642695">
            <w:pPr>
              <w:widowControl w:val="0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before="0" w:line="360" w:lineRule="auto"/>
              <w:ind w:right="97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</w:pPr>
            <w:r w:rsidRPr="0064269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  <w:lastRenderedPageBreak/>
              <w:t>Удовлетворительно</w:t>
            </w:r>
          </w:p>
        </w:tc>
        <w:tc>
          <w:tcPr>
            <w:tcW w:w="7371" w:type="dxa"/>
          </w:tcPr>
          <w:p w:rsidR="005465F4" w:rsidRDefault="005465F4" w:rsidP="005465F4">
            <w:pPr>
              <w:autoSpaceDE w:val="0"/>
              <w:autoSpaceDN w:val="0"/>
              <w:adjustRightInd w:val="0"/>
              <w:spacing w:before="0"/>
              <w:ind w:righ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465F4">
              <w:rPr>
                <w:rFonts w:ascii="Times New Roman" w:hAnsi="Times New Roman" w:cs="Times New Roman"/>
                <w:b/>
                <w:sz w:val="20"/>
                <w:szCs w:val="20"/>
              </w:rPr>
              <w:t>Знает</w:t>
            </w:r>
            <w:proofErr w:type="gramStart"/>
            <w:r w:rsidRPr="005465F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способы поиска, сбора и обработки информации при организации и проведении практики, метод системного анализа при организации и проведении практики; действующее законодательство и правовые нормы регулирующие профессиональную деятельность в системе образования при организации и проведении практики, основные критерии определения оптимальных способов решения профессиональных задач, учитывая имеющиеся условия, ресурсы и ограничения при организации и проведении практики; принципы работы современных информационных технологий, информационные источники, включая юридические базы данных, принципы обработки и систематизации</w:t>
            </w:r>
          </w:p>
          <w:p w:rsidR="005465F4" w:rsidRDefault="005465F4" w:rsidP="005465F4">
            <w:pPr>
              <w:autoSpaceDE w:val="0"/>
              <w:autoSpaceDN w:val="0"/>
              <w:adjustRightInd w:val="0"/>
              <w:spacing w:before="0"/>
              <w:ind w:righ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полученной информации.</w:t>
            </w:r>
          </w:p>
          <w:p w:rsidR="005465F4" w:rsidRDefault="005465F4" w:rsidP="005465F4">
            <w:pPr>
              <w:autoSpaceDE w:val="0"/>
              <w:autoSpaceDN w:val="0"/>
              <w:adjustRightInd w:val="0"/>
              <w:spacing w:before="0"/>
              <w:ind w:righ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Не у</w:t>
            </w:r>
            <w:r w:rsidRPr="005465F4">
              <w:rPr>
                <w:rFonts w:ascii="Times New Roman" w:hAnsi="Times New Roman" w:cs="Times New Roman"/>
                <w:b/>
                <w:sz w:val="20"/>
                <w:szCs w:val="20"/>
              </w:rPr>
              <w:t>меет: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применять способы поиска, сбора и обработки информации, осуществлять критический анализ и синтез информации, полученной из актуальных российских и зарубежных источников при организации и проведении практики, на основе системного подхода при организации и проведении практики формировать собственные суждения и оценки, отличая фактов от мнений, интерпретаций и оценок и т.д.; проводить анализ поставленной цели и формулировать задачи, необходимые для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ее достижения, учитывая действующее законодательство и правовые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нормы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регулирующие профессиональную деятельность в системе образования при организации и проведении практики, оценивать оптимальные способы решения профессиональных задач, учитывая имеющиеся условия, ресурсы и ограничения при организации и проведении практики; использовать современные информационные технологии для решения задач профессиональной деятельности, ориентироваться в информационном пространстве, применять информационные технологии для решения конкретных задач профессиональной деятельности.</w:t>
            </w:r>
          </w:p>
          <w:p w:rsidR="005465F4" w:rsidRDefault="005465F4" w:rsidP="005465F4">
            <w:pPr>
              <w:autoSpaceDE w:val="0"/>
              <w:autoSpaceDN w:val="0"/>
              <w:adjustRightInd w:val="0"/>
              <w:spacing w:before="0"/>
              <w:ind w:right="0"/>
              <w:jc w:val="left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Не в</w:t>
            </w:r>
            <w:r w:rsidRPr="005465F4">
              <w:rPr>
                <w:rFonts w:ascii="Times New Roman" w:hAnsi="Times New Roman" w:cs="Times New Roman"/>
                <w:b/>
                <w:sz w:val="20"/>
                <w:szCs w:val="20"/>
              </w:rPr>
              <w:t>ладеет: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методами поиска, сбора и обработки, критического анализа и синтеза информации, методикой системного подхода для решения поставленных задач при организации и проведении практики, методикой системного подхода при организации и проведении практики, позволяющей рассматривать различные варианты решения поставленной задачи, оценивать их преимущества и риски;  навыками работы с нормативно-правовой документацией при организации и проведении практики, навыками выбора оптимальных способов решения задач профессиональной деятельности, учитывая имеющиеся условия, ресурсы и ограничения при организации и проведении практики;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навыками решения профессиональных задач с использованием современных информационных технологий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навыками решения задач профессиональной деятельности с учетом требований информационной безопасности.</w:t>
            </w:r>
          </w:p>
          <w:p w:rsidR="005465F4" w:rsidRDefault="005465F4" w:rsidP="005465F4">
            <w:pPr>
              <w:spacing w:before="0"/>
              <w:ind w:right="0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642695" w:rsidRPr="00642695" w:rsidRDefault="00642695" w:rsidP="00642695">
            <w:pPr>
              <w:spacing w:before="0"/>
              <w:ind w:right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42695" w:rsidRPr="00642695" w:rsidTr="001F20D7">
        <w:tc>
          <w:tcPr>
            <w:tcW w:w="2235" w:type="dxa"/>
          </w:tcPr>
          <w:p w:rsidR="00642695" w:rsidRPr="00642695" w:rsidRDefault="00642695" w:rsidP="00642695">
            <w:pPr>
              <w:widowControl w:val="0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before="0" w:line="360" w:lineRule="auto"/>
              <w:ind w:right="97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</w:pPr>
            <w:r w:rsidRPr="0064269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  <w:t>Неудовлетворительно</w:t>
            </w:r>
          </w:p>
        </w:tc>
        <w:tc>
          <w:tcPr>
            <w:tcW w:w="7371" w:type="dxa"/>
          </w:tcPr>
          <w:p w:rsidR="005465F4" w:rsidRDefault="005465F4" w:rsidP="005465F4">
            <w:pPr>
              <w:autoSpaceDE w:val="0"/>
              <w:autoSpaceDN w:val="0"/>
              <w:adjustRightInd w:val="0"/>
              <w:spacing w:before="0"/>
              <w:ind w:righ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Не з</w:t>
            </w:r>
            <w:r w:rsidRPr="005465F4">
              <w:rPr>
                <w:rFonts w:ascii="Times New Roman" w:hAnsi="Times New Roman" w:cs="Times New Roman"/>
                <w:b/>
                <w:sz w:val="20"/>
                <w:szCs w:val="20"/>
              </w:rPr>
              <w:t>нает</w:t>
            </w:r>
            <w:proofErr w:type="gramStart"/>
            <w:r w:rsidRPr="005465F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способы поиска, сбора и обработки информации при организации и проведении практики, метод системного анализа при организации и проведении практики; действующее законодательство и правовые нормы регулирующие профессиональную деятельность в системе образования при организации и проведении практики, основные критерии определения оптимальных способов решения профессиональных задач, учитывая имеющиеся условия, ресурсы и ограничения при организации и проведении практики; принципы работы современных информационных технологий, информационные источники, включая юридические базы данных, принципы обработки и систематизации</w:t>
            </w:r>
          </w:p>
          <w:p w:rsidR="005465F4" w:rsidRDefault="005465F4" w:rsidP="005465F4">
            <w:pPr>
              <w:autoSpaceDE w:val="0"/>
              <w:autoSpaceDN w:val="0"/>
              <w:adjustRightInd w:val="0"/>
              <w:spacing w:before="0"/>
              <w:ind w:righ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полученной информации.</w:t>
            </w:r>
          </w:p>
          <w:p w:rsidR="005465F4" w:rsidRDefault="005465F4" w:rsidP="005465F4">
            <w:pPr>
              <w:autoSpaceDE w:val="0"/>
              <w:autoSpaceDN w:val="0"/>
              <w:adjustRightInd w:val="0"/>
              <w:spacing w:before="0"/>
              <w:ind w:righ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Не у</w:t>
            </w:r>
            <w:r w:rsidRPr="005465F4">
              <w:rPr>
                <w:rFonts w:ascii="Times New Roman" w:hAnsi="Times New Roman" w:cs="Times New Roman"/>
                <w:b/>
                <w:sz w:val="20"/>
                <w:szCs w:val="20"/>
              </w:rPr>
              <w:t>меет: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применять способы поиска, сбора и обработки информации, осуществлять критический анализ и синтез информации, полученной из актуальных российских и зарубежных источников при организации и проведении практики, на основе системного подхода при организации и проведении практики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формировать собственные суждения и оценки, отличая фактов от мнений, интерпретаций и оценок и т.д.; проводить анализ поставленной цели и формулировать задачи, необходимые для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ее достижения, учитывая действующее законодательство и правовые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нормы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регулирующие профессиональную деятельность в системе образования при организации и проведении практики, оценивать оптимальные способы решения профессиональных задач, учитывая имеющиеся условия, ресурсы и ограничения при организации и проведении практики; использовать современные информационные технологии для решения задач профессиональной деятельности, ориентироваться в информационном пространстве, применять информационные технологии для решения конкретных задач профессиональной деятельности.</w:t>
            </w:r>
          </w:p>
          <w:p w:rsidR="005465F4" w:rsidRDefault="005465F4" w:rsidP="005465F4">
            <w:pPr>
              <w:autoSpaceDE w:val="0"/>
              <w:autoSpaceDN w:val="0"/>
              <w:adjustRightInd w:val="0"/>
              <w:spacing w:before="0"/>
              <w:ind w:right="0"/>
              <w:jc w:val="left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Не в</w:t>
            </w:r>
            <w:r w:rsidRPr="005465F4">
              <w:rPr>
                <w:rFonts w:ascii="Times New Roman" w:hAnsi="Times New Roman" w:cs="Times New Roman"/>
                <w:b/>
                <w:sz w:val="20"/>
                <w:szCs w:val="20"/>
              </w:rPr>
              <w:t>ладеет: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методами поиска, сбора и обработки, критического анализа и синтеза информации, методикой системного подхода для решения поставленных задач при организации и проведении практики, методикой системного подхода при организации и проведении практики, позволяющей рассматривать различные варианты решения поставленной задачи, оценивать их преимущества и риски;  навыками работы с нормативно-правовой документацией при организации и проведении практики, навыками выбора оптимальных способов решения задач профессиональной деятельности, учитывая имеющиеся условия, ресурсы и ограничения при организации и проведении практики;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навыками решения профессиональных задач с использованием современных информационных технологий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навыками решения задач профессиональной деятельности с учетом требований информационной безопасности.</w:t>
            </w:r>
          </w:p>
          <w:p w:rsidR="005465F4" w:rsidRDefault="005465F4" w:rsidP="005465F4">
            <w:pPr>
              <w:spacing w:before="0"/>
              <w:ind w:right="0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642695" w:rsidRPr="00642695" w:rsidRDefault="00642695" w:rsidP="00642695">
            <w:pPr>
              <w:spacing w:before="0"/>
              <w:ind w:right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747E0E" w:rsidRDefault="00747E0E"/>
    <w:sectPr w:rsidR="00747E0E" w:rsidSect="00747E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3427" w:rsidRDefault="00B23427" w:rsidP="00B23427">
      <w:pPr>
        <w:spacing w:before="0"/>
      </w:pPr>
      <w:r>
        <w:separator/>
      </w:r>
    </w:p>
  </w:endnote>
  <w:endnote w:type="continuationSeparator" w:id="1">
    <w:p w:rsidR="00B23427" w:rsidRDefault="00B23427" w:rsidP="00B23427">
      <w:pPr>
        <w:spacing w:before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3427" w:rsidRDefault="00B23427" w:rsidP="00B23427">
      <w:pPr>
        <w:spacing w:before="0"/>
      </w:pPr>
      <w:r>
        <w:separator/>
      </w:r>
    </w:p>
  </w:footnote>
  <w:footnote w:type="continuationSeparator" w:id="1">
    <w:p w:rsidR="00B23427" w:rsidRDefault="00B23427" w:rsidP="00B23427">
      <w:pPr>
        <w:spacing w:before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3"/>
    <w:multiLevelType w:val="singleLevel"/>
    <w:tmpl w:val="0F5236A4"/>
    <w:lvl w:ilvl="0">
      <w:start w:val="1"/>
      <w:numFmt w:val="bullet"/>
      <w:pStyle w:val="a"/>
      <w:lvlText w:val="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0597DE7"/>
    <w:multiLevelType w:val="hybridMultilevel"/>
    <w:tmpl w:val="03F8B5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94968CE"/>
    <w:multiLevelType w:val="hybridMultilevel"/>
    <w:tmpl w:val="CF00A9F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B6D16C4"/>
    <w:multiLevelType w:val="multilevel"/>
    <w:tmpl w:val="16320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4">
    <w:nsid w:val="0F1C678E"/>
    <w:multiLevelType w:val="multilevel"/>
    <w:tmpl w:val="715A1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>
    <w:nsid w:val="0F7772D1"/>
    <w:multiLevelType w:val="hybridMultilevel"/>
    <w:tmpl w:val="218AF2D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056761B"/>
    <w:multiLevelType w:val="hybridMultilevel"/>
    <w:tmpl w:val="FC3AEF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28A6787"/>
    <w:multiLevelType w:val="hybridMultilevel"/>
    <w:tmpl w:val="BF5249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334695F"/>
    <w:multiLevelType w:val="hybridMultilevel"/>
    <w:tmpl w:val="653C1F5A"/>
    <w:lvl w:ilvl="0" w:tplc="87F0765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36F4141"/>
    <w:multiLevelType w:val="hybridMultilevel"/>
    <w:tmpl w:val="DEFE4B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4315EF6"/>
    <w:multiLevelType w:val="hybridMultilevel"/>
    <w:tmpl w:val="731C895C"/>
    <w:lvl w:ilvl="0" w:tplc="D2A6A2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5FE5347"/>
    <w:multiLevelType w:val="hybridMultilevel"/>
    <w:tmpl w:val="57FA6D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F540128"/>
    <w:multiLevelType w:val="hybridMultilevel"/>
    <w:tmpl w:val="3850E47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F8A3794"/>
    <w:multiLevelType w:val="multilevel"/>
    <w:tmpl w:val="2AC89A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4">
    <w:nsid w:val="1FAA7D97"/>
    <w:multiLevelType w:val="hybridMultilevel"/>
    <w:tmpl w:val="9B92CB8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1B01354"/>
    <w:multiLevelType w:val="multilevel"/>
    <w:tmpl w:val="F08605C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440"/>
      </w:pPr>
      <w:rPr>
        <w:rFonts w:hint="default"/>
      </w:rPr>
    </w:lvl>
  </w:abstractNum>
  <w:abstractNum w:abstractNumId="16">
    <w:nsid w:val="226C42F9"/>
    <w:multiLevelType w:val="hybridMultilevel"/>
    <w:tmpl w:val="0CBCD4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37F08C3"/>
    <w:multiLevelType w:val="hybridMultilevel"/>
    <w:tmpl w:val="A30211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382586F"/>
    <w:multiLevelType w:val="hybridMultilevel"/>
    <w:tmpl w:val="49CA56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3F0692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>
    <w:nsid w:val="24103193"/>
    <w:multiLevelType w:val="hybridMultilevel"/>
    <w:tmpl w:val="2F2868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86C6656"/>
    <w:multiLevelType w:val="hybridMultilevel"/>
    <w:tmpl w:val="66704A32"/>
    <w:lvl w:ilvl="0" w:tplc="DBC6B5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2CC96295"/>
    <w:multiLevelType w:val="multilevel"/>
    <w:tmpl w:val="58845C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80" w:hanging="48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3">
    <w:nsid w:val="2DAA12D8"/>
    <w:multiLevelType w:val="multilevel"/>
    <w:tmpl w:val="35742BA2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numFmt w:val="decimal"/>
      <w:isLgl/>
      <w:lvlText w:val="%1.%2."/>
      <w:lvlJc w:val="left"/>
      <w:pPr>
        <w:ind w:left="480" w:hanging="48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4">
    <w:nsid w:val="3538695F"/>
    <w:multiLevelType w:val="hybridMultilevel"/>
    <w:tmpl w:val="D5F80A28"/>
    <w:lvl w:ilvl="0" w:tplc="552253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3AD82A63"/>
    <w:multiLevelType w:val="multilevel"/>
    <w:tmpl w:val="91806C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6">
    <w:nsid w:val="3E3A7C2B"/>
    <w:multiLevelType w:val="hybridMultilevel"/>
    <w:tmpl w:val="CAACA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E44067E"/>
    <w:multiLevelType w:val="hybridMultilevel"/>
    <w:tmpl w:val="630E722E"/>
    <w:lvl w:ilvl="0" w:tplc="1A16253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4384E7A"/>
    <w:multiLevelType w:val="hybridMultilevel"/>
    <w:tmpl w:val="B99E7402"/>
    <w:lvl w:ilvl="0" w:tplc="9E26A7F6">
      <w:start w:val="1"/>
      <w:numFmt w:val="decimal"/>
      <w:lvlText w:val="%1"/>
      <w:lvlJc w:val="left"/>
      <w:pPr>
        <w:tabs>
          <w:tab w:val="num" w:pos="57"/>
        </w:tabs>
        <w:ind w:left="5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6253692"/>
    <w:multiLevelType w:val="hybridMultilevel"/>
    <w:tmpl w:val="B492DED4"/>
    <w:lvl w:ilvl="0" w:tplc="45A2B5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49743C41"/>
    <w:multiLevelType w:val="multilevel"/>
    <w:tmpl w:val="22186174"/>
    <w:lvl w:ilvl="0">
      <w:start w:val="1"/>
      <w:numFmt w:val="decimal"/>
      <w:lvlText w:val="%1."/>
      <w:lvlJc w:val="left"/>
      <w:pPr>
        <w:ind w:left="489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31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97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33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0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41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3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49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217" w:hanging="1800"/>
      </w:pPr>
      <w:rPr>
        <w:rFonts w:hint="default"/>
      </w:rPr>
    </w:lvl>
  </w:abstractNum>
  <w:abstractNum w:abstractNumId="31">
    <w:nsid w:val="4C9B0A99"/>
    <w:multiLevelType w:val="hybridMultilevel"/>
    <w:tmpl w:val="55D8B6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4D435472"/>
    <w:multiLevelType w:val="hybridMultilevel"/>
    <w:tmpl w:val="C03EB1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4EA670AE"/>
    <w:multiLevelType w:val="hybridMultilevel"/>
    <w:tmpl w:val="421A517A"/>
    <w:lvl w:ilvl="0" w:tplc="7BCE1A2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4">
    <w:nsid w:val="521003A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5">
    <w:nsid w:val="533D24D4"/>
    <w:multiLevelType w:val="hybridMultilevel"/>
    <w:tmpl w:val="87E02EB2"/>
    <w:lvl w:ilvl="0" w:tplc="147C4C2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8D94908"/>
    <w:multiLevelType w:val="hybridMultilevel"/>
    <w:tmpl w:val="DB2CD54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5C755184"/>
    <w:multiLevelType w:val="hybridMultilevel"/>
    <w:tmpl w:val="795668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5FF04FDE"/>
    <w:multiLevelType w:val="hybridMultilevel"/>
    <w:tmpl w:val="8B0821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6A347EA"/>
    <w:multiLevelType w:val="hybridMultilevel"/>
    <w:tmpl w:val="9EC0974A"/>
    <w:lvl w:ilvl="0" w:tplc="FEC0BAC4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66D41AE4"/>
    <w:multiLevelType w:val="hybridMultilevel"/>
    <w:tmpl w:val="5846D8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6A436BFE"/>
    <w:multiLevelType w:val="hybridMultilevel"/>
    <w:tmpl w:val="FA52D6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6A5470CD"/>
    <w:multiLevelType w:val="hybridMultilevel"/>
    <w:tmpl w:val="2F2868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F113862"/>
    <w:multiLevelType w:val="multilevel"/>
    <w:tmpl w:val="C3CE5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29C0CDA"/>
    <w:multiLevelType w:val="hybridMultilevel"/>
    <w:tmpl w:val="320688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BD60BE4"/>
    <w:multiLevelType w:val="hybridMultilevel"/>
    <w:tmpl w:val="C9DA58A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3"/>
  </w:num>
  <w:num w:numId="2">
    <w:abstractNumId w:val="0"/>
  </w:num>
  <w:num w:numId="3">
    <w:abstractNumId w:val="28"/>
  </w:num>
  <w:num w:numId="4">
    <w:abstractNumId w:val="19"/>
    <w:lvlOverride w:ilvl="0">
      <w:startOverride w:val="1"/>
    </w:lvlOverride>
  </w:num>
  <w:num w:numId="5">
    <w:abstractNumId w:val="44"/>
  </w:num>
  <w:num w:numId="6">
    <w:abstractNumId w:val="34"/>
  </w:num>
  <w:num w:numId="7">
    <w:abstractNumId w:val="35"/>
  </w:num>
  <w:num w:numId="8">
    <w:abstractNumId w:val="27"/>
  </w:num>
  <w:num w:numId="9">
    <w:abstractNumId w:val="17"/>
  </w:num>
  <w:num w:numId="10">
    <w:abstractNumId w:val="16"/>
  </w:num>
  <w:num w:numId="11">
    <w:abstractNumId w:val="24"/>
  </w:num>
  <w:num w:numId="12">
    <w:abstractNumId w:val="15"/>
  </w:num>
  <w:num w:numId="13">
    <w:abstractNumId w:val="42"/>
  </w:num>
  <w:num w:numId="14">
    <w:abstractNumId w:val="20"/>
  </w:num>
  <w:num w:numId="15">
    <w:abstractNumId w:val="26"/>
  </w:num>
  <w:num w:numId="16">
    <w:abstractNumId w:val="3"/>
  </w:num>
  <w:num w:numId="17">
    <w:abstractNumId w:val="8"/>
  </w:num>
  <w:num w:numId="18">
    <w:abstractNumId w:val="39"/>
  </w:num>
  <w:num w:numId="19">
    <w:abstractNumId w:val="10"/>
  </w:num>
  <w:num w:numId="20">
    <w:abstractNumId w:val="29"/>
  </w:num>
  <w:num w:numId="21">
    <w:abstractNumId w:val="11"/>
  </w:num>
  <w:num w:numId="22">
    <w:abstractNumId w:val="9"/>
  </w:num>
  <w:num w:numId="23">
    <w:abstractNumId w:val="1"/>
  </w:num>
  <w:num w:numId="24">
    <w:abstractNumId w:val="31"/>
  </w:num>
  <w:num w:numId="25">
    <w:abstractNumId w:val="32"/>
  </w:num>
  <w:num w:numId="26">
    <w:abstractNumId w:val="41"/>
  </w:num>
  <w:num w:numId="27">
    <w:abstractNumId w:val="6"/>
  </w:num>
  <w:num w:numId="28">
    <w:abstractNumId w:val="7"/>
  </w:num>
  <w:num w:numId="29">
    <w:abstractNumId w:val="21"/>
  </w:num>
  <w:num w:numId="30">
    <w:abstractNumId w:val="40"/>
  </w:num>
  <w:num w:numId="31">
    <w:abstractNumId w:val="38"/>
  </w:num>
  <w:num w:numId="32">
    <w:abstractNumId w:val="37"/>
  </w:num>
  <w:num w:numId="33">
    <w:abstractNumId w:val="18"/>
  </w:num>
  <w:num w:numId="34">
    <w:abstractNumId w:val="43"/>
  </w:num>
  <w:num w:numId="35">
    <w:abstractNumId w:val="30"/>
  </w:num>
  <w:num w:numId="36">
    <w:abstractNumId w:val="4"/>
  </w:num>
  <w:num w:numId="37">
    <w:abstractNumId w:val="25"/>
  </w:num>
  <w:num w:numId="38">
    <w:abstractNumId w:val="13"/>
  </w:num>
  <w:num w:numId="39">
    <w:abstractNumId w:val="22"/>
  </w:num>
  <w:num w:numId="40">
    <w:abstractNumId w:val="36"/>
  </w:num>
  <w:num w:numId="41">
    <w:abstractNumId w:val="12"/>
  </w:num>
  <w:num w:numId="42">
    <w:abstractNumId w:val="2"/>
  </w:num>
  <w:num w:numId="43">
    <w:abstractNumId w:val="5"/>
  </w:num>
  <w:num w:numId="44">
    <w:abstractNumId w:val="45"/>
  </w:num>
  <w:num w:numId="45">
    <w:abstractNumId w:val="14"/>
  </w:num>
  <w:num w:numId="46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42695"/>
    <w:rsid w:val="00000F18"/>
    <w:rsid w:val="000012A0"/>
    <w:rsid w:val="00001632"/>
    <w:rsid w:val="0000195F"/>
    <w:rsid w:val="000019D8"/>
    <w:rsid w:val="00001B0D"/>
    <w:rsid w:val="00001D2E"/>
    <w:rsid w:val="00002305"/>
    <w:rsid w:val="00002316"/>
    <w:rsid w:val="000024E1"/>
    <w:rsid w:val="00002520"/>
    <w:rsid w:val="0000254D"/>
    <w:rsid w:val="0000267C"/>
    <w:rsid w:val="00002BB3"/>
    <w:rsid w:val="00002C8F"/>
    <w:rsid w:val="00002D38"/>
    <w:rsid w:val="000040C3"/>
    <w:rsid w:val="0000439B"/>
    <w:rsid w:val="00004641"/>
    <w:rsid w:val="00004B44"/>
    <w:rsid w:val="0000556C"/>
    <w:rsid w:val="000059E4"/>
    <w:rsid w:val="00006539"/>
    <w:rsid w:val="00006546"/>
    <w:rsid w:val="00006759"/>
    <w:rsid w:val="00006850"/>
    <w:rsid w:val="000069FC"/>
    <w:rsid w:val="00006A30"/>
    <w:rsid w:val="00006B10"/>
    <w:rsid w:val="0000737A"/>
    <w:rsid w:val="000076BA"/>
    <w:rsid w:val="00007831"/>
    <w:rsid w:val="00007C6B"/>
    <w:rsid w:val="00007D3B"/>
    <w:rsid w:val="00007E9E"/>
    <w:rsid w:val="00007FA5"/>
    <w:rsid w:val="000104FB"/>
    <w:rsid w:val="00010585"/>
    <w:rsid w:val="000108C5"/>
    <w:rsid w:val="00010FB0"/>
    <w:rsid w:val="000111AC"/>
    <w:rsid w:val="000111F5"/>
    <w:rsid w:val="000114A4"/>
    <w:rsid w:val="000116B8"/>
    <w:rsid w:val="00011A3B"/>
    <w:rsid w:val="00011C4E"/>
    <w:rsid w:val="00011CD7"/>
    <w:rsid w:val="000123B0"/>
    <w:rsid w:val="00012B50"/>
    <w:rsid w:val="00012D11"/>
    <w:rsid w:val="000133A9"/>
    <w:rsid w:val="000140A0"/>
    <w:rsid w:val="0001462A"/>
    <w:rsid w:val="000148B9"/>
    <w:rsid w:val="000148D8"/>
    <w:rsid w:val="00014988"/>
    <w:rsid w:val="0001519F"/>
    <w:rsid w:val="00015494"/>
    <w:rsid w:val="00015683"/>
    <w:rsid w:val="00015B43"/>
    <w:rsid w:val="00015DDB"/>
    <w:rsid w:val="000168C5"/>
    <w:rsid w:val="00016978"/>
    <w:rsid w:val="000169E2"/>
    <w:rsid w:val="00016A7C"/>
    <w:rsid w:val="00016F9B"/>
    <w:rsid w:val="00017028"/>
    <w:rsid w:val="000172B8"/>
    <w:rsid w:val="00017322"/>
    <w:rsid w:val="0001735F"/>
    <w:rsid w:val="000174BE"/>
    <w:rsid w:val="0001757B"/>
    <w:rsid w:val="00017D59"/>
    <w:rsid w:val="00017E15"/>
    <w:rsid w:val="00020086"/>
    <w:rsid w:val="000200A3"/>
    <w:rsid w:val="000204EB"/>
    <w:rsid w:val="000204EC"/>
    <w:rsid w:val="0002099B"/>
    <w:rsid w:val="00020AAD"/>
    <w:rsid w:val="000212D5"/>
    <w:rsid w:val="000217D0"/>
    <w:rsid w:val="00021D9D"/>
    <w:rsid w:val="00022389"/>
    <w:rsid w:val="0002296A"/>
    <w:rsid w:val="00022A0F"/>
    <w:rsid w:val="00022AB8"/>
    <w:rsid w:val="00022CA7"/>
    <w:rsid w:val="000230B1"/>
    <w:rsid w:val="000231D0"/>
    <w:rsid w:val="00023268"/>
    <w:rsid w:val="0002328F"/>
    <w:rsid w:val="0002380E"/>
    <w:rsid w:val="00023B13"/>
    <w:rsid w:val="00023BE4"/>
    <w:rsid w:val="000241D4"/>
    <w:rsid w:val="000242BD"/>
    <w:rsid w:val="000242E4"/>
    <w:rsid w:val="0002484F"/>
    <w:rsid w:val="0002493B"/>
    <w:rsid w:val="00025018"/>
    <w:rsid w:val="00025067"/>
    <w:rsid w:val="000252AE"/>
    <w:rsid w:val="0002543C"/>
    <w:rsid w:val="000257C5"/>
    <w:rsid w:val="00025BB3"/>
    <w:rsid w:val="00025BE6"/>
    <w:rsid w:val="000261F4"/>
    <w:rsid w:val="00026363"/>
    <w:rsid w:val="000267A0"/>
    <w:rsid w:val="000267B3"/>
    <w:rsid w:val="00026937"/>
    <w:rsid w:val="00026D1E"/>
    <w:rsid w:val="00026D72"/>
    <w:rsid w:val="000272B6"/>
    <w:rsid w:val="00027AA6"/>
    <w:rsid w:val="00027EFD"/>
    <w:rsid w:val="0003029C"/>
    <w:rsid w:val="000303CF"/>
    <w:rsid w:val="00030695"/>
    <w:rsid w:val="000307F1"/>
    <w:rsid w:val="000308D4"/>
    <w:rsid w:val="00030BFA"/>
    <w:rsid w:val="00031005"/>
    <w:rsid w:val="00031261"/>
    <w:rsid w:val="000323C0"/>
    <w:rsid w:val="000324BC"/>
    <w:rsid w:val="00032693"/>
    <w:rsid w:val="00032B8A"/>
    <w:rsid w:val="00032F4B"/>
    <w:rsid w:val="000331A6"/>
    <w:rsid w:val="000331B0"/>
    <w:rsid w:val="000333DF"/>
    <w:rsid w:val="0003340A"/>
    <w:rsid w:val="000335ED"/>
    <w:rsid w:val="00033643"/>
    <w:rsid w:val="00033FC5"/>
    <w:rsid w:val="00034F03"/>
    <w:rsid w:val="00035049"/>
    <w:rsid w:val="00035206"/>
    <w:rsid w:val="000358C7"/>
    <w:rsid w:val="00035FC0"/>
    <w:rsid w:val="00035FD2"/>
    <w:rsid w:val="00036437"/>
    <w:rsid w:val="00036776"/>
    <w:rsid w:val="000369B9"/>
    <w:rsid w:val="00036D09"/>
    <w:rsid w:val="00036DAF"/>
    <w:rsid w:val="0003709B"/>
    <w:rsid w:val="0003714F"/>
    <w:rsid w:val="0003726B"/>
    <w:rsid w:val="00037A37"/>
    <w:rsid w:val="000403CE"/>
    <w:rsid w:val="000419B6"/>
    <w:rsid w:val="00042102"/>
    <w:rsid w:val="0004220D"/>
    <w:rsid w:val="0004236E"/>
    <w:rsid w:val="00042928"/>
    <w:rsid w:val="00042BA8"/>
    <w:rsid w:val="00042ED4"/>
    <w:rsid w:val="00042F86"/>
    <w:rsid w:val="000430E5"/>
    <w:rsid w:val="00044343"/>
    <w:rsid w:val="000443C5"/>
    <w:rsid w:val="00044B86"/>
    <w:rsid w:val="00044D5F"/>
    <w:rsid w:val="0004501D"/>
    <w:rsid w:val="0004543C"/>
    <w:rsid w:val="00046002"/>
    <w:rsid w:val="000460C6"/>
    <w:rsid w:val="00046C45"/>
    <w:rsid w:val="00046EAB"/>
    <w:rsid w:val="000472A0"/>
    <w:rsid w:val="0004731D"/>
    <w:rsid w:val="0004753A"/>
    <w:rsid w:val="0004789B"/>
    <w:rsid w:val="00047D0B"/>
    <w:rsid w:val="000502EB"/>
    <w:rsid w:val="0005091F"/>
    <w:rsid w:val="00050C6E"/>
    <w:rsid w:val="00051199"/>
    <w:rsid w:val="000513A1"/>
    <w:rsid w:val="000519C9"/>
    <w:rsid w:val="00051DE5"/>
    <w:rsid w:val="00051E8F"/>
    <w:rsid w:val="000520BC"/>
    <w:rsid w:val="00052374"/>
    <w:rsid w:val="000527A1"/>
    <w:rsid w:val="0005299F"/>
    <w:rsid w:val="00052A08"/>
    <w:rsid w:val="00052A7D"/>
    <w:rsid w:val="00052BC2"/>
    <w:rsid w:val="00052CDC"/>
    <w:rsid w:val="000535A6"/>
    <w:rsid w:val="00053868"/>
    <w:rsid w:val="00053926"/>
    <w:rsid w:val="00053A09"/>
    <w:rsid w:val="00053F3D"/>
    <w:rsid w:val="00053F48"/>
    <w:rsid w:val="00053F49"/>
    <w:rsid w:val="000540E7"/>
    <w:rsid w:val="0005421D"/>
    <w:rsid w:val="00054771"/>
    <w:rsid w:val="00054998"/>
    <w:rsid w:val="000549FB"/>
    <w:rsid w:val="000564E3"/>
    <w:rsid w:val="00056AD9"/>
    <w:rsid w:val="00056EC3"/>
    <w:rsid w:val="000571A7"/>
    <w:rsid w:val="000571CE"/>
    <w:rsid w:val="00057297"/>
    <w:rsid w:val="00057649"/>
    <w:rsid w:val="000576ED"/>
    <w:rsid w:val="00060089"/>
    <w:rsid w:val="0006021A"/>
    <w:rsid w:val="00060338"/>
    <w:rsid w:val="000608CF"/>
    <w:rsid w:val="00060DF7"/>
    <w:rsid w:val="00060E7E"/>
    <w:rsid w:val="00061065"/>
    <w:rsid w:val="00061186"/>
    <w:rsid w:val="0006156B"/>
    <w:rsid w:val="00061EA1"/>
    <w:rsid w:val="00062753"/>
    <w:rsid w:val="00062B4A"/>
    <w:rsid w:val="00062FE8"/>
    <w:rsid w:val="000638A9"/>
    <w:rsid w:val="0006437C"/>
    <w:rsid w:val="000647E2"/>
    <w:rsid w:val="0006499B"/>
    <w:rsid w:val="00064B58"/>
    <w:rsid w:val="000655CF"/>
    <w:rsid w:val="000657BF"/>
    <w:rsid w:val="00065CEE"/>
    <w:rsid w:val="00065D00"/>
    <w:rsid w:val="00065F02"/>
    <w:rsid w:val="0006663F"/>
    <w:rsid w:val="000666AB"/>
    <w:rsid w:val="000666E6"/>
    <w:rsid w:val="0006679B"/>
    <w:rsid w:val="00066B07"/>
    <w:rsid w:val="00066D10"/>
    <w:rsid w:val="00067776"/>
    <w:rsid w:val="00067DB8"/>
    <w:rsid w:val="000703D4"/>
    <w:rsid w:val="00070699"/>
    <w:rsid w:val="00070AEB"/>
    <w:rsid w:val="00070B66"/>
    <w:rsid w:val="000713DA"/>
    <w:rsid w:val="00071889"/>
    <w:rsid w:val="000718AF"/>
    <w:rsid w:val="00071933"/>
    <w:rsid w:val="00071B62"/>
    <w:rsid w:val="00071EC2"/>
    <w:rsid w:val="000729A5"/>
    <w:rsid w:val="00072D5A"/>
    <w:rsid w:val="00073238"/>
    <w:rsid w:val="00073851"/>
    <w:rsid w:val="00073D44"/>
    <w:rsid w:val="00073D59"/>
    <w:rsid w:val="00073EAE"/>
    <w:rsid w:val="00073EDF"/>
    <w:rsid w:val="0007407E"/>
    <w:rsid w:val="00074281"/>
    <w:rsid w:val="00074555"/>
    <w:rsid w:val="00074871"/>
    <w:rsid w:val="000748B3"/>
    <w:rsid w:val="00074963"/>
    <w:rsid w:val="00074CDD"/>
    <w:rsid w:val="00074DB6"/>
    <w:rsid w:val="00075134"/>
    <w:rsid w:val="00075247"/>
    <w:rsid w:val="00075449"/>
    <w:rsid w:val="00075551"/>
    <w:rsid w:val="000759BE"/>
    <w:rsid w:val="00075A83"/>
    <w:rsid w:val="00076A94"/>
    <w:rsid w:val="00076D17"/>
    <w:rsid w:val="00076DB9"/>
    <w:rsid w:val="00077042"/>
    <w:rsid w:val="00077135"/>
    <w:rsid w:val="00077208"/>
    <w:rsid w:val="00077546"/>
    <w:rsid w:val="00077900"/>
    <w:rsid w:val="000779EA"/>
    <w:rsid w:val="00077D39"/>
    <w:rsid w:val="00080265"/>
    <w:rsid w:val="000802E6"/>
    <w:rsid w:val="0008043C"/>
    <w:rsid w:val="00080ABC"/>
    <w:rsid w:val="00080C9F"/>
    <w:rsid w:val="0008155F"/>
    <w:rsid w:val="00081AD7"/>
    <w:rsid w:val="00081DB0"/>
    <w:rsid w:val="00081E44"/>
    <w:rsid w:val="00081F41"/>
    <w:rsid w:val="0008257D"/>
    <w:rsid w:val="0008258E"/>
    <w:rsid w:val="00082600"/>
    <w:rsid w:val="00082B91"/>
    <w:rsid w:val="00082BAF"/>
    <w:rsid w:val="00082F53"/>
    <w:rsid w:val="00083225"/>
    <w:rsid w:val="0008391C"/>
    <w:rsid w:val="00083CAB"/>
    <w:rsid w:val="00083E70"/>
    <w:rsid w:val="0008411C"/>
    <w:rsid w:val="00084274"/>
    <w:rsid w:val="00084333"/>
    <w:rsid w:val="000857B4"/>
    <w:rsid w:val="00085807"/>
    <w:rsid w:val="0008609D"/>
    <w:rsid w:val="000860BF"/>
    <w:rsid w:val="0008658D"/>
    <w:rsid w:val="00086C62"/>
    <w:rsid w:val="00086C7F"/>
    <w:rsid w:val="00086CF2"/>
    <w:rsid w:val="00086F67"/>
    <w:rsid w:val="00086FAE"/>
    <w:rsid w:val="0008780D"/>
    <w:rsid w:val="00087E3F"/>
    <w:rsid w:val="000902A7"/>
    <w:rsid w:val="000905E4"/>
    <w:rsid w:val="0009065A"/>
    <w:rsid w:val="00090F1E"/>
    <w:rsid w:val="0009104E"/>
    <w:rsid w:val="000918CC"/>
    <w:rsid w:val="00091A93"/>
    <w:rsid w:val="00091BD2"/>
    <w:rsid w:val="00092815"/>
    <w:rsid w:val="000928C1"/>
    <w:rsid w:val="000929E2"/>
    <w:rsid w:val="00092E36"/>
    <w:rsid w:val="000932A6"/>
    <w:rsid w:val="000937C6"/>
    <w:rsid w:val="0009397C"/>
    <w:rsid w:val="000939B2"/>
    <w:rsid w:val="00093C27"/>
    <w:rsid w:val="00093D52"/>
    <w:rsid w:val="00093F23"/>
    <w:rsid w:val="00094107"/>
    <w:rsid w:val="00094217"/>
    <w:rsid w:val="0009421B"/>
    <w:rsid w:val="000942F3"/>
    <w:rsid w:val="00094BDE"/>
    <w:rsid w:val="00094CC5"/>
    <w:rsid w:val="000952A0"/>
    <w:rsid w:val="00095315"/>
    <w:rsid w:val="00095891"/>
    <w:rsid w:val="00095D86"/>
    <w:rsid w:val="000964F8"/>
    <w:rsid w:val="000967A2"/>
    <w:rsid w:val="00096AF5"/>
    <w:rsid w:val="00096DEF"/>
    <w:rsid w:val="0009785D"/>
    <w:rsid w:val="00097A2B"/>
    <w:rsid w:val="00097BB3"/>
    <w:rsid w:val="00097CB9"/>
    <w:rsid w:val="00097FAA"/>
    <w:rsid w:val="000A0005"/>
    <w:rsid w:val="000A00BD"/>
    <w:rsid w:val="000A0516"/>
    <w:rsid w:val="000A051B"/>
    <w:rsid w:val="000A0ABC"/>
    <w:rsid w:val="000A0FB7"/>
    <w:rsid w:val="000A15EC"/>
    <w:rsid w:val="000A1683"/>
    <w:rsid w:val="000A1AAF"/>
    <w:rsid w:val="000A240C"/>
    <w:rsid w:val="000A2551"/>
    <w:rsid w:val="000A299D"/>
    <w:rsid w:val="000A2C4B"/>
    <w:rsid w:val="000A2EA2"/>
    <w:rsid w:val="000A2FFD"/>
    <w:rsid w:val="000A3064"/>
    <w:rsid w:val="000A395E"/>
    <w:rsid w:val="000A3B89"/>
    <w:rsid w:val="000A3E6F"/>
    <w:rsid w:val="000A4128"/>
    <w:rsid w:val="000A481B"/>
    <w:rsid w:val="000A508D"/>
    <w:rsid w:val="000A514A"/>
    <w:rsid w:val="000A5488"/>
    <w:rsid w:val="000A57F9"/>
    <w:rsid w:val="000A5B78"/>
    <w:rsid w:val="000A61B5"/>
    <w:rsid w:val="000A6205"/>
    <w:rsid w:val="000A6374"/>
    <w:rsid w:val="000A67C1"/>
    <w:rsid w:val="000A6CAE"/>
    <w:rsid w:val="000A7299"/>
    <w:rsid w:val="000A7EC8"/>
    <w:rsid w:val="000A7F65"/>
    <w:rsid w:val="000B16E8"/>
    <w:rsid w:val="000B1C20"/>
    <w:rsid w:val="000B1CCE"/>
    <w:rsid w:val="000B1D6E"/>
    <w:rsid w:val="000B228C"/>
    <w:rsid w:val="000B24DC"/>
    <w:rsid w:val="000B2589"/>
    <w:rsid w:val="000B2998"/>
    <w:rsid w:val="000B2DFE"/>
    <w:rsid w:val="000B2F5C"/>
    <w:rsid w:val="000B3026"/>
    <w:rsid w:val="000B37E2"/>
    <w:rsid w:val="000B3A5F"/>
    <w:rsid w:val="000B3AE0"/>
    <w:rsid w:val="000B42B9"/>
    <w:rsid w:val="000B4648"/>
    <w:rsid w:val="000B4A20"/>
    <w:rsid w:val="000B4B08"/>
    <w:rsid w:val="000B4F24"/>
    <w:rsid w:val="000B5223"/>
    <w:rsid w:val="000B52F1"/>
    <w:rsid w:val="000B566D"/>
    <w:rsid w:val="000B5EF3"/>
    <w:rsid w:val="000B5F05"/>
    <w:rsid w:val="000B65BC"/>
    <w:rsid w:val="000B65C9"/>
    <w:rsid w:val="000B6DB6"/>
    <w:rsid w:val="000B6FCE"/>
    <w:rsid w:val="000B71AE"/>
    <w:rsid w:val="000B784B"/>
    <w:rsid w:val="000B7D52"/>
    <w:rsid w:val="000C0059"/>
    <w:rsid w:val="000C0623"/>
    <w:rsid w:val="000C0AAC"/>
    <w:rsid w:val="000C0ABF"/>
    <w:rsid w:val="000C0ADC"/>
    <w:rsid w:val="000C0EA4"/>
    <w:rsid w:val="000C107F"/>
    <w:rsid w:val="000C1319"/>
    <w:rsid w:val="000C1979"/>
    <w:rsid w:val="000C2454"/>
    <w:rsid w:val="000C25E7"/>
    <w:rsid w:val="000C2604"/>
    <w:rsid w:val="000C2788"/>
    <w:rsid w:val="000C29B6"/>
    <w:rsid w:val="000C2DD7"/>
    <w:rsid w:val="000C322B"/>
    <w:rsid w:val="000C345B"/>
    <w:rsid w:val="000C38E3"/>
    <w:rsid w:val="000C3C29"/>
    <w:rsid w:val="000C3D13"/>
    <w:rsid w:val="000C4020"/>
    <w:rsid w:val="000C4157"/>
    <w:rsid w:val="000C454C"/>
    <w:rsid w:val="000C46A4"/>
    <w:rsid w:val="000C506E"/>
    <w:rsid w:val="000C51B1"/>
    <w:rsid w:val="000C5412"/>
    <w:rsid w:val="000C5DE2"/>
    <w:rsid w:val="000C6030"/>
    <w:rsid w:val="000C614E"/>
    <w:rsid w:val="000C621A"/>
    <w:rsid w:val="000C65D6"/>
    <w:rsid w:val="000C666B"/>
    <w:rsid w:val="000C6863"/>
    <w:rsid w:val="000C6DA6"/>
    <w:rsid w:val="000C6FE9"/>
    <w:rsid w:val="000C70FC"/>
    <w:rsid w:val="000C76D2"/>
    <w:rsid w:val="000C7B8F"/>
    <w:rsid w:val="000C7E58"/>
    <w:rsid w:val="000D0135"/>
    <w:rsid w:val="000D0468"/>
    <w:rsid w:val="000D0856"/>
    <w:rsid w:val="000D0B92"/>
    <w:rsid w:val="000D0F7F"/>
    <w:rsid w:val="000D0FCE"/>
    <w:rsid w:val="000D0FCF"/>
    <w:rsid w:val="000D1762"/>
    <w:rsid w:val="000D1E3A"/>
    <w:rsid w:val="000D1FB6"/>
    <w:rsid w:val="000D2095"/>
    <w:rsid w:val="000D24E2"/>
    <w:rsid w:val="000D2A8D"/>
    <w:rsid w:val="000D3A56"/>
    <w:rsid w:val="000D42FC"/>
    <w:rsid w:val="000D4A23"/>
    <w:rsid w:val="000D50F6"/>
    <w:rsid w:val="000D51A3"/>
    <w:rsid w:val="000D54FE"/>
    <w:rsid w:val="000D6210"/>
    <w:rsid w:val="000D676C"/>
    <w:rsid w:val="000D6DFB"/>
    <w:rsid w:val="000D7381"/>
    <w:rsid w:val="000E041E"/>
    <w:rsid w:val="000E0518"/>
    <w:rsid w:val="000E05C8"/>
    <w:rsid w:val="000E0A56"/>
    <w:rsid w:val="000E0DD0"/>
    <w:rsid w:val="000E0F00"/>
    <w:rsid w:val="000E16E2"/>
    <w:rsid w:val="000E1D95"/>
    <w:rsid w:val="000E210F"/>
    <w:rsid w:val="000E23E2"/>
    <w:rsid w:val="000E283A"/>
    <w:rsid w:val="000E28F8"/>
    <w:rsid w:val="000E3025"/>
    <w:rsid w:val="000E3212"/>
    <w:rsid w:val="000E332C"/>
    <w:rsid w:val="000E35D7"/>
    <w:rsid w:val="000E3923"/>
    <w:rsid w:val="000E3B2E"/>
    <w:rsid w:val="000E3DA4"/>
    <w:rsid w:val="000E3FBA"/>
    <w:rsid w:val="000E43B2"/>
    <w:rsid w:val="000E4431"/>
    <w:rsid w:val="000E45B9"/>
    <w:rsid w:val="000E46B8"/>
    <w:rsid w:val="000E4874"/>
    <w:rsid w:val="000E4DE1"/>
    <w:rsid w:val="000E503F"/>
    <w:rsid w:val="000E5614"/>
    <w:rsid w:val="000E5714"/>
    <w:rsid w:val="000E572F"/>
    <w:rsid w:val="000E5A3A"/>
    <w:rsid w:val="000E5EE9"/>
    <w:rsid w:val="000E6159"/>
    <w:rsid w:val="000E6535"/>
    <w:rsid w:val="000E6D3B"/>
    <w:rsid w:val="000E71A8"/>
    <w:rsid w:val="000E7280"/>
    <w:rsid w:val="000E7D81"/>
    <w:rsid w:val="000F0054"/>
    <w:rsid w:val="000F057D"/>
    <w:rsid w:val="000F075F"/>
    <w:rsid w:val="000F08CF"/>
    <w:rsid w:val="000F096D"/>
    <w:rsid w:val="000F1044"/>
    <w:rsid w:val="000F13F1"/>
    <w:rsid w:val="000F19D7"/>
    <w:rsid w:val="000F1ABA"/>
    <w:rsid w:val="000F1FFB"/>
    <w:rsid w:val="000F223D"/>
    <w:rsid w:val="000F235A"/>
    <w:rsid w:val="000F2619"/>
    <w:rsid w:val="000F27B5"/>
    <w:rsid w:val="000F33FC"/>
    <w:rsid w:val="000F3627"/>
    <w:rsid w:val="000F40D8"/>
    <w:rsid w:val="000F43F8"/>
    <w:rsid w:val="000F4613"/>
    <w:rsid w:val="000F4D85"/>
    <w:rsid w:val="000F50E2"/>
    <w:rsid w:val="000F544B"/>
    <w:rsid w:val="000F5483"/>
    <w:rsid w:val="000F570B"/>
    <w:rsid w:val="000F5777"/>
    <w:rsid w:val="000F58CF"/>
    <w:rsid w:val="000F5A72"/>
    <w:rsid w:val="000F5D9E"/>
    <w:rsid w:val="000F6125"/>
    <w:rsid w:val="000F6157"/>
    <w:rsid w:val="000F6170"/>
    <w:rsid w:val="000F654D"/>
    <w:rsid w:val="000F671B"/>
    <w:rsid w:val="000F6CC2"/>
    <w:rsid w:val="000F6E87"/>
    <w:rsid w:val="000F71D5"/>
    <w:rsid w:val="001001DE"/>
    <w:rsid w:val="00100275"/>
    <w:rsid w:val="00100BDF"/>
    <w:rsid w:val="001014CC"/>
    <w:rsid w:val="00101BE6"/>
    <w:rsid w:val="001022F4"/>
    <w:rsid w:val="001027F4"/>
    <w:rsid w:val="00102C1B"/>
    <w:rsid w:val="00102EBB"/>
    <w:rsid w:val="001033E7"/>
    <w:rsid w:val="00103E14"/>
    <w:rsid w:val="001041C9"/>
    <w:rsid w:val="001041F1"/>
    <w:rsid w:val="00104F02"/>
    <w:rsid w:val="0010506F"/>
    <w:rsid w:val="001051EA"/>
    <w:rsid w:val="0010565D"/>
    <w:rsid w:val="0010594C"/>
    <w:rsid w:val="00105C3E"/>
    <w:rsid w:val="00106A24"/>
    <w:rsid w:val="00107032"/>
    <w:rsid w:val="0010749B"/>
    <w:rsid w:val="0010764F"/>
    <w:rsid w:val="00107982"/>
    <w:rsid w:val="00107EF8"/>
    <w:rsid w:val="001101A6"/>
    <w:rsid w:val="001103D1"/>
    <w:rsid w:val="001107D8"/>
    <w:rsid w:val="001109E8"/>
    <w:rsid w:val="00110BA8"/>
    <w:rsid w:val="00111650"/>
    <w:rsid w:val="00111CBD"/>
    <w:rsid w:val="00111F95"/>
    <w:rsid w:val="001120BA"/>
    <w:rsid w:val="00112495"/>
    <w:rsid w:val="00112813"/>
    <w:rsid w:val="00112A22"/>
    <w:rsid w:val="00112ACF"/>
    <w:rsid w:val="00112C2E"/>
    <w:rsid w:val="00112D96"/>
    <w:rsid w:val="00112E7F"/>
    <w:rsid w:val="00112F17"/>
    <w:rsid w:val="00112F4B"/>
    <w:rsid w:val="00113229"/>
    <w:rsid w:val="001134D0"/>
    <w:rsid w:val="00113536"/>
    <w:rsid w:val="001135A7"/>
    <w:rsid w:val="0011361B"/>
    <w:rsid w:val="00113718"/>
    <w:rsid w:val="00113892"/>
    <w:rsid w:val="001139F1"/>
    <w:rsid w:val="00114013"/>
    <w:rsid w:val="001147E1"/>
    <w:rsid w:val="00114A9F"/>
    <w:rsid w:val="00114AF0"/>
    <w:rsid w:val="001156C0"/>
    <w:rsid w:val="00115BB3"/>
    <w:rsid w:val="00115BBC"/>
    <w:rsid w:val="0011623D"/>
    <w:rsid w:val="001163A9"/>
    <w:rsid w:val="001163BC"/>
    <w:rsid w:val="001166F4"/>
    <w:rsid w:val="00117073"/>
    <w:rsid w:val="0012029E"/>
    <w:rsid w:val="00120739"/>
    <w:rsid w:val="00120D2F"/>
    <w:rsid w:val="00120E8A"/>
    <w:rsid w:val="001210D9"/>
    <w:rsid w:val="00121259"/>
    <w:rsid w:val="001217A3"/>
    <w:rsid w:val="00121C7C"/>
    <w:rsid w:val="00121CFF"/>
    <w:rsid w:val="00121FAF"/>
    <w:rsid w:val="001221CB"/>
    <w:rsid w:val="001222F9"/>
    <w:rsid w:val="00122337"/>
    <w:rsid w:val="00122699"/>
    <w:rsid w:val="00122AAD"/>
    <w:rsid w:val="00122E95"/>
    <w:rsid w:val="00123075"/>
    <w:rsid w:val="00123120"/>
    <w:rsid w:val="001231D6"/>
    <w:rsid w:val="0012367B"/>
    <w:rsid w:val="0012369B"/>
    <w:rsid w:val="0012410E"/>
    <w:rsid w:val="00124B0A"/>
    <w:rsid w:val="00124D87"/>
    <w:rsid w:val="00124E59"/>
    <w:rsid w:val="00124E75"/>
    <w:rsid w:val="00124FF4"/>
    <w:rsid w:val="001250A7"/>
    <w:rsid w:val="00125113"/>
    <w:rsid w:val="0012535A"/>
    <w:rsid w:val="001254CB"/>
    <w:rsid w:val="00125BD1"/>
    <w:rsid w:val="00125C71"/>
    <w:rsid w:val="001261BF"/>
    <w:rsid w:val="00126307"/>
    <w:rsid w:val="001275A6"/>
    <w:rsid w:val="00127894"/>
    <w:rsid w:val="00127A1B"/>
    <w:rsid w:val="00130406"/>
    <w:rsid w:val="00130B1C"/>
    <w:rsid w:val="00130F1A"/>
    <w:rsid w:val="0013104C"/>
    <w:rsid w:val="00131C00"/>
    <w:rsid w:val="0013214D"/>
    <w:rsid w:val="001324F6"/>
    <w:rsid w:val="001327EA"/>
    <w:rsid w:val="00132DDD"/>
    <w:rsid w:val="00132DEA"/>
    <w:rsid w:val="00133258"/>
    <w:rsid w:val="001333EE"/>
    <w:rsid w:val="0013397B"/>
    <w:rsid w:val="00133B34"/>
    <w:rsid w:val="00133CEF"/>
    <w:rsid w:val="0013463F"/>
    <w:rsid w:val="00134BEF"/>
    <w:rsid w:val="001354DE"/>
    <w:rsid w:val="00135A4A"/>
    <w:rsid w:val="001360C4"/>
    <w:rsid w:val="001360C7"/>
    <w:rsid w:val="001363F4"/>
    <w:rsid w:val="00136660"/>
    <w:rsid w:val="001366F9"/>
    <w:rsid w:val="00136787"/>
    <w:rsid w:val="001367D2"/>
    <w:rsid w:val="00136880"/>
    <w:rsid w:val="00136CD0"/>
    <w:rsid w:val="00136F8E"/>
    <w:rsid w:val="0013765A"/>
    <w:rsid w:val="001378C3"/>
    <w:rsid w:val="0013793F"/>
    <w:rsid w:val="00137B55"/>
    <w:rsid w:val="00137D9D"/>
    <w:rsid w:val="00140274"/>
    <w:rsid w:val="001402D1"/>
    <w:rsid w:val="0014098E"/>
    <w:rsid w:val="001409E8"/>
    <w:rsid w:val="00140CD5"/>
    <w:rsid w:val="00140F01"/>
    <w:rsid w:val="0014143F"/>
    <w:rsid w:val="001415B9"/>
    <w:rsid w:val="00141A55"/>
    <w:rsid w:val="001422EE"/>
    <w:rsid w:val="00142A2D"/>
    <w:rsid w:val="001430D6"/>
    <w:rsid w:val="00143643"/>
    <w:rsid w:val="00144111"/>
    <w:rsid w:val="0014450C"/>
    <w:rsid w:val="001447B6"/>
    <w:rsid w:val="001447D7"/>
    <w:rsid w:val="00144828"/>
    <w:rsid w:val="00144AB5"/>
    <w:rsid w:val="00144AE0"/>
    <w:rsid w:val="00144C19"/>
    <w:rsid w:val="00144D9A"/>
    <w:rsid w:val="001452D9"/>
    <w:rsid w:val="0014568D"/>
    <w:rsid w:val="00146439"/>
    <w:rsid w:val="00146735"/>
    <w:rsid w:val="001467D0"/>
    <w:rsid w:val="00146B93"/>
    <w:rsid w:val="001502F8"/>
    <w:rsid w:val="001508D0"/>
    <w:rsid w:val="0015116C"/>
    <w:rsid w:val="001511D1"/>
    <w:rsid w:val="001513E0"/>
    <w:rsid w:val="00152145"/>
    <w:rsid w:val="001523B2"/>
    <w:rsid w:val="001524FA"/>
    <w:rsid w:val="00152D8E"/>
    <w:rsid w:val="00152E4E"/>
    <w:rsid w:val="00153068"/>
    <w:rsid w:val="001530FF"/>
    <w:rsid w:val="00153432"/>
    <w:rsid w:val="001537C9"/>
    <w:rsid w:val="0015388D"/>
    <w:rsid w:val="00153904"/>
    <w:rsid w:val="00153D06"/>
    <w:rsid w:val="00153E41"/>
    <w:rsid w:val="00154336"/>
    <w:rsid w:val="001546EA"/>
    <w:rsid w:val="00154BB3"/>
    <w:rsid w:val="00154C65"/>
    <w:rsid w:val="00154C9F"/>
    <w:rsid w:val="00154FF1"/>
    <w:rsid w:val="00155173"/>
    <w:rsid w:val="0015519C"/>
    <w:rsid w:val="001553FA"/>
    <w:rsid w:val="0015609A"/>
    <w:rsid w:val="00156DF8"/>
    <w:rsid w:val="00156FBF"/>
    <w:rsid w:val="0015708E"/>
    <w:rsid w:val="00157165"/>
    <w:rsid w:val="001572F9"/>
    <w:rsid w:val="00157366"/>
    <w:rsid w:val="0015742E"/>
    <w:rsid w:val="00157957"/>
    <w:rsid w:val="00157A8D"/>
    <w:rsid w:val="00157F85"/>
    <w:rsid w:val="00160570"/>
    <w:rsid w:val="00160657"/>
    <w:rsid w:val="00160745"/>
    <w:rsid w:val="00160C56"/>
    <w:rsid w:val="0016114F"/>
    <w:rsid w:val="0016118F"/>
    <w:rsid w:val="00161A36"/>
    <w:rsid w:val="00161FE7"/>
    <w:rsid w:val="00162050"/>
    <w:rsid w:val="00162087"/>
    <w:rsid w:val="00162D4A"/>
    <w:rsid w:val="00162E32"/>
    <w:rsid w:val="00162EB9"/>
    <w:rsid w:val="00162EEC"/>
    <w:rsid w:val="001633B3"/>
    <w:rsid w:val="00163677"/>
    <w:rsid w:val="00163B65"/>
    <w:rsid w:val="00163D51"/>
    <w:rsid w:val="00163ED3"/>
    <w:rsid w:val="001643A2"/>
    <w:rsid w:val="0016449A"/>
    <w:rsid w:val="0016455B"/>
    <w:rsid w:val="001646FD"/>
    <w:rsid w:val="00164956"/>
    <w:rsid w:val="0016511F"/>
    <w:rsid w:val="0016520A"/>
    <w:rsid w:val="001652B8"/>
    <w:rsid w:val="001653BB"/>
    <w:rsid w:val="0016549A"/>
    <w:rsid w:val="001654CC"/>
    <w:rsid w:val="00165F8C"/>
    <w:rsid w:val="001661FA"/>
    <w:rsid w:val="001664C4"/>
    <w:rsid w:val="001664D0"/>
    <w:rsid w:val="00166792"/>
    <w:rsid w:val="00166850"/>
    <w:rsid w:val="0016708C"/>
    <w:rsid w:val="001670C9"/>
    <w:rsid w:val="001672B4"/>
    <w:rsid w:val="0016733D"/>
    <w:rsid w:val="00167ACE"/>
    <w:rsid w:val="001701FB"/>
    <w:rsid w:val="00170265"/>
    <w:rsid w:val="00170317"/>
    <w:rsid w:val="00170339"/>
    <w:rsid w:val="001707CC"/>
    <w:rsid w:val="00171382"/>
    <w:rsid w:val="001714D0"/>
    <w:rsid w:val="00171A33"/>
    <w:rsid w:val="001720EF"/>
    <w:rsid w:val="001721EC"/>
    <w:rsid w:val="001722BA"/>
    <w:rsid w:val="001723D5"/>
    <w:rsid w:val="00172DE2"/>
    <w:rsid w:val="001738E4"/>
    <w:rsid w:val="00173AA2"/>
    <w:rsid w:val="00173BC6"/>
    <w:rsid w:val="00173EAD"/>
    <w:rsid w:val="00173F02"/>
    <w:rsid w:val="001744E6"/>
    <w:rsid w:val="00174858"/>
    <w:rsid w:val="001748F2"/>
    <w:rsid w:val="00174947"/>
    <w:rsid w:val="00175E2E"/>
    <w:rsid w:val="0017615A"/>
    <w:rsid w:val="00176445"/>
    <w:rsid w:val="00176696"/>
    <w:rsid w:val="00176999"/>
    <w:rsid w:val="00176B2C"/>
    <w:rsid w:val="00177282"/>
    <w:rsid w:val="00177396"/>
    <w:rsid w:val="001775A4"/>
    <w:rsid w:val="0018009C"/>
    <w:rsid w:val="00180329"/>
    <w:rsid w:val="0018048B"/>
    <w:rsid w:val="00180A2B"/>
    <w:rsid w:val="00180B2C"/>
    <w:rsid w:val="00180B89"/>
    <w:rsid w:val="001811C9"/>
    <w:rsid w:val="001813EC"/>
    <w:rsid w:val="001814A1"/>
    <w:rsid w:val="00181B95"/>
    <w:rsid w:val="00181EA2"/>
    <w:rsid w:val="00181EBF"/>
    <w:rsid w:val="00182142"/>
    <w:rsid w:val="001823A8"/>
    <w:rsid w:val="001825A1"/>
    <w:rsid w:val="0018270F"/>
    <w:rsid w:val="00182801"/>
    <w:rsid w:val="0018298B"/>
    <w:rsid w:val="00182CF1"/>
    <w:rsid w:val="00183681"/>
    <w:rsid w:val="00184597"/>
    <w:rsid w:val="0018460D"/>
    <w:rsid w:val="00184A63"/>
    <w:rsid w:val="001850C5"/>
    <w:rsid w:val="00185159"/>
    <w:rsid w:val="001854B4"/>
    <w:rsid w:val="00185835"/>
    <w:rsid w:val="00185A4D"/>
    <w:rsid w:val="00185FF6"/>
    <w:rsid w:val="00186138"/>
    <w:rsid w:val="00186380"/>
    <w:rsid w:val="00186485"/>
    <w:rsid w:val="0018648E"/>
    <w:rsid w:val="00186609"/>
    <w:rsid w:val="001868AC"/>
    <w:rsid w:val="00186A3E"/>
    <w:rsid w:val="001871AF"/>
    <w:rsid w:val="00187323"/>
    <w:rsid w:val="001875E8"/>
    <w:rsid w:val="001876D8"/>
    <w:rsid w:val="00187881"/>
    <w:rsid w:val="001879FD"/>
    <w:rsid w:val="00187B53"/>
    <w:rsid w:val="00187C3C"/>
    <w:rsid w:val="001900C1"/>
    <w:rsid w:val="001900FE"/>
    <w:rsid w:val="001902B3"/>
    <w:rsid w:val="001902F5"/>
    <w:rsid w:val="00190A0C"/>
    <w:rsid w:val="00190DA9"/>
    <w:rsid w:val="00191006"/>
    <w:rsid w:val="00191565"/>
    <w:rsid w:val="001916BD"/>
    <w:rsid w:val="0019185E"/>
    <w:rsid w:val="00191E76"/>
    <w:rsid w:val="0019273A"/>
    <w:rsid w:val="001929DF"/>
    <w:rsid w:val="0019323C"/>
    <w:rsid w:val="0019349D"/>
    <w:rsid w:val="001935D7"/>
    <w:rsid w:val="001943AC"/>
    <w:rsid w:val="0019444C"/>
    <w:rsid w:val="001944A5"/>
    <w:rsid w:val="001945C8"/>
    <w:rsid w:val="00194809"/>
    <w:rsid w:val="00194A1E"/>
    <w:rsid w:val="001955C9"/>
    <w:rsid w:val="001957B6"/>
    <w:rsid w:val="00195945"/>
    <w:rsid w:val="00195A39"/>
    <w:rsid w:val="00196068"/>
    <w:rsid w:val="001968D3"/>
    <w:rsid w:val="00196BD7"/>
    <w:rsid w:val="00196EAF"/>
    <w:rsid w:val="00197008"/>
    <w:rsid w:val="00197469"/>
    <w:rsid w:val="00197875"/>
    <w:rsid w:val="00197AE0"/>
    <w:rsid w:val="00197F8F"/>
    <w:rsid w:val="001A005C"/>
    <w:rsid w:val="001A04FE"/>
    <w:rsid w:val="001A0B53"/>
    <w:rsid w:val="001A10A2"/>
    <w:rsid w:val="001A13E7"/>
    <w:rsid w:val="001A168A"/>
    <w:rsid w:val="001A1734"/>
    <w:rsid w:val="001A1E6C"/>
    <w:rsid w:val="001A2377"/>
    <w:rsid w:val="001A2429"/>
    <w:rsid w:val="001A26DD"/>
    <w:rsid w:val="001A276E"/>
    <w:rsid w:val="001A3178"/>
    <w:rsid w:val="001A3504"/>
    <w:rsid w:val="001A36F3"/>
    <w:rsid w:val="001A452F"/>
    <w:rsid w:val="001A491E"/>
    <w:rsid w:val="001A497D"/>
    <w:rsid w:val="001A49B0"/>
    <w:rsid w:val="001A51F6"/>
    <w:rsid w:val="001A520C"/>
    <w:rsid w:val="001A58BF"/>
    <w:rsid w:val="001A58D9"/>
    <w:rsid w:val="001A58F1"/>
    <w:rsid w:val="001A61FC"/>
    <w:rsid w:val="001A6683"/>
    <w:rsid w:val="001A6DBC"/>
    <w:rsid w:val="001A6FE2"/>
    <w:rsid w:val="001A702E"/>
    <w:rsid w:val="001A745B"/>
    <w:rsid w:val="001A77B0"/>
    <w:rsid w:val="001A7B3F"/>
    <w:rsid w:val="001B0038"/>
    <w:rsid w:val="001B01D9"/>
    <w:rsid w:val="001B0248"/>
    <w:rsid w:val="001B027F"/>
    <w:rsid w:val="001B0E6F"/>
    <w:rsid w:val="001B0EEE"/>
    <w:rsid w:val="001B1754"/>
    <w:rsid w:val="001B1B6D"/>
    <w:rsid w:val="001B1EB4"/>
    <w:rsid w:val="001B1F18"/>
    <w:rsid w:val="001B1F7C"/>
    <w:rsid w:val="001B1FDC"/>
    <w:rsid w:val="001B2250"/>
    <w:rsid w:val="001B2491"/>
    <w:rsid w:val="001B2707"/>
    <w:rsid w:val="001B28BF"/>
    <w:rsid w:val="001B2E42"/>
    <w:rsid w:val="001B2FD7"/>
    <w:rsid w:val="001B3161"/>
    <w:rsid w:val="001B3C06"/>
    <w:rsid w:val="001B3E05"/>
    <w:rsid w:val="001B3E2A"/>
    <w:rsid w:val="001B3EB9"/>
    <w:rsid w:val="001B42E6"/>
    <w:rsid w:val="001B46BF"/>
    <w:rsid w:val="001B4DA6"/>
    <w:rsid w:val="001B4FB7"/>
    <w:rsid w:val="001B56EA"/>
    <w:rsid w:val="001B56F0"/>
    <w:rsid w:val="001B5F15"/>
    <w:rsid w:val="001B5FC3"/>
    <w:rsid w:val="001B65CF"/>
    <w:rsid w:val="001B6734"/>
    <w:rsid w:val="001B68E8"/>
    <w:rsid w:val="001B7739"/>
    <w:rsid w:val="001B7883"/>
    <w:rsid w:val="001B7DA6"/>
    <w:rsid w:val="001B7E19"/>
    <w:rsid w:val="001C0004"/>
    <w:rsid w:val="001C03AA"/>
    <w:rsid w:val="001C04E6"/>
    <w:rsid w:val="001C0775"/>
    <w:rsid w:val="001C0857"/>
    <w:rsid w:val="001C0A00"/>
    <w:rsid w:val="001C0A21"/>
    <w:rsid w:val="001C0B14"/>
    <w:rsid w:val="001C0D59"/>
    <w:rsid w:val="001C0F20"/>
    <w:rsid w:val="001C0F39"/>
    <w:rsid w:val="001C10DF"/>
    <w:rsid w:val="001C1400"/>
    <w:rsid w:val="001C14E4"/>
    <w:rsid w:val="001C1A13"/>
    <w:rsid w:val="001C2043"/>
    <w:rsid w:val="001C2667"/>
    <w:rsid w:val="001C2E33"/>
    <w:rsid w:val="001C2E75"/>
    <w:rsid w:val="001C37C0"/>
    <w:rsid w:val="001C3A76"/>
    <w:rsid w:val="001C3AFB"/>
    <w:rsid w:val="001C42E8"/>
    <w:rsid w:val="001C474C"/>
    <w:rsid w:val="001C4E4D"/>
    <w:rsid w:val="001C4FAA"/>
    <w:rsid w:val="001C5266"/>
    <w:rsid w:val="001C55AE"/>
    <w:rsid w:val="001C585F"/>
    <w:rsid w:val="001C590B"/>
    <w:rsid w:val="001C59CF"/>
    <w:rsid w:val="001C5B65"/>
    <w:rsid w:val="001C5BBF"/>
    <w:rsid w:val="001C5F4C"/>
    <w:rsid w:val="001C5FBC"/>
    <w:rsid w:val="001C5FE0"/>
    <w:rsid w:val="001C6226"/>
    <w:rsid w:val="001C6422"/>
    <w:rsid w:val="001C6D62"/>
    <w:rsid w:val="001C6E20"/>
    <w:rsid w:val="001C740B"/>
    <w:rsid w:val="001C7495"/>
    <w:rsid w:val="001C786E"/>
    <w:rsid w:val="001C79BD"/>
    <w:rsid w:val="001C7AAC"/>
    <w:rsid w:val="001C7B2B"/>
    <w:rsid w:val="001D050E"/>
    <w:rsid w:val="001D0A13"/>
    <w:rsid w:val="001D159B"/>
    <w:rsid w:val="001D1995"/>
    <w:rsid w:val="001D1C9D"/>
    <w:rsid w:val="001D1E0F"/>
    <w:rsid w:val="001D2750"/>
    <w:rsid w:val="001D2A0F"/>
    <w:rsid w:val="001D2B6B"/>
    <w:rsid w:val="001D3047"/>
    <w:rsid w:val="001D322C"/>
    <w:rsid w:val="001D3569"/>
    <w:rsid w:val="001D394C"/>
    <w:rsid w:val="001D3C93"/>
    <w:rsid w:val="001D3DDD"/>
    <w:rsid w:val="001D3ED6"/>
    <w:rsid w:val="001D40BC"/>
    <w:rsid w:val="001D42CD"/>
    <w:rsid w:val="001D49E1"/>
    <w:rsid w:val="001D4A7D"/>
    <w:rsid w:val="001D4EB8"/>
    <w:rsid w:val="001D55D0"/>
    <w:rsid w:val="001D5620"/>
    <w:rsid w:val="001D569A"/>
    <w:rsid w:val="001D5B77"/>
    <w:rsid w:val="001D63E7"/>
    <w:rsid w:val="001D655B"/>
    <w:rsid w:val="001D69F8"/>
    <w:rsid w:val="001D78C3"/>
    <w:rsid w:val="001D7E40"/>
    <w:rsid w:val="001D7E95"/>
    <w:rsid w:val="001D7EE8"/>
    <w:rsid w:val="001E04C2"/>
    <w:rsid w:val="001E0FA0"/>
    <w:rsid w:val="001E134F"/>
    <w:rsid w:val="001E19F3"/>
    <w:rsid w:val="001E1E05"/>
    <w:rsid w:val="001E21D3"/>
    <w:rsid w:val="001E2273"/>
    <w:rsid w:val="001E2862"/>
    <w:rsid w:val="001E3076"/>
    <w:rsid w:val="001E3157"/>
    <w:rsid w:val="001E34BF"/>
    <w:rsid w:val="001E362D"/>
    <w:rsid w:val="001E3BC6"/>
    <w:rsid w:val="001E4144"/>
    <w:rsid w:val="001E4488"/>
    <w:rsid w:val="001E4B63"/>
    <w:rsid w:val="001E5374"/>
    <w:rsid w:val="001E54EC"/>
    <w:rsid w:val="001E5C72"/>
    <w:rsid w:val="001E5E36"/>
    <w:rsid w:val="001E60A1"/>
    <w:rsid w:val="001E614C"/>
    <w:rsid w:val="001E627E"/>
    <w:rsid w:val="001E63E6"/>
    <w:rsid w:val="001E6611"/>
    <w:rsid w:val="001E7157"/>
    <w:rsid w:val="001E7D84"/>
    <w:rsid w:val="001E7DD8"/>
    <w:rsid w:val="001E7E21"/>
    <w:rsid w:val="001F01ED"/>
    <w:rsid w:val="001F092F"/>
    <w:rsid w:val="001F0BF0"/>
    <w:rsid w:val="001F1376"/>
    <w:rsid w:val="001F15A0"/>
    <w:rsid w:val="001F1A19"/>
    <w:rsid w:val="001F1BD5"/>
    <w:rsid w:val="001F20D7"/>
    <w:rsid w:val="001F20EB"/>
    <w:rsid w:val="001F233E"/>
    <w:rsid w:val="001F2AB2"/>
    <w:rsid w:val="001F2C88"/>
    <w:rsid w:val="001F2C8A"/>
    <w:rsid w:val="001F2E5D"/>
    <w:rsid w:val="001F2F8C"/>
    <w:rsid w:val="001F3210"/>
    <w:rsid w:val="001F39D6"/>
    <w:rsid w:val="001F3B24"/>
    <w:rsid w:val="001F3C36"/>
    <w:rsid w:val="001F3DD6"/>
    <w:rsid w:val="001F42FE"/>
    <w:rsid w:val="001F4E40"/>
    <w:rsid w:val="001F4ECF"/>
    <w:rsid w:val="001F4F43"/>
    <w:rsid w:val="001F53AF"/>
    <w:rsid w:val="001F5731"/>
    <w:rsid w:val="001F5AB7"/>
    <w:rsid w:val="001F5E80"/>
    <w:rsid w:val="001F63C8"/>
    <w:rsid w:val="001F667C"/>
    <w:rsid w:val="001F6C63"/>
    <w:rsid w:val="001F70D6"/>
    <w:rsid w:val="001F7348"/>
    <w:rsid w:val="001F74A4"/>
    <w:rsid w:val="001F7BCF"/>
    <w:rsid w:val="001F7C2D"/>
    <w:rsid w:val="001F7E2F"/>
    <w:rsid w:val="002000E4"/>
    <w:rsid w:val="00201294"/>
    <w:rsid w:val="002018A7"/>
    <w:rsid w:val="002025E0"/>
    <w:rsid w:val="00202B54"/>
    <w:rsid w:val="00202C71"/>
    <w:rsid w:val="00202EDF"/>
    <w:rsid w:val="00203305"/>
    <w:rsid w:val="002036E9"/>
    <w:rsid w:val="002037E5"/>
    <w:rsid w:val="00203854"/>
    <w:rsid w:val="002038EB"/>
    <w:rsid w:val="00203D57"/>
    <w:rsid w:val="0020424E"/>
    <w:rsid w:val="00204BE6"/>
    <w:rsid w:val="00204DEA"/>
    <w:rsid w:val="0020535F"/>
    <w:rsid w:val="00205582"/>
    <w:rsid w:val="0020565A"/>
    <w:rsid w:val="00205BDC"/>
    <w:rsid w:val="00205FD4"/>
    <w:rsid w:val="00206D6F"/>
    <w:rsid w:val="00206DF1"/>
    <w:rsid w:val="00206E24"/>
    <w:rsid w:val="00206FEE"/>
    <w:rsid w:val="0020732A"/>
    <w:rsid w:val="002074E3"/>
    <w:rsid w:val="00207E8E"/>
    <w:rsid w:val="00210815"/>
    <w:rsid w:val="00210929"/>
    <w:rsid w:val="0021093F"/>
    <w:rsid w:val="00210AE3"/>
    <w:rsid w:val="002111DB"/>
    <w:rsid w:val="0021140E"/>
    <w:rsid w:val="0021143D"/>
    <w:rsid w:val="00211C7A"/>
    <w:rsid w:val="00211FCE"/>
    <w:rsid w:val="00212232"/>
    <w:rsid w:val="00212723"/>
    <w:rsid w:val="002129C7"/>
    <w:rsid w:val="00212FBC"/>
    <w:rsid w:val="002130FD"/>
    <w:rsid w:val="002134CD"/>
    <w:rsid w:val="00213F48"/>
    <w:rsid w:val="002157D6"/>
    <w:rsid w:val="00215B58"/>
    <w:rsid w:val="00215BB5"/>
    <w:rsid w:val="00216038"/>
    <w:rsid w:val="00216343"/>
    <w:rsid w:val="002166E8"/>
    <w:rsid w:val="00216F79"/>
    <w:rsid w:val="00216FDC"/>
    <w:rsid w:val="0021734F"/>
    <w:rsid w:val="00217A97"/>
    <w:rsid w:val="00217AE3"/>
    <w:rsid w:val="00217E65"/>
    <w:rsid w:val="00220095"/>
    <w:rsid w:val="00221054"/>
    <w:rsid w:val="00221873"/>
    <w:rsid w:val="00221FEC"/>
    <w:rsid w:val="0022203F"/>
    <w:rsid w:val="00222189"/>
    <w:rsid w:val="00222205"/>
    <w:rsid w:val="00222ED0"/>
    <w:rsid w:val="002231F1"/>
    <w:rsid w:val="002234D2"/>
    <w:rsid w:val="00223AAB"/>
    <w:rsid w:val="00223AF0"/>
    <w:rsid w:val="0022427D"/>
    <w:rsid w:val="002244D2"/>
    <w:rsid w:val="00224DF4"/>
    <w:rsid w:val="00224E6D"/>
    <w:rsid w:val="0022554A"/>
    <w:rsid w:val="0022572E"/>
    <w:rsid w:val="00225990"/>
    <w:rsid w:val="00225B36"/>
    <w:rsid w:val="00225F0B"/>
    <w:rsid w:val="00226088"/>
    <w:rsid w:val="00226165"/>
    <w:rsid w:val="00226203"/>
    <w:rsid w:val="00226BEE"/>
    <w:rsid w:val="00226CCB"/>
    <w:rsid w:val="00226ECD"/>
    <w:rsid w:val="002270F1"/>
    <w:rsid w:val="00227205"/>
    <w:rsid w:val="00227464"/>
    <w:rsid w:val="00227D4F"/>
    <w:rsid w:val="00230575"/>
    <w:rsid w:val="002310BB"/>
    <w:rsid w:val="00231386"/>
    <w:rsid w:val="00231580"/>
    <w:rsid w:val="002316EC"/>
    <w:rsid w:val="002318FF"/>
    <w:rsid w:val="00231A48"/>
    <w:rsid w:val="00231BEE"/>
    <w:rsid w:val="00231F34"/>
    <w:rsid w:val="00232011"/>
    <w:rsid w:val="00232250"/>
    <w:rsid w:val="00232756"/>
    <w:rsid w:val="00233D2C"/>
    <w:rsid w:val="00233D4F"/>
    <w:rsid w:val="0023413B"/>
    <w:rsid w:val="002344A7"/>
    <w:rsid w:val="002344FD"/>
    <w:rsid w:val="0023462B"/>
    <w:rsid w:val="00234C16"/>
    <w:rsid w:val="0023505E"/>
    <w:rsid w:val="002351ED"/>
    <w:rsid w:val="0023543D"/>
    <w:rsid w:val="002355A8"/>
    <w:rsid w:val="0023579A"/>
    <w:rsid w:val="00235D01"/>
    <w:rsid w:val="00235E17"/>
    <w:rsid w:val="00235FB6"/>
    <w:rsid w:val="00236158"/>
    <w:rsid w:val="00236E49"/>
    <w:rsid w:val="002374A8"/>
    <w:rsid w:val="00237766"/>
    <w:rsid w:val="00240144"/>
    <w:rsid w:val="00240147"/>
    <w:rsid w:val="002402CB"/>
    <w:rsid w:val="00240A6D"/>
    <w:rsid w:val="00240B60"/>
    <w:rsid w:val="00240B62"/>
    <w:rsid w:val="00241252"/>
    <w:rsid w:val="0024170A"/>
    <w:rsid w:val="00241B5A"/>
    <w:rsid w:val="002420E3"/>
    <w:rsid w:val="00242662"/>
    <w:rsid w:val="00242948"/>
    <w:rsid w:val="00242970"/>
    <w:rsid w:val="00242A32"/>
    <w:rsid w:val="00242D48"/>
    <w:rsid w:val="00243069"/>
    <w:rsid w:val="002430B4"/>
    <w:rsid w:val="002435A7"/>
    <w:rsid w:val="00244143"/>
    <w:rsid w:val="00244429"/>
    <w:rsid w:val="00244517"/>
    <w:rsid w:val="00244787"/>
    <w:rsid w:val="00244B64"/>
    <w:rsid w:val="0024505F"/>
    <w:rsid w:val="0024545F"/>
    <w:rsid w:val="00245901"/>
    <w:rsid w:val="002459A9"/>
    <w:rsid w:val="00246118"/>
    <w:rsid w:val="002464B1"/>
    <w:rsid w:val="00246665"/>
    <w:rsid w:val="002467E9"/>
    <w:rsid w:val="00246912"/>
    <w:rsid w:val="00247AB5"/>
    <w:rsid w:val="00247D22"/>
    <w:rsid w:val="0025013A"/>
    <w:rsid w:val="00250562"/>
    <w:rsid w:val="00250606"/>
    <w:rsid w:val="002509FA"/>
    <w:rsid w:val="00250EDA"/>
    <w:rsid w:val="00251F88"/>
    <w:rsid w:val="0025204B"/>
    <w:rsid w:val="00252075"/>
    <w:rsid w:val="00252401"/>
    <w:rsid w:val="00252956"/>
    <w:rsid w:val="002530EC"/>
    <w:rsid w:val="002536AE"/>
    <w:rsid w:val="00253AC2"/>
    <w:rsid w:val="00253EE7"/>
    <w:rsid w:val="00254198"/>
    <w:rsid w:val="002541D3"/>
    <w:rsid w:val="0025420F"/>
    <w:rsid w:val="002547C2"/>
    <w:rsid w:val="00254A07"/>
    <w:rsid w:val="00254B70"/>
    <w:rsid w:val="00254DEE"/>
    <w:rsid w:val="00254F20"/>
    <w:rsid w:val="002551D1"/>
    <w:rsid w:val="002557FA"/>
    <w:rsid w:val="00255937"/>
    <w:rsid w:val="00255B71"/>
    <w:rsid w:val="00255CB0"/>
    <w:rsid w:val="00255EDF"/>
    <w:rsid w:val="00255FC4"/>
    <w:rsid w:val="002566F9"/>
    <w:rsid w:val="00256A99"/>
    <w:rsid w:val="0025729D"/>
    <w:rsid w:val="00257867"/>
    <w:rsid w:val="00260554"/>
    <w:rsid w:val="002607E8"/>
    <w:rsid w:val="002608C4"/>
    <w:rsid w:val="00260E45"/>
    <w:rsid w:val="00260FA0"/>
    <w:rsid w:val="00261360"/>
    <w:rsid w:val="002619D1"/>
    <w:rsid w:val="00261AAD"/>
    <w:rsid w:val="0026200D"/>
    <w:rsid w:val="0026202A"/>
    <w:rsid w:val="0026284E"/>
    <w:rsid w:val="00262996"/>
    <w:rsid w:val="00262D23"/>
    <w:rsid w:val="00263449"/>
    <w:rsid w:val="002635EB"/>
    <w:rsid w:val="00263F3C"/>
    <w:rsid w:val="00263F89"/>
    <w:rsid w:val="002647F2"/>
    <w:rsid w:val="00264D05"/>
    <w:rsid w:val="00264DA1"/>
    <w:rsid w:val="0026529E"/>
    <w:rsid w:val="00265696"/>
    <w:rsid w:val="00265984"/>
    <w:rsid w:val="002659C1"/>
    <w:rsid w:val="00265A34"/>
    <w:rsid w:val="002661FB"/>
    <w:rsid w:val="00266520"/>
    <w:rsid w:val="00266548"/>
    <w:rsid w:val="0026670C"/>
    <w:rsid w:val="002672CA"/>
    <w:rsid w:val="00267854"/>
    <w:rsid w:val="00267943"/>
    <w:rsid w:val="00267AAD"/>
    <w:rsid w:val="00267B1F"/>
    <w:rsid w:val="002702AE"/>
    <w:rsid w:val="00270696"/>
    <w:rsid w:val="0027078D"/>
    <w:rsid w:val="0027096F"/>
    <w:rsid w:val="00270E23"/>
    <w:rsid w:val="00270F9B"/>
    <w:rsid w:val="00271217"/>
    <w:rsid w:val="00271462"/>
    <w:rsid w:val="002714E4"/>
    <w:rsid w:val="002716BA"/>
    <w:rsid w:val="002718BF"/>
    <w:rsid w:val="00272260"/>
    <w:rsid w:val="0027263A"/>
    <w:rsid w:val="002726CD"/>
    <w:rsid w:val="0027313C"/>
    <w:rsid w:val="00273311"/>
    <w:rsid w:val="00273C3A"/>
    <w:rsid w:val="00273D48"/>
    <w:rsid w:val="0027424F"/>
    <w:rsid w:val="002743F7"/>
    <w:rsid w:val="00274A63"/>
    <w:rsid w:val="00274B62"/>
    <w:rsid w:val="00275126"/>
    <w:rsid w:val="00275617"/>
    <w:rsid w:val="00275EFB"/>
    <w:rsid w:val="002762E8"/>
    <w:rsid w:val="00276837"/>
    <w:rsid w:val="00276AED"/>
    <w:rsid w:val="00276B15"/>
    <w:rsid w:val="00276D13"/>
    <w:rsid w:val="00276FA2"/>
    <w:rsid w:val="0027754A"/>
    <w:rsid w:val="002776B2"/>
    <w:rsid w:val="002800C6"/>
    <w:rsid w:val="0028087A"/>
    <w:rsid w:val="00280F81"/>
    <w:rsid w:val="002811EC"/>
    <w:rsid w:val="00281832"/>
    <w:rsid w:val="00281CD0"/>
    <w:rsid w:val="00281CFF"/>
    <w:rsid w:val="00282774"/>
    <w:rsid w:val="00282F19"/>
    <w:rsid w:val="00282F97"/>
    <w:rsid w:val="00283A10"/>
    <w:rsid w:val="00283DCF"/>
    <w:rsid w:val="002841CF"/>
    <w:rsid w:val="002841E6"/>
    <w:rsid w:val="00285BE0"/>
    <w:rsid w:val="00285F12"/>
    <w:rsid w:val="00285F14"/>
    <w:rsid w:val="002864BE"/>
    <w:rsid w:val="002866C7"/>
    <w:rsid w:val="00286920"/>
    <w:rsid w:val="00286955"/>
    <w:rsid w:val="00286985"/>
    <w:rsid w:val="00286D80"/>
    <w:rsid w:val="002871EF"/>
    <w:rsid w:val="002873D0"/>
    <w:rsid w:val="0028748D"/>
    <w:rsid w:val="002877BF"/>
    <w:rsid w:val="00287917"/>
    <w:rsid w:val="00287949"/>
    <w:rsid w:val="002879ED"/>
    <w:rsid w:val="00287AF1"/>
    <w:rsid w:val="0029055C"/>
    <w:rsid w:val="00290898"/>
    <w:rsid w:val="00290A14"/>
    <w:rsid w:val="00290A2C"/>
    <w:rsid w:val="00290EEB"/>
    <w:rsid w:val="00290F47"/>
    <w:rsid w:val="00291916"/>
    <w:rsid w:val="00291968"/>
    <w:rsid w:val="00291A23"/>
    <w:rsid w:val="00291D5B"/>
    <w:rsid w:val="00291D7E"/>
    <w:rsid w:val="0029220B"/>
    <w:rsid w:val="00292C9C"/>
    <w:rsid w:val="00292E86"/>
    <w:rsid w:val="00292F44"/>
    <w:rsid w:val="0029303A"/>
    <w:rsid w:val="0029324D"/>
    <w:rsid w:val="00293441"/>
    <w:rsid w:val="002939A8"/>
    <w:rsid w:val="00293B80"/>
    <w:rsid w:val="00293EFA"/>
    <w:rsid w:val="00293F17"/>
    <w:rsid w:val="00294431"/>
    <w:rsid w:val="002947F2"/>
    <w:rsid w:val="00294825"/>
    <w:rsid w:val="00294D91"/>
    <w:rsid w:val="00294DE4"/>
    <w:rsid w:val="00294F93"/>
    <w:rsid w:val="0029575A"/>
    <w:rsid w:val="002957A9"/>
    <w:rsid w:val="00295A4E"/>
    <w:rsid w:val="00295D86"/>
    <w:rsid w:val="00296605"/>
    <w:rsid w:val="00296D63"/>
    <w:rsid w:val="0029742F"/>
    <w:rsid w:val="002976F0"/>
    <w:rsid w:val="00297BE8"/>
    <w:rsid w:val="00297EC8"/>
    <w:rsid w:val="002A0230"/>
    <w:rsid w:val="002A035F"/>
    <w:rsid w:val="002A0364"/>
    <w:rsid w:val="002A154B"/>
    <w:rsid w:val="002A1AA8"/>
    <w:rsid w:val="002A1D2D"/>
    <w:rsid w:val="002A20D2"/>
    <w:rsid w:val="002A247D"/>
    <w:rsid w:val="002A278E"/>
    <w:rsid w:val="002A2DB1"/>
    <w:rsid w:val="002A2EC8"/>
    <w:rsid w:val="002A32D9"/>
    <w:rsid w:val="002A3477"/>
    <w:rsid w:val="002A355E"/>
    <w:rsid w:val="002A35CB"/>
    <w:rsid w:val="002A36F5"/>
    <w:rsid w:val="002A3AA0"/>
    <w:rsid w:val="002A417D"/>
    <w:rsid w:val="002A5007"/>
    <w:rsid w:val="002A5037"/>
    <w:rsid w:val="002A50B4"/>
    <w:rsid w:val="002A52D1"/>
    <w:rsid w:val="002A5346"/>
    <w:rsid w:val="002A5725"/>
    <w:rsid w:val="002A5DC9"/>
    <w:rsid w:val="002A6096"/>
    <w:rsid w:val="002A6EAF"/>
    <w:rsid w:val="002A70EC"/>
    <w:rsid w:val="002A7742"/>
    <w:rsid w:val="002A7E7B"/>
    <w:rsid w:val="002B0048"/>
    <w:rsid w:val="002B0131"/>
    <w:rsid w:val="002B0236"/>
    <w:rsid w:val="002B0279"/>
    <w:rsid w:val="002B07CD"/>
    <w:rsid w:val="002B0D68"/>
    <w:rsid w:val="002B0EE7"/>
    <w:rsid w:val="002B165B"/>
    <w:rsid w:val="002B23CA"/>
    <w:rsid w:val="002B2808"/>
    <w:rsid w:val="002B282B"/>
    <w:rsid w:val="002B2BC3"/>
    <w:rsid w:val="002B2C15"/>
    <w:rsid w:val="002B2CBD"/>
    <w:rsid w:val="002B2EDC"/>
    <w:rsid w:val="002B319B"/>
    <w:rsid w:val="002B33B6"/>
    <w:rsid w:val="002B375E"/>
    <w:rsid w:val="002B3899"/>
    <w:rsid w:val="002B3A9C"/>
    <w:rsid w:val="002B3BE5"/>
    <w:rsid w:val="002B3D17"/>
    <w:rsid w:val="002B427D"/>
    <w:rsid w:val="002B430B"/>
    <w:rsid w:val="002B4946"/>
    <w:rsid w:val="002B4B64"/>
    <w:rsid w:val="002B5272"/>
    <w:rsid w:val="002B53AE"/>
    <w:rsid w:val="002B576B"/>
    <w:rsid w:val="002B6022"/>
    <w:rsid w:val="002B620A"/>
    <w:rsid w:val="002B6438"/>
    <w:rsid w:val="002B64D4"/>
    <w:rsid w:val="002B6544"/>
    <w:rsid w:val="002B67AC"/>
    <w:rsid w:val="002B68DD"/>
    <w:rsid w:val="002B6CB3"/>
    <w:rsid w:val="002B6D01"/>
    <w:rsid w:val="002B715A"/>
    <w:rsid w:val="002B76F5"/>
    <w:rsid w:val="002C008E"/>
    <w:rsid w:val="002C0699"/>
    <w:rsid w:val="002C1747"/>
    <w:rsid w:val="002C189C"/>
    <w:rsid w:val="002C193E"/>
    <w:rsid w:val="002C1C3F"/>
    <w:rsid w:val="002C1E81"/>
    <w:rsid w:val="002C1EE5"/>
    <w:rsid w:val="002C28B5"/>
    <w:rsid w:val="002C2B51"/>
    <w:rsid w:val="002C3157"/>
    <w:rsid w:val="002C37B6"/>
    <w:rsid w:val="002C4793"/>
    <w:rsid w:val="002C4818"/>
    <w:rsid w:val="002C4824"/>
    <w:rsid w:val="002C4DFD"/>
    <w:rsid w:val="002C5106"/>
    <w:rsid w:val="002C514C"/>
    <w:rsid w:val="002C56BF"/>
    <w:rsid w:val="002C5B60"/>
    <w:rsid w:val="002C5E5D"/>
    <w:rsid w:val="002C67A5"/>
    <w:rsid w:val="002C6882"/>
    <w:rsid w:val="002C691E"/>
    <w:rsid w:val="002C713A"/>
    <w:rsid w:val="002C7250"/>
    <w:rsid w:val="002C74AA"/>
    <w:rsid w:val="002C74E6"/>
    <w:rsid w:val="002C7C1B"/>
    <w:rsid w:val="002D0644"/>
    <w:rsid w:val="002D0D21"/>
    <w:rsid w:val="002D0D51"/>
    <w:rsid w:val="002D0DBE"/>
    <w:rsid w:val="002D0E37"/>
    <w:rsid w:val="002D1416"/>
    <w:rsid w:val="002D1511"/>
    <w:rsid w:val="002D195B"/>
    <w:rsid w:val="002D1BA9"/>
    <w:rsid w:val="002D27BD"/>
    <w:rsid w:val="002D27C6"/>
    <w:rsid w:val="002D2867"/>
    <w:rsid w:val="002D29A6"/>
    <w:rsid w:val="002D2CE1"/>
    <w:rsid w:val="002D2DEF"/>
    <w:rsid w:val="002D2EA1"/>
    <w:rsid w:val="002D3AB2"/>
    <w:rsid w:val="002D3CB4"/>
    <w:rsid w:val="002D4251"/>
    <w:rsid w:val="002D427C"/>
    <w:rsid w:val="002D45C0"/>
    <w:rsid w:val="002D5226"/>
    <w:rsid w:val="002D5231"/>
    <w:rsid w:val="002D52B1"/>
    <w:rsid w:val="002D5757"/>
    <w:rsid w:val="002D585E"/>
    <w:rsid w:val="002D5994"/>
    <w:rsid w:val="002D5F23"/>
    <w:rsid w:val="002D6494"/>
    <w:rsid w:val="002D6E46"/>
    <w:rsid w:val="002D7502"/>
    <w:rsid w:val="002D7860"/>
    <w:rsid w:val="002D797E"/>
    <w:rsid w:val="002D7DAF"/>
    <w:rsid w:val="002D7EC8"/>
    <w:rsid w:val="002D7F68"/>
    <w:rsid w:val="002E0922"/>
    <w:rsid w:val="002E0A21"/>
    <w:rsid w:val="002E0B30"/>
    <w:rsid w:val="002E0B48"/>
    <w:rsid w:val="002E0C36"/>
    <w:rsid w:val="002E0D91"/>
    <w:rsid w:val="002E0D9A"/>
    <w:rsid w:val="002E11A0"/>
    <w:rsid w:val="002E11F4"/>
    <w:rsid w:val="002E16E2"/>
    <w:rsid w:val="002E1B5A"/>
    <w:rsid w:val="002E1E1E"/>
    <w:rsid w:val="002E1FA2"/>
    <w:rsid w:val="002E2A7B"/>
    <w:rsid w:val="002E3303"/>
    <w:rsid w:val="002E36C0"/>
    <w:rsid w:val="002E36EF"/>
    <w:rsid w:val="002E3741"/>
    <w:rsid w:val="002E377E"/>
    <w:rsid w:val="002E3C3E"/>
    <w:rsid w:val="002E40C5"/>
    <w:rsid w:val="002E4536"/>
    <w:rsid w:val="002E4CCD"/>
    <w:rsid w:val="002E4D8B"/>
    <w:rsid w:val="002E5996"/>
    <w:rsid w:val="002E5B03"/>
    <w:rsid w:val="002E611C"/>
    <w:rsid w:val="002E68C0"/>
    <w:rsid w:val="002E68F3"/>
    <w:rsid w:val="002E6A8E"/>
    <w:rsid w:val="002E7020"/>
    <w:rsid w:val="002E707C"/>
    <w:rsid w:val="002F01BF"/>
    <w:rsid w:val="002F033A"/>
    <w:rsid w:val="002F043F"/>
    <w:rsid w:val="002F0647"/>
    <w:rsid w:val="002F0931"/>
    <w:rsid w:val="002F0FCA"/>
    <w:rsid w:val="002F1239"/>
    <w:rsid w:val="002F1456"/>
    <w:rsid w:val="002F176E"/>
    <w:rsid w:val="002F1969"/>
    <w:rsid w:val="002F19B6"/>
    <w:rsid w:val="002F1A3B"/>
    <w:rsid w:val="002F1BBD"/>
    <w:rsid w:val="002F1DE2"/>
    <w:rsid w:val="002F235B"/>
    <w:rsid w:val="002F2658"/>
    <w:rsid w:val="002F342B"/>
    <w:rsid w:val="002F3493"/>
    <w:rsid w:val="002F40FC"/>
    <w:rsid w:val="002F454B"/>
    <w:rsid w:val="002F4743"/>
    <w:rsid w:val="002F4778"/>
    <w:rsid w:val="002F4794"/>
    <w:rsid w:val="002F47C3"/>
    <w:rsid w:val="002F48B4"/>
    <w:rsid w:val="002F49C1"/>
    <w:rsid w:val="002F4A45"/>
    <w:rsid w:val="002F4B2A"/>
    <w:rsid w:val="002F4C3F"/>
    <w:rsid w:val="002F4D73"/>
    <w:rsid w:val="002F59F3"/>
    <w:rsid w:val="002F5BD1"/>
    <w:rsid w:val="002F6400"/>
    <w:rsid w:val="002F64E4"/>
    <w:rsid w:val="002F6718"/>
    <w:rsid w:val="002F6AC4"/>
    <w:rsid w:val="002F6ED3"/>
    <w:rsid w:val="002F741A"/>
    <w:rsid w:val="002F7466"/>
    <w:rsid w:val="002F7865"/>
    <w:rsid w:val="002F7D4F"/>
    <w:rsid w:val="00300938"/>
    <w:rsid w:val="00300A9B"/>
    <w:rsid w:val="00300BD4"/>
    <w:rsid w:val="00300C26"/>
    <w:rsid w:val="00300C57"/>
    <w:rsid w:val="00300DF3"/>
    <w:rsid w:val="00301427"/>
    <w:rsid w:val="00301A5C"/>
    <w:rsid w:val="003025ED"/>
    <w:rsid w:val="00302952"/>
    <w:rsid w:val="003029CA"/>
    <w:rsid w:val="003029E1"/>
    <w:rsid w:val="00302D43"/>
    <w:rsid w:val="00303211"/>
    <w:rsid w:val="003036BB"/>
    <w:rsid w:val="00303E88"/>
    <w:rsid w:val="00303FE0"/>
    <w:rsid w:val="00304FEC"/>
    <w:rsid w:val="00305C4D"/>
    <w:rsid w:val="00305CEB"/>
    <w:rsid w:val="003060AD"/>
    <w:rsid w:val="003064D7"/>
    <w:rsid w:val="00306695"/>
    <w:rsid w:val="00306FBB"/>
    <w:rsid w:val="00307CAF"/>
    <w:rsid w:val="00307FDC"/>
    <w:rsid w:val="0031008E"/>
    <w:rsid w:val="003102AB"/>
    <w:rsid w:val="0031038E"/>
    <w:rsid w:val="003108D7"/>
    <w:rsid w:val="00310FA9"/>
    <w:rsid w:val="003114F8"/>
    <w:rsid w:val="003117A0"/>
    <w:rsid w:val="00311A0C"/>
    <w:rsid w:val="00311E3C"/>
    <w:rsid w:val="00312007"/>
    <w:rsid w:val="003133DF"/>
    <w:rsid w:val="0031379C"/>
    <w:rsid w:val="00313A90"/>
    <w:rsid w:val="00314C44"/>
    <w:rsid w:val="00314C4E"/>
    <w:rsid w:val="0031526B"/>
    <w:rsid w:val="003152B9"/>
    <w:rsid w:val="003157E2"/>
    <w:rsid w:val="00315993"/>
    <w:rsid w:val="00315B04"/>
    <w:rsid w:val="00315CF6"/>
    <w:rsid w:val="00315D65"/>
    <w:rsid w:val="003160A4"/>
    <w:rsid w:val="0031638D"/>
    <w:rsid w:val="003169C6"/>
    <w:rsid w:val="003172C4"/>
    <w:rsid w:val="00317642"/>
    <w:rsid w:val="00320122"/>
    <w:rsid w:val="00320138"/>
    <w:rsid w:val="003201DC"/>
    <w:rsid w:val="00320ACE"/>
    <w:rsid w:val="00320B09"/>
    <w:rsid w:val="00320F6B"/>
    <w:rsid w:val="00321120"/>
    <w:rsid w:val="003212B0"/>
    <w:rsid w:val="0032140E"/>
    <w:rsid w:val="00321A8A"/>
    <w:rsid w:val="00321FD3"/>
    <w:rsid w:val="00322090"/>
    <w:rsid w:val="00322407"/>
    <w:rsid w:val="00322B9A"/>
    <w:rsid w:val="003230FC"/>
    <w:rsid w:val="0032314B"/>
    <w:rsid w:val="00323B7E"/>
    <w:rsid w:val="00324313"/>
    <w:rsid w:val="003245A0"/>
    <w:rsid w:val="003249FC"/>
    <w:rsid w:val="00324E37"/>
    <w:rsid w:val="00325207"/>
    <w:rsid w:val="003259C6"/>
    <w:rsid w:val="00325BE6"/>
    <w:rsid w:val="00325BF9"/>
    <w:rsid w:val="00325DC6"/>
    <w:rsid w:val="0032606F"/>
    <w:rsid w:val="003263BF"/>
    <w:rsid w:val="0032648F"/>
    <w:rsid w:val="003265C9"/>
    <w:rsid w:val="00326916"/>
    <w:rsid w:val="00327DD1"/>
    <w:rsid w:val="00330458"/>
    <w:rsid w:val="003308AC"/>
    <w:rsid w:val="00330D8E"/>
    <w:rsid w:val="00330E1E"/>
    <w:rsid w:val="003314BF"/>
    <w:rsid w:val="00331C60"/>
    <w:rsid w:val="00331D4E"/>
    <w:rsid w:val="00332036"/>
    <w:rsid w:val="003321E9"/>
    <w:rsid w:val="00332AA8"/>
    <w:rsid w:val="0033328C"/>
    <w:rsid w:val="003334CD"/>
    <w:rsid w:val="00333645"/>
    <w:rsid w:val="00333804"/>
    <w:rsid w:val="00333D8A"/>
    <w:rsid w:val="00333EAF"/>
    <w:rsid w:val="003344D2"/>
    <w:rsid w:val="00335406"/>
    <w:rsid w:val="003358B6"/>
    <w:rsid w:val="00335CFC"/>
    <w:rsid w:val="00335EE5"/>
    <w:rsid w:val="003363EA"/>
    <w:rsid w:val="00336A26"/>
    <w:rsid w:val="00337213"/>
    <w:rsid w:val="003377D4"/>
    <w:rsid w:val="00337844"/>
    <w:rsid w:val="003378AC"/>
    <w:rsid w:val="00337CAE"/>
    <w:rsid w:val="003401E4"/>
    <w:rsid w:val="003401EE"/>
    <w:rsid w:val="003402D7"/>
    <w:rsid w:val="00340474"/>
    <w:rsid w:val="00340515"/>
    <w:rsid w:val="0034097D"/>
    <w:rsid w:val="00340A47"/>
    <w:rsid w:val="00340A65"/>
    <w:rsid w:val="00340DE3"/>
    <w:rsid w:val="00340F97"/>
    <w:rsid w:val="00340FC8"/>
    <w:rsid w:val="0034116E"/>
    <w:rsid w:val="003415E1"/>
    <w:rsid w:val="003416A8"/>
    <w:rsid w:val="00341D9F"/>
    <w:rsid w:val="00341FE2"/>
    <w:rsid w:val="0034219C"/>
    <w:rsid w:val="00343010"/>
    <w:rsid w:val="0034347C"/>
    <w:rsid w:val="00343BF7"/>
    <w:rsid w:val="00343C60"/>
    <w:rsid w:val="00343DBB"/>
    <w:rsid w:val="00343F2B"/>
    <w:rsid w:val="00344492"/>
    <w:rsid w:val="00344A58"/>
    <w:rsid w:val="00344BD0"/>
    <w:rsid w:val="00344BD5"/>
    <w:rsid w:val="00344D52"/>
    <w:rsid w:val="00344D66"/>
    <w:rsid w:val="00344D91"/>
    <w:rsid w:val="00344FDD"/>
    <w:rsid w:val="00345BEE"/>
    <w:rsid w:val="00345FD7"/>
    <w:rsid w:val="00346410"/>
    <w:rsid w:val="00346687"/>
    <w:rsid w:val="00346BF9"/>
    <w:rsid w:val="00347380"/>
    <w:rsid w:val="0034764E"/>
    <w:rsid w:val="003476D8"/>
    <w:rsid w:val="00347994"/>
    <w:rsid w:val="00347F9B"/>
    <w:rsid w:val="00350157"/>
    <w:rsid w:val="00350801"/>
    <w:rsid w:val="00350A90"/>
    <w:rsid w:val="00350BB9"/>
    <w:rsid w:val="00350D99"/>
    <w:rsid w:val="00351445"/>
    <w:rsid w:val="00351CA2"/>
    <w:rsid w:val="0035212D"/>
    <w:rsid w:val="00352214"/>
    <w:rsid w:val="003525B7"/>
    <w:rsid w:val="003529E8"/>
    <w:rsid w:val="0035318D"/>
    <w:rsid w:val="003535EE"/>
    <w:rsid w:val="003539A0"/>
    <w:rsid w:val="00353EB8"/>
    <w:rsid w:val="00354698"/>
    <w:rsid w:val="00354819"/>
    <w:rsid w:val="003549FE"/>
    <w:rsid w:val="00354A2B"/>
    <w:rsid w:val="00354AF7"/>
    <w:rsid w:val="00354C7A"/>
    <w:rsid w:val="00354DD6"/>
    <w:rsid w:val="00354F22"/>
    <w:rsid w:val="00355070"/>
    <w:rsid w:val="0035534F"/>
    <w:rsid w:val="00355394"/>
    <w:rsid w:val="00355668"/>
    <w:rsid w:val="003559B0"/>
    <w:rsid w:val="00355CBA"/>
    <w:rsid w:val="00355F3A"/>
    <w:rsid w:val="00356372"/>
    <w:rsid w:val="003565E8"/>
    <w:rsid w:val="00356D36"/>
    <w:rsid w:val="00357327"/>
    <w:rsid w:val="00357EB6"/>
    <w:rsid w:val="00357F77"/>
    <w:rsid w:val="00357FDD"/>
    <w:rsid w:val="00360372"/>
    <w:rsid w:val="00360404"/>
    <w:rsid w:val="003604F2"/>
    <w:rsid w:val="0036067D"/>
    <w:rsid w:val="00360F0B"/>
    <w:rsid w:val="00361027"/>
    <w:rsid w:val="00361376"/>
    <w:rsid w:val="00361C07"/>
    <w:rsid w:val="00361C37"/>
    <w:rsid w:val="003621F6"/>
    <w:rsid w:val="00362517"/>
    <w:rsid w:val="003625E5"/>
    <w:rsid w:val="003625FD"/>
    <w:rsid w:val="003626AF"/>
    <w:rsid w:val="003628A7"/>
    <w:rsid w:val="00362A3D"/>
    <w:rsid w:val="00362BE8"/>
    <w:rsid w:val="00362E21"/>
    <w:rsid w:val="00363069"/>
    <w:rsid w:val="0036322D"/>
    <w:rsid w:val="003634BD"/>
    <w:rsid w:val="00363853"/>
    <w:rsid w:val="0036399C"/>
    <w:rsid w:val="00363B27"/>
    <w:rsid w:val="00363CCD"/>
    <w:rsid w:val="00364100"/>
    <w:rsid w:val="00364426"/>
    <w:rsid w:val="003650D7"/>
    <w:rsid w:val="00365646"/>
    <w:rsid w:val="00366179"/>
    <w:rsid w:val="00366789"/>
    <w:rsid w:val="00366933"/>
    <w:rsid w:val="00366B4E"/>
    <w:rsid w:val="00366C3E"/>
    <w:rsid w:val="00366CA0"/>
    <w:rsid w:val="00367251"/>
    <w:rsid w:val="003673D0"/>
    <w:rsid w:val="003674AC"/>
    <w:rsid w:val="00367792"/>
    <w:rsid w:val="003700D1"/>
    <w:rsid w:val="003704B6"/>
    <w:rsid w:val="00370529"/>
    <w:rsid w:val="003709DE"/>
    <w:rsid w:val="00370F51"/>
    <w:rsid w:val="00371147"/>
    <w:rsid w:val="003716AC"/>
    <w:rsid w:val="00371A57"/>
    <w:rsid w:val="00371B5F"/>
    <w:rsid w:val="00371C43"/>
    <w:rsid w:val="00371E57"/>
    <w:rsid w:val="003722B9"/>
    <w:rsid w:val="003723AB"/>
    <w:rsid w:val="0037283B"/>
    <w:rsid w:val="00372B99"/>
    <w:rsid w:val="00372D1D"/>
    <w:rsid w:val="00372D72"/>
    <w:rsid w:val="00373470"/>
    <w:rsid w:val="003734B2"/>
    <w:rsid w:val="00373606"/>
    <w:rsid w:val="0037385A"/>
    <w:rsid w:val="00373A3E"/>
    <w:rsid w:val="00374AE9"/>
    <w:rsid w:val="00374DBF"/>
    <w:rsid w:val="00374FAC"/>
    <w:rsid w:val="00375096"/>
    <w:rsid w:val="003752EB"/>
    <w:rsid w:val="003753B6"/>
    <w:rsid w:val="003757BC"/>
    <w:rsid w:val="003759D6"/>
    <w:rsid w:val="00375DF4"/>
    <w:rsid w:val="00375EA2"/>
    <w:rsid w:val="00375F5D"/>
    <w:rsid w:val="0037627F"/>
    <w:rsid w:val="003762DB"/>
    <w:rsid w:val="0037646D"/>
    <w:rsid w:val="00376652"/>
    <w:rsid w:val="0037669E"/>
    <w:rsid w:val="00376901"/>
    <w:rsid w:val="00376B8F"/>
    <w:rsid w:val="003774BD"/>
    <w:rsid w:val="00377581"/>
    <w:rsid w:val="00377A6C"/>
    <w:rsid w:val="00377EB7"/>
    <w:rsid w:val="00377F14"/>
    <w:rsid w:val="003800D8"/>
    <w:rsid w:val="003800F8"/>
    <w:rsid w:val="003802D4"/>
    <w:rsid w:val="0038061D"/>
    <w:rsid w:val="003808AC"/>
    <w:rsid w:val="00380B8D"/>
    <w:rsid w:val="00380E49"/>
    <w:rsid w:val="0038146D"/>
    <w:rsid w:val="003818A4"/>
    <w:rsid w:val="003819A5"/>
    <w:rsid w:val="00381BB8"/>
    <w:rsid w:val="00381FAA"/>
    <w:rsid w:val="0038220F"/>
    <w:rsid w:val="00382404"/>
    <w:rsid w:val="003827DC"/>
    <w:rsid w:val="00382B46"/>
    <w:rsid w:val="00382CF7"/>
    <w:rsid w:val="0038307A"/>
    <w:rsid w:val="00383574"/>
    <w:rsid w:val="003837A3"/>
    <w:rsid w:val="0038397E"/>
    <w:rsid w:val="00383CB1"/>
    <w:rsid w:val="00384182"/>
    <w:rsid w:val="00384369"/>
    <w:rsid w:val="003849F8"/>
    <w:rsid w:val="00384BD0"/>
    <w:rsid w:val="00384EF7"/>
    <w:rsid w:val="00385DFC"/>
    <w:rsid w:val="00386286"/>
    <w:rsid w:val="003862B4"/>
    <w:rsid w:val="00386A92"/>
    <w:rsid w:val="00386D0D"/>
    <w:rsid w:val="003870F5"/>
    <w:rsid w:val="003873BA"/>
    <w:rsid w:val="003874DB"/>
    <w:rsid w:val="00387BDD"/>
    <w:rsid w:val="00387E59"/>
    <w:rsid w:val="003900D3"/>
    <w:rsid w:val="003906D2"/>
    <w:rsid w:val="00390F73"/>
    <w:rsid w:val="0039104E"/>
    <w:rsid w:val="003911DC"/>
    <w:rsid w:val="00391495"/>
    <w:rsid w:val="003915DC"/>
    <w:rsid w:val="00391D64"/>
    <w:rsid w:val="00391EB6"/>
    <w:rsid w:val="003920E7"/>
    <w:rsid w:val="003927FF"/>
    <w:rsid w:val="00392823"/>
    <w:rsid w:val="00392909"/>
    <w:rsid w:val="00392F43"/>
    <w:rsid w:val="00392F81"/>
    <w:rsid w:val="0039319C"/>
    <w:rsid w:val="00393248"/>
    <w:rsid w:val="0039399B"/>
    <w:rsid w:val="00393B1C"/>
    <w:rsid w:val="00393F03"/>
    <w:rsid w:val="00393F8D"/>
    <w:rsid w:val="003940A5"/>
    <w:rsid w:val="003946C5"/>
    <w:rsid w:val="00394771"/>
    <w:rsid w:val="00395176"/>
    <w:rsid w:val="00395D73"/>
    <w:rsid w:val="00396065"/>
    <w:rsid w:val="00396265"/>
    <w:rsid w:val="00396624"/>
    <w:rsid w:val="00396AB0"/>
    <w:rsid w:val="00396C15"/>
    <w:rsid w:val="00396E8A"/>
    <w:rsid w:val="00397145"/>
    <w:rsid w:val="0039758C"/>
    <w:rsid w:val="00397678"/>
    <w:rsid w:val="0039781F"/>
    <w:rsid w:val="003A0036"/>
    <w:rsid w:val="003A0403"/>
    <w:rsid w:val="003A047E"/>
    <w:rsid w:val="003A056D"/>
    <w:rsid w:val="003A09BF"/>
    <w:rsid w:val="003A0BD8"/>
    <w:rsid w:val="003A119B"/>
    <w:rsid w:val="003A198B"/>
    <w:rsid w:val="003A1F1F"/>
    <w:rsid w:val="003A21C5"/>
    <w:rsid w:val="003A2274"/>
    <w:rsid w:val="003A2368"/>
    <w:rsid w:val="003A2370"/>
    <w:rsid w:val="003A23C6"/>
    <w:rsid w:val="003A2A58"/>
    <w:rsid w:val="003A2B68"/>
    <w:rsid w:val="003A2F0D"/>
    <w:rsid w:val="003A33C0"/>
    <w:rsid w:val="003A3F17"/>
    <w:rsid w:val="003A3F67"/>
    <w:rsid w:val="003A41AC"/>
    <w:rsid w:val="003A43C9"/>
    <w:rsid w:val="003A50BA"/>
    <w:rsid w:val="003A52DD"/>
    <w:rsid w:val="003A5349"/>
    <w:rsid w:val="003A596B"/>
    <w:rsid w:val="003A5EBA"/>
    <w:rsid w:val="003A5F06"/>
    <w:rsid w:val="003A5FC6"/>
    <w:rsid w:val="003A5FF7"/>
    <w:rsid w:val="003A66A2"/>
    <w:rsid w:val="003A6EDF"/>
    <w:rsid w:val="003A708E"/>
    <w:rsid w:val="003A7163"/>
    <w:rsid w:val="003A7859"/>
    <w:rsid w:val="003A79E1"/>
    <w:rsid w:val="003A7B70"/>
    <w:rsid w:val="003A7F15"/>
    <w:rsid w:val="003B0038"/>
    <w:rsid w:val="003B0198"/>
    <w:rsid w:val="003B0813"/>
    <w:rsid w:val="003B08AA"/>
    <w:rsid w:val="003B0915"/>
    <w:rsid w:val="003B0986"/>
    <w:rsid w:val="003B0B52"/>
    <w:rsid w:val="003B0ECC"/>
    <w:rsid w:val="003B1059"/>
    <w:rsid w:val="003B16CF"/>
    <w:rsid w:val="003B1BE8"/>
    <w:rsid w:val="003B1BF6"/>
    <w:rsid w:val="003B1C9C"/>
    <w:rsid w:val="003B2480"/>
    <w:rsid w:val="003B250D"/>
    <w:rsid w:val="003B30CD"/>
    <w:rsid w:val="003B35F5"/>
    <w:rsid w:val="003B3F77"/>
    <w:rsid w:val="003B4489"/>
    <w:rsid w:val="003B4689"/>
    <w:rsid w:val="003B4708"/>
    <w:rsid w:val="003B4AC8"/>
    <w:rsid w:val="003B4D18"/>
    <w:rsid w:val="003B50D6"/>
    <w:rsid w:val="003B6454"/>
    <w:rsid w:val="003B6AE8"/>
    <w:rsid w:val="003B6B37"/>
    <w:rsid w:val="003B6F09"/>
    <w:rsid w:val="003B707C"/>
    <w:rsid w:val="003B7465"/>
    <w:rsid w:val="003B75A2"/>
    <w:rsid w:val="003B761B"/>
    <w:rsid w:val="003B77D6"/>
    <w:rsid w:val="003B79B1"/>
    <w:rsid w:val="003C09C6"/>
    <w:rsid w:val="003C0DE6"/>
    <w:rsid w:val="003C11F4"/>
    <w:rsid w:val="003C1336"/>
    <w:rsid w:val="003C197A"/>
    <w:rsid w:val="003C2361"/>
    <w:rsid w:val="003C23B3"/>
    <w:rsid w:val="003C2664"/>
    <w:rsid w:val="003C296E"/>
    <w:rsid w:val="003C29B9"/>
    <w:rsid w:val="003C2FA5"/>
    <w:rsid w:val="003C303F"/>
    <w:rsid w:val="003C346E"/>
    <w:rsid w:val="003C37A6"/>
    <w:rsid w:val="003C384D"/>
    <w:rsid w:val="003C384F"/>
    <w:rsid w:val="003C397A"/>
    <w:rsid w:val="003C39A3"/>
    <w:rsid w:val="003C3D70"/>
    <w:rsid w:val="003C4112"/>
    <w:rsid w:val="003C4553"/>
    <w:rsid w:val="003C4776"/>
    <w:rsid w:val="003C4885"/>
    <w:rsid w:val="003C5250"/>
    <w:rsid w:val="003C5512"/>
    <w:rsid w:val="003C58D8"/>
    <w:rsid w:val="003C5906"/>
    <w:rsid w:val="003C5BD3"/>
    <w:rsid w:val="003C61A5"/>
    <w:rsid w:val="003C6519"/>
    <w:rsid w:val="003C68B8"/>
    <w:rsid w:val="003C6CE1"/>
    <w:rsid w:val="003C71DB"/>
    <w:rsid w:val="003C78FB"/>
    <w:rsid w:val="003C7D31"/>
    <w:rsid w:val="003C7D55"/>
    <w:rsid w:val="003D00D1"/>
    <w:rsid w:val="003D01C4"/>
    <w:rsid w:val="003D0B60"/>
    <w:rsid w:val="003D0BCB"/>
    <w:rsid w:val="003D0C12"/>
    <w:rsid w:val="003D0E09"/>
    <w:rsid w:val="003D0EF9"/>
    <w:rsid w:val="003D0FA5"/>
    <w:rsid w:val="003D102F"/>
    <w:rsid w:val="003D10C8"/>
    <w:rsid w:val="003D17D6"/>
    <w:rsid w:val="003D189E"/>
    <w:rsid w:val="003D1A1A"/>
    <w:rsid w:val="003D1A52"/>
    <w:rsid w:val="003D21B5"/>
    <w:rsid w:val="003D25A0"/>
    <w:rsid w:val="003D298A"/>
    <w:rsid w:val="003D3CEF"/>
    <w:rsid w:val="003D3DA1"/>
    <w:rsid w:val="003D40E8"/>
    <w:rsid w:val="003D412F"/>
    <w:rsid w:val="003D46EE"/>
    <w:rsid w:val="003D4738"/>
    <w:rsid w:val="003D577A"/>
    <w:rsid w:val="003D5F77"/>
    <w:rsid w:val="003D6965"/>
    <w:rsid w:val="003D7015"/>
    <w:rsid w:val="003D7175"/>
    <w:rsid w:val="003D7194"/>
    <w:rsid w:val="003D72C7"/>
    <w:rsid w:val="003D7524"/>
    <w:rsid w:val="003E03A8"/>
    <w:rsid w:val="003E04ED"/>
    <w:rsid w:val="003E0924"/>
    <w:rsid w:val="003E0D72"/>
    <w:rsid w:val="003E11D5"/>
    <w:rsid w:val="003E1329"/>
    <w:rsid w:val="003E1541"/>
    <w:rsid w:val="003E1823"/>
    <w:rsid w:val="003E1DE0"/>
    <w:rsid w:val="003E1E91"/>
    <w:rsid w:val="003E1FA4"/>
    <w:rsid w:val="003E21CF"/>
    <w:rsid w:val="003E25EC"/>
    <w:rsid w:val="003E2809"/>
    <w:rsid w:val="003E30CF"/>
    <w:rsid w:val="003E3753"/>
    <w:rsid w:val="003E3885"/>
    <w:rsid w:val="003E3B89"/>
    <w:rsid w:val="003E3D8C"/>
    <w:rsid w:val="003E418F"/>
    <w:rsid w:val="003E42DC"/>
    <w:rsid w:val="003E45D0"/>
    <w:rsid w:val="003E4966"/>
    <w:rsid w:val="003E569B"/>
    <w:rsid w:val="003E5FD3"/>
    <w:rsid w:val="003E6204"/>
    <w:rsid w:val="003E68A6"/>
    <w:rsid w:val="003E6AA6"/>
    <w:rsid w:val="003E714F"/>
    <w:rsid w:val="003E77FB"/>
    <w:rsid w:val="003E78C1"/>
    <w:rsid w:val="003E79DB"/>
    <w:rsid w:val="003E7AEE"/>
    <w:rsid w:val="003E7DA3"/>
    <w:rsid w:val="003F0143"/>
    <w:rsid w:val="003F03E6"/>
    <w:rsid w:val="003F069C"/>
    <w:rsid w:val="003F082D"/>
    <w:rsid w:val="003F0D10"/>
    <w:rsid w:val="003F11CD"/>
    <w:rsid w:val="003F12A7"/>
    <w:rsid w:val="003F17A0"/>
    <w:rsid w:val="003F19E4"/>
    <w:rsid w:val="003F1C8C"/>
    <w:rsid w:val="003F223B"/>
    <w:rsid w:val="003F2292"/>
    <w:rsid w:val="003F26AA"/>
    <w:rsid w:val="003F2701"/>
    <w:rsid w:val="003F2725"/>
    <w:rsid w:val="003F27B5"/>
    <w:rsid w:val="003F29D6"/>
    <w:rsid w:val="003F2AF6"/>
    <w:rsid w:val="003F2D44"/>
    <w:rsid w:val="003F2EF8"/>
    <w:rsid w:val="003F3D85"/>
    <w:rsid w:val="003F4059"/>
    <w:rsid w:val="003F448B"/>
    <w:rsid w:val="003F48D5"/>
    <w:rsid w:val="003F4E8E"/>
    <w:rsid w:val="003F4F4F"/>
    <w:rsid w:val="003F507A"/>
    <w:rsid w:val="003F533D"/>
    <w:rsid w:val="003F540C"/>
    <w:rsid w:val="003F54D0"/>
    <w:rsid w:val="003F5C06"/>
    <w:rsid w:val="003F5C46"/>
    <w:rsid w:val="003F5CEA"/>
    <w:rsid w:val="003F64C6"/>
    <w:rsid w:val="003F65E3"/>
    <w:rsid w:val="003F6818"/>
    <w:rsid w:val="003F6997"/>
    <w:rsid w:val="003F6D63"/>
    <w:rsid w:val="003F7063"/>
    <w:rsid w:val="003F77C8"/>
    <w:rsid w:val="003F78B4"/>
    <w:rsid w:val="003F7A45"/>
    <w:rsid w:val="003F7F5F"/>
    <w:rsid w:val="004006D3"/>
    <w:rsid w:val="00400918"/>
    <w:rsid w:val="00400F84"/>
    <w:rsid w:val="00401486"/>
    <w:rsid w:val="004019D1"/>
    <w:rsid w:val="00401B53"/>
    <w:rsid w:val="00401E3B"/>
    <w:rsid w:val="00401FCF"/>
    <w:rsid w:val="00402142"/>
    <w:rsid w:val="00402169"/>
    <w:rsid w:val="004021CB"/>
    <w:rsid w:val="00402271"/>
    <w:rsid w:val="00402821"/>
    <w:rsid w:val="004029C1"/>
    <w:rsid w:val="00402EC7"/>
    <w:rsid w:val="004034CC"/>
    <w:rsid w:val="00403832"/>
    <w:rsid w:val="00403D27"/>
    <w:rsid w:val="00403EF1"/>
    <w:rsid w:val="00403F38"/>
    <w:rsid w:val="00403FE5"/>
    <w:rsid w:val="004044BA"/>
    <w:rsid w:val="00404B3F"/>
    <w:rsid w:val="00404F1B"/>
    <w:rsid w:val="00404F94"/>
    <w:rsid w:val="004050DE"/>
    <w:rsid w:val="004054B9"/>
    <w:rsid w:val="00405632"/>
    <w:rsid w:val="00405782"/>
    <w:rsid w:val="00405A65"/>
    <w:rsid w:val="004063D0"/>
    <w:rsid w:val="0040684F"/>
    <w:rsid w:val="00406A41"/>
    <w:rsid w:val="00406A77"/>
    <w:rsid w:val="00406ACD"/>
    <w:rsid w:val="00406B88"/>
    <w:rsid w:val="00406C12"/>
    <w:rsid w:val="004074E2"/>
    <w:rsid w:val="00407799"/>
    <w:rsid w:val="004079A6"/>
    <w:rsid w:val="00407B28"/>
    <w:rsid w:val="00407CF5"/>
    <w:rsid w:val="00407F3D"/>
    <w:rsid w:val="0041087A"/>
    <w:rsid w:val="0041092B"/>
    <w:rsid w:val="0041099A"/>
    <w:rsid w:val="00410F0E"/>
    <w:rsid w:val="0041181C"/>
    <w:rsid w:val="00411948"/>
    <w:rsid w:val="00411A06"/>
    <w:rsid w:val="00411A22"/>
    <w:rsid w:val="00411A82"/>
    <w:rsid w:val="00411D0A"/>
    <w:rsid w:val="00412130"/>
    <w:rsid w:val="0041240E"/>
    <w:rsid w:val="0041279F"/>
    <w:rsid w:val="004129A7"/>
    <w:rsid w:val="0041357B"/>
    <w:rsid w:val="0041365A"/>
    <w:rsid w:val="00413872"/>
    <w:rsid w:val="004138CD"/>
    <w:rsid w:val="00413C90"/>
    <w:rsid w:val="00413D10"/>
    <w:rsid w:val="00414088"/>
    <w:rsid w:val="004145B7"/>
    <w:rsid w:val="00414685"/>
    <w:rsid w:val="00414731"/>
    <w:rsid w:val="00414DAA"/>
    <w:rsid w:val="00414E42"/>
    <w:rsid w:val="0041513B"/>
    <w:rsid w:val="004152F7"/>
    <w:rsid w:val="00415E69"/>
    <w:rsid w:val="00415FE4"/>
    <w:rsid w:val="00416019"/>
    <w:rsid w:val="00416216"/>
    <w:rsid w:val="0041635D"/>
    <w:rsid w:val="00416500"/>
    <w:rsid w:val="004167D2"/>
    <w:rsid w:val="004173C8"/>
    <w:rsid w:val="00417575"/>
    <w:rsid w:val="0041774C"/>
    <w:rsid w:val="00417778"/>
    <w:rsid w:val="004177C9"/>
    <w:rsid w:val="00417A0D"/>
    <w:rsid w:val="0042012D"/>
    <w:rsid w:val="00420477"/>
    <w:rsid w:val="0042065E"/>
    <w:rsid w:val="004207E2"/>
    <w:rsid w:val="00420C8C"/>
    <w:rsid w:val="00420E5D"/>
    <w:rsid w:val="00420F57"/>
    <w:rsid w:val="00421078"/>
    <w:rsid w:val="004210BC"/>
    <w:rsid w:val="00421252"/>
    <w:rsid w:val="0042186E"/>
    <w:rsid w:val="004219AE"/>
    <w:rsid w:val="00421A50"/>
    <w:rsid w:val="00421AB5"/>
    <w:rsid w:val="00421AD5"/>
    <w:rsid w:val="00421B65"/>
    <w:rsid w:val="004223BB"/>
    <w:rsid w:val="004224F4"/>
    <w:rsid w:val="004225F0"/>
    <w:rsid w:val="0042286B"/>
    <w:rsid w:val="00422A99"/>
    <w:rsid w:val="00422BC6"/>
    <w:rsid w:val="00422D30"/>
    <w:rsid w:val="00422FE2"/>
    <w:rsid w:val="0042314F"/>
    <w:rsid w:val="0042326C"/>
    <w:rsid w:val="004238C2"/>
    <w:rsid w:val="004248A6"/>
    <w:rsid w:val="004249D1"/>
    <w:rsid w:val="0042513D"/>
    <w:rsid w:val="0042559D"/>
    <w:rsid w:val="0042570F"/>
    <w:rsid w:val="0042571F"/>
    <w:rsid w:val="00425A76"/>
    <w:rsid w:val="00425DD5"/>
    <w:rsid w:val="00425E2B"/>
    <w:rsid w:val="004263EA"/>
    <w:rsid w:val="00427AAD"/>
    <w:rsid w:val="00427BF2"/>
    <w:rsid w:val="004301E3"/>
    <w:rsid w:val="004309C4"/>
    <w:rsid w:val="00430C33"/>
    <w:rsid w:val="00430CDC"/>
    <w:rsid w:val="00430DDA"/>
    <w:rsid w:val="0043118C"/>
    <w:rsid w:val="0043152E"/>
    <w:rsid w:val="00431959"/>
    <w:rsid w:val="00431A5D"/>
    <w:rsid w:val="00431B4F"/>
    <w:rsid w:val="00432561"/>
    <w:rsid w:val="004328DD"/>
    <w:rsid w:val="00432DAC"/>
    <w:rsid w:val="00433090"/>
    <w:rsid w:val="0043316D"/>
    <w:rsid w:val="0043414F"/>
    <w:rsid w:val="004341AD"/>
    <w:rsid w:val="00434532"/>
    <w:rsid w:val="004346C5"/>
    <w:rsid w:val="0043472F"/>
    <w:rsid w:val="00434ABF"/>
    <w:rsid w:val="00434CF3"/>
    <w:rsid w:val="00435095"/>
    <w:rsid w:val="0043517B"/>
    <w:rsid w:val="004354C5"/>
    <w:rsid w:val="0043560A"/>
    <w:rsid w:val="00435925"/>
    <w:rsid w:val="00435955"/>
    <w:rsid w:val="00435BF3"/>
    <w:rsid w:val="00435CDC"/>
    <w:rsid w:val="004366DF"/>
    <w:rsid w:val="00436953"/>
    <w:rsid w:val="004373D3"/>
    <w:rsid w:val="00437763"/>
    <w:rsid w:val="0043792C"/>
    <w:rsid w:val="00437DDA"/>
    <w:rsid w:val="004400FD"/>
    <w:rsid w:val="00440155"/>
    <w:rsid w:val="00440CB7"/>
    <w:rsid w:val="00440F27"/>
    <w:rsid w:val="004410C3"/>
    <w:rsid w:val="004415C0"/>
    <w:rsid w:val="00441977"/>
    <w:rsid w:val="00441FD1"/>
    <w:rsid w:val="004429A2"/>
    <w:rsid w:val="00442B80"/>
    <w:rsid w:val="00442FA0"/>
    <w:rsid w:val="004430E0"/>
    <w:rsid w:val="00443610"/>
    <w:rsid w:val="0044371A"/>
    <w:rsid w:val="00443962"/>
    <w:rsid w:val="004439E2"/>
    <w:rsid w:val="00443A38"/>
    <w:rsid w:val="00444004"/>
    <w:rsid w:val="0044474D"/>
    <w:rsid w:val="00444D63"/>
    <w:rsid w:val="00444E4A"/>
    <w:rsid w:val="00444F86"/>
    <w:rsid w:val="00445721"/>
    <w:rsid w:val="004460ED"/>
    <w:rsid w:val="0044625E"/>
    <w:rsid w:val="004464FF"/>
    <w:rsid w:val="00446840"/>
    <w:rsid w:val="00446952"/>
    <w:rsid w:val="00446AED"/>
    <w:rsid w:val="00446BCD"/>
    <w:rsid w:val="00447118"/>
    <w:rsid w:val="004474D4"/>
    <w:rsid w:val="00447593"/>
    <w:rsid w:val="004477D6"/>
    <w:rsid w:val="0044790F"/>
    <w:rsid w:val="00447BB7"/>
    <w:rsid w:val="00447C13"/>
    <w:rsid w:val="00447F62"/>
    <w:rsid w:val="0045040C"/>
    <w:rsid w:val="00450970"/>
    <w:rsid w:val="00450A31"/>
    <w:rsid w:val="004511EC"/>
    <w:rsid w:val="00451267"/>
    <w:rsid w:val="0045134C"/>
    <w:rsid w:val="004513C4"/>
    <w:rsid w:val="00451AFF"/>
    <w:rsid w:val="004520DD"/>
    <w:rsid w:val="004523DE"/>
    <w:rsid w:val="004527C1"/>
    <w:rsid w:val="00452AB4"/>
    <w:rsid w:val="00452DEB"/>
    <w:rsid w:val="004530F5"/>
    <w:rsid w:val="00453293"/>
    <w:rsid w:val="0045329A"/>
    <w:rsid w:val="00453489"/>
    <w:rsid w:val="004536EE"/>
    <w:rsid w:val="0045378C"/>
    <w:rsid w:val="00453810"/>
    <w:rsid w:val="00453C68"/>
    <w:rsid w:val="00453CB4"/>
    <w:rsid w:val="00454ADC"/>
    <w:rsid w:val="00454C1F"/>
    <w:rsid w:val="0045534E"/>
    <w:rsid w:val="00455477"/>
    <w:rsid w:val="00455624"/>
    <w:rsid w:val="00455D24"/>
    <w:rsid w:val="0045603C"/>
    <w:rsid w:val="004560BE"/>
    <w:rsid w:val="00456279"/>
    <w:rsid w:val="004563E4"/>
    <w:rsid w:val="00456596"/>
    <w:rsid w:val="00456A47"/>
    <w:rsid w:val="00457852"/>
    <w:rsid w:val="00457A50"/>
    <w:rsid w:val="00457ABD"/>
    <w:rsid w:val="00457CD4"/>
    <w:rsid w:val="004602E2"/>
    <w:rsid w:val="00461242"/>
    <w:rsid w:val="004612CA"/>
    <w:rsid w:val="00461475"/>
    <w:rsid w:val="004616A9"/>
    <w:rsid w:val="00461912"/>
    <w:rsid w:val="00462068"/>
    <w:rsid w:val="004624DD"/>
    <w:rsid w:val="004627D2"/>
    <w:rsid w:val="0046285F"/>
    <w:rsid w:val="0046316E"/>
    <w:rsid w:val="0046363D"/>
    <w:rsid w:val="00463D6A"/>
    <w:rsid w:val="004649D2"/>
    <w:rsid w:val="00464BB7"/>
    <w:rsid w:val="00464F77"/>
    <w:rsid w:val="00465093"/>
    <w:rsid w:val="0046510E"/>
    <w:rsid w:val="004652E5"/>
    <w:rsid w:val="004655DA"/>
    <w:rsid w:val="00465ABD"/>
    <w:rsid w:val="00465C57"/>
    <w:rsid w:val="00465FD0"/>
    <w:rsid w:val="004663E1"/>
    <w:rsid w:val="00466440"/>
    <w:rsid w:val="0046649D"/>
    <w:rsid w:val="00466944"/>
    <w:rsid w:val="00466BDD"/>
    <w:rsid w:val="00466BF2"/>
    <w:rsid w:val="00466C54"/>
    <w:rsid w:val="00466D35"/>
    <w:rsid w:val="00466E69"/>
    <w:rsid w:val="004671F3"/>
    <w:rsid w:val="00467881"/>
    <w:rsid w:val="00467FFB"/>
    <w:rsid w:val="00470793"/>
    <w:rsid w:val="0047100B"/>
    <w:rsid w:val="00471232"/>
    <w:rsid w:val="00471622"/>
    <w:rsid w:val="0047162F"/>
    <w:rsid w:val="00471698"/>
    <w:rsid w:val="0047176A"/>
    <w:rsid w:val="00471A39"/>
    <w:rsid w:val="00471EC2"/>
    <w:rsid w:val="00472A26"/>
    <w:rsid w:val="00472E3B"/>
    <w:rsid w:val="00472FC4"/>
    <w:rsid w:val="004742BA"/>
    <w:rsid w:val="00474389"/>
    <w:rsid w:val="00474585"/>
    <w:rsid w:val="004745A7"/>
    <w:rsid w:val="004750B2"/>
    <w:rsid w:val="004757AF"/>
    <w:rsid w:val="004757F9"/>
    <w:rsid w:val="00475CCC"/>
    <w:rsid w:val="00475D02"/>
    <w:rsid w:val="00475FF7"/>
    <w:rsid w:val="00476522"/>
    <w:rsid w:val="004769AA"/>
    <w:rsid w:val="00477211"/>
    <w:rsid w:val="00477311"/>
    <w:rsid w:val="00477541"/>
    <w:rsid w:val="00477965"/>
    <w:rsid w:val="00477C65"/>
    <w:rsid w:val="0048016D"/>
    <w:rsid w:val="00480739"/>
    <w:rsid w:val="00480938"/>
    <w:rsid w:val="004809A9"/>
    <w:rsid w:val="004809D5"/>
    <w:rsid w:val="004810B2"/>
    <w:rsid w:val="0048115C"/>
    <w:rsid w:val="004819E6"/>
    <w:rsid w:val="00481DF4"/>
    <w:rsid w:val="004825EF"/>
    <w:rsid w:val="00482BDF"/>
    <w:rsid w:val="00483257"/>
    <w:rsid w:val="00483520"/>
    <w:rsid w:val="0048389A"/>
    <w:rsid w:val="00483CEC"/>
    <w:rsid w:val="00483DA2"/>
    <w:rsid w:val="00484362"/>
    <w:rsid w:val="0048462B"/>
    <w:rsid w:val="004847A3"/>
    <w:rsid w:val="0048485A"/>
    <w:rsid w:val="00484A0E"/>
    <w:rsid w:val="00485009"/>
    <w:rsid w:val="00485294"/>
    <w:rsid w:val="004852C8"/>
    <w:rsid w:val="0048551F"/>
    <w:rsid w:val="0048556C"/>
    <w:rsid w:val="00485A04"/>
    <w:rsid w:val="00485E14"/>
    <w:rsid w:val="004863D4"/>
    <w:rsid w:val="00486508"/>
    <w:rsid w:val="00486578"/>
    <w:rsid w:val="0048676E"/>
    <w:rsid w:val="00487566"/>
    <w:rsid w:val="00487BDD"/>
    <w:rsid w:val="00487FA9"/>
    <w:rsid w:val="00490128"/>
    <w:rsid w:val="004901D9"/>
    <w:rsid w:val="00490236"/>
    <w:rsid w:val="004909BC"/>
    <w:rsid w:val="00490F56"/>
    <w:rsid w:val="004910C8"/>
    <w:rsid w:val="004913A9"/>
    <w:rsid w:val="00491B20"/>
    <w:rsid w:val="00491E24"/>
    <w:rsid w:val="00492CA9"/>
    <w:rsid w:val="00492CC9"/>
    <w:rsid w:val="00492D0A"/>
    <w:rsid w:val="00493152"/>
    <w:rsid w:val="00493181"/>
    <w:rsid w:val="0049369A"/>
    <w:rsid w:val="00493874"/>
    <w:rsid w:val="00493E8F"/>
    <w:rsid w:val="004947C2"/>
    <w:rsid w:val="0049484B"/>
    <w:rsid w:val="00494A7F"/>
    <w:rsid w:val="00494BE3"/>
    <w:rsid w:val="00494D97"/>
    <w:rsid w:val="00495865"/>
    <w:rsid w:val="00495907"/>
    <w:rsid w:val="00495B39"/>
    <w:rsid w:val="00495C89"/>
    <w:rsid w:val="00495CA0"/>
    <w:rsid w:val="00495CA3"/>
    <w:rsid w:val="00495E93"/>
    <w:rsid w:val="00496111"/>
    <w:rsid w:val="00496188"/>
    <w:rsid w:val="0049624F"/>
    <w:rsid w:val="004963A1"/>
    <w:rsid w:val="004964F4"/>
    <w:rsid w:val="00496645"/>
    <w:rsid w:val="00496A9E"/>
    <w:rsid w:val="00496CEC"/>
    <w:rsid w:val="00496FAB"/>
    <w:rsid w:val="00497378"/>
    <w:rsid w:val="004973AE"/>
    <w:rsid w:val="004A0078"/>
    <w:rsid w:val="004A0216"/>
    <w:rsid w:val="004A04A6"/>
    <w:rsid w:val="004A04E1"/>
    <w:rsid w:val="004A0954"/>
    <w:rsid w:val="004A0BA1"/>
    <w:rsid w:val="004A10CE"/>
    <w:rsid w:val="004A1653"/>
    <w:rsid w:val="004A1D00"/>
    <w:rsid w:val="004A2386"/>
    <w:rsid w:val="004A290D"/>
    <w:rsid w:val="004A2DFF"/>
    <w:rsid w:val="004A3225"/>
    <w:rsid w:val="004A3647"/>
    <w:rsid w:val="004A375F"/>
    <w:rsid w:val="004A3E23"/>
    <w:rsid w:val="004A41B7"/>
    <w:rsid w:val="004A4780"/>
    <w:rsid w:val="004A530B"/>
    <w:rsid w:val="004A54F0"/>
    <w:rsid w:val="004A560B"/>
    <w:rsid w:val="004A564E"/>
    <w:rsid w:val="004A5F33"/>
    <w:rsid w:val="004A654C"/>
    <w:rsid w:val="004A6780"/>
    <w:rsid w:val="004A6980"/>
    <w:rsid w:val="004A6A33"/>
    <w:rsid w:val="004A6CE9"/>
    <w:rsid w:val="004A6E4D"/>
    <w:rsid w:val="004A7544"/>
    <w:rsid w:val="004A7563"/>
    <w:rsid w:val="004A7673"/>
    <w:rsid w:val="004A7939"/>
    <w:rsid w:val="004A79C4"/>
    <w:rsid w:val="004B01E7"/>
    <w:rsid w:val="004B07A2"/>
    <w:rsid w:val="004B0A74"/>
    <w:rsid w:val="004B0E2B"/>
    <w:rsid w:val="004B0FE8"/>
    <w:rsid w:val="004B1707"/>
    <w:rsid w:val="004B175D"/>
    <w:rsid w:val="004B19BE"/>
    <w:rsid w:val="004B1B75"/>
    <w:rsid w:val="004B2006"/>
    <w:rsid w:val="004B2767"/>
    <w:rsid w:val="004B27EE"/>
    <w:rsid w:val="004B2871"/>
    <w:rsid w:val="004B2972"/>
    <w:rsid w:val="004B309E"/>
    <w:rsid w:val="004B316C"/>
    <w:rsid w:val="004B33E8"/>
    <w:rsid w:val="004B3AF4"/>
    <w:rsid w:val="004B3B07"/>
    <w:rsid w:val="004B41C9"/>
    <w:rsid w:val="004B4400"/>
    <w:rsid w:val="004B4B40"/>
    <w:rsid w:val="004B4BDF"/>
    <w:rsid w:val="004B5251"/>
    <w:rsid w:val="004B5363"/>
    <w:rsid w:val="004B585E"/>
    <w:rsid w:val="004B5CEE"/>
    <w:rsid w:val="004B5F20"/>
    <w:rsid w:val="004B6839"/>
    <w:rsid w:val="004B6E68"/>
    <w:rsid w:val="004B7052"/>
    <w:rsid w:val="004B7080"/>
    <w:rsid w:val="004B711C"/>
    <w:rsid w:val="004B7132"/>
    <w:rsid w:val="004B71B1"/>
    <w:rsid w:val="004B7271"/>
    <w:rsid w:val="004B7521"/>
    <w:rsid w:val="004B795B"/>
    <w:rsid w:val="004B7D02"/>
    <w:rsid w:val="004C0731"/>
    <w:rsid w:val="004C0AB0"/>
    <w:rsid w:val="004C0E6B"/>
    <w:rsid w:val="004C14D4"/>
    <w:rsid w:val="004C15BC"/>
    <w:rsid w:val="004C1A03"/>
    <w:rsid w:val="004C1EAA"/>
    <w:rsid w:val="004C2258"/>
    <w:rsid w:val="004C26D5"/>
    <w:rsid w:val="004C33B4"/>
    <w:rsid w:val="004C34AB"/>
    <w:rsid w:val="004C3D28"/>
    <w:rsid w:val="004C3DE9"/>
    <w:rsid w:val="004C3EE5"/>
    <w:rsid w:val="004C40E7"/>
    <w:rsid w:val="004C4492"/>
    <w:rsid w:val="004C4BBA"/>
    <w:rsid w:val="004C4DC5"/>
    <w:rsid w:val="004C4EC8"/>
    <w:rsid w:val="004C5407"/>
    <w:rsid w:val="004C545F"/>
    <w:rsid w:val="004C56D6"/>
    <w:rsid w:val="004C5E37"/>
    <w:rsid w:val="004C61C9"/>
    <w:rsid w:val="004C6380"/>
    <w:rsid w:val="004C653C"/>
    <w:rsid w:val="004C6762"/>
    <w:rsid w:val="004C775A"/>
    <w:rsid w:val="004C7B12"/>
    <w:rsid w:val="004C7FD3"/>
    <w:rsid w:val="004D0AFE"/>
    <w:rsid w:val="004D0D30"/>
    <w:rsid w:val="004D1657"/>
    <w:rsid w:val="004D1667"/>
    <w:rsid w:val="004D174E"/>
    <w:rsid w:val="004D17E1"/>
    <w:rsid w:val="004D1817"/>
    <w:rsid w:val="004D1DD4"/>
    <w:rsid w:val="004D1E35"/>
    <w:rsid w:val="004D2200"/>
    <w:rsid w:val="004D29B8"/>
    <w:rsid w:val="004D2A58"/>
    <w:rsid w:val="004D2F94"/>
    <w:rsid w:val="004D3CE3"/>
    <w:rsid w:val="004D3DED"/>
    <w:rsid w:val="004D3F42"/>
    <w:rsid w:val="004D4452"/>
    <w:rsid w:val="004D45B4"/>
    <w:rsid w:val="004D4A23"/>
    <w:rsid w:val="004D4A52"/>
    <w:rsid w:val="004D4CCA"/>
    <w:rsid w:val="004D4E1A"/>
    <w:rsid w:val="004D5213"/>
    <w:rsid w:val="004D527E"/>
    <w:rsid w:val="004D563A"/>
    <w:rsid w:val="004D5F90"/>
    <w:rsid w:val="004D5FB5"/>
    <w:rsid w:val="004D610B"/>
    <w:rsid w:val="004D66BD"/>
    <w:rsid w:val="004D686A"/>
    <w:rsid w:val="004D6FE5"/>
    <w:rsid w:val="004D7371"/>
    <w:rsid w:val="004D7BA9"/>
    <w:rsid w:val="004E047C"/>
    <w:rsid w:val="004E04B0"/>
    <w:rsid w:val="004E0C3D"/>
    <w:rsid w:val="004E0E91"/>
    <w:rsid w:val="004E124A"/>
    <w:rsid w:val="004E1281"/>
    <w:rsid w:val="004E1792"/>
    <w:rsid w:val="004E1D43"/>
    <w:rsid w:val="004E23AD"/>
    <w:rsid w:val="004E2C2D"/>
    <w:rsid w:val="004E2DF7"/>
    <w:rsid w:val="004E2F8F"/>
    <w:rsid w:val="004E3085"/>
    <w:rsid w:val="004E3380"/>
    <w:rsid w:val="004E3476"/>
    <w:rsid w:val="004E36BA"/>
    <w:rsid w:val="004E3CFA"/>
    <w:rsid w:val="004E41B0"/>
    <w:rsid w:val="004E4264"/>
    <w:rsid w:val="004E441B"/>
    <w:rsid w:val="004E4CEA"/>
    <w:rsid w:val="004E5268"/>
    <w:rsid w:val="004E5402"/>
    <w:rsid w:val="004E5C0A"/>
    <w:rsid w:val="004E5DB0"/>
    <w:rsid w:val="004E67EB"/>
    <w:rsid w:val="004E69E9"/>
    <w:rsid w:val="004E6CEB"/>
    <w:rsid w:val="004E7606"/>
    <w:rsid w:val="004E78FB"/>
    <w:rsid w:val="004E798D"/>
    <w:rsid w:val="004E7B80"/>
    <w:rsid w:val="004E7BDD"/>
    <w:rsid w:val="004E7C3E"/>
    <w:rsid w:val="004F0414"/>
    <w:rsid w:val="004F048F"/>
    <w:rsid w:val="004F0548"/>
    <w:rsid w:val="004F0B88"/>
    <w:rsid w:val="004F0C59"/>
    <w:rsid w:val="004F0D36"/>
    <w:rsid w:val="004F0E8A"/>
    <w:rsid w:val="004F0E8F"/>
    <w:rsid w:val="004F15F5"/>
    <w:rsid w:val="004F16AF"/>
    <w:rsid w:val="004F18D8"/>
    <w:rsid w:val="004F2084"/>
    <w:rsid w:val="004F2174"/>
    <w:rsid w:val="004F21ED"/>
    <w:rsid w:val="004F2402"/>
    <w:rsid w:val="004F2E64"/>
    <w:rsid w:val="004F3171"/>
    <w:rsid w:val="004F31E7"/>
    <w:rsid w:val="004F32A8"/>
    <w:rsid w:val="004F3515"/>
    <w:rsid w:val="004F355A"/>
    <w:rsid w:val="004F371E"/>
    <w:rsid w:val="004F4276"/>
    <w:rsid w:val="004F431B"/>
    <w:rsid w:val="004F4682"/>
    <w:rsid w:val="004F47F0"/>
    <w:rsid w:val="004F4A67"/>
    <w:rsid w:val="004F4E96"/>
    <w:rsid w:val="004F4FAD"/>
    <w:rsid w:val="004F5092"/>
    <w:rsid w:val="004F52F9"/>
    <w:rsid w:val="004F5B52"/>
    <w:rsid w:val="004F5F9D"/>
    <w:rsid w:val="004F62A8"/>
    <w:rsid w:val="004F6445"/>
    <w:rsid w:val="004F6882"/>
    <w:rsid w:val="004F6B46"/>
    <w:rsid w:val="004F74CC"/>
    <w:rsid w:val="004F76EB"/>
    <w:rsid w:val="004F792F"/>
    <w:rsid w:val="004F7BA9"/>
    <w:rsid w:val="005005C6"/>
    <w:rsid w:val="005009EB"/>
    <w:rsid w:val="00500D89"/>
    <w:rsid w:val="00500EA9"/>
    <w:rsid w:val="005011A7"/>
    <w:rsid w:val="00501552"/>
    <w:rsid w:val="00501A7D"/>
    <w:rsid w:val="005021B4"/>
    <w:rsid w:val="00502425"/>
    <w:rsid w:val="00502869"/>
    <w:rsid w:val="00502B89"/>
    <w:rsid w:val="00502C59"/>
    <w:rsid w:val="0050335F"/>
    <w:rsid w:val="005041AD"/>
    <w:rsid w:val="00504401"/>
    <w:rsid w:val="00504411"/>
    <w:rsid w:val="00504978"/>
    <w:rsid w:val="0050620E"/>
    <w:rsid w:val="0050671F"/>
    <w:rsid w:val="00506C41"/>
    <w:rsid w:val="00507783"/>
    <w:rsid w:val="005077C4"/>
    <w:rsid w:val="00507871"/>
    <w:rsid w:val="00507947"/>
    <w:rsid w:val="00510173"/>
    <w:rsid w:val="00510492"/>
    <w:rsid w:val="005107D7"/>
    <w:rsid w:val="005108AF"/>
    <w:rsid w:val="00510C5E"/>
    <w:rsid w:val="00510C8E"/>
    <w:rsid w:val="00510D04"/>
    <w:rsid w:val="00510D30"/>
    <w:rsid w:val="00511258"/>
    <w:rsid w:val="0051194C"/>
    <w:rsid w:val="00511AB0"/>
    <w:rsid w:val="00511C1D"/>
    <w:rsid w:val="00511C52"/>
    <w:rsid w:val="005120A7"/>
    <w:rsid w:val="0051216B"/>
    <w:rsid w:val="0051279C"/>
    <w:rsid w:val="005128F3"/>
    <w:rsid w:val="005129D6"/>
    <w:rsid w:val="00512C8A"/>
    <w:rsid w:val="00512DA2"/>
    <w:rsid w:val="00512DEE"/>
    <w:rsid w:val="00512E53"/>
    <w:rsid w:val="005130C7"/>
    <w:rsid w:val="005131D6"/>
    <w:rsid w:val="0051347E"/>
    <w:rsid w:val="00513627"/>
    <w:rsid w:val="005138D8"/>
    <w:rsid w:val="005147D8"/>
    <w:rsid w:val="005147E5"/>
    <w:rsid w:val="00514D91"/>
    <w:rsid w:val="005151DE"/>
    <w:rsid w:val="00515BA6"/>
    <w:rsid w:val="00515D9B"/>
    <w:rsid w:val="00516297"/>
    <w:rsid w:val="00516814"/>
    <w:rsid w:val="00516CB0"/>
    <w:rsid w:val="0051734A"/>
    <w:rsid w:val="00517429"/>
    <w:rsid w:val="00517471"/>
    <w:rsid w:val="00517479"/>
    <w:rsid w:val="005177F8"/>
    <w:rsid w:val="00517DBF"/>
    <w:rsid w:val="00517FDF"/>
    <w:rsid w:val="00517FFE"/>
    <w:rsid w:val="00520028"/>
    <w:rsid w:val="0052013D"/>
    <w:rsid w:val="00520434"/>
    <w:rsid w:val="00520633"/>
    <w:rsid w:val="005208CB"/>
    <w:rsid w:val="00520AD4"/>
    <w:rsid w:val="00520E52"/>
    <w:rsid w:val="00520F1F"/>
    <w:rsid w:val="00521111"/>
    <w:rsid w:val="0052192F"/>
    <w:rsid w:val="0052206A"/>
    <w:rsid w:val="00522775"/>
    <w:rsid w:val="00522C37"/>
    <w:rsid w:val="00523799"/>
    <w:rsid w:val="005238B7"/>
    <w:rsid w:val="00523FED"/>
    <w:rsid w:val="00524537"/>
    <w:rsid w:val="00524842"/>
    <w:rsid w:val="00524A16"/>
    <w:rsid w:val="00524C95"/>
    <w:rsid w:val="00524DF9"/>
    <w:rsid w:val="005251C5"/>
    <w:rsid w:val="005252F8"/>
    <w:rsid w:val="00525334"/>
    <w:rsid w:val="005253B5"/>
    <w:rsid w:val="005257B7"/>
    <w:rsid w:val="0052590D"/>
    <w:rsid w:val="00525A04"/>
    <w:rsid w:val="00525A89"/>
    <w:rsid w:val="00526102"/>
    <w:rsid w:val="005263F6"/>
    <w:rsid w:val="00526574"/>
    <w:rsid w:val="00526579"/>
    <w:rsid w:val="00526617"/>
    <w:rsid w:val="005266E1"/>
    <w:rsid w:val="00526BF2"/>
    <w:rsid w:val="00526FFE"/>
    <w:rsid w:val="005274F9"/>
    <w:rsid w:val="005279DC"/>
    <w:rsid w:val="00527D08"/>
    <w:rsid w:val="00530519"/>
    <w:rsid w:val="00530AA7"/>
    <w:rsid w:val="00530D49"/>
    <w:rsid w:val="00531700"/>
    <w:rsid w:val="00531AFD"/>
    <w:rsid w:val="00531B4F"/>
    <w:rsid w:val="00531CCB"/>
    <w:rsid w:val="005320DC"/>
    <w:rsid w:val="005326B2"/>
    <w:rsid w:val="00532855"/>
    <w:rsid w:val="00532C8C"/>
    <w:rsid w:val="00533251"/>
    <w:rsid w:val="005334EC"/>
    <w:rsid w:val="00533775"/>
    <w:rsid w:val="00533B3A"/>
    <w:rsid w:val="00533C80"/>
    <w:rsid w:val="00533FDF"/>
    <w:rsid w:val="0053400F"/>
    <w:rsid w:val="005342E4"/>
    <w:rsid w:val="00534920"/>
    <w:rsid w:val="00535570"/>
    <w:rsid w:val="0053587B"/>
    <w:rsid w:val="0053591C"/>
    <w:rsid w:val="0053594A"/>
    <w:rsid w:val="0053597E"/>
    <w:rsid w:val="00535A6E"/>
    <w:rsid w:val="00535BA0"/>
    <w:rsid w:val="00535CDD"/>
    <w:rsid w:val="00535EB6"/>
    <w:rsid w:val="00535F20"/>
    <w:rsid w:val="00535F9B"/>
    <w:rsid w:val="00535FA7"/>
    <w:rsid w:val="00535FAD"/>
    <w:rsid w:val="0053602E"/>
    <w:rsid w:val="0053660D"/>
    <w:rsid w:val="00536742"/>
    <w:rsid w:val="005368D8"/>
    <w:rsid w:val="00536AD5"/>
    <w:rsid w:val="00536B58"/>
    <w:rsid w:val="00536B7E"/>
    <w:rsid w:val="00537574"/>
    <w:rsid w:val="005377F5"/>
    <w:rsid w:val="0053788F"/>
    <w:rsid w:val="00537A80"/>
    <w:rsid w:val="00537E2C"/>
    <w:rsid w:val="005402E8"/>
    <w:rsid w:val="00540351"/>
    <w:rsid w:val="00540593"/>
    <w:rsid w:val="00540757"/>
    <w:rsid w:val="00540860"/>
    <w:rsid w:val="00540993"/>
    <w:rsid w:val="00540B30"/>
    <w:rsid w:val="00541023"/>
    <w:rsid w:val="005413C6"/>
    <w:rsid w:val="005418CC"/>
    <w:rsid w:val="00541EC5"/>
    <w:rsid w:val="0054272E"/>
    <w:rsid w:val="00542ACC"/>
    <w:rsid w:val="00542B44"/>
    <w:rsid w:val="0054308D"/>
    <w:rsid w:val="005430BF"/>
    <w:rsid w:val="00543221"/>
    <w:rsid w:val="005439FF"/>
    <w:rsid w:val="00543BA4"/>
    <w:rsid w:val="00543D09"/>
    <w:rsid w:val="0054456D"/>
    <w:rsid w:val="0054463B"/>
    <w:rsid w:val="0054464F"/>
    <w:rsid w:val="005446C9"/>
    <w:rsid w:val="0054491D"/>
    <w:rsid w:val="00544BE6"/>
    <w:rsid w:val="00544E79"/>
    <w:rsid w:val="00545260"/>
    <w:rsid w:val="00545654"/>
    <w:rsid w:val="005459A0"/>
    <w:rsid w:val="00545BBA"/>
    <w:rsid w:val="00545C19"/>
    <w:rsid w:val="005460BD"/>
    <w:rsid w:val="0054659B"/>
    <w:rsid w:val="005465E7"/>
    <w:rsid w:val="005465F4"/>
    <w:rsid w:val="00546614"/>
    <w:rsid w:val="0054664E"/>
    <w:rsid w:val="005466E1"/>
    <w:rsid w:val="00546714"/>
    <w:rsid w:val="00546965"/>
    <w:rsid w:val="00546D6C"/>
    <w:rsid w:val="00546E8B"/>
    <w:rsid w:val="00546E90"/>
    <w:rsid w:val="00547159"/>
    <w:rsid w:val="005472A5"/>
    <w:rsid w:val="005478C9"/>
    <w:rsid w:val="005502B5"/>
    <w:rsid w:val="005508BB"/>
    <w:rsid w:val="0055120C"/>
    <w:rsid w:val="00551F8E"/>
    <w:rsid w:val="0055236A"/>
    <w:rsid w:val="00552612"/>
    <w:rsid w:val="00552741"/>
    <w:rsid w:val="00552754"/>
    <w:rsid w:val="005530A7"/>
    <w:rsid w:val="00553385"/>
    <w:rsid w:val="005536E6"/>
    <w:rsid w:val="00553F48"/>
    <w:rsid w:val="00554884"/>
    <w:rsid w:val="00554999"/>
    <w:rsid w:val="005549A9"/>
    <w:rsid w:val="00554F0C"/>
    <w:rsid w:val="00555277"/>
    <w:rsid w:val="0055586E"/>
    <w:rsid w:val="00555D4D"/>
    <w:rsid w:val="00555DDC"/>
    <w:rsid w:val="005562B6"/>
    <w:rsid w:val="005563F6"/>
    <w:rsid w:val="00556609"/>
    <w:rsid w:val="0055670E"/>
    <w:rsid w:val="00556765"/>
    <w:rsid w:val="005568AB"/>
    <w:rsid w:val="005569F2"/>
    <w:rsid w:val="00556C64"/>
    <w:rsid w:val="00556E91"/>
    <w:rsid w:val="00556F35"/>
    <w:rsid w:val="005578AA"/>
    <w:rsid w:val="005600FB"/>
    <w:rsid w:val="005608A4"/>
    <w:rsid w:val="005614B1"/>
    <w:rsid w:val="00561AA1"/>
    <w:rsid w:val="00562037"/>
    <w:rsid w:val="0056220F"/>
    <w:rsid w:val="00562EF8"/>
    <w:rsid w:val="00563126"/>
    <w:rsid w:val="005634B1"/>
    <w:rsid w:val="005634CC"/>
    <w:rsid w:val="00563D1E"/>
    <w:rsid w:val="00564749"/>
    <w:rsid w:val="0056474E"/>
    <w:rsid w:val="00564CB4"/>
    <w:rsid w:val="00565BF7"/>
    <w:rsid w:val="00566216"/>
    <w:rsid w:val="00566849"/>
    <w:rsid w:val="0056696C"/>
    <w:rsid w:val="00566A6B"/>
    <w:rsid w:val="00566E70"/>
    <w:rsid w:val="0056705F"/>
    <w:rsid w:val="005676B5"/>
    <w:rsid w:val="00567AC3"/>
    <w:rsid w:val="00567B84"/>
    <w:rsid w:val="00567FC4"/>
    <w:rsid w:val="0057079F"/>
    <w:rsid w:val="005707F1"/>
    <w:rsid w:val="005707FE"/>
    <w:rsid w:val="00570C3F"/>
    <w:rsid w:val="00571066"/>
    <w:rsid w:val="005713C7"/>
    <w:rsid w:val="00571769"/>
    <w:rsid w:val="0057182E"/>
    <w:rsid w:val="00571D55"/>
    <w:rsid w:val="00571F9A"/>
    <w:rsid w:val="005722FE"/>
    <w:rsid w:val="00572472"/>
    <w:rsid w:val="0057254F"/>
    <w:rsid w:val="00572670"/>
    <w:rsid w:val="005726AC"/>
    <w:rsid w:val="00572760"/>
    <w:rsid w:val="00572961"/>
    <w:rsid w:val="00572C01"/>
    <w:rsid w:val="00572F01"/>
    <w:rsid w:val="0057321A"/>
    <w:rsid w:val="0057337D"/>
    <w:rsid w:val="00573632"/>
    <w:rsid w:val="0057377E"/>
    <w:rsid w:val="005738EE"/>
    <w:rsid w:val="005739BC"/>
    <w:rsid w:val="00573C5F"/>
    <w:rsid w:val="00573D55"/>
    <w:rsid w:val="005749EB"/>
    <w:rsid w:val="00574FDD"/>
    <w:rsid w:val="00575172"/>
    <w:rsid w:val="005751D9"/>
    <w:rsid w:val="005758C1"/>
    <w:rsid w:val="005763C8"/>
    <w:rsid w:val="005764CC"/>
    <w:rsid w:val="005767C9"/>
    <w:rsid w:val="0057693B"/>
    <w:rsid w:val="00576E42"/>
    <w:rsid w:val="00577123"/>
    <w:rsid w:val="00577592"/>
    <w:rsid w:val="005775C3"/>
    <w:rsid w:val="005776C9"/>
    <w:rsid w:val="00577729"/>
    <w:rsid w:val="00577A03"/>
    <w:rsid w:val="00577A61"/>
    <w:rsid w:val="00577D21"/>
    <w:rsid w:val="00580079"/>
    <w:rsid w:val="00580140"/>
    <w:rsid w:val="00580405"/>
    <w:rsid w:val="00580470"/>
    <w:rsid w:val="00580625"/>
    <w:rsid w:val="005808D8"/>
    <w:rsid w:val="00580BF2"/>
    <w:rsid w:val="00580C99"/>
    <w:rsid w:val="00580D08"/>
    <w:rsid w:val="00580FF4"/>
    <w:rsid w:val="00581BEA"/>
    <w:rsid w:val="00581C35"/>
    <w:rsid w:val="00582EB2"/>
    <w:rsid w:val="0058308B"/>
    <w:rsid w:val="0058380E"/>
    <w:rsid w:val="005838D9"/>
    <w:rsid w:val="00583B93"/>
    <w:rsid w:val="00583E96"/>
    <w:rsid w:val="00584735"/>
    <w:rsid w:val="00584AAA"/>
    <w:rsid w:val="00585705"/>
    <w:rsid w:val="005859D1"/>
    <w:rsid w:val="005861AC"/>
    <w:rsid w:val="00586344"/>
    <w:rsid w:val="005864BE"/>
    <w:rsid w:val="005866C2"/>
    <w:rsid w:val="00586BDC"/>
    <w:rsid w:val="00586C2B"/>
    <w:rsid w:val="00587244"/>
    <w:rsid w:val="0058733A"/>
    <w:rsid w:val="00587B33"/>
    <w:rsid w:val="00587D49"/>
    <w:rsid w:val="00587EC6"/>
    <w:rsid w:val="00587F84"/>
    <w:rsid w:val="0059007B"/>
    <w:rsid w:val="00590117"/>
    <w:rsid w:val="00590350"/>
    <w:rsid w:val="00590396"/>
    <w:rsid w:val="005904F3"/>
    <w:rsid w:val="0059092F"/>
    <w:rsid w:val="00590957"/>
    <w:rsid w:val="005922B1"/>
    <w:rsid w:val="00592309"/>
    <w:rsid w:val="00592BFA"/>
    <w:rsid w:val="0059455A"/>
    <w:rsid w:val="00594740"/>
    <w:rsid w:val="005952F5"/>
    <w:rsid w:val="005952FF"/>
    <w:rsid w:val="0059567A"/>
    <w:rsid w:val="00595847"/>
    <w:rsid w:val="00595AF9"/>
    <w:rsid w:val="00595C1B"/>
    <w:rsid w:val="00595CC1"/>
    <w:rsid w:val="00596147"/>
    <w:rsid w:val="00596260"/>
    <w:rsid w:val="00596A2C"/>
    <w:rsid w:val="005A0514"/>
    <w:rsid w:val="005A07B3"/>
    <w:rsid w:val="005A1761"/>
    <w:rsid w:val="005A1888"/>
    <w:rsid w:val="005A1D87"/>
    <w:rsid w:val="005A218D"/>
    <w:rsid w:val="005A23D9"/>
    <w:rsid w:val="005A2C31"/>
    <w:rsid w:val="005A2CF6"/>
    <w:rsid w:val="005A2EBC"/>
    <w:rsid w:val="005A2EFC"/>
    <w:rsid w:val="005A3520"/>
    <w:rsid w:val="005A37A4"/>
    <w:rsid w:val="005A3C66"/>
    <w:rsid w:val="005A3DB4"/>
    <w:rsid w:val="005A42F7"/>
    <w:rsid w:val="005A4836"/>
    <w:rsid w:val="005A4C6B"/>
    <w:rsid w:val="005A4CBC"/>
    <w:rsid w:val="005A5C47"/>
    <w:rsid w:val="005A5EAE"/>
    <w:rsid w:val="005A5FCE"/>
    <w:rsid w:val="005A5FDA"/>
    <w:rsid w:val="005A6146"/>
    <w:rsid w:val="005A619A"/>
    <w:rsid w:val="005A6F11"/>
    <w:rsid w:val="005A76A9"/>
    <w:rsid w:val="005A7D15"/>
    <w:rsid w:val="005A7DD8"/>
    <w:rsid w:val="005B0F09"/>
    <w:rsid w:val="005B0FC2"/>
    <w:rsid w:val="005B0FFE"/>
    <w:rsid w:val="005B1273"/>
    <w:rsid w:val="005B1C24"/>
    <w:rsid w:val="005B1F59"/>
    <w:rsid w:val="005B1F77"/>
    <w:rsid w:val="005B217D"/>
    <w:rsid w:val="005B23ED"/>
    <w:rsid w:val="005B25E6"/>
    <w:rsid w:val="005B26D9"/>
    <w:rsid w:val="005B36B5"/>
    <w:rsid w:val="005B4BD2"/>
    <w:rsid w:val="005B4EA5"/>
    <w:rsid w:val="005B5098"/>
    <w:rsid w:val="005B5132"/>
    <w:rsid w:val="005B5539"/>
    <w:rsid w:val="005B6270"/>
    <w:rsid w:val="005B62CA"/>
    <w:rsid w:val="005B6391"/>
    <w:rsid w:val="005B63A0"/>
    <w:rsid w:val="005B6716"/>
    <w:rsid w:val="005B6ADB"/>
    <w:rsid w:val="005B6DAF"/>
    <w:rsid w:val="005B6DFC"/>
    <w:rsid w:val="005B733D"/>
    <w:rsid w:val="005B762F"/>
    <w:rsid w:val="005B77B6"/>
    <w:rsid w:val="005B7C4D"/>
    <w:rsid w:val="005B7E5C"/>
    <w:rsid w:val="005C060B"/>
    <w:rsid w:val="005C08C6"/>
    <w:rsid w:val="005C0AAE"/>
    <w:rsid w:val="005C126F"/>
    <w:rsid w:val="005C132A"/>
    <w:rsid w:val="005C1355"/>
    <w:rsid w:val="005C1A0C"/>
    <w:rsid w:val="005C2259"/>
    <w:rsid w:val="005C254E"/>
    <w:rsid w:val="005C2C7C"/>
    <w:rsid w:val="005C2F61"/>
    <w:rsid w:val="005C3A6C"/>
    <w:rsid w:val="005C3A8B"/>
    <w:rsid w:val="005C3E2D"/>
    <w:rsid w:val="005C40B1"/>
    <w:rsid w:val="005C41F1"/>
    <w:rsid w:val="005C43BB"/>
    <w:rsid w:val="005C440F"/>
    <w:rsid w:val="005C45EF"/>
    <w:rsid w:val="005C526F"/>
    <w:rsid w:val="005C559E"/>
    <w:rsid w:val="005C57D8"/>
    <w:rsid w:val="005C5E69"/>
    <w:rsid w:val="005C63F4"/>
    <w:rsid w:val="005C67E5"/>
    <w:rsid w:val="005C6910"/>
    <w:rsid w:val="005C6AF3"/>
    <w:rsid w:val="005C6BEF"/>
    <w:rsid w:val="005C72DF"/>
    <w:rsid w:val="005C799E"/>
    <w:rsid w:val="005C7C0A"/>
    <w:rsid w:val="005C7D84"/>
    <w:rsid w:val="005D0394"/>
    <w:rsid w:val="005D0580"/>
    <w:rsid w:val="005D05CB"/>
    <w:rsid w:val="005D06BC"/>
    <w:rsid w:val="005D1B3F"/>
    <w:rsid w:val="005D20FD"/>
    <w:rsid w:val="005D2272"/>
    <w:rsid w:val="005D2743"/>
    <w:rsid w:val="005D2B22"/>
    <w:rsid w:val="005D312B"/>
    <w:rsid w:val="005D31C3"/>
    <w:rsid w:val="005D32E2"/>
    <w:rsid w:val="005D3306"/>
    <w:rsid w:val="005D37A4"/>
    <w:rsid w:val="005D38BC"/>
    <w:rsid w:val="005D39D9"/>
    <w:rsid w:val="005D3CE1"/>
    <w:rsid w:val="005D42DF"/>
    <w:rsid w:val="005D4980"/>
    <w:rsid w:val="005D51C5"/>
    <w:rsid w:val="005D559A"/>
    <w:rsid w:val="005D55B6"/>
    <w:rsid w:val="005D55F7"/>
    <w:rsid w:val="005D57C7"/>
    <w:rsid w:val="005D5AEB"/>
    <w:rsid w:val="005D5B66"/>
    <w:rsid w:val="005D6C93"/>
    <w:rsid w:val="005D7076"/>
    <w:rsid w:val="005D7345"/>
    <w:rsid w:val="005D73A3"/>
    <w:rsid w:val="005D77C5"/>
    <w:rsid w:val="005E010E"/>
    <w:rsid w:val="005E02BC"/>
    <w:rsid w:val="005E033D"/>
    <w:rsid w:val="005E0428"/>
    <w:rsid w:val="005E0B0D"/>
    <w:rsid w:val="005E0CA2"/>
    <w:rsid w:val="005E0D6F"/>
    <w:rsid w:val="005E1684"/>
    <w:rsid w:val="005E177A"/>
    <w:rsid w:val="005E1F77"/>
    <w:rsid w:val="005E1FBE"/>
    <w:rsid w:val="005E20BB"/>
    <w:rsid w:val="005E267F"/>
    <w:rsid w:val="005E29D6"/>
    <w:rsid w:val="005E2E4B"/>
    <w:rsid w:val="005E33A5"/>
    <w:rsid w:val="005E3B11"/>
    <w:rsid w:val="005E41CD"/>
    <w:rsid w:val="005E41FA"/>
    <w:rsid w:val="005E4479"/>
    <w:rsid w:val="005E480B"/>
    <w:rsid w:val="005E4BCF"/>
    <w:rsid w:val="005E4FA5"/>
    <w:rsid w:val="005E5535"/>
    <w:rsid w:val="005E55B8"/>
    <w:rsid w:val="005E56DD"/>
    <w:rsid w:val="005E5747"/>
    <w:rsid w:val="005E5824"/>
    <w:rsid w:val="005E5D1D"/>
    <w:rsid w:val="005E69EA"/>
    <w:rsid w:val="005E6FEA"/>
    <w:rsid w:val="005E7048"/>
    <w:rsid w:val="005E7393"/>
    <w:rsid w:val="005E7521"/>
    <w:rsid w:val="005E77C7"/>
    <w:rsid w:val="005E7C0E"/>
    <w:rsid w:val="005E7DA8"/>
    <w:rsid w:val="005E7FDD"/>
    <w:rsid w:val="005F010E"/>
    <w:rsid w:val="005F0C0D"/>
    <w:rsid w:val="005F14E1"/>
    <w:rsid w:val="005F14F3"/>
    <w:rsid w:val="005F158F"/>
    <w:rsid w:val="005F15BC"/>
    <w:rsid w:val="005F15CB"/>
    <w:rsid w:val="005F169C"/>
    <w:rsid w:val="005F18A8"/>
    <w:rsid w:val="005F20F8"/>
    <w:rsid w:val="005F2529"/>
    <w:rsid w:val="005F253E"/>
    <w:rsid w:val="005F3647"/>
    <w:rsid w:val="005F4013"/>
    <w:rsid w:val="005F425F"/>
    <w:rsid w:val="005F42A7"/>
    <w:rsid w:val="005F4E9E"/>
    <w:rsid w:val="005F4F68"/>
    <w:rsid w:val="005F5457"/>
    <w:rsid w:val="005F5B6A"/>
    <w:rsid w:val="005F5D3A"/>
    <w:rsid w:val="005F6151"/>
    <w:rsid w:val="005F6723"/>
    <w:rsid w:val="005F6EAB"/>
    <w:rsid w:val="005F78BA"/>
    <w:rsid w:val="00600041"/>
    <w:rsid w:val="006004BD"/>
    <w:rsid w:val="006007A1"/>
    <w:rsid w:val="00600B90"/>
    <w:rsid w:val="00600CD9"/>
    <w:rsid w:val="00601C65"/>
    <w:rsid w:val="00601EFC"/>
    <w:rsid w:val="00601F9A"/>
    <w:rsid w:val="00602052"/>
    <w:rsid w:val="00602147"/>
    <w:rsid w:val="006026E6"/>
    <w:rsid w:val="006027F2"/>
    <w:rsid w:val="0060288A"/>
    <w:rsid w:val="00602933"/>
    <w:rsid w:val="00602BB2"/>
    <w:rsid w:val="00602EC4"/>
    <w:rsid w:val="0060307D"/>
    <w:rsid w:val="00603361"/>
    <w:rsid w:val="0060340B"/>
    <w:rsid w:val="00603474"/>
    <w:rsid w:val="006034E1"/>
    <w:rsid w:val="006034E2"/>
    <w:rsid w:val="00603A56"/>
    <w:rsid w:val="00603AF5"/>
    <w:rsid w:val="00603CF7"/>
    <w:rsid w:val="00604A56"/>
    <w:rsid w:val="006050B3"/>
    <w:rsid w:val="00605554"/>
    <w:rsid w:val="006055A3"/>
    <w:rsid w:val="00605663"/>
    <w:rsid w:val="00605890"/>
    <w:rsid w:val="00605DDE"/>
    <w:rsid w:val="00605F22"/>
    <w:rsid w:val="00606353"/>
    <w:rsid w:val="00606398"/>
    <w:rsid w:val="0060652E"/>
    <w:rsid w:val="00606707"/>
    <w:rsid w:val="0060689A"/>
    <w:rsid w:val="00606EE6"/>
    <w:rsid w:val="00606FC3"/>
    <w:rsid w:val="00607012"/>
    <w:rsid w:val="00607470"/>
    <w:rsid w:val="006074AD"/>
    <w:rsid w:val="0060762C"/>
    <w:rsid w:val="00607B47"/>
    <w:rsid w:val="00610122"/>
    <w:rsid w:val="006101D7"/>
    <w:rsid w:val="00610594"/>
    <w:rsid w:val="006106DE"/>
    <w:rsid w:val="00610A3E"/>
    <w:rsid w:val="00610B53"/>
    <w:rsid w:val="00610E34"/>
    <w:rsid w:val="006111CB"/>
    <w:rsid w:val="00611202"/>
    <w:rsid w:val="00611362"/>
    <w:rsid w:val="00611448"/>
    <w:rsid w:val="006115C8"/>
    <w:rsid w:val="0061179E"/>
    <w:rsid w:val="006118BB"/>
    <w:rsid w:val="00611A01"/>
    <w:rsid w:val="00611C56"/>
    <w:rsid w:val="00611D96"/>
    <w:rsid w:val="006126AB"/>
    <w:rsid w:val="006127CB"/>
    <w:rsid w:val="00612FE4"/>
    <w:rsid w:val="006134BB"/>
    <w:rsid w:val="006149B8"/>
    <w:rsid w:val="00615360"/>
    <w:rsid w:val="00615ECE"/>
    <w:rsid w:val="00616020"/>
    <w:rsid w:val="006162A3"/>
    <w:rsid w:val="00616608"/>
    <w:rsid w:val="0061689C"/>
    <w:rsid w:val="00616BC8"/>
    <w:rsid w:val="00616E4B"/>
    <w:rsid w:val="0061717B"/>
    <w:rsid w:val="006177A4"/>
    <w:rsid w:val="00617834"/>
    <w:rsid w:val="00617853"/>
    <w:rsid w:val="00617ACD"/>
    <w:rsid w:val="00617C2B"/>
    <w:rsid w:val="00617DB8"/>
    <w:rsid w:val="00620052"/>
    <w:rsid w:val="0062029C"/>
    <w:rsid w:val="006202B3"/>
    <w:rsid w:val="0062064F"/>
    <w:rsid w:val="00620DDB"/>
    <w:rsid w:val="0062110B"/>
    <w:rsid w:val="0062125F"/>
    <w:rsid w:val="00621675"/>
    <w:rsid w:val="006216F4"/>
    <w:rsid w:val="00621713"/>
    <w:rsid w:val="0062194F"/>
    <w:rsid w:val="00621B46"/>
    <w:rsid w:val="006226C5"/>
    <w:rsid w:val="00623314"/>
    <w:rsid w:val="006236BD"/>
    <w:rsid w:val="00623B4E"/>
    <w:rsid w:val="00623FE5"/>
    <w:rsid w:val="006246AA"/>
    <w:rsid w:val="00624A87"/>
    <w:rsid w:val="00624C0D"/>
    <w:rsid w:val="00625125"/>
    <w:rsid w:val="0062517B"/>
    <w:rsid w:val="0062534C"/>
    <w:rsid w:val="00625B24"/>
    <w:rsid w:val="00625BA9"/>
    <w:rsid w:val="006267AB"/>
    <w:rsid w:val="006268BB"/>
    <w:rsid w:val="00626A80"/>
    <w:rsid w:val="00626FD6"/>
    <w:rsid w:val="00627261"/>
    <w:rsid w:val="0062792D"/>
    <w:rsid w:val="006279DB"/>
    <w:rsid w:val="00627BB2"/>
    <w:rsid w:val="00627DC8"/>
    <w:rsid w:val="00627E74"/>
    <w:rsid w:val="006304F3"/>
    <w:rsid w:val="00630C64"/>
    <w:rsid w:val="00630CA2"/>
    <w:rsid w:val="00630DEC"/>
    <w:rsid w:val="006311EA"/>
    <w:rsid w:val="00631A08"/>
    <w:rsid w:val="00631F50"/>
    <w:rsid w:val="00632095"/>
    <w:rsid w:val="0063272E"/>
    <w:rsid w:val="00632A12"/>
    <w:rsid w:val="00632B1C"/>
    <w:rsid w:val="00633A8C"/>
    <w:rsid w:val="00633B88"/>
    <w:rsid w:val="00633BAA"/>
    <w:rsid w:val="00633C75"/>
    <w:rsid w:val="00633D81"/>
    <w:rsid w:val="00633E3B"/>
    <w:rsid w:val="006340FB"/>
    <w:rsid w:val="006341CF"/>
    <w:rsid w:val="00634358"/>
    <w:rsid w:val="0063444F"/>
    <w:rsid w:val="00634A5D"/>
    <w:rsid w:val="006355F6"/>
    <w:rsid w:val="00635AA8"/>
    <w:rsid w:val="00635F43"/>
    <w:rsid w:val="006363D4"/>
    <w:rsid w:val="006368C3"/>
    <w:rsid w:val="00636FB0"/>
    <w:rsid w:val="006370AD"/>
    <w:rsid w:val="0063777E"/>
    <w:rsid w:val="0063781A"/>
    <w:rsid w:val="00637CFA"/>
    <w:rsid w:val="00637D39"/>
    <w:rsid w:val="00640161"/>
    <w:rsid w:val="0064019E"/>
    <w:rsid w:val="006402F5"/>
    <w:rsid w:val="00640ED6"/>
    <w:rsid w:val="0064125E"/>
    <w:rsid w:val="006413DB"/>
    <w:rsid w:val="006415A0"/>
    <w:rsid w:val="0064160E"/>
    <w:rsid w:val="006420D6"/>
    <w:rsid w:val="00642273"/>
    <w:rsid w:val="00642695"/>
    <w:rsid w:val="0064273E"/>
    <w:rsid w:val="0064291F"/>
    <w:rsid w:val="006429AE"/>
    <w:rsid w:val="00642A68"/>
    <w:rsid w:val="00642BFB"/>
    <w:rsid w:val="00642D2A"/>
    <w:rsid w:val="00643122"/>
    <w:rsid w:val="0064322B"/>
    <w:rsid w:val="00643306"/>
    <w:rsid w:val="00643529"/>
    <w:rsid w:val="00643899"/>
    <w:rsid w:val="00643D82"/>
    <w:rsid w:val="00643EE5"/>
    <w:rsid w:val="006441F4"/>
    <w:rsid w:val="00644998"/>
    <w:rsid w:val="00644B99"/>
    <w:rsid w:val="006450A1"/>
    <w:rsid w:val="0064584E"/>
    <w:rsid w:val="0064665E"/>
    <w:rsid w:val="006466D9"/>
    <w:rsid w:val="00646942"/>
    <w:rsid w:val="00646E23"/>
    <w:rsid w:val="00646FB2"/>
    <w:rsid w:val="0064716A"/>
    <w:rsid w:val="00647740"/>
    <w:rsid w:val="00647EF6"/>
    <w:rsid w:val="006502CC"/>
    <w:rsid w:val="0065037E"/>
    <w:rsid w:val="006505BB"/>
    <w:rsid w:val="00650C1A"/>
    <w:rsid w:val="00650CD6"/>
    <w:rsid w:val="00650DFF"/>
    <w:rsid w:val="00650EB0"/>
    <w:rsid w:val="00651BFD"/>
    <w:rsid w:val="006522AD"/>
    <w:rsid w:val="00652883"/>
    <w:rsid w:val="006529A0"/>
    <w:rsid w:val="00652A7F"/>
    <w:rsid w:val="00652D63"/>
    <w:rsid w:val="0065322D"/>
    <w:rsid w:val="00653578"/>
    <w:rsid w:val="0065393D"/>
    <w:rsid w:val="006539B7"/>
    <w:rsid w:val="00653A0E"/>
    <w:rsid w:val="00653B9C"/>
    <w:rsid w:val="00653E13"/>
    <w:rsid w:val="006541EE"/>
    <w:rsid w:val="006542F1"/>
    <w:rsid w:val="00654DC1"/>
    <w:rsid w:val="00654E1C"/>
    <w:rsid w:val="00655D66"/>
    <w:rsid w:val="00656025"/>
    <w:rsid w:val="006561F1"/>
    <w:rsid w:val="006568C7"/>
    <w:rsid w:val="00656B4B"/>
    <w:rsid w:val="00656C08"/>
    <w:rsid w:val="0065764D"/>
    <w:rsid w:val="0065772D"/>
    <w:rsid w:val="006602A7"/>
    <w:rsid w:val="006607AC"/>
    <w:rsid w:val="006610DA"/>
    <w:rsid w:val="00661122"/>
    <w:rsid w:val="0066138F"/>
    <w:rsid w:val="006613BB"/>
    <w:rsid w:val="006619B6"/>
    <w:rsid w:val="00661A99"/>
    <w:rsid w:val="00661D94"/>
    <w:rsid w:val="00661F72"/>
    <w:rsid w:val="00662142"/>
    <w:rsid w:val="00662230"/>
    <w:rsid w:val="00662525"/>
    <w:rsid w:val="00662C46"/>
    <w:rsid w:val="0066319A"/>
    <w:rsid w:val="006635EE"/>
    <w:rsid w:val="0066389B"/>
    <w:rsid w:val="00663EAE"/>
    <w:rsid w:val="006640C3"/>
    <w:rsid w:val="006644D4"/>
    <w:rsid w:val="00664523"/>
    <w:rsid w:val="006646DC"/>
    <w:rsid w:val="00664AF0"/>
    <w:rsid w:val="00665A0C"/>
    <w:rsid w:val="00665FC0"/>
    <w:rsid w:val="00666146"/>
    <w:rsid w:val="006661E3"/>
    <w:rsid w:val="006663D6"/>
    <w:rsid w:val="006666E5"/>
    <w:rsid w:val="00666BED"/>
    <w:rsid w:val="00666F28"/>
    <w:rsid w:val="006670B3"/>
    <w:rsid w:val="00667355"/>
    <w:rsid w:val="006673C5"/>
    <w:rsid w:val="0066749D"/>
    <w:rsid w:val="0066789D"/>
    <w:rsid w:val="0067024D"/>
    <w:rsid w:val="00670804"/>
    <w:rsid w:val="0067099C"/>
    <w:rsid w:val="00671666"/>
    <w:rsid w:val="00671BE5"/>
    <w:rsid w:val="00671C39"/>
    <w:rsid w:val="00671E00"/>
    <w:rsid w:val="00672253"/>
    <w:rsid w:val="00672C84"/>
    <w:rsid w:val="00672F48"/>
    <w:rsid w:val="00673106"/>
    <w:rsid w:val="00673404"/>
    <w:rsid w:val="006735C1"/>
    <w:rsid w:val="0067383D"/>
    <w:rsid w:val="00674144"/>
    <w:rsid w:val="00674207"/>
    <w:rsid w:val="006745AE"/>
    <w:rsid w:val="0067460A"/>
    <w:rsid w:val="00674628"/>
    <w:rsid w:val="0067463B"/>
    <w:rsid w:val="0067498C"/>
    <w:rsid w:val="00675835"/>
    <w:rsid w:val="006758D1"/>
    <w:rsid w:val="00675EC6"/>
    <w:rsid w:val="006764DB"/>
    <w:rsid w:val="00676A77"/>
    <w:rsid w:val="00676EA0"/>
    <w:rsid w:val="00676ECE"/>
    <w:rsid w:val="00676F0A"/>
    <w:rsid w:val="00677FA1"/>
    <w:rsid w:val="00677FB4"/>
    <w:rsid w:val="00680285"/>
    <w:rsid w:val="006805F1"/>
    <w:rsid w:val="006807BA"/>
    <w:rsid w:val="00680DC0"/>
    <w:rsid w:val="006810DD"/>
    <w:rsid w:val="0068137D"/>
    <w:rsid w:val="006815CF"/>
    <w:rsid w:val="006815D7"/>
    <w:rsid w:val="0068193C"/>
    <w:rsid w:val="006820B3"/>
    <w:rsid w:val="006824C8"/>
    <w:rsid w:val="00683738"/>
    <w:rsid w:val="00683864"/>
    <w:rsid w:val="00683B93"/>
    <w:rsid w:val="00683DB4"/>
    <w:rsid w:val="00683E20"/>
    <w:rsid w:val="00684576"/>
    <w:rsid w:val="006846F9"/>
    <w:rsid w:val="00684CB9"/>
    <w:rsid w:val="00684DB9"/>
    <w:rsid w:val="006853D3"/>
    <w:rsid w:val="00685DCC"/>
    <w:rsid w:val="00685E5E"/>
    <w:rsid w:val="00685F53"/>
    <w:rsid w:val="00686002"/>
    <w:rsid w:val="0068609B"/>
    <w:rsid w:val="0068671F"/>
    <w:rsid w:val="00686ED1"/>
    <w:rsid w:val="0068720B"/>
    <w:rsid w:val="00687279"/>
    <w:rsid w:val="0068770E"/>
    <w:rsid w:val="00687E90"/>
    <w:rsid w:val="00687F02"/>
    <w:rsid w:val="006901D4"/>
    <w:rsid w:val="006907E9"/>
    <w:rsid w:val="0069092F"/>
    <w:rsid w:val="00691136"/>
    <w:rsid w:val="00692247"/>
    <w:rsid w:val="006927AA"/>
    <w:rsid w:val="00692997"/>
    <w:rsid w:val="006935DA"/>
    <w:rsid w:val="006936C3"/>
    <w:rsid w:val="00693790"/>
    <w:rsid w:val="006937FC"/>
    <w:rsid w:val="0069394C"/>
    <w:rsid w:val="00693C92"/>
    <w:rsid w:val="00693D1E"/>
    <w:rsid w:val="00693EC1"/>
    <w:rsid w:val="006945D0"/>
    <w:rsid w:val="00694E96"/>
    <w:rsid w:val="0069507D"/>
    <w:rsid w:val="0069508D"/>
    <w:rsid w:val="0069555C"/>
    <w:rsid w:val="00695D29"/>
    <w:rsid w:val="006961B7"/>
    <w:rsid w:val="00696203"/>
    <w:rsid w:val="00696C9A"/>
    <w:rsid w:val="00696CCE"/>
    <w:rsid w:val="00696DF4"/>
    <w:rsid w:val="006972EB"/>
    <w:rsid w:val="006973C4"/>
    <w:rsid w:val="00697BC4"/>
    <w:rsid w:val="006A0121"/>
    <w:rsid w:val="006A128C"/>
    <w:rsid w:val="006A12F5"/>
    <w:rsid w:val="006A13DF"/>
    <w:rsid w:val="006A1437"/>
    <w:rsid w:val="006A15F7"/>
    <w:rsid w:val="006A1837"/>
    <w:rsid w:val="006A2350"/>
    <w:rsid w:val="006A23A8"/>
    <w:rsid w:val="006A26E5"/>
    <w:rsid w:val="006A2B70"/>
    <w:rsid w:val="006A2B9A"/>
    <w:rsid w:val="006A2CBA"/>
    <w:rsid w:val="006A2CC8"/>
    <w:rsid w:val="006A308F"/>
    <w:rsid w:val="006A30E2"/>
    <w:rsid w:val="006A34E2"/>
    <w:rsid w:val="006A4725"/>
    <w:rsid w:val="006A4726"/>
    <w:rsid w:val="006A49AB"/>
    <w:rsid w:val="006A512B"/>
    <w:rsid w:val="006A5345"/>
    <w:rsid w:val="006A592E"/>
    <w:rsid w:val="006A5B16"/>
    <w:rsid w:val="006A5EDD"/>
    <w:rsid w:val="006A6376"/>
    <w:rsid w:val="006A6729"/>
    <w:rsid w:val="006A6763"/>
    <w:rsid w:val="006A68D9"/>
    <w:rsid w:val="006A69B4"/>
    <w:rsid w:val="006A6AE5"/>
    <w:rsid w:val="006A6BB1"/>
    <w:rsid w:val="006A752A"/>
    <w:rsid w:val="006A758E"/>
    <w:rsid w:val="006A776C"/>
    <w:rsid w:val="006A797A"/>
    <w:rsid w:val="006A7A37"/>
    <w:rsid w:val="006A7D7B"/>
    <w:rsid w:val="006B045B"/>
    <w:rsid w:val="006B0832"/>
    <w:rsid w:val="006B0A8C"/>
    <w:rsid w:val="006B0CAA"/>
    <w:rsid w:val="006B12B4"/>
    <w:rsid w:val="006B1899"/>
    <w:rsid w:val="006B18E7"/>
    <w:rsid w:val="006B1AFE"/>
    <w:rsid w:val="006B257D"/>
    <w:rsid w:val="006B25DA"/>
    <w:rsid w:val="006B2D7D"/>
    <w:rsid w:val="006B337E"/>
    <w:rsid w:val="006B33E5"/>
    <w:rsid w:val="006B36A1"/>
    <w:rsid w:val="006B3D87"/>
    <w:rsid w:val="006B3E90"/>
    <w:rsid w:val="006B4117"/>
    <w:rsid w:val="006B4643"/>
    <w:rsid w:val="006B47D1"/>
    <w:rsid w:val="006B4F2B"/>
    <w:rsid w:val="006B508B"/>
    <w:rsid w:val="006B56B9"/>
    <w:rsid w:val="006B590B"/>
    <w:rsid w:val="006B5C89"/>
    <w:rsid w:val="006B5CCC"/>
    <w:rsid w:val="006B617F"/>
    <w:rsid w:val="006B61B1"/>
    <w:rsid w:val="006B64B1"/>
    <w:rsid w:val="006B65B6"/>
    <w:rsid w:val="006B6681"/>
    <w:rsid w:val="006B69D6"/>
    <w:rsid w:val="006B6EB0"/>
    <w:rsid w:val="006B7708"/>
    <w:rsid w:val="006B7DEF"/>
    <w:rsid w:val="006B7F44"/>
    <w:rsid w:val="006C01BB"/>
    <w:rsid w:val="006C0345"/>
    <w:rsid w:val="006C0BA8"/>
    <w:rsid w:val="006C0C7D"/>
    <w:rsid w:val="006C0DC0"/>
    <w:rsid w:val="006C135B"/>
    <w:rsid w:val="006C172C"/>
    <w:rsid w:val="006C1866"/>
    <w:rsid w:val="006C1A17"/>
    <w:rsid w:val="006C1C54"/>
    <w:rsid w:val="006C263D"/>
    <w:rsid w:val="006C2703"/>
    <w:rsid w:val="006C3340"/>
    <w:rsid w:val="006C34B3"/>
    <w:rsid w:val="006C36B6"/>
    <w:rsid w:val="006C38BD"/>
    <w:rsid w:val="006C3ECE"/>
    <w:rsid w:val="006C410B"/>
    <w:rsid w:val="006C448A"/>
    <w:rsid w:val="006C4866"/>
    <w:rsid w:val="006C4B2A"/>
    <w:rsid w:val="006C4FFE"/>
    <w:rsid w:val="006C500E"/>
    <w:rsid w:val="006C5035"/>
    <w:rsid w:val="006C5F3F"/>
    <w:rsid w:val="006C6422"/>
    <w:rsid w:val="006C66C3"/>
    <w:rsid w:val="006C6D8D"/>
    <w:rsid w:val="006C6F06"/>
    <w:rsid w:val="006C71F4"/>
    <w:rsid w:val="006C71F8"/>
    <w:rsid w:val="006C7410"/>
    <w:rsid w:val="006C745F"/>
    <w:rsid w:val="006C76AC"/>
    <w:rsid w:val="006C7717"/>
    <w:rsid w:val="006C7A68"/>
    <w:rsid w:val="006C7F65"/>
    <w:rsid w:val="006D048C"/>
    <w:rsid w:val="006D053A"/>
    <w:rsid w:val="006D0E1D"/>
    <w:rsid w:val="006D13FA"/>
    <w:rsid w:val="006D1595"/>
    <w:rsid w:val="006D16D8"/>
    <w:rsid w:val="006D181D"/>
    <w:rsid w:val="006D1CB1"/>
    <w:rsid w:val="006D239B"/>
    <w:rsid w:val="006D2499"/>
    <w:rsid w:val="006D2574"/>
    <w:rsid w:val="006D2DAD"/>
    <w:rsid w:val="006D35F7"/>
    <w:rsid w:val="006D3A32"/>
    <w:rsid w:val="006D3D19"/>
    <w:rsid w:val="006D3F5C"/>
    <w:rsid w:val="006D43E5"/>
    <w:rsid w:val="006D6FB5"/>
    <w:rsid w:val="006D7270"/>
    <w:rsid w:val="006D7785"/>
    <w:rsid w:val="006E0096"/>
    <w:rsid w:val="006E0964"/>
    <w:rsid w:val="006E1219"/>
    <w:rsid w:val="006E13E9"/>
    <w:rsid w:val="006E1A9C"/>
    <w:rsid w:val="006E1ACF"/>
    <w:rsid w:val="006E1F50"/>
    <w:rsid w:val="006E2409"/>
    <w:rsid w:val="006E27A2"/>
    <w:rsid w:val="006E286C"/>
    <w:rsid w:val="006E2EFC"/>
    <w:rsid w:val="006E334A"/>
    <w:rsid w:val="006E342C"/>
    <w:rsid w:val="006E371C"/>
    <w:rsid w:val="006E3AA6"/>
    <w:rsid w:val="006E3D20"/>
    <w:rsid w:val="006E493A"/>
    <w:rsid w:val="006E4A95"/>
    <w:rsid w:val="006E4ADC"/>
    <w:rsid w:val="006E4AFF"/>
    <w:rsid w:val="006E4CC5"/>
    <w:rsid w:val="006E5A7D"/>
    <w:rsid w:val="006E5FA6"/>
    <w:rsid w:val="006E64D6"/>
    <w:rsid w:val="006E6F10"/>
    <w:rsid w:val="006E7342"/>
    <w:rsid w:val="006E7A1C"/>
    <w:rsid w:val="006E7DBC"/>
    <w:rsid w:val="006F099B"/>
    <w:rsid w:val="006F0AFB"/>
    <w:rsid w:val="006F0CD7"/>
    <w:rsid w:val="006F0E0E"/>
    <w:rsid w:val="006F0E8B"/>
    <w:rsid w:val="006F1044"/>
    <w:rsid w:val="006F17D2"/>
    <w:rsid w:val="006F1869"/>
    <w:rsid w:val="006F1D02"/>
    <w:rsid w:val="006F2052"/>
    <w:rsid w:val="006F297F"/>
    <w:rsid w:val="006F3AB6"/>
    <w:rsid w:val="006F3DFD"/>
    <w:rsid w:val="006F3FA3"/>
    <w:rsid w:val="006F3FFF"/>
    <w:rsid w:val="006F40F9"/>
    <w:rsid w:val="006F454C"/>
    <w:rsid w:val="006F48B3"/>
    <w:rsid w:val="006F4E2E"/>
    <w:rsid w:val="006F4E69"/>
    <w:rsid w:val="006F5303"/>
    <w:rsid w:val="006F5C70"/>
    <w:rsid w:val="006F5EA9"/>
    <w:rsid w:val="006F6286"/>
    <w:rsid w:val="006F68E2"/>
    <w:rsid w:val="006F6EB2"/>
    <w:rsid w:val="006F7246"/>
    <w:rsid w:val="006F7455"/>
    <w:rsid w:val="006F791E"/>
    <w:rsid w:val="006F7B65"/>
    <w:rsid w:val="0070004E"/>
    <w:rsid w:val="0070037F"/>
    <w:rsid w:val="0070105F"/>
    <w:rsid w:val="00701D64"/>
    <w:rsid w:val="00701F19"/>
    <w:rsid w:val="00702C09"/>
    <w:rsid w:val="00702C90"/>
    <w:rsid w:val="007032EB"/>
    <w:rsid w:val="007035A2"/>
    <w:rsid w:val="00703973"/>
    <w:rsid w:val="00704AC2"/>
    <w:rsid w:val="00704CE2"/>
    <w:rsid w:val="0070514A"/>
    <w:rsid w:val="00705B62"/>
    <w:rsid w:val="00705EB5"/>
    <w:rsid w:val="00705F4E"/>
    <w:rsid w:val="00706162"/>
    <w:rsid w:val="007062DA"/>
    <w:rsid w:val="007067FF"/>
    <w:rsid w:val="007068A4"/>
    <w:rsid w:val="007072A3"/>
    <w:rsid w:val="007076F7"/>
    <w:rsid w:val="00707B9E"/>
    <w:rsid w:val="00707BBD"/>
    <w:rsid w:val="00707C54"/>
    <w:rsid w:val="00710437"/>
    <w:rsid w:val="00710476"/>
    <w:rsid w:val="0071049B"/>
    <w:rsid w:val="00710BCA"/>
    <w:rsid w:val="007113B7"/>
    <w:rsid w:val="007117D0"/>
    <w:rsid w:val="007118C6"/>
    <w:rsid w:val="007125A7"/>
    <w:rsid w:val="007125EE"/>
    <w:rsid w:val="00712769"/>
    <w:rsid w:val="00712804"/>
    <w:rsid w:val="0071294F"/>
    <w:rsid w:val="007129A1"/>
    <w:rsid w:val="00712AC6"/>
    <w:rsid w:val="00712BA8"/>
    <w:rsid w:val="00712BBB"/>
    <w:rsid w:val="00712CD9"/>
    <w:rsid w:val="00712DAA"/>
    <w:rsid w:val="007134AC"/>
    <w:rsid w:val="00713570"/>
    <w:rsid w:val="0071397B"/>
    <w:rsid w:val="00713ED0"/>
    <w:rsid w:val="00713F05"/>
    <w:rsid w:val="00713FD7"/>
    <w:rsid w:val="00714303"/>
    <w:rsid w:val="00714442"/>
    <w:rsid w:val="0071452B"/>
    <w:rsid w:val="00714AF7"/>
    <w:rsid w:val="0071522C"/>
    <w:rsid w:val="007154FF"/>
    <w:rsid w:val="007156C3"/>
    <w:rsid w:val="0071610F"/>
    <w:rsid w:val="007169ED"/>
    <w:rsid w:val="00716BA6"/>
    <w:rsid w:val="00716E20"/>
    <w:rsid w:val="00717556"/>
    <w:rsid w:val="007175D0"/>
    <w:rsid w:val="00717D12"/>
    <w:rsid w:val="007203BF"/>
    <w:rsid w:val="00720637"/>
    <w:rsid w:val="0072097D"/>
    <w:rsid w:val="00720D09"/>
    <w:rsid w:val="00720FED"/>
    <w:rsid w:val="00721196"/>
    <w:rsid w:val="007211B8"/>
    <w:rsid w:val="007216C6"/>
    <w:rsid w:val="007217CD"/>
    <w:rsid w:val="00721882"/>
    <w:rsid w:val="007219DA"/>
    <w:rsid w:val="00721B10"/>
    <w:rsid w:val="00721B7B"/>
    <w:rsid w:val="00721CAE"/>
    <w:rsid w:val="00722107"/>
    <w:rsid w:val="0072274C"/>
    <w:rsid w:val="00722918"/>
    <w:rsid w:val="00722A59"/>
    <w:rsid w:val="00722DAC"/>
    <w:rsid w:val="007231A6"/>
    <w:rsid w:val="007233E9"/>
    <w:rsid w:val="00723468"/>
    <w:rsid w:val="007236D4"/>
    <w:rsid w:val="0072384B"/>
    <w:rsid w:val="007239DE"/>
    <w:rsid w:val="00723AFE"/>
    <w:rsid w:val="0072408D"/>
    <w:rsid w:val="00724326"/>
    <w:rsid w:val="00724B66"/>
    <w:rsid w:val="00724D50"/>
    <w:rsid w:val="0072500C"/>
    <w:rsid w:val="00725212"/>
    <w:rsid w:val="0072590D"/>
    <w:rsid w:val="0072590F"/>
    <w:rsid w:val="00725A75"/>
    <w:rsid w:val="007264FE"/>
    <w:rsid w:val="00726FB5"/>
    <w:rsid w:val="00727C7D"/>
    <w:rsid w:val="00727CCD"/>
    <w:rsid w:val="007306F6"/>
    <w:rsid w:val="007307BC"/>
    <w:rsid w:val="007308D7"/>
    <w:rsid w:val="00731431"/>
    <w:rsid w:val="00731985"/>
    <w:rsid w:val="00731A03"/>
    <w:rsid w:val="00732019"/>
    <w:rsid w:val="007320FA"/>
    <w:rsid w:val="00732305"/>
    <w:rsid w:val="00732740"/>
    <w:rsid w:val="007327BB"/>
    <w:rsid w:val="007327FA"/>
    <w:rsid w:val="0073338E"/>
    <w:rsid w:val="007334A7"/>
    <w:rsid w:val="00733528"/>
    <w:rsid w:val="00733E12"/>
    <w:rsid w:val="00733EF4"/>
    <w:rsid w:val="0073431F"/>
    <w:rsid w:val="007343C9"/>
    <w:rsid w:val="00734582"/>
    <w:rsid w:val="007345D0"/>
    <w:rsid w:val="007346A2"/>
    <w:rsid w:val="0073487B"/>
    <w:rsid w:val="00734BDF"/>
    <w:rsid w:val="00734D4A"/>
    <w:rsid w:val="0073536C"/>
    <w:rsid w:val="007359EC"/>
    <w:rsid w:val="00735AF3"/>
    <w:rsid w:val="00735DFC"/>
    <w:rsid w:val="00735E1D"/>
    <w:rsid w:val="0073634F"/>
    <w:rsid w:val="00736673"/>
    <w:rsid w:val="007372E6"/>
    <w:rsid w:val="00737D25"/>
    <w:rsid w:val="0074025A"/>
    <w:rsid w:val="00740472"/>
    <w:rsid w:val="0074047C"/>
    <w:rsid w:val="007404AE"/>
    <w:rsid w:val="007407D2"/>
    <w:rsid w:val="00740E62"/>
    <w:rsid w:val="00740ECB"/>
    <w:rsid w:val="00741136"/>
    <w:rsid w:val="007412B3"/>
    <w:rsid w:val="00741380"/>
    <w:rsid w:val="0074140E"/>
    <w:rsid w:val="0074147A"/>
    <w:rsid w:val="00741849"/>
    <w:rsid w:val="007427E7"/>
    <w:rsid w:val="00742939"/>
    <w:rsid w:val="00742FB6"/>
    <w:rsid w:val="007433E9"/>
    <w:rsid w:val="00743D57"/>
    <w:rsid w:val="007443E2"/>
    <w:rsid w:val="00744732"/>
    <w:rsid w:val="00744EC0"/>
    <w:rsid w:val="00744F6E"/>
    <w:rsid w:val="007451F6"/>
    <w:rsid w:val="0074525C"/>
    <w:rsid w:val="0074527F"/>
    <w:rsid w:val="00745BEB"/>
    <w:rsid w:val="00746028"/>
    <w:rsid w:val="0074666A"/>
    <w:rsid w:val="00746817"/>
    <w:rsid w:val="00746871"/>
    <w:rsid w:val="007469E0"/>
    <w:rsid w:val="00746C1D"/>
    <w:rsid w:val="00746C59"/>
    <w:rsid w:val="00746D04"/>
    <w:rsid w:val="00746EBE"/>
    <w:rsid w:val="00746FD1"/>
    <w:rsid w:val="0074711A"/>
    <w:rsid w:val="007472C8"/>
    <w:rsid w:val="00747540"/>
    <w:rsid w:val="00747B7B"/>
    <w:rsid w:val="00747E0E"/>
    <w:rsid w:val="00750131"/>
    <w:rsid w:val="0075017A"/>
    <w:rsid w:val="007509D4"/>
    <w:rsid w:val="00750BA1"/>
    <w:rsid w:val="00751237"/>
    <w:rsid w:val="007516B1"/>
    <w:rsid w:val="007518E8"/>
    <w:rsid w:val="00751C0D"/>
    <w:rsid w:val="007521A2"/>
    <w:rsid w:val="007524A2"/>
    <w:rsid w:val="00752F1B"/>
    <w:rsid w:val="00753169"/>
    <w:rsid w:val="00753800"/>
    <w:rsid w:val="00753BE6"/>
    <w:rsid w:val="00753C15"/>
    <w:rsid w:val="00753E89"/>
    <w:rsid w:val="00754A8E"/>
    <w:rsid w:val="00754C3B"/>
    <w:rsid w:val="00754C4D"/>
    <w:rsid w:val="00754E6E"/>
    <w:rsid w:val="00754EC4"/>
    <w:rsid w:val="00754FB5"/>
    <w:rsid w:val="00755A59"/>
    <w:rsid w:val="00755F64"/>
    <w:rsid w:val="007563E4"/>
    <w:rsid w:val="00756C1A"/>
    <w:rsid w:val="007573DD"/>
    <w:rsid w:val="0076089E"/>
    <w:rsid w:val="00760B87"/>
    <w:rsid w:val="00760CDC"/>
    <w:rsid w:val="00760EA2"/>
    <w:rsid w:val="00760FAB"/>
    <w:rsid w:val="00761F6F"/>
    <w:rsid w:val="00762156"/>
    <w:rsid w:val="00762480"/>
    <w:rsid w:val="00762559"/>
    <w:rsid w:val="007625AA"/>
    <w:rsid w:val="00762930"/>
    <w:rsid w:val="00763C68"/>
    <w:rsid w:val="00763C9A"/>
    <w:rsid w:val="0076410C"/>
    <w:rsid w:val="00764169"/>
    <w:rsid w:val="00764258"/>
    <w:rsid w:val="0076443D"/>
    <w:rsid w:val="007646B0"/>
    <w:rsid w:val="00764752"/>
    <w:rsid w:val="00764AB1"/>
    <w:rsid w:val="00764EC3"/>
    <w:rsid w:val="007654B2"/>
    <w:rsid w:val="00765AC5"/>
    <w:rsid w:val="00765D1E"/>
    <w:rsid w:val="00765D2F"/>
    <w:rsid w:val="00766BA6"/>
    <w:rsid w:val="007679AD"/>
    <w:rsid w:val="00767C2A"/>
    <w:rsid w:val="00770050"/>
    <w:rsid w:val="007704D0"/>
    <w:rsid w:val="00770766"/>
    <w:rsid w:val="00770F45"/>
    <w:rsid w:val="0077110E"/>
    <w:rsid w:val="00772129"/>
    <w:rsid w:val="00772176"/>
    <w:rsid w:val="0077233A"/>
    <w:rsid w:val="007725C0"/>
    <w:rsid w:val="0077284B"/>
    <w:rsid w:val="00772B41"/>
    <w:rsid w:val="00772B76"/>
    <w:rsid w:val="00772C5B"/>
    <w:rsid w:val="00772F98"/>
    <w:rsid w:val="007735C3"/>
    <w:rsid w:val="007735CD"/>
    <w:rsid w:val="0077361C"/>
    <w:rsid w:val="00773696"/>
    <w:rsid w:val="007736A4"/>
    <w:rsid w:val="00773765"/>
    <w:rsid w:val="007741EC"/>
    <w:rsid w:val="0077442A"/>
    <w:rsid w:val="00774748"/>
    <w:rsid w:val="007748BB"/>
    <w:rsid w:val="00774960"/>
    <w:rsid w:val="007749BF"/>
    <w:rsid w:val="0077536D"/>
    <w:rsid w:val="00775877"/>
    <w:rsid w:val="00775B22"/>
    <w:rsid w:val="00775B8A"/>
    <w:rsid w:val="00777301"/>
    <w:rsid w:val="007773E2"/>
    <w:rsid w:val="0077759C"/>
    <w:rsid w:val="0077783D"/>
    <w:rsid w:val="00777974"/>
    <w:rsid w:val="00777AA6"/>
    <w:rsid w:val="00777C46"/>
    <w:rsid w:val="00777C66"/>
    <w:rsid w:val="00777D31"/>
    <w:rsid w:val="00777F82"/>
    <w:rsid w:val="007807A0"/>
    <w:rsid w:val="00780A37"/>
    <w:rsid w:val="00780CB7"/>
    <w:rsid w:val="00780FEB"/>
    <w:rsid w:val="007811B9"/>
    <w:rsid w:val="00781C71"/>
    <w:rsid w:val="00781DED"/>
    <w:rsid w:val="00782339"/>
    <w:rsid w:val="007826F7"/>
    <w:rsid w:val="00782878"/>
    <w:rsid w:val="00782B4B"/>
    <w:rsid w:val="00782E5C"/>
    <w:rsid w:val="00782F6C"/>
    <w:rsid w:val="0078313B"/>
    <w:rsid w:val="007833C7"/>
    <w:rsid w:val="00783695"/>
    <w:rsid w:val="00783736"/>
    <w:rsid w:val="00783944"/>
    <w:rsid w:val="00783AA1"/>
    <w:rsid w:val="00784310"/>
    <w:rsid w:val="00784470"/>
    <w:rsid w:val="007844D8"/>
    <w:rsid w:val="00784985"/>
    <w:rsid w:val="00784B47"/>
    <w:rsid w:val="00784EF7"/>
    <w:rsid w:val="0078547F"/>
    <w:rsid w:val="00785493"/>
    <w:rsid w:val="00785645"/>
    <w:rsid w:val="00785AE0"/>
    <w:rsid w:val="007864EE"/>
    <w:rsid w:val="00786535"/>
    <w:rsid w:val="007866CD"/>
    <w:rsid w:val="007871B1"/>
    <w:rsid w:val="007875D6"/>
    <w:rsid w:val="007877FA"/>
    <w:rsid w:val="00787A7E"/>
    <w:rsid w:val="007903E2"/>
    <w:rsid w:val="00790783"/>
    <w:rsid w:val="00790C71"/>
    <w:rsid w:val="00790F04"/>
    <w:rsid w:val="0079111F"/>
    <w:rsid w:val="00791551"/>
    <w:rsid w:val="00791670"/>
    <w:rsid w:val="00791D1E"/>
    <w:rsid w:val="00791FB9"/>
    <w:rsid w:val="00792306"/>
    <w:rsid w:val="00792AE4"/>
    <w:rsid w:val="007934CB"/>
    <w:rsid w:val="0079376B"/>
    <w:rsid w:val="00793AB1"/>
    <w:rsid w:val="00793D20"/>
    <w:rsid w:val="00793FE8"/>
    <w:rsid w:val="0079403D"/>
    <w:rsid w:val="007940E0"/>
    <w:rsid w:val="0079426F"/>
    <w:rsid w:val="007948C9"/>
    <w:rsid w:val="0079495A"/>
    <w:rsid w:val="00794964"/>
    <w:rsid w:val="00794C58"/>
    <w:rsid w:val="00794E79"/>
    <w:rsid w:val="00795538"/>
    <w:rsid w:val="007955C3"/>
    <w:rsid w:val="00795A37"/>
    <w:rsid w:val="00795BEE"/>
    <w:rsid w:val="00795F39"/>
    <w:rsid w:val="00796065"/>
    <w:rsid w:val="007961BF"/>
    <w:rsid w:val="007966B3"/>
    <w:rsid w:val="00796BD8"/>
    <w:rsid w:val="0079790B"/>
    <w:rsid w:val="00797C32"/>
    <w:rsid w:val="00797E6C"/>
    <w:rsid w:val="007A04E3"/>
    <w:rsid w:val="007A0650"/>
    <w:rsid w:val="007A0791"/>
    <w:rsid w:val="007A0DA4"/>
    <w:rsid w:val="007A0EBD"/>
    <w:rsid w:val="007A1294"/>
    <w:rsid w:val="007A19EF"/>
    <w:rsid w:val="007A1D7C"/>
    <w:rsid w:val="007A1EA5"/>
    <w:rsid w:val="007A201E"/>
    <w:rsid w:val="007A202B"/>
    <w:rsid w:val="007A24C2"/>
    <w:rsid w:val="007A24E0"/>
    <w:rsid w:val="007A2893"/>
    <w:rsid w:val="007A2A7C"/>
    <w:rsid w:val="007A2AC5"/>
    <w:rsid w:val="007A2CC2"/>
    <w:rsid w:val="007A2DF1"/>
    <w:rsid w:val="007A30EF"/>
    <w:rsid w:val="007A31F6"/>
    <w:rsid w:val="007A3E33"/>
    <w:rsid w:val="007A4449"/>
    <w:rsid w:val="007A4626"/>
    <w:rsid w:val="007A545F"/>
    <w:rsid w:val="007A5AAE"/>
    <w:rsid w:val="007A5C45"/>
    <w:rsid w:val="007A5F00"/>
    <w:rsid w:val="007A634C"/>
    <w:rsid w:val="007A6B6A"/>
    <w:rsid w:val="007A6FAE"/>
    <w:rsid w:val="007A712D"/>
    <w:rsid w:val="007A7344"/>
    <w:rsid w:val="007A7BC1"/>
    <w:rsid w:val="007B001D"/>
    <w:rsid w:val="007B0046"/>
    <w:rsid w:val="007B08FF"/>
    <w:rsid w:val="007B185A"/>
    <w:rsid w:val="007B193D"/>
    <w:rsid w:val="007B1B5A"/>
    <w:rsid w:val="007B1E9E"/>
    <w:rsid w:val="007B1F04"/>
    <w:rsid w:val="007B2AED"/>
    <w:rsid w:val="007B362A"/>
    <w:rsid w:val="007B39E7"/>
    <w:rsid w:val="007B3CFC"/>
    <w:rsid w:val="007B3E39"/>
    <w:rsid w:val="007B4115"/>
    <w:rsid w:val="007B4A29"/>
    <w:rsid w:val="007B4AFE"/>
    <w:rsid w:val="007B512D"/>
    <w:rsid w:val="007B514E"/>
    <w:rsid w:val="007B52F6"/>
    <w:rsid w:val="007B5682"/>
    <w:rsid w:val="007B575D"/>
    <w:rsid w:val="007B5A0B"/>
    <w:rsid w:val="007B5C2C"/>
    <w:rsid w:val="007B60E4"/>
    <w:rsid w:val="007B6407"/>
    <w:rsid w:val="007B64C1"/>
    <w:rsid w:val="007B6AF9"/>
    <w:rsid w:val="007B72A8"/>
    <w:rsid w:val="007B763D"/>
    <w:rsid w:val="007B7AF3"/>
    <w:rsid w:val="007B7F7E"/>
    <w:rsid w:val="007C0795"/>
    <w:rsid w:val="007C07F1"/>
    <w:rsid w:val="007C0CB1"/>
    <w:rsid w:val="007C0DAE"/>
    <w:rsid w:val="007C12B7"/>
    <w:rsid w:val="007C1488"/>
    <w:rsid w:val="007C1512"/>
    <w:rsid w:val="007C15AD"/>
    <w:rsid w:val="007C1B1F"/>
    <w:rsid w:val="007C223A"/>
    <w:rsid w:val="007C2AA2"/>
    <w:rsid w:val="007C31F9"/>
    <w:rsid w:val="007C321C"/>
    <w:rsid w:val="007C32B1"/>
    <w:rsid w:val="007C368D"/>
    <w:rsid w:val="007C3885"/>
    <w:rsid w:val="007C4023"/>
    <w:rsid w:val="007C46C1"/>
    <w:rsid w:val="007C484A"/>
    <w:rsid w:val="007C504F"/>
    <w:rsid w:val="007C533F"/>
    <w:rsid w:val="007C53FE"/>
    <w:rsid w:val="007C547E"/>
    <w:rsid w:val="007C552D"/>
    <w:rsid w:val="007C565E"/>
    <w:rsid w:val="007C5B04"/>
    <w:rsid w:val="007C5B57"/>
    <w:rsid w:val="007C5BB2"/>
    <w:rsid w:val="007C5DEE"/>
    <w:rsid w:val="007C5F2B"/>
    <w:rsid w:val="007C639E"/>
    <w:rsid w:val="007C63B7"/>
    <w:rsid w:val="007C642D"/>
    <w:rsid w:val="007C6542"/>
    <w:rsid w:val="007C6841"/>
    <w:rsid w:val="007C6DCC"/>
    <w:rsid w:val="007C705F"/>
    <w:rsid w:val="007C75D0"/>
    <w:rsid w:val="007C75EF"/>
    <w:rsid w:val="007C78F4"/>
    <w:rsid w:val="007C7CE0"/>
    <w:rsid w:val="007C7E1B"/>
    <w:rsid w:val="007D033B"/>
    <w:rsid w:val="007D0631"/>
    <w:rsid w:val="007D06BE"/>
    <w:rsid w:val="007D0943"/>
    <w:rsid w:val="007D1235"/>
    <w:rsid w:val="007D1469"/>
    <w:rsid w:val="007D152E"/>
    <w:rsid w:val="007D1656"/>
    <w:rsid w:val="007D220A"/>
    <w:rsid w:val="007D2444"/>
    <w:rsid w:val="007D26B7"/>
    <w:rsid w:val="007D29A2"/>
    <w:rsid w:val="007D2ABE"/>
    <w:rsid w:val="007D2C18"/>
    <w:rsid w:val="007D2CF7"/>
    <w:rsid w:val="007D300A"/>
    <w:rsid w:val="007D3050"/>
    <w:rsid w:val="007D3796"/>
    <w:rsid w:val="007D392A"/>
    <w:rsid w:val="007D392E"/>
    <w:rsid w:val="007D4260"/>
    <w:rsid w:val="007D42AC"/>
    <w:rsid w:val="007D4397"/>
    <w:rsid w:val="007D467D"/>
    <w:rsid w:val="007D4A69"/>
    <w:rsid w:val="007D52E8"/>
    <w:rsid w:val="007D551C"/>
    <w:rsid w:val="007D6385"/>
    <w:rsid w:val="007D6C9B"/>
    <w:rsid w:val="007D7625"/>
    <w:rsid w:val="007D796F"/>
    <w:rsid w:val="007D7B39"/>
    <w:rsid w:val="007D7B54"/>
    <w:rsid w:val="007D7F51"/>
    <w:rsid w:val="007E00FC"/>
    <w:rsid w:val="007E01C9"/>
    <w:rsid w:val="007E0C53"/>
    <w:rsid w:val="007E0DC2"/>
    <w:rsid w:val="007E1256"/>
    <w:rsid w:val="007E12C9"/>
    <w:rsid w:val="007E1C0F"/>
    <w:rsid w:val="007E251F"/>
    <w:rsid w:val="007E27B6"/>
    <w:rsid w:val="007E344B"/>
    <w:rsid w:val="007E367C"/>
    <w:rsid w:val="007E3D96"/>
    <w:rsid w:val="007E4427"/>
    <w:rsid w:val="007E49BA"/>
    <w:rsid w:val="007E4AAB"/>
    <w:rsid w:val="007E522A"/>
    <w:rsid w:val="007E525B"/>
    <w:rsid w:val="007E55AB"/>
    <w:rsid w:val="007E57AA"/>
    <w:rsid w:val="007E5836"/>
    <w:rsid w:val="007E5962"/>
    <w:rsid w:val="007E5D49"/>
    <w:rsid w:val="007E5FC4"/>
    <w:rsid w:val="007E6028"/>
    <w:rsid w:val="007E6678"/>
    <w:rsid w:val="007E6847"/>
    <w:rsid w:val="007E6CC3"/>
    <w:rsid w:val="007E6DCA"/>
    <w:rsid w:val="007E7AA5"/>
    <w:rsid w:val="007E7C3A"/>
    <w:rsid w:val="007F010B"/>
    <w:rsid w:val="007F0C4A"/>
    <w:rsid w:val="007F0ECE"/>
    <w:rsid w:val="007F0ED6"/>
    <w:rsid w:val="007F0F58"/>
    <w:rsid w:val="007F1234"/>
    <w:rsid w:val="007F12DD"/>
    <w:rsid w:val="007F2243"/>
    <w:rsid w:val="007F2291"/>
    <w:rsid w:val="007F2408"/>
    <w:rsid w:val="007F2813"/>
    <w:rsid w:val="007F3002"/>
    <w:rsid w:val="007F31C9"/>
    <w:rsid w:val="007F3224"/>
    <w:rsid w:val="007F33BB"/>
    <w:rsid w:val="007F369D"/>
    <w:rsid w:val="007F36CE"/>
    <w:rsid w:val="007F3793"/>
    <w:rsid w:val="007F3A73"/>
    <w:rsid w:val="007F409E"/>
    <w:rsid w:val="007F431A"/>
    <w:rsid w:val="007F4895"/>
    <w:rsid w:val="007F5AB7"/>
    <w:rsid w:val="007F5F3A"/>
    <w:rsid w:val="007F5F79"/>
    <w:rsid w:val="007F60F4"/>
    <w:rsid w:val="007F6845"/>
    <w:rsid w:val="007F6A17"/>
    <w:rsid w:val="007F6B63"/>
    <w:rsid w:val="007F6D8D"/>
    <w:rsid w:val="007F70A0"/>
    <w:rsid w:val="007F73B4"/>
    <w:rsid w:val="007F7942"/>
    <w:rsid w:val="007F7A2A"/>
    <w:rsid w:val="007F7A74"/>
    <w:rsid w:val="00800318"/>
    <w:rsid w:val="008006D5"/>
    <w:rsid w:val="0080148E"/>
    <w:rsid w:val="0080213F"/>
    <w:rsid w:val="00802412"/>
    <w:rsid w:val="008028F7"/>
    <w:rsid w:val="008038AB"/>
    <w:rsid w:val="0080398F"/>
    <w:rsid w:val="008041F7"/>
    <w:rsid w:val="00804282"/>
    <w:rsid w:val="008046E9"/>
    <w:rsid w:val="00804867"/>
    <w:rsid w:val="00804C13"/>
    <w:rsid w:val="00804E0F"/>
    <w:rsid w:val="0080530F"/>
    <w:rsid w:val="00805633"/>
    <w:rsid w:val="008057C2"/>
    <w:rsid w:val="00805F62"/>
    <w:rsid w:val="008061BB"/>
    <w:rsid w:val="008062DD"/>
    <w:rsid w:val="008063F7"/>
    <w:rsid w:val="0080662B"/>
    <w:rsid w:val="00806714"/>
    <w:rsid w:val="00806E31"/>
    <w:rsid w:val="00806EB7"/>
    <w:rsid w:val="00806FB8"/>
    <w:rsid w:val="00806FFF"/>
    <w:rsid w:val="0080772B"/>
    <w:rsid w:val="0080784B"/>
    <w:rsid w:val="00807AB0"/>
    <w:rsid w:val="00807EFE"/>
    <w:rsid w:val="00810D6F"/>
    <w:rsid w:val="00811D86"/>
    <w:rsid w:val="00812766"/>
    <w:rsid w:val="00812B48"/>
    <w:rsid w:val="00812DEB"/>
    <w:rsid w:val="008130E4"/>
    <w:rsid w:val="0081347E"/>
    <w:rsid w:val="008135F0"/>
    <w:rsid w:val="0081361B"/>
    <w:rsid w:val="00813698"/>
    <w:rsid w:val="0081400A"/>
    <w:rsid w:val="00814721"/>
    <w:rsid w:val="00814CF2"/>
    <w:rsid w:val="00814E40"/>
    <w:rsid w:val="00815359"/>
    <w:rsid w:val="0081563E"/>
    <w:rsid w:val="008159C4"/>
    <w:rsid w:val="00815CEA"/>
    <w:rsid w:val="00816062"/>
    <w:rsid w:val="008160F2"/>
    <w:rsid w:val="00816835"/>
    <w:rsid w:val="00816B1B"/>
    <w:rsid w:val="00816DBE"/>
    <w:rsid w:val="00816EAB"/>
    <w:rsid w:val="00816FC2"/>
    <w:rsid w:val="008170BE"/>
    <w:rsid w:val="00817204"/>
    <w:rsid w:val="00817493"/>
    <w:rsid w:val="00817CDB"/>
    <w:rsid w:val="00817DE3"/>
    <w:rsid w:val="00817F7E"/>
    <w:rsid w:val="00820448"/>
    <w:rsid w:val="0082064B"/>
    <w:rsid w:val="008206B0"/>
    <w:rsid w:val="008208EE"/>
    <w:rsid w:val="00820999"/>
    <w:rsid w:val="00820BA5"/>
    <w:rsid w:val="0082111B"/>
    <w:rsid w:val="00821DDB"/>
    <w:rsid w:val="00821FC1"/>
    <w:rsid w:val="0082219F"/>
    <w:rsid w:val="0082230A"/>
    <w:rsid w:val="00822464"/>
    <w:rsid w:val="00822630"/>
    <w:rsid w:val="0082264C"/>
    <w:rsid w:val="00822AE7"/>
    <w:rsid w:val="00822F67"/>
    <w:rsid w:val="008232D1"/>
    <w:rsid w:val="00823360"/>
    <w:rsid w:val="008236C6"/>
    <w:rsid w:val="0082376A"/>
    <w:rsid w:val="00823E80"/>
    <w:rsid w:val="008240B4"/>
    <w:rsid w:val="00824122"/>
    <w:rsid w:val="00824463"/>
    <w:rsid w:val="0082498B"/>
    <w:rsid w:val="00824D98"/>
    <w:rsid w:val="0082512B"/>
    <w:rsid w:val="00825137"/>
    <w:rsid w:val="008251B3"/>
    <w:rsid w:val="008259D3"/>
    <w:rsid w:val="00825A5C"/>
    <w:rsid w:val="00825BAB"/>
    <w:rsid w:val="00825D62"/>
    <w:rsid w:val="00825E31"/>
    <w:rsid w:val="00826463"/>
    <w:rsid w:val="00826614"/>
    <w:rsid w:val="0082698E"/>
    <w:rsid w:val="00826FB6"/>
    <w:rsid w:val="0082704F"/>
    <w:rsid w:val="0082705C"/>
    <w:rsid w:val="008274FC"/>
    <w:rsid w:val="00827D67"/>
    <w:rsid w:val="00827E35"/>
    <w:rsid w:val="00827FB5"/>
    <w:rsid w:val="008304D7"/>
    <w:rsid w:val="0083079B"/>
    <w:rsid w:val="00830F88"/>
    <w:rsid w:val="0083100C"/>
    <w:rsid w:val="00831196"/>
    <w:rsid w:val="008315B7"/>
    <w:rsid w:val="00831770"/>
    <w:rsid w:val="00831896"/>
    <w:rsid w:val="008319AB"/>
    <w:rsid w:val="00831F94"/>
    <w:rsid w:val="008321B2"/>
    <w:rsid w:val="0083230B"/>
    <w:rsid w:val="0083263D"/>
    <w:rsid w:val="0083279B"/>
    <w:rsid w:val="00832D47"/>
    <w:rsid w:val="00832E6D"/>
    <w:rsid w:val="00832E8B"/>
    <w:rsid w:val="0083301D"/>
    <w:rsid w:val="00833085"/>
    <w:rsid w:val="00833284"/>
    <w:rsid w:val="00833581"/>
    <w:rsid w:val="00833987"/>
    <w:rsid w:val="00833FDE"/>
    <w:rsid w:val="008340E6"/>
    <w:rsid w:val="00834546"/>
    <w:rsid w:val="0083456F"/>
    <w:rsid w:val="00834CF1"/>
    <w:rsid w:val="00834E0D"/>
    <w:rsid w:val="00834F78"/>
    <w:rsid w:val="0083509E"/>
    <w:rsid w:val="008352A4"/>
    <w:rsid w:val="008355B6"/>
    <w:rsid w:val="008359D5"/>
    <w:rsid w:val="00835A49"/>
    <w:rsid w:val="00835B0D"/>
    <w:rsid w:val="00836751"/>
    <w:rsid w:val="008367F4"/>
    <w:rsid w:val="008368FF"/>
    <w:rsid w:val="00836B9A"/>
    <w:rsid w:val="0083704C"/>
    <w:rsid w:val="00837486"/>
    <w:rsid w:val="0083782B"/>
    <w:rsid w:val="00837D2E"/>
    <w:rsid w:val="008405C0"/>
    <w:rsid w:val="00840755"/>
    <w:rsid w:val="00840C10"/>
    <w:rsid w:val="008411FA"/>
    <w:rsid w:val="00841CD8"/>
    <w:rsid w:val="00841E3F"/>
    <w:rsid w:val="0084211C"/>
    <w:rsid w:val="008422B4"/>
    <w:rsid w:val="008423B1"/>
    <w:rsid w:val="00842478"/>
    <w:rsid w:val="00842700"/>
    <w:rsid w:val="00842950"/>
    <w:rsid w:val="00842B1F"/>
    <w:rsid w:val="008433AB"/>
    <w:rsid w:val="00843503"/>
    <w:rsid w:val="00843B4A"/>
    <w:rsid w:val="0084405B"/>
    <w:rsid w:val="0084479B"/>
    <w:rsid w:val="00844BE3"/>
    <w:rsid w:val="00844E1B"/>
    <w:rsid w:val="00845696"/>
    <w:rsid w:val="0084587D"/>
    <w:rsid w:val="00845A36"/>
    <w:rsid w:val="00845DC3"/>
    <w:rsid w:val="00845E76"/>
    <w:rsid w:val="00846430"/>
    <w:rsid w:val="0084643E"/>
    <w:rsid w:val="0084681B"/>
    <w:rsid w:val="00846F5C"/>
    <w:rsid w:val="008471AC"/>
    <w:rsid w:val="008472FB"/>
    <w:rsid w:val="008473B0"/>
    <w:rsid w:val="0084762F"/>
    <w:rsid w:val="0084788B"/>
    <w:rsid w:val="0085011A"/>
    <w:rsid w:val="00850347"/>
    <w:rsid w:val="008511E7"/>
    <w:rsid w:val="008512E3"/>
    <w:rsid w:val="00851856"/>
    <w:rsid w:val="00851949"/>
    <w:rsid w:val="00851BD2"/>
    <w:rsid w:val="00852242"/>
    <w:rsid w:val="00852267"/>
    <w:rsid w:val="0085279D"/>
    <w:rsid w:val="00852BDF"/>
    <w:rsid w:val="00852CFC"/>
    <w:rsid w:val="00852D56"/>
    <w:rsid w:val="008534A1"/>
    <w:rsid w:val="008536CD"/>
    <w:rsid w:val="00853EBB"/>
    <w:rsid w:val="00853ED9"/>
    <w:rsid w:val="008542C7"/>
    <w:rsid w:val="0085499D"/>
    <w:rsid w:val="00854FCA"/>
    <w:rsid w:val="00855295"/>
    <w:rsid w:val="00855342"/>
    <w:rsid w:val="00855515"/>
    <w:rsid w:val="008555B3"/>
    <w:rsid w:val="00855AA1"/>
    <w:rsid w:val="0085673D"/>
    <w:rsid w:val="00856864"/>
    <w:rsid w:val="008568AD"/>
    <w:rsid w:val="008574C6"/>
    <w:rsid w:val="0085797D"/>
    <w:rsid w:val="00857B00"/>
    <w:rsid w:val="00857DC6"/>
    <w:rsid w:val="008600F8"/>
    <w:rsid w:val="008605A0"/>
    <w:rsid w:val="00860DB9"/>
    <w:rsid w:val="00861472"/>
    <w:rsid w:val="0086198E"/>
    <w:rsid w:val="008635FD"/>
    <w:rsid w:val="008637B7"/>
    <w:rsid w:val="0086384C"/>
    <w:rsid w:val="00863AB2"/>
    <w:rsid w:val="00863DDE"/>
    <w:rsid w:val="00863ED5"/>
    <w:rsid w:val="00863FFA"/>
    <w:rsid w:val="0086407E"/>
    <w:rsid w:val="0086431E"/>
    <w:rsid w:val="008643D6"/>
    <w:rsid w:val="0086484F"/>
    <w:rsid w:val="008653C8"/>
    <w:rsid w:val="008656B3"/>
    <w:rsid w:val="008659DC"/>
    <w:rsid w:val="00865BEB"/>
    <w:rsid w:val="00865C2C"/>
    <w:rsid w:val="00865D0F"/>
    <w:rsid w:val="00865F5A"/>
    <w:rsid w:val="008662A4"/>
    <w:rsid w:val="0086632F"/>
    <w:rsid w:val="00867017"/>
    <w:rsid w:val="008678B6"/>
    <w:rsid w:val="0087055F"/>
    <w:rsid w:val="008705BB"/>
    <w:rsid w:val="00870867"/>
    <w:rsid w:val="00870A58"/>
    <w:rsid w:val="00870E76"/>
    <w:rsid w:val="0087209D"/>
    <w:rsid w:val="0087251F"/>
    <w:rsid w:val="00872D16"/>
    <w:rsid w:val="00872FAE"/>
    <w:rsid w:val="00873129"/>
    <w:rsid w:val="0087361E"/>
    <w:rsid w:val="00873A95"/>
    <w:rsid w:val="00873D00"/>
    <w:rsid w:val="00874840"/>
    <w:rsid w:val="008748C8"/>
    <w:rsid w:val="00874CF0"/>
    <w:rsid w:val="00874D84"/>
    <w:rsid w:val="008750B0"/>
    <w:rsid w:val="008753CC"/>
    <w:rsid w:val="00875BB1"/>
    <w:rsid w:val="008762CD"/>
    <w:rsid w:val="0087665E"/>
    <w:rsid w:val="0087691D"/>
    <w:rsid w:val="00876DCE"/>
    <w:rsid w:val="00877269"/>
    <w:rsid w:val="00877282"/>
    <w:rsid w:val="00877908"/>
    <w:rsid w:val="00877A4B"/>
    <w:rsid w:val="00877E6F"/>
    <w:rsid w:val="00877F83"/>
    <w:rsid w:val="0088015E"/>
    <w:rsid w:val="008807F0"/>
    <w:rsid w:val="00880888"/>
    <w:rsid w:val="00881164"/>
    <w:rsid w:val="008811FC"/>
    <w:rsid w:val="00881D70"/>
    <w:rsid w:val="00882C3C"/>
    <w:rsid w:val="00882ED0"/>
    <w:rsid w:val="00882FC3"/>
    <w:rsid w:val="008830BA"/>
    <w:rsid w:val="008835A0"/>
    <w:rsid w:val="0088366D"/>
    <w:rsid w:val="008839B3"/>
    <w:rsid w:val="00884085"/>
    <w:rsid w:val="00884373"/>
    <w:rsid w:val="008845F8"/>
    <w:rsid w:val="00884734"/>
    <w:rsid w:val="00884F42"/>
    <w:rsid w:val="0088500B"/>
    <w:rsid w:val="00885279"/>
    <w:rsid w:val="00885427"/>
    <w:rsid w:val="0088591D"/>
    <w:rsid w:val="00885D58"/>
    <w:rsid w:val="0088612D"/>
    <w:rsid w:val="0088676A"/>
    <w:rsid w:val="00886B73"/>
    <w:rsid w:val="00886BDA"/>
    <w:rsid w:val="00886D4C"/>
    <w:rsid w:val="00887027"/>
    <w:rsid w:val="00887207"/>
    <w:rsid w:val="0088750C"/>
    <w:rsid w:val="00887D42"/>
    <w:rsid w:val="00887F09"/>
    <w:rsid w:val="0089046B"/>
    <w:rsid w:val="00890788"/>
    <w:rsid w:val="00890824"/>
    <w:rsid w:val="00890AD8"/>
    <w:rsid w:val="00890EDF"/>
    <w:rsid w:val="00892168"/>
    <w:rsid w:val="00892A5C"/>
    <w:rsid w:val="00892CFD"/>
    <w:rsid w:val="00892F08"/>
    <w:rsid w:val="00893522"/>
    <w:rsid w:val="00893557"/>
    <w:rsid w:val="00893865"/>
    <w:rsid w:val="00893AAC"/>
    <w:rsid w:val="00894148"/>
    <w:rsid w:val="00894B55"/>
    <w:rsid w:val="00895254"/>
    <w:rsid w:val="0089565A"/>
    <w:rsid w:val="00895794"/>
    <w:rsid w:val="00895AB2"/>
    <w:rsid w:val="00895DB8"/>
    <w:rsid w:val="00896231"/>
    <w:rsid w:val="008965CF"/>
    <w:rsid w:val="008967BE"/>
    <w:rsid w:val="008968ED"/>
    <w:rsid w:val="00896B81"/>
    <w:rsid w:val="00896D4B"/>
    <w:rsid w:val="00896F49"/>
    <w:rsid w:val="00896FA9"/>
    <w:rsid w:val="008970D2"/>
    <w:rsid w:val="008976B0"/>
    <w:rsid w:val="00897781"/>
    <w:rsid w:val="008977D8"/>
    <w:rsid w:val="00897C16"/>
    <w:rsid w:val="008A0272"/>
    <w:rsid w:val="008A03FB"/>
    <w:rsid w:val="008A04D1"/>
    <w:rsid w:val="008A07FE"/>
    <w:rsid w:val="008A1094"/>
    <w:rsid w:val="008A1443"/>
    <w:rsid w:val="008A1716"/>
    <w:rsid w:val="008A188F"/>
    <w:rsid w:val="008A199A"/>
    <w:rsid w:val="008A1AEC"/>
    <w:rsid w:val="008A1BA2"/>
    <w:rsid w:val="008A1E4C"/>
    <w:rsid w:val="008A275B"/>
    <w:rsid w:val="008A2878"/>
    <w:rsid w:val="008A29BE"/>
    <w:rsid w:val="008A2D02"/>
    <w:rsid w:val="008A32BD"/>
    <w:rsid w:val="008A358C"/>
    <w:rsid w:val="008A359B"/>
    <w:rsid w:val="008A3AB8"/>
    <w:rsid w:val="008A3BFE"/>
    <w:rsid w:val="008A3FAC"/>
    <w:rsid w:val="008A40FF"/>
    <w:rsid w:val="008A4529"/>
    <w:rsid w:val="008A4711"/>
    <w:rsid w:val="008A4B07"/>
    <w:rsid w:val="008A4B68"/>
    <w:rsid w:val="008A54F5"/>
    <w:rsid w:val="008A58BA"/>
    <w:rsid w:val="008A5A47"/>
    <w:rsid w:val="008A605A"/>
    <w:rsid w:val="008A60E7"/>
    <w:rsid w:val="008A652E"/>
    <w:rsid w:val="008A67B3"/>
    <w:rsid w:val="008A699A"/>
    <w:rsid w:val="008A6B0C"/>
    <w:rsid w:val="008A6B55"/>
    <w:rsid w:val="008A74B1"/>
    <w:rsid w:val="008A7CE4"/>
    <w:rsid w:val="008B0450"/>
    <w:rsid w:val="008B094B"/>
    <w:rsid w:val="008B0D89"/>
    <w:rsid w:val="008B0EB4"/>
    <w:rsid w:val="008B114D"/>
    <w:rsid w:val="008B153D"/>
    <w:rsid w:val="008B1793"/>
    <w:rsid w:val="008B1A2C"/>
    <w:rsid w:val="008B1E07"/>
    <w:rsid w:val="008B22B6"/>
    <w:rsid w:val="008B27C5"/>
    <w:rsid w:val="008B3864"/>
    <w:rsid w:val="008B3DCC"/>
    <w:rsid w:val="008B3F50"/>
    <w:rsid w:val="008B40AE"/>
    <w:rsid w:val="008B41C9"/>
    <w:rsid w:val="008B4828"/>
    <w:rsid w:val="008B4A7C"/>
    <w:rsid w:val="008B5119"/>
    <w:rsid w:val="008B5178"/>
    <w:rsid w:val="008B557D"/>
    <w:rsid w:val="008B5612"/>
    <w:rsid w:val="008B563E"/>
    <w:rsid w:val="008B58FE"/>
    <w:rsid w:val="008B5C78"/>
    <w:rsid w:val="008B5DC9"/>
    <w:rsid w:val="008B64A9"/>
    <w:rsid w:val="008B64F5"/>
    <w:rsid w:val="008B6513"/>
    <w:rsid w:val="008B678E"/>
    <w:rsid w:val="008B6796"/>
    <w:rsid w:val="008B7196"/>
    <w:rsid w:val="008B7366"/>
    <w:rsid w:val="008B7817"/>
    <w:rsid w:val="008B7C62"/>
    <w:rsid w:val="008C036F"/>
    <w:rsid w:val="008C0B55"/>
    <w:rsid w:val="008C0DA5"/>
    <w:rsid w:val="008C0ECB"/>
    <w:rsid w:val="008C13B0"/>
    <w:rsid w:val="008C14E0"/>
    <w:rsid w:val="008C150A"/>
    <w:rsid w:val="008C19CA"/>
    <w:rsid w:val="008C2050"/>
    <w:rsid w:val="008C257E"/>
    <w:rsid w:val="008C2844"/>
    <w:rsid w:val="008C2BFA"/>
    <w:rsid w:val="008C3557"/>
    <w:rsid w:val="008C36BA"/>
    <w:rsid w:val="008C37E1"/>
    <w:rsid w:val="008C38E4"/>
    <w:rsid w:val="008C44C2"/>
    <w:rsid w:val="008C459C"/>
    <w:rsid w:val="008C46A4"/>
    <w:rsid w:val="008C4B4A"/>
    <w:rsid w:val="008C595C"/>
    <w:rsid w:val="008C5AD6"/>
    <w:rsid w:val="008C5B6F"/>
    <w:rsid w:val="008C5F11"/>
    <w:rsid w:val="008C5F9D"/>
    <w:rsid w:val="008C625C"/>
    <w:rsid w:val="008C6431"/>
    <w:rsid w:val="008C645E"/>
    <w:rsid w:val="008C66AE"/>
    <w:rsid w:val="008C6C2A"/>
    <w:rsid w:val="008C6D00"/>
    <w:rsid w:val="008C704D"/>
    <w:rsid w:val="008C70CB"/>
    <w:rsid w:val="008C7400"/>
    <w:rsid w:val="008C755C"/>
    <w:rsid w:val="008C7643"/>
    <w:rsid w:val="008C7711"/>
    <w:rsid w:val="008C779A"/>
    <w:rsid w:val="008C796B"/>
    <w:rsid w:val="008D0173"/>
    <w:rsid w:val="008D01F8"/>
    <w:rsid w:val="008D0478"/>
    <w:rsid w:val="008D0A12"/>
    <w:rsid w:val="008D1133"/>
    <w:rsid w:val="008D14E5"/>
    <w:rsid w:val="008D184C"/>
    <w:rsid w:val="008D1A63"/>
    <w:rsid w:val="008D1B26"/>
    <w:rsid w:val="008D231F"/>
    <w:rsid w:val="008D238D"/>
    <w:rsid w:val="008D2893"/>
    <w:rsid w:val="008D2940"/>
    <w:rsid w:val="008D2D66"/>
    <w:rsid w:val="008D2DB5"/>
    <w:rsid w:val="008D3700"/>
    <w:rsid w:val="008D3A45"/>
    <w:rsid w:val="008D3E20"/>
    <w:rsid w:val="008D468D"/>
    <w:rsid w:val="008D4FCD"/>
    <w:rsid w:val="008D5857"/>
    <w:rsid w:val="008D5974"/>
    <w:rsid w:val="008D5C02"/>
    <w:rsid w:val="008D71DB"/>
    <w:rsid w:val="008D738A"/>
    <w:rsid w:val="008D78C8"/>
    <w:rsid w:val="008D78E6"/>
    <w:rsid w:val="008D7E00"/>
    <w:rsid w:val="008D7E72"/>
    <w:rsid w:val="008D7F79"/>
    <w:rsid w:val="008E0006"/>
    <w:rsid w:val="008E072A"/>
    <w:rsid w:val="008E0D5D"/>
    <w:rsid w:val="008E0E54"/>
    <w:rsid w:val="008E0FAC"/>
    <w:rsid w:val="008E11E8"/>
    <w:rsid w:val="008E1301"/>
    <w:rsid w:val="008E1822"/>
    <w:rsid w:val="008E1D0A"/>
    <w:rsid w:val="008E1D85"/>
    <w:rsid w:val="008E1F1D"/>
    <w:rsid w:val="008E2B2F"/>
    <w:rsid w:val="008E395F"/>
    <w:rsid w:val="008E3971"/>
    <w:rsid w:val="008E3B5C"/>
    <w:rsid w:val="008E3D8D"/>
    <w:rsid w:val="008E4249"/>
    <w:rsid w:val="008E42F4"/>
    <w:rsid w:val="008E48BE"/>
    <w:rsid w:val="008E4CA6"/>
    <w:rsid w:val="008E50BA"/>
    <w:rsid w:val="008E54ED"/>
    <w:rsid w:val="008E5646"/>
    <w:rsid w:val="008E5C04"/>
    <w:rsid w:val="008E5F6A"/>
    <w:rsid w:val="008E612D"/>
    <w:rsid w:val="008E6414"/>
    <w:rsid w:val="008E670F"/>
    <w:rsid w:val="008E6774"/>
    <w:rsid w:val="008E6A76"/>
    <w:rsid w:val="008E6D52"/>
    <w:rsid w:val="008E6E0E"/>
    <w:rsid w:val="008E75CF"/>
    <w:rsid w:val="008E7DEB"/>
    <w:rsid w:val="008F071A"/>
    <w:rsid w:val="008F084C"/>
    <w:rsid w:val="008F08B0"/>
    <w:rsid w:val="008F0C6B"/>
    <w:rsid w:val="008F0E41"/>
    <w:rsid w:val="008F1891"/>
    <w:rsid w:val="008F1ACA"/>
    <w:rsid w:val="008F1B26"/>
    <w:rsid w:val="008F1B72"/>
    <w:rsid w:val="008F1C15"/>
    <w:rsid w:val="008F1F41"/>
    <w:rsid w:val="008F1FB6"/>
    <w:rsid w:val="008F2EF7"/>
    <w:rsid w:val="008F3072"/>
    <w:rsid w:val="008F314F"/>
    <w:rsid w:val="008F3385"/>
    <w:rsid w:val="008F33B4"/>
    <w:rsid w:val="008F3C25"/>
    <w:rsid w:val="008F3C37"/>
    <w:rsid w:val="008F3EDF"/>
    <w:rsid w:val="008F424A"/>
    <w:rsid w:val="008F43F3"/>
    <w:rsid w:val="008F4502"/>
    <w:rsid w:val="008F4813"/>
    <w:rsid w:val="008F4EEB"/>
    <w:rsid w:val="008F50A6"/>
    <w:rsid w:val="008F57B6"/>
    <w:rsid w:val="008F5C3A"/>
    <w:rsid w:val="008F5EB1"/>
    <w:rsid w:val="008F5F21"/>
    <w:rsid w:val="008F603A"/>
    <w:rsid w:val="008F6048"/>
    <w:rsid w:val="008F6189"/>
    <w:rsid w:val="008F669D"/>
    <w:rsid w:val="008F6E0E"/>
    <w:rsid w:val="008F7704"/>
    <w:rsid w:val="008F7A89"/>
    <w:rsid w:val="008F7ACC"/>
    <w:rsid w:val="008F7C49"/>
    <w:rsid w:val="008F7F83"/>
    <w:rsid w:val="00900339"/>
    <w:rsid w:val="009004C5"/>
    <w:rsid w:val="009006CE"/>
    <w:rsid w:val="00900B58"/>
    <w:rsid w:val="0090133D"/>
    <w:rsid w:val="009016F7"/>
    <w:rsid w:val="00901798"/>
    <w:rsid w:val="00903417"/>
    <w:rsid w:val="009036E8"/>
    <w:rsid w:val="009048CD"/>
    <w:rsid w:val="009048E7"/>
    <w:rsid w:val="00904A4B"/>
    <w:rsid w:val="00904E4E"/>
    <w:rsid w:val="009052C9"/>
    <w:rsid w:val="00905840"/>
    <w:rsid w:val="00905A5D"/>
    <w:rsid w:val="00905DDB"/>
    <w:rsid w:val="00905EAB"/>
    <w:rsid w:val="0090604A"/>
    <w:rsid w:val="0090695F"/>
    <w:rsid w:val="00906AA0"/>
    <w:rsid w:val="00906B20"/>
    <w:rsid w:val="00906C67"/>
    <w:rsid w:val="0090709A"/>
    <w:rsid w:val="009071DA"/>
    <w:rsid w:val="0090762B"/>
    <w:rsid w:val="00910052"/>
    <w:rsid w:val="00910292"/>
    <w:rsid w:val="009102D0"/>
    <w:rsid w:val="00910645"/>
    <w:rsid w:val="00910E2F"/>
    <w:rsid w:val="00910E3E"/>
    <w:rsid w:val="00910ECF"/>
    <w:rsid w:val="0091139A"/>
    <w:rsid w:val="00911899"/>
    <w:rsid w:val="00911E9C"/>
    <w:rsid w:val="009120F0"/>
    <w:rsid w:val="00912141"/>
    <w:rsid w:val="009122DE"/>
    <w:rsid w:val="00912491"/>
    <w:rsid w:val="00912A46"/>
    <w:rsid w:val="00912A67"/>
    <w:rsid w:val="00913102"/>
    <w:rsid w:val="00913385"/>
    <w:rsid w:val="00913976"/>
    <w:rsid w:val="00913C51"/>
    <w:rsid w:val="00913F20"/>
    <w:rsid w:val="00914492"/>
    <w:rsid w:val="00914B88"/>
    <w:rsid w:val="00914D3E"/>
    <w:rsid w:val="00914E3E"/>
    <w:rsid w:val="00914F48"/>
    <w:rsid w:val="00914F86"/>
    <w:rsid w:val="009153D6"/>
    <w:rsid w:val="009160D0"/>
    <w:rsid w:val="00916CF1"/>
    <w:rsid w:val="00916CF6"/>
    <w:rsid w:val="009172DF"/>
    <w:rsid w:val="00917F5A"/>
    <w:rsid w:val="009200DA"/>
    <w:rsid w:val="00920102"/>
    <w:rsid w:val="009201FC"/>
    <w:rsid w:val="009206ED"/>
    <w:rsid w:val="00920C99"/>
    <w:rsid w:val="009210AB"/>
    <w:rsid w:val="00921975"/>
    <w:rsid w:val="00921C0B"/>
    <w:rsid w:val="00921D45"/>
    <w:rsid w:val="00922AC3"/>
    <w:rsid w:val="00922B3D"/>
    <w:rsid w:val="00922DDE"/>
    <w:rsid w:val="009231D6"/>
    <w:rsid w:val="0092356F"/>
    <w:rsid w:val="00923AB2"/>
    <w:rsid w:val="00923B27"/>
    <w:rsid w:val="00923B57"/>
    <w:rsid w:val="009246C0"/>
    <w:rsid w:val="009247DB"/>
    <w:rsid w:val="00924830"/>
    <w:rsid w:val="009249E9"/>
    <w:rsid w:val="00924A2E"/>
    <w:rsid w:val="00924A35"/>
    <w:rsid w:val="00924C20"/>
    <w:rsid w:val="00924D13"/>
    <w:rsid w:val="00924F76"/>
    <w:rsid w:val="00925452"/>
    <w:rsid w:val="009254B7"/>
    <w:rsid w:val="00925AC2"/>
    <w:rsid w:val="0092600C"/>
    <w:rsid w:val="009260DE"/>
    <w:rsid w:val="009263D6"/>
    <w:rsid w:val="00926B08"/>
    <w:rsid w:val="009272E7"/>
    <w:rsid w:val="009273A7"/>
    <w:rsid w:val="009273F4"/>
    <w:rsid w:val="00927532"/>
    <w:rsid w:val="00927A21"/>
    <w:rsid w:val="00927F06"/>
    <w:rsid w:val="00927F23"/>
    <w:rsid w:val="00930227"/>
    <w:rsid w:val="009307DE"/>
    <w:rsid w:val="009308C9"/>
    <w:rsid w:val="00930B89"/>
    <w:rsid w:val="00930C3B"/>
    <w:rsid w:val="00931AD8"/>
    <w:rsid w:val="00931EF1"/>
    <w:rsid w:val="00931F00"/>
    <w:rsid w:val="0093353A"/>
    <w:rsid w:val="00933C07"/>
    <w:rsid w:val="009344DE"/>
    <w:rsid w:val="0093493A"/>
    <w:rsid w:val="00934A14"/>
    <w:rsid w:val="00934BEC"/>
    <w:rsid w:val="009359BA"/>
    <w:rsid w:val="00935D9B"/>
    <w:rsid w:val="00936213"/>
    <w:rsid w:val="0093686D"/>
    <w:rsid w:val="00936D69"/>
    <w:rsid w:val="009377C9"/>
    <w:rsid w:val="00937C86"/>
    <w:rsid w:val="009401AF"/>
    <w:rsid w:val="0094033F"/>
    <w:rsid w:val="00940616"/>
    <w:rsid w:val="00940F42"/>
    <w:rsid w:val="0094140F"/>
    <w:rsid w:val="0094171A"/>
    <w:rsid w:val="00941CA5"/>
    <w:rsid w:val="00941EF1"/>
    <w:rsid w:val="0094205C"/>
    <w:rsid w:val="00942971"/>
    <w:rsid w:val="00942AC3"/>
    <w:rsid w:val="00943652"/>
    <w:rsid w:val="009436A4"/>
    <w:rsid w:val="00943705"/>
    <w:rsid w:val="00943B5C"/>
    <w:rsid w:val="00943C72"/>
    <w:rsid w:val="00943CB6"/>
    <w:rsid w:val="00943E17"/>
    <w:rsid w:val="009440B1"/>
    <w:rsid w:val="00944426"/>
    <w:rsid w:val="0094494F"/>
    <w:rsid w:val="00944FB2"/>
    <w:rsid w:val="0094566F"/>
    <w:rsid w:val="0094577D"/>
    <w:rsid w:val="009457FD"/>
    <w:rsid w:val="00945C6C"/>
    <w:rsid w:val="00945CD5"/>
    <w:rsid w:val="0094611C"/>
    <w:rsid w:val="00946131"/>
    <w:rsid w:val="009462B9"/>
    <w:rsid w:val="00946337"/>
    <w:rsid w:val="00946A8E"/>
    <w:rsid w:val="00946CC6"/>
    <w:rsid w:val="00946E8F"/>
    <w:rsid w:val="00947BF9"/>
    <w:rsid w:val="00950010"/>
    <w:rsid w:val="009505F7"/>
    <w:rsid w:val="009508EB"/>
    <w:rsid w:val="00950A46"/>
    <w:rsid w:val="00950CDD"/>
    <w:rsid w:val="00950E9A"/>
    <w:rsid w:val="00951816"/>
    <w:rsid w:val="00951CEB"/>
    <w:rsid w:val="00951D0C"/>
    <w:rsid w:val="00951D9B"/>
    <w:rsid w:val="00951E40"/>
    <w:rsid w:val="00952AB5"/>
    <w:rsid w:val="00952DBA"/>
    <w:rsid w:val="00952E41"/>
    <w:rsid w:val="00952E6B"/>
    <w:rsid w:val="009530D3"/>
    <w:rsid w:val="00953AE2"/>
    <w:rsid w:val="00953B0B"/>
    <w:rsid w:val="00954230"/>
    <w:rsid w:val="00954403"/>
    <w:rsid w:val="009547CD"/>
    <w:rsid w:val="00954EEE"/>
    <w:rsid w:val="009553B8"/>
    <w:rsid w:val="00955490"/>
    <w:rsid w:val="0095561C"/>
    <w:rsid w:val="0095579B"/>
    <w:rsid w:val="0095583A"/>
    <w:rsid w:val="00955AB6"/>
    <w:rsid w:val="00955EA7"/>
    <w:rsid w:val="0095619D"/>
    <w:rsid w:val="0095690E"/>
    <w:rsid w:val="00957205"/>
    <w:rsid w:val="009578A8"/>
    <w:rsid w:val="00957EE5"/>
    <w:rsid w:val="00957F34"/>
    <w:rsid w:val="00960017"/>
    <w:rsid w:val="00960074"/>
    <w:rsid w:val="0096018F"/>
    <w:rsid w:val="0096025A"/>
    <w:rsid w:val="00960409"/>
    <w:rsid w:val="009608BD"/>
    <w:rsid w:val="009609C6"/>
    <w:rsid w:val="00960AF3"/>
    <w:rsid w:val="00960D19"/>
    <w:rsid w:val="00960E3F"/>
    <w:rsid w:val="00961D2D"/>
    <w:rsid w:val="00961DFA"/>
    <w:rsid w:val="00961E7D"/>
    <w:rsid w:val="00962046"/>
    <w:rsid w:val="009620CF"/>
    <w:rsid w:val="009620EA"/>
    <w:rsid w:val="00962331"/>
    <w:rsid w:val="00962604"/>
    <w:rsid w:val="009630BC"/>
    <w:rsid w:val="009637AF"/>
    <w:rsid w:val="00963BBB"/>
    <w:rsid w:val="009647B3"/>
    <w:rsid w:val="00966662"/>
    <w:rsid w:val="00966B59"/>
    <w:rsid w:val="00966C50"/>
    <w:rsid w:val="00966ECB"/>
    <w:rsid w:val="0096750F"/>
    <w:rsid w:val="009701F1"/>
    <w:rsid w:val="00970301"/>
    <w:rsid w:val="009705CA"/>
    <w:rsid w:val="00970695"/>
    <w:rsid w:val="0097157A"/>
    <w:rsid w:val="00972745"/>
    <w:rsid w:val="00972910"/>
    <w:rsid w:val="00972B37"/>
    <w:rsid w:val="00972C96"/>
    <w:rsid w:val="0097348D"/>
    <w:rsid w:val="009735AD"/>
    <w:rsid w:val="0097416D"/>
    <w:rsid w:val="0097431F"/>
    <w:rsid w:val="00974ABD"/>
    <w:rsid w:val="00974E5E"/>
    <w:rsid w:val="00975307"/>
    <w:rsid w:val="009756F9"/>
    <w:rsid w:val="00975FB2"/>
    <w:rsid w:val="00976223"/>
    <w:rsid w:val="009768F3"/>
    <w:rsid w:val="00976A14"/>
    <w:rsid w:val="009773F3"/>
    <w:rsid w:val="00977C59"/>
    <w:rsid w:val="0098024B"/>
    <w:rsid w:val="009803E7"/>
    <w:rsid w:val="009805DF"/>
    <w:rsid w:val="00980676"/>
    <w:rsid w:val="0098090D"/>
    <w:rsid w:val="00980929"/>
    <w:rsid w:val="00980D38"/>
    <w:rsid w:val="00980DAD"/>
    <w:rsid w:val="00980E97"/>
    <w:rsid w:val="009810BC"/>
    <w:rsid w:val="00981225"/>
    <w:rsid w:val="0098158B"/>
    <w:rsid w:val="00981751"/>
    <w:rsid w:val="009818C0"/>
    <w:rsid w:val="00981A55"/>
    <w:rsid w:val="00982039"/>
    <w:rsid w:val="00982224"/>
    <w:rsid w:val="009827B9"/>
    <w:rsid w:val="00982927"/>
    <w:rsid w:val="00982AE2"/>
    <w:rsid w:val="00982BB8"/>
    <w:rsid w:val="00983143"/>
    <w:rsid w:val="00983721"/>
    <w:rsid w:val="009837CA"/>
    <w:rsid w:val="00984445"/>
    <w:rsid w:val="0098478D"/>
    <w:rsid w:val="00984E13"/>
    <w:rsid w:val="00985135"/>
    <w:rsid w:val="009853A7"/>
    <w:rsid w:val="0098554A"/>
    <w:rsid w:val="009855B5"/>
    <w:rsid w:val="00986455"/>
    <w:rsid w:val="00986AEB"/>
    <w:rsid w:val="00987127"/>
    <w:rsid w:val="0098748C"/>
    <w:rsid w:val="00987657"/>
    <w:rsid w:val="009878A2"/>
    <w:rsid w:val="00987D28"/>
    <w:rsid w:val="00987D8A"/>
    <w:rsid w:val="0099003D"/>
    <w:rsid w:val="0099004D"/>
    <w:rsid w:val="0099007E"/>
    <w:rsid w:val="0099039F"/>
    <w:rsid w:val="009905B1"/>
    <w:rsid w:val="00990680"/>
    <w:rsid w:val="00990BDE"/>
    <w:rsid w:val="00990D39"/>
    <w:rsid w:val="00990E23"/>
    <w:rsid w:val="00990EA6"/>
    <w:rsid w:val="00990ED9"/>
    <w:rsid w:val="00991336"/>
    <w:rsid w:val="00991654"/>
    <w:rsid w:val="00992013"/>
    <w:rsid w:val="00992570"/>
    <w:rsid w:val="00992578"/>
    <w:rsid w:val="00992602"/>
    <w:rsid w:val="00992A68"/>
    <w:rsid w:val="00992C99"/>
    <w:rsid w:val="009930D8"/>
    <w:rsid w:val="00993404"/>
    <w:rsid w:val="0099354C"/>
    <w:rsid w:val="00994220"/>
    <w:rsid w:val="00994228"/>
    <w:rsid w:val="0099422D"/>
    <w:rsid w:val="0099429C"/>
    <w:rsid w:val="00994B19"/>
    <w:rsid w:val="0099535B"/>
    <w:rsid w:val="0099594B"/>
    <w:rsid w:val="00995B94"/>
    <w:rsid w:val="009967D2"/>
    <w:rsid w:val="009968DA"/>
    <w:rsid w:val="0099715E"/>
    <w:rsid w:val="00997BFA"/>
    <w:rsid w:val="009A0815"/>
    <w:rsid w:val="009A0B97"/>
    <w:rsid w:val="009A0CBB"/>
    <w:rsid w:val="009A0E36"/>
    <w:rsid w:val="009A1630"/>
    <w:rsid w:val="009A1A1C"/>
    <w:rsid w:val="009A1C4D"/>
    <w:rsid w:val="009A1E70"/>
    <w:rsid w:val="009A1EE8"/>
    <w:rsid w:val="009A2633"/>
    <w:rsid w:val="009A32A6"/>
    <w:rsid w:val="009A3354"/>
    <w:rsid w:val="009A365E"/>
    <w:rsid w:val="009A3947"/>
    <w:rsid w:val="009A3AF1"/>
    <w:rsid w:val="009A3DFF"/>
    <w:rsid w:val="009A46B2"/>
    <w:rsid w:val="009A4860"/>
    <w:rsid w:val="009A5055"/>
    <w:rsid w:val="009A527F"/>
    <w:rsid w:val="009A583B"/>
    <w:rsid w:val="009A5AC8"/>
    <w:rsid w:val="009A665B"/>
    <w:rsid w:val="009A6973"/>
    <w:rsid w:val="009A6D19"/>
    <w:rsid w:val="009A6F97"/>
    <w:rsid w:val="009A74EB"/>
    <w:rsid w:val="009A7697"/>
    <w:rsid w:val="009A773E"/>
    <w:rsid w:val="009A7D54"/>
    <w:rsid w:val="009B0572"/>
    <w:rsid w:val="009B09AE"/>
    <w:rsid w:val="009B0E08"/>
    <w:rsid w:val="009B160C"/>
    <w:rsid w:val="009B19D5"/>
    <w:rsid w:val="009B284F"/>
    <w:rsid w:val="009B2C80"/>
    <w:rsid w:val="009B2E3A"/>
    <w:rsid w:val="009B374E"/>
    <w:rsid w:val="009B4AC2"/>
    <w:rsid w:val="009B50E5"/>
    <w:rsid w:val="009B549A"/>
    <w:rsid w:val="009B5DC6"/>
    <w:rsid w:val="009B6BDE"/>
    <w:rsid w:val="009B6E0F"/>
    <w:rsid w:val="009B743C"/>
    <w:rsid w:val="009B7442"/>
    <w:rsid w:val="009B78BE"/>
    <w:rsid w:val="009C0B2C"/>
    <w:rsid w:val="009C0ED9"/>
    <w:rsid w:val="009C0EED"/>
    <w:rsid w:val="009C0FB9"/>
    <w:rsid w:val="009C1052"/>
    <w:rsid w:val="009C123D"/>
    <w:rsid w:val="009C1347"/>
    <w:rsid w:val="009C1414"/>
    <w:rsid w:val="009C1902"/>
    <w:rsid w:val="009C1A51"/>
    <w:rsid w:val="009C1B54"/>
    <w:rsid w:val="009C1B6A"/>
    <w:rsid w:val="009C1C50"/>
    <w:rsid w:val="009C1CE0"/>
    <w:rsid w:val="009C1E6A"/>
    <w:rsid w:val="009C2832"/>
    <w:rsid w:val="009C2CB6"/>
    <w:rsid w:val="009C31E4"/>
    <w:rsid w:val="009C3B61"/>
    <w:rsid w:val="009C3DAB"/>
    <w:rsid w:val="009C3F75"/>
    <w:rsid w:val="009C465E"/>
    <w:rsid w:val="009C5500"/>
    <w:rsid w:val="009C563E"/>
    <w:rsid w:val="009C5C06"/>
    <w:rsid w:val="009C5DFE"/>
    <w:rsid w:val="009C6150"/>
    <w:rsid w:val="009C6204"/>
    <w:rsid w:val="009C6648"/>
    <w:rsid w:val="009C66D0"/>
    <w:rsid w:val="009C66F8"/>
    <w:rsid w:val="009C67EC"/>
    <w:rsid w:val="009C6934"/>
    <w:rsid w:val="009C6962"/>
    <w:rsid w:val="009C70EA"/>
    <w:rsid w:val="009C7592"/>
    <w:rsid w:val="009C7ADE"/>
    <w:rsid w:val="009C7BBF"/>
    <w:rsid w:val="009C7E57"/>
    <w:rsid w:val="009D001B"/>
    <w:rsid w:val="009D0A7B"/>
    <w:rsid w:val="009D0EE7"/>
    <w:rsid w:val="009D1605"/>
    <w:rsid w:val="009D171A"/>
    <w:rsid w:val="009D18EB"/>
    <w:rsid w:val="009D19D9"/>
    <w:rsid w:val="009D272E"/>
    <w:rsid w:val="009D3C11"/>
    <w:rsid w:val="009D3DFA"/>
    <w:rsid w:val="009D3F0E"/>
    <w:rsid w:val="009D3F9E"/>
    <w:rsid w:val="009D413E"/>
    <w:rsid w:val="009D4169"/>
    <w:rsid w:val="009D41EA"/>
    <w:rsid w:val="009D4420"/>
    <w:rsid w:val="009D4528"/>
    <w:rsid w:val="009D4582"/>
    <w:rsid w:val="009D464B"/>
    <w:rsid w:val="009D476D"/>
    <w:rsid w:val="009D4951"/>
    <w:rsid w:val="009D520C"/>
    <w:rsid w:val="009D55CE"/>
    <w:rsid w:val="009D5DA6"/>
    <w:rsid w:val="009D6BFC"/>
    <w:rsid w:val="009D6E19"/>
    <w:rsid w:val="009D70ED"/>
    <w:rsid w:val="009D74E8"/>
    <w:rsid w:val="009D7748"/>
    <w:rsid w:val="009D7838"/>
    <w:rsid w:val="009E05B4"/>
    <w:rsid w:val="009E0B32"/>
    <w:rsid w:val="009E1049"/>
    <w:rsid w:val="009E166A"/>
    <w:rsid w:val="009E1AF2"/>
    <w:rsid w:val="009E1CEC"/>
    <w:rsid w:val="009E1F31"/>
    <w:rsid w:val="009E23D9"/>
    <w:rsid w:val="009E27E1"/>
    <w:rsid w:val="009E29E2"/>
    <w:rsid w:val="009E2BF3"/>
    <w:rsid w:val="009E2CAA"/>
    <w:rsid w:val="009E3120"/>
    <w:rsid w:val="009E327B"/>
    <w:rsid w:val="009E352E"/>
    <w:rsid w:val="009E42B8"/>
    <w:rsid w:val="009E449E"/>
    <w:rsid w:val="009E481E"/>
    <w:rsid w:val="009E4BEE"/>
    <w:rsid w:val="009E56EB"/>
    <w:rsid w:val="009E5959"/>
    <w:rsid w:val="009E5A0A"/>
    <w:rsid w:val="009E674B"/>
    <w:rsid w:val="009E6B51"/>
    <w:rsid w:val="009E6CAC"/>
    <w:rsid w:val="009E7744"/>
    <w:rsid w:val="009E7768"/>
    <w:rsid w:val="009E7BFF"/>
    <w:rsid w:val="009E7CC9"/>
    <w:rsid w:val="009E7E5F"/>
    <w:rsid w:val="009F028A"/>
    <w:rsid w:val="009F0713"/>
    <w:rsid w:val="009F0A51"/>
    <w:rsid w:val="009F0CF6"/>
    <w:rsid w:val="009F10C0"/>
    <w:rsid w:val="009F1322"/>
    <w:rsid w:val="009F1C1E"/>
    <w:rsid w:val="009F1D90"/>
    <w:rsid w:val="009F25CC"/>
    <w:rsid w:val="009F29F0"/>
    <w:rsid w:val="009F2B15"/>
    <w:rsid w:val="009F2E9D"/>
    <w:rsid w:val="009F2F4B"/>
    <w:rsid w:val="009F2FBE"/>
    <w:rsid w:val="009F31C7"/>
    <w:rsid w:val="009F3232"/>
    <w:rsid w:val="009F3763"/>
    <w:rsid w:val="009F3C20"/>
    <w:rsid w:val="009F44B8"/>
    <w:rsid w:val="009F4555"/>
    <w:rsid w:val="009F4B63"/>
    <w:rsid w:val="009F4E39"/>
    <w:rsid w:val="009F4F9E"/>
    <w:rsid w:val="009F51AE"/>
    <w:rsid w:val="009F5409"/>
    <w:rsid w:val="009F5A45"/>
    <w:rsid w:val="009F5AB9"/>
    <w:rsid w:val="009F5F79"/>
    <w:rsid w:val="009F60A6"/>
    <w:rsid w:val="009F6353"/>
    <w:rsid w:val="009F67A6"/>
    <w:rsid w:val="009F68BC"/>
    <w:rsid w:val="009F68CF"/>
    <w:rsid w:val="009F761A"/>
    <w:rsid w:val="009F778C"/>
    <w:rsid w:val="00A005F6"/>
    <w:rsid w:val="00A00761"/>
    <w:rsid w:val="00A0163D"/>
    <w:rsid w:val="00A01840"/>
    <w:rsid w:val="00A01EB9"/>
    <w:rsid w:val="00A01F12"/>
    <w:rsid w:val="00A02C96"/>
    <w:rsid w:val="00A035D4"/>
    <w:rsid w:val="00A03943"/>
    <w:rsid w:val="00A03A30"/>
    <w:rsid w:val="00A03BC1"/>
    <w:rsid w:val="00A03C64"/>
    <w:rsid w:val="00A03CF9"/>
    <w:rsid w:val="00A04073"/>
    <w:rsid w:val="00A04373"/>
    <w:rsid w:val="00A04598"/>
    <w:rsid w:val="00A04742"/>
    <w:rsid w:val="00A047E4"/>
    <w:rsid w:val="00A04B37"/>
    <w:rsid w:val="00A04C65"/>
    <w:rsid w:val="00A050D1"/>
    <w:rsid w:val="00A05767"/>
    <w:rsid w:val="00A05A71"/>
    <w:rsid w:val="00A05F6A"/>
    <w:rsid w:val="00A05FFF"/>
    <w:rsid w:val="00A06561"/>
    <w:rsid w:val="00A065F2"/>
    <w:rsid w:val="00A06602"/>
    <w:rsid w:val="00A06B5E"/>
    <w:rsid w:val="00A06E50"/>
    <w:rsid w:val="00A06EA6"/>
    <w:rsid w:val="00A0779C"/>
    <w:rsid w:val="00A078F6"/>
    <w:rsid w:val="00A07C7C"/>
    <w:rsid w:val="00A103BF"/>
    <w:rsid w:val="00A111D6"/>
    <w:rsid w:val="00A112DB"/>
    <w:rsid w:val="00A116FD"/>
    <w:rsid w:val="00A11D95"/>
    <w:rsid w:val="00A12147"/>
    <w:rsid w:val="00A1235F"/>
    <w:rsid w:val="00A12591"/>
    <w:rsid w:val="00A12C22"/>
    <w:rsid w:val="00A12DA6"/>
    <w:rsid w:val="00A12FE1"/>
    <w:rsid w:val="00A130B3"/>
    <w:rsid w:val="00A1365D"/>
    <w:rsid w:val="00A137D6"/>
    <w:rsid w:val="00A13919"/>
    <w:rsid w:val="00A13BCE"/>
    <w:rsid w:val="00A13EA1"/>
    <w:rsid w:val="00A1411E"/>
    <w:rsid w:val="00A144D2"/>
    <w:rsid w:val="00A14635"/>
    <w:rsid w:val="00A14703"/>
    <w:rsid w:val="00A14CA5"/>
    <w:rsid w:val="00A14CE4"/>
    <w:rsid w:val="00A14E4B"/>
    <w:rsid w:val="00A14E50"/>
    <w:rsid w:val="00A15032"/>
    <w:rsid w:val="00A15796"/>
    <w:rsid w:val="00A15BB3"/>
    <w:rsid w:val="00A15BD9"/>
    <w:rsid w:val="00A15D84"/>
    <w:rsid w:val="00A15FA7"/>
    <w:rsid w:val="00A16319"/>
    <w:rsid w:val="00A165BF"/>
    <w:rsid w:val="00A16631"/>
    <w:rsid w:val="00A16B18"/>
    <w:rsid w:val="00A17243"/>
    <w:rsid w:val="00A17411"/>
    <w:rsid w:val="00A178B0"/>
    <w:rsid w:val="00A200F0"/>
    <w:rsid w:val="00A2030C"/>
    <w:rsid w:val="00A20546"/>
    <w:rsid w:val="00A20805"/>
    <w:rsid w:val="00A209EA"/>
    <w:rsid w:val="00A20E12"/>
    <w:rsid w:val="00A20FEC"/>
    <w:rsid w:val="00A210BA"/>
    <w:rsid w:val="00A216D6"/>
    <w:rsid w:val="00A21978"/>
    <w:rsid w:val="00A2276F"/>
    <w:rsid w:val="00A227C7"/>
    <w:rsid w:val="00A22C30"/>
    <w:rsid w:val="00A22C9F"/>
    <w:rsid w:val="00A233B9"/>
    <w:rsid w:val="00A234C2"/>
    <w:rsid w:val="00A23C99"/>
    <w:rsid w:val="00A24425"/>
    <w:rsid w:val="00A247FF"/>
    <w:rsid w:val="00A25A48"/>
    <w:rsid w:val="00A26549"/>
    <w:rsid w:val="00A269BD"/>
    <w:rsid w:val="00A26B5D"/>
    <w:rsid w:val="00A26D97"/>
    <w:rsid w:val="00A274E7"/>
    <w:rsid w:val="00A276EE"/>
    <w:rsid w:val="00A27749"/>
    <w:rsid w:val="00A27B85"/>
    <w:rsid w:val="00A30B10"/>
    <w:rsid w:val="00A30C62"/>
    <w:rsid w:val="00A31563"/>
    <w:rsid w:val="00A318EC"/>
    <w:rsid w:val="00A31C22"/>
    <w:rsid w:val="00A321F8"/>
    <w:rsid w:val="00A32587"/>
    <w:rsid w:val="00A3283D"/>
    <w:rsid w:val="00A33205"/>
    <w:rsid w:val="00A33207"/>
    <w:rsid w:val="00A33415"/>
    <w:rsid w:val="00A339E3"/>
    <w:rsid w:val="00A341AD"/>
    <w:rsid w:val="00A34743"/>
    <w:rsid w:val="00A34D93"/>
    <w:rsid w:val="00A3547D"/>
    <w:rsid w:val="00A356B6"/>
    <w:rsid w:val="00A35A07"/>
    <w:rsid w:val="00A35C0A"/>
    <w:rsid w:val="00A35F0A"/>
    <w:rsid w:val="00A36385"/>
    <w:rsid w:val="00A363E7"/>
    <w:rsid w:val="00A36665"/>
    <w:rsid w:val="00A3683A"/>
    <w:rsid w:val="00A36916"/>
    <w:rsid w:val="00A37066"/>
    <w:rsid w:val="00A3734D"/>
    <w:rsid w:val="00A3755C"/>
    <w:rsid w:val="00A37682"/>
    <w:rsid w:val="00A379C5"/>
    <w:rsid w:val="00A37A6C"/>
    <w:rsid w:val="00A37D3A"/>
    <w:rsid w:val="00A40413"/>
    <w:rsid w:val="00A40876"/>
    <w:rsid w:val="00A40891"/>
    <w:rsid w:val="00A40FEE"/>
    <w:rsid w:val="00A416AA"/>
    <w:rsid w:val="00A41714"/>
    <w:rsid w:val="00A421CC"/>
    <w:rsid w:val="00A42293"/>
    <w:rsid w:val="00A4278E"/>
    <w:rsid w:val="00A42ED2"/>
    <w:rsid w:val="00A430CA"/>
    <w:rsid w:val="00A434F7"/>
    <w:rsid w:val="00A43674"/>
    <w:rsid w:val="00A4396F"/>
    <w:rsid w:val="00A43A75"/>
    <w:rsid w:val="00A43E61"/>
    <w:rsid w:val="00A4449D"/>
    <w:rsid w:val="00A446D4"/>
    <w:rsid w:val="00A44E0D"/>
    <w:rsid w:val="00A455D4"/>
    <w:rsid w:val="00A459BA"/>
    <w:rsid w:val="00A45EB9"/>
    <w:rsid w:val="00A462B1"/>
    <w:rsid w:val="00A46440"/>
    <w:rsid w:val="00A465DD"/>
    <w:rsid w:val="00A46C28"/>
    <w:rsid w:val="00A476FC"/>
    <w:rsid w:val="00A478A9"/>
    <w:rsid w:val="00A506B5"/>
    <w:rsid w:val="00A50F56"/>
    <w:rsid w:val="00A5165E"/>
    <w:rsid w:val="00A5173C"/>
    <w:rsid w:val="00A51812"/>
    <w:rsid w:val="00A51A97"/>
    <w:rsid w:val="00A51E04"/>
    <w:rsid w:val="00A51F79"/>
    <w:rsid w:val="00A5215A"/>
    <w:rsid w:val="00A5289E"/>
    <w:rsid w:val="00A52AAE"/>
    <w:rsid w:val="00A52DE5"/>
    <w:rsid w:val="00A52FF4"/>
    <w:rsid w:val="00A5316A"/>
    <w:rsid w:val="00A532EA"/>
    <w:rsid w:val="00A53B69"/>
    <w:rsid w:val="00A53CB2"/>
    <w:rsid w:val="00A53E8F"/>
    <w:rsid w:val="00A54096"/>
    <w:rsid w:val="00A54289"/>
    <w:rsid w:val="00A54FD9"/>
    <w:rsid w:val="00A55782"/>
    <w:rsid w:val="00A5588D"/>
    <w:rsid w:val="00A55DA1"/>
    <w:rsid w:val="00A55F49"/>
    <w:rsid w:val="00A56223"/>
    <w:rsid w:val="00A562B1"/>
    <w:rsid w:val="00A56679"/>
    <w:rsid w:val="00A56A2C"/>
    <w:rsid w:val="00A56AD0"/>
    <w:rsid w:val="00A56B6C"/>
    <w:rsid w:val="00A56DA0"/>
    <w:rsid w:val="00A56E6C"/>
    <w:rsid w:val="00A57157"/>
    <w:rsid w:val="00A57588"/>
    <w:rsid w:val="00A57638"/>
    <w:rsid w:val="00A57AD2"/>
    <w:rsid w:val="00A57C77"/>
    <w:rsid w:val="00A600D2"/>
    <w:rsid w:val="00A60607"/>
    <w:rsid w:val="00A607AE"/>
    <w:rsid w:val="00A607E1"/>
    <w:rsid w:val="00A60A53"/>
    <w:rsid w:val="00A6101C"/>
    <w:rsid w:val="00A61299"/>
    <w:rsid w:val="00A613F9"/>
    <w:rsid w:val="00A61896"/>
    <w:rsid w:val="00A619EC"/>
    <w:rsid w:val="00A61BA1"/>
    <w:rsid w:val="00A61D2E"/>
    <w:rsid w:val="00A61D80"/>
    <w:rsid w:val="00A626DD"/>
    <w:rsid w:val="00A62D12"/>
    <w:rsid w:val="00A62DD6"/>
    <w:rsid w:val="00A63442"/>
    <w:rsid w:val="00A63B5D"/>
    <w:rsid w:val="00A640F8"/>
    <w:rsid w:val="00A6426E"/>
    <w:rsid w:val="00A64A01"/>
    <w:rsid w:val="00A64AEE"/>
    <w:rsid w:val="00A64C68"/>
    <w:rsid w:val="00A651C8"/>
    <w:rsid w:val="00A65531"/>
    <w:rsid w:val="00A65536"/>
    <w:rsid w:val="00A65675"/>
    <w:rsid w:val="00A65947"/>
    <w:rsid w:val="00A65A5B"/>
    <w:rsid w:val="00A65B87"/>
    <w:rsid w:val="00A66869"/>
    <w:rsid w:val="00A66888"/>
    <w:rsid w:val="00A66F7B"/>
    <w:rsid w:val="00A676E0"/>
    <w:rsid w:val="00A67A39"/>
    <w:rsid w:val="00A67FDE"/>
    <w:rsid w:val="00A7081B"/>
    <w:rsid w:val="00A70E1C"/>
    <w:rsid w:val="00A71315"/>
    <w:rsid w:val="00A7140C"/>
    <w:rsid w:val="00A71747"/>
    <w:rsid w:val="00A719B4"/>
    <w:rsid w:val="00A72289"/>
    <w:rsid w:val="00A72310"/>
    <w:rsid w:val="00A72414"/>
    <w:rsid w:val="00A729D6"/>
    <w:rsid w:val="00A72F48"/>
    <w:rsid w:val="00A732E6"/>
    <w:rsid w:val="00A73553"/>
    <w:rsid w:val="00A73AF8"/>
    <w:rsid w:val="00A742F0"/>
    <w:rsid w:val="00A7435B"/>
    <w:rsid w:val="00A744F6"/>
    <w:rsid w:val="00A74D53"/>
    <w:rsid w:val="00A74F07"/>
    <w:rsid w:val="00A75831"/>
    <w:rsid w:val="00A75A92"/>
    <w:rsid w:val="00A760A7"/>
    <w:rsid w:val="00A76455"/>
    <w:rsid w:val="00A76458"/>
    <w:rsid w:val="00A76586"/>
    <w:rsid w:val="00A766F1"/>
    <w:rsid w:val="00A767A1"/>
    <w:rsid w:val="00A76A1D"/>
    <w:rsid w:val="00A76A84"/>
    <w:rsid w:val="00A76B89"/>
    <w:rsid w:val="00A779DA"/>
    <w:rsid w:val="00A77A0A"/>
    <w:rsid w:val="00A77CFC"/>
    <w:rsid w:val="00A8015B"/>
    <w:rsid w:val="00A802D5"/>
    <w:rsid w:val="00A80765"/>
    <w:rsid w:val="00A80777"/>
    <w:rsid w:val="00A80901"/>
    <w:rsid w:val="00A80E56"/>
    <w:rsid w:val="00A80E74"/>
    <w:rsid w:val="00A8152E"/>
    <w:rsid w:val="00A8190D"/>
    <w:rsid w:val="00A81D21"/>
    <w:rsid w:val="00A82C5F"/>
    <w:rsid w:val="00A82C8C"/>
    <w:rsid w:val="00A82D78"/>
    <w:rsid w:val="00A83453"/>
    <w:rsid w:val="00A838CD"/>
    <w:rsid w:val="00A83B20"/>
    <w:rsid w:val="00A83B71"/>
    <w:rsid w:val="00A83C1B"/>
    <w:rsid w:val="00A84455"/>
    <w:rsid w:val="00A846BC"/>
    <w:rsid w:val="00A84D28"/>
    <w:rsid w:val="00A85053"/>
    <w:rsid w:val="00A85439"/>
    <w:rsid w:val="00A85671"/>
    <w:rsid w:val="00A8593E"/>
    <w:rsid w:val="00A85B6C"/>
    <w:rsid w:val="00A85DED"/>
    <w:rsid w:val="00A869E4"/>
    <w:rsid w:val="00A8729D"/>
    <w:rsid w:val="00A87626"/>
    <w:rsid w:val="00A876B7"/>
    <w:rsid w:val="00A87701"/>
    <w:rsid w:val="00A87D3E"/>
    <w:rsid w:val="00A87E1F"/>
    <w:rsid w:val="00A90205"/>
    <w:rsid w:val="00A905E0"/>
    <w:rsid w:val="00A90960"/>
    <w:rsid w:val="00A91D8E"/>
    <w:rsid w:val="00A92A40"/>
    <w:rsid w:val="00A93180"/>
    <w:rsid w:val="00A93339"/>
    <w:rsid w:val="00A936FA"/>
    <w:rsid w:val="00A93E82"/>
    <w:rsid w:val="00A94179"/>
    <w:rsid w:val="00A9450F"/>
    <w:rsid w:val="00A94513"/>
    <w:rsid w:val="00A947A4"/>
    <w:rsid w:val="00A94922"/>
    <w:rsid w:val="00A94B9C"/>
    <w:rsid w:val="00A94E5F"/>
    <w:rsid w:val="00A94EFF"/>
    <w:rsid w:val="00A95749"/>
    <w:rsid w:val="00A95C52"/>
    <w:rsid w:val="00A95E1F"/>
    <w:rsid w:val="00A9641D"/>
    <w:rsid w:val="00A9651D"/>
    <w:rsid w:val="00A96FF8"/>
    <w:rsid w:val="00A97190"/>
    <w:rsid w:val="00A9721C"/>
    <w:rsid w:val="00A9744F"/>
    <w:rsid w:val="00A97591"/>
    <w:rsid w:val="00A975D2"/>
    <w:rsid w:val="00A97663"/>
    <w:rsid w:val="00A97AFD"/>
    <w:rsid w:val="00AA02B0"/>
    <w:rsid w:val="00AA0641"/>
    <w:rsid w:val="00AA074F"/>
    <w:rsid w:val="00AA07C5"/>
    <w:rsid w:val="00AA09E2"/>
    <w:rsid w:val="00AA0C71"/>
    <w:rsid w:val="00AA0E83"/>
    <w:rsid w:val="00AA0F2D"/>
    <w:rsid w:val="00AA1650"/>
    <w:rsid w:val="00AA1785"/>
    <w:rsid w:val="00AA1BAE"/>
    <w:rsid w:val="00AA2401"/>
    <w:rsid w:val="00AA25C6"/>
    <w:rsid w:val="00AA27AC"/>
    <w:rsid w:val="00AA283E"/>
    <w:rsid w:val="00AA2B71"/>
    <w:rsid w:val="00AA2EFD"/>
    <w:rsid w:val="00AA2FDF"/>
    <w:rsid w:val="00AA3DE2"/>
    <w:rsid w:val="00AA3DF7"/>
    <w:rsid w:val="00AA3F26"/>
    <w:rsid w:val="00AA3F81"/>
    <w:rsid w:val="00AA4668"/>
    <w:rsid w:val="00AA475D"/>
    <w:rsid w:val="00AA52DC"/>
    <w:rsid w:val="00AA5830"/>
    <w:rsid w:val="00AA5CB9"/>
    <w:rsid w:val="00AA5DD1"/>
    <w:rsid w:val="00AA64FB"/>
    <w:rsid w:val="00AA6C4E"/>
    <w:rsid w:val="00AA7769"/>
    <w:rsid w:val="00AA79CA"/>
    <w:rsid w:val="00AB0F84"/>
    <w:rsid w:val="00AB11C0"/>
    <w:rsid w:val="00AB1270"/>
    <w:rsid w:val="00AB1498"/>
    <w:rsid w:val="00AB1502"/>
    <w:rsid w:val="00AB2463"/>
    <w:rsid w:val="00AB2621"/>
    <w:rsid w:val="00AB2965"/>
    <w:rsid w:val="00AB29A4"/>
    <w:rsid w:val="00AB2D86"/>
    <w:rsid w:val="00AB37A7"/>
    <w:rsid w:val="00AB3E9B"/>
    <w:rsid w:val="00AB3F36"/>
    <w:rsid w:val="00AB3F52"/>
    <w:rsid w:val="00AB4099"/>
    <w:rsid w:val="00AB414E"/>
    <w:rsid w:val="00AB4E60"/>
    <w:rsid w:val="00AB4EC6"/>
    <w:rsid w:val="00AB566F"/>
    <w:rsid w:val="00AB60AD"/>
    <w:rsid w:val="00AB6288"/>
    <w:rsid w:val="00AB62A1"/>
    <w:rsid w:val="00AB6700"/>
    <w:rsid w:val="00AB6763"/>
    <w:rsid w:val="00AB67D8"/>
    <w:rsid w:val="00AB67DF"/>
    <w:rsid w:val="00AB69BF"/>
    <w:rsid w:val="00AB6DD5"/>
    <w:rsid w:val="00AB6E08"/>
    <w:rsid w:val="00AB6E40"/>
    <w:rsid w:val="00AB6EAB"/>
    <w:rsid w:val="00AB70DD"/>
    <w:rsid w:val="00AB71E0"/>
    <w:rsid w:val="00AB747B"/>
    <w:rsid w:val="00AB76A8"/>
    <w:rsid w:val="00AB78E8"/>
    <w:rsid w:val="00AC025F"/>
    <w:rsid w:val="00AC03D6"/>
    <w:rsid w:val="00AC04BE"/>
    <w:rsid w:val="00AC05AE"/>
    <w:rsid w:val="00AC05B4"/>
    <w:rsid w:val="00AC0640"/>
    <w:rsid w:val="00AC0AC8"/>
    <w:rsid w:val="00AC0E17"/>
    <w:rsid w:val="00AC1074"/>
    <w:rsid w:val="00AC12DC"/>
    <w:rsid w:val="00AC136D"/>
    <w:rsid w:val="00AC19BF"/>
    <w:rsid w:val="00AC1A1B"/>
    <w:rsid w:val="00AC1BD8"/>
    <w:rsid w:val="00AC1D60"/>
    <w:rsid w:val="00AC1F79"/>
    <w:rsid w:val="00AC2328"/>
    <w:rsid w:val="00AC268D"/>
    <w:rsid w:val="00AC2960"/>
    <w:rsid w:val="00AC29C0"/>
    <w:rsid w:val="00AC2ADB"/>
    <w:rsid w:val="00AC2C02"/>
    <w:rsid w:val="00AC2C6A"/>
    <w:rsid w:val="00AC3459"/>
    <w:rsid w:val="00AC43C0"/>
    <w:rsid w:val="00AC4636"/>
    <w:rsid w:val="00AC4FD9"/>
    <w:rsid w:val="00AC5211"/>
    <w:rsid w:val="00AC5223"/>
    <w:rsid w:val="00AC5621"/>
    <w:rsid w:val="00AC566B"/>
    <w:rsid w:val="00AC5F54"/>
    <w:rsid w:val="00AC6C65"/>
    <w:rsid w:val="00AC6FDA"/>
    <w:rsid w:val="00AC734F"/>
    <w:rsid w:val="00AC7B20"/>
    <w:rsid w:val="00AC7B26"/>
    <w:rsid w:val="00AC7BCE"/>
    <w:rsid w:val="00AD0A36"/>
    <w:rsid w:val="00AD12B1"/>
    <w:rsid w:val="00AD1934"/>
    <w:rsid w:val="00AD19AB"/>
    <w:rsid w:val="00AD2281"/>
    <w:rsid w:val="00AD272C"/>
    <w:rsid w:val="00AD2C2E"/>
    <w:rsid w:val="00AD2D47"/>
    <w:rsid w:val="00AD2FAD"/>
    <w:rsid w:val="00AD3BE5"/>
    <w:rsid w:val="00AD3D1D"/>
    <w:rsid w:val="00AD40A8"/>
    <w:rsid w:val="00AD4D82"/>
    <w:rsid w:val="00AD533F"/>
    <w:rsid w:val="00AD56CF"/>
    <w:rsid w:val="00AD5DA1"/>
    <w:rsid w:val="00AD5DFE"/>
    <w:rsid w:val="00AD5E4A"/>
    <w:rsid w:val="00AD6CA6"/>
    <w:rsid w:val="00AD6F4A"/>
    <w:rsid w:val="00AD6FE7"/>
    <w:rsid w:val="00AD70CE"/>
    <w:rsid w:val="00AD7193"/>
    <w:rsid w:val="00AD740A"/>
    <w:rsid w:val="00AD77C9"/>
    <w:rsid w:val="00AE0158"/>
    <w:rsid w:val="00AE06BD"/>
    <w:rsid w:val="00AE06E9"/>
    <w:rsid w:val="00AE0B0A"/>
    <w:rsid w:val="00AE1389"/>
    <w:rsid w:val="00AE195C"/>
    <w:rsid w:val="00AE1E69"/>
    <w:rsid w:val="00AE27DC"/>
    <w:rsid w:val="00AE2FE8"/>
    <w:rsid w:val="00AE3456"/>
    <w:rsid w:val="00AE3EAC"/>
    <w:rsid w:val="00AE4C0D"/>
    <w:rsid w:val="00AE4E16"/>
    <w:rsid w:val="00AE4F1B"/>
    <w:rsid w:val="00AE4F8A"/>
    <w:rsid w:val="00AE5615"/>
    <w:rsid w:val="00AE5B83"/>
    <w:rsid w:val="00AE5D00"/>
    <w:rsid w:val="00AE7011"/>
    <w:rsid w:val="00AE77AE"/>
    <w:rsid w:val="00AE7B82"/>
    <w:rsid w:val="00AE7BD4"/>
    <w:rsid w:val="00AF0797"/>
    <w:rsid w:val="00AF1142"/>
    <w:rsid w:val="00AF1BA0"/>
    <w:rsid w:val="00AF270C"/>
    <w:rsid w:val="00AF281F"/>
    <w:rsid w:val="00AF3373"/>
    <w:rsid w:val="00AF41A7"/>
    <w:rsid w:val="00AF44A8"/>
    <w:rsid w:val="00AF4848"/>
    <w:rsid w:val="00AF4BB0"/>
    <w:rsid w:val="00AF576E"/>
    <w:rsid w:val="00AF57EE"/>
    <w:rsid w:val="00AF59BE"/>
    <w:rsid w:val="00AF59FE"/>
    <w:rsid w:val="00AF67B2"/>
    <w:rsid w:val="00AF6B83"/>
    <w:rsid w:val="00AF6C28"/>
    <w:rsid w:val="00AF745D"/>
    <w:rsid w:val="00AF749D"/>
    <w:rsid w:val="00AF76EC"/>
    <w:rsid w:val="00AF7846"/>
    <w:rsid w:val="00B0078B"/>
    <w:rsid w:val="00B0078D"/>
    <w:rsid w:val="00B00D71"/>
    <w:rsid w:val="00B00E3E"/>
    <w:rsid w:val="00B00E6F"/>
    <w:rsid w:val="00B0139E"/>
    <w:rsid w:val="00B01669"/>
    <w:rsid w:val="00B01737"/>
    <w:rsid w:val="00B01A43"/>
    <w:rsid w:val="00B01F0F"/>
    <w:rsid w:val="00B0204D"/>
    <w:rsid w:val="00B02786"/>
    <w:rsid w:val="00B028F7"/>
    <w:rsid w:val="00B02E87"/>
    <w:rsid w:val="00B0308F"/>
    <w:rsid w:val="00B0323A"/>
    <w:rsid w:val="00B033EB"/>
    <w:rsid w:val="00B03764"/>
    <w:rsid w:val="00B038D4"/>
    <w:rsid w:val="00B039DF"/>
    <w:rsid w:val="00B042EA"/>
    <w:rsid w:val="00B044F6"/>
    <w:rsid w:val="00B04756"/>
    <w:rsid w:val="00B04EFB"/>
    <w:rsid w:val="00B05232"/>
    <w:rsid w:val="00B0533D"/>
    <w:rsid w:val="00B053F5"/>
    <w:rsid w:val="00B05C10"/>
    <w:rsid w:val="00B05CDA"/>
    <w:rsid w:val="00B05FAD"/>
    <w:rsid w:val="00B05FFF"/>
    <w:rsid w:val="00B06A99"/>
    <w:rsid w:val="00B06E8A"/>
    <w:rsid w:val="00B07283"/>
    <w:rsid w:val="00B073E4"/>
    <w:rsid w:val="00B07511"/>
    <w:rsid w:val="00B07563"/>
    <w:rsid w:val="00B07CB0"/>
    <w:rsid w:val="00B1032F"/>
    <w:rsid w:val="00B103BB"/>
    <w:rsid w:val="00B107C9"/>
    <w:rsid w:val="00B108C9"/>
    <w:rsid w:val="00B1100C"/>
    <w:rsid w:val="00B11279"/>
    <w:rsid w:val="00B112A0"/>
    <w:rsid w:val="00B114EC"/>
    <w:rsid w:val="00B115EC"/>
    <w:rsid w:val="00B1196B"/>
    <w:rsid w:val="00B11B0C"/>
    <w:rsid w:val="00B121A0"/>
    <w:rsid w:val="00B123FF"/>
    <w:rsid w:val="00B12566"/>
    <w:rsid w:val="00B125A3"/>
    <w:rsid w:val="00B125F7"/>
    <w:rsid w:val="00B1276E"/>
    <w:rsid w:val="00B12A0B"/>
    <w:rsid w:val="00B12C69"/>
    <w:rsid w:val="00B13164"/>
    <w:rsid w:val="00B135AB"/>
    <w:rsid w:val="00B13934"/>
    <w:rsid w:val="00B1453C"/>
    <w:rsid w:val="00B14694"/>
    <w:rsid w:val="00B15233"/>
    <w:rsid w:val="00B15351"/>
    <w:rsid w:val="00B153DA"/>
    <w:rsid w:val="00B1542B"/>
    <w:rsid w:val="00B155B8"/>
    <w:rsid w:val="00B15C5B"/>
    <w:rsid w:val="00B15CF3"/>
    <w:rsid w:val="00B15E40"/>
    <w:rsid w:val="00B160FF"/>
    <w:rsid w:val="00B16164"/>
    <w:rsid w:val="00B163C1"/>
    <w:rsid w:val="00B167F4"/>
    <w:rsid w:val="00B169EF"/>
    <w:rsid w:val="00B17021"/>
    <w:rsid w:val="00B17B5D"/>
    <w:rsid w:val="00B17BCD"/>
    <w:rsid w:val="00B17EB1"/>
    <w:rsid w:val="00B17ED2"/>
    <w:rsid w:val="00B17F1B"/>
    <w:rsid w:val="00B202BE"/>
    <w:rsid w:val="00B204C1"/>
    <w:rsid w:val="00B20C21"/>
    <w:rsid w:val="00B20E99"/>
    <w:rsid w:val="00B217CD"/>
    <w:rsid w:val="00B21CCD"/>
    <w:rsid w:val="00B21ED9"/>
    <w:rsid w:val="00B223C6"/>
    <w:rsid w:val="00B22453"/>
    <w:rsid w:val="00B2250A"/>
    <w:rsid w:val="00B2264C"/>
    <w:rsid w:val="00B22AA7"/>
    <w:rsid w:val="00B22D33"/>
    <w:rsid w:val="00B23179"/>
    <w:rsid w:val="00B23427"/>
    <w:rsid w:val="00B23680"/>
    <w:rsid w:val="00B23904"/>
    <w:rsid w:val="00B2472C"/>
    <w:rsid w:val="00B24ADA"/>
    <w:rsid w:val="00B254B8"/>
    <w:rsid w:val="00B25684"/>
    <w:rsid w:val="00B25B7B"/>
    <w:rsid w:val="00B25C5F"/>
    <w:rsid w:val="00B2622E"/>
    <w:rsid w:val="00B26291"/>
    <w:rsid w:val="00B2647C"/>
    <w:rsid w:val="00B274AB"/>
    <w:rsid w:val="00B3002E"/>
    <w:rsid w:val="00B309BC"/>
    <w:rsid w:val="00B30C66"/>
    <w:rsid w:val="00B30CC3"/>
    <w:rsid w:val="00B30CE3"/>
    <w:rsid w:val="00B31633"/>
    <w:rsid w:val="00B3179A"/>
    <w:rsid w:val="00B31908"/>
    <w:rsid w:val="00B32058"/>
    <w:rsid w:val="00B32145"/>
    <w:rsid w:val="00B32431"/>
    <w:rsid w:val="00B324F8"/>
    <w:rsid w:val="00B3265B"/>
    <w:rsid w:val="00B32CB2"/>
    <w:rsid w:val="00B32F54"/>
    <w:rsid w:val="00B3366A"/>
    <w:rsid w:val="00B3378B"/>
    <w:rsid w:val="00B33AC8"/>
    <w:rsid w:val="00B33C37"/>
    <w:rsid w:val="00B33F72"/>
    <w:rsid w:val="00B3411D"/>
    <w:rsid w:val="00B342D6"/>
    <w:rsid w:val="00B34359"/>
    <w:rsid w:val="00B344B5"/>
    <w:rsid w:val="00B3495F"/>
    <w:rsid w:val="00B34C77"/>
    <w:rsid w:val="00B35013"/>
    <w:rsid w:val="00B352ED"/>
    <w:rsid w:val="00B354A8"/>
    <w:rsid w:val="00B357AB"/>
    <w:rsid w:val="00B362D8"/>
    <w:rsid w:val="00B36617"/>
    <w:rsid w:val="00B36820"/>
    <w:rsid w:val="00B36A3D"/>
    <w:rsid w:val="00B36C6F"/>
    <w:rsid w:val="00B379FC"/>
    <w:rsid w:val="00B37C36"/>
    <w:rsid w:val="00B37DA6"/>
    <w:rsid w:val="00B4016A"/>
    <w:rsid w:val="00B40770"/>
    <w:rsid w:val="00B40E99"/>
    <w:rsid w:val="00B4148C"/>
    <w:rsid w:val="00B417B3"/>
    <w:rsid w:val="00B41BEE"/>
    <w:rsid w:val="00B41FA5"/>
    <w:rsid w:val="00B424AE"/>
    <w:rsid w:val="00B42503"/>
    <w:rsid w:val="00B42C81"/>
    <w:rsid w:val="00B42D6E"/>
    <w:rsid w:val="00B42E74"/>
    <w:rsid w:val="00B4346C"/>
    <w:rsid w:val="00B43646"/>
    <w:rsid w:val="00B43869"/>
    <w:rsid w:val="00B43962"/>
    <w:rsid w:val="00B43F28"/>
    <w:rsid w:val="00B441B1"/>
    <w:rsid w:val="00B4422B"/>
    <w:rsid w:val="00B443EE"/>
    <w:rsid w:val="00B4447D"/>
    <w:rsid w:val="00B44820"/>
    <w:rsid w:val="00B44A15"/>
    <w:rsid w:val="00B44A37"/>
    <w:rsid w:val="00B450ED"/>
    <w:rsid w:val="00B453FE"/>
    <w:rsid w:val="00B45F75"/>
    <w:rsid w:val="00B4609E"/>
    <w:rsid w:val="00B46665"/>
    <w:rsid w:val="00B467E1"/>
    <w:rsid w:val="00B4689F"/>
    <w:rsid w:val="00B46C3B"/>
    <w:rsid w:val="00B471B7"/>
    <w:rsid w:val="00B47483"/>
    <w:rsid w:val="00B47631"/>
    <w:rsid w:val="00B4763B"/>
    <w:rsid w:val="00B50C74"/>
    <w:rsid w:val="00B50CF1"/>
    <w:rsid w:val="00B51661"/>
    <w:rsid w:val="00B522F4"/>
    <w:rsid w:val="00B52394"/>
    <w:rsid w:val="00B52425"/>
    <w:rsid w:val="00B528B5"/>
    <w:rsid w:val="00B528D6"/>
    <w:rsid w:val="00B52A41"/>
    <w:rsid w:val="00B53013"/>
    <w:rsid w:val="00B537F9"/>
    <w:rsid w:val="00B53C01"/>
    <w:rsid w:val="00B5467F"/>
    <w:rsid w:val="00B547DB"/>
    <w:rsid w:val="00B547FB"/>
    <w:rsid w:val="00B54F1D"/>
    <w:rsid w:val="00B54F94"/>
    <w:rsid w:val="00B551FB"/>
    <w:rsid w:val="00B557C8"/>
    <w:rsid w:val="00B55877"/>
    <w:rsid w:val="00B55CBC"/>
    <w:rsid w:val="00B55E21"/>
    <w:rsid w:val="00B55F88"/>
    <w:rsid w:val="00B56551"/>
    <w:rsid w:val="00B568F9"/>
    <w:rsid w:val="00B56961"/>
    <w:rsid w:val="00B56A87"/>
    <w:rsid w:val="00B56D79"/>
    <w:rsid w:val="00B56E9C"/>
    <w:rsid w:val="00B57726"/>
    <w:rsid w:val="00B60185"/>
    <w:rsid w:val="00B601CA"/>
    <w:rsid w:val="00B60437"/>
    <w:rsid w:val="00B605E3"/>
    <w:rsid w:val="00B60D7C"/>
    <w:rsid w:val="00B6110C"/>
    <w:rsid w:val="00B617D7"/>
    <w:rsid w:val="00B61AD0"/>
    <w:rsid w:val="00B61CB9"/>
    <w:rsid w:val="00B62366"/>
    <w:rsid w:val="00B62955"/>
    <w:rsid w:val="00B62977"/>
    <w:rsid w:val="00B62F22"/>
    <w:rsid w:val="00B62FD6"/>
    <w:rsid w:val="00B63B66"/>
    <w:rsid w:val="00B63BD9"/>
    <w:rsid w:val="00B644A5"/>
    <w:rsid w:val="00B64766"/>
    <w:rsid w:val="00B64D83"/>
    <w:rsid w:val="00B64D85"/>
    <w:rsid w:val="00B64DB5"/>
    <w:rsid w:val="00B6525D"/>
    <w:rsid w:val="00B65403"/>
    <w:rsid w:val="00B655FF"/>
    <w:rsid w:val="00B65740"/>
    <w:rsid w:val="00B657EE"/>
    <w:rsid w:val="00B65A55"/>
    <w:rsid w:val="00B65C82"/>
    <w:rsid w:val="00B65E62"/>
    <w:rsid w:val="00B6609C"/>
    <w:rsid w:val="00B66142"/>
    <w:rsid w:val="00B664D3"/>
    <w:rsid w:val="00B66A52"/>
    <w:rsid w:val="00B66D7E"/>
    <w:rsid w:val="00B6781E"/>
    <w:rsid w:val="00B679AC"/>
    <w:rsid w:val="00B67AE3"/>
    <w:rsid w:val="00B70049"/>
    <w:rsid w:val="00B7085D"/>
    <w:rsid w:val="00B70D51"/>
    <w:rsid w:val="00B71540"/>
    <w:rsid w:val="00B71760"/>
    <w:rsid w:val="00B71962"/>
    <w:rsid w:val="00B71DAC"/>
    <w:rsid w:val="00B71DBA"/>
    <w:rsid w:val="00B7204E"/>
    <w:rsid w:val="00B721E9"/>
    <w:rsid w:val="00B72D1B"/>
    <w:rsid w:val="00B72DBC"/>
    <w:rsid w:val="00B72DFC"/>
    <w:rsid w:val="00B72E24"/>
    <w:rsid w:val="00B7317E"/>
    <w:rsid w:val="00B73509"/>
    <w:rsid w:val="00B7379D"/>
    <w:rsid w:val="00B73D98"/>
    <w:rsid w:val="00B7401D"/>
    <w:rsid w:val="00B74329"/>
    <w:rsid w:val="00B74433"/>
    <w:rsid w:val="00B74445"/>
    <w:rsid w:val="00B74AB7"/>
    <w:rsid w:val="00B74C0F"/>
    <w:rsid w:val="00B74EAC"/>
    <w:rsid w:val="00B74EDC"/>
    <w:rsid w:val="00B75037"/>
    <w:rsid w:val="00B752BD"/>
    <w:rsid w:val="00B759FB"/>
    <w:rsid w:val="00B75A99"/>
    <w:rsid w:val="00B75E52"/>
    <w:rsid w:val="00B75FBD"/>
    <w:rsid w:val="00B76511"/>
    <w:rsid w:val="00B765BE"/>
    <w:rsid w:val="00B768F0"/>
    <w:rsid w:val="00B76C4E"/>
    <w:rsid w:val="00B8063F"/>
    <w:rsid w:val="00B81248"/>
    <w:rsid w:val="00B81423"/>
    <w:rsid w:val="00B81C2D"/>
    <w:rsid w:val="00B81C37"/>
    <w:rsid w:val="00B81FA4"/>
    <w:rsid w:val="00B8215B"/>
    <w:rsid w:val="00B82177"/>
    <w:rsid w:val="00B8248F"/>
    <w:rsid w:val="00B829C3"/>
    <w:rsid w:val="00B82A48"/>
    <w:rsid w:val="00B82C16"/>
    <w:rsid w:val="00B82CF6"/>
    <w:rsid w:val="00B83122"/>
    <w:rsid w:val="00B8379A"/>
    <w:rsid w:val="00B83EAB"/>
    <w:rsid w:val="00B84279"/>
    <w:rsid w:val="00B8459B"/>
    <w:rsid w:val="00B84A89"/>
    <w:rsid w:val="00B84B4B"/>
    <w:rsid w:val="00B85381"/>
    <w:rsid w:val="00B853CC"/>
    <w:rsid w:val="00B8550C"/>
    <w:rsid w:val="00B856FD"/>
    <w:rsid w:val="00B859F6"/>
    <w:rsid w:val="00B85BE1"/>
    <w:rsid w:val="00B860FC"/>
    <w:rsid w:val="00B86184"/>
    <w:rsid w:val="00B8676D"/>
    <w:rsid w:val="00B87014"/>
    <w:rsid w:val="00B87034"/>
    <w:rsid w:val="00B87045"/>
    <w:rsid w:val="00B8721E"/>
    <w:rsid w:val="00B872C7"/>
    <w:rsid w:val="00B873E7"/>
    <w:rsid w:val="00B8757E"/>
    <w:rsid w:val="00B875E5"/>
    <w:rsid w:val="00B8772E"/>
    <w:rsid w:val="00B87915"/>
    <w:rsid w:val="00B87CE5"/>
    <w:rsid w:val="00B910A8"/>
    <w:rsid w:val="00B913BB"/>
    <w:rsid w:val="00B9174A"/>
    <w:rsid w:val="00B92B9B"/>
    <w:rsid w:val="00B92BA9"/>
    <w:rsid w:val="00B92F9E"/>
    <w:rsid w:val="00B93107"/>
    <w:rsid w:val="00B933EE"/>
    <w:rsid w:val="00B93D9D"/>
    <w:rsid w:val="00B94667"/>
    <w:rsid w:val="00B94696"/>
    <w:rsid w:val="00B94E85"/>
    <w:rsid w:val="00B94EA6"/>
    <w:rsid w:val="00B94F74"/>
    <w:rsid w:val="00B95534"/>
    <w:rsid w:val="00B95D8C"/>
    <w:rsid w:val="00B9611E"/>
    <w:rsid w:val="00B96124"/>
    <w:rsid w:val="00B96589"/>
    <w:rsid w:val="00B96748"/>
    <w:rsid w:val="00B96A91"/>
    <w:rsid w:val="00B96BE6"/>
    <w:rsid w:val="00B9714B"/>
    <w:rsid w:val="00B973A1"/>
    <w:rsid w:val="00B978EF"/>
    <w:rsid w:val="00B97EA7"/>
    <w:rsid w:val="00BA0B4D"/>
    <w:rsid w:val="00BA0C67"/>
    <w:rsid w:val="00BA1080"/>
    <w:rsid w:val="00BA10B7"/>
    <w:rsid w:val="00BA1353"/>
    <w:rsid w:val="00BA13D4"/>
    <w:rsid w:val="00BA2302"/>
    <w:rsid w:val="00BA28EA"/>
    <w:rsid w:val="00BA34AA"/>
    <w:rsid w:val="00BA371B"/>
    <w:rsid w:val="00BA4537"/>
    <w:rsid w:val="00BA46F7"/>
    <w:rsid w:val="00BA4916"/>
    <w:rsid w:val="00BA4A1F"/>
    <w:rsid w:val="00BA4E69"/>
    <w:rsid w:val="00BA5124"/>
    <w:rsid w:val="00BA5779"/>
    <w:rsid w:val="00BA60B2"/>
    <w:rsid w:val="00BA6924"/>
    <w:rsid w:val="00BA6C1E"/>
    <w:rsid w:val="00BA702D"/>
    <w:rsid w:val="00BA71AA"/>
    <w:rsid w:val="00BA786A"/>
    <w:rsid w:val="00BA7ACF"/>
    <w:rsid w:val="00BA7E74"/>
    <w:rsid w:val="00BA7E93"/>
    <w:rsid w:val="00BB097F"/>
    <w:rsid w:val="00BB10D2"/>
    <w:rsid w:val="00BB1705"/>
    <w:rsid w:val="00BB1A62"/>
    <w:rsid w:val="00BB1DFE"/>
    <w:rsid w:val="00BB2479"/>
    <w:rsid w:val="00BB29DC"/>
    <w:rsid w:val="00BB3483"/>
    <w:rsid w:val="00BB4376"/>
    <w:rsid w:val="00BB4823"/>
    <w:rsid w:val="00BB4D50"/>
    <w:rsid w:val="00BB4DB2"/>
    <w:rsid w:val="00BB5137"/>
    <w:rsid w:val="00BB516A"/>
    <w:rsid w:val="00BB55B3"/>
    <w:rsid w:val="00BB58F7"/>
    <w:rsid w:val="00BB5E37"/>
    <w:rsid w:val="00BB606B"/>
    <w:rsid w:val="00BB61A0"/>
    <w:rsid w:val="00BB6287"/>
    <w:rsid w:val="00BB62A7"/>
    <w:rsid w:val="00BB6A19"/>
    <w:rsid w:val="00BB78A0"/>
    <w:rsid w:val="00BB7F55"/>
    <w:rsid w:val="00BC0468"/>
    <w:rsid w:val="00BC04F4"/>
    <w:rsid w:val="00BC0718"/>
    <w:rsid w:val="00BC0763"/>
    <w:rsid w:val="00BC07E0"/>
    <w:rsid w:val="00BC0CB1"/>
    <w:rsid w:val="00BC0DE2"/>
    <w:rsid w:val="00BC134C"/>
    <w:rsid w:val="00BC1468"/>
    <w:rsid w:val="00BC188A"/>
    <w:rsid w:val="00BC18B3"/>
    <w:rsid w:val="00BC1980"/>
    <w:rsid w:val="00BC1D6E"/>
    <w:rsid w:val="00BC1EA1"/>
    <w:rsid w:val="00BC1F4F"/>
    <w:rsid w:val="00BC310C"/>
    <w:rsid w:val="00BC34B1"/>
    <w:rsid w:val="00BC363C"/>
    <w:rsid w:val="00BC3819"/>
    <w:rsid w:val="00BC3B6A"/>
    <w:rsid w:val="00BC43B1"/>
    <w:rsid w:val="00BC446E"/>
    <w:rsid w:val="00BC4622"/>
    <w:rsid w:val="00BC4A74"/>
    <w:rsid w:val="00BC4D65"/>
    <w:rsid w:val="00BC4DBF"/>
    <w:rsid w:val="00BC4F15"/>
    <w:rsid w:val="00BC5CE1"/>
    <w:rsid w:val="00BC5DCA"/>
    <w:rsid w:val="00BC5EDA"/>
    <w:rsid w:val="00BC626B"/>
    <w:rsid w:val="00BC6308"/>
    <w:rsid w:val="00BC6525"/>
    <w:rsid w:val="00BC6865"/>
    <w:rsid w:val="00BC68E9"/>
    <w:rsid w:val="00BC7358"/>
    <w:rsid w:val="00BC7367"/>
    <w:rsid w:val="00BC7403"/>
    <w:rsid w:val="00BC7689"/>
    <w:rsid w:val="00BC78EC"/>
    <w:rsid w:val="00BC7CA7"/>
    <w:rsid w:val="00BC7DD2"/>
    <w:rsid w:val="00BC7EF7"/>
    <w:rsid w:val="00BC7F83"/>
    <w:rsid w:val="00BD0092"/>
    <w:rsid w:val="00BD0A34"/>
    <w:rsid w:val="00BD1129"/>
    <w:rsid w:val="00BD1212"/>
    <w:rsid w:val="00BD1A37"/>
    <w:rsid w:val="00BD1BFE"/>
    <w:rsid w:val="00BD2046"/>
    <w:rsid w:val="00BD227F"/>
    <w:rsid w:val="00BD26C6"/>
    <w:rsid w:val="00BD28E3"/>
    <w:rsid w:val="00BD33E4"/>
    <w:rsid w:val="00BD3BDA"/>
    <w:rsid w:val="00BD3E99"/>
    <w:rsid w:val="00BD4167"/>
    <w:rsid w:val="00BD4695"/>
    <w:rsid w:val="00BD473A"/>
    <w:rsid w:val="00BD4A91"/>
    <w:rsid w:val="00BD4D19"/>
    <w:rsid w:val="00BD4D84"/>
    <w:rsid w:val="00BD4E6C"/>
    <w:rsid w:val="00BD5917"/>
    <w:rsid w:val="00BD5FED"/>
    <w:rsid w:val="00BD6033"/>
    <w:rsid w:val="00BD61D3"/>
    <w:rsid w:val="00BD628B"/>
    <w:rsid w:val="00BD6B0E"/>
    <w:rsid w:val="00BD78D9"/>
    <w:rsid w:val="00BD7DEC"/>
    <w:rsid w:val="00BD7FD6"/>
    <w:rsid w:val="00BE009A"/>
    <w:rsid w:val="00BE08FD"/>
    <w:rsid w:val="00BE0A9A"/>
    <w:rsid w:val="00BE120D"/>
    <w:rsid w:val="00BE1238"/>
    <w:rsid w:val="00BE1450"/>
    <w:rsid w:val="00BE1775"/>
    <w:rsid w:val="00BE183E"/>
    <w:rsid w:val="00BE1A91"/>
    <w:rsid w:val="00BE1AAC"/>
    <w:rsid w:val="00BE226D"/>
    <w:rsid w:val="00BE232E"/>
    <w:rsid w:val="00BE25A9"/>
    <w:rsid w:val="00BE2CE7"/>
    <w:rsid w:val="00BE2E00"/>
    <w:rsid w:val="00BE2ECE"/>
    <w:rsid w:val="00BE3355"/>
    <w:rsid w:val="00BE3378"/>
    <w:rsid w:val="00BE33FD"/>
    <w:rsid w:val="00BE361E"/>
    <w:rsid w:val="00BE37BA"/>
    <w:rsid w:val="00BE3D7F"/>
    <w:rsid w:val="00BE417E"/>
    <w:rsid w:val="00BE4487"/>
    <w:rsid w:val="00BE456C"/>
    <w:rsid w:val="00BE4AC1"/>
    <w:rsid w:val="00BE4D81"/>
    <w:rsid w:val="00BE51B8"/>
    <w:rsid w:val="00BE5339"/>
    <w:rsid w:val="00BE55EC"/>
    <w:rsid w:val="00BE616A"/>
    <w:rsid w:val="00BE65C6"/>
    <w:rsid w:val="00BE664B"/>
    <w:rsid w:val="00BE70AF"/>
    <w:rsid w:val="00BE70D6"/>
    <w:rsid w:val="00BE75FE"/>
    <w:rsid w:val="00BE7745"/>
    <w:rsid w:val="00BE7D46"/>
    <w:rsid w:val="00BF006D"/>
    <w:rsid w:val="00BF03F6"/>
    <w:rsid w:val="00BF0666"/>
    <w:rsid w:val="00BF070F"/>
    <w:rsid w:val="00BF092A"/>
    <w:rsid w:val="00BF0EDC"/>
    <w:rsid w:val="00BF11DC"/>
    <w:rsid w:val="00BF164D"/>
    <w:rsid w:val="00BF1C25"/>
    <w:rsid w:val="00BF242A"/>
    <w:rsid w:val="00BF261B"/>
    <w:rsid w:val="00BF282A"/>
    <w:rsid w:val="00BF379D"/>
    <w:rsid w:val="00BF3E52"/>
    <w:rsid w:val="00BF4382"/>
    <w:rsid w:val="00BF4C8F"/>
    <w:rsid w:val="00BF505D"/>
    <w:rsid w:val="00BF53C1"/>
    <w:rsid w:val="00BF53C7"/>
    <w:rsid w:val="00BF5549"/>
    <w:rsid w:val="00BF564D"/>
    <w:rsid w:val="00BF579B"/>
    <w:rsid w:val="00BF5EE4"/>
    <w:rsid w:val="00BF5FE6"/>
    <w:rsid w:val="00BF6580"/>
    <w:rsid w:val="00BF6702"/>
    <w:rsid w:val="00BF6AF0"/>
    <w:rsid w:val="00BF6EAA"/>
    <w:rsid w:val="00BF6FDA"/>
    <w:rsid w:val="00BF7221"/>
    <w:rsid w:val="00BF7798"/>
    <w:rsid w:val="00BF781F"/>
    <w:rsid w:val="00BF7845"/>
    <w:rsid w:val="00BF79D7"/>
    <w:rsid w:val="00BF7B14"/>
    <w:rsid w:val="00BF7C22"/>
    <w:rsid w:val="00C00299"/>
    <w:rsid w:val="00C0047B"/>
    <w:rsid w:val="00C00DBD"/>
    <w:rsid w:val="00C00EA2"/>
    <w:rsid w:val="00C013EB"/>
    <w:rsid w:val="00C01523"/>
    <w:rsid w:val="00C0158B"/>
    <w:rsid w:val="00C01BF5"/>
    <w:rsid w:val="00C01DAE"/>
    <w:rsid w:val="00C01FE5"/>
    <w:rsid w:val="00C02278"/>
    <w:rsid w:val="00C02781"/>
    <w:rsid w:val="00C029F9"/>
    <w:rsid w:val="00C02CC1"/>
    <w:rsid w:val="00C032A3"/>
    <w:rsid w:val="00C03480"/>
    <w:rsid w:val="00C0389D"/>
    <w:rsid w:val="00C0390C"/>
    <w:rsid w:val="00C03C12"/>
    <w:rsid w:val="00C03FDA"/>
    <w:rsid w:val="00C040EA"/>
    <w:rsid w:val="00C04A11"/>
    <w:rsid w:val="00C04CEC"/>
    <w:rsid w:val="00C051D1"/>
    <w:rsid w:val="00C058ED"/>
    <w:rsid w:val="00C058EE"/>
    <w:rsid w:val="00C05E32"/>
    <w:rsid w:val="00C05EF7"/>
    <w:rsid w:val="00C06343"/>
    <w:rsid w:val="00C06AA8"/>
    <w:rsid w:val="00C06B0E"/>
    <w:rsid w:val="00C06B80"/>
    <w:rsid w:val="00C06E71"/>
    <w:rsid w:val="00C06EAA"/>
    <w:rsid w:val="00C07225"/>
    <w:rsid w:val="00C072A6"/>
    <w:rsid w:val="00C074C4"/>
    <w:rsid w:val="00C07FAE"/>
    <w:rsid w:val="00C10062"/>
    <w:rsid w:val="00C100E7"/>
    <w:rsid w:val="00C101E9"/>
    <w:rsid w:val="00C10264"/>
    <w:rsid w:val="00C104AA"/>
    <w:rsid w:val="00C10898"/>
    <w:rsid w:val="00C111B3"/>
    <w:rsid w:val="00C113CB"/>
    <w:rsid w:val="00C11570"/>
    <w:rsid w:val="00C11830"/>
    <w:rsid w:val="00C118EF"/>
    <w:rsid w:val="00C11E92"/>
    <w:rsid w:val="00C12082"/>
    <w:rsid w:val="00C1214B"/>
    <w:rsid w:val="00C121CB"/>
    <w:rsid w:val="00C12507"/>
    <w:rsid w:val="00C12755"/>
    <w:rsid w:val="00C12CBA"/>
    <w:rsid w:val="00C130E1"/>
    <w:rsid w:val="00C13A47"/>
    <w:rsid w:val="00C13AF4"/>
    <w:rsid w:val="00C13D9F"/>
    <w:rsid w:val="00C14014"/>
    <w:rsid w:val="00C142C7"/>
    <w:rsid w:val="00C142D2"/>
    <w:rsid w:val="00C14631"/>
    <w:rsid w:val="00C1468D"/>
    <w:rsid w:val="00C147B6"/>
    <w:rsid w:val="00C1496E"/>
    <w:rsid w:val="00C14B0B"/>
    <w:rsid w:val="00C1504F"/>
    <w:rsid w:val="00C1536D"/>
    <w:rsid w:val="00C1539A"/>
    <w:rsid w:val="00C1583C"/>
    <w:rsid w:val="00C15DCF"/>
    <w:rsid w:val="00C15F51"/>
    <w:rsid w:val="00C15F88"/>
    <w:rsid w:val="00C162B6"/>
    <w:rsid w:val="00C16750"/>
    <w:rsid w:val="00C16942"/>
    <w:rsid w:val="00C1727A"/>
    <w:rsid w:val="00C17305"/>
    <w:rsid w:val="00C17A00"/>
    <w:rsid w:val="00C17F99"/>
    <w:rsid w:val="00C20092"/>
    <w:rsid w:val="00C202F2"/>
    <w:rsid w:val="00C20739"/>
    <w:rsid w:val="00C20760"/>
    <w:rsid w:val="00C20988"/>
    <w:rsid w:val="00C20AA8"/>
    <w:rsid w:val="00C20B3D"/>
    <w:rsid w:val="00C20B9F"/>
    <w:rsid w:val="00C20C32"/>
    <w:rsid w:val="00C21019"/>
    <w:rsid w:val="00C212DE"/>
    <w:rsid w:val="00C213DF"/>
    <w:rsid w:val="00C22BB5"/>
    <w:rsid w:val="00C22D6A"/>
    <w:rsid w:val="00C2343E"/>
    <w:rsid w:val="00C235F9"/>
    <w:rsid w:val="00C23A44"/>
    <w:rsid w:val="00C23D9C"/>
    <w:rsid w:val="00C24024"/>
    <w:rsid w:val="00C24663"/>
    <w:rsid w:val="00C2482A"/>
    <w:rsid w:val="00C249AB"/>
    <w:rsid w:val="00C24E1C"/>
    <w:rsid w:val="00C24E90"/>
    <w:rsid w:val="00C25026"/>
    <w:rsid w:val="00C25551"/>
    <w:rsid w:val="00C257D2"/>
    <w:rsid w:val="00C2592F"/>
    <w:rsid w:val="00C25C8E"/>
    <w:rsid w:val="00C25D90"/>
    <w:rsid w:val="00C25DD5"/>
    <w:rsid w:val="00C25F97"/>
    <w:rsid w:val="00C263E2"/>
    <w:rsid w:val="00C263EE"/>
    <w:rsid w:val="00C265D0"/>
    <w:rsid w:val="00C2690F"/>
    <w:rsid w:val="00C26AED"/>
    <w:rsid w:val="00C273A4"/>
    <w:rsid w:val="00C278A0"/>
    <w:rsid w:val="00C30273"/>
    <w:rsid w:val="00C302C9"/>
    <w:rsid w:val="00C30875"/>
    <w:rsid w:val="00C30F23"/>
    <w:rsid w:val="00C30FD8"/>
    <w:rsid w:val="00C312C9"/>
    <w:rsid w:val="00C31C92"/>
    <w:rsid w:val="00C31D46"/>
    <w:rsid w:val="00C31F60"/>
    <w:rsid w:val="00C3203B"/>
    <w:rsid w:val="00C320FE"/>
    <w:rsid w:val="00C323D8"/>
    <w:rsid w:val="00C32410"/>
    <w:rsid w:val="00C32DD7"/>
    <w:rsid w:val="00C33193"/>
    <w:rsid w:val="00C337B2"/>
    <w:rsid w:val="00C33E46"/>
    <w:rsid w:val="00C34182"/>
    <w:rsid w:val="00C345E9"/>
    <w:rsid w:val="00C34671"/>
    <w:rsid w:val="00C35087"/>
    <w:rsid w:val="00C355AD"/>
    <w:rsid w:val="00C3587E"/>
    <w:rsid w:val="00C35932"/>
    <w:rsid w:val="00C36796"/>
    <w:rsid w:val="00C36A06"/>
    <w:rsid w:val="00C3714F"/>
    <w:rsid w:val="00C37343"/>
    <w:rsid w:val="00C376A0"/>
    <w:rsid w:val="00C37C0E"/>
    <w:rsid w:val="00C37E1F"/>
    <w:rsid w:val="00C407AB"/>
    <w:rsid w:val="00C41408"/>
    <w:rsid w:val="00C4142E"/>
    <w:rsid w:val="00C4155C"/>
    <w:rsid w:val="00C41C10"/>
    <w:rsid w:val="00C41D33"/>
    <w:rsid w:val="00C41FB5"/>
    <w:rsid w:val="00C4260D"/>
    <w:rsid w:val="00C42779"/>
    <w:rsid w:val="00C4293B"/>
    <w:rsid w:val="00C43A4C"/>
    <w:rsid w:val="00C43CC0"/>
    <w:rsid w:val="00C44DE7"/>
    <w:rsid w:val="00C453D6"/>
    <w:rsid w:val="00C4545E"/>
    <w:rsid w:val="00C45461"/>
    <w:rsid w:val="00C45470"/>
    <w:rsid w:val="00C45C10"/>
    <w:rsid w:val="00C46038"/>
    <w:rsid w:val="00C46114"/>
    <w:rsid w:val="00C4633E"/>
    <w:rsid w:val="00C46446"/>
    <w:rsid w:val="00C467F8"/>
    <w:rsid w:val="00C46D89"/>
    <w:rsid w:val="00C4700C"/>
    <w:rsid w:val="00C47107"/>
    <w:rsid w:val="00C47139"/>
    <w:rsid w:val="00C47322"/>
    <w:rsid w:val="00C4752B"/>
    <w:rsid w:val="00C4752E"/>
    <w:rsid w:val="00C477E0"/>
    <w:rsid w:val="00C47DEC"/>
    <w:rsid w:val="00C50074"/>
    <w:rsid w:val="00C500D7"/>
    <w:rsid w:val="00C5019F"/>
    <w:rsid w:val="00C501E9"/>
    <w:rsid w:val="00C50A73"/>
    <w:rsid w:val="00C50D5F"/>
    <w:rsid w:val="00C512F0"/>
    <w:rsid w:val="00C51593"/>
    <w:rsid w:val="00C5190E"/>
    <w:rsid w:val="00C51DB4"/>
    <w:rsid w:val="00C51E03"/>
    <w:rsid w:val="00C52169"/>
    <w:rsid w:val="00C521E4"/>
    <w:rsid w:val="00C52419"/>
    <w:rsid w:val="00C53384"/>
    <w:rsid w:val="00C53C43"/>
    <w:rsid w:val="00C541FA"/>
    <w:rsid w:val="00C54294"/>
    <w:rsid w:val="00C54462"/>
    <w:rsid w:val="00C545F0"/>
    <w:rsid w:val="00C54716"/>
    <w:rsid w:val="00C550CC"/>
    <w:rsid w:val="00C55350"/>
    <w:rsid w:val="00C554E2"/>
    <w:rsid w:val="00C55725"/>
    <w:rsid w:val="00C5577A"/>
    <w:rsid w:val="00C55AE0"/>
    <w:rsid w:val="00C55E2D"/>
    <w:rsid w:val="00C56417"/>
    <w:rsid w:val="00C56779"/>
    <w:rsid w:val="00C56AB8"/>
    <w:rsid w:val="00C56AF7"/>
    <w:rsid w:val="00C573D2"/>
    <w:rsid w:val="00C5744E"/>
    <w:rsid w:val="00C57E9C"/>
    <w:rsid w:val="00C57F52"/>
    <w:rsid w:val="00C601F6"/>
    <w:rsid w:val="00C60748"/>
    <w:rsid w:val="00C6077F"/>
    <w:rsid w:val="00C60981"/>
    <w:rsid w:val="00C60A9F"/>
    <w:rsid w:val="00C60D48"/>
    <w:rsid w:val="00C60F26"/>
    <w:rsid w:val="00C61025"/>
    <w:rsid w:val="00C612B4"/>
    <w:rsid w:val="00C61657"/>
    <w:rsid w:val="00C6168A"/>
    <w:rsid w:val="00C61A9D"/>
    <w:rsid w:val="00C622B8"/>
    <w:rsid w:val="00C6289D"/>
    <w:rsid w:val="00C62EA5"/>
    <w:rsid w:val="00C630F7"/>
    <w:rsid w:val="00C6353A"/>
    <w:rsid w:val="00C6360D"/>
    <w:rsid w:val="00C63772"/>
    <w:rsid w:val="00C64074"/>
    <w:rsid w:val="00C6477E"/>
    <w:rsid w:val="00C64953"/>
    <w:rsid w:val="00C64CF5"/>
    <w:rsid w:val="00C64EE6"/>
    <w:rsid w:val="00C65721"/>
    <w:rsid w:val="00C66357"/>
    <w:rsid w:val="00C6641B"/>
    <w:rsid w:val="00C66E92"/>
    <w:rsid w:val="00C66FDD"/>
    <w:rsid w:val="00C671E0"/>
    <w:rsid w:val="00C673DC"/>
    <w:rsid w:val="00C67BA9"/>
    <w:rsid w:val="00C67CBB"/>
    <w:rsid w:val="00C67F1B"/>
    <w:rsid w:val="00C70730"/>
    <w:rsid w:val="00C70874"/>
    <w:rsid w:val="00C7137B"/>
    <w:rsid w:val="00C7178C"/>
    <w:rsid w:val="00C71B2F"/>
    <w:rsid w:val="00C71F18"/>
    <w:rsid w:val="00C71F44"/>
    <w:rsid w:val="00C722AE"/>
    <w:rsid w:val="00C724AE"/>
    <w:rsid w:val="00C72849"/>
    <w:rsid w:val="00C72885"/>
    <w:rsid w:val="00C7345D"/>
    <w:rsid w:val="00C736E6"/>
    <w:rsid w:val="00C73BEE"/>
    <w:rsid w:val="00C73E7E"/>
    <w:rsid w:val="00C74F51"/>
    <w:rsid w:val="00C750CF"/>
    <w:rsid w:val="00C75282"/>
    <w:rsid w:val="00C75BB9"/>
    <w:rsid w:val="00C75C41"/>
    <w:rsid w:val="00C762A7"/>
    <w:rsid w:val="00C76412"/>
    <w:rsid w:val="00C765F9"/>
    <w:rsid w:val="00C76C2A"/>
    <w:rsid w:val="00C76D79"/>
    <w:rsid w:val="00C76FDE"/>
    <w:rsid w:val="00C773C1"/>
    <w:rsid w:val="00C8087C"/>
    <w:rsid w:val="00C808A6"/>
    <w:rsid w:val="00C80C6E"/>
    <w:rsid w:val="00C80FA0"/>
    <w:rsid w:val="00C8181F"/>
    <w:rsid w:val="00C818A7"/>
    <w:rsid w:val="00C81A1E"/>
    <w:rsid w:val="00C81ABA"/>
    <w:rsid w:val="00C81AE9"/>
    <w:rsid w:val="00C83496"/>
    <w:rsid w:val="00C835CD"/>
    <w:rsid w:val="00C8446C"/>
    <w:rsid w:val="00C84C3C"/>
    <w:rsid w:val="00C84FBB"/>
    <w:rsid w:val="00C8531C"/>
    <w:rsid w:val="00C853B3"/>
    <w:rsid w:val="00C8593E"/>
    <w:rsid w:val="00C85C9E"/>
    <w:rsid w:val="00C85E20"/>
    <w:rsid w:val="00C85F27"/>
    <w:rsid w:val="00C85FEF"/>
    <w:rsid w:val="00C866EB"/>
    <w:rsid w:val="00C86951"/>
    <w:rsid w:val="00C86BCF"/>
    <w:rsid w:val="00C86EFA"/>
    <w:rsid w:val="00C86F71"/>
    <w:rsid w:val="00C87416"/>
    <w:rsid w:val="00C87B89"/>
    <w:rsid w:val="00C87F1D"/>
    <w:rsid w:val="00C87F73"/>
    <w:rsid w:val="00C900E7"/>
    <w:rsid w:val="00C9011F"/>
    <w:rsid w:val="00C902C4"/>
    <w:rsid w:val="00C9036A"/>
    <w:rsid w:val="00C90BD6"/>
    <w:rsid w:val="00C91031"/>
    <w:rsid w:val="00C914B2"/>
    <w:rsid w:val="00C91580"/>
    <w:rsid w:val="00C916D8"/>
    <w:rsid w:val="00C91BEF"/>
    <w:rsid w:val="00C91D78"/>
    <w:rsid w:val="00C92217"/>
    <w:rsid w:val="00C9225E"/>
    <w:rsid w:val="00C92620"/>
    <w:rsid w:val="00C92652"/>
    <w:rsid w:val="00C927A9"/>
    <w:rsid w:val="00C92A31"/>
    <w:rsid w:val="00C93351"/>
    <w:rsid w:val="00C935C8"/>
    <w:rsid w:val="00C946E5"/>
    <w:rsid w:val="00C949A7"/>
    <w:rsid w:val="00C94F30"/>
    <w:rsid w:val="00C9532C"/>
    <w:rsid w:val="00C955EB"/>
    <w:rsid w:val="00C959B7"/>
    <w:rsid w:val="00C95AEC"/>
    <w:rsid w:val="00C95BDA"/>
    <w:rsid w:val="00C95FD6"/>
    <w:rsid w:val="00C960E5"/>
    <w:rsid w:val="00C9616F"/>
    <w:rsid w:val="00C962AC"/>
    <w:rsid w:val="00C96827"/>
    <w:rsid w:val="00C96CCB"/>
    <w:rsid w:val="00C96E47"/>
    <w:rsid w:val="00C97483"/>
    <w:rsid w:val="00C97757"/>
    <w:rsid w:val="00C97770"/>
    <w:rsid w:val="00C979FC"/>
    <w:rsid w:val="00C97E07"/>
    <w:rsid w:val="00CA02E4"/>
    <w:rsid w:val="00CA04D2"/>
    <w:rsid w:val="00CA0896"/>
    <w:rsid w:val="00CA1834"/>
    <w:rsid w:val="00CA1B0F"/>
    <w:rsid w:val="00CA230C"/>
    <w:rsid w:val="00CA25C8"/>
    <w:rsid w:val="00CA269E"/>
    <w:rsid w:val="00CA3527"/>
    <w:rsid w:val="00CA3616"/>
    <w:rsid w:val="00CA379C"/>
    <w:rsid w:val="00CA3A84"/>
    <w:rsid w:val="00CA3D43"/>
    <w:rsid w:val="00CA3E71"/>
    <w:rsid w:val="00CA3ED5"/>
    <w:rsid w:val="00CA419A"/>
    <w:rsid w:val="00CA45BD"/>
    <w:rsid w:val="00CA4D5F"/>
    <w:rsid w:val="00CA5236"/>
    <w:rsid w:val="00CA5761"/>
    <w:rsid w:val="00CA5B59"/>
    <w:rsid w:val="00CA5C49"/>
    <w:rsid w:val="00CA6413"/>
    <w:rsid w:val="00CA6840"/>
    <w:rsid w:val="00CA6D4B"/>
    <w:rsid w:val="00CA78CE"/>
    <w:rsid w:val="00CB0763"/>
    <w:rsid w:val="00CB08E4"/>
    <w:rsid w:val="00CB0A2D"/>
    <w:rsid w:val="00CB0D74"/>
    <w:rsid w:val="00CB0DD0"/>
    <w:rsid w:val="00CB1A39"/>
    <w:rsid w:val="00CB2FCC"/>
    <w:rsid w:val="00CB3208"/>
    <w:rsid w:val="00CB3256"/>
    <w:rsid w:val="00CB32A8"/>
    <w:rsid w:val="00CB32BA"/>
    <w:rsid w:val="00CB3413"/>
    <w:rsid w:val="00CB35AF"/>
    <w:rsid w:val="00CB3610"/>
    <w:rsid w:val="00CB3960"/>
    <w:rsid w:val="00CB3BA5"/>
    <w:rsid w:val="00CB41EF"/>
    <w:rsid w:val="00CB4F86"/>
    <w:rsid w:val="00CB4FF1"/>
    <w:rsid w:val="00CB52FE"/>
    <w:rsid w:val="00CB58A3"/>
    <w:rsid w:val="00CB5B07"/>
    <w:rsid w:val="00CB62AD"/>
    <w:rsid w:val="00CB6B38"/>
    <w:rsid w:val="00CB72B8"/>
    <w:rsid w:val="00CB7453"/>
    <w:rsid w:val="00CB770C"/>
    <w:rsid w:val="00CB7766"/>
    <w:rsid w:val="00CB78AE"/>
    <w:rsid w:val="00CB7BA5"/>
    <w:rsid w:val="00CB7C35"/>
    <w:rsid w:val="00CC0400"/>
    <w:rsid w:val="00CC05BC"/>
    <w:rsid w:val="00CC0868"/>
    <w:rsid w:val="00CC1934"/>
    <w:rsid w:val="00CC1D66"/>
    <w:rsid w:val="00CC1D9F"/>
    <w:rsid w:val="00CC1EF3"/>
    <w:rsid w:val="00CC21B0"/>
    <w:rsid w:val="00CC2279"/>
    <w:rsid w:val="00CC268F"/>
    <w:rsid w:val="00CC2813"/>
    <w:rsid w:val="00CC28A2"/>
    <w:rsid w:val="00CC2D05"/>
    <w:rsid w:val="00CC31F1"/>
    <w:rsid w:val="00CC354F"/>
    <w:rsid w:val="00CC365E"/>
    <w:rsid w:val="00CC3CE3"/>
    <w:rsid w:val="00CC3DA8"/>
    <w:rsid w:val="00CC3E06"/>
    <w:rsid w:val="00CC3F51"/>
    <w:rsid w:val="00CC3F59"/>
    <w:rsid w:val="00CC40B4"/>
    <w:rsid w:val="00CC41E0"/>
    <w:rsid w:val="00CC61D4"/>
    <w:rsid w:val="00CC692D"/>
    <w:rsid w:val="00CC6A2E"/>
    <w:rsid w:val="00CC6A2F"/>
    <w:rsid w:val="00CC7960"/>
    <w:rsid w:val="00CC7C28"/>
    <w:rsid w:val="00CC7CCE"/>
    <w:rsid w:val="00CC7FB5"/>
    <w:rsid w:val="00CC7FF1"/>
    <w:rsid w:val="00CD00BE"/>
    <w:rsid w:val="00CD06D7"/>
    <w:rsid w:val="00CD098C"/>
    <w:rsid w:val="00CD0C50"/>
    <w:rsid w:val="00CD0F7F"/>
    <w:rsid w:val="00CD14AE"/>
    <w:rsid w:val="00CD160B"/>
    <w:rsid w:val="00CD1DC2"/>
    <w:rsid w:val="00CD209E"/>
    <w:rsid w:val="00CD2170"/>
    <w:rsid w:val="00CD2252"/>
    <w:rsid w:val="00CD2474"/>
    <w:rsid w:val="00CD2650"/>
    <w:rsid w:val="00CD2ED7"/>
    <w:rsid w:val="00CD30DC"/>
    <w:rsid w:val="00CD3B0D"/>
    <w:rsid w:val="00CD4138"/>
    <w:rsid w:val="00CD457F"/>
    <w:rsid w:val="00CD485A"/>
    <w:rsid w:val="00CD48CB"/>
    <w:rsid w:val="00CD492A"/>
    <w:rsid w:val="00CD5B44"/>
    <w:rsid w:val="00CD5D2D"/>
    <w:rsid w:val="00CD5F9E"/>
    <w:rsid w:val="00CD6712"/>
    <w:rsid w:val="00CD673D"/>
    <w:rsid w:val="00CD687C"/>
    <w:rsid w:val="00CD69D7"/>
    <w:rsid w:val="00CD6B98"/>
    <w:rsid w:val="00CD763B"/>
    <w:rsid w:val="00CD797B"/>
    <w:rsid w:val="00CD7EF2"/>
    <w:rsid w:val="00CE00DA"/>
    <w:rsid w:val="00CE0229"/>
    <w:rsid w:val="00CE084E"/>
    <w:rsid w:val="00CE09CB"/>
    <w:rsid w:val="00CE0A60"/>
    <w:rsid w:val="00CE0C8E"/>
    <w:rsid w:val="00CE1DF4"/>
    <w:rsid w:val="00CE1F3B"/>
    <w:rsid w:val="00CE1F9B"/>
    <w:rsid w:val="00CE2074"/>
    <w:rsid w:val="00CE26E2"/>
    <w:rsid w:val="00CE2B03"/>
    <w:rsid w:val="00CE2C99"/>
    <w:rsid w:val="00CE2D9E"/>
    <w:rsid w:val="00CE3145"/>
    <w:rsid w:val="00CE319D"/>
    <w:rsid w:val="00CE38CE"/>
    <w:rsid w:val="00CE3AEE"/>
    <w:rsid w:val="00CE3BD4"/>
    <w:rsid w:val="00CE3CF4"/>
    <w:rsid w:val="00CE3DEA"/>
    <w:rsid w:val="00CE41EB"/>
    <w:rsid w:val="00CE42A6"/>
    <w:rsid w:val="00CE43BA"/>
    <w:rsid w:val="00CE46A7"/>
    <w:rsid w:val="00CE4707"/>
    <w:rsid w:val="00CE5450"/>
    <w:rsid w:val="00CE54BB"/>
    <w:rsid w:val="00CE578E"/>
    <w:rsid w:val="00CE586D"/>
    <w:rsid w:val="00CE59A4"/>
    <w:rsid w:val="00CE6207"/>
    <w:rsid w:val="00CE6433"/>
    <w:rsid w:val="00CE66F7"/>
    <w:rsid w:val="00CE6CC9"/>
    <w:rsid w:val="00CE70B5"/>
    <w:rsid w:val="00CE7386"/>
    <w:rsid w:val="00CE74F8"/>
    <w:rsid w:val="00CE750C"/>
    <w:rsid w:val="00CE7943"/>
    <w:rsid w:val="00CE798E"/>
    <w:rsid w:val="00CE7B71"/>
    <w:rsid w:val="00CE7BDE"/>
    <w:rsid w:val="00CF04BD"/>
    <w:rsid w:val="00CF0649"/>
    <w:rsid w:val="00CF134A"/>
    <w:rsid w:val="00CF1B13"/>
    <w:rsid w:val="00CF1C65"/>
    <w:rsid w:val="00CF1ED1"/>
    <w:rsid w:val="00CF223B"/>
    <w:rsid w:val="00CF2CC1"/>
    <w:rsid w:val="00CF2DAD"/>
    <w:rsid w:val="00CF32B2"/>
    <w:rsid w:val="00CF33CD"/>
    <w:rsid w:val="00CF34F1"/>
    <w:rsid w:val="00CF3796"/>
    <w:rsid w:val="00CF39ED"/>
    <w:rsid w:val="00CF3A47"/>
    <w:rsid w:val="00CF3ACD"/>
    <w:rsid w:val="00CF3DAB"/>
    <w:rsid w:val="00CF3E7F"/>
    <w:rsid w:val="00CF4292"/>
    <w:rsid w:val="00CF55FC"/>
    <w:rsid w:val="00CF5919"/>
    <w:rsid w:val="00CF5F0C"/>
    <w:rsid w:val="00CF5F81"/>
    <w:rsid w:val="00CF6232"/>
    <w:rsid w:val="00CF63CA"/>
    <w:rsid w:val="00CF6724"/>
    <w:rsid w:val="00CF6A3A"/>
    <w:rsid w:val="00CF71BE"/>
    <w:rsid w:val="00CF7A26"/>
    <w:rsid w:val="00CF7E7F"/>
    <w:rsid w:val="00D0082D"/>
    <w:rsid w:val="00D00ABB"/>
    <w:rsid w:val="00D00C9E"/>
    <w:rsid w:val="00D00CE5"/>
    <w:rsid w:val="00D00D9B"/>
    <w:rsid w:val="00D0100D"/>
    <w:rsid w:val="00D01113"/>
    <w:rsid w:val="00D012E7"/>
    <w:rsid w:val="00D01CC9"/>
    <w:rsid w:val="00D020CA"/>
    <w:rsid w:val="00D02160"/>
    <w:rsid w:val="00D023C2"/>
    <w:rsid w:val="00D030E1"/>
    <w:rsid w:val="00D03258"/>
    <w:rsid w:val="00D032F9"/>
    <w:rsid w:val="00D03ED4"/>
    <w:rsid w:val="00D03EDB"/>
    <w:rsid w:val="00D04141"/>
    <w:rsid w:val="00D04F4B"/>
    <w:rsid w:val="00D0536D"/>
    <w:rsid w:val="00D05E87"/>
    <w:rsid w:val="00D05FCB"/>
    <w:rsid w:val="00D06EA9"/>
    <w:rsid w:val="00D071FA"/>
    <w:rsid w:val="00D073EC"/>
    <w:rsid w:val="00D1127A"/>
    <w:rsid w:val="00D1131C"/>
    <w:rsid w:val="00D12120"/>
    <w:rsid w:val="00D1250B"/>
    <w:rsid w:val="00D125B6"/>
    <w:rsid w:val="00D12CCE"/>
    <w:rsid w:val="00D1302C"/>
    <w:rsid w:val="00D1323B"/>
    <w:rsid w:val="00D138A5"/>
    <w:rsid w:val="00D139ED"/>
    <w:rsid w:val="00D13EC4"/>
    <w:rsid w:val="00D13F52"/>
    <w:rsid w:val="00D14039"/>
    <w:rsid w:val="00D14878"/>
    <w:rsid w:val="00D149EF"/>
    <w:rsid w:val="00D14B0A"/>
    <w:rsid w:val="00D14BF3"/>
    <w:rsid w:val="00D14D27"/>
    <w:rsid w:val="00D14D58"/>
    <w:rsid w:val="00D14FC1"/>
    <w:rsid w:val="00D15033"/>
    <w:rsid w:val="00D15533"/>
    <w:rsid w:val="00D15543"/>
    <w:rsid w:val="00D157ED"/>
    <w:rsid w:val="00D1589E"/>
    <w:rsid w:val="00D15A75"/>
    <w:rsid w:val="00D15E6C"/>
    <w:rsid w:val="00D168B4"/>
    <w:rsid w:val="00D16C20"/>
    <w:rsid w:val="00D16C55"/>
    <w:rsid w:val="00D173E1"/>
    <w:rsid w:val="00D17E6E"/>
    <w:rsid w:val="00D20182"/>
    <w:rsid w:val="00D202BC"/>
    <w:rsid w:val="00D202ED"/>
    <w:rsid w:val="00D20536"/>
    <w:rsid w:val="00D211A4"/>
    <w:rsid w:val="00D2129E"/>
    <w:rsid w:val="00D2155B"/>
    <w:rsid w:val="00D21F1F"/>
    <w:rsid w:val="00D21F9B"/>
    <w:rsid w:val="00D22038"/>
    <w:rsid w:val="00D22079"/>
    <w:rsid w:val="00D2226D"/>
    <w:rsid w:val="00D2238D"/>
    <w:rsid w:val="00D22994"/>
    <w:rsid w:val="00D22AF4"/>
    <w:rsid w:val="00D22DEF"/>
    <w:rsid w:val="00D22F61"/>
    <w:rsid w:val="00D23040"/>
    <w:rsid w:val="00D23088"/>
    <w:rsid w:val="00D23972"/>
    <w:rsid w:val="00D239EF"/>
    <w:rsid w:val="00D23A09"/>
    <w:rsid w:val="00D23F96"/>
    <w:rsid w:val="00D242E0"/>
    <w:rsid w:val="00D24AC0"/>
    <w:rsid w:val="00D24CE5"/>
    <w:rsid w:val="00D24DFF"/>
    <w:rsid w:val="00D24F31"/>
    <w:rsid w:val="00D253F4"/>
    <w:rsid w:val="00D256C3"/>
    <w:rsid w:val="00D25A9E"/>
    <w:rsid w:val="00D25EA4"/>
    <w:rsid w:val="00D26290"/>
    <w:rsid w:val="00D267A7"/>
    <w:rsid w:val="00D26A25"/>
    <w:rsid w:val="00D27711"/>
    <w:rsid w:val="00D277A6"/>
    <w:rsid w:val="00D27BB5"/>
    <w:rsid w:val="00D27F60"/>
    <w:rsid w:val="00D3000B"/>
    <w:rsid w:val="00D30273"/>
    <w:rsid w:val="00D306E6"/>
    <w:rsid w:val="00D308A8"/>
    <w:rsid w:val="00D308F7"/>
    <w:rsid w:val="00D30AAC"/>
    <w:rsid w:val="00D30ED0"/>
    <w:rsid w:val="00D31655"/>
    <w:rsid w:val="00D31659"/>
    <w:rsid w:val="00D31781"/>
    <w:rsid w:val="00D31BB8"/>
    <w:rsid w:val="00D31C71"/>
    <w:rsid w:val="00D31FCA"/>
    <w:rsid w:val="00D321E1"/>
    <w:rsid w:val="00D32243"/>
    <w:rsid w:val="00D327E8"/>
    <w:rsid w:val="00D3318E"/>
    <w:rsid w:val="00D33216"/>
    <w:rsid w:val="00D3324A"/>
    <w:rsid w:val="00D3333F"/>
    <w:rsid w:val="00D33F33"/>
    <w:rsid w:val="00D34594"/>
    <w:rsid w:val="00D3481A"/>
    <w:rsid w:val="00D34BA9"/>
    <w:rsid w:val="00D35457"/>
    <w:rsid w:val="00D354F5"/>
    <w:rsid w:val="00D36064"/>
    <w:rsid w:val="00D360F3"/>
    <w:rsid w:val="00D3626A"/>
    <w:rsid w:val="00D36483"/>
    <w:rsid w:val="00D364C3"/>
    <w:rsid w:val="00D364E5"/>
    <w:rsid w:val="00D36803"/>
    <w:rsid w:val="00D368FD"/>
    <w:rsid w:val="00D36AB9"/>
    <w:rsid w:val="00D3701A"/>
    <w:rsid w:val="00D37475"/>
    <w:rsid w:val="00D3772E"/>
    <w:rsid w:val="00D37758"/>
    <w:rsid w:val="00D377B6"/>
    <w:rsid w:val="00D379ED"/>
    <w:rsid w:val="00D37A46"/>
    <w:rsid w:val="00D37DA5"/>
    <w:rsid w:val="00D37FAF"/>
    <w:rsid w:val="00D40021"/>
    <w:rsid w:val="00D4036D"/>
    <w:rsid w:val="00D4064D"/>
    <w:rsid w:val="00D40851"/>
    <w:rsid w:val="00D4089F"/>
    <w:rsid w:val="00D4097E"/>
    <w:rsid w:val="00D409DD"/>
    <w:rsid w:val="00D409F6"/>
    <w:rsid w:val="00D41451"/>
    <w:rsid w:val="00D416E4"/>
    <w:rsid w:val="00D41D91"/>
    <w:rsid w:val="00D422D9"/>
    <w:rsid w:val="00D42639"/>
    <w:rsid w:val="00D42740"/>
    <w:rsid w:val="00D427B1"/>
    <w:rsid w:val="00D428CE"/>
    <w:rsid w:val="00D42E3A"/>
    <w:rsid w:val="00D42F26"/>
    <w:rsid w:val="00D436DD"/>
    <w:rsid w:val="00D43805"/>
    <w:rsid w:val="00D438CD"/>
    <w:rsid w:val="00D44283"/>
    <w:rsid w:val="00D442EB"/>
    <w:rsid w:val="00D44376"/>
    <w:rsid w:val="00D4454D"/>
    <w:rsid w:val="00D4457E"/>
    <w:rsid w:val="00D448A1"/>
    <w:rsid w:val="00D44FED"/>
    <w:rsid w:val="00D455DD"/>
    <w:rsid w:val="00D4591A"/>
    <w:rsid w:val="00D4600D"/>
    <w:rsid w:val="00D461BB"/>
    <w:rsid w:val="00D46551"/>
    <w:rsid w:val="00D4704A"/>
    <w:rsid w:val="00D47208"/>
    <w:rsid w:val="00D47588"/>
    <w:rsid w:val="00D47DB6"/>
    <w:rsid w:val="00D504AF"/>
    <w:rsid w:val="00D504DC"/>
    <w:rsid w:val="00D507CA"/>
    <w:rsid w:val="00D51621"/>
    <w:rsid w:val="00D518CD"/>
    <w:rsid w:val="00D51A11"/>
    <w:rsid w:val="00D51D6E"/>
    <w:rsid w:val="00D52699"/>
    <w:rsid w:val="00D529A0"/>
    <w:rsid w:val="00D5329E"/>
    <w:rsid w:val="00D532CD"/>
    <w:rsid w:val="00D533E3"/>
    <w:rsid w:val="00D53427"/>
    <w:rsid w:val="00D535F4"/>
    <w:rsid w:val="00D5374F"/>
    <w:rsid w:val="00D5379E"/>
    <w:rsid w:val="00D537E1"/>
    <w:rsid w:val="00D53C74"/>
    <w:rsid w:val="00D540C9"/>
    <w:rsid w:val="00D54182"/>
    <w:rsid w:val="00D543B2"/>
    <w:rsid w:val="00D5530B"/>
    <w:rsid w:val="00D55A37"/>
    <w:rsid w:val="00D55B3B"/>
    <w:rsid w:val="00D5607E"/>
    <w:rsid w:val="00D56C29"/>
    <w:rsid w:val="00D56F11"/>
    <w:rsid w:val="00D57C27"/>
    <w:rsid w:val="00D57D3F"/>
    <w:rsid w:val="00D60729"/>
    <w:rsid w:val="00D60CAF"/>
    <w:rsid w:val="00D60DD4"/>
    <w:rsid w:val="00D60FC7"/>
    <w:rsid w:val="00D614C5"/>
    <w:rsid w:val="00D62367"/>
    <w:rsid w:val="00D62650"/>
    <w:rsid w:val="00D62F43"/>
    <w:rsid w:val="00D62F88"/>
    <w:rsid w:val="00D63172"/>
    <w:rsid w:val="00D634D7"/>
    <w:rsid w:val="00D63504"/>
    <w:rsid w:val="00D635DD"/>
    <w:rsid w:val="00D638EE"/>
    <w:rsid w:val="00D63CEA"/>
    <w:rsid w:val="00D63F18"/>
    <w:rsid w:val="00D64376"/>
    <w:rsid w:val="00D64CE2"/>
    <w:rsid w:val="00D656EE"/>
    <w:rsid w:val="00D65784"/>
    <w:rsid w:val="00D65999"/>
    <w:rsid w:val="00D663BA"/>
    <w:rsid w:val="00D66FFF"/>
    <w:rsid w:val="00D671EF"/>
    <w:rsid w:val="00D6770D"/>
    <w:rsid w:val="00D67B36"/>
    <w:rsid w:val="00D7020A"/>
    <w:rsid w:val="00D70255"/>
    <w:rsid w:val="00D702FB"/>
    <w:rsid w:val="00D70480"/>
    <w:rsid w:val="00D71244"/>
    <w:rsid w:val="00D715AA"/>
    <w:rsid w:val="00D71874"/>
    <w:rsid w:val="00D71AC5"/>
    <w:rsid w:val="00D72AD6"/>
    <w:rsid w:val="00D72E3D"/>
    <w:rsid w:val="00D72EFA"/>
    <w:rsid w:val="00D731DD"/>
    <w:rsid w:val="00D735AE"/>
    <w:rsid w:val="00D73759"/>
    <w:rsid w:val="00D737AB"/>
    <w:rsid w:val="00D73EF8"/>
    <w:rsid w:val="00D743D4"/>
    <w:rsid w:val="00D747C7"/>
    <w:rsid w:val="00D74893"/>
    <w:rsid w:val="00D7491A"/>
    <w:rsid w:val="00D756FB"/>
    <w:rsid w:val="00D757CC"/>
    <w:rsid w:val="00D7581E"/>
    <w:rsid w:val="00D75957"/>
    <w:rsid w:val="00D76775"/>
    <w:rsid w:val="00D7695E"/>
    <w:rsid w:val="00D76991"/>
    <w:rsid w:val="00D76BDA"/>
    <w:rsid w:val="00D76C56"/>
    <w:rsid w:val="00D76DEA"/>
    <w:rsid w:val="00D77A40"/>
    <w:rsid w:val="00D8094E"/>
    <w:rsid w:val="00D80D8F"/>
    <w:rsid w:val="00D81A48"/>
    <w:rsid w:val="00D81CAB"/>
    <w:rsid w:val="00D81F6A"/>
    <w:rsid w:val="00D82427"/>
    <w:rsid w:val="00D825BD"/>
    <w:rsid w:val="00D82A05"/>
    <w:rsid w:val="00D83166"/>
    <w:rsid w:val="00D839BA"/>
    <w:rsid w:val="00D83C38"/>
    <w:rsid w:val="00D83C91"/>
    <w:rsid w:val="00D83E5C"/>
    <w:rsid w:val="00D849FA"/>
    <w:rsid w:val="00D84F80"/>
    <w:rsid w:val="00D85696"/>
    <w:rsid w:val="00D859D9"/>
    <w:rsid w:val="00D85A06"/>
    <w:rsid w:val="00D85B5B"/>
    <w:rsid w:val="00D85D9D"/>
    <w:rsid w:val="00D85F22"/>
    <w:rsid w:val="00D86177"/>
    <w:rsid w:val="00D87231"/>
    <w:rsid w:val="00D87244"/>
    <w:rsid w:val="00D872C8"/>
    <w:rsid w:val="00D875E8"/>
    <w:rsid w:val="00D8760B"/>
    <w:rsid w:val="00D87940"/>
    <w:rsid w:val="00D87FFB"/>
    <w:rsid w:val="00D902D6"/>
    <w:rsid w:val="00D904ED"/>
    <w:rsid w:val="00D90DC9"/>
    <w:rsid w:val="00D917D3"/>
    <w:rsid w:val="00D91823"/>
    <w:rsid w:val="00D92AC8"/>
    <w:rsid w:val="00D92D0D"/>
    <w:rsid w:val="00D92DC6"/>
    <w:rsid w:val="00D92F12"/>
    <w:rsid w:val="00D92FD8"/>
    <w:rsid w:val="00D933C2"/>
    <w:rsid w:val="00D93626"/>
    <w:rsid w:val="00D9384F"/>
    <w:rsid w:val="00D943A0"/>
    <w:rsid w:val="00D94E81"/>
    <w:rsid w:val="00D9531D"/>
    <w:rsid w:val="00D9555A"/>
    <w:rsid w:val="00D9565E"/>
    <w:rsid w:val="00D95809"/>
    <w:rsid w:val="00D96206"/>
    <w:rsid w:val="00D96444"/>
    <w:rsid w:val="00D966F6"/>
    <w:rsid w:val="00D96CBD"/>
    <w:rsid w:val="00D96D35"/>
    <w:rsid w:val="00D96DB8"/>
    <w:rsid w:val="00D96EF1"/>
    <w:rsid w:val="00D97176"/>
    <w:rsid w:val="00D97F5C"/>
    <w:rsid w:val="00DA0475"/>
    <w:rsid w:val="00DA0562"/>
    <w:rsid w:val="00DA0B75"/>
    <w:rsid w:val="00DA0FC9"/>
    <w:rsid w:val="00DA17F3"/>
    <w:rsid w:val="00DA1A62"/>
    <w:rsid w:val="00DA2AAD"/>
    <w:rsid w:val="00DA2C77"/>
    <w:rsid w:val="00DA348A"/>
    <w:rsid w:val="00DA380D"/>
    <w:rsid w:val="00DA3836"/>
    <w:rsid w:val="00DA3B19"/>
    <w:rsid w:val="00DA3F32"/>
    <w:rsid w:val="00DA407B"/>
    <w:rsid w:val="00DA408B"/>
    <w:rsid w:val="00DA41F1"/>
    <w:rsid w:val="00DA43DB"/>
    <w:rsid w:val="00DA46B5"/>
    <w:rsid w:val="00DA49DC"/>
    <w:rsid w:val="00DA5125"/>
    <w:rsid w:val="00DA5240"/>
    <w:rsid w:val="00DA52EF"/>
    <w:rsid w:val="00DA54CD"/>
    <w:rsid w:val="00DA581E"/>
    <w:rsid w:val="00DA5B0F"/>
    <w:rsid w:val="00DA5EED"/>
    <w:rsid w:val="00DA6119"/>
    <w:rsid w:val="00DA63BA"/>
    <w:rsid w:val="00DA646E"/>
    <w:rsid w:val="00DA6E00"/>
    <w:rsid w:val="00DA6E0F"/>
    <w:rsid w:val="00DA6EBD"/>
    <w:rsid w:val="00DA708D"/>
    <w:rsid w:val="00DA7167"/>
    <w:rsid w:val="00DA757D"/>
    <w:rsid w:val="00DA7600"/>
    <w:rsid w:val="00DA77BF"/>
    <w:rsid w:val="00DA7CED"/>
    <w:rsid w:val="00DA7E68"/>
    <w:rsid w:val="00DB034F"/>
    <w:rsid w:val="00DB08B2"/>
    <w:rsid w:val="00DB09C7"/>
    <w:rsid w:val="00DB1C39"/>
    <w:rsid w:val="00DB1D79"/>
    <w:rsid w:val="00DB1FE0"/>
    <w:rsid w:val="00DB21EB"/>
    <w:rsid w:val="00DB3107"/>
    <w:rsid w:val="00DB3C87"/>
    <w:rsid w:val="00DB4084"/>
    <w:rsid w:val="00DB4109"/>
    <w:rsid w:val="00DB44B3"/>
    <w:rsid w:val="00DB4937"/>
    <w:rsid w:val="00DB4A80"/>
    <w:rsid w:val="00DB4D70"/>
    <w:rsid w:val="00DB5549"/>
    <w:rsid w:val="00DB5BE1"/>
    <w:rsid w:val="00DB5C85"/>
    <w:rsid w:val="00DB5DD0"/>
    <w:rsid w:val="00DB5FE0"/>
    <w:rsid w:val="00DB6203"/>
    <w:rsid w:val="00DB630D"/>
    <w:rsid w:val="00DB67D1"/>
    <w:rsid w:val="00DB6827"/>
    <w:rsid w:val="00DB694C"/>
    <w:rsid w:val="00DB6EFD"/>
    <w:rsid w:val="00DB7095"/>
    <w:rsid w:val="00DB76C5"/>
    <w:rsid w:val="00DB76D6"/>
    <w:rsid w:val="00DB7869"/>
    <w:rsid w:val="00DC03F1"/>
    <w:rsid w:val="00DC044A"/>
    <w:rsid w:val="00DC0849"/>
    <w:rsid w:val="00DC0C88"/>
    <w:rsid w:val="00DC0E3B"/>
    <w:rsid w:val="00DC1012"/>
    <w:rsid w:val="00DC1307"/>
    <w:rsid w:val="00DC1399"/>
    <w:rsid w:val="00DC164C"/>
    <w:rsid w:val="00DC167C"/>
    <w:rsid w:val="00DC1703"/>
    <w:rsid w:val="00DC20DF"/>
    <w:rsid w:val="00DC21DD"/>
    <w:rsid w:val="00DC23D7"/>
    <w:rsid w:val="00DC2677"/>
    <w:rsid w:val="00DC28D4"/>
    <w:rsid w:val="00DC2900"/>
    <w:rsid w:val="00DC2A4E"/>
    <w:rsid w:val="00DC2DFB"/>
    <w:rsid w:val="00DC3736"/>
    <w:rsid w:val="00DC3BC1"/>
    <w:rsid w:val="00DC3BC9"/>
    <w:rsid w:val="00DC4589"/>
    <w:rsid w:val="00DC4EEE"/>
    <w:rsid w:val="00DC50CB"/>
    <w:rsid w:val="00DC510A"/>
    <w:rsid w:val="00DC51F8"/>
    <w:rsid w:val="00DC523E"/>
    <w:rsid w:val="00DC58EA"/>
    <w:rsid w:val="00DC5C18"/>
    <w:rsid w:val="00DC5FAF"/>
    <w:rsid w:val="00DC61DF"/>
    <w:rsid w:val="00DC631D"/>
    <w:rsid w:val="00DC6D29"/>
    <w:rsid w:val="00DC7408"/>
    <w:rsid w:val="00DC7749"/>
    <w:rsid w:val="00DC77D9"/>
    <w:rsid w:val="00DC796D"/>
    <w:rsid w:val="00DC7D02"/>
    <w:rsid w:val="00DC7F29"/>
    <w:rsid w:val="00DD069D"/>
    <w:rsid w:val="00DD0E2B"/>
    <w:rsid w:val="00DD121F"/>
    <w:rsid w:val="00DD1887"/>
    <w:rsid w:val="00DD1A01"/>
    <w:rsid w:val="00DD1CD8"/>
    <w:rsid w:val="00DD2039"/>
    <w:rsid w:val="00DD2076"/>
    <w:rsid w:val="00DD2634"/>
    <w:rsid w:val="00DD26E0"/>
    <w:rsid w:val="00DD323E"/>
    <w:rsid w:val="00DD3947"/>
    <w:rsid w:val="00DD40C9"/>
    <w:rsid w:val="00DD42E2"/>
    <w:rsid w:val="00DD461F"/>
    <w:rsid w:val="00DD468F"/>
    <w:rsid w:val="00DD4AF6"/>
    <w:rsid w:val="00DD4B4D"/>
    <w:rsid w:val="00DD4DF0"/>
    <w:rsid w:val="00DD57E3"/>
    <w:rsid w:val="00DD5ADD"/>
    <w:rsid w:val="00DD5CF3"/>
    <w:rsid w:val="00DD6030"/>
    <w:rsid w:val="00DD616E"/>
    <w:rsid w:val="00DD64A4"/>
    <w:rsid w:val="00DD659F"/>
    <w:rsid w:val="00DD692B"/>
    <w:rsid w:val="00DD6A41"/>
    <w:rsid w:val="00DD6C48"/>
    <w:rsid w:val="00DD70E0"/>
    <w:rsid w:val="00DD725A"/>
    <w:rsid w:val="00DD746B"/>
    <w:rsid w:val="00DD79FE"/>
    <w:rsid w:val="00DD7DEA"/>
    <w:rsid w:val="00DE0242"/>
    <w:rsid w:val="00DE0CA2"/>
    <w:rsid w:val="00DE1572"/>
    <w:rsid w:val="00DE167A"/>
    <w:rsid w:val="00DE189E"/>
    <w:rsid w:val="00DE1A3E"/>
    <w:rsid w:val="00DE21D7"/>
    <w:rsid w:val="00DE25AA"/>
    <w:rsid w:val="00DE2DA8"/>
    <w:rsid w:val="00DE2DB5"/>
    <w:rsid w:val="00DE307A"/>
    <w:rsid w:val="00DE30DD"/>
    <w:rsid w:val="00DE3267"/>
    <w:rsid w:val="00DE35D7"/>
    <w:rsid w:val="00DE3E1C"/>
    <w:rsid w:val="00DE408D"/>
    <w:rsid w:val="00DE42A0"/>
    <w:rsid w:val="00DE46DB"/>
    <w:rsid w:val="00DE4727"/>
    <w:rsid w:val="00DE47AC"/>
    <w:rsid w:val="00DE4E4E"/>
    <w:rsid w:val="00DE5384"/>
    <w:rsid w:val="00DE5B88"/>
    <w:rsid w:val="00DE5CC3"/>
    <w:rsid w:val="00DE6C00"/>
    <w:rsid w:val="00DE6D83"/>
    <w:rsid w:val="00DE7158"/>
    <w:rsid w:val="00DE7AEE"/>
    <w:rsid w:val="00DF046C"/>
    <w:rsid w:val="00DF0677"/>
    <w:rsid w:val="00DF0A43"/>
    <w:rsid w:val="00DF0A58"/>
    <w:rsid w:val="00DF0D32"/>
    <w:rsid w:val="00DF0D5D"/>
    <w:rsid w:val="00DF12D5"/>
    <w:rsid w:val="00DF139C"/>
    <w:rsid w:val="00DF198A"/>
    <w:rsid w:val="00DF1DD1"/>
    <w:rsid w:val="00DF1EBE"/>
    <w:rsid w:val="00DF233B"/>
    <w:rsid w:val="00DF2AF7"/>
    <w:rsid w:val="00DF30DA"/>
    <w:rsid w:val="00DF3653"/>
    <w:rsid w:val="00DF36E8"/>
    <w:rsid w:val="00DF3AF5"/>
    <w:rsid w:val="00DF3D4A"/>
    <w:rsid w:val="00DF44A0"/>
    <w:rsid w:val="00DF475A"/>
    <w:rsid w:val="00DF4941"/>
    <w:rsid w:val="00DF56D0"/>
    <w:rsid w:val="00DF584B"/>
    <w:rsid w:val="00DF58DB"/>
    <w:rsid w:val="00DF5C2D"/>
    <w:rsid w:val="00DF5D33"/>
    <w:rsid w:val="00DF6173"/>
    <w:rsid w:val="00DF62CA"/>
    <w:rsid w:val="00DF67CB"/>
    <w:rsid w:val="00DF69BD"/>
    <w:rsid w:val="00DF6A7C"/>
    <w:rsid w:val="00DF77A3"/>
    <w:rsid w:val="00DF7B2A"/>
    <w:rsid w:val="00DF7CE6"/>
    <w:rsid w:val="00E0019A"/>
    <w:rsid w:val="00E00274"/>
    <w:rsid w:val="00E008FC"/>
    <w:rsid w:val="00E00A7E"/>
    <w:rsid w:val="00E00B4F"/>
    <w:rsid w:val="00E00DEF"/>
    <w:rsid w:val="00E0124F"/>
    <w:rsid w:val="00E019C3"/>
    <w:rsid w:val="00E01FF7"/>
    <w:rsid w:val="00E02401"/>
    <w:rsid w:val="00E02612"/>
    <w:rsid w:val="00E0272C"/>
    <w:rsid w:val="00E02E22"/>
    <w:rsid w:val="00E03361"/>
    <w:rsid w:val="00E03489"/>
    <w:rsid w:val="00E03505"/>
    <w:rsid w:val="00E03539"/>
    <w:rsid w:val="00E04403"/>
    <w:rsid w:val="00E046E8"/>
    <w:rsid w:val="00E04C95"/>
    <w:rsid w:val="00E04D7D"/>
    <w:rsid w:val="00E04DA6"/>
    <w:rsid w:val="00E04F4A"/>
    <w:rsid w:val="00E052EE"/>
    <w:rsid w:val="00E05598"/>
    <w:rsid w:val="00E0563D"/>
    <w:rsid w:val="00E05C3E"/>
    <w:rsid w:val="00E05DB9"/>
    <w:rsid w:val="00E063D3"/>
    <w:rsid w:val="00E063ED"/>
    <w:rsid w:val="00E065C9"/>
    <w:rsid w:val="00E06954"/>
    <w:rsid w:val="00E069FB"/>
    <w:rsid w:val="00E06AA3"/>
    <w:rsid w:val="00E06C04"/>
    <w:rsid w:val="00E06CDE"/>
    <w:rsid w:val="00E071FB"/>
    <w:rsid w:val="00E072FE"/>
    <w:rsid w:val="00E07568"/>
    <w:rsid w:val="00E07A14"/>
    <w:rsid w:val="00E07B6C"/>
    <w:rsid w:val="00E07C9F"/>
    <w:rsid w:val="00E07E03"/>
    <w:rsid w:val="00E100D7"/>
    <w:rsid w:val="00E10201"/>
    <w:rsid w:val="00E10A6C"/>
    <w:rsid w:val="00E10D27"/>
    <w:rsid w:val="00E11219"/>
    <w:rsid w:val="00E1173A"/>
    <w:rsid w:val="00E11BCC"/>
    <w:rsid w:val="00E11BCF"/>
    <w:rsid w:val="00E11D70"/>
    <w:rsid w:val="00E11E98"/>
    <w:rsid w:val="00E12200"/>
    <w:rsid w:val="00E12552"/>
    <w:rsid w:val="00E1262E"/>
    <w:rsid w:val="00E12A71"/>
    <w:rsid w:val="00E12A89"/>
    <w:rsid w:val="00E12B32"/>
    <w:rsid w:val="00E12C84"/>
    <w:rsid w:val="00E12D32"/>
    <w:rsid w:val="00E1301C"/>
    <w:rsid w:val="00E1322F"/>
    <w:rsid w:val="00E1331E"/>
    <w:rsid w:val="00E1369C"/>
    <w:rsid w:val="00E13813"/>
    <w:rsid w:val="00E13AFB"/>
    <w:rsid w:val="00E14073"/>
    <w:rsid w:val="00E1425B"/>
    <w:rsid w:val="00E14B70"/>
    <w:rsid w:val="00E154E9"/>
    <w:rsid w:val="00E15904"/>
    <w:rsid w:val="00E15B39"/>
    <w:rsid w:val="00E15E2C"/>
    <w:rsid w:val="00E160B7"/>
    <w:rsid w:val="00E163BF"/>
    <w:rsid w:val="00E16561"/>
    <w:rsid w:val="00E167C6"/>
    <w:rsid w:val="00E168FB"/>
    <w:rsid w:val="00E16A0B"/>
    <w:rsid w:val="00E16D50"/>
    <w:rsid w:val="00E171E6"/>
    <w:rsid w:val="00E17959"/>
    <w:rsid w:val="00E17CD2"/>
    <w:rsid w:val="00E17D00"/>
    <w:rsid w:val="00E17FF1"/>
    <w:rsid w:val="00E204E9"/>
    <w:rsid w:val="00E20545"/>
    <w:rsid w:val="00E2058E"/>
    <w:rsid w:val="00E20D0B"/>
    <w:rsid w:val="00E20E19"/>
    <w:rsid w:val="00E21A8C"/>
    <w:rsid w:val="00E21DB8"/>
    <w:rsid w:val="00E22396"/>
    <w:rsid w:val="00E22BF2"/>
    <w:rsid w:val="00E230D4"/>
    <w:rsid w:val="00E23157"/>
    <w:rsid w:val="00E23610"/>
    <w:rsid w:val="00E238B9"/>
    <w:rsid w:val="00E23EFD"/>
    <w:rsid w:val="00E23F78"/>
    <w:rsid w:val="00E246F9"/>
    <w:rsid w:val="00E2472C"/>
    <w:rsid w:val="00E247B4"/>
    <w:rsid w:val="00E249C1"/>
    <w:rsid w:val="00E24A6B"/>
    <w:rsid w:val="00E24DC0"/>
    <w:rsid w:val="00E24E8A"/>
    <w:rsid w:val="00E251C7"/>
    <w:rsid w:val="00E253E5"/>
    <w:rsid w:val="00E255FB"/>
    <w:rsid w:val="00E25971"/>
    <w:rsid w:val="00E25CB8"/>
    <w:rsid w:val="00E25D6C"/>
    <w:rsid w:val="00E25F8D"/>
    <w:rsid w:val="00E25F99"/>
    <w:rsid w:val="00E260D4"/>
    <w:rsid w:val="00E26569"/>
    <w:rsid w:val="00E26C4A"/>
    <w:rsid w:val="00E272FB"/>
    <w:rsid w:val="00E275AD"/>
    <w:rsid w:val="00E27E19"/>
    <w:rsid w:val="00E30BE9"/>
    <w:rsid w:val="00E31587"/>
    <w:rsid w:val="00E316CB"/>
    <w:rsid w:val="00E3177D"/>
    <w:rsid w:val="00E327A6"/>
    <w:rsid w:val="00E32950"/>
    <w:rsid w:val="00E3296C"/>
    <w:rsid w:val="00E32A41"/>
    <w:rsid w:val="00E32AF2"/>
    <w:rsid w:val="00E32B0F"/>
    <w:rsid w:val="00E33330"/>
    <w:rsid w:val="00E33622"/>
    <w:rsid w:val="00E336D9"/>
    <w:rsid w:val="00E3381B"/>
    <w:rsid w:val="00E34466"/>
    <w:rsid w:val="00E3453D"/>
    <w:rsid w:val="00E349C6"/>
    <w:rsid w:val="00E34E8C"/>
    <w:rsid w:val="00E35061"/>
    <w:rsid w:val="00E351AA"/>
    <w:rsid w:val="00E352AC"/>
    <w:rsid w:val="00E35501"/>
    <w:rsid w:val="00E35E60"/>
    <w:rsid w:val="00E35F83"/>
    <w:rsid w:val="00E3637B"/>
    <w:rsid w:val="00E37241"/>
    <w:rsid w:val="00E37548"/>
    <w:rsid w:val="00E37BC7"/>
    <w:rsid w:val="00E40385"/>
    <w:rsid w:val="00E40645"/>
    <w:rsid w:val="00E4071A"/>
    <w:rsid w:val="00E40AA4"/>
    <w:rsid w:val="00E40BC0"/>
    <w:rsid w:val="00E40E1A"/>
    <w:rsid w:val="00E40F41"/>
    <w:rsid w:val="00E4192D"/>
    <w:rsid w:val="00E41D3C"/>
    <w:rsid w:val="00E424E3"/>
    <w:rsid w:val="00E42A1F"/>
    <w:rsid w:val="00E42D98"/>
    <w:rsid w:val="00E433E7"/>
    <w:rsid w:val="00E43AE7"/>
    <w:rsid w:val="00E43BE2"/>
    <w:rsid w:val="00E43C2D"/>
    <w:rsid w:val="00E43C9D"/>
    <w:rsid w:val="00E43E23"/>
    <w:rsid w:val="00E440E5"/>
    <w:rsid w:val="00E4484E"/>
    <w:rsid w:val="00E44A93"/>
    <w:rsid w:val="00E44C87"/>
    <w:rsid w:val="00E4521F"/>
    <w:rsid w:val="00E457BC"/>
    <w:rsid w:val="00E457F5"/>
    <w:rsid w:val="00E458AD"/>
    <w:rsid w:val="00E45DA9"/>
    <w:rsid w:val="00E462F0"/>
    <w:rsid w:val="00E46917"/>
    <w:rsid w:val="00E46CD5"/>
    <w:rsid w:val="00E46CDC"/>
    <w:rsid w:val="00E470F3"/>
    <w:rsid w:val="00E4766A"/>
    <w:rsid w:val="00E501FA"/>
    <w:rsid w:val="00E5072B"/>
    <w:rsid w:val="00E50B84"/>
    <w:rsid w:val="00E50DB9"/>
    <w:rsid w:val="00E512FD"/>
    <w:rsid w:val="00E513B5"/>
    <w:rsid w:val="00E51862"/>
    <w:rsid w:val="00E51CD7"/>
    <w:rsid w:val="00E51DC1"/>
    <w:rsid w:val="00E524E9"/>
    <w:rsid w:val="00E52560"/>
    <w:rsid w:val="00E525A0"/>
    <w:rsid w:val="00E52641"/>
    <w:rsid w:val="00E52723"/>
    <w:rsid w:val="00E5290F"/>
    <w:rsid w:val="00E52D6A"/>
    <w:rsid w:val="00E52F0E"/>
    <w:rsid w:val="00E534B3"/>
    <w:rsid w:val="00E538F1"/>
    <w:rsid w:val="00E53C90"/>
    <w:rsid w:val="00E5438D"/>
    <w:rsid w:val="00E545E1"/>
    <w:rsid w:val="00E5463B"/>
    <w:rsid w:val="00E54836"/>
    <w:rsid w:val="00E54870"/>
    <w:rsid w:val="00E54CF7"/>
    <w:rsid w:val="00E54E1C"/>
    <w:rsid w:val="00E55431"/>
    <w:rsid w:val="00E557ED"/>
    <w:rsid w:val="00E55A58"/>
    <w:rsid w:val="00E561B0"/>
    <w:rsid w:val="00E561D4"/>
    <w:rsid w:val="00E56627"/>
    <w:rsid w:val="00E5663D"/>
    <w:rsid w:val="00E56C29"/>
    <w:rsid w:val="00E56D40"/>
    <w:rsid w:val="00E570F7"/>
    <w:rsid w:val="00E57EA6"/>
    <w:rsid w:val="00E60275"/>
    <w:rsid w:val="00E60DFE"/>
    <w:rsid w:val="00E61439"/>
    <w:rsid w:val="00E615EB"/>
    <w:rsid w:val="00E61BD7"/>
    <w:rsid w:val="00E61C6C"/>
    <w:rsid w:val="00E62594"/>
    <w:rsid w:val="00E62D08"/>
    <w:rsid w:val="00E62D6C"/>
    <w:rsid w:val="00E632A7"/>
    <w:rsid w:val="00E63322"/>
    <w:rsid w:val="00E634B0"/>
    <w:rsid w:val="00E6351E"/>
    <w:rsid w:val="00E637BE"/>
    <w:rsid w:val="00E645CF"/>
    <w:rsid w:val="00E64959"/>
    <w:rsid w:val="00E64C74"/>
    <w:rsid w:val="00E6526D"/>
    <w:rsid w:val="00E6543D"/>
    <w:rsid w:val="00E654F3"/>
    <w:rsid w:val="00E65553"/>
    <w:rsid w:val="00E65785"/>
    <w:rsid w:val="00E65EE3"/>
    <w:rsid w:val="00E66879"/>
    <w:rsid w:val="00E66DBE"/>
    <w:rsid w:val="00E675A9"/>
    <w:rsid w:val="00E70195"/>
    <w:rsid w:val="00E70236"/>
    <w:rsid w:val="00E71010"/>
    <w:rsid w:val="00E7122B"/>
    <w:rsid w:val="00E712BE"/>
    <w:rsid w:val="00E71495"/>
    <w:rsid w:val="00E714C6"/>
    <w:rsid w:val="00E717F5"/>
    <w:rsid w:val="00E71857"/>
    <w:rsid w:val="00E71ABB"/>
    <w:rsid w:val="00E722A2"/>
    <w:rsid w:val="00E72567"/>
    <w:rsid w:val="00E72AD8"/>
    <w:rsid w:val="00E72B38"/>
    <w:rsid w:val="00E72B6B"/>
    <w:rsid w:val="00E73345"/>
    <w:rsid w:val="00E73641"/>
    <w:rsid w:val="00E737C1"/>
    <w:rsid w:val="00E73D9E"/>
    <w:rsid w:val="00E73E14"/>
    <w:rsid w:val="00E73F02"/>
    <w:rsid w:val="00E7402A"/>
    <w:rsid w:val="00E7403D"/>
    <w:rsid w:val="00E74BBE"/>
    <w:rsid w:val="00E74C6C"/>
    <w:rsid w:val="00E74FD2"/>
    <w:rsid w:val="00E74FE0"/>
    <w:rsid w:val="00E75326"/>
    <w:rsid w:val="00E75602"/>
    <w:rsid w:val="00E75705"/>
    <w:rsid w:val="00E75726"/>
    <w:rsid w:val="00E75F3D"/>
    <w:rsid w:val="00E76445"/>
    <w:rsid w:val="00E76D2F"/>
    <w:rsid w:val="00E76DCA"/>
    <w:rsid w:val="00E76EFA"/>
    <w:rsid w:val="00E7712B"/>
    <w:rsid w:val="00E772D0"/>
    <w:rsid w:val="00E777D7"/>
    <w:rsid w:val="00E77FD6"/>
    <w:rsid w:val="00E801C7"/>
    <w:rsid w:val="00E803AF"/>
    <w:rsid w:val="00E8086D"/>
    <w:rsid w:val="00E808E9"/>
    <w:rsid w:val="00E80B5B"/>
    <w:rsid w:val="00E80C6E"/>
    <w:rsid w:val="00E80E7F"/>
    <w:rsid w:val="00E816B6"/>
    <w:rsid w:val="00E81910"/>
    <w:rsid w:val="00E81DCA"/>
    <w:rsid w:val="00E81F95"/>
    <w:rsid w:val="00E823F2"/>
    <w:rsid w:val="00E82401"/>
    <w:rsid w:val="00E82C8B"/>
    <w:rsid w:val="00E8326B"/>
    <w:rsid w:val="00E832B1"/>
    <w:rsid w:val="00E833BE"/>
    <w:rsid w:val="00E8353D"/>
    <w:rsid w:val="00E83546"/>
    <w:rsid w:val="00E83C5C"/>
    <w:rsid w:val="00E84130"/>
    <w:rsid w:val="00E8480C"/>
    <w:rsid w:val="00E84A28"/>
    <w:rsid w:val="00E854F8"/>
    <w:rsid w:val="00E856A0"/>
    <w:rsid w:val="00E85A90"/>
    <w:rsid w:val="00E85DC9"/>
    <w:rsid w:val="00E85E0C"/>
    <w:rsid w:val="00E86A24"/>
    <w:rsid w:val="00E86BD6"/>
    <w:rsid w:val="00E86CAB"/>
    <w:rsid w:val="00E86DE0"/>
    <w:rsid w:val="00E86DEA"/>
    <w:rsid w:val="00E86F3D"/>
    <w:rsid w:val="00E871F4"/>
    <w:rsid w:val="00E87F15"/>
    <w:rsid w:val="00E87F5D"/>
    <w:rsid w:val="00E90024"/>
    <w:rsid w:val="00E904F3"/>
    <w:rsid w:val="00E90A34"/>
    <w:rsid w:val="00E90E4A"/>
    <w:rsid w:val="00E913EE"/>
    <w:rsid w:val="00E91D9F"/>
    <w:rsid w:val="00E9211B"/>
    <w:rsid w:val="00E925E7"/>
    <w:rsid w:val="00E92EA3"/>
    <w:rsid w:val="00E9374C"/>
    <w:rsid w:val="00E93859"/>
    <w:rsid w:val="00E93DE2"/>
    <w:rsid w:val="00E94957"/>
    <w:rsid w:val="00E94ED3"/>
    <w:rsid w:val="00E950A0"/>
    <w:rsid w:val="00E952F6"/>
    <w:rsid w:val="00E9540F"/>
    <w:rsid w:val="00E9552C"/>
    <w:rsid w:val="00E957AA"/>
    <w:rsid w:val="00E95EC5"/>
    <w:rsid w:val="00E95FCF"/>
    <w:rsid w:val="00E962FC"/>
    <w:rsid w:val="00E96499"/>
    <w:rsid w:val="00E96E6D"/>
    <w:rsid w:val="00E96EA4"/>
    <w:rsid w:val="00E96EBE"/>
    <w:rsid w:val="00E97F40"/>
    <w:rsid w:val="00EA028A"/>
    <w:rsid w:val="00EA02ED"/>
    <w:rsid w:val="00EA06D7"/>
    <w:rsid w:val="00EA097F"/>
    <w:rsid w:val="00EA0C7D"/>
    <w:rsid w:val="00EA0EE8"/>
    <w:rsid w:val="00EA0F4D"/>
    <w:rsid w:val="00EA1251"/>
    <w:rsid w:val="00EA1878"/>
    <w:rsid w:val="00EA1977"/>
    <w:rsid w:val="00EA1A28"/>
    <w:rsid w:val="00EA1A96"/>
    <w:rsid w:val="00EA2523"/>
    <w:rsid w:val="00EA25EB"/>
    <w:rsid w:val="00EA28C7"/>
    <w:rsid w:val="00EA2928"/>
    <w:rsid w:val="00EA294C"/>
    <w:rsid w:val="00EA29E7"/>
    <w:rsid w:val="00EA2BB3"/>
    <w:rsid w:val="00EA370A"/>
    <w:rsid w:val="00EA3A54"/>
    <w:rsid w:val="00EA4585"/>
    <w:rsid w:val="00EA4895"/>
    <w:rsid w:val="00EA53D4"/>
    <w:rsid w:val="00EA5FF6"/>
    <w:rsid w:val="00EA66A1"/>
    <w:rsid w:val="00EA682E"/>
    <w:rsid w:val="00EA694D"/>
    <w:rsid w:val="00EA6D5C"/>
    <w:rsid w:val="00EA6DF0"/>
    <w:rsid w:val="00EA726E"/>
    <w:rsid w:val="00EA77D2"/>
    <w:rsid w:val="00EA7881"/>
    <w:rsid w:val="00EA798B"/>
    <w:rsid w:val="00EA7CE6"/>
    <w:rsid w:val="00EA7E53"/>
    <w:rsid w:val="00EA7F52"/>
    <w:rsid w:val="00EB0462"/>
    <w:rsid w:val="00EB04E1"/>
    <w:rsid w:val="00EB09A7"/>
    <w:rsid w:val="00EB0C6F"/>
    <w:rsid w:val="00EB192A"/>
    <w:rsid w:val="00EB1A6D"/>
    <w:rsid w:val="00EB2043"/>
    <w:rsid w:val="00EB212F"/>
    <w:rsid w:val="00EB23A9"/>
    <w:rsid w:val="00EB28C7"/>
    <w:rsid w:val="00EB2CE5"/>
    <w:rsid w:val="00EB2D82"/>
    <w:rsid w:val="00EB2E73"/>
    <w:rsid w:val="00EB3738"/>
    <w:rsid w:val="00EB3E59"/>
    <w:rsid w:val="00EB4105"/>
    <w:rsid w:val="00EB41D6"/>
    <w:rsid w:val="00EB4ADF"/>
    <w:rsid w:val="00EB4FBA"/>
    <w:rsid w:val="00EB56BE"/>
    <w:rsid w:val="00EB5B78"/>
    <w:rsid w:val="00EB5F46"/>
    <w:rsid w:val="00EB6062"/>
    <w:rsid w:val="00EB6800"/>
    <w:rsid w:val="00EB6DFA"/>
    <w:rsid w:val="00EB7178"/>
    <w:rsid w:val="00EB7EBC"/>
    <w:rsid w:val="00EB7EC4"/>
    <w:rsid w:val="00EC0165"/>
    <w:rsid w:val="00EC0704"/>
    <w:rsid w:val="00EC07FD"/>
    <w:rsid w:val="00EC0D2C"/>
    <w:rsid w:val="00EC0D33"/>
    <w:rsid w:val="00EC13B6"/>
    <w:rsid w:val="00EC1A4A"/>
    <w:rsid w:val="00EC1B0F"/>
    <w:rsid w:val="00EC2073"/>
    <w:rsid w:val="00EC20C7"/>
    <w:rsid w:val="00EC23A9"/>
    <w:rsid w:val="00EC2540"/>
    <w:rsid w:val="00EC27BC"/>
    <w:rsid w:val="00EC2981"/>
    <w:rsid w:val="00EC2C16"/>
    <w:rsid w:val="00EC2F79"/>
    <w:rsid w:val="00EC3059"/>
    <w:rsid w:val="00EC30C9"/>
    <w:rsid w:val="00EC3110"/>
    <w:rsid w:val="00EC35A2"/>
    <w:rsid w:val="00EC35EE"/>
    <w:rsid w:val="00EC3E69"/>
    <w:rsid w:val="00EC3EE1"/>
    <w:rsid w:val="00EC4817"/>
    <w:rsid w:val="00EC49D5"/>
    <w:rsid w:val="00EC4A2F"/>
    <w:rsid w:val="00EC4BCA"/>
    <w:rsid w:val="00EC4F07"/>
    <w:rsid w:val="00EC50C7"/>
    <w:rsid w:val="00EC56BB"/>
    <w:rsid w:val="00EC581D"/>
    <w:rsid w:val="00EC67AA"/>
    <w:rsid w:val="00EC71BE"/>
    <w:rsid w:val="00EC777A"/>
    <w:rsid w:val="00EC7AF7"/>
    <w:rsid w:val="00ED00AD"/>
    <w:rsid w:val="00ED053F"/>
    <w:rsid w:val="00ED0B7F"/>
    <w:rsid w:val="00ED0C39"/>
    <w:rsid w:val="00ED0DAB"/>
    <w:rsid w:val="00ED10AE"/>
    <w:rsid w:val="00ED11E1"/>
    <w:rsid w:val="00ED17B5"/>
    <w:rsid w:val="00ED1857"/>
    <w:rsid w:val="00ED1AAF"/>
    <w:rsid w:val="00ED1BB3"/>
    <w:rsid w:val="00ED2218"/>
    <w:rsid w:val="00ED2588"/>
    <w:rsid w:val="00ED277E"/>
    <w:rsid w:val="00ED2E8A"/>
    <w:rsid w:val="00ED33EE"/>
    <w:rsid w:val="00ED3A13"/>
    <w:rsid w:val="00ED3D42"/>
    <w:rsid w:val="00ED3D5A"/>
    <w:rsid w:val="00ED447A"/>
    <w:rsid w:val="00ED4749"/>
    <w:rsid w:val="00ED51AF"/>
    <w:rsid w:val="00ED5280"/>
    <w:rsid w:val="00ED5C02"/>
    <w:rsid w:val="00ED5C6C"/>
    <w:rsid w:val="00ED5DE5"/>
    <w:rsid w:val="00ED5E28"/>
    <w:rsid w:val="00ED621B"/>
    <w:rsid w:val="00ED76D7"/>
    <w:rsid w:val="00ED7BB7"/>
    <w:rsid w:val="00EE01E3"/>
    <w:rsid w:val="00EE0230"/>
    <w:rsid w:val="00EE070B"/>
    <w:rsid w:val="00EE08B2"/>
    <w:rsid w:val="00EE0A54"/>
    <w:rsid w:val="00EE1889"/>
    <w:rsid w:val="00EE2026"/>
    <w:rsid w:val="00EE24C4"/>
    <w:rsid w:val="00EE2ABE"/>
    <w:rsid w:val="00EE2DF2"/>
    <w:rsid w:val="00EE31E2"/>
    <w:rsid w:val="00EE31FA"/>
    <w:rsid w:val="00EE3381"/>
    <w:rsid w:val="00EE365E"/>
    <w:rsid w:val="00EE38A8"/>
    <w:rsid w:val="00EE39CF"/>
    <w:rsid w:val="00EE3D7D"/>
    <w:rsid w:val="00EE3FC1"/>
    <w:rsid w:val="00EE4090"/>
    <w:rsid w:val="00EE414B"/>
    <w:rsid w:val="00EE41E5"/>
    <w:rsid w:val="00EE4258"/>
    <w:rsid w:val="00EE4378"/>
    <w:rsid w:val="00EE43BA"/>
    <w:rsid w:val="00EE4556"/>
    <w:rsid w:val="00EE5A54"/>
    <w:rsid w:val="00EE5DAF"/>
    <w:rsid w:val="00EE641B"/>
    <w:rsid w:val="00EE69B8"/>
    <w:rsid w:val="00EE6A83"/>
    <w:rsid w:val="00EE6C57"/>
    <w:rsid w:val="00EE6D7F"/>
    <w:rsid w:val="00EE7179"/>
    <w:rsid w:val="00EE725A"/>
    <w:rsid w:val="00EE729D"/>
    <w:rsid w:val="00EE788E"/>
    <w:rsid w:val="00EE7AF3"/>
    <w:rsid w:val="00EE7ED5"/>
    <w:rsid w:val="00EF00A4"/>
    <w:rsid w:val="00EF04BF"/>
    <w:rsid w:val="00EF04F1"/>
    <w:rsid w:val="00EF0A5F"/>
    <w:rsid w:val="00EF0C5D"/>
    <w:rsid w:val="00EF0DB6"/>
    <w:rsid w:val="00EF11CA"/>
    <w:rsid w:val="00EF17FD"/>
    <w:rsid w:val="00EF1969"/>
    <w:rsid w:val="00EF1DB7"/>
    <w:rsid w:val="00EF1FB3"/>
    <w:rsid w:val="00EF2325"/>
    <w:rsid w:val="00EF23F9"/>
    <w:rsid w:val="00EF2685"/>
    <w:rsid w:val="00EF2822"/>
    <w:rsid w:val="00EF291D"/>
    <w:rsid w:val="00EF2B0D"/>
    <w:rsid w:val="00EF30DC"/>
    <w:rsid w:val="00EF3470"/>
    <w:rsid w:val="00EF3E9B"/>
    <w:rsid w:val="00EF486F"/>
    <w:rsid w:val="00EF4AE9"/>
    <w:rsid w:val="00EF4BED"/>
    <w:rsid w:val="00EF565C"/>
    <w:rsid w:val="00EF5917"/>
    <w:rsid w:val="00EF5936"/>
    <w:rsid w:val="00EF5A29"/>
    <w:rsid w:val="00EF5D85"/>
    <w:rsid w:val="00EF5D9F"/>
    <w:rsid w:val="00EF5E58"/>
    <w:rsid w:val="00EF60B8"/>
    <w:rsid w:val="00EF63DC"/>
    <w:rsid w:val="00EF680E"/>
    <w:rsid w:val="00EF6DA8"/>
    <w:rsid w:val="00EF708B"/>
    <w:rsid w:val="00EF7111"/>
    <w:rsid w:val="00EF7511"/>
    <w:rsid w:val="00EF764B"/>
    <w:rsid w:val="00F000DB"/>
    <w:rsid w:val="00F001BB"/>
    <w:rsid w:val="00F00B49"/>
    <w:rsid w:val="00F00DF4"/>
    <w:rsid w:val="00F01281"/>
    <w:rsid w:val="00F0267C"/>
    <w:rsid w:val="00F02AC0"/>
    <w:rsid w:val="00F033A2"/>
    <w:rsid w:val="00F03B7F"/>
    <w:rsid w:val="00F03C52"/>
    <w:rsid w:val="00F04197"/>
    <w:rsid w:val="00F04BBF"/>
    <w:rsid w:val="00F04BF1"/>
    <w:rsid w:val="00F0505F"/>
    <w:rsid w:val="00F06176"/>
    <w:rsid w:val="00F06872"/>
    <w:rsid w:val="00F0696B"/>
    <w:rsid w:val="00F06D3D"/>
    <w:rsid w:val="00F07095"/>
    <w:rsid w:val="00F072B1"/>
    <w:rsid w:val="00F074B6"/>
    <w:rsid w:val="00F07A50"/>
    <w:rsid w:val="00F07C4A"/>
    <w:rsid w:val="00F10CF6"/>
    <w:rsid w:val="00F10F84"/>
    <w:rsid w:val="00F11681"/>
    <w:rsid w:val="00F11987"/>
    <w:rsid w:val="00F12155"/>
    <w:rsid w:val="00F1228F"/>
    <w:rsid w:val="00F12308"/>
    <w:rsid w:val="00F12B50"/>
    <w:rsid w:val="00F12F34"/>
    <w:rsid w:val="00F12FB8"/>
    <w:rsid w:val="00F1351F"/>
    <w:rsid w:val="00F1357B"/>
    <w:rsid w:val="00F13777"/>
    <w:rsid w:val="00F13CEA"/>
    <w:rsid w:val="00F14045"/>
    <w:rsid w:val="00F140BE"/>
    <w:rsid w:val="00F14299"/>
    <w:rsid w:val="00F1468F"/>
    <w:rsid w:val="00F14830"/>
    <w:rsid w:val="00F14B55"/>
    <w:rsid w:val="00F14BEE"/>
    <w:rsid w:val="00F14D00"/>
    <w:rsid w:val="00F151D3"/>
    <w:rsid w:val="00F15736"/>
    <w:rsid w:val="00F15D87"/>
    <w:rsid w:val="00F1678E"/>
    <w:rsid w:val="00F16B3C"/>
    <w:rsid w:val="00F17154"/>
    <w:rsid w:val="00F17226"/>
    <w:rsid w:val="00F17257"/>
    <w:rsid w:val="00F1788A"/>
    <w:rsid w:val="00F17977"/>
    <w:rsid w:val="00F179AE"/>
    <w:rsid w:val="00F2016B"/>
    <w:rsid w:val="00F20221"/>
    <w:rsid w:val="00F20A41"/>
    <w:rsid w:val="00F20B64"/>
    <w:rsid w:val="00F21490"/>
    <w:rsid w:val="00F21954"/>
    <w:rsid w:val="00F2210A"/>
    <w:rsid w:val="00F22339"/>
    <w:rsid w:val="00F22E1D"/>
    <w:rsid w:val="00F23374"/>
    <w:rsid w:val="00F23460"/>
    <w:rsid w:val="00F234CE"/>
    <w:rsid w:val="00F237B7"/>
    <w:rsid w:val="00F237C6"/>
    <w:rsid w:val="00F23882"/>
    <w:rsid w:val="00F2398A"/>
    <w:rsid w:val="00F23FE8"/>
    <w:rsid w:val="00F240E9"/>
    <w:rsid w:val="00F24812"/>
    <w:rsid w:val="00F24DC9"/>
    <w:rsid w:val="00F255F1"/>
    <w:rsid w:val="00F258F7"/>
    <w:rsid w:val="00F25C62"/>
    <w:rsid w:val="00F2686F"/>
    <w:rsid w:val="00F268F6"/>
    <w:rsid w:val="00F26B4E"/>
    <w:rsid w:val="00F26BFB"/>
    <w:rsid w:val="00F26C4C"/>
    <w:rsid w:val="00F26D1B"/>
    <w:rsid w:val="00F26E11"/>
    <w:rsid w:val="00F27117"/>
    <w:rsid w:val="00F2758D"/>
    <w:rsid w:val="00F27976"/>
    <w:rsid w:val="00F27A6B"/>
    <w:rsid w:val="00F3028E"/>
    <w:rsid w:val="00F306FE"/>
    <w:rsid w:val="00F309DF"/>
    <w:rsid w:val="00F30B06"/>
    <w:rsid w:val="00F310A3"/>
    <w:rsid w:val="00F3178D"/>
    <w:rsid w:val="00F31D8F"/>
    <w:rsid w:val="00F320F0"/>
    <w:rsid w:val="00F3216A"/>
    <w:rsid w:val="00F3250D"/>
    <w:rsid w:val="00F33099"/>
    <w:rsid w:val="00F338D8"/>
    <w:rsid w:val="00F33BCA"/>
    <w:rsid w:val="00F33CE0"/>
    <w:rsid w:val="00F341F9"/>
    <w:rsid w:val="00F34750"/>
    <w:rsid w:val="00F347E7"/>
    <w:rsid w:val="00F34A4C"/>
    <w:rsid w:val="00F355EB"/>
    <w:rsid w:val="00F356FD"/>
    <w:rsid w:val="00F35D0A"/>
    <w:rsid w:val="00F35F0B"/>
    <w:rsid w:val="00F36054"/>
    <w:rsid w:val="00F363A8"/>
    <w:rsid w:val="00F3658B"/>
    <w:rsid w:val="00F365CB"/>
    <w:rsid w:val="00F36A29"/>
    <w:rsid w:val="00F36B6E"/>
    <w:rsid w:val="00F36D7D"/>
    <w:rsid w:val="00F36F67"/>
    <w:rsid w:val="00F3717D"/>
    <w:rsid w:val="00F374F3"/>
    <w:rsid w:val="00F375B8"/>
    <w:rsid w:val="00F37B8F"/>
    <w:rsid w:val="00F402A7"/>
    <w:rsid w:val="00F40AA1"/>
    <w:rsid w:val="00F41909"/>
    <w:rsid w:val="00F41B69"/>
    <w:rsid w:val="00F41DF8"/>
    <w:rsid w:val="00F41F79"/>
    <w:rsid w:val="00F4283C"/>
    <w:rsid w:val="00F43204"/>
    <w:rsid w:val="00F4369C"/>
    <w:rsid w:val="00F436A1"/>
    <w:rsid w:val="00F43D66"/>
    <w:rsid w:val="00F4483C"/>
    <w:rsid w:val="00F448B1"/>
    <w:rsid w:val="00F44E3F"/>
    <w:rsid w:val="00F452EB"/>
    <w:rsid w:val="00F453FE"/>
    <w:rsid w:val="00F45614"/>
    <w:rsid w:val="00F45B61"/>
    <w:rsid w:val="00F45CD6"/>
    <w:rsid w:val="00F45D8D"/>
    <w:rsid w:val="00F45F31"/>
    <w:rsid w:val="00F46880"/>
    <w:rsid w:val="00F46E19"/>
    <w:rsid w:val="00F470E2"/>
    <w:rsid w:val="00F47E50"/>
    <w:rsid w:val="00F506B3"/>
    <w:rsid w:val="00F5080A"/>
    <w:rsid w:val="00F50C0E"/>
    <w:rsid w:val="00F50E0A"/>
    <w:rsid w:val="00F5106B"/>
    <w:rsid w:val="00F5175E"/>
    <w:rsid w:val="00F51848"/>
    <w:rsid w:val="00F51FFC"/>
    <w:rsid w:val="00F521B8"/>
    <w:rsid w:val="00F525B4"/>
    <w:rsid w:val="00F52D99"/>
    <w:rsid w:val="00F52F6B"/>
    <w:rsid w:val="00F52F9B"/>
    <w:rsid w:val="00F53517"/>
    <w:rsid w:val="00F53A33"/>
    <w:rsid w:val="00F53D3A"/>
    <w:rsid w:val="00F53FFE"/>
    <w:rsid w:val="00F5411B"/>
    <w:rsid w:val="00F552D7"/>
    <w:rsid w:val="00F5548F"/>
    <w:rsid w:val="00F55665"/>
    <w:rsid w:val="00F55A5D"/>
    <w:rsid w:val="00F55AF5"/>
    <w:rsid w:val="00F56222"/>
    <w:rsid w:val="00F56FAB"/>
    <w:rsid w:val="00F57286"/>
    <w:rsid w:val="00F5776E"/>
    <w:rsid w:val="00F5787C"/>
    <w:rsid w:val="00F579EE"/>
    <w:rsid w:val="00F60643"/>
    <w:rsid w:val="00F60813"/>
    <w:rsid w:val="00F60FC0"/>
    <w:rsid w:val="00F61491"/>
    <w:rsid w:val="00F6175A"/>
    <w:rsid w:val="00F61F17"/>
    <w:rsid w:val="00F6248B"/>
    <w:rsid w:val="00F628EC"/>
    <w:rsid w:val="00F62D59"/>
    <w:rsid w:val="00F62E3F"/>
    <w:rsid w:val="00F633FF"/>
    <w:rsid w:val="00F6366A"/>
    <w:rsid w:val="00F637DC"/>
    <w:rsid w:val="00F63CB4"/>
    <w:rsid w:val="00F64CD9"/>
    <w:rsid w:val="00F650AF"/>
    <w:rsid w:val="00F6517B"/>
    <w:rsid w:val="00F65F74"/>
    <w:rsid w:val="00F661C9"/>
    <w:rsid w:val="00F662F0"/>
    <w:rsid w:val="00F667AF"/>
    <w:rsid w:val="00F668B0"/>
    <w:rsid w:val="00F67794"/>
    <w:rsid w:val="00F67925"/>
    <w:rsid w:val="00F7023E"/>
    <w:rsid w:val="00F707D9"/>
    <w:rsid w:val="00F709C7"/>
    <w:rsid w:val="00F70FA5"/>
    <w:rsid w:val="00F710E4"/>
    <w:rsid w:val="00F71547"/>
    <w:rsid w:val="00F7178A"/>
    <w:rsid w:val="00F71DC3"/>
    <w:rsid w:val="00F72016"/>
    <w:rsid w:val="00F7236B"/>
    <w:rsid w:val="00F72780"/>
    <w:rsid w:val="00F72818"/>
    <w:rsid w:val="00F72C70"/>
    <w:rsid w:val="00F72CCA"/>
    <w:rsid w:val="00F72DE2"/>
    <w:rsid w:val="00F72DEB"/>
    <w:rsid w:val="00F72DFC"/>
    <w:rsid w:val="00F736DA"/>
    <w:rsid w:val="00F738FB"/>
    <w:rsid w:val="00F73984"/>
    <w:rsid w:val="00F7398F"/>
    <w:rsid w:val="00F73FA5"/>
    <w:rsid w:val="00F74BAB"/>
    <w:rsid w:val="00F74CD7"/>
    <w:rsid w:val="00F75050"/>
    <w:rsid w:val="00F75077"/>
    <w:rsid w:val="00F75199"/>
    <w:rsid w:val="00F75419"/>
    <w:rsid w:val="00F75484"/>
    <w:rsid w:val="00F75600"/>
    <w:rsid w:val="00F75648"/>
    <w:rsid w:val="00F75E34"/>
    <w:rsid w:val="00F760A1"/>
    <w:rsid w:val="00F7652E"/>
    <w:rsid w:val="00F76732"/>
    <w:rsid w:val="00F767C9"/>
    <w:rsid w:val="00F76FBD"/>
    <w:rsid w:val="00F77154"/>
    <w:rsid w:val="00F7747C"/>
    <w:rsid w:val="00F774C2"/>
    <w:rsid w:val="00F777A5"/>
    <w:rsid w:val="00F778DC"/>
    <w:rsid w:val="00F77A95"/>
    <w:rsid w:val="00F80A96"/>
    <w:rsid w:val="00F80B7C"/>
    <w:rsid w:val="00F80BF4"/>
    <w:rsid w:val="00F81A06"/>
    <w:rsid w:val="00F82E3E"/>
    <w:rsid w:val="00F83137"/>
    <w:rsid w:val="00F8386C"/>
    <w:rsid w:val="00F83AAB"/>
    <w:rsid w:val="00F848F4"/>
    <w:rsid w:val="00F84A1C"/>
    <w:rsid w:val="00F84D33"/>
    <w:rsid w:val="00F84F24"/>
    <w:rsid w:val="00F851C6"/>
    <w:rsid w:val="00F857F3"/>
    <w:rsid w:val="00F85821"/>
    <w:rsid w:val="00F85DD3"/>
    <w:rsid w:val="00F85E48"/>
    <w:rsid w:val="00F86061"/>
    <w:rsid w:val="00F8677F"/>
    <w:rsid w:val="00F869B8"/>
    <w:rsid w:val="00F86C9B"/>
    <w:rsid w:val="00F8703A"/>
    <w:rsid w:val="00F87109"/>
    <w:rsid w:val="00F87881"/>
    <w:rsid w:val="00F878DE"/>
    <w:rsid w:val="00F878E6"/>
    <w:rsid w:val="00F9035A"/>
    <w:rsid w:val="00F9036E"/>
    <w:rsid w:val="00F9052F"/>
    <w:rsid w:val="00F9063D"/>
    <w:rsid w:val="00F90CC5"/>
    <w:rsid w:val="00F912D7"/>
    <w:rsid w:val="00F913D8"/>
    <w:rsid w:val="00F914AD"/>
    <w:rsid w:val="00F91521"/>
    <w:rsid w:val="00F917A8"/>
    <w:rsid w:val="00F91951"/>
    <w:rsid w:val="00F91C96"/>
    <w:rsid w:val="00F927E7"/>
    <w:rsid w:val="00F9324D"/>
    <w:rsid w:val="00F9352A"/>
    <w:rsid w:val="00F9358F"/>
    <w:rsid w:val="00F936D7"/>
    <w:rsid w:val="00F93DC0"/>
    <w:rsid w:val="00F93EF2"/>
    <w:rsid w:val="00F94140"/>
    <w:rsid w:val="00F94275"/>
    <w:rsid w:val="00F94B5C"/>
    <w:rsid w:val="00F94F3A"/>
    <w:rsid w:val="00F95244"/>
    <w:rsid w:val="00F9534F"/>
    <w:rsid w:val="00F953B4"/>
    <w:rsid w:val="00F95509"/>
    <w:rsid w:val="00F95F97"/>
    <w:rsid w:val="00F96080"/>
    <w:rsid w:val="00F960F9"/>
    <w:rsid w:val="00F961E5"/>
    <w:rsid w:val="00F962A1"/>
    <w:rsid w:val="00F96372"/>
    <w:rsid w:val="00F96DDB"/>
    <w:rsid w:val="00F96F2B"/>
    <w:rsid w:val="00F970B2"/>
    <w:rsid w:val="00F9730C"/>
    <w:rsid w:val="00F973E0"/>
    <w:rsid w:val="00F97CF4"/>
    <w:rsid w:val="00F97E47"/>
    <w:rsid w:val="00FA032F"/>
    <w:rsid w:val="00FA135F"/>
    <w:rsid w:val="00FA1596"/>
    <w:rsid w:val="00FA17D6"/>
    <w:rsid w:val="00FA17FE"/>
    <w:rsid w:val="00FA1AA9"/>
    <w:rsid w:val="00FA1B23"/>
    <w:rsid w:val="00FA1B6F"/>
    <w:rsid w:val="00FA1EC0"/>
    <w:rsid w:val="00FA2191"/>
    <w:rsid w:val="00FA2E99"/>
    <w:rsid w:val="00FA370E"/>
    <w:rsid w:val="00FA4706"/>
    <w:rsid w:val="00FA47B2"/>
    <w:rsid w:val="00FA4D77"/>
    <w:rsid w:val="00FA5584"/>
    <w:rsid w:val="00FA5890"/>
    <w:rsid w:val="00FA726D"/>
    <w:rsid w:val="00FA74FB"/>
    <w:rsid w:val="00FA7954"/>
    <w:rsid w:val="00FA7CB5"/>
    <w:rsid w:val="00FA7E17"/>
    <w:rsid w:val="00FB04CA"/>
    <w:rsid w:val="00FB0730"/>
    <w:rsid w:val="00FB0AE1"/>
    <w:rsid w:val="00FB1144"/>
    <w:rsid w:val="00FB1239"/>
    <w:rsid w:val="00FB1433"/>
    <w:rsid w:val="00FB150E"/>
    <w:rsid w:val="00FB1530"/>
    <w:rsid w:val="00FB162E"/>
    <w:rsid w:val="00FB1953"/>
    <w:rsid w:val="00FB1CAB"/>
    <w:rsid w:val="00FB2331"/>
    <w:rsid w:val="00FB2434"/>
    <w:rsid w:val="00FB2FF0"/>
    <w:rsid w:val="00FB3EBB"/>
    <w:rsid w:val="00FB4166"/>
    <w:rsid w:val="00FB4EB0"/>
    <w:rsid w:val="00FB5E82"/>
    <w:rsid w:val="00FB6115"/>
    <w:rsid w:val="00FB62AD"/>
    <w:rsid w:val="00FB657D"/>
    <w:rsid w:val="00FB693A"/>
    <w:rsid w:val="00FB7067"/>
    <w:rsid w:val="00FB7A3B"/>
    <w:rsid w:val="00FB7BDA"/>
    <w:rsid w:val="00FB7C61"/>
    <w:rsid w:val="00FB7D66"/>
    <w:rsid w:val="00FC0151"/>
    <w:rsid w:val="00FC0429"/>
    <w:rsid w:val="00FC062D"/>
    <w:rsid w:val="00FC08E6"/>
    <w:rsid w:val="00FC0903"/>
    <w:rsid w:val="00FC178F"/>
    <w:rsid w:val="00FC1CA6"/>
    <w:rsid w:val="00FC1DA6"/>
    <w:rsid w:val="00FC1F88"/>
    <w:rsid w:val="00FC2150"/>
    <w:rsid w:val="00FC24CE"/>
    <w:rsid w:val="00FC24EC"/>
    <w:rsid w:val="00FC2695"/>
    <w:rsid w:val="00FC2998"/>
    <w:rsid w:val="00FC2A96"/>
    <w:rsid w:val="00FC2F4D"/>
    <w:rsid w:val="00FC30D0"/>
    <w:rsid w:val="00FC3656"/>
    <w:rsid w:val="00FC3C00"/>
    <w:rsid w:val="00FC4E6E"/>
    <w:rsid w:val="00FC52A3"/>
    <w:rsid w:val="00FC5C99"/>
    <w:rsid w:val="00FC5E32"/>
    <w:rsid w:val="00FC6074"/>
    <w:rsid w:val="00FC632C"/>
    <w:rsid w:val="00FC6E71"/>
    <w:rsid w:val="00FC6ED1"/>
    <w:rsid w:val="00FC787A"/>
    <w:rsid w:val="00FC7B4E"/>
    <w:rsid w:val="00FD009A"/>
    <w:rsid w:val="00FD04F3"/>
    <w:rsid w:val="00FD1106"/>
    <w:rsid w:val="00FD13BA"/>
    <w:rsid w:val="00FD145F"/>
    <w:rsid w:val="00FD152C"/>
    <w:rsid w:val="00FD1668"/>
    <w:rsid w:val="00FD1CBD"/>
    <w:rsid w:val="00FD1D62"/>
    <w:rsid w:val="00FD218A"/>
    <w:rsid w:val="00FD278E"/>
    <w:rsid w:val="00FD2E4A"/>
    <w:rsid w:val="00FD3218"/>
    <w:rsid w:val="00FD3375"/>
    <w:rsid w:val="00FD3485"/>
    <w:rsid w:val="00FD35F5"/>
    <w:rsid w:val="00FD3629"/>
    <w:rsid w:val="00FD385E"/>
    <w:rsid w:val="00FD3B4D"/>
    <w:rsid w:val="00FD3BBD"/>
    <w:rsid w:val="00FD3E3D"/>
    <w:rsid w:val="00FD47CE"/>
    <w:rsid w:val="00FD49FF"/>
    <w:rsid w:val="00FD4A71"/>
    <w:rsid w:val="00FD4B6C"/>
    <w:rsid w:val="00FD4D87"/>
    <w:rsid w:val="00FD4F36"/>
    <w:rsid w:val="00FD5B15"/>
    <w:rsid w:val="00FD5B98"/>
    <w:rsid w:val="00FD5E3E"/>
    <w:rsid w:val="00FD6516"/>
    <w:rsid w:val="00FD731D"/>
    <w:rsid w:val="00FD79A4"/>
    <w:rsid w:val="00FD7E85"/>
    <w:rsid w:val="00FE00CF"/>
    <w:rsid w:val="00FE0123"/>
    <w:rsid w:val="00FE0575"/>
    <w:rsid w:val="00FE0702"/>
    <w:rsid w:val="00FE08D7"/>
    <w:rsid w:val="00FE0B1B"/>
    <w:rsid w:val="00FE0E3D"/>
    <w:rsid w:val="00FE0EF8"/>
    <w:rsid w:val="00FE141F"/>
    <w:rsid w:val="00FE14C1"/>
    <w:rsid w:val="00FE1778"/>
    <w:rsid w:val="00FE1D56"/>
    <w:rsid w:val="00FE2125"/>
    <w:rsid w:val="00FE2289"/>
    <w:rsid w:val="00FE26B6"/>
    <w:rsid w:val="00FE281E"/>
    <w:rsid w:val="00FE2EFF"/>
    <w:rsid w:val="00FE33FF"/>
    <w:rsid w:val="00FE375A"/>
    <w:rsid w:val="00FE3967"/>
    <w:rsid w:val="00FE3E9B"/>
    <w:rsid w:val="00FE4310"/>
    <w:rsid w:val="00FE457A"/>
    <w:rsid w:val="00FE4A69"/>
    <w:rsid w:val="00FE4ADC"/>
    <w:rsid w:val="00FE4D21"/>
    <w:rsid w:val="00FE4F67"/>
    <w:rsid w:val="00FE50C4"/>
    <w:rsid w:val="00FE5789"/>
    <w:rsid w:val="00FE5C4D"/>
    <w:rsid w:val="00FE603C"/>
    <w:rsid w:val="00FE653A"/>
    <w:rsid w:val="00FE69D0"/>
    <w:rsid w:val="00FE6A80"/>
    <w:rsid w:val="00FE6CED"/>
    <w:rsid w:val="00FE6DDC"/>
    <w:rsid w:val="00FE6E71"/>
    <w:rsid w:val="00FE72D0"/>
    <w:rsid w:val="00FE73E3"/>
    <w:rsid w:val="00FE7595"/>
    <w:rsid w:val="00FE7CC3"/>
    <w:rsid w:val="00FE7CEF"/>
    <w:rsid w:val="00FE7E8C"/>
    <w:rsid w:val="00FF0045"/>
    <w:rsid w:val="00FF032B"/>
    <w:rsid w:val="00FF0801"/>
    <w:rsid w:val="00FF084E"/>
    <w:rsid w:val="00FF11DA"/>
    <w:rsid w:val="00FF1BFA"/>
    <w:rsid w:val="00FF2044"/>
    <w:rsid w:val="00FF244C"/>
    <w:rsid w:val="00FF24CC"/>
    <w:rsid w:val="00FF2C46"/>
    <w:rsid w:val="00FF2C58"/>
    <w:rsid w:val="00FF2CC8"/>
    <w:rsid w:val="00FF2FE4"/>
    <w:rsid w:val="00FF309A"/>
    <w:rsid w:val="00FF3149"/>
    <w:rsid w:val="00FF36C6"/>
    <w:rsid w:val="00FF371D"/>
    <w:rsid w:val="00FF37B6"/>
    <w:rsid w:val="00FF3863"/>
    <w:rsid w:val="00FF38AC"/>
    <w:rsid w:val="00FF3AE5"/>
    <w:rsid w:val="00FF3D5A"/>
    <w:rsid w:val="00FF4161"/>
    <w:rsid w:val="00FF4502"/>
    <w:rsid w:val="00FF45BA"/>
    <w:rsid w:val="00FF45CE"/>
    <w:rsid w:val="00FF4797"/>
    <w:rsid w:val="00FF4A89"/>
    <w:rsid w:val="00FF4C76"/>
    <w:rsid w:val="00FF4F2D"/>
    <w:rsid w:val="00FF4F71"/>
    <w:rsid w:val="00FF52CD"/>
    <w:rsid w:val="00FF53AA"/>
    <w:rsid w:val="00FF540E"/>
    <w:rsid w:val="00FF58CE"/>
    <w:rsid w:val="00FF5D8C"/>
    <w:rsid w:val="00FF5DC9"/>
    <w:rsid w:val="00FF6365"/>
    <w:rsid w:val="00FF69BB"/>
    <w:rsid w:val="00FF6C9C"/>
    <w:rsid w:val="00FF6DC8"/>
    <w:rsid w:val="00FF7520"/>
    <w:rsid w:val="00FF78D5"/>
    <w:rsid w:val="00FF7E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480"/>
        <w:ind w:right="-284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0" w:qFormat="1"/>
    <w:lsdException w:name="footnote reference" w:uiPriority="0"/>
    <w:lsdException w:name="page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0" w:unhideWhenUsed="0" w:qFormat="1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Normal (Web)" w:uiPriority="0"/>
    <w:lsdException w:name="HTML Address" w:uiPriority="0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47E0E"/>
  </w:style>
  <w:style w:type="paragraph" w:styleId="1">
    <w:name w:val="heading 1"/>
    <w:basedOn w:val="a0"/>
    <w:next w:val="a0"/>
    <w:link w:val="10"/>
    <w:qFormat/>
    <w:rsid w:val="00642695"/>
    <w:pPr>
      <w:keepNext/>
      <w:keepLines/>
      <w:overflowPunct w:val="0"/>
      <w:autoSpaceDE w:val="0"/>
      <w:autoSpaceDN w:val="0"/>
      <w:adjustRightInd w:val="0"/>
      <w:spacing w:line="288" w:lineRule="auto"/>
      <w:ind w:right="0"/>
      <w:jc w:val="both"/>
      <w:textAlignment w:val="baseline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paragraph" w:styleId="2">
    <w:name w:val="heading 2"/>
    <w:basedOn w:val="a0"/>
    <w:next w:val="a0"/>
    <w:link w:val="20"/>
    <w:qFormat/>
    <w:rsid w:val="00642695"/>
    <w:pPr>
      <w:keepNext/>
      <w:overflowPunct w:val="0"/>
      <w:autoSpaceDE w:val="0"/>
      <w:autoSpaceDN w:val="0"/>
      <w:adjustRightInd w:val="0"/>
      <w:spacing w:before="240" w:after="60" w:line="288" w:lineRule="auto"/>
      <w:ind w:right="0"/>
      <w:jc w:val="both"/>
      <w:textAlignment w:val="baseline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qFormat/>
    <w:rsid w:val="00642695"/>
    <w:pPr>
      <w:keepNext/>
      <w:overflowPunct w:val="0"/>
      <w:autoSpaceDE w:val="0"/>
      <w:autoSpaceDN w:val="0"/>
      <w:adjustRightInd w:val="0"/>
      <w:spacing w:before="240" w:after="60" w:line="288" w:lineRule="auto"/>
      <w:ind w:right="0"/>
      <w:jc w:val="both"/>
      <w:textAlignment w:val="baseline"/>
      <w:outlineLvl w:val="2"/>
    </w:pPr>
    <w:rPr>
      <w:rFonts w:ascii="Arial" w:eastAsia="Times New Roman" w:hAnsi="Arial" w:cs="Times New Roman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642695"/>
    <w:pPr>
      <w:keepNext/>
      <w:spacing w:before="240" w:after="60"/>
      <w:ind w:right="0"/>
      <w:jc w:val="left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642695"/>
    <w:pPr>
      <w:spacing w:before="240" w:after="60"/>
      <w:ind w:right="0" w:firstLine="454"/>
      <w:jc w:val="both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642695"/>
    <w:pPr>
      <w:overflowPunct w:val="0"/>
      <w:autoSpaceDE w:val="0"/>
      <w:autoSpaceDN w:val="0"/>
      <w:adjustRightInd w:val="0"/>
      <w:spacing w:before="240" w:after="60" w:line="288" w:lineRule="auto"/>
      <w:ind w:right="0"/>
      <w:jc w:val="both"/>
      <w:textAlignment w:val="baseline"/>
      <w:outlineLvl w:val="5"/>
    </w:pPr>
    <w:rPr>
      <w:rFonts w:ascii="Times New Roman" w:eastAsia="Times New Roman" w:hAnsi="Times New Roman" w:cs="Times New Roman"/>
      <w:b/>
      <w:bCs/>
    </w:rPr>
  </w:style>
  <w:style w:type="paragraph" w:styleId="7">
    <w:name w:val="heading 7"/>
    <w:basedOn w:val="a0"/>
    <w:next w:val="a0"/>
    <w:link w:val="70"/>
    <w:qFormat/>
    <w:rsid w:val="00642695"/>
    <w:pPr>
      <w:spacing w:before="240" w:after="60"/>
      <w:ind w:right="0" w:firstLine="454"/>
      <w:jc w:val="both"/>
      <w:outlineLvl w:val="6"/>
    </w:pPr>
    <w:rPr>
      <w:rFonts w:ascii="Times New Roman" w:eastAsia="Times New Roman" w:hAnsi="Times New Roman" w:cs="Times New Roman"/>
      <w:szCs w:val="20"/>
    </w:rPr>
  </w:style>
  <w:style w:type="paragraph" w:styleId="8">
    <w:name w:val="heading 8"/>
    <w:basedOn w:val="a0"/>
    <w:next w:val="a0"/>
    <w:link w:val="80"/>
    <w:qFormat/>
    <w:rsid w:val="00642695"/>
    <w:pPr>
      <w:keepNext/>
      <w:spacing w:before="0"/>
      <w:ind w:right="0"/>
      <w:outlineLvl w:val="7"/>
    </w:pPr>
    <w:rPr>
      <w:rFonts w:ascii="Times New Roman" w:eastAsia="Times New Roman" w:hAnsi="Times New Roman" w:cs="Times New Roman"/>
      <w:b/>
      <w:i/>
      <w:iCs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642695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customStyle="1" w:styleId="20">
    <w:name w:val="Заголовок 2 Знак"/>
    <w:basedOn w:val="a1"/>
    <w:link w:val="2"/>
    <w:rsid w:val="00642695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1"/>
    <w:link w:val="3"/>
    <w:rsid w:val="00642695"/>
    <w:rPr>
      <w:rFonts w:ascii="Arial" w:eastAsia="Times New Roman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1"/>
    <w:link w:val="4"/>
    <w:rsid w:val="00642695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1"/>
    <w:link w:val="5"/>
    <w:rsid w:val="00642695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1"/>
    <w:link w:val="6"/>
    <w:rsid w:val="00642695"/>
    <w:rPr>
      <w:rFonts w:ascii="Times New Roman" w:eastAsia="Times New Roman" w:hAnsi="Times New Roman" w:cs="Times New Roman"/>
      <w:b/>
      <w:bCs/>
    </w:rPr>
  </w:style>
  <w:style w:type="character" w:customStyle="1" w:styleId="70">
    <w:name w:val="Заголовок 7 Знак"/>
    <w:basedOn w:val="a1"/>
    <w:link w:val="7"/>
    <w:rsid w:val="00642695"/>
    <w:rPr>
      <w:rFonts w:ascii="Times New Roman" w:eastAsia="Times New Roman" w:hAnsi="Times New Roman" w:cs="Times New Roman"/>
      <w:szCs w:val="20"/>
    </w:rPr>
  </w:style>
  <w:style w:type="character" w:customStyle="1" w:styleId="80">
    <w:name w:val="Заголовок 8 Знак"/>
    <w:basedOn w:val="a1"/>
    <w:link w:val="8"/>
    <w:rsid w:val="00642695"/>
    <w:rPr>
      <w:rFonts w:ascii="Times New Roman" w:eastAsia="Times New Roman" w:hAnsi="Times New Roman" w:cs="Times New Roman"/>
      <w:b/>
      <w:i/>
      <w:iCs/>
      <w:szCs w:val="20"/>
    </w:rPr>
  </w:style>
  <w:style w:type="numbering" w:customStyle="1" w:styleId="11">
    <w:name w:val="Нет списка1"/>
    <w:next w:val="a3"/>
    <w:uiPriority w:val="99"/>
    <w:semiHidden/>
    <w:unhideWhenUsed/>
    <w:rsid w:val="00642695"/>
  </w:style>
  <w:style w:type="paragraph" w:customStyle="1" w:styleId="a4">
    <w:name w:val="Основной б.о."/>
    <w:basedOn w:val="a0"/>
    <w:next w:val="a0"/>
    <w:rsid w:val="00642695"/>
    <w:pPr>
      <w:spacing w:before="0"/>
      <w:ind w:right="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5">
    <w:name w:val="Table Grid"/>
    <w:basedOn w:val="a2"/>
    <w:rsid w:val="00642695"/>
    <w:pPr>
      <w:overflowPunct w:val="0"/>
      <w:autoSpaceDE w:val="0"/>
      <w:autoSpaceDN w:val="0"/>
      <w:adjustRightInd w:val="0"/>
      <w:spacing w:before="0" w:line="288" w:lineRule="auto"/>
      <w:ind w:right="0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0"/>
    <w:link w:val="a7"/>
    <w:rsid w:val="00642695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before="0"/>
      <w:ind w:right="0"/>
      <w:jc w:val="both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basedOn w:val="a1"/>
    <w:link w:val="a6"/>
    <w:rsid w:val="00642695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footer"/>
    <w:basedOn w:val="a0"/>
    <w:link w:val="a9"/>
    <w:uiPriority w:val="99"/>
    <w:rsid w:val="00642695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before="0"/>
      <w:ind w:right="0"/>
      <w:jc w:val="both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Нижний колонтитул Знак"/>
    <w:basedOn w:val="a1"/>
    <w:link w:val="a8"/>
    <w:uiPriority w:val="99"/>
    <w:rsid w:val="00642695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alloon Text"/>
    <w:basedOn w:val="a0"/>
    <w:link w:val="ab"/>
    <w:uiPriority w:val="99"/>
    <w:rsid w:val="00642695"/>
    <w:pPr>
      <w:overflowPunct w:val="0"/>
      <w:autoSpaceDE w:val="0"/>
      <w:autoSpaceDN w:val="0"/>
      <w:adjustRightInd w:val="0"/>
      <w:spacing w:before="0"/>
      <w:ind w:right="0"/>
      <w:jc w:val="both"/>
      <w:textAlignment w:val="baseline"/>
    </w:pPr>
    <w:rPr>
      <w:rFonts w:ascii="Tahoma" w:eastAsia="Times New Roman" w:hAnsi="Tahoma" w:cs="Times New Roman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rsid w:val="00642695"/>
    <w:rPr>
      <w:rFonts w:ascii="Tahoma" w:eastAsia="Times New Roman" w:hAnsi="Tahoma" w:cs="Times New Roman"/>
      <w:sz w:val="16"/>
      <w:szCs w:val="16"/>
    </w:rPr>
  </w:style>
  <w:style w:type="paragraph" w:styleId="ac">
    <w:name w:val="Body Text"/>
    <w:basedOn w:val="a0"/>
    <w:link w:val="ad"/>
    <w:qFormat/>
    <w:rsid w:val="00642695"/>
    <w:pPr>
      <w:overflowPunct w:val="0"/>
      <w:autoSpaceDE w:val="0"/>
      <w:autoSpaceDN w:val="0"/>
      <w:adjustRightInd w:val="0"/>
      <w:spacing w:before="0" w:after="120" w:line="288" w:lineRule="auto"/>
      <w:ind w:right="0"/>
      <w:jc w:val="both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Знак"/>
    <w:basedOn w:val="a1"/>
    <w:link w:val="ac"/>
    <w:rsid w:val="00642695"/>
    <w:rPr>
      <w:rFonts w:ascii="Times New Roman" w:eastAsia="Times New Roman" w:hAnsi="Times New Roman" w:cs="Times New Roman"/>
      <w:sz w:val="24"/>
      <w:szCs w:val="24"/>
    </w:rPr>
  </w:style>
  <w:style w:type="character" w:customStyle="1" w:styleId="41">
    <w:name w:val="Основной текст (4)_"/>
    <w:link w:val="410"/>
    <w:rsid w:val="00642695"/>
    <w:rPr>
      <w:b/>
      <w:bCs/>
      <w:i/>
      <w:iCs/>
      <w:shd w:val="clear" w:color="auto" w:fill="FFFFFF"/>
    </w:rPr>
  </w:style>
  <w:style w:type="paragraph" w:customStyle="1" w:styleId="410">
    <w:name w:val="Основной текст (4)1"/>
    <w:basedOn w:val="a0"/>
    <w:link w:val="41"/>
    <w:rsid w:val="00642695"/>
    <w:pPr>
      <w:widowControl w:val="0"/>
      <w:shd w:val="clear" w:color="auto" w:fill="FFFFFF"/>
      <w:spacing w:before="120" w:line="236" w:lineRule="exact"/>
      <w:ind w:right="0" w:hanging="1180"/>
      <w:jc w:val="both"/>
    </w:pPr>
    <w:rPr>
      <w:b/>
      <w:bCs/>
      <w:i/>
      <w:iCs/>
      <w:shd w:val="clear" w:color="auto" w:fill="FFFFFF"/>
    </w:rPr>
  </w:style>
  <w:style w:type="paragraph" w:styleId="ae">
    <w:name w:val="Body Text Indent"/>
    <w:basedOn w:val="a0"/>
    <w:link w:val="af"/>
    <w:rsid w:val="00642695"/>
    <w:pPr>
      <w:spacing w:before="0"/>
      <w:ind w:right="0"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">
    <w:name w:val="Основной текст с отступом Знак"/>
    <w:basedOn w:val="a1"/>
    <w:link w:val="ae"/>
    <w:rsid w:val="00642695"/>
    <w:rPr>
      <w:rFonts w:ascii="Times New Roman" w:eastAsia="Times New Roman" w:hAnsi="Times New Roman" w:cs="Times New Roman"/>
      <w:sz w:val="24"/>
      <w:szCs w:val="20"/>
    </w:rPr>
  </w:style>
  <w:style w:type="paragraph" w:styleId="21">
    <w:name w:val="Body Text 2"/>
    <w:basedOn w:val="a0"/>
    <w:link w:val="22"/>
    <w:uiPriority w:val="99"/>
    <w:rsid w:val="00642695"/>
    <w:pPr>
      <w:spacing w:before="0"/>
      <w:ind w:right="0"/>
      <w:jc w:val="left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2">
    <w:name w:val="Основной текст 2 Знак"/>
    <w:basedOn w:val="a1"/>
    <w:link w:val="21"/>
    <w:uiPriority w:val="99"/>
    <w:rsid w:val="00642695"/>
    <w:rPr>
      <w:rFonts w:ascii="Times New Roman" w:eastAsia="Times New Roman" w:hAnsi="Times New Roman" w:cs="Times New Roman"/>
      <w:sz w:val="24"/>
      <w:szCs w:val="20"/>
    </w:rPr>
  </w:style>
  <w:style w:type="paragraph" w:styleId="31">
    <w:name w:val="Body Text 3"/>
    <w:basedOn w:val="a0"/>
    <w:link w:val="32"/>
    <w:rsid w:val="00642695"/>
    <w:pPr>
      <w:tabs>
        <w:tab w:val="left" w:leader="dot" w:pos="9214"/>
      </w:tabs>
      <w:spacing w:before="0"/>
      <w:ind w:right="565"/>
      <w:jc w:val="left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32">
    <w:name w:val="Основной текст 3 Знак"/>
    <w:basedOn w:val="a1"/>
    <w:link w:val="31"/>
    <w:rsid w:val="00642695"/>
    <w:rPr>
      <w:rFonts w:ascii="Times New Roman" w:eastAsia="Times New Roman" w:hAnsi="Times New Roman" w:cs="Times New Roman"/>
      <w:sz w:val="24"/>
      <w:szCs w:val="20"/>
    </w:rPr>
  </w:style>
  <w:style w:type="paragraph" w:styleId="33">
    <w:name w:val="Body Text Indent 3"/>
    <w:basedOn w:val="a0"/>
    <w:link w:val="34"/>
    <w:rsid w:val="00642695"/>
    <w:pPr>
      <w:spacing w:before="0"/>
      <w:ind w:right="0" w:firstLine="567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34">
    <w:name w:val="Основной текст с отступом 3 Знак"/>
    <w:basedOn w:val="a1"/>
    <w:link w:val="33"/>
    <w:rsid w:val="00642695"/>
    <w:rPr>
      <w:rFonts w:ascii="Times New Roman" w:eastAsia="Times New Roman" w:hAnsi="Times New Roman" w:cs="Times New Roman"/>
      <w:sz w:val="24"/>
      <w:szCs w:val="20"/>
    </w:rPr>
  </w:style>
  <w:style w:type="paragraph" w:customStyle="1" w:styleId="af0">
    <w:name w:val="Для таблиц"/>
    <w:basedOn w:val="a0"/>
    <w:rsid w:val="00642695"/>
    <w:pPr>
      <w:spacing w:before="0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page number"/>
    <w:basedOn w:val="a1"/>
    <w:rsid w:val="00642695"/>
  </w:style>
  <w:style w:type="paragraph" w:customStyle="1" w:styleId="western">
    <w:name w:val="western"/>
    <w:basedOn w:val="a0"/>
    <w:rsid w:val="00642695"/>
    <w:pPr>
      <w:spacing w:before="100" w:beforeAutospacing="1" w:after="100" w:afterAutospacing="1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Title"/>
    <w:basedOn w:val="a0"/>
    <w:link w:val="af3"/>
    <w:qFormat/>
    <w:rsid w:val="00642695"/>
    <w:pPr>
      <w:spacing w:before="0"/>
      <w:ind w:right="0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3">
    <w:name w:val="Название Знак"/>
    <w:basedOn w:val="a1"/>
    <w:link w:val="af2"/>
    <w:rsid w:val="00642695"/>
    <w:rPr>
      <w:rFonts w:ascii="Times New Roman" w:eastAsia="Times New Roman" w:hAnsi="Times New Roman" w:cs="Times New Roman"/>
      <w:sz w:val="28"/>
      <w:szCs w:val="24"/>
    </w:rPr>
  </w:style>
  <w:style w:type="character" w:customStyle="1" w:styleId="TimesNewRoman">
    <w:name w:val="Основной текст + Times New Roman"/>
    <w:aliases w:val="9 pt,Не курсив"/>
    <w:rsid w:val="00642695"/>
    <w:rPr>
      <w:rFonts w:ascii="Times New Roman" w:eastAsia="Times New Roman" w:hAnsi="Times New Roman" w:cs="Times New Roman"/>
      <w:sz w:val="18"/>
      <w:szCs w:val="18"/>
      <w:lang w:eastAsia="ru-RU"/>
    </w:rPr>
  </w:style>
  <w:style w:type="character" w:customStyle="1" w:styleId="23">
    <w:name w:val="Основной текст (2)_"/>
    <w:link w:val="210"/>
    <w:rsid w:val="00642695"/>
    <w:rPr>
      <w:b/>
      <w:bCs/>
      <w:spacing w:val="10"/>
      <w:shd w:val="clear" w:color="auto" w:fill="FFFFFF"/>
    </w:rPr>
  </w:style>
  <w:style w:type="paragraph" w:customStyle="1" w:styleId="210">
    <w:name w:val="Основной текст (2)1"/>
    <w:basedOn w:val="a0"/>
    <w:link w:val="23"/>
    <w:rsid w:val="00642695"/>
    <w:pPr>
      <w:widowControl w:val="0"/>
      <w:shd w:val="clear" w:color="auto" w:fill="FFFFFF"/>
      <w:spacing w:before="120" w:line="268" w:lineRule="exact"/>
      <w:ind w:right="0"/>
      <w:jc w:val="both"/>
    </w:pPr>
    <w:rPr>
      <w:b/>
      <w:bCs/>
      <w:spacing w:val="10"/>
      <w:shd w:val="clear" w:color="auto" w:fill="FFFFFF"/>
    </w:rPr>
  </w:style>
  <w:style w:type="character" w:customStyle="1" w:styleId="24">
    <w:name w:val="Основной текст (2) + Курсив"/>
    <w:aliases w:val="Интервал 0 pt"/>
    <w:rsid w:val="00642695"/>
    <w:rPr>
      <w:b/>
      <w:bCs/>
      <w:i/>
      <w:iCs/>
      <w:spacing w:val="0"/>
      <w:sz w:val="22"/>
      <w:szCs w:val="22"/>
      <w:shd w:val="clear" w:color="auto" w:fill="FFFFFF"/>
      <w:lang w:bidi="ar-SA"/>
    </w:rPr>
  </w:style>
  <w:style w:type="character" w:customStyle="1" w:styleId="42">
    <w:name w:val="Основной текст (4)"/>
    <w:rsid w:val="00642695"/>
    <w:rPr>
      <w:b/>
      <w:bCs/>
      <w:i/>
      <w:iCs/>
      <w:sz w:val="22"/>
      <w:szCs w:val="22"/>
      <w:shd w:val="clear" w:color="auto" w:fill="FFFFFF"/>
      <w:lang w:bidi="ar-SA"/>
    </w:rPr>
  </w:style>
  <w:style w:type="character" w:customStyle="1" w:styleId="st">
    <w:name w:val="st"/>
    <w:basedOn w:val="a1"/>
    <w:rsid w:val="00642695"/>
  </w:style>
  <w:style w:type="character" w:styleId="af4">
    <w:name w:val="Emphasis"/>
    <w:qFormat/>
    <w:rsid w:val="00642695"/>
    <w:rPr>
      <w:i/>
      <w:iCs/>
    </w:rPr>
  </w:style>
  <w:style w:type="character" w:customStyle="1" w:styleId="hl">
    <w:name w:val="hl"/>
    <w:basedOn w:val="a1"/>
    <w:rsid w:val="00642695"/>
  </w:style>
  <w:style w:type="paragraph" w:customStyle="1" w:styleId="12">
    <w:name w:val="Абзац списка1"/>
    <w:basedOn w:val="a0"/>
    <w:rsid w:val="00642695"/>
    <w:pPr>
      <w:spacing w:before="0"/>
      <w:ind w:left="720"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imesNewRoman12">
    <w:name w:val="Основной текст + Times New Roman12"/>
    <w:aliases w:val="11 pt,Не курсив12,Интервал 0 pt5"/>
    <w:rsid w:val="00642695"/>
    <w:rPr>
      <w:rFonts w:ascii="Times New Roman" w:eastAsia="Times New Roman" w:hAnsi="Times New Roman" w:cs="Times New Roman"/>
      <w:spacing w:val="10"/>
      <w:sz w:val="22"/>
      <w:szCs w:val="22"/>
      <w:lang w:eastAsia="ru-RU"/>
    </w:rPr>
  </w:style>
  <w:style w:type="character" w:customStyle="1" w:styleId="25">
    <w:name w:val="Заголовок №2_"/>
    <w:link w:val="26"/>
    <w:rsid w:val="00642695"/>
    <w:rPr>
      <w:b/>
      <w:bCs/>
      <w:i/>
      <w:iCs/>
      <w:sz w:val="26"/>
      <w:szCs w:val="26"/>
      <w:shd w:val="clear" w:color="auto" w:fill="FFFFFF"/>
    </w:rPr>
  </w:style>
  <w:style w:type="paragraph" w:customStyle="1" w:styleId="26">
    <w:name w:val="Заголовок №2"/>
    <w:basedOn w:val="a0"/>
    <w:link w:val="25"/>
    <w:rsid w:val="00642695"/>
    <w:pPr>
      <w:widowControl w:val="0"/>
      <w:shd w:val="clear" w:color="auto" w:fill="FFFFFF"/>
      <w:spacing w:before="0" w:after="180" w:line="240" w:lineRule="atLeast"/>
      <w:ind w:right="0"/>
      <w:outlineLvl w:val="1"/>
    </w:pPr>
    <w:rPr>
      <w:b/>
      <w:bCs/>
      <w:i/>
      <w:iCs/>
      <w:sz w:val="26"/>
      <w:szCs w:val="26"/>
      <w:shd w:val="clear" w:color="auto" w:fill="FFFFFF"/>
    </w:rPr>
  </w:style>
  <w:style w:type="paragraph" w:styleId="27">
    <w:name w:val="Body Text Indent 2"/>
    <w:basedOn w:val="a0"/>
    <w:link w:val="28"/>
    <w:rsid w:val="00642695"/>
    <w:pPr>
      <w:spacing w:before="0" w:after="120" w:line="480" w:lineRule="auto"/>
      <w:ind w:left="283" w:right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8">
    <w:name w:val="Основной текст с отступом 2 Знак"/>
    <w:basedOn w:val="a1"/>
    <w:link w:val="27"/>
    <w:rsid w:val="0064269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Normal (Web)"/>
    <w:basedOn w:val="a0"/>
    <w:rsid w:val="00642695"/>
    <w:pPr>
      <w:spacing w:before="100" w:beforeAutospacing="1" w:after="100" w:afterAutospacing="1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Plain Text"/>
    <w:basedOn w:val="a0"/>
    <w:link w:val="af7"/>
    <w:rsid w:val="00642695"/>
    <w:pPr>
      <w:spacing w:before="0"/>
      <w:ind w:right="0"/>
      <w:jc w:val="left"/>
    </w:pPr>
    <w:rPr>
      <w:rFonts w:ascii="Courier New" w:eastAsia="Calibri" w:hAnsi="Courier New" w:cs="Times New Roman"/>
      <w:sz w:val="20"/>
      <w:szCs w:val="20"/>
    </w:rPr>
  </w:style>
  <w:style w:type="character" w:customStyle="1" w:styleId="af7">
    <w:name w:val="Текст Знак"/>
    <w:basedOn w:val="a1"/>
    <w:link w:val="af6"/>
    <w:rsid w:val="00642695"/>
    <w:rPr>
      <w:rFonts w:ascii="Courier New" w:eastAsia="Calibri" w:hAnsi="Courier New" w:cs="Times New Roman"/>
      <w:sz w:val="20"/>
      <w:szCs w:val="20"/>
    </w:rPr>
  </w:style>
  <w:style w:type="paragraph" w:customStyle="1" w:styleId="Default">
    <w:name w:val="Default"/>
    <w:rsid w:val="00642695"/>
    <w:pPr>
      <w:autoSpaceDE w:val="0"/>
      <w:autoSpaceDN w:val="0"/>
      <w:adjustRightInd w:val="0"/>
      <w:spacing w:before="0"/>
      <w:ind w:right="0"/>
      <w:jc w:val="left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f8">
    <w:name w:val="Hyperlink"/>
    <w:rsid w:val="00642695"/>
    <w:rPr>
      <w:color w:val="0000FF"/>
      <w:u w:val="single"/>
    </w:rPr>
  </w:style>
  <w:style w:type="paragraph" w:styleId="13">
    <w:name w:val="toc 1"/>
    <w:basedOn w:val="a0"/>
    <w:next w:val="a0"/>
    <w:autoRedefine/>
    <w:uiPriority w:val="39"/>
    <w:qFormat/>
    <w:rsid w:val="00642695"/>
    <w:pPr>
      <w:tabs>
        <w:tab w:val="right" w:leader="dot" w:pos="6114"/>
      </w:tabs>
      <w:spacing w:before="0"/>
      <w:ind w:right="0" w:firstLine="454"/>
      <w:jc w:val="both"/>
    </w:pPr>
    <w:rPr>
      <w:rFonts w:ascii="Times New Roman" w:eastAsia="SimSun" w:hAnsi="Times New Roman" w:cs="Times New Roman"/>
      <w:szCs w:val="24"/>
      <w:lang w:eastAsia="zh-CN"/>
    </w:rPr>
  </w:style>
  <w:style w:type="character" w:styleId="af9">
    <w:name w:val="FollowedHyperlink"/>
    <w:rsid w:val="00642695"/>
    <w:rPr>
      <w:color w:val="800080"/>
      <w:u w:val="single"/>
    </w:rPr>
  </w:style>
  <w:style w:type="paragraph" w:styleId="29">
    <w:name w:val="toc 2"/>
    <w:basedOn w:val="a0"/>
    <w:next w:val="a0"/>
    <w:autoRedefine/>
    <w:uiPriority w:val="39"/>
    <w:qFormat/>
    <w:rsid w:val="00642695"/>
    <w:pPr>
      <w:tabs>
        <w:tab w:val="right" w:leader="dot" w:pos="6480"/>
      </w:tabs>
      <w:spacing w:before="0"/>
      <w:ind w:right="184" w:firstLine="454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35">
    <w:name w:val="toc 3"/>
    <w:basedOn w:val="a0"/>
    <w:next w:val="a0"/>
    <w:autoRedefine/>
    <w:uiPriority w:val="39"/>
    <w:rsid w:val="00642695"/>
    <w:pPr>
      <w:spacing w:before="0"/>
      <w:ind w:left="480" w:right="0" w:firstLine="454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fa">
    <w:name w:val="Таблица"/>
    <w:basedOn w:val="a0"/>
    <w:unhideWhenUsed/>
    <w:qFormat/>
    <w:rsid w:val="00642695"/>
    <w:pPr>
      <w:keepNext/>
      <w:spacing w:before="0" w:after="120"/>
      <w:ind w:right="0" w:firstLine="454"/>
    </w:pPr>
    <w:rPr>
      <w:rFonts w:ascii="Times New Roman" w:eastAsia="Times New Roman" w:hAnsi="Times New Roman" w:cs="Times New Roman"/>
      <w:i/>
      <w:szCs w:val="20"/>
      <w:lang w:eastAsia="ru-RU"/>
    </w:rPr>
  </w:style>
  <w:style w:type="paragraph" w:customStyle="1" w:styleId="afb">
    <w:name w:val="Подрис"/>
    <w:basedOn w:val="a0"/>
    <w:rsid w:val="00642695"/>
    <w:pPr>
      <w:spacing w:before="120" w:after="120"/>
      <w:ind w:right="0" w:firstLine="454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customStyle="1" w:styleId="afc">
    <w:name w:val="Подрисуночная надпись"/>
    <w:basedOn w:val="a0"/>
    <w:link w:val="afd"/>
    <w:rsid w:val="00642695"/>
    <w:pPr>
      <w:suppressAutoHyphens/>
      <w:spacing w:before="0"/>
      <w:ind w:right="0" w:firstLine="454"/>
    </w:pPr>
    <w:rPr>
      <w:rFonts w:ascii="Times New Roman" w:eastAsia="Times New Roman" w:hAnsi="Times New Roman" w:cs="Times New Roman"/>
      <w:szCs w:val="24"/>
    </w:rPr>
  </w:style>
  <w:style w:type="character" w:customStyle="1" w:styleId="afd">
    <w:name w:val="Подрисуночная надпись Знак"/>
    <w:link w:val="afc"/>
    <w:rsid w:val="00642695"/>
    <w:rPr>
      <w:rFonts w:ascii="Times New Roman" w:eastAsia="Times New Roman" w:hAnsi="Times New Roman" w:cs="Times New Roman"/>
      <w:szCs w:val="24"/>
    </w:rPr>
  </w:style>
  <w:style w:type="paragraph" w:customStyle="1" w:styleId="afe">
    <w:name w:val="Штрих"/>
    <w:basedOn w:val="a0"/>
    <w:link w:val="aff"/>
    <w:rsid w:val="00642695"/>
    <w:pPr>
      <w:spacing w:before="0"/>
      <w:ind w:right="0" w:firstLine="567"/>
      <w:jc w:val="both"/>
    </w:pPr>
    <w:rPr>
      <w:rFonts w:ascii="Times New Roman" w:eastAsia="Times New Roman" w:hAnsi="Times New Roman" w:cs="Times New Roman"/>
      <w:spacing w:val="70"/>
      <w:szCs w:val="24"/>
    </w:rPr>
  </w:style>
  <w:style w:type="character" w:customStyle="1" w:styleId="aff">
    <w:name w:val="Штрих Знак"/>
    <w:link w:val="afe"/>
    <w:rsid w:val="00642695"/>
    <w:rPr>
      <w:rFonts w:ascii="Times New Roman" w:eastAsia="Times New Roman" w:hAnsi="Times New Roman" w:cs="Times New Roman"/>
      <w:spacing w:val="70"/>
      <w:szCs w:val="24"/>
    </w:rPr>
  </w:style>
  <w:style w:type="paragraph" w:customStyle="1" w:styleId="aff0">
    <w:name w:val="Название таблицы"/>
    <w:basedOn w:val="a0"/>
    <w:rsid w:val="00642695"/>
    <w:pPr>
      <w:suppressAutoHyphens/>
      <w:spacing w:before="0"/>
      <w:ind w:right="0" w:firstLine="567"/>
    </w:pPr>
    <w:rPr>
      <w:rFonts w:ascii="Times New Roman" w:eastAsia="Times New Roman" w:hAnsi="Times New Roman" w:cs="Times New Roman"/>
      <w:i/>
      <w:szCs w:val="24"/>
      <w:lang w:eastAsia="ru-RU"/>
    </w:rPr>
  </w:style>
  <w:style w:type="paragraph" w:customStyle="1" w:styleId="14">
    <w:name w:val="Списки 1"/>
    <w:basedOn w:val="a0"/>
    <w:rsid w:val="00642695"/>
    <w:pPr>
      <w:spacing w:before="0"/>
      <w:ind w:left="964" w:right="0" w:hanging="284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a">
    <w:name w:val="Основная часть"/>
    <w:basedOn w:val="a0"/>
    <w:link w:val="aff1"/>
    <w:rsid w:val="00642695"/>
    <w:pPr>
      <w:numPr>
        <w:numId w:val="2"/>
      </w:numPr>
      <w:tabs>
        <w:tab w:val="clear" w:pos="643"/>
      </w:tabs>
      <w:spacing w:before="0" w:line="360" w:lineRule="auto"/>
      <w:ind w:left="0" w:right="0"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f1">
    <w:name w:val="Основная часть Знак"/>
    <w:link w:val="a"/>
    <w:rsid w:val="00642695"/>
    <w:rPr>
      <w:rFonts w:ascii="Times New Roman" w:eastAsia="Times New Roman" w:hAnsi="Times New Roman" w:cs="Times New Roman"/>
      <w:sz w:val="28"/>
      <w:szCs w:val="28"/>
    </w:rPr>
  </w:style>
  <w:style w:type="paragraph" w:customStyle="1" w:styleId="aff2">
    <w:name w:val="Подпись рисунка"/>
    <w:basedOn w:val="a0"/>
    <w:link w:val="aff3"/>
    <w:rsid w:val="00642695"/>
    <w:pPr>
      <w:suppressAutoHyphens/>
      <w:spacing w:before="0" w:line="360" w:lineRule="auto"/>
      <w:ind w:right="0" w:firstLine="454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f3">
    <w:name w:val="Подпись рисунка Знак"/>
    <w:link w:val="aff2"/>
    <w:rsid w:val="00642695"/>
    <w:rPr>
      <w:rFonts w:ascii="Times New Roman" w:eastAsia="Times New Roman" w:hAnsi="Times New Roman" w:cs="Times New Roman"/>
      <w:sz w:val="28"/>
      <w:szCs w:val="24"/>
    </w:rPr>
  </w:style>
  <w:style w:type="paragraph" w:customStyle="1" w:styleId="2a">
    <w:name w:val="Списочек 2"/>
    <w:basedOn w:val="2b"/>
    <w:rsid w:val="00642695"/>
    <w:pPr>
      <w:spacing w:line="360" w:lineRule="auto"/>
    </w:pPr>
    <w:rPr>
      <w:sz w:val="28"/>
    </w:rPr>
  </w:style>
  <w:style w:type="paragraph" w:styleId="2b">
    <w:name w:val="List Bullet 2"/>
    <w:basedOn w:val="a0"/>
    <w:rsid w:val="00642695"/>
    <w:pPr>
      <w:tabs>
        <w:tab w:val="num" w:pos="1069"/>
      </w:tabs>
      <w:spacing w:before="0"/>
      <w:ind w:left="1069" w:right="0" w:hanging="360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Style14">
    <w:name w:val="Style14"/>
    <w:basedOn w:val="a0"/>
    <w:rsid w:val="00642695"/>
    <w:pPr>
      <w:widowControl w:val="0"/>
      <w:autoSpaceDE w:val="0"/>
      <w:autoSpaceDN w:val="0"/>
      <w:adjustRightInd w:val="0"/>
      <w:spacing w:before="0" w:line="302" w:lineRule="exact"/>
      <w:ind w:right="0" w:firstLine="686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FontStyle68">
    <w:name w:val="Font Style68"/>
    <w:rsid w:val="00642695"/>
    <w:rPr>
      <w:rFonts w:ascii="Times New Roman" w:hAnsi="Times New Roman" w:cs="Times New Roman"/>
      <w:sz w:val="24"/>
      <w:szCs w:val="24"/>
    </w:rPr>
  </w:style>
  <w:style w:type="paragraph" w:styleId="aff4">
    <w:name w:val="footnote text"/>
    <w:basedOn w:val="a0"/>
    <w:link w:val="aff5"/>
    <w:rsid w:val="00642695"/>
    <w:pPr>
      <w:spacing w:before="0"/>
      <w:ind w:right="0" w:firstLine="454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1"/>
    <w:link w:val="aff4"/>
    <w:rsid w:val="0064269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rsid w:val="00642695"/>
    <w:rPr>
      <w:vertAlign w:val="superscript"/>
    </w:rPr>
  </w:style>
  <w:style w:type="character" w:customStyle="1" w:styleId="mw-headline">
    <w:name w:val="mw-headline"/>
    <w:rsid w:val="00642695"/>
  </w:style>
  <w:style w:type="paragraph" w:customStyle="1" w:styleId="Heading1">
    <w:name w:val="Heading 1"/>
    <w:basedOn w:val="a0"/>
    <w:rsid w:val="00642695"/>
    <w:pPr>
      <w:widowControl w:val="0"/>
      <w:autoSpaceDE w:val="0"/>
      <w:autoSpaceDN w:val="0"/>
      <w:adjustRightInd w:val="0"/>
      <w:spacing w:before="0"/>
      <w:ind w:right="0"/>
      <w:jc w:val="left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Heading2">
    <w:name w:val="Heading 2"/>
    <w:basedOn w:val="a0"/>
    <w:rsid w:val="00642695"/>
    <w:pPr>
      <w:widowControl w:val="0"/>
      <w:autoSpaceDE w:val="0"/>
      <w:autoSpaceDN w:val="0"/>
      <w:adjustRightInd w:val="0"/>
      <w:spacing w:before="0"/>
      <w:ind w:right="0"/>
      <w:jc w:val="left"/>
      <w:outlineLvl w:val="1"/>
    </w:pPr>
    <w:rPr>
      <w:rFonts w:ascii="Symbol" w:eastAsia="Times New Roman" w:hAnsi="Symbol" w:cs="Symbol"/>
      <w:sz w:val="27"/>
      <w:szCs w:val="27"/>
      <w:lang w:eastAsia="ru-RU"/>
    </w:rPr>
  </w:style>
  <w:style w:type="paragraph" w:customStyle="1" w:styleId="Heading3">
    <w:name w:val="Heading 3"/>
    <w:basedOn w:val="a0"/>
    <w:rsid w:val="00642695"/>
    <w:pPr>
      <w:widowControl w:val="0"/>
      <w:autoSpaceDE w:val="0"/>
      <w:autoSpaceDN w:val="0"/>
      <w:adjustRightInd w:val="0"/>
      <w:spacing w:before="0"/>
      <w:ind w:left="827" w:right="0"/>
      <w:jc w:val="left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Heading4">
    <w:name w:val="Heading 4"/>
    <w:basedOn w:val="a0"/>
    <w:rsid w:val="00642695"/>
    <w:pPr>
      <w:widowControl w:val="0"/>
      <w:autoSpaceDE w:val="0"/>
      <w:autoSpaceDN w:val="0"/>
      <w:adjustRightInd w:val="0"/>
      <w:spacing w:before="0"/>
      <w:ind w:right="0"/>
      <w:jc w:val="left"/>
      <w:outlineLvl w:val="3"/>
    </w:pPr>
    <w:rPr>
      <w:rFonts w:ascii="Symbol" w:eastAsia="Times New Roman" w:hAnsi="Symbol" w:cs="Symbol"/>
      <w:sz w:val="24"/>
      <w:szCs w:val="24"/>
      <w:lang w:eastAsia="ru-RU"/>
    </w:rPr>
  </w:style>
  <w:style w:type="paragraph" w:customStyle="1" w:styleId="Heading5">
    <w:name w:val="Heading 5"/>
    <w:basedOn w:val="a0"/>
    <w:rsid w:val="00642695"/>
    <w:pPr>
      <w:widowControl w:val="0"/>
      <w:autoSpaceDE w:val="0"/>
      <w:autoSpaceDN w:val="0"/>
      <w:adjustRightInd w:val="0"/>
      <w:spacing w:before="0"/>
      <w:ind w:left="64" w:right="0"/>
      <w:jc w:val="left"/>
      <w:outlineLvl w:val="4"/>
    </w:pPr>
    <w:rPr>
      <w:rFonts w:ascii="Symbol" w:eastAsia="Times New Roman" w:hAnsi="Symbol" w:cs="Symbol"/>
      <w:sz w:val="23"/>
      <w:szCs w:val="23"/>
      <w:lang w:eastAsia="ru-RU"/>
    </w:rPr>
  </w:style>
  <w:style w:type="paragraph" w:customStyle="1" w:styleId="Heading6">
    <w:name w:val="Heading 6"/>
    <w:basedOn w:val="a0"/>
    <w:rsid w:val="00642695"/>
    <w:pPr>
      <w:widowControl w:val="0"/>
      <w:autoSpaceDE w:val="0"/>
      <w:autoSpaceDN w:val="0"/>
      <w:adjustRightInd w:val="0"/>
      <w:spacing w:before="0"/>
      <w:ind w:right="0"/>
      <w:jc w:val="left"/>
      <w:outlineLvl w:val="5"/>
    </w:pPr>
    <w:rPr>
      <w:rFonts w:ascii="Symbol" w:eastAsia="Times New Roman" w:hAnsi="Symbol" w:cs="Symbol"/>
      <w:lang w:eastAsia="ru-RU"/>
    </w:rPr>
  </w:style>
  <w:style w:type="paragraph" w:customStyle="1" w:styleId="Heading7">
    <w:name w:val="Heading 7"/>
    <w:basedOn w:val="a0"/>
    <w:rsid w:val="00642695"/>
    <w:pPr>
      <w:widowControl w:val="0"/>
      <w:autoSpaceDE w:val="0"/>
      <w:autoSpaceDN w:val="0"/>
      <w:adjustRightInd w:val="0"/>
      <w:spacing w:before="0"/>
      <w:ind w:left="7537" w:right="0"/>
      <w:jc w:val="left"/>
      <w:outlineLvl w:val="6"/>
    </w:pPr>
    <w:rPr>
      <w:rFonts w:ascii="Symbol" w:eastAsia="Times New Roman" w:hAnsi="Symbol" w:cs="Symbol"/>
      <w:sz w:val="21"/>
      <w:szCs w:val="21"/>
      <w:lang w:eastAsia="ru-RU"/>
    </w:rPr>
  </w:style>
  <w:style w:type="paragraph" w:customStyle="1" w:styleId="Heading8">
    <w:name w:val="Heading 8"/>
    <w:basedOn w:val="a0"/>
    <w:rsid w:val="00642695"/>
    <w:pPr>
      <w:widowControl w:val="0"/>
      <w:autoSpaceDE w:val="0"/>
      <w:autoSpaceDN w:val="0"/>
      <w:adjustRightInd w:val="0"/>
      <w:spacing w:before="0"/>
      <w:ind w:right="0"/>
      <w:jc w:val="left"/>
      <w:outlineLvl w:val="7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Heading9">
    <w:name w:val="Heading 9"/>
    <w:basedOn w:val="a0"/>
    <w:rsid w:val="00642695"/>
    <w:pPr>
      <w:widowControl w:val="0"/>
      <w:autoSpaceDE w:val="0"/>
      <w:autoSpaceDN w:val="0"/>
      <w:adjustRightInd w:val="0"/>
      <w:spacing w:before="0"/>
      <w:ind w:left="863" w:right="0"/>
      <w:jc w:val="left"/>
      <w:outlineLvl w:val="8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TableParagraph">
    <w:name w:val="Table Paragraph"/>
    <w:basedOn w:val="a0"/>
    <w:uiPriority w:val="1"/>
    <w:qFormat/>
    <w:rsid w:val="00642695"/>
    <w:pPr>
      <w:widowControl w:val="0"/>
      <w:autoSpaceDE w:val="0"/>
      <w:autoSpaceDN w:val="0"/>
      <w:adjustRightInd w:val="0"/>
      <w:spacing w:before="0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7">
    <w:name w:val="Strong"/>
    <w:qFormat/>
    <w:rsid w:val="00642695"/>
    <w:rPr>
      <w:b/>
      <w:bCs/>
    </w:rPr>
  </w:style>
  <w:style w:type="paragraph" w:styleId="aff8">
    <w:name w:val="List Paragraph"/>
    <w:basedOn w:val="a0"/>
    <w:uiPriority w:val="1"/>
    <w:qFormat/>
    <w:rsid w:val="00642695"/>
    <w:pPr>
      <w:widowControl w:val="0"/>
      <w:spacing w:before="0"/>
      <w:ind w:right="0"/>
      <w:jc w:val="left"/>
    </w:pPr>
    <w:rPr>
      <w:rFonts w:ascii="Calibri" w:eastAsia="Calibri" w:hAnsi="Calibri" w:cs="Times New Roman"/>
      <w:lang w:val="en-US"/>
    </w:rPr>
  </w:style>
  <w:style w:type="character" w:customStyle="1" w:styleId="apple-converted-space">
    <w:name w:val="apple-converted-space"/>
    <w:basedOn w:val="a1"/>
    <w:rsid w:val="00642695"/>
  </w:style>
  <w:style w:type="paragraph" w:customStyle="1" w:styleId="list2">
    <w:name w:val="list2"/>
    <w:basedOn w:val="a0"/>
    <w:rsid w:val="00642695"/>
    <w:pPr>
      <w:spacing w:before="0"/>
      <w:ind w:right="0" w:firstLine="400"/>
      <w:jc w:val="both"/>
      <w:textAlignment w:val="center"/>
    </w:pPr>
    <w:rPr>
      <w:rFonts w:ascii="Times New Roman" w:eastAsia="Times New Roman" w:hAnsi="Times New Roman" w:cs="Times New Roman"/>
      <w:sz w:val="27"/>
      <w:szCs w:val="27"/>
      <w:lang w:eastAsia="ru-RU"/>
    </w:rPr>
  </w:style>
  <w:style w:type="paragraph" w:customStyle="1" w:styleId="main">
    <w:name w:val="main"/>
    <w:basedOn w:val="a0"/>
    <w:rsid w:val="00642695"/>
    <w:pPr>
      <w:spacing w:before="0"/>
      <w:ind w:right="0" w:firstLine="400"/>
      <w:jc w:val="both"/>
      <w:textAlignment w:val="center"/>
    </w:pPr>
    <w:rPr>
      <w:rFonts w:ascii="Times New Roman" w:eastAsia="Times New Roman" w:hAnsi="Times New Roman" w:cs="Times New Roman"/>
      <w:sz w:val="27"/>
      <w:szCs w:val="27"/>
      <w:lang w:eastAsia="ru-RU"/>
    </w:rPr>
  </w:style>
  <w:style w:type="paragraph" w:customStyle="1" w:styleId="caption3">
    <w:name w:val="caption3"/>
    <w:basedOn w:val="a0"/>
    <w:rsid w:val="00642695"/>
    <w:pPr>
      <w:spacing w:before="0"/>
      <w:ind w:right="0" w:firstLine="400"/>
      <w:jc w:val="left"/>
      <w:textAlignment w:val="center"/>
    </w:pPr>
    <w:rPr>
      <w:rFonts w:ascii="Arial" w:eastAsia="Times New Roman" w:hAnsi="Arial" w:cs="Arial"/>
      <w:b/>
      <w:bCs/>
      <w:sz w:val="27"/>
      <w:szCs w:val="27"/>
      <w:lang w:eastAsia="ru-RU"/>
    </w:rPr>
  </w:style>
  <w:style w:type="paragraph" w:customStyle="1" w:styleId="list1">
    <w:name w:val="list1"/>
    <w:basedOn w:val="a0"/>
    <w:rsid w:val="00642695"/>
    <w:pPr>
      <w:spacing w:before="0"/>
      <w:ind w:right="0" w:firstLine="400"/>
      <w:jc w:val="both"/>
      <w:textAlignment w:val="center"/>
    </w:pPr>
    <w:rPr>
      <w:rFonts w:ascii="Times New Roman" w:eastAsia="Times New Roman" w:hAnsi="Times New Roman" w:cs="Times New Roman"/>
      <w:sz w:val="27"/>
      <w:szCs w:val="27"/>
      <w:lang w:eastAsia="ru-RU"/>
    </w:rPr>
  </w:style>
  <w:style w:type="paragraph" w:customStyle="1" w:styleId="caption2">
    <w:name w:val="caption2"/>
    <w:basedOn w:val="a0"/>
    <w:rsid w:val="00642695"/>
    <w:pPr>
      <w:spacing w:before="100" w:beforeAutospacing="1" w:after="100" w:afterAutospacing="1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age">
    <w:name w:val="image"/>
    <w:basedOn w:val="a0"/>
    <w:rsid w:val="00642695"/>
    <w:pPr>
      <w:spacing w:before="100" w:beforeAutospacing="1" w:after="100" w:afterAutospacing="1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caption">
    <w:name w:val="tab_caption"/>
    <w:basedOn w:val="a0"/>
    <w:rsid w:val="00642695"/>
    <w:pPr>
      <w:spacing w:before="100" w:beforeAutospacing="1" w:after="100" w:afterAutospacing="1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ption1">
    <w:name w:val="caption1"/>
    <w:basedOn w:val="a0"/>
    <w:rsid w:val="00642695"/>
    <w:pPr>
      <w:spacing w:before="100" w:beforeAutospacing="1" w:after="100" w:afterAutospacing="1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Заголовок 1 + по ширине"/>
    <w:aliases w:val="Первая строка:  1 см"/>
    <w:basedOn w:val="af2"/>
    <w:rsid w:val="00642695"/>
    <w:pPr>
      <w:spacing w:line="288" w:lineRule="auto"/>
      <w:ind w:firstLine="567"/>
      <w:jc w:val="both"/>
    </w:pPr>
    <w:rPr>
      <w:b/>
      <w:bCs/>
      <w:sz w:val="24"/>
      <w:szCs w:val="20"/>
      <w:lang w:eastAsia="ru-RU"/>
    </w:rPr>
  </w:style>
  <w:style w:type="paragraph" w:customStyle="1" w:styleId="ConsPlusNormal">
    <w:name w:val="ConsPlusNormal"/>
    <w:rsid w:val="00642695"/>
    <w:pPr>
      <w:widowControl w:val="0"/>
      <w:autoSpaceDE w:val="0"/>
      <w:autoSpaceDN w:val="0"/>
      <w:adjustRightInd w:val="0"/>
      <w:spacing w:before="0"/>
      <w:ind w:right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6">
    <w:name w:val="Текст1"/>
    <w:basedOn w:val="a0"/>
    <w:rsid w:val="00642695"/>
    <w:pPr>
      <w:spacing w:before="0"/>
      <w:ind w:right="0"/>
      <w:jc w:val="left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f9">
    <w:name w:val="caption"/>
    <w:basedOn w:val="a0"/>
    <w:next w:val="a0"/>
    <w:qFormat/>
    <w:rsid w:val="00642695"/>
    <w:pPr>
      <w:tabs>
        <w:tab w:val="left" w:pos="-142"/>
        <w:tab w:val="left" w:pos="11340"/>
      </w:tabs>
      <w:spacing w:before="0"/>
      <w:ind w:left="-142" w:right="0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1">
    <w:name w:val="Основной текст 21"/>
    <w:basedOn w:val="a0"/>
    <w:rsid w:val="00642695"/>
    <w:pPr>
      <w:tabs>
        <w:tab w:val="left" w:pos="-142"/>
        <w:tab w:val="left" w:pos="11340"/>
      </w:tabs>
      <w:spacing w:before="0"/>
      <w:ind w:left="-142" w:right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2">
    <w:name w:val="Основной текст с отступом 21"/>
    <w:basedOn w:val="a0"/>
    <w:rsid w:val="00642695"/>
    <w:pPr>
      <w:tabs>
        <w:tab w:val="left" w:pos="-142"/>
        <w:tab w:val="left" w:pos="11340"/>
      </w:tabs>
      <w:spacing w:before="0"/>
      <w:ind w:left="-142" w:right="0"/>
      <w:jc w:val="lef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a">
    <w:name w:val="Subtitle"/>
    <w:basedOn w:val="a0"/>
    <w:link w:val="affb"/>
    <w:qFormat/>
    <w:rsid w:val="00642695"/>
    <w:pPr>
      <w:tabs>
        <w:tab w:val="left" w:pos="-142"/>
        <w:tab w:val="left" w:pos="11340"/>
      </w:tabs>
      <w:spacing w:before="0"/>
      <w:ind w:left="-142" w:right="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fb">
    <w:name w:val="Подзаголовок Знак"/>
    <w:basedOn w:val="a1"/>
    <w:link w:val="affa"/>
    <w:rsid w:val="00642695"/>
    <w:rPr>
      <w:rFonts w:ascii="Times New Roman" w:eastAsia="Times New Roman" w:hAnsi="Times New Roman" w:cs="Times New Roman"/>
      <w:sz w:val="28"/>
      <w:szCs w:val="20"/>
    </w:rPr>
  </w:style>
  <w:style w:type="paragraph" w:customStyle="1" w:styleId="caption4">
    <w:name w:val="caption4"/>
    <w:basedOn w:val="a0"/>
    <w:rsid w:val="00642695"/>
    <w:pPr>
      <w:spacing w:before="0"/>
      <w:ind w:right="0" w:firstLine="400"/>
      <w:textAlignment w:val="center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imagediscription">
    <w:name w:val="image_discription"/>
    <w:basedOn w:val="a0"/>
    <w:rsid w:val="00642695"/>
    <w:pPr>
      <w:spacing w:before="0"/>
      <w:ind w:right="0" w:firstLine="400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topleveltext">
    <w:name w:val="formattext topleveltext"/>
    <w:basedOn w:val="a0"/>
    <w:rsid w:val="00642695"/>
    <w:pPr>
      <w:spacing w:before="100" w:beforeAutospacing="1" w:after="100" w:afterAutospacing="1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topleveltextcentertext">
    <w:name w:val="headertext topleveltext centertext"/>
    <w:basedOn w:val="a0"/>
    <w:rsid w:val="00642695"/>
    <w:pPr>
      <w:spacing w:before="100" w:beforeAutospacing="1" w:after="100" w:afterAutospacing="1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1">
    <w:name w:val="FR1"/>
    <w:rsid w:val="00642695"/>
    <w:pPr>
      <w:widowControl w:val="0"/>
      <w:autoSpaceDE w:val="0"/>
      <w:autoSpaceDN w:val="0"/>
      <w:adjustRightInd w:val="0"/>
      <w:spacing w:before="180"/>
      <w:ind w:right="0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styleId="HTML">
    <w:name w:val="HTML Address"/>
    <w:basedOn w:val="a0"/>
    <w:link w:val="HTML0"/>
    <w:rsid w:val="00642695"/>
    <w:pPr>
      <w:spacing w:before="0"/>
      <w:ind w:right="0"/>
      <w:jc w:val="left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HTML0">
    <w:name w:val="Адрес HTML Знак"/>
    <w:basedOn w:val="a1"/>
    <w:link w:val="HTML"/>
    <w:rsid w:val="00642695"/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tehnormaTitle">
    <w:name w:val="tehnormaTitle"/>
    <w:rsid w:val="00642695"/>
    <w:pPr>
      <w:widowControl w:val="0"/>
      <w:autoSpaceDE w:val="0"/>
      <w:autoSpaceDN w:val="0"/>
      <w:adjustRightInd w:val="0"/>
      <w:spacing w:before="0"/>
      <w:ind w:right="0"/>
      <w:jc w:val="left"/>
    </w:pPr>
    <w:rPr>
      <w:rFonts w:ascii="Calibri" w:eastAsia="Times New Roman" w:hAnsi="Calibri" w:cs="Times New Roman"/>
      <w:b/>
      <w:bCs/>
      <w:lang w:eastAsia="ru-RU"/>
    </w:rPr>
  </w:style>
  <w:style w:type="paragraph" w:customStyle="1" w:styleId="FR3">
    <w:name w:val="FR3"/>
    <w:rsid w:val="00642695"/>
    <w:pPr>
      <w:widowControl w:val="0"/>
      <w:overflowPunct w:val="0"/>
      <w:autoSpaceDE w:val="0"/>
      <w:autoSpaceDN w:val="0"/>
      <w:adjustRightInd w:val="0"/>
      <w:spacing w:before="0"/>
      <w:ind w:left="120" w:right="0"/>
      <w:jc w:val="left"/>
    </w:pPr>
    <w:rPr>
      <w:rFonts w:ascii="Arial" w:eastAsia="Times New Roman" w:hAnsi="Arial" w:cs="Times New Roman"/>
      <w:sz w:val="12"/>
      <w:szCs w:val="20"/>
      <w:lang w:eastAsia="ru-RU"/>
    </w:rPr>
  </w:style>
  <w:style w:type="paragraph" w:customStyle="1" w:styleId="tehnormaNonformat">
    <w:name w:val="tehnormaNonformat"/>
    <w:rsid w:val="00642695"/>
    <w:pPr>
      <w:widowControl w:val="0"/>
      <w:autoSpaceDE w:val="0"/>
      <w:autoSpaceDN w:val="0"/>
      <w:adjustRightInd w:val="0"/>
      <w:spacing w:before="0"/>
      <w:ind w:right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rmula">
    <w:name w:val="formula"/>
    <w:basedOn w:val="a1"/>
    <w:rsid w:val="00642695"/>
  </w:style>
  <w:style w:type="paragraph" w:customStyle="1" w:styleId="formattext">
    <w:name w:val="formattext"/>
    <w:basedOn w:val="a0"/>
    <w:rsid w:val="00642695"/>
    <w:pPr>
      <w:spacing w:before="100" w:beforeAutospacing="1" w:after="100" w:afterAutospacing="1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pt08">
    <w:name w:val="Стиль 11 pt Черный по ширине Первая строка:  08 см Узор: Нет (..."/>
    <w:basedOn w:val="a0"/>
    <w:autoRedefine/>
    <w:rsid w:val="00642695"/>
    <w:pPr>
      <w:spacing w:before="0"/>
      <w:ind w:left="-101" w:right="-110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R2">
    <w:name w:val="FR2"/>
    <w:rsid w:val="00642695"/>
    <w:pPr>
      <w:widowControl w:val="0"/>
      <w:autoSpaceDE w:val="0"/>
      <w:autoSpaceDN w:val="0"/>
      <w:adjustRightInd w:val="0"/>
      <w:spacing w:before="0"/>
      <w:ind w:right="0"/>
      <w:jc w:val="left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fc">
    <w:name w:val="Block Text"/>
    <w:basedOn w:val="a0"/>
    <w:rsid w:val="00642695"/>
    <w:pPr>
      <w:widowControl w:val="0"/>
      <w:autoSpaceDE w:val="0"/>
      <w:autoSpaceDN w:val="0"/>
      <w:adjustRightInd w:val="0"/>
      <w:spacing w:before="0"/>
      <w:ind w:left="1160" w:right="1000"/>
      <w:jc w:val="left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customStyle="1" w:styleId="headertext">
    <w:name w:val="headertext"/>
    <w:basedOn w:val="a0"/>
    <w:rsid w:val="00642695"/>
    <w:pPr>
      <w:spacing w:before="100" w:beforeAutospacing="1" w:after="100" w:afterAutospacing="1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">
    <w:name w:val="Body"/>
    <w:basedOn w:val="a0"/>
    <w:rsid w:val="00642695"/>
    <w:pPr>
      <w:widowControl w:val="0"/>
      <w:spacing w:before="0"/>
      <w:ind w:right="0"/>
      <w:jc w:val="left"/>
    </w:pPr>
    <w:rPr>
      <w:rFonts w:ascii="Times New Roman" w:eastAsia="Calibri" w:hAnsi="Times New Roman" w:cs="Times New Roman"/>
      <w:lang w:val="en-US"/>
    </w:rPr>
  </w:style>
  <w:style w:type="character" w:customStyle="1" w:styleId="w">
    <w:name w:val="w"/>
    <w:basedOn w:val="a1"/>
    <w:rsid w:val="00642695"/>
  </w:style>
  <w:style w:type="paragraph" w:styleId="affd">
    <w:name w:val="No Spacing"/>
    <w:uiPriority w:val="1"/>
    <w:qFormat/>
    <w:rsid w:val="00642695"/>
    <w:pPr>
      <w:spacing w:before="0"/>
      <w:ind w:right="0"/>
      <w:jc w:val="left"/>
    </w:pPr>
    <w:rPr>
      <w:rFonts w:ascii="Calibri" w:eastAsia="Calibri" w:hAnsi="Calibri" w:cs="Times New Roman"/>
    </w:rPr>
  </w:style>
  <w:style w:type="table" w:customStyle="1" w:styleId="17">
    <w:name w:val="Сетка таблицы1"/>
    <w:basedOn w:val="a2"/>
    <w:next w:val="a5"/>
    <w:uiPriority w:val="59"/>
    <w:rsid w:val="00642695"/>
    <w:pPr>
      <w:spacing w:before="0"/>
      <w:ind w:right="0"/>
      <w:jc w:val="left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8">
    <w:name w:val="Обычный1"/>
    <w:rsid w:val="00642695"/>
    <w:pPr>
      <w:widowControl w:val="0"/>
      <w:spacing w:before="0"/>
      <w:ind w:right="0"/>
      <w:jc w:val="left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ffe">
    <w:name w:val="Document Map"/>
    <w:basedOn w:val="a0"/>
    <w:link w:val="afff"/>
    <w:semiHidden/>
    <w:rsid w:val="00642695"/>
    <w:pPr>
      <w:shd w:val="clear" w:color="auto" w:fill="000080"/>
      <w:spacing w:before="0"/>
      <w:ind w:right="0"/>
      <w:jc w:val="left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ff">
    <w:name w:val="Схема документа Знак"/>
    <w:basedOn w:val="a1"/>
    <w:link w:val="affe"/>
    <w:semiHidden/>
    <w:rsid w:val="00642695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19">
    <w:name w:val="Стиль1"/>
    <w:basedOn w:val="a0"/>
    <w:rsid w:val="00642695"/>
    <w:pPr>
      <w:spacing w:before="0"/>
      <w:ind w:right="0"/>
      <w:jc w:val="left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HTML1">
    <w:name w:val="HTML Preformatted"/>
    <w:basedOn w:val="a0"/>
    <w:link w:val="HTML2"/>
    <w:rsid w:val="006426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/>
      <w:ind w:right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2">
    <w:name w:val="Стандартный HTML Знак"/>
    <w:basedOn w:val="a1"/>
    <w:link w:val="HTML1"/>
    <w:rsid w:val="00642695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13</Pages>
  <Words>3033</Words>
  <Characters>24090</Characters>
  <Application>Microsoft Office Word</Application>
  <DocSecurity>0</DocSecurity>
  <Lines>708</Lines>
  <Paragraphs>268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mamontova</dc:creator>
  <cp:keywords/>
  <dc:description/>
  <cp:lastModifiedBy>mamontova</cp:lastModifiedBy>
  <cp:revision>14</cp:revision>
  <dcterms:created xsi:type="dcterms:W3CDTF">2026-04-28T04:36:00Z</dcterms:created>
  <dcterms:modified xsi:type="dcterms:W3CDTF">2026-06-10T04:24:00Z</dcterms:modified>
</cp:coreProperties>
</file>