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C8B84" w14:textId="77777777" w:rsidR="0098131F" w:rsidRDefault="0098131F" w:rsidP="0098131F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5AA4331E" w14:textId="77777777" w:rsidR="006B28D4" w:rsidRDefault="0098131F" w:rsidP="0098131F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72B10331" w14:textId="003A60E7" w:rsidR="0098131F" w:rsidRDefault="0098131F" w:rsidP="0098131F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0BD47081" w14:textId="77777777" w:rsidR="0098131F" w:rsidRDefault="0098131F" w:rsidP="0098131F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6FECC885" w14:textId="77777777" w:rsidR="0098131F" w:rsidRDefault="0098131F" w:rsidP="0098131F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69D59757" w14:textId="77777777" w:rsidR="0098131F" w:rsidRDefault="0098131F" w:rsidP="0098131F"/>
    <w:p w14:paraId="421BDCB7" w14:textId="77777777" w:rsidR="0098131F" w:rsidRDefault="0098131F" w:rsidP="0098131F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41EF38D7" w14:textId="77777777" w:rsidR="0098131F" w:rsidRDefault="0098131F" w:rsidP="0098131F">
      <w:pPr>
        <w:jc w:val="left"/>
      </w:pPr>
      <w:r>
        <w:t>Направление специальности 23.05.01 Наземные транспортно-технологические средства</w:t>
      </w:r>
      <w:r>
        <w:br/>
      </w:r>
    </w:p>
    <w:p w14:paraId="11645A36" w14:textId="77777777" w:rsidR="0098131F" w:rsidRDefault="0098131F" w:rsidP="0098131F">
      <w:pPr>
        <w:jc w:val="left"/>
      </w:pPr>
      <w:r>
        <w:t>Специализация Подъемно-транспортные, строительные, дорожные средства и оборудование</w:t>
      </w:r>
      <w:r>
        <w:br/>
      </w:r>
    </w:p>
    <w:p w14:paraId="51E595BE" w14:textId="77777777" w:rsidR="0098131F" w:rsidRDefault="0098131F" w:rsidP="0098131F">
      <w:pPr>
        <w:jc w:val="left"/>
      </w:pPr>
      <w:r>
        <w:t>Квалификация инженер</w:t>
      </w:r>
      <w:r>
        <w:br/>
      </w:r>
    </w:p>
    <w:p w14:paraId="6FAE88D7" w14:textId="77777777" w:rsidR="0098131F" w:rsidRDefault="0098131F" w:rsidP="0098131F">
      <w:pPr>
        <w:jc w:val="left"/>
      </w:pPr>
      <w:r>
        <w:t>Год начала подготовки 2025</w:t>
      </w:r>
      <w:r>
        <w:br/>
      </w:r>
    </w:p>
    <w:p w14:paraId="15C492C0" w14:textId="77777777" w:rsidR="0098131F" w:rsidRDefault="0098131F" w:rsidP="0098131F">
      <w:r>
        <w:br w:type="page"/>
      </w:r>
    </w:p>
    <w:p w14:paraId="567289E4" w14:textId="77777777" w:rsidR="0098131F" w:rsidRDefault="0098131F" w:rsidP="0098131F">
      <w:pPr>
        <w:jc w:val="left"/>
      </w:pPr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0320D1FD" w14:textId="76D23B5C" w:rsidR="0098131F" w:rsidRDefault="0098131F" w:rsidP="0098131F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0DB8E529" w14:textId="77777777" w:rsidR="006B28D4" w:rsidRPr="00637FD3" w:rsidRDefault="0098131F" w:rsidP="006B28D4">
      <w:pPr>
        <w:spacing w:line="240" w:lineRule="auto"/>
        <w:rPr>
          <w:szCs w:val="24"/>
        </w:rPr>
      </w:pPr>
      <w:r>
        <w:t xml:space="preserve">Председатель методической комиссии </w:t>
      </w:r>
      <w:r w:rsidR="006B28D4" w:rsidRPr="00637FD3">
        <w:rPr>
          <w:szCs w:val="24"/>
        </w:rPr>
        <w:t xml:space="preserve">факультета транспортных систем </w:t>
      </w:r>
    </w:p>
    <w:p w14:paraId="544DB249" w14:textId="323484BE" w:rsidR="00455A7F" w:rsidRDefault="006B28D4" w:rsidP="006B28D4">
      <w:pPr>
        <w:spacing w:line="240" w:lineRule="auto"/>
        <w:jc w:val="left"/>
        <w:rPr>
          <w:szCs w:val="24"/>
        </w:rPr>
        <w:sectPr w:rsidR="00455A7F" w:rsidSect="00800485">
          <w:footerReference w:type="default" r:id="rId8"/>
          <w:footerReference w:type="first" r:id="rId9"/>
          <w:pgSz w:w="11906" w:h="16838" w:code="9"/>
          <w:pgMar w:top="851" w:right="567" w:bottom="851" w:left="1134" w:header="709" w:footer="397" w:gutter="0"/>
          <w:cols w:space="708"/>
          <w:titlePg/>
          <w:docGrid w:linePitch="360"/>
        </w:sectPr>
      </w:pPr>
      <w:r w:rsidRPr="00637FD3">
        <w:rPr>
          <w:szCs w:val="24"/>
        </w:rPr>
        <w:t>и лесного комплекса</w:t>
      </w:r>
      <w:r w:rsidR="0098131F">
        <w:t>_____________   М.А. Варданян</w:t>
      </w:r>
      <w:r w:rsidR="0098131F">
        <w:br/>
      </w:r>
      <w:r w:rsidR="0098131F">
        <w:br/>
        <w:t>«20» 11 2025 г., протокол № 5</w:t>
      </w:r>
      <w:r w:rsidR="0098131F">
        <w:br/>
      </w:r>
      <w:r w:rsidR="0098131F">
        <w:br/>
      </w:r>
      <w:r w:rsidR="0098131F">
        <w:br/>
        <w:t>Ответственный за реализацию ОПОП</w:t>
      </w:r>
      <w:r w:rsidR="0098131F">
        <w:tab/>
        <w:t>________________ С.А. Зеньков</w:t>
      </w: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2ABB6D83" w14:textId="516698E1" w:rsidR="006D3C3A" w:rsidRDefault="006D3C3A" w:rsidP="00800485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Pr="006D3C3A">
        <w:rPr>
          <w:b/>
          <w:bCs/>
          <w:szCs w:val="24"/>
        </w:rPr>
        <w:t>ОПК-2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800485" w:rsidRPr="00800485">
        <w:rPr>
          <w:szCs w:val="24"/>
        </w:rPr>
        <w:t>Способен решать профессиональные задачи с использованием методов, способов и средств получения,</w:t>
      </w:r>
      <w:r w:rsidR="00800485">
        <w:rPr>
          <w:szCs w:val="24"/>
        </w:rPr>
        <w:t xml:space="preserve"> </w:t>
      </w:r>
      <w:r w:rsidR="00800485" w:rsidRPr="00800485">
        <w:rPr>
          <w:szCs w:val="24"/>
        </w:rPr>
        <w:t>хранения и переработки информации; использовать информационные и цифровые технологии в профессиональной</w:t>
      </w:r>
      <w:r w:rsidR="00800485">
        <w:rPr>
          <w:szCs w:val="24"/>
        </w:rPr>
        <w:t xml:space="preserve"> </w:t>
      </w:r>
      <w:r w:rsidR="00800485" w:rsidRPr="00800485">
        <w:rPr>
          <w:szCs w:val="24"/>
        </w:rPr>
        <w:t>деятельности</w:t>
      </w:r>
      <w:r w:rsidR="003A000F">
        <w:rPr>
          <w:szCs w:val="24"/>
        </w:rPr>
        <w:t>.</w:t>
      </w:r>
    </w:p>
    <w:p w14:paraId="7E430036" w14:textId="77777777" w:rsidR="003A000F" w:rsidRDefault="00A144CA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4822FDC1" w14:textId="1E5000FF" w:rsidR="00A144CA" w:rsidRDefault="00A144CA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6D3C3A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6D3C3A" w:rsidRPr="006D3C3A">
        <w:rPr>
          <w:szCs w:val="24"/>
        </w:rPr>
        <w:t>Определяет методы, способы и средства получения, хранения и переработки информации для</w:t>
      </w:r>
      <w:r w:rsidR="006D3C3A">
        <w:rPr>
          <w:szCs w:val="24"/>
        </w:rPr>
        <w:t xml:space="preserve"> </w:t>
      </w:r>
      <w:r w:rsidR="006D3C3A" w:rsidRPr="006D3C3A">
        <w:rPr>
          <w:szCs w:val="24"/>
        </w:rPr>
        <w:t>решения профессиональных задач</w:t>
      </w:r>
      <w:r>
        <w:rPr>
          <w:szCs w:val="24"/>
        </w:rPr>
        <w:t>.</w:t>
      </w:r>
    </w:p>
    <w:p w14:paraId="016DC18A" w14:textId="64D063FA" w:rsidR="00A144CA" w:rsidRDefault="00A144CA" w:rsidP="003A000F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6D3C3A">
        <w:rPr>
          <w:b/>
          <w:bCs/>
          <w:szCs w:val="24"/>
        </w:rPr>
        <w:t>2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3A000F" w:rsidRPr="003A000F">
        <w:rPr>
          <w:szCs w:val="24"/>
        </w:rPr>
        <w:t>Решает профессиональные задачи на основе использования информационных и цифровых</w:t>
      </w:r>
      <w:r w:rsidR="003A000F">
        <w:rPr>
          <w:szCs w:val="24"/>
        </w:rPr>
        <w:t xml:space="preserve"> </w:t>
      </w:r>
      <w:r w:rsidR="003A000F" w:rsidRPr="003A000F">
        <w:rPr>
          <w:szCs w:val="24"/>
        </w:rPr>
        <w:t>технологий</w:t>
      </w:r>
      <w:r>
        <w:rPr>
          <w:szCs w:val="24"/>
        </w:rPr>
        <w:t>.</w:t>
      </w:r>
    </w:p>
    <w:p w14:paraId="513C464D" w14:textId="795F7AA7" w:rsidR="003A000F" w:rsidRDefault="003A000F" w:rsidP="003A000F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2.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7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3A000F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>
        <w:rPr>
          <w:szCs w:val="24"/>
        </w:rPr>
        <w:t xml:space="preserve"> </w:t>
      </w:r>
      <w:r w:rsidRPr="003A000F">
        <w:rPr>
          <w:szCs w:val="24"/>
        </w:rPr>
        <w:t>решения задач профессиональной деятельности</w:t>
      </w:r>
      <w:r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16B8559C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Pr="003A000F">
        <w:rPr>
          <w:szCs w:val="24"/>
        </w:rPr>
        <w:t>Понимает принципы работы современных информационных технологий при решении задач</w:t>
      </w:r>
      <w:r>
        <w:rPr>
          <w:szCs w:val="24"/>
        </w:rPr>
        <w:t xml:space="preserve"> </w:t>
      </w:r>
      <w:r w:rsidRPr="003A000F">
        <w:rPr>
          <w:szCs w:val="24"/>
        </w:rPr>
        <w:t>профессиональной деятельности</w:t>
      </w:r>
      <w:r>
        <w:rPr>
          <w:szCs w:val="24"/>
        </w:rPr>
        <w:t>.</w:t>
      </w:r>
    </w:p>
    <w:p w14:paraId="14C35E57" w14:textId="756C0A9E" w:rsidR="003A000F" w:rsidRDefault="003A000F" w:rsidP="003A000F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Pr="003A000F">
        <w:rPr>
          <w:szCs w:val="24"/>
        </w:rPr>
        <w:t>Использует принципы работы современных информационных технологий для решения задач</w:t>
      </w:r>
      <w:r>
        <w:rPr>
          <w:szCs w:val="24"/>
        </w:rPr>
        <w:t xml:space="preserve"> </w:t>
      </w:r>
      <w:r w:rsidRPr="003A000F">
        <w:rPr>
          <w:szCs w:val="24"/>
        </w:rPr>
        <w:t>профессиональной деятельности</w:t>
      </w:r>
      <w:r>
        <w:rPr>
          <w:szCs w:val="24"/>
        </w:rPr>
        <w:t>.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5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329"/>
        <w:gridCol w:w="1709"/>
        <w:gridCol w:w="2494"/>
        <w:gridCol w:w="2962"/>
      </w:tblGrid>
      <w:tr w:rsidR="00C62120" w:rsidRPr="008E7348" w14:paraId="46371687" w14:textId="77777777" w:rsidTr="00C62120">
        <w:trPr>
          <w:trHeight w:val="737"/>
          <w:jc w:val="center"/>
        </w:trPr>
        <w:tc>
          <w:tcPr>
            <w:tcW w:w="2551" w:type="dxa"/>
            <w:vAlign w:val="center"/>
          </w:tcPr>
          <w:p w14:paraId="2CEACE06" w14:textId="7985E0E0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329" w:type="dxa"/>
            <w:vAlign w:val="center"/>
          </w:tcPr>
          <w:p w14:paraId="46EE8BFA" w14:textId="42DA4611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709" w:type="dxa"/>
            <w:vAlign w:val="center"/>
          </w:tcPr>
          <w:p w14:paraId="584D5227" w14:textId="1DE0ECC9" w:rsidR="00C62120" w:rsidRPr="00921A02" w:rsidRDefault="00C62120" w:rsidP="00C62120">
            <w:pPr>
              <w:spacing w:line="216" w:lineRule="auto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494" w:type="dxa"/>
            <w:vAlign w:val="center"/>
          </w:tcPr>
          <w:p w14:paraId="3570D952" w14:textId="77777777" w:rsidR="00C62120" w:rsidRPr="00921A02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454DEC6A" w14:textId="77777777" w:rsidR="00C62120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487CE0D1" w14:textId="615F2EB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962" w:type="dxa"/>
            <w:vAlign w:val="center"/>
          </w:tcPr>
          <w:p w14:paraId="79C99A73" w14:textId="5D7B871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62120" w:rsidRPr="008E7348" w14:paraId="0A35C99B" w14:textId="77777777" w:rsidTr="00C62120">
        <w:trPr>
          <w:trHeight w:val="946"/>
          <w:jc w:val="center"/>
        </w:trPr>
        <w:tc>
          <w:tcPr>
            <w:tcW w:w="2551" w:type="dxa"/>
            <w:vMerge w:val="restart"/>
          </w:tcPr>
          <w:p w14:paraId="4F4CFDD1" w14:textId="2CC75A9B" w:rsidR="00C62120" w:rsidRPr="009F676D" w:rsidRDefault="00C62120" w:rsidP="00800485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329" w:type="dxa"/>
            <w:vMerge w:val="restart"/>
          </w:tcPr>
          <w:p w14:paraId="0368635A" w14:textId="2F73691B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73BD7DE4" w14:textId="75F992FB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4F9E71E1" w14:textId="7777777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041B833A" w14:textId="1A5AAA5C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4F0F64E8" w14:textId="7777777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5378C66B" w14:textId="1BAAAB01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2FD6FDE4" w14:textId="5C55BBA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257489B2" w14:textId="7777777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2866BB50" w14:textId="1EEFD4E0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5357DA68" w14:textId="082CBDAA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709" w:type="dxa"/>
            <w:vMerge w:val="restart"/>
          </w:tcPr>
          <w:p w14:paraId="58E894CA" w14:textId="77777777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ОПК-2.1</w:t>
            </w:r>
          </w:p>
          <w:p w14:paraId="6DA0E4F1" w14:textId="77777777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ОПК-2.2</w:t>
            </w:r>
          </w:p>
          <w:p w14:paraId="507BF067" w14:textId="77777777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3DC28D30" w14:textId="77777777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ОПК-7.1</w:t>
            </w:r>
          </w:p>
          <w:p w14:paraId="53E15817" w14:textId="6BAF483F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ОПК-7.2</w:t>
            </w:r>
          </w:p>
        </w:tc>
        <w:tc>
          <w:tcPr>
            <w:tcW w:w="2494" w:type="dxa"/>
            <w:vAlign w:val="center"/>
          </w:tcPr>
          <w:p w14:paraId="6C629B06" w14:textId="29559928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962" w:type="dxa"/>
            <w:vAlign w:val="center"/>
          </w:tcPr>
          <w:p w14:paraId="09046F7D" w14:textId="67B39078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973444" w:rsidRPr="008E7348" w14:paraId="04982BB5" w14:textId="77777777" w:rsidTr="001C10F2">
        <w:trPr>
          <w:trHeight w:val="1700"/>
          <w:jc w:val="center"/>
        </w:trPr>
        <w:tc>
          <w:tcPr>
            <w:tcW w:w="2551" w:type="dxa"/>
            <w:vMerge/>
          </w:tcPr>
          <w:p w14:paraId="57FA00B1" w14:textId="77777777" w:rsidR="00973444" w:rsidRPr="009F676D" w:rsidRDefault="00973444" w:rsidP="00C62120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329" w:type="dxa"/>
            <w:vMerge/>
          </w:tcPr>
          <w:p w14:paraId="2CF959FF" w14:textId="77777777" w:rsidR="00973444" w:rsidRPr="009F676D" w:rsidRDefault="00973444" w:rsidP="00C62120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</w:tcPr>
          <w:p w14:paraId="74FE615A" w14:textId="77777777" w:rsidR="00973444" w:rsidRPr="009F676D" w:rsidRDefault="00973444" w:rsidP="00C62120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5DE9B21B" w14:textId="3F07E81F" w:rsidR="00973444" w:rsidRPr="009F676D" w:rsidRDefault="00973444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962" w:type="dxa"/>
            <w:vAlign w:val="center"/>
          </w:tcPr>
          <w:p w14:paraId="69628BC0" w14:textId="2D60B305" w:rsidR="00973444" w:rsidRPr="009F676D" w:rsidRDefault="00973444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Вопросы к зачету</w:t>
            </w:r>
          </w:p>
        </w:tc>
      </w:tr>
      <w:tr w:rsidR="00973444" w:rsidRPr="008E7348" w14:paraId="5A2AE6D3" w14:textId="77777777" w:rsidTr="00427657">
        <w:trPr>
          <w:trHeight w:val="2334"/>
          <w:jc w:val="center"/>
        </w:trPr>
        <w:tc>
          <w:tcPr>
            <w:tcW w:w="2551" w:type="dxa"/>
          </w:tcPr>
          <w:p w14:paraId="383FD9E1" w14:textId="5EC44344" w:rsidR="00973444" w:rsidRPr="009F676D" w:rsidRDefault="00973444" w:rsidP="002D55B6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Лабораторный прак</w:t>
            </w:r>
            <w:r w:rsidRPr="009F676D">
              <w:rPr>
                <w:sz w:val="22"/>
                <w:szCs w:val="22"/>
              </w:rPr>
              <w:softHyphen/>
              <w:t>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329" w:type="dxa"/>
          </w:tcPr>
          <w:p w14:paraId="04966682" w14:textId="7825356F" w:rsidR="00973444" w:rsidRPr="009F676D" w:rsidRDefault="00973444" w:rsidP="00CB5B7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18E72D92" w14:textId="41B2BE65" w:rsidR="00973444" w:rsidRPr="009F676D" w:rsidRDefault="00973444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1C9B5450" w14:textId="77777777" w:rsidR="00973444" w:rsidRDefault="00973444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0DFE4DCB" w14:textId="184D452B" w:rsidR="00973444" w:rsidRPr="009F676D" w:rsidRDefault="00973444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  <w:p w14:paraId="5842C23B" w14:textId="16A12882" w:rsidR="00973444" w:rsidRPr="009F676D" w:rsidRDefault="00973444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709" w:type="dxa"/>
          </w:tcPr>
          <w:p w14:paraId="3750E576" w14:textId="77777777" w:rsidR="00973444" w:rsidRPr="009F676D" w:rsidRDefault="00973444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142238FD" w14:textId="07AA9CE0" w:rsidR="00973444" w:rsidRPr="009F676D" w:rsidRDefault="00973444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962" w:type="dxa"/>
            <w:vAlign w:val="center"/>
          </w:tcPr>
          <w:p w14:paraId="129D4E29" w14:textId="77777777" w:rsidR="00973444" w:rsidRPr="009F676D" w:rsidRDefault="00973444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Лабораторная работа №1</w:t>
            </w:r>
          </w:p>
          <w:p w14:paraId="6545D9A7" w14:textId="7B36A851" w:rsidR="00973444" w:rsidRPr="009F676D" w:rsidRDefault="00973444" w:rsidP="009F676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18C0CDC1" w14:textId="05D944F2" w:rsidR="00973444" w:rsidRPr="009F676D" w:rsidRDefault="00973444" w:rsidP="009F676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Лабораторные работы №2-4</w:t>
            </w:r>
          </w:p>
          <w:p w14:paraId="336E8964" w14:textId="605ABC2F" w:rsidR="00973444" w:rsidRPr="009F676D" w:rsidRDefault="00973444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Лабораторная работа №5</w:t>
            </w:r>
          </w:p>
          <w:p w14:paraId="7FF0F66E" w14:textId="50001383" w:rsidR="00973444" w:rsidRPr="009F676D" w:rsidRDefault="00973444" w:rsidP="009F676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225C5091" w14:textId="77777777" w:rsidR="00185A27" w:rsidRDefault="00185A27" w:rsidP="00185A27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C62120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5860F341" w:rsidR="00037798" w:rsidRPr="00C62120" w:rsidRDefault="00037798" w:rsidP="005B5137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сионального мышления через восприятие устной и письменной информации, преобразованной в визуальную форму.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4D04EB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4D04EB" w:rsidRPr="00422C79" w:rsidRDefault="004D04EB" w:rsidP="004D04EB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1A60ED84" w:rsidR="00E14344" w:rsidRPr="00422C79" w:rsidRDefault="004D04EB" w:rsidP="004D04EB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D84B72F" w14:textId="77777777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лабораторной работе</w:t>
            </w:r>
          </w:p>
          <w:p w14:paraId="50D02A18" w14:textId="77777777" w:rsidR="004D04EB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4575BC93" w:rsidR="004D04EB" w:rsidRPr="00422C79" w:rsidRDefault="004D04EB" w:rsidP="004D04E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13849FD2" w:rsidR="00E14344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037798">
        <w:trPr>
          <w:trHeight w:val="1428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037798">
      <w:pPr>
        <w:pStyle w:val="af2"/>
        <w:widowControl w:val="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p w14:paraId="28F8EB18" w14:textId="6FF83DAE" w:rsidR="00037798" w:rsidRDefault="00037798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522BF0E9" w14:textId="77777777" w:rsidTr="00D31E03">
        <w:trPr>
          <w:jc w:val="center"/>
        </w:trPr>
        <w:tc>
          <w:tcPr>
            <w:tcW w:w="1242" w:type="dxa"/>
          </w:tcPr>
          <w:p w14:paraId="3A2E99ED" w14:textId="4A425D7E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28D3DD49" w14:textId="4C1217C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</w:tcPr>
          <w:p w14:paraId="62DCF83C" w14:textId="4D603C1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21632DE1" w14:textId="77777777" w:rsidR="00D31E03" w:rsidRDefault="00D31E03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p w14:paraId="7EB5A956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63B2D6C2" w14:textId="77777777" w:rsidR="00037798" w:rsidRPr="00CE5B9D" w:rsidRDefault="00037798" w:rsidP="00973444">
      <w:pPr>
        <w:spacing w:before="120"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E05B6BB" w14:textId="77777777" w:rsidR="00037798" w:rsidRDefault="00037798" w:rsidP="00037798">
      <w:pPr>
        <w:spacing w:line="240" w:lineRule="auto"/>
      </w:pPr>
    </w:p>
    <w:p w14:paraId="4C40160D" w14:textId="77777777" w:rsidR="00037798" w:rsidRPr="00E82AB0" w:rsidRDefault="00037798" w:rsidP="00973444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973444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BFCACBA" w14:textId="42202466" w:rsidR="00C62120" w:rsidRPr="00232E55" w:rsidRDefault="00445FCB" w:rsidP="00973444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62120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62120" w:rsidRPr="00232E55">
        <w:rPr>
          <w:bCs/>
          <w:szCs w:val="24"/>
        </w:rPr>
        <w:t xml:space="preserve"> г.</w:t>
      </w:r>
    </w:p>
    <w:p w14:paraId="3CD60E16" w14:textId="7DEC853C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>2. ЛАБОРАТОРНЫЕ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77777777" w:rsidR="00BA024A" w:rsidRDefault="00BA024A" w:rsidP="00BA024A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BA024A" w:rsidRPr="00A1728B" w14:paraId="1E4F1474" w14:textId="77777777" w:rsidTr="005B513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BA024A" w:rsidRPr="00A1728B" w:rsidRDefault="00BA024A" w:rsidP="005B5137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BA024A" w:rsidRPr="00A1728B" w:rsidRDefault="00BA024A" w:rsidP="005B5137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BA024A" w:rsidRPr="00A1728B" w:rsidRDefault="00BA024A" w:rsidP="005B5137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77777777" w:rsidR="00BA024A" w:rsidRPr="00A1728B" w:rsidRDefault="00BA024A" w:rsidP="005B5137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09A26134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D31E03" w:rsidRPr="00A1728B" w14:paraId="1A1C09E2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5655" w14:textId="50BCC099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E20F" w14:textId="4F04082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117F" w14:textId="052B9C2B" w:rsidR="00D31E03" w:rsidRPr="008B1B20" w:rsidRDefault="00D31E03" w:rsidP="00D31E03">
            <w:pPr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17503971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6B97F57A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77FF7B89" w14:textId="5DF3B4E3" w:rsidR="00D31E03" w:rsidRPr="00190D6F" w:rsidRDefault="00D31E0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>ЛР 4. Технология подготовки презентационных материалов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3C684CE2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C2500E2" w14:textId="6C3B5CE9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190D6F">
        <w:rPr>
          <w:b/>
          <w:bCs/>
          <w:color w:val="000000"/>
          <w:szCs w:val="24"/>
        </w:rPr>
        <w:t xml:space="preserve">ЛР 5. </w:t>
      </w:r>
      <w:bookmarkStart w:id="0" w:name="_Hlk122653684"/>
      <w:r w:rsidRPr="00190D6F">
        <w:rPr>
          <w:b/>
          <w:bCs/>
          <w:color w:val="000000"/>
          <w:szCs w:val="24"/>
        </w:rPr>
        <w:t>Технология работы с базами данных</w:t>
      </w:r>
      <w:r w:rsidRPr="00D31E03">
        <w:rPr>
          <w:color w:val="000000"/>
          <w:szCs w:val="24"/>
        </w:rPr>
        <w:t xml:space="preserve"> </w:t>
      </w:r>
      <w:bookmarkEnd w:id="0"/>
      <w:r w:rsidRPr="00D31E03">
        <w:rPr>
          <w:color w:val="000000"/>
          <w:szCs w:val="24"/>
        </w:rPr>
        <w:t>(работа в малых группах - 4 часа)</w:t>
      </w:r>
    </w:p>
    <w:p w14:paraId="229FB34C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работы с системой управления базами данных.</w:t>
      </w:r>
    </w:p>
    <w:p w14:paraId="63AE32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CCA40E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Основные понятия реляционных баз данных.</w:t>
      </w:r>
    </w:p>
    <w:p w14:paraId="6627AEBC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Функции СУБД</w:t>
      </w:r>
    </w:p>
    <w:p w14:paraId="1B67489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СУБД MS Access: приемы работы с таблицами, формами, запросами, отчетами.</w:t>
      </w:r>
    </w:p>
    <w:p w14:paraId="5CDCD743" w14:textId="645806EB" w:rsidR="00BE79A3" w:rsidRPr="00D31E03" w:rsidRDefault="00D31E03" w:rsidP="00D31E03">
      <w:pPr>
        <w:spacing w:line="240" w:lineRule="auto"/>
        <w:ind w:firstLine="454"/>
        <w:rPr>
          <w:szCs w:val="24"/>
        </w:rPr>
      </w:pPr>
      <w:r w:rsidRPr="00D31E03">
        <w:rPr>
          <w:color w:val="000000"/>
          <w:szCs w:val="24"/>
        </w:rPr>
        <w:t>4) Настройка запуска приложения.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7527FB6C" w14:textId="77777777" w:rsidR="00B45F94" w:rsidRDefault="00B45F94" w:rsidP="00B45F94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76FDA790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15905" w14:textId="619C6623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>, 12</w:t>
      </w:r>
      <w:r w:rsidR="00C62120">
        <w:rPr>
          <w:color w:val="000000"/>
          <w:spacing w:val="3"/>
        </w:rPr>
        <w:t> 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0B003F0D" w:rsidR="00BE79A3" w:rsidRPr="003A3776" w:rsidRDefault="00BE79A3" w:rsidP="005B5137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 w:rsidR="00B45F94"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BE79A3">
      <w:pPr>
        <w:spacing w:line="240" w:lineRule="auto"/>
        <w:ind w:firstLine="454"/>
      </w:pPr>
    </w:p>
    <w:p w14:paraId="2D582D80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1BAD61B8" w14:textId="3D0A1959" w:rsidR="003264ED" w:rsidRPr="00232E55" w:rsidRDefault="00445FCB" w:rsidP="003264E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3264ED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3264ED" w:rsidRPr="00232E55">
        <w:rPr>
          <w:bCs/>
          <w:szCs w:val="24"/>
        </w:rPr>
        <w:t xml:space="preserve"> г.</w:t>
      </w:r>
    </w:p>
    <w:p w14:paraId="7DCE535C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6813A949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190D6F" w:rsidRPr="00190D6F">
        <w:rPr>
          <w:szCs w:val="24"/>
        </w:rPr>
        <w:t xml:space="preserve">Технология работы с базами данных </w:t>
      </w:r>
      <w:r w:rsidRPr="00B26CDA">
        <w:rPr>
          <w:kern w:val="1"/>
          <w:szCs w:val="24"/>
        </w:rPr>
        <w:t>(</w:t>
      </w:r>
      <w:r w:rsidR="00190D6F">
        <w:rPr>
          <w:kern w:val="1"/>
          <w:szCs w:val="24"/>
        </w:rPr>
        <w:t>4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0F65F3EE" w14:textId="137B8B2F" w:rsidR="003264ED" w:rsidRPr="00232E55" w:rsidRDefault="00445FCB" w:rsidP="003264E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3264ED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3264ED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FE33E5E" w:rsidR="00471153" w:rsidRDefault="003264ED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 w:rsidR="00190D6F">
        <w:rPr>
          <w:b/>
          <w:szCs w:val="24"/>
        </w:rPr>
        <w:t>В</w:t>
      </w:r>
      <w:r w:rsidR="00190D6F" w:rsidRPr="00416CF9">
        <w:rPr>
          <w:b/>
          <w:szCs w:val="24"/>
        </w:rPr>
        <w:t>ОПРОСЫ</w:t>
      </w:r>
      <w:r w:rsidR="00190D6F">
        <w:rPr>
          <w:b/>
          <w:szCs w:val="24"/>
        </w:rPr>
        <w:t xml:space="preserve"> К ЗАЧЕТУ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8080"/>
      </w:tblGrid>
      <w:tr w:rsidR="003264ED" w:rsidRPr="00957962" w14:paraId="5E5DF09E" w14:textId="77777777" w:rsidTr="003264ED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52FD" w14:textId="77777777" w:rsidR="003264ED" w:rsidRPr="00957962" w:rsidRDefault="003264ED" w:rsidP="003264ED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4C19FDBD" w14:textId="02FF8C1B" w:rsidR="003264ED" w:rsidRPr="00906159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B2DC0" w14:textId="4D8D0060" w:rsidR="003264ED" w:rsidRPr="00957962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06159">
              <w:rPr>
                <w:b/>
                <w:sz w:val="20"/>
              </w:rPr>
              <w:t>ВОПРОСЫ К ЗАЧЕТУ</w:t>
            </w:r>
          </w:p>
        </w:tc>
      </w:tr>
      <w:tr w:rsidR="003264ED" w:rsidRPr="00957962" w14:paraId="590DD467" w14:textId="77777777" w:rsidTr="003264ED">
        <w:trPr>
          <w:trHeight w:val="19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05588" w14:textId="4B16A12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прикладные аспекты современных информационных технологий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13A7E" w14:textId="047B9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1) Информационная технология: много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значность понятия. Системная характери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стика информационной технологии.</w:t>
            </w:r>
          </w:p>
          <w:p w14:paraId="55CDCDE9" w14:textId="67E77F80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2) Свойства и основные направления раз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вития информационной технологии</w:t>
            </w:r>
          </w:p>
          <w:p w14:paraId="53615130" w14:textId="781CC5C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3) Классификация информационных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нологий.</w:t>
            </w:r>
          </w:p>
          <w:p w14:paraId="2D6D287B" w14:textId="28837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4) Организация информационных процес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сов (сбор и регистрация информации; пе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редача информации; обработка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60F11">
              <w:rPr>
                <w:color w:val="000000"/>
                <w:sz w:val="22"/>
                <w:szCs w:val="22"/>
              </w:rPr>
              <w:t>информа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ции; хранение и накопление информации).</w:t>
            </w:r>
          </w:p>
          <w:p w14:paraId="4FB6B459" w14:textId="0B60D72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5) Технические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2F31A6FB" w14:textId="67C018B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6) Программные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1EDFAD33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7) Базовые информационные технологии (по видам).</w:t>
            </w:r>
          </w:p>
          <w:p w14:paraId="060431FB" w14:textId="10B8BC8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8) Информационные технологии в систе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мах организационного управления.</w:t>
            </w:r>
          </w:p>
          <w:p w14:paraId="69FE235A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9) Электронный офис</w:t>
            </w:r>
          </w:p>
          <w:p w14:paraId="559F243D" w14:textId="5E62483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10) Информационные технологии в обу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чении.</w:t>
            </w:r>
          </w:p>
          <w:p w14:paraId="553E0B41" w14:textId="73705CD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11) Автоматизированные системы науч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исследований.</w:t>
            </w:r>
          </w:p>
          <w:p w14:paraId="4842A750" w14:textId="6B48F0F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12) Системы автоматизированного проек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тирования.</w:t>
            </w:r>
          </w:p>
          <w:p w14:paraId="401974B7" w14:textId="5D1825FD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13) Геоинформационные системы и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нологии.</w:t>
            </w:r>
          </w:p>
          <w:p w14:paraId="2B9F635A" w14:textId="37DAA04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14) Технологии искусственного интеллек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та</w:t>
            </w:r>
          </w:p>
          <w:p w14:paraId="1CB3497E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5589B67" w14:textId="1C46DD82" w:rsidR="003264ED" w:rsidRPr="00262344" w:rsidRDefault="003264ED" w:rsidP="003264ED">
            <w:pPr>
              <w:spacing w:line="240" w:lineRule="auto"/>
              <w:rPr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16) Основы безопасности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</w:tc>
      </w:tr>
    </w:tbl>
    <w:p w14:paraId="029A598D" w14:textId="1EDA01DA" w:rsidR="00471153" w:rsidRDefault="00471153" w:rsidP="00471153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6ECAFD80" w14:textId="77777777" w:rsidR="00973444" w:rsidRDefault="00973444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5BA06E2" w14:textId="102B78EE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lastRenderedPageBreak/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BE4AC7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BE4AC7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0CC85FCD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знает </w:t>
            </w:r>
            <w:r w:rsidRPr="00460F11">
              <w:rPr>
                <w:sz w:val="22"/>
                <w:szCs w:val="22"/>
              </w:rPr>
              <w:t>методы и средства получения, хранения и обработки информации для решения профессиональных задач;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основные понятия информатики, основы теории информации и кодирования; современное состояние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технического уровня и направление развития вычислительной техники и программных средств для решения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профессиональных задач; основы работы 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0E23A65F" w14:textId="3CD3843B" w:rsidR="00460F11" w:rsidRPr="00460F11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Pr="00460F11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и применять их для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решения конкретных задач профессиональной деятельности; решать прикладные задачи с использованием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современных информационных технологий и программных средств; работать в качестве пользователя</w:t>
            </w:r>
          </w:p>
          <w:p w14:paraId="60D14288" w14:textId="121B50B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460F11">
              <w:rPr>
                <w:sz w:val="22"/>
                <w:szCs w:val="22"/>
              </w:rPr>
              <w:t>персонального компьютера; понимать принципы работы современных информационных технологий;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использовать принципы работы 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1DF32DB9" w:rsidR="00460F11" w:rsidRPr="00CF0537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владеет </w:t>
            </w:r>
            <w:r w:rsidRPr="00460F11">
              <w:rPr>
                <w:sz w:val="22"/>
                <w:szCs w:val="22"/>
              </w:rPr>
              <w:t>основными методами получения, хранения и обработки информации для решения профессиональных задач;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навыками практической работы с важнейшими техническими и программными средствами для решения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конкретных задач профессиональной деятельности; навыками применения основных принципов работы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современных информационных технологий; навыками использования принципов работы современных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информационных технологий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460F11" w:rsidRPr="00D51E3B" w14:paraId="229C4DBA" w14:textId="77777777" w:rsidTr="00BE4AC7">
        <w:trPr>
          <w:trHeight w:val="567"/>
          <w:jc w:val="center"/>
        </w:trPr>
        <w:tc>
          <w:tcPr>
            <w:tcW w:w="1663" w:type="dxa"/>
          </w:tcPr>
          <w:p w14:paraId="2D9994F4" w14:textId="6B9EBAD3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46F33EE1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CC0206A" w14:textId="5C7E7833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460F11">
              <w:rPr>
                <w:sz w:val="22"/>
                <w:szCs w:val="22"/>
              </w:rPr>
              <w:t>методы и средства получения, хранения и обработки информации для решения профессиональных задач;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основные понятия информатики, основы теории информации и кодирования; современное состояние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технического уровня и направление развития вычислительной техники и программных средств для решения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профессиональных задач; основы работы 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71A88B2D" w14:textId="51F70879" w:rsidR="00460F11" w:rsidRPr="00460F11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460F11">
              <w:rPr>
                <w:sz w:val="22"/>
                <w:szCs w:val="22"/>
              </w:rPr>
              <w:t>производить рациональный выбор информационных технологий и программных средств и применять их для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решения конкретных задач профессиональной деятельности; решать прикладные задачи с использованием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современных информационных технологий и программных средств; работать в качестве пользователя</w:t>
            </w:r>
          </w:p>
          <w:p w14:paraId="69F0232C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460F11">
              <w:rPr>
                <w:sz w:val="22"/>
                <w:szCs w:val="22"/>
              </w:rPr>
              <w:t>персонального компьютера; понимать принципы работы современных информационных технологий;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использовать принципы работы 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6CF3DB56" w:rsidR="00460F11" w:rsidRPr="00416CF9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владеет </w:t>
            </w:r>
            <w:r w:rsidRPr="00460F11">
              <w:rPr>
                <w:sz w:val="22"/>
                <w:szCs w:val="22"/>
              </w:rPr>
              <w:t>основными методами получения, хранения и обработки информации для решения профессиональных задач;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навыками практической работы с важнейшими техническими и программными средствами для решения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конкретных задач профессиональной деятельности; навыками применения основных принципов работы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современных информационных технологий; навыками использования принципов работы современных</w:t>
            </w:r>
            <w:r>
              <w:rPr>
                <w:sz w:val="22"/>
                <w:szCs w:val="22"/>
              </w:rPr>
              <w:t xml:space="preserve"> </w:t>
            </w:r>
            <w:r w:rsidRPr="00460F11">
              <w:rPr>
                <w:sz w:val="22"/>
                <w:szCs w:val="22"/>
              </w:rPr>
              <w:t>информационных технологий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445FCB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445FCB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6239F034" w:rsidR="00F52A6D" w:rsidRDefault="00445FCB" w:rsidP="00445FCB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3264ED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86F26D6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77071C85" w14:textId="04F79583" w:rsidR="000102B1" w:rsidRDefault="00CB3ADD" w:rsidP="00CB3AD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  <w:sectPr w:rsidR="000102B1" w:rsidSect="00BE79A3">
          <w:footerReference w:type="default" r:id="rId10"/>
          <w:footerReference w:type="first" r:id="rId11"/>
          <w:pgSz w:w="11906" w:h="16838" w:code="9"/>
          <w:pgMar w:top="851" w:right="567" w:bottom="851" w:left="1134" w:header="283" w:footer="283" w:gutter="0"/>
          <w:cols w:space="708"/>
          <w:titlePg/>
          <w:docGrid w:linePitch="360"/>
        </w:sectPr>
      </w:pPr>
      <w:r>
        <w:rPr>
          <w:b/>
          <w:sz w:val="28"/>
          <w:szCs w:val="28"/>
        </w:rPr>
        <w:br w:type="page"/>
      </w:r>
    </w:p>
    <w:p w14:paraId="4E207F6B" w14:textId="77777777" w:rsidR="001A0F08" w:rsidRPr="007F2440" w:rsidRDefault="001A0F08" w:rsidP="001A0F08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4FC50A5B" w14:textId="77777777" w:rsidR="001A0F08" w:rsidRPr="0005163E" w:rsidRDefault="001A0F08" w:rsidP="001A0F08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552B20C5" w14:textId="77777777" w:rsidR="001A0F08" w:rsidRDefault="001A0F08" w:rsidP="001A0F0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72950BFE" w14:textId="77777777" w:rsidR="001A0F08" w:rsidRDefault="001A0F08" w:rsidP="001A0F08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1A0F08" w:rsidRPr="000677F8" w14:paraId="0771DA71" w14:textId="77777777" w:rsidTr="005B082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F9F4BA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2E5B50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1A0F08" w:rsidRPr="000677F8" w14:paraId="6A1039D4" w14:textId="77777777" w:rsidTr="005B082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D461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150F9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CC4217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1A0F08" w:rsidRPr="000677F8" w14:paraId="0D70EBA3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732E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5A542C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5BF91F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1F02FD3B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89BB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0CA9A5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4E932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7212C9B2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80A5" w14:textId="7EF6ADD7" w:rsidR="001A0F08" w:rsidRPr="000677F8" w:rsidRDefault="001A0F08" w:rsidP="005B082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892D54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9CE53A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35021699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09385" w14:textId="252BC530" w:rsidR="001A0F08" w:rsidRPr="000677F8" w:rsidRDefault="001A0F08" w:rsidP="005B0829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B837D9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435433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7E4F3511" w14:textId="77777777" w:rsidTr="0090480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9BEE7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8D7D28" w14:textId="6DFF873E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984D668" w14:textId="77777777" w:rsidR="00973444" w:rsidRPr="008C0875" w:rsidRDefault="00973444" w:rsidP="00973444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2822436D" w14:textId="77777777" w:rsidR="00973444" w:rsidRPr="008C0875" w:rsidRDefault="00973444" w:rsidP="00973444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47074E2F" w14:textId="458178CD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973444" w:rsidRPr="000677F8" w14:paraId="5CF5EF1B" w14:textId="77777777" w:rsidTr="0090480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BEC4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AA4D20" w14:textId="7BF4700F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95DC25B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29E1EC19" w14:textId="77777777" w:rsidTr="0090480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2B4AD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3A30D4" w14:textId="0BF37370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0702901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3745C019" w14:textId="77777777" w:rsidTr="0090480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41AA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2F4A5" w14:textId="3F463F0D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BF02846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1AF65F88" w14:textId="77777777" w:rsidTr="0090480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618B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95B88A" w14:textId="2EC269FC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D52B98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0868DACC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B9ACD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EA5BB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98C922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7FFBFBD9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757D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0E0ACA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09AB6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466D242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BBD5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78192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227171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2707E46B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F3CF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423120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638C3E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7FC838FC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1B1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2C35AD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1409C9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CA20E37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1B00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FBA7CA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60D397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3DF7F5D" w14:textId="77777777" w:rsidTr="005B082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081CF6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4BE010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973444" w:rsidRPr="000677F8" w14:paraId="7B6FCA77" w14:textId="77777777" w:rsidTr="005B082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5B315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53EB1F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C34CCFD" w14:textId="77777777" w:rsidTr="005B082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3F01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C1EF" w14:textId="4EA7B58F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60A8AD3F" w14:textId="77777777" w:rsidR="001A0F08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420B3196" w14:textId="77777777" w:rsidR="001A0F08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427A3051" w14:textId="77777777" w:rsidR="001A0F08" w:rsidRPr="006F4F26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649C71AF" w14:textId="77777777" w:rsidR="001A0F08" w:rsidRDefault="001A0F08" w:rsidP="001A0F08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60C233BE" w14:textId="77777777" w:rsidR="001A0F08" w:rsidRDefault="001A0F08" w:rsidP="001A0F08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1547F2D1" w14:textId="77777777" w:rsidR="001A0F08" w:rsidRPr="006F4F26" w:rsidRDefault="001A0F08" w:rsidP="001A0F08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043AF9E5" w14:textId="77777777" w:rsidR="001A0F08" w:rsidRDefault="001A0F08" w:rsidP="001A0F0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59181FB" w14:textId="77777777" w:rsidR="001A0F08" w:rsidRPr="007F2440" w:rsidRDefault="001A0F08" w:rsidP="001A0F08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1A347871" w14:textId="77777777" w:rsidR="001A0F08" w:rsidRPr="0005163E" w:rsidRDefault="001A0F08" w:rsidP="001A0F08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69FD3CFF" w14:textId="77777777" w:rsidR="001A0F08" w:rsidRDefault="001A0F08" w:rsidP="001A0F0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3319FA73" w14:textId="77777777" w:rsidR="001A0F08" w:rsidRDefault="001A0F08" w:rsidP="001A0F08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1A0F08" w:rsidRPr="000677F8" w14:paraId="21B92B17" w14:textId="77777777" w:rsidTr="005B0829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A9D244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F42EEE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1A0F08" w:rsidRPr="000677F8" w14:paraId="15971AA8" w14:textId="77777777" w:rsidTr="005B0829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E7E6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EB3487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4AEDF1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1A0F08" w:rsidRPr="000677F8" w14:paraId="32D42DE5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6C48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D4EA6A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319955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44DF9BDE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76C5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662F79" w14:textId="77777777" w:rsidR="001A0F08" w:rsidRPr="000677F8" w:rsidRDefault="001A0F08" w:rsidP="005B082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37E882" w14:textId="77777777" w:rsidR="001A0F08" w:rsidRPr="000677F8" w:rsidRDefault="001A0F08" w:rsidP="005B082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2BA7EAAD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68EB" w14:textId="2E3B43AB" w:rsidR="001A0F08" w:rsidRPr="000677F8" w:rsidRDefault="001A0F08" w:rsidP="001A0F08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A4CDF9" w14:textId="77777777" w:rsidR="001A0F08" w:rsidRPr="000677F8" w:rsidRDefault="001A0F08" w:rsidP="001A0F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7E91AF" w14:textId="77777777" w:rsidR="001A0F08" w:rsidRPr="000677F8" w:rsidRDefault="001A0F08" w:rsidP="001A0F0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1A0F08" w:rsidRPr="000677F8" w14:paraId="1299D78E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B50" w14:textId="34350C2D" w:rsidR="001A0F08" w:rsidRPr="000677F8" w:rsidRDefault="001A0F08" w:rsidP="001A0F08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D30C4F" w14:textId="77777777" w:rsidR="001A0F08" w:rsidRPr="000677F8" w:rsidRDefault="001A0F08" w:rsidP="001A0F0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8BE9ED" w14:textId="77777777" w:rsidR="001A0F08" w:rsidRPr="000677F8" w:rsidRDefault="001A0F08" w:rsidP="001A0F0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3EB0A834" w14:textId="77777777" w:rsidTr="00996A0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2DBE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BA981F" w14:textId="1BC10B0D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96A8C4D" w14:textId="77777777" w:rsidR="00973444" w:rsidRPr="008C0875" w:rsidRDefault="00973444" w:rsidP="00973444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77953C70" w14:textId="77777777" w:rsidR="00973444" w:rsidRPr="008C0875" w:rsidRDefault="00973444" w:rsidP="00973444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3D6AA109" w14:textId="333C860E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973444" w:rsidRPr="000677F8" w14:paraId="1A007008" w14:textId="77777777" w:rsidTr="00996A0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1B174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716B74" w14:textId="2208D833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D3449CF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1DAC9BE7" w14:textId="77777777" w:rsidTr="00996A0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909D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76A93B" w14:textId="61F2A51E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247203D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543BD55E" w14:textId="77777777" w:rsidTr="00996A0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BB4C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4F05EF" w14:textId="29C3AA5E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3A38BED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73A3465D" w14:textId="77777777" w:rsidTr="00996A0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61ED" w14:textId="77777777" w:rsidR="00973444" w:rsidRPr="000677F8" w:rsidRDefault="00973444" w:rsidP="00973444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A6E5B" w14:textId="07B7D2AC" w:rsidR="00973444" w:rsidRPr="000677F8" w:rsidRDefault="00973444" w:rsidP="00973444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A867CF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973444" w:rsidRPr="000677F8" w14:paraId="1B2AF7AD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59A4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AECC29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B03BC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64E06A2B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710B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398F59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3D0B1E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2EC43FFA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DF99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6F9A3E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7D1610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4132E97A" w14:textId="77777777" w:rsidTr="005B0829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1D55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8D129C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0F9E26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6C94630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C6B5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5B0258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5B5B8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08C71D3C" w14:textId="77777777" w:rsidTr="005B0829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659F4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05E087" w14:textId="77777777" w:rsidR="00973444" w:rsidRPr="000677F8" w:rsidRDefault="00973444" w:rsidP="0097344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834A53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3D0FCF9E" w14:textId="77777777" w:rsidTr="005B0829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B93A6C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0320D8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973444" w:rsidRPr="000677F8" w14:paraId="6702D59F" w14:textId="77777777" w:rsidTr="005B0829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AF60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00BA95" w14:textId="77777777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973444" w:rsidRPr="000677F8" w14:paraId="11C34632" w14:textId="77777777" w:rsidTr="005B0829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1963" w14:textId="77777777" w:rsidR="00973444" w:rsidRPr="000677F8" w:rsidRDefault="00973444" w:rsidP="00973444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CE8FE" w14:textId="3C5C5B06" w:rsidR="00973444" w:rsidRPr="000677F8" w:rsidRDefault="00973444" w:rsidP="00973444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0B68B18D" w14:textId="77777777" w:rsidR="001A0F08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4A702957" w14:textId="77777777" w:rsidR="001A0F08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4BEED482" w14:textId="77777777" w:rsidR="001A0F08" w:rsidRPr="006F4F26" w:rsidRDefault="001A0F08" w:rsidP="001A0F08">
      <w:pPr>
        <w:spacing w:line="240" w:lineRule="auto"/>
        <w:jc w:val="center"/>
        <w:rPr>
          <w:rFonts w:eastAsia="Calibri"/>
          <w:szCs w:val="24"/>
        </w:rPr>
      </w:pPr>
    </w:p>
    <w:p w14:paraId="245B5A44" w14:textId="77777777" w:rsidR="001A0F08" w:rsidRDefault="001A0F08" w:rsidP="001A0F08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5FA2B0C7" w14:textId="10D75E58" w:rsidR="001A0F08" w:rsidRDefault="00142B27" w:rsidP="001A0F08">
      <w:pPr>
        <w:ind w:left="1080" w:hanging="1080"/>
        <w:rPr>
          <w:szCs w:val="24"/>
        </w:rPr>
      </w:pPr>
      <w:r>
        <w:rPr>
          <w:szCs w:val="24"/>
        </w:rPr>
        <w:t>С</w:t>
      </w:r>
      <w:r w:rsidR="001A0F08" w:rsidRPr="00CF2BF1">
        <w:rPr>
          <w:szCs w:val="24"/>
        </w:rPr>
        <w:t xml:space="preserve">.А. </w:t>
      </w:r>
      <w:r>
        <w:rPr>
          <w:szCs w:val="24"/>
        </w:rPr>
        <w:t>Зеньков</w:t>
      </w:r>
      <w:r w:rsidR="001A0F08">
        <w:rPr>
          <w:szCs w:val="24"/>
        </w:rPr>
        <w:t xml:space="preserve">, зав. кафедрой </w:t>
      </w:r>
      <w:r>
        <w:rPr>
          <w:szCs w:val="24"/>
        </w:rPr>
        <w:t>СДМ</w:t>
      </w:r>
      <w:r w:rsidR="001A0F08">
        <w:rPr>
          <w:szCs w:val="24"/>
        </w:rPr>
        <w:t>, доцент, к.т.н.              ______________________</w:t>
      </w:r>
    </w:p>
    <w:p w14:paraId="7F64A678" w14:textId="77777777" w:rsidR="001A0F08" w:rsidRPr="006F4F26" w:rsidRDefault="001A0F08" w:rsidP="001A0F08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264E858B" w14:textId="77777777" w:rsidR="00F52A6D" w:rsidRDefault="00F52A6D" w:rsidP="00F52A6D">
      <w:pPr>
        <w:spacing w:line="240" w:lineRule="auto"/>
        <w:jc w:val="center"/>
      </w:pPr>
    </w:p>
    <w:p w14:paraId="4FCDC44A" w14:textId="5A132D7A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821F47">
      <w:footerReference w:type="default" r:id="rId12"/>
      <w:footerReference w:type="first" r:id="rId13"/>
      <w:pgSz w:w="11906" w:h="16838" w:code="9"/>
      <w:pgMar w:top="851" w:right="567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7CEA1" w14:textId="77777777" w:rsidR="00C02188" w:rsidRDefault="00C02188" w:rsidP="00821F47">
      <w:pPr>
        <w:spacing w:line="240" w:lineRule="auto"/>
      </w:pPr>
      <w:r>
        <w:separator/>
      </w:r>
    </w:p>
  </w:endnote>
  <w:endnote w:type="continuationSeparator" w:id="0">
    <w:p w14:paraId="5DC6524F" w14:textId="77777777" w:rsidR="00C02188" w:rsidRDefault="00C02188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1BE066" w:rsidR="00CE1917" w:rsidRDefault="00CE1917" w:rsidP="0080048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07F5A547" w:rsidR="00CE1917" w:rsidRDefault="00CE1917" w:rsidP="0080048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742937"/>
      <w:docPartObj>
        <w:docPartGallery w:val="Page Numbers (Bottom of Page)"/>
        <w:docPartUnique/>
      </w:docPartObj>
    </w:sdtPr>
    <w:sdtEndPr/>
    <w:sdtContent>
      <w:p w14:paraId="111C0341" w14:textId="77777777" w:rsidR="003264ED" w:rsidRDefault="003264ED" w:rsidP="00A26F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24D8E200" w14:textId="77777777" w:rsidR="003264ED" w:rsidRDefault="003264ED" w:rsidP="000424A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5DF1" w14:textId="77777777" w:rsidR="00CE1917" w:rsidRDefault="00CE1917">
    <w:pPr>
      <w:pStyle w:val="aa"/>
      <w:jc w:val="right"/>
    </w:pPr>
  </w:p>
  <w:p w14:paraId="4BA7A304" w14:textId="77777777" w:rsidR="00CE1917" w:rsidRDefault="00CE1917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4A40" w14:textId="77777777" w:rsidR="00CE1917" w:rsidRDefault="00CE19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72E5D" w14:textId="77777777" w:rsidR="00C02188" w:rsidRDefault="00C02188" w:rsidP="00821F47">
      <w:pPr>
        <w:spacing w:line="240" w:lineRule="auto"/>
      </w:pPr>
      <w:r>
        <w:separator/>
      </w:r>
    </w:p>
  </w:footnote>
  <w:footnote w:type="continuationSeparator" w:id="0">
    <w:p w14:paraId="165B0784" w14:textId="77777777" w:rsidR="00C02188" w:rsidRDefault="00C02188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6A19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72D2E"/>
    <w:rsid w:val="00075329"/>
    <w:rsid w:val="00081905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42B27"/>
    <w:rsid w:val="001523AD"/>
    <w:rsid w:val="001619E6"/>
    <w:rsid w:val="00170520"/>
    <w:rsid w:val="00172FED"/>
    <w:rsid w:val="00185A27"/>
    <w:rsid w:val="001879D6"/>
    <w:rsid w:val="00190D6F"/>
    <w:rsid w:val="001A0F08"/>
    <w:rsid w:val="001C026B"/>
    <w:rsid w:val="001C376B"/>
    <w:rsid w:val="001D0AF4"/>
    <w:rsid w:val="001D6891"/>
    <w:rsid w:val="001E522B"/>
    <w:rsid w:val="001F044C"/>
    <w:rsid w:val="001F4CBA"/>
    <w:rsid w:val="001F7F2B"/>
    <w:rsid w:val="002109DA"/>
    <w:rsid w:val="00212CD3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77BFF"/>
    <w:rsid w:val="00282510"/>
    <w:rsid w:val="002856C6"/>
    <w:rsid w:val="002B09BA"/>
    <w:rsid w:val="002B1A2F"/>
    <w:rsid w:val="002D55B6"/>
    <w:rsid w:val="002E0ABF"/>
    <w:rsid w:val="002E2373"/>
    <w:rsid w:val="002E5A09"/>
    <w:rsid w:val="00306869"/>
    <w:rsid w:val="00315D54"/>
    <w:rsid w:val="003264ED"/>
    <w:rsid w:val="00345E79"/>
    <w:rsid w:val="003520B7"/>
    <w:rsid w:val="00352F9C"/>
    <w:rsid w:val="00390C51"/>
    <w:rsid w:val="00395426"/>
    <w:rsid w:val="00397AE9"/>
    <w:rsid w:val="003A000F"/>
    <w:rsid w:val="003A72E6"/>
    <w:rsid w:val="003C33F5"/>
    <w:rsid w:val="003D0AA8"/>
    <w:rsid w:val="00402259"/>
    <w:rsid w:val="00407091"/>
    <w:rsid w:val="0043723E"/>
    <w:rsid w:val="0044101C"/>
    <w:rsid w:val="00445FCB"/>
    <w:rsid w:val="004468A9"/>
    <w:rsid w:val="00452BCE"/>
    <w:rsid w:val="00455A7F"/>
    <w:rsid w:val="00460F11"/>
    <w:rsid w:val="00471153"/>
    <w:rsid w:val="00496EE1"/>
    <w:rsid w:val="004A448C"/>
    <w:rsid w:val="004B3255"/>
    <w:rsid w:val="004B4858"/>
    <w:rsid w:val="004C05FC"/>
    <w:rsid w:val="004C2C80"/>
    <w:rsid w:val="004C6744"/>
    <w:rsid w:val="004D04EB"/>
    <w:rsid w:val="004D0B36"/>
    <w:rsid w:val="004D791D"/>
    <w:rsid w:val="004E0786"/>
    <w:rsid w:val="004E1AC1"/>
    <w:rsid w:val="00504065"/>
    <w:rsid w:val="0051179F"/>
    <w:rsid w:val="00537F5B"/>
    <w:rsid w:val="00543AEE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4323A"/>
    <w:rsid w:val="00645A29"/>
    <w:rsid w:val="00676E96"/>
    <w:rsid w:val="00681BFA"/>
    <w:rsid w:val="0069101A"/>
    <w:rsid w:val="0069254C"/>
    <w:rsid w:val="006B0483"/>
    <w:rsid w:val="006B28D4"/>
    <w:rsid w:val="006B43F1"/>
    <w:rsid w:val="006C03B9"/>
    <w:rsid w:val="006C6E8B"/>
    <w:rsid w:val="006D3C3A"/>
    <w:rsid w:val="006E7F2F"/>
    <w:rsid w:val="007015F8"/>
    <w:rsid w:val="00705A50"/>
    <w:rsid w:val="00720BD0"/>
    <w:rsid w:val="007258C3"/>
    <w:rsid w:val="00734AD6"/>
    <w:rsid w:val="00745CF9"/>
    <w:rsid w:val="00746D55"/>
    <w:rsid w:val="00750B90"/>
    <w:rsid w:val="00751A61"/>
    <w:rsid w:val="00775071"/>
    <w:rsid w:val="00780763"/>
    <w:rsid w:val="007814BF"/>
    <w:rsid w:val="0078653F"/>
    <w:rsid w:val="007B0C26"/>
    <w:rsid w:val="007C1C4D"/>
    <w:rsid w:val="00800485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AB2"/>
    <w:rsid w:val="008730F5"/>
    <w:rsid w:val="00884577"/>
    <w:rsid w:val="008A595D"/>
    <w:rsid w:val="008A65A2"/>
    <w:rsid w:val="008B1B20"/>
    <w:rsid w:val="008C19BD"/>
    <w:rsid w:val="008E3592"/>
    <w:rsid w:val="008E550B"/>
    <w:rsid w:val="009077ED"/>
    <w:rsid w:val="00907957"/>
    <w:rsid w:val="0092295C"/>
    <w:rsid w:val="00941A8B"/>
    <w:rsid w:val="00942BDD"/>
    <w:rsid w:val="00944B06"/>
    <w:rsid w:val="00947793"/>
    <w:rsid w:val="0096702C"/>
    <w:rsid w:val="00972D06"/>
    <w:rsid w:val="00973444"/>
    <w:rsid w:val="0098131F"/>
    <w:rsid w:val="00986644"/>
    <w:rsid w:val="0099057A"/>
    <w:rsid w:val="009916A4"/>
    <w:rsid w:val="009A0B4B"/>
    <w:rsid w:val="009A2E7B"/>
    <w:rsid w:val="009B61E0"/>
    <w:rsid w:val="009E6A7D"/>
    <w:rsid w:val="009F676D"/>
    <w:rsid w:val="00A02A45"/>
    <w:rsid w:val="00A03782"/>
    <w:rsid w:val="00A1016A"/>
    <w:rsid w:val="00A144CA"/>
    <w:rsid w:val="00A23B77"/>
    <w:rsid w:val="00A557E9"/>
    <w:rsid w:val="00A6683D"/>
    <w:rsid w:val="00A70B16"/>
    <w:rsid w:val="00A8142D"/>
    <w:rsid w:val="00A849B5"/>
    <w:rsid w:val="00AB4773"/>
    <w:rsid w:val="00AC45A6"/>
    <w:rsid w:val="00B07A97"/>
    <w:rsid w:val="00B21843"/>
    <w:rsid w:val="00B26796"/>
    <w:rsid w:val="00B34C14"/>
    <w:rsid w:val="00B35070"/>
    <w:rsid w:val="00B45F94"/>
    <w:rsid w:val="00B71317"/>
    <w:rsid w:val="00B75697"/>
    <w:rsid w:val="00B956D3"/>
    <w:rsid w:val="00BA024A"/>
    <w:rsid w:val="00BC141B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2188"/>
    <w:rsid w:val="00C07DB1"/>
    <w:rsid w:val="00C11D8B"/>
    <w:rsid w:val="00C13862"/>
    <w:rsid w:val="00C16890"/>
    <w:rsid w:val="00C237C7"/>
    <w:rsid w:val="00C2517A"/>
    <w:rsid w:val="00C37D01"/>
    <w:rsid w:val="00C454B3"/>
    <w:rsid w:val="00C5321E"/>
    <w:rsid w:val="00C53B95"/>
    <w:rsid w:val="00C5651D"/>
    <w:rsid w:val="00C62120"/>
    <w:rsid w:val="00C83013"/>
    <w:rsid w:val="00CB2200"/>
    <w:rsid w:val="00CB3ADD"/>
    <w:rsid w:val="00CB5B7D"/>
    <w:rsid w:val="00CC1125"/>
    <w:rsid w:val="00CE1917"/>
    <w:rsid w:val="00CE1A1D"/>
    <w:rsid w:val="00CE2AEB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754D4"/>
    <w:rsid w:val="00D81413"/>
    <w:rsid w:val="00D85790"/>
    <w:rsid w:val="00D86419"/>
    <w:rsid w:val="00D9732A"/>
    <w:rsid w:val="00DC3A52"/>
    <w:rsid w:val="00DC5315"/>
    <w:rsid w:val="00DC731F"/>
    <w:rsid w:val="00DD0DF5"/>
    <w:rsid w:val="00DE6B6F"/>
    <w:rsid w:val="00DF2EF3"/>
    <w:rsid w:val="00E11EB8"/>
    <w:rsid w:val="00E14344"/>
    <w:rsid w:val="00E1559F"/>
    <w:rsid w:val="00E24085"/>
    <w:rsid w:val="00E26F75"/>
    <w:rsid w:val="00E44C8A"/>
    <w:rsid w:val="00E47E13"/>
    <w:rsid w:val="00E55D67"/>
    <w:rsid w:val="00E6267E"/>
    <w:rsid w:val="00E6721B"/>
    <w:rsid w:val="00E67B2C"/>
    <w:rsid w:val="00E7209D"/>
    <w:rsid w:val="00E77839"/>
    <w:rsid w:val="00E82AB0"/>
    <w:rsid w:val="00EC45BB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B26DD"/>
    <w:rsid w:val="00FD3419"/>
    <w:rsid w:val="00FD7576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3264ED"/>
  </w:style>
  <w:style w:type="character" w:customStyle="1" w:styleId="monospace1">
    <w:name w:val="monospace1"/>
    <w:basedOn w:val="a0"/>
    <w:rsid w:val="00CE2AEB"/>
    <w:rPr>
      <w:rFonts w:ascii="Courier New" w:hAnsi="Courier New" w:cs="Courier New" w:hint="default"/>
    </w:rPr>
  </w:style>
  <w:style w:type="paragraph" w:styleId="af6">
    <w:name w:val="List Paragraph"/>
    <w:basedOn w:val="a"/>
    <w:uiPriority w:val="34"/>
    <w:qFormat/>
    <w:rsid w:val="001A0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E79C-B6B9-465E-A8AD-C893EC67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11</Pages>
  <Words>2976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41</cp:revision>
  <cp:lastPrinted>2025-11-23T04:56:00Z</cp:lastPrinted>
  <dcterms:created xsi:type="dcterms:W3CDTF">2018-05-06T08:57:00Z</dcterms:created>
  <dcterms:modified xsi:type="dcterms:W3CDTF">2026-04-16T01:27:00Z</dcterms:modified>
</cp:coreProperties>
</file>