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1E5AC" w14:textId="77777777" w:rsidR="009D3E3E" w:rsidRDefault="009D3E3E" w:rsidP="009D3E3E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2E708767" w14:textId="77777777" w:rsidR="00CB193B" w:rsidRDefault="009D3E3E" w:rsidP="009D3E3E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3EA4F6F0" w14:textId="4B664BA3" w:rsidR="009D3E3E" w:rsidRDefault="009D3E3E" w:rsidP="009D3E3E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59A22DFA" w14:textId="77777777" w:rsidR="009D3E3E" w:rsidRDefault="009D3E3E" w:rsidP="009D3E3E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3DCAB307" w14:textId="77777777" w:rsidR="009D3E3E" w:rsidRDefault="009D3E3E" w:rsidP="009D3E3E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2442D9E7" w14:textId="77777777" w:rsidR="009D3E3E" w:rsidRDefault="009D3E3E" w:rsidP="009D3E3E"/>
    <w:p w14:paraId="33AE3BE6" w14:textId="77777777" w:rsidR="009D3E3E" w:rsidRDefault="009D3E3E" w:rsidP="009D3E3E">
      <w:pPr>
        <w:jc w:val="center"/>
      </w:pPr>
      <w:r>
        <w:t xml:space="preserve">по дисциплине </w:t>
      </w:r>
      <w:r>
        <w:br/>
        <w:t>Б1.О.05.01 Введение в информационные технологии</w:t>
      </w:r>
      <w:r>
        <w:br/>
      </w:r>
    </w:p>
    <w:p w14:paraId="3E3CBD3F" w14:textId="77777777" w:rsidR="009D3E3E" w:rsidRDefault="009D3E3E" w:rsidP="009D3E3E">
      <w:pPr>
        <w:jc w:val="left"/>
      </w:pPr>
      <w:r>
        <w:t>Направление специальности 44.05.01 Педагогика и психология девиантного поведения</w:t>
      </w:r>
      <w:r>
        <w:br/>
      </w:r>
    </w:p>
    <w:p w14:paraId="3B34F9CC" w14:textId="77777777" w:rsidR="009D3E3E" w:rsidRDefault="009D3E3E" w:rsidP="009D3E3E">
      <w:pPr>
        <w:jc w:val="left"/>
      </w:pPr>
      <w:r>
        <w:t>Специализация специализация №3 "Психолого-педагогическая профилактика девиантного поведения несовершеннолетних"</w:t>
      </w:r>
      <w:r>
        <w:br/>
      </w:r>
    </w:p>
    <w:p w14:paraId="7A5FCDC3" w14:textId="77777777" w:rsidR="009D3E3E" w:rsidRDefault="009D3E3E" w:rsidP="009D3E3E">
      <w:pPr>
        <w:jc w:val="left"/>
      </w:pPr>
      <w:r>
        <w:t>Квалификация Социальный педагог</w:t>
      </w:r>
      <w:r>
        <w:br/>
      </w:r>
    </w:p>
    <w:p w14:paraId="4865BD0E" w14:textId="77777777" w:rsidR="009D3E3E" w:rsidRDefault="009D3E3E" w:rsidP="009D3E3E">
      <w:pPr>
        <w:jc w:val="left"/>
      </w:pPr>
      <w:r>
        <w:t>Год начала подготовки 2025</w:t>
      </w:r>
      <w:r>
        <w:br/>
      </w:r>
    </w:p>
    <w:p w14:paraId="0212AED0" w14:textId="77777777" w:rsidR="009D3E3E" w:rsidRDefault="009D3E3E" w:rsidP="009D3E3E">
      <w:r>
        <w:br w:type="page"/>
      </w:r>
    </w:p>
    <w:p w14:paraId="7967278F" w14:textId="77777777" w:rsidR="009D3E3E" w:rsidRDefault="009D3E3E" w:rsidP="009D3E3E">
      <w:pPr>
        <w:jc w:val="left"/>
      </w:pPr>
      <w:r>
        <w:lastRenderedPageBreak/>
        <w:t xml:space="preserve">Составитель: </w:t>
      </w:r>
      <w:r>
        <w:br/>
        <w:t>Васильева Л.В., старший преподаватель кафедры ИМиФ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056599C1" w14:textId="423850BB" w:rsidR="009D3E3E" w:rsidRDefault="009D3E3E" w:rsidP="009D3E3E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</w:p>
    <w:p w14:paraId="544DB249" w14:textId="7FA4C68B" w:rsidR="00455A7F" w:rsidRDefault="009D3E3E" w:rsidP="009D3E3E">
      <w:pPr>
        <w:spacing w:line="240" w:lineRule="auto"/>
        <w:jc w:val="left"/>
        <w:rPr>
          <w:szCs w:val="24"/>
        </w:rPr>
        <w:sectPr w:rsidR="00455A7F" w:rsidSect="00A26F2C">
          <w:footerReference w:type="default" r:id="rId8"/>
          <w:footerReference w:type="first" r:id="rId9"/>
          <w:pgSz w:w="11906" w:h="16838" w:code="9"/>
          <w:pgMar w:top="851" w:right="567" w:bottom="851" w:left="1134" w:header="709" w:footer="227" w:gutter="0"/>
          <w:cols w:space="708"/>
          <w:titlePg/>
          <w:docGrid w:linePitch="360"/>
        </w:sectPr>
      </w:pPr>
      <w:r>
        <w:t xml:space="preserve">Председатель методической комиссии </w:t>
      </w:r>
      <w:r w:rsidR="00CB193B">
        <w:t>гуманитарно-педагогического факультета</w:t>
      </w:r>
      <w:r>
        <w:br/>
        <w:t>_____________   Н.Н. Лебедева</w:t>
      </w:r>
      <w:r>
        <w:br/>
      </w:r>
      <w:r>
        <w:br/>
        <w:t>«20» 11 2025 г., протокол № 5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В.В. Кудряшов</w:t>
      </w: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4A4BBD63" w14:textId="61B1EE51" w:rsidR="00C47532" w:rsidRDefault="00C47532" w:rsidP="00755B42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>1. У</w:t>
      </w:r>
      <w:r w:rsidRPr="006D3C3A">
        <w:rPr>
          <w:b/>
          <w:bCs/>
          <w:szCs w:val="24"/>
        </w:rPr>
        <w:t>К-</w:t>
      </w:r>
      <w:r>
        <w:rPr>
          <w:b/>
          <w:bCs/>
          <w:szCs w:val="24"/>
        </w:rPr>
        <w:t>1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="00755B42" w:rsidRPr="00755B42">
        <w:rPr>
          <w:szCs w:val="24"/>
        </w:rPr>
        <w:t>Способен осуществлять критический анализ проблемных ситуаций на основе системного подхода,</w:t>
      </w:r>
      <w:r w:rsidR="00755B42">
        <w:rPr>
          <w:szCs w:val="24"/>
        </w:rPr>
        <w:t xml:space="preserve"> </w:t>
      </w:r>
      <w:r w:rsidR="00755B42" w:rsidRPr="00755B42">
        <w:rPr>
          <w:szCs w:val="24"/>
        </w:rPr>
        <w:t>вырабатывать стратегию действий</w:t>
      </w:r>
      <w:r>
        <w:rPr>
          <w:szCs w:val="24"/>
        </w:rPr>
        <w:t>.</w:t>
      </w:r>
    </w:p>
    <w:p w14:paraId="56AD6970" w14:textId="77777777" w:rsidR="00C47532" w:rsidRDefault="00C47532" w:rsidP="00C47532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55B2CBCC" w14:textId="6DA901FE" w:rsidR="00C47532" w:rsidRDefault="00C47532" w:rsidP="00755B42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У</w:t>
      </w:r>
      <w:r w:rsidRPr="00E5070E">
        <w:rPr>
          <w:b/>
          <w:bCs/>
          <w:szCs w:val="24"/>
        </w:rPr>
        <w:t>К-</w:t>
      </w:r>
      <w:r>
        <w:rPr>
          <w:b/>
          <w:bCs/>
          <w:szCs w:val="24"/>
        </w:rPr>
        <w:t>1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1</w:t>
      </w:r>
      <w:r w:rsidRPr="00E5070E">
        <w:rPr>
          <w:szCs w:val="24"/>
        </w:rPr>
        <w:t xml:space="preserve"> </w:t>
      </w:r>
      <w:r w:rsidR="00755B42" w:rsidRPr="00755B42">
        <w:rPr>
          <w:szCs w:val="24"/>
        </w:rPr>
        <w:t>Выполняет поиск необходимой информации, её критический анализ и синтез информации,</w:t>
      </w:r>
      <w:r w:rsidR="00755B42">
        <w:rPr>
          <w:szCs w:val="24"/>
        </w:rPr>
        <w:t xml:space="preserve"> </w:t>
      </w:r>
      <w:r w:rsidR="00755B42" w:rsidRPr="00755B42">
        <w:rPr>
          <w:szCs w:val="24"/>
        </w:rPr>
        <w:t>полученной из разных источников</w:t>
      </w:r>
      <w:r>
        <w:rPr>
          <w:szCs w:val="24"/>
        </w:rPr>
        <w:t>.</w:t>
      </w:r>
    </w:p>
    <w:p w14:paraId="3CDE3E9C" w14:textId="20B4452B" w:rsidR="00B146F3" w:rsidRDefault="00B146F3" w:rsidP="00755B42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 xml:space="preserve">УК-1.2 </w:t>
      </w:r>
      <w:r w:rsidRPr="00B146F3">
        <w:rPr>
          <w:szCs w:val="24"/>
        </w:rPr>
        <w:t>Определяет и вырабатывает стратегию действий в проблемных ситуаци</w:t>
      </w:r>
      <w:r w:rsidR="007D27E9">
        <w:rPr>
          <w:szCs w:val="24"/>
        </w:rPr>
        <w:t>ях</w:t>
      </w:r>
      <w:r w:rsidRPr="00B146F3">
        <w:rPr>
          <w:szCs w:val="24"/>
        </w:rPr>
        <w:t xml:space="preserve"> на основе системного подхода</w:t>
      </w:r>
    </w:p>
    <w:p w14:paraId="513C464D" w14:textId="22A88B6B" w:rsidR="003A000F" w:rsidRDefault="00CC35A4" w:rsidP="00755B42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>2</w:t>
      </w:r>
      <w:r w:rsidR="003A000F">
        <w:rPr>
          <w:b/>
          <w:bCs/>
          <w:szCs w:val="24"/>
        </w:rPr>
        <w:t xml:space="preserve">. </w:t>
      </w:r>
      <w:r w:rsidR="003A000F" w:rsidRPr="006D3C3A">
        <w:rPr>
          <w:b/>
          <w:bCs/>
          <w:szCs w:val="24"/>
        </w:rPr>
        <w:t>ОПК-</w:t>
      </w:r>
      <w:r w:rsidR="00755B42">
        <w:rPr>
          <w:b/>
          <w:bCs/>
          <w:szCs w:val="24"/>
        </w:rPr>
        <w:t>12</w:t>
      </w:r>
      <w:r w:rsidR="003A000F" w:rsidRPr="006D3C3A">
        <w:rPr>
          <w:szCs w:val="24"/>
        </w:rPr>
        <w:t>.</w:t>
      </w:r>
      <w:r w:rsidR="003A000F" w:rsidRPr="006D3C3A">
        <w:rPr>
          <w:b/>
          <w:bCs/>
          <w:szCs w:val="24"/>
        </w:rPr>
        <w:t xml:space="preserve"> </w:t>
      </w:r>
      <w:r w:rsidR="00755B42" w:rsidRPr="00755B42">
        <w:rPr>
          <w:szCs w:val="24"/>
        </w:rPr>
        <w:t>Способен понимать принципы работы современных информационных технологий и использовать их для</w:t>
      </w:r>
      <w:r w:rsidR="00755B42">
        <w:rPr>
          <w:szCs w:val="24"/>
        </w:rPr>
        <w:t xml:space="preserve"> </w:t>
      </w:r>
      <w:r w:rsidR="00755B42" w:rsidRPr="00755B42">
        <w:rPr>
          <w:szCs w:val="24"/>
        </w:rPr>
        <w:t>решения задач профессиональной деятельности</w:t>
      </w:r>
      <w:r w:rsidR="003A000F"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061D8B5" w14:textId="48C8AB42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755B42">
        <w:rPr>
          <w:b/>
          <w:bCs/>
          <w:szCs w:val="24"/>
        </w:rPr>
        <w:t>12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755B42">
        <w:rPr>
          <w:szCs w:val="24"/>
        </w:rPr>
        <w:t>Демонстрирует знание</w:t>
      </w:r>
      <w:r w:rsidR="00A745AA" w:rsidRPr="00A745AA">
        <w:rPr>
          <w:szCs w:val="24"/>
        </w:rPr>
        <w:t xml:space="preserve"> принцип</w:t>
      </w:r>
      <w:r w:rsidR="00755B42">
        <w:rPr>
          <w:szCs w:val="24"/>
        </w:rPr>
        <w:t>ов</w:t>
      </w:r>
      <w:r w:rsidR="00A745AA" w:rsidRPr="00A745AA">
        <w:rPr>
          <w:szCs w:val="24"/>
        </w:rPr>
        <w:t xml:space="preserve"> работы современных информационных технологий</w:t>
      </w:r>
      <w:r>
        <w:rPr>
          <w:szCs w:val="24"/>
        </w:rPr>
        <w:t>.</w:t>
      </w:r>
    </w:p>
    <w:p w14:paraId="14C35E57" w14:textId="69B1183F" w:rsidR="003A000F" w:rsidRDefault="003A000F" w:rsidP="00A745AA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</w:t>
      </w:r>
      <w:r w:rsidRPr="00E5070E">
        <w:rPr>
          <w:b/>
          <w:bCs/>
          <w:szCs w:val="24"/>
        </w:rPr>
        <w:t>К-</w:t>
      </w:r>
      <w:r w:rsidR="00755B42">
        <w:rPr>
          <w:b/>
          <w:bCs/>
          <w:szCs w:val="24"/>
        </w:rPr>
        <w:t>12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Pr="00E5070E">
        <w:rPr>
          <w:szCs w:val="24"/>
        </w:rPr>
        <w:t xml:space="preserve"> </w:t>
      </w:r>
      <w:r w:rsidR="00755B42">
        <w:rPr>
          <w:szCs w:val="24"/>
        </w:rPr>
        <w:t>Использует</w:t>
      </w:r>
      <w:r w:rsidR="00A745AA" w:rsidRPr="00A745AA">
        <w:rPr>
          <w:szCs w:val="24"/>
        </w:rPr>
        <w:t xml:space="preserve"> информационные технологии при решении задач профессиональной</w:t>
      </w:r>
      <w:r w:rsidR="00A745AA">
        <w:rPr>
          <w:szCs w:val="24"/>
        </w:rPr>
        <w:t xml:space="preserve"> </w:t>
      </w:r>
      <w:r w:rsidR="00A745AA" w:rsidRPr="00A745AA">
        <w:rPr>
          <w:szCs w:val="24"/>
        </w:rPr>
        <w:t>деятельности</w:t>
      </w:r>
      <w:r>
        <w:rPr>
          <w:szCs w:val="24"/>
        </w:rPr>
        <w:t>.</w:t>
      </w:r>
    </w:p>
    <w:p w14:paraId="796CBD16" w14:textId="77777777" w:rsidR="00CC35A4" w:rsidRDefault="00CC35A4" w:rsidP="00CC35A4">
      <w:pPr>
        <w:spacing w:line="240" w:lineRule="auto"/>
        <w:jc w:val="center"/>
        <w:rPr>
          <w:b/>
        </w:rPr>
      </w:pPr>
    </w:p>
    <w:tbl>
      <w:tblPr>
        <w:tblW w:w="14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4674"/>
        <w:gridCol w:w="1275"/>
        <w:gridCol w:w="2977"/>
        <w:gridCol w:w="2897"/>
      </w:tblGrid>
      <w:tr w:rsidR="00CC35A4" w:rsidRPr="008E7348" w14:paraId="1640BF7E" w14:textId="77777777" w:rsidTr="00AC145B">
        <w:trPr>
          <w:trHeight w:val="737"/>
          <w:jc w:val="center"/>
        </w:trPr>
        <w:tc>
          <w:tcPr>
            <w:tcW w:w="2551" w:type="dxa"/>
            <w:vAlign w:val="center"/>
          </w:tcPr>
          <w:p w14:paraId="5B9EFB42" w14:textId="77777777" w:rsidR="00CC35A4" w:rsidRPr="00487C5F" w:rsidRDefault="00CC35A4" w:rsidP="00AC145B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4674" w:type="dxa"/>
            <w:vAlign w:val="center"/>
          </w:tcPr>
          <w:p w14:paraId="7D19F880" w14:textId="77777777" w:rsidR="00CC35A4" w:rsidRPr="00487C5F" w:rsidRDefault="00CC35A4" w:rsidP="00AC145B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275" w:type="dxa"/>
            <w:vAlign w:val="center"/>
          </w:tcPr>
          <w:p w14:paraId="685F4B6C" w14:textId="77777777" w:rsidR="00CC35A4" w:rsidRPr="00921A02" w:rsidRDefault="00CC35A4" w:rsidP="00AC145B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977" w:type="dxa"/>
            <w:vAlign w:val="center"/>
          </w:tcPr>
          <w:p w14:paraId="2ADD5111" w14:textId="77777777" w:rsidR="00CC35A4" w:rsidRPr="00921A02" w:rsidRDefault="00CC35A4" w:rsidP="00AC145B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077BC30F" w14:textId="77777777" w:rsidR="00CC35A4" w:rsidRDefault="00CC35A4" w:rsidP="00AC145B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31F6CDAC" w14:textId="77777777" w:rsidR="00CC35A4" w:rsidRPr="00487C5F" w:rsidRDefault="00CC35A4" w:rsidP="00AC145B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</w:t>
            </w:r>
            <w:r>
              <w:rPr>
                <w:b/>
                <w:sz w:val="20"/>
              </w:rPr>
              <w:softHyphen/>
              <w:t>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2897" w:type="dxa"/>
            <w:vAlign w:val="center"/>
          </w:tcPr>
          <w:p w14:paraId="643D144D" w14:textId="77777777" w:rsidR="00CC35A4" w:rsidRPr="00487C5F" w:rsidRDefault="00CC35A4" w:rsidP="00AC145B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CC35A4" w:rsidRPr="008E7348" w14:paraId="65A7F224" w14:textId="77777777" w:rsidTr="00D1641D">
        <w:trPr>
          <w:trHeight w:val="1541"/>
          <w:jc w:val="center"/>
        </w:trPr>
        <w:tc>
          <w:tcPr>
            <w:tcW w:w="2551" w:type="dxa"/>
            <w:vMerge w:val="restart"/>
          </w:tcPr>
          <w:p w14:paraId="4CFEFF5E" w14:textId="77777777" w:rsidR="00CC35A4" w:rsidRPr="009F676D" w:rsidRDefault="00CC35A4" w:rsidP="00AC145B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4674" w:type="dxa"/>
            <w:vMerge w:val="restart"/>
          </w:tcPr>
          <w:p w14:paraId="6D9794A2" w14:textId="77777777" w:rsidR="00CC35A4" w:rsidRPr="009F676D" w:rsidRDefault="00CC35A4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6B2E02BC" w14:textId="77777777" w:rsidR="00CC35A4" w:rsidRPr="009F676D" w:rsidRDefault="00CC35A4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</w:p>
          <w:p w14:paraId="5F2BD81D" w14:textId="77777777" w:rsidR="00CC35A4" w:rsidRPr="009F676D" w:rsidRDefault="00CC35A4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  <w:p w14:paraId="300EA714" w14:textId="77777777" w:rsidR="00CC35A4" w:rsidRPr="009F676D" w:rsidRDefault="00CC35A4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3D2C7C3D" w14:textId="77777777" w:rsidR="00CC35A4" w:rsidRPr="009F676D" w:rsidRDefault="00CC35A4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6EA6FF0F" w14:textId="77777777" w:rsidR="00CC35A4" w:rsidRPr="009F676D" w:rsidRDefault="00CC35A4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1793C68E" w14:textId="77777777" w:rsidR="00CC35A4" w:rsidRPr="009F676D" w:rsidRDefault="00CC35A4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</w:p>
          <w:p w14:paraId="1B3502D7" w14:textId="77777777" w:rsidR="00CC35A4" w:rsidRPr="009F676D" w:rsidRDefault="00CC35A4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5BBAAFFF" w14:textId="77777777" w:rsidR="00CC35A4" w:rsidRPr="009F676D" w:rsidRDefault="00CC35A4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</w:p>
          <w:p w14:paraId="23FEA4D4" w14:textId="77777777" w:rsidR="00CC35A4" w:rsidRPr="009F676D" w:rsidRDefault="00CC35A4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275" w:type="dxa"/>
            <w:vMerge w:val="restart"/>
          </w:tcPr>
          <w:p w14:paraId="7B060EA9" w14:textId="0B1B0FDF" w:rsidR="00CC35A4" w:rsidRDefault="00CC35A4" w:rsidP="00AC145B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9F676D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1.1</w:t>
            </w:r>
          </w:p>
          <w:p w14:paraId="1391BE0A" w14:textId="59EA0EC4" w:rsidR="00B146F3" w:rsidRPr="009F676D" w:rsidRDefault="00B146F3" w:rsidP="00AC145B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УК-1.2</w:t>
            </w:r>
          </w:p>
          <w:p w14:paraId="326D6BB2" w14:textId="778D7984" w:rsidR="00CC35A4" w:rsidRDefault="00CC35A4" w:rsidP="00AC145B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 w:rsidR="00755B42">
              <w:rPr>
                <w:sz w:val="22"/>
                <w:szCs w:val="22"/>
              </w:rPr>
              <w:t>12</w:t>
            </w:r>
            <w:r w:rsidRPr="009F676D">
              <w:rPr>
                <w:sz w:val="22"/>
                <w:szCs w:val="22"/>
              </w:rPr>
              <w:t>.1</w:t>
            </w:r>
          </w:p>
          <w:p w14:paraId="2F33AAD2" w14:textId="3ABA34F2" w:rsidR="00CC35A4" w:rsidRPr="009F676D" w:rsidRDefault="00CC35A4" w:rsidP="00AC145B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</w:t>
            </w:r>
            <w:r w:rsidR="00755B42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.2</w:t>
            </w:r>
          </w:p>
          <w:p w14:paraId="2AC960B6" w14:textId="77777777" w:rsidR="00CC35A4" w:rsidRPr="009F676D" w:rsidRDefault="00CC35A4" w:rsidP="00AC145B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A8FDFD1" w14:textId="77777777" w:rsidR="00CC35A4" w:rsidRPr="009F676D" w:rsidRDefault="00CC35A4" w:rsidP="00AC145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4C8A0328" w14:textId="77777777" w:rsidR="00CC35A4" w:rsidRPr="009F676D" w:rsidRDefault="00CC35A4" w:rsidP="00AC145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Лекция- визуализация</w:t>
            </w:r>
          </w:p>
        </w:tc>
      </w:tr>
      <w:tr w:rsidR="00D1641D" w:rsidRPr="008E7348" w14:paraId="6CA9FEA4" w14:textId="77777777" w:rsidTr="00D1641D">
        <w:trPr>
          <w:trHeight w:val="1757"/>
          <w:jc w:val="center"/>
        </w:trPr>
        <w:tc>
          <w:tcPr>
            <w:tcW w:w="2551" w:type="dxa"/>
            <w:vMerge/>
          </w:tcPr>
          <w:p w14:paraId="77013C65" w14:textId="77777777" w:rsidR="00D1641D" w:rsidRPr="009F676D" w:rsidRDefault="00D1641D" w:rsidP="00CC35A4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4674" w:type="dxa"/>
            <w:vMerge/>
          </w:tcPr>
          <w:p w14:paraId="0576EF6C" w14:textId="77777777" w:rsidR="00D1641D" w:rsidRPr="009F676D" w:rsidRDefault="00D1641D" w:rsidP="00CC35A4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3ECBB81C" w14:textId="77777777" w:rsidR="00D1641D" w:rsidRPr="009F676D" w:rsidRDefault="00D1641D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862D4A7" w14:textId="77777777" w:rsidR="00D1641D" w:rsidRPr="009F676D" w:rsidRDefault="00D1641D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2897" w:type="dxa"/>
            <w:vAlign w:val="center"/>
          </w:tcPr>
          <w:p w14:paraId="7284D345" w14:textId="2C9A71EA" w:rsidR="00D1641D" w:rsidRPr="009F676D" w:rsidRDefault="00D1641D" w:rsidP="00CC35A4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Вопросы к зачету</w:t>
            </w:r>
          </w:p>
        </w:tc>
      </w:tr>
      <w:tr w:rsidR="00D1641D" w:rsidRPr="008E7348" w14:paraId="7249543F" w14:textId="77777777" w:rsidTr="006358DC">
        <w:trPr>
          <w:trHeight w:val="2277"/>
          <w:jc w:val="center"/>
        </w:trPr>
        <w:tc>
          <w:tcPr>
            <w:tcW w:w="2551" w:type="dxa"/>
          </w:tcPr>
          <w:p w14:paraId="288DF797" w14:textId="172997F3" w:rsidR="00D1641D" w:rsidRPr="009F676D" w:rsidRDefault="00D1641D" w:rsidP="00AC145B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lastRenderedPageBreak/>
              <w:t>2.</w:t>
            </w:r>
            <w:r w:rsidRPr="009F67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9F676D">
              <w:rPr>
                <w:sz w:val="22"/>
                <w:szCs w:val="22"/>
              </w:rPr>
              <w:t>рактикум по использова</w:t>
            </w:r>
            <w:r w:rsidRPr="009F676D">
              <w:rPr>
                <w:sz w:val="22"/>
                <w:szCs w:val="22"/>
              </w:rPr>
              <w:softHyphen/>
              <w:t>нию современных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4674" w:type="dxa"/>
          </w:tcPr>
          <w:p w14:paraId="6960231C" w14:textId="77777777" w:rsidR="00D1641D" w:rsidRPr="009F676D" w:rsidRDefault="00D1641D" w:rsidP="00AC145B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2.1. Технологии поиска и использования информационных ресурсов сети Интернет. </w:t>
            </w:r>
          </w:p>
          <w:p w14:paraId="282FDF69" w14:textId="77777777" w:rsidR="00D1641D" w:rsidRPr="009F676D" w:rsidRDefault="00D1641D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текстового процессора.</w:t>
            </w:r>
          </w:p>
          <w:p w14:paraId="4F9A8ABF" w14:textId="77777777" w:rsidR="00D1641D" w:rsidRDefault="00D1641D" w:rsidP="00AC145B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76C9A5CA" w14:textId="77777777" w:rsidR="00D1641D" w:rsidRPr="009F676D" w:rsidRDefault="00D1641D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материалов.</w:t>
            </w:r>
          </w:p>
          <w:p w14:paraId="30EA1F82" w14:textId="77777777" w:rsidR="00D1641D" w:rsidRPr="009F676D" w:rsidRDefault="00D1641D" w:rsidP="00AC145B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  <w:r w:rsidRPr="009F676D">
              <w:rPr>
                <w:sz w:val="22"/>
                <w:szCs w:val="22"/>
              </w:rPr>
              <w:t>. 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базами данных.</w:t>
            </w:r>
          </w:p>
        </w:tc>
        <w:tc>
          <w:tcPr>
            <w:tcW w:w="1275" w:type="dxa"/>
            <w:vMerge/>
          </w:tcPr>
          <w:p w14:paraId="20C79213" w14:textId="77777777" w:rsidR="00D1641D" w:rsidRPr="009F676D" w:rsidRDefault="00D1641D" w:rsidP="00AC145B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33BA032" w14:textId="77777777" w:rsidR="00D1641D" w:rsidRPr="009F676D" w:rsidRDefault="00D1641D" w:rsidP="00AC145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2897" w:type="dxa"/>
            <w:vAlign w:val="center"/>
          </w:tcPr>
          <w:p w14:paraId="417D67F8" w14:textId="6294CDDA" w:rsidR="00D1641D" w:rsidRPr="009F676D" w:rsidRDefault="00D1641D" w:rsidP="00AC145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Лабораторная</w:t>
            </w:r>
            <w:r w:rsidRPr="009F676D">
              <w:rPr>
                <w:sz w:val="22"/>
                <w:szCs w:val="22"/>
              </w:rPr>
              <w:t xml:space="preserve"> работа №1</w:t>
            </w:r>
          </w:p>
          <w:p w14:paraId="030A6BB7" w14:textId="77777777" w:rsidR="00D1641D" w:rsidRPr="009F676D" w:rsidRDefault="00D1641D" w:rsidP="00AC145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41D2FE0F" w14:textId="377054B5" w:rsidR="00D1641D" w:rsidRPr="009F676D" w:rsidRDefault="00D1641D" w:rsidP="00AC145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Лабораторные</w:t>
            </w:r>
            <w:r w:rsidRPr="009F676D">
              <w:rPr>
                <w:sz w:val="22"/>
                <w:szCs w:val="22"/>
              </w:rPr>
              <w:t xml:space="preserve"> работы №2</w:t>
            </w:r>
            <w:r>
              <w:rPr>
                <w:sz w:val="22"/>
                <w:szCs w:val="22"/>
              </w:rPr>
              <w:t>, 3</w:t>
            </w:r>
          </w:p>
          <w:p w14:paraId="28FCCDBE" w14:textId="77777777" w:rsidR="00D1641D" w:rsidRDefault="00D1641D" w:rsidP="00AC145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Лабораторные</w:t>
            </w:r>
            <w:r w:rsidRPr="009F676D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ы</w:t>
            </w:r>
            <w:r w:rsidRPr="009F676D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4, 5</w:t>
            </w:r>
          </w:p>
          <w:p w14:paraId="2137BC8E" w14:textId="4F491DC4" w:rsidR="00D1641D" w:rsidRPr="009F676D" w:rsidRDefault="00D1641D" w:rsidP="000424A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9F676D">
              <w:rPr>
                <w:sz w:val="22"/>
                <w:szCs w:val="22"/>
              </w:rPr>
              <w:t>работа в малых группах)</w:t>
            </w:r>
          </w:p>
        </w:tc>
      </w:tr>
    </w:tbl>
    <w:p w14:paraId="0EF88840" w14:textId="77777777" w:rsidR="00CC35A4" w:rsidRDefault="00CC35A4" w:rsidP="00CC35A4">
      <w:pPr>
        <w:spacing w:line="240" w:lineRule="auto"/>
        <w:jc w:val="center"/>
        <w:rPr>
          <w:b/>
        </w:rPr>
      </w:pP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A26F2C">
          <w:pgSz w:w="16838" w:h="11906" w:orient="landscape" w:code="9"/>
          <w:pgMar w:top="1134" w:right="851" w:bottom="567" w:left="851" w:header="709" w:footer="227" w:gutter="0"/>
          <w:cols w:space="708"/>
          <w:titlePg/>
          <w:docGrid w:linePitch="360"/>
        </w:sectPr>
      </w:pPr>
    </w:p>
    <w:p w14:paraId="56F18C08" w14:textId="1CA7C0CF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037798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Лекция-визуализация</w:t>
            </w:r>
          </w:p>
        </w:tc>
        <w:tc>
          <w:tcPr>
            <w:tcW w:w="5236" w:type="dxa"/>
            <w:vAlign w:val="center"/>
          </w:tcPr>
          <w:p w14:paraId="54C1B752" w14:textId="77777777" w:rsidR="00037798" w:rsidRPr="00422C79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>риала с помощью технических средств обучения с целью формирования у обучающихся профес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softHyphen/>
            </w:r>
            <w:r w:rsidRPr="00422C79">
              <w:rPr>
                <w:color w:val="000000"/>
                <w:sz w:val="22"/>
                <w:szCs w:val="22"/>
                <w:shd w:val="clear" w:color="auto" w:fill="FFFFFF"/>
              </w:rPr>
              <w:t xml:space="preserve">сионального мышления через восприятие устной и письменной информации, преобразованной в визуальную форму. 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0424A3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0424A3" w:rsidRPr="00422C79" w:rsidRDefault="000424A3" w:rsidP="000424A3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64768EF8" w:rsidR="000424A3" w:rsidRPr="00422C79" w:rsidRDefault="000424A3" w:rsidP="000424A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Лабораторная работа</w:t>
            </w:r>
          </w:p>
        </w:tc>
        <w:tc>
          <w:tcPr>
            <w:tcW w:w="5236" w:type="dxa"/>
          </w:tcPr>
          <w:p w14:paraId="3D61D713" w14:textId="446E23D7" w:rsidR="000424A3" w:rsidRPr="00422C79" w:rsidRDefault="000424A3" w:rsidP="000424A3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ключающаяся в выполнении обучающимися под ру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ководством преподавателя комплекса учебных зада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ний </w:t>
            </w:r>
            <w:r w:rsidRPr="00037798">
              <w:rPr>
                <w:sz w:val="22"/>
                <w:szCs w:val="22"/>
              </w:rPr>
              <w:t>с целью формирования знаний</w:t>
            </w:r>
            <w:r>
              <w:rPr>
                <w:sz w:val="22"/>
                <w:szCs w:val="22"/>
              </w:rPr>
              <w:t>, умений и навы</w:t>
            </w:r>
            <w:r>
              <w:rPr>
                <w:sz w:val="22"/>
                <w:szCs w:val="22"/>
              </w:rPr>
              <w:softHyphen/>
              <w:t>ков</w:t>
            </w:r>
            <w:r w:rsidRPr="00037798">
              <w:rPr>
                <w:sz w:val="22"/>
                <w:szCs w:val="22"/>
              </w:rPr>
              <w:t xml:space="preserve"> в области </w:t>
            </w:r>
            <w:r>
              <w:rPr>
                <w:sz w:val="22"/>
                <w:szCs w:val="22"/>
              </w:rPr>
              <w:t>современных информационных техно</w:t>
            </w:r>
            <w:r>
              <w:rPr>
                <w:sz w:val="22"/>
                <w:szCs w:val="22"/>
              </w:rPr>
              <w:softHyphen/>
              <w:t>логий</w:t>
            </w:r>
          </w:p>
        </w:tc>
        <w:tc>
          <w:tcPr>
            <w:tcW w:w="2548" w:type="dxa"/>
          </w:tcPr>
          <w:p w14:paraId="50729417" w14:textId="77777777" w:rsidR="000424A3" w:rsidRPr="00422C79" w:rsidRDefault="000424A3" w:rsidP="000424A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Макет отчета по лабораторн</w:t>
            </w:r>
            <w:r>
              <w:rPr>
                <w:sz w:val="22"/>
                <w:szCs w:val="22"/>
              </w:rPr>
              <w:t>ым</w:t>
            </w:r>
            <w:r w:rsidRPr="00422C79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ам</w:t>
            </w:r>
          </w:p>
          <w:p w14:paraId="56A803E8" w14:textId="77777777" w:rsidR="000424A3" w:rsidRDefault="000424A3" w:rsidP="000424A3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06AAB50D" w:rsidR="000424A3" w:rsidRPr="00422C79" w:rsidRDefault="000424A3" w:rsidP="000424A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Контрольные вопросы к лабораторным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77777777" w:rsidR="00037798" w:rsidRPr="00422C79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9F676D" w:rsidRPr="00D10569" w14:paraId="325225B1" w14:textId="77777777" w:rsidTr="00C45C06">
        <w:trPr>
          <w:trHeight w:val="1304"/>
          <w:jc w:val="center"/>
        </w:trPr>
        <w:tc>
          <w:tcPr>
            <w:tcW w:w="540" w:type="dxa"/>
          </w:tcPr>
          <w:p w14:paraId="002D1C9F" w14:textId="77777777" w:rsidR="009F676D" w:rsidRPr="00422C79" w:rsidRDefault="009F676D" w:rsidP="009F676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6B1DD12A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Зачет (в форме собеседования)</w:t>
            </w:r>
          </w:p>
        </w:tc>
        <w:tc>
          <w:tcPr>
            <w:tcW w:w="5236" w:type="dxa"/>
          </w:tcPr>
          <w:p w14:paraId="38314032" w14:textId="7FBA4A47" w:rsidR="009F676D" w:rsidRPr="00422C79" w:rsidRDefault="009F676D" w:rsidP="009F676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1E9715FE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Вопросы к зачету (по разделам дисциплины) </w:t>
            </w:r>
          </w:p>
        </w:tc>
      </w:tr>
      <w:tr w:rsidR="00C45C06" w:rsidRPr="00D10569" w14:paraId="4DA5778C" w14:textId="77777777" w:rsidTr="00C45C06">
        <w:trPr>
          <w:trHeight w:val="1077"/>
          <w:jc w:val="center"/>
        </w:trPr>
        <w:tc>
          <w:tcPr>
            <w:tcW w:w="540" w:type="dxa"/>
          </w:tcPr>
          <w:p w14:paraId="0921084F" w14:textId="77777777" w:rsidR="00C45C06" w:rsidRPr="00422C79" w:rsidRDefault="00C45C06" w:rsidP="00C45C06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34863CA" w14:textId="061E7160" w:rsidR="00C45C06" w:rsidRPr="00422C79" w:rsidRDefault="00C45C06" w:rsidP="00C45C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Задания для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softHyphen/>
            </w:r>
            <w:r w:rsidRPr="00EF4746">
              <w:rPr>
                <w:sz w:val="22"/>
                <w:szCs w:val="22"/>
              </w:rPr>
              <w:t>агностического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дисциплинарно</w:t>
            </w:r>
            <w:r>
              <w:rPr>
                <w:sz w:val="22"/>
                <w:szCs w:val="22"/>
              </w:rPr>
              <w:softHyphen/>
            </w:r>
            <w:r w:rsidRPr="00EF4746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тестирования</w:t>
            </w:r>
          </w:p>
        </w:tc>
        <w:tc>
          <w:tcPr>
            <w:tcW w:w="5236" w:type="dxa"/>
          </w:tcPr>
          <w:p w14:paraId="1B2912DA" w14:textId="58F0151D" w:rsidR="00C45C06" w:rsidRPr="00422C79" w:rsidRDefault="00C45C06" w:rsidP="00C45C06">
            <w:pPr>
              <w:spacing w:line="240" w:lineRule="auto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Задания для проверки уровня освоения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компетенций обучающегося</w:t>
            </w:r>
          </w:p>
        </w:tc>
        <w:tc>
          <w:tcPr>
            <w:tcW w:w="2548" w:type="dxa"/>
          </w:tcPr>
          <w:p w14:paraId="11C50034" w14:textId="0D66DDF1" w:rsidR="00C45C06" w:rsidRPr="00422C79" w:rsidRDefault="00C45C06" w:rsidP="00C45C0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EF4746">
              <w:rPr>
                <w:sz w:val="22"/>
                <w:szCs w:val="22"/>
              </w:rPr>
              <w:t>Комплект тестовых</w:t>
            </w:r>
            <w:r>
              <w:rPr>
                <w:sz w:val="22"/>
                <w:szCs w:val="22"/>
              </w:rPr>
              <w:t xml:space="preserve"> </w:t>
            </w:r>
            <w:r w:rsidRPr="00EF4746">
              <w:rPr>
                <w:sz w:val="22"/>
                <w:szCs w:val="22"/>
              </w:rPr>
              <w:t>заданий</w:t>
            </w:r>
          </w:p>
        </w:tc>
      </w:tr>
    </w:tbl>
    <w:p w14:paraId="1D22FE57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28404E1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20666BD" w14:textId="2AAABDB9" w:rsidR="00037798" w:rsidRDefault="00037798" w:rsidP="00037798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9F676D" w:rsidRPr="006D3C3A">
        <w:rPr>
          <w:b/>
          <w:bCs/>
          <w:szCs w:val="24"/>
        </w:rPr>
        <w:t>Б1.О.05.01 Введение в информационные технологии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77777777" w:rsidR="00037798" w:rsidRPr="00D10569" w:rsidRDefault="00037798" w:rsidP="004D3735">
      <w:pPr>
        <w:pStyle w:val="af2"/>
        <w:widowControl w:val="0"/>
        <w:spacing w:after="120"/>
        <w:jc w:val="center"/>
        <w:rPr>
          <w:b/>
          <w:szCs w:val="24"/>
        </w:rPr>
      </w:pPr>
      <w:r w:rsidRPr="00D10569">
        <w:rPr>
          <w:b/>
          <w:szCs w:val="24"/>
        </w:rPr>
        <w:t>1. ЛЕКЦИЯ-ВИЗУАЛИЗАЦИЯ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126E211" w14:textId="77777777" w:rsidTr="00D31E03">
        <w:trPr>
          <w:jc w:val="center"/>
        </w:trPr>
        <w:tc>
          <w:tcPr>
            <w:tcW w:w="1242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D31E03">
        <w:trPr>
          <w:jc w:val="center"/>
        </w:trPr>
        <w:tc>
          <w:tcPr>
            <w:tcW w:w="1242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0F7935AD" w14:textId="74634CE5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D31E03">
        <w:trPr>
          <w:jc w:val="center"/>
        </w:trPr>
        <w:tc>
          <w:tcPr>
            <w:tcW w:w="1242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4A8CBCB1" w14:textId="22A511AF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D31E03">
        <w:trPr>
          <w:jc w:val="center"/>
        </w:trPr>
        <w:tc>
          <w:tcPr>
            <w:tcW w:w="1242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39701B25" w14:textId="32759F6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629" w:type="dxa"/>
          </w:tcPr>
          <w:p w14:paraId="1CCE1B42" w14:textId="2EC8A88C" w:rsidR="00D31E03" w:rsidRPr="00D31E03" w:rsidRDefault="000424A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0424A3" w14:paraId="4F45ED06" w14:textId="77777777" w:rsidTr="00D31E03">
        <w:trPr>
          <w:jc w:val="center"/>
        </w:trPr>
        <w:tc>
          <w:tcPr>
            <w:tcW w:w="1242" w:type="dxa"/>
          </w:tcPr>
          <w:p w14:paraId="5550CEA3" w14:textId="48A2EF1F" w:rsidR="000424A3" w:rsidRPr="00D31E03" w:rsidRDefault="000424A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109" w:type="dxa"/>
            <w:vAlign w:val="center"/>
          </w:tcPr>
          <w:p w14:paraId="181423CD" w14:textId="0571FE7A" w:rsidR="000424A3" w:rsidRPr="00D31E03" w:rsidRDefault="000424A3" w:rsidP="00D31E03">
            <w:pPr>
              <w:pStyle w:val="af2"/>
              <w:widowControl w:val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безопасности информационных технологий</w:t>
            </w:r>
          </w:p>
        </w:tc>
        <w:tc>
          <w:tcPr>
            <w:tcW w:w="1629" w:type="dxa"/>
          </w:tcPr>
          <w:p w14:paraId="57AE281E" w14:textId="013C46AC" w:rsidR="000424A3" w:rsidRPr="00D31E03" w:rsidRDefault="000424A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</w:tbl>
    <w:p w14:paraId="7EB5A956" w14:textId="77777777" w:rsidR="00037798" w:rsidRPr="00D10569" w:rsidRDefault="00037798" w:rsidP="004D3735">
      <w:pPr>
        <w:pStyle w:val="af2"/>
        <w:spacing w:before="120"/>
        <w:ind w:firstLine="454"/>
        <w:rPr>
          <w:szCs w:val="24"/>
        </w:rPr>
      </w:pPr>
      <w:r w:rsidRPr="00D10569">
        <w:rPr>
          <w:szCs w:val="24"/>
        </w:rPr>
        <w:t xml:space="preserve">Этот вид лекции наиболее эффективен на этапе введения обучающихся в новый раздел, тему, дисциплину. </w:t>
      </w:r>
      <w:r>
        <w:rPr>
          <w:szCs w:val="24"/>
        </w:rPr>
        <w:t>Проведен</w:t>
      </w:r>
      <w:r w:rsidRPr="00D10569">
        <w:rPr>
          <w:szCs w:val="24"/>
        </w:rPr>
        <w:t>ие лекции-визуализации сводится к развернутому или краткому комментированию просматриваемых визуальных материалов.</w:t>
      </w:r>
    </w:p>
    <w:p w14:paraId="1A2E3950" w14:textId="77777777" w:rsidR="00037798" w:rsidRPr="00D10569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 xml:space="preserve">Особенностью лекции-визуализации является одновременная активизация у </w:t>
      </w:r>
      <w:r>
        <w:rPr>
          <w:szCs w:val="24"/>
        </w:rPr>
        <w:t>обучающихся</w:t>
      </w:r>
      <w:r w:rsidRPr="00D10569">
        <w:rPr>
          <w:szCs w:val="24"/>
        </w:rPr>
        <w:t xml:space="preserve"> трех видов памяти: слуховой, зрительной и двигательной, позволяющ</w:t>
      </w:r>
      <w:r>
        <w:rPr>
          <w:szCs w:val="24"/>
        </w:rPr>
        <w:t>их</w:t>
      </w:r>
      <w:r w:rsidRPr="00D10569">
        <w:rPr>
          <w:szCs w:val="24"/>
        </w:rPr>
        <w:t xml:space="preserve"> им наиболее эффективно усваивать материал.</w:t>
      </w:r>
    </w:p>
    <w:p w14:paraId="7A596948" w14:textId="77777777" w:rsidR="00037798" w:rsidRDefault="00037798" w:rsidP="00037798">
      <w:pPr>
        <w:pStyle w:val="af2"/>
        <w:ind w:firstLine="454"/>
        <w:rPr>
          <w:szCs w:val="24"/>
        </w:rPr>
      </w:pPr>
      <w:r w:rsidRPr="00D10569">
        <w:rPr>
          <w:szCs w:val="24"/>
        </w:rPr>
        <w:t>Конспектирование такой лекции предполагает схематичное изображение ее содержания</w:t>
      </w:r>
    </w:p>
    <w:p w14:paraId="5328EA56" w14:textId="77777777" w:rsidR="00037798" w:rsidRDefault="00037798" w:rsidP="00037798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63B2D6C2" w14:textId="77777777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4"/>
        <w:gridCol w:w="8312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852E86">
        <w:trPr>
          <w:trHeight w:val="454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77777777" w:rsidR="00037798" w:rsidRPr="00A1728B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лекции, составил конспект, отражающий содержание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7DE4CFD2" w14:textId="77777777" w:rsidTr="00852E86">
        <w:trPr>
          <w:trHeight w:val="794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lastRenderedPageBreak/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77777777" w:rsidR="00037798" w:rsidRPr="00A1728B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процесса, не смог составить конспект, отражающий содержание лекции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C40160D" w14:textId="77777777" w:rsidR="00037798" w:rsidRPr="00E82AB0" w:rsidRDefault="00037798" w:rsidP="004D3735">
      <w:pPr>
        <w:spacing w:before="120"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19ABCB3" w14:textId="77777777" w:rsidR="00037798" w:rsidRPr="00A8142D" w:rsidRDefault="00037798" w:rsidP="00037798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1E98267" w14:textId="61DBD552" w:rsidR="00C45C06" w:rsidRPr="00232E55" w:rsidRDefault="00D1641D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1706B5D6" w14:textId="77777777" w:rsidR="00C45C06" w:rsidRDefault="00C45C06" w:rsidP="00CB3ADD">
      <w:pPr>
        <w:spacing w:line="240" w:lineRule="auto"/>
        <w:jc w:val="center"/>
        <w:rPr>
          <w:b/>
          <w:szCs w:val="24"/>
        </w:rPr>
      </w:pPr>
    </w:p>
    <w:p w14:paraId="32E91F1A" w14:textId="77777777" w:rsidR="00C45C06" w:rsidRDefault="00C45C06" w:rsidP="00CB3ADD">
      <w:pPr>
        <w:spacing w:line="240" w:lineRule="auto"/>
        <w:jc w:val="center"/>
        <w:rPr>
          <w:b/>
          <w:szCs w:val="24"/>
        </w:rPr>
      </w:pPr>
    </w:p>
    <w:p w14:paraId="3CD60E16" w14:textId="777A8910" w:rsidR="00CB3ADD" w:rsidRPr="00471153" w:rsidRDefault="00471153" w:rsidP="00CB3ADD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t xml:space="preserve">2. </w:t>
      </w:r>
      <w:r w:rsidR="00E17B9A">
        <w:rPr>
          <w:b/>
          <w:szCs w:val="24"/>
        </w:rPr>
        <w:t>ПРАКТИЧЕСКИ</w:t>
      </w:r>
      <w:r w:rsidR="00E17B9A" w:rsidRPr="00471153">
        <w:rPr>
          <w:b/>
          <w:szCs w:val="24"/>
        </w:rPr>
        <w:t>Е</w:t>
      </w:r>
      <w:r w:rsidRPr="00471153">
        <w:rPr>
          <w:b/>
          <w:szCs w:val="24"/>
        </w:rPr>
        <w:t xml:space="preserve"> РАБОТЫ</w:t>
      </w:r>
    </w:p>
    <w:p w14:paraId="14C6C25B" w14:textId="358036C3" w:rsidR="00CB3ADD" w:rsidRDefault="00CB3ADD" w:rsidP="00CB3ADD">
      <w:pPr>
        <w:spacing w:line="240" w:lineRule="auto"/>
        <w:ind w:firstLine="454"/>
        <w:rPr>
          <w:b/>
        </w:rPr>
      </w:pPr>
    </w:p>
    <w:p w14:paraId="2B723CA3" w14:textId="11464D44" w:rsidR="00BA024A" w:rsidRDefault="000424A3" w:rsidP="00BA024A">
      <w:pPr>
        <w:spacing w:after="120" w:line="240" w:lineRule="auto"/>
        <w:ind w:firstLine="454"/>
      </w:pPr>
      <w:r>
        <w:t xml:space="preserve">Лабораторные </w:t>
      </w:r>
      <w:r w:rsidR="00BA024A">
        <w:t>занятия</w:t>
      </w:r>
      <w:r w:rsidR="00BA024A" w:rsidRPr="006B43F1">
        <w:t xml:space="preserve"> по дисциплине включа</w:t>
      </w:r>
      <w:r w:rsidR="00BA024A">
        <w:t>ю</w:t>
      </w:r>
      <w:r w:rsidR="00BA024A" w:rsidRPr="006B43F1">
        <w:t>т выполнение следующих работ:</w:t>
      </w: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113"/>
      </w:tblGrid>
      <w:tr w:rsidR="000424A3" w:rsidRPr="00A1728B" w14:paraId="1E4F1474" w14:textId="77777777" w:rsidTr="005B513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FF6C" w14:textId="77777777" w:rsidR="000424A3" w:rsidRPr="00A1728B" w:rsidRDefault="000424A3" w:rsidP="000424A3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342FB3A4" w14:textId="77777777" w:rsidR="000424A3" w:rsidRPr="00A1728B" w:rsidRDefault="000424A3" w:rsidP="000424A3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7984" w14:textId="77777777" w:rsidR="000424A3" w:rsidRPr="00A1728B" w:rsidRDefault="000424A3" w:rsidP="000424A3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75C0" w14:textId="58935654" w:rsidR="000424A3" w:rsidRPr="00A1728B" w:rsidRDefault="000424A3" w:rsidP="000424A3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>м лабораторных работ</w:t>
            </w:r>
          </w:p>
        </w:tc>
      </w:tr>
      <w:tr w:rsidR="008B1B20" w:rsidRPr="00A1728B" w14:paraId="09A26134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677A" w14:textId="77777777" w:rsidR="008B1B20" w:rsidRPr="00A1728B" w:rsidRDefault="008B1B20" w:rsidP="00BE79A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9C26" w14:textId="44C9E9B5" w:rsidR="008B1B20" w:rsidRPr="00A1728B" w:rsidRDefault="00D31E03" w:rsidP="00BE79A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15B4" w14:textId="494C5C17" w:rsidR="008B1B20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D31E03" w:rsidRPr="00A1728B" w14:paraId="74034023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ADF5" w14:textId="77777777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4DF8" w14:textId="6B781CD4" w:rsidR="00D31E03" w:rsidRPr="00A1728B" w:rsidRDefault="00D31E03" w:rsidP="00D31E0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0540" w14:textId="6DFEB732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D31E03" w:rsidRPr="00A1728B" w14:paraId="0079796F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7CF7" w14:textId="256B3D89" w:rsidR="00D31E03" w:rsidRPr="00A1728B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CEE6" w14:textId="0D24360C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005C1" w14:textId="1FE93283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D31E03" w:rsidRPr="00A1728B" w14:paraId="2FD406AC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2D5F" w14:textId="2151CF9C" w:rsidR="00D31E03" w:rsidRDefault="00D31E03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3A01" w14:textId="70718B90" w:rsidR="00D31E03" w:rsidRDefault="00D31E03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1470" w14:textId="4791F840" w:rsidR="00D31E03" w:rsidRPr="008B1B20" w:rsidRDefault="00D31E03" w:rsidP="00D31E03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  <w:tr w:rsidR="008658E7" w:rsidRPr="00A1728B" w14:paraId="2238153B" w14:textId="77777777" w:rsidTr="00BE79A3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85DB" w14:textId="5C933D24" w:rsidR="008658E7" w:rsidRDefault="008658E7" w:rsidP="00D31E03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295A" w14:textId="179D7D93" w:rsidR="008658E7" w:rsidRDefault="008658E7" w:rsidP="00D31E0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5936" w14:textId="3B6EA906" w:rsidR="008658E7" w:rsidRPr="009F676D" w:rsidRDefault="008658E7" w:rsidP="008658E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8658E7">
              <w:rPr>
                <w:sz w:val="22"/>
                <w:szCs w:val="22"/>
              </w:rPr>
              <w:t>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8658E7">
              <w:rPr>
                <w:sz w:val="22"/>
                <w:szCs w:val="22"/>
              </w:rPr>
              <w:t>базами данных</w:t>
            </w:r>
          </w:p>
        </w:tc>
      </w:tr>
    </w:tbl>
    <w:p w14:paraId="3BC08164" w14:textId="77777777" w:rsidR="00BA024A" w:rsidRDefault="00BA024A" w:rsidP="00BA024A">
      <w:pPr>
        <w:spacing w:line="240" w:lineRule="auto"/>
        <w:ind w:firstLine="454"/>
      </w:pPr>
    </w:p>
    <w:p w14:paraId="5A056F2A" w14:textId="39550601" w:rsidR="00D31E03" w:rsidRPr="00D31E03" w:rsidRDefault="000424A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D31E03" w:rsidRPr="00190D6F">
        <w:rPr>
          <w:b/>
          <w:bCs/>
          <w:color w:val="000000"/>
          <w:szCs w:val="24"/>
        </w:rPr>
        <w:t>Р 1. Технологии поиска и использования информационных ресурсов сети Интернет</w:t>
      </w:r>
      <w:r w:rsidR="00D31E03" w:rsidRPr="00D31E03">
        <w:rPr>
          <w:color w:val="000000"/>
          <w:szCs w:val="24"/>
        </w:rPr>
        <w:t xml:space="preserve"> (работа в малых группах - 4 часа)</w:t>
      </w:r>
    </w:p>
    <w:p w14:paraId="1D86763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4A724BF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1DD9F63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4DC8470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175961E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5B0CF77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1B7F4ED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7BB8621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7DFFDB60" w14:textId="1D00B4F7" w:rsidR="00D31E03" w:rsidRPr="00190D6F" w:rsidRDefault="000424A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D31E03" w:rsidRPr="00190D6F">
        <w:rPr>
          <w:b/>
          <w:bCs/>
          <w:color w:val="000000"/>
          <w:szCs w:val="24"/>
        </w:rPr>
        <w:t>Р 2. Технология подготовки документов в среде текстового процессора</w:t>
      </w:r>
    </w:p>
    <w:p w14:paraId="5B8FF333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3C71D92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6A456AD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199E1C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40403BBA" w14:textId="3E4AFDB4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 w:rsidR="00190D6F"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7B401E3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65D4276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16F88B5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580631D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00B1F50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46118F57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3FB1438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2AB4E43C" w14:textId="76FB6CAD" w:rsidR="00D31E03" w:rsidRPr="00190D6F" w:rsidRDefault="000424A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D31E03" w:rsidRPr="00190D6F">
        <w:rPr>
          <w:b/>
          <w:bCs/>
          <w:color w:val="000000"/>
          <w:szCs w:val="24"/>
        </w:rPr>
        <w:t>Р 3. Технология обработки числовых данных в среде табличного процессора</w:t>
      </w:r>
    </w:p>
    <w:p w14:paraId="78A498C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5D84FE7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2236A8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33BBBA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43EBD69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499352E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3DFC2FB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5) Представление рядов числовых данных в виде диаграмм. Изменение исходных данных, типа или макета диаграммы.</w:t>
      </w:r>
    </w:p>
    <w:p w14:paraId="2A47DBF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21CE893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0B71FD5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2F0F97B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043D17E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36CB0EDA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2705866E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1A02FD8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13) Описать технологические этапы создания сводной таблицы.</w:t>
      </w:r>
    </w:p>
    <w:p w14:paraId="7FC42C01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23D92304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5C2125A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696F41C7" w14:textId="77777777" w:rsidR="00190D6F" w:rsidRDefault="00190D6F" w:rsidP="00D31E03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77FF7B89" w14:textId="5DCF661B" w:rsidR="00D31E03" w:rsidRPr="00190D6F" w:rsidRDefault="000424A3" w:rsidP="00D31E0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D31E03" w:rsidRPr="00190D6F">
        <w:rPr>
          <w:b/>
          <w:bCs/>
          <w:color w:val="000000"/>
          <w:szCs w:val="24"/>
        </w:rPr>
        <w:t>Р 4. Технология подготовки презентационных материалов</w:t>
      </w:r>
      <w:r w:rsidR="00E17B9A">
        <w:rPr>
          <w:b/>
          <w:bCs/>
          <w:color w:val="000000"/>
          <w:szCs w:val="24"/>
        </w:rPr>
        <w:t xml:space="preserve"> </w:t>
      </w:r>
      <w:r w:rsidR="00E17B9A" w:rsidRPr="00D31E03">
        <w:rPr>
          <w:color w:val="000000"/>
          <w:szCs w:val="24"/>
        </w:rPr>
        <w:t xml:space="preserve">(работа в малых группах </w:t>
      </w:r>
      <w:r w:rsidR="00E17B9A">
        <w:rPr>
          <w:color w:val="000000"/>
          <w:szCs w:val="24"/>
        </w:rPr>
        <w:t>–</w:t>
      </w:r>
      <w:r w:rsidR="00E17B9A" w:rsidRPr="00D31E03">
        <w:rPr>
          <w:color w:val="000000"/>
          <w:szCs w:val="24"/>
        </w:rPr>
        <w:t xml:space="preserve"> </w:t>
      </w:r>
      <w:r w:rsidR="00E17B9A">
        <w:rPr>
          <w:color w:val="000000"/>
          <w:szCs w:val="24"/>
        </w:rPr>
        <w:t>2 </w:t>
      </w:r>
      <w:r w:rsidR="00E17B9A" w:rsidRPr="00D31E03">
        <w:rPr>
          <w:color w:val="000000"/>
          <w:szCs w:val="24"/>
        </w:rPr>
        <w:t>часа)</w:t>
      </w:r>
    </w:p>
    <w:p w14:paraId="1F333A92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0B5ABA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29E4600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7CF04A15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295710E6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0C301868" w14:textId="77777777" w:rsidR="00D31E03" w:rsidRPr="00D31E03" w:rsidRDefault="00D31E03" w:rsidP="00D31E03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0A36AE8A" w14:textId="77777777" w:rsidR="00190D6F" w:rsidRDefault="00190D6F" w:rsidP="00BE79A3">
      <w:pPr>
        <w:spacing w:line="240" w:lineRule="auto"/>
        <w:ind w:firstLine="454"/>
        <w:rPr>
          <w:b/>
        </w:rPr>
      </w:pPr>
    </w:p>
    <w:p w14:paraId="36513D2F" w14:textId="04E80518" w:rsidR="000424A3" w:rsidRPr="00190D6F" w:rsidRDefault="000424A3" w:rsidP="000424A3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</w:rPr>
        <w:t>Л</w:t>
      </w:r>
      <w:r w:rsidR="008658E7" w:rsidRPr="008658E7">
        <w:rPr>
          <w:b/>
        </w:rPr>
        <w:t>Р 5. Технология работы с базами данных</w:t>
      </w:r>
      <w:r>
        <w:rPr>
          <w:b/>
        </w:rPr>
        <w:t xml:space="preserve"> </w:t>
      </w:r>
      <w:r w:rsidRPr="00D31E03">
        <w:rPr>
          <w:color w:val="000000"/>
          <w:szCs w:val="24"/>
        </w:rPr>
        <w:t xml:space="preserve">(работа в малых группах </w:t>
      </w:r>
      <w:r>
        <w:rPr>
          <w:color w:val="000000"/>
          <w:szCs w:val="24"/>
        </w:rPr>
        <w:t>–</w:t>
      </w:r>
      <w:r w:rsidRPr="00D31E0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4 </w:t>
      </w:r>
      <w:r w:rsidRPr="00D31E03">
        <w:rPr>
          <w:color w:val="000000"/>
          <w:szCs w:val="24"/>
        </w:rPr>
        <w:t>часа)</w:t>
      </w:r>
    </w:p>
    <w:p w14:paraId="6AB9306C" w14:textId="2782FEAA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Задание: освоить технологию работы с системой управления базами данных</w:t>
      </w:r>
    </w:p>
    <w:p w14:paraId="5D839372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Контрольные вопросы:</w:t>
      </w:r>
    </w:p>
    <w:p w14:paraId="1BBC720E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1) Основные понятия реляционных баз данных.</w:t>
      </w:r>
    </w:p>
    <w:p w14:paraId="27703D4F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2) Функции СУБД</w:t>
      </w:r>
    </w:p>
    <w:p w14:paraId="17ECB859" w14:textId="77777777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3) СУБД MS Access: приемы работы с таблицами, формами, запросами, отчетами.</w:t>
      </w:r>
    </w:p>
    <w:p w14:paraId="6A2625AA" w14:textId="6F68EE18" w:rsidR="008658E7" w:rsidRPr="008658E7" w:rsidRDefault="008658E7" w:rsidP="008658E7">
      <w:pPr>
        <w:spacing w:line="240" w:lineRule="auto"/>
        <w:ind w:firstLine="454"/>
        <w:rPr>
          <w:bCs/>
        </w:rPr>
      </w:pPr>
      <w:r w:rsidRPr="008658E7">
        <w:rPr>
          <w:bCs/>
        </w:rPr>
        <w:t>4) Настройка запуска приложения.</w:t>
      </w:r>
    </w:p>
    <w:p w14:paraId="62297DA3" w14:textId="77777777" w:rsidR="008658E7" w:rsidRDefault="008658E7" w:rsidP="004D3735">
      <w:pPr>
        <w:spacing w:line="240" w:lineRule="auto"/>
        <w:ind w:firstLine="454"/>
        <w:rPr>
          <w:b/>
        </w:rPr>
      </w:pPr>
    </w:p>
    <w:p w14:paraId="5EECA262" w14:textId="145CCBE9" w:rsidR="00BE79A3" w:rsidRDefault="00BE79A3" w:rsidP="004D3735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 w:rsidR="000424A3">
        <w:t>лабораторной</w:t>
      </w:r>
      <w:r w:rsidR="000424A3" w:rsidRPr="00306869">
        <w:t xml:space="preserve"> </w:t>
      </w:r>
      <w:r w:rsidRPr="00306869">
        <w:t>работе:</w:t>
      </w:r>
      <w:r>
        <w:t xml:space="preserve"> </w:t>
      </w:r>
      <w:r w:rsidR="004D3735" w:rsidRPr="00306869">
        <w:rPr>
          <w:color w:val="000000"/>
          <w:spacing w:val="3"/>
        </w:rPr>
        <w:t>титульный лист</w:t>
      </w:r>
      <w:r w:rsidR="004D3735">
        <w:rPr>
          <w:color w:val="000000"/>
          <w:spacing w:val="3"/>
        </w:rPr>
        <w:t xml:space="preserve"> установленного образца</w:t>
      </w:r>
      <w:r w:rsidR="004D3735" w:rsidRPr="00306869">
        <w:rPr>
          <w:color w:val="000000"/>
          <w:spacing w:val="3"/>
        </w:rPr>
        <w:t>;</w:t>
      </w:r>
      <w:r w:rsidR="004D3735">
        <w:rPr>
          <w:color w:val="000000"/>
          <w:spacing w:val="3"/>
        </w:rPr>
        <w:t xml:space="preserve"> </w:t>
      </w:r>
      <w:r w:rsidR="004D3735" w:rsidRPr="00306869">
        <w:rPr>
          <w:color w:val="000000"/>
          <w:spacing w:val="3"/>
        </w:rPr>
        <w:t>цель работы;</w:t>
      </w:r>
      <w:r w:rsidR="004D3735">
        <w:rPr>
          <w:color w:val="000000"/>
          <w:spacing w:val="3"/>
        </w:rPr>
        <w:t xml:space="preserve"> </w:t>
      </w:r>
      <w:r w:rsidR="004D3735" w:rsidRPr="00306869">
        <w:rPr>
          <w:color w:val="000000"/>
          <w:spacing w:val="3"/>
        </w:rPr>
        <w:t>задание;</w:t>
      </w:r>
      <w:r w:rsidR="004D3735">
        <w:rPr>
          <w:color w:val="000000"/>
          <w:spacing w:val="3"/>
        </w:rPr>
        <w:t xml:space="preserve"> результаты выполнения задания; выводы; список использованных источников (при необходимости).</w:t>
      </w:r>
    </w:p>
    <w:p w14:paraId="5F815905" w14:textId="77777777" w:rsidR="00BE79A3" w:rsidRPr="008102CF" w:rsidRDefault="00BE79A3" w:rsidP="00BE79A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r w:rsidRPr="00306869">
        <w:rPr>
          <w:color w:val="000000"/>
          <w:spacing w:val="3"/>
        </w:rPr>
        <w:t>пт</w:t>
      </w:r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0040F51A" w14:textId="099378B6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707A994" w14:textId="77777777" w:rsidR="00BE79A3" w:rsidRDefault="00BE79A3" w:rsidP="00BE79A3">
      <w:pPr>
        <w:spacing w:line="240" w:lineRule="auto"/>
        <w:ind w:firstLine="357"/>
        <w:jc w:val="center"/>
        <w:rPr>
          <w:szCs w:val="24"/>
        </w:rPr>
      </w:pPr>
    </w:p>
    <w:p w14:paraId="5C018961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321"/>
      </w:tblGrid>
      <w:tr w:rsidR="00852E86" w:rsidRPr="003A3776" w14:paraId="2E162B80" w14:textId="77777777" w:rsidTr="00852E86">
        <w:trPr>
          <w:trHeight w:val="283"/>
          <w:jc w:val="center"/>
        </w:trPr>
        <w:tc>
          <w:tcPr>
            <w:tcW w:w="726" w:type="pct"/>
            <w:vAlign w:val="center"/>
          </w:tcPr>
          <w:p w14:paraId="420024B5" w14:textId="77777777" w:rsidR="00BE79A3" w:rsidRPr="003A3776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1A8CFEC2" w14:textId="77777777" w:rsidR="00BE79A3" w:rsidRPr="003A3776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852E86" w:rsidRPr="003A3776" w14:paraId="2C8DFCBB" w14:textId="77777777" w:rsidTr="00852E86">
        <w:trPr>
          <w:jc w:val="center"/>
        </w:trPr>
        <w:tc>
          <w:tcPr>
            <w:tcW w:w="726" w:type="pct"/>
          </w:tcPr>
          <w:p w14:paraId="238F8ADE" w14:textId="77777777" w:rsidR="00BE79A3" w:rsidRPr="003A3776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4CF376C" w14:textId="77777777" w:rsidR="00BE79A3" w:rsidRPr="003A3776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852E86" w:rsidRPr="003A3776" w14:paraId="489811C3" w14:textId="77777777" w:rsidTr="00852E86">
        <w:trPr>
          <w:jc w:val="center"/>
        </w:trPr>
        <w:tc>
          <w:tcPr>
            <w:tcW w:w="726" w:type="pct"/>
          </w:tcPr>
          <w:p w14:paraId="5E256B3F" w14:textId="3EFFE993" w:rsidR="00BE79A3" w:rsidRPr="003A3776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lastRenderedPageBreak/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5C903D81" w14:textId="77777777" w:rsidR="00BE79A3" w:rsidRPr="003A3776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2494741A" w14:textId="1F7B3E81" w:rsidR="00BE79A3" w:rsidRPr="003A3776" w:rsidRDefault="00BE79A3" w:rsidP="005B5137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</w:t>
            </w:r>
            <w:r w:rsidR="004D3735">
              <w:rPr>
                <w:sz w:val="22"/>
                <w:szCs w:val="22"/>
              </w:rPr>
              <w:t> </w:t>
            </w:r>
            <w:r w:rsidRPr="003A3776">
              <w:rPr>
                <w:sz w:val="22"/>
                <w:szCs w:val="22"/>
              </w:rPr>
              <w:t>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6E36D50C" w14:textId="77777777" w:rsidR="00BE79A3" w:rsidRPr="003A3776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0CEE4EF8" w14:textId="77777777" w:rsidR="00BE79A3" w:rsidRDefault="00BE79A3" w:rsidP="00BE79A3">
      <w:pPr>
        <w:spacing w:line="240" w:lineRule="auto"/>
        <w:ind w:firstLine="454"/>
      </w:pPr>
    </w:p>
    <w:p w14:paraId="2D582D80" w14:textId="77777777" w:rsidR="00BE79A3" w:rsidRPr="00E82AB0" w:rsidRDefault="00BE79A3" w:rsidP="00BE79A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2AD66430" w14:textId="77777777" w:rsidR="00BE79A3" w:rsidRPr="00A8142D" w:rsidRDefault="00BE79A3" w:rsidP="00BE79A3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D99301E" w14:textId="32FB8D90" w:rsidR="00C45C06" w:rsidRPr="00232E55" w:rsidRDefault="00D1641D" w:rsidP="00C45C06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7DCE535C" w14:textId="77777777" w:rsidR="00BE79A3" w:rsidRDefault="00BE79A3" w:rsidP="00BE79A3">
      <w:pPr>
        <w:spacing w:line="240" w:lineRule="auto"/>
        <w:ind w:firstLine="454"/>
        <w:rPr>
          <w:color w:val="000000"/>
          <w:spacing w:val="3"/>
        </w:rPr>
      </w:pPr>
    </w:p>
    <w:p w14:paraId="7B84949C" w14:textId="77777777" w:rsidR="00C45C06" w:rsidRDefault="00C45C06" w:rsidP="00BE79A3">
      <w:pPr>
        <w:spacing w:line="240" w:lineRule="auto"/>
        <w:ind w:firstLine="454"/>
        <w:rPr>
          <w:color w:val="000000"/>
          <w:spacing w:val="3"/>
        </w:rPr>
      </w:pPr>
    </w:p>
    <w:p w14:paraId="74720214" w14:textId="28C092A9" w:rsidR="00BE79A3" w:rsidRPr="00B26CDA" w:rsidRDefault="00BE79A3" w:rsidP="00BE79A3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3</w:t>
      </w:r>
      <w:r w:rsidRPr="00B26CDA">
        <w:rPr>
          <w:b/>
          <w:szCs w:val="24"/>
        </w:rPr>
        <w:t>. РАБОТА В МАЛЫХ ГРУППАХ</w:t>
      </w:r>
    </w:p>
    <w:p w14:paraId="54C69FB1" w14:textId="77777777" w:rsidR="00BE79A3" w:rsidRDefault="00BE79A3" w:rsidP="00BE79A3">
      <w:pPr>
        <w:spacing w:line="240" w:lineRule="auto"/>
        <w:ind w:firstLine="454"/>
        <w:rPr>
          <w:b/>
          <w:szCs w:val="24"/>
        </w:rPr>
      </w:pPr>
    </w:p>
    <w:p w14:paraId="2BA58679" w14:textId="5FDBBF9F" w:rsidR="00BE79A3" w:rsidRDefault="00BE79A3" w:rsidP="00BE79A3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="00190D6F"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</w:t>
      </w:r>
      <w:r w:rsidR="00190D6F">
        <w:rPr>
          <w:bCs/>
          <w:szCs w:val="24"/>
        </w:rPr>
        <w:t> </w:t>
      </w:r>
      <w:r>
        <w:rPr>
          <w:bCs/>
          <w:szCs w:val="24"/>
        </w:rPr>
        <w:t>часа)</w:t>
      </w:r>
    </w:p>
    <w:p w14:paraId="62E92ED4" w14:textId="484DC745" w:rsidR="00BE79A3" w:rsidRDefault="00BE79A3" w:rsidP="00BE79A3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="00E17B9A" w:rsidRPr="00E17B9A">
        <w:rPr>
          <w:szCs w:val="24"/>
        </w:rPr>
        <w:t xml:space="preserve">Технология подготовки презентационных материалов </w:t>
      </w:r>
      <w:r w:rsidRPr="00B26CDA">
        <w:rPr>
          <w:kern w:val="1"/>
          <w:szCs w:val="24"/>
        </w:rPr>
        <w:t>(</w:t>
      </w:r>
      <w:r w:rsidR="00E17B9A">
        <w:rPr>
          <w:kern w:val="1"/>
          <w:szCs w:val="24"/>
        </w:rPr>
        <w:t>2</w:t>
      </w:r>
      <w:r w:rsidR="00190D6F">
        <w:rPr>
          <w:kern w:val="1"/>
          <w:szCs w:val="24"/>
        </w:rPr>
        <w:t xml:space="preserve"> часа</w:t>
      </w:r>
      <w:r w:rsidRPr="00B26CDA">
        <w:rPr>
          <w:kern w:val="1"/>
          <w:szCs w:val="24"/>
        </w:rPr>
        <w:t>)</w:t>
      </w:r>
    </w:p>
    <w:p w14:paraId="35EEE88E" w14:textId="7D63D323" w:rsidR="000424A3" w:rsidRPr="000424A3" w:rsidRDefault="000424A3" w:rsidP="00BE79A3">
      <w:pPr>
        <w:spacing w:line="240" w:lineRule="auto"/>
        <w:ind w:firstLine="454"/>
        <w:rPr>
          <w:bCs/>
          <w:kern w:val="1"/>
          <w:szCs w:val="24"/>
        </w:rPr>
      </w:pPr>
      <w:r w:rsidRPr="000424A3">
        <w:rPr>
          <w:b/>
          <w:bCs/>
          <w:kern w:val="1"/>
          <w:szCs w:val="24"/>
        </w:rPr>
        <w:t>Тема 3</w:t>
      </w:r>
      <w:r>
        <w:rPr>
          <w:kern w:val="1"/>
          <w:szCs w:val="24"/>
        </w:rPr>
        <w:t xml:space="preserve">: </w:t>
      </w:r>
      <w:r w:rsidRPr="000424A3">
        <w:rPr>
          <w:bCs/>
        </w:rPr>
        <w:t>Технология работы с базами данных (4 часа)</w:t>
      </w:r>
    </w:p>
    <w:p w14:paraId="26B65994" w14:textId="77777777" w:rsidR="00BE79A3" w:rsidRPr="00B26CDA" w:rsidRDefault="00BE79A3" w:rsidP="00BE79A3">
      <w:pPr>
        <w:spacing w:line="240" w:lineRule="auto"/>
        <w:ind w:firstLine="454"/>
        <w:rPr>
          <w:kern w:val="1"/>
          <w:szCs w:val="24"/>
        </w:rPr>
      </w:pPr>
    </w:p>
    <w:p w14:paraId="3C973F15" w14:textId="77777777" w:rsidR="00BE79A3" w:rsidRPr="00B26CDA" w:rsidRDefault="00BE79A3" w:rsidP="00BE79A3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>учащиеся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15BEAF0" w14:textId="77777777" w:rsidR="00BE79A3" w:rsidRDefault="00BE79A3" w:rsidP="00BE79A3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0E50B8A8" w14:textId="77777777" w:rsidR="00BE79A3" w:rsidRPr="00CE5B9D" w:rsidRDefault="00BE79A3" w:rsidP="00BE79A3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3"/>
        <w:gridCol w:w="8172"/>
      </w:tblGrid>
      <w:tr w:rsidR="00BE79A3" w:rsidRPr="003B5C3A" w14:paraId="7C758B5C" w14:textId="77777777" w:rsidTr="00852E86">
        <w:trPr>
          <w:trHeight w:val="227"/>
          <w:jc w:val="center"/>
        </w:trPr>
        <w:tc>
          <w:tcPr>
            <w:tcW w:w="824" w:type="pct"/>
            <w:vAlign w:val="center"/>
          </w:tcPr>
          <w:p w14:paraId="49C8B2BD" w14:textId="77777777" w:rsidR="00BE79A3" w:rsidRPr="00A1728B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337DCEDC" w14:textId="77777777" w:rsidR="00BE79A3" w:rsidRPr="00A1728B" w:rsidRDefault="00BE79A3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BE79A3" w:rsidRPr="003B5C3A" w14:paraId="374AFD6F" w14:textId="77777777" w:rsidTr="00852E86">
        <w:trPr>
          <w:trHeight w:val="454"/>
          <w:jc w:val="center"/>
        </w:trPr>
        <w:tc>
          <w:tcPr>
            <w:tcW w:w="824" w:type="pct"/>
          </w:tcPr>
          <w:p w14:paraId="44704687" w14:textId="77777777" w:rsidR="00BE79A3" w:rsidRPr="00A1728B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224E777F" w14:textId="77777777" w:rsidR="00BE79A3" w:rsidRPr="00A1728B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BE79A3" w:rsidRPr="003B5C3A" w14:paraId="46D6371E" w14:textId="77777777" w:rsidTr="00852E86">
        <w:trPr>
          <w:trHeight w:val="794"/>
          <w:jc w:val="center"/>
        </w:trPr>
        <w:tc>
          <w:tcPr>
            <w:tcW w:w="824" w:type="pct"/>
          </w:tcPr>
          <w:p w14:paraId="52E94AF0" w14:textId="5B935A66" w:rsidR="00BE79A3" w:rsidRPr="00A1728B" w:rsidRDefault="00BE79A3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AECBB31" w14:textId="77777777" w:rsidR="00BE79A3" w:rsidRPr="00A1728B" w:rsidRDefault="00BE79A3" w:rsidP="005B5137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230D5E74" w14:textId="77777777" w:rsidR="00BE79A3" w:rsidRDefault="00BE79A3" w:rsidP="00BE79A3">
      <w:pPr>
        <w:spacing w:line="240" w:lineRule="auto"/>
      </w:pPr>
    </w:p>
    <w:p w14:paraId="52ED58D6" w14:textId="77777777" w:rsidR="00BE79A3" w:rsidRPr="00E82AB0" w:rsidRDefault="00BE79A3" w:rsidP="00D1641D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7675FBA1" w14:textId="77777777" w:rsidR="00BE79A3" w:rsidRPr="00A8142D" w:rsidRDefault="00BE79A3" w:rsidP="00D1641D">
      <w:pPr>
        <w:spacing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8463177" w14:textId="402C7C50" w:rsidR="00C45C06" w:rsidRPr="00232E55" w:rsidRDefault="00D1641D" w:rsidP="00D1641D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45C06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45C06" w:rsidRPr="00232E55">
        <w:rPr>
          <w:bCs/>
          <w:szCs w:val="24"/>
        </w:rPr>
        <w:t xml:space="preserve"> г.</w:t>
      </w:r>
    </w:p>
    <w:p w14:paraId="0072600C" w14:textId="77777777" w:rsidR="00CB3ADD" w:rsidRDefault="00CB3ADD" w:rsidP="00CB3ADD">
      <w:pPr>
        <w:spacing w:line="240" w:lineRule="auto"/>
        <w:ind w:firstLine="454"/>
        <w:rPr>
          <w:color w:val="000000"/>
          <w:spacing w:val="3"/>
        </w:rPr>
      </w:pPr>
    </w:p>
    <w:p w14:paraId="4E5B6F6F" w14:textId="05899FE1" w:rsidR="00CB3ADD" w:rsidRDefault="00CB3ADD" w:rsidP="00BE79A3">
      <w:pPr>
        <w:spacing w:line="240" w:lineRule="auto"/>
        <w:jc w:val="center"/>
      </w:pPr>
    </w:p>
    <w:p w14:paraId="22386950" w14:textId="77777777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692CE86B" w14:textId="1F8E98A8" w:rsidR="00471153" w:rsidRDefault="00471153" w:rsidP="0047115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190D6F" w:rsidRPr="006D3C3A">
        <w:rPr>
          <w:b/>
          <w:bCs/>
          <w:szCs w:val="24"/>
        </w:rPr>
        <w:t>Б1.О.05.01 Введение в информационные технологии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21CE9F0E" w:rsidR="00471153" w:rsidRDefault="00190D6F" w:rsidP="00471153">
      <w:pPr>
        <w:widowControl w:val="0"/>
        <w:spacing w:after="120"/>
        <w:jc w:val="center"/>
        <w:rPr>
          <w:b/>
          <w:szCs w:val="24"/>
        </w:rPr>
      </w:pPr>
      <w:r>
        <w:rPr>
          <w:b/>
          <w:szCs w:val="24"/>
        </w:rPr>
        <w:t>4</w:t>
      </w:r>
      <w:r w:rsidR="00471153" w:rsidRPr="00416CF9">
        <w:rPr>
          <w:b/>
          <w:szCs w:val="24"/>
        </w:rPr>
        <w:t xml:space="preserve">. </w:t>
      </w:r>
      <w:r>
        <w:rPr>
          <w:b/>
          <w:szCs w:val="24"/>
        </w:rPr>
        <w:t>В</w:t>
      </w:r>
      <w:r w:rsidRPr="00416CF9">
        <w:rPr>
          <w:b/>
          <w:szCs w:val="24"/>
        </w:rPr>
        <w:t>ОПРОСЫ</w:t>
      </w:r>
      <w:r>
        <w:rPr>
          <w:b/>
          <w:szCs w:val="24"/>
        </w:rPr>
        <w:t xml:space="preserve"> К ЗАЧЕТУ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7371"/>
      </w:tblGrid>
      <w:tr w:rsidR="00C45C06" w:rsidRPr="00957962" w14:paraId="187AE6ED" w14:textId="77777777" w:rsidTr="00AC145B">
        <w:trPr>
          <w:trHeight w:val="49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6A3B56" w14:textId="77777777" w:rsidR="00C45C06" w:rsidRPr="00957962" w:rsidRDefault="00C45C06" w:rsidP="00AC145B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0672F1CA" w14:textId="77777777" w:rsidR="00C45C06" w:rsidRPr="00856285" w:rsidRDefault="00C45C06" w:rsidP="00AC145B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297EC" w14:textId="77777777" w:rsidR="00C45C06" w:rsidRPr="00957962" w:rsidRDefault="00C45C06" w:rsidP="00AC145B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 w:rsidRPr="00856285">
              <w:rPr>
                <w:b/>
                <w:sz w:val="20"/>
              </w:rPr>
              <w:t>ОПРОСЫ</w:t>
            </w:r>
            <w:r>
              <w:rPr>
                <w:b/>
                <w:sz w:val="20"/>
              </w:rPr>
              <w:t xml:space="preserve"> К ЗАЧЕТУ</w:t>
            </w:r>
          </w:p>
        </w:tc>
      </w:tr>
      <w:tr w:rsidR="00C45C06" w:rsidRPr="00957962" w14:paraId="67F4419B" w14:textId="77777777" w:rsidTr="00AC145B">
        <w:trPr>
          <w:trHeight w:val="192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9D06B" w14:textId="0030DB82" w:rsidR="00C45C06" w:rsidRPr="00460F11" w:rsidRDefault="00C45C06" w:rsidP="00AC145B">
            <w:pPr>
              <w:pStyle w:val="af2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кладные аспекты совре</w:t>
            </w:r>
            <w:r w:rsidR="00D1641D"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менных информацион</w:t>
            </w:r>
            <w:r w:rsidR="00D1641D">
              <w:rPr>
                <w:color w:val="000000"/>
                <w:sz w:val="22"/>
                <w:szCs w:val="22"/>
              </w:rPr>
              <w:softHyphen/>
            </w:r>
            <w:r w:rsidRPr="00190D6F">
              <w:rPr>
                <w:color w:val="000000"/>
                <w:sz w:val="22"/>
                <w:szCs w:val="22"/>
              </w:rPr>
              <w:t>ных технологий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D685A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1) Информационная технология: многозначность понятия. Системная характеристика информационной технологии.</w:t>
            </w:r>
          </w:p>
          <w:p w14:paraId="04591BB1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2) Свойства и основные направления развития информационной технологии</w:t>
            </w:r>
          </w:p>
          <w:p w14:paraId="6988045B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3) Классификация информационных технологий.</w:t>
            </w:r>
          </w:p>
          <w:p w14:paraId="221BF399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4) Организация информационных процессов (сбор и регистрация информации; передача информации; обработка информации; хранение и накопление информации).</w:t>
            </w:r>
          </w:p>
          <w:p w14:paraId="255CF493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5) Технические средства информационных технологий.</w:t>
            </w:r>
          </w:p>
          <w:p w14:paraId="7A1F6385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6) Программные средства информационных технологий.</w:t>
            </w:r>
          </w:p>
          <w:p w14:paraId="2139E765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lastRenderedPageBreak/>
              <w:t>7) Базовые информационные технологии (по видам).</w:t>
            </w:r>
          </w:p>
          <w:p w14:paraId="456ECDC1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8) Информационные технологии в системах организационного управления.</w:t>
            </w:r>
          </w:p>
          <w:p w14:paraId="46D84A91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9) Электронный офис</w:t>
            </w:r>
          </w:p>
          <w:p w14:paraId="72B17444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10) Информационные технологии в обучении.</w:t>
            </w:r>
          </w:p>
          <w:p w14:paraId="1CC63B82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11) Автоматизированные системы научных исследований.</w:t>
            </w:r>
          </w:p>
          <w:p w14:paraId="7BE5A5CB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12) Системы автоматизированного проектирования.</w:t>
            </w:r>
          </w:p>
          <w:p w14:paraId="34164619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13) Геоинформационные системы и технологии.</w:t>
            </w:r>
          </w:p>
          <w:p w14:paraId="558BEF8B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14) Технологии искусственного интеллекта</w:t>
            </w:r>
          </w:p>
          <w:p w14:paraId="747185C1" w14:textId="7777777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742C70E7" w14:textId="53ABB3B7" w:rsidR="00C45C06" w:rsidRPr="002B7EFA" w:rsidRDefault="00C45C06" w:rsidP="00AC145B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2B7EFA">
              <w:rPr>
                <w:sz w:val="22"/>
                <w:szCs w:val="22"/>
              </w:rPr>
              <w:t>16) Основы безопасности информационных технологий.</w:t>
            </w:r>
          </w:p>
        </w:tc>
      </w:tr>
    </w:tbl>
    <w:p w14:paraId="2085C289" w14:textId="77777777" w:rsidR="00C45C06" w:rsidRDefault="00C45C06" w:rsidP="00C45C06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35BA06E2" w14:textId="72438F49" w:rsidR="00F52A6D" w:rsidRDefault="00F52A6D" w:rsidP="00F52A6D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460F11" w:rsidRPr="00D51E3B" w14:paraId="4E23A5B0" w14:textId="77777777" w:rsidTr="00BE4AC7">
        <w:trPr>
          <w:trHeight w:val="283"/>
          <w:jc w:val="center"/>
        </w:trPr>
        <w:tc>
          <w:tcPr>
            <w:tcW w:w="1663" w:type="dxa"/>
            <w:vAlign w:val="center"/>
          </w:tcPr>
          <w:p w14:paraId="2EA96556" w14:textId="77777777" w:rsidR="00460F11" w:rsidRPr="00416CF9" w:rsidRDefault="00460F11" w:rsidP="00BE4AC7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33A14D6A" w14:textId="77777777" w:rsidR="00460F11" w:rsidRPr="00416CF9" w:rsidRDefault="00460F11" w:rsidP="00BE4AC7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460F11" w:rsidRPr="00D51E3B" w14:paraId="0FC2573E" w14:textId="77777777" w:rsidTr="00BE4AC7">
        <w:trPr>
          <w:trHeight w:val="283"/>
          <w:jc w:val="center"/>
        </w:trPr>
        <w:tc>
          <w:tcPr>
            <w:tcW w:w="1663" w:type="dxa"/>
          </w:tcPr>
          <w:p w14:paraId="48982408" w14:textId="77777777" w:rsidR="00460F11" w:rsidRPr="00416CF9" w:rsidRDefault="00460F11" w:rsidP="00460F1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B0DB07" w14:textId="77777777" w:rsidR="00460F11" w:rsidRPr="0035704E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7BCF753B" w14:textId="338D8C1A" w:rsidR="00460F11" w:rsidRPr="0035704E" w:rsidRDefault="00460F11" w:rsidP="00D1641D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A31753">
              <w:rPr>
                <w:sz w:val="22"/>
                <w:szCs w:val="22"/>
              </w:rPr>
              <w:t xml:space="preserve">знает </w:t>
            </w:r>
            <w:r w:rsidR="00D1641D" w:rsidRPr="00D1641D">
              <w:rPr>
                <w:sz w:val="22"/>
                <w:szCs w:val="22"/>
              </w:rPr>
              <w:t>виды проблемных ситуаций в области информационных технологий, основные этапы их критического анализа</w:t>
            </w:r>
            <w:r w:rsidR="00D1641D">
              <w:rPr>
                <w:sz w:val="22"/>
                <w:szCs w:val="22"/>
              </w:rPr>
              <w:t xml:space="preserve">; </w:t>
            </w:r>
            <w:r w:rsidR="00D1641D" w:rsidRPr="00D1641D">
              <w:rPr>
                <w:sz w:val="22"/>
                <w:szCs w:val="22"/>
              </w:rPr>
              <w:t>особенности процесса принятия решений в условиях неопределенности, основные факторы, влияющие на выбор стратегии</w:t>
            </w:r>
            <w:r w:rsidR="00D1641D">
              <w:rPr>
                <w:sz w:val="22"/>
                <w:szCs w:val="22"/>
              </w:rPr>
              <w:t xml:space="preserve">; </w:t>
            </w:r>
            <w:r w:rsidR="00D1641D" w:rsidRPr="00D1641D">
              <w:rPr>
                <w:sz w:val="22"/>
                <w:szCs w:val="22"/>
              </w:rPr>
              <w:t>основные принципы работы современных информационных технологий обработки информации, современное программное</w:t>
            </w:r>
            <w:r w:rsidR="00D1641D">
              <w:rPr>
                <w:sz w:val="22"/>
                <w:szCs w:val="22"/>
              </w:rPr>
              <w:t xml:space="preserve"> </w:t>
            </w:r>
            <w:r w:rsidR="00D1641D" w:rsidRPr="00D1641D">
              <w:rPr>
                <w:sz w:val="22"/>
                <w:szCs w:val="22"/>
              </w:rPr>
              <w:t>обеспечение для решения профессиональных задач</w:t>
            </w:r>
            <w:r w:rsidR="00C45C06" w:rsidRPr="00C45C06">
              <w:rPr>
                <w:sz w:val="22"/>
                <w:szCs w:val="22"/>
              </w:rPr>
              <w:t>;</w:t>
            </w:r>
            <w:r w:rsidR="00C45C06">
              <w:rPr>
                <w:sz w:val="22"/>
                <w:szCs w:val="22"/>
              </w:rPr>
              <w:t xml:space="preserve"> </w:t>
            </w:r>
            <w:r w:rsidR="00D1641D" w:rsidRPr="00D1641D">
              <w:rPr>
                <w:sz w:val="22"/>
                <w:szCs w:val="22"/>
              </w:rPr>
              <w:t>информационные источники, принципы обработки и систематизации полученной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67D0E375" w14:textId="5DE0D384" w:rsidR="00A31753" w:rsidRDefault="00460F11" w:rsidP="00A31753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умеет </w:t>
            </w:r>
            <w:r w:rsidR="00A31753" w:rsidRPr="00A31753">
              <w:rPr>
                <w:sz w:val="22"/>
                <w:szCs w:val="22"/>
              </w:rPr>
              <w:t>структурировать проблему, выделяя ключевые компоненты и взаимосвязи</w:t>
            </w:r>
            <w:r w:rsidR="00A31753">
              <w:rPr>
                <w:sz w:val="22"/>
                <w:szCs w:val="22"/>
              </w:rPr>
              <w:t xml:space="preserve">; </w:t>
            </w:r>
            <w:r w:rsidR="00A31753" w:rsidRPr="00A31753">
              <w:rPr>
                <w:sz w:val="22"/>
                <w:szCs w:val="22"/>
              </w:rPr>
              <w:t>разрабатывать несколько альтернативных стратегий действий, учитывая возможные риски и ресурсы</w:t>
            </w:r>
            <w:r w:rsidR="00A31753">
              <w:rPr>
                <w:sz w:val="22"/>
                <w:szCs w:val="22"/>
              </w:rPr>
              <w:t xml:space="preserve">; </w:t>
            </w:r>
            <w:r w:rsidR="00A31753" w:rsidRPr="00A31753">
              <w:rPr>
                <w:sz w:val="22"/>
                <w:szCs w:val="22"/>
              </w:rPr>
              <w:t>применять современные информационные технологии при решении профессиональных задач</w:t>
            </w:r>
            <w:r w:rsidR="00A31753">
              <w:rPr>
                <w:sz w:val="22"/>
                <w:szCs w:val="22"/>
              </w:rPr>
              <w:t xml:space="preserve">; </w:t>
            </w:r>
            <w:r w:rsidR="00A31753" w:rsidRPr="00A31753">
              <w:rPr>
                <w:sz w:val="22"/>
                <w:szCs w:val="22"/>
              </w:rPr>
              <w:t>ориентироваться в информационном пространстве, применять информационные технологии для решения конкретных задач</w:t>
            </w:r>
            <w:r w:rsidR="00A31753">
              <w:rPr>
                <w:sz w:val="22"/>
                <w:szCs w:val="22"/>
              </w:rPr>
              <w:t xml:space="preserve"> </w:t>
            </w:r>
            <w:r w:rsidR="00A31753" w:rsidRPr="00A31753">
              <w:rPr>
                <w:sz w:val="22"/>
                <w:szCs w:val="22"/>
              </w:rPr>
              <w:t>профессиональной деятельности</w:t>
            </w:r>
            <w:r w:rsidR="00A31753">
              <w:rPr>
                <w:sz w:val="22"/>
                <w:szCs w:val="22"/>
              </w:rPr>
              <w:t>;</w:t>
            </w:r>
          </w:p>
          <w:p w14:paraId="359AD3F6" w14:textId="4DEF0E9E" w:rsidR="00460F11" w:rsidRPr="00CF0537" w:rsidRDefault="00460F11" w:rsidP="00C45C06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 w:rsidR="00C45C06">
              <w:rPr>
                <w:sz w:val="22"/>
                <w:szCs w:val="22"/>
              </w:rPr>
              <w:t xml:space="preserve">владеет </w:t>
            </w:r>
            <w:r w:rsidR="00A31753" w:rsidRPr="00A31753">
              <w:rPr>
                <w:sz w:val="22"/>
                <w:szCs w:val="22"/>
              </w:rPr>
              <w:t>методами сбора и анализа информации для выявления причинно-следственных связей</w:t>
            </w:r>
            <w:r w:rsidR="00A31753">
              <w:rPr>
                <w:sz w:val="22"/>
                <w:szCs w:val="22"/>
              </w:rPr>
              <w:t xml:space="preserve">; </w:t>
            </w:r>
            <w:r w:rsidR="00A31753" w:rsidRPr="00A31753">
              <w:rPr>
                <w:sz w:val="22"/>
                <w:szCs w:val="22"/>
              </w:rPr>
              <w:t>навыками оценивания эффективности стратегий с использованием количественных и качественных методов</w:t>
            </w:r>
            <w:r w:rsidR="00A31753">
              <w:rPr>
                <w:sz w:val="22"/>
                <w:szCs w:val="22"/>
              </w:rPr>
              <w:t xml:space="preserve">; </w:t>
            </w:r>
            <w:r w:rsidR="00A31753" w:rsidRPr="00A31753">
              <w:rPr>
                <w:sz w:val="22"/>
                <w:szCs w:val="22"/>
              </w:rPr>
              <w:t>основными навыками работы с современными техническими и программными средствами информационных технологий</w:t>
            </w:r>
            <w:r w:rsidR="00A31753">
              <w:rPr>
                <w:sz w:val="22"/>
                <w:szCs w:val="22"/>
              </w:rPr>
              <w:t xml:space="preserve">; </w:t>
            </w:r>
            <w:r w:rsidR="00A31753" w:rsidRPr="00A31753">
              <w:rPr>
                <w:sz w:val="22"/>
                <w:szCs w:val="22"/>
              </w:rPr>
              <w:t>навыками решения задач профессиональной деятельности с учетом требований информационной безопасности</w:t>
            </w:r>
            <w:r w:rsidR="00A31753">
              <w:rPr>
                <w:sz w:val="22"/>
                <w:szCs w:val="22"/>
              </w:rPr>
              <w:t>.</w:t>
            </w:r>
          </w:p>
        </w:tc>
      </w:tr>
      <w:tr w:rsidR="00A31753" w:rsidRPr="00D51E3B" w14:paraId="229C4DBA" w14:textId="77777777" w:rsidTr="00BE4AC7">
        <w:trPr>
          <w:trHeight w:val="567"/>
          <w:jc w:val="center"/>
        </w:trPr>
        <w:tc>
          <w:tcPr>
            <w:tcW w:w="1663" w:type="dxa"/>
          </w:tcPr>
          <w:p w14:paraId="2D9994F4" w14:textId="6B9EBAD3" w:rsidR="00A31753" w:rsidRPr="00416CF9" w:rsidRDefault="00A31753" w:rsidP="00A3175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42B21360" w14:textId="77777777" w:rsidR="00A31753" w:rsidRPr="0035704E" w:rsidRDefault="00A31753" w:rsidP="00A31753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t>Обучающийся:</w:t>
            </w:r>
          </w:p>
          <w:p w14:paraId="449E1AA6" w14:textId="612BA21B" w:rsidR="00A31753" w:rsidRPr="0035704E" w:rsidRDefault="00A31753" w:rsidP="00A31753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знает </w:t>
            </w:r>
            <w:r w:rsidRPr="00D1641D">
              <w:rPr>
                <w:sz w:val="22"/>
                <w:szCs w:val="22"/>
              </w:rPr>
              <w:t>виды проблемных ситуаций в области информационных технологий, основные этапы их критического анализа</w:t>
            </w:r>
            <w:r>
              <w:rPr>
                <w:sz w:val="22"/>
                <w:szCs w:val="22"/>
              </w:rPr>
              <w:t xml:space="preserve">; </w:t>
            </w:r>
            <w:r w:rsidRPr="00D1641D">
              <w:rPr>
                <w:sz w:val="22"/>
                <w:szCs w:val="22"/>
              </w:rPr>
              <w:t>особенности процесса принятия решений в условиях неопределенности, основные факторы, влияющие на выбор стратегии</w:t>
            </w:r>
            <w:r>
              <w:rPr>
                <w:sz w:val="22"/>
                <w:szCs w:val="22"/>
              </w:rPr>
              <w:t xml:space="preserve">; </w:t>
            </w:r>
            <w:r w:rsidRPr="00D1641D">
              <w:rPr>
                <w:sz w:val="22"/>
                <w:szCs w:val="22"/>
              </w:rPr>
              <w:t>основные принципы работы современных информационных технологий обработки информации, современное программное</w:t>
            </w:r>
            <w:r>
              <w:rPr>
                <w:sz w:val="22"/>
                <w:szCs w:val="22"/>
              </w:rPr>
              <w:t xml:space="preserve"> </w:t>
            </w:r>
            <w:r w:rsidRPr="00D1641D">
              <w:rPr>
                <w:sz w:val="22"/>
                <w:szCs w:val="22"/>
              </w:rPr>
              <w:t>обеспечение для решения профессиональных задач</w:t>
            </w:r>
            <w:r w:rsidRPr="00C45C06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D1641D">
              <w:rPr>
                <w:sz w:val="22"/>
                <w:szCs w:val="22"/>
              </w:rPr>
              <w:t>информационные источники, принципы обработки и систематизации полученной информации</w:t>
            </w:r>
            <w:r w:rsidRPr="0035704E">
              <w:rPr>
                <w:sz w:val="22"/>
                <w:szCs w:val="22"/>
              </w:rPr>
              <w:t>;</w:t>
            </w:r>
          </w:p>
          <w:p w14:paraId="007124CE" w14:textId="19788080" w:rsidR="00A31753" w:rsidRDefault="00A31753" w:rsidP="00A31753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35704E">
              <w:rPr>
                <w:sz w:val="22"/>
                <w:szCs w:val="22"/>
              </w:rPr>
              <w:t xml:space="preserve">умеет </w:t>
            </w:r>
            <w:r w:rsidRPr="00A31753">
              <w:rPr>
                <w:sz w:val="22"/>
                <w:szCs w:val="22"/>
              </w:rPr>
              <w:t>структурировать проблему, выделяя ключевые компоненты и взаимосвязи</w:t>
            </w:r>
            <w:r>
              <w:rPr>
                <w:sz w:val="22"/>
                <w:szCs w:val="22"/>
              </w:rPr>
              <w:t xml:space="preserve">; </w:t>
            </w:r>
            <w:r w:rsidRPr="00A31753">
              <w:rPr>
                <w:sz w:val="22"/>
                <w:szCs w:val="22"/>
              </w:rPr>
              <w:t>разрабатывать несколько альтернативных стратегий действий, учитывая возможные риски и ресурсы</w:t>
            </w:r>
            <w:r>
              <w:rPr>
                <w:sz w:val="22"/>
                <w:szCs w:val="22"/>
              </w:rPr>
              <w:t xml:space="preserve">; </w:t>
            </w:r>
            <w:r w:rsidRPr="00A31753">
              <w:rPr>
                <w:sz w:val="22"/>
                <w:szCs w:val="22"/>
              </w:rPr>
              <w:t>применять современные информационные технологии при решении профессиональных задач</w:t>
            </w:r>
            <w:r>
              <w:rPr>
                <w:sz w:val="22"/>
                <w:szCs w:val="22"/>
              </w:rPr>
              <w:t xml:space="preserve">; </w:t>
            </w:r>
            <w:r w:rsidRPr="00A31753">
              <w:rPr>
                <w:sz w:val="22"/>
                <w:szCs w:val="22"/>
              </w:rPr>
              <w:t>ориентироваться в информационном пространстве, применять информационные технологии для решения конкретных задач</w:t>
            </w:r>
            <w:r>
              <w:rPr>
                <w:sz w:val="22"/>
                <w:szCs w:val="22"/>
              </w:rPr>
              <w:t xml:space="preserve"> </w:t>
            </w:r>
            <w:r w:rsidRPr="00A31753">
              <w:rPr>
                <w:sz w:val="22"/>
                <w:szCs w:val="22"/>
              </w:rPr>
              <w:t>профессиональной деятельности</w:t>
            </w:r>
            <w:r>
              <w:rPr>
                <w:sz w:val="22"/>
                <w:szCs w:val="22"/>
              </w:rPr>
              <w:t>;</w:t>
            </w:r>
          </w:p>
          <w:p w14:paraId="6D8857C7" w14:textId="34541A0F" w:rsidR="00A31753" w:rsidRPr="00416CF9" w:rsidRDefault="00A31753" w:rsidP="00A31753">
            <w:pPr>
              <w:spacing w:line="240" w:lineRule="auto"/>
              <w:rPr>
                <w:sz w:val="22"/>
                <w:szCs w:val="22"/>
              </w:rPr>
            </w:pPr>
            <w:r w:rsidRPr="0035704E">
              <w:rPr>
                <w:sz w:val="22"/>
                <w:szCs w:val="22"/>
              </w:rPr>
              <w:sym w:font="Symbol" w:char="F02D"/>
            </w:r>
            <w:r w:rsidRPr="003570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владеет </w:t>
            </w:r>
            <w:r w:rsidRPr="00A31753">
              <w:rPr>
                <w:sz w:val="22"/>
                <w:szCs w:val="22"/>
              </w:rPr>
              <w:t>методами сбора и анализа информации для выявления причинно-следственных связей</w:t>
            </w:r>
            <w:r>
              <w:rPr>
                <w:sz w:val="22"/>
                <w:szCs w:val="22"/>
              </w:rPr>
              <w:t xml:space="preserve">; </w:t>
            </w:r>
            <w:r w:rsidRPr="00A31753">
              <w:rPr>
                <w:sz w:val="22"/>
                <w:szCs w:val="22"/>
              </w:rPr>
              <w:t>навыками оценивания эффективности стратегий с использованием количественных и качественных методов</w:t>
            </w:r>
            <w:r>
              <w:rPr>
                <w:sz w:val="22"/>
                <w:szCs w:val="22"/>
              </w:rPr>
              <w:t xml:space="preserve">; </w:t>
            </w:r>
            <w:r w:rsidRPr="00A31753">
              <w:rPr>
                <w:sz w:val="22"/>
                <w:szCs w:val="22"/>
              </w:rPr>
              <w:t>основными навыками работы с современными техническими и программными средствами информационных технологий</w:t>
            </w:r>
            <w:r>
              <w:rPr>
                <w:sz w:val="22"/>
                <w:szCs w:val="22"/>
              </w:rPr>
              <w:t xml:space="preserve">; </w:t>
            </w:r>
            <w:r w:rsidRPr="00A31753">
              <w:rPr>
                <w:sz w:val="22"/>
                <w:szCs w:val="22"/>
              </w:rPr>
              <w:t>навыками решения задач профессиональной деятельности с учетом требований информационной безопасности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615EA9B7" w14:textId="77777777" w:rsidR="00460F11" w:rsidRDefault="00460F11" w:rsidP="00460F11">
      <w:pPr>
        <w:spacing w:line="240" w:lineRule="auto"/>
        <w:rPr>
          <w:szCs w:val="24"/>
        </w:rPr>
      </w:pPr>
    </w:p>
    <w:p w14:paraId="304DC6D1" w14:textId="77777777" w:rsidR="00F52A6D" w:rsidRPr="00E82AB0" w:rsidRDefault="00F52A6D" w:rsidP="00A31753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A31753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19E7B09D" w14:textId="5E2EBA5B" w:rsidR="00F52A6D" w:rsidRDefault="00A31753" w:rsidP="00A31753">
      <w:pPr>
        <w:pStyle w:val="3"/>
        <w:spacing w:before="0" w:after="0" w:line="240" w:lineRule="auto"/>
        <w:ind w:left="851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20</w:t>
      </w:r>
      <w:r w:rsidR="000424A3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75CA3010" w14:textId="77777777" w:rsidR="00C45C06" w:rsidRDefault="00C45C06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76170B9B" w14:textId="77777777" w:rsidR="00B146F3" w:rsidRPr="007F2440" w:rsidRDefault="00B146F3" w:rsidP="00B146F3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6D25395C" w14:textId="77777777" w:rsidR="00B146F3" w:rsidRPr="0005163E" w:rsidRDefault="00B146F3" w:rsidP="00B146F3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48166898" w14:textId="77777777" w:rsidR="00B146F3" w:rsidRDefault="00B146F3" w:rsidP="00B146F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1EB777E5" w14:textId="77777777" w:rsidR="00B146F3" w:rsidRDefault="00B146F3" w:rsidP="00B146F3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B146F3" w:rsidRPr="000677F8" w14:paraId="1239091E" w14:textId="77777777" w:rsidTr="00C76F9D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7F5C83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0D0300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B146F3" w:rsidRPr="000677F8" w14:paraId="7BA802C7" w14:textId="77777777" w:rsidTr="00C76F9D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8FE1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DF6542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3C697E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B146F3" w:rsidRPr="000677F8" w14:paraId="79F7142C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F7DCE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0A4F3B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8E6CF7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48EA2E42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DD106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D8A287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DFFC98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5B1196D9" w14:textId="77777777" w:rsidTr="00C76F9D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D680D" w14:textId="566CE984" w:rsidR="00B146F3" w:rsidRPr="000677F8" w:rsidRDefault="00B146F3" w:rsidP="00C76F9D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 w:rsidR="00A3175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 ОПК-</w:t>
            </w:r>
            <w:r w:rsidR="00A31753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8D9EE7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15D823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605B1F9F" w14:textId="77777777" w:rsidTr="00C76F9D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4DE65" w14:textId="3864E428" w:rsidR="00B146F3" w:rsidRPr="000677F8" w:rsidRDefault="00B146F3" w:rsidP="00C76F9D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</w:t>
            </w:r>
            <w:r w:rsidR="00A31753">
              <w:rPr>
                <w:sz w:val="22"/>
                <w:szCs w:val="22"/>
              </w:rPr>
              <w:t>У</w:t>
            </w:r>
            <w:r w:rsidR="00A31753" w:rsidRPr="000677F8">
              <w:rPr>
                <w:sz w:val="22"/>
                <w:szCs w:val="22"/>
              </w:rPr>
              <w:t>К-</w:t>
            </w:r>
            <w:r w:rsidR="00A31753">
              <w:rPr>
                <w:sz w:val="22"/>
                <w:szCs w:val="22"/>
              </w:rPr>
              <w:t>1, ОПК-12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64A12F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884F68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31753" w:rsidRPr="000677F8" w14:paraId="77E7E4BE" w14:textId="77777777" w:rsidTr="009A0AD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9049C" w14:textId="77777777" w:rsidR="00A31753" w:rsidRPr="000677F8" w:rsidRDefault="00A31753" w:rsidP="00A31753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929315" w14:textId="5ACFE3B7" w:rsidR="00A31753" w:rsidRPr="000677F8" w:rsidRDefault="00A31753" w:rsidP="00A3175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B067BF4" w14:textId="77777777" w:rsidR="00A31753" w:rsidRPr="008C0875" w:rsidRDefault="00A31753" w:rsidP="00A31753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72CE23D1" w14:textId="77777777" w:rsidR="00A31753" w:rsidRPr="008C0875" w:rsidRDefault="00A31753" w:rsidP="00A31753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64219898" w14:textId="69410395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A31753" w:rsidRPr="000677F8" w14:paraId="44E19E4A" w14:textId="77777777" w:rsidTr="009A0AD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51F3" w14:textId="77777777" w:rsidR="00A31753" w:rsidRPr="000677F8" w:rsidRDefault="00A31753" w:rsidP="00A31753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3793BF" w14:textId="745FC5DC" w:rsidR="00A31753" w:rsidRPr="000677F8" w:rsidRDefault="00A31753" w:rsidP="00A3175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D2BD043" w14:textId="77777777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31753" w:rsidRPr="000677F8" w14:paraId="0F47C7D6" w14:textId="77777777" w:rsidTr="009A0AD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251C7" w14:textId="77777777" w:rsidR="00A31753" w:rsidRPr="000677F8" w:rsidRDefault="00A31753" w:rsidP="00A31753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88116B" w14:textId="193675B8" w:rsidR="00A31753" w:rsidRPr="000677F8" w:rsidRDefault="00A31753" w:rsidP="00A3175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710EC58" w14:textId="77777777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31753" w:rsidRPr="000677F8" w14:paraId="36D9CCA8" w14:textId="77777777" w:rsidTr="009A0AD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A0461" w14:textId="77777777" w:rsidR="00A31753" w:rsidRPr="000677F8" w:rsidRDefault="00A31753" w:rsidP="00A31753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16DA74" w14:textId="594EE3CB" w:rsidR="00A31753" w:rsidRPr="000677F8" w:rsidRDefault="00A31753" w:rsidP="00A3175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BC7461E" w14:textId="77777777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31753" w:rsidRPr="000677F8" w14:paraId="00D81027" w14:textId="77777777" w:rsidTr="009A0ADE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D281D" w14:textId="77777777" w:rsidR="00A31753" w:rsidRPr="000677F8" w:rsidRDefault="00A31753" w:rsidP="00A31753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48CDA2" w14:textId="4285B551" w:rsidR="00A31753" w:rsidRPr="000677F8" w:rsidRDefault="00A31753" w:rsidP="00A3175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058550" w14:textId="77777777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146F3" w:rsidRPr="000677F8" w14:paraId="2DCACF67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06395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294CE8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78365F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12717663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363AE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93EC11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D42A8F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36FC2E0B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75D8D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2CBCCB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539808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0AF25ED4" w14:textId="77777777" w:rsidTr="00C76F9D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2C40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D134F8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E9DDE5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0E262BCF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CAD2E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FC8019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CB165F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428274AC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B49E3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FE7151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4E00D2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20820BB9" w14:textId="77777777" w:rsidTr="00C76F9D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C2B20B" w14:textId="77777777" w:rsidR="00B146F3" w:rsidRPr="000677F8" w:rsidRDefault="00B146F3" w:rsidP="00C76F9D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351561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B146F3" w:rsidRPr="000677F8" w14:paraId="28CAE4AD" w14:textId="77777777" w:rsidTr="00C76F9D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77BF" w14:textId="77777777" w:rsidR="00B146F3" w:rsidRPr="000677F8" w:rsidRDefault="00B146F3" w:rsidP="00C76F9D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E6B56D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147E3DF5" w14:textId="77777777" w:rsidTr="00C76F9D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7EAB" w14:textId="77777777" w:rsidR="00B146F3" w:rsidRPr="000677F8" w:rsidRDefault="00B146F3" w:rsidP="00C76F9D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F13FB" w14:textId="2E08CB28" w:rsidR="00B146F3" w:rsidRPr="000677F8" w:rsidRDefault="00A3175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>
              <w:rPr>
                <w:spacing w:val="-1"/>
                <w:kern w:val="2"/>
                <w:sz w:val="22"/>
                <w:szCs w:val="22"/>
                <w:lang w:eastAsia="hi-IN" w:bidi="hi-IN"/>
              </w:rPr>
              <w:sym w:font="Symbol" w:char="F02D"/>
            </w:r>
          </w:p>
        </w:tc>
      </w:tr>
    </w:tbl>
    <w:p w14:paraId="4A1B9534" w14:textId="77777777" w:rsidR="00B146F3" w:rsidRDefault="00B146F3" w:rsidP="00B146F3">
      <w:pPr>
        <w:spacing w:line="240" w:lineRule="auto"/>
        <w:jc w:val="center"/>
        <w:rPr>
          <w:rFonts w:eastAsia="Calibri"/>
          <w:szCs w:val="24"/>
        </w:rPr>
      </w:pPr>
    </w:p>
    <w:p w14:paraId="1F37C462" w14:textId="77777777" w:rsidR="00B146F3" w:rsidRDefault="00B146F3" w:rsidP="00B146F3">
      <w:pPr>
        <w:spacing w:line="240" w:lineRule="auto"/>
        <w:jc w:val="center"/>
        <w:rPr>
          <w:rFonts w:eastAsia="Calibri"/>
          <w:szCs w:val="24"/>
        </w:rPr>
      </w:pPr>
    </w:p>
    <w:p w14:paraId="3975AAEF" w14:textId="77777777" w:rsidR="00B146F3" w:rsidRPr="006F4F26" w:rsidRDefault="00B146F3" w:rsidP="00B146F3">
      <w:pPr>
        <w:spacing w:line="240" w:lineRule="auto"/>
        <w:jc w:val="center"/>
        <w:rPr>
          <w:rFonts w:eastAsia="Calibri"/>
          <w:szCs w:val="24"/>
        </w:rPr>
      </w:pPr>
    </w:p>
    <w:p w14:paraId="722B69AA" w14:textId="77777777" w:rsidR="00B146F3" w:rsidRDefault="00B146F3" w:rsidP="00B146F3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06818C9B" w14:textId="77777777" w:rsidR="00B146F3" w:rsidRDefault="00B146F3" w:rsidP="00B146F3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32FBD4E0" w14:textId="77777777" w:rsidR="00B146F3" w:rsidRPr="006F4F26" w:rsidRDefault="00B146F3" w:rsidP="00B146F3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0222628E" w14:textId="77777777" w:rsidR="00B146F3" w:rsidRDefault="00B146F3" w:rsidP="00B146F3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C2B9881" w14:textId="77777777" w:rsidR="00B146F3" w:rsidRPr="007F2440" w:rsidRDefault="00B146F3" w:rsidP="00B146F3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2F86928A" w14:textId="77777777" w:rsidR="00B146F3" w:rsidRPr="0005163E" w:rsidRDefault="00B146F3" w:rsidP="00B146F3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58B0847C" w14:textId="77777777" w:rsidR="00B146F3" w:rsidRDefault="00B146F3" w:rsidP="00B146F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06D76669" w14:textId="77777777" w:rsidR="00B146F3" w:rsidRDefault="00B146F3" w:rsidP="00B146F3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B146F3" w:rsidRPr="000677F8" w14:paraId="7DBF3B8F" w14:textId="77777777" w:rsidTr="00C76F9D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808A10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3D38F8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B146F3" w:rsidRPr="000677F8" w14:paraId="520CEA31" w14:textId="77777777" w:rsidTr="00C76F9D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E95E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717DEA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F8276A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B146F3" w:rsidRPr="000677F8" w14:paraId="3971F588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14E17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9D9E98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DA300B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4B582674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2C95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EC4996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CFEA31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380962A5" w14:textId="77777777" w:rsidTr="00C76F9D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0304" w14:textId="55D6B6DC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</w:t>
            </w:r>
            <w:r w:rsidR="00A31753">
              <w:rPr>
                <w:sz w:val="22"/>
                <w:szCs w:val="22"/>
              </w:rPr>
              <w:t>У</w:t>
            </w:r>
            <w:r w:rsidR="00A31753" w:rsidRPr="000677F8">
              <w:rPr>
                <w:sz w:val="22"/>
                <w:szCs w:val="22"/>
              </w:rPr>
              <w:t>К-</w:t>
            </w:r>
            <w:r w:rsidR="00A31753">
              <w:rPr>
                <w:sz w:val="22"/>
                <w:szCs w:val="22"/>
              </w:rPr>
              <w:t>1, ОПК-12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285FE3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F33A1E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4C3BA226" w14:textId="77777777" w:rsidTr="00C76F9D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344C" w14:textId="7EDE59F2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</w:t>
            </w:r>
            <w:r w:rsidR="00A31753">
              <w:rPr>
                <w:sz w:val="22"/>
                <w:szCs w:val="22"/>
              </w:rPr>
              <w:t>У</w:t>
            </w:r>
            <w:r w:rsidR="00A31753" w:rsidRPr="000677F8">
              <w:rPr>
                <w:sz w:val="22"/>
                <w:szCs w:val="22"/>
              </w:rPr>
              <w:t>К-</w:t>
            </w:r>
            <w:r w:rsidR="00A31753">
              <w:rPr>
                <w:sz w:val="22"/>
                <w:szCs w:val="22"/>
              </w:rPr>
              <w:t>1, ОПК-12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553814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552365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31753" w:rsidRPr="000677F8" w14:paraId="558A6B1F" w14:textId="77777777" w:rsidTr="00776D4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85815" w14:textId="77777777" w:rsidR="00A31753" w:rsidRPr="000677F8" w:rsidRDefault="00A31753" w:rsidP="00A31753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 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E7F405" w14:textId="2D06DC17" w:rsidR="00A31753" w:rsidRPr="000677F8" w:rsidRDefault="00A31753" w:rsidP="00A3175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E4AB78E" w14:textId="77777777" w:rsidR="00A31753" w:rsidRPr="008C0875" w:rsidRDefault="00A31753" w:rsidP="00A31753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03707D69" w14:textId="77777777" w:rsidR="00A31753" w:rsidRPr="008C0875" w:rsidRDefault="00A31753" w:rsidP="00A31753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53894E37" w14:textId="0D87C8D0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A31753" w:rsidRPr="000677F8" w14:paraId="0D292BDD" w14:textId="77777777" w:rsidTr="00776D4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C679E" w14:textId="77777777" w:rsidR="00A31753" w:rsidRPr="00807468" w:rsidRDefault="00A31753" w:rsidP="00A31753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5FECB2" w14:textId="7B363651" w:rsidR="00A31753" w:rsidRPr="000677F8" w:rsidRDefault="00A31753" w:rsidP="00A3175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D082968" w14:textId="77777777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31753" w:rsidRPr="000677F8" w14:paraId="35B794A5" w14:textId="77777777" w:rsidTr="00776D4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46FC9" w14:textId="77777777" w:rsidR="00A31753" w:rsidRPr="00807468" w:rsidRDefault="00A31753" w:rsidP="00A31753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C15C32" w14:textId="69CECB11" w:rsidR="00A31753" w:rsidRPr="000677F8" w:rsidRDefault="00A31753" w:rsidP="00A3175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2FAAC7B" w14:textId="77777777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31753" w:rsidRPr="000677F8" w14:paraId="43B4154F" w14:textId="77777777" w:rsidTr="00776D4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4CFD" w14:textId="77777777" w:rsidR="00A31753" w:rsidRPr="00807468" w:rsidRDefault="00A31753" w:rsidP="00A31753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6C77F4" w14:textId="3D513EF1" w:rsidR="00A31753" w:rsidRPr="000677F8" w:rsidRDefault="00A31753" w:rsidP="00A3175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B4290A5" w14:textId="77777777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A31753" w:rsidRPr="000677F8" w14:paraId="012893A1" w14:textId="77777777" w:rsidTr="00776D4A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24BD7" w14:textId="77777777" w:rsidR="00A31753" w:rsidRPr="00807468" w:rsidRDefault="00A31753" w:rsidP="00A31753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4476A2" w14:textId="70E86F60" w:rsidR="00A31753" w:rsidRPr="000677F8" w:rsidRDefault="00A31753" w:rsidP="00A31753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8804AF" w14:textId="77777777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B146F3" w:rsidRPr="000677F8" w14:paraId="2D48DFA5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44A1A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8B8D47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B7CD39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3B0C1054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891E9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C270BC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6BB503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07A15BD0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B30FE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F36F3D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F77BC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750760D6" w14:textId="77777777" w:rsidTr="00C76F9D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BFF6C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92A94E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75CB5C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28E5826B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AEF79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61C701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1C473C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33F3EA1B" w14:textId="77777777" w:rsidTr="00C76F9D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1080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8AB8DE" w14:textId="77777777" w:rsidR="00B146F3" w:rsidRPr="000677F8" w:rsidRDefault="00B146F3" w:rsidP="00C76F9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30998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B146F3" w:rsidRPr="000677F8" w14:paraId="6A225CD7" w14:textId="77777777" w:rsidTr="00C76F9D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68D824" w14:textId="77777777" w:rsidR="00B146F3" w:rsidRPr="000677F8" w:rsidRDefault="00B146F3" w:rsidP="00C76F9D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3897BF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B146F3" w:rsidRPr="000677F8" w14:paraId="59BC380D" w14:textId="77777777" w:rsidTr="00C76F9D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097DF" w14:textId="77777777" w:rsidR="00B146F3" w:rsidRPr="000677F8" w:rsidRDefault="00B146F3" w:rsidP="00C76F9D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DF11D8" w14:textId="77777777" w:rsidR="00B146F3" w:rsidRPr="000677F8" w:rsidRDefault="00B146F3" w:rsidP="00C76F9D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A31753" w:rsidRPr="000677F8" w14:paraId="3210B3AC" w14:textId="77777777" w:rsidTr="00C76F9D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F277C" w14:textId="77777777" w:rsidR="00A31753" w:rsidRPr="000677F8" w:rsidRDefault="00A31753" w:rsidP="00A31753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A94F1" w14:textId="403F8680" w:rsidR="00A31753" w:rsidRPr="000677F8" w:rsidRDefault="00A31753" w:rsidP="00A3175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45C9AA52" w14:textId="77777777" w:rsidR="00B146F3" w:rsidRDefault="00B146F3" w:rsidP="00B146F3">
      <w:pPr>
        <w:spacing w:line="240" w:lineRule="auto"/>
        <w:jc w:val="center"/>
        <w:rPr>
          <w:rFonts w:eastAsia="Calibri"/>
          <w:szCs w:val="24"/>
        </w:rPr>
      </w:pPr>
    </w:p>
    <w:p w14:paraId="6497E7A6" w14:textId="77777777" w:rsidR="00B146F3" w:rsidRDefault="00B146F3" w:rsidP="00B146F3">
      <w:pPr>
        <w:spacing w:line="240" w:lineRule="auto"/>
        <w:jc w:val="center"/>
        <w:rPr>
          <w:rFonts w:eastAsia="Calibri"/>
          <w:szCs w:val="24"/>
        </w:rPr>
      </w:pPr>
    </w:p>
    <w:p w14:paraId="329EBFAB" w14:textId="77777777" w:rsidR="00B146F3" w:rsidRDefault="00B146F3" w:rsidP="00B146F3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0F2BE056" w14:textId="77777777" w:rsidR="00B146F3" w:rsidRDefault="00B146F3" w:rsidP="00B146F3">
      <w:pPr>
        <w:ind w:left="1080" w:hanging="1080"/>
        <w:rPr>
          <w:szCs w:val="24"/>
        </w:rPr>
      </w:pPr>
      <w:r>
        <w:rPr>
          <w:szCs w:val="24"/>
        </w:rPr>
        <w:t>В.В. Кудряшов, зав. базовой кафедрой ИПиП, доцент, к.ист.н ______________________</w:t>
      </w:r>
    </w:p>
    <w:p w14:paraId="2149F539" w14:textId="77777777" w:rsidR="00B146F3" w:rsidRPr="006F4F26" w:rsidRDefault="00B146F3" w:rsidP="00B146F3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19066B49" w14:textId="77777777" w:rsidR="00F52A6D" w:rsidRPr="006F4F26" w:rsidRDefault="00F52A6D" w:rsidP="00F52A6D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264E858B" w14:textId="77777777" w:rsidR="00F52A6D" w:rsidRDefault="00F52A6D" w:rsidP="00F52A6D">
      <w:pPr>
        <w:spacing w:line="240" w:lineRule="auto"/>
        <w:jc w:val="center"/>
      </w:pPr>
    </w:p>
    <w:p w14:paraId="4FCDC44A" w14:textId="5A132D7A" w:rsidR="00F52A6D" w:rsidRDefault="00F52A6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sectPr w:rsidR="00F52A6D" w:rsidSect="000424A3">
      <w:footerReference w:type="default" r:id="rId10"/>
      <w:footerReference w:type="first" r:id="rId11"/>
      <w:type w:val="continuous"/>
      <w:pgSz w:w="11906" w:h="16838" w:code="9"/>
      <w:pgMar w:top="851" w:right="567" w:bottom="851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EC12F" w14:textId="77777777" w:rsidR="00D04A5E" w:rsidRDefault="00D04A5E" w:rsidP="00821F47">
      <w:pPr>
        <w:spacing w:line="240" w:lineRule="auto"/>
      </w:pPr>
      <w:r>
        <w:separator/>
      </w:r>
    </w:p>
  </w:endnote>
  <w:endnote w:type="continuationSeparator" w:id="0">
    <w:p w14:paraId="709F1745" w14:textId="77777777" w:rsidR="00D04A5E" w:rsidRDefault="00D04A5E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311BE066" w:rsidR="00CE1917" w:rsidRDefault="00CE1917" w:rsidP="00A26F2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8693" w14:textId="375B7718" w:rsidR="00CE1917" w:rsidRDefault="00CE1917" w:rsidP="005927AC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3742937"/>
      <w:docPartObj>
        <w:docPartGallery w:val="Page Numbers (Bottom of Page)"/>
        <w:docPartUnique/>
      </w:docPartObj>
    </w:sdtPr>
    <w:sdtEndPr/>
    <w:sdtContent>
      <w:p w14:paraId="4BA7A304" w14:textId="28295481" w:rsidR="00CE1917" w:rsidRDefault="00A26F2C" w:rsidP="00A26F2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6963658"/>
      <w:docPartObj>
        <w:docPartGallery w:val="Page Numbers (Bottom of Page)"/>
        <w:docPartUnique/>
      </w:docPartObj>
    </w:sdtPr>
    <w:sdtEndPr/>
    <w:sdtContent>
      <w:p w14:paraId="385E4A40" w14:textId="39D1DC1C" w:rsidR="00CE1917" w:rsidRDefault="00A26F2C" w:rsidP="000424A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DA37E" w14:textId="77777777" w:rsidR="00D04A5E" w:rsidRDefault="00D04A5E" w:rsidP="00821F47">
      <w:pPr>
        <w:spacing w:line="240" w:lineRule="auto"/>
      </w:pPr>
      <w:r>
        <w:separator/>
      </w:r>
    </w:p>
  </w:footnote>
  <w:footnote w:type="continuationSeparator" w:id="0">
    <w:p w14:paraId="7FB52E03" w14:textId="77777777" w:rsidR="00D04A5E" w:rsidRDefault="00D04A5E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9D6"/>
    <w:rsid w:val="000102B1"/>
    <w:rsid w:val="00015EE5"/>
    <w:rsid w:val="00022673"/>
    <w:rsid w:val="00026A19"/>
    <w:rsid w:val="00035697"/>
    <w:rsid w:val="000365E4"/>
    <w:rsid w:val="00037798"/>
    <w:rsid w:val="000424A3"/>
    <w:rsid w:val="00045E3C"/>
    <w:rsid w:val="00046174"/>
    <w:rsid w:val="00050492"/>
    <w:rsid w:val="0005439F"/>
    <w:rsid w:val="00055310"/>
    <w:rsid w:val="00056792"/>
    <w:rsid w:val="0006550C"/>
    <w:rsid w:val="00072D2E"/>
    <w:rsid w:val="00075329"/>
    <w:rsid w:val="0009412D"/>
    <w:rsid w:val="000B0601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307E3"/>
    <w:rsid w:val="001347D1"/>
    <w:rsid w:val="00144EE3"/>
    <w:rsid w:val="00160B17"/>
    <w:rsid w:val="001619E6"/>
    <w:rsid w:val="00170520"/>
    <w:rsid w:val="00172FED"/>
    <w:rsid w:val="00185A27"/>
    <w:rsid w:val="001879D6"/>
    <w:rsid w:val="00190D6F"/>
    <w:rsid w:val="001C026B"/>
    <w:rsid w:val="001C376B"/>
    <w:rsid w:val="001D0AF4"/>
    <w:rsid w:val="001E21C2"/>
    <w:rsid w:val="001E522B"/>
    <w:rsid w:val="001F044C"/>
    <w:rsid w:val="001F1E07"/>
    <w:rsid w:val="001F28E6"/>
    <w:rsid w:val="001F4CBA"/>
    <w:rsid w:val="001F7F2B"/>
    <w:rsid w:val="002109DA"/>
    <w:rsid w:val="00213CA4"/>
    <w:rsid w:val="002167E0"/>
    <w:rsid w:val="00216BA8"/>
    <w:rsid w:val="00223B79"/>
    <w:rsid w:val="00245DF4"/>
    <w:rsid w:val="002507E9"/>
    <w:rsid w:val="00252B65"/>
    <w:rsid w:val="00260247"/>
    <w:rsid w:val="00262344"/>
    <w:rsid w:val="00277BFF"/>
    <w:rsid w:val="00282510"/>
    <w:rsid w:val="002856C6"/>
    <w:rsid w:val="002B1A2F"/>
    <w:rsid w:val="002D55B6"/>
    <w:rsid w:val="002E0ABF"/>
    <w:rsid w:val="002E2373"/>
    <w:rsid w:val="002E5A09"/>
    <w:rsid w:val="002F1BB7"/>
    <w:rsid w:val="00306869"/>
    <w:rsid w:val="00315D54"/>
    <w:rsid w:val="00345E79"/>
    <w:rsid w:val="0034794E"/>
    <w:rsid w:val="003520B7"/>
    <w:rsid w:val="00360DFE"/>
    <w:rsid w:val="00390C51"/>
    <w:rsid w:val="00395426"/>
    <w:rsid w:val="00397AE9"/>
    <w:rsid w:val="003A000F"/>
    <w:rsid w:val="003A72E6"/>
    <w:rsid w:val="003C33F5"/>
    <w:rsid w:val="003D0AA8"/>
    <w:rsid w:val="003D20B0"/>
    <w:rsid w:val="00407091"/>
    <w:rsid w:val="0043723E"/>
    <w:rsid w:val="0044101C"/>
    <w:rsid w:val="004468A9"/>
    <w:rsid w:val="00452BCE"/>
    <w:rsid w:val="00455A7F"/>
    <w:rsid w:val="00460F11"/>
    <w:rsid w:val="00471153"/>
    <w:rsid w:val="004913F2"/>
    <w:rsid w:val="00496EE1"/>
    <w:rsid w:val="004A448C"/>
    <w:rsid w:val="004B3255"/>
    <w:rsid w:val="004B4858"/>
    <w:rsid w:val="004C05FC"/>
    <w:rsid w:val="004C2C80"/>
    <w:rsid w:val="004C4FE0"/>
    <w:rsid w:val="004C6744"/>
    <w:rsid w:val="004D0B36"/>
    <w:rsid w:val="004D18E0"/>
    <w:rsid w:val="004D3735"/>
    <w:rsid w:val="004D791D"/>
    <w:rsid w:val="004E0786"/>
    <w:rsid w:val="004E1AC1"/>
    <w:rsid w:val="00504065"/>
    <w:rsid w:val="0051179F"/>
    <w:rsid w:val="00522D74"/>
    <w:rsid w:val="00537F5B"/>
    <w:rsid w:val="00543AEE"/>
    <w:rsid w:val="00577FB3"/>
    <w:rsid w:val="005927AC"/>
    <w:rsid w:val="00594ACF"/>
    <w:rsid w:val="005A13B8"/>
    <w:rsid w:val="005C50AB"/>
    <w:rsid w:val="005C7367"/>
    <w:rsid w:val="005C7881"/>
    <w:rsid w:val="005D3EEA"/>
    <w:rsid w:val="00601653"/>
    <w:rsid w:val="00611C03"/>
    <w:rsid w:val="00620C64"/>
    <w:rsid w:val="00622066"/>
    <w:rsid w:val="00631436"/>
    <w:rsid w:val="00635651"/>
    <w:rsid w:val="0064323A"/>
    <w:rsid w:val="00645A29"/>
    <w:rsid w:val="00676E96"/>
    <w:rsid w:val="00681BFA"/>
    <w:rsid w:val="0069101A"/>
    <w:rsid w:val="0069254C"/>
    <w:rsid w:val="006B0483"/>
    <w:rsid w:val="006B43F1"/>
    <w:rsid w:val="006C03B9"/>
    <w:rsid w:val="006D3C3A"/>
    <w:rsid w:val="006E7F2F"/>
    <w:rsid w:val="006F6044"/>
    <w:rsid w:val="007015F8"/>
    <w:rsid w:val="00720BD0"/>
    <w:rsid w:val="007258C3"/>
    <w:rsid w:val="00734AD6"/>
    <w:rsid w:val="00745CF9"/>
    <w:rsid w:val="00746D55"/>
    <w:rsid w:val="00750B90"/>
    <w:rsid w:val="00751A61"/>
    <w:rsid w:val="00755B42"/>
    <w:rsid w:val="00775071"/>
    <w:rsid w:val="00780763"/>
    <w:rsid w:val="007814BF"/>
    <w:rsid w:val="007945CA"/>
    <w:rsid w:val="007B0C26"/>
    <w:rsid w:val="007C1C4D"/>
    <w:rsid w:val="007D27E9"/>
    <w:rsid w:val="00821F47"/>
    <w:rsid w:val="00826E03"/>
    <w:rsid w:val="008309F1"/>
    <w:rsid w:val="00832A9A"/>
    <w:rsid w:val="00836132"/>
    <w:rsid w:val="00836AD5"/>
    <w:rsid w:val="00851F2C"/>
    <w:rsid w:val="00852E86"/>
    <w:rsid w:val="00857627"/>
    <w:rsid w:val="00860F45"/>
    <w:rsid w:val="008658E7"/>
    <w:rsid w:val="00865AB2"/>
    <w:rsid w:val="008730F5"/>
    <w:rsid w:val="00884577"/>
    <w:rsid w:val="008A595D"/>
    <w:rsid w:val="008A65A2"/>
    <w:rsid w:val="008B1B20"/>
    <w:rsid w:val="008C19BD"/>
    <w:rsid w:val="008E3592"/>
    <w:rsid w:val="008E550B"/>
    <w:rsid w:val="009077ED"/>
    <w:rsid w:val="00907957"/>
    <w:rsid w:val="0092295C"/>
    <w:rsid w:val="00941A8B"/>
    <w:rsid w:val="00942BDD"/>
    <w:rsid w:val="00944B06"/>
    <w:rsid w:val="00947793"/>
    <w:rsid w:val="0096702C"/>
    <w:rsid w:val="00972D06"/>
    <w:rsid w:val="00986644"/>
    <w:rsid w:val="0099057A"/>
    <w:rsid w:val="009916A4"/>
    <w:rsid w:val="009A0B4B"/>
    <w:rsid w:val="009A2E7B"/>
    <w:rsid w:val="009B61E0"/>
    <w:rsid w:val="009D3E3E"/>
    <w:rsid w:val="009D44B5"/>
    <w:rsid w:val="009E0E59"/>
    <w:rsid w:val="009E6A7D"/>
    <w:rsid w:val="009F676D"/>
    <w:rsid w:val="00A02A45"/>
    <w:rsid w:val="00A03782"/>
    <w:rsid w:val="00A1016A"/>
    <w:rsid w:val="00A144CA"/>
    <w:rsid w:val="00A23B77"/>
    <w:rsid w:val="00A26F2C"/>
    <w:rsid w:val="00A31753"/>
    <w:rsid w:val="00A557E9"/>
    <w:rsid w:val="00A6683D"/>
    <w:rsid w:val="00A70B16"/>
    <w:rsid w:val="00A745AA"/>
    <w:rsid w:val="00A8142D"/>
    <w:rsid w:val="00A849B5"/>
    <w:rsid w:val="00AB4773"/>
    <w:rsid w:val="00AC45A6"/>
    <w:rsid w:val="00B07A97"/>
    <w:rsid w:val="00B146F3"/>
    <w:rsid w:val="00B21843"/>
    <w:rsid w:val="00B26796"/>
    <w:rsid w:val="00B34C14"/>
    <w:rsid w:val="00B71317"/>
    <w:rsid w:val="00B7561C"/>
    <w:rsid w:val="00B75697"/>
    <w:rsid w:val="00B956D3"/>
    <w:rsid w:val="00BA024A"/>
    <w:rsid w:val="00BB437F"/>
    <w:rsid w:val="00BC214A"/>
    <w:rsid w:val="00BD080D"/>
    <w:rsid w:val="00BD1096"/>
    <w:rsid w:val="00BD43B7"/>
    <w:rsid w:val="00BD757E"/>
    <w:rsid w:val="00BE1321"/>
    <w:rsid w:val="00BE7633"/>
    <w:rsid w:val="00BE79A3"/>
    <w:rsid w:val="00BE7B8E"/>
    <w:rsid w:val="00BF09BE"/>
    <w:rsid w:val="00C07DB1"/>
    <w:rsid w:val="00C11D8B"/>
    <w:rsid w:val="00C13862"/>
    <w:rsid w:val="00C16890"/>
    <w:rsid w:val="00C237C7"/>
    <w:rsid w:val="00C2517A"/>
    <w:rsid w:val="00C37D01"/>
    <w:rsid w:val="00C454B3"/>
    <w:rsid w:val="00C45C06"/>
    <w:rsid w:val="00C47532"/>
    <w:rsid w:val="00C5321E"/>
    <w:rsid w:val="00C53B95"/>
    <w:rsid w:val="00C5651D"/>
    <w:rsid w:val="00C83013"/>
    <w:rsid w:val="00CB193B"/>
    <w:rsid w:val="00CB2200"/>
    <w:rsid w:val="00CB3ADD"/>
    <w:rsid w:val="00CB5B7D"/>
    <w:rsid w:val="00CC1125"/>
    <w:rsid w:val="00CC35A4"/>
    <w:rsid w:val="00CE1917"/>
    <w:rsid w:val="00CE1A1D"/>
    <w:rsid w:val="00CE435F"/>
    <w:rsid w:val="00CE74B7"/>
    <w:rsid w:val="00CF0AA4"/>
    <w:rsid w:val="00D02C28"/>
    <w:rsid w:val="00D04A5E"/>
    <w:rsid w:val="00D105DC"/>
    <w:rsid w:val="00D140E3"/>
    <w:rsid w:val="00D1641D"/>
    <w:rsid w:val="00D30BBA"/>
    <w:rsid w:val="00D316ED"/>
    <w:rsid w:val="00D31E03"/>
    <w:rsid w:val="00D42C66"/>
    <w:rsid w:val="00D5567D"/>
    <w:rsid w:val="00D754D4"/>
    <w:rsid w:val="00D81413"/>
    <w:rsid w:val="00D85790"/>
    <w:rsid w:val="00D86419"/>
    <w:rsid w:val="00DC3A52"/>
    <w:rsid w:val="00DC5315"/>
    <w:rsid w:val="00DC731F"/>
    <w:rsid w:val="00DD0DF5"/>
    <w:rsid w:val="00DE6B6F"/>
    <w:rsid w:val="00DF2EF3"/>
    <w:rsid w:val="00E11EB8"/>
    <w:rsid w:val="00E1559F"/>
    <w:rsid w:val="00E17B9A"/>
    <w:rsid w:val="00E24085"/>
    <w:rsid w:val="00E26F75"/>
    <w:rsid w:val="00E44C8A"/>
    <w:rsid w:val="00E47E13"/>
    <w:rsid w:val="00E55D67"/>
    <w:rsid w:val="00E6267E"/>
    <w:rsid w:val="00E6721B"/>
    <w:rsid w:val="00E7209D"/>
    <w:rsid w:val="00E77839"/>
    <w:rsid w:val="00E82AB0"/>
    <w:rsid w:val="00EC45BB"/>
    <w:rsid w:val="00EE40F0"/>
    <w:rsid w:val="00EE481E"/>
    <w:rsid w:val="00EF19D2"/>
    <w:rsid w:val="00F17A07"/>
    <w:rsid w:val="00F23717"/>
    <w:rsid w:val="00F2424C"/>
    <w:rsid w:val="00F2561C"/>
    <w:rsid w:val="00F37285"/>
    <w:rsid w:val="00F413D7"/>
    <w:rsid w:val="00F44D16"/>
    <w:rsid w:val="00F52699"/>
    <w:rsid w:val="00F52A6D"/>
    <w:rsid w:val="00F62111"/>
    <w:rsid w:val="00F802D2"/>
    <w:rsid w:val="00F91A48"/>
    <w:rsid w:val="00FA16B4"/>
    <w:rsid w:val="00FB26DD"/>
    <w:rsid w:val="00FD3419"/>
    <w:rsid w:val="00FE3310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uiPriority w:val="59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ezkurwreuab5ozgtqnkl">
    <w:name w:val="ezkurwreuab5ozgtqnkl"/>
    <w:basedOn w:val="a0"/>
    <w:rsid w:val="00C45C06"/>
  </w:style>
  <w:style w:type="paragraph" w:styleId="af6">
    <w:name w:val="List Paragraph"/>
    <w:basedOn w:val="a"/>
    <w:uiPriority w:val="34"/>
    <w:qFormat/>
    <w:rsid w:val="00B146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EE79C-B6B9-465E-A8AD-C893EC67E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3005</Words>
  <Characters>17131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7</cp:revision>
  <cp:lastPrinted>2025-11-23T14:01:00Z</cp:lastPrinted>
  <dcterms:created xsi:type="dcterms:W3CDTF">2025-11-23T13:40:00Z</dcterms:created>
  <dcterms:modified xsi:type="dcterms:W3CDTF">2026-04-15T02:43:00Z</dcterms:modified>
</cp:coreProperties>
</file>