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5D80AE8C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34491D" w:rsidRPr="0034491D">
        <w:rPr>
          <w:b/>
          <w:bCs/>
          <w:sz w:val="24"/>
          <w:szCs w:val="24"/>
        </w:rPr>
        <w:t>Б1.О.07.01 Общие основы педагогики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1D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0A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2026-06-21T12:42:00Z</dcterms:modified>
</cp:coreProperties>
</file>